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9F5" w:rsidRPr="00FD7DB1" w:rsidRDefault="00E249F5" w:rsidP="00E249F5">
      <w:pPr>
        <w:rPr>
          <w:b/>
          <w:u w:val="single"/>
        </w:rPr>
      </w:pPr>
      <w:r w:rsidRPr="00FD7DB1">
        <w:rPr>
          <w:b/>
        </w:rPr>
        <w:t>Section 7.0.  Sanibel-Captiva Conservation Foundation Data Sondes:</w:t>
      </w:r>
    </w:p>
    <w:p w:rsidR="00E249F5" w:rsidRDefault="00E249F5" w:rsidP="00E249F5">
      <w:pPr>
        <w:pStyle w:val="Default"/>
        <w:rPr>
          <w:sz w:val="22"/>
          <w:szCs w:val="22"/>
        </w:rPr>
      </w:pPr>
      <w:r w:rsidRPr="002B4764">
        <w:rPr>
          <w:sz w:val="22"/>
          <w:szCs w:val="22"/>
        </w:rPr>
        <w:t>In 2007 the Sanibel-Captiva Conservation Foundation (SCCF) established the River Estuary Coastal Observing Network (RECON) to monitor water quality changes between Lake Okeechobee and the Gulf of Mexico (</w:t>
      </w:r>
      <w:hyperlink r:id="rId5" w:history="1">
        <w:r w:rsidRPr="002B4764">
          <w:rPr>
            <w:rStyle w:val="Hyperlink"/>
            <w:sz w:val="22"/>
            <w:szCs w:val="22"/>
          </w:rPr>
          <w:t>http://www.sccf.org/content/114/About-SCCF-and-RECON.aspx</w:t>
        </w:r>
      </w:hyperlink>
      <w:r w:rsidRPr="002B4764">
        <w:rPr>
          <w:sz w:val="22"/>
          <w:szCs w:val="22"/>
        </w:rPr>
        <w:t xml:space="preserve">).  Dr. Eric </w:t>
      </w:r>
      <w:proofErr w:type="spellStart"/>
      <w:r w:rsidRPr="002B4764">
        <w:rPr>
          <w:sz w:val="22"/>
          <w:szCs w:val="22"/>
        </w:rPr>
        <w:t>Milbrandt</w:t>
      </w:r>
      <w:proofErr w:type="spellEnd"/>
      <w:r w:rsidRPr="002B4764">
        <w:rPr>
          <w:sz w:val="22"/>
          <w:szCs w:val="22"/>
        </w:rPr>
        <w:t xml:space="preserve">, the director of the marine laboratory was contacted to obtain the data </w:t>
      </w:r>
      <w:proofErr w:type="spellStart"/>
      <w:r w:rsidRPr="002B4764">
        <w:rPr>
          <w:sz w:val="22"/>
          <w:szCs w:val="22"/>
        </w:rPr>
        <w:t>sonde</w:t>
      </w:r>
      <w:proofErr w:type="spellEnd"/>
      <w:r w:rsidRPr="002B4764">
        <w:rPr>
          <w:sz w:val="22"/>
          <w:szCs w:val="22"/>
        </w:rPr>
        <w:t xml:space="preserve"> data sets</w:t>
      </w:r>
      <w:r>
        <w:rPr>
          <w:sz w:val="22"/>
          <w:szCs w:val="22"/>
        </w:rPr>
        <w:t>,</w:t>
      </w:r>
      <w:r w:rsidRPr="002B4764">
        <w:rPr>
          <w:sz w:val="22"/>
          <w:szCs w:val="22"/>
        </w:rPr>
        <w:t xml:space="preserve"> which were provided by the database manager Dr. Alex </w:t>
      </w:r>
      <w:proofErr w:type="spellStart"/>
      <w:r w:rsidRPr="002B4764">
        <w:rPr>
          <w:sz w:val="22"/>
          <w:szCs w:val="22"/>
        </w:rPr>
        <w:t>Rybak</w:t>
      </w:r>
      <w:proofErr w:type="spellEnd"/>
      <w:r w:rsidRPr="002B4764">
        <w:rPr>
          <w:sz w:val="22"/>
          <w:szCs w:val="22"/>
        </w:rPr>
        <w:t xml:space="preserve"> on October 26, 2011.  As described in the request form to obtain the data, it is understood that the data being collected for SCCF is in a preliminary form, subject to change and SCCF provides no warranty, expressed or implied, as to the accuracy, reliability or completeness of these preliminary public data.  </w:t>
      </w:r>
      <w:r>
        <w:rPr>
          <w:sz w:val="22"/>
          <w:szCs w:val="22"/>
        </w:rPr>
        <w:t>The Department</w:t>
      </w:r>
      <w:r w:rsidRPr="002B4764">
        <w:rPr>
          <w:sz w:val="22"/>
          <w:szCs w:val="22"/>
        </w:rPr>
        <w:t xml:space="preserve"> accepts and assumes all responsibility of the use of data, with all faults and agrees to hold the SCCF harmless from and against any damage, loss, or liability arising from the use of RECON data provided.</w:t>
      </w:r>
    </w:p>
    <w:p w:rsidR="00E249F5" w:rsidRDefault="00E249F5" w:rsidP="00E249F5">
      <w:pPr>
        <w:pStyle w:val="Default"/>
        <w:rPr>
          <w:sz w:val="22"/>
          <w:szCs w:val="22"/>
        </w:rPr>
      </w:pPr>
    </w:p>
    <w:p w:rsidR="00E249F5" w:rsidRDefault="00E249F5" w:rsidP="00E249F5">
      <w:pPr>
        <w:pStyle w:val="Default"/>
        <w:rPr>
          <w:sz w:val="22"/>
          <w:szCs w:val="22"/>
        </w:rPr>
      </w:pPr>
      <w:r>
        <w:rPr>
          <w:sz w:val="22"/>
          <w:szCs w:val="22"/>
        </w:rPr>
        <w:t>Observations from five sites were evaluated (</w:t>
      </w:r>
      <w:r w:rsidRPr="006D1FBD">
        <w:rPr>
          <w:b/>
          <w:sz w:val="22"/>
          <w:szCs w:val="22"/>
        </w:rPr>
        <w:t xml:space="preserve">Figure </w:t>
      </w:r>
      <w:r>
        <w:rPr>
          <w:b/>
          <w:sz w:val="22"/>
          <w:szCs w:val="22"/>
        </w:rPr>
        <w:t>7.1</w:t>
      </w:r>
      <w:r>
        <w:rPr>
          <w:sz w:val="22"/>
          <w:szCs w:val="22"/>
        </w:rPr>
        <w:t xml:space="preserve">).  The Tarpon Bay site was not analyzed due to the limited period of record.  </w:t>
      </w:r>
    </w:p>
    <w:p w:rsidR="00E249F5" w:rsidRDefault="00E249F5" w:rsidP="00E249F5">
      <w:pPr>
        <w:pStyle w:val="Default"/>
        <w:rPr>
          <w:sz w:val="22"/>
          <w:szCs w:val="22"/>
        </w:rPr>
      </w:pPr>
    </w:p>
    <w:p w:rsidR="00E249F5" w:rsidRDefault="00E249F5" w:rsidP="00E249F5">
      <w:pPr>
        <w:pStyle w:val="Caption"/>
        <w:rPr>
          <w:color w:val="0070C0"/>
        </w:rPr>
      </w:pPr>
      <w:r w:rsidRPr="006D1FBD">
        <w:rPr>
          <w:color w:val="0070C0"/>
        </w:rPr>
        <w:t xml:space="preserve">Figure </w:t>
      </w:r>
      <w:r>
        <w:rPr>
          <w:color w:val="0070C0"/>
        </w:rPr>
        <w:t>7.1</w:t>
      </w:r>
      <w:r w:rsidRPr="006D1FBD">
        <w:rPr>
          <w:color w:val="0070C0"/>
        </w:rPr>
        <w:t>.  RECON Data Sonde Sites</w:t>
      </w:r>
    </w:p>
    <w:p w:rsidR="00E249F5" w:rsidRDefault="00E249F5" w:rsidP="00E249F5">
      <w:r w:rsidRPr="00FD7DB1">
        <w:rPr>
          <w:noProof/>
        </w:rPr>
        <w:lastRenderedPageBreak/>
        <w:drawing>
          <wp:inline distT="0" distB="0" distL="0" distR="0" wp14:anchorId="47CD2619" wp14:editId="243B6068">
            <wp:extent cx="5941402" cy="6790414"/>
            <wp:effectExtent l="19050" t="0" r="2198" b="0"/>
            <wp:docPr id="141" name="Picture 0" descr="recon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sites.jpg"/>
                    <pic:cNvPicPr/>
                  </pic:nvPicPr>
                  <pic:blipFill>
                    <a:blip r:embed="rId6" cstate="email"/>
                    <a:stretch>
                      <a:fillRect/>
                    </a:stretch>
                  </pic:blipFill>
                  <pic:spPr>
                    <a:xfrm>
                      <a:off x="0" y="0"/>
                      <a:ext cx="5943600" cy="6792926"/>
                    </a:xfrm>
                    <a:prstGeom prst="rect">
                      <a:avLst/>
                    </a:prstGeom>
                  </pic:spPr>
                </pic:pic>
              </a:graphicData>
            </a:graphic>
          </wp:inline>
        </w:drawing>
      </w:r>
    </w:p>
    <w:p w:rsidR="00E249F5" w:rsidRPr="00992079" w:rsidRDefault="00E249F5" w:rsidP="00E249F5">
      <w:pPr>
        <w:jc w:val="center"/>
        <w:rPr>
          <w:b/>
        </w:rPr>
      </w:pPr>
      <w:r w:rsidRPr="00992079">
        <w:rPr>
          <w:b/>
        </w:rPr>
        <w:t xml:space="preserve">Fort Myers </w:t>
      </w:r>
    </w:p>
    <w:p w:rsidR="00E249F5" w:rsidRDefault="00E249F5" w:rsidP="00E249F5">
      <w:r>
        <w:t xml:space="preserve">The </w:t>
      </w:r>
      <w:proofErr w:type="spellStart"/>
      <w:r>
        <w:t>sonde</w:t>
      </w:r>
      <w:proofErr w:type="spellEnd"/>
      <w:r>
        <w:t xml:space="preserve"> is located in the Caloosahatchee River, approximately 22.3 km from the S-79 structure and 29.4 km from the Gulf of Mexico.  The average depth of </w:t>
      </w:r>
      <w:proofErr w:type="spellStart"/>
      <w:r>
        <w:t>sonde</w:t>
      </w:r>
      <w:proofErr w:type="spellEnd"/>
      <w:r>
        <w:t xml:space="preserve"> measurements was 2.17 meters (total depth is 3.47 m).  Tides are mixed with a mean range of 0.94 feet.  Observations were available starting in December 2007.  </w:t>
      </w:r>
      <w:proofErr w:type="spellStart"/>
      <w:r>
        <w:t>Nearfield</w:t>
      </w:r>
      <w:proofErr w:type="spellEnd"/>
      <w:r>
        <w:t xml:space="preserve"> characteristics of the site are shown in </w:t>
      </w:r>
      <w:r w:rsidRPr="000908DE">
        <w:rPr>
          <w:b/>
        </w:rPr>
        <w:t xml:space="preserve">Figure </w:t>
      </w:r>
      <w:r>
        <w:rPr>
          <w:b/>
        </w:rPr>
        <w:t>7.</w:t>
      </w:r>
      <w:r w:rsidRPr="000908DE">
        <w:rPr>
          <w:b/>
        </w:rPr>
        <w:t>2</w:t>
      </w:r>
      <w:r>
        <w:t xml:space="preserve">. </w:t>
      </w:r>
    </w:p>
    <w:p w:rsidR="00E249F5" w:rsidRDefault="00E249F5" w:rsidP="00E249F5">
      <w:pPr>
        <w:pStyle w:val="Caption"/>
        <w:rPr>
          <w:color w:val="0070C0"/>
        </w:rPr>
      </w:pPr>
      <w:r w:rsidRPr="000908DE">
        <w:rPr>
          <w:color w:val="0070C0"/>
        </w:rPr>
        <w:lastRenderedPageBreak/>
        <w:t xml:space="preserve">Figure </w:t>
      </w:r>
      <w:r>
        <w:rPr>
          <w:color w:val="0070C0"/>
        </w:rPr>
        <w:t>7.</w:t>
      </w:r>
      <w:r w:rsidRPr="000908DE">
        <w:rPr>
          <w:color w:val="0070C0"/>
        </w:rPr>
        <w:t xml:space="preserve">2.  </w:t>
      </w:r>
      <w:r>
        <w:rPr>
          <w:color w:val="0070C0"/>
        </w:rPr>
        <w:t xml:space="preserve">Fort Myers </w:t>
      </w:r>
      <w:r w:rsidRPr="000908DE">
        <w:rPr>
          <w:color w:val="0070C0"/>
        </w:rPr>
        <w:t>Data Sonde Location</w:t>
      </w:r>
    </w:p>
    <w:p w:rsidR="00E249F5" w:rsidRDefault="00E249F5" w:rsidP="00E249F5">
      <w:r>
        <w:rPr>
          <w:noProof/>
        </w:rPr>
        <w:drawing>
          <wp:inline distT="0" distB="0" distL="0" distR="0" wp14:anchorId="14EE28A9" wp14:editId="0F9A9BB0">
            <wp:extent cx="5941402" cy="6408751"/>
            <wp:effectExtent l="19050" t="0" r="2198" b="0"/>
            <wp:docPr id="149" name="Picture 1" descr="rfortmy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ortmyers.jpg"/>
                    <pic:cNvPicPr/>
                  </pic:nvPicPr>
                  <pic:blipFill>
                    <a:blip r:embed="rId7" cstate="email"/>
                    <a:stretch>
                      <a:fillRect/>
                    </a:stretch>
                  </pic:blipFill>
                  <pic:spPr>
                    <a:xfrm>
                      <a:off x="0" y="0"/>
                      <a:ext cx="5943600" cy="6411121"/>
                    </a:xfrm>
                    <a:prstGeom prst="rect">
                      <a:avLst/>
                    </a:prstGeom>
                  </pic:spPr>
                </pic:pic>
              </a:graphicData>
            </a:graphic>
          </wp:inline>
        </w:drawing>
      </w:r>
    </w:p>
    <w:p w:rsidR="00E249F5" w:rsidRDefault="00E249F5" w:rsidP="00E249F5">
      <w:r>
        <w:t xml:space="preserve">Time Series plots of daily average DO, DOSAT, and salinity conditions recorded at the Fort Myers site are presented in </w:t>
      </w:r>
      <w:r w:rsidRPr="000908DE">
        <w:rPr>
          <w:b/>
        </w:rPr>
        <w:t xml:space="preserve">Figures </w:t>
      </w:r>
      <w:r>
        <w:rPr>
          <w:b/>
        </w:rPr>
        <w:t>7.</w:t>
      </w:r>
      <w:r w:rsidRPr="000908DE">
        <w:rPr>
          <w:b/>
        </w:rPr>
        <w:t>3</w:t>
      </w:r>
      <w:r>
        <w:rPr>
          <w:b/>
        </w:rPr>
        <w:t xml:space="preserve"> – 7.</w:t>
      </w:r>
      <w:r w:rsidRPr="000908DE">
        <w:rPr>
          <w:b/>
        </w:rPr>
        <w:t>5</w:t>
      </w:r>
      <w:r>
        <w:t xml:space="preserve">.  Approximately 27 percent of the daily mean salinities indicated that fresh water conditions prevailed at this site.  Daily ranges in DO and DOSAT are graphed in </w:t>
      </w:r>
      <w:r w:rsidRPr="00A96FB2">
        <w:rPr>
          <w:b/>
        </w:rPr>
        <w:t xml:space="preserve">Figures </w:t>
      </w:r>
      <w:r>
        <w:rPr>
          <w:b/>
        </w:rPr>
        <w:t>7.</w:t>
      </w:r>
      <w:r w:rsidRPr="00A96FB2">
        <w:rPr>
          <w:b/>
        </w:rPr>
        <w:t xml:space="preserve">6 and </w:t>
      </w:r>
      <w:r>
        <w:rPr>
          <w:b/>
        </w:rPr>
        <w:t>7.</w:t>
      </w:r>
      <w:r w:rsidRPr="00A96FB2">
        <w:rPr>
          <w:b/>
        </w:rPr>
        <w:t>7</w:t>
      </w:r>
      <w:r>
        <w:t xml:space="preserve">.  A statistical summary of the daily average for DO and DOSAT is given in </w:t>
      </w:r>
      <w:r w:rsidRPr="000908DE">
        <w:rPr>
          <w:b/>
        </w:rPr>
        <w:t xml:space="preserve">Table </w:t>
      </w:r>
      <w:r>
        <w:rPr>
          <w:b/>
        </w:rPr>
        <w:t>7.</w:t>
      </w:r>
      <w:r w:rsidRPr="000908DE">
        <w:rPr>
          <w:b/>
        </w:rPr>
        <w:t>1</w:t>
      </w:r>
      <w:r>
        <w:t xml:space="preserve">.  Less than 20 percent of the daily minimum DO values were below the Class III marine criteria of 4 mg/L while nearly 25 percent of the daily average DO values were below 5 mg/L. </w:t>
      </w:r>
    </w:p>
    <w:p w:rsidR="00E249F5" w:rsidRPr="00EC2356" w:rsidRDefault="00E249F5" w:rsidP="00E249F5">
      <w:pPr>
        <w:pStyle w:val="Caption"/>
        <w:rPr>
          <w:color w:val="0070C0"/>
        </w:rPr>
      </w:pPr>
      <w:r w:rsidRPr="00EC2356">
        <w:rPr>
          <w:color w:val="0070C0"/>
        </w:rPr>
        <w:lastRenderedPageBreak/>
        <w:t xml:space="preserve">Figure </w:t>
      </w:r>
      <w:r>
        <w:rPr>
          <w:color w:val="0070C0"/>
        </w:rPr>
        <w:t>7.</w:t>
      </w:r>
      <w:r w:rsidRPr="00EC2356">
        <w:rPr>
          <w:color w:val="0070C0"/>
        </w:rPr>
        <w:t xml:space="preserve">3.  Station </w:t>
      </w:r>
      <w:r>
        <w:rPr>
          <w:color w:val="0070C0"/>
        </w:rPr>
        <w:t>Fort Myers</w:t>
      </w:r>
      <w:r w:rsidRPr="00EC2356">
        <w:rPr>
          <w:color w:val="0070C0"/>
        </w:rPr>
        <w:t xml:space="preserve"> Daily Average DO Time Series</w:t>
      </w:r>
    </w:p>
    <w:p w:rsidR="00E249F5" w:rsidRDefault="00E249F5" w:rsidP="00E249F5">
      <w:r w:rsidRPr="00F6520F">
        <w:rPr>
          <w:noProof/>
        </w:rPr>
        <w:drawing>
          <wp:inline distT="0" distB="0" distL="0" distR="0" wp14:anchorId="39535C92" wp14:editId="4E131844">
            <wp:extent cx="5943600" cy="2670810"/>
            <wp:effectExtent l="19050" t="0" r="19050" b="0"/>
            <wp:docPr id="15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7.4</w:t>
      </w:r>
      <w:r w:rsidRPr="00EC2356">
        <w:rPr>
          <w:color w:val="0070C0"/>
        </w:rPr>
        <w:t xml:space="preserve">.  Station </w:t>
      </w:r>
      <w:r>
        <w:rPr>
          <w:color w:val="0070C0"/>
        </w:rPr>
        <w:t>Fort Myers</w:t>
      </w:r>
      <w:r w:rsidRPr="00EC2356">
        <w:rPr>
          <w:color w:val="0070C0"/>
        </w:rPr>
        <w:t xml:space="preserve"> Daily Average DO</w:t>
      </w:r>
      <w:r>
        <w:rPr>
          <w:color w:val="0070C0"/>
        </w:rPr>
        <w:t>SAT</w:t>
      </w:r>
      <w:r w:rsidRPr="00EC2356">
        <w:rPr>
          <w:color w:val="0070C0"/>
        </w:rPr>
        <w:t xml:space="preserve"> Time Series</w:t>
      </w:r>
    </w:p>
    <w:p w:rsidR="00E249F5" w:rsidRDefault="00E249F5" w:rsidP="00E249F5">
      <w:r w:rsidRPr="00F6520F">
        <w:rPr>
          <w:noProof/>
        </w:rPr>
        <w:drawing>
          <wp:inline distT="0" distB="0" distL="0" distR="0" wp14:anchorId="4D96D0A1" wp14:editId="2DCE87DB">
            <wp:extent cx="5943600" cy="2670810"/>
            <wp:effectExtent l="19050" t="0" r="19050" b="0"/>
            <wp:docPr id="15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7.5</w:t>
      </w:r>
      <w:r w:rsidRPr="00EC2356">
        <w:rPr>
          <w:color w:val="0070C0"/>
        </w:rPr>
        <w:t xml:space="preserve">.  Station </w:t>
      </w:r>
      <w:r>
        <w:rPr>
          <w:color w:val="0070C0"/>
        </w:rPr>
        <w:t>Fort Myers</w:t>
      </w:r>
      <w:r w:rsidRPr="00EC2356">
        <w:rPr>
          <w:color w:val="0070C0"/>
        </w:rPr>
        <w:t xml:space="preserve"> Daily Average </w:t>
      </w:r>
      <w:r>
        <w:rPr>
          <w:color w:val="0070C0"/>
        </w:rPr>
        <w:t>Salinity</w:t>
      </w:r>
      <w:r w:rsidRPr="00EC2356">
        <w:rPr>
          <w:color w:val="0070C0"/>
        </w:rPr>
        <w:t xml:space="preserve"> Time Series</w:t>
      </w:r>
    </w:p>
    <w:p w:rsidR="00E249F5" w:rsidRDefault="00E249F5" w:rsidP="00E249F5">
      <w:r w:rsidRPr="00F6520F">
        <w:rPr>
          <w:noProof/>
        </w:rPr>
        <w:lastRenderedPageBreak/>
        <w:drawing>
          <wp:inline distT="0" distB="0" distL="0" distR="0" wp14:anchorId="673EAE74" wp14:editId="6AB7866F">
            <wp:extent cx="5943600" cy="2670810"/>
            <wp:effectExtent l="19050" t="0" r="19050" b="0"/>
            <wp:docPr id="15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49F5" w:rsidRDefault="00E249F5" w:rsidP="00E249F5">
      <w:pPr>
        <w:jc w:val="center"/>
      </w:pPr>
    </w:p>
    <w:p w:rsidR="00E249F5" w:rsidRPr="00EC2356" w:rsidRDefault="00E249F5" w:rsidP="00E249F5">
      <w:pPr>
        <w:pStyle w:val="Caption"/>
        <w:rPr>
          <w:color w:val="0070C0"/>
        </w:rPr>
      </w:pPr>
      <w:r w:rsidRPr="00EC2356">
        <w:rPr>
          <w:color w:val="0070C0"/>
        </w:rPr>
        <w:t xml:space="preserve">Figure </w:t>
      </w:r>
      <w:r>
        <w:rPr>
          <w:color w:val="0070C0"/>
        </w:rPr>
        <w:t>7.6</w:t>
      </w:r>
      <w:r w:rsidRPr="00EC2356">
        <w:rPr>
          <w:color w:val="0070C0"/>
        </w:rPr>
        <w:t xml:space="preserve">.  Station </w:t>
      </w:r>
      <w:r>
        <w:rPr>
          <w:color w:val="0070C0"/>
        </w:rPr>
        <w:t>Fort Myers</w:t>
      </w:r>
      <w:r w:rsidRPr="00EC2356">
        <w:rPr>
          <w:color w:val="0070C0"/>
        </w:rPr>
        <w:t xml:space="preserve"> Daily DO </w:t>
      </w:r>
      <w:r>
        <w:rPr>
          <w:color w:val="0070C0"/>
        </w:rPr>
        <w:t xml:space="preserve">Range </w:t>
      </w:r>
      <w:r w:rsidRPr="00EC2356">
        <w:rPr>
          <w:color w:val="0070C0"/>
        </w:rPr>
        <w:t>Time Series</w:t>
      </w:r>
    </w:p>
    <w:p w:rsidR="00E249F5" w:rsidRDefault="00E249F5" w:rsidP="00E249F5">
      <w:r w:rsidRPr="00F6520F">
        <w:rPr>
          <w:noProof/>
        </w:rPr>
        <w:drawing>
          <wp:inline distT="0" distB="0" distL="0" distR="0" wp14:anchorId="1DAD388D" wp14:editId="195F461A">
            <wp:extent cx="5943600" cy="2670810"/>
            <wp:effectExtent l="19050" t="0" r="19050" b="0"/>
            <wp:docPr id="155"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49F5" w:rsidRDefault="00E249F5" w:rsidP="00E249F5"/>
    <w:p w:rsidR="00E249F5" w:rsidRPr="00EC2356" w:rsidRDefault="00E249F5" w:rsidP="00E249F5">
      <w:pPr>
        <w:pStyle w:val="Caption"/>
        <w:rPr>
          <w:color w:val="0070C0"/>
        </w:rPr>
      </w:pPr>
      <w:r w:rsidRPr="00EC2356">
        <w:rPr>
          <w:color w:val="0070C0"/>
        </w:rPr>
        <w:t xml:space="preserve">Figure </w:t>
      </w:r>
      <w:r>
        <w:rPr>
          <w:color w:val="0070C0"/>
        </w:rPr>
        <w:t>7.7</w:t>
      </w:r>
      <w:r w:rsidRPr="00EC2356">
        <w:rPr>
          <w:color w:val="0070C0"/>
        </w:rPr>
        <w:t xml:space="preserve">.  Station </w:t>
      </w:r>
      <w:r>
        <w:rPr>
          <w:color w:val="0070C0"/>
        </w:rPr>
        <w:t>Fort Myers</w:t>
      </w:r>
      <w:r w:rsidRPr="00EC2356">
        <w:rPr>
          <w:color w:val="0070C0"/>
        </w:rPr>
        <w:t xml:space="preserve"> Daily DO</w:t>
      </w:r>
      <w:r>
        <w:rPr>
          <w:color w:val="0070C0"/>
        </w:rPr>
        <w:t>SAT</w:t>
      </w:r>
      <w:r w:rsidRPr="00EC2356">
        <w:rPr>
          <w:color w:val="0070C0"/>
        </w:rPr>
        <w:t xml:space="preserve"> </w:t>
      </w:r>
      <w:r>
        <w:rPr>
          <w:color w:val="0070C0"/>
        </w:rPr>
        <w:t xml:space="preserve">Range </w:t>
      </w:r>
      <w:r w:rsidRPr="00EC2356">
        <w:rPr>
          <w:color w:val="0070C0"/>
        </w:rPr>
        <w:t>Time Series</w:t>
      </w:r>
    </w:p>
    <w:p w:rsidR="00E249F5" w:rsidRDefault="00E249F5" w:rsidP="00E249F5">
      <w:r w:rsidRPr="00F6520F">
        <w:rPr>
          <w:noProof/>
        </w:rPr>
        <w:lastRenderedPageBreak/>
        <w:drawing>
          <wp:inline distT="0" distB="0" distL="0" distR="0" wp14:anchorId="771114DB" wp14:editId="655A055A">
            <wp:extent cx="5943600" cy="2670810"/>
            <wp:effectExtent l="19050" t="0" r="19050" b="0"/>
            <wp:docPr id="156"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49F5" w:rsidRDefault="00E249F5" w:rsidP="00E249F5"/>
    <w:p w:rsidR="00E249F5" w:rsidRPr="00017A7D"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w:t>
      </w:r>
      <w:r w:rsidRPr="00017A7D">
        <w:rPr>
          <w:rFonts w:ascii="Arial" w:hAnsi="Arial" w:cs="Arial"/>
          <w:b/>
          <w:color w:val="0070C0"/>
        </w:rPr>
        <w:t xml:space="preserve">1.  Summary Statistics for Station </w:t>
      </w:r>
      <w:r>
        <w:rPr>
          <w:rFonts w:ascii="Arial" w:hAnsi="Arial" w:cs="Arial"/>
          <w:b/>
          <w:color w:val="0070C0"/>
        </w:rPr>
        <w:t>Fort Myers</w:t>
      </w:r>
      <w:r w:rsidRPr="00017A7D">
        <w:rPr>
          <w:rFonts w:ascii="Arial" w:hAnsi="Arial" w:cs="Arial"/>
          <w:b/>
          <w:color w:val="0070C0"/>
        </w:rPr>
        <w:t xml:space="preserve"> Daily Average DO and DOSAT</w:t>
      </w:r>
    </w:p>
    <w:tbl>
      <w:tblPr>
        <w:tblStyle w:val="TableGrid"/>
        <w:tblW w:w="9360" w:type="dxa"/>
        <w:tblInd w:w="558" w:type="dxa"/>
        <w:tblLayout w:type="fixed"/>
        <w:tblLook w:val="04A0" w:firstRow="1" w:lastRow="0" w:firstColumn="1" w:lastColumn="0" w:noHBand="0" w:noVBand="1"/>
      </w:tblPr>
      <w:tblGrid>
        <w:gridCol w:w="1710"/>
        <w:gridCol w:w="1260"/>
        <w:gridCol w:w="1170"/>
        <w:gridCol w:w="1350"/>
        <w:gridCol w:w="1260"/>
        <w:gridCol w:w="1260"/>
        <w:gridCol w:w="135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260" w:type="dxa"/>
            <w:shd w:val="pct20" w:color="auto" w:fill="auto"/>
          </w:tcPr>
          <w:p w:rsidR="00E249F5" w:rsidRDefault="00E249F5" w:rsidP="00293DF8">
            <w:pPr>
              <w:pStyle w:val="tablestyle"/>
              <w:jc w:val="center"/>
              <w:rPr>
                <w:b/>
              </w:rPr>
            </w:pPr>
            <w:r w:rsidRPr="00641841">
              <w:rPr>
                <w:b/>
              </w:rPr>
              <w:t>D</w:t>
            </w:r>
            <w:r>
              <w:rPr>
                <w:b/>
              </w:rPr>
              <w:t>O</w:t>
            </w:r>
          </w:p>
          <w:p w:rsidR="00E249F5" w:rsidRPr="00641841" w:rsidRDefault="00E249F5" w:rsidP="00293DF8">
            <w:pPr>
              <w:pStyle w:val="tablestyle"/>
              <w:jc w:val="center"/>
              <w:rPr>
                <w:b/>
              </w:rPr>
            </w:pPr>
            <w:r>
              <w:rPr>
                <w:b/>
              </w:rPr>
              <w:t>D</w:t>
            </w:r>
            <w:r w:rsidRPr="00641841">
              <w:rPr>
                <w:b/>
              </w:rPr>
              <w:t>aily Ave</w:t>
            </w:r>
          </w:p>
        </w:tc>
        <w:tc>
          <w:tcPr>
            <w:tcW w:w="117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Range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sidRPr="00641841">
              <w:rPr>
                <w:b/>
              </w:rPr>
              <w:t>Daily Ave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Range</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1324</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1324</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1324</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1324</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1324</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1324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1.47</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0.24</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0.20</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21.02</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3.50</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3.41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9.80</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9.47</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6.43</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112.39</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103.84</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94.70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6.18</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5.51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1.43</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79.55</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70.63</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19.53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1.55</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1.71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0.89</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16.38</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18.34</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12.79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2.37</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1.20</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0.33</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33.34</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16.87</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4.39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3.36</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2.27</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0.49</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44.97</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31.62</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6.53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4.10</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3.22</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0.59</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56.23</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44.68</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7.88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4.81</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4.13</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0.75</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65.18</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56.21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9.77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5.17</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4.43</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0.82</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70.04</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60.58</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10.68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5.40</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4.69</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0.90</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73.92</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64.38</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11.57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5.89</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5.21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1.03</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80.58</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70.69</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13.65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6.35</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5.71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1.19</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84.29</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75.79</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15.73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6.73</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6.15</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1.36</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87.12</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79.39</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18.26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7.08</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6.52</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1.62</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90.15</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82.61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22.04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7.29</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6.74</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1.76</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91.44</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84.19</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24.24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7.50</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6.97</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1.98</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92.64</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85.77</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27.29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8.07</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7.58</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2.61</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96.19</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89.28</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37.30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8.54</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8.11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3.27</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99.12</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92.05</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46.61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9.11</w:t>
            </w:r>
          </w:p>
        </w:tc>
        <w:tc>
          <w:tcPr>
            <w:tcW w:w="1170" w:type="dxa"/>
            <w:vAlign w:val="center"/>
          </w:tcPr>
          <w:p w:rsidR="00E249F5" w:rsidRPr="00AD645D" w:rsidRDefault="00E249F5" w:rsidP="00293DF8">
            <w:pPr>
              <w:jc w:val="center"/>
              <w:rPr>
                <w:color w:val="000000"/>
                <w:sz w:val="18"/>
                <w:szCs w:val="18"/>
              </w:rPr>
            </w:pPr>
            <w:r w:rsidRPr="00AD645D">
              <w:rPr>
                <w:color w:val="000000"/>
                <w:sz w:val="18"/>
                <w:szCs w:val="18"/>
              </w:rPr>
              <w:t>8.71</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4.57</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105.12</w:t>
            </w:r>
          </w:p>
        </w:tc>
        <w:tc>
          <w:tcPr>
            <w:tcW w:w="1260" w:type="dxa"/>
            <w:vAlign w:val="center"/>
          </w:tcPr>
          <w:p w:rsidR="00E249F5" w:rsidRPr="00AD645D" w:rsidRDefault="00E249F5" w:rsidP="00293DF8">
            <w:pPr>
              <w:jc w:val="center"/>
              <w:rPr>
                <w:color w:val="000000"/>
                <w:sz w:val="18"/>
                <w:szCs w:val="18"/>
              </w:rPr>
            </w:pPr>
            <w:r w:rsidRPr="00AD645D">
              <w:rPr>
                <w:color w:val="000000"/>
                <w:sz w:val="18"/>
                <w:szCs w:val="18"/>
              </w:rPr>
              <w:t>97.07</w:t>
            </w:r>
          </w:p>
        </w:tc>
        <w:tc>
          <w:tcPr>
            <w:tcW w:w="1350" w:type="dxa"/>
            <w:vAlign w:val="center"/>
          </w:tcPr>
          <w:p w:rsidR="00E249F5" w:rsidRPr="00AD645D" w:rsidRDefault="00E249F5" w:rsidP="00293DF8">
            <w:pPr>
              <w:jc w:val="center"/>
              <w:rPr>
                <w:color w:val="000000"/>
                <w:sz w:val="18"/>
                <w:szCs w:val="18"/>
              </w:rPr>
            </w:pPr>
            <w:r w:rsidRPr="00AD645D">
              <w:rPr>
                <w:color w:val="000000"/>
                <w:sz w:val="18"/>
                <w:szCs w:val="18"/>
              </w:rPr>
              <w:t>63.87</w:t>
            </w:r>
          </w:p>
        </w:tc>
      </w:tr>
    </w:tbl>
    <w:p w:rsidR="00E249F5" w:rsidRDefault="00E249F5" w:rsidP="00E249F5">
      <w:pPr>
        <w:pStyle w:val="tablestyle"/>
      </w:pPr>
    </w:p>
    <w:p w:rsidR="00E249F5" w:rsidRDefault="00E249F5" w:rsidP="00E249F5">
      <w:pPr>
        <w:pStyle w:val="tablestyle"/>
      </w:pPr>
    </w:p>
    <w:p w:rsidR="00E249F5" w:rsidRDefault="00E249F5" w:rsidP="00E249F5">
      <w:pPr>
        <w:pStyle w:val="tablestyle"/>
      </w:pPr>
      <w:r>
        <w:t xml:space="preserve">Daily minimum, maximum, and average measurements of DO and DOSAT taken during the worktime period of 8 AM to 5 PM were used to calculate the corresponding DO and DOSAT ranges for comparison with the daily average DO and DOSAT concentrations.  Worktime averages and ranges in DO and DOSAT are illustrated in </w:t>
      </w:r>
      <w:r w:rsidRPr="00641841">
        <w:rPr>
          <w:b/>
        </w:rPr>
        <w:t xml:space="preserve">Figures </w:t>
      </w:r>
      <w:r>
        <w:rPr>
          <w:b/>
        </w:rPr>
        <w:t>7.8</w:t>
      </w:r>
      <w:r w:rsidRPr="00641841">
        <w:rPr>
          <w:b/>
        </w:rPr>
        <w:t xml:space="preserve"> </w:t>
      </w:r>
      <w:r>
        <w:rPr>
          <w:b/>
        </w:rPr>
        <w:t>– 7.11</w:t>
      </w:r>
      <w:r>
        <w:t xml:space="preserve">, respectively.  Worktime daily minimum and maximum values were compared to the daily average value to evaluate how a grab sample collected during typical worktime hours would compare to the daily average.  The daily worktime minimum and maximum DO and DOSAT values were used with the corresponding daily values to assess the relative range in a grab sample around the daily average.   Cumulative frequency plots of the worktime daily ranges for DO and DOSAT </w:t>
      </w:r>
      <w:r>
        <w:lastRenderedPageBreak/>
        <w:t>are shown in Figures 7.</w:t>
      </w:r>
      <w:r>
        <w:rPr>
          <w:b/>
        </w:rPr>
        <w:t>12</w:t>
      </w:r>
      <w:r w:rsidRPr="000908DE">
        <w:rPr>
          <w:b/>
        </w:rPr>
        <w:t xml:space="preserve"> and </w:t>
      </w:r>
      <w:r>
        <w:rPr>
          <w:b/>
        </w:rPr>
        <w:t>7.13</w:t>
      </w:r>
      <w:r>
        <w:t xml:space="preserve">.  Distributions around the daily average using both the worktime minimum and worktime maximum were very similar.  A statistical summary for the cumulative frequency based upon the larger relative differences are given in </w:t>
      </w:r>
      <w:r w:rsidRPr="000908DE">
        <w:rPr>
          <w:b/>
        </w:rPr>
        <w:t xml:space="preserve">Table </w:t>
      </w:r>
      <w:r>
        <w:rPr>
          <w:b/>
        </w:rPr>
        <w:t>7.2</w:t>
      </w:r>
      <w:r>
        <w:t>.  Both DO and DOSAT worktime measurements would be on average within 11 percent of the respective daily average.</w:t>
      </w:r>
    </w:p>
    <w:p w:rsidR="00E249F5" w:rsidRPr="00EC2356" w:rsidRDefault="00E249F5" w:rsidP="00E249F5">
      <w:pPr>
        <w:pStyle w:val="Caption"/>
        <w:rPr>
          <w:color w:val="0070C0"/>
        </w:rPr>
      </w:pPr>
      <w:r w:rsidRPr="00EC2356">
        <w:rPr>
          <w:color w:val="0070C0"/>
        </w:rPr>
        <w:t xml:space="preserve">Figure </w:t>
      </w:r>
      <w:r>
        <w:rPr>
          <w:color w:val="0070C0"/>
        </w:rPr>
        <w:t>7.8</w:t>
      </w:r>
      <w:r w:rsidRPr="00EC2356">
        <w:rPr>
          <w:color w:val="0070C0"/>
        </w:rPr>
        <w:t xml:space="preserve">.  Station </w:t>
      </w:r>
      <w:r>
        <w:rPr>
          <w:color w:val="0070C0"/>
        </w:rPr>
        <w:t>Fort Myers</w:t>
      </w:r>
      <w:r w:rsidRPr="00EC2356">
        <w:rPr>
          <w:color w:val="0070C0"/>
        </w:rPr>
        <w:t xml:space="preserve"> </w:t>
      </w:r>
      <w:r>
        <w:rPr>
          <w:color w:val="0070C0"/>
        </w:rPr>
        <w:t xml:space="preserve">Worktime </w:t>
      </w:r>
      <w:r w:rsidRPr="00EC2356">
        <w:rPr>
          <w:color w:val="0070C0"/>
        </w:rPr>
        <w:t xml:space="preserve">Daily </w:t>
      </w:r>
      <w:r>
        <w:rPr>
          <w:color w:val="0070C0"/>
        </w:rPr>
        <w:t>DO Average</w:t>
      </w:r>
      <w:r w:rsidRPr="00EC2356">
        <w:rPr>
          <w:color w:val="0070C0"/>
        </w:rPr>
        <w:t xml:space="preserve"> Time Series</w:t>
      </w:r>
    </w:p>
    <w:p w:rsidR="00E249F5" w:rsidRDefault="00E249F5" w:rsidP="00E249F5">
      <w:pPr>
        <w:pStyle w:val="tablestyle"/>
      </w:pPr>
      <w:r w:rsidRPr="00AD645D">
        <w:rPr>
          <w:noProof/>
        </w:rPr>
        <w:drawing>
          <wp:inline distT="0" distB="0" distL="0" distR="0" wp14:anchorId="498C27D5" wp14:editId="20E103ED">
            <wp:extent cx="5943600" cy="2660650"/>
            <wp:effectExtent l="19050" t="0" r="19050" b="6350"/>
            <wp:docPr id="157"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7.9</w:t>
      </w:r>
      <w:r w:rsidRPr="00EC2356">
        <w:rPr>
          <w:color w:val="0070C0"/>
        </w:rPr>
        <w:t xml:space="preserve">.  Station </w:t>
      </w:r>
      <w:r>
        <w:rPr>
          <w:color w:val="0070C0"/>
        </w:rPr>
        <w:t>Fort Myers</w:t>
      </w:r>
      <w:r w:rsidRPr="00EC2356">
        <w:rPr>
          <w:color w:val="0070C0"/>
        </w:rPr>
        <w:t xml:space="preserve"> </w:t>
      </w:r>
      <w:r>
        <w:rPr>
          <w:color w:val="0070C0"/>
        </w:rPr>
        <w:t xml:space="preserve">Worktime </w:t>
      </w:r>
      <w:r w:rsidRPr="00EC2356">
        <w:rPr>
          <w:color w:val="0070C0"/>
        </w:rPr>
        <w:t xml:space="preserve">Daily </w:t>
      </w:r>
      <w:r>
        <w:rPr>
          <w:color w:val="0070C0"/>
        </w:rPr>
        <w:t>DOSAT Average</w:t>
      </w:r>
      <w:r w:rsidRPr="00EC2356">
        <w:rPr>
          <w:color w:val="0070C0"/>
        </w:rPr>
        <w:t xml:space="preserve"> Time Series</w:t>
      </w:r>
    </w:p>
    <w:p w:rsidR="00E249F5" w:rsidRDefault="00E249F5" w:rsidP="00E249F5">
      <w:pPr>
        <w:pStyle w:val="tablestyle"/>
      </w:pPr>
      <w:r w:rsidRPr="00AD645D">
        <w:rPr>
          <w:noProof/>
        </w:rPr>
        <w:drawing>
          <wp:inline distT="0" distB="0" distL="0" distR="0" wp14:anchorId="73606400" wp14:editId="53E94A16">
            <wp:extent cx="5943600" cy="2660650"/>
            <wp:effectExtent l="19050" t="0" r="19050" b="6350"/>
            <wp:docPr id="158"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49F5" w:rsidRDefault="00E249F5" w:rsidP="00E249F5">
      <w:pPr>
        <w:pStyle w:val="tablestyle"/>
      </w:pPr>
    </w:p>
    <w:p w:rsidR="00E249F5" w:rsidRPr="00EC2356" w:rsidRDefault="00E249F5" w:rsidP="00E249F5">
      <w:pPr>
        <w:pStyle w:val="Caption"/>
        <w:rPr>
          <w:color w:val="0070C0"/>
        </w:rPr>
      </w:pPr>
      <w:r w:rsidRPr="00EC2356">
        <w:rPr>
          <w:color w:val="0070C0"/>
        </w:rPr>
        <w:t xml:space="preserve">Figure </w:t>
      </w:r>
      <w:r>
        <w:rPr>
          <w:color w:val="0070C0"/>
        </w:rPr>
        <w:t>7.10.</w:t>
      </w:r>
      <w:r w:rsidRPr="00EC2356">
        <w:rPr>
          <w:color w:val="0070C0"/>
        </w:rPr>
        <w:t xml:space="preserve">  Station </w:t>
      </w:r>
      <w:r>
        <w:rPr>
          <w:color w:val="0070C0"/>
        </w:rPr>
        <w:t>Fort Myers</w:t>
      </w:r>
      <w:r w:rsidRPr="00EC2356">
        <w:rPr>
          <w:color w:val="0070C0"/>
        </w:rPr>
        <w:t xml:space="preserve"> </w:t>
      </w:r>
      <w:r>
        <w:rPr>
          <w:color w:val="0070C0"/>
        </w:rPr>
        <w:t xml:space="preserve">Worktime </w:t>
      </w:r>
      <w:r w:rsidRPr="00EC2356">
        <w:rPr>
          <w:color w:val="0070C0"/>
        </w:rPr>
        <w:t xml:space="preserve">Daily </w:t>
      </w:r>
      <w:r>
        <w:rPr>
          <w:color w:val="0070C0"/>
        </w:rPr>
        <w:t>DO Range</w:t>
      </w:r>
      <w:r w:rsidRPr="00EC2356">
        <w:rPr>
          <w:color w:val="0070C0"/>
        </w:rPr>
        <w:t xml:space="preserve"> Time Series</w:t>
      </w:r>
    </w:p>
    <w:p w:rsidR="00E249F5" w:rsidRDefault="00E249F5" w:rsidP="00E249F5">
      <w:pPr>
        <w:pStyle w:val="tablestyle"/>
      </w:pPr>
      <w:r w:rsidRPr="00AD645D">
        <w:rPr>
          <w:noProof/>
        </w:rPr>
        <w:lastRenderedPageBreak/>
        <w:drawing>
          <wp:inline distT="0" distB="0" distL="0" distR="0" wp14:anchorId="37CC1206" wp14:editId="2ADC3677">
            <wp:extent cx="5943600" cy="2660650"/>
            <wp:effectExtent l="19050" t="0" r="19050" b="6350"/>
            <wp:docPr id="20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7.11</w:t>
      </w:r>
      <w:r w:rsidRPr="00EC2356">
        <w:rPr>
          <w:color w:val="0070C0"/>
        </w:rPr>
        <w:t xml:space="preserve">.  Station </w:t>
      </w:r>
      <w:r>
        <w:rPr>
          <w:color w:val="0070C0"/>
        </w:rPr>
        <w:t>Fort Myers</w:t>
      </w:r>
      <w:r w:rsidRPr="00EC2356">
        <w:rPr>
          <w:color w:val="0070C0"/>
        </w:rPr>
        <w:t xml:space="preserve"> </w:t>
      </w:r>
      <w:r>
        <w:rPr>
          <w:color w:val="0070C0"/>
        </w:rPr>
        <w:t xml:space="preserve">Worktime </w:t>
      </w:r>
      <w:r w:rsidRPr="00EC2356">
        <w:rPr>
          <w:color w:val="0070C0"/>
        </w:rPr>
        <w:t xml:space="preserve">Daily </w:t>
      </w:r>
      <w:r>
        <w:rPr>
          <w:color w:val="0070C0"/>
        </w:rPr>
        <w:t>DOSAT Range</w:t>
      </w:r>
      <w:r w:rsidRPr="00EC2356">
        <w:rPr>
          <w:color w:val="0070C0"/>
        </w:rPr>
        <w:t xml:space="preserve"> Time Series</w:t>
      </w:r>
    </w:p>
    <w:p w:rsidR="00E249F5" w:rsidRDefault="00E249F5" w:rsidP="00E249F5">
      <w:pPr>
        <w:pStyle w:val="tablestyle"/>
      </w:pPr>
      <w:r w:rsidRPr="00AD645D">
        <w:rPr>
          <w:noProof/>
        </w:rPr>
        <w:drawing>
          <wp:inline distT="0" distB="0" distL="0" distR="0" wp14:anchorId="5D22353E" wp14:editId="04616657">
            <wp:extent cx="5943600" cy="2660650"/>
            <wp:effectExtent l="19050" t="0" r="19050" b="6350"/>
            <wp:docPr id="208"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7.12</w:t>
      </w:r>
      <w:r w:rsidRPr="00EC2356">
        <w:rPr>
          <w:color w:val="0070C0"/>
        </w:rPr>
        <w:t xml:space="preserve">.  Station </w:t>
      </w:r>
      <w:r>
        <w:rPr>
          <w:color w:val="0070C0"/>
        </w:rPr>
        <w:t>Fort Myers</w:t>
      </w:r>
      <w:r w:rsidRPr="00EC2356">
        <w:rPr>
          <w:color w:val="0070C0"/>
        </w:rPr>
        <w:t xml:space="preserve"> </w:t>
      </w:r>
      <w:r>
        <w:rPr>
          <w:color w:val="0070C0"/>
        </w:rPr>
        <w:t>Cumulative Frequency Plot of Worktime Daily Minimum and Maximum as a Percent of Daily DO Average</w:t>
      </w:r>
    </w:p>
    <w:p w:rsidR="00E249F5" w:rsidRDefault="00E249F5" w:rsidP="00E249F5">
      <w:pPr>
        <w:pStyle w:val="tablestyle"/>
        <w:jc w:val="center"/>
      </w:pPr>
      <w:r w:rsidRPr="0066656A">
        <w:rPr>
          <w:noProof/>
        </w:rPr>
        <w:lastRenderedPageBreak/>
        <w:drawing>
          <wp:inline distT="0" distB="0" distL="0" distR="0" wp14:anchorId="279FD0C7" wp14:editId="39192C79">
            <wp:extent cx="6345141" cy="2901992"/>
            <wp:effectExtent l="0" t="0" r="0" b="0"/>
            <wp:docPr id="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email"/>
                    <a:srcRect/>
                    <a:stretch>
                      <a:fillRect/>
                    </a:stretch>
                  </pic:blipFill>
                  <pic:spPr bwMode="auto">
                    <a:xfrm>
                      <a:off x="0" y="0"/>
                      <a:ext cx="6345048" cy="2901950"/>
                    </a:xfrm>
                    <a:prstGeom prst="rect">
                      <a:avLst/>
                    </a:prstGeom>
                    <a:noFill/>
                    <a:ln w="9525">
                      <a:noFill/>
                      <a:miter lim="800000"/>
                      <a:headEnd/>
                      <a:tailEnd/>
                    </a:ln>
                  </pic:spPr>
                </pic:pic>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7.13</w:t>
      </w:r>
      <w:r w:rsidRPr="00EC2356">
        <w:rPr>
          <w:color w:val="0070C0"/>
        </w:rPr>
        <w:t xml:space="preserve">.  Station </w:t>
      </w:r>
      <w:r>
        <w:rPr>
          <w:color w:val="0070C0"/>
        </w:rPr>
        <w:t>Fort Myers</w:t>
      </w:r>
      <w:r w:rsidRPr="00EC2356">
        <w:rPr>
          <w:color w:val="0070C0"/>
        </w:rPr>
        <w:t xml:space="preserve"> </w:t>
      </w:r>
      <w:r>
        <w:rPr>
          <w:color w:val="0070C0"/>
        </w:rPr>
        <w:t>Cumulative Frequency Plot of Worktime Daily DOSAT Minimum and Maximum as a Percent of Daily DOSAT Average</w:t>
      </w:r>
    </w:p>
    <w:p w:rsidR="00E249F5" w:rsidRDefault="00E249F5" w:rsidP="00E249F5">
      <w:pPr>
        <w:pStyle w:val="tablestyle"/>
        <w:jc w:val="center"/>
      </w:pPr>
      <w:r w:rsidRPr="0066656A">
        <w:rPr>
          <w:noProof/>
        </w:rPr>
        <w:drawing>
          <wp:inline distT="0" distB="0" distL="0" distR="0" wp14:anchorId="15CBF10E" wp14:editId="4BEB6A6C">
            <wp:extent cx="6472362" cy="2901992"/>
            <wp:effectExtent l="0" t="0" r="0" b="0"/>
            <wp:docPr id="2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srcRect/>
                    <a:stretch>
                      <a:fillRect/>
                    </a:stretch>
                  </pic:blipFill>
                  <pic:spPr bwMode="auto">
                    <a:xfrm>
                      <a:off x="0" y="0"/>
                      <a:ext cx="6472268" cy="2901950"/>
                    </a:xfrm>
                    <a:prstGeom prst="rect">
                      <a:avLst/>
                    </a:prstGeom>
                    <a:noFill/>
                    <a:ln w="9525">
                      <a:noFill/>
                      <a:miter lim="800000"/>
                      <a:headEnd/>
                      <a:tailEnd/>
                    </a:ln>
                  </pic:spPr>
                </pic:pic>
              </a:graphicData>
            </a:graphic>
          </wp:inline>
        </w:drawing>
      </w:r>
    </w:p>
    <w:p w:rsidR="00E249F5"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7.2</w:t>
      </w:r>
      <w:r w:rsidRPr="00017A7D">
        <w:rPr>
          <w:rFonts w:ascii="Arial" w:hAnsi="Arial" w:cs="Arial"/>
          <w:b/>
          <w:color w:val="0070C0"/>
        </w:rPr>
        <w:t xml:space="preserve">.  Summary Statistics for Station </w:t>
      </w:r>
      <w:r>
        <w:rPr>
          <w:rFonts w:ascii="Arial" w:hAnsi="Arial" w:cs="Arial"/>
          <w:b/>
          <w:color w:val="0070C0"/>
        </w:rPr>
        <w:t>Fort Myers</w:t>
      </w:r>
      <w:r w:rsidRPr="00017A7D">
        <w:rPr>
          <w:rFonts w:ascii="Arial" w:hAnsi="Arial" w:cs="Arial"/>
          <w:b/>
          <w:color w:val="0070C0"/>
        </w:rPr>
        <w:t xml:space="preserve"> </w:t>
      </w:r>
      <w:r>
        <w:rPr>
          <w:rFonts w:ascii="Arial" w:hAnsi="Arial" w:cs="Arial"/>
          <w:b/>
          <w:color w:val="0070C0"/>
        </w:rPr>
        <w:t xml:space="preserve">Worktime </w:t>
      </w:r>
      <w:r w:rsidRPr="00017A7D">
        <w:rPr>
          <w:rFonts w:ascii="Arial" w:hAnsi="Arial" w:cs="Arial"/>
          <w:b/>
          <w:color w:val="0070C0"/>
        </w:rPr>
        <w:t>Daily DO</w:t>
      </w:r>
      <w:r>
        <w:rPr>
          <w:rFonts w:ascii="Arial" w:hAnsi="Arial" w:cs="Arial"/>
          <w:b/>
          <w:color w:val="0070C0"/>
        </w:rPr>
        <w:t xml:space="preserve"> </w:t>
      </w:r>
      <w:r w:rsidRPr="00017A7D">
        <w:rPr>
          <w:rFonts w:ascii="Arial" w:hAnsi="Arial" w:cs="Arial"/>
          <w:b/>
          <w:color w:val="0070C0"/>
        </w:rPr>
        <w:t>and DOSAT</w:t>
      </w:r>
      <w:r>
        <w:rPr>
          <w:rFonts w:ascii="Arial" w:hAnsi="Arial" w:cs="Arial"/>
          <w:b/>
          <w:color w:val="0070C0"/>
        </w:rPr>
        <w:t xml:space="preserve"> Ranges as a Fraction of Daily Averages</w:t>
      </w:r>
    </w:p>
    <w:tbl>
      <w:tblPr>
        <w:tblStyle w:val="TableGrid"/>
        <w:tblW w:w="5490" w:type="dxa"/>
        <w:tblInd w:w="558" w:type="dxa"/>
        <w:tblLayout w:type="fixed"/>
        <w:tblLook w:val="04A0" w:firstRow="1" w:lastRow="0" w:firstColumn="1" w:lastColumn="0" w:noHBand="0" w:noVBand="1"/>
      </w:tblPr>
      <w:tblGrid>
        <w:gridCol w:w="1710"/>
        <w:gridCol w:w="1890"/>
        <w:gridCol w:w="189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w:t>
            </w:r>
            <w:r>
              <w:rPr>
                <w:b/>
              </w:rPr>
              <w:t xml:space="preserve"> Range Fraction</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DOSAT</w:t>
            </w:r>
            <w:r>
              <w:rPr>
                <w:b/>
              </w:rPr>
              <w:t xml:space="preserve"> Range Fraction</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1312</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1312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-2.71</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-2.80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70.49</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70.75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10.10</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10.37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9.37</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9.21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0.73</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0.77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1.97</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2.48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2.74</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3.15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3.78</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4.12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4.22</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4.66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4.76</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5.07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5.86</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6.19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7.12</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7.52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8.69</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9.10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10.94</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11.25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12.68</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12.88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14.91</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14.83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20.91</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20.96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26.74</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26.73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49.40</w:t>
            </w:r>
          </w:p>
        </w:tc>
        <w:tc>
          <w:tcPr>
            <w:tcW w:w="1890" w:type="dxa"/>
            <w:vAlign w:val="center"/>
          </w:tcPr>
          <w:p w:rsidR="00E249F5" w:rsidRPr="006A37F7" w:rsidRDefault="00E249F5" w:rsidP="00293DF8">
            <w:pPr>
              <w:keepNext/>
              <w:keepLines/>
              <w:tabs>
                <w:tab w:val="decimal" w:pos="1280"/>
              </w:tabs>
              <w:autoSpaceDE w:val="0"/>
              <w:autoSpaceDN w:val="0"/>
              <w:adjustRightInd w:val="0"/>
              <w:rPr>
                <w:rFonts w:ascii="Arial" w:hAnsi="Arial" w:cs="Arial"/>
                <w:color w:val="000000"/>
                <w:sz w:val="16"/>
                <w:szCs w:val="16"/>
              </w:rPr>
            </w:pPr>
            <w:r w:rsidRPr="006A37F7">
              <w:rPr>
                <w:rFonts w:ascii="Arial" w:hAnsi="Arial" w:cs="Arial"/>
                <w:color w:val="000000"/>
                <w:sz w:val="16"/>
                <w:szCs w:val="16"/>
              </w:rPr>
              <w:t>49.47</w:t>
            </w:r>
          </w:p>
        </w:tc>
      </w:tr>
    </w:tbl>
    <w:p w:rsidR="00E249F5" w:rsidRDefault="00E249F5" w:rsidP="00E249F5">
      <w:pPr>
        <w:pStyle w:val="tablestyle"/>
      </w:pPr>
    </w:p>
    <w:p w:rsidR="00E249F5" w:rsidRDefault="00E249F5" w:rsidP="00E249F5">
      <w:pPr>
        <w:pStyle w:val="tablestyle"/>
      </w:pPr>
      <w:r>
        <w:t>Hourly measurements were averaged to illustrate the diel pattern in DO and DOSAT at Fort Myers (</w:t>
      </w:r>
      <w:r w:rsidRPr="00FA1BCC">
        <w:rPr>
          <w:b/>
        </w:rPr>
        <w:t xml:space="preserve">Figures </w:t>
      </w:r>
      <w:r>
        <w:rPr>
          <w:b/>
        </w:rPr>
        <w:t>7.</w:t>
      </w:r>
      <w:r w:rsidRPr="00FA1BCC">
        <w:rPr>
          <w:b/>
        </w:rPr>
        <w:t>1</w:t>
      </w:r>
      <w:r>
        <w:rPr>
          <w:b/>
        </w:rPr>
        <w:t>4</w:t>
      </w:r>
      <w:r w:rsidRPr="00FA1BCC">
        <w:rPr>
          <w:b/>
        </w:rPr>
        <w:t xml:space="preserve"> and </w:t>
      </w:r>
      <w:r>
        <w:rPr>
          <w:b/>
        </w:rPr>
        <w:t>7.</w:t>
      </w:r>
      <w:r w:rsidRPr="00FA1BCC">
        <w:rPr>
          <w:b/>
        </w:rPr>
        <w:t>1</w:t>
      </w:r>
      <w:r>
        <w:rPr>
          <w:b/>
        </w:rPr>
        <w:t>5</w:t>
      </w:r>
      <w:r>
        <w:t xml:space="preserve">).  The overall mean DO (6.18 mg/L) and DOSAT (79.55 %) are included on the figures.  Daily minimum and maximum values typically occur around </w:t>
      </w:r>
      <w:r w:rsidRPr="00F33257">
        <w:t>8 AM and 7 PM</w:t>
      </w:r>
      <w:r>
        <w:t>, respectively.</w:t>
      </w:r>
    </w:p>
    <w:p w:rsidR="00E249F5" w:rsidRDefault="00E249F5" w:rsidP="00E249F5">
      <w:pPr>
        <w:pStyle w:val="Caption"/>
        <w:rPr>
          <w:color w:val="0070C0"/>
        </w:rPr>
      </w:pPr>
      <w:r>
        <w:t xml:space="preserve"> </w:t>
      </w:r>
      <w:r w:rsidRPr="000908DE">
        <w:rPr>
          <w:color w:val="0070C0"/>
        </w:rPr>
        <w:t xml:space="preserve">Figure </w:t>
      </w:r>
      <w:r>
        <w:rPr>
          <w:color w:val="0070C0"/>
        </w:rPr>
        <w:t>7.14</w:t>
      </w:r>
      <w:r w:rsidRPr="000908DE">
        <w:rPr>
          <w:color w:val="0070C0"/>
        </w:rPr>
        <w:t xml:space="preserve">.  </w:t>
      </w:r>
      <w:r>
        <w:rPr>
          <w:color w:val="0070C0"/>
        </w:rPr>
        <w:t>Fort Myers Diurnal DO Pattern</w:t>
      </w:r>
    </w:p>
    <w:p w:rsidR="00E249F5" w:rsidRDefault="00E249F5" w:rsidP="00E249F5">
      <w:pPr>
        <w:pStyle w:val="tablestyle"/>
        <w:jc w:val="center"/>
      </w:pPr>
      <w:r>
        <w:object w:dxaOrig="8640" w:dyaOrig="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in" o:ole="">
            <v:imagedata r:id="rId19" o:title=""/>
          </v:shape>
          <o:OLEObject Type="Embed" ProgID="MtbGraph.Document.16" ShapeID="_x0000_i1025" DrawAspect="Content" ObjectID="_1506232106" r:id="rId20"/>
        </w:object>
      </w:r>
    </w:p>
    <w:p w:rsidR="00E249F5" w:rsidRDefault="00E249F5" w:rsidP="00E249F5">
      <w:pPr>
        <w:pStyle w:val="tablestyle"/>
        <w:jc w:val="center"/>
      </w:pPr>
    </w:p>
    <w:p w:rsidR="00E249F5" w:rsidRDefault="00E249F5" w:rsidP="00E249F5">
      <w:pPr>
        <w:pStyle w:val="tablestyle"/>
        <w:jc w:val="center"/>
      </w:pPr>
    </w:p>
    <w:p w:rsidR="00E249F5" w:rsidRDefault="00E249F5" w:rsidP="00E249F5">
      <w:pPr>
        <w:pStyle w:val="Caption"/>
        <w:rPr>
          <w:color w:val="0070C0"/>
        </w:rPr>
      </w:pPr>
      <w:r w:rsidRPr="000908DE">
        <w:rPr>
          <w:color w:val="0070C0"/>
        </w:rPr>
        <w:t xml:space="preserve">Figure </w:t>
      </w:r>
      <w:r>
        <w:rPr>
          <w:color w:val="0070C0"/>
        </w:rPr>
        <w:t>7.15</w:t>
      </w:r>
      <w:r w:rsidRPr="000908DE">
        <w:rPr>
          <w:color w:val="0070C0"/>
        </w:rPr>
        <w:t xml:space="preserve">.  </w:t>
      </w:r>
      <w:r>
        <w:rPr>
          <w:color w:val="0070C0"/>
        </w:rPr>
        <w:t>Fort Myers Diurnal DOSAT Pattern</w:t>
      </w:r>
    </w:p>
    <w:p w:rsidR="00E249F5" w:rsidRDefault="00E249F5" w:rsidP="00E249F5">
      <w:pPr>
        <w:pStyle w:val="tablestyle"/>
        <w:jc w:val="center"/>
      </w:pPr>
      <w:r>
        <w:object w:dxaOrig="8640" w:dyaOrig="5760">
          <v:shape id="_x0000_i1026" type="#_x0000_t75" style="width:6in;height:4in" o:ole="">
            <v:imagedata r:id="rId21" o:title=""/>
          </v:shape>
          <o:OLEObject Type="Embed" ProgID="MtbGraph.Document.16" ShapeID="_x0000_i1026" DrawAspect="Content" ObjectID="_1506232107" r:id="rId22"/>
        </w:object>
      </w:r>
    </w:p>
    <w:p w:rsidR="00E249F5" w:rsidRDefault="00E249F5" w:rsidP="00E249F5">
      <w:pPr>
        <w:jc w:val="center"/>
        <w:rPr>
          <w:b/>
        </w:rPr>
      </w:pPr>
    </w:p>
    <w:p w:rsidR="00E249F5" w:rsidRPr="00225CF1" w:rsidRDefault="00E249F5" w:rsidP="00E249F5">
      <w:pPr>
        <w:jc w:val="center"/>
        <w:rPr>
          <w:rFonts w:ascii="Calibri" w:eastAsia="Times New Roman" w:hAnsi="Calibri" w:cs="Times New Roman"/>
          <w:b/>
          <w:color w:val="000000"/>
        </w:rPr>
      </w:pPr>
      <w:r>
        <w:rPr>
          <w:b/>
        </w:rPr>
        <w:t>Shell Point</w:t>
      </w:r>
    </w:p>
    <w:p w:rsidR="00E249F5" w:rsidRDefault="00E249F5" w:rsidP="00E249F5">
      <w:r>
        <w:t xml:space="preserve">The </w:t>
      </w:r>
      <w:proofErr w:type="spellStart"/>
      <w:r>
        <w:t>sonde</w:t>
      </w:r>
      <w:proofErr w:type="spellEnd"/>
      <w:r>
        <w:t xml:space="preserve"> is located in the lower portion of the Caloosahatchee River, approximately 41.5 km from the S-79 structure and 10.4 km from the Gulf of Mexico.  The average depth of </w:t>
      </w:r>
      <w:proofErr w:type="spellStart"/>
      <w:r>
        <w:t>sonde</w:t>
      </w:r>
      <w:proofErr w:type="spellEnd"/>
      <w:r>
        <w:t xml:space="preserve"> measurements was 2.33 meters (total depth is 3.63 m).  Tides are mixed with a mean range of 0.94 feet.  Observations were available starting in January 2008.  </w:t>
      </w:r>
      <w:proofErr w:type="spellStart"/>
      <w:r>
        <w:t>Nearfield</w:t>
      </w:r>
      <w:proofErr w:type="spellEnd"/>
      <w:r>
        <w:t xml:space="preserve"> characteristics of the site are shown in </w:t>
      </w:r>
      <w:r w:rsidRPr="000908DE">
        <w:rPr>
          <w:b/>
        </w:rPr>
        <w:t xml:space="preserve">Figure </w:t>
      </w:r>
      <w:r>
        <w:rPr>
          <w:b/>
        </w:rPr>
        <w:t>7.16</w:t>
      </w:r>
      <w:r>
        <w:t xml:space="preserve">. </w:t>
      </w:r>
    </w:p>
    <w:p w:rsidR="00E249F5" w:rsidRDefault="00E249F5" w:rsidP="00E249F5">
      <w:pPr>
        <w:pStyle w:val="Caption"/>
        <w:rPr>
          <w:color w:val="0070C0"/>
        </w:rPr>
      </w:pPr>
      <w:r w:rsidRPr="000908DE">
        <w:rPr>
          <w:color w:val="0070C0"/>
        </w:rPr>
        <w:t xml:space="preserve">Figure </w:t>
      </w:r>
      <w:r>
        <w:rPr>
          <w:color w:val="0070C0"/>
        </w:rPr>
        <w:t>7.16</w:t>
      </w:r>
      <w:r w:rsidRPr="000908DE">
        <w:rPr>
          <w:color w:val="0070C0"/>
        </w:rPr>
        <w:t xml:space="preserve">.  </w:t>
      </w:r>
      <w:r>
        <w:rPr>
          <w:color w:val="0070C0"/>
        </w:rPr>
        <w:t xml:space="preserve">Shell Point </w:t>
      </w:r>
      <w:r w:rsidRPr="000908DE">
        <w:rPr>
          <w:color w:val="0070C0"/>
        </w:rPr>
        <w:t>Data Sonde Location</w:t>
      </w:r>
    </w:p>
    <w:p w:rsidR="00E249F5" w:rsidRPr="006D1FBD" w:rsidRDefault="00E249F5" w:rsidP="00E249F5">
      <w:r>
        <w:rPr>
          <w:noProof/>
        </w:rPr>
        <w:lastRenderedPageBreak/>
        <w:drawing>
          <wp:inline distT="0" distB="0" distL="0" distR="0" wp14:anchorId="215E7DE3" wp14:editId="41104056">
            <wp:extent cx="5941402" cy="6488264"/>
            <wp:effectExtent l="19050" t="0" r="2198" b="0"/>
            <wp:docPr id="257" name="Picture 2" descr="rshell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hellpoint.jpg"/>
                    <pic:cNvPicPr/>
                  </pic:nvPicPr>
                  <pic:blipFill>
                    <a:blip r:embed="rId23" cstate="email"/>
                    <a:stretch>
                      <a:fillRect/>
                    </a:stretch>
                  </pic:blipFill>
                  <pic:spPr>
                    <a:xfrm>
                      <a:off x="0" y="0"/>
                      <a:ext cx="5943600" cy="6490664"/>
                    </a:xfrm>
                    <a:prstGeom prst="rect">
                      <a:avLst/>
                    </a:prstGeom>
                  </pic:spPr>
                </pic:pic>
              </a:graphicData>
            </a:graphic>
          </wp:inline>
        </w:drawing>
      </w:r>
    </w:p>
    <w:p w:rsidR="00E249F5" w:rsidRDefault="00E249F5" w:rsidP="00E249F5">
      <w:r>
        <w:t xml:space="preserve">Time Series plots of daily average DO, DOSAT, and salinity conditions recorded at the Shell Point site are presented in </w:t>
      </w:r>
      <w:r w:rsidRPr="000908DE">
        <w:rPr>
          <w:b/>
        </w:rPr>
        <w:t xml:space="preserve">Figures </w:t>
      </w:r>
      <w:r>
        <w:rPr>
          <w:b/>
        </w:rPr>
        <w:t>7.17 – 7.19</w:t>
      </w:r>
      <w:r>
        <w:t xml:space="preserve">.  Daily </w:t>
      </w:r>
      <w:r w:rsidRPr="00D577FD">
        <w:t>mean salinities</w:t>
      </w:r>
      <w:r>
        <w:t xml:space="preserve"> indicated that marine conditions prevailed at this site (minimum daily average salinity was 4.8 PSU).  Daily ranges in DO and DOSAT are graphed in </w:t>
      </w:r>
      <w:r w:rsidRPr="00A96FB2">
        <w:rPr>
          <w:b/>
        </w:rPr>
        <w:t xml:space="preserve">Figures </w:t>
      </w:r>
      <w:r>
        <w:rPr>
          <w:b/>
        </w:rPr>
        <w:t>7.20</w:t>
      </w:r>
      <w:r w:rsidRPr="00A96FB2">
        <w:rPr>
          <w:b/>
        </w:rPr>
        <w:t xml:space="preserve"> and </w:t>
      </w:r>
      <w:r>
        <w:rPr>
          <w:b/>
        </w:rPr>
        <w:t>7.21</w:t>
      </w:r>
      <w:r>
        <w:t xml:space="preserve">.  A statistical summary of the daily average for DO and DOSAT is given in </w:t>
      </w:r>
      <w:r w:rsidRPr="000908DE">
        <w:rPr>
          <w:b/>
        </w:rPr>
        <w:t xml:space="preserve">Table </w:t>
      </w:r>
      <w:r>
        <w:rPr>
          <w:b/>
        </w:rPr>
        <w:t>7.3</w:t>
      </w:r>
      <w:r>
        <w:t xml:space="preserve">.  Approximately 25 percent of the daily minimum and daily average DO values were below the Class III marine criteria of 4 mg/L and 5 mg/L, respectively. </w:t>
      </w:r>
    </w:p>
    <w:p w:rsidR="00E249F5" w:rsidRPr="00EC2356" w:rsidRDefault="00E249F5" w:rsidP="00E249F5">
      <w:pPr>
        <w:pStyle w:val="Caption"/>
        <w:rPr>
          <w:color w:val="0070C0"/>
        </w:rPr>
      </w:pPr>
      <w:r w:rsidRPr="00EC2356">
        <w:rPr>
          <w:color w:val="0070C0"/>
        </w:rPr>
        <w:t xml:space="preserve">Figure </w:t>
      </w:r>
      <w:r>
        <w:rPr>
          <w:color w:val="0070C0"/>
        </w:rPr>
        <w:t>7.17</w:t>
      </w:r>
      <w:r w:rsidRPr="00EC2356">
        <w:rPr>
          <w:color w:val="0070C0"/>
        </w:rPr>
        <w:t xml:space="preserve">.  Station </w:t>
      </w:r>
      <w:r>
        <w:rPr>
          <w:color w:val="0070C0"/>
        </w:rPr>
        <w:t>Shell Point</w:t>
      </w:r>
      <w:r w:rsidRPr="00EC2356">
        <w:rPr>
          <w:color w:val="0070C0"/>
        </w:rPr>
        <w:t xml:space="preserve"> Daily Average DO Time Series</w:t>
      </w:r>
    </w:p>
    <w:p w:rsidR="00E249F5" w:rsidRDefault="00E249F5" w:rsidP="00E249F5">
      <w:r w:rsidRPr="00C8583A">
        <w:rPr>
          <w:noProof/>
        </w:rPr>
        <w:lastRenderedPageBreak/>
        <w:drawing>
          <wp:inline distT="0" distB="0" distL="0" distR="0" wp14:anchorId="2780F909" wp14:editId="19DEA749">
            <wp:extent cx="5943600" cy="2667635"/>
            <wp:effectExtent l="19050" t="0" r="19050" b="0"/>
            <wp:docPr id="25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7.18</w:t>
      </w:r>
      <w:r w:rsidRPr="00EC2356">
        <w:rPr>
          <w:color w:val="0070C0"/>
        </w:rPr>
        <w:t xml:space="preserve">.  Station </w:t>
      </w:r>
      <w:r>
        <w:rPr>
          <w:color w:val="0070C0"/>
        </w:rPr>
        <w:t>Shell Point</w:t>
      </w:r>
      <w:r w:rsidRPr="00EC2356">
        <w:rPr>
          <w:color w:val="0070C0"/>
        </w:rPr>
        <w:t xml:space="preserve"> Daily Average DO</w:t>
      </w:r>
      <w:r>
        <w:rPr>
          <w:color w:val="0070C0"/>
        </w:rPr>
        <w:t>SAT</w:t>
      </w:r>
      <w:r w:rsidRPr="00EC2356">
        <w:rPr>
          <w:color w:val="0070C0"/>
        </w:rPr>
        <w:t xml:space="preserve"> Time Series</w:t>
      </w:r>
    </w:p>
    <w:p w:rsidR="00E249F5" w:rsidRDefault="00E249F5" w:rsidP="00E249F5">
      <w:r w:rsidRPr="00C8583A">
        <w:rPr>
          <w:noProof/>
        </w:rPr>
        <w:drawing>
          <wp:inline distT="0" distB="0" distL="0" distR="0" wp14:anchorId="0DC46D45" wp14:editId="43A0AA10">
            <wp:extent cx="5943600" cy="2667635"/>
            <wp:effectExtent l="19050" t="0" r="19050" b="0"/>
            <wp:docPr id="25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7.19</w:t>
      </w:r>
      <w:r w:rsidRPr="00EC2356">
        <w:rPr>
          <w:color w:val="0070C0"/>
        </w:rPr>
        <w:t xml:space="preserve">.  Station </w:t>
      </w:r>
      <w:r>
        <w:rPr>
          <w:color w:val="0070C0"/>
        </w:rPr>
        <w:t>Shell Point</w:t>
      </w:r>
      <w:r w:rsidRPr="00EC2356">
        <w:rPr>
          <w:color w:val="0070C0"/>
        </w:rPr>
        <w:t xml:space="preserve"> Daily Average </w:t>
      </w:r>
      <w:r>
        <w:rPr>
          <w:color w:val="0070C0"/>
        </w:rPr>
        <w:t>Salinity</w:t>
      </w:r>
      <w:r w:rsidRPr="00EC2356">
        <w:rPr>
          <w:color w:val="0070C0"/>
        </w:rPr>
        <w:t xml:space="preserve"> Time Series</w:t>
      </w:r>
    </w:p>
    <w:p w:rsidR="00E249F5" w:rsidRDefault="00E249F5" w:rsidP="00E249F5">
      <w:r w:rsidRPr="00C8583A">
        <w:rPr>
          <w:noProof/>
        </w:rPr>
        <w:lastRenderedPageBreak/>
        <w:drawing>
          <wp:inline distT="0" distB="0" distL="0" distR="0" wp14:anchorId="05A8F1EC" wp14:editId="3D559080">
            <wp:extent cx="5943600" cy="2667635"/>
            <wp:effectExtent l="19050" t="0" r="19050" b="0"/>
            <wp:docPr id="26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249F5" w:rsidRDefault="00E249F5" w:rsidP="00E249F5">
      <w:pPr>
        <w:jc w:val="center"/>
      </w:pPr>
    </w:p>
    <w:p w:rsidR="00E249F5" w:rsidRPr="00EC2356" w:rsidRDefault="00E249F5" w:rsidP="00E249F5">
      <w:pPr>
        <w:pStyle w:val="Caption"/>
        <w:rPr>
          <w:color w:val="0070C0"/>
        </w:rPr>
      </w:pPr>
      <w:r w:rsidRPr="00EC2356">
        <w:rPr>
          <w:color w:val="0070C0"/>
        </w:rPr>
        <w:t xml:space="preserve">Figure </w:t>
      </w:r>
      <w:r>
        <w:rPr>
          <w:color w:val="0070C0"/>
        </w:rPr>
        <w:t>7.20</w:t>
      </w:r>
      <w:r w:rsidRPr="00EC2356">
        <w:rPr>
          <w:color w:val="0070C0"/>
        </w:rPr>
        <w:t xml:space="preserve">.  Station </w:t>
      </w:r>
      <w:r>
        <w:rPr>
          <w:color w:val="0070C0"/>
        </w:rPr>
        <w:t>Shell Point</w:t>
      </w:r>
      <w:r w:rsidRPr="00EC2356">
        <w:rPr>
          <w:color w:val="0070C0"/>
        </w:rPr>
        <w:t xml:space="preserve"> Daily DO </w:t>
      </w:r>
      <w:r>
        <w:rPr>
          <w:color w:val="0070C0"/>
        </w:rPr>
        <w:t xml:space="preserve">Range </w:t>
      </w:r>
      <w:r w:rsidRPr="00EC2356">
        <w:rPr>
          <w:color w:val="0070C0"/>
        </w:rPr>
        <w:t>Time Series</w:t>
      </w:r>
    </w:p>
    <w:p w:rsidR="00E249F5" w:rsidRDefault="00E249F5" w:rsidP="00E249F5">
      <w:r w:rsidRPr="00C8583A">
        <w:rPr>
          <w:noProof/>
        </w:rPr>
        <w:drawing>
          <wp:inline distT="0" distB="0" distL="0" distR="0" wp14:anchorId="169546F5" wp14:editId="77CFF147">
            <wp:extent cx="5943600" cy="2667635"/>
            <wp:effectExtent l="19050" t="0" r="19050" b="0"/>
            <wp:docPr id="26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249F5" w:rsidRDefault="00E249F5" w:rsidP="00E249F5"/>
    <w:p w:rsidR="00E249F5" w:rsidRPr="00EC2356" w:rsidRDefault="00E249F5" w:rsidP="00E249F5">
      <w:pPr>
        <w:pStyle w:val="Caption"/>
        <w:rPr>
          <w:color w:val="0070C0"/>
        </w:rPr>
      </w:pPr>
      <w:r w:rsidRPr="00EC2356">
        <w:rPr>
          <w:color w:val="0070C0"/>
        </w:rPr>
        <w:t xml:space="preserve">Figure </w:t>
      </w:r>
      <w:r>
        <w:rPr>
          <w:color w:val="0070C0"/>
        </w:rPr>
        <w:t>7.21</w:t>
      </w:r>
      <w:r w:rsidRPr="00EC2356">
        <w:rPr>
          <w:color w:val="0070C0"/>
        </w:rPr>
        <w:t xml:space="preserve">.  Station </w:t>
      </w:r>
      <w:r>
        <w:rPr>
          <w:color w:val="0070C0"/>
        </w:rPr>
        <w:t>Shell Point</w:t>
      </w:r>
      <w:r w:rsidRPr="00EC2356">
        <w:rPr>
          <w:color w:val="0070C0"/>
        </w:rPr>
        <w:t xml:space="preserve"> Daily DO</w:t>
      </w:r>
      <w:r>
        <w:rPr>
          <w:color w:val="0070C0"/>
        </w:rPr>
        <w:t>SAT</w:t>
      </w:r>
      <w:r w:rsidRPr="00EC2356">
        <w:rPr>
          <w:color w:val="0070C0"/>
        </w:rPr>
        <w:t xml:space="preserve"> </w:t>
      </w:r>
      <w:r>
        <w:rPr>
          <w:color w:val="0070C0"/>
        </w:rPr>
        <w:t xml:space="preserve">Range </w:t>
      </w:r>
      <w:r w:rsidRPr="00EC2356">
        <w:rPr>
          <w:color w:val="0070C0"/>
        </w:rPr>
        <w:t>Time Series</w:t>
      </w:r>
    </w:p>
    <w:p w:rsidR="00E249F5" w:rsidRDefault="00E249F5" w:rsidP="00E249F5">
      <w:r w:rsidRPr="00C8583A">
        <w:rPr>
          <w:noProof/>
        </w:rPr>
        <w:lastRenderedPageBreak/>
        <w:drawing>
          <wp:inline distT="0" distB="0" distL="0" distR="0" wp14:anchorId="7F682D8C" wp14:editId="5AA83E55">
            <wp:extent cx="5943600" cy="2667635"/>
            <wp:effectExtent l="19050" t="0" r="19050" b="0"/>
            <wp:docPr id="26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249F5" w:rsidRDefault="00E249F5" w:rsidP="00E249F5"/>
    <w:p w:rsidR="00E249F5" w:rsidRPr="00017A7D"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7.3</w:t>
      </w:r>
      <w:r w:rsidRPr="00017A7D">
        <w:rPr>
          <w:rFonts w:ascii="Arial" w:hAnsi="Arial" w:cs="Arial"/>
          <w:b/>
          <w:color w:val="0070C0"/>
        </w:rPr>
        <w:t xml:space="preserve">.  Summary Statistics for Station </w:t>
      </w:r>
      <w:r>
        <w:rPr>
          <w:rFonts w:ascii="Arial" w:hAnsi="Arial" w:cs="Arial"/>
          <w:b/>
          <w:color w:val="0070C0"/>
        </w:rPr>
        <w:t>Shell Point</w:t>
      </w:r>
      <w:r w:rsidRPr="00017A7D">
        <w:rPr>
          <w:rFonts w:ascii="Arial" w:hAnsi="Arial" w:cs="Arial"/>
          <w:b/>
          <w:color w:val="0070C0"/>
        </w:rPr>
        <w:t xml:space="preserve"> Daily Average DO and DOSAT</w:t>
      </w:r>
    </w:p>
    <w:tbl>
      <w:tblPr>
        <w:tblStyle w:val="TableGrid"/>
        <w:tblW w:w="9360" w:type="dxa"/>
        <w:tblInd w:w="558" w:type="dxa"/>
        <w:tblLayout w:type="fixed"/>
        <w:tblLook w:val="04A0" w:firstRow="1" w:lastRow="0" w:firstColumn="1" w:lastColumn="0" w:noHBand="0" w:noVBand="1"/>
      </w:tblPr>
      <w:tblGrid>
        <w:gridCol w:w="1710"/>
        <w:gridCol w:w="1260"/>
        <w:gridCol w:w="1170"/>
        <w:gridCol w:w="1350"/>
        <w:gridCol w:w="1260"/>
        <w:gridCol w:w="1260"/>
        <w:gridCol w:w="135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260" w:type="dxa"/>
            <w:shd w:val="pct20" w:color="auto" w:fill="auto"/>
          </w:tcPr>
          <w:p w:rsidR="00E249F5" w:rsidRDefault="00E249F5" w:rsidP="00293DF8">
            <w:pPr>
              <w:pStyle w:val="tablestyle"/>
              <w:jc w:val="center"/>
              <w:rPr>
                <w:b/>
              </w:rPr>
            </w:pPr>
            <w:r w:rsidRPr="00641841">
              <w:rPr>
                <w:b/>
              </w:rPr>
              <w:t>D</w:t>
            </w:r>
            <w:r>
              <w:rPr>
                <w:b/>
              </w:rPr>
              <w:t>O</w:t>
            </w:r>
          </w:p>
          <w:p w:rsidR="00E249F5" w:rsidRPr="00641841" w:rsidRDefault="00E249F5" w:rsidP="00293DF8">
            <w:pPr>
              <w:pStyle w:val="tablestyle"/>
              <w:jc w:val="center"/>
              <w:rPr>
                <w:b/>
              </w:rPr>
            </w:pPr>
            <w:r>
              <w:rPr>
                <w:b/>
              </w:rPr>
              <w:t>D</w:t>
            </w:r>
            <w:r w:rsidRPr="00641841">
              <w:rPr>
                <w:b/>
              </w:rPr>
              <w:t>aily Ave</w:t>
            </w:r>
          </w:p>
        </w:tc>
        <w:tc>
          <w:tcPr>
            <w:tcW w:w="117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Range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sidRPr="00641841">
              <w:rPr>
                <w:b/>
              </w:rPr>
              <w:t>Daily Ave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Range</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260" w:type="dxa"/>
          </w:tcPr>
          <w:p w:rsidR="00E249F5" w:rsidRPr="00C8583A" w:rsidRDefault="00E249F5" w:rsidP="00293DF8">
            <w:pPr>
              <w:jc w:val="center"/>
              <w:rPr>
                <w:color w:val="000000"/>
                <w:sz w:val="18"/>
                <w:szCs w:val="18"/>
              </w:rPr>
            </w:pPr>
            <w:r w:rsidRPr="00C8583A">
              <w:rPr>
                <w:color w:val="000000"/>
                <w:sz w:val="18"/>
                <w:szCs w:val="18"/>
              </w:rPr>
              <w:t>1257</w:t>
            </w:r>
          </w:p>
        </w:tc>
        <w:tc>
          <w:tcPr>
            <w:tcW w:w="1170" w:type="dxa"/>
          </w:tcPr>
          <w:p w:rsidR="00E249F5" w:rsidRPr="00C8583A" w:rsidRDefault="00E249F5" w:rsidP="00293DF8">
            <w:pPr>
              <w:jc w:val="center"/>
              <w:rPr>
                <w:color w:val="000000"/>
                <w:sz w:val="18"/>
                <w:szCs w:val="18"/>
              </w:rPr>
            </w:pPr>
            <w:r w:rsidRPr="00C8583A">
              <w:rPr>
                <w:color w:val="000000"/>
                <w:sz w:val="18"/>
                <w:szCs w:val="18"/>
              </w:rPr>
              <w:t>1257</w:t>
            </w:r>
          </w:p>
        </w:tc>
        <w:tc>
          <w:tcPr>
            <w:tcW w:w="1350" w:type="dxa"/>
          </w:tcPr>
          <w:p w:rsidR="00E249F5" w:rsidRPr="00C8583A" w:rsidRDefault="00E249F5" w:rsidP="00293DF8">
            <w:pPr>
              <w:jc w:val="center"/>
              <w:rPr>
                <w:color w:val="000000"/>
                <w:sz w:val="18"/>
                <w:szCs w:val="18"/>
              </w:rPr>
            </w:pPr>
            <w:r w:rsidRPr="00C8583A">
              <w:rPr>
                <w:color w:val="000000"/>
                <w:sz w:val="18"/>
                <w:szCs w:val="18"/>
              </w:rPr>
              <w:t>1257</w:t>
            </w:r>
          </w:p>
        </w:tc>
        <w:tc>
          <w:tcPr>
            <w:tcW w:w="1260" w:type="dxa"/>
          </w:tcPr>
          <w:p w:rsidR="00E249F5" w:rsidRPr="00C8583A" w:rsidRDefault="00E249F5" w:rsidP="00293DF8">
            <w:pPr>
              <w:jc w:val="center"/>
              <w:rPr>
                <w:color w:val="000000"/>
                <w:sz w:val="18"/>
                <w:szCs w:val="18"/>
              </w:rPr>
            </w:pPr>
            <w:r w:rsidRPr="00C8583A">
              <w:rPr>
                <w:color w:val="000000"/>
                <w:sz w:val="18"/>
                <w:szCs w:val="18"/>
              </w:rPr>
              <w:t>1257</w:t>
            </w:r>
          </w:p>
        </w:tc>
        <w:tc>
          <w:tcPr>
            <w:tcW w:w="1260" w:type="dxa"/>
          </w:tcPr>
          <w:p w:rsidR="00E249F5" w:rsidRPr="00C8583A" w:rsidRDefault="00E249F5" w:rsidP="00293DF8">
            <w:pPr>
              <w:jc w:val="center"/>
              <w:rPr>
                <w:color w:val="000000"/>
                <w:sz w:val="18"/>
                <w:szCs w:val="18"/>
              </w:rPr>
            </w:pPr>
            <w:r w:rsidRPr="00C8583A">
              <w:rPr>
                <w:color w:val="000000"/>
                <w:sz w:val="18"/>
                <w:szCs w:val="18"/>
              </w:rPr>
              <w:t>1257</w:t>
            </w:r>
          </w:p>
        </w:tc>
        <w:tc>
          <w:tcPr>
            <w:tcW w:w="1350" w:type="dxa"/>
          </w:tcPr>
          <w:p w:rsidR="00E249F5" w:rsidRPr="00C8583A" w:rsidRDefault="00E249F5" w:rsidP="00293DF8">
            <w:pPr>
              <w:jc w:val="center"/>
              <w:rPr>
                <w:color w:val="000000"/>
                <w:sz w:val="18"/>
                <w:szCs w:val="18"/>
              </w:rPr>
            </w:pPr>
            <w:r w:rsidRPr="00C8583A">
              <w:rPr>
                <w:color w:val="000000"/>
                <w:sz w:val="18"/>
                <w:szCs w:val="18"/>
              </w:rPr>
              <w:t>1257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260" w:type="dxa"/>
          </w:tcPr>
          <w:p w:rsidR="00E249F5" w:rsidRPr="00C8583A" w:rsidRDefault="00E249F5" w:rsidP="00293DF8">
            <w:pPr>
              <w:jc w:val="center"/>
              <w:rPr>
                <w:color w:val="000000"/>
                <w:sz w:val="18"/>
                <w:szCs w:val="18"/>
              </w:rPr>
            </w:pPr>
            <w:r w:rsidRPr="00C8583A">
              <w:rPr>
                <w:color w:val="000000"/>
                <w:sz w:val="18"/>
                <w:szCs w:val="18"/>
              </w:rPr>
              <w:t>2.17</w:t>
            </w:r>
          </w:p>
        </w:tc>
        <w:tc>
          <w:tcPr>
            <w:tcW w:w="1170" w:type="dxa"/>
          </w:tcPr>
          <w:p w:rsidR="00E249F5" w:rsidRPr="00C8583A" w:rsidRDefault="00E249F5" w:rsidP="00293DF8">
            <w:pPr>
              <w:jc w:val="center"/>
              <w:rPr>
                <w:color w:val="000000"/>
                <w:sz w:val="18"/>
                <w:szCs w:val="18"/>
              </w:rPr>
            </w:pPr>
            <w:r w:rsidRPr="00C8583A">
              <w:rPr>
                <w:color w:val="000000"/>
                <w:sz w:val="18"/>
                <w:szCs w:val="18"/>
              </w:rPr>
              <w:t>0.00</w:t>
            </w:r>
          </w:p>
        </w:tc>
        <w:tc>
          <w:tcPr>
            <w:tcW w:w="1350" w:type="dxa"/>
          </w:tcPr>
          <w:p w:rsidR="00E249F5" w:rsidRPr="00C8583A" w:rsidRDefault="00E249F5" w:rsidP="00293DF8">
            <w:pPr>
              <w:jc w:val="center"/>
              <w:rPr>
                <w:color w:val="000000"/>
                <w:sz w:val="18"/>
                <w:szCs w:val="18"/>
              </w:rPr>
            </w:pPr>
            <w:r w:rsidRPr="00C8583A">
              <w:rPr>
                <w:color w:val="000000"/>
                <w:sz w:val="18"/>
                <w:szCs w:val="18"/>
              </w:rPr>
              <w:t>0.34</w:t>
            </w:r>
          </w:p>
        </w:tc>
        <w:tc>
          <w:tcPr>
            <w:tcW w:w="1260" w:type="dxa"/>
          </w:tcPr>
          <w:p w:rsidR="00E249F5" w:rsidRPr="00C8583A" w:rsidRDefault="00E249F5" w:rsidP="00293DF8">
            <w:pPr>
              <w:jc w:val="center"/>
              <w:rPr>
                <w:color w:val="000000"/>
                <w:sz w:val="18"/>
                <w:szCs w:val="18"/>
              </w:rPr>
            </w:pPr>
            <w:r w:rsidRPr="00C8583A">
              <w:rPr>
                <w:color w:val="000000"/>
                <w:sz w:val="18"/>
                <w:szCs w:val="18"/>
              </w:rPr>
              <w:t>32.74</w:t>
            </w:r>
          </w:p>
        </w:tc>
        <w:tc>
          <w:tcPr>
            <w:tcW w:w="1260" w:type="dxa"/>
          </w:tcPr>
          <w:p w:rsidR="00E249F5" w:rsidRPr="00C8583A" w:rsidRDefault="00E249F5" w:rsidP="00293DF8">
            <w:pPr>
              <w:jc w:val="center"/>
              <w:rPr>
                <w:color w:val="000000"/>
                <w:sz w:val="18"/>
                <w:szCs w:val="18"/>
              </w:rPr>
            </w:pPr>
            <w:r w:rsidRPr="00C8583A">
              <w:rPr>
                <w:color w:val="000000"/>
                <w:sz w:val="18"/>
                <w:szCs w:val="18"/>
              </w:rPr>
              <w:t>0.00</w:t>
            </w:r>
          </w:p>
        </w:tc>
        <w:tc>
          <w:tcPr>
            <w:tcW w:w="1350" w:type="dxa"/>
          </w:tcPr>
          <w:p w:rsidR="00E249F5" w:rsidRPr="00C8583A" w:rsidRDefault="00E249F5" w:rsidP="00293DF8">
            <w:pPr>
              <w:jc w:val="center"/>
              <w:rPr>
                <w:color w:val="000000"/>
                <w:sz w:val="18"/>
                <w:szCs w:val="18"/>
              </w:rPr>
            </w:pPr>
            <w:r w:rsidRPr="00C8583A">
              <w:rPr>
                <w:color w:val="000000"/>
                <w:sz w:val="18"/>
                <w:szCs w:val="18"/>
              </w:rPr>
              <w:t>3.94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260" w:type="dxa"/>
          </w:tcPr>
          <w:p w:rsidR="00E249F5" w:rsidRPr="00C8583A" w:rsidRDefault="00E249F5" w:rsidP="00293DF8">
            <w:pPr>
              <w:jc w:val="center"/>
              <w:rPr>
                <w:color w:val="000000"/>
                <w:sz w:val="18"/>
                <w:szCs w:val="18"/>
              </w:rPr>
            </w:pPr>
            <w:r w:rsidRPr="00C8583A">
              <w:rPr>
                <w:color w:val="000000"/>
                <w:sz w:val="18"/>
                <w:szCs w:val="18"/>
              </w:rPr>
              <w:t>9.31</w:t>
            </w:r>
          </w:p>
        </w:tc>
        <w:tc>
          <w:tcPr>
            <w:tcW w:w="1170" w:type="dxa"/>
          </w:tcPr>
          <w:p w:rsidR="00E249F5" w:rsidRPr="00C8583A" w:rsidRDefault="00E249F5" w:rsidP="00293DF8">
            <w:pPr>
              <w:jc w:val="center"/>
              <w:rPr>
                <w:color w:val="000000"/>
                <w:sz w:val="18"/>
                <w:szCs w:val="18"/>
              </w:rPr>
            </w:pPr>
            <w:r w:rsidRPr="00C8583A">
              <w:rPr>
                <w:color w:val="000000"/>
                <w:sz w:val="18"/>
                <w:szCs w:val="18"/>
              </w:rPr>
              <w:t>9.03</w:t>
            </w:r>
          </w:p>
        </w:tc>
        <w:tc>
          <w:tcPr>
            <w:tcW w:w="1350" w:type="dxa"/>
          </w:tcPr>
          <w:p w:rsidR="00E249F5" w:rsidRPr="00C8583A" w:rsidRDefault="00E249F5" w:rsidP="00293DF8">
            <w:pPr>
              <w:jc w:val="center"/>
              <w:rPr>
                <w:color w:val="000000"/>
                <w:sz w:val="18"/>
                <w:szCs w:val="18"/>
              </w:rPr>
            </w:pPr>
            <w:r w:rsidRPr="00C8583A">
              <w:rPr>
                <w:color w:val="000000"/>
                <w:sz w:val="18"/>
                <w:szCs w:val="18"/>
              </w:rPr>
              <w:t>6.37</w:t>
            </w:r>
          </w:p>
        </w:tc>
        <w:tc>
          <w:tcPr>
            <w:tcW w:w="1260" w:type="dxa"/>
          </w:tcPr>
          <w:p w:rsidR="00E249F5" w:rsidRPr="00C8583A" w:rsidRDefault="00E249F5" w:rsidP="00293DF8">
            <w:pPr>
              <w:jc w:val="center"/>
              <w:rPr>
                <w:color w:val="000000"/>
                <w:sz w:val="18"/>
                <w:szCs w:val="18"/>
              </w:rPr>
            </w:pPr>
            <w:r w:rsidRPr="00C8583A">
              <w:rPr>
                <w:color w:val="000000"/>
                <w:sz w:val="18"/>
                <w:szCs w:val="18"/>
              </w:rPr>
              <w:t>102.64</w:t>
            </w:r>
          </w:p>
        </w:tc>
        <w:tc>
          <w:tcPr>
            <w:tcW w:w="1260" w:type="dxa"/>
          </w:tcPr>
          <w:p w:rsidR="00E249F5" w:rsidRPr="00C8583A" w:rsidRDefault="00E249F5" w:rsidP="00293DF8">
            <w:pPr>
              <w:jc w:val="center"/>
              <w:rPr>
                <w:color w:val="000000"/>
                <w:sz w:val="18"/>
                <w:szCs w:val="18"/>
              </w:rPr>
            </w:pPr>
            <w:r w:rsidRPr="00C8583A">
              <w:rPr>
                <w:color w:val="000000"/>
                <w:sz w:val="18"/>
                <w:szCs w:val="18"/>
              </w:rPr>
              <w:t>98.64</w:t>
            </w:r>
          </w:p>
        </w:tc>
        <w:tc>
          <w:tcPr>
            <w:tcW w:w="1350" w:type="dxa"/>
          </w:tcPr>
          <w:p w:rsidR="00E249F5" w:rsidRPr="00C8583A" w:rsidRDefault="00E249F5" w:rsidP="00293DF8">
            <w:pPr>
              <w:jc w:val="center"/>
              <w:rPr>
                <w:color w:val="000000"/>
                <w:sz w:val="18"/>
                <w:szCs w:val="18"/>
              </w:rPr>
            </w:pPr>
            <w:r w:rsidRPr="00C8583A">
              <w:rPr>
                <w:color w:val="000000"/>
                <w:sz w:val="18"/>
                <w:szCs w:val="18"/>
              </w:rPr>
              <w:t>93.72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260" w:type="dxa"/>
          </w:tcPr>
          <w:p w:rsidR="00E249F5" w:rsidRPr="00C8583A" w:rsidRDefault="00E249F5" w:rsidP="00293DF8">
            <w:pPr>
              <w:jc w:val="center"/>
              <w:rPr>
                <w:color w:val="000000"/>
                <w:sz w:val="18"/>
                <w:szCs w:val="18"/>
              </w:rPr>
            </w:pPr>
            <w:r w:rsidRPr="00C8583A">
              <w:rPr>
                <w:color w:val="000000"/>
                <w:sz w:val="18"/>
                <w:szCs w:val="18"/>
              </w:rPr>
              <w:t>5.93</w:t>
            </w:r>
          </w:p>
        </w:tc>
        <w:tc>
          <w:tcPr>
            <w:tcW w:w="1170" w:type="dxa"/>
          </w:tcPr>
          <w:p w:rsidR="00E249F5" w:rsidRPr="00C8583A" w:rsidRDefault="00E249F5" w:rsidP="00293DF8">
            <w:pPr>
              <w:jc w:val="center"/>
              <w:rPr>
                <w:color w:val="000000"/>
                <w:sz w:val="18"/>
                <w:szCs w:val="18"/>
              </w:rPr>
            </w:pPr>
            <w:r w:rsidRPr="00C8583A">
              <w:rPr>
                <w:color w:val="000000"/>
                <w:sz w:val="18"/>
                <w:szCs w:val="18"/>
              </w:rPr>
              <w:t>5.10</w:t>
            </w:r>
          </w:p>
        </w:tc>
        <w:tc>
          <w:tcPr>
            <w:tcW w:w="1350" w:type="dxa"/>
          </w:tcPr>
          <w:p w:rsidR="00E249F5" w:rsidRPr="00C8583A" w:rsidRDefault="00E249F5" w:rsidP="00293DF8">
            <w:pPr>
              <w:jc w:val="center"/>
              <w:rPr>
                <w:color w:val="000000"/>
                <w:sz w:val="18"/>
                <w:szCs w:val="18"/>
              </w:rPr>
            </w:pPr>
            <w:r w:rsidRPr="00C8583A">
              <w:rPr>
                <w:color w:val="000000"/>
                <w:sz w:val="18"/>
                <w:szCs w:val="18"/>
              </w:rPr>
              <w:t>1.65</w:t>
            </w:r>
          </w:p>
        </w:tc>
        <w:tc>
          <w:tcPr>
            <w:tcW w:w="1260" w:type="dxa"/>
          </w:tcPr>
          <w:p w:rsidR="00E249F5" w:rsidRPr="00C8583A" w:rsidRDefault="00E249F5" w:rsidP="00293DF8">
            <w:pPr>
              <w:jc w:val="center"/>
              <w:rPr>
                <w:color w:val="000000"/>
                <w:sz w:val="18"/>
                <w:szCs w:val="18"/>
              </w:rPr>
            </w:pPr>
            <w:r w:rsidRPr="00C8583A">
              <w:rPr>
                <w:color w:val="000000"/>
                <w:sz w:val="18"/>
                <w:szCs w:val="18"/>
              </w:rPr>
              <w:t>83.24</w:t>
            </w:r>
          </w:p>
        </w:tc>
        <w:tc>
          <w:tcPr>
            <w:tcW w:w="1260" w:type="dxa"/>
          </w:tcPr>
          <w:p w:rsidR="00E249F5" w:rsidRPr="00C8583A" w:rsidRDefault="00E249F5" w:rsidP="00293DF8">
            <w:pPr>
              <w:jc w:val="center"/>
              <w:rPr>
                <w:color w:val="000000"/>
                <w:sz w:val="18"/>
                <w:szCs w:val="18"/>
              </w:rPr>
            </w:pPr>
            <w:r w:rsidRPr="00C8583A">
              <w:rPr>
                <w:color w:val="000000"/>
                <w:sz w:val="18"/>
                <w:szCs w:val="18"/>
              </w:rPr>
              <w:t>70.71</w:t>
            </w:r>
          </w:p>
        </w:tc>
        <w:tc>
          <w:tcPr>
            <w:tcW w:w="1350" w:type="dxa"/>
          </w:tcPr>
          <w:p w:rsidR="00E249F5" w:rsidRPr="00C8583A" w:rsidRDefault="00E249F5" w:rsidP="00293DF8">
            <w:pPr>
              <w:jc w:val="center"/>
              <w:rPr>
                <w:color w:val="000000"/>
                <w:sz w:val="18"/>
                <w:szCs w:val="18"/>
              </w:rPr>
            </w:pPr>
            <w:r w:rsidRPr="00C8583A">
              <w:rPr>
                <w:color w:val="000000"/>
                <w:sz w:val="18"/>
                <w:szCs w:val="18"/>
              </w:rPr>
              <w:t>25.03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260" w:type="dxa"/>
          </w:tcPr>
          <w:p w:rsidR="00E249F5" w:rsidRPr="00C8583A" w:rsidRDefault="00E249F5" w:rsidP="00293DF8">
            <w:pPr>
              <w:jc w:val="center"/>
              <w:rPr>
                <w:color w:val="000000"/>
                <w:sz w:val="18"/>
                <w:szCs w:val="18"/>
              </w:rPr>
            </w:pPr>
            <w:r w:rsidRPr="00C8583A">
              <w:rPr>
                <w:color w:val="000000"/>
                <w:sz w:val="18"/>
                <w:szCs w:val="18"/>
              </w:rPr>
              <w:t>1.22</w:t>
            </w:r>
          </w:p>
        </w:tc>
        <w:tc>
          <w:tcPr>
            <w:tcW w:w="1170" w:type="dxa"/>
          </w:tcPr>
          <w:p w:rsidR="00E249F5" w:rsidRPr="00C8583A" w:rsidRDefault="00E249F5" w:rsidP="00293DF8">
            <w:pPr>
              <w:jc w:val="center"/>
              <w:rPr>
                <w:color w:val="000000"/>
                <w:sz w:val="18"/>
                <w:szCs w:val="18"/>
              </w:rPr>
            </w:pPr>
            <w:r w:rsidRPr="00C8583A">
              <w:rPr>
                <w:color w:val="000000"/>
                <w:sz w:val="18"/>
                <w:szCs w:val="18"/>
              </w:rPr>
              <w:t>1.46</w:t>
            </w:r>
          </w:p>
        </w:tc>
        <w:tc>
          <w:tcPr>
            <w:tcW w:w="1350" w:type="dxa"/>
          </w:tcPr>
          <w:p w:rsidR="00E249F5" w:rsidRPr="00C8583A" w:rsidRDefault="00E249F5" w:rsidP="00293DF8">
            <w:pPr>
              <w:jc w:val="center"/>
              <w:rPr>
                <w:color w:val="000000"/>
                <w:sz w:val="18"/>
                <w:szCs w:val="18"/>
              </w:rPr>
            </w:pPr>
            <w:r w:rsidRPr="00C8583A">
              <w:rPr>
                <w:color w:val="000000"/>
                <w:sz w:val="18"/>
                <w:szCs w:val="18"/>
              </w:rPr>
              <w:t>0.85</w:t>
            </w:r>
          </w:p>
        </w:tc>
        <w:tc>
          <w:tcPr>
            <w:tcW w:w="1260" w:type="dxa"/>
          </w:tcPr>
          <w:p w:rsidR="00E249F5" w:rsidRPr="00C8583A" w:rsidRDefault="00E249F5" w:rsidP="00293DF8">
            <w:pPr>
              <w:jc w:val="center"/>
              <w:rPr>
                <w:color w:val="000000"/>
                <w:sz w:val="18"/>
                <w:szCs w:val="18"/>
              </w:rPr>
            </w:pPr>
            <w:r w:rsidRPr="00C8583A">
              <w:rPr>
                <w:color w:val="000000"/>
                <w:sz w:val="18"/>
                <w:szCs w:val="18"/>
              </w:rPr>
              <w:t>12.15</w:t>
            </w:r>
          </w:p>
        </w:tc>
        <w:tc>
          <w:tcPr>
            <w:tcW w:w="1260" w:type="dxa"/>
          </w:tcPr>
          <w:p w:rsidR="00E249F5" w:rsidRPr="00C8583A" w:rsidRDefault="00E249F5" w:rsidP="00293DF8">
            <w:pPr>
              <w:jc w:val="center"/>
              <w:rPr>
                <w:color w:val="000000"/>
                <w:sz w:val="18"/>
                <w:szCs w:val="18"/>
              </w:rPr>
            </w:pPr>
            <w:r w:rsidRPr="00C8583A">
              <w:rPr>
                <w:color w:val="000000"/>
                <w:sz w:val="18"/>
                <w:szCs w:val="18"/>
              </w:rPr>
              <w:t>14.98</w:t>
            </w:r>
          </w:p>
        </w:tc>
        <w:tc>
          <w:tcPr>
            <w:tcW w:w="1350" w:type="dxa"/>
          </w:tcPr>
          <w:p w:rsidR="00E249F5" w:rsidRPr="00C8583A" w:rsidRDefault="00E249F5" w:rsidP="00293DF8">
            <w:pPr>
              <w:jc w:val="center"/>
              <w:rPr>
                <w:color w:val="000000"/>
                <w:sz w:val="18"/>
                <w:szCs w:val="18"/>
              </w:rPr>
            </w:pPr>
            <w:r w:rsidRPr="00C8583A">
              <w:rPr>
                <w:color w:val="000000"/>
                <w:sz w:val="18"/>
                <w:szCs w:val="18"/>
              </w:rPr>
              <w:t>13.66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260" w:type="dxa"/>
          </w:tcPr>
          <w:p w:rsidR="00E249F5" w:rsidRPr="00C8583A" w:rsidRDefault="00E249F5" w:rsidP="00293DF8">
            <w:pPr>
              <w:jc w:val="center"/>
              <w:rPr>
                <w:color w:val="000000"/>
                <w:sz w:val="18"/>
                <w:szCs w:val="18"/>
              </w:rPr>
            </w:pPr>
            <w:r w:rsidRPr="00C8583A">
              <w:rPr>
                <w:color w:val="000000"/>
                <w:sz w:val="18"/>
                <w:szCs w:val="18"/>
              </w:rPr>
              <w:t>3.18</w:t>
            </w:r>
          </w:p>
        </w:tc>
        <w:tc>
          <w:tcPr>
            <w:tcW w:w="1170" w:type="dxa"/>
          </w:tcPr>
          <w:p w:rsidR="00E249F5" w:rsidRPr="00C8583A" w:rsidRDefault="00E249F5" w:rsidP="00293DF8">
            <w:pPr>
              <w:jc w:val="center"/>
              <w:rPr>
                <w:color w:val="000000"/>
                <w:sz w:val="18"/>
                <w:szCs w:val="18"/>
              </w:rPr>
            </w:pPr>
            <w:r w:rsidRPr="00C8583A">
              <w:rPr>
                <w:color w:val="000000"/>
                <w:sz w:val="18"/>
                <w:szCs w:val="18"/>
              </w:rPr>
              <w:t>2.32</w:t>
            </w:r>
          </w:p>
        </w:tc>
        <w:tc>
          <w:tcPr>
            <w:tcW w:w="1350" w:type="dxa"/>
          </w:tcPr>
          <w:p w:rsidR="00E249F5" w:rsidRPr="00C8583A" w:rsidRDefault="00E249F5" w:rsidP="00293DF8">
            <w:pPr>
              <w:jc w:val="center"/>
              <w:rPr>
                <w:color w:val="000000"/>
                <w:sz w:val="18"/>
                <w:szCs w:val="18"/>
              </w:rPr>
            </w:pPr>
            <w:r w:rsidRPr="00C8583A">
              <w:rPr>
                <w:color w:val="000000"/>
                <w:sz w:val="18"/>
                <w:szCs w:val="18"/>
              </w:rPr>
              <w:t>0.46</w:t>
            </w:r>
          </w:p>
        </w:tc>
        <w:tc>
          <w:tcPr>
            <w:tcW w:w="1260" w:type="dxa"/>
          </w:tcPr>
          <w:p w:rsidR="00E249F5" w:rsidRPr="00C8583A" w:rsidRDefault="00E249F5" w:rsidP="00293DF8">
            <w:pPr>
              <w:jc w:val="center"/>
              <w:rPr>
                <w:color w:val="000000"/>
                <w:sz w:val="18"/>
                <w:szCs w:val="18"/>
              </w:rPr>
            </w:pPr>
            <w:r w:rsidRPr="00C8583A">
              <w:rPr>
                <w:color w:val="000000"/>
                <w:sz w:val="18"/>
                <w:szCs w:val="18"/>
              </w:rPr>
              <w:t>47.52</w:t>
            </w:r>
          </w:p>
        </w:tc>
        <w:tc>
          <w:tcPr>
            <w:tcW w:w="1260" w:type="dxa"/>
          </w:tcPr>
          <w:p w:rsidR="00E249F5" w:rsidRPr="00C8583A" w:rsidRDefault="00E249F5" w:rsidP="00293DF8">
            <w:pPr>
              <w:jc w:val="center"/>
              <w:rPr>
                <w:color w:val="000000"/>
                <w:sz w:val="18"/>
                <w:szCs w:val="18"/>
              </w:rPr>
            </w:pPr>
            <w:r w:rsidRPr="00C8583A">
              <w:rPr>
                <w:color w:val="000000"/>
                <w:sz w:val="18"/>
                <w:szCs w:val="18"/>
              </w:rPr>
              <w:t>34.64</w:t>
            </w:r>
          </w:p>
        </w:tc>
        <w:tc>
          <w:tcPr>
            <w:tcW w:w="1350" w:type="dxa"/>
          </w:tcPr>
          <w:p w:rsidR="00E249F5" w:rsidRPr="00C8583A" w:rsidRDefault="00E249F5" w:rsidP="00293DF8">
            <w:pPr>
              <w:jc w:val="center"/>
              <w:rPr>
                <w:color w:val="000000"/>
                <w:sz w:val="18"/>
                <w:szCs w:val="18"/>
              </w:rPr>
            </w:pPr>
            <w:r w:rsidRPr="00C8583A">
              <w:rPr>
                <w:color w:val="000000"/>
                <w:sz w:val="18"/>
                <w:szCs w:val="18"/>
              </w:rPr>
              <w:t>5.54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260" w:type="dxa"/>
          </w:tcPr>
          <w:p w:rsidR="00E249F5" w:rsidRPr="00C8583A" w:rsidRDefault="00E249F5" w:rsidP="00293DF8">
            <w:pPr>
              <w:jc w:val="center"/>
              <w:rPr>
                <w:color w:val="000000"/>
                <w:sz w:val="18"/>
                <w:szCs w:val="18"/>
              </w:rPr>
            </w:pPr>
            <w:r w:rsidRPr="00C8583A">
              <w:rPr>
                <w:color w:val="000000"/>
                <w:sz w:val="18"/>
                <w:szCs w:val="18"/>
              </w:rPr>
              <w:t>3.92</w:t>
            </w:r>
          </w:p>
        </w:tc>
        <w:tc>
          <w:tcPr>
            <w:tcW w:w="1170" w:type="dxa"/>
          </w:tcPr>
          <w:p w:rsidR="00E249F5" w:rsidRPr="00C8583A" w:rsidRDefault="00E249F5" w:rsidP="00293DF8">
            <w:pPr>
              <w:jc w:val="center"/>
              <w:rPr>
                <w:color w:val="000000"/>
                <w:sz w:val="18"/>
                <w:szCs w:val="18"/>
              </w:rPr>
            </w:pPr>
            <w:r w:rsidRPr="00C8583A">
              <w:rPr>
                <w:color w:val="000000"/>
                <w:sz w:val="18"/>
                <w:szCs w:val="18"/>
              </w:rPr>
              <w:t>2.90</w:t>
            </w:r>
          </w:p>
        </w:tc>
        <w:tc>
          <w:tcPr>
            <w:tcW w:w="1350" w:type="dxa"/>
          </w:tcPr>
          <w:p w:rsidR="00E249F5" w:rsidRPr="00C8583A" w:rsidRDefault="00E249F5" w:rsidP="00293DF8">
            <w:pPr>
              <w:jc w:val="center"/>
              <w:rPr>
                <w:color w:val="000000"/>
                <w:sz w:val="18"/>
                <w:szCs w:val="18"/>
              </w:rPr>
            </w:pPr>
            <w:r w:rsidRPr="00C8583A">
              <w:rPr>
                <w:color w:val="000000"/>
                <w:sz w:val="18"/>
                <w:szCs w:val="18"/>
              </w:rPr>
              <w:t>0.62</w:t>
            </w:r>
          </w:p>
        </w:tc>
        <w:tc>
          <w:tcPr>
            <w:tcW w:w="1260" w:type="dxa"/>
          </w:tcPr>
          <w:p w:rsidR="00E249F5" w:rsidRPr="00C8583A" w:rsidRDefault="00E249F5" w:rsidP="00293DF8">
            <w:pPr>
              <w:jc w:val="center"/>
              <w:rPr>
                <w:color w:val="000000"/>
                <w:sz w:val="18"/>
                <w:szCs w:val="18"/>
              </w:rPr>
            </w:pPr>
            <w:r w:rsidRPr="00C8583A">
              <w:rPr>
                <w:color w:val="000000"/>
                <w:sz w:val="18"/>
                <w:szCs w:val="18"/>
              </w:rPr>
              <w:t>56.28</w:t>
            </w:r>
          </w:p>
        </w:tc>
        <w:tc>
          <w:tcPr>
            <w:tcW w:w="1260" w:type="dxa"/>
          </w:tcPr>
          <w:p w:rsidR="00E249F5" w:rsidRPr="00C8583A" w:rsidRDefault="00E249F5" w:rsidP="00293DF8">
            <w:pPr>
              <w:jc w:val="center"/>
              <w:rPr>
                <w:color w:val="000000"/>
                <w:sz w:val="18"/>
                <w:szCs w:val="18"/>
              </w:rPr>
            </w:pPr>
            <w:r w:rsidRPr="00C8583A">
              <w:rPr>
                <w:color w:val="000000"/>
                <w:sz w:val="18"/>
                <w:szCs w:val="18"/>
              </w:rPr>
              <w:t>43.50</w:t>
            </w:r>
          </w:p>
        </w:tc>
        <w:tc>
          <w:tcPr>
            <w:tcW w:w="1350" w:type="dxa"/>
          </w:tcPr>
          <w:p w:rsidR="00E249F5" w:rsidRPr="00C8583A" w:rsidRDefault="00E249F5" w:rsidP="00293DF8">
            <w:pPr>
              <w:jc w:val="center"/>
              <w:rPr>
                <w:color w:val="000000"/>
                <w:sz w:val="18"/>
                <w:szCs w:val="18"/>
              </w:rPr>
            </w:pPr>
            <w:r w:rsidRPr="00C8583A">
              <w:rPr>
                <w:color w:val="000000"/>
                <w:sz w:val="18"/>
                <w:szCs w:val="18"/>
              </w:rPr>
              <w:t>8.28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260" w:type="dxa"/>
          </w:tcPr>
          <w:p w:rsidR="00E249F5" w:rsidRPr="00C8583A" w:rsidRDefault="00E249F5" w:rsidP="00293DF8">
            <w:pPr>
              <w:jc w:val="center"/>
              <w:rPr>
                <w:color w:val="000000"/>
                <w:sz w:val="18"/>
                <w:szCs w:val="18"/>
              </w:rPr>
            </w:pPr>
            <w:r w:rsidRPr="00C8583A">
              <w:rPr>
                <w:color w:val="000000"/>
                <w:sz w:val="18"/>
                <w:szCs w:val="18"/>
              </w:rPr>
              <w:t>4.42</w:t>
            </w:r>
          </w:p>
        </w:tc>
        <w:tc>
          <w:tcPr>
            <w:tcW w:w="1170" w:type="dxa"/>
          </w:tcPr>
          <w:p w:rsidR="00E249F5" w:rsidRPr="00C8583A" w:rsidRDefault="00E249F5" w:rsidP="00293DF8">
            <w:pPr>
              <w:jc w:val="center"/>
              <w:rPr>
                <w:color w:val="000000"/>
                <w:sz w:val="18"/>
                <w:szCs w:val="18"/>
              </w:rPr>
            </w:pPr>
            <w:r w:rsidRPr="00C8583A">
              <w:rPr>
                <w:color w:val="000000"/>
                <w:sz w:val="18"/>
                <w:szCs w:val="18"/>
              </w:rPr>
              <w:t>3.28</w:t>
            </w:r>
          </w:p>
        </w:tc>
        <w:tc>
          <w:tcPr>
            <w:tcW w:w="1350" w:type="dxa"/>
          </w:tcPr>
          <w:p w:rsidR="00E249F5" w:rsidRPr="00C8583A" w:rsidRDefault="00E249F5" w:rsidP="00293DF8">
            <w:pPr>
              <w:jc w:val="center"/>
              <w:rPr>
                <w:color w:val="000000"/>
                <w:sz w:val="18"/>
                <w:szCs w:val="18"/>
              </w:rPr>
            </w:pPr>
            <w:r w:rsidRPr="00C8583A">
              <w:rPr>
                <w:color w:val="000000"/>
                <w:sz w:val="18"/>
                <w:szCs w:val="18"/>
              </w:rPr>
              <w:t>0.73</w:t>
            </w:r>
          </w:p>
        </w:tc>
        <w:tc>
          <w:tcPr>
            <w:tcW w:w="1260" w:type="dxa"/>
          </w:tcPr>
          <w:p w:rsidR="00E249F5" w:rsidRPr="00C8583A" w:rsidRDefault="00E249F5" w:rsidP="00293DF8">
            <w:pPr>
              <w:jc w:val="center"/>
              <w:rPr>
                <w:color w:val="000000"/>
                <w:sz w:val="18"/>
                <w:szCs w:val="18"/>
              </w:rPr>
            </w:pPr>
            <w:r w:rsidRPr="00C8583A">
              <w:rPr>
                <w:color w:val="000000"/>
                <w:sz w:val="18"/>
                <w:szCs w:val="18"/>
              </w:rPr>
              <w:t>65.92</w:t>
            </w:r>
          </w:p>
        </w:tc>
        <w:tc>
          <w:tcPr>
            <w:tcW w:w="1260" w:type="dxa"/>
          </w:tcPr>
          <w:p w:rsidR="00E249F5" w:rsidRPr="00C8583A" w:rsidRDefault="00E249F5" w:rsidP="00293DF8">
            <w:pPr>
              <w:jc w:val="center"/>
              <w:rPr>
                <w:color w:val="000000"/>
                <w:sz w:val="18"/>
                <w:szCs w:val="18"/>
              </w:rPr>
            </w:pPr>
            <w:r w:rsidRPr="00C8583A">
              <w:rPr>
                <w:color w:val="000000"/>
                <w:sz w:val="18"/>
                <w:szCs w:val="18"/>
              </w:rPr>
              <w:t>49.40</w:t>
            </w:r>
          </w:p>
        </w:tc>
        <w:tc>
          <w:tcPr>
            <w:tcW w:w="1350" w:type="dxa"/>
          </w:tcPr>
          <w:p w:rsidR="00E249F5" w:rsidRPr="00C8583A" w:rsidRDefault="00E249F5" w:rsidP="00293DF8">
            <w:pPr>
              <w:jc w:val="center"/>
              <w:rPr>
                <w:color w:val="000000"/>
                <w:sz w:val="18"/>
                <w:szCs w:val="18"/>
              </w:rPr>
            </w:pPr>
            <w:r w:rsidRPr="00C8583A">
              <w:rPr>
                <w:color w:val="000000"/>
                <w:sz w:val="18"/>
                <w:szCs w:val="18"/>
              </w:rPr>
              <w:t>9.96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260" w:type="dxa"/>
          </w:tcPr>
          <w:p w:rsidR="00E249F5" w:rsidRPr="00C8583A" w:rsidRDefault="00E249F5" w:rsidP="00293DF8">
            <w:pPr>
              <w:jc w:val="center"/>
              <w:rPr>
                <w:color w:val="000000"/>
                <w:sz w:val="18"/>
                <w:szCs w:val="18"/>
              </w:rPr>
            </w:pPr>
            <w:r w:rsidRPr="00C8583A">
              <w:rPr>
                <w:color w:val="000000"/>
                <w:sz w:val="18"/>
                <w:szCs w:val="18"/>
              </w:rPr>
              <w:t>4.92</w:t>
            </w:r>
          </w:p>
        </w:tc>
        <w:tc>
          <w:tcPr>
            <w:tcW w:w="1170" w:type="dxa"/>
          </w:tcPr>
          <w:p w:rsidR="00E249F5" w:rsidRPr="00C8583A" w:rsidRDefault="00E249F5" w:rsidP="00293DF8">
            <w:pPr>
              <w:jc w:val="center"/>
              <w:rPr>
                <w:color w:val="000000"/>
                <w:sz w:val="18"/>
                <w:szCs w:val="18"/>
              </w:rPr>
            </w:pPr>
            <w:r w:rsidRPr="00C8583A">
              <w:rPr>
                <w:color w:val="000000"/>
                <w:sz w:val="18"/>
                <w:szCs w:val="18"/>
              </w:rPr>
              <w:t>3.78</w:t>
            </w:r>
          </w:p>
        </w:tc>
        <w:tc>
          <w:tcPr>
            <w:tcW w:w="1350" w:type="dxa"/>
          </w:tcPr>
          <w:p w:rsidR="00E249F5" w:rsidRPr="00C8583A" w:rsidRDefault="00E249F5" w:rsidP="00293DF8">
            <w:pPr>
              <w:jc w:val="center"/>
              <w:rPr>
                <w:color w:val="000000"/>
                <w:sz w:val="18"/>
                <w:szCs w:val="18"/>
              </w:rPr>
            </w:pPr>
            <w:r w:rsidRPr="00C8583A">
              <w:rPr>
                <w:color w:val="000000"/>
                <w:sz w:val="18"/>
                <w:szCs w:val="18"/>
              </w:rPr>
              <w:t>0.92</w:t>
            </w:r>
          </w:p>
        </w:tc>
        <w:tc>
          <w:tcPr>
            <w:tcW w:w="1260" w:type="dxa"/>
          </w:tcPr>
          <w:p w:rsidR="00E249F5" w:rsidRPr="00C8583A" w:rsidRDefault="00E249F5" w:rsidP="00293DF8">
            <w:pPr>
              <w:jc w:val="center"/>
              <w:rPr>
                <w:color w:val="000000"/>
                <w:sz w:val="18"/>
                <w:szCs w:val="18"/>
              </w:rPr>
            </w:pPr>
            <w:r w:rsidRPr="00C8583A">
              <w:rPr>
                <w:color w:val="000000"/>
                <w:sz w:val="18"/>
                <w:szCs w:val="18"/>
              </w:rPr>
              <w:t>74.47</w:t>
            </w:r>
          </w:p>
        </w:tc>
        <w:tc>
          <w:tcPr>
            <w:tcW w:w="1260" w:type="dxa"/>
          </w:tcPr>
          <w:p w:rsidR="00E249F5" w:rsidRPr="00C8583A" w:rsidRDefault="00E249F5" w:rsidP="00293DF8">
            <w:pPr>
              <w:jc w:val="center"/>
              <w:rPr>
                <w:color w:val="000000"/>
                <w:sz w:val="18"/>
                <w:szCs w:val="18"/>
              </w:rPr>
            </w:pPr>
            <w:r w:rsidRPr="00C8583A">
              <w:rPr>
                <w:color w:val="000000"/>
                <w:sz w:val="18"/>
                <w:szCs w:val="18"/>
              </w:rPr>
              <w:t>57.63</w:t>
            </w:r>
          </w:p>
        </w:tc>
        <w:tc>
          <w:tcPr>
            <w:tcW w:w="1350" w:type="dxa"/>
          </w:tcPr>
          <w:p w:rsidR="00E249F5" w:rsidRPr="00C8583A" w:rsidRDefault="00E249F5" w:rsidP="00293DF8">
            <w:pPr>
              <w:jc w:val="center"/>
              <w:rPr>
                <w:color w:val="000000"/>
                <w:sz w:val="18"/>
                <w:szCs w:val="18"/>
              </w:rPr>
            </w:pPr>
            <w:r w:rsidRPr="00C8583A">
              <w:rPr>
                <w:color w:val="000000"/>
                <w:sz w:val="18"/>
                <w:szCs w:val="18"/>
              </w:rPr>
              <w:t>12.85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260" w:type="dxa"/>
          </w:tcPr>
          <w:p w:rsidR="00E249F5" w:rsidRPr="00C8583A" w:rsidRDefault="00E249F5" w:rsidP="00293DF8">
            <w:pPr>
              <w:jc w:val="center"/>
              <w:rPr>
                <w:color w:val="000000"/>
                <w:sz w:val="18"/>
                <w:szCs w:val="18"/>
              </w:rPr>
            </w:pPr>
            <w:r w:rsidRPr="00C8583A">
              <w:rPr>
                <w:color w:val="000000"/>
                <w:sz w:val="18"/>
                <w:szCs w:val="18"/>
              </w:rPr>
              <w:t>5.07</w:t>
            </w:r>
          </w:p>
        </w:tc>
        <w:tc>
          <w:tcPr>
            <w:tcW w:w="1170" w:type="dxa"/>
          </w:tcPr>
          <w:p w:rsidR="00E249F5" w:rsidRPr="00C8583A" w:rsidRDefault="00E249F5" w:rsidP="00293DF8">
            <w:pPr>
              <w:jc w:val="center"/>
              <w:rPr>
                <w:color w:val="000000"/>
                <w:sz w:val="18"/>
                <w:szCs w:val="18"/>
              </w:rPr>
            </w:pPr>
            <w:r w:rsidRPr="00C8583A">
              <w:rPr>
                <w:color w:val="000000"/>
                <w:sz w:val="18"/>
                <w:szCs w:val="18"/>
              </w:rPr>
              <w:t>3.96</w:t>
            </w:r>
          </w:p>
        </w:tc>
        <w:tc>
          <w:tcPr>
            <w:tcW w:w="1350" w:type="dxa"/>
          </w:tcPr>
          <w:p w:rsidR="00E249F5" w:rsidRPr="00C8583A" w:rsidRDefault="00E249F5" w:rsidP="00293DF8">
            <w:pPr>
              <w:jc w:val="center"/>
              <w:rPr>
                <w:color w:val="000000"/>
                <w:sz w:val="18"/>
                <w:szCs w:val="18"/>
              </w:rPr>
            </w:pPr>
            <w:r w:rsidRPr="00C8583A">
              <w:rPr>
                <w:color w:val="000000"/>
                <w:sz w:val="18"/>
                <w:szCs w:val="18"/>
              </w:rPr>
              <w:t>1.01</w:t>
            </w:r>
          </w:p>
        </w:tc>
        <w:tc>
          <w:tcPr>
            <w:tcW w:w="1260" w:type="dxa"/>
          </w:tcPr>
          <w:p w:rsidR="00E249F5" w:rsidRPr="00C8583A" w:rsidRDefault="00E249F5" w:rsidP="00293DF8">
            <w:pPr>
              <w:jc w:val="center"/>
              <w:rPr>
                <w:color w:val="000000"/>
                <w:sz w:val="18"/>
                <w:szCs w:val="18"/>
              </w:rPr>
            </w:pPr>
            <w:r w:rsidRPr="00C8583A">
              <w:rPr>
                <w:color w:val="000000"/>
                <w:sz w:val="18"/>
                <w:szCs w:val="18"/>
              </w:rPr>
              <w:t>77.31</w:t>
            </w:r>
          </w:p>
        </w:tc>
        <w:tc>
          <w:tcPr>
            <w:tcW w:w="1260" w:type="dxa"/>
          </w:tcPr>
          <w:p w:rsidR="00E249F5" w:rsidRPr="00C8583A" w:rsidRDefault="00E249F5" w:rsidP="00293DF8">
            <w:pPr>
              <w:jc w:val="center"/>
              <w:rPr>
                <w:color w:val="000000"/>
                <w:sz w:val="18"/>
                <w:szCs w:val="18"/>
              </w:rPr>
            </w:pPr>
            <w:r w:rsidRPr="00C8583A">
              <w:rPr>
                <w:color w:val="000000"/>
                <w:sz w:val="18"/>
                <w:szCs w:val="18"/>
              </w:rPr>
              <w:t>60.79</w:t>
            </w:r>
          </w:p>
        </w:tc>
        <w:tc>
          <w:tcPr>
            <w:tcW w:w="1350" w:type="dxa"/>
          </w:tcPr>
          <w:p w:rsidR="00E249F5" w:rsidRPr="00C8583A" w:rsidRDefault="00E249F5" w:rsidP="00293DF8">
            <w:pPr>
              <w:jc w:val="center"/>
              <w:rPr>
                <w:color w:val="000000"/>
                <w:sz w:val="18"/>
                <w:szCs w:val="18"/>
              </w:rPr>
            </w:pPr>
            <w:r w:rsidRPr="00C8583A">
              <w:rPr>
                <w:color w:val="000000"/>
                <w:sz w:val="18"/>
                <w:szCs w:val="18"/>
              </w:rPr>
              <w:t>14.30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260" w:type="dxa"/>
          </w:tcPr>
          <w:p w:rsidR="00E249F5" w:rsidRPr="00C8583A" w:rsidRDefault="00E249F5" w:rsidP="00293DF8">
            <w:pPr>
              <w:jc w:val="center"/>
              <w:rPr>
                <w:color w:val="000000"/>
                <w:sz w:val="18"/>
                <w:szCs w:val="18"/>
              </w:rPr>
            </w:pPr>
            <w:r w:rsidRPr="00C8583A">
              <w:rPr>
                <w:color w:val="000000"/>
                <w:sz w:val="18"/>
                <w:szCs w:val="18"/>
              </w:rPr>
              <w:t>5.22</w:t>
            </w:r>
          </w:p>
        </w:tc>
        <w:tc>
          <w:tcPr>
            <w:tcW w:w="1170" w:type="dxa"/>
          </w:tcPr>
          <w:p w:rsidR="00E249F5" w:rsidRPr="00C8583A" w:rsidRDefault="00E249F5" w:rsidP="00293DF8">
            <w:pPr>
              <w:jc w:val="center"/>
              <w:rPr>
                <w:color w:val="000000"/>
                <w:sz w:val="18"/>
                <w:szCs w:val="18"/>
              </w:rPr>
            </w:pPr>
            <w:r w:rsidRPr="00C8583A">
              <w:rPr>
                <w:color w:val="000000"/>
                <w:sz w:val="18"/>
                <w:szCs w:val="18"/>
              </w:rPr>
              <w:t>4.10</w:t>
            </w:r>
          </w:p>
        </w:tc>
        <w:tc>
          <w:tcPr>
            <w:tcW w:w="1350" w:type="dxa"/>
          </w:tcPr>
          <w:p w:rsidR="00E249F5" w:rsidRPr="00C8583A" w:rsidRDefault="00E249F5" w:rsidP="00293DF8">
            <w:pPr>
              <w:jc w:val="center"/>
              <w:rPr>
                <w:color w:val="000000"/>
                <w:sz w:val="18"/>
                <w:szCs w:val="18"/>
              </w:rPr>
            </w:pPr>
            <w:r w:rsidRPr="00C8583A">
              <w:rPr>
                <w:color w:val="000000"/>
                <w:sz w:val="18"/>
                <w:szCs w:val="18"/>
              </w:rPr>
              <w:t>1.09</w:t>
            </w:r>
          </w:p>
        </w:tc>
        <w:tc>
          <w:tcPr>
            <w:tcW w:w="1260" w:type="dxa"/>
          </w:tcPr>
          <w:p w:rsidR="00E249F5" w:rsidRPr="00C8583A" w:rsidRDefault="00E249F5" w:rsidP="00293DF8">
            <w:pPr>
              <w:jc w:val="center"/>
              <w:rPr>
                <w:color w:val="000000"/>
                <w:sz w:val="18"/>
                <w:szCs w:val="18"/>
              </w:rPr>
            </w:pPr>
            <w:r w:rsidRPr="00C8583A">
              <w:rPr>
                <w:color w:val="000000"/>
                <w:sz w:val="18"/>
                <w:szCs w:val="18"/>
              </w:rPr>
              <w:t>79.81</w:t>
            </w:r>
          </w:p>
        </w:tc>
        <w:tc>
          <w:tcPr>
            <w:tcW w:w="1260" w:type="dxa"/>
          </w:tcPr>
          <w:p w:rsidR="00E249F5" w:rsidRPr="00C8583A" w:rsidRDefault="00E249F5" w:rsidP="00293DF8">
            <w:pPr>
              <w:jc w:val="center"/>
              <w:rPr>
                <w:color w:val="000000"/>
                <w:sz w:val="18"/>
                <w:szCs w:val="18"/>
              </w:rPr>
            </w:pPr>
            <w:r w:rsidRPr="00C8583A">
              <w:rPr>
                <w:color w:val="000000"/>
                <w:sz w:val="18"/>
                <w:szCs w:val="18"/>
              </w:rPr>
              <w:t>62.97</w:t>
            </w:r>
          </w:p>
        </w:tc>
        <w:tc>
          <w:tcPr>
            <w:tcW w:w="1350" w:type="dxa"/>
          </w:tcPr>
          <w:p w:rsidR="00E249F5" w:rsidRPr="00C8583A" w:rsidRDefault="00E249F5" w:rsidP="00293DF8">
            <w:pPr>
              <w:jc w:val="center"/>
              <w:rPr>
                <w:color w:val="000000"/>
                <w:sz w:val="18"/>
                <w:szCs w:val="18"/>
              </w:rPr>
            </w:pPr>
            <w:r w:rsidRPr="00C8583A">
              <w:rPr>
                <w:color w:val="000000"/>
                <w:sz w:val="18"/>
                <w:szCs w:val="18"/>
              </w:rPr>
              <w:t>15.34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260" w:type="dxa"/>
          </w:tcPr>
          <w:p w:rsidR="00E249F5" w:rsidRPr="00C8583A" w:rsidRDefault="00E249F5" w:rsidP="00293DF8">
            <w:pPr>
              <w:jc w:val="center"/>
              <w:rPr>
                <w:color w:val="000000"/>
                <w:sz w:val="18"/>
                <w:szCs w:val="18"/>
              </w:rPr>
            </w:pPr>
            <w:r w:rsidRPr="00C8583A">
              <w:rPr>
                <w:color w:val="000000"/>
                <w:sz w:val="18"/>
                <w:szCs w:val="18"/>
              </w:rPr>
              <w:t>5.52</w:t>
            </w:r>
          </w:p>
        </w:tc>
        <w:tc>
          <w:tcPr>
            <w:tcW w:w="1170" w:type="dxa"/>
          </w:tcPr>
          <w:p w:rsidR="00E249F5" w:rsidRPr="00C8583A" w:rsidRDefault="00E249F5" w:rsidP="00293DF8">
            <w:pPr>
              <w:jc w:val="center"/>
              <w:rPr>
                <w:color w:val="000000"/>
                <w:sz w:val="18"/>
                <w:szCs w:val="18"/>
              </w:rPr>
            </w:pPr>
            <w:r w:rsidRPr="00C8583A">
              <w:rPr>
                <w:color w:val="000000"/>
                <w:sz w:val="18"/>
                <w:szCs w:val="18"/>
              </w:rPr>
              <w:t>4.49</w:t>
            </w:r>
          </w:p>
        </w:tc>
        <w:tc>
          <w:tcPr>
            <w:tcW w:w="1350" w:type="dxa"/>
          </w:tcPr>
          <w:p w:rsidR="00E249F5" w:rsidRPr="00C8583A" w:rsidRDefault="00E249F5" w:rsidP="00293DF8">
            <w:pPr>
              <w:jc w:val="center"/>
              <w:rPr>
                <w:color w:val="000000"/>
                <w:sz w:val="18"/>
                <w:szCs w:val="18"/>
              </w:rPr>
            </w:pPr>
            <w:r w:rsidRPr="00C8583A">
              <w:rPr>
                <w:color w:val="000000"/>
                <w:sz w:val="18"/>
                <w:szCs w:val="18"/>
              </w:rPr>
              <w:t>1.28</w:t>
            </w:r>
          </w:p>
        </w:tc>
        <w:tc>
          <w:tcPr>
            <w:tcW w:w="1260" w:type="dxa"/>
          </w:tcPr>
          <w:p w:rsidR="00E249F5" w:rsidRPr="00C8583A" w:rsidRDefault="00E249F5" w:rsidP="00293DF8">
            <w:pPr>
              <w:jc w:val="center"/>
              <w:rPr>
                <w:color w:val="000000"/>
                <w:sz w:val="18"/>
                <w:szCs w:val="18"/>
              </w:rPr>
            </w:pPr>
            <w:r w:rsidRPr="00C8583A">
              <w:rPr>
                <w:color w:val="000000"/>
                <w:sz w:val="18"/>
                <w:szCs w:val="18"/>
              </w:rPr>
              <w:t>83.69</w:t>
            </w:r>
          </w:p>
        </w:tc>
        <w:tc>
          <w:tcPr>
            <w:tcW w:w="1260" w:type="dxa"/>
          </w:tcPr>
          <w:p w:rsidR="00E249F5" w:rsidRPr="00C8583A" w:rsidRDefault="00E249F5" w:rsidP="00293DF8">
            <w:pPr>
              <w:jc w:val="center"/>
              <w:rPr>
                <w:color w:val="000000"/>
                <w:sz w:val="18"/>
                <w:szCs w:val="18"/>
              </w:rPr>
            </w:pPr>
            <w:r w:rsidRPr="00C8583A">
              <w:rPr>
                <w:color w:val="000000"/>
                <w:sz w:val="18"/>
                <w:szCs w:val="18"/>
              </w:rPr>
              <w:t>68.12</w:t>
            </w:r>
          </w:p>
        </w:tc>
        <w:tc>
          <w:tcPr>
            <w:tcW w:w="1350" w:type="dxa"/>
          </w:tcPr>
          <w:p w:rsidR="00E249F5" w:rsidRPr="00C8583A" w:rsidRDefault="00E249F5" w:rsidP="00293DF8">
            <w:pPr>
              <w:jc w:val="center"/>
              <w:rPr>
                <w:color w:val="000000"/>
                <w:sz w:val="18"/>
                <w:szCs w:val="18"/>
              </w:rPr>
            </w:pPr>
            <w:r w:rsidRPr="00C8583A">
              <w:rPr>
                <w:color w:val="000000"/>
                <w:sz w:val="18"/>
                <w:szCs w:val="18"/>
              </w:rPr>
              <w:t>18.07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260" w:type="dxa"/>
          </w:tcPr>
          <w:p w:rsidR="00E249F5" w:rsidRPr="00C8583A" w:rsidRDefault="00E249F5" w:rsidP="00293DF8">
            <w:pPr>
              <w:jc w:val="center"/>
              <w:rPr>
                <w:color w:val="000000"/>
                <w:sz w:val="18"/>
                <w:szCs w:val="18"/>
              </w:rPr>
            </w:pPr>
            <w:r w:rsidRPr="00C8583A">
              <w:rPr>
                <w:color w:val="000000"/>
                <w:sz w:val="18"/>
                <w:szCs w:val="18"/>
              </w:rPr>
              <w:t>5.93</w:t>
            </w:r>
          </w:p>
        </w:tc>
        <w:tc>
          <w:tcPr>
            <w:tcW w:w="1170" w:type="dxa"/>
          </w:tcPr>
          <w:p w:rsidR="00E249F5" w:rsidRPr="00C8583A" w:rsidRDefault="00E249F5" w:rsidP="00293DF8">
            <w:pPr>
              <w:jc w:val="center"/>
              <w:rPr>
                <w:color w:val="000000"/>
                <w:sz w:val="18"/>
                <w:szCs w:val="18"/>
              </w:rPr>
            </w:pPr>
            <w:r w:rsidRPr="00C8583A">
              <w:rPr>
                <w:color w:val="000000"/>
                <w:sz w:val="18"/>
                <w:szCs w:val="18"/>
              </w:rPr>
              <w:t>5.01</w:t>
            </w:r>
          </w:p>
        </w:tc>
        <w:tc>
          <w:tcPr>
            <w:tcW w:w="1350" w:type="dxa"/>
          </w:tcPr>
          <w:p w:rsidR="00E249F5" w:rsidRPr="00C8583A" w:rsidRDefault="00E249F5" w:rsidP="00293DF8">
            <w:pPr>
              <w:jc w:val="center"/>
              <w:rPr>
                <w:color w:val="000000"/>
                <w:sz w:val="18"/>
                <w:szCs w:val="18"/>
              </w:rPr>
            </w:pPr>
            <w:r w:rsidRPr="00C8583A">
              <w:rPr>
                <w:color w:val="000000"/>
                <w:sz w:val="18"/>
                <w:szCs w:val="18"/>
              </w:rPr>
              <w:t>1.48</w:t>
            </w:r>
          </w:p>
        </w:tc>
        <w:tc>
          <w:tcPr>
            <w:tcW w:w="1260" w:type="dxa"/>
          </w:tcPr>
          <w:p w:rsidR="00E249F5" w:rsidRPr="00C8583A" w:rsidRDefault="00E249F5" w:rsidP="00293DF8">
            <w:pPr>
              <w:jc w:val="center"/>
              <w:rPr>
                <w:color w:val="000000"/>
                <w:sz w:val="18"/>
                <w:szCs w:val="18"/>
              </w:rPr>
            </w:pPr>
            <w:r w:rsidRPr="00C8583A">
              <w:rPr>
                <w:color w:val="000000"/>
                <w:sz w:val="18"/>
                <w:szCs w:val="18"/>
              </w:rPr>
              <w:t>86.19</w:t>
            </w:r>
          </w:p>
        </w:tc>
        <w:tc>
          <w:tcPr>
            <w:tcW w:w="1260" w:type="dxa"/>
          </w:tcPr>
          <w:p w:rsidR="00E249F5" w:rsidRPr="00C8583A" w:rsidRDefault="00E249F5" w:rsidP="00293DF8">
            <w:pPr>
              <w:jc w:val="center"/>
              <w:rPr>
                <w:color w:val="000000"/>
                <w:sz w:val="18"/>
                <w:szCs w:val="18"/>
              </w:rPr>
            </w:pPr>
            <w:r w:rsidRPr="00C8583A">
              <w:rPr>
                <w:color w:val="000000"/>
                <w:sz w:val="18"/>
                <w:szCs w:val="18"/>
              </w:rPr>
              <w:t>73.21</w:t>
            </w:r>
          </w:p>
        </w:tc>
        <w:tc>
          <w:tcPr>
            <w:tcW w:w="1350" w:type="dxa"/>
          </w:tcPr>
          <w:p w:rsidR="00E249F5" w:rsidRPr="00C8583A" w:rsidRDefault="00E249F5" w:rsidP="00293DF8">
            <w:pPr>
              <w:jc w:val="center"/>
              <w:rPr>
                <w:color w:val="000000"/>
                <w:sz w:val="18"/>
                <w:szCs w:val="18"/>
              </w:rPr>
            </w:pPr>
            <w:r w:rsidRPr="00C8583A">
              <w:rPr>
                <w:color w:val="000000"/>
                <w:sz w:val="18"/>
                <w:szCs w:val="18"/>
              </w:rPr>
              <w:t>22.29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260" w:type="dxa"/>
          </w:tcPr>
          <w:p w:rsidR="00E249F5" w:rsidRPr="00C8583A" w:rsidRDefault="00E249F5" w:rsidP="00293DF8">
            <w:pPr>
              <w:jc w:val="center"/>
              <w:rPr>
                <w:color w:val="000000"/>
                <w:sz w:val="18"/>
                <w:szCs w:val="18"/>
              </w:rPr>
            </w:pPr>
            <w:r w:rsidRPr="00C8583A">
              <w:rPr>
                <w:color w:val="000000"/>
                <w:sz w:val="18"/>
                <w:szCs w:val="18"/>
              </w:rPr>
              <w:t>6.24</w:t>
            </w:r>
          </w:p>
        </w:tc>
        <w:tc>
          <w:tcPr>
            <w:tcW w:w="1170" w:type="dxa"/>
          </w:tcPr>
          <w:p w:rsidR="00E249F5" w:rsidRPr="00C8583A" w:rsidRDefault="00E249F5" w:rsidP="00293DF8">
            <w:pPr>
              <w:jc w:val="center"/>
              <w:rPr>
                <w:color w:val="000000"/>
                <w:sz w:val="18"/>
                <w:szCs w:val="18"/>
              </w:rPr>
            </w:pPr>
            <w:r w:rsidRPr="00C8583A">
              <w:rPr>
                <w:color w:val="000000"/>
                <w:sz w:val="18"/>
                <w:szCs w:val="18"/>
              </w:rPr>
              <w:t>5.51</w:t>
            </w:r>
          </w:p>
        </w:tc>
        <w:tc>
          <w:tcPr>
            <w:tcW w:w="1350" w:type="dxa"/>
          </w:tcPr>
          <w:p w:rsidR="00E249F5" w:rsidRPr="00C8583A" w:rsidRDefault="00E249F5" w:rsidP="00293DF8">
            <w:pPr>
              <w:jc w:val="center"/>
              <w:rPr>
                <w:color w:val="000000"/>
                <w:sz w:val="18"/>
                <w:szCs w:val="18"/>
              </w:rPr>
            </w:pPr>
            <w:r w:rsidRPr="00C8583A">
              <w:rPr>
                <w:color w:val="000000"/>
                <w:sz w:val="18"/>
                <w:szCs w:val="18"/>
              </w:rPr>
              <w:t>1.72</w:t>
            </w:r>
          </w:p>
        </w:tc>
        <w:tc>
          <w:tcPr>
            <w:tcW w:w="1260" w:type="dxa"/>
          </w:tcPr>
          <w:p w:rsidR="00E249F5" w:rsidRPr="00C8583A" w:rsidRDefault="00E249F5" w:rsidP="00293DF8">
            <w:pPr>
              <w:jc w:val="center"/>
              <w:rPr>
                <w:color w:val="000000"/>
                <w:sz w:val="18"/>
                <w:szCs w:val="18"/>
              </w:rPr>
            </w:pPr>
            <w:r w:rsidRPr="00C8583A">
              <w:rPr>
                <w:color w:val="000000"/>
                <w:sz w:val="18"/>
                <w:szCs w:val="18"/>
              </w:rPr>
              <w:t>88.23</w:t>
            </w:r>
          </w:p>
        </w:tc>
        <w:tc>
          <w:tcPr>
            <w:tcW w:w="1260" w:type="dxa"/>
          </w:tcPr>
          <w:p w:rsidR="00E249F5" w:rsidRPr="00C8583A" w:rsidRDefault="00E249F5" w:rsidP="00293DF8">
            <w:pPr>
              <w:jc w:val="center"/>
              <w:rPr>
                <w:color w:val="000000"/>
                <w:sz w:val="18"/>
                <w:szCs w:val="18"/>
              </w:rPr>
            </w:pPr>
            <w:r w:rsidRPr="00C8583A">
              <w:rPr>
                <w:color w:val="000000"/>
                <w:sz w:val="18"/>
                <w:szCs w:val="18"/>
              </w:rPr>
              <w:t>77.16</w:t>
            </w:r>
          </w:p>
        </w:tc>
        <w:tc>
          <w:tcPr>
            <w:tcW w:w="1350" w:type="dxa"/>
          </w:tcPr>
          <w:p w:rsidR="00E249F5" w:rsidRPr="00C8583A" w:rsidRDefault="00E249F5" w:rsidP="00293DF8">
            <w:pPr>
              <w:jc w:val="center"/>
              <w:rPr>
                <w:color w:val="000000"/>
                <w:sz w:val="18"/>
                <w:szCs w:val="18"/>
              </w:rPr>
            </w:pPr>
            <w:r w:rsidRPr="00C8583A">
              <w:rPr>
                <w:color w:val="000000"/>
                <w:sz w:val="18"/>
                <w:szCs w:val="18"/>
              </w:rPr>
              <w:t>26.58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260" w:type="dxa"/>
          </w:tcPr>
          <w:p w:rsidR="00E249F5" w:rsidRPr="00C8583A" w:rsidRDefault="00E249F5" w:rsidP="00293DF8">
            <w:pPr>
              <w:jc w:val="center"/>
              <w:rPr>
                <w:color w:val="000000"/>
                <w:sz w:val="18"/>
                <w:szCs w:val="18"/>
              </w:rPr>
            </w:pPr>
            <w:r w:rsidRPr="00C8583A">
              <w:rPr>
                <w:color w:val="000000"/>
                <w:sz w:val="18"/>
                <w:szCs w:val="18"/>
              </w:rPr>
              <w:t>6.61</w:t>
            </w:r>
          </w:p>
        </w:tc>
        <w:tc>
          <w:tcPr>
            <w:tcW w:w="1170" w:type="dxa"/>
          </w:tcPr>
          <w:p w:rsidR="00E249F5" w:rsidRPr="00C8583A" w:rsidRDefault="00E249F5" w:rsidP="00293DF8">
            <w:pPr>
              <w:jc w:val="center"/>
              <w:rPr>
                <w:color w:val="000000"/>
                <w:sz w:val="18"/>
                <w:szCs w:val="18"/>
              </w:rPr>
            </w:pPr>
            <w:r w:rsidRPr="00C8583A">
              <w:rPr>
                <w:color w:val="000000"/>
                <w:sz w:val="18"/>
                <w:szCs w:val="18"/>
              </w:rPr>
              <w:t>6.00</w:t>
            </w:r>
          </w:p>
        </w:tc>
        <w:tc>
          <w:tcPr>
            <w:tcW w:w="1350" w:type="dxa"/>
          </w:tcPr>
          <w:p w:rsidR="00E249F5" w:rsidRPr="00C8583A" w:rsidRDefault="00E249F5" w:rsidP="00293DF8">
            <w:pPr>
              <w:jc w:val="center"/>
              <w:rPr>
                <w:color w:val="000000"/>
                <w:sz w:val="18"/>
                <w:szCs w:val="18"/>
              </w:rPr>
            </w:pPr>
            <w:r w:rsidRPr="00C8583A">
              <w:rPr>
                <w:color w:val="000000"/>
                <w:sz w:val="18"/>
                <w:szCs w:val="18"/>
              </w:rPr>
              <w:t>2.00</w:t>
            </w:r>
          </w:p>
        </w:tc>
        <w:tc>
          <w:tcPr>
            <w:tcW w:w="1260" w:type="dxa"/>
          </w:tcPr>
          <w:p w:rsidR="00E249F5" w:rsidRPr="00C8583A" w:rsidRDefault="00E249F5" w:rsidP="00293DF8">
            <w:pPr>
              <w:jc w:val="center"/>
              <w:rPr>
                <w:color w:val="000000"/>
                <w:sz w:val="18"/>
                <w:szCs w:val="18"/>
              </w:rPr>
            </w:pPr>
            <w:r w:rsidRPr="00C8583A">
              <w:rPr>
                <w:color w:val="000000"/>
                <w:sz w:val="18"/>
                <w:szCs w:val="18"/>
              </w:rPr>
              <w:t>90.68</w:t>
            </w:r>
          </w:p>
        </w:tc>
        <w:tc>
          <w:tcPr>
            <w:tcW w:w="1260" w:type="dxa"/>
          </w:tcPr>
          <w:p w:rsidR="00E249F5" w:rsidRPr="00C8583A" w:rsidRDefault="00E249F5" w:rsidP="00293DF8">
            <w:pPr>
              <w:jc w:val="center"/>
              <w:rPr>
                <w:color w:val="000000"/>
                <w:sz w:val="18"/>
                <w:szCs w:val="18"/>
              </w:rPr>
            </w:pPr>
            <w:r w:rsidRPr="00C8583A">
              <w:rPr>
                <w:color w:val="000000"/>
                <w:sz w:val="18"/>
                <w:szCs w:val="18"/>
              </w:rPr>
              <w:t>80.54</w:t>
            </w:r>
          </w:p>
        </w:tc>
        <w:tc>
          <w:tcPr>
            <w:tcW w:w="1350" w:type="dxa"/>
          </w:tcPr>
          <w:p w:rsidR="00E249F5" w:rsidRPr="00C8583A" w:rsidRDefault="00E249F5" w:rsidP="00293DF8">
            <w:pPr>
              <w:jc w:val="center"/>
              <w:rPr>
                <w:color w:val="000000"/>
                <w:sz w:val="18"/>
                <w:szCs w:val="18"/>
              </w:rPr>
            </w:pPr>
            <w:r w:rsidRPr="00C8583A">
              <w:rPr>
                <w:color w:val="000000"/>
                <w:sz w:val="18"/>
                <w:szCs w:val="18"/>
              </w:rPr>
              <w:t>31.60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260" w:type="dxa"/>
          </w:tcPr>
          <w:p w:rsidR="00E249F5" w:rsidRPr="00C8583A" w:rsidRDefault="00E249F5" w:rsidP="00293DF8">
            <w:pPr>
              <w:jc w:val="center"/>
              <w:rPr>
                <w:color w:val="000000"/>
                <w:sz w:val="18"/>
                <w:szCs w:val="18"/>
              </w:rPr>
            </w:pPr>
            <w:r w:rsidRPr="00C8583A">
              <w:rPr>
                <w:color w:val="000000"/>
                <w:sz w:val="18"/>
                <w:szCs w:val="18"/>
              </w:rPr>
              <w:t>6.79</w:t>
            </w:r>
          </w:p>
        </w:tc>
        <w:tc>
          <w:tcPr>
            <w:tcW w:w="1170" w:type="dxa"/>
          </w:tcPr>
          <w:p w:rsidR="00E249F5" w:rsidRPr="00C8583A" w:rsidRDefault="00E249F5" w:rsidP="00293DF8">
            <w:pPr>
              <w:jc w:val="center"/>
              <w:rPr>
                <w:color w:val="000000"/>
                <w:sz w:val="18"/>
                <w:szCs w:val="18"/>
              </w:rPr>
            </w:pPr>
            <w:r w:rsidRPr="00C8583A">
              <w:rPr>
                <w:color w:val="000000"/>
                <w:sz w:val="18"/>
                <w:szCs w:val="18"/>
              </w:rPr>
              <w:t>6.24</w:t>
            </w:r>
          </w:p>
        </w:tc>
        <w:tc>
          <w:tcPr>
            <w:tcW w:w="1350" w:type="dxa"/>
          </w:tcPr>
          <w:p w:rsidR="00E249F5" w:rsidRPr="00C8583A" w:rsidRDefault="00E249F5" w:rsidP="00293DF8">
            <w:pPr>
              <w:jc w:val="center"/>
              <w:rPr>
                <w:color w:val="000000"/>
                <w:sz w:val="18"/>
                <w:szCs w:val="18"/>
              </w:rPr>
            </w:pPr>
            <w:r w:rsidRPr="00C8583A">
              <w:rPr>
                <w:color w:val="000000"/>
                <w:sz w:val="18"/>
                <w:szCs w:val="18"/>
              </w:rPr>
              <w:t>2.14</w:t>
            </w:r>
          </w:p>
        </w:tc>
        <w:tc>
          <w:tcPr>
            <w:tcW w:w="1260" w:type="dxa"/>
          </w:tcPr>
          <w:p w:rsidR="00E249F5" w:rsidRPr="00C8583A" w:rsidRDefault="00E249F5" w:rsidP="00293DF8">
            <w:pPr>
              <w:jc w:val="center"/>
              <w:rPr>
                <w:color w:val="000000"/>
                <w:sz w:val="18"/>
                <w:szCs w:val="18"/>
              </w:rPr>
            </w:pPr>
            <w:r w:rsidRPr="00C8583A">
              <w:rPr>
                <w:color w:val="000000"/>
                <w:sz w:val="18"/>
                <w:szCs w:val="18"/>
              </w:rPr>
              <w:t>91.89</w:t>
            </w:r>
          </w:p>
        </w:tc>
        <w:tc>
          <w:tcPr>
            <w:tcW w:w="1260" w:type="dxa"/>
          </w:tcPr>
          <w:p w:rsidR="00E249F5" w:rsidRPr="00C8583A" w:rsidRDefault="00E249F5" w:rsidP="00293DF8">
            <w:pPr>
              <w:jc w:val="center"/>
              <w:rPr>
                <w:color w:val="000000"/>
                <w:sz w:val="18"/>
                <w:szCs w:val="18"/>
              </w:rPr>
            </w:pPr>
            <w:r w:rsidRPr="00C8583A">
              <w:rPr>
                <w:color w:val="000000"/>
                <w:sz w:val="18"/>
                <w:szCs w:val="18"/>
              </w:rPr>
              <w:t>82.35</w:t>
            </w:r>
          </w:p>
        </w:tc>
        <w:tc>
          <w:tcPr>
            <w:tcW w:w="1350" w:type="dxa"/>
          </w:tcPr>
          <w:p w:rsidR="00E249F5" w:rsidRPr="00C8583A" w:rsidRDefault="00E249F5" w:rsidP="00293DF8">
            <w:pPr>
              <w:jc w:val="center"/>
              <w:rPr>
                <w:color w:val="000000"/>
                <w:sz w:val="18"/>
                <w:szCs w:val="18"/>
              </w:rPr>
            </w:pPr>
            <w:r w:rsidRPr="00C8583A">
              <w:rPr>
                <w:color w:val="000000"/>
                <w:sz w:val="18"/>
                <w:szCs w:val="18"/>
              </w:rPr>
              <w:t>33.77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260" w:type="dxa"/>
          </w:tcPr>
          <w:p w:rsidR="00E249F5" w:rsidRPr="00C8583A" w:rsidRDefault="00E249F5" w:rsidP="00293DF8">
            <w:pPr>
              <w:jc w:val="center"/>
              <w:rPr>
                <w:color w:val="000000"/>
                <w:sz w:val="18"/>
                <w:szCs w:val="18"/>
              </w:rPr>
            </w:pPr>
            <w:r w:rsidRPr="00C8583A">
              <w:rPr>
                <w:color w:val="000000"/>
                <w:sz w:val="18"/>
                <w:szCs w:val="18"/>
              </w:rPr>
              <w:t>6.97</w:t>
            </w:r>
          </w:p>
        </w:tc>
        <w:tc>
          <w:tcPr>
            <w:tcW w:w="1170" w:type="dxa"/>
          </w:tcPr>
          <w:p w:rsidR="00E249F5" w:rsidRPr="00C8583A" w:rsidRDefault="00E249F5" w:rsidP="00293DF8">
            <w:pPr>
              <w:jc w:val="center"/>
              <w:rPr>
                <w:color w:val="000000"/>
                <w:sz w:val="18"/>
                <w:szCs w:val="18"/>
              </w:rPr>
            </w:pPr>
            <w:r w:rsidRPr="00C8583A">
              <w:rPr>
                <w:color w:val="000000"/>
                <w:sz w:val="18"/>
                <w:szCs w:val="18"/>
              </w:rPr>
              <w:t>6.46</w:t>
            </w:r>
          </w:p>
        </w:tc>
        <w:tc>
          <w:tcPr>
            <w:tcW w:w="1350" w:type="dxa"/>
          </w:tcPr>
          <w:p w:rsidR="00E249F5" w:rsidRPr="00C8583A" w:rsidRDefault="00E249F5" w:rsidP="00293DF8">
            <w:pPr>
              <w:jc w:val="center"/>
              <w:rPr>
                <w:color w:val="000000"/>
                <w:sz w:val="18"/>
                <w:szCs w:val="18"/>
              </w:rPr>
            </w:pPr>
            <w:r w:rsidRPr="00C8583A">
              <w:rPr>
                <w:color w:val="000000"/>
                <w:sz w:val="18"/>
                <w:szCs w:val="18"/>
              </w:rPr>
              <w:t>2.30</w:t>
            </w:r>
          </w:p>
        </w:tc>
        <w:tc>
          <w:tcPr>
            <w:tcW w:w="1260" w:type="dxa"/>
          </w:tcPr>
          <w:p w:rsidR="00E249F5" w:rsidRPr="00C8583A" w:rsidRDefault="00E249F5" w:rsidP="00293DF8">
            <w:pPr>
              <w:jc w:val="center"/>
              <w:rPr>
                <w:color w:val="000000"/>
                <w:sz w:val="18"/>
                <w:szCs w:val="18"/>
              </w:rPr>
            </w:pPr>
            <w:r w:rsidRPr="00C8583A">
              <w:rPr>
                <w:color w:val="000000"/>
                <w:sz w:val="18"/>
                <w:szCs w:val="18"/>
              </w:rPr>
              <w:t>93.18</w:t>
            </w:r>
          </w:p>
        </w:tc>
        <w:tc>
          <w:tcPr>
            <w:tcW w:w="1260" w:type="dxa"/>
          </w:tcPr>
          <w:p w:rsidR="00E249F5" w:rsidRPr="00C8583A" w:rsidRDefault="00E249F5" w:rsidP="00293DF8">
            <w:pPr>
              <w:jc w:val="center"/>
              <w:rPr>
                <w:color w:val="000000"/>
                <w:sz w:val="18"/>
                <w:szCs w:val="18"/>
              </w:rPr>
            </w:pPr>
            <w:r w:rsidRPr="00C8583A">
              <w:rPr>
                <w:color w:val="000000"/>
                <w:sz w:val="18"/>
                <w:szCs w:val="18"/>
              </w:rPr>
              <w:t>84.04</w:t>
            </w:r>
          </w:p>
        </w:tc>
        <w:tc>
          <w:tcPr>
            <w:tcW w:w="1350" w:type="dxa"/>
          </w:tcPr>
          <w:p w:rsidR="00E249F5" w:rsidRPr="00C8583A" w:rsidRDefault="00E249F5" w:rsidP="00293DF8">
            <w:pPr>
              <w:jc w:val="center"/>
              <w:rPr>
                <w:color w:val="000000"/>
                <w:sz w:val="18"/>
                <w:szCs w:val="18"/>
              </w:rPr>
            </w:pPr>
            <w:r w:rsidRPr="00C8583A">
              <w:rPr>
                <w:color w:val="000000"/>
                <w:sz w:val="18"/>
                <w:szCs w:val="18"/>
              </w:rPr>
              <w:t>36.80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260" w:type="dxa"/>
          </w:tcPr>
          <w:p w:rsidR="00E249F5" w:rsidRPr="00C8583A" w:rsidRDefault="00E249F5" w:rsidP="00293DF8">
            <w:pPr>
              <w:jc w:val="center"/>
              <w:rPr>
                <w:color w:val="000000"/>
                <w:sz w:val="18"/>
                <w:szCs w:val="18"/>
              </w:rPr>
            </w:pPr>
            <w:r w:rsidRPr="00C8583A">
              <w:rPr>
                <w:color w:val="000000"/>
                <w:sz w:val="18"/>
                <w:szCs w:val="18"/>
              </w:rPr>
              <w:t>7.57</w:t>
            </w:r>
          </w:p>
        </w:tc>
        <w:tc>
          <w:tcPr>
            <w:tcW w:w="1170" w:type="dxa"/>
          </w:tcPr>
          <w:p w:rsidR="00E249F5" w:rsidRPr="00C8583A" w:rsidRDefault="00E249F5" w:rsidP="00293DF8">
            <w:pPr>
              <w:jc w:val="center"/>
              <w:rPr>
                <w:color w:val="000000"/>
                <w:sz w:val="18"/>
                <w:szCs w:val="18"/>
              </w:rPr>
            </w:pPr>
            <w:r w:rsidRPr="00C8583A">
              <w:rPr>
                <w:color w:val="000000"/>
                <w:sz w:val="18"/>
                <w:szCs w:val="18"/>
              </w:rPr>
              <w:t>7.10</w:t>
            </w:r>
          </w:p>
        </w:tc>
        <w:tc>
          <w:tcPr>
            <w:tcW w:w="1350" w:type="dxa"/>
          </w:tcPr>
          <w:p w:rsidR="00E249F5" w:rsidRPr="00C8583A" w:rsidRDefault="00E249F5" w:rsidP="00293DF8">
            <w:pPr>
              <w:jc w:val="center"/>
              <w:rPr>
                <w:color w:val="000000"/>
                <w:sz w:val="18"/>
                <w:szCs w:val="18"/>
              </w:rPr>
            </w:pPr>
            <w:r w:rsidRPr="00C8583A">
              <w:rPr>
                <w:color w:val="000000"/>
                <w:sz w:val="18"/>
                <w:szCs w:val="18"/>
              </w:rPr>
              <w:t>2.75</w:t>
            </w:r>
          </w:p>
        </w:tc>
        <w:tc>
          <w:tcPr>
            <w:tcW w:w="1260" w:type="dxa"/>
          </w:tcPr>
          <w:p w:rsidR="00E249F5" w:rsidRPr="00C8583A" w:rsidRDefault="00E249F5" w:rsidP="00293DF8">
            <w:pPr>
              <w:jc w:val="center"/>
              <w:rPr>
                <w:color w:val="000000"/>
                <w:sz w:val="18"/>
                <w:szCs w:val="18"/>
              </w:rPr>
            </w:pPr>
            <w:r w:rsidRPr="00C8583A">
              <w:rPr>
                <w:color w:val="000000"/>
                <w:sz w:val="18"/>
                <w:szCs w:val="18"/>
              </w:rPr>
              <w:t>96.29</w:t>
            </w:r>
          </w:p>
        </w:tc>
        <w:tc>
          <w:tcPr>
            <w:tcW w:w="1260" w:type="dxa"/>
          </w:tcPr>
          <w:p w:rsidR="00E249F5" w:rsidRPr="00C8583A" w:rsidRDefault="00E249F5" w:rsidP="00293DF8">
            <w:pPr>
              <w:jc w:val="center"/>
              <w:rPr>
                <w:color w:val="000000"/>
                <w:sz w:val="18"/>
                <w:szCs w:val="18"/>
              </w:rPr>
            </w:pPr>
            <w:r w:rsidRPr="00C8583A">
              <w:rPr>
                <w:color w:val="000000"/>
                <w:sz w:val="18"/>
                <w:szCs w:val="18"/>
              </w:rPr>
              <w:t>88.71</w:t>
            </w:r>
          </w:p>
        </w:tc>
        <w:tc>
          <w:tcPr>
            <w:tcW w:w="1350" w:type="dxa"/>
          </w:tcPr>
          <w:p w:rsidR="00E249F5" w:rsidRPr="00C8583A" w:rsidRDefault="00E249F5" w:rsidP="00293DF8">
            <w:pPr>
              <w:jc w:val="center"/>
              <w:rPr>
                <w:color w:val="000000"/>
                <w:sz w:val="18"/>
                <w:szCs w:val="18"/>
              </w:rPr>
            </w:pPr>
            <w:r w:rsidRPr="00C8583A">
              <w:rPr>
                <w:color w:val="000000"/>
                <w:sz w:val="18"/>
                <w:szCs w:val="18"/>
              </w:rPr>
              <w:t>43.31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260" w:type="dxa"/>
          </w:tcPr>
          <w:p w:rsidR="00E249F5" w:rsidRPr="00C8583A" w:rsidRDefault="00E249F5" w:rsidP="00293DF8">
            <w:pPr>
              <w:jc w:val="center"/>
              <w:rPr>
                <w:color w:val="000000"/>
                <w:sz w:val="18"/>
                <w:szCs w:val="18"/>
              </w:rPr>
            </w:pPr>
            <w:r w:rsidRPr="00C8583A">
              <w:rPr>
                <w:color w:val="000000"/>
                <w:sz w:val="18"/>
                <w:szCs w:val="18"/>
              </w:rPr>
              <w:t>8.02</w:t>
            </w:r>
          </w:p>
        </w:tc>
        <w:tc>
          <w:tcPr>
            <w:tcW w:w="1170" w:type="dxa"/>
          </w:tcPr>
          <w:p w:rsidR="00E249F5" w:rsidRPr="00C8583A" w:rsidRDefault="00E249F5" w:rsidP="00293DF8">
            <w:pPr>
              <w:jc w:val="center"/>
              <w:rPr>
                <w:color w:val="000000"/>
                <w:sz w:val="18"/>
                <w:szCs w:val="18"/>
              </w:rPr>
            </w:pPr>
            <w:r w:rsidRPr="00C8583A">
              <w:rPr>
                <w:color w:val="000000"/>
                <w:sz w:val="18"/>
                <w:szCs w:val="18"/>
              </w:rPr>
              <w:t>7.56</w:t>
            </w:r>
          </w:p>
        </w:tc>
        <w:tc>
          <w:tcPr>
            <w:tcW w:w="1350" w:type="dxa"/>
          </w:tcPr>
          <w:p w:rsidR="00E249F5" w:rsidRPr="00C8583A" w:rsidRDefault="00E249F5" w:rsidP="00293DF8">
            <w:pPr>
              <w:jc w:val="center"/>
              <w:rPr>
                <w:color w:val="000000"/>
                <w:sz w:val="18"/>
                <w:szCs w:val="18"/>
              </w:rPr>
            </w:pPr>
            <w:r w:rsidRPr="00C8583A">
              <w:rPr>
                <w:color w:val="000000"/>
                <w:sz w:val="18"/>
                <w:szCs w:val="18"/>
              </w:rPr>
              <w:t>3.10</w:t>
            </w:r>
          </w:p>
        </w:tc>
        <w:tc>
          <w:tcPr>
            <w:tcW w:w="1260" w:type="dxa"/>
          </w:tcPr>
          <w:p w:rsidR="00E249F5" w:rsidRPr="00C8583A" w:rsidRDefault="00E249F5" w:rsidP="00293DF8">
            <w:pPr>
              <w:jc w:val="center"/>
              <w:rPr>
                <w:color w:val="000000"/>
                <w:sz w:val="18"/>
                <w:szCs w:val="18"/>
              </w:rPr>
            </w:pPr>
            <w:r w:rsidRPr="00C8583A">
              <w:rPr>
                <w:color w:val="000000"/>
                <w:sz w:val="18"/>
                <w:szCs w:val="18"/>
              </w:rPr>
              <w:t>98.14</w:t>
            </w:r>
          </w:p>
        </w:tc>
        <w:tc>
          <w:tcPr>
            <w:tcW w:w="1260" w:type="dxa"/>
          </w:tcPr>
          <w:p w:rsidR="00E249F5" w:rsidRPr="00C8583A" w:rsidRDefault="00E249F5" w:rsidP="00293DF8">
            <w:pPr>
              <w:jc w:val="center"/>
              <w:rPr>
                <w:color w:val="000000"/>
                <w:sz w:val="18"/>
                <w:szCs w:val="18"/>
              </w:rPr>
            </w:pPr>
            <w:r w:rsidRPr="00C8583A">
              <w:rPr>
                <w:color w:val="000000"/>
                <w:sz w:val="18"/>
                <w:szCs w:val="18"/>
              </w:rPr>
              <w:t>91.91</w:t>
            </w:r>
          </w:p>
        </w:tc>
        <w:tc>
          <w:tcPr>
            <w:tcW w:w="1350" w:type="dxa"/>
          </w:tcPr>
          <w:p w:rsidR="00E249F5" w:rsidRPr="00C8583A" w:rsidRDefault="00E249F5" w:rsidP="00293DF8">
            <w:pPr>
              <w:jc w:val="center"/>
              <w:rPr>
                <w:color w:val="000000"/>
                <w:sz w:val="18"/>
                <w:szCs w:val="18"/>
              </w:rPr>
            </w:pPr>
            <w:r w:rsidRPr="00C8583A">
              <w:rPr>
                <w:color w:val="000000"/>
                <w:sz w:val="18"/>
                <w:szCs w:val="18"/>
              </w:rPr>
              <w:t>49.76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260" w:type="dxa"/>
          </w:tcPr>
          <w:p w:rsidR="00E249F5" w:rsidRPr="00C8583A" w:rsidRDefault="00E249F5" w:rsidP="00293DF8">
            <w:pPr>
              <w:jc w:val="center"/>
              <w:rPr>
                <w:color w:val="000000"/>
                <w:sz w:val="18"/>
                <w:szCs w:val="18"/>
              </w:rPr>
            </w:pPr>
            <w:r w:rsidRPr="00C8583A">
              <w:rPr>
                <w:color w:val="000000"/>
                <w:sz w:val="18"/>
                <w:szCs w:val="18"/>
              </w:rPr>
              <w:t>8.62</w:t>
            </w:r>
          </w:p>
        </w:tc>
        <w:tc>
          <w:tcPr>
            <w:tcW w:w="1170" w:type="dxa"/>
          </w:tcPr>
          <w:p w:rsidR="00E249F5" w:rsidRPr="00C8583A" w:rsidRDefault="00E249F5" w:rsidP="00293DF8">
            <w:pPr>
              <w:jc w:val="center"/>
              <w:rPr>
                <w:color w:val="000000"/>
                <w:sz w:val="18"/>
                <w:szCs w:val="18"/>
              </w:rPr>
            </w:pPr>
            <w:r w:rsidRPr="00C8583A">
              <w:rPr>
                <w:color w:val="000000"/>
                <w:sz w:val="18"/>
                <w:szCs w:val="18"/>
              </w:rPr>
              <w:t>8.18</w:t>
            </w:r>
          </w:p>
        </w:tc>
        <w:tc>
          <w:tcPr>
            <w:tcW w:w="1350" w:type="dxa"/>
          </w:tcPr>
          <w:p w:rsidR="00E249F5" w:rsidRPr="00C8583A" w:rsidRDefault="00E249F5" w:rsidP="00293DF8">
            <w:pPr>
              <w:jc w:val="center"/>
              <w:rPr>
                <w:color w:val="000000"/>
                <w:sz w:val="18"/>
                <w:szCs w:val="18"/>
              </w:rPr>
            </w:pPr>
            <w:r w:rsidRPr="00C8583A">
              <w:rPr>
                <w:color w:val="000000"/>
                <w:sz w:val="18"/>
                <w:szCs w:val="18"/>
              </w:rPr>
              <w:t>4.54</w:t>
            </w:r>
          </w:p>
        </w:tc>
        <w:tc>
          <w:tcPr>
            <w:tcW w:w="1260" w:type="dxa"/>
          </w:tcPr>
          <w:p w:rsidR="00E249F5" w:rsidRPr="00C8583A" w:rsidRDefault="00E249F5" w:rsidP="00293DF8">
            <w:pPr>
              <w:jc w:val="center"/>
              <w:rPr>
                <w:color w:val="000000"/>
                <w:sz w:val="18"/>
                <w:szCs w:val="18"/>
              </w:rPr>
            </w:pPr>
            <w:r w:rsidRPr="00C8583A">
              <w:rPr>
                <w:color w:val="000000"/>
                <w:sz w:val="18"/>
                <w:szCs w:val="18"/>
              </w:rPr>
              <w:t>101.37</w:t>
            </w:r>
          </w:p>
        </w:tc>
        <w:tc>
          <w:tcPr>
            <w:tcW w:w="1260" w:type="dxa"/>
          </w:tcPr>
          <w:p w:rsidR="00E249F5" w:rsidRPr="00C8583A" w:rsidRDefault="00E249F5" w:rsidP="00293DF8">
            <w:pPr>
              <w:jc w:val="center"/>
              <w:rPr>
                <w:color w:val="000000"/>
                <w:sz w:val="18"/>
                <w:szCs w:val="18"/>
              </w:rPr>
            </w:pPr>
            <w:r w:rsidRPr="00C8583A">
              <w:rPr>
                <w:color w:val="000000"/>
                <w:sz w:val="18"/>
                <w:szCs w:val="18"/>
              </w:rPr>
              <w:t>95.12</w:t>
            </w:r>
          </w:p>
        </w:tc>
        <w:tc>
          <w:tcPr>
            <w:tcW w:w="1350" w:type="dxa"/>
          </w:tcPr>
          <w:p w:rsidR="00E249F5" w:rsidRPr="00C8583A" w:rsidRDefault="00E249F5" w:rsidP="00293DF8">
            <w:pPr>
              <w:jc w:val="center"/>
              <w:rPr>
                <w:color w:val="000000"/>
                <w:sz w:val="18"/>
                <w:szCs w:val="18"/>
              </w:rPr>
            </w:pPr>
            <w:r w:rsidRPr="00C8583A">
              <w:rPr>
                <w:color w:val="000000"/>
                <w:sz w:val="18"/>
                <w:szCs w:val="18"/>
              </w:rPr>
              <w:t>64.21</w:t>
            </w:r>
          </w:p>
        </w:tc>
      </w:tr>
    </w:tbl>
    <w:p w:rsidR="00E249F5" w:rsidRDefault="00E249F5" w:rsidP="00E249F5">
      <w:pPr>
        <w:pStyle w:val="tablestyle"/>
      </w:pPr>
    </w:p>
    <w:p w:rsidR="00E249F5" w:rsidRDefault="00E249F5" w:rsidP="00E249F5">
      <w:pPr>
        <w:pStyle w:val="tablestyle"/>
      </w:pPr>
    </w:p>
    <w:p w:rsidR="00E249F5" w:rsidRDefault="00E249F5" w:rsidP="00E249F5">
      <w:pPr>
        <w:pStyle w:val="tablestyle"/>
      </w:pPr>
      <w:r>
        <w:t xml:space="preserve">Daily minimum, maximum, and average measurements of DO and DOSAT taken during the worktime period of 8 AM to 5 PM were used to calculate the corresponding DO and DOSAT ranges for comparison with the daily average DO and DOSAT concentrations.  Worktime averages and ranges in DO and DOSAT are illustrated in </w:t>
      </w:r>
      <w:r w:rsidRPr="00641841">
        <w:rPr>
          <w:b/>
        </w:rPr>
        <w:t xml:space="preserve">Figures </w:t>
      </w:r>
      <w:r>
        <w:rPr>
          <w:b/>
        </w:rPr>
        <w:t>7.22</w:t>
      </w:r>
      <w:r w:rsidRPr="00641841">
        <w:rPr>
          <w:b/>
        </w:rPr>
        <w:t xml:space="preserve"> </w:t>
      </w:r>
      <w:r>
        <w:rPr>
          <w:b/>
        </w:rPr>
        <w:t>– 7.25</w:t>
      </w:r>
      <w:r>
        <w:t xml:space="preserve">, respectively.  Worktime daily minimum and maximum values were compared to the daily average value to evaluate how a grab sample collected during typical worktime hours would compare to the daily average.  The daily worktime minimum and maximum DO and DOSAT values were used with the corresponding daily values to assess the relative range in a grab sample around the daily average.   Cumulative frequency plots of the worktime daily ranges for DO and DOSAT </w:t>
      </w:r>
      <w:r>
        <w:lastRenderedPageBreak/>
        <w:t>are shown in Figures 7.</w:t>
      </w:r>
      <w:r>
        <w:rPr>
          <w:b/>
        </w:rPr>
        <w:t>26</w:t>
      </w:r>
      <w:r w:rsidRPr="000908DE">
        <w:rPr>
          <w:b/>
        </w:rPr>
        <w:t xml:space="preserve"> and </w:t>
      </w:r>
      <w:r>
        <w:rPr>
          <w:b/>
        </w:rPr>
        <w:t>7.27</w:t>
      </w:r>
      <w:r>
        <w:t xml:space="preserve">.  Distributions around the daily average using both the worktime minimum and worktime maximum were very similar.  A statistical summary for the cumulative frequency based upon the larger relative differences are given in </w:t>
      </w:r>
      <w:r w:rsidRPr="000908DE">
        <w:rPr>
          <w:b/>
        </w:rPr>
        <w:t xml:space="preserve">Table </w:t>
      </w:r>
      <w:r>
        <w:rPr>
          <w:b/>
        </w:rPr>
        <w:t>7.4</w:t>
      </w:r>
      <w:r>
        <w:t>.  Both DO and DOSAT worktime measurements would be on average within 14 percent of the respective daily average.</w:t>
      </w:r>
    </w:p>
    <w:p w:rsidR="00E249F5" w:rsidRPr="00EC2356" w:rsidRDefault="00E249F5" w:rsidP="00E249F5">
      <w:pPr>
        <w:pStyle w:val="Caption"/>
        <w:rPr>
          <w:color w:val="0070C0"/>
        </w:rPr>
      </w:pPr>
      <w:r w:rsidRPr="00EC2356">
        <w:rPr>
          <w:color w:val="0070C0"/>
        </w:rPr>
        <w:t xml:space="preserve">Figure </w:t>
      </w:r>
      <w:r>
        <w:rPr>
          <w:color w:val="0070C0"/>
        </w:rPr>
        <w:t>7.22</w:t>
      </w:r>
      <w:r w:rsidRPr="00EC2356">
        <w:rPr>
          <w:color w:val="0070C0"/>
        </w:rPr>
        <w:t xml:space="preserve">.  Station </w:t>
      </w:r>
      <w:r>
        <w:rPr>
          <w:color w:val="0070C0"/>
        </w:rPr>
        <w:t>Shell Point</w:t>
      </w:r>
      <w:r w:rsidRPr="00EC2356">
        <w:rPr>
          <w:color w:val="0070C0"/>
        </w:rPr>
        <w:t xml:space="preserve"> </w:t>
      </w:r>
      <w:r>
        <w:rPr>
          <w:color w:val="0070C0"/>
        </w:rPr>
        <w:t xml:space="preserve">Worktime </w:t>
      </w:r>
      <w:r w:rsidRPr="00EC2356">
        <w:rPr>
          <w:color w:val="0070C0"/>
        </w:rPr>
        <w:t xml:space="preserve">Daily </w:t>
      </w:r>
      <w:r>
        <w:rPr>
          <w:color w:val="0070C0"/>
        </w:rPr>
        <w:t>DO Average</w:t>
      </w:r>
      <w:r w:rsidRPr="00EC2356">
        <w:rPr>
          <w:color w:val="0070C0"/>
        </w:rPr>
        <w:t xml:space="preserve"> Time Series</w:t>
      </w:r>
    </w:p>
    <w:p w:rsidR="00E249F5" w:rsidRDefault="00E249F5" w:rsidP="00E249F5">
      <w:pPr>
        <w:pStyle w:val="tablestyle"/>
      </w:pPr>
      <w:r w:rsidRPr="003102B8">
        <w:rPr>
          <w:noProof/>
        </w:rPr>
        <w:drawing>
          <wp:inline distT="0" distB="0" distL="0" distR="0" wp14:anchorId="036C2111" wp14:editId="663D4903">
            <wp:extent cx="5943600" cy="2667635"/>
            <wp:effectExtent l="19050" t="0" r="19050" b="0"/>
            <wp:docPr id="26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7.23</w:t>
      </w:r>
      <w:r w:rsidRPr="00EC2356">
        <w:rPr>
          <w:color w:val="0070C0"/>
        </w:rPr>
        <w:t xml:space="preserve">.  Station </w:t>
      </w:r>
      <w:r>
        <w:rPr>
          <w:color w:val="0070C0"/>
        </w:rPr>
        <w:t>Shell Point</w:t>
      </w:r>
      <w:r w:rsidRPr="00EC2356">
        <w:rPr>
          <w:color w:val="0070C0"/>
        </w:rPr>
        <w:t xml:space="preserve"> </w:t>
      </w:r>
      <w:r>
        <w:rPr>
          <w:color w:val="0070C0"/>
        </w:rPr>
        <w:t xml:space="preserve">Worktime </w:t>
      </w:r>
      <w:r w:rsidRPr="00EC2356">
        <w:rPr>
          <w:color w:val="0070C0"/>
        </w:rPr>
        <w:t xml:space="preserve">Daily </w:t>
      </w:r>
      <w:r>
        <w:rPr>
          <w:color w:val="0070C0"/>
        </w:rPr>
        <w:t>DOSAT Average</w:t>
      </w:r>
      <w:r w:rsidRPr="00EC2356">
        <w:rPr>
          <w:color w:val="0070C0"/>
        </w:rPr>
        <w:t xml:space="preserve"> Time Series</w:t>
      </w:r>
    </w:p>
    <w:p w:rsidR="00E249F5" w:rsidRDefault="00E249F5" w:rsidP="00E249F5">
      <w:pPr>
        <w:pStyle w:val="tablestyle"/>
      </w:pPr>
      <w:r w:rsidRPr="003102B8">
        <w:rPr>
          <w:noProof/>
        </w:rPr>
        <w:drawing>
          <wp:inline distT="0" distB="0" distL="0" distR="0" wp14:anchorId="5826EF00" wp14:editId="68ABB6F4">
            <wp:extent cx="5943600" cy="2667635"/>
            <wp:effectExtent l="19050" t="0" r="19050" b="0"/>
            <wp:docPr id="2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249F5" w:rsidRDefault="00E249F5" w:rsidP="00E249F5">
      <w:pPr>
        <w:pStyle w:val="tablestyle"/>
      </w:pPr>
    </w:p>
    <w:p w:rsidR="00E249F5" w:rsidRPr="00EC2356" w:rsidRDefault="00E249F5" w:rsidP="00E249F5">
      <w:pPr>
        <w:pStyle w:val="Caption"/>
        <w:rPr>
          <w:color w:val="0070C0"/>
        </w:rPr>
      </w:pPr>
      <w:r w:rsidRPr="00EC2356">
        <w:rPr>
          <w:color w:val="0070C0"/>
        </w:rPr>
        <w:t xml:space="preserve">Figure </w:t>
      </w:r>
      <w:r>
        <w:rPr>
          <w:color w:val="0070C0"/>
        </w:rPr>
        <w:t>7.24.</w:t>
      </w:r>
      <w:r w:rsidRPr="00EC2356">
        <w:rPr>
          <w:color w:val="0070C0"/>
        </w:rPr>
        <w:t xml:space="preserve">  Station </w:t>
      </w:r>
      <w:r>
        <w:rPr>
          <w:color w:val="0070C0"/>
        </w:rPr>
        <w:t>Shell Point</w:t>
      </w:r>
      <w:r w:rsidRPr="00EC2356">
        <w:rPr>
          <w:color w:val="0070C0"/>
        </w:rPr>
        <w:t xml:space="preserve"> </w:t>
      </w:r>
      <w:r>
        <w:rPr>
          <w:color w:val="0070C0"/>
        </w:rPr>
        <w:t xml:space="preserve">Worktime </w:t>
      </w:r>
      <w:r w:rsidRPr="00EC2356">
        <w:rPr>
          <w:color w:val="0070C0"/>
        </w:rPr>
        <w:t xml:space="preserve">Daily </w:t>
      </w:r>
      <w:r>
        <w:rPr>
          <w:color w:val="0070C0"/>
        </w:rPr>
        <w:t>DO Range</w:t>
      </w:r>
      <w:r w:rsidRPr="00EC2356">
        <w:rPr>
          <w:color w:val="0070C0"/>
        </w:rPr>
        <w:t xml:space="preserve"> Time Series</w:t>
      </w:r>
    </w:p>
    <w:p w:rsidR="00E249F5" w:rsidRDefault="00E249F5" w:rsidP="00E249F5">
      <w:pPr>
        <w:pStyle w:val="tablestyle"/>
      </w:pPr>
      <w:r w:rsidRPr="003102B8">
        <w:rPr>
          <w:noProof/>
        </w:rPr>
        <w:lastRenderedPageBreak/>
        <w:drawing>
          <wp:inline distT="0" distB="0" distL="0" distR="0" wp14:anchorId="1E969452" wp14:editId="11C4D3ED">
            <wp:extent cx="5943600" cy="2667635"/>
            <wp:effectExtent l="19050" t="0" r="19050" b="0"/>
            <wp:docPr id="265"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7.25</w:t>
      </w:r>
      <w:r w:rsidRPr="00EC2356">
        <w:rPr>
          <w:color w:val="0070C0"/>
        </w:rPr>
        <w:t xml:space="preserve">.  Station </w:t>
      </w:r>
      <w:r>
        <w:rPr>
          <w:color w:val="0070C0"/>
        </w:rPr>
        <w:t>Shell Point</w:t>
      </w:r>
      <w:r w:rsidRPr="00EC2356">
        <w:rPr>
          <w:color w:val="0070C0"/>
        </w:rPr>
        <w:t xml:space="preserve"> </w:t>
      </w:r>
      <w:r>
        <w:rPr>
          <w:color w:val="0070C0"/>
        </w:rPr>
        <w:t xml:space="preserve">Worktime </w:t>
      </w:r>
      <w:r w:rsidRPr="00EC2356">
        <w:rPr>
          <w:color w:val="0070C0"/>
        </w:rPr>
        <w:t xml:space="preserve">Daily </w:t>
      </w:r>
      <w:r>
        <w:rPr>
          <w:color w:val="0070C0"/>
        </w:rPr>
        <w:t>DOSAT Range</w:t>
      </w:r>
      <w:r w:rsidRPr="00EC2356">
        <w:rPr>
          <w:color w:val="0070C0"/>
        </w:rPr>
        <w:t xml:space="preserve"> Time Series</w:t>
      </w:r>
    </w:p>
    <w:p w:rsidR="00E249F5" w:rsidRDefault="00E249F5" w:rsidP="00E249F5">
      <w:pPr>
        <w:pStyle w:val="tablestyle"/>
      </w:pPr>
      <w:r w:rsidRPr="003102B8">
        <w:rPr>
          <w:noProof/>
        </w:rPr>
        <w:drawing>
          <wp:inline distT="0" distB="0" distL="0" distR="0" wp14:anchorId="4702DF2C" wp14:editId="54387E0A">
            <wp:extent cx="5943600" cy="2667635"/>
            <wp:effectExtent l="19050" t="0" r="19050" b="0"/>
            <wp:docPr id="266"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7.26</w:t>
      </w:r>
      <w:r w:rsidRPr="00EC2356">
        <w:rPr>
          <w:color w:val="0070C0"/>
        </w:rPr>
        <w:t xml:space="preserve">.  Station </w:t>
      </w:r>
      <w:r>
        <w:rPr>
          <w:color w:val="0070C0"/>
        </w:rPr>
        <w:t>Shell Point</w:t>
      </w:r>
      <w:r w:rsidRPr="00EC2356">
        <w:rPr>
          <w:color w:val="0070C0"/>
        </w:rPr>
        <w:t xml:space="preserve"> </w:t>
      </w:r>
      <w:r>
        <w:rPr>
          <w:color w:val="0070C0"/>
        </w:rPr>
        <w:t>Cumulative Frequency Plot of Worktime Daily Minimum and Maximum as a Percent of Daily DO Average</w:t>
      </w:r>
    </w:p>
    <w:p w:rsidR="00E249F5" w:rsidRDefault="00E249F5" w:rsidP="00E249F5">
      <w:pPr>
        <w:pStyle w:val="tablestyle"/>
        <w:jc w:val="center"/>
      </w:pPr>
      <w:r w:rsidRPr="00E07F4F">
        <w:rPr>
          <w:noProof/>
        </w:rPr>
        <w:lastRenderedPageBreak/>
        <w:drawing>
          <wp:inline distT="0" distB="0" distL="0" distR="0" wp14:anchorId="1648246C" wp14:editId="68A9EE17">
            <wp:extent cx="6329238" cy="2917867"/>
            <wp:effectExtent l="0" t="0" r="0" b="0"/>
            <wp:docPr id="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email"/>
                    <a:srcRect/>
                    <a:stretch>
                      <a:fillRect/>
                    </a:stretch>
                  </pic:blipFill>
                  <pic:spPr bwMode="auto">
                    <a:xfrm>
                      <a:off x="0" y="0"/>
                      <a:ext cx="6329147" cy="2917825"/>
                    </a:xfrm>
                    <a:prstGeom prst="rect">
                      <a:avLst/>
                    </a:prstGeom>
                    <a:noFill/>
                    <a:ln w="9525">
                      <a:noFill/>
                      <a:miter lim="800000"/>
                      <a:headEnd/>
                      <a:tailEnd/>
                    </a:ln>
                  </pic:spPr>
                </pic:pic>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7.27</w:t>
      </w:r>
      <w:r w:rsidRPr="00EC2356">
        <w:rPr>
          <w:color w:val="0070C0"/>
        </w:rPr>
        <w:t xml:space="preserve">.  Station </w:t>
      </w:r>
      <w:r>
        <w:rPr>
          <w:color w:val="0070C0"/>
        </w:rPr>
        <w:t>Shell Point</w:t>
      </w:r>
      <w:r w:rsidRPr="00EC2356">
        <w:rPr>
          <w:color w:val="0070C0"/>
        </w:rPr>
        <w:t xml:space="preserve"> </w:t>
      </w:r>
      <w:r>
        <w:rPr>
          <w:color w:val="0070C0"/>
        </w:rPr>
        <w:t>Cumulative Frequency Plot of Worktime Daily DOSAT Minimum and Maximum as a Percent of Daily DOSAT Average</w:t>
      </w:r>
    </w:p>
    <w:p w:rsidR="00E249F5" w:rsidRDefault="00E249F5" w:rsidP="00E249F5">
      <w:pPr>
        <w:pStyle w:val="tablestyle"/>
        <w:jc w:val="center"/>
      </w:pPr>
      <w:r w:rsidRPr="00E07F4F">
        <w:rPr>
          <w:noProof/>
        </w:rPr>
        <w:drawing>
          <wp:inline distT="0" distB="0" distL="0" distR="0" wp14:anchorId="5A1FE4A9" wp14:editId="14940E59">
            <wp:extent cx="6408751" cy="2917867"/>
            <wp:effectExtent l="0" t="0" r="0" b="0"/>
            <wp:docPr id="2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email"/>
                    <a:srcRect/>
                    <a:stretch>
                      <a:fillRect/>
                    </a:stretch>
                  </pic:blipFill>
                  <pic:spPr bwMode="auto">
                    <a:xfrm>
                      <a:off x="0" y="0"/>
                      <a:ext cx="6408658" cy="2917825"/>
                    </a:xfrm>
                    <a:prstGeom prst="rect">
                      <a:avLst/>
                    </a:prstGeom>
                    <a:noFill/>
                    <a:ln w="9525">
                      <a:noFill/>
                      <a:miter lim="800000"/>
                      <a:headEnd/>
                      <a:tailEnd/>
                    </a:ln>
                  </pic:spPr>
                </pic:pic>
              </a:graphicData>
            </a:graphic>
          </wp:inline>
        </w:drawing>
      </w:r>
    </w:p>
    <w:p w:rsidR="00E249F5"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7.4</w:t>
      </w:r>
      <w:r w:rsidRPr="00017A7D">
        <w:rPr>
          <w:rFonts w:ascii="Arial" w:hAnsi="Arial" w:cs="Arial"/>
          <w:b/>
          <w:color w:val="0070C0"/>
        </w:rPr>
        <w:t xml:space="preserve">.  Summary Statistics for Station </w:t>
      </w:r>
      <w:r>
        <w:rPr>
          <w:rFonts w:ascii="Arial" w:hAnsi="Arial" w:cs="Arial"/>
          <w:b/>
          <w:color w:val="0070C0"/>
        </w:rPr>
        <w:t>Shell Point</w:t>
      </w:r>
      <w:r w:rsidRPr="00017A7D">
        <w:rPr>
          <w:rFonts w:ascii="Arial" w:hAnsi="Arial" w:cs="Arial"/>
          <w:b/>
          <w:color w:val="0070C0"/>
        </w:rPr>
        <w:t xml:space="preserve"> </w:t>
      </w:r>
      <w:r>
        <w:rPr>
          <w:rFonts w:ascii="Arial" w:hAnsi="Arial" w:cs="Arial"/>
          <w:b/>
          <w:color w:val="0070C0"/>
        </w:rPr>
        <w:t xml:space="preserve">Worktime </w:t>
      </w:r>
      <w:r w:rsidRPr="00017A7D">
        <w:rPr>
          <w:rFonts w:ascii="Arial" w:hAnsi="Arial" w:cs="Arial"/>
          <w:b/>
          <w:color w:val="0070C0"/>
        </w:rPr>
        <w:t>Daily DO</w:t>
      </w:r>
      <w:r>
        <w:rPr>
          <w:rFonts w:ascii="Arial" w:hAnsi="Arial" w:cs="Arial"/>
          <w:b/>
          <w:color w:val="0070C0"/>
        </w:rPr>
        <w:t xml:space="preserve"> </w:t>
      </w:r>
      <w:r w:rsidRPr="00017A7D">
        <w:rPr>
          <w:rFonts w:ascii="Arial" w:hAnsi="Arial" w:cs="Arial"/>
          <w:b/>
          <w:color w:val="0070C0"/>
        </w:rPr>
        <w:t>and DOSAT</w:t>
      </w:r>
      <w:r>
        <w:rPr>
          <w:rFonts w:ascii="Arial" w:hAnsi="Arial" w:cs="Arial"/>
          <w:b/>
          <w:color w:val="0070C0"/>
        </w:rPr>
        <w:t xml:space="preserve"> Ranges as a Fraction of Daily Averages</w:t>
      </w:r>
    </w:p>
    <w:tbl>
      <w:tblPr>
        <w:tblStyle w:val="TableGrid"/>
        <w:tblW w:w="5490" w:type="dxa"/>
        <w:tblInd w:w="558" w:type="dxa"/>
        <w:tblLayout w:type="fixed"/>
        <w:tblLook w:val="04A0" w:firstRow="1" w:lastRow="0" w:firstColumn="1" w:lastColumn="0" w:noHBand="0" w:noVBand="1"/>
      </w:tblPr>
      <w:tblGrid>
        <w:gridCol w:w="1710"/>
        <w:gridCol w:w="1890"/>
        <w:gridCol w:w="189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w:t>
            </w:r>
            <w:r>
              <w:rPr>
                <w:b/>
              </w:rPr>
              <w:t xml:space="preserve"> Range Fraction</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DOSAT</w:t>
            </w:r>
            <w:r>
              <w:rPr>
                <w:b/>
              </w:rPr>
              <w:t xml:space="preserve"> Range Fraction</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1246</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1245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-0.24</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-1.01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109.12</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106.82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12.57</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13.47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9.02</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9.28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1.48</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1.47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3.03</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3.30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3.86</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4.30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5.55</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6.08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6.31</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6.86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7.14</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7.79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8.78</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9.41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10.59</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11.34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12.74</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13.51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15.05</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16.37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16.34</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17.99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18.08</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19.44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23.48</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25.59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28.37</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30.25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50.02</w:t>
            </w:r>
          </w:p>
        </w:tc>
        <w:tc>
          <w:tcPr>
            <w:tcW w:w="1890" w:type="dxa"/>
            <w:vAlign w:val="center"/>
          </w:tcPr>
          <w:p w:rsidR="00E249F5" w:rsidRPr="00EB37BB" w:rsidRDefault="00E249F5" w:rsidP="00293DF8">
            <w:pPr>
              <w:keepNext/>
              <w:keepLines/>
              <w:tabs>
                <w:tab w:val="decimal" w:pos="1280"/>
              </w:tabs>
              <w:autoSpaceDE w:val="0"/>
              <w:autoSpaceDN w:val="0"/>
              <w:adjustRightInd w:val="0"/>
              <w:rPr>
                <w:rFonts w:ascii="Arial" w:hAnsi="Arial" w:cs="Arial"/>
                <w:color w:val="000000"/>
                <w:sz w:val="16"/>
                <w:szCs w:val="16"/>
              </w:rPr>
            </w:pPr>
            <w:r w:rsidRPr="00EB37BB">
              <w:rPr>
                <w:rFonts w:ascii="Arial" w:hAnsi="Arial" w:cs="Arial"/>
                <w:color w:val="000000"/>
                <w:sz w:val="16"/>
                <w:szCs w:val="16"/>
              </w:rPr>
              <w:t>46.02</w:t>
            </w:r>
          </w:p>
        </w:tc>
      </w:tr>
    </w:tbl>
    <w:p w:rsidR="00E249F5" w:rsidRDefault="00E249F5" w:rsidP="00E249F5">
      <w:pPr>
        <w:pStyle w:val="tablestyle"/>
      </w:pPr>
    </w:p>
    <w:p w:rsidR="00E249F5" w:rsidRDefault="00E249F5" w:rsidP="00E249F5">
      <w:pPr>
        <w:pStyle w:val="tablestyle"/>
      </w:pPr>
      <w:r>
        <w:t>Hourly measurements were averaged to illustrate the diel pattern in DO and DOSAT at Shell Point (</w:t>
      </w:r>
      <w:r w:rsidRPr="00FA1BCC">
        <w:rPr>
          <w:b/>
        </w:rPr>
        <w:t xml:space="preserve">Figures </w:t>
      </w:r>
      <w:r>
        <w:rPr>
          <w:b/>
        </w:rPr>
        <w:t>7.28</w:t>
      </w:r>
      <w:r w:rsidRPr="00FA1BCC">
        <w:rPr>
          <w:b/>
        </w:rPr>
        <w:t xml:space="preserve"> and </w:t>
      </w:r>
      <w:r>
        <w:rPr>
          <w:b/>
        </w:rPr>
        <w:t>7.29</w:t>
      </w:r>
      <w:r>
        <w:t xml:space="preserve">).  The overall mean DO (6.18 mg/L) and DOSAT (79.55 %) are included on the figures.  Daily minimum and maximum values typically occur around </w:t>
      </w:r>
      <w:r w:rsidRPr="001065DF">
        <w:t>8 AM and 5 PM</w:t>
      </w:r>
      <w:r>
        <w:t>, respectively.</w:t>
      </w:r>
    </w:p>
    <w:p w:rsidR="00E249F5" w:rsidRDefault="00E249F5" w:rsidP="00E249F5">
      <w:pPr>
        <w:pStyle w:val="Caption"/>
        <w:rPr>
          <w:color w:val="0070C0"/>
        </w:rPr>
      </w:pPr>
      <w:r>
        <w:t xml:space="preserve"> </w:t>
      </w:r>
      <w:r w:rsidRPr="000908DE">
        <w:rPr>
          <w:color w:val="0070C0"/>
        </w:rPr>
        <w:t xml:space="preserve">Figure </w:t>
      </w:r>
      <w:r>
        <w:rPr>
          <w:color w:val="0070C0"/>
        </w:rPr>
        <w:t>7.28</w:t>
      </w:r>
      <w:r w:rsidRPr="000908DE">
        <w:rPr>
          <w:color w:val="0070C0"/>
        </w:rPr>
        <w:t xml:space="preserve">.  </w:t>
      </w:r>
      <w:r>
        <w:rPr>
          <w:color w:val="0070C0"/>
        </w:rPr>
        <w:t>Shell Point Diurnal DO Pattern</w:t>
      </w:r>
    </w:p>
    <w:p w:rsidR="00E249F5" w:rsidRDefault="00E249F5" w:rsidP="00E249F5">
      <w:pPr>
        <w:pStyle w:val="tablestyle"/>
        <w:jc w:val="center"/>
      </w:pPr>
      <w:r>
        <w:object w:dxaOrig="8640" w:dyaOrig="5760">
          <v:shape id="_x0000_i1027" type="#_x0000_t75" style="width:6in;height:4in" o:ole="">
            <v:imagedata r:id="rId35" o:title=""/>
          </v:shape>
          <o:OLEObject Type="Embed" ProgID="MtbGraph.Document.16" ShapeID="_x0000_i1027" DrawAspect="Content" ObjectID="_1506232108" r:id="rId36"/>
        </w:object>
      </w:r>
    </w:p>
    <w:p w:rsidR="00E249F5" w:rsidRDefault="00E249F5" w:rsidP="00E249F5">
      <w:pPr>
        <w:pStyle w:val="tablestyle"/>
        <w:jc w:val="center"/>
      </w:pPr>
    </w:p>
    <w:p w:rsidR="00E249F5" w:rsidRDefault="00E249F5" w:rsidP="00E249F5">
      <w:pPr>
        <w:pStyle w:val="tablestyle"/>
        <w:jc w:val="center"/>
      </w:pPr>
    </w:p>
    <w:p w:rsidR="00E249F5" w:rsidRDefault="00E249F5" w:rsidP="00E249F5">
      <w:pPr>
        <w:pStyle w:val="Caption"/>
        <w:rPr>
          <w:color w:val="0070C0"/>
        </w:rPr>
      </w:pPr>
      <w:r w:rsidRPr="000908DE">
        <w:rPr>
          <w:color w:val="0070C0"/>
        </w:rPr>
        <w:t xml:space="preserve">Figure </w:t>
      </w:r>
      <w:r>
        <w:rPr>
          <w:color w:val="0070C0"/>
        </w:rPr>
        <w:t>7.29</w:t>
      </w:r>
      <w:r w:rsidRPr="000908DE">
        <w:rPr>
          <w:color w:val="0070C0"/>
        </w:rPr>
        <w:t xml:space="preserve">.  </w:t>
      </w:r>
      <w:r>
        <w:rPr>
          <w:color w:val="0070C0"/>
        </w:rPr>
        <w:t>Shell Point Diurnal DOSAT Pattern</w:t>
      </w:r>
    </w:p>
    <w:p w:rsidR="00E249F5" w:rsidRDefault="00E249F5" w:rsidP="00E249F5">
      <w:pPr>
        <w:pStyle w:val="tablestyle"/>
        <w:jc w:val="center"/>
      </w:pPr>
      <w:r>
        <w:object w:dxaOrig="8640" w:dyaOrig="5760">
          <v:shape id="_x0000_i1028" type="#_x0000_t75" style="width:6in;height:4in" o:ole="">
            <v:imagedata r:id="rId37" o:title=""/>
          </v:shape>
          <o:OLEObject Type="Embed" ProgID="MtbGraph.Document.16" ShapeID="_x0000_i1028" DrawAspect="Content" ObjectID="_1506232109" r:id="rId38"/>
        </w:object>
      </w:r>
    </w:p>
    <w:p w:rsidR="00E249F5" w:rsidRDefault="00E249F5" w:rsidP="00E249F5">
      <w:pPr>
        <w:pStyle w:val="tablestyle"/>
        <w:jc w:val="center"/>
      </w:pPr>
    </w:p>
    <w:p w:rsidR="00E249F5" w:rsidRPr="00225CF1" w:rsidRDefault="00E249F5" w:rsidP="00E249F5">
      <w:pPr>
        <w:jc w:val="center"/>
        <w:rPr>
          <w:rFonts w:ascii="Calibri" w:eastAsia="Times New Roman" w:hAnsi="Calibri" w:cs="Times New Roman"/>
          <w:b/>
          <w:color w:val="000000"/>
        </w:rPr>
      </w:pPr>
      <w:r>
        <w:rPr>
          <w:b/>
        </w:rPr>
        <w:t>Redfish Pass</w:t>
      </w:r>
    </w:p>
    <w:p w:rsidR="00E249F5" w:rsidRDefault="00E249F5" w:rsidP="00E249F5">
      <w:r>
        <w:t xml:space="preserve">The </w:t>
      </w:r>
      <w:proofErr w:type="spellStart"/>
      <w:r>
        <w:t>sonde</w:t>
      </w:r>
      <w:proofErr w:type="spellEnd"/>
      <w:r>
        <w:t xml:space="preserve"> is located in Pine Island Sound near the Redfish Pass that separated North Captiva Island from Captiva Island, approximately 3.1 km from the Gulf of Mexico.  The average depth of </w:t>
      </w:r>
      <w:proofErr w:type="spellStart"/>
      <w:r>
        <w:t>sonde</w:t>
      </w:r>
      <w:proofErr w:type="spellEnd"/>
      <w:r>
        <w:t xml:space="preserve"> measurements was 1.8 meters (total depth is 3.0 m).  Tides are mixed with a mean range of 0.94 feet.  Observations were available starting in October 2007.  </w:t>
      </w:r>
      <w:proofErr w:type="spellStart"/>
      <w:r>
        <w:t>Nearfield</w:t>
      </w:r>
      <w:proofErr w:type="spellEnd"/>
      <w:r>
        <w:t xml:space="preserve"> characteristics of the site are shown in </w:t>
      </w:r>
      <w:r w:rsidRPr="000908DE">
        <w:rPr>
          <w:b/>
        </w:rPr>
        <w:t xml:space="preserve">Figure </w:t>
      </w:r>
      <w:r>
        <w:rPr>
          <w:b/>
        </w:rPr>
        <w:t>7.30</w:t>
      </w:r>
      <w:r>
        <w:t xml:space="preserve">. </w:t>
      </w:r>
    </w:p>
    <w:p w:rsidR="00E249F5" w:rsidRDefault="00E249F5" w:rsidP="00E249F5">
      <w:pPr>
        <w:pStyle w:val="Caption"/>
        <w:rPr>
          <w:color w:val="0070C0"/>
        </w:rPr>
      </w:pPr>
      <w:r w:rsidRPr="000908DE">
        <w:rPr>
          <w:color w:val="0070C0"/>
        </w:rPr>
        <w:t xml:space="preserve">Figure </w:t>
      </w:r>
      <w:r>
        <w:rPr>
          <w:color w:val="0070C0"/>
        </w:rPr>
        <w:t>7.30</w:t>
      </w:r>
      <w:r w:rsidRPr="000908DE">
        <w:rPr>
          <w:color w:val="0070C0"/>
        </w:rPr>
        <w:t xml:space="preserve">.  </w:t>
      </w:r>
      <w:r>
        <w:rPr>
          <w:color w:val="0070C0"/>
        </w:rPr>
        <w:t xml:space="preserve">Redfish Pass </w:t>
      </w:r>
      <w:r w:rsidRPr="000908DE">
        <w:rPr>
          <w:color w:val="0070C0"/>
        </w:rPr>
        <w:t>Data Sonde Location</w:t>
      </w:r>
    </w:p>
    <w:p w:rsidR="00E249F5" w:rsidRDefault="00E249F5" w:rsidP="00E249F5">
      <w:pPr>
        <w:pStyle w:val="tablestyle"/>
      </w:pPr>
      <w:r>
        <w:rPr>
          <w:noProof/>
        </w:rPr>
        <w:lastRenderedPageBreak/>
        <w:drawing>
          <wp:inline distT="0" distB="0" distL="0" distR="0" wp14:anchorId="0EF735D7" wp14:editId="3CD933DA">
            <wp:extent cx="5941402" cy="6337190"/>
            <wp:effectExtent l="19050" t="0" r="2198" b="0"/>
            <wp:docPr id="269" name="Picture 36" descr="redfishp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fishpass.jpg"/>
                    <pic:cNvPicPr/>
                  </pic:nvPicPr>
                  <pic:blipFill>
                    <a:blip r:embed="rId39" cstate="email"/>
                    <a:stretch>
                      <a:fillRect/>
                    </a:stretch>
                  </pic:blipFill>
                  <pic:spPr>
                    <a:xfrm>
                      <a:off x="0" y="0"/>
                      <a:ext cx="5943600" cy="6339534"/>
                    </a:xfrm>
                    <a:prstGeom prst="rect">
                      <a:avLst/>
                    </a:prstGeom>
                  </pic:spPr>
                </pic:pic>
              </a:graphicData>
            </a:graphic>
          </wp:inline>
        </w:drawing>
      </w:r>
    </w:p>
    <w:p w:rsidR="00E249F5" w:rsidRDefault="00E249F5" w:rsidP="00E249F5">
      <w:r>
        <w:t xml:space="preserve">Time Series plots of daily average DO, DOSAT, and salinity conditions recorded at the Redfish Pass site are presented in </w:t>
      </w:r>
      <w:r w:rsidRPr="000908DE">
        <w:rPr>
          <w:b/>
        </w:rPr>
        <w:t xml:space="preserve">Figures </w:t>
      </w:r>
      <w:r>
        <w:rPr>
          <w:b/>
        </w:rPr>
        <w:t>7.31 – 7.33</w:t>
      </w:r>
      <w:r>
        <w:t xml:space="preserve">.  Daily </w:t>
      </w:r>
      <w:r w:rsidRPr="00D577FD">
        <w:t>mean salinities</w:t>
      </w:r>
      <w:r>
        <w:t xml:space="preserve"> indicated that marine conditions prevailed at this site (minimum daily average salinity was 13.2 PSU).  Daily ranges in DO and DOSAT are graphed in </w:t>
      </w:r>
      <w:r w:rsidRPr="00A96FB2">
        <w:rPr>
          <w:b/>
        </w:rPr>
        <w:t xml:space="preserve">Figures </w:t>
      </w:r>
      <w:r>
        <w:rPr>
          <w:b/>
        </w:rPr>
        <w:t>7.34</w:t>
      </w:r>
      <w:r w:rsidRPr="00A96FB2">
        <w:rPr>
          <w:b/>
        </w:rPr>
        <w:t xml:space="preserve"> and </w:t>
      </w:r>
      <w:r>
        <w:rPr>
          <w:b/>
        </w:rPr>
        <w:t>7.35</w:t>
      </w:r>
      <w:r>
        <w:t xml:space="preserve">.  A statistical summary of the daily average for DO and DOSAT is given in </w:t>
      </w:r>
      <w:r w:rsidRPr="000908DE">
        <w:rPr>
          <w:b/>
        </w:rPr>
        <w:t xml:space="preserve">Table </w:t>
      </w:r>
      <w:r>
        <w:rPr>
          <w:b/>
        </w:rPr>
        <w:t>7.5</w:t>
      </w:r>
      <w:r>
        <w:t xml:space="preserve">.  Less than 5 percent of the daily minimum and daily average DO values were below the Class III marine criteria of 4 mg/L and 5 mg/L, respectively. </w:t>
      </w:r>
    </w:p>
    <w:p w:rsidR="00E249F5" w:rsidRPr="00EC2356" w:rsidRDefault="00E249F5" w:rsidP="00E249F5">
      <w:pPr>
        <w:pStyle w:val="Caption"/>
        <w:rPr>
          <w:color w:val="0070C0"/>
        </w:rPr>
      </w:pPr>
      <w:r w:rsidRPr="00EC2356">
        <w:rPr>
          <w:color w:val="0070C0"/>
        </w:rPr>
        <w:t xml:space="preserve">Figure </w:t>
      </w:r>
      <w:r>
        <w:rPr>
          <w:color w:val="0070C0"/>
        </w:rPr>
        <w:t>7.31</w:t>
      </w:r>
      <w:r w:rsidRPr="00EC2356">
        <w:rPr>
          <w:color w:val="0070C0"/>
        </w:rPr>
        <w:t xml:space="preserve">.  Station </w:t>
      </w:r>
      <w:r>
        <w:rPr>
          <w:color w:val="0070C0"/>
        </w:rPr>
        <w:t>Redfish Pass</w:t>
      </w:r>
      <w:r w:rsidRPr="00EC2356">
        <w:rPr>
          <w:color w:val="0070C0"/>
        </w:rPr>
        <w:t xml:space="preserve"> Daily Average DO Time Series</w:t>
      </w:r>
    </w:p>
    <w:p w:rsidR="00E249F5" w:rsidRDefault="00E249F5" w:rsidP="00E249F5">
      <w:r w:rsidRPr="00E039A3">
        <w:rPr>
          <w:noProof/>
        </w:rPr>
        <w:lastRenderedPageBreak/>
        <w:drawing>
          <wp:inline distT="0" distB="0" distL="0" distR="0" wp14:anchorId="73A6F541" wp14:editId="671BAE41">
            <wp:extent cx="5943600" cy="2661285"/>
            <wp:effectExtent l="19050" t="0" r="19050" b="5715"/>
            <wp:docPr id="270"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7.32</w:t>
      </w:r>
      <w:r w:rsidRPr="00EC2356">
        <w:rPr>
          <w:color w:val="0070C0"/>
        </w:rPr>
        <w:t xml:space="preserve">.  Station </w:t>
      </w:r>
      <w:r>
        <w:rPr>
          <w:color w:val="0070C0"/>
        </w:rPr>
        <w:t>Redfish Pass</w:t>
      </w:r>
      <w:r w:rsidRPr="00EC2356">
        <w:rPr>
          <w:color w:val="0070C0"/>
        </w:rPr>
        <w:t xml:space="preserve"> Daily Average DO</w:t>
      </w:r>
      <w:r>
        <w:rPr>
          <w:color w:val="0070C0"/>
        </w:rPr>
        <w:t>SAT</w:t>
      </w:r>
      <w:r w:rsidRPr="00EC2356">
        <w:rPr>
          <w:color w:val="0070C0"/>
        </w:rPr>
        <w:t xml:space="preserve"> Time Series</w:t>
      </w:r>
    </w:p>
    <w:p w:rsidR="00E249F5" w:rsidRDefault="00E249F5" w:rsidP="00E249F5">
      <w:r w:rsidRPr="00E039A3">
        <w:rPr>
          <w:noProof/>
        </w:rPr>
        <w:drawing>
          <wp:inline distT="0" distB="0" distL="0" distR="0" wp14:anchorId="2BF8E654" wp14:editId="06A901E1">
            <wp:extent cx="5943600" cy="2661285"/>
            <wp:effectExtent l="19050" t="0" r="19050" b="5715"/>
            <wp:docPr id="2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7.33</w:t>
      </w:r>
      <w:r w:rsidRPr="00EC2356">
        <w:rPr>
          <w:color w:val="0070C0"/>
        </w:rPr>
        <w:t xml:space="preserve">.  Station </w:t>
      </w:r>
      <w:r>
        <w:rPr>
          <w:color w:val="0070C0"/>
        </w:rPr>
        <w:t>Redfish Pass</w:t>
      </w:r>
      <w:r w:rsidRPr="00EC2356">
        <w:rPr>
          <w:color w:val="0070C0"/>
        </w:rPr>
        <w:t xml:space="preserve"> Daily Average </w:t>
      </w:r>
      <w:r>
        <w:rPr>
          <w:color w:val="0070C0"/>
        </w:rPr>
        <w:t>Salinity</w:t>
      </w:r>
      <w:r w:rsidRPr="00EC2356">
        <w:rPr>
          <w:color w:val="0070C0"/>
        </w:rPr>
        <w:t xml:space="preserve"> Time Series</w:t>
      </w:r>
    </w:p>
    <w:p w:rsidR="00E249F5" w:rsidRDefault="00E249F5" w:rsidP="00E249F5">
      <w:r w:rsidRPr="00E039A3">
        <w:rPr>
          <w:noProof/>
        </w:rPr>
        <w:lastRenderedPageBreak/>
        <w:drawing>
          <wp:inline distT="0" distB="0" distL="0" distR="0" wp14:anchorId="1CB9D4A8" wp14:editId="201FE230">
            <wp:extent cx="5943600" cy="2661285"/>
            <wp:effectExtent l="19050" t="0" r="19050" b="5715"/>
            <wp:docPr id="272"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249F5" w:rsidRDefault="00E249F5" w:rsidP="00E249F5">
      <w:pPr>
        <w:jc w:val="center"/>
      </w:pPr>
    </w:p>
    <w:p w:rsidR="00E249F5" w:rsidRPr="00EC2356" w:rsidRDefault="00E249F5" w:rsidP="00E249F5">
      <w:pPr>
        <w:pStyle w:val="Caption"/>
        <w:rPr>
          <w:color w:val="0070C0"/>
        </w:rPr>
      </w:pPr>
      <w:r w:rsidRPr="00EC2356">
        <w:rPr>
          <w:color w:val="0070C0"/>
        </w:rPr>
        <w:t xml:space="preserve">Figure </w:t>
      </w:r>
      <w:r>
        <w:rPr>
          <w:color w:val="0070C0"/>
        </w:rPr>
        <w:t>7.34</w:t>
      </w:r>
      <w:r w:rsidRPr="00EC2356">
        <w:rPr>
          <w:color w:val="0070C0"/>
        </w:rPr>
        <w:t xml:space="preserve">.  Station </w:t>
      </w:r>
      <w:r>
        <w:rPr>
          <w:color w:val="0070C0"/>
        </w:rPr>
        <w:t>Redfish Pass</w:t>
      </w:r>
      <w:r w:rsidRPr="00EC2356">
        <w:rPr>
          <w:color w:val="0070C0"/>
        </w:rPr>
        <w:t xml:space="preserve"> Daily DO </w:t>
      </w:r>
      <w:r>
        <w:rPr>
          <w:color w:val="0070C0"/>
        </w:rPr>
        <w:t xml:space="preserve">Range </w:t>
      </w:r>
      <w:r w:rsidRPr="00EC2356">
        <w:rPr>
          <w:color w:val="0070C0"/>
        </w:rPr>
        <w:t>Time Series</w:t>
      </w:r>
    </w:p>
    <w:p w:rsidR="00E249F5" w:rsidRDefault="00E249F5" w:rsidP="00E249F5">
      <w:r w:rsidRPr="00E039A3">
        <w:rPr>
          <w:noProof/>
        </w:rPr>
        <w:drawing>
          <wp:inline distT="0" distB="0" distL="0" distR="0" wp14:anchorId="023504E9" wp14:editId="470A1E55">
            <wp:extent cx="5943600" cy="2661285"/>
            <wp:effectExtent l="19050" t="0" r="19050" b="5715"/>
            <wp:docPr id="273"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249F5" w:rsidRDefault="00E249F5" w:rsidP="00E249F5"/>
    <w:p w:rsidR="00E249F5" w:rsidRPr="00EC2356" w:rsidRDefault="00E249F5" w:rsidP="00E249F5">
      <w:pPr>
        <w:pStyle w:val="Caption"/>
        <w:rPr>
          <w:color w:val="0070C0"/>
        </w:rPr>
      </w:pPr>
      <w:r w:rsidRPr="00EC2356">
        <w:rPr>
          <w:color w:val="0070C0"/>
        </w:rPr>
        <w:t xml:space="preserve">Figure </w:t>
      </w:r>
      <w:r>
        <w:rPr>
          <w:color w:val="0070C0"/>
        </w:rPr>
        <w:t>7.35</w:t>
      </w:r>
      <w:r w:rsidRPr="00EC2356">
        <w:rPr>
          <w:color w:val="0070C0"/>
        </w:rPr>
        <w:t xml:space="preserve">.  Station </w:t>
      </w:r>
      <w:r>
        <w:rPr>
          <w:color w:val="0070C0"/>
        </w:rPr>
        <w:t>Redfish Pass</w:t>
      </w:r>
      <w:r w:rsidRPr="00EC2356">
        <w:rPr>
          <w:color w:val="0070C0"/>
        </w:rPr>
        <w:t xml:space="preserve"> Daily DO</w:t>
      </w:r>
      <w:r>
        <w:rPr>
          <w:color w:val="0070C0"/>
        </w:rPr>
        <w:t>SAT</w:t>
      </w:r>
      <w:r w:rsidRPr="00EC2356">
        <w:rPr>
          <w:color w:val="0070C0"/>
        </w:rPr>
        <w:t xml:space="preserve"> </w:t>
      </w:r>
      <w:r>
        <w:rPr>
          <w:color w:val="0070C0"/>
        </w:rPr>
        <w:t xml:space="preserve">Range </w:t>
      </w:r>
      <w:r w:rsidRPr="00EC2356">
        <w:rPr>
          <w:color w:val="0070C0"/>
        </w:rPr>
        <w:t>Time Series</w:t>
      </w:r>
    </w:p>
    <w:p w:rsidR="00E249F5" w:rsidRDefault="00E249F5" w:rsidP="00E249F5">
      <w:r w:rsidRPr="00E039A3">
        <w:rPr>
          <w:noProof/>
        </w:rPr>
        <w:lastRenderedPageBreak/>
        <w:drawing>
          <wp:inline distT="0" distB="0" distL="0" distR="0" wp14:anchorId="6A3A8BDB" wp14:editId="63142D65">
            <wp:extent cx="5943600" cy="2661285"/>
            <wp:effectExtent l="19050" t="0" r="19050" b="5715"/>
            <wp:docPr id="274"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249F5" w:rsidRDefault="00E249F5" w:rsidP="00E249F5"/>
    <w:p w:rsidR="00E249F5" w:rsidRPr="00017A7D"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7.5</w:t>
      </w:r>
      <w:r w:rsidRPr="00017A7D">
        <w:rPr>
          <w:rFonts w:ascii="Arial" w:hAnsi="Arial" w:cs="Arial"/>
          <w:b/>
          <w:color w:val="0070C0"/>
        </w:rPr>
        <w:t xml:space="preserve">.  Summary Statistics for Station </w:t>
      </w:r>
      <w:r>
        <w:rPr>
          <w:rFonts w:ascii="Arial" w:hAnsi="Arial" w:cs="Arial"/>
          <w:b/>
          <w:color w:val="0070C0"/>
        </w:rPr>
        <w:t>Redfish Pass</w:t>
      </w:r>
      <w:r w:rsidRPr="00017A7D">
        <w:rPr>
          <w:rFonts w:ascii="Arial" w:hAnsi="Arial" w:cs="Arial"/>
          <w:b/>
          <w:color w:val="0070C0"/>
        </w:rPr>
        <w:t xml:space="preserve"> Daily Average DO and DOSAT</w:t>
      </w:r>
    </w:p>
    <w:tbl>
      <w:tblPr>
        <w:tblStyle w:val="TableGrid"/>
        <w:tblW w:w="9360" w:type="dxa"/>
        <w:tblInd w:w="558" w:type="dxa"/>
        <w:tblLayout w:type="fixed"/>
        <w:tblLook w:val="04A0" w:firstRow="1" w:lastRow="0" w:firstColumn="1" w:lastColumn="0" w:noHBand="0" w:noVBand="1"/>
      </w:tblPr>
      <w:tblGrid>
        <w:gridCol w:w="1710"/>
        <w:gridCol w:w="1260"/>
        <w:gridCol w:w="1170"/>
        <w:gridCol w:w="1350"/>
        <w:gridCol w:w="1260"/>
        <w:gridCol w:w="1260"/>
        <w:gridCol w:w="135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260" w:type="dxa"/>
            <w:shd w:val="pct20" w:color="auto" w:fill="auto"/>
          </w:tcPr>
          <w:p w:rsidR="00E249F5" w:rsidRDefault="00E249F5" w:rsidP="00293DF8">
            <w:pPr>
              <w:pStyle w:val="tablestyle"/>
              <w:jc w:val="center"/>
              <w:rPr>
                <w:b/>
              </w:rPr>
            </w:pPr>
            <w:r w:rsidRPr="00641841">
              <w:rPr>
                <w:b/>
              </w:rPr>
              <w:t>D</w:t>
            </w:r>
            <w:r>
              <w:rPr>
                <w:b/>
              </w:rPr>
              <w:t>O</w:t>
            </w:r>
          </w:p>
          <w:p w:rsidR="00E249F5" w:rsidRPr="00641841" w:rsidRDefault="00E249F5" w:rsidP="00293DF8">
            <w:pPr>
              <w:pStyle w:val="tablestyle"/>
              <w:jc w:val="center"/>
              <w:rPr>
                <w:b/>
              </w:rPr>
            </w:pPr>
            <w:r>
              <w:rPr>
                <w:b/>
              </w:rPr>
              <w:t>D</w:t>
            </w:r>
            <w:r w:rsidRPr="00641841">
              <w:rPr>
                <w:b/>
              </w:rPr>
              <w:t>aily Ave</w:t>
            </w:r>
          </w:p>
        </w:tc>
        <w:tc>
          <w:tcPr>
            <w:tcW w:w="117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Range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sidRPr="00641841">
              <w:rPr>
                <w:b/>
              </w:rPr>
              <w:t>Daily Ave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Range</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260" w:type="dxa"/>
          </w:tcPr>
          <w:p w:rsidR="00E249F5" w:rsidRPr="00E039A3" w:rsidRDefault="00E249F5" w:rsidP="00293DF8">
            <w:pPr>
              <w:jc w:val="center"/>
              <w:rPr>
                <w:color w:val="000000"/>
                <w:sz w:val="18"/>
                <w:szCs w:val="18"/>
              </w:rPr>
            </w:pPr>
            <w:r w:rsidRPr="00E039A3">
              <w:rPr>
                <w:color w:val="000000"/>
                <w:sz w:val="18"/>
                <w:szCs w:val="18"/>
              </w:rPr>
              <w:t>1381</w:t>
            </w:r>
          </w:p>
        </w:tc>
        <w:tc>
          <w:tcPr>
            <w:tcW w:w="1170" w:type="dxa"/>
          </w:tcPr>
          <w:p w:rsidR="00E249F5" w:rsidRPr="00E039A3" w:rsidRDefault="00E249F5" w:rsidP="00293DF8">
            <w:pPr>
              <w:jc w:val="center"/>
              <w:rPr>
                <w:color w:val="000000"/>
                <w:sz w:val="18"/>
                <w:szCs w:val="18"/>
              </w:rPr>
            </w:pPr>
            <w:r w:rsidRPr="00E039A3">
              <w:rPr>
                <w:color w:val="000000"/>
                <w:sz w:val="18"/>
                <w:szCs w:val="18"/>
              </w:rPr>
              <w:t>1381</w:t>
            </w:r>
          </w:p>
        </w:tc>
        <w:tc>
          <w:tcPr>
            <w:tcW w:w="1350" w:type="dxa"/>
          </w:tcPr>
          <w:p w:rsidR="00E249F5" w:rsidRPr="00E039A3" w:rsidRDefault="00E249F5" w:rsidP="00293DF8">
            <w:pPr>
              <w:jc w:val="center"/>
              <w:rPr>
                <w:color w:val="000000"/>
                <w:sz w:val="18"/>
                <w:szCs w:val="18"/>
              </w:rPr>
            </w:pPr>
            <w:r w:rsidRPr="00E039A3">
              <w:rPr>
                <w:color w:val="000000"/>
                <w:sz w:val="18"/>
                <w:szCs w:val="18"/>
              </w:rPr>
              <w:t>1381</w:t>
            </w:r>
          </w:p>
        </w:tc>
        <w:tc>
          <w:tcPr>
            <w:tcW w:w="1260" w:type="dxa"/>
          </w:tcPr>
          <w:p w:rsidR="00E249F5" w:rsidRPr="00E039A3" w:rsidRDefault="00E249F5" w:rsidP="00293DF8">
            <w:pPr>
              <w:jc w:val="center"/>
              <w:rPr>
                <w:color w:val="000000"/>
                <w:sz w:val="18"/>
                <w:szCs w:val="18"/>
              </w:rPr>
            </w:pPr>
            <w:r w:rsidRPr="00E039A3">
              <w:rPr>
                <w:color w:val="000000"/>
                <w:sz w:val="18"/>
                <w:szCs w:val="18"/>
              </w:rPr>
              <w:t>1381</w:t>
            </w:r>
          </w:p>
        </w:tc>
        <w:tc>
          <w:tcPr>
            <w:tcW w:w="1260" w:type="dxa"/>
          </w:tcPr>
          <w:p w:rsidR="00E249F5" w:rsidRPr="00E039A3" w:rsidRDefault="00E249F5" w:rsidP="00293DF8">
            <w:pPr>
              <w:jc w:val="center"/>
              <w:rPr>
                <w:color w:val="000000"/>
                <w:sz w:val="18"/>
                <w:szCs w:val="18"/>
              </w:rPr>
            </w:pPr>
            <w:r w:rsidRPr="00E039A3">
              <w:rPr>
                <w:color w:val="000000"/>
                <w:sz w:val="18"/>
                <w:szCs w:val="18"/>
              </w:rPr>
              <w:t>1381</w:t>
            </w:r>
          </w:p>
        </w:tc>
        <w:tc>
          <w:tcPr>
            <w:tcW w:w="1350" w:type="dxa"/>
          </w:tcPr>
          <w:p w:rsidR="00E249F5" w:rsidRPr="00E039A3" w:rsidRDefault="00E249F5" w:rsidP="00293DF8">
            <w:pPr>
              <w:jc w:val="center"/>
              <w:rPr>
                <w:color w:val="000000"/>
                <w:sz w:val="18"/>
                <w:szCs w:val="18"/>
              </w:rPr>
            </w:pPr>
            <w:r w:rsidRPr="00E039A3">
              <w:rPr>
                <w:color w:val="000000"/>
                <w:sz w:val="18"/>
                <w:szCs w:val="18"/>
              </w:rPr>
              <w:t>1381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260" w:type="dxa"/>
          </w:tcPr>
          <w:p w:rsidR="00E249F5" w:rsidRPr="00E039A3" w:rsidRDefault="00E249F5" w:rsidP="00293DF8">
            <w:pPr>
              <w:jc w:val="center"/>
              <w:rPr>
                <w:color w:val="000000"/>
                <w:sz w:val="18"/>
                <w:szCs w:val="18"/>
              </w:rPr>
            </w:pPr>
            <w:r w:rsidRPr="00E039A3">
              <w:rPr>
                <w:color w:val="000000"/>
                <w:sz w:val="18"/>
                <w:szCs w:val="18"/>
              </w:rPr>
              <w:t>0.40</w:t>
            </w:r>
          </w:p>
        </w:tc>
        <w:tc>
          <w:tcPr>
            <w:tcW w:w="1170" w:type="dxa"/>
          </w:tcPr>
          <w:p w:rsidR="00E249F5" w:rsidRPr="00E039A3" w:rsidRDefault="00E249F5" w:rsidP="00293DF8">
            <w:pPr>
              <w:jc w:val="center"/>
              <w:rPr>
                <w:color w:val="000000"/>
                <w:sz w:val="18"/>
                <w:szCs w:val="18"/>
              </w:rPr>
            </w:pPr>
            <w:r w:rsidRPr="00E039A3">
              <w:rPr>
                <w:color w:val="000000"/>
                <w:sz w:val="18"/>
                <w:szCs w:val="18"/>
              </w:rPr>
              <w:t>0.39</w:t>
            </w:r>
          </w:p>
        </w:tc>
        <w:tc>
          <w:tcPr>
            <w:tcW w:w="1350" w:type="dxa"/>
          </w:tcPr>
          <w:p w:rsidR="00E249F5" w:rsidRPr="00E039A3" w:rsidRDefault="00E249F5" w:rsidP="00293DF8">
            <w:pPr>
              <w:jc w:val="center"/>
              <w:rPr>
                <w:color w:val="000000"/>
                <w:sz w:val="18"/>
                <w:szCs w:val="18"/>
              </w:rPr>
            </w:pPr>
            <w:r w:rsidRPr="00E039A3">
              <w:rPr>
                <w:color w:val="000000"/>
                <w:sz w:val="18"/>
                <w:szCs w:val="18"/>
              </w:rPr>
              <w:t>0.04</w:t>
            </w:r>
          </w:p>
        </w:tc>
        <w:tc>
          <w:tcPr>
            <w:tcW w:w="1260" w:type="dxa"/>
          </w:tcPr>
          <w:p w:rsidR="00E249F5" w:rsidRPr="00E039A3" w:rsidRDefault="00E249F5" w:rsidP="00293DF8">
            <w:pPr>
              <w:jc w:val="center"/>
              <w:rPr>
                <w:color w:val="000000"/>
                <w:sz w:val="18"/>
                <w:szCs w:val="18"/>
              </w:rPr>
            </w:pPr>
            <w:r w:rsidRPr="00E039A3">
              <w:rPr>
                <w:color w:val="000000"/>
                <w:sz w:val="18"/>
                <w:szCs w:val="18"/>
              </w:rPr>
              <w:t>6.01</w:t>
            </w:r>
          </w:p>
        </w:tc>
        <w:tc>
          <w:tcPr>
            <w:tcW w:w="1260" w:type="dxa"/>
          </w:tcPr>
          <w:p w:rsidR="00E249F5" w:rsidRPr="00E039A3" w:rsidRDefault="00E249F5" w:rsidP="00293DF8">
            <w:pPr>
              <w:jc w:val="center"/>
              <w:rPr>
                <w:color w:val="000000"/>
                <w:sz w:val="18"/>
                <w:szCs w:val="18"/>
              </w:rPr>
            </w:pPr>
            <w:r w:rsidRPr="00E039A3">
              <w:rPr>
                <w:color w:val="000000"/>
                <w:sz w:val="18"/>
                <w:szCs w:val="18"/>
              </w:rPr>
              <w:t>5.73</w:t>
            </w:r>
          </w:p>
        </w:tc>
        <w:tc>
          <w:tcPr>
            <w:tcW w:w="1350" w:type="dxa"/>
          </w:tcPr>
          <w:p w:rsidR="00E249F5" w:rsidRPr="00E039A3" w:rsidRDefault="00E249F5" w:rsidP="00293DF8">
            <w:pPr>
              <w:jc w:val="center"/>
              <w:rPr>
                <w:color w:val="000000"/>
                <w:sz w:val="18"/>
                <w:szCs w:val="18"/>
              </w:rPr>
            </w:pPr>
            <w:r w:rsidRPr="00E039A3">
              <w:rPr>
                <w:color w:val="000000"/>
                <w:sz w:val="18"/>
                <w:szCs w:val="18"/>
              </w:rPr>
              <w:t>0.27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260" w:type="dxa"/>
          </w:tcPr>
          <w:p w:rsidR="00E249F5" w:rsidRPr="00E039A3" w:rsidRDefault="00E249F5" w:rsidP="00293DF8">
            <w:pPr>
              <w:jc w:val="center"/>
              <w:rPr>
                <w:color w:val="000000"/>
                <w:sz w:val="18"/>
                <w:szCs w:val="18"/>
              </w:rPr>
            </w:pPr>
            <w:r w:rsidRPr="00E039A3">
              <w:rPr>
                <w:color w:val="000000"/>
                <w:sz w:val="18"/>
                <w:szCs w:val="18"/>
              </w:rPr>
              <w:t>9.19</w:t>
            </w:r>
          </w:p>
        </w:tc>
        <w:tc>
          <w:tcPr>
            <w:tcW w:w="1170" w:type="dxa"/>
          </w:tcPr>
          <w:p w:rsidR="00E249F5" w:rsidRPr="00E039A3" w:rsidRDefault="00E249F5" w:rsidP="00293DF8">
            <w:pPr>
              <w:jc w:val="center"/>
              <w:rPr>
                <w:color w:val="000000"/>
                <w:sz w:val="18"/>
                <w:szCs w:val="18"/>
              </w:rPr>
            </w:pPr>
            <w:r w:rsidRPr="00E039A3">
              <w:rPr>
                <w:color w:val="000000"/>
                <w:sz w:val="18"/>
                <w:szCs w:val="18"/>
              </w:rPr>
              <w:t>8.93</w:t>
            </w:r>
          </w:p>
        </w:tc>
        <w:tc>
          <w:tcPr>
            <w:tcW w:w="1350" w:type="dxa"/>
          </w:tcPr>
          <w:p w:rsidR="00E249F5" w:rsidRPr="00E039A3" w:rsidRDefault="00E249F5" w:rsidP="00293DF8">
            <w:pPr>
              <w:jc w:val="center"/>
              <w:rPr>
                <w:color w:val="000000"/>
                <w:sz w:val="18"/>
                <w:szCs w:val="18"/>
              </w:rPr>
            </w:pPr>
            <w:r w:rsidRPr="00E039A3">
              <w:rPr>
                <w:color w:val="000000"/>
                <w:sz w:val="18"/>
                <w:szCs w:val="18"/>
              </w:rPr>
              <w:t>5.92</w:t>
            </w:r>
          </w:p>
        </w:tc>
        <w:tc>
          <w:tcPr>
            <w:tcW w:w="1260" w:type="dxa"/>
          </w:tcPr>
          <w:p w:rsidR="00E249F5" w:rsidRPr="00E039A3" w:rsidRDefault="00E249F5" w:rsidP="00293DF8">
            <w:pPr>
              <w:jc w:val="center"/>
              <w:rPr>
                <w:color w:val="000000"/>
                <w:sz w:val="18"/>
                <w:szCs w:val="18"/>
              </w:rPr>
            </w:pPr>
            <w:r w:rsidRPr="00E039A3">
              <w:rPr>
                <w:color w:val="000000"/>
                <w:sz w:val="18"/>
                <w:szCs w:val="18"/>
              </w:rPr>
              <w:t>127.63</w:t>
            </w:r>
          </w:p>
        </w:tc>
        <w:tc>
          <w:tcPr>
            <w:tcW w:w="1260" w:type="dxa"/>
          </w:tcPr>
          <w:p w:rsidR="00E249F5" w:rsidRPr="00E039A3" w:rsidRDefault="00E249F5" w:rsidP="00293DF8">
            <w:pPr>
              <w:jc w:val="center"/>
              <w:rPr>
                <w:color w:val="000000"/>
                <w:sz w:val="18"/>
                <w:szCs w:val="18"/>
              </w:rPr>
            </w:pPr>
            <w:r w:rsidRPr="00E039A3">
              <w:rPr>
                <w:color w:val="000000"/>
                <w:sz w:val="18"/>
                <w:szCs w:val="18"/>
              </w:rPr>
              <w:t>127.50</w:t>
            </w:r>
          </w:p>
        </w:tc>
        <w:tc>
          <w:tcPr>
            <w:tcW w:w="1350" w:type="dxa"/>
          </w:tcPr>
          <w:p w:rsidR="00E249F5" w:rsidRPr="00E039A3" w:rsidRDefault="00E249F5" w:rsidP="00293DF8">
            <w:pPr>
              <w:jc w:val="center"/>
              <w:rPr>
                <w:color w:val="000000"/>
                <w:sz w:val="18"/>
                <w:szCs w:val="18"/>
              </w:rPr>
            </w:pPr>
            <w:r w:rsidRPr="00E039A3">
              <w:rPr>
                <w:color w:val="000000"/>
                <w:sz w:val="18"/>
                <w:szCs w:val="18"/>
              </w:rPr>
              <w:t>100.87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260" w:type="dxa"/>
          </w:tcPr>
          <w:p w:rsidR="00E249F5" w:rsidRPr="00E039A3" w:rsidRDefault="00E249F5" w:rsidP="00293DF8">
            <w:pPr>
              <w:jc w:val="center"/>
              <w:rPr>
                <w:color w:val="000000"/>
                <w:sz w:val="18"/>
                <w:szCs w:val="18"/>
              </w:rPr>
            </w:pPr>
            <w:r w:rsidRPr="00E039A3">
              <w:rPr>
                <w:color w:val="000000"/>
                <w:sz w:val="18"/>
                <w:szCs w:val="18"/>
              </w:rPr>
              <w:t>6.54</w:t>
            </w:r>
          </w:p>
        </w:tc>
        <w:tc>
          <w:tcPr>
            <w:tcW w:w="1170" w:type="dxa"/>
          </w:tcPr>
          <w:p w:rsidR="00E249F5" w:rsidRPr="00E039A3" w:rsidRDefault="00E249F5" w:rsidP="00293DF8">
            <w:pPr>
              <w:jc w:val="center"/>
              <w:rPr>
                <w:color w:val="000000"/>
                <w:sz w:val="18"/>
                <w:szCs w:val="18"/>
              </w:rPr>
            </w:pPr>
            <w:r w:rsidRPr="00E039A3">
              <w:rPr>
                <w:color w:val="000000"/>
                <w:sz w:val="18"/>
                <w:szCs w:val="18"/>
              </w:rPr>
              <w:t>5.81</w:t>
            </w:r>
          </w:p>
        </w:tc>
        <w:tc>
          <w:tcPr>
            <w:tcW w:w="1350" w:type="dxa"/>
          </w:tcPr>
          <w:p w:rsidR="00E249F5" w:rsidRPr="00E039A3" w:rsidRDefault="00E249F5" w:rsidP="00293DF8">
            <w:pPr>
              <w:jc w:val="center"/>
              <w:rPr>
                <w:color w:val="000000"/>
                <w:sz w:val="18"/>
                <w:szCs w:val="18"/>
              </w:rPr>
            </w:pPr>
            <w:r w:rsidRPr="00E039A3">
              <w:rPr>
                <w:color w:val="000000"/>
                <w:sz w:val="18"/>
                <w:szCs w:val="18"/>
              </w:rPr>
              <w:t>1.53</w:t>
            </w:r>
          </w:p>
        </w:tc>
        <w:tc>
          <w:tcPr>
            <w:tcW w:w="1260" w:type="dxa"/>
          </w:tcPr>
          <w:p w:rsidR="00E249F5" w:rsidRPr="00E039A3" w:rsidRDefault="00E249F5" w:rsidP="00293DF8">
            <w:pPr>
              <w:jc w:val="center"/>
              <w:rPr>
                <w:color w:val="000000"/>
                <w:sz w:val="18"/>
                <w:szCs w:val="18"/>
              </w:rPr>
            </w:pPr>
            <w:r w:rsidRPr="00E039A3">
              <w:rPr>
                <w:color w:val="000000"/>
                <w:sz w:val="18"/>
                <w:szCs w:val="18"/>
              </w:rPr>
              <w:t>94.93</w:t>
            </w:r>
          </w:p>
        </w:tc>
        <w:tc>
          <w:tcPr>
            <w:tcW w:w="1260" w:type="dxa"/>
          </w:tcPr>
          <w:p w:rsidR="00E249F5" w:rsidRPr="00E039A3" w:rsidRDefault="00E249F5" w:rsidP="00293DF8">
            <w:pPr>
              <w:jc w:val="center"/>
              <w:rPr>
                <w:color w:val="000000"/>
                <w:sz w:val="18"/>
                <w:szCs w:val="18"/>
              </w:rPr>
            </w:pPr>
            <w:r w:rsidRPr="00E039A3">
              <w:rPr>
                <w:color w:val="000000"/>
                <w:sz w:val="18"/>
                <w:szCs w:val="18"/>
              </w:rPr>
              <w:t>83.57</w:t>
            </w:r>
          </w:p>
        </w:tc>
        <w:tc>
          <w:tcPr>
            <w:tcW w:w="1350" w:type="dxa"/>
          </w:tcPr>
          <w:p w:rsidR="00E249F5" w:rsidRPr="00E039A3" w:rsidRDefault="00E249F5" w:rsidP="00293DF8">
            <w:pPr>
              <w:jc w:val="center"/>
              <w:rPr>
                <w:color w:val="000000"/>
                <w:sz w:val="18"/>
                <w:szCs w:val="18"/>
              </w:rPr>
            </w:pPr>
            <w:r w:rsidRPr="00E039A3">
              <w:rPr>
                <w:color w:val="000000"/>
                <w:sz w:val="18"/>
                <w:szCs w:val="18"/>
              </w:rPr>
              <w:t>23.87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260" w:type="dxa"/>
          </w:tcPr>
          <w:p w:rsidR="00E249F5" w:rsidRPr="00E039A3" w:rsidRDefault="00E249F5" w:rsidP="00293DF8">
            <w:pPr>
              <w:jc w:val="center"/>
              <w:rPr>
                <w:color w:val="000000"/>
                <w:sz w:val="18"/>
                <w:szCs w:val="18"/>
              </w:rPr>
            </w:pPr>
            <w:r w:rsidRPr="00E039A3">
              <w:rPr>
                <w:color w:val="000000"/>
                <w:sz w:val="18"/>
                <w:szCs w:val="18"/>
              </w:rPr>
              <w:t>1.05</w:t>
            </w:r>
          </w:p>
        </w:tc>
        <w:tc>
          <w:tcPr>
            <w:tcW w:w="1170" w:type="dxa"/>
          </w:tcPr>
          <w:p w:rsidR="00E249F5" w:rsidRPr="00E039A3" w:rsidRDefault="00E249F5" w:rsidP="00293DF8">
            <w:pPr>
              <w:jc w:val="center"/>
              <w:rPr>
                <w:color w:val="000000"/>
                <w:sz w:val="18"/>
                <w:szCs w:val="18"/>
              </w:rPr>
            </w:pPr>
            <w:r w:rsidRPr="00E039A3">
              <w:rPr>
                <w:color w:val="000000"/>
                <w:sz w:val="18"/>
                <w:szCs w:val="18"/>
              </w:rPr>
              <w:t>1.26</w:t>
            </w:r>
          </w:p>
        </w:tc>
        <w:tc>
          <w:tcPr>
            <w:tcW w:w="1350" w:type="dxa"/>
          </w:tcPr>
          <w:p w:rsidR="00E249F5" w:rsidRPr="00E039A3" w:rsidRDefault="00E249F5" w:rsidP="00293DF8">
            <w:pPr>
              <w:jc w:val="center"/>
              <w:rPr>
                <w:color w:val="000000"/>
                <w:sz w:val="18"/>
                <w:szCs w:val="18"/>
              </w:rPr>
            </w:pPr>
            <w:r w:rsidRPr="00E039A3">
              <w:rPr>
                <w:color w:val="000000"/>
                <w:sz w:val="18"/>
                <w:szCs w:val="18"/>
              </w:rPr>
              <w:t>0.87</w:t>
            </w:r>
          </w:p>
        </w:tc>
        <w:tc>
          <w:tcPr>
            <w:tcW w:w="1260" w:type="dxa"/>
          </w:tcPr>
          <w:p w:rsidR="00E249F5" w:rsidRPr="00E039A3" w:rsidRDefault="00E249F5" w:rsidP="00293DF8">
            <w:pPr>
              <w:jc w:val="center"/>
              <w:rPr>
                <w:color w:val="000000"/>
                <w:sz w:val="18"/>
                <w:szCs w:val="18"/>
              </w:rPr>
            </w:pPr>
            <w:r w:rsidRPr="00E039A3">
              <w:rPr>
                <w:color w:val="000000"/>
                <w:sz w:val="18"/>
                <w:szCs w:val="18"/>
              </w:rPr>
              <w:t>11.97</w:t>
            </w:r>
          </w:p>
        </w:tc>
        <w:tc>
          <w:tcPr>
            <w:tcW w:w="1260" w:type="dxa"/>
          </w:tcPr>
          <w:p w:rsidR="00E249F5" w:rsidRPr="00E039A3" w:rsidRDefault="00E249F5" w:rsidP="00293DF8">
            <w:pPr>
              <w:jc w:val="center"/>
              <w:rPr>
                <w:color w:val="000000"/>
                <w:sz w:val="18"/>
                <w:szCs w:val="18"/>
              </w:rPr>
            </w:pPr>
            <w:r w:rsidRPr="00E039A3">
              <w:rPr>
                <w:color w:val="000000"/>
                <w:sz w:val="18"/>
                <w:szCs w:val="18"/>
              </w:rPr>
              <w:t>13.56</w:t>
            </w:r>
          </w:p>
        </w:tc>
        <w:tc>
          <w:tcPr>
            <w:tcW w:w="1350" w:type="dxa"/>
          </w:tcPr>
          <w:p w:rsidR="00E249F5" w:rsidRPr="00E039A3" w:rsidRDefault="00E249F5" w:rsidP="00293DF8">
            <w:pPr>
              <w:jc w:val="center"/>
              <w:rPr>
                <w:color w:val="000000"/>
                <w:sz w:val="18"/>
                <w:szCs w:val="18"/>
              </w:rPr>
            </w:pPr>
            <w:r w:rsidRPr="00E039A3">
              <w:rPr>
                <w:color w:val="000000"/>
                <w:sz w:val="18"/>
                <w:szCs w:val="18"/>
              </w:rPr>
              <w:t>14.05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260" w:type="dxa"/>
          </w:tcPr>
          <w:p w:rsidR="00E249F5" w:rsidRPr="00E039A3" w:rsidRDefault="00E249F5" w:rsidP="00293DF8">
            <w:pPr>
              <w:jc w:val="center"/>
              <w:rPr>
                <w:color w:val="000000"/>
                <w:sz w:val="18"/>
                <w:szCs w:val="18"/>
              </w:rPr>
            </w:pPr>
            <w:r w:rsidRPr="00E039A3">
              <w:rPr>
                <w:color w:val="000000"/>
                <w:sz w:val="18"/>
                <w:szCs w:val="18"/>
              </w:rPr>
              <w:t>1.56</w:t>
            </w:r>
          </w:p>
        </w:tc>
        <w:tc>
          <w:tcPr>
            <w:tcW w:w="1170" w:type="dxa"/>
          </w:tcPr>
          <w:p w:rsidR="00E249F5" w:rsidRPr="00E039A3" w:rsidRDefault="00E249F5" w:rsidP="00293DF8">
            <w:pPr>
              <w:jc w:val="center"/>
              <w:rPr>
                <w:color w:val="000000"/>
                <w:sz w:val="18"/>
                <w:szCs w:val="18"/>
              </w:rPr>
            </w:pPr>
            <w:r w:rsidRPr="00E039A3">
              <w:rPr>
                <w:color w:val="000000"/>
                <w:sz w:val="18"/>
                <w:szCs w:val="18"/>
              </w:rPr>
              <w:t>1.01</w:t>
            </w:r>
          </w:p>
        </w:tc>
        <w:tc>
          <w:tcPr>
            <w:tcW w:w="1350" w:type="dxa"/>
          </w:tcPr>
          <w:p w:rsidR="00E249F5" w:rsidRPr="00E039A3" w:rsidRDefault="00E249F5" w:rsidP="00293DF8">
            <w:pPr>
              <w:jc w:val="center"/>
              <w:rPr>
                <w:color w:val="000000"/>
                <w:sz w:val="18"/>
                <w:szCs w:val="18"/>
              </w:rPr>
            </w:pPr>
            <w:r w:rsidRPr="00E039A3">
              <w:rPr>
                <w:color w:val="000000"/>
                <w:sz w:val="18"/>
                <w:szCs w:val="18"/>
              </w:rPr>
              <w:t>0.32</w:t>
            </w:r>
          </w:p>
        </w:tc>
        <w:tc>
          <w:tcPr>
            <w:tcW w:w="1260" w:type="dxa"/>
          </w:tcPr>
          <w:p w:rsidR="00E249F5" w:rsidRPr="00E039A3" w:rsidRDefault="00E249F5" w:rsidP="00293DF8">
            <w:pPr>
              <w:jc w:val="center"/>
              <w:rPr>
                <w:color w:val="000000"/>
                <w:sz w:val="18"/>
                <w:szCs w:val="18"/>
              </w:rPr>
            </w:pPr>
            <w:r w:rsidRPr="00E039A3">
              <w:rPr>
                <w:color w:val="000000"/>
                <w:sz w:val="18"/>
                <w:szCs w:val="18"/>
              </w:rPr>
              <w:t>23.04</w:t>
            </w:r>
          </w:p>
        </w:tc>
        <w:tc>
          <w:tcPr>
            <w:tcW w:w="1260" w:type="dxa"/>
          </w:tcPr>
          <w:p w:rsidR="00E249F5" w:rsidRPr="00E039A3" w:rsidRDefault="00E249F5" w:rsidP="00293DF8">
            <w:pPr>
              <w:jc w:val="center"/>
              <w:rPr>
                <w:color w:val="000000"/>
                <w:sz w:val="18"/>
                <w:szCs w:val="18"/>
              </w:rPr>
            </w:pPr>
            <w:r w:rsidRPr="00E039A3">
              <w:rPr>
                <w:color w:val="000000"/>
                <w:sz w:val="18"/>
                <w:szCs w:val="18"/>
              </w:rPr>
              <w:t>16.43</w:t>
            </w:r>
          </w:p>
        </w:tc>
        <w:tc>
          <w:tcPr>
            <w:tcW w:w="1350" w:type="dxa"/>
          </w:tcPr>
          <w:p w:rsidR="00E249F5" w:rsidRPr="00E039A3" w:rsidRDefault="00E249F5" w:rsidP="00293DF8">
            <w:pPr>
              <w:jc w:val="center"/>
              <w:rPr>
                <w:color w:val="000000"/>
                <w:sz w:val="18"/>
                <w:szCs w:val="18"/>
              </w:rPr>
            </w:pPr>
            <w:r w:rsidRPr="00E039A3">
              <w:rPr>
                <w:color w:val="000000"/>
                <w:sz w:val="18"/>
                <w:szCs w:val="18"/>
              </w:rPr>
              <w:t>4.07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260" w:type="dxa"/>
          </w:tcPr>
          <w:p w:rsidR="00E249F5" w:rsidRPr="00E039A3" w:rsidRDefault="00E249F5" w:rsidP="00293DF8">
            <w:pPr>
              <w:jc w:val="center"/>
              <w:rPr>
                <w:color w:val="000000"/>
                <w:sz w:val="18"/>
                <w:szCs w:val="18"/>
              </w:rPr>
            </w:pPr>
            <w:r w:rsidRPr="00E039A3">
              <w:rPr>
                <w:color w:val="000000"/>
                <w:sz w:val="18"/>
                <w:szCs w:val="18"/>
              </w:rPr>
              <w:t>5.21</w:t>
            </w:r>
          </w:p>
        </w:tc>
        <w:tc>
          <w:tcPr>
            <w:tcW w:w="1170" w:type="dxa"/>
          </w:tcPr>
          <w:p w:rsidR="00E249F5" w:rsidRPr="00E039A3" w:rsidRDefault="00E249F5" w:rsidP="00293DF8">
            <w:pPr>
              <w:jc w:val="center"/>
              <w:rPr>
                <w:color w:val="000000"/>
                <w:sz w:val="18"/>
                <w:szCs w:val="18"/>
              </w:rPr>
            </w:pPr>
            <w:r w:rsidRPr="00E039A3">
              <w:rPr>
                <w:color w:val="000000"/>
                <w:sz w:val="18"/>
                <w:szCs w:val="18"/>
              </w:rPr>
              <w:t>4.05</w:t>
            </w:r>
          </w:p>
        </w:tc>
        <w:tc>
          <w:tcPr>
            <w:tcW w:w="1350" w:type="dxa"/>
          </w:tcPr>
          <w:p w:rsidR="00E249F5" w:rsidRPr="00E039A3" w:rsidRDefault="00E249F5" w:rsidP="00293DF8">
            <w:pPr>
              <w:jc w:val="center"/>
              <w:rPr>
                <w:color w:val="000000"/>
                <w:sz w:val="18"/>
                <w:szCs w:val="18"/>
              </w:rPr>
            </w:pPr>
            <w:r w:rsidRPr="00E039A3">
              <w:rPr>
                <w:color w:val="000000"/>
                <w:sz w:val="18"/>
                <w:szCs w:val="18"/>
              </w:rPr>
              <w:t>0.53</w:t>
            </w:r>
          </w:p>
        </w:tc>
        <w:tc>
          <w:tcPr>
            <w:tcW w:w="1260" w:type="dxa"/>
          </w:tcPr>
          <w:p w:rsidR="00E249F5" w:rsidRPr="00E039A3" w:rsidRDefault="00E249F5" w:rsidP="00293DF8">
            <w:pPr>
              <w:jc w:val="center"/>
              <w:rPr>
                <w:color w:val="000000"/>
                <w:sz w:val="18"/>
                <w:szCs w:val="18"/>
              </w:rPr>
            </w:pPr>
            <w:r w:rsidRPr="00E039A3">
              <w:rPr>
                <w:color w:val="000000"/>
                <w:sz w:val="18"/>
                <w:szCs w:val="18"/>
              </w:rPr>
              <w:t>80.21</w:t>
            </w:r>
          </w:p>
        </w:tc>
        <w:tc>
          <w:tcPr>
            <w:tcW w:w="1260" w:type="dxa"/>
          </w:tcPr>
          <w:p w:rsidR="00E249F5" w:rsidRPr="00E039A3" w:rsidRDefault="00E249F5" w:rsidP="00293DF8">
            <w:pPr>
              <w:jc w:val="center"/>
              <w:rPr>
                <w:color w:val="000000"/>
                <w:sz w:val="18"/>
                <w:szCs w:val="18"/>
              </w:rPr>
            </w:pPr>
            <w:r w:rsidRPr="00E039A3">
              <w:rPr>
                <w:color w:val="000000"/>
                <w:sz w:val="18"/>
                <w:szCs w:val="18"/>
              </w:rPr>
              <w:t>62.28</w:t>
            </w:r>
          </w:p>
        </w:tc>
        <w:tc>
          <w:tcPr>
            <w:tcW w:w="1350" w:type="dxa"/>
          </w:tcPr>
          <w:p w:rsidR="00E249F5" w:rsidRPr="00E039A3" w:rsidRDefault="00E249F5" w:rsidP="00293DF8">
            <w:pPr>
              <w:jc w:val="center"/>
              <w:rPr>
                <w:color w:val="000000"/>
                <w:sz w:val="18"/>
                <w:szCs w:val="18"/>
              </w:rPr>
            </w:pPr>
            <w:r w:rsidRPr="00E039A3">
              <w:rPr>
                <w:color w:val="000000"/>
                <w:sz w:val="18"/>
                <w:szCs w:val="18"/>
              </w:rPr>
              <w:t>7.40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260" w:type="dxa"/>
          </w:tcPr>
          <w:p w:rsidR="00E249F5" w:rsidRPr="00E039A3" w:rsidRDefault="00E249F5" w:rsidP="00293DF8">
            <w:pPr>
              <w:jc w:val="center"/>
              <w:rPr>
                <w:color w:val="000000"/>
                <w:sz w:val="18"/>
                <w:szCs w:val="18"/>
              </w:rPr>
            </w:pPr>
            <w:r w:rsidRPr="00E039A3">
              <w:rPr>
                <w:color w:val="000000"/>
                <w:sz w:val="18"/>
                <w:szCs w:val="18"/>
              </w:rPr>
              <w:t>5.59</w:t>
            </w:r>
          </w:p>
        </w:tc>
        <w:tc>
          <w:tcPr>
            <w:tcW w:w="1170" w:type="dxa"/>
          </w:tcPr>
          <w:p w:rsidR="00E249F5" w:rsidRPr="00E039A3" w:rsidRDefault="00E249F5" w:rsidP="00293DF8">
            <w:pPr>
              <w:jc w:val="center"/>
              <w:rPr>
                <w:color w:val="000000"/>
                <w:sz w:val="18"/>
                <w:szCs w:val="18"/>
              </w:rPr>
            </w:pPr>
            <w:r w:rsidRPr="00E039A3">
              <w:rPr>
                <w:color w:val="000000"/>
                <w:sz w:val="18"/>
                <w:szCs w:val="18"/>
              </w:rPr>
              <w:t>4.46</w:t>
            </w:r>
          </w:p>
        </w:tc>
        <w:tc>
          <w:tcPr>
            <w:tcW w:w="1350" w:type="dxa"/>
          </w:tcPr>
          <w:p w:rsidR="00E249F5" w:rsidRPr="00E039A3" w:rsidRDefault="00E249F5" w:rsidP="00293DF8">
            <w:pPr>
              <w:jc w:val="center"/>
              <w:rPr>
                <w:color w:val="000000"/>
                <w:sz w:val="18"/>
                <w:szCs w:val="18"/>
              </w:rPr>
            </w:pPr>
            <w:r w:rsidRPr="00E039A3">
              <w:rPr>
                <w:color w:val="000000"/>
                <w:sz w:val="18"/>
                <w:szCs w:val="18"/>
              </w:rPr>
              <w:t>0.64</w:t>
            </w:r>
          </w:p>
        </w:tc>
        <w:tc>
          <w:tcPr>
            <w:tcW w:w="1260" w:type="dxa"/>
          </w:tcPr>
          <w:p w:rsidR="00E249F5" w:rsidRPr="00E039A3" w:rsidRDefault="00E249F5" w:rsidP="00293DF8">
            <w:pPr>
              <w:jc w:val="center"/>
              <w:rPr>
                <w:color w:val="000000"/>
                <w:sz w:val="18"/>
                <w:szCs w:val="18"/>
              </w:rPr>
            </w:pPr>
            <w:r w:rsidRPr="00E039A3">
              <w:rPr>
                <w:color w:val="000000"/>
                <w:sz w:val="18"/>
                <w:szCs w:val="18"/>
              </w:rPr>
              <w:t>85.94</w:t>
            </w:r>
          </w:p>
        </w:tc>
        <w:tc>
          <w:tcPr>
            <w:tcW w:w="1260" w:type="dxa"/>
          </w:tcPr>
          <w:p w:rsidR="00E249F5" w:rsidRPr="00E039A3" w:rsidRDefault="00E249F5" w:rsidP="00293DF8">
            <w:pPr>
              <w:jc w:val="center"/>
              <w:rPr>
                <w:color w:val="000000"/>
                <w:sz w:val="18"/>
                <w:szCs w:val="18"/>
              </w:rPr>
            </w:pPr>
            <w:r w:rsidRPr="00E039A3">
              <w:rPr>
                <w:color w:val="000000"/>
                <w:sz w:val="18"/>
                <w:szCs w:val="18"/>
              </w:rPr>
              <w:t>70.00</w:t>
            </w:r>
          </w:p>
        </w:tc>
        <w:tc>
          <w:tcPr>
            <w:tcW w:w="1350" w:type="dxa"/>
          </w:tcPr>
          <w:p w:rsidR="00E249F5" w:rsidRPr="00E039A3" w:rsidRDefault="00E249F5" w:rsidP="00293DF8">
            <w:pPr>
              <w:jc w:val="center"/>
              <w:rPr>
                <w:color w:val="000000"/>
                <w:sz w:val="18"/>
                <w:szCs w:val="18"/>
              </w:rPr>
            </w:pPr>
            <w:r w:rsidRPr="00E039A3">
              <w:rPr>
                <w:color w:val="000000"/>
                <w:sz w:val="18"/>
                <w:szCs w:val="18"/>
              </w:rPr>
              <w:t>8.98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260" w:type="dxa"/>
          </w:tcPr>
          <w:p w:rsidR="00E249F5" w:rsidRPr="00E039A3" w:rsidRDefault="00E249F5" w:rsidP="00293DF8">
            <w:pPr>
              <w:jc w:val="center"/>
              <w:rPr>
                <w:color w:val="000000"/>
                <w:sz w:val="18"/>
                <w:szCs w:val="18"/>
              </w:rPr>
            </w:pPr>
            <w:r w:rsidRPr="00E039A3">
              <w:rPr>
                <w:color w:val="000000"/>
                <w:sz w:val="18"/>
                <w:szCs w:val="18"/>
              </w:rPr>
              <w:t>5.92</w:t>
            </w:r>
          </w:p>
        </w:tc>
        <w:tc>
          <w:tcPr>
            <w:tcW w:w="1170" w:type="dxa"/>
          </w:tcPr>
          <w:p w:rsidR="00E249F5" w:rsidRPr="00E039A3" w:rsidRDefault="00E249F5" w:rsidP="00293DF8">
            <w:pPr>
              <w:jc w:val="center"/>
              <w:rPr>
                <w:color w:val="000000"/>
                <w:sz w:val="18"/>
                <w:szCs w:val="18"/>
              </w:rPr>
            </w:pPr>
            <w:r w:rsidRPr="00E039A3">
              <w:rPr>
                <w:color w:val="000000"/>
                <w:sz w:val="18"/>
                <w:szCs w:val="18"/>
              </w:rPr>
              <w:t>4.92</w:t>
            </w:r>
          </w:p>
        </w:tc>
        <w:tc>
          <w:tcPr>
            <w:tcW w:w="1350" w:type="dxa"/>
          </w:tcPr>
          <w:p w:rsidR="00E249F5" w:rsidRPr="00E039A3" w:rsidRDefault="00E249F5" w:rsidP="00293DF8">
            <w:pPr>
              <w:jc w:val="center"/>
              <w:rPr>
                <w:color w:val="000000"/>
                <w:sz w:val="18"/>
                <w:szCs w:val="18"/>
              </w:rPr>
            </w:pPr>
            <w:r w:rsidRPr="00E039A3">
              <w:rPr>
                <w:color w:val="000000"/>
                <w:sz w:val="18"/>
                <w:szCs w:val="18"/>
              </w:rPr>
              <w:t>0.82</w:t>
            </w:r>
          </w:p>
        </w:tc>
        <w:tc>
          <w:tcPr>
            <w:tcW w:w="1260" w:type="dxa"/>
          </w:tcPr>
          <w:p w:rsidR="00E249F5" w:rsidRPr="00E039A3" w:rsidRDefault="00E249F5" w:rsidP="00293DF8">
            <w:pPr>
              <w:jc w:val="center"/>
              <w:rPr>
                <w:color w:val="000000"/>
                <w:sz w:val="18"/>
                <w:szCs w:val="18"/>
              </w:rPr>
            </w:pPr>
            <w:r w:rsidRPr="00E039A3">
              <w:rPr>
                <w:color w:val="000000"/>
                <w:sz w:val="18"/>
                <w:szCs w:val="18"/>
              </w:rPr>
              <w:t>91.23</w:t>
            </w:r>
          </w:p>
        </w:tc>
        <w:tc>
          <w:tcPr>
            <w:tcW w:w="1260" w:type="dxa"/>
          </w:tcPr>
          <w:p w:rsidR="00E249F5" w:rsidRPr="00E039A3" w:rsidRDefault="00E249F5" w:rsidP="00293DF8">
            <w:pPr>
              <w:jc w:val="center"/>
              <w:rPr>
                <w:color w:val="000000"/>
                <w:sz w:val="18"/>
                <w:szCs w:val="18"/>
              </w:rPr>
            </w:pPr>
            <w:r w:rsidRPr="00E039A3">
              <w:rPr>
                <w:color w:val="000000"/>
                <w:sz w:val="18"/>
                <w:szCs w:val="18"/>
              </w:rPr>
              <w:t>77.20</w:t>
            </w:r>
          </w:p>
        </w:tc>
        <w:tc>
          <w:tcPr>
            <w:tcW w:w="1350" w:type="dxa"/>
          </w:tcPr>
          <w:p w:rsidR="00E249F5" w:rsidRPr="00E039A3" w:rsidRDefault="00E249F5" w:rsidP="00293DF8">
            <w:pPr>
              <w:jc w:val="center"/>
              <w:rPr>
                <w:color w:val="000000"/>
                <w:sz w:val="18"/>
                <w:szCs w:val="18"/>
              </w:rPr>
            </w:pPr>
            <w:r w:rsidRPr="00E039A3">
              <w:rPr>
                <w:color w:val="000000"/>
                <w:sz w:val="18"/>
                <w:szCs w:val="18"/>
              </w:rPr>
              <w:t>11.73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260" w:type="dxa"/>
          </w:tcPr>
          <w:p w:rsidR="00E249F5" w:rsidRPr="00E039A3" w:rsidRDefault="00E249F5" w:rsidP="00293DF8">
            <w:pPr>
              <w:jc w:val="center"/>
              <w:rPr>
                <w:color w:val="000000"/>
                <w:sz w:val="18"/>
                <w:szCs w:val="18"/>
              </w:rPr>
            </w:pPr>
            <w:r w:rsidRPr="00E039A3">
              <w:rPr>
                <w:color w:val="000000"/>
                <w:sz w:val="18"/>
                <w:szCs w:val="18"/>
              </w:rPr>
              <w:t>6.03</w:t>
            </w:r>
          </w:p>
        </w:tc>
        <w:tc>
          <w:tcPr>
            <w:tcW w:w="1170" w:type="dxa"/>
          </w:tcPr>
          <w:p w:rsidR="00E249F5" w:rsidRPr="00E039A3" w:rsidRDefault="00E249F5" w:rsidP="00293DF8">
            <w:pPr>
              <w:jc w:val="center"/>
              <w:rPr>
                <w:color w:val="000000"/>
                <w:sz w:val="18"/>
                <w:szCs w:val="18"/>
              </w:rPr>
            </w:pPr>
            <w:r w:rsidRPr="00E039A3">
              <w:rPr>
                <w:color w:val="000000"/>
                <w:sz w:val="18"/>
                <w:szCs w:val="18"/>
              </w:rPr>
              <w:t>5.06</w:t>
            </w:r>
          </w:p>
        </w:tc>
        <w:tc>
          <w:tcPr>
            <w:tcW w:w="1350" w:type="dxa"/>
          </w:tcPr>
          <w:p w:rsidR="00E249F5" w:rsidRPr="00E039A3" w:rsidRDefault="00E249F5" w:rsidP="00293DF8">
            <w:pPr>
              <w:jc w:val="center"/>
              <w:rPr>
                <w:color w:val="000000"/>
                <w:sz w:val="18"/>
                <w:szCs w:val="18"/>
              </w:rPr>
            </w:pPr>
            <w:r w:rsidRPr="00E039A3">
              <w:rPr>
                <w:color w:val="000000"/>
                <w:sz w:val="18"/>
                <w:szCs w:val="18"/>
              </w:rPr>
              <w:t>0.89</w:t>
            </w:r>
          </w:p>
        </w:tc>
        <w:tc>
          <w:tcPr>
            <w:tcW w:w="1260" w:type="dxa"/>
          </w:tcPr>
          <w:p w:rsidR="00E249F5" w:rsidRPr="00E039A3" w:rsidRDefault="00E249F5" w:rsidP="00293DF8">
            <w:pPr>
              <w:jc w:val="center"/>
              <w:rPr>
                <w:color w:val="000000"/>
                <w:sz w:val="18"/>
                <w:szCs w:val="18"/>
              </w:rPr>
            </w:pPr>
            <w:r w:rsidRPr="00E039A3">
              <w:rPr>
                <w:color w:val="000000"/>
                <w:sz w:val="18"/>
                <w:szCs w:val="18"/>
              </w:rPr>
              <w:t>92.55</w:t>
            </w:r>
          </w:p>
        </w:tc>
        <w:tc>
          <w:tcPr>
            <w:tcW w:w="1260" w:type="dxa"/>
          </w:tcPr>
          <w:p w:rsidR="00E249F5" w:rsidRPr="00E039A3" w:rsidRDefault="00E249F5" w:rsidP="00293DF8">
            <w:pPr>
              <w:jc w:val="center"/>
              <w:rPr>
                <w:color w:val="000000"/>
                <w:sz w:val="18"/>
                <w:szCs w:val="18"/>
              </w:rPr>
            </w:pPr>
            <w:r w:rsidRPr="00E039A3">
              <w:rPr>
                <w:color w:val="000000"/>
                <w:sz w:val="18"/>
                <w:szCs w:val="18"/>
              </w:rPr>
              <w:t>79.42</w:t>
            </w:r>
          </w:p>
        </w:tc>
        <w:tc>
          <w:tcPr>
            <w:tcW w:w="1350" w:type="dxa"/>
          </w:tcPr>
          <w:p w:rsidR="00E249F5" w:rsidRPr="00E039A3" w:rsidRDefault="00E249F5" w:rsidP="00293DF8">
            <w:pPr>
              <w:jc w:val="center"/>
              <w:rPr>
                <w:color w:val="000000"/>
                <w:sz w:val="18"/>
                <w:szCs w:val="18"/>
              </w:rPr>
            </w:pPr>
            <w:r w:rsidRPr="00E039A3">
              <w:rPr>
                <w:color w:val="000000"/>
                <w:sz w:val="18"/>
                <w:szCs w:val="18"/>
              </w:rPr>
              <w:t>13.10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260" w:type="dxa"/>
          </w:tcPr>
          <w:p w:rsidR="00E249F5" w:rsidRPr="00E039A3" w:rsidRDefault="00E249F5" w:rsidP="00293DF8">
            <w:pPr>
              <w:jc w:val="center"/>
              <w:rPr>
                <w:color w:val="000000"/>
                <w:sz w:val="18"/>
                <w:szCs w:val="18"/>
              </w:rPr>
            </w:pPr>
            <w:r w:rsidRPr="00E039A3">
              <w:rPr>
                <w:color w:val="000000"/>
                <w:sz w:val="18"/>
                <w:szCs w:val="18"/>
              </w:rPr>
              <w:t>6.15</w:t>
            </w:r>
          </w:p>
        </w:tc>
        <w:tc>
          <w:tcPr>
            <w:tcW w:w="1170" w:type="dxa"/>
          </w:tcPr>
          <w:p w:rsidR="00E249F5" w:rsidRPr="00E039A3" w:rsidRDefault="00E249F5" w:rsidP="00293DF8">
            <w:pPr>
              <w:jc w:val="center"/>
              <w:rPr>
                <w:color w:val="000000"/>
                <w:sz w:val="18"/>
                <w:szCs w:val="18"/>
              </w:rPr>
            </w:pPr>
            <w:r w:rsidRPr="00E039A3">
              <w:rPr>
                <w:color w:val="000000"/>
                <w:sz w:val="18"/>
                <w:szCs w:val="18"/>
              </w:rPr>
              <w:t>5.23</w:t>
            </w:r>
          </w:p>
        </w:tc>
        <w:tc>
          <w:tcPr>
            <w:tcW w:w="1350" w:type="dxa"/>
          </w:tcPr>
          <w:p w:rsidR="00E249F5" w:rsidRPr="00E039A3" w:rsidRDefault="00E249F5" w:rsidP="00293DF8">
            <w:pPr>
              <w:jc w:val="center"/>
              <w:rPr>
                <w:color w:val="000000"/>
                <w:sz w:val="18"/>
                <w:szCs w:val="18"/>
              </w:rPr>
            </w:pPr>
            <w:r w:rsidRPr="00E039A3">
              <w:rPr>
                <w:color w:val="000000"/>
                <w:sz w:val="18"/>
                <w:szCs w:val="18"/>
              </w:rPr>
              <w:t>0.99</w:t>
            </w:r>
          </w:p>
        </w:tc>
        <w:tc>
          <w:tcPr>
            <w:tcW w:w="1260" w:type="dxa"/>
          </w:tcPr>
          <w:p w:rsidR="00E249F5" w:rsidRPr="00E039A3" w:rsidRDefault="00E249F5" w:rsidP="00293DF8">
            <w:pPr>
              <w:jc w:val="center"/>
              <w:rPr>
                <w:color w:val="000000"/>
                <w:sz w:val="18"/>
                <w:szCs w:val="18"/>
              </w:rPr>
            </w:pPr>
            <w:r w:rsidRPr="00E039A3">
              <w:rPr>
                <w:color w:val="000000"/>
                <w:sz w:val="18"/>
                <w:szCs w:val="18"/>
              </w:rPr>
              <w:t>93.53</w:t>
            </w:r>
          </w:p>
        </w:tc>
        <w:tc>
          <w:tcPr>
            <w:tcW w:w="1260" w:type="dxa"/>
          </w:tcPr>
          <w:p w:rsidR="00E249F5" w:rsidRPr="00E039A3" w:rsidRDefault="00E249F5" w:rsidP="00293DF8">
            <w:pPr>
              <w:jc w:val="center"/>
              <w:rPr>
                <w:color w:val="000000"/>
                <w:sz w:val="18"/>
                <w:szCs w:val="18"/>
              </w:rPr>
            </w:pPr>
            <w:r w:rsidRPr="00E039A3">
              <w:rPr>
                <w:color w:val="000000"/>
                <w:sz w:val="18"/>
                <w:szCs w:val="18"/>
              </w:rPr>
              <w:t>81.00</w:t>
            </w:r>
          </w:p>
        </w:tc>
        <w:tc>
          <w:tcPr>
            <w:tcW w:w="1350" w:type="dxa"/>
          </w:tcPr>
          <w:p w:rsidR="00E249F5" w:rsidRPr="00E039A3" w:rsidRDefault="00E249F5" w:rsidP="00293DF8">
            <w:pPr>
              <w:jc w:val="center"/>
              <w:rPr>
                <w:color w:val="000000"/>
                <w:sz w:val="18"/>
                <w:szCs w:val="18"/>
              </w:rPr>
            </w:pPr>
            <w:r w:rsidRPr="00E039A3">
              <w:rPr>
                <w:color w:val="000000"/>
                <w:sz w:val="18"/>
                <w:szCs w:val="18"/>
              </w:rPr>
              <w:t>14.37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260" w:type="dxa"/>
          </w:tcPr>
          <w:p w:rsidR="00E249F5" w:rsidRPr="00E039A3" w:rsidRDefault="00E249F5" w:rsidP="00293DF8">
            <w:pPr>
              <w:jc w:val="center"/>
              <w:rPr>
                <w:color w:val="000000"/>
                <w:sz w:val="18"/>
                <w:szCs w:val="18"/>
              </w:rPr>
            </w:pPr>
            <w:r w:rsidRPr="00E039A3">
              <w:rPr>
                <w:color w:val="000000"/>
                <w:sz w:val="18"/>
                <w:szCs w:val="18"/>
              </w:rPr>
              <w:t>6.36</w:t>
            </w:r>
          </w:p>
        </w:tc>
        <w:tc>
          <w:tcPr>
            <w:tcW w:w="1170" w:type="dxa"/>
          </w:tcPr>
          <w:p w:rsidR="00E249F5" w:rsidRPr="00E039A3" w:rsidRDefault="00E249F5" w:rsidP="00293DF8">
            <w:pPr>
              <w:jc w:val="center"/>
              <w:rPr>
                <w:color w:val="000000"/>
                <w:sz w:val="18"/>
                <w:szCs w:val="18"/>
              </w:rPr>
            </w:pPr>
            <w:r w:rsidRPr="00E039A3">
              <w:rPr>
                <w:color w:val="000000"/>
                <w:sz w:val="18"/>
                <w:szCs w:val="18"/>
              </w:rPr>
              <w:t>5.48</w:t>
            </w:r>
          </w:p>
        </w:tc>
        <w:tc>
          <w:tcPr>
            <w:tcW w:w="1350" w:type="dxa"/>
          </w:tcPr>
          <w:p w:rsidR="00E249F5" w:rsidRPr="00E039A3" w:rsidRDefault="00E249F5" w:rsidP="00293DF8">
            <w:pPr>
              <w:jc w:val="center"/>
              <w:rPr>
                <w:color w:val="000000"/>
                <w:sz w:val="18"/>
                <w:szCs w:val="18"/>
              </w:rPr>
            </w:pPr>
            <w:r w:rsidRPr="00E039A3">
              <w:rPr>
                <w:color w:val="000000"/>
                <w:sz w:val="18"/>
                <w:szCs w:val="18"/>
              </w:rPr>
              <w:t>1.15</w:t>
            </w:r>
          </w:p>
        </w:tc>
        <w:tc>
          <w:tcPr>
            <w:tcW w:w="1260" w:type="dxa"/>
          </w:tcPr>
          <w:p w:rsidR="00E249F5" w:rsidRPr="00E039A3" w:rsidRDefault="00E249F5" w:rsidP="00293DF8">
            <w:pPr>
              <w:jc w:val="center"/>
              <w:rPr>
                <w:color w:val="000000"/>
                <w:sz w:val="18"/>
                <w:szCs w:val="18"/>
              </w:rPr>
            </w:pPr>
            <w:r w:rsidRPr="00E039A3">
              <w:rPr>
                <w:color w:val="000000"/>
                <w:sz w:val="18"/>
                <w:szCs w:val="18"/>
              </w:rPr>
              <w:t>95.29</w:t>
            </w:r>
          </w:p>
        </w:tc>
        <w:tc>
          <w:tcPr>
            <w:tcW w:w="1260" w:type="dxa"/>
          </w:tcPr>
          <w:p w:rsidR="00E249F5" w:rsidRPr="00E039A3" w:rsidRDefault="00E249F5" w:rsidP="00293DF8">
            <w:pPr>
              <w:jc w:val="center"/>
              <w:rPr>
                <w:color w:val="000000"/>
                <w:sz w:val="18"/>
                <w:szCs w:val="18"/>
              </w:rPr>
            </w:pPr>
            <w:r w:rsidRPr="00E039A3">
              <w:rPr>
                <w:color w:val="000000"/>
                <w:sz w:val="18"/>
                <w:szCs w:val="18"/>
              </w:rPr>
              <w:t>84.02</w:t>
            </w:r>
          </w:p>
        </w:tc>
        <w:tc>
          <w:tcPr>
            <w:tcW w:w="1350" w:type="dxa"/>
          </w:tcPr>
          <w:p w:rsidR="00E249F5" w:rsidRPr="00E039A3" w:rsidRDefault="00E249F5" w:rsidP="00293DF8">
            <w:pPr>
              <w:jc w:val="center"/>
              <w:rPr>
                <w:color w:val="000000"/>
                <w:sz w:val="18"/>
                <w:szCs w:val="18"/>
              </w:rPr>
            </w:pPr>
            <w:r w:rsidRPr="00E039A3">
              <w:rPr>
                <w:color w:val="000000"/>
                <w:sz w:val="18"/>
                <w:szCs w:val="18"/>
              </w:rPr>
              <w:t>17.31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260" w:type="dxa"/>
          </w:tcPr>
          <w:p w:rsidR="00E249F5" w:rsidRPr="00E039A3" w:rsidRDefault="00E249F5" w:rsidP="00293DF8">
            <w:pPr>
              <w:jc w:val="center"/>
              <w:rPr>
                <w:color w:val="000000"/>
                <w:sz w:val="18"/>
                <w:szCs w:val="18"/>
              </w:rPr>
            </w:pPr>
            <w:r w:rsidRPr="00E039A3">
              <w:rPr>
                <w:color w:val="000000"/>
                <w:sz w:val="18"/>
                <w:szCs w:val="18"/>
              </w:rPr>
              <w:t>6.53</w:t>
            </w:r>
          </w:p>
        </w:tc>
        <w:tc>
          <w:tcPr>
            <w:tcW w:w="1170" w:type="dxa"/>
          </w:tcPr>
          <w:p w:rsidR="00E249F5" w:rsidRPr="00E039A3" w:rsidRDefault="00E249F5" w:rsidP="00293DF8">
            <w:pPr>
              <w:jc w:val="center"/>
              <w:rPr>
                <w:color w:val="000000"/>
                <w:sz w:val="18"/>
                <w:szCs w:val="18"/>
              </w:rPr>
            </w:pPr>
            <w:r w:rsidRPr="00E039A3">
              <w:rPr>
                <w:color w:val="000000"/>
                <w:sz w:val="18"/>
                <w:szCs w:val="18"/>
              </w:rPr>
              <w:t>5.77</w:t>
            </w:r>
          </w:p>
        </w:tc>
        <w:tc>
          <w:tcPr>
            <w:tcW w:w="1350" w:type="dxa"/>
          </w:tcPr>
          <w:p w:rsidR="00E249F5" w:rsidRPr="00E039A3" w:rsidRDefault="00E249F5" w:rsidP="00293DF8">
            <w:pPr>
              <w:jc w:val="center"/>
              <w:rPr>
                <w:color w:val="000000"/>
                <w:sz w:val="18"/>
                <w:szCs w:val="18"/>
              </w:rPr>
            </w:pPr>
            <w:r w:rsidRPr="00E039A3">
              <w:rPr>
                <w:color w:val="000000"/>
                <w:sz w:val="18"/>
                <w:szCs w:val="18"/>
              </w:rPr>
              <w:t>1.34</w:t>
            </w:r>
          </w:p>
        </w:tc>
        <w:tc>
          <w:tcPr>
            <w:tcW w:w="1260" w:type="dxa"/>
          </w:tcPr>
          <w:p w:rsidR="00E249F5" w:rsidRPr="00E039A3" w:rsidRDefault="00E249F5" w:rsidP="00293DF8">
            <w:pPr>
              <w:jc w:val="center"/>
              <w:rPr>
                <w:color w:val="000000"/>
                <w:sz w:val="18"/>
                <w:szCs w:val="18"/>
              </w:rPr>
            </w:pPr>
            <w:r w:rsidRPr="00E039A3">
              <w:rPr>
                <w:color w:val="000000"/>
                <w:sz w:val="18"/>
                <w:szCs w:val="18"/>
              </w:rPr>
              <w:t>96.61</w:t>
            </w:r>
          </w:p>
        </w:tc>
        <w:tc>
          <w:tcPr>
            <w:tcW w:w="1260" w:type="dxa"/>
          </w:tcPr>
          <w:p w:rsidR="00E249F5" w:rsidRPr="00E039A3" w:rsidRDefault="00E249F5" w:rsidP="00293DF8">
            <w:pPr>
              <w:jc w:val="center"/>
              <w:rPr>
                <w:color w:val="000000"/>
                <w:sz w:val="18"/>
                <w:szCs w:val="18"/>
              </w:rPr>
            </w:pPr>
            <w:r w:rsidRPr="00E039A3">
              <w:rPr>
                <w:color w:val="000000"/>
                <w:sz w:val="18"/>
                <w:szCs w:val="18"/>
              </w:rPr>
              <w:t>86.25</w:t>
            </w:r>
          </w:p>
        </w:tc>
        <w:tc>
          <w:tcPr>
            <w:tcW w:w="1350" w:type="dxa"/>
          </w:tcPr>
          <w:p w:rsidR="00E249F5" w:rsidRPr="00E039A3" w:rsidRDefault="00E249F5" w:rsidP="00293DF8">
            <w:pPr>
              <w:jc w:val="center"/>
              <w:rPr>
                <w:color w:val="000000"/>
                <w:sz w:val="18"/>
                <w:szCs w:val="18"/>
              </w:rPr>
            </w:pPr>
            <w:r w:rsidRPr="00E039A3">
              <w:rPr>
                <w:color w:val="000000"/>
                <w:sz w:val="18"/>
                <w:szCs w:val="18"/>
              </w:rPr>
              <w:t>20.84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260" w:type="dxa"/>
          </w:tcPr>
          <w:p w:rsidR="00E249F5" w:rsidRPr="00E039A3" w:rsidRDefault="00E249F5" w:rsidP="00293DF8">
            <w:pPr>
              <w:jc w:val="center"/>
              <w:rPr>
                <w:color w:val="000000"/>
                <w:sz w:val="18"/>
                <w:szCs w:val="18"/>
              </w:rPr>
            </w:pPr>
            <w:r w:rsidRPr="00E039A3">
              <w:rPr>
                <w:color w:val="000000"/>
                <w:sz w:val="18"/>
                <w:szCs w:val="18"/>
              </w:rPr>
              <w:t>6.73</w:t>
            </w:r>
          </w:p>
        </w:tc>
        <w:tc>
          <w:tcPr>
            <w:tcW w:w="1170" w:type="dxa"/>
          </w:tcPr>
          <w:p w:rsidR="00E249F5" w:rsidRPr="00E039A3" w:rsidRDefault="00E249F5" w:rsidP="00293DF8">
            <w:pPr>
              <w:jc w:val="center"/>
              <w:rPr>
                <w:color w:val="000000"/>
                <w:sz w:val="18"/>
                <w:szCs w:val="18"/>
              </w:rPr>
            </w:pPr>
            <w:r w:rsidRPr="00E039A3">
              <w:rPr>
                <w:color w:val="000000"/>
                <w:sz w:val="18"/>
                <w:szCs w:val="18"/>
              </w:rPr>
              <w:t>6.14</w:t>
            </w:r>
          </w:p>
        </w:tc>
        <w:tc>
          <w:tcPr>
            <w:tcW w:w="1350" w:type="dxa"/>
          </w:tcPr>
          <w:p w:rsidR="00E249F5" w:rsidRPr="00E039A3" w:rsidRDefault="00E249F5" w:rsidP="00293DF8">
            <w:pPr>
              <w:jc w:val="center"/>
              <w:rPr>
                <w:color w:val="000000"/>
                <w:sz w:val="18"/>
                <w:szCs w:val="18"/>
              </w:rPr>
            </w:pPr>
            <w:r w:rsidRPr="00E039A3">
              <w:rPr>
                <w:color w:val="000000"/>
                <w:sz w:val="18"/>
                <w:szCs w:val="18"/>
              </w:rPr>
              <w:t>1.58</w:t>
            </w:r>
          </w:p>
        </w:tc>
        <w:tc>
          <w:tcPr>
            <w:tcW w:w="1260" w:type="dxa"/>
          </w:tcPr>
          <w:p w:rsidR="00E249F5" w:rsidRPr="00E039A3" w:rsidRDefault="00E249F5" w:rsidP="00293DF8">
            <w:pPr>
              <w:jc w:val="center"/>
              <w:rPr>
                <w:color w:val="000000"/>
                <w:sz w:val="18"/>
                <w:szCs w:val="18"/>
              </w:rPr>
            </w:pPr>
            <w:r w:rsidRPr="00E039A3">
              <w:rPr>
                <w:color w:val="000000"/>
                <w:sz w:val="18"/>
                <w:szCs w:val="18"/>
              </w:rPr>
              <w:t>97.90</w:t>
            </w:r>
          </w:p>
        </w:tc>
        <w:tc>
          <w:tcPr>
            <w:tcW w:w="1260" w:type="dxa"/>
          </w:tcPr>
          <w:p w:rsidR="00E249F5" w:rsidRPr="00E039A3" w:rsidRDefault="00E249F5" w:rsidP="00293DF8">
            <w:pPr>
              <w:jc w:val="center"/>
              <w:rPr>
                <w:color w:val="000000"/>
                <w:sz w:val="18"/>
                <w:szCs w:val="18"/>
              </w:rPr>
            </w:pPr>
            <w:r w:rsidRPr="00E039A3">
              <w:rPr>
                <w:color w:val="000000"/>
                <w:sz w:val="18"/>
                <w:szCs w:val="18"/>
              </w:rPr>
              <w:t>88.44</w:t>
            </w:r>
          </w:p>
        </w:tc>
        <w:tc>
          <w:tcPr>
            <w:tcW w:w="1350" w:type="dxa"/>
          </w:tcPr>
          <w:p w:rsidR="00E249F5" w:rsidRPr="00E039A3" w:rsidRDefault="00E249F5" w:rsidP="00293DF8">
            <w:pPr>
              <w:jc w:val="center"/>
              <w:rPr>
                <w:color w:val="000000"/>
                <w:sz w:val="18"/>
                <w:szCs w:val="18"/>
              </w:rPr>
            </w:pPr>
            <w:r w:rsidRPr="00E039A3">
              <w:rPr>
                <w:color w:val="000000"/>
                <w:sz w:val="18"/>
                <w:szCs w:val="18"/>
              </w:rPr>
              <w:t>25.21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260" w:type="dxa"/>
          </w:tcPr>
          <w:p w:rsidR="00E249F5" w:rsidRPr="00E039A3" w:rsidRDefault="00E249F5" w:rsidP="00293DF8">
            <w:pPr>
              <w:jc w:val="center"/>
              <w:rPr>
                <w:color w:val="000000"/>
                <w:sz w:val="18"/>
                <w:szCs w:val="18"/>
              </w:rPr>
            </w:pPr>
            <w:r w:rsidRPr="00E039A3">
              <w:rPr>
                <w:color w:val="000000"/>
                <w:sz w:val="18"/>
                <w:szCs w:val="18"/>
              </w:rPr>
              <w:t>6.99</w:t>
            </w:r>
          </w:p>
        </w:tc>
        <w:tc>
          <w:tcPr>
            <w:tcW w:w="1170" w:type="dxa"/>
          </w:tcPr>
          <w:p w:rsidR="00E249F5" w:rsidRPr="00E039A3" w:rsidRDefault="00E249F5" w:rsidP="00293DF8">
            <w:pPr>
              <w:jc w:val="center"/>
              <w:rPr>
                <w:color w:val="000000"/>
                <w:sz w:val="18"/>
                <w:szCs w:val="18"/>
              </w:rPr>
            </w:pPr>
            <w:r w:rsidRPr="00E039A3">
              <w:rPr>
                <w:color w:val="000000"/>
                <w:sz w:val="18"/>
                <w:szCs w:val="18"/>
              </w:rPr>
              <w:t>6.42</w:t>
            </w:r>
          </w:p>
        </w:tc>
        <w:tc>
          <w:tcPr>
            <w:tcW w:w="1350" w:type="dxa"/>
          </w:tcPr>
          <w:p w:rsidR="00E249F5" w:rsidRPr="00E039A3" w:rsidRDefault="00E249F5" w:rsidP="00293DF8">
            <w:pPr>
              <w:jc w:val="center"/>
              <w:rPr>
                <w:color w:val="000000"/>
                <w:sz w:val="18"/>
                <w:szCs w:val="18"/>
              </w:rPr>
            </w:pPr>
            <w:r w:rsidRPr="00E039A3">
              <w:rPr>
                <w:color w:val="000000"/>
                <w:sz w:val="18"/>
                <w:szCs w:val="18"/>
              </w:rPr>
              <w:t>1.84</w:t>
            </w:r>
          </w:p>
        </w:tc>
        <w:tc>
          <w:tcPr>
            <w:tcW w:w="1260" w:type="dxa"/>
          </w:tcPr>
          <w:p w:rsidR="00E249F5" w:rsidRPr="00E039A3" w:rsidRDefault="00E249F5" w:rsidP="00293DF8">
            <w:pPr>
              <w:jc w:val="center"/>
              <w:rPr>
                <w:color w:val="000000"/>
                <w:sz w:val="18"/>
                <w:szCs w:val="18"/>
              </w:rPr>
            </w:pPr>
            <w:r w:rsidRPr="00E039A3">
              <w:rPr>
                <w:color w:val="000000"/>
                <w:sz w:val="18"/>
                <w:szCs w:val="18"/>
              </w:rPr>
              <w:t>99.31</w:t>
            </w:r>
          </w:p>
        </w:tc>
        <w:tc>
          <w:tcPr>
            <w:tcW w:w="1260" w:type="dxa"/>
          </w:tcPr>
          <w:p w:rsidR="00E249F5" w:rsidRPr="00E039A3" w:rsidRDefault="00E249F5" w:rsidP="00293DF8">
            <w:pPr>
              <w:jc w:val="center"/>
              <w:rPr>
                <w:color w:val="000000"/>
                <w:sz w:val="18"/>
                <w:szCs w:val="18"/>
              </w:rPr>
            </w:pPr>
            <w:r w:rsidRPr="00E039A3">
              <w:rPr>
                <w:color w:val="000000"/>
                <w:sz w:val="18"/>
                <w:szCs w:val="18"/>
              </w:rPr>
              <w:t>90.63</w:t>
            </w:r>
          </w:p>
        </w:tc>
        <w:tc>
          <w:tcPr>
            <w:tcW w:w="1350" w:type="dxa"/>
          </w:tcPr>
          <w:p w:rsidR="00E249F5" w:rsidRPr="00E039A3" w:rsidRDefault="00E249F5" w:rsidP="00293DF8">
            <w:pPr>
              <w:jc w:val="center"/>
              <w:rPr>
                <w:color w:val="000000"/>
                <w:sz w:val="18"/>
                <w:szCs w:val="18"/>
              </w:rPr>
            </w:pPr>
            <w:r w:rsidRPr="00E039A3">
              <w:rPr>
                <w:color w:val="000000"/>
                <w:sz w:val="18"/>
                <w:szCs w:val="18"/>
              </w:rPr>
              <w:t>29.44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260" w:type="dxa"/>
          </w:tcPr>
          <w:p w:rsidR="00E249F5" w:rsidRPr="00E039A3" w:rsidRDefault="00E249F5" w:rsidP="00293DF8">
            <w:pPr>
              <w:jc w:val="center"/>
              <w:rPr>
                <w:color w:val="000000"/>
                <w:sz w:val="18"/>
                <w:szCs w:val="18"/>
              </w:rPr>
            </w:pPr>
            <w:r w:rsidRPr="00E039A3">
              <w:rPr>
                <w:color w:val="000000"/>
                <w:sz w:val="18"/>
                <w:szCs w:val="18"/>
              </w:rPr>
              <w:t>7.15</w:t>
            </w:r>
          </w:p>
        </w:tc>
        <w:tc>
          <w:tcPr>
            <w:tcW w:w="1170" w:type="dxa"/>
          </w:tcPr>
          <w:p w:rsidR="00E249F5" w:rsidRPr="00E039A3" w:rsidRDefault="00E249F5" w:rsidP="00293DF8">
            <w:pPr>
              <w:jc w:val="center"/>
              <w:rPr>
                <w:color w:val="000000"/>
                <w:sz w:val="18"/>
                <w:szCs w:val="18"/>
              </w:rPr>
            </w:pPr>
            <w:r w:rsidRPr="00E039A3">
              <w:rPr>
                <w:color w:val="000000"/>
                <w:sz w:val="18"/>
                <w:szCs w:val="18"/>
              </w:rPr>
              <w:t>6.60</w:t>
            </w:r>
          </w:p>
        </w:tc>
        <w:tc>
          <w:tcPr>
            <w:tcW w:w="1350" w:type="dxa"/>
          </w:tcPr>
          <w:p w:rsidR="00E249F5" w:rsidRPr="00E039A3" w:rsidRDefault="00E249F5" w:rsidP="00293DF8">
            <w:pPr>
              <w:jc w:val="center"/>
              <w:rPr>
                <w:color w:val="000000"/>
                <w:sz w:val="18"/>
                <w:szCs w:val="18"/>
              </w:rPr>
            </w:pPr>
            <w:r w:rsidRPr="00E039A3">
              <w:rPr>
                <w:color w:val="000000"/>
                <w:sz w:val="18"/>
                <w:szCs w:val="18"/>
              </w:rPr>
              <w:t>2.01</w:t>
            </w:r>
          </w:p>
        </w:tc>
        <w:tc>
          <w:tcPr>
            <w:tcW w:w="1260" w:type="dxa"/>
          </w:tcPr>
          <w:p w:rsidR="00E249F5" w:rsidRPr="00E039A3" w:rsidRDefault="00E249F5" w:rsidP="00293DF8">
            <w:pPr>
              <w:jc w:val="center"/>
              <w:rPr>
                <w:color w:val="000000"/>
                <w:sz w:val="18"/>
                <w:szCs w:val="18"/>
              </w:rPr>
            </w:pPr>
            <w:r w:rsidRPr="00E039A3">
              <w:rPr>
                <w:color w:val="000000"/>
                <w:sz w:val="18"/>
                <w:szCs w:val="18"/>
              </w:rPr>
              <w:t>100.15</w:t>
            </w:r>
          </w:p>
        </w:tc>
        <w:tc>
          <w:tcPr>
            <w:tcW w:w="1260" w:type="dxa"/>
          </w:tcPr>
          <w:p w:rsidR="00E249F5" w:rsidRPr="00E039A3" w:rsidRDefault="00E249F5" w:rsidP="00293DF8">
            <w:pPr>
              <w:jc w:val="center"/>
              <w:rPr>
                <w:color w:val="000000"/>
                <w:sz w:val="18"/>
                <w:szCs w:val="18"/>
              </w:rPr>
            </w:pPr>
            <w:r w:rsidRPr="00E039A3">
              <w:rPr>
                <w:color w:val="000000"/>
                <w:sz w:val="18"/>
                <w:szCs w:val="18"/>
              </w:rPr>
              <w:t>91.84</w:t>
            </w:r>
          </w:p>
        </w:tc>
        <w:tc>
          <w:tcPr>
            <w:tcW w:w="1350" w:type="dxa"/>
          </w:tcPr>
          <w:p w:rsidR="00E249F5" w:rsidRPr="00E039A3" w:rsidRDefault="00E249F5" w:rsidP="00293DF8">
            <w:pPr>
              <w:jc w:val="center"/>
              <w:rPr>
                <w:color w:val="000000"/>
                <w:sz w:val="18"/>
                <w:szCs w:val="18"/>
              </w:rPr>
            </w:pPr>
            <w:r w:rsidRPr="00E039A3">
              <w:rPr>
                <w:color w:val="000000"/>
                <w:sz w:val="18"/>
                <w:szCs w:val="18"/>
              </w:rPr>
              <w:t>31.80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260" w:type="dxa"/>
          </w:tcPr>
          <w:p w:rsidR="00E249F5" w:rsidRPr="00E039A3" w:rsidRDefault="00E249F5" w:rsidP="00293DF8">
            <w:pPr>
              <w:jc w:val="center"/>
              <w:rPr>
                <w:color w:val="000000"/>
                <w:sz w:val="18"/>
                <w:szCs w:val="18"/>
              </w:rPr>
            </w:pPr>
            <w:r w:rsidRPr="00E039A3">
              <w:rPr>
                <w:color w:val="000000"/>
                <w:sz w:val="18"/>
                <w:szCs w:val="18"/>
              </w:rPr>
              <w:t>7.35</w:t>
            </w:r>
          </w:p>
        </w:tc>
        <w:tc>
          <w:tcPr>
            <w:tcW w:w="1170" w:type="dxa"/>
          </w:tcPr>
          <w:p w:rsidR="00E249F5" w:rsidRPr="00E039A3" w:rsidRDefault="00E249F5" w:rsidP="00293DF8">
            <w:pPr>
              <w:jc w:val="center"/>
              <w:rPr>
                <w:color w:val="000000"/>
                <w:sz w:val="18"/>
                <w:szCs w:val="18"/>
              </w:rPr>
            </w:pPr>
            <w:r w:rsidRPr="00E039A3">
              <w:rPr>
                <w:color w:val="000000"/>
                <w:sz w:val="18"/>
                <w:szCs w:val="18"/>
              </w:rPr>
              <w:t>6.85</w:t>
            </w:r>
          </w:p>
        </w:tc>
        <w:tc>
          <w:tcPr>
            <w:tcW w:w="1350" w:type="dxa"/>
          </w:tcPr>
          <w:p w:rsidR="00E249F5" w:rsidRPr="00E039A3" w:rsidRDefault="00E249F5" w:rsidP="00293DF8">
            <w:pPr>
              <w:jc w:val="center"/>
              <w:rPr>
                <w:color w:val="000000"/>
                <w:sz w:val="18"/>
                <w:szCs w:val="18"/>
              </w:rPr>
            </w:pPr>
            <w:r w:rsidRPr="00E039A3">
              <w:rPr>
                <w:color w:val="000000"/>
                <w:sz w:val="18"/>
                <w:szCs w:val="18"/>
              </w:rPr>
              <w:t>2.15</w:t>
            </w:r>
          </w:p>
        </w:tc>
        <w:tc>
          <w:tcPr>
            <w:tcW w:w="1260" w:type="dxa"/>
          </w:tcPr>
          <w:p w:rsidR="00E249F5" w:rsidRPr="00E039A3" w:rsidRDefault="00E249F5" w:rsidP="00293DF8">
            <w:pPr>
              <w:jc w:val="center"/>
              <w:rPr>
                <w:color w:val="000000"/>
                <w:sz w:val="18"/>
                <w:szCs w:val="18"/>
              </w:rPr>
            </w:pPr>
            <w:r w:rsidRPr="00E039A3">
              <w:rPr>
                <w:color w:val="000000"/>
                <w:sz w:val="18"/>
                <w:szCs w:val="18"/>
              </w:rPr>
              <w:t>100.95</w:t>
            </w:r>
          </w:p>
        </w:tc>
        <w:tc>
          <w:tcPr>
            <w:tcW w:w="1260" w:type="dxa"/>
          </w:tcPr>
          <w:p w:rsidR="00E249F5" w:rsidRPr="00E039A3" w:rsidRDefault="00E249F5" w:rsidP="00293DF8">
            <w:pPr>
              <w:jc w:val="center"/>
              <w:rPr>
                <w:color w:val="000000"/>
                <w:sz w:val="18"/>
                <w:szCs w:val="18"/>
              </w:rPr>
            </w:pPr>
            <w:r w:rsidRPr="00E039A3">
              <w:rPr>
                <w:color w:val="000000"/>
                <w:sz w:val="18"/>
                <w:szCs w:val="18"/>
              </w:rPr>
              <w:t>92.79</w:t>
            </w:r>
          </w:p>
        </w:tc>
        <w:tc>
          <w:tcPr>
            <w:tcW w:w="1350" w:type="dxa"/>
          </w:tcPr>
          <w:p w:rsidR="00E249F5" w:rsidRPr="00E039A3" w:rsidRDefault="00E249F5" w:rsidP="00293DF8">
            <w:pPr>
              <w:jc w:val="center"/>
              <w:rPr>
                <w:color w:val="000000"/>
                <w:sz w:val="18"/>
                <w:szCs w:val="18"/>
              </w:rPr>
            </w:pPr>
            <w:r w:rsidRPr="00E039A3">
              <w:rPr>
                <w:color w:val="000000"/>
                <w:sz w:val="18"/>
                <w:szCs w:val="18"/>
              </w:rPr>
              <w:t>34.59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260" w:type="dxa"/>
          </w:tcPr>
          <w:p w:rsidR="00E249F5" w:rsidRPr="00E039A3" w:rsidRDefault="00E249F5" w:rsidP="00293DF8">
            <w:pPr>
              <w:jc w:val="center"/>
              <w:rPr>
                <w:color w:val="000000"/>
                <w:sz w:val="18"/>
                <w:szCs w:val="18"/>
              </w:rPr>
            </w:pPr>
            <w:r w:rsidRPr="00E039A3">
              <w:rPr>
                <w:color w:val="000000"/>
                <w:sz w:val="18"/>
                <w:szCs w:val="18"/>
              </w:rPr>
              <w:t>7.80</w:t>
            </w:r>
          </w:p>
        </w:tc>
        <w:tc>
          <w:tcPr>
            <w:tcW w:w="1170" w:type="dxa"/>
          </w:tcPr>
          <w:p w:rsidR="00E249F5" w:rsidRPr="00E039A3" w:rsidRDefault="00E249F5" w:rsidP="00293DF8">
            <w:pPr>
              <w:jc w:val="center"/>
              <w:rPr>
                <w:color w:val="000000"/>
                <w:sz w:val="18"/>
                <w:szCs w:val="18"/>
              </w:rPr>
            </w:pPr>
            <w:r w:rsidRPr="00E039A3">
              <w:rPr>
                <w:color w:val="000000"/>
                <w:sz w:val="18"/>
                <w:szCs w:val="18"/>
              </w:rPr>
              <w:t>7.43</w:t>
            </w:r>
          </w:p>
        </w:tc>
        <w:tc>
          <w:tcPr>
            <w:tcW w:w="1350" w:type="dxa"/>
          </w:tcPr>
          <w:p w:rsidR="00E249F5" w:rsidRPr="00E039A3" w:rsidRDefault="00E249F5" w:rsidP="00293DF8">
            <w:pPr>
              <w:jc w:val="center"/>
              <w:rPr>
                <w:color w:val="000000"/>
                <w:sz w:val="18"/>
                <w:szCs w:val="18"/>
              </w:rPr>
            </w:pPr>
            <w:r w:rsidRPr="00E039A3">
              <w:rPr>
                <w:color w:val="000000"/>
                <w:sz w:val="18"/>
                <w:szCs w:val="18"/>
              </w:rPr>
              <w:t>2.62</w:t>
            </w:r>
          </w:p>
        </w:tc>
        <w:tc>
          <w:tcPr>
            <w:tcW w:w="1260" w:type="dxa"/>
          </w:tcPr>
          <w:p w:rsidR="00E249F5" w:rsidRPr="00E039A3" w:rsidRDefault="00E249F5" w:rsidP="00293DF8">
            <w:pPr>
              <w:jc w:val="center"/>
              <w:rPr>
                <w:color w:val="000000"/>
                <w:sz w:val="18"/>
                <w:szCs w:val="18"/>
              </w:rPr>
            </w:pPr>
            <w:r w:rsidRPr="00E039A3">
              <w:rPr>
                <w:color w:val="000000"/>
                <w:sz w:val="18"/>
                <w:szCs w:val="18"/>
              </w:rPr>
              <w:t>103.76</w:t>
            </w:r>
          </w:p>
        </w:tc>
        <w:tc>
          <w:tcPr>
            <w:tcW w:w="1260" w:type="dxa"/>
          </w:tcPr>
          <w:p w:rsidR="00E249F5" w:rsidRPr="00E039A3" w:rsidRDefault="00E249F5" w:rsidP="00293DF8">
            <w:pPr>
              <w:jc w:val="center"/>
              <w:rPr>
                <w:color w:val="000000"/>
                <w:sz w:val="18"/>
                <w:szCs w:val="18"/>
              </w:rPr>
            </w:pPr>
            <w:r w:rsidRPr="00E039A3">
              <w:rPr>
                <w:color w:val="000000"/>
                <w:sz w:val="18"/>
                <w:szCs w:val="18"/>
              </w:rPr>
              <w:t>95.45</w:t>
            </w:r>
          </w:p>
        </w:tc>
        <w:tc>
          <w:tcPr>
            <w:tcW w:w="1350" w:type="dxa"/>
          </w:tcPr>
          <w:p w:rsidR="00E249F5" w:rsidRPr="00E039A3" w:rsidRDefault="00E249F5" w:rsidP="00293DF8">
            <w:pPr>
              <w:jc w:val="center"/>
              <w:rPr>
                <w:color w:val="000000"/>
                <w:sz w:val="18"/>
                <w:szCs w:val="18"/>
              </w:rPr>
            </w:pPr>
            <w:r w:rsidRPr="00E039A3">
              <w:rPr>
                <w:color w:val="000000"/>
                <w:sz w:val="18"/>
                <w:szCs w:val="18"/>
              </w:rPr>
              <w:t>42.07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260" w:type="dxa"/>
          </w:tcPr>
          <w:p w:rsidR="00E249F5" w:rsidRPr="00E039A3" w:rsidRDefault="00E249F5" w:rsidP="00293DF8">
            <w:pPr>
              <w:jc w:val="center"/>
              <w:rPr>
                <w:color w:val="000000"/>
                <w:sz w:val="18"/>
                <w:szCs w:val="18"/>
              </w:rPr>
            </w:pPr>
            <w:r w:rsidRPr="00E039A3">
              <w:rPr>
                <w:color w:val="000000"/>
                <w:sz w:val="18"/>
                <w:szCs w:val="18"/>
              </w:rPr>
              <w:t>8.04</w:t>
            </w:r>
          </w:p>
        </w:tc>
        <w:tc>
          <w:tcPr>
            <w:tcW w:w="1170" w:type="dxa"/>
          </w:tcPr>
          <w:p w:rsidR="00E249F5" w:rsidRPr="00E039A3" w:rsidRDefault="00E249F5" w:rsidP="00293DF8">
            <w:pPr>
              <w:jc w:val="center"/>
              <w:rPr>
                <w:color w:val="000000"/>
                <w:sz w:val="18"/>
                <w:szCs w:val="18"/>
              </w:rPr>
            </w:pPr>
            <w:r w:rsidRPr="00E039A3">
              <w:rPr>
                <w:color w:val="000000"/>
                <w:sz w:val="18"/>
                <w:szCs w:val="18"/>
              </w:rPr>
              <w:t>7.68</w:t>
            </w:r>
          </w:p>
        </w:tc>
        <w:tc>
          <w:tcPr>
            <w:tcW w:w="1350" w:type="dxa"/>
          </w:tcPr>
          <w:p w:rsidR="00E249F5" w:rsidRPr="00E039A3" w:rsidRDefault="00E249F5" w:rsidP="00293DF8">
            <w:pPr>
              <w:jc w:val="center"/>
              <w:rPr>
                <w:color w:val="000000"/>
                <w:sz w:val="18"/>
                <w:szCs w:val="18"/>
              </w:rPr>
            </w:pPr>
            <w:r w:rsidRPr="00E039A3">
              <w:rPr>
                <w:color w:val="000000"/>
                <w:sz w:val="18"/>
                <w:szCs w:val="18"/>
              </w:rPr>
              <w:t>3.10</w:t>
            </w:r>
          </w:p>
        </w:tc>
        <w:tc>
          <w:tcPr>
            <w:tcW w:w="1260" w:type="dxa"/>
          </w:tcPr>
          <w:p w:rsidR="00E249F5" w:rsidRPr="00E039A3" w:rsidRDefault="00E249F5" w:rsidP="00293DF8">
            <w:pPr>
              <w:jc w:val="center"/>
              <w:rPr>
                <w:color w:val="000000"/>
                <w:sz w:val="18"/>
                <w:szCs w:val="18"/>
              </w:rPr>
            </w:pPr>
            <w:r w:rsidRPr="00E039A3">
              <w:rPr>
                <w:color w:val="000000"/>
                <w:sz w:val="18"/>
                <w:szCs w:val="18"/>
              </w:rPr>
              <w:t>106.99</w:t>
            </w:r>
          </w:p>
        </w:tc>
        <w:tc>
          <w:tcPr>
            <w:tcW w:w="1260" w:type="dxa"/>
          </w:tcPr>
          <w:p w:rsidR="00E249F5" w:rsidRPr="00E039A3" w:rsidRDefault="00E249F5" w:rsidP="00293DF8">
            <w:pPr>
              <w:jc w:val="center"/>
              <w:rPr>
                <w:color w:val="000000"/>
                <w:sz w:val="18"/>
                <w:szCs w:val="18"/>
              </w:rPr>
            </w:pPr>
            <w:r w:rsidRPr="00E039A3">
              <w:rPr>
                <w:color w:val="000000"/>
                <w:sz w:val="18"/>
                <w:szCs w:val="18"/>
              </w:rPr>
              <w:t>97.46</w:t>
            </w:r>
          </w:p>
        </w:tc>
        <w:tc>
          <w:tcPr>
            <w:tcW w:w="1350" w:type="dxa"/>
          </w:tcPr>
          <w:p w:rsidR="00E249F5" w:rsidRPr="00E039A3" w:rsidRDefault="00E249F5" w:rsidP="00293DF8">
            <w:pPr>
              <w:jc w:val="center"/>
              <w:rPr>
                <w:color w:val="000000"/>
                <w:sz w:val="18"/>
                <w:szCs w:val="18"/>
              </w:rPr>
            </w:pPr>
            <w:r w:rsidRPr="00E039A3">
              <w:rPr>
                <w:color w:val="000000"/>
                <w:sz w:val="18"/>
                <w:szCs w:val="18"/>
              </w:rPr>
              <w:t>49.32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260" w:type="dxa"/>
          </w:tcPr>
          <w:p w:rsidR="00E249F5" w:rsidRPr="00E039A3" w:rsidRDefault="00E249F5" w:rsidP="00293DF8">
            <w:pPr>
              <w:jc w:val="center"/>
              <w:rPr>
                <w:color w:val="000000"/>
                <w:sz w:val="18"/>
                <w:szCs w:val="18"/>
              </w:rPr>
            </w:pPr>
            <w:r w:rsidRPr="00E039A3">
              <w:rPr>
                <w:color w:val="000000"/>
                <w:sz w:val="18"/>
                <w:szCs w:val="18"/>
              </w:rPr>
              <w:t>8.52</w:t>
            </w:r>
          </w:p>
        </w:tc>
        <w:tc>
          <w:tcPr>
            <w:tcW w:w="1170" w:type="dxa"/>
          </w:tcPr>
          <w:p w:rsidR="00E249F5" w:rsidRPr="00E039A3" w:rsidRDefault="00E249F5" w:rsidP="00293DF8">
            <w:pPr>
              <w:jc w:val="center"/>
              <w:rPr>
                <w:color w:val="000000"/>
                <w:sz w:val="18"/>
                <w:szCs w:val="18"/>
              </w:rPr>
            </w:pPr>
            <w:r w:rsidRPr="00E039A3">
              <w:rPr>
                <w:color w:val="000000"/>
                <w:sz w:val="18"/>
                <w:szCs w:val="18"/>
              </w:rPr>
              <w:t>8.22</w:t>
            </w:r>
          </w:p>
        </w:tc>
        <w:tc>
          <w:tcPr>
            <w:tcW w:w="1350" w:type="dxa"/>
          </w:tcPr>
          <w:p w:rsidR="00E249F5" w:rsidRPr="00E039A3" w:rsidRDefault="00E249F5" w:rsidP="00293DF8">
            <w:pPr>
              <w:jc w:val="center"/>
              <w:rPr>
                <w:color w:val="000000"/>
                <w:sz w:val="18"/>
                <w:szCs w:val="18"/>
              </w:rPr>
            </w:pPr>
            <w:r w:rsidRPr="00E039A3">
              <w:rPr>
                <w:color w:val="000000"/>
                <w:sz w:val="18"/>
                <w:szCs w:val="18"/>
              </w:rPr>
              <w:t>4.71</w:t>
            </w:r>
          </w:p>
        </w:tc>
        <w:tc>
          <w:tcPr>
            <w:tcW w:w="1260" w:type="dxa"/>
          </w:tcPr>
          <w:p w:rsidR="00E249F5" w:rsidRPr="00E039A3" w:rsidRDefault="00E249F5" w:rsidP="00293DF8">
            <w:pPr>
              <w:jc w:val="center"/>
              <w:rPr>
                <w:color w:val="000000"/>
                <w:sz w:val="18"/>
                <w:szCs w:val="18"/>
              </w:rPr>
            </w:pPr>
            <w:r w:rsidRPr="00E039A3">
              <w:rPr>
                <w:color w:val="000000"/>
                <w:sz w:val="18"/>
                <w:szCs w:val="18"/>
              </w:rPr>
              <w:t>115.10</w:t>
            </w:r>
          </w:p>
        </w:tc>
        <w:tc>
          <w:tcPr>
            <w:tcW w:w="1260" w:type="dxa"/>
          </w:tcPr>
          <w:p w:rsidR="00E249F5" w:rsidRPr="00E039A3" w:rsidRDefault="00E249F5" w:rsidP="00293DF8">
            <w:pPr>
              <w:jc w:val="center"/>
              <w:rPr>
                <w:color w:val="000000"/>
                <w:sz w:val="18"/>
                <w:szCs w:val="18"/>
              </w:rPr>
            </w:pPr>
            <w:r w:rsidRPr="00E039A3">
              <w:rPr>
                <w:color w:val="000000"/>
                <w:sz w:val="18"/>
                <w:szCs w:val="18"/>
              </w:rPr>
              <w:t>101.06</w:t>
            </w:r>
          </w:p>
        </w:tc>
        <w:tc>
          <w:tcPr>
            <w:tcW w:w="1350" w:type="dxa"/>
          </w:tcPr>
          <w:p w:rsidR="00E249F5" w:rsidRPr="00E039A3" w:rsidRDefault="00E249F5" w:rsidP="00293DF8">
            <w:pPr>
              <w:jc w:val="center"/>
              <w:rPr>
                <w:color w:val="000000"/>
                <w:sz w:val="18"/>
                <w:szCs w:val="18"/>
              </w:rPr>
            </w:pPr>
            <w:r w:rsidRPr="00E039A3">
              <w:rPr>
                <w:color w:val="000000"/>
                <w:sz w:val="18"/>
                <w:szCs w:val="18"/>
              </w:rPr>
              <w:t>70.73</w:t>
            </w:r>
          </w:p>
        </w:tc>
      </w:tr>
    </w:tbl>
    <w:p w:rsidR="00E249F5" w:rsidRDefault="00E249F5" w:rsidP="00E249F5">
      <w:pPr>
        <w:pStyle w:val="tablestyle"/>
      </w:pPr>
    </w:p>
    <w:p w:rsidR="00E249F5" w:rsidRDefault="00E249F5" w:rsidP="00E249F5">
      <w:pPr>
        <w:pStyle w:val="tablestyle"/>
      </w:pPr>
    </w:p>
    <w:p w:rsidR="00E249F5" w:rsidRDefault="00E249F5" w:rsidP="00E249F5">
      <w:pPr>
        <w:pStyle w:val="tablestyle"/>
      </w:pPr>
      <w:r>
        <w:t xml:space="preserve">Daily minimum, maximum, and average measurements of DO and DOSAT taken during the worktime period of 8 AM to 5 PM were used to calculate the corresponding DO and DOSAT ranges for comparison with the daily average DO and DOSAT concentrations.  Worktime averages and ranges in DO and DOSAT are illustrated in </w:t>
      </w:r>
      <w:r w:rsidRPr="00641841">
        <w:rPr>
          <w:b/>
        </w:rPr>
        <w:t xml:space="preserve">Figures </w:t>
      </w:r>
      <w:r>
        <w:rPr>
          <w:b/>
        </w:rPr>
        <w:t>7.36</w:t>
      </w:r>
      <w:r w:rsidRPr="00641841">
        <w:rPr>
          <w:b/>
        </w:rPr>
        <w:t xml:space="preserve"> </w:t>
      </w:r>
      <w:r>
        <w:rPr>
          <w:b/>
        </w:rPr>
        <w:t>– 7.39</w:t>
      </w:r>
      <w:r>
        <w:t xml:space="preserve">, respectively.  Worktime daily minimum and maximum values were compared to the daily average value to evaluate how a grab sample collected during typical worktime hours would compare to the daily average.  The daily worktime minimum and maximum DO and DOSAT values were used with the corresponding daily values to assess the relative range in a grab sample around the daily average.   Cumulative frequency plots of the worktime daily ranges for DO and DOSAT </w:t>
      </w:r>
      <w:r>
        <w:lastRenderedPageBreak/>
        <w:t>are shown in Figures 7.</w:t>
      </w:r>
      <w:r>
        <w:rPr>
          <w:b/>
        </w:rPr>
        <w:t>40</w:t>
      </w:r>
      <w:r w:rsidRPr="000908DE">
        <w:rPr>
          <w:b/>
        </w:rPr>
        <w:t xml:space="preserve"> and </w:t>
      </w:r>
      <w:r>
        <w:rPr>
          <w:b/>
        </w:rPr>
        <w:t>7.41</w:t>
      </w:r>
      <w:r>
        <w:t xml:space="preserve">.  Distributions around the daily average using both the worktime minimum and worktime maximum were very similar.  A statistical summary for the cumulative frequency based upon the larger relative differences </w:t>
      </w:r>
      <w:r w:rsidRPr="0016412E">
        <w:t xml:space="preserve">are given in </w:t>
      </w:r>
      <w:r w:rsidRPr="0016412E">
        <w:rPr>
          <w:b/>
        </w:rPr>
        <w:t xml:space="preserve">Table </w:t>
      </w:r>
      <w:r>
        <w:rPr>
          <w:b/>
        </w:rPr>
        <w:t>7.</w:t>
      </w:r>
      <w:r w:rsidRPr="0016412E">
        <w:rPr>
          <w:b/>
        </w:rPr>
        <w:t>6</w:t>
      </w:r>
      <w:r w:rsidRPr="0016412E">
        <w:t>.  Both DO and DOSAT worktime measurements would be on average within 11</w:t>
      </w:r>
      <w:r>
        <w:t xml:space="preserve"> percent of the respective daily average.</w:t>
      </w:r>
    </w:p>
    <w:p w:rsidR="00E249F5" w:rsidRPr="00EC2356" w:rsidRDefault="00E249F5" w:rsidP="00E249F5">
      <w:pPr>
        <w:pStyle w:val="Caption"/>
        <w:rPr>
          <w:color w:val="0070C0"/>
        </w:rPr>
      </w:pPr>
      <w:r w:rsidRPr="00EC2356">
        <w:rPr>
          <w:color w:val="0070C0"/>
        </w:rPr>
        <w:t xml:space="preserve">Figure </w:t>
      </w:r>
      <w:r>
        <w:rPr>
          <w:color w:val="0070C0"/>
        </w:rPr>
        <w:t>7.36</w:t>
      </w:r>
      <w:r w:rsidRPr="00EC2356">
        <w:rPr>
          <w:color w:val="0070C0"/>
        </w:rPr>
        <w:t xml:space="preserve">.  Station </w:t>
      </w:r>
      <w:r>
        <w:rPr>
          <w:color w:val="0070C0"/>
        </w:rPr>
        <w:t>Redfish Pass</w:t>
      </w:r>
      <w:r w:rsidRPr="00EC2356">
        <w:rPr>
          <w:color w:val="0070C0"/>
        </w:rPr>
        <w:t xml:space="preserve"> </w:t>
      </w:r>
      <w:r>
        <w:rPr>
          <w:color w:val="0070C0"/>
        </w:rPr>
        <w:t xml:space="preserve">Worktime </w:t>
      </w:r>
      <w:r w:rsidRPr="00EC2356">
        <w:rPr>
          <w:color w:val="0070C0"/>
        </w:rPr>
        <w:t xml:space="preserve">Daily </w:t>
      </w:r>
      <w:r>
        <w:rPr>
          <w:color w:val="0070C0"/>
        </w:rPr>
        <w:t>DO Average</w:t>
      </w:r>
      <w:r w:rsidRPr="00EC2356">
        <w:rPr>
          <w:color w:val="0070C0"/>
        </w:rPr>
        <w:t xml:space="preserve"> Time Series</w:t>
      </w:r>
    </w:p>
    <w:p w:rsidR="00E249F5" w:rsidRDefault="00E249F5" w:rsidP="00E249F5">
      <w:pPr>
        <w:pStyle w:val="tablestyle"/>
      </w:pPr>
      <w:r w:rsidRPr="00D35909">
        <w:rPr>
          <w:noProof/>
        </w:rPr>
        <w:drawing>
          <wp:inline distT="0" distB="0" distL="0" distR="0" wp14:anchorId="181E578E" wp14:editId="5F11B096">
            <wp:extent cx="5943600" cy="2667000"/>
            <wp:effectExtent l="19050" t="0" r="19050" b="0"/>
            <wp:docPr id="2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7.37</w:t>
      </w:r>
      <w:r w:rsidRPr="00EC2356">
        <w:rPr>
          <w:color w:val="0070C0"/>
        </w:rPr>
        <w:t xml:space="preserve">.  Station </w:t>
      </w:r>
      <w:r>
        <w:rPr>
          <w:color w:val="0070C0"/>
        </w:rPr>
        <w:t>Redfish Pass</w:t>
      </w:r>
      <w:r w:rsidRPr="00EC2356">
        <w:rPr>
          <w:color w:val="0070C0"/>
        </w:rPr>
        <w:t xml:space="preserve"> </w:t>
      </w:r>
      <w:r>
        <w:rPr>
          <w:color w:val="0070C0"/>
        </w:rPr>
        <w:t xml:space="preserve">Worktime </w:t>
      </w:r>
      <w:r w:rsidRPr="00EC2356">
        <w:rPr>
          <w:color w:val="0070C0"/>
        </w:rPr>
        <w:t xml:space="preserve">Daily </w:t>
      </w:r>
      <w:r>
        <w:rPr>
          <w:color w:val="0070C0"/>
        </w:rPr>
        <w:t>DOSAT Average</w:t>
      </w:r>
      <w:r w:rsidRPr="00EC2356">
        <w:rPr>
          <w:color w:val="0070C0"/>
        </w:rPr>
        <w:t xml:space="preserve"> Time Series</w:t>
      </w:r>
    </w:p>
    <w:p w:rsidR="00E249F5" w:rsidRDefault="00E249F5" w:rsidP="00E249F5">
      <w:pPr>
        <w:pStyle w:val="tablestyle"/>
      </w:pPr>
      <w:r w:rsidRPr="00D35909">
        <w:rPr>
          <w:noProof/>
        </w:rPr>
        <w:drawing>
          <wp:inline distT="0" distB="0" distL="0" distR="0" wp14:anchorId="44B047B4" wp14:editId="39BB9CBB">
            <wp:extent cx="5943600" cy="2667000"/>
            <wp:effectExtent l="19050" t="0" r="19050" b="0"/>
            <wp:docPr id="27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249F5" w:rsidRDefault="00E249F5" w:rsidP="00E249F5">
      <w:pPr>
        <w:pStyle w:val="tablestyle"/>
      </w:pPr>
    </w:p>
    <w:p w:rsidR="00E249F5" w:rsidRPr="00EC2356" w:rsidRDefault="00E249F5" w:rsidP="00E249F5">
      <w:pPr>
        <w:pStyle w:val="Caption"/>
        <w:rPr>
          <w:color w:val="0070C0"/>
        </w:rPr>
      </w:pPr>
      <w:r w:rsidRPr="00EC2356">
        <w:rPr>
          <w:color w:val="0070C0"/>
        </w:rPr>
        <w:t xml:space="preserve">Figure </w:t>
      </w:r>
      <w:r>
        <w:rPr>
          <w:color w:val="0070C0"/>
        </w:rPr>
        <w:t>7.38.</w:t>
      </w:r>
      <w:r w:rsidRPr="00EC2356">
        <w:rPr>
          <w:color w:val="0070C0"/>
        </w:rPr>
        <w:t xml:space="preserve">  Station </w:t>
      </w:r>
      <w:r>
        <w:rPr>
          <w:color w:val="0070C0"/>
        </w:rPr>
        <w:t>Redfish Pass</w:t>
      </w:r>
      <w:r w:rsidRPr="00EC2356">
        <w:rPr>
          <w:color w:val="0070C0"/>
        </w:rPr>
        <w:t xml:space="preserve"> </w:t>
      </w:r>
      <w:r>
        <w:rPr>
          <w:color w:val="0070C0"/>
        </w:rPr>
        <w:t xml:space="preserve">Worktime </w:t>
      </w:r>
      <w:r w:rsidRPr="00EC2356">
        <w:rPr>
          <w:color w:val="0070C0"/>
        </w:rPr>
        <w:t xml:space="preserve">Daily </w:t>
      </w:r>
      <w:r>
        <w:rPr>
          <w:color w:val="0070C0"/>
        </w:rPr>
        <w:t>DO Range</w:t>
      </w:r>
      <w:r w:rsidRPr="00EC2356">
        <w:rPr>
          <w:color w:val="0070C0"/>
        </w:rPr>
        <w:t xml:space="preserve"> Time Series</w:t>
      </w:r>
    </w:p>
    <w:p w:rsidR="00E249F5" w:rsidRDefault="00E249F5" w:rsidP="00E249F5">
      <w:pPr>
        <w:pStyle w:val="tablestyle"/>
      </w:pPr>
      <w:r w:rsidRPr="00D35909">
        <w:rPr>
          <w:noProof/>
        </w:rPr>
        <w:lastRenderedPageBreak/>
        <w:drawing>
          <wp:inline distT="0" distB="0" distL="0" distR="0" wp14:anchorId="6D7891B1" wp14:editId="457A1263">
            <wp:extent cx="5943600" cy="2667000"/>
            <wp:effectExtent l="19050" t="0" r="19050" b="0"/>
            <wp:docPr id="27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7.39</w:t>
      </w:r>
      <w:r w:rsidRPr="00EC2356">
        <w:rPr>
          <w:color w:val="0070C0"/>
        </w:rPr>
        <w:t xml:space="preserve">.  Station </w:t>
      </w:r>
      <w:r>
        <w:rPr>
          <w:color w:val="0070C0"/>
        </w:rPr>
        <w:t>Redfish Pass</w:t>
      </w:r>
      <w:r w:rsidRPr="00EC2356">
        <w:rPr>
          <w:color w:val="0070C0"/>
        </w:rPr>
        <w:t xml:space="preserve"> </w:t>
      </w:r>
      <w:r>
        <w:rPr>
          <w:color w:val="0070C0"/>
        </w:rPr>
        <w:t xml:space="preserve">Worktime </w:t>
      </w:r>
      <w:r w:rsidRPr="00EC2356">
        <w:rPr>
          <w:color w:val="0070C0"/>
        </w:rPr>
        <w:t xml:space="preserve">Daily </w:t>
      </w:r>
      <w:r>
        <w:rPr>
          <w:color w:val="0070C0"/>
        </w:rPr>
        <w:t>DOSAT Range</w:t>
      </w:r>
      <w:r w:rsidRPr="00EC2356">
        <w:rPr>
          <w:color w:val="0070C0"/>
        </w:rPr>
        <w:t xml:space="preserve"> Time Series</w:t>
      </w:r>
    </w:p>
    <w:p w:rsidR="00E249F5" w:rsidRDefault="00E249F5" w:rsidP="00E249F5">
      <w:pPr>
        <w:pStyle w:val="tablestyle"/>
      </w:pPr>
      <w:r w:rsidRPr="00D35909">
        <w:rPr>
          <w:noProof/>
        </w:rPr>
        <w:drawing>
          <wp:inline distT="0" distB="0" distL="0" distR="0" wp14:anchorId="772026C5" wp14:editId="277C465C">
            <wp:extent cx="5943600" cy="2667000"/>
            <wp:effectExtent l="19050" t="0" r="19050" b="0"/>
            <wp:docPr id="27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7.40</w:t>
      </w:r>
      <w:r w:rsidRPr="00EC2356">
        <w:rPr>
          <w:color w:val="0070C0"/>
        </w:rPr>
        <w:t xml:space="preserve">.  Station </w:t>
      </w:r>
      <w:r>
        <w:rPr>
          <w:color w:val="0070C0"/>
        </w:rPr>
        <w:t>Redfish Pass</w:t>
      </w:r>
      <w:r w:rsidRPr="00EC2356">
        <w:rPr>
          <w:color w:val="0070C0"/>
        </w:rPr>
        <w:t xml:space="preserve"> </w:t>
      </w:r>
      <w:r>
        <w:rPr>
          <w:color w:val="0070C0"/>
        </w:rPr>
        <w:t>Cumulative Frequency Plot of Worktime Daily Minimum and Maximum as a Percent of Daily DO Average</w:t>
      </w:r>
    </w:p>
    <w:p w:rsidR="00E249F5" w:rsidRDefault="00E249F5" w:rsidP="00E249F5">
      <w:pPr>
        <w:pStyle w:val="tablestyle"/>
        <w:jc w:val="center"/>
      </w:pPr>
      <w:r w:rsidRPr="00D35909">
        <w:rPr>
          <w:noProof/>
        </w:rPr>
        <w:lastRenderedPageBreak/>
        <w:drawing>
          <wp:inline distT="0" distB="0" distL="0" distR="0" wp14:anchorId="65A3F563" wp14:editId="5E09B91F">
            <wp:extent cx="6178164" cy="2846567"/>
            <wp:effectExtent l="0" t="0" r="0" b="0"/>
            <wp:docPr id="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email"/>
                    <a:srcRect/>
                    <a:stretch>
                      <a:fillRect/>
                    </a:stretch>
                  </pic:blipFill>
                  <pic:spPr bwMode="auto">
                    <a:xfrm>
                      <a:off x="0" y="0"/>
                      <a:ext cx="6178464" cy="2846705"/>
                    </a:xfrm>
                    <a:prstGeom prst="rect">
                      <a:avLst/>
                    </a:prstGeom>
                    <a:noFill/>
                    <a:ln w="9525">
                      <a:noFill/>
                      <a:miter lim="800000"/>
                      <a:headEnd/>
                      <a:tailEnd/>
                    </a:ln>
                  </pic:spPr>
                </pic:pic>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7.41</w:t>
      </w:r>
      <w:r w:rsidRPr="00EC2356">
        <w:rPr>
          <w:color w:val="0070C0"/>
        </w:rPr>
        <w:t xml:space="preserve">.  Station </w:t>
      </w:r>
      <w:r>
        <w:rPr>
          <w:color w:val="0070C0"/>
        </w:rPr>
        <w:t>Redfish Pass</w:t>
      </w:r>
      <w:r w:rsidRPr="00EC2356">
        <w:rPr>
          <w:color w:val="0070C0"/>
        </w:rPr>
        <w:t xml:space="preserve"> </w:t>
      </w:r>
      <w:r>
        <w:rPr>
          <w:color w:val="0070C0"/>
        </w:rPr>
        <w:t>Cumulative Frequency Plot of Worktime Daily DOSAT Minimum and Maximum as a Percent of Daily DOSAT Average</w:t>
      </w:r>
    </w:p>
    <w:p w:rsidR="00E249F5" w:rsidRDefault="00E249F5" w:rsidP="00E249F5">
      <w:pPr>
        <w:pStyle w:val="tablestyle"/>
        <w:jc w:val="center"/>
      </w:pPr>
      <w:r w:rsidRPr="00D35909">
        <w:rPr>
          <w:noProof/>
        </w:rPr>
        <w:drawing>
          <wp:inline distT="0" distB="0" distL="0" distR="0" wp14:anchorId="360FB227" wp14:editId="13325E7C">
            <wp:extent cx="6535972" cy="2917867"/>
            <wp:effectExtent l="0" t="0" r="0" b="0"/>
            <wp:docPr id="2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email"/>
                    <a:srcRect/>
                    <a:stretch>
                      <a:fillRect/>
                    </a:stretch>
                  </pic:blipFill>
                  <pic:spPr bwMode="auto">
                    <a:xfrm>
                      <a:off x="0" y="0"/>
                      <a:ext cx="6535878" cy="2917825"/>
                    </a:xfrm>
                    <a:prstGeom prst="rect">
                      <a:avLst/>
                    </a:prstGeom>
                    <a:noFill/>
                    <a:ln w="9525">
                      <a:noFill/>
                      <a:miter lim="800000"/>
                      <a:headEnd/>
                      <a:tailEnd/>
                    </a:ln>
                  </pic:spPr>
                </pic:pic>
              </a:graphicData>
            </a:graphic>
          </wp:inline>
        </w:drawing>
      </w:r>
    </w:p>
    <w:p w:rsidR="00E249F5"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7.6</w:t>
      </w:r>
      <w:r w:rsidRPr="00017A7D">
        <w:rPr>
          <w:rFonts w:ascii="Arial" w:hAnsi="Arial" w:cs="Arial"/>
          <w:b/>
          <w:color w:val="0070C0"/>
        </w:rPr>
        <w:t xml:space="preserve">.  Summary Statistics for Station </w:t>
      </w:r>
      <w:r>
        <w:rPr>
          <w:rFonts w:ascii="Arial" w:hAnsi="Arial" w:cs="Arial"/>
          <w:b/>
          <w:color w:val="0070C0"/>
        </w:rPr>
        <w:t>Redfish Pass</w:t>
      </w:r>
      <w:r w:rsidRPr="00017A7D">
        <w:rPr>
          <w:rFonts w:ascii="Arial" w:hAnsi="Arial" w:cs="Arial"/>
          <w:b/>
          <w:color w:val="0070C0"/>
        </w:rPr>
        <w:t xml:space="preserve"> </w:t>
      </w:r>
      <w:r>
        <w:rPr>
          <w:rFonts w:ascii="Arial" w:hAnsi="Arial" w:cs="Arial"/>
          <w:b/>
          <w:color w:val="0070C0"/>
        </w:rPr>
        <w:t xml:space="preserve">Worktime </w:t>
      </w:r>
      <w:r w:rsidRPr="00017A7D">
        <w:rPr>
          <w:rFonts w:ascii="Arial" w:hAnsi="Arial" w:cs="Arial"/>
          <w:b/>
          <w:color w:val="0070C0"/>
        </w:rPr>
        <w:t>Daily DO</w:t>
      </w:r>
      <w:r>
        <w:rPr>
          <w:rFonts w:ascii="Arial" w:hAnsi="Arial" w:cs="Arial"/>
          <w:b/>
          <w:color w:val="0070C0"/>
        </w:rPr>
        <w:t xml:space="preserve"> </w:t>
      </w:r>
      <w:r w:rsidRPr="00017A7D">
        <w:rPr>
          <w:rFonts w:ascii="Arial" w:hAnsi="Arial" w:cs="Arial"/>
          <w:b/>
          <w:color w:val="0070C0"/>
        </w:rPr>
        <w:t>and DOSAT</w:t>
      </w:r>
      <w:r>
        <w:rPr>
          <w:rFonts w:ascii="Arial" w:hAnsi="Arial" w:cs="Arial"/>
          <w:b/>
          <w:color w:val="0070C0"/>
        </w:rPr>
        <w:t xml:space="preserve"> Ranges as a Fraction of Daily Averages</w:t>
      </w:r>
    </w:p>
    <w:tbl>
      <w:tblPr>
        <w:tblStyle w:val="TableGrid"/>
        <w:tblW w:w="5490" w:type="dxa"/>
        <w:tblInd w:w="558" w:type="dxa"/>
        <w:tblLayout w:type="fixed"/>
        <w:tblLook w:val="04A0" w:firstRow="1" w:lastRow="0" w:firstColumn="1" w:lastColumn="0" w:noHBand="0" w:noVBand="1"/>
      </w:tblPr>
      <w:tblGrid>
        <w:gridCol w:w="1710"/>
        <w:gridCol w:w="1890"/>
        <w:gridCol w:w="189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w:t>
            </w:r>
            <w:r>
              <w:rPr>
                <w:b/>
              </w:rPr>
              <w:t xml:space="preserve"> Range Fraction</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DOSAT</w:t>
            </w:r>
            <w:r>
              <w:rPr>
                <w:b/>
              </w:rPr>
              <w:t xml:space="preserve"> Range Fraction</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1361</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1361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-20.89</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-21.29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77.17</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77.19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10.12</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10.66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7.58</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7.55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1.13</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1.26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2.08</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2.64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2.78</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3.38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4.07</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4.57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4.88</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5.50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5.72</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6.18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6.89</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7.53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8.54</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9.20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10.65</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11.15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12.62</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13.21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13.69</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14.31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14.90</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15.46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18.69</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19.18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22.29</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22.41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34.98</w:t>
            </w:r>
          </w:p>
        </w:tc>
        <w:tc>
          <w:tcPr>
            <w:tcW w:w="1890" w:type="dxa"/>
            <w:vAlign w:val="center"/>
          </w:tcPr>
          <w:p w:rsidR="00E249F5" w:rsidRPr="002C176A" w:rsidRDefault="00E249F5" w:rsidP="00293DF8">
            <w:pPr>
              <w:keepNext/>
              <w:keepLines/>
              <w:tabs>
                <w:tab w:val="decimal" w:pos="1280"/>
              </w:tabs>
              <w:autoSpaceDE w:val="0"/>
              <w:autoSpaceDN w:val="0"/>
              <w:adjustRightInd w:val="0"/>
              <w:rPr>
                <w:rFonts w:ascii="Arial" w:hAnsi="Arial" w:cs="Arial"/>
                <w:color w:val="000000"/>
                <w:sz w:val="16"/>
                <w:szCs w:val="16"/>
              </w:rPr>
            </w:pPr>
            <w:r w:rsidRPr="002C176A">
              <w:rPr>
                <w:rFonts w:ascii="Arial" w:hAnsi="Arial" w:cs="Arial"/>
                <w:color w:val="000000"/>
                <w:sz w:val="16"/>
                <w:szCs w:val="16"/>
              </w:rPr>
              <w:t>35.81</w:t>
            </w:r>
          </w:p>
        </w:tc>
      </w:tr>
    </w:tbl>
    <w:p w:rsidR="00E249F5" w:rsidRDefault="00E249F5" w:rsidP="00E249F5">
      <w:pPr>
        <w:pStyle w:val="tablestyle"/>
      </w:pPr>
    </w:p>
    <w:p w:rsidR="00E249F5" w:rsidRDefault="00E249F5" w:rsidP="00E249F5">
      <w:pPr>
        <w:pStyle w:val="tablestyle"/>
      </w:pPr>
      <w:r>
        <w:t>Hourly measurements were averaged to illustrate the diel pattern in DO and DOSAT at Redfish Pass (</w:t>
      </w:r>
      <w:r w:rsidRPr="00FA1BCC">
        <w:rPr>
          <w:b/>
        </w:rPr>
        <w:t xml:space="preserve">Figures </w:t>
      </w:r>
      <w:r>
        <w:rPr>
          <w:b/>
        </w:rPr>
        <w:t>7.42</w:t>
      </w:r>
      <w:r w:rsidRPr="00FA1BCC">
        <w:rPr>
          <w:b/>
        </w:rPr>
        <w:t xml:space="preserve"> and </w:t>
      </w:r>
      <w:r>
        <w:rPr>
          <w:b/>
        </w:rPr>
        <w:t>7.43</w:t>
      </w:r>
      <w:r>
        <w:t xml:space="preserve">).  The overall mean DO (6.53 mg/L) and DOSAT (96.61 %) are included on the figures.  Daily minimum and maximum values typically occur around </w:t>
      </w:r>
      <w:r w:rsidRPr="006B63B0">
        <w:t>8 AM and 7 PM</w:t>
      </w:r>
      <w:r>
        <w:t>, respectively.</w:t>
      </w:r>
    </w:p>
    <w:p w:rsidR="00E249F5" w:rsidRDefault="00E249F5" w:rsidP="00E249F5">
      <w:pPr>
        <w:pStyle w:val="Caption"/>
        <w:rPr>
          <w:color w:val="0070C0"/>
        </w:rPr>
      </w:pPr>
      <w:r>
        <w:t xml:space="preserve"> </w:t>
      </w:r>
      <w:r w:rsidRPr="000908DE">
        <w:rPr>
          <w:color w:val="0070C0"/>
        </w:rPr>
        <w:t xml:space="preserve">Figure </w:t>
      </w:r>
      <w:r>
        <w:rPr>
          <w:color w:val="0070C0"/>
        </w:rPr>
        <w:t>7.42</w:t>
      </w:r>
      <w:r w:rsidRPr="000908DE">
        <w:rPr>
          <w:color w:val="0070C0"/>
        </w:rPr>
        <w:t xml:space="preserve">.  </w:t>
      </w:r>
      <w:r>
        <w:rPr>
          <w:color w:val="0070C0"/>
        </w:rPr>
        <w:t>Redfish Pass Diurnal DO Pattern</w:t>
      </w:r>
    </w:p>
    <w:p w:rsidR="00E249F5" w:rsidRDefault="00E249F5" w:rsidP="00E249F5">
      <w:pPr>
        <w:pStyle w:val="tablestyle"/>
        <w:jc w:val="center"/>
      </w:pPr>
      <w:r>
        <w:object w:dxaOrig="8640" w:dyaOrig="5760">
          <v:shape id="_x0000_i1029" type="#_x0000_t75" style="width:6in;height:4in" o:ole="">
            <v:imagedata r:id="rId51" o:title=""/>
          </v:shape>
          <o:OLEObject Type="Embed" ProgID="MtbGraph.Document.16" ShapeID="_x0000_i1029" DrawAspect="Content" ObjectID="_1506232110" r:id="rId52"/>
        </w:object>
      </w:r>
    </w:p>
    <w:p w:rsidR="00E249F5" w:rsidRDefault="00E249F5" w:rsidP="00E249F5">
      <w:pPr>
        <w:pStyle w:val="tablestyle"/>
        <w:jc w:val="center"/>
      </w:pPr>
    </w:p>
    <w:p w:rsidR="00E249F5" w:rsidRDefault="00E249F5" w:rsidP="00E249F5">
      <w:pPr>
        <w:pStyle w:val="tablestyle"/>
        <w:jc w:val="center"/>
      </w:pPr>
    </w:p>
    <w:p w:rsidR="00E249F5" w:rsidRDefault="00E249F5" w:rsidP="00E249F5">
      <w:pPr>
        <w:pStyle w:val="Caption"/>
        <w:rPr>
          <w:color w:val="0070C0"/>
        </w:rPr>
      </w:pPr>
      <w:r w:rsidRPr="000908DE">
        <w:rPr>
          <w:color w:val="0070C0"/>
        </w:rPr>
        <w:t xml:space="preserve">Figure </w:t>
      </w:r>
      <w:r>
        <w:rPr>
          <w:color w:val="0070C0"/>
        </w:rPr>
        <w:t>7.43</w:t>
      </w:r>
      <w:r w:rsidRPr="000908DE">
        <w:rPr>
          <w:color w:val="0070C0"/>
        </w:rPr>
        <w:t xml:space="preserve">.  </w:t>
      </w:r>
      <w:r>
        <w:rPr>
          <w:color w:val="0070C0"/>
        </w:rPr>
        <w:t>Redfish Pass Diurnal DOSAT Pattern</w:t>
      </w:r>
    </w:p>
    <w:p w:rsidR="00E249F5" w:rsidRDefault="00E249F5" w:rsidP="00E249F5">
      <w:pPr>
        <w:pStyle w:val="tablestyle"/>
        <w:jc w:val="center"/>
      </w:pPr>
      <w:r>
        <w:object w:dxaOrig="8640" w:dyaOrig="5760">
          <v:shape id="_x0000_i1030" type="#_x0000_t75" style="width:6in;height:4in" o:ole="">
            <v:imagedata r:id="rId53" o:title=""/>
          </v:shape>
          <o:OLEObject Type="Embed" ProgID="MtbGraph.Document.16" ShapeID="_x0000_i1030" DrawAspect="Content" ObjectID="_1506232111" r:id="rId54"/>
        </w:object>
      </w:r>
    </w:p>
    <w:p w:rsidR="00E249F5" w:rsidRDefault="00E249F5" w:rsidP="00E249F5">
      <w:pPr>
        <w:pStyle w:val="tablestyle"/>
        <w:jc w:val="center"/>
      </w:pPr>
    </w:p>
    <w:p w:rsidR="00E249F5" w:rsidRPr="00225CF1" w:rsidRDefault="00E249F5" w:rsidP="00E249F5">
      <w:pPr>
        <w:jc w:val="center"/>
        <w:rPr>
          <w:rFonts w:ascii="Calibri" w:eastAsia="Times New Roman" w:hAnsi="Calibri" w:cs="Times New Roman"/>
          <w:b/>
          <w:color w:val="000000"/>
        </w:rPr>
      </w:pPr>
      <w:r>
        <w:rPr>
          <w:b/>
        </w:rPr>
        <w:t>Blind Pass</w:t>
      </w:r>
    </w:p>
    <w:p w:rsidR="00E249F5" w:rsidRDefault="00E249F5" w:rsidP="00E249F5">
      <w:r>
        <w:t xml:space="preserve">The </w:t>
      </w:r>
      <w:proofErr w:type="spellStart"/>
      <w:r>
        <w:t>sonde</w:t>
      </w:r>
      <w:proofErr w:type="spellEnd"/>
      <w:r>
        <w:t xml:space="preserve"> is located in Pine Island Sound near Blind Pass that separated Sanibel and Captiva Islands, approximately 4.4 km from the Gulf of Mexico.  According to the RECON site description, Blind Pass as a low or no volume inlet until August 2009 that periodically opened naturally through storms or through dredging.  Since late 2009 it has remained open with dredging.  The average depth of </w:t>
      </w:r>
      <w:proofErr w:type="spellStart"/>
      <w:r>
        <w:t>sonde</w:t>
      </w:r>
      <w:proofErr w:type="spellEnd"/>
      <w:r>
        <w:t xml:space="preserve"> measurements was 2.16 meters (total depth is 3.61 m).  Tides are mixed with a mean range of 0.94 feet.  Observations were available starting in October 2007.  </w:t>
      </w:r>
      <w:proofErr w:type="spellStart"/>
      <w:r>
        <w:t>Nearfield</w:t>
      </w:r>
      <w:proofErr w:type="spellEnd"/>
      <w:r>
        <w:t xml:space="preserve"> characteristics of the site are shown in </w:t>
      </w:r>
      <w:r w:rsidRPr="000908DE">
        <w:rPr>
          <w:b/>
        </w:rPr>
        <w:t xml:space="preserve">Figure </w:t>
      </w:r>
      <w:r>
        <w:rPr>
          <w:b/>
        </w:rPr>
        <w:t>7.44</w:t>
      </w:r>
      <w:r>
        <w:t xml:space="preserve">. </w:t>
      </w:r>
    </w:p>
    <w:p w:rsidR="00E249F5" w:rsidRDefault="00E249F5" w:rsidP="00E249F5">
      <w:pPr>
        <w:pStyle w:val="Caption"/>
        <w:rPr>
          <w:color w:val="0070C0"/>
        </w:rPr>
      </w:pPr>
      <w:r w:rsidRPr="000908DE">
        <w:rPr>
          <w:color w:val="0070C0"/>
        </w:rPr>
        <w:t xml:space="preserve">Figure </w:t>
      </w:r>
      <w:r>
        <w:rPr>
          <w:color w:val="0070C0"/>
        </w:rPr>
        <w:t>7.44</w:t>
      </w:r>
      <w:r w:rsidRPr="000908DE">
        <w:rPr>
          <w:color w:val="0070C0"/>
        </w:rPr>
        <w:t xml:space="preserve">.  </w:t>
      </w:r>
      <w:r>
        <w:rPr>
          <w:color w:val="0070C0"/>
        </w:rPr>
        <w:t xml:space="preserve">Blind Pass </w:t>
      </w:r>
      <w:r w:rsidRPr="000908DE">
        <w:rPr>
          <w:color w:val="0070C0"/>
        </w:rPr>
        <w:t>Data Sonde Location</w:t>
      </w:r>
    </w:p>
    <w:p w:rsidR="00E249F5" w:rsidRDefault="00E249F5" w:rsidP="00E249F5">
      <w:r>
        <w:rPr>
          <w:noProof/>
        </w:rPr>
        <w:lastRenderedPageBreak/>
        <w:drawing>
          <wp:inline distT="0" distB="0" distL="0" distR="0" wp14:anchorId="0E5F6622" wp14:editId="7CDDEAD5">
            <wp:extent cx="5941402" cy="6265628"/>
            <wp:effectExtent l="19050" t="0" r="2198" b="0"/>
            <wp:docPr id="281" name="Picture 12" descr="blindp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indpass.jpg"/>
                    <pic:cNvPicPr/>
                  </pic:nvPicPr>
                  <pic:blipFill>
                    <a:blip r:embed="rId55" cstate="email"/>
                    <a:stretch>
                      <a:fillRect/>
                    </a:stretch>
                  </pic:blipFill>
                  <pic:spPr>
                    <a:xfrm>
                      <a:off x="0" y="0"/>
                      <a:ext cx="5943600" cy="6267946"/>
                    </a:xfrm>
                    <a:prstGeom prst="rect">
                      <a:avLst/>
                    </a:prstGeom>
                  </pic:spPr>
                </pic:pic>
              </a:graphicData>
            </a:graphic>
          </wp:inline>
        </w:drawing>
      </w:r>
    </w:p>
    <w:p w:rsidR="00E249F5" w:rsidRDefault="00E249F5" w:rsidP="00E249F5">
      <w:r>
        <w:t xml:space="preserve">Time Series plots of daily average DO, DOSAT, and salinity conditions recorded at the Blind Pass site are presented in </w:t>
      </w:r>
      <w:r w:rsidRPr="000908DE">
        <w:rPr>
          <w:b/>
        </w:rPr>
        <w:t xml:space="preserve">Figures </w:t>
      </w:r>
      <w:r>
        <w:rPr>
          <w:b/>
        </w:rPr>
        <w:t>7.45 – 7.47</w:t>
      </w:r>
      <w:r>
        <w:t xml:space="preserve">.  Daily </w:t>
      </w:r>
      <w:r w:rsidRPr="00D577FD">
        <w:t>mean salinities</w:t>
      </w:r>
      <w:r>
        <w:t xml:space="preserve"> indicated that marine conditions prevailed at this site (minimum daily average salinity was 19.9 PSU).  Daily ranges in DO and DOSAT are graphed in </w:t>
      </w:r>
      <w:r w:rsidRPr="00A96FB2">
        <w:rPr>
          <w:b/>
        </w:rPr>
        <w:t xml:space="preserve">Figures </w:t>
      </w:r>
      <w:r>
        <w:rPr>
          <w:b/>
        </w:rPr>
        <w:t>7.48</w:t>
      </w:r>
      <w:r w:rsidRPr="00A96FB2">
        <w:rPr>
          <w:b/>
        </w:rPr>
        <w:t xml:space="preserve"> and </w:t>
      </w:r>
      <w:r>
        <w:rPr>
          <w:b/>
        </w:rPr>
        <w:t>7.49</w:t>
      </w:r>
      <w:r>
        <w:t xml:space="preserve">.  A statistical summary of the daily average for DO and DOSAT is given in </w:t>
      </w:r>
      <w:r w:rsidRPr="000908DE">
        <w:rPr>
          <w:b/>
        </w:rPr>
        <w:t xml:space="preserve">Table </w:t>
      </w:r>
      <w:r>
        <w:rPr>
          <w:b/>
        </w:rPr>
        <w:t>7.7</w:t>
      </w:r>
      <w:r>
        <w:t xml:space="preserve">.  Less than 5 percent of the daily minimum and daily average DO values were below the Class III marine criteria of 4 mg/L and 5 mg/L, respectively. </w:t>
      </w:r>
    </w:p>
    <w:p w:rsidR="00E249F5" w:rsidRPr="00EC2356" w:rsidRDefault="00E249F5" w:rsidP="00E249F5">
      <w:pPr>
        <w:pStyle w:val="Caption"/>
        <w:rPr>
          <w:color w:val="0070C0"/>
        </w:rPr>
      </w:pPr>
      <w:r w:rsidRPr="00EC2356">
        <w:rPr>
          <w:color w:val="0070C0"/>
        </w:rPr>
        <w:t xml:space="preserve">Figure </w:t>
      </w:r>
      <w:r>
        <w:rPr>
          <w:color w:val="0070C0"/>
        </w:rPr>
        <w:t>7.45</w:t>
      </w:r>
      <w:r w:rsidRPr="00EC2356">
        <w:rPr>
          <w:color w:val="0070C0"/>
        </w:rPr>
        <w:t xml:space="preserve">.  Station </w:t>
      </w:r>
      <w:r>
        <w:rPr>
          <w:color w:val="0070C0"/>
        </w:rPr>
        <w:t>Blind Pass</w:t>
      </w:r>
      <w:r w:rsidRPr="00EC2356">
        <w:rPr>
          <w:color w:val="0070C0"/>
        </w:rPr>
        <w:t xml:space="preserve"> Daily Average DO Time Series</w:t>
      </w:r>
    </w:p>
    <w:p w:rsidR="00E249F5" w:rsidRDefault="00E249F5" w:rsidP="00E249F5">
      <w:r w:rsidRPr="00965842">
        <w:rPr>
          <w:noProof/>
        </w:rPr>
        <w:lastRenderedPageBreak/>
        <w:drawing>
          <wp:inline distT="0" distB="0" distL="0" distR="0" wp14:anchorId="6886EE54" wp14:editId="1B71FD96">
            <wp:extent cx="5943600" cy="2648585"/>
            <wp:effectExtent l="19050" t="0" r="19050" b="0"/>
            <wp:docPr id="28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7.46</w:t>
      </w:r>
      <w:r w:rsidRPr="00EC2356">
        <w:rPr>
          <w:color w:val="0070C0"/>
        </w:rPr>
        <w:t xml:space="preserve">.  Station </w:t>
      </w:r>
      <w:r>
        <w:rPr>
          <w:color w:val="0070C0"/>
        </w:rPr>
        <w:t>Blind Pass</w:t>
      </w:r>
      <w:r w:rsidRPr="00EC2356">
        <w:rPr>
          <w:color w:val="0070C0"/>
        </w:rPr>
        <w:t xml:space="preserve"> Daily Average DO</w:t>
      </w:r>
      <w:r>
        <w:rPr>
          <w:color w:val="0070C0"/>
        </w:rPr>
        <w:t>SAT</w:t>
      </w:r>
      <w:r w:rsidRPr="00EC2356">
        <w:rPr>
          <w:color w:val="0070C0"/>
        </w:rPr>
        <w:t xml:space="preserve"> Time Series</w:t>
      </w:r>
    </w:p>
    <w:p w:rsidR="00E249F5" w:rsidRDefault="00E249F5" w:rsidP="00E249F5">
      <w:r w:rsidRPr="00965842">
        <w:rPr>
          <w:noProof/>
        </w:rPr>
        <w:drawing>
          <wp:inline distT="0" distB="0" distL="0" distR="0" wp14:anchorId="7F1A1AA3" wp14:editId="277CD36E">
            <wp:extent cx="5943600" cy="2648585"/>
            <wp:effectExtent l="19050" t="0" r="19050" b="0"/>
            <wp:docPr id="28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7.47</w:t>
      </w:r>
      <w:r w:rsidRPr="00EC2356">
        <w:rPr>
          <w:color w:val="0070C0"/>
        </w:rPr>
        <w:t xml:space="preserve">.  Station </w:t>
      </w:r>
      <w:r>
        <w:rPr>
          <w:color w:val="0070C0"/>
        </w:rPr>
        <w:t>Blind Pass</w:t>
      </w:r>
      <w:r w:rsidRPr="00EC2356">
        <w:rPr>
          <w:color w:val="0070C0"/>
        </w:rPr>
        <w:t xml:space="preserve"> Daily Average </w:t>
      </w:r>
      <w:r>
        <w:rPr>
          <w:color w:val="0070C0"/>
        </w:rPr>
        <w:t>Salinity</w:t>
      </w:r>
      <w:r w:rsidRPr="00EC2356">
        <w:rPr>
          <w:color w:val="0070C0"/>
        </w:rPr>
        <w:t xml:space="preserve"> Time Series</w:t>
      </w:r>
    </w:p>
    <w:p w:rsidR="00E249F5" w:rsidRDefault="00E249F5" w:rsidP="00E249F5">
      <w:r w:rsidRPr="00965842">
        <w:rPr>
          <w:noProof/>
        </w:rPr>
        <w:lastRenderedPageBreak/>
        <w:drawing>
          <wp:inline distT="0" distB="0" distL="0" distR="0" wp14:anchorId="7AC7F24F" wp14:editId="63A7A840">
            <wp:extent cx="5943600" cy="2648585"/>
            <wp:effectExtent l="19050" t="0" r="19050" b="0"/>
            <wp:docPr id="28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E249F5" w:rsidRDefault="00E249F5" w:rsidP="00E249F5">
      <w:pPr>
        <w:jc w:val="center"/>
      </w:pPr>
    </w:p>
    <w:p w:rsidR="00E249F5" w:rsidRPr="00EC2356" w:rsidRDefault="00E249F5" w:rsidP="00E249F5">
      <w:pPr>
        <w:pStyle w:val="Caption"/>
        <w:rPr>
          <w:color w:val="0070C0"/>
        </w:rPr>
      </w:pPr>
      <w:r w:rsidRPr="00EC2356">
        <w:rPr>
          <w:color w:val="0070C0"/>
        </w:rPr>
        <w:t xml:space="preserve">Figure </w:t>
      </w:r>
      <w:r>
        <w:rPr>
          <w:color w:val="0070C0"/>
        </w:rPr>
        <w:t>7.48</w:t>
      </w:r>
      <w:r w:rsidRPr="00EC2356">
        <w:rPr>
          <w:color w:val="0070C0"/>
        </w:rPr>
        <w:t xml:space="preserve">.  Station </w:t>
      </w:r>
      <w:r>
        <w:rPr>
          <w:color w:val="0070C0"/>
        </w:rPr>
        <w:t>Blind Pass</w:t>
      </w:r>
      <w:r w:rsidRPr="00EC2356">
        <w:rPr>
          <w:color w:val="0070C0"/>
        </w:rPr>
        <w:t xml:space="preserve"> Daily DO </w:t>
      </w:r>
      <w:r>
        <w:rPr>
          <w:color w:val="0070C0"/>
        </w:rPr>
        <w:t xml:space="preserve">Range </w:t>
      </w:r>
      <w:r w:rsidRPr="00EC2356">
        <w:rPr>
          <w:color w:val="0070C0"/>
        </w:rPr>
        <w:t>Time Series</w:t>
      </w:r>
    </w:p>
    <w:p w:rsidR="00E249F5" w:rsidRDefault="00E249F5" w:rsidP="00E249F5">
      <w:r w:rsidRPr="00965842">
        <w:rPr>
          <w:noProof/>
        </w:rPr>
        <w:drawing>
          <wp:inline distT="0" distB="0" distL="0" distR="0" wp14:anchorId="31EE7A4A" wp14:editId="24D636F6">
            <wp:extent cx="5943600" cy="2648585"/>
            <wp:effectExtent l="19050" t="0" r="19050" b="0"/>
            <wp:docPr id="285"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249F5" w:rsidRDefault="00E249F5" w:rsidP="00E249F5"/>
    <w:p w:rsidR="00E249F5" w:rsidRPr="00EC2356" w:rsidRDefault="00E249F5" w:rsidP="00E249F5">
      <w:pPr>
        <w:pStyle w:val="Caption"/>
        <w:rPr>
          <w:color w:val="0070C0"/>
        </w:rPr>
      </w:pPr>
      <w:r w:rsidRPr="00EC2356">
        <w:rPr>
          <w:color w:val="0070C0"/>
        </w:rPr>
        <w:t xml:space="preserve">Figure </w:t>
      </w:r>
      <w:r>
        <w:rPr>
          <w:color w:val="0070C0"/>
        </w:rPr>
        <w:t>7.49</w:t>
      </w:r>
      <w:r w:rsidRPr="00EC2356">
        <w:rPr>
          <w:color w:val="0070C0"/>
        </w:rPr>
        <w:t xml:space="preserve">.  Station </w:t>
      </w:r>
      <w:r>
        <w:rPr>
          <w:color w:val="0070C0"/>
        </w:rPr>
        <w:t>Blind Pass</w:t>
      </w:r>
      <w:r w:rsidRPr="00EC2356">
        <w:rPr>
          <w:color w:val="0070C0"/>
        </w:rPr>
        <w:t xml:space="preserve"> Daily DO</w:t>
      </w:r>
      <w:r>
        <w:rPr>
          <w:color w:val="0070C0"/>
        </w:rPr>
        <w:t>SAT</w:t>
      </w:r>
      <w:r w:rsidRPr="00EC2356">
        <w:rPr>
          <w:color w:val="0070C0"/>
        </w:rPr>
        <w:t xml:space="preserve"> </w:t>
      </w:r>
      <w:r>
        <w:rPr>
          <w:color w:val="0070C0"/>
        </w:rPr>
        <w:t xml:space="preserve">Range </w:t>
      </w:r>
      <w:r w:rsidRPr="00EC2356">
        <w:rPr>
          <w:color w:val="0070C0"/>
        </w:rPr>
        <w:t>Time Series</w:t>
      </w:r>
    </w:p>
    <w:p w:rsidR="00E249F5" w:rsidRDefault="00E249F5" w:rsidP="00E249F5">
      <w:r w:rsidRPr="00965842">
        <w:rPr>
          <w:noProof/>
        </w:rPr>
        <w:lastRenderedPageBreak/>
        <w:drawing>
          <wp:inline distT="0" distB="0" distL="0" distR="0" wp14:anchorId="4907392F" wp14:editId="3529944B">
            <wp:extent cx="5943600" cy="2648585"/>
            <wp:effectExtent l="19050" t="0" r="19050" b="0"/>
            <wp:docPr id="286"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E249F5" w:rsidRDefault="00E249F5" w:rsidP="00E249F5"/>
    <w:p w:rsidR="00E249F5" w:rsidRPr="00017A7D"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7.7</w:t>
      </w:r>
      <w:r w:rsidRPr="00017A7D">
        <w:rPr>
          <w:rFonts w:ascii="Arial" w:hAnsi="Arial" w:cs="Arial"/>
          <w:b/>
          <w:color w:val="0070C0"/>
        </w:rPr>
        <w:t xml:space="preserve">.  Summary Statistics for Station </w:t>
      </w:r>
      <w:r>
        <w:rPr>
          <w:rFonts w:ascii="Arial" w:hAnsi="Arial" w:cs="Arial"/>
          <w:b/>
          <w:color w:val="0070C0"/>
        </w:rPr>
        <w:t>Blind Pass</w:t>
      </w:r>
      <w:r w:rsidRPr="00017A7D">
        <w:rPr>
          <w:rFonts w:ascii="Arial" w:hAnsi="Arial" w:cs="Arial"/>
          <w:b/>
          <w:color w:val="0070C0"/>
        </w:rPr>
        <w:t xml:space="preserve"> Daily Average DO and DOSAT</w:t>
      </w:r>
    </w:p>
    <w:tbl>
      <w:tblPr>
        <w:tblStyle w:val="TableGrid"/>
        <w:tblW w:w="9360" w:type="dxa"/>
        <w:tblInd w:w="558" w:type="dxa"/>
        <w:tblLayout w:type="fixed"/>
        <w:tblLook w:val="04A0" w:firstRow="1" w:lastRow="0" w:firstColumn="1" w:lastColumn="0" w:noHBand="0" w:noVBand="1"/>
      </w:tblPr>
      <w:tblGrid>
        <w:gridCol w:w="1710"/>
        <w:gridCol w:w="1260"/>
        <w:gridCol w:w="1170"/>
        <w:gridCol w:w="1350"/>
        <w:gridCol w:w="1260"/>
        <w:gridCol w:w="1260"/>
        <w:gridCol w:w="135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260" w:type="dxa"/>
            <w:shd w:val="pct20" w:color="auto" w:fill="auto"/>
          </w:tcPr>
          <w:p w:rsidR="00E249F5" w:rsidRDefault="00E249F5" w:rsidP="00293DF8">
            <w:pPr>
              <w:pStyle w:val="tablestyle"/>
              <w:jc w:val="center"/>
              <w:rPr>
                <w:b/>
              </w:rPr>
            </w:pPr>
            <w:r w:rsidRPr="00641841">
              <w:rPr>
                <w:b/>
              </w:rPr>
              <w:t>D</w:t>
            </w:r>
            <w:r>
              <w:rPr>
                <w:b/>
              </w:rPr>
              <w:t>O</w:t>
            </w:r>
          </w:p>
          <w:p w:rsidR="00E249F5" w:rsidRPr="00641841" w:rsidRDefault="00E249F5" w:rsidP="00293DF8">
            <w:pPr>
              <w:pStyle w:val="tablestyle"/>
              <w:jc w:val="center"/>
              <w:rPr>
                <w:b/>
              </w:rPr>
            </w:pPr>
            <w:r>
              <w:rPr>
                <w:b/>
              </w:rPr>
              <w:t>D</w:t>
            </w:r>
            <w:r w:rsidRPr="00641841">
              <w:rPr>
                <w:b/>
              </w:rPr>
              <w:t>aily Ave</w:t>
            </w:r>
          </w:p>
        </w:tc>
        <w:tc>
          <w:tcPr>
            <w:tcW w:w="117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Range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sidRPr="00641841">
              <w:rPr>
                <w:b/>
              </w:rPr>
              <w:t>Daily Ave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Range</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260" w:type="dxa"/>
          </w:tcPr>
          <w:p w:rsidR="00E249F5" w:rsidRPr="00965842" w:rsidRDefault="00E249F5" w:rsidP="00293DF8">
            <w:pPr>
              <w:jc w:val="center"/>
              <w:rPr>
                <w:color w:val="000000"/>
                <w:sz w:val="18"/>
                <w:szCs w:val="18"/>
              </w:rPr>
            </w:pPr>
            <w:r w:rsidRPr="00965842">
              <w:rPr>
                <w:color w:val="000000"/>
                <w:sz w:val="18"/>
                <w:szCs w:val="18"/>
              </w:rPr>
              <w:t>1084</w:t>
            </w:r>
          </w:p>
        </w:tc>
        <w:tc>
          <w:tcPr>
            <w:tcW w:w="1170" w:type="dxa"/>
          </w:tcPr>
          <w:p w:rsidR="00E249F5" w:rsidRPr="00965842" w:rsidRDefault="00E249F5" w:rsidP="00293DF8">
            <w:pPr>
              <w:jc w:val="center"/>
              <w:rPr>
                <w:color w:val="000000"/>
                <w:sz w:val="18"/>
                <w:szCs w:val="18"/>
              </w:rPr>
            </w:pPr>
            <w:r w:rsidRPr="00965842">
              <w:rPr>
                <w:color w:val="000000"/>
                <w:sz w:val="18"/>
                <w:szCs w:val="18"/>
              </w:rPr>
              <w:t>1084</w:t>
            </w:r>
          </w:p>
        </w:tc>
        <w:tc>
          <w:tcPr>
            <w:tcW w:w="1350" w:type="dxa"/>
          </w:tcPr>
          <w:p w:rsidR="00E249F5" w:rsidRPr="00965842" w:rsidRDefault="00E249F5" w:rsidP="00293DF8">
            <w:pPr>
              <w:jc w:val="center"/>
              <w:rPr>
                <w:color w:val="000000"/>
                <w:sz w:val="18"/>
                <w:szCs w:val="18"/>
              </w:rPr>
            </w:pPr>
            <w:r w:rsidRPr="00965842">
              <w:rPr>
                <w:color w:val="000000"/>
                <w:sz w:val="18"/>
                <w:szCs w:val="18"/>
              </w:rPr>
              <w:t>1084</w:t>
            </w:r>
          </w:p>
        </w:tc>
        <w:tc>
          <w:tcPr>
            <w:tcW w:w="1260" w:type="dxa"/>
          </w:tcPr>
          <w:p w:rsidR="00E249F5" w:rsidRPr="00965842" w:rsidRDefault="00E249F5" w:rsidP="00293DF8">
            <w:pPr>
              <w:jc w:val="center"/>
              <w:rPr>
                <w:color w:val="000000"/>
                <w:sz w:val="18"/>
                <w:szCs w:val="18"/>
              </w:rPr>
            </w:pPr>
            <w:r w:rsidRPr="00965842">
              <w:rPr>
                <w:color w:val="000000"/>
                <w:sz w:val="18"/>
                <w:szCs w:val="18"/>
              </w:rPr>
              <w:t>1084</w:t>
            </w:r>
          </w:p>
        </w:tc>
        <w:tc>
          <w:tcPr>
            <w:tcW w:w="1260" w:type="dxa"/>
          </w:tcPr>
          <w:p w:rsidR="00E249F5" w:rsidRPr="00965842" w:rsidRDefault="00E249F5" w:rsidP="00293DF8">
            <w:pPr>
              <w:jc w:val="center"/>
              <w:rPr>
                <w:color w:val="000000"/>
                <w:sz w:val="18"/>
                <w:szCs w:val="18"/>
              </w:rPr>
            </w:pPr>
            <w:r w:rsidRPr="00965842">
              <w:rPr>
                <w:color w:val="000000"/>
                <w:sz w:val="18"/>
                <w:szCs w:val="18"/>
              </w:rPr>
              <w:t>1084</w:t>
            </w:r>
          </w:p>
        </w:tc>
        <w:tc>
          <w:tcPr>
            <w:tcW w:w="1350" w:type="dxa"/>
          </w:tcPr>
          <w:p w:rsidR="00E249F5" w:rsidRPr="00965842" w:rsidRDefault="00E249F5" w:rsidP="00293DF8">
            <w:pPr>
              <w:jc w:val="center"/>
              <w:rPr>
                <w:color w:val="000000"/>
                <w:sz w:val="18"/>
                <w:szCs w:val="18"/>
              </w:rPr>
            </w:pPr>
            <w:r w:rsidRPr="00965842">
              <w:rPr>
                <w:color w:val="000000"/>
                <w:sz w:val="18"/>
                <w:szCs w:val="18"/>
              </w:rPr>
              <w:t>1084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260" w:type="dxa"/>
          </w:tcPr>
          <w:p w:rsidR="00E249F5" w:rsidRPr="00965842" w:rsidRDefault="00E249F5" w:rsidP="00293DF8">
            <w:pPr>
              <w:jc w:val="center"/>
              <w:rPr>
                <w:color w:val="000000"/>
                <w:sz w:val="18"/>
                <w:szCs w:val="18"/>
              </w:rPr>
            </w:pPr>
            <w:r w:rsidRPr="00965842">
              <w:rPr>
                <w:color w:val="000000"/>
                <w:sz w:val="18"/>
                <w:szCs w:val="18"/>
              </w:rPr>
              <w:t>2.10</w:t>
            </w:r>
          </w:p>
        </w:tc>
        <w:tc>
          <w:tcPr>
            <w:tcW w:w="1170" w:type="dxa"/>
          </w:tcPr>
          <w:p w:rsidR="00E249F5" w:rsidRPr="00965842" w:rsidRDefault="00E249F5" w:rsidP="00293DF8">
            <w:pPr>
              <w:jc w:val="center"/>
              <w:rPr>
                <w:color w:val="000000"/>
                <w:sz w:val="18"/>
                <w:szCs w:val="18"/>
              </w:rPr>
            </w:pPr>
            <w:r w:rsidRPr="00965842">
              <w:rPr>
                <w:color w:val="000000"/>
                <w:sz w:val="18"/>
                <w:szCs w:val="18"/>
              </w:rPr>
              <w:t>0.01</w:t>
            </w:r>
          </w:p>
        </w:tc>
        <w:tc>
          <w:tcPr>
            <w:tcW w:w="1350" w:type="dxa"/>
          </w:tcPr>
          <w:p w:rsidR="00E249F5" w:rsidRPr="00965842" w:rsidRDefault="00E249F5" w:rsidP="00293DF8">
            <w:pPr>
              <w:jc w:val="center"/>
              <w:rPr>
                <w:color w:val="000000"/>
                <w:sz w:val="18"/>
                <w:szCs w:val="18"/>
              </w:rPr>
            </w:pPr>
            <w:r w:rsidRPr="00965842">
              <w:rPr>
                <w:color w:val="000000"/>
                <w:sz w:val="18"/>
                <w:szCs w:val="18"/>
              </w:rPr>
              <w:t>0.18</w:t>
            </w:r>
          </w:p>
        </w:tc>
        <w:tc>
          <w:tcPr>
            <w:tcW w:w="1260" w:type="dxa"/>
          </w:tcPr>
          <w:p w:rsidR="00E249F5" w:rsidRPr="00965842" w:rsidRDefault="00E249F5" w:rsidP="00293DF8">
            <w:pPr>
              <w:jc w:val="center"/>
              <w:rPr>
                <w:color w:val="000000"/>
                <w:sz w:val="18"/>
                <w:szCs w:val="18"/>
              </w:rPr>
            </w:pPr>
            <w:r w:rsidRPr="00965842">
              <w:rPr>
                <w:color w:val="000000"/>
                <w:sz w:val="18"/>
                <w:szCs w:val="18"/>
              </w:rPr>
              <w:t>32.68</w:t>
            </w:r>
          </w:p>
        </w:tc>
        <w:tc>
          <w:tcPr>
            <w:tcW w:w="1260" w:type="dxa"/>
          </w:tcPr>
          <w:p w:rsidR="00E249F5" w:rsidRPr="00965842" w:rsidRDefault="00E249F5" w:rsidP="00293DF8">
            <w:pPr>
              <w:jc w:val="center"/>
              <w:rPr>
                <w:color w:val="000000"/>
                <w:sz w:val="18"/>
                <w:szCs w:val="18"/>
              </w:rPr>
            </w:pPr>
            <w:r w:rsidRPr="00965842">
              <w:rPr>
                <w:color w:val="000000"/>
                <w:sz w:val="18"/>
                <w:szCs w:val="18"/>
              </w:rPr>
              <w:t>0.14</w:t>
            </w:r>
          </w:p>
        </w:tc>
        <w:tc>
          <w:tcPr>
            <w:tcW w:w="1350" w:type="dxa"/>
          </w:tcPr>
          <w:p w:rsidR="00E249F5" w:rsidRPr="00965842" w:rsidRDefault="00E249F5" w:rsidP="00293DF8">
            <w:pPr>
              <w:jc w:val="center"/>
              <w:rPr>
                <w:color w:val="000000"/>
                <w:sz w:val="18"/>
                <w:szCs w:val="18"/>
              </w:rPr>
            </w:pPr>
            <w:r w:rsidRPr="00965842">
              <w:rPr>
                <w:color w:val="000000"/>
                <w:sz w:val="18"/>
                <w:szCs w:val="18"/>
              </w:rPr>
              <w:t>2.49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260" w:type="dxa"/>
          </w:tcPr>
          <w:p w:rsidR="00E249F5" w:rsidRPr="00965842" w:rsidRDefault="00E249F5" w:rsidP="00293DF8">
            <w:pPr>
              <w:jc w:val="center"/>
              <w:rPr>
                <w:color w:val="000000"/>
                <w:sz w:val="18"/>
                <w:szCs w:val="18"/>
              </w:rPr>
            </w:pPr>
            <w:r w:rsidRPr="00965842">
              <w:rPr>
                <w:color w:val="000000"/>
                <w:sz w:val="18"/>
                <w:szCs w:val="18"/>
              </w:rPr>
              <w:t>8.11</w:t>
            </w:r>
          </w:p>
        </w:tc>
        <w:tc>
          <w:tcPr>
            <w:tcW w:w="1170" w:type="dxa"/>
          </w:tcPr>
          <w:p w:rsidR="00E249F5" w:rsidRPr="00965842" w:rsidRDefault="00E249F5" w:rsidP="00293DF8">
            <w:pPr>
              <w:jc w:val="center"/>
              <w:rPr>
                <w:color w:val="000000"/>
                <w:sz w:val="18"/>
                <w:szCs w:val="18"/>
              </w:rPr>
            </w:pPr>
            <w:r w:rsidRPr="00965842">
              <w:rPr>
                <w:color w:val="000000"/>
                <w:sz w:val="18"/>
                <w:szCs w:val="18"/>
              </w:rPr>
              <w:t>8.01</w:t>
            </w:r>
          </w:p>
        </w:tc>
        <w:tc>
          <w:tcPr>
            <w:tcW w:w="1350" w:type="dxa"/>
          </w:tcPr>
          <w:p w:rsidR="00E249F5" w:rsidRPr="00965842" w:rsidRDefault="00E249F5" w:rsidP="00293DF8">
            <w:pPr>
              <w:jc w:val="center"/>
              <w:rPr>
                <w:color w:val="000000"/>
                <w:sz w:val="18"/>
                <w:szCs w:val="18"/>
              </w:rPr>
            </w:pPr>
            <w:r w:rsidRPr="00965842">
              <w:rPr>
                <w:color w:val="000000"/>
                <w:sz w:val="18"/>
                <w:szCs w:val="18"/>
              </w:rPr>
              <w:t>6.10</w:t>
            </w:r>
          </w:p>
        </w:tc>
        <w:tc>
          <w:tcPr>
            <w:tcW w:w="1260" w:type="dxa"/>
          </w:tcPr>
          <w:p w:rsidR="00E249F5" w:rsidRPr="00965842" w:rsidRDefault="00E249F5" w:rsidP="00293DF8">
            <w:pPr>
              <w:jc w:val="center"/>
              <w:rPr>
                <w:color w:val="000000"/>
                <w:sz w:val="18"/>
                <w:szCs w:val="18"/>
              </w:rPr>
            </w:pPr>
            <w:r w:rsidRPr="00965842">
              <w:rPr>
                <w:color w:val="000000"/>
                <w:sz w:val="18"/>
                <w:szCs w:val="18"/>
              </w:rPr>
              <w:t>113.50</w:t>
            </w:r>
          </w:p>
        </w:tc>
        <w:tc>
          <w:tcPr>
            <w:tcW w:w="1260" w:type="dxa"/>
          </w:tcPr>
          <w:p w:rsidR="00E249F5" w:rsidRPr="00965842" w:rsidRDefault="00E249F5" w:rsidP="00293DF8">
            <w:pPr>
              <w:jc w:val="center"/>
              <w:rPr>
                <w:color w:val="000000"/>
                <w:sz w:val="18"/>
                <w:szCs w:val="18"/>
              </w:rPr>
            </w:pPr>
            <w:r w:rsidRPr="00965842">
              <w:rPr>
                <w:color w:val="000000"/>
                <w:sz w:val="18"/>
                <w:szCs w:val="18"/>
              </w:rPr>
              <w:t>101.21</w:t>
            </w:r>
          </w:p>
        </w:tc>
        <w:tc>
          <w:tcPr>
            <w:tcW w:w="1350" w:type="dxa"/>
          </w:tcPr>
          <w:p w:rsidR="00E249F5" w:rsidRPr="00965842" w:rsidRDefault="00E249F5" w:rsidP="00293DF8">
            <w:pPr>
              <w:jc w:val="center"/>
              <w:rPr>
                <w:color w:val="000000"/>
                <w:sz w:val="18"/>
                <w:szCs w:val="18"/>
              </w:rPr>
            </w:pPr>
            <w:r w:rsidRPr="00965842">
              <w:rPr>
                <w:color w:val="000000"/>
                <w:sz w:val="18"/>
                <w:szCs w:val="18"/>
              </w:rPr>
              <w:t>91.12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260" w:type="dxa"/>
          </w:tcPr>
          <w:p w:rsidR="00E249F5" w:rsidRPr="00965842" w:rsidRDefault="00E249F5" w:rsidP="00293DF8">
            <w:pPr>
              <w:jc w:val="center"/>
              <w:rPr>
                <w:color w:val="000000"/>
                <w:sz w:val="18"/>
                <w:szCs w:val="18"/>
              </w:rPr>
            </w:pPr>
            <w:r w:rsidRPr="00965842">
              <w:rPr>
                <w:color w:val="000000"/>
                <w:sz w:val="18"/>
                <w:szCs w:val="18"/>
              </w:rPr>
              <w:t>6.24</w:t>
            </w:r>
          </w:p>
        </w:tc>
        <w:tc>
          <w:tcPr>
            <w:tcW w:w="1170" w:type="dxa"/>
          </w:tcPr>
          <w:p w:rsidR="00E249F5" w:rsidRPr="00965842" w:rsidRDefault="00E249F5" w:rsidP="00293DF8">
            <w:pPr>
              <w:jc w:val="center"/>
              <w:rPr>
                <w:color w:val="000000"/>
                <w:sz w:val="18"/>
                <w:szCs w:val="18"/>
              </w:rPr>
            </w:pPr>
            <w:r w:rsidRPr="00965842">
              <w:rPr>
                <w:color w:val="000000"/>
                <w:sz w:val="18"/>
                <w:szCs w:val="18"/>
              </w:rPr>
              <w:t>5.63</w:t>
            </w:r>
          </w:p>
        </w:tc>
        <w:tc>
          <w:tcPr>
            <w:tcW w:w="1350" w:type="dxa"/>
          </w:tcPr>
          <w:p w:rsidR="00E249F5" w:rsidRPr="00965842" w:rsidRDefault="00E249F5" w:rsidP="00293DF8">
            <w:pPr>
              <w:jc w:val="center"/>
              <w:rPr>
                <w:color w:val="000000"/>
                <w:sz w:val="18"/>
                <w:szCs w:val="18"/>
              </w:rPr>
            </w:pPr>
            <w:r w:rsidRPr="00965842">
              <w:rPr>
                <w:color w:val="000000"/>
                <w:sz w:val="18"/>
                <w:szCs w:val="18"/>
              </w:rPr>
              <w:t>1.30</w:t>
            </w:r>
          </w:p>
        </w:tc>
        <w:tc>
          <w:tcPr>
            <w:tcW w:w="1260" w:type="dxa"/>
          </w:tcPr>
          <w:p w:rsidR="00E249F5" w:rsidRPr="00965842" w:rsidRDefault="00E249F5" w:rsidP="00293DF8">
            <w:pPr>
              <w:jc w:val="center"/>
              <w:rPr>
                <w:color w:val="000000"/>
                <w:sz w:val="18"/>
                <w:szCs w:val="18"/>
              </w:rPr>
            </w:pPr>
            <w:r w:rsidRPr="00965842">
              <w:rPr>
                <w:color w:val="000000"/>
                <w:sz w:val="18"/>
                <w:szCs w:val="18"/>
              </w:rPr>
              <w:t>89.96</w:t>
            </w:r>
          </w:p>
        </w:tc>
        <w:tc>
          <w:tcPr>
            <w:tcW w:w="1260" w:type="dxa"/>
          </w:tcPr>
          <w:p w:rsidR="00E249F5" w:rsidRPr="00965842" w:rsidRDefault="00E249F5" w:rsidP="00293DF8">
            <w:pPr>
              <w:jc w:val="center"/>
              <w:rPr>
                <w:color w:val="000000"/>
                <w:sz w:val="18"/>
                <w:szCs w:val="18"/>
              </w:rPr>
            </w:pPr>
            <w:r w:rsidRPr="00965842">
              <w:rPr>
                <w:color w:val="000000"/>
                <w:sz w:val="18"/>
                <w:szCs w:val="18"/>
              </w:rPr>
              <w:t>80.56</w:t>
            </w:r>
          </w:p>
        </w:tc>
        <w:tc>
          <w:tcPr>
            <w:tcW w:w="1350" w:type="dxa"/>
          </w:tcPr>
          <w:p w:rsidR="00E249F5" w:rsidRPr="00965842" w:rsidRDefault="00E249F5" w:rsidP="00293DF8">
            <w:pPr>
              <w:jc w:val="center"/>
              <w:rPr>
                <w:color w:val="000000"/>
                <w:sz w:val="18"/>
                <w:szCs w:val="18"/>
              </w:rPr>
            </w:pPr>
            <w:r w:rsidRPr="00965842">
              <w:rPr>
                <w:color w:val="000000"/>
                <w:sz w:val="18"/>
                <w:szCs w:val="18"/>
              </w:rPr>
              <w:t>20.35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260" w:type="dxa"/>
          </w:tcPr>
          <w:p w:rsidR="00E249F5" w:rsidRPr="00965842" w:rsidRDefault="00E249F5" w:rsidP="00293DF8">
            <w:pPr>
              <w:jc w:val="center"/>
              <w:rPr>
                <w:color w:val="000000"/>
                <w:sz w:val="18"/>
                <w:szCs w:val="18"/>
              </w:rPr>
            </w:pPr>
            <w:r w:rsidRPr="00965842">
              <w:rPr>
                <w:color w:val="000000"/>
                <w:sz w:val="18"/>
                <w:szCs w:val="18"/>
              </w:rPr>
              <w:t>0.81</w:t>
            </w:r>
          </w:p>
        </w:tc>
        <w:tc>
          <w:tcPr>
            <w:tcW w:w="1170" w:type="dxa"/>
          </w:tcPr>
          <w:p w:rsidR="00E249F5" w:rsidRPr="00965842" w:rsidRDefault="00E249F5" w:rsidP="00293DF8">
            <w:pPr>
              <w:jc w:val="center"/>
              <w:rPr>
                <w:color w:val="000000"/>
                <w:sz w:val="18"/>
                <w:szCs w:val="18"/>
              </w:rPr>
            </w:pPr>
            <w:r w:rsidRPr="00965842">
              <w:rPr>
                <w:color w:val="000000"/>
                <w:sz w:val="18"/>
                <w:szCs w:val="18"/>
              </w:rPr>
              <w:t>1.02</w:t>
            </w:r>
          </w:p>
        </w:tc>
        <w:tc>
          <w:tcPr>
            <w:tcW w:w="1350" w:type="dxa"/>
          </w:tcPr>
          <w:p w:rsidR="00E249F5" w:rsidRPr="00965842" w:rsidRDefault="00E249F5" w:rsidP="00293DF8">
            <w:pPr>
              <w:jc w:val="center"/>
              <w:rPr>
                <w:color w:val="000000"/>
                <w:sz w:val="18"/>
                <w:szCs w:val="18"/>
              </w:rPr>
            </w:pPr>
            <w:r w:rsidRPr="00965842">
              <w:rPr>
                <w:color w:val="000000"/>
                <w:sz w:val="18"/>
                <w:szCs w:val="18"/>
              </w:rPr>
              <w:t>0.71</w:t>
            </w:r>
          </w:p>
        </w:tc>
        <w:tc>
          <w:tcPr>
            <w:tcW w:w="1260" w:type="dxa"/>
          </w:tcPr>
          <w:p w:rsidR="00E249F5" w:rsidRPr="00965842" w:rsidRDefault="00E249F5" w:rsidP="00293DF8">
            <w:pPr>
              <w:jc w:val="center"/>
              <w:rPr>
                <w:color w:val="000000"/>
                <w:sz w:val="18"/>
                <w:szCs w:val="18"/>
              </w:rPr>
            </w:pPr>
            <w:r w:rsidRPr="00965842">
              <w:rPr>
                <w:color w:val="000000"/>
                <w:sz w:val="18"/>
                <w:szCs w:val="18"/>
              </w:rPr>
              <w:t>8.46</w:t>
            </w:r>
          </w:p>
        </w:tc>
        <w:tc>
          <w:tcPr>
            <w:tcW w:w="1260" w:type="dxa"/>
          </w:tcPr>
          <w:p w:rsidR="00E249F5" w:rsidRPr="00965842" w:rsidRDefault="00E249F5" w:rsidP="00293DF8">
            <w:pPr>
              <w:jc w:val="center"/>
              <w:rPr>
                <w:color w:val="000000"/>
                <w:sz w:val="18"/>
                <w:szCs w:val="18"/>
              </w:rPr>
            </w:pPr>
            <w:r w:rsidRPr="00965842">
              <w:rPr>
                <w:color w:val="000000"/>
                <w:sz w:val="18"/>
                <w:szCs w:val="18"/>
              </w:rPr>
              <w:t>10.47</w:t>
            </w:r>
          </w:p>
        </w:tc>
        <w:tc>
          <w:tcPr>
            <w:tcW w:w="1350" w:type="dxa"/>
          </w:tcPr>
          <w:p w:rsidR="00E249F5" w:rsidRPr="00965842" w:rsidRDefault="00E249F5" w:rsidP="00293DF8">
            <w:pPr>
              <w:jc w:val="center"/>
              <w:rPr>
                <w:color w:val="000000"/>
                <w:sz w:val="18"/>
                <w:szCs w:val="18"/>
              </w:rPr>
            </w:pPr>
            <w:r w:rsidRPr="00965842">
              <w:rPr>
                <w:color w:val="000000"/>
                <w:sz w:val="18"/>
                <w:szCs w:val="18"/>
              </w:rPr>
              <w:t>11.71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260" w:type="dxa"/>
          </w:tcPr>
          <w:p w:rsidR="00E249F5" w:rsidRPr="00965842" w:rsidRDefault="00E249F5" w:rsidP="00293DF8">
            <w:pPr>
              <w:jc w:val="center"/>
              <w:rPr>
                <w:color w:val="000000"/>
                <w:sz w:val="18"/>
                <w:szCs w:val="18"/>
              </w:rPr>
            </w:pPr>
            <w:r w:rsidRPr="00965842">
              <w:rPr>
                <w:color w:val="000000"/>
                <w:sz w:val="18"/>
                <w:szCs w:val="18"/>
              </w:rPr>
              <w:t>4.32</w:t>
            </w:r>
          </w:p>
        </w:tc>
        <w:tc>
          <w:tcPr>
            <w:tcW w:w="1170" w:type="dxa"/>
          </w:tcPr>
          <w:p w:rsidR="00E249F5" w:rsidRPr="00965842" w:rsidRDefault="00E249F5" w:rsidP="00293DF8">
            <w:pPr>
              <w:jc w:val="center"/>
              <w:rPr>
                <w:color w:val="000000"/>
                <w:sz w:val="18"/>
                <w:szCs w:val="18"/>
              </w:rPr>
            </w:pPr>
            <w:r w:rsidRPr="00965842">
              <w:rPr>
                <w:color w:val="000000"/>
                <w:sz w:val="18"/>
                <w:szCs w:val="18"/>
              </w:rPr>
              <w:t>3.03</w:t>
            </w:r>
          </w:p>
        </w:tc>
        <w:tc>
          <w:tcPr>
            <w:tcW w:w="1350" w:type="dxa"/>
          </w:tcPr>
          <w:p w:rsidR="00E249F5" w:rsidRPr="00965842" w:rsidRDefault="00E249F5" w:rsidP="00293DF8">
            <w:pPr>
              <w:jc w:val="center"/>
              <w:rPr>
                <w:color w:val="000000"/>
                <w:sz w:val="18"/>
                <w:szCs w:val="18"/>
              </w:rPr>
            </w:pPr>
            <w:r w:rsidRPr="00965842">
              <w:rPr>
                <w:color w:val="000000"/>
                <w:sz w:val="18"/>
                <w:szCs w:val="18"/>
              </w:rPr>
              <w:t>0.33</w:t>
            </w:r>
          </w:p>
        </w:tc>
        <w:tc>
          <w:tcPr>
            <w:tcW w:w="1260" w:type="dxa"/>
          </w:tcPr>
          <w:p w:rsidR="00E249F5" w:rsidRPr="00965842" w:rsidRDefault="00E249F5" w:rsidP="00293DF8">
            <w:pPr>
              <w:jc w:val="center"/>
              <w:rPr>
                <w:color w:val="000000"/>
                <w:sz w:val="18"/>
                <w:szCs w:val="18"/>
              </w:rPr>
            </w:pPr>
            <w:r w:rsidRPr="00965842">
              <w:rPr>
                <w:color w:val="000000"/>
                <w:sz w:val="18"/>
                <w:szCs w:val="18"/>
              </w:rPr>
              <w:t>65.44</w:t>
            </w:r>
          </w:p>
        </w:tc>
        <w:tc>
          <w:tcPr>
            <w:tcW w:w="1260" w:type="dxa"/>
          </w:tcPr>
          <w:p w:rsidR="00E249F5" w:rsidRPr="00965842" w:rsidRDefault="00E249F5" w:rsidP="00293DF8">
            <w:pPr>
              <w:jc w:val="center"/>
              <w:rPr>
                <w:color w:val="000000"/>
                <w:sz w:val="18"/>
                <w:szCs w:val="18"/>
              </w:rPr>
            </w:pPr>
            <w:r w:rsidRPr="00965842">
              <w:rPr>
                <w:color w:val="000000"/>
                <w:sz w:val="18"/>
                <w:szCs w:val="18"/>
              </w:rPr>
              <w:t>48.55</w:t>
            </w:r>
          </w:p>
        </w:tc>
        <w:tc>
          <w:tcPr>
            <w:tcW w:w="1350" w:type="dxa"/>
          </w:tcPr>
          <w:p w:rsidR="00E249F5" w:rsidRPr="00965842" w:rsidRDefault="00E249F5" w:rsidP="00293DF8">
            <w:pPr>
              <w:jc w:val="center"/>
              <w:rPr>
                <w:color w:val="000000"/>
                <w:sz w:val="18"/>
                <w:szCs w:val="18"/>
              </w:rPr>
            </w:pPr>
            <w:r w:rsidRPr="00965842">
              <w:rPr>
                <w:color w:val="000000"/>
                <w:sz w:val="18"/>
                <w:szCs w:val="18"/>
              </w:rPr>
              <w:t>4.34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260" w:type="dxa"/>
          </w:tcPr>
          <w:p w:rsidR="00E249F5" w:rsidRPr="00965842" w:rsidRDefault="00E249F5" w:rsidP="00293DF8">
            <w:pPr>
              <w:jc w:val="center"/>
              <w:rPr>
                <w:color w:val="000000"/>
                <w:sz w:val="18"/>
                <w:szCs w:val="18"/>
              </w:rPr>
            </w:pPr>
            <w:r w:rsidRPr="00965842">
              <w:rPr>
                <w:color w:val="000000"/>
                <w:sz w:val="18"/>
                <w:szCs w:val="18"/>
              </w:rPr>
              <w:t>4.97</w:t>
            </w:r>
          </w:p>
        </w:tc>
        <w:tc>
          <w:tcPr>
            <w:tcW w:w="1170" w:type="dxa"/>
          </w:tcPr>
          <w:p w:rsidR="00E249F5" w:rsidRPr="00965842" w:rsidRDefault="00E249F5" w:rsidP="00293DF8">
            <w:pPr>
              <w:jc w:val="center"/>
              <w:rPr>
                <w:color w:val="000000"/>
                <w:sz w:val="18"/>
                <w:szCs w:val="18"/>
              </w:rPr>
            </w:pPr>
            <w:r w:rsidRPr="00965842">
              <w:rPr>
                <w:color w:val="000000"/>
                <w:sz w:val="18"/>
                <w:szCs w:val="18"/>
              </w:rPr>
              <w:t>4.03</w:t>
            </w:r>
          </w:p>
        </w:tc>
        <w:tc>
          <w:tcPr>
            <w:tcW w:w="1350" w:type="dxa"/>
          </w:tcPr>
          <w:p w:rsidR="00E249F5" w:rsidRPr="00965842" w:rsidRDefault="00E249F5" w:rsidP="00293DF8">
            <w:pPr>
              <w:jc w:val="center"/>
              <w:rPr>
                <w:color w:val="000000"/>
                <w:sz w:val="18"/>
                <w:szCs w:val="18"/>
              </w:rPr>
            </w:pPr>
            <w:r w:rsidRPr="00965842">
              <w:rPr>
                <w:color w:val="000000"/>
                <w:sz w:val="18"/>
                <w:szCs w:val="18"/>
              </w:rPr>
              <w:t>0.45</w:t>
            </w:r>
          </w:p>
        </w:tc>
        <w:tc>
          <w:tcPr>
            <w:tcW w:w="1260" w:type="dxa"/>
          </w:tcPr>
          <w:p w:rsidR="00E249F5" w:rsidRPr="00965842" w:rsidRDefault="00E249F5" w:rsidP="00293DF8">
            <w:pPr>
              <w:jc w:val="center"/>
              <w:rPr>
                <w:color w:val="000000"/>
                <w:sz w:val="18"/>
                <w:szCs w:val="18"/>
              </w:rPr>
            </w:pPr>
            <w:r w:rsidRPr="00965842">
              <w:rPr>
                <w:color w:val="000000"/>
                <w:sz w:val="18"/>
                <w:szCs w:val="18"/>
              </w:rPr>
              <w:t>76.16</w:t>
            </w:r>
          </w:p>
        </w:tc>
        <w:tc>
          <w:tcPr>
            <w:tcW w:w="1260" w:type="dxa"/>
          </w:tcPr>
          <w:p w:rsidR="00E249F5" w:rsidRPr="00965842" w:rsidRDefault="00E249F5" w:rsidP="00293DF8">
            <w:pPr>
              <w:jc w:val="center"/>
              <w:rPr>
                <w:color w:val="000000"/>
                <w:sz w:val="18"/>
                <w:szCs w:val="18"/>
              </w:rPr>
            </w:pPr>
            <w:r w:rsidRPr="00965842">
              <w:rPr>
                <w:color w:val="000000"/>
                <w:sz w:val="18"/>
                <w:szCs w:val="18"/>
              </w:rPr>
              <w:t>62.14</w:t>
            </w:r>
          </w:p>
        </w:tc>
        <w:tc>
          <w:tcPr>
            <w:tcW w:w="1350" w:type="dxa"/>
          </w:tcPr>
          <w:p w:rsidR="00E249F5" w:rsidRPr="00965842" w:rsidRDefault="00E249F5" w:rsidP="00293DF8">
            <w:pPr>
              <w:jc w:val="center"/>
              <w:rPr>
                <w:color w:val="000000"/>
                <w:sz w:val="18"/>
                <w:szCs w:val="18"/>
              </w:rPr>
            </w:pPr>
            <w:r w:rsidRPr="00965842">
              <w:rPr>
                <w:color w:val="000000"/>
                <w:sz w:val="18"/>
                <w:szCs w:val="18"/>
              </w:rPr>
              <w:t>6.36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260" w:type="dxa"/>
          </w:tcPr>
          <w:p w:rsidR="00E249F5" w:rsidRPr="00965842" w:rsidRDefault="00E249F5" w:rsidP="00293DF8">
            <w:pPr>
              <w:jc w:val="center"/>
              <w:rPr>
                <w:color w:val="000000"/>
                <w:sz w:val="18"/>
                <w:szCs w:val="18"/>
              </w:rPr>
            </w:pPr>
            <w:r w:rsidRPr="00965842">
              <w:rPr>
                <w:color w:val="000000"/>
                <w:sz w:val="18"/>
                <w:szCs w:val="18"/>
              </w:rPr>
              <w:t>5.20</w:t>
            </w:r>
          </w:p>
        </w:tc>
        <w:tc>
          <w:tcPr>
            <w:tcW w:w="1170" w:type="dxa"/>
          </w:tcPr>
          <w:p w:rsidR="00E249F5" w:rsidRPr="00965842" w:rsidRDefault="00E249F5" w:rsidP="00293DF8">
            <w:pPr>
              <w:jc w:val="center"/>
              <w:rPr>
                <w:color w:val="000000"/>
                <w:sz w:val="18"/>
                <w:szCs w:val="18"/>
              </w:rPr>
            </w:pPr>
            <w:r w:rsidRPr="00965842">
              <w:rPr>
                <w:color w:val="000000"/>
                <w:sz w:val="18"/>
                <w:szCs w:val="18"/>
              </w:rPr>
              <w:t>4.40</w:t>
            </w:r>
          </w:p>
        </w:tc>
        <w:tc>
          <w:tcPr>
            <w:tcW w:w="1350" w:type="dxa"/>
          </w:tcPr>
          <w:p w:rsidR="00E249F5" w:rsidRPr="00965842" w:rsidRDefault="00E249F5" w:rsidP="00293DF8">
            <w:pPr>
              <w:jc w:val="center"/>
              <w:rPr>
                <w:color w:val="000000"/>
                <w:sz w:val="18"/>
                <w:szCs w:val="18"/>
              </w:rPr>
            </w:pPr>
            <w:r w:rsidRPr="00965842">
              <w:rPr>
                <w:color w:val="000000"/>
                <w:sz w:val="18"/>
                <w:szCs w:val="18"/>
              </w:rPr>
              <w:t>0.54</w:t>
            </w:r>
          </w:p>
        </w:tc>
        <w:tc>
          <w:tcPr>
            <w:tcW w:w="1260" w:type="dxa"/>
          </w:tcPr>
          <w:p w:rsidR="00E249F5" w:rsidRPr="00965842" w:rsidRDefault="00E249F5" w:rsidP="00293DF8">
            <w:pPr>
              <w:jc w:val="center"/>
              <w:rPr>
                <w:color w:val="000000"/>
                <w:sz w:val="18"/>
                <w:szCs w:val="18"/>
              </w:rPr>
            </w:pPr>
            <w:r w:rsidRPr="00965842">
              <w:rPr>
                <w:color w:val="000000"/>
                <w:sz w:val="18"/>
                <w:szCs w:val="18"/>
              </w:rPr>
              <w:t>80.34</w:t>
            </w:r>
          </w:p>
        </w:tc>
        <w:tc>
          <w:tcPr>
            <w:tcW w:w="1260" w:type="dxa"/>
          </w:tcPr>
          <w:p w:rsidR="00E249F5" w:rsidRPr="00965842" w:rsidRDefault="00E249F5" w:rsidP="00293DF8">
            <w:pPr>
              <w:jc w:val="center"/>
              <w:rPr>
                <w:color w:val="000000"/>
                <w:sz w:val="18"/>
                <w:szCs w:val="18"/>
              </w:rPr>
            </w:pPr>
            <w:r w:rsidRPr="00965842">
              <w:rPr>
                <w:color w:val="000000"/>
                <w:sz w:val="18"/>
                <w:szCs w:val="18"/>
              </w:rPr>
              <w:t>68.31</w:t>
            </w:r>
          </w:p>
        </w:tc>
        <w:tc>
          <w:tcPr>
            <w:tcW w:w="1350" w:type="dxa"/>
          </w:tcPr>
          <w:p w:rsidR="00E249F5" w:rsidRPr="00965842" w:rsidRDefault="00E249F5" w:rsidP="00293DF8">
            <w:pPr>
              <w:jc w:val="center"/>
              <w:rPr>
                <w:color w:val="000000"/>
                <w:sz w:val="18"/>
                <w:szCs w:val="18"/>
              </w:rPr>
            </w:pPr>
            <w:r w:rsidRPr="00965842">
              <w:rPr>
                <w:color w:val="000000"/>
                <w:sz w:val="18"/>
                <w:szCs w:val="18"/>
              </w:rPr>
              <w:t>7.72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260" w:type="dxa"/>
          </w:tcPr>
          <w:p w:rsidR="00E249F5" w:rsidRPr="00965842" w:rsidRDefault="00E249F5" w:rsidP="00293DF8">
            <w:pPr>
              <w:jc w:val="center"/>
              <w:rPr>
                <w:color w:val="000000"/>
                <w:sz w:val="18"/>
                <w:szCs w:val="18"/>
              </w:rPr>
            </w:pPr>
            <w:r w:rsidRPr="00965842">
              <w:rPr>
                <w:color w:val="000000"/>
                <w:sz w:val="18"/>
                <w:szCs w:val="18"/>
              </w:rPr>
              <w:t>5.56</w:t>
            </w:r>
          </w:p>
        </w:tc>
        <w:tc>
          <w:tcPr>
            <w:tcW w:w="1170" w:type="dxa"/>
          </w:tcPr>
          <w:p w:rsidR="00E249F5" w:rsidRPr="00965842" w:rsidRDefault="00E249F5" w:rsidP="00293DF8">
            <w:pPr>
              <w:jc w:val="center"/>
              <w:rPr>
                <w:color w:val="000000"/>
                <w:sz w:val="18"/>
                <w:szCs w:val="18"/>
              </w:rPr>
            </w:pPr>
            <w:r w:rsidRPr="00965842">
              <w:rPr>
                <w:color w:val="000000"/>
                <w:sz w:val="18"/>
                <w:szCs w:val="18"/>
              </w:rPr>
              <w:t>4.80</w:t>
            </w:r>
          </w:p>
        </w:tc>
        <w:tc>
          <w:tcPr>
            <w:tcW w:w="1350" w:type="dxa"/>
          </w:tcPr>
          <w:p w:rsidR="00E249F5" w:rsidRPr="00965842" w:rsidRDefault="00E249F5" w:rsidP="00293DF8">
            <w:pPr>
              <w:jc w:val="center"/>
              <w:rPr>
                <w:color w:val="000000"/>
                <w:sz w:val="18"/>
                <w:szCs w:val="18"/>
              </w:rPr>
            </w:pPr>
            <w:r w:rsidRPr="00965842">
              <w:rPr>
                <w:color w:val="000000"/>
                <w:sz w:val="18"/>
                <w:szCs w:val="18"/>
              </w:rPr>
              <w:t>0.69</w:t>
            </w:r>
          </w:p>
        </w:tc>
        <w:tc>
          <w:tcPr>
            <w:tcW w:w="1260" w:type="dxa"/>
          </w:tcPr>
          <w:p w:rsidR="00E249F5" w:rsidRPr="00965842" w:rsidRDefault="00E249F5" w:rsidP="00293DF8">
            <w:pPr>
              <w:jc w:val="center"/>
              <w:rPr>
                <w:color w:val="000000"/>
                <w:sz w:val="18"/>
                <w:szCs w:val="18"/>
              </w:rPr>
            </w:pPr>
            <w:r w:rsidRPr="00965842">
              <w:rPr>
                <w:color w:val="000000"/>
                <w:sz w:val="18"/>
                <w:szCs w:val="18"/>
              </w:rPr>
              <w:t>84.71</w:t>
            </w:r>
          </w:p>
        </w:tc>
        <w:tc>
          <w:tcPr>
            <w:tcW w:w="1260" w:type="dxa"/>
          </w:tcPr>
          <w:p w:rsidR="00E249F5" w:rsidRPr="00965842" w:rsidRDefault="00E249F5" w:rsidP="00293DF8">
            <w:pPr>
              <w:jc w:val="center"/>
              <w:rPr>
                <w:color w:val="000000"/>
                <w:sz w:val="18"/>
                <w:szCs w:val="18"/>
              </w:rPr>
            </w:pPr>
            <w:r w:rsidRPr="00965842">
              <w:rPr>
                <w:color w:val="000000"/>
                <w:sz w:val="18"/>
                <w:szCs w:val="18"/>
              </w:rPr>
              <w:t>73.64</w:t>
            </w:r>
          </w:p>
        </w:tc>
        <w:tc>
          <w:tcPr>
            <w:tcW w:w="1350" w:type="dxa"/>
          </w:tcPr>
          <w:p w:rsidR="00E249F5" w:rsidRPr="00965842" w:rsidRDefault="00E249F5" w:rsidP="00293DF8">
            <w:pPr>
              <w:jc w:val="center"/>
              <w:rPr>
                <w:color w:val="000000"/>
                <w:sz w:val="18"/>
                <w:szCs w:val="18"/>
              </w:rPr>
            </w:pPr>
            <w:r w:rsidRPr="00965842">
              <w:rPr>
                <w:color w:val="000000"/>
                <w:sz w:val="18"/>
                <w:szCs w:val="18"/>
              </w:rPr>
              <w:t>9.97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260" w:type="dxa"/>
          </w:tcPr>
          <w:p w:rsidR="00E249F5" w:rsidRPr="00965842" w:rsidRDefault="00E249F5" w:rsidP="00293DF8">
            <w:pPr>
              <w:jc w:val="center"/>
              <w:rPr>
                <w:color w:val="000000"/>
                <w:sz w:val="18"/>
                <w:szCs w:val="18"/>
              </w:rPr>
            </w:pPr>
            <w:r w:rsidRPr="00965842">
              <w:rPr>
                <w:color w:val="000000"/>
                <w:sz w:val="18"/>
                <w:szCs w:val="18"/>
              </w:rPr>
              <w:t>5.71</w:t>
            </w:r>
          </w:p>
        </w:tc>
        <w:tc>
          <w:tcPr>
            <w:tcW w:w="1170" w:type="dxa"/>
          </w:tcPr>
          <w:p w:rsidR="00E249F5" w:rsidRPr="00965842" w:rsidRDefault="00E249F5" w:rsidP="00293DF8">
            <w:pPr>
              <w:jc w:val="center"/>
              <w:rPr>
                <w:color w:val="000000"/>
                <w:sz w:val="18"/>
                <w:szCs w:val="18"/>
              </w:rPr>
            </w:pPr>
            <w:r w:rsidRPr="00965842">
              <w:rPr>
                <w:color w:val="000000"/>
                <w:sz w:val="18"/>
                <w:szCs w:val="18"/>
              </w:rPr>
              <w:t>4.95</w:t>
            </w:r>
          </w:p>
        </w:tc>
        <w:tc>
          <w:tcPr>
            <w:tcW w:w="1350" w:type="dxa"/>
          </w:tcPr>
          <w:p w:rsidR="00E249F5" w:rsidRPr="00965842" w:rsidRDefault="00E249F5" w:rsidP="00293DF8">
            <w:pPr>
              <w:jc w:val="center"/>
              <w:rPr>
                <w:color w:val="000000"/>
                <w:sz w:val="18"/>
                <w:szCs w:val="18"/>
              </w:rPr>
            </w:pPr>
            <w:r w:rsidRPr="00965842">
              <w:rPr>
                <w:color w:val="000000"/>
                <w:sz w:val="18"/>
                <w:szCs w:val="18"/>
              </w:rPr>
              <w:t>0.75</w:t>
            </w:r>
          </w:p>
        </w:tc>
        <w:tc>
          <w:tcPr>
            <w:tcW w:w="1260" w:type="dxa"/>
          </w:tcPr>
          <w:p w:rsidR="00E249F5" w:rsidRPr="00965842" w:rsidRDefault="00E249F5" w:rsidP="00293DF8">
            <w:pPr>
              <w:jc w:val="center"/>
              <w:rPr>
                <w:color w:val="000000"/>
                <w:sz w:val="18"/>
                <w:szCs w:val="18"/>
              </w:rPr>
            </w:pPr>
            <w:r w:rsidRPr="00965842">
              <w:rPr>
                <w:color w:val="000000"/>
                <w:sz w:val="18"/>
                <w:szCs w:val="18"/>
              </w:rPr>
              <w:t>85.72</w:t>
            </w:r>
          </w:p>
        </w:tc>
        <w:tc>
          <w:tcPr>
            <w:tcW w:w="1260" w:type="dxa"/>
          </w:tcPr>
          <w:p w:rsidR="00E249F5" w:rsidRPr="00965842" w:rsidRDefault="00E249F5" w:rsidP="00293DF8">
            <w:pPr>
              <w:jc w:val="center"/>
              <w:rPr>
                <w:color w:val="000000"/>
                <w:sz w:val="18"/>
                <w:szCs w:val="18"/>
              </w:rPr>
            </w:pPr>
            <w:r w:rsidRPr="00965842">
              <w:rPr>
                <w:color w:val="000000"/>
                <w:sz w:val="18"/>
                <w:szCs w:val="18"/>
              </w:rPr>
              <w:t>75.71</w:t>
            </w:r>
          </w:p>
        </w:tc>
        <w:tc>
          <w:tcPr>
            <w:tcW w:w="1350" w:type="dxa"/>
          </w:tcPr>
          <w:p w:rsidR="00E249F5" w:rsidRPr="00965842" w:rsidRDefault="00E249F5" w:rsidP="00293DF8">
            <w:pPr>
              <w:jc w:val="center"/>
              <w:rPr>
                <w:color w:val="000000"/>
                <w:sz w:val="18"/>
                <w:szCs w:val="18"/>
              </w:rPr>
            </w:pPr>
            <w:r w:rsidRPr="00965842">
              <w:rPr>
                <w:color w:val="000000"/>
                <w:sz w:val="18"/>
                <w:szCs w:val="18"/>
              </w:rPr>
              <w:t>11.09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260" w:type="dxa"/>
          </w:tcPr>
          <w:p w:rsidR="00E249F5" w:rsidRPr="00965842" w:rsidRDefault="00E249F5" w:rsidP="00293DF8">
            <w:pPr>
              <w:jc w:val="center"/>
              <w:rPr>
                <w:color w:val="000000"/>
                <w:sz w:val="18"/>
                <w:szCs w:val="18"/>
              </w:rPr>
            </w:pPr>
            <w:r w:rsidRPr="00965842">
              <w:rPr>
                <w:color w:val="000000"/>
                <w:sz w:val="18"/>
                <w:szCs w:val="18"/>
              </w:rPr>
              <w:t>5.84</w:t>
            </w:r>
          </w:p>
        </w:tc>
        <w:tc>
          <w:tcPr>
            <w:tcW w:w="1170" w:type="dxa"/>
          </w:tcPr>
          <w:p w:rsidR="00E249F5" w:rsidRPr="00965842" w:rsidRDefault="00E249F5" w:rsidP="00293DF8">
            <w:pPr>
              <w:jc w:val="center"/>
              <w:rPr>
                <w:color w:val="000000"/>
                <w:sz w:val="18"/>
                <w:szCs w:val="18"/>
              </w:rPr>
            </w:pPr>
            <w:r w:rsidRPr="00965842">
              <w:rPr>
                <w:color w:val="000000"/>
                <w:sz w:val="18"/>
                <w:szCs w:val="18"/>
              </w:rPr>
              <w:t>5.09</w:t>
            </w:r>
          </w:p>
        </w:tc>
        <w:tc>
          <w:tcPr>
            <w:tcW w:w="1350" w:type="dxa"/>
          </w:tcPr>
          <w:p w:rsidR="00E249F5" w:rsidRPr="00965842" w:rsidRDefault="00E249F5" w:rsidP="00293DF8">
            <w:pPr>
              <w:jc w:val="center"/>
              <w:rPr>
                <w:color w:val="000000"/>
                <w:sz w:val="18"/>
                <w:szCs w:val="18"/>
              </w:rPr>
            </w:pPr>
            <w:r w:rsidRPr="00965842">
              <w:rPr>
                <w:color w:val="000000"/>
                <w:sz w:val="18"/>
                <w:szCs w:val="18"/>
              </w:rPr>
              <w:t>0.82</w:t>
            </w:r>
          </w:p>
        </w:tc>
        <w:tc>
          <w:tcPr>
            <w:tcW w:w="1260" w:type="dxa"/>
          </w:tcPr>
          <w:p w:rsidR="00E249F5" w:rsidRPr="00965842" w:rsidRDefault="00E249F5" w:rsidP="00293DF8">
            <w:pPr>
              <w:jc w:val="center"/>
              <w:rPr>
                <w:color w:val="000000"/>
                <w:sz w:val="18"/>
                <w:szCs w:val="18"/>
              </w:rPr>
            </w:pPr>
            <w:r w:rsidRPr="00965842">
              <w:rPr>
                <w:color w:val="000000"/>
                <w:sz w:val="18"/>
                <w:szCs w:val="18"/>
              </w:rPr>
              <w:t>86.80</w:t>
            </w:r>
          </w:p>
        </w:tc>
        <w:tc>
          <w:tcPr>
            <w:tcW w:w="1260" w:type="dxa"/>
          </w:tcPr>
          <w:p w:rsidR="00E249F5" w:rsidRPr="00965842" w:rsidRDefault="00E249F5" w:rsidP="00293DF8">
            <w:pPr>
              <w:jc w:val="center"/>
              <w:rPr>
                <w:color w:val="000000"/>
                <w:sz w:val="18"/>
                <w:szCs w:val="18"/>
              </w:rPr>
            </w:pPr>
            <w:r w:rsidRPr="00965842">
              <w:rPr>
                <w:color w:val="000000"/>
                <w:sz w:val="18"/>
                <w:szCs w:val="18"/>
              </w:rPr>
              <w:t>77.55</w:t>
            </w:r>
          </w:p>
        </w:tc>
        <w:tc>
          <w:tcPr>
            <w:tcW w:w="1350" w:type="dxa"/>
          </w:tcPr>
          <w:p w:rsidR="00E249F5" w:rsidRPr="00965842" w:rsidRDefault="00E249F5" w:rsidP="00293DF8">
            <w:pPr>
              <w:jc w:val="center"/>
              <w:rPr>
                <w:color w:val="000000"/>
                <w:sz w:val="18"/>
                <w:szCs w:val="18"/>
              </w:rPr>
            </w:pPr>
            <w:r w:rsidRPr="00965842">
              <w:rPr>
                <w:color w:val="000000"/>
                <w:sz w:val="18"/>
                <w:szCs w:val="18"/>
              </w:rPr>
              <w:t>12.21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260" w:type="dxa"/>
          </w:tcPr>
          <w:p w:rsidR="00E249F5" w:rsidRPr="00965842" w:rsidRDefault="00E249F5" w:rsidP="00293DF8">
            <w:pPr>
              <w:jc w:val="center"/>
              <w:rPr>
                <w:color w:val="000000"/>
                <w:sz w:val="18"/>
                <w:szCs w:val="18"/>
              </w:rPr>
            </w:pPr>
            <w:r w:rsidRPr="00965842">
              <w:rPr>
                <w:color w:val="000000"/>
                <w:sz w:val="18"/>
                <w:szCs w:val="18"/>
              </w:rPr>
              <w:t>6.07</w:t>
            </w:r>
          </w:p>
        </w:tc>
        <w:tc>
          <w:tcPr>
            <w:tcW w:w="1170" w:type="dxa"/>
          </w:tcPr>
          <w:p w:rsidR="00E249F5" w:rsidRPr="00965842" w:rsidRDefault="00E249F5" w:rsidP="00293DF8">
            <w:pPr>
              <w:jc w:val="center"/>
              <w:rPr>
                <w:color w:val="000000"/>
                <w:sz w:val="18"/>
                <w:szCs w:val="18"/>
              </w:rPr>
            </w:pPr>
            <w:r w:rsidRPr="00965842">
              <w:rPr>
                <w:color w:val="000000"/>
                <w:sz w:val="18"/>
                <w:szCs w:val="18"/>
              </w:rPr>
              <w:t>5.38</w:t>
            </w:r>
          </w:p>
        </w:tc>
        <w:tc>
          <w:tcPr>
            <w:tcW w:w="1350" w:type="dxa"/>
          </w:tcPr>
          <w:p w:rsidR="00E249F5" w:rsidRPr="00965842" w:rsidRDefault="00E249F5" w:rsidP="00293DF8">
            <w:pPr>
              <w:jc w:val="center"/>
              <w:rPr>
                <w:color w:val="000000"/>
                <w:sz w:val="18"/>
                <w:szCs w:val="18"/>
              </w:rPr>
            </w:pPr>
            <w:r w:rsidRPr="00965842">
              <w:rPr>
                <w:color w:val="000000"/>
                <w:sz w:val="18"/>
                <w:szCs w:val="18"/>
              </w:rPr>
              <w:t>1.00</w:t>
            </w:r>
          </w:p>
        </w:tc>
        <w:tc>
          <w:tcPr>
            <w:tcW w:w="1260" w:type="dxa"/>
          </w:tcPr>
          <w:p w:rsidR="00E249F5" w:rsidRPr="00965842" w:rsidRDefault="00E249F5" w:rsidP="00293DF8">
            <w:pPr>
              <w:jc w:val="center"/>
              <w:rPr>
                <w:color w:val="000000"/>
                <w:sz w:val="18"/>
                <w:szCs w:val="18"/>
              </w:rPr>
            </w:pPr>
            <w:r w:rsidRPr="00965842">
              <w:rPr>
                <w:color w:val="000000"/>
                <w:sz w:val="18"/>
                <w:szCs w:val="18"/>
              </w:rPr>
              <w:t>88.74</w:t>
            </w:r>
          </w:p>
        </w:tc>
        <w:tc>
          <w:tcPr>
            <w:tcW w:w="1260" w:type="dxa"/>
          </w:tcPr>
          <w:p w:rsidR="00E249F5" w:rsidRPr="00965842" w:rsidRDefault="00E249F5" w:rsidP="00293DF8">
            <w:pPr>
              <w:jc w:val="center"/>
              <w:rPr>
                <w:color w:val="000000"/>
                <w:sz w:val="18"/>
                <w:szCs w:val="18"/>
              </w:rPr>
            </w:pPr>
            <w:r w:rsidRPr="00965842">
              <w:rPr>
                <w:color w:val="000000"/>
                <w:sz w:val="18"/>
                <w:szCs w:val="18"/>
              </w:rPr>
              <w:t>80.25</w:t>
            </w:r>
          </w:p>
        </w:tc>
        <w:tc>
          <w:tcPr>
            <w:tcW w:w="1350" w:type="dxa"/>
          </w:tcPr>
          <w:p w:rsidR="00E249F5" w:rsidRPr="00965842" w:rsidRDefault="00E249F5" w:rsidP="00293DF8">
            <w:pPr>
              <w:jc w:val="center"/>
              <w:rPr>
                <w:color w:val="000000"/>
                <w:sz w:val="18"/>
                <w:szCs w:val="18"/>
              </w:rPr>
            </w:pPr>
            <w:r w:rsidRPr="00965842">
              <w:rPr>
                <w:color w:val="000000"/>
                <w:sz w:val="18"/>
                <w:szCs w:val="18"/>
              </w:rPr>
              <w:t>15.10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260" w:type="dxa"/>
          </w:tcPr>
          <w:p w:rsidR="00E249F5" w:rsidRPr="00965842" w:rsidRDefault="00E249F5" w:rsidP="00293DF8">
            <w:pPr>
              <w:jc w:val="center"/>
              <w:rPr>
                <w:color w:val="000000"/>
                <w:sz w:val="18"/>
                <w:szCs w:val="18"/>
              </w:rPr>
            </w:pPr>
            <w:r w:rsidRPr="00965842">
              <w:rPr>
                <w:color w:val="000000"/>
                <w:sz w:val="18"/>
                <w:szCs w:val="18"/>
              </w:rPr>
              <w:t>6.26</w:t>
            </w:r>
          </w:p>
        </w:tc>
        <w:tc>
          <w:tcPr>
            <w:tcW w:w="1170" w:type="dxa"/>
          </w:tcPr>
          <w:p w:rsidR="00E249F5" w:rsidRPr="00965842" w:rsidRDefault="00E249F5" w:rsidP="00293DF8">
            <w:pPr>
              <w:jc w:val="center"/>
              <w:rPr>
                <w:color w:val="000000"/>
                <w:sz w:val="18"/>
                <w:szCs w:val="18"/>
              </w:rPr>
            </w:pPr>
            <w:r w:rsidRPr="00965842">
              <w:rPr>
                <w:color w:val="000000"/>
                <w:sz w:val="18"/>
                <w:szCs w:val="18"/>
              </w:rPr>
              <w:t>5.71</w:t>
            </w:r>
          </w:p>
        </w:tc>
        <w:tc>
          <w:tcPr>
            <w:tcW w:w="1350" w:type="dxa"/>
          </w:tcPr>
          <w:p w:rsidR="00E249F5" w:rsidRPr="00965842" w:rsidRDefault="00E249F5" w:rsidP="00293DF8">
            <w:pPr>
              <w:jc w:val="center"/>
              <w:rPr>
                <w:color w:val="000000"/>
                <w:sz w:val="18"/>
                <w:szCs w:val="18"/>
              </w:rPr>
            </w:pPr>
            <w:r w:rsidRPr="00965842">
              <w:rPr>
                <w:color w:val="000000"/>
                <w:sz w:val="18"/>
                <w:szCs w:val="18"/>
              </w:rPr>
              <w:t>1.17</w:t>
            </w:r>
          </w:p>
        </w:tc>
        <w:tc>
          <w:tcPr>
            <w:tcW w:w="1260" w:type="dxa"/>
          </w:tcPr>
          <w:p w:rsidR="00E249F5" w:rsidRPr="00965842" w:rsidRDefault="00E249F5" w:rsidP="00293DF8">
            <w:pPr>
              <w:jc w:val="center"/>
              <w:rPr>
                <w:color w:val="000000"/>
                <w:sz w:val="18"/>
                <w:szCs w:val="18"/>
              </w:rPr>
            </w:pPr>
            <w:r w:rsidRPr="00965842">
              <w:rPr>
                <w:color w:val="000000"/>
                <w:sz w:val="18"/>
                <w:szCs w:val="18"/>
              </w:rPr>
              <w:t>90.46</w:t>
            </w:r>
          </w:p>
        </w:tc>
        <w:tc>
          <w:tcPr>
            <w:tcW w:w="1260" w:type="dxa"/>
          </w:tcPr>
          <w:p w:rsidR="00E249F5" w:rsidRPr="00965842" w:rsidRDefault="00E249F5" w:rsidP="00293DF8">
            <w:pPr>
              <w:jc w:val="center"/>
              <w:rPr>
                <w:color w:val="000000"/>
                <w:sz w:val="18"/>
                <w:szCs w:val="18"/>
              </w:rPr>
            </w:pPr>
            <w:r w:rsidRPr="00965842">
              <w:rPr>
                <w:color w:val="000000"/>
                <w:sz w:val="18"/>
                <w:szCs w:val="18"/>
              </w:rPr>
              <w:t>82.34</w:t>
            </w:r>
          </w:p>
        </w:tc>
        <w:tc>
          <w:tcPr>
            <w:tcW w:w="1350" w:type="dxa"/>
          </w:tcPr>
          <w:p w:rsidR="00E249F5" w:rsidRPr="00965842" w:rsidRDefault="00E249F5" w:rsidP="00293DF8">
            <w:pPr>
              <w:jc w:val="center"/>
              <w:rPr>
                <w:color w:val="000000"/>
                <w:sz w:val="18"/>
                <w:szCs w:val="18"/>
              </w:rPr>
            </w:pPr>
            <w:r w:rsidRPr="00965842">
              <w:rPr>
                <w:color w:val="000000"/>
                <w:sz w:val="18"/>
                <w:szCs w:val="18"/>
              </w:rPr>
              <w:t>18.06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260" w:type="dxa"/>
          </w:tcPr>
          <w:p w:rsidR="00E249F5" w:rsidRPr="00965842" w:rsidRDefault="00E249F5" w:rsidP="00293DF8">
            <w:pPr>
              <w:jc w:val="center"/>
              <w:rPr>
                <w:color w:val="000000"/>
                <w:sz w:val="18"/>
                <w:szCs w:val="18"/>
              </w:rPr>
            </w:pPr>
            <w:r w:rsidRPr="00965842">
              <w:rPr>
                <w:color w:val="000000"/>
                <w:sz w:val="18"/>
                <w:szCs w:val="18"/>
              </w:rPr>
              <w:t>6.48</w:t>
            </w:r>
          </w:p>
        </w:tc>
        <w:tc>
          <w:tcPr>
            <w:tcW w:w="1170" w:type="dxa"/>
          </w:tcPr>
          <w:p w:rsidR="00E249F5" w:rsidRPr="00965842" w:rsidRDefault="00E249F5" w:rsidP="00293DF8">
            <w:pPr>
              <w:jc w:val="center"/>
              <w:rPr>
                <w:color w:val="000000"/>
                <w:sz w:val="18"/>
                <w:szCs w:val="18"/>
              </w:rPr>
            </w:pPr>
            <w:r w:rsidRPr="00965842">
              <w:rPr>
                <w:color w:val="000000"/>
                <w:sz w:val="18"/>
                <w:szCs w:val="18"/>
              </w:rPr>
              <w:t>5.98</w:t>
            </w:r>
          </w:p>
        </w:tc>
        <w:tc>
          <w:tcPr>
            <w:tcW w:w="1350" w:type="dxa"/>
          </w:tcPr>
          <w:p w:rsidR="00E249F5" w:rsidRPr="00965842" w:rsidRDefault="00E249F5" w:rsidP="00293DF8">
            <w:pPr>
              <w:jc w:val="center"/>
              <w:rPr>
                <w:color w:val="000000"/>
                <w:sz w:val="18"/>
                <w:szCs w:val="18"/>
              </w:rPr>
            </w:pPr>
            <w:r w:rsidRPr="00965842">
              <w:rPr>
                <w:color w:val="000000"/>
                <w:sz w:val="18"/>
                <w:szCs w:val="18"/>
              </w:rPr>
              <w:t>1.35</w:t>
            </w:r>
          </w:p>
        </w:tc>
        <w:tc>
          <w:tcPr>
            <w:tcW w:w="1260" w:type="dxa"/>
          </w:tcPr>
          <w:p w:rsidR="00E249F5" w:rsidRPr="00965842" w:rsidRDefault="00E249F5" w:rsidP="00293DF8">
            <w:pPr>
              <w:jc w:val="center"/>
              <w:rPr>
                <w:color w:val="000000"/>
                <w:sz w:val="18"/>
                <w:szCs w:val="18"/>
              </w:rPr>
            </w:pPr>
            <w:r w:rsidRPr="00965842">
              <w:rPr>
                <w:color w:val="000000"/>
                <w:sz w:val="18"/>
                <w:szCs w:val="18"/>
              </w:rPr>
              <w:t>92.50</w:t>
            </w:r>
          </w:p>
        </w:tc>
        <w:tc>
          <w:tcPr>
            <w:tcW w:w="1260" w:type="dxa"/>
          </w:tcPr>
          <w:p w:rsidR="00E249F5" w:rsidRPr="00965842" w:rsidRDefault="00E249F5" w:rsidP="00293DF8">
            <w:pPr>
              <w:jc w:val="center"/>
              <w:rPr>
                <w:color w:val="000000"/>
                <w:sz w:val="18"/>
                <w:szCs w:val="18"/>
              </w:rPr>
            </w:pPr>
            <w:r w:rsidRPr="00965842">
              <w:rPr>
                <w:color w:val="000000"/>
                <w:sz w:val="18"/>
                <w:szCs w:val="18"/>
              </w:rPr>
              <w:t>84.40</w:t>
            </w:r>
          </w:p>
        </w:tc>
        <w:tc>
          <w:tcPr>
            <w:tcW w:w="1350" w:type="dxa"/>
          </w:tcPr>
          <w:p w:rsidR="00E249F5" w:rsidRPr="00965842" w:rsidRDefault="00E249F5" w:rsidP="00293DF8">
            <w:pPr>
              <w:jc w:val="center"/>
              <w:rPr>
                <w:color w:val="000000"/>
                <w:sz w:val="18"/>
                <w:szCs w:val="18"/>
              </w:rPr>
            </w:pPr>
            <w:r w:rsidRPr="00965842">
              <w:rPr>
                <w:color w:val="000000"/>
                <w:sz w:val="18"/>
                <w:szCs w:val="18"/>
              </w:rPr>
              <w:t>21.45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260" w:type="dxa"/>
          </w:tcPr>
          <w:p w:rsidR="00E249F5" w:rsidRPr="00965842" w:rsidRDefault="00E249F5" w:rsidP="00293DF8">
            <w:pPr>
              <w:jc w:val="center"/>
              <w:rPr>
                <w:color w:val="000000"/>
                <w:sz w:val="18"/>
                <w:szCs w:val="18"/>
              </w:rPr>
            </w:pPr>
            <w:r w:rsidRPr="00965842">
              <w:rPr>
                <w:color w:val="000000"/>
                <w:sz w:val="18"/>
                <w:szCs w:val="18"/>
              </w:rPr>
              <w:t>6.68</w:t>
            </w:r>
          </w:p>
        </w:tc>
        <w:tc>
          <w:tcPr>
            <w:tcW w:w="1170" w:type="dxa"/>
          </w:tcPr>
          <w:p w:rsidR="00E249F5" w:rsidRPr="00965842" w:rsidRDefault="00E249F5" w:rsidP="00293DF8">
            <w:pPr>
              <w:jc w:val="center"/>
              <w:rPr>
                <w:color w:val="000000"/>
                <w:sz w:val="18"/>
                <w:szCs w:val="18"/>
              </w:rPr>
            </w:pPr>
            <w:r w:rsidRPr="00965842">
              <w:rPr>
                <w:color w:val="000000"/>
                <w:sz w:val="18"/>
                <w:szCs w:val="18"/>
              </w:rPr>
              <w:t>6.22</w:t>
            </w:r>
          </w:p>
        </w:tc>
        <w:tc>
          <w:tcPr>
            <w:tcW w:w="1350" w:type="dxa"/>
          </w:tcPr>
          <w:p w:rsidR="00E249F5" w:rsidRPr="00965842" w:rsidRDefault="00E249F5" w:rsidP="00293DF8">
            <w:pPr>
              <w:jc w:val="center"/>
              <w:rPr>
                <w:color w:val="000000"/>
                <w:sz w:val="18"/>
                <w:szCs w:val="18"/>
              </w:rPr>
            </w:pPr>
            <w:r w:rsidRPr="00965842">
              <w:rPr>
                <w:color w:val="000000"/>
                <w:sz w:val="18"/>
                <w:szCs w:val="18"/>
              </w:rPr>
              <w:t>1.57</w:t>
            </w:r>
          </w:p>
        </w:tc>
        <w:tc>
          <w:tcPr>
            <w:tcW w:w="1260" w:type="dxa"/>
          </w:tcPr>
          <w:p w:rsidR="00E249F5" w:rsidRPr="00965842" w:rsidRDefault="00E249F5" w:rsidP="00293DF8">
            <w:pPr>
              <w:jc w:val="center"/>
              <w:rPr>
                <w:color w:val="000000"/>
                <w:sz w:val="18"/>
                <w:szCs w:val="18"/>
              </w:rPr>
            </w:pPr>
            <w:r w:rsidRPr="00965842">
              <w:rPr>
                <w:color w:val="000000"/>
                <w:sz w:val="18"/>
                <w:szCs w:val="18"/>
              </w:rPr>
              <w:t>94.14</w:t>
            </w:r>
          </w:p>
        </w:tc>
        <w:tc>
          <w:tcPr>
            <w:tcW w:w="1260" w:type="dxa"/>
          </w:tcPr>
          <w:p w:rsidR="00E249F5" w:rsidRPr="00965842" w:rsidRDefault="00E249F5" w:rsidP="00293DF8">
            <w:pPr>
              <w:jc w:val="center"/>
              <w:rPr>
                <w:color w:val="000000"/>
                <w:sz w:val="18"/>
                <w:szCs w:val="18"/>
              </w:rPr>
            </w:pPr>
            <w:r w:rsidRPr="00965842">
              <w:rPr>
                <w:color w:val="000000"/>
                <w:sz w:val="18"/>
                <w:szCs w:val="18"/>
              </w:rPr>
              <w:t>86.42</w:t>
            </w:r>
          </w:p>
        </w:tc>
        <w:tc>
          <w:tcPr>
            <w:tcW w:w="1350" w:type="dxa"/>
          </w:tcPr>
          <w:p w:rsidR="00E249F5" w:rsidRPr="00965842" w:rsidRDefault="00E249F5" w:rsidP="00293DF8">
            <w:pPr>
              <w:jc w:val="center"/>
              <w:rPr>
                <w:color w:val="000000"/>
                <w:sz w:val="18"/>
                <w:szCs w:val="18"/>
              </w:rPr>
            </w:pPr>
            <w:r w:rsidRPr="00965842">
              <w:rPr>
                <w:color w:val="000000"/>
                <w:sz w:val="18"/>
                <w:szCs w:val="18"/>
              </w:rPr>
              <w:t>25.19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260" w:type="dxa"/>
          </w:tcPr>
          <w:p w:rsidR="00E249F5" w:rsidRPr="00965842" w:rsidRDefault="00E249F5" w:rsidP="00293DF8">
            <w:pPr>
              <w:jc w:val="center"/>
              <w:rPr>
                <w:color w:val="000000"/>
                <w:sz w:val="18"/>
                <w:szCs w:val="18"/>
              </w:rPr>
            </w:pPr>
            <w:r w:rsidRPr="00965842">
              <w:rPr>
                <w:color w:val="000000"/>
                <w:sz w:val="18"/>
                <w:szCs w:val="18"/>
              </w:rPr>
              <w:t>6.79</w:t>
            </w:r>
          </w:p>
        </w:tc>
        <w:tc>
          <w:tcPr>
            <w:tcW w:w="1170" w:type="dxa"/>
          </w:tcPr>
          <w:p w:rsidR="00E249F5" w:rsidRPr="00965842" w:rsidRDefault="00E249F5" w:rsidP="00293DF8">
            <w:pPr>
              <w:jc w:val="center"/>
              <w:rPr>
                <w:color w:val="000000"/>
                <w:sz w:val="18"/>
                <w:szCs w:val="18"/>
              </w:rPr>
            </w:pPr>
            <w:r w:rsidRPr="00965842">
              <w:rPr>
                <w:color w:val="000000"/>
                <w:sz w:val="18"/>
                <w:szCs w:val="18"/>
              </w:rPr>
              <w:t>6.36</w:t>
            </w:r>
          </w:p>
        </w:tc>
        <w:tc>
          <w:tcPr>
            <w:tcW w:w="1350" w:type="dxa"/>
          </w:tcPr>
          <w:p w:rsidR="00E249F5" w:rsidRPr="00965842" w:rsidRDefault="00E249F5" w:rsidP="00293DF8">
            <w:pPr>
              <w:jc w:val="center"/>
              <w:rPr>
                <w:color w:val="000000"/>
                <w:sz w:val="18"/>
                <w:szCs w:val="18"/>
              </w:rPr>
            </w:pPr>
            <w:r w:rsidRPr="00965842">
              <w:rPr>
                <w:color w:val="000000"/>
                <w:sz w:val="18"/>
                <w:szCs w:val="18"/>
              </w:rPr>
              <w:t>1.69</w:t>
            </w:r>
          </w:p>
        </w:tc>
        <w:tc>
          <w:tcPr>
            <w:tcW w:w="1260" w:type="dxa"/>
          </w:tcPr>
          <w:p w:rsidR="00E249F5" w:rsidRPr="00965842" w:rsidRDefault="00E249F5" w:rsidP="00293DF8">
            <w:pPr>
              <w:jc w:val="center"/>
              <w:rPr>
                <w:color w:val="000000"/>
                <w:sz w:val="18"/>
                <w:szCs w:val="18"/>
              </w:rPr>
            </w:pPr>
            <w:r w:rsidRPr="00965842">
              <w:rPr>
                <w:color w:val="000000"/>
                <w:sz w:val="18"/>
                <w:szCs w:val="18"/>
              </w:rPr>
              <w:t>95.14</w:t>
            </w:r>
          </w:p>
        </w:tc>
        <w:tc>
          <w:tcPr>
            <w:tcW w:w="1260" w:type="dxa"/>
          </w:tcPr>
          <w:p w:rsidR="00E249F5" w:rsidRPr="00965842" w:rsidRDefault="00E249F5" w:rsidP="00293DF8">
            <w:pPr>
              <w:jc w:val="center"/>
              <w:rPr>
                <w:color w:val="000000"/>
                <w:sz w:val="18"/>
                <w:szCs w:val="18"/>
              </w:rPr>
            </w:pPr>
            <w:r w:rsidRPr="00965842">
              <w:rPr>
                <w:color w:val="000000"/>
                <w:sz w:val="18"/>
                <w:szCs w:val="18"/>
              </w:rPr>
              <w:t>87.38</w:t>
            </w:r>
          </w:p>
        </w:tc>
        <w:tc>
          <w:tcPr>
            <w:tcW w:w="1350" w:type="dxa"/>
          </w:tcPr>
          <w:p w:rsidR="00E249F5" w:rsidRPr="00965842" w:rsidRDefault="00E249F5" w:rsidP="00293DF8">
            <w:pPr>
              <w:jc w:val="center"/>
              <w:rPr>
                <w:color w:val="000000"/>
                <w:sz w:val="18"/>
                <w:szCs w:val="18"/>
              </w:rPr>
            </w:pPr>
            <w:r w:rsidRPr="00965842">
              <w:rPr>
                <w:color w:val="000000"/>
                <w:sz w:val="18"/>
                <w:szCs w:val="18"/>
              </w:rPr>
              <w:t>27.31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260" w:type="dxa"/>
          </w:tcPr>
          <w:p w:rsidR="00E249F5" w:rsidRPr="00965842" w:rsidRDefault="00E249F5" w:rsidP="00293DF8">
            <w:pPr>
              <w:jc w:val="center"/>
              <w:rPr>
                <w:color w:val="000000"/>
                <w:sz w:val="18"/>
                <w:szCs w:val="18"/>
              </w:rPr>
            </w:pPr>
            <w:r w:rsidRPr="00965842">
              <w:rPr>
                <w:color w:val="000000"/>
                <w:sz w:val="18"/>
                <w:szCs w:val="18"/>
              </w:rPr>
              <w:t>6.87</w:t>
            </w:r>
          </w:p>
        </w:tc>
        <w:tc>
          <w:tcPr>
            <w:tcW w:w="1170" w:type="dxa"/>
          </w:tcPr>
          <w:p w:rsidR="00E249F5" w:rsidRPr="00965842" w:rsidRDefault="00E249F5" w:rsidP="00293DF8">
            <w:pPr>
              <w:jc w:val="center"/>
              <w:rPr>
                <w:color w:val="000000"/>
                <w:sz w:val="18"/>
                <w:szCs w:val="18"/>
              </w:rPr>
            </w:pPr>
            <w:r w:rsidRPr="00965842">
              <w:rPr>
                <w:color w:val="000000"/>
                <w:sz w:val="18"/>
                <w:szCs w:val="18"/>
              </w:rPr>
              <w:t>6.50</w:t>
            </w:r>
          </w:p>
        </w:tc>
        <w:tc>
          <w:tcPr>
            <w:tcW w:w="1350" w:type="dxa"/>
          </w:tcPr>
          <w:p w:rsidR="00E249F5" w:rsidRPr="00965842" w:rsidRDefault="00E249F5" w:rsidP="00293DF8">
            <w:pPr>
              <w:jc w:val="center"/>
              <w:rPr>
                <w:color w:val="000000"/>
                <w:sz w:val="18"/>
                <w:szCs w:val="18"/>
              </w:rPr>
            </w:pPr>
            <w:r w:rsidRPr="00965842">
              <w:rPr>
                <w:color w:val="000000"/>
                <w:sz w:val="18"/>
                <w:szCs w:val="18"/>
              </w:rPr>
              <w:t>1.85</w:t>
            </w:r>
          </w:p>
        </w:tc>
        <w:tc>
          <w:tcPr>
            <w:tcW w:w="1260" w:type="dxa"/>
          </w:tcPr>
          <w:p w:rsidR="00E249F5" w:rsidRPr="00965842" w:rsidRDefault="00E249F5" w:rsidP="00293DF8">
            <w:pPr>
              <w:jc w:val="center"/>
              <w:rPr>
                <w:color w:val="000000"/>
                <w:sz w:val="18"/>
                <w:szCs w:val="18"/>
              </w:rPr>
            </w:pPr>
            <w:r w:rsidRPr="00965842">
              <w:rPr>
                <w:color w:val="000000"/>
                <w:sz w:val="18"/>
                <w:szCs w:val="18"/>
              </w:rPr>
              <w:t>96.17</w:t>
            </w:r>
          </w:p>
        </w:tc>
        <w:tc>
          <w:tcPr>
            <w:tcW w:w="1260" w:type="dxa"/>
          </w:tcPr>
          <w:p w:rsidR="00E249F5" w:rsidRPr="00965842" w:rsidRDefault="00E249F5" w:rsidP="00293DF8">
            <w:pPr>
              <w:jc w:val="center"/>
              <w:rPr>
                <w:color w:val="000000"/>
                <w:sz w:val="18"/>
                <w:szCs w:val="18"/>
              </w:rPr>
            </w:pPr>
            <w:r w:rsidRPr="00965842">
              <w:rPr>
                <w:color w:val="000000"/>
                <w:sz w:val="18"/>
                <w:szCs w:val="18"/>
              </w:rPr>
              <w:t>88.61</w:t>
            </w:r>
          </w:p>
        </w:tc>
        <w:tc>
          <w:tcPr>
            <w:tcW w:w="1350" w:type="dxa"/>
          </w:tcPr>
          <w:p w:rsidR="00E249F5" w:rsidRPr="00965842" w:rsidRDefault="00E249F5" w:rsidP="00293DF8">
            <w:pPr>
              <w:jc w:val="center"/>
              <w:rPr>
                <w:color w:val="000000"/>
                <w:sz w:val="18"/>
                <w:szCs w:val="18"/>
              </w:rPr>
            </w:pPr>
            <w:r w:rsidRPr="00965842">
              <w:rPr>
                <w:color w:val="000000"/>
                <w:sz w:val="18"/>
                <w:szCs w:val="18"/>
              </w:rPr>
              <w:t>29.77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260" w:type="dxa"/>
          </w:tcPr>
          <w:p w:rsidR="00E249F5" w:rsidRPr="00965842" w:rsidRDefault="00E249F5" w:rsidP="00293DF8">
            <w:pPr>
              <w:jc w:val="center"/>
              <w:rPr>
                <w:color w:val="000000"/>
                <w:sz w:val="18"/>
                <w:szCs w:val="18"/>
              </w:rPr>
            </w:pPr>
            <w:r w:rsidRPr="00965842">
              <w:rPr>
                <w:color w:val="000000"/>
                <w:sz w:val="18"/>
                <w:szCs w:val="18"/>
              </w:rPr>
              <w:t>7.26</w:t>
            </w:r>
          </w:p>
        </w:tc>
        <w:tc>
          <w:tcPr>
            <w:tcW w:w="1170" w:type="dxa"/>
          </w:tcPr>
          <w:p w:rsidR="00E249F5" w:rsidRPr="00965842" w:rsidRDefault="00E249F5" w:rsidP="00293DF8">
            <w:pPr>
              <w:jc w:val="center"/>
              <w:rPr>
                <w:color w:val="000000"/>
                <w:sz w:val="18"/>
                <w:szCs w:val="18"/>
              </w:rPr>
            </w:pPr>
            <w:r w:rsidRPr="00965842">
              <w:rPr>
                <w:color w:val="000000"/>
                <w:sz w:val="18"/>
                <w:szCs w:val="18"/>
              </w:rPr>
              <w:t>6.88</w:t>
            </w:r>
          </w:p>
        </w:tc>
        <w:tc>
          <w:tcPr>
            <w:tcW w:w="1350" w:type="dxa"/>
          </w:tcPr>
          <w:p w:rsidR="00E249F5" w:rsidRPr="00965842" w:rsidRDefault="00E249F5" w:rsidP="00293DF8">
            <w:pPr>
              <w:jc w:val="center"/>
              <w:rPr>
                <w:color w:val="000000"/>
                <w:sz w:val="18"/>
                <w:szCs w:val="18"/>
              </w:rPr>
            </w:pPr>
            <w:r w:rsidRPr="00965842">
              <w:rPr>
                <w:color w:val="000000"/>
                <w:sz w:val="18"/>
                <w:szCs w:val="18"/>
              </w:rPr>
              <w:t>2.19</w:t>
            </w:r>
          </w:p>
        </w:tc>
        <w:tc>
          <w:tcPr>
            <w:tcW w:w="1260" w:type="dxa"/>
          </w:tcPr>
          <w:p w:rsidR="00E249F5" w:rsidRPr="00965842" w:rsidRDefault="00E249F5" w:rsidP="00293DF8">
            <w:pPr>
              <w:jc w:val="center"/>
              <w:rPr>
                <w:color w:val="000000"/>
                <w:sz w:val="18"/>
                <w:szCs w:val="18"/>
              </w:rPr>
            </w:pPr>
            <w:r w:rsidRPr="00965842">
              <w:rPr>
                <w:color w:val="000000"/>
                <w:sz w:val="18"/>
                <w:szCs w:val="18"/>
              </w:rPr>
              <w:t>99.55</w:t>
            </w:r>
          </w:p>
        </w:tc>
        <w:tc>
          <w:tcPr>
            <w:tcW w:w="1260" w:type="dxa"/>
          </w:tcPr>
          <w:p w:rsidR="00E249F5" w:rsidRPr="00965842" w:rsidRDefault="00E249F5" w:rsidP="00293DF8">
            <w:pPr>
              <w:jc w:val="center"/>
              <w:rPr>
                <w:color w:val="000000"/>
                <w:sz w:val="18"/>
                <w:szCs w:val="18"/>
              </w:rPr>
            </w:pPr>
            <w:r w:rsidRPr="00965842">
              <w:rPr>
                <w:color w:val="000000"/>
                <w:sz w:val="18"/>
                <w:szCs w:val="18"/>
              </w:rPr>
              <w:t>91.28</w:t>
            </w:r>
          </w:p>
        </w:tc>
        <w:tc>
          <w:tcPr>
            <w:tcW w:w="1350" w:type="dxa"/>
          </w:tcPr>
          <w:p w:rsidR="00E249F5" w:rsidRPr="00965842" w:rsidRDefault="00E249F5" w:rsidP="00293DF8">
            <w:pPr>
              <w:jc w:val="center"/>
              <w:rPr>
                <w:color w:val="000000"/>
                <w:sz w:val="18"/>
                <w:szCs w:val="18"/>
              </w:rPr>
            </w:pPr>
            <w:r w:rsidRPr="00965842">
              <w:rPr>
                <w:color w:val="000000"/>
                <w:sz w:val="18"/>
                <w:szCs w:val="18"/>
              </w:rPr>
              <w:t>35.34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260" w:type="dxa"/>
          </w:tcPr>
          <w:p w:rsidR="00E249F5" w:rsidRPr="00965842" w:rsidRDefault="00E249F5" w:rsidP="00293DF8">
            <w:pPr>
              <w:jc w:val="center"/>
              <w:rPr>
                <w:color w:val="000000"/>
                <w:sz w:val="18"/>
                <w:szCs w:val="18"/>
              </w:rPr>
            </w:pPr>
            <w:r w:rsidRPr="00965842">
              <w:rPr>
                <w:color w:val="000000"/>
                <w:sz w:val="18"/>
                <w:szCs w:val="18"/>
              </w:rPr>
              <w:t>7.53</w:t>
            </w:r>
          </w:p>
        </w:tc>
        <w:tc>
          <w:tcPr>
            <w:tcW w:w="1170" w:type="dxa"/>
          </w:tcPr>
          <w:p w:rsidR="00E249F5" w:rsidRPr="00965842" w:rsidRDefault="00E249F5" w:rsidP="00293DF8">
            <w:pPr>
              <w:jc w:val="center"/>
              <w:rPr>
                <w:color w:val="000000"/>
                <w:sz w:val="18"/>
                <w:szCs w:val="18"/>
              </w:rPr>
            </w:pPr>
            <w:r w:rsidRPr="00965842">
              <w:rPr>
                <w:color w:val="000000"/>
                <w:sz w:val="18"/>
                <w:szCs w:val="18"/>
              </w:rPr>
              <w:t>7.21</w:t>
            </w:r>
          </w:p>
        </w:tc>
        <w:tc>
          <w:tcPr>
            <w:tcW w:w="1350" w:type="dxa"/>
          </w:tcPr>
          <w:p w:rsidR="00E249F5" w:rsidRPr="00965842" w:rsidRDefault="00E249F5" w:rsidP="00293DF8">
            <w:pPr>
              <w:jc w:val="center"/>
              <w:rPr>
                <w:color w:val="000000"/>
                <w:sz w:val="18"/>
                <w:szCs w:val="18"/>
              </w:rPr>
            </w:pPr>
            <w:r w:rsidRPr="00965842">
              <w:rPr>
                <w:color w:val="000000"/>
                <w:sz w:val="18"/>
                <w:szCs w:val="18"/>
              </w:rPr>
              <w:t>2.57</w:t>
            </w:r>
          </w:p>
        </w:tc>
        <w:tc>
          <w:tcPr>
            <w:tcW w:w="1260" w:type="dxa"/>
          </w:tcPr>
          <w:p w:rsidR="00E249F5" w:rsidRPr="00965842" w:rsidRDefault="00E249F5" w:rsidP="00293DF8">
            <w:pPr>
              <w:jc w:val="center"/>
              <w:rPr>
                <w:color w:val="000000"/>
                <w:sz w:val="18"/>
                <w:szCs w:val="18"/>
              </w:rPr>
            </w:pPr>
            <w:r w:rsidRPr="00965842">
              <w:rPr>
                <w:color w:val="000000"/>
                <w:sz w:val="18"/>
                <w:szCs w:val="18"/>
              </w:rPr>
              <w:t>102.08</w:t>
            </w:r>
          </w:p>
        </w:tc>
        <w:tc>
          <w:tcPr>
            <w:tcW w:w="1260" w:type="dxa"/>
          </w:tcPr>
          <w:p w:rsidR="00E249F5" w:rsidRPr="00965842" w:rsidRDefault="00E249F5" w:rsidP="00293DF8">
            <w:pPr>
              <w:jc w:val="center"/>
              <w:rPr>
                <w:color w:val="000000"/>
                <w:sz w:val="18"/>
                <w:szCs w:val="18"/>
              </w:rPr>
            </w:pPr>
            <w:r w:rsidRPr="00965842">
              <w:rPr>
                <w:color w:val="000000"/>
                <w:sz w:val="18"/>
                <w:szCs w:val="18"/>
              </w:rPr>
              <w:t>93.15</w:t>
            </w:r>
          </w:p>
        </w:tc>
        <w:tc>
          <w:tcPr>
            <w:tcW w:w="1350" w:type="dxa"/>
          </w:tcPr>
          <w:p w:rsidR="00E249F5" w:rsidRPr="00965842" w:rsidRDefault="00E249F5" w:rsidP="00293DF8">
            <w:pPr>
              <w:jc w:val="center"/>
              <w:rPr>
                <w:color w:val="000000"/>
                <w:sz w:val="18"/>
                <w:szCs w:val="18"/>
              </w:rPr>
            </w:pPr>
            <w:r w:rsidRPr="00965842">
              <w:rPr>
                <w:color w:val="000000"/>
                <w:sz w:val="18"/>
                <w:szCs w:val="18"/>
              </w:rPr>
              <w:t>41.46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260" w:type="dxa"/>
          </w:tcPr>
          <w:p w:rsidR="00E249F5" w:rsidRPr="00965842" w:rsidRDefault="00E249F5" w:rsidP="00293DF8">
            <w:pPr>
              <w:jc w:val="center"/>
              <w:rPr>
                <w:color w:val="000000"/>
                <w:sz w:val="18"/>
                <w:szCs w:val="18"/>
              </w:rPr>
            </w:pPr>
            <w:r w:rsidRPr="00965842">
              <w:rPr>
                <w:color w:val="000000"/>
                <w:sz w:val="18"/>
                <w:szCs w:val="18"/>
              </w:rPr>
              <w:t>7.94</w:t>
            </w:r>
          </w:p>
        </w:tc>
        <w:tc>
          <w:tcPr>
            <w:tcW w:w="1170" w:type="dxa"/>
          </w:tcPr>
          <w:p w:rsidR="00E249F5" w:rsidRPr="00965842" w:rsidRDefault="00E249F5" w:rsidP="00293DF8">
            <w:pPr>
              <w:jc w:val="center"/>
              <w:rPr>
                <w:color w:val="000000"/>
                <w:sz w:val="18"/>
                <w:szCs w:val="18"/>
              </w:rPr>
            </w:pPr>
            <w:r w:rsidRPr="00965842">
              <w:rPr>
                <w:color w:val="000000"/>
                <w:sz w:val="18"/>
                <w:szCs w:val="18"/>
              </w:rPr>
              <w:t>7.73</w:t>
            </w:r>
          </w:p>
        </w:tc>
        <w:tc>
          <w:tcPr>
            <w:tcW w:w="1350" w:type="dxa"/>
          </w:tcPr>
          <w:p w:rsidR="00E249F5" w:rsidRPr="00965842" w:rsidRDefault="00E249F5" w:rsidP="00293DF8">
            <w:pPr>
              <w:jc w:val="center"/>
              <w:rPr>
                <w:color w:val="000000"/>
                <w:sz w:val="18"/>
                <w:szCs w:val="18"/>
              </w:rPr>
            </w:pPr>
            <w:r w:rsidRPr="00965842">
              <w:rPr>
                <w:color w:val="000000"/>
                <w:sz w:val="18"/>
                <w:szCs w:val="18"/>
              </w:rPr>
              <w:t>3.74</w:t>
            </w:r>
          </w:p>
        </w:tc>
        <w:tc>
          <w:tcPr>
            <w:tcW w:w="1260" w:type="dxa"/>
          </w:tcPr>
          <w:p w:rsidR="00E249F5" w:rsidRPr="00965842" w:rsidRDefault="00E249F5" w:rsidP="00293DF8">
            <w:pPr>
              <w:jc w:val="center"/>
              <w:rPr>
                <w:color w:val="000000"/>
                <w:sz w:val="18"/>
                <w:szCs w:val="18"/>
              </w:rPr>
            </w:pPr>
            <w:r w:rsidRPr="00965842">
              <w:rPr>
                <w:color w:val="000000"/>
                <w:sz w:val="18"/>
                <w:szCs w:val="18"/>
              </w:rPr>
              <w:t>107.38</w:t>
            </w:r>
          </w:p>
        </w:tc>
        <w:tc>
          <w:tcPr>
            <w:tcW w:w="1260" w:type="dxa"/>
          </w:tcPr>
          <w:p w:rsidR="00E249F5" w:rsidRPr="00965842" w:rsidRDefault="00E249F5" w:rsidP="00293DF8">
            <w:pPr>
              <w:jc w:val="center"/>
              <w:rPr>
                <w:color w:val="000000"/>
                <w:sz w:val="18"/>
                <w:szCs w:val="18"/>
              </w:rPr>
            </w:pPr>
            <w:r w:rsidRPr="00965842">
              <w:rPr>
                <w:color w:val="000000"/>
                <w:sz w:val="18"/>
                <w:szCs w:val="18"/>
              </w:rPr>
              <w:t>96.96</w:t>
            </w:r>
          </w:p>
        </w:tc>
        <w:tc>
          <w:tcPr>
            <w:tcW w:w="1350" w:type="dxa"/>
          </w:tcPr>
          <w:p w:rsidR="00E249F5" w:rsidRPr="00965842" w:rsidRDefault="00E249F5" w:rsidP="00293DF8">
            <w:pPr>
              <w:jc w:val="center"/>
              <w:rPr>
                <w:color w:val="000000"/>
                <w:sz w:val="18"/>
                <w:szCs w:val="18"/>
              </w:rPr>
            </w:pPr>
            <w:r w:rsidRPr="00965842">
              <w:rPr>
                <w:color w:val="000000"/>
                <w:sz w:val="18"/>
                <w:szCs w:val="18"/>
              </w:rPr>
              <w:t>60.20</w:t>
            </w:r>
          </w:p>
        </w:tc>
      </w:tr>
    </w:tbl>
    <w:p w:rsidR="00E249F5" w:rsidRDefault="00E249F5" w:rsidP="00E249F5">
      <w:pPr>
        <w:pStyle w:val="tablestyle"/>
      </w:pPr>
    </w:p>
    <w:p w:rsidR="00E249F5" w:rsidRDefault="00E249F5" w:rsidP="00E249F5">
      <w:pPr>
        <w:pStyle w:val="tablestyle"/>
      </w:pPr>
    </w:p>
    <w:p w:rsidR="00E249F5" w:rsidRDefault="00E249F5" w:rsidP="00E249F5">
      <w:pPr>
        <w:pStyle w:val="tablestyle"/>
      </w:pPr>
      <w:r>
        <w:t xml:space="preserve">Daily minimum, maximum, and average measurements of DO and DOSAT taken during the worktime period of 8 AM to 5 PM were used to calculate the corresponding DO and DOSAT ranges for comparison with the daily average DO and DOSAT concentrations.  Worktime averages and ranges in DO and DOSAT are illustrated in </w:t>
      </w:r>
      <w:r w:rsidRPr="00641841">
        <w:rPr>
          <w:b/>
        </w:rPr>
        <w:t xml:space="preserve">Figures </w:t>
      </w:r>
      <w:r>
        <w:rPr>
          <w:b/>
        </w:rPr>
        <w:t>7.50</w:t>
      </w:r>
      <w:r w:rsidRPr="00641841">
        <w:rPr>
          <w:b/>
        </w:rPr>
        <w:t xml:space="preserve"> </w:t>
      </w:r>
      <w:r>
        <w:rPr>
          <w:b/>
        </w:rPr>
        <w:t>– 7.53</w:t>
      </w:r>
      <w:r>
        <w:t xml:space="preserve">, respectively.  Worktime daily minimum and maximum values were compared to the daily average value to evaluate how a grab sample collected during typical worktime hours would compare to the daily average.  The daily worktime minimum and maximum DO and DOSAT values were used with the corresponding daily values to assess the relative range in a grab sample around the daily average.   Cumulative frequency plots of the worktime daily ranges for DO and DOSAT </w:t>
      </w:r>
      <w:r>
        <w:lastRenderedPageBreak/>
        <w:t>are shown in Figures 7.</w:t>
      </w:r>
      <w:r>
        <w:rPr>
          <w:b/>
        </w:rPr>
        <w:t>54</w:t>
      </w:r>
      <w:r w:rsidRPr="000908DE">
        <w:rPr>
          <w:b/>
        </w:rPr>
        <w:t xml:space="preserve"> and </w:t>
      </w:r>
      <w:r>
        <w:rPr>
          <w:b/>
        </w:rPr>
        <w:t>7.55</w:t>
      </w:r>
      <w:r>
        <w:t xml:space="preserve">.  Distributions around the daily average using both the worktime minimum and worktime maximum were very similar.  A statistical summary for the cumulative frequency based upon the larger relative differences </w:t>
      </w:r>
      <w:r w:rsidRPr="004B6663">
        <w:t xml:space="preserve">are given in </w:t>
      </w:r>
      <w:r w:rsidRPr="004B6663">
        <w:rPr>
          <w:b/>
        </w:rPr>
        <w:t>Table</w:t>
      </w:r>
      <w:r>
        <w:rPr>
          <w:b/>
        </w:rPr>
        <w:t>7.</w:t>
      </w:r>
      <w:r w:rsidRPr="004B6663">
        <w:rPr>
          <w:b/>
        </w:rPr>
        <w:t xml:space="preserve"> 8</w:t>
      </w:r>
      <w:r w:rsidRPr="004B6663">
        <w:t xml:space="preserve">.  Both DO and DOSAT worktime measurements would be on average within </w:t>
      </w:r>
      <w:r>
        <w:t>10 percent of the respective daily average.</w:t>
      </w:r>
    </w:p>
    <w:p w:rsidR="00E249F5" w:rsidRPr="00EC2356" w:rsidRDefault="00E249F5" w:rsidP="00E249F5">
      <w:pPr>
        <w:pStyle w:val="Caption"/>
        <w:rPr>
          <w:color w:val="0070C0"/>
        </w:rPr>
      </w:pPr>
      <w:r w:rsidRPr="00EC2356">
        <w:rPr>
          <w:color w:val="0070C0"/>
        </w:rPr>
        <w:t xml:space="preserve">Figure </w:t>
      </w:r>
      <w:r>
        <w:rPr>
          <w:color w:val="0070C0"/>
        </w:rPr>
        <w:t>7.50</w:t>
      </w:r>
      <w:r w:rsidRPr="00EC2356">
        <w:rPr>
          <w:color w:val="0070C0"/>
        </w:rPr>
        <w:t xml:space="preserve">.  Station </w:t>
      </w:r>
      <w:r>
        <w:rPr>
          <w:color w:val="0070C0"/>
        </w:rPr>
        <w:t>Blind Pass</w:t>
      </w:r>
      <w:r w:rsidRPr="00EC2356">
        <w:rPr>
          <w:color w:val="0070C0"/>
        </w:rPr>
        <w:t xml:space="preserve"> </w:t>
      </w:r>
      <w:r>
        <w:rPr>
          <w:color w:val="0070C0"/>
        </w:rPr>
        <w:t xml:space="preserve">Worktime </w:t>
      </w:r>
      <w:r w:rsidRPr="00EC2356">
        <w:rPr>
          <w:color w:val="0070C0"/>
        </w:rPr>
        <w:t xml:space="preserve">Daily </w:t>
      </w:r>
      <w:r>
        <w:rPr>
          <w:color w:val="0070C0"/>
        </w:rPr>
        <w:t>DO Average</w:t>
      </w:r>
      <w:r w:rsidRPr="00EC2356">
        <w:rPr>
          <w:color w:val="0070C0"/>
        </w:rPr>
        <w:t xml:space="preserve"> Time Series</w:t>
      </w:r>
    </w:p>
    <w:p w:rsidR="00E249F5" w:rsidRDefault="00E249F5" w:rsidP="00E249F5">
      <w:pPr>
        <w:pStyle w:val="tablestyle"/>
      </w:pPr>
      <w:r w:rsidRPr="0016412E">
        <w:rPr>
          <w:noProof/>
        </w:rPr>
        <w:drawing>
          <wp:inline distT="0" distB="0" distL="0" distR="0" wp14:anchorId="172AE162" wp14:editId="631521CD">
            <wp:extent cx="5943600" cy="2667635"/>
            <wp:effectExtent l="19050" t="0" r="19050" b="0"/>
            <wp:docPr id="287"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7.51</w:t>
      </w:r>
      <w:r w:rsidRPr="00EC2356">
        <w:rPr>
          <w:color w:val="0070C0"/>
        </w:rPr>
        <w:t xml:space="preserve">.  Station </w:t>
      </w:r>
      <w:r>
        <w:rPr>
          <w:color w:val="0070C0"/>
        </w:rPr>
        <w:t>Blind Pass</w:t>
      </w:r>
      <w:r w:rsidRPr="00EC2356">
        <w:rPr>
          <w:color w:val="0070C0"/>
        </w:rPr>
        <w:t xml:space="preserve"> </w:t>
      </w:r>
      <w:r>
        <w:rPr>
          <w:color w:val="0070C0"/>
        </w:rPr>
        <w:t xml:space="preserve">Worktime </w:t>
      </w:r>
      <w:r w:rsidRPr="00EC2356">
        <w:rPr>
          <w:color w:val="0070C0"/>
        </w:rPr>
        <w:t xml:space="preserve">Daily </w:t>
      </w:r>
      <w:r>
        <w:rPr>
          <w:color w:val="0070C0"/>
        </w:rPr>
        <w:t>DOSAT Average</w:t>
      </w:r>
      <w:r w:rsidRPr="00EC2356">
        <w:rPr>
          <w:color w:val="0070C0"/>
        </w:rPr>
        <w:t xml:space="preserve"> Time Series</w:t>
      </w:r>
    </w:p>
    <w:p w:rsidR="00E249F5" w:rsidRDefault="00E249F5" w:rsidP="00E249F5">
      <w:pPr>
        <w:pStyle w:val="tablestyle"/>
      </w:pPr>
      <w:r w:rsidRPr="0016412E">
        <w:rPr>
          <w:noProof/>
        </w:rPr>
        <w:drawing>
          <wp:inline distT="0" distB="0" distL="0" distR="0" wp14:anchorId="3CBE8DF7" wp14:editId="7559040F">
            <wp:extent cx="5943600" cy="2667635"/>
            <wp:effectExtent l="19050" t="0" r="19050" b="0"/>
            <wp:docPr id="288"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249F5" w:rsidRDefault="00E249F5" w:rsidP="00E249F5">
      <w:pPr>
        <w:pStyle w:val="tablestyle"/>
      </w:pPr>
    </w:p>
    <w:p w:rsidR="00E249F5" w:rsidRPr="00EC2356" w:rsidRDefault="00E249F5" w:rsidP="00E249F5">
      <w:pPr>
        <w:pStyle w:val="Caption"/>
        <w:rPr>
          <w:color w:val="0070C0"/>
        </w:rPr>
      </w:pPr>
      <w:r w:rsidRPr="00EC2356">
        <w:rPr>
          <w:color w:val="0070C0"/>
        </w:rPr>
        <w:t xml:space="preserve">Figure </w:t>
      </w:r>
      <w:r>
        <w:rPr>
          <w:color w:val="0070C0"/>
        </w:rPr>
        <w:t>7.52.</w:t>
      </w:r>
      <w:r w:rsidRPr="00EC2356">
        <w:rPr>
          <w:color w:val="0070C0"/>
        </w:rPr>
        <w:t xml:space="preserve">  Station </w:t>
      </w:r>
      <w:r>
        <w:rPr>
          <w:color w:val="0070C0"/>
        </w:rPr>
        <w:t>Blind Pass</w:t>
      </w:r>
      <w:r w:rsidRPr="00EC2356">
        <w:rPr>
          <w:color w:val="0070C0"/>
        </w:rPr>
        <w:t xml:space="preserve"> </w:t>
      </w:r>
      <w:r>
        <w:rPr>
          <w:color w:val="0070C0"/>
        </w:rPr>
        <w:t xml:space="preserve">Worktime </w:t>
      </w:r>
      <w:r w:rsidRPr="00EC2356">
        <w:rPr>
          <w:color w:val="0070C0"/>
        </w:rPr>
        <w:t xml:space="preserve">Daily </w:t>
      </w:r>
      <w:r>
        <w:rPr>
          <w:color w:val="0070C0"/>
        </w:rPr>
        <w:t>DO Range</w:t>
      </w:r>
      <w:r w:rsidRPr="00EC2356">
        <w:rPr>
          <w:color w:val="0070C0"/>
        </w:rPr>
        <w:t xml:space="preserve"> Time Series</w:t>
      </w:r>
    </w:p>
    <w:p w:rsidR="00E249F5" w:rsidRDefault="00E249F5" w:rsidP="00E249F5">
      <w:pPr>
        <w:pStyle w:val="tablestyle"/>
      </w:pPr>
      <w:r w:rsidRPr="0016412E">
        <w:rPr>
          <w:noProof/>
        </w:rPr>
        <w:lastRenderedPageBreak/>
        <w:drawing>
          <wp:inline distT="0" distB="0" distL="0" distR="0" wp14:anchorId="72FDB0A7" wp14:editId="096EE497">
            <wp:extent cx="5943600" cy="2667635"/>
            <wp:effectExtent l="19050" t="0" r="19050" b="0"/>
            <wp:docPr id="289"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7.53</w:t>
      </w:r>
      <w:r w:rsidRPr="00EC2356">
        <w:rPr>
          <w:color w:val="0070C0"/>
        </w:rPr>
        <w:t xml:space="preserve">.  Station </w:t>
      </w:r>
      <w:r>
        <w:rPr>
          <w:color w:val="0070C0"/>
        </w:rPr>
        <w:t>Blind Pass</w:t>
      </w:r>
      <w:r w:rsidRPr="00EC2356">
        <w:rPr>
          <w:color w:val="0070C0"/>
        </w:rPr>
        <w:t xml:space="preserve"> </w:t>
      </w:r>
      <w:r>
        <w:rPr>
          <w:color w:val="0070C0"/>
        </w:rPr>
        <w:t xml:space="preserve">Worktime </w:t>
      </w:r>
      <w:r w:rsidRPr="00EC2356">
        <w:rPr>
          <w:color w:val="0070C0"/>
        </w:rPr>
        <w:t xml:space="preserve">Daily </w:t>
      </w:r>
      <w:r>
        <w:rPr>
          <w:color w:val="0070C0"/>
        </w:rPr>
        <w:t>DOSAT Range</w:t>
      </w:r>
      <w:r w:rsidRPr="00EC2356">
        <w:rPr>
          <w:color w:val="0070C0"/>
        </w:rPr>
        <w:t xml:space="preserve"> Time Series</w:t>
      </w:r>
    </w:p>
    <w:p w:rsidR="00E249F5" w:rsidRDefault="00E249F5" w:rsidP="00E249F5">
      <w:pPr>
        <w:pStyle w:val="tablestyle"/>
      </w:pPr>
      <w:r w:rsidRPr="0016412E">
        <w:rPr>
          <w:noProof/>
        </w:rPr>
        <w:drawing>
          <wp:inline distT="0" distB="0" distL="0" distR="0" wp14:anchorId="7E443A4F" wp14:editId="1A7DF784">
            <wp:extent cx="5943600" cy="2667635"/>
            <wp:effectExtent l="19050" t="0" r="19050" b="0"/>
            <wp:docPr id="290"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7.54</w:t>
      </w:r>
      <w:r w:rsidRPr="00EC2356">
        <w:rPr>
          <w:color w:val="0070C0"/>
        </w:rPr>
        <w:t xml:space="preserve">.  Station </w:t>
      </w:r>
      <w:r>
        <w:rPr>
          <w:color w:val="0070C0"/>
        </w:rPr>
        <w:t>Blind Pass</w:t>
      </w:r>
      <w:r w:rsidRPr="00EC2356">
        <w:rPr>
          <w:color w:val="0070C0"/>
        </w:rPr>
        <w:t xml:space="preserve"> </w:t>
      </w:r>
      <w:r>
        <w:rPr>
          <w:color w:val="0070C0"/>
        </w:rPr>
        <w:t>Cumulative Frequency Plot of Worktime Daily Minimum and Maximum as a Percent of Daily DO Average</w:t>
      </w:r>
    </w:p>
    <w:p w:rsidR="00E249F5" w:rsidRDefault="00E249F5" w:rsidP="00E249F5">
      <w:pPr>
        <w:pStyle w:val="tablestyle"/>
        <w:jc w:val="center"/>
      </w:pPr>
      <w:r w:rsidRPr="0016412E">
        <w:rPr>
          <w:noProof/>
        </w:rPr>
        <w:lastRenderedPageBreak/>
        <w:drawing>
          <wp:inline distT="0" distB="0" distL="0" distR="0" wp14:anchorId="6D8D3E85" wp14:editId="5EA45DAA">
            <wp:extent cx="6440557" cy="2917867"/>
            <wp:effectExtent l="0" t="0" r="0" b="0"/>
            <wp:docPr id="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email"/>
                    <a:srcRect/>
                    <a:stretch>
                      <a:fillRect/>
                    </a:stretch>
                  </pic:blipFill>
                  <pic:spPr bwMode="auto">
                    <a:xfrm>
                      <a:off x="0" y="0"/>
                      <a:ext cx="6440464" cy="2917825"/>
                    </a:xfrm>
                    <a:prstGeom prst="rect">
                      <a:avLst/>
                    </a:prstGeom>
                    <a:noFill/>
                    <a:ln w="9525">
                      <a:noFill/>
                      <a:miter lim="800000"/>
                      <a:headEnd/>
                      <a:tailEnd/>
                    </a:ln>
                  </pic:spPr>
                </pic:pic>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7.55</w:t>
      </w:r>
      <w:r w:rsidRPr="00EC2356">
        <w:rPr>
          <w:color w:val="0070C0"/>
        </w:rPr>
        <w:t xml:space="preserve">.  Station </w:t>
      </w:r>
      <w:r>
        <w:rPr>
          <w:color w:val="0070C0"/>
        </w:rPr>
        <w:t>Blind Pass</w:t>
      </w:r>
      <w:r w:rsidRPr="00EC2356">
        <w:rPr>
          <w:color w:val="0070C0"/>
        </w:rPr>
        <w:t xml:space="preserve"> </w:t>
      </w:r>
      <w:r>
        <w:rPr>
          <w:color w:val="0070C0"/>
        </w:rPr>
        <w:t>Cumulative Frequency Plot of Worktime Daily DOSAT Minimum and Maximum as a Percent of Daily DOSAT Average</w:t>
      </w:r>
    </w:p>
    <w:p w:rsidR="00E249F5" w:rsidRDefault="00E249F5" w:rsidP="00E249F5">
      <w:pPr>
        <w:pStyle w:val="tablestyle"/>
        <w:jc w:val="center"/>
      </w:pPr>
      <w:r w:rsidRPr="004B6663">
        <w:rPr>
          <w:noProof/>
        </w:rPr>
        <w:drawing>
          <wp:inline distT="0" distB="0" distL="0" distR="0" wp14:anchorId="62AA2B95" wp14:editId="3556D164">
            <wp:extent cx="6488264" cy="2917868"/>
            <wp:effectExtent l="0" t="0" r="0" b="0"/>
            <wp:docPr id="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email"/>
                    <a:srcRect/>
                    <a:stretch>
                      <a:fillRect/>
                    </a:stretch>
                  </pic:blipFill>
                  <pic:spPr bwMode="auto">
                    <a:xfrm>
                      <a:off x="0" y="0"/>
                      <a:ext cx="6488169" cy="2917825"/>
                    </a:xfrm>
                    <a:prstGeom prst="rect">
                      <a:avLst/>
                    </a:prstGeom>
                    <a:noFill/>
                    <a:ln w="9525">
                      <a:noFill/>
                      <a:miter lim="800000"/>
                      <a:headEnd/>
                      <a:tailEnd/>
                    </a:ln>
                  </pic:spPr>
                </pic:pic>
              </a:graphicData>
            </a:graphic>
          </wp:inline>
        </w:drawing>
      </w:r>
    </w:p>
    <w:p w:rsidR="00E249F5"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7.8</w:t>
      </w:r>
      <w:r w:rsidRPr="00017A7D">
        <w:rPr>
          <w:rFonts w:ascii="Arial" w:hAnsi="Arial" w:cs="Arial"/>
          <w:b/>
          <w:color w:val="0070C0"/>
        </w:rPr>
        <w:t xml:space="preserve">.  Summary Statistics for Station </w:t>
      </w:r>
      <w:r>
        <w:rPr>
          <w:rFonts w:ascii="Arial" w:hAnsi="Arial" w:cs="Arial"/>
          <w:b/>
          <w:color w:val="0070C0"/>
        </w:rPr>
        <w:t>Blind Pass</w:t>
      </w:r>
      <w:r w:rsidRPr="00017A7D">
        <w:rPr>
          <w:rFonts w:ascii="Arial" w:hAnsi="Arial" w:cs="Arial"/>
          <w:b/>
          <w:color w:val="0070C0"/>
        </w:rPr>
        <w:t xml:space="preserve"> </w:t>
      </w:r>
      <w:r>
        <w:rPr>
          <w:rFonts w:ascii="Arial" w:hAnsi="Arial" w:cs="Arial"/>
          <w:b/>
          <w:color w:val="0070C0"/>
        </w:rPr>
        <w:t xml:space="preserve">Worktime </w:t>
      </w:r>
      <w:r w:rsidRPr="00017A7D">
        <w:rPr>
          <w:rFonts w:ascii="Arial" w:hAnsi="Arial" w:cs="Arial"/>
          <w:b/>
          <w:color w:val="0070C0"/>
        </w:rPr>
        <w:t>Daily DO</w:t>
      </w:r>
      <w:r>
        <w:rPr>
          <w:rFonts w:ascii="Arial" w:hAnsi="Arial" w:cs="Arial"/>
          <w:b/>
          <w:color w:val="0070C0"/>
        </w:rPr>
        <w:t xml:space="preserve"> </w:t>
      </w:r>
      <w:r w:rsidRPr="00017A7D">
        <w:rPr>
          <w:rFonts w:ascii="Arial" w:hAnsi="Arial" w:cs="Arial"/>
          <w:b/>
          <w:color w:val="0070C0"/>
        </w:rPr>
        <w:t>and DOSAT</w:t>
      </w:r>
      <w:r>
        <w:rPr>
          <w:rFonts w:ascii="Arial" w:hAnsi="Arial" w:cs="Arial"/>
          <w:b/>
          <w:color w:val="0070C0"/>
        </w:rPr>
        <w:t xml:space="preserve"> Ranges as a Fraction of Daily Averages</w:t>
      </w:r>
    </w:p>
    <w:tbl>
      <w:tblPr>
        <w:tblStyle w:val="TableGrid"/>
        <w:tblW w:w="5490" w:type="dxa"/>
        <w:tblInd w:w="558" w:type="dxa"/>
        <w:tblLayout w:type="fixed"/>
        <w:tblLook w:val="04A0" w:firstRow="1" w:lastRow="0" w:firstColumn="1" w:lastColumn="0" w:noHBand="0" w:noVBand="1"/>
      </w:tblPr>
      <w:tblGrid>
        <w:gridCol w:w="1710"/>
        <w:gridCol w:w="1890"/>
        <w:gridCol w:w="189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w:t>
            </w:r>
            <w:r>
              <w:rPr>
                <w:b/>
              </w:rPr>
              <w:t xml:space="preserve"> Range Fraction</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DOSAT</w:t>
            </w:r>
            <w:r>
              <w:rPr>
                <w:b/>
              </w:rPr>
              <w:t xml:space="preserve"> Range Fraction</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1074</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1074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0.24</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0.00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99.79</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99.79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8.90</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9.41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6.65</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6.60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0.70</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1.15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1.92</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2.42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2.76</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3.17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3.88</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4.39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4.34</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4.92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4.92</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5.48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6.24</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6.67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7.48</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8.05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9.21</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9.76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10.94</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11.57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11.87</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12.36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13.29</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13.78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16.10</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16.59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19.69</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20.11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30.37</w:t>
            </w:r>
          </w:p>
        </w:tc>
        <w:tc>
          <w:tcPr>
            <w:tcW w:w="1890" w:type="dxa"/>
            <w:vAlign w:val="center"/>
          </w:tcPr>
          <w:p w:rsidR="00E249F5" w:rsidRPr="00C952EC" w:rsidRDefault="00E249F5" w:rsidP="00293DF8">
            <w:pPr>
              <w:keepNext/>
              <w:keepLines/>
              <w:tabs>
                <w:tab w:val="decimal" w:pos="1280"/>
              </w:tabs>
              <w:autoSpaceDE w:val="0"/>
              <w:autoSpaceDN w:val="0"/>
              <w:adjustRightInd w:val="0"/>
              <w:rPr>
                <w:rFonts w:ascii="Arial" w:hAnsi="Arial" w:cs="Arial"/>
                <w:color w:val="000000"/>
                <w:sz w:val="16"/>
                <w:szCs w:val="16"/>
              </w:rPr>
            </w:pPr>
            <w:r w:rsidRPr="00C952EC">
              <w:rPr>
                <w:rFonts w:ascii="Arial" w:hAnsi="Arial" w:cs="Arial"/>
                <w:color w:val="000000"/>
                <w:sz w:val="16"/>
                <w:szCs w:val="16"/>
              </w:rPr>
              <w:t>30.48</w:t>
            </w:r>
          </w:p>
        </w:tc>
      </w:tr>
    </w:tbl>
    <w:p w:rsidR="00E249F5" w:rsidRDefault="00E249F5" w:rsidP="00E249F5">
      <w:pPr>
        <w:pStyle w:val="tablestyle"/>
      </w:pPr>
    </w:p>
    <w:p w:rsidR="00E249F5" w:rsidRDefault="00E249F5" w:rsidP="00E249F5">
      <w:pPr>
        <w:pStyle w:val="tablestyle"/>
      </w:pPr>
      <w:r>
        <w:t>Hourly measurements were averaged to illustrate the diel pattern in DO and DOSAT at Blind Pass (</w:t>
      </w:r>
      <w:r w:rsidRPr="00FA1BCC">
        <w:rPr>
          <w:b/>
        </w:rPr>
        <w:t xml:space="preserve">Figures </w:t>
      </w:r>
      <w:r>
        <w:rPr>
          <w:b/>
        </w:rPr>
        <w:t xml:space="preserve">7.56 </w:t>
      </w:r>
      <w:r w:rsidRPr="00FA1BCC">
        <w:rPr>
          <w:b/>
        </w:rPr>
        <w:t xml:space="preserve">and </w:t>
      </w:r>
      <w:r>
        <w:rPr>
          <w:b/>
        </w:rPr>
        <w:t>7.57</w:t>
      </w:r>
      <w:r>
        <w:t xml:space="preserve">).  The overall mean DO (6.26 mg/L) and DOSAT (90.46 %) are included on the figures.  Daily minimum and maximum values typically occur around </w:t>
      </w:r>
      <w:r w:rsidRPr="00F748C2">
        <w:t xml:space="preserve">9 AM and </w:t>
      </w:r>
      <w:r>
        <w:t>6</w:t>
      </w:r>
      <w:r w:rsidRPr="00F748C2">
        <w:t xml:space="preserve"> PM</w:t>
      </w:r>
      <w:r>
        <w:t>, respectively.</w:t>
      </w:r>
    </w:p>
    <w:p w:rsidR="00E249F5" w:rsidRDefault="00E249F5" w:rsidP="00E249F5">
      <w:pPr>
        <w:pStyle w:val="Caption"/>
        <w:rPr>
          <w:color w:val="0070C0"/>
        </w:rPr>
      </w:pPr>
      <w:r>
        <w:t xml:space="preserve"> </w:t>
      </w:r>
      <w:r w:rsidRPr="000908DE">
        <w:rPr>
          <w:color w:val="0070C0"/>
        </w:rPr>
        <w:t xml:space="preserve">Figure </w:t>
      </w:r>
      <w:r>
        <w:rPr>
          <w:color w:val="0070C0"/>
        </w:rPr>
        <w:t>7.56</w:t>
      </w:r>
      <w:r w:rsidRPr="000908DE">
        <w:rPr>
          <w:color w:val="0070C0"/>
        </w:rPr>
        <w:t xml:space="preserve">.  </w:t>
      </w:r>
      <w:r>
        <w:rPr>
          <w:color w:val="0070C0"/>
        </w:rPr>
        <w:t>Blind Pass Diurnal DO Pattern</w:t>
      </w:r>
    </w:p>
    <w:p w:rsidR="00E249F5" w:rsidRDefault="00E249F5" w:rsidP="00E249F5">
      <w:pPr>
        <w:pStyle w:val="tablestyle"/>
        <w:jc w:val="center"/>
      </w:pPr>
      <w:r>
        <w:object w:dxaOrig="8640" w:dyaOrig="5760">
          <v:shape id="_x0000_i1031" type="#_x0000_t75" style="width:6in;height:4in" o:ole="">
            <v:imagedata r:id="rId67" o:title=""/>
          </v:shape>
          <o:OLEObject Type="Embed" ProgID="MtbGraph.Document.16" ShapeID="_x0000_i1031" DrawAspect="Content" ObjectID="_1506232112" r:id="rId68"/>
        </w:object>
      </w:r>
    </w:p>
    <w:p w:rsidR="00E249F5" w:rsidRDefault="00E249F5" w:rsidP="00E249F5">
      <w:pPr>
        <w:pStyle w:val="tablestyle"/>
        <w:jc w:val="center"/>
      </w:pPr>
    </w:p>
    <w:p w:rsidR="00E249F5" w:rsidRDefault="00E249F5" w:rsidP="00E249F5">
      <w:pPr>
        <w:pStyle w:val="tablestyle"/>
        <w:jc w:val="center"/>
      </w:pPr>
    </w:p>
    <w:p w:rsidR="00E249F5" w:rsidRDefault="00E249F5" w:rsidP="00E249F5">
      <w:pPr>
        <w:pStyle w:val="Caption"/>
        <w:rPr>
          <w:color w:val="0070C0"/>
        </w:rPr>
      </w:pPr>
      <w:r w:rsidRPr="000908DE">
        <w:rPr>
          <w:color w:val="0070C0"/>
        </w:rPr>
        <w:t xml:space="preserve">Figure </w:t>
      </w:r>
      <w:r>
        <w:rPr>
          <w:color w:val="0070C0"/>
        </w:rPr>
        <w:t>7.57</w:t>
      </w:r>
      <w:r w:rsidRPr="000908DE">
        <w:rPr>
          <w:color w:val="0070C0"/>
        </w:rPr>
        <w:t xml:space="preserve">.  </w:t>
      </w:r>
      <w:r>
        <w:rPr>
          <w:color w:val="0070C0"/>
        </w:rPr>
        <w:t>Blind Pass Diurnal DOSAT Pattern</w:t>
      </w:r>
    </w:p>
    <w:p w:rsidR="00E249F5" w:rsidRDefault="00E249F5" w:rsidP="00E249F5">
      <w:pPr>
        <w:jc w:val="center"/>
      </w:pPr>
      <w:r>
        <w:object w:dxaOrig="8640" w:dyaOrig="5760">
          <v:shape id="_x0000_i1032" type="#_x0000_t75" style="width:6in;height:4in" o:ole="">
            <v:imagedata r:id="rId69" o:title=""/>
          </v:shape>
          <o:OLEObject Type="Embed" ProgID="MtbGraph.Document.16" ShapeID="_x0000_i1032" DrawAspect="Content" ObjectID="_1506232113" r:id="rId70"/>
        </w:object>
      </w:r>
    </w:p>
    <w:p w:rsidR="00E249F5" w:rsidRDefault="00E249F5" w:rsidP="00E249F5">
      <w:pPr>
        <w:jc w:val="center"/>
      </w:pPr>
    </w:p>
    <w:p w:rsidR="00E249F5" w:rsidRPr="00225CF1" w:rsidRDefault="00E249F5" w:rsidP="00E249F5">
      <w:pPr>
        <w:jc w:val="center"/>
        <w:rPr>
          <w:rFonts w:ascii="Calibri" w:eastAsia="Times New Roman" w:hAnsi="Calibri" w:cs="Times New Roman"/>
          <w:b/>
          <w:color w:val="000000"/>
        </w:rPr>
      </w:pPr>
      <w:r>
        <w:rPr>
          <w:b/>
        </w:rPr>
        <w:t>Gulf of Mexico</w:t>
      </w:r>
    </w:p>
    <w:p w:rsidR="00E249F5" w:rsidRDefault="00E249F5" w:rsidP="00E249F5">
      <w:r>
        <w:t xml:space="preserve">The </w:t>
      </w:r>
      <w:proofErr w:type="spellStart"/>
      <w:r>
        <w:t>sonde</w:t>
      </w:r>
      <w:proofErr w:type="spellEnd"/>
      <w:r>
        <w:t xml:space="preserve"> is located in the Gulf of Mexico, approximately 1,500 m offshore of Fort Myers Beach.  The average depth of </w:t>
      </w:r>
      <w:proofErr w:type="spellStart"/>
      <w:r>
        <w:t>sonde</w:t>
      </w:r>
      <w:proofErr w:type="spellEnd"/>
      <w:r>
        <w:t xml:space="preserve"> measurements was 2.47 meters (total depth is 5.07 m).  Tides are mixed with a mean range of 0.94 feet.  Observations were available starting in November 2007.  </w:t>
      </w:r>
      <w:proofErr w:type="spellStart"/>
      <w:r>
        <w:t>Nearfield</w:t>
      </w:r>
      <w:proofErr w:type="spellEnd"/>
      <w:r>
        <w:t xml:space="preserve"> characteristics of the site are shown in </w:t>
      </w:r>
      <w:r w:rsidRPr="000908DE">
        <w:rPr>
          <w:b/>
        </w:rPr>
        <w:t xml:space="preserve">Figure </w:t>
      </w:r>
      <w:r>
        <w:rPr>
          <w:b/>
        </w:rPr>
        <w:t>7.58</w:t>
      </w:r>
      <w:r>
        <w:t xml:space="preserve">. </w:t>
      </w:r>
    </w:p>
    <w:p w:rsidR="00E249F5" w:rsidRDefault="00E249F5" w:rsidP="00E249F5">
      <w:pPr>
        <w:pStyle w:val="Caption"/>
        <w:rPr>
          <w:color w:val="0070C0"/>
        </w:rPr>
      </w:pPr>
      <w:r w:rsidRPr="000908DE">
        <w:rPr>
          <w:color w:val="0070C0"/>
        </w:rPr>
        <w:t xml:space="preserve">Figure </w:t>
      </w:r>
      <w:r>
        <w:rPr>
          <w:color w:val="0070C0"/>
        </w:rPr>
        <w:t>7.58</w:t>
      </w:r>
      <w:r w:rsidRPr="000908DE">
        <w:rPr>
          <w:color w:val="0070C0"/>
        </w:rPr>
        <w:t xml:space="preserve">.  </w:t>
      </w:r>
      <w:r>
        <w:rPr>
          <w:color w:val="0070C0"/>
        </w:rPr>
        <w:t xml:space="preserve">Gulf of Mexico </w:t>
      </w:r>
      <w:r w:rsidRPr="000908DE">
        <w:rPr>
          <w:color w:val="0070C0"/>
        </w:rPr>
        <w:t>Data Sonde Location</w:t>
      </w:r>
    </w:p>
    <w:p w:rsidR="00E249F5" w:rsidRDefault="00E249F5" w:rsidP="00E249F5">
      <w:r>
        <w:rPr>
          <w:noProof/>
        </w:rPr>
        <w:lastRenderedPageBreak/>
        <w:drawing>
          <wp:inline distT="0" distB="0" distL="0" distR="0" wp14:anchorId="5EABB022" wp14:editId="7B90FB23">
            <wp:extent cx="5941402" cy="6702950"/>
            <wp:effectExtent l="19050" t="0" r="2198" b="0"/>
            <wp:docPr id="293" name="Picture 66" descr="gulfofmex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lfofmexico.jpg"/>
                    <pic:cNvPicPr/>
                  </pic:nvPicPr>
                  <pic:blipFill>
                    <a:blip r:embed="rId71" cstate="email"/>
                    <a:stretch>
                      <a:fillRect/>
                    </a:stretch>
                  </pic:blipFill>
                  <pic:spPr>
                    <a:xfrm>
                      <a:off x="0" y="0"/>
                      <a:ext cx="5943600" cy="6705430"/>
                    </a:xfrm>
                    <a:prstGeom prst="rect">
                      <a:avLst/>
                    </a:prstGeom>
                  </pic:spPr>
                </pic:pic>
              </a:graphicData>
            </a:graphic>
          </wp:inline>
        </w:drawing>
      </w:r>
    </w:p>
    <w:p w:rsidR="00E249F5" w:rsidRDefault="00E249F5" w:rsidP="00E249F5">
      <w:r>
        <w:t xml:space="preserve">Time Series plots of daily average DO, DOSAT, and salinity conditions recorded at the Blind Pass site are presented in </w:t>
      </w:r>
      <w:r w:rsidRPr="000908DE">
        <w:rPr>
          <w:b/>
        </w:rPr>
        <w:t xml:space="preserve">Figures </w:t>
      </w:r>
      <w:r>
        <w:rPr>
          <w:b/>
        </w:rPr>
        <w:t>7.59 – 7.61</w:t>
      </w:r>
      <w:r>
        <w:t xml:space="preserve">.  Daily </w:t>
      </w:r>
      <w:r w:rsidRPr="00D577FD">
        <w:t>mean salinities</w:t>
      </w:r>
      <w:r>
        <w:t xml:space="preserve"> indicated that marine conditions prevailed at this site (minimum daily average salinity was 26.6 PSU).  Daily ranges in DO and DOSAT are graphed in </w:t>
      </w:r>
      <w:r w:rsidRPr="00A96FB2">
        <w:rPr>
          <w:b/>
        </w:rPr>
        <w:t xml:space="preserve">Figures </w:t>
      </w:r>
      <w:r>
        <w:rPr>
          <w:b/>
        </w:rPr>
        <w:t>7.62</w:t>
      </w:r>
      <w:r w:rsidRPr="00A96FB2">
        <w:rPr>
          <w:b/>
        </w:rPr>
        <w:t xml:space="preserve"> and </w:t>
      </w:r>
      <w:r>
        <w:rPr>
          <w:b/>
        </w:rPr>
        <w:t>7.63</w:t>
      </w:r>
      <w:r>
        <w:t xml:space="preserve">.  A statistical summary of the daily average for DO and DOSAT is given in </w:t>
      </w:r>
      <w:r w:rsidRPr="000908DE">
        <w:rPr>
          <w:b/>
        </w:rPr>
        <w:t xml:space="preserve">Table </w:t>
      </w:r>
      <w:r>
        <w:rPr>
          <w:b/>
        </w:rPr>
        <w:t>7.9</w:t>
      </w:r>
      <w:r>
        <w:t xml:space="preserve">.  Less than 5 percent of the daily minimum and daily average DO values were below the Class III marine criteria of 4 mg/L and 5 mg/L, respectively. </w:t>
      </w:r>
    </w:p>
    <w:p w:rsidR="00E249F5" w:rsidRPr="00EC2356" w:rsidRDefault="00E249F5" w:rsidP="00E249F5">
      <w:pPr>
        <w:pStyle w:val="Caption"/>
        <w:rPr>
          <w:color w:val="0070C0"/>
        </w:rPr>
      </w:pPr>
      <w:r w:rsidRPr="00EC2356">
        <w:rPr>
          <w:color w:val="0070C0"/>
        </w:rPr>
        <w:lastRenderedPageBreak/>
        <w:t xml:space="preserve">Figure </w:t>
      </w:r>
      <w:r>
        <w:rPr>
          <w:color w:val="0070C0"/>
        </w:rPr>
        <w:t>7.59</w:t>
      </w:r>
      <w:r w:rsidRPr="00EC2356">
        <w:rPr>
          <w:color w:val="0070C0"/>
        </w:rPr>
        <w:t xml:space="preserve">.  Station </w:t>
      </w:r>
      <w:r>
        <w:rPr>
          <w:color w:val="0070C0"/>
        </w:rPr>
        <w:t>Gulf of Mexico</w:t>
      </w:r>
      <w:r w:rsidRPr="00EC2356">
        <w:rPr>
          <w:color w:val="0070C0"/>
        </w:rPr>
        <w:t xml:space="preserve"> Daily Average DO Time Series</w:t>
      </w:r>
    </w:p>
    <w:p w:rsidR="00E249F5" w:rsidRDefault="00E249F5" w:rsidP="00E249F5">
      <w:r w:rsidRPr="006D111A">
        <w:rPr>
          <w:noProof/>
        </w:rPr>
        <w:drawing>
          <wp:inline distT="0" distB="0" distL="0" distR="0" wp14:anchorId="03FF7869" wp14:editId="7ABB1002">
            <wp:extent cx="5943600" cy="2663825"/>
            <wp:effectExtent l="19050" t="0" r="19050" b="3175"/>
            <wp:docPr id="294"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7.60</w:t>
      </w:r>
      <w:r w:rsidRPr="00EC2356">
        <w:rPr>
          <w:color w:val="0070C0"/>
        </w:rPr>
        <w:t xml:space="preserve">.  Station </w:t>
      </w:r>
      <w:r>
        <w:rPr>
          <w:color w:val="0070C0"/>
        </w:rPr>
        <w:t>Gulf of Mexico</w:t>
      </w:r>
      <w:r w:rsidRPr="00EC2356">
        <w:rPr>
          <w:color w:val="0070C0"/>
        </w:rPr>
        <w:t xml:space="preserve"> Daily Average DO</w:t>
      </w:r>
      <w:r>
        <w:rPr>
          <w:color w:val="0070C0"/>
        </w:rPr>
        <w:t>SAT</w:t>
      </w:r>
      <w:r w:rsidRPr="00EC2356">
        <w:rPr>
          <w:color w:val="0070C0"/>
        </w:rPr>
        <w:t xml:space="preserve"> Time Series</w:t>
      </w:r>
    </w:p>
    <w:p w:rsidR="00E249F5" w:rsidRDefault="00E249F5" w:rsidP="00E249F5">
      <w:r w:rsidRPr="006D111A">
        <w:rPr>
          <w:noProof/>
        </w:rPr>
        <w:drawing>
          <wp:inline distT="0" distB="0" distL="0" distR="0" wp14:anchorId="756221F2" wp14:editId="50BD3F9E">
            <wp:extent cx="5943600" cy="2663825"/>
            <wp:effectExtent l="19050" t="0" r="19050" b="3175"/>
            <wp:docPr id="295"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7.61</w:t>
      </w:r>
      <w:r w:rsidRPr="00EC2356">
        <w:rPr>
          <w:color w:val="0070C0"/>
        </w:rPr>
        <w:t xml:space="preserve">.  Station </w:t>
      </w:r>
      <w:r>
        <w:rPr>
          <w:color w:val="0070C0"/>
        </w:rPr>
        <w:t>Gulf of Mexico</w:t>
      </w:r>
      <w:r w:rsidRPr="00EC2356">
        <w:rPr>
          <w:color w:val="0070C0"/>
        </w:rPr>
        <w:t xml:space="preserve"> Daily Average </w:t>
      </w:r>
      <w:r>
        <w:rPr>
          <w:color w:val="0070C0"/>
        </w:rPr>
        <w:t>Salinity</w:t>
      </w:r>
      <w:r w:rsidRPr="00EC2356">
        <w:rPr>
          <w:color w:val="0070C0"/>
        </w:rPr>
        <w:t xml:space="preserve"> Time Series</w:t>
      </w:r>
    </w:p>
    <w:p w:rsidR="00E249F5" w:rsidRDefault="00E249F5" w:rsidP="00E249F5">
      <w:r w:rsidRPr="006D111A">
        <w:rPr>
          <w:noProof/>
        </w:rPr>
        <w:lastRenderedPageBreak/>
        <w:drawing>
          <wp:inline distT="0" distB="0" distL="0" distR="0" wp14:anchorId="073E703C" wp14:editId="01646D7D">
            <wp:extent cx="5943600" cy="2663825"/>
            <wp:effectExtent l="19050" t="0" r="19050" b="3175"/>
            <wp:docPr id="296"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E249F5" w:rsidRDefault="00E249F5" w:rsidP="00E249F5">
      <w:pPr>
        <w:jc w:val="center"/>
      </w:pPr>
    </w:p>
    <w:p w:rsidR="00E249F5" w:rsidRPr="00EC2356" w:rsidRDefault="00E249F5" w:rsidP="00E249F5">
      <w:pPr>
        <w:pStyle w:val="Caption"/>
        <w:rPr>
          <w:color w:val="0070C0"/>
        </w:rPr>
      </w:pPr>
      <w:r w:rsidRPr="00EC2356">
        <w:rPr>
          <w:color w:val="0070C0"/>
        </w:rPr>
        <w:t xml:space="preserve">Figure </w:t>
      </w:r>
      <w:r>
        <w:rPr>
          <w:color w:val="0070C0"/>
        </w:rPr>
        <w:t>7.62</w:t>
      </w:r>
      <w:r w:rsidRPr="00EC2356">
        <w:rPr>
          <w:color w:val="0070C0"/>
        </w:rPr>
        <w:t xml:space="preserve">.  Station </w:t>
      </w:r>
      <w:r>
        <w:rPr>
          <w:color w:val="0070C0"/>
        </w:rPr>
        <w:t>Gulf of Mexico</w:t>
      </w:r>
      <w:r w:rsidRPr="00EC2356">
        <w:rPr>
          <w:color w:val="0070C0"/>
        </w:rPr>
        <w:t xml:space="preserve"> Daily DO </w:t>
      </w:r>
      <w:r>
        <w:rPr>
          <w:color w:val="0070C0"/>
        </w:rPr>
        <w:t xml:space="preserve">Range </w:t>
      </w:r>
      <w:r w:rsidRPr="00EC2356">
        <w:rPr>
          <w:color w:val="0070C0"/>
        </w:rPr>
        <w:t>Time Series</w:t>
      </w:r>
    </w:p>
    <w:p w:rsidR="00E249F5" w:rsidRDefault="00E249F5" w:rsidP="00E249F5">
      <w:r w:rsidRPr="00F34376">
        <w:rPr>
          <w:noProof/>
        </w:rPr>
        <w:drawing>
          <wp:inline distT="0" distB="0" distL="0" distR="0" wp14:anchorId="04C91706" wp14:editId="31850704">
            <wp:extent cx="5943600" cy="2663825"/>
            <wp:effectExtent l="19050" t="0" r="19050" b="3175"/>
            <wp:docPr id="297"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E249F5" w:rsidRDefault="00E249F5" w:rsidP="00E249F5"/>
    <w:p w:rsidR="00E249F5" w:rsidRPr="00EC2356" w:rsidRDefault="00E249F5" w:rsidP="00E249F5">
      <w:pPr>
        <w:pStyle w:val="Caption"/>
        <w:rPr>
          <w:color w:val="0070C0"/>
        </w:rPr>
      </w:pPr>
      <w:r w:rsidRPr="00EC2356">
        <w:rPr>
          <w:color w:val="0070C0"/>
        </w:rPr>
        <w:t xml:space="preserve">Figure </w:t>
      </w:r>
      <w:r>
        <w:rPr>
          <w:color w:val="0070C0"/>
        </w:rPr>
        <w:t>7.63</w:t>
      </w:r>
      <w:r w:rsidRPr="00EC2356">
        <w:rPr>
          <w:color w:val="0070C0"/>
        </w:rPr>
        <w:t xml:space="preserve">.  Station </w:t>
      </w:r>
      <w:r>
        <w:rPr>
          <w:color w:val="0070C0"/>
        </w:rPr>
        <w:t>Gulf of Mexico</w:t>
      </w:r>
      <w:r w:rsidRPr="00EC2356">
        <w:rPr>
          <w:color w:val="0070C0"/>
        </w:rPr>
        <w:t xml:space="preserve"> Daily DO</w:t>
      </w:r>
      <w:r>
        <w:rPr>
          <w:color w:val="0070C0"/>
        </w:rPr>
        <w:t>SAT</w:t>
      </w:r>
      <w:r w:rsidRPr="00EC2356">
        <w:rPr>
          <w:color w:val="0070C0"/>
        </w:rPr>
        <w:t xml:space="preserve"> </w:t>
      </w:r>
      <w:r>
        <w:rPr>
          <w:color w:val="0070C0"/>
        </w:rPr>
        <w:t xml:space="preserve">Range </w:t>
      </w:r>
      <w:r w:rsidRPr="00EC2356">
        <w:rPr>
          <w:color w:val="0070C0"/>
        </w:rPr>
        <w:t>Time Series</w:t>
      </w:r>
    </w:p>
    <w:p w:rsidR="00E249F5" w:rsidRDefault="00E249F5" w:rsidP="00E249F5">
      <w:r w:rsidRPr="00F34376">
        <w:rPr>
          <w:noProof/>
        </w:rPr>
        <w:lastRenderedPageBreak/>
        <w:drawing>
          <wp:inline distT="0" distB="0" distL="0" distR="0" wp14:anchorId="576AEE84" wp14:editId="3C4D1223">
            <wp:extent cx="5943600" cy="2663825"/>
            <wp:effectExtent l="19050" t="0" r="19050" b="3175"/>
            <wp:docPr id="298"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E249F5" w:rsidRDefault="00E249F5" w:rsidP="00E249F5"/>
    <w:p w:rsidR="00E249F5" w:rsidRPr="00017A7D"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7.9</w:t>
      </w:r>
      <w:r w:rsidRPr="00017A7D">
        <w:rPr>
          <w:rFonts w:ascii="Arial" w:hAnsi="Arial" w:cs="Arial"/>
          <w:b/>
          <w:color w:val="0070C0"/>
        </w:rPr>
        <w:t xml:space="preserve">.  Summary Statistics for Station </w:t>
      </w:r>
      <w:r>
        <w:rPr>
          <w:rFonts w:ascii="Arial" w:hAnsi="Arial" w:cs="Arial"/>
          <w:b/>
          <w:color w:val="0070C0"/>
        </w:rPr>
        <w:t>Gulf of Mexico</w:t>
      </w:r>
      <w:r w:rsidRPr="00017A7D">
        <w:rPr>
          <w:rFonts w:ascii="Arial" w:hAnsi="Arial" w:cs="Arial"/>
          <w:b/>
          <w:color w:val="0070C0"/>
        </w:rPr>
        <w:t xml:space="preserve"> Daily Average DO and DOSAT</w:t>
      </w:r>
    </w:p>
    <w:tbl>
      <w:tblPr>
        <w:tblStyle w:val="TableGrid"/>
        <w:tblW w:w="9360" w:type="dxa"/>
        <w:tblInd w:w="558" w:type="dxa"/>
        <w:tblLayout w:type="fixed"/>
        <w:tblLook w:val="04A0" w:firstRow="1" w:lastRow="0" w:firstColumn="1" w:lastColumn="0" w:noHBand="0" w:noVBand="1"/>
      </w:tblPr>
      <w:tblGrid>
        <w:gridCol w:w="1710"/>
        <w:gridCol w:w="1260"/>
        <w:gridCol w:w="1170"/>
        <w:gridCol w:w="1350"/>
        <w:gridCol w:w="1260"/>
        <w:gridCol w:w="1260"/>
        <w:gridCol w:w="135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260" w:type="dxa"/>
            <w:shd w:val="pct20" w:color="auto" w:fill="auto"/>
          </w:tcPr>
          <w:p w:rsidR="00E249F5" w:rsidRDefault="00E249F5" w:rsidP="00293DF8">
            <w:pPr>
              <w:pStyle w:val="tablestyle"/>
              <w:jc w:val="center"/>
              <w:rPr>
                <w:b/>
              </w:rPr>
            </w:pPr>
            <w:r w:rsidRPr="00641841">
              <w:rPr>
                <w:b/>
              </w:rPr>
              <w:t>D</w:t>
            </w:r>
            <w:r>
              <w:rPr>
                <w:b/>
              </w:rPr>
              <w:t>O</w:t>
            </w:r>
          </w:p>
          <w:p w:rsidR="00E249F5" w:rsidRPr="00641841" w:rsidRDefault="00E249F5" w:rsidP="00293DF8">
            <w:pPr>
              <w:pStyle w:val="tablestyle"/>
              <w:jc w:val="center"/>
              <w:rPr>
                <w:b/>
              </w:rPr>
            </w:pPr>
            <w:r>
              <w:rPr>
                <w:b/>
              </w:rPr>
              <w:t>D</w:t>
            </w:r>
            <w:r w:rsidRPr="00641841">
              <w:rPr>
                <w:b/>
              </w:rPr>
              <w:t>aily Ave</w:t>
            </w:r>
          </w:p>
        </w:tc>
        <w:tc>
          <w:tcPr>
            <w:tcW w:w="117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w:t>
            </w:r>
          </w:p>
          <w:p w:rsidR="00E249F5" w:rsidRPr="00641841" w:rsidRDefault="00E249F5" w:rsidP="00293DF8">
            <w:pPr>
              <w:pStyle w:val="tablestyle"/>
              <w:jc w:val="center"/>
              <w:rPr>
                <w:b/>
              </w:rPr>
            </w:pPr>
            <w:r>
              <w:rPr>
                <w:b/>
              </w:rPr>
              <w:t>Daily Range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sidRPr="00641841">
              <w:rPr>
                <w:b/>
              </w:rPr>
              <w:t>Daily Ave</w:t>
            </w:r>
          </w:p>
        </w:tc>
        <w:tc>
          <w:tcPr>
            <w:tcW w:w="126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Min</w:t>
            </w:r>
          </w:p>
        </w:tc>
        <w:tc>
          <w:tcPr>
            <w:tcW w:w="1350" w:type="dxa"/>
            <w:shd w:val="pct20" w:color="auto" w:fill="auto"/>
          </w:tcPr>
          <w:p w:rsidR="00E249F5" w:rsidRDefault="00E249F5" w:rsidP="00293DF8">
            <w:pPr>
              <w:pStyle w:val="tablestyle"/>
              <w:jc w:val="center"/>
              <w:rPr>
                <w:b/>
              </w:rPr>
            </w:pPr>
            <w:r>
              <w:rPr>
                <w:b/>
              </w:rPr>
              <w:t>DOSAT</w:t>
            </w:r>
          </w:p>
          <w:p w:rsidR="00E249F5" w:rsidRPr="00641841" w:rsidRDefault="00E249F5" w:rsidP="00293DF8">
            <w:pPr>
              <w:pStyle w:val="tablestyle"/>
              <w:jc w:val="center"/>
              <w:rPr>
                <w:b/>
              </w:rPr>
            </w:pPr>
            <w:r>
              <w:rPr>
                <w:b/>
              </w:rPr>
              <w:t>Daily Range</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260" w:type="dxa"/>
          </w:tcPr>
          <w:p w:rsidR="00E249F5" w:rsidRPr="00F34376" w:rsidRDefault="00E249F5" w:rsidP="00293DF8">
            <w:pPr>
              <w:jc w:val="center"/>
              <w:rPr>
                <w:color w:val="000000"/>
                <w:sz w:val="18"/>
                <w:szCs w:val="18"/>
              </w:rPr>
            </w:pPr>
            <w:r w:rsidRPr="00F34376">
              <w:rPr>
                <w:color w:val="000000"/>
                <w:sz w:val="18"/>
                <w:szCs w:val="18"/>
              </w:rPr>
              <w:t>1096</w:t>
            </w:r>
          </w:p>
        </w:tc>
        <w:tc>
          <w:tcPr>
            <w:tcW w:w="1170" w:type="dxa"/>
          </w:tcPr>
          <w:p w:rsidR="00E249F5" w:rsidRPr="00F34376" w:rsidRDefault="00E249F5" w:rsidP="00293DF8">
            <w:pPr>
              <w:jc w:val="center"/>
              <w:rPr>
                <w:color w:val="000000"/>
                <w:sz w:val="18"/>
                <w:szCs w:val="18"/>
              </w:rPr>
            </w:pPr>
            <w:r w:rsidRPr="00F34376">
              <w:rPr>
                <w:color w:val="000000"/>
                <w:sz w:val="18"/>
                <w:szCs w:val="18"/>
              </w:rPr>
              <w:t>1096</w:t>
            </w:r>
          </w:p>
        </w:tc>
        <w:tc>
          <w:tcPr>
            <w:tcW w:w="1350" w:type="dxa"/>
          </w:tcPr>
          <w:p w:rsidR="00E249F5" w:rsidRPr="00F34376" w:rsidRDefault="00E249F5" w:rsidP="00293DF8">
            <w:pPr>
              <w:jc w:val="center"/>
              <w:rPr>
                <w:color w:val="000000"/>
                <w:sz w:val="18"/>
                <w:szCs w:val="18"/>
              </w:rPr>
            </w:pPr>
            <w:r w:rsidRPr="00F34376">
              <w:rPr>
                <w:color w:val="000000"/>
                <w:sz w:val="18"/>
                <w:szCs w:val="18"/>
              </w:rPr>
              <w:t>1096</w:t>
            </w:r>
          </w:p>
        </w:tc>
        <w:tc>
          <w:tcPr>
            <w:tcW w:w="1260" w:type="dxa"/>
          </w:tcPr>
          <w:p w:rsidR="00E249F5" w:rsidRPr="00F34376" w:rsidRDefault="00E249F5" w:rsidP="00293DF8">
            <w:pPr>
              <w:jc w:val="center"/>
              <w:rPr>
                <w:color w:val="000000"/>
                <w:sz w:val="18"/>
                <w:szCs w:val="18"/>
              </w:rPr>
            </w:pPr>
            <w:r w:rsidRPr="00F34376">
              <w:rPr>
                <w:color w:val="000000"/>
                <w:sz w:val="18"/>
                <w:szCs w:val="18"/>
              </w:rPr>
              <w:t>1096</w:t>
            </w:r>
          </w:p>
        </w:tc>
        <w:tc>
          <w:tcPr>
            <w:tcW w:w="1260" w:type="dxa"/>
          </w:tcPr>
          <w:p w:rsidR="00E249F5" w:rsidRPr="00F34376" w:rsidRDefault="00E249F5" w:rsidP="00293DF8">
            <w:pPr>
              <w:jc w:val="center"/>
              <w:rPr>
                <w:color w:val="000000"/>
                <w:sz w:val="18"/>
                <w:szCs w:val="18"/>
              </w:rPr>
            </w:pPr>
            <w:r w:rsidRPr="00F34376">
              <w:rPr>
                <w:color w:val="000000"/>
                <w:sz w:val="18"/>
                <w:szCs w:val="18"/>
              </w:rPr>
              <w:t>1096</w:t>
            </w:r>
          </w:p>
        </w:tc>
        <w:tc>
          <w:tcPr>
            <w:tcW w:w="1350" w:type="dxa"/>
          </w:tcPr>
          <w:p w:rsidR="00E249F5" w:rsidRPr="00F34376" w:rsidRDefault="00E249F5" w:rsidP="00293DF8">
            <w:pPr>
              <w:jc w:val="center"/>
              <w:rPr>
                <w:color w:val="000000"/>
                <w:sz w:val="18"/>
                <w:szCs w:val="18"/>
              </w:rPr>
            </w:pPr>
            <w:r w:rsidRPr="00F34376">
              <w:rPr>
                <w:color w:val="000000"/>
                <w:sz w:val="18"/>
                <w:szCs w:val="18"/>
              </w:rPr>
              <w:t>1096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260" w:type="dxa"/>
          </w:tcPr>
          <w:p w:rsidR="00E249F5" w:rsidRPr="00F34376" w:rsidRDefault="00E249F5" w:rsidP="00293DF8">
            <w:pPr>
              <w:jc w:val="center"/>
              <w:rPr>
                <w:color w:val="000000"/>
                <w:sz w:val="18"/>
                <w:szCs w:val="18"/>
              </w:rPr>
            </w:pPr>
            <w:r w:rsidRPr="00F34376">
              <w:rPr>
                <w:color w:val="000000"/>
                <w:sz w:val="18"/>
                <w:szCs w:val="18"/>
              </w:rPr>
              <w:t>0.04</w:t>
            </w:r>
          </w:p>
        </w:tc>
        <w:tc>
          <w:tcPr>
            <w:tcW w:w="1170" w:type="dxa"/>
          </w:tcPr>
          <w:p w:rsidR="00E249F5" w:rsidRPr="00F34376" w:rsidRDefault="00E249F5" w:rsidP="00293DF8">
            <w:pPr>
              <w:jc w:val="center"/>
              <w:rPr>
                <w:color w:val="000000"/>
                <w:sz w:val="18"/>
                <w:szCs w:val="18"/>
              </w:rPr>
            </w:pPr>
            <w:r w:rsidRPr="00F34376">
              <w:rPr>
                <w:color w:val="000000"/>
                <w:sz w:val="18"/>
                <w:szCs w:val="18"/>
              </w:rPr>
              <w:t>0.04</w:t>
            </w:r>
          </w:p>
        </w:tc>
        <w:tc>
          <w:tcPr>
            <w:tcW w:w="1350" w:type="dxa"/>
          </w:tcPr>
          <w:p w:rsidR="00E249F5" w:rsidRPr="00F34376" w:rsidRDefault="00E249F5" w:rsidP="00293DF8">
            <w:pPr>
              <w:jc w:val="center"/>
              <w:rPr>
                <w:color w:val="000000"/>
                <w:sz w:val="18"/>
                <w:szCs w:val="18"/>
              </w:rPr>
            </w:pPr>
            <w:r w:rsidRPr="00F34376">
              <w:rPr>
                <w:color w:val="000000"/>
                <w:sz w:val="18"/>
                <w:szCs w:val="18"/>
              </w:rPr>
              <w:t>0.01</w:t>
            </w:r>
          </w:p>
        </w:tc>
        <w:tc>
          <w:tcPr>
            <w:tcW w:w="1260" w:type="dxa"/>
          </w:tcPr>
          <w:p w:rsidR="00E249F5" w:rsidRPr="00F34376" w:rsidRDefault="00E249F5" w:rsidP="00293DF8">
            <w:pPr>
              <w:jc w:val="center"/>
              <w:rPr>
                <w:color w:val="000000"/>
                <w:sz w:val="18"/>
                <w:szCs w:val="18"/>
              </w:rPr>
            </w:pPr>
            <w:r w:rsidRPr="00F34376">
              <w:rPr>
                <w:color w:val="000000"/>
                <w:sz w:val="18"/>
                <w:szCs w:val="18"/>
              </w:rPr>
              <w:t>0.60</w:t>
            </w:r>
          </w:p>
        </w:tc>
        <w:tc>
          <w:tcPr>
            <w:tcW w:w="1260" w:type="dxa"/>
          </w:tcPr>
          <w:p w:rsidR="00E249F5" w:rsidRPr="00F34376" w:rsidRDefault="00E249F5" w:rsidP="00293DF8">
            <w:pPr>
              <w:jc w:val="center"/>
              <w:rPr>
                <w:color w:val="000000"/>
                <w:sz w:val="18"/>
                <w:szCs w:val="18"/>
              </w:rPr>
            </w:pPr>
            <w:r w:rsidRPr="00F34376">
              <w:rPr>
                <w:color w:val="000000"/>
                <w:sz w:val="18"/>
                <w:szCs w:val="18"/>
              </w:rPr>
              <w:t>0.56</w:t>
            </w:r>
          </w:p>
        </w:tc>
        <w:tc>
          <w:tcPr>
            <w:tcW w:w="1350" w:type="dxa"/>
          </w:tcPr>
          <w:p w:rsidR="00E249F5" w:rsidRPr="00F34376" w:rsidRDefault="00E249F5" w:rsidP="00293DF8">
            <w:pPr>
              <w:jc w:val="center"/>
              <w:rPr>
                <w:color w:val="000000"/>
                <w:sz w:val="18"/>
                <w:szCs w:val="18"/>
              </w:rPr>
            </w:pPr>
            <w:r w:rsidRPr="00F34376">
              <w:rPr>
                <w:color w:val="000000"/>
                <w:sz w:val="18"/>
                <w:szCs w:val="18"/>
              </w:rPr>
              <w:t>0.15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260" w:type="dxa"/>
          </w:tcPr>
          <w:p w:rsidR="00E249F5" w:rsidRPr="00F34376" w:rsidRDefault="00E249F5" w:rsidP="00293DF8">
            <w:pPr>
              <w:jc w:val="center"/>
              <w:rPr>
                <w:color w:val="000000"/>
                <w:sz w:val="18"/>
                <w:szCs w:val="18"/>
              </w:rPr>
            </w:pPr>
            <w:r w:rsidRPr="00F34376">
              <w:rPr>
                <w:color w:val="000000"/>
                <w:sz w:val="18"/>
                <w:szCs w:val="18"/>
              </w:rPr>
              <w:t>8.84</w:t>
            </w:r>
          </w:p>
        </w:tc>
        <w:tc>
          <w:tcPr>
            <w:tcW w:w="1170" w:type="dxa"/>
          </w:tcPr>
          <w:p w:rsidR="00E249F5" w:rsidRPr="00F34376" w:rsidRDefault="00E249F5" w:rsidP="00293DF8">
            <w:pPr>
              <w:jc w:val="center"/>
              <w:rPr>
                <w:color w:val="000000"/>
                <w:sz w:val="18"/>
                <w:szCs w:val="18"/>
              </w:rPr>
            </w:pPr>
            <w:r w:rsidRPr="00F34376">
              <w:rPr>
                <w:color w:val="000000"/>
                <w:sz w:val="18"/>
                <w:szCs w:val="18"/>
              </w:rPr>
              <w:t>8.65</w:t>
            </w:r>
          </w:p>
        </w:tc>
        <w:tc>
          <w:tcPr>
            <w:tcW w:w="1350" w:type="dxa"/>
          </w:tcPr>
          <w:p w:rsidR="00E249F5" w:rsidRPr="00F34376" w:rsidRDefault="00E249F5" w:rsidP="00293DF8">
            <w:pPr>
              <w:jc w:val="center"/>
              <w:rPr>
                <w:color w:val="000000"/>
                <w:sz w:val="18"/>
                <w:szCs w:val="18"/>
              </w:rPr>
            </w:pPr>
            <w:r w:rsidRPr="00F34376">
              <w:rPr>
                <w:color w:val="000000"/>
                <w:sz w:val="18"/>
                <w:szCs w:val="18"/>
              </w:rPr>
              <w:t>3.59</w:t>
            </w:r>
          </w:p>
        </w:tc>
        <w:tc>
          <w:tcPr>
            <w:tcW w:w="1260" w:type="dxa"/>
          </w:tcPr>
          <w:p w:rsidR="00E249F5" w:rsidRPr="00F34376" w:rsidRDefault="00E249F5" w:rsidP="00293DF8">
            <w:pPr>
              <w:jc w:val="center"/>
              <w:rPr>
                <w:color w:val="000000"/>
                <w:sz w:val="18"/>
                <w:szCs w:val="18"/>
              </w:rPr>
            </w:pPr>
            <w:r w:rsidRPr="00F34376">
              <w:rPr>
                <w:color w:val="000000"/>
                <w:sz w:val="18"/>
                <w:szCs w:val="18"/>
              </w:rPr>
              <w:t>114.17</w:t>
            </w:r>
          </w:p>
        </w:tc>
        <w:tc>
          <w:tcPr>
            <w:tcW w:w="1260" w:type="dxa"/>
          </w:tcPr>
          <w:p w:rsidR="00E249F5" w:rsidRPr="00F34376" w:rsidRDefault="00E249F5" w:rsidP="00293DF8">
            <w:pPr>
              <w:jc w:val="center"/>
              <w:rPr>
                <w:color w:val="000000"/>
                <w:sz w:val="18"/>
                <w:szCs w:val="18"/>
              </w:rPr>
            </w:pPr>
            <w:r w:rsidRPr="00F34376">
              <w:rPr>
                <w:color w:val="000000"/>
                <w:sz w:val="18"/>
                <w:szCs w:val="18"/>
              </w:rPr>
              <w:t>104.74</w:t>
            </w:r>
          </w:p>
        </w:tc>
        <w:tc>
          <w:tcPr>
            <w:tcW w:w="1350" w:type="dxa"/>
          </w:tcPr>
          <w:p w:rsidR="00E249F5" w:rsidRPr="00F34376" w:rsidRDefault="00E249F5" w:rsidP="00293DF8">
            <w:pPr>
              <w:jc w:val="center"/>
              <w:rPr>
                <w:color w:val="000000"/>
                <w:sz w:val="18"/>
                <w:szCs w:val="18"/>
              </w:rPr>
            </w:pPr>
            <w:r w:rsidRPr="00F34376">
              <w:rPr>
                <w:color w:val="000000"/>
                <w:sz w:val="18"/>
                <w:szCs w:val="18"/>
              </w:rPr>
              <w:t>58.44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260" w:type="dxa"/>
          </w:tcPr>
          <w:p w:rsidR="00E249F5" w:rsidRPr="00F34376" w:rsidRDefault="00E249F5" w:rsidP="00293DF8">
            <w:pPr>
              <w:jc w:val="center"/>
              <w:rPr>
                <w:color w:val="000000"/>
                <w:sz w:val="18"/>
                <w:szCs w:val="18"/>
              </w:rPr>
            </w:pPr>
            <w:r w:rsidRPr="00F34376">
              <w:rPr>
                <w:color w:val="000000"/>
                <w:sz w:val="18"/>
                <w:szCs w:val="18"/>
              </w:rPr>
              <w:t>6.37</w:t>
            </w:r>
          </w:p>
        </w:tc>
        <w:tc>
          <w:tcPr>
            <w:tcW w:w="1170" w:type="dxa"/>
          </w:tcPr>
          <w:p w:rsidR="00E249F5" w:rsidRPr="00F34376" w:rsidRDefault="00E249F5" w:rsidP="00293DF8">
            <w:pPr>
              <w:jc w:val="center"/>
              <w:rPr>
                <w:color w:val="000000"/>
                <w:sz w:val="18"/>
                <w:szCs w:val="18"/>
              </w:rPr>
            </w:pPr>
            <w:r w:rsidRPr="00F34376">
              <w:rPr>
                <w:color w:val="000000"/>
                <w:sz w:val="18"/>
                <w:szCs w:val="18"/>
              </w:rPr>
              <w:t>5.88</w:t>
            </w:r>
          </w:p>
        </w:tc>
        <w:tc>
          <w:tcPr>
            <w:tcW w:w="1350" w:type="dxa"/>
          </w:tcPr>
          <w:p w:rsidR="00E249F5" w:rsidRPr="00F34376" w:rsidRDefault="00E249F5" w:rsidP="00293DF8">
            <w:pPr>
              <w:jc w:val="center"/>
              <w:rPr>
                <w:color w:val="000000"/>
                <w:sz w:val="18"/>
                <w:szCs w:val="18"/>
              </w:rPr>
            </w:pPr>
            <w:r w:rsidRPr="00F34376">
              <w:rPr>
                <w:color w:val="000000"/>
                <w:sz w:val="18"/>
                <w:szCs w:val="18"/>
              </w:rPr>
              <w:t>1.03</w:t>
            </w:r>
          </w:p>
        </w:tc>
        <w:tc>
          <w:tcPr>
            <w:tcW w:w="1260" w:type="dxa"/>
          </w:tcPr>
          <w:p w:rsidR="00E249F5" w:rsidRPr="00F34376" w:rsidRDefault="00E249F5" w:rsidP="00293DF8">
            <w:pPr>
              <w:jc w:val="center"/>
              <w:rPr>
                <w:color w:val="000000"/>
                <w:sz w:val="18"/>
                <w:szCs w:val="18"/>
              </w:rPr>
            </w:pPr>
            <w:r w:rsidRPr="00F34376">
              <w:rPr>
                <w:color w:val="000000"/>
                <w:sz w:val="18"/>
                <w:szCs w:val="18"/>
              </w:rPr>
              <w:t>92.24</w:t>
            </w:r>
          </w:p>
        </w:tc>
        <w:tc>
          <w:tcPr>
            <w:tcW w:w="1260" w:type="dxa"/>
          </w:tcPr>
          <w:p w:rsidR="00E249F5" w:rsidRPr="00F34376" w:rsidRDefault="00E249F5" w:rsidP="00293DF8">
            <w:pPr>
              <w:jc w:val="center"/>
              <w:rPr>
                <w:color w:val="000000"/>
                <w:sz w:val="18"/>
                <w:szCs w:val="18"/>
              </w:rPr>
            </w:pPr>
            <w:r w:rsidRPr="00F34376">
              <w:rPr>
                <w:color w:val="000000"/>
                <w:sz w:val="18"/>
                <w:szCs w:val="18"/>
              </w:rPr>
              <w:t>84.47</w:t>
            </w:r>
          </w:p>
        </w:tc>
        <w:tc>
          <w:tcPr>
            <w:tcW w:w="1350" w:type="dxa"/>
          </w:tcPr>
          <w:p w:rsidR="00E249F5" w:rsidRPr="00F34376" w:rsidRDefault="00E249F5" w:rsidP="00293DF8">
            <w:pPr>
              <w:jc w:val="center"/>
              <w:rPr>
                <w:color w:val="000000"/>
                <w:sz w:val="18"/>
                <w:szCs w:val="18"/>
              </w:rPr>
            </w:pPr>
            <w:r w:rsidRPr="00F34376">
              <w:rPr>
                <w:color w:val="000000"/>
                <w:sz w:val="18"/>
                <w:szCs w:val="18"/>
              </w:rPr>
              <w:t>16.28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260" w:type="dxa"/>
          </w:tcPr>
          <w:p w:rsidR="00E249F5" w:rsidRPr="00F34376" w:rsidRDefault="00E249F5" w:rsidP="00293DF8">
            <w:pPr>
              <w:jc w:val="center"/>
              <w:rPr>
                <w:color w:val="000000"/>
                <w:sz w:val="18"/>
                <w:szCs w:val="18"/>
              </w:rPr>
            </w:pPr>
            <w:r w:rsidRPr="00F34376">
              <w:rPr>
                <w:color w:val="000000"/>
                <w:sz w:val="18"/>
                <w:szCs w:val="18"/>
              </w:rPr>
              <w:t>0.95</w:t>
            </w:r>
          </w:p>
        </w:tc>
        <w:tc>
          <w:tcPr>
            <w:tcW w:w="1170" w:type="dxa"/>
          </w:tcPr>
          <w:p w:rsidR="00E249F5" w:rsidRPr="00F34376" w:rsidRDefault="00E249F5" w:rsidP="00293DF8">
            <w:pPr>
              <w:jc w:val="center"/>
              <w:rPr>
                <w:color w:val="000000"/>
                <w:sz w:val="18"/>
                <w:szCs w:val="18"/>
              </w:rPr>
            </w:pPr>
            <w:r w:rsidRPr="00F34376">
              <w:rPr>
                <w:color w:val="000000"/>
                <w:sz w:val="18"/>
                <w:szCs w:val="18"/>
              </w:rPr>
              <w:t>1.08</w:t>
            </w:r>
          </w:p>
        </w:tc>
        <w:tc>
          <w:tcPr>
            <w:tcW w:w="1350" w:type="dxa"/>
          </w:tcPr>
          <w:p w:rsidR="00E249F5" w:rsidRPr="00F34376" w:rsidRDefault="00E249F5" w:rsidP="00293DF8">
            <w:pPr>
              <w:jc w:val="center"/>
              <w:rPr>
                <w:color w:val="000000"/>
                <w:sz w:val="18"/>
                <w:szCs w:val="18"/>
              </w:rPr>
            </w:pPr>
            <w:r w:rsidRPr="00F34376">
              <w:rPr>
                <w:color w:val="000000"/>
                <w:sz w:val="18"/>
                <w:szCs w:val="18"/>
              </w:rPr>
              <w:t>0.54</w:t>
            </w:r>
          </w:p>
        </w:tc>
        <w:tc>
          <w:tcPr>
            <w:tcW w:w="1260" w:type="dxa"/>
          </w:tcPr>
          <w:p w:rsidR="00E249F5" w:rsidRPr="00F34376" w:rsidRDefault="00E249F5" w:rsidP="00293DF8">
            <w:pPr>
              <w:jc w:val="center"/>
              <w:rPr>
                <w:color w:val="000000"/>
                <w:sz w:val="18"/>
                <w:szCs w:val="18"/>
              </w:rPr>
            </w:pPr>
            <w:r w:rsidRPr="00F34376">
              <w:rPr>
                <w:color w:val="000000"/>
                <w:sz w:val="18"/>
                <w:szCs w:val="18"/>
              </w:rPr>
              <w:t>10.14</w:t>
            </w:r>
          </w:p>
        </w:tc>
        <w:tc>
          <w:tcPr>
            <w:tcW w:w="1260" w:type="dxa"/>
          </w:tcPr>
          <w:p w:rsidR="00E249F5" w:rsidRPr="00F34376" w:rsidRDefault="00E249F5" w:rsidP="00293DF8">
            <w:pPr>
              <w:jc w:val="center"/>
              <w:rPr>
                <w:color w:val="000000"/>
                <w:sz w:val="18"/>
                <w:szCs w:val="18"/>
              </w:rPr>
            </w:pPr>
            <w:r w:rsidRPr="00F34376">
              <w:rPr>
                <w:color w:val="000000"/>
                <w:sz w:val="18"/>
                <w:szCs w:val="18"/>
              </w:rPr>
              <w:t>10.90</w:t>
            </w:r>
          </w:p>
        </w:tc>
        <w:tc>
          <w:tcPr>
            <w:tcW w:w="1350" w:type="dxa"/>
          </w:tcPr>
          <w:p w:rsidR="00E249F5" w:rsidRPr="00F34376" w:rsidRDefault="00E249F5" w:rsidP="00293DF8">
            <w:pPr>
              <w:jc w:val="center"/>
              <w:rPr>
                <w:color w:val="000000"/>
                <w:sz w:val="18"/>
                <w:szCs w:val="18"/>
              </w:rPr>
            </w:pPr>
            <w:r w:rsidRPr="00F34376">
              <w:rPr>
                <w:color w:val="000000"/>
                <w:sz w:val="18"/>
                <w:szCs w:val="18"/>
              </w:rPr>
              <w:t>9.10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260" w:type="dxa"/>
          </w:tcPr>
          <w:p w:rsidR="00E249F5" w:rsidRPr="00F34376" w:rsidRDefault="00E249F5" w:rsidP="00293DF8">
            <w:pPr>
              <w:jc w:val="center"/>
              <w:rPr>
                <w:color w:val="000000"/>
                <w:sz w:val="18"/>
                <w:szCs w:val="18"/>
              </w:rPr>
            </w:pPr>
            <w:r w:rsidRPr="00F34376">
              <w:rPr>
                <w:color w:val="000000"/>
                <w:sz w:val="18"/>
                <w:szCs w:val="18"/>
              </w:rPr>
              <w:t>4.39</w:t>
            </w:r>
          </w:p>
        </w:tc>
        <w:tc>
          <w:tcPr>
            <w:tcW w:w="1170" w:type="dxa"/>
          </w:tcPr>
          <w:p w:rsidR="00E249F5" w:rsidRPr="00F34376" w:rsidRDefault="00E249F5" w:rsidP="00293DF8">
            <w:pPr>
              <w:jc w:val="center"/>
              <w:rPr>
                <w:color w:val="000000"/>
                <w:sz w:val="18"/>
                <w:szCs w:val="18"/>
              </w:rPr>
            </w:pPr>
            <w:r w:rsidRPr="00F34376">
              <w:rPr>
                <w:color w:val="000000"/>
                <w:sz w:val="18"/>
                <w:szCs w:val="18"/>
              </w:rPr>
              <w:t>3.43</w:t>
            </w:r>
          </w:p>
        </w:tc>
        <w:tc>
          <w:tcPr>
            <w:tcW w:w="1350" w:type="dxa"/>
          </w:tcPr>
          <w:p w:rsidR="00E249F5" w:rsidRPr="00F34376" w:rsidRDefault="00E249F5" w:rsidP="00293DF8">
            <w:pPr>
              <w:jc w:val="center"/>
              <w:rPr>
                <w:color w:val="000000"/>
                <w:sz w:val="18"/>
                <w:szCs w:val="18"/>
              </w:rPr>
            </w:pPr>
            <w:r w:rsidRPr="00F34376">
              <w:rPr>
                <w:color w:val="000000"/>
                <w:sz w:val="18"/>
                <w:szCs w:val="18"/>
              </w:rPr>
              <w:t>0.27</w:t>
            </w:r>
          </w:p>
        </w:tc>
        <w:tc>
          <w:tcPr>
            <w:tcW w:w="1260" w:type="dxa"/>
          </w:tcPr>
          <w:p w:rsidR="00E249F5" w:rsidRPr="00F34376" w:rsidRDefault="00E249F5" w:rsidP="00293DF8">
            <w:pPr>
              <w:jc w:val="center"/>
              <w:rPr>
                <w:color w:val="000000"/>
                <w:sz w:val="18"/>
                <w:szCs w:val="18"/>
              </w:rPr>
            </w:pPr>
            <w:r w:rsidRPr="00F34376">
              <w:rPr>
                <w:color w:val="000000"/>
                <w:sz w:val="18"/>
                <w:szCs w:val="18"/>
              </w:rPr>
              <w:t>62.85</w:t>
            </w:r>
          </w:p>
        </w:tc>
        <w:tc>
          <w:tcPr>
            <w:tcW w:w="1260" w:type="dxa"/>
          </w:tcPr>
          <w:p w:rsidR="00E249F5" w:rsidRPr="00F34376" w:rsidRDefault="00E249F5" w:rsidP="00293DF8">
            <w:pPr>
              <w:jc w:val="center"/>
              <w:rPr>
                <w:color w:val="000000"/>
                <w:sz w:val="18"/>
                <w:szCs w:val="18"/>
              </w:rPr>
            </w:pPr>
            <w:r w:rsidRPr="00F34376">
              <w:rPr>
                <w:color w:val="000000"/>
                <w:sz w:val="18"/>
                <w:szCs w:val="18"/>
              </w:rPr>
              <w:t>50.95</w:t>
            </w:r>
          </w:p>
        </w:tc>
        <w:tc>
          <w:tcPr>
            <w:tcW w:w="1350" w:type="dxa"/>
          </w:tcPr>
          <w:p w:rsidR="00E249F5" w:rsidRPr="00F34376" w:rsidRDefault="00E249F5" w:rsidP="00293DF8">
            <w:pPr>
              <w:jc w:val="center"/>
              <w:rPr>
                <w:color w:val="000000"/>
                <w:sz w:val="18"/>
                <w:szCs w:val="18"/>
              </w:rPr>
            </w:pPr>
            <w:r w:rsidRPr="00F34376">
              <w:rPr>
                <w:color w:val="000000"/>
                <w:sz w:val="18"/>
                <w:szCs w:val="18"/>
              </w:rPr>
              <w:t>3.89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260" w:type="dxa"/>
          </w:tcPr>
          <w:p w:rsidR="00E249F5" w:rsidRPr="00F34376" w:rsidRDefault="00E249F5" w:rsidP="00293DF8">
            <w:pPr>
              <w:jc w:val="center"/>
              <w:rPr>
                <w:color w:val="000000"/>
                <w:sz w:val="18"/>
                <w:szCs w:val="18"/>
              </w:rPr>
            </w:pPr>
            <w:r w:rsidRPr="00F34376">
              <w:rPr>
                <w:color w:val="000000"/>
                <w:sz w:val="18"/>
                <w:szCs w:val="18"/>
              </w:rPr>
              <w:t>5.03</w:t>
            </w:r>
          </w:p>
        </w:tc>
        <w:tc>
          <w:tcPr>
            <w:tcW w:w="1170" w:type="dxa"/>
          </w:tcPr>
          <w:p w:rsidR="00E249F5" w:rsidRPr="00F34376" w:rsidRDefault="00E249F5" w:rsidP="00293DF8">
            <w:pPr>
              <w:jc w:val="center"/>
              <w:rPr>
                <w:color w:val="000000"/>
                <w:sz w:val="18"/>
                <w:szCs w:val="18"/>
              </w:rPr>
            </w:pPr>
            <w:r w:rsidRPr="00F34376">
              <w:rPr>
                <w:color w:val="000000"/>
                <w:sz w:val="18"/>
                <w:szCs w:val="18"/>
              </w:rPr>
              <w:t>4.37</w:t>
            </w:r>
          </w:p>
        </w:tc>
        <w:tc>
          <w:tcPr>
            <w:tcW w:w="1350" w:type="dxa"/>
          </w:tcPr>
          <w:p w:rsidR="00E249F5" w:rsidRPr="00F34376" w:rsidRDefault="00E249F5" w:rsidP="00293DF8">
            <w:pPr>
              <w:jc w:val="center"/>
              <w:rPr>
                <w:color w:val="000000"/>
                <w:sz w:val="18"/>
                <w:szCs w:val="18"/>
              </w:rPr>
            </w:pPr>
            <w:r w:rsidRPr="00F34376">
              <w:rPr>
                <w:color w:val="000000"/>
                <w:sz w:val="18"/>
                <w:szCs w:val="18"/>
              </w:rPr>
              <w:t>0.38</w:t>
            </w:r>
          </w:p>
        </w:tc>
        <w:tc>
          <w:tcPr>
            <w:tcW w:w="1260" w:type="dxa"/>
          </w:tcPr>
          <w:p w:rsidR="00E249F5" w:rsidRPr="00F34376" w:rsidRDefault="00E249F5" w:rsidP="00293DF8">
            <w:pPr>
              <w:jc w:val="center"/>
              <w:rPr>
                <w:color w:val="000000"/>
                <w:sz w:val="18"/>
                <w:szCs w:val="18"/>
              </w:rPr>
            </w:pPr>
            <w:r w:rsidRPr="00F34376">
              <w:rPr>
                <w:color w:val="000000"/>
                <w:sz w:val="18"/>
                <w:szCs w:val="18"/>
              </w:rPr>
              <w:t>80.17</w:t>
            </w:r>
          </w:p>
        </w:tc>
        <w:tc>
          <w:tcPr>
            <w:tcW w:w="1260" w:type="dxa"/>
          </w:tcPr>
          <w:p w:rsidR="00E249F5" w:rsidRPr="00F34376" w:rsidRDefault="00E249F5" w:rsidP="00293DF8">
            <w:pPr>
              <w:jc w:val="center"/>
              <w:rPr>
                <w:color w:val="000000"/>
                <w:sz w:val="18"/>
                <w:szCs w:val="18"/>
              </w:rPr>
            </w:pPr>
            <w:r w:rsidRPr="00F34376">
              <w:rPr>
                <w:color w:val="000000"/>
                <w:sz w:val="18"/>
                <w:szCs w:val="18"/>
              </w:rPr>
              <w:t>68.75</w:t>
            </w:r>
          </w:p>
        </w:tc>
        <w:tc>
          <w:tcPr>
            <w:tcW w:w="1350" w:type="dxa"/>
          </w:tcPr>
          <w:p w:rsidR="00E249F5" w:rsidRPr="00F34376" w:rsidRDefault="00E249F5" w:rsidP="00293DF8">
            <w:pPr>
              <w:jc w:val="center"/>
              <w:rPr>
                <w:color w:val="000000"/>
                <w:sz w:val="18"/>
                <w:szCs w:val="18"/>
              </w:rPr>
            </w:pPr>
            <w:r w:rsidRPr="00F34376">
              <w:rPr>
                <w:color w:val="000000"/>
                <w:sz w:val="18"/>
                <w:szCs w:val="18"/>
              </w:rPr>
              <w:t>5.34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260" w:type="dxa"/>
          </w:tcPr>
          <w:p w:rsidR="00E249F5" w:rsidRPr="00F34376" w:rsidRDefault="00E249F5" w:rsidP="00293DF8">
            <w:pPr>
              <w:jc w:val="center"/>
              <w:rPr>
                <w:color w:val="000000"/>
                <w:sz w:val="18"/>
                <w:szCs w:val="18"/>
              </w:rPr>
            </w:pPr>
            <w:r w:rsidRPr="00F34376">
              <w:rPr>
                <w:color w:val="000000"/>
                <w:sz w:val="18"/>
                <w:szCs w:val="18"/>
              </w:rPr>
              <w:t>5.40</w:t>
            </w:r>
          </w:p>
        </w:tc>
        <w:tc>
          <w:tcPr>
            <w:tcW w:w="1170" w:type="dxa"/>
          </w:tcPr>
          <w:p w:rsidR="00E249F5" w:rsidRPr="00F34376" w:rsidRDefault="00E249F5" w:rsidP="00293DF8">
            <w:pPr>
              <w:jc w:val="center"/>
              <w:rPr>
                <w:color w:val="000000"/>
                <w:sz w:val="18"/>
                <w:szCs w:val="18"/>
              </w:rPr>
            </w:pPr>
            <w:r w:rsidRPr="00F34376">
              <w:rPr>
                <w:color w:val="000000"/>
                <w:sz w:val="18"/>
                <w:szCs w:val="18"/>
              </w:rPr>
              <w:t>4.61</w:t>
            </w:r>
          </w:p>
        </w:tc>
        <w:tc>
          <w:tcPr>
            <w:tcW w:w="1350" w:type="dxa"/>
          </w:tcPr>
          <w:p w:rsidR="00E249F5" w:rsidRPr="00F34376" w:rsidRDefault="00E249F5" w:rsidP="00293DF8">
            <w:pPr>
              <w:jc w:val="center"/>
              <w:rPr>
                <w:color w:val="000000"/>
                <w:sz w:val="18"/>
                <w:szCs w:val="18"/>
              </w:rPr>
            </w:pPr>
            <w:r w:rsidRPr="00F34376">
              <w:rPr>
                <w:color w:val="000000"/>
                <w:sz w:val="18"/>
                <w:szCs w:val="18"/>
              </w:rPr>
              <w:t>0.45</w:t>
            </w:r>
          </w:p>
        </w:tc>
        <w:tc>
          <w:tcPr>
            <w:tcW w:w="1260" w:type="dxa"/>
          </w:tcPr>
          <w:p w:rsidR="00E249F5" w:rsidRPr="00F34376" w:rsidRDefault="00E249F5" w:rsidP="00293DF8">
            <w:pPr>
              <w:jc w:val="center"/>
              <w:rPr>
                <w:color w:val="000000"/>
                <w:sz w:val="18"/>
                <w:szCs w:val="18"/>
              </w:rPr>
            </w:pPr>
            <w:r w:rsidRPr="00F34376">
              <w:rPr>
                <w:color w:val="000000"/>
                <w:sz w:val="18"/>
                <w:szCs w:val="18"/>
              </w:rPr>
              <w:t>84.45</w:t>
            </w:r>
          </w:p>
        </w:tc>
        <w:tc>
          <w:tcPr>
            <w:tcW w:w="1260" w:type="dxa"/>
          </w:tcPr>
          <w:p w:rsidR="00E249F5" w:rsidRPr="00F34376" w:rsidRDefault="00E249F5" w:rsidP="00293DF8">
            <w:pPr>
              <w:jc w:val="center"/>
              <w:rPr>
                <w:color w:val="000000"/>
                <w:sz w:val="18"/>
                <w:szCs w:val="18"/>
              </w:rPr>
            </w:pPr>
            <w:r w:rsidRPr="00F34376">
              <w:rPr>
                <w:color w:val="000000"/>
                <w:sz w:val="18"/>
                <w:szCs w:val="18"/>
              </w:rPr>
              <w:t>72.60</w:t>
            </w:r>
          </w:p>
        </w:tc>
        <w:tc>
          <w:tcPr>
            <w:tcW w:w="1350" w:type="dxa"/>
          </w:tcPr>
          <w:p w:rsidR="00E249F5" w:rsidRPr="00F34376" w:rsidRDefault="00E249F5" w:rsidP="00293DF8">
            <w:pPr>
              <w:jc w:val="center"/>
              <w:rPr>
                <w:color w:val="000000"/>
                <w:sz w:val="18"/>
                <w:szCs w:val="18"/>
              </w:rPr>
            </w:pPr>
            <w:r w:rsidRPr="00F34376">
              <w:rPr>
                <w:color w:val="000000"/>
                <w:sz w:val="18"/>
                <w:szCs w:val="18"/>
              </w:rPr>
              <w:t>6.47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260" w:type="dxa"/>
          </w:tcPr>
          <w:p w:rsidR="00E249F5" w:rsidRPr="00F34376" w:rsidRDefault="00E249F5" w:rsidP="00293DF8">
            <w:pPr>
              <w:jc w:val="center"/>
              <w:rPr>
                <w:color w:val="000000"/>
                <w:sz w:val="18"/>
                <w:szCs w:val="18"/>
              </w:rPr>
            </w:pPr>
            <w:r w:rsidRPr="00F34376">
              <w:rPr>
                <w:color w:val="000000"/>
                <w:sz w:val="18"/>
                <w:szCs w:val="18"/>
              </w:rPr>
              <w:t>5.75</w:t>
            </w:r>
          </w:p>
        </w:tc>
        <w:tc>
          <w:tcPr>
            <w:tcW w:w="1170" w:type="dxa"/>
          </w:tcPr>
          <w:p w:rsidR="00E249F5" w:rsidRPr="00F34376" w:rsidRDefault="00E249F5" w:rsidP="00293DF8">
            <w:pPr>
              <w:jc w:val="center"/>
              <w:rPr>
                <w:color w:val="000000"/>
                <w:sz w:val="18"/>
                <w:szCs w:val="18"/>
              </w:rPr>
            </w:pPr>
            <w:r w:rsidRPr="00F34376">
              <w:rPr>
                <w:color w:val="000000"/>
                <w:sz w:val="18"/>
                <w:szCs w:val="18"/>
              </w:rPr>
              <w:t>5.04</w:t>
            </w:r>
          </w:p>
        </w:tc>
        <w:tc>
          <w:tcPr>
            <w:tcW w:w="1350" w:type="dxa"/>
          </w:tcPr>
          <w:p w:rsidR="00E249F5" w:rsidRPr="00F34376" w:rsidRDefault="00E249F5" w:rsidP="00293DF8">
            <w:pPr>
              <w:jc w:val="center"/>
              <w:rPr>
                <w:color w:val="000000"/>
                <w:sz w:val="18"/>
                <w:szCs w:val="18"/>
              </w:rPr>
            </w:pPr>
            <w:r w:rsidRPr="00F34376">
              <w:rPr>
                <w:color w:val="000000"/>
                <w:sz w:val="18"/>
                <w:szCs w:val="18"/>
              </w:rPr>
              <w:t>0.56</w:t>
            </w:r>
          </w:p>
        </w:tc>
        <w:tc>
          <w:tcPr>
            <w:tcW w:w="1260" w:type="dxa"/>
          </w:tcPr>
          <w:p w:rsidR="00E249F5" w:rsidRPr="00F34376" w:rsidRDefault="00E249F5" w:rsidP="00293DF8">
            <w:pPr>
              <w:jc w:val="center"/>
              <w:rPr>
                <w:color w:val="000000"/>
                <w:sz w:val="18"/>
                <w:szCs w:val="18"/>
              </w:rPr>
            </w:pPr>
            <w:r w:rsidRPr="00F34376">
              <w:rPr>
                <w:color w:val="000000"/>
                <w:sz w:val="18"/>
                <w:szCs w:val="18"/>
              </w:rPr>
              <w:t>88.13</w:t>
            </w:r>
          </w:p>
        </w:tc>
        <w:tc>
          <w:tcPr>
            <w:tcW w:w="1260" w:type="dxa"/>
          </w:tcPr>
          <w:p w:rsidR="00E249F5" w:rsidRPr="00F34376" w:rsidRDefault="00E249F5" w:rsidP="00293DF8">
            <w:pPr>
              <w:jc w:val="center"/>
              <w:rPr>
                <w:color w:val="000000"/>
                <w:sz w:val="18"/>
                <w:szCs w:val="18"/>
              </w:rPr>
            </w:pPr>
            <w:r w:rsidRPr="00F34376">
              <w:rPr>
                <w:color w:val="000000"/>
                <w:sz w:val="18"/>
                <w:szCs w:val="18"/>
              </w:rPr>
              <w:t>78.65</w:t>
            </w:r>
          </w:p>
        </w:tc>
        <w:tc>
          <w:tcPr>
            <w:tcW w:w="1350" w:type="dxa"/>
          </w:tcPr>
          <w:p w:rsidR="00E249F5" w:rsidRPr="00F34376" w:rsidRDefault="00E249F5" w:rsidP="00293DF8">
            <w:pPr>
              <w:jc w:val="center"/>
              <w:rPr>
                <w:color w:val="000000"/>
                <w:sz w:val="18"/>
                <w:szCs w:val="18"/>
              </w:rPr>
            </w:pPr>
            <w:r w:rsidRPr="00F34376">
              <w:rPr>
                <w:color w:val="000000"/>
                <w:sz w:val="18"/>
                <w:szCs w:val="18"/>
              </w:rPr>
              <w:t>8.37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260" w:type="dxa"/>
          </w:tcPr>
          <w:p w:rsidR="00E249F5" w:rsidRPr="00F34376" w:rsidRDefault="00E249F5" w:rsidP="00293DF8">
            <w:pPr>
              <w:jc w:val="center"/>
              <w:rPr>
                <w:color w:val="000000"/>
                <w:sz w:val="18"/>
                <w:szCs w:val="18"/>
              </w:rPr>
            </w:pPr>
            <w:r w:rsidRPr="00F34376">
              <w:rPr>
                <w:color w:val="000000"/>
                <w:sz w:val="18"/>
                <w:szCs w:val="18"/>
              </w:rPr>
              <w:t>5.84</w:t>
            </w:r>
          </w:p>
        </w:tc>
        <w:tc>
          <w:tcPr>
            <w:tcW w:w="1170" w:type="dxa"/>
          </w:tcPr>
          <w:p w:rsidR="00E249F5" w:rsidRPr="00F34376" w:rsidRDefault="00E249F5" w:rsidP="00293DF8">
            <w:pPr>
              <w:jc w:val="center"/>
              <w:rPr>
                <w:color w:val="000000"/>
                <w:sz w:val="18"/>
                <w:szCs w:val="18"/>
              </w:rPr>
            </w:pPr>
            <w:r w:rsidRPr="00F34376">
              <w:rPr>
                <w:color w:val="000000"/>
                <w:sz w:val="18"/>
                <w:szCs w:val="18"/>
              </w:rPr>
              <w:t>5.21</w:t>
            </w:r>
          </w:p>
        </w:tc>
        <w:tc>
          <w:tcPr>
            <w:tcW w:w="1350" w:type="dxa"/>
          </w:tcPr>
          <w:p w:rsidR="00E249F5" w:rsidRPr="00F34376" w:rsidRDefault="00E249F5" w:rsidP="00293DF8">
            <w:pPr>
              <w:jc w:val="center"/>
              <w:rPr>
                <w:color w:val="000000"/>
                <w:sz w:val="18"/>
                <w:szCs w:val="18"/>
              </w:rPr>
            </w:pPr>
            <w:r w:rsidRPr="00F34376">
              <w:rPr>
                <w:color w:val="000000"/>
                <w:sz w:val="18"/>
                <w:szCs w:val="18"/>
              </w:rPr>
              <w:t>0.62</w:t>
            </w:r>
          </w:p>
        </w:tc>
        <w:tc>
          <w:tcPr>
            <w:tcW w:w="1260" w:type="dxa"/>
          </w:tcPr>
          <w:p w:rsidR="00E249F5" w:rsidRPr="00F34376" w:rsidRDefault="00E249F5" w:rsidP="00293DF8">
            <w:pPr>
              <w:jc w:val="center"/>
              <w:rPr>
                <w:color w:val="000000"/>
                <w:sz w:val="18"/>
                <w:szCs w:val="18"/>
              </w:rPr>
            </w:pPr>
            <w:r w:rsidRPr="00F34376">
              <w:rPr>
                <w:color w:val="000000"/>
                <w:sz w:val="18"/>
                <w:szCs w:val="18"/>
              </w:rPr>
              <w:t>89.26</w:t>
            </w:r>
          </w:p>
        </w:tc>
        <w:tc>
          <w:tcPr>
            <w:tcW w:w="1260" w:type="dxa"/>
          </w:tcPr>
          <w:p w:rsidR="00E249F5" w:rsidRPr="00F34376" w:rsidRDefault="00E249F5" w:rsidP="00293DF8">
            <w:pPr>
              <w:jc w:val="center"/>
              <w:rPr>
                <w:color w:val="000000"/>
                <w:sz w:val="18"/>
                <w:szCs w:val="18"/>
              </w:rPr>
            </w:pPr>
            <w:r w:rsidRPr="00F34376">
              <w:rPr>
                <w:color w:val="000000"/>
                <w:sz w:val="18"/>
                <w:szCs w:val="18"/>
              </w:rPr>
              <w:t>80.62</w:t>
            </w:r>
          </w:p>
        </w:tc>
        <w:tc>
          <w:tcPr>
            <w:tcW w:w="1350" w:type="dxa"/>
          </w:tcPr>
          <w:p w:rsidR="00E249F5" w:rsidRPr="00F34376" w:rsidRDefault="00E249F5" w:rsidP="00293DF8">
            <w:pPr>
              <w:jc w:val="center"/>
              <w:rPr>
                <w:color w:val="000000"/>
                <w:sz w:val="18"/>
                <w:szCs w:val="18"/>
              </w:rPr>
            </w:pPr>
            <w:r w:rsidRPr="00F34376">
              <w:rPr>
                <w:color w:val="000000"/>
                <w:sz w:val="18"/>
                <w:szCs w:val="18"/>
              </w:rPr>
              <w:t>9.16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260" w:type="dxa"/>
          </w:tcPr>
          <w:p w:rsidR="00E249F5" w:rsidRPr="00F34376" w:rsidRDefault="00E249F5" w:rsidP="00293DF8">
            <w:pPr>
              <w:jc w:val="center"/>
              <w:rPr>
                <w:color w:val="000000"/>
                <w:sz w:val="18"/>
                <w:szCs w:val="18"/>
              </w:rPr>
            </w:pPr>
            <w:r w:rsidRPr="00F34376">
              <w:rPr>
                <w:color w:val="000000"/>
                <w:sz w:val="18"/>
                <w:szCs w:val="18"/>
              </w:rPr>
              <w:t>5.96</w:t>
            </w:r>
          </w:p>
        </w:tc>
        <w:tc>
          <w:tcPr>
            <w:tcW w:w="1170" w:type="dxa"/>
          </w:tcPr>
          <w:p w:rsidR="00E249F5" w:rsidRPr="00F34376" w:rsidRDefault="00E249F5" w:rsidP="00293DF8">
            <w:pPr>
              <w:jc w:val="center"/>
              <w:rPr>
                <w:color w:val="000000"/>
                <w:sz w:val="18"/>
                <w:szCs w:val="18"/>
              </w:rPr>
            </w:pPr>
            <w:r w:rsidRPr="00F34376">
              <w:rPr>
                <w:color w:val="000000"/>
                <w:sz w:val="18"/>
                <w:szCs w:val="18"/>
              </w:rPr>
              <w:t>5.34</w:t>
            </w:r>
          </w:p>
        </w:tc>
        <w:tc>
          <w:tcPr>
            <w:tcW w:w="1350" w:type="dxa"/>
          </w:tcPr>
          <w:p w:rsidR="00E249F5" w:rsidRPr="00F34376" w:rsidRDefault="00E249F5" w:rsidP="00293DF8">
            <w:pPr>
              <w:jc w:val="center"/>
              <w:rPr>
                <w:color w:val="000000"/>
                <w:sz w:val="18"/>
                <w:szCs w:val="18"/>
              </w:rPr>
            </w:pPr>
            <w:r w:rsidRPr="00F34376">
              <w:rPr>
                <w:color w:val="000000"/>
                <w:sz w:val="18"/>
                <w:szCs w:val="18"/>
              </w:rPr>
              <w:t>0.67</w:t>
            </w:r>
          </w:p>
        </w:tc>
        <w:tc>
          <w:tcPr>
            <w:tcW w:w="1260" w:type="dxa"/>
          </w:tcPr>
          <w:p w:rsidR="00E249F5" w:rsidRPr="00F34376" w:rsidRDefault="00E249F5" w:rsidP="00293DF8">
            <w:pPr>
              <w:jc w:val="center"/>
              <w:rPr>
                <w:color w:val="000000"/>
                <w:sz w:val="18"/>
                <w:szCs w:val="18"/>
              </w:rPr>
            </w:pPr>
            <w:r w:rsidRPr="00F34376">
              <w:rPr>
                <w:color w:val="000000"/>
                <w:sz w:val="18"/>
                <w:szCs w:val="18"/>
              </w:rPr>
              <w:t>90.50</w:t>
            </w:r>
          </w:p>
        </w:tc>
        <w:tc>
          <w:tcPr>
            <w:tcW w:w="1260" w:type="dxa"/>
          </w:tcPr>
          <w:p w:rsidR="00E249F5" w:rsidRPr="00F34376" w:rsidRDefault="00E249F5" w:rsidP="00293DF8">
            <w:pPr>
              <w:jc w:val="center"/>
              <w:rPr>
                <w:color w:val="000000"/>
                <w:sz w:val="18"/>
                <w:szCs w:val="18"/>
              </w:rPr>
            </w:pPr>
            <w:r w:rsidRPr="00F34376">
              <w:rPr>
                <w:color w:val="000000"/>
                <w:sz w:val="18"/>
                <w:szCs w:val="18"/>
              </w:rPr>
              <w:t>81.89</w:t>
            </w:r>
          </w:p>
        </w:tc>
        <w:tc>
          <w:tcPr>
            <w:tcW w:w="1350" w:type="dxa"/>
          </w:tcPr>
          <w:p w:rsidR="00E249F5" w:rsidRPr="00F34376" w:rsidRDefault="00E249F5" w:rsidP="00293DF8">
            <w:pPr>
              <w:jc w:val="center"/>
              <w:rPr>
                <w:color w:val="000000"/>
                <w:sz w:val="18"/>
                <w:szCs w:val="18"/>
              </w:rPr>
            </w:pPr>
            <w:r w:rsidRPr="00F34376">
              <w:rPr>
                <w:color w:val="000000"/>
                <w:sz w:val="18"/>
                <w:szCs w:val="18"/>
              </w:rPr>
              <w:t>10.10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260" w:type="dxa"/>
          </w:tcPr>
          <w:p w:rsidR="00E249F5" w:rsidRPr="00F34376" w:rsidRDefault="00E249F5" w:rsidP="00293DF8">
            <w:pPr>
              <w:jc w:val="center"/>
              <w:rPr>
                <w:color w:val="000000"/>
                <w:sz w:val="18"/>
                <w:szCs w:val="18"/>
              </w:rPr>
            </w:pPr>
            <w:r w:rsidRPr="00F34376">
              <w:rPr>
                <w:color w:val="000000"/>
                <w:sz w:val="18"/>
                <w:szCs w:val="18"/>
              </w:rPr>
              <w:t>6.16</w:t>
            </w:r>
          </w:p>
        </w:tc>
        <w:tc>
          <w:tcPr>
            <w:tcW w:w="1170" w:type="dxa"/>
          </w:tcPr>
          <w:p w:rsidR="00E249F5" w:rsidRPr="00F34376" w:rsidRDefault="00E249F5" w:rsidP="00293DF8">
            <w:pPr>
              <w:jc w:val="center"/>
              <w:rPr>
                <w:color w:val="000000"/>
                <w:sz w:val="18"/>
                <w:szCs w:val="18"/>
              </w:rPr>
            </w:pPr>
            <w:r w:rsidRPr="00F34376">
              <w:rPr>
                <w:color w:val="000000"/>
                <w:sz w:val="18"/>
                <w:szCs w:val="18"/>
              </w:rPr>
              <w:t>5.62</w:t>
            </w:r>
          </w:p>
        </w:tc>
        <w:tc>
          <w:tcPr>
            <w:tcW w:w="1350" w:type="dxa"/>
          </w:tcPr>
          <w:p w:rsidR="00E249F5" w:rsidRPr="00F34376" w:rsidRDefault="00E249F5" w:rsidP="00293DF8">
            <w:pPr>
              <w:jc w:val="center"/>
              <w:rPr>
                <w:color w:val="000000"/>
                <w:sz w:val="18"/>
                <w:szCs w:val="18"/>
              </w:rPr>
            </w:pPr>
            <w:r w:rsidRPr="00F34376">
              <w:rPr>
                <w:color w:val="000000"/>
                <w:sz w:val="18"/>
                <w:szCs w:val="18"/>
              </w:rPr>
              <w:t>0.78</w:t>
            </w:r>
          </w:p>
        </w:tc>
        <w:tc>
          <w:tcPr>
            <w:tcW w:w="1260" w:type="dxa"/>
          </w:tcPr>
          <w:p w:rsidR="00E249F5" w:rsidRPr="00F34376" w:rsidRDefault="00E249F5" w:rsidP="00293DF8">
            <w:pPr>
              <w:jc w:val="center"/>
              <w:rPr>
                <w:color w:val="000000"/>
                <w:sz w:val="18"/>
                <w:szCs w:val="18"/>
              </w:rPr>
            </w:pPr>
            <w:r w:rsidRPr="00F34376">
              <w:rPr>
                <w:color w:val="000000"/>
                <w:sz w:val="18"/>
                <w:szCs w:val="18"/>
              </w:rPr>
              <w:t>91.99</w:t>
            </w:r>
          </w:p>
        </w:tc>
        <w:tc>
          <w:tcPr>
            <w:tcW w:w="1260" w:type="dxa"/>
          </w:tcPr>
          <w:p w:rsidR="00E249F5" w:rsidRPr="00F34376" w:rsidRDefault="00E249F5" w:rsidP="00293DF8">
            <w:pPr>
              <w:jc w:val="center"/>
              <w:rPr>
                <w:color w:val="000000"/>
                <w:sz w:val="18"/>
                <w:szCs w:val="18"/>
              </w:rPr>
            </w:pPr>
            <w:r w:rsidRPr="00F34376">
              <w:rPr>
                <w:color w:val="000000"/>
                <w:sz w:val="18"/>
                <w:szCs w:val="18"/>
              </w:rPr>
              <w:t>84.47</w:t>
            </w:r>
          </w:p>
        </w:tc>
        <w:tc>
          <w:tcPr>
            <w:tcW w:w="1350" w:type="dxa"/>
          </w:tcPr>
          <w:p w:rsidR="00E249F5" w:rsidRPr="00F34376" w:rsidRDefault="00E249F5" w:rsidP="00293DF8">
            <w:pPr>
              <w:jc w:val="center"/>
              <w:rPr>
                <w:color w:val="000000"/>
                <w:sz w:val="18"/>
                <w:szCs w:val="18"/>
              </w:rPr>
            </w:pPr>
            <w:r w:rsidRPr="00F34376">
              <w:rPr>
                <w:color w:val="000000"/>
                <w:sz w:val="18"/>
                <w:szCs w:val="18"/>
              </w:rPr>
              <w:t>12.00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260" w:type="dxa"/>
          </w:tcPr>
          <w:p w:rsidR="00E249F5" w:rsidRPr="00F34376" w:rsidRDefault="00E249F5" w:rsidP="00293DF8">
            <w:pPr>
              <w:jc w:val="center"/>
              <w:rPr>
                <w:color w:val="000000"/>
                <w:sz w:val="18"/>
                <w:szCs w:val="18"/>
              </w:rPr>
            </w:pPr>
            <w:r w:rsidRPr="00F34376">
              <w:rPr>
                <w:color w:val="000000"/>
                <w:sz w:val="18"/>
                <w:szCs w:val="18"/>
              </w:rPr>
              <w:t>6.35</w:t>
            </w:r>
          </w:p>
        </w:tc>
        <w:tc>
          <w:tcPr>
            <w:tcW w:w="1170" w:type="dxa"/>
          </w:tcPr>
          <w:p w:rsidR="00E249F5" w:rsidRPr="00F34376" w:rsidRDefault="00E249F5" w:rsidP="00293DF8">
            <w:pPr>
              <w:jc w:val="center"/>
              <w:rPr>
                <w:color w:val="000000"/>
                <w:sz w:val="18"/>
                <w:szCs w:val="18"/>
              </w:rPr>
            </w:pPr>
            <w:r w:rsidRPr="00F34376">
              <w:rPr>
                <w:color w:val="000000"/>
                <w:sz w:val="18"/>
                <w:szCs w:val="18"/>
              </w:rPr>
              <w:t>5.87</w:t>
            </w:r>
          </w:p>
        </w:tc>
        <w:tc>
          <w:tcPr>
            <w:tcW w:w="1350" w:type="dxa"/>
          </w:tcPr>
          <w:p w:rsidR="00E249F5" w:rsidRPr="00F34376" w:rsidRDefault="00E249F5" w:rsidP="00293DF8">
            <w:pPr>
              <w:jc w:val="center"/>
              <w:rPr>
                <w:color w:val="000000"/>
                <w:sz w:val="18"/>
                <w:szCs w:val="18"/>
              </w:rPr>
            </w:pPr>
            <w:r w:rsidRPr="00F34376">
              <w:rPr>
                <w:color w:val="000000"/>
                <w:sz w:val="18"/>
                <w:szCs w:val="18"/>
              </w:rPr>
              <w:t>0.90</w:t>
            </w:r>
          </w:p>
        </w:tc>
        <w:tc>
          <w:tcPr>
            <w:tcW w:w="1260" w:type="dxa"/>
          </w:tcPr>
          <w:p w:rsidR="00E249F5" w:rsidRPr="00F34376" w:rsidRDefault="00E249F5" w:rsidP="00293DF8">
            <w:pPr>
              <w:jc w:val="center"/>
              <w:rPr>
                <w:color w:val="000000"/>
                <w:sz w:val="18"/>
                <w:szCs w:val="18"/>
              </w:rPr>
            </w:pPr>
            <w:r w:rsidRPr="00F34376">
              <w:rPr>
                <w:color w:val="000000"/>
                <w:sz w:val="18"/>
                <w:szCs w:val="18"/>
              </w:rPr>
              <w:t>93.14</w:t>
            </w:r>
          </w:p>
        </w:tc>
        <w:tc>
          <w:tcPr>
            <w:tcW w:w="1260" w:type="dxa"/>
          </w:tcPr>
          <w:p w:rsidR="00E249F5" w:rsidRPr="00F34376" w:rsidRDefault="00E249F5" w:rsidP="00293DF8">
            <w:pPr>
              <w:jc w:val="center"/>
              <w:rPr>
                <w:color w:val="000000"/>
                <w:sz w:val="18"/>
                <w:szCs w:val="18"/>
              </w:rPr>
            </w:pPr>
            <w:r w:rsidRPr="00F34376">
              <w:rPr>
                <w:color w:val="000000"/>
                <w:sz w:val="18"/>
                <w:szCs w:val="18"/>
              </w:rPr>
              <w:t>86.50</w:t>
            </w:r>
          </w:p>
        </w:tc>
        <w:tc>
          <w:tcPr>
            <w:tcW w:w="1350" w:type="dxa"/>
          </w:tcPr>
          <w:p w:rsidR="00E249F5" w:rsidRPr="00F34376" w:rsidRDefault="00E249F5" w:rsidP="00293DF8">
            <w:pPr>
              <w:jc w:val="center"/>
              <w:rPr>
                <w:color w:val="000000"/>
                <w:sz w:val="18"/>
                <w:szCs w:val="18"/>
              </w:rPr>
            </w:pPr>
            <w:r w:rsidRPr="00F34376">
              <w:rPr>
                <w:color w:val="000000"/>
                <w:sz w:val="18"/>
                <w:szCs w:val="18"/>
              </w:rPr>
              <w:t>14.33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260" w:type="dxa"/>
          </w:tcPr>
          <w:p w:rsidR="00E249F5" w:rsidRPr="00F34376" w:rsidRDefault="00E249F5" w:rsidP="00293DF8">
            <w:pPr>
              <w:jc w:val="center"/>
              <w:rPr>
                <w:color w:val="000000"/>
                <w:sz w:val="18"/>
                <w:szCs w:val="18"/>
              </w:rPr>
            </w:pPr>
            <w:r w:rsidRPr="00F34376">
              <w:rPr>
                <w:color w:val="000000"/>
                <w:sz w:val="18"/>
                <w:szCs w:val="18"/>
              </w:rPr>
              <w:t>6.55</w:t>
            </w:r>
          </w:p>
        </w:tc>
        <w:tc>
          <w:tcPr>
            <w:tcW w:w="1170" w:type="dxa"/>
          </w:tcPr>
          <w:p w:rsidR="00E249F5" w:rsidRPr="00F34376" w:rsidRDefault="00E249F5" w:rsidP="00293DF8">
            <w:pPr>
              <w:jc w:val="center"/>
              <w:rPr>
                <w:color w:val="000000"/>
                <w:sz w:val="18"/>
                <w:szCs w:val="18"/>
              </w:rPr>
            </w:pPr>
            <w:r w:rsidRPr="00F34376">
              <w:rPr>
                <w:color w:val="000000"/>
                <w:sz w:val="18"/>
                <w:szCs w:val="18"/>
              </w:rPr>
              <w:t>6.13</w:t>
            </w:r>
          </w:p>
        </w:tc>
        <w:tc>
          <w:tcPr>
            <w:tcW w:w="1350" w:type="dxa"/>
          </w:tcPr>
          <w:p w:rsidR="00E249F5" w:rsidRPr="00F34376" w:rsidRDefault="00E249F5" w:rsidP="00293DF8">
            <w:pPr>
              <w:jc w:val="center"/>
              <w:rPr>
                <w:color w:val="000000"/>
                <w:sz w:val="18"/>
                <w:szCs w:val="18"/>
              </w:rPr>
            </w:pPr>
            <w:r w:rsidRPr="00F34376">
              <w:rPr>
                <w:color w:val="000000"/>
                <w:sz w:val="18"/>
                <w:szCs w:val="18"/>
              </w:rPr>
              <w:t>1.05</w:t>
            </w:r>
          </w:p>
        </w:tc>
        <w:tc>
          <w:tcPr>
            <w:tcW w:w="1260" w:type="dxa"/>
          </w:tcPr>
          <w:p w:rsidR="00E249F5" w:rsidRPr="00F34376" w:rsidRDefault="00E249F5" w:rsidP="00293DF8">
            <w:pPr>
              <w:jc w:val="center"/>
              <w:rPr>
                <w:color w:val="000000"/>
                <w:sz w:val="18"/>
                <w:szCs w:val="18"/>
              </w:rPr>
            </w:pPr>
            <w:r w:rsidRPr="00F34376">
              <w:rPr>
                <w:color w:val="000000"/>
                <w:sz w:val="18"/>
                <w:szCs w:val="18"/>
              </w:rPr>
              <w:t>94.44</w:t>
            </w:r>
          </w:p>
        </w:tc>
        <w:tc>
          <w:tcPr>
            <w:tcW w:w="1260" w:type="dxa"/>
          </w:tcPr>
          <w:p w:rsidR="00E249F5" w:rsidRPr="00F34376" w:rsidRDefault="00E249F5" w:rsidP="00293DF8">
            <w:pPr>
              <w:jc w:val="center"/>
              <w:rPr>
                <w:color w:val="000000"/>
                <w:sz w:val="18"/>
                <w:szCs w:val="18"/>
              </w:rPr>
            </w:pPr>
            <w:r w:rsidRPr="00F34376">
              <w:rPr>
                <w:color w:val="000000"/>
                <w:sz w:val="18"/>
                <w:szCs w:val="18"/>
              </w:rPr>
              <w:t>88.43</w:t>
            </w:r>
          </w:p>
        </w:tc>
        <w:tc>
          <w:tcPr>
            <w:tcW w:w="1350" w:type="dxa"/>
          </w:tcPr>
          <w:p w:rsidR="00E249F5" w:rsidRPr="00F34376" w:rsidRDefault="00E249F5" w:rsidP="00293DF8">
            <w:pPr>
              <w:jc w:val="center"/>
              <w:rPr>
                <w:color w:val="000000"/>
                <w:sz w:val="18"/>
                <w:szCs w:val="18"/>
              </w:rPr>
            </w:pPr>
            <w:r w:rsidRPr="00F34376">
              <w:rPr>
                <w:color w:val="000000"/>
                <w:sz w:val="18"/>
                <w:szCs w:val="18"/>
              </w:rPr>
              <w:t>16.84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260" w:type="dxa"/>
          </w:tcPr>
          <w:p w:rsidR="00E249F5" w:rsidRPr="00F34376" w:rsidRDefault="00E249F5" w:rsidP="00293DF8">
            <w:pPr>
              <w:jc w:val="center"/>
              <w:rPr>
                <w:color w:val="000000"/>
                <w:sz w:val="18"/>
                <w:szCs w:val="18"/>
              </w:rPr>
            </w:pPr>
            <w:r w:rsidRPr="00F34376">
              <w:rPr>
                <w:color w:val="000000"/>
                <w:sz w:val="18"/>
                <w:szCs w:val="18"/>
              </w:rPr>
              <w:t>6.79</w:t>
            </w:r>
          </w:p>
        </w:tc>
        <w:tc>
          <w:tcPr>
            <w:tcW w:w="1170" w:type="dxa"/>
          </w:tcPr>
          <w:p w:rsidR="00E249F5" w:rsidRPr="00F34376" w:rsidRDefault="00E249F5" w:rsidP="00293DF8">
            <w:pPr>
              <w:jc w:val="center"/>
              <w:rPr>
                <w:color w:val="000000"/>
                <w:sz w:val="18"/>
                <w:szCs w:val="18"/>
              </w:rPr>
            </w:pPr>
            <w:r w:rsidRPr="00F34376">
              <w:rPr>
                <w:color w:val="000000"/>
                <w:sz w:val="18"/>
                <w:szCs w:val="18"/>
              </w:rPr>
              <w:t>6.42</w:t>
            </w:r>
          </w:p>
        </w:tc>
        <w:tc>
          <w:tcPr>
            <w:tcW w:w="1350" w:type="dxa"/>
          </w:tcPr>
          <w:p w:rsidR="00E249F5" w:rsidRPr="00F34376" w:rsidRDefault="00E249F5" w:rsidP="00293DF8">
            <w:pPr>
              <w:jc w:val="center"/>
              <w:rPr>
                <w:color w:val="000000"/>
                <w:sz w:val="18"/>
                <w:szCs w:val="18"/>
              </w:rPr>
            </w:pPr>
            <w:r w:rsidRPr="00F34376">
              <w:rPr>
                <w:color w:val="000000"/>
                <w:sz w:val="18"/>
                <w:szCs w:val="18"/>
              </w:rPr>
              <w:t>1.25</w:t>
            </w:r>
          </w:p>
        </w:tc>
        <w:tc>
          <w:tcPr>
            <w:tcW w:w="1260" w:type="dxa"/>
          </w:tcPr>
          <w:p w:rsidR="00E249F5" w:rsidRPr="00F34376" w:rsidRDefault="00E249F5" w:rsidP="00293DF8">
            <w:pPr>
              <w:jc w:val="center"/>
              <w:rPr>
                <w:color w:val="000000"/>
                <w:sz w:val="18"/>
                <w:szCs w:val="18"/>
              </w:rPr>
            </w:pPr>
            <w:r w:rsidRPr="00F34376">
              <w:rPr>
                <w:color w:val="000000"/>
                <w:sz w:val="18"/>
                <w:szCs w:val="18"/>
              </w:rPr>
              <w:t>95.86</w:t>
            </w:r>
          </w:p>
        </w:tc>
        <w:tc>
          <w:tcPr>
            <w:tcW w:w="1260" w:type="dxa"/>
          </w:tcPr>
          <w:p w:rsidR="00E249F5" w:rsidRPr="00F34376" w:rsidRDefault="00E249F5" w:rsidP="00293DF8">
            <w:pPr>
              <w:jc w:val="center"/>
              <w:rPr>
                <w:color w:val="000000"/>
                <w:sz w:val="18"/>
                <w:szCs w:val="18"/>
              </w:rPr>
            </w:pPr>
            <w:r w:rsidRPr="00F34376">
              <w:rPr>
                <w:color w:val="000000"/>
                <w:sz w:val="18"/>
                <w:szCs w:val="18"/>
              </w:rPr>
              <w:t>89.98</w:t>
            </w:r>
          </w:p>
        </w:tc>
        <w:tc>
          <w:tcPr>
            <w:tcW w:w="1350" w:type="dxa"/>
          </w:tcPr>
          <w:p w:rsidR="00E249F5" w:rsidRPr="00F34376" w:rsidRDefault="00E249F5" w:rsidP="00293DF8">
            <w:pPr>
              <w:jc w:val="center"/>
              <w:rPr>
                <w:color w:val="000000"/>
                <w:sz w:val="18"/>
                <w:szCs w:val="18"/>
              </w:rPr>
            </w:pPr>
            <w:r w:rsidRPr="00F34376">
              <w:rPr>
                <w:color w:val="000000"/>
                <w:sz w:val="18"/>
                <w:szCs w:val="18"/>
              </w:rPr>
              <w:t>19.88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260" w:type="dxa"/>
          </w:tcPr>
          <w:p w:rsidR="00E249F5" w:rsidRPr="00F34376" w:rsidRDefault="00E249F5" w:rsidP="00293DF8">
            <w:pPr>
              <w:jc w:val="center"/>
              <w:rPr>
                <w:color w:val="000000"/>
                <w:sz w:val="18"/>
                <w:szCs w:val="18"/>
              </w:rPr>
            </w:pPr>
            <w:r w:rsidRPr="00F34376">
              <w:rPr>
                <w:color w:val="000000"/>
                <w:sz w:val="18"/>
                <w:szCs w:val="18"/>
              </w:rPr>
              <w:t>7.03</w:t>
            </w:r>
          </w:p>
        </w:tc>
        <w:tc>
          <w:tcPr>
            <w:tcW w:w="1170" w:type="dxa"/>
          </w:tcPr>
          <w:p w:rsidR="00E249F5" w:rsidRPr="00F34376" w:rsidRDefault="00E249F5" w:rsidP="00293DF8">
            <w:pPr>
              <w:jc w:val="center"/>
              <w:rPr>
                <w:color w:val="000000"/>
                <w:sz w:val="18"/>
                <w:szCs w:val="18"/>
              </w:rPr>
            </w:pPr>
            <w:r w:rsidRPr="00F34376">
              <w:rPr>
                <w:color w:val="000000"/>
                <w:sz w:val="18"/>
                <w:szCs w:val="18"/>
              </w:rPr>
              <w:t>6.63</w:t>
            </w:r>
          </w:p>
        </w:tc>
        <w:tc>
          <w:tcPr>
            <w:tcW w:w="1350" w:type="dxa"/>
          </w:tcPr>
          <w:p w:rsidR="00E249F5" w:rsidRPr="00F34376" w:rsidRDefault="00E249F5" w:rsidP="00293DF8">
            <w:pPr>
              <w:jc w:val="center"/>
              <w:rPr>
                <w:color w:val="000000"/>
                <w:sz w:val="18"/>
                <w:szCs w:val="18"/>
              </w:rPr>
            </w:pPr>
            <w:r w:rsidRPr="00F34376">
              <w:rPr>
                <w:color w:val="000000"/>
                <w:sz w:val="18"/>
                <w:szCs w:val="18"/>
              </w:rPr>
              <w:t>1.31</w:t>
            </w:r>
          </w:p>
        </w:tc>
        <w:tc>
          <w:tcPr>
            <w:tcW w:w="1260" w:type="dxa"/>
          </w:tcPr>
          <w:p w:rsidR="00E249F5" w:rsidRPr="00F34376" w:rsidRDefault="00E249F5" w:rsidP="00293DF8">
            <w:pPr>
              <w:jc w:val="center"/>
              <w:rPr>
                <w:color w:val="000000"/>
                <w:sz w:val="18"/>
                <w:szCs w:val="18"/>
              </w:rPr>
            </w:pPr>
            <w:r w:rsidRPr="00F34376">
              <w:rPr>
                <w:color w:val="000000"/>
                <w:sz w:val="18"/>
                <w:szCs w:val="18"/>
              </w:rPr>
              <w:t>96.70</w:t>
            </w:r>
          </w:p>
        </w:tc>
        <w:tc>
          <w:tcPr>
            <w:tcW w:w="1260" w:type="dxa"/>
          </w:tcPr>
          <w:p w:rsidR="00E249F5" w:rsidRPr="00F34376" w:rsidRDefault="00E249F5" w:rsidP="00293DF8">
            <w:pPr>
              <w:jc w:val="center"/>
              <w:rPr>
                <w:color w:val="000000"/>
                <w:sz w:val="18"/>
                <w:szCs w:val="18"/>
              </w:rPr>
            </w:pPr>
            <w:r w:rsidRPr="00F34376">
              <w:rPr>
                <w:color w:val="000000"/>
                <w:sz w:val="18"/>
                <w:szCs w:val="18"/>
              </w:rPr>
              <w:t>90.88</w:t>
            </w:r>
          </w:p>
        </w:tc>
        <w:tc>
          <w:tcPr>
            <w:tcW w:w="1350" w:type="dxa"/>
          </w:tcPr>
          <w:p w:rsidR="00E249F5" w:rsidRPr="00F34376" w:rsidRDefault="00E249F5" w:rsidP="00293DF8">
            <w:pPr>
              <w:jc w:val="center"/>
              <w:rPr>
                <w:color w:val="000000"/>
                <w:sz w:val="18"/>
                <w:szCs w:val="18"/>
              </w:rPr>
            </w:pPr>
            <w:r w:rsidRPr="00F34376">
              <w:rPr>
                <w:color w:val="000000"/>
                <w:sz w:val="18"/>
                <w:szCs w:val="18"/>
              </w:rPr>
              <w:t>21.41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260" w:type="dxa"/>
          </w:tcPr>
          <w:p w:rsidR="00E249F5" w:rsidRPr="00F34376" w:rsidRDefault="00E249F5" w:rsidP="00293DF8">
            <w:pPr>
              <w:jc w:val="center"/>
              <w:rPr>
                <w:color w:val="000000"/>
                <w:sz w:val="18"/>
                <w:szCs w:val="18"/>
              </w:rPr>
            </w:pPr>
            <w:r w:rsidRPr="00F34376">
              <w:rPr>
                <w:color w:val="000000"/>
                <w:sz w:val="18"/>
                <w:szCs w:val="18"/>
              </w:rPr>
              <w:t>7.15</w:t>
            </w:r>
          </w:p>
        </w:tc>
        <w:tc>
          <w:tcPr>
            <w:tcW w:w="1170" w:type="dxa"/>
          </w:tcPr>
          <w:p w:rsidR="00E249F5" w:rsidRPr="00F34376" w:rsidRDefault="00E249F5" w:rsidP="00293DF8">
            <w:pPr>
              <w:jc w:val="center"/>
              <w:rPr>
                <w:color w:val="000000"/>
                <w:sz w:val="18"/>
                <w:szCs w:val="18"/>
              </w:rPr>
            </w:pPr>
            <w:r w:rsidRPr="00F34376">
              <w:rPr>
                <w:color w:val="000000"/>
                <w:sz w:val="18"/>
                <w:szCs w:val="18"/>
              </w:rPr>
              <w:t>6.83</w:t>
            </w:r>
          </w:p>
        </w:tc>
        <w:tc>
          <w:tcPr>
            <w:tcW w:w="1350" w:type="dxa"/>
          </w:tcPr>
          <w:p w:rsidR="00E249F5" w:rsidRPr="00F34376" w:rsidRDefault="00E249F5" w:rsidP="00293DF8">
            <w:pPr>
              <w:jc w:val="center"/>
              <w:rPr>
                <w:color w:val="000000"/>
                <w:sz w:val="18"/>
                <w:szCs w:val="18"/>
              </w:rPr>
            </w:pPr>
            <w:r w:rsidRPr="00F34376">
              <w:rPr>
                <w:color w:val="000000"/>
                <w:sz w:val="18"/>
                <w:szCs w:val="18"/>
              </w:rPr>
              <w:t>1.44</w:t>
            </w:r>
          </w:p>
        </w:tc>
        <w:tc>
          <w:tcPr>
            <w:tcW w:w="1260" w:type="dxa"/>
          </w:tcPr>
          <w:p w:rsidR="00E249F5" w:rsidRPr="00F34376" w:rsidRDefault="00E249F5" w:rsidP="00293DF8">
            <w:pPr>
              <w:jc w:val="center"/>
              <w:rPr>
                <w:color w:val="000000"/>
                <w:sz w:val="18"/>
                <w:szCs w:val="18"/>
              </w:rPr>
            </w:pPr>
            <w:r w:rsidRPr="00F34376">
              <w:rPr>
                <w:color w:val="000000"/>
                <w:sz w:val="18"/>
                <w:szCs w:val="18"/>
              </w:rPr>
              <w:t>97.63</w:t>
            </w:r>
          </w:p>
        </w:tc>
        <w:tc>
          <w:tcPr>
            <w:tcW w:w="1260" w:type="dxa"/>
          </w:tcPr>
          <w:p w:rsidR="00E249F5" w:rsidRPr="00F34376" w:rsidRDefault="00E249F5" w:rsidP="00293DF8">
            <w:pPr>
              <w:jc w:val="center"/>
              <w:rPr>
                <w:color w:val="000000"/>
                <w:sz w:val="18"/>
                <w:szCs w:val="18"/>
              </w:rPr>
            </w:pPr>
            <w:r w:rsidRPr="00F34376">
              <w:rPr>
                <w:color w:val="000000"/>
                <w:sz w:val="18"/>
                <w:szCs w:val="18"/>
              </w:rPr>
              <w:t>91.86</w:t>
            </w:r>
          </w:p>
        </w:tc>
        <w:tc>
          <w:tcPr>
            <w:tcW w:w="1350" w:type="dxa"/>
          </w:tcPr>
          <w:p w:rsidR="00E249F5" w:rsidRPr="00F34376" w:rsidRDefault="00E249F5" w:rsidP="00293DF8">
            <w:pPr>
              <w:jc w:val="center"/>
              <w:rPr>
                <w:color w:val="000000"/>
                <w:sz w:val="18"/>
                <w:szCs w:val="18"/>
              </w:rPr>
            </w:pPr>
            <w:r w:rsidRPr="00F34376">
              <w:rPr>
                <w:color w:val="000000"/>
                <w:sz w:val="18"/>
                <w:szCs w:val="18"/>
              </w:rPr>
              <w:t>23.57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260" w:type="dxa"/>
          </w:tcPr>
          <w:p w:rsidR="00E249F5" w:rsidRPr="00F34376" w:rsidRDefault="00E249F5" w:rsidP="00293DF8">
            <w:pPr>
              <w:jc w:val="center"/>
              <w:rPr>
                <w:color w:val="000000"/>
                <w:sz w:val="18"/>
                <w:szCs w:val="18"/>
              </w:rPr>
            </w:pPr>
            <w:r w:rsidRPr="00F34376">
              <w:rPr>
                <w:color w:val="000000"/>
                <w:sz w:val="18"/>
                <w:szCs w:val="18"/>
              </w:rPr>
              <w:t>7.52</w:t>
            </w:r>
          </w:p>
        </w:tc>
        <w:tc>
          <w:tcPr>
            <w:tcW w:w="1170" w:type="dxa"/>
          </w:tcPr>
          <w:p w:rsidR="00E249F5" w:rsidRPr="00F34376" w:rsidRDefault="00E249F5" w:rsidP="00293DF8">
            <w:pPr>
              <w:jc w:val="center"/>
              <w:rPr>
                <w:color w:val="000000"/>
                <w:sz w:val="18"/>
                <w:szCs w:val="18"/>
              </w:rPr>
            </w:pPr>
            <w:r w:rsidRPr="00F34376">
              <w:rPr>
                <w:color w:val="000000"/>
                <w:sz w:val="18"/>
                <w:szCs w:val="18"/>
              </w:rPr>
              <w:t>7.22</w:t>
            </w:r>
          </w:p>
        </w:tc>
        <w:tc>
          <w:tcPr>
            <w:tcW w:w="1350" w:type="dxa"/>
          </w:tcPr>
          <w:p w:rsidR="00E249F5" w:rsidRPr="00F34376" w:rsidRDefault="00E249F5" w:rsidP="00293DF8">
            <w:pPr>
              <w:jc w:val="center"/>
              <w:rPr>
                <w:color w:val="000000"/>
                <w:sz w:val="18"/>
                <w:szCs w:val="18"/>
              </w:rPr>
            </w:pPr>
            <w:r w:rsidRPr="00F34376">
              <w:rPr>
                <w:color w:val="000000"/>
                <w:sz w:val="18"/>
                <w:szCs w:val="18"/>
              </w:rPr>
              <w:t>1.75</w:t>
            </w:r>
          </w:p>
        </w:tc>
        <w:tc>
          <w:tcPr>
            <w:tcW w:w="1260" w:type="dxa"/>
          </w:tcPr>
          <w:p w:rsidR="00E249F5" w:rsidRPr="00F34376" w:rsidRDefault="00E249F5" w:rsidP="00293DF8">
            <w:pPr>
              <w:jc w:val="center"/>
              <w:rPr>
                <w:color w:val="000000"/>
                <w:sz w:val="18"/>
                <w:szCs w:val="18"/>
              </w:rPr>
            </w:pPr>
            <w:r w:rsidRPr="00F34376">
              <w:rPr>
                <w:color w:val="000000"/>
                <w:sz w:val="18"/>
                <w:szCs w:val="18"/>
              </w:rPr>
              <w:t>100.67</w:t>
            </w:r>
          </w:p>
        </w:tc>
        <w:tc>
          <w:tcPr>
            <w:tcW w:w="1260" w:type="dxa"/>
          </w:tcPr>
          <w:p w:rsidR="00E249F5" w:rsidRPr="00F34376" w:rsidRDefault="00E249F5" w:rsidP="00293DF8">
            <w:pPr>
              <w:jc w:val="center"/>
              <w:rPr>
                <w:color w:val="000000"/>
                <w:sz w:val="18"/>
                <w:szCs w:val="18"/>
              </w:rPr>
            </w:pPr>
            <w:r w:rsidRPr="00F34376">
              <w:rPr>
                <w:color w:val="000000"/>
                <w:sz w:val="18"/>
                <w:szCs w:val="18"/>
              </w:rPr>
              <w:t>93.97</w:t>
            </w:r>
          </w:p>
        </w:tc>
        <w:tc>
          <w:tcPr>
            <w:tcW w:w="1350" w:type="dxa"/>
          </w:tcPr>
          <w:p w:rsidR="00E249F5" w:rsidRPr="00F34376" w:rsidRDefault="00E249F5" w:rsidP="00293DF8">
            <w:pPr>
              <w:jc w:val="center"/>
              <w:rPr>
                <w:color w:val="000000"/>
                <w:sz w:val="18"/>
                <w:szCs w:val="18"/>
              </w:rPr>
            </w:pPr>
            <w:r w:rsidRPr="00F34376">
              <w:rPr>
                <w:color w:val="000000"/>
                <w:sz w:val="18"/>
                <w:szCs w:val="18"/>
              </w:rPr>
              <w:t>28.88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260" w:type="dxa"/>
          </w:tcPr>
          <w:p w:rsidR="00E249F5" w:rsidRPr="00F34376" w:rsidRDefault="00E249F5" w:rsidP="00293DF8">
            <w:pPr>
              <w:jc w:val="center"/>
              <w:rPr>
                <w:color w:val="000000"/>
                <w:sz w:val="18"/>
                <w:szCs w:val="18"/>
              </w:rPr>
            </w:pPr>
            <w:r w:rsidRPr="00F34376">
              <w:rPr>
                <w:color w:val="000000"/>
                <w:sz w:val="18"/>
                <w:szCs w:val="18"/>
              </w:rPr>
              <w:t>7.77</w:t>
            </w:r>
          </w:p>
        </w:tc>
        <w:tc>
          <w:tcPr>
            <w:tcW w:w="1170" w:type="dxa"/>
          </w:tcPr>
          <w:p w:rsidR="00E249F5" w:rsidRPr="00F34376" w:rsidRDefault="00E249F5" w:rsidP="00293DF8">
            <w:pPr>
              <w:jc w:val="center"/>
              <w:rPr>
                <w:color w:val="000000"/>
                <w:sz w:val="18"/>
                <w:szCs w:val="18"/>
              </w:rPr>
            </w:pPr>
            <w:r w:rsidRPr="00F34376">
              <w:rPr>
                <w:color w:val="000000"/>
                <w:sz w:val="18"/>
                <w:szCs w:val="18"/>
              </w:rPr>
              <w:t>7.54</w:t>
            </w:r>
          </w:p>
        </w:tc>
        <w:tc>
          <w:tcPr>
            <w:tcW w:w="1350" w:type="dxa"/>
          </w:tcPr>
          <w:p w:rsidR="00E249F5" w:rsidRPr="00F34376" w:rsidRDefault="00E249F5" w:rsidP="00293DF8">
            <w:pPr>
              <w:jc w:val="center"/>
              <w:rPr>
                <w:color w:val="000000"/>
                <w:sz w:val="18"/>
                <w:szCs w:val="18"/>
              </w:rPr>
            </w:pPr>
            <w:r w:rsidRPr="00F34376">
              <w:rPr>
                <w:color w:val="000000"/>
                <w:sz w:val="18"/>
                <w:szCs w:val="18"/>
              </w:rPr>
              <w:t>2.09</w:t>
            </w:r>
          </w:p>
        </w:tc>
        <w:tc>
          <w:tcPr>
            <w:tcW w:w="1260" w:type="dxa"/>
          </w:tcPr>
          <w:p w:rsidR="00E249F5" w:rsidRPr="00F34376" w:rsidRDefault="00E249F5" w:rsidP="00293DF8">
            <w:pPr>
              <w:jc w:val="center"/>
              <w:rPr>
                <w:color w:val="000000"/>
                <w:sz w:val="18"/>
                <w:szCs w:val="18"/>
              </w:rPr>
            </w:pPr>
            <w:r w:rsidRPr="00F34376">
              <w:rPr>
                <w:color w:val="000000"/>
                <w:sz w:val="18"/>
                <w:szCs w:val="18"/>
              </w:rPr>
              <w:t>104.16</w:t>
            </w:r>
          </w:p>
        </w:tc>
        <w:tc>
          <w:tcPr>
            <w:tcW w:w="1260" w:type="dxa"/>
          </w:tcPr>
          <w:p w:rsidR="00E249F5" w:rsidRPr="00F34376" w:rsidRDefault="00E249F5" w:rsidP="00293DF8">
            <w:pPr>
              <w:jc w:val="center"/>
              <w:rPr>
                <w:color w:val="000000"/>
                <w:sz w:val="18"/>
                <w:szCs w:val="18"/>
              </w:rPr>
            </w:pPr>
            <w:r w:rsidRPr="00F34376">
              <w:rPr>
                <w:color w:val="000000"/>
                <w:sz w:val="18"/>
                <w:szCs w:val="18"/>
              </w:rPr>
              <w:t>95.94</w:t>
            </w:r>
          </w:p>
        </w:tc>
        <w:tc>
          <w:tcPr>
            <w:tcW w:w="1350" w:type="dxa"/>
          </w:tcPr>
          <w:p w:rsidR="00E249F5" w:rsidRPr="00F34376" w:rsidRDefault="00E249F5" w:rsidP="00293DF8">
            <w:pPr>
              <w:jc w:val="center"/>
              <w:rPr>
                <w:color w:val="000000"/>
                <w:sz w:val="18"/>
                <w:szCs w:val="18"/>
              </w:rPr>
            </w:pPr>
            <w:r w:rsidRPr="00F34376">
              <w:rPr>
                <w:color w:val="000000"/>
                <w:sz w:val="18"/>
                <w:szCs w:val="18"/>
              </w:rPr>
              <w:t>33.96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260" w:type="dxa"/>
          </w:tcPr>
          <w:p w:rsidR="00E249F5" w:rsidRPr="00F34376" w:rsidRDefault="00E249F5" w:rsidP="00293DF8">
            <w:pPr>
              <w:jc w:val="center"/>
              <w:rPr>
                <w:color w:val="000000"/>
                <w:sz w:val="18"/>
                <w:szCs w:val="18"/>
              </w:rPr>
            </w:pPr>
            <w:r w:rsidRPr="00F34376">
              <w:rPr>
                <w:color w:val="000000"/>
                <w:sz w:val="18"/>
                <w:szCs w:val="18"/>
              </w:rPr>
              <w:t>8.22</w:t>
            </w:r>
          </w:p>
        </w:tc>
        <w:tc>
          <w:tcPr>
            <w:tcW w:w="1170" w:type="dxa"/>
          </w:tcPr>
          <w:p w:rsidR="00E249F5" w:rsidRPr="00F34376" w:rsidRDefault="00E249F5" w:rsidP="00293DF8">
            <w:pPr>
              <w:jc w:val="center"/>
              <w:rPr>
                <w:color w:val="000000"/>
                <w:sz w:val="18"/>
                <w:szCs w:val="18"/>
              </w:rPr>
            </w:pPr>
            <w:r w:rsidRPr="00F34376">
              <w:rPr>
                <w:color w:val="000000"/>
                <w:sz w:val="18"/>
                <w:szCs w:val="18"/>
              </w:rPr>
              <w:t>8.00</w:t>
            </w:r>
          </w:p>
        </w:tc>
        <w:tc>
          <w:tcPr>
            <w:tcW w:w="1350" w:type="dxa"/>
          </w:tcPr>
          <w:p w:rsidR="00E249F5" w:rsidRPr="00F34376" w:rsidRDefault="00E249F5" w:rsidP="00293DF8">
            <w:pPr>
              <w:jc w:val="center"/>
              <w:rPr>
                <w:color w:val="000000"/>
                <w:sz w:val="18"/>
                <w:szCs w:val="18"/>
              </w:rPr>
            </w:pPr>
            <w:r w:rsidRPr="00F34376">
              <w:rPr>
                <w:color w:val="000000"/>
                <w:sz w:val="18"/>
                <w:szCs w:val="18"/>
              </w:rPr>
              <w:t>2.63</w:t>
            </w:r>
          </w:p>
        </w:tc>
        <w:tc>
          <w:tcPr>
            <w:tcW w:w="1260" w:type="dxa"/>
          </w:tcPr>
          <w:p w:rsidR="00E249F5" w:rsidRPr="00F34376" w:rsidRDefault="00E249F5" w:rsidP="00293DF8">
            <w:pPr>
              <w:jc w:val="center"/>
              <w:rPr>
                <w:color w:val="000000"/>
                <w:sz w:val="18"/>
                <w:szCs w:val="18"/>
              </w:rPr>
            </w:pPr>
            <w:r w:rsidRPr="00F34376">
              <w:rPr>
                <w:color w:val="000000"/>
                <w:sz w:val="18"/>
                <w:szCs w:val="18"/>
              </w:rPr>
              <w:t>109.10</w:t>
            </w:r>
          </w:p>
        </w:tc>
        <w:tc>
          <w:tcPr>
            <w:tcW w:w="1260" w:type="dxa"/>
          </w:tcPr>
          <w:p w:rsidR="00E249F5" w:rsidRPr="00F34376" w:rsidRDefault="00E249F5" w:rsidP="00293DF8">
            <w:pPr>
              <w:jc w:val="center"/>
              <w:rPr>
                <w:color w:val="000000"/>
                <w:sz w:val="18"/>
                <w:szCs w:val="18"/>
              </w:rPr>
            </w:pPr>
            <w:r w:rsidRPr="00F34376">
              <w:rPr>
                <w:color w:val="000000"/>
                <w:sz w:val="18"/>
                <w:szCs w:val="18"/>
              </w:rPr>
              <w:t>100.57</w:t>
            </w:r>
          </w:p>
        </w:tc>
        <w:tc>
          <w:tcPr>
            <w:tcW w:w="1350" w:type="dxa"/>
          </w:tcPr>
          <w:p w:rsidR="00E249F5" w:rsidRPr="00F34376" w:rsidRDefault="00E249F5" w:rsidP="00293DF8">
            <w:pPr>
              <w:jc w:val="center"/>
              <w:rPr>
                <w:color w:val="000000"/>
                <w:sz w:val="18"/>
                <w:szCs w:val="18"/>
              </w:rPr>
            </w:pPr>
            <w:r w:rsidRPr="00F34376">
              <w:rPr>
                <w:color w:val="000000"/>
                <w:sz w:val="18"/>
                <w:szCs w:val="18"/>
              </w:rPr>
              <w:t>43.15</w:t>
            </w:r>
          </w:p>
        </w:tc>
      </w:tr>
    </w:tbl>
    <w:p w:rsidR="00E249F5" w:rsidRDefault="00E249F5" w:rsidP="00E249F5">
      <w:pPr>
        <w:pStyle w:val="tablestyle"/>
      </w:pPr>
    </w:p>
    <w:p w:rsidR="00E249F5" w:rsidRDefault="00E249F5" w:rsidP="00E249F5">
      <w:pPr>
        <w:pStyle w:val="tablestyle"/>
      </w:pPr>
    </w:p>
    <w:p w:rsidR="00E249F5" w:rsidRDefault="00E249F5" w:rsidP="00E249F5">
      <w:pPr>
        <w:pStyle w:val="tablestyle"/>
      </w:pPr>
      <w:r>
        <w:t xml:space="preserve">Daily minimum, maximum, and average measurements of DO and DOSAT taken during the worktime period of 8 AM to 5 PM were used to calculate the corresponding DO and DOSAT ranges for comparison with the daily average DO and DOSAT concentrations.  Worktime averages and ranges in DO and DOSAT are illustrated in </w:t>
      </w:r>
      <w:r w:rsidRPr="00641841">
        <w:rPr>
          <w:b/>
        </w:rPr>
        <w:t xml:space="preserve">Figures </w:t>
      </w:r>
      <w:r>
        <w:rPr>
          <w:b/>
        </w:rPr>
        <w:t>7.64</w:t>
      </w:r>
      <w:r w:rsidRPr="00641841">
        <w:rPr>
          <w:b/>
        </w:rPr>
        <w:t xml:space="preserve"> </w:t>
      </w:r>
      <w:r>
        <w:rPr>
          <w:b/>
        </w:rPr>
        <w:t>– 7.67</w:t>
      </w:r>
      <w:r>
        <w:t xml:space="preserve">, respectively.  Worktime daily minimum and maximum values were compared to the daily average value to evaluate how a grab sample collected during typical worktime hours would compare to the daily average.  The daily worktime minimum and maximum DO and DOSAT values were used with the corresponding daily values to assess the relative range in a grab sample around the daily average.   Cumulative frequency plots of the worktime daily ranges for DO and DOSAT </w:t>
      </w:r>
      <w:r>
        <w:lastRenderedPageBreak/>
        <w:t xml:space="preserve">are shown in Figures </w:t>
      </w:r>
      <w:r w:rsidRPr="00BE449B">
        <w:rPr>
          <w:b/>
        </w:rPr>
        <w:t>7</w:t>
      </w:r>
      <w:r>
        <w:t>.</w:t>
      </w:r>
      <w:r>
        <w:rPr>
          <w:b/>
        </w:rPr>
        <w:t>68</w:t>
      </w:r>
      <w:r w:rsidRPr="000908DE">
        <w:rPr>
          <w:b/>
        </w:rPr>
        <w:t xml:space="preserve"> and </w:t>
      </w:r>
      <w:r>
        <w:rPr>
          <w:b/>
        </w:rPr>
        <w:t>7.69</w:t>
      </w:r>
      <w:r>
        <w:t xml:space="preserve">.  Distributions around the daily average using both the worktime minimum and worktime maximum were very similar.  A statistical summary for the cumulative frequency based upon the larger relative differences </w:t>
      </w:r>
      <w:r w:rsidRPr="004B6663">
        <w:t xml:space="preserve">are given in </w:t>
      </w:r>
      <w:r w:rsidRPr="004B6663">
        <w:rPr>
          <w:b/>
        </w:rPr>
        <w:t xml:space="preserve">Table </w:t>
      </w:r>
      <w:r>
        <w:rPr>
          <w:b/>
        </w:rPr>
        <w:t>7.10</w:t>
      </w:r>
      <w:r w:rsidRPr="004B6663">
        <w:t xml:space="preserve">.  Both DO and DOSAT worktime measurements would be on average within </w:t>
      </w:r>
      <w:r>
        <w:t>8 percent of the respective daily average.</w:t>
      </w:r>
    </w:p>
    <w:p w:rsidR="00E249F5" w:rsidRPr="00EC2356" w:rsidRDefault="00E249F5" w:rsidP="00E249F5">
      <w:pPr>
        <w:pStyle w:val="Caption"/>
        <w:rPr>
          <w:color w:val="0070C0"/>
        </w:rPr>
      </w:pPr>
      <w:r w:rsidRPr="00EC2356">
        <w:rPr>
          <w:color w:val="0070C0"/>
        </w:rPr>
        <w:t xml:space="preserve">Figure </w:t>
      </w:r>
      <w:r>
        <w:rPr>
          <w:color w:val="0070C0"/>
        </w:rPr>
        <w:t>7.64</w:t>
      </w:r>
      <w:r w:rsidRPr="00EC2356">
        <w:rPr>
          <w:color w:val="0070C0"/>
        </w:rPr>
        <w:t xml:space="preserve">.  Station </w:t>
      </w:r>
      <w:r>
        <w:rPr>
          <w:color w:val="0070C0"/>
        </w:rPr>
        <w:t>Gulf of Mexico</w:t>
      </w:r>
      <w:r w:rsidRPr="00EC2356">
        <w:rPr>
          <w:color w:val="0070C0"/>
        </w:rPr>
        <w:t xml:space="preserve"> </w:t>
      </w:r>
      <w:r>
        <w:rPr>
          <w:color w:val="0070C0"/>
        </w:rPr>
        <w:t xml:space="preserve">Worktime </w:t>
      </w:r>
      <w:r w:rsidRPr="00EC2356">
        <w:rPr>
          <w:color w:val="0070C0"/>
        </w:rPr>
        <w:t xml:space="preserve">Daily </w:t>
      </w:r>
      <w:r>
        <w:rPr>
          <w:color w:val="0070C0"/>
        </w:rPr>
        <w:t>DO Average</w:t>
      </w:r>
      <w:r w:rsidRPr="00EC2356">
        <w:rPr>
          <w:color w:val="0070C0"/>
        </w:rPr>
        <w:t xml:space="preserve"> Time Series</w:t>
      </w:r>
    </w:p>
    <w:p w:rsidR="00E249F5" w:rsidRDefault="00E249F5" w:rsidP="00E249F5">
      <w:pPr>
        <w:pStyle w:val="tablestyle"/>
      </w:pPr>
      <w:r w:rsidRPr="00F34376">
        <w:rPr>
          <w:noProof/>
        </w:rPr>
        <w:drawing>
          <wp:inline distT="0" distB="0" distL="0" distR="0" wp14:anchorId="73BD9224" wp14:editId="4A9C6F94">
            <wp:extent cx="5943600" cy="2786380"/>
            <wp:effectExtent l="19050" t="0" r="19050" b="0"/>
            <wp:docPr id="299"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7.65</w:t>
      </w:r>
      <w:r w:rsidRPr="00EC2356">
        <w:rPr>
          <w:color w:val="0070C0"/>
        </w:rPr>
        <w:t xml:space="preserve">.  Station </w:t>
      </w:r>
      <w:r>
        <w:rPr>
          <w:color w:val="0070C0"/>
        </w:rPr>
        <w:t>Gulf of Mexico</w:t>
      </w:r>
      <w:r w:rsidRPr="00EC2356">
        <w:rPr>
          <w:color w:val="0070C0"/>
        </w:rPr>
        <w:t xml:space="preserve"> </w:t>
      </w:r>
      <w:r>
        <w:rPr>
          <w:color w:val="0070C0"/>
        </w:rPr>
        <w:t xml:space="preserve">Worktime </w:t>
      </w:r>
      <w:r w:rsidRPr="00EC2356">
        <w:rPr>
          <w:color w:val="0070C0"/>
        </w:rPr>
        <w:t xml:space="preserve">Daily </w:t>
      </w:r>
      <w:r>
        <w:rPr>
          <w:color w:val="0070C0"/>
        </w:rPr>
        <w:t>DOSAT Average</w:t>
      </w:r>
      <w:r w:rsidRPr="00EC2356">
        <w:rPr>
          <w:color w:val="0070C0"/>
        </w:rPr>
        <w:t xml:space="preserve"> Time Series</w:t>
      </w:r>
    </w:p>
    <w:p w:rsidR="00E249F5" w:rsidRDefault="00E249F5" w:rsidP="00E249F5">
      <w:pPr>
        <w:pStyle w:val="tablestyle"/>
      </w:pPr>
      <w:r w:rsidRPr="00F34376">
        <w:rPr>
          <w:noProof/>
        </w:rPr>
        <w:drawing>
          <wp:inline distT="0" distB="0" distL="0" distR="0" wp14:anchorId="6E716E62" wp14:editId="10A49BD7">
            <wp:extent cx="5943600" cy="2786380"/>
            <wp:effectExtent l="19050" t="0" r="19050" b="0"/>
            <wp:docPr id="300"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E249F5" w:rsidRDefault="00E249F5" w:rsidP="00E249F5">
      <w:pPr>
        <w:pStyle w:val="tablestyle"/>
      </w:pPr>
    </w:p>
    <w:p w:rsidR="00E249F5" w:rsidRPr="00EC2356" w:rsidRDefault="00E249F5" w:rsidP="00E249F5">
      <w:pPr>
        <w:pStyle w:val="Caption"/>
        <w:rPr>
          <w:color w:val="0070C0"/>
        </w:rPr>
      </w:pPr>
      <w:r w:rsidRPr="00EC2356">
        <w:rPr>
          <w:color w:val="0070C0"/>
        </w:rPr>
        <w:t xml:space="preserve">Figure </w:t>
      </w:r>
      <w:r>
        <w:rPr>
          <w:color w:val="0070C0"/>
        </w:rPr>
        <w:t>7.66.</w:t>
      </w:r>
      <w:r w:rsidRPr="00EC2356">
        <w:rPr>
          <w:color w:val="0070C0"/>
        </w:rPr>
        <w:t xml:space="preserve">  Station </w:t>
      </w:r>
      <w:r>
        <w:rPr>
          <w:color w:val="0070C0"/>
        </w:rPr>
        <w:t>Gulf of Mexico</w:t>
      </w:r>
      <w:r w:rsidRPr="00EC2356">
        <w:rPr>
          <w:color w:val="0070C0"/>
        </w:rPr>
        <w:t xml:space="preserve"> </w:t>
      </w:r>
      <w:r>
        <w:rPr>
          <w:color w:val="0070C0"/>
        </w:rPr>
        <w:t xml:space="preserve">Worktime </w:t>
      </w:r>
      <w:r w:rsidRPr="00EC2356">
        <w:rPr>
          <w:color w:val="0070C0"/>
        </w:rPr>
        <w:t xml:space="preserve">Daily </w:t>
      </w:r>
      <w:r>
        <w:rPr>
          <w:color w:val="0070C0"/>
        </w:rPr>
        <w:t>DO Range</w:t>
      </w:r>
      <w:r w:rsidRPr="00EC2356">
        <w:rPr>
          <w:color w:val="0070C0"/>
        </w:rPr>
        <w:t xml:space="preserve"> Time Series</w:t>
      </w:r>
    </w:p>
    <w:p w:rsidR="00E249F5" w:rsidRDefault="00E249F5" w:rsidP="00E249F5">
      <w:pPr>
        <w:pStyle w:val="tablestyle"/>
      </w:pPr>
      <w:r w:rsidRPr="00F34376">
        <w:rPr>
          <w:noProof/>
        </w:rPr>
        <w:lastRenderedPageBreak/>
        <w:drawing>
          <wp:inline distT="0" distB="0" distL="0" distR="0" wp14:anchorId="15FB52DC" wp14:editId="65A68DE6">
            <wp:extent cx="5943600" cy="2786380"/>
            <wp:effectExtent l="19050" t="0" r="19050" b="0"/>
            <wp:docPr id="301"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7.67</w:t>
      </w:r>
      <w:r w:rsidRPr="00EC2356">
        <w:rPr>
          <w:color w:val="0070C0"/>
        </w:rPr>
        <w:t xml:space="preserve">.  Station </w:t>
      </w:r>
      <w:r>
        <w:rPr>
          <w:color w:val="0070C0"/>
        </w:rPr>
        <w:t>Gulf of Mexico</w:t>
      </w:r>
      <w:r w:rsidRPr="00EC2356">
        <w:rPr>
          <w:color w:val="0070C0"/>
        </w:rPr>
        <w:t xml:space="preserve"> </w:t>
      </w:r>
      <w:r>
        <w:rPr>
          <w:color w:val="0070C0"/>
        </w:rPr>
        <w:t xml:space="preserve">Worktime </w:t>
      </w:r>
      <w:r w:rsidRPr="00EC2356">
        <w:rPr>
          <w:color w:val="0070C0"/>
        </w:rPr>
        <w:t xml:space="preserve">Daily </w:t>
      </w:r>
      <w:r>
        <w:rPr>
          <w:color w:val="0070C0"/>
        </w:rPr>
        <w:t>DOSAT Range</w:t>
      </w:r>
      <w:r w:rsidRPr="00EC2356">
        <w:rPr>
          <w:color w:val="0070C0"/>
        </w:rPr>
        <w:t xml:space="preserve"> Time Series</w:t>
      </w:r>
    </w:p>
    <w:p w:rsidR="00E249F5" w:rsidRDefault="00E249F5" w:rsidP="00E249F5">
      <w:pPr>
        <w:pStyle w:val="tablestyle"/>
      </w:pPr>
      <w:r w:rsidRPr="00F34376">
        <w:rPr>
          <w:noProof/>
        </w:rPr>
        <w:drawing>
          <wp:inline distT="0" distB="0" distL="0" distR="0" wp14:anchorId="419E9170" wp14:editId="7B3E4A34">
            <wp:extent cx="5943600" cy="2786380"/>
            <wp:effectExtent l="19050" t="0" r="19050" b="0"/>
            <wp:docPr id="302"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7.68</w:t>
      </w:r>
      <w:r w:rsidRPr="00EC2356">
        <w:rPr>
          <w:color w:val="0070C0"/>
        </w:rPr>
        <w:t xml:space="preserve">.  Station </w:t>
      </w:r>
      <w:r>
        <w:rPr>
          <w:color w:val="0070C0"/>
        </w:rPr>
        <w:t>Gulf of Mexico</w:t>
      </w:r>
      <w:r w:rsidRPr="00EC2356">
        <w:rPr>
          <w:color w:val="0070C0"/>
        </w:rPr>
        <w:t xml:space="preserve"> </w:t>
      </w:r>
      <w:r>
        <w:rPr>
          <w:color w:val="0070C0"/>
        </w:rPr>
        <w:t>Cumulative Frequency Plot of Worktime Daily Minimum and Maximum as a Percent of Daily DO Average</w:t>
      </w:r>
    </w:p>
    <w:p w:rsidR="00E249F5" w:rsidRDefault="00E249F5" w:rsidP="00E249F5">
      <w:pPr>
        <w:pStyle w:val="tablestyle"/>
        <w:jc w:val="center"/>
      </w:pPr>
      <w:r w:rsidRPr="00F34376">
        <w:rPr>
          <w:noProof/>
        </w:rPr>
        <w:lastRenderedPageBreak/>
        <w:drawing>
          <wp:inline distT="0" distB="0" distL="0" distR="0" wp14:anchorId="1FB1A8E6" wp14:editId="7DA94AB4">
            <wp:extent cx="6384897" cy="2917867"/>
            <wp:effectExtent l="0" t="0" r="0" b="0"/>
            <wp:docPr id="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email"/>
                    <a:srcRect/>
                    <a:stretch>
                      <a:fillRect/>
                    </a:stretch>
                  </pic:blipFill>
                  <pic:spPr bwMode="auto">
                    <a:xfrm>
                      <a:off x="0" y="0"/>
                      <a:ext cx="6384805" cy="2917825"/>
                    </a:xfrm>
                    <a:prstGeom prst="rect">
                      <a:avLst/>
                    </a:prstGeom>
                    <a:noFill/>
                    <a:ln w="9525">
                      <a:noFill/>
                      <a:miter lim="800000"/>
                      <a:headEnd/>
                      <a:tailEnd/>
                    </a:ln>
                  </pic:spPr>
                </pic:pic>
              </a:graphicData>
            </a:graphic>
          </wp:inline>
        </w:drawing>
      </w:r>
    </w:p>
    <w:p w:rsidR="00E249F5" w:rsidRPr="00EC2356" w:rsidRDefault="00E249F5" w:rsidP="00E249F5">
      <w:pPr>
        <w:pStyle w:val="Caption"/>
        <w:rPr>
          <w:color w:val="0070C0"/>
        </w:rPr>
      </w:pPr>
      <w:r w:rsidRPr="00EC2356">
        <w:rPr>
          <w:color w:val="0070C0"/>
        </w:rPr>
        <w:t xml:space="preserve">Figure </w:t>
      </w:r>
      <w:r>
        <w:rPr>
          <w:color w:val="0070C0"/>
        </w:rPr>
        <w:t>7.69</w:t>
      </w:r>
      <w:r w:rsidRPr="00EC2356">
        <w:rPr>
          <w:color w:val="0070C0"/>
        </w:rPr>
        <w:t xml:space="preserve">.  Station </w:t>
      </w:r>
      <w:r>
        <w:rPr>
          <w:color w:val="0070C0"/>
        </w:rPr>
        <w:t>Gulf of Mexico</w:t>
      </w:r>
      <w:r w:rsidRPr="00EC2356">
        <w:rPr>
          <w:color w:val="0070C0"/>
        </w:rPr>
        <w:t xml:space="preserve"> </w:t>
      </w:r>
      <w:r>
        <w:rPr>
          <w:color w:val="0070C0"/>
        </w:rPr>
        <w:t>Cumulative Frequency Plot of Worktime Daily DOSAT Minimum and Maximum as a Percent of Daily DOSAT Average</w:t>
      </w:r>
    </w:p>
    <w:p w:rsidR="00E249F5" w:rsidRDefault="00E249F5" w:rsidP="00E249F5">
      <w:pPr>
        <w:pStyle w:val="tablestyle"/>
        <w:jc w:val="center"/>
      </w:pPr>
      <w:r w:rsidRPr="00F34376">
        <w:rPr>
          <w:noProof/>
        </w:rPr>
        <w:drawing>
          <wp:inline distT="0" distB="0" distL="0" distR="0" wp14:anchorId="62A3E2B6" wp14:editId="443D3BC1">
            <wp:extent cx="6472362" cy="2917867"/>
            <wp:effectExtent l="0" t="0" r="0" b="0"/>
            <wp:docPr id="3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email"/>
                    <a:srcRect/>
                    <a:stretch>
                      <a:fillRect/>
                    </a:stretch>
                  </pic:blipFill>
                  <pic:spPr bwMode="auto">
                    <a:xfrm>
                      <a:off x="0" y="0"/>
                      <a:ext cx="6472268" cy="2917825"/>
                    </a:xfrm>
                    <a:prstGeom prst="rect">
                      <a:avLst/>
                    </a:prstGeom>
                    <a:noFill/>
                    <a:ln w="9525">
                      <a:noFill/>
                      <a:miter lim="800000"/>
                      <a:headEnd/>
                      <a:tailEnd/>
                    </a:ln>
                  </pic:spPr>
                </pic:pic>
              </a:graphicData>
            </a:graphic>
          </wp:inline>
        </w:drawing>
      </w:r>
    </w:p>
    <w:p w:rsidR="00E249F5" w:rsidRDefault="00E249F5" w:rsidP="00E249F5">
      <w:pPr>
        <w:pStyle w:val="tablestyle"/>
        <w:rPr>
          <w:rFonts w:ascii="Arial" w:hAnsi="Arial" w:cs="Arial"/>
          <w:b/>
          <w:color w:val="0070C0"/>
        </w:rPr>
      </w:pPr>
      <w:r w:rsidRPr="00017A7D">
        <w:rPr>
          <w:rFonts w:ascii="Arial" w:hAnsi="Arial" w:cs="Arial"/>
          <w:b/>
          <w:color w:val="0070C0"/>
        </w:rPr>
        <w:t xml:space="preserve">Table </w:t>
      </w:r>
      <w:r>
        <w:rPr>
          <w:rFonts w:ascii="Arial" w:hAnsi="Arial" w:cs="Arial"/>
          <w:b/>
          <w:color w:val="0070C0"/>
        </w:rPr>
        <w:t>7.10</w:t>
      </w:r>
      <w:r w:rsidRPr="00017A7D">
        <w:rPr>
          <w:rFonts w:ascii="Arial" w:hAnsi="Arial" w:cs="Arial"/>
          <w:b/>
          <w:color w:val="0070C0"/>
        </w:rPr>
        <w:t xml:space="preserve">.  Summary Statistics for Station </w:t>
      </w:r>
      <w:r>
        <w:rPr>
          <w:rFonts w:ascii="Arial" w:hAnsi="Arial" w:cs="Arial"/>
          <w:b/>
          <w:color w:val="0070C0"/>
        </w:rPr>
        <w:t>Gulf of Mexico</w:t>
      </w:r>
      <w:r w:rsidRPr="00017A7D">
        <w:rPr>
          <w:rFonts w:ascii="Arial" w:hAnsi="Arial" w:cs="Arial"/>
          <w:b/>
          <w:color w:val="0070C0"/>
        </w:rPr>
        <w:t xml:space="preserve"> </w:t>
      </w:r>
      <w:r>
        <w:rPr>
          <w:rFonts w:ascii="Arial" w:hAnsi="Arial" w:cs="Arial"/>
          <w:b/>
          <w:color w:val="0070C0"/>
        </w:rPr>
        <w:t xml:space="preserve">Worktime </w:t>
      </w:r>
      <w:r w:rsidRPr="00017A7D">
        <w:rPr>
          <w:rFonts w:ascii="Arial" w:hAnsi="Arial" w:cs="Arial"/>
          <w:b/>
          <w:color w:val="0070C0"/>
        </w:rPr>
        <w:t>Daily DO</w:t>
      </w:r>
      <w:r>
        <w:rPr>
          <w:rFonts w:ascii="Arial" w:hAnsi="Arial" w:cs="Arial"/>
          <w:b/>
          <w:color w:val="0070C0"/>
        </w:rPr>
        <w:t xml:space="preserve"> </w:t>
      </w:r>
      <w:r w:rsidRPr="00017A7D">
        <w:rPr>
          <w:rFonts w:ascii="Arial" w:hAnsi="Arial" w:cs="Arial"/>
          <w:b/>
          <w:color w:val="0070C0"/>
        </w:rPr>
        <w:t>and DOSAT</w:t>
      </w:r>
      <w:r>
        <w:rPr>
          <w:rFonts w:ascii="Arial" w:hAnsi="Arial" w:cs="Arial"/>
          <w:b/>
          <w:color w:val="0070C0"/>
        </w:rPr>
        <w:t xml:space="preserve"> Ranges as a Fraction of Daily Averages</w:t>
      </w:r>
    </w:p>
    <w:tbl>
      <w:tblPr>
        <w:tblStyle w:val="TableGrid"/>
        <w:tblW w:w="5490" w:type="dxa"/>
        <w:tblInd w:w="558" w:type="dxa"/>
        <w:tblLayout w:type="fixed"/>
        <w:tblLook w:val="04A0" w:firstRow="1" w:lastRow="0" w:firstColumn="1" w:lastColumn="0" w:noHBand="0" w:noVBand="1"/>
      </w:tblPr>
      <w:tblGrid>
        <w:gridCol w:w="1710"/>
        <w:gridCol w:w="1890"/>
        <w:gridCol w:w="1890"/>
      </w:tblGrid>
      <w:tr w:rsidR="00E249F5" w:rsidTr="00293DF8">
        <w:tc>
          <w:tcPr>
            <w:tcW w:w="1710" w:type="dxa"/>
            <w:shd w:val="pct20" w:color="auto" w:fill="auto"/>
            <w:vAlign w:val="center"/>
          </w:tcPr>
          <w:p w:rsidR="00E249F5" w:rsidRPr="00641841" w:rsidRDefault="00E249F5" w:rsidP="00293DF8">
            <w:pPr>
              <w:pStyle w:val="tablestyle"/>
              <w:jc w:val="center"/>
              <w:rPr>
                <w:b/>
              </w:rPr>
            </w:pPr>
            <w:r w:rsidRPr="00641841">
              <w:rPr>
                <w:b/>
              </w:rPr>
              <w:t>Statistic</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w:t>
            </w:r>
            <w:r>
              <w:rPr>
                <w:b/>
              </w:rPr>
              <w:t xml:space="preserve"> Range Fraction</w:t>
            </w:r>
          </w:p>
        </w:tc>
        <w:tc>
          <w:tcPr>
            <w:tcW w:w="1890" w:type="dxa"/>
            <w:shd w:val="pct20" w:color="auto" w:fill="auto"/>
            <w:vAlign w:val="center"/>
          </w:tcPr>
          <w:p w:rsidR="00E249F5" w:rsidRPr="00641841" w:rsidRDefault="00E249F5" w:rsidP="00293DF8">
            <w:pPr>
              <w:pStyle w:val="tablestyle"/>
              <w:jc w:val="center"/>
              <w:rPr>
                <w:b/>
              </w:rPr>
            </w:pPr>
            <w:r w:rsidRPr="00641841">
              <w:rPr>
                <w:b/>
              </w:rPr>
              <w:t>Daily DOSAT</w:t>
            </w:r>
            <w:r>
              <w:rPr>
                <w:b/>
              </w:rPr>
              <w:t xml:space="preserve"> Range Fraction</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lastRenderedPageBreak/>
              <w:t>N of cases</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1084</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1084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Minimum</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-1.51</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-0.48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Maximum</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39.75</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40.13</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Mean</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6.91</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7.41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Standard Dev</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4.94</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4.96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0.26</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0.87</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1.29</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1.94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10 %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2.06</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2.48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2.96</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3.49</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25 %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3.39</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3.96</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30 %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3.87</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4.41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40 %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4.72</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5.15</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50 %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5.71</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6.14</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60 %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6.77</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7.28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8.39</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8.82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75 %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9.47</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9.81</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80 %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10.34</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10.72</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90 %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13.17</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13.88</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95 %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16.59</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17.20</w:t>
            </w:r>
          </w:p>
        </w:tc>
      </w:tr>
      <w:tr w:rsidR="00E249F5" w:rsidTr="00293DF8">
        <w:tc>
          <w:tcPr>
            <w:tcW w:w="1710" w:type="dxa"/>
          </w:tcPr>
          <w:p w:rsidR="00E249F5" w:rsidRPr="00740BF7" w:rsidRDefault="00E249F5" w:rsidP="00293DF8">
            <w:pPr>
              <w:keepNext/>
              <w:keepLines/>
              <w:tabs>
                <w:tab w:val="decimal" w:pos="2720"/>
              </w:tabs>
              <w:autoSpaceDE w:val="0"/>
              <w:autoSpaceDN w:val="0"/>
              <w:adjustRightInd w:val="0"/>
              <w:jc w:val="center"/>
              <w:rPr>
                <w:rFonts w:ascii="Arial" w:hAnsi="Arial" w:cs="Arial"/>
                <w:color w:val="000000"/>
                <w:sz w:val="16"/>
                <w:szCs w:val="16"/>
              </w:rPr>
            </w:pPr>
            <w:r w:rsidRPr="00740BF7">
              <w:rPr>
                <w:rFonts w:ascii="Arial" w:hAnsi="Arial" w:cs="Arial"/>
                <w:color w:val="000000"/>
                <w:sz w:val="16"/>
                <w:szCs w:val="16"/>
              </w:rPr>
              <w:t>99 %</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22.78</w:t>
            </w:r>
          </w:p>
        </w:tc>
        <w:tc>
          <w:tcPr>
            <w:tcW w:w="1890" w:type="dxa"/>
            <w:vAlign w:val="center"/>
          </w:tcPr>
          <w:p w:rsidR="00E249F5" w:rsidRPr="00F716F6" w:rsidRDefault="00E249F5" w:rsidP="00293DF8">
            <w:pPr>
              <w:keepNext/>
              <w:keepLines/>
              <w:tabs>
                <w:tab w:val="decimal" w:pos="1280"/>
              </w:tabs>
              <w:autoSpaceDE w:val="0"/>
              <w:autoSpaceDN w:val="0"/>
              <w:adjustRightInd w:val="0"/>
              <w:rPr>
                <w:rFonts w:ascii="Arial" w:hAnsi="Arial" w:cs="Arial"/>
                <w:color w:val="000000"/>
                <w:sz w:val="16"/>
                <w:szCs w:val="16"/>
              </w:rPr>
            </w:pPr>
            <w:r w:rsidRPr="00F716F6">
              <w:rPr>
                <w:rFonts w:ascii="Arial" w:hAnsi="Arial" w:cs="Arial"/>
                <w:color w:val="000000"/>
                <w:sz w:val="16"/>
                <w:szCs w:val="16"/>
              </w:rPr>
              <w:t>23.51</w:t>
            </w:r>
          </w:p>
        </w:tc>
      </w:tr>
    </w:tbl>
    <w:p w:rsidR="00E249F5" w:rsidRDefault="00E249F5" w:rsidP="00E249F5">
      <w:pPr>
        <w:pStyle w:val="tablestyle"/>
      </w:pPr>
    </w:p>
    <w:p w:rsidR="00E249F5" w:rsidRDefault="00E249F5" w:rsidP="00E249F5">
      <w:pPr>
        <w:pStyle w:val="tablestyle"/>
      </w:pPr>
      <w:r>
        <w:t>Hourly measurements were averaged to illustrate the diel pattern in DO and DOSAT at the Gulf of Mexico site (</w:t>
      </w:r>
      <w:r w:rsidRPr="00FA1BCC">
        <w:rPr>
          <w:b/>
        </w:rPr>
        <w:t xml:space="preserve">Figures </w:t>
      </w:r>
      <w:r>
        <w:rPr>
          <w:b/>
        </w:rPr>
        <w:t xml:space="preserve">7.70 </w:t>
      </w:r>
      <w:r w:rsidRPr="00FA1BCC">
        <w:rPr>
          <w:b/>
        </w:rPr>
        <w:t xml:space="preserve">and </w:t>
      </w:r>
      <w:r>
        <w:rPr>
          <w:b/>
        </w:rPr>
        <w:t>7.71</w:t>
      </w:r>
      <w:r>
        <w:t xml:space="preserve">).  The overall mean DO (6.35 mg/L) and DOSAT (93.14 %) are included on the figures.  Daily minimum and maximum values typically occur around </w:t>
      </w:r>
      <w:r w:rsidRPr="00B23D3C">
        <w:t>8 AM and 7 PM</w:t>
      </w:r>
      <w:r>
        <w:t>, respectively.</w:t>
      </w:r>
    </w:p>
    <w:p w:rsidR="00E249F5" w:rsidRDefault="00E249F5" w:rsidP="00E249F5">
      <w:pPr>
        <w:pStyle w:val="Caption"/>
        <w:rPr>
          <w:color w:val="0070C0"/>
        </w:rPr>
      </w:pPr>
      <w:r>
        <w:t xml:space="preserve"> </w:t>
      </w:r>
      <w:r w:rsidRPr="000908DE">
        <w:rPr>
          <w:color w:val="0070C0"/>
        </w:rPr>
        <w:t xml:space="preserve">Figure </w:t>
      </w:r>
      <w:r>
        <w:rPr>
          <w:color w:val="0070C0"/>
        </w:rPr>
        <w:t>7.70</w:t>
      </w:r>
      <w:r w:rsidRPr="000908DE">
        <w:rPr>
          <w:color w:val="0070C0"/>
        </w:rPr>
        <w:t xml:space="preserve">.  </w:t>
      </w:r>
      <w:r>
        <w:rPr>
          <w:color w:val="0070C0"/>
        </w:rPr>
        <w:t>Gulf of Mexico Diurnal DO Pattern</w:t>
      </w:r>
    </w:p>
    <w:p w:rsidR="00E249F5" w:rsidRDefault="00E249F5" w:rsidP="00E249F5">
      <w:pPr>
        <w:pStyle w:val="tablestyle"/>
        <w:jc w:val="center"/>
      </w:pPr>
      <w:r>
        <w:object w:dxaOrig="8640" w:dyaOrig="5760">
          <v:shape id="_x0000_i1033" type="#_x0000_t75" style="width:6in;height:4in" o:ole="">
            <v:imagedata r:id="rId19" o:title=""/>
          </v:shape>
          <o:OLEObject Type="Embed" ProgID="MtbGraph.Document.16" ShapeID="_x0000_i1033" DrawAspect="Content" ObjectID="_1506232114" r:id="rId83"/>
        </w:object>
      </w:r>
    </w:p>
    <w:p w:rsidR="00E249F5" w:rsidRDefault="00E249F5" w:rsidP="00E249F5">
      <w:pPr>
        <w:pStyle w:val="tablestyle"/>
        <w:jc w:val="center"/>
      </w:pPr>
    </w:p>
    <w:p w:rsidR="00E249F5" w:rsidRDefault="00E249F5" w:rsidP="00E249F5">
      <w:pPr>
        <w:pStyle w:val="tablestyle"/>
        <w:jc w:val="center"/>
      </w:pPr>
    </w:p>
    <w:p w:rsidR="00E249F5" w:rsidRDefault="00E249F5" w:rsidP="00E249F5">
      <w:pPr>
        <w:pStyle w:val="Caption"/>
        <w:rPr>
          <w:color w:val="0070C0"/>
        </w:rPr>
      </w:pPr>
      <w:r w:rsidRPr="000908DE">
        <w:rPr>
          <w:color w:val="0070C0"/>
        </w:rPr>
        <w:t xml:space="preserve">Figure </w:t>
      </w:r>
      <w:r>
        <w:rPr>
          <w:color w:val="0070C0"/>
        </w:rPr>
        <w:t>7.71</w:t>
      </w:r>
      <w:r w:rsidRPr="000908DE">
        <w:rPr>
          <w:color w:val="0070C0"/>
        </w:rPr>
        <w:t xml:space="preserve">.  </w:t>
      </w:r>
      <w:r>
        <w:rPr>
          <w:color w:val="0070C0"/>
        </w:rPr>
        <w:t>Gulf of Mexico Diurnal DOSAT Pattern</w:t>
      </w:r>
    </w:p>
    <w:p w:rsidR="00A05E49" w:rsidRDefault="00E249F5" w:rsidP="00E249F5">
      <w:r>
        <w:object w:dxaOrig="8640" w:dyaOrig="5760">
          <v:shape id="_x0000_i1034" type="#_x0000_t75" style="width:6in;height:4in" o:ole="">
            <v:imagedata r:id="rId21" o:title=""/>
          </v:shape>
          <o:OLEObject Type="Embed" ProgID="MtbGraph.Document.16" ShapeID="_x0000_i1034" DrawAspect="Content" ObjectID="_1506232115" r:id="rId84"/>
        </w:object>
      </w:r>
      <w:bookmarkStart w:id="0" w:name="_GoBack"/>
      <w:bookmarkEnd w:id="0"/>
    </w:p>
    <w:sectPr w:rsidR="00A05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B50F02"/>
    <w:multiLevelType w:val="hybridMultilevel"/>
    <w:tmpl w:val="81A875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9F5"/>
    <w:rsid w:val="00A05E49"/>
    <w:rsid w:val="00E24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C3444-229F-4780-A617-3C3DEA72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9F5"/>
    <w:pPr>
      <w:spacing w:after="200" w:line="276" w:lineRule="auto"/>
    </w:pPr>
  </w:style>
  <w:style w:type="paragraph" w:styleId="Heading1">
    <w:name w:val="heading 1"/>
    <w:basedOn w:val="Normal"/>
    <w:next w:val="Normal"/>
    <w:link w:val="Heading1Char"/>
    <w:uiPriority w:val="9"/>
    <w:qFormat/>
    <w:rsid w:val="00E249F5"/>
    <w:pPr>
      <w:keepNext/>
      <w:keepLines/>
      <w:spacing w:before="480" w:after="0"/>
      <w:ind w:left="720"/>
      <w:outlineLvl w:val="0"/>
    </w:pPr>
    <w:rPr>
      <w:rFonts w:eastAsiaTheme="majorEastAsia" w:cstheme="majorBidi"/>
      <w:b/>
      <w:bCs/>
      <w:color w:val="2E74B5" w:themeColor="accent1" w:themeShade="BF"/>
      <w:sz w:val="24"/>
      <w:szCs w:val="28"/>
    </w:rPr>
  </w:style>
  <w:style w:type="paragraph" w:styleId="Heading2">
    <w:name w:val="heading 2"/>
    <w:basedOn w:val="Normal"/>
    <w:next w:val="Normal"/>
    <w:link w:val="Heading2Char"/>
    <w:uiPriority w:val="9"/>
    <w:unhideWhenUsed/>
    <w:qFormat/>
    <w:rsid w:val="00E249F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9F5"/>
    <w:rPr>
      <w:rFonts w:eastAsiaTheme="majorEastAsia" w:cstheme="majorBidi"/>
      <w:b/>
      <w:bCs/>
      <w:color w:val="2E74B5" w:themeColor="accent1" w:themeShade="BF"/>
      <w:sz w:val="24"/>
      <w:szCs w:val="28"/>
    </w:rPr>
  </w:style>
  <w:style w:type="character" w:customStyle="1" w:styleId="Heading2Char">
    <w:name w:val="Heading 2 Char"/>
    <w:basedOn w:val="DefaultParagraphFont"/>
    <w:link w:val="Heading2"/>
    <w:uiPriority w:val="9"/>
    <w:rsid w:val="00E249F5"/>
    <w:rPr>
      <w:rFonts w:asciiTheme="majorHAnsi" w:eastAsiaTheme="majorEastAsia" w:hAnsiTheme="majorHAnsi" w:cstheme="majorBidi"/>
      <w:b/>
      <w:bCs/>
      <w:color w:val="5B9BD5" w:themeColor="accent1"/>
      <w:sz w:val="26"/>
      <w:szCs w:val="26"/>
    </w:rPr>
  </w:style>
  <w:style w:type="paragraph" w:styleId="Caption">
    <w:name w:val="caption"/>
    <w:basedOn w:val="Normal"/>
    <w:next w:val="Normal"/>
    <w:qFormat/>
    <w:rsid w:val="00E249F5"/>
    <w:pPr>
      <w:spacing w:before="120" w:after="120" w:line="240" w:lineRule="auto"/>
    </w:pPr>
    <w:rPr>
      <w:rFonts w:ascii="Arial" w:eastAsia="Times New Roman" w:hAnsi="Arial" w:cs="Times New Roman"/>
      <w:b/>
      <w:szCs w:val="20"/>
    </w:rPr>
  </w:style>
  <w:style w:type="paragraph" w:styleId="Title">
    <w:name w:val="Title"/>
    <w:basedOn w:val="Normal"/>
    <w:next w:val="Normal"/>
    <w:link w:val="TitleChar"/>
    <w:uiPriority w:val="10"/>
    <w:qFormat/>
    <w:rsid w:val="00E249F5"/>
    <w:pPr>
      <w:pBdr>
        <w:bottom w:val="single" w:sz="8" w:space="4" w:color="5B9BD5" w:themeColor="accent1"/>
      </w:pBdr>
      <w:spacing w:after="300" w:line="240" w:lineRule="auto"/>
      <w:ind w:left="720"/>
      <w:contextualSpacing/>
    </w:pPr>
    <w:rPr>
      <w:rFonts w:eastAsiaTheme="majorEastAsia" w:cstheme="majorBidi"/>
      <w:color w:val="323E4F" w:themeColor="text2" w:themeShade="BF"/>
      <w:spacing w:val="5"/>
      <w:kern w:val="28"/>
      <w:sz w:val="24"/>
      <w:szCs w:val="52"/>
    </w:rPr>
  </w:style>
  <w:style w:type="character" w:customStyle="1" w:styleId="TitleChar">
    <w:name w:val="Title Char"/>
    <w:basedOn w:val="DefaultParagraphFont"/>
    <w:link w:val="Title"/>
    <w:uiPriority w:val="10"/>
    <w:rsid w:val="00E249F5"/>
    <w:rPr>
      <w:rFonts w:eastAsiaTheme="majorEastAsia" w:cstheme="majorBidi"/>
      <w:color w:val="323E4F" w:themeColor="text2" w:themeShade="BF"/>
      <w:spacing w:val="5"/>
      <w:kern w:val="28"/>
      <w:sz w:val="24"/>
      <w:szCs w:val="52"/>
    </w:rPr>
  </w:style>
  <w:style w:type="paragraph" w:styleId="ListParagraph">
    <w:name w:val="List Paragraph"/>
    <w:basedOn w:val="Normal"/>
    <w:uiPriority w:val="34"/>
    <w:qFormat/>
    <w:rsid w:val="00E249F5"/>
    <w:pPr>
      <w:ind w:left="720"/>
      <w:contextualSpacing/>
    </w:pPr>
  </w:style>
  <w:style w:type="paragraph" w:styleId="TOCHeading">
    <w:name w:val="TOC Heading"/>
    <w:basedOn w:val="Heading1"/>
    <w:next w:val="Normal"/>
    <w:uiPriority w:val="39"/>
    <w:semiHidden/>
    <w:unhideWhenUsed/>
    <w:qFormat/>
    <w:rsid w:val="00E249F5"/>
    <w:pPr>
      <w:outlineLvl w:val="9"/>
    </w:pPr>
  </w:style>
  <w:style w:type="paragraph" w:customStyle="1" w:styleId="figures">
    <w:name w:val="figures"/>
    <w:qFormat/>
    <w:rsid w:val="00E249F5"/>
    <w:pPr>
      <w:spacing w:after="200" w:line="240" w:lineRule="auto"/>
      <w:ind w:left="720"/>
    </w:pPr>
  </w:style>
  <w:style w:type="paragraph" w:customStyle="1" w:styleId="tablestyle">
    <w:name w:val="table style"/>
    <w:basedOn w:val="Normal"/>
    <w:link w:val="tablestyleChar"/>
    <w:qFormat/>
    <w:rsid w:val="00E249F5"/>
    <w:rPr>
      <w:rFonts w:cs="Times New Roman"/>
    </w:rPr>
  </w:style>
  <w:style w:type="character" w:customStyle="1" w:styleId="tablestyleChar">
    <w:name w:val="table style Char"/>
    <w:basedOn w:val="DefaultParagraphFont"/>
    <w:link w:val="tablestyle"/>
    <w:rsid w:val="00E249F5"/>
    <w:rPr>
      <w:rFonts w:cs="Times New Roman"/>
    </w:rPr>
  </w:style>
  <w:style w:type="character" w:styleId="Hyperlink">
    <w:name w:val="Hyperlink"/>
    <w:basedOn w:val="DefaultParagraphFont"/>
    <w:uiPriority w:val="99"/>
    <w:unhideWhenUsed/>
    <w:rsid w:val="00E249F5"/>
    <w:rPr>
      <w:color w:val="0563C1" w:themeColor="hyperlink"/>
      <w:u w:val="single"/>
    </w:rPr>
  </w:style>
  <w:style w:type="paragraph" w:styleId="BalloonText">
    <w:name w:val="Balloon Text"/>
    <w:basedOn w:val="Normal"/>
    <w:link w:val="BalloonTextChar"/>
    <w:uiPriority w:val="99"/>
    <w:semiHidden/>
    <w:unhideWhenUsed/>
    <w:rsid w:val="00E24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9F5"/>
    <w:rPr>
      <w:rFonts w:ascii="Tahoma" w:hAnsi="Tahoma" w:cs="Tahoma"/>
      <w:sz w:val="16"/>
      <w:szCs w:val="16"/>
    </w:rPr>
  </w:style>
  <w:style w:type="table" w:styleId="TableGrid">
    <w:name w:val="Table Grid"/>
    <w:basedOn w:val="TableNormal"/>
    <w:uiPriority w:val="59"/>
    <w:rsid w:val="00E24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49F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image" Target="media/image4.wmf"/><Relationship Id="rId26" Type="http://schemas.openxmlformats.org/officeDocument/2006/relationships/chart" Target="charts/chart12.xml"/><Relationship Id="rId39" Type="http://schemas.openxmlformats.org/officeDocument/2006/relationships/image" Target="media/image12.jpeg"/><Relationship Id="rId21" Type="http://schemas.openxmlformats.org/officeDocument/2006/relationships/image" Target="media/image6.wmf"/><Relationship Id="rId34" Type="http://schemas.openxmlformats.org/officeDocument/2006/relationships/image" Target="media/image9.wmf"/><Relationship Id="rId42" Type="http://schemas.openxmlformats.org/officeDocument/2006/relationships/chart" Target="charts/chart21.xml"/><Relationship Id="rId47" Type="http://schemas.openxmlformats.org/officeDocument/2006/relationships/chart" Target="charts/chart26.xml"/><Relationship Id="rId50" Type="http://schemas.openxmlformats.org/officeDocument/2006/relationships/image" Target="media/image14.wmf"/><Relationship Id="rId55" Type="http://schemas.openxmlformats.org/officeDocument/2006/relationships/image" Target="media/image17.jpeg"/><Relationship Id="rId63" Type="http://schemas.openxmlformats.org/officeDocument/2006/relationships/chart" Target="charts/chart35.xml"/><Relationship Id="rId68" Type="http://schemas.openxmlformats.org/officeDocument/2006/relationships/oleObject" Target="embeddings/oleObject7.bin"/><Relationship Id="rId76" Type="http://schemas.openxmlformats.org/officeDocument/2006/relationships/chart" Target="charts/chart41.xml"/><Relationship Id="rId84" Type="http://schemas.openxmlformats.org/officeDocument/2006/relationships/oleObject" Target="embeddings/oleObject10.bin"/><Relationship Id="rId7" Type="http://schemas.openxmlformats.org/officeDocument/2006/relationships/image" Target="media/image2.jpeg"/><Relationship Id="rId71"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chart" Target="charts/chart9.xml"/><Relationship Id="rId29" Type="http://schemas.openxmlformats.org/officeDocument/2006/relationships/chart" Target="charts/chart15.xml"/><Relationship Id="rId11" Type="http://schemas.openxmlformats.org/officeDocument/2006/relationships/chart" Target="charts/chart4.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image" Target="media/image11.wmf"/><Relationship Id="rId40" Type="http://schemas.openxmlformats.org/officeDocument/2006/relationships/chart" Target="charts/chart19.xml"/><Relationship Id="rId45" Type="http://schemas.openxmlformats.org/officeDocument/2006/relationships/chart" Target="charts/chart24.xml"/><Relationship Id="rId53" Type="http://schemas.openxmlformats.org/officeDocument/2006/relationships/image" Target="media/image16.wmf"/><Relationship Id="rId58" Type="http://schemas.openxmlformats.org/officeDocument/2006/relationships/chart" Target="charts/chart30.xml"/><Relationship Id="rId66" Type="http://schemas.openxmlformats.org/officeDocument/2006/relationships/image" Target="media/image19.wmf"/><Relationship Id="rId74" Type="http://schemas.openxmlformats.org/officeDocument/2006/relationships/chart" Target="charts/chart39.xml"/><Relationship Id="rId79" Type="http://schemas.openxmlformats.org/officeDocument/2006/relationships/chart" Target="charts/chart44.xml"/><Relationship Id="rId5" Type="http://schemas.openxmlformats.org/officeDocument/2006/relationships/hyperlink" Target="http://www.sccf.org/content/114/About-SCCF-and-RECON.aspx" TargetMode="External"/><Relationship Id="rId61" Type="http://schemas.openxmlformats.org/officeDocument/2006/relationships/chart" Target="charts/chart33.xml"/><Relationship Id="rId82" Type="http://schemas.openxmlformats.org/officeDocument/2006/relationships/image" Target="media/image24.wmf"/><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oleObject" Target="embeddings/oleObject2.bin"/><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10.wmf"/><Relationship Id="rId43" Type="http://schemas.openxmlformats.org/officeDocument/2006/relationships/chart" Target="charts/chart22.xml"/><Relationship Id="rId48" Type="http://schemas.openxmlformats.org/officeDocument/2006/relationships/chart" Target="charts/chart27.xml"/><Relationship Id="rId56" Type="http://schemas.openxmlformats.org/officeDocument/2006/relationships/chart" Target="charts/chart28.xml"/><Relationship Id="rId64" Type="http://schemas.openxmlformats.org/officeDocument/2006/relationships/chart" Target="charts/chart36.xml"/><Relationship Id="rId69" Type="http://schemas.openxmlformats.org/officeDocument/2006/relationships/image" Target="media/image21.wmf"/><Relationship Id="rId77" Type="http://schemas.openxmlformats.org/officeDocument/2006/relationships/chart" Target="charts/chart42.xml"/><Relationship Id="rId8" Type="http://schemas.openxmlformats.org/officeDocument/2006/relationships/chart" Target="charts/chart1.xml"/><Relationship Id="rId51" Type="http://schemas.openxmlformats.org/officeDocument/2006/relationships/image" Target="media/image15.wmf"/><Relationship Id="rId72" Type="http://schemas.openxmlformats.org/officeDocument/2006/relationships/chart" Target="charts/chart37.xml"/><Relationship Id="rId80" Type="http://schemas.openxmlformats.org/officeDocument/2006/relationships/chart" Target="charts/chart45.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chart" Target="charts/chart5.xml"/><Relationship Id="rId17" Type="http://schemas.openxmlformats.org/officeDocument/2006/relationships/image" Target="media/image3.wmf"/><Relationship Id="rId25" Type="http://schemas.openxmlformats.org/officeDocument/2006/relationships/chart" Target="charts/chart11.xml"/><Relationship Id="rId33" Type="http://schemas.openxmlformats.org/officeDocument/2006/relationships/image" Target="media/image8.wmf"/><Relationship Id="rId38" Type="http://schemas.openxmlformats.org/officeDocument/2006/relationships/oleObject" Target="embeddings/oleObject4.bin"/><Relationship Id="rId46" Type="http://schemas.openxmlformats.org/officeDocument/2006/relationships/chart" Target="charts/chart25.xml"/><Relationship Id="rId59" Type="http://schemas.openxmlformats.org/officeDocument/2006/relationships/chart" Target="charts/chart31.xml"/><Relationship Id="rId67" Type="http://schemas.openxmlformats.org/officeDocument/2006/relationships/image" Target="media/image20.wmf"/><Relationship Id="rId20" Type="http://schemas.openxmlformats.org/officeDocument/2006/relationships/oleObject" Target="embeddings/oleObject1.bin"/><Relationship Id="rId41" Type="http://schemas.openxmlformats.org/officeDocument/2006/relationships/chart" Target="charts/chart20.xml"/><Relationship Id="rId54" Type="http://schemas.openxmlformats.org/officeDocument/2006/relationships/oleObject" Target="embeddings/oleObject6.bin"/><Relationship Id="rId62" Type="http://schemas.openxmlformats.org/officeDocument/2006/relationships/chart" Target="charts/chart34.xml"/><Relationship Id="rId70" Type="http://schemas.openxmlformats.org/officeDocument/2006/relationships/oleObject" Target="embeddings/oleObject8.bin"/><Relationship Id="rId75" Type="http://schemas.openxmlformats.org/officeDocument/2006/relationships/chart" Target="charts/chart40.xml"/><Relationship Id="rId83"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chart" Target="charts/chart8.xml"/><Relationship Id="rId23" Type="http://schemas.openxmlformats.org/officeDocument/2006/relationships/image" Target="media/image7.jpeg"/><Relationship Id="rId28" Type="http://schemas.openxmlformats.org/officeDocument/2006/relationships/chart" Target="charts/chart14.xml"/><Relationship Id="rId36" Type="http://schemas.openxmlformats.org/officeDocument/2006/relationships/oleObject" Target="embeddings/oleObject3.bin"/><Relationship Id="rId49" Type="http://schemas.openxmlformats.org/officeDocument/2006/relationships/image" Target="media/image13.wmf"/><Relationship Id="rId57" Type="http://schemas.openxmlformats.org/officeDocument/2006/relationships/chart" Target="charts/chart29.xml"/><Relationship Id="rId10" Type="http://schemas.openxmlformats.org/officeDocument/2006/relationships/chart" Target="charts/chart3.xml"/><Relationship Id="rId31" Type="http://schemas.openxmlformats.org/officeDocument/2006/relationships/chart" Target="charts/chart17.xml"/><Relationship Id="rId44" Type="http://schemas.openxmlformats.org/officeDocument/2006/relationships/chart" Target="charts/chart23.xml"/><Relationship Id="rId52" Type="http://schemas.openxmlformats.org/officeDocument/2006/relationships/oleObject" Target="embeddings/oleObject5.bin"/><Relationship Id="rId60" Type="http://schemas.openxmlformats.org/officeDocument/2006/relationships/chart" Target="charts/chart32.xml"/><Relationship Id="rId65" Type="http://schemas.openxmlformats.org/officeDocument/2006/relationships/image" Target="media/image18.wmf"/><Relationship Id="rId73" Type="http://schemas.openxmlformats.org/officeDocument/2006/relationships/chart" Target="charts/chart38.xml"/><Relationship Id="rId78" Type="http://schemas.openxmlformats.org/officeDocument/2006/relationships/chart" Target="charts/chart43.xml"/><Relationship Id="rId81" Type="http://schemas.openxmlformats.org/officeDocument/2006/relationships/image" Target="media/image23.wmf"/><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sanibel%20captiva%20files\Transpose%20ofFORTMYERSDAILY.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sanibel%20captiva%20files\Transpose%20of%20SHELLPOINTDAILY.xlsb"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sanibel%20captiva%20files\Transpose%20of%20SHELLPOINTDAILY.xlsb"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sanibel%20captiva%20files\Transpose%20of%20SHELLPOINTDAILY.xlsb"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sanibel%20captiva%20files\Transpose%20of%20SHELLPOINTDAILY.xlsb"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sanibel%20captiva%20files\Transpose%20of%20SHELLPOINTDAILY.xlsb"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sanibel%20captiva%20files\Transpose%20of%20SHELLPOINTWORKTIME.xlsb"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G:\sanibel%20captiva%20files\Transpose%20of%20SHELLPOINTWORKTIME.xlsb"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G:\sanibel%20captiva%20files\Transpose%20of%20SHELLPOINTWORKTIME.xlsb"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G:\sanibel%20captiva%20files\Transpose%20of%20SHELLPOINTWORKTIME.xlsb"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G:\sanibel%20captiva%20files\Transpose%20of%20REDFISHDAILY.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sanibel%20captiva%20files\Transpose%20ofFORTMYERSDAILY.xlsb"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G:\sanibel%20captiva%20files\Transpose%20of%20REDFISHDAILY.xlsb"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G:\sanibel%20captiva%20files\Transpose%20of%20REDFISHDAILY.xlsb"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G:\sanibel%20captiva%20files\Transpose%20of%20REDFISHDAILY.xlsb"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G:\sanibel%20captiva%20files\Transpose%20of%20REDFISHDAILY.xlsb"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G:\sanibel%20captiva%20files\Transpose%20of%20REDFISHWORKTIME.xlsb"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G:\sanibel%20captiva%20files\Transpose%20of%20REDFISHWORKTIME.xlsb"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G:\sanibel%20captiva%20files\Transpose%20of%20REDFISHWORKTIME.xlsb"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G:\sanibel%20captiva%20files\Transpose%20of%20REDFISHWORKTIME.xlsb"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G:\sanibel%20captiva%20files\Transpose%20of%20BLINDPASSDAILY.xlsb"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G:\sanibel%20captiva%20files\Transpose%20of%20BLINDPASSDAILY.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sanibel%20captiva%20files\Transpose%20ofFORTMYERSDAILY.xlsb"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G:\sanibel%20captiva%20files\Transpose%20of%20BLINDPASSDAILY.xlsb"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G:\sanibel%20captiva%20files\Transpose%20of%20BLINDPASSDAILY.xlsb"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G:\sanibel%20captiva%20files\Transpose%20of%20BLINDPASSDAILY.xlsb"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G:\sanibel%20captiva%20files\Transpose%20of%20BLINDPASSWORKTIME.xlsb"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G:\sanibel%20captiva%20files\Transpose%20of%20BLINDPASSWORKTIME.xlsb"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G:\sanibel%20captiva%20files\Transpose%20of%20BLINDPASSWORKTIME.xlsb"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G:\sanibel%20captiva%20files\Transpose%20of%20BLINDPASSWORKTIME.xlsb"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G:\sanibel%20captiva%20files\Transpose%20of%20GULFMEXICODAILY.xlsb"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G:\sanibel%20captiva%20files\Transpose%20of%20GULFMEXICODAILY.xlsb"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G:\sanibel%20captiva%20files\Transpose%20of%20GULFMEXICODAILY.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sanibel%20captiva%20files\Transpose%20ofFORTMYERSDAILY.xlsb"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G:\sanibel%20captiva%20files\Transpose%20of%20GULFMEXICODAILY.xlsb"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G:\sanibel%20captiva%20files\Transpose%20of%20GULFMEXICODAILY.xlsb"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G:\sanibel%20captiva%20files\Transpose%20of%20GULFMEXICOWORKTIME.xlsb"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G:\sanibel%20captiva%20files\Transpose%20of%20GULFMEXICOWORKTIME.xlsb"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G:\sanibel%20captiva%20files\Transpose%20of%20GULFMEXICOWORKTIME.xlsb"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G:\sanibel%20captiva%20files\Transpose%20of%20GULFMEXICOWORKTIME.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sanibel%20captiva%20files\Transpose%20ofFORTMYERSDAILY.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sanibel%20captiva%20files\Transpose%20ofFORTMYERSWORKTIME.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sanibel%20captiva%20files\Transpose%20ofFORTMYERSWORKTIME.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sanibel%20captiva%20files\Transpose%20ofFORTMYERSWORKTIM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sanibel%20captiva%20files\Transpose%20ofFORTMYERSWORKTIME.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FORT MYERS DO TIME SERIES</a:t>
            </a:r>
          </a:p>
        </c:rich>
      </c:tx>
      <c:overlay val="0"/>
    </c:title>
    <c:autoTitleDeleted val="0"/>
    <c:plotArea>
      <c:layout/>
      <c:scatterChart>
        <c:scatterStyle val="lineMarker"/>
        <c:varyColors val="0"/>
        <c:ser>
          <c:idx val="0"/>
          <c:order val="0"/>
          <c:tx>
            <c:strRef>
              <c:f>DO!$F$1</c:f>
              <c:strCache>
                <c:ptCount val="1"/>
                <c:pt idx="0">
                  <c:v>Mean</c:v>
                </c:pt>
              </c:strCache>
            </c:strRef>
          </c:tx>
          <c:spPr>
            <a:ln w="28575">
              <a:noFill/>
            </a:ln>
          </c:spPr>
          <c:marker>
            <c:symbol val="diamond"/>
            <c:size val="3"/>
          </c:marker>
          <c:xVal>
            <c:numRef>
              <c:f>DO!$A$2:$A$1325</c:f>
              <c:numCache>
                <c:formatCode>m/d/yyyy</c:formatCode>
                <c:ptCount val="1324"/>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39438</c:v>
                </c:pt>
                <c:pt idx="16">
                  <c:v>39439</c:v>
                </c:pt>
                <c:pt idx="17">
                  <c:v>39440</c:v>
                </c:pt>
                <c:pt idx="18">
                  <c:v>39441</c:v>
                </c:pt>
                <c:pt idx="19">
                  <c:v>39442</c:v>
                </c:pt>
                <c:pt idx="20">
                  <c:v>39443</c:v>
                </c:pt>
                <c:pt idx="21">
                  <c:v>39444</c:v>
                </c:pt>
                <c:pt idx="22">
                  <c:v>39445</c:v>
                </c:pt>
                <c:pt idx="23">
                  <c:v>39446</c:v>
                </c:pt>
                <c:pt idx="24">
                  <c:v>39447</c:v>
                </c:pt>
                <c:pt idx="25">
                  <c:v>39448</c:v>
                </c:pt>
                <c:pt idx="26">
                  <c:v>39449</c:v>
                </c:pt>
                <c:pt idx="27">
                  <c:v>39450</c:v>
                </c:pt>
                <c:pt idx="28">
                  <c:v>39451</c:v>
                </c:pt>
                <c:pt idx="29">
                  <c:v>39452</c:v>
                </c:pt>
                <c:pt idx="30">
                  <c:v>39453</c:v>
                </c:pt>
                <c:pt idx="31">
                  <c:v>39454</c:v>
                </c:pt>
                <c:pt idx="32">
                  <c:v>39455</c:v>
                </c:pt>
                <c:pt idx="33">
                  <c:v>39456</c:v>
                </c:pt>
                <c:pt idx="34">
                  <c:v>39457</c:v>
                </c:pt>
                <c:pt idx="35">
                  <c:v>39458</c:v>
                </c:pt>
                <c:pt idx="36">
                  <c:v>39459</c:v>
                </c:pt>
                <c:pt idx="37">
                  <c:v>39460</c:v>
                </c:pt>
                <c:pt idx="38">
                  <c:v>39461</c:v>
                </c:pt>
                <c:pt idx="39">
                  <c:v>39462</c:v>
                </c:pt>
                <c:pt idx="40">
                  <c:v>39463</c:v>
                </c:pt>
                <c:pt idx="41">
                  <c:v>39464</c:v>
                </c:pt>
                <c:pt idx="42">
                  <c:v>39465</c:v>
                </c:pt>
                <c:pt idx="43">
                  <c:v>39466</c:v>
                </c:pt>
                <c:pt idx="44">
                  <c:v>39467</c:v>
                </c:pt>
                <c:pt idx="45">
                  <c:v>39468</c:v>
                </c:pt>
                <c:pt idx="46">
                  <c:v>39469</c:v>
                </c:pt>
                <c:pt idx="47">
                  <c:v>39470</c:v>
                </c:pt>
                <c:pt idx="48">
                  <c:v>39471</c:v>
                </c:pt>
                <c:pt idx="49">
                  <c:v>39472</c:v>
                </c:pt>
                <c:pt idx="50">
                  <c:v>39473</c:v>
                </c:pt>
                <c:pt idx="51">
                  <c:v>39474</c:v>
                </c:pt>
                <c:pt idx="52">
                  <c:v>39475</c:v>
                </c:pt>
                <c:pt idx="53">
                  <c:v>39476</c:v>
                </c:pt>
                <c:pt idx="54">
                  <c:v>39477</c:v>
                </c:pt>
                <c:pt idx="55">
                  <c:v>39478</c:v>
                </c:pt>
                <c:pt idx="56">
                  <c:v>39479</c:v>
                </c:pt>
                <c:pt idx="57">
                  <c:v>39480</c:v>
                </c:pt>
                <c:pt idx="58">
                  <c:v>39481</c:v>
                </c:pt>
                <c:pt idx="59">
                  <c:v>39482</c:v>
                </c:pt>
                <c:pt idx="60">
                  <c:v>39483</c:v>
                </c:pt>
                <c:pt idx="61">
                  <c:v>39484</c:v>
                </c:pt>
                <c:pt idx="62">
                  <c:v>39485</c:v>
                </c:pt>
                <c:pt idx="63">
                  <c:v>39486</c:v>
                </c:pt>
                <c:pt idx="64">
                  <c:v>39487</c:v>
                </c:pt>
                <c:pt idx="65">
                  <c:v>39488</c:v>
                </c:pt>
                <c:pt idx="66">
                  <c:v>39489</c:v>
                </c:pt>
                <c:pt idx="67">
                  <c:v>39490</c:v>
                </c:pt>
                <c:pt idx="68">
                  <c:v>39491</c:v>
                </c:pt>
                <c:pt idx="69">
                  <c:v>39492</c:v>
                </c:pt>
                <c:pt idx="70">
                  <c:v>39493</c:v>
                </c:pt>
                <c:pt idx="71">
                  <c:v>39494</c:v>
                </c:pt>
                <c:pt idx="72">
                  <c:v>39495</c:v>
                </c:pt>
                <c:pt idx="73">
                  <c:v>39496</c:v>
                </c:pt>
                <c:pt idx="74">
                  <c:v>39497</c:v>
                </c:pt>
                <c:pt idx="75">
                  <c:v>39498</c:v>
                </c:pt>
                <c:pt idx="76">
                  <c:v>39499</c:v>
                </c:pt>
                <c:pt idx="77">
                  <c:v>39500</c:v>
                </c:pt>
                <c:pt idx="78">
                  <c:v>39501</c:v>
                </c:pt>
                <c:pt idx="79">
                  <c:v>39502</c:v>
                </c:pt>
                <c:pt idx="80">
                  <c:v>39503</c:v>
                </c:pt>
                <c:pt idx="81">
                  <c:v>39504</c:v>
                </c:pt>
                <c:pt idx="82">
                  <c:v>39505</c:v>
                </c:pt>
                <c:pt idx="83">
                  <c:v>39506</c:v>
                </c:pt>
                <c:pt idx="84">
                  <c:v>39507</c:v>
                </c:pt>
                <c:pt idx="85">
                  <c:v>39508</c:v>
                </c:pt>
                <c:pt idx="86">
                  <c:v>39509</c:v>
                </c:pt>
                <c:pt idx="87">
                  <c:v>39510</c:v>
                </c:pt>
                <c:pt idx="88">
                  <c:v>39511</c:v>
                </c:pt>
                <c:pt idx="89">
                  <c:v>39512</c:v>
                </c:pt>
                <c:pt idx="90">
                  <c:v>39513</c:v>
                </c:pt>
                <c:pt idx="91">
                  <c:v>39514</c:v>
                </c:pt>
                <c:pt idx="92">
                  <c:v>39515</c:v>
                </c:pt>
                <c:pt idx="93">
                  <c:v>39516</c:v>
                </c:pt>
                <c:pt idx="94">
                  <c:v>39517</c:v>
                </c:pt>
                <c:pt idx="95">
                  <c:v>39518</c:v>
                </c:pt>
                <c:pt idx="96">
                  <c:v>39519</c:v>
                </c:pt>
                <c:pt idx="97">
                  <c:v>39520</c:v>
                </c:pt>
                <c:pt idx="98">
                  <c:v>39521</c:v>
                </c:pt>
                <c:pt idx="99">
                  <c:v>39522</c:v>
                </c:pt>
                <c:pt idx="100">
                  <c:v>39523</c:v>
                </c:pt>
                <c:pt idx="101">
                  <c:v>39524</c:v>
                </c:pt>
                <c:pt idx="102">
                  <c:v>39525</c:v>
                </c:pt>
                <c:pt idx="103">
                  <c:v>39526</c:v>
                </c:pt>
                <c:pt idx="104">
                  <c:v>39561</c:v>
                </c:pt>
                <c:pt idx="105">
                  <c:v>39562</c:v>
                </c:pt>
                <c:pt idx="106">
                  <c:v>39563</c:v>
                </c:pt>
                <c:pt idx="107">
                  <c:v>39564</c:v>
                </c:pt>
                <c:pt idx="108">
                  <c:v>39565</c:v>
                </c:pt>
                <c:pt idx="109">
                  <c:v>39566</c:v>
                </c:pt>
                <c:pt idx="110">
                  <c:v>39567</c:v>
                </c:pt>
                <c:pt idx="111">
                  <c:v>39568</c:v>
                </c:pt>
                <c:pt idx="112">
                  <c:v>39569</c:v>
                </c:pt>
                <c:pt idx="113">
                  <c:v>39570</c:v>
                </c:pt>
                <c:pt idx="114">
                  <c:v>39571</c:v>
                </c:pt>
                <c:pt idx="115">
                  <c:v>39572</c:v>
                </c:pt>
                <c:pt idx="116">
                  <c:v>39573</c:v>
                </c:pt>
                <c:pt idx="117">
                  <c:v>39590</c:v>
                </c:pt>
                <c:pt idx="118">
                  <c:v>39591</c:v>
                </c:pt>
                <c:pt idx="119">
                  <c:v>39592</c:v>
                </c:pt>
                <c:pt idx="120">
                  <c:v>39593</c:v>
                </c:pt>
                <c:pt idx="121">
                  <c:v>39594</c:v>
                </c:pt>
                <c:pt idx="122">
                  <c:v>39595</c:v>
                </c:pt>
                <c:pt idx="123">
                  <c:v>39596</c:v>
                </c:pt>
                <c:pt idx="124">
                  <c:v>39597</c:v>
                </c:pt>
                <c:pt idx="125">
                  <c:v>39598</c:v>
                </c:pt>
                <c:pt idx="126">
                  <c:v>39599</c:v>
                </c:pt>
                <c:pt idx="127">
                  <c:v>39600</c:v>
                </c:pt>
                <c:pt idx="128">
                  <c:v>39601</c:v>
                </c:pt>
                <c:pt idx="129">
                  <c:v>39602</c:v>
                </c:pt>
                <c:pt idx="130">
                  <c:v>39603</c:v>
                </c:pt>
                <c:pt idx="131">
                  <c:v>39604</c:v>
                </c:pt>
                <c:pt idx="132">
                  <c:v>39605</c:v>
                </c:pt>
                <c:pt idx="133">
                  <c:v>39606</c:v>
                </c:pt>
                <c:pt idx="134">
                  <c:v>39607</c:v>
                </c:pt>
                <c:pt idx="135">
                  <c:v>39608</c:v>
                </c:pt>
                <c:pt idx="136">
                  <c:v>39609</c:v>
                </c:pt>
                <c:pt idx="137">
                  <c:v>39610</c:v>
                </c:pt>
                <c:pt idx="138">
                  <c:v>39611</c:v>
                </c:pt>
                <c:pt idx="139">
                  <c:v>39612</c:v>
                </c:pt>
                <c:pt idx="140">
                  <c:v>39613</c:v>
                </c:pt>
                <c:pt idx="141">
                  <c:v>39614</c:v>
                </c:pt>
                <c:pt idx="142">
                  <c:v>39615</c:v>
                </c:pt>
                <c:pt idx="143">
                  <c:v>39616</c:v>
                </c:pt>
                <c:pt idx="144">
                  <c:v>39617</c:v>
                </c:pt>
                <c:pt idx="145">
                  <c:v>39618</c:v>
                </c:pt>
                <c:pt idx="146">
                  <c:v>39619</c:v>
                </c:pt>
                <c:pt idx="147">
                  <c:v>39620</c:v>
                </c:pt>
                <c:pt idx="148">
                  <c:v>39621</c:v>
                </c:pt>
                <c:pt idx="149">
                  <c:v>39622</c:v>
                </c:pt>
                <c:pt idx="150">
                  <c:v>39623</c:v>
                </c:pt>
                <c:pt idx="151">
                  <c:v>39624</c:v>
                </c:pt>
                <c:pt idx="152">
                  <c:v>39625</c:v>
                </c:pt>
                <c:pt idx="153">
                  <c:v>39626</c:v>
                </c:pt>
                <c:pt idx="154">
                  <c:v>39627</c:v>
                </c:pt>
                <c:pt idx="155">
                  <c:v>39628</c:v>
                </c:pt>
                <c:pt idx="156">
                  <c:v>39629</c:v>
                </c:pt>
                <c:pt idx="157">
                  <c:v>39630</c:v>
                </c:pt>
                <c:pt idx="158">
                  <c:v>39631</c:v>
                </c:pt>
                <c:pt idx="159">
                  <c:v>39632</c:v>
                </c:pt>
                <c:pt idx="160">
                  <c:v>39633</c:v>
                </c:pt>
                <c:pt idx="161">
                  <c:v>39634</c:v>
                </c:pt>
                <c:pt idx="162">
                  <c:v>39635</c:v>
                </c:pt>
                <c:pt idx="163">
                  <c:v>39636</c:v>
                </c:pt>
                <c:pt idx="164">
                  <c:v>39637</c:v>
                </c:pt>
                <c:pt idx="165">
                  <c:v>39638</c:v>
                </c:pt>
                <c:pt idx="166">
                  <c:v>39639</c:v>
                </c:pt>
                <c:pt idx="167">
                  <c:v>39640</c:v>
                </c:pt>
                <c:pt idx="168">
                  <c:v>39641</c:v>
                </c:pt>
                <c:pt idx="169">
                  <c:v>39642</c:v>
                </c:pt>
                <c:pt idx="170">
                  <c:v>39643</c:v>
                </c:pt>
                <c:pt idx="171">
                  <c:v>39644</c:v>
                </c:pt>
                <c:pt idx="172">
                  <c:v>39645</c:v>
                </c:pt>
                <c:pt idx="173">
                  <c:v>39646</c:v>
                </c:pt>
                <c:pt idx="174">
                  <c:v>39647</c:v>
                </c:pt>
                <c:pt idx="175">
                  <c:v>39648</c:v>
                </c:pt>
                <c:pt idx="176">
                  <c:v>39649</c:v>
                </c:pt>
                <c:pt idx="177">
                  <c:v>39650</c:v>
                </c:pt>
                <c:pt idx="178">
                  <c:v>39651</c:v>
                </c:pt>
                <c:pt idx="179">
                  <c:v>39652</c:v>
                </c:pt>
                <c:pt idx="180">
                  <c:v>39653</c:v>
                </c:pt>
                <c:pt idx="181">
                  <c:v>39654</c:v>
                </c:pt>
                <c:pt idx="182">
                  <c:v>39655</c:v>
                </c:pt>
                <c:pt idx="183">
                  <c:v>39656</c:v>
                </c:pt>
                <c:pt idx="184">
                  <c:v>39657</c:v>
                </c:pt>
                <c:pt idx="185">
                  <c:v>39658</c:v>
                </c:pt>
                <c:pt idx="186">
                  <c:v>39659</c:v>
                </c:pt>
                <c:pt idx="187">
                  <c:v>39660</c:v>
                </c:pt>
                <c:pt idx="188">
                  <c:v>39661</c:v>
                </c:pt>
                <c:pt idx="189">
                  <c:v>39662</c:v>
                </c:pt>
                <c:pt idx="190">
                  <c:v>39663</c:v>
                </c:pt>
                <c:pt idx="191">
                  <c:v>39664</c:v>
                </c:pt>
                <c:pt idx="192">
                  <c:v>39665</c:v>
                </c:pt>
                <c:pt idx="193">
                  <c:v>39666</c:v>
                </c:pt>
                <c:pt idx="194">
                  <c:v>39667</c:v>
                </c:pt>
                <c:pt idx="195">
                  <c:v>39668</c:v>
                </c:pt>
                <c:pt idx="196">
                  <c:v>39669</c:v>
                </c:pt>
                <c:pt idx="197">
                  <c:v>39670</c:v>
                </c:pt>
                <c:pt idx="198">
                  <c:v>39671</c:v>
                </c:pt>
                <c:pt idx="199">
                  <c:v>39672</c:v>
                </c:pt>
                <c:pt idx="200">
                  <c:v>39673</c:v>
                </c:pt>
                <c:pt idx="201">
                  <c:v>39674</c:v>
                </c:pt>
                <c:pt idx="202">
                  <c:v>39675</c:v>
                </c:pt>
                <c:pt idx="203">
                  <c:v>39676</c:v>
                </c:pt>
                <c:pt idx="204">
                  <c:v>39677</c:v>
                </c:pt>
                <c:pt idx="205">
                  <c:v>39678</c:v>
                </c:pt>
                <c:pt idx="206">
                  <c:v>39679</c:v>
                </c:pt>
                <c:pt idx="207">
                  <c:v>39680</c:v>
                </c:pt>
                <c:pt idx="208">
                  <c:v>39681</c:v>
                </c:pt>
                <c:pt idx="209">
                  <c:v>39682</c:v>
                </c:pt>
                <c:pt idx="210">
                  <c:v>39683</c:v>
                </c:pt>
                <c:pt idx="211">
                  <c:v>39684</c:v>
                </c:pt>
                <c:pt idx="212">
                  <c:v>39685</c:v>
                </c:pt>
                <c:pt idx="213">
                  <c:v>39686</c:v>
                </c:pt>
                <c:pt idx="214">
                  <c:v>39687</c:v>
                </c:pt>
                <c:pt idx="215">
                  <c:v>39688</c:v>
                </c:pt>
                <c:pt idx="216">
                  <c:v>39689</c:v>
                </c:pt>
                <c:pt idx="217">
                  <c:v>39690</c:v>
                </c:pt>
                <c:pt idx="218">
                  <c:v>39691</c:v>
                </c:pt>
                <c:pt idx="219">
                  <c:v>39692</c:v>
                </c:pt>
                <c:pt idx="220">
                  <c:v>39693</c:v>
                </c:pt>
                <c:pt idx="221">
                  <c:v>39694</c:v>
                </c:pt>
                <c:pt idx="222">
                  <c:v>39695</c:v>
                </c:pt>
                <c:pt idx="223">
                  <c:v>39696</c:v>
                </c:pt>
                <c:pt idx="224">
                  <c:v>39697</c:v>
                </c:pt>
                <c:pt idx="225">
                  <c:v>39698</c:v>
                </c:pt>
                <c:pt idx="226">
                  <c:v>39699</c:v>
                </c:pt>
                <c:pt idx="227">
                  <c:v>39700</c:v>
                </c:pt>
                <c:pt idx="228">
                  <c:v>39701</c:v>
                </c:pt>
                <c:pt idx="229">
                  <c:v>39702</c:v>
                </c:pt>
                <c:pt idx="230">
                  <c:v>39703</c:v>
                </c:pt>
                <c:pt idx="231">
                  <c:v>39704</c:v>
                </c:pt>
                <c:pt idx="232">
                  <c:v>39705</c:v>
                </c:pt>
                <c:pt idx="233">
                  <c:v>39706</c:v>
                </c:pt>
                <c:pt idx="234">
                  <c:v>39707</c:v>
                </c:pt>
                <c:pt idx="235">
                  <c:v>39708</c:v>
                </c:pt>
                <c:pt idx="236">
                  <c:v>39709</c:v>
                </c:pt>
                <c:pt idx="237">
                  <c:v>39710</c:v>
                </c:pt>
                <c:pt idx="238">
                  <c:v>39711</c:v>
                </c:pt>
                <c:pt idx="239">
                  <c:v>39712</c:v>
                </c:pt>
                <c:pt idx="240">
                  <c:v>39713</c:v>
                </c:pt>
                <c:pt idx="241">
                  <c:v>39714</c:v>
                </c:pt>
                <c:pt idx="242">
                  <c:v>39715</c:v>
                </c:pt>
                <c:pt idx="243">
                  <c:v>39716</c:v>
                </c:pt>
                <c:pt idx="244">
                  <c:v>39717</c:v>
                </c:pt>
                <c:pt idx="245">
                  <c:v>39718</c:v>
                </c:pt>
                <c:pt idx="246">
                  <c:v>39719</c:v>
                </c:pt>
                <c:pt idx="247">
                  <c:v>39720</c:v>
                </c:pt>
                <c:pt idx="248">
                  <c:v>39721</c:v>
                </c:pt>
                <c:pt idx="249">
                  <c:v>39722</c:v>
                </c:pt>
                <c:pt idx="250">
                  <c:v>39723</c:v>
                </c:pt>
                <c:pt idx="251">
                  <c:v>39724</c:v>
                </c:pt>
                <c:pt idx="252">
                  <c:v>39725</c:v>
                </c:pt>
                <c:pt idx="253">
                  <c:v>39726</c:v>
                </c:pt>
                <c:pt idx="254">
                  <c:v>39727</c:v>
                </c:pt>
                <c:pt idx="255">
                  <c:v>39728</c:v>
                </c:pt>
                <c:pt idx="256">
                  <c:v>39729</c:v>
                </c:pt>
                <c:pt idx="257">
                  <c:v>39730</c:v>
                </c:pt>
                <c:pt idx="258">
                  <c:v>39731</c:v>
                </c:pt>
                <c:pt idx="259">
                  <c:v>39732</c:v>
                </c:pt>
                <c:pt idx="260">
                  <c:v>39733</c:v>
                </c:pt>
                <c:pt idx="261">
                  <c:v>39734</c:v>
                </c:pt>
                <c:pt idx="262">
                  <c:v>39735</c:v>
                </c:pt>
                <c:pt idx="263">
                  <c:v>39736</c:v>
                </c:pt>
                <c:pt idx="264">
                  <c:v>39737</c:v>
                </c:pt>
                <c:pt idx="265">
                  <c:v>39738</c:v>
                </c:pt>
                <c:pt idx="266">
                  <c:v>39739</c:v>
                </c:pt>
                <c:pt idx="267">
                  <c:v>39740</c:v>
                </c:pt>
                <c:pt idx="268">
                  <c:v>39741</c:v>
                </c:pt>
                <c:pt idx="269">
                  <c:v>39742</c:v>
                </c:pt>
                <c:pt idx="270">
                  <c:v>39743</c:v>
                </c:pt>
                <c:pt idx="271">
                  <c:v>39744</c:v>
                </c:pt>
                <c:pt idx="272">
                  <c:v>39745</c:v>
                </c:pt>
                <c:pt idx="273">
                  <c:v>39746</c:v>
                </c:pt>
                <c:pt idx="274">
                  <c:v>39747</c:v>
                </c:pt>
                <c:pt idx="275">
                  <c:v>39748</c:v>
                </c:pt>
                <c:pt idx="276">
                  <c:v>39749</c:v>
                </c:pt>
                <c:pt idx="277">
                  <c:v>39750</c:v>
                </c:pt>
                <c:pt idx="278">
                  <c:v>39751</c:v>
                </c:pt>
                <c:pt idx="279">
                  <c:v>39752</c:v>
                </c:pt>
                <c:pt idx="280">
                  <c:v>39753</c:v>
                </c:pt>
                <c:pt idx="281">
                  <c:v>39754</c:v>
                </c:pt>
                <c:pt idx="282">
                  <c:v>39755</c:v>
                </c:pt>
                <c:pt idx="283">
                  <c:v>39756</c:v>
                </c:pt>
                <c:pt idx="284">
                  <c:v>39757</c:v>
                </c:pt>
                <c:pt idx="285">
                  <c:v>39758</c:v>
                </c:pt>
                <c:pt idx="286">
                  <c:v>39759</c:v>
                </c:pt>
                <c:pt idx="287">
                  <c:v>39760</c:v>
                </c:pt>
                <c:pt idx="288">
                  <c:v>39761</c:v>
                </c:pt>
                <c:pt idx="289">
                  <c:v>39762</c:v>
                </c:pt>
                <c:pt idx="290">
                  <c:v>39763</c:v>
                </c:pt>
                <c:pt idx="291">
                  <c:v>39764</c:v>
                </c:pt>
                <c:pt idx="292">
                  <c:v>39765</c:v>
                </c:pt>
                <c:pt idx="293">
                  <c:v>39766</c:v>
                </c:pt>
                <c:pt idx="294">
                  <c:v>39767</c:v>
                </c:pt>
                <c:pt idx="295">
                  <c:v>39768</c:v>
                </c:pt>
                <c:pt idx="296">
                  <c:v>39769</c:v>
                </c:pt>
                <c:pt idx="297">
                  <c:v>39770</c:v>
                </c:pt>
                <c:pt idx="298">
                  <c:v>39771</c:v>
                </c:pt>
                <c:pt idx="299">
                  <c:v>39772</c:v>
                </c:pt>
                <c:pt idx="300">
                  <c:v>39773</c:v>
                </c:pt>
                <c:pt idx="301">
                  <c:v>39774</c:v>
                </c:pt>
                <c:pt idx="302">
                  <c:v>39775</c:v>
                </c:pt>
                <c:pt idx="303">
                  <c:v>39776</c:v>
                </c:pt>
                <c:pt idx="304">
                  <c:v>39777</c:v>
                </c:pt>
                <c:pt idx="305">
                  <c:v>39778</c:v>
                </c:pt>
                <c:pt idx="306">
                  <c:v>39779</c:v>
                </c:pt>
                <c:pt idx="307">
                  <c:v>39780</c:v>
                </c:pt>
                <c:pt idx="308">
                  <c:v>39781</c:v>
                </c:pt>
                <c:pt idx="309">
                  <c:v>39782</c:v>
                </c:pt>
                <c:pt idx="310">
                  <c:v>39783</c:v>
                </c:pt>
                <c:pt idx="311">
                  <c:v>39784</c:v>
                </c:pt>
                <c:pt idx="312">
                  <c:v>39785</c:v>
                </c:pt>
                <c:pt idx="313">
                  <c:v>39786</c:v>
                </c:pt>
                <c:pt idx="314">
                  <c:v>39787</c:v>
                </c:pt>
                <c:pt idx="315">
                  <c:v>39788</c:v>
                </c:pt>
                <c:pt idx="316">
                  <c:v>39789</c:v>
                </c:pt>
                <c:pt idx="317">
                  <c:v>39790</c:v>
                </c:pt>
                <c:pt idx="318">
                  <c:v>39791</c:v>
                </c:pt>
                <c:pt idx="319">
                  <c:v>39792</c:v>
                </c:pt>
                <c:pt idx="320">
                  <c:v>39793</c:v>
                </c:pt>
                <c:pt idx="321">
                  <c:v>39794</c:v>
                </c:pt>
                <c:pt idx="322">
                  <c:v>39795</c:v>
                </c:pt>
                <c:pt idx="323">
                  <c:v>39796</c:v>
                </c:pt>
                <c:pt idx="324">
                  <c:v>39797</c:v>
                </c:pt>
                <c:pt idx="325">
                  <c:v>39798</c:v>
                </c:pt>
                <c:pt idx="326">
                  <c:v>39799</c:v>
                </c:pt>
                <c:pt idx="327">
                  <c:v>39800</c:v>
                </c:pt>
                <c:pt idx="328">
                  <c:v>39801</c:v>
                </c:pt>
                <c:pt idx="329">
                  <c:v>39802</c:v>
                </c:pt>
                <c:pt idx="330">
                  <c:v>39803</c:v>
                </c:pt>
                <c:pt idx="331">
                  <c:v>39804</c:v>
                </c:pt>
                <c:pt idx="332">
                  <c:v>39805</c:v>
                </c:pt>
                <c:pt idx="333">
                  <c:v>39806</c:v>
                </c:pt>
                <c:pt idx="334">
                  <c:v>39807</c:v>
                </c:pt>
                <c:pt idx="335">
                  <c:v>39808</c:v>
                </c:pt>
                <c:pt idx="336">
                  <c:v>39809</c:v>
                </c:pt>
                <c:pt idx="337">
                  <c:v>39823</c:v>
                </c:pt>
                <c:pt idx="338">
                  <c:v>39824</c:v>
                </c:pt>
                <c:pt idx="339">
                  <c:v>39825</c:v>
                </c:pt>
                <c:pt idx="340">
                  <c:v>39826</c:v>
                </c:pt>
                <c:pt idx="341">
                  <c:v>39827</c:v>
                </c:pt>
                <c:pt idx="342">
                  <c:v>39828</c:v>
                </c:pt>
                <c:pt idx="343">
                  <c:v>39829</c:v>
                </c:pt>
                <c:pt idx="344">
                  <c:v>39830</c:v>
                </c:pt>
                <c:pt idx="345">
                  <c:v>39831</c:v>
                </c:pt>
                <c:pt idx="346">
                  <c:v>39832</c:v>
                </c:pt>
                <c:pt idx="347">
                  <c:v>39833</c:v>
                </c:pt>
                <c:pt idx="348">
                  <c:v>39834</c:v>
                </c:pt>
                <c:pt idx="349">
                  <c:v>39835</c:v>
                </c:pt>
                <c:pt idx="350">
                  <c:v>39836</c:v>
                </c:pt>
                <c:pt idx="351">
                  <c:v>39837</c:v>
                </c:pt>
                <c:pt idx="352">
                  <c:v>39838</c:v>
                </c:pt>
                <c:pt idx="353">
                  <c:v>39839</c:v>
                </c:pt>
                <c:pt idx="354">
                  <c:v>39840</c:v>
                </c:pt>
                <c:pt idx="355">
                  <c:v>39841</c:v>
                </c:pt>
                <c:pt idx="356">
                  <c:v>39842</c:v>
                </c:pt>
                <c:pt idx="357">
                  <c:v>39843</c:v>
                </c:pt>
                <c:pt idx="358">
                  <c:v>39844</c:v>
                </c:pt>
                <c:pt idx="359">
                  <c:v>39845</c:v>
                </c:pt>
                <c:pt idx="360">
                  <c:v>39846</c:v>
                </c:pt>
                <c:pt idx="361">
                  <c:v>39847</c:v>
                </c:pt>
                <c:pt idx="362">
                  <c:v>39848</c:v>
                </c:pt>
                <c:pt idx="363">
                  <c:v>39849</c:v>
                </c:pt>
                <c:pt idx="364">
                  <c:v>39850</c:v>
                </c:pt>
                <c:pt idx="365">
                  <c:v>39851</c:v>
                </c:pt>
                <c:pt idx="366">
                  <c:v>39852</c:v>
                </c:pt>
                <c:pt idx="367">
                  <c:v>39853</c:v>
                </c:pt>
                <c:pt idx="368">
                  <c:v>39854</c:v>
                </c:pt>
                <c:pt idx="369">
                  <c:v>39855</c:v>
                </c:pt>
                <c:pt idx="370">
                  <c:v>39856</c:v>
                </c:pt>
                <c:pt idx="371">
                  <c:v>39857</c:v>
                </c:pt>
                <c:pt idx="372">
                  <c:v>39858</c:v>
                </c:pt>
                <c:pt idx="373">
                  <c:v>39859</c:v>
                </c:pt>
                <c:pt idx="374">
                  <c:v>39860</c:v>
                </c:pt>
                <c:pt idx="375">
                  <c:v>39861</c:v>
                </c:pt>
                <c:pt idx="376">
                  <c:v>39862</c:v>
                </c:pt>
                <c:pt idx="377">
                  <c:v>39863</c:v>
                </c:pt>
                <c:pt idx="378">
                  <c:v>39864</c:v>
                </c:pt>
                <c:pt idx="379">
                  <c:v>39865</c:v>
                </c:pt>
                <c:pt idx="380">
                  <c:v>39866</c:v>
                </c:pt>
                <c:pt idx="381">
                  <c:v>39867</c:v>
                </c:pt>
                <c:pt idx="382">
                  <c:v>39868</c:v>
                </c:pt>
                <c:pt idx="383">
                  <c:v>39869</c:v>
                </c:pt>
                <c:pt idx="384">
                  <c:v>39870</c:v>
                </c:pt>
                <c:pt idx="385">
                  <c:v>39871</c:v>
                </c:pt>
                <c:pt idx="386">
                  <c:v>39872</c:v>
                </c:pt>
                <c:pt idx="387">
                  <c:v>39873</c:v>
                </c:pt>
                <c:pt idx="388">
                  <c:v>39874</c:v>
                </c:pt>
                <c:pt idx="389">
                  <c:v>39875</c:v>
                </c:pt>
                <c:pt idx="390">
                  <c:v>39876</c:v>
                </c:pt>
                <c:pt idx="391">
                  <c:v>39877</c:v>
                </c:pt>
                <c:pt idx="392">
                  <c:v>39878</c:v>
                </c:pt>
                <c:pt idx="393">
                  <c:v>39879</c:v>
                </c:pt>
                <c:pt idx="394">
                  <c:v>39880</c:v>
                </c:pt>
                <c:pt idx="395">
                  <c:v>39881</c:v>
                </c:pt>
                <c:pt idx="396">
                  <c:v>39882</c:v>
                </c:pt>
                <c:pt idx="397">
                  <c:v>39883</c:v>
                </c:pt>
                <c:pt idx="398">
                  <c:v>39884</c:v>
                </c:pt>
                <c:pt idx="399">
                  <c:v>39885</c:v>
                </c:pt>
                <c:pt idx="400">
                  <c:v>39886</c:v>
                </c:pt>
                <c:pt idx="401">
                  <c:v>39887</c:v>
                </c:pt>
                <c:pt idx="402">
                  <c:v>39888</c:v>
                </c:pt>
                <c:pt idx="403">
                  <c:v>39889</c:v>
                </c:pt>
                <c:pt idx="404">
                  <c:v>39890</c:v>
                </c:pt>
                <c:pt idx="405">
                  <c:v>39891</c:v>
                </c:pt>
                <c:pt idx="406">
                  <c:v>39892</c:v>
                </c:pt>
                <c:pt idx="407">
                  <c:v>39893</c:v>
                </c:pt>
                <c:pt idx="408">
                  <c:v>39894</c:v>
                </c:pt>
                <c:pt idx="409">
                  <c:v>39895</c:v>
                </c:pt>
                <c:pt idx="410">
                  <c:v>39896</c:v>
                </c:pt>
                <c:pt idx="411">
                  <c:v>39897</c:v>
                </c:pt>
                <c:pt idx="412">
                  <c:v>39898</c:v>
                </c:pt>
                <c:pt idx="413">
                  <c:v>39899</c:v>
                </c:pt>
                <c:pt idx="414">
                  <c:v>39900</c:v>
                </c:pt>
                <c:pt idx="415">
                  <c:v>39901</c:v>
                </c:pt>
                <c:pt idx="416">
                  <c:v>39902</c:v>
                </c:pt>
                <c:pt idx="417">
                  <c:v>39903</c:v>
                </c:pt>
                <c:pt idx="418">
                  <c:v>39904</c:v>
                </c:pt>
                <c:pt idx="419">
                  <c:v>39905</c:v>
                </c:pt>
                <c:pt idx="420">
                  <c:v>39906</c:v>
                </c:pt>
                <c:pt idx="421">
                  <c:v>39907</c:v>
                </c:pt>
                <c:pt idx="422">
                  <c:v>39908</c:v>
                </c:pt>
                <c:pt idx="423">
                  <c:v>39909</c:v>
                </c:pt>
                <c:pt idx="424">
                  <c:v>39910</c:v>
                </c:pt>
                <c:pt idx="425">
                  <c:v>39911</c:v>
                </c:pt>
                <c:pt idx="426">
                  <c:v>39912</c:v>
                </c:pt>
                <c:pt idx="427">
                  <c:v>39913</c:v>
                </c:pt>
                <c:pt idx="428">
                  <c:v>39914</c:v>
                </c:pt>
                <c:pt idx="429">
                  <c:v>39915</c:v>
                </c:pt>
                <c:pt idx="430">
                  <c:v>39916</c:v>
                </c:pt>
                <c:pt idx="431">
                  <c:v>39917</c:v>
                </c:pt>
                <c:pt idx="432">
                  <c:v>39918</c:v>
                </c:pt>
                <c:pt idx="433">
                  <c:v>39919</c:v>
                </c:pt>
                <c:pt idx="434">
                  <c:v>39920</c:v>
                </c:pt>
                <c:pt idx="435">
                  <c:v>39921</c:v>
                </c:pt>
                <c:pt idx="436">
                  <c:v>39922</c:v>
                </c:pt>
                <c:pt idx="437">
                  <c:v>39923</c:v>
                </c:pt>
                <c:pt idx="438">
                  <c:v>39924</c:v>
                </c:pt>
                <c:pt idx="439">
                  <c:v>39925</c:v>
                </c:pt>
                <c:pt idx="440">
                  <c:v>39926</c:v>
                </c:pt>
                <c:pt idx="441">
                  <c:v>39927</c:v>
                </c:pt>
                <c:pt idx="442">
                  <c:v>39928</c:v>
                </c:pt>
                <c:pt idx="443">
                  <c:v>39929</c:v>
                </c:pt>
                <c:pt idx="444">
                  <c:v>39930</c:v>
                </c:pt>
                <c:pt idx="445">
                  <c:v>39931</c:v>
                </c:pt>
                <c:pt idx="446">
                  <c:v>39932</c:v>
                </c:pt>
                <c:pt idx="447">
                  <c:v>39933</c:v>
                </c:pt>
                <c:pt idx="448">
                  <c:v>39934</c:v>
                </c:pt>
                <c:pt idx="449">
                  <c:v>39935</c:v>
                </c:pt>
                <c:pt idx="450">
                  <c:v>39936</c:v>
                </c:pt>
                <c:pt idx="451">
                  <c:v>39937</c:v>
                </c:pt>
                <c:pt idx="452">
                  <c:v>39938</c:v>
                </c:pt>
                <c:pt idx="453">
                  <c:v>39939</c:v>
                </c:pt>
                <c:pt idx="454">
                  <c:v>39940</c:v>
                </c:pt>
                <c:pt idx="455">
                  <c:v>39941</c:v>
                </c:pt>
                <c:pt idx="456">
                  <c:v>39942</c:v>
                </c:pt>
                <c:pt idx="457">
                  <c:v>39943</c:v>
                </c:pt>
                <c:pt idx="458">
                  <c:v>39944</c:v>
                </c:pt>
                <c:pt idx="459">
                  <c:v>39945</c:v>
                </c:pt>
                <c:pt idx="460">
                  <c:v>39946</c:v>
                </c:pt>
                <c:pt idx="461">
                  <c:v>39947</c:v>
                </c:pt>
                <c:pt idx="462">
                  <c:v>39948</c:v>
                </c:pt>
                <c:pt idx="463">
                  <c:v>39949</c:v>
                </c:pt>
                <c:pt idx="464">
                  <c:v>39950</c:v>
                </c:pt>
                <c:pt idx="465">
                  <c:v>39951</c:v>
                </c:pt>
                <c:pt idx="466">
                  <c:v>39952</c:v>
                </c:pt>
                <c:pt idx="467">
                  <c:v>39953</c:v>
                </c:pt>
                <c:pt idx="468">
                  <c:v>39954</c:v>
                </c:pt>
                <c:pt idx="469">
                  <c:v>39955</c:v>
                </c:pt>
                <c:pt idx="470">
                  <c:v>39956</c:v>
                </c:pt>
                <c:pt idx="471">
                  <c:v>39957</c:v>
                </c:pt>
                <c:pt idx="472">
                  <c:v>39958</c:v>
                </c:pt>
                <c:pt idx="473">
                  <c:v>39959</c:v>
                </c:pt>
                <c:pt idx="474">
                  <c:v>39960</c:v>
                </c:pt>
                <c:pt idx="475">
                  <c:v>39961</c:v>
                </c:pt>
                <c:pt idx="476">
                  <c:v>39962</c:v>
                </c:pt>
                <c:pt idx="477">
                  <c:v>39963</c:v>
                </c:pt>
                <c:pt idx="478">
                  <c:v>39964</c:v>
                </c:pt>
                <c:pt idx="479">
                  <c:v>39965</c:v>
                </c:pt>
                <c:pt idx="480">
                  <c:v>39966</c:v>
                </c:pt>
                <c:pt idx="481">
                  <c:v>39967</c:v>
                </c:pt>
                <c:pt idx="482">
                  <c:v>39968</c:v>
                </c:pt>
                <c:pt idx="483">
                  <c:v>39969</c:v>
                </c:pt>
                <c:pt idx="484">
                  <c:v>39970</c:v>
                </c:pt>
                <c:pt idx="485">
                  <c:v>39971</c:v>
                </c:pt>
                <c:pt idx="486">
                  <c:v>39972</c:v>
                </c:pt>
                <c:pt idx="487">
                  <c:v>39973</c:v>
                </c:pt>
                <c:pt idx="488">
                  <c:v>39974</c:v>
                </c:pt>
                <c:pt idx="489">
                  <c:v>39975</c:v>
                </c:pt>
                <c:pt idx="490">
                  <c:v>39976</c:v>
                </c:pt>
                <c:pt idx="491">
                  <c:v>39977</c:v>
                </c:pt>
                <c:pt idx="492">
                  <c:v>39978</c:v>
                </c:pt>
                <c:pt idx="493">
                  <c:v>39979</c:v>
                </c:pt>
                <c:pt idx="494">
                  <c:v>39980</c:v>
                </c:pt>
                <c:pt idx="495">
                  <c:v>39981</c:v>
                </c:pt>
                <c:pt idx="496">
                  <c:v>39982</c:v>
                </c:pt>
                <c:pt idx="497">
                  <c:v>39983</c:v>
                </c:pt>
                <c:pt idx="498">
                  <c:v>39984</c:v>
                </c:pt>
                <c:pt idx="499">
                  <c:v>39985</c:v>
                </c:pt>
                <c:pt idx="500">
                  <c:v>39986</c:v>
                </c:pt>
                <c:pt idx="501">
                  <c:v>39987</c:v>
                </c:pt>
                <c:pt idx="502">
                  <c:v>39988</c:v>
                </c:pt>
                <c:pt idx="503">
                  <c:v>39989</c:v>
                </c:pt>
                <c:pt idx="504">
                  <c:v>39990</c:v>
                </c:pt>
                <c:pt idx="505">
                  <c:v>39991</c:v>
                </c:pt>
                <c:pt idx="506">
                  <c:v>39992</c:v>
                </c:pt>
                <c:pt idx="507">
                  <c:v>39993</c:v>
                </c:pt>
                <c:pt idx="508">
                  <c:v>39994</c:v>
                </c:pt>
                <c:pt idx="509">
                  <c:v>39995</c:v>
                </c:pt>
                <c:pt idx="510">
                  <c:v>39996</c:v>
                </c:pt>
                <c:pt idx="511">
                  <c:v>39997</c:v>
                </c:pt>
                <c:pt idx="512">
                  <c:v>39998</c:v>
                </c:pt>
                <c:pt idx="513">
                  <c:v>39999</c:v>
                </c:pt>
                <c:pt idx="514">
                  <c:v>40000</c:v>
                </c:pt>
                <c:pt idx="515">
                  <c:v>40001</c:v>
                </c:pt>
                <c:pt idx="516">
                  <c:v>40002</c:v>
                </c:pt>
                <c:pt idx="517">
                  <c:v>40003</c:v>
                </c:pt>
                <c:pt idx="518">
                  <c:v>40004</c:v>
                </c:pt>
                <c:pt idx="519">
                  <c:v>40005</c:v>
                </c:pt>
                <c:pt idx="520">
                  <c:v>40006</c:v>
                </c:pt>
                <c:pt idx="521">
                  <c:v>40007</c:v>
                </c:pt>
                <c:pt idx="522">
                  <c:v>40008</c:v>
                </c:pt>
                <c:pt idx="523">
                  <c:v>40009</c:v>
                </c:pt>
                <c:pt idx="524">
                  <c:v>40010</c:v>
                </c:pt>
                <c:pt idx="525">
                  <c:v>40011</c:v>
                </c:pt>
                <c:pt idx="526">
                  <c:v>40012</c:v>
                </c:pt>
                <c:pt idx="527">
                  <c:v>40013</c:v>
                </c:pt>
                <c:pt idx="528">
                  <c:v>40014</c:v>
                </c:pt>
                <c:pt idx="529">
                  <c:v>40015</c:v>
                </c:pt>
                <c:pt idx="530">
                  <c:v>40016</c:v>
                </c:pt>
                <c:pt idx="531">
                  <c:v>40017</c:v>
                </c:pt>
                <c:pt idx="532">
                  <c:v>40018</c:v>
                </c:pt>
                <c:pt idx="533">
                  <c:v>40019</c:v>
                </c:pt>
                <c:pt idx="534">
                  <c:v>40020</c:v>
                </c:pt>
                <c:pt idx="535">
                  <c:v>40021</c:v>
                </c:pt>
                <c:pt idx="536">
                  <c:v>40022</c:v>
                </c:pt>
                <c:pt idx="537">
                  <c:v>40023</c:v>
                </c:pt>
                <c:pt idx="538">
                  <c:v>40024</c:v>
                </c:pt>
                <c:pt idx="539">
                  <c:v>40025</c:v>
                </c:pt>
                <c:pt idx="540">
                  <c:v>40026</c:v>
                </c:pt>
                <c:pt idx="541">
                  <c:v>40027</c:v>
                </c:pt>
                <c:pt idx="542">
                  <c:v>40028</c:v>
                </c:pt>
                <c:pt idx="543">
                  <c:v>40029</c:v>
                </c:pt>
                <c:pt idx="544">
                  <c:v>40030</c:v>
                </c:pt>
                <c:pt idx="545">
                  <c:v>40031</c:v>
                </c:pt>
                <c:pt idx="546">
                  <c:v>40032</c:v>
                </c:pt>
                <c:pt idx="547">
                  <c:v>40033</c:v>
                </c:pt>
                <c:pt idx="548">
                  <c:v>40034</c:v>
                </c:pt>
                <c:pt idx="549">
                  <c:v>40035</c:v>
                </c:pt>
                <c:pt idx="550">
                  <c:v>40036</c:v>
                </c:pt>
                <c:pt idx="551">
                  <c:v>40037</c:v>
                </c:pt>
                <c:pt idx="552">
                  <c:v>40038</c:v>
                </c:pt>
                <c:pt idx="553">
                  <c:v>40039</c:v>
                </c:pt>
                <c:pt idx="554">
                  <c:v>40040</c:v>
                </c:pt>
                <c:pt idx="555">
                  <c:v>40041</c:v>
                </c:pt>
                <c:pt idx="556">
                  <c:v>40042</c:v>
                </c:pt>
                <c:pt idx="557">
                  <c:v>40043</c:v>
                </c:pt>
                <c:pt idx="558">
                  <c:v>40044</c:v>
                </c:pt>
                <c:pt idx="559">
                  <c:v>40045</c:v>
                </c:pt>
                <c:pt idx="560">
                  <c:v>40046</c:v>
                </c:pt>
                <c:pt idx="561">
                  <c:v>40047</c:v>
                </c:pt>
                <c:pt idx="562">
                  <c:v>40048</c:v>
                </c:pt>
                <c:pt idx="563">
                  <c:v>40049</c:v>
                </c:pt>
                <c:pt idx="564">
                  <c:v>40050</c:v>
                </c:pt>
                <c:pt idx="565">
                  <c:v>40051</c:v>
                </c:pt>
                <c:pt idx="566">
                  <c:v>40052</c:v>
                </c:pt>
                <c:pt idx="567">
                  <c:v>40053</c:v>
                </c:pt>
                <c:pt idx="568">
                  <c:v>40054</c:v>
                </c:pt>
                <c:pt idx="569">
                  <c:v>40055</c:v>
                </c:pt>
                <c:pt idx="570">
                  <c:v>40056</c:v>
                </c:pt>
                <c:pt idx="571">
                  <c:v>40057</c:v>
                </c:pt>
                <c:pt idx="572">
                  <c:v>40058</c:v>
                </c:pt>
                <c:pt idx="573">
                  <c:v>40059</c:v>
                </c:pt>
                <c:pt idx="574">
                  <c:v>40060</c:v>
                </c:pt>
                <c:pt idx="575">
                  <c:v>40061</c:v>
                </c:pt>
                <c:pt idx="576">
                  <c:v>40062</c:v>
                </c:pt>
                <c:pt idx="577">
                  <c:v>40063</c:v>
                </c:pt>
                <c:pt idx="578">
                  <c:v>40064</c:v>
                </c:pt>
                <c:pt idx="579">
                  <c:v>40065</c:v>
                </c:pt>
                <c:pt idx="580">
                  <c:v>40066</c:v>
                </c:pt>
                <c:pt idx="581">
                  <c:v>40067</c:v>
                </c:pt>
                <c:pt idx="582">
                  <c:v>40068</c:v>
                </c:pt>
                <c:pt idx="583">
                  <c:v>40069</c:v>
                </c:pt>
                <c:pt idx="584">
                  <c:v>40070</c:v>
                </c:pt>
                <c:pt idx="585">
                  <c:v>40071</c:v>
                </c:pt>
                <c:pt idx="586">
                  <c:v>40072</c:v>
                </c:pt>
                <c:pt idx="587">
                  <c:v>40073</c:v>
                </c:pt>
                <c:pt idx="588">
                  <c:v>40074</c:v>
                </c:pt>
                <c:pt idx="589">
                  <c:v>40075</c:v>
                </c:pt>
                <c:pt idx="590">
                  <c:v>40076</c:v>
                </c:pt>
                <c:pt idx="591">
                  <c:v>40077</c:v>
                </c:pt>
                <c:pt idx="592">
                  <c:v>40078</c:v>
                </c:pt>
                <c:pt idx="593">
                  <c:v>40079</c:v>
                </c:pt>
                <c:pt idx="594">
                  <c:v>40080</c:v>
                </c:pt>
                <c:pt idx="595">
                  <c:v>40081</c:v>
                </c:pt>
                <c:pt idx="596">
                  <c:v>40082</c:v>
                </c:pt>
                <c:pt idx="597">
                  <c:v>40083</c:v>
                </c:pt>
                <c:pt idx="598">
                  <c:v>40084</c:v>
                </c:pt>
                <c:pt idx="599">
                  <c:v>40085</c:v>
                </c:pt>
                <c:pt idx="600">
                  <c:v>40086</c:v>
                </c:pt>
                <c:pt idx="601">
                  <c:v>40087</c:v>
                </c:pt>
                <c:pt idx="602">
                  <c:v>40088</c:v>
                </c:pt>
                <c:pt idx="603">
                  <c:v>40089</c:v>
                </c:pt>
                <c:pt idx="604">
                  <c:v>40090</c:v>
                </c:pt>
                <c:pt idx="605">
                  <c:v>40091</c:v>
                </c:pt>
                <c:pt idx="606">
                  <c:v>40092</c:v>
                </c:pt>
                <c:pt idx="607">
                  <c:v>40093</c:v>
                </c:pt>
                <c:pt idx="608">
                  <c:v>40094</c:v>
                </c:pt>
                <c:pt idx="609">
                  <c:v>40095</c:v>
                </c:pt>
                <c:pt idx="610">
                  <c:v>40096</c:v>
                </c:pt>
                <c:pt idx="611">
                  <c:v>40097</c:v>
                </c:pt>
                <c:pt idx="612">
                  <c:v>40098</c:v>
                </c:pt>
                <c:pt idx="613">
                  <c:v>40120</c:v>
                </c:pt>
                <c:pt idx="614">
                  <c:v>40121</c:v>
                </c:pt>
                <c:pt idx="615">
                  <c:v>40122</c:v>
                </c:pt>
                <c:pt idx="616">
                  <c:v>40123</c:v>
                </c:pt>
                <c:pt idx="617">
                  <c:v>40124</c:v>
                </c:pt>
                <c:pt idx="618">
                  <c:v>40125</c:v>
                </c:pt>
                <c:pt idx="619">
                  <c:v>40126</c:v>
                </c:pt>
                <c:pt idx="620">
                  <c:v>40127</c:v>
                </c:pt>
                <c:pt idx="621">
                  <c:v>40128</c:v>
                </c:pt>
                <c:pt idx="622">
                  <c:v>40129</c:v>
                </c:pt>
                <c:pt idx="623">
                  <c:v>40130</c:v>
                </c:pt>
                <c:pt idx="624">
                  <c:v>40131</c:v>
                </c:pt>
                <c:pt idx="625">
                  <c:v>40132</c:v>
                </c:pt>
                <c:pt idx="626">
                  <c:v>40133</c:v>
                </c:pt>
                <c:pt idx="627">
                  <c:v>40134</c:v>
                </c:pt>
                <c:pt idx="628">
                  <c:v>40135</c:v>
                </c:pt>
                <c:pt idx="629">
                  <c:v>40136</c:v>
                </c:pt>
                <c:pt idx="630">
                  <c:v>40137</c:v>
                </c:pt>
                <c:pt idx="631">
                  <c:v>40138</c:v>
                </c:pt>
                <c:pt idx="632">
                  <c:v>40139</c:v>
                </c:pt>
                <c:pt idx="633">
                  <c:v>40140</c:v>
                </c:pt>
                <c:pt idx="634">
                  <c:v>40141</c:v>
                </c:pt>
                <c:pt idx="635">
                  <c:v>40142</c:v>
                </c:pt>
                <c:pt idx="636">
                  <c:v>40143</c:v>
                </c:pt>
                <c:pt idx="637">
                  <c:v>40144</c:v>
                </c:pt>
                <c:pt idx="638">
                  <c:v>40145</c:v>
                </c:pt>
                <c:pt idx="639">
                  <c:v>40146</c:v>
                </c:pt>
                <c:pt idx="640">
                  <c:v>40147</c:v>
                </c:pt>
                <c:pt idx="641">
                  <c:v>40148</c:v>
                </c:pt>
                <c:pt idx="642">
                  <c:v>40149</c:v>
                </c:pt>
                <c:pt idx="643">
                  <c:v>40150</c:v>
                </c:pt>
                <c:pt idx="644">
                  <c:v>40151</c:v>
                </c:pt>
                <c:pt idx="645">
                  <c:v>40152</c:v>
                </c:pt>
                <c:pt idx="646">
                  <c:v>40153</c:v>
                </c:pt>
                <c:pt idx="647">
                  <c:v>40154</c:v>
                </c:pt>
                <c:pt idx="648">
                  <c:v>40155</c:v>
                </c:pt>
                <c:pt idx="649">
                  <c:v>40156</c:v>
                </c:pt>
                <c:pt idx="650">
                  <c:v>40157</c:v>
                </c:pt>
                <c:pt idx="651">
                  <c:v>40158</c:v>
                </c:pt>
                <c:pt idx="652">
                  <c:v>40159</c:v>
                </c:pt>
                <c:pt idx="653">
                  <c:v>40160</c:v>
                </c:pt>
                <c:pt idx="654">
                  <c:v>40161</c:v>
                </c:pt>
                <c:pt idx="655">
                  <c:v>40162</c:v>
                </c:pt>
                <c:pt idx="656">
                  <c:v>40163</c:v>
                </c:pt>
                <c:pt idx="657">
                  <c:v>40164</c:v>
                </c:pt>
                <c:pt idx="658">
                  <c:v>40165</c:v>
                </c:pt>
                <c:pt idx="659">
                  <c:v>40166</c:v>
                </c:pt>
                <c:pt idx="660">
                  <c:v>40167</c:v>
                </c:pt>
                <c:pt idx="661">
                  <c:v>40168</c:v>
                </c:pt>
                <c:pt idx="662">
                  <c:v>40169</c:v>
                </c:pt>
                <c:pt idx="663">
                  <c:v>40170</c:v>
                </c:pt>
                <c:pt idx="664">
                  <c:v>40171</c:v>
                </c:pt>
                <c:pt idx="665">
                  <c:v>40172</c:v>
                </c:pt>
                <c:pt idx="666">
                  <c:v>40173</c:v>
                </c:pt>
                <c:pt idx="667">
                  <c:v>40174</c:v>
                </c:pt>
                <c:pt idx="668">
                  <c:v>40175</c:v>
                </c:pt>
                <c:pt idx="669">
                  <c:v>40176</c:v>
                </c:pt>
                <c:pt idx="670">
                  <c:v>40177</c:v>
                </c:pt>
                <c:pt idx="671">
                  <c:v>40178</c:v>
                </c:pt>
                <c:pt idx="672">
                  <c:v>40179</c:v>
                </c:pt>
                <c:pt idx="673">
                  <c:v>40180</c:v>
                </c:pt>
                <c:pt idx="674">
                  <c:v>40181</c:v>
                </c:pt>
                <c:pt idx="675">
                  <c:v>40182</c:v>
                </c:pt>
                <c:pt idx="676">
                  <c:v>40183</c:v>
                </c:pt>
                <c:pt idx="677">
                  <c:v>40184</c:v>
                </c:pt>
                <c:pt idx="678">
                  <c:v>40185</c:v>
                </c:pt>
                <c:pt idx="679">
                  <c:v>40186</c:v>
                </c:pt>
                <c:pt idx="680">
                  <c:v>40187</c:v>
                </c:pt>
                <c:pt idx="681">
                  <c:v>40193</c:v>
                </c:pt>
                <c:pt idx="682">
                  <c:v>40194</c:v>
                </c:pt>
                <c:pt idx="683">
                  <c:v>40195</c:v>
                </c:pt>
                <c:pt idx="684">
                  <c:v>40196</c:v>
                </c:pt>
                <c:pt idx="685">
                  <c:v>40197</c:v>
                </c:pt>
                <c:pt idx="686">
                  <c:v>40198</c:v>
                </c:pt>
                <c:pt idx="687">
                  <c:v>40199</c:v>
                </c:pt>
                <c:pt idx="688">
                  <c:v>40200</c:v>
                </c:pt>
                <c:pt idx="689">
                  <c:v>40201</c:v>
                </c:pt>
                <c:pt idx="690">
                  <c:v>40202</c:v>
                </c:pt>
                <c:pt idx="691">
                  <c:v>40203</c:v>
                </c:pt>
                <c:pt idx="692">
                  <c:v>40204</c:v>
                </c:pt>
                <c:pt idx="693">
                  <c:v>40205</c:v>
                </c:pt>
                <c:pt idx="694">
                  <c:v>40206</c:v>
                </c:pt>
                <c:pt idx="695">
                  <c:v>40207</c:v>
                </c:pt>
                <c:pt idx="696">
                  <c:v>40208</c:v>
                </c:pt>
                <c:pt idx="697">
                  <c:v>40209</c:v>
                </c:pt>
                <c:pt idx="698">
                  <c:v>40210</c:v>
                </c:pt>
                <c:pt idx="699">
                  <c:v>40211</c:v>
                </c:pt>
                <c:pt idx="700">
                  <c:v>40212</c:v>
                </c:pt>
                <c:pt idx="701">
                  <c:v>40213</c:v>
                </c:pt>
                <c:pt idx="702">
                  <c:v>40214</c:v>
                </c:pt>
                <c:pt idx="703">
                  <c:v>40215</c:v>
                </c:pt>
                <c:pt idx="704">
                  <c:v>40216</c:v>
                </c:pt>
                <c:pt idx="705">
                  <c:v>40217</c:v>
                </c:pt>
                <c:pt idx="706">
                  <c:v>40218</c:v>
                </c:pt>
                <c:pt idx="707">
                  <c:v>40219</c:v>
                </c:pt>
                <c:pt idx="708">
                  <c:v>40220</c:v>
                </c:pt>
                <c:pt idx="709">
                  <c:v>40221</c:v>
                </c:pt>
                <c:pt idx="710">
                  <c:v>40222</c:v>
                </c:pt>
                <c:pt idx="711">
                  <c:v>40223</c:v>
                </c:pt>
                <c:pt idx="712">
                  <c:v>40224</c:v>
                </c:pt>
                <c:pt idx="713">
                  <c:v>40225</c:v>
                </c:pt>
                <c:pt idx="714">
                  <c:v>40226</c:v>
                </c:pt>
                <c:pt idx="715">
                  <c:v>40227</c:v>
                </c:pt>
                <c:pt idx="716">
                  <c:v>40228</c:v>
                </c:pt>
                <c:pt idx="717">
                  <c:v>40229</c:v>
                </c:pt>
                <c:pt idx="718">
                  <c:v>40230</c:v>
                </c:pt>
                <c:pt idx="719">
                  <c:v>40231</c:v>
                </c:pt>
                <c:pt idx="720">
                  <c:v>40232</c:v>
                </c:pt>
                <c:pt idx="721">
                  <c:v>40233</c:v>
                </c:pt>
                <c:pt idx="722">
                  <c:v>40234</c:v>
                </c:pt>
                <c:pt idx="723">
                  <c:v>40235</c:v>
                </c:pt>
                <c:pt idx="724">
                  <c:v>40236</c:v>
                </c:pt>
                <c:pt idx="725">
                  <c:v>40237</c:v>
                </c:pt>
                <c:pt idx="726">
                  <c:v>40238</c:v>
                </c:pt>
                <c:pt idx="727">
                  <c:v>40239</c:v>
                </c:pt>
                <c:pt idx="728">
                  <c:v>40240</c:v>
                </c:pt>
                <c:pt idx="729">
                  <c:v>40241</c:v>
                </c:pt>
                <c:pt idx="730">
                  <c:v>40242</c:v>
                </c:pt>
                <c:pt idx="731">
                  <c:v>40243</c:v>
                </c:pt>
                <c:pt idx="732">
                  <c:v>40244</c:v>
                </c:pt>
                <c:pt idx="733">
                  <c:v>40245</c:v>
                </c:pt>
                <c:pt idx="734">
                  <c:v>40246</c:v>
                </c:pt>
                <c:pt idx="735">
                  <c:v>40247</c:v>
                </c:pt>
                <c:pt idx="736">
                  <c:v>40248</c:v>
                </c:pt>
                <c:pt idx="737">
                  <c:v>40249</c:v>
                </c:pt>
                <c:pt idx="738">
                  <c:v>40250</c:v>
                </c:pt>
                <c:pt idx="739">
                  <c:v>40251</c:v>
                </c:pt>
                <c:pt idx="740">
                  <c:v>40252</c:v>
                </c:pt>
                <c:pt idx="741">
                  <c:v>40253</c:v>
                </c:pt>
                <c:pt idx="742">
                  <c:v>40254</c:v>
                </c:pt>
                <c:pt idx="743">
                  <c:v>40255</c:v>
                </c:pt>
                <c:pt idx="744">
                  <c:v>40256</c:v>
                </c:pt>
                <c:pt idx="745">
                  <c:v>40257</c:v>
                </c:pt>
                <c:pt idx="746">
                  <c:v>40258</c:v>
                </c:pt>
                <c:pt idx="747">
                  <c:v>40259</c:v>
                </c:pt>
                <c:pt idx="748">
                  <c:v>40260</c:v>
                </c:pt>
                <c:pt idx="749">
                  <c:v>40261</c:v>
                </c:pt>
                <c:pt idx="750">
                  <c:v>40262</c:v>
                </c:pt>
                <c:pt idx="751">
                  <c:v>40263</c:v>
                </c:pt>
                <c:pt idx="752">
                  <c:v>40264</c:v>
                </c:pt>
                <c:pt idx="753">
                  <c:v>40265</c:v>
                </c:pt>
                <c:pt idx="754">
                  <c:v>40266</c:v>
                </c:pt>
                <c:pt idx="755">
                  <c:v>40267</c:v>
                </c:pt>
                <c:pt idx="756">
                  <c:v>40268</c:v>
                </c:pt>
                <c:pt idx="757">
                  <c:v>40269</c:v>
                </c:pt>
                <c:pt idx="758">
                  <c:v>40270</c:v>
                </c:pt>
                <c:pt idx="759">
                  <c:v>40271</c:v>
                </c:pt>
                <c:pt idx="760">
                  <c:v>40272</c:v>
                </c:pt>
                <c:pt idx="761">
                  <c:v>40273</c:v>
                </c:pt>
                <c:pt idx="762">
                  <c:v>40274</c:v>
                </c:pt>
                <c:pt idx="763">
                  <c:v>40275</c:v>
                </c:pt>
                <c:pt idx="764">
                  <c:v>40276</c:v>
                </c:pt>
                <c:pt idx="765">
                  <c:v>40277</c:v>
                </c:pt>
                <c:pt idx="766">
                  <c:v>40278</c:v>
                </c:pt>
                <c:pt idx="767">
                  <c:v>40279</c:v>
                </c:pt>
                <c:pt idx="768">
                  <c:v>40280</c:v>
                </c:pt>
                <c:pt idx="769">
                  <c:v>40281</c:v>
                </c:pt>
                <c:pt idx="770">
                  <c:v>40282</c:v>
                </c:pt>
                <c:pt idx="771">
                  <c:v>40283</c:v>
                </c:pt>
                <c:pt idx="772">
                  <c:v>40284</c:v>
                </c:pt>
                <c:pt idx="773">
                  <c:v>40285</c:v>
                </c:pt>
                <c:pt idx="774">
                  <c:v>40286</c:v>
                </c:pt>
                <c:pt idx="775">
                  <c:v>40287</c:v>
                </c:pt>
                <c:pt idx="776">
                  <c:v>40288</c:v>
                </c:pt>
                <c:pt idx="777">
                  <c:v>40289</c:v>
                </c:pt>
                <c:pt idx="778">
                  <c:v>40290</c:v>
                </c:pt>
                <c:pt idx="779">
                  <c:v>40291</c:v>
                </c:pt>
                <c:pt idx="780">
                  <c:v>40292</c:v>
                </c:pt>
                <c:pt idx="781">
                  <c:v>40293</c:v>
                </c:pt>
                <c:pt idx="782">
                  <c:v>40294</c:v>
                </c:pt>
                <c:pt idx="783">
                  <c:v>40295</c:v>
                </c:pt>
                <c:pt idx="784">
                  <c:v>40296</c:v>
                </c:pt>
                <c:pt idx="785">
                  <c:v>40297</c:v>
                </c:pt>
                <c:pt idx="786">
                  <c:v>40298</c:v>
                </c:pt>
                <c:pt idx="787">
                  <c:v>40299</c:v>
                </c:pt>
                <c:pt idx="788">
                  <c:v>40300</c:v>
                </c:pt>
                <c:pt idx="789">
                  <c:v>40301</c:v>
                </c:pt>
                <c:pt idx="790">
                  <c:v>40302</c:v>
                </c:pt>
                <c:pt idx="791">
                  <c:v>40303</c:v>
                </c:pt>
                <c:pt idx="792">
                  <c:v>40304</c:v>
                </c:pt>
                <c:pt idx="793">
                  <c:v>40305</c:v>
                </c:pt>
                <c:pt idx="794">
                  <c:v>40306</c:v>
                </c:pt>
                <c:pt idx="795">
                  <c:v>40307</c:v>
                </c:pt>
                <c:pt idx="796">
                  <c:v>40308</c:v>
                </c:pt>
                <c:pt idx="797">
                  <c:v>40309</c:v>
                </c:pt>
                <c:pt idx="798">
                  <c:v>40310</c:v>
                </c:pt>
                <c:pt idx="799">
                  <c:v>40311</c:v>
                </c:pt>
                <c:pt idx="800">
                  <c:v>40312</c:v>
                </c:pt>
                <c:pt idx="801">
                  <c:v>40313</c:v>
                </c:pt>
                <c:pt idx="802">
                  <c:v>40314</c:v>
                </c:pt>
                <c:pt idx="803">
                  <c:v>40315</c:v>
                </c:pt>
                <c:pt idx="804">
                  <c:v>40316</c:v>
                </c:pt>
                <c:pt idx="805">
                  <c:v>40317</c:v>
                </c:pt>
                <c:pt idx="806">
                  <c:v>40318</c:v>
                </c:pt>
                <c:pt idx="807">
                  <c:v>40319</c:v>
                </c:pt>
                <c:pt idx="808">
                  <c:v>40320</c:v>
                </c:pt>
                <c:pt idx="809">
                  <c:v>40321</c:v>
                </c:pt>
                <c:pt idx="810">
                  <c:v>40322</c:v>
                </c:pt>
                <c:pt idx="811">
                  <c:v>40323</c:v>
                </c:pt>
                <c:pt idx="812">
                  <c:v>40324</c:v>
                </c:pt>
                <c:pt idx="813">
                  <c:v>40325</c:v>
                </c:pt>
                <c:pt idx="814">
                  <c:v>40326</c:v>
                </c:pt>
                <c:pt idx="815">
                  <c:v>40327</c:v>
                </c:pt>
                <c:pt idx="816">
                  <c:v>40328</c:v>
                </c:pt>
                <c:pt idx="817">
                  <c:v>40329</c:v>
                </c:pt>
                <c:pt idx="818">
                  <c:v>40330</c:v>
                </c:pt>
                <c:pt idx="819">
                  <c:v>40331</c:v>
                </c:pt>
                <c:pt idx="820">
                  <c:v>40332</c:v>
                </c:pt>
                <c:pt idx="821">
                  <c:v>40333</c:v>
                </c:pt>
                <c:pt idx="822">
                  <c:v>40334</c:v>
                </c:pt>
                <c:pt idx="823">
                  <c:v>40335</c:v>
                </c:pt>
                <c:pt idx="824">
                  <c:v>40336</c:v>
                </c:pt>
                <c:pt idx="825">
                  <c:v>40337</c:v>
                </c:pt>
                <c:pt idx="826">
                  <c:v>40338</c:v>
                </c:pt>
                <c:pt idx="827">
                  <c:v>40339</c:v>
                </c:pt>
                <c:pt idx="828">
                  <c:v>40340</c:v>
                </c:pt>
                <c:pt idx="829">
                  <c:v>40341</c:v>
                </c:pt>
                <c:pt idx="830">
                  <c:v>40342</c:v>
                </c:pt>
                <c:pt idx="831">
                  <c:v>40343</c:v>
                </c:pt>
                <c:pt idx="832">
                  <c:v>40344</c:v>
                </c:pt>
                <c:pt idx="833">
                  <c:v>40345</c:v>
                </c:pt>
                <c:pt idx="834">
                  <c:v>40346</c:v>
                </c:pt>
                <c:pt idx="835">
                  <c:v>40347</c:v>
                </c:pt>
                <c:pt idx="836">
                  <c:v>40348</c:v>
                </c:pt>
                <c:pt idx="837">
                  <c:v>40349</c:v>
                </c:pt>
                <c:pt idx="838">
                  <c:v>40350</c:v>
                </c:pt>
                <c:pt idx="839">
                  <c:v>40351</c:v>
                </c:pt>
                <c:pt idx="840">
                  <c:v>40352</c:v>
                </c:pt>
                <c:pt idx="841">
                  <c:v>40353</c:v>
                </c:pt>
                <c:pt idx="842">
                  <c:v>40354</c:v>
                </c:pt>
                <c:pt idx="843">
                  <c:v>40355</c:v>
                </c:pt>
                <c:pt idx="844">
                  <c:v>40356</c:v>
                </c:pt>
                <c:pt idx="845">
                  <c:v>40357</c:v>
                </c:pt>
                <c:pt idx="846">
                  <c:v>40358</c:v>
                </c:pt>
                <c:pt idx="847">
                  <c:v>40359</c:v>
                </c:pt>
                <c:pt idx="848">
                  <c:v>40360</c:v>
                </c:pt>
                <c:pt idx="849">
                  <c:v>40361</c:v>
                </c:pt>
                <c:pt idx="850">
                  <c:v>40362</c:v>
                </c:pt>
                <c:pt idx="851">
                  <c:v>40363</c:v>
                </c:pt>
                <c:pt idx="852">
                  <c:v>40364</c:v>
                </c:pt>
                <c:pt idx="853">
                  <c:v>40365</c:v>
                </c:pt>
                <c:pt idx="854">
                  <c:v>40366</c:v>
                </c:pt>
                <c:pt idx="855">
                  <c:v>40367</c:v>
                </c:pt>
                <c:pt idx="856">
                  <c:v>40368</c:v>
                </c:pt>
                <c:pt idx="857">
                  <c:v>40369</c:v>
                </c:pt>
                <c:pt idx="858">
                  <c:v>40370</c:v>
                </c:pt>
                <c:pt idx="859">
                  <c:v>40371</c:v>
                </c:pt>
                <c:pt idx="860">
                  <c:v>40372</c:v>
                </c:pt>
                <c:pt idx="861">
                  <c:v>40373</c:v>
                </c:pt>
                <c:pt idx="862">
                  <c:v>40374</c:v>
                </c:pt>
                <c:pt idx="863">
                  <c:v>40375</c:v>
                </c:pt>
                <c:pt idx="864">
                  <c:v>40376</c:v>
                </c:pt>
                <c:pt idx="865">
                  <c:v>40377</c:v>
                </c:pt>
                <c:pt idx="866">
                  <c:v>40378</c:v>
                </c:pt>
                <c:pt idx="867">
                  <c:v>40379</c:v>
                </c:pt>
                <c:pt idx="868">
                  <c:v>40380</c:v>
                </c:pt>
                <c:pt idx="869">
                  <c:v>40381</c:v>
                </c:pt>
                <c:pt idx="870">
                  <c:v>40382</c:v>
                </c:pt>
                <c:pt idx="871">
                  <c:v>40383</c:v>
                </c:pt>
                <c:pt idx="872">
                  <c:v>40384</c:v>
                </c:pt>
                <c:pt idx="873">
                  <c:v>40385</c:v>
                </c:pt>
                <c:pt idx="874">
                  <c:v>40386</c:v>
                </c:pt>
                <c:pt idx="875">
                  <c:v>40387</c:v>
                </c:pt>
                <c:pt idx="876">
                  <c:v>40388</c:v>
                </c:pt>
                <c:pt idx="877">
                  <c:v>40389</c:v>
                </c:pt>
                <c:pt idx="878">
                  <c:v>40390</c:v>
                </c:pt>
                <c:pt idx="879">
                  <c:v>40391</c:v>
                </c:pt>
                <c:pt idx="880">
                  <c:v>40392</c:v>
                </c:pt>
                <c:pt idx="881">
                  <c:v>40393</c:v>
                </c:pt>
                <c:pt idx="882">
                  <c:v>40394</c:v>
                </c:pt>
                <c:pt idx="883">
                  <c:v>40395</c:v>
                </c:pt>
                <c:pt idx="884">
                  <c:v>40396</c:v>
                </c:pt>
                <c:pt idx="885">
                  <c:v>40397</c:v>
                </c:pt>
                <c:pt idx="886">
                  <c:v>40398</c:v>
                </c:pt>
                <c:pt idx="887">
                  <c:v>40399</c:v>
                </c:pt>
                <c:pt idx="888">
                  <c:v>40400</c:v>
                </c:pt>
                <c:pt idx="889">
                  <c:v>40401</c:v>
                </c:pt>
                <c:pt idx="890">
                  <c:v>40402</c:v>
                </c:pt>
                <c:pt idx="891">
                  <c:v>40403</c:v>
                </c:pt>
                <c:pt idx="892">
                  <c:v>40404</c:v>
                </c:pt>
                <c:pt idx="893">
                  <c:v>40405</c:v>
                </c:pt>
                <c:pt idx="894">
                  <c:v>40406</c:v>
                </c:pt>
                <c:pt idx="895">
                  <c:v>40407</c:v>
                </c:pt>
                <c:pt idx="896">
                  <c:v>40408</c:v>
                </c:pt>
                <c:pt idx="897">
                  <c:v>40409</c:v>
                </c:pt>
                <c:pt idx="898">
                  <c:v>40410</c:v>
                </c:pt>
                <c:pt idx="899">
                  <c:v>40411</c:v>
                </c:pt>
                <c:pt idx="900">
                  <c:v>40412</c:v>
                </c:pt>
                <c:pt idx="901">
                  <c:v>40413</c:v>
                </c:pt>
                <c:pt idx="902">
                  <c:v>40414</c:v>
                </c:pt>
                <c:pt idx="903">
                  <c:v>40415</c:v>
                </c:pt>
                <c:pt idx="904">
                  <c:v>40416</c:v>
                </c:pt>
                <c:pt idx="905">
                  <c:v>40417</c:v>
                </c:pt>
                <c:pt idx="906">
                  <c:v>40418</c:v>
                </c:pt>
                <c:pt idx="907">
                  <c:v>40419</c:v>
                </c:pt>
                <c:pt idx="908">
                  <c:v>40420</c:v>
                </c:pt>
                <c:pt idx="909">
                  <c:v>40421</c:v>
                </c:pt>
                <c:pt idx="910">
                  <c:v>40422</c:v>
                </c:pt>
                <c:pt idx="911">
                  <c:v>40423</c:v>
                </c:pt>
                <c:pt idx="912">
                  <c:v>40424</c:v>
                </c:pt>
                <c:pt idx="913">
                  <c:v>40425</c:v>
                </c:pt>
                <c:pt idx="914">
                  <c:v>40426</c:v>
                </c:pt>
                <c:pt idx="915">
                  <c:v>40427</c:v>
                </c:pt>
                <c:pt idx="916">
                  <c:v>40428</c:v>
                </c:pt>
                <c:pt idx="917">
                  <c:v>40429</c:v>
                </c:pt>
                <c:pt idx="918">
                  <c:v>40430</c:v>
                </c:pt>
                <c:pt idx="919">
                  <c:v>40431</c:v>
                </c:pt>
                <c:pt idx="920">
                  <c:v>40432</c:v>
                </c:pt>
                <c:pt idx="921">
                  <c:v>40433</c:v>
                </c:pt>
                <c:pt idx="922">
                  <c:v>40434</c:v>
                </c:pt>
                <c:pt idx="923">
                  <c:v>40435</c:v>
                </c:pt>
                <c:pt idx="924">
                  <c:v>40436</c:v>
                </c:pt>
                <c:pt idx="925">
                  <c:v>40437</c:v>
                </c:pt>
                <c:pt idx="926">
                  <c:v>40438</c:v>
                </c:pt>
                <c:pt idx="927">
                  <c:v>40439</c:v>
                </c:pt>
                <c:pt idx="928">
                  <c:v>40440</c:v>
                </c:pt>
                <c:pt idx="929">
                  <c:v>40441</c:v>
                </c:pt>
                <c:pt idx="930">
                  <c:v>40442</c:v>
                </c:pt>
                <c:pt idx="931">
                  <c:v>40443</c:v>
                </c:pt>
                <c:pt idx="932">
                  <c:v>40444</c:v>
                </c:pt>
                <c:pt idx="933">
                  <c:v>40445</c:v>
                </c:pt>
                <c:pt idx="934">
                  <c:v>40446</c:v>
                </c:pt>
                <c:pt idx="935">
                  <c:v>40447</c:v>
                </c:pt>
                <c:pt idx="936">
                  <c:v>40448</c:v>
                </c:pt>
                <c:pt idx="937">
                  <c:v>40449</c:v>
                </c:pt>
                <c:pt idx="938">
                  <c:v>40450</c:v>
                </c:pt>
                <c:pt idx="939">
                  <c:v>40451</c:v>
                </c:pt>
                <c:pt idx="940">
                  <c:v>40452</c:v>
                </c:pt>
                <c:pt idx="941">
                  <c:v>40453</c:v>
                </c:pt>
                <c:pt idx="942">
                  <c:v>40454</c:v>
                </c:pt>
                <c:pt idx="943">
                  <c:v>40455</c:v>
                </c:pt>
                <c:pt idx="944">
                  <c:v>40456</c:v>
                </c:pt>
                <c:pt idx="945">
                  <c:v>40457</c:v>
                </c:pt>
                <c:pt idx="946">
                  <c:v>40458</c:v>
                </c:pt>
                <c:pt idx="947">
                  <c:v>40459</c:v>
                </c:pt>
                <c:pt idx="948">
                  <c:v>40460</c:v>
                </c:pt>
                <c:pt idx="949">
                  <c:v>40461</c:v>
                </c:pt>
                <c:pt idx="950">
                  <c:v>40462</c:v>
                </c:pt>
                <c:pt idx="951">
                  <c:v>40463</c:v>
                </c:pt>
                <c:pt idx="952">
                  <c:v>40464</c:v>
                </c:pt>
                <c:pt idx="953">
                  <c:v>40465</c:v>
                </c:pt>
                <c:pt idx="954">
                  <c:v>40466</c:v>
                </c:pt>
                <c:pt idx="955">
                  <c:v>40467</c:v>
                </c:pt>
                <c:pt idx="956">
                  <c:v>40468</c:v>
                </c:pt>
                <c:pt idx="957">
                  <c:v>40469</c:v>
                </c:pt>
                <c:pt idx="958">
                  <c:v>40470</c:v>
                </c:pt>
                <c:pt idx="959">
                  <c:v>40471</c:v>
                </c:pt>
                <c:pt idx="960">
                  <c:v>40472</c:v>
                </c:pt>
                <c:pt idx="961">
                  <c:v>40473</c:v>
                </c:pt>
                <c:pt idx="962">
                  <c:v>40474</c:v>
                </c:pt>
                <c:pt idx="963">
                  <c:v>40475</c:v>
                </c:pt>
                <c:pt idx="964">
                  <c:v>40476</c:v>
                </c:pt>
                <c:pt idx="965">
                  <c:v>40477</c:v>
                </c:pt>
                <c:pt idx="966">
                  <c:v>40478</c:v>
                </c:pt>
                <c:pt idx="967">
                  <c:v>40479</c:v>
                </c:pt>
                <c:pt idx="968">
                  <c:v>40480</c:v>
                </c:pt>
                <c:pt idx="969">
                  <c:v>40481</c:v>
                </c:pt>
                <c:pt idx="970">
                  <c:v>40482</c:v>
                </c:pt>
                <c:pt idx="971">
                  <c:v>40483</c:v>
                </c:pt>
                <c:pt idx="972">
                  <c:v>40484</c:v>
                </c:pt>
                <c:pt idx="973">
                  <c:v>40485</c:v>
                </c:pt>
                <c:pt idx="974">
                  <c:v>40486</c:v>
                </c:pt>
                <c:pt idx="975">
                  <c:v>40487</c:v>
                </c:pt>
                <c:pt idx="976">
                  <c:v>40488</c:v>
                </c:pt>
                <c:pt idx="977">
                  <c:v>40489</c:v>
                </c:pt>
                <c:pt idx="978">
                  <c:v>40490</c:v>
                </c:pt>
                <c:pt idx="979">
                  <c:v>40491</c:v>
                </c:pt>
                <c:pt idx="980">
                  <c:v>40492</c:v>
                </c:pt>
                <c:pt idx="981">
                  <c:v>40493</c:v>
                </c:pt>
                <c:pt idx="982">
                  <c:v>40494</c:v>
                </c:pt>
                <c:pt idx="983">
                  <c:v>40495</c:v>
                </c:pt>
                <c:pt idx="984">
                  <c:v>40496</c:v>
                </c:pt>
                <c:pt idx="985">
                  <c:v>40497</c:v>
                </c:pt>
                <c:pt idx="986">
                  <c:v>40498</c:v>
                </c:pt>
                <c:pt idx="987">
                  <c:v>40499</c:v>
                </c:pt>
                <c:pt idx="988">
                  <c:v>40500</c:v>
                </c:pt>
                <c:pt idx="989">
                  <c:v>40501</c:v>
                </c:pt>
                <c:pt idx="990">
                  <c:v>40502</c:v>
                </c:pt>
                <c:pt idx="991">
                  <c:v>40503</c:v>
                </c:pt>
                <c:pt idx="992">
                  <c:v>40504</c:v>
                </c:pt>
                <c:pt idx="993">
                  <c:v>40505</c:v>
                </c:pt>
                <c:pt idx="994">
                  <c:v>40506</c:v>
                </c:pt>
                <c:pt idx="995">
                  <c:v>40507</c:v>
                </c:pt>
                <c:pt idx="996">
                  <c:v>40508</c:v>
                </c:pt>
                <c:pt idx="997">
                  <c:v>40509</c:v>
                </c:pt>
                <c:pt idx="998">
                  <c:v>40510</c:v>
                </c:pt>
                <c:pt idx="999">
                  <c:v>40511</c:v>
                </c:pt>
                <c:pt idx="1000">
                  <c:v>40512</c:v>
                </c:pt>
                <c:pt idx="1001">
                  <c:v>40513</c:v>
                </c:pt>
                <c:pt idx="1002">
                  <c:v>40514</c:v>
                </c:pt>
                <c:pt idx="1003">
                  <c:v>40515</c:v>
                </c:pt>
                <c:pt idx="1004">
                  <c:v>40516</c:v>
                </c:pt>
                <c:pt idx="1005">
                  <c:v>40517</c:v>
                </c:pt>
                <c:pt idx="1006">
                  <c:v>40518</c:v>
                </c:pt>
                <c:pt idx="1007">
                  <c:v>40519</c:v>
                </c:pt>
                <c:pt idx="1008">
                  <c:v>40520</c:v>
                </c:pt>
                <c:pt idx="1009">
                  <c:v>40521</c:v>
                </c:pt>
                <c:pt idx="1010">
                  <c:v>40522</c:v>
                </c:pt>
                <c:pt idx="1011">
                  <c:v>40523</c:v>
                </c:pt>
                <c:pt idx="1012">
                  <c:v>40524</c:v>
                </c:pt>
                <c:pt idx="1013">
                  <c:v>40525</c:v>
                </c:pt>
                <c:pt idx="1014">
                  <c:v>40526</c:v>
                </c:pt>
                <c:pt idx="1015">
                  <c:v>40527</c:v>
                </c:pt>
                <c:pt idx="1016">
                  <c:v>40528</c:v>
                </c:pt>
                <c:pt idx="1017">
                  <c:v>40529</c:v>
                </c:pt>
                <c:pt idx="1018">
                  <c:v>40530</c:v>
                </c:pt>
                <c:pt idx="1019">
                  <c:v>40531</c:v>
                </c:pt>
                <c:pt idx="1020">
                  <c:v>40532</c:v>
                </c:pt>
                <c:pt idx="1021">
                  <c:v>40533</c:v>
                </c:pt>
                <c:pt idx="1022">
                  <c:v>40534</c:v>
                </c:pt>
                <c:pt idx="1023">
                  <c:v>40535</c:v>
                </c:pt>
                <c:pt idx="1024">
                  <c:v>40536</c:v>
                </c:pt>
                <c:pt idx="1025">
                  <c:v>40537</c:v>
                </c:pt>
                <c:pt idx="1026">
                  <c:v>40538</c:v>
                </c:pt>
                <c:pt idx="1027">
                  <c:v>40539</c:v>
                </c:pt>
                <c:pt idx="1028">
                  <c:v>40540</c:v>
                </c:pt>
                <c:pt idx="1029">
                  <c:v>40541</c:v>
                </c:pt>
                <c:pt idx="1030">
                  <c:v>40542</c:v>
                </c:pt>
                <c:pt idx="1031">
                  <c:v>40543</c:v>
                </c:pt>
                <c:pt idx="1032">
                  <c:v>40544</c:v>
                </c:pt>
                <c:pt idx="1033">
                  <c:v>40545</c:v>
                </c:pt>
                <c:pt idx="1034">
                  <c:v>40546</c:v>
                </c:pt>
                <c:pt idx="1035">
                  <c:v>40547</c:v>
                </c:pt>
                <c:pt idx="1036">
                  <c:v>40548</c:v>
                </c:pt>
                <c:pt idx="1037">
                  <c:v>40549</c:v>
                </c:pt>
                <c:pt idx="1038">
                  <c:v>40550</c:v>
                </c:pt>
                <c:pt idx="1039">
                  <c:v>40551</c:v>
                </c:pt>
                <c:pt idx="1040">
                  <c:v>40552</c:v>
                </c:pt>
                <c:pt idx="1041">
                  <c:v>40553</c:v>
                </c:pt>
                <c:pt idx="1042">
                  <c:v>40554</c:v>
                </c:pt>
                <c:pt idx="1043">
                  <c:v>40555</c:v>
                </c:pt>
                <c:pt idx="1044">
                  <c:v>40556</c:v>
                </c:pt>
                <c:pt idx="1045">
                  <c:v>40557</c:v>
                </c:pt>
                <c:pt idx="1046">
                  <c:v>40558</c:v>
                </c:pt>
                <c:pt idx="1047">
                  <c:v>40559</c:v>
                </c:pt>
                <c:pt idx="1048">
                  <c:v>40560</c:v>
                </c:pt>
                <c:pt idx="1049">
                  <c:v>40561</c:v>
                </c:pt>
                <c:pt idx="1050">
                  <c:v>40562</c:v>
                </c:pt>
                <c:pt idx="1051">
                  <c:v>40563</c:v>
                </c:pt>
                <c:pt idx="1052">
                  <c:v>40564</c:v>
                </c:pt>
                <c:pt idx="1053">
                  <c:v>40565</c:v>
                </c:pt>
                <c:pt idx="1054">
                  <c:v>40566</c:v>
                </c:pt>
                <c:pt idx="1055">
                  <c:v>40567</c:v>
                </c:pt>
                <c:pt idx="1056">
                  <c:v>40568</c:v>
                </c:pt>
                <c:pt idx="1057">
                  <c:v>40569</c:v>
                </c:pt>
                <c:pt idx="1058">
                  <c:v>40570</c:v>
                </c:pt>
                <c:pt idx="1059">
                  <c:v>40571</c:v>
                </c:pt>
                <c:pt idx="1060">
                  <c:v>40572</c:v>
                </c:pt>
                <c:pt idx="1061">
                  <c:v>40573</c:v>
                </c:pt>
                <c:pt idx="1062">
                  <c:v>40574</c:v>
                </c:pt>
                <c:pt idx="1063">
                  <c:v>40575</c:v>
                </c:pt>
                <c:pt idx="1064">
                  <c:v>40576</c:v>
                </c:pt>
                <c:pt idx="1065">
                  <c:v>40577</c:v>
                </c:pt>
                <c:pt idx="1066">
                  <c:v>40578</c:v>
                </c:pt>
                <c:pt idx="1067">
                  <c:v>40579</c:v>
                </c:pt>
                <c:pt idx="1068">
                  <c:v>40580</c:v>
                </c:pt>
                <c:pt idx="1069">
                  <c:v>40581</c:v>
                </c:pt>
                <c:pt idx="1070">
                  <c:v>40582</c:v>
                </c:pt>
                <c:pt idx="1071">
                  <c:v>40583</c:v>
                </c:pt>
                <c:pt idx="1072">
                  <c:v>40584</c:v>
                </c:pt>
                <c:pt idx="1073">
                  <c:v>40585</c:v>
                </c:pt>
                <c:pt idx="1074">
                  <c:v>40586</c:v>
                </c:pt>
                <c:pt idx="1075">
                  <c:v>40587</c:v>
                </c:pt>
                <c:pt idx="1076">
                  <c:v>40588</c:v>
                </c:pt>
                <c:pt idx="1077">
                  <c:v>40589</c:v>
                </c:pt>
                <c:pt idx="1078">
                  <c:v>40590</c:v>
                </c:pt>
                <c:pt idx="1079">
                  <c:v>40591</c:v>
                </c:pt>
                <c:pt idx="1080">
                  <c:v>40592</c:v>
                </c:pt>
                <c:pt idx="1081">
                  <c:v>40593</c:v>
                </c:pt>
                <c:pt idx="1082">
                  <c:v>40594</c:v>
                </c:pt>
                <c:pt idx="1083">
                  <c:v>40595</c:v>
                </c:pt>
                <c:pt idx="1084">
                  <c:v>40596</c:v>
                </c:pt>
                <c:pt idx="1085">
                  <c:v>40597</c:v>
                </c:pt>
                <c:pt idx="1086">
                  <c:v>40598</c:v>
                </c:pt>
                <c:pt idx="1087">
                  <c:v>40599</c:v>
                </c:pt>
                <c:pt idx="1088">
                  <c:v>40600</c:v>
                </c:pt>
                <c:pt idx="1089">
                  <c:v>40601</c:v>
                </c:pt>
                <c:pt idx="1090">
                  <c:v>40602</c:v>
                </c:pt>
                <c:pt idx="1091">
                  <c:v>40603</c:v>
                </c:pt>
                <c:pt idx="1092">
                  <c:v>40604</c:v>
                </c:pt>
                <c:pt idx="1093">
                  <c:v>40605</c:v>
                </c:pt>
                <c:pt idx="1094">
                  <c:v>40606</c:v>
                </c:pt>
                <c:pt idx="1095">
                  <c:v>40607</c:v>
                </c:pt>
                <c:pt idx="1096">
                  <c:v>40608</c:v>
                </c:pt>
                <c:pt idx="1097">
                  <c:v>40609</c:v>
                </c:pt>
                <c:pt idx="1098">
                  <c:v>40610</c:v>
                </c:pt>
                <c:pt idx="1099">
                  <c:v>40611</c:v>
                </c:pt>
                <c:pt idx="1100">
                  <c:v>40612</c:v>
                </c:pt>
                <c:pt idx="1101">
                  <c:v>40613</c:v>
                </c:pt>
                <c:pt idx="1102">
                  <c:v>40614</c:v>
                </c:pt>
                <c:pt idx="1103">
                  <c:v>40615</c:v>
                </c:pt>
                <c:pt idx="1104">
                  <c:v>40616</c:v>
                </c:pt>
                <c:pt idx="1105">
                  <c:v>40617</c:v>
                </c:pt>
                <c:pt idx="1106">
                  <c:v>40618</c:v>
                </c:pt>
                <c:pt idx="1107">
                  <c:v>40619</c:v>
                </c:pt>
                <c:pt idx="1108">
                  <c:v>40620</c:v>
                </c:pt>
                <c:pt idx="1109">
                  <c:v>40621</c:v>
                </c:pt>
                <c:pt idx="1110">
                  <c:v>40622</c:v>
                </c:pt>
                <c:pt idx="1111">
                  <c:v>40623</c:v>
                </c:pt>
                <c:pt idx="1112">
                  <c:v>40624</c:v>
                </c:pt>
                <c:pt idx="1113">
                  <c:v>40625</c:v>
                </c:pt>
                <c:pt idx="1114">
                  <c:v>40626</c:v>
                </c:pt>
                <c:pt idx="1115">
                  <c:v>40627</c:v>
                </c:pt>
                <c:pt idx="1116">
                  <c:v>40628</c:v>
                </c:pt>
                <c:pt idx="1117">
                  <c:v>40629</c:v>
                </c:pt>
                <c:pt idx="1118">
                  <c:v>40630</c:v>
                </c:pt>
                <c:pt idx="1119">
                  <c:v>40631</c:v>
                </c:pt>
                <c:pt idx="1120">
                  <c:v>40632</c:v>
                </c:pt>
                <c:pt idx="1121">
                  <c:v>40633</c:v>
                </c:pt>
                <c:pt idx="1122">
                  <c:v>40634</c:v>
                </c:pt>
                <c:pt idx="1123">
                  <c:v>40635</c:v>
                </c:pt>
                <c:pt idx="1124">
                  <c:v>40636</c:v>
                </c:pt>
                <c:pt idx="1125">
                  <c:v>40637</c:v>
                </c:pt>
                <c:pt idx="1126">
                  <c:v>40638</c:v>
                </c:pt>
                <c:pt idx="1127">
                  <c:v>40639</c:v>
                </c:pt>
                <c:pt idx="1128">
                  <c:v>40640</c:v>
                </c:pt>
                <c:pt idx="1129">
                  <c:v>40641</c:v>
                </c:pt>
                <c:pt idx="1130">
                  <c:v>40642</c:v>
                </c:pt>
                <c:pt idx="1131">
                  <c:v>40643</c:v>
                </c:pt>
                <c:pt idx="1132">
                  <c:v>40644</c:v>
                </c:pt>
                <c:pt idx="1133">
                  <c:v>40645</c:v>
                </c:pt>
                <c:pt idx="1134">
                  <c:v>40646</c:v>
                </c:pt>
                <c:pt idx="1135">
                  <c:v>40647</c:v>
                </c:pt>
                <c:pt idx="1136">
                  <c:v>40648</c:v>
                </c:pt>
                <c:pt idx="1137">
                  <c:v>40649</c:v>
                </c:pt>
                <c:pt idx="1138">
                  <c:v>40650</c:v>
                </c:pt>
                <c:pt idx="1139">
                  <c:v>40651</c:v>
                </c:pt>
                <c:pt idx="1140">
                  <c:v>40652</c:v>
                </c:pt>
                <c:pt idx="1141">
                  <c:v>40653</c:v>
                </c:pt>
                <c:pt idx="1142">
                  <c:v>40654</c:v>
                </c:pt>
                <c:pt idx="1143">
                  <c:v>40655</c:v>
                </c:pt>
                <c:pt idx="1144">
                  <c:v>40656</c:v>
                </c:pt>
                <c:pt idx="1145">
                  <c:v>40657</c:v>
                </c:pt>
                <c:pt idx="1146">
                  <c:v>40658</c:v>
                </c:pt>
                <c:pt idx="1147">
                  <c:v>40659</c:v>
                </c:pt>
                <c:pt idx="1148">
                  <c:v>40660</c:v>
                </c:pt>
                <c:pt idx="1149">
                  <c:v>40661</c:v>
                </c:pt>
                <c:pt idx="1150">
                  <c:v>40662</c:v>
                </c:pt>
                <c:pt idx="1151">
                  <c:v>40663</c:v>
                </c:pt>
                <c:pt idx="1152">
                  <c:v>40664</c:v>
                </c:pt>
                <c:pt idx="1153">
                  <c:v>40665</c:v>
                </c:pt>
                <c:pt idx="1154">
                  <c:v>40666</c:v>
                </c:pt>
                <c:pt idx="1155">
                  <c:v>40667</c:v>
                </c:pt>
                <c:pt idx="1156">
                  <c:v>40668</c:v>
                </c:pt>
                <c:pt idx="1157">
                  <c:v>40669</c:v>
                </c:pt>
                <c:pt idx="1158">
                  <c:v>40670</c:v>
                </c:pt>
                <c:pt idx="1159">
                  <c:v>40671</c:v>
                </c:pt>
                <c:pt idx="1160">
                  <c:v>40672</c:v>
                </c:pt>
                <c:pt idx="1161">
                  <c:v>40673</c:v>
                </c:pt>
                <c:pt idx="1162">
                  <c:v>40674</c:v>
                </c:pt>
                <c:pt idx="1163">
                  <c:v>40675</c:v>
                </c:pt>
                <c:pt idx="1164">
                  <c:v>40676</c:v>
                </c:pt>
                <c:pt idx="1165">
                  <c:v>40677</c:v>
                </c:pt>
                <c:pt idx="1166">
                  <c:v>40678</c:v>
                </c:pt>
                <c:pt idx="1167">
                  <c:v>40679</c:v>
                </c:pt>
                <c:pt idx="1168">
                  <c:v>40680</c:v>
                </c:pt>
                <c:pt idx="1169">
                  <c:v>40682</c:v>
                </c:pt>
                <c:pt idx="1170">
                  <c:v>40683</c:v>
                </c:pt>
                <c:pt idx="1171">
                  <c:v>40684</c:v>
                </c:pt>
                <c:pt idx="1172">
                  <c:v>40685</c:v>
                </c:pt>
                <c:pt idx="1173">
                  <c:v>40686</c:v>
                </c:pt>
                <c:pt idx="1174">
                  <c:v>40687</c:v>
                </c:pt>
                <c:pt idx="1175">
                  <c:v>40688</c:v>
                </c:pt>
                <c:pt idx="1176">
                  <c:v>40689</c:v>
                </c:pt>
                <c:pt idx="1177">
                  <c:v>40690</c:v>
                </c:pt>
                <c:pt idx="1178">
                  <c:v>40691</c:v>
                </c:pt>
                <c:pt idx="1179">
                  <c:v>40692</c:v>
                </c:pt>
                <c:pt idx="1180">
                  <c:v>40693</c:v>
                </c:pt>
                <c:pt idx="1181">
                  <c:v>40694</c:v>
                </c:pt>
                <c:pt idx="1182">
                  <c:v>40695</c:v>
                </c:pt>
                <c:pt idx="1183">
                  <c:v>40696</c:v>
                </c:pt>
                <c:pt idx="1184">
                  <c:v>40697</c:v>
                </c:pt>
                <c:pt idx="1185">
                  <c:v>40698</c:v>
                </c:pt>
                <c:pt idx="1186">
                  <c:v>40699</c:v>
                </c:pt>
                <c:pt idx="1187">
                  <c:v>40700</c:v>
                </c:pt>
                <c:pt idx="1188">
                  <c:v>40701</c:v>
                </c:pt>
                <c:pt idx="1189">
                  <c:v>40702</c:v>
                </c:pt>
                <c:pt idx="1190">
                  <c:v>40703</c:v>
                </c:pt>
                <c:pt idx="1191">
                  <c:v>40704</c:v>
                </c:pt>
                <c:pt idx="1192">
                  <c:v>40705</c:v>
                </c:pt>
                <c:pt idx="1193">
                  <c:v>40706</c:v>
                </c:pt>
                <c:pt idx="1194">
                  <c:v>40707</c:v>
                </c:pt>
                <c:pt idx="1195">
                  <c:v>40708</c:v>
                </c:pt>
                <c:pt idx="1196">
                  <c:v>40709</c:v>
                </c:pt>
                <c:pt idx="1197">
                  <c:v>40710</c:v>
                </c:pt>
                <c:pt idx="1198">
                  <c:v>40711</c:v>
                </c:pt>
                <c:pt idx="1199">
                  <c:v>40712</c:v>
                </c:pt>
                <c:pt idx="1200">
                  <c:v>40713</c:v>
                </c:pt>
                <c:pt idx="1201">
                  <c:v>40714</c:v>
                </c:pt>
                <c:pt idx="1202">
                  <c:v>40715</c:v>
                </c:pt>
                <c:pt idx="1203">
                  <c:v>40716</c:v>
                </c:pt>
                <c:pt idx="1204">
                  <c:v>40717</c:v>
                </c:pt>
                <c:pt idx="1205">
                  <c:v>40718</c:v>
                </c:pt>
                <c:pt idx="1206">
                  <c:v>40719</c:v>
                </c:pt>
                <c:pt idx="1207">
                  <c:v>40720</c:v>
                </c:pt>
                <c:pt idx="1208">
                  <c:v>40721</c:v>
                </c:pt>
                <c:pt idx="1209">
                  <c:v>40722</c:v>
                </c:pt>
                <c:pt idx="1210">
                  <c:v>40723</c:v>
                </c:pt>
                <c:pt idx="1211">
                  <c:v>40724</c:v>
                </c:pt>
                <c:pt idx="1212">
                  <c:v>40725</c:v>
                </c:pt>
                <c:pt idx="1213">
                  <c:v>40726</c:v>
                </c:pt>
                <c:pt idx="1214">
                  <c:v>40727</c:v>
                </c:pt>
                <c:pt idx="1215">
                  <c:v>40728</c:v>
                </c:pt>
                <c:pt idx="1216">
                  <c:v>40729</c:v>
                </c:pt>
                <c:pt idx="1217">
                  <c:v>40730</c:v>
                </c:pt>
                <c:pt idx="1218">
                  <c:v>40731</c:v>
                </c:pt>
                <c:pt idx="1219">
                  <c:v>40733</c:v>
                </c:pt>
                <c:pt idx="1220">
                  <c:v>40734</c:v>
                </c:pt>
                <c:pt idx="1221">
                  <c:v>40735</c:v>
                </c:pt>
                <c:pt idx="1222">
                  <c:v>40736</c:v>
                </c:pt>
                <c:pt idx="1223">
                  <c:v>40737</c:v>
                </c:pt>
                <c:pt idx="1224">
                  <c:v>40738</c:v>
                </c:pt>
                <c:pt idx="1225">
                  <c:v>40739</c:v>
                </c:pt>
                <c:pt idx="1226">
                  <c:v>40744</c:v>
                </c:pt>
                <c:pt idx="1227">
                  <c:v>40745</c:v>
                </c:pt>
                <c:pt idx="1228">
                  <c:v>40746</c:v>
                </c:pt>
                <c:pt idx="1229">
                  <c:v>40747</c:v>
                </c:pt>
                <c:pt idx="1230">
                  <c:v>40748</c:v>
                </c:pt>
                <c:pt idx="1231">
                  <c:v>40749</c:v>
                </c:pt>
                <c:pt idx="1232">
                  <c:v>40750</c:v>
                </c:pt>
                <c:pt idx="1233">
                  <c:v>40751</c:v>
                </c:pt>
                <c:pt idx="1234">
                  <c:v>40752</c:v>
                </c:pt>
                <c:pt idx="1235">
                  <c:v>40753</c:v>
                </c:pt>
                <c:pt idx="1236">
                  <c:v>40754</c:v>
                </c:pt>
                <c:pt idx="1237">
                  <c:v>40755</c:v>
                </c:pt>
                <c:pt idx="1238">
                  <c:v>40756</c:v>
                </c:pt>
                <c:pt idx="1239">
                  <c:v>40757</c:v>
                </c:pt>
                <c:pt idx="1240">
                  <c:v>40758</c:v>
                </c:pt>
                <c:pt idx="1241">
                  <c:v>40759</c:v>
                </c:pt>
                <c:pt idx="1242">
                  <c:v>40760</c:v>
                </c:pt>
                <c:pt idx="1243">
                  <c:v>40761</c:v>
                </c:pt>
                <c:pt idx="1244">
                  <c:v>40762</c:v>
                </c:pt>
                <c:pt idx="1245">
                  <c:v>40763</c:v>
                </c:pt>
                <c:pt idx="1246">
                  <c:v>40764</c:v>
                </c:pt>
                <c:pt idx="1247">
                  <c:v>40765</c:v>
                </c:pt>
                <c:pt idx="1248">
                  <c:v>40766</c:v>
                </c:pt>
                <c:pt idx="1249">
                  <c:v>40767</c:v>
                </c:pt>
                <c:pt idx="1250">
                  <c:v>40768</c:v>
                </c:pt>
                <c:pt idx="1251">
                  <c:v>40769</c:v>
                </c:pt>
                <c:pt idx="1252">
                  <c:v>40770</c:v>
                </c:pt>
                <c:pt idx="1253">
                  <c:v>40771</c:v>
                </c:pt>
                <c:pt idx="1254">
                  <c:v>40772</c:v>
                </c:pt>
                <c:pt idx="1255">
                  <c:v>40773</c:v>
                </c:pt>
                <c:pt idx="1256">
                  <c:v>40774</c:v>
                </c:pt>
                <c:pt idx="1257">
                  <c:v>40775</c:v>
                </c:pt>
                <c:pt idx="1258">
                  <c:v>40776</c:v>
                </c:pt>
                <c:pt idx="1259">
                  <c:v>40777</c:v>
                </c:pt>
                <c:pt idx="1260">
                  <c:v>40778</c:v>
                </c:pt>
                <c:pt idx="1261">
                  <c:v>40779</c:v>
                </c:pt>
                <c:pt idx="1262">
                  <c:v>40780</c:v>
                </c:pt>
                <c:pt idx="1263">
                  <c:v>40781</c:v>
                </c:pt>
                <c:pt idx="1264">
                  <c:v>40782</c:v>
                </c:pt>
                <c:pt idx="1265">
                  <c:v>40783</c:v>
                </c:pt>
                <c:pt idx="1266">
                  <c:v>40784</c:v>
                </c:pt>
                <c:pt idx="1267">
                  <c:v>40785</c:v>
                </c:pt>
                <c:pt idx="1268">
                  <c:v>40786</c:v>
                </c:pt>
                <c:pt idx="1269">
                  <c:v>40787</c:v>
                </c:pt>
                <c:pt idx="1270">
                  <c:v>40788</c:v>
                </c:pt>
                <c:pt idx="1271">
                  <c:v>40789</c:v>
                </c:pt>
                <c:pt idx="1272">
                  <c:v>40790</c:v>
                </c:pt>
                <c:pt idx="1273">
                  <c:v>40791</c:v>
                </c:pt>
                <c:pt idx="1274">
                  <c:v>40792</c:v>
                </c:pt>
                <c:pt idx="1275">
                  <c:v>40793</c:v>
                </c:pt>
                <c:pt idx="1276">
                  <c:v>40794</c:v>
                </c:pt>
                <c:pt idx="1277">
                  <c:v>40795</c:v>
                </c:pt>
                <c:pt idx="1278">
                  <c:v>40796</c:v>
                </c:pt>
                <c:pt idx="1279">
                  <c:v>40797</c:v>
                </c:pt>
                <c:pt idx="1280">
                  <c:v>40798</c:v>
                </c:pt>
                <c:pt idx="1281">
                  <c:v>40799</c:v>
                </c:pt>
                <c:pt idx="1282">
                  <c:v>40800</c:v>
                </c:pt>
                <c:pt idx="1283">
                  <c:v>40801</c:v>
                </c:pt>
                <c:pt idx="1284">
                  <c:v>40802</c:v>
                </c:pt>
                <c:pt idx="1285">
                  <c:v>40803</c:v>
                </c:pt>
                <c:pt idx="1286">
                  <c:v>40804</c:v>
                </c:pt>
                <c:pt idx="1287">
                  <c:v>40805</c:v>
                </c:pt>
                <c:pt idx="1288">
                  <c:v>40806</c:v>
                </c:pt>
                <c:pt idx="1289">
                  <c:v>40807</c:v>
                </c:pt>
                <c:pt idx="1290">
                  <c:v>40808</c:v>
                </c:pt>
                <c:pt idx="1291">
                  <c:v>40809</c:v>
                </c:pt>
                <c:pt idx="1292">
                  <c:v>40810</c:v>
                </c:pt>
                <c:pt idx="1293">
                  <c:v>40811</c:v>
                </c:pt>
                <c:pt idx="1294">
                  <c:v>40812</c:v>
                </c:pt>
                <c:pt idx="1295">
                  <c:v>40813</c:v>
                </c:pt>
                <c:pt idx="1296">
                  <c:v>40814</c:v>
                </c:pt>
                <c:pt idx="1297">
                  <c:v>40815</c:v>
                </c:pt>
                <c:pt idx="1298">
                  <c:v>40816</c:v>
                </c:pt>
                <c:pt idx="1299">
                  <c:v>40817</c:v>
                </c:pt>
                <c:pt idx="1300">
                  <c:v>40818</c:v>
                </c:pt>
                <c:pt idx="1301">
                  <c:v>40819</c:v>
                </c:pt>
                <c:pt idx="1302">
                  <c:v>40820</c:v>
                </c:pt>
                <c:pt idx="1303">
                  <c:v>40821</c:v>
                </c:pt>
                <c:pt idx="1304">
                  <c:v>40822</c:v>
                </c:pt>
                <c:pt idx="1305">
                  <c:v>40823</c:v>
                </c:pt>
                <c:pt idx="1306">
                  <c:v>40824</c:v>
                </c:pt>
                <c:pt idx="1307">
                  <c:v>40825</c:v>
                </c:pt>
                <c:pt idx="1308">
                  <c:v>40826</c:v>
                </c:pt>
                <c:pt idx="1309">
                  <c:v>40827</c:v>
                </c:pt>
                <c:pt idx="1310">
                  <c:v>40828</c:v>
                </c:pt>
                <c:pt idx="1311">
                  <c:v>40829</c:v>
                </c:pt>
                <c:pt idx="1312">
                  <c:v>40830</c:v>
                </c:pt>
                <c:pt idx="1313">
                  <c:v>40831</c:v>
                </c:pt>
                <c:pt idx="1314">
                  <c:v>40832</c:v>
                </c:pt>
                <c:pt idx="1315">
                  <c:v>40833</c:v>
                </c:pt>
                <c:pt idx="1316">
                  <c:v>40834</c:v>
                </c:pt>
                <c:pt idx="1317">
                  <c:v>40835</c:v>
                </c:pt>
                <c:pt idx="1318">
                  <c:v>40836</c:v>
                </c:pt>
                <c:pt idx="1319">
                  <c:v>40837</c:v>
                </c:pt>
                <c:pt idx="1320">
                  <c:v>40838</c:v>
                </c:pt>
                <c:pt idx="1321">
                  <c:v>40839</c:v>
                </c:pt>
                <c:pt idx="1322">
                  <c:v>40840</c:v>
                </c:pt>
                <c:pt idx="1323">
                  <c:v>40841</c:v>
                </c:pt>
              </c:numCache>
            </c:numRef>
          </c:xVal>
          <c:yVal>
            <c:numRef>
              <c:f>DO!$F$2:$F$1325</c:f>
              <c:numCache>
                <c:formatCode>General</c:formatCode>
                <c:ptCount val="1324"/>
                <c:pt idx="0">
                  <c:v>6.1034782608695659</c:v>
                </c:pt>
                <c:pt idx="1">
                  <c:v>6.0020833333333394</c:v>
                </c:pt>
                <c:pt idx="2">
                  <c:v>6.2145833333333327</c:v>
                </c:pt>
                <c:pt idx="3">
                  <c:v>6.1679166666666259</c:v>
                </c:pt>
                <c:pt idx="4">
                  <c:v>6.3260869565217179</c:v>
                </c:pt>
                <c:pt idx="5">
                  <c:v>6.2454166666666655</c:v>
                </c:pt>
                <c:pt idx="6">
                  <c:v>6.3458333333333332</c:v>
                </c:pt>
                <c:pt idx="7">
                  <c:v>6.1773913043478323</c:v>
                </c:pt>
                <c:pt idx="8">
                  <c:v>5.9120833333333334</c:v>
                </c:pt>
                <c:pt idx="9">
                  <c:v>6.3054166666666447</c:v>
                </c:pt>
                <c:pt idx="10">
                  <c:v>6.3508333333333331</c:v>
                </c:pt>
                <c:pt idx="11">
                  <c:v>6.8312500000000034</c:v>
                </c:pt>
                <c:pt idx="12">
                  <c:v>6.9983333333333517</c:v>
                </c:pt>
                <c:pt idx="13">
                  <c:v>7.2116666666666704</c:v>
                </c:pt>
                <c:pt idx="14">
                  <c:v>7.7208695652173915</c:v>
                </c:pt>
                <c:pt idx="15">
                  <c:v>7.5931818181818045</c:v>
                </c:pt>
                <c:pt idx="16">
                  <c:v>7.4604166666666645</c:v>
                </c:pt>
                <c:pt idx="17">
                  <c:v>7.0941666666666645</c:v>
                </c:pt>
                <c:pt idx="18">
                  <c:v>6.8587499999999997</c:v>
                </c:pt>
                <c:pt idx="19">
                  <c:v>6.7616666666666694</c:v>
                </c:pt>
                <c:pt idx="20">
                  <c:v>6.6627272727272491</c:v>
                </c:pt>
                <c:pt idx="21">
                  <c:v>6.7812500000000124</c:v>
                </c:pt>
                <c:pt idx="22">
                  <c:v>6.8995833333333323</c:v>
                </c:pt>
                <c:pt idx="23">
                  <c:v>6.6924999999999955</c:v>
                </c:pt>
                <c:pt idx="24">
                  <c:v>6.4387500000000024</c:v>
                </c:pt>
                <c:pt idx="25">
                  <c:v>6.1795833333333334</c:v>
                </c:pt>
                <c:pt idx="26">
                  <c:v>6.8549999999999844</c:v>
                </c:pt>
                <c:pt idx="27">
                  <c:v>7.9079166666666447</c:v>
                </c:pt>
                <c:pt idx="28">
                  <c:v>8.3352173913043508</c:v>
                </c:pt>
                <c:pt idx="29">
                  <c:v>8.2520833333333368</c:v>
                </c:pt>
                <c:pt idx="30">
                  <c:v>8.0125000000000028</c:v>
                </c:pt>
                <c:pt idx="31">
                  <c:v>7.9508333333333434</c:v>
                </c:pt>
                <c:pt idx="32">
                  <c:v>8.1711764705882342</c:v>
                </c:pt>
                <c:pt idx="33">
                  <c:v>8.2133333333333329</c:v>
                </c:pt>
                <c:pt idx="34">
                  <c:v>8.0852631578947349</c:v>
                </c:pt>
                <c:pt idx="35">
                  <c:v>7.7562500000000014</c:v>
                </c:pt>
                <c:pt idx="36">
                  <c:v>7.316250000000001</c:v>
                </c:pt>
                <c:pt idx="37">
                  <c:v>7.0216666666666674</c:v>
                </c:pt>
                <c:pt idx="38">
                  <c:v>6.9130434782608834</c:v>
                </c:pt>
                <c:pt idx="39">
                  <c:v>6.8047619047619063</c:v>
                </c:pt>
                <c:pt idx="40">
                  <c:v>7.090476190476191</c:v>
                </c:pt>
                <c:pt idx="41">
                  <c:v>6.988695652173913</c:v>
                </c:pt>
                <c:pt idx="42">
                  <c:v>6.4691304347826124</c:v>
                </c:pt>
                <c:pt idx="43">
                  <c:v>6.3795652173913044</c:v>
                </c:pt>
                <c:pt idx="44">
                  <c:v>6.5449999999999955</c:v>
                </c:pt>
                <c:pt idx="45">
                  <c:v>7.2281818181817981</c:v>
                </c:pt>
                <c:pt idx="46">
                  <c:v>7.331818181818198</c:v>
                </c:pt>
                <c:pt idx="47">
                  <c:v>6.9983333333333526</c:v>
                </c:pt>
                <c:pt idx="48">
                  <c:v>6.6329166666666382</c:v>
                </c:pt>
                <c:pt idx="49">
                  <c:v>7.1782608695652055</c:v>
                </c:pt>
                <c:pt idx="50">
                  <c:v>7.5341666666666667</c:v>
                </c:pt>
                <c:pt idx="51">
                  <c:v>7.2422727272727334</c:v>
                </c:pt>
                <c:pt idx="52">
                  <c:v>7.2783333333333564</c:v>
                </c:pt>
                <c:pt idx="53">
                  <c:v>6.9837500000000023</c:v>
                </c:pt>
                <c:pt idx="54">
                  <c:v>6.8790909090909098</c:v>
                </c:pt>
                <c:pt idx="55">
                  <c:v>6.6330000000000009</c:v>
                </c:pt>
                <c:pt idx="56">
                  <c:v>6.4545833333333329</c:v>
                </c:pt>
                <c:pt idx="57">
                  <c:v>6.2486956521739128</c:v>
                </c:pt>
                <c:pt idx="58">
                  <c:v>5.9727272727272727</c:v>
                </c:pt>
                <c:pt idx="59">
                  <c:v>6.0813636363636592</c:v>
                </c:pt>
                <c:pt idx="60">
                  <c:v>6.3866666666666694</c:v>
                </c:pt>
                <c:pt idx="61">
                  <c:v>6.1258333333333326</c:v>
                </c:pt>
                <c:pt idx="62">
                  <c:v>5.7982608695652145</c:v>
                </c:pt>
                <c:pt idx="63">
                  <c:v>5.3854166666666448</c:v>
                </c:pt>
                <c:pt idx="64">
                  <c:v>5.1658333333333344</c:v>
                </c:pt>
                <c:pt idx="65">
                  <c:v>5.5987500000000008</c:v>
                </c:pt>
                <c:pt idx="66">
                  <c:v>6.2358333333333507</c:v>
                </c:pt>
                <c:pt idx="67">
                  <c:v>6.2720833333333434</c:v>
                </c:pt>
                <c:pt idx="68">
                  <c:v>6.1418181818181834</c:v>
                </c:pt>
                <c:pt idx="69">
                  <c:v>6.7752173913043707</c:v>
                </c:pt>
                <c:pt idx="70">
                  <c:v>7.4608333333333334</c:v>
                </c:pt>
                <c:pt idx="71">
                  <c:v>7.1195833333333329</c:v>
                </c:pt>
                <c:pt idx="72">
                  <c:v>7.2608333333333333</c:v>
                </c:pt>
                <c:pt idx="73">
                  <c:v>7.1958333333333337</c:v>
                </c:pt>
                <c:pt idx="74">
                  <c:v>7.0233333333333334</c:v>
                </c:pt>
                <c:pt idx="75">
                  <c:v>6.8637500000000005</c:v>
                </c:pt>
                <c:pt idx="76">
                  <c:v>6.8795833333333434</c:v>
                </c:pt>
                <c:pt idx="77">
                  <c:v>6.8145833333333341</c:v>
                </c:pt>
                <c:pt idx="78">
                  <c:v>6.5520833333333321</c:v>
                </c:pt>
                <c:pt idx="79">
                  <c:v>6.2874999999999996</c:v>
                </c:pt>
                <c:pt idx="80">
                  <c:v>6.3637499999999996</c:v>
                </c:pt>
                <c:pt idx="81">
                  <c:v>6.3549999999999844</c:v>
                </c:pt>
                <c:pt idx="82">
                  <c:v>6.3149999999999844</c:v>
                </c:pt>
                <c:pt idx="83">
                  <c:v>6.8724999999999987</c:v>
                </c:pt>
                <c:pt idx="84">
                  <c:v>7.4991666666666674</c:v>
                </c:pt>
                <c:pt idx="85">
                  <c:v>7.7591666666666672</c:v>
                </c:pt>
                <c:pt idx="86">
                  <c:v>7.5666666666666664</c:v>
                </c:pt>
                <c:pt idx="87">
                  <c:v>7.3258333333333336</c:v>
                </c:pt>
                <c:pt idx="88">
                  <c:v>6.9079166666666447</c:v>
                </c:pt>
                <c:pt idx="89">
                  <c:v>6.4083333333333519</c:v>
                </c:pt>
                <c:pt idx="90">
                  <c:v>6.1120833333333326</c:v>
                </c:pt>
                <c:pt idx="91">
                  <c:v>6.5945833333333335</c:v>
                </c:pt>
                <c:pt idx="92">
                  <c:v>6.5970833333333339</c:v>
                </c:pt>
                <c:pt idx="93">
                  <c:v>6.8686956521739075</c:v>
                </c:pt>
                <c:pt idx="94">
                  <c:v>7.168333333333333</c:v>
                </c:pt>
                <c:pt idx="95">
                  <c:v>7.159583333333333</c:v>
                </c:pt>
                <c:pt idx="96">
                  <c:v>7.5295833333333384</c:v>
                </c:pt>
                <c:pt idx="97">
                  <c:v>7.3787500000000001</c:v>
                </c:pt>
                <c:pt idx="98">
                  <c:v>7.3254166666666372</c:v>
                </c:pt>
                <c:pt idx="99">
                  <c:v>6.8608333333333329</c:v>
                </c:pt>
                <c:pt idx="100">
                  <c:v>6.7891666666666683</c:v>
                </c:pt>
                <c:pt idx="101">
                  <c:v>6.7721739130434804</c:v>
                </c:pt>
                <c:pt idx="102">
                  <c:v>6.7874999999999996</c:v>
                </c:pt>
                <c:pt idx="103">
                  <c:v>6.6061538461538456</c:v>
                </c:pt>
                <c:pt idx="104">
                  <c:v>6.5233333333333334</c:v>
                </c:pt>
                <c:pt idx="105">
                  <c:v>6.3637500000000005</c:v>
                </c:pt>
                <c:pt idx="106">
                  <c:v>6.2933333333333499</c:v>
                </c:pt>
                <c:pt idx="107">
                  <c:v>5.9904166666666665</c:v>
                </c:pt>
                <c:pt idx="108">
                  <c:v>5.2554166666666458</c:v>
                </c:pt>
                <c:pt idx="109">
                  <c:v>5.4587499999999993</c:v>
                </c:pt>
                <c:pt idx="110">
                  <c:v>5.1520833333333336</c:v>
                </c:pt>
                <c:pt idx="111">
                  <c:v>5.8104166666666437</c:v>
                </c:pt>
                <c:pt idx="112">
                  <c:v>6.9525000000000006</c:v>
                </c:pt>
                <c:pt idx="113">
                  <c:v>6.6374999999999975</c:v>
                </c:pt>
                <c:pt idx="114">
                  <c:v>6.3987499999999997</c:v>
                </c:pt>
                <c:pt idx="115">
                  <c:v>6.0376190476190486</c:v>
                </c:pt>
                <c:pt idx="116">
                  <c:v>5.6723809523809354</c:v>
                </c:pt>
                <c:pt idx="117">
                  <c:v>6.3592857142857095</c:v>
                </c:pt>
                <c:pt idx="118">
                  <c:v>5.9316666666666835</c:v>
                </c:pt>
                <c:pt idx="119">
                  <c:v>5.8562500000000002</c:v>
                </c:pt>
                <c:pt idx="120">
                  <c:v>5.6404166666666438</c:v>
                </c:pt>
                <c:pt idx="121">
                  <c:v>5.6333333333333488</c:v>
                </c:pt>
                <c:pt idx="122">
                  <c:v>5.4308333333333527</c:v>
                </c:pt>
                <c:pt idx="123">
                  <c:v>5.4820833333333434</c:v>
                </c:pt>
                <c:pt idx="124">
                  <c:v>5.0154166666666438</c:v>
                </c:pt>
                <c:pt idx="125">
                  <c:v>5.4854166666666666</c:v>
                </c:pt>
                <c:pt idx="126">
                  <c:v>5.074583333333333</c:v>
                </c:pt>
                <c:pt idx="127">
                  <c:v>4.8995833333333332</c:v>
                </c:pt>
                <c:pt idx="128">
                  <c:v>5.3654166666666336</c:v>
                </c:pt>
                <c:pt idx="129">
                  <c:v>5.3137499999999998</c:v>
                </c:pt>
                <c:pt idx="130">
                  <c:v>5.2337500000000023</c:v>
                </c:pt>
                <c:pt idx="131">
                  <c:v>5.6845833333333315</c:v>
                </c:pt>
                <c:pt idx="132">
                  <c:v>4.9908333333333434</c:v>
                </c:pt>
                <c:pt idx="133">
                  <c:v>4.9729166666666655</c:v>
                </c:pt>
                <c:pt idx="134">
                  <c:v>5.5587499999999999</c:v>
                </c:pt>
                <c:pt idx="135">
                  <c:v>5.1899999999999995</c:v>
                </c:pt>
                <c:pt idx="136">
                  <c:v>4.8295833333333338</c:v>
                </c:pt>
                <c:pt idx="137">
                  <c:v>3.7050000000000001</c:v>
                </c:pt>
                <c:pt idx="138">
                  <c:v>4.7016666666666724</c:v>
                </c:pt>
                <c:pt idx="139">
                  <c:v>4.5008333333333423</c:v>
                </c:pt>
                <c:pt idx="140">
                  <c:v>5.0733333333333546</c:v>
                </c:pt>
                <c:pt idx="141">
                  <c:v>5.4012500000000134</c:v>
                </c:pt>
                <c:pt idx="142">
                  <c:v>5.3433333333333479</c:v>
                </c:pt>
                <c:pt idx="143">
                  <c:v>5.1873913043478304</c:v>
                </c:pt>
                <c:pt idx="144">
                  <c:v>5.6700000000000008</c:v>
                </c:pt>
                <c:pt idx="145">
                  <c:v>5.722083333333333</c:v>
                </c:pt>
                <c:pt idx="146">
                  <c:v>5.7241666666666458</c:v>
                </c:pt>
                <c:pt idx="147">
                  <c:v>5.4487500000000004</c:v>
                </c:pt>
                <c:pt idx="148">
                  <c:v>5.6987499999999986</c:v>
                </c:pt>
                <c:pt idx="149">
                  <c:v>5.6158333333333337</c:v>
                </c:pt>
                <c:pt idx="150">
                  <c:v>5.2466666666666724</c:v>
                </c:pt>
                <c:pt idx="151">
                  <c:v>4.6370833333333339</c:v>
                </c:pt>
                <c:pt idx="152">
                  <c:v>3.9954166666666664</c:v>
                </c:pt>
                <c:pt idx="153">
                  <c:v>4.7595833333333424</c:v>
                </c:pt>
                <c:pt idx="154">
                  <c:v>4.1099999999999985</c:v>
                </c:pt>
                <c:pt idx="155">
                  <c:v>4.1137499999999996</c:v>
                </c:pt>
                <c:pt idx="156">
                  <c:v>4.2608333333333324</c:v>
                </c:pt>
                <c:pt idx="157">
                  <c:v>4.9162500000000033</c:v>
                </c:pt>
                <c:pt idx="158">
                  <c:v>4.4341666666666661</c:v>
                </c:pt>
                <c:pt idx="159">
                  <c:v>3.842916666666667</c:v>
                </c:pt>
                <c:pt idx="160">
                  <c:v>3.7329166666666662</c:v>
                </c:pt>
                <c:pt idx="161">
                  <c:v>3.9179166666666672</c:v>
                </c:pt>
                <c:pt idx="162">
                  <c:v>3.9854166666666666</c:v>
                </c:pt>
                <c:pt idx="163">
                  <c:v>3.6254166666666672</c:v>
                </c:pt>
                <c:pt idx="164">
                  <c:v>2.7512499999999922</c:v>
                </c:pt>
                <c:pt idx="165">
                  <c:v>2.4891666666666672</c:v>
                </c:pt>
                <c:pt idx="166">
                  <c:v>1.8045833333333341</c:v>
                </c:pt>
                <c:pt idx="167">
                  <c:v>1.9345833333333375</c:v>
                </c:pt>
                <c:pt idx="168">
                  <c:v>1.5174999999999956</c:v>
                </c:pt>
                <c:pt idx="169">
                  <c:v>1.6333333333333335</c:v>
                </c:pt>
                <c:pt idx="170">
                  <c:v>5.3033333333333434</c:v>
                </c:pt>
                <c:pt idx="171">
                  <c:v>5.1982608695651988</c:v>
                </c:pt>
                <c:pt idx="172">
                  <c:v>5.0924999999999985</c:v>
                </c:pt>
                <c:pt idx="173">
                  <c:v>4.8895833333333414</c:v>
                </c:pt>
                <c:pt idx="174">
                  <c:v>4.5487500000000001</c:v>
                </c:pt>
                <c:pt idx="175">
                  <c:v>3.19875</c:v>
                </c:pt>
                <c:pt idx="176">
                  <c:v>2.7662499999999977</c:v>
                </c:pt>
                <c:pt idx="177">
                  <c:v>3.7158333333333333</c:v>
                </c:pt>
                <c:pt idx="178">
                  <c:v>5.4491666666666694</c:v>
                </c:pt>
                <c:pt idx="179">
                  <c:v>5.6541666666666437</c:v>
                </c:pt>
                <c:pt idx="180">
                  <c:v>5.6679166666666241</c:v>
                </c:pt>
                <c:pt idx="181">
                  <c:v>4.6279166666666249</c:v>
                </c:pt>
                <c:pt idx="182">
                  <c:v>3.7545833333333332</c:v>
                </c:pt>
                <c:pt idx="183">
                  <c:v>4.0437500000000002</c:v>
                </c:pt>
                <c:pt idx="184">
                  <c:v>4.074583333333333</c:v>
                </c:pt>
                <c:pt idx="185">
                  <c:v>4.3912500000000012</c:v>
                </c:pt>
                <c:pt idx="186">
                  <c:v>4.1937499999999996</c:v>
                </c:pt>
                <c:pt idx="187">
                  <c:v>4.2783333333333537</c:v>
                </c:pt>
                <c:pt idx="188">
                  <c:v>4.3983333333333334</c:v>
                </c:pt>
                <c:pt idx="189">
                  <c:v>4.2891666666666683</c:v>
                </c:pt>
                <c:pt idx="190">
                  <c:v>4.1066666666666674</c:v>
                </c:pt>
                <c:pt idx="191">
                  <c:v>4.0945833333333335</c:v>
                </c:pt>
                <c:pt idx="192">
                  <c:v>3.6362499999999902</c:v>
                </c:pt>
                <c:pt idx="193">
                  <c:v>2.6833333333333402</c:v>
                </c:pt>
                <c:pt idx="194">
                  <c:v>1.7529166666666665</c:v>
                </c:pt>
                <c:pt idx="195">
                  <c:v>2.9637500000000001</c:v>
                </c:pt>
                <c:pt idx="196">
                  <c:v>4.5524999999999975</c:v>
                </c:pt>
                <c:pt idx="197">
                  <c:v>4.8308333333333424</c:v>
                </c:pt>
                <c:pt idx="198">
                  <c:v>4.4883333333333528</c:v>
                </c:pt>
                <c:pt idx="199">
                  <c:v>4.8674999999999855</c:v>
                </c:pt>
                <c:pt idx="200">
                  <c:v>5.3083333333333433</c:v>
                </c:pt>
                <c:pt idx="201">
                  <c:v>5.6274999999999835</c:v>
                </c:pt>
                <c:pt idx="202">
                  <c:v>5.5424999999999995</c:v>
                </c:pt>
                <c:pt idx="203">
                  <c:v>4.1124999999999945</c:v>
                </c:pt>
                <c:pt idx="204">
                  <c:v>3.0124999999999926</c:v>
                </c:pt>
                <c:pt idx="205">
                  <c:v>4.421000000000002</c:v>
                </c:pt>
                <c:pt idx="206">
                  <c:v>6.5061702127659409</c:v>
                </c:pt>
                <c:pt idx="207">
                  <c:v>5.5124528301886775</c:v>
                </c:pt>
                <c:pt idx="208">
                  <c:v>4.6570833333333335</c:v>
                </c:pt>
                <c:pt idx="209">
                  <c:v>4.5543478260869286</c:v>
                </c:pt>
                <c:pt idx="210">
                  <c:v>3.5191666666666666</c:v>
                </c:pt>
                <c:pt idx="211">
                  <c:v>2.8908333333333327</c:v>
                </c:pt>
                <c:pt idx="212">
                  <c:v>2.6387500000000004</c:v>
                </c:pt>
                <c:pt idx="213">
                  <c:v>2.5941666666666672</c:v>
                </c:pt>
                <c:pt idx="214">
                  <c:v>2.9941666666666671</c:v>
                </c:pt>
                <c:pt idx="215">
                  <c:v>2.2591666666666672</c:v>
                </c:pt>
                <c:pt idx="216">
                  <c:v>2.2374999999999998</c:v>
                </c:pt>
                <c:pt idx="217">
                  <c:v>3.3154166666666667</c:v>
                </c:pt>
                <c:pt idx="218">
                  <c:v>4.7395833333333517</c:v>
                </c:pt>
                <c:pt idx="219">
                  <c:v>5.0041666666666655</c:v>
                </c:pt>
                <c:pt idx="220">
                  <c:v>4.7516666666666714</c:v>
                </c:pt>
                <c:pt idx="221">
                  <c:v>4.8091666666666661</c:v>
                </c:pt>
                <c:pt idx="222">
                  <c:v>4.7087500000000002</c:v>
                </c:pt>
                <c:pt idx="223">
                  <c:v>4.9916666666666734</c:v>
                </c:pt>
                <c:pt idx="224">
                  <c:v>4.5458333333333334</c:v>
                </c:pt>
                <c:pt idx="225">
                  <c:v>3.3600000000000003</c:v>
                </c:pt>
                <c:pt idx="226">
                  <c:v>4.2016666666666724</c:v>
                </c:pt>
                <c:pt idx="227">
                  <c:v>5.4158333333333424</c:v>
                </c:pt>
                <c:pt idx="228">
                  <c:v>5.9187500000000002</c:v>
                </c:pt>
                <c:pt idx="229">
                  <c:v>5.8329166666666419</c:v>
                </c:pt>
                <c:pt idx="230">
                  <c:v>5.3845833333333326</c:v>
                </c:pt>
                <c:pt idx="231">
                  <c:v>4.807083333333332</c:v>
                </c:pt>
                <c:pt idx="232">
                  <c:v>4.3708333333333433</c:v>
                </c:pt>
                <c:pt idx="233">
                  <c:v>4.5924999999999985</c:v>
                </c:pt>
                <c:pt idx="234">
                  <c:v>4.4370833333333497</c:v>
                </c:pt>
                <c:pt idx="235">
                  <c:v>4.347083333333333</c:v>
                </c:pt>
                <c:pt idx="236">
                  <c:v>4.5333333333333528</c:v>
                </c:pt>
                <c:pt idx="237">
                  <c:v>4.9199999999999982</c:v>
                </c:pt>
                <c:pt idx="238">
                  <c:v>5.3449999999999855</c:v>
                </c:pt>
                <c:pt idx="239">
                  <c:v>4.9354166666666677</c:v>
                </c:pt>
                <c:pt idx="240">
                  <c:v>4.6958333333333337</c:v>
                </c:pt>
                <c:pt idx="241">
                  <c:v>4.6965217391304348</c:v>
                </c:pt>
                <c:pt idx="242">
                  <c:v>5.5633333333333423</c:v>
                </c:pt>
                <c:pt idx="243">
                  <c:v>6.263749999999999</c:v>
                </c:pt>
                <c:pt idx="244">
                  <c:v>5.8574999999999955</c:v>
                </c:pt>
                <c:pt idx="245">
                  <c:v>4.8908333333333394</c:v>
                </c:pt>
                <c:pt idx="246">
                  <c:v>4.2429166666666456</c:v>
                </c:pt>
                <c:pt idx="247">
                  <c:v>3.9541666666666671</c:v>
                </c:pt>
                <c:pt idx="248">
                  <c:v>4.6970833333333335</c:v>
                </c:pt>
                <c:pt idx="249">
                  <c:v>4.5145833333333325</c:v>
                </c:pt>
                <c:pt idx="250">
                  <c:v>4.2708333333333517</c:v>
                </c:pt>
                <c:pt idx="251">
                  <c:v>4.2520833333333323</c:v>
                </c:pt>
                <c:pt idx="252">
                  <c:v>4.9558333333333424</c:v>
                </c:pt>
                <c:pt idx="253">
                  <c:v>5.8608333333333329</c:v>
                </c:pt>
                <c:pt idx="254">
                  <c:v>6.2129166666666391</c:v>
                </c:pt>
                <c:pt idx="255">
                  <c:v>6.0595833333333333</c:v>
                </c:pt>
                <c:pt idx="256">
                  <c:v>5.6791666666666663</c:v>
                </c:pt>
                <c:pt idx="257">
                  <c:v>5.167916666666625</c:v>
                </c:pt>
                <c:pt idx="258">
                  <c:v>5.126666666666666</c:v>
                </c:pt>
                <c:pt idx="259">
                  <c:v>5.0124999999999975</c:v>
                </c:pt>
                <c:pt idx="260">
                  <c:v>5.2475000000000005</c:v>
                </c:pt>
                <c:pt idx="261">
                  <c:v>5.9545833333333364</c:v>
                </c:pt>
                <c:pt idx="262">
                  <c:v>6.4691666666666663</c:v>
                </c:pt>
                <c:pt idx="263">
                  <c:v>6.72</c:v>
                </c:pt>
                <c:pt idx="264">
                  <c:v>6.6654166666666335</c:v>
                </c:pt>
                <c:pt idx="265">
                  <c:v>5.8854166666666448</c:v>
                </c:pt>
                <c:pt idx="266">
                  <c:v>5.4174999999999995</c:v>
                </c:pt>
                <c:pt idx="267">
                  <c:v>5.5829166666666401</c:v>
                </c:pt>
                <c:pt idx="268">
                  <c:v>6.4775000000000009</c:v>
                </c:pt>
                <c:pt idx="269">
                  <c:v>6.4921739130434784</c:v>
                </c:pt>
                <c:pt idx="270">
                  <c:v>6.3024999999999975</c:v>
                </c:pt>
                <c:pt idx="271">
                  <c:v>6.3329166666666419</c:v>
                </c:pt>
                <c:pt idx="272">
                  <c:v>6.4004166666666666</c:v>
                </c:pt>
                <c:pt idx="273">
                  <c:v>6.2337500000000023</c:v>
                </c:pt>
                <c:pt idx="274">
                  <c:v>5.6504166666666373</c:v>
                </c:pt>
                <c:pt idx="275">
                  <c:v>5.6583333333333394</c:v>
                </c:pt>
                <c:pt idx="276">
                  <c:v>7.0929166666666372</c:v>
                </c:pt>
                <c:pt idx="277">
                  <c:v>7.7504166666666645</c:v>
                </c:pt>
                <c:pt idx="278">
                  <c:v>8.1833333333333336</c:v>
                </c:pt>
                <c:pt idx="279">
                  <c:v>8.1075000000000017</c:v>
                </c:pt>
                <c:pt idx="280">
                  <c:v>8.0420833333333341</c:v>
                </c:pt>
                <c:pt idx="281">
                  <c:v>8.0652000000000008</c:v>
                </c:pt>
                <c:pt idx="282">
                  <c:v>7.7354166666666666</c:v>
                </c:pt>
                <c:pt idx="283">
                  <c:v>7.4016666666666824</c:v>
                </c:pt>
                <c:pt idx="284">
                  <c:v>7.4179166666666383</c:v>
                </c:pt>
                <c:pt idx="285">
                  <c:v>7.7487500000000011</c:v>
                </c:pt>
                <c:pt idx="286">
                  <c:v>7.9416666666666824</c:v>
                </c:pt>
                <c:pt idx="287">
                  <c:v>7.9774999999999991</c:v>
                </c:pt>
                <c:pt idx="288">
                  <c:v>8.0683333333333334</c:v>
                </c:pt>
                <c:pt idx="289">
                  <c:v>9.0075000000000003</c:v>
                </c:pt>
                <c:pt idx="290">
                  <c:v>8.9300000000000015</c:v>
                </c:pt>
                <c:pt idx="291">
                  <c:v>7.9979166666666384</c:v>
                </c:pt>
                <c:pt idx="292">
                  <c:v>6.8733333333333526</c:v>
                </c:pt>
                <c:pt idx="293">
                  <c:v>6.3429166666666372</c:v>
                </c:pt>
                <c:pt idx="294">
                  <c:v>6.1245833333333275</c:v>
                </c:pt>
                <c:pt idx="295">
                  <c:v>6.5441666666666665</c:v>
                </c:pt>
                <c:pt idx="296">
                  <c:v>7.1612500000000008</c:v>
                </c:pt>
                <c:pt idx="297">
                  <c:v>7.5200000000000005</c:v>
                </c:pt>
                <c:pt idx="298">
                  <c:v>7.9804166666666658</c:v>
                </c:pt>
                <c:pt idx="299">
                  <c:v>7.91</c:v>
                </c:pt>
                <c:pt idx="300">
                  <c:v>7.4166666666666714</c:v>
                </c:pt>
                <c:pt idx="301">
                  <c:v>8.0041666666666664</c:v>
                </c:pt>
                <c:pt idx="302">
                  <c:v>8.1866666666666728</c:v>
                </c:pt>
                <c:pt idx="303">
                  <c:v>8.1254166666666983</c:v>
                </c:pt>
                <c:pt idx="304">
                  <c:v>7.4121739130434783</c:v>
                </c:pt>
                <c:pt idx="305">
                  <c:v>7.2237500000000008</c:v>
                </c:pt>
                <c:pt idx="306">
                  <c:v>7.0679166666666324</c:v>
                </c:pt>
                <c:pt idx="307">
                  <c:v>7.0491666666666664</c:v>
                </c:pt>
                <c:pt idx="308">
                  <c:v>6.8862500000000004</c:v>
                </c:pt>
                <c:pt idx="309">
                  <c:v>6.9875000000000007</c:v>
                </c:pt>
                <c:pt idx="310">
                  <c:v>6.7629166666666372</c:v>
                </c:pt>
                <c:pt idx="311">
                  <c:v>6.7241666666666484</c:v>
                </c:pt>
                <c:pt idx="312">
                  <c:v>7.3487499999999999</c:v>
                </c:pt>
                <c:pt idx="313">
                  <c:v>7.3870833333333339</c:v>
                </c:pt>
                <c:pt idx="314">
                  <c:v>7.0454166666666476</c:v>
                </c:pt>
                <c:pt idx="315">
                  <c:v>6.7729166666666645</c:v>
                </c:pt>
                <c:pt idx="316">
                  <c:v>6.6166666666666663</c:v>
                </c:pt>
                <c:pt idx="317">
                  <c:v>6.9466666666666734</c:v>
                </c:pt>
                <c:pt idx="318">
                  <c:v>7.0516666666666694</c:v>
                </c:pt>
                <c:pt idx="319">
                  <c:v>7.0312500000000124</c:v>
                </c:pt>
                <c:pt idx="320">
                  <c:v>6.8920833333333329</c:v>
                </c:pt>
                <c:pt idx="321">
                  <c:v>6.8262500000000008</c:v>
                </c:pt>
                <c:pt idx="322">
                  <c:v>7.2904166666666645</c:v>
                </c:pt>
                <c:pt idx="323">
                  <c:v>7.202916666666642</c:v>
                </c:pt>
                <c:pt idx="324">
                  <c:v>6.8529166666666335</c:v>
                </c:pt>
                <c:pt idx="325">
                  <c:v>6.5962500000000004</c:v>
                </c:pt>
                <c:pt idx="326">
                  <c:v>6.0337500000000004</c:v>
                </c:pt>
                <c:pt idx="327">
                  <c:v>5.9895833333333508</c:v>
                </c:pt>
                <c:pt idx="328">
                  <c:v>5.5887500000000001</c:v>
                </c:pt>
                <c:pt idx="329">
                  <c:v>5.2887500000000003</c:v>
                </c:pt>
                <c:pt idx="330">
                  <c:v>4.9658333333333333</c:v>
                </c:pt>
                <c:pt idx="331">
                  <c:v>6.2266666666666683</c:v>
                </c:pt>
                <c:pt idx="332">
                  <c:v>6.9395652173913032</c:v>
                </c:pt>
                <c:pt idx="333">
                  <c:v>7.0933333333333506</c:v>
                </c:pt>
                <c:pt idx="334">
                  <c:v>6.9037500000000014</c:v>
                </c:pt>
                <c:pt idx="335">
                  <c:v>6.557083333333332</c:v>
                </c:pt>
                <c:pt idx="336">
                  <c:v>6.3243749999999759</c:v>
                </c:pt>
                <c:pt idx="337">
                  <c:v>6.8874999999999975</c:v>
                </c:pt>
                <c:pt idx="338">
                  <c:v>7.1687499999999975</c:v>
                </c:pt>
                <c:pt idx="339">
                  <c:v>6.5441666666666665</c:v>
                </c:pt>
                <c:pt idx="340">
                  <c:v>6.339999999999999</c:v>
                </c:pt>
                <c:pt idx="341">
                  <c:v>6.4687500000000009</c:v>
                </c:pt>
                <c:pt idx="342">
                  <c:v>7.3874999999999975</c:v>
                </c:pt>
                <c:pt idx="343">
                  <c:v>7.9987500000000002</c:v>
                </c:pt>
                <c:pt idx="344">
                  <c:v>8.7070833333333333</c:v>
                </c:pt>
                <c:pt idx="345">
                  <c:v>8.6150000000000002</c:v>
                </c:pt>
                <c:pt idx="346">
                  <c:v>8.3362500000000015</c:v>
                </c:pt>
                <c:pt idx="347">
                  <c:v>8.3308333333333362</c:v>
                </c:pt>
                <c:pt idx="348">
                  <c:v>8.7675000000000001</c:v>
                </c:pt>
                <c:pt idx="349">
                  <c:v>8.9387500000000024</c:v>
                </c:pt>
                <c:pt idx="350">
                  <c:v>8.7166666666666668</c:v>
                </c:pt>
                <c:pt idx="351">
                  <c:v>8.9237500000000018</c:v>
                </c:pt>
                <c:pt idx="352">
                  <c:v>8.6891666666666705</c:v>
                </c:pt>
                <c:pt idx="353">
                  <c:v>8.3895833333333734</c:v>
                </c:pt>
                <c:pt idx="354">
                  <c:v>8.2954166666667035</c:v>
                </c:pt>
                <c:pt idx="355">
                  <c:v>7.9733333333333603</c:v>
                </c:pt>
                <c:pt idx="356">
                  <c:v>7.8216666666666672</c:v>
                </c:pt>
                <c:pt idx="357">
                  <c:v>7.0341666666666667</c:v>
                </c:pt>
                <c:pt idx="358">
                  <c:v>7.3729166666666437</c:v>
                </c:pt>
                <c:pt idx="359">
                  <c:v>7.7516666666666714</c:v>
                </c:pt>
                <c:pt idx="360">
                  <c:v>7.5079166666666382</c:v>
                </c:pt>
                <c:pt idx="361">
                  <c:v>7.4187500000000002</c:v>
                </c:pt>
                <c:pt idx="362">
                  <c:v>7.7495833333333497</c:v>
                </c:pt>
                <c:pt idx="363">
                  <c:v>8.8908333333333367</c:v>
                </c:pt>
                <c:pt idx="364">
                  <c:v>8.9958333333333567</c:v>
                </c:pt>
                <c:pt idx="365">
                  <c:v>8.8170833333333327</c:v>
                </c:pt>
                <c:pt idx="366">
                  <c:v>8.5320833333333326</c:v>
                </c:pt>
                <c:pt idx="367">
                  <c:v>8.4950000000000028</c:v>
                </c:pt>
                <c:pt idx="368">
                  <c:v>8.3070833333333347</c:v>
                </c:pt>
                <c:pt idx="369">
                  <c:v>7.9154166666666645</c:v>
                </c:pt>
                <c:pt idx="370">
                  <c:v>7.6458333333333339</c:v>
                </c:pt>
                <c:pt idx="371">
                  <c:v>7.0854166666666645</c:v>
                </c:pt>
                <c:pt idx="372">
                  <c:v>6.9400000000000013</c:v>
                </c:pt>
                <c:pt idx="373">
                  <c:v>7.4370833333333506</c:v>
                </c:pt>
                <c:pt idx="374">
                  <c:v>7.3162499999999993</c:v>
                </c:pt>
                <c:pt idx="375">
                  <c:v>7.5095833333333424</c:v>
                </c:pt>
                <c:pt idx="376">
                  <c:v>7.2795833333333517</c:v>
                </c:pt>
                <c:pt idx="377">
                  <c:v>6.8624999999999945</c:v>
                </c:pt>
                <c:pt idx="378">
                  <c:v>7.1129166666666288</c:v>
                </c:pt>
                <c:pt idx="379">
                  <c:v>7.5112500000000004</c:v>
                </c:pt>
                <c:pt idx="380">
                  <c:v>6.9200000000000008</c:v>
                </c:pt>
                <c:pt idx="381">
                  <c:v>7.1966666666666663</c:v>
                </c:pt>
                <c:pt idx="382">
                  <c:v>7.8758333333333423</c:v>
                </c:pt>
                <c:pt idx="383">
                  <c:v>7.934166666666667</c:v>
                </c:pt>
                <c:pt idx="384">
                  <c:v>8.1108333333333338</c:v>
                </c:pt>
                <c:pt idx="385">
                  <c:v>8.1058333333333348</c:v>
                </c:pt>
                <c:pt idx="386">
                  <c:v>7.8649999999999816</c:v>
                </c:pt>
                <c:pt idx="387">
                  <c:v>7.8516666666666683</c:v>
                </c:pt>
                <c:pt idx="388">
                  <c:v>8.1912499999999984</c:v>
                </c:pt>
                <c:pt idx="389">
                  <c:v>8.5508333333333297</c:v>
                </c:pt>
                <c:pt idx="390">
                  <c:v>9.1120833333333344</c:v>
                </c:pt>
                <c:pt idx="391">
                  <c:v>9.0295833333333348</c:v>
                </c:pt>
                <c:pt idx="392">
                  <c:v>8.788333333333318</c:v>
                </c:pt>
                <c:pt idx="393">
                  <c:v>8.3275000000000023</c:v>
                </c:pt>
                <c:pt idx="394">
                  <c:v>7.8869565217391298</c:v>
                </c:pt>
                <c:pt idx="395">
                  <c:v>7.2362500000000134</c:v>
                </c:pt>
                <c:pt idx="396">
                  <c:v>6.7941666666666665</c:v>
                </c:pt>
                <c:pt idx="397">
                  <c:v>6.6983333333333333</c:v>
                </c:pt>
                <c:pt idx="398">
                  <c:v>6.7495833333333488</c:v>
                </c:pt>
                <c:pt idx="399">
                  <c:v>7.0691666666666668</c:v>
                </c:pt>
                <c:pt idx="400">
                  <c:v>7.2920833333333333</c:v>
                </c:pt>
                <c:pt idx="401">
                  <c:v>6.9141666666666675</c:v>
                </c:pt>
                <c:pt idx="402">
                  <c:v>6.8508333333333331</c:v>
                </c:pt>
                <c:pt idx="403">
                  <c:v>6.4104166666666655</c:v>
                </c:pt>
                <c:pt idx="404">
                  <c:v>6.96</c:v>
                </c:pt>
                <c:pt idx="405">
                  <c:v>6.9775000000000018</c:v>
                </c:pt>
                <c:pt idx="406">
                  <c:v>6.8208333333333337</c:v>
                </c:pt>
                <c:pt idx="407">
                  <c:v>7.4375000000000018</c:v>
                </c:pt>
                <c:pt idx="408">
                  <c:v>7.5758333333333434</c:v>
                </c:pt>
                <c:pt idx="409">
                  <c:v>7.565833333333333</c:v>
                </c:pt>
                <c:pt idx="410">
                  <c:v>7.5962500000000004</c:v>
                </c:pt>
                <c:pt idx="411">
                  <c:v>7.6349999999999945</c:v>
                </c:pt>
                <c:pt idx="412">
                  <c:v>7.6504166666666391</c:v>
                </c:pt>
                <c:pt idx="413">
                  <c:v>7.570833333333348</c:v>
                </c:pt>
                <c:pt idx="414">
                  <c:v>7.3829166666666399</c:v>
                </c:pt>
                <c:pt idx="415">
                  <c:v>6.9224999999999985</c:v>
                </c:pt>
                <c:pt idx="416">
                  <c:v>7.0812500000000034</c:v>
                </c:pt>
                <c:pt idx="417">
                  <c:v>7.9145833333333329</c:v>
                </c:pt>
                <c:pt idx="418">
                  <c:v>7.8149999999999835</c:v>
                </c:pt>
                <c:pt idx="419">
                  <c:v>6.6837499999999999</c:v>
                </c:pt>
                <c:pt idx="420">
                  <c:v>6.4879166666666439</c:v>
                </c:pt>
                <c:pt idx="421">
                  <c:v>5.8566666666666674</c:v>
                </c:pt>
                <c:pt idx="422">
                  <c:v>6.6866666666666674</c:v>
                </c:pt>
                <c:pt idx="423">
                  <c:v>6.6958333333333337</c:v>
                </c:pt>
                <c:pt idx="424">
                  <c:v>6.7270833333333329</c:v>
                </c:pt>
                <c:pt idx="425">
                  <c:v>7.3020833333333339</c:v>
                </c:pt>
                <c:pt idx="426">
                  <c:v>7.6508333333333338</c:v>
                </c:pt>
                <c:pt idx="427">
                  <c:v>7.7483333333333517</c:v>
                </c:pt>
                <c:pt idx="428">
                  <c:v>7.3954166666666401</c:v>
                </c:pt>
                <c:pt idx="429">
                  <c:v>6.7404166666666665</c:v>
                </c:pt>
                <c:pt idx="430">
                  <c:v>6.3795833333333434</c:v>
                </c:pt>
                <c:pt idx="431">
                  <c:v>6.2441666666666666</c:v>
                </c:pt>
                <c:pt idx="432">
                  <c:v>6.2112500000000024</c:v>
                </c:pt>
                <c:pt idx="433">
                  <c:v>6.0204166666666383</c:v>
                </c:pt>
                <c:pt idx="434">
                  <c:v>6.4816666666666833</c:v>
                </c:pt>
                <c:pt idx="435">
                  <c:v>6.7279166666666335</c:v>
                </c:pt>
                <c:pt idx="436">
                  <c:v>6.7133333333333507</c:v>
                </c:pt>
                <c:pt idx="437">
                  <c:v>6.6774999999999975</c:v>
                </c:pt>
                <c:pt idx="438">
                  <c:v>6.6437500000000007</c:v>
                </c:pt>
                <c:pt idx="439">
                  <c:v>6.7450000000000001</c:v>
                </c:pt>
                <c:pt idx="440">
                  <c:v>6.71875</c:v>
                </c:pt>
                <c:pt idx="441">
                  <c:v>6.5058333333333334</c:v>
                </c:pt>
                <c:pt idx="442">
                  <c:v>6.5654166666666383</c:v>
                </c:pt>
                <c:pt idx="443">
                  <c:v>6.6316666666666704</c:v>
                </c:pt>
                <c:pt idx="444">
                  <c:v>6.7445833333333338</c:v>
                </c:pt>
                <c:pt idx="445">
                  <c:v>6.6441666666666448</c:v>
                </c:pt>
                <c:pt idx="446">
                  <c:v>6.2966666666666704</c:v>
                </c:pt>
                <c:pt idx="447">
                  <c:v>6.0712500000000134</c:v>
                </c:pt>
                <c:pt idx="448">
                  <c:v>5.7649999999999855</c:v>
                </c:pt>
                <c:pt idx="449">
                  <c:v>5.1416666666666684</c:v>
                </c:pt>
                <c:pt idx="450">
                  <c:v>5.4899999999999993</c:v>
                </c:pt>
                <c:pt idx="451">
                  <c:v>5.2949999999999955</c:v>
                </c:pt>
                <c:pt idx="452">
                  <c:v>5.6450000000000005</c:v>
                </c:pt>
                <c:pt idx="453">
                  <c:v>5.8079166666666344</c:v>
                </c:pt>
                <c:pt idx="454">
                  <c:v>5.8224999999999945</c:v>
                </c:pt>
                <c:pt idx="455">
                  <c:v>5.5816666666666714</c:v>
                </c:pt>
                <c:pt idx="456">
                  <c:v>5.2283333333333424</c:v>
                </c:pt>
                <c:pt idx="457">
                  <c:v>5.2062500000000034</c:v>
                </c:pt>
                <c:pt idx="458">
                  <c:v>5.2674999999999965</c:v>
                </c:pt>
                <c:pt idx="459">
                  <c:v>5.3158333333333339</c:v>
                </c:pt>
                <c:pt idx="460">
                  <c:v>5.2216666666666693</c:v>
                </c:pt>
                <c:pt idx="461">
                  <c:v>4.8774999999999995</c:v>
                </c:pt>
                <c:pt idx="462">
                  <c:v>4.6549999999999807</c:v>
                </c:pt>
                <c:pt idx="463">
                  <c:v>5.4166666666666714</c:v>
                </c:pt>
                <c:pt idx="464">
                  <c:v>5.5816666666666714</c:v>
                </c:pt>
                <c:pt idx="465">
                  <c:v>5.1683333333333339</c:v>
                </c:pt>
                <c:pt idx="466">
                  <c:v>5.9083333333333528</c:v>
                </c:pt>
                <c:pt idx="467">
                  <c:v>6.9525000000000006</c:v>
                </c:pt>
                <c:pt idx="468">
                  <c:v>6.9770833333333497</c:v>
                </c:pt>
                <c:pt idx="469">
                  <c:v>6.2545833333333327</c:v>
                </c:pt>
                <c:pt idx="470">
                  <c:v>5.4937500000000004</c:v>
                </c:pt>
                <c:pt idx="471">
                  <c:v>5.1224999999999845</c:v>
                </c:pt>
                <c:pt idx="472">
                  <c:v>5.2766666666666824</c:v>
                </c:pt>
                <c:pt idx="473">
                  <c:v>5.9858333333333498</c:v>
                </c:pt>
                <c:pt idx="474">
                  <c:v>6.0291666666666668</c:v>
                </c:pt>
                <c:pt idx="475">
                  <c:v>5.8362500000000024</c:v>
                </c:pt>
                <c:pt idx="476">
                  <c:v>5.6358333333333404</c:v>
                </c:pt>
                <c:pt idx="477">
                  <c:v>5.9041666666666668</c:v>
                </c:pt>
                <c:pt idx="478">
                  <c:v>5.3354166666666645</c:v>
                </c:pt>
                <c:pt idx="479">
                  <c:v>4.9391304347826352</c:v>
                </c:pt>
                <c:pt idx="480">
                  <c:v>2.8625000000000007</c:v>
                </c:pt>
                <c:pt idx="481">
                  <c:v>1.9758333333333331</c:v>
                </c:pt>
                <c:pt idx="482">
                  <c:v>2.6362499999999902</c:v>
                </c:pt>
                <c:pt idx="483">
                  <c:v>3.9237500000000005</c:v>
                </c:pt>
                <c:pt idx="484">
                  <c:v>5.5866666666666704</c:v>
                </c:pt>
                <c:pt idx="485">
                  <c:v>5.3920833333333338</c:v>
                </c:pt>
                <c:pt idx="486">
                  <c:v>3.7275000000000085</c:v>
                </c:pt>
                <c:pt idx="487">
                  <c:v>3.0137499999999977</c:v>
                </c:pt>
                <c:pt idx="488">
                  <c:v>3.5766666666666627</c:v>
                </c:pt>
                <c:pt idx="489">
                  <c:v>2.6554166666666665</c:v>
                </c:pt>
                <c:pt idx="490">
                  <c:v>2.7895833333333342</c:v>
                </c:pt>
                <c:pt idx="491">
                  <c:v>2.8316666666666581</c:v>
                </c:pt>
                <c:pt idx="492">
                  <c:v>2.9987499999999967</c:v>
                </c:pt>
                <c:pt idx="493">
                  <c:v>3.4113043478260892</c:v>
                </c:pt>
                <c:pt idx="494">
                  <c:v>2.8608333333333329</c:v>
                </c:pt>
                <c:pt idx="495">
                  <c:v>2.8354166666666667</c:v>
                </c:pt>
                <c:pt idx="496">
                  <c:v>3.7533333333333352</c:v>
                </c:pt>
                <c:pt idx="497">
                  <c:v>4.6629166666666277</c:v>
                </c:pt>
                <c:pt idx="498">
                  <c:v>3.8445833333333335</c:v>
                </c:pt>
                <c:pt idx="499">
                  <c:v>3.8391666666666673</c:v>
                </c:pt>
                <c:pt idx="500">
                  <c:v>5.0804166666666655</c:v>
                </c:pt>
                <c:pt idx="501">
                  <c:v>6.0195833333333324</c:v>
                </c:pt>
                <c:pt idx="502">
                  <c:v>5.4987500000000002</c:v>
                </c:pt>
                <c:pt idx="503">
                  <c:v>5.190833333333333</c:v>
                </c:pt>
                <c:pt idx="504">
                  <c:v>5.7091666666666674</c:v>
                </c:pt>
                <c:pt idx="505">
                  <c:v>5.6491666666666678</c:v>
                </c:pt>
                <c:pt idx="506">
                  <c:v>6.2483333333333517</c:v>
                </c:pt>
                <c:pt idx="507">
                  <c:v>6.5920833333333331</c:v>
                </c:pt>
                <c:pt idx="508">
                  <c:v>6.2924999999999995</c:v>
                </c:pt>
                <c:pt idx="509">
                  <c:v>5.6412500000000003</c:v>
                </c:pt>
                <c:pt idx="510">
                  <c:v>5.5933333333333488</c:v>
                </c:pt>
                <c:pt idx="511">
                  <c:v>4.9474999999999998</c:v>
                </c:pt>
                <c:pt idx="512">
                  <c:v>4.4754166666666659</c:v>
                </c:pt>
                <c:pt idx="513">
                  <c:v>4.2004166666666665</c:v>
                </c:pt>
                <c:pt idx="514">
                  <c:v>4.2895833333333506</c:v>
                </c:pt>
                <c:pt idx="515">
                  <c:v>4.8037500000000009</c:v>
                </c:pt>
                <c:pt idx="516">
                  <c:v>4.9770833333333497</c:v>
                </c:pt>
                <c:pt idx="517">
                  <c:v>4.7404166666666665</c:v>
                </c:pt>
                <c:pt idx="518">
                  <c:v>4.668333333333333</c:v>
                </c:pt>
                <c:pt idx="519">
                  <c:v>4.6974999999999945</c:v>
                </c:pt>
                <c:pt idx="520">
                  <c:v>4.5466666666666704</c:v>
                </c:pt>
                <c:pt idx="521">
                  <c:v>4.3670833333333325</c:v>
                </c:pt>
                <c:pt idx="522">
                  <c:v>4.2345833333333394</c:v>
                </c:pt>
                <c:pt idx="523">
                  <c:v>4.1116666666666664</c:v>
                </c:pt>
                <c:pt idx="524">
                  <c:v>3.9849999999999999</c:v>
                </c:pt>
                <c:pt idx="525">
                  <c:v>3.9754166666666668</c:v>
                </c:pt>
                <c:pt idx="526">
                  <c:v>4.037916666666642</c:v>
                </c:pt>
                <c:pt idx="527">
                  <c:v>4.2362500000000134</c:v>
                </c:pt>
                <c:pt idx="528">
                  <c:v>4.5674999999999955</c:v>
                </c:pt>
                <c:pt idx="529">
                  <c:v>4.4724999999999984</c:v>
                </c:pt>
                <c:pt idx="530">
                  <c:v>3.9850000000000003</c:v>
                </c:pt>
                <c:pt idx="531">
                  <c:v>3.2516666666666674</c:v>
                </c:pt>
                <c:pt idx="532">
                  <c:v>3.3804166666666666</c:v>
                </c:pt>
                <c:pt idx="533">
                  <c:v>3.2124999999999977</c:v>
                </c:pt>
                <c:pt idx="534">
                  <c:v>3.9912499999999906</c:v>
                </c:pt>
                <c:pt idx="535">
                  <c:v>4.4320833333333507</c:v>
                </c:pt>
                <c:pt idx="536">
                  <c:v>4.0108333333333404</c:v>
                </c:pt>
                <c:pt idx="537">
                  <c:v>3.8704166666666664</c:v>
                </c:pt>
                <c:pt idx="538">
                  <c:v>3.7962499999999912</c:v>
                </c:pt>
                <c:pt idx="539">
                  <c:v>3.5837500000000002</c:v>
                </c:pt>
                <c:pt idx="540">
                  <c:v>3.2150000000000007</c:v>
                </c:pt>
                <c:pt idx="541">
                  <c:v>3.3549999999999978</c:v>
                </c:pt>
                <c:pt idx="542">
                  <c:v>4.1708333333333334</c:v>
                </c:pt>
                <c:pt idx="543">
                  <c:v>4.8583333333333414</c:v>
                </c:pt>
                <c:pt idx="544">
                  <c:v>5.3224999999999945</c:v>
                </c:pt>
                <c:pt idx="545">
                  <c:v>5.336818181818197</c:v>
                </c:pt>
                <c:pt idx="546">
                  <c:v>5.1045833333333315</c:v>
                </c:pt>
                <c:pt idx="547">
                  <c:v>4.7033333333333518</c:v>
                </c:pt>
                <c:pt idx="548">
                  <c:v>4.4075000000000006</c:v>
                </c:pt>
                <c:pt idx="549">
                  <c:v>4.3029166666666372</c:v>
                </c:pt>
                <c:pt idx="550">
                  <c:v>4.1299999999999955</c:v>
                </c:pt>
                <c:pt idx="551">
                  <c:v>4.4937500000000012</c:v>
                </c:pt>
                <c:pt idx="552">
                  <c:v>4.6112499999999983</c:v>
                </c:pt>
                <c:pt idx="553">
                  <c:v>4.7454166666666655</c:v>
                </c:pt>
                <c:pt idx="554">
                  <c:v>5.0895833333333433</c:v>
                </c:pt>
                <c:pt idx="555">
                  <c:v>5.5058333333333334</c:v>
                </c:pt>
                <c:pt idx="556">
                  <c:v>5.4470833333333424</c:v>
                </c:pt>
                <c:pt idx="557">
                  <c:v>5.3629166666666288</c:v>
                </c:pt>
                <c:pt idx="558">
                  <c:v>5.4300000000000024</c:v>
                </c:pt>
                <c:pt idx="559">
                  <c:v>5.3074999999999966</c:v>
                </c:pt>
                <c:pt idx="560">
                  <c:v>5.0758333333333434</c:v>
                </c:pt>
                <c:pt idx="561">
                  <c:v>5.1879166666666334</c:v>
                </c:pt>
                <c:pt idx="562">
                  <c:v>5.2291666666666661</c:v>
                </c:pt>
                <c:pt idx="563">
                  <c:v>5.1841666666666457</c:v>
                </c:pt>
                <c:pt idx="564">
                  <c:v>5.1974999999999945</c:v>
                </c:pt>
                <c:pt idx="565">
                  <c:v>5.0200000000000005</c:v>
                </c:pt>
                <c:pt idx="566">
                  <c:v>4.7895833333333497</c:v>
                </c:pt>
                <c:pt idx="567">
                  <c:v>4.4200000000000008</c:v>
                </c:pt>
                <c:pt idx="568">
                  <c:v>5.1420833333333338</c:v>
                </c:pt>
                <c:pt idx="569">
                  <c:v>3.8833333333333342</c:v>
                </c:pt>
                <c:pt idx="570">
                  <c:v>3.8145833333333328</c:v>
                </c:pt>
                <c:pt idx="571">
                  <c:v>4.4583333333333508</c:v>
                </c:pt>
                <c:pt idx="572">
                  <c:v>4.6829166666666362</c:v>
                </c:pt>
                <c:pt idx="573">
                  <c:v>5.0887499999999992</c:v>
                </c:pt>
                <c:pt idx="574">
                  <c:v>4.6499999999999995</c:v>
                </c:pt>
                <c:pt idx="575">
                  <c:v>4.429166666666668</c:v>
                </c:pt>
                <c:pt idx="576">
                  <c:v>4.4616666666666704</c:v>
                </c:pt>
                <c:pt idx="577">
                  <c:v>4.8091666666666661</c:v>
                </c:pt>
                <c:pt idx="578">
                  <c:v>5.0112500000000004</c:v>
                </c:pt>
                <c:pt idx="579">
                  <c:v>5.4020833333333433</c:v>
                </c:pt>
                <c:pt idx="580">
                  <c:v>5.2858333333333434</c:v>
                </c:pt>
                <c:pt idx="581">
                  <c:v>5.1824999999999966</c:v>
                </c:pt>
                <c:pt idx="582">
                  <c:v>5.5466666666666704</c:v>
                </c:pt>
                <c:pt idx="583">
                  <c:v>5.4995833333333488</c:v>
                </c:pt>
                <c:pt idx="584">
                  <c:v>5.1074999999999955</c:v>
                </c:pt>
                <c:pt idx="585">
                  <c:v>4.5641666666666438</c:v>
                </c:pt>
                <c:pt idx="586">
                  <c:v>4.5954166666666456</c:v>
                </c:pt>
                <c:pt idx="587">
                  <c:v>4.5470833333333394</c:v>
                </c:pt>
                <c:pt idx="588">
                  <c:v>4.5220833333333363</c:v>
                </c:pt>
                <c:pt idx="589">
                  <c:v>4.912916666666642</c:v>
                </c:pt>
                <c:pt idx="590">
                  <c:v>5.2295833333333404</c:v>
                </c:pt>
                <c:pt idx="591">
                  <c:v>5.0183333333333424</c:v>
                </c:pt>
                <c:pt idx="592">
                  <c:v>4.4641666666666655</c:v>
                </c:pt>
                <c:pt idx="593">
                  <c:v>4.4616666666666704</c:v>
                </c:pt>
                <c:pt idx="594">
                  <c:v>4.7104166666666645</c:v>
                </c:pt>
                <c:pt idx="595">
                  <c:v>4.4650000000000007</c:v>
                </c:pt>
                <c:pt idx="596">
                  <c:v>4.0045833333333336</c:v>
                </c:pt>
                <c:pt idx="597">
                  <c:v>4.0633333333333423</c:v>
                </c:pt>
                <c:pt idx="598">
                  <c:v>2.6166666666666663</c:v>
                </c:pt>
                <c:pt idx="599">
                  <c:v>2.8399999999999967</c:v>
                </c:pt>
                <c:pt idx="600">
                  <c:v>2.4895833333333335</c:v>
                </c:pt>
                <c:pt idx="601">
                  <c:v>3.7654166666666682</c:v>
                </c:pt>
                <c:pt idx="602">
                  <c:v>5.7591666666666672</c:v>
                </c:pt>
                <c:pt idx="603">
                  <c:v>6.4620833333333323</c:v>
                </c:pt>
                <c:pt idx="604">
                  <c:v>6.7475000000000005</c:v>
                </c:pt>
                <c:pt idx="605">
                  <c:v>6.9316666666666835</c:v>
                </c:pt>
                <c:pt idx="606">
                  <c:v>6.1491666666666669</c:v>
                </c:pt>
                <c:pt idx="607">
                  <c:v>4.7341666666666669</c:v>
                </c:pt>
                <c:pt idx="608">
                  <c:v>3.6495833333333336</c:v>
                </c:pt>
                <c:pt idx="609">
                  <c:v>3.8904166666666664</c:v>
                </c:pt>
                <c:pt idx="610">
                  <c:v>4.1129166666666288</c:v>
                </c:pt>
                <c:pt idx="611">
                  <c:v>3.6662499999999967</c:v>
                </c:pt>
                <c:pt idx="612">
                  <c:v>3.4582352941176464</c:v>
                </c:pt>
                <c:pt idx="613">
                  <c:v>5.8778260869565218</c:v>
                </c:pt>
                <c:pt idx="614">
                  <c:v>6.5258333333333374</c:v>
                </c:pt>
                <c:pt idx="615">
                  <c:v>6.7891666666666683</c:v>
                </c:pt>
                <c:pt idx="616">
                  <c:v>7.1420833333333364</c:v>
                </c:pt>
                <c:pt idx="617">
                  <c:v>7.4037500000000014</c:v>
                </c:pt>
                <c:pt idx="618">
                  <c:v>7.5158333333333323</c:v>
                </c:pt>
                <c:pt idx="619">
                  <c:v>7.4591666666666674</c:v>
                </c:pt>
                <c:pt idx="620">
                  <c:v>6.9445833333333384</c:v>
                </c:pt>
                <c:pt idx="621">
                  <c:v>6.7674999999999965</c:v>
                </c:pt>
                <c:pt idx="622">
                  <c:v>5.8274999999999855</c:v>
                </c:pt>
                <c:pt idx="623">
                  <c:v>6.1637499999999985</c:v>
                </c:pt>
                <c:pt idx="624">
                  <c:v>7.3545833333333315</c:v>
                </c:pt>
                <c:pt idx="625">
                  <c:v>7.9479166666666439</c:v>
                </c:pt>
                <c:pt idx="626">
                  <c:v>7.5020833333333332</c:v>
                </c:pt>
                <c:pt idx="627">
                  <c:v>7.3249999999999815</c:v>
                </c:pt>
                <c:pt idx="628">
                  <c:v>6.8995833333333332</c:v>
                </c:pt>
                <c:pt idx="629">
                  <c:v>6.5137499999999999</c:v>
                </c:pt>
                <c:pt idx="630">
                  <c:v>6.3104166666666419</c:v>
                </c:pt>
                <c:pt idx="631">
                  <c:v>6.7720833333333434</c:v>
                </c:pt>
                <c:pt idx="632">
                  <c:v>6.5416666666666714</c:v>
                </c:pt>
                <c:pt idx="633">
                  <c:v>6.1879166666666334</c:v>
                </c:pt>
                <c:pt idx="634">
                  <c:v>5.6833333333333433</c:v>
                </c:pt>
                <c:pt idx="635">
                  <c:v>5.7187499999999991</c:v>
                </c:pt>
                <c:pt idx="636">
                  <c:v>5.0945833333333335</c:v>
                </c:pt>
                <c:pt idx="637">
                  <c:v>6.0541666666666645</c:v>
                </c:pt>
                <c:pt idx="638">
                  <c:v>7.0033333333333525</c:v>
                </c:pt>
                <c:pt idx="639">
                  <c:v>7.1762500000000014</c:v>
                </c:pt>
                <c:pt idx="640">
                  <c:v>7.3129166666666334</c:v>
                </c:pt>
                <c:pt idx="641">
                  <c:v>7.1470833333333328</c:v>
                </c:pt>
                <c:pt idx="642">
                  <c:v>7.1449999999999845</c:v>
                </c:pt>
                <c:pt idx="643">
                  <c:v>6.7820833333333423</c:v>
                </c:pt>
                <c:pt idx="644">
                  <c:v>6.5833333333333508</c:v>
                </c:pt>
                <c:pt idx="645">
                  <c:v>6.9841666666666669</c:v>
                </c:pt>
                <c:pt idx="646">
                  <c:v>7.3183333333333334</c:v>
                </c:pt>
                <c:pt idx="647">
                  <c:v>7.1916666666666664</c:v>
                </c:pt>
                <c:pt idx="648">
                  <c:v>7.0824999999999996</c:v>
                </c:pt>
                <c:pt idx="649">
                  <c:v>7.22</c:v>
                </c:pt>
                <c:pt idx="650">
                  <c:v>7.5834782608695654</c:v>
                </c:pt>
                <c:pt idx="651">
                  <c:v>7.5633333333333423</c:v>
                </c:pt>
                <c:pt idx="652">
                  <c:v>7.8745833333333328</c:v>
                </c:pt>
                <c:pt idx="653">
                  <c:v>7.5754166666666665</c:v>
                </c:pt>
                <c:pt idx="654">
                  <c:v>7.1454166666666401</c:v>
                </c:pt>
                <c:pt idx="655">
                  <c:v>6.9941666666666675</c:v>
                </c:pt>
                <c:pt idx="656">
                  <c:v>6.7654166666666455</c:v>
                </c:pt>
                <c:pt idx="657">
                  <c:v>7.5145833333333325</c:v>
                </c:pt>
                <c:pt idx="658">
                  <c:v>7.154583333333334</c:v>
                </c:pt>
                <c:pt idx="659">
                  <c:v>7.3995833333333394</c:v>
                </c:pt>
                <c:pt idx="660">
                  <c:v>7.9104166666666655</c:v>
                </c:pt>
                <c:pt idx="661">
                  <c:v>8.6070833333333336</c:v>
                </c:pt>
                <c:pt idx="662">
                  <c:v>8.694583333333334</c:v>
                </c:pt>
                <c:pt idx="663">
                  <c:v>8.4508333333333567</c:v>
                </c:pt>
                <c:pt idx="664">
                  <c:v>8.4037500000000023</c:v>
                </c:pt>
                <c:pt idx="665">
                  <c:v>8.2591666666666708</c:v>
                </c:pt>
                <c:pt idx="666">
                  <c:v>7.1608333333333336</c:v>
                </c:pt>
                <c:pt idx="667">
                  <c:v>6.8716666666666724</c:v>
                </c:pt>
                <c:pt idx="668">
                  <c:v>6.8774999999999995</c:v>
                </c:pt>
                <c:pt idx="669">
                  <c:v>7.2324999999999999</c:v>
                </c:pt>
                <c:pt idx="670">
                  <c:v>9.1833333333333318</c:v>
                </c:pt>
                <c:pt idx="671">
                  <c:v>8.7829166666666705</c:v>
                </c:pt>
                <c:pt idx="672">
                  <c:v>8.2837500000000013</c:v>
                </c:pt>
                <c:pt idx="673">
                  <c:v>8.0750000000000028</c:v>
                </c:pt>
                <c:pt idx="674">
                  <c:v>8.3754166666667285</c:v>
                </c:pt>
                <c:pt idx="675">
                  <c:v>8.4708333333333368</c:v>
                </c:pt>
                <c:pt idx="676">
                  <c:v>8.5608333333333348</c:v>
                </c:pt>
                <c:pt idx="677">
                  <c:v>8.7054166666667072</c:v>
                </c:pt>
                <c:pt idx="678">
                  <c:v>8.7666666666666728</c:v>
                </c:pt>
                <c:pt idx="679">
                  <c:v>8.8954166666667227</c:v>
                </c:pt>
                <c:pt idx="680">
                  <c:v>8.8133333333333344</c:v>
                </c:pt>
                <c:pt idx="681">
                  <c:v>9.4150000000000027</c:v>
                </c:pt>
                <c:pt idx="682">
                  <c:v>9.4070833333333326</c:v>
                </c:pt>
                <c:pt idx="683">
                  <c:v>8.9633333333333347</c:v>
                </c:pt>
                <c:pt idx="684">
                  <c:v>8.9491666666666667</c:v>
                </c:pt>
                <c:pt idx="685">
                  <c:v>8.6912499999999984</c:v>
                </c:pt>
                <c:pt idx="686">
                  <c:v>8.5408333333333335</c:v>
                </c:pt>
                <c:pt idx="687">
                  <c:v>8.4712500000000013</c:v>
                </c:pt>
                <c:pt idx="688">
                  <c:v>7.9191666666666674</c:v>
                </c:pt>
                <c:pt idx="689">
                  <c:v>7.19625</c:v>
                </c:pt>
                <c:pt idx="690">
                  <c:v>6.7379166666666448</c:v>
                </c:pt>
                <c:pt idx="691">
                  <c:v>7.0212499999999993</c:v>
                </c:pt>
                <c:pt idx="692">
                  <c:v>6.8770833333333394</c:v>
                </c:pt>
                <c:pt idx="693">
                  <c:v>7.2924999999999995</c:v>
                </c:pt>
                <c:pt idx="694">
                  <c:v>7.415</c:v>
                </c:pt>
                <c:pt idx="695">
                  <c:v>7.4733333333333603</c:v>
                </c:pt>
                <c:pt idx="696">
                  <c:v>7.4479166666666448</c:v>
                </c:pt>
                <c:pt idx="697">
                  <c:v>7.4441666666666668</c:v>
                </c:pt>
                <c:pt idx="698">
                  <c:v>7.4320833333333498</c:v>
                </c:pt>
                <c:pt idx="699">
                  <c:v>7.2774999999999999</c:v>
                </c:pt>
                <c:pt idx="700">
                  <c:v>7.0958333333333332</c:v>
                </c:pt>
                <c:pt idx="701">
                  <c:v>7.9320833333333498</c:v>
                </c:pt>
                <c:pt idx="702">
                  <c:v>8.3425000000000047</c:v>
                </c:pt>
                <c:pt idx="703">
                  <c:v>8.4516666666666982</c:v>
                </c:pt>
                <c:pt idx="704">
                  <c:v>8.4537500000000048</c:v>
                </c:pt>
                <c:pt idx="705">
                  <c:v>8.9983333333333331</c:v>
                </c:pt>
                <c:pt idx="706">
                  <c:v>8.7004166666666727</c:v>
                </c:pt>
                <c:pt idx="707">
                  <c:v>8.6650000000000027</c:v>
                </c:pt>
                <c:pt idx="708">
                  <c:v>8.4304166666666767</c:v>
                </c:pt>
                <c:pt idx="709">
                  <c:v>8.4204166666667035</c:v>
                </c:pt>
                <c:pt idx="710">
                  <c:v>8.5712500000000009</c:v>
                </c:pt>
                <c:pt idx="711">
                  <c:v>8.1970833333333317</c:v>
                </c:pt>
                <c:pt idx="712">
                  <c:v>8.6945833333333322</c:v>
                </c:pt>
                <c:pt idx="713">
                  <c:v>8.9262500000000014</c:v>
                </c:pt>
                <c:pt idx="714">
                  <c:v>8.6420833333333338</c:v>
                </c:pt>
                <c:pt idx="715">
                  <c:v>8.6154166666667056</c:v>
                </c:pt>
                <c:pt idx="716">
                  <c:v>8.4762500000000003</c:v>
                </c:pt>
                <c:pt idx="717">
                  <c:v>8.351666666666711</c:v>
                </c:pt>
                <c:pt idx="718">
                  <c:v>8.1745833333333344</c:v>
                </c:pt>
                <c:pt idx="719">
                  <c:v>8.1133333333333315</c:v>
                </c:pt>
                <c:pt idx="720">
                  <c:v>7.6308333333333414</c:v>
                </c:pt>
                <c:pt idx="721">
                  <c:v>7.1249999999999787</c:v>
                </c:pt>
                <c:pt idx="722">
                  <c:v>7.9445833333333384</c:v>
                </c:pt>
                <c:pt idx="723">
                  <c:v>8.3858333333333732</c:v>
                </c:pt>
                <c:pt idx="724">
                  <c:v>8.2950000000000017</c:v>
                </c:pt>
                <c:pt idx="725">
                  <c:v>8.1420833333333338</c:v>
                </c:pt>
                <c:pt idx="726">
                  <c:v>8.2279166666666654</c:v>
                </c:pt>
                <c:pt idx="727">
                  <c:v>8.1279166666666676</c:v>
                </c:pt>
                <c:pt idx="728">
                  <c:v>8.2937500000000011</c:v>
                </c:pt>
                <c:pt idx="729">
                  <c:v>8.3720833333333715</c:v>
                </c:pt>
                <c:pt idx="730">
                  <c:v>8.5783333333333349</c:v>
                </c:pt>
                <c:pt idx="731">
                  <c:v>8.8441666666666645</c:v>
                </c:pt>
                <c:pt idx="732">
                  <c:v>8.9741666666666706</c:v>
                </c:pt>
                <c:pt idx="733">
                  <c:v>8.7454166666666708</c:v>
                </c:pt>
                <c:pt idx="734">
                  <c:v>8.2249999999999996</c:v>
                </c:pt>
                <c:pt idx="735">
                  <c:v>7.9687500000000009</c:v>
                </c:pt>
                <c:pt idx="736">
                  <c:v>7.7662499999999994</c:v>
                </c:pt>
                <c:pt idx="737">
                  <c:v>7.3345833333333337</c:v>
                </c:pt>
                <c:pt idx="738">
                  <c:v>7.3745833333333337</c:v>
                </c:pt>
                <c:pt idx="739">
                  <c:v>7.71</c:v>
                </c:pt>
                <c:pt idx="740">
                  <c:v>7.7429166666666456</c:v>
                </c:pt>
                <c:pt idx="741">
                  <c:v>7.4279166666666372</c:v>
                </c:pt>
                <c:pt idx="742">
                  <c:v>7.6124999999999945</c:v>
                </c:pt>
                <c:pt idx="743">
                  <c:v>7.7108333333333334</c:v>
                </c:pt>
                <c:pt idx="744">
                  <c:v>7.8224999999999945</c:v>
                </c:pt>
                <c:pt idx="745">
                  <c:v>7.8695833333333338</c:v>
                </c:pt>
                <c:pt idx="746">
                  <c:v>7.8733333333333526</c:v>
                </c:pt>
                <c:pt idx="747">
                  <c:v>8.0687500000000014</c:v>
                </c:pt>
                <c:pt idx="748">
                  <c:v>8.0683333333333316</c:v>
                </c:pt>
                <c:pt idx="749">
                  <c:v>8.0016666666666705</c:v>
                </c:pt>
                <c:pt idx="750">
                  <c:v>8.3466666666666747</c:v>
                </c:pt>
                <c:pt idx="751">
                  <c:v>8.0629166666667018</c:v>
                </c:pt>
                <c:pt idx="752">
                  <c:v>7.8083333333333433</c:v>
                </c:pt>
                <c:pt idx="753">
                  <c:v>7.6629166666666277</c:v>
                </c:pt>
                <c:pt idx="754">
                  <c:v>7.6174999999999855</c:v>
                </c:pt>
                <c:pt idx="755">
                  <c:v>7.7579166666666399</c:v>
                </c:pt>
                <c:pt idx="756">
                  <c:v>7.6899999999999995</c:v>
                </c:pt>
                <c:pt idx="757">
                  <c:v>7.6662500000000007</c:v>
                </c:pt>
                <c:pt idx="758">
                  <c:v>7.5062500000000014</c:v>
                </c:pt>
                <c:pt idx="759">
                  <c:v>7.3729166666666437</c:v>
                </c:pt>
                <c:pt idx="760">
                  <c:v>7.2424999999999997</c:v>
                </c:pt>
                <c:pt idx="761">
                  <c:v>7.2120833333333323</c:v>
                </c:pt>
                <c:pt idx="762">
                  <c:v>6.6137499999999996</c:v>
                </c:pt>
                <c:pt idx="763">
                  <c:v>7.1213043478260669</c:v>
                </c:pt>
                <c:pt idx="764">
                  <c:v>7.4341666666666661</c:v>
                </c:pt>
                <c:pt idx="765">
                  <c:v>7.074583333333333</c:v>
                </c:pt>
                <c:pt idx="766">
                  <c:v>6.9941666666666666</c:v>
                </c:pt>
                <c:pt idx="767">
                  <c:v>6.9633333333333507</c:v>
                </c:pt>
                <c:pt idx="768">
                  <c:v>7.1108333333333338</c:v>
                </c:pt>
                <c:pt idx="769">
                  <c:v>7.4945833333333338</c:v>
                </c:pt>
                <c:pt idx="770">
                  <c:v>7.6091666666666669</c:v>
                </c:pt>
                <c:pt idx="771">
                  <c:v>7.71875</c:v>
                </c:pt>
                <c:pt idx="772">
                  <c:v>7.8341666666666665</c:v>
                </c:pt>
                <c:pt idx="773">
                  <c:v>7.5237500000000006</c:v>
                </c:pt>
                <c:pt idx="774">
                  <c:v>6.2912500000000033</c:v>
                </c:pt>
                <c:pt idx="775">
                  <c:v>5.7887500000000003</c:v>
                </c:pt>
                <c:pt idx="776">
                  <c:v>5.520833333333333</c:v>
                </c:pt>
                <c:pt idx="777">
                  <c:v>5.7765217391304384</c:v>
                </c:pt>
                <c:pt idx="778">
                  <c:v>5.7845833333333339</c:v>
                </c:pt>
                <c:pt idx="779">
                  <c:v>5.9900000000000011</c:v>
                </c:pt>
                <c:pt idx="780">
                  <c:v>6.8079166666666362</c:v>
                </c:pt>
                <c:pt idx="781">
                  <c:v>7.1337500000000009</c:v>
                </c:pt>
                <c:pt idx="782">
                  <c:v>7.0708333333333497</c:v>
                </c:pt>
                <c:pt idx="783">
                  <c:v>6.984166666666666</c:v>
                </c:pt>
                <c:pt idx="784">
                  <c:v>6.7420833333333334</c:v>
                </c:pt>
                <c:pt idx="785">
                  <c:v>6.8433333333333506</c:v>
                </c:pt>
                <c:pt idx="786">
                  <c:v>6.8070833333333338</c:v>
                </c:pt>
                <c:pt idx="787">
                  <c:v>6.8983333333333414</c:v>
                </c:pt>
                <c:pt idx="788">
                  <c:v>6.7837500000000004</c:v>
                </c:pt>
                <c:pt idx="789">
                  <c:v>6.7362500000000134</c:v>
                </c:pt>
                <c:pt idx="790">
                  <c:v>6.3012500000000014</c:v>
                </c:pt>
                <c:pt idx="791">
                  <c:v>5.7891666666666683</c:v>
                </c:pt>
                <c:pt idx="792">
                  <c:v>5.3891666666666662</c:v>
                </c:pt>
                <c:pt idx="793">
                  <c:v>5.2504166666666645</c:v>
                </c:pt>
                <c:pt idx="794">
                  <c:v>5.3191666666666659</c:v>
                </c:pt>
                <c:pt idx="795">
                  <c:v>5.3629166666666288</c:v>
                </c:pt>
                <c:pt idx="796">
                  <c:v>5.612916666666627</c:v>
                </c:pt>
                <c:pt idx="797">
                  <c:v>6.1391666666666671</c:v>
                </c:pt>
                <c:pt idx="798">
                  <c:v>6.5750000000000002</c:v>
                </c:pt>
                <c:pt idx="799">
                  <c:v>6.7079166666666401</c:v>
                </c:pt>
                <c:pt idx="800">
                  <c:v>6.6333333333333497</c:v>
                </c:pt>
                <c:pt idx="801">
                  <c:v>6.6924999999999955</c:v>
                </c:pt>
                <c:pt idx="802">
                  <c:v>6.7212500000000004</c:v>
                </c:pt>
                <c:pt idx="803">
                  <c:v>6.6691666666666665</c:v>
                </c:pt>
                <c:pt idx="804">
                  <c:v>6.5733333333333537</c:v>
                </c:pt>
                <c:pt idx="805">
                  <c:v>6.3912499999999994</c:v>
                </c:pt>
                <c:pt idx="806">
                  <c:v>6.3974999999999955</c:v>
                </c:pt>
                <c:pt idx="807">
                  <c:v>6.7124999999999995</c:v>
                </c:pt>
                <c:pt idx="808">
                  <c:v>6.9137499999999994</c:v>
                </c:pt>
                <c:pt idx="809">
                  <c:v>7.0641666666666456</c:v>
                </c:pt>
                <c:pt idx="810">
                  <c:v>7.2629166666666389</c:v>
                </c:pt>
                <c:pt idx="811">
                  <c:v>7.3262500000000008</c:v>
                </c:pt>
                <c:pt idx="812">
                  <c:v>7.1774999999999975</c:v>
                </c:pt>
                <c:pt idx="813">
                  <c:v>7.1420833333333329</c:v>
                </c:pt>
                <c:pt idx="814">
                  <c:v>6.7954166666666467</c:v>
                </c:pt>
                <c:pt idx="815">
                  <c:v>6.8520833333333337</c:v>
                </c:pt>
                <c:pt idx="816">
                  <c:v>6.7270833333333337</c:v>
                </c:pt>
                <c:pt idx="817">
                  <c:v>6.7049999999999965</c:v>
                </c:pt>
                <c:pt idx="818">
                  <c:v>6.6758333333333324</c:v>
                </c:pt>
                <c:pt idx="819">
                  <c:v>6.8033333333333434</c:v>
                </c:pt>
                <c:pt idx="820">
                  <c:v>6.9791666666666714</c:v>
                </c:pt>
                <c:pt idx="821">
                  <c:v>7.0375000000000005</c:v>
                </c:pt>
                <c:pt idx="822">
                  <c:v>6.7670833333333329</c:v>
                </c:pt>
                <c:pt idx="823">
                  <c:v>6.2741666666666678</c:v>
                </c:pt>
                <c:pt idx="824">
                  <c:v>6.19041666666664</c:v>
                </c:pt>
                <c:pt idx="825">
                  <c:v>6.0679166666666298</c:v>
                </c:pt>
                <c:pt idx="826">
                  <c:v>6.2737500000000024</c:v>
                </c:pt>
                <c:pt idx="827">
                  <c:v>6.4454166666666675</c:v>
                </c:pt>
                <c:pt idx="828">
                  <c:v>6.4579166666666401</c:v>
                </c:pt>
                <c:pt idx="829">
                  <c:v>6.4137499999999994</c:v>
                </c:pt>
                <c:pt idx="830">
                  <c:v>6.0375000000000005</c:v>
                </c:pt>
                <c:pt idx="831">
                  <c:v>5.8337499999999993</c:v>
                </c:pt>
                <c:pt idx="832">
                  <c:v>5.5424999999999986</c:v>
                </c:pt>
                <c:pt idx="833">
                  <c:v>5.0158333333333323</c:v>
                </c:pt>
                <c:pt idx="834">
                  <c:v>5.2733333333333547</c:v>
                </c:pt>
                <c:pt idx="835">
                  <c:v>5.7708333333333508</c:v>
                </c:pt>
                <c:pt idx="836">
                  <c:v>6.4654166666666457</c:v>
                </c:pt>
                <c:pt idx="837">
                  <c:v>6.5462500000000023</c:v>
                </c:pt>
                <c:pt idx="838">
                  <c:v>6.3512499999999994</c:v>
                </c:pt>
                <c:pt idx="839">
                  <c:v>6.6383333333333434</c:v>
                </c:pt>
                <c:pt idx="840">
                  <c:v>6.7949999999999955</c:v>
                </c:pt>
                <c:pt idx="841">
                  <c:v>6.9995833333333497</c:v>
                </c:pt>
                <c:pt idx="842">
                  <c:v>7.0962500000000004</c:v>
                </c:pt>
                <c:pt idx="843">
                  <c:v>6.977083333333348</c:v>
                </c:pt>
                <c:pt idx="844">
                  <c:v>6.7708333333333517</c:v>
                </c:pt>
                <c:pt idx="845">
                  <c:v>7.0174999999999965</c:v>
                </c:pt>
                <c:pt idx="846">
                  <c:v>7.2079166666666401</c:v>
                </c:pt>
                <c:pt idx="847">
                  <c:v>7.3862500000000004</c:v>
                </c:pt>
                <c:pt idx="848">
                  <c:v>6.6649999999999778</c:v>
                </c:pt>
                <c:pt idx="849">
                  <c:v>6.6987499999999995</c:v>
                </c:pt>
                <c:pt idx="850">
                  <c:v>6.6008333333333384</c:v>
                </c:pt>
                <c:pt idx="851">
                  <c:v>6.6641666666666382</c:v>
                </c:pt>
                <c:pt idx="852">
                  <c:v>6.1658333333333326</c:v>
                </c:pt>
                <c:pt idx="853">
                  <c:v>5.6762500000000014</c:v>
                </c:pt>
                <c:pt idx="854">
                  <c:v>4.7745833333333332</c:v>
                </c:pt>
                <c:pt idx="855">
                  <c:v>4.5370833333333334</c:v>
                </c:pt>
                <c:pt idx="856">
                  <c:v>4.4382608695652168</c:v>
                </c:pt>
                <c:pt idx="857">
                  <c:v>4.2804166666666665</c:v>
                </c:pt>
                <c:pt idx="858">
                  <c:v>4.6466666666666674</c:v>
                </c:pt>
                <c:pt idx="859">
                  <c:v>4.7991304347826134</c:v>
                </c:pt>
                <c:pt idx="860">
                  <c:v>4.5408333333333424</c:v>
                </c:pt>
                <c:pt idx="861">
                  <c:v>4.0400000000000009</c:v>
                </c:pt>
                <c:pt idx="862">
                  <c:v>3.8604166666666671</c:v>
                </c:pt>
                <c:pt idx="863">
                  <c:v>4.4791666666666714</c:v>
                </c:pt>
                <c:pt idx="864">
                  <c:v>5.0204166666666383</c:v>
                </c:pt>
                <c:pt idx="865">
                  <c:v>5.4774999999999991</c:v>
                </c:pt>
                <c:pt idx="866">
                  <c:v>5.7054166666666655</c:v>
                </c:pt>
                <c:pt idx="867">
                  <c:v>5.8958333333333321</c:v>
                </c:pt>
                <c:pt idx="868">
                  <c:v>6.2243478260869285</c:v>
                </c:pt>
                <c:pt idx="869">
                  <c:v>6.6858333333333384</c:v>
                </c:pt>
                <c:pt idx="870">
                  <c:v>7.0900000000000007</c:v>
                </c:pt>
                <c:pt idx="871">
                  <c:v>7.3666666666666663</c:v>
                </c:pt>
                <c:pt idx="872">
                  <c:v>8.0729166666666767</c:v>
                </c:pt>
                <c:pt idx="873">
                  <c:v>8.0395833333333346</c:v>
                </c:pt>
                <c:pt idx="874">
                  <c:v>8.1079166666666698</c:v>
                </c:pt>
                <c:pt idx="875">
                  <c:v>7.7587500000000009</c:v>
                </c:pt>
                <c:pt idx="876">
                  <c:v>8.1466666666666647</c:v>
                </c:pt>
                <c:pt idx="877">
                  <c:v>8.1766666666666747</c:v>
                </c:pt>
                <c:pt idx="878">
                  <c:v>7.8966666666666674</c:v>
                </c:pt>
                <c:pt idx="879">
                  <c:v>7.4445833333333331</c:v>
                </c:pt>
                <c:pt idx="880">
                  <c:v>7.0637500000000006</c:v>
                </c:pt>
                <c:pt idx="881">
                  <c:v>6.8633333333333333</c:v>
                </c:pt>
                <c:pt idx="882">
                  <c:v>6.1895833333333394</c:v>
                </c:pt>
                <c:pt idx="883">
                  <c:v>5.8549999999999836</c:v>
                </c:pt>
                <c:pt idx="884">
                  <c:v>6.2974999999999985</c:v>
                </c:pt>
                <c:pt idx="885">
                  <c:v>6.4429166666666484</c:v>
                </c:pt>
                <c:pt idx="886">
                  <c:v>6.2208333333333332</c:v>
                </c:pt>
                <c:pt idx="887">
                  <c:v>5.8933333333333424</c:v>
                </c:pt>
                <c:pt idx="888">
                  <c:v>5.7850000000000001</c:v>
                </c:pt>
                <c:pt idx="889">
                  <c:v>6.0154166666666438</c:v>
                </c:pt>
                <c:pt idx="890">
                  <c:v>6.4112500000000034</c:v>
                </c:pt>
                <c:pt idx="891">
                  <c:v>6.1591666666666667</c:v>
                </c:pt>
                <c:pt idx="892">
                  <c:v>5.4008333333333507</c:v>
                </c:pt>
                <c:pt idx="893">
                  <c:v>4.5150000000000006</c:v>
                </c:pt>
                <c:pt idx="894">
                  <c:v>4.1258333333333335</c:v>
                </c:pt>
                <c:pt idx="895">
                  <c:v>3.6666666666666661</c:v>
                </c:pt>
                <c:pt idx="896">
                  <c:v>3.0882608695652172</c:v>
                </c:pt>
                <c:pt idx="897">
                  <c:v>2.6283333333333352</c:v>
                </c:pt>
                <c:pt idx="898">
                  <c:v>2.6091666666666682</c:v>
                </c:pt>
                <c:pt idx="899">
                  <c:v>2.2745833333333332</c:v>
                </c:pt>
                <c:pt idx="900">
                  <c:v>2.8174999999999977</c:v>
                </c:pt>
                <c:pt idx="901">
                  <c:v>5.2237500000000008</c:v>
                </c:pt>
                <c:pt idx="902">
                  <c:v>5.2054166666666655</c:v>
                </c:pt>
                <c:pt idx="903">
                  <c:v>4.7612500000000004</c:v>
                </c:pt>
                <c:pt idx="904">
                  <c:v>4.2783333333333546</c:v>
                </c:pt>
                <c:pt idx="905">
                  <c:v>4.4170833333333324</c:v>
                </c:pt>
                <c:pt idx="906">
                  <c:v>4.8774999999999995</c:v>
                </c:pt>
                <c:pt idx="907">
                  <c:v>5.1054166666666383</c:v>
                </c:pt>
                <c:pt idx="908">
                  <c:v>5.59</c:v>
                </c:pt>
                <c:pt idx="909">
                  <c:v>6.1300000000000008</c:v>
                </c:pt>
                <c:pt idx="910">
                  <c:v>6.5775000000000006</c:v>
                </c:pt>
                <c:pt idx="911">
                  <c:v>6.6924999999999955</c:v>
                </c:pt>
                <c:pt idx="912">
                  <c:v>6.4674999999999985</c:v>
                </c:pt>
                <c:pt idx="913">
                  <c:v>6.1991666666666676</c:v>
                </c:pt>
                <c:pt idx="914">
                  <c:v>5.7933333333333517</c:v>
                </c:pt>
                <c:pt idx="915">
                  <c:v>5.4541666666666657</c:v>
                </c:pt>
                <c:pt idx="916">
                  <c:v>5.6862499999999994</c:v>
                </c:pt>
                <c:pt idx="917">
                  <c:v>5.5704166666666675</c:v>
                </c:pt>
                <c:pt idx="918">
                  <c:v>5.2256521739130433</c:v>
                </c:pt>
                <c:pt idx="919">
                  <c:v>5.2486956521739137</c:v>
                </c:pt>
                <c:pt idx="920">
                  <c:v>4.8683333333333323</c:v>
                </c:pt>
                <c:pt idx="921">
                  <c:v>4.745000000000001</c:v>
                </c:pt>
                <c:pt idx="922">
                  <c:v>4.7386956521739121</c:v>
                </c:pt>
                <c:pt idx="923">
                  <c:v>5.1333333333333497</c:v>
                </c:pt>
                <c:pt idx="924">
                  <c:v>5.8108333333333331</c:v>
                </c:pt>
                <c:pt idx="925">
                  <c:v>5.904166666666665</c:v>
                </c:pt>
                <c:pt idx="926">
                  <c:v>5.3062500000000004</c:v>
                </c:pt>
                <c:pt idx="927">
                  <c:v>5.3517391304347823</c:v>
                </c:pt>
                <c:pt idx="928">
                  <c:v>5.5121739130434788</c:v>
                </c:pt>
                <c:pt idx="929">
                  <c:v>5.9254166666666448</c:v>
                </c:pt>
                <c:pt idx="930">
                  <c:v>6.5549999999999855</c:v>
                </c:pt>
                <c:pt idx="931">
                  <c:v>6.8479166666666362</c:v>
                </c:pt>
                <c:pt idx="932">
                  <c:v>7.3195652173913048</c:v>
                </c:pt>
                <c:pt idx="933">
                  <c:v>7.5833333333333517</c:v>
                </c:pt>
                <c:pt idx="934">
                  <c:v>8.0329166666666705</c:v>
                </c:pt>
                <c:pt idx="935">
                  <c:v>7.8416666666666694</c:v>
                </c:pt>
                <c:pt idx="936">
                  <c:v>6.7729166666666645</c:v>
                </c:pt>
                <c:pt idx="937">
                  <c:v>5.6043478260869266</c:v>
                </c:pt>
                <c:pt idx="938">
                  <c:v>5.0904166666666466</c:v>
                </c:pt>
                <c:pt idx="939">
                  <c:v>4.5124999999999975</c:v>
                </c:pt>
                <c:pt idx="940">
                  <c:v>4.0016666666666714</c:v>
                </c:pt>
                <c:pt idx="941">
                  <c:v>3.6816666666666666</c:v>
                </c:pt>
                <c:pt idx="942">
                  <c:v>4.5916666666666694</c:v>
                </c:pt>
                <c:pt idx="943">
                  <c:v>5.9825000000000008</c:v>
                </c:pt>
                <c:pt idx="944">
                  <c:v>7.191250000000001</c:v>
                </c:pt>
                <c:pt idx="945">
                  <c:v>7.4179166666666383</c:v>
                </c:pt>
                <c:pt idx="946">
                  <c:v>7.2962500000000023</c:v>
                </c:pt>
                <c:pt idx="947">
                  <c:v>6.6466666666666674</c:v>
                </c:pt>
                <c:pt idx="948">
                  <c:v>5.7266666666666683</c:v>
                </c:pt>
                <c:pt idx="949">
                  <c:v>5.1970833333333326</c:v>
                </c:pt>
                <c:pt idx="950">
                  <c:v>4.3341666666666665</c:v>
                </c:pt>
                <c:pt idx="951">
                  <c:v>3.777916666666675</c:v>
                </c:pt>
                <c:pt idx="952">
                  <c:v>3.8162499999999828</c:v>
                </c:pt>
                <c:pt idx="953">
                  <c:v>3.9723529411764704</c:v>
                </c:pt>
                <c:pt idx="954">
                  <c:v>4.1016666666666683</c:v>
                </c:pt>
                <c:pt idx="955">
                  <c:v>4.482499999999999</c:v>
                </c:pt>
                <c:pt idx="956">
                  <c:v>6.2283333333333424</c:v>
                </c:pt>
                <c:pt idx="957">
                  <c:v>6.07</c:v>
                </c:pt>
                <c:pt idx="958">
                  <c:v>5.3704166666666655</c:v>
                </c:pt>
                <c:pt idx="959">
                  <c:v>5.0054166666666458</c:v>
                </c:pt>
                <c:pt idx="960">
                  <c:v>4.5233333333333414</c:v>
                </c:pt>
                <c:pt idx="961">
                  <c:v>4.8091666666666653</c:v>
                </c:pt>
                <c:pt idx="962">
                  <c:v>5.9679166666666372</c:v>
                </c:pt>
                <c:pt idx="963">
                  <c:v>6.5512500000000014</c:v>
                </c:pt>
                <c:pt idx="964">
                  <c:v>6.5224999999999955</c:v>
                </c:pt>
                <c:pt idx="965">
                  <c:v>6.2679166666666335</c:v>
                </c:pt>
                <c:pt idx="966">
                  <c:v>6.1137499999999996</c:v>
                </c:pt>
                <c:pt idx="967">
                  <c:v>5.7266666666666683</c:v>
                </c:pt>
                <c:pt idx="968">
                  <c:v>5.2970833333333331</c:v>
                </c:pt>
                <c:pt idx="969">
                  <c:v>5.9958333333333433</c:v>
                </c:pt>
                <c:pt idx="970">
                  <c:v>6.6241666666666372</c:v>
                </c:pt>
                <c:pt idx="971">
                  <c:v>5.8754166666666645</c:v>
                </c:pt>
                <c:pt idx="972">
                  <c:v>5.6512499999999992</c:v>
                </c:pt>
                <c:pt idx="973">
                  <c:v>6.1183333333333394</c:v>
                </c:pt>
                <c:pt idx="974">
                  <c:v>6.0466666666666704</c:v>
                </c:pt>
                <c:pt idx="975">
                  <c:v>6.2845833333333312</c:v>
                </c:pt>
                <c:pt idx="976">
                  <c:v>6.9716666666666844</c:v>
                </c:pt>
                <c:pt idx="977">
                  <c:v>7.5939999999999985</c:v>
                </c:pt>
                <c:pt idx="978">
                  <c:v>7.9754166666666677</c:v>
                </c:pt>
                <c:pt idx="979">
                  <c:v>7.8695833333333329</c:v>
                </c:pt>
                <c:pt idx="980">
                  <c:v>7.923333333333348</c:v>
                </c:pt>
                <c:pt idx="981">
                  <c:v>7.86041666666664</c:v>
                </c:pt>
                <c:pt idx="982">
                  <c:v>7.8320833333333404</c:v>
                </c:pt>
                <c:pt idx="983">
                  <c:v>7.7704166666666667</c:v>
                </c:pt>
                <c:pt idx="984">
                  <c:v>7.6154166666666354</c:v>
                </c:pt>
                <c:pt idx="985">
                  <c:v>7.3808333333333334</c:v>
                </c:pt>
                <c:pt idx="986">
                  <c:v>7.0395833333333497</c:v>
                </c:pt>
                <c:pt idx="987">
                  <c:v>7.2725000000000009</c:v>
                </c:pt>
                <c:pt idx="988">
                  <c:v>7.1204166666666344</c:v>
                </c:pt>
                <c:pt idx="989">
                  <c:v>6.7583333333333497</c:v>
                </c:pt>
                <c:pt idx="990">
                  <c:v>7.1174999999999855</c:v>
                </c:pt>
                <c:pt idx="991">
                  <c:v>6.850416666666642</c:v>
                </c:pt>
                <c:pt idx="992">
                  <c:v>6.4204166666666467</c:v>
                </c:pt>
                <c:pt idx="993">
                  <c:v>6.4195652173913054</c:v>
                </c:pt>
                <c:pt idx="994">
                  <c:v>6.4766666666666834</c:v>
                </c:pt>
                <c:pt idx="995">
                  <c:v>6.7170833333333331</c:v>
                </c:pt>
                <c:pt idx="996">
                  <c:v>6.6270833333333306</c:v>
                </c:pt>
                <c:pt idx="997">
                  <c:v>6.3541666666666456</c:v>
                </c:pt>
                <c:pt idx="998">
                  <c:v>6.0187499999999998</c:v>
                </c:pt>
                <c:pt idx="999">
                  <c:v>6.2283333333333424</c:v>
                </c:pt>
                <c:pt idx="1000">
                  <c:v>6.4991666666666674</c:v>
                </c:pt>
                <c:pt idx="1001">
                  <c:v>6.8237499999999995</c:v>
                </c:pt>
                <c:pt idx="1002">
                  <c:v>7.3445833333333344</c:v>
                </c:pt>
                <c:pt idx="1003">
                  <c:v>7.7941666666666656</c:v>
                </c:pt>
                <c:pt idx="1004">
                  <c:v>7.8670833333333325</c:v>
                </c:pt>
                <c:pt idx="1005">
                  <c:v>8.0058333333333547</c:v>
                </c:pt>
                <c:pt idx="1006">
                  <c:v>8.2008333333333336</c:v>
                </c:pt>
                <c:pt idx="1007">
                  <c:v>8.6295833333333327</c:v>
                </c:pt>
                <c:pt idx="1008">
                  <c:v>8.9345833333333342</c:v>
                </c:pt>
                <c:pt idx="1009">
                  <c:v>8.5941666666666663</c:v>
                </c:pt>
                <c:pt idx="1010">
                  <c:v>8.7283333333332997</c:v>
                </c:pt>
                <c:pt idx="1011">
                  <c:v>9.1</c:v>
                </c:pt>
                <c:pt idx="1012">
                  <c:v>9.2212499999999995</c:v>
                </c:pt>
                <c:pt idx="1013">
                  <c:v>9.0037500000000001</c:v>
                </c:pt>
                <c:pt idx="1014">
                  <c:v>9.2204347826087005</c:v>
                </c:pt>
                <c:pt idx="1015">
                  <c:v>9.7220833333333356</c:v>
                </c:pt>
                <c:pt idx="1016">
                  <c:v>9.7983333333333089</c:v>
                </c:pt>
                <c:pt idx="1017">
                  <c:v>9.7537500000000037</c:v>
                </c:pt>
                <c:pt idx="1018">
                  <c:v>9.4108333333333327</c:v>
                </c:pt>
                <c:pt idx="1019">
                  <c:v>9.0825000000000067</c:v>
                </c:pt>
                <c:pt idx="1020">
                  <c:v>8.9250000000000025</c:v>
                </c:pt>
                <c:pt idx="1021">
                  <c:v>9.3087500000000034</c:v>
                </c:pt>
                <c:pt idx="1022">
                  <c:v>9.4250000000000025</c:v>
                </c:pt>
                <c:pt idx="1023">
                  <c:v>9.2283333333332997</c:v>
                </c:pt>
                <c:pt idx="1024">
                  <c:v>8.8962500000000002</c:v>
                </c:pt>
                <c:pt idx="1025">
                  <c:v>8.4983333333333331</c:v>
                </c:pt>
                <c:pt idx="1026">
                  <c:v>8.2087499999999984</c:v>
                </c:pt>
                <c:pt idx="1027">
                  <c:v>8.3941666666666706</c:v>
                </c:pt>
                <c:pt idx="1028">
                  <c:v>8.6162500000000009</c:v>
                </c:pt>
                <c:pt idx="1029">
                  <c:v>8.9779166666666708</c:v>
                </c:pt>
                <c:pt idx="1030">
                  <c:v>8.8495833333333547</c:v>
                </c:pt>
                <c:pt idx="1031">
                  <c:v>8.5087500000000009</c:v>
                </c:pt>
                <c:pt idx="1032">
                  <c:v>8.5362500000000008</c:v>
                </c:pt>
                <c:pt idx="1033">
                  <c:v>8.3683333333333305</c:v>
                </c:pt>
                <c:pt idx="1034">
                  <c:v>7.9504166666666665</c:v>
                </c:pt>
                <c:pt idx="1035">
                  <c:v>7.7712500000000153</c:v>
                </c:pt>
                <c:pt idx="1036">
                  <c:v>7.714347826086934</c:v>
                </c:pt>
                <c:pt idx="1037">
                  <c:v>7.5916666666666694</c:v>
                </c:pt>
                <c:pt idx="1038">
                  <c:v>7.3866666666666694</c:v>
                </c:pt>
                <c:pt idx="1039">
                  <c:v>7.4850000000000003</c:v>
                </c:pt>
                <c:pt idx="1040">
                  <c:v>7.6708333333333334</c:v>
                </c:pt>
                <c:pt idx="1041">
                  <c:v>7.7491666666666674</c:v>
                </c:pt>
                <c:pt idx="1042">
                  <c:v>7.3133333333333423</c:v>
                </c:pt>
                <c:pt idx="1043">
                  <c:v>7.8516666666666683</c:v>
                </c:pt>
                <c:pt idx="1044">
                  <c:v>8.3841666666666708</c:v>
                </c:pt>
                <c:pt idx="1045">
                  <c:v>8.9329166666666708</c:v>
                </c:pt>
                <c:pt idx="1046">
                  <c:v>9.1112499999999983</c:v>
                </c:pt>
                <c:pt idx="1047">
                  <c:v>8.8104166666667112</c:v>
                </c:pt>
                <c:pt idx="1048">
                  <c:v>8.4804166666667076</c:v>
                </c:pt>
                <c:pt idx="1049">
                  <c:v>7.9979166666666446</c:v>
                </c:pt>
                <c:pt idx="1050">
                  <c:v>8.0179166666666717</c:v>
                </c:pt>
                <c:pt idx="1051">
                  <c:v>7.8033333333333434</c:v>
                </c:pt>
                <c:pt idx="1052">
                  <c:v>7.5804166666666655</c:v>
                </c:pt>
                <c:pt idx="1053">
                  <c:v>7.3304166666666655</c:v>
                </c:pt>
                <c:pt idx="1054">
                  <c:v>7.4916666666666734</c:v>
                </c:pt>
                <c:pt idx="1055">
                  <c:v>8.0095833333333548</c:v>
                </c:pt>
                <c:pt idx="1056">
                  <c:v>8.1545833333333348</c:v>
                </c:pt>
                <c:pt idx="1057">
                  <c:v>7.9754166666666677</c:v>
                </c:pt>
                <c:pt idx="1058">
                  <c:v>7.8579166666666307</c:v>
                </c:pt>
                <c:pt idx="1059">
                  <c:v>7.9320833333333516</c:v>
                </c:pt>
                <c:pt idx="1060">
                  <c:v>7.9929166666666456</c:v>
                </c:pt>
                <c:pt idx="1061">
                  <c:v>7.9600000000000017</c:v>
                </c:pt>
                <c:pt idx="1062">
                  <c:v>7.7641666666666485</c:v>
                </c:pt>
                <c:pt idx="1063">
                  <c:v>7.5733333333333528</c:v>
                </c:pt>
                <c:pt idx="1064">
                  <c:v>7.5543478260869286</c:v>
                </c:pt>
                <c:pt idx="1065">
                  <c:v>7.2337500000000023</c:v>
                </c:pt>
                <c:pt idx="1066">
                  <c:v>7.0729166666666448</c:v>
                </c:pt>
                <c:pt idx="1067">
                  <c:v>6.9208333333333414</c:v>
                </c:pt>
                <c:pt idx="1068">
                  <c:v>6.4575000000000005</c:v>
                </c:pt>
                <c:pt idx="1069">
                  <c:v>6.5895833333333433</c:v>
                </c:pt>
                <c:pt idx="1070">
                  <c:v>6.9600000000000009</c:v>
                </c:pt>
                <c:pt idx="1071">
                  <c:v>7.4624999999999986</c:v>
                </c:pt>
                <c:pt idx="1072">
                  <c:v>7.3487500000000008</c:v>
                </c:pt>
                <c:pt idx="1073">
                  <c:v>6.6645833333333275</c:v>
                </c:pt>
                <c:pt idx="1074">
                  <c:v>7.1404166666666447</c:v>
                </c:pt>
                <c:pt idx="1075">
                  <c:v>8.2295833333333341</c:v>
                </c:pt>
                <c:pt idx="1076">
                  <c:v>8.4333333333333353</c:v>
                </c:pt>
                <c:pt idx="1077">
                  <c:v>8.3087500000000016</c:v>
                </c:pt>
                <c:pt idx="1078">
                  <c:v>8.2004166666666727</c:v>
                </c:pt>
                <c:pt idx="1079">
                  <c:v>7.9937500000000012</c:v>
                </c:pt>
                <c:pt idx="1080">
                  <c:v>7.7799999999999994</c:v>
                </c:pt>
                <c:pt idx="1081">
                  <c:v>7.6062500000000011</c:v>
                </c:pt>
                <c:pt idx="1082">
                  <c:v>7.3429166666666355</c:v>
                </c:pt>
                <c:pt idx="1083">
                  <c:v>7.339999999999999</c:v>
                </c:pt>
                <c:pt idx="1084">
                  <c:v>7.1362500000000004</c:v>
                </c:pt>
                <c:pt idx="1085">
                  <c:v>6.9566666666666714</c:v>
                </c:pt>
                <c:pt idx="1086">
                  <c:v>6.7141666666666655</c:v>
                </c:pt>
                <c:pt idx="1087">
                  <c:v>6.7133333333333507</c:v>
                </c:pt>
                <c:pt idx="1088">
                  <c:v>6.5791666666666684</c:v>
                </c:pt>
                <c:pt idx="1089">
                  <c:v>6.6874999999999956</c:v>
                </c:pt>
                <c:pt idx="1090">
                  <c:v>6.8066666666666684</c:v>
                </c:pt>
                <c:pt idx="1091">
                  <c:v>6.6695833333333336</c:v>
                </c:pt>
                <c:pt idx="1092">
                  <c:v>7.0091666666666672</c:v>
                </c:pt>
                <c:pt idx="1093">
                  <c:v>7.0783333333333536</c:v>
                </c:pt>
                <c:pt idx="1094">
                  <c:v>7.1704166666666485</c:v>
                </c:pt>
                <c:pt idx="1095">
                  <c:v>7.1504166666666409</c:v>
                </c:pt>
                <c:pt idx="1096">
                  <c:v>7.0591666666666661</c:v>
                </c:pt>
                <c:pt idx="1097">
                  <c:v>6.8756521739130534</c:v>
                </c:pt>
                <c:pt idx="1098">
                  <c:v>7.2274999999999965</c:v>
                </c:pt>
                <c:pt idx="1099">
                  <c:v>7.2395833333333517</c:v>
                </c:pt>
                <c:pt idx="1100">
                  <c:v>7.1866666666666674</c:v>
                </c:pt>
                <c:pt idx="1101">
                  <c:v>7.3104166666666446</c:v>
                </c:pt>
                <c:pt idx="1102">
                  <c:v>7.9762500000000189</c:v>
                </c:pt>
                <c:pt idx="1103">
                  <c:v>8.1856521739130468</c:v>
                </c:pt>
                <c:pt idx="1104">
                  <c:v>7.930416666666666</c:v>
                </c:pt>
                <c:pt idx="1105">
                  <c:v>7.8679166666666287</c:v>
                </c:pt>
                <c:pt idx="1106">
                  <c:v>7.8874999999999975</c:v>
                </c:pt>
                <c:pt idx="1107">
                  <c:v>7.7012500000000124</c:v>
                </c:pt>
                <c:pt idx="1108">
                  <c:v>7.597083333333333</c:v>
                </c:pt>
                <c:pt idx="1109">
                  <c:v>7.5579166666666362</c:v>
                </c:pt>
                <c:pt idx="1110">
                  <c:v>7.3708333333333433</c:v>
                </c:pt>
                <c:pt idx="1111">
                  <c:v>7.2662500000000003</c:v>
                </c:pt>
                <c:pt idx="1112">
                  <c:v>7.3641666666666419</c:v>
                </c:pt>
                <c:pt idx="1113">
                  <c:v>7.3074999999999966</c:v>
                </c:pt>
                <c:pt idx="1114">
                  <c:v>7.1741666666666655</c:v>
                </c:pt>
                <c:pt idx="1115">
                  <c:v>6.9441666666666677</c:v>
                </c:pt>
                <c:pt idx="1116">
                  <c:v>6.9629166666666409</c:v>
                </c:pt>
                <c:pt idx="1117">
                  <c:v>6.6983333333333333</c:v>
                </c:pt>
                <c:pt idx="1118">
                  <c:v>6.5341666666666658</c:v>
                </c:pt>
                <c:pt idx="1119">
                  <c:v>6.5574999999999966</c:v>
                </c:pt>
                <c:pt idx="1120">
                  <c:v>6.4204166666666476</c:v>
                </c:pt>
                <c:pt idx="1121">
                  <c:v>6.1654166666666335</c:v>
                </c:pt>
                <c:pt idx="1122">
                  <c:v>6.0308333333333479</c:v>
                </c:pt>
                <c:pt idx="1123">
                  <c:v>6.1954166666666364</c:v>
                </c:pt>
                <c:pt idx="1124">
                  <c:v>6.787916666666642</c:v>
                </c:pt>
                <c:pt idx="1125">
                  <c:v>6.9987500000000002</c:v>
                </c:pt>
                <c:pt idx="1126">
                  <c:v>6.6174999999999855</c:v>
                </c:pt>
                <c:pt idx="1127">
                  <c:v>6.8908333333333331</c:v>
                </c:pt>
                <c:pt idx="1128">
                  <c:v>7.2324999999999999</c:v>
                </c:pt>
                <c:pt idx="1129">
                  <c:v>6.6487499999999997</c:v>
                </c:pt>
                <c:pt idx="1130">
                  <c:v>6.0854166666666645</c:v>
                </c:pt>
                <c:pt idx="1131">
                  <c:v>5.5458333333333334</c:v>
                </c:pt>
                <c:pt idx="1132">
                  <c:v>5.4391666666666714</c:v>
                </c:pt>
                <c:pt idx="1133">
                  <c:v>6.0016666666666714</c:v>
                </c:pt>
                <c:pt idx="1134">
                  <c:v>6.2341666666666669</c:v>
                </c:pt>
                <c:pt idx="1135">
                  <c:v>6.2320833333333434</c:v>
                </c:pt>
                <c:pt idx="1136">
                  <c:v>6.2970833333333314</c:v>
                </c:pt>
                <c:pt idx="1137">
                  <c:v>6.2362500000000134</c:v>
                </c:pt>
                <c:pt idx="1138">
                  <c:v>6.2524999999999995</c:v>
                </c:pt>
                <c:pt idx="1139">
                  <c:v>6.3216666666666663</c:v>
                </c:pt>
                <c:pt idx="1140">
                  <c:v>6.3078260869565206</c:v>
                </c:pt>
                <c:pt idx="1141">
                  <c:v>6.4391666666666714</c:v>
                </c:pt>
                <c:pt idx="1142">
                  <c:v>6.3883333333333434</c:v>
                </c:pt>
                <c:pt idx="1143">
                  <c:v>6.3954166666666437</c:v>
                </c:pt>
                <c:pt idx="1144">
                  <c:v>6.6133333333333404</c:v>
                </c:pt>
                <c:pt idx="1145">
                  <c:v>6.4454166666666657</c:v>
                </c:pt>
                <c:pt idx="1146">
                  <c:v>6.4262500000000014</c:v>
                </c:pt>
                <c:pt idx="1147">
                  <c:v>6.6566666666666681</c:v>
                </c:pt>
                <c:pt idx="1148">
                  <c:v>6.4949999999999966</c:v>
                </c:pt>
                <c:pt idx="1149">
                  <c:v>6.4033333333333564</c:v>
                </c:pt>
                <c:pt idx="1150">
                  <c:v>5.8583333333333334</c:v>
                </c:pt>
                <c:pt idx="1151">
                  <c:v>5.7708333333333517</c:v>
                </c:pt>
                <c:pt idx="1152">
                  <c:v>5.8170833333333327</c:v>
                </c:pt>
                <c:pt idx="1153">
                  <c:v>5.6954166666666399</c:v>
                </c:pt>
                <c:pt idx="1154">
                  <c:v>5.6195833333333329</c:v>
                </c:pt>
                <c:pt idx="1155">
                  <c:v>5.5958333333333332</c:v>
                </c:pt>
                <c:pt idx="1156">
                  <c:v>5.6758333333333324</c:v>
                </c:pt>
                <c:pt idx="1157">
                  <c:v>5.7799999999999994</c:v>
                </c:pt>
                <c:pt idx="1158">
                  <c:v>5.7154166666666457</c:v>
                </c:pt>
                <c:pt idx="1159">
                  <c:v>5.4037500000000014</c:v>
                </c:pt>
                <c:pt idx="1160">
                  <c:v>5.2716666666666825</c:v>
                </c:pt>
                <c:pt idx="1161">
                  <c:v>5.4583333333333526</c:v>
                </c:pt>
                <c:pt idx="1162">
                  <c:v>5.2745833333333332</c:v>
                </c:pt>
                <c:pt idx="1163">
                  <c:v>5.262083333333333</c:v>
                </c:pt>
                <c:pt idx="1164">
                  <c:v>5.1774999999999975</c:v>
                </c:pt>
                <c:pt idx="1165">
                  <c:v>5.1220833333333315</c:v>
                </c:pt>
                <c:pt idx="1166">
                  <c:v>5.2079166666666401</c:v>
                </c:pt>
                <c:pt idx="1167">
                  <c:v>5.5391666666666683</c:v>
                </c:pt>
                <c:pt idx="1168">
                  <c:v>6.0808333333333424</c:v>
                </c:pt>
                <c:pt idx="1169">
                  <c:v>6.5950000000000015</c:v>
                </c:pt>
                <c:pt idx="1170">
                  <c:v>6.9379166666666645</c:v>
                </c:pt>
                <c:pt idx="1171">
                  <c:v>6.9587500000000002</c:v>
                </c:pt>
                <c:pt idx="1172">
                  <c:v>6.2208333333333332</c:v>
                </c:pt>
                <c:pt idx="1173">
                  <c:v>5.9887500000000014</c:v>
                </c:pt>
                <c:pt idx="1174">
                  <c:v>5.5937500000000009</c:v>
                </c:pt>
                <c:pt idx="1175">
                  <c:v>6.1174999999999855</c:v>
                </c:pt>
                <c:pt idx="1176">
                  <c:v>5.5616666666666674</c:v>
                </c:pt>
                <c:pt idx="1177">
                  <c:v>5.4699999999999989</c:v>
                </c:pt>
                <c:pt idx="1178">
                  <c:v>5.8512500000000021</c:v>
                </c:pt>
                <c:pt idx="1179">
                  <c:v>5.1549999999999816</c:v>
                </c:pt>
                <c:pt idx="1180">
                  <c:v>6.3437499999999991</c:v>
                </c:pt>
                <c:pt idx="1181">
                  <c:v>6.3970833333333337</c:v>
                </c:pt>
                <c:pt idx="1182">
                  <c:v>6.1295833333333327</c:v>
                </c:pt>
                <c:pt idx="1183">
                  <c:v>6.1170833333333325</c:v>
                </c:pt>
                <c:pt idx="1184">
                  <c:v>6.2545833333333336</c:v>
                </c:pt>
                <c:pt idx="1185">
                  <c:v>6.2566666666666704</c:v>
                </c:pt>
                <c:pt idx="1186">
                  <c:v>6.0499999999999989</c:v>
                </c:pt>
                <c:pt idx="1187">
                  <c:v>5.8337499999999984</c:v>
                </c:pt>
                <c:pt idx="1188">
                  <c:v>5.8283333333333331</c:v>
                </c:pt>
                <c:pt idx="1189">
                  <c:v>6.1404166666666447</c:v>
                </c:pt>
                <c:pt idx="1190">
                  <c:v>5.8995833333333394</c:v>
                </c:pt>
                <c:pt idx="1191">
                  <c:v>6.4391666666666714</c:v>
                </c:pt>
                <c:pt idx="1192">
                  <c:v>6.3170833333333327</c:v>
                </c:pt>
                <c:pt idx="1193">
                  <c:v>6.4862500000000134</c:v>
                </c:pt>
                <c:pt idx="1194">
                  <c:v>6.5391666666666683</c:v>
                </c:pt>
                <c:pt idx="1195">
                  <c:v>6.5287500000000005</c:v>
                </c:pt>
                <c:pt idx="1196">
                  <c:v>6.3120833333333364</c:v>
                </c:pt>
                <c:pt idx="1197">
                  <c:v>6.0987499999999999</c:v>
                </c:pt>
                <c:pt idx="1198">
                  <c:v>5.8895833333333334</c:v>
                </c:pt>
                <c:pt idx="1199">
                  <c:v>5.8341666666666665</c:v>
                </c:pt>
                <c:pt idx="1200">
                  <c:v>5.816250000000001</c:v>
                </c:pt>
                <c:pt idx="1201">
                  <c:v>6.14</c:v>
                </c:pt>
                <c:pt idx="1202">
                  <c:v>6.2512500000000024</c:v>
                </c:pt>
                <c:pt idx="1203">
                  <c:v>5.2041666666666657</c:v>
                </c:pt>
                <c:pt idx="1204">
                  <c:v>4.5783333333333527</c:v>
                </c:pt>
                <c:pt idx="1205">
                  <c:v>5.5616666666666674</c:v>
                </c:pt>
                <c:pt idx="1206">
                  <c:v>5.1079166666666334</c:v>
                </c:pt>
                <c:pt idx="1207">
                  <c:v>5.2258333333333331</c:v>
                </c:pt>
                <c:pt idx="1208">
                  <c:v>4.7204166666666447</c:v>
                </c:pt>
                <c:pt idx="1209">
                  <c:v>5.6079166666666307</c:v>
                </c:pt>
                <c:pt idx="1210">
                  <c:v>3.62</c:v>
                </c:pt>
                <c:pt idx="1211">
                  <c:v>3.3299999999999987</c:v>
                </c:pt>
                <c:pt idx="1212">
                  <c:v>4.0687499999999996</c:v>
                </c:pt>
                <c:pt idx="1213">
                  <c:v>4.5333333333333528</c:v>
                </c:pt>
                <c:pt idx="1214">
                  <c:v>4.4045833333333384</c:v>
                </c:pt>
                <c:pt idx="1215">
                  <c:v>4.2791666666666694</c:v>
                </c:pt>
                <c:pt idx="1216">
                  <c:v>3.5520833333333233</c:v>
                </c:pt>
                <c:pt idx="1217">
                  <c:v>3.3883333333333341</c:v>
                </c:pt>
                <c:pt idx="1218">
                  <c:v>2.6166666666666667</c:v>
                </c:pt>
                <c:pt idx="1219">
                  <c:v>4.4887500000000014</c:v>
                </c:pt>
                <c:pt idx="1220">
                  <c:v>4.0424999999999995</c:v>
                </c:pt>
                <c:pt idx="1221">
                  <c:v>2.7704166666666672</c:v>
                </c:pt>
                <c:pt idx="1222">
                  <c:v>2.8524999999999907</c:v>
                </c:pt>
                <c:pt idx="1223">
                  <c:v>2.3816666666666664</c:v>
                </c:pt>
                <c:pt idx="1224">
                  <c:v>3.6595833333333334</c:v>
                </c:pt>
                <c:pt idx="1225">
                  <c:v>4.7450000000000001</c:v>
                </c:pt>
                <c:pt idx="1226">
                  <c:v>3.0615384615384618</c:v>
                </c:pt>
                <c:pt idx="1227">
                  <c:v>1.4737499999999957</c:v>
                </c:pt>
                <c:pt idx="1228">
                  <c:v>1.8800000000000001</c:v>
                </c:pt>
                <c:pt idx="1229">
                  <c:v>3.414166666666667</c:v>
                </c:pt>
                <c:pt idx="1230">
                  <c:v>2.3795833333333327</c:v>
                </c:pt>
                <c:pt idx="1231">
                  <c:v>2.3487499999999977</c:v>
                </c:pt>
                <c:pt idx="1232">
                  <c:v>3.1283333333333352</c:v>
                </c:pt>
                <c:pt idx="1233">
                  <c:v>3.8845833333333331</c:v>
                </c:pt>
                <c:pt idx="1234">
                  <c:v>4.1579166666666287</c:v>
                </c:pt>
                <c:pt idx="1235">
                  <c:v>4.1983333333333324</c:v>
                </c:pt>
                <c:pt idx="1236">
                  <c:v>3.8179166666666666</c:v>
                </c:pt>
                <c:pt idx="1237">
                  <c:v>3.0929166666666665</c:v>
                </c:pt>
                <c:pt idx="1238">
                  <c:v>2.9416666666666669</c:v>
                </c:pt>
                <c:pt idx="1239">
                  <c:v>2.989583333333333</c:v>
                </c:pt>
                <c:pt idx="1240">
                  <c:v>4.1949999999999816</c:v>
                </c:pt>
                <c:pt idx="1241">
                  <c:v>4.1021739130434769</c:v>
                </c:pt>
                <c:pt idx="1242">
                  <c:v>2.5837499999999998</c:v>
                </c:pt>
                <c:pt idx="1243">
                  <c:v>2.7854166666666682</c:v>
                </c:pt>
                <c:pt idx="1244">
                  <c:v>2.5433333333333352</c:v>
                </c:pt>
                <c:pt idx="1245">
                  <c:v>4.5079166666666399</c:v>
                </c:pt>
                <c:pt idx="1246">
                  <c:v>4.5879166666666373</c:v>
                </c:pt>
                <c:pt idx="1247">
                  <c:v>4.6941666666666455</c:v>
                </c:pt>
                <c:pt idx="1248">
                  <c:v>4.6291666666666655</c:v>
                </c:pt>
                <c:pt idx="1249">
                  <c:v>4.3795833333333434</c:v>
                </c:pt>
                <c:pt idx="1250">
                  <c:v>4.1020833333333337</c:v>
                </c:pt>
                <c:pt idx="1251">
                  <c:v>4.2441666666666658</c:v>
                </c:pt>
                <c:pt idx="1252">
                  <c:v>4.9391666666666714</c:v>
                </c:pt>
                <c:pt idx="1253">
                  <c:v>4.8974999999999955</c:v>
                </c:pt>
                <c:pt idx="1254">
                  <c:v>4.855833333333333</c:v>
                </c:pt>
                <c:pt idx="1255">
                  <c:v>5.0312500000000124</c:v>
                </c:pt>
                <c:pt idx="1256">
                  <c:v>4.9966666666666724</c:v>
                </c:pt>
                <c:pt idx="1257">
                  <c:v>4.8270833333333316</c:v>
                </c:pt>
                <c:pt idx="1258">
                  <c:v>4.432500000000001</c:v>
                </c:pt>
                <c:pt idx="1259">
                  <c:v>3.0004166666666672</c:v>
                </c:pt>
                <c:pt idx="1260">
                  <c:v>2.4712499999999888</c:v>
                </c:pt>
                <c:pt idx="1261">
                  <c:v>3.7254166666666659</c:v>
                </c:pt>
                <c:pt idx="1262">
                  <c:v>3.7537499999999997</c:v>
                </c:pt>
                <c:pt idx="1263">
                  <c:v>5.668333333333333</c:v>
                </c:pt>
                <c:pt idx="1264">
                  <c:v>5.8474999999999975</c:v>
                </c:pt>
                <c:pt idx="1265">
                  <c:v>6.1612499999999999</c:v>
                </c:pt>
                <c:pt idx="1266">
                  <c:v>6.0545833333333343</c:v>
                </c:pt>
                <c:pt idx="1267">
                  <c:v>5.6587499999999995</c:v>
                </c:pt>
                <c:pt idx="1268">
                  <c:v>5.46875</c:v>
                </c:pt>
                <c:pt idx="1269">
                  <c:v>5.4717391304348117</c:v>
                </c:pt>
                <c:pt idx="1270">
                  <c:v>5.6712500000000023</c:v>
                </c:pt>
                <c:pt idx="1271">
                  <c:v>5.3954166666666401</c:v>
                </c:pt>
                <c:pt idx="1272">
                  <c:v>4.9504166666666665</c:v>
                </c:pt>
                <c:pt idx="1273">
                  <c:v>5.5245833333333305</c:v>
                </c:pt>
                <c:pt idx="1274">
                  <c:v>5.7241666666666449</c:v>
                </c:pt>
                <c:pt idx="1275">
                  <c:v>5.3441666666666645</c:v>
                </c:pt>
                <c:pt idx="1276">
                  <c:v>4.5879166666666409</c:v>
                </c:pt>
                <c:pt idx="1277">
                  <c:v>4.3720833333333404</c:v>
                </c:pt>
                <c:pt idx="1278">
                  <c:v>4.4433333333333547</c:v>
                </c:pt>
                <c:pt idx="1279">
                  <c:v>4.5329166666666447</c:v>
                </c:pt>
                <c:pt idx="1280">
                  <c:v>4.5704166666666657</c:v>
                </c:pt>
                <c:pt idx="1281">
                  <c:v>4.7258333333333322</c:v>
                </c:pt>
                <c:pt idx="1282">
                  <c:v>4.8054166666666447</c:v>
                </c:pt>
                <c:pt idx="1283">
                  <c:v>4.8395833333333433</c:v>
                </c:pt>
                <c:pt idx="1284">
                  <c:v>4.6783333333333434</c:v>
                </c:pt>
                <c:pt idx="1285">
                  <c:v>4.0858333333333414</c:v>
                </c:pt>
                <c:pt idx="1286">
                  <c:v>4.1774999999999975</c:v>
                </c:pt>
                <c:pt idx="1287">
                  <c:v>3.6987500000000004</c:v>
                </c:pt>
                <c:pt idx="1288">
                  <c:v>3.6154166666666669</c:v>
                </c:pt>
                <c:pt idx="1289">
                  <c:v>2.8687500000000004</c:v>
                </c:pt>
                <c:pt idx="1290">
                  <c:v>2.5987499999999977</c:v>
                </c:pt>
                <c:pt idx="1291">
                  <c:v>2.4979166666666672</c:v>
                </c:pt>
                <c:pt idx="1292">
                  <c:v>2.3108333333333237</c:v>
                </c:pt>
                <c:pt idx="1293">
                  <c:v>2.5466666666666664</c:v>
                </c:pt>
                <c:pt idx="1294">
                  <c:v>2.9658333333333338</c:v>
                </c:pt>
                <c:pt idx="1295">
                  <c:v>4.3591666666666669</c:v>
                </c:pt>
                <c:pt idx="1296">
                  <c:v>4.5133333333333434</c:v>
                </c:pt>
                <c:pt idx="1297">
                  <c:v>4.4283333333333434</c:v>
                </c:pt>
                <c:pt idx="1298">
                  <c:v>4.5508333333333333</c:v>
                </c:pt>
                <c:pt idx="1299">
                  <c:v>4.8558333333333339</c:v>
                </c:pt>
                <c:pt idx="1300">
                  <c:v>5.1874999999999956</c:v>
                </c:pt>
                <c:pt idx="1301">
                  <c:v>5.6041666666666448</c:v>
                </c:pt>
                <c:pt idx="1302">
                  <c:v>5.3266666666666662</c:v>
                </c:pt>
                <c:pt idx="1303">
                  <c:v>5.2600000000000007</c:v>
                </c:pt>
                <c:pt idx="1304">
                  <c:v>5.4137499999999994</c:v>
                </c:pt>
                <c:pt idx="1305">
                  <c:v>6.0483333333333498</c:v>
                </c:pt>
                <c:pt idx="1306">
                  <c:v>6.3420833333333331</c:v>
                </c:pt>
                <c:pt idx="1307">
                  <c:v>6.46875</c:v>
                </c:pt>
                <c:pt idx="1308">
                  <c:v>6.4366666666666834</c:v>
                </c:pt>
                <c:pt idx="1309">
                  <c:v>6.02</c:v>
                </c:pt>
                <c:pt idx="1310">
                  <c:v>5.868260869565197</c:v>
                </c:pt>
                <c:pt idx="1311">
                  <c:v>5.8224999999999945</c:v>
                </c:pt>
                <c:pt idx="1312">
                  <c:v>5.2391666666666694</c:v>
                </c:pt>
                <c:pt idx="1313">
                  <c:v>5.6587499999999995</c:v>
                </c:pt>
                <c:pt idx="1314">
                  <c:v>6.2283333333333424</c:v>
                </c:pt>
                <c:pt idx="1315">
                  <c:v>6.3033333333333434</c:v>
                </c:pt>
                <c:pt idx="1316">
                  <c:v>6.1895833333333332</c:v>
                </c:pt>
                <c:pt idx="1317">
                  <c:v>6.7841666666666658</c:v>
                </c:pt>
                <c:pt idx="1318">
                  <c:v>6.3024999999999975</c:v>
                </c:pt>
                <c:pt idx="1319">
                  <c:v>5.7591666666666663</c:v>
                </c:pt>
                <c:pt idx="1320">
                  <c:v>5.9816666666666825</c:v>
                </c:pt>
                <c:pt idx="1321">
                  <c:v>6.6374999999999975</c:v>
                </c:pt>
                <c:pt idx="1322">
                  <c:v>6.7162500000000014</c:v>
                </c:pt>
                <c:pt idx="1323">
                  <c:v>6.9416666666666815</c:v>
                </c:pt>
              </c:numCache>
            </c:numRef>
          </c:yVal>
          <c:smooth val="0"/>
        </c:ser>
        <c:dLbls>
          <c:showLegendKey val="0"/>
          <c:showVal val="0"/>
          <c:showCatName val="0"/>
          <c:showSerName val="0"/>
          <c:showPercent val="0"/>
          <c:showBubbleSize val="0"/>
        </c:dLbls>
        <c:axId val="953535696"/>
        <c:axId val="953536480"/>
      </c:scatterChart>
      <c:valAx>
        <c:axId val="953535696"/>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53536480"/>
        <c:crosses val="autoZero"/>
        <c:crossBetween val="midCat"/>
        <c:majorUnit val="50"/>
        <c:minorUnit val="25"/>
      </c:valAx>
      <c:valAx>
        <c:axId val="953536480"/>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53535696"/>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SHELL POINT DO TIME SERIES</a:t>
            </a:r>
          </a:p>
        </c:rich>
      </c:tx>
      <c:overlay val="0"/>
    </c:title>
    <c:autoTitleDeleted val="0"/>
    <c:plotArea>
      <c:layout/>
      <c:scatterChart>
        <c:scatterStyle val="lineMarker"/>
        <c:varyColors val="0"/>
        <c:ser>
          <c:idx val="0"/>
          <c:order val="0"/>
          <c:tx>
            <c:strRef>
              <c:f>DO!$F$1</c:f>
              <c:strCache>
                <c:ptCount val="1"/>
                <c:pt idx="0">
                  <c:v>Mean</c:v>
                </c:pt>
              </c:strCache>
            </c:strRef>
          </c:tx>
          <c:spPr>
            <a:ln w="28575">
              <a:noFill/>
            </a:ln>
          </c:spPr>
          <c:marker>
            <c:symbol val="diamond"/>
            <c:size val="3"/>
          </c:marker>
          <c:xVal>
            <c:numRef>
              <c:f>DO!$A$2:$A$1258</c:f>
              <c:numCache>
                <c:formatCode>m/d/yyyy</c:formatCode>
                <c:ptCount val="1257"/>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39524</c:v>
                </c:pt>
                <c:pt idx="61">
                  <c:v>39526</c:v>
                </c:pt>
                <c:pt idx="62">
                  <c:v>39533</c:v>
                </c:pt>
                <c:pt idx="63">
                  <c:v>39534</c:v>
                </c:pt>
                <c:pt idx="64">
                  <c:v>39535</c:v>
                </c:pt>
                <c:pt idx="65">
                  <c:v>39536</c:v>
                </c:pt>
                <c:pt idx="66">
                  <c:v>39537</c:v>
                </c:pt>
                <c:pt idx="67">
                  <c:v>39538</c:v>
                </c:pt>
                <c:pt idx="68">
                  <c:v>39539</c:v>
                </c:pt>
                <c:pt idx="69">
                  <c:v>39540</c:v>
                </c:pt>
                <c:pt idx="70">
                  <c:v>39541</c:v>
                </c:pt>
                <c:pt idx="71">
                  <c:v>39542</c:v>
                </c:pt>
                <c:pt idx="72">
                  <c:v>39543</c:v>
                </c:pt>
                <c:pt idx="73">
                  <c:v>39544</c:v>
                </c:pt>
                <c:pt idx="74">
                  <c:v>39545</c:v>
                </c:pt>
                <c:pt idx="75">
                  <c:v>39546</c:v>
                </c:pt>
                <c:pt idx="76">
                  <c:v>39547</c:v>
                </c:pt>
                <c:pt idx="77">
                  <c:v>39548</c:v>
                </c:pt>
                <c:pt idx="78">
                  <c:v>39549</c:v>
                </c:pt>
                <c:pt idx="79">
                  <c:v>39550</c:v>
                </c:pt>
                <c:pt idx="80">
                  <c:v>39551</c:v>
                </c:pt>
                <c:pt idx="81">
                  <c:v>39552</c:v>
                </c:pt>
                <c:pt idx="82">
                  <c:v>39553</c:v>
                </c:pt>
                <c:pt idx="83">
                  <c:v>39554</c:v>
                </c:pt>
                <c:pt idx="84">
                  <c:v>39555</c:v>
                </c:pt>
                <c:pt idx="85">
                  <c:v>39556</c:v>
                </c:pt>
                <c:pt idx="86">
                  <c:v>39557</c:v>
                </c:pt>
                <c:pt idx="87">
                  <c:v>39558</c:v>
                </c:pt>
                <c:pt idx="88">
                  <c:v>39559</c:v>
                </c:pt>
                <c:pt idx="89">
                  <c:v>39560</c:v>
                </c:pt>
                <c:pt idx="90">
                  <c:v>39561</c:v>
                </c:pt>
                <c:pt idx="91">
                  <c:v>39562</c:v>
                </c:pt>
                <c:pt idx="92">
                  <c:v>39563</c:v>
                </c:pt>
                <c:pt idx="93">
                  <c:v>39564</c:v>
                </c:pt>
                <c:pt idx="94">
                  <c:v>39565</c:v>
                </c:pt>
                <c:pt idx="95">
                  <c:v>39566</c:v>
                </c:pt>
                <c:pt idx="96">
                  <c:v>39567</c:v>
                </c:pt>
                <c:pt idx="97">
                  <c:v>39568</c:v>
                </c:pt>
                <c:pt idx="98">
                  <c:v>39569</c:v>
                </c:pt>
                <c:pt idx="99">
                  <c:v>39570</c:v>
                </c:pt>
                <c:pt idx="100">
                  <c:v>39571</c:v>
                </c:pt>
                <c:pt idx="101">
                  <c:v>39572</c:v>
                </c:pt>
                <c:pt idx="102">
                  <c:v>39573</c:v>
                </c:pt>
                <c:pt idx="103">
                  <c:v>39574</c:v>
                </c:pt>
                <c:pt idx="104">
                  <c:v>39575</c:v>
                </c:pt>
                <c:pt idx="105">
                  <c:v>39576</c:v>
                </c:pt>
                <c:pt idx="106">
                  <c:v>39577</c:v>
                </c:pt>
                <c:pt idx="107">
                  <c:v>39578</c:v>
                </c:pt>
                <c:pt idx="108">
                  <c:v>39579</c:v>
                </c:pt>
                <c:pt idx="109">
                  <c:v>39580</c:v>
                </c:pt>
                <c:pt idx="110">
                  <c:v>39581</c:v>
                </c:pt>
                <c:pt idx="111">
                  <c:v>39582</c:v>
                </c:pt>
                <c:pt idx="112">
                  <c:v>39583</c:v>
                </c:pt>
                <c:pt idx="113">
                  <c:v>39584</c:v>
                </c:pt>
                <c:pt idx="114">
                  <c:v>39585</c:v>
                </c:pt>
                <c:pt idx="115">
                  <c:v>39586</c:v>
                </c:pt>
                <c:pt idx="116">
                  <c:v>39587</c:v>
                </c:pt>
                <c:pt idx="117">
                  <c:v>39588</c:v>
                </c:pt>
                <c:pt idx="118">
                  <c:v>39589</c:v>
                </c:pt>
                <c:pt idx="119">
                  <c:v>39590</c:v>
                </c:pt>
                <c:pt idx="120">
                  <c:v>39591</c:v>
                </c:pt>
                <c:pt idx="121">
                  <c:v>39592</c:v>
                </c:pt>
                <c:pt idx="122">
                  <c:v>39593</c:v>
                </c:pt>
                <c:pt idx="123">
                  <c:v>39594</c:v>
                </c:pt>
                <c:pt idx="124">
                  <c:v>39595</c:v>
                </c:pt>
                <c:pt idx="125">
                  <c:v>39596</c:v>
                </c:pt>
                <c:pt idx="126">
                  <c:v>39597</c:v>
                </c:pt>
                <c:pt idx="127">
                  <c:v>39598</c:v>
                </c:pt>
                <c:pt idx="128">
                  <c:v>39599</c:v>
                </c:pt>
                <c:pt idx="129">
                  <c:v>39600</c:v>
                </c:pt>
                <c:pt idx="130">
                  <c:v>39601</c:v>
                </c:pt>
                <c:pt idx="131">
                  <c:v>39602</c:v>
                </c:pt>
                <c:pt idx="132">
                  <c:v>39603</c:v>
                </c:pt>
                <c:pt idx="133">
                  <c:v>39604</c:v>
                </c:pt>
                <c:pt idx="134">
                  <c:v>39605</c:v>
                </c:pt>
                <c:pt idx="135">
                  <c:v>39606</c:v>
                </c:pt>
                <c:pt idx="136">
                  <c:v>39607</c:v>
                </c:pt>
                <c:pt idx="137">
                  <c:v>39608</c:v>
                </c:pt>
                <c:pt idx="138">
                  <c:v>39609</c:v>
                </c:pt>
                <c:pt idx="139">
                  <c:v>39610</c:v>
                </c:pt>
                <c:pt idx="140">
                  <c:v>39611</c:v>
                </c:pt>
                <c:pt idx="141">
                  <c:v>39612</c:v>
                </c:pt>
                <c:pt idx="142">
                  <c:v>39613</c:v>
                </c:pt>
                <c:pt idx="143">
                  <c:v>39614</c:v>
                </c:pt>
                <c:pt idx="144">
                  <c:v>39615</c:v>
                </c:pt>
                <c:pt idx="145">
                  <c:v>39616</c:v>
                </c:pt>
                <c:pt idx="146">
                  <c:v>39617</c:v>
                </c:pt>
                <c:pt idx="147">
                  <c:v>39618</c:v>
                </c:pt>
                <c:pt idx="148">
                  <c:v>39619</c:v>
                </c:pt>
                <c:pt idx="149">
                  <c:v>39620</c:v>
                </c:pt>
                <c:pt idx="150">
                  <c:v>39621</c:v>
                </c:pt>
                <c:pt idx="151">
                  <c:v>39622</c:v>
                </c:pt>
                <c:pt idx="152">
                  <c:v>39623</c:v>
                </c:pt>
                <c:pt idx="153">
                  <c:v>39624</c:v>
                </c:pt>
                <c:pt idx="154">
                  <c:v>39625</c:v>
                </c:pt>
                <c:pt idx="155">
                  <c:v>39626</c:v>
                </c:pt>
                <c:pt idx="156">
                  <c:v>39627</c:v>
                </c:pt>
                <c:pt idx="157">
                  <c:v>39628</c:v>
                </c:pt>
                <c:pt idx="158">
                  <c:v>39629</c:v>
                </c:pt>
                <c:pt idx="159">
                  <c:v>39630</c:v>
                </c:pt>
                <c:pt idx="160">
                  <c:v>39631</c:v>
                </c:pt>
                <c:pt idx="161">
                  <c:v>39632</c:v>
                </c:pt>
                <c:pt idx="162">
                  <c:v>39633</c:v>
                </c:pt>
                <c:pt idx="163">
                  <c:v>39634</c:v>
                </c:pt>
                <c:pt idx="164">
                  <c:v>39635</c:v>
                </c:pt>
                <c:pt idx="165">
                  <c:v>39636</c:v>
                </c:pt>
                <c:pt idx="166">
                  <c:v>39637</c:v>
                </c:pt>
                <c:pt idx="167">
                  <c:v>39638</c:v>
                </c:pt>
                <c:pt idx="168">
                  <c:v>39639</c:v>
                </c:pt>
                <c:pt idx="169">
                  <c:v>39640</c:v>
                </c:pt>
                <c:pt idx="170">
                  <c:v>39641</c:v>
                </c:pt>
                <c:pt idx="171">
                  <c:v>39642</c:v>
                </c:pt>
                <c:pt idx="172">
                  <c:v>39643</c:v>
                </c:pt>
                <c:pt idx="173">
                  <c:v>39644</c:v>
                </c:pt>
                <c:pt idx="174">
                  <c:v>39645</c:v>
                </c:pt>
                <c:pt idx="175">
                  <c:v>39646</c:v>
                </c:pt>
                <c:pt idx="176">
                  <c:v>39647</c:v>
                </c:pt>
                <c:pt idx="177">
                  <c:v>39648</c:v>
                </c:pt>
                <c:pt idx="178">
                  <c:v>39649</c:v>
                </c:pt>
                <c:pt idx="179">
                  <c:v>39650</c:v>
                </c:pt>
                <c:pt idx="180">
                  <c:v>39651</c:v>
                </c:pt>
                <c:pt idx="181">
                  <c:v>39652</c:v>
                </c:pt>
                <c:pt idx="182">
                  <c:v>39653</c:v>
                </c:pt>
                <c:pt idx="183">
                  <c:v>39654</c:v>
                </c:pt>
                <c:pt idx="184">
                  <c:v>39655</c:v>
                </c:pt>
                <c:pt idx="185">
                  <c:v>39656</c:v>
                </c:pt>
                <c:pt idx="186">
                  <c:v>39657</c:v>
                </c:pt>
                <c:pt idx="187">
                  <c:v>39658</c:v>
                </c:pt>
                <c:pt idx="188">
                  <c:v>39659</c:v>
                </c:pt>
                <c:pt idx="189">
                  <c:v>39660</c:v>
                </c:pt>
                <c:pt idx="190">
                  <c:v>39661</c:v>
                </c:pt>
                <c:pt idx="191">
                  <c:v>39662</c:v>
                </c:pt>
                <c:pt idx="192">
                  <c:v>39663</c:v>
                </c:pt>
                <c:pt idx="193">
                  <c:v>39664</c:v>
                </c:pt>
                <c:pt idx="194">
                  <c:v>39665</c:v>
                </c:pt>
                <c:pt idx="195">
                  <c:v>39666</c:v>
                </c:pt>
                <c:pt idx="196">
                  <c:v>39667</c:v>
                </c:pt>
                <c:pt idx="197">
                  <c:v>39668</c:v>
                </c:pt>
                <c:pt idx="198">
                  <c:v>39669</c:v>
                </c:pt>
                <c:pt idx="199">
                  <c:v>39670</c:v>
                </c:pt>
                <c:pt idx="200">
                  <c:v>39671</c:v>
                </c:pt>
                <c:pt idx="201">
                  <c:v>39672</c:v>
                </c:pt>
                <c:pt idx="202">
                  <c:v>39673</c:v>
                </c:pt>
                <c:pt idx="203">
                  <c:v>39674</c:v>
                </c:pt>
                <c:pt idx="204">
                  <c:v>39675</c:v>
                </c:pt>
                <c:pt idx="205">
                  <c:v>39676</c:v>
                </c:pt>
                <c:pt idx="206">
                  <c:v>39677</c:v>
                </c:pt>
                <c:pt idx="207">
                  <c:v>39678</c:v>
                </c:pt>
                <c:pt idx="208">
                  <c:v>39679</c:v>
                </c:pt>
                <c:pt idx="209">
                  <c:v>39680</c:v>
                </c:pt>
                <c:pt idx="210">
                  <c:v>39681</c:v>
                </c:pt>
                <c:pt idx="211">
                  <c:v>39682</c:v>
                </c:pt>
                <c:pt idx="212">
                  <c:v>39683</c:v>
                </c:pt>
                <c:pt idx="213">
                  <c:v>39684</c:v>
                </c:pt>
                <c:pt idx="214">
                  <c:v>39685</c:v>
                </c:pt>
                <c:pt idx="215">
                  <c:v>39686</c:v>
                </c:pt>
                <c:pt idx="216">
                  <c:v>39687</c:v>
                </c:pt>
                <c:pt idx="217">
                  <c:v>39688</c:v>
                </c:pt>
                <c:pt idx="218">
                  <c:v>39689</c:v>
                </c:pt>
                <c:pt idx="219">
                  <c:v>39690</c:v>
                </c:pt>
                <c:pt idx="220">
                  <c:v>39691</c:v>
                </c:pt>
                <c:pt idx="221">
                  <c:v>39692</c:v>
                </c:pt>
                <c:pt idx="222">
                  <c:v>39693</c:v>
                </c:pt>
                <c:pt idx="223">
                  <c:v>39694</c:v>
                </c:pt>
                <c:pt idx="224">
                  <c:v>39695</c:v>
                </c:pt>
                <c:pt idx="225">
                  <c:v>39696</c:v>
                </c:pt>
                <c:pt idx="226">
                  <c:v>39697</c:v>
                </c:pt>
                <c:pt idx="227">
                  <c:v>39698</c:v>
                </c:pt>
                <c:pt idx="228">
                  <c:v>39699</c:v>
                </c:pt>
                <c:pt idx="229">
                  <c:v>39700</c:v>
                </c:pt>
                <c:pt idx="230">
                  <c:v>39701</c:v>
                </c:pt>
                <c:pt idx="231">
                  <c:v>39702</c:v>
                </c:pt>
                <c:pt idx="232">
                  <c:v>39703</c:v>
                </c:pt>
                <c:pt idx="233">
                  <c:v>39704</c:v>
                </c:pt>
                <c:pt idx="234">
                  <c:v>39705</c:v>
                </c:pt>
                <c:pt idx="235">
                  <c:v>39706</c:v>
                </c:pt>
                <c:pt idx="236">
                  <c:v>39707</c:v>
                </c:pt>
                <c:pt idx="237">
                  <c:v>39708</c:v>
                </c:pt>
                <c:pt idx="238">
                  <c:v>39709</c:v>
                </c:pt>
                <c:pt idx="239">
                  <c:v>39710</c:v>
                </c:pt>
                <c:pt idx="240">
                  <c:v>39711</c:v>
                </c:pt>
                <c:pt idx="241">
                  <c:v>39712</c:v>
                </c:pt>
                <c:pt idx="242">
                  <c:v>39713</c:v>
                </c:pt>
                <c:pt idx="243">
                  <c:v>39714</c:v>
                </c:pt>
                <c:pt idx="244">
                  <c:v>39723</c:v>
                </c:pt>
                <c:pt idx="245">
                  <c:v>39724</c:v>
                </c:pt>
                <c:pt idx="246">
                  <c:v>39725</c:v>
                </c:pt>
                <c:pt idx="247">
                  <c:v>39726</c:v>
                </c:pt>
                <c:pt idx="248">
                  <c:v>39727</c:v>
                </c:pt>
                <c:pt idx="249">
                  <c:v>39728</c:v>
                </c:pt>
                <c:pt idx="250">
                  <c:v>39729</c:v>
                </c:pt>
                <c:pt idx="251">
                  <c:v>39730</c:v>
                </c:pt>
                <c:pt idx="252">
                  <c:v>39731</c:v>
                </c:pt>
                <c:pt idx="253">
                  <c:v>39732</c:v>
                </c:pt>
                <c:pt idx="254">
                  <c:v>39733</c:v>
                </c:pt>
                <c:pt idx="255">
                  <c:v>39734</c:v>
                </c:pt>
                <c:pt idx="256">
                  <c:v>39735</c:v>
                </c:pt>
                <c:pt idx="257">
                  <c:v>39736</c:v>
                </c:pt>
                <c:pt idx="258">
                  <c:v>39737</c:v>
                </c:pt>
                <c:pt idx="259">
                  <c:v>39738</c:v>
                </c:pt>
                <c:pt idx="260">
                  <c:v>39739</c:v>
                </c:pt>
                <c:pt idx="261">
                  <c:v>39740</c:v>
                </c:pt>
                <c:pt idx="262">
                  <c:v>39741</c:v>
                </c:pt>
                <c:pt idx="263">
                  <c:v>39742</c:v>
                </c:pt>
                <c:pt idx="264">
                  <c:v>39743</c:v>
                </c:pt>
                <c:pt idx="265">
                  <c:v>39744</c:v>
                </c:pt>
                <c:pt idx="266">
                  <c:v>39745</c:v>
                </c:pt>
                <c:pt idx="267">
                  <c:v>39746</c:v>
                </c:pt>
                <c:pt idx="268">
                  <c:v>39747</c:v>
                </c:pt>
                <c:pt idx="269">
                  <c:v>39748</c:v>
                </c:pt>
                <c:pt idx="270">
                  <c:v>39749</c:v>
                </c:pt>
                <c:pt idx="271">
                  <c:v>39750</c:v>
                </c:pt>
                <c:pt idx="272">
                  <c:v>39751</c:v>
                </c:pt>
                <c:pt idx="273">
                  <c:v>39752</c:v>
                </c:pt>
                <c:pt idx="274">
                  <c:v>39753</c:v>
                </c:pt>
                <c:pt idx="275">
                  <c:v>39754</c:v>
                </c:pt>
                <c:pt idx="276">
                  <c:v>39755</c:v>
                </c:pt>
                <c:pt idx="277">
                  <c:v>39756</c:v>
                </c:pt>
                <c:pt idx="278">
                  <c:v>39757</c:v>
                </c:pt>
                <c:pt idx="279">
                  <c:v>39758</c:v>
                </c:pt>
                <c:pt idx="280">
                  <c:v>39759</c:v>
                </c:pt>
                <c:pt idx="281">
                  <c:v>39760</c:v>
                </c:pt>
                <c:pt idx="282">
                  <c:v>39761</c:v>
                </c:pt>
                <c:pt idx="283">
                  <c:v>39762</c:v>
                </c:pt>
                <c:pt idx="284">
                  <c:v>39763</c:v>
                </c:pt>
                <c:pt idx="285">
                  <c:v>39764</c:v>
                </c:pt>
                <c:pt idx="286">
                  <c:v>39765</c:v>
                </c:pt>
                <c:pt idx="287">
                  <c:v>39766</c:v>
                </c:pt>
                <c:pt idx="288">
                  <c:v>39767</c:v>
                </c:pt>
                <c:pt idx="289">
                  <c:v>39768</c:v>
                </c:pt>
                <c:pt idx="290">
                  <c:v>39769</c:v>
                </c:pt>
                <c:pt idx="291">
                  <c:v>39770</c:v>
                </c:pt>
                <c:pt idx="292">
                  <c:v>39771</c:v>
                </c:pt>
                <c:pt idx="293">
                  <c:v>39772</c:v>
                </c:pt>
                <c:pt idx="294">
                  <c:v>39773</c:v>
                </c:pt>
                <c:pt idx="295">
                  <c:v>39774</c:v>
                </c:pt>
                <c:pt idx="296">
                  <c:v>39775</c:v>
                </c:pt>
                <c:pt idx="297">
                  <c:v>39776</c:v>
                </c:pt>
                <c:pt idx="298">
                  <c:v>39777</c:v>
                </c:pt>
                <c:pt idx="299">
                  <c:v>39778</c:v>
                </c:pt>
                <c:pt idx="300">
                  <c:v>39779</c:v>
                </c:pt>
                <c:pt idx="301">
                  <c:v>39780</c:v>
                </c:pt>
                <c:pt idx="302">
                  <c:v>39781</c:v>
                </c:pt>
                <c:pt idx="303">
                  <c:v>39782</c:v>
                </c:pt>
                <c:pt idx="304">
                  <c:v>39783</c:v>
                </c:pt>
                <c:pt idx="305">
                  <c:v>39784</c:v>
                </c:pt>
                <c:pt idx="306">
                  <c:v>39785</c:v>
                </c:pt>
                <c:pt idx="307">
                  <c:v>39786</c:v>
                </c:pt>
                <c:pt idx="308">
                  <c:v>39787</c:v>
                </c:pt>
                <c:pt idx="309">
                  <c:v>39788</c:v>
                </c:pt>
                <c:pt idx="310">
                  <c:v>39789</c:v>
                </c:pt>
                <c:pt idx="311">
                  <c:v>39790</c:v>
                </c:pt>
                <c:pt idx="312">
                  <c:v>39791</c:v>
                </c:pt>
                <c:pt idx="313">
                  <c:v>39792</c:v>
                </c:pt>
                <c:pt idx="314">
                  <c:v>39793</c:v>
                </c:pt>
                <c:pt idx="315">
                  <c:v>39794</c:v>
                </c:pt>
                <c:pt idx="316">
                  <c:v>39795</c:v>
                </c:pt>
                <c:pt idx="317">
                  <c:v>39796</c:v>
                </c:pt>
                <c:pt idx="318">
                  <c:v>39797</c:v>
                </c:pt>
                <c:pt idx="319">
                  <c:v>39798</c:v>
                </c:pt>
                <c:pt idx="320">
                  <c:v>39799</c:v>
                </c:pt>
                <c:pt idx="321">
                  <c:v>39800</c:v>
                </c:pt>
                <c:pt idx="322">
                  <c:v>39801</c:v>
                </c:pt>
                <c:pt idx="323">
                  <c:v>39802</c:v>
                </c:pt>
                <c:pt idx="324">
                  <c:v>39803</c:v>
                </c:pt>
                <c:pt idx="325">
                  <c:v>39804</c:v>
                </c:pt>
                <c:pt idx="326">
                  <c:v>39805</c:v>
                </c:pt>
                <c:pt idx="327">
                  <c:v>39806</c:v>
                </c:pt>
                <c:pt idx="328">
                  <c:v>39807</c:v>
                </c:pt>
                <c:pt idx="329">
                  <c:v>39808</c:v>
                </c:pt>
                <c:pt idx="330">
                  <c:v>39809</c:v>
                </c:pt>
                <c:pt idx="331">
                  <c:v>39810</c:v>
                </c:pt>
                <c:pt idx="332">
                  <c:v>39811</c:v>
                </c:pt>
                <c:pt idx="333">
                  <c:v>39812</c:v>
                </c:pt>
                <c:pt idx="334">
                  <c:v>39813</c:v>
                </c:pt>
                <c:pt idx="335">
                  <c:v>39814</c:v>
                </c:pt>
                <c:pt idx="336">
                  <c:v>39815</c:v>
                </c:pt>
                <c:pt idx="337">
                  <c:v>39816</c:v>
                </c:pt>
                <c:pt idx="338">
                  <c:v>39817</c:v>
                </c:pt>
                <c:pt idx="339">
                  <c:v>39818</c:v>
                </c:pt>
                <c:pt idx="340">
                  <c:v>39819</c:v>
                </c:pt>
                <c:pt idx="341">
                  <c:v>39820</c:v>
                </c:pt>
                <c:pt idx="342">
                  <c:v>39821</c:v>
                </c:pt>
                <c:pt idx="343">
                  <c:v>39822</c:v>
                </c:pt>
                <c:pt idx="344">
                  <c:v>39823</c:v>
                </c:pt>
                <c:pt idx="345">
                  <c:v>39824</c:v>
                </c:pt>
                <c:pt idx="346">
                  <c:v>39825</c:v>
                </c:pt>
                <c:pt idx="347">
                  <c:v>39826</c:v>
                </c:pt>
                <c:pt idx="348">
                  <c:v>39827</c:v>
                </c:pt>
                <c:pt idx="349">
                  <c:v>39828</c:v>
                </c:pt>
                <c:pt idx="350">
                  <c:v>39829</c:v>
                </c:pt>
                <c:pt idx="351">
                  <c:v>39830</c:v>
                </c:pt>
                <c:pt idx="352">
                  <c:v>39831</c:v>
                </c:pt>
                <c:pt idx="353">
                  <c:v>39832</c:v>
                </c:pt>
                <c:pt idx="354">
                  <c:v>39833</c:v>
                </c:pt>
                <c:pt idx="355">
                  <c:v>39834</c:v>
                </c:pt>
                <c:pt idx="356">
                  <c:v>39835</c:v>
                </c:pt>
                <c:pt idx="357">
                  <c:v>39836</c:v>
                </c:pt>
                <c:pt idx="358">
                  <c:v>39837</c:v>
                </c:pt>
                <c:pt idx="359">
                  <c:v>39838</c:v>
                </c:pt>
                <c:pt idx="360">
                  <c:v>39839</c:v>
                </c:pt>
                <c:pt idx="361">
                  <c:v>39840</c:v>
                </c:pt>
                <c:pt idx="362">
                  <c:v>39841</c:v>
                </c:pt>
                <c:pt idx="363">
                  <c:v>39842</c:v>
                </c:pt>
                <c:pt idx="364">
                  <c:v>39843</c:v>
                </c:pt>
                <c:pt idx="365">
                  <c:v>39844</c:v>
                </c:pt>
                <c:pt idx="366">
                  <c:v>39845</c:v>
                </c:pt>
                <c:pt idx="367">
                  <c:v>39846</c:v>
                </c:pt>
                <c:pt idx="368">
                  <c:v>39847</c:v>
                </c:pt>
                <c:pt idx="369">
                  <c:v>39848</c:v>
                </c:pt>
                <c:pt idx="370">
                  <c:v>39849</c:v>
                </c:pt>
                <c:pt idx="371">
                  <c:v>39850</c:v>
                </c:pt>
                <c:pt idx="372">
                  <c:v>39851</c:v>
                </c:pt>
                <c:pt idx="373">
                  <c:v>39852</c:v>
                </c:pt>
                <c:pt idx="374">
                  <c:v>39853</c:v>
                </c:pt>
                <c:pt idx="375">
                  <c:v>39854</c:v>
                </c:pt>
                <c:pt idx="376">
                  <c:v>39855</c:v>
                </c:pt>
                <c:pt idx="377">
                  <c:v>39856</c:v>
                </c:pt>
                <c:pt idx="378">
                  <c:v>39857</c:v>
                </c:pt>
                <c:pt idx="379">
                  <c:v>39858</c:v>
                </c:pt>
                <c:pt idx="380">
                  <c:v>39859</c:v>
                </c:pt>
                <c:pt idx="381">
                  <c:v>39860</c:v>
                </c:pt>
                <c:pt idx="382">
                  <c:v>39861</c:v>
                </c:pt>
                <c:pt idx="383">
                  <c:v>39862</c:v>
                </c:pt>
                <c:pt idx="384">
                  <c:v>39863</c:v>
                </c:pt>
                <c:pt idx="385">
                  <c:v>39864</c:v>
                </c:pt>
                <c:pt idx="386">
                  <c:v>39865</c:v>
                </c:pt>
                <c:pt idx="387">
                  <c:v>39866</c:v>
                </c:pt>
                <c:pt idx="388">
                  <c:v>39867</c:v>
                </c:pt>
                <c:pt idx="389">
                  <c:v>39868</c:v>
                </c:pt>
                <c:pt idx="390">
                  <c:v>39869</c:v>
                </c:pt>
                <c:pt idx="391">
                  <c:v>39870</c:v>
                </c:pt>
                <c:pt idx="392">
                  <c:v>39871</c:v>
                </c:pt>
                <c:pt idx="393">
                  <c:v>39872</c:v>
                </c:pt>
                <c:pt idx="394">
                  <c:v>39873</c:v>
                </c:pt>
                <c:pt idx="395">
                  <c:v>39874</c:v>
                </c:pt>
                <c:pt idx="396">
                  <c:v>39875</c:v>
                </c:pt>
                <c:pt idx="397">
                  <c:v>39876</c:v>
                </c:pt>
                <c:pt idx="398">
                  <c:v>39877</c:v>
                </c:pt>
                <c:pt idx="399">
                  <c:v>39878</c:v>
                </c:pt>
                <c:pt idx="400">
                  <c:v>39879</c:v>
                </c:pt>
                <c:pt idx="401">
                  <c:v>39880</c:v>
                </c:pt>
                <c:pt idx="402">
                  <c:v>39881</c:v>
                </c:pt>
                <c:pt idx="403">
                  <c:v>39882</c:v>
                </c:pt>
                <c:pt idx="404">
                  <c:v>39883</c:v>
                </c:pt>
                <c:pt idx="405">
                  <c:v>39884</c:v>
                </c:pt>
                <c:pt idx="406">
                  <c:v>39885</c:v>
                </c:pt>
                <c:pt idx="407">
                  <c:v>39886</c:v>
                </c:pt>
                <c:pt idx="408">
                  <c:v>39887</c:v>
                </c:pt>
                <c:pt idx="409">
                  <c:v>39888</c:v>
                </c:pt>
                <c:pt idx="410">
                  <c:v>39889</c:v>
                </c:pt>
                <c:pt idx="411">
                  <c:v>39890</c:v>
                </c:pt>
                <c:pt idx="412">
                  <c:v>39891</c:v>
                </c:pt>
                <c:pt idx="413">
                  <c:v>39892</c:v>
                </c:pt>
                <c:pt idx="414">
                  <c:v>39893</c:v>
                </c:pt>
                <c:pt idx="415">
                  <c:v>39894</c:v>
                </c:pt>
                <c:pt idx="416">
                  <c:v>39895</c:v>
                </c:pt>
                <c:pt idx="417">
                  <c:v>39896</c:v>
                </c:pt>
                <c:pt idx="418">
                  <c:v>39897</c:v>
                </c:pt>
                <c:pt idx="419">
                  <c:v>39898</c:v>
                </c:pt>
                <c:pt idx="420">
                  <c:v>39899</c:v>
                </c:pt>
                <c:pt idx="421">
                  <c:v>39900</c:v>
                </c:pt>
                <c:pt idx="422">
                  <c:v>39901</c:v>
                </c:pt>
                <c:pt idx="423">
                  <c:v>39902</c:v>
                </c:pt>
                <c:pt idx="424">
                  <c:v>39913</c:v>
                </c:pt>
                <c:pt idx="425">
                  <c:v>39914</c:v>
                </c:pt>
                <c:pt idx="426">
                  <c:v>39915</c:v>
                </c:pt>
                <c:pt idx="427">
                  <c:v>39916</c:v>
                </c:pt>
                <c:pt idx="428">
                  <c:v>39917</c:v>
                </c:pt>
                <c:pt idx="429">
                  <c:v>39918</c:v>
                </c:pt>
                <c:pt idx="430">
                  <c:v>39919</c:v>
                </c:pt>
                <c:pt idx="431">
                  <c:v>39920</c:v>
                </c:pt>
                <c:pt idx="432">
                  <c:v>39921</c:v>
                </c:pt>
                <c:pt idx="433">
                  <c:v>39922</c:v>
                </c:pt>
                <c:pt idx="434">
                  <c:v>39923</c:v>
                </c:pt>
                <c:pt idx="435">
                  <c:v>39924</c:v>
                </c:pt>
                <c:pt idx="436">
                  <c:v>39925</c:v>
                </c:pt>
                <c:pt idx="437">
                  <c:v>39926</c:v>
                </c:pt>
                <c:pt idx="438">
                  <c:v>39927</c:v>
                </c:pt>
                <c:pt idx="439">
                  <c:v>39928</c:v>
                </c:pt>
                <c:pt idx="440">
                  <c:v>39929</c:v>
                </c:pt>
                <c:pt idx="441">
                  <c:v>39930</c:v>
                </c:pt>
                <c:pt idx="442">
                  <c:v>39931</c:v>
                </c:pt>
                <c:pt idx="443">
                  <c:v>39932</c:v>
                </c:pt>
                <c:pt idx="444">
                  <c:v>39933</c:v>
                </c:pt>
                <c:pt idx="445">
                  <c:v>39934</c:v>
                </c:pt>
                <c:pt idx="446">
                  <c:v>39935</c:v>
                </c:pt>
                <c:pt idx="447">
                  <c:v>39936</c:v>
                </c:pt>
                <c:pt idx="448">
                  <c:v>39937</c:v>
                </c:pt>
                <c:pt idx="449">
                  <c:v>39938</c:v>
                </c:pt>
                <c:pt idx="450">
                  <c:v>39939</c:v>
                </c:pt>
                <c:pt idx="451">
                  <c:v>39940</c:v>
                </c:pt>
                <c:pt idx="452">
                  <c:v>39941</c:v>
                </c:pt>
                <c:pt idx="453">
                  <c:v>39942</c:v>
                </c:pt>
                <c:pt idx="454">
                  <c:v>39943</c:v>
                </c:pt>
                <c:pt idx="455">
                  <c:v>39944</c:v>
                </c:pt>
                <c:pt idx="456">
                  <c:v>39945</c:v>
                </c:pt>
                <c:pt idx="457">
                  <c:v>39946</c:v>
                </c:pt>
                <c:pt idx="458">
                  <c:v>39947</c:v>
                </c:pt>
                <c:pt idx="459">
                  <c:v>39948</c:v>
                </c:pt>
                <c:pt idx="460">
                  <c:v>39949</c:v>
                </c:pt>
                <c:pt idx="461">
                  <c:v>39950</c:v>
                </c:pt>
                <c:pt idx="462">
                  <c:v>39951</c:v>
                </c:pt>
                <c:pt idx="463">
                  <c:v>39952</c:v>
                </c:pt>
                <c:pt idx="464">
                  <c:v>39953</c:v>
                </c:pt>
                <c:pt idx="465">
                  <c:v>39954</c:v>
                </c:pt>
                <c:pt idx="466">
                  <c:v>39955</c:v>
                </c:pt>
                <c:pt idx="467">
                  <c:v>39956</c:v>
                </c:pt>
                <c:pt idx="468">
                  <c:v>39957</c:v>
                </c:pt>
                <c:pt idx="469">
                  <c:v>39958</c:v>
                </c:pt>
                <c:pt idx="470">
                  <c:v>39959</c:v>
                </c:pt>
                <c:pt idx="471">
                  <c:v>39960</c:v>
                </c:pt>
                <c:pt idx="472">
                  <c:v>39961</c:v>
                </c:pt>
                <c:pt idx="473">
                  <c:v>39962</c:v>
                </c:pt>
                <c:pt idx="474">
                  <c:v>39963</c:v>
                </c:pt>
                <c:pt idx="475">
                  <c:v>39964</c:v>
                </c:pt>
                <c:pt idx="476">
                  <c:v>39965</c:v>
                </c:pt>
                <c:pt idx="477">
                  <c:v>39966</c:v>
                </c:pt>
                <c:pt idx="478">
                  <c:v>39967</c:v>
                </c:pt>
                <c:pt idx="479">
                  <c:v>39968</c:v>
                </c:pt>
                <c:pt idx="480">
                  <c:v>39969</c:v>
                </c:pt>
                <c:pt idx="481">
                  <c:v>39970</c:v>
                </c:pt>
                <c:pt idx="482">
                  <c:v>39971</c:v>
                </c:pt>
                <c:pt idx="483">
                  <c:v>39972</c:v>
                </c:pt>
                <c:pt idx="484">
                  <c:v>39973</c:v>
                </c:pt>
                <c:pt idx="485">
                  <c:v>39974</c:v>
                </c:pt>
                <c:pt idx="486">
                  <c:v>39975</c:v>
                </c:pt>
                <c:pt idx="487">
                  <c:v>39976</c:v>
                </c:pt>
                <c:pt idx="488">
                  <c:v>39977</c:v>
                </c:pt>
                <c:pt idx="489">
                  <c:v>39978</c:v>
                </c:pt>
                <c:pt idx="490">
                  <c:v>39979</c:v>
                </c:pt>
                <c:pt idx="491">
                  <c:v>39980</c:v>
                </c:pt>
                <c:pt idx="492">
                  <c:v>39981</c:v>
                </c:pt>
                <c:pt idx="493">
                  <c:v>40065</c:v>
                </c:pt>
                <c:pt idx="494">
                  <c:v>40066</c:v>
                </c:pt>
                <c:pt idx="495">
                  <c:v>40067</c:v>
                </c:pt>
                <c:pt idx="496">
                  <c:v>40068</c:v>
                </c:pt>
                <c:pt idx="497">
                  <c:v>40069</c:v>
                </c:pt>
                <c:pt idx="498">
                  <c:v>40070</c:v>
                </c:pt>
                <c:pt idx="499">
                  <c:v>40071</c:v>
                </c:pt>
                <c:pt idx="500">
                  <c:v>40072</c:v>
                </c:pt>
                <c:pt idx="501">
                  <c:v>40073</c:v>
                </c:pt>
                <c:pt idx="502">
                  <c:v>40074</c:v>
                </c:pt>
                <c:pt idx="503">
                  <c:v>40075</c:v>
                </c:pt>
                <c:pt idx="504">
                  <c:v>40076</c:v>
                </c:pt>
                <c:pt idx="505">
                  <c:v>40077</c:v>
                </c:pt>
                <c:pt idx="506">
                  <c:v>40078</c:v>
                </c:pt>
                <c:pt idx="507">
                  <c:v>40079</c:v>
                </c:pt>
                <c:pt idx="508">
                  <c:v>40080</c:v>
                </c:pt>
                <c:pt idx="509">
                  <c:v>40081</c:v>
                </c:pt>
                <c:pt idx="510">
                  <c:v>40082</c:v>
                </c:pt>
                <c:pt idx="511">
                  <c:v>40083</c:v>
                </c:pt>
                <c:pt idx="512">
                  <c:v>40084</c:v>
                </c:pt>
                <c:pt idx="513">
                  <c:v>40085</c:v>
                </c:pt>
                <c:pt idx="514">
                  <c:v>40086</c:v>
                </c:pt>
                <c:pt idx="515">
                  <c:v>40087</c:v>
                </c:pt>
                <c:pt idx="516">
                  <c:v>40088</c:v>
                </c:pt>
                <c:pt idx="517">
                  <c:v>40089</c:v>
                </c:pt>
                <c:pt idx="518">
                  <c:v>40090</c:v>
                </c:pt>
                <c:pt idx="519">
                  <c:v>40091</c:v>
                </c:pt>
                <c:pt idx="520">
                  <c:v>40092</c:v>
                </c:pt>
                <c:pt idx="521">
                  <c:v>40093</c:v>
                </c:pt>
                <c:pt idx="522">
                  <c:v>40094</c:v>
                </c:pt>
                <c:pt idx="523">
                  <c:v>40095</c:v>
                </c:pt>
                <c:pt idx="524">
                  <c:v>40096</c:v>
                </c:pt>
                <c:pt idx="525">
                  <c:v>40097</c:v>
                </c:pt>
                <c:pt idx="526">
                  <c:v>40098</c:v>
                </c:pt>
                <c:pt idx="527">
                  <c:v>40099</c:v>
                </c:pt>
                <c:pt idx="528">
                  <c:v>40100</c:v>
                </c:pt>
                <c:pt idx="529">
                  <c:v>40101</c:v>
                </c:pt>
                <c:pt idx="530">
                  <c:v>40102</c:v>
                </c:pt>
                <c:pt idx="531">
                  <c:v>40103</c:v>
                </c:pt>
                <c:pt idx="532">
                  <c:v>40104</c:v>
                </c:pt>
                <c:pt idx="533">
                  <c:v>40105</c:v>
                </c:pt>
                <c:pt idx="534">
                  <c:v>40106</c:v>
                </c:pt>
                <c:pt idx="535">
                  <c:v>40107</c:v>
                </c:pt>
                <c:pt idx="536">
                  <c:v>40108</c:v>
                </c:pt>
                <c:pt idx="537">
                  <c:v>40109</c:v>
                </c:pt>
                <c:pt idx="538">
                  <c:v>40110</c:v>
                </c:pt>
                <c:pt idx="539">
                  <c:v>40111</c:v>
                </c:pt>
                <c:pt idx="540">
                  <c:v>40112</c:v>
                </c:pt>
                <c:pt idx="541">
                  <c:v>40113</c:v>
                </c:pt>
                <c:pt idx="542">
                  <c:v>40114</c:v>
                </c:pt>
                <c:pt idx="543">
                  <c:v>40115</c:v>
                </c:pt>
                <c:pt idx="544">
                  <c:v>40116</c:v>
                </c:pt>
                <c:pt idx="545">
                  <c:v>40117</c:v>
                </c:pt>
                <c:pt idx="546">
                  <c:v>40118</c:v>
                </c:pt>
                <c:pt idx="547">
                  <c:v>40119</c:v>
                </c:pt>
                <c:pt idx="548">
                  <c:v>40120</c:v>
                </c:pt>
                <c:pt idx="549">
                  <c:v>40121</c:v>
                </c:pt>
                <c:pt idx="550">
                  <c:v>40122</c:v>
                </c:pt>
                <c:pt idx="551">
                  <c:v>40123</c:v>
                </c:pt>
                <c:pt idx="552">
                  <c:v>40124</c:v>
                </c:pt>
                <c:pt idx="553">
                  <c:v>40125</c:v>
                </c:pt>
                <c:pt idx="554">
                  <c:v>40126</c:v>
                </c:pt>
                <c:pt idx="555">
                  <c:v>40127</c:v>
                </c:pt>
                <c:pt idx="556">
                  <c:v>40128</c:v>
                </c:pt>
                <c:pt idx="557">
                  <c:v>40129</c:v>
                </c:pt>
                <c:pt idx="558">
                  <c:v>40130</c:v>
                </c:pt>
                <c:pt idx="559">
                  <c:v>40131</c:v>
                </c:pt>
                <c:pt idx="560">
                  <c:v>40132</c:v>
                </c:pt>
                <c:pt idx="561">
                  <c:v>40133</c:v>
                </c:pt>
                <c:pt idx="562">
                  <c:v>40134</c:v>
                </c:pt>
                <c:pt idx="563">
                  <c:v>40135</c:v>
                </c:pt>
                <c:pt idx="564">
                  <c:v>40136</c:v>
                </c:pt>
                <c:pt idx="565">
                  <c:v>40137</c:v>
                </c:pt>
                <c:pt idx="566">
                  <c:v>40138</c:v>
                </c:pt>
                <c:pt idx="567">
                  <c:v>40139</c:v>
                </c:pt>
                <c:pt idx="568">
                  <c:v>40140</c:v>
                </c:pt>
                <c:pt idx="569">
                  <c:v>40141</c:v>
                </c:pt>
                <c:pt idx="570">
                  <c:v>40142</c:v>
                </c:pt>
                <c:pt idx="571">
                  <c:v>40143</c:v>
                </c:pt>
                <c:pt idx="572">
                  <c:v>40144</c:v>
                </c:pt>
                <c:pt idx="573">
                  <c:v>40145</c:v>
                </c:pt>
                <c:pt idx="574">
                  <c:v>40146</c:v>
                </c:pt>
                <c:pt idx="575">
                  <c:v>40147</c:v>
                </c:pt>
                <c:pt idx="576">
                  <c:v>40148</c:v>
                </c:pt>
                <c:pt idx="577">
                  <c:v>40149</c:v>
                </c:pt>
                <c:pt idx="578">
                  <c:v>40150</c:v>
                </c:pt>
                <c:pt idx="579">
                  <c:v>40151</c:v>
                </c:pt>
                <c:pt idx="580">
                  <c:v>40152</c:v>
                </c:pt>
                <c:pt idx="581">
                  <c:v>40153</c:v>
                </c:pt>
                <c:pt idx="582">
                  <c:v>40154</c:v>
                </c:pt>
                <c:pt idx="583">
                  <c:v>40155</c:v>
                </c:pt>
                <c:pt idx="584">
                  <c:v>40156</c:v>
                </c:pt>
                <c:pt idx="585">
                  <c:v>40157</c:v>
                </c:pt>
                <c:pt idx="586">
                  <c:v>40158</c:v>
                </c:pt>
                <c:pt idx="587">
                  <c:v>40159</c:v>
                </c:pt>
                <c:pt idx="588">
                  <c:v>40160</c:v>
                </c:pt>
                <c:pt idx="589">
                  <c:v>40161</c:v>
                </c:pt>
                <c:pt idx="590">
                  <c:v>40162</c:v>
                </c:pt>
                <c:pt idx="591">
                  <c:v>40163</c:v>
                </c:pt>
                <c:pt idx="592">
                  <c:v>40164</c:v>
                </c:pt>
                <c:pt idx="593">
                  <c:v>40165</c:v>
                </c:pt>
                <c:pt idx="594">
                  <c:v>40166</c:v>
                </c:pt>
                <c:pt idx="595">
                  <c:v>40167</c:v>
                </c:pt>
                <c:pt idx="596">
                  <c:v>40168</c:v>
                </c:pt>
                <c:pt idx="597">
                  <c:v>40169</c:v>
                </c:pt>
                <c:pt idx="598">
                  <c:v>40170</c:v>
                </c:pt>
                <c:pt idx="599">
                  <c:v>40171</c:v>
                </c:pt>
                <c:pt idx="600">
                  <c:v>40172</c:v>
                </c:pt>
                <c:pt idx="601">
                  <c:v>40173</c:v>
                </c:pt>
                <c:pt idx="602">
                  <c:v>40174</c:v>
                </c:pt>
                <c:pt idx="603">
                  <c:v>40175</c:v>
                </c:pt>
                <c:pt idx="604">
                  <c:v>40176</c:v>
                </c:pt>
                <c:pt idx="605">
                  <c:v>40177</c:v>
                </c:pt>
                <c:pt idx="606">
                  <c:v>40178</c:v>
                </c:pt>
                <c:pt idx="607">
                  <c:v>40179</c:v>
                </c:pt>
                <c:pt idx="608">
                  <c:v>40180</c:v>
                </c:pt>
                <c:pt idx="609">
                  <c:v>40181</c:v>
                </c:pt>
                <c:pt idx="610">
                  <c:v>40182</c:v>
                </c:pt>
                <c:pt idx="611">
                  <c:v>40183</c:v>
                </c:pt>
                <c:pt idx="612">
                  <c:v>40184</c:v>
                </c:pt>
                <c:pt idx="613">
                  <c:v>40185</c:v>
                </c:pt>
                <c:pt idx="614">
                  <c:v>40186</c:v>
                </c:pt>
                <c:pt idx="615">
                  <c:v>40187</c:v>
                </c:pt>
                <c:pt idx="616">
                  <c:v>40188</c:v>
                </c:pt>
                <c:pt idx="617">
                  <c:v>40189</c:v>
                </c:pt>
                <c:pt idx="618">
                  <c:v>40190</c:v>
                </c:pt>
                <c:pt idx="619">
                  <c:v>40191</c:v>
                </c:pt>
                <c:pt idx="620">
                  <c:v>40192</c:v>
                </c:pt>
                <c:pt idx="621">
                  <c:v>40193</c:v>
                </c:pt>
                <c:pt idx="622">
                  <c:v>40194</c:v>
                </c:pt>
                <c:pt idx="623">
                  <c:v>40195</c:v>
                </c:pt>
                <c:pt idx="624">
                  <c:v>40196</c:v>
                </c:pt>
                <c:pt idx="625">
                  <c:v>40197</c:v>
                </c:pt>
                <c:pt idx="626">
                  <c:v>40198</c:v>
                </c:pt>
                <c:pt idx="627">
                  <c:v>40199</c:v>
                </c:pt>
                <c:pt idx="628">
                  <c:v>40200</c:v>
                </c:pt>
                <c:pt idx="629">
                  <c:v>40201</c:v>
                </c:pt>
                <c:pt idx="630">
                  <c:v>40202</c:v>
                </c:pt>
                <c:pt idx="631">
                  <c:v>40203</c:v>
                </c:pt>
                <c:pt idx="632">
                  <c:v>40204</c:v>
                </c:pt>
                <c:pt idx="633">
                  <c:v>40205</c:v>
                </c:pt>
                <c:pt idx="634">
                  <c:v>40206</c:v>
                </c:pt>
                <c:pt idx="635">
                  <c:v>40207</c:v>
                </c:pt>
                <c:pt idx="636">
                  <c:v>40208</c:v>
                </c:pt>
                <c:pt idx="637">
                  <c:v>40209</c:v>
                </c:pt>
                <c:pt idx="638">
                  <c:v>40210</c:v>
                </c:pt>
                <c:pt idx="639">
                  <c:v>40211</c:v>
                </c:pt>
                <c:pt idx="640">
                  <c:v>40212</c:v>
                </c:pt>
                <c:pt idx="641">
                  <c:v>40213</c:v>
                </c:pt>
                <c:pt idx="642">
                  <c:v>40214</c:v>
                </c:pt>
                <c:pt idx="643">
                  <c:v>40215</c:v>
                </c:pt>
                <c:pt idx="644">
                  <c:v>40216</c:v>
                </c:pt>
                <c:pt idx="645">
                  <c:v>40217</c:v>
                </c:pt>
                <c:pt idx="646">
                  <c:v>40218</c:v>
                </c:pt>
                <c:pt idx="647">
                  <c:v>40219</c:v>
                </c:pt>
                <c:pt idx="648">
                  <c:v>40220</c:v>
                </c:pt>
                <c:pt idx="649">
                  <c:v>40221</c:v>
                </c:pt>
                <c:pt idx="650">
                  <c:v>40222</c:v>
                </c:pt>
                <c:pt idx="651">
                  <c:v>40223</c:v>
                </c:pt>
                <c:pt idx="652">
                  <c:v>40224</c:v>
                </c:pt>
                <c:pt idx="653">
                  <c:v>40225</c:v>
                </c:pt>
                <c:pt idx="654">
                  <c:v>40226</c:v>
                </c:pt>
                <c:pt idx="655">
                  <c:v>40227</c:v>
                </c:pt>
                <c:pt idx="656">
                  <c:v>40228</c:v>
                </c:pt>
                <c:pt idx="657">
                  <c:v>40229</c:v>
                </c:pt>
                <c:pt idx="658">
                  <c:v>40230</c:v>
                </c:pt>
                <c:pt idx="659">
                  <c:v>40231</c:v>
                </c:pt>
                <c:pt idx="660">
                  <c:v>40232</c:v>
                </c:pt>
                <c:pt idx="661">
                  <c:v>40233</c:v>
                </c:pt>
                <c:pt idx="662">
                  <c:v>40234</c:v>
                </c:pt>
                <c:pt idx="663">
                  <c:v>40235</c:v>
                </c:pt>
                <c:pt idx="664">
                  <c:v>40236</c:v>
                </c:pt>
                <c:pt idx="665">
                  <c:v>40237</c:v>
                </c:pt>
                <c:pt idx="666">
                  <c:v>40238</c:v>
                </c:pt>
                <c:pt idx="667">
                  <c:v>40239</c:v>
                </c:pt>
                <c:pt idx="668">
                  <c:v>40240</c:v>
                </c:pt>
                <c:pt idx="669">
                  <c:v>40241</c:v>
                </c:pt>
                <c:pt idx="670">
                  <c:v>40242</c:v>
                </c:pt>
                <c:pt idx="671">
                  <c:v>40243</c:v>
                </c:pt>
                <c:pt idx="672">
                  <c:v>40244</c:v>
                </c:pt>
                <c:pt idx="673">
                  <c:v>40245</c:v>
                </c:pt>
                <c:pt idx="674">
                  <c:v>40246</c:v>
                </c:pt>
                <c:pt idx="675">
                  <c:v>40247</c:v>
                </c:pt>
                <c:pt idx="676">
                  <c:v>40248</c:v>
                </c:pt>
                <c:pt idx="677">
                  <c:v>40249</c:v>
                </c:pt>
                <c:pt idx="678">
                  <c:v>40250</c:v>
                </c:pt>
                <c:pt idx="679">
                  <c:v>40251</c:v>
                </c:pt>
                <c:pt idx="680">
                  <c:v>40252</c:v>
                </c:pt>
                <c:pt idx="681">
                  <c:v>40253</c:v>
                </c:pt>
                <c:pt idx="682">
                  <c:v>40254</c:v>
                </c:pt>
                <c:pt idx="683">
                  <c:v>40255</c:v>
                </c:pt>
                <c:pt idx="684">
                  <c:v>40256</c:v>
                </c:pt>
                <c:pt idx="685">
                  <c:v>40257</c:v>
                </c:pt>
                <c:pt idx="686">
                  <c:v>40258</c:v>
                </c:pt>
                <c:pt idx="687">
                  <c:v>40259</c:v>
                </c:pt>
                <c:pt idx="688">
                  <c:v>40260</c:v>
                </c:pt>
                <c:pt idx="689">
                  <c:v>40261</c:v>
                </c:pt>
                <c:pt idx="690">
                  <c:v>40262</c:v>
                </c:pt>
                <c:pt idx="691">
                  <c:v>40263</c:v>
                </c:pt>
                <c:pt idx="692">
                  <c:v>40264</c:v>
                </c:pt>
                <c:pt idx="693">
                  <c:v>40265</c:v>
                </c:pt>
                <c:pt idx="694">
                  <c:v>40266</c:v>
                </c:pt>
                <c:pt idx="695">
                  <c:v>40267</c:v>
                </c:pt>
                <c:pt idx="696">
                  <c:v>40268</c:v>
                </c:pt>
                <c:pt idx="697">
                  <c:v>40269</c:v>
                </c:pt>
                <c:pt idx="698">
                  <c:v>40270</c:v>
                </c:pt>
                <c:pt idx="699">
                  <c:v>40271</c:v>
                </c:pt>
                <c:pt idx="700">
                  <c:v>40272</c:v>
                </c:pt>
                <c:pt idx="701">
                  <c:v>40273</c:v>
                </c:pt>
                <c:pt idx="702">
                  <c:v>40274</c:v>
                </c:pt>
                <c:pt idx="703">
                  <c:v>40275</c:v>
                </c:pt>
                <c:pt idx="704">
                  <c:v>40276</c:v>
                </c:pt>
                <c:pt idx="705">
                  <c:v>40277</c:v>
                </c:pt>
                <c:pt idx="706">
                  <c:v>40278</c:v>
                </c:pt>
                <c:pt idx="707">
                  <c:v>40279</c:v>
                </c:pt>
                <c:pt idx="708">
                  <c:v>40280</c:v>
                </c:pt>
                <c:pt idx="709">
                  <c:v>40281</c:v>
                </c:pt>
                <c:pt idx="710">
                  <c:v>40282</c:v>
                </c:pt>
                <c:pt idx="711">
                  <c:v>40283</c:v>
                </c:pt>
                <c:pt idx="712">
                  <c:v>40284</c:v>
                </c:pt>
                <c:pt idx="713">
                  <c:v>40285</c:v>
                </c:pt>
                <c:pt idx="714">
                  <c:v>40286</c:v>
                </c:pt>
                <c:pt idx="715">
                  <c:v>40287</c:v>
                </c:pt>
                <c:pt idx="716">
                  <c:v>40288</c:v>
                </c:pt>
                <c:pt idx="717">
                  <c:v>40289</c:v>
                </c:pt>
                <c:pt idx="718">
                  <c:v>40290</c:v>
                </c:pt>
                <c:pt idx="719">
                  <c:v>40291</c:v>
                </c:pt>
                <c:pt idx="720">
                  <c:v>40292</c:v>
                </c:pt>
                <c:pt idx="721">
                  <c:v>40293</c:v>
                </c:pt>
                <c:pt idx="722">
                  <c:v>40294</c:v>
                </c:pt>
                <c:pt idx="723">
                  <c:v>40295</c:v>
                </c:pt>
                <c:pt idx="724">
                  <c:v>40296</c:v>
                </c:pt>
                <c:pt idx="725">
                  <c:v>40297</c:v>
                </c:pt>
                <c:pt idx="726">
                  <c:v>40298</c:v>
                </c:pt>
                <c:pt idx="727">
                  <c:v>40299</c:v>
                </c:pt>
                <c:pt idx="728">
                  <c:v>40300</c:v>
                </c:pt>
                <c:pt idx="729">
                  <c:v>40301</c:v>
                </c:pt>
                <c:pt idx="730">
                  <c:v>40302</c:v>
                </c:pt>
                <c:pt idx="731">
                  <c:v>40303</c:v>
                </c:pt>
                <c:pt idx="732">
                  <c:v>40304</c:v>
                </c:pt>
                <c:pt idx="733">
                  <c:v>40305</c:v>
                </c:pt>
                <c:pt idx="734">
                  <c:v>40306</c:v>
                </c:pt>
                <c:pt idx="735">
                  <c:v>40307</c:v>
                </c:pt>
                <c:pt idx="736">
                  <c:v>40308</c:v>
                </c:pt>
                <c:pt idx="737">
                  <c:v>40309</c:v>
                </c:pt>
                <c:pt idx="738">
                  <c:v>40310</c:v>
                </c:pt>
                <c:pt idx="739">
                  <c:v>40311</c:v>
                </c:pt>
                <c:pt idx="740">
                  <c:v>40312</c:v>
                </c:pt>
                <c:pt idx="741">
                  <c:v>40313</c:v>
                </c:pt>
                <c:pt idx="742">
                  <c:v>40314</c:v>
                </c:pt>
                <c:pt idx="743">
                  <c:v>40315</c:v>
                </c:pt>
                <c:pt idx="744">
                  <c:v>40316</c:v>
                </c:pt>
                <c:pt idx="745">
                  <c:v>40317</c:v>
                </c:pt>
                <c:pt idx="746">
                  <c:v>40318</c:v>
                </c:pt>
                <c:pt idx="747">
                  <c:v>40319</c:v>
                </c:pt>
                <c:pt idx="748">
                  <c:v>40320</c:v>
                </c:pt>
                <c:pt idx="749">
                  <c:v>40321</c:v>
                </c:pt>
                <c:pt idx="750">
                  <c:v>40322</c:v>
                </c:pt>
                <c:pt idx="751">
                  <c:v>40323</c:v>
                </c:pt>
                <c:pt idx="752">
                  <c:v>40324</c:v>
                </c:pt>
                <c:pt idx="753">
                  <c:v>40325</c:v>
                </c:pt>
                <c:pt idx="754">
                  <c:v>40326</c:v>
                </c:pt>
                <c:pt idx="755">
                  <c:v>40327</c:v>
                </c:pt>
                <c:pt idx="756">
                  <c:v>40328</c:v>
                </c:pt>
                <c:pt idx="757">
                  <c:v>40329</c:v>
                </c:pt>
                <c:pt idx="758">
                  <c:v>40330</c:v>
                </c:pt>
                <c:pt idx="759">
                  <c:v>40331</c:v>
                </c:pt>
                <c:pt idx="760">
                  <c:v>40332</c:v>
                </c:pt>
                <c:pt idx="761">
                  <c:v>40333</c:v>
                </c:pt>
                <c:pt idx="762">
                  <c:v>40334</c:v>
                </c:pt>
                <c:pt idx="763">
                  <c:v>40335</c:v>
                </c:pt>
                <c:pt idx="764">
                  <c:v>40336</c:v>
                </c:pt>
                <c:pt idx="765">
                  <c:v>40337</c:v>
                </c:pt>
                <c:pt idx="766">
                  <c:v>40338</c:v>
                </c:pt>
                <c:pt idx="767">
                  <c:v>40339</c:v>
                </c:pt>
                <c:pt idx="768">
                  <c:v>40340</c:v>
                </c:pt>
                <c:pt idx="769">
                  <c:v>40341</c:v>
                </c:pt>
                <c:pt idx="770">
                  <c:v>40342</c:v>
                </c:pt>
                <c:pt idx="771">
                  <c:v>40343</c:v>
                </c:pt>
                <c:pt idx="772">
                  <c:v>40344</c:v>
                </c:pt>
                <c:pt idx="773">
                  <c:v>40345</c:v>
                </c:pt>
                <c:pt idx="774">
                  <c:v>40346</c:v>
                </c:pt>
                <c:pt idx="775">
                  <c:v>40347</c:v>
                </c:pt>
                <c:pt idx="776">
                  <c:v>40348</c:v>
                </c:pt>
                <c:pt idx="777">
                  <c:v>40349</c:v>
                </c:pt>
                <c:pt idx="778">
                  <c:v>40350</c:v>
                </c:pt>
                <c:pt idx="779">
                  <c:v>40351</c:v>
                </c:pt>
                <c:pt idx="780">
                  <c:v>40352</c:v>
                </c:pt>
                <c:pt idx="781">
                  <c:v>40353</c:v>
                </c:pt>
                <c:pt idx="782">
                  <c:v>40354</c:v>
                </c:pt>
                <c:pt idx="783">
                  <c:v>40355</c:v>
                </c:pt>
                <c:pt idx="784">
                  <c:v>40356</c:v>
                </c:pt>
                <c:pt idx="785">
                  <c:v>40357</c:v>
                </c:pt>
                <c:pt idx="786">
                  <c:v>40358</c:v>
                </c:pt>
                <c:pt idx="787">
                  <c:v>40359</c:v>
                </c:pt>
                <c:pt idx="788">
                  <c:v>40360</c:v>
                </c:pt>
                <c:pt idx="789">
                  <c:v>40361</c:v>
                </c:pt>
                <c:pt idx="790">
                  <c:v>40362</c:v>
                </c:pt>
                <c:pt idx="791">
                  <c:v>40363</c:v>
                </c:pt>
                <c:pt idx="792">
                  <c:v>40364</c:v>
                </c:pt>
                <c:pt idx="793">
                  <c:v>40365</c:v>
                </c:pt>
                <c:pt idx="794">
                  <c:v>40366</c:v>
                </c:pt>
                <c:pt idx="795">
                  <c:v>40367</c:v>
                </c:pt>
                <c:pt idx="796">
                  <c:v>40368</c:v>
                </c:pt>
                <c:pt idx="797">
                  <c:v>40369</c:v>
                </c:pt>
                <c:pt idx="798">
                  <c:v>40370</c:v>
                </c:pt>
                <c:pt idx="799">
                  <c:v>40372</c:v>
                </c:pt>
                <c:pt idx="800">
                  <c:v>40373</c:v>
                </c:pt>
                <c:pt idx="801">
                  <c:v>40374</c:v>
                </c:pt>
                <c:pt idx="802">
                  <c:v>40375</c:v>
                </c:pt>
                <c:pt idx="803">
                  <c:v>40376</c:v>
                </c:pt>
                <c:pt idx="804">
                  <c:v>40377</c:v>
                </c:pt>
                <c:pt idx="805">
                  <c:v>40378</c:v>
                </c:pt>
                <c:pt idx="806">
                  <c:v>40379</c:v>
                </c:pt>
                <c:pt idx="807">
                  <c:v>40380</c:v>
                </c:pt>
                <c:pt idx="808">
                  <c:v>40381</c:v>
                </c:pt>
                <c:pt idx="809">
                  <c:v>40382</c:v>
                </c:pt>
                <c:pt idx="810">
                  <c:v>40383</c:v>
                </c:pt>
                <c:pt idx="811">
                  <c:v>40384</c:v>
                </c:pt>
                <c:pt idx="812">
                  <c:v>40385</c:v>
                </c:pt>
                <c:pt idx="813">
                  <c:v>40386</c:v>
                </c:pt>
                <c:pt idx="814">
                  <c:v>40387</c:v>
                </c:pt>
                <c:pt idx="815">
                  <c:v>40388</c:v>
                </c:pt>
                <c:pt idx="816">
                  <c:v>40389</c:v>
                </c:pt>
                <c:pt idx="817">
                  <c:v>40390</c:v>
                </c:pt>
                <c:pt idx="818">
                  <c:v>40391</c:v>
                </c:pt>
                <c:pt idx="819">
                  <c:v>40392</c:v>
                </c:pt>
                <c:pt idx="820">
                  <c:v>40393</c:v>
                </c:pt>
                <c:pt idx="821">
                  <c:v>40394</c:v>
                </c:pt>
                <c:pt idx="822">
                  <c:v>40395</c:v>
                </c:pt>
                <c:pt idx="823">
                  <c:v>40396</c:v>
                </c:pt>
                <c:pt idx="824">
                  <c:v>40397</c:v>
                </c:pt>
                <c:pt idx="825">
                  <c:v>40398</c:v>
                </c:pt>
                <c:pt idx="826">
                  <c:v>40399</c:v>
                </c:pt>
                <c:pt idx="827">
                  <c:v>40400</c:v>
                </c:pt>
                <c:pt idx="828">
                  <c:v>40401</c:v>
                </c:pt>
                <c:pt idx="829">
                  <c:v>40402</c:v>
                </c:pt>
                <c:pt idx="830">
                  <c:v>40403</c:v>
                </c:pt>
                <c:pt idx="831">
                  <c:v>40404</c:v>
                </c:pt>
                <c:pt idx="832">
                  <c:v>40405</c:v>
                </c:pt>
                <c:pt idx="833">
                  <c:v>40406</c:v>
                </c:pt>
                <c:pt idx="834">
                  <c:v>40407</c:v>
                </c:pt>
                <c:pt idx="835">
                  <c:v>40408</c:v>
                </c:pt>
                <c:pt idx="836">
                  <c:v>40409</c:v>
                </c:pt>
                <c:pt idx="837">
                  <c:v>40410</c:v>
                </c:pt>
                <c:pt idx="838">
                  <c:v>40411</c:v>
                </c:pt>
                <c:pt idx="839">
                  <c:v>40412</c:v>
                </c:pt>
                <c:pt idx="840">
                  <c:v>40413</c:v>
                </c:pt>
                <c:pt idx="841">
                  <c:v>40414</c:v>
                </c:pt>
                <c:pt idx="842">
                  <c:v>40415</c:v>
                </c:pt>
                <c:pt idx="843">
                  <c:v>40416</c:v>
                </c:pt>
                <c:pt idx="844">
                  <c:v>40417</c:v>
                </c:pt>
                <c:pt idx="845">
                  <c:v>40418</c:v>
                </c:pt>
                <c:pt idx="846">
                  <c:v>40419</c:v>
                </c:pt>
                <c:pt idx="847">
                  <c:v>40420</c:v>
                </c:pt>
                <c:pt idx="848">
                  <c:v>40421</c:v>
                </c:pt>
                <c:pt idx="849">
                  <c:v>40422</c:v>
                </c:pt>
                <c:pt idx="850">
                  <c:v>40423</c:v>
                </c:pt>
                <c:pt idx="851">
                  <c:v>40424</c:v>
                </c:pt>
                <c:pt idx="852">
                  <c:v>40425</c:v>
                </c:pt>
                <c:pt idx="853">
                  <c:v>40426</c:v>
                </c:pt>
                <c:pt idx="854">
                  <c:v>40427</c:v>
                </c:pt>
                <c:pt idx="855">
                  <c:v>40428</c:v>
                </c:pt>
                <c:pt idx="856">
                  <c:v>40429</c:v>
                </c:pt>
                <c:pt idx="857">
                  <c:v>40430</c:v>
                </c:pt>
                <c:pt idx="858">
                  <c:v>40431</c:v>
                </c:pt>
                <c:pt idx="859">
                  <c:v>40432</c:v>
                </c:pt>
                <c:pt idx="860">
                  <c:v>40433</c:v>
                </c:pt>
                <c:pt idx="861">
                  <c:v>40434</c:v>
                </c:pt>
                <c:pt idx="862">
                  <c:v>40435</c:v>
                </c:pt>
                <c:pt idx="863">
                  <c:v>40436</c:v>
                </c:pt>
                <c:pt idx="864">
                  <c:v>40437</c:v>
                </c:pt>
                <c:pt idx="865">
                  <c:v>40438</c:v>
                </c:pt>
                <c:pt idx="866">
                  <c:v>40439</c:v>
                </c:pt>
                <c:pt idx="867">
                  <c:v>40440</c:v>
                </c:pt>
                <c:pt idx="868">
                  <c:v>40441</c:v>
                </c:pt>
                <c:pt idx="869">
                  <c:v>40442</c:v>
                </c:pt>
                <c:pt idx="870">
                  <c:v>40443</c:v>
                </c:pt>
                <c:pt idx="871">
                  <c:v>40444</c:v>
                </c:pt>
                <c:pt idx="872">
                  <c:v>40445</c:v>
                </c:pt>
                <c:pt idx="873">
                  <c:v>40446</c:v>
                </c:pt>
                <c:pt idx="874">
                  <c:v>40447</c:v>
                </c:pt>
                <c:pt idx="875">
                  <c:v>40448</c:v>
                </c:pt>
                <c:pt idx="876">
                  <c:v>40449</c:v>
                </c:pt>
                <c:pt idx="877">
                  <c:v>40450</c:v>
                </c:pt>
                <c:pt idx="878">
                  <c:v>40451</c:v>
                </c:pt>
                <c:pt idx="879">
                  <c:v>40452</c:v>
                </c:pt>
                <c:pt idx="880">
                  <c:v>40453</c:v>
                </c:pt>
                <c:pt idx="881">
                  <c:v>40454</c:v>
                </c:pt>
                <c:pt idx="882">
                  <c:v>40455</c:v>
                </c:pt>
                <c:pt idx="883">
                  <c:v>40456</c:v>
                </c:pt>
                <c:pt idx="884">
                  <c:v>40457</c:v>
                </c:pt>
                <c:pt idx="885">
                  <c:v>40458</c:v>
                </c:pt>
                <c:pt idx="886">
                  <c:v>40459</c:v>
                </c:pt>
                <c:pt idx="887">
                  <c:v>40460</c:v>
                </c:pt>
                <c:pt idx="888">
                  <c:v>40461</c:v>
                </c:pt>
                <c:pt idx="889">
                  <c:v>40462</c:v>
                </c:pt>
                <c:pt idx="890">
                  <c:v>40463</c:v>
                </c:pt>
                <c:pt idx="891">
                  <c:v>40464</c:v>
                </c:pt>
                <c:pt idx="892">
                  <c:v>40467</c:v>
                </c:pt>
                <c:pt idx="893">
                  <c:v>40468</c:v>
                </c:pt>
                <c:pt idx="894">
                  <c:v>40471</c:v>
                </c:pt>
                <c:pt idx="895">
                  <c:v>40472</c:v>
                </c:pt>
                <c:pt idx="896">
                  <c:v>40478</c:v>
                </c:pt>
                <c:pt idx="897">
                  <c:v>40479</c:v>
                </c:pt>
                <c:pt idx="898">
                  <c:v>40480</c:v>
                </c:pt>
                <c:pt idx="899">
                  <c:v>40481</c:v>
                </c:pt>
                <c:pt idx="900">
                  <c:v>40482</c:v>
                </c:pt>
                <c:pt idx="901">
                  <c:v>40483</c:v>
                </c:pt>
                <c:pt idx="902">
                  <c:v>40484</c:v>
                </c:pt>
                <c:pt idx="903">
                  <c:v>40485</c:v>
                </c:pt>
                <c:pt idx="904">
                  <c:v>40486</c:v>
                </c:pt>
                <c:pt idx="905">
                  <c:v>40487</c:v>
                </c:pt>
                <c:pt idx="906">
                  <c:v>40488</c:v>
                </c:pt>
                <c:pt idx="907">
                  <c:v>40489</c:v>
                </c:pt>
                <c:pt idx="908">
                  <c:v>40490</c:v>
                </c:pt>
                <c:pt idx="909">
                  <c:v>40491</c:v>
                </c:pt>
                <c:pt idx="910">
                  <c:v>40492</c:v>
                </c:pt>
                <c:pt idx="911">
                  <c:v>40493</c:v>
                </c:pt>
                <c:pt idx="912">
                  <c:v>40494</c:v>
                </c:pt>
                <c:pt idx="913">
                  <c:v>40495</c:v>
                </c:pt>
                <c:pt idx="914">
                  <c:v>40496</c:v>
                </c:pt>
                <c:pt idx="915">
                  <c:v>40497</c:v>
                </c:pt>
                <c:pt idx="916">
                  <c:v>40498</c:v>
                </c:pt>
                <c:pt idx="917">
                  <c:v>40499</c:v>
                </c:pt>
                <c:pt idx="918">
                  <c:v>40500</c:v>
                </c:pt>
                <c:pt idx="919">
                  <c:v>40501</c:v>
                </c:pt>
                <c:pt idx="920">
                  <c:v>40502</c:v>
                </c:pt>
                <c:pt idx="921">
                  <c:v>40503</c:v>
                </c:pt>
                <c:pt idx="922">
                  <c:v>40504</c:v>
                </c:pt>
                <c:pt idx="923">
                  <c:v>40505</c:v>
                </c:pt>
                <c:pt idx="924">
                  <c:v>40506</c:v>
                </c:pt>
                <c:pt idx="925">
                  <c:v>40507</c:v>
                </c:pt>
                <c:pt idx="926">
                  <c:v>40508</c:v>
                </c:pt>
                <c:pt idx="927">
                  <c:v>40509</c:v>
                </c:pt>
                <c:pt idx="928">
                  <c:v>40510</c:v>
                </c:pt>
                <c:pt idx="929">
                  <c:v>40511</c:v>
                </c:pt>
                <c:pt idx="930">
                  <c:v>40512</c:v>
                </c:pt>
                <c:pt idx="931">
                  <c:v>40513</c:v>
                </c:pt>
                <c:pt idx="932">
                  <c:v>40514</c:v>
                </c:pt>
                <c:pt idx="933">
                  <c:v>40515</c:v>
                </c:pt>
                <c:pt idx="934">
                  <c:v>40516</c:v>
                </c:pt>
                <c:pt idx="935">
                  <c:v>40517</c:v>
                </c:pt>
                <c:pt idx="936">
                  <c:v>40518</c:v>
                </c:pt>
                <c:pt idx="937">
                  <c:v>40519</c:v>
                </c:pt>
                <c:pt idx="938">
                  <c:v>40520</c:v>
                </c:pt>
                <c:pt idx="939">
                  <c:v>40521</c:v>
                </c:pt>
                <c:pt idx="940">
                  <c:v>40522</c:v>
                </c:pt>
                <c:pt idx="941">
                  <c:v>40523</c:v>
                </c:pt>
                <c:pt idx="942">
                  <c:v>40524</c:v>
                </c:pt>
                <c:pt idx="943">
                  <c:v>40525</c:v>
                </c:pt>
                <c:pt idx="944">
                  <c:v>40526</c:v>
                </c:pt>
                <c:pt idx="945">
                  <c:v>40527</c:v>
                </c:pt>
                <c:pt idx="946">
                  <c:v>40528</c:v>
                </c:pt>
                <c:pt idx="947">
                  <c:v>40529</c:v>
                </c:pt>
                <c:pt idx="948">
                  <c:v>40530</c:v>
                </c:pt>
                <c:pt idx="949">
                  <c:v>40531</c:v>
                </c:pt>
                <c:pt idx="950">
                  <c:v>40532</c:v>
                </c:pt>
                <c:pt idx="951">
                  <c:v>40533</c:v>
                </c:pt>
                <c:pt idx="952">
                  <c:v>40534</c:v>
                </c:pt>
                <c:pt idx="953">
                  <c:v>40535</c:v>
                </c:pt>
                <c:pt idx="954">
                  <c:v>40536</c:v>
                </c:pt>
                <c:pt idx="955">
                  <c:v>40537</c:v>
                </c:pt>
                <c:pt idx="956">
                  <c:v>40538</c:v>
                </c:pt>
                <c:pt idx="957">
                  <c:v>40539</c:v>
                </c:pt>
                <c:pt idx="958">
                  <c:v>40540</c:v>
                </c:pt>
                <c:pt idx="959">
                  <c:v>40541</c:v>
                </c:pt>
                <c:pt idx="960">
                  <c:v>40542</c:v>
                </c:pt>
                <c:pt idx="961">
                  <c:v>40543</c:v>
                </c:pt>
                <c:pt idx="962">
                  <c:v>40544</c:v>
                </c:pt>
                <c:pt idx="963">
                  <c:v>40545</c:v>
                </c:pt>
                <c:pt idx="964">
                  <c:v>40546</c:v>
                </c:pt>
                <c:pt idx="965">
                  <c:v>40547</c:v>
                </c:pt>
                <c:pt idx="966">
                  <c:v>40548</c:v>
                </c:pt>
                <c:pt idx="967">
                  <c:v>40549</c:v>
                </c:pt>
                <c:pt idx="968">
                  <c:v>40550</c:v>
                </c:pt>
                <c:pt idx="969">
                  <c:v>40551</c:v>
                </c:pt>
                <c:pt idx="970">
                  <c:v>40552</c:v>
                </c:pt>
                <c:pt idx="971">
                  <c:v>40553</c:v>
                </c:pt>
                <c:pt idx="972">
                  <c:v>40554</c:v>
                </c:pt>
                <c:pt idx="973">
                  <c:v>40555</c:v>
                </c:pt>
                <c:pt idx="974">
                  <c:v>40556</c:v>
                </c:pt>
                <c:pt idx="975">
                  <c:v>40557</c:v>
                </c:pt>
                <c:pt idx="976">
                  <c:v>40558</c:v>
                </c:pt>
                <c:pt idx="977">
                  <c:v>40559</c:v>
                </c:pt>
                <c:pt idx="978">
                  <c:v>40560</c:v>
                </c:pt>
                <c:pt idx="979">
                  <c:v>40561</c:v>
                </c:pt>
                <c:pt idx="980">
                  <c:v>40562</c:v>
                </c:pt>
                <c:pt idx="981">
                  <c:v>40563</c:v>
                </c:pt>
                <c:pt idx="982">
                  <c:v>40564</c:v>
                </c:pt>
                <c:pt idx="983">
                  <c:v>40565</c:v>
                </c:pt>
                <c:pt idx="984">
                  <c:v>40566</c:v>
                </c:pt>
                <c:pt idx="985">
                  <c:v>40567</c:v>
                </c:pt>
                <c:pt idx="986">
                  <c:v>40568</c:v>
                </c:pt>
                <c:pt idx="987">
                  <c:v>40569</c:v>
                </c:pt>
                <c:pt idx="988">
                  <c:v>40570</c:v>
                </c:pt>
                <c:pt idx="989">
                  <c:v>40571</c:v>
                </c:pt>
                <c:pt idx="990">
                  <c:v>40572</c:v>
                </c:pt>
                <c:pt idx="991">
                  <c:v>40573</c:v>
                </c:pt>
                <c:pt idx="992">
                  <c:v>40574</c:v>
                </c:pt>
                <c:pt idx="993">
                  <c:v>40575</c:v>
                </c:pt>
                <c:pt idx="994">
                  <c:v>40576</c:v>
                </c:pt>
                <c:pt idx="995">
                  <c:v>40577</c:v>
                </c:pt>
                <c:pt idx="996">
                  <c:v>40578</c:v>
                </c:pt>
                <c:pt idx="997">
                  <c:v>40579</c:v>
                </c:pt>
                <c:pt idx="998">
                  <c:v>40580</c:v>
                </c:pt>
                <c:pt idx="999">
                  <c:v>40581</c:v>
                </c:pt>
                <c:pt idx="1000">
                  <c:v>40582</c:v>
                </c:pt>
                <c:pt idx="1001">
                  <c:v>40583</c:v>
                </c:pt>
                <c:pt idx="1002">
                  <c:v>40584</c:v>
                </c:pt>
                <c:pt idx="1003">
                  <c:v>40585</c:v>
                </c:pt>
                <c:pt idx="1004">
                  <c:v>40586</c:v>
                </c:pt>
                <c:pt idx="1005">
                  <c:v>40587</c:v>
                </c:pt>
                <c:pt idx="1006">
                  <c:v>40588</c:v>
                </c:pt>
                <c:pt idx="1007">
                  <c:v>40589</c:v>
                </c:pt>
                <c:pt idx="1008">
                  <c:v>40590</c:v>
                </c:pt>
                <c:pt idx="1009">
                  <c:v>40591</c:v>
                </c:pt>
                <c:pt idx="1010">
                  <c:v>40592</c:v>
                </c:pt>
                <c:pt idx="1011">
                  <c:v>40593</c:v>
                </c:pt>
                <c:pt idx="1012">
                  <c:v>40594</c:v>
                </c:pt>
                <c:pt idx="1013">
                  <c:v>40595</c:v>
                </c:pt>
                <c:pt idx="1014">
                  <c:v>40596</c:v>
                </c:pt>
                <c:pt idx="1015">
                  <c:v>40597</c:v>
                </c:pt>
                <c:pt idx="1016">
                  <c:v>40598</c:v>
                </c:pt>
                <c:pt idx="1017">
                  <c:v>40599</c:v>
                </c:pt>
                <c:pt idx="1018">
                  <c:v>40600</c:v>
                </c:pt>
                <c:pt idx="1019">
                  <c:v>40601</c:v>
                </c:pt>
                <c:pt idx="1020">
                  <c:v>40602</c:v>
                </c:pt>
                <c:pt idx="1021">
                  <c:v>40603</c:v>
                </c:pt>
                <c:pt idx="1022">
                  <c:v>40604</c:v>
                </c:pt>
                <c:pt idx="1023">
                  <c:v>40605</c:v>
                </c:pt>
                <c:pt idx="1024">
                  <c:v>40606</c:v>
                </c:pt>
                <c:pt idx="1025">
                  <c:v>40607</c:v>
                </c:pt>
                <c:pt idx="1026">
                  <c:v>40608</c:v>
                </c:pt>
                <c:pt idx="1027">
                  <c:v>40609</c:v>
                </c:pt>
                <c:pt idx="1028">
                  <c:v>40610</c:v>
                </c:pt>
                <c:pt idx="1029">
                  <c:v>40611</c:v>
                </c:pt>
                <c:pt idx="1030">
                  <c:v>40612</c:v>
                </c:pt>
                <c:pt idx="1031">
                  <c:v>40613</c:v>
                </c:pt>
                <c:pt idx="1032">
                  <c:v>40614</c:v>
                </c:pt>
                <c:pt idx="1033">
                  <c:v>40615</c:v>
                </c:pt>
                <c:pt idx="1034">
                  <c:v>40616</c:v>
                </c:pt>
                <c:pt idx="1035">
                  <c:v>40617</c:v>
                </c:pt>
                <c:pt idx="1036">
                  <c:v>40618</c:v>
                </c:pt>
                <c:pt idx="1037">
                  <c:v>40619</c:v>
                </c:pt>
                <c:pt idx="1038">
                  <c:v>40620</c:v>
                </c:pt>
                <c:pt idx="1039">
                  <c:v>40621</c:v>
                </c:pt>
                <c:pt idx="1040">
                  <c:v>40622</c:v>
                </c:pt>
                <c:pt idx="1041">
                  <c:v>40623</c:v>
                </c:pt>
                <c:pt idx="1042">
                  <c:v>40624</c:v>
                </c:pt>
                <c:pt idx="1043">
                  <c:v>40625</c:v>
                </c:pt>
                <c:pt idx="1044">
                  <c:v>40626</c:v>
                </c:pt>
                <c:pt idx="1045">
                  <c:v>40627</c:v>
                </c:pt>
                <c:pt idx="1046">
                  <c:v>40628</c:v>
                </c:pt>
                <c:pt idx="1047">
                  <c:v>40629</c:v>
                </c:pt>
                <c:pt idx="1048">
                  <c:v>40630</c:v>
                </c:pt>
                <c:pt idx="1049">
                  <c:v>40631</c:v>
                </c:pt>
                <c:pt idx="1050">
                  <c:v>40632</c:v>
                </c:pt>
                <c:pt idx="1051">
                  <c:v>40633</c:v>
                </c:pt>
                <c:pt idx="1052">
                  <c:v>40634</c:v>
                </c:pt>
                <c:pt idx="1053">
                  <c:v>40635</c:v>
                </c:pt>
                <c:pt idx="1054">
                  <c:v>40636</c:v>
                </c:pt>
                <c:pt idx="1055">
                  <c:v>40637</c:v>
                </c:pt>
                <c:pt idx="1056">
                  <c:v>40638</c:v>
                </c:pt>
                <c:pt idx="1057">
                  <c:v>40639</c:v>
                </c:pt>
                <c:pt idx="1058">
                  <c:v>40640</c:v>
                </c:pt>
                <c:pt idx="1059">
                  <c:v>40641</c:v>
                </c:pt>
                <c:pt idx="1060">
                  <c:v>40642</c:v>
                </c:pt>
                <c:pt idx="1061">
                  <c:v>40643</c:v>
                </c:pt>
                <c:pt idx="1062">
                  <c:v>40644</c:v>
                </c:pt>
                <c:pt idx="1063">
                  <c:v>40645</c:v>
                </c:pt>
                <c:pt idx="1064">
                  <c:v>40646</c:v>
                </c:pt>
                <c:pt idx="1065">
                  <c:v>40647</c:v>
                </c:pt>
                <c:pt idx="1066">
                  <c:v>40648</c:v>
                </c:pt>
                <c:pt idx="1067">
                  <c:v>40649</c:v>
                </c:pt>
                <c:pt idx="1068">
                  <c:v>40650</c:v>
                </c:pt>
                <c:pt idx="1069">
                  <c:v>40651</c:v>
                </c:pt>
                <c:pt idx="1070">
                  <c:v>40652</c:v>
                </c:pt>
                <c:pt idx="1071">
                  <c:v>40653</c:v>
                </c:pt>
                <c:pt idx="1072">
                  <c:v>40654</c:v>
                </c:pt>
                <c:pt idx="1073">
                  <c:v>40655</c:v>
                </c:pt>
                <c:pt idx="1074">
                  <c:v>40656</c:v>
                </c:pt>
                <c:pt idx="1075">
                  <c:v>40657</c:v>
                </c:pt>
                <c:pt idx="1076">
                  <c:v>40658</c:v>
                </c:pt>
                <c:pt idx="1077">
                  <c:v>40659</c:v>
                </c:pt>
                <c:pt idx="1078">
                  <c:v>40660</c:v>
                </c:pt>
                <c:pt idx="1079">
                  <c:v>40661</c:v>
                </c:pt>
                <c:pt idx="1080">
                  <c:v>40662</c:v>
                </c:pt>
                <c:pt idx="1081">
                  <c:v>40663</c:v>
                </c:pt>
                <c:pt idx="1082">
                  <c:v>40664</c:v>
                </c:pt>
                <c:pt idx="1083">
                  <c:v>40665</c:v>
                </c:pt>
                <c:pt idx="1084">
                  <c:v>40666</c:v>
                </c:pt>
                <c:pt idx="1085">
                  <c:v>40667</c:v>
                </c:pt>
                <c:pt idx="1086">
                  <c:v>40668</c:v>
                </c:pt>
                <c:pt idx="1087">
                  <c:v>40669</c:v>
                </c:pt>
                <c:pt idx="1088">
                  <c:v>40670</c:v>
                </c:pt>
                <c:pt idx="1089">
                  <c:v>40671</c:v>
                </c:pt>
                <c:pt idx="1090">
                  <c:v>40672</c:v>
                </c:pt>
                <c:pt idx="1091">
                  <c:v>40673</c:v>
                </c:pt>
                <c:pt idx="1092">
                  <c:v>40674</c:v>
                </c:pt>
                <c:pt idx="1093">
                  <c:v>40675</c:v>
                </c:pt>
                <c:pt idx="1094">
                  <c:v>40676</c:v>
                </c:pt>
                <c:pt idx="1095">
                  <c:v>40677</c:v>
                </c:pt>
                <c:pt idx="1096">
                  <c:v>40678</c:v>
                </c:pt>
                <c:pt idx="1097">
                  <c:v>40679</c:v>
                </c:pt>
                <c:pt idx="1098">
                  <c:v>40680</c:v>
                </c:pt>
                <c:pt idx="1099">
                  <c:v>40681</c:v>
                </c:pt>
                <c:pt idx="1100">
                  <c:v>40682</c:v>
                </c:pt>
                <c:pt idx="1101">
                  <c:v>40683</c:v>
                </c:pt>
                <c:pt idx="1102">
                  <c:v>40684</c:v>
                </c:pt>
                <c:pt idx="1103">
                  <c:v>40685</c:v>
                </c:pt>
                <c:pt idx="1104">
                  <c:v>40686</c:v>
                </c:pt>
                <c:pt idx="1105">
                  <c:v>40687</c:v>
                </c:pt>
                <c:pt idx="1106">
                  <c:v>40688</c:v>
                </c:pt>
                <c:pt idx="1107">
                  <c:v>40689</c:v>
                </c:pt>
                <c:pt idx="1108">
                  <c:v>40690</c:v>
                </c:pt>
                <c:pt idx="1109">
                  <c:v>40691</c:v>
                </c:pt>
                <c:pt idx="1110">
                  <c:v>40692</c:v>
                </c:pt>
                <c:pt idx="1111">
                  <c:v>40693</c:v>
                </c:pt>
                <c:pt idx="1112">
                  <c:v>40694</c:v>
                </c:pt>
                <c:pt idx="1113">
                  <c:v>40695</c:v>
                </c:pt>
                <c:pt idx="1114">
                  <c:v>40696</c:v>
                </c:pt>
                <c:pt idx="1115">
                  <c:v>40697</c:v>
                </c:pt>
                <c:pt idx="1116">
                  <c:v>40698</c:v>
                </c:pt>
                <c:pt idx="1117">
                  <c:v>40699</c:v>
                </c:pt>
                <c:pt idx="1118">
                  <c:v>40700</c:v>
                </c:pt>
                <c:pt idx="1119">
                  <c:v>40701</c:v>
                </c:pt>
                <c:pt idx="1120">
                  <c:v>40702</c:v>
                </c:pt>
                <c:pt idx="1121">
                  <c:v>40703</c:v>
                </c:pt>
                <c:pt idx="1122">
                  <c:v>40704</c:v>
                </c:pt>
                <c:pt idx="1123">
                  <c:v>40705</c:v>
                </c:pt>
                <c:pt idx="1124">
                  <c:v>40706</c:v>
                </c:pt>
                <c:pt idx="1125">
                  <c:v>40707</c:v>
                </c:pt>
                <c:pt idx="1126">
                  <c:v>40708</c:v>
                </c:pt>
                <c:pt idx="1127">
                  <c:v>40709</c:v>
                </c:pt>
                <c:pt idx="1128">
                  <c:v>40710</c:v>
                </c:pt>
                <c:pt idx="1129">
                  <c:v>40711</c:v>
                </c:pt>
                <c:pt idx="1130">
                  <c:v>40712</c:v>
                </c:pt>
                <c:pt idx="1131">
                  <c:v>40713</c:v>
                </c:pt>
                <c:pt idx="1132">
                  <c:v>40714</c:v>
                </c:pt>
                <c:pt idx="1133">
                  <c:v>40715</c:v>
                </c:pt>
                <c:pt idx="1134">
                  <c:v>40716</c:v>
                </c:pt>
                <c:pt idx="1135">
                  <c:v>40717</c:v>
                </c:pt>
                <c:pt idx="1136">
                  <c:v>40718</c:v>
                </c:pt>
                <c:pt idx="1137">
                  <c:v>40719</c:v>
                </c:pt>
                <c:pt idx="1138">
                  <c:v>40720</c:v>
                </c:pt>
                <c:pt idx="1139">
                  <c:v>40721</c:v>
                </c:pt>
                <c:pt idx="1140">
                  <c:v>40722</c:v>
                </c:pt>
                <c:pt idx="1141">
                  <c:v>40723</c:v>
                </c:pt>
                <c:pt idx="1142">
                  <c:v>40724</c:v>
                </c:pt>
                <c:pt idx="1143">
                  <c:v>40725</c:v>
                </c:pt>
                <c:pt idx="1144">
                  <c:v>40726</c:v>
                </c:pt>
                <c:pt idx="1145">
                  <c:v>40727</c:v>
                </c:pt>
                <c:pt idx="1146">
                  <c:v>40728</c:v>
                </c:pt>
                <c:pt idx="1147">
                  <c:v>40729</c:v>
                </c:pt>
                <c:pt idx="1148">
                  <c:v>40730</c:v>
                </c:pt>
                <c:pt idx="1149">
                  <c:v>40731</c:v>
                </c:pt>
                <c:pt idx="1150">
                  <c:v>40732</c:v>
                </c:pt>
                <c:pt idx="1151">
                  <c:v>40733</c:v>
                </c:pt>
                <c:pt idx="1152">
                  <c:v>40734</c:v>
                </c:pt>
                <c:pt idx="1153">
                  <c:v>40735</c:v>
                </c:pt>
                <c:pt idx="1154">
                  <c:v>40736</c:v>
                </c:pt>
                <c:pt idx="1155">
                  <c:v>40737</c:v>
                </c:pt>
                <c:pt idx="1156">
                  <c:v>40738</c:v>
                </c:pt>
                <c:pt idx="1157">
                  <c:v>40739</c:v>
                </c:pt>
                <c:pt idx="1158">
                  <c:v>40740</c:v>
                </c:pt>
                <c:pt idx="1159">
                  <c:v>40741</c:v>
                </c:pt>
                <c:pt idx="1160">
                  <c:v>40742</c:v>
                </c:pt>
                <c:pt idx="1161">
                  <c:v>40743</c:v>
                </c:pt>
                <c:pt idx="1162">
                  <c:v>40744</c:v>
                </c:pt>
                <c:pt idx="1163">
                  <c:v>40745</c:v>
                </c:pt>
                <c:pt idx="1164">
                  <c:v>40746</c:v>
                </c:pt>
                <c:pt idx="1165">
                  <c:v>40747</c:v>
                </c:pt>
                <c:pt idx="1166">
                  <c:v>40748</c:v>
                </c:pt>
                <c:pt idx="1167">
                  <c:v>40749</c:v>
                </c:pt>
                <c:pt idx="1168">
                  <c:v>40750</c:v>
                </c:pt>
                <c:pt idx="1169">
                  <c:v>40751</c:v>
                </c:pt>
                <c:pt idx="1170">
                  <c:v>40752</c:v>
                </c:pt>
                <c:pt idx="1171">
                  <c:v>40753</c:v>
                </c:pt>
                <c:pt idx="1172">
                  <c:v>40754</c:v>
                </c:pt>
                <c:pt idx="1173">
                  <c:v>40755</c:v>
                </c:pt>
                <c:pt idx="1174">
                  <c:v>40756</c:v>
                </c:pt>
                <c:pt idx="1175">
                  <c:v>40757</c:v>
                </c:pt>
                <c:pt idx="1176">
                  <c:v>40758</c:v>
                </c:pt>
                <c:pt idx="1177">
                  <c:v>40759</c:v>
                </c:pt>
                <c:pt idx="1178">
                  <c:v>40760</c:v>
                </c:pt>
                <c:pt idx="1179">
                  <c:v>40761</c:v>
                </c:pt>
                <c:pt idx="1180">
                  <c:v>40762</c:v>
                </c:pt>
                <c:pt idx="1181">
                  <c:v>40763</c:v>
                </c:pt>
                <c:pt idx="1182">
                  <c:v>40764</c:v>
                </c:pt>
                <c:pt idx="1183">
                  <c:v>40765</c:v>
                </c:pt>
                <c:pt idx="1184">
                  <c:v>40766</c:v>
                </c:pt>
                <c:pt idx="1185">
                  <c:v>40767</c:v>
                </c:pt>
                <c:pt idx="1186">
                  <c:v>40768</c:v>
                </c:pt>
                <c:pt idx="1187">
                  <c:v>40769</c:v>
                </c:pt>
                <c:pt idx="1188">
                  <c:v>40770</c:v>
                </c:pt>
                <c:pt idx="1189">
                  <c:v>40771</c:v>
                </c:pt>
                <c:pt idx="1190">
                  <c:v>40772</c:v>
                </c:pt>
                <c:pt idx="1191">
                  <c:v>40773</c:v>
                </c:pt>
                <c:pt idx="1192">
                  <c:v>40774</c:v>
                </c:pt>
                <c:pt idx="1193">
                  <c:v>40775</c:v>
                </c:pt>
                <c:pt idx="1194">
                  <c:v>40776</c:v>
                </c:pt>
                <c:pt idx="1195">
                  <c:v>40777</c:v>
                </c:pt>
                <c:pt idx="1196">
                  <c:v>40778</c:v>
                </c:pt>
                <c:pt idx="1197">
                  <c:v>40779</c:v>
                </c:pt>
                <c:pt idx="1198">
                  <c:v>40780</c:v>
                </c:pt>
                <c:pt idx="1199">
                  <c:v>40781</c:v>
                </c:pt>
                <c:pt idx="1200">
                  <c:v>40782</c:v>
                </c:pt>
                <c:pt idx="1201">
                  <c:v>40783</c:v>
                </c:pt>
                <c:pt idx="1202">
                  <c:v>40784</c:v>
                </c:pt>
                <c:pt idx="1203">
                  <c:v>40785</c:v>
                </c:pt>
                <c:pt idx="1204">
                  <c:v>40786</c:v>
                </c:pt>
                <c:pt idx="1205">
                  <c:v>40787</c:v>
                </c:pt>
                <c:pt idx="1206">
                  <c:v>40791</c:v>
                </c:pt>
                <c:pt idx="1207">
                  <c:v>40792</c:v>
                </c:pt>
                <c:pt idx="1208">
                  <c:v>40793</c:v>
                </c:pt>
                <c:pt idx="1209">
                  <c:v>40794</c:v>
                </c:pt>
                <c:pt idx="1210">
                  <c:v>40795</c:v>
                </c:pt>
                <c:pt idx="1211">
                  <c:v>40796</c:v>
                </c:pt>
                <c:pt idx="1212">
                  <c:v>40797</c:v>
                </c:pt>
                <c:pt idx="1213">
                  <c:v>40798</c:v>
                </c:pt>
                <c:pt idx="1214">
                  <c:v>40799</c:v>
                </c:pt>
                <c:pt idx="1215">
                  <c:v>40800</c:v>
                </c:pt>
                <c:pt idx="1216">
                  <c:v>40801</c:v>
                </c:pt>
                <c:pt idx="1217">
                  <c:v>40802</c:v>
                </c:pt>
                <c:pt idx="1218">
                  <c:v>40803</c:v>
                </c:pt>
                <c:pt idx="1219">
                  <c:v>40804</c:v>
                </c:pt>
                <c:pt idx="1220">
                  <c:v>40805</c:v>
                </c:pt>
                <c:pt idx="1221">
                  <c:v>40806</c:v>
                </c:pt>
                <c:pt idx="1222">
                  <c:v>40807</c:v>
                </c:pt>
                <c:pt idx="1223">
                  <c:v>40808</c:v>
                </c:pt>
                <c:pt idx="1224">
                  <c:v>40809</c:v>
                </c:pt>
                <c:pt idx="1225">
                  <c:v>40810</c:v>
                </c:pt>
                <c:pt idx="1226">
                  <c:v>40811</c:v>
                </c:pt>
                <c:pt idx="1227">
                  <c:v>40812</c:v>
                </c:pt>
                <c:pt idx="1228">
                  <c:v>40813</c:v>
                </c:pt>
                <c:pt idx="1229">
                  <c:v>40814</c:v>
                </c:pt>
                <c:pt idx="1230">
                  <c:v>40815</c:v>
                </c:pt>
                <c:pt idx="1231">
                  <c:v>40816</c:v>
                </c:pt>
                <c:pt idx="1232">
                  <c:v>40817</c:v>
                </c:pt>
                <c:pt idx="1233">
                  <c:v>40818</c:v>
                </c:pt>
                <c:pt idx="1234">
                  <c:v>40819</c:v>
                </c:pt>
                <c:pt idx="1235">
                  <c:v>40820</c:v>
                </c:pt>
                <c:pt idx="1236">
                  <c:v>40821</c:v>
                </c:pt>
                <c:pt idx="1237">
                  <c:v>40822</c:v>
                </c:pt>
                <c:pt idx="1238">
                  <c:v>40823</c:v>
                </c:pt>
                <c:pt idx="1239">
                  <c:v>40824</c:v>
                </c:pt>
                <c:pt idx="1240">
                  <c:v>40825</c:v>
                </c:pt>
                <c:pt idx="1241">
                  <c:v>40826</c:v>
                </c:pt>
                <c:pt idx="1242">
                  <c:v>40827</c:v>
                </c:pt>
                <c:pt idx="1243">
                  <c:v>40828</c:v>
                </c:pt>
                <c:pt idx="1244">
                  <c:v>40829</c:v>
                </c:pt>
                <c:pt idx="1245">
                  <c:v>40830</c:v>
                </c:pt>
                <c:pt idx="1246">
                  <c:v>40831</c:v>
                </c:pt>
                <c:pt idx="1247">
                  <c:v>40832</c:v>
                </c:pt>
                <c:pt idx="1248">
                  <c:v>40833</c:v>
                </c:pt>
                <c:pt idx="1249">
                  <c:v>40834</c:v>
                </c:pt>
                <c:pt idx="1250">
                  <c:v>40835</c:v>
                </c:pt>
                <c:pt idx="1251">
                  <c:v>40836</c:v>
                </c:pt>
                <c:pt idx="1252">
                  <c:v>40837</c:v>
                </c:pt>
                <c:pt idx="1253">
                  <c:v>40838</c:v>
                </c:pt>
                <c:pt idx="1254">
                  <c:v>40839</c:v>
                </c:pt>
                <c:pt idx="1255">
                  <c:v>40840</c:v>
                </c:pt>
                <c:pt idx="1256">
                  <c:v>40841</c:v>
                </c:pt>
              </c:numCache>
            </c:numRef>
          </c:xVal>
          <c:yVal>
            <c:numRef>
              <c:f>DO!$F$2:$F$1258</c:f>
              <c:numCache>
                <c:formatCode>General</c:formatCode>
                <c:ptCount val="1257"/>
                <c:pt idx="0">
                  <c:v>6.4578260869565209</c:v>
                </c:pt>
                <c:pt idx="1">
                  <c:v>6.1318181818181934</c:v>
                </c:pt>
                <c:pt idx="2">
                  <c:v>6.2481818181818145</c:v>
                </c:pt>
                <c:pt idx="3">
                  <c:v>6.5909523809523813</c:v>
                </c:pt>
                <c:pt idx="4">
                  <c:v>6.9700000000000024</c:v>
                </c:pt>
                <c:pt idx="5">
                  <c:v>6.8339130434782618</c:v>
                </c:pt>
                <c:pt idx="6">
                  <c:v>6.8379166666666427</c:v>
                </c:pt>
                <c:pt idx="7">
                  <c:v>6.724347826086932</c:v>
                </c:pt>
                <c:pt idx="8">
                  <c:v>6.7916666666666714</c:v>
                </c:pt>
                <c:pt idx="9">
                  <c:v>6.8786363636363639</c:v>
                </c:pt>
                <c:pt idx="10">
                  <c:v>6.8879166666666407</c:v>
                </c:pt>
                <c:pt idx="11">
                  <c:v>6.8908695652173915</c:v>
                </c:pt>
                <c:pt idx="12">
                  <c:v>7.1074999999999955</c:v>
                </c:pt>
                <c:pt idx="13">
                  <c:v>6.9779166666666645</c:v>
                </c:pt>
                <c:pt idx="14">
                  <c:v>7.157826086956506</c:v>
                </c:pt>
                <c:pt idx="15">
                  <c:v>6.9760869565217387</c:v>
                </c:pt>
                <c:pt idx="16">
                  <c:v>6.7937500000000002</c:v>
                </c:pt>
                <c:pt idx="17">
                  <c:v>6.7779166666666466</c:v>
                </c:pt>
                <c:pt idx="18">
                  <c:v>6.8424999999999985</c:v>
                </c:pt>
                <c:pt idx="19">
                  <c:v>6.7321739130434803</c:v>
                </c:pt>
                <c:pt idx="20">
                  <c:v>6.4599999999999991</c:v>
                </c:pt>
                <c:pt idx="21">
                  <c:v>6.2663636363636517</c:v>
                </c:pt>
                <c:pt idx="22">
                  <c:v>5.9441666666666659</c:v>
                </c:pt>
                <c:pt idx="23">
                  <c:v>5.7856521739130571</c:v>
                </c:pt>
                <c:pt idx="24">
                  <c:v>6.0041666666666655</c:v>
                </c:pt>
                <c:pt idx="25">
                  <c:v>6.4343478260869418</c:v>
                </c:pt>
                <c:pt idx="26">
                  <c:v>6.4260869565217345</c:v>
                </c:pt>
                <c:pt idx="27">
                  <c:v>6.2086956521739136</c:v>
                </c:pt>
                <c:pt idx="28">
                  <c:v>6.4521739130434783</c:v>
                </c:pt>
                <c:pt idx="29">
                  <c:v>7.2233333333333434</c:v>
                </c:pt>
                <c:pt idx="30">
                  <c:v>7.4924999999999997</c:v>
                </c:pt>
                <c:pt idx="31">
                  <c:v>7.3354166666666645</c:v>
                </c:pt>
                <c:pt idx="32">
                  <c:v>7.0612499999999994</c:v>
                </c:pt>
                <c:pt idx="33">
                  <c:v>6.9245833333333326</c:v>
                </c:pt>
                <c:pt idx="34">
                  <c:v>6.7116666666666704</c:v>
                </c:pt>
                <c:pt idx="35">
                  <c:v>6.8266666666666662</c:v>
                </c:pt>
                <c:pt idx="36">
                  <c:v>6.9441666666666677</c:v>
                </c:pt>
                <c:pt idx="37">
                  <c:v>6.7274999999999965</c:v>
                </c:pt>
                <c:pt idx="38">
                  <c:v>6.4941666666666666</c:v>
                </c:pt>
                <c:pt idx="39">
                  <c:v>5.9170833333333333</c:v>
                </c:pt>
                <c:pt idx="40">
                  <c:v>6.0000000000000009</c:v>
                </c:pt>
                <c:pt idx="41">
                  <c:v>5.9045833333333384</c:v>
                </c:pt>
                <c:pt idx="42">
                  <c:v>6.5370833333333334</c:v>
                </c:pt>
                <c:pt idx="43">
                  <c:v>7.3820833333333322</c:v>
                </c:pt>
                <c:pt idx="44">
                  <c:v>7.2375000000000007</c:v>
                </c:pt>
                <c:pt idx="45">
                  <c:v>7.1958333333333329</c:v>
                </c:pt>
                <c:pt idx="46">
                  <c:v>7.3354166666666645</c:v>
                </c:pt>
                <c:pt idx="47">
                  <c:v>7.013749999999999</c:v>
                </c:pt>
                <c:pt idx="48">
                  <c:v>6.5283333333333333</c:v>
                </c:pt>
                <c:pt idx="49">
                  <c:v>6.4629166666666444</c:v>
                </c:pt>
                <c:pt idx="50">
                  <c:v>6.3337500000000011</c:v>
                </c:pt>
                <c:pt idx="51">
                  <c:v>6.1399999999999979</c:v>
                </c:pt>
                <c:pt idx="52">
                  <c:v>6.4873913043478417</c:v>
                </c:pt>
                <c:pt idx="53">
                  <c:v>6.6924999999999955</c:v>
                </c:pt>
                <c:pt idx="54">
                  <c:v>6.6358333333333333</c:v>
                </c:pt>
                <c:pt idx="55">
                  <c:v>6.8679166666666331</c:v>
                </c:pt>
                <c:pt idx="56">
                  <c:v>6.9074999999999998</c:v>
                </c:pt>
                <c:pt idx="57">
                  <c:v>7.157916666666635</c:v>
                </c:pt>
                <c:pt idx="58">
                  <c:v>6.8450000000000006</c:v>
                </c:pt>
                <c:pt idx="59">
                  <c:v>6.6991666666666667</c:v>
                </c:pt>
                <c:pt idx="60">
                  <c:v>6.1899999999999995</c:v>
                </c:pt>
                <c:pt idx="61">
                  <c:v>6.5415384615384617</c:v>
                </c:pt>
                <c:pt idx="62">
                  <c:v>7.269166666666667</c:v>
                </c:pt>
                <c:pt idx="63">
                  <c:v>7.0108333333333333</c:v>
                </c:pt>
                <c:pt idx="64">
                  <c:v>7.0720833333333424</c:v>
                </c:pt>
                <c:pt idx="65">
                  <c:v>6.8745833333333328</c:v>
                </c:pt>
                <c:pt idx="66">
                  <c:v>6.5908333333333333</c:v>
                </c:pt>
                <c:pt idx="67">
                  <c:v>6.3808333333333414</c:v>
                </c:pt>
                <c:pt idx="68">
                  <c:v>6.3404166666666502</c:v>
                </c:pt>
                <c:pt idx="69">
                  <c:v>5.9833333333333529</c:v>
                </c:pt>
                <c:pt idx="70">
                  <c:v>6.0945833333333335</c:v>
                </c:pt>
                <c:pt idx="71">
                  <c:v>6.2520833333333332</c:v>
                </c:pt>
                <c:pt idx="72">
                  <c:v>5.8295833333333329</c:v>
                </c:pt>
                <c:pt idx="73">
                  <c:v>5.8137500000000006</c:v>
                </c:pt>
                <c:pt idx="74">
                  <c:v>5.7974999999999985</c:v>
                </c:pt>
                <c:pt idx="75">
                  <c:v>5.7145833333333327</c:v>
                </c:pt>
                <c:pt idx="76">
                  <c:v>5.6520833333333318</c:v>
                </c:pt>
                <c:pt idx="77">
                  <c:v>6.1579166666666332</c:v>
                </c:pt>
                <c:pt idx="78">
                  <c:v>6.3783333333333481</c:v>
                </c:pt>
                <c:pt idx="79">
                  <c:v>6.3012500000000014</c:v>
                </c:pt>
                <c:pt idx="80">
                  <c:v>5.8666666666666663</c:v>
                </c:pt>
                <c:pt idx="81">
                  <c:v>5.4762500000000145</c:v>
                </c:pt>
                <c:pt idx="82">
                  <c:v>6.2091666666666674</c:v>
                </c:pt>
                <c:pt idx="83">
                  <c:v>6.6795833333333334</c:v>
                </c:pt>
                <c:pt idx="84">
                  <c:v>6.9029166666666484</c:v>
                </c:pt>
                <c:pt idx="85">
                  <c:v>6.8349999999999955</c:v>
                </c:pt>
                <c:pt idx="86">
                  <c:v>6.7224999999999975</c:v>
                </c:pt>
                <c:pt idx="87">
                  <c:v>6.3812500000000014</c:v>
                </c:pt>
                <c:pt idx="88">
                  <c:v>6.0016666666666714</c:v>
                </c:pt>
                <c:pt idx="89">
                  <c:v>5.8052173913043514</c:v>
                </c:pt>
                <c:pt idx="90">
                  <c:v>5.6324999999999985</c:v>
                </c:pt>
                <c:pt idx="91">
                  <c:v>5.8008333333333404</c:v>
                </c:pt>
                <c:pt idx="92">
                  <c:v>5.9466666666666734</c:v>
                </c:pt>
                <c:pt idx="93">
                  <c:v>6.0204166666666454</c:v>
                </c:pt>
                <c:pt idx="94">
                  <c:v>6.057083333333332</c:v>
                </c:pt>
                <c:pt idx="95">
                  <c:v>6.0729166666666448</c:v>
                </c:pt>
                <c:pt idx="96">
                  <c:v>5.5054166666666484</c:v>
                </c:pt>
                <c:pt idx="97">
                  <c:v>5.485833333333348</c:v>
                </c:pt>
                <c:pt idx="98">
                  <c:v>6.0312500000000124</c:v>
                </c:pt>
                <c:pt idx="99">
                  <c:v>6.0566666666666684</c:v>
                </c:pt>
                <c:pt idx="100">
                  <c:v>5.9308333333333509</c:v>
                </c:pt>
                <c:pt idx="101">
                  <c:v>5.6720833333333331</c:v>
                </c:pt>
                <c:pt idx="102">
                  <c:v>5.4662500000000014</c:v>
                </c:pt>
                <c:pt idx="103">
                  <c:v>5.5383333333333509</c:v>
                </c:pt>
                <c:pt idx="104">
                  <c:v>5.6887499999999998</c:v>
                </c:pt>
                <c:pt idx="105">
                  <c:v>5.7974999999999985</c:v>
                </c:pt>
                <c:pt idx="106">
                  <c:v>5.5150000000000015</c:v>
                </c:pt>
                <c:pt idx="107">
                  <c:v>5.3512500000000012</c:v>
                </c:pt>
                <c:pt idx="108">
                  <c:v>5.4712500000000164</c:v>
                </c:pt>
                <c:pt idx="109">
                  <c:v>5.4704166666666669</c:v>
                </c:pt>
                <c:pt idx="110">
                  <c:v>5.4320833333333498</c:v>
                </c:pt>
                <c:pt idx="111">
                  <c:v>5.7824999999999998</c:v>
                </c:pt>
                <c:pt idx="112">
                  <c:v>5.8933333333333424</c:v>
                </c:pt>
                <c:pt idx="113">
                  <c:v>5.6354166666666465</c:v>
                </c:pt>
                <c:pt idx="114">
                  <c:v>5.3949999999999854</c:v>
                </c:pt>
                <c:pt idx="115">
                  <c:v>5.3754166666666645</c:v>
                </c:pt>
                <c:pt idx="116">
                  <c:v>5.0278260869565061</c:v>
                </c:pt>
                <c:pt idx="117">
                  <c:v>4.8049999999999864</c:v>
                </c:pt>
                <c:pt idx="118">
                  <c:v>5.3308333333333424</c:v>
                </c:pt>
                <c:pt idx="119">
                  <c:v>5.403333333333352</c:v>
                </c:pt>
                <c:pt idx="120">
                  <c:v>5.7087500000000011</c:v>
                </c:pt>
                <c:pt idx="121">
                  <c:v>5.621666666666667</c:v>
                </c:pt>
                <c:pt idx="122">
                  <c:v>4.9250000000000007</c:v>
                </c:pt>
                <c:pt idx="123">
                  <c:v>5.38375</c:v>
                </c:pt>
                <c:pt idx="124">
                  <c:v>5.488333333333351</c:v>
                </c:pt>
                <c:pt idx="125">
                  <c:v>5.5154166666666455</c:v>
                </c:pt>
                <c:pt idx="126">
                  <c:v>5.4195833333333434</c:v>
                </c:pt>
                <c:pt idx="127">
                  <c:v>5.3429166666666408</c:v>
                </c:pt>
                <c:pt idx="128">
                  <c:v>5.3645833333333348</c:v>
                </c:pt>
                <c:pt idx="129">
                  <c:v>5.5283333333333404</c:v>
                </c:pt>
                <c:pt idx="130">
                  <c:v>5.6433333333333424</c:v>
                </c:pt>
                <c:pt idx="131">
                  <c:v>5.4220833333333331</c:v>
                </c:pt>
                <c:pt idx="132">
                  <c:v>5.5016666666666714</c:v>
                </c:pt>
                <c:pt idx="133">
                  <c:v>5.4816666666666816</c:v>
                </c:pt>
                <c:pt idx="134">
                  <c:v>5.0191666666666679</c:v>
                </c:pt>
                <c:pt idx="135">
                  <c:v>4.9841666666666677</c:v>
                </c:pt>
                <c:pt idx="136">
                  <c:v>5.1433333333333424</c:v>
                </c:pt>
                <c:pt idx="137">
                  <c:v>5.0291666666666668</c:v>
                </c:pt>
                <c:pt idx="138">
                  <c:v>5.1583333333333332</c:v>
                </c:pt>
                <c:pt idx="139">
                  <c:v>5.3579166666666369</c:v>
                </c:pt>
                <c:pt idx="140">
                  <c:v>5.2562500000000014</c:v>
                </c:pt>
                <c:pt idx="141">
                  <c:v>4.7374999999999998</c:v>
                </c:pt>
                <c:pt idx="142">
                  <c:v>4.4295833333333414</c:v>
                </c:pt>
                <c:pt idx="143">
                  <c:v>4.8812500000000014</c:v>
                </c:pt>
                <c:pt idx="144">
                  <c:v>5.3933333333333424</c:v>
                </c:pt>
                <c:pt idx="145">
                  <c:v>5.2591666666666654</c:v>
                </c:pt>
                <c:pt idx="146">
                  <c:v>5.1287499999999975</c:v>
                </c:pt>
                <c:pt idx="147">
                  <c:v>4.9504166666666665</c:v>
                </c:pt>
                <c:pt idx="148">
                  <c:v>5.0587499999999999</c:v>
                </c:pt>
                <c:pt idx="149">
                  <c:v>4.7887500000000003</c:v>
                </c:pt>
                <c:pt idx="150">
                  <c:v>4.8612499999999983</c:v>
                </c:pt>
                <c:pt idx="151">
                  <c:v>4.6608333333333318</c:v>
                </c:pt>
                <c:pt idx="152">
                  <c:v>4.6441666666666483</c:v>
                </c:pt>
                <c:pt idx="153">
                  <c:v>4.5987499999999999</c:v>
                </c:pt>
                <c:pt idx="154">
                  <c:v>4.307916666666638</c:v>
                </c:pt>
                <c:pt idx="155">
                  <c:v>4.5041666666666655</c:v>
                </c:pt>
                <c:pt idx="156">
                  <c:v>5.1062499999999984</c:v>
                </c:pt>
                <c:pt idx="157">
                  <c:v>5.2283333333333424</c:v>
                </c:pt>
                <c:pt idx="158">
                  <c:v>4.9887500000000014</c:v>
                </c:pt>
                <c:pt idx="159">
                  <c:v>4.9666666666666694</c:v>
                </c:pt>
                <c:pt idx="160">
                  <c:v>4.6620833333333325</c:v>
                </c:pt>
                <c:pt idx="161">
                  <c:v>4.2020833333333334</c:v>
                </c:pt>
                <c:pt idx="162">
                  <c:v>4.6458333333333321</c:v>
                </c:pt>
                <c:pt idx="163">
                  <c:v>5.1633333333333384</c:v>
                </c:pt>
                <c:pt idx="164">
                  <c:v>5.0679166666666342</c:v>
                </c:pt>
                <c:pt idx="165">
                  <c:v>4.9129166666666455</c:v>
                </c:pt>
                <c:pt idx="166">
                  <c:v>5.1333333333333462</c:v>
                </c:pt>
                <c:pt idx="167">
                  <c:v>4.8229166666666332</c:v>
                </c:pt>
                <c:pt idx="168">
                  <c:v>4.8604166666666417</c:v>
                </c:pt>
                <c:pt idx="169">
                  <c:v>5.1912499999999993</c:v>
                </c:pt>
                <c:pt idx="170">
                  <c:v>4.9020833333333433</c:v>
                </c:pt>
                <c:pt idx="171">
                  <c:v>4.1395833333333334</c:v>
                </c:pt>
                <c:pt idx="172">
                  <c:v>4.5858333333333334</c:v>
                </c:pt>
                <c:pt idx="173">
                  <c:v>4.5472727272727314</c:v>
                </c:pt>
                <c:pt idx="174">
                  <c:v>4.2958333333333334</c:v>
                </c:pt>
                <c:pt idx="175">
                  <c:v>4.5062500000000014</c:v>
                </c:pt>
                <c:pt idx="176">
                  <c:v>5.7270833333333329</c:v>
                </c:pt>
                <c:pt idx="177">
                  <c:v>6.5245833333333341</c:v>
                </c:pt>
                <c:pt idx="178">
                  <c:v>6.23</c:v>
                </c:pt>
                <c:pt idx="179">
                  <c:v>6.1108333333333338</c:v>
                </c:pt>
                <c:pt idx="180">
                  <c:v>6.2683333333333424</c:v>
                </c:pt>
                <c:pt idx="181">
                  <c:v>5.9424999999999999</c:v>
                </c:pt>
                <c:pt idx="182">
                  <c:v>5.1591666666666676</c:v>
                </c:pt>
                <c:pt idx="183">
                  <c:v>5.9404166666666658</c:v>
                </c:pt>
                <c:pt idx="184">
                  <c:v>6.2062500000000034</c:v>
                </c:pt>
                <c:pt idx="185">
                  <c:v>5.5866666666666704</c:v>
                </c:pt>
                <c:pt idx="186">
                  <c:v>4.8304166666666655</c:v>
                </c:pt>
                <c:pt idx="187">
                  <c:v>4.5816666666666714</c:v>
                </c:pt>
                <c:pt idx="188">
                  <c:v>4.6445833333333315</c:v>
                </c:pt>
                <c:pt idx="189">
                  <c:v>5.0966666666666693</c:v>
                </c:pt>
                <c:pt idx="190">
                  <c:v>5.5216666666666674</c:v>
                </c:pt>
                <c:pt idx="191">
                  <c:v>5.3533333333333424</c:v>
                </c:pt>
                <c:pt idx="192">
                  <c:v>5.0195833333333404</c:v>
                </c:pt>
                <c:pt idx="193">
                  <c:v>5.0420833333333333</c:v>
                </c:pt>
                <c:pt idx="194">
                  <c:v>4.9579166666666472</c:v>
                </c:pt>
                <c:pt idx="195">
                  <c:v>5.5762500000000124</c:v>
                </c:pt>
                <c:pt idx="196">
                  <c:v>5.9412500000000135</c:v>
                </c:pt>
                <c:pt idx="197">
                  <c:v>4.9937500000000004</c:v>
                </c:pt>
                <c:pt idx="198">
                  <c:v>4.3841666666666645</c:v>
                </c:pt>
                <c:pt idx="199">
                  <c:v>4.6058333333333339</c:v>
                </c:pt>
                <c:pt idx="200">
                  <c:v>4.8479166666666398</c:v>
                </c:pt>
                <c:pt idx="201">
                  <c:v>5.0654166666666436</c:v>
                </c:pt>
                <c:pt idx="202">
                  <c:v>4.7862500000000034</c:v>
                </c:pt>
                <c:pt idx="203">
                  <c:v>4.6912500000000001</c:v>
                </c:pt>
                <c:pt idx="204">
                  <c:v>5.0045833333333327</c:v>
                </c:pt>
                <c:pt idx="205">
                  <c:v>5.4637499999999992</c:v>
                </c:pt>
                <c:pt idx="206">
                  <c:v>5.1441666666666466</c:v>
                </c:pt>
                <c:pt idx="207">
                  <c:v>4.7683333333333424</c:v>
                </c:pt>
                <c:pt idx="208">
                  <c:v>5.2810112359550541</c:v>
                </c:pt>
                <c:pt idx="209">
                  <c:v>4.8643137254901969</c:v>
                </c:pt>
                <c:pt idx="210">
                  <c:v>5.3337499999999993</c:v>
                </c:pt>
                <c:pt idx="211">
                  <c:v>5.0412500000000033</c:v>
                </c:pt>
                <c:pt idx="212">
                  <c:v>4.6549999999999834</c:v>
                </c:pt>
                <c:pt idx="213">
                  <c:v>3.499166666666667</c:v>
                </c:pt>
                <c:pt idx="214">
                  <c:v>2.9720833333333223</c:v>
                </c:pt>
                <c:pt idx="215">
                  <c:v>3.1724999999999977</c:v>
                </c:pt>
                <c:pt idx="216">
                  <c:v>3.4512499999999893</c:v>
                </c:pt>
                <c:pt idx="217">
                  <c:v>3.5791666666666671</c:v>
                </c:pt>
                <c:pt idx="218">
                  <c:v>3.8758333333333232</c:v>
                </c:pt>
                <c:pt idx="219">
                  <c:v>4.1454166666666454</c:v>
                </c:pt>
                <c:pt idx="220">
                  <c:v>4.4229166666666435</c:v>
                </c:pt>
                <c:pt idx="221">
                  <c:v>4.512083333333333</c:v>
                </c:pt>
                <c:pt idx="222">
                  <c:v>4.5037500000000001</c:v>
                </c:pt>
                <c:pt idx="223">
                  <c:v>4.4470833333333424</c:v>
                </c:pt>
                <c:pt idx="224">
                  <c:v>4.1720833333333331</c:v>
                </c:pt>
                <c:pt idx="225">
                  <c:v>4.3929166666666388</c:v>
                </c:pt>
                <c:pt idx="226">
                  <c:v>4.0812500000000034</c:v>
                </c:pt>
                <c:pt idx="227">
                  <c:v>3.9170833333333337</c:v>
                </c:pt>
                <c:pt idx="228">
                  <c:v>4.1358333333333404</c:v>
                </c:pt>
                <c:pt idx="229">
                  <c:v>4.7754166666666666</c:v>
                </c:pt>
                <c:pt idx="230">
                  <c:v>4.8470833333333339</c:v>
                </c:pt>
                <c:pt idx="231">
                  <c:v>4.7212500000000004</c:v>
                </c:pt>
                <c:pt idx="232">
                  <c:v>4.6762500000000014</c:v>
                </c:pt>
                <c:pt idx="233">
                  <c:v>4.8191666666666668</c:v>
                </c:pt>
                <c:pt idx="234">
                  <c:v>4.9162500000000033</c:v>
                </c:pt>
                <c:pt idx="235">
                  <c:v>5.0674999999999955</c:v>
                </c:pt>
                <c:pt idx="236">
                  <c:v>4.9433333333333529</c:v>
                </c:pt>
                <c:pt idx="237">
                  <c:v>4.7174999999999985</c:v>
                </c:pt>
                <c:pt idx="238">
                  <c:v>4.6516666666666664</c:v>
                </c:pt>
                <c:pt idx="239">
                  <c:v>4.6145833333333295</c:v>
                </c:pt>
                <c:pt idx="240">
                  <c:v>4.8208333333333329</c:v>
                </c:pt>
                <c:pt idx="241">
                  <c:v>4.6287499999999975</c:v>
                </c:pt>
                <c:pt idx="242">
                  <c:v>4.6158333333333363</c:v>
                </c:pt>
                <c:pt idx="243">
                  <c:v>4.5812500000000034</c:v>
                </c:pt>
                <c:pt idx="244">
                  <c:v>4.6558333333333328</c:v>
                </c:pt>
                <c:pt idx="245">
                  <c:v>4.6699999999999955</c:v>
                </c:pt>
                <c:pt idx="246">
                  <c:v>4.6912500000000001</c:v>
                </c:pt>
                <c:pt idx="247">
                  <c:v>5.1541666666666455</c:v>
                </c:pt>
                <c:pt idx="248">
                  <c:v>5.0187499999999998</c:v>
                </c:pt>
                <c:pt idx="249">
                  <c:v>5.1533333333333333</c:v>
                </c:pt>
                <c:pt idx="250">
                  <c:v>5.1841666666666484</c:v>
                </c:pt>
                <c:pt idx="251">
                  <c:v>5.2970833333333331</c:v>
                </c:pt>
                <c:pt idx="252">
                  <c:v>5.0679166666666342</c:v>
                </c:pt>
                <c:pt idx="253">
                  <c:v>5.3004166666666483</c:v>
                </c:pt>
                <c:pt idx="254">
                  <c:v>5.3666666666666671</c:v>
                </c:pt>
                <c:pt idx="255">
                  <c:v>5.5224999999999955</c:v>
                </c:pt>
                <c:pt idx="256">
                  <c:v>5.6450000000000005</c:v>
                </c:pt>
                <c:pt idx="257">
                  <c:v>5.7274999999999965</c:v>
                </c:pt>
                <c:pt idx="258">
                  <c:v>5.8029166666666407</c:v>
                </c:pt>
                <c:pt idx="259">
                  <c:v>5.9033333333333529</c:v>
                </c:pt>
                <c:pt idx="260">
                  <c:v>5.8029166666666407</c:v>
                </c:pt>
                <c:pt idx="261">
                  <c:v>5.8549999999999853</c:v>
                </c:pt>
                <c:pt idx="262">
                  <c:v>5.9604166666666645</c:v>
                </c:pt>
                <c:pt idx="263">
                  <c:v>5.8579166666666351</c:v>
                </c:pt>
                <c:pt idx="264">
                  <c:v>5.8641666666666437</c:v>
                </c:pt>
                <c:pt idx="265">
                  <c:v>5.7287500000000007</c:v>
                </c:pt>
                <c:pt idx="266">
                  <c:v>5.6133333333333324</c:v>
                </c:pt>
                <c:pt idx="267">
                  <c:v>5.4291666666666663</c:v>
                </c:pt>
                <c:pt idx="268">
                  <c:v>5.75</c:v>
                </c:pt>
                <c:pt idx="269">
                  <c:v>6.1366666666666694</c:v>
                </c:pt>
                <c:pt idx="270">
                  <c:v>6.5512500000000014</c:v>
                </c:pt>
                <c:pt idx="271">
                  <c:v>7.0149999999999855</c:v>
                </c:pt>
                <c:pt idx="272">
                  <c:v>7.2591666666666663</c:v>
                </c:pt>
                <c:pt idx="273">
                  <c:v>7.3041666666666645</c:v>
                </c:pt>
                <c:pt idx="274">
                  <c:v>7.1374999999999975</c:v>
                </c:pt>
                <c:pt idx="275">
                  <c:v>6.81</c:v>
                </c:pt>
                <c:pt idx="276">
                  <c:v>6.8054166666666465</c:v>
                </c:pt>
                <c:pt idx="277">
                  <c:v>6.7108333333333334</c:v>
                </c:pt>
                <c:pt idx="278">
                  <c:v>6.7437500000000004</c:v>
                </c:pt>
                <c:pt idx="279">
                  <c:v>6.7787500000000014</c:v>
                </c:pt>
                <c:pt idx="280">
                  <c:v>6.8299999999999965</c:v>
                </c:pt>
                <c:pt idx="281">
                  <c:v>6.610833333333332</c:v>
                </c:pt>
                <c:pt idx="282">
                  <c:v>6.3083333333333433</c:v>
                </c:pt>
                <c:pt idx="283">
                  <c:v>6.1387499999999999</c:v>
                </c:pt>
                <c:pt idx="284">
                  <c:v>6.1845833333333315</c:v>
                </c:pt>
                <c:pt idx="285">
                  <c:v>6.0437499999999993</c:v>
                </c:pt>
                <c:pt idx="286">
                  <c:v>5.7641666666666502</c:v>
                </c:pt>
                <c:pt idx="287">
                  <c:v>5.5158333333333394</c:v>
                </c:pt>
                <c:pt idx="288">
                  <c:v>5.293333333333349</c:v>
                </c:pt>
                <c:pt idx="289">
                  <c:v>5.8616666666666672</c:v>
                </c:pt>
                <c:pt idx="290">
                  <c:v>6.1579166666666332</c:v>
                </c:pt>
                <c:pt idx="291">
                  <c:v>6.4</c:v>
                </c:pt>
                <c:pt idx="292">
                  <c:v>6.859166666666666</c:v>
                </c:pt>
                <c:pt idx="293">
                  <c:v>6.9104166666666655</c:v>
                </c:pt>
                <c:pt idx="294">
                  <c:v>6.9258333333333404</c:v>
                </c:pt>
                <c:pt idx="295">
                  <c:v>6.9966666666666724</c:v>
                </c:pt>
                <c:pt idx="296">
                  <c:v>7.0649999999999853</c:v>
                </c:pt>
                <c:pt idx="297">
                  <c:v>7.05</c:v>
                </c:pt>
                <c:pt idx="298">
                  <c:v>6.9566666666666714</c:v>
                </c:pt>
                <c:pt idx="299">
                  <c:v>6.8937499999999989</c:v>
                </c:pt>
                <c:pt idx="300">
                  <c:v>6.8345833333333337</c:v>
                </c:pt>
                <c:pt idx="301">
                  <c:v>6.7566666666666704</c:v>
                </c:pt>
                <c:pt idx="302">
                  <c:v>6.6033333333333424</c:v>
                </c:pt>
                <c:pt idx="303">
                  <c:v>6.3416666666666694</c:v>
                </c:pt>
                <c:pt idx="304">
                  <c:v>6.3149999999999862</c:v>
                </c:pt>
                <c:pt idx="305">
                  <c:v>6.509999999999998</c:v>
                </c:pt>
                <c:pt idx="306">
                  <c:v>6.687916666666637</c:v>
                </c:pt>
                <c:pt idx="307">
                  <c:v>6.7795833333333491</c:v>
                </c:pt>
                <c:pt idx="308">
                  <c:v>6.8841666666666645</c:v>
                </c:pt>
                <c:pt idx="309">
                  <c:v>6.9037500000000014</c:v>
                </c:pt>
                <c:pt idx="310">
                  <c:v>6.7716666666666807</c:v>
                </c:pt>
                <c:pt idx="311">
                  <c:v>6.8391666666666664</c:v>
                </c:pt>
                <c:pt idx="312">
                  <c:v>6.8662500000000009</c:v>
                </c:pt>
                <c:pt idx="313">
                  <c:v>6.7866666666666724</c:v>
                </c:pt>
                <c:pt idx="314">
                  <c:v>6.3620833333333335</c:v>
                </c:pt>
                <c:pt idx="315">
                  <c:v>6.3804166666666484</c:v>
                </c:pt>
                <c:pt idx="316">
                  <c:v>6.7045833333333364</c:v>
                </c:pt>
                <c:pt idx="317">
                  <c:v>6.5791666666666684</c:v>
                </c:pt>
                <c:pt idx="318">
                  <c:v>6.5545833333333325</c:v>
                </c:pt>
                <c:pt idx="319">
                  <c:v>6.5929166666666408</c:v>
                </c:pt>
                <c:pt idx="320">
                  <c:v>6.6320833333333331</c:v>
                </c:pt>
                <c:pt idx="321">
                  <c:v>6.7233333333333434</c:v>
                </c:pt>
                <c:pt idx="322">
                  <c:v>6.730833333333349</c:v>
                </c:pt>
                <c:pt idx="323">
                  <c:v>6.6270833333333306</c:v>
                </c:pt>
                <c:pt idx="324">
                  <c:v>6.46875</c:v>
                </c:pt>
                <c:pt idx="325">
                  <c:v>6.2649999999999864</c:v>
                </c:pt>
                <c:pt idx="326">
                  <c:v>6.7830434782608844</c:v>
                </c:pt>
                <c:pt idx="327">
                  <c:v>6.7683333333333424</c:v>
                </c:pt>
                <c:pt idx="328">
                  <c:v>6.6520833333333336</c:v>
                </c:pt>
                <c:pt idx="329">
                  <c:v>6.5245833333333341</c:v>
                </c:pt>
                <c:pt idx="330">
                  <c:v>6.3862500000000004</c:v>
                </c:pt>
                <c:pt idx="331">
                  <c:v>6.2995833333333424</c:v>
                </c:pt>
                <c:pt idx="332">
                  <c:v>6.1795833333333334</c:v>
                </c:pt>
                <c:pt idx="333">
                  <c:v>6.1183333333333332</c:v>
                </c:pt>
                <c:pt idx="334">
                  <c:v>6.1237499999999985</c:v>
                </c:pt>
                <c:pt idx="335">
                  <c:v>6.2908333333333424</c:v>
                </c:pt>
                <c:pt idx="336">
                  <c:v>6.3624999999999945</c:v>
                </c:pt>
                <c:pt idx="337">
                  <c:v>6.347916666666638</c:v>
                </c:pt>
                <c:pt idx="338">
                  <c:v>6.3116666666666674</c:v>
                </c:pt>
                <c:pt idx="339">
                  <c:v>6.347916666666638</c:v>
                </c:pt>
                <c:pt idx="340">
                  <c:v>6.3958333333333339</c:v>
                </c:pt>
                <c:pt idx="341">
                  <c:v>6.0904166666666484</c:v>
                </c:pt>
                <c:pt idx="342">
                  <c:v>5.9870833333333424</c:v>
                </c:pt>
                <c:pt idx="343">
                  <c:v>6.0616666666666674</c:v>
                </c:pt>
                <c:pt idx="344">
                  <c:v>6.2483333333333508</c:v>
                </c:pt>
                <c:pt idx="345">
                  <c:v>6.1837500000000007</c:v>
                </c:pt>
                <c:pt idx="346">
                  <c:v>6.1533333333333324</c:v>
                </c:pt>
                <c:pt idx="347">
                  <c:v>5.9358333333333499</c:v>
                </c:pt>
                <c:pt idx="348">
                  <c:v>6.2079166666666437</c:v>
                </c:pt>
                <c:pt idx="349">
                  <c:v>6.4987500000000011</c:v>
                </c:pt>
                <c:pt idx="350">
                  <c:v>6.9700000000000024</c:v>
                </c:pt>
                <c:pt idx="351">
                  <c:v>7.3470833333333339</c:v>
                </c:pt>
                <c:pt idx="352">
                  <c:v>7.2804166666666665</c:v>
                </c:pt>
                <c:pt idx="353">
                  <c:v>7.3279166666666322</c:v>
                </c:pt>
                <c:pt idx="354">
                  <c:v>7.1599999999999975</c:v>
                </c:pt>
                <c:pt idx="355">
                  <c:v>7.2037500000000003</c:v>
                </c:pt>
                <c:pt idx="356">
                  <c:v>7.4187500000000002</c:v>
                </c:pt>
                <c:pt idx="357">
                  <c:v>7.597083333333333</c:v>
                </c:pt>
                <c:pt idx="358">
                  <c:v>7.6445833333333315</c:v>
                </c:pt>
                <c:pt idx="359">
                  <c:v>7.6108333333333329</c:v>
                </c:pt>
                <c:pt idx="360">
                  <c:v>7.5174999999999965</c:v>
                </c:pt>
                <c:pt idx="361">
                  <c:v>7.3617391304347812</c:v>
                </c:pt>
                <c:pt idx="362">
                  <c:v>7.1962500000000009</c:v>
                </c:pt>
                <c:pt idx="363">
                  <c:v>7.0087499999999983</c:v>
                </c:pt>
                <c:pt idx="364">
                  <c:v>6.6270833333333306</c:v>
                </c:pt>
                <c:pt idx="365">
                  <c:v>6.9716666666666827</c:v>
                </c:pt>
                <c:pt idx="366">
                  <c:v>7.173333333333348</c:v>
                </c:pt>
                <c:pt idx="367">
                  <c:v>7.0254166666666409</c:v>
                </c:pt>
                <c:pt idx="368">
                  <c:v>7.0441666666666656</c:v>
                </c:pt>
                <c:pt idx="369">
                  <c:v>7.1558333333333364</c:v>
                </c:pt>
                <c:pt idx="370">
                  <c:v>7.5595833333333333</c:v>
                </c:pt>
                <c:pt idx="371">
                  <c:v>7.8187499999999988</c:v>
                </c:pt>
                <c:pt idx="372">
                  <c:v>7.8262499999999999</c:v>
                </c:pt>
                <c:pt idx="373">
                  <c:v>7.8366666666666704</c:v>
                </c:pt>
                <c:pt idx="374">
                  <c:v>7.7254166666666455</c:v>
                </c:pt>
                <c:pt idx="375">
                  <c:v>7.5074999999999985</c:v>
                </c:pt>
                <c:pt idx="376">
                  <c:v>7.2891666666666683</c:v>
                </c:pt>
                <c:pt idx="377">
                  <c:v>6.9016666666666797</c:v>
                </c:pt>
                <c:pt idx="378">
                  <c:v>6.6679166666666312</c:v>
                </c:pt>
                <c:pt idx="379">
                  <c:v>6.3508333333333384</c:v>
                </c:pt>
                <c:pt idx="380">
                  <c:v>6.4012500000000125</c:v>
                </c:pt>
                <c:pt idx="381">
                  <c:v>6.3516666666666683</c:v>
                </c:pt>
                <c:pt idx="382">
                  <c:v>6.6608333333333354</c:v>
                </c:pt>
                <c:pt idx="383">
                  <c:v>6.8033333333333434</c:v>
                </c:pt>
                <c:pt idx="384">
                  <c:v>6.798333333333348</c:v>
                </c:pt>
                <c:pt idx="385">
                  <c:v>6.6974999999999945</c:v>
                </c:pt>
                <c:pt idx="386">
                  <c:v>6.8849999999999945</c:v>
                </c:pt>
                <c:pt idx="387">
                  <c:v>6.8737499999999994</c:v>
                </c:pt>
                <c:pt idx="388">
                  <c:v>6.9408333333333481</c:v>
                </c:pt>
                <c:pt idx="389">
                  <c:v>6.9691666666666672</c:v>
                </c:pt>
                <c:pt idx="390">
                  <c:v>6.9608695652173918</c:v>
                </c:pt>
                <c:pt idx="391">
                  <c:v>6.98</c:v>
                </c:pt>
                <c:pt idx="392">
                  <c:v>6.9633333333333489</c:v>
                </c:pt>
                <c:pt idx="393">
                  <c:v>6.8679166666666331</c:v>
                </c:pt>
                <c:pt idx="394">
                  <c:v>6.5495833333333424</c:v>
                </c:pt>
                <c:pt idx="395">
                  <c:v>6.8491666666666671</c:v>
                </c:pt>
                <c:pt idx="396">
                  <c:v>7.0370833333333334</c:v>
                </c:pt>
                <c:pt idx="397">
                  <c:v>7.2766666666666797</c:v>
                </c:pt>
                <c:pt idx="398">
                  <c:v>7.347916666666638</c:v>
                </c:pt>
                <c:pt idx="399">
                  <c:v>7.2362500000000134</c:v>
                </c:pt>
                <c:pt idx="400">
                  <c:v>6.9474999999999998</c:v>
                </c:pt>
                <c:pt idx="401">
                  <c:v>7.0500000000000007</c:v>
                </c:pt>
                <c:pt idx="402">
                  <c:v>6.8920833333333338</c:v>
                </c:pt>
                <c:pt idx="403">
                  <c:v>6.69625</c:v>
                </c:pt>
                <c:pt idx="404">
                  <c:v>6.5324999999999989</c:v>
                </c:pt>
                <c:pt idx="405">
                  <c:v>6.3233333333333324</c:v>
                </c:pt>
                <c:pt idx="406">
                  <c:v>6.2404166666666665</c:v>
                </c:pt>
                <c:pt idx="407">
                  <c:v>6.1529166666666333</c:v>
                </c:pt>
                <c:pt idx="408">
                  <c:v>6.0166666666666684</c:v>
                </c:pt>
                <c:pt idx="409">
                  <c:v>5.8858333333333324</c:v>
                </c:pt>
                <c:pt idx="410">
                  <c:v>5.7212500000000004</c:v>
                </c:pt>
                <c:pt idx="411">
                  <c:v>5.7233333333333434</c:v>
                </c:pt>
                <c:pt idx="412">
                  <c:v>5.9137499999999994</c:v>
                </c:pt>
                <c:pt idx="413">
                  <c:v>5.9504166666666665</c:v>
                </c:pt>
                <c:pt idx="414">
                  <c:v>5.9287499999999982</c:v>
                </c:pt>
                <c:pt idx="415">
                  <c:v>6.0124999999999975</c:v>
                </c:pt>
                <c:pt idx="416">
                  <c:v>6.0862500000000024</c:v>
                </c:pt>
                <c:pt idx="417">
                  <c:v>6.0750000000000002</c:v>
                </c:pt>
                <c:pt idx="418">
                  <c:v>6.2382608695652175</c:v>
                </c:pt>
                <c:pt idx="419">
                  <c:v>6.2187500000000009</c:v>
                </c:pt>
                <c:pt idx="420">
                  <c:v>5.999583333333347</c:v>
                </c:pt>
                <c:pt idx="421">
                  <c:v>5.5487499999999992</c:v>
                </c:pt>
                <c:pt idx="422">
                  <c:v>4.9916666666666734</c:v>
                </c:pt>
                <c:pt idx="423">
                  <c:v>4.2595238095238104</c:v>
                </c:pt>
                <c:pt idx="424">
                  <c:v>6.2833333333333519</c:v>
                </c:pt>
                <c:pt idx="425">
                  <c:v>6.1441666666666457</c:v>
                </c:pt>
                <c:pt idx="426">
                  <c:v>6.0841666666666665</c:v>
                </c:pt>
                <c:pt idx="427">
                  <c:v>6.0787500000000003</c:v>
                </c:pt>
                <c:pt idx="428">
                  <c:v>5.7604166666666456</c:v>
                </c:pt>
                <c:pt idx="429">
                  <c:v>5.5174999999999965</c:v>
                </c:pt>
                <c:pt idx="430">
                  <c:v>5.9141666666666657</c:v>
                </c:pt>
                <c:pt idx="431">
                  <c:v>6.1333333333333471</c:v>
                </c:pt>
                <c:pt idx="432">
                  <c:v>6.3054166666666465</c:v>
                </c:pt>
                <c:pt idx="433">
                  <c:v>6.2450000000000001</c:v>
                </c:pt>
                <c:pt idx="434">
                  <c:v>6.074583333333333</c:v>
                </c:pt>
                <c:pt idx="435">
                  <c:v>5.9512500000000124</c:v>
                </c:pt>
                <c:pt idx="436">
                  <c:v>5.9850000000000012</c:v>
                </c:pt>
                <c:pt idx="437">
                  <c:v>6.0995833333333334</c:v>
                </c:pt>
                <c:pt idx="438">
                  <c:v>6.1716666666666704</c:v>
                </c:pt>
                <c:pt idx="439">
                  <c:v>6.0204166666666419</c:v>
                </c:pt>
                <c:pt idx="440">
                  <c:v>6.126666666666666</c:v>
                </c:pt>
                <c:pt idx="441">
                  <c:v>6.192916666666636</c:v>
                </c:pt>
                <c:pt idx="442">
                  <c:v>6.3674999999999873</c:v>
                </c:pt>
                <c:pt idx="443">
                  <c:v>6.4608695652173909</c:v>
                </c:pt>
                <c:pt idx="444">
                  <c:v>6.3774999999999986</c:v>
                </c:pt>
                <c:pt idx="445">
                  <c:v>6.2641666666666485</c:v>
                </c:pt>
                <c:pt idx="446">
                  <c:v>6.168333333333333</c:v>
                </c:pt>
                <c:pt idx="447">
                  <c:v>6.0358333333333434</c:v>
                </c:pt>
                <c:pt idx="448">
                  <c:v>5.7862500000000034</c:v>
                </c:pt>
                <c:pt idx="449">
                  <c:v>5.7374999999999989</c:v>
                </c:pt>
                <c:pt idx="450">
                  <c:v>5.8</c:v>
                </c:pt>
                <c:pt idx="451">
                  <c:v>5.8158333333333339</c:v>
                </c:pt>
                <c:pt idx="452">
                  <c:v>5.7516666666666714</c:v>
                </c:pt>
                <c:pt idx="453">
                  <c:v>5.8045833333333325</c:v>
                </c:pt>
                <c:pt idx="454">
                  <c:v>5.4412500000000144</c:v>
                </c:pt>
                <c:pt idx="455">
                  <c:v>5.4654166666666457</c:v>
                </c:pt>
                <c:pt idx="456">
                  <c:v>5.4670833333333331</c:v>
                </c:pt>
                <c:pt idx="457">
                  <c:v>5.4250000000000007</c:v>
                </c:pt>
                <c:pt idx="458">
                  <c:v>5.4816666666666816</c:v>
                </c:pt>
                <c:pt idx="459">
                  <c:v>5.3916666666666684</c:v>
                </c:pt>
                <c:pt idx="460">
                  <c:v>5.621249999999999</c:v>
                </c:pt>
                <c:pt idx="461">
                  <c:v>5.9200000000000008</c:v>
                </c:pt>
                <c:pt idx="462">
                  <c:v>5.4170833333333404</c:v>
                </c:pt>
                <c:pt idx="463">
                  <c:v>5.2254166666666455</c:v>
                </c:pt>
                <c:pt idx="464">
                  <c:v>5.8024999999999975</c:v>
                </c:pt>
                <c:pt idx="465">
                  <c:v>5.7787500000000014</c:v>
                </c:pt>
                <c:pt idx="466">
                  <c:v>5.7750000000000012</c:v>
                </c:pt>
                <c:pt idx="467">
                  <c:v>6.0608333333333331</c:v>
                </c:pt>
                <c:pt idx="468">
                  <c:v>6.192916666666636</c:v>
                </c:pt>
                <c:pt idx="469">
                  <c:v>5.9416666666666798</c:v>
                </c:pt>
                <c:pt idx="470">
                  <c:v>5.9116666666666724</c:v>
                </c:pt>
                <c:pt idx="471">
                  <c:v>5.7170833333333331</c:v>
                </c:pt>
                <c:pt idx="472">
                  <c:v>5.6774999999999975</c:v>
                </c:pt>
                <c:pt idx="473">
                  <c:v>5.2404166666666665</c:v>
                </c:pt>
                <c:pt idx="474">
                  <c:v>5.4220833333333394</c:v>
                </c:pt>
                <c:pt idx="475">
                  <c:v>5.4841666666666677</c:v>
                </c:pt>
                <c:pt idx="476">
                  <c:v>5.6847826086956372</c:v>
                </c:pt>
                <c:pt idx="477">
                  <c:v>5.5070833333333331</c:v>
                </c:pt>
                <c:pt idx="478">
                  <c:v>5.4770833333333488</c:v>
                </c:pt>
                <c:pt idx="479">
                  <c:v>5.8024999999999975</c:v>
                </c:pt>
                <c:pt idx="480">
                  <c:v>5.7808333333333479</c:v>
                </c:pt>
                <c:pt idx="481">
                  <c:v>5.5341666666666658</c:v>
                </c:pt>
                <c:pt idx="482">
                  <c:v>5.3741666666666665</c:v>
                </c:pt>
                <c:pt idx="483">
                  <c:v>5.4995833333333461</c:v>
                </c:pt>
                <c:pt idx="484">
                  <c:v>5.7474999999999996</c:v>
                </c:pt>
                <c:pt idx="485">
                  <c:v>5.5004166666666645</c:v>
                </c:pt>
                <c:pt idx="486">
                  <c:v>5.4312500000000163</c:v>
                </c:pt>
                <c:pt idx="487">
                  <c:v>5.6445833333333342</c:v>
                </c:pt>
                <c:pt idx="488">
                  <c:v>5.5149999999999864</c:v>
                </c:pt>
                <c:pt idx="489">
                  <c:v>5.3570833333333354</c:v>
                </c:pt>
                <c:pt idx="490">
                  <c:v>5.4087500000000004</c:v>
                </c:pt>
                <c:pt idx="491">
                  <c:v>5.1958333333333329</c:v>
                </c:pt>
                <c:pt idx="492">
                  <c:v>5.2170000000000005</c:v>
                </c:pt>
                <c:pt idx="493">
                  <c:v>5.3820833333333384</c:v>
                </c:pt>
                <c:pt idx="494">
                  <c:v>5.1862499999999994</c:v>
                </c:pt>
                <c:pt idx="495">
                  <c:v>5.0283333333333324</c:v>
                </c:pt>
                <c:pt idx="496">
                  <c:v>4.8624999999999945</c:v>
                </c:pt>
                <c:pt idx="497">
                  <c:v>4.6245833333333275</c:v>
                </c:pt>
                <c:pt idx="498">
                  <c:v>4.7208333333333394</c:v>
                </c:pt>
                <c:pt idx="499">
                  <c:v>4.9937500000000004</c:v>
                </c:pt>
                <c:pt idx="500">
                  <c:v>5.1070833333333336</c:v>
                </c:pt>
                <c:pt idx="501">
                  <c:v>5.05375</c:v>
                </c:pt>
                <c:pt idx="502">
                  <c:v>5.0504166666666466</c:v>
                </c:pt>
                <c:pt idx="503">
                  <c:v>5.2441666666666666</c:v>
                </c:pt>
                <c:pt idx="504">
                  <c:v>5.1937500000000005</c:v>
                </c:pt>
                <c:pt idx="505">
                  <c:v>4.9762500000000172</c:v>
                </c:pt>
                <c:pt idx="506">
                  <c:v>4.8495833333333334</c:v>
                </c:pt>
                <c:pt idx="507">
                  <c:v>5.0741666666666658</c:v>
                </c:pt>
                <c:pt idx="508">
                  <c:v>5.2474999999999996</c:v>
                </c:pt>
                <c:pt idx="509">
                  <c:v>5.1700000000000008</c:v>
                </c:pt>
                <c:pt idx="510">
                  <c:v>5.4620833333333332</c:v>
                </c:pt>
                <c:pt idx="511">
                  <c:v>5.2762500000000134</c:v>
                </c:pt>
                <c:pt idx="512">
                  <c:v>5.3454166666666465</c:v>
                </c:pt>
                <c:pt idx="513">
                  <c:v>5.133333333333348</c:v>
                </c:pt>
                <c:pt idx="514">
                  <c:v>4.86041666666664</c:v>
                </c:pt>
                <c:pt idx="515">
                  <c:v>4.7841666666666658</c:v>
                </c:pt>
                <c:pt idx="516">
                  <c:v>4.9333333333333576</c:v>
                </c:pt>
                <c:pt idx="517">
                  <c:v>4.8308333333333424</c:v>
                </c:pt>
                <c:pt idx="518">
                  <c:v>4.7020833333333334</c:v>
                </c:pt>
                <c:pt idx="519">
                  <c:v>4.7233333333333434</c:v>
                </c:pt>
                <c:pt idx="520">
                  <c:v>4.5416666666666714</c:v>
                </c:pt>
                <c:pt idx="521">
                  <c:v>4.5974999999999975</c:v>
                </c:pt>
                <c:pt idx="522">
                  <c:v>4.6145833333333295</c:v>
                </c:pt>
                <c:pt idx="523">
                  <c:v>4.6624999999999863</c:v>
                </c:pt>
                <c:pt idx="524">
                  <c:v>4.7991666666666664</c:v>
                </c:pt>
                <c:pt idx="525">
                  <c:v>4.7</c:v>
                </c:pt>
                <c:pt idx="526">
                  <c:v>4.7041666666666666</c:v>
                </c:pt>
                <c:pt idx="527">
                  <c:v>4.8245833333333286</c:v>
                </c:pt>
                <c:pt idx="528">
                  <c:v>4.9329166666666655</c:v>
                </c:pt>
                <c:pt idx="529">
                  <c:v>5.0199999999999996</c:v>
                </c:pt>
                <c:pt idx="530">
                  <c:v>5.0000000000000009</c:v>
                </c:pt>
                <c:pt idx="531">
                  <c:v>5.0304166666666665</c:v>
                </c:pt>
                <c:pt idx="532">
                  <c:v>5.6987499999999995</c:v>
                </c:pt>
                <c:pt idx="533">
                  <c:v>6.2908333333333424</c:v>
                </c:pt>
                <c:pt idx="534">
                  <c:v>6.6604166666666398</c:v>
                </c:pt>
                <c:pt idx="535">
                  <c:v>6.6291666666666655</c:v>
                </c:pt>
                <c:pt idx="536">
                  <c:v>6.5350000000000001</c:v>
                </c:pt>
                <c:pt idx="537">
                  <c:v>6.3545833333333315</c:v>
                </c:pt>
                <c:pt idx="538">
                  <c:v>6.4308333333333501</c:v>
                </c:pt>
                <c:pt idx="539">
                  <c:v>6.2945833333333336</c:v>
                </c:pt>
                <c:pt idx="540">
                  <c:v>5.8299999999999965</c:v>
                </c:pt>
                <c:pt idx="541">
                  <c:v>5.2954166666666485</c:v>
                </c:pt>
                <c:pt idx="542">
                  <c:v>5.2008333333333434</c:v>
                </c:pt>
                <c:pt idx="543">
                  <c:v>5.1358333333333324</c:v>
                </c:pt>
                <c:pt idx="544">
                  <c:v>5.4295833333333334</c:v>
                </c:pt>
                <c:pt idx="545">
                  <c:v>5.6508333333333338</c:v>
                </c:pt>
                <c:pt idx="546">
                  <c:v>5.3419999999999996</c:v>
                </c:pt>
                <c:pt idx="547">
                  <c:v>5.1549999999999851</c:v>
                </c:pt>
                <c:pt idx="548">
                  <c:v>5.0683333333333414</c:v>
                </c:pt>
                <c:pt idx="549">
                  <c:v>5.3145833333333306</c:v>
                </c:pt>
                <c:pt idx="550">
                  <c:v>5.5283333333333404</c:v>
                </c:pt>
                <c:pt idx="551">
                  <c:v>5.9058333333333479</c:v>
                </c:pt>
                <c:pt idx="552">
                  <c:v>6.0087500000000009</c:v>
                </c:pt>
                <c:pt idx="553">
                  <c:v>6.097916666666638</c:v>
                </c:pt>
                <c:pt idx="554">
                  <c:v>5.9545833333333338</c:v>
                </c:pt>
                <c:pt idx="555">
                  <c:v>5.6612499999999999</c:v>
                </c:pt>
                <c:pt idx="556">
                  <c:v>5.4558333333333424</c:v>
                </c:pt>
                <c:pt idx="557">
                  <c:v>5.7274999999999965</c:v>
                </c:pt>
                <c:pt idx="558">
                  <c:v>5.9375</c:v>
                </c:pt>
                <c:pt idx="559">
                  <c:v>6.1358333333333324</c:v>
                </c:pt>
                <c:pt idx="560">
                  <c:v>6.3108333333333331</c:v>
                </c:pt>
                <c:pt idx="561">
                  <c:v>6.3062500000000012</c:v>
                </c:pt>
                <c:pt idx="562">
                  <c:v>6.1749999999999945</c:v>
                </c:pt>
                <c:pt idx="563">
                  <c:v>6.0162500000000003</c:v>
                </c:pt>
                <c:pt idx="564">
                  <c:v>5.9837500000000023</c:v>
                </c:pt>
                <c:pt idx="565">
                  <c:v>5.9056521739130599</c:v>
                </c:pt>
                <c:pt idx="566">
                  <c:v>5.9879166666666448</c:v>
                </c:pt>
                <c:pt idx="567">
                  <c:v>5.7587500000000009</c:v>
                </c:pt>
                <c:pt idx="568">
                  <c:v>5.6687499999999975</c:v>
                </c:pt>
                <c:pt idx="569">
                  <c:v>5.718333333333347</c:v>
                </c:pt>
                <c:pt idx="570">
                  <c:v>5.309166666666667</c:v>
                </c:pt>
                <c:pt idx="571">
                  <c:v>5.1204166666666397</c:v>
                </c:pt>
                <c:pt idx="572">
                  <c:v>5.9475000000000007</c:v>
                </c:pt>
                <c:pt idx="573">
                  <c:v>6.4804166666666658</c:v>
                </c:pt>
                <c:pt idx="574">
                  <c:v>6.8733333333333499</c:v>
                </c:pt>
                <c:pt idx="575">
                  <c:v>7.1491666666666678</c:v>
                </c:pt>
                <c:pt idx="576">
                  <c:v>7.2079166666666437</c:v>
                </c:pt>
                <c:pt idx="577">
                  <c:v>7.0612500000000011</c:v>
                </c:pt>
                <c:pt idx="578">
                  <c:v>6.4308333333333501</c:v>
                </c:pt>
                <c:pt idx="579">
                  <c:v>6.0891666666666664</c:v>
                </c:pt>
                <c:pt idx="580">
                  <c:v>6.2804166666666665</c:v>
                </c:pt>
                <c:pt idx="581">
                  <c:v>6.6141666666666454</c:v>
                </c:pt>
                <c:pt idx="582">
                  <c:v>6.6787499999999991</c:v>
                </c:pt>
                <c:pt idx="583">
                  <c:v>6.7654166666666473</c:v>
                </c:pt>
                <c:pt idx="584">
                  <c:v>6.9299999999999988</c:v>
                </c:pt>
                <c:pt idx="585">
                  <c:v>6.8417391304347914</c:v>
                </c:pt>
                <c:pt idx="586">
                  <c:v>6.8012500000000014</c:v>
                </c:pt>
                <c:pt idx="587">
                  <c:v>7.1266666666666669</c:v>
                </c:pt>
                <c:pt idx="588">
                  <c:v>7.0441666666666665</c:v>
                </c:pt>
                <c:pt idx="589">
                  <c:v>7.0370833333333334</c:v>
                </c:pt>
                <c:pt idx="590">
                  <c:v>6.9387500000000024</c:v>
                </c:pt>
                <c:pt idx="591">
                  <c:v>6.6916666666666673</c:v>
                </c:pt>
                <c:pt idx="592">
                  <c:v>6.5312500000000124</c:v>
                </c:pt>
                <c:pt idx="593">
                  <c:v>6.1020833333333337</c:v>
                </c:pt>
                <c:pt idx="594">
                  <c:v>6.5191666666666652</c:v>
                </c:pt>
                <c:pt idx="595">
                  <c:v>6.9141666666666666</c:v>
                </c:pt>
                <c:pt idx="596">
                  <c:v>7.0816666666666714</c:v>
                </c:pt>
                <c:pt idx="597">
                  <c:v>7.4433333333333529</c:v>
                </c:pt>
                <c:pt idx="598">
                  <c:v>7.7916666666666714</c:v>
                </c:pt>
                <c:pt idx="599">
                  <c:v>7.8108333333333331</c:v>
                </c:pt>
                <c:pt idx="600">
                  <c:v>7.5024999999999995</c:v>
                </c:pt>
                <c:pt idx="601">
                  <c:v>7.4620833333333394</c:v>
                </c:pt>
                <c:pt idx="602">
                  <c:v>7.6116666666666672</c:v>
                </c:pt>
                <c:pt idx="603">
                  <c:v>7.6870833333333337</c:v>
                </c:pt>
                <c:pt idx="604">
                  <c:v>7.6533333333333333</c:v>
                </c:pt>
                <c:pt idx="605">
                  <c:v>7.8195833333333322</c:v>
                </c:pt>
                <c:pt idx="606">
                  <c:v>7.6762500000000014</c:v>
                </c:pt>
                <c:pt idx="607">
                  <c:v>7.3912500000000012</c:v>
                </c:pt>
                <c:pt idx="608">
                  <c:v>7.534583333333333</c:v>
                </c:pt>
                <c:pt idx="609">
                  <c:v>7.8270833333333325</c:v>
                </c:pt>
                <c:pt idx="610">
                  <c:v>8.0533333333333328</c:v>
                </c:pt>
                <c:pt idx="611">
                  <c:v>8.3854166666667211</c:v>
                </c:pt>
                <c:pt idx="612">
                  <c:v>8.6279166666666676</c:v>
                </c:pt>
                <c:pt idx="613">
                  <c:v>8.7241666666666671</c:v>
                </c:pt>
                <c:pt idx="614">
                  <c:v>8.7858333333333363</c:v>
                </c:pt>
                <c:pt idx="615">
                  <c:v>8.6312499999999996</c:v>
                </c:pt>
                <c:pt idx="616">
                  <c:v>8.9512500000000035</c:v>
                </c:pt>
                <c:pt idx="617">
                  <c:v>9.2183333333333319</c:v>
                </c:pt>
                <c:pt idx="618">
                  <c:v>9.2316666666666674</c:v>
                </c:pt>
                <c:pt idx="619">
                  <c:v>9.3100000000000023</c:v>
                </c:pt>
                <c:pt idx="620">
                  <c:v>9.3062500000000021</c:v>
                </c:pt>
                <c:pt idx="621">
                  <c:v>9.1654166666667081</c:v>
                </c:pt>
                <c:pt idx="622">
                  <c:v>8.8333333333333357</c:v>
                </c:pt>
                <c:pt idx="623">
                  <c:v>8.3917391304347824</c:v>
                </c:pt>
                <c:pt idx="624">
                  <c:v>8.4720833333333658</c:v>
                </c:pt>
                <c:pt idx="625">
                  <c:v>8.3979166666666725</c:v>
                </c:pt>
                <c:pt idx="626">
                  <c:v>8.2900000000000009</c:v>
                </c:pt>
                <c:pt idx="627">
                  <c:v>7.9329166666666655</c:v>
                </c:pt>
                <c:pt idx="628">
                  <c:v>7.4962500000000034</c:v>
                </c:pt>
                <c:pt idx="629">
                  <c:v>7.1820833333333338</c:v>
                </c:pt>
                <c:pt idx="630">
                  <c:v>7.1766666666666694</c:v>
                </c:pt>
                <c:pt idx="631">
                  <c:v>6.8833333333333488</c:v>
                </c:pt>
                <c:pt idx="632">
                  <c:v>6.892916666666637</c:v>
                </c:pt>
                <c:pt idx="633">
                  <c:v>7.1441666666666483</c:v>
                </c:pt>
                <c:pt idx="634">
                  <c:v>7.309166666666667</c:v>
                </c:pt>
                <c:pt idx="635">
                  <c:v>7.2824999999999998</c:v>
                </c:pt>
                <c:pt idx="636">
                  <c:v>7.120416666666638</c:v>
                </c:pt>
                <c:pt idx="637">
                  <c:v>6.9425000000000008</c:v>
                </c:pt>
                <c:pt idx="638">
                  <c:v>6.7904166666666645</c:v>
                </c:pt>
                <c:pt idx="639">
                  <c:v>6.6158333333333363</c:v>
                </c:pt>
                <c:pt idx="640">
                  <c:v>6.91333333333335</c:v>
                </c:pt>
                <c:pt idx="641">
                  <c:v>7.3860869565217255</c:v>
                </c:pt>
                <c:pt idx="642">
                  <c:v>7.3062500000000004</c:v>
                </c:pt>
                <c:pt idx="643">
                  <c:v>7.1320833333333331</c:v>
                </c:pt>
                <c:pt idx="644">
                  <c:v>7.4329166666666655</c:v>
                </c:pt>
                <c:pt idx="645">
                  <c:v>7.6716666666666704</c:v>
                </c:pt>
                <c:pt idx="646">
                  <c:v>7.6037500000000007</c:v>
                </c:pt>
                <c:pt idx="647">
                  <c:v>7.73</c:v>
                </c:pt>
                <c:pt idx="648">
                  <c:v>7.7912500000000033</c:v>
                </c:pt>
                <c:pt idx="649">
                  <c:v>7.5712500000000134</c:v>
                </c:pt>
                <c:pt idx="650">
                  <c:v>7.88375</c:v>
                </c:pt>
                <c:pt idx="651">
                  <c:v>8.0937500000000018</c:v>
                </c:pt>
                <c:pt idx="652">
                  <c:v>8.1770833333333357</c:v>
                </c:pt>
                <c:pt idx="653">
                  <c:v>8.2958333333333343</c:v>
                </c:pt>
                <c:pt idx="654">
                  <c:v>8.3416666666666703</c:v>
                </c:pt>
                <c:pt idx="655">
                  <c:v>8.3879166666666727</c:v>
                </c:pt>
                <c:pt idx="656">
                  <c:v>8.3066666666667039</c:v>
                </c:pt>
                <c:pt idx="657">
                  <c:v>8.2675000000000018</c:v>
                </c:pt>
                <c:pt idx="658">
                  <c:v>8.2283333333333015</c:v>
                </c:pt>
                <c:pt idx="659">
                  <c:v>7.8047826086956382</c:v>
                </c:pt>
                <c:pt idx="660">
                  <c:v>7.4595833333333434</c:v>
                </c:pt>
                <c:pt idx="661">
                  <c:v>7.3170833333333327</c:v>
                </c:pt>
                <c:pt idx="662">
                  <c:v>7.4074999999999998</c:v>
                </c:pt>
                <c:pt idx="663">
                  <c:v>7.6629166666666295</c:v>
                </c:pt>
                <c:pt idx="664">
                  <c:v>7.6395833333333334</c:v>
                </c:pt>
                <c:pt idx="665">
                  <c:v>7.8666666666666671</c:v>
                </c:pt>
                <c:pt idx="666">
                  <c:v>8.0341666666666676</c:v>
                </c:pt>
                <c:pt idx="667">
                  <c:v>7.5337500000000004</c:v>
                </c:pt>
                <c:pt idx="668">
                  <c:v>7.6491666666666669</c:v>
                </c:pt>
                <c:pt idx="669">
                  <c:v>7.8908333333333331</c:v>
                </c:pt>
                <c:pt idx="670">
                  <c:v>8.059583333333368</c:v>
                </c:pt>
                <c:pt idx="671">
                  <c:v>8.2329166666666662</c:v>
                </c:pt>
                <c:pt idx="672">
                  <c:v>8.2925000000000004</c:v>
                </c:pt>
                <c:pt idx="673">
                  <c:v>8.3033333333333346</c:v>
                </c:pt>
                <c:pt idx="674">
                  <c:v>8.1408333333333314</c:v>
                </c:pt>
                <c:pt idx="675">
                  <c:v>8.0204166666666747</c:v>
                </c:pt>
                <c:pt idx="676">
                  <c:v>7.6549999999999834</c:v>
                </c:pt>
                <c:pt idx="677">
                  <c:v>7.067916666666636</c:v>
                </c:pt>
                <c:pt idx="678">
                  <c:v>7.1954166666666417</c:v>
                </c:pt>
                <c:pt idx="679">
                  <c:v>7.5165217391304342</c:v>
                </c:pt>
                <c:pt idx="680">
                  <c:v>7.8224999999999945</c:v>
                </c:pt>
                <c:pt idx="681">
                  <c:v>8.1129166666666706</c:v>
                </c:pt>
                <c:pt idx="682">
                  <c:v>7.8100000000000005</c:v>
                </c:pt>
                <c:pt idx="683">
                  <c:v>7.9037500000000014</c:v>
                </c:pt>
                <c:pt idx="684">
                  <c:v>7.9166666666666714</c:v>
                </c:pt>
                <c:pt idx="685">
                  <c:v>7.9358333333333508</c:v>
                </c:pt>
                <c:pt idx="686">
                  <c:v>7.6324999999999985</c:v>
                </c:pt>
                <c:pt idx="687">
                  <c:v>7.2350000000000012</c:v>
                </c:pt>
                <c:pt idx="688">
                  <c:v>7.31</c:v>
                </c:pt>
                <c:pt idx="689">
                  <c:v>7.7013043478260865</c:v>
                </c:pt>
                <c:pt idx="690">
                  <c:v>7.3499999999999988</c:v>
                </c:pt>
                <c:pt idx="691">
                  <c:v>6.5937499999999982</c:v>
                </c:pt>
                <c:pt idx="692">
                  <c:v>6.7737500000000024</c:v>
                </c:pt>
                <c:pt idx="693">
                  <c:v>6.6249999999999813</c:v>
                </c:pt>
                <c:pt idx="694">
                  <c:v>6.4558333333333424</c:v>
                </c:pt>
                <c:pt idx="695">
                  <c:v>6.9137500000000012</c:v>
                </c:pt>
                <c:pt idx="696">
                  <c:v>7.2054166666666655</c:v>
                </c:pt>
                <c:pt idx="697">
                  <c:v>7.3716666666666724</c:v>
                </c:pt>
                <c:pt idx="698">
                  <c:v>7.3241666666666436</c:v>
                </c:pt>
                <c:pt idx="699">
                  <c:v>7.1404166666666447</c:v>
                </c:pt>
                <c:pt idx="700">
                  <c:v>7.142916666666637</c:v>
                </c:pt>
                <c:pt idx="701">
                  <c:v>7.1708333333333414</c:v>
                </c:pt>
                <c:pt idx="702">
                  <c:v>7.2120833333333323</c:v>
                </c:pt>
                <c:pt idx="703">
                  <c:v>6.9775</c:v>
                </c:pt>
                <c:pt idx="704">
                  <c:v>6.5504166666666466</c:v>
                </c:pt>
                <c:pt idx="705">
                  <c:v>5.977083333333348</c:v>
                </c:pt>
                <c:pt idx="706">
                  <c:v>6.0195833333333324</c:v>
                </c:pt>
                <c:pt idx="707">
                  <c:v>6.2183333333333479</c:v>
                </c:pt>
                <c:pt idx="708">
                  <c:v>6.3137499999999989</c:v>
                </c:pt>
                <c:pt idx="709">
                  <c:v>6.5920833333333331</c:v>
                </c:pt>
                <c:pt idx="710">
                  <c:v>6.7387500000000014</c:v>
                </c:pt>
                <c:pt idx="711">
                  <c:v>6.6645833333333275</c:v>
                </c:pt>
                <c:pt idx="712">
                  <c:v>6.6616666666666671</c:v>
                </c:pt>
                <c:pt idx="713">
                  <c:v>6.6108333333333338</c:v>
                </c:pt>
                <c:pt idx="714">
                  <c:v>6.1850000000000005</c:v>
                </c:pt>
                <c:pt idx="715">
                  <c:v>6.2995833333333424</c:v>
                </c:pt>
                <c:pt idx="716">
                  <c:v>6.5374999999999996</c:v>
                </c:pt>
                <c:pt idx="717">
                  <c:v>6.4013043478260876</c:v>
                </c:pt>
                <c:pt idx="718">
                  <c:v>6.7454166666666655</c:v>
                </c:pt>
                <c:pt idx="719">
                  <c:v>7.4558333333333424</c:v>
                </c:pt>
                <c:pt idx="720">
                  <c:v>7.0466666666666704</c:v>
                </c:pt>
                <c:pt idx="721">
                  <c:v>6.126666666666666</c:v>
                </c:pt>
                <c:pt idx="722">
                  <c:v>5.7854166666666655</c:v>
                </c:pt>
                <c:pt idx="723">
                  <c:v>6.1229166666666313</c:v>
                </c:pt>
                <c:pt idx="724">
                  <c:v>6.6041666666666465</c:v>
                </c:pt>
                <c:pt idx="725">
                  <c:v>6.7216666666666693</c:v>
                </c:pt>
                <c:pt idx="726">
                  <c:v>6.415</c:v>
                </c:pt>
                <c:pt idx="727">
                  <c:v>6.1649999999999814</c:v>
                </c:pt>
                <c:pt idx="728">
                  <c:v>5.9033333333333529</c:v>
                </c:pt>
                <c:pt idx="729">
                  <c:v>5.9491666666666694</c:v>
                </c:pt>
                <c:pt idx="730">
                  <c:v>5.63375</c:v>
                </c:pt>
                <c:pt idx="731">
                  <c:v>5.6404166666666455</c:v>
                </c:pt>
                <c:pt idx="732">
                  <c:v>5.3941666666666448</c:v>
                </c:pt>
                <c:pt idx="733">
                  <c:v>5.21875</c:v>
                </c:pt>
                <c:pt idx="734">
                  <c:v>4.9383333333333566</c:v>
                </c:pt>
                <c:pt idx="735">
                  <c:v>4.3337500000000002</c:v>
                </c:pt>
                <c:pt idx="736">
                  <c:v>4.8083333333333433</c:v>
                </c:pt>
                <c:pt idx="737">
                  <c:v>5.3008333333333404</c:v>
                </c:pt>
                <c:pt idx="738">
                  <c:v>5.2854166666666655</c:v>
                </c:pt>
                <c:pt idx="739">
                  <c:v>5.1212499999999981</c:v>
                </c:pt>
                <c:pt idx="740">
                  <c:v>5.1737500000000001</c:v>
                </c:pt>
                <c:pt idx="741">
                  <c:v>5.2037500000000003</c:v>
                </c:pt>
                <c:pt idx="742">
                  <c:v>4.9858333333333471</c:v>
                </c:pt>
                <c:pt idx="743">
                  <c:v>4.6891666666666669</c:v>
                </c:pt>
                <c:pt idx="744">
                  <c:v>4.4216666666666704</c:v>
                </c:pt>
                <c:pt idx="745">
                  <c:v>4.5462500000000023</c:v>
                </c:pt>
                <c:pt idx="746">
                  <c:v>4.8791666666666673</c:v>
                </c:pt>
                <c:pt idx="747">
                  <c:v>5.0766666666666724</c:v>
                </c:pt>
                <c:pt idx="748">
                  <c:v>5.4020833333333433</c:v>
                </c:pt>
                <c:pt idx="749">
                  <c:v>5.4295833333333414</c:v>
                </c:pt>
                <c:pt idx="750">
                  <c:v>5.38375</c:v>
                </c:pt>
                <c:pt idx="751">
                  <c:v>5.3429166666666408</c:v>
                </c:pt>
                <c:pt idx="752">
                  <c:v>5.3950000000000005</c:v>
                </c:pt>
                <c:pt idx="753">
                  <c:v>5.5333333333333519</c:v>
                </c:pt>
                <c:pt idx="754">
                  <c:v>5.4058333333333479</c:v>
                </c:pt>
                <c:pt idx="755">
                  <c:v>5.4174999999999995</c:v>
                </c:pt>
                <c:pt idx="756">
                  <c:v>5.1987499999999995</c:v>
                </c:pt>
                <c:pt idx="757">
                  <c:v>4.9862500000000134</c:v>
                </c:pt>
                <c:pt idx="758">
                  <c:v>5.1312500000000014</c:v>
                </c:pt>
                <c:pt idx="759">
                  <c:v>5.1379166666666407</c:v>
                </c:pt>
                <c:pt idx="760">
                  <c:v>4.9566666666666714</c:v>
                </c:pt>
                <c:pt idx="761">
                  <c:v>5.0554166666666482</c:v>
                </c:pt>
                <c:pt idx="762">
                  <c:v>4.8099999999999987</c:v>
                </c:pt>
                <c:pt idx="763">
                  <c:v>4.9329166666666655</c:v>
                </c:pt>
                <c:pt idx="764">
                  <c:v>4.7687499999999998</c:v>
                </c:pt>
                <c:pt idx="765">
                  <c:v>4.5054166666666484</c:v>
                </c:pt>
                <c:pt idx="766">
                  <c:v>4.7720833333333434</c:v>
                </c:pt>
                <c:pt idx="767">
                  <c:v>5.2616666666666694</c:v>
                </c:pt>
                <c:pt idx="768">
                  <c:v>5.4537499999999994</c:v>
                </c:pt>
                <c:pt idx="769">
                  <c:v>5.3649999999999842</c:v>
                </c:pt>
                <c:pt idx="770">
                  <c:v>5.2149999999999945</c:v>
                </c:pt>
                <c:pt idx="771">
                  <c:v>5.1324999999999985</c:v>
                </c:pt>
                <c:pt idx="772">
                  <c:v>4.9579166666666437</c:v>
                </c:pt>
                <c:pt idx="773">
                  <c:v>5.0233333333333334</c:v>
                </c:pt>
                <c:pt idx="774">
                  <c:v>5.0199999999999987</c:v>
                </c:pt>
                <c:pt idx="775">
                  <c:v>4.8491666666666671</c:v>
                </c:pt>
                <c:pt idx="776">
                  <c:v>4.8766666666666714</c:v>
                </c:pt>
                <c:pt idx="777">
                  <c:v>4.9041666666666677</c:v>
                </c:pt>
                <c:pt idx="778">
                  <c:v>4.9029166666666466</c:v>
                </c:pt>
                <c:pt idx="779">
                  <c:v>5.024999999999987</c:v>
                </c:pt>
                <c:pt idx="780">
                  <c:v>5.3454166666666465</c:v>
                </c:pt>
                <c:pt idx="781">
                  <c:v>5.5920833333333331</c:v>
                </c:pt>
                <c:pt idx="782">
                  <c:v>5.6891666666666669</c:v>
                </c:pt>
                <c:pt idx="783">
                  <c:v>5.5133333333333434</c:v>
                </c:pt>
                <c:pt idx="784">
                  <c:v>5.6004166666666455</c:v>
                </c:pt>
                <c:pt idx="785">
                  <c:v>5.6279166666666303</c:v>
                </c:pt>
                <c:pt idx="786">
                  <c:v>5.5170833333333329</c:v>
                </c:pt>
                <c:pt idx="787">
                  <c:v>5.2278260869565205</c:v>
                </c:pt>
                <c:pt idx="788">
                  <c:v>5.04</c:v>
                </c:pt>
                <c:pt idx="789">
                  <c:v>5.0145833333333325</c:v>
                </c:pt>
                <c:pt idx="790">
                  <c:v>5.396521739130435</c:v>
                </c:pt>
                <c:pt idx="791">
                  <c:v>5.2687499999999989</c:v>
                </c:pt>
                <c:pt idx="792">
                  <c:v>5.2116666666666704</c:v>
                </c:pt>
                <c:pt idx="793">
                  <c:v>5.3716666666666724</c:v>
                </c:pt>
                <c:pt idx="794">
                  <c:v>6.0270833333333353</c:v>
                </c:pt>
                <c:pt idx="795">
                  <c:v>6.6479166666666369</c:v>
                </c:pt>
                <c:pt idx="796">
                  <c:v>6.9154166666666645</c:v>
                </c:pt>
                <c:pt idx="797">
                  <c:v>6.4604166666666645</c:v>
                </c:pt>
                <c:pt idx="798">
                  <c:v>5.7409999999999988</c:v>
                </c:pt>
                <c:pt idx="799">
                  <c:v>5.7983333333333471</c:v>
                </c:pt>
                <c:pt idx="800">
                  <c:v>5.1445833333333315</c:v>
                </c:pt>
                <c:pt idx="801">
                  <c:v>4.7270833333333329</c:v>
                </c:pt>
                <c:pt idx="802">
                  <c:v>4.8679166666666331</c:v>
                </c:pt>
                <c:pt idx="803">
                  <c:v>5.039583333333348</c:v>
                </c:pt>
                <c:pt idx="804">
                  <c:v>5.2</c:v>
                </c:pt>
                <c:pt idx="805">
                  <c:v>5.177083333333333</c:v>
                </c:pt>
                <c:pt idx="806">
                  <c:v>5.1491666666666669</c:v>
                </c:pt>
                <c:pt idx="807">
                  <c:v>5.2831818181818155</c:v>
                </c:pt>
                <c:pt idx="808">
                  <c:v>5.7129166666666427</c:v>
                </c:pt>
                <c:pt idx="809">
                  <c:v>5.5733333333333519</c:v>
                </c:pt>
                <c:pt idx="810">
                  <c:v>5.3687499999999995</c:v>
                </c:pt>
                <c:pt idx="811">
                  <c:v>5.0604166666666472</c:v>
                </c:pt>
                <c:pt idx="812">
                  <c:v>5.2774999999999999</c:v>
                </c:pt>
                <c:pt idx="813">
                  <c:v>5.7312500000000135</c:v>
                </c:pt>
                <c:pt idx="814">
                  <c:v>5.6400000000000006</c:v>
                </c:pt>
                <c:pt idx="815">
                  <c:v>5.6474999999999955</c:v>
                </c:pt>
                <c:pt idx="816">
                  <c:v>5.6691666666666656</c:v>
                </c:pt>
                <c:pt idx="817">
                  <c:v>5.543333333333349</c:v>
                </c:pt>
                <c:pt idx="818">
                  <c:v>5.5291666666666668</c:v>
                </c:pt>
                <c:pt idx="819">
                  <c:v>5.1116666666666672</c:v>
                </c:pt>
                <c:pt idx="820">
                  <c:v>5.2524999999999995</c:v>
                </c:pt>
                <c:pt idx="821">
                  <c:v>5.2004166666666665</c:v>
                </c:pt>
                <c:pt idx="822">
                  <c:v>4.9566666666666714</c:v>
                </c:pt>
                <c:pt idx="823">
                  <c:v>5.0712500000000134</c:v>
                </c:pt>
                <c:pt idx="824">
                  <c:v>4.9254166666666457</c:v>
                </c:pt>
                <c:pt idx="825">
                  <c:v>4.4833333333333529</c:v>
                </c:pt>
                <c:pt idx="826">
                  <c:v>4.4462500000000134</c:v>
                </c:pt>
                <c:pt idx="827">
                  <c:v>4.6199999999999966</c:v>
                </c:pt>
                <c:pt idx="828">
                  <c:v>4.9129166666666473</c:v>
                </c:pt>
                <c:pt idx="829">
                  <c:v>5.2374999999999998</c:v>
                </c:pt>
                <c:pt idx="830">
                  <c:v>5.7891666666666683</c:v>
                </c:pt>
                <c:pt idx="831">
                  <c:v>5.5891666666666664</c:v>
                </c:pt>
                <c:pt idx="832">
                  <c:v>5.1662500000000016</c:v>
                </c:pt>
                <c:pt idx="833">
                  <c:v>4.5299999999999985</c:v>
                </c:pt>
                <c:pt idx="834">
                  <c:v>4.3612499999999992</c:v>
                </c:pt>
                <c:pt idx="835">
                  <c:v>4.5869565217391299</c:v>
                </c:pt>
                <c:pt idx="836">
                  <c:v>4.9166666666666714</c:v>
                </c:pt>
                <c:pt idx="837">
                  <c:v>4.879999999999999</c:v>
                </c:pt>
                <c:pt idx="838">
                  <c:v>4.5770833333333334</c:v>
                </c:pt>
                <c:pt idx="839">
                  <c:v>4.2954166666666485</c:v>
                </c:pt>
                <c:pt idx="840">
                  <c:v>4.1020833333333337</c:v>
                </c:pt>
                <c:pt idx="841">
                  <c:v>4.166666666666667</c:v>
                </c:pt>
                <c:pt idx="842">
                  <c:v>4.1229166666666313</c:v>
                </c:pt>
                <c:pt idx="843">
                  <c:v>4.2458333333333433</c:v>
                </c:pt>
                <c:pt idx="844">
                  <c:v>4.8433333333333479</c:v>
                </c:pt>
                <c:pt idx="845">
                  <c:v>5.1645833333333275</c:v>
                </c:pt>
                <c:pt idx="846">
                  <c:v>4.9558333333333424</c:v>
                </c:pt>
                <c:pt idx="847">
                  <c:v>5.0108333333333324</c:v>
                </c:pt>
                <c:pt idx="848">
                  <c:v>4.9300000000000024</c:v>
                </c:pt>
                <c:pt idx="849">
                  <c:v>5.0324999999999998</c:v>
                </c:pt>
                <c:pt idx="850">
                  <c:v>5.020833333333333</c:v>
                </c:pt>
                <c:pt idx="851">
                  <c:v>5.2634782608695652</c:v>
                </c:pt>
                <c:pt idx="852">
                  <c:v>5.0787499999999994</c:v>
                </c:pt>
                <c:pt idx="853">
                  <c:v>4.8716666666666724</c:v>
                </c:pt>
                <c:pt idx="854">
                  <c:v>4.458333333333349</c:v>
                </c:pt>
                <c:pt idx="855">
                  <c:v>4.4162500000000033</c:v>
                </c:pt>
                <c:pt idx="856">
                  <c:v>4.2195833333333423</c:v>
                </c:pt>
                <c:pt idx="857">
                  <c:v>4.2458333333333433</c:v>
                </c:pt>
                <c:pt idx="858">
                  <c:v>4.1637499999999985</c:v>
                </c:pt>
                <c:pt idx="859">
                  <c:v>4.0883333333333507</c:v>
                </c:pt>
                <c:pt idx="860">
                  <c:v>4.0554166666666456</c:v>
                </c:pt>
                <c:pt idx="861">
                  <c:v>3.9270833333333339</c:v>
                </c:pt>
                <c:pt idx="862">
                  <c:v>3.8245833333333326</c:v>
                </c:pt>
                <c:pt idx="863">
                  <c:v>4.0908333333333404</c:v>
                </c:pt>
                <c:pt idx="864">
                  <c:v>4.1445833333333315</c:v>
                </c:pt>
                <c:pt idx="865">
                  <c:v>4.0166666666666684</c:v>
                </c:pt>
                <c:pt idx="866">
                  <c:v>4.1516666666666664</c:v>
                </c:pt>
                <c:pt idx="867">
                  <c:v>4.2945833333333328</c:v>
                </c:pt>
                <c:pt idx="868">
                  <c:v>4.4074999999999998</c:v>
                </c:pt>
                <c:pt idx="869">
                  <c:v>4.6354166666666465</c:v>
                </c:pt>
                <c:pt idx="870">
                  <c:v>4.5987500000000008</c:v>
                </c:pt>
                <c:pt idx="871">
                  <c:v>4.5062500000000014</c:v>
                </c:pt>
                <c:pt idx="872">
                  <c:v>4.3441666666666645</c:v>
                </c:pt>
                <c:pt idx="873">
                  <c:v>4.3287499999999985</c:v>
                </c:pt>
                <c:pt idx="874">
                  <c:v>4.4462500000000134</c:v>
                </c:pt>
                <c:pt idx="875">
                  <c:v>4.3466666666666693</c:v>
                </c:pt>
                <c:pt idx="876">
                  <c:v>3.7637499999999995</c:v>
                </c:pt>
                <c:pt idx="877">
                  <c:v>3.6429166666666672</c:v>
                </c:pt>
                <c:pt idx="878">
                  <c:v>3.7073913043478366</c:v>
                </c:pt>
                <c:pt idx="879">
                  <c:v>3.8708333333333327</c:v>
                </c:pt>
                <c:pt idx="880">
                  <c:v>4.1054166666666454</c:v>
                </c:pt>
                <c:pt idx="881">
                  <c:v>4.3433333333333479</c:v>
                </c:pt>
                <c:pt idx="882">
                  <c:v>4.526250000000001</c:v>
                </c:pt>
                <c:pt idx="883">
                  <c:v>4.7699999999999996</c:v>
                </c:pt>
                <c:pt idx="884">
                  <c:v>5.0987499999999999</c:v>
                </c:pt>
                <c:pt idx="885">
                  <c:v>5.3629166666666332</c:v>
                </c:pt>
                <c:pt idx="886">
                  <c:v>5.3549999999999853</c:v>
                </c:pt>
                <c:pt idx="887">
                  <c:v>5.1024999999999965</c:v>
                </c:pt>
                <c:pt idx="888">
                  <c:v>4.8220833333333326</c:v>
                </c:pt>
                <c:pt idx="889">
                  <c:v>4.4815789473684209</c:v>
                </c:pt>
                <c:pt idx="890">
                  <c:v>4.2570833333333331</c:v>
                </c:pt>
                <c:pt idx="891">
                  <c:v>4.0290909090909075</c:v>
                </c:pt>
                <c:pt idx="892">
                  <c:v>4.3774999999999995</c:v>
                </c:pt>
                <c:pt idx="893">
                  <c:v>4.6985714285714275</c:v>
                </c:pt>
                <c:pt idx="894">
                  <c:v>4.4154166666666645</c:v>
                </c:pt>
                <c:pt idx="895">
                  <c:v>4.3064285714285715</c:v>
                </c:pt>
                <c:pt idx="896">
                  <c:v>5.6380000000000008</c:v>
                </c:pt>
                <c:pt idx="897">
                  <c:v>6.0216666666666674</c:v>
                </c:pt>
                <c:pt idx="898">
                  <c:v>5.9833333333333538</c:v>
                </c:pt>
                <c:pt idx="899">
                  <c:v>5.9783333333333548</c:v>
                </c:pt>
                <c:pt idx="900">
                  <c:v>6.1937499999999996</c:v>
                </c:pt>
                <c:pt idx="901">
                  <c:v>6.0816666666666714</c:v>
                </c:pt>
                <c:pt idx="902">
                  <c:v>5.9308333333333518</c:v>
                </c:pt>
                <c:pt idx="903">
                  <c:v>5.9629166666666427</c:v>
                </c:pt>
                <c:pt idx="904">
                  <c:v>5.8149999999999871</c:v>
                </c:pt>
                <c:pt idx="905">
                  <c:v>5.9775</c:v>
                </c:pt>
                <c:pt idx="906">
                  <c:v>6.6504166666666444</c:v>
                </c:pt>
                <c:pt idx="907">
                  <c:v>7.2464000000000004</c:v>
                </c:pt>
                <c:pt idx="908">
                  <c:v>7.719999999999998</c:v>
                </c:pt>
                <c:pt idx="909">
                  <c:v>7.8908333333333331</c:v>
                </c:pt>
                <c:pt idx="910">
                  <c:v>7.9624999999999995</c:v>
                </c:pt>
                <c:pt idx="911">
                  <c:v>7.8891666666666671</c:v>
                </c:pt>
                <c:pt idx="912">
                  <c:v>7.5812500000000034</c:v>
                </c:pt>
                <c:pt idx="913">
                  <c:v>7.3908333333333331</c:v>
                </c:pt>
                <c:pt idx="914">
                  <c:v>7.355833333333333</c:v>
                </c:pt>
                <c:pt idx="915">
                  <c:v>7.3404166666666484</c:v>
                </c:pt>
                <c:pt idx="916">
                  <c:v>7.0241666666666456</c:v>
                </c:pt>
                <c:pt idx="917">
                  <c:v>6.7674999999999965</c:v>
                </c:pt>
                <c:pt idx="918">
                  <c:v>6.6258333333333326</c:v>
                </c:pt>
                <c:pt idx="919">
                  <c:v>6.6149999999999816</c:v>
                </c:pt>
                <c:pt idx="920">
                  <c:v>6.6716666666666704</c:v>
                </c:pt>
                <c:pt idx="921">
                  <c:v>6.6320833333333322</c:v>
                </c:pt>
                <c:pt idx="922">
                  <c:v>6.5758333333333434</c:v>
                </c:pt>
                <c:pt idx="923">
                  <c:v>6.5533333333333434</c:v>
                </c:pt>
                <c:pt idx="924">
                  <c:v>6.5537500000000009</c:v>
                </c:pt>
                <c:pt idx="925">
                  <c:v>6.4658333333333324</c:v>
                </c:pt>
                <c:pt idx="926">
                  <c:v>6.2387500000000014</c:v>
                </c:pt>
                <c:pt idx="927">
                  <c:v>6.1441666666666466</c:v>
                </c:pt>
                <c:pt idx="928">
                  <c:v>6.3670833333333343</c:v>
                </c:pt>
                <c:pt idx="929">
                  <c:v>6.4683333333333479</c:v>
                </c:pt>
                <c:pt idx="930">
                  <c:v>6.5599999999999987</c:v>
                </c:pt>
                <c:pt idx="931">
                  <c:v>6.3866666666666694</c:v>
                </c:pt>
                <c:pt idx="932">
                  <c:v>6.8449999999999864</c:v>
                </c:pt>
                <c:pt idx="933">
                  <c:v>7.3379166666666444</c:v>
                </c:pt>
                <c:pt idx="934">
                  <c:v>7.5812500000000034</c:v>
                </c:pt>
                <c:pt idx="935">
                  <c:v>7.56</c:v>
                </c:pt>
                <c:pt idx="936">
                  <c:v>7.7258333333333322</c:v>
                </c:pt>
                <c:pt idx="937">
                  <c:v>7.9087500000000004</c:v>
                </c:pt>
                <c:pt idx="938">
                  <c:v>8.0508333333333368</c:v>
                </c:pt>
                <c:pt idx="939">
                  <c:v>8.223749999999999</c:v>
                </c:pt>
                <c:pt idx="940">
                  <c:v>8.4204166666666982</c:v>
                </c:pt>
                <c:pt idx="941">
                  <c:v>8.5120833333333348</c:v>
                </c:pt>
                <c:pt idx="942">
                  <c:v>8.3245833333333348</c:v>
                </c:pt>
                <c:pt idx="943">
                  <c:v>8.3200000000000021</c:v>
                </c:pt>
                <c:pt idx="944">
                  <c:v>8.4954166666667064</c:v>
                </c:pt>
                <c:pt idx="945">
                  <c:v>8.5308333333333337</c:v>
                </c:pt>
                <c:pt idx="946">
                  <c:v>8.6745833333333344</c:v>
                </c:pt>
                <c:pt idx="947">
                  <c:v>8.7608333333333341</c:v>
                </c:pt>
                <c:pt idx="948">
                  <c:v>8.5179166666666664</c:v>
                </c:pt>
                <c:pt idx="949">
                  <c:v>8.4254166666667061</c:v>
                </c:pt>
                <c:pt idx="950">
                  <c:v>8.3670833333333547</c:v>
                </c:pt>
                <c:pt idx="951">
                  <c:v>8.3654166666667269</c:v>
                </c:pt>
                <c:pt idx="952">
                  <c:v>8.2925000000000004</c:v>
                </c:pt>
                <c:pt idx="953">
                  <c:v>8.2504166666666983</c:v>
                </c:pt>
                <c:pt idx="954">
                  <c:v>8.0941666666666698</c:v>
                </c:pt>
                <c:pt idx="955">
                  <c:v>7.8362500000000024</c:v>
                </c:pt>
                <c:pt idx="956">
                  <c:v>7.6695833333333336</c:v>
                </c:pt>
                <c:pt idx="957">
                  <c:v>8.0650000000000048</c:v>
                </c:pt>
                <c:pt idx="958">
                  <c:v>8.2812499999999982</c:v>
                </c:pt>
                <c:pt idx="959">
                  <c:v>8.4791666666666767</c:v>
                </c:pt>
                <c:pt idx="960">
                  <c:v>8.4295833333333547</c:v>
                </c:pt>
                <c:pt idx="961">
                  <c:v>8.3183333333333316</c:v>
                </c:pt>
                <c:pt idx="962">
                  <c:v>8.1375000000000011</c:v>
                </c:pt>
                <c:pt idx="963">
                  <c:v>7.87791666666664</c:v>
                </c:pt>
                <c:pt idx="964">
                  <c:v>7.5529166666666407</c:v>
                </c:pt>
                <c:pt idx="965">
                  <c:v>7.3924999999999965</c:v>
                </c:pt>
                <c:pt idx="966">
                  <c:v>7.3037499999999991</c:v>
                </c:pt>
                <c:pt idx="967">
                  <c:v>6.8937500000000007</c:v>
                </c:pt>
                <c:pt idx="968">
                  <c:v>6.9670833333333331</c:v>
                </c:pt>
                <c:pt idx="969">
                  <c:v>7.2216666666666693</c:v>
                </c:pt>
                <c:pt idx="970">
                  <c:v>7.4841666666666669</c:v>
                </c:pt>
                <c:pt idx="971">
                  <c:v>7.5612499999999994</c:v>
                </c:pt>
                <c:pt idx="972">
                  <c:v>7.3208333333333329</c:v>
                </c:pt>
                <c:pt idx="973">
                  <c:v>7.7491666666666674</c:v>
                </c:pt>
                <c:pt idx="974">
                  <c:v>8.0891666666666708</c:v>
                </c:pt>
                <c:pt idx="975">
                  <c:v>8.3833333333333346</c:v>
                </c:pt>
                <c:pt idx="976">
                  <c:v>8.41</c:v>
                </c:pt>
                <c:pt idx="977">
                  <c:v>8.4029166666666768</c:v>
                </c:pt>
                <c:pt idx="978">
                  <c:v>8.0254166666667039</c:v>
                </c:pt>
                <c:pt idx="979">
                  <c:v>7.7016666666666724</c:v>
                </c:pt>
                <c:pt idx="980">
                  <c:v>7.8808333333333334</c:v>
                </c:pt>
                <c:pt idx="981">
                  <c:v>7.8199999999999985</c:v>
                </c:pt>
                <c:pt idx="982">
                  <c:v>7.2941666666666665</c:v>
                </c:pt>
                <c:pt idx="983">
                  <c:v>7.1374999999999975</c:v>
                </c:pt>
                <c:pt idx="984">
                  <c:v>7.49</c:v>
                </c:pt>
                <c:pt idx="985">
                  <c:v>7.8095833333333333</c:v>
                </c:pt>
                <c:pt idx="986">
                  <c:v>7.6724999999999985</c:v>
                </c:pt>
                <c:pt idx="987">
                  <c:v>7.5237499999999997</c:v>
                </c:pt>
                <c:pt idx="988">
                  <c:v>7.6104166666666435</c:v>
                </c:pt>
                <c:pt idx="989">
                  <c:v>7.9149999999999965</c:v>
                </c:pt>
                <c:pt idx="990">
                  <c:v>8.0379166666666677</c:v>
                </c:pt>
                <c:pt idx="991">
                  <c:v>8.0208333333333304</c:v>
                </c:pt>
                <c:pt idx="992">
                  <c:v>7.9812500000000135</c:v>
                </c:pt>
                <c:pt idx="993">
                  <c:v>7.7637499999999999</c:v>
                </c:pt>
                <c:pt idx="994">
                  <c:v>7.3854166666666483</c:v>
                </c:pt>
                <c:pt idx="995">
                  <c:v>7.1345833333333335</c:v>
                </c:pt>
                <c:pt idx="996">
                  <c:v>7.0000000000000009</c:v>
                </c:pt>
                <c:pt idx="997">
                  <c:v>6.8074999999999966</c:v>
                </c:pt>
                <c:pt idx="998">
                  <c:v>6.3658333333333328</c:v>
                </c:pt>
                <c:pt idx="999">
                  <c:v>6.3187499999999996</c:v>
                </c:pt>
                <c:pt idx="1000">
                  <c:v>6.5366666666666724</c:v>
                </c:pt>
                <c:pt idx="1001">
                  <c:v>6.91</c:v>
                </c:pt>
                <c:pt idx="1002">
                  <c:v>6.9324999999999992</c:v>
                </c:pt>
                <c:pt idx="1003">
                  <c:v>6.4729166666666655</c:v>
                </c:pt>
                <c:pt idx="1004">
                  <c:v>7.0662500000000001</c:v>
                </c:pt>
                <c:pt idx="1005">
                  <c:v>7.5258333333333329</c:v>
                </c:pt>
                <c:pt idx="1006">
                  <c:v>7.8837500000000009</c:v>
                </c:pt>
                <c:pt idx="1007">
                  <c:v>7.9920833333333414</c:v>
                </c:pt>
                <c:pt idx="1008">
                  <c:v>8.1141666666666641</c:v>
                </c:pt>
                <c:pt idx="1009">
                  <c:v>7.9058333333333461</c:v>
                </c:pt>
                <c:pt idx="1010">
                  <c:v>7.5841666666666656</c:v>
                </c:pt>
                <c:pt idx="1011">
                  <c:v>7.2645833333333343</c:v>
                </c:pt>
                <c:pt idx="1012">
                  <c:v>7.0470833333333394</c:v>
                </c:pt>
                <c:pt idx="1013">
                  <c:v>6.9662500000000014</c:v>
                </c:pt>
                <c:pt idx="1014">
                  <c:v>6.8129166666666388</c:v>
                </c:pt>
                <c:pt idx="1015">
                  <c:v>6.7016666666666724</c:v>
                </c:pt>
                <c:pt idx="1016">
                  <c:v>6.7745833333333394</c:v>
                </c:pt>
                <c:pt idx="1017">
                  <c:v>6.7433333333333509</c:v>
                </c:pt>
                <c:pt idx="1018">
                  <c:v>6.5654166666666454</c:v>
                </c:pt>
                <c:pt idx="1019">
                  <c:v>6.4991666666666674</c:v>
                </c:pt>
                <c:pt idx="1020">
                  <c:v>6.3912499999999994</c:v>
                </c:pt>
                <c:pt idx="1021">
                  <c:v>6.0549999999999855</c:v>
                </c:pt>
                <c:pt idx="1022">
                  <c:v>6.2212500000000004</c:v>
                </c:pt>
                <c:pt idx="1023">
                  <c:v>6.5174999999999965</c:v>
                </c:pt>
                <c:pt idx="1024">
                  <c:v>6.6400000000000006</c:v>
                </c:pt>
                <c:pt idx="1025">
                  <c:v>6.6108333333333364</c:v>
                </c:pt>
                <c:pt idx="1026">
                  <c:v>6.378333333333349</c:v>
                </c:pt>
                <c:pt idx="1027">
                  <c:v>6.5430434782608824</c:v>
                </c:pt>
                <c:pt idx="1028">
                  <c:v>6.8162500000000001</c:v>
                </c:pt>
                <c:pt idx="1029">
                  <c:v>6.8287499999999985</c:v>
                </c:pt>
                <c:pt idx="1030">
                  <c:v>6.3295833333333329</c:v>
                </c:pt>
                <c:pt idx="1031">
                  <c:v>6.6062500000000002</c:v>
                </c:pt>
                <c:pt idx="1032">
                  <c:v>7.1212500000000007</c:v>
                </c:pt>
                <c:pt idx="1033">
                  <c:v>7.5091304347826124</c:v>
                </c:pt>
                <c:pt idx="1034">
                  <c:v>7.6304166666666484</c:v>
                </c:pt>
                <c:pt idx="1035">
                  <c:v>7.5437500000000002</c:v>
                </c:pt>
                <c:pt idx="1036">
                  <c:v>7.3079166666666397</c:v>
                </c:pt>
                <c:pt idx="1037">
                  <c:v>7.0904166666666466</c:v>
                </c:pt>
                <c:pt idx="1038">
                  <c:v>6.927083333333333</c:v>
                </c:pt>
                <c:pt idx="1039">
                  <c:v>6.7237500000000008</c:v>
                </c:pt>
                <c:pt idx="1040">
                  <c:v>6.5804166666666655</c:v>
                </c:pt>
                <c:pt idx="1041">
                  <c:v>6.5249999999999853</c:v>
                </c:pt>
                <c:pt idx="1042">
                  <c:v>6.5912500000000014</c:v>
                </c:pt>
                <c:pt idx="1043">
                  <c:v>6.6587499999999995</c:v>
                </c:pt>
                <c:pt idx="1044">
                  <c:v>6.5516666666666694</c:v>
                </c:pt>
                <c:pt idx="1045">
                  <c:v>6.3895833333333334</c:v>
                </c:pt>
                <c:pt idx="1046">
                  <c:v>6.4566666666666714</c:v>
                </c:pt>
                <c:pt idx="1047">
                  <c:v>6.4545833333333329</c:v>
                </c:pt>
                <c:pt idx="1048">
                  <c:v>6.1220833333333351</c:v>
                </c:pt>
                <c:pt idx="1049">
                  <c:v>6.1024999999999965</c:v>
                </c:pt>
                <c:pt idx="1050">
                  <c:v>6.0645833333333306</c:v>
                </c:pt>
                <c:pt idx="1051">
                  <c:v>5.7341666666666669</c:v>
                </c:pt>
                <c:pt idx="1052">
                  <c:v>5.59</c:v>
                </c:pt>
                <c:pt idx="1053">
                  <c:v>6.0078260869565216</c:v>
                </c:pt>
                <c:pt idx="1054">
                  <c:v>6.3637499999999996</c:v>
                </c:pt>
                <c:pt idx="1055">
                  <c:v>6.5552173913043514</c:v>
                </c:pt>
                <c:pt idx="1056">
                  <c:v>5.9250000000000007</c:v>
                </c:pt>
                <c:pt idx="1057">
                  <c:v>6.0983333333333434</c:v>
                </c:pt>
                <c:pt idx="1058">
                  <c:v>6.7145833333333336</c:v>
                </c:pt>
                <c:pt idx="1059">
                  <c:v>6.6729166666666417</c:v>
                </c:pt>
                <c:pt idx="1060">
                  <c:v>6.4495833333333499</c:v>
                </c:pt>
                <c:pt idx="1061">
                  <c:v>6.2429166666666482</c:v>
                </c:pt>
                <c:pt idx="1062">
                  <c:v>6.2720833333333434</c:v>
                </c:pt>
                <c:pt idx="1063">
                  <c:v>6.0595833333333324</c:v>
                </c:pt>
                <c:pt idx="1064">
                  <c:v>5.9624999999999995</c:v>
                </c:pt>
                <c:pt idx="1065">
                  <c:v>6.0412500000000033</c:v>
                </c:pt>
                <c:pt idx="1066">
                  <c:v>6.2866666666666724</c:v>
                </c:pt>
                <c:pt idx="1067">
                  <c:v>6.1708333333333334</c:v>
                </c:pt>
                <c:pt idx="1068">
                  <c:v>5.9795833333333528</c:v>
                </c:pt>
                <c:pt idx="1069">
                  <c:v>6.0837500000000002</c:v>
                </c:pt>
                <c:pt idx="1070">
                  <c:v>6.2825000000000006</c:v>
                </c:pt>
                <c:pt idx="1071">
                  <c:v>6.1629166666666322</c:v>
                </c:pt>
                <c:pt idx="1072">
                  <c:v>6.1141666666666437</c:v>
                </c:pt>
                <c:pt idx="1073">
                  <c:v>6.3008333333333333</c:v>
                </c:pt>
                <c:pt idx="1074">
                  <c:v>6.3824999999999985</c:v>
                </c:pt>
                <c:pt idx="1075">
                  <c:v>6.070833333333348</c:v>
                </c:pt>
                <c:pt idx="1076">
                  <c:v>6.0924999999999985</c:v>
                </c:pt>
                <c:pt idx="1077">
                  <c:v>6.3254166666666389</c:v>
                </c:pt>
                <c:pt idx="1078">
                  <c:v>5.9987499999999994</c:v>
                </c:pt>
                <c:pt idx="1079">
                  <c:v>5.5583333333333433</c:v>
                </c:pt>
                <c:pt idx="1080">
                  <c:v>5.2850000000000001</c:v>
                </c:pt>
                <c:pt idx="1081">
                  <c:v>5.682916666666638</c:v>
                </c:pt>
                <c:pt idx="1082">
                  <c:v>6.0383333333333509</c:v>
                </c:pt>
                <c:pt idx="1083">
                  <c:v>6.2316666666666816</c:v>
                </c:pt>
                <c:pt idx="1084">
                  <c:v>6.1437499999999998</c:v>
                </c:pt>
                <c:pt idx="1085">
                  <c:v>6.0095833333333424</c:v>
                </c:pt>
                <c:pt idx="1086">
                  <c:v>5.8254166666666407</c:v>
                </c:pt>
                <c:pt idx="1087">
                  <c:v>5.92875</c:v>
                </c:pt>
                <c:pt idx="1088">
                  <c:v>5.8845833333333335</c:v>
                </c:pt>
                <c:pt idx="1089">
                  <c:v>5.8666666666666663</c:v>
                </c:pt>
                <c:pt idx="1090">
                  <c:v>5.690833333333333</c:v>
                </c:pt>
                <c:pt idx="1091">
                  <c:v>5.6074999999999955</c:v>
                </c:pt>
                <c:pt idx="1092">
                  <c:v>5.4475000000000007</c:v>
                </c:pt>
                <c:pt idx="1093">
                  <c:v>5.3987499999999988</c:v>
                </c:pt>
                <c:pt idx="1094">
                  <c:v>5.4887500000000014</c:v>
                </c:pt>
                <c:pt idx="1095">
                  <c:v>5.4574999999999996</c:v>
                </c:pt>
                <c:pt idx="1096">
                  <c:v>5.2391666666666694</c:v>
                </c:pt>
                <c:pt idx="1097">
                  <c:v>5.403333333333352</c:v>
                </c:pt>
                <c:pt idx="1098">
                  <c:v>5.8424999999999985</c:v>
                </c:pt>
                <c:pt idx="1099">
                  <c:v>5.9375</c:v>
                </c:pt>
                <c:pt idx="1100">
                  <c:v>6.117826086956506</c:v>
                </c:pt>
                <c:pt idx="1101">
                  <c:v>6.0908333333333333</c:v>
                </c:pt>
                <c:pt idx="1102">
                  <c:v>5.8</c:v>
                </c:pt>
                <c:pt idx="1103">
                  <c:v>5.4987500000000002</c:v>
                </c:pt>
                <c:pt idx="1104">
                  <c:v>5.4249999999999945</c:v>
                </c:pt>
                <c:pt idx="1105">
                  <c:v>5.5658333333333339</c:v>
                </c:pt>
                <c:pt idx="1106">
                  <c:v>5.7979166666666417</c:v>
                </c:pt>
                <c:pt idx="1107">
                  <c:v>5.6841666666666466</c:v>
                </c:pt>
                <c:pt idx="1108">
                  <c:v>5.4125000000000005</c:v>
                </c:pt>
                <c:pt idx="1109">
                  <c:v>5.4366666666666807</c:v>
                </c:pt>
                <c:pt idx="1110">
                  <c:v>5.2912500000000033</c:v>
                </c:pt>
                <c:pt idx="1111">
                  <c:v>5.3179166666666342</c:v>
                </c:pt>
                <c:pt idx="1112">
                  <c:v>5.7412500000000124</c:v>
                </c:pt>
                <c:pt idx="1113">
                  <c:v>5.8000000000000007</c:v>
                </c:pt>
                <c:pt idx="1114">
                  <c:v>5.7375000000000007</c:v>
                </c:pt>
                <c:pt idx="1115">
                  <c:v>5.8841666666666645</c:v>
                </c:pt>
                <c:pt idx="1116">
                  <c:v>5.9295833333333334</c:v>
                </c:pt>
                <c:pt idx="1117">
                  <c:v>5.7095833333333434</c:v>
                </c:pt>
                <c:pt idx="1118">
                  <c:v>5.7295833333333333</c:v>
                </c:pt>
                <c:pt idx="1119">
                  <c:v>5.4012500000000134</c:v>
                </c:pt>
                <c:pt idx="1120">
                  <c:v>5.5491304347826134</c:v>
                </c:pt>
                <c:pt idx="1121">
                  <c:v>5.5170833333333364</c:v>
                </c:pt>
                <c:pt idx="1122">
                  <c:v>5.5204166666666419</c:v>
                </c:pt>
                <c:pt idx="1123">
                  <c:v>5.3991666666666687</c:v>
                </c:pt>
                <c:pt idx="1124">
                  <c:v>5.3558333333333374</c:v>
                </c:pt>
                <c:pt idx="1125">
                  <c:v>5.4395833333333501</c:v>
                </c:pt>
                <c:pt idx="1126">
                  <c:v>5.2524999999999995</c:v>
                </c:pt>
                <c:pt idx="1127">
                  <c:v>5.3670833333333325</c:v>
                </c:pt>
                <c:pt idx="1128">
                  <c:v>5.1783333333333434</c:v>
                </c:pt>
                <c:pt idx="1129">
                  <c:v>5.2545833333333336</c:v>
                </c:pt>
                <c:pt idx="1130">
                  <c:v>5.1487500000000006</c:v>
                </c:pt>
                <c:pt idx="1131">
                  <c:v>5.1137499999999987</c:v>
                </c:pt>
                <c:pt idx="1132">
                  <c:v>5.1787499999999991</c:v>
                </c:pt>
                <c:pt idx="1133">
                  <c:v>5.2812500000000124</c:v>
                </c:pt>
                <c:pt idx="1134">
                  <c:v>5.273333333333353</c:v>
                </c:pt>
                <c:pt idx="1135">
                  <c:v>5.2750000000000004</c:v>
                </c:pt>
                <c:pt idx="1136">
                  <c:v>5.3362500000000024</c:v>
                </c:pt>
                <c:pt idx="1137">
                  <c:v>5.1087500000000015</c:v>
                </c:pt>
                <c:pt idx="1138">
                  <c:v>4.9891666666666694</c:v>
                </c:pt>
                <c:pt idx="1139">
                  <c:v>4.7029166666666473</c:v>
                </c:pt>
                <c:pt idx="1140">
                  <c:v>4.6208333333333336</c:v>
                </c:pt>
                <c:pt idx="1141">
                  <c:v>4.6495833333333323</c:v>
                </c:pt>
                <c:pt idx="1142">
                  <c:v>4.7350000000000012</c:v>
                </c:pt>
                <c:pt idx="1143">
                  <c:v>5.0141666666666485</c:v>
                </c:pt>
                <c:pt idx="1144">
                  <c:v>4.8908333333333331</c:v>
                </c:pt>
                <c:pt idx="1145">
                  <c:v>5.0095833333333424</c:v>
                </c:pt>
                <c:pt idx="1146">
                  <c:v>5.1737500000000001</c:v>
                </c:pt>
                <c:pt idx="1147">
                  <c:v>5.5541666666666645</c:v>
                </c:pt>
                <c:pt idx="1148">
                  <c:v>5.3791666666666664</c:v>
                </c:pt>
                <c:pt idx="1149">
                  <c:v>4.3795833333333434</c:v>
                </c:pt>
                <c:pt idx="1150">
                  <c:v>4.6795652173913043</c:v>
                </c:pt>
                <c:pt idx="1151">
                  <c:v>5.074583333333333</c:v>
                </c:pt>
                <c:pt idx="1152">
                  <c:v>5.0299999999999985</c:v>
                </c:pt>
                <c:pt idx="1153">
                  <c:v>4.8670833333333343</c:v>
                </c:pt>
                <c:pt idx="1154">
                  <c:v>4.8900000000000006</c:v>
                </c:pt>
                <c:pt idx="1155">
                  <c:v>4.5750000000000011</c:v>
                </c:pt>
                <c:pt idx="1156">
                  <c:v>4.8395833333333433</c:v>
                </c:pt>
                <c:pt idx="1157">
                  <c:v>5.0079166666666435</c:v>
                </c:pt>
                <c:pt idx="1158">
                  <c:v>4.6804166666666456</c:v>
                </c:pt>
                <c:pt idx="1159">
                  <c:v>4.2224999999999975</c:v>
                </c:pt>
                <c:pt idx="1160">
                  <c:v>4.317916666666636</c:v>
                </c:pt>
                <c:pt idx="1161">
                  <c:v>5.0137499999999999</c:v>
                </c:pt>
                <c:pt idx="1162">
                  <c:v>5.3620833333333344</c:v>
                </c:pt>
                <c:pt idx="1163">
                  <c:v>5.052083333333333</c:v>
                </c:pt>
                <c:pt idx="1164">
                  <c:v>4.5008333333333423</c:v>
                </c:pt>
                <c:pt idx="1165">
                  <c:v>4.1579166666666332</c:v>
                </c:pt>
                <c:pt idx="1166">
                  <c:v>4.6587499999999995</c:v>
                </c:pt>
                <c:pt idx="1167">
                  <c:v>5.1004166666666473</c:v>
                </c:pt>
                <c:pt idx="1168">
                  <c:v>5.1445833333333315</c:v>
                </c:pt>
                <c:pt idx="1169">
                  <c:v>4.773333333333353</c:v>
                </c:pt>
                <c:pt idx="1170">
                  <c:v>4.7470833333333333</c:v>
                </c:pt>
                <c:pt idx="1171">
                  <c:v>5.2037499999999994</c:v>
                </c:pt>
                <c:pt idx="1172">
                  <c:v>5.4616666666666704</c:v>
                </c:pt>
                <c:pt idx="1173">
                  <c:v>5.2079166666666419</c:v>
                </c:pt>
                <c:pt idx="1174">
                  <c:v>5.18</c:v>
                </c:pt>
                <c:pt idx="1175">
                  <c:v>4.9695833333333423</c:v>
                </c:pt>
                <c:pt idx="1176">
                  <c:v>4.6712500000000023</c:v>
                </c:pt>
                <c:pt idx="1177">
                  <c:v>4.4852173913043671</c:v>
                </c:pt>
                <c:pt idx="1178">
                  <c:v>4.8687499999999995</c:v>
                </c:pt>
                <c:pt idx="1179">
                  <c:v>5.0670833333333336</c:v>
                </c:pt>
                <c:pt idx="1180">
                  <c:v>4.7841666666666667</c:v>
                </c:pt>
                <c:pt idx="1181">
                  <c:v>4.2825000000000006</c:v>
                </c:pt>
                <c:pt idx="1182">
                  <c:v>3.9324999999999926</c:v>
                </c:pt>
                <c:pt idx="1183">
                  <c:v>3.82375</c:v>
                </c:pt>
                <c:pt idx="1184">
                  <c:v>3.7312499999999935</c:v>
                </c:pt>
                <c:pt idx="1185">
                  <c:v>4.033333333333351</c:v>
                </c:pt>
                <c:pt idx="1186">
                  <c:v>4.41</c:v>
                </c:pt>
                <c:pt idx="1187">
                  <c:v>5.0350000000000001</c:v>
                </c:pt>
                <c:pt idx="1188">
                  <c:v>5.0145833333333325</c:v>
                </c:pt>
                <c:pt idx="1189">
                  <c:v>4.3579166666666369</c:v>
                </c:pt>
                <c:pt idx="1190">
                  <c:v>4.2387500000000014</c:v>
                </c:pt>
                <c:pt idx="1191">
                  <c:v>4.5612500000000002</c:v>
                </c:pt>
                <c:pt idx="1192">
                  <c:v>4.5924999999999985</c:v>
                </c:pt>
                <c:pt idx="1193">
                  <c:v>4.3204166666666435</c:v>
                </c:pt>
                <c:pt idx="1194">
                  <c:v>4.1912500000000001</c:v>
                </c:pt>
                <c:pt idx="1195">
                  <c:v>4.9166666666666714</c:v>
                </c:pt>
                <c:pt idx="1196">
                  <c:v>4.8387499999999992</c:v>
                </c:pt>
                <c:pt idx="1197">
                  <c:v>4.5433333333333499</c:v>
                </c:pt>
                <c:pt idx="1198">
                  <c:v>4.6437500000000007</c:v>
                </c:pt>
                <c:pt idx="1199">
                  <c:v>4.4804166666666685</c:v>
                </c:pt>
                <c:pt idx="1200">
                  <c:v>4.2820833333333423</c:v>
                </c:pt>
                <c:pt idx="1201">
                  <c:v>4.1016666666666683</c:v>
                </c:pt>
                <c:pt idx="1202">
                  <c:v>3.7758333333333334</c:v>
                </c:pt>
                <c:pt idx="1203">
                  <c:v>3.3695833333333338</c:v>
                </c:pt>
                <c:pt idx="1204">
                  <c:v>3.1291666666666682</c:v>
                </c:pt>
                <c:pt idx="1205">
                  <c:v>3.5730434782608667</c:v>
                </c:pt>
                <c:pt idx="1206">
                  <c:v>2.1662499999999967</c:v>
                </c:pt>
                <c:pt idx="1207">
                  <c:v>3.7075000000000076</c:v>
                </c:pt>
                <c:pt idx="1208">
                  <c:v>3.1454166666666676</c:v>
                </c:pt>
                <c:pt idx="1209">
                  <c:v>3.174583333333334</c:v>
                </c:pt>
                <c:pt idx="1210">
                  <c:v>3.2204166666666691</c:v>
                </c:pt>
                <c:pt idx="1211">
                  <c:v>3.4591666666666665</c:v>
                </c:pt>
                <c:pt idx="1212">
                  <c:v>3.7600000000000002</c:v>
                </c:pt>
                <c:pt idx="1213">
                  <c:v>3.6670833333333341</c:v>
                </c:pt>
                <c:pt idx="1214">
                  <c:v>3.6362499999999907</c:v>
                </c:pt>
                <c:pt idx="1215">
                  <c:v>3.4212499999999926</c:v>
                </c:pt>
                <c:pt idx="1216">
                  <c:v>3.3687500000000004</c:v>
                </c:pt>
                <c:pt idx="1217">
                  <c:v>3.1679166666666747</c:v>
                </c:pt>
                <c:pt idx="1218">
                  <c:v>3.0054166666666666</c:v>
                </c:pt>
                <c:pt idx="1219">
                  <c:v>3.3774999999999977</c:v>
                </c:pt>
                <c:pt idx="1220">
                  <c:v>3.4225000000000003</c:v>
                </c:pt>
                <c:pt idx="1221">
                  <c:v>3.4645833333333336</c:v>
                </c:pt>
                <c:pt idx="1222">
                  <c:v>3.4412499999999935</c:v>
                </c:pt>
                <c:pt idx="1223">
                  <c:v>3.2530434782608677</c:v>
                </c:pt>
                <c:pt idx="1224">
                  <c:v>3.2054166666666672</c:v>
                </c:pt>
                <c:pt idx="1225">
                  <c:v>3.0866666666666664</c:v>
                </c:pt>
                <c:pt idx="1226">
                  <c:v>3.1116666666666668</c:v>
                </c:pt>
                <c:pt idx="1227">
                  <c:v>2.9749999999999988</c:v>
                </c:pt>
                <c:pt idx="1228">
                  <c:v>2.8441666666666672</c:v>
                </c:pt>
                <c:pt idx="1229">
                  <c:v>3.0179166666666672</c:v>
                </c:pt>
                <c:pt idx="1230">
                  <c:v>3.2233333333333403</c:v>
                </c:pt>
                <c:pt idx="1231">
                  <c:v>3.2537499999999997</c:v>
                </c:pt>
                <c:pt idx="1232">
                  <c:v>3.2570833333333336</c:v>
                </c:pt>
                <c:pt idx="1233">
                  <c:v>3.5324999999999931</c:v>
                </c:pt>
                <c:pt idx="1234">
                  <c:v>3.7554166666666671</c:v>
                </c:pt>
                <c:pt idx="1235">
                  <c:v>3.8070833333333334</c:v>
                </c:pt>
                <c:pt idx="1236">
                  <c:v>3.8258333333333328</c:v>
                </c:pt>
                <c:pt idx="1237">
                  <c:v>3.7500000000000004</c:v>
                </c:pt>
                <c:pt idx="1238">
                  <c:v>3.8558333333333223</c:v>
                </c:pt>
                <c:pt idx="1239">
                  <c:v>3.9516666666666627</c:v>
                </c:pt>
                <c:pt idx="1240">
                  <c:v>3.8741666666666665</c:v>
                </c:pt>
                <c:pt idx="1241">
                  <c:v>3.7345833333333336</c:v>
                </c:pt>
                <c:pt idx="1242">
                  <c:v>3.6162499999999915</c:v>
                </c:pt>
                <c:pt idx="1243">
                  <c:v>3.5265217391304402</c:v>
                </c:pt>
                <c:pt idx="1244">
                  <c:v>3.5354166666666673</c:v>
                </c:pt>
                <c:pt idx="1245">
                  <c:v>3.4583333333333339</c:v>
                </c:pt>
                <c:pt idx="1246">
                  <c:v>3.4887499999999987</c:v>
                </c:pt>
                <c:pt idx="1247">
                  <c:v>3.6612500000000003</c:v>
                </c:pt>
                <c:pt idx="1248">
                  <c:v>3.4408333333333334</c:v>
                </c:pt>
                <c:pt idx="1249">
                  <c:v>3.4974999999999987</c:v>
                </c:pt>
                <c:pt idx="1250">
                  <c:v>3.8004166666666666</c:v>
                </c:pt>
                <c:pt idx="1251">
                  <c:v>4.1245833333333346</c:v>
                </c:pt>
                <c:pt idx="1252">
                  <c:v>3.8341666666666661</c:v>
                </c:pt>
                <c:pt idx="1253">
                  <c:v>4.0049999999999955</c:v>
                </c:pt>
                <c:pt idx="1254">
                  <c:v>4.1166666666666663</c:v>
                </c:pt>
                <c:pt idx="1255">
                  <c:v>4.097916666666638</c:v>
                </c:pt>
                <c:pt idx="1256">
                  <c:v>4.1887500000000006</c:v>
                </c:pt>
              </c:numCache>
            </c:numRef>
          </c:yVal>
          <c:smooth val="0"/>
        </c:ser>
        <c:dLbls>
          <c:showLegendKey val="0"/>
          <c:showVal val="0"/>
          <c:showCatName val="0"/>
          <c:showSerName val="0"/>
          <c:showPercent val="0"/>
          <c:showBubbleSize val="0"/>
        </c:dLbls>
        <c:axId val="986866872"/>
        <c:axId val="986867264"/>
      </c:scatterChart>
      <c:valAx>
        <c:axId val="98686687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867264"/>
        <c:crosses val="autoZero"/>
        <c:crossBetween val="midCat"/>
        <c:majorUnit val="50"/>
        <c:minorUnit val="25"/>
      </c:valAx>
      <c:valAx>
        <c:axId val="986867264"/>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6866872"/>
        <c:crosses val="autoZero"/>
        <c:crossBetween val="midCat"/>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SHELL POINT DOSAT TIME SERIES</a:t>
            </a:r>
          </a:p>
        </c:rich>
      </c:tx>
      <c:overlay val="0"/>
    </c:title>
    <c:autoTitleDeleted val="0"/>
    <c:plotArea>
      <c:layout/>
      <c:scatterChart>
        <c:scatterStyle val="lineMarker"/>
        <c:varyColors val="0"/>
        <c:ser>
          <c:idx val="0"/>
          <c:order val="0"/>
          <c:tx>
            <c:strRef>
              <c:f>DOSAT!$F$1</c:f>
              <c:strCache>
                <c:ptCount val="1"/>
                <c:pt idx="0">
                  <c:v>Mean</c:v>
                </c:pt>
              </c:strCache>
            </c:strRef>
          </c:tx>
          <c:spPr>
            <a:ln w="28575">
              <a:noFill/>
            </a:ln>
          </c:spPr>
          <c:marker>
            <c:symbol val="diamond"/>
            <c:size val="3"/>
          </c:marker>
          <c:xVal>
            <c:numRef>
              <c:f>DOSAT!$A$2:$A$1258</c:f>
              <c:numCache>
                <c:formatCode>m/d/yyyy</c:formatCode>
                <c:ptCount val="1257"/>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39524</c:v>
                </c:pt>
                <c:pt idx="61">
                  <c:v>39526</c:v>
                </c:pt>
                <c:pt idx="62">
                  <c:v>39533</c:v>
                </c:pt>
                <c:pt idx="63">
                  <c:v>39534</c:v>
                </c:pt>
                <c:pt idx="64">
                  <c:v>39535</c:v>
                </c:pt>
                <c:pt idx="65">
                  <c:v>39536</c:v>
                </c:pt>
                <c:pt idx="66">
                  <c:v>39537</c:v>
                </c:pt>
                <c:pt idx="67">
                  <c:v>39538</c:v>
                </c:pt>
                <c:pt idx="68">
                  <c:v>39539</c:v>
                </c:pt>
                <c:pt idx="69">
                  <c:v>39540</c:v>
                </c:pt>
                <c:pt idx="70">
                  <c:v>39541</c:v>
                </c:pt>
                <c:pt idx="71">
                  <c:v>39542</c:v>
                </c:pt>
                <c:pt idx="72">
                  <c:v>39543</c:v>
                </c:pt>
                <c:pt idx="73">
                  <c:v>39544</c:v>
                </c:pt>
                <c:pt idx="74">
                  <c:v>39545</c:v>
                </c:pt>
                <c:pt idx="75">
                  <c:v>39546</c:v>
                </c:pt>
                <c:pt idx="76">
                  <c:v>39547</c:v>
                </c:pt>
                <c:pt idx="77">
                  <c:v>39548</c:v>
                </c:pt>
                <c:pt idx="78">
                  <c:v>39549</c:v>
                </c:pt>
                <c:pt idx="79">
                  <c:v>39550</c:v>
                </c:pt>
                <c:pt idx="80">
                  <c:v>39551</c:v>
                </c:pt>
                <c:pt idx="81">
                  <c:v>39552</c:v>
                </c:pt>
                <c:pt idx="82">
                  <c:v>39553</c:v>
                </c:pt>
                <c:pt idx="83">
                  <c:v>39554</c:v>
                </c:pt>
                <c:pt idx="84">
                  <c:v>39555</c:v>
                </c:pt>
                <c:pt idx="85">
                  <c:v>39556</c:v>
                </c:pt>
                <c:pt idx="86">
                  <c:v>39557</c:v>
                </c:pt>
                <c:pt idx="87">
                  <c:v>39558</c:v>
                </c:pt>
                <c:pt idx="88">
                  <c:v>39559</c:v>
                </c:pt>
                <c:pt idx="89">
                  <c:v>39560</c:v>
                </c:pt>
                <c:pt idx="90">
                  <c:v>39561</c:v>
                </c:pt>
                <c:pt idx="91">
                  <c:v>39562</c:v>
                </c:pt>
                <c:pt idx="92">
                  <c:v>39563</c:v>
                </c:pt>
                <c:pt idx="93">
                  <c:v>39564</c:v>
                </c:pt>
                <c:pt idx="94">
                  <c:v>39565</c:v>
                </c:pt>
                <c:pt idx="95">
                  <c:v>39566</c:v>
                </c:pt>
                <c:pt idx="96">
                  <c:v>39567</c:v>
                </c:pt>
                <c:pt idx="97">
                  <c:v>39568</c:v>
                </c:pt>
                <c:pt idx="98">
                  <c:v>39569</c:v>
                </c:pt>
                <c:pt idx="99">
                  <c:v>39570</c:v>
                </c:pt>
                <c:pt idx="100">
                  <c:v>39571</c:v>
                </c:pt>
                <c:pt idx="101">
                  <c:v>39572</c:v>
                </c:pt>
                <c:pt idx="102">
                  <c:v>39573</c:v>
                </c:pt>
                <c:pt idx="103">
                  <c:v>39574</c:v>
                </c:pt>
                <c:pt idx="104">
                  <c:v>39575</c:v>
                </c:pt>
                <c:pt idx="105">
                  <c:v>39576</c:v>
                </c:pt>
                <c:pt idx="106">
                  <c:v>39577</c:v>
                </c:pt>
                <c:pt idx="107">
                  <c:v>39578</c:v>
                </c:pt>
                <c:pt idx="108">
                  <c:v>39579</c:v>
                </c:pt>
                <c:pt idx="109">
                  <c:v>39580</c:v>
                </c:pt>
                <c:pt idx="110">
                  <c:v>39581</c:v>
                </c:pt>
                <c:pt idx="111">
                  <c:v>39582</c:v>
                </c:pt>
                <c:pt idx="112">
                  <c:v>39583</c:v>
                </c:pt>
                <c:pt idx="113">
                  <c:v>39584</c:v>
                </c:pt>
                <c:pt idx="114">
                  <c:v>39585</c:v>
                </c:pt>
                <c:pt idx="115">
                  <c:v>39586</c:v>
                </c:pt>
                <c:pt idx="116">
                  <c:v>39587</c:v>
                </c:pt>
                <c:pt idx="117">
                  <c:v>39588</c:v>
                </c:pt>
                <c:pt idx="118">
                  <c:v>39589</c:v>
                </c:pt>
                <c:pt idx="119">
                  <c:v>39590</c:v>
                </c:pt>
                <c:pt idx="120">
                  <c:v>39591</c:v>
                </c:pt>
                <c:pt idx="121">
                  <c:v>39592</c:v>
                </c:pt>
                <c:pt idx="122">
                  <c:v>39593</c:v>
                </c:pt>
                <c:pt idx="123">
                  <c:v>39594</c:v>
                </c:pt>
                <c:pt idx="124">
                  <c:v>39595</c:v>
                </c:pt>
                <c:pt idx="125">
                  <c:v>39596</c:v>
                </c:pt>
                <c:pt idx="126">
                  <c:v>39597</c:v>
                </c:pt>
                <c:pt idx="127">
                  <c:v>39598</c:v>
                </c:pt>
                <c:pt idx="128">
                  <c:v>39599</c:v>
                </c:pt>
                <c:pt idx="129">
                  <c:v>39600</c:v>
                </c:pt>
                <c:pt idx="130">
                  <c:v>39601</c:v>
                </c:pt>
                <c:pt idx="131">
                  <c:v>39602</c:v>
                </c:pt>
                <c:pt idx="132">
                  <c:v>39603</c:v>
                </c:pt>
                <c:pt idx="133">
                  <c:v>39604</c:v>
                </c:pt>
                <c:pt idx="134">
                  <c:v>39605</c:v>
                </c:pt>
                <c:pt idx="135">
                  <c:v>39606</c:v>
                </c:pt>
                <c:pt idx="136">
                  <c:v>39607</c:v>
                </c:pt>
                <c:pt idx="137">
                  <c:v>39608</c:v>
                </c:pt>
                <c:pt idx="138">
                  <c:v>39609</c:v>
                </c:pt>
                <c:pt idx="139">
                  <c:v>39610</c:v>
                </c:pt>
                <c:pt idx="140">
                  <c:v>39611</c:v>
                </c:pt>
                <c:pt idx="141">
                  <c:v>39612</c:v>
                </c:pt>
                <c:pt idx="142">
                  <c:v>39613</c:v>
                </c:pt>
                <c:pt idx="143">
                  <c:v>39614</c:v>
                </c:pt>
                <c:pt idx="144">
                  <c:v>39615</c:v>
                </c:pt>
                <c:pt idx="145">
                  <c:v>39616</c:v>
                </c:pt>
                <c:pt idx="146">
                  <c:v>39617</c:v>
                </c:pt>
                <c:pt idx="147">
                  <c:v>39618</c:v>
                </c:pt>
                <c:pt idx="148">
                  <c:v>39619</c:v>
                </c:pt>
                <c:pt idx="149">
                  <c:v>39620</c:v>
                </c:pt>
                <c:pt idx="150">
                  <c:v>39621</c:v>
                </c:pt>
                <c:pt idx="151">
                  <c:v>39622</c:v>
                </c:pt>
                <c:pt idx="152">
                  <c:v>39623</c:v>
                </c:pt>
                <c:pt idx="153">
                  <c:v>39624</c:v>
                </c:pt>
                <c:pt idx="154">
                  <c:v>39625</c:v>
                </c:pt>
                <c:pt idx="155">
                  <c:v>39626</c:v>
                </c:pt>
                <c:pt idx="156">
                  <c:v>39627</c:v>
                </c:pt>
                <c:pt idx="157">
                  <c:v>39628</c:v>
                </c:pt>
                <c:pt idx="158">
                  <c:v>39629</c:v>
                </c:pt>
                <c:pt idx="159">
                  <c:v>39630</c:v>
                </c:pt>
                <c:pt idx="160">
                  <c:v>39631</c:v>
                </c:pt>
                <c:pt idx="161">
                  <c:v>39632</c:v>
                </c:pt>
                <c:pt idx="162">
                  <c:v>39633</c:v>
                </c:pt>
                <c:pt idx="163">
                  <c:v>39634</c:v>
                </c:pt>
                <c:pt idx="164">
                  <c:v>39635</c:v>
                </c:pt>
                <c:pt idx="165">
                  <c:v>39636</c:v>
                </c:pt>
                <c:pt idx="166">
                  <c:v>39637</c:v>
                </c:pt>
                <c:pt idx="167">
                  <c:v>39638</c:v>
                </c:pt>
                <c:pt idx="168">
                  <c:v>39639</c:v>
                </c:pt>
                <c:pt idx="169">
                  <c:v>39640</c:v>
                </c:pt>
                <c:pt idx="170">
                  <c:v>39641</c:v>
                </c:pt>
                <c:pt idx="171">
                  <c:v>39642</c:v>
                </c:pt>
                <c:pt idx="172">
                  <c:v>39643</c:v>
                </c:pt>
                <c:pt idx="173">
                  <c:v>39644</c:v>
                </c:pt>
                <c:pt idx="174">
                  <c:v>39645</c:v>
                </c:pt>
                <c:pt idx="175">
                  <c:v>39646</c:v>
                </c:pt>
                <c:pt idx="176">
                  <c:v>39647</c:v>
                </c:pt>
                <c:pt idx="177">
                  <c:v>39648</c:v>
                </c:pt>
                <c:pt idx="178">
                  <c:v>39649</c:v>
                </c:pt>
                <c:pt idx="179">
                  <c:v>39650</c:v>
                </c:pt>
                <c:pt idx="180">
                  <c:v>39651</c:v>
                </c:pt>
                <c:pt idx="181">
                  <c:v>39652</c:v>
                </c:pt>
                <c:pt idx="182">
                  <c:v>39653</c:v>
                </c:pt>
                <c:pt idx="183">
                  <c:v>39654</c:v>
                </c:pt>
                <c:pt idx="184">
                  <c:v>39655</c:v>
                </c:pt>
                <c:pt idx="185">
                  <c:v>39656</c:v>
                </c:pt>
                <c:pt idx="186">
                  <c:v>39657</c:v>
                </c:pt>
                <c:pt idx="187">
                  <c:v>39658</c:v>
                </c:pt>
                <c:pt idx="188">
                  <c:v>39659</c:v>
                </c:pt>
                <c:pt idx="189">
                  <c:v>39660</c:v>
                </c:pt>
                <c:pt idx="190">
                  <c:v>39661</c:v>
                </c:pt>
                <c:pt idx="191">
                  <c:v>39662</c:v>
                </c:pt>
                <c:pt idx="192">
                  <c:v>39663</c:v>
                </c:pt>
                <c:pt idx="193">
                  <c:v>39664</c:v>
                </c:pt>
                <c:pt idx="194">
                  <c:v>39665</c:v>
                </c:pt>
                <c:pt idx="195">
                  <c:v>39666</c:v>
                </c:pt>
                <c:pt idx="196">
                  <c:v>39667</c:v>
                </c:pt>
                <c:pt idx="197">
                  <c:v>39668</c:v>
                </c:pt>
                <c:pt idx="198">
                  <c:v>39669</c:v>
                </c:pt>
                <c:pt idx="199">
                  <c:v>39670</c:v>
                </c:pt>
                <c:pt idx="200">
                  <c:v>39671</c:v>
                </c:pt>
                <c:pt idx="201">
                  <c:v>39672</c:v>
                </c:pt>
                <c:pt idx="202">
                  <c:v>39673</c:v>
                </c:pt>
                <c:pt idx="203">
                  <c:v>39674</c:v>
                </c:pt>
                <c:pt idx="204">
                  <c:v>39675</c:v>
                </c:pt>
                <c:pt idx="205">
                  <c:v>39676</c:v>
                </c:pt>
                <c:pt idx="206">
                  <c:v>39677</c:v>
                </c:pt>
                <c:pt idx="207">
                  <c:v>39678</c:v>
                </c:pt>
                <c:pt idx="208">
                  <c:v>39679</c:v>
                </c:pt>
                <c:pt idx="209">
                  <c:v>39680</c:v>
                </c:pt>
                <c:pt idx="210">
                  <c:v>39681</c:v>
                </c:pt>
                <c:pt idx="211">
                  <c:v>39682</c:v>
                </c:pt>
                <c:pt idx="212">
                  <c:v>39683</c:v>
                </c:pt>
                <c:pt idx="213">
                  <c:v>39684</c:v>
                </c:pt>
                <c:pt idx="214">
                  <c:v>39685</c:v>
                </c:pt>
                <c:pt idx="215">
                  <c:v>39686</c:v>
                </c:pt>
                <c:pt idx="216">
                  <c:v>39687</c:v>
                </c:pt>
                <c:pt idx="217">
                  <c:v>39688</c:v>
                </c:pt>
                <c:pt idx="218">
                  <c:v>39689</c:v>
                </c:pt>
                <c:pt idx="219">
                  <c:v>39690</c:v>
                </c:pt>
                <c:pt idx="220">
                  <c:v>39691</c:v>
                </c:pt>
                <c:pt idx="221">
                  <c:v>39692</c:v>
                </c:pt>
                <c:pt idx="222">
                  <c:v>39693</c:v>
                </c:pt>
                <c:pt idx="223">
                  <c:v>39694</c:v>
                </c:pt>
                <c:pt idx="224">
                  <c:v>39695</c:v>
                </c:pt>
                <c:pt idx="225">
                  <c:v>39696</c:v>
                </c:pt>
                <c:pt idx="226">
                  <c:v>39697</c:v>
                </c:pt>
                <c:pt idx="227">
                  <c:v>39698</c:v>
                </c:pt>
                <c:pt idx="228">
                  <c:v>39699</c:v>
                </c:pt>
                <c:pt idx="229">
                  <c:v>39700</c:v>
                </c:pt>
                <c:pt idx="230">
                  <c:v>39701</c:v>
                </c:pt>
                <c:pt idx="231">
                  <c:v>39702</c:v>
                </c:pt>
                <c:pt idx="232">
                  <c:v>39703</c:v>
                </c:pt>
                <c:pt idx="233">
                  <c:v>39704</c:v>
                </c:pt>
                <c:pt idx="234">
                  <c:v>39705</c:v>
                </c:pt>
                <c:pt idx="235">
                  <c:v>39706</c:v>
                </c:pt>
                <c:pt idx="236">
                  <c:v>39707</c:v>
                </c:pt>
                <c:pt idx="237">
                  <c:v>39708</c:v>
                </c:pt>
                <c:pt idx="238">
                  <c:v>39709</c:v>
                </c:pt>
                <c:pt idx="239">
                  <c:v>39710</c:v>
                </c:pt>
                <c:pt idx="240">
                  <c:v>39711</c:v>
                </c:pt>
                <c:pt idx="241">
                  <c:v>39712</c:v>
                </c:pt>
                <c:pt idx="242">
                  <c:v>39713</c:v>
                </c:pt>
                <c:pt idx="243">
                  <c:v>39714</c:v>
                </c:pt>
                <c:pt idx="244">
                  <c:v>39723</c:v>
                </c:pt>
                <c:pt idx="245">
                  <c:v>39724</c:v>
                </c:pt>
                <c:pt idx="246">
                  <c:v>39725</c:v>
                </c:pt>
                <c:pt idx="247">
                  <c:v>39726</c:v>
                </c:pt>
                <c:pt idx="248">
                  <c:v>39727</c:v>
                </c:pt>
                <c:pt idx="249">
                  <c:v>39728</c:v>
                </c:pt>
                <c:pt idx="250">
                  <c:v>39729</c:v>
                </c:pt>
                <c:pt idx="251">
                  <c:v>39730</c:v>
                </c:pt>
                <c:pt idx="252">
                  <c:v>39731</c:v>
                </c:pt>
                <c:pt idx="253">
                  <c:v>39732</c:v>
                </c:pt>
                <c:pt idx="254">
                  <c:v>39733</c:v>
                </c:pt>
                <c:pt idx="255">
                  <c:v>39734</c:v>
                </c:pt>
                <c:pt idx="256">
                  <c:v>39735</c:v>
                </c:pt>
                <c:pt idx="257">
                  <c:v>39736</c:v>
                </c:pt>
                <c:pt idx="258">
                  <c:v>39737</c:v>
                </c:pt>
                <c:pt idx="259">
                  <c:v>39738</c:v>
                </c:pt>
                <c:pt idx="260">
                  <c:v>39739</c:v>
                </c:pt>
                <c:pt idx="261">
                  <c:v>39740</c:v>
                </c:pt>
                <c:pt idx="262">
                  <c:v>39741</c:v>
                </c:pt>
                <c:pt idx="263">
                  <c:v>39742</c:v>
                </c:pt>
                <c:pt idx="264">
                  <c:v>39743</c:v>
                </c:pt>
                <c:pt idx="265">
                  <c:v>39744</c:v>
                </c:pt>
                <c:pt idx="266">
                  <c:v>39745</c:v>
                </c:pt>
                <c:pt idx="267">
                  <c:v>39746</c:v>
                </c:pt>
                <c:pt idx="268">
                  <c:v>39747</c:v>
                </c:pt>
                <c:pt idx="269">
                  <c:v>39748</c:v>
                </c:pt>
                <c:pt idx="270">
                  <c:v>39749</c:v>
                </c:pt>
                <c:pt idx="271">
                  <c:v>39750</c:v>
                </c:pt>
                <c:pt idx="272">
                  <c:v>39751</c:v>
                </c:pt>
                <c:pt idx="273">
                  <c:v>39752</c:v>
                </c:pt>
                <c:pt idx="274">
                  <c:v>39753</c:v>
                </c:pt>
                <c:pt idx="275">
                  <c:v>39754</c:v>
                </c:pt>
                <c:pt idx="276">
                  <c:v>39755</c:v>
                </c:pt>
                <c:pt idx="277">
                  <c:v>39756</c:v>
                </c:pt>
                <c:pt idx="278">
                  <c:v>39757</c:v>
                </c:pt>
                <c:pt idx="279">
                  <c:v>39758</c:v>
                </c:pt>
                <c:pt idx="280">
                  <c:v>39759</c:v>
                </c:pt>
                <c:pt idx="281">
                  <c:v>39760</c:v>
                </c:pt>
                <c:pt idx="282">
                  <c:v>39761</c:v>
                </c:pt>
                <c:pt idx="283">
                  <c:v>39762</c:v>
                </c:pt>
                <c:pt idx="284">
                  <c:v>39763</c:v>
                </c:pt>
                <c:pt idx="285">
                  <c:v>39764</c:v>
                </c:pt>
                <c:pt idx="286">
                  <c:v>39765</c:v>
                </c:pt>
                <c:pt idx="287">
                  <c:v>39766</c:v>
                </c:pt>
                <c:pt idx="288">
                  <c:v>39767</c:v>
                </c:pt>
                <c:pt idx="289">
                  <c:v>39768</c:v>
                </c:pt>
                <c:pt idx="290">
                  <c:v>39769</c:v>
                </c:pt>
                <c:pt idx="291">
                  <c:v>39770</c:v>
                </c:pt>
                <c:pt idx="292">
                  <c:v>39771</c:v>
                </c:pt>
                <c:pt idx="293">
                  <c:v>39772</c:v>
                </c:pt>
                <c:pt idx="294">
                  <c:v>39773</c:v>
                </c:pt>
                <c:pt idx="295">
                  <c:v>39774</c:v>
                </c:pt>
                <c:pt idx="296">
                  <c:v>39775</c:v>
                </c:pt>
                <c:pt idx="297">
                  <c:v>39776</c:v>
                </c:pt>
                <c:pt idx="298">
                  <c:v>39777</c:v>
                </c:pt>
                <c:pt idx="299">
                  <c:v>39778</c:v>
                </c:pt>
                <c:pt idx="300">
                  <c:v>39779</c:v>
                </c:pt>
                <c:pt idx="301">
                  <c:v>39780</c:v>
                </c:pt>
                <c:pt idx="302">
                  <c:v>39781</c:v>
                </c:pt>
                <c:pt idx="303">
                  <c:v>39782</c:v>
                </c:pt>
                <c:pt idx="304">
                  <c:v>39783</c:v>
                </c:pt>
                <c:pt idx="305">
                  <c:v>39784</c:v>
                </c:pt>
                <c:pt idx="306">
                  <c:v>39785</c:v>
                </c:pt>
                <c:pt idx="307">
                  <c:v>39786</c:v>
                </c:pt>
                <c:pt idx="308">
                  <c:v>39787</c:v>
                </c:pt>
                <c:pt idx="309">
                  <c:v>39788</c:v>
                </c:pt>
                <c:pt idx="310">
                  <c:v>39789</c:v>
                </c:pt>
                <c:pt idx="311">
                  <c:v>39790</c:v>
                </c:pt>
                <c:pt idx="312">
                  <c:v>39791</c:v>
                </c:pt>
                <c:pt idx="313">
                  <c:v>39792</c:v>
                </c:pt>
                <c:pt idx="314">
                  <c:v>39793</c:v>
                </c:pt>
                <c:pt idx="315">
                  <c:v>39794</c:v>
                </c:pt>
                <c:pt idx="316">
                  <c:v>39795</c:v>
                </c:pt>
                <c:pt idx="317">
                  <c:v>39796</c:v>
                </c:pt>
                <c:pt idx="318">
                  <c:v>39797</c:v>
                </c:pt>
                <c:pt idx="319">
                  <c:v>39798</c:v>
                </c:pt>
                <c:pt idx="320">
                  <c:v>39799</c:v>
                </c:pt>
                <c:pt idx="321">
                  <c:v>39800</c:v>
                </c:pt>
                <c:pt idx="322">
                  <c:v>39801</c:v>
                </c:pt>
                <c:pt idx="323">
                  <c:v>39802</c:v>
                </c:pt>
                <c:pt idx="324">
                  <c:v>39803</c:v>
                </c:pt>
                <c:pt idx="325">
                  <c:v>39804</c:v>
                </c:pt>
                <c:pt idx="326">
                  <c:v>39805</c:v>
                </c:pt>
                <c:pt idx="327">
                  <c:v>39806</c:v>
                </c:pt>
                <c:pt idx="328">
                  <c:v>39807</c:v>
                </c:pt>
                <c:pt idx="329">
                  <c:v>39808</c:v>
                </c:pt>
                <c:pt idx="330">
                  <c:v>39809</c:v>
                </c:pt>
                <c:pt idx="331">
                  <c:v>39810</c:v>
                </c:pt>
                <c:pt idx="332">
                  <c:v>39811</c:v>
                </c:pt>
                <c:pt idx="333">
                  <c:v>39812</c:v>
                </c:pt>
                <c:pt idx="334">
                  <c:v>39813</c:v>
                </c:pt>
                <c:pt idx="335">
                  <c:v>39814</c:v>
                </c:pt>
                <c:pt idx="336">
                  <c:v>39815</c:v>
                </c:pt>
                <c:pt idx="337">
                  <c:v>39816</c:v>
                </c:pt>
                <c:pt idx="338">
                  <c:v>39817</c:v>
                </c:pt>
                <c:pt idx="339">
                  <c:v>39818</c:v>
                </c:pt>
                <c:pt idx="340">
                  <c:v>39819</c:v>
                </c:pt>
                <c:pt idx="341">
                  <c:v>39820</c:v>
                </c:pt>
                <c:pt idx="342">
                  <c:v>39821</c:v>
                </c:pt>
                <c:pt idx="343">
                  <c:v>39822</c:v>
                </c:pt>
                <c:pt idx="344">
                  <c:v>39823</c:v>
                </c:pt>
                <c:pt idx="345">
                  <c:v>39824</c:v>
                </c:pt>
                <c:pt idx="346">
                  <c:v>39825</c:v>
                </c:pt>
                <c:pt idx="347">
                  <c:v>39826</c:v>
                </c:pt>
                <c:pt idx="348">
                  <c:v>39827</c:v>
                </c:pt>
                <c:pt idx="349">
                  <c:v>39828</c:v>
                </c:pt>
                <c:pt idx="350">
                  <c:v>39829</c:v>
                </c:pt>
                <c:pt idx="351">
                  <c:v>39830</c:v>
                </c:pt>
                <c:pt idx="352">
                  <c:v>39831</c:v>
                </c:pt>
                <c:pt idx="353">
                  <c:v>39832</c:v>
                </c:pt>
                <c:pt idx="354">
                  <c:v>39833</c:v>
                </c:pt>
                <c:pt idx="355">
                  <c:v>39834</c:v>
                </c:pt>
                <c:pt idx="356">
                  <c:v>39835</c:v>
                </c:pt>
                <c:pt idx="357">
                  <c:v>39836</c:v>
                </c:pt>
                <c:pt idx="358">
                  <c:v>39837</c:v>
                </c:pt>
                <c:pt idx="359">
                  <c:v>39838</c:v>
                </c:pt>
                <c:pt idx="360">
                  <c:v>39839</c:v>
                </c:pt>
                <c:pt idx="361">
                  <c:v>39840</c:v>
                </c:pt>
                <c:pt idx="362">
                  <c:v>39841</c:v>
                </c:pt>
                <c:pt idx="363">
                  <c:v>39842</c:v>
                </c:pt>
                <c:pt idx="364">
                  <c:v>39843</c:v>
                </c:pt>
                <c:pt idx="365">
                  <c:v>39844</c:v>
                </c:pt>
                <c:pt idx="366">
                  <c:v>39845</c:v>
                </c:pt>
                <c:pt idx="367">
                  <c:v>39846</c:v>
                </c:pt>
                <c:pt idx="368">
                  <c:v>39847</c:v>
                </c:pt>
                <c:pt idx="369">
                  <c:v>39848</c:v>
                </c:pt>
                <c:pt idx="370">
                  <c:v>39849</c:v>
                </c:pt>
                <c:pt idx="371">
                  <c:v>39850</c:v>
                </c:pt>
                <c:pt idx="372">
                  <c:v>39851</c:v>
                </c:pt>
                <c:pt idx="373">
                  <c:v>39852</c:v>
                </c:pt>
                <c:pt idx="374">
                  <c:v>39853</c:v>
                </c:pt>
                <c:pt idx="375">
                  <c:v>39854</c:v>
                </c:pt>
                <c:pt idx="376">
                  <c:v>39855</c:v>
                </c:pt>
                <c:pt idx="377">
                  <c:v>39856</c:v>
                </c:pt>
                <c:pt idx="378">
                  <c:v>39857</c:v>
                </c:pt>
                <c:pt idx="379">
                  <c:v>39858</c:v>
                </c:pt>
                <c:pt idx="380">
                  <c:v>39859</c:v>
                </c:pt>
                <c:pt idx="381">
                  <c:v>39860</c:v>
                </c:pt>
                <c:pt idx="382">
                  <c:v>39861</c:v>
                </c:pt>
                <c:pt idx="383">
                  <c:v>39862</c:v>
                </c:pt>
                <c:pt idx="384">
                  <c:v>39863</c:v>
                </c:pt>
                <c:pt idx="385">
                  <c:v>39864</c:v>
                </c:pt>
                <c:pt idx="386">
                  <c:v>39865</c:v>
                </c:pt>
                <c:pt idx="387">
                  <c:v>39866</c:v>
                </c:pt>
                <c:pt idx="388">
                  <c:v>39867</c:v>
                </c:pt>
                <c:pt idx="389">
                  <c:v>39868</c:v>
                </c:pt>
                <c:pt idx="390">
                  <c:v>39869</c:v>
                </c:pt>
                <c:pt idx="391">
                  <c:v>39870</c:v>
                </c:pt>
                <c:pt idx="392">
                  <c:v>39871</c:v>
                </c:pt>
                <c:pt idx="393">
                  <c:v>39872</c:v>
                </c:pt>
                <c:pt idx="394">
                  <c:v>39873</c:v>
                </c:pt>
                <c:pt idx="395">
                  <c:v>39874</c:v>
                </c:pt>
                <c:pt idx="396">
                  <c:v>39875</c:v>
                </c:pt>
                <c:pt idx="397">
                  <c:v>39876</c:v>
                </c:pt>
                <c:pt idx="398">
                  <c:v>39877</c:v>
                </c:pt>
                <c:pt idx="399">
                  <c:v>39878</c:v>
                </c:pt>
                <c:pt idx="400">
                  <c:v>39879</c:v>
                </c:pt>
                <c:pt idx="401">
                  <c:v>39880</c:v>
                </c:pt>
                <c:pt idx="402">
                  <c:v>39881</c:v>
                </c:pt>
                <c:pt idx="403">
                  <c:v>39882</c:v>
                </c:pt>
                <c:pt idx="404">
                  <c:v>39883</c:v>
                </c:pt>
                <c:pt idx="405">
                  <c:v>39884</c:v>
                </c:pt>
                <c:pt idx="406">
                  <c:v>39885</c:v>
                </c:pt>
                <c:pt idx="407">
                  <c:v>39886</c:v>
                </c:pt>
                <c:pt idx="408">
                  <c:v>39887</c:v>
                </c:pt>
                <c:pt idx="409">
                  <c:v>39888</c:v>
                </c:pt>
                <c:pt idx="410">
                  <c:v>39889</c:v>
                </c:pt>
                <c:pt idx="411">
                  <c:v>39890</c:v>
                </c:pt>
                <c:pt idx="412">
                  <c:v>39891</c:v>
                </c:pt>
                <c:pt idx="413">
                  <c:v>39892</c:v>
                </c:pt>
                <c:pt idx="414">
                  <c:v>39893</c:v>
                </c:pt>
                <c:pt idx="415">
                  <c:v>39894</c:v>
                </c:pt>
                <c:pt idx="416">
                  <c:v>39895</c:v>
                </c:pt>
                <c:pt idx="417">
                  <c:v>39896</c:v>
                </c:pt>
                <c:pt idx="418">
                  <c:v>39897</c:v>
                </c:pt>
                <c:pt idx="419">
                  <c:v>39898</c:v>
                </c:pt>
                <c:pt idx="420">
                  <c:v>39899</c:v>
                </c:pt>
                <c:pt idx="421">
                  <c:v>39900</c:v>
                </c:pt>
                <c:pt idx="422">
                  <c:v>39901</c:v>
                </c:pt>
                <c:pt idx="423">
                  <c:v>39902</c:v>
                </c:pt>
                <c:pt idx="424">
                  <c:v>39913</c:v>
                </c:pt>
                <c:pt idx="425">
                  <c:v>39914</c:v>
                </c:pt>
                <c:pt idx="426">
                  <c:v>39915</c:v>
                </c:pt>
                <c:pt idx="427">
                  <c:v>39916</c:v>
                </c:pt>
                <c:pt idx="428">
                  <c:v>39917</c:v>
                </c:pt>
                <c:pt idx="429">
                  <c:v>39918</c:v>
                </c:pt>
                <c:pt idx="430">
                  <c:v>39919</c:v>
                </c:pt>
                <c:pt idx="431">
                  <c:v>39920</c:v>
                </c:pt>
                <c:pt idx="432">
                  <c:v>39921</c:v>
                </c:pt>
                <c:pt idx="433">
                  <c:v>39922</c:v>
                </c:pt>
                <c:pt idx="434">
                  <c:v>39923</c:v>
                </c:pt>
                <c:pt idx="435">
                  <c:v>39924</c:v>
                </c:pt>
                <c:pt idx="436">
                  <c:v>39925</c:v>
                </c:pt>
                <c:pt idx="437">
                  <c:v>39926</c:v>
                </c:pt>
                <c:pt idx="438">
                  <c:v>39927</c:v>
                </c:pt>
                <c:pt idx="439">
                  <c:v>39928</c:v>
                </c:pt>
                <c:pt idx="440">
                  <c:v>39929</c:v>
                </c:pt>
                <c:pt idx="441">
                  <c:v>39930</c:v>
                </c:pt>
                <c:pt idx="442">
                  <c:v>39931</c:v>
                </c:pt>
                <c:pt idx="443">
                  <c:v>39932</c:v>
                </c:pt>
                <c:pt idx="444">
                  <c:v>39933</c:v>
                </c:pt>
                <c:pt idx="445">
                  <c:v>39934</c:v>
                </c:pt>
                <c:pt idx="446">
                  <c:v>39935</c:v>
                </c:pt>
                <c:pt idx="447">
                  <c:v>39936</c:v>
                </c:pt>
                <c:pt idx="448">
                  <c:v>39937</c:v>
                </c:pt>
                <c:pt idx="449">
                  <c:v>39938</c:v>
                </c:pt>
                <c:pt idx="450">
                  <c:v>39939</c:v>
                </c:pt>
                <c:pt idx="451">
                  <c:v>39940</c:v>
                </c:pt>
                <c:pt idx="452">
                  <c:v>39941</c:v>
                </c:pt>
                <c:pt idx="453">
                  <c:v>39942</c:v>
                </c:pt>
                <c:pt idx="454">
                  <c:v>39943</c:v>
                </c:pt>
                <c:pt idx="455">
                  <c:v>39944</c:v>
                </c:pt>
                <c:pt idx="456">
                  <c:v>39945</c:v>
                </c:pt>
                <c:pt idx="457">
                  <c:v>39946</c:v>
                </c:pt>
                <c:pt idx="458">
                  <c:v>39947</c:v>
                </c:pt>
                <c:pt idx="459">
                  <c:v>39948</c:v>
                </c:pt>
                <c:pt idx="460">
                  <c:v>39949</c:v>
                </c:pt>
                <c:pt idx="461">
                  <c:v>39950</c:v>
                </c:pt>
                <c:pt idx="462">
                  <c:v>39951</c:v>
                </c:pt>
                <c:pt idx="463">
                  <c:v>39952</c:v>
                </c:pt>
                <c:pt idx="464">
                  <c:v>39953</c:v>
                </c:pt>
                <c:pt idx="465">
                  <c:v>39954</c:v>
                </c:pt>
                <c:pt idx="466">
                  <c:v>39955</c:v>
                </c:pt>
                <c:pt idx="467">
                  <c:v>39956</c:v>
                </c:pt>
                <c:pt idx="468">
                  <c:v>39957</c:v>
                </c:pt>
                <c:pt idx="469">
                  <c:v>39958</c:v>
                </c:pt>
                <c:pt idx="470">
                  <c:v>39959</c:v>
                </c:pt>
                <c:pt idx="471">
                  <c:v>39960</c:v>
                </c:pt>
                <c:pt idx="472">
                  <c:v>39961</c:v>
                </c:pt>
                <c:pt idx="473">
                  <c:v>39962</c:v>
                </c:pt>
                <c:pt idx="474">
                  <c:v>39963</c:v>
                </c:pt>
                <c:pt idx="475">
                  <c:v>39964</c:v>
                </c:pt>
                <c:pt idx="476">
                  <c:v>39965</c:v>
                </c:pt>
                <c:pt idx="477">
                  <c:v>39966</c:v>
                </c:pt>
                <c:pt idx="478">
                  <c:v>39967</c:v>
                </c:pt>
                <c:pt idx="479">
                  <c:v>39968</c:v>
                </c:pt>
                <c:pt idx="480">
                  <c:v>39969</c:v>
                </c:pt>
                <c:pt idx="481">
                  <c:v>39970</c:v>
                </c:pt>
                <c:pt idx="482">
                  <c:v>39971</c:v>
                </c:pt>
                <c:pt idx="483">
                  <c:v>39972</c:v>
                </c:pt>
                <c:pt idx="484">
                  <c:v>39973</c:v>
                </c:pt>
                <c:pt idx="485">
                  <c:v>39974</c:v>
                </c:pt>
                <c:pt idx="486">
                  <c:v>39975</c:v>
                </c:pt>
                <c:pt idx="487">
                  <c:v>39976</c:v>
                </c:pt>
                <c:pt idx="488">
                  <c:v>39977</c:v>
                </c:pt>
                <c:pt idx="489">
                  <c:v>39978</c:v>
                </c:pt>
                <c:pt idx="490">
                  <c:v>39979</c:v>
                </c:pt>
                <c:pt idx="491">
                  <c:v>39980</c:v>
                </c:pt>
                <c:pt idx="492">
                  <c:v>39981</c:v>
                </c:pt>
                <c:pt idx="493">
                  <c:v>40065</c:v>
                </c:pt>
                <c:pt idx="494">
                  <c:v>40066</c:v>
                </c:pt>
                <c:pt idx="495">
                  <c:v>40067</c:v>
                </c:pt>
                <c:pt idx="496">
                  <c:v>40068</c:v>
                </c:pt>
                <c:pt idx="497">
                  <c:v>40069</c:v>
                </c:pt>
                <c:pt idx="498">
                  <c:v>40070</c:v>
                </c:pt>
                <c:pt idx="499">
                  <c:v>40071</c:v>
                </c:pt>
                <c:pt idx="500">
                  <c:v>40072</c:v>
                </c:pt>
                <c:pt idx="501">
                  <c:v>40073</c:v>
                </c:pt>
                <c:pt idx="502">
                  <c:v>40074</c:v>
                </c:pt>
                <c:pt idx="503">
                  <c:v>40075</c:v>
                </c:pt>
                <c:pt idx="504">
                  <c:v>40076</c:v>
                </c:pt>
                <c:pt idx="505">
                  <c:v>40077</c:v>
                </c:pt>
                <c:pt idx="506">
                  <c:v>40078</c:v>
                </c:pt>
                <c:pt idx="507">
                  <c:v>40079</c:v>
                </c:pt>
                <c:pt idx="508">
                  <c:v>40080</c:v>
                </c:pt>
                <c:pt idx="509">
                  <c:v>40081</c:v>
                </c:pt>
                <c:pt idx="510">
                  <c:v>40082</c:v>
                </c:pt>
                <c:pt idx="511">
                  <c:v>40083</c:v>
                </c:pt>
                <c:pt idx="512">
                  <c:v>40084</c:v>
                </c:pt>
                <c:pt idx="513">
                  <c:v>40085</c:v>
                </c:pt>
                <c:pt idx="514">
                  <c:v>40086</c:v>
                </c:pt>
                <c:pt idx="515">
                  <c:v>40087</c:v>
                </c:pt>
                <c:pt idx="516">
                  <c:v>40088</c:v>
                </c:pt>
                <c:pt idx="517">
                  <c:v>40089</c:v>
                </c:pt>
                <c:pt idx="518">
                  <c:v>40090</c:v>
                </c:pt>
                <c:pt idx="519">
                  <c:v>40091</c:v>
                </c:pt>
                <c:pt idx="520">
                  <c:v>40092</c:v>
                </c:pt>
                <c:pt idx="521">
                  <c:v>40093</c:v>
                </c:pt>
                <c:pt idx="522">
                  <c:v>40094</c:v>
                </c:pt>
                <c:pt idx="523">
                  <c:v>40095</c:v>
                </c:pt>
                <c:pt idx="524">
                  <c:v>40096</c:v>
                </c:pt>
                <c:pt idx="525">
                  <c:v>40097</c:v>
                </c:pt>
                <c:pt idx="526">
                  <c:v>40098</c:v>
                </c:pt>
                <c:pt idx="527">
                  <c:v>40099</c:v>
                </c:pt>
                <c:pt idx="528">
                  <c:v>40100</c:v>
                </c:pt>
                <c:pt idx="529">
                  <c:v>40101</c:v>
                </c:pt>
                <c:pt idx="530">
                  <c:v>40102</c:v>
                </c:pt>
                <c:pt idx="531">
                  <c:v>40103</c:v>
                </c:pt>
                <c:pt idx="532">
                  <c:v>40104</c:v>
                </c:pt>
                <c:pt idx="533">
                  <c:v>40105</c:v>
                </c:pt>
                <c:pt idx="534">
                  <c:v>40106</c:v>
                </c:pt>
                <c:pt idx="535">
                  <c:v>40107</c:v>
                </c:pt>
                <c:pt idx="536">
                  <c:v>40108</c:v>
                </c:pt>
                <c:pt idx="537">
                  <c:v>40109</c:v>
                </c:pt>
                <c:pt idx="538">
                  <c:v>40110</c:v>
                </c:pt>
                <c:pt idx="539">
                  <c:v>40111</c:v>
                </c:pt>
                <c:pt idx="540">
                  <c:v>40112</c:v>
                </c:pt>
                <c:pt idx="541">
                  <c:v>40113</c:v>
                </c:pt>
                <c:pt idx="542">
                  <c:v>40114</c:v>
                </c:pt>
                <c:pt idx="543">
                  <c:v>40115</c:v>
                </c:pt>
                <c:pt idx="544">
                  <c:v>40116</c:v>
                </c:pt>
                <c:pt idx="545">
                  <c:v>40117</c:v>
                </c:pt>
                <c:pt idx="546">
                  <c:v>40118</c:v>
                </c:pt>
                <c:pt idx="547">
                  <c:v>40119</c:v>
                </c:pt>
                <c:pt idx="548">
                  <c:v>40120</c:v>
                </c:pt>
                <c:pt idx="549">
                  <c:v>40121</c:v>
                </c:pt>
                <c:pt idx="550">
                  <c:v>40122</c:v>
                </c:pt>
                <c:pt idx="551">
                  <c:v>40123</c:v>
                </c:pt>
                <c:pt idx="552">
                  <c:v>40124</c:v>
                </c:pt>
                <c:pt idx="553">
                  <c:v>40125</c:v>
                </c:pt>
                <c:pt idx="554">
                  <c:v>40126</c:v>
                </c:pt>
                <c:pt idx="555">
                  <c:v>40127</c:v>
                </c:pt>
                <c:pt idx="556">
                  <c:v>40128</c:v>
                </c:pt>
                <c:pt idx="557">
                  <c:v>40129</c:v>
                </c:pt>
                <c:pt idx="558">
                  <c:v>40130</c:v>
                </c:pt>
                <c:pt idx="559">
                  <c:v>40131</c:v>
                </c:pt>
                <c:pt idx="560">
                  <c:v>40132</c:v>
                </c:pt>
                <c:pt idx="561">
                  <c:v>40133</c:v>
                </c:pt>
                <c:pt idx="562">
                  <c:v>40134</c:v>
                </c:pt>
                <c:pt idx="563">
                  <c:v>40135</c:v>
                </c:pt>
                <c:pt idx="564">
                  <c:v>40136</c:v>
                </c:pt>
                <c:pt idx="565">
                  <c:v>40137</c:v>
                </c:pt>
                <c:pt idx="566">
                  <c:v>40138</c:v>
                </c:pt>
                <c:pt idx="567">
                  <c:v>40139</c:v>
                </c:pt>
                <c:pt idx="568">
                  <c:v>40140</c:v>
                </c:pt>
                <c:pt idx="569">
                  <c:v>40141</c:v>
                </c:pt>
                <c:pt idx="570">
                  <c:v>40142</c:v>
                </c:pt>
                <c:pt idx="571">
                  <c:v>40143</c:v>
                </c:pt>
                <c:pt idx="572">
                  <c:v>40144</c:v>
                </c:pt>
                <c:pt idx="573">
                  <c:v>40145</c:v>
                </c:pt>
                <c:pt idx="574">
                  <c:v>40146</c:v>
                </c:pt>
                <c:pt idx="575">
                  <c:v>40147</c:v>
                </c:pt>
                <c:pt idx="576">
                  <c:v>40148</c:v>
                </c:pt>
                <c:pt idx="577">
                  <c:v>40149</c:v>
                </c:pt>
                <c:pt idx="578">
                  <c:v>40150</c:v>
                </c:pt>
                <c:pt idx="579">
                  <c:v>40151</c:v>
                </c:pt>
                <c:pt idx="580">
                  <c:v>40152</c:v>
                </c:pt>
                <c:pt idx="581">
                  <c:v>40153</c:v>
                </c:pt>
                <c:pt idx="582">
                  <c:v>40154</c:v>
                </c:pt>
                <c:pt idx="583">
                  <c:v>40155</c:v>
                </c:pt>
                <c:pt idx="584">
                  <c:v>40156</c:v>
                </c:pt>
                <c:pt idx="585">
                  <c:v>40157</c:v>
                </c:pt>
                <c:pt idx="586">
                  <c:v>40158</c:v>
                </c:pt>
                <c:pt idx="587">
                  <c:v>40159</c:v>
                </c:pt>
                <c:pt idx="588">
                  <c:v>40160</c:v>
                </c:pt>
                <c:pt idx="589">
                  <c:v>40161</c:v>
                </c:pt>
                <c:pt idx="590">
                  <c:v>40162</c:v>
                </c:pt>
                <c:pt idx="591">
                  <c:v>40163</c:v>
                </c:pt>
                <c:pt idx="592">
                  <c:v>40164</c:v>
                </c:pt>
                <c:pt idx="593">
                  <c:v>40165</c:v>
                </c:pt>
                <c:pt idx="594">
                  <c:v>40166</c:v>
                </c:pt>
                <c:pt idx="595">
                  <c:v>40167</c:v>
                </c:pt>
                <c:pt idx="596">
                  <c:v>40168</c:v>
                </c:pt>
                <c:pt idx="597">
                  <c:v>40169</c:v>
                </c:pt>
                <c:pt idx="598">
                  <c:v>40170</c:v>
                </c:pt>
                <c:pt idx="599">
                  <c:v>40171</c:v>
                </c:pt>
                <c:pt idx="600">
                  <c:v>40172</c:v>
                </c:pt>
                <c:pt idx="601">
                  <c:v>40173</c:v>
                </c:pt>
                <c:pt idx="602">
                  <c:v>40174</c:v>
                </c:pt>
                <c:pt idx="603">
                  <c:v>40175</c:v>
                </c:pt>
                <c:pt idx="604">
                  <c:v>40176</c:v>
                </c:pt>
                <c:pt idx="605">
                  <c:v>40177</c:v>
                </c:pt>
                <c:pt idx="606">
                  <c:v>40178</c:v>
                </c:pt>
                <c:pt idx="607">
                  <c:v>40179</c:v>
                </c:pt>
                <c:pt idx="608">
                  <c:v>40180</c:v>
                </c:pt>
                <c:pt idx="609">
                  <c:v>40181</c:v>
                </c:pt>
                <c:pt idx="610">
                  <c:v>40182</c:v>
                </c:pt>
                <c:pt idx="611">
                  <c:v>40183</c:v>
                </c:pt>
                <c:pt idx="612">
                  <c:v>40184</c:v>
                </c:pt>
                <c:pt idx="613">
                  <c:v>40185</c:v>
                </c:pt>
                <c:pt idx="614">
                  <c:v>40186</c:v>
                </c:pt>
                <c:pt idx="615">
                  <c:v>40187</c:v>
                </c:pt>
                <c:pt idx="616">
                  <c:v>40188</c:v>
                </c:pt>
                <c:pt idx="617">
                  <c:v>40189</c:v>
                </c:pt>
                <c:pt idx="618">
                  <c:v>40190</c:v>
                </c:pt>
                <c:pt idx="619">
                  <c:v>40191</c:v>
                </c:pt>
                <c:pt idx="620">
                  <c:v>40192</c:v>
                </c:pt>
                <c:pt idx="621">
                  <c:v>40193</c:v>
                </c:pt>
                <c:pt idx="622">
                  <c:v>40194</c:v>
                </c:pt>
                <c:pt idx="623">
                  <c:v>40195</c:v>
                </c:pt>
                <c:pt idx="624">
                  <c:v>40196</c:v>
                </c:pt>
                <c:pt idx="625">
                  <c:v>40197</c:v>
                </c:pt>
                <c:pt idx="626">
                  <c:v>40198</c:v>
                </c:pt>
                <c:pt idx="627">
                  <c:v>40199</c:v>
                </c:pt>
                <c:pt idx="628">
                  <c:v>40200</c:v>
                </c:pt>
                <c:pt idx="629">
                  <c:v>40201</c:v>
                </c:pt>
                <c:pt idx="630">
                  <c:v>40202</c:v>
                </c:pt>
                <c:pt idx="631">
                  <c:v>40203</c:v>
                </c:pt>
                <c:pt idx="632">
                  <c:v>40204</c:v>
                </c:pt>
                <c:pt idx="633">
                  <c:v>40205</c:v>
                </c:pt>
                <c:pt idx="634">
                  <c:v>40206</c:v>
                </c:pt>
                <c:pt idx="635">
                  <c:v>40207</c:v>
                </c:pt>
                <c:pt idx="636">
                  <c:v>40208</c:v>
                </c:pt>
                <c:pt idx="637">
                  <c:v>40209</c:v>
                </c:pt>
                <c:pt idx="638">
                  <c:v>40210</c:v>
                </c:pt>
                <c:pt idx="639">
                  <c:v>40211</c:v>
                </c:pt>
                <c:pt idx="640">
                  <c:v>40212</c:v>
                </c:pt>
                <c:pt idx="641">
                  <c:v>40213</c:v>
                </c:pt>
                <c:pt idx="642">
                  <c:v>40214</c:v>
                </c:pt>
                <c:pt idx="643">
                  <c:v>40215</c:v>
                </c:pt>
                <c:pt idx="644">
                  <c:v>40216</c:v>
                </c:pt>
                <c:pt idx="645">
                  <c:v>40217</c:v>
                </c:pt>
                <c:pt idx="646">
                  <c:v>40218</c:v>
                </c:pt>
                <c:pt idx="647">
                  <c:v>40219</c:v>
                </c:pt>
                <c:pt idx="648">
                  <c:v>40220</c:v>
                </c:pt>
                <c:pt idx="649">
                  <c:v>40221</c:v>
                </c:pt>
                <c:pt idx="650">
                  <c:v>40222</c:v>
                </c:pt>
                <c:pt idx="651">
                  <c:v>40223</c:v>
                </c:pt>
                <c:pt idx="652">
                  <c:v>40224</c:v>
                </c:pt>
                <c:pt idx="653">
                  <c:v>40225</c:v>
                </c:pt>
                <c:pt idx="654">
                  <c:v>40226</c:v>
                </c:pt>
                <c:pt idx="655">
                  <c:v>40227</c:v>
                </c:pt>
                <c:pt idx="656">
                  <c:v>40228</c:v>
                </c:pt>
                <c:pt idx="657">
                  <c:v>40229</c:v>
                </c:pt>
                <c:pt idx="658">
                  <c:v>40230</c:v>
                </c:pt>
                <c:pt idx="659">
                  <c:v>40231</c:v>
                </c:pt>
                <c:pt idx="660">
                  <c:v>40232</c:v>
                </c:pt>
                <c:pt idx="661">
                  <c:v>40233</c:v>
                </c:pt>
                <c:pt idx="662">
                  <c:v>40234</c:v>
                </c:pt>
                <c:pt idx="663">
                  <c:v>40235</c:v>
                </c:pt>
                <c:pt idx="664">
                  <c:v>40236</c:v>
                </c:pt>
                <c:pt idx="665">
                  <c:v>40237</c:v>
                </c:pt>
                <c:pt idx="666">
                  <c:v>40238</c:v>
                </c:pt>
                <c:pt idx="667">
                  <c:v>40239</c:v>
                </c:pt>
                <c:pt idx="668">
                  <c:v>40240</c:v>
                </c:pt>
                <c:pt idx="669">
                  <c:v>40241</c:v>
                </c:pt>
                <c:pt idx="670">
                  <c:v>40242</c:v>
                </c:pt>
                <c:pt idx="671">
                  <c:v>40243</c:v>
                </c:pt>
                <c:pt idx="672">
                  <c:v>40244</c:v>
                </c:pt>
                <c:pt idx="673">
                  <c:v>40245</c:v>
                </c:pt>
                <c:pt idx="674">
                  <c:v>40246</c:v>
                </c:pt>
                <c:pt idx="675">
                  <c:v>40247</c:v>
                </c:pt>
                <c:pt idx="676">
                  <c:v>40248</c:v>
                </c:pt>
                <c:pt idx="677">
                  <c:v>40249</c:v>
                </c:pt>
                <c:pt idx="678">
                  <c:v>40250</c:v>
                </c:pt>
                <c:pt idx="679">
                  <c:v>40251</c:v>
                </c:pt>
                <c:pt idx="680">
                  <c:v>40252</c:v>
                </c:pt>
                <c:pt idx="681">
                  <c:v>40253</c:v>
                </c:pt>
                <c:pt idx="682">
                  <c:v>40254</c:v>
                </c:pt>
                <c:pt idx="683">
                  <c:v>40255</c:v>
                </c:pt>
                <c:pt idx="684">
                  <c:v>40256</c:v>
                </c:pt>
                <c:pt idx="685">
                  <c:v>40257</c:v>
                </c:pt>
                <c:pt idx="686">
                  <c:v>40258</c:v>
                </c:pt>
                <c:pt idx="687">
                  <c:v>40259</c:v>
                </c:pt>
                <c:pt idx="688">
                  <c:v>40260</c:v>
                </c:pt>
                <c:pt idx="689">
                  <c:v>40261</c:v>
                </c:pt>
                <c:pt idx="690">
                  <c:v>40262</c:v>
                </c:pt>
                <c:pt idx="691">
                  <c:v>40263</c:v>
                </c:pt>
                <c:pt idx="692">
                  <c:v>40264</c:v>
                </c:pt>
                <c:pt idx="693">
                  <c:v>40265</c:v>
                </c:pt>
                <c:pt idx="694">
                  <c:v>40266</c:v>
                </c:pt>
                <c:pt idx="695">
                  <c:v>40267</c:v>
                </c:pt>
                <c:pt idx="696">
                  <c:v>40268</c:v>
                </c:pt>
                <c:pt idx="697">
                  <c:v>40269</c:v>
                </c:pt>
                <c:pt idx="698">
                  <c:v>40270</c:v>
                </c:pt>
                <c:pt idx="699">
                  <c:v>40271</c:v>
                </c:pt>
                <c:pt idx="700">
                  <c:v>40272</c:v>
                </c:pt>
                <c:pt idx="701">
                  <c:v>40273</c:v>
                </c:pt>
                <c:pt idx="702">
                  <c:v>40274</c:v>
                </c:pt>
                <c:pt idx="703">
                  <c:v>40275</c:v>
                </c:pt>
                <c:pt idx="704">
                  <c:v>40276</c:v>
                </c:pt>
                <c:pt idx="705">
                  <c:v>40277</c:v>
                </c:pt>
                <c:pt idx="706">
                  <c:v>40278</c:v>
                </c:pt>
                <c:pt idx="707">
                  <c:v>40279</c:v>
                </c:pt>
                <c:pt idx="708">
                  <c:v>40280</c:v>
                </c:pt>
                <c:pt idx="709">
                  <c:v>40281</c:v>
                </c:pt>
                <c:pt idx="710">
                  <c:v>40282</c:v>
                </c:pt>
                <c:pt idx="711">
                  <c:v>40283</c:v>
                </c:pt>
                <c:pt idx="712">
                  <c:v>40284</c:v>
                </c:pt>
                <c:pt idx="713">
                  <c:v>40285</c:v>
                </c:pt>
                <c:pt idx="714">
                  <c:v>40286</c:v>
                </c:pt>
                <c:pt idx="715">
                  <c:v>40287</c:v>
                </c:pt>
                <c:pt idx="716">
                  <c:v>40288</c:v>
                </c:pt>
                <c:pt idx="717">
                  <c:v>40289</c:v>
                </c:pt>
                <c:pt idx="718">
                  <c:v>40290</c:v>
                </c:pt>
                <c:pt idx="719">
                  <c:v>40291</c:v>
                </c:pt>
                <c:pt idx="720">
                  <c:v>40292</c:v>
                </c:pt>
                <c:pt idx="721">
                  <c:v>40293</c:v>
                </c:pt>
                <c:pt idx="722">
                  <c:v>40294</c:v>
                </c:pt>
                <c:pt idx="723">
                  <c:v>40295</c:v>
                </c:pt>
                <c:pt idx="724">
                  <c:v>40296</c:v>
                </c:pt>
                <c:pt idx="725">
                  <c:v>40297</c:v>
                </c:pt>
                <c:pt idx="726">
                  <c:v>40298</c:v>
                </c:pt>
                <c:pt idx="727">
                  <c:v>40299</c:v>
                </c:pt>
                <c:pt idx="728">
                  <c:v>40300</c:v>
                </c:pt>
                <c:pt idx="729">
                  <c:v>40301</c:v>
                </c:pt>
                <c:pt idx="730">
                  <c:v>40302</c:v>
                </c:pt>
                <c:pt idx="731">
                  <c:v>40303</c:v>
                </c:pt>
                <c:pt idx="732">
                  <c:v>40304</c:v>
                </c:pt>
                <c:pt idx="733">
                  <c:v>40305</c:v>
                </c:pt>
                <c:pt idx="734">
                  <c:v>40306</c:v>
                </c:pt>
                <c:pt idx="735">
                  <c:v>40307</c:v>
                </c:pt>
                <c:pt idx="736">
                  <c:v>40308</c:v>
                </c:pt>
                <c:pt idx="737">
                  <c:v>40309</c:v>
                </c:pt>
                <c:pt idx="738">
                  <c:v>40310</c:v>
                </c:pt>
                <c:pt idx="739">
                  <c:v>40311</c:v>
                </c:pt>
                <c:pt idx="740">
                  <c:v>40312</c:v>
                </c:pt>
                <c:pt idx="741">
                  <c:v>40313</c:v>
                </c:pt>
                <c:pt idx="742">
                  <c:v>40314</c:v>
                </c:pt>
                <c:pt idx="743">
                  <c:v>40315</c:v>
                </c:pt>
                <c:pt idx="744">
                  <c:v>40316</c:v>
                </c:pt>
                <c:pt idx="745">
                  <c:v>40317</c:v>
                </c:pt>
                <c:pt idx="746">
                  <c:v>40318</c:v>
                </c:pt>
                <c:pt idx="747">
                  <c:v>40319</c:v>
                </c:pt>
                <c:pt idx="748">
                  <c:v>40320</c:v>
                </c:pt>
                <c:pt idx="749">
                  <c:v>40321</c:v>
                </c:pt>
                <c:pt idx="750">
                  <c:v>40322</c:v>
                </c:pt>
                <c:pt idx="751">
                  <c:v>40323</c:v>
                </c:pt>
                <c:pt idx="752">
                  <c:v>40324</c:v>
                </c:pt>
                <c:pt idx="753">
                  <c:v>40325</c:v>
                </c:pt>
                <c:pt idx="754">
                  <c:v>40326</c:v>
                </c:pt>
                <c:pt idx="755">
                  <c:v>40327</c:v>
                </c:pt>
                <c:pt idx="756">
                  <c:v>40328</c:v>
                </c:pt>
                <c:pt idx="757">
                  <c:v>40329</c:v>
                </c:pt>
                <c:pt idx="758">
                  <c:v>40330</c:v>
                </c:pt>
                <c:pt idx="759">
                  <c:v>40331</c:v>
                </c:pt>
                <c:pt idx="760">
                  <c:v>40332</c:v>
                </c:pt>
                <c:pt idx="761">
                  <c:v>40333</c:v>
                </c:pt>
                <c:pt idx="762">
                  <c:v>40334</c:v>
                </c:pt>
                <c:pt idx="763">
                  <c:v>40335</c:v>
                </c:pt>
                <c:pt idx="764">
                  <c:v>40336</c:v>
                </c:pt>
                <c:pt idx="765">
                  <c:v>40337</c:v>
                </c:pt>
                <c:pt idx="766">
                  <c:v>40338</c:v>
                </c:pt>
                <c:pt idx="767">
                  <c:v>40339</c:v>
                </c:pt>
                <c:pt idx="768">
                  <c:v>40340</c:v>
                </c:pt>
                <c:pt idx="769">
                  <c:v>40341</c:v>
                </c:pt>
                <c:pt idx="770">
                  <c:v>40342</c:v>
                </c:pt>
                <c:pt idx="771">
                  <c:v>40343</c:v>
                </c:pt>
                <c:pt idx="772">
                  <c:v>40344</c:v>
                </c:pt>
                <c:pt idx="773">
                  <c:v>40345</c:v>
                </c:pt>
                <c:pt idx="774">
                  <c:v>40346</c:v>
                </c:pt>
                <c:pt idx="775">
                  <c:v>40347</c:v>
                </c:pt>
                <c:pt idx="776">
                  <c:v>40348</c:v>
                </c:pt>
                <c:pt idx="777">
                  <c:v>40349</c:v>
                </c:pt>
                <c:pt idx="778">
                  <c:v>40350</c:v>
                </c:pt>
                <c:pt idx="779">
                  <c:v>40351</c:v>
                </c:pt>
                <c:pt idx="780">
                  <c:v>40352</c:v>
                </c:pt>
                <c:pt idx="781">
                  <c:v>40353</c:v>
                </c:pt>
                <c:pt idx="782">
                  <c:v>40354</c:v>
                </c:pt>
                <c:pt idx="783">
                  <c:v>40355</c:v>
                </c:pt>
                <c:pt idx="784">
                  <c:v>40356</c:v>
                </c:pt>
                <c:pt idx="785">
                  <c:v>40357</c:v>
                </c:pt>
                <c:pt idx="786">
                  <c:v>40358</c:v>
                </c:pt>
                <c:pt idx="787">
                  <c:v>40359</c:v>
                </c:pt>
                <c:pt idx="788">
                  <c:v>40360</c:v>
                </c:pt>
                <c:pt idx="789">
                  <c:v>40361</c:v>
                </c:pt>
                <c:pt idx="790">
                  <c:v>40362</c:v>
                </c:pt>
                <c:pt idx="791">
                  <c:v>40363</c:v>
                </c:pt>
                <c:pt idx="792">
                  <c:v>40364</c:v>
                </c:pt>
                <c:pt idx="793">
                  <c:v>40365</c:v>
                </c:pt>
                <c:pt idx="794">
                  <c:v>40366</c:v>
                </c:pt>
                <c:pt idx="795">
                  <c:v>40367</c:v>
                </c:pt>
                <c:pt idx="796">
                  <c:v>40368</c:v>
                </c:pt>
                <c:pt idx="797">
                  <c:v>40369</c:v>
                </c:pt>
                <c:pt idx="798">
                  <c:v>40370</c:v>
                </c:pt>
                <c:pt idx="799">
                  <c:v>40372</c:v>
                </c:pt>
                <c:pt idx="800">
                  <c:v>40373</c:v>
                </c:pt>
                <c:pt idx="801">
                  <c:v>40374</c:v>
                </c:pt>
                <c:pt idx="802">
                  <c:v>40375</c:v>
                </c:pt>
                <c:pt idx="803">
                  <c:v>40376</c:v>
                </c:pt>
                <c:pt idx="804">
                  <c:v>40377</c:v>
                </c:pt>
                <c:pt idx="805">
                  <c:v>40378</c:v>
                </c:pt>
                <c:pt idx="806">
                  <c:v>40379</c:v>
                </c:pt>
                <c:pt idx="807">
                  <c:v>40380</c:v>
                </c:pt>
                <c:pt idx="808">
                  <c:v>40381</c:v>
                </c:pt>
                <c:pt idx="809">
                  <c:v>40382</c:v>
                </c:pt>
                <c:pt idx="810">
                  <c:v>40383</c:v>
                </c:pt>
                <c:pt idx="811">
                  <c:v>40384</c:v>
                </c:pt>
                <c:pt idx="812">
                  <c:v>40385</c:v>
                </c:pt>
                <c:pt idx="813">
                  <c:v>40386</c:v>
                </c:pt>
                <c:pt idx="814">
                  <c:v>40387</c:v>
                </c:pt>
                <c:pt idx="815">
                  <c:v>40388</c:v>
                </c:pt>
                <c:pt idx="816">
                  <c:v>40389</c:v>
                </c:pt>
                <c:pt idx="817">
                  <c:v>40390</c:v>
                </c:pt>
                <c:pt idx="818">
                  <c:v>40391</c:v>
                </c:pt>
                <c:pt idx="819">
                  <c:v>40392</c:v>
                </c:pt>
                <c:pt idx="820">
                  <c:v>40393</c:v>
                </c:pt>
                <c:pt idx="821">
                  <c:v>40394</c:v>
                </c:pt>
                <c:pt idx="822">
                  <c:v>40395</c:v>
                </c:pt>
                <c:pt idx="823">
                  <c:v>40396</c:v>
                </c:pt>
                <c:pt idx="824">
                  <c:v>40397</c:v>
                </c:pt>
                <c:pt idx="825">
                  <c:v>40398</c:v>
                </c:pt>
                <c:pt idx="826">
                  <c:v>40399</c:v>
                </c:pt>
                <c:pt idx="827">
                  <c:v>40400</c:v>
                </c:pt>
                <c:pt idx="828">
                  <c:v>40401</c:v>
                </c:pt>
                <c:pt idx="829">
                  <c:v>40402</c:v>
                </c:pt>
                <c:pt idx="830">
                  <c:v>40403</c:v>
                </c:pt>
                <c:pt idx="831">
                  <c:v>40404</c:v>
                </c:pt>
                <c:pt idx="832">
                  <c:v>40405</c:v>
                </c:pt>
                <c:pt idx="833">
                  <c:v>40406</c:v>
                </c:pt>
                <c:pt idx="834">
                  <c:v>40407</c:v>
                </c:pt>
                <c:pt idx="835">
                  <c:v>40408</c:v>
                </c:pt>
                <c:pt idx="836">
                  <c:v>40409</c:v>
                </c:pt>
                <c:pt idx="837">
                  <c:v>40410</c:v>
                </c:pt>
                <c:pt idx="838">
                  <c:v>40411</c:v>
                </c:pt>
                <c:pt idx="839">
                  <c:v>40412</c:v>
                </c:pt>
                <c:pt idx="840">
                  <c:v>40413</c:v>
                </c:pt>
                <c:pt idx="841">
                  <c:v>40414</c:v>
                </c:pt>
                <c:pt idx="842">
                  <c:v>40415</c:v>
                </c:pt>
                <c:pt idx="843">
                  <c:v>40416</c:v>
                </c:pt>
                <c:pt idx="844">
                  <c:v>40417</c:v>
                </c:pt>
                <c:pt idx="845">
                  <c:v>40418</c:v>
                </c:pt>
                <c:pt idx="846">
                  <c:v>40419</c:v>
                </c:pt>
                <c:pt idx="847">
                  <c:v>40420</c:v>
                </c:pt>
                <c:pt idx="848">
                  <c:v>40421</c:v>
                </c:pt>
                <c:pt idx="849">
                  <c:v>40422</c:v>
                </c:pt>
                <c:pt idx="850">
                  <c:v>40423</c:v>
                </c:pt>
                <c:pt idx="851">
                  <c:v>40424</c:v>
                </c:pt>
                <c:pt idx="852">
                  <c:v>40425</c:v>
                </c:pt>
                <c:pt idx="853">
                  <c:v>40426</c:v>
                </c:pt>
                <c:pt idx="854">
                  <c:v>40427</c:v>
                </c:pt>
                <c:pt idx="855">
                  <c:v>40428</c:v>
                </c:pt>
                <c:pt idx="856">
                  <c:v>40429</c:v>
                </c:pt>
                <c:pt idx="857">
                  <c:v>40430</c:v>
                </c:pt>
                <c:pt idx="858">
                  <c:v>40431</c:v>
                </c:pt>
                <c:pt idx="859">
                  <c:v>40432</c:v>
                </c:pt>
                <c:pt idx="860">
                  <c:v>40433</c:v>
                </c:pt>
                <c:pt idx="861">
                  <c:v>40434</c:v>
                </c:pt>
                <c:pt idx="862">
                  <c:v>40435</c:v>
                </c:pt>
                <c:pt idx="863">
                  <c:v>40436</c:v>
                </c:pt>
                <c:pt idx="864">
                  <c:v>40437</c:v>
                </c:pt>
                <c:pt idx="865">
                  <c:v>40438</c:v>
                </c:pt>
                <c:pt idx="866">
                  <c:v>40439</c:v>
                </c:pt>
                <c:pt idx="867">
                  <c:v>40440</c:v>
                </c:pt>
                <c:pt idx="868">
                  <c:v>40441</c:v>
                </c:pt>
                <c:pt idx="869">
                  <c:v>40442</c:v>
                </c:pt>
                <c:pt idx="870">
                  <c:v>40443</c:v>
                </c:pt>
                <c:pt idx="871">
                  <c:v>40444</c:v>
                </c:pt>
                <c:pt idx="872">
                  <c:v>40445</c:v>
                </c:pt>
                <c:pt idx="873">
                  <c:v>40446</c:v>
                </c:pt>
                <c:pt idx="874">
                  <c:v>40447</c:v>
                </c:pt>
                <c:pt idx="875">
                  <c:v>40448</c:v>
                </c:pt>
                <c:pt idx="876">
                  <c:v>40449</c:v>
                </c:pt>
                <c:pt idx="877">
                  <c:v>40450</c:v>
                </c:pt>
                <c:pt idx="878">
                  <c:v>40451</c:v>
                </c:pt>
                <c:pt idx="879">
                  <c:v>40452</c:v>
                </c:pt>
                <c:pt idx="880">
                  <c:v>40453</c:v>
                </c:pt>
                <c:pt idx="881">
                  <c:v>40454</c:v>
                </c:pt>
                <c:pt idx="882">
                  <c:v>40455</c:v>
                </c:pt>
                <c:pt idx="883">
                  <c:v>40456</c:v>
                </c:pt>
                <c:pt idx="884">
                  <c:v>40457</c:v>
                </c:pt>
                <c:pt idx="885">
                  <c:v>40458</c:v>
                </c:pt>
                <c:pt idx="886">
                  <c:v>40459</c:v>
                </c:pt>
                <c:pt idx="887">
                  <c:v>40460</c:v>
                </c:pt>
                <c:pt idx="888">
                  <c:v>40461</c:v>
                </c:pt>
                <c:pt idx="889">
                  <c:v>40462</c:v>
                </c:pt>
                <c:pt idx="890">
                  <c:v>40463</c:v>
                </c:pt>
                <c:pt idx="891">
                  <c:v>40464</c:v>
                </c:pt>
                <c:pt idx="892">
                  <c:v>40467</c:v>
                </c:pt>
                <c:pt idx="893">
                  <c:v>40468</c:v>
                </c:pt>
                <c:pt idx="894">
                  <c:v>40471</c:v>
                </c:pt>
                <c:pt idx="895">
                  <c:v>40472</c:v>
                </c:pt>
                <c:pt idx="896">
                  <c:v>40478</c:v>
                </c:pt>
                <c:pt idx="897">
                  <c:v>40479</c:v>
                </c:pt>
                <c:pt idx="898">
                  <c:v>40480</c:v>
                </c:pt>
                <c:pt idx="899">
                  <c:v>40481</c:v>
                </c:pt>
                <c:pt idx="900">
                  <c:v>40482</c:v>
                </c:pt>
                <c:pt idx="901">
                  <c:v>40483</c:v>
                </c:pt>
                <c:pt idx="902">
                  <c:v>40484</c:v>
                </c:pt>
                <c:pt idx="903">
                  <c:v>40485</c:v>
                </c:pt>
                <c:pt idx="904">
                  <c:v>40486</c:v>
                </c:pt>
                <c:pt idx="905">
                  <c:v>40487</c:v>
                </c:pt>
                <c:pt idx="906">
                  <c:v>40488</c:v>
                </c:pt>
                <c:pt idx="907">
                  <c:v>40489</c:v>
                </c:pt>
                <c:pt idx="908">
                  <c:v>40490</c:v>
                </c:pt>
                <c:pt idx="909">
                  <c:v>40491</c:v>
                </c:pt>
                <c:pt idx="910">
                  <c:v>40492</c:v>
                </c:pt>
                <c:pt idx="911">
                  <c:v>40493</c:v>
                </c:pt>
                <c:pt idx="912">
                  <c:v>40494</c:v>
                </c:pt>
                <c:pt idx="913">
                  <c:v>40495</c:v>
                </c:pt>
                <c:pt idx="914">
                  <c:v>40496</c:v>
                </c:pt>
                <c:pt idx="915">
                  <c:v>40497</c:v>
                </c:pt>
                <c:pt idx="916">
                  <c:v>40498</c:v>
                </c:pt>
                <c:pt idx="917">
                  <c:v>40499</c:v>
                </c:pt>
                <c:pt idx="918">
                  <c:v>40500</c:v>
                </c:pt>
                <c:pt idx="919">
                  <c:v>40501</c:v>
                </c:pt>
                <c:pt idx="920">
                  <c:v>40502</c:v>
                </c:pt>
                <c:pt idx="921">
                  <c:v>40503</c:v>
                </c:pt>
                <c:pt idx="922">
                  <c:v>40504</c:v>
                </c:pt>
                <c:pt idx="923">
                  <c:v>40505</c:v>
                </c:pt>
                <c:pt idx="924">
                  <c:v>40506</c:v>
                </c:pt>
                <c:pt idx="925">
                  <c:v>40507</c:v>
                </c:pt>
                <c:pt idx="926">
                  <c:v>40508</c:v>
                </c:pt>
                <c:pt idx="927">
                  <c:v>40509</c:v>
                </c:pt>
                <c:pt idx="928">
                  <c:v>40510</c:v>
                </c:pt>
                <c:pt idx="929">
                  <c:v>40511</c:v>
                </c:pt>
                <c:pt idx="930">
                  <c:v>40512</c:v>
                </c:pt>
                <c:pt idx="931">
                  <c:v>40513</c:v>
                </c:pt>
                <c:pt idx="932">
                  <c:v>40514</c:v>
                </c:pt>
                <c:pt idx="933">
                  <c:v>40515</c:v>
                </c:pt>
                <c:pt idx="934">
                  <c:v>40516</c:v>
                </c:pt>
                <c:pt idx="935">
                  <c:v>40517</c:v>
                </c:pt>
                <c:pt idx="936">
                  <c:v>40518</c:v>
                </c:pt>
                <c:pt idx="937">
                  <c:v>40519</c:v>
                </c:pt>
                <c:pt idx="938">
                  <c:v>40520</c:v>
                </c:pt>
                <c:pt idx="939">
                  <c:v>40521</c:v>
                </c:pt>
                <c:pt idx="940">
                  <c:v>40522</c:v>
                </c:pt>
                <c:pt idx="941">
                  <c:v>40523</c:v>
                </c:pt>
                <c:pt idx="942">
                  <c:v>40524</c:v>
                </c:pt>
                <c:pt idx="943">
                  <c:v>40525</c:v>
                </c:pt>
                <c:pt idx="944">
                  <c:v>40526</c:v>
                </c:pt>
                <c:pt idx="945">
                  <c:v>40527</c:v>
                </c:pt>
                <c:pt idx="946">
                  <c:v>40528</c:v>
                </c:pt>
                <c:pt idx="947">
                  <c:v>40529</c:v>
                </c:pt>
                <c:pt idx="948">
                  <c:v>40530</c:v>
                </c:pt>
                <c:pt idx="949">
                  <c:v>40531</c:v>
                </c:pt>
                <c:pt idx="950">
                  <c:v>40532</c:v>
                </c:pt>
                <c:pt idx="951">
                  <c:v>40533</c:v>
                </c:pt>
                <c:pt idx="952">
                  <c:v>40534</c:v>
                </c:pt>
                <c:pt idx="953">
                  <c:v>40535</c:v>
                </c:pt>
                <c:pt idx="954">
                  <c:v>40536</c:v>
                </c:pt>
                <c:pt idx="955">
                  <c:v>40537</c:v>
                </c:pt>
                <c:pt idx="956">
                  <c:v>40538</c:v>
                </c:pt>
                <c:pt idx="957">
                  <c:v>40539</c:v>
                </c:pt>
                <c:pt idx="958">
                  <c:v>40540</c:v>
                </c:pt>
                <c:pt idx="959">
                  <c:v>40541</c:v>
                </c:pt>
                <c:pt idx="960">
                  <c:v>40542</c:v>
                </c:pt>
                <c:pt idx="961">
                  <c:v>40543</c:v>
                </c:pt>
                <c:pt idx="962">
                  <c:v>40544</c:v>
                </c:pt>
                <c:pt idx="963">
                  <c:v>40545</c:v>
                </c:pt>
                <c:pt idx="964">
                  <c:v>40546</c:v>
                </c:pt>
                <c:pt idx="965">
                  <c:v>40547</c:v>
                </c:pt>
                <c:pt idx="966">
                  <c:v>40548</c:v>
                </c:pt>
                <c:pt idx="967">
                  <c:v>40549</c:v>
                </c:pt>
                <c:pt idx="968">
                  <c:v>40550</c:v>
                </c:pt>
                <c:pt idx="969">
                  <c:v>40551</c:v>
                </c:pt>
                <c:pt idx="970">
                  <c:v>40552</c:v>
                </c:pt>
                <c:pt idx="971">
                  <c:v>40553</c:v>
                </c:pt>
                <c:pt idx="972">
                  <c:v>40554</c:v>
                </c:pt>
                <c:pt idx="973">
                  <c:v>40555</c:v>
                </c:pt>
                <c:pt idx="974">
                  <c:v>40556</c:v>
                </c:pt>
                <c:pt idx="975">
                  <c:v>40557</c:v>
                </c:pt>
                <c:pt idx="976">
                  <c:v>40558</c:v>
                </c:pt>
                <c:pt idx="977">
                  <c:v>40559</c:v>
                </c:pt>
                <c:pt idx="978">
                  <c:v>40560</c:v>
                </c:pt>
                <c:pt idx="979">
                  <c:v>40561</c:v>
                </c:pt>
                <c:pt idx="980">
                  <c:v>40562</c:v>
                </c:pt>
                <c:pt idx="981">
                  <c:v>40563</c:v>
                </c:pt>
                <c:pt idx="982">
                  <c:v>40564</c:v>
                </c:pt>
                <c:pt idx="983">
                  <c:v>40565</c:v>
                </c:pt>
                <c:pt idx="984">
                  <c:v>40566</c:v>
                </c:pt>
                <c:pt idx="985">
                  <c:v>40567</c:v>
                </c:pt>
                <c:pt idx="986">
                  <c:v>40568</c:v>
                </c:pt>
                <c:pt idx="987">
                  <c:v>40569</c:v>
                </c:pt>
                <c:pt idx="988">
                  <c:v>40570</c:v>
                </c:pt>
                <c:pt idx="989">
                  <c:v>40571</c:v>
                </c:pt>
                <c:pt idx="990">
                  <c:v>40572</c:v>
                </c:pt>
                <c:pt idx="991">
                  <c:v>40573</c:v>
                </c:pt>
                <c:pt idx="992">
                  <c:v>40574</c:v>
                </c:pt>
                <c:pt idx="993">
                  <c:v>40575</c:v>
                </c:pt>
                <c:pt idx="994">
                  <c:v>40576</c:v>
                </c:pt>
                <c:pt idx="995">
                  <c:v>40577</c:v>
                </c:pt>
                <c:pt idx="996">
                  <c:v>40578</c:v>
                </c:pt>
                <c:pt idx="997">
                  <c:v>40579</c:v>
                </c:pt>
                <c:pt idx="998">
                  <c:v>40580</c:v>
                </c:pt>
                <c:pt idx="999">
                  <c:v>40581</c:v>
                </c:pt>
                <c:pt idx="1000">
                  <c:v>40582</c:v>
                </c:pt>
                <c:pt idx="1001">
                  <c:v>40583</c:v>
                </c:pt>
                <c:pt idx="1002">
                  <c:v>40584</c:v>
                </c:pt>
                <c:pt idx="1003">
                  <c:v>40585</c:v>
                </c:pt>
                <c:pt idx="1004">
                  <c:v>40586</c:v>
                </c:pt>
                <c:pt idx="1005">
                  <c:v>40587</c:v>
                </c:pt>
                <c:pt idx="1006">
                  <c:v>40588</c:v>
                </c:pt>
                <c:pt idx="1007">
                  <c:v>40589</c:v>
                </c:pt>
                <c:pt idx="1008">
                  <c:v>40590</c:v>
                </c:pt>
                <c:pt idx="1009">
                  <c:v>40591</c:v>
                </c:pt>
                <c:pt idx="1010">
                  <c:v>40592</c:v>
                </c:pt>
                <c:pt idx="1011">
                  <c:v>40593</c:v>
                </c:pt>
                <c:pt idx="1012">
                  <c:v>40594</c:v>
                </c:pt>
                <c:pt idx="1013">
                  <c:v>40595</c:v>
                </c:pt>
                <c:pt idx="1014">
                  <c:v>40596</c:v>
                </c:pt>
                <c:pt idx="1015">
                  <c:v>40597</c:v>
                </c:pt>
                <c:pt idx="1016">
                  <c:v>40598</c:v>
                </c:pt>
                <c:pt idx="1017">
                  <c:v>40599</c:v>
                </c:pt>
                <c:pt idx="1018">
                  <c:v>40600</c:v>
                </c:pt>
                <c:pt idx="1019">
                  <c:v>40601</c:v>
                </c:pt>
                <c:pt idx="1020">
                  <c:v>40602</c:v>
                </c:pt>
                <c:pt idx="1021">
                  <c:v>40603</c:v>
                </c:pt>
                <c:pt idx="1022">
                  <c:v>40604</c:v>
                </c:pt>
                <c:pt idx="1023">
                  <c:v>40605</c:v>
                </c:pt>
                <c:pt idx="1024">
                  <c:v>40606</c:v>
                </c:pt>
                <c:pt idx="1025">
                  <c:v>40607</c:v>
                </c:pt>
                <c:pt idx="1026">
                  <c:v>40608</c:v>
                </c:pt>
                <c:pt idx="1027">
                  <c:v>40609</c:v>
                </c:pt>
                <c:pt idx="1028">
                  <c:v>40610</c:v>
                </c:pt>
                <c:pt idx="1029">
                  <c:v>40611</c:v>
                </c:pt>
                <c:pt idx="1030">
                  <c:v>40612</c:v>
                </c:pt>
                <c:pt idx="1031">
                  <c:v>40613</c:v>
                </c:pt>
                <c:pt idx="1032">
                  <c:v>40614</c:v>
                </c:pt>
                <c:pt idx="1033">
                  <c:v>40615</c:v>
                </c:pt>
                <c:pt idx="1034">
                  <c:v>40616</c:v>
                </c:pt>
                <c:pt idx="1035">
                  <c:v>40617</c:v>
                </c:pt>
                <c:pt idx="1036">
                  <c:v>40618</c:v>
                </c:pt>
                <c:pt idx="1037">
                  <c:v>40619</c:v>
                </c:pt>
                <c:pt idx="1038">
                  <c:v>40620</c:v>
                </c:pt>
                <c:pt idx="1039">
                  <c:v>40621</c:v>
                </c:pt>
                <c:pt idx="1040">
                  <c:v>40622</c:v>
                </c:pt>
                <c:pt idx="1041">
                  <c:v>40623</c:v>
                </c:pt>
                <c:pt idx="1042">
                  <c:v>40624</c:v>
                </c:pt>
                <c:pt idx="1043">
                  <c:v>40625</c:v>
                </c:pt>
                <c:pt idx="1044">
                  <c:v>40626</c:v>
                </c:pt>
                <c:pt idx="1045">
                  <c:v>40627</c:v>
                </c:pt>
                <c:pt idx="1046">
                  <c:v>40628</c:v>
                </c:pt>
                <c:pt idx="1047">
                  <c:v>40629</c:v>
                </c:pt>
                <c:pt idx="1048">
                  <c:v>40630</c:v>
                </c:pt>
                <c:pt idx="1049">
                  <c:v>40631</c:v>
                </c:pt>
                <c:pt idx="1050">
                  <c:v>40632</c:v>
                </c:pt>
                <c:pt idx="1051">
                  <c:v>40633</c:v>
                </c:pt>
                <c:pt idx="1052">
                  <c:v>40634</c:v>
                </c:pt>
                <c:pt idx="1053">
                  <c:v>40635</c:v>
                </c:pt>
                <c:pt idx="1054">
                  <c:v>40636</c:v>
                </c:pt>
                <c:pt idx="1055">
                  <c:v>40637</c:v>
                </c:pt>
                <c:pt idx="1056">
                  <c:v>40638</c:v>
                </c:pt>
                <c:pt idx="1057">
                  <c:v>40639</c:v>
                </c:pt>
                <c:pt idx="1058">
                  <c:v>40640</c:v>
                </c:pt>
                <c:pt idx="1059">
                  <c:v>40641</c:v>
                </c:pt>
                <c:pt idx="1060">
                  <c:v>40642</c:v>
                </c:pt>
                <c:pt idx="1061">
                  <c:v>40643</c:v>
                </c:pt>
                <c:pt idx="1062">
                  <c:v>40644</c:v>
                </c:pt>
                <c:pt idx="1063">
                  <c:v>40645</c:v>
                </c:pt>
                <c:pt idx="1064">
                  <c:v>40646</c:v>
                </c:pt>
                <c:pt idx="1065">
                  <c:v>40647</c:v>
                </c:pt>
                <c:pt idx="1066">
                  <c:v>40648</c:v>
                </c:pt>
                <c:pt idx="1067">
                  <c:v>40649</c:v>
                </c:pt>
                <c:pt idx="1068">
                  <c:v>40650</c:v>
                </c:pt>
                <c:pt idx="1069">
                  <c:v>40651</c:v>
                </c:pt>
                <c:pt idx="1070">
                  <c:v>40652</c:v>
                </c:pt>
                <c:pt idx="1071">
                  <c:v>40653</c:v>
                </c:pt>
                <c:pt idx="1072">
                  <c:v>40654</c:v>
                </c:pt>
                <c:pt idx="1073">
                  <c:v>40655</c:v>
                </c:pt>
                <c:pt idx="1074">
                  <c:v>40656</c:v>
                </c:pt>
                <c:pt idx="1075">
                  <c:v>40657</c:v>
                </c:pt>
                <c:pt idx="1076">
                  <c:v>40658</c:v>
                </c:pt>
                <c:pt idx="1077">
                  <c:v>40659</c:v>
                </c:pt>
                <c:pt idx="1078">
                  <c:v>40660</c:v>
                </c:pt>
                <c:pt idx="1079">
                  <c:v>40661</c:v>
                </c:pt>
                <c:pt idx="1080">
                  <c:v>40662</c:v>
                </c:pt>
                <c:pt idx="1081">
                  <c:v>40663</c:v>
                </c:pt>
                <c:pt idx="1082">
                  <c:v>40664</c:v>
                </c:pt>
                <c:pt idx="1083">
                  <c:v>40665</c:v>
                </c:pt>
                <c:pt idx="1084">
                  <c:v>40666</c:v>
                </c:pt>
                <c:pt idx="1085">
                  <c:v>40667</c:v>
                </c:pt>
                <c:pt idx="1086">
                  <c:v>40668</c:v>
                </c:pt>
                <c:pt idx="1087">
                  <c:v>40669</c:v>
                </c:pt>
                <c:pt idx="1088">
                  <c:v>40670</c:v>
                </c:pt>
                <c:pt idx="1089">
                  <c:v>40671</c:v>
                </c:pt>
                <c:pt idx="1090">
                  <c:v>40672</c:v>
                </c:pt>
                <c:pt idx="1091">
                  <c:v>40673</c:v>
                </c:pt>
                <c:pt idx="1092">
                  <c:v>40674</c:v>
                </c:pt>
                <c:pt idx="1093">
                  <c:v>40675</c:v>
                </c:pt>
                <c:pt idx="1094">
                  <c:v>40676</c:v>
                </c:pt>
                <c:pt idx="1095">
                  <c:v>40677</c:v>
                </c:pt>
                <c:pt idx="1096">
                  <c:v>40678</c:v>
                </c:pt>
                <c:pt idx="1097">
                  <c:v>40679</c:v>
                </c:pt>
                <c:pt idx="1098">
                  <c:v>40680</c:v>
                </c:pt>
                <c:pt idx="1099">
                  <c:v>40681</c:v>
                </c:pt>
                <c:pt idx="1100">
                  <c:v>40682</c:v>
                </c:pt>
                <c:pt idx="1101">
                  <c:v>40683</c:v>
                </c:pt>
                <c:pt idx="1102">
                  <c:v>40684</c:v>
                </c:pt>
                <c:pt idx="1103">
                  <c:v>40685</c:v>
                </c:pt>
                <c:pt idx="1104">
                  <c:v>40686</c:v>
                </c:pt>
                <c:pt idx="1105">
                  <c:v>40687</c:v>
                </c:pt>
                <c:pt idx="1106">
                  <c:v>40688</c:v>
                </c:pt>
                <c:pt idx="1107">
                  <c:v>40689</c:v>
                </c:pt>
                <c:pt idx="1108">
                  <c:v>40690</c:v>
                </c:pt>
                <c:pt idx="1109">
                  <c:v>40691</c:v>
                </c:pt>
                <c:pt idx="1110">
                  <c:v>40692</c:v>
                </c:pt>
                <c:pt idx="1111">
                  <c:v>40693</c:v>
                </c:pt>
                <c:pt idx="1112">
                  <c:v>40694</c:v>
                </c:pt>
                <c:pt idx="1113">
                  <c:v>40695</c:v>
                </c:pt>
                <c:pt idx="1114">
                  <c:v>40696</c:v>
                </c:pt>
                <c:pt idx="1115">
                  <c:v>40697</c:v>
                </c:pt>
                <c:pt idx="1116">
                  <c:v>40698</c:v>
                </c:pt>
                <c:pt idx="1117">
                  <c:v>40699</c:v>
                </c:pt>
                <c:pt idx="1118">
                  <c:v>40700</c:v>
                </c:pt>
                <c:pt idx="1119">
                  <c:v>40701</c:v>
                </c:pt>
                <c:pt idx="1120">
                  <c:v>40702</c:v>
                </c:pt>
                <c:pt idx="1121">
                  <c:v>40703</c:v>
                </c:pt>
                <c:pt idx="1122">
                  <c:v>40704</c:v>
                </c:pt>
                <c:pt idx="1123">
                  <c:v>40705</c:v>
                </c:pt>
                <c:pt idx="1124">
                  <c:v>40706</c:v>
                </c:pt>
                <c:pt idx="1125">
                  <c:v>40707</c:v>
                </c:pt>
                <c:pt idx="1126">
                  <c:v>40708</c:v>
                </c:pt>
                <c:pt idx="1127">
                  <c:v>40709</c:v>
                </c:pt>
                <c:pt idx="1128">
                  <c:v>40710</c:v>
                </c:pt>
                <c:pt idx="1129">
                  <c:v>40711</c:v>
                </c:pt>
                <c:pt idx="1130">
                  <c:v>40712</c:v>
                </c:pt>
                <c:pt idx="1131">
                  <c:v>40713</c:v>
                </c:pt>
                <c:pt idx="1132">
                  <c:v>40714</c:v>
                </c:pt>
                <c:pt idx="1133">
                  <c:v>40715</c:v>
                </c:pt>
                <c:pt idx="1134">
                  <c:v>40716</c:v>
                </c:pt>
                <c:pt idx="1135">
                  <c:v>40717</c:v>
                </c:pt>
                <c:pt idx="1136">
                  <c:v>40718</c:v>
                </c:pt>
                <c:pt idx="1137">
                  <c:v>40719</c:v>
                </c:pt>
                <c:pt idx="1138">
                  <c:v>40720</c:v>
                </c:pt>
                <c:pt idx="1139">
                  <c:v>40721</c:v>
                </c:pt>
                <c:pt idx="1140">
                  <c:v>40722</c:v>
                </c:pt>
                <c:pt idx="1141">
                  <c:v>40723</c:v>
                </c:pt>
                <c:pt idx="1142">
                  <c:v>40724</c:v>
                </c:pt>
                <c:pt idx="1143">
                  <c:v>40725</c:v>
                </c:pt>
                <c:pt idx="1144">
                  <c:v>40726</c:v>
                </c:pt>
                <c:pt idx="1145">
                  <c:v>40727</c:v>
                </c:pt>
                <c:pt idx="1146">
                  <c:v>40728</c:v>
                </c:pt>
                <c:pt idx="1147">
                  <c:v>40729</c:v>
                </c:pt>
                <c:pt idx="1148">
                  <c:v>40730</c:v>
                </c:pt>
                <c:pt idx="1149">
                  <c:v>40731</c:v>
                </c:pt>
                <c:pt idx="1150">
                  <c:v>40732</c:v>
                </c:pt>
                <c:pt idx="1151">
                  <c:v>40733</c:v>
                </c:pt>
                <c:pt idx="1152">
                  <c:v>40734</c:v>
                </c:pt>
                <c:pt idx="1153">
                  <c:v>40735</c:v>
                </c:pt>
                <c:pt idx="1154">
                  <c:v>40736</c:v>
                </c:pt>
                <c:pt idx="1155">
                  <c:v>40737</c:v>
                </c:pt>
                <c:pt idx="1156">
                  <c:v>40738</c:v>
                </c:pt>
                <c:pt idx="1157">
                  <c:v>40739</c:v>
                </c:pt>
                <c:pt idx="1158">
                  <c:v>40740</c:v>
                </c:pt>
                <c:pt idx="1159">
                  <c:v>40741</c:v>
                </c:pt>
                <c:pt idx="1160">
                  <c:v>40742</c:v>
                </c:pt>
                <c:pt idx="1161">
                  <c:v>40743</c:v>
                </c:pt>
                <c:pt idx="1162">
                  <c:v>40744</c:v>
                </c:pt>
                <c:pt idx="1163">
                  <c:v>40745</c:v>
                </c:pt>
                <c:pt idx="1164">
                  <c:v>40746</c:v>
                </c:pt>
                <c:pt idx="1165">
                  <c:v>40747</c:v>
                </c:pt>
                <c:pt idx="1166">
                  <c:v>40748</c:v>
                </c:pt>
                <c:pt idx="1167">
                  <c:v>40749</c:v>
                </c:pt>
                <c:pt idx="1168">
                  <c:v>40750</c:v>
                </c:pt>
                <c:pt idx="1169">
                  <c:v>40751</c:v>
                </c:pt>
                <c:pt idx="1170">
                  <c:v>40752</c:v>
                </c:pt>
                <c:pt idx="1171">
                  <c:v>40753</c:v>
                </c:pt>
                <c:pt idx="1172">
                  <c:v>40754</c:v>
                </c:pt>
                <c:pt idx="1173">
                  <c:v>40755</c:v>
                </c:pt>
                <c:pt idx="1174">
                  <c:v>40756</c:v>
                </c:pt>
                <c:pt idx="1175">
                  <c:v>40757</c:v>
                </c:pt>
                <c:pt idx="1176">
                  <c:v>40758</c:v>
                </c:pt>
                <c:pt idx="1177">
                  <c:v>40759</c:v>
                </c:pt>
                <c:pt idx="1178">
                  <c:v>40760</c:v>
                </c:pt>
                <c:pt idx="1179">
                  <c:v>40761</c:v>
                </c:pt>
                <c:pt idx="1180">
                  <c:v>40762</c:v>
                </c:pt>
                <c:pt idx="1181">
                  <c:v>40763</c:v>
                </c:pt>
                <c:pt idx="1182">
                  <c:v>40764</c:v>
                </c:pt>
                <c:pt idx="1183">
                  <c:v>40765</c:v>
                </c:pt>
                <c:pt idx="1184">
                  <c:v>40766</c:v>
                </c:pt>
                <c:pt idx="1185">
                  <c:v>40767</c:v>
                </c:pt>
                <c:pt idx="1186">
                  <c:v>40768</c:v>
                </c:pt>
                <c:pt idx="1187">
                  <c:v>40769</c:v>
                </c:pt>
                <c:pt idx="1188">
                  <c:v>40770</c:v>
                </c:pt>
                <c:pt idx="1189">
                  <c:v>40771</c:v>
                </c:pt>
                <c:pt idx="1190">
                  <c:v>40772</c:v>
                </c:pt>
                <c:pt idx="1191">
                  <c:v>40773</c:v>
                </c:pt>
                <c:pt idx="1192">
                  <c:v>40774</c:v>
                </c:pt>
                <c:pt idx="1193">
                  <c:v>40775</c:v>
                </c:pt>
                <c:pt idx="1194">
                  <c:v>40776</c:v>
                </c:pt>
                <c:pt idx="1195">
                  <c:v>40777</c:v>
                </c:pt>
                <c:pt idx="1196">
                  <c:v>40778</c:v>
                </c:pt>
                <c:pt idx="1197">
                  <c:v>40779</c:v>
                </c:pt>
                <c:pt idx="1198">
                  <c:v>40780</c:v>
                </c:pt>
                <c:pt idx="1199">
                  <c:v>40781</c:v>
                </c:pt>
                <c:pt idx="1200">
                  <c:v>40782</c:v>
                </c:pt>
                <c:pt idx="1201">
                  <c:v>40783</c:v>
                </c:pt>
                <c:pt idx="1202">
                  <c:v>40784</c:v>
                </c:pt>
                <c:pt idx="1203">
                  <c:v>40785</c:v>
                </c:pt>
                <c:pt idx="1204">
                  <c:v>40786</c:v>
                </c:pt>
                <c:pt idx="1205">
                  <c:v>40787</c:v>
                </c:pt>
                <c:pt idx="1206">
                  <c:v>40791</c:v>
                </c:pt>
                <c:pt idx="1207">
                  <c:v>40792</c:v>
                </c:pt>
                <c:pt idx="1208">
                  <c:v>40793</c:v>
                </c:pt>
                <c:pt idx="1209">
                  <c:v>40794</c:v>
                </c:pt>
                <c:pt idx="1210">
                  <c:v>40795</c:v>
                </c:pt>
                <c:pt idx="1211">
                  <c:v>40796</c:v>
                </c:pt>
                <c:pt idx="1212">
                  <c:v>40797</c:v>
                </c:pt>
                <c:pt idx="1213">
                  <c:v>40798</c:v>
                </c:pt>
                <c:pt idx="1214">
                  <c:v>40799</c:v>
                </c:pt>
                <c:pt idx="1215">
                  <c:v>40800</c:v>
                </c:pt>
                <c:pt idx="1216">
                  <c:v>40801</c:v>
                </c:pt>
                <c:pt idx="1217">
                  <c:v>40802</c:v>
                </c:pt>
                <c:pt idx="1218">
                  <c:v>40803</c:v>
                </c:pt>
                <c:pt idx="1219">
                  <c:v>40804</c:v>
                </c:pt>
                <c:pt idx="1220">
                  <c:v>40805</c:v>
                </c:pt>
                <c:pt idx="1221">
                  <c:v>40806</c:v>
                </c:pt>
                <c:pt idx="1222">
                  <c:v>40807</c:v>
                </c:pt>
                <c:pt idx="1223">
                  <c:v>40808</c:v>
                </c:pt>
                <c:pt idx="1224">
                  <c:v>40809</c:v>
                </c:pt>
                <c:pt idx="1225">
                  <c:v>40810</c:v>
                </c:pt>
                <c:pt idx="1226">
                  <c:v>40811</c:v>
                </c:pt>
                <c:pt idx="1227">
                  <c:v>40812</c:v>
                </c:pt>
                <c:pt idx="1228">
                  <c:v>40813</c:v>
                </c:pt>
                <c:pt idx="1229">
                  <c:v>40814</c:v>
                </c:pt>
                <c:pt idx="1230">
                  <c:v>40815</c:v>
                </c:pt>
                <c:pt idx="1231">
                  <c:v>40816</c:v>
                </c:pt>
                <c:pt idx="1232">
                  <c:v>40817</c:v>
                </c:pt>
                <c:pt idx="1233">
                  <c:v>40818</c:v>
                </c:pt>
                <c:pt idx="1234">
                  <c:v>40819</c:v>
                </c:pt>
                <c:pt idx="1235">
                  <c:v>40820</c:v>
                </c:pt>
                <c:pt idx="1236">
                  <c:v>40821</c:v>
                </c:pt>
                <c:pt idx="1237">
                  <c:v>40822</c:v>
                </c:pt>
                <c:pt idx="1238">
                  <c:v>40823</c:v>
                </c:pt>
                <c:pt idx="1239">
                  <c:v>40824</c:v>
                </c:pt>
                <c:pt idx="1240">
                  <c:v>40825</c:v>
                </c:pt>
                <c:pt idx="1241">
                  <c:v>40826</c:v>
                </c:pt>
                <c:pt idx="1242">
                  <c:v>40827</c:v>
                </c:pt>
                <c:pt idx="1243">
                  <c:v>40828</c:v>
                </c:pt>
                <c:pt idx="1244">
                  <c:v>40829</c:v>
                </c:pt>
                <c:pt idx="1245">
                  <c:v>40830</c:v>
                </c:pt>
                <c:pt idx="1246">
                  <c:v>40831</c:v>
                </c:pt>
                <c:pt idx="1247">
                  <c:v>40832</c:v>
                </c:pt>
                <c:pt idx="1248">
                  <c:v>40833</c:v>
                </c:pt>
                <c:pt idx="1249">
                  <c:v>40834</c:v>
                </c:pt>
                <c:pt idx="1250">
                  <c:v>40835</c:v>
                </c:pt>
                <c:pt idx="1251">
                  <c:v>40836</c:v>
                </c:pt>
                <c:pt idx="1252">
                  <c:v>40837</c:v>
                </c:pt>
                <c:pt idx="1253">
                  <c:v>40838</c:v>
                </c:pt>
                <c:pt idx="1254">
                  <c:v>40839</c:v>
                </c:pt>
                <c:pt idx="1255">
                  <c:v>40840</c:v>
                </c:pt>
                <c:pt idx="1256">
                  <c:v>40841</c:v>
                </c:pt>
              </c:numCache>
            </c:numRef>
          </c:xVal>
          <c:yVal>
            <c:numRef>
              <c:f>DOSAT!$F$2:$F$1258</c:f>
              <c:numCache>
                <c:formatCode>General</c:formatCode>
                <c:ptCount val="1257"/>
                <c:pt idx="0">
                  <c:v>85.102458073128304</c:v>
                </c:pt>
                <c:pt idx="1">
                  <c:v>81.431593300318198</c:v>
                </c:pt>
                <c:pt idx="2">
                  <c:v>83.940259454521197</c:v>
                </c:pt>
                <c:pt idx="3">
                  <c:v>86.016975707770399</c:v>
                </c:pt>
                <c:pt idx="4">
                  <c:v>87.331847166717779</c:v>
                </c:pt>
                <c:pt idx="5">
                  <c:v>88.686934343198359</c:v>
                </c:pt>
                <c:pt idx="6">
                  <c:v>91.238003183205095</c:v>
                </c:pt>
                <c:pt idx="7">
                  <c:v>90.978457079822078</c:v>
                </c:pt>
                <c:pt idx="8">
                  <c:v>91.025202927045186</c:v>
                </c:pt>
                <c:pt idx="9">
                  <c:v>91.498201613756748</c:v>
                </c:pt>
                <c:pt idx="10">
                  <c:v>92.780695998252426</c:v>
                </c:pt>
                <c:pt idx="11">
                  <c:v>90.651030144837151</c:v>
                </c:pt>
                <c:pt idx="12">
                  <c:v>93.197083050160998</c:v>
                </c:pt>
                <c:pt idx="13">
                  <c:v>92.897513078975649</c:v>
                </c:pt>
                <c:pt idx="14">
                  <c:v>96.41856533715881</c:v>
                </c:pt>
                <c:pt idx="15">
                  <c:v>95.055447915997078</c:v>
                </c:pt>
                <c:pt idx="16">
                  <c:v>93.157230133665834</c:v>
                </c:pt>
                <c:pt idx="17">
                  <c:v>94.222440988035444</c:v>
                </c:pt>
                <c:pt idx="18">
                  <c:v>96.333111087704438</c:v>
                </c:pt>
                <c:pt idx="19">
                  <c:v>96.040455875705902</c:v>
                </c:pt>
                <c:pt idx="20">
                  <c:v>92.967954510296764</c:v>
                </c:pt>
                <c:pt idx="21">
                  <c:v>90.90867921961491</c:v>
                </c:pt>
                <c:pt idx="22">
                  <c:v>86.602895824415185</c:v>
                </c:pt>
                <c:pt idx="23">
                  <c:v>84.406092264191102</c:v>
                </c:pt>
                <c:pt idx="24">
                  <c:v>85.866595860529188</c:v>
                </c:pt>
                <c:pt idx="25">
                  <c:v>88.850751577635847</c:v>
                </c:pt>
                <c:pt idx="26">
                  <c:v>88.871336847968749</c:v>
                </c:pt>
                <c:pt idx="27">
                  <c:v>86.077274177027789</c:v>
                </c:pt>
                <c:pt idx="28">
                  <c:v>87.614215594606932</c:v>
                </c:pt>
                <c:pt idx="29">
                  <c:v>97.399825035131045</c:v>
                </c:pt>
                <c:pt idx="30">
                  <c:v>102.25089532972605</c:v>
                </c:pt>
                <c:pt idx="31">
                  <c:v>101.90361419817555</c:v>
                </c:pt>
                <c:pt idx="32">
                  <c:v>100.18340546360378</c:v>
                </c:pt>
                <c:pt idx="33">
                  <c:v>98.171419962034619</c:v>
                </c:pt>
                <c:pt idx="34">
                  <c:v>93.56404965136548</c:v>
                </c:pt>
                <c:pt idx="35">
                  <c:v>95.712348557277579</c:v>
                </c:pt>
                <c:pt idx="36">
                  <c:v>99.104451275842706</c:v>
                </c:pt>
                <c:pt idx="37">
                  <c:v>97.606574674074579</c:v>
                </c:pt>
                <c:pt idx="38">
                  <c:v>95.501722220641881</c:v>
                </c:pt>
                <c:pt idx="39">
                  <c:v>87.618388478840558</c:v>
                </c:pt>
                <c:pt idx="40">
                  <c:v>89.652261227846253</c:v>
                </c:pt>
                <c:pt idx="41">
                  <c:v>86.203242349519314</c:v>
                </c:pt>
                <c:pt idx="42">
                  <c:v>89.270088722038594</c:v>
                </c:pt>
                <c:pt idx="43">
                  <c:v>98.750371377839357</c:v>
                </c:pt>
                <c:pt idx="44">
                  <c:v>97.717557307348585</c:v>
                </c:pt>
                <c:pt idx="45">
                  <c:v>98.158225867649818</c:v>
                </c:pt>
                <c:pt idx="46">
                  <c:v>101.04818268862346</c:v>
                </c:pt>
                <c:pt idx="47">
                  <c:v>98.460483732024642</c:v>
                </c:pt>
                <c:pt idx="48">
                  <c:v>92.937720422178927</c:v>
                </c:pt>
                <c:pt idx="49">
                  <c:v>92.506033891299538</c:v>
                </c:pt>
                <c:pt idx="50">
                  <c:v>92.115186710350258</c:v>
                </c:pt>
                <c:pt idx="51">
                  <c:v>88.10585261911541</c:v>
                </c:pt>
                <c:pt idx="52">
                  <c:v>88.207160194765223</c:v>
                </c:pt>
                <c:pt idx="53">
                  <c:v>90.428038821603565</c:v>
                </c:pt>
                <c:pt idx="54">
                  <c:v>90.62645329015028</c:v>
                </c:pt>
                <c:pt idx="55">
                  <c:v>95.80409556955604</c:v>
                </c:pt>
                <c:pt idx="56">
                  <c:v>96.545784997493868</c:v>
                </c:pt>
                <c:pt idx="57">
                  <c:v>100.08501601037212</c:v>
                </c:pt>
                <c:pt idx="58">
                  <c:v>96.406108108612102</c:v>
                </c:pt>
                <c:pt idx="59">
                  <c:v>97.058248865410079</c:v>
                </c:pt>
                <c:pt idx="60">
                  <c:v>89.800010295711672</c:v>
                </c:pt>
                <c:pt idx="61">
                  <c:v>95.800447130702779</c:v>
                </c:pt>
                <c:pt idx="62">
                  <c:v>100.14128861908262</c:v>
                </c:pt>
                <c:pt idx="63">
                  <c:v>96.685454428376246</c:v>
                </c:pt>
                <c:pt idx="64">
                  <c:v>99.617770731693923</c:v>
                </c:pt>
                <c:pt idx="65">
                  <c:v>98.555719813008167</c:v>
                </c:pt>
                <c:pt idx="66">
                  <c:v>95.710957002172535</c:v>
                </c:pt>
                <c:pt idx="67">
                  <c:v>93.591918297225462</c:v>
                </c:pt>
                <c:pt idx="68">
                  <c:v>93.94310754414289</c:v>
                </c:pt>
                <c:pt idx="69">
                  <c:v>89.204280823099182</c:v>
                </c:pt>
                <c:pt idx="70">
                  <c:v>91.861130573296819</c:v>
                </c:pt>
                <c:pt idx="71">
                  <c:v>95.312527049563002</c:v>
                </c:pt>
                <c:pt idx="72">
                  <c:v>89.409432531529518</c:v>
                </c:pt>
                <c:pt idx="73">
                  <c:v>88.896461846590441</c:v>
                </c:pt>
                <c:pt idx="74">
                  <c:v>88.379146318921187</c:v>
                </c:pt>
                <c:pt idx="75">
                  <c:v>86.482608744883649</c:v>
                </c:pt>
                <c:pt idx="76">
                  <c:v>84.89857529583405</c:v>
                </c:pt>
                <c:pt idx="77">
                  <c:v>92.707053622771326</c:v>
                </c:pt>
                <c:pt idx="78">
                  <c:v>96.852880479463565</c:v>
                </c:pt>
                <c:pt idx="79">
                  <c:v>96.8458383888687</c:v>
                </c:pt>
                <c:pt idx="80">
                  <c:v>90.722290965344385</c:v>
                </c:pt>
                <c:pt idx="81">
                  <c:v>82.118068910660014</c:v>
                </c:pt>
                <c:pt idx="82">
                  <c:v>88.288583132839037</c:v>
                </c:pt>
                <c:pt idx="83">
                  <c:v>92.10054538178575</c:v>
                </c:pt>
                <c:pt idx="84">
                  <c:v>94.416222886408747</c:v>
                </c:pt>
                <c:pt idx="85">
                  <c:v>95.188341820021762</c:v>
                </c:pt>
                <c:pt idx="86">
                  <c:v>95.988595558768353</c:v>
                </c:pt>
                <c:pt idx="87">
                  <c:v>93.538626732305673</c:v>
                </c:pt>
                <c:pt idx="88">
                  <c:v>89.337852562270513</c:v>
                </c:pt>
                <c:pt idx="89">
                  <c:v>86.527478668507371</c:v>
                </c:pt>
                <c:pt idx="90">
                  <c:v>83.684589839994715</c:v>
                </c:pt>
                <c:pt idx="91">
                  <c:v>86.245934301500554</c:v>
                </c:pt>
                <c:pt idx="92">
                  <c:v>88.608132575944325</c:v>
                </c:pt>
                <c:pt idx="93">
                  <c:v>90.027851174085058</c:v>
                </c:pt>
                <c:pt idx="94">
                  <c:v>91.41491163433372</c:v>
                </c:pt>
                <c:pt idx="95">
                  <c:v>92.83728112641235</c:v>
                </c:pt>
                <c:pt idx="96">
                  <c:v>84.435884677379306</c:v>
                </c:pt>
                <c:pt idx="97">
                  <c:v>82.522072635546635</c:v>
                </c:pt>
                <c:pt idx="98">
                  <c:v>90.07736614570031</c:v>
                </c:pt>
                <c:pt idx="99">
                  <c:v>90.788375760524687</c:v>
                </c:pt>
                <c:pt idx="100">
                  <c:v>89.847850220614674</c:v>
                </c:pt>
                <c:pt idx="101">
                  <c:v>86.958383585963503</c:v>
                </c:pt>
                <c:pt idx="102">
                  <c:v>84.658045967089507</c:v>
                </c:pt>
                <c:pt idx="103">
                  <c:v>85.939327221237377</c:v>
                </c:pt>
                <c:pt idx="104">
                  <c:v>88.199993791948231</c:v>
                </c:pt>
                <c:pt idx="105">
                  <c:v>90.505492240140228</c:v>
                </c:pt>
                <c:pt idx="106">
                  <c:v>86.823655188140023</c:v>
                </c:pt>
                <c:pt idx="107">
                  <c:v>84.991852982127213</c:v>
                </c:pt>
                <c:pt idx="108">
                  <c:v>87.689888767921786</c:v>
                </c:pt>
                <c:pt idx="109">
                  <c:v>87.658943730313254</c:v>
                </c:pt>
                <c:pt idx="110">
                  <c:v>85.603000839856719</c:v>
                </c:pt>
                <c:pt idx="111">
                  <c:v>89.918175571382847</c:v>
                </c:pt>
                <c:pt idx="112">
                  <c:v>91.592480323407742</c:v>
                </c:pt>
                <c:pt idx="113">
                  <c:v>88.028975456431482</c:v>
                </c:pt>
                <c:pt idx="114">
                  <c:v>85.186392860606688</c:v>
                </c:pt>
                <c:pt idx="115">
                  <c:v>85.6831882755572</c:v>
                </c:pt>
                <c:pt idx="116">
                  <c:v>77.86733376017169</c:v>
                </c:pt>
                <c:pt idx="117">
                  <c:v>76.678608706948836</c:v>
                </c:pt>
                <c:pt idx="118">
                  <c:v>85.17627098095015</c:v>
                </c:pt>
                <c:pt idx="119">
                  <c:v>86.918415410276125</c:v>
                </c:pt>
                <c:pt idx="120">
                  <c:v>92.519256384336899</c:v>
                </c:pt>
                <c:pt idx="121">
                  <c:v>91.970219331989583</c:v>
                </c:pt>
                <c:pt idx="122">
                  <c:v>80.230490858999659</c:v>
                </c:pt>
                <c:pt idx="123">
                  <c:v>85.688749671915602</c:v>
                </c:pt>
                <c:pt idx="124">
                  <c:v>86.015101088730262</c:v>
                </c:pt>
                <c:pt idx="125">
                  <c:v>86.581008985956402</c:v>
                </c:pt>
                <c:pt idx="126">
                  <c:v>85.97861197080698</c:v>
                </c:pt>
                <c:pt idx="127">
                  <c:v>84.912579121793271</c:v>
                </c:pt>
                <c:pt idx="128">
                  <c:v>85.509212424960793</c:v>
                </c:pt>
                <c:pt idx="129">
                  <c:v>89.478278322065549</c:v>
                </c:pt>
                <c:pt idx="130">
                  <c:v>92.674520447171233</c:v>
                </c:pt>
                <c:pt idx="131">
                  <c:v>89.479734810960977</c:v>
                </c:pt>
                <c:pt idx="132">
                  <c:v>91.155113529805547</c:v>
                </c:pt>
                <c:pt idx="133">
                  <c:v>91.110772841438845</c:v>
                </c:pt>
                <c:pt idx="134">
                  <c:v>82.987195373952346</c:v>
                </c:pt>
                <c:pt idx="135">
                  <c:v>81.691725995652163</c:v>
                </c:pt>
                <c:pt idx="136">
                  <c:v>83.729909625739822</c:v>
                </c:pt>
                <c:pt idx="137">
                  <c:v>81.668871332210387</c:v>
                </c:pt>
                <c:pt idx="138">
                  <c:v>83.693015058374982</c:v>
                </c:pt>
                <c:pt idx="139">
                  <c:v>87.449531754035377</c:v>
                </c:pt>
                <c:pt idx="140">
                  <c:v>85.788506848785659</c:v>
                </c:pt>
                <c:pt idx="141">
                  <c:v>76.328699292251571</c:v>
                </c:pt>
                <c:pt idx="142">
                  <c:v>70.310049829328776</c:v>
                </c:pt>
                <c:pt idx="143">
                  <c:v>78.118152308873618</c:v>
                </c:pt>
                <c:pt idx="144">
                  <c:v>86.883415275194778</c:v>
                </c:pt>
                <c:pt idx="145">
                  <c:v>85.2934848399711</c:v>
                </c:pt>
                <c:pt idx="146">
                  <c:v>83.365533864990681</c:v>
                </c:pt>
                <c:pt idx="147">
                  <c:v>79.797462478573166</c:v>
                </c:pt>
                <c:pt idx="148">
                  <c:v>82.288630508049849</c:v>
                </c:pt>
                <c:pt idx="149">
                  <c:v>78.240858814459116</c:v>
                </c:pt>
                <c:pt idx="150">
                  <c:v>79.291753314946376</c:v>
                </c:pt>
                <c:pt idx="151">
                  <c:v>75.751931764561888</c:v>
                </c:pt>
                <c:pt idx="152">
                  <c:v>74.844325186318656</c:v>
                </c:pt>
                <c:pt idx="153">
                  <c:v>73.406457536683916</c:v>
                </c:pt>
                <c:pt idx="154">
                  <c:v>67.332069682782446</c:v>
                </c:pt>
                <c:pt idx="155">
                  <c:v>70.841309941927818</c:v>
                </c:pt>
                <c:pt idx="156">
                  <c:v>81.287682145088553</c:v>
                </c:pt>
                <c:pt idx="157">
                  <c:v>83.916937421479105</c:v>
                </c:pt>
                <c:pt idx="158">
                  <c:v>80.435227659921026</c:v>
                </c:pt>
                <c:pt idx="159">
                  <c:v>80.331667044668364</c:v>
                </c:pt>
                <c:pt idx="160">
                  <c:v>74.998679258130863</c:v>
                </c:pt>
                <c:pt idx="161">
                  <c:v>66.598619740820595</c:v>
                </c:pt>
                <c:pt idx="162">
                  <c:v>73.370230538788277</c:v>
                </c:pt>
                <c:pt idx="163">
                  <c:v>82.408808871152388</c:v>
                </c:pt>
                <c:pt idx="164">
                  <c:v>80.785925214701678</c:v>
                </c:pt>
                <c:pt idx="165">
                  <c:v>77.796955427089074</c:v>
                </c:pt>
                <c:pt idx="166">
                  <c:v>79.987702739186389</c:v>
                </c:pt>
                <c:pt idx="167">
                  <c:v>74.614218140703898</c:v>
                </c:pt>
                <c:pt idx="168">
                  <c:v>75.335627585855974</c:v>
                </c:pt>
                <c:pt idx="169">
                  <c:v>81.580812366200618</c:v>
                </c:pt>
                <c:pt idx="170">
                  <c:v>77.479176821655756</c:v>
                </c:pt>
                <c:pt idx="171">
                  <c:v>64.852168149733856</c:v>
                </c:pt>
                <c:pt idx="172">
                  <c:v>70.260513371851957</c:v>
                </c:pt>
                <c:pt idx="173">
                  <c:v>68.20446013909114</c:v>
                </c:pt>
                <c:pt idx="174">
                  <c:v>62.585074845011128</c:v>
                </c:pt>
                <c:pt idx="175">
                  <c:v>65.901463027834566</c:v>
                </c:pt>
                <c:pt idx="176">
                  <c:v>85.524684598054549</c:v>
                </c:pt>
                <c:pt idx="177">
                  <c:v>98.583674915240096</c:v>
                </c:pt>
                <c:pt idx="178">
                  <c:v>94.890782320256747</c:v>
                </c:pt>
                <c:pt idx="179">
                  <c:v>93.916546338120483</c:v>
                </c:pt>
                <c:pt idx="180">
                  <c:v>96.377281649943285</c:v>
                </c:pt>
                <c:pt idx="181">
                  <c:v>90.815110021129442</c:v>
                </c:pt>
                <c:pt idx="182">
                  <c:v>77.966905806700709</c:v>
                </c:pt>
                <c:pt idx="183">
                  <c:v>88.731773121675246</c:v>
                </c:pt>
                <c:pt idx="184">
                  <c:v>94.315188869874618</c:v>
                </c:pt>
                <c:pt idx="185">
                  <c:v>85.879509069335796</c:v>
                </c:pt>
                <c:pt idx="186">
                  <c:v>74.355490144955141</c:v>
                </c:pt>
                <c:pt idx="187">
                  <c:v>70.982747485519553</c:v>
                </c:pt>
                <c:pt idx="188">
                  <c:v>71.227768488297485</c:v>
                </c:pt>
                <c:pt idx="189">
                  <c:v>78.464122670629592</c:v>
                </c:pt>
                <c:pt idx="190">
                  <c:v>85.40045874504969</c:v>
                </c:pt>
                <c:pt idx="191">
                  <c:v>82.621206240166643</c:v>
                </c:pt>
                <c:pt idx="192">
                  <c:v>77.766990793031212</c:v>
                </c:pt>
                <c:pt idx="193">
                  <c:v>77.478048673678558</c:v>
                </c:pt>
                <c:pt idx="194">
                  <c:v>75.541421787566904</c:v>
                </c:pt>
                <c:pt idx="195">
                  <c:v>84.492768134164194</c:v>
                </c:pt>
                <c:pt idx="196">
                  <c:v>91.025360592434055</c:v>
                </c:pt>
                <c:pt idx="197">
                  <c:v>77.74064755003873</c:v>
                </c:pt>
                <c:pt idx="198">
                  <c:v>66.566517341393393</c:v>
                </c:pt>
                <c:pt idx="199">
                  <c:v>69.163291253581647</c:v>
                </c:pt>
                <c:pt idx="200">
                  <c:v>72.735054049034702</c:v>
                </c:pt>
                <c:pt idx="201">
                  <c:v>76.465089640474687</c:v>
                </c:pt>
                <c:pt idx="202">
                  <c:v>73.428244946398877</c:v>
                </c:pt>
                <c:pt idx="203">
                  <c:v>72.375957793697495</c:v>
                </c:pt>
                <c:pt idx="204">
                  <c:v>76.875014206677548</c:v>
                </c:pt>
                <c:pt idx="205">
                  <c:v>83.903922234166899</c:v>
                </c:pt>
                <c:pt idx="206">
                  <c:v>79.898883382663925</c:v>
                </c:pt>
                <c:pt idx="207">
                  <c:v>71.510259067020726</c:v>
                </c:pt>
                <c:pt idx="208">
                  <c:v>73.275764601871074</c:v>
                </c:pt>
                <c:pt idx="209">
                  <c:v>66.397294924879688</c:v>
                </c:pt>
                <c:pt idx="210">
                  <c:v>69.756001222716549</c:v>
                </c:pt>
                <c:pt idx="211">
                  <c:v>65.241172591097893</c:v>
                </c:pt>
                <c:pt idx="212">
                  <c:v>60.670082561541392</c:v>
                </c:pt>
                <c:pt idx="213">
                  <c:v>46.485864206608994</c:v>
                </c:pt>
                <c:pt idx="214">
                  <c:v>41.028361810376268</c:v>
                </c:pt>
                <c:pt idx="215">
                  <c:v>45.183905673431596</c:v>
                </c:pt>
                <c:pt idx="216">
                  <c:v>49.466112844767757</c:v>
                </c:pt>
                <c:pt idx="217">
                  <c:v>51.599231479729767</c:v>
                </c:pt>
                <c:pt idx="218">
                  <c:v>56.30388577925649</c:v>
                </c:pt>
                <c:pt idx="219">
                  <c:v>59.395288282383021</c:v>
                </c:pt>
                <c:pt idx="220">
                  <c:v>63.902467990450404</c:v>
                </c:pt>
                <c:pt idx="221">
                  <c:v>64.665792814055052</c:v>
                </c:pt>
                <c:pt idx="222">
                  <c:v>63.965382086238549</c:v>
                </c:pt>
                <c:pt idx="223">
                  <c:v>64.92923701190513</c:v>
                </c:pt>
                <c:pt idx="224">
                  <c:v>61.065040766440241</c:v>
                </c:pt>
                <c:pt idx="225">
                  <c:v>63.198343636721688</c:v>
                </c:pt>
                <c:pt idx="226">
                  <c:v>57.916605781321842</c:v>
                </c:pt>
                <c:pt idx="227">
                  <c:v>56.176180569718525</c:v>
                </c:pt>
                <c:pt idx="228">
                  <c:v>60.292760263537161</c:v>
                </c:pt>
                <c:pt idx="229">
                  <c:v>69.841994612279393</c:v>
                </c:pt>
                <c:pt idx="230">
                  <c:v>72.970228841637891</c:v>
                </c:pt>
                <c:pt idx="231">
                  <c:v>69.452451817141025</c:v>
                </c:pt>
                <c:pt idx="232">
                  <c:v>68.324737325201468</c:v>
                </c:pt>
                <c:pt idx="233">
                  <c:v>71.131260333980379</c:v>
                </c:pt>
                <c:pt idx="234">
                  <c:v>73.149959598927296</c:v>
                </c:pt>
                <c:pt idx="235">
                  <c:v>75.084951028748165</c:v>
                </c:pt>
                <c:pt idx="236">
                  <c:v>73.566876293527756</c:v>
                </c:pt>
                <c:pt idx="237">
                  <c:v>70.650439438791039</c:v>
                </c:pt>
                <c:pt idx="238">
                  <c:v>69.389774896400652</c:v>
                </c:pt>
                <c:pt idx="239">
                  <c:v>68.353351597137248</c:v>
                </c:pt>
                <c:pt idx="240">
                  <c:v>71.127562422034558</c:v>
                </c:pt>
                <c:pt idx="241">
                  <c:v>68.393502900893509</c:v>
                </c:pt>
                <c:pt idx="242">
                  <c:v>67.481590669351817</c:v>
                </c:pt>
                <c:pt idx="243">
                  <c:v>66.197909125303667</c:v>
                </c:pt>
                <c:pt idx="244">
                  <c:v>64.241085485059074</c:v>
                </c:pt>
                <c:pt idx="245">
                  <c:v>65.029108016714957</c:v>
                </c:pt>
                <c:pt idx="246">
                  <c:v>65.010394877840852</c:v>
                </c:pt>
                <c:pt idx="247">
                  <c:v>72.076482712828351</c:v>
                </c:pt>
                <c:pt idx="248">
                  <c:v>71.267965741739715</c:v>
                </c:pt>
                <c:pt idx="249">
                  <c:v>73.312884606978884</c:v>
                </c:pt>
                <c:pt idx="250">
                  <c:v>75.081090989414065</c:v>
                </c:pt>
                <c:pt idx="251">
                  <c:v>77.301858883709656</c:v>
                </c:pt>
                <c:pt idx="252">
                  <c:v>73.84802037454638</c:v>
                </c:pt>
                <c:pt idx="253">
                  <c:v>76.684480919920148</c:v>
                </c:pt>
                <c:pt idx="254">
                  <c:v>78.270184138987489</c:v>
                </c:pt>
                <c:pt idx="255">
                  <c:v>79.468273471538993</c:v>
                </c:pt>
                <c:pt idx="256">
                  <c:v>80.850358784368012</c:v>
                </c:pt>
                <c:pt idx="257">
                  <c:v>82.251843800690452</c:v>
                </c:pt>
                <c:pt idx="258">
                  <c:v>83.424862725858034</c:v>
                </c:pt>
                <c:pt idx="259">
                  <c:v>84.739894578025201</c:v>
                </c:pt>
                <c:pt idx="260">
                  <c:v>83.808056765489596</c:v>
                </c:pt>
                <c:pt idx="261">
                  <c:v>82.375850933610636</c:v>
                </c:pt>
                <c:pt idx="262">
                  <c:v>82.661366472446019</c:v>
                </c:pt>
                <c:pt idx="263">
                  <c:v>81.740455318181489</c:v>
                </c:pt>
                <c:pt idx="264">
                  <c:v>81.711672125659248</c:v>
                </c:pt>
                <c:pt idx="265">
                  <c:v>80.234675643150595</c:v>
                </c:pt>
                <c:pt idx="266">
                  <c:v>80.333740564331478</c:v>
                </c:pt>
                <c:pt idx="267">
                  <c:v>77.769052741799769</c:v>
                </c:pt>
                <c:pt idx="268">
                  <c:v>79.818829064392418</c:v>
                </c:pt>
                <c:pt idx="269">
                  <c:v>84.067660759590225</c:v>
                </c:pt>
                <c:pt idx="270">
                  <c:v>85.425075812844099</c:v>
                </c:pt>
                <c:pt idx="271">
                  <c:v>88.412541835183248</c:v>
                </c:pt>
                <c:pt idx="272">
                  <c:v>90.867187064126199</c:v>
                </c:pt>
                <c:pt idx="273">
                  <c:v>91.802632530208371</c:v>
                </c:pt>
                <c:pt idx="274">
                  <c:v>90.257415364846764</c:v>
                </c:pt>
                <c:pt idx="275">
                  <c:v>88.781034065525532</c:v>
                </c:pt>
                <c:pt idx="276">
                  <c:v>89.474756527355538</c:v>
                </c:pt>
                <c:pt idx="277">
                  <c:v>88.710827196370303</c:v>
                </c:pt>
                <c:pt idx="278">
                  <c:v>88.775705532233474</c:v>
                </c:pt>
                <c:pt idx="279">
                  <c:v>89.684530578502049</c:v>
                </c:pt>
                <c:pt idx="280">
                  <c:v>90.689449066904189</c:v>
                </c:pt>
                <c:pt idx="281">
                  <c:v>88.338731602452455</c:v>
                </c:pt>
                <c:pt idx="282">
                  <c:v>83.343353600212637</c:v>
                </c:pt>
                <c:pt idx="283">
                  <c:v>80.65161233587898</c:v>
                </c:pt>
                <c:pt idx="284">
                  <c:v>81.758916212277285</c:v>
                </c:pt>
                <c:pt idx="285">
                  <c:v>81.613650978497404</c:v>
                </c:pt>
                <c:pt idx="286">
                  <c:v>79.998014010216295</c:v>
                </c:pt>
                <c:pt idx="287">
                  <c:v>77.833575195925548</c:v>
                </c:pt>
                <c:pt idx="288">
                  <c:v>75.530061161318727</c:v>
                </c:pt>
                <c:pt idx="289">
                  <c:v>79.839305772871555</c:v>
                </c:pt>
                <c:pt idx="290">
                  <c:v>80.231437974007733</c:v>
                </c:pt>
                <c:pt idx="291">
                  <c:v>81.81400668347753</c:v>
                </c:pt>
                <c:pt idx="292">
                  <c:v>84.104145319583239</c:v>
                </c:pt>
                <c:pt idx="293">
                  <c:v>85.728764311113679</c:v>
                </c:pt>
                <c:pt idx="294">
                  <c:v>86.319002096926454</c:v>
                </c:pt>
                <c:pt idx="295">
                  <c:v>85.285457736143314</c:v>
                </c:pt>
                <c:pt idx="296">
                  <c:v>86.581844015268217</c:v>
                </c:pt>
                <c:pt idx="297">
                  <c:v>87.41393333415084</c:v>
                </c:pt>
                <c:pt idx="298">
                  <c:v>87.670538530447814</c:v>
                </c:pt>
                <c:pt idx="299">
                  <c:v>86.406458059782608</c:v>
                </c:pt>
                <c:pt idx="300">
                  <c:v>85.177367169005748</c:v>
                </c:pt>
                <c:pt idx="301">
                  <c:v>84.849740171865449</c:v>
                </c:pt>
                <c:pt idx="302">
                  <c:v>84.456961369905727</c:v>
                </c:pt>
                <c:pt idx="303">
                  <c:v>82.83746909845128</c:v>
                </c:pt>
                <c:pt idx="304">
                  <c:v>82.389102889839549</c:v>
                </c:pt>
                <c:pt idx="305">
                  <c:v>83.357603862565028</c:v>
                </c:pt>
                <c:pt idx="306">
                  <c:v>83.459343855553627</c:v>
                </c:pt>
                <c:pt idx="307">
                  <c:v>85.235556327966378</c:v>
                </c:pt>
                <c:pt idx="308">
                  <c:v>87.547409349582765</c:v>
                </c:pt>
                <c:pt idx="309">
                  <c:v>88.628587499292209</c:v>
                </c:pt>
                <c:pt idx="310">
                  <c:v>86.953530389291132</c:v>
                </c:pt>
                <c:pt idx="311">
                  <c:v>86.445495150832116</c:v>
                </c:pt>
                <c:pt idx="312">
                  <c:v>88.189426951264778</c:v>
                </c:pt>
                <c:pt idx="313">
                  <c:v>89.487735726459277</c:v>
                </c:pt>
                <c:pt idx="314">
                  <c:v>84.897259045721114</c:v>
                </c:pt>
                <c:pt idx="315">
                  <c:v>82.873864100064594</c:v>
                </c:pt>
                <c:pt idx="316">
                  <c:v>83.544857314171509</c:v>
                </c:pt>
                <c:pt idx="317">
                  <c:v>83.031419485028906</c:v>
                </c:pt>
                <c:pt idx="318">
                  <c:v>84.150251981742926</c:v>
                </c:pt>
                <c:pt idx="319">
                  <c:v>85.690999563516229</c:v>
                </c:pt>
                <c:pt idx="320">
                  <c:v>87.227343203344375</c:v>
                </c:pt>
                <c:pt idx="321">
                  <c:v>88.945875603314846</c:v>
                </c:pt>
                <c:pt idx="322">
                  <c:v>89.466400102227809</c:v>
                </c:pt>
                <c:pt idx="323">
                  <c:v>88.361589295345013</c:v>
                </c:pt>
                <c:pt idx="324">
                  <c:v>86.702039145518029</c:v>
                </c:pt>
                <c:pt idx="325">
                  <c:v>82.164076743252153</c:v>
                </c:pt>
                <c:pt idx="326">
                  <c:v>86.137021965134096</c:v>
                </c:pt>
                <c:pt idx="327">
                  <c:v>88.744995438961837</c:v>
                </c:pt>
                <c:pt idx="328">
                  <c:v>88.653047114737106</c:v>
                </c:pt>
                <c:pt idx="329">
                  <c:v>88.219165573958833</c:v>
                </c:pt>
                <c:pt idx="330">
                  <c:v>86.486599370482878</c:v>
                </c:pt>
                <c:pt idx="331">
                  <c:v>85.542584054906854</c:v>
                </c:pt>
                <c:pt idx="332">
                  <c:v>84.062136721067006</c:v>
                </c:pt>
                <c:pt idx="333">
                  <c:v>83.159277041843808</c:v>
                </c:pt>
                <c:pt idx="334">
                  <c:v>82.746618376409558</c:v>
                </c:pt>
                <c:pt idx="335">
                  <c:v>84.050709421829609</c:v>
                </c:pt>
                <c:pt idx="336">
                  <c:v>84.802559227934353</c:v>
                </c:pt>
                <c:pt idx="337">
                  <c:v>85.095250686163837</c:v>
                </c:pt>
                <c:pt idx="338">
                  <c:v>84.686523227162127</c:v>
                </c:pt>
                <c:pt idx="339">
                  <c:v>86.129479462377347</c:v>
                </c:pt>
                <c:pt idx="340">
                  <c:v>87.802221631040865</c:v>
                </c:pt>
                <c:pt idx="341">
                  <c:v>84.604368075850559</c:v>
                </c:pt>
                <c:pt idx="342">
                  <c:v>81.529940820748052</c:v>
                </c:pt>
                <c:pt idx="343">
                  <c:v>81.767033263596801</c:v>
                </c:pt>
                <c:pt idx="344">
                  <c:v>83.670074955153837</c:v>
                </c:pt>
                <c:pt idx="345">
                  <c:v>83.525793842313249</c:v>
                </c:pt>
                <c:pt idx="346">
                  <c:v>83.835242017090096</c:v>
                </c:pt>
                <c:pt idx="347">
                  <c:v>81.166306472950836</c:v>
                </c:pt>
                <c:pt idx="348">
                  <c:v>81.066300551282708</c:v>
                </c:pt>
                <c:pt idx="349">
                  <c:v>81.034238205071574</c:v>
                </c:pt>
                <c:pt idx="350">
                  <c:v>82.532468877512457</c:v>
                </c:pt>
                <c:pt idx="351">
                  <c:v>85.906791918112233</c:v>
                </c:pt>
                <c:pt idx="352">
                  <c:v>87.797290303235826</c:v>
                </c:pt>
                <c:pt idx="353">
                  <c:v>90.747709977216729</c:v>
                </c:pt>
                <c:pt idx="354">
                  <c:v>88.490561284461322</c:v>
                </c:pt>
                <c:pt idx="355">
                  <c:v>84.608009033091179</c:v>
                </c:pt>
                <c:pt idx="356">
                  <c:v>85.879658835812378</c:v>
                </c:pt>
                <c:pt idx="357">
                  <c:v>88.365839376181</c:v>
                </c:pt>
                <c:pt idx="358">
                  <c:v>90.337160972107526</c:v>
                </c:pt>
                <c:pt idx="359">
                  <c:v>91.323927191579855</c:v>
                </c:pt>
                <c:pt idx="360">
                  <c:v>91.790962392752519</c:v>
                </c:pt>
                <c:pt idx="361">
                  <c:v>91.884072570243148</c:v>
                </c:pt>
                <c:pt idx="362">
                  <c:v>92.311404136194625</c:v>
                </c:pt>
                <c:pt idx="363">
                  <c:v>92.090028376730288</c:v>
                </c:pt>
                <c:pt idx="364">
                  <c:v>86.783761692676279</c:v>
                </c:pt>
                <c:pt idx="365">
                  <c:v>84.921472115605042</c:v>
                </c:pt>
                <c:pt idx="366">
                  <c:v>87.502225093615223</c:v>
                </c:pt>
                <c:pt idx="367">
                  <c:v>87.879425834732388</c:v>
                </c:pt>
                <c:pt idx="368">
                  <c:v>87.819924964252735</c:v>
                </c:pt>
                <c:pt idx="369">
                  <c:v>87.265937928460289</c:v>
                </c:pt>
                <c:pt idx="370">
                  <c:v>87.577799472814888</c:v>
                </c:pt>
                <c:pt idx="371">
                  <c:v>89.59292196077412</c:v>
                </c:pt>
                <c:pt idx="372">
                  <c:v>91.276714724813985</c:v>
                </c:pt>
                <c:pt idx="373">
                  <c:v>92.574308665231314</c:v>
                </c:pt>
                <c:pt idx="374">
                  <c:v>93.256324992316891</c:v>
                </c:pt>
                <c:pt idx="375">
                  <c:v>93.041336284650285</c:v>
                </c:pt>
                <c:pt idx="376">
                  <c:v>93.022518376836487</c:v>
                </c:pt>
                <c:pt idx="377">
                  <c:v>89.701324109952793</c:v>
                </c:pt>
                <c:pt idx="378">
                  <c:v>87.920902389395266</c:v>
                </c:pt>
                <c:pt idx="379">
                  <c:v>84.996702401330836</c:v>
                </c:pt>
                <c:pt idx="380">
                  <c:v>86.335038708195484</c:v>
                </c:pt>
                <c:pt idx="381">
                  <c:v>85.508152107812279</c:v>
                </c:pt>
                <c:pt idx="382">
                  <c:v>87.372172819003524</c:v>
                </c:pt>
                <c:pt idx="383">
                  <c:v>89.874551487766482</c:v>
                </c:pt>
                <c:pt idx="384">
                  <c:v>91.279525676897066</c:v>
                </c:pt>
                <c:pt idx="385">
                  <c:v>87.803589649601136</c:v>
                </c:pt>
                <c:pt idx="386">
                  <c:v>88.119121643033864</c:v>
                </c:pt>
                <c:pt idx="387">
                  <c:v>89.087039393963508</c:v>
                </c:pt>
                <c:pt idx="388">
                  <c:v>89.695535488113165</c:v>
                </c:pt>
                <c:pt idx="389">
                  <c:v>89.614436325859018</c:v>
                </c:pt>
                <c:pt idx="390">
                  <c:v>90.217373031760701</c:v>
                </c:pt>
                <c:pt idx="391">
                  <c:v>90.488862114390557</c:v>
                </c:pt>
                <c:pt idx="392">
                  <c:v>91.375592868136039</c:v>
                </c:pt>
                <c:pt idx="393">
                  <c:v>91.939135623860395</c:v>
                </c:pt>
                <c:pt idx="394">
                  <c:v>87.983796763748472</c:v>
                </c:pt>
                <c:pt idx="395">
                  <c:v>86.540808064003073</c:v>
                </c:pt>
                <c:pt idx="396">
                  <c:v>87.698218372422957</c:v>
                </c:pt>
                <c:pt idx="397">
                  <c:v>89.983564637406303</c:v>
                </c:pt>
                <c:pt idx="398">
                  <c:v>92.612271743063758</c:v>
                </c:pt>
                <c:pt idx="399">
                  <c:v>92.221212277763613</c:v>
                </c:pt>
                <c:pt idx="400">
                  <c:v>89.897044728609004</c:v>
                </c:pt>
                <c:pt idx="401">
                  <c:v>93.39140879830677</c:v>
                </c:pt>
                <c:pt idx="402">
                  <c:v>92.892320113564324</c:v>
                </c:pt>
                <c:pt idx="403">
                  <c:v>91.675688076945889</c:v>
                </c:pt>
                <c:pt idx="404">
                  <c:v>90.84357910938553</c:v>
                </c:pt>
                <c:pt idx="405">
                  <c:v>88.729375838893375</c:v>
                </c:pt>
                <c:pt idx="406">
                  <c:v>88.620868231193768</c:v>
                </c:pt>
                <c:pt idx="407">
                  <c:v>88.14624042078195</c:v>
                </c:pt>
                <c:pt idx="408">
                  <c:v>87.057444298392696</c:v>
                </c:pt>
                <c:pt idx="409">
                  <c:v>85.997891392429196</c:v>
                </c:pt>
                <c:pt idx="410">
                  <c:v>83.895460469899945</c:v>
                </c:pt>
                <c:pt idx="411">
                  <c:v>82.729329556119382</c:v>
                </c:pt>
                <c:pt idx="412">
                  <c:v>84.911861859353124</c:v>
                </c:pt>
                <c:pt idx="413">
                  <c:v>85.621589724415372</c:v>
                </c:pt>
                <c:pt idx="414">
                  <c:v>84.344612332191119</c:v>
                </c:pt>
                <c:pt idx="415">
                  <c:v>84.198547245485358</c:v>
                </c:pt>
                <c:pt idx="416">
                  <c:v>84.781580994984182</c:v>
                </c:pt>
                <c:pt idx="417">
                  <c:v>84.711708958843474</c:v>
                </c:pt>
                <c:pt idx="418">
                  <c:v>87.150024534186088</c:v>
                </c:pt>
                <c:pt idx="419">
                  <c:v>87.72271684324275</c:v>
                </c:pt>
                <c:pt idx="420">
                  <c:v>85.448656442891064</c:v>
                </c:pt>
                <c:pt idx="421">
                  <c:v>80.394234466235588</c:v>
                </c:pt>
                <c:pt idx="422">
                  <c:v>72.805836738368527</c:v>
                </c:pt>
                <c:pt idx="423">
                  <c:v>60.264534562649324</c:v>
                </c:pt>
                <c:pt idx="424">
                  <c:v>89.094264714457921</c:v>
                </c:pt>
                <c:pt idx="425">
                  <c:v>89.181162805027853</c:v>
                </c:pt>
                <c:pt idx="426">
                  <c:v>90.200169628170528</c:v>
                </c:pt>
                <c:pt idx="427">
                  <c:v>91.416118119223356</c:v>
                </c:pt>
                <c:pt idx="428">
                  <c:v>86.699875951247847</c:v>
                </c:pt>
                <c:pt idx="429">
                  <c:v>81.739495947104444</c:v>
                </c:pt>
                <c:pt idx="430">
                  <c:v>87.3247146782291</c:v>
                </c:pt>
                <c:pt idx="431">
                  <c:v>89.335135139960855</c:v>
                </c:pt>
                <c:pt idx="432">
                  <c:v>90.358560421736115</c:v>
                </c:pt>
                <c:pt idx="433">
                  <c:v>90.401002050528348</c:v>
                </c:pt>
                <c:pt idx="434">
                  <c:v>89.441549270663359</c:v>
                </c:pt>
                <c:pt idx="435">
                  <c:v>87.543971589174802</c:v>
                </c:pt>
                <c:pt idx="436">
                  <c:v>87.581369463194321</c:v>
                </c:pt>
                <c:pt idx="437">
                  <c:v>89.631661263890564</c:v>
                </c:pt>
                <c:pt idx="438">
                  <c:v>91.828661363554573</c:v>
                </c:pt>
                <c:pt idx="439">
                  <c:v>88.972519034071681</c:v>
                </c:pt>
                <c:pt idx="440">
                  <c:v>90.636734338768434</c:v>
                </c:pt>
                <c:pt idx="441">
                  <c:v>91.64718712877827</c:v>
                </c:pt>
                <c:pt idx="442">
                  <c:v>94.558584114685772</c:v>
                </c:pt>
                <c:pt idx="443">
                  <c:v>96.501839461635626</c:v>
                </c:pt>
                <c:pt idx="444">
                  <c:v>95.543088573963018</c:v>
                </c:pt>
                <c:pt idx="445">
                  <c:v>94.299567770175926</c:v>
                </c:pt>
                <c:pt idx="446">
                  <c:v>93.577975486612416</c:v>
                </c:pt>
                <c:pt idx="447">
                  <c:v>92.812336376398136</c:v>
                </c:pt>
                <c:pt idx="448">
                  <c:v>89.086292211510212</c:v>
                </c:pt>
                <c:pt idx="449">
                  <c:v>89.132414781231816</c:v>
                </c:pt>
                <c:pt idx="450">
                  <c:v>90.874656810720978</c:v>
                </c:pt>
                <c:pt idx="451">
                  <c:v>91.441093885555631</c:v>
                </c:pt>
                <c:pt idx="452">
                  <c:v>91.195984978174948</c:v>
                </c:pt>
                <c:pt idx="453">
                  <c:v>92.727814504996402</c:v>
                </c:pt>
                <c:pt idx="454">
                  <c:v>87.037535374607771</c:v>
                </c:pt>
                <c:pt idx="455">
                  <c:v>87.405246687574021</c:v>
                </c:pt>
                <c:pt idx="456">
                  <c:v>87.17399631329495</c:v>
                </c:pt>
                <c:pt idx="457">
                  <c:v>85.9467586188984</c:v>
                </c:pt>
                <c:pt idx="458">
                  <c:v>86.262544187639151</c:v>
                </c:pt>
                <c:pt idx="459">
                  <c:v>83.958738411742488</c:v>
                </c:pt>
                <c:pt idx="460">
                  <c:v>87.535407596443378</c:v>
                </c:pt>
                <c:pt idx="461">
                  <c:v>92.428002648191082</c:v>
                </c:pt>
                <c:pt idx="462">
                  <c:v>83.528266209397827</c:v>
                </c:pt>
                <c:pt idx="463">
                  <c:v>78.328046793770994</c:v>
                </c:pt>
                <c:pt idx="464">
                  <c:v>87.559790569655149</c:v>
                </c:pt>
                <c:pt idx="465">
                  <c:v>87.139107270850758</c:v>
                </c:pt>
                <c:pt idx="466">
                  <c:v>87.452438298100688</c:v>
                </c:pt>
                <c:pt idx="467">
                  <c:v>93.088673113605438</c:v>
                </c:pt>
                <c:pt idx="468">
                  <c:v>96.605769416810489</c:v>
                </c:pt>
                <c:pt idx="469">
                  <c:v>93.563512566781355</c:v>
                </c:pt>
                <c:pt idx="470">
                  <c:v>93.877834335915608</c:v>
                </c:pt>
                <c:pt idx="471">
                  <c:v>90.990696312727849</c:v>
                </c:pt>
                <c:pt idx="472">
                  <c:v>90.4041594154736</c:v>
                </c:pt>
                <c:pt idx="473">
                  <c:v>82.094717884716957</c:v>
                </c:pt>
                <c:pt idx="474">
                  <c:v>84.867000855103868</c:v>
                </c:pt>
                <c:pt idx="475">
                  <c:v>85.364176004567511</c:v>
                </c:pt>
                <c:pt idx="476">
                  <c:v>87.941443959887934</c:v>
                </c:pt>
                <c:pt idx="477">
                  <c:v>85.106294757456567</c:v>
                </c:pt>
                <c:pt idx="478">
                  <c:v>84.559731027888688</c:v>
                </c:pt>
                <c:pt idx="479">
                  <c:v>91.107365982896638</c:v>
                </c:pt>
                <c:pt idx="480">
                  <c:v>91.173157157895716</c:v>
                </c:pt>
                <c:pt idx="481">
                  <c:v>86.666761879297084</c:v>
                </c:pt>
                <c:pt idx="482">
                  <c:v>83.084684345396894</c:v>
                </c:pt>
                <c:pt idx="483">
                  <c:v>84.891728798695056</c:v>
                </c:pt>
                <c:pt idx="484">
                  <c:v>89.093159220346848</c:v>
                </c:pt>
                <c:pt idx="485">
                  <c:v>84.621679814383441</c:v>
                </c:pt>
                <c:pt idx="486">
                  <c:v>83.828941329396358</c:v>
                </c:pt>
                <c:pt idx="487">
                  <c:v>87.277322216048589</c:v>
                </c:pt>
                <c:pt idx="488">
                  <c:v>85.443584199982595</c:v>
                </c:pt>
                <c:pt idx="489">
                  <c:v>82.799960209576227</c:v>
                </c:pt>
                <c:pt idx="490">
                  <c:v>84.028231387046418</c:v>
                </c:pt>
                <c:pt idx="491">
                  <c:v>80.855963120128848</c:v>
                </c:pt>
                <c:pt idx="492">
                  <c:v>80.808731406193246</c:v>
                </c:pt>
                <c:pt idx="493">
                  <c:v>81.412674852552158</c:v>
                </c:pt>
                <c:pt idx="494">
                  <c:v>78.514056765778818</c:v>
                </c:pt>
                <c:pt idx="495">
                  <c:v>75.628097530424412</c:v>
                </c:pt>
                <c:pt idx="496">
                  <c:v>72.566915432465478</c:v>
                </c:pt>
                <c:pt idx="497">
                  <c:v>68.652038938670316</c:v>
                </c:pt>
                <c:pt idx="498">
                  <c:v>70.457632240308726</c:v>
                </c:pt>
                <c:pt idx="499">
                  <c:v>75.028448474173459</c:v>
                </c:pt>
                <c:pt idx="500">
                  <c:v>76.914945501155358</c:v>
                </c:pt>
                <c:pt idx="501">
                  <c:v>75.590349207295787</c:v>
                </c:pt>
                <c:pt idx="502">
                  <c:v>75.617121664592915</c:v>
                </c:pt>
                <c:pt idx="503">
                  <c:v>78.87638958335954</c:v>
                </c:pt>
                <c:pt idx="504">
                  <c:v>78.494746413359408</c:v>
                </c:pt>
                <c:pt idx="505">
                  <c:v>75.116130617057649</c:v>
                </c:pt>
                <c:pt idx="506">
                  <c:v>73.446303039148759</c:v>
                </c:pt>
                <c:pt idx="507">
                  <c:v>77.144036755208575</c:v>
                </c:pt>
                <c:pt idx="508">
                  <c:v>79.92741178411552</c:v>
                </c:pt>
                <c:pt idx="509">
                  <c:v>78.486737998449442</c:v>
                </c:pt>
                <c:pt idx="510">
                  <c:v>82.593026126460956</c:v>
                </c:pt>
                <c:pt idx="511">
                  <c:v>79.922718219936158</c:v>
                </c:pt>
                <c:pt idx="512">
                  <c:v>80.257314832630556</c:v>
                </c:pt>
                <c:pt idx="513">
                  <c:v>77.484354348827225</c:v>
                </c:pt>
                <c:pt idx="514">
                  <c:v>72.905475612227988</c:v>
                </c:pt>
                <c:pt idx="515">
                  <c:v>71.07143203618179</c:v>
                </c:pt>
                <c:pt idx="516">
                  <c:v>73.176773370198887</c:v>
                </c:pt>
                <c:pt idx="517">
                  <c:v>72.256169193273195</c:v>
                </c:pt>
                <c:pt idx="518">
                  <c:v>70.473421319555754</c:v>
                </c:pt>
                <c:pt idx="519">
                  <c:v>71.761815802475155</c:v>
                </c:pt>
                <c:pt idx="520">
                  <c:v>69.695578332545125</c:v>
                </c:pt>
                <c:pt idx="521">
                  <c:v>71.084450484407867</c:v>
                </c:pt>
                <c:pt idx="522">
                  <c:v>71.318324934289208</c:v>
                </c:pt>
                <c:pt idx="523">
                  <c:v>72.757480782018106</c:v>
                </c:pt>
                <c:pt idx="524">
                  <c:v>74.973955640109693</c:v>
                </c:pt>
                <c:pt idx="525">
                  <c:v>73.359959228160761</c:v>
                </c:pt>
                <c:pt idx="526">
                  <c:v>73.634822218801489</c:v>
                </c:pt>
                <c:pt idx="527">
                  <c:v>75.387657957021858</c:v>
                </c:pt>
                <c:pt idx="528">
                  <c:v>77.413735592042215</c:v>
                </c:pt>
                <c:pt idx="529">
                  <c:v>79.1180685417077</c:v>
                </c:pt>
                <c:pt idx="530">
                  <c:v>78.971145706580558</c:v>
                </c:pt>
                <c:pt idx="531">
                  <c:v>76.567269930366507</c:v>
                </c:pt>
                <c:pt idx="532">
                  <c:v>79.891687741105699</c:v>
                </c:pt>
                <c:pt idx="533">
                  <c:v>84.624860155484214</c:v>
                </c:pt>
                <c:pt idx="534">
                  <c:v>88.844274385966997</c:v>
                </c:pt>
                <c:pt idx="535">
                  <c:v>90.026351165945712</c:v>
                </c:pt>
                <c:pt idx="536">
                  <c:v>90.591085879928514</c:v>
                </c:pt>
                <c:pt idx="537">
                  <c:v>89.794782310718759</c:v>
                </c:pt>
                <c:pt idx="538">
                  <c:v>92.162233611635799</c:v>
                </c:pt>
                <c:pt idx="539">
                  <c:v>89.437904343353296</c:v>
                </c:pt>
                <c:pt idx="540">
                  <c:v>83.010092345294908</c:v>
                </c:pt>
                <c:pt idx="541">
                  <c:v>77.785238152904583</c:v>
                </c:pt>
                <c:pt idx="542">
                  <c:v>76.874571418425305</c:v>
                </c:pt>
                <c:pt idx="543">
                  <c:v>76.765370561328183</c:v>
                </c:pt>
                <c:pt idx="544">
                  <c:v>82.147169201665591</c:v>
                </c:pt>
                <c:pt idx="545">
                  <c:v>85.763003332109349</c:v>
                </c:pt>
                <c:pt idx="546">
                  <c:v>80.996783061266242</c:v>
                </c:pt>
                <c:pt idx="547">
                  <c:v>77.529250293541082</c:v>
                </c:pt>
                <c:pt idx="548">
                  <c:v>75.559027221308824</c:v>
                </c:pt>
                <c:pt idx="549">
                  <c:v>78.129601570220188</c:v>
                </c:pt>
                <c:pt idx="550">
                  <c:v>79.938262526100203</c:v>
                </c:pt>
                <c:pt idx="551">
                  <c:v>82.544871030298708</c:v>
                </c:pt>
                <c:pt idx="552">
                  <c:v>83.307447735023388</c:v>
                </c:pt>
                <c:pt idx="553">
                  <c:v>84.805274886352578</c:v>
                </c:pt>
                <c:pt idx="554">
                  <c:v>84.487532932238778</c:v>
                </c:pt>
                <c:pt idx="555">
                  <c:v>81.0152547665827</c:v>
                </c:pt>
                <c:pt idx="556">
                  <c:v>78.137317770643818</c:v>
                </c:pt>
                <c:pt idx="557">
                  <c:v>79.716114049525387</c:v>
                </c:pt>
                <c:pt idx="558">
                  <c:v>80.688695551820118</c:v>
                </c:pt>
                <c:pt idx="559">
                  <c:v>83.319719047754859</c:v>
                </c:pt>
                <c:pt idx="560">
                  <c:v>85.869909329573062</c:v>
                </c:pt>
                <c:pt idx="561">
                  <c:v>85.503372698846348</c:v>
                </c:pt>
                <c:pt idx="562">
                  <c:v>84.133969189179027</c:v>
                </c:pt>
                <c:pt idx="563">
                  <c:v>82.750241745298197</c:v>
                </c:pt>
                <c:pt idx="564">
                  <c:v>82.554661052073783</c:v>
                </c:pt>
                <c:pt idx="565">
                  <c:v>81.571816145077676</c:v>
                </c:pt>
                <c:pt idx="566">
                  <c:v>83.464590176450258</c:v>
                </c:pt>
                <c:pt idx="567">
                  <c:v>81.081542500284343</c:v>
                </c:pt>
                <c:pt idx="568">
                  <c:v>80.109684933445209</c:v>
                </c:pt>
                <c:pt idx="569">
                  <c:v>81.270694311634259</c:v>
                </c:pt>
                <c:pt idx="570">
                  <c:v>75.572087687235211</c:v>
                </c:pt>
                <c:pt idx="571">
                  <c:v>71.484129039268652</c:v>
                </c:pt>
                <c:pt idx="572">
                  <c:v>79.073303353538648</c:v>
                </c:pt>
                <c:pt idx="573">
                  <c:v>84.738576682959689</c:v>
                </c:pt>
                <c:pt idx="574">
                  <c:v>89.660814736568724</c:v>
                </c:pt>
                <c:pt idx="575">
                  <c:v>94.512176794245207</c:v>
                </c:pt>
                <c:pt idx="576">
                  <c:v>96.936587730013144</c:v>
                </c:pt>
                <c:pt idx="577">
                  <c:v>96.941941413743933</c:v>
                </c:pt>
                <c:pt idx="578">
                  <c:v>89.415277467923545</c:v>
                </c:pt>
                <c:pt idx="579">
                  <c:v>82.348211977885015</c:v>
                </c:pt>
                <c:pt idx="580">
                  <c:v>82.615460422775072</c:v>
                </c:pt>
                <c:pt idx="581">
                  <c:v>83.983299535380127</c:v>
                </c:pt>
                <c:pt idx="582">
                  <c:v>86.252698408078516</c:v>
                </c:pt>
                <c:pt idx="583">
                  <c:v>89.011600607732831</c:v>
                </c:pt>
                <c:pt idx="584">
                  <c:v>93.775334063762884</c:v>
                </c:pt>
                <c:pt idx="585">
                  <c:v>94.127650340301699</c:v>
                </c:pt>
                <c:pt idx="586">
                  <c:v>91.708129495692575</c:v>
                </c:pt>
                <c:pt idx="587">
                  <c:v>95.851040501240163</c:v>
                </c:pt>
                <c:pt idx="588">
                  <c:v>97.057774249442005</c:v>
                </c:pt>
                <c:pt idx="589">
                  <c:v>98.119161515562411</c:v>
                </c:pt>
                <c:pt idx="590">
                  <c:v>97.348821668461568</c:v>
                </c:pt>
                <c:pt idx="591">
                  <c:v>93.891679481519631</c:v>
                </c:pt>
                <c:pt idx="592">
                  <c:v>90.553103101777225</c:v>
                </c:pt>
                <c:pt idx="593">
                  <c:v>85.762786129190019</c:v>
                </c:pt>
                <c:pt idx="594">
                  <c:v>88.933565600121966</c:v>
                </c:pt>
                <c:pt idx="595">
                  <c:v>89.659419394432788</c:v>
                </c:pt>
                <c:pt idx="596">
                  <c:v>88.836372607857356</c:v>
                </c:pt>
                <c:pt idx="597">
                  <c:v>91.522066429390307</c:v>
                </c:pt>
                <c:pt idx="598">
                  <c:v>95.713440493300865</c:v>
                </c:pt>
                <c:pt idx="599">
                  <c:v>97.936355823727084</c:v>
                </c:pt>
                <c:pt idx="600">
                  <c:v>97.138849763283488</c:v>
                </c:pt>
                <c:pt idx="601">
                  <c:v>95.689745411488687</c:v>
                </c:pt>
                <c:pt idx="602">
                  <c:v>96.380040268662711</c:v>
                </c:pt>
                <c:pt idx="603">
                  <c:v>96.739088330834605</c:v>
                </c:pt>
                <c:pt idx="604">
                  <c:v>93.882643491480678</c:v>
                </c:pt>
                <c:pt idx="605">
                  <c:v>94.881000567098198</c:v>
                </c:pt>
                <c:pt idx="606">
                  <c:v>95.468027793533352</c:v>
                </c:pt>
                <c:pt idx="607">
                  <c:v>93.168408741067509</c:v>
                </c:pt>
                <c:pt idx="608">
                  <c:v>91.270803537735986</c:v>
                </c:pt>
                <c:pt idx="609">
                  <c:v>92.123071734215088</c:v>
                </c:pt>
                <c:pt idx="610">
                  <c:v>92.564718324370574</c:v>
                </c:pt>
                <c:pt idx="611">
                  <c:v>94.820361274277587</c:v>
                </c:pt>
                <c:pt idx="612">
                  <c:v>95.252529879428948</c:v>
                </c:pt>
                <c:pt idx="613">
                  <c:v>96.547509938123596</c:v>
                </c:pt>
                <c:pt idx="614">
                  <c:v>99.000724316964025</c:v>
                </c:pt>
                <c:pt idx="615">
                  <c:v>95.231656604654461</c:v>
                </c:pt>
                <c:pt idx="616">
                  <c:v>93.38743723326705</c:v>
                </c:pt>
                <c:pt idx="617">
                  <c:v>95.446533355104265</c:v>
                </c:pt>
                <c:pt idx="618">
                  <c:v>96.821448839275519</c:v>
                </c:pt>
                <c:pt idx="619">
                  <c:v>99.013936468711904</c:v>
                </c:pt>
                <c:pt idx="620">
                  <c:v>100.38533053253634</c:v>
                </c:pt>
                <c:pt idx="621">
                  <c:v>101.76958487078105</c:v>
                </c:pt>
                <c:pt idx="622">
                  <c:v>101.53139870350741</c:v>
                </c:pt>
                <c:pt idx="623">
                  <c:v>100.31526700500454</c:v>
                </c:pt>
                <c:pt idx="624">
                  <c:v>102.64338337794574</c:v>
                </c:pt>
                <c:pt idx="625">
                  <c:v>101.97656534533689</c:v>
                </c:pt>
                <c:pt idx="626">
                  <c:v>101.52600356710187</c:v>
                </c:pt>
                <c:pt idx="627">
                  <c:v>99.520853922865882</c:v>
                </c:pt>
                <c:pt idx="628">
                  <c:v>96.306965777760311</c:v>
                </c:pt>
                <c:pt idx="629">
                  <c:v>93.259901204762272</c:v>
                </c:pt>
                <c:pt idx="630">
                  <c:v>94.713226756330997</c:v>
                </c:pt>
                <c:pt idx="631">
                  <c:v>92.102686800777988</c:v>
                </c:pt>
                <c:pt idx="632">
                  <c:v>89.245021434479483</c:v>
                </c:pt>
                <c:pt idx="633">
                  <c:v>91.169487453998542</c:v>
                </c:pt>
                <c:pt idx="634">
                  <c:v>92.50803428350541</c:v>
                </c:pt>
                <c:pt idx="635">
                  <c:v>93.182488391193772</c:v>
                </c:pt>
                <c:pt idx="636">
                  <c:v>92.377182449851418</c:v>
                </c:pt>
                <c:pt idx="637">
                  <c:v>89.180962822077248</c:v>
                </c:pt>
                <c:pt idx="638">
                  <c:v>85.956202014537013</c:v>
                </c:pt>
                <c:pt idx="639">
                  <c:v>84.710376340384641</c:v>
                </c:pt>
                <c:pt idx="640">
                  <c:v>86.963448832771547</c:v>
                </c:pt>
                <c:pt idx="641">
                  <c:v>92.950327333297949</c:v>
                </c:pt>
                <c:pt idx="642">
                  <c:v>94.609484252152853</c:v>
                </c:pt>
                <c:pt idx="643">
                  <c:v>92.156320455280849</c:v>
                </c:pt>
                <c:pt idx="644">
                  <c:v>92.907218858654758</c:v>
                </c:pt>
                <c:pt idx="645">
                  <c:v>94.351848229686141</c:v>
                </c:pt>
                <c:pt idx="646">
                  <c:v>94.631145549289371</c:v>
                </c:pt>
                <c:pt idx="647">
                  <c:v>94.921174074680209</c:v>
                </c:pt>
                <c:pt idx="648">
                  <c:v>93.00979122331465</c:v>
                </c:pt>
                <c:pt idx="649">
                  <c:v>91.310343517211749</c:v>
                </c:pt>
                <c:pt idx="650">
                  <c:v>93.174344653609069</c:v>
                </c:pt>
                <c:pt idx="651">
                  <c:v>93.950870026700358</c:v>
                </c:pt>
                <c:pt idx="652">
                  <c:v>95.582090990066618</c:v>
                </c:pt>
                <c:pt idx="653">
                  <c:v>97.837884606173134</c:v>
                </c:pt>
                <c:pt idx="654">
                  <c:v>98.214623107379381</c:v>
                </c:pt>
                <c:pt idx="655">
                  <c:v>98.266112295822936</c:v>
                </c:pt>
                <c:pt idx="656">
                  <c:v>96.976025366251051</c:v>
                </c:pt>
                <c:pt idx="657">
                  <c:v>97.645802784960054</c:v>
                </c:pt>
                <c:pt idx="658">
                  <c:v>99.186388166249856</c:v>
                </c:pt>
                <c:pt idx="659">
                  <c:v>96.803335222086247</c:v>
                </c:pt>
                <c:pt idx="660">
                  <c:v>95.210637305466051</c:v>
                </c:pt>
                <c:pt idx="661">
                  <c:v>94.12957432906407</c:v>
                </c:pt>
                <c:pt idx="662">
                  <c:v>90.678468877478451</c:v>
                </c:pt>
                <c:pt idx="663">
                  <c:v>92.667846473280719</c:v>
                </c:pt>
                <c:pt idx="664">
                  <c:v>92.014965874894173</c:v>
                </c:pt>
                <c:pt idx="665">
                  <c:v>93.782684768128362</c:v>
                </c:pt>
                <c:pt idx="666">
                  <c:v>96.664177211224526</c:v>
                </c:pt>
                <c:pt idx="667">
                  <c:v>92.838672258966596</c:v>
                </c:pt>
                <c:pt idx="668">
                  <c:v>91.779325278859318</c:v>
                </c:pt>
                <c:pt idx="669">
                  <c:v>93.050301570715718</c:v>
                </c:pt>
                <c:pt idx="670">
                  <c:v>94.560508819786037</c:v>
                </c:pt>
                <c:pt idx="671">
                  <c:v>96.289568121406049</c:v>
                </c:pt>
                <c:pt idx="672">
                  <c:v>97.420494273373322</c:v>
                </c:pt>
                <c:pt idx="673">
                  <c:v>98.98246162309691</c:v>
                </c:pt>
                <c:pt idx="674">
                  <c:v>98.347278442625509</c:v>
                </c:pt>
                <c:pt idx="675">
                  <c:v>98.467353972011324</c:v>
                </c:pt>
                <c:pt idx="676">
                  <c:v>97.389706872741314</c:v>
                </c:pt>
                <c:pt idx="677">
                  <c:v>89.353868610054548</c:v>
                </c:pt>
                <c:pt idx="678">
                  <c:v>88.52709166156491</c:v>
                </c:pt>
                <c:pt idx="679">
                  <c:v>91.499250153041586</c:v>
                </c:pt>
                <c:pt idx="680">
                  <c:v>94.838279858432827</c:v>
                </c:pt>
                <c:pt idx="681">
                  <c:v>97.074376844130967</c:v>
                </c:pt>
                <c:pt idx="682">
                  <c:v>94.182108716977353</c:v>
                </c:pt>
                <c:pt idx="683">
                  <c:v>94.71846611170777</c:v>
                </c:pt>
                <c:pt idx="684">
                  <c:v>95.580707764381714</c:v>
                </c:pt>
                <c:pt idx="685">
                  <c:v>97.820829133826336</c:v>
                </c:pt>
                <c:pt idx="686">
                  <c:v>96.141398889644108</c:v>
                </c:pt>
                <c:pt idx="687">
                  <c:v>90.725884878370309</c:v>
                </c:pt>
                <c:pt idx="688">
                  <c:v>90.876906564232371</c:v>
                </c:pt>
                <c:pt idx="689">
                  <c:v>95.562682711215842</c:v>
                </c:pt>
                <c:pt idx="690">
                  <c:v>93.793511442242661</c:v>
                </c:pt>
                <c:pt idx="691">
                  <c:v>86.194464256992234</c:v>
                </c:pt>
                <c:pt idx="692">
                  <c:v>87.180261065894811</c:v>
                </c:pt>
                <c:pt idx="693">
                  <c:v>86.840946511292501</c:v>
                </c:pt>
                <c:pt idx="694">
                  <c:v>84.833845644403212</c:v>
                </c:pt>
                <c:pt idx="695">
                  <c:v>85.809199842819609</c:v>
                </c:pt>
                <c:pt idx="696">
                  <c:v>89.084143499873321</c:v>
                </c:pt>
                <c:pt idx="697">
                  <c:v>92.102263082660556</c:v>
                </c:pt>
                <c:pt idx="698">
                  <c:v>94.165288618386043</c:v>
                </c:pt>
                <c:pt idx="699">
                  <c:v>93.802205047827755</c:v>
                </c:pt>
                <c:pt idx="700">
                  <c:v>94.672910428020828</c:v>
                </c:pt>
                <c:pt idx="701">
                  <c:v>95.169776832107317</c:v>
                </c:pt>
                <c:pt idx="702">
                  <c:v>96.458764045662107</c:v>
                </c:pt>
                <c:pt idx="703">
                  <c:v>94.457758377437088</c:v>
                </c:pt>
                <c:pt idx="704">
                  <c:v>90.676082643901594</c:v>
                </c:pt>
                <c:pt idx="705">
                  <c:v>83.182416409465958</c:v>
                </c:pt>
                <c:pt idx="706">
                  <c:v>81.883882494470058</c:v>
                </c:pt>
                <c:pt idx="707">
                  <c:v>82.208241948576855</c:v>
                </c:pt>
                <c:pt idx="708">
                  <c:v>82.392630211215575</c:v>
                </c:pt>
                <c:pt idx="709">
                  <c:v>87.059652350559588</c:v>
                </c:pt>
                <c:pt idx="710">
                  <c:v>89.534104648625842</c:v>
                </c:pt>
                <c:pt idx="711">
                  <c:v>89.027281927126182</c:v>
                </c:pt>
                <c:pt idx="712">
                  <c:v>89.550619908068327</c:v>
                </c:pt>
                <c:pt idx="713">
                  <c:v>89.64329248768523</c:v>
                </c:pt>
                <c:pt idx="714">
                  <c:v>83.103125753006282</c:v>
                </c:pt>
                <c:pt idx="715">
                  <c:v>83.270849446811781</c:v>
                </c:pt>
                <c:pt idx="716">
                  <c:v>87.178055562181214</c:v>
                </c:pt>
                <c:pt idx="717">
                  <c:v>86.333512591908587</c:v>
                </c:pt>
                <c:pt idx="718">
                  <c:v>91.090889695002858</c:v>
                </c:pt>
                <c:pt idx="719">
                  <c:v>101.2799876264305</c:v>
                </c:pt>
                <c:pt idx="720">
                  <c:v>97.846431979166539</c:v>
                </c:pt>
                <c:pt idx="721">
                  <c:v>86.440885506192416</c:v>
                </c:pt>
                <c:pt idx="722">
                  <c:v>81.654997486439214</c:v>
                </c:pt>
                <c:pt idx="723">
                  <c:v>81.790529588821428</c:v>
                </c:pt>
                <c:pt idx="724">
                  <c:v>87.355594982196408</c:v>
                </c:pt>
                <c:pt idx="725">
                  <c:v>88.87177598442517</c:v>
                </c:pt>
                <c:pt idx="726">
                  <c:v>87.41990859155311</c:v>
                </c:pt>
                <c:pt idx="727">
                  <c:v>86.738388183577158</c:v>
                </c:pt>
                <c:pt idx="728">
                  <c:v>84.959817199015404</c:v>
                </c:pt>
                <c:pt idx="729">
                  <c:v>86.334770564599268</c:v>
                </c:pt>
                <c:pt idx="730">
                  <c:v>81.099566024433045</c:v>
                </c:pt>
                <c:pt idx="731">
                  <c:v>80.980056990422668</c:v>
                </c:pt>
                <c:pt idx="732">
                  <c:v>78.052661295713577</c:v>
                </c:pt>
                <c:pt idx="733">
                  <c:v>75.558376485971749</c:v>
                </c:pt>
                <c:pt idx="734">
                  <c:v>70.714217501165834</c:v>
                </c:pt>
                <c:pt idx="735">
                  <c:v>62.501101463683632</c:v>
                </c:pt>
                <c:pt idx="736">
                  <c:v>68.555377666420256</c:v>
                </c:pt>
                <c:pt idx="737">
                  <c:v>76.587372335163195</c:v>
                </c:pt>
                <c:pt idx="738">
                  <c:v>76.178749420496715</c:v>
                </c:pt>
                <c:pt idx="739">
                  <c:v>73.803635848535919</c:v>
                </c:pt>
                <c:pt idx="740">
                  <c:v>74.349103500890294</c:v>
                </c:pt>
                <c:pt idx="741">
                  <c:v>75.233660657477827</c:v>
                </c:pt>
                <c:pt idx="742">
                  <c:v>72.266793584808426</c:v>
                </c:pt>
                <c:pt idx="743">
                  <c:v>68.373949686065615</c:v>
                </c:pt>
                <c:pt idx="744">
                  <c:v>63.441777581653092</c:v>
                </c:pt>
                <c:pt idx="745">
                  <c:v>65.603467737233743</c:v>
                </c:pt>
                <c:pt idx="746">
                  <c:v>70.491735601842379</c:v>
                </c:pt>
                <c:pt idx="747">
                  <c:v>73.47961614097666</c:v>
                </c:pt>
                <c:pt idx="748">
                  <c:v>78.169301297627058</c:v>
                </c:pt>
                <c:pt idx="749">
                  <c:v>78.502648160478969</c:v>
                </c:pt>
                <c:pt idx="750">
                  <c:v>78.705357495616852</c:v>
                </c:pt>
                <c:pt idx="751">
                  <c:v>78.222028908267063</c:v>
                </c:pt>
                <c:pt idx="752">
                  <c:v>78.57746349293447</c:v>
                </c:pt>
                <c:pt idx="753">
                  <c:v>81.505691857860654</c:v>
                </c:pt>
                <c:pt idx="754">
                  <c:v>79.537265148450246</c:v>
                </c:pt>
                <c:pt idx="755">
                  <c:v>80.455196033095788</c:v>
                </c:pt>
                <c:pt idx="756">
                  <c:v>77.735150146665589</c:v>
                </c:pt>
                <c:pt idx="757">
                  <c:v>74.646157241396864</c:v>
                </c:pt>
                <c:pt idx="758">
                  <c:v>77.380646810550374</c:v>
                </c:pt>
                <c:pt idx="759">
                  <c:v>77.761718589156629</c:v>
                </c:pt>
                <c:pt idx="760">
                  <c:v>75.277215040600765</c:v>
                </c:pt>
                <c:pt idx="761">
                  <c:v>77.019878947634155</c:v>
                </c:pt>
                <c:pt idx="762">
                  <c:v>73.049948599955968</c:v>
                </c:pt>
                <c:pt idx="763">
                  <c:v>74.419075645420264</c:v>
                </c:pt>
                <c:pt idx="764">
                  <c:v>72.488730383290758</c:v>
                </c:pt>
                <c:pt idx="765">
                  <c:v>68.660540874323459</c:v>
                </c:pt>
                <c:pt idx="766">
                  <c:v>71.615767417732854</c:v>
                </c:pt>
                <c:pt idx="767">
                  <c:v>80.322130971965919</c:v>
                </c:pt>
                <c:pt idx="768">
                  <c:v>84.284539974091203</c:v>
                </c:pt>
                <c:pt idx="769">
                  <c:v>82.727325427582983</c:v>
                </c:pt>
                <c:pt idx="770">
                  <c:v>80.639615894528418</c:v>
                </c:pt>
                <c:pt idx="771">
                  <c:v>80.005373169907472</c:v>
                </c:pt>
                <c:pt idx="772">
                  <c:v>77.089108820332257</c:v>
                </c:pt>
                <c:pt idx="773">
                  <c:v>77.615613829097526</c:v>
                </c:pt>
                <c:pt idx="774">
                  <c:v>77.350767603917333</c:v>
                </c:pt>
                <c:pt idx="775">
                  <c:v>73.961708799238906</c:v>
                </c:pt>
                <c:pt idx="776">
                  <c:v>73.493314934561212</c:v>
                </c:pt>
                <c:pt idx="777">
                  <c:v>73.81428259707377</c:v>
                </c:pt>
                <c:pt idx="778">
                  <c:v>74.475385571655877</c:v>
                </c:pt>
                <c:pt idx="779">
                  <c:v>75.915949390477564</c:v>
                </c:pt>
                <c:pt idx="780">
                  <c:v>80.361129957074667</c:v>
                </c:pt>
                <c:pt idx="781">
                  <c:v>84.71939012773008</c:v>
                </c:pt>
                <c:pt idx="782">
                  <c:v>86.806616723241063</c:v>
                </c:pt>
                <c:pt idx="783">
                  <c:v>85.187155493228062</c:v>
                </c:pt>
                <c:pt idx="784">
                  <c:v>86.826396381428864</c:v>
                </c:pt>
                <c:pt idx="785">
                  <c:v>87.097873423201605</c:v>
                </c:pt>
                <c:pt idx="786">
                  <c:v>85.573358761648379</c:v>
                </c:pt>
                <c:pt idx="787">
                  <c:v>79.12522770254364</c:v>
                </c:pt>
                <c:pt idx="788">
                  <c:v>75.18593407583711</c:v>
                </c:pt>
                <c:pt idx="789">
                  <c:v>72.985636665353894</c:v>
                </c:pt>
                <c:pt idx="790">
                  <c:v>78.106435515262788</c:v>
                </c:pt>
                <c:pt idx="791">
                  <c:v>75.093332529879518</c:v>
                </c:pt>
                <c:pt idx="792">
                  <c:v>73.365873133526719</c:v>
                </c:pt>
                <c:pt idx="793">
                  <c:v>75.693732906831386</c:v>
                </c:pt>
                <c:pt idx="794">
                  <c:v>85.166739242194055</c:v>
                </c:pt>
                <c:pt idx="795">
                  <c:v>94.502330900859434</c:v>
                </c:pt>
                <c:pt idx="796">
                  <c:v>101.41880654419523</c:v>
                </c:pt>
                <c:pt idx="797">
                  <c:v>96.805765493050828</c:v>
                </c:pt>
                <c:pt idx="798">
                  <c:v>86.630942183372682</c:v>
                </c:pt>
                <c:pt idx="799">
                  <c:v>87.35936642244917</c:v>
                </c:pt>
                <c:pt idx="800">
                  <c:v>75.729343301926178</c:v>
                </c:pt>
                <c:pt idx="801">
                  <c:v>69.818660345834871</c:v>
                </c:pt>
                <c:pt idx="802">
                  <c:v>71.46387560642701</c:v>
                </c:pt>
                <c:pt idx="803">
                  <c:v>74.70789892629071</c:v>
                </c:pt>
                <c:pt idx="804">
                  <c:v>77.172664612164397</c:v>
                </c:pt>
                <c:pt idx="805">
                  <c:v>77.90160846538582</c:v>
                </c:pt>
                <c:pt idx="806">
                  <c:v>77.841036793777192</c:v>
                </c:pt>
                <c:pt idx="807">
                  <c:v>80.239506481974615</c:v>
                </c:pt>
                <c:pt idx="808">
                  <c:v>86.51625900977092</c:v>
                </c:pt>
                <c:pt idx="809">
                  <c:v>81.650791193852385</c:v>
                </c:pt>
                <c:pt idx="810">
                  <c:v>80.619011083895742</c:v>
                </c:pt>
                <c:pt idx="811">
                  <c:v>76.253880420205732</c:v>
                </c:pt>
                <c:pt idx="812">
                  <c:v>80.042406651984749</c:v>
                </c:pt>
                <c:pt idx="813">
                  <c:v>87.370279485873624</c:v>
                </c:pt>
                <c:pt idx="814">
                  <c:v>86.518738666375</c:v>
                </c:pt>
                <c:pt idx="815">
                  <c:v>86.564646395655274</c:v>
                </c:pt>
                <c:pt idx="816">
                  <c:v>87.328084691285454</c:v>
                </c:pt>
                <c:pt idx="817">
                  <c:v>85.419362257117427</c:v>
                </c:pt>
                <c:pt idx="818">
                  <c:v>85.296143052275994</c:v>
                </c:pt>
                <c:pt idx="819">
                  <c:v>78.421404728111497</c:v>
                </c:pt>
                <c:pt idx="820">
                  <c:v>80.625417959038828</c:v>
                </c:pt>
                <c:pt idx="821">
                  <c:v>80.108648141795541</c:v>
                </c:pt>
                <c:pt idx="822">
                  <c:v>76.603582702084054</c:v>
                </c:pt>
                <c:pt idx="823">
                  <c:v>78.987401467487572</c:v>
                </c:pt>
                <c:pt idx="824">
                  <c:v>77.306262941866862</c:v>
                </c:pt>
                <c:pt idx="825">
                  <c:v>69.307815542578282</c:v>
                </c:pt>
                <c:pt idx="826">
                  <c:v>68.034813270110419</c:v>
                </c:pt>
                <c:pt idx="827">
                  <c:v>70.004300990423289</c:v>
                </c:pt>
                <c:pt idx="828">
                  <c:v>74.210763137332293</c:v>
                </c:pt>
                <c:pt idx="829">
                  <c:v>78.528079832827174</c:v>
                </c:pt>
                <c:pt idx="830">
                  <c:v>87.97134551592525</c:v>
                </c:pt>
                <c:pt idx="831">
                  <c:v>85.580736283803148</c:v>
                </c:pt>
                <c:pt idx="832">
                  <c:v>79.631088366320839</c:v>
                </c:pt>
                <c:pt idx="833">
                  <c:v>70.392323010028178</c:v>
                </c:pt>
                <c:pt idx="834">
                  <c:v>67.622653352138954</c:v>
                </c:pt>
                <c:pt idx="835">
                  <c:v>70.885664847512757</c:v>
                </c:pt>
                <c:pt idx="836">
                  <c:v>76.570604923958754</c:v>
                </c:pt>
                <c:pt idx="837">
                  <c:v>76.970059870582219</c:v>
                </c:pt>
                <c:pt idx="838">
                  <c:v>71.568263258473323</c:v>
                </c:pt>
                <c:pt idx="839">
                  <c:v>67.034834961899065</c:v>
                </c:pt>
                <c:pt idx="840">
                  <c:v>61.055705026736426</c:v>
                </c:pt>
                <c:pt idx="841">
                  <c:v>59.843724104121712</c:v>
                </c:pt>
                <c:pt idx="842">
                  <c:v>58.67466750955694</c:v>
                </c:pt>
                <c:pt idx="843">
                  <c:v>59.555764075655944</c:v>
                </c:pt>
                <c:pt idx="844">
                  <c:v>69.352189340879448</c:v>
                </c:pt>
                <c:pt idx="845">
                  <c:v>74.316278045001809</c:v>
                </c:pt>
                <c:pt idx="846">
                  <c:v>71.440249629816961</c:v>
                </c:pt>
                <c:pt idx="847">
                  <c:v>72.660682746466577</c:v>
                </c:pt>
                <c:pt idx="848">
                  <c:v>71.309326770907234</c:v>
                </c:pt>
                <c:pt idx="849">
                  <c:v>73.331749375149982</c:v>
                </c:pt>
                <c:pt idx="850">
                  <c:v>73.524855495791286</c:v>
                </c:pt>
                <c:pt idx="851">
                  <c:v>78.173997802323825</c:v>
                </c:pt>
                <c:pt idx="852">
                  <c:v>76.778769140325949</c:v>
                </c:pt>
                <c:pt idx="853">
                  <c:v>73.498180787022577</c:v>
                </c:pt>
                <c:pt idx="854">
                  <c:v>67.600023690071424</c:v>
                </c:pt>
                <c:pt idx="855">
                  <c:v>65.728121824086088</c:v>
                </c:pt>
                <c:pt idx="856">
                  <c:v>62.190333184131845</c:v>
                </c:pt>
                <c:pt idx="857">
                  <c:v>62.964082739093534</c:v>
                </c:pt>
                <c:pt idx="858">
                  <c:v>62.074188713107255</c:v>
                </c:pt>
                <c:pt idx="859">
                  <c:v>60.734784953462857</c:v>
                </c:pt>
                <c:pt idx="860">
                  <c:v>60.463545649982585</c:v>
                </c:pt>
                <c:pt idx="861">
                  <c:v>58.680601209909042</c:v>
                </c:pt>
                <c:pt idx="862">
                  <c:v>57.135986128989522</c:v>
                </c:pt>
                <c:pt idx="863">
                  <c:v>60.666858541336026</c:v>
                </c:pt>
                <c:pt idx="864">
                  <c:v>61.765882154300833</c:v>
                </c:pt>
                <c:pt idx="865">
                  <c:v>60.025827788059239</c:v>
                </c:pt>
                <c:pt idx="866">
                  <c:v>61.719155449639501</c:v>
                </c:pt>
                <c:pt idx="867">
                  <c:v>63.427248440352145</c:v>
                </c:pt>
                <c:pt idx="868">
                  <c:v>64.589071364098757</c:v>
                </c:pt>
                <c:pt idx="869">
                  <c:v>67.845503655146715</c:v>
                </c:pt>
                <c:pt idx="870">
                  <c:v>67.564065701213835</c:v>
                </c:pt>
                <c:pt idx="871">
                  <c:v>66.492905033676678</c:v>
                </c:pt>
                <c:pt idx="872">
                  <c:v>63.985030033441042</c:v>
                </c:pt>
                <c:pt idx="873">
                  <c:v>64.357204261757545</c:v>
                </c:pt>
                <c:pt idx="874">
                  <c:v>67.114556086075666</c:v>
                </c:pt>
                <c:pt idx="875">
                  <c:v>66.081550846875984</c:v>
                </c:pt>
                <c:pt idx="876">
                  <c:v>56.604449650211372</c:v>
                </c:pt>
                <c:pt idx="877">
                  <c:v>53.936677657221367</c:v>
                </c:pt>
                <c:pt idx="878">
                  <c:v>54.780864287633491</c:v>
                </c:pt>
                <c:pt idx="879">
                  <c:v>56.283619038762694</c:v>
                </c:pt>
                <c:pt idx="880">
                  <c:v>59.767453015892407</c:v>
                </c:pt>
                <c:pt idx="881">
                  <c:v>62.797968638525568</c:v>
                </c:pt>
                <c:pt idx="882">
                  <c:v>64.257920656393196</c:v>
                </c:pt>
                <c:pt idx="883">
                  <c:v>67.14183927277405</c:v>
                </c:pt>
                <c:pt idx="884">
                  <c:v>70.493916219021003</c:v>
                </c:pt>
                <c:pt idx="885">
                  <c:v>73.808757998354125</c:v>
                </c:pt>
                <c:pt idx="886">
                  <c:v>74.82711286019665</c:v>
                </c:pt>
                <c:pt idx="887">
                  <c:v>72.125872859558285</c:v>
                </c:pt>
                <c:pt idx="888">
                  <c:v>68.473678070082372</c:v>
                </c:pt>
                <c:pt idx="889">
                  <c:v>64.03849262271531</c:v>
                </c:pt>
                <c:pt idx="890">
                  <c:v>60.789342221599618</c:v>
                </c:pt>
                <c:pt idx="891">
                  <c:v>57.989126150119084</c:v>
                </c:pt>
                <c:pt idx="892">
                  <c:v>60.329598471498805</c:v>
                </c:pt>
                <c:pt idx="893">
                  <c:v>65.651841208235012</c:v>
                </c:pt>
                <c:pt idx="894">
                  <c:v>62.79696172603613</c:v>
                </c:pt>
                <c:pt idx="895">
                  <c:v>60.667633190878362</c:v>
                </c:pt>
                <c:pt idx="896">
                  <c:v>84.298024241631367</c:v>
                </c:pt>
                <c:pt idx="897">
                  <c:v>90.032356620174113</c:v>
                </c:pt>
                <c:pt idx="898">
                  <c:v>89.063203218980632</c:v>
                </c:pt>
                <c:pt idx="899">
                  <c:v>87.430660270082626</c:v>
                </c:pt>
                <c:pt idx="900">
                  <c:v>90.665461331463746</c:v>
                </c:pt>
                <c:pt idx="901">
                  <c:v>88.91765367217387</c:v>
                </c:pt>
                <c:pt idx="902">
                  <c:v>86.823717159471414</c:v>
                </c:pt>
                <c:pt idx="903">
                  <c:v>87.604443947190461</c:v>
                </c:pt>
                <c:pt idx="904">
                  <c:v>85.881690836794007</c:v>
                </c:pt>
                <c:pt idx="905">
                  <c:v>83.494008789808589</c:v>
                </c:pt>
                <c:pt idx="906">
                  <c:v>86.803408954458817</c:v>
                </c:pt>
                <c:pt idx="907">
                  <c:v>91.364135035150454</c:v>
                </c:pt>
                <c:pt idx="908">
                  <c:v>96.20522508104834</c:v>
                </c:pt>
                <c:pt idx="909">
                  <c:v>99.732863796197222</c:v>
                </c:pt>
                <c:pt idx="910">
                  <c:v>101.54345809045563</c:v>
                </c:pt>
                <c:pt idx="911">
                  <c:v>101.37879476969741</c:v>
                </c:pt>
                <c:pt idx="912">
                  <c:v>98.175124541631519</c:v>
                </c:pt>
                <c:pt idx="913">
                  <c:v>95.791987888630274</c:v>
                </c:pt>
                <c:pt idx="914">
                  <c:v>96.31175496318491</c:v>
                </c:pt>
                <c:pt idx="915">
                  <c:v>96.884896518206759</c:v>
                </c:pt>
                <c:pt idx="916">
                  <c:v>94.813207151654098</c:v>
                </c:pt>
                <c:pt idx="917">
                  <c:v>92.504819115931582</c:v>
                </c:pt>
                <c:pt idx="918">
                  <c:v>89.930295226034872</c:v>
                </c:pt>
                <c:pt idx="919">
                  <c:v>88.329044040396781</c:v>
                </c:pt>
                <c:pt idx="920">
                  <c:v>89.284697016565858</c:v>
                </c:pt>
                <c:pt idx="921">
                  <c:v>89.005234197316682</c:v>
                </c:pt>
                <c:pt idx="922">
                  <c:v>88.647308300374959</c:v>
                </c:pt>
                <c:pt idx="923">
                  <c:v>88.595434871878354</c:v>
                </c:pt>
                <c:pt idx="924">
                  <c:v>88.933740773560658</c:v>
                </c:pt>
                <c:pt idx="925">
                  <c:v>89.10790236970135</c:v>
                </c:pt>
                <c:pt idx="926">
                  <c:v>86.960432994598648</c:v>
                </c:pt>
                <c:pt idx="927">
                  <c:v>86.026336797120479</c:v>
                </c:pt>
                <c:pt idx="928">
                  <c:v>88.160605082973092</c:v>
                </c:pt>
                <c:pt idx="929">
                  <c:v>90.636839673650783</c:v>
                </c:pt>
                <c:pt idx="930">
                  <c:v>93.069659057284071</c:v>
                </c:pt>
                <c:pt idx="931">
                  <c:v>88.26565365011885</c:v>
                </c:pt>
                <c:pt idx="932">
                  <c:v>88.629347287476165</c:v>
                </c:pt>
                <c:pt idx="933">
                  <c:v>92.175809762305349</c:v>
                </c:pt>
                <c:pt idx="934">
                  <c:v>94.427699819183545</c:v>
                </c:pt>
                <c:pt idx="935">
                  <c:v>95.405039147890989</c:v>
                </c:pt>
                <c:pt idx="936">
                  <c:v>94.772657531239858</c:v>
                </c:pt>
                <c:pt idx="937">
                  <c:v>93.963114918487562</c:v>
                </c:pt>
                <c:pt idx="938">
                  <c:v>94.375426229787479</c:v>
                </c:pt>
                <c:pt idx="939">
                  <c:v>94.866404675973385</c:v>
                </c:pt>
                <c:pt idx="940">
                  <c:v>96.657694202890383</c:v>
                </c:pt>
                <c:pt idx="941">
                  <c:v>98.932938256336541</c:v>
                </c:pt>
                <c:pt idx="942">
                  <c:v>99.061436009773701</c:v>
                </c:pt>
                <c:pt idx="943">
                  <c:v>96.484266798256797</c:v>
                </c:pt>
                <c:pt idx="944">
                  <c:v>93.753913377364881</c:v>
                </c:pt>
                <c:pt idx="945">
                  <c:v>95.229710482225414</c:v>
                </c:pt>
                <c:pt idx="946">
                  <c:v>97.244072777368061</c:v>
                </c:pt>
                <c:pt idx="947">
                  <c:v>100.08354101423653</c:v>
                </c:pt>
                <c:pt idx="948">
                  <c:v>99.482859819866249</c:v>
                </c:pt>
                <c:pt idx="949">
                  <c:v>98.867871959094558</c:v>
                </c:pt>
                <c:pt idx="950">
                  <c:v>97.88754605335204</c:v>
                </c:pt>
                <c:pt idx="951">
                  <c:v>98.231490442391703</c:v>
                </c:pt>
                <c:pt idx="952">
                  <c:v>99.101983674941025</c:v>
                </c:pt>
                <c:pt idx="953">
                  <c:v>100.03412852037285</c:v>
                </c:pt>
                <c:pt idx="954">
                  <c:v>96.866763802015484</c:v>
                </c:pt>
                <c:pt idx="955">
                  <c:v>94.895660646686011</c:v>
                </c:pt>
                <c:pt idx="956">
                  <c:v>93.003629621573268</c:v>
                </c:pt>
                <c:pt idx="957">
                  <c:v>92.479147439305294</c:v>
                </c:pt>
                <c:pt idx="958">
                  <c:v>93.952767353914325</c:v>
                </c:pt>
                <c:pt idx="959">
                  <c:v>96.354284491946345</c:v>
                </c:pt>
                <c:pt idx="960">
                  <c:v>97.224195147389281</c:v>
                </c:pt>
                <c:pt idx="961">
                  <c:v>98.176208927497058</c:v>
                </c:pt>
                <c:pt idx="962">
                  <c:v>98.410785717339849</c:v>
                </c:pt>
                <c:pt idx="963">
                  <c:v>96.91344776907755</c:v>
                </c:pt>
                <c:pt idx="964">
                  <c:v>94.451765375156782</c:v>
                </c:pt>
                <c:pt idx="965">
                  <c:v>93.215603959774427</c:v>
                </c:pt>
                <c:pt idx="966">
                  <c:v>93.380178276250689</c:v>
                </c:pt>
                <c:pt idx="967">
                  <c:v>88.623710282344959</c:v>
                </c:pt>
                <c:pt idx="968">
                  <c:v>87.915730557059376</c:v>
                </c:pt>
                <c:pt idx="969">
                  <c:v>90.95721299994797</c:v>
                </c:pt>
                <c:pt idx="970">
                  <c:v>93.741149238230534</c:v>
                </c:pt>
                <c:pt idx="971">
                  <c:v>95.304094440126605</c:v>
                </c:pt>
                <c:pt idx="972">
                  <c:v>93.423800652581548</c:v>
                </c:pt>
                <c:pt idx="973">
                  <c:v>94.967029431759826</c:v>
                </c:pt>
                <c:pt idx="974">
                  <c:v>94.219085272504458</c:v>
                </c:pt>
                <c:pt idx="975">
                  <c:v>96.401472225286042</c:v>
                </c:pt>
                <c:pt idx="976">
                  <c:v>98.808882084356128</c:v>
                </c:pt>
                <c:pt idx="977">
                  <c:v>100.7968165058244</c:v>
                </c:pt>
                <c:pt idx="978">
                  <c:v>97.640327697551399</c:v>
                </c:pt>
                <c:pt idx="979">
                  <c:v>94.800725053504536</c:v>
                </c:pt>
                <c:pt idx="980">
                  <c:v>99.424683066648427</c:v>
                </c:pt>
                <c:pt idx="981">
                  <c:v>100.06028676044026</c:v>
                </c:pt>
                <c:pt idx="982">
                  <c:v>94.517054871985096</c:v>
                </c:pt>
                <c:pt idx="983">
                  <c:v>91.718517239835393</c:v>
                </c:pt>
                <c:pt idx="984">
                  <c:v>91.685187357914543</c:v>
                </c:pt>
                <c:pt idx="985">
                  <c:v>94.733921705631275</c:v>
                </c:pt>
                <c:pt idx="986">
                  <c:v>95.063616465308399</c:v>
                </c:pt>
                <c:pt idx="987">
                  <c:v>94.387945415260674</c:v>
                </c:pt>
                <c:pt idx="988">
                  <c:v>93.243874186755619</c:v>
                </c:pt>
                <c:pt idx="989">
                  <c:v>96.492570709781589</c:v>
                </c:pt>
                <c:pt idx="990">
                  <c:v>98.453098790163082</c:v>
                </c:pt>
                <c:pt idx="991">
                  <c:v>99.160811206535769</c:v>
                </c:pt>
                <c:pt idx="992">
                  <c:v>99.903649119896812</c:v>
                </c:pt>
                <c:pt idx="993">
                  <c:v>99.070305652920439</c:v>
                </c:pt>
                <c:pt idx="994">
                  <c:v>96.309852383193189</c:v>
                </c:pt>
                <c:pt idx="995">
                  <c:v>94.622087798737724</c:v>
                </c:pt>
                <c:pt idx="996">
                  <c:v>94.439105829890991</c:v>
                </c:pt>
                <c:pt idx="997">
                  <c:v>92.921713559524079</c:v>
                </c:pt>
                <c:pt idx="998">
                  <c:v>86.716641702416439</c:v>
                </c:pt>
                <c:pt idx="999">
                  <c:v>86.518603378152974</c:v>
                </c:pt>
                <c:pt idx="1000">
                  <c:v>87.502199358986388</c:v>
                </c:pt>
                <c:pt idx="1001">
                  <c:v>89.605976853094347</c:v>
                </c:pt>
                <c:pt idx="1002">
                  <c:v>91.601837377439224</c:v>
                </c:pt>
                <c:pt idx="1003">
                  <c:v>84.483977650686185</c:v>
                </c:pt>
                <c:pt idx="1004">
                  <c:v>87.991950974086592</c:v>
                </c:pt>
                <c:pt idx="1005">
                  <c:v>91.809823615764813</c:v>
                </c:pt>
                <c:pt idx="1006">
                  <c:v>96.650726561913743</c:v>
                </c:pt>
                <c:pt idx="1007">
                  <c:v>98.392995491856013</c:v>
                </c:pt>
                <c:pt idx="1008">
                  <c:v>101.46427293240865</c:v>
                </c:pt>
                <c:pt idx="1009">
                  <c:v>100.52655973630914</c:v>
                </c:pt>
                <c:pt idx="1010">
                  <c:v>98.444030037243394</c:v>
                </c:pt>
                <c:pt idx="1011">
                  <c:v>95.149071067028359</c:v>
                </c:pt>
                <c:pt idx="1012">
                  <c:v>93.29292545430863</c:v>
                </c:pt>
                <c:pt idx="1013">
                  <c:v>93.535194831522148</c:v>
                </c:pt>
                <c:pt idx="1014">
                  <c:v>92.586907055476189</c:v>
                </c:pt>
                <c:pt idx="1015">
                  <c:v>92.206967573414758</c:v>
                </c:pt>
                <c:pt idx="1016">
                  <c:v>94.203634720012886</c:v>
                </c:pt>
                <c:pt idx="1017">
                  <c:v>94.617367477221748</c:v>
                </c:pt>
                <c:pt idx="1018">
                  <c:v>92.643350033849558</c:v>
                </c:pt>
                <c:pt idx="1019">
                  <c:v>92.164760450888949</c:v>
                </c:pt>
                <c:pt idx="1020">
                  <c:v>91.442856692915527</c:v>
                </c:pt>
                <c:pt idx="1021">
                  <c:v>86.527535565609881</c:v>
                </c:pt>
                <c:pt idx="1022">
                  <c:v>87.286725824377825</c:v>
                </c:pt>
                <c:pt idx="1023">
                  <c:v>90.068445204584265</c:v>
                </c:pt>
                <c:pt idx="1024">
                  <c:v>90.985871459991458</c:v>
                </c:pt>
                <c:pt idx="1025">
                  <c:v>91.041315958492234</c:v>
                </c:pt>
                <c:pt idx="1026">
                  <c:v>88.480757044619281</c:v>
                </c:pt>
                <c:pt idx="1027">
                  <c:v>89.773554434770702</c:v>
                </c:pt>
                <c:pt idx="1028">
                  <c:v>93.333512810868996</c:v>
                </c:pt>
                <c:pt idx="1029">
                  <c:v>95.739246929929394</c:v>
                </c:pt>
                <c:pt idx="1030">
                  <c:v>88.238847868005749</c:v>
                </c:pt>
                <c:pt idx="1031">
                  <c:v>87.630063016100209</c:v>
                </c:pt>
                <c:pt idx="1032">
                  <c:v>92.928106776210143</c:v>
                </c:pt>
                <c:pt idx="1033">
                  <c:v>98.745179158733379</c:v>
                </c:pt>
                <c:pt idx="1034">
                  <c:v>101.49871127763167</c:v>
                </c:pt>
                <c:pt idx="1035">
                  <c:v>101.76078769897069</c:v>
                </c:pt>
                <c:pt idx="1036">
                  <c:v>99.944867939482023</c:v>
                </c:pt>
                <c:pt idx="1037">
                  <c:v>97.480516906257776</c:v>
                </c:pt>
                <c:pt idx="1038">
                  <c:v>96.376050109532258</c:v>
                </c:pt>
                <c:pt idx="1039">
                  <c:v>94.180714459689185</c:v>
                </c:pt>
                <c:pt idx="1040">
                  <c:v>92.595689536917462</c:v>
                </c:pt>
                <c:pt idx="1041">
                  <c:v>92.105419434194388</c:v>
                </c:pt>
                <c:pt idx="1042">
                  <c:v>93.112379760922281</c:v>
                </c:pt>
                <c:pt idx="1043">
                  <c:v>95.043100195102724</c:v>
                </c:pt>
                <c:pt idx="1044">
                  <c:v>94.283866764148527</c:v>
                </c:pt>
                <c:pt idx="1045">
                  <c:v>92.940270449504226</c:v>
                </c:pt>
                <c:pt idx="1046">
                  <c:v>94.779024358116061</c:v>
                </c:pt>
                <c:pt idx="1047">
                  <c:v>95.785439227248276</c:v>
                </c:pt>
                <c:pt idx="1048">
                  <c:v>90.55655014624385</c:v>
                </c:pt>
                <c:pt idx="1049">
                  <c:v>89.017018953795713</c:v>
                </c:pt>
                <c:pt idx="1050">
                  <c:v>89.952587233644309</c:v>
                </c:pt>
                <c:pt idx="1051">
                  <c:v>85.435929744104996</c:v>
                </c:pt>
                <c:pt idx="1052">
                  <c:v>82.481750555061979</c:v>
                </c:pt>
                <c:pt idx="1053">
                  <c:v>87.63434409450204</c:v>
                </c:pt>
                <c:pt idx="1054">
                  <c:v>92.152020853001389</c:v>
                </c:pt>
                <c:pt idx="1055">
                  <c:v>96.767719535206723</c:v>
                </c:pt>
                <c:pt idx="1056">
                  <c:v>87.861436439888479</c:v>
                </c:pt>
                <c:pt idx="1057">
                  <c:v>87.248774426271851</c:v>
                </c:pt>
                <c:pt idx="1058">
                  <c:v>97.856816355164057</c:v>
                </c:pt>
                <c:pt idx="1059">
                  <c:v>99.125199108269172</c:v>
                </c:pt>
                <c:pt idx="1060">
                  <c:v>97.191050897505249</c:v>
                </c:pt>
                <c:pt idx="1061">
                  <c:v>94.836251017090618</c:v>
                </c:pt>
                <c:pt idx="1062">
                  <c:v>96.268920493693273</c:v>
                </c:pt>
                <c:pt idx="1063">
                  <c:v>93.401738726738586</c:v>
                </c:pt>
                <c:pt idx="1064">
                  <c:v>91.344018784925197</c:v>
                </c:pt>
                <c:pt idx="1065">
                  <c:v>91.251025187344467</c:v>
                </c:pt>
                <c:pt idx="1066">
                  <c:v>95.232726059266852</c:v>
                </c:pt>
                <c:pt idx="1067">
                  <c:v>94.439265404887749</c:v>
                </c:pt>
                <c:pt idx="1068">
                  <c:v>91.813570297653271</c:v>
                </c:pt>
                <c:pt idx="1069">
                  <c:v>93.096772872858452</c:v>
                </c:pt>
                <c:pt idx="1070">
                  <c:v>96.839551958559355</c:v>
                </c:pt>
                <c:pt idx="1071">
                  <c:v>95.237541101515902</c:v>
                </c:pt>
                <c:pt idx="1072">
                  <c:v>94.335525423559218</c:v>
                </c:pt>
                <c:pt idx="1073">
                  <c:v>96.719793218256584</c:v>
                </c:pt>
                <c:pt idx="1074">
                  <c:v>98.083005055077663</c:v>
                </c:pt>
                <c:pt idx="1075">
                  <c:v>93.309630273067782</c:v>
                </c:pt>
                <c:pt idx="1076">
                  <c:v>93.495291711410871</c:v>
                </c:pt>
                <c:pt idx="1077">
                  <c:v>98.102569619592146</c:v>
                </c:pt>
                <c:pt idx="1078">
                  <c:v>94.207323111914192</c:v>
                </c:pt>
                <c:pt idx="1079">
                  <c:v>87.724979949204723</c:v>
                </c:pt>
                <c:pt idx="1080">
                  <c:v>83.321833185966511</c:v>
                </c:pt>
                <c:pt idx="1081">
                  <c:v>87.75567986057608</c:v>
                </c:pt>
                <c:pt idx="1082">
                  <c:v>92.412440961306899</c:v>
                </c:pt>
                <c:pt idx="1083">
                  <c:v>95.933874171703181</c:v>
                </c:pt>
                <c:pt idx="1084">
                  <c:v>95.027490416998589</c:v>
                </c:pt>
                <c:pt idx="1085">
                  <c:v>93.777883483754351</c:v>
                </c:pt>
                <c:pt idx="1086">
                  <c:v>90.123377002207448</c:v>
                </c:pt>
                <c:pt idx="1087">
                  <c:v>91.340657294198365</c:v>
                </c:pt>
                <c:pt idx="1088">
                  <c:v>91.014015234248674</c:v>
                </c:pt>
                <c:pt idx="1089">
                  <c:v>90.781811019316166</c:v>
                </c:pt>
                <c:pt idx="1090">
                  <c:v>88.002708427541378</c:v>
                </c:pt>
                <c:pt idx="1091">
                  <c:v>87.29250642388368</c:v>
                </c:pt>
                <c:pt idx="1092">
                  <c:v>85.262670241795504</c:v>
                </c:pt>
                <c:pt idx="1093">
                  <c:v>84.758237455270304</c:v>
                </c:pt>
                <c:pt idx="1094">
                  <c:v>86.421518424540565</c:v>
                </c:pt>
                <c:pt idx="1095">
                  <c:v>85.895410185906172</c:v>
                </c:pt>
                <c:pt idx="1096">
                  <c:v>81.156870430829954</c:v>
                </c:pt>
                <c:pt idx="1097">
                  <c:v>82.671535527911018</c:v>
                </c:pt>
                <c:pt idx="1098">
                  <c:v>88.811848286614179</c:v>
                </c:pt>
                <c:pt idx="1099">
                  <c:v>90.20719140206289</c:v>
                </c:pt>
                <c:pt idx="1100">
                  <c:v>93.75624418356584</c:v>
                </c:pt>
                <c:pt idx="1101">
                  <c:v>94.569131469194772</c:v>
                </c:pt>
                <c:pt idx="1102">
                  <c:v>91.225559145740561</c:v>
                </c:pt>
                <c:pt idx="1103">
                  <c:v>87.033303998430682</c:v>
                </c:pt>
                <c:pt idx="1104">
                  <c:v>85.472764449789082</c:v>
                </c:pt>
                <c:pt idx="1105">
                  <c:v>87.311774295641086</c:v>
                </c:pt>
                <c:pt idx="1106">
                  <c:v>91.173490405851567</c:v>
                </c:pt>
                <c:pt idx="1107">
                  <c:v>89.924124279593187</c:v>
                </c:pt>
                <c:pt idx="1108">
                  <c:v>86.110788596609552</c:v>
                </c:pt>
                <c:pt idx="1109">
                  <c:v>87.074829961811361</c:v>
                </c:pt>
                <c:pt idx="1110">
                  <c:v>84.715611729052227</c:v>
                </c:pt>
                <c:pt idx="1111">
                  <c:v>84.149864753127403</c:v>
                </c:pt>
                <c:pt idx="1112">
                  <c:v>90.424132446865386</c:v>
                </c:pt>
                <c:pt idx="1113">
                  <c:v>91.149144714350783</c:v>
                </c:pt>
                <c:pt idx="1114">
                  <c:v>89.659473660783519</c:v>
                </c:pt>
                <c:pt idx="1115">
                  <c:v>91.891081362085927</c:v>
                </c:pt>
                <c:pt idx="1116">
                  <c:v>92.716988626633878</c:v>
                </c:pt>
                <c:pt idx="1117">
                  <c:v>89.609146304998148</c:v>
                </c:pt>
                <c:pt idx="1118">
                  <c:v>90.592262143183149</c:v>
                </c:pt>
                <c:pt idx="1119">
                  <c:v>85.552519995712927</c:v>
                </c:pt>
                <c:pt idx="1120">
                  <c:v>87.515782671284455</c:v>
                </c:pt>
                <c:pt idx="1121">
                  <c:v>86.949680578779976</c:v>
                </c:pt>
                <c:pt idx="1122">
                  <c:v>87.218089193618653</c:v>
                </c:pt>
                <c:pt idx="1123">
                  <c:v>85.610082716626977</c:v>
                </c:pt>
                <c:pt idx="1124">
                  <c:v>85.795730528734595</c:v>
                </c:pt>
                <c:pt idx="1125">
                  <c:v>88.380728828084955</c:v>
                </c:pt>
                <c:pt idx="1126">
                  <c:v>85.800777641669143</c:v>
                </c:pt>
                <c:pt idx="1127">
                  <c:v>87.700869666950325</c:v>
                </c:pt>
                <c:pt idx="1128">
                  <c:v>84.289605880696328</c:v>
                </c:pt>
                <c:pt idx="1129">
                  <c:v>86.354194039982374</c:v>
                </c:pt>
                <c:pt idx="1130">
                  <c:v>84.937809403026165</c:v>
                </c:pt>
                <c:pt idx="1131">
                  <c:v>84.273913147727768</c:v>
                </c:pt>
                <c:pt idx="1132">
                  <c:v>85.519827499719796</c:v>
                </c:pt>
                <c:pt idx="1133">
                  <c:v>87.757388763666569</c:v>
                </c:pt>
                <c:pt idx="1134">
                  <c:v>87.959594366460749</c:v>
                </c:pt>
                <c:pt idx="1135">
                  <c:v>87.838915451891353</c:v>
                </c:pt>
                <c:pt idx="1136">
                  <c:v>89.067598069468303</c:v>
                </c:pt>
                <c:pt idx="1137">
                  <c:v>84.466443511805025</c:v>
                </c:pt>
                <c:pt idx="1138">
                  <c:v>82.011055664493327</c:v>
                </c:pt>
                <c:pt idx="1139">
                  <c:v>76.343386935685189</c:v>
                </c:pt>
                <c:pt idx="1140">
                  <c:v>73.831304521249507</c:v>
                </c:pt>
                <c:pt idx="1141">
                  <c:v>73.796822613409049</c:v>
                </c:pt>
                <c:pt idx="1142">
                  <c:v>74.665456075685128</c:v>
                </c:pt>
                <c:pt idx="1143">
                  <c:v>79.391167202388147</c:v>
                </c:pt>
                <c:pt idx="1144">
                  <c:v>77.172163859482154</c:v>
                </c:pt>
                <c:pt idx="1145">
                  <c:v>78.410075340701113</c:v>
                </c:pt>
                <c:pt idx="1146">
                  <c:v>80.351585173976588</c:v>
                </c:pt>
                <c:pt idx="1147">
                  <c:v>86.200607442462186</c:v>
                </c:pt>
                <c:pt idx="1148">
                  <c:v>83.221419589416627</c:v>
                </c:pt>
                <c:pt idx="1149">
                  <c:v>67.227414116145809</c:v>
                </c:pt>
                <c:pt idx="1150">
                  <c:v>71.605769540959059</c:v>
                </c:pt>
                <c:pt idx="1151">
                  <c:v>76.632245649994616</c:v>
                </c:pt>
                <c:pt idx="1152">
                  <c:v>77.651019446798998</c:v>
                </c:pt>
                <c:pt idx="1153">
                  <c:v>75.868394933549595</c:v>
                </c:pt>
                <c:pt idx="1154">
                  <c:v>77.310853172142686</c:v>
                </c:pt>
                <c:pt idx="1155">
                  <c:v>72.27091403815281</c:v>
                </c:pt>
                <c:pt idx="1156">
                  <c:v>76.853050035000948</c:v>
                </c:pt>
                <c:pt idx="1157">
                  <c:v>79.997964435351648</c:v>
                </c:pt>
                <c:pt idx="1158">
                  <c:v>74.453263106642467</c:v>
                </c:pt>
                <c:pt idx="1159">
                  <c:v>66.387762908738011</c:v>
                </c:pt>
                <c:pt idx="1160">
                  <c:v>67.028718864186942</c:v>
                </c:pt>
                <c:pt idx="1161">
                  <c:v>77.93570667864428</c:v>
                </c:pt>
                <c:pt idx="1162">
                  <c:v>83.368714078016382</c:v>
                </c:pt>
                <c:pt idx="1163">
                  <c:v>79.20375777500071</c:v>
                </c:pt>
                <c:pt idx="1164">
                  <c:v>70.393619791909927</c:v>
                </c:pt>
                <c:pt idx="1165">
                  <c:v>65.014643007523475</c:v>
                </c:pt>
                <c:pt idx="1166">
                  <c:v>72.460330301579688</c:v>
                </c:pt>
                <c:pt idx="1167">
                  <c:v>79.713655454477674</c:v>
                </c:pt>
                <c:pt idx="1168">
                  <c:v>81.423142067798153</c:v>
                </c:pt>
                <c:pt idx="1169">
                  <c:v>75.189427517010259</c:v>
                </c:pt>
                <c:pt idx="1170">
                  <c:v>74.520246854184279</c:v>
                </c:pt>
                <c:pt idx="1171">
                  <c:v>80.893856969903027</c:v>
                </c:pt>
                <c:pt idx="1172">
                  <c:v>86.104724802732719</c:v>
                </c:pt>
                <c:pt idx="1173">
                  <c:v>82.760795897774443</c:v>
                </c:pt>
                <c:pt idx="1174">
                  <c:v>82.855858816005281</c:v>
                </c:pt>
                <c:pt idx="1175">
                  <c:v>79.544228618104327</c:v>
                </c:pt>
                <c:pt idx="1176">
                  <c:v>74.60959045819213</c:v>
                </c:pt>
                <c:pt idx="1177">
                  <c:v>71.540248400707327</c:v>
                </c:pt>
                <c:pt idx="1178">
                  <c:v>77.448921337963412</c:v>
                </c:pt>
                <c:pt idx="1179">
                  <c:v>80.807177266493355</c:v>
                </c:pt>
                <c:pt idx="1180">
                  <c:v>76.860858815568108</c:v>
                </c:pt>
                <c:pt idx="1181">
                  <c:v>68.005937319311258</c:v>
                </c:pt>
                <c:pt idx="1182">
                  <c:v>61.265929056919518</c:v>
                </c:pt>
                <c:pt idx="1183">
                  <c:v>58.301045772343734</c:v>
                </c:pt>
                <c:pt idx="1184">
                  <c:v>55.991003573801898</c:v>
                </c:pt>
                <c:pt idx="1185">
                  <c:v>61.131164831176626</c:v>
                </c:pt>
                <c:pt idx="1186">
                  <c:v>67.211275033214335</c:v>
                </c:pt>
                <c:pt idx="1187">
                  <c:v>77.991970763060365</c:v>
                </c:pt>
                <c:pt idx="1188">
                  <c:v>78.123300921920958</c:v>
                </c:pt>
                <c:pt idx="1189">
                  <c:v>67.043924995384174</c:v>
                </c:pt>
                <c:pt idx="1190">
                  <c:v>64.953332626481355</c:v>
                </c:pt>
                <c:pt idx="1191">
                  <c:v>70.020904459663072</c:v>
                </c:pt>
                <c:pt idx="1192">
                  <c:v>70.753708075558293</c:v>
                </c:pt>
                <c:pt idx="1193">
                  <c:v>65.972990580057399</c:v>
                </c:pt>
                <c:pt idx="1194">
                  <c:v>63.793770747605045</c:v>
                </c:pt>
                <c:pt idx="1195">
                  <c:v>74.752428640622441</c:v>
                </c:pt>
                <c:pt idx="1196">
                  <c:v>73.97010005690845</c:v>
                </c:pt>
                <c:pt idx="1197">
                  <c:v>68.608605570120858</c:v>
                </c:pt>
                <c:pt idx="1198">
                  <c:v>68.952195352787058</c:v>
                </c:pt>
                <c:pt idx="1199">
                  <c:v>67.599252566358075</c:v>
                </c:pt>
                <c:pt idx="1200">
                  <c:v>64.864591795943127</c:v>
                </c:pt>
                <c:pt idx="1201">
                  <c:v>62.209251981352246</c:v>
                </c:pt>
                <c:pt idx="1202">
                  <c:v>56.827026656287337</c:v>
                </c:pt>
                <c:pt idx="1203">
                  <c:v>49.25159406969054</c:v>
                </c:pt>
                <c:pt idx="1204">
                  <c:v>45.418231101745974</c:v>
                </c:pt>
                <c:pt idx="1205">
                  <c:v>51.948934532830009</c:v>
                </c:pt>
                <c:pt idx="1206">
                  <c:v>32.740775211608572</c:v>
                </c:pt>
                <c:pt idx="1207">
                  <c:v>56.273149015543474</c:v>
                </c:pt>
                <c:pt idx="1208">
                  <c:v>45.708489386027509</c:v>
                </c:pt>
                <c:pt idx="1209">
                  <c:v>46.5762286034102</c:v>
                </c:pt>
                <c:pt idx="1210">
                  <c:v>47.046905587750395</c:v>
                </c:pt>
                <c:pt idx="1211">
                  <c:v>51.103766002135259</c:v>
                </c:pt>
                <c:pt idx="1212">
                  <c:v>55.995304222759593</c:v>
                </c:pt>
                <c:pt idx="1213">
                  <c:v>54.85917860288167</c:v>
                </c:pt>
                <c:pt idx="1214">
                  <c:v>54.699754361941913</c:v>
                </c:pt>
                <c:pt idx="1215">
                  <c:v>51.740000193504812</c:v>
                </c:pt>
                <c:pt idx="1216">
                  <c:v>50.846727236450086</c:v>
                </c:pt>
                <c:pt idx="1217">
                  <c:v>47.629948626736102</c:v>
                </c:pt>
                <c:pt idx="1218">
                  <c:v>45.169281251780333</c:v>
                </c:pt>
                <c:pt idx="1219">
                  <c:v>50.986594835263155</c:v>
                </c:pt>
                <c:pt idx="1220">
                  <c:v>51.632631413616075</c:v>
                </c:pt>
                <c:pt idx="1221">
                  <c:v>52.826146719444445</c:v>
                </c:pt>
                <c:pt idx="1222">
                  <c:v>52.574178874028163</c:v>
                </c:pt>
                <c:pt idx="1223">
                  <c:v>49.755727881236133</c:v>
                </c:pt>
                <c:pt idx="1224">
                  <c:v>49.159781195801195</c:v>
                </c:pt>
                <c:pt idx="1225">
                  <c:v>47.515980736704627</c:v>
                </c:pt>
                <c:pt idx="1226">
                  <c:v>47.715793387019517</c:v>
                </c:pt>
                <c:pt idx="1227">
                  <c:v>45.053601527771974</c:v>
                </c:pt>
                <c:pt idx="1228">
                  <c:v>42.445125185908282</c:v>
                </c:pt>
                <c:pt idx="1229">
                  <c:v>45.377111591259805</c:v>
                </c:pt>
                <c:pt idx="1230">
                  <c:v>48.788507549111763</c:v>
                </c:pt>
                <c:pt idx="1231">
                  <c:v>49.369503218763114</c:v>
                </c:pt>
                <c:pt idx="1232">
                  <c:v>48.632513640842163</c:v>
                </c:pt>
                <c:pt idx="1233">
                  <c:v>50.956896133492755</c:v>
                </c:pt>
                <c:pt idx="1234">
                  <c:v>53.705200271192595</c:v>
                </c:pt>
                <c:pt idx="1235">
                  <c:v>54.867117225775011</c:v>
                </c:pt>
                <c:pt idx="1236">
                  <c:v>54.998030394907367</c:v>
                </c:pt>
                <c:pt idx="1237">
                  <c:v>53.955716016482334</c:v>
                </c:pt>
                <c:pt idx="1238">
                  <c:v>55.086420997315734</c:v>
                </c:pt>
                <c:pt idx="1239">
                  <c:v>56.049431468682258</c:v>
                </c:pt>
                <c:pt idx="1240">
                  <c:v>54.584207444340024</c:v>
                </c:pt>
                <c:pt idx="1241">
                  <c:v>53.406904007057747</c:v>
                </c:pt>
                <c:pt idx="1242">
                  <c:v>52.491843195643945</c:v>
                </c:pt>
                <c:pt idx="1243">
                  <c:v>51.594193599970602</c:v>
                </c:pt>
                <c:pt idx="1244">
                  <c:v>52.284271516528982</c:v>
                </c:pt>
                <c:pt idx="1245">
                  <c:v>50.975674227911995</c:v>
                </c:pt>
                <c:pt idx="1246">
                  <c:v>50.727370693234526</c:v>
                </c:pt>
                <c:pt idx="1247">
                  <c:v>52.436989229129431</c:v>
                </c:pt>
                <c:pt idx="1248">
                  <c:v>49.034262940730109</c:v>
                </c:pt>
                <c:pt idx="1249">
                  <c:v>49.925992151603445</c:v>
                </c:pt>
                <c:pt idx="1250">
                  <c:v>52.755064121634746</c:v>
                </c:pt>
                <c:pt idx="1251">
                  <c:v>52.888273245399766</c:v>
                </c:pt>
                <c:pt idx="1252">
                  <c:v>49.689456742288527</c:v>
                </c:pt>
                <c:pt idx="1253">
                  <c:v>50.896888092245483</c:v>
                </c:pt>
                <c:pt idx="1254">
                  <c:v>52.83519774467851</c:v>
                </c:pt>
                <c:pt idx="1255">
                  <c:v>52.750641999038848</c:v>
                </c:pt>
                <c:pt idx="1256">
                  <c:v>53.501347892865475</c:v>
                </c:pt>
              </c:numCache>
            </c:numRef>
          </c:yVal>
          <c:smooth val="0"/>
        </c:ser>
        <c:dLbls>
          <c:showLegendKey val="0"/>
          <c:showVal val="0"/>
          <c:showCatName val="0"/>
          <c:showSerName val="0"/>
          <c:showPercent val="0"/>
          <c:showBubbleSize val="0"/>
        </c:dLbls>
        <c:axId val="986868440"/>
        <c:axId val="846938440"/>
      </c:scatterChart>
      <c:valAx>
        <c:axId val="986868440"/>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846938440"/>
        <c:crosses val="autoZero"/>
        <c:crossBetween val="midCat"/>
        <c:majorUnit val="50"/>
        <c:minorUnit val="25"/>
      </c:valAx>
      <c:valAx>
        <c:axId val="846938440"/>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868440"/>
        <c:crosses val="autoZero"/>
        <c:crossBetween val="midCat"/>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SHELL POINT SALINITY TIME SERIES</a:t>
            </a:r>
          </a:p>
        </c:rich>
      </c:tx>
      <c:overlay val="0"/>
    </c:title>
    <c:autoTitleDeleted val="0"/>
    <c:plotArea>
      <c:layout/>
      <c:scatterChart>
        <c:scatterStyle val="lineMarker"/>
        <c:varyColors val="0"/>
        <c:ser>
          <c:idx val="0"/>
          <c:order val="0"/>
          <c:tx>
            <c:strRef>
              <c:f>SAL!$F$1</c:f>
              <c:strCache>
                <c:ptCount val="1"/>
                <c:pt idx="0">
                  <c:v>Mean</c:v>
                </c:pt>
              </c:strCache>
            </c:strRef>
          </c:tx>
          <c:spPr>
            <a:ln w="28575">
              <a:noFill/>
            </a:ln>
          </c:spPr>
          <c:marker>
            <c:symbol val="diamond"/>
            <c:size val="3"/>
          </c:marker>
          <c:xVal>
            <c:numRef>
              <c:f>SAL!$A$2:$A$1261</c:f>
              <c:numCache>
                <c:formatCode>m/d/yyyy</c:formatCode>
                <c:ptCount val="1260"/>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39524</c:v>
                </c:pt>
                <c:pt idx="61">
                  <c:v>39526</c:v>
                </c:pt>
                <c:pt idx="62">
                  <c:v>39533</c:v>
                </c:pt>
                <c:pt idx="63">
                  <c:v>39534</c:v>
                </c:pt>
                <c:pt idx="64">
                  <c:v>39535</c:v>
                </c:pt>
                <c:pt idx="65">
                  <c:v>39536</c:v>
                </c:pt>
                <c:pt idx="66">
                  <c:v>39537</c:v>
                </c:pt>
                <c:pt idx="67">
                  <c:v>39538</c:v>
                </c:pt>
                <c:pt idx="68">
                  <c:v>39539</c:v>
                </c:pt>
                <c:pt idx="69">
                  <c:v>39540</c:v>
                </c:pt>
                <c:pt idx="70">
                  <c:v>39541</c:v>
                </c:pt>
                <c:pt idx="71">
                  <c:v>39542</c:v>
                </c:pt>
                <c:pt idx="72">
                  <c:v>39543</c:v>
                </c:pt>
                <c:pt idx="73">
                  <c:v>39544</c:v>
                </c:pt>
                <c:pt idx="74">
                  <c:v>39545</c:v>
                </c:pt>
                <c:pt idx="75">
                  <c:v>39546</c:v>
                </c:pt>
                <c:pt idx="76">
                  <c:v>39547</c:v>
                </c:pt>
                <c:pt idx="77">
                  <c:v>39548</c:v>
                </c:pt>
                <c:pt idx="78">
                  <c:v>39549</c:v>
                </c:pt>
                <c:pt idx="79">
                  <c:v>39550</c:v>
                </c:pt>
                <c:pt idx="80">
                  <c:v>39551</c:v>
                </c:pt>
                <c:pt idx="81">
                  <c:v>39552</c:v>
                </c:pt>
                <c:pt idx="82">
                  <c:v>39553</c:v>
                </c:pt>
                <c:pt idx="83">
                  <c:v>39554</c:v>
                </c:pt>
                <c:pt idx="84">
                  <c:v>39555</c:v>
                </c:pt>
                <c:pt idx="85">
                  <c:v>39556</c:v>
                </c:pt>
                <c:pt idx="86">
                  <c:v>39557</c:v>
                </c:pt>
                <c:pt idx="87">
                  <c:v>39558</c:v>
                </c:pt>
                <c:pt idx="88">
                  <c:v>39559</c:v>
                </c:pt>
                <c:pt idx="89">
                  <c:v>39560</c:v>
                </c:pt>
                <c:pt idx="90">
                  <c:v>39561</c:v>
                </c:pt>
                <c:pt idx="91">
                  <c:v>39562</c:v>
                </c:pt>
                <c:pt idx="92">
                  <c:v>39563</c:v>
                </c:pt>
                <c:pt idx="93">
                  <c:v>39564</c:v>
                </c:pt>
                <c:pt idx="94">
                  <c:v>39565</c:v>
                </c:pt>
                <c:pt idx="95">
                  <c:v>39566</c:v>
                </c:pt>
                <c:pt idx="96">
                  <c:v>39567</c:v>
                </c:pt>
                <c:pt idx="97">
                  <c:v>39568</c:v>
                </c:pt>
                <c:pt idx="98">
                  <c:v>39569</c:v>
                </c:pt>
                <c:pt idx="99">
                  <c:v>39570</c:v>
                </c:pt>
                <c:pt idx="100">
                  <c:v>39571</c:v>
                </c:pt>
                <c:pt idx="101">
                  <c:v>39572</c:v>
                </c:pt>
                <c:pt idx="102">
                  <c:v>39573</c:v>
                </c:pt>
                <c:pt idx="103">
                  <c:v>39574</c:v>
                </c:pt>
                <c:pt idx="104">
                  <c:v>39575</c:v>
                </c:pt>
                <c:pt idx="105">
                  <c:v>39576</c:v>
                </c:pt>
                <c:pt idx="106">
                  <c:v>39577</c:v>
                </c:pt>
                <c:pt idx="107">
                  <c:v>39578</c:v>
                </c:pt>
                <c:pt idx="108">
                  <c:v>39579</c:v>
                </c:pt>
                <c:pt idx="109">
                  <c:v>39580</c:v>
                </c:pt>
                <c:pt idx="110">
                  <c:v>39581</c:v>
                </c:pt>
                <c:pt idx="111">
                  <c:v>39582</c:v>
                </c:pt>
                <c:pt idx="112">
                  <c:v>39583</c:v>
                </c:pt>
                <c:pt idx="113">
                  <c:v>39584</c:v>
                </c:pt>
                <c:pt idx="114">
                  <c:v>39585</c:v>
                </c:pt>
                <c:pt idx="115">
                  <c:v>39586</c:v>
                </c:pt>
                <c:pt idx="116">
                  <c:v>39587</c:v>
                </c:pt>
                <c:pt idx="117">
                  <c:v>39588</c:v>
                </c:pt>
                <c:pt idx="118">
                  <c:v>39589</c:v>
                </c:pt>
                <c:pt idx="119">
                  <c:v>39590</c:v>
                </c:pt>
                <c:pt idx="120">
                  <c:v>39591</c:v>
                </c:pt>
                <c:pt idx="121">
                  <c:v>39592</c:v>
                </c:pt>
                <c:pt idx="122">
                  <c:v>39593</c:v>
                </c:pt>
                <c:pt idx="123">
                  <c:v>39594</c:v>
                </c:pt>
                <c:pt idx="124">
                  <c:v>39595</c:v>
                </c:pt>
                <c:pt idx="125">
                  <c:v>39596</c:v>
                </c:pt>
                <c:pt idx="126">
                  <c:v>39597</c:v>
                </c:pt>
                <c:pt idx="127">
                  <c:v>39598</c:v>
                </c:pt>
                <c:pt idx="128">
                  <c:v>39599</c:v>
                </c:pt>
                <c:pt idx="129">
                  <c:v>39600</c:v>
                </c:pt>
                <c:pt idx="130">
                  <c:v>39601</c:v>
                </c:pt>
                <c:pt idx="131">
                  <c:v>39602</c:v>
                </c:pt>
                <c:pt idx="132">
                  <c:v>39603</c:v>
                </c:pt>
                <c:pt idx="133">
                  <c:v>39604</c:v>
                </c:pt>
                <c:pt idx="134">
                  <c:v>39605</c:v>
                </c:pt>
                <c:pt idx="135">
                  <c:v>39606</c:v>
                </c:pt>
                <c:pt idx="136">
                  <c:v>39607</c:v>
                </c:pt>
                <c:pt idx="137">
                  <c:v>39608</c:v>
                </c:pt>
                <c:pt idx="138">
                  <c:v>39609</c:v>
                </c:pt>
                <c:pt idx="139">
                  <c:v>39610</c:v>
                </c:pt>
                <c:pt idx="140">
                  <c:v>39611</c:v>
                </c:pt>
                <c:pt idx="141">
                  <c:v>39612</c:v>
                </c:pt>
                <c:pt idx="142">
                  <c:v>39613</c:v>
                </c:pt>
                <c:pt idx="143">
                  <c:v>39614</c:v>
                </c:pt>
                <c:pt idx="144">
                  <c:v>39615</c:v>
                </c:pt>
                <c:pt idx="145">
                  <c:v>39616</c:v>
                </c:pt>
                <c:pt idx="146">
                  <c:v>39617</c:v>
                </c:pt>
                <c:pt idx="147">
                  <c:v>39618</c:v>
                </c:pt>
                <c:pt idx="148">
                  <c:v>39619</c:v>
                </c:pt>
                <c:pt idx="149">
                  <c:v>39620</c:v>
                </c:pt>
                <c:pt idx="150">
                  <c:v>39621</c:v>
                </c:pt>
                <c:pt idx="151">
                  <c:v>39622</c:v>
                </c:pt>
                <c:pt idx="152">
                  <c:v>39623</c:v>
                </c:pt>
                <c:pt idx="153">
                  <c:v>39624</c:v>
                </c:pt>
                <c:pt idx="154">
                  <c:v>39625</c:v>
                </c:pt>
                <c:pt idx="155">
                  <c:v>39626</c:v>
                </c:pt>
                <c:pt idx="156">
                  <c:v>39627</c:v>
                </c:pt>
                <c:pt idx="157">
                  <c:v>39628</c:v>
                </c:pt>
                <c:pt idx="158">
                  <c:v>39629</c:v>
                </c:pt>
                <c:pt idx="159">
                  <c:v>39630</c:v>
                </c:pt>
                <c:pt idx="160">
                  <c:v>39631</c:v>
                </c:pt>
                <c:pt idx="161">
                  <c:v>39632</c:v>
                </c:pt>
                <c:pt idx="162">
                  <c:v>39633</c:v>
                </c:pt>
                <c:pt idx="163">
                  <c:v>39634</c:v>
                </c:pt>
                <c:pt idx="164">
                  <c:v>39635</c:v>
                </c:pt>
                <c:pt idx="165">
                  <c:v>39636</c:v>
                </c:pt>
                <c:pt idx="166">
                  <c:v>39637</c:v>
                </c:pt>
                <c:pt idx="167">
                  <c:v>39638</c:v>
                </c:pt>
                <c:pt idx="168">
                  <c:v>39639</c:v>
                </c:pt>
                <c:pt idx="169">
                  <c:v>39640</c:v>
                </c:pt>
                <c:pt idx="170">
                  <c:v>39641</c:v>
                </c:pt>
                <c:pt idx="171">
                  <c:v>39642</c:v>
                </c:pt>
                <c:pt idx="172">
                  <c:v>39643</c:v>
                </c:pt>
                <c:pt idx="173">
                  <c:v>39644</c:v>
                </c:pt>
                <c:pt idx="174">
                  <c:v>39645</c:v>
                </c:pt>
                <c:pt idx="175">
                  <c:v>39646</c:v>
                </c:pt>
                <c:pt idx="176">
                  <c:v>39647</c:v>
                </c:pt>
                <c:pt idx="177">
                  <c:v>39648</c:v>
                </c:pt>
                <c:pt idx="178">
                  <c:v>39649</c:v>
                </c:pt>
                <c:pt idx="179">
                  <c:v>39650</c:v>
                </c:pt>
                <c:pt idx="180">
                  <c:v>39651</c:v>
                </c:pt>
                <c:pt idx="181">
                  <c:v>39652</c:v>
                </c:pt>
                <c:pt idx="182">
                  <c:v>39653</c:v>
                </c:pt>
                <c:pt idx="183">
                  <c:v>39654</c:v>
                </c:pt>
                <c:pt idx="184">
                  <c:v>39655</c:v>
                </c:pt>
                <c:pt idx="185">
                  <c:v>39656</c:v>
                </c:pt>
                <c:pt idx="186">
                  <c:v>39657</c:v>
                </c:pt>
                <c:pt idx="187">
                  <c:v>39658</c:v>
                </c:pt>
                <c:pt idx="188">
                  <c:v>39659</c:v>
                </c:pt>
                <c:pt idx="189">
                  <c:v>39660</c:v>
                </c:pt>
                <c:pt idx="190">
                  <c:v>39661</c:v>
                </c:pt>
                <c:pt idx="191">
                  <c:v>39662</c:v>
                </c:pt>
                <c:pt idx="192">
                  <c:v>39663</c:v>
                </c:pt>
                <c:pt idx="193">
                  <c:v>39664</c:v>
                </c:pt>
                <c:pt idx="194">
                  <c:v>39665</c:v>
                </c:pt>
                <c:pt idx="195">
                  <c:v>39666</c:v>
                </c:pt>
                <c:pt idx="196">
                  <c:v>39667</c:v>
                </c:pt>
                <c:pt idx="197">
                  <c:v>39668</c:v>
                </c:pt>
                <c:pt idx="198">
                  <c:v>39669</c:v>
                </c:pt>
                <c:pt idx="199">
                  <c:v>39670</c:v>
                </c:pt>
                <c:pt idx="200">
                  <c:v>39671</c:v>
                </c:pt>
                <c:pt idx="201">
                  <c:v>39672</c:v>
                </c:pt>
                <c:pt idx="202">
                  <c:v>39673</c:v>
                </c:pt>
                <c:pt idx="203">
                  <c:v>39674</c:v>
                </c:pt>
                <c:pt idx="204">
                  <c:v>39675</c:v>
                </c:pt>
                <c:pt idx="205">
                  <c:v>39676</c:v>
                </c:pt>
                <c:pt idx="206">
                  <c:v>39677</c:v>
                </c:pt>
                <c:pt idx="207">
                  <c:v>39678</c:v>
                </c:pt>
                <c:pt idx="208">
                  <c:v>39679</c:v>
                </c:pt>
                <c:pt idx="209">
                  <c:v>39680</c:v>
                </c:pt>
                <c:pt idx="210">
                  <c:v>39681</c:v>
                </c:pt>
                <c:pt idx="211">
                  <c:v>39682</c:v>
                </c:pt>
                <c:pt idx="212">
                  <c:v>39683</c:v>
                </c:pt>
                <c:pt idx="213">
                  <c:v>39684</c:v>
                </c:pt>
                <c:pt idx="214">
                  <c:v>39685</c:v>
                </c:pt>
                <c:pt idx="215">
                  <c:v>39686</c:v>
                </c:pt>
                <c:pt idx="216">
                  <c:v>39687</c:v>
                </c:pt>
                <c:pt idx="217">
                  <c:v>39688</c:v>
                </c:pt>
                <c:pt idx="218">
                  <c:v>39689</c:v>
                </c:pt>
                <c:pt idx="219">
                  <c:v>39690</c:v>
                </c:pt>
                <c:pt idx="220">
                  <c:v>39691</c:v>
                </c:pt>
                <c:pt idx="221">
                  <c:v>39692</c:v>
                </c:pt>
                <c:pt idx="222">
                  <c:v>39693</c:v>
                </c:pt>
                <c:pt idx="223">
                  <c:v>39694</c:v>
                </c:pt>
                <c:pt idx="224">
                  <c:v>39695</c:v>
                </c:pt>
                <c:pt idx="225">
                  <c:v>39696</c:v>
                </c:pt>
                <c:pt idx="226">
                  <c:v>39697</c:v>
                </c:pt>
                <c:pt idx="227">
                  <c:v>39698</c:v>
                </c:pt>
                <c:pt idx="228">
                  <c:v>39699</c:v>
                </c:pt>
                <c:pt idx="229">
                  <c:v>39700</c:v>
                </c:pt>
                <c:pt idx="230">
                  <c:v>39701</c:v>
                </c:pt>
                <c:pt idx="231">
                  <c:v>39702</c:v>
                </c:pt>
                <c:pt idx="232">
                  <c:v>39703</c:v>
                </c:pt>
                <c:pt idx="233">
                  <c:v>39704</c:v>
                </c:pt>
                <c:pt idx="234">
                  <c:v>39705</c:v>
                </c:pt>
                <c:pt idx="235">
                  <c:v>39706</c:v>
                </c:pt>
                <c:pt idx="236">
                  <c:v>39707</c:v>
                </c:pt>
                <c:pt idx="237">
                  <c:v>39708</c:v>
                </c:pt>
                <c:pt idx="238">
                  <c:v>39709</c:v>
                </c:pt>
                <c:pt idx="239">
                  <c:v>39710</c:v>
                </c:pt>
                <c:pt idx="240">
                  <c:v>39711</c:v>
                </c:pt>
                <c:pt idx="241">
                  <c:v>39712</c:v>
                </c:pt>
                <c:pt idx="242">
                  <c:v>39713</c:v>
                </c:pt>
                <c:pt idx="243">
                  <c:v>39714</c:v>
                </c:pt>
                <c:pt idx="244">
                  <c:v>39723</c:v>
                </c:pt>
                <c:pt idx="245">
                  <c:v>39724</c:v>
                </c:pt>
                <c:pt idx="246">
                  <c:v>39725</c:v>
                </c:pt>
                <c:pt idx="247">
                  <c:v>39726</c:v>
                </c:pt>
                <c:pt idx="248">
                  <c:v>39727</c:v>
                </c:pt>
                <c:pt idx="249">
                  <c:v>39728</c:v>
                </c:pt>
                <c:pt idx="250">
                  <c:v>39729</c:v>
                </c:pt>
                <c:pt idx="251">
                  <c:v>39730</c:v>
                </c:pt>
                <c:pt idx="252">
                  <c:v>39731</c:v>
                </c:pt>
                <c:pt idx="253">
                  <c:v>39732</c:v>
                </c:pt>
                <c:pt idx="254">
                  <c:v>39733</c:v>
                </c:pt>
                <c:pt idx="255">
                  <c:v>39734</c:v>
                </c:pt>
                <c:pt idx="256">
                  <c:v>39735</c:v>
                </c:pt>
                <c:pt idx="257">
                  <c:v>39736</c:v>
                </c:pt>
                <c:pt idx="258">
                  <c:v>39737</c:v>
                </c:pt>
                <c:pt idx="259">
                  <c:v>39738</c:v>
                </c:pt>
                <c:pt idx="260">
                  <c:v>39739</c:v>
                </c:pt>
                <c:pt idx="261">
                  <c:v>39740</c:v>
                </c:pt>
                <c:pt idx="262">
                  <c:v>39741</c:v>
                </c:pt>
                <c:pt idx="263">
                  <c:v>39742</c:v>
                </c:pt>
                <c:pt idx="264">
                  <c:v>39743</c:v>
                </c:pt>
                <c:pt idx="265">
                  <c:v>39744</c:v>
                </c:pt>
                <c:pt idx="266">
                  <c:v>39745</c:v>
                </c:pt>
                <c:pt idx="267">
                  <c:v>39746</c:v>
                </c:pt>
                <c:pt idx="268">
                  <c:v>39747</c:v>
                </c:pt>
                <c:pt idx="269">
                  <c:v>39748</c:v>
                </c:pt>
                <c:pt idx="270">
                  <c:v>39749</c:v>
                </c:pt>
                <c:pt idx="271">
                  <c:v>39750</c:v>
                </c:pt>
                <c:pt idx="272">
                  <c:v>39751</c:v>
                </c:pt>
                <c:pt idx="273">
                  <c:v>39752</c:v>
                </c:pt>
                <c:pt idx="274">
                  <c:v>39753</c:v>
                </c:pt>
                <c:pt idx="275">
                  <c:v>39754</c:v>
                </c:pt>
                <c:pt idx="276">
                  <c:v>39755</c:v>
                </c:pt>
                <c:pt idx="277">
                  <c:v>39756</c:v>
                </c:pt>
                <c:pt idx="278">
                  <c:v>39757</c:v>
                </c:pt>
                <c:pt idx="279">
                  <c:v>39758</c:v>
                </c:pt>
                <c:pt idx="280">
                  <c:v>39759</c:v>
                </c:pt>
                <c:pt idx="281">
                  <c:v>39760</c:v>
                </c:pt>
                <c:pt idx="282">
                  <c:v>39761</c:v>
                </c:pt>
                <c:pt idx="283">
                  <c:v>39762</c:v>
                </c:pt>
                <c:pt idx="284">
                  <c:v>39763</c:v>
                </c:pt>
                <c:pt idx="285">
                  <c:v>39764</c:v>
                </c:pt>
                <c:pt idx="286">
                  <c:v>39765</c:v>
                </c:pt>
                <c:pt idx="287">
                  <c:v>39766</c:v>
                </c:pt>
                <c:pt idx="288">
                  <c:v>39767</c:v>
                </c:pt>
                <c:pt idx="289">
                  <c:v>39768</c:v>
                </c:pt>
                <c:pt idx="290">
                  <c:v>39769</c:v>
                </c:pt>
                <c:pt idx="291">
                  <c:v>39770</c:v>
                </c:pt>
                <c:pt idx="292">
                  <c:v>39771</c:v>
                </c:pt>
                <c:pt idx="293">
                  <c:v>39772</c:v>
                </c:pt>
                <c:pt idx="294">
                  <c:v>39773</c:v>
                </c:pt>
                <c:pt idx="295">
                  <c:v>39774</c:v>
                </c:pt>
                <c:pt idx="296">
                  <c:v>39775</c:v>
                </c:pt>
                <c:pt idx="297">
                  <c:v>39776</c:v>
                </c:pt>
                <c:pt idx="298">
                  <c:v>39777</c:v>
                </c:pt>
                <c:pt idx="299">
                  <c:v>39778</c:v>
                </c:pt>
                <c:pt idx="300">
                  <c:v>39779</c:v>
                </c:pt>
                <c:pt idx="301">
                  <c:v>39780</c:v>
                </c:pt>
                <c:pt idx="302">
                  <c:v>39781</c:v>
                </c:pt>
                <c:pt idx="303">
                  <c:v>39782</c:v>
                </c:pt>
                <c:pt idx="304">
                  <c:v>39783</c:v>
                </c:pt>
                <c:pt idx="305">
                  <c:v>39784</c:v>
                </c:pt>
                <c:pt idx="306">
                  <c:v>39785</c:v>
                </c:pt>
                <c:pt idx="307">
                  <c:v>39786</c:v>
                </c:pt>
                <c:pt idx="308">
                  <c:v>39787</c:v>
                </c:pt>
                <c:pt idx="309">
                  <c:v>39788</c:v>
                </c:pt>
                <c:pt idx="310">
                  <c:v>39789</c:v>
                </c:pt>
                <c:pt idx="311">
                  <c:v>39790</c:v>
                </c:pt>
                <c:pt idx="312">
                  <c:v>39791</c:v>
                </c:pt>
                <c:pt idx="313">
                  <c:v>39792</c:v>
                </c:pt>
                <c:pt idx="314">
                  <c:v>39793</c:v>
                </c:pt>
                <c:pt idx="315">
                  <c:v>39794</c:v>
                </c:pt>
                <c:pt idx="316">
                  <c:v>39795</c:v>
                </c:pt>
                <c:pt idx="317">
                  <c:v>39796</c:v>
                </c:pt>
                <c:pt idx="318">
                  <c:v>39797</c:v>
                </c:pt>
                <c:pt idx="319">
                  <c:v>39798</c:v>
                </c:pt>
                <c:pt idx="320">
                  <c:v>39799</c:v>
                </c:pt>
                <c:pt idx="321">
                  <c:v>39800</c:v>
                </c:pt>
                <c:pt idx="322">
                  <c:v>39801</c:v>
                </c:pt>
                <c:pt idx="323">
                  <c:v>39802</c:v>
                </c:pt>
                <c:pt idx="324">
                  <c:v>39803</c:v>
                </c:pt>
                <c:pt idx="325">
                  <c:v>39804</c:v>
                </c:pt>
                <c:pt idx="326">
                  <c:v>39805</c:v>
                </c:pt>
                <c:pt idx="327">
                  <c:v>39806</c:v>
                </c:pt>
                <c:pt idx="328">
                  <c:v>39807</c:v>
                </c:pt>
                <c:pt idx="329">
                  <c:v>39808</c:v>
                </c:pt>
                <c:pt idx="330">
                  <c:v>39809</c:v>
                </c:pt>
                <c:pt idx="331">
                  <c:v>39810</c:v>
                </c:pt>
                <c:pt idx="332">
                  <c:v>39811</c:v>
                </c:pt>
                <c:pt idx="333">
                  <c:v>39812</c:v>
                </c:pt>
                <c:pt idx="334">
                  <c:v>39813</c:v>
                </c:pt>
                <c:pt idx="335">
                  <c:v>39814</c:v>
                </c:pt>
                <c:pt idx="336">
                  <c:v>39815</c:v>
                </c:pt>
                <c:pt idx="337">
                  <c:v>39816</c:v>
                </c:pt>
                <c:pt idx="338">
                  <c:v>39817</c:v>
                </c:pt>
                <c:pt idx="339">
                  <c:v>39818</c:v>
                </c:pt>
                <c:pt idx="340">
                  <c:v>39819</c:v>
                </c:pt>
                <c:pt idx="341">
                  <c:v>39820</c:v>
                </c:pt>
                <c:pt idx="342">
                  <c:v>39821</c:v>
                </c:pt>
                <c:pt idx="343">
                  <c:v>39822</c:v>
                </c:pt>
                <c:pt idx="344">
                  <c:v>39823</c:v>
                </c:pt>
                <c:pt idx="345">
                  <c:v>39824</c:v>
                </c:pt>
                <c:pt idx="346">
                  <c:v>39825</c:v>
                </c:pt>
                <c:pt idx="347">
                  <c:v>39826</c:v>
                </c:pt>
                <c:pt idx="348">
                  <c:v>39827</c:v>
                </c:pt>
                <c:pt idx="349">
                  <c:v>39828</c:v>
                </c:pt>
                <c:pt idx="350">
                  <c:v>39829</c:v>
                </c:pt>
                <c:pt idx="351">
                  <c:v>39830</c:v>
                </c:pt>
                <c:pt idx="352">
                  <c:v>39831</c:v>
                </c:pt>
                <c:pt idx="353">
                  <c:v>39832</c:v>
                </c:pt>
                <c:pt idx="354">
                  <c:v>39833</c:v>
                </c:pt>
                <c:pt idx="355">
                  <c:v>39834</c:v>
                </c:pt>
                <c:pt idx="356">
                  <c:v>39835</c:v>
                </c:pt>
                <c:pt idx="357">
                  <c:v>39836</c:v>
                </c:pt>
                <c:pt idx="358">
                  <c:v>39837</c:v>
                </c:pt>
                <c:pt idx="359">
                  <c:v>39838</c:v>
                </c:pt>
                <c:pt idx="360">
                  <c:v>39839</c:v>
                </c:pt>
                <c:pt idx="361">
                  <c:v>39840</c:v>
                </c:pt>
                <c:pt idx="362">
                  <c:v>39841</c:v>
                </c:pt>
                <c:pt idx="363">
                  <c:v>39842</c:v>
                </c:pt>
                <c:pt idx="364">
                  <c:v>39843</c:v>
                </c:pt>
                <c:pt idx="365">
                  <c:v>39844</c:v>
                </c:pt>
                <c:pt idx="366">
                  <c:v>39845</c:v>
                </c:pt>
                <c:pt idx="367">
                  <c:v>39846</c:v>
                </c:pt>
                <c:pt idx="368">
                  <c:v>39847</c:v>
                </c:pt>
                <c:pt idx="369">
                  <c:v>39848</c:v>
                </c:pt>
                <c:pt idx="370">
                  <c:v>39849</c:v>
                </c:pt>
                <c:pt idx="371">
                  <c:v>39850</c:v>
                </c:pt>
                <c:pt idx="372">
                  <c:v>39851</c:v>
                </c:pt>
                <c:pt idx="373">
                  <c:v>39852</c:v>
                </c:pt>
                <c:pt idx="374">
                  <c:v>39853</c:v>
                </c:pt>
                <c:pt idx="375">
                  <c:v>39854</c:v>
                </c:pt>
                <c:pt idx="376">
                  <c:v>39855</c:v>
                </c:pt>
                <c:pt idx="377">
                  <c:v>39856</c:v>
                </c:pt>
                <c:pt idx="378">
                  <c:v>39857</c:v>
                </c:pt>
                <c:pt idx="379">
                  <c:v>39858</c:v>
                </c:pt>
                <c:pt idx="380">
                  <c:v>39859</c:v>
                </c:pt>
                <c:pt idx="381">
                  <c:v>39860</c:v>
                </c:pt>
                <c:pt idx="382">
                  <c:v>39861</c:v>
                </c:pt>
                <c:pt idx="383">
                  <c:v>39862</c:v>
                </c:pt>
                <c:pt idx="384">
                  <c:v>39863</c:v>
                </c:pt>
                <c:pt idx="385">
                  <c:v>39864</c:v>
                </c:pt>
                <c:pt idx="386">
                  <c:v>39865</c:v>
                </c:pt>
                <c:pt idx="387">
                  <c:v>39866</c:v>
                </c:pt>
                <c:pt idx="388">
                  <c:v>39867</c:v>
                </c:pt>
                <c:pt idx="389">
                  <c:v>39868</c:v>
                </c:pt>
                <c:pt idx="390">
                  <c:v>39869</c:v>
                </c:pt>
                <c:pt idx="391">
                  <c:v>39870</c:v>
                </c:pt>
                <c:pt idx="392">
                  <c:v>39871</c:v>
                </c:pt>
                <c:pt idx="393">
                  <c:v>39872</c:v>
                </c:pt>
                <c:pt idx="394">
                  <c:v>39873</c:v>
                </c:pt>
                <c:pt idx="395">
                  <c:v>39874</c:v>
                </c:pt>
                <c:pt idx="396">
                  <c:v>39875</c:v>
                </c:pt>
                <c:pt idx="397">
                  <c:v>39876</c:v>
                </c:pt>
                <c:pt idx="398">
                  <c:v>39877</c:v>
                </c:pt>
                <c:pt idx="399">
                  <c:v>39878</c:v>
                </c:pt>
                <c:pt idx="400">
                  <c:v>39879</c:v>
                </c:pt>
                <c:pt idx="401">
                  <c:v>39880</c:v>
                </c:pt>
                <c:pt idx="402">
                  <c:v>39881</c:v>
                </c:pt>
                <c:pt idx="403">
                  <c:v>39882</c:v>
                </c:pt>
                <c:pt idx="404">
                  <c:v>39883</c:v>
                </c:pt>
                <c:pt idx="405">
                  <c:v>39884</c:v>
                </c:pt>
                <c:pt idx="406">
                  <c:v>39885</c:v>
                </c:pt>
                <c:pt idx="407">
                  <c:v>39886</c:v>
                </c:pt>
                <c:pt idx="408">
                  <c:v>39887</c:v>
                </c:pt>
                <c:pt idx="409">
                  <c:v>39888</c:v>
                </c:pt>
                <c:pt idx="410">
                  <c:v>39889</c:v>
                </c:pt>
                <c:pt idx="411">
                  <c:v>39890</c:v>
                </c:pt>
                <c:pt idx="412">
                  <c:v>39891</c:v>
                </c:pt>
                <c:pt idx="413">
                  <c:v>39892</c:v>
                </c:pt>
                <c:pt idx="414">
                  <c:v>39893</c:v>
                </c:pt>
                <c:pt idx="415">
                  <c:v>39894</c:v>
                </c:pt>
                <c:pt idx="416">
                  <c:v>39895</c:v>
                </c:pt>
                <c:pt idx="417">
                  <c:v>39896</c:v>
                </c:pt>
                <c:pt idx="418">
                  <c:v>39897</c:v>
                </c:pt>
                <c:pt idx="419">
                  <c:v>39898</c:v>
                </c:pt>
                <c:pt idx="420">
                  <c:v>39899</c:v>
                </c:pt>
                <c:pt idx="421">
                  <c:v>39900</c:v>
                </c:pt>
                <c:pt idx="422">
                  <c:v>39901</c:v>
                </c:pt>
                <c:pt idx="423">
                  <c:v>39902</c:v>
                </c:pt>
                <c:pt idx="424">
                  <c:v>39913</c:v>
                </c:pt>
                <c:pt idx="425">
                  <c:v>39914</c:v>
                </c:pt>
                <c:pt idx="426">
                  <c:v>39915</c:v>
                </c:pt>
                <c:pt idx="427">
                  <c:v>39916</c:v>
                </c:pt>
                <c:pt idx="428">
                  <c:v>39917</c:v>
                </c:pt>
                <c:pt idx="429">
                  <c:v>39918</c:v>
                </c:pt>
                <c:pt idx="430">
                  <c:v>39919</c:v>
                </c:pt>
                <c:pt idx="431">
                  <c:v>39920</c:v>
                </c:pt>
                <c:pt idx="432">
                  <c:v>39921</c:v>
                </c:pt>
                <c:pt idx="433">
                  <c:v>39922</c:v>
                </c:pt>
                <c:pt idx="434">
                  <c:v>39923</c:v>
                </c:pt>
                <c:pt idx="435">
                  <c:v>39924</c:v>
                </c:pt>
                <c:pt idx="436">
                  <c:v>39925</c:v>
                </c:pt>
                <c:pt idx="437">
                  <c:v>39926</c:v>
                </c:pt>
                <c:pt idx="438">
                  <c:v>39927</c:v>
                </c:pt>
                <c:pt idx="439">
                  <c:v>39928</c:v>
                </c:pt>
                <c:pt idx="440">
                  <c:v>39929</c:v>
                </c:pt>
                <c:pt idx="441">
                  <c:v>39930</c:v>
                </c:pt>
                <c:pt idx="442">
                  <c:v>39931</c:v>
                </c:pt>
                <c:pt idx="443">
                  <c:v>39932</c:v>
                </c:pt>
                <c:pt idx="444">
                  <c:v>39933</c:v>
                </c:pt>
                <c:pt idx="445">
                  <c:v>39934</c:v>
                </c:pt>
                <c:pt idx="446">
                  <c:v>39935</c:v>
                </c:pt>
                <c:pt idx="447">
                  <c:v>39936</c:v>
                </c:pt>
                <c:pt idx="448">
                  <c:v>39937</c:v>
                </c:pt>
                <c:pt idx="449">
                  <c:v>39938</c:v>
                </c:pt>
                <c:pt idx="450">
                  <c:v>39939</c:v>
                </c:pt>
                <c:pt idx="451">
                  <c:v>39940</c:v>
                </c:pt>
                <c:pt idx="452">
                  <c:v>39941</c:v>
                </c:pt>
                <c:pt idx="453">
                  <c:v>39942</c:v>
                </c:pt>
                <c:pt idx="454">
                  <c:v>39943</c:v>
                </c:pt>
                <c:pt idx="455">
                  <c:v>39944</c:v>
                </c:pt>
                <c:pt idx="456">
                  <c:v>39945</c:v>
                </c:pt>
                <c:pt idx="457">
                  <c:v>39946</c:v>
                </c:pt>
                <c:pt idx="458">
                  <c:v>39947</c:v>
                </c:pt>
                <c:pt idx="459">
                  <c:v>39948</c:v>
                </c:pt>
                <c:pt idx="460">
                  <c:v>39949</c:v>
                </c:pt>
                <c:pt idx="461">
                  <c:v>39950</c:v>
                </c:pt>
                <c:pt idx="462">
                  <c:v>39951</c:v>
                </c:pt>
                <c:pt idx="463">
                  <c:v>39952</c:v>
                </c:pt>
                <c:pt idx="464">
                  <c:v>39953</c:v>
                </c:pt>
                <c:pt idx="465">
                  <c:v>39954</c:v>
                </c:pt>
                <c:pt idx="466">
                  <c:v>39955</c:v>
                </c:pt>
                <c:pt idx="467">
                  <c:v>39956</c:v>
                </c:pt>
                <c:pt idx="468">
                  <c:v>39957</c:v>
                </c:pt>
                <c:pt idx="469">
                  <c:v>39958</c:v>
                </c:pt>
                <c:pt idx="470">
                  <c:v>39959</c:v>
                </c:pt>
                <c:pt idx="471">
                  <c:v>39960</c:v>
                </c:pt>
                <c:pt idx="472">
                  <c:v>39961</c:v>
                </c:pt>
                <c:pt idx="473">
                  <c:v>39962</c:v>
                </c:pt>
                <c:pt idx="474">
                  <c:v>39963</c:v>
                </c:pt>
                <c:pt idx="475">
                  <c:v>39964</c:v>
                </c:pt>
                <c:pt idx="476">
                  <c:v>39965</c:v>
                </c:pt>
                <c:pt idx="477">
                  <c:v>39966</c:v>
                </c:pt>
                <c:pt idx="478">
                  <c:v>39967</c:v>
                </c:pt>
                <c:pt idx="479">
                  <c:v>39968</c:v>
                </c:pt>
                <c:pt idx="480">
                  <c:v>39969</c:v>
                </c:pt>
                <c:pt idx="481">
                  <c:v>39970</c:v>
                </c:pt>
                <c:pt idx="482">
                  <c:v>39971</c:v>
                </c:pt>
                <c:pt idx="483">
                  <c:v>39972</c:v>
                </c:pt>
                <c:pt idx="484">
                  <c:v>39973</c:v>
                </c:pt>
                <c:pt idx="485">
                  <c:v>39974</c:v>
                </c:pt>
                <c:pt idx="486">
                  <c:v>39975</c:v>
                </c:pt>
                <c:pt idx="487">
                  <c:v>39976</c:v>
                </c:pt>
                <c:pt idx="488">
                  <c:v>39977</c:v>
                </c:pt>
                <c:pt idx="489">
                  <c:v>39978</c:v>
                </c:pt>
                <c:pt idx="490">
                  <c:v>39979</c:v>
                </c:pt>
                <c:pt idx="491">
                  <c:v>39980</c:v>
                </c:pt>
                <c:pt idx="492">
                  <c:v>39981</c:v>
                </c:pt>
                <c:pt idx="493">
                  <c:v>40065</c:v>
                </c:pt>
                <c:pt idx="494">
                  <c:v>40066</c:v>
                </c:pt>
                <c:pt idx="495">
                  <c:v>40067</c:v>
                </c:pt>
                <c:pt idx="496">
                  <c:v>40068</c:v>
                </c:pt>
                <c:pt idx="497">
                  <c:v>40069</c:v>
                </c:pt>
                <c:pt idx="498">
                  <c:v>40070</c:v>
                </c:pt>
                <c:pt idx="499">
                  <c:v>40071</c:v>
                </c:pt>
                <c:pt idx="500">
                  <c:v>40072</c:v>
                </c:pt>
                <c:pt idx="501">
                  <c:v>40073</c:v>
                </c:pt>
                <c:pt idx="502">
                  <c:v>40074</c:v>
                </c:pt>
                <c:pt idx="503">
                  <c:v>40075</c:v>
                </c:pt>
                <c:pt idx="504">
                  <c:v>40076</c:v>
                </c:pt>
                <c:pt idx="505">
                  <c:v>40077</c:v>
                </c:pt>
                <c:pt idx="506">
                  <c:v>40078</c:v>
                </c:pt>
                <c:pt idx="507">
                  <c:v>40079</c:v>
                </c:pt>
                <c:pt idx="508">
                  <c:v>40080</c:v>
                </c:pt>
                <c:pt idx="509">
                  <c:v>40081</c:v>
                </c:pt>
                <c:pt idx="510">
                  <c:v>40082</c:v>
                </c:pt>
                <c:pt idx="511">
                  <c:v>40083</c:v>
                </c:pt>
                <c:pt idx="512">
                  <c:v>40084</c:v>
                </c:pt>
                <c:pt idx="513">
                  <c:v>40085</c:v>
                </c:pt>
                <c:pt idx="514">
                  <c:v>40086</c:v>
                </c:pt>
                <c:pt idx="515">
                  <c:v>40087</c:v>
                </c:pt>
                <c:pt idx="516">
                  <c:v>40088</c:v>
                </c:pt>
                <c:pt idx="517">
                  <c:v>40089</c:v>
                </c:pt>
                <c:pt idx="518">
                  <c:v>40090</c:v>
                </c:pt>
                <c:pt idx="519">
                  <c:v>40091</c:v>
                </c:pt>
                <c:pt idx="520">
                  <c:v>40092</c:v>
                </c:pt>
                <c:pt idx="521">
                  <c:v>40093</c:v>
                </c:pt>
                <c:pt idx="522">
                  <c:v>40094</c:v>
                </c:pt>
                <c:pt idx="523">
                  <c:v>40095</c:v>
                </c:pt>
                <c:pt idx="524">
                  <c:v>40096</c:v>
                </c:pt>
                <c:pt idx="525">
                  <c:v>40097</c:v>
                </c:pt>
                <c:pt idx="526">
                  <c:v>40098</c:v>
                </c:pt>
                <c:pt idx="527">
                  <c:v>40099</c:v>
                </c:pt>
                <c:pt idx="528">
                  <c:v>40100</c:v>
                </c:pt>
                <c:pt idx="529">
                  <c:v>40101</c:v>
                </c:pt>
                <c:pt idx="530">
                  <c:v>40102</c:v>
                </c:pt>
                <c:pt idx="531">
                  <c:v>40103</c:v>
                </c:pt>
                <c:pt idx="532">
                  <c:v>40104</c:v>
                </c:pt>
                <c:pt idx="533">
                  <c:v>40105</c:v>
                </c:pt>
                <c:pt idx="534">
                  <c:v>40106</c:v>
                </c:pt>
                <c:pt idx="535">
                  <c:v>40107</c:v>
                </c:pt>
                <c:pt idx="536">
                  <c:v>40108</c:v>
                </c:pt>
                <c:pt idx="537">
                  <c:v>40109</c:v>
                </c:pt>
                <c:pt idx="538">
                  <c:v>40110</c:v>
                </c:pt>
                <c:pt idx="539">
                  <c:v>40111</c:v>
                </c:pt>
                <c:pt idx="540">
                  <c:v>40112</c:v>
                </c:pt>
                <c:pt idx="541">
                  <c:v>40113</c:v>
                </c:pt>
                <c:pt idx="542">
                  <c:v>40114</c:v>
                </c:pt>
                <c:pt idx="543">
                  <c:v>40115</c:v>
                </c:pt>
                <c:pt idx="544">
                  <c:v>40116</c:v>
                </c:pt>
                <c:pt idx="545">
                  <c:v>40117</c:v>
                </c:pt>
                <c:pt idx="546">
                  <c:v>40118</c:v>
                </c:pt>
                <c:pt idx="547">
                  <c:v>40119</c:v>
                </c:pt>
                <c:pt idx="548">
                  <c:v>40120</c:v>
                </c:pt>
                <c:pt idx="549">
                  <c:v>40121</c:v>
                </c:pt>
                <c:pt idx="550">
                  <c:v>40122</c:v>
                </c:pt>
                <c:pt idx="551">
                  <c:v>40123</c:v>
                </c:pt>
                <c:pt idx="552">
                  <c:v>40124</c:v>
                </c:pt>
                <c:pt idx="553">
                  <c:v>40125</c:v>
                </c:pt>
                <c:pt idx="554">
                  <c:v>40126</c:v>
                </c:pt>
                <c:pt idx="555">
                  <c:v>40127</c:v>
                </c:pt>
                <c:pt idx="556">
                  <c:v>40128</c:v>
                </c:pt>
                <c:pt idx="557">
                  <c:v>40129</c:v>
                </c:pt>
                <c:pt idx="558">
                  <c:v>40130</c:v>
                </c:pt>
                <c:pt idx="559">
                  <c:v>40131</c:v>
                </c:pt>
                <c:pt idx="560">
                  <c:v>40132</c:v>
                </c:pt>
                <c:pt idx="561">
                  <c:v>40133</c:v>
                </c:pt>
                <c:pt idx="562">
                  <c:v>40134</c:v>
                </c:pt>
                <c:pt idx="563">
                  <c:v>40135</c:v>
                </c:pt>
                <c:pt idx="564">
                  <c:v>40136</c:v>
                </c:pt>
                <c:pt idx="565">
                  <c:v>40137</c:v>
                </c:pt>
                <c:pt idx="566">
                  <c:v>40138</c:v>
                </c:pt>
                <c:pt idx="567">
                  <c:v>40139</c:v>
                </c:pt>
                <c:pt idx="568">
                  <c:v>40140</c:v>
                </c:pt>
                <c:pt idx="569">
                  <c:v>40141</c:v>
                </c:pt>
                <c:pt idx="570">
                  <c:v>40142</c:v>
                </c:pt>
                <c:pt idx="571">
                  <c:v>40143</c:v>
                </c:pt>
                <c:pt idx="572">
                  <c:v>40144</c:v>
                </c:pt>
                <c:pt idx="573">
                  <c:v>40145</c:v>
                </c:pt>
                <c:pt idx="574">
                  <c:v>40146</c:v>
                </c:pt>
                <c:pt idx="575">
                  <c:v>40147</c:v>
                </c:pt>
                <c:pt idx="576">
                  <c:v>40148</c:v>
                </c:pt>
                <c:pt idx="577">
                  <c:v>40149</c:v>
                </c:pt>
                <c:pt idx="578">
                  <c:v>40150</c:v>
                </c:pt>
                <c:pt idx="579">
                  <c:v>40151</c:v>
                </c:pt>
                <c:pt idx="580">
                  <c:v>40152</c:v>
                </c:pt>
                <c:pt idx="581">
                  <c:v>40153</c:v>
                </c:pt>
                <c:pt idx="582">
                  <c:v>40154</c:v>
                </c:pt>
                <c:pt idx="583">
                  <c:v>40155</c:v>
                </c:pt>
                <c:pt idx="584">
                  <c:v>40156</c:v>
                </c:pt>
                <c:pt idx="585">
                  <c:v>40157</c:v>
                </c:pt>
                <c:pt idx="586">
                  <c:v>40158</c:v>
                </c:pt>
                <c:pt idx="587">
                  <c:v>40159</c:v>
                </c:pt>
                <c:pt idx="588">
                  <c:v>40160</c:v>
                </c:pt>
                <c:pt idx="589">
                  <c:v>40161</c:v>
                </c:pt>
                <c:pt idx="590">
                  <c:v>40162</c:v>
                </c:pt>
                <c:pt idx="591">
                  <c:v>40163</c:v>
                </c:pt>
                <c:pt idx="592">
                  <c:v>40164</c:v>
                </c:pt>
                <c:pt idx="593">
                  <c:v>40165</c:v>
                </c:pt>
                <c:pt idx="594">
                  <c:v>40166</c:v>
                </c:pt>
                <c:pt idx="595">
                  <c:v>40167</c:v>
                </c:pt>
                <c:pt idx="596">
                  <c:v>40168</c:v>
                </c:pt>
                <c:pt idx="597">
                  <c:v>40169</c:v>
                </c:pt>
                <c:pt idx="598">
                  <c:v>40170</c:v>
                </c:pt>
                <c:pt idx="599">
                  <c:v>40171</c:v>
                </c:pt>
                <c:pt idx="600">
                  <c:v>40172</c:v>
                </c:pt>
                <c:pt idx="601">
                  <c:v>40173</c:v>
                </c:pt>
                <c:pt idx="602">
                  <c:v>40174</c:v>
                </c:pt>
                <c:pt idx="603">
                  <c:v>40175</c:v>
                </c:pt>
                <c:pt idx="604">
                  <c:v>40176</c:v>
                </c:pt>
                <c:pt idx="605">
                  <c:v>40177</c:v>
                </c:pt>
                <c:pt idx="606">
                  <c:v>40178</c:v>
                </c:pt>
                <c:pt idx="607">
                  <c:v>40179</c:v>
                </c:pt>
                <c:pt idx="608">
                  <c:v>40180</c:v>
                </c:pt>
                <c:pt idx="609">
                  <c:v>40181</c:v>
                </c:pt>
                <c:pt idx="610">
                  <c:v>40182</c:v>
                </c:pt>
                <c:pt idx="611">
                  <c:v>40183</c:v>
                </c:pt>
                <c:pt idx="612">
                  <c:v>40184</c:v>
                </c:pt>
                <c:pt idx="613">
                  <c:v>40185</c:v>
                </c:pt>
                <c:pt idx="614">
                  <c:v>40186</c:v>
                </c:pt>
                <c:pt idx="615">
                  <c:v>40187</c:v>
                </c:pt>
                <c:pt idx="616">
                  <c:v>40188</c:v>
                </c:pt>
                <c:pt idx="617">
                  <c:v>40189</c:v>
                </c:pt>
                <c:pt idx="618">
                  <c:v>40190</c:v>
                </c:pt>
                <c:pt idx="619">
                  <c:v>40191</c:v>
                </c:pt>
                <c:pt idx="620">
                  <c:v>40192</c:v>
                </c:pt>
                <c:pt idx="621">
                  <c:v>40193</c:v>
                </c:pt>
                <c:pt idx="622">
                  <c:v>40194</c:v>
                </c:pt>
                <c:pt idx="623">
                  <c:v>40195</c:v>
                </c:pt>
                <c:pt idx="624">
                  <c:v>40196</c:v>
                </c:pt>
                <c:pt idx="625">
                  <c:v>40197</c:v>
                </c:pt>
                <c:pt idx="626">
                  <c:v>40198</c:v>
                </c:pt>
                <c:pt idx="627">
                  <c:v>40199</c:v>
                </c:pt>
                <c:pt idx="628">
                  <c:v>40200</c:v>
                </c:pt>
                <c:pt idx="629">
                  <c:v>40201</c:v>
                </c:pt>
                <c:pt idx="630">
                  <c:v>40202</c:v>
                </c:pt>
                <c:pt idx="631">
                  <c:v>40203</c:v>
                </c:pt>
                <c:pt idx="632">
                  <c:v>40204</c:v>
                </c:pt>
                <c:pt idx="633">
                  <c:v>40205</c:v>
                </c:pt>
                <c:pt idx="634">
                  <c:v>40206</c:v>
                </c:pt>
                <c:pt idx="635">
                  <c:v>40207</c:v>
                </c:pt>
                <c:pt idx="636">
                  <c:v>40208</c:v>
                </c:pt>
                <c:pt idx="637">
                  <c:v>40209</c:v>
                </c:pt>
                <c:pt idx="638">
                  <c:v>40210</c:v>
                </c:pt>
                <c:pt idx="639">
                  <c:v>40211</c:v>
                </c:pt>
                <c:pt idx="640">
                  <c:v>40212</c:v>
                </c:pt>
                <c:pt idx="641">
                  <c:v>40213</c:v>
                </c:pt>
                <c:pt idx="642">
                  <c:v>40214</c:v>
                </c:pt>
                <c:pt idx="643">
                  <c:v>40215</c:v>
                </c:pt>
                <c:pt idx="644">
                  <c:v>40216</c:v>
                </c:pt>
                <c:pt idx="645">
                  <c:v>40217</c:v>
                </c:pt>
                <c:pt idx="646">
                  <c:v>40218</c:v>
                </c:pt>
                <c:pt idx="647">
                  <c:v>40219</c:v>
                </c:pt>
                <c:pt idx="648">
                  <c:v>40220</c:v>
                </c:pt>
                <c:pt idx="649">
                  <c:v>40221</c:v>
                </c:pt>
                <c:pt idx="650">
                  <c:v>40222</c:v>
                </c:pt>
                <c:pt idx="651">
                  <c:v>40223</c:v>
                </c:pt>
                <c:pt idx="652">
                  <c:v>40224</c:v>
                </c:pt>
                <c:pt idx="653">
                  <c:v>40225</c:v>
                </c:pt>
                <c:pt idx="654">
                  <c:v>40226</c:v>
                </c:pt>
                <c:pt idx="655">
                  <c:v>40227</c:v>
                </c:pt>
                <c:pt idx="656">
                  <c:v>40228</c:v>
                </c:pt>
                <c:pt idx="657">
                  <c:v>40229</c:v>
                </c:pt>
                <c:pt idx="658">
                  <c:v>40230</c:v>
                </c:pt>
                <c:pt idx="659">
                  <c:v>40231</c:v>
                </c:pt>
                <c:pt idx="660">
                  <c:v>40232</c:v>
                </c:pt>
                <c:pt idx="661">
                  <c:v>40233</c:v>
                </c:pt>
                <c:pt idx="662">
                  <c:v>40234</c:v>
                </c:pt>
                <c:pt idx="663">
                  <c:v>40235</c:v>
                </c:pt>
                <c:pt idx="664">
                  <c:v>40236</c:v>
                </c:pt>
                <c:pt idx="665">
                  <c:v>40237</c:v>
                </c:pt>
                <c:pt idx="666">
                  <c:v>40238</c:v>
                </c:pt>
                <c:pt idx="667">
                  <c:v>40239</c:v>
                </c:pt>
                <c:pt idx="668">
                  <c:v>40240</c:v>
                </c:pt>
                <c:pt idx="669">
                  <c:v>40241</c:v>
                </c:pt>
                <c:pt idx="670">
                  <c:v>40242</c:v>
                </c:pt>
                <c:pt idx="671">
                  <c:v>40243</c:v>
                </c:pt>
                <c:pt idx="672">
                  <c:v>40244</c:v>
                </c:pt>
                <c:pt idx="673">
                  <c:v>40245</c:v>
                </c:pt>
                <c:pt idx="674">
                  <c:v>40246</c:v>
                </c:pt>
                <c:pt idx="675">
                  <c:v>40247</c:v>
                </c:pt>
                <c:pt idx="676">
                  <c:v>40248</c:v>
                </c:pt>
                <c:pt idx="677">
                  <c:v>40249</c:v>
                </c:pt>
                <c:pt idx="678">
                  <c:v>40250</c:v>
                </c:pt>
                <c:pt idx="679">
                  <c:v>40251</c:v>
                </c:pt>
                <c:pt idx="680">
                  <c:v>40252</c:v>
                </c:pt>
                <c:pt idx="681">
                  <c:v>40253</c:v>
                </c:pt>
                <c:pt idx="682">
                  <c:v>40254</c:v>
                </c:pt>
                <c:pt idx="683">
                  <c:v>40255</c:v>
                </c:pt>
                <c:pt idx="684">
                  <c:v>40256</c:v>
                </c:pt>
                <c:pt idx="685">
                  <c:v>40257</c:v>
                </c:pt>
                <c:pt idx="686">
                  <c:v>40258</c:v>
                </c:pt>
                <c:pt idx="687">
                  <c:v>40259</c:v>
                </c:pt>
                <c:pt idx="688">
                  <c:v>40260</c:v>
                </c:pt>
                <c:pt idx="689">
                  <c:v>40261</c:v>
                </c:pt>
                <c:pt idx="690">
                  <c:v>40262</c:v>
                </c:pt>
                <c:pt idx="691">
                  <c:v>40263</c:v>
                </c:pt>
                <c:pt idx="692">
                  <c:v>40264</c:v>
                </c:pt>
                <c:pt idx="693">
                  <c:v>40265</c:v>
                </c:pt>
                <c:pt idx="694">
                  <c:v>40266</c:v>
                </c:pt>
                <c:pt idx="695">
                  <c:v>40267</c:v>
                </c:pt>
                <c:pt idx="696">
                  <c:v>40268</c:v>
                </c:pt>
                <c:pt idx="697">
                  <c:v>40269</c:v>
                </c:pt>
                <c:pt idx="698">
                  <c:v>40270</c:v>
                </c:pt>
                <c:pt idx="699">
                  <c:v>40271</c:v>
                </c:pt>
                <c:pt idx="700">
                  <c:v>40272</c:v>
                </c:pt>
                <c:pt idx="701">
                  <c:v>40273</c:v>
                </c:pt>
                <c:pt idx="702">
                  <c:v>40274</c:v>
                </c:pt>
                <c:pt idx="703">
                  <c:v>40275</c:v>
                </c:pt>
                <c:pt idx="704">
                  <c:v>40276</c:v>
                </c:pt>
                <c:pt idx="705">
                  <c:v>40277</c:v>
                </c:pt>
                <c:pt idx="706">
                  <c:v>40278</c:v>
                </c:pt>
                <c:pt idx="707">
                  <c:v>40279</c:v>
                </c:pt>
                <c:pt idx="708">
                  <c:v>40280</c:v>
                </c:pt>
                <c:pt idx="709">
                  <c:v>40281</c:v>
                </c:pt>
                <c:pt idx="710">
                  <c:v>40282</c:v>
                </c:pt>
                <c:pt idx="711">
                  <c:v>40283</c:v>
                </c:pt>
                <c:pt idx="712">
                  <c:v>40284</c:v>
                </c:pt>
                <c:pt idx="713">
                  <c:v>40285</c:v>
                </c:pt>
                <c:pt idx="714">
                  <c:v>40286</c:v>
                </c:pt>
                <c:pt idx="715">
                  <c:v>40287</c:v>
                </c:pt>
                <c:pt idx="716">
                  <c:v>40288</c:v>
                </c:pt>
                <c:pt idx="717">
                  <c:v>40289</c:v>
                </c:pt>
                <c:pt idx="718">
                  <c:v>40290</c:v>
                </c:pt>
                <c:pt idx="719">
                  <c:v>40291</c:v>
                </c:pt>
                <c:pt idx="720">
                  <c:v>40292</c:v>
                </c:pt>
                <c:pt idx="721">
                  <c:v>40293</c:v>
                </c:pt>
                <c:pt idx="722">
                  <c:v>40294</c:v>
                </c:pt>
                <c:pt idx="723">
                  <c:v>40295</c:v>
                </c:pt>
                <c:pt idx="724">
                  <c:v>40296</c:v>
                </c:pt>
                <c:pt idx="725">
                  <c:v>40297</c:v>
                </c:pt>
                <c:pt idx="726">
                  <c:v>40298</c:v>
                </c:pt>
                <c:pt idx="727">
                  <c:v>40299</c:v>
                </c:pt>
                <c:pt idx="728">
                  <c:v>40300</c:v>
                </c:pt>
                <c:pt idx="729">
                  <c:v>40301</c:v>
                </c:pt>
                <c:pt idx="730">
                  <c:v>40302</c:v>
                </c:pt>
                <c:pt idx="731">
                  <c:v>40303</c:v>
                </c:pt>
                <c:pt idx="732">
                  <c:v>40304</c:v>
                </c:pt>
                <c:pt idx="733">
                  <c:v>40305</c:v>
                </c:pt>
                <c:pt idx="734">
                  <c:v>40306</c:v>
                </c:pt>
                <c:pt idx="735">
                  <c:v>40307</c:v>
                </c:pt>
                <c:pt idx="736">
                  <c:v>40308</c:v>
                </c:pt>
                <c:pt idx="737">
                  <c:v>40309</c:v>
                </c:pt>
                <c:pt idx="738">
                  <c:v>40310</c:v>
                </c:pt>
                <c:pt idx="739">
                  <c:v>40311</c:v>
                </c:pt>
                <c:pt idx="740">
                  <c:v>40312</c:v>
                </c:pt>
                <c:pt idx="741">
                  <c:v>40313</c:v>
                </c:pt>
                <c:pt idx="742">
                  <c:v>40314</c:v>
                </c:pt>
                <c:pt idx="743">
                  <c:v>40315</c:v>
                </c:pt>
                <c:pt idx="744">
                  <c:v>40316</c:v>
                </c:pt>
                <c:pt idx="745">
                  <c:v>40317</c:v>
                </c:pt>
                <c:pt idx="746">
                  <c:v>40318</c:v>
                </c:pt>
                <c:pt idx="747">
                  <c:v>40319</c:v>
                </c:pt>
                <c:pt idx="748">
                  <c:v>40320</c:v>
                </c:pt>
                <c:pt idx="749">
                  <c:v>40321</c:v>
                </c:pt>
                <c:pt idx="750">
                  <c:v>40322</c:v>
                </c:pt>
                <c:pt idx="751">
                  <c:v>40323</c:v>
                </c:pt>
                <c:pt idx="752">
                  <c:v>40324</c:v>
                </c:pt>
                <c:pt idx="753">
                  <c:v>40325</c:v>
                </c:pt>
                <c:pt idx="754">
                  <c:v>40326</c:v>
                </c:pt>
                <c:pt idx="755">
                  <c:v>40327</c:v>
                </c:pt>
                <c:pt idx="756">
                  <c:v>40328</c:v>
                </c:pt>
                <c:pt idx="757">
                  <c:v>40329</c:v>
                </c:pt>
                <c:pt idx="758">
                  <c:v>40330</c:v>
                </c:pt>
                <c:pt idx="759">
                  <c:v>40331</c:v>
                </c:pt>
                <c:pt idx="760">
                  <c:v>40332</c:v>
                </c:pt>
                <c:pt idx="761">
                  <c:v>40333</c:v>
                </c:pt>
                <c:pt idx="762">
                  <c:v>40334</c:v>
                </c:pt>
                <c:pt idx="763">
                  <c:v>40335</c:v>
                </c:pt>
                <c:pt idx="764">
                  <c:v>40336</c:v>
                </c:pt>
                <c:pt idx="765">
                  <c:v>40337</c:v>
                </c:pt>
                <c:pt idx="766">
                  <c:v>40338</c:v>
                </c:pt>
                <c:pt idx="767">
                  <c:v>40339</c:v>
                </c:pt>
                <c:pt idx="768">
                  <c:v>40340</c:v>
                </c:pt>
                <c:pt idx="769">
                  <c:v>40341</c:v>
                </c:pt>
                <c:pt idx="770">
                  <c:v>40342</c:v>
                </c:pt>
                <c:pt idx="771">
                  <c:v>40343</c:v>
                </c:pt>
                <c:pt idx="772">
                  <c:v>40344</c:v>
                </c:pt>
                <c:pt idx="773">
                  <c:v>40345</c:v>
                </c:pt>
                <c:pt idx="774">
                  <c:v>40346</c:v>
                </c:pt>
                <c:pt idx="775">
                  <c:v>40347</c:v>
                </c:pt>
                <c:pt idx="776">
                  <c:v>40348</c:v>
                </c:pt>
                <c:pt idx="777">
                  <c:v>40349</c:v>
                </c:pt>
                <c:pt idx="778">
                  <c:v>40350</c:v>
                </c:pt>
                <c:pt idx="779">
                  <c:v>40351</c:v>
                </c:pt>
                <c:pt idx="780">
                  <c:v>40352</c:v>
                </c:pt>
                <c:pt idx="781">
                  <c:v>40353</c:v>
                </c:pt>
                <c:pt idx="782">
                  <c:v>40354</c:v>
                </c:pt>
                <c:pt idx="783">
                  <c:v>40355</c:v>
                </c:pt>
                <c:pt idx="784">
                  <c:v>40356</c:v>
                </c:pt>
                <c:pt idx="785">
                  <c:v>40357</c:v>
                </c:pt>
                <c:pt idx="786">
                  <c:v>40358</c:v>
                </c:pt>
                <c:pt idx="787">
                  <c:v>40359</c:v>
                </c:pt>
                <c:pt idx="788">
                  <c:v>40360</c:v>
                </c:pt>
                <c:pt idx="789">
                  <c:v>40361</c:v>
                </c:pt>
                <c:pt idx="790">
                  <c:v>40362</c:v>
                </c:pt>
                <c:pt idx="791">
                  <c:v>40363</c:v>
                </c:pt>
                <c:pt idx="792">
                  <c:v>40364</c:v>
                </c:pt>
                <c:pt idx="793">
                  <c:v>40365</c:v>
                </c:pt>
                <c:pt idx="794">
                  <c:v>40366</c:v>
                </c:pt>
                <c:pt idx="795">
                  <c:v>40367</c:v>
                </c:pt>
                <c:pt idx="796">
                  <c:v>40368</c:v>
                </c:pt>
                <c:pt idx="797">
                  <c:v>40369</c:v>
                </c:pt>
                <c:pt idx="798">
                  <c:v>40370</c:v>
                </c:pt>
                <c:pt idx="799">
                  <c:v>40372</c:v>
                </c:pt>
                <c:pt idx="800">
                  <c:v>40373</c:v>
                </c:pt>
                <c:pt idx="801">
                  <c:v>40374</c:v>
                </c:pt>
                <c:pt idx="802">
                  <c:v>40375</c:v>
                </c:pt>
                <c:pt idx="803">
                  <c:v>40376</c:v>
                </c:pt>
                <c:pt idx="804">
                  <c:v>40377</c:v>
                </c:pt>
                <c:pt idx="805">
                  <c:v>40378</c:v>
                </c:pt>
                <c:pt idx="806">
                  <c:v>40379</c:v>
                </c:pt>
                <c:pt idx="807">
                  <c:v>40380</c:v>
                </c:pt>
                <c:pt idx="808">
                  <c:v>40381</c:v>
                </c:pt>
                <c:pt idx="809">
                  <c:v>40382</c:v>
                </c:pt>
                <c:pt idx="810">
                  <c:v>40383</c:v>
                </c:pt>
                <c:pt idx="811">
                  <c:v>40384</c:v>
                </c:pt>
                <c:pt idx="812">
                  <c:v>40385</c:v>
                </c:pt>
                <c:pt idx="813">
                  <c:v>40386</c:v>
                </c:pt>
                <c:pt idx="814">
                  <c:v>40387</c:v>
                </c:pt>
                <c:pt idx="815">
                  <c:v>40388</c:v>
                </c:pt>
                <c:pt idx="816">
                  <c:v>40389</c:v>
                </c:pt>
                <c:pt idx="817">
                  <c:v>40390</c:v>
                </c:pt>
                <c:pt idx="818">
                  <c:v>40391</c:v>
                </c:pt>
                <c:pt idx="819">
                  <c:v>40392</c:v>
                </c:pt>
                <c:pt idx="820">
                  <c:v>40393</c:v>
                </c:pt>
                <c:pt idx="821">
                  <c:v>40394</c:v>
                </c:pt>
                <c:pt idx="822">
                  <c:v>40395</c:v>
                </c:pt>
                <c:pt idx="823">
                  <c:v>40396</c:v>
                </c:pt>
                <c:pt idx="824">
                  <c:v>40397</c:v>
                </c:pt>
                <c:pt idx="825">
                  <c:v>40398</c:v>
                </c:pt>
                <c:pt idx="826">
                  <c:v>40399</c:v>
                </c:pt>
                <c:pt idx="827">
                  <c:v>40400</c:v>
                </c:pt>
                <c:pt idx="828">
                  <c:v>40401</c:v>
                </c:pt>
                <c:pt idx="829">
                  <c:v>40402</c:v>
                </c:pt>
                <c:pt idx="830">
                  <c:v>40403</c:v>
                </c:pt>
                <c:pt idx="831">
                  <c:v>40404</c:v>
                </c:pt>
                <c:pt idx="832">
                  <c:v>40405</c:v>
                </c:pt>
                <c:pt idx="833">
                  <c:v>40406</c:v>
                </c:pt>
                <c:pt idx="834">
                  <c:v>40407</c:v>
                </c:pt>
                <c:pt idx="835">
                  <c:v>40408</c:v>
                </c:pt>
                <c:pt idx="836">
                  <c:v>40409</c:v>
                </c:pt>
                <c:pt idx="837">
                  <c:v>40410</c:v>
                </c:pt>
                <c:pt idx="838">
                  <c:v>40411</c:v>
                </c:pt>
                <c:pt idx="839">
                  <c:v>40412</c:v>
                </c:pt>
                <c:pt idx="840">
                  <c:v>40413</c:v>
                </c:pt>
                <c:pt idx="841">
                  <c:v>40414</c:v>
                </c:pt>
                <c:pt idx="842">
                  <c:v>40415</c:v>
                </c:pt>
                <c:pt idx="843">
                  <c:v>40416</c:v>
                </c:pt>
                <c:pt idx="844">
                  <c:v>40417</c:v>
                </c:pt>
                <c:pt idx="845">
                  <c:v>40418</c:v>
                </c:pt>
                <c:pt idx="846">
                  <c:v>40419</c:v>
                </c:pt>
                <c:pt idx="847">
                  <c:v>40420</c:v>
                </c:pt>
                <c:pt idx="848">
                  <c:v>40421</c:v>
                </c:pt>
                <c:pt idx="849">
                  <c:v>40422</c:v>
                </c:pt>
                <c:pt idx="850">
                  <c:v>40423</c:v>
                </c:pt>
                <c:pt idx="851">
                  <c:v>40424</c:v>
                </c:pt>
                <c:pt idx="852">
                  <c:v>40425</c:v>
                </c:pt>
                <c:pt idx="853">
                  <c:v>40426</c:v>
                </c:pt>
                <c:pt idx="854">
                  <c:v>40427</c:v>
                </c:pt>
                <c:pt idx="855">
                  <c:v>40428</c:v>
                </c:pt>
                <c:pt idx="856">
                  <c:v>40429</c:v>
                </c:pt>
                <c:pt idx="857">
                  <c:v>40430</c:v>
                </c:pt>
                <c:pt idx="858">
                  <c:v>40431</c:v>
                </c:pt>
                <c:pt idx="859">
                  <c:v>40432</c:v>
                </c:pt>
                <c:pt idx="860">
                  <c:v>40433</c:v>
                </c:pt>
                <c:pt idx="861">
                  <c:v>40434</c:v>
                </c:pt>
                <c:pt idx="862">
                  <c:v>40435</c:v>
                </c:pt>
                <c:pt idx="863">
                  <c:v>40436</c:v>
                </c:pt>
                <c:pt idx="864">
                  <c:v>40437</c:v>
                </c:pt>
                <c:pt idx="865">
                  <c:v>40438</c:v>
                </c:pt>
                <c:pt idx="866">
                  <c:v>40439</c:v>
                </c:pt>
                <c:pt idx="867">
                  <c:v>40440</c:v>
                </c:pt>
                <c:pt idx="868">
                  <c:v>40441</c:v>
                </c:pt>
                <c:pt idx="869">
                  <c:v>40442</c:v>
                </c:pt>
                <c:pt idx="870">
                  <c:v>40443</c:v>
                </c:pt>
                <c:pt idx="871">
                  <c:v>40444</c:v>
                </c:pt>
                <c:pt idx="872">
                  <c:v>40445</c:v>
                </c:pt>
                <c:pt idx="873">
                  <c:v>40446</c:v>
                </c:pt>
                <c:pt idx="874">
                  <c:v>40447</c:v>
                </c:pt>
                <c:pt idx="875">
                  <c:v>40448</c:v>
                </c:pt>
                <c:pt idx="876">
                  <c:v>40449</c:v>
                </c:pt>
                <c:pt idx="877">
                  <c:v>40450</c:v>
                </c:pt>
                <c:pt idx="878">
                  <c:v>40451</c:v>
                </c:pt>
                <c:pt idx="879">
                  <c:v>40452</c:v>
                </c:pt>
                <c:pt idx="880">
                  <c:v>40453</c:v>
                </c:pt>
                <c:pt idx="881">
                  <c:v>40454</c:v>
                </c:pt>
                <c:pt idx="882">
                  <c:v>40455</c:v>
                </c:pt>
                <c:pt idx="883">
                  <c:v>40456</c:v>
                </c:pt>
                <c:pt idx="884">
                  <c:v>40457</c:v>
                </c:pt>
                <c:pt idx="885">
                  <c:v>40458</c:v>
                </c:pt>
                <c:pt idx="886">
                  <c:v>40459</c:v>
                </c:pt>
                <c:pt idx="887">
                  <c:v>40460</c:v>
                </c:pt>
                <c:pt idx="888">
                  <c:v>40461</c:v>
                </c:pt>
                <c:pt idx="889">
                  <c:v>40462</c:v>
                </c:pt>
                <c:pt idx="890">
                  <c:v>40463</c:v>
                </c:pt>
                <c:pt idx="891">
                  <c:v>40464</c:v>
                </c:pt>
                <c:pt idx="892">
                  <c:v>40467</c:v>
                </c:pt>
                <c:pt idx="893">
                  <c:v>40468</c:v>
                </c:pt>
                <c:pt idx="894">
                  <c:v>40471</c:v>
                </c:pt>
                <c:pt idx="895">
                  <c:v>40472</c:v>
                </c:pt>
                <c:pt idx="896">
                  <c:v>40478</c:v>
                </c:pt>
                <c:pt idx="897">
                  <c:v>40479</c:v>
                </c:pt>
                <c:pt idx="898">
                  <c:v>40480</c:v>
                </c:pt>
                <c:pt idx="899">
                  <c:v>40481</c:v>
                </c:pt>
                <c:pt idx="900">
                  <c:v>40482</c:v>
                </c:pt>
                <c:pt idx="901">
                  <c:v>40483</c:v>
                </c:pt>
                <c:pt idx="902">
                  <c:v>40484</c:v>
                </c:pt>
                <c:pt idx="903">
                  <c:v>40485</c:v>
                </c:pt>
                <c:pt idx="904">
                  <c:v>40486</c:v>
                </c:pt>
                <c:pt idx="905">
                  <c:v>40487</c:v>
                </c:pt>
                <c:pt idx="906">
                  <c:v>40488</c:v>
                </c:pt>
                <c:pt idx="907">
                  <c:v>40489</c:v>
                </c:pt>
                <c:pt idx="908">
                  <c:v>40490</c:v>
                </c:pt>
                <c:pt idx="909">
                  <c:v>40491</c:v>
                </c:pt>
                <c:pt idx="910">
                  <c:v>40492</c:v>
                </c:pt>
                <c:pt idx="911">
                  <c:v>40493</c:v>
                </c:pt>
                <c:pt idx="912">
                  <c:v>40494</c:v>
                </c:pt>
                <c:pt idx="913">
                  <c:v>40495</c:v>
                </c:pt>
                <c:pt idx="914">
                  <c:v>40496</c:v>
                </c:pt>
                <c:pt idx="915">
                  <c:v>40497</c:v>
                </c:pt>
                <c:pt idx="916">
                  <c:v>40498</c:v>
                </c:pt>
                <c:pt idx="917">
                  <c:v>40499</c:v>
                </c:pt>
                <c:pt idx="918">
                  <c:v>40500</c:v>
                </c:pt>
                <c:pt idx="919">
                  <c:v>40501</c:v>
                </c:pt>
                <c:pt idx="920">
                  <c:v>40502</c:v>
                </c:pt>
                <c:pt idx="921">
                  <c:v>40503</c:v>
                </c:pt>
                <c:pt idx="922">
                  <c:v>40504</c:v>
                </c:pt>
                <c:pt idx="923">
                  <c:v>40505</c:v>
                </c:pt>
                <c:pt idx="924">
                  <c:v>40506</c:v>
                </c:pt>
                <c:pt idx="925">
                  <c:v>40507</c:v>
                </c:pt>
                <c:pt idx="926">
                  <c:v>40508</c:v>
                </c:pt>
                <c:pt idx="927">
                  <c:v>40509</c:v>
                </c:pt>
                <c:pt idx="928">
                  <c:v>40510</c:v>
                </c:pt>
                <c:pt idx="929">
                  <c:v>40511</c:v>
                </c:pt>
                <c:pt idx="930">
                  <c:v>40512</c:v>
                </c:pt>
                <c:pt idx="931">
                  <c:v>40513</c:v>
                </c:pt>
                <c:pt idx="932">
                  <c:v>40514</c:v>
                </c:pt>
                <c:pt idx="933">
                  <c:v>40515</c:v>
                </c:pt>
                <c:pt idx="934">
                  <c:v>40516</c:v>
                </c:pt>
                <c:pt idx="935">
                  <c:v>40517</c:v>
                </c:pt>
                <c:pt idx="936">
                  <c:v>40518</c:v>
                </c:pt>
                <c:pt idx="937">
                  <c:v>40519</c:v>
                </c:pt>
                <c:pt idx="938">
                  <c:v>40520</c:v>
                </c:pt>
                <c:pt idx="939">
                  <c:v>40521</c:v>
                </c:pt>
                <c:pt idx="940">
                  <c:v>40522</c:v>
                </c:pt>
                <c:pt idx="941">
                  <c:v>40523</c:v>
                </c:pt>
                <c:pt idx="942">
                  <c:v>40524</c:v>
                </c:pt>
                <c:pt idx="943">
                  <c:v>40525</c:v>
                </c:pt>
                <c:pt idx="944">
                  <c:v>40526</c:v>
                </c:pt>
                <c:pt idx="945">
                  <c:v>40527</c:v>
                </c:pt>
                <c:pt idx="946">
                  <c:v>40528</c:v>
                </c:pt>
                <c:pt idx="947">
                  <c:v>40529</c:v>
                </c:pt>
                <c:pt idx="948">
                  <c:v>40530</c:v>
                </c:pt>
                <c:pt idx="949">
                  <c:v>40531</c:v>
                </c:pt>
                <c:pt idx="950">
                  <c:v>40532</c:v>
                </c:pt>
                <c:pt idx="951">
                  <c:v>40533</c:v>
                </c:pt>
                <c:pt idx="952">
                  <c:v>40534</c:v>
                </c:pt>
                <c:pt idx="953">
                  <c:v>40535</c:v>
                </c:pt>
                <c:pt idx="954">
                  <c:v>40536</c:v>
                </c:pt>
                <c:pt idx="955">
                  <c:v>40537</c:v>
                </c:pt>
                <c:pt idx="956">
                  <c:v>40538</c:v>
                </c:pt>
                <c:pt idx="957">
                  <c:v>40539</c:v>
                </c:pt>
                <c:pt idx="958">
                  <c:v>40540</c:v>
                </c:pt>
                <c:pt idx="959">
                  <c:v>40541</c:v>
                </c:pt>
                <c:pt idx="960">
                  <c:v>40542</c:v>
                </c:pt>
                <c:pt idx="961">
                  <c:v>40543</c:v>
                </c:pt>
                <c:pt idx="962">
                  <c:v>40544</c:v>
                </c:pt>
                <c:pt idx="963">
                  <c:v>40545</c:v>
                </c:pt>
                <c:pt idx="964">
                  <c:v>40546</c:v>
                </c:pt>
                <c:pt idx="965">
                  <c:v>40547</c:v>
                </c:pt>
                <c:pt idx="966">
                  <c:v>40548</c:v>
                </c:pt>
                <c:pt idx="967">
                  <c:v>40549</c:v>
                </c:pt>
                <c:pt idx="968">
                  <c:v>40550</c:v>
                </c:pt>
                <c:pt idx="969">
                  <c:v>40551</c:v>
                </c:pt>
                <c:pt idx="970">
                  <c:v>40552</c:v>
                </c:pt>
                <c:pt idx="971">
                  <c:v>40553</c:v>
                </c:pt>
                <c:pt idx="972">
                  <c:v>40554</c:v>
                </c:pt>
                <c:pt idx="973">
                  <c:v>40555</c:v>
                </c:pt>
                <c:pt idx="974">
                  <c:v>40556</c:v>
                </c:pt>
                <c:pt idx="975">
                  <c:v>40557</c:v>
                </c:pt>
                <c:pt idx="976">
                  <c:v>40558</c:v>
                </c:pt>
                <c:pt idx="977">
                  <c:v>40559</c:v>
                </c:pt>
                <c:pt idx="978">
                  <c:v>40560</c:v>
                </c:pt>
                <c:pt idx="979">
                  <c:v>40561</c:v>
                </c:pt>
                <c:pt idx="980">
                  <c:v>40562</c:v>
                </c:pt>
                <c:pt idx="981">
                  <c:v>40563</c:v>
                </c:pt>
                <c:pt idx="982">
                  <c:v>40564</c:v>
                </c:pt>
                <c:pt idx="983">
                  <c:v>40565</c:v>
                </c:pt>
                <c:pt idx="984">
                  <c:v>40566</c:v>
                </c:pt>
                <c:pt idx="985">
                  <c:v>40567</c:v>
                </c:pt>
                <c:pt idx="986">
                  <c:v>40568</c:v>
                </c:pt>
                <c:pt idx="987">
                  <c:v>40569</c:v>
                </c:pt>
                <c:pt idx="988">
                  <c:v>40570</c:v>
                </c:pt>
                <c:pt idx="989">
                  <c:v>40571</c:v>
                </c:pt>
                <c:pt idx="990">
                  <c:v>40572</c:v>
                </c:pt>
                <c:pt idx="991">
                  <c:v>40573</c:v>
                </c:pt>
                <c:pt idx="992">
                  <c:v>40574</c:v>
                </c:pt>
                <c:pt idx="993">
                  <c:v>40575</c:v>
                </c:pt>
                <c:pt idx="994">
                  <c:v>40576</c:v>
                </c:pt>
                <c:pt idx="995">
                  <c:v>40577</c:v>
                </c:pt>
                <c:pt idx="996">
                  <c:v>40578</c:v>
                </c:pt>
                <c:pt idx="997">
                  <c:v>40579</c:v>
                </c:pt>
                <c:pt idx="998">
                  <c:v>40580</c:v>
                </c:pt>
                <c:pt idx="999">
                  <c:v>40581</c:v>
                </c:pt>
                <c:pt idx="1000">
                  <c:v>40582</c:v>
                </c:pt>
                <c:pt idx="1001">
                  <c:v>40583</c:v>
                </c:pt>
                <c:pt idx="1002">
                  <c:v>40584</c:v>
                </c:pt>
                <c:pt idx="1003">
                  <c:v>40585</c:v>
                </c:pt>
                <c:pt idx="1004">
                  <c:v>40586</c:v>
                </c:pt>
                <c:pt idx="1005">
                  <c:v>40587</c:v>
                </c:pt>
                <c:pt idx="1006">
                  <c:v>40588</c:v>
                </c:pt>
                <c:pt idx="1007">
                  <c:v>40589</c:v>
                </c:pt>
                <c:pt idx="1008">
                  <c:v>40590</c:v>
                </c:pt>
                <c:pt idx="1009">
                  <c:v>40591</c:v>
                </c:pt>
                <c:pt idx="1010">
                  <c:v>40592</c:v>
                </c:pt>
                <c:pt idx="1011">
                  <c:v>40593</c:v>
                </c:pt>
                <c:pt idx="1012">
                  <c:v>40594</c:v>
                </c:pt>
                <c:pt idx="1013">
                  <c:v>40595</c:v>
                </c:pt>
                <c:pt idx="1014">
                  <c:v>40596</c:v>
                </c:pt>
                <c:pt idx="1015">
                  <c:v>40597</c:v>
                </c:pt>
                <c:pt idx="1016">
                  <c:v>40598</c:v>
                </c:pt>
                <c:pt idx="1017">
                  <c:v>40599</c:v>
                </c:pt>
                <c:pt idx="1018">
                  <c:v>40600</c:v>
                </c:pt>
                <c:pt idx="1019">
                  <c:v>40601</c:v>
                </c:pt>
                <c:pt idx="1020">
                  <c:v>40602</c:v>
                </c:pt>
                <c:pt idx="1021">
                  <c:v>40603</c:v>
                </c:pt>
                <c:pt idx="1022">
                  <c:v>40604</c:v>
                </c:pt>
                <c:pt idx="1023">
                  <c:v>40605</c:v>
                </c:pt>
                <c:pt idx="1024">
                  <c:v>40606</c:v>
                </c:pt>
                <c:pt idx="1025">
                  <c:v>40607</c:v>
                </c:pt>
                <c:pt idx="1026">
                  <c:v>40608</c:v>
                </c:pt>
                <c:pt idx="1027">
                  <c:v>40609</c:v>
                </c:pt>
                <c:pt idx="1028">
                  <c:v>40610</c:v>
                </c:pt>
                <c:pt idx="1029">
                  <c:v>40611</c:v>
                </c:pt>
                <c:pt idx="1030">
                  <c:v>40612</c:v>
                </c:pt>
                <c:pt idx="1031">
                  <c:v>40613</c:v>
                </c:pt>
                <c:pt idx="1032">
                  <c:v>40614</c:v>
                </c:pt>
                <c:pt idx="1033">
                  <c:v>40615</c:v>
                </c:pt>
                <c:pt idx="1034">
                  <c:v>40616</c:v>
                </c:pt>
                <c:pt idx="1035">
                  <c:v>40617</c:v>
                </c:pt>
                <c:pt idx="1036">
                  <c:v>40618</c:v>
                </c:pt>
                <c:pt idx="1037">
                  <c:v>40619</c:v>
                </c:pt>
                <c:pt idx="1038">
                  <c:v>40620</c:v>
                </c:pt>
                <c:pt idx="1039">
                  <c:v>40621</c:v>
                </c:pt>
                <c:pt idx="1040">
                  <c:v>40622</c:v>
                </c:pt>
                <c:pt idx="1041">
                  <c:v>40623</c:v>
                </c:pt>
                <c:pt idx="1042">
                  <c:v>40624</c:v>
                </c:pt>
                <c:pt idx="1043">
                  <c:v>40625</c:v>
                </c:pt>
                <c:pt idx="1044">
                  <c:v>40626</c:v>
                </c:pt>
                <c:pt idx="1045">
                  <c:v>40627</c:v>
                </c:pt>
                <c:pt idx="1046">
                  <c:v>40628</c:v>
                </c:pt>
                <c:pt idx="1047">
                  <c:v>40629</c:v>
                </c:pt>
                <c:pt idx="1048">
                  <c:v>40630</c:v>
                </c:pt>
                <c:pt idx="1049">
                  <c:v>40631</c:v>
                </c:pt>
                <c:pt idx="1050">
                  <c:v>40632</c:v>
                </c:pt>
                <c:pt idx="1051">
                  <c:v>40633</c:v>
                </c:pt>
                <c:pt idx="1052">
                  <c:v>40634</c:v>
                </c:pt>
                <c:pt idx="1053">
                  <c:v>40635</c:v>
                </c:pt>
                <c:pt idx="1054">
                  <c:v>40636</c:v>
                </c:pt>
                <c:pt idx="1055">
                  <c:v>40637</c:v>
                </c:pt>
                <c:pt idx="1056">
                  <c:v>40638</c:v>
                </c:pt>
                <c:pt idx="1057">
                  <c:v>40639</c:v>
                </c:pt>
                <c:pt idx="1058">
                  <c:v>40640</c:v>
                </c:pt>
                <c:pt idx="1059">
                  <c:v>40641</c:v>
                </c:pt>
                <c:pt idx="1060">
                  <c:v>40642</c:v>
                </c:pt>
                <c:pt idx="1061">
                  <c:v>40643</c:v>
                </c:pt>
                <c:pt idx="1062">
                  <c:v>40644</c:v>
                </c:pt>
                <c:pt idx="1063">
                  <c:v>40645</c:v>
                </c:pt>
                <c:pt idx="1064">
                  <c:v>40646</c:v>
                </c:pt>
                <c:pt idx="1065">
                  <c:v>40647</c:v>
                </c:pt>
                <c:pt idx="1066">
                  <c:v>40648</c:v>
                </c:pt>
                <c:pt idx="1067">
                  <c:v>40649</c:v>
                </c:pt>
                <c:pt idx="1068">
                  <c:v>40650</c:v>
                </c:pt>
                <c:pt idx="1069">
                  <c:v>40651</c:v>
                </c:pt>
                <c:pt idx="1070">
                  <c:v>40652</c:v>
                </c:pt>
                <c:pt idx="1071">
                  <c:v>40653</c:v>
                </c:pt>
                <c:pt idx="1072">
                  <c:v>40654</c:v>
                </c:pt>
                <c:pt idx="1073">
                  <c:v>40655</c:v>
                </c:pt>
                <c:pt idx="1074">
                  <c:v>40656</c:v>
                </c:pt>
                <c:pt idx="1075">
                  <c:v>40657</c:v>
                </c:pt>
                <c:pt idx="1076">
                  <c:v>40658</c:v>
                </c:pt>
                <c:pt idx="1077">
                  <c:v>40659</c:v>
                </c:pt>
                <c:pt idx="1078">
                  <c:v>40660</c:v>
                </c:pt>
                <c:pt idx="1079">
                  <c:v>40661</c:v>
                </c:pt>
                <c:pt idx="1080">
                  <c:v>40662</c:v>
                </c:pt>
                <c:pt idx="1081">
                  <c:v>40663</c:v>
                </c:pt>
                <c:pt idx="1082">
                  <c:v>40664</c:v>
                </c:pt>
                <c:pt idx="1083">
                  <c:v>40665</c:v>
                </c:pt>
                <c:pt idx="1084">
                  <c:v>40666</c:v>
                </c:pt>
                <c:pt idx="1085">
                  <c:v>40667</c:v>
                </c:pt>
                <c:pt idx="1086">
                  <c:v>40668</c:v>
                </c:pt>
                <c:pt idx="1087">
                  <c:v>40669</c:v>
                </c:pt>
                <c:pt idx="1088">
                  <c:v>40670</c:v>
                </c:pt>
                <c:pt idx="1089">
                  <c:v>40671</c:v>
                </c:pt>
                <c:pt idx="1090">
                  <c:v>40672</c:v>
                </c:pt>
                <c:pt idx="1091">
                  <c:v>40673</c:v>
                </c:pt>
                <c:pt idx="1092">
                  <c:v>40674</c:v>
                </c:pt>
                <c:pt idx="1093">
                  <c:v>40675</c:v>
                </c:pt>
                <c:pt idx="1094">
                  <c:v>40676</c:v>
                </c:pt>
                <c:pt idx="1095">
                  <c:v>40677</c:v>
                </c:pt>
                <c:pt idx="1096">
                  <c:v>40678</c:v>
                </c:pt>
                <c:pt idx="1097">
                  <c:v>40679</c:v>
                </c:pt>
                <c:pt idx="1098">
                  <c:v>40680</c:v>
                </c:pt>
                <c:pt idx="1099">
                  <c:v>40681</c:v>
                </c:pt>
                <c:pt idx="1100">
                  <c:v>40682</c:v>
                </c:pt>
                <c:pt idx="1101">
                  <c:v>40683</c:v>
                </c:pt>
                <c:pt idx="1102">
                  <c:v>40684</c:v>
                </c:pt>
                <c:pt idx="1103">
                  <c:v>40685</c:v>
                </c:pt>
                <c:pt idx="1104">
                  <c:v>40686</c:v>
                </c:pt>
                <c:pt idx="1105">
                  <c:v>40687</c:v>
                </c:pt>
                <c:pt idx="1106">
                  <c:v>40688</c:v>
                </c:pt>
                <c:pt idx="1107">
                  <c:v>40689</c:v>
                </c:pt>
                <c:pt idx="1108">
                  <c:v>40690</c:v>
                </c:pt>
                <c:pt idx="1109">
                  <c:v>40691</c:v>
                </c:pt>
                <c:pt idx="1110">
                  <c:v>40692</c:v>
                </c:pt>
                <c:pt idx="1111">
                  <c:v>40693</c:v>
                </c:pt>
                <c:pt idx="1112">
                  <c:v>40694</c:v>
                </c:pt>
                <c:pt idx="1113">
                  <c:v>40695</c:v>
                </c:pt>
                <c:pt idx="1114">
                  <c:v>40696</c:v>
                </c:pt>
                <c:pt idx="1115">
                  <c:v>40697</c:v>
                </c:pt>
                <c:pt idx="1116">
                  <c:v>40698</c:v>
                </c:pt>
                <c:pt idx="1117">
                  <c:v>40699</c:v>
                </c:pt>
                <c:pt idx="1118">
                  <c:v>40700</c:v>
                </c:pt>
                <c:pt idx="1119">
                  <c:v>40701</c:v>
                </c:pt>
                <c:pt idx="1120">
                  <c:v>40702</c:v>
                </c:pt>
                <c:pt idx="1121">
                  <c:v>40703</c:v>
                </c:pt>
                <c:pt idx="1122">
                  <c:v>40704</c:v>
                </c:pt>
                <c:pt idx="1123">
                  <c:v>40705</c:v>
                </c:pt>
                <c:pt idx="1124">
                  <c:v>40706</c:v>
                </c:pt>
                <c:pt idx="1125">
                  <c:v>40707</c:v>
                </c:pt>
                <c:pt idx="1126">
                  <c:v>40708</c:v>
                </c:pt>
                <c:pt idx="1127">
                  <c:v>40709</c:v>
                </c:pt>
                <c:pt idx="1128">
                  <c:v>40710</c:v>
                </c:pt>
                <c:pt idx="1129">
                  <c:v>40711</c:v>
                </c:pt>
                <c:pt idx="1130">
                  <c:v>40712</c:v>
                </c:pt>
                <c:pt idx="1131">
                  <c:v>40713</c:v>
                </c:pt>
                <c:pt idx="1132">
                  <c:v>40714</c:v>
                </c:pt>
                <c:pt idx="1133">
                  <c:v>40715</c:v>
                </c:pt>
                <c:pt idx="1134">
                  <c:v>40716</c:v>
                </c:pt>
                <c:pt idx="1135">
                  <c:v>40717</c:v>
                </c:pt>
                <c:pt idx="1136">
                  <c:v>40718</c:v>
                </c:pt>
                <c:pt idx="1137">
                  <c:v>40719</c:v>
                </c:pt>
                <c:pt idx="1138">
                  <c:v>40720</c:v>
                </c:pt>
                <c:pt idx="1139">
                  <c:v>40721</c:v>
                </c:pt>
                <c:pt idx="1140">
                  <c:v>40722</c:v>
                </c:pt>
                <c:pt idx="1141">
                  <c:v>40723</c:v>
                </c:pt>
                <c:pt idx="1142">
                  <c:v>40724</c:v>
                </c:pt>
                <c:pt idx="1143">
                  <c:v>40725</c:v>
                </c:pt>
                <c:pt idx="1144">
                  <c:v>40726</c:v>
                </c:pt>
                <c:pt idx="1145">
                  <c:v>40727</c:v>
                </c:pt>
                <c:pt idx="1146">
                  <c:v>40728</c:v>
                </c:pt>
                <c:pt idx="1147">
                  <c:v>40729</c:v>
                </c:pt>
                <c:pt idx="1148">
                  <c:v>40730</c:v>
                </c:pt>
                <c:pt idx="1149">
                  <c:v>40731</c:v>
                </c:pt>
                <c:pt idx="1150">
                  <c:v>40732</c:v>
                </c:pt>
                <c:pt idx="1151">
                  <c:v>40733</c:v>
                </c:pt>
                <c:pt idx="1152">
                  <c:v>40734</c:v>
                </c:pt>
                <c:pt idx="1153">
                  <c:v>40735</c:v>
                </c:pt>
                <c:pt idx="1154">
                  <c:v>40736</c:v>
                </c:pt>
                <c:pt idx="1155">
                  <c:v>40737</c:v>
                </c:pt>
                <c:pt idx="1156">
                  <c:v>40738</c:v>
                </c:pt>
                <c:pt idx="1157">
                  <c:v>40739</c:v>
                </c:pt>
                <c:pt idx="1158">
                  <c:v>40740</c:v>
                </c:pt>
                <c:pt idx="1159">
                  <c:v>40741</c:v>
                </c:pt>
                <c:pt idx="1160">
                  <c:v>40742</c:v>
                </c:pt>
                <c:pt idx="1161">
                  <c:v>40743</c:v>
                </c:pt>
                <c:pt idx="1162">
                  <c:v>40744</c:v>
                </c:pt>
                <c:pt idx="1163">
                  <c:v>40745</c:v>
                </c:pt>
                <c:pt idx="1164">
                  <c:v>40746</c:v>
                </c:pt>
                <c:pt idx="1165">
                  <c:v>40747</c:v>
                </c:pt>
                <c:pt idx="1166">
                  <c:v>40748</c:v>
                </c:pt>
                <c:pt idx="1167">
                  <c:v>40749</c:v>
                </c:pt>
                <c:pt idx="1168">
                  <c:v>40750</c:v>
                </c:pt>
                <c:pt idx="1169">
                  <c:v>40751</c:v>
                </c:pt>
                <c:pt idx="1170">
                  <c:v>40752</c:v>
                </c:pt>
                <c:pt idx="1171">
                  <c:v>40753</c:v>
                </c:pt>
                <c:pt idx="1172">
                  <c:v>40754</c:v>
                </c:pt>
                <c:pt idx="1173">
                  <c:v>40755</c:v>
                </c:pt>
                <c:pt idx="1174">
                  <c:v>40756</c:v>
                </c:pt>
                <c:pt idx="1175">
                  <c:v>40757</c:v>
                </c:pt>
                <c:pt idx="1176">
                  <c:v>40758</c:v>
                </c:pt>
                <c:pt idx="1177">
                  <c:v>40759</c:v>
                </c:pt>
                <c:pt idx="1178">
                  <c:v>40760</c:v>
                </c:pt>
                <c:pt idx="1179">
                  <c:v>40761</c:v>
                </c:pt>
                <c:pt idx="1180">
                  <c:v>40762</c:v>
                </c:pt>
                <c:pt idx="1181">
                  <c:v>40763</c:v>
                </c:pt>
                <c:pt idx="1182">
                  <c:v>40764</c:v>
                </c:pt>
                <c:pt idx="1183">
                  <c:v>40765</c:v>
                </c:pt>
                <c:pt idx="1184">
                  <c:v>40766</c:v>
                </c:pt>
                <c:pt idx="1185">
                  <c:v>40767</c:v>
                </c:pt>
                <c:pt idx="1186">
                  <c:v>40768</c:v>
                </c:pt>
                <c:pt idx="1187">
                  <c:v>40769</c:v>
                </c:pt>
                <c:pt idx="1188">
                  <c:v>40770</c:v>
                </c:pt>
                <c:pt idx="1189">
                  <c:v>40771</c:v>
                </c:pt>
                <c:pt idx="1190">
                  <c:v>40772</c:v>
                </c:pt>
                <c:pt idx="1191">
                  <c:v>40773</c:v>
                </c:pt>
                <c:pt idx="1192">
                  <c:v>40774</c:v>
                </c:pt>
                <c:pt idx="1193">
                  <c:v>40775</c:v>
                </c:pt>
                <c:pt idx="1194">
                  <c:v>40776</c:v>
                </c:pt>
                <c:pt idx="1195">
                  <c:v>40777</c:v>
                </c:pt>
                <c:pt idx="1196">
                  <c:v>40778</c:v>
                </c:pt>
                <c:pt idx="1197">
                  <c:v>40779</c:v>
                </c:pt>
                <c:pt idx="1198">
                  <c:v>40780</c:v>
                </c:pt>
                <c:pt idx="1199">
                  <c:v>40781</c:v>
                </c:pt>
                <c:pt idx="1200">
                  <c:v>40782</c:v>
                </c:pt>
                <c:pt idx="1201">
                  <c:v>40783</c:v>
                </c:pt>
                <c:pt idx="1202">
                  <c:v>40784</c:v>
                </c:pt>
                <c:pt idx="1203">
                  <c:v>40785</c:v>
                </c:pt>
                <c:pt idx="1204">
                  <c:v>40786</c:v>
                </c:pt>
                <c:pt idx="1205">
                  <c:v>40787</c:v>
                </c:pt>
                <c:pt idx="1206">
                  <c:v>40788</c:v>
                </c:pt>
                <c:pt idx="1207">
                  <c:v>40789</c:v>
                </c:pt>
                <c:pt idx="1208">
                  <c:v>40790</c:v>
                </c:pt>
                <c:pt idx="1209">
                  <c:v>40791</c:v>
                </c:pt>
                <c:pt idx="1210">
                  <c:v>40792</c:v>
                </c:pt>
                <c:pt idx="1211">
                  <c:v>40793</c:v>
                </c:pt>
                <c:pt idx="1212">
                  <c:v>40794</c:v>
                </c:pt>
                <c:pt idx="1213">
                  <c:v>40795</c:v>
                </c:pt>
                <c:pt idx="1214">
                  <c:v>40796</c:v>
                </c:pt>
                <c:pt idx="1215">
                  <c:v>40797</c:v>
                </c:pt>
                <c:pt idx="1216">
                  <c:v>40798</c:v>
                </c:pt>
                <c:pt idx="1217">
                  <c:v>40799</c:v>
                </c:pt>
                <c:pt idx="1218">
                  <c:v>40800</c:v>
                </c:pt>
                <c:pt idx="1219">
                  <c:v>40801</c:v>
                </c:pt>
                <c:pt idx="1220">
                  <c:v>40802</c:v>
                </c:pt>
                <c:pt idx="1221">
                  <c:v>40803</c:v>
                </c:pt>
                <c:pt idx="1222">
                  <c:v>40804</c:v>
                </c:pt>
                <c:pt idx="1223">
                  <c:v>40805</c:v>
                </c:pt>
                <c:pt idx="1224">
                  <c:v>40806</c:v>
                </c:pt>
                <c:pt idx="1225">
                  <c:v>40807</c:v>
                </c:pt>
                <c:pt idx="1226">
                  <c:v>40808</c:v>
                </c:pt>
                <c:pt idx="1227">
                  <c:v>40809</c:v>
                </c:pt>
                <c:pt idx="1228">
                  <c:v>40810</c:v>
                </c:pt>
                <c:pt idx="1229">
                  <c:v>40811</c:v>
                </c:pt>
                <c:pt idx="1230">
                  <c:v>40812</c:v>
                </c:pt>
                <c:pt idx="1231">
                  <c:v>40813</c:v>
                </c:pt>
                <c:pt idx="1232">
                  <c:v>40814</c:v>
                </c:pt>
                <c:pt idx="1233">
                  <c:v>40815</c:v>
                </c:pt>
                <c:pt idx="1234">
                  <c:v>40816</c:v>
                </c:pt>
                <c:pt idx="1235">
                  <c:v>40817</c:v>
                </c:pt>
                <c:pt idx="1236">
                  <c:v>40818</c:v>
                </c:pt>
                <c:pt idx="1237">
                  <c:v>40819</c:v>
                </c:pt>
                <c:pt idx="1238">
                  <c:v>40820</c:v>
                </c:pt>
                <c:pt idx="1239">
                  <c:v>40821</c:v>
                </c:pt>
                <c:pt idx="1240">
                  <c:v>40822</c:v>
                </c:pt>
                <c:pt idx="1241">
                  <c:v>40823</c:v>
                </c:pt>
                <c:pt idx="1242">
                  <c:v>40824</c:v>
                </c:pt>
                <c:pt idx="1243">
                  <c:v>40825</c:v>
                </c:pt>
                <c:pt idx="1244">
                  <c:v>40826</c:v>
                </c:pt>
                <c:pt idx="1245">
                  <c:v>40827</c:v>
                </c:pt>
                <c:pt idx="1246">
                  <c:v>40828</c:v>
                </c:pt>
                <c:pt idx="1247">
                  <c:v>40829</c:v>
                </c:pt>
                <c:pt idx="1248">
                  <c:v>40830</c:v>
                </c:pt>
                <c:pt idx="1249">
                  <c:v>40831</c:v>
                </c:pt>
                <c:pt idx="1250">
                  <c:v>40832</c:v>
                </c:pt>
                <c:pt idx="1251">
                  <c:v>40833</c:v>
                </c:pt>
                <c:pt idx="1252">
                  <c:v>40834</c:v>
                </c:pt>
                <c:pt idx="1253">
                  <c:v>40835</c:v>
                </c:pt>
                <c:pt idx="1254">
                  <c:v>40836</c:v>
                </c:pt>
                <c:pt idx="1255">
                  <c:v>40837</c:v>
                </c:pt>
                <c:pt idx="1256">
                  <c:v>40838</c:v>
                </c:pt>
                <c:pt idx="1257">
                  <c:v>40839</c:v>
                </c:pt>
                <c:pt idx="1258">
                  <c:v>40840</c:v>
                </c:pt>
                <c:pt idx="1259">
                  <c:v>40841</c:v>
                </c:pt>
              </c:numCache>
            </c:numRef>
          </c:xVal>
          <c:yVal>
            <c:numRef>
              <c:f>SAL!$F$2:$F$1261</c:f>
              <c:numCache>
                <c:formatCode>General</c:formatCode>
                <c:ptCount val="1260"/>
                <c:pt idx="0">
                  <c:v>35.266086956521889</c:v>
                </c:pt>
                <c:pt idx="1">
                  <c:v>34.628181818182021</c:v>
                </c:pt>
                <c:pt idx="2">
                  <c:v>34.502272727272739</c:v>
                </c:pt>
                <c:pt idx="3">
                  <c:v>31.841428571428573</c:v>
                </c:pt>
                <c:pt idx="4">
                  <c:v>31.797777777777725</c:v>
                </c:pt>
                <c:pt idx="5">
                  <c:v>34.536521739130436</c:v>
                </c:pt>
                <c:pt idx="6">
                  <c:v>34.933333333333337</c:v>
                </c:pt>
                <c:pt idx="7">
                  <c:v>34.604347826086958</c:v>
                </c:pt>
                <c:pt idx="8">
                  <c:v>33.943333333333321</c:v>
                </c:pt>
                <c:pt idx="9">
                  <c:v>34.698181818182022</c:v>
                </c:pt>
                <c:pt idx="10">
                  <c:v>35.074583333333294</c:v>
                </c:pt>
                <c:pt idx="11">
                  <c:v>33.891739130434893</c:v>
                </c:pt>
                <c:pt idx="12">
                  <c:v>34.682083333333324</c:v>
                </c:pt>
                <c:pt idx="13">
                  <c:v>35.217083333333228</c:v>
                </c:pt>
                <c:pt idx="14">
                  <c:v>35.108260869565207</c:v>
                </c:pt>
                <c:pt idx="15">
                  <c:v>35.354782608695459</c:v>
                </c:pt>
                <c:pt idx="16">
                  <c:v>34.785833333333322</c:v>
                </c:pt>
                <c:pt idx="17">
                  <c:v>34.897083333333221</c:v>
                </c:pt>
                <c:pt idx="18">
                  <c:v>34.954583333333183</c:v>
                </c:pt>
                <c:pt idx="19">
                  <c:v>35.433043478260757</c:v>
                </c:pt>
                <c:pt idx="20">
                  <c:v>35.890869565217088</c:v>
                </c:pt>
                <c:pt idx="21">
                  <c:v>35.882272727272735</c:v>
                </c:pt>
                <c:pt idx="22">
                  <c:v>35.81</c:v>
                </c:pt>
                <c:pt idx="23">
                  <c:v>35.525652173913052</c:v>
                </c:pt>
                <c:pt idx="24">
                  <c:v>34.802916666666505</c:v>
                </c:pt>
                <c:pt idx="25">
                  <c:v>34.368260869565205</c:v>
                </c:pt>
                <c:pt idx="26">
                  <c:v>35.943913043478261</c:v>
                </c:pt>
                <c:pt idx="27">
                  <c:v>35.428260869565221</c:v>
                </c:pt>
                <c:pt idx="28">
                  <c:v>33.906086956521762</c:v>
                </c:pt>
                <c:pt idx="29">
                  <c:v>33.821666666666367</c:v>
                </c:pt>
                <c:pt idx="30">
                  <c:v>33.959583333333221</c:v>
                </c:pt>
                <c:pt idx="31">
                  <c:v>34.664583333333326</c:v>
                </c:pt>
                <c:pt idx="32">
                  <c:v>35.104583333333295</c:v>
                </c:pt>
                <c:pt idx="33">
                  <c:v>33.893750000000011</c:v>
                </c:pt>
                <c:pt idx="34">
                  <c:v>34.165833333333339</c:v>
                </c:pt>
                <c:pt idx="35">
                  <c:v>35.095833333333353</c:v>
                </c:pt>
                <c:pt idx="36">
                  <c:v>35.583333333333343</c:v>
                </c:pt>
                <c:pt idx="37">
                  <c:v>35.61</c:v>
                </c:pt>
                <c:pt idx="38">
                  <c:v>35.170416666666505</c:v>
                </c:pt>
                <c:pt idx="39">
                  <c:v>34.342083333333228</c:v>
                </c:pt>
                <c:pt idx="40">
                  <c:v>35.007083333333213</c:v>
                </c:pt>
                <c:pt idx="41">
                  <c:v>34.452916666666475</c:v>
                </c:pt>
                <c:pt idx="42">
                  <c:v>33.10208333333334</c:v>
                </c:pt>
                <c:pt idx="43">
                  <c:v>34.317916666666413</c:v>
                </c:pt>
                <c:pt idx="44">
                  <c:v>34.864166666666414</c:v>
                </c:pt>
                <c:pt idx="45">
                  <c:v>34.859999999999992</c:v>
                </c:pt>
                <c:pt idx="46">
                  <c:v>35.346249999999998</c:v>
                </c:pt>
                <c:pt idx="47">
                  <c:v>36.00500000000001</c:v>
                </c:pt>
                <c:pt idx="48">
                  <c:v>36.094166666666474</c:v>
                </c:pt>
                <c:pt idx="49">
                  <c:v>35.800833333333294</c:v>
                </c:pt>
                <c:pt idx="50">
                  <c:v>36.290416666666644</c:v>
                </c:pt>
                <c:pt idx="51">
                  <c:v>35.523333333333333</c:v>
                </c:pt>
                <c:pt idx="52">
                  <c:v>34.191739130434968</c:v>
                </c:pt>
                <c:pt idx="53">
                  <c:v>34.850833333333213</c:v>
                </c:pt>
                <c:pt idx="54">
                  <c:v>35.665416666666644</c:v>
                </c:pt>
                <c:pt idx="55">
                  <c:v>36.148750000000106</c:v>
                </c:pt>
                <c:pt idx="56">
                  <c:v>35.606666666666428</c:v>
                </c:pt>
                <c:pt idx="57">
                  <c:v>35.605000000000011</c:v>
                </c:pt>
                <c:pt idx="58">
                  <c:v>35.649583333333325</c:v>
                </c:pt>
                <c:pt idx="59">
                  <c:v>35.893333333333331</c:v>
                </c:pt>
                <c:pt idx="60">
                  <c:v>34.822500000000012</c:v>
                </c:pt>
                <c:pt idx="61">
                  <c:v>36.816923076923075</c:v>
                </c:pt>
                <c:pt idx="62">
                  <c:v>36.025833333333338</c:v>
                </c:pt>
                <c:pt idx="63">
                  <c:v>35.690000000000012</c:v>
                </c:pt>
                <c:pt idx="64">
                  <c:v>36.015416666666475</c:v>
                </c:pt>
                <c:pt idx="65">
                  <c:v>35.837083333333183</c:v>
                </c:pt>
                <c:pt idx="66">
                  <c:v>35.533750000000012</c:v>
                </c:pt>
                <c:pt idx="67">
                  <c:v>35.650000000000006</c:v>
                </c:pt>
                <c:pt idx="68">
                  <c:v>36.058750000000003</c:v>
                </c:pt>
                <c:pt idx="69">
                  <c:v>35.76916666666655</c:v>
                </c:pt>
                <c:pt idx="70">
                  <c:v>35.726666666666475</c:v>
                </c:pt>
                <c:pt idx="71">
                  <c:v>36.497500000000009</c:v>
                </c:pt>
                <c:pt idx="72">
                  <c:v>36.941250000000004</c:v>
                </c:pt>
                <c:pt idx="73">
                  <c:v>35.988750000000003</c:v>
                </c:pt>
                <c:pt idx="74">
                  <c:v>35.520416666666549</c:v>
                </c:pt>
                <c:pt idx="75">
                  <c:v>35.15708333333319</c:v>
                </c:pt>
                <c:pt idx="76">
                  <c:v>34.858750000000001</c:v>
                </c:pt>
                <c:pt idx="77">
                  <c:v>35.235000000000063</c:v>
                </c:pt>
                <c:pt idx="78">
                  <c:v>35.381249999999994</c:v>
                </c:pt>
                <c:pt idx="79">
                  <c:v>35.559166666666421</c:v>
                </c:pt>
                <c:pt idx="80">
                  <c:v>35.341666666666285</c:v>
                </c:pt>
                <c:pt idx="81">
                  <c:v>34.328333333333362</c:v>
                </c:pt>
                <c:pt idx="82">
                  <c:v>32.934166666666435</c:v>
                </c:pt>
                <c:pt idx="83">
                  <c:v>33.355833333333294</c:v>
                </c:pt>
                <c:pt idx="84">
                  <c:v>34.262916666666655</c:v>
                </c:pt>
                <c:pt idx="85">
                  <c:v>35.585000000000008</c:v>
                </c:pt>
                <c:pt idx="86">
                  <c:v>36.173333333333332</c:v>
                </c:pt>
                <c:pt idx="87">
                  <c:v>36.472083333333295</c:v>
                </c:pt>
                <c:pt idx="88">
                  <c:v>36.444166666666412</c:v>
                </c:pt>
                <c:pt idx="89">
                  <c:v>36.333478260869555</c:v>
                </c:pt>
                <c:pt idx="90">
                  <c:v>35.998333333333363</c:v>
                </c:pt>
                <c:pt idx="91">
                  <c:v>35.860000000000007</c:v>
                </c:pt>
                <c:pt idx="92">
                  <c:v>35.861249999999998</c:v>
                </c:pt>
                <c:pt idx="93">
                  <c:v>36.067916666666527</c:v>
                </c:pt>
                <c:pt idx="94">
                  <c:v>36.148750000000106</c:v>
                </c:pt>
                <c:pt idx="95">
                  <c:v>36.640416666666475</c:v>
                </c:pt>
                <c:pt idx="96">
                  <c:v>36.282083333333325</c:v>
                </c:pt>
                <c:pt idx="97">
                  <c:v>35.063333333333333</c:v>
                </c:pt>
                <c:pt idx="98">
                  <c:v>35.900416666666487</c:v>
                </c:pt>
                <c:pt idx="99">
                  <c:v>36.857916666666426</c:v>
                </c:pt>
                <c:pt idx="100">
                  <c:v>37.175000000000011</c:v>
                </c:pt>
                <c:pt idx="101">
                  <c:v>37.131666666666391</c:v>
                </c:pt>
                <c:pt idx="102">
                  <c:v>37.001249999999999</c:v>
                </c:pt>
                <c:pt idx="103">
                  <c:v>37.110416666666488</c:v>
                </c:pt>
                <c:pt idx="104">
                  <c:v>37.153750000000009</c:v>
                </c:pt>
                <c:pt idx="105">
                  <c:v>37.378333333333323</c:v>
                </c:pt>
                <c:pt idx="106">
                  <c:v>37.444166666666391</c:v>
                </c:pt>
                <c:pt idx="107">
                  <c:v>37.203333333333333</c:v>
                </c:pt>
                <c:pt idx="108">
                  <c:v>37.171666666666383</c:v>
                </c:pt>
                <c:pt idx="109">
                  <c:v>37.227500000000013</c:v>
                </c:pt>
                <c:pt idx="110">
                  <c:v>36.635833333333331</c:v>
                </c:pt>
                <c:pt idx="111">
                  <c:v>36.685416666666534</c:v>
                </c:pt>
                <c:pt idx="112">
                  <c:v>37.641249999999999</c:v>
                </c:pt>
                <c:pt idx="113">
                  <c:v>37.912083333333221</c:v>
                </c:pt>
                <c:pt idx="114">
                  <c:v>37.873333333333342</c:v>
                </c:pt>
                <c:pt idx="115">
                  <c:v>37.910833333333294</c:v>
                </c:pt>
                <c:pt idx="116">
                  <c:v>37.999166666666497</c:v>
                </c:pt>
                <c:pt idx="117">
                  <c:v>37.953043478260689</c:v>
                </c:pt>
                <c:pt idx="118">
                  <c:v>37.947916666666458</c:v>
                </c:pt>
                <c:pt idx="119">
                  <c:v>37.862916666666564</c:v>
                </c:pt>
                <c:pt idx="120">
                  <c:v>37.792500000000167</c:v>
                </c:pt>
                <c:pt idx="121">
                  <c:v>37.82</c:v>
                </c:pt>
                <c:pt idx="122">
                  <c:v>37.571666666666367</c:v>
                </c:pt>
                <c:pt idx="123">
                  <c:v>37.422500000000063</c:v>
                </c:pt>
                <c:pt idx="124">
                  <c:v>37.780833333333327</c:v>
                </c:pt>
                <c:pt idx="125">
                  <c:v>37.76166666666645</c:v>
                </c:pt>
                <c:pt idx="126">
                  <c:v>37.691666666666443</c:v>
                </c:pt>
                <c:pt idx="127">
                  <c:v>37.699166666666542</c:v>
                </c:pt>
                <c:pt idx="128">
                  <c:v>38.096250000000012</c:v>
                </c:pt>
                <c:pt idx="129">
                  <c:v>38.182916666666557</c:v>
                </c:pt>
                <c:pt idx="130">
                  <c:v>38.211666666666368</c:v>
                </c:pt>
                <c:pt idx="131">
                  <c:v>38.052916666666519</c:v>
                </c:pt>
                <c:pt idx="132">
                  <c:v>38.025000000000013</c:v>
                </c:pt>
                <c:pt idx="133">
                  <c:v>38.025416666666644</c:v>
                </c:pt>
                <c:pt idx="134">
                  <c:v>37.810833333333235</c:v>
                </c:pt>
                <c:pt idx="135">
                  <c:v>37.687083333333199</c:v>
                </c:pt>
                <c:pt idx="136">
                  <c:v>37.774583333333325</c:v>
                </c:pt>
                <c:pt idx="137">
                  <c:v>37.908750000000012</c:v>
                </c:pt>
                <c:pt idx="138">
                  <c:v>37.658750000000012</c:v>
                </c:pt>
                <c:pt idx="139">
                  <c:v>37.418333333333322</c:v>
                </c:pt>
                <c:pt idx="140">
                  <c:v>37.0075</c:v>
                </c:pt>
                <c:pt idx="141">
                  <c:v>35.568750000000122</c:v>
                </c:pt>
                <c:pt idx="142">
                  <c:v>33.743333333333332</c:v>
                </c:pt>
                <c:pt idx="143">
                  <c:v>35.080416666666473</c:v>
                </c:pt>
                <c:pt idx="144">
                  <c:v>35.607916666666505</c:v>
                </c:pt>
                <c:pt idx="145">
                  <c:v>35.698333333333458</c:v>
                </c:pt>
                <c:pt idx="146">
                  <c:v>35.738333333333458</c:v>
                </c:pt>
                <c:pt idx="147">
                  <c:v>35.277500000000003</c:v>
                </c:pt>
                <c:pt idx="148">
                  <c:v>35.192500000000138</c:v>
                </c:pt>
                <c:pt idx="149">
                  <c:v>34.83708333333319</c:v>
                </c:pt>
                <c:pt idx="150">
                  <c:v>35.05416666666639</c:v>
                </c:pt>
                <c:pt idx="151">
                  <c:v>34.776666666666443</c:v>
                </c:pt>
                <c:pt idx="152">
                  <c:v>33.916666666666366</c:v>
                </c:pt>
                <c:pt idx="153">
                  <c:v>33.356249999999996</c:v>
                </c:pt>
                <c:pt idx="154">
                  <c:v>33.328333333333333</c:v>
                </c:pt>
                <c:pt idx="155">
                  <c:v>34.192083333333336</c:v>
                </c:pt>
                <c:pt idx="156">
                  <c:v>34.050000000000004</c:v>
                </c:pt>
                <c:pt idx="157">
                  <c:v>34.083750000000002</c:v>
                </c:pt>
                <c:pt idx="158">
                  <c:v>34.444999999999993</c:v>
                </c:pt>
                <c:pt idx="159">
                  <c:v>34.498333333333363</c:v>
                </c:pt>
                <c:pt idx="160">
                  <c:v>34.530833333333348</c:v>
                </c:pt>
                <c:pt idx="161">
                  <c:v>34.30833333333333</c:v>
                </c:pt>
                <c:pt idx="162">
                  <c:v>33.483333333333341</c:v>
                </c:pt>
                <c:pt idx="163">
                  <c:v>34.108333333333363</c:v>
                </c:pt>
                <c:pt idx="164">
                  <c:v>33.860416666666488</c:v>
                </c:pt>
                <c:pt idx="165">
                  <c:v>33.479166666666458</c:v>
                </c:pt>
                <c:pt idx="166">
                  <c:v>31.686666666666664</c:v>
                </c:pt>
                <c:pt idx="167">
                  <c:v>30.757499999999986</c:v>
                </c:pt>
                <c:pt idx="168">
                  <c:v>30.005416666666662</c:v>
                </c:pt>
                <c:pt idx="169">
                  <c:v>30.242916666666666</c:v>
                </c:pt>
                <c:pt idx="170">
                  <c:v>29.837083333333329</c:v>
                </c:pt>
                <c:pt idx="171">
                  <c:v>30.345416666666662</c:v>
                </c:pt>
                <c:pt idx="172">
                  <c:v>28.477500000000003</c:v>
                </c:pt>
                <c:pt idx="173">
                  <c:v>25.489090909090887</c:v>
                </c:pt>
                <c:pt idx="174">
                  <c:v>23.597083333333263</c:v>
                </c:pt>
                <c:pt idx="175">
                  <c:v>22.583749999999878</c:v>
                </c:pt>
                <c:pt idx="176">
                  <c:v>23.108333333333217</c:v>
                </c:pt>
                <c:pt idx="177">
                  <c:v>22.956250000000001</c:v>
                </c:pt>
                <c:pt idx="178">
                  <c:v>22.924999999999986</c:v>
                </c:pt>
                <c:pt idx="179">
                  <c:v>23.213750000000001</c:v>
                </c:pt>
                <c:pt idx="180">
                  <c:v>22.75708333333327</c:v>
                </c:pt>
                <c:pt idx="181">
                  <c:v>22.852500000000003</c:v>
                </c:pt>
                <c:pt idx="182">
                  <c:v>22.795833333333217</c:v>
                </c:pt>
                <c:pt idx="183">
                  <c:v>21.156249999999989</c:v>
                </c:pt>
                <c:pt idx="184">
                  <c:v>22.417083333333267</c:v>
                </c:pt>
                <c:pt idx="185">
                  <c:v>23.982083333333183</c:v>
                </c:pt>
                <c:pt idx="186">
                  <c:v>25.382916666666667</c:v>
                </c:pt>
                <c:pt idx="187">
                  <c:v>26.782083333333194</c:v>
                </c:pt>
                <c:pt idx="188">
                  <c:v>26.124583333333263</c:v>
                </c:pt>
                <c:pt idx="189">
                  <c:v>25.868333333333183</c:v>
                </c:pt>
                <c:pt idx="190">
                  <c:v>25.174166666666725</c:v>
                </c:pt>
                <c:pt idx="191">
                  <c:v>24.025833333333225</c:v>
                </c:pt>
                <c:pt idx="192">
                  <c:v>25.082499999999889</c:v>
                </c:pt>
                <c:pt idx="193">
                  <c:v>25.084583333333217</c:v>
                </c:pt>
                <c:pt idx="194">
                  <c:v>24.738749999999897</c:v>
                </c:pt>
                <c:pt idx="195">
                  <c:v>23.153749999999931</c:v>
                </c:pt>
                <c:pt idx="196">
                  <c:v>23.035416666666666</c:v>
                </c:pt>
                <c:pt idx="197">
                  <c:v>24.727083333333258</c:v>
                </c:pt>
                <c:pt idx="198">
                  <c:v>22.602083333333258</c:v>
                </c:pt>
                <c:pt idx="199">
                  <c:v>22.861666666666665</c:v>
                </c:pt>
                <c:pt idx="200">
                  <c:v>22.702083333333217</c:v>
                </c:pt>
                <c:pt idx="201">
                  <c:v>23.016666666666691</c:v>
                </c:pt>
                <c:pt idx="202">
                  <c:v>25.784999999999989</c:v>
                </c:pt>
                <c:pt idx="203">
                  <c:v>26.070833333333258</c:v>
                </c:pt>
                <c:pt idx="204">
                  <c:v>24.837916666666729</c:v>
                </c:pt>
                <c:pt idx="205">
                  <c:v>23.64583333333324</c:v>
                </c:pt>
                <c:pt idx="206">
                  <c:v>24.95458333333324</c:v>
                </c:pt>
                <c:pt idx="207">
                  <c:v>21.853333333333236</c:v>
                </c:pt>
                <c:pt idx="208">
                  <c:v>15.102696629213504</c:v>
                </c:pt>
                <c:pt idx="209">
                  <c:v>15.080980392156867</c:v>
                </c:pt>
                <c:pt idx="210">
                  <c:v>6.3374999999999995</c:v>
                </c:pt>
                <c:pt idx="211">
                  <c:v>4.7691666666666652</c:v>
                </c:pt>
                <c:pt idx="212">
                  <c:v>5.3316666666666714</c:v>
                </c:pt>
                <c:pt idx="213">
                  <c:v>6.3524999999999965</c:v>
                </c:pt>
                <c:pt idx="214">
                  <c:v>9.6833333333333336</c:v>
                </c:pt>
                <c:pt idx="215">
                  <c:v>11.848333333333333</c:v>
                </c:pt>
                <c:pt idx="216">
                  <c:v>10.61791666666667</c:v>
                </c:pt>
                <c:pt idx="217">
                  <c:v>10.175833333333356</c:v>
                </c:pt>
                <c:pt idx="218">
                  <c:v>11.88</c:v>
                </c:pt>
                <c:pt idx="219">
                  <c:v>12.10166666666667</c:v>
                </c:pt>
                <c:pt idx="220">
                  <c:v>16.975833333333217</c:v>
                </c:pt>
                <c:pt idx="221">
                  <c:v>16.73166666666669</c:v>
                </c:pt>
                <c:pt idx="222">
                  <c:v>14.65375</c:v>
                </c:pt>
                <c:pt idx="223">
                  <c:v>18.920416666666629</c:v>
                </c:pt>
                <c:pt idx="224">
                  <c:v>19.171250000000065</c:v>
                </c:pt>
                <c:pt idx="225">
                  <c:v>18.048750000000002</c:v>
                </c:pt>
                <c:pt idx="226">
                  <c:v>15.936666666666676</c:v>
                </c:pt>
                <c:pt idx="227">
                  <c:v>16.381250000000001</c:v>
                </c:pt>
                <c:pt idx="228">
                  <c:v>19.606249999999989</c:v>
                </c:pt>
                <c:pt idx="229">
                  <c:v>20.725416666666629</c:v>
                </c:pt>
                <c:pt idx="230">
                  <c:v>29.023749999999904</c:v>
                </c:pt>
                <c:pt idx="231">
                  <c:v>25.582083333333202</c:v>
                </c:pt>
                <c:pt idx="232">
                  <c:v>22.239166666666691</c:v>
                </c:pt>
                <c:pt idx="233">
                  <c:v>22.087083333333233</c:v>
                </c:pt>
                <c:pt idx="234">
                  <c:v>22.152916666666691</c:v>
                </c:pt>
                <c:pt idx="235">
                  <c:v>20.547916666666691</c:v>
                </c:pt>
                <c:pt idx="236">
                  <c:v>20.242916666666666</c:v>
                </c:pt>
                <c:pt idx="237">
                  <c:v>20.592083333333218</c:v>
                </c:pt>
                <c:pt idx="238">
                  <c:v>20.397916666666717</c:v>
                </c:pt>
                <c:pt idx="239">
                  <c:v>20.738333333333209</c:v>
                </c:pt>
                <c:pt idx="240">
                  <c:v>21.125000000000007</c:v>
                </c:pt>
                <c:pt idx="241">
                  <c:v>20.399166666666691</c:v>
                </c:pt>
                <c:pt idx="242">
                  <c:v>18.952083333333217</c:v>
                </c:pt>
                <c:pt idx="243">
                  <c:v>17.584583333333217</c:v>
                </c:pt>
                <c:pt idx="244">
                  <c:v>15.675833333333356</c:v>
                </c:pt>
                <c:pt idx="245">
                  <c:v>16.951666666666668</c:v>
                </c:pt>
                <c:pt idx="246">
                  <c:v>17.111250000000087</c:v>
                </c:pt>
                <c:pt idx="247">
                  <c:v>20.057916666666721</c:v>
                </c:pt>
                <c:pt idx="248">
                  <c:v>21.657499999999999</c:v>
                </c:pt>
                <c:pt idx="249">
                  <c:v>21.119166666666729</c:v>
                </c:pt>
                <c:pt idx="250">
                  <c:v>23.061250000000001</c:v>
                </c:pt>
                <c:pt idx="251">
                  <c:v>22.686250000000001</c:v>
                </c:pt>
                <c:pt idx="252">
                  <c:v>21.157083333333329</c:v>
                </c:pt>
                <c:pt idx="253">
                  <c:v>18.840000000000003</c:v>
                </c:pt>
                <c:pt idx="254">
                  <c:v>19.987083333333217</c:v>
                </c:pt>
                <c:pt idx="255">
                  <c:v>19.66708333333327</c:v>
                </c:pt>
                <c:pt idx="256">
                  <c:v>21.149583333333233</c:v>
                </c:pt>
                <c:pt idx="257">
                  <c:v>23.446249999999889</c:v>
                </c:pt>
                <c:pt idx="258">
                  <c:v>25.141666666666691</c:v>
                </c:pt>
                <c:pt idx="259">
                  <c:v>25.022499999999916</c:v>
                </c:pt>
                <c:pt idx="260">
                  <c:v>25.047916666666691</c:v>
                </c:pt>
                <c:pt idx="261">
                  <c:v>22.364999999999988</c:v>
                </c:pt>
                <c:pt idx="262">
                  <c:v>22.750833333333244</c:v>
                </c:pt>
                <c:pt idx="263">
                  <c:v>24.720833333333221</c:v>
                </c:pt>
                <c:pt idx="264">
                  <c:v>25.247916666666665</c:v>
                </c:pt>
                <c:pt idx="265">
                  <c:v>26.682499999999919</c:v>
                </c:pt>
                <c:pt idx="266">
                  <c:v>30.362083333333217</c:v>
                </c:pt>
                <c:pt idx="267">
                  <c:v>28.836666666666691</c:v>
                </c:pt>
                <c:pt idx="268">
                  <c:v>23.800833333333266</c:v>
                </c:pt>
                <c:pt idx="269">
                  <c:v>23.810833333333289</c:v>
                </c:pt>
                <c:pt idx="270">
                  <c:v>21.373333333333225</c:v>
                </c:pt>
                <c:pt idx="271">
                  <c:v>22.914166666666691</c:v>
                </c:pt>
                <c:pt idx="272">
                  <c:v>24.419583333333232</c:v>
                </c:pt>
                <c:pt idx="273">
                  <c:v>24.541249999999923</c:v>
                </c:pt>
                <c:pt idx="274">
                  <c:v>24.423749999999878</c:v>
                </c:pt>
                <c:pt idx="275">
                  <c:v>26.9392</c:v>
                </c:pt>
                <c:pt idx="276">
                  <c:v>26.108750000000001</c:v>
                </c:pt>
                <c:pt idx="277">
                  <c:v>25.141250000000031</c:v>
                </c:pt>
                <c:pt idx="278">
                  <c:v>24.87</c:v>
                </c:pt>
                <c:pt idx="279">
                  <c:v>25.858333333333217</c:v>
                </c:pt>
                <c:pt idx="280">
                  <c:v>25.148750000000003</c:v>
                </c:pt>
                <c:pt idx="281">
                  <c:v>24.834583333333274</c:v>
                </c:pt>
                <c:pt idx="282">
                  <c:v>23.717083333333289</c:v>
                </c:pt>
                <c:pt idx="283">
                  <c:v>25.257916666666691</c:v>
                </c:pt>
                <c:pt idx="284">
                  <c:v>26.838750000000001</c:v>
                </c:pt>
                <c:pt idx="285">
                  <c:v>28.123750000000001</c:v>
                </c:pt>
                <c:pt idx="286">
                  <c:v>29.656666666666691</c:v>
                </c:pt>
                <c:pt idx="287">
                  <c:v>30.1525</c:v>
                </c:pt>
                <c:pt idx="288">
                  <c:v>30.175833333333266</c:v>
                </c:pt>
                <c:pt idx="289">
                  <c:v>26.426666666666662</c:v>
                </c:pt>
                <c:pt idx="290">
                  <c:v>26.824166666666695</c:v>
                </c:pt>
                <c:pt idx="291">
                  <c:v>27.303749999999916</c:v>
                </c:pt>
                <c:pt idx="292">
                  <c:v>25.220833333333221</c:v>
                </c:pt>
                <c:pt idx="293">
                  <c:v>29.286250000000003</c:v>
                </c:pt>
                <c:pt idx="294">
                  <c:v>28.609166666666695</c:v>
                </c:pt>
                <c:pt idx="295">
                  <c:v>26.672083333333262</c:v>
                </c:pt>
                <c:pt idx="296">
                  <c:v>28.001249999999938</c:v>
                </c:pt>
                <c:pt idx="297">
                  <c:v>29.352916666666665</c:v>
                </c:pt>
                <c:pt idx="298">
                  <c:v>29.467499999999927</c:v>
                </c:pt>
                <c:pt idx="299">
                  <c:v>28.448333333333164</c:v>
                </c:pt>
                <c:pt idx="300">
                  <c:v>28.539166666666691</c:v>
                </c:pt>
                <c:pt idx="301">
                  <c:v>29.150000000000031</c:v>
                </c:pt>
                <c:pt idx="302">
                  <c:v>30.35458333333327</c:v>
                </c:pt>
                <c:pt idx="303">
                  <c:v>31.770833333333233</c:v>
                </c:pt>
                <c:pt idx="304">
                  <c:v>29.071250000000031</c:v>
                </c:pt>
                <c:pt idx="305">
                  <c:v>26.705000000000002</c:v>
                </c:pt>
                <c:pt idx="306">
                  <c:v>27.313749999999942</c:v>
                </c:pt>
                <c:pt idx="307">
                  <c:v>28.752083333333228</c:v>
                </c:pt>
                <c:pt idx="308">
                  <c:v>28.491250000000001</c:v>
                </c:pt>
                <c:pt idx="309">
                  <c:v>28.609999999999992</c:v>
                </c:pt>
                <c:pt idx="310">
                  <c:v>27.322500000000002</c:v>
                </c:pt>
                <c:pt idx="311">
                  <c:v>28.006666666666668</c:v>
                </c:pt>
                <c:pt idx="312">
                  <c:v>30.172083333333262</c:v>
                </c:pt>
                <c:pt idx="313">
                  <c:v>31.377083333333289</c:v>
                </c:pt>
                <c:pt idx="314">
                  <c:v>31.878333333333213</c:v>
                </c:pt>
                <c:pt idx="315">
                  <c:v>28.74874999999987</c:v>
                </c:pt>
                <c:pt idx="316">
                  <c:v>26.433749999999897</c:v>
                </c:pt>
                <c:pt idx="317">
                  <c:v>29.436250000000005</c:v>
                </c:pt>
                <c:pt idx="318">
                  <c:v>29.815833333333266</c:v>
                </c:pt>
                <c:pt idx="319">
                  <c:v>29.330000000000005</c:v>
                </c:pt>
                <c:pt idx="320">
                  <c:v>29.221250000000005</c:v>
                </c:pt>
                <c:pt idx="321">
                  <c:v>28.874166666666728</c:v>
                </c:pt>
                <c:pt idx="322">
                  <c:v>28.446666666666669</c:v>
                </c:pt>
                <c:pt idx="323">
                  <c:v>28.110833333333289</c:v>
                </c:pt>
                <c:pt idx="324">
                  <c:v>28.69875</c:v>
                </c:pt>
                <c:pt idx="325">
                  <c:v>26.097083333333266</c:v>
                </c:pt>
                <c:pt idx="326">
                  <c:v>26.195652173913029</c:v>
                </c:pt>
                <c:pt idx="327">
                  <c:v>30.200833333333239</c:v>
                </c:pt>
                <c:pt idx="328">
                  <c:v>29.587916666666668</c:v>
                </c:pt>
                <c:pt idx="329">
                  <c:v>29.984583333333209</c:v>
                </c:pt>
                <c:pt idx="330">
                  <c:v>30.16166666666669</c:v>
                </c:pt>
                <c:pt idx="331">
                  <c:v>30.129583333333258</c:v>
                </c:pt>
                <c:pt idx="332">
                  <c:v>29.494583333333217</c:v>
                </c:pt>
                <c:pt idx="333">
                  <c:v>29.255833333333229</c:v>
                </c:pt>
                <c:pt idx="334">
                  <c:v>29.239166666666691</c:v>
                </c:pt>
                <c:pt idx="335">
                  <c:v>28.824999999999996</c:v>
                </c:pt>
                <c:pt idx="336">
                  <c:v>30.348333333333194</c:v>
                </c:pt>
                <c:pt idx="337">
                  <c:v>30.338749999999916</c:v>
                </c:pt>
                <c:pt idx="338">
                  <c:v>29.564583333333228</c:v>
                </c:pt>
                <c:pt idx="339">
                  <c:v>29.918333333333202</c:v>
                </c:pt>
                <c:pt idx="340">
                  <c:v>30.211666666666691</c:v>
                </c:pt>
                <c:pt idx="341">
                  <c:v>31.744583333333217</c:v>
                </c:pt>
                <c:pt idx="342">
                  <c:v>30.035</c:v>
                </c:pt>
                <c:pt idx="343">
                  <c:v>30.010000000000005</c:v>
                </c:pt>
                <c:pt idx="344">
                  <c:v>30.6325</c:v>
                </c:pt>
                <c:pt idx="345">
                  <c:v>31.19875</c:v>
                </c:pt>
                <c:pt idx="346">
                  <c:v>30.955000000000002</c:v>
                </c:pt>
                <c:pt idx="347">
                  <c:v>31.74083333333321</c:v>
                </c:pt>
                <c:pt idx="348">
                  <c:v>28.462916666666629</c:v>
                </c:pt>
                <c:pt idx="349">
                  <c:v>27.102916666666665</c:v>
                </c:pt>
                <c:pt idx="350">
                  <c:v>24.02458333333324</c:v>
                </c:pt>
                <c:pt idx="351">
                  <c:v>25.604166666666728</c:v>
                </c:pt>
                <c:pt idx="352">
                  <c:v>29.707083333333266</c:v>
                </c:pt>
                <c:pt idx="353">
                  <c:v>30.789166666666667</c:v>
                </c:pt>
                <c:pt idx="354">
                  <c:v>29.084999999999987</c:v>
                </c:pt>
                <c:pt idx="355">
                  <c:v>26.608333333333217</c:v>
                </c:pt>
                <c:pt idx="356">
                  <c:v>28.692083333333258</c:v>
                </c:pt>
                <c:pt idx="357">
                  <c:v>29.417916666666695</c:v>
                </c:pt>
                <c:pt idx="358">
                  <c:v>29.592916666666667</c:v>
                </c:pt>
                <c:pt idx="359">
                  <c:v>29.140416666666667</c:v>
                </c:pt>
                <c:pt idx="360">
                  <c:v>29.133749999999946</c:v>
                </c:pt>
                <c:pt idx="361">
                  <c:v>29.439130434782609</c:v>
                </c:pt>
                <c:pt idx="362">
                  <c:v>30.481666666666666</c:v>
                </c:pt>
                <c:pt idx="363">
                  <c:v>31.445833333333201</c:v>
                </c:pt>
                <c:pt idx="364">
                  <c:v>29.527083333333263</c:v>
                </c:pt>
                <c:pt idx="365">
                  <c:v>24.528749999999889</c:v>
                </c:pt>
                <c:pt idx="366">
                  <c:v>28.622499999999931</c:v>
                </c:pt>
                <c:pt idx="367">
                  <c:v>30.793749999999889</c:v>
                </c:pt>
                <c:pt idx="368">
                  <c:v>28.89208333333324</c:v>
                </c:pt>
                <c:pt idx="369">
                  <c:v>27.985833333333183</c:v>
                </c:pt>
                <c:pt idx="370">
                  <c:v>26.642500000000002</c:v>
                </c:pt>
                <c:pt idx="371">
                  <c:v>29.272916666666667</c:v>
                </c:pt>
                <c:pt idx="372">
                  <c:v>30.064999999999987</c:v>
                </c:pt>
                <c:pt idx="373">
                  <c:v>29.443333333333182</c:v>
                </c:pt>
                <c:pt idx="374">
                  <c:v>30.136666666666695</c:v>
                </c:pt>
                <c:pt idx="375">
                  <c:v>31.03291666666669</c:v>
                </c:pt>
                <c:pt idx="376">
                  <c:v>32.271666666666427</c:v>
                </c:pt>
                <c:pt idx="377">
                  <c:v>31.594166666666691</c:v>
                </c:pt>
                <c:pt idx="378">
                  <c:v>30.68041666666667</c:v>
                </c:pt>
                <c:pt idx="379">
                  <c:v>31.302083333333233</c:v>
                </c:pt>
                <c:pt idx="380">
                  <c:v>31.157500000000031</c:v>
                </c:pt>
                <c:pt idx="381">
                  <c:v>29.197083333333289</c:v>
                </c:pt>
                <c:pt idx="382">
                  <c:v>27.670000000000005</c:v>
                </c:pt>
                <c:pt idx="383">
                  <c:v>30.865833333333224</c:v>
                </c:pt>
                <c:pt idx="384">
                  <c:v>32.006666666666412</c:v>
                </c:pt>
                <c:pt idx="385">
                  <c:v>29.260833333333217</c:v>
                </c:pt>
                <c:pt idx="386">
                  <c:v>29.787499999999923</c:v>
                </c:pt>
                <c:pt idx="387">
                  <c:v>30.932499999999919</c:v>
                </c:pt>
                <c:pt idx="388">
                  <c:v>29.205833333333217</c:v>
                </c:pt>
                <c:pt idx="389">
                  <c:v>29.753333333333213</c:v>
                </c:pt>
                <c:pt idx="390">
                  <c:v>30.79782608695653</c:v>
                </c:pt>
                <c:pt idx="391">
                  <c:v>31.019166666666695</c:v>
                </c:pt>
                <c:pt idx="392">
                  <c:v>32.017916666666473</c:v>
                </c:pt>
                <c:pt idx="393">
                  <c:v>32.236666666666473</c:v>
                </c:pt>
                <c:pt idx="394">
                  <c:v>32.777500000000003</c:v>
                </c:pt>
                <c:pt idx="395">
                  <c:v>28.366250000000001</c:v>
                </c:pt>
                <c:pt idx="396">
                  <c:v>29.72</c:v>
                </c:pt>
                <c:pt idx="397">
                  <c:v>29.972083333333213</c:v>
                </c:pt>
                <c:pt idx="398">
                  <c:v>31.226249999999908</c:v>
                </c:pt>
                <c:pt idx="399">
                  <c:v>31.60458333333327</c:v>
                </c:pt>
                <c:pt idx="400">
                  <c:v>31.91166666666669</c:v>
                </c:pt>
                <c:pt idx="401">
                  <c:v>32.241739130434908</c:v>
                </c:pt>
                <c:pt idx="402">
                  <c:v>32.403750000000002</c:v>
                </c:pt>
                <c:pt idx="403">
                  <c:v>32.257916666666475</c:v>
                </c:pt>
                <c:pt idx="404">
                  <c:v>32.615000000000002</c:v>
                </c:pt>
                <c:pt idx="405">
                  <c:v>32.318333333333335</c:v>
                </c:pt>
                <c:pt idx="406">
                  <c:v>33.024583333333325</c:v>
                </c:pt>
                <c:pt idx="407">
                  <c:v>33.264166666666505</c:v>
                </c:pt>
                <c:pt idx="408">
                  <c:v>33.661249999999988</c:v>
                </c:pt>
                <c:pt idx="409">
                  <c:v>33.880000000000003</c:v>
                </c:pt>
                <c:pt idx="410">
                  <c:v>33.047916666666474</c:v>
                </c:pt>
                <c:pt idx="411">
                  <c:v>32.366666666666376</c:v>
                </c:pt>
                <c:pt idx="412">
                  <c:v>32.836666666666368</c:v>
                </c:pt>
                <c:pt idx="413">
                  <c:v>32.734583333333326</c:v>
                </c:pt>
                <c:pt idx="414">
                  <c:v>32.13000000000001</c:v>
                </c:pt>
                <c:pt idx="415">
                  <c:v>32.124166666666497</c:v>
                </c:pt>
                <c:pt idx="416">
                  <c:v>33.338333333333338</c:v>
                </c:pt>
                <c:pt idx="417">
                  <c:v>34.427916666666533</c:v>
                </c:pt>
                <c:pt idx="418">
                  <c:v>34.805217391304346</c:v>
                </c:pt>
                <c:pt idx="419">
                  <c:v>35.528333333333443</c:v>
                </c:pt>
                <c:pt idx="420">
                  <c:v>35.705000000000013</c:v>
                </c:pt>
                <c:pt idx="421">
                  <c:v>35.905000000000008</c:v>
                </c:pt>
                <c:pt idx="422">
                  <c:v>35.463333333333331</c:v>
                </c:pt>
                <c:pt idx="423">
                  <c:v>32.626666666666488</c:v>
                </c:pt>
                <c:pt idx="424">
                  <c:v>35.598750000000138</c:v>
                </c:pt>
                <c:pt idx="425">
                  <c:v>35.405416666666497</c:v>
                </c:pt>
                <c:pt idx="426">
                  <c:v>35.095000000000013</c:v>
                </c:pt>
                <c:pt idx="427">
                  <c:v>35.083333333333336</c:v>
                </c:pt>
                <c:pt idx="428">
                  <c:v>35.242916666666645</c:v>
                </c:pt>
                <c:pt idx="429">
                  <c:v>34.015416666666475</c:v>
                </c:pt>
                <c:pt idx="430">
                  <c:v>33.188750000000013</c:v>
                </c:pt>
                <c:pt idx="431">
                  <c:v>32.574583333333294</c:v>
                </c:pt>
                <c:pt idx="432">
                  <c:v>32.707916666666542</c:v>
                </c:pt>
                <c:pt idx="433">
                  <c:v>34.655833333333334</c:v>
                </c:pt>
                <c:pt idx="434">
                  <c:v>35.493750000000013</c:v>
                </c:pt>
                <c:pt idx="435">
                  <c:v>34.208750000000123</c:v>
                </c:pt>
                <c:pt idx="436">
                  <c:v>33.532500000000013</c:v>
                </c:pt>
                <c:pt idx="437">
                  <c:v>33.362500000000011</c:v>
                </c:pt>
                <c:pt idx="438">
                  <c:v>34.269166666666557</c:v>
                </c:pt>
                <c:pt idx="439">
                  <c:v>34.142916666666594</c:v>
                </c:pt>
                <c:pt idx="440">
                  <c:v>35.042916666666542</c:v>
                </c:pt>
                <c:pt idx="441">
                  <c:v>35.334166666666412</c:v>
                </c:pt>
                <c:pt idx="442">
                  <c:v>35.243750000000013</c:v>
                </c:pt>
                <c:pt idx="443">
                  <c:v>35.27000000000001</c:v>
                </c:pt>
                <c:pt idx="444">
                  <c:v>35.229583333333331</c:v>
                </c:pt>
                <c:pt idx="445">
                  <c:v>35.259166666666488</c:v>
                </c:pt>
                <c:pt idx="446">
                  <c:v>34.812916666666489</c:v>
                </c:pt>
                <c:pt idx="447">
                  <c:v>35.600416666666518</c:v>
                </c:pt>
                <c:pt idx="448">
                  <c:v>35.510416666666472</c:v>
                </c:pt>
                <c:pt idx="449">
                  <c:v>35.555833333333325</c:v>
                </c:pt>
                <c:pt idx="450">
                  <c:v>35.637500000000003</c:v>
                </c:pt>
                <c:pt idx="451">
                  <c:v>35.642916666666594</c:v>
                </c:pt>
                <c:pt idx="452">
                  <c:v>35.868333333333332</c:v>
                </c:pt>
                <c:pt idx="453">
                  <c:v>36.228750000000176</c:v>
                </c:pt>
                <c:pt idx="454">
                  <c:v>35.790000000000013</c:v>
                </c:pt>
                <c:pt idx="455">
                  <c:v>35.887083333333138</c:v>
                </c:pt>
                <c:pt idx="456">
                  <c:v>35.861666666666366</c:v>
                </c:pt>
                <c:pt idx="457">
                  <c:v>35.937916666666474</c:v>
                </c:pt>
                <c:pt idx="458">
                  <c:v>35.721666666666451</c:v>
                </c:pt>
                <c:pt idx="459">
                  <c:v>34.947916666666472</c:v>
                </c:pt>
                <c:pt idx="460">
                  <c:v>35.373750000000001</c:v>
                </c:pt>
                <c:pt idx="461">
                  <c:v>35.035000000000011</c:v>
                </c:pt>
                <c:pt idx="462">
                  <c:v>34.105833333333329</c:v>
                </c:pt>
                <c:pt idx="463">
                  <c:v>33.169166666666541</c:v>
                </c:pt>
                <c:pt idx="464">
                  <c:v>34.457499999999996</c:v>
                </c:pt>
                <c:pt idx="465">
                  <c:v>34.445</c:v>
                </c:pt>
                <c:pt idx="466">
                  <c:v>34.575833333333343</c:v>
                </c:pt>
                <c:pt idx="467">
                  <c:v>34.792083333333331</c:v>
                </c:pt>
                <c:pt idx="468">
                  <c:v>34.799583333333352</c:v>
                </c:pt>
                <c:pt idx="469">
                  <c:v>34.760833333333338</c:v>
                </c:pt>
                <c:pt idx="470">
                  <c:v>35.003750000000011</c:v>
                </c:pt>
                <c:pt idx="471">
                  <c:v>34.512083333333344</c:v>
                </c:pt>
                <c:pt idx="472">
                  <c:v>34.490416666666519</c:v>
                </c:pt>
                <c:pt idx="473">
                  <c:v>32.539166666666489</c:v>
                </c:pt>
                <c:pt idx="474">
                  <c:v>32.286666666666413</c:v>
                </c:pt>
                <c:pt idx="475">
                  <c:v>30.793749999999889</c:v>
                </c:pt>
                <c:pt idx="476">
                  <c:v>29.427826086956532</c:v>
                </c:pt>
                <c:pt idx="477">
                  <c:v>29.252083333333228</c:v>
                </c:pt>
                <c:pt idx="478">
                  <c:v>29.053333333333224</c:v>
                </c:pt>
                <c:pt idx="479">
                  <c:v>30.962499999999896</c:v>
                </c:pt>
                <c:pt idx="480">
                  <c:v>31.565833333333213</c:v>
                </c:pt>
                <c:pt idx="481">
                  <c:v>31.14208333333324</c:v>
                </c:pt>
                <c:pt idx="482">
                  <c:v>29.444999999999986</c:v>
                </c:pt>
                <c:pt idx="483">
                  <c:v>29.776666666666664</c:v>
                </c:pt>
                <c:pt idx="484">
                  <c:v>28.932916666666664</c:v>
                </c:pt>
                <c:pt idx="485">
                  <c:v>27.39625000000003</c:v>
                </c:pt>
                <c:pt idx="486">
                  <c:v>27.055000000000003</c:v>
                </c:pt>
                <c:pt idx="487">
                  <c:v>26.030416666666667</c:v>
                </c:pt>
                <c:pt idx="488">
                  <c:v>25.887499999999989</c:v>
                </c:pt>
                <c:pt idx="489">
                  <c:v>25.385833333333217</c:v>
                </c:pt>
                <c:pt idx="490">
                  <c:v>25.675416666666663</c:v>
                </c:pt>
                <c:pt idx="491">
                  <c:v>25.31791666666674</c:v>
                </c:pt>
                <c:pt idx="492">
                  <c:v>25.086499999999923</c:v>
                </c:pt>
                <c:pt idx="493">
                  <c:v>21.923749999999878</c:v>
                </c:pt>
                <c:pt idx="494">
                  <c:v>23.466250000000002</c:v>
                </c:pt>
                <c:pt idx="495">
                  <c:v>23.722916666666674</c:v>
                </c:pt>
                <c:pt idx="496">
                  <c:v>23.564999999999987</c:v>
                </c:pt>
                <c:pt idx="497">
                  <c:v>23.189583333333221</c:v>
                </c:pt>
                <c:pt idx="498">
                  <c:v>22.144999999999992</c:v>
                </c:pt>
                <c:pt idx="499">
                  <c:v>21.624166666666724</c:v>
                </c:pt>
                <c:pt idx="500">
                  <c:v>21.813749999999942</c:v>
                </c:pt>
                <c:pt idx="501">
                  <c:v>20.735416666666669</c:v>
                </c:pt>
                <c:pt idx="502">
                  <c:v>20.617500000000035</c:v>
                </c:pt>
                <c:pt idx="503">
                  <c:v>21.363333333333202</c:v>
                </c:pt>
                <c:pt idx="504">
                  <c:v>22.785833333333194</c:v>
                </c:pt>
                <c:pt idx="505">
                  <c:v>22.643333333333217</c:v>
                </c:pt>
                <c:pt idx="506">
                  <c:v>23.050416666666671</c:v>
                </c:pt>
                <c:pt idx="507">
                  <c:v>23.302916666666665</c:v>
                </c:pt>
                <c:pt idx="508">
                  <c:v>24.31791666666674</c:v>
                </c:pt>
                <c:pt idx="509">
                  <c:v>23.35666666666669</c:v>
                </c:pt>
                <c:pt idx="510">
                  <c:v>22.242083333333209</c:v>
                </c:pt>
                <c:pt idx="511">
                  <c:v>22.369166666666665</c:v>
                </c:pt>
                <c:pt idx="512">
                  <c:v>20.847083333333263</c:v>
                </c:pt>
                <c:pt idx="513">
                  <c:v>21.373333333333218</c:v>
                </c:pt>
                <c:pt idx="514">
                  <c:v>21.412916666666675</c:v>
                </c:pt>
                <c:pt idx="515">
                  <c:v>22.219583333333251</c:v>
                </c:pt>
                <c:pt idx="516">
                  <c:v>23.090000000000003</c:v>
                </c:pt>
                <c:pt idx="517">
                  <c:v>23.80416666666672</c:v>
                </c:pt>
                <c:pt idx="518">
                  <c:v>24.14583333333324</c:v>
                </c:pt>
                <c:pt idx="519">
                  <c:v>25.834166666666736</c:v>
                </c:pt>
                <c:pt idx="520">
                  <c:v>26.363333333333202</c:v>
                </c:pt>
                <c:pt idx="521">
                  <c:v>26.100833333333266</c:v>
                </c:pt>
                <c:pt idx="522">
                  <c:v>25.066666666666666</c:v>
                </c:pt>
                <c:pt idx="523">
                  <c:v>26.597499999999989</c:v>
                </c:pt>
                <c:pt idx="524">
                  <c:v>27.066249999999904</c:v>
                </c:pt>
                <c:pt idx="525">
                  <c:v>26.690416666666668</c:v>
                </c:pt>
                <c:pt idx="526">
                  <c:v>27.421666666666663</c:v>
                </c:pt>
                <c:pt idx="527">
                  <c:v>27.114583333333329</c:v>
                </c:pt>
                <c:pt idx="528">
                  <c:v>28.540833333333236</c:v>
                </c:pt>
                <c:pt idx="529">
                  <c:v>29.494583333333225</c:v>
                </c:pt>
                <c:pt idx="530">
                  <c:v>30.84083333333324</c:v>
                </c:pt>
                <c:pt idx="531">
                  <c:v>27.557499999999987</c:v>
                </c:pt>
                <c:pt idx="532">
                  <c:v>23.940416666666611</c:v>
                </c:pt>
                <c:pt idx="533">
                  <c:v>25.32375</c:v>
                </c:pt>
                <c:pt idx="534">
                  <c:v>26.260833333333217</c:v>
                </c:pt>
                <c:pt idx="535">
                  <c:v>27.67458333333327</c:v>
                </c:pt>
                <c:pt idx="536">
                  <c:v>28.361249999999931</c:v>
                </c:pt>
                <c:pt idx="537">
                  <c:v>28.508333333333209</c:v>
                </c:pt>
                <c:pt idx="538">
                  <c:v>27.667500000000004</c:v>
                </c:pt>
                <c:pt idx="539">
                  <c:v>25.543749999999889</c:v>
                </c:pt>
                <c:pt idx="540">
                  <c:v>25.710833333333266</c:v>
                </c:pt>
                <c:pt idx="541">
                  <c:v>29.013749999999927</c:v>
                </c:pt>
                <c:pt idx="542">
                  <c:v>28.25916666666669</c:v>
                </c:pt>
                <c:pt idx="543">
                  <c:v>28.116250000000065</c:v>
                </c:pt>
                <c:pt idx="544">
                  <c:v>29.671666666666695</c:v>
                </c:pt>
                <c:pt idx="545">
                  <c:v>29.996249999999904</c:v>
                </c:pt>
                <c:pt idx="546">
                  <c:v>29.55400000000003</c:v>
                </c:pt>
                <c:pt idx="547">
                  <c:v>29.310000000000031</c:v>
                </c:pt>
                <c:pt idx="548">
                  <c:v>28.784999999999989</c:v>
                </c:pt>
                <c:pt idx="549">
                  <c:v>28.482916666666629</c:v>
                </c:pt>
                <c:pt idx="550">
                  <c:v>28.270000000000003</c:v>
                </c:pt>
                <c:pt idx="551">
                  <c:v>27.598749999999889</c:v>
                </c:pt>
                <c:pt idx="552">
                  <c:v>29.060416666666629</c:v>
                </c:pt>
                <c:pt idx="553">
                  <c:v>30.279583333333225</c:v>
                </c:pt>
                <c:pt idx="554">
                  <c:v>33.254166666666428</c:v>
                </c:pt>
                <c:pt idx="555">
                  <c:v>33.692083333333329</c:v>
                </c:pt>
                <c:pt idx="556">
                  <c:v>32.932083333333324</c:v>
                </c:pt>
                <c:pt idx="557">
                  <c:v>29.755833333333229</c:v>
                </c:pt>
                <c:pt idx="558">
                  <c:v>29.549583333333217</c:v>
                </c:pt>
                <c:pt idx="559">
                  <c:v>29.909166666666668</c:v>
                </c:pt>
                <c:pt idx="560">
                  <c:v>30.028333333333194</c:v>
                </c:pt>
                <c:pt idx="561">
                  <c:v>29.673749999999931</c:v>
                </c:pt>
                <c:pt idx="562">
                  <c:v>29.972499999999918</c:v>
                </c:pt>
                <c:pt idx="563">
                  <c:v>30.465416666666602</c:v>
                </c:pt>
                <c:pt idx="564">
                  <c:v>30.07</c:v>
                </c:pt>
                <c:pt idx="565">
                  <c:v>29.99217391304348</c:v>
                </c:pt>
                <c:pt idx="566">
                  <c:v>30.240416666666629</c:v>
                </c:pt>
                <c:pt idx="567">
                  <c:v>30.967083333333225</c:v>
                </c:pt>
                <c:pt idx="568">
                  <c:v>30.396666666666668</c:v>
                </c:pt>
                <c:pt idx="569">
                  <c:v>29.859583333333262</c:v>
                </c:pt>
                <c:pt idx="570">
                  <c:v>30.627083333333289</c:v>
                </c:pt>
                <c:pt idx="571">
                  <c:v>28.939999999999987</c:v>
                </c:pt>
                <c:pt idx="572">
                  <c:v>26.631249999999987</c:v>
                </c:pt>
                <c:pt idx="573">
                  <c:v>29.156666666666691</c:v>
                </c:pt>
                <c:pt idx="574">
                  <c:v>30.04291666666667</c:v>
                </c:pt>
                <c:pt idx="575">
                  <c:v>30.53833333333321</c:v>
                </c:pt>
                <c:pt idx="576">
                  <c:v>30.919583333333239</c:v>
                </c:pt>
                <c:pt idx="577">
                  <c:v>32.115416666666519</c:v>
                </c:pt>
                <c:pt idx="578">
                  <c:v>31.748333333333175</c:v>
                </c:pt>
                <c:pt idx="579">
                  <c:v>29.034166666666721</c:v>
                </c:pt>
                <c:pt idx="580">
                  <c:v>28.067083333333258</c:v>
                </c:pt>
                <c:pt idx="581">
                  <c:v>26.560833333333218</c:v>
                </c:pt>
                <c:pt idx="582">
                  <c:v>28.026666666666671</c:v>
                </c:pt>
                <c:pt idx="583">
                  <c:v>28.313749999999942</c:v>
                </c:pt>
                <c:pt idx="584">
                  <c:v>29.521249999999931</c:v>
                </c:pt>
                <c:pt idx="585">
                  <c:v>29.516956521739132</c:v>
                </c:pt>
                <c:pt idx="586">
                  <c:v>27.204166666666691</c:v>
                </c:pt>
                <c:pt idx="587">
                  <c:v>28.022083333333217</c:v>
                </c:pt>
                <c:pt idx="588">
                  <c:v>29.704999999999988</c:v>
                </c:pt>
                <c:pt idx="589">
                  <c:v>29.654166666666736</c:v>
                </c:pt>
                <c:pt idx="590">
                  <c:v>29.32166666666669</c:v>
                </c:pt>
                <c:pt idx="591">
                  <c:v>28.518750000000001</c:v>
                </c:pt>
                <c:pt idx="592">
                  <c:v>28.123750000000001</c:v>
                </c:pt>
                <c:pt idx="593">
                  <c:v>31.650000000000031</c:v>
                </c:pt>
                <c:pt idx="594">
                  <c:v>30.370000000000008</c:v>
                </c:pt>
                <c:pt idx="595">
                  <c:v>25.976666666666663</c:v>
                </c:pt>
                <c:pt idx="596">
                  <c:v>26.605000000000004</c:v>
                </c:pt>
                <c:pt idx="597">
                  <c:v>28.163750000000004</c:v>
                </c:pt>
                <c:pt idx="598">
                  <c:v>28.29666666666667</c:v>
                </c:pt>
                <c:pt idx="599">
                  <c:v>29.482499999999877</c:v>
                </c:pt>
                <c:pt idx="600">
                  <c:v>31.287499999999927</c:v>
                </c:pt>
                <c:pt idx="601">
                  <c:v>28.735000000000003</c:v>
                </c:pt>
                <c:pt idx="602">
                  <c:v>28.0075</c:v>
                </c:pt>
                <c:pt idx="603">
                  <c:v>26.61208333333327</c:v>
                </c:pt>
                <c:pt idx="604">
                  <c:v>26.472916666666663</c:v>
                </c:pt>
                <c:pt idx="605">
                  <c:v>27.545416666666672</c:v>
                </c:pt>
                <c:pt idx="606">
                  <c:v>29.279583333333225</c:v>
                </c:pt>
                <c:pt idx="607">
                  <c:v>29.431249999999938</c:v>
                </c:pt>
                <c:pt idx="608">
                  <c:v>26.597499999999989</c:v>
                </c:pt>
                <c:pt idx="609">
                  <c:v>27.378333333333213</c:v>
                </c:pt>
                <c:pt idx="610">
                  <c:v>28.109166666666695</c:v>
                </c:pt>
                <c:pt idx="611">
                  <c:v>27.092499999999927</c:v>
                </c:pt>
                <c:pt idx="612">
                  <c:v>26.41916666666669</c:v>
                </c:pt>
                <c:pt idx="613">
                  <c:v>28.277083333333266</c:v>
                </c:pt>
                <c:pt idx="614">
                  <c:v>29.623749999999923</c:v>
                </c:pt>
                <c:pt idx="615">
                  <c:v>26.064583333333221</c:v>
                </c:pt>
                <c:pt idx="616">
                  <c:v>24.220833333333221</c:v>
                </c:pt>
                <c:pt idx="617">
                  <c:v>27.488333333333145</c:v>
                </c:pt>
                <c:pt idx="618">
                  <c:v>29.654999999999998</c:v>
                </c:pt>
                <c:pt idx="619">
                  <c:v>29.278749999999889</c:v>
                </c:pt>
                <c:pt idx="620">
                  <c:v>29.086666666666666</c:v>
                </c:pt>
                <c:pt idx="621">
                  <c:v>29.652083333333263</c:v>
                </c:pt>
                <c:pt idx="622">
                  <c:v>30.317083333333329</c:v>
                </c:pt>
                <c:pt idx="623">
                  <c:v>31.076086956521689</c:v>
                </c:pt>
                <c:pt idx="624">
                  <c:v>28.743749999999881</c:v>
                </c:pt>
                <c:pt idx="625">
                  <c:v>28.177083333333329</c:v>
                </c:pt>
                <c:pt idx="626">
                  <c:v>28.73391304347826</c:v>
                </c:pt>
                <c:pt idx="627">
                  <c:v>30.952083333333217</c:v>
                </c:pt>
                <c:pt idx="628">
                  <c:v>30.924166666666661</c:v>
                </c:pt>
                <c:pt idx="629">
                  <c:v>30.523749999999904</c:v>
                </c:pt>
                <c:pt idx="630">
                  <c:v>30.919583333333239</c:v>
                </c:pt>
                <c:pt idx="631">
                  <c:v>31.430416666666666</c:v>
                </c:pt>
                <c:pt idx="632">
                  <c:v>28.358333333333217</c:v>
                </c:pt>
                <c:pt idx="633">
                  <c:v>28.775000000000002</c:v>
                </c:pt>
                <c:pt idx="634">
                  <c:v>29.310000000000031</c:v>
                </c:pt>
                <c:pt idx="635">
                  <c:v>30.464999999999989</c:v>
                </c:pt>
                <c:pt idx="636">
                  <c:v>31.432499999999919</c:v>
                </c:pt>
                <c:pt idx="637">
                  <c:v>29.124583333333266</c:v>
                </c:pt>
                <c:pt idx="638">
                  <c:v>29.285833333333194</c:v>
                </c:pt>
                <c:pt idx="639">
                  <c:v>30.884999999999987</c:v>
                </c:pt>
                <c:pt idx="640">
                  <c:v>27.951249999999927</c:v>
                </c:pt>
                <c:pt idx="641">
                  <c:v>28.11304347826087</c:v>
                </c:pt>
                <c:pt idx="642">
                  <c:v>31.18</c:v>
                </c:pt>
                <c:pt idx="643">
                  <c:v>29.124166666666731</c:v>
                </c:pt>
                <c:pt idx="644">
                  <c:v>25.759999999999987</c:v>
                </c:pt>
                <c:pt idx="645">
                  <c:v>26.925416666666614</c:v>
                </c:pt>
                <c:pt idx="646">
                  <c:v>28.557083333333289</c:v>
                </c:pt>
                <c:pt idx="647">
                  <c:v>26.175000000000001</c:v>
                </c:pt>
                <c:pt idx="648">
                  <c:v>26.628750000000004</c:v>
                </c:pt>
                <c:pt idx="649">
                  <c:v>29.888749999999877</c:v>
                </c:pt>
                <c:pt idx="650">
                  <c:v>26.70458333333324</c:v>
                </c:pt>
                <c:pt idx="651">
                  <c:v>26.852499999999946</c:v>
                </c:pt>
                <c:pt idx="652">
                  <c:v>28.650000000000031</c:v>
                </c:pt>
                <c:pt idx="653">
                  <c:v>27.812083333333266</c:v>
                </c:pt>
                <c:pt idx="654">
                  <c:v>27.670833333333274</c:v>
                </c:pt>
                <c:pt idx="655">
                  <c:v>26.597499999999989</c:v>
                </c:pt>
                <c:pt idx="656">
                  <c:v>27.19666666666669</c:v>
                </c:pt>
                <c:pt idx="657">
                  <c:v>28.095000000000006</c:v>
                </c:pt>
                <c:pt idx="658">
                  <c:v>28.55</c:v>
                </c:pt>
                <c:pt idx="659">
                  <c:v>30.031739130434779</c:v>
                </c:pt>
                <c:pt idx="660">
                  <c:v>30.220833333333221</c:v>
                </c:pt>
                <c:pt idx="661">
                  <c:v>28.768749999999862</c:v>
                </c:pt>
                <c:pt idx="662">
                  <c:v>24.418333333333202</c:v>
                </c:pt>
                <c:pt idx="663">
                  <c:v>27.637500000000031</c:v>
                </c:pt>
                <c:pt idx="664">
                  <c:v>29.101250000000061</c:v>
                </c:pt>
                <c:pt idx="665">
                  <c:v>28.197916666666732</c:v>
                </c:pt>
                <c:pt idx="666">
                  <c:v>28.677916666666739</c:v>
                </c:pt>
                <c:pt idx="667">
                  <c:v>31.424166666666668</c:v>
                </c:pt>
                <c:pt idx="668">
                  <c:v>26.871666666666691</c:v>
                </c:pt>
                <c:pt idx="669">
                  <c:v>26.151250000000065</c:v>
                </c:pt>
                <c:pt idx="670">
                  <c:v>26.66375</c:v>
                </c:pt>
                <c:pt idx="671">
                  <c:v>26.162083333333236</c:v>
                </c:pt>
                <c:pt idx="672">
                  <c:v>27.105416666666667</c:v>
                </c:pt>
                <c:pt idx="673">
                  <c:v>27.941249999999911</c:v>
                </c:pt>
                <c:pt idx="674">
                  <c:v>28.667500000000004</c:v>
                </c:pt>
                <c:pt idx="675">
                  <c:v>28.807083333333289</c:v>
                </c:pt>
                <c:pt idx="676">
                  <c:v>29.985416666666598</c:v>
                </c:pt>
                <c:pt idx="677">
                  <c:v>25.769166666666667</c:v>
                </c:pt>
                <c:pt idx="678">
                  <c:v>20.987499999999919</c:v>
                </c:pt>
                <c:pt idx="679">
                  <c:v>17.65391304347829</c:v>
                </c:pt>
                <c:pt idx="680">
                  <c:v>16.65333333333324</c:v>
                </c:pt>
                <c:pt idx="681">
                  <c:v>15.234583333333331</c:v>
                </c:pt>
                <c:pt idx="682">
                  <c:v>18.77083333333324</c:v>
                </c:pt>
                <c:pt idx="683">
                  <c:v>18.743749999999881</c:v>
                </c:pt>
                <c:pt idx="684">
                  <c:v>20.315416666666668</c:v>
                </c:pt>
                <c:pt idx="685">
                  <c:v>22.199166666666695</c:v>
                </c:pt>
                <c:pt idx="686">
                  <c:v>24.790833333333236</c:v>
                </c:pt>
                <c:pt idx="687">
                  <c:v>22.195833333333258</c:v>
                </c:pt>
                <c:pt idx="688">
                  <c:v>20.203749999999889</c:v>
                </c:pt>
                <c:pt idx="689">
                  <c:v>19.289130434782589</c:v>
                </c:pt>
                <c:pt idx="690">
                  <c:v>22.327083333333277</c:v>
                </c:pt>
                <c:pt idx="691">
                  <c:v>24.545416666666629</c:v>
                </c:pt>
                <c:pt idx="692">
                  <c:v>20.824999999999999</c:v>
                </c:pt>
                <c:pt idx="693">
                  <c:v>23.528333333333194</c:v>
                </c:pt>
                <c:pt idx="694">
                  <c:v>24.938333333333194</c:v>
                </c:pt>
                <c:pt idx="695">
                  <c:v>17.646249999999931</c:v>
                </c:pt>
                <c:pt idx="696">
                  <c:v>17.89208333333324</c:v>
                </c:pt>
                <c:pt idx="697">
                  <c:v>18.217916666666728</c:v>
                </c:pt>
                <c:pt idx="698">
                  <c:v>20.547083333333262</c:v>
                </c:pt>
                <c:pt idx="699">
                  <c:v>21.817916666666743</c:v>
                </c:pt>
                <c:pt idx="700">
                  <c:v>21.21666666666669</c:v>
                </c:pt>
                <c:pt idx="701">
                  <c:v>20.646249999999931</c:v>
                </c:pt>
                <c:pt idx="702">
                  <c:v>20.608750000000004</c:v>
                </c:pt>
                <c:pt idx="703">
                  <c:v>21.714166666666724</c:v>
                </c:pt>
                <c:pt idx="704">
                  <c:v>23.747500000000002</c:v>
                </c:pt>
                <c:pt idx="705">
                  <c:v>23.472083333333213</c:v>
                </c:pt>
                <c:pt idx="706">
                  <c:v>19.626666666666665</c:v>
                </c:pt>
                <c:pt idx="707">
                  <c:v>18.65416666666674</c:v>
                </c:pt>
                <c:pt idx="708">
                  <c:v>18.487916666666667</c:v>
                </c:pt>
                <c:pt idx="709">
                  <c:v>20.016666666666691</c:v>
                </c:pt>
                <c:pt idx="710">
                  <c:v>20.71208333333324</c:v>
                </c:pt>
                <c:pt idx="711">
                  <c:v>22.742083333333209</c:v>
                </c:pt>
                <c:pt idx="712">
                  <c:v>23.915833333333236</c:v>
                </c:pt>
                <c:pt idx="713">
                  <c:v>25.319583333333266</c:v>
                </c:pt>
                <c:pt idx="714">
                  <c:v>24.409166666666668</c:v>
                </c:pt>
                <c:pt idx="715">
                  <c:v>22.547916666666691</c:v>
                </c:pt>
                <c:pt idx="716">
                  <c:v>21.341249999999931</c:v>
                </c:pt>
                <c:pt idx="717">
                  <c:v>21.162608695652178</c:v>
                </c:pt>
                <c:pt idx="718">
                  <c:v>19.054583333333266</c:v>
                </c:pt>
                <c:pt idx="719">
                  <c:v>19.242916666666666</c:v>
                </c:pt>
                <c:pt idx="720">
                  <c:v>23.444999999999986</c:v>
                </c:pt>
                <c:pt idx="721">
                  <c:v>25.515000000000001</c:v>
                </c:pt>
                <c:pt idx="722">
                  <c:v>24.980416666666603</c:v>
                </c:pt>
                <c:pt idx="723">
                  <c:v>16.040416666666662</c:v>
                </c:pt>
                <c:pt idx="724">
                  <c:v>14.00375</c:v>
                </c:pt>
                <c:pt idx="725">
                  <c:v>16.345416666666672</c:v>
                </c:pt>
                <c:pt idx="726">
                  <c:v>21.071250000000031</c:v>
                </c:pt>
                <c:pt idx="727">
                  <c:v>22.971666666666664</c:v>
                </c:pt>
                <c:pt idx="728">
                  <c:v>23.86</c:v>
                </c:pt>
                <c:pt idx="729">
                  <c:v>23.098749999999889</c:v>
                </c:pt>
                <c:pt idx="730">
                  <c:v>20.580833333333217</c:v>
                </c:pt>
                <c:pt idx="731">
                  <c:v>19.206250000000004</c:v>
                </c:pt>
                <c:pt idx="732">
                  <c:v>18.939583333333221</c:v>
                </c:pt>
                <c:pt idx="733">
                  <c:v>17.024166666666691</c:v>
                </c:pt>
                <c:pt idx="734">
                  <c:v>14.050416666666715</c:v>
                </c:pt>
                <c:pt idx="735">
                  <c:v>15.222916666666666</c:v>
                </c:pt>
                <c:pt idx="736">
                  <c:v>14.95083333333336</c:v>
                </c:pt>
                <c:pt idx="737">
                  <c:v>19.833749999999931</c:v>
                </c:pt>
                <c:pt idx="738">
                  <c:v>20.374166666666731</c:v>
                </c:pt>
                <c:pt idx="739">
                  <c:v>20.623333333333218</c:v>
                </c:pt>
                <c:pt idx="740">
                  <c:v>20.329166666666691</c:v>
                </c:pt>
                <c:pt idx="741">
                  <c:v>21.02458333333324</c:v>
                </c:pt>
                <c:pt idx="742">
                  <c:v>20.621250000000035</c:v>
                </c:pt>
                <c:pt idx="743">
                  <c:v>21.509999999999987</c:v>
                </c:pt>
                <c:pt idx="744">
                  <c:v>17.772083333333217</c:v>
                </c:pt>
                <c:pt idx="745">
                  <c:v>18.223333333333194</c:v>
                </c:pt>
                <c:pt idx="746">
                  <c:v>17.335416666666667</c:v>
                </c:pt>
                <c:pt idx="747">
                  <c:v>16.155416666666667</c:v>
                </c:pt>
                <c:pt idx="748">
                  <c:v>17.01291666666669</c:v>
                </c:pt>
                <c:pt idx="749">
                  <c:v>18.026666666666664</c:v>
                </c:pt>
                <c:pt idx="750">
                  <c:v>20.265833333333209</c:v>
                </c:pt>
                <c:pt idx="751">
                  <c:v>20.044999999999987</c:v>
                </c:pt>
                <c:pt idx="752">
                  <c:v>19.761250000000004</c:v>
                </c:pt>
                <c:pt idx="753">
                  <c:v>21.544583333333239</c:v>
                </c:pt>
                <c:pt idx="754">
                  <c:v>20.824166666666695</c:v>
                </c:pt>
                <c:pt idx="755">
                  <c:v>21.597499999999989</c:v>
                </c:pt>
                <c:pt idx="756">
                  <c:v>21.853333333333236</c:v>
                </c:pt>
                <c:pt idx="757">
                  <c:v>20.585416666666607</c:v>
                </c:pt>
                <c:pt idx="758">
                  <c:v>20.739583333333233</c:v>
                </c:pt>
                <c:pt idx="759">
                  <c:v>20.384999999999987</c:v>
                </c:pt>
                <c:pt idx="760">
                  <c:v>21.203333333333209</c:v>
                </c:pt>
                <c:pt idx="761">
                  <c:v>21.889583333333217</c:v>
                </c:pt>
                <c:pt idx="762">
                  <c:v>20.520416666666666</c:v>
                </c:pt>
                <c:pt idx="763">
                  <c:v>18.265416666666603</c:v>
                </c:pt>
                <c:pt idx="764">
                  <c:v>18.741250000000004</c:v>
                </c:pt>
                <c:pt idx="765">
                  <c:v>19.707916666666691</c:v>
                </c:pt>
                <c:pt idx="766">
                  <c:v>18.669583333333239</c:v>
                </c:pt>
                <c:pt idx="767">
                  <c:v>22.242083333333202</c:v>
                </c:pt>
                <c:pt idx="768">
                  <c:v>23.724166666666665</c:v>
                </c:pt>
                <c:pt idx="769">
                  <c:v>22.57041666666667</c:v>
                </c:pt>
                <c:pt idx="770">
                  <c:v>22.781249999999904</c:v>
                </c:pt>
                <c:pt idx="771">
                  <c:v>23.456666666666667</c:v>
                </c:pt>
                <c:pt idx="772">
                  <c:v>22.258333333333209</c:v>
                </c:pt>
                <c:pt idx="773">
                  <c:v>20.501666666666665</c:v>
                </c:pt>
                <c:pt idx="774">
                  <c:v>20.663750000000004</c:v>
                </c:pt>
                <c:pt idx="775">
                  <c:v>19.091666666666665</c:v>
                </c:pt>
                <c:pt idx="776">
                  <c:v>18.217499999999987</c:v>
                </c:pt>
                <c:pt idx="777">
                  <c:v>17.944166666666664</c:v>
                </c:pt>
                <c:pt idx="778">
                  <c:v>20.977083333333258</c:v>
                </c:pt>
                <c:pt idx="779">
                  <c:v>20.49874999999987</c:v>
                </c:pt>
                <c:pt idx="780">
                  <c:v>19.682083333333225</c:v>
                </c:pt>
                <c:pt idx="781">
                  <c:v>21.279999999999987</c:v>
                </c:pt>
                <c:pt idx="782">
                  <c:v>22.556250000000031</c:v>
                </c:pt>
                <c:pt idx="783">
                  <c:v>24.056249999999938</c:v>
                </c:pt>
                <c:pt idx="784">
                  <c:v>24.148750000000007</c:v>
                </c:pt>
                <c:pt idx="785">
                  <c:v>23.287499999999934</c:v>
                </c:pt>
                <c:pt idx="786">
                  <c:v>24.250416666666663</c:v>
                </c:pt>
                <c:pt idx="787">
                  <c:v>22.188695652173841</c:v>
                </c:pt>
                <c:pt idx="788">
                  <c:v>21.408333333333182</c:v>
                </c:pt>
                <c:pt idx="789">
                  <c:v>18.522083333333217</c:v>
                </c:pt>
                <c:pt idx="790">
                  <c:v>18.894782608695657</c:v>
                </c:pt>
                <c:pt idx="791">
                  <c:v>17.720833333333228</c:v>
                </c:pt>
                <c:pt idx="792">
                  <c:v>16.371666666666691</c:v>
                </c:pt>
                <c:pt idx="793">
                  <c:v>17.164583333333258</c:v>
                </c:pt>
                <c:pt idx="794">
                  <c:v>16.964166666666664</c:v>
                </c:pt>
                <c:pt idx="795">
                  <c:v>15.400833333333336</c:v>
                </c:pt>
                <c:pt idx="796">
                  <c:v>17.955416666666629</c:v>
                </c:pt>
                <c:pt idx="797">
                  <c:v>18.940416666666614</c:v>
                </c:pt>
                <c:pt idx="798">
                  <c:v>19.956</c:v>
                </c:pt>
                <c:pt idx="799">
                  <c:v>17.404166666666665</c:v>
                </c:pt>
                <c:pt idx="800">
                  <c:v>13.705833333333334</c:v>
                </c:pt>
                <c:pt idx="801">
                  <c:v>15.645416666666696</c:v>
                </c:pt>
                <c:pt idx="802">
                  <c:v>16.09083333333324</c:v>
                </c:pt>
                <c:pt idx="803">
                  <c:v>17.739166666666691</c:v>
                </c:pt>
                <c:pt idx="804">
                  <c:v>18.28166666666667</c:v>
                </c:pt>
                <c:pt idx="805">
                  <c:v>20.581666666666663</c:v>
                </c:pt>
                <c:pt idx="806">
                  <c:v>21.292083333333217</c:v>
                </c:pt>
                <c:pt idx="807">
                  <c:v>22.584999999999987</c:v>
                </c:pt>
                <c:pt idx="808">
                  <c:v>22.252083333333228</c:v>
                </c:pt>
                <c:pt idx="809">
                  <c:v>18.943749999999884</c:v>
                </c:pt>
                <c:pt idx="810">
                  <c:v>24.015416666666667</c:v>
                </c:pt>
                <c:pt idx="811">
                  <c:v>22.743333333333183</c:v>
                </c:pt>
                <c:pt idx="812">
                  <c:v>22.93916666666669</c:v>
                </c:pt>
                <c:pt idx="813">
                  <c:v>21.446666666666662</c:v>
                </c:pt>
                <c:pt idx="814">
                  <c:v>22.22</c:v>
                </c:pt>
                <c:pt idx="815">
                  <c:v>21.49291666666667</c:v>
                </c:pt>
                <c:pt idx="816">
                  <c:v>21.265416666666606</c:v>
                </c:pt>
                <c:pt idx="817">
                  <c:v>21.294583333333232</c:v>
                </c:pt>
                <c:pt idx="818">
                  <c:v>20.424999999999986</c:v>
                </c:pt>
                <c:pt idx="819">
                  <c:v>19.91375</c:v>
                </c:pt>
                <c:pt idx="820">
                  <c:v>20.617916666666748</c:v>
                </c:pt>
                <c:pt idx="821">
                  <c:v>21.578333333333202</c:v>
                </c:pt>
                <c:pt idx="822">
                  <c:v>23.22416666666669</c:v>
                </c:pt>
                <c:pt idx="823">
                  <c:v>24.273333333333209</c:v>
                </c:pt>
                <c:pt idx="824">
                  <c:v>25.269166666666667</c:v>
                </c:pt>
                <c:pt idx="825">
                  <c:v>23.77</c:v>
                </c:pt>
                <c:pt idx="826">
                  <c:v>23.722499999999911</c:v>
                </c:pt>
                <c:pt idx="827">
                  <c:v>23.843749999999904</c:v>
                </c:pt>
                <c:pt idx="828">
                  <c:v>25.926666666666662</c:v>
                </c:pt>
                <c:pt idx="829">
                  <c:v>22.388333333333183</c:v>
                </c:pt>
                <c:pt idx="830">
                  <c:v>21.714583333333263</c:v>
                </c:pt>
                <c:pt idx="831">
                  <c:v>21.254999999999999</c:v>
                </c:pt>
                <c:pt idx="832">
                  <c:v>21.732083333333239</c:v>
                </c:pt>
                <c:pt idx="833">
                  <c:v>22.854166666666725</c:v>
                </c:pt>
                <c:pt idx="834">
                  <c:v>23.550833333333266</c:v>
                </c:pt>
                <c:pt idx="835">
                  <c:v>23.37130434782609</c:v>
                </c:pt>
                <c:pt idx="836">
                  <c:v>22.978750000000002</c:v>
                </c:pt>
                <c:pt idx="837">
                  <c:v>24.161666666666665</c:v>
                </c:pt>
                <c:pt idx="838">
                  <c:v>22.218333333333213</c:v>
                </c:pt>
                <c:pt idx="839">
                  <c:v>22.875</c:v>
                </c:pt>
                <c:pt idx="840">
                  <c:v>19.625833333333244</c:v>
                </c:pt>
                <c:pt idx="841">
                  <c:v>16.182499999999919</c:v>
                </c:pt>
                <c:pt idx="842">
                  <c:v>15.23875</c:v>
                </c:pt>
                <c:pt idx="843">
                  <c:v>13.23625</c:v>
                </c:pt>
                <c:pt idx="844">
                  <c:v>14.660416666666706</c:v>
                </c:pt>
                <c:pt idx="845">
                  <c:v>14.625416666666704</c:v>
                </c:pt>
                <c:pt idx="846">
                  <c:v>15.232916666666666</c:v>
                </c:pt>
                <c:pt idx="847">
                  <c:v>17.223749999999889</c:v>
                </c:pt>
                <c:pt idx="848">
                  <c:v>17.791249999999923</c:v>
                </c:pt>
                <c:pt idx="849">
                  <c:v>19.742916666666662</c:v>
                </c:pt>
                <c:pt idx="850">
                  <c:v>20.808333333333209</c:v>
                </c:pt>
                <c:pt idx="851">
                  <c:v>21.635217391304327</c:v>
                </c:pt>
                <c:pt idx="852">
                  <c:v>22.404583333333225</c:v>
                </c:pt>
                <c:pt idx="853">
                  <c:v>21.212916666666665</c:v>
                </c:pt>
                <c:pt idx="854">
                  <c:v>22.721666666666664</c:v>
                </c:pt>
                <c:pt idx="855">
                  <c:v>20.556249999999938</c:v>
                </c:pt>
                <c:pt idx="856">
                  <c:v>19.861666666666661</c:v>
                </c:pt>
                <c:pt idx="857">
                  <c:v>20.303749999999916</c:v>
                </c:pt>
                <c:pt idx="858">
                  <c:v>19.516666666666691</c:v>
                </c:pt>
                <c:pt idx="859">
                  <c:v>17.993749999999881</c:v>
                </c:pt>
                <c:pt idx="860">
                  <c:v>17.696249999999946</c:v>
                </c:pt>
                <c:pt idx="861">
                  <c:v>18.010416666666661</c:v>
                </c:pt>
                <c:pt idx="862">
                  <c:v>18.924583333333217</c:v>
                </c:pt>
                <c:pt idx="863">
                  <c:v>20.11666666666672</c:v>
                </c:pt>
                <c:pt idx="864">
                  <c:v>22.025416666666629</c:v>
                </c:pt>
                <c:pt idx="865">
                  <c:v>22.319166666666728</c:v>
                </c:pt>
                <c:pt idx="866">
                  <c:v>22.050833333333266</c:v>
                </c:pt>
                <c:pt idx="867">
                  <c:v>22.347083333333263</c:v>
                </c:pt>
                <c:pt idx="868">
                  <c:v>21.700416666666662</c:v>
                </c:pt>
                <c:pt idx="869">
                  <c:v>22.594999999999999</c:v>
                </c:pt>
                <c:pt idx="870">
                  <c:v>23.535000000000004</c:v>
                </c:pt>
                <c:pt idx="871">
                  <c:v>24.74874999999987</c:v>
                </c:pt>
                <c:pt idx="872">
                  <c:v>24.838333333333225</c:v>
                </c:pt>
                <c:pt idx="873">
                  <c:v>25.674166666666736</c:v>
                </c:pt>
                <c:pt idx="874">
                  <c:v>27.323333333333224</c:v>
                </c:pt>
                <c:pt idx="875">
                  <c:v>27.252499999999927</c:v>
                </c:pt>
                <c:pt idx="876">
                  <c:v>25.870416666666671</c:v>
                </c:pt>
                <c:pt idx="877">
                  <c:v>25.331250000000061</c:v>
                </c:pt>
                <c:pt idx="878">
                  <c:v>24.440869565217387</c:v>
                </c:pt>
                <c:pt idx="879">
                  <c:v>22.189583333333221</c:v>
                </c:pt>
                <c:pt idx="880">
                  <c:v>23.050416666666663</c:v>
                </c:pt>
                <c:pt idx="881">
                  <c:v>22.065416666666614</c:v>
                </c:pt>
                <c:pt idx="882">
                  <c:v>21.361666666666665</c:v>
                </c:pt>
                <c:pt idx="883">
                  <c:v>22.372499999999938</c:v>
                </c:pt>
                <c:pt idx="884">
                  <c:v>22.097083333333263</c:v>
                </c:pt>
                <c:pt idx="885">
                  <c:v>24.172916666666691</c:v>
                </c:pt>
                <c:pt idx="886">
                  <c:v>26.52375</c:v>
                </c:pt>
                <c:pt idx="887">
                  <c:v>27.200416666666669</c:v>
                </c:pt>
                <c:pt idx="888">
                  <c:v>26.615416666666665</c:v>
                </c:pt>
                <c:pt idx="889">
                  <c:v>26.4426315789472</c:v>
                </c:pt>
                <c:pt idx="890">
                  <c:v>25.4175</c:v>
                </c:pt>
                <c:pt idx="891">
                  <c:v>25.584090909090911</c:v>
                </c:pt>
                <c:pt idx="892">
                  <c:v>23.072500000000002</c:v>
                </c:pt>
                <c:pt idx="893">
                  <c:v>26.490000000000002</c:v>
                </c:pt>
                <c:pt idx="894">
                  <c:v>27.335416666666667</c:v>
                </c:pt>
                <c:pt idx="895">
                  <c:v>26.317857142857246</c:v>
                </c:pt>
                <c:pt idx="896">
                  <c:v>29.398666666666667</c:v>
                </c:pt>
                <c:pt idx="897">
                  <c:v>28.233333333333217</c:v>
                </c:pt>
                <c:pt idx="898">
                  <c:v>27.411666666666665</c:v>
                </c:pt>
                <c:pt idx="899">
                  <c:v>26.665833333333243</c:v>
                </c:pt>
                <c:pt idx="900">
                  <c:v>27.657083333333329</c:v>
                </c:pt>
                <c:pt idx="901">
                  <c:v>27.183333333333209</c:v>
                </c:pt>
                <c:pt idx="902">
                  <c:v>27.425833333333209</c:v>
                </c:pt>
                <c:pt idx="903">
                  <c:v>29.394999999999996</c:v>
                </c:pt>
                <c:pt idx="904">
                  <c:v>31.091250000000031</c:v>
                </c:pt>
                <c:pt idx="905">
                  <c:v>26.780833333333213</c:v>
                </c:pt>
                <c:pt idx="906">
                  <c:v>24.072083333333236</c:v>
                </c:pt>
                <c:pt idx="907">
                  <c:v>25.058799999999923</c:v>
                </c:pt>
                <c:pt idx="908">
                  <c:v>25.80541666666667</c:v>
                </c:pt>
                <c:pt idx="909">
                  <c:v>27.447500000000002</c:v>
                </c:pt>
                <c:pt idx="910">
                  <c:v>27.527916666666691</c:v>
                </c:pt>
                <c:pt idx="911">
                  <c:v>26.894166666666695</c:v>
                </c:pt>
                <c:pt idx="912">
                  <c:v>26.591249999999938</c:v>
                </c:pt>
                <c:pt idx="913">
                  <c:v>26.05208333333324</c:v>
                </c:pt>
                <c:pt idx="914">
                  <c:v>26.479166666666661</c:v>
                </c:pt>
                <c:pt idx="915">
                  <c:v>27.048750000000002</c:v>
                </c:pt>
                <c:pt idx="916">
                  <c:v>29.239583333333233</c:v>
                </c:pt>
                <c:pt idx="917">
                  <c:v>28.536249999999942</c:v>
                </c:pt>
                <c:pt idx="918">
                  <c:v>25.89583333333324</c:v>
                </c:pt>
                <c:pt idx="919">
                  <c:v>25.982499999999884</c:v>
                </c:pt>
                <c:pt idx="920">
                  <c:v>27.691250000000057</c:v>
                </c:pt>
                <c:pt idx="921">
                  <c:v>27.844166666666691</c:v>
                </c:pt>
                <c:pt idx="922">
                  <c:v>27.935416666666629</c:v>
                </c:pt>
                <c:pt idx="923">
                  <c:v>27.941666666666663</c:v>
                </c:pt>
                <c:pt idx="924">
                  <c:v>28.067916666666665</c:v>
                </c:pt>
                <c:pt idx="925">
                  <c:v>29.252499999999923</c:v>
                </c:pt>
                <c:pt idx="926">
                  <c:v>29.882499999999922</c:v>
                </c:pt>
                <c:pt idx="927">
                  <c:v>29.055416666666666</c:v>
                </c:pt>
                <c:pt idx="928">
                  <c:v>27.427500000000002</c:v>
                </c:pt>
                <c:pt idx="929">
                  <c:v>28.571249999999942</c:v>
                </c:pt>
                <c:pt idx="930">
                  <c:v>29.66916666666669</c:v>
                </c:pt>
                <c:pt idx="931">
                  <c:v>26.775833333333225</c:v>
                </c:pt>
                <c:pt idx="932">
                  <c:v>25.73708333333327</c:v>
                </c:pt>
                <c:pt idx="933">
                  <c:v>27.727083333333258</c:v>
                </c:pt>
                <c:pt idx="934">
                  <c:v>28.769583333333209</c:v>
                </c:pt>
                <c:pt idx="935">
                  <c:v>29.56625</c:v>
                </c:pt>
                <c:pt idx="936">
                  <c:v>27.30416666666672</c:v>
                </c:pt>
                <c:pt idx="937">
                  <c:v>27.912499999999923</c:v>
                </c:pt>
                <c:pt idx="938">
                  <c:v>29.133333333333258</c:v>
                </c:pt>
                <c:pt idx="939">
                  <c:v>27.907500000000002</c:v>
                </c:pt>
                <c:pt idx="940">
                  <c:v>27.545416666666629</c:v>
                </c:pt>
                <c:pt idx="941">
                  <c:v>27.785833333333194</c:v>
                </c:pt>
                <c:pt idx="942">
                  <c:v>29.410416666666663</c:v>
                </c:pt>
                <c:pt idx="943">
                  <c:v>25.736666666666668</c:v>
                </c:pt>
                <c:pt idx="944">
                  <c:v>23.84083333333324</c:v>
                </c:pt>
                <c:pt idx="945">
                  <c:v>29.473333333333194</c:v>
                </c:pt>
                <c:pt idx="946">
                  <c:v>30.057500000000001</c:v>
                </c:pt>
                <c:pt idx="947">
                  <c:v>29.725416666666629</c:v>
                </c:pt>
                <c:pt idx="948">
                  <c:v>29.99708333333324</c:v>
                </c:pt>
                <c:pt idx="949">
                  <c:v>27.977083333333258</c:v>
                </c:pt>
                <c:pt idx="950">
                  <c:v>27.624166666666728</c:v>
                </c:pt>
                <c:pt idx="951">
                  <c:v>28.414583333333258</c:v>
                </c:pt>
                <c:pt idx="952">
                  <c:v>29.10666666666669</c:v>
                </c:pt>
                <c:pt idx="953">
                  <c:v>28.657500000000031</c:v>
                </c:pt>
                <c:pt idx="954">
                  <c:v>27.634166666666744</c:v>
                </c:pt>
                <c:pt idx="955">
                  <c:v>29.745833333333202</c:v>
                </c:pt>
                <c:pt idx="956">
                  <c:v>29.55958333333324</c:v>
                </c:pt>
                <c:pt idx="957">
                  <c:v>25.45458333333324</c:v>
                </c:pt>
                <c:pt idx="958">
                  <c:v>28.193333333333236</c:v>
                </c:pt>
                <c:pt idx="959">
                  <c:v>29.812083333333266</c:v>
                </c:pt>
                <c:pt idx="960">
                  <c:v>30.34375</c:v>
                </c:pt>
                <c:pt idx="961">
                  <c:v>30.229583333333217</c:v>
                </c:pt>
                <c:pt idx="962">
                  <c:v>30.790416666666662</c:v>
                </c:pt>
                <c:pt idx="963">
                  <c:v>30.350416666666668</c:v>
                </c:pt>
                <c:pt idx="964">
                  <c:v>30.127083333333289</c:v>
                </c:pt>
                <c:pt idx="965">
                  <c:v>30.061666666666664</c:v>
                </c:pt>
                <c:pt idx="966">
                  <c:v>30.38625</c:v>
                </c:pt>
                <c:pt idx="967">
                  <c:v>31.107500000000005</c:v>
                </c:pt>
                <c:pt idx="968">
                  <c:v>29.835416666666667</c:v>
                </c:pt>
                <c:pt idx="969">
                  <c:v>30.316250000000057</c:v>
                </c:pt>
                <c:pt idx="970">
                  <c:v>29.074166666666695</c:v>
                </c:pt>
                <c:pt idx="971">
                  <c:v>30.104583333333274</c:v>
                </c:pt>
                <c:pt idx="972">
                  <c:v>29.58666666666667</c:v>
                </c:pt>
                <c:pt idx="973">
                  <c:v>25.380416666666669</c:v>
                </c:pt>
                <c:pt idx="974">
                  <c:v>25.587083333333233</c:v>
                </c:pt>
                <c:pt idx="975">
                  <c:v>28.117916666666748</c:v>
                </c:pt>
                <c:pt idx="976">
                  <c:v>29.615833333333274</c:v>
                </c:pt>
                <c:pt idx="977">
                  <c:v>30.049999999999986</c:v>
                </c:pt>
                <c:pt idx="978">
                  <c:v>30.411250000000031</c:v>
                </c:pt>
                <c:pt idx="979">
                  <c:v>30.488749999999865</c:v>
                </c:pt>
                <c:pt idx="980">
                  <c:v>30.341666666666665</c:v>
                </c:pt>
                <c:pt idx="981">
                  <c:v>30.157083333333329</c:v>
                </c:pt>
                <c:pt idx="982">
                  <c:v>30.827916666666695</c:v>
                </c:pt>
                <c:pt idx="983">
                  <c:v>30.571666666666665</c:v>
                </c:pt>
                <c:pt idx="984">
                  <c:v>28.73583333333324</c:v>
                </c:pt>
                <c:pt idx="985">
                  <c:v>29.260833333333217</c:v>
                </c:pt>
                <c:pt idx="986">
                  <c:v>30.104166666666728</c:v>
                </c:pt>
                <c:pt idx="987">
                  <c:v>28.980416666666599</c:v>
                </c:pt>
                <c:pt idx="988">
                  <c:v>26.807083333333289</c:v>
                </c:pt>
                <c:pt idx="989">
                  <c:v>27.513750000000005</c:v>
                </c:pt>
                <c:pt idx="990">
                  <c:v>28.061250000000005</c:v>
                </c:pt>
                <c:pt idx="991">
                  <c:v>28.152916666666691</c:v>
                </c:pt>
                <c:pt idx="992">
                  <c:v>28.828749999999889</c:v>
                </c:pt>
                <c:pt idx="993">
                  <c:v>29.488333333333145</c:v>
                </c:pt>
                <c:pt idx="994">
                  <c:v>30.025000000000002</c:v>
                </c:pt>
                <c:pt idx="995">
                  <c:v>28.937916666666691</c:v>
                </c:pt>
                <c:pt idx="996">
                  <c:v>29.420833333333217</c:v>
                </c:pt>
                <c:pt idx="997">
                  <c:v>30.200416666666669</c:v>
                </c:pt>
                <c:pt idx="998">
                  <c:v>29.09166666666669</c:v>
                </c:pt>
                <c:pt idx="999">
                  <c:v>30.491666666666671</c:v>
                </c:pt>
                <c:pt idx="1000">
                  <c:v>28.252499999999927</c:v>
                </c:pt>
                <c:pt idx="1001">
                  <c:v>27.49708333333324</c:v>
                </c:pt>
                <c:pt idx="1002">
                  <c:v>30.105416666666667</c:v>
                </c:pt>
                <c:pt idx="1003">
                  <c:v>28.245833333333202</c:v>
                </c:pt>
                <c:pt idx="1004">
                  <c:v>25.056666666666668</c:v>
                </c:pt>
                <c:pt idx="1005">
                  <c:v>26.079166666666691</c:v>
                </c:pt>
                <c:pt idx="1006">
                  <c:v>28.186249999999923</c:v>
                </c:pt>
                <c:pt idx="1007">
                  <c:v>28.518333333333217</c:v>
                </c:pt>
                <c:pt idx="1008">
                  <c:v>28.672916666666691</c:v>
                </c:pt>
                <c:pt idx="1009">
                  <c:v>29.115416666666668</c:v>
                </c:pt>
                <c:pt idx="1010">
                  <c:v>29.613333333333266</c:v>
                </c:pt>
                <c:pt idx="1011">
                  <c:v>28.841666666666661</c:v>
                </c:pt>
                <c:pt idx="1012">
                  <c:v>29.537916666666725</c:v>
                </c:pt>
                <c:pt idx="1013">
                  <c:v>30.369166666666665</c:v>
                </c:pt>
                <c:pt idx="1014">
                  <c:v>30.374166666666731</c:v>
                </c:pt>
                <c:pt idx="1015">
                  <c:v>29.593749999999897</c:v>
                </c:pt>
                <c:pt idx="1016">
                  <c:v>29.954999999999988</c:v>
                </c:pt>
                <c:pt idx="1017">
                  <c:v>31.218333333333213</c:v>
                </c:pt>
                <c:pt idx="1018">
                  <c:v>30.602083333333258</c:v>
                </c:pt>
                <c:pt idx="1019">
                  <c:v>30.490000000000006</c:v>
                </c:pt>
                <c:pt idx="1020">
                  <c:v>31.497500000000002</c:v>
                </c:pt>
                <c:pt idx="1021">
                  <c:v>30.984166666666667</c:v>
                </c:pt>
                <c:pt idx="1022">
                  <c:v>29.479999999999986</c:v>
                </c:pt>
                <c:pt idx="1023">
                  <c:v>30.88791666666669</c:v>
                </c:pt>
                <c:pt idx="1024">
                  <c:v>31.624166666666724</c:v>
                </c:pt>
                <c:pt idx="1025">
                  <c:v>32.355833333333294</c:v>
                </c:pt>
                <c:pt idx="1026">
                  <c:v>32.511250000000004</c:v>
                </c:pt>
                <c:pt idx="1027">
                  <c:v>31.35130434782609</c:v>
                </c:pt>
                <c:pt idx="1028">
                  <c:v>31.368333333333183</c:v>
                </c:pt>
                <c:pt idx="1029">
                  <c:v>32.513750000000002</c:v>
                </c:pt>
                <c:pt idx="1030">
                  <c:v>32.035000000000011</c:v>
                </c:pt>
                <c:pt idx="1031">
                  <c:v>28.84083333333324</c:v>
                </c:pt>
                <c:pt idx="1032">
                  <c:v>29.358750000000001</c:v>
                </c:pt>
                <c:pt idx="1033">
                  <c:v>30.270869565217392</c:v>
                </c:pt>
                <c:pt idx="1034">
                  <c:v>30.138749999999927</c:v>
                </c:pt>
                <c:pt idx="1035">
                  <c:v>30.166666666666668</c:v>
                </c:pt>
                <c:pt idx="1036">
                  <c:v>30.311666666666731</c:v>
                </c:pt>
                <c:pt idx="1037">
                  <c:v>29.797916666666691</c:v>
                </c:pt>
                <c:pt idx="1038">
                  <c:v>30.436666666666667</c:v>
                </c:pt>
                <c:pt idx="1039">
                  <c:v>30.902083333333209</c:v>
                </c:pt>
                <c:pt idx="1040">
                  <c:v>30.825833333333239</c:v>
                </c:pt>
                <c:pt idx="1041">
                  <c:v>31.174166666666736</c:v>
                </c:pt>
                <c:pt idx="1042">
                  <c:v>31.75375</c:v>
                </c:pt>
                <c:pt idx="1043">
                  <c:v>32.555833333333325</c:v>
                </c:pt>
                <c:pt idx="1044">
                  <c:v>32.815000000000005</c:v>
                </c:pt>
                <c:pt idx="1045">
                  <c:v>32.440416666666465</c:v>
                </c:pt>
                <c:pt idx="1046">
                  <c:v>32.073750000000011</c:v>
                </c:pt>
                <c:pt idx="1047">
                  <c:v>32.769583333333337</c:v>
                </c:pt>
                <c:pt idx="1048">
                  <c:v>31.36083333333324</c:v>
                </c:pt>
                <c:pt idx="1049">
                  <c:v>30.241250000000008</c:v>
                </c:pt>
                <c:pt idx="1050">
                  <c:v>31.732916666666675</c:v>
                </c:pt>
                <c:pt idx="1051">
                  <c:v>32.350416666666412</c:v>
                </c:pt>
                <c:pt idx="1052">
                  <c:v>31.200416666666662</c:v>
                </c:pt>
                <c:pt idx="1053">
                  <c:v>30.302173913043475</c:v>
                </c:pt>
                <c:pt idx="1054">
                  <c:v>29.562916666666666</c:v>
                </c:pt>
                <c:pt idx="1055">
                  <c:v>31.899130434782613</c:v>
                </c:pt>
                <c:pt idx="1056">
                  <c:v>33.103333333333339</c:v>
                </c:pt>
                <c:pt idx="1057">
                  <c:v>30.818333333333229</c:v>
                </c:pt>
                <c:pt idx="1058">
                  <c:v>32.376666666666367</c:v>
                </c:pt>
                <c:pt idx="1059">
                  <c:v>32.492916666666645</c:v>
                </c:pt>
                <c:pt idx="1060">
                  <c:v>32.528333333333443</c:v>
                </c:pt>
                <c:pt idx="1061">
                  <c:v>32.200416666666534</c:v>
                </c:pt>
                <c:pt idx="1062">
                  <c:v>32.282916666666644</c:v>
                </c:pt>
                <c:pt idx="1063">
                  <c:v>32.655000000000001</c:v>
                </c:pt>
                <c:pt idx="1064">
                  <c:v>32.209166666666505</c:v>
                </c:pt>
                <c:pt idx="1065">
                  <c:v>32.319999999999993</c:v>
                </c:pt>
                <c:pt idx="1066">
                  <c:v>32.584166666666412</c:v>
                </c:pt>
                <c:pt idx="1067">
                  <c:v>33.336666666666368</c:v>
                </c:pt>
                <c:pt idx="1068">
                  <c:v>33.219583333333325</c:v>
                </c:pt>
                <c:pt idx="1069">
                  <c:v>33.072916666666558</c:v>
                </c:pt>
                <c:pt idx="1070">
                  <c:v>33.475000000000001</c:v>
                </c:pt>
                <c:pt idx="1071">
                  <c:v>33.628333333333465</c:v>
                </c:pt>
                <c:pt idx="1072">
                  <c:v>33.336666666666368</c:v>
                </c:pt>
                <c:pt idx="1073">
                  <c:v>33.455416666666473</c:v>
                </c:pt>
                <c:pt idx="1074">
                  <c:v>33.575000000000003</c:v>
                </c:pt>
                <c:pt idx="1075">
                  <c:v>33.489166666666428</c:v>
                </c:pt>
                <c:pt idx="1076">
                  <c:v>33.241666666666376</c:v>
                </c:pt>
                <c:pt idx="1077">
                  <c:v>33.332500000000003</c:v>
                </c:pt>
                <c:pt idx="1078">
                  <c:v>34.085833333333326</c:v>
                </c:pt>
                <c:pt idx="1079">
                  <c:v>34.025000000000013</c:v>
                </c:pt>
                <c:pt idx="1080">
                  <c:v>33.191666666666443</c:v>
                </c:pt>
                <c:pt idx="1081">
                  <c:v>32.458749999999988</c:v>
                </c:pt>
                <c:pt idx="1082">
                  <c:v>32.467083333333228</c:v>
                </c:pt>
                <c:pt idx="1083">
                  <c:v>33.674166666666473</c:v>
                </c:pt>
                <c:pt idx="1084">
                  <c:v>33.982916666666505</c:v>
                </c:pt>
                <c:pt idx="1085">
                  <c:v>34.416666666666366</c:v>
                </c:pt>
                <c:pt idx="1086">
                  <c:v>33.519583333333294</c:v>
                </c:pt>
                <c:pt idx="1087">
                  <c:v>34.079166666666474</c:v>
                </c:pt>
                <c:pt idx="1088">
                  <c:v>34.238333333333458</c:v>
                </c:pt>
                <c:pt idx="1089">
                  <c:v>34.050833333333294</c:v>
                </c:pt>
                <c:pt idx="1090">
                  <c:v>33.861666666666359</c:v>
                </c:pt>
                <c:pt idx="1091">
                  <c:v>33.529583333333335</c:v>
                </c:pt>
                <c:pt idx="1092">
                  <c:v>33.496250000000011</c:v>
                </c:pt>
                <c:pt idx="1093">
                  <c:v>33.290416666666644</c:v>
                </c:pt>
                <c:pt idx="1094">
                  <c:v>33.670833333333334</c:v>
                </c:pt>
                <c:pt idx="1095">
                  <c:v>34.391666666666367</c:v>
                </c:pt>
                <c:pt idx="1096">
                  <c:v>34.402083333333294</c:v>
                </c:pt>
                <c:pt idx="1097">
                  <c:v>33.989583333333222</c:v>
                </c:pt>
                <c:pt idx="1098">
                  <c:v>34.388750000000009</c:v>
                </c:pt>
                <c:pt idx="1099">
                  <c:v>34.208333333333442</c:v>
                </c:pt>
                <c:pt idx="1100">
                  <c:v>34.140434782608644</c:v>
                </c:pt>
                <c:pt idx="1101">
                  <c:v>34.063333333333333</c:v>
                </c:pt>
                <c:pt idx="1102">
                  <c:v>34.197083333333325</c:v>
                </c:pt>
                <c:pt idx="1103">
                  <c:v>33.974583333333214</c:v>
                </c:pt>
                <c:pt idx="1104">
                  <c:v>33.906666666666361</c:v>
                </c:pt>
                <c:pt idx="1105">
                  <c:v>33.786250000000003</c:v>
                </c:pt>
                <c:pt idx="1106">
                  <c:v>34.14</c:v>
                </c:pt>
                <c:pt idx="1107">
                  <c:v>34.616666666666376</c:v>
                </c:pt>
                <c:pt idx="1108">
                  <c:v>34.474583333333221</c:v>
                </c:pt>
                <c:pt idx="1109">
                  <c:v>34.490000000000009</c:v>
                </c:pt>
                <c:pt idx="1110">
                  <c:v>34.398333333333333</c:v>
                </c:pt>
                <c:pt idx="1111">
                  <c:v>34.047916666666488</c:v>
                </c:pt>
                <c:pt idx="1112">
                  <c:v>34.654166666666413</c:v>
                </c:pt>
                <c:pt idx="1113">
                  <c:v>34.752500000000012</c:v>
                </c:pt>
                <c:pt idx="1114">
                  <c:v>34.791666666666472</c:v>
                </c:pt>
                <c:pt idx="1115">
                  <c:v>35.061250000000001</c:v>
                </c:pt>
                <c:pt idx="1116">
                  <c:v>35.159583333333295</c:v>
                </c:pt>
                <c:pt idx="1117">
                  <c:v>35.248333333333363</c:v>
                </c:pt>
                <c:pt idx="1118">
                  <c:v>35.551666666666328</c:v>
                </c:pt>
                <c:pt idx="1119">
                  <c:v>35.452083333333199</c:v>
                </c:pt>
                <c:pt idx="1120">
                  <c:v>35.154782608695513</c:v>
                </c:pt>
                <c:pt idx="1121">
                  <c:v>35.378749999999989</c:v>
                </c:pt>
                <c:pt idx="1122">
                  <c:v>35.371249999999996</c:v>
                </c:pt>
                <c:pt idx="1123">
                  <c:v>35.579166666666488</c:v>
                </c:pt>
                <c:pt idx="1124">
                  <c:v>35.741250000000008</c:v>
                </c:pt>
                <c:pt idx="1125">
                  <c:v>35.894583333333294</c:v>
                </c:pt>
                <c:pt idx="1126">
                  <c:v>35.825833333333328</c:v>
                </c:pt>
                <c:pt idx="1127">
                  <c:v>35.968333333333362</c:v>
                </c:pt>
                <c:pt idx="1128">
                  <c:v>35.850416666666412</c:v>
                </c:pt>
                <c:pt idx="1129">
                  <c:v>35.92583333333333</c:v>
                </c:pt>
                <c:pt idx="1130">
                  <c:v>35.987916666666443</c:v>
                </c:pt>
                <c:pt idx="1131">
                  <c:v>35.922500000000063</c:v>
                </c:pt>
                <c:pt idx="1132">
                  <c:v>35.992500000000106</c:v>
                </c:pt>
                <c:pt idx="1133">
                  <c:v>35.992500000000106</c:v>
                </c:pt>
                <c:pt idx="1134">
                  <c:v>35.942499999999988</c:v>
                </c:pt>
                <c:pt idx="1135">
                  <c:v>35.822500000000012</c:v>
                </c:pt>
                <c:pt idx="1136">
                  <c:v>35.879166666666428</c:v>
                </c:pt>
                <c:pt idx="1137">
                  <c:v>35.21041666666649</c:v>
                </c:pt>
                <c:pt idx="1138">
                  <c:v>35.437500000000007</c:v>
                </c:pt>
                <c:pt idx="1139">
                  <c:v>35.062083333333334</c:v>
                </c:pt>
                <c:pt idx="1140">
                  <c:v>34.271250000000009</c:v>
                </c:pt>
                <c:pt idx="1141">
                  <c:v>34.590000000000011</c:v>
                </c:pt>
                <c:pt idx="1142">
                  <c:v>33.772500000000107</c:v>
                </c:pt>
                <c:pt idx="1143">
                  <c:v>33.143750000000011</c:v>
                </c:pt>
                <c:pt idx="1144">
                  <c:v>32.747083333333244</c:v>
                </c:pt>
                <c:pt idx="1145">
                  <c:v>32.456666666666337</c:v>
                </c:pt>
                <c:pt idx="1146">
                  <c:v>31.185833333333225</c:v>
                </c:pt>
                <c:pt idx="1147">
                  <c:v>30.41</c:v>
                </c:pt>
                <c:pt idx="1148">
                  <c:v>30.066666666666663</c:v>
                </c:pt>
                <c:pt idx="1149">
                  <c:v>30.279999999999987</c:v>
                </c:pt>
                <c:pt idx="1150">
                  <c:v>31.399130434782609</c:v>
                </c:pt>
                <c:pt idx="1151">
                  <c:v>27.652083333333266</c:v>
                </c:pt>
                <c:pt idx="1152">
                  <c:v>28.855000000000004</c:v>
                </c:pt>
                <c:pt idx="1153">
                  <c:v>29.124583333333263</c:v>
                </c:pt>
                <c:pt idx="1154">
                  <c:v>30.22291666666667</c:v>
                </c:pt>
                <c:pt idx="1155">
                  <c:v>29.835833333333266</c:v>
                </c:pt>
                <c:pt idx="1156">
                  <c:v>29.551250000000035</c:v>
                </c:pt>
                <c:pt idx="1157">
                  <c:v>29.595416666666662</c:v>
                </c:pt>
                <c:pt idx="1158">
                  <c:v>28.64791666666672</c:v>
                </c:pt>
                <c:pt idx="1159">
                  <c:v>27.382916666666663</c:v>
                </c:pt>
                <c:pt idx="1160">
                  <c:v>25.761666666666667</c:v>
                </c:pt>
                <c:pt idx="1161">
                  <c:v>25.651666666666724</c:v>
                </c:pt>
                <c:pt idx="1162">
                  <c:v>25.398333333333209</c:v>
                </c:pt>
                <c:pt idx="1163">
                  <c:v>25.027916666666691</c:v>
                </c:pt>
                <c:pt idx="1164">
                  <c:v>23.901666666666667</c:v>
                </c:pt>
                <c:pt idx="1165">
                  <c:v>25.512499999999989</c:v>
                </c:pt>
                <c:pt idx="1166">
                  <c:v>25.122499999999938</c:v>
                </c:pt>
                <c:pt idx="1167">
                  <c:v>25.668333333333202</c:v>
                </c:pt>
                <c:pt idx="1168">
                  <c:v>27.765833333333209</c:v>
                </c:pt>
                <c:pt idx="1169">
                  <c:v>28.585416666666607</c:v>
                </c:pt>
                <c:pt idx="1170">
                  <c:v>29.008333333333201</c:v>
                </c:pt>
                <c:pt idx="1171">
                  <c:v>26.006666666666671</c:v>
                </c:pt>
                <c:pt idx="1172">
                  <c:v>27.647500000000001</c:v>
                </c:pt>
                <c:pt idx="1173">
                  <c:v>28.160833333333265</c:v>
                </c:pt>
                <c:pt idx="1174">
                  <c:v>28.112500000000004</c:v>
                </c:pt>
                <c:pt idx="1175">
                  <c:v>27.76541666666661</c:v>
                </c:pt>
                <c:pt idx="1176">
                  <c:v>27.627083333333289</c:v>
                </c:pt>
                <c:pt idx="1177">
                  <c:v>27.511304347826091</c:v>
                </c:pt>
                <c:pt idx="1178">
                  <c:v>26.206249999999915</c:v>
                </c:pt>
                <c:pt idx="1179">
                  <c:v>25.981250000000003</c:v>
                </c:pt>
                <c:pt idx="1180">
                  <c:v>26.857500000000005</c:v>
                </c:pt>
                <c:pt idx="1181">
                  <c:v>27.404999999999987</c:v>
                </c:pt>
                <c:pt idx="1182">
                  <c:v>26.844583333333244</c:v>
                </c:pt>
                <c:pt idx="1183">
                  <c:v>25.629583333333258</c:v>
                </c:pt>
                <c:pt idx="1184">
                  <c:v>23.526666666666671</c:v>
                </c:pt>
                <c:pt idx="1185">
                  <c:v>23.229166666666664</c:v>
                </c:pt>
                <c:pt idx="1186">
                  <c:v>22.551666666666691</c:v>
                </c:pt>
                <c:pt idx="1187">
                  <c:v>23.833333333333233</c:v>
                </c:pt>
                <c:pt idx="1188">
                  <c:v>24.187083333333266</c:v>
                </c:pt>
                <c:pt idx="1189">
                  <c:v>22.957916666666691</c:v>
                </c:pt>
                <c:pt idx="1190">
                  <c:v>22.388749999999877</c:v>
                </c:pt>
                <c:pt idx="1191">
                  <c:v>23.045833333333217</c:v>
                </c:pt>
                <c:pt idx="1192">
                  <c:v>23.650833333333289</c:v>
                </c:pt>
                <c:pt idx="1193">
                  <c:v>22.609166666666695</c:v>
                </c:pt>
                <c:pt idx="1194">
                  <c:v>23.147499999999987</c:v>
                </c:pt>
                <c:pt idx="1195">
                  <c:v>23.082916666666669</c:v>
                </c:pt>
                <c:pt idx="1196">
                  <c:v>22.944166666666664</c:v>
                </c:pt>
                <c:pt idx="1197">
                  <c:v>21.812499999999989</c:v>
                </c:pt>
                <c:pt idx="1198">
                  <c:v>20.016666666666691</c:v>
                </c:pt>
                <c:pt idx="1199">
                  <c:v>22.133749999999946</c:v>
                </c:pt>
                <c:pt idx="1200">
                  <c:v>21.907916666666665</c:v>
                </c:pt>
                <c:pt idx="1201">
                  <c:v>21.827499999999986</c:v>
                </c:pt>
                <c:pt idx="1202">
                  <c:v>22.213749999999916</c:v>
                </c:pt>
                <c:pt idx="1203">
                  <c:v>20.187083333333263</c:v>
                </c:pt>
                <c:pt idx="1204">
                  <c:v>21.002083333333228</c:v>
                </c:pt>
                <c:pt idx="1205">
                  <c:v>21.456956521739126</c:v>
                </c:pt>
                <c:pt idx="1206">
                  <c:v>22.130000000000031</c:v>
                </c:pt>
                <c:pt idx="1207">
                  <c:v>22.360416666666666</c:v>
                </c:pt>
                <c:pt idx="1208">
                  <c:v>24.394999999999996</c:v>
                </c:pt>
                <c:pt idx="1209">
                  <c:v>25.72291666666667</c:v>
                </c:pt>
                <c:pt idx="1210">
                  <c:v>26.093749999999904</c:v>
                </c:pt>
                <c:pt idx="1211">
                  <c:v>20.298750000000002</c:v>
                </c:pt>
                <c:pt idx="1212">
                  <c:v>20.140000000000004</c:v>
                </c:pt>
                <c:pt idx="1213">
                  <c:v>17.494999999999987</c:v>
                </c:pt>
                <c:pt idx="1214">
                  <c:v>18.417499999999986</c:v>
                </c:pt>
                <c:pt idx="1215">
                  <c:v>17.938749999999889</c:v>
                </c:pt>
                <c:pt idx="1216">
                  <c:v>18.131666666666725</c:v>
                </c:pt>
                <c:pt idx="1217">
                  <c:v>19.487916666666667</c:v>
                </c:pt>
                <c:pt idx="1218">
                  <c:v>21.089583333333202</c:v>
                </c:pt>
                <c:pt idx="1219">
                  <c:v>21.371250000000035</c:v>
                </c:pt>
                <c:pt idx="1220">
                  <c:v>20.664166666666691</c:v>
                </c:pt>
                <c:pt idx="1221">
                  <c:v>21.396666666666668</c:v>
                </c:pt>
                <c:pt idx="1222">
                  <c:v>23.429583333333209</c:v>
                </c:pt>
                <c:pt idx="1223">
                  <c:v>23.515000000000001</c:v>
                </c:pt>
                <c:pt idx="1224">
                  <c:v>24.723749999999885</c:v>
                </c:pt>
                <c:pt idx="1225">
                  <c:v>25.492083333333209</c:v>
                </c:pt>
                <c:pt idx="1226">
                  <c:v>26.71</c:v>
                </c:pt>
                <c:pt idx="1227">
                  <c:v>26.738333333333209</c:v>
                </c:pt>
                <c:pt idx="1228">
                  <c:v>25.534166666666724</c:v>
                </c:pt>
                <c:pt idx="1229">
                  <c:v>24.431666666666665</c:v>
                </c:pt>
                <c:pt idx="1230">
                  <c:v>25.273750000000007</c:v>
                </c:pt>
                <c:pt idx="1231">
                  <c:v>24.457916666666691</c:v>
                </c:pt>
                <c:pt idx="1232">
                  <c:v>24.167083333333274</c:v>
                </c:pt>
                <c:pt idx="1233">
                  <c:v>24.487499999999919</c:v>
                </c:pt>
                <c:pt idx="1234">
                  <c:v>25.188749999999889</c:v>
                </c:pt>
                <c:pt idx="1235">
                  <c:v>24.074583333333262</c:v>
                </c:pt>
                <c:pt idx="1236">
                  <c:v>22.186250000000001</c:v>
                </c:pt>
                <c:pt idx="1237">
                  <c:v>23.035</c:v>
                </c:pt>
                <c:pt idx="1238">
                  <c:v>24.295833333333224</c:v>
                </c:pt>
                <c:pt idx="1239">
                  <c:v>24.777916666666691</c:v>
                </c:pt>
                <c:pt idx="1240">
                  <c:v>26.004166666666691</c:v>
                </c:pt>
                <c:pt idx="1241">
                  <c:v>25.449999999999989</c:v>
                </c:pt>
                <c:pt idx="1242">
                  <c:v>25.584583333333217</c:v>
                </c:pt>
                <c:pt idx="1243">
                  <c:v>24.837083333333329</c:v>
                </c:pt>
                <c:pt idx="1244">
                  <c:v>26.22</c:v>
                </c:pt>
                <c:pt idx="1245">
                  <c:v>26.145</c:v>
                </c:pt>
                <c:pt idx="1246">
                  <c:v>25.289565217391289</c:v>
                </c:pt>
                <c:pt idx="1247">
                  <c:v>25.804999999999996</c:v>
                </c:pt>
                <c:pt idx="1248">
                  <c:v>25.014583333333274</c:v>
                </c:pt>
                <c:pt idx="1249">
                  <c:v>24.09375</c:v>
                </c:pt>
                <c:pt idx="1250">
                  <c:v>24.96833333333316</c:v>
                </c:pt>
                <c:pt idx="1251">
                  <c:v>26.542499999999915</c:v>
                </c:pt>
                <c:pt idx="1252">
                  <c:v>28.446249999999889</c:v>
                </c:pt>
                <c:pt idx="1253">
                  <c:v>23.785833333333194</c:v>
                </c:pt>
                <c:pt idx="1254">
                  <c:v>13.35125</c:v>
                </c:pt>
                <c:pt idx="1255">
                  <c:v>16.951249999999927</c:v>
                </c:pt>
                <c:pt idx="1256">
                  <c:v>15.402916666666695</c:v>
                </c:pt>
                <c:pt idx="1257">
                  <c:v>17.216249999999938</c:v>
                </c:pt>
                <c:pt idx="1258">
                  <c:v>17.131250000000069</c:v>
                </c:pt>
                <c:pt idx="1259">
                  <c:v>16.679166666666724</c:v>
                </c:pt>
              </c:numCache>
            </c:numRef>
          </c:yVal>
          <c:smooth val="0"/>
        </c:ser>
        <c:dLbls>
          <c:showLegendKey val="0"/>
          <c:showVal val="0"/>
          <c:showCatName val="0"/>
          <c:showSerName val="0"/>
          <c:showPercent val="0"/>
          <c:showBubbleSize val="0"/>
        </c:dLbls>
        <c:axId val="846939224"/>
        <c:axId val="846939616"/>
      </c:scatterChart>
      <c:valAx>
        <c:axId val="84693922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846939616"/>
        <c:crosses val="autoZero"/>
        <c:crossBetween val="midCat"/>
        <c:majorUnit val="50"/>
        <c:minorUnit val="25"/>
      </c:valAx>
      <c:valAx>
        <c:axId val="846939616"/>
        <c:scaling>
          <c:orientation val="minMax"/>
        </c:scaling>
        <c:delete val="0"/>
        <c:axPos val="l"/>
        <c:majorGridlines/>
        <c:title>
          <c:tx>
            <c:rich>
              <a:bodyPr rot="-5400000" vert="horz"/>
              <a:lstStyle/>
              <a:p>
                <a:pPr>
                  <a:defRPr/>
                </a:pPr>
                <a:r>
                  <a:rPr lang="en-US"/>
                  <a:t>SALINITY (PSU)</a:t>
                </a:r>
              </a:p>
            </c:rich>
          </c:tx>
          <c:overlay val="0"/>
        </c:title>
        <c:numFmt formatCode="General" sourceLinked="1"/>
        <c:majorTickMark val="out"/>
        <c:minorTickMark val="out"/>
        <c:tickLblPos val="nextTo"/>
        <c:crossAx val="846939224"/>
        <c:crosses val="autoZero"/>
        <c:crossBetween val="midCat"/>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SHELL POINT DO RANGE TIME SERIES</a:t>
            </a:r>
          </a:p>
        </c:rich>
      </c:tx>
      <c:overlay val="0"/>
    </c:title>
    <c:autoTitleDeleted val="0"/>
    <c:plotArea>
      <c:layout/>
      <c:scatterChart>
        <c:scatterStyle val="lineMarker"/>
        <c:varyColors val="0"/>
        <c:ser>
          <c:idx val="1"/>
          <c:order val="0"/>
          <c:tx>
            <c:strRef>
              <c:f>DO!$G$1</c:f>
              <c:strCache>
                <c:ptCount val="1"/>
                <c:pt idx="0">
                  <c:v>DO Range</c:v>
                </c:pt>
              </c:strCache>
            </c:strRef>
          </c:tx>
          <c:spPr>
            <a:ln w="28575">
              <a:noFill/>
            </a:ln>
          </c:spPr>
          <c:marker>
            <c:symbol val="square"/>
            <c:size val="3"/>
          </c:marker>
          <c:xVal>
            <c:numRef>
              <c:f>DO!$A$2:$A$1258</c:f>
              <c:numCache>
                <c:formatCode>m/d/yyyy</c:formatCode>
                <c:ptCount val="1257"/>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39524</c:v>
                </c:pt>
                <c:pt idx="61">
                  <c:v>39526</c:v>
                </c:pt>
                <c:pt idx="62">
                  <c:v>39533</c:v>
                </c:pt>
                <c:pt idx="63">
                  <c:v>39534</c:v>
                </c:pt>
                <c:pt idx="64">
                  <c:v>39535</c:v>
                </c:pt>
                <c:pt idx="65">
                  <c:v>39536</c:v>
                </c:pt>
                <c:pt idx="66">
                  <c:v>39537</c:v>
                </c:pt>
                <c:pt idx="67">
                  <c:v>39538</c:v>
                </c:pt>
                <c:pt idx="68">
                  <c:v>39539</c:v>
                </c:pt>
                <c:pt idx="69">
                  <c:v>39540</c:v>
                </c:pt>
                <c:pt idx="70">
                  <c:v>39541</c:v>
                </c:pt>
                <c:pt idx="71">
                  <c:v>39542</c:v>
                </c:pt>
                <c:pt idx="72">
                  <c:v>39543</c:v>
                </c:pt>
                <c:pt idx="73">
                  <c:v>39544</c:v>
                </c:pt>
                <c:pt idx="74">
                  <c:v>39545</c:v>
                </c:pt>
                <c:pt idx="75">
                  <c:v>39546</c:v>
                </c:pt>
                <c:pt idx="76">
                  <c:v>39547</c:v>
                </c:pt>
                <c:pt idx="77">
                  <c:v>39548</c:v>
                </c:pt>
                <c:pt idx="78">
                  <c:v>39549</c:v>
                </c:pt>
                <c:pt idx="79">
                  <c:v>39550</c:v>
                </c:pt>
                <c:pt idx="80">
                  <c:v>39551</c:v>
                </c:pt>
                <c:pt idx="81">
                  <c:v>39552</c:v>
                </c:pt>
                <c:pt idx="82">
                  <c:v>39553</c:v>
                </c:pt>
                <c:pt idx="83">
                  <c:v>39554</c:v>
                </c:pt>
                <c:pt idx="84">
                  <c:v>39555</c:v>
                </c:pt>
                <c:pt idx="85">
                  <c:v>39556</c:v>
                </c:pt>
                <c:pt idx="86">
                  <c:v>39557</c:v>
                </c:pt>
                <c:pt idx="87">
                  <c:v>39558</c:v>
                </c:pt>
                <c:pt idx="88">
                  <c:v>39559</c:v>
                </c:pt>
                <c:pt idx="89">
                  <c:v>39560</c:v>
                </c:pt>
                <c:pt idx="90">
                  <c:v>39561</c:v>
                </c:pt>
                <c:pt idx="91">
                  <c:v>39562</c:v>
                </c:pt>
                <c:pt idx="92">
                  <c:v>39563</c:v>
                </c:pt>
                <c:pt idx="93">
                  <c:v>39564</c:v>
                </c:pt>
                <c:pt idx="94">
                  <c:v>39565</c:v>
                </c:pt>
                <c:pt idx="95">
                  <c:v>39566</c:v>
                </c:pt>
                <c:pt idx="96">
                  <c:v>39567</c:v>
                </c:pt>
                <c:pt idx="97">
                  <c:v>39568</c:v>
                </c:pt>
                <c:pt idx="98">
                  <c:v>39569</c:v>
                </c:pt>
                <c:pt idx="99">
                  <c:v>39570</c:v>
                </c:pt>
                <c:pt idx="100">
                  <c:v>39571</c:v>
                </c:pt>
                <c:pt idx="101">
                  <c:v>39572</c:v>
                </c:pt>
                <c:pt idx="102">
                  <c:v>39573</c:v>
                </c:pt>
                <c:pt idx="103">
                  <c:v>39574</c:v>
                </c:pt>
                <c:pt idx="104">
                  <c:v>39575</c:v>
                </c:pt>
                <c:pt idx="105">
                  <c:v>39576</c:v>
                </c:pt>
                <c:pt idx="106">
                  <c:v>39577</c:v>
                </c:pt>
                <c:pt idx="107">
                  <c:v>39578</c:v>
                </c:pt>
                <c:pt idx="108">
                  <c:v>39579</c:v>
                </c:pt>
                <c:pt idx="109">
                  <c:v>39580</c:v>
                </c:pt>
                <c:pt idx="110">
                  <c:v>39581</c:v>
                </c:pt>
                <c:pt idx="111">
                  <c:v>39582</c:v>
                </c:pt>
                <c:pt idx="112">
                  <c:v>39583</c:v>
                </c:pt>
                <c:pt idx="113">
                  <c:v>39584</c:v>
                </c:pt>
                <c:pt idx="114">
                  <c:v>39585</c:v>
                </c:pt>
                <c:pt idx="115">
                  <c:v>39586</c:v>
                </c:pt>
                <c:pt idx="116">
                  <c:v>39587</c:v>
                </c:pt>
                <c:pt idx="117">
                  <c:v>39588</c:v>
                </c:pt>
                <c:pt idx="118">
                  <c:v>39589</c:v>
                </c:pt>
                <c:pt idx="119">
                  <c:v>39590</c:v>
                </c:pt>
                <c:pt idx="120">
                  <c:v>39591</c:v>
                </c:pt>
                <c:pt idx="121">
                  <c:v>39592</c:v>
                </c:pt>
                <c:pt idx="122">
                  <c:v>39593</c:v>
                </c:pt>
                <c:pt idx="123">
                  <c:v>39594</c:v>
                </c:pt>
                <c:pt idx="124">
                  <c:v>39595</c:v>
                </c:pt>
                <c:pt idx="125">
                  <c:v>39596</c:v>
                </c:pt>
                <c:pt idx="126">
                  <c:v>39597</c:v>
                </c:pt>
                <c:pt idx="127">
                  <c:v>39598</c:v>
                </c:pt>
                <c:pt idx="128">
                  <c:v>39599</c:v>
                </c:pt>
                <c:pt idx="129">
                  <c:v>39600</c:v>
                </c:pt>
                <c:pt idx="130">
                  <c:v>39601</c:v>
                </c:pt>
                <c:pt idx="131">
                  <c:v>39602</c:v>
                </c:pt>
                <c:pt idx="132">
                  <c:v>39603</c:v>
                </c:pt>
                <c:pt idx="133">
                  <c:v>39604</c:v>
                </c:pt>
                <c:pt idx="134">
                  <c:v>39605</c:v>
                </c:pt>
                <c:pt idx="135">
                  <c:v>39606</c:v>
                </c:pt>
                <c:pt idx="136">
                  <c:v>39607</c:v>
                </c:pt>
                <c:pt idx="137">
                  <c:v>39608</c:v>
                </c:pt>
                <c:pt idx="138">
                  <c:v>39609</c:v>
                </c:pt>
                <c:pt idx="139">
                  <c:v>39610</c:v>
                </c:pt>
                <c:pt idx="140">
                  <c:v>39611</c:v>
                </c:pt>
                <c:pt idx="141">
                  <c:v>39612</c:v>
                </c:pt>
                <c:pt idx="142">
                  <c:v>39613</c:v>
                </c:pt>
                <c:pt idx="143">
                  <c:v>39614</c:v>
                </c:pt>
                <c:pt idx="144">
                  <c:v>39615</c:v>
                </c:pt>
                <c:pt idx="145">
                  <c:v>39616</c:v>
                </c:pt>
                <c:pt idx="146">
                  <c:v>39617</c:v>
                </c:pt>
                <c:pt idx="147">
                  <c:v>39618</c:v>
                </c:pt>
                <c:pt idx="148">
                  <c:v>39619</c:v>
                </c:pt>
                <c:pt idx="149">
                  <c:v>39620</c:v>
                </c:pt>
                <c:pt idx="150">
                  <c:v>39621</c:v>
                </c:pt>
                <c:pt idx="151">
                  <c:v>39622</c:v>
                </c:pt>
                <c:pt idx="152">
                  <c:v>39623</c:v>
                </c:pt>
                <c:pt idx="153">
                  <c:v>39624</c:v>
                </c:pt>
                <c:pt idx="154">
                  <c:v>39625</c:v>
                </c:pt>
                <c:pt idx="155">
                  <c:v>39626</c:v>
                </c:pt>
                <c:pt idx="156">
                  <c:v>39627</c:v>
                </c:pt>
                <c:pt idx="157">
                  <c:v>39628</c:v>
                </c:pt>
                <c:pt idx="158">
                  <c:v>39629</c:v>
                </c:pt>
                <c:pt idx="159">
                  <c:v>39630</c:v>
                </c:pt>
                <c:pt idx="160">
                  <c:v>39631</c:v>
                </c:pt>
                <c:pt idx="161">
                  <c:v>39632</c:v>
                </c:pt>
                <c:pt idx="162">
                  <c:v>39633</c:v>
                </c:pt>
                <c:pt idx="163">
                  <c:v>39634</c:v>
                </c:pt>
                <c:pt idx="164">
                  <c:v>39635</c:v>
                </c:pt>
                <c:pt idx="165">
                  <c:v>39636</c:v>
                </c:pt>
                <c:pt idx="166">
                  <c:v>39637</c:v>
                </c:pt>
                <c:pt idx="167">
                  <c:v>39638</c:v>
                </c:pt>
                <c:pt idx="168">
                  <c:v>39639</c:v>
                </c:pt>
                <c:pt idx="169">
                  <c:v>39640</c:v>
                </c:pt>
                <c:pt idx="170">
                  <c:v>39641</c:v>
                </c:pt>
                <c:pt idx="171">
                  <c:v>39642</c:v>
                </c:pt>
                <c:pt idx="172">
                  <c:v>39643</c:v>
                </c:pt>
                <c:pt idx="173">
                  <c:v>39644</c:v>
                </c:pt>
                <c:pt idx="174">
                  <c:v>39645</c:v>
                </c:pt>
                <c:pt idx="175">
                  <c:v>39646</c:v>
                </c:pt>
                <c:pt idx="176">
                  <c:v>39647</c:v>
                </c:pt>
                <c:pt idx="177">
                  <c:v>39648</c:v>
                </c:pt>
                <c:pt idx="178">
                  <c:v>39649</c:v>
                </c:pt>
                <c:pt idx="179">
                  <c:v>39650</c:v>
                </c:pt>
                <c:pt idx="180">
                  <c:v>39651</c:v>
                </c:pt>
                <c:pt idx="181">
                  <c:v>39652</c:v>
                </c:pt>
                <c:pt idx="182">
                  <c:v>39653</c:v>
                </c:pt>
                <c:pt idx="183">
                  <c:v>39654</c:v>
                </c:pt>
                <c:pt idx="184">
                  <c:v>39655</c:v>
                </c:pt>
                <c:pt idx="185">
                  <c:v>39656</c:v>
                </c:pt>
                <c:pt idx="186">
                  <c:v>39657</c:v>
                </c:pt>
                <c:pt idx="187">
                  <c:v>39658</c:v>
                </c:pt>
                <c:pt idx="188">
                  <c:v>39659</c:v>
                </c:pt>
                <c:pt idx="189">
                  <c:v>39660</c:v>
                </c:pt>
                <c:pt idx="190">
                  <c:v>39661</c:v>
                </c:pt>
                <c:pt idx="191">
                  <c:v>39662</c:v>
                </c:pt>
                <c:pt idx="192">
                  <c:v>39663</c:v>
                </c:pt>
                <c:pt idx="193">
                  <c:v>39664</c:v>
                </c:pt>
                <c:pt idx="194">
                  <c:v>39665</c:v>
                </c:pt>
                <c:pt idx="195">
                  <c:v>39666</c:v>
                </c:pt>
                <c:pt idx="196">
                  <c:v>39667</c:v>
                </c:pt>
                <c:pt idx="197">
                  <c:v>39668</c:v>
                </c:pt>
                <c:pt idx="198">
                  <c:v>39669</c:v>
                </c:pt>
                <c:pt idx="199">
                  <c:v>39670</c:v>
                </c:pt>
                <c:pt idx="200">
                  <c:v>39671</c:v>
                </c:pt>
                <c:pt idx="201">
                  <c:v>39672</c:v>
                </c:pt>
                <c:pt idx="202">
                  <c:v>39673</c:v>
                </c:pt>
                <c:pt idx="203">
                  <c:v>39674</c:v>
                </c:pt>
                <c:pt idx="204">
                  <c:v>39675</c:v>
                </c:pt>
                <c:pt idx="205">
                  <c:v>39676</c:v>
                </c:pt>
                <c:pt idx="206">
                  <c:v>39677</c:v>
                </c:pt>
                <c:pt idx="207">
                  <c:v>39678</c:v>
                </c:pt>
                <c:pt idx="208">
                  <c:v>39679</c:v>
                </c:pt>
                <c:pt idx="209">
                  <c:v>39680</c:v>
                </c:pt>
                <c:pt idx="210">
                  <c:v>39681</c:v>
                </c:pt>
                <c:pt idx="211">
                  <c:v>39682</c:v>
                </c:pt>
                <c:pt idx="212">
                  <c:v>39683</c:v>
                </c:pt>
                <c:pt idx="213">
                  <c:v>39684</c:v>
                </c:pt>
                <c:pt idx="214">
                  <c:v>39685</c:v>
                </c:pt>
                <c:pt idx="215">
                  <c:v>39686</c:v>
                </c:pt>
                <c:pt idx="216">
                  <c:v>39687</c:v>
                </c:pt>
                <c:pt idx="217">
                  <c:v>39688</c:v>
                </c:pt>
                <c:pt idx="218">
                  <c:v>39689</c:v>
                </c:pt>
                <c:pt idx="219">
                  <c:v>39690</c:v>
                </c:pt>
                <c:pt idx="220">
                  <c:v>39691</c:v>
                </c:pt>
                <c:pt idx="221">
                  <c:v>39692</c:v>
                </c:pt>
                <c:pt idx="222">
                  <c:v>39693</c:v>
                </c:pt>
                <c:pt idx="223">
                  <c:v>39694</c:v>
                </c:pt>
                <c:pt idx="224">
                  <c:v>39695</c:v>
                </c:pt>
                <c:pt idx="225">
                  <c:v>39696</c:v>
                </c:pt>
                <c:pt idx="226">
                  <c:v>39697</c:v>
                </c:pt>
                <c:pt idx="227">
                  <c:v>39698</c:v>
                </c:pt>
                <c:pt idx="228">
                  <c:v>39699</c:v>
                </c:pt>
                <c:pt idx="229">
                  <c:v>39700</c:v>
                </c:pt>
                <c:pt idx="230">
                  <c:v>39701</c:v>
                </c:pt>
                <c:pt idx="231">
                  <c:v>39702</c:v>
                </c:pt>
                <c:pt idx="232">
                  <c:v>39703</c:v>
                </c:pt>
                <c:pt idx="233">
                  <c:v>39704</c:v>
                </c:pt>
                <c:pt idx="234">
                  <c:v>39705</c:v>
                </c:pt>
                <c:pt idx="235">
                  <c:v>39706</c:v>
                </c:pt>
                <c:pt idx="236">
                  <c:v>39707</c:v>
                </c:pt>
                <c:pt idx="237">
                  <c:v>39708</c:v>
                </c:pt>
                <c:pt idx="238">
                  <c:v>39709</c:v>
                </c:pt>
                <c:pt idx="239">
                  <c:v>39710</c:v>
                </c:pt>
                <c:pt idx="240">
                  <c:v>39711</c:v>
                </c:pt>
                <c:pt idx="241">
                  <c:v>39712</c:v>
                </c:pt>
                <c:pt idx="242">
                  <c:v>39713</c:v>
                </c:pt>
                <c:pt idx="243">
                  <c:v>39714</c:v>
                </c:pt>
                <c:pt idx="244">
                  <c:v>39723</c:v>
                </c:pt>
                <c:pt idx="245">
                  <c:v>39724</c:v>
                </c:pt>
                <c:pt idx="246">
                  <c:v>39725</c:v>
                </c:pt>
                <c:pt idx="247">
                  <c:v>39726</c:v>
                </c:pt>
                <c:pt idx="248">
                  <c:v>39727</c:v>
                </c:pt>
                <c:pt idx="249">
                  <c:v>39728</c:v>
                </c:pt>
                <c:pt idx="250">
                  <c:v>39729</c:v>
                </c:pt>
                <c:pt idx="251">
                  <c:v>39730</c:v>
                </c:pt>
                <c:pt idx="252">
                  <c:v>39731</c:v>
                </c:pt>
                <c:pt idx="253">
                  <c:v>39732</c:v>
                </c:pt>
                <c:pt idx="254">
                  <c:v>39733</c:v>
                </c:pt>
                <c:pt idx="255">
                  <c:v>39734</c:v>
                </c:pt>
                <c:pt idx="256">
                  <c:v>39735</c:v>
                </c:pt>
                <c:pt idx="257">
                  <c:v>39736</c:v>
                </c:pt>
                <c:pt idx="258">
                  <c:v>39737</c:v>
                </c:pt>
                <c:pt idx="259">
                  <c:v>39738</c:v>
                </c:pt>
                <c:pt idx="260">
                  <c:v>39739</c:v>
                </c:pt>
                <c:pt idx="261">
                  <c:v>39740</c:v>
                </c:pt>
                <c:pt idx="262">
                  <c:v>39741</c:v>
                </c:pt>
                <c:pt idx="263">
                  <c:v>39742</c:v>
                </c:pt>
                <c:pt idx="264">
                  <c:v>39743</c:v>
                </c:pt>
                <c:pt idx="265">
                  <c:v>39744</c:v>
                </c:pt>
                <c:pt idx="266">
                  <c:v>39745</c:v>
                </c:pt>
                <c:pt idx="267">
                  <c:v>39746</c:v>
                </c:pt>
                <c:pt idx="268">
                  <c:v>39747</c:v>
                </c:pt>
                <c:pt idx="269">
                  <c:v>39748</c:v>
                </c:pt>
                <c:pt idx="270">
                  <c:v>39749</c:v>
                </c:pt>
                <c:pt idx="271">
                  <c:v>39750</c:v>
                </c:pt>
                <c:pt idx="272">
                  <c:v>39751</c:v>
                </c:pt>
                <c:pt idx="273">
                  <c:v>39752</c:v>
                </c:pt>
                <c:pt idx="274">
                  <c:v>39753</c:v>
                </c:pt>
                <c:pt idx="275">
                  <c:v>39754</c:v>
                </c:pt>
                <c:pt idx="276">
                  <c:v>39755</c:v>
                </c:pt>
                <c:pt idx="277">
                  <c:v>39756</c:v>
                </c:pt>
                <c:pt idx="278">
                  <c:v>39757</c:v>
                </c:pt>
                <c:pt idx="279">
                  <c:v>39758</c:v>
                </c:pt>
                <c:pt idx="280">
                  <c:v>39759</c:v>
                </c:pt>
                <c:pt idx="281">
                  <c:v>39760</c:v>
                </c:pt>
                <c:pt idx="282">
                  <c:v>39761</c:v>
                </c:pt>
                <c:pt idx="283">
                  <c:v>39762</c:v>
                </c:pt>
                <c:pt idx="284">
                  <c:v>39763</c:v>
                </c:pt>
                <c:pt idx="285">
                  <c:v>39764</c:v>
                </c:pt>
                <c:pt idx="286">
                  <c:v>39765</c:v>
                </c:pt>
                <c:pt idx="287">
                  <c:v>39766</c:v>
                </c:pt>
                <c:pt idx="288">
                  <c:v>39767</c:v>
                </c:pt>
                <c:pt idx="289">
                  <c:v>39768</c:v>
                </c:pt>
                <c:pt idx="290">
                  <c:v>39769</c:v>
                </c:pt>
                <c:pt idx="291">
                  <c:v>39770</c:v>
                </c:pt>
                <c:pt idx="292">
                  <c:v>39771</c:v>
                </c:pt>
                <c:pt idx="293">
                  <c:v>39772</c:v>
                </c:pt>
                <c:pt idx="294">
                  <c:v>39773</c:v>
                </c:pt>
                <c:pt idx="295">
                  <c:v>39774</c:v>
                </c:pt>
                <c:pt idx="296">
                  <c:v>39775</c:v>
                </c:pt>
                <c:pt idx="297">
                  <c:v>39776</c:v>
                </c:pt>
                <c:pt idx="298">
                  <c:v>39777</c:v>
                </c:pt>
                <c:pt idx="299">
                  <c:v>39778</c:v>
                </c:pt>
                <c:pt idx="300">
                  <c:v>39779</c:v>
                </c:pt>
                <c:pt idx="301">
                  <c:v>39780</c:v>
                </c:pt>
                <c:pt idx="302">
                  <c:v>39781</c:v>
                </c:pt>
                <c:pt idx="303">
                  <c:v>39782</c:v>
                </c:pt>
                <c:pt idx="304">
                  <c:v>39783</c:v>
                </c:pt>
                <c:pt idx="305">
                  <c:v>39784</c:v>
                </c:pt>
                <c:pt idx="306">
                  <c:v>39785</c:v>
                </c:pt>
                <c:pt idx="307">
                  <c:v>39786</c:v>
                </c:pt>
                <c:pt idx="308">
                  <c:v>39787</c:v>
                </c:pt>
                <c:pt idx="309">
                  <c:v>39788</c:v>
                </c:pt>
                <c:pt idx="310">
                  <c:v>39789</c:v>
                </c:pt>
                <c:pt idx="311">
                  <c:v>39790</c:v>
                </c:pt>
                <c:pt idx="312">
                  <c:v>39791</c:v>
                </c:pt>
                <c:pt idx="313">
                  <c:v>39792</c:v>
                </c:pt>
                <c:pt idx="314">
                  <c:v>39793</c:v>
                </c:pt>
                <c:pt idx="315">
                  <c:v>39794</c:v>
                </c:pt>
                <c:pt idx="316">
                  <c:v>39795</c:v>
                </c:pt>
                <c:pt idx="317">
                  <c:v>39796</c:v>
                </c:pt>
                <c:pt idx="318">
                  <c:v>39797</c:v>
                </c:pt>
                <c:pt idx="319">
                  <c:v>39798</c:v>
                </c:pt>
                <c:pt idx="320">
                  <c:v>39799</c:v>
                </c:pt>
                <c:pt idx="321">
                  <c:v>39800</c:v>
                </c:pt>
                <c:pt idx="322">
                  <c:v>39801</c:v>
                </c:pt>
                <c:pt idx="323">
                  <c:v>39802</c:v>
                </c:pt>
                <c:pt idx="324">
                  <c:v>39803</c:v>
                </c:pt>
                <c:pt idx="325">
                  <c:v>39804</c:v>
                </c:pt>
                <c:pt idx="326">
                  <c:v>39805</c:v>
                </c:pt>
                <c:pt idx="327">
                  <c:v>39806</c:v>
                </c:pt>
                <c:pt idx="328">
                  <c:v>39807</c:v>
                </c:pt>
                <c:pt idx="329">
                  <c:v>39808</c:v>
                </c:pt>
                <c:pt idx="330">
                  <c:v>39809</c:v>
                </c:pt>
                <c:pt idx="331">
                  <c:v>39810</c:v>
                </c:pt>
                <c:pt idx="332">
                  <c:v>39811</c:v>
                </c:pt>
                <c:pt idx="333">
                  <c:v>39812</c:v>
                </c:pt>
                <c:pt idx="334">
                  <c:v>39813</c:v>
                </c:pt>
                <c:pt idx="335">
                  <c:v>39814</c:v>
                </c:pt>
                <c:pt idx="336">
                  <c:v>39815</c:v>
                </c:pt>
                <c:pt idx="337">
                  <c:v>39816</c:v>
                </c:pt>
                <c:pt idx="338">
                  <c:v>39817</c:v>
                </c:pt>
                <c:pt idx="339">
                  <c:v>39818</c:v>
                </c:pt>
                <c:pt idx="340">
                  <c:v>39819</c:v>
                </c:pt>
                <c:pt idx="341">
                  <c:v>39820</c:v>
                </c:pt>
                <c:pt idx="342">
                  <c:v>39821</c:v>
                </c:pt>
                <c:pt idx="343">
                  <c:v>39822</c:v>
                </c:pt>
                <c:pt idx="344">
                  <c:v>39823</c:v>
                </c:pt>
                <c:pt idx="345">
                  <c:v>39824</c:v>
                </c:pt>
                <c:pt idx="346">
                  <c:v>39825</c:v>
                </c:pt>
                <c:pt idx="347">
                  <c:v>39826</c:v>
                </c:pt>
                <c:pt idx="348">
                  <c:v>39827</c:v>
                </c:pt>
                <c:pt idx="349">
                  <c:v>39828</c:v>
                </c:pt>
                <c:pt idx="350">
                  <c:v>39829</c:v>
                </c:pt>
                <c:pt idx="351">
                  <c:v>39830</c:v>
                </c:pt>
                <c:pt idx="352">
                  <c:v>39831</c:v>
                </c:pt>
                <c:pt idx="353">
                  <c:v>39832</c:v>
                </c:pt>
                <c:pt idx="354">
                  <c:v>39833</c:v>
                </c:pt>
                <c:pt idx="355">
                  <c:v>39834</c:v>
                </c:pt>
                <c:pt idx="356">
                  <c:v>39835</c:v>
                </c:pt>
                <c:pt idx="357">
                  <c:v>39836</c:v>
                </c:pt>
                <c:pt idx="358">
                  <c:v>39837</c:v>
                </c:pt>
                <c:pt idx="359">
                  <c:v>39838</c:v>
                </c:pt>
                <c:pt idx="360">
                  <c:v>39839</c:v>
                </c:pt>
                <c:pt idx="361">
                  <c:v>39840</c:v>
                </c:pt>
                <c:pt idx="362">
                  <c:v>39841</c:v>
                </c:pt>
                <c:pt idx="363">
                  <c:v>39842</c:v>
                </c:pt>
                <c:pt idx="364">
                  <c:v>39843</c:v>
                </c:pt>
                <c:pt idx="365">
                  <c:v>39844</c:v>
                </c:pt>
                <c:pt idx="366">
                  <c:v>39845</c:v>
                </c:pt>
                <c:pt idx="367">
                  <c:v>39846</c:v>
                </c:pt>
                <c:pt idx="368">
                  <c:v>39847</c:v>
                </c:pt>
                <c:pt idx="369">
                  <c:v>39848</c:v>
                </c:pt>
                <c:pt idx="370">
                  <c:v>39849</c:v>
                </c:pt>
                <c:pt idx="371">
                  <c:v>39850</c:v>
                </c:pt>
                <c:pt idx="372">
                  <c:v>39851</c:v>
                </c:pt>
                <c:pt idx="373">
                  <c:v>39852</c:v>
                </c:pt>
                <c:pt idx="374">
                  <c:v>39853</c:v>
                </c:pt>
                <c:pt idx="375">
                  <c:v>39854</c:v>
                </c:pt>
                <c:pt idx="376">
                  <c:v>39855</c:v>
                </c:pt>
                <c:pt idx="377">
                  <c:v>39856</c:v>
                </c:pt>
                <c:pt idx="378">
                  <c:v>39857</c:v>
                </c:pt>
                <c:pt idx="379">
                  <c:v>39858</c:v>
                </c:pt>
                <c:pt idx="380">
                  <c:v>39859</c:v>
                </c:pt>
                <c:pt idx="381">
                  <c:v>39860</c:v>
                </c:pt>
                <c:pt idx="382">
                  <c:v>39861</c:v>
                </c:pt>
                <c:pt idx="383">
                  <c:v>39862</c:v>
                </c:pt>
                <c:pt idx="384">
                  <c:v>39863</c:v>
                </c:pt>
                <c:pt idx="385">
                  <c:v>39864</c:v>
                </c:pt>
                <c:pt idx="386">
                  <c:v>39865</c:v>
                </c:pt>
                <c:pt idx="387">
                  <c:v>39866</c:v>
                </c:pt>
                <c:pt idx="388">
                  <c:v>39867</c:v>
                </c:pt>
                <c:pt idx="389">
                  <c:v>39868</c:v>
                </c:pt>
                <c:pt idx="390">
                  <c:v>39869</c:v>
                </c:pt>
                <c:pt idx="391">
                  <c:v>39870</c:v>
                </c:pt>
                <c:pt idx="392">
                  <c:v>39871</c:v>
                </c:pt>
                <c:pt idx="393">
                  <c:v>39872</c:v>
                </c:pt>
                <c:pt idx="394">
                  <c:v>39873</c:v>
                </c:pt>
                <c:pt idx="395">
                  <c:v>39874</c:v>
                </c:pt>
                <c:pt idx="396">
                  <c:v>39875</c:v>
                </c:pt>
                <c:pt idx="397">
                  <c:v>39876</c:v>
                </c:pt>
                <c:pt idx="398">
                  <c:v>39877</c:v>
                </c:pt>
                <c:pt idx="399">
                  <c:v>39878</c:v>
                </c:pt>
                <c:pt idx="400">
                  <c:v>39879</c:v>
                </c:pt>
                <c:pt idx="401">
                  <c:v>39880</c:v>
                </c:pt>
                <c:pt idx="402">
                  <c:v>39881</c:v>
                </c:pt>
                <c:pt idx="403">
                  <c:v>39882</c:v>
                </c:pt>
                <c:pt idx="404">
                  <c:v>39883</c:v>
                </c:pt>
                <c:pt idx="405">
                  <c:v>39884</c:v>
                </c:pt>
                <c:pt idx="406">
                  <c:v>39885</c:v>
                </c:pt>
                <c:pt idx="407">
                  <c:v>39886</c:v>
                </c:pt>
                <c:pt idx="408">
                  <c:v>39887</c:v>
                </c:pt>
                <c:pt idx="409">
                  <c:v>39888</c:v>
                </c:pt>
                <c:pt idx="410">
                  <c:v>39889</c:v>
                </c:pt>
                <c:pt idx="411">
                  <c:v>39890</c:v>
                </c:pt>
                <c:pt idx="412">
                  <c:v>39891</c:v>
                </c:pt>
                <c:pt idx="413">
                  <c:v>39892</c:v>
                </c:pt>
                <c:pt idx="414">
                  <c:v>39893</c:v>
                </c:pt>
                <c:pt idx="415">
                  <c:v>39894</c:v>
                </c:pt>
                <c:pt idx="416">
                  <c:v>39895</c:v>
                </c:pt>
                <c:pt idx="417">
                  <c:v>39896</c:v>
                </c:pt>
                <c:pt idx="418">
                  <c:v>39897</c:v>
                </c:pt>
                <c:pt idx="419">
                  <c:v>39898</c:v>
                </c:pt>
                <c:pt idx="420">
                  <c:v>39899</c:v>
                </c:pt>
                <c:pt idx="421">
                  <c:v>39900</c:v>
                </c:pt>
                <c:pt idx="422">
                  <c:v>39901</c:v>
                </c:pt>
                <c:pt idx="423">
                  <c:v>39902</c:v>
                </c:pt>
                <c:pt idx="424">
                  <c:v>39913</c:v>
                </c:pt>
                <c:pt idx="425">
                  <c:v>39914</c:v>
                </c:pt>
                <c:pt idx="426">
                  <c:v>39915</c:v>
                </c:pt>
                <c:pt idx="427">
                  <c:v>39916</c:v>
                </c:pt>
                <c:pt idx="428">
                  <c:v>39917</c:v>
                </c:pt>
                <c:pt idx="429">
                  <c:v>39918</c:v>
                </c:pt>
                <c:pt idx="430">
                  <c:v>39919</c:v>
                </c:pt>
                <c:pt idx="431">
                  <c:v>39920</c:v>
                </c:pt>
                <c:pt idx="432">
                  <c:v>39921</c:v>
                </c:pt>
                <c:pt idx="433">
                  <c:v>39922</c:v>
                </c:pt>
                <c:pt idx="434">
                  <c:v>39923</c:v>
                </c:pt>
                <c:pt idx="435">
                  <c:v>39924</c:v>
                </c:pt>
                <c:pt idx="436">
                  <c:v>39925</c:v>
                </c:pt>
                <c:pt idx="437">
                  <c:v>39926</c:v>
                </c:pt>
                <c:pt idx="438">
                  <c:v>39927</c:v>
                </c:pt>
                <c:pt idx="439">
                  <c:v>39928</c:v>
                </c:pt>
                <c:pt idx="440">
                  <c:v>39929</c:v>
                </c:pt>
                <c:pt idx="441">
                  <c:v>39930</c:v>
                </c:pt>
                <c:pt idx="442">
                  <c:v>39931</c:v>
                </c:pt>
                <c:pt idx="443">
                  <c:v>39932</c:v>
                </c:pt>
                <c:pt idx="444">
                  <c:v>39933</c:v>
                </c:pt>
                <c:pt idx="445">
                  <c:v>39934</c:v>
                </c:pt>
                <c:pt idx="446">
                  <c:v>39935</c:v>
                </c:pt>
                <c:pt idx="447">
                  <c:v>39936</c:v>
                </c:pt>
                <c:pt idx="448">
                  <c:v>39937</c:v>
                </c:pt>
                <c:pt idx="449">
                  <c:v>39938</c:v>
                </c:pt>
                <c:pt idx="450">
                  <c:v>39939</c:v>
                </c:pt>
                <c:pt idx="451">
                  <c:v>39940</c:v>
                </c:pt>
                <c:pt idx="452">
                  <c:v>39941</c:v>
                </c:pt>
                <c:pt idx="453">
                  <c:v>39942</c:v>
                </c:pt>
                <c:pt idx="454">
                  <c:v>39943</c:v>
                </c:pt>
                <c:pt idx="455">
                  <c:v>39944</c:v>
                </c:pt>
                <c:pt idx="456">
                  <c:v>39945</c:v>
                </c:pt>
                <c:pt idx="457">
                  <c:v>39946</c:v>
                </c:pt>
                <c:pt idx="458">
                  <c:v>39947</c:v>
                </c:pt>
                <c:pt idx="459">
                  <c:v>39948</c:v>
                </c:pt>
                <c:pt idx="460">
                  <c:v>39949</c:v>
                </c:pt>
                <c:pt idx="461">
                  <c:v>39950</c:v>
                </c:pt>
                <c:pt idx="462">
                  <c:v>39951</c:v>
                </c:pt>
                <c:pt idx="463">
                  <c:v>39952</c:v>
                </c:pt>
                <c:pt idx="464">
                  <c:v>39953</c:v>
                </c:pt>
                <c:pt idx="465">
                  <c:v>39954</c:v>
                </c:pt>
                <c:pt idx="466">
                  <c:v>39955</c:v>
                </c:pt>
                <c:pt idx="467">
                  <c:v>39956</c:v>
                </c:pt>
                <c:pt idx="468">
                  <c:v>39957</c:v>
                </c:pt>
                <c:pt idx="469">
                  <c:v>39958</c:v>
                </c:pt>
                <c:pt idx="470">
                  <c:v>39959</c:v>
                </c:pt>
                <c:pt idx="471">
                  <c:v>39960</c:v>
                </c:pt>
                <c:pt idx="472">
                  <c:v>39961</c:v>
                </c:pt>
                <c:pt idx="473">
                  <c:v>39962</c:v>
                </c:pt>
                <c:pt idx="474">
                  <c:v>39963</c:v>
                </c:pt>
                <c:pt idx="475">
                  <c:v>39964</c:v>
                </c:pt>
                <c:pt idx="476">
                  <c:v>39965</c:v>
                </c:pt>
                <c:pt idx="477">
                  <c:v>39966</c:v>
                </c:pt>
                <c:pt idx="478">
                  <c:v>39967</c:v>
                </c:pt>
                <c:pt idx="479">
                  <c:v>39968</c:v>
                </c:pt>
                <c:pt idx="480">
                  <c:v>39969</c:v>
                </c:pt>
                <c:pt idx="481">
                  <c:v>39970</c:v>
                </c:pt>
                <c:pt idx="482">
                  <c:v>39971</c:v>
                </c:pt>
                <c:pt idx="483">
                  <c:v>39972</c:v>
                </c:pt>
                <c:pt idx="484">
                  <c:v>39973</c:v>
                </c:pt>
                <c:pt idx="485">
                  <c:v>39974</c:v>
                </c:pt>
                <c:pt idx="486">
                  <c:v>39975</c:v>
                </c:pt>
                <c:pt idx="487">
                  <c:v>39976</c:v>
                </c:pt>
                <c:pt idx="488">
                  <c:v>39977</c:v>
                </c:pt>
                <c:pt idx="489">
                  <c:v>39978</c:v>
                </c:pt>
                <c:pt idx="490">
                  <c:v>39979</c:v>
                </c:pt>
                <c:pt idx="491">
                  <c:v>39980</c:v>
                </c:pt>
                <c:pt idx="492">
                  <c:v>39981</c:v>
                </c:pt>
                <c:pt idx="493">
                  <c:v>40065</c:v>
                </c:pt>
                <c:pt idx="494">
                  <c:v>40066</c:v>
                </c:pt>
                <c:pt idx="495">
                  <c:v>40067</c:v>
                </c:pt>
                <c:pt idx="496">
                  <c:v>40068</c:v>
                </c:pt>
                <c:pt idx="497">
                  <c:v>40069</c:v>
                </c:pt>
                <c:pt idx="498">
                  <c:v>40070</c:v>
                </c:pt>
                <c:pt idx="499">
                  <c:v>40071</c:v>
                </c:pt>
                <c:pt idx="500">
                  <c:v>40072</c:v>
                </c:pt>
                <c:pt idx="501">
                  <c:v>40073</c:v>
                </c:pt>
                <c:pt idx="502">
                  <c:v>40074</c:v>
                </c:pt>
                <c:pt idx="503">
                  <c:v>40075</c:v>
                </c:pt>
                <c:pt idx="504">
                  <c:v>40076</c:v>
                </c:pt>
                <c:pt idx="505">
                  <c:v>40077</c:v>
                </c:pt>
                <c:pt idx="506">
                  <c:v>40078</c:v>
                </c:pt>
                <c:pt idx="507">
                  <c:v>40079</c:v>
                </c:pt>
                <c:pt idx="508">
                  <c:v>40080</c:v>
                </c:pt>
                <c:pt idx="509">
                  <c:v>40081</c:v>
                </c:pt>
                <c:pt idx="510">
                  <c:v>40082</c:v>
                </c:pt>
                <c:pt idx="511">
                  <c:v>40083</c:v>
                </c:pt>
                <c:pt idx="512">
                  <c:v>40084</c:v>
                </c:pt>
                <c:pt idx="513">
                  <c:v>40085</c:v>
                </c:pt>
                <c:pt idx="514">
                  <c:v>40086</c:v>
                </c:pt>
                <c:pt idx="515">
                  <c:v>40087</c:v>
                </c:pt>
                <c:pt idx="516">
                  <c:v>40088</c:v>
                </c:pt>
                <c:pt idx="517">
                  <c:v>40089</c:v>
                </c:pt>
                <c:pt idx="518">
                  <c:v>40090</c:v>
                </c:pt>
                <c:pt idx="519">
                  <c:v>40091</c:v>
                </c:pt>
                <c:pt idx="520">
                  <c:v>40092</c:v>
                </c:pt>
                <c:pt idx="521">
                  <c:v>40093</c:v>
                </c:pt>
                <c:pt idx="522">
                  <c:v>40094</c:v>
                </c:pt>
                <c:pt idx="523">
                  <c:v>40095</c:v>
                </c:pt>
                <c:pt idx="524">
                  <c:v>40096</c:v>
                </c:pt>
                <c:pt idx="525">
                  <c:v>40097</c:v>
                </c:pt>
                <c:pt idx="526">
                  <c:v>40098</c:v>
                </c:pt>
                <c:pt idx="527">
                  <c:v>40099</c:v>
                </c:pt>
                <c:pt idx="528">
                  <c:v>40100</c:v>
                </c:pt>
                <c:pt idx="529">
                  <c:v>40101</c:v>
                </c:pt>
                <c:pt idx="530">
                  <c:v>40102</c:v>
                </c:pt>
                <c:pt idx="531">
                  <c:v>40103</c:v>
                </c:pt>
                <c:pt idx="532">
                  <c:v>40104</c:v>
                </c:pt>
                <c:pt idx="533">
                  <c:v>40105</c:v>
                </c:pt>
                <c:pt idx="534">
                  <c:v>40106</c:v>
                </c:pt>
                <c:pt idx="535">
                  <c:v>40107</c:v>
                </c:pt>
                <c:pt idx="536">
                  <c:v>40108</c:v>
                </c:pt>
                <c:pt idx="537">
                  <c:v>40109</c:v>
                </c:pt>
                <c:pt idx="538">
                  <c:v>40110</c:v>
                </c:pt>
                <c:pt idx="539">
                  <c:v>40111</c:v>
                </c:pt>
                <c:pt idx="540">
                  <c:v>40112</c:v>
                </c:pt>
                <c:pt idx="541">
                  <c:v>40113</c:v>
                </c:pt>
                <c:pt idx="542">
                  <c:v>40114</c:v>
                </c:pt>
                <c:pt idx="543">
                  <c:v>40115</c:v>
                </c:pt>
                <c:pt idx="544">
                  <c:v>40116</c:v>
                </c:pt>
                <c:pt idx="545">
                  <c:v>40117</c:v>
                </c:pt>
                <c:pt idx="546">
                  <c:v>40118</c:v>
                </c:pt>
                <c:pt idx="547">
                  <c:v>40119</c:v>
                </c:pt>
                <c:pt idx="548">
                  <c:v>40120</c:v>
                </c:pt>
                <c:pt idx="549">
                  <c:v>40121</c:v>
                </c:pt>
                <c:pt idx="550">
                  <c:v>40122</c:v>
                </c:pt>
                <c:pt idx="551">
                  <c:v>40123</c:v>
                </c:pt>
                <c:pt idx="552">
                  <c:v>40124</c:v>
                </c:pt>
                <c:pt idx="553">
                  <c:v>40125</c:v>
                </c:pt>
                <c:pt idx="554">
                  <c:v>40126</c:v>
                </c:pt>
                <c:pt idx="555">
                  <c:v>40127</c:v>
                </c:pt>
                <c:pt idx="556">
                  <c:v>40128</c:v>
                </c:pt>
                <c:pt idx="557">
                  <c:v>40129</c:v>
                </c:pt>
                <c:pt idx="558">
                  <c:v>40130</c:v>
                </c:pt>
                <c:pt idx="559">
                  <c:v>40131</c:v>
                </c:pt>
                <c:pt idx="560">
                  <c:v>40132</c:v>
                </c:pt>
                <c:pt idx="561">
                  <c:v>40133</c:v>
                </c:pt>
                <c:pt idx="562">
                  <c:v>40134</c:v>
                </c:pt>
                <c:pt idx="563">
                  <c:v>40135</c:v>
                </c:pt>
                <c:pt idx="564">
                  <c:v>40136</c:v>
                </c:pt>
                <c:pt idx="565">
                  <c:v>40137</c:v>
                </c:pt>
                <c:pt idx="566">
                  <c:v>40138</c:v>
                </c:pt>
                <c:pt idx="567">
                  <c:v>40139</c:v>
                </c:pt>
                <c:pt idx="568">
                  <c:v>40140</c:v>
                </c:pt>
                <c:pt idx="569">
                  <c:v>40141</c:v>
                </c:pt>
                <c:pt idx="570">
                  <c:v>40142</c:v>
                </c:pt>
                <c:pt idx="571">
                  <c:v>40143</c:v>
                </c:pt>
                <c:pt idx="572">
                  <c:v>40144</c:v>
                </c:pt>
                <c:pt idx="573">
                  <c:v>40145</c:v>
                </c:pt>
                <c:pt idx="574">
                  <c:v>40146</c:v>
                </c:pt>
                <c:pt idx="575">
                  <c:v>40147</c:v>
                </c:pt>
                <c:pt idx="576">
                  <c:v>40148</c:v>
                </c:pt>
                <c:pt idx="577">
                  <c:v>40149</c:v>
                </c:pt>
                <c:pt idx="578">
                  <c:v>40150</c:v>
                </c:pt>
                <c:pt idx="579">
                  <c:v>40151</c:v>
                </c:pt>
                <c:pt idx="580">
                  <c:v>40152</c:v>
                </c:pt>
                <c:pt idx="581">
                  <c:v>40153</c:v>
                </c:pt>
                <c:pt idx="582">
                  <c:v>40154</c:v>
                </c:pt>
                <c:pt idx="583">
                  <c:v>40155</c:v>
                </c:pt>
                <c:pt idx="584">
                  <c:v>40156</c:v>
                </c:pt>
                <c:pt idx="585">
                  <c:v>40157</c:v>
                </c:pt>
                <c:pt idx="586">
                  <c:v>40158</c:v>
                </c:pt>
                <c:pt idx="587">
                  <c:v>40159</c:v>
                </c:pt>
                <c:pt idx="588">
                  <c:v>40160</c:v>
                </c:pt>
                <c:pt idx="589">
                  <c:v>40161</c:v>
                </c:pt>
                <c:pt idx="590">
                  <c:v>40162</c:v>
                </c:pt>
                <c:pt idx="591">
                  <c:v>40163</c:v>
                </c:pt>
                <c:pt idx="592">
                  <c:v>40164</c:v>
                </c:pt>
                <c:pt idx="593">
                  <c:v>40165</c:v>
                </c:pt>
                <c:pt idx="594">
                  <c:v>40166</c:v>
                </c:pt>
                <c:pt idx="595">
                  <c:v>40167</c:v>
                </c:pt>
                <c:pt idx="596">
                  <c:v>40168</c:v>
                </c:pt>
                <c:pt idx="597">
                  <c:v>40169</c:v>
                </c:pt>
                <c:pt idx="598">
                  <c:v>40170</c:v>
                </c:pt>
                <c:pt idx="599">
                  <c:v>40171</c:v>
                </c:pt>
                <c:pt idx="600">
                  <c:v>40172</c:v>
                </c:pt>
                <c:pt idx="601">
                  <c:v>40173</c:v>
                </c:pt>
                <c:pt idx="602">
                  <c:v>40174</c:v>
                </c:pt>
                <c:pt idx="603">
                  <c:v>40175</c:v>
                </c:pt>
                <c:pt idx="604">
                  <c:v>40176</c:v>
                </c:pt>
                <c:pt idx="605">
                  <c:v>40177</c:v>
                </c:pt>
                <c:pt idx="606">
                  <c:v>40178</c:v>
                </c:pt>
                <c:pt idx="607">
                  <c:v>40179</c:v>
                </c:pt>
                <c:pt idx="608">
                  <c:v>40180</c:v>
                </c:pt>
                <c:pt idx="609">
                  <c:v>40181</c:v>
                </c:pt>
                <c:pt idx="610">
                  <c:v>40182</c:v>
                </c:pt>
                <c:pt idx="611">
                  <c:v>40183</c:v>
                </c:pt>
                <c:pt idx="612">
                  <c:v>40184</c:v>
                </c:pt>
                <c:pt idx="613">
                  <c:v>40185</c:v>
                </c:pt>
                <c:pt idx="614">
                  <c:v>40186</c:v>
                </c:pt>
                <c:pt idx="615">
                  <c:v>40187</c:v>
                </c:pt>
                <c:pt idx="616">
                  <c:v>40188</c:v>
                </c:pt>
                <c:pt idx="617">
                  <c:v>40189</c:v>
                </c:pt>
                <c:pt idx="618">
                  <c:v>40190</c:v>
                </c:pt>
                <c:pt idx="619">
                  <c:v>40191</c:v>
                </c:pt>
                <c:pt idx="620">
                  <c:v>40192</c:v>
                </c:pt>
                <c:pt idx="621">
                  <c:v>40193</c:v>
                </c:pt>
                <c:pt idx="622">
                  <c:v>40194</c:v>
                </c:pt>
                <c:pt idx="623">
                  <c:v>40195</c:v>
                </c:pt>
                <c:pt idx="624">
                  <c:v>40196</c:v>
                </c:pt>
                <c:pt idx="625">
                  <c:v>40197</c:v>
                </c:pt>
                <c:pt idx="626">
                  <c:v>40198</c:v>
                </c:pt>
                <c:pt idx="627">
                  <c:v>40199</c:v>
                </c:pt>
                <c:pt idx="628">
                  <c:v>40200</c:v>
                </c:pt>
                <c:pt idx="629">
                  <c:v>40201</c:v>
                </c:pt>
                <c:pt idx="630">
                  <c:v>40202</c:v>
                </c:pt>
                <c:pt idx="631">
                  <c:v>40203</c:v>
                </c:pt>
                <c:pt idx="632">
                  <c:v>40204</c:v>
                </c:pt>
                <c:pt idx="633">
                  <c:v>40205</c:v>
                </c:pt>
                <c:pt idx="634">
                  <c:v>40206</c:v>
                </c:pt>
                <c:pt idx="635">
                  <c:v>40207</c:v>
                </c:pt>
                <c:pt idx="636">
                  <c:v>40208</c:v>
                </c:pt>
                <c:pt idx="637">
                  <c:v>40209</c:v>
                </c:pt>
                <c:pt idx="638">
                  <c:v>40210</c:v>
                </c:pt>
                <c:pt idx="639">
                  <c:v>40211</c:v>
                </c:pt>
                <c:pt idx="640">
                  <c:v>40212</c:v>
                </c:pt>
                <c:pt idx="641">
                  <c:v>40213</c:v>
                </c:pt>
                <c:pt idx="642">
                  <c:v>40214</c:v>
                </c:pt>
                <c:pt idx="643">
                  <c:v>40215</c:v>
                </c:pt>
                <c:pt idx="644">
                  <c:v>40216</c:v>
                </c:pt>
                <c:pt idx="645">
                  <c:v>40217</c:v>
                </c:pt>
                <c:pt idx="646">
                  <c:v>40218</c:v>
                </c:pt>
                <c:pt idx="647">
                  <c:v>40219</c:v>
                </c:pt>
                <c:pt idx="648">
                  <c:v>40220</c:v>
                </c:pt>
                <c:pt idx="649">
                  <c:v>40221</c:v>
                </c:pt>
                <c:pt idx="650">
                  <c:v>40222</c:v>
                </c:pt>
                <c:pt idx="651">
                  <c:v>40223</c:v>
                </c:pt>
                <c:pt idx="652">
                  <c:v>40224</c:v>
                </c:pt>
                <c:pt idx="653">
                  <c:v>40225</c:v>
                </c:pt>
                <c:pt idx="654">
                  <c:v>40226</c:v>
                </c:pt>
                <c:pt idx="655">
                  <c:v>40227</c:v>
                </c:pt>
                <c:pt idx="656">
                  <c:v>40228</c:v>
                </c:pt>
                <c:pt idx="657">
                  <c:v>40229</c:v>
                </c:pt>
                <c:pt idx="658">
                  <c:v>40230</c:v>
                </c:pt>
                <c:pt idx="659">
                  <c:v>40231</c:v>
                </c:pt>
                <c:pt idx="660">
                  <c:v>40232</c:v>
                </c:pt>
                <c:pt idx="661">
                  <c:v>40233</c:v>
                </c:pt>
                <c:pt idx="662">
                  <c:v>40234</c:v>
                </c:pt>
                <c:pt idx="663">
                  <c:v>40235</c:v>
                </c:pt>
                <c:pt idx="664">
                  <c:v>40236</c:v>
                </c:pt>
                <c:pt idx="665">
                  <c:v>40237</c:v>
                </c:pt>
                <c:pt idx="666">
                  <c:v>40238</c:v>
                </c:pt>
                <c:pt idx="667">
                  <c:v>40239</c:v>
                </c:pt>
                <c:pt idx="668">
                  <c:v>40240</c:v>
                </c:pt>
                <c:pt idx="669">
                  <c:v>40241</c:v>
                </c:pt>
                <c:pt idx="670">
                  <c:v>40242</c:v>
                </c:pt>
                <c:pt idx="671">
                  <c:v>40243</c:v>
                </c:pt>
                <c:pt idx="672">
                  <c:v>40244</c:v>
                </c:pt>
                <c:pt idx="673">
                  <c:v>40245</c:v>
                </c:pt>
                <c:pt idx="674">
                  <c:v>40246</c:v>
                </c:pt>
                <c:pt idx="675">
                  <c:v>40247</c:v>
                </c:pt>
                <c:pt idx="676">
                  <c:v>40248</c:v>
                </c:pt>
                <c:pt idx="677">
                  <c:v>40249</c:v>
                </c:pt>
                <c:pt idx="678">
                  <c:v>40250</c:v>
                </c:pt>
                <c:pt idx="679">
                  <c:v>40251</c:v>
                </c:pt>
                <c:pt idx="680">
                  <c:v>40252</c:v>
                </c:pt>
                <c:pt idx="681">
                  <c:v>40253</c:v>
                </c:pt>
                <c:pt idx="682">
                  <c:v>40254</c:v>
                </c:pt>
                <c:pt idx="683">
                  <c:v>40255</c:v>
                </c:pt>
                <c:pt idx="684">
                  <c:v>40256</c:v>
                </c:pt>
                <c:pt idx="685">
                  <c:v>40257</c:v>
                </c:pt>
                <c:pt idx="686">
                  <c:v>40258</c:v>
                </c:pt>
                <c:pt idx="687">
                  <c:v>40259</c:v>
                </c:pt>
                <c:pt idx="688">
                  <c:v>40260</c:v>
                </c:pt>
                <c:pt idx="689">
                  <c:v>40261</c:v>
                </c:pt>
                <c:pt idx="690">
                  <c:v>40262</c:v>
                </c:pt>
                <c:pt idx="691">
                  <c:v>40263</c:v>
                </c:pt>
                <c:pt idx="692">
                  <c:v>40264</c:v>
                </c:pt>
                <c:pt idx="693">
                  <c:v>40265</c:v>
                </c:pt>
                <c:pt idx="694">
                  <c:v>40266</c:v>
                </c:pt>
                <c:pt idx="695">
                  <c:v>40267</c:v>
                </c:pt>
                <c:pt idx="696">
                  <c:v>40268</c:v>
                </c:pt>
                <c:pt idx="697">
                  <c:v>40269</c:v>
                </c:pt>
                <c:pt idx="698">
                  <c:v>40270</c:v>
                </c:pt>
                <c:pt idx="699">
                  <c:v>40271</c:v>
                </c:pt>
                <c:pt idx="700">
                  <c:v>40272</c:v>
                </c:pt>
                <c:pt idx="701">
                  <c:v>40273</c:v>
                </c:pt>
                <c:pt idx="702">
                  <c:v>40274</c:v>
                </c:pt>
                <c:pt idx="703">
                  <c:v>40275</c:v>
                </c:pt>
                <c:pt idx="704">
                  <c:v>40276</c:v>
                </c:pt>
                <c:pt idx="705">
                  <c:v>40277</c:v>
                </c:pt>
                <c:pt idx="706">
                  <c:v>40278</c:v>
                </c:pt>
                <c:pt idx="707">
                  <c:v>40279</c:v>
                </c:pt>
                <c:pt idx="708">
                  <c:v>40280</c:v>
                </c:pt>
                <c:pt idx="709">
                  <c:v>40281</c:v>
                </c:pt>
                <c:pt idx="710">
                  <c:v>40282</c:v>
                </c:pt>
                <c:pt idx="711">
                  <c:v>40283</c:v>
                </c:pt>
                <c:pt idx="712">
                  <c:v>40284</c:v>
                </c:pt>
                <c:pt idx="713">
                  <c:v>40285</c:v>
                </c:pt>
                <c:pt idx="714">
                  <c:v>40286</c:v>
                </c:pt>
                <c:pt idx="715">
                  <c:v>40287</c:v>
                </c:pt>
                <c:pt idx="716">
                  <c:v>40288</c:v>
                </c:pt>
                <c:pt idx="717">
                  <c:v>40289</c:v>
                </c:pt>
                <c:pt idx="718">
                  <c:v>40290</c:v>
                </c:pt>
                <c:pt idx="719">
                  <c:v>40291</c:v>
                </c:pt>
                <c:pt idx="720">
                  <c:v>40292</c:v>
                </c:pt>
                <c:pt idx="721">
                  <c:v>40293</c:v>
                </c:pt>
                <c:pt idx="722">
                  <c:v>40294</c:v>
                </c:pt>
                <c:pt idx="723">
                  <c:v>40295</c:v>
                </c:pt>
                <c:pt idx="724">
                  <c:v>40296</c:v>
                </c:pt>
                <c:pt idx="725">
                  <c:v>40297</c:v>
                </c:pt>
                <c:pt idx="726">
                  <c:v>40298</c:v>
                </c:pt>
                <c:pt idx="727">
                  <c:v>40299</c:v>
                </c:pt>
                <c:pt idx="728">
                  <c:v>40300</c:v>
                </c:pt>
                <c:pt idx="729">
                  <c:v>40301</c:v>
                </c:pt>
                <c:pt idx="730">
                  <c:v>40302</c:v>
                </c:pt>
                <c:pt idx="731">
                  <c:v>40303</c:v>
                </c:pt>
                <c:pt idx="732">
                  <c:v>40304</c:v>
                </c:pt>
                <c:pt idx="733">
                  <c:v>40305</c:v>
                </c:pt>
                <c:pt idx="734">
                  <c:v>40306</c:v>
                </c:pt>
                <c:pt idx="735">
                  <c:v>40307</c:v>
                </c:pt>
                <c:pt idx="736">
                  <c:v>40308</c:v>
                </c:pt>
                <c:pt idx="737">
                  <c:v>40309</c:v>
                </c:pt>
                <c:pt idx="738">
                  <c:v>40310</c:v>
                </c:pt>
                <c:pt idx="739">
                  <c:v>40311</c:v>
                </c:pt>
                <c:pt idx="740">
                  <c:v>40312</c:v>
                </c:pt>
                <c:pt idx="741">
                  <c:v>40313</c:v>
                </c:pt>
                <c:pt idx="742">
                  <c:v>40314</c:v>
                </c:pt>
                <c:pt idx="743">
                  <c:v>40315</c:v>
                </c:pt>
                <c:pt idx="744">
                  <c:v>40316</c:v>
                </c:pt>
                <c:pt idx="745">
                  <c:v>40317</c:v>
                </c:pt>
                <c:pt idx="746">
                  <c:v>40318</c:v>
                </c:pt>
                <c:pt idx="747">
                  <c:v>40319</c:v>
                </c:pt>
                <c:pt idx="748">
                  <c:v>40320</c:v>
                </c:pt>
                <c:pt idx="749">
                  <c:v>40321</c:v>
                </c:pt>
                <c:pt idx="750">
                  <c:v>40322</c:v>
                </c:pt>
                <c:pt idx="751">
                  <c:v>40323</c:v>
                </c:pt>
                <c:pt idx="752">
                  <c:v>40324</c:v>
                </c:pt>
                <c:pt idx="753">
                  <c:v>40325</c:v>
                </c:pt>
                <c:pt idx="754">
                  <c:v>40326</c:v>
                </c:pt>
                <c:pt idx="755">
                  <c:v>40327</c:v>
                </c:pt>
                <c:pt idx="756">
                  <c:v>40328</c:v>
                </c:pt>
                <c:pt idx="757">
                  <c:v>40329</c:v>
                </c:pt>
                <c:pt idx="758">
                  <c:v>40330</c:v>
                </c:pt>
                <c:pt idx="759">
                  <c:v>40331</c:v>
                </c:pt>
                <c:pt idx="760">
                  <c:v>40332</c:v>
                </c:pt>
                <c:pt idx="761">
                  <c:v>40333</c:v>
                </c:pt>
                <c:pt idx="762">
                  <c:v>40334</c:v>
                </c:pt>
                <c:pt idx="763">
                  <c:v>40335</c:v>
                </c:pt>
                <c:pt idx="764">
                  <c:v>40336</c:v>
                </c:pt>
                <c:pt idx="765">
                  <c:v>40337</c:v>
                </c:pt>
                <c:pt idx="766">
                  <c:v>40338</c:v>
                </c:pt>
                <c:pt idx="767">
                  <c:v>40339</c:v>
                </c:pt>
                <c:pt idx="768">
                  <c:v>40340</c:v>
                </c:pt>
                <c:pt idx="769">
                  <c:v>40341</c:v>
                </c:pt>
                <c:pt idx="770">
                  <c:v>40342</c:v>
                </c:pt>
                <c:pt idx="771">
                  <c:v>40343</c:v>
                </c:pt>
                <c:pt idx="772">
                  <c:v>40344</c:v>
                </c:pt>
                <c:pt idx="773">
                  <c:v>40345</c:v>
                </c:pt>
                <c:pt idx="774">
                  <c:v>40346</c:v>
                </c:pt>
                <c:pt idx="775">
                  <c:v>40347</c:v>
                </c:pt>
                <c:pt idx="776">
                  <c:v>40348</c:v>
                </c:pt>
                <c:pt idx="777">
                  <c:v>40349</c:v>
                </c:pt>
                <c:pt idx="778">
                  <c:v>40350</c:v>
                </c:pt>
                <c:pt idx="779">
                  <c:v>40351</c:v>
                </c:pt>
                <c:pt idx="780">
                  <c:v>40352</c:v>
                </c:pt>
                <c:pt idx="781">
                  <c:v>40353</c:v>
                </c:pt>
                <c:pt idx="782">
                  <c:v>40354</c:v>
                </c:pt>
                <c:pt idx="783">
                  <c:v>40355</c:v>
                </c:pt>
                <c:pt idx="784">
                  <c:v>40356</c:v>
                </c:pt>
                <c:pt idx="785">
                  <c:v>40357</c:v>
                </c:pt>
                <c:pt idx="786">
                  <c:v>40358</c:v>
                </c:pt>
                <c:pt idx="787">
                  <c:v>40359</c:v>
                </c:pt>
                <c:pt idx="788">
                  <c:v>40360</c:v>
                </c:pt>
                <c:pt idx="789">
                  <c:v>40361</c:v>
                </c:pt>
                <c:pt idx="790">
                  <c:v>40362</c:v>
                </c:pt>
                <c:pt idx="791">
                  <c:v>40363</c:v>
                </c:pt>
                <c:pt idx="792">
                  <c:v>40364</c:v>
                </c:pt>
                <c:pt idx="793">
                  <c:v>40365</c:v>
                </c:pt>
                <c:pt idx="794">
                  <c:v>40366</c:v>
                </c:pt>
                <c:pt idx="795">
                  <c:v>40367</c:v>
                </c:pt>
                <c:pt idx="796">
                  <c:v>40368</c:v>
                </c:pt>
                <c:pt idx="797">
                  <c:v>40369</c:v>
                </c:pt>
                <c:pt idx="798">
                  <c:v>40370</c:v>
                </c:pt>
                <c:pt idx="799">
                  <c:v>40372</c:v>
                </c:pt>
                <c:pt idx="800">
                  <c:v>40373</c:v>
                </c:pt>
                <c:pt idx="801">
                  <c:v>40374</c:v>
                </c:pt>
                <c:pt idx="802">
                  <c:v>40375</c:v>
                </c:pt>
                <c:pt idx="803">
                  <c:v>40376</c:v>
                </c:pt>
                <c:pt idx="804">
                  <c:v>40377</c:v>
                </c:pt>
                <c:pt idx="805">
                  <c:v>40378</c:v>
                </c:pt>
                <c:pt idx="806">
                  <c:v>40379</c:v>
                </c:pt>
                <c:pt idx="807">
                  <c:v>40380</c:v>
                </c:pt>
                <c:pt idx="808">
                  <c:v>40381</c:v>
                </c:pt>
                <c:pt idx="809">
                  <c:v>40382</c:v>
                </c:pt>
                <c:pt idx="810">
                  <c:v>40383</c:v>
                </c:pt>
                <c:pt idx="811">
                  <c:v>40384</c:v>
                </c:pt>
                <c:pt idx="812">
                  <c:v>40385</c:v>
                </c:pt>
                <c:pt idx="813">
                  <c:v>40386</c:v>
                </c:pt>
                <c:pt idx="814">
                  <c:v>40387</c:v>
                </c:pt>
                <c:pt idx="815">
                  <c:v>40388</c:v>
                </c:pt>
                <c:pt idx="816">
                  <c:v>40389</c:v>
                </c:pt>
                <c:pt idx="817">
                  <c:v>40390</c:v>
                </c:pt>
                <c:pt idx="818">
                  <c:v>40391</c:v>
                </c:pt>
                <c:pt idx="819">
                  <c:v>40392</c:v>
                </c:pt>
                <c:pt idx="820">
                  <c:v>40393</c:v>
                </c:pt>
                <c:pt idx="821">
                  <c:v>40394</c:v>
                </c:pt>
                <c:pt idx="822">
                  <c:v>40395</c:v>
                </c:pt>
                <c:pt idx="823">
                  <c:v>40396</c:v>
                </c:pt>
                <c:pt idx="824">
                  <c:v>40397</c:v>
                </c:pt>
                <c:pt idx="825">
                  <c:v>40398</c:v>
                </c:pt>
                <c:pt idx="826">
                  <c:v>40399</c:v>
                </c:pt>
                <c:pt idx="827">
                  <c:v>40400</c:v>
                </c:pt>
                <c:pt idx="828">
                  <c:v>40401</c:v>
                </c:pt>
                <c:pt idx="829">
                  <c:v>40402</c:v>
                </c:pt>
                <c:pt idx="830">
                  <c:v>40403</c:v>
                </c:pt>
                <c:pt idx="831">
                  <c:v>40404</c:v>
                </c:pt>
                <c:pt idx="832">
                  <c:v>40405</c:v>
                </c:pt>
                <c:pt idx="833">
                  <c:v>40406</c:v>
                </c:pt>
                <c:pt idx="834">
                  <c:v>40407</c:v>
                </c:pt>
                <c:pt idx="835">
                  <c:v>40408</c:v>
                </c:pt>
                <c:pt idx="836">
                  <c:v>40409</c:v>
                </c:pt>
                <c:pt idx="837">
                  <c:v>40410</c:v>
                </c:pt>
                <c:pt idx="838">
                  <c:v>40411</c:v>
                </c:pt>
                <c:pt idx="839">
                  <c:v>40412</c:v>
                </c:pt>
                <c:pt idx="840">
                  <c:v>40413</c:v>
                </c:pt>
                <c:pt idx="841">
                  <c:v>40414</c:v>
                </c:pt>
                <c:pt idx="842">
                  <c:v>40415</c:v>
                </c:pt>
                <c:pt idx="843">
                  <c:v>40416</c:v>
                </c:pt>
                <c:pt idx="844">
                  <c:v>40417</c:v>
                </c:pt>
                <c:pt idx="845">
                  <c:v>40418</c:v>
                </c:pt>
                <c:pt idx="846">
                  <c:v>40419</c:v>
                </c:pt>
                <c:pt idx="847">
                  <c:v>40420</c:v>
                </c:pt>
                <c:pt idx="848">
                  <c:v>40421</c:v>
                </c:pt>
                <c:pt idx="849">
                  <c:v>40422</c:v>
                </c:pt>
                <c:pt idx="850">
                  <c:v>40423</c:v>
                </c:pt>
                <c:pt idx="851">
                  <c:v>40424</c:v>
                </c:pt>
                <c:pt idx="852">
                  <c:v>40425</c:v>
                </c:pt>
                <c:pt idx="853">
                  <c:v>40426</c:v>
                </c:pt>
                <c:pt idx="854">
                  <c:v>40427</c:v>
                </c:pt>
                <c:pt idx="855">
                  <c:v>40428</c:v>
                </c:pt>
                <c:pt idx="856">
                  <c:v>40429</c:v>
                </c:pt>
                <c:pt idx="857">
                  <c:v>40430</c:v>
                </c:pt>
                <c:pt idx="858">
                  <c:v>40431</c:v>
                </c:pt>
                <c:pt idx="859">
                  <c:v>40432</c:v>
                </c:pt>
                <c:pt idx="860">
                  <c:v>40433</c:v>
                </c:pt>
                <c:pt idx="861">
                  <c:v>40434</c:v>
                </c:pt>
                <c:pt idx="862">
                  <c:v>40435</c:v>
                </c:pt>
                <c:pt idx="863">
                  <c:v>40436</c:v>
                </c:pt>
                <c:pt idx="864">
                  <c:v>40437</c:v>
                </c:pt>
                <c:pt idx="865">
                  <c:v>40438</c:v>
                </c:pt>
                <c:pt idx="866">
                  <c:v>40439</c:v>
                </c:pt>
                <c:pt idx="867">
                  <c:v>40440</c:v>
                </c:pt>
                <c:pt idx="868">
                  <c:v>40441</c:v>
                </c:pt>
                <c:pt idx="869">
                  <c:v>40442</c:v>
                </c:pt>
                <c:pt idx="870">
                  <c:v>40443</c:v>
                </c:pt>
                <c:pt idx="871">
                  <c:v>40444</c:v>
                </c:pt>
                <c:pt idx="872">
                  <c:v>40445</c:v>
                </c:pt>
                <c:pt idx="873">
                  <c:v>40446</c:v>
                </c:pt>
                <c:pt idx="874">
                  <c:v>40447</c:v>
                </c:pt>
                <c:pt idx="875">
                  <c:v>40448</c:v>
                </c:pt>
                <c:pt idx="876">
                  <c:v>40449</c:v>
                </c:pt>
                <c:pt idx="877">
                  <c:v>40450</c:v>
                </c:pt>
                <c:pt idx="878">
                  <c:v>40451</c:v>
                </c:pt>
                <c:pt idx="879">
                  <c:v>40452</c:v>
                </c:pt>
                <c:pt idx="880">
                  <c:v>40453</c:v>
                </c:pt>
                <c:pt idx="881">
                  <c:v>40454</c:v>
                </c:pt>
                <c:pt idx="882">
                  <c:v>40455</c:v>
                </c:pt>
                <c:pt idx="883">
                  <c:v>40456</c:v>
                </c:pt>
                <c:pt idx="884">
                  <c:v>40457</c:v>
                </c:pt>
                <c:pt idx="885">
                  <c:v>40458</c:v>
                </c:pt>
                <c:pt idx="886">
                  <c:v>40459</c:v>
                </c:pt>
                <c:pt idx="887">
                  <c:v>40460</c:v>
                </c:pt>
                <c:pt idx="888">
                  <c:v>40461</c:v>
                </c:pt>
                <c:pt idx="889">
                  <c:v>40462</c:v>
                </c:pt>
                <c:pt idx="890">
                  <c:v>40463</c:v>
                </c:pt>
                <c:pt idx="891">
                  <c:v>40464</c:v>
                </c:pt>
                <c:pt idx="892">
                  <c:v>40467</c:v>
                </c:pt>
                <c:pt idx="893">
                  <c:v>40468</c:v>
                </c:pt>
                <c:pt idx="894">
                  <c:v>40471</c:v>
                </c:pt>
                <c:pt idx="895">
                  <c:v>40472</c:v>
                </c:pt>
                <c:pt idx="896">
                  <c:v>40478</c:v>
                </c:pt>
                <c:pt idx="897">
                  <c:v>40479</c:v>
                </c:pt>
                <c:pt idx="898">
                  <c:v>40480</c:v>
                </c:pt>
                <c:pt idx="899">
                  <c:v>40481</c:v>
                </c:pt>
                <c:pt idx="900">
                  <c:v>40482</c:v>
                </c:pt>
                <c:pt idx="901">
                  <c:v>40483</c:v>
                </c:pt>
                <c:pt idx="902">
                  <c:v>40484</c:v>
                </c:pt>
                <c:pt idx="903">
                  <c:v>40485</c:v>
                </c:pt>
                <c:pt idx="904">
                  <c:v>40486</c:v>
                </c:pt>
                <c:pt idx="905">
                  <c:v>40487</c:v>
                </c:pt>
                <c:pt idx="906">
                  <c:v>40488</c:v>
                </c:pt>
                <c:pt idx="907">
                  <c:v>40489</c:v>
                </c:pt>
                <c:pt idx="908">
                  <c:v>40490</c:v>
                </c:pt>
                <c:pt idx="909">
                  <c:v>40491</c:v>
                </c:pt>
                <c:pt idx="910">
                  <c:v>40492</c:v>
                </c:pt>
                <c:pt idx="911">
                  <c:v>40493</c:v>
                </c:pt>
                <c:pt idx="912">
                  <c:v>40494</c:v>
                </c:pt>
                <c:pt idx="913">
                  <c:v>40495</c:v>
                </c:pt>
                <c:pt idx="914">
                  <c:v>40496</c:v>
                </c:pt>
                <c:pt idx="915">
                  <c:v>40497</c:v>
                </c:pt>
                <c:pt idx="916">
                  <c:v>40498</c:v>
                </c:pt>
                <c:pt idx="917">
                  <c:v>40499</c:v>
                </c:pt>
                <c:pt idx="918">
                  <c:v>40500</c:v>
                </c:pt>
                <c:pt idx="919">
                  <c:v>40501</c:v>
                </c:pt>
                <c:pt idx="920">
                  <c:v>40502</c:v>
                </c:pt>
                <c:pt idx="921">
                  <c:v>40503</c:v>
                </c:pt>
                <c:pt idx="922">
                  <c:v>40504</c:v>
                </c:pt>
                <c:pt idx="923">
                  <c:v>40505</c:v>
                </c:pt>
                <c:pt idx="924">
                  <c:v>40506</c:v>
                </c:pt>
                <c:pt idx="925">
                  <c:v>40507</c:v>
                </c:pt>
                <c:pt idx="926">
                  <c:v>40508</c:v>
                </c:pt>
                <c:pt idx="927">
                  <c:v>40509</c:v>
                </c:pt>
                <c:pt idx="928">
                  <c:v>40510</c:v>
                </c:pt>
                <c:pt idx="929">
                  <c:v>40511</c:v>
                </c:pt>
                <c:pt idx="930">
                  <c:v>40512</c:v>
                </c:pt>
                <c:pt idx="931">
                  <c:v>40513</c:v>
                </c:pt>
                <c:pt idx="932">
                  <c:v>40514</c:v>
                </c:pt>
                <c:pt idx="933">
                  <c:v>40515</c:v>
                </c:pt>
                <c:pt idx="934">
                  <c:v>40516</c:v>
                </c:pt>
                <c:pt idx="935">
                  <c:v>40517</c:v>
                </c:pt>
                <c:pt idx="936">
                  <c:v>40518</c:v>
                </c:pt>
                <c:pt idx="937">
                  <c:v>40519</c:v>
                </c:pt>
                <c:pt idx="938">
                  <c:v>40520</c:v>
                </c:pt>
                <c:pt idx="939">
                  <c:v>40521</c:v>
                </c:pt>
                <c:pt idx="940">
                  <c:v>40522</c:v>
                </c:pt>
                <c:pt idx="941">
                  <c:v>40523</c:v>
                </c:pt>
                <c:pt idx="942">
                  <c:v>40524</c:v>
                </c:pt>
                <c:pt idx="943">
                  <c:v>40525</c:v>
                </c:pt>
                <c:pt idx="944">
                  <c:v>40526</c:v>
                </c:pt>
                <c:pt idx="945">
                  <c:v>40527</c:v>
                </c:pt>
                <c:pt idx="946">
                  <c:v>40528</c:v>
                </c:pt>
                <c:pt idx="947">
                  <c:v>40529</c:v>
                </c:pt>
                <c:pt idx="948">
                  <c:v>40530</c:v>
                </c:pt>
                <c:pt idx="949">
                  <c:v>40531</c:v>
                </c:pt>
                <c:pt idx="950">
                  <c:v>40532</c:v>
                </c:pt>
                <c:pt idx="951">
                  <c:v>40533</c:v>
                </c:pt>
                <c:pt idx="952">
                  <c:v>40534</c:v>
                </c:pt>
                <c:pt idx="953">
                  <c:v>40535</c:v>
                </c:pt>
                <c:pt idx="954">
                  <c:v>40536</c:v>
                </c:pt>
                <c:pt idx="955">
                  <c:v>40537</c:v>
                </c:pt>
                <c:pt idx="956">
                  <c:v>40538</c:v>
                </c:pt>
                <c:pt idx="957">
                  <c:v>40539</c:v>
                </c:pt>
                <c:pt idx="958">
                  <c:v>40540</c:v>
                </c:pt>
                <c:pt idx="959">
                  <c:v>40541</c:v>
                </c:pt>
                <c:pt idx="960">
                  <c:v>40542</c:v>
                </c:pt>
                <c:pt idx="961">
                  <c:v>40543</c:v>
                </c:pt>
                <c:pt idx="962">
                  <c:v>40544</c:v>
                </c:pt>
                <c:pt idx="963">
                  <c:v>40545</c:v>
                </c:pt>
                <c:pt idx="964">
                  <c:v>40546</c:v>
                </c:pt>
                <c:pt idx="965">
                  <c:v>40547</c:v>
                </c:pt>
                <c:pt idx="966">
                  <c:v>40548</c:v>
                </c:pt>
                <c:pt idx="967">
                  <c:v>40549</c:v>
                </c:pt>
                <c:pt idx="968">
                  <c:v>40550</c:v>
                </c:pt>
                <c:pt idx="969">
                  <c:v>40551</c:v>
                </c:pt>
                <c:pt idx="970">
                  <c:v>40552</c:v>
                </c:pt>
                <c:pt idx="971">
                  <c:v>40553</c:v>
                </c:pt>
                <c:pt idx="972">
                  <c:v>40554</c:v>
                </c:pt>
                <c:pt idx="973">
                  <c:v>40555</c:v>
                </c:pt>
                <c:pt idx="974">
                  <c:v>40556</c:v>
                </c:pt>
                <c:pt idx="975">
                  <c:v>40557</c:v>
                </c:pt>
                <c:pt idx="976">
                  <c:v>40558</c:v>
                </c:pt>
                <c:pt idx="977">
                  <c:v>40559</c:v>
                </c:pt>
                <c:pt idx="978">
                  <c:v>40560</c:v>
                </c:pt>
                <c:pt idx="979">
                  <c:v>40561</c:v>
                </c:pt>
                <c:pt idx="980">
                  <c:v>40562</c:v>
                </c:pt>
                <c:pt idx="981">
                  <c:v>40563</c:v>
                </c:pt>
                <c:pt idx="982">
                  <c:v>40564</c:v>
                </c:pt>
                <c:pt idx="983">
                  <c:v>40565</c:v>
                </c:pt>
                <c:pt idx="984">
                  <c:v>40566</c:v>
                </c:pt>
                <c:pt idx="985">
                  <c:v>40567</c:v>
                </c:pt>
                <c:pt idx="986">
                  <c:v>40568</c:v>
                </c:pt>
                <c:pt idx="987">
                  <c:v>40569</c:v>
                </c:pt>
                <c:pt idx="988">
                  <c:v>40570</c:v>
                </c:pt>
                <c:pt idx="989">
                  <c:v>40571</c:v>
                </c:pt>
                <c:pt idx="990">
                  <c:v>40572</c:v>
                </c:pt>
                <c:pt idx="991">
                  <c:v>40573</c:v>
                </c:pt>
                <c:pt idx="992">
                  <c:v>40574</c:v>
                </c:pt>
                <c:pt idx="993">
                  <c:v>40575</c:v>
                </c:pt>
                <c:pt idx="994">
                  <c:v>40576</c:v>
                </c:pt>
                <c:pt idx="995">
                  <c:v>40577</c:v>
                </c:pt>
                <c:pt idx="996">
                  <c:v>40578</c:v>
                </c:pt>
                <c:pt idx="997">
                  <c:v>40579</c:v>
                </c:pt>
                <c:pt idx="998">
                  <c:v>40580</c:v>
                </c:pt>
                <c:pt idx="999">
                  <c:v>40581</c:v>
                </c:pt>
                <c:pt idx="1000">
                  <c:v>40582</c:v>
                </c:pt>
                <c:pt idx="1001">
                  <c:v>40583</c:v>
                </c:pt>
                <c:pt idx="1002">
                  <c:v>40584</c:v>
                </c:pt>
                <c:pt idx="1003">
                  <c:v>40585</c:v>
                </c:pt>
                <c:pt idx="1004">
                  <c:v>40586</c:v>
                </c:pt>
                <c:pt idx="1005">
                  <c:v>40587</c:v>
                </c:pt>
                <c:pt idx="1006">
                  <c:v>40588</c:v>
                </c:pt>
                <c:pt idx="1007">
                  <c:v>40589</c:v>
                </c:pt>
                <c:pt idx="1008">
                  <c:v>40590</c:v>
                </c:pt>
                <c:pt idx="1009">
                  <c:v>40591</c:v>
                </c:pt>
                <c:pt idx="1010">
                  <c:v>40592</c:v>
                </c:pt>
                <c:pt idx="1011">
                  <c:v>40593</c:v>
                </c:pt>
                <c:pt idx="1012">
                  <c:v>40594</c:v>
                </c:pt>
                <c:pt idx="1013">
                  <c:v>40595</c:v>
                </c:pt>
                <c:pt idx="1014">
                  <c:v>40596</c:v>
                </c:pt>
                <c:pt idx="1015">
                  <c:v>40597</c:v>
                </c:pt>
                <c:pt idx="1016">
                  <c:v>40598</c:v>
                </c:pt>
                <c:pt idx="1017">
                  <c:v>40599</c:v>
                </c:pt>
                <c:pt idx="1018">
                  <c:v>40600</c:v>
                </c:pt>
                <c:pt idx="1019">
                  <c:v>40601</c:v>
                </c:pt>
                <c:pt idx="1020">
                  <c:v>40602</c:v>
                </c:pt>
                <c:pt idx="1021">
                  <c:v>40603</c:v>
                </c:pt>
                <c:pt idx="1022">
                  <c:v>40604</c:v>
                </c:pt>
                <c:pt idx="1023">
                  <c:v>40605</c:v>
                </c:pt>
                <c:pt idx="1024">
                  <c:v>40606</c:v>
                </c:pt>
                <c:pt idx="1025">
                  <c:v>40607</c:v>
                </c:pt>
                <c:pt idx="1026">
                  <c:v>40608</c:v>
                </c:pt>
                <c:pt idx="1027">
                  <c:v>40609</c:v>
                </c:pt>
                <c:pt idx="1028">
                  <c:v>40610</c:v>
                </c:pt>
                <c:pt idx="1029">
                  <c:v>40611</c:v>
                </c:pt>
                <c:pt idx="1030">
                  <c:v>40612</c:v>
                </c:pt>
                <c:pt idx="1031">
                  <c:v>40613</c:v>
                </c:pt>
                <c:pt idx="1032">
                  <c:v>40614</c:v>
                </c:pt>
                <c:pt idx="1033">
                  <c:v>40615</c:v>
                </c:pt>
                <c:pt idx="1034">
                  <c:v>40616</c:v>
                </c:pt>
                <c:pt idx="1035">
                  <c:v>40617</c:v>
                </c:pt>
                <c:pt idx="1036">
                  <c:v>40618</c:v>
                </c:pt>
                <c:pt idx="1037">
                  <c:v>40619</c:v>
                </c:pt>
                <c:pt idx="1038">
                  <c:v>40620</c:v>
                </c:pt>
                <c:pt idx="1039">
                  <c:v>40621</c:v>
                </c:pt>
                <c:pt idx="1040">
                  <c:v>40622</c:v>
                </c:pt>
                <c:pt idx="1041">
                  <c:v>40623</c:v>
                </c:pt>
                <c:pt idx="1042">
                  <c:v>40624</c:v>
                </c:pt>
                <c:pt idx="1043">
                  <c:v>40625</c:v>
                </c:pt>
                <c:pt idx="1044">
                  <c:v>40626</c:v>
                </c:pt>
                <c:pt idx="1045">
                  <c:v>40627</c:v>
                </c:pt>
                <c:pt idx="1046">
                  <c:v>40628</c:v>
                </c:pt>
                <c:pt idx="1047">
                  <c:v>40629</c:v>
                </c:pt>
                <c:pt idx="1048">
                  <c:v>40630</c:v>
                </c:pt>
                <c:pt idx="1049">
                  <c:v>40631</c:v>
                </c:pt>
                <c:pt idx="1050">
                  <c:v>40632</c:v>
                </c:pt>
                <c:pt idx="1051">
                  <c:v>40633</c:v>
                </c:pt>
                <c:pt idx="1052">
                  <c:v>40634</c:v>
                </c:pt>
                <c:pt idx="1053">
                  <c:v>40635</c:v>
                </c:pt>
                <c:pt idx="1054">
                  <c:v>40636</c:v>
                </c:pt>
                <c:pt idx="1055">
                  <c:v>40637</c:v>
                </c:pt>
                <c:pt idx="1056">
                  <c:v>40638</c:v>
                </c:pt>
                <c:pt idx="1057">
                  <c:v>40639</c:v>
                </c:pt>
                <c:pt idx="1058">
                  <c:v>40640</c:v>
                </c:pt>
                <c:pt idx="1059">
                  <c:v>40641</c:v>
                </c:pt>
                <c:pt idx="1060">
                  <c:v>40642</c:v>
                </c:pt>
                <c:pt idx="1061">
                  <c:v>40643</c:v>
                </c:pt>
                <c:pt idx="1062">
                  <c:v>40644</c:v>
                </c:pt>
                <c:pt idx="1063">
                  <c:v>40645</c:v>
                </c:pt>
                <c:pt idx="1064">
                  <c:v>40646</c:v>
                </c:pt>
                <c:pt idx="1065">
                  <c:v>40647</c:v>
                </c:pt>
                <c:pt idx="1066">
                  <c:v>40648</c:v>
                </c:pt>
                <c:pt idx="1067">
                  <c:v>40649</c:v>
                </c:pt>
                <c:pt idx="1068">
                  <c:v>40650</c:v>
                </c:pt>
                <c:pt idx="1069">
                  <c:v>40651</c:v>
                </c:pt>
                <c:pt idx="1070">
                  <c:v>40652</c:v>
                </c:pt>
                <c:pt idx="1071">
                  <c:v>40653</c:v>
                </c:pt>
                <c:pt idx="1072">
                  <c:v>40654</c:v>
                </c:pt>
                <c:pt idx="1073">
                  <c:v>40655</c:v>
                </c:pt>
                <c:pt idx="1074">
                  <c:v>40656</c:v>
                </c:pt>
                <c:pt idx="1075">
                  <c:v>40657</c:v>
                </c:pt>
                <c:pt idx="1076">
                  <c:v>40658</c:v>
                </c:pt>
                <c:pt idx="1077">
                  <c:v>40659</c:v>
                </c:pt>
                <c:pt idx="1078">
                  <c:v>40660</c:v>
                </c:pt>
                <c:pt idx="1079">
                  <c:v>40661</c:v>
                </c:pt>
                <c:pt idx="1080">
                  <c:v>40662</c:v>
                </c:pt>
                <c:pt idx="1081">
                  <c:v>40663</c:v>
                </c:pt>
                <c:pt idx="1082">
                  <c:v>40664</c:v>
                </c:pt>
                <c:pt idx="1083">
                  <c:v>40665</c:v>
                </c:pt>
                <c:pt idx="1084">
                  <c:v>40666</c:v>
                </c:pt>
                <c:pt idx="1085">
                  <c:v>40667</c:v>
                </c:pt>
                <c:pt idx="1086">
                  <c:v>40668</c:v>
                </c:pt>
                <c:pt idx="1087">
                  <c:v>40669</c:v>
                </c:pt>
                <c:pt idx="1088">
                  <c:v>40670</c:v>
                </c:pt>
                <c:pt idx="1089">
                  <c:v>40671</c:v>
                </c:pt>
                <c:pt idx="1090">
                  <c:v>40672</c:v>
                </c:pt>
                <c:pt idx="1091">
                  <c:v>40673</c:v>
                </c:pt>
                <c:pt idx="1092">
                  <c:v>40674</c:v>
                </c:pt>
                <c:pt idx="1093">
                  <c:v>40675</c:v>
                </c:pt>
                <c:pt idx="1094">
                  <c:v>40676</c:v>
                </c:pt>
                <c:pt idx="1095">
                  <c:v>40677</c:v>
                </c:pt>
                <c:pt idx="1096">
                  <c:v>40678</c:v>
                </c:pt>
                <c:pt idx="1097">
                  <c:v>40679</c:v>
                </c:pt>
                <c:pt idx="1098">
                  <c:v>40680</c:v>
                </c:pt>
                <c:pt idx="1099">
                  <c:v>40681</c:v>
                </c:pt>
                <c:pt idx="1100">
                  <c:v>40682</c:v>
                </c:pt>
                <c:pt idx="1101">
                  <c:v>40683</c:v>
                </c:pt>
                <c:pt idx="1102">
                  <c:v>40684</c:v>
                </c:pt>
                <c:pt idx="1103">
                  <c:v>40685</c:v>
                </c:pt>
                <c:pt idx="1104">
                  <c:v>40686</c:v>
                </c:pt>
                <c:pt idx="1105">
                  <c:v>40687</c:v>
                </c:pt>
                <c:pt idx="1106">
                  <c:v>40688</c:v>
                </c:pt>
                <c:pt idx="1107">
                  <c:v>40689</c:v>
                </c:pt>
                <c:pt idx="1108">
                  <c:v>40690</c:v>
                </c:pt>
                <c:pt idx="1109">
                  <c:v>40691</c:v>
                </c:pt>
                <c:pt idx="1110">
                  <c:v>40692</c:v>
                </c:pt>
                <c:pt idx="1111">
                  <c:v>40693</c:v>
                </c:pt>
                <c:pt idx="1112">
                  <c:v>40694</c:v>
                </c:pt>
                <c:pt idx="1113">
                  <c:v>40695</c:v>
                </c:pt>
                <c:pt idx="1114">
                  <c:v>40696</c:v>
                </c:pt>
                <c:pt idx="1115">
                  <c:v>40697</c:v>
                </c:pt>
                <c:pt idx="1116">
                  <c:v>40698</c:v>
                </c:pt>
                <c:pt idx="1117">
                  <c:v>40699</c:v>
                </c:pt>
                <c:pt idx="1118">
                  <c:v>40700</c:v>
                </c:pt>
                <c:pt idx="1119">
                  <c:v>40701</c:v>
                </c:pt>
                <c:pt idx="1120">
                  <c:v>40702</c:v>
                </c:pt>
                <c:pt idx="1121">
                  <c:v>40703</c:v>
                </c:pt>
                <c:pt idx="1122">
                  <c:v>40704</c:v>
                </c:pt>
                <c:pt idx="1123">
                  <c:v>40705</c:v>
                </c:pt>
                <c:pt idx="1124">
                  <c:v>40706</c:v>
                </c:pt>
                <c:pt idx="1125">
                  <c:v>40707</c:v>
                </c:pt>
                <c:pt idx="1126">
                  <c:v>40708</c:v>
                </c:pt>
                <c:pt idx="1127">
                  <c:v>40709</c:v>
                </c:pt>
                <c:pt idx="1128">
                  <c:v>40710</c:v>
                </c:pt>
                <c:pt idx="1129">
                  <c:v>40711</c:v>
                </c:pt>
                <c:pt idx="1130">
                  <c:v>40712</c:v>
                </c:pt>
                <c:pt idx="1131">
                  <c:v>40713</c:v>
                </c:pt>
                <c:pt idx="1132">
                  <c:v>40714</c:v>
                </c:pt>
                <c:pt idx="1133">
                  <c:v>40715</c:v>
                </c:pt>
                <c:pt idx="1134">
                  <c:v>40716</c:v>
                </c:pt>
                <c:pt idx="1135">
                  <c:v>40717</c:v>
                </c:pt>
                <c:pt idx="1136">
                  <c:v>40718</c:v>
                </c:pt>
                <c:pt idx="1137">
                  <c:v>40719</c:v>
                </c:pt>
                <c:pt idx="1138">
                  <c:v>40720</c:v>
                </c:pt>
                <c:pt idx="1139">
                  <c:v>40721</c:v>
                </c:pt>
                <c:pt idx="1140">
                  <c:v>40722</c:v>
                </c:pt>
                <c:pt idx="1141">
                  <c:v>40723</c:v>
                </c:pt>
                <c:pt idx="1142">
                  <c:v>40724</c:v>
                </c:pt>
                <c:pt idx="1143">
                  <c:v>40725</c:v>
                </c:pt>
                <c:pt idx="1144">
                  <c:v>40726</c:v>
                </c:pt>
                <c:pt idx="1145">
                  <c:v>40727</c:v>
                </c:pt>
                <c:pt idx="1146">
                  <c:v>40728</c:v>
                </c:pt>
                <c:pt idx="1147">
                  <c:v>40729</c:v>
                </c:pt>
                <c:pt idx="1148">
                  <c:v>40730</c:v>
                </c:pt>
                <c:pt idx="1149">
                  <c:v>40731</c:v>
                </c:pt>
                <c:pt idx="1150">
                  <c:v>40732</c:v>
                </c:pt>
                <c:pt idx="1151">
                  <c:v>40733</c:v>
                </c:pt>
                <c:pt idx="1152">
                  <c:v>40734</c:v>
                </c:pt>
                <c:pt idx="1153">
                  <c:v>40735</c:v>
                </c:pt>
                <c:pt idx="1154">
                  <c:v>40736</c:v>
                </c:pt>
                <c:pt idx="1155">
                  <c:v>40737</c:v>
                </c:pt>
                <c:pt idx="1156">
                  <c:v>40738</c:v>
                </c:pt>
                <c:pt idx="1157">
                  <c:v>40739</c:v>
                </c:pt>
                <c:pt idx="1158">
                  <c:v>40740</c:v>
                </c:pt>
                <c:pt idx="1159">
                  <c:v>40741</c:v>
                </c:pt>
                <c:pt idx="1160">
                  <c:v>40742</c:v>
                </c:pt>
                <c:pt idx="1161">
                  <c:v>40743</c:v>
                </c:pt>
                <c:pt idx="1162">
                  <c:v>40744</c:v>
                </c:pt>
                <c:pt idx="1163">
                  <c:v>40745</c:v>
                </c:pt>
                <c:pt idx="1164">
                  <c:v>40746</c:v>
                </c:pt>
                <c:pt idx="1165">
                  <c:v>40747</c:v>
                </c:pt>
                <c:pt idx="1166">
                  <c:v>40748</c:v>
                </c:pt>
                <c:pt idx="1167">
                  <c:v>40749</c:v>
                </c:pt>
                <c:pt idx="1168">
                  <c:v>40750</c:v>
                </c:pt>
                <c:pt idx="1169">
                  <c:v>40751</c:v>
                </c:pt>
                <c:pt idx="1170">
                  <c:v>40752</c:v>
                </c:pt>
                <c:pt idx="1171">
                  <c:v>40753</c:v>
                </c:pt>
                <c:pt idx="1172">
                  <c:v>40754</c:v>
                </c:pt>
                <c:pt idx="1173">
                  <c:v>40755</c:v>
                </c:pt>
                <c:pt idx="1174">
                  <c:v>40756</c:v>
                </c:pt>
                <c:pt idx="1175">
                  <c:v>40757</c:v>
                </c:pt>
                <c:pt idx="1176">
                  <c:v>40758</c:v>
                </c:pt>
                <c:pt idx="1177">
                  <c:v>40759</c:v>
                </c:pt>
                <c:pt idx="1178">
                  <c:v>40760</c:v>
                </c:pt>
                <c:pt idx="1179">
                  <c:v>40761</c:v>
                </c:pt>
                <c:pt idx="1180">
                  <c:v>40762</c:v>
                </c:pt>
                <c:pt idx="1181">
                  <c:v>40763</c:v>
                </c:pt>
                <c:pt idx="1182">
                  <c:v>40764</c:v>
                </c:pt>
                <c:pt idx="1183">
                  <c:v>40765</c:v>
                </c:pt>
                <c:pt idx="1184">
                  <c:v>40766</c:v>
                </c:pt>
                <c:pt idx="1185">
                  <c:v>40767</c:v>
                </c:pt>
                <c:pt idx="1186">
                  <c:v>40768</c:v>
                </c:pt>
                <c:pt idx="1187">
                  <c:v>40769</c:v>
                </c:pt>
                <c:pt idx="1188">
                  <c:v>40770</c:v>
                </c:pt>
                <c:pt idx="1189">
                  <c:v>40771</c:v>
                </c:pt>
                <c:pt idx="1190">
                  <c:v>40772</c:v>
                </c:pt>
                <c:pt idx="1191">
                  <c:v>40773</c:v>
                </c:pt>
                <c:pt idx="1192">
                  <c:v>40774</c:v>
                </c:pt>
                <c:pt idx="1193">
                  <c:v>40775</c:v>
                </c:pt>
                <c:pt idx="1194">
                  <c:v>40776</c:v>
                </c:pt>
                <c:pt idx="1195">
                  <c:v>40777</c:v>
                </c:pt>
                <c:pt idx="1196">
                  <c:v>40778</c:v>
                </c:pt>
                <c:pt idx="1197">
                  <c:v>40779</c:v>
                </c:pt>
                <c:pt idx="1198">
                  <c:v>40780</c:v>
                </c:pt>
                <c:pt idx="1199">
                  <c:v>40781</c:v>
                </c:pt>
                <c:pt idx="1200">
                  <c:v>40782</c:v>
                </c:pt>
                <c:pt idx="1201">
                  <c:v>40783</c:v>
                </c:pt>
                <c:pt idx="1202">
                  <c:v>40784</c:v>
                </c:pt>
                <c:pt idx="1203">
                  <c:v>40785</c:v>
                </c:pt>
                <c:pt idx="1204">
                  <c:v>40786</c:v>
                </c:pt>
                <c:pt idx="1205">
                  <c:v>40787</c:v>
                </c:pt>
                <c:pt idx="1206">
                  <c:v>40791</c:v>
                </c:pt>
                <c:pt idx="1207">
                  <c:v>40792</c:v>
                </c:pt>
                <c:pt idx="1208">
                  <c:v>40793</c:v>
                </c:pt>
                <c:pt idx="1209">
                  <c:v>40794</c:v>
                </c:pt>
                <c:pt idx="1210">
                  <c:v>40795</c:v>
                </c:pt>
                <c:pt idx="1211">
                  <c:v>40796</c:v>
                </c:pt>
                <c:pt idx="1212">
                  <c:v>40797</c:v>
                </c:pt>
                <c:pt idx="1213">
                  <c:v>40798</c:v>
                </c:pt>
                <c:pt idx="1214">
                  <c:v>40799</c:v>
                </c:pt>
                <c:pt idx="1215">
                  <c:v>40800</c:v>
                </c:pt>
                <c:pt idx="1216">
                  <c:v>40801</c:v>
                </c:pt>
                <c:pt idx="1217">
                  <c:v>40802</c:v>
                </c:pt>
                <c:pt idx="1218">
                  <c:v>40803</c:v>
                </c:pt>
                <c:pt idx="1219">
                  <c:v>40804</c:v>
                </c:pt>
                <c:pt idx="1220">
                  <c:v>40805</c:v>
                </c:pt>
                <c:pt idx="1221">
                  <c:v>40806</c:v>
                </c:pt>
                <c:pt idx="1222">
                  <c:v>40807</c:v>
                </c:pt>
                <c:pt idx="1223">
                  <c:v>40808</c:v>
                </c:pt>
                <c:pt idx="1224">
                  <c:v>40809</c:v>
                </c:pt>
                <c:pt idx="1225">
                  <c:v>40810</c:v>
                </c:pt>
                <c:pt idx="1226">
                  <c:v>40811</c:v>
                </c:pt>
                <c:pt idx="1227">
                  <c:v>40812</c:v>
                </c:pt>
                <c:pt idx="1228">
                  <c:v>40813</c:v>
                </c:pt>
                <c:pt idx="1229">
                  <c:v>40814</c:v>
                </c:pt>
                <c:pt idx="1230">
                  <c:v>40815</c:v>
                </c:pt>
                <c:pt idx="1231">
                  <c:v>40816</c:v>
                </c:pt>
                <c:pt idx="1232">
                  <c:v>40817</c:v>
                </c:pt>
                <c:pt idx="1233">
                  <c:v>40818</c:v>
                </c:pt>
                <c:pt idx="1234">
                  <c:v>40819</c:v>
                </c:pt>
                <c:pt idx="1235">
                  <c:v>40820</c:v>
                </c:pt>
                <c:pt idx="1236">
                  <c:v>40821</c:v>
                </c:pt>
                <c:pt idx="1237">
                  <c:v>40822</c:v>
                </c:pt>
                <c:pt idx="1238">
                  <c:v>40823</c:v>
                </c:pt>
                <c:pt idx="1239">
                  <c:v>40824</c:v>
                </c:pt>
                <c:pt idx="1240">
                  <c:v>40825</c:v>
                </c:pt>
                <c:pt idx="1241">
                  <c:v>40826</c:v>
                </c:pt>
                <c:pt idx="1242">
                  <c:v>40827</c:v>
                </c:pt>
                <c:pt idx="1243">
                  <c:v>40828</c:v>
                </c:pt>
                <c:pt idx="1244">
                  <c:v>40829</c:v>
                </c:pt>
                <c:pt idx="1245">
                  <c:v>40830</c:v>
                </c:pt>
                <c:pt idx="1246">
                  <c:v>40831</c:v>
                </c:pt>
                <c:pt idx="1247">
                  <c:v>40832</c:v>
                </c:pt>
                <c:pt idx="1248">
                  <c:v>40833</c:v>
                </c:pt>
                <c:pt idx="1249">
                  <c:v>40834</c:v>
                </c:pt>
                <c:pt idx="1250">
                  <c:v>40835</c:v>
                </c:pt>
                <c:pt idx="1251">
                  <c:v>40836</c:v>
                </c:pt>
                <c:pt idx="1252">
                  <c:v>40837</c:v>
                </c:pt>
                <c:pt idx="1253">
                  <c:v>40838</c:v>
                </c:pt>
                <c:pt idx="1254">
                  <c:v>40839</c:v>
                </c:pt>
                <c:pt idx="1255">
                  <c:v>40840</c:v>
                </c:pt>
                <c:pt idx="1256">
                  <c:v>40841</c:v>
                </c:pt>
              </c:numCache>
            </c:numRef>
          </c:xVal>
          <c:yVal>
            <c:numRef>
              <c:f>DO!$G$2:$G$1258</c:f>
              <c:numCache>
                <c:formatCode>General</c:formatCode>
                <c:ptCount val="1257"/>
                <c:pt idx="0">
                  <c:v>0.71999999999999975</c:v>
                </c:pt>
                <c:pt idx="1">
                  <c:v>0.95000000000000062</c:v>
                </c:pt>
                <c:pt idx="2">
                  <c:v>1.199999999999996</c:v>
                </c:pt>
                <c:pt idx="3">
                  <c:v>0.71000000000000063</c:v>
                </c:pt>
                <c:pt idx="4">
                  <c:v>0.88999999999999968</c:v>
                </c:pt>
                <c:pt idx="5">
                  <c:v>0.83000000000000063</c:v>
                </c:pt>
                <c:pt idx="6">
                  <c:v>0.88999999999999968</c:v>
                </c:pt>
                <c:pt idx="7">
                  <c:v>0.51999999999999968</c:v>
                </c:pt>
                <c:pt idx="8">
                  <c:v>1.2800000000000002</c:v>
                </c:pt>
                <c:pt idx="9">
                  <c:v>1.37</c:v>
                </c:pt>
                <c:pt idx="10">
                  <c:v>0.98999999999999932</c:v>
                </c:pt>
                <c:pt idx="11">
                  <c:v>1.2699999999999947</c:v>
                </c:pt>
                <c:pt idx="12">
                  <c:v>1.4900000000000002</c:v>
                </c:pt>
                <c:pt idx="13">
                  <c:v>1.4900000000000002</c:v>
                </c:pt>
                <c:pt idx="14">
                  <c:v>1.1900000000000037</c:v>
                </c:pt>
                <c:pt idx="15">
                  <c:v>1.08</c:v>
                </c:pt>
                <c:pt idx="16">
                  <c:v>1.0699999999999952</c:v>
                </c:pt>
                <c:pt idx="17">
                  <c:v>0.75000000000000178</c:v>
                </c:pt>
                <c:pt idx="18">
                  <c:v>1.0300000000000002</c:v>
                </c:pt>
                <c:pt idx="19">
                  <c:v>0.96999999999999975</c:v>
                </c:pt>
                <c:pt idx="20">
                  <c:v>1.0200000000000005</c:v>
                </c:pt>
                <c:pt idx="21">
                  <c:v>1.25</c:v>
                </c:pt>
                <c:pt idx="22">
                  <c:v>1.1200000000000001</c:v>
                </c:pt>
                <c:pt idx="23">
                  <c:v>1.1299999999999963</c:v>
                </c:pt>
                <c:pt idx="24">
                  <c:v>1.7300000000000004</c:v>
                </c:pt>
                <c:pt idx="25">
                  <c:v>2.2400000000000002</c:v>
                </c:pt>
                <c:pt idx="26">
                  <c:v>0.99000000000000021</c:v>
                </c:pt>
                <c:pt idx="27">
                  <c:v>1.5</c:v>
                </c:pt>
                <c:pt idx="28">
                  <c:v>1.0700000000000003</c:v>
                </c:pt>
                <c:pt idx="29">
                  <c:v>1.5999999999999954</c:v>
                </c:pt>
                <c:pt idx="30">
                  <c:v>1.3799999999999952</c:v>
                </c:pt>
                <c:pt idx="31">
                  <c:v>1.0900000000000007</c:v>
                </c:pt>
                <c:pt idx="32">
                  <c:v>1.0699999999999952</c:v>
                </c:pt>
                <c:pt idx="33">
                  <c:v>1.54</c:v>
                </c:pt>
                <c:pt idx="34">
                  <c:v>1.37</c:v>
                </c:pt>
                <c:pt idx="35">
                  <c:v>1.54</c:v>
                </c:pt>
                <c:pt idx="36">
                  <c:v>1.7300000000000004</c:v>
                </c:pt>
                <c:pt idx="37">
                  <c:v>1.8500000000000005</c:v>
                </c:pt>
                <c:pt idx="38">
                  <c:v>1.9399999999999962</c:v>
                </c:pt>
                <c:pt idx="39">
                  <c:v>2.79</c:v>
                </c:pt>
                <c:pt idx="40">
                  <c:v>2.2700000000000005</c:v>
                </c:pt>
                <c:pt idx="41">
                  <c:v>1.8200000000000003</c:v>
                </c:pt>
                <c:pt idx="42">
                  <c:v>2.1399999999999997</c:v>
                </c:pt>
                <c:pt idx="43">
                  <c:v>1.7400000000000002</c:v>
                </c:pt>
                <c:pt idx="44">
                  <c:v>1.6700000000000021</c:v>
                </c:pt>
                <c:pt idx="45">
                  <c:v>1.25</c:v>
                </c:pt>
                <c:pt idx="46">
                  <c:v>1.5299999999999943</c:v>
                </c:pt>
                <c:pt idx="47">
                  <c:v>0.92000000000000082</c:v>
                </c:pt>
                <c:pt idx="48">
                  <c:v>1.25</c:v>
                </c:pt>
                <c:pt idx="49">
                  <c:v>1.1299999999999963</c:v>
                </c:pt>
                <c:pt idx="50">
                  <c:v>1.0300000000000002</c:v>
                </c:pt>
                <c:pt idx="51">
                  <c:v>1.5499999999999952</c:v>
                </c:pt>
                <c:pt idx="52">
                  <c:v>2.09</c:v>
                </c:pt>
                <c:pt idx="53">
                  <c:v>1.199999999999996</c:v>
                </c:pt>
                <c:pt idx="54">
                  <c:v>1.5699999999999952</c:v>
                </c:pt>
                <c:pt idx="55">
                  <c:v>1.7000000000000002</c:v>
                </c:pt>
                <c:pt idx="56">
                  <c:v>2.5</c:v>
                </c:pt>
                <c:pt idx="57">
                  <c:v>1.8100000000000005</c:v>
                </c:pt>
                <c:pt idx="58">
                  <c:v>2.2300000000000004</c:v>
                </c:pt>
                <c:pt idx="59">
                  <c:v>2.25</c:v>
                </c:pt>
                <c:pt idx="60">
                  <c:v>0.68</c:v>
                </c:pt>
                <c:pt idx="61">
                  <c:v>0.84000000000000064</c:v>
                </c:pt>
                <c:pt idx="62">
                  <c:v>0.46</c:v>
                </c:pt>
                <c:pt idx="63">
                  <c:v>1.7199999999999938</c:v>
                </c:pt>
                <c:pt idx="64">
                  <c:v>1.7400000000000002</c:v>
                </c:pt>
                <c:pt idx="65">
                  <c:v>2.1400000000000006</c:v>
                </c:pt>
                <c:pt idx="66">
                  <c:v>1.8200000000000003</c:v>
                </c:pt>
                <c:pt idx="67">
                  <c:v>2.1900000000000004</c:v>
                </c:pt>
                <c:pt idx="68">
                  <c:v>2.5</c:v>
                </c:pt>
                <c:pt idx="69">
                  <c:v>1.8899999999999959</c:v>
                </c:pt>
                <c:pt idx="70">
                  <c:v>2.4800000000000004</c:v>
                </c:pt>
                <c:pt idx="71">
                  <c:v>2.17</c:v>
                </c:pt>
                <c:pt idx="72">
                  <c:v>1.46</c:v>
                </c:pt>
                <c:pt idx="73">
                  <c:v>2.3999999999999977</c:v>
                </c:pt>
                <c:pt idx="74">
                  <c:v>2.59</c:v>
                </c:pt>
                <c:pt idx="75">
                  <c:v>2.62</c:v>
                </c:pt>
                <c:pt idx="76">
                  <c:v>2.3299999999999987</c:v>
                </c:pt>
                <c:pt idx="77">
                  <c:v>2.58</c:v>
                </c:pt>
                <c:pt idx="78">
                  <c:v>3.2299999999999995</c:v>
                </c:pt>
                <c:pt idx="79">
                  <c:v>2.6199999999999988</c:v>
                </c:pt>
                <c:pt idx="80">
                  <c:v>2.0499999999999998</c:v>
                </c:pt>
                <c:pt idx="81">
                  <c:v>2.1100000000000003</c:v>
                </c:pt>
                <c:pt idx="82">
                  <c:v>2.08</c:v>
                </c:pt>
                <c:pt idx="83">
                  <c:v>2.1499999999999995</c:v>
                </c:pt>
                <c:pt idx="84">
                  <c:v>1.5199999999999947</c:v>
                </c:pt>
                <c:pt idx="85">
                  <c:v>1.5200000000000005</c:v>
                </c:pt>
                <c:pt idx="86">
                  <c:v>1.259999999999994</c:v>
                </c:pt>
                <c:pt idx="87">
                  <c:v>2.0499999999999998</c:v>
                </c:pt>
                <c:pt idx="88">
                  <c:v>2.34</c:v>
                </c:pt>
                <c:pt idx="89">
                  <c:v>2.1300000000000008</c:v>
                </c:pt>
                <c:pt idx="90">
                  <c:v>2.1400000000000006</c:v>
                </c:pt>
                <c:pt idx="91">
                  <c:v>2.3499999999999988</c:v>
                </c:pt>
                <c:pt idx="92">
                  <c:v>2.3800000000000008</c:v>
                </c:pt>
                <c:pt idx="93">
                  <c:v>2.2299999999999995</c:v>
                </c:pt>
                <c:pt idx="94">
                  <c:v>2.8099999999999987</c:v>
                </c:pt>
                <c:pt idx="95">
                  <c:v>3.09</c:v>
                </c:pt>
                <c:pt idx="96">
                  <c:v>1.8399999999999956</c:v>
                </c:pt>
                <c:pt idx="97">
                  <c:v>2.17</c:v>
                </c:pt>
                <c:pt idx="98">
                  <c:v>2.3699999999999988</c:v>
                </c:pt>
                <c:pt idx="99">
                  <c:v>1.7699999999999947</c:v>
                </c:pt>
                <c:pt idx="100">
                  <c:v>1.71</c:v>
                </c:pt>
                <c:pt idx="101">
                  <c:v>1.7299999999999935</c:v>
                </c:pt>
                <c:pt idx="102">
                  <c:v>2.5699999999999994</c:v>
                </c:pt>
                <c:pt idx="103">
                  <c:v>2.5499999999999998</c:v>
                </c:pt>
                <c:pt idx="104">
                  <c:v>2.38</c:v>
                </c:pt>
                <c:pt idx="105">
                  <c:v>2.1100000000000003</c:v>
                </c:pt>
                <c:pt idx="106">
                  <c:v>1.7000000000000002</c:v>
                </c:pt>
                <c:pt idx="107">
                  <c:v>2.5099999999999998</c:v>
                </c:pt>
                <c:pt idx="108">
                  <c:v>2.74</c:v>
                </c:pt>
                <c:pt idx="109">
                  <c:v>2.58</c:v>
                </c:pt>
                <c:pt idx="110">
                  <c:v>2.6699999999999995</c:v>
                </c:pt>
                <c:pt idx="111">
                  <c:v>2.8600000000000003</c:v>
                </c:pt>
                <c:pt idx="112">
                  <c:v>2.3599999999999977</c:v>
                </c:pt>
                <c:pt idx="113">
                  <c:v>1.9600000000000033</c:v>
                </c:pt>
                <c:pt idx="114">
                  <c:v>2.63</c:v>
                </c:pt>
                <c:pt idx="115">
                  <c:v>2.4399999999999977</c:v>
                </c:pt>
                <c:pt idx="116">
                  <c:v>1.5899999999999956</c:v>
                </c:pt>
                <c:pt idx="117">
                  <c:v>2.4499999999999997</c:v>
                </c:pt>
                <c:pt idx="118">
                  <c:v>2.74</c:v>
                </c:pt>
                <c:pt idx="119">
                  <c:v>2.8800000000000008</c:v>
                </c:pt>
                <c:pt idx="120">
                  <c:v>3.1699999999999995</c:v>
                </c:pt>
                <c:pt idx="121">
                  <c:v>3.03</c:v>
                </c:pt>
                <c:pt idx="122">
                  <c:v>2.79</c:v>
                </c:pt>
                <c:pt idx="123">
                  <c:v>2.5499999999999998</c:v>
                </c:pt>
                <c:pt idx="124">
                  <c:v>2.8200000000000003</c:v>
                </c:pt>
                <c:pt idx="125">
                  <c:v>2.0499999999999998</c:v>
                </c:pt>
                <c:pt idx="126">
                  <c:v>2.2600000000000011</c:v>
                </c:pt>
                <c:pt idx="127">
                  <c:v>2.1800000000000006</c:v>
                </c:pt>
                <c:pt idx="128">
                  <c:v>2.8299999999999987</c:v>
                </c:pt>
                <c:pt idx="129">
                  <c:v>2.7600000000000002</c:v>
                </c:pt>
                <c:pt idx="130">
                  <c:v>2.5299999999999994</c:v>
                </c:pt>
                <c:pt idx="131">
                  <c:v>2.2800000000000002</c:v>
                </c:pt>
                <c:pt idx="132">
                  <c:v>2.6399999999999997</c:v>
                </c:pt>
                <c:pt idx="133">
                  <c:v>3.1699999999999995</c:v>
                </c:pt>
                <c:pt idx="134">
                  <c:v>3.3699999999999997</c:v>
                </c:pt>
                <c:pt idx="135">
                  <c:v>3.1900000000000004</c:v>
                </c:pt>
                <c:pt idx="136">
                  <c:v>2.46</c:v>
                </c:pt>
                <c:pt idx="137">
                  <c:v>1.5</c:v>
                </c:pt>
                <c:pt idx="138">
                  <c:v>2.7800000000000002</c:v>
                </c:pt>
                <c:pt idx="139">
                  <c:v>2.2999999999999998</c:v>
                </c:pt>
                <c:pt idx="140">
                  <c:v>2.54</c:v>
                </c:pt>
                <c:pt idx="141">
                  <c:v>2.0999999999999988</c:v>
                </c:pt>
                <c:pt idx="142">
                  <c:v>2.9099999999999997</c:v>
                </c:pt>
                <c:pt idx="143">
                  <c:v>2.8200000000000003</c:v>
                </c:pt>
                <c:pt idx="144">
                  <c:v>2.09</c:v>
                </c:pt>
                <c:pt idx="145">
                  <c:v>2.54</c:v>
                </c:pt>
                <c:pt idx="146">
                  <c:v>1.9600000000000033</c:v>
                </c:pt>
                <c:pt idx="147">
                  <c:v>2.7</c:v>
                </c:pt>
                <c:pt idx="148">
                  <c:v>2.8600000000000003</c:v>
                </c:pt>
                <c:pt idx="149">
                  <c:v>3.2100000000000004</c:v>
                </c:pt>
                <c:pt idx="150">
                  <c:v>3.06</c:v>
                </c:pt>
                <c:pt idx="151">
                  <c:v>2.8099999999999987</c:v>
                </c:pt>
                <c:pt idx="152">
                  <c:v>2.6399999999999997</c:v>
                </c:pt>
                <c:pt idx="153">
                  <c:v>1.6999999999999964</c:v>
                </c:pt>
                <c:pt idx="154">
                  <c:v>1.33</c:v>
                </c:pt>
                <c:pt idx="155">
                  <c:v>3.4</c:v>
                </c:pt>
                <c:pt idx="156">
                  <c:v>2.2400000000000002</c:v>
                </c:pt>
                <c:pt idx="157">
                  <c:v>2.0999999999999988</c:v>
                </c:pt>
                <c:pt idx="158">
                  <c:v>2.0400000000000005</c:v>
                </c:pt>
                <c:pt idx="159">
                  <c:v>2.3899999999999997</c:v>
                </c:pt>
                <c:pt idx="160">
                  <c:v>1.7199999999999938</c:v>
                </c:pt>
                <c:pt idx="161">
                  <c:v>2.3299999999999987</c:v>
                </c:pt>
                <c:pt idx="162">
                  <c:v>3.64</c:v>
                </c:pt>
                <c:pt idx="163">
                  <c:v>2.9499999999999997</c:v>
                </c:pt>
                <c:pt idx="164">
                  <c:v>2.2300000000000004</c:v>
                </c:pt>
                <c:pt idx="165">
                  <c:v>2.6800000000000006</c:v>
                </c:pt>
                <c:pt idx="166">
                  <c:v>2.5499999999999998</c:v>
                </c:pt>
                <c:pt idx="167">
                  <c:v>1.4</c:v>
                </c:pt>
                <c:pt idx="168">
                  <c:v>3.08</c:v>
                </c:pt>
                <c:pt idx="169">
                  <c:v>3.0700000000000003</c:v>
                </c:pt>
                <c:pt idx="170">
                  <c:v>1.8899999999999959</c:v>
                </c:pt>
                <c:pt idx="171">
                  <c:v>1.259999999999994</c:v>
                </c:pt>
                <c:pt idx="172">
                  <c:v>2.1100000000000003</c:v>
                </c:pt>
                <c:pt idx="173">
                  <c:v>1.42</c:v>
                </c:pt>
                <c:pt idx="174">
                  <c:v>1.3500000000000005</c:v>
                </c:pt>
                <c:pt idx="175">
                  <c:v>3.42</c:v>
                </c:pt>
                <c:pt idx="176">
                  <c:v>5.1199999999999966</c:v>
                </c:pt>
                <c:pt idx="177">
                  <c:v>4.0099999999999989</c:v>
                </c:pt>
                <c:pt idx="178">
                  <c:v>3.7699999999999996</c:v>
                </c:pt>
                <c:pt idx="179">
                  <c:v>2.8699999999999997</c:v>
                </c:pt>
                <c:pt idx="180">
                  <c:v>4.4000000000000004</c:v>
                </c:pt>
                <c:pt idx="181">
                  <c:v>5.1199999999999966</c:v>
                </c:pt>
                <c:pt idx="182">
                  <c:v>4.3000000000000007</c:v>
                </c:pt>
                <c:pt idx="183">
                  <c:v>5.7700000000000014</c:v>
                </c:pt>
                <c:pt idx="184">
                  <c:v>6.3699999999999966</c:v>
                </c:pt>
                <c:pt idx="185">
                  <c:v>3.54</c:v>
                </c:pt>
                <c:pt idx="186">
                  <c:v>2.8200000000000003</c:v>
                </c:pt>
                <c:pt idx="187">
                  <c:v>1.4600000000000004</c:v>
                </c:pt>
                <c:pt idx="188">
                  <c:v>3.27</c:v>
                </c:pt>
                <c:pt idx="189">
                  <c:v>4.4499999999999993</c:v>
                </c:pt>
                <c:pt idx="190">
                  <c:v>3.86</c:v>
                </c:pt>
                <c:pt idx="191">
                  <c:v>2.67</c:v>
                </c:pt>
                <c:pt idx="192">
                  <c:v>2.4299999999999997</c:v>
                </c:pt>
                <c:pt idx="193">
                  <c:v>2.08</c:v>
                </c:pt>
                <c:pt idx="194">
                  <c:v>2.6199999999999997</c:v>
                </c:pt>
                <c:pt idx="195">
                  <c:v>4.6400000000000006</c:v>
                </c:pt>
                <c:pt idx="196">
                  <c:v>5.0299999999999985</c:v>
                </c:pt>
                <c:pt idx="197">
                  <c:v>3.74</c:v>
                </c:pt>
                <c:pt idx="198">
                  <c:v>2.8499999999999988</c:v>
                </c:pt>
                <c:pt idx="199">
                  <c:v>3.6000000000000005</c:v>
                </c:pt>
                <c:pt idx="200">
                  <c:v>5.5500000000000007</c:v>
                </c:pt>
                <c:pt idx="201">
                  <c:v>4.4400000000000004</c:v>
                </c:pt>
                <c:pt idx="202">
                  <c:v>3.54</c:v>
                </c:pt>
                <c:pt idx="203">
                  <c:v>2.4899999999999998</c:v>
                </c:pt>
                <c:pt idx="204">
                  <c:v>4.84</c:v>
                </c:pt>
                <c:pt idx="205">
                  <c:v>6.1599999999999975</c:v>
                </c:pt>
                <c:pt idx="206">
                  <c:v>3.9400000000000004</c:v>
                </c:pt>
                <c:pt idx="207">
                  <c:v>2.2599999999999998</c:v>
                </c:pt>
                <c:pt idx="208">
                  <c:v>1.1899999999999962</c:v>
                </c:pt>
                <c:pt idx="209">
                  <c:v>1.9500000000000035</c:v>
                </c:pt>
                <c:pt idx="210">
                  <c:v>2.8499999999999988</c:v>
                </c:pt>
                <c:pt idx="211">
                  <c:v>2.7499999999999996</c:v>
                </c:pt>
                <c:pt idx="212">
                  <c:v>2.7600000000000002</c:v>
                </c:pt>
                <c:pt idx="213">
                  <c:v>2.5700000000000003</c:v>
                </c:pt>
                <c:pt idx="214">
                  <c:v>0.83000000000000063</c:v>
                </c:pt>
                <c:pt idx="215">
                  <c:v>1.9600000000000033</c:v>
                </c:pt>
                <c:pt idx="216">
                  <c:v>1.6799999999999964</c:v>
                </c:pt>
                <c:pt idx="217">
                  <c:v>2.4499999999999997</c:v>
                </c:pt>
                <c:pt idx="218">
                  <c:v>2.1199999999999997</c:v>
                </c:pt>
                <c:pt idx="219">
                  <c:v>1.7700000000000005</c:v>
                </c:pt>
                <c:pt idx="220">
                  <c:v>2.0499999999999998</c:v>
                </c:pt>
                <c:pt idx="221">
                  <c:v>1.5499999999999952</c:v>
                </c:pt>
                <c:pt idx="222">
                  <c:v>1.2700000000000005</c:v>
                </c:pt>
                <c:pt idx="223">
                  <c:v>1.1599999999999961</c:v>
                </c:pt>
                <c:pt idx="224">
                  <c:v>1.3100000000000005</c:v>
                </c:pt>
                <c:pt idx="225">
                  <c:v>1.3400000000000003</c:v>
                </c:pt>
                <c:pt idx="226">
                  <c:v>1.5799999999999954</c:v>
                </c:pt>
                <c:pt idx="227">
                  <c:v>2.1299999999999994</c:v>
                </c:pt>
                <c:pt idx="228">
                  <c:v>2.4499999999999997</c:v>
                </c:pt>
                <c:pt idx="229">
                  <c:v>2.5299999999999998</c:v>
                </c:pt>
                <c:pt idx="230">
                  <c:v>1.3600000000000003</c:v>
                </c:pt>
                <c:pt idx="231">
                  <c:v>1.6900000000000037</c:v>
                </c:pt>
                <c:pt idx="232">
                  <c:v>0.97999999999999965</c:v>
                </c:pt>
                <c:pt idx="233">
                  <c:v>1.21</c:v>
                </c:pt>
                <c:pt idx="234">
                  <c:v>1.4399999999999928</c:v>
                </c:pt>
                <c:pt idx="235">
                  <c:v>1.33</c:v>
                </c:pt>
                <c:pt idx="236">
                  <c:v>1.7699999999999947</c:v>
                </c:pt>
                <c:pt idx="237">
                  <c:v>1.1899999999999962</c:v>
                </c:pt>
                <c:pt idx="238">
                  <c:v>1.1600000000000001</c:v>
                </c:pt>
                <c:pt idx="239">
                  <c:v>0.96999999999999975</c:v>
                </c:pt>
                <c:pt idx="240">
                  <c:v>0.88</c:v>
                </c:pt>
                <c:pt idx="241">
                  <c:v>1.1399999999999959</c:v>
                </c:pt>
                <c:pt idx="242">
                  <c:v>1.1299999999999963</c:v>
                </c:pt>
                <c:pt idx="243">
                  <c:v>1.7100000000000004</c:v>
                </c:pt>
                <c:pt idx="244">
                  <c:v>1.5700000000000003</c:v>
                </c:pt>
                <c:pt idx="245">
                  <c:v>1.2700000000000005</c:v>
                </c:pt>
                <c:pt idx="246">
                  <c:v>1.2199999999999938</c:v>
                </c:pt>
                <c:pt idx="247">
                  <c:v>1.3800000000000001</c:v>
                </c:pt>
                <c:pt idx="248">
                  <c:v>1.3100000000000005</c:v>
                </c:pt>
                <c:pt idx="249">
                  <c:v>1.46</c:v>
                </c:pt>
                <c:pt idx="250">
                  <c:v>1.25</c:v>
                </c:pt>
                <c:pt idx="251">
                  <c:v>0.6800000000000006</c:v>
                </c:pt>
                <c:pt idx="252">
                  <c:v>0.96000000000000063</c:v>
                </c:pt>
                <c:pt idx="253">
                  <c:v>0.93999999999999961</c:v>
                </c:pt>
                <c:pt idx="254">
                  <c:v>0.92999999999999972</c:v>
                </c:pt>
                <c:pt idx="255">
                  <c:v>0.92999999999999972</c:v>
                </c:pt>
                <c:pt idx="256">
                  <c:v>0.98999999999999932</c:v>
                </c:pt>
                <c:pt idx="257">
                  <c:v>0.81999999999999962</c:v>
                </c:pt>
                <c:pt idx="258">
                  <c:v>0.94000000000000061</c:v>
                </c:pt>
                <c:pt idx="259">
                  <c:v>0.92999999999999972</c:v>
                </c:pt>
                <c:pt idx="260">
                  <c:v>0.72999999999999965</c:v>
                </c:pt>
                <c:pt idx="261">
                  <c:v>1.21</c:v>
                </c:pt>
                <c:pt idx="262">
                  <c:v>1.3600000000000003</c:v>
                </c:pt>
                <c:pt idx="263">
                  <c:v>1.58</c:v>
                </c:pt>
                <c:pt idx="264">
                  <c:v>1.08</c:v>
                </c:pt>
                <c:pt idx="265">
                  <c:v>1.0499999999999952</c:v>
                </c:pt>
                <c:pt idx="266">
                  <c:v>0.63000000000000178</c:v>
                </c:pt>
                <c:pt idx="267">
                  <c:v>0.86000000000000065</c:v>
                </c:pt>
                <c:pt idx="268">
                  <c:v>1.29</c:v>
                </c:pt>
                <c:pt idx="269">
                  <c:v>0.79</c:v>
                </c:pt>
                <c:pt idx="270">
                  <c:v>0.9300000000000006</c:v>
                </c:pt>
                <c:pt idx="271">
                  <c:v>1.04</c:v>
                </c:pt>
                <c:pt idx="272">
                  <c:v>1.4000000000000004</c:v>
                </c:pt>
                <c:pt idx="273">
                  <c:v>1.4799999999999935</c:v>
                </c:pt>
                <c:pt idx="274">
                  <c:v>1.0700000000000003</c:v>
                </c:pt>
                <c:pt idx="275">
                  <c:v>1.21</c:v>
                </c:pt>
                <c:pt idx="276">
                  <c:v>1.3699999999999954</c:v>
                </c:pt>
                <c:pt idx="277">
                  <c:v>1.79</c:v>
                </c:pt>
                <c:pt idx="278">
                  <c:v>2.3299999999999987</c:v>
                </c:pt>
                <c:pt idx="279">
                  <c:v>2.9200000000000008</c:v>
                </c:pt>
                <c:pt idx="280">
                  <c:v>2.8299999999999987</c:v>
                </c:pt>
                <c:pt idx="281">
                  <c:v>1.8699999999999954</c:v>
                </c:pt>
                <c:pt idx="282">
                  <c:v>1.4000000000000004</c:v>
                </c:pt>
                <c:pt idx="283">
                  <c:v>0.84999999999999964</c:v>
                </c:pt>
                <c:pt idx="284">
                  <c:v>0.43000000000000088</c:v>
                </c:pt>
                <c:pt idx="285">
                  <c:v>0.46</c:v>
                </c:pt>
                <c:pt idx="286">
                  <c:v>0.64000000000000246</c:v>
                </c:pt>
                <c:pt idx="287">
                  <c:v>0.59999999999999953</c:v>
                </c:pt>
                <c:pt idx="288">
                  <c:v>0.59999999999999953</c:v>
                </c:pt>
                <c:pt idx="289">
                  <c:v>1.3800000000000001</c:v>
                </c:pt>
                <c:pt idx="290">
                  <c:v>1.1200000000000001</c:v>
                </c:pt>
                <c:pt idx="291">
                  <c:v>1.3000000000000007</c:v>
                </c:pt>
                <c:pt idx="292">
                  <c:v>1.37</c:v>
                </c:pt>
                <c:pt idx="293">
                  <c:v>0.84999999999999964</c:v>
                </c:pt>
                <c:pt idx="294">
                  <c:v>0.57000000000000062</c:v>
                </c:pt>
                <c:pt idx="295">
                  <c:v>0.52000000000000068</c:v>
                </c:pt>
                <c:pt idx="296">
                  <c:v>0.46</c:v>
                </c:pt>
                <c:pt idx="297">
                  <c:v>0.41000000000000031</c:v>
                </c:pt>
                <c:pt idx="298">
                  <c:v>0.37000000000000038</c:v>
                </c:pt>
                <c:pt idx="299">
                  <c:v>0.48000000000000032</c:v>
                </c:pt>
                <c:pt idx="300">
                  <c:v>0.54999999999999982</c:v>
                </c:pt>
                <c:pt idx="301">
                  <c:v>0.56999999999999962</c:v>
                </c:pt>
                <c:pt idx="302">
                  <c:v>0.59999999999999953</c:v>
                </c:pt>
                <c:pt idx="303">
                  <c:v>0.56000000000000061</c:v>
                </c:pt>
                <c:pt idx="304">
                  <c:v>1.04</c:v>
                </c:pt>
                <c:pt idx="305">
                  <c:v>1.21</c:v>
                </c:pt>
                <c:pt idx="306">
                  <c:v>0.81000000000000061</c:v>
                </c:pt>
                <c:pt idx="307">
                  <c:v>0.84999999999999964</c:v>
                </c:pt>
                <c:pt idx="308">
                  <c:v>0.81999999999999962</c:v>
                </c:pt>
                <c:pt idx="309">
                  <c:v>0.84999999999999964</c:v>
                </c:pt>
                <c:pt idx="310">
                  <c:v>0.9300000000000006</c:v>
                </c:pt>
                <c:pt idx="311">
                  <c:v>1.0499999999999952</c:v>
                </c:pt>
                <c:pt idx="312">
                  <c:v>0.87000000000000177</c:v>
                </c:pt>
                <c:pt idx="313">
                  <c:v>0.70000000000000062</c:v>
                </c:pt>
                <c:pt idx="314">
                  <c:v>0.46</c:v>
                </c:pt>
                <c:pt idx="315">
                  <c:v>0.63000000000000178</c:v>
                </c:pt>
                <c:pt idx="316">
                  <c:v>0.95000000000000062</c:v>
                </c:pt>
                <c:pt idx="317">
                  <c:v>0.59999999999999953</c:v>
                </c:pt>
                <c:pt idx="318">
                  <c:v>0.79999999999999982</c:v>
                </c:pt>
                <c:pt idx="319">
                  <c:v>1.2600000000000007</c:v>
                </c:pt>
                <c:pt idx="320">
                  <c:v>1.0299999999999943</c:v>
                </c:pt>
                <c:pt idx="321">
                  <c:v>1.21</c:v>
                </c:pt>
                <c:pt idx="322">
                  <c:v>1.3900000000000021</c:v>
                </c:pt>
                <c:pt idx="323">
                  <c:v>1.1900000000000037</c:v>
                </c:pt>
                <c:pt idx="324">
                  <c:v>0.78000000000000025</c:v>
                </c:pt>
                <c:pt idx="325">
                  <c:v>0.79999999999999982</c:v>
                </c:pt>
                <c:pt idx="326">
                  <c:v>0.71000000000000063</c:v>
                </c:pt>
                <c:pt idx="327">
                  <c:v>0.82000000000000062</c:v>
                </c:pt>
                <c:pt idx="328">
                  <c:v>0.39000000000000151</c:v>
                </c:pt>
                <c:pt idx="329">
                  <c:v>0.54999999999999982</c:v>
                </c:pt>
                <c:pt idx="330">
                  <c:v>0.56000000000000061</c:v>
                </c:pt>
                <c:pt idx="331">
                  <c:v>0.68</c:v>
                </c:pt>
                <c:pt idx="332">
                  <c:v>0.77000000000000146</c:v>
                </c:pt>
                <c:pt idx="333">
                  <c:v>0.69000000000000061</c:v>
                </c:pt>
                <c:pt idx="334">
                  <c:v>1.0299999999999943</c:v>
                </c:pt>
                <c:pt idx="335">
                  <c:v>1.0600000000000005</c:v>
                </c:pt>
                <c:pt idx="336">
                  <c:v>1.1200000000000001</c:v>
                </c:pt>
                <c:pt idx="337">
                  <c:v>0.75000000000000178</c:v>
                </c:pt>
                <c:pt idx="338">
                  <c:v>1.08</c:v>
                </c:pt>
                <c:pt idx="339">
                  <c:v>0.97999999999999965</c:v>
                </c:pt>
                <c:pt idx="340">
                  <c:v>1.3800000000000001</c:v>
                </c:pt>
                <c:pt idx="341">
                  <c:v>0.68999999999999961</c:v>
                </c:pt>
                <c:pt idx="342">
                  <c:v>0.67000000000000204</c:v>
                </c:pt>
                <c:pt idx="343">
                  <c:v>0.46</c:v>
                </c:pt>
                <c:pt idx="344">
                  <c:v>0.81000000000000061</c:v>
                </c:pt>
                <c:pt idx="345">
                  <c:v>0.78000000000000025</c:v>
                </c:pt>
                <c:pt idx="346">
                  <c:v>1.04</c:v>
                </c:pt>
                <c:pt idx="347">
                  <c:v>0.54</c:v>
                </c:pt>
                <c:pt idx="348">
                  <c:v>1.1900000000000037</c:v>
                </c:pt>
                <c:pt idx="349">
                  <c:v>0.81000000000000061</c:v>
                </c:pt>
                <c:pt idx="350">
                  <c:v>1.0600000000000005</c:v>
                </c:pt>
                <c:pt idx="351">
                  <c:v>1.0199999999999947</c:v>
                </c:pt>
                <c:pt idx="352">
                  <c:v>0.51000000000000068</c:v>
                </c:pt>
                <c:pt idx="353">
                  <c:v>0.83000000000000063</c:v>
                </c:pt>
                <c:pt idx="354">
                  <c:v>0.47000000000000081</c:v>
                </c:pt>
                <c:pt idx="355">
                  <c:v>0.54999999999999982</c:v>
                </c:pt>
                <c:pt idx="356">
                  <c:v>0.52000000000000068</c:v>
                </c:pt>
                <c:pt idx="357">
                  <c:v>0.67000000000000204</c:v>
                </c:pt>
                <c:pt idx="358">
                  <c:v>0.68</c:v>
                </c:pt>
                <c:pt idx="359">
                  <c:v>1.1000000000000005</c:v>
                </c:pt>
                <c:pt idx="360">
                  <c:v>0.80000000000000071</c:v>
                </c:pt>
                <c:pt idx="361">
                  <c:v>0.89000000000000068</c:v>
                </c:pt>
                <c:pt idx="362">
                  <c:v>0.76000000000000156</c:v>
                </c:pt>
                <c:pt idx="363">
                  <c:v>1.0299999999999943</c:v>
                </c:pt>
                <c:pt idx="364">
                  <c:v>0.66000000000000225</c:v>
                </c:pt>
                <c:pt idx="365">
                  <c:v>1.2700000000000005</c:v>
                </c:pt>
                <c:pt idx="366">
                  <c:v>0.94000000000000061</c:v>
                </c:pt>
                <c:pt idx="367">
                  <c:v>0.92999999999999972</c:v>
                </c:pt>
                <c:pt idx="368">
                  <c:v>1.1500000000000021</c:v>
                </c:pt>
                <c:pt idx="369">
                  <c:v>0.77000000000000146</c:v>
                </c:pt>
                <c:pt idx="370">
                  <c:v>0.61000000000000065</c:v>
                </c:pt>
                <c:pt idx="371">
                  <c:v>0.67000000000000204</c:v>
                </c:pt>
                <c:pt idx="372">
                  <c:v>0.62000000000000266</c:v>
                </c:pt>
                <c:pt idx="373">
                  <c:v>0.89999999999999969</c:v>
                </c:pt>
                <c:pt idx="374">
                  <c:v>0.71000000000000063</c:v>
                </c:pt>
                <c:pt idx="375">
                  <c:v>0.49000000000000032</c:v>
                </c:pt>
                <c:pt idx="376">
                  <c:v>0.50999999999999979</c:v>
                </c:pt>
                <c:pt idx="377">
                  <c:v>0.73000000000000065</c:v>
                </c:pt>
                <c:pt idx="378">
                  <c:v>0.91000000000000014</c:v>
                </c:pt>
                <c:pt idx="379">
                  <c:v>1.0699999999999952</c:v>
                </c:pt>
                <c:pt idx="380">
                  <c:v>1.25</c:v>
                </c:pt>
                <c:pt idx="381">
                  <c:v>0.81999999999999962</c:v>
                </c:pt>
                <c:pt idx="382">
                  <c:v>0.76000000000000156</c:v>
                </c:pt>
                <c:pt idx="383">
                  <c:v>0.95000000000000062</c:v>
                </c:pt>
                <c:pt idx="384">
                  <c:v>1.0499999999999952</c:v>
                </c:pt>
                <c:pt idx="385">
                  <c:v>0.66000000000000225</c:v>
                </c:pt>
                <c:pt idx="386">
                  <c:v>1.04</c:v>
                </c:pt>
                <c:pt idx="387">
                  <c:v>0.54</c:v>
                </c:pt>
                <c:pt idx="388">
                  <c:v>0.90000000000000069</c:v>
                </c:pt>
                <c:pt idx="389">
                  <c:v>0.68</c:v>
                </c:pt>
                <c:pt idx="390">
                  <c:v>0.68999999999999961</c:v>
                </c:pt>
                <c:pt idx="391">
                  <c:v>0.78</c:v>
                </c:pt>
                <c:pt idx="392">
                  <c:v>0.81999999999999962</c:v>
                </c:pt>
                <c:pt idx="393">
                  <c:v>1.0300000000000002</c:v>
                </c:pt>
                <c:pt idx="394">
                  <c:v>0.70000000000000062</c:v>
                </c:pt>
                <c:pt idx="395">
                  <c:v>0.51999999999999968</c:v>
                </c:pt>
                <c:pt idx="396">
                  <c:v>0.80999999999999961</c:v>
                </c:pt>
                <c:pt idx="397">
                  <c:v>0.58999999999999986</c:v>
                </c:pt>
                <c:pt idx="398">
                  <c:v>0.58999999999999986</c:v>
                </c:pt>
                <c:pt idx="399">
                  <c:v>0.72999999999999965</c:v>
                </c:pt>
                <c:pt idx="400">
                  <c:v>1.3499999999999954</c:v>
                </c:pt>
                <c:pt idx="401">
                  <c:v>0.54</c:v>
                </c:pt>
                <c:pt idx="402">
                  <c:v>0.60999999999999965</c:v>
                </c:pt>
                <c:pt idx="403">
                  <c:v>0.99000000000000021</c:v>
                </c:pt>
                <c:pt idx="404">
                  <c:v>0.88</c:v>
                </c:pt>
                <c:pt idx="405">
                  <c:v>1.2100000000000009</c:v>
                </c:pt>
                <c:pt idx="406">
                  <c:v>1.4699999999999938</c:v>
                </c:pt>
                <c:pt idx="407">
                  <c:v>1.5</c:v>
                </c:pt>
                <c:pt idx="408">
                  <c:v>1.4299999999999931</c:v>
                </c:pt>
                <c:pt idx="409">
                  <c:v>1.3000000000000007</c:v>
                </c:pt>
                <c:pt idx="410">
                  <c:v>1.5499999999999952</c:v>
                </c:pt>
                <c:pt idx="411">
                  <c:v>1.829999999999995</c:v>
                </c:pt>
                <c:pt idx="412">
                  <c:v>1.4300000000000006</c:v>
                </c:pt>
                <c:pt idx="413">
                  <c:v>1.33</c:v>
                </c:pt>
                <c:pt idx="414">
                  <c:v>1.009999999999994</c:v>
                </c:pt>
                <c:pt idx="415">
                  <c:v>0.89000000000000068</c:v>
                </c:pt>
                <c:pt idx="416">
                  <c:v>0.72999999999999965</c:v>
                </c:pt>
                <c:pt idx="417">
                  <c:v>0.96999999999999975</c:v>
                </c:pt>
                <c:pt idx="418">
                  <c:v>1.33</c:v>
                </c:pt>
                <c:pt idx="419">
                  <c:v>0.78000000000000025</c:v>
                </c:pt>
                <c:pt idx="420">
                  <c:v>0.59999999999999953</c:v>
                </c:pt>
                <c:pt idx="421">
                  <c:v>0.79</c:v>
                </c:pt>
                <c:pt idx="422">
                  <c:v>1.1400000000000021</c:v>
                </c:pt>
                <c:pt idx="423">
                  <c:v>4.3499999999999996</c:v>
                </c:pt>
                <c:pt idx="424">
                  <c:v>0.66000000000000225</c:v>
                </c:pt>
                <c:pt idx="425">
                  <c:v>1.46</c:v>
                </c:pt>
                <c:pt idx="426">
                  <c:v>1.79</c:v>
                </c:pt>
                <c:pt idx="427">
                  <c:v>1.4799999999999935</c:v>
                </c:pt>
                <c:pt idx="428">
                  <c:v>0.86000000000000065</c:v>
                </c:pt>
                <c:pt idx="429">
                  <c:v>1.3099999999999949</c:v>
                </c:pt>
                <c:pt idx="430">
                  <c:v>1.5700000000000003</c:v>
                </c:pt>
                <c:pt idx="431">
                  <c:v>1.2199999999999938</c:v>
                </c:pt>
                <c:pt idx="432">
                  <c:v>1.0600000000000005</c:v>
                </c:pt>
                <c:pt idx="433">
                  <c:v>1.2800000000000002</c:v>
                </c:pt>
                <c:pt idx="434">
                  <c:v>0.80999999999999961</c:v>
                </c:pt>
                <c:pt idx="435">
                  <c:v>1.4000000000000004</c:v>
                </c:pt>
                <c:pt idx="436">
                  <c:v>1.5</c:v>
                </c:pt>
                <c:pt idx="437">
                  <c:v>1.75</c:v>
                </c:pt>
                <c:pt idx="438">
                  <c:v>1.33</c:v>
                </c:pt>
                <c:pt idx="439">
                  <c:v>1.58</c:v>
                </c:pt>
                <c:pt idx="440">
                  <c:v>1.7700000000000005</c:v>
                </c:pt>
                <c:pt idx="441">
                  <c:v>2.0599999999999987</c:v>
                </c:pt>
                <c:pt idx="442">
                  <c:v>1.8399999999999956</c:v>
                </c:pt>
                <c:pt idx="443">
                  <c:v>2.12</c:v>
                </c:pt>
                <c:pt idx="444">
                  <c:v>2.2799999999999994</c:v>
                </c:pt>
                <c:pt idx="445">
                  <c:v>1.7700000000000005</c:v>
                </c:pt>
                <c:pt idx="446">
                  <c:v>1.33</c:v>
                </c:pt>
                <c:pt idx="447">
                  <c:v>1.4800000000000004</c:v>
                </c:pt>
                <c:pt idx="448">
                  <c:v>1.6799999999999964</c:v>
                </c:pt>
                <c:pt idx="449">
                  <c:v>1.759999999999994</c:v>
                </c:pt>
                <c:pt idx="450">
                  <c:v>2.2799999999999994</c:v>
                </c:pt>
                <c:pt idx="451">
                  <c:v>1.9500000000000035</c:v>
                </c:pt>
                <c:pt idx="452">
                  <c:v>2.62</c:v>
                </c:pt>
                <c:pt idx="453">
                  <c:v>1.9100000000000001</c:v>
                </c:pt>
                <c:pt idx="454">
                  <c:v>2.4899999999999998</c:v>
                </c:pt>
                <c:pt idx="455">
                  <c:v>2.42</c:v>
                </c:pt>
                <c:pt idx="456">
                  <c:v>2.04</c:v>
                </c:pt>
                <c:pt idx="457">
                  <c:v>1.87</c:v>
                </c:pt>
                <c:pt idx="458">
                  <c:v>2.1900000000000004</c:v>
                </c:pt>
                <c:pt idx="459">
                  <c:v>2.2000000000000002</c:v>
                </c:pt>
                <c:pt idx="460">
                  <c:v>2.46</c:v>
                </c:pt>
                <c:pt idx="461">
                  <c:v>1.46</c:v>
                </c:pt>
                <c:pt idx="462">
                  <c:v>1.0299999999999943</c:v>
                </c:pt>
                <c:pt idx="463">
                  <c:v>1.5599999999999949</c:v>
                </c:pt>
                <c:pt idx="464">
                  <c:v>1.7700000000000005</c:v>
                </c:pt>
                <c:pt idx="465">
                  <c:v>1.3099999999999949</c:v>
                </c:pt>
                <c:pt idx="466">
                  <c:v>1.6899999999999962</c:v>
                </c:pt>
                <c:pt idx="467">
                  <c:v>2.04</c:v>
                </c:pt>
                <c:pt idx="468">
                  <c:v>1.9300000000000039</c:v>
                </c:pt>
                <c:pt idx="469">
                  <c:v>2.3299999999999987</c:v>
                </c:pt>
                <c:pt idx="470">
                  <c:v>2.46</c:v>
                </c:pt>
                <c:pt idx="471">
                  <c:v>2.42</c:v>
                </c:pt>
                <c:pt idx="472">
                  <c:v>2.08</c:v>
                </c:pt>
                <c:pt idx="473">
                  <c:v>1.7999999999999952</c:v>
                </c:pt>
                <c:pt idx="474">
                  <c:v>2.1399999999999997</c:v>
                </c:pt>
                <c:pt idx="475">
                  <c:v>1.8599999999999952</c:v>
                </c:pt>
                <c:pt idx="476">
                  <c:v>2</c:v>
                </c:pt>
                <c:pt idx="477">
                  <c:v>1.6900000000000037</c:v>
                </c:pt>
                <c:pt idx="478">
                  <c:v>2.63</c:v>
                </c:pt>
                <c:pt idx="479">
                  <c:v>2.1399999999999997</c:v>
                </c:pt>
                <c:pt idx="480">
                  <c:v>1.8199999999999952</c:v>
                </c:pt>
                <c:pt idx="481">
                  <c:v>1.54</c:v>
                </c:pt>
                <c:pt idx="482">
                  <c:v>2.1500000000000004</c:v>
                </c:pt>
                <c:pt idx="483">
                  <c:v>2.4799999999999978</c:v>
                </c:pt>
                <c:pt idx="484">
                  <c:v>2.9200000000000008</c:v>
                </c:pt>
                <c:pt idx="485">
                  <c:v>2.2299999999999995</c:v>
                </c:pt>
                <c:pt idx="486">
                  <c:v>2.5999999999999988</c:v>
                </c:pt>
                <c:pt idx="487">
                  <c:v>2.46</c:v>
                </c:pt>
                <c:pt idx="488">
                  <c:v>2.1100000000000003</c:v>
                </c:pt>
                <c:pt idx="489">
                  <c:v>2.84</c:v>
                </c:pt>
                <c:pt idx="490">
                  <c:v>3.3299999999999987</c:v>
                </c:pt>
                <c:pt idx="491">
                  <c:v>1.71</c:v>
                </c:pt>
                <c:pt idx="492">
                  <c:v>2.3199999999999967</c:v>
                </c:pt>
                <c:pt idx="493">
                  <c:v>2</c:v>
                </c:pt>
                <c:pt idx="494">
                  <c:v>1.3499999999999954</c:v>
                </c:pt>
                <c:pt idx="495">
                  <c:v>1.2999999999999952</c:v>
                </c:pt>
                <c:pt idx="496">
                  <c:v>1.1900000000000037</c:v>
                </c:pt>
                <c:pt idx="497">
                  <c:v>2.2400000000000002</c:v>
                </c:pt>
                <c:pt idx="498">
                  <c:v>2.8599999999999977</c:v>
                </c:pt>
                <c:pt idx="499">
                  <c:v>2.1799999999999997</c:v>
                </c:pt>
                <c:pt idx="500">
                  <c:v>1.5899999999999956</c:v>
                </c:pt>
                <c:pt idx="501">
                  <c:v>1.1799999999999964</c:v>
                </c:pt>
                <c:pt idx="502">
                  <c:v>1.4000000000000004</c:v>
                </c:pt>
                <c:pt idx="503">
                  <c:v>1.1299999999999963</c:v>
                </c:pt>
                <c:pt idx="504">
                  <c:v>1.21</c:v>
                </c:pt>
                <c:pt idx="505">
                  <c:v>0.88</c:v>
                </c:pt>
                <c:pt idx="506">
                  <c:v>1.5300000000000002</c:v>
                </c:pt>
                <c:pt idx="507">
                  <c:v>1.9399999999999962</c:v>
                </c:pt>
                <c:pt idx="508">
                  <c:v>1.6000000000000005</c:v>
                </c:pt>
                <c:pt idx="509">
                  <c:v>1.8600000000000003</c:v>
                </c:pt>
                <c:pt idx="510">
                  <c:v>3.4200000000000008</c:v>
                </c:pt>
                <c:pt idx="511">
                  <c:v>3.3099999999999987</c:v>
                </c:pt>
                <c:pt idx="512">
                  <c:v>4.5399999999999991</c:v>
                </c:pt>
                <c:pt idx="513">
                  <c:v>3.74</c:v>
                </c:pt>
                <c:pt idx="514">
                  <c:v>1.6600000000000001</c:v>
                </c:pt>
                <c:pt idx="515">
                  <c:v>1.6100000000000003</c:v>
                </c:pt>
                <c:pt idx="516">
                  <c:v>2.0699999999999998</c:v>
                </c:pt>
                <c:pt idx="517">
                  <c:v>1.8599999999999952</c:v>
                </c:pt>
                <c:pt idx="518">
                  <c:v>1.6000000000000005</c:v>
                </c:pt>
                <c:pt idx="519">
                  <c:v>1.1399999999999959</c:v>
                </c:pt>
                <c:pt idx="520">
                  <c:v>1.1500000000000021</c:v>
                </c:pt>
                <c:pt idx="521">
                  <c:v>1.3800000000000001</c:v>
                </c:pt>
                <c:pt idx="522">
                  <c:v>1.9600000000000033</c:v>
                </c:pt>
                <c:pt idx="523">
                  <c:v>2.2000000000000002</c:v>
                </c:pt>
                <c:pt idx="524">
                  <c:v>2.17</c:v>
                </c:pt>
                <c:pt idx="525">
                  <c:v>1.62</c:v>
                </c:pt>
                <c:pt idx="526">
                  <c:v>1.5300000000000002</c:v>
                </c:pt>
                <c:pt idx="527">
                  <c:v>1.5000000000000004</c:v>
                </c:pt>
                <c:pt idx="528">
                  <c:v>1.7400000000000002</c:v>
                </c:pt>
                <c:pt idx="529">
                  <c:v>1.4799999999999935</c:v>
                </c:pt>
                <c:pt idx="530">
                  <c:v>1.6700000000000021</c:v>
                </c:pt>
                <c:pt idx="531">
                  <c:v>0.90000000000000069</c:v>
                </c:pt>
                <c:pt idx="532">
                  <c:v>1.2399999999999933</c:v>
                </c:pt>
                <c:pt idx="533">
                  <c:v>1.08</c:v>
                </c:pt>
                <c:pt idx="534">
                  <c:v>1.1600000000000001</c:v>
                </c:pt>
                <c:pt idx="535">
                  <c:v>1.2000000000000002</c:v>
                </c:pt>
                <c:pt idx="536">
                  <c:v>1.2200000000000006</c:v>
                </c:pt>
                <c:pt idx="537">
                  <c:v>1.4500000000000002</c:v>
                </c:pt>
                <c:pt idx="538">
                  <c:v>2.4200000000000008</c:v>
                </c:pt>
                <c:pt idx="539">
                  <c:v>2.59</c:v>
                </c:pt>
                <c:pt idx="540">
                  <c:v>2.0599999999999987</c:v>
                </c:pt>
                <c:pt idx="541">
                  <c:v>1.3399999999999956</c:v>
                </c:pt>
                <c:pt idx="542">
                  <c:v>1.3200000000000003</c:v>
                </c:pt>
                <c:pt idx="543">
                  <c:v>1.5699999999999952</c:v>
                </c:pt>
                <c:pt idx="544">
                  <c:v>1.75</c:v>
                </c:pt>
                <c:pt idx="545">
                  <c:v>1.5899999999999956</c:v>
                </c:pt>
                <c:pt idx="546">
                  <c:v>1</c:v>
                </c:pt>
                <c:pt idx="547">
                  <c:v>0.73000000000000065</c:v>
                </c:pt>
                <c:pt idx="548">
                  <c:v>0.81000000000000061</c:v>
                </c:pt>
                <c:pt idx="549">
                  <c:v>1.1499999999999957</c:v>
                </c:pt>
                <c:pt idx="550">
                  <c:v>1.5499999999999952</c:v>
                </c:pt>
                <c:pt idx="551">
                  <c:v>1.5199999999999947</c:v>
                </c:pt>
                <c:pt idx="552">
                  <c:v>1.41</c:v>
                </c:pt>
                <c:pt idx="553">
                  <c:v>1.3499999999999954</c:v>
                </c:pt>
                <c:pt idx="554">
                  <c:v>0.62000000000000177</c:v>
                </c:pt>
                <c:pt idx="555">
                  <c:v>0.80999999999999961</c:v>
                </c:pt>
                <c:pt idx="556">
                  <c:v>0.84000000000000075</c:v>
                </c:pt>
                <c:pt idx="557">
                  <c:v>1.2600000000000007</c:v>
                </c:pt>
                <c:pt idx="558">
                  <c:v>0.90000000000000069</c:v>
                </c:pt>
                <c:pt idx="559">
                  <c:v>0.92999999999999972</c:v>
                </c:pt>
                <c:pt idx="560">
                  <c:v>0.62000000000000177</c:v>
                </c:pt>
                <c:pt idx="561">
                  <c:v>0.72999999999999965</c:v>
                </c:pt>
                <c:pt idx="562">
                  <c:v>0.76000000000000156</c:v>
                </c:pt>
                <c:pt idx="563">
                  <c:v>0.73000000000000065</c:v>
                </c:pt>
                <c:pt idx="564">
                  <c:v>1.2999999999999952</c:v>
                </c:pt>
                <c:pt idx="565">
                  <c:v>0.96000000000000063</c:v>
                </c:pt>
                <c:pt idx="566">
                  <c:v>1.4800000000000004</c:v>
                </c:pt>
                <c:pt idx="567">
                  <c:v>0.94999999999999962</c:v>
                </c:pt>
                <c:pt idx="568">
                  <c:v>2.0299999999999998</c:v>
                </c:pt>
                <c:pt idx="569">
                  <c:v>1.2800000000000002</c:v>
                </c:pt>
                <c:pt idx="570">
                  <c:v>1.2800000000000002</c:v>
                </c:pt>
                <c:pt idx="571">
                  <c:v>1.1500000000000021</c:v>
                </c:pt>
                <c:pt idx="572">
                  <c:v>1.0499999999999952</c:v>
                </c:pt>
                <c:pt idx="573">
                  <c:v>1.0600000000000005</c:v>
                </c:pt>
                <c:pt idx="574">
                  <c:v>0.88</c:v>
                </c:pt>
                <c:pt idx="575">
                  <c:v>0.99000000000000021</c:v>
                </c:pt>
                <c:pt idx="576">
                  <c:v>0.94000000000000061</c:v>
                </c:pt>
                <c:pt idx="577">
                  <c:v>0.64000000000000246</c:v>
                </c:pt>
                <c:pt idx="578">
                  <c:v>0.72000000000000064</c:v>
                </c:pt>
                <c:pt idx="579">
                  <c:v>0.88</c:v>
                </c:pt>
                <c:pt idx="580">
                  <c:v>0.81000000000000061</c:v>
                </c:pt>
                <c:pt idx="581">
                  <c:v>0.82000000000000062</c:v>
                </c:pt>
                <c:pt idx="582">
                  <c:v>1.3600000000000003</c:v>
                </c:pt>
                <c:pt idx="583">
                  <c:v>1.3399999999999956</c:v>
                </c:pt>
                <c:pt idx="584">
                  <c:v>1.509999999999994</c:v>
                </c:pt>
                <c:pt idx="585">
                  <c:v>1.1600000000000001</c:v>
                </c:pt>
                <c:pt idx="586">
                  <c:v>2.4499999999999997</c:v>
                </c:pt>
                <c:pt idx="587">
                  <c:v>1.2100000000000009</c:v>
                </c:pt>
                <c:pt idx="588">
                  <c:v>1.08</c:v>
                </c:pt>
                <c:pt idx="589">
                  <c:v>1.1899999999999962</c:v>
                </c:pt>
                <c:pt idx="590">
                  <c:v>0.77000000000000146</c:v>
                </c:pt>
                <c:pt idx="591">
                  <c:v>0.85999999999999965</c:v>
                </c:pt>
                <c:pt idx="592">
                  <c:v>0.9300000000000006</c:v>
                </c:pt>
                <c:pt idx="593">
                  <c:v>0.40000000000000036</c:v>
                </c:pt>
                <c:pt idx="594">
                  <c:v>1.9099999999999955</c:v>
                </c:pt>
                <c:pt idx="595">
                  <c:v>1.4000000000000004</c:v>
                </c:pt>
                <c:pt idx="596">
                  <c:v>0.86000000000000065</c:v>
                </c:pt>
                <c:pt idx="597">
                  <c:v>1.2600000000000007</c:v>
                </c:pt>
                <c:pt idx="598">
                  <c:v>1.2100000000000009</c:v>
                </c:pt>
                <c:pt idx="599">
                  <c:v>1.1700000000000021</c:v>
                </c:pt>
                <c:pt idx="600">
                  <c:v>1.4399999999999928</c:v>
                </c:pt>
                <c:pt idx="601">
                  <c:v>1.0100000000000007</c:v>
                </c:pt>
                <c:pt idx="602">
                  <c:v>0.84000000000000075</c:v>
                </c:pt>
                <c:pt idx="603">
                  <c:v>0.74000000000000188</c:v>
                </c:pt>
                <c:pt idx="604">
                  <c:v>0.56000000000000061</c:v>
                </c:pt>
                <c:pt idx="605">
                  <c:v>0.71000000000000063</c:v>
                </c:pt>
                <c:pt idx="606">
                  <c:v>0.68999999999999961</c:v>
                </c:pt>
                <c:pt idx="607">
                  <c:v>0.84000000000000064</c:v>
                </c:pt>
                <c:pt idx="608">
                  <c:v>1.1299999999999963</c:v>
                </c:pt>
                <c:pt idx="609">
                  <c:v>1.7999999999999952</c:v>
                </c:pt>
                <c:pt idx="610">
                  <c:v>1.4800000000000004</c:v>
                </c:pt>
                <c:pt idx="611">
                  <c:v>0.92000000000000082</c:v>
                </c:pt>
                <c:pt idx="612">
                  <c:v>1.08</c:v>
                </c:pt>
                <c:pt idx="613">
                  <c:v>0.69999999999999962</c:v>
                </c:pt>
                <c:pt idx="614">
                  <c:v>0.64000000000000068</c:v>
                </c:pt>
                <c:pt idx="615">
                  <c:v>0.49000000000000032</c:v>
                </c:pt>
                <c:pt idx="616">
                  <c:v>0.85000000000000164</c:v>
                </c:pt>
                <c:pt idx="617">
                  <c:v>0.43000000000000038</c:v>
                </c:pt>
                <c:pt idx="618">
                  <c:v>0.50999999999999979</c:v>
                </c:pt>
                <c:pt idx="619">
                  <c:v>0.64000000000000246</c:v>
                </c:pt>
                <c:pt idx="620">
                  <c:v>0.70000000000000162</c:v>
                </c:pt>
                <c:pt idx="621">
                  <c:v>0.69999999999999962</c:v>
                </c:pt>
                <c:pt idx="622">
                  <c:v>0.88</c:v>
                </c:pt>
                <c:pt idx="623">
                  <c:v>0.80999999999999872</c:v>
                </c:pt>
                <c:pt idx="624">
                  <c:v>1.3999999999999957</c:v>
                </c:pt>
                <c:pt idx="625">
                  <c:v>1.7299999999999935</c:v>
                </c:pt>
                <c:pt idx="626">
                  <c:v>1.2799999999999943</c:v>
                </c:pt>
                <c:pt idx="627">
                  <c:v>1.4999999999999933</c:v>
                </c:pt>
                <c:pt idx="628">
                  <c:v>1.0300000000000002</c:v>
                </c:pt>
                <c:pt idx="629">
                  <c:v>1.0999999999999954</c:v>
                </c:pt>
                <c:pt idx="630">
                  <c:v>1.1099999999999952</c:v>
                </c:pt>
                <c:pt idx="631">
                  <c:v>1.3500000000000005</c:v>
                </c:pt>
                <c:pt idx="632">
                  <c:v>0.88</c:v>
                </c:pt>
                <c:pt idx="633">
                  <c:v>1.009999999999994</c:v>
                </c:pt>
                <c:pt idx="634">
                  <c:v>0.65000000000000147</c:v>
                </c:pt>
                <c:pt idx="635">
                  <c:v>0.62000000000000177</c:v>
                </c:pt>
                <c:pt idx="636">
                  <c:v>0.55000000000000071</c:v>
                </c:pt>
                <c:pt idx="637">
                  <c:v>0.59999999999999953</c:v>
                </c:pt>
                <c:pt idx="638">
                  <c:v>0.61000000000000065</c:v>
                </c:pt>
                <c:pt idx="639">
                  <c:v>0.5</c:v>
                </c:pt>
                <c:pt idx="640">
                  <c:v>1.1600000000000001</c:v>
                </c:pt>
                <c:pt idx="641">
                  <c:v>1.37</c:v>
                </c:pt>
                <c:pt idx="642">
                  <c:v>0.90000000000000069</c:v>
                </c:pt>
                <c:pt idx="643">
                  <c:v>0.89999999999999969</c:v>
                </c:pt>
                <c:pt idx="644">
                  <c:v>0.82000000000000062</c:v>
                </c:pt>
                <c:pt idx="645">
                  <c:v>0.70000000000000062</c:v>
                </c:pt>
                <c:pt idx="646">
                  <c:v>1.0299999999999943</c:v>
                </c:pt>
                <c:pt idx="647">
                  <c:v>1.8000000000000007</c:v>
                </c:pt>
                <c:pt idx="648">
                  <c:v>0.91999999999999993</c:v>
                </c:pt>
                <c:pt idx="649">
                  <c:v>0.68999999999999961</c:v>
                </c:pt>
                <c:pt idx="650">
                  <c:v>1.5600000000000005</c:v>
                </c:pt>
                <c:pt idx="651">
                  <c:v>1.2000000000000002</c:v>
                </c:pt>
                <c:pt idx="652">
                  <c:v>1.0699999999999952</c:v>
                </c:pt>
                <c:pt idx="653">
                  <c:v>1.3699999999999954</c:v>
                </c:pt>
                <c:pt idx="654">
                  <c:v>1.0099999999999929</c:v>
                </c:pt>
                <c:pt idx="655">
                  <c:v>0.88999999999999879</c:v>
                </c:pt>
                <c:pt idx="656">
                  <c:v>0.83000000000000163</c:v>
                </c:pt>
                <c:pt idx="657">
                  <c:v>0.95000000000000162</c:v>
                </c:pt>
                <c:pt idx="658">
                  <c:v>0.83000000000000163</c:v>
                </c:pt>
                <c:pt idx="659">
                  <c:v>0.92999999999999972</c:v>
                </c:pt>
                <c:pt idx="660">
                  <c:v>0.63000000000000178</c:v>
                </c:pt>
                <c:pt idx="661">
                  <c:v>0.94000000000000061</c:v>
                </c:pt>
                <c:pt idx="662">
                  <c:v>0.85000000000000064</c:v>
                </c:pt>
                <c:pt idx="663">
                  <c:v>1.3800000000000021</c:v>
                </c:pt>
                <c:pt idx="664">
                  <c:v>0.67000000000000115</c:v>
                </c:pt>
                <c:pt idx="665">
                  <c:v>1.3499999999999954</c:v>
                </c:pt>
                <c:pt idx="666">
                  <c:v>0.95000000000000062</c:v>
                </c:pt>
                <c:pt idx="667">
                  <c:v>0.77000000000000146</c:v>
                </c:pt>
                <c:pt idx="668">
                  <c:v>0.87000000000000088</c:v>
                </c:pt>
                <c:pt idx="669">
                  <c:v>1.009999999999994</c:v>
                </c:pt>
                <c:pt idx="670">
                  <c:v>0.69000000000000061</c:v>
                </c:pt>
                <c:pt idx="671">
                  <c:v>1.7400000000000002</c:v>
                </c:pt>
                <c:pt idx="672">
                  <c:v>0.67000000000000293</c:v>
                </c:pt>
                <c:pt idx="673">
                  <c:v>0.77000000000000146</c:v>
                </c:pt>
                <c:pt idx="674">
                  <c:v>0.82000000000000062</c:v>
                </c:pt>
                <c:pt idx="675">
                  <c:v>0.72999999999999965</c:v>
                </c:pt>
                <c:pt idx="676">
                  <c:v>0.75000000000000178</c:v>
                </c:pt>
                <c:pt idx="677">
                  <c:v>0.55999999999999961</c:v>
                </c:pt>
                <c:pt idx="678">
                  <c:v>1.6099999999999952</c:v>
                </c:pt>
                <c:pt idx="679">
                  <c:v>1.41</c:v>
                </c:pt>
                <c:pt idx="680">
                  <c:v>1.6100000000000003</c:v>
                </c:pt>
                <c:pt idx="681">
                  <c:v>2.21</c:v>
                </c:pt>
                <c:pt idx="682">
                  <c:v>1.7400000000000011</c:v>
                </c:pt>
                <c:pt idx="683">
                  <c:v>1.6700000000000021</c:v>
                </c:pt>
                <c:pt idx="684">
                  <c:v>1.7000000000000002</c:v>
                </c:pt>
                <c:pt idx="685">
                  <c:v>1.8399999999999956</c:v>
                </c:pt>
                <c:pt idx="686">
                  <c:v>1.699999999999996</c:v>
                </c:pt>
                <c:pt idx="687">
                  <c:v>1.62</c:v>
                </c:pt>
                <c:pt idx="688">
                  <c:v>1.25</c:v>
                </c:pt>
                <c:pt idx="689">
                  <c:v>1.1200000000000021</c:v>
                </c:pt>
                <c:pt idx="690">
                  <c:v>1.37</c:v>
                </c:pt>
                <c:pt idx="691">
                  <c:v>0.86000000000000065</c:v>
                </c:pt>
                <c:pt idx="692">
                  <c:v>1.3899999999999959</c:v>
                </c:pt>
                <c:pt idx="693">
                  <c:v>0.81000000000000061</c:v>
                </c:pt>
                <c:pt idx="694">
                  <c:v>1.1900000000000037</c:v>
                </c:pt>
                <c:pt idx="695">
                  <c:v>1.2199999999999938</c:v>
                </c:pt>
                <c:pt idx="696">
                  <c:v>1.1100000000000003</c:v>
                </c:pt>
                <c:pt idx="697">
                  <c:v>1.1399999999999959</c:v>
                </c:pt>
                <c:pt idx="698">
                  <c:v>1.9500000000000035</c:v>
                </c:pt>
                <c:pt idx="699">
                  <c:v>1.5299999999999943</c:v>
                </c:pt>
                <c:pt idx="700">
                  <c:v>1.46</c:v>
                </c:pt>
                <c:pt idx="701">
                  <c:v>1.54</c:v>
                </c:pt>
                <c:pt idx="702">
                  <c:v>1.5700000000000003</c:v>
                </c:pt>
                <c:pt idx="703">
                  <c:v>1.4700000000000006</c:v>
                </c:pt>
                <c:pt idx="704">
                  <c:v>1.0900000000000007</c:v>
                </c:pt>
                <c:pt idx="705">
                  <c:v>1.1799999999999964</c:v>
                </c:pt>
                <c:pt idx="706">
                  <c:v>1.6900000000000037</c:v>
                </c:pt>
                <c:pt idx="707">
                  <c:v>1.4699999999999938</c:v>
                </c:pt>
                <c:pt idx="708">
                  <c:v>1.4699999999999938</c:v>
                </c:pt>
                <c:pt idx="709">
                  <c:v>1.3200000000000003</c:v>
                </c:pt>
                <c:pt idx="710">
                  <c:v>1.4299999999999931</c:v>
                </c:pt>
                <c:pt idx="711">
                  <c:v>1.6700000000000021</c:v>
                </c:pt>
                <c:pt idx="712">
                  <c:v>1.7299999999999935</c:v>
                </c:pt>
                <c:pt idx="713">
                  <c:v>1.0999999999999954</c:v>
                </c:pt>
                <c:pt idx="714">
                  <c:v>1.509999999999994</c:v>
                </c:pt>
                <c:pt idx="715">
                  <c:v>1.8100000000000005</c:v>
                </c:pt>
                <c:pt idx="716">
                  <c:v>2.1500000000000004</c:v>
                </c:pt>
                <c:pt idx="717">
                  <c:v>2.0299999999999998</c:v>
                </c:pt>
                <c:pt idx="718">
                  <c:v>2.7100000000000009</c:v>
                </c:pt>
                <c:pt idx="719">
                  <c:v>2.3200000000000003</c:v>
                </c:pt>
                <c:pt idx="720">
                  <c:v>1.29</c:v>
                </c:pt>
                <c:pt idx="721">
                  <c:v>1.04</c:v>
                </c:pt>
                <c:pt idx="722">
                  <c:v>1.4699999999999938</c:v>
                </c:pt>
                <c:pt idx="723">
                  <c:v>1.7199999999999938</c:v>
                </c:pt>
                <c:pt idx="724">
                  <c:v>3.01</c:v>
                </c:pt>
                <c:pt idx="725">
                  <c:v>2.7600000000000011</c:v>
                </c:pt>
                <c:pt idx="726">
                  <c:v>1.8800000000000001</c:v>
                </c:pt>
                <c:pt idx="727">
                  <c:v>2.5100000000000007</c:v>
                </c:pt>
                <c:pt idx="728">
                  <c:v>3.4200000000000004</c:v>
                </c:pt>
                <c:pt idx="729">
                  <c:v>2.8000000000000007</c:v>
                </c:pt>
                <c:pt idx="730">
                  <c:v>3.3400000000000003</c:v>
                </c:pt>
                <c:pt idx="731">
                  <c:v>3.4400000000000004</c:v>
                </c:pt>
                <c:pt idx="732">
                  <c:v>3.63</c:v>
                </c:pt>
                <c:pt idx="733">
                  <c:v>3.0199999999999987</c:v>
                </c:pt>
                <c:pt idx="734">
                  <c:v>2.8400000000000003</c:v>
                </c:pt>
                <c:pt idx="735">
                  <c:v>2.1100000000000003</c:v>
                </c:pt>
                <c:pt idx="736">
                  <c:v>2.52</c:v>
                </c:pt>
                <c:pt idx="737">
                  <c:v>3.03</c:v>
                </c:pt>
                <c:pt idx="738">
                  <c:v>1.5</c:v>
                </c:pt>
                <c:pt idx="739">
                  <c:v>2.8000000000000003</c:v>
                </c:pt>
                <c:pt idx="740">
                  <c:v>3.03</c:v>
                </c:pt>
                <c:pt idx="741">
                  <c:v>2.5099999999999998</c:v>
                </c:pt>
                <c:pt idx="742">
                  <c:v>2.3699999999999997</c:v>
                </c:pt>
                <c:pt idx="743">
                  <c:v>3.1799999999999997</c:v>
                </c:pt>
                <c:pt idx="744">
                  <c:v>2.6300000000000003</c:v>
                </c:pt>
                <c:pt idx="745">
                  <c:v>3.04</c:v>
                </c:pt>
                <c:pt idx="746">
                  <c:v>3.9499999999999997</c:v>
                </c:pt>
                <c:pt idx="747">
                  <c:v>2.96</c:v>
                </c:pt>
                <c:pt idx="748">
                  <c:v>2.4099999999999997</c:v>
                </c:pt>
                <c:pt idx="749">
                  <c:v>1.46</c:v>
                </c:pt>
                <c:pt idx="750">
                  <c:v>1.9699999999999998</c:v>
                </c:pt>
                <c:pt idx="751">
                  <c:v>1.8599999999999952</c:v>
                </c:pt>
                <c:pt idx="752">
                  <c:v>2.0100000000000007</c:v>
                </c:pt>
                <c:pt idx="753">
                  <c:v>2.7600000000000002</c:v>
                </c:pt>
                <c:pt idx="754">
                  <c:v>2.1899999999999995</c:v>
                </c:pt>
                <c:pt idx="755">
                  <c:v>2.3299999999999987</c:v>
                </c:pt>
                <c:pt idx="756">
                  <c:v>2.3200000000000003</c:v>
                </c:pt>
                <c:pt idx="757">
                  <c:v>2.8899999999999997</c:v>
                </c:pt>
                <c:pt idx="758">
                  <c:v>3.3</c:v>
                </c:pt>
                <c:pt idx="759">
                  <c:v>3.2600000000000002</c:v>
                </c:pt>
                <c:pt idx="760">
                  <c:v>2</c:v>
                </c:pt>
                <c:pt idx="761">
                  <c:v>1.509999999999994</c:v>
                </c:pt>
                <c:pt idx="762">
                  <c:v>2.0099999999999998</c:v>
                </c:pt>
                <c:pt idx="763">
                  <c:v>2.15</c:v>
                </c:pt>
                <c:pt idx="764">
                  <c:v>1.9200000000000021</c:v>
                </c:pt>
                <c:pt idx="765">
                  <c:v>3.8600000000000003</c:v>
                </c:pt>
                <c:pt idx="766">
                  <c:v>3.0999999999999988</c:v>
                </c:pt>
                <c:pt idx="767">
                  <c:v>2.6700000000000004</c:v>
                </c:pt>
                <c:pt idx="768">
                  <c:v>1.9200000000000021</c:v>
                </c:pt>
                <c:pt idx="769">
                  <c:v>2.38</c:v>
                </c:pt>
                <c:pt idx="770">
                  <c:v>2.8899999999999997</c:v>
                </c:pt>
                <c:pt idx="771">
                  <c:v>2.66</c:v>
                </c:pt>
                <c:pt idx="772">
                  <c:v>2.2699999999999996</c:v>
                </c:pt>
                <c:pt idx="773">
                  <c:v>2.2899999999999996</c:v>
                </c:pt>
                <c:pt idx="774">
                  <c:v>2.17</c:v>
                </c:pt>
                <c:pt idx="775">
                  <c:v>1.58</c:v>
                </c:pt>
                <c:pt idx="776">
                  <c:v>1.2800000000000002</c:v>
                </c:pt>
                <c:pt idx="777">
                  <c:v>1.2300000000000004</c:v>
                </c:pt>
                <c:pt idx="778">
                  <c:v>1.75</c:v>
                </c:pt>
                <c:pt idx="779">
                  <c:v>1.6300000000000001</c:v>
                </c:pt>
                <c:pt idx="780">
                  <c:v>2.5</c:v>
                </c:pt>
                <c:pt idx="781">
                  <c:v>2.0200000000000005</c:v>
                </c:pt>
                <c:pt idx="782">
                  <c:v>2.2000000000000002</c:v>
                </c:pt>
                <c:pt idx="783">
                  <c:v>2.3699999999999997</c:v>
                </c:pt>
                <c:pt idx="784">
                  <c:v>2.9499999999999997</c:v>
                </c:pt>
                <c:pt idx="785">
                  <c:v>2.4000000000000004</c:v>
                </c:pt>
                <c:pt idx="786">
                  <c:v>2.6</c:v>
                </c:pt>
                <c:pt idx="787">
                  <c:v>1.5700000000000003</c:v>
                </c:pt>
                <c:pt idx="788">
                  <c:v>2.27</c:v>
                </c:pt>
                <c:pt idx="789">
                  <c:v>1.7400000000000002</c:v>
                </c:pt>
                <c:pt idx="790">
                  <c:v>1.6700000000000021</c:v>
                </c:pt>
                <c:pt idx="791">
                  <c:v>2.2199999999999998</c:v>
                </c:pt>
                <c:pt idx="792">
                  <c:v>2.4699999999999998</c:v>
                </c:pt>
                <c:pt idx="793">
                  <c:v>2.8699999999999997</c:v>
                </c:pt>
                <c:pt idx="794">
                  <c:v>2.9699999999999998</c:v>
                </c:pt>
                <c:pt idx="795">
                  <c:v>3.34</c:v>
                </c:pt>
                <c:pt idx="796">
                  <c:v>2.4200000000000008</c:v>
                </c:pt>
                <c:pt idx="797">
                  <c:v>3.1099999999999994</c:v>
                </c:pt>
                <c:pt idx="798">
                  <c:v>3.4</c:v>
                </c:pt>
                <c:pt idx="799">
                  <c:v>2.3699999999999997</c:v>
                </c:pt>
                <c:pt idx="800">
                  <c:v>2.09</c:v>
                </c:pt>
                <c:pt idx="801">
                  <c:v>1.9399999999999962</c:v>
                </c:pt>
                <c:pt idx="802">
                  <c:v>2.9399999999999977</c:v>
                </c:pt>
                <c:pt idx="803">
                  <c:v>1.6700000000000021</c:v>
                </c:pt>
                <c:pt idx="804">
                  <c:v>1.6000000000000005</c:v>
                </c:pt>
                <c:pt idx="805">
                  <c:v>1.3600000000000003</c:v>
                </c:pt>
                <c:pt idx="806">
                  <c:v>1.42</c:v>
                </c:pt>
                <c:pt idx="807">
                  <c:v>1.7199999999999938</c:v>
                </c:pt>
                <c:pt idx="808">
                  <c:v>1.58</c:v>
                </c:pt>
                <c:pt idx="809">
                  <c:v>1.8399999999999956</c:v>
                </c:pt>
                <c:pt idx="810">
                  <c:v>1.62</c:v>
                </c:pt>
                <c:pt idx="811">
                  <c:v>2.0600000000000005</c:v>
                </c:pt>
                <c:pt idx="812">
                  <c:v>3.1900000000000004</c:v>
                </c:pt>
                <c:pt idx="813">
                  <c:v>2.75</c:v>
                </c:pt>
                <c:pt idx="814">
                  <c:v>1.8399999999999956</c:v>
                </c:pt>
                <c:pt idx="815">
                  <c:v>2.9800000000000004</c:v>
                </c:pt>
                <c:pt idx="816">
                  <c:v>1.83</c:v>
                </c:pt>
                <c:pt idx="817">
                  <c:v>1.4500000000000002</c:v>
                </c:pt>
                <c:pt idx="818">
                  <c:v>2.2000000000000002</c:v>
                </c:pt>
                <c:pt idx="819">
                  <c:v>1.509999999999994</c:v>
                </c:pt>
                <c:pt idx="820">
                  <c:v>2.9499999999999997</c:v>
                </c:pt>
                <c:pt idx="821">
                  <c:v>2.6399999999999997</c:v>
                </c:pt>
                <c:pt idx="822">
                  <c:v>2.09</c:v>
                </c:pt>
                <c:pt idx="823">
                  <c:v>1.75</c:v>
                </c:pt>
                <c:pt idx="824">
                  <c:v>1.6199999999999959</c:v>
                </c:pt>
                <c:pt idx="825">
                  <c:v>2.08</c:v>
                </c:pt>
                <c:pt idx="826">
                  <c:v>2.0899999999999994</c:v>
                </c:pt>
                <c:pt idx="827">
                  <c:v>1.35</c:v>
                </c:pt>
                <c:pt idx="828">
                  <c:v>1.2400000000000002</c:v>
                </c:pt>
                <c:pt idx="829">
                  <c:v>1.7999999999999952</c:v>
                </c:pt>
                <c:pt idx="830">
                  <c:v>2.04</c:v>
                </c:pt>
                <c:pt idx="831">
                  <c:v>2.1799999999999997</c:v>
                </c:pt>
                <c:pt idx="832">
                  <c:v>1.33</c:v>
                </c:pt>
                <c:pt idx="833">
                  <c:v>1.5899999999999952</c:v>
                </c:pt>
                <c:pt idx="834">
                  <c:v>1.87</c:v>
                </c:pt>
                <c:pt idx="835">
                  <c:v>2.15</c:v>
                </c:pt>
                <c:pt idx="836">
                  <c:v>2.2100000000000004</c:v>
                </c:pt>
                <c:pt idx="837">
                  <c:v>1.6100000000000003</c:v>
                </c:pt>
                <c:pt idx="838">
                  <c:v>2.3099999999999987</c:v>
                </c:pt>
                <c:pt idx="839">
                  <c:v>2.0299999999999998</c:v>
                </c:pt>
                <c:pt idx="840">
                  <c:v>1.2999999999999952</c:v>
                </c:pt>
                <c:pt idx="841">
                  <c:v>1.009999999999994</c:v>
                </c:pt>
                <c:pt idx="842">
                  <c:v>1.58</c:v>
                </c:pt>
                <c:pt idx="843">
                  <c:v>1.2400000000000002</c:v>
                </c:pt>
                <c:pt idx="844">
                  <c:v>2.3699999999999997</c:v>
                </c:pt>
                <c:pt idx="845">
                  <c:v>1.9300000000000039</c:v>
                </c:pt>
                <c:pt idx="846">
                  <c:v>1.4900000000000002</c:v>
                </c:pt>
                <c:pt idx="847">
                  <c:v>1.4399999999999928</c:v>
                </c:pt>
                <c:pt idx="848">
                  <c:v>2.2600000000000002</c:v>
                </c:pt>
                <c:pt idx="849">
                  <c:v>2.0799999999999987</c:v>
                </c:pt>
                <c:pt idx="850">
                  <c:v>2.3000000000000003</c:v>
                </c:pt>
                <c:pt idx="851">
                  <c:v>3.12</c:v>
                </c:pt>
                <c:pt idx="852">
                  <c:v>2.5499999999999994</c:v>
                </c:pt>
                <c:pt idx="853">
                  <c:v>2.8299999999999987</c:v>
                </c:pt>
                <c:pt idx="854">
                  <c:v>2.1599999999999997</c:v>
                </c:pt>
                <c:pt idx="855">
                  <c:v>1.81</c:v>
                </c:pt>
                <c:pt idx="856">
                  <c:v>1.0899999999999956</c:v>
                </c:pt>
                <c:pt idx="857">
                  <c:v>1.5100000000000002</c:v>
                </c:pt>
                <c:pt idx="858">
                  <c:v>1.2899999999999949</c:v>
                </c:pt>
                <c:pt idx="859">
                  <c:v>1.1700000000000021</c:v>
                </c:pt>
                <c:pt idx="860">
                  <c:v>0.97000000000000064</c:v>
                </c:pt>
                <c:pt idx="861">
                  <c:v>0.94000000000000061</c:v>
                </c:pt>
                <c:pt idx="862">
                  <c:v>1.9100000000000001</c:v>
                </c:pt>
                <c:pt idx="863">
                  <c:v>1.6199999999999959</c:v>
                </c:pt>
                <c:pt idx="864">
                  <c:v>1.5899999999999956</c:v>
                </c:pt>
                <c:pt idx="865">
                  <c:v>1.4600000000000004</c:v>
                </c:pt>
                <c:pt idx="866">
                  <c:v>1.2600000000000002</c:v>
                </c:pt>
                <c:pt idx="867">
                  <c:v>1.6100000000000003</c:v>
                </c:pt>
                <c:pt idx="868">
                  <c:v>1.4999999999999936</c:v>
                </c:pt>
                <c:pt idx="869">
                  <c:v>1.1500000000000021</c:v>
                </c:pt>
                <c:pt idx="870">
                  <c:v>1.4099999999999926</c:v>
                </c:pt>
                <c:pt idx="871">
                  <c:v>1.04</c:v>
                </c:pt>
                <c:pt idx="872">
                  <c:v>1.1200000000000021</c:v>
                </c:pt>
                <c:pt idx="873">
                  <c:v>1.2000000000000002</c:v>
                </c:pt>
                <c:pt idx="874">
                  <c:v>1.4</c:v>
                </c:pt>
                <c:pt idx="875">
                  <c:v>1.1800000000000035</c:v>
                </c:pt>
                <c:pt idx="876">
                  <c:v>1.5200000000000005</c:v>
                </c:pt>
                <c:pt idx="877">
                  <c:v>1.5299999999999951</c:v>
                </c:pt>
                <c:pt idx="878">
                  <c:v>1.5900000000000003</c:v>
                </c:pt>
                <c:pt idx="879">
                  <c:v>1.4900000000000002</c:v>
                </c:pt>
                <c:pt idx="880">
                  <c:v>1.2300000000000004</c:v>
                </c:pt>
                <c:pt idx="881">
                  <c:v>1.1499999999999964</c:v>
                </c:pt>
                <c:pt idx="882">
                  <c:v>1.06</c:v>
                </c:pt>
                <c:pt idx="883">
                  <c:v>1.1100000000000003</c:v>
                </c:pt>
                <c:pt idx="884">
                  <c:v>0.88</c:v>
                </c:pt>
                <c:pt idx="885">
                  <c:v>0.85000000000000064</c:v>
                </c:pt>
                <c:pt idx="886">
                  <c:v>0.48000000000000032</c:v>
                </c:pt>
                <c:pt idx="887">
                  <c:v>0.38000000000000089</c:v>
                </c:pt>
                <c:pt idx="888">
                  <c:v>0.37000000000000038</c:v>
                </c:pt>
                <c:pt idx="889">
                  <c:v>0.53000000000000025</c:v>
                </c:pt>
                <c:pt idx="890">
                  <c:v>0.69999999999999973</c:v>
                </c:pt>
                <c:pt idx="891">
                  <c:v>0.91999999999999993</c:v>
                </c:pt>
                <c:pt idx="892">
                  <c:v>1.5500000000000003</c:v>
                </c:pt>
                <c:pt idx="893">
                  <c:v>0.75000000000000178</c:v>
                </c:pt>
                <c:pt idx="894">
                  <c:v>0.62000000000000177</c:v>
                </c:pt>
                <c:pt idx="895">
                  <c:v>0.42000000000000032</c:v>
                </c:pt>
                <c:pt idx="896">
                  <c:v>2.7800000000000002</c:v>
                </c:pt>
                <c:pt idx="897">
                  <c:v>1.8200000000000003</c:v>
                </c:pt>
                <c:pt idx="898">
                  <c:v>2.0299999999999994</c:v>
                </c:pt>
                <c:pt idx="899">
                  <c:v>2.3600000000000003</c:v>
                </c:pt>
                <c:pt idx="900">
                  <c:v>1.8800000000000001</c:v>
                </c:pt>
                <c:pt idx="901">
                  <c:v>1.2999999999999952</c:v>
                </c:pt>
                <c:pt idx="902">
                  <c:v>1.1899999999999962</c:v>
                </c:pt>
                <c:pt idx="903">
                  <c:v>1.25</c:v>
                </c:pt>
                <c:pt idx="904">
                  <c:v>1.0699999999999952</c:v>
                </c:pt>
                <c:pt idx="905">
                  <c:v>1.2299999999999935</c:v>
                </c:pt>
                <c:pt idx="906">
                  <c:v>1.2000000000000002</c:v>
                </c:pt>
                <c:pt idx="907">
                  <c:v>1.259999999999994</c:v>
                </c:pt>
                <c:pt idx="908">
                  <c:v>1.0499999999999952</c:v>
                </c:pt>
                <c:pt idx="909">
                  <c:v>1.3200000000000021</c:v>
                </c:pt>
                <c:pt idx="910">
                  <c:v>1.29</c:v>
                </c:pt>
                <c:pt idx="911">
                  <c:v>1.1100000000000003</c:v>
                </c:pt>
                <c:pt idx="912">
                  <c:v>1.46</c:v>
                </c:pt>
                <c:pt idx="913">
                  <c:v>1.33</c:v>
                </c:pt>
                <c:pt idx="914">
                  <c:v>1.3300000000000021</c:v>
                </c:pt>
                <c:pt idx="915">
                  <c:v>1.29</c:v>
                </c:pt>
                <c:pt idx="916">
                  <c:v>1.009999999999994</c:v>
                </c:pt>
                <c:pt idx="917">
                  <c:v>0.83000000000000063</c:v>
                </c:pt>
                <c:pt idx="918">
                  <c:v>1.0499999999999952</c:v>
                </c:pt>
                <c:pt idx="919">
                  <c:v>0.85999999999999965</c:v>
                </c:pt>
                <c:pt idx="920">
                  <c:v>0.69000000000000061</c:v>
                </c:pt>
                <c:pt idx="921">
                  <c:v>0.63000000000000178</c:v>
                </c:pt>
                <c:pt idx="922">
                  <c:v>0.79</c:v>
                </c:pt>
                <c:pt idx="923">
                  <c:v>1.0999999999999954</c:v>
                </c:pt>
                <c:pt idx="924">
                  <c:v>1.08</c:v>
                </c:pt>
                <c:pt idx="925">
                  <c:v>1.0700000000000003</c:v>
                </c:pt>
                <c:pt idx="926">
                  <c:v>1.1100000000000003</c:v>
                </c:pt>
                <c:pt idx="927">
                  <c:v>1.3400000000000007</c:v>
                </c:pt>
                <c:pt idx="928">
                  <c:v>1.71</c:v>
                </c:pt>
                <c:pt idx="929">
                  <c:v>2.3499999999999988</c:v>
                </c:pt>
                <c:pt idx="930">
                  <c:v>1.5300000000000002</c:v>
                </c:pt>
                <c:pt idx="931">
                  <c:v>1.4800000000000004</c:v>
                </c:pt>
                <c:pt idx="932">
                  <c:v>1.0499999999999952</c:v>
                </c:pt>
                <c:pt idx="933">
                  <c:v>1.2299999999999935</c:v>
                </c:pt>
                <c:pt idx="934">
                  <c:v>1.039999999999994</c:v>
                </c:pt>
                <c:pt idx="935">
                  <c:v>0.84000000000000075</c:v>
                </c:pt>
                <c:pt idx="936">
                  <c:v>1.1299999999999963</c:v>
                </c:pt>
                <c:pt idx="937">
                  <c:v>1.009999999999994</c:v>
                </c:pt>
                <c:pt idx="938">
                  <c:v>1.4000000000000004</c:v>
                </c:pt>
                <c:pt idx="939">
                  <c:v>1.3699999999999954</c:v>
                </c:pt>
                <c:pt idx="940">
                  <c:v>1.6199999999999954</c:v>
                </c:pt>
                <c:pt idx="941">
                  <c:v>1.2099999999999924</c:v>
                </c:pt>
                <c:pt idx="942">
                  <c:v>1.25</c:v>
                </c:pt>
                <c:pt idx="943">
                  <c:v>0.85999999999999965</c:v>
                </c:pt>
                <c:pt idx="944">
                  <c:v>0.87000000000000266</c:v>
                </c:pt>
                <c:pt idx="945">
                  <c:v>0.66000000000000225</c:v>
                </c:pt>
                <c:pt idx="946">
                  <c:v>0.91999999999999993</c:v>
                </c:pt>
                <c:pt idx="947">
                  <c:v>0.90000000000000069</c:v>
                </c:pt>
                <c:pt idx="948">
                  <c:v>0.88000000000000078</c:v>
                </c:pt>
                <c:pt idx="949">
                  <c:v>0.89000000000000068</c:v>
                </c:pt>
                <c:pt idx="950">
                  <c:v>0.78000000000000114</c:v>
                </c:pt>
                <c:pt idx="951">
                  <c:v>0.91999999999999993</c:v>
                </c:pt>
                <c:pt idx="952">
                  <c:v>1.1100000000000003</c:v>
                </c:pt>
                <c:pt idx="953">
                  <c:v>1.1400000000000021</c:v>
                </c:pt>
                <c:pt idx="954">
                  <c:v>0.99000000000000021</c:v>
                </c:pt>
                <c:pt idx="955">
                  <c:v>0.91999999999999993</c:v>
                </c:pt>
                <c:pt idx="956">
                  <c:v>0.89999999999999969</c:v>
                </c:pt>
                <c:pt idx="957">
                  <c:v>1.1099999999999952</c:v>
                </c:pt>
                <c:pt idx="958">
                  <c:v>0.96000000000000063</c:v>
                </c:pt>
                <c:pt idx="959">
                  <c:v>0.94000000000000161</c:v>
                </c:pt>
                <c:pt idx="960">
                  <c:v>0.5</c:v>
                </c:pt>
                <c:pt idx="961">
                  <c:v>0.40000000000000036</c:v>
                </c:pt>
                <c:pt idx="962">
                  <c:v>0.34000000000000008</c:v>
                </c:pt>
                <c:pt idx="963">
                  <c:v>0.60000000000000064</c:v>
                </c:pt>
                <c:pt idx="964">
                  <c:v>0.71000000000000063</c:v>
                </c:pt>
                <c:pt idx="965">
                  <c:v>0.50999999999999979</c:v>
                </c:pt>
                <c:pt idx="966">
                  <c:v>0.76000000000000156</c:v>
                </c:pt>
                <c:pt idx="967">
                  <c:v>0.66000000000000225</c:v>
                </c:pt>
                <c:pt idx="968">
                  <c:v>1.5100000000000007</c:v>
                </c:pt>
                <c:pt idx="969">
                  <c:v>1.1799999999999964</c:v>
                </c:pt>
                <c:pt idx="970">
                  <c:v>1.2300000000000004</c:v>
                </c:pt>
                <c:pt idx="971">
                  <c:v>1.2200000000000006</c:v>
                </c:pt>
                <c:pt idx="972">
                  <c:v>0.76000000000000156</c:v>
                </c:pt>
                <c:pt idx="973">
                  <c:v>1.2099999999999924</c:v>
                </c:pt>
                <c:pt idx="974">
                  <c:v>1.0199999999999947</c:v>
                </c:pt>
                <c:pt idx="975">
                  <c:v>0.65000000000000235</c:v>
                </c:pt>
                <c:pt idx="976">
                  <c:v>0.88000000000000078</c:v>
                </c:pt>
                <c:pt idx="977">
                  <c:v>0.66000000000000225</c:v>
                </c:pt>
                <c:pt idx="978">
                  <c:v>0.77000000000000235</c:v>
                </c:pt>
                <c:pt idx="979">
                  <c:v>0.67000000000000293</c:v>
                </c:pt>
                <c:pt idx="980">
                  <c:v>1.4399999999999928</c:v>
                </c:pt>
                <c:pt idx="981">
                  <c:v>1</c:v>
                </c:pt>
                <c:pt idx="982">
                  <c:v>0.95000000000000062</c:v>
                </c:pt>
                <c:pt idx="983">
                  <c:v>0.93999999999999961</c:v>
                </c:pt>
                <c:pt idx="984">
                  <c:v>1.29</c:v>
                </c:pt>
                <c:pt idx="985">
                  <c:v>1.1400000000000021</c:v>
                </c:pt>
                <c:pt idx="986">
                  <c:v>1.039999999999994</c:v>
                </c:pt>
                <c:pt idx="987">
                  <c:v>0.98000000000000043</c:v>
                </c:pt>
                <c:pt idx="988">
                  <c:v>1.0200000000000005</c:v>
                </c:pt>
                <c:pt idx="989">
                  <c:v>0.65000000000000147</c:v>
                </c:pt>
                <c:pt idx="990">
                  <c:v>0.69000000000000061</c:v>
                </c:pt>
                <c:pt idx="991">
                  <c:v>0.72000000000000064</c:v>
                </c:pt>
                <c:pt idx="992">
                  <c:v>0.75000000000000178</c:v>
                </c:pt>
                <c:pt idx="993">
                  <c:v>0.58999999999999897</c:v>
                </c:pt>
                <c:pt idx="994">
                  <c:v>0.95000000000000062</c:v>
                </c:pt>
                <c:pt idx="995">
                  <c:v>0.96999999999999975</c:v>
                </c:pt>
                <c:pt idx="996">
                  <c:v>1.0900000000000007</c:v>
                </c:pt>
                <c:pt idx="997">
                  <c:v>1.29</c:v>
                </c:pt>
                <c:pt idx="998">
                  <c:v>1.1100000000000003</c:v>
                </c:pt>
                <c:pt idx="999">
                  <c:v>1.62</c:v>
                </c:pt>
                <c:pt idx="1000">
                  <c:v>1.1500000000000021</c:v>
                </c:pt>
                <c:pt idx="1001">
                  <c:v>1.3399999999999956</c:v>
                </c:pt>
                <c:pt idx="1002">
                  <c:v>1.009999999999994</c:v>
                </c:pt>
                <c:pt idx="1003">
                  <c:v>0.99000000000000021</c:v>
                </c:pt>
                <c:pt idx="1004">
                  <c:v>1.1400000000000021</c:v>
                </c:pt>
                <c:pt idx="1005">
                  <c:v>1.0699999999999952</c:v>
                </c:pt>
                <c:pt idx="1006">
                  <c:v>0.9300000000000006</c:v>
                </c:pt>
                <c:pt idx="1007">
                  <c:v>0.53999999999999915</c:v>
                </c:pt>
                <c:pt idx="1008">
                  <c:v>0.90999999999999925</c:v>
                </c:pt>
                <c:pt idx="1009">
                  <c:v>0.56999999999999962</c:v>
                </c:pt>
                <c:pt idx="1010">
                  <c:v>0.66000000000000225</c:v>
                </c:pt>
                <c:pt idx="1011">
                  <c:v>0.70000000000000062</c:v>
                </c:pt>
                <c:pt idx="1012">
                  <c:v>0.92999999999999972</c:v>
                </c:pt>
                <c:pt idx="1013">
                  <c:v>1.4299999999999931</c:v>
                </c:pt>
                <c:pt idx="1014">
                  <c:v>1.6399999999999959</c:v>
                </c:pt>
                <c:pt idx="1015">
                  <c:v>2.0299999999999998</c:v>
                </c:pt>
                <c:pt idx="1016">
                  <c:v>1.7300000000000004</c:v>
                </c:pt>
                <c:pt idx="1017">
                  <c:v>1.7799999999999943</c:v>
                </c:pt>
                <c:pt idx="1018">
                  <c:v>1.4900000000000002</c:v>
                </c:pt>
                <c:pt idx="1019">
                  <c:v>1.6399999999999959</c:v>
                </c:pt>
                <c:pt idx="1020">
                  <c:v>1.7699999999999947</c:v>
                </c:pt>
                <c:pt idx="1021">
                  <c:v>0.58999999999999986</c:v>
                </c:pt>
                <c:pt idx="1022">
                  <c:v>1.0599999999999949</c:v>
                </c:pt>
                <c:pt idx="1023">
                  <c:v>1.04</c:v>
                </c:pt>
                <c:pt idx="1024">
                  <c:v>0.97000000000000064</c:v>
                </c:pt>
                <c:pt idx="1025">
                  <c:v>0.87000000000000177</c:v>
                </c:pt>
                <c:pt idx="1026">
                  <c:v>0.71999999999999975</c:v>
                </c:pt>
                <c:pt idx="1027">
                  <c:v>1.7999999999999952</c:v>
                </c:pt>
                <c:pt idx="1028">
                  <c:v>1.42</c:v>
                </c:pt>
                <c:pt idx="1029">
                  <c:v>1.25</c:v>
                </c:pt>
                <c:pt idx="1030">
                  <c:v>1.0899999999999956</c:v>
                </c:pt>
                <c:pt idx="1031">
                  <c:v>0.91999999999999993</c:v>
                </c:pt>
                <c:pt idx="1032">
                  <c:v>1.3500000000000005</c:v>
                </c:pt>
                <c:pt idx="1033">
                  <c:v>1.009999999999994</c:v>
                </c:pt>
                <c:pt idx="1034">
                  <c:v>1.04</c:v>
                </c:pt>
                <c:pt idx="1035">
                  <c:v>0.82000000000000062</c:v>
                </c:pt>
                <c:pt idx="1036">
                  <c:v>0.79</c:v>
                </c:pt>
                <c:pt idx="1037">
                  <c:v>0.73000000000000065</c:v>
                </c:pt>
                <c:pt idx="1038">
                  <c:v>0.80999999999999961</c:v>
                </c:pt>
                <c:pt idx="1039">
                  <c:v>0.91999999999999993</c:v>
                </c:pt>
                <c:pt idx="1040">
                  <c:v>1.29</c:v>
                </c:pt>
                <c:pt idx="1041">
                  <c:v>1.2700000000000005</c:v>
                </c:pt>
                <c:pt idx="1042">
                  <c:v>1.7000000000000002</c:v>
                </c:pt>
                <c:pt idx="1043">
                  <c:v>1.8600000000000003</c:v>
                </c:pt>
                <c:pt idx="1044">
                  <c:v>1.83</c:v>
                </c:pt>
                <c:pt idx="1045">
                  <c:v>1.8600000000000003</c:v>
                </c:pt>
                <c:pt idx="1046">
                  <c:v>2.3299999999999987</c:v>
                </c:pt>
                <c:pt idx="1047">
                  <c:v>2.2000000000000002</c:v>
                </c:pt>
                <c:pt idx="1048">
                  <c:v>1.5</c:v>
                </c:pt>
                <c:pt idx="1049">
                  <c:v>1.4400000000000004</c:v>
                </c:pt>
                <c:pt idx="1050">
                  <c:v>1.1700000000000021</c:v>
                </c:pt>
                <c:pt idx="1051">
                  <c:v>0.94000000000000061</c:v>
                </c:pt>
                <c:pt idx="1052">
                  <c:v>1.4099999999999921</c:v>
                </c:pt>
                <c:pt idx="1053">
                  <c:v>1.6499999999999957</c:v>
                </c:pt>
                <c:pt idx="1054">
                  <c:v>1.7999999999999952</c:v>
                </c:pt>
                <c:pt idx="1055">
                  <c:v>1.199999999999996</c:v>
                </c:pt>
                <c:pt idx="1056">
                  <c:v>0.92999999999999972</c:v>
                </c:pt>
                <c:pt idx="1057">
                  <c:v>2</c:v>
                </c:pt>
                <c:pt idx="1058">
                  <c:v>1.9100000000000001</c:v>
                </c:pt>
                <c:pt idx="1059">
                  <c:v>2</c:v>
                </c:pt>
                <c:pt idx="1060">
                  <c:v>1.8099999999999949</c:v>
                </c:pt>
                <c:pt idx="1061">
                  <c:v>1.83</c:v>
                </c:pt>
                <c:pt idx="1062">
                  <c:v>2.5200000000000005</c:v>
                </c:pt>
                <c:pt idx="1063">
                  <c:v>1.8499999999999954</c:v>
                </c:pt>
                <c:pt idx="1064">
                  <c:v>1.9500000000000035</c:v>
                </c:pt>
                <c:pt idx="1065">
                  <c:v>2.0599999999999987</c:v>
                </c:pt>
                <c:pt idx="1066">
                  <c:v>1.87</c:v>
                </c:pt>
                <c:pt idx="1067">
                  <c:v>1.8000000000000007</c:v>
                </c:pt>
                <c:pt idx="1068">
                  <c:v>1.7699999999999947</c:v>
                </c:pt>
                <c:pt idx="1069">
                  <c:v>2.1100000000000003</c:v>
                </c:pt>
                <c:pt idx="1070">
                  <c:v>2.3699999999999997</c:v>
                </c:pt>
                <c:pt idx="1071">
                  <c:v>2.0499999999999998</c:v>
                </c:pt>
                <c:pt idx="1072">
                  <c:v>2.3099999999999987</c:v>
                </c:pt>
                <c:pt idx="1073">
                  <c:v>2.5</c:v>
                </c:pt>
                <c:pt idx="1074">
                  <c:v>2.1100000000000003</c:v>
                </c:pt>
                <c:pt idx="1075">
                  <c:v>2.4299999999999997</c:v>
                </c:pt>
                <c:pt idx="1076">
                  <c:v>2.0499999999999998</c:v>
                </c:pt>
                <c:pt idx="1077">
                  <c:v>2.6599999999999993</c:v>
                </c:pt>
                <c:pt idx="1078">
                  <c:v>2.1799999999999997</c:v>
                </c:pt>
                <c:pt idx="1079">
                  <c:v>1.83</c:v>
                </c:pt>
                <c:pt idx="1080">
                  <c:v>2.3899999999999997</c:v>
                </c:pt>
                <c:pt idx="1081">
                  <c:v>1.9600000000000033</c:v>
                </c:pt>
                <c:pt idx="1082">
                  <c:v>2.0199999999999987</c:v>
                </c:pt>
                <c:pt idx="1083">
                  <c:v>1.9100000000000001</c:v>
                </c:pt>
                <c:pt idx="1084">
                  <c:v>2.5</c:v>
                </c:pt>
                <c:pt idx="1085">
                  <c:v>2.1500000000000004</c:v>
                </c:pt>
                <c:pt idx="1086">
                  <c:v>2.4400000000000004</c:v>
                </c:pt>
                <c:pt idx="1087">
                  <c:v>2.2999999999999998</c:v>
                </c:pt>
                <c:pt idx="1088">
                  <c:v>2.42</c:v>
                </c:pt>
                <c:pt idx="1089">
                  <c:v>1.8399999999999956</c:v>
                </c:pt>
                <c:pt idx="1090">
                  <c:v>2.0099999999999998</c:v>
                </c:pt>
                <c:pt idx="1091">
                  <c:v>1.7199999999999938</c:v>
                </c:pt>
                <c:pt idx="1092">
                  <c:v>1.5700000000000003</c:v>
                </c:pt>
                <c:pt idx="1093">
                  <c:v>1.7699999999999947</c:v>
                </c:pt>
                <c:pt idx="1094">
                  <c:v>1.79</c:v>
                </c:pt>
                <c:pt idx="1095">
                  <c:v>1.8399999999999956</c:v>
                </c:pt>
                <c:pt idx="1096">
                  <c:v>1.4000000000000004</c:v>
                </c:pt>
                <c:pt idx="1097">
                  <c:v>2.0099999999999998</c:v>
                </c:pt>
                <c:pt idx="1098">
                  <c:v>1.62</c:v>
                </c:pt>
                <c:pt idx="1099">
                  <c:v>2.3899999999999997</c:v>
                </c:pt>
                <c:pt idx="1100">
                  <c:v>1.9800000000000042</c:v>
                </c:pt>
                <c:pt idx="1101">
                  <c:v>2.25</c:v>
                </c:pt>
                <c:pt idx="1102">
                  <c:v>1.9800000000000042</c:v>
                </c:pt>
                <c:pt idx="1103">
                  <c:v>2.1500000000000004</c:v>
                </c:pt>
                <c:pt idx="1104">
                  <c:v>2.0199999999999987</c:v>
                </c:pt>
                <c:pt idx="1105">
                  <c:v>1.8800000000000001</c:v>
                </c:pt>
                <c:pt idx="1106">
                  <c:v>1.7699999999999947</c:v>
                </c:pt>
                <c:pt idx="1107">
                  <c:v>1.7300000000000004</c:v>
                </c:pt>
                <c:pt idx="1108">
                  <c:v>1.9200000000000021</c:v>
                </c:pt>
                <c:pt idx="1109">
                  <c:v>2.3299999999999987</c:v>
                </c:pt>
                <c:pt idx="1110">
                  <c:v>2.2999999999999998</c:v>
                </c:pt>
                <c:pt idx="1111">
                  <c:v>2.5500000000000003</c:v>
                </c:pt>
                <c:pt idx="1112">
                  <c:v>2.2599999999999998</c:v>
                </c:pt>
                <c:pt idx="1113">
                  <c:v>2.5399999999999987</c:v>
                </c:pt>
                <c:pt idx="1114">
                  <c:v>2.2800000000000002</c:v>
                </c:pt>
                <c:pt idx="1115">
                  <c:v>2.3899999999999997</c:v>
                </c:pt>
                <c:pt idx="1116">
                  <c:v>1.6700000000000021</c:v>
                </c:pt>
                <c:pt idx="1117">
                  <c:v>2.0199999999999987</c:v>
                </c:pt>
                <c:pt idx="1118">
                  <c:v>1.8800000000000001</c:v>
                </c:pt>
                <c:pt idx="1119">
                  <c:v>1.83</c:v>
                </c:pt>
                <c:pt idx="1120">
                  <c:v>2.0599999999999987</c:v>
                </c:pt>
                <c:pt idx="1121">
                  <c:v>1.9000000000000021</c:v>
                </c:pt>
                <c:pt idx="1122">
                  <c:v>1.6700000000000021</c:v>
                </c:pt>
                <c:pt idx="1123">
                  <c:v>2.0200000000000005</c:v>
                </c:pt>
                <c:pt idx="1124">
                  <c:v>2.3199999999999967</c:v>
                </c:pt>
                <c:pt idx="1125">
                  <c:v>2.3699999999999997</c:v>
                </c:pt>
                <c:pt idx="1126">
                  <c:v>2.8999999999999977</c:v>
                </c:pt>
                <c:pt idx="1127">
                  <c:v>2.1799999999999997</c:v>
                </c:pt>
                <c:pt idx="1128">
                  <c:v>2.2399999999999993</c:v>
                </c:pt>
                <c:pt idx="1129">
                  <c:v>3.05</c:v>
                </c:pt>
                <c:pt idx="1130">
                  <c:v>3.0500000000000003</c:v>
                </c:pt>
                <c:pt idx="1131">
                  <c:v>2.8299999999999987</c:v>
                </c:pt>
                <c:pt idx="1132">
                  <c:v>2.7100000000000004</c:v>
                </c:pt>
                <c:pt idx="1133">
                  <c:v>2.42</c:v>
                </c:pt>
                <c:pt idx="1134">
                  <c:v>2.3200000000000003</c:v>
                </c:pt>
                <c:pt idx="1135">
                  <c:v>2.67</c:v>
                </c:pt>
                <c:pt idx="1136">
                  <c:v>2.27</c:v>
                </c:pt>
                <c:pt idx="1137">
                  <c:v>1.8899999999999959</c:v>
                </c:pt>
                <c:pt idx="1138">
                  <c:v>1.8600000000000003</c:v>
                </c:pt>
                <c:pt idx="1139">
                  <c:v>1.7300000000000004</c:v>
                </c:pt>
                <c:pt idx="1140">
                  <c:v>2.2600000000000002</c:v>
                </c:pt>
                <c:pt idx="1141">
                  <c:v>1.6299999999999957</c:v>
                </c:pt>
                <c:pt idx="1142">
                  <c:v>2.1199999999999997</c:v>
                </c:pt>
                <c:pt idx="1143">
                  <c:v>2.9799999999999978</c:v>
                </c:pt>
                <c:pt idx="1144">
                  <c:v>2</c:v>
                </c:pt>
                <c:pt idx="1145">
                  <c:v>1.9899999999999998</c:v>
                </c:pt>
                <c:pt idx="1146">
                  <c:v>2.2400000000000002</c:v>
                </c:pt>
                <c:pt idx="1147">
                  <c:v>2.6100000000000003</c:v>
                </c:pt>
                <c:pt idx="1148">
                  <c:v>1.4900000000000002</c:v>
                </c:pt>
                <c:pt idx="1149">
                  <c:v>1.8000000000000003</c:v>
                </c:pt>
                <c:pt idx="1150">
                  <c:v>1.48</c:v>
                </c:pt>
                <c:pt idx="1151">
                  <c:v>3.6899999999999995</c:v>
                </c:pt>
                <c:pt idx="1152">
                  <c:v>2.4800000000000004</c:v>
                </c:pt>
                <c:pt idx="1153">
                  <c:v>2.3699999999999997</c:v>
                </c:pt>
                <c:pt idx="1154">
                  <c:v>1.739999999999994</c:v>
                </c:pt>
                <c:pt idx="1155">
                  <c:v>2.4400000000000004</c:v>
                </c:pt>
                <c:pt idx="1156">
                  <c:v>3.34</c:v>
                </c:pt>
                <c:pt idx="1157">
                  <c:v>2.9699999999999998</c:v>
                </c:pt>
                <c:pt idx="1158">
                  <c:v>2.8000000000000003</c:v>
                </c:pt>
                <c:pt idx="1159">
                  <c:v>2.4399999999999977</c:v>
                </c:pt>
                <c:pt idx="1160">
                  <c:v>3.0999999999999988</c:v>
                </c:pt>
                <c:pt idx="1161">
                  <c:v>2.8299999999999987</c:v>
                </c:pt>
                <c:pt idx="1162">
                  <c:v>2.09</c:v>
                </c:pt>
                <c:pt idx="1163">
                  <c:v>2.2000000000000002</c:v>
                </c:pt>
                <c:pt idx="1164">
                  <c:v>1.6700000000000021</c:v>
                </c:pt>
                <c:pt idx="1165">
                  <c:v>2.8299999999999987</c:v>
                </c:pt>
                <c:pt idx="1166">
                  <c:v>3.6999999999999997</c:v>
                </c:pt>
                <c:pt idx="1167">
                  <c:v>3.3899999999999997</c:v>
                </c:pt>
                <c:pt idx="1168">
                  <c:v>1.6599999999999955</c:v>
                </c:pt>
                <c:pt idx="1169">
                  <c:v>1.87</c:v>
                </c:pt>
                <c:pt idx="1170">
                  <c:v>2.6899999999999995</c:v>
                </c:pt>
                <c:pt idx="1171">
                  <c:v>3.2600000000000002</c:v>
                </c:pt>
                <c:pt idx="1172">
                  <c:v>2.5</c:v>
                </c:pt>
                <c:pt idx="1173">
                  <c:v>2.3299999999999987</c:v>
                </c:pt>
                <c:pt idx="1174">
                  <c:v>2.3200000000000003</c:v>
                </c:pt>
                <c:pt idx="1175">
                  <c:v>2.1300000000000003</c:v>
                </c:pt>
                <c:pt idx="1176">
                  <c:v>1.6799999999999964</c:v>
                </c:pt>
                <c:pt idx="1177">
                  <c:v>1.7799999999999951</c:v>
                </c:pt>
                <c:pt idx="1178">
                  <c:v>2.3899999999999997</c:v>
                </c:pt>
                <c:pt idx="1179">
                  <c:v>2.6100000000000003</c:v>
                </c:pt>
                <c:pt idx="1180">
                  <c:v>1.4200000000000008</c:v>
                </c:pt>
                <c:pt idx="1181">
                  <c:v>1.73</c:v>
                </c:pt>
                <c:pt idx="1182">
                  <c:v>1.3599999999999957</c:v>
                </c:pt>
                <c:pt idx="1183">
                  <c:v>1.4299999999999931</c:v>
                </c:pt>
                <c:pt idx="1184">
                  <c:v>2.0099999999999998</c:v>
                </c:pt>
                <c:pt idx="1185">
                  <c:v>2.11</c:v>
                </c:pt>
                <c:pt idx="1186">
                  <c:v>2.5299999999999998</c:v>
                </c:pt>
                <c:pt idx="1187">
                  <c:v>2.4</c:v>
                </c:pt>
                <c:pt idx="1188">
                  <c:v>1.5499999999999952</c:v>
                </c:pt>
                <c:pt idx="1189">
                  <c:v>1.5</c:v>
                </c:pt>
                <c:pt idx="1190">
                  <c:v>2.4000000000000004</c:v>
                </c:pt>
                <c:pt idx="1191">
                  <c:v>2.46</c:v>
                </c:pt>
                <c:pt idx="1192">
                  <c:v>1.6700000000000021</c:v>
                </c:pt>
                <c:pt idx="1193">
                  <c:v>1.85</c:v>
                </c:pt>
                <c:pt idx="1194">
                  <c:v>2.8699999999999997</c:v>
                </c:pt>
                <c:pt idx="1195">
                  <c:v>5.07</c:v>
                </c:pt>
                <c:pt idx="1196">
                  <c:v>5.09</c:v>
                </c:pt>
                <c:pt idx="1197">
                  <c:v>3.7600000000000002</c:v>
                </c:pt>
                <c:pt idx="1198">
                  <c:v>4.5600000000000005</c:v>
                </c:pt>
                <c:pt idx="1199">
                  <c:v>3.2600000000000002</c:v>
                </c:pt>
                <c:pt idx="1200">
                  <c:v>1.9000000000000001</c:v>
                </c:pt>
                <c:pt idx="1201">
                  <c:v>1.5500000000000003</c:v>
                </c:pt>
                <c:pt idx="1202">
                  <c:v>0.97000000000000064</c:v>
                </c:pt>
                <c:pt idx="1203">
                  <c:v>0.96999999999999975</c:v>
                </c:pt>
                <c:pt idx="1204">
                  <c:v>1.56</c:v>
                </c:pt>
                <c:pt idx="1205">
                  <c:v>1.5300000000000002</c:v>
                </c:pt>
                <c:pt idx="1206">
                  <c:v>4.53</c:v>
                </c:pt>
                <c:pt idx="1207">
                  <c:v>1.0199999999999947</c:v>
                </c:pt>
                <c:pt idx="1208">
                  <c:v>2.0700000000000003</c:v>
                </c:pt>
                <c:pt idx="1209">
                  <c:v>1.04</c:v>
                </c:pt>
                <c:pt idx="1210">
                  <c:v>1.9200000000000021</c:v>
                </c:pt>
                <c:pt idx="1211">
                  <c:v>1.5900000000000003</c:v>
                </c:pt>
                <c:pt idx="1212">
                  <c:v>2.34</c:v>
                </c:pt>
                <c:pt idx="1213">
                  <c:v>2.1500000000000004</c:v>
                </c:pt>
                <c:pt idx="1214">
                  <c:v>2.0399999999999987</c:v>
                </c:pt>
                <c:pt idx="1215">
                  <c:v>1.7700000000000005</c:v>
                </c:pt>
                <c:pt idx="1216">
                  <c:v>2.1</c:v>
                </c:pt>
                <c:pt idx="1217">
                  <c:v>1.8599999999999957</c:v>
                </c:pt>
                <c:pt idx="1218">
                  <c:v>1.48</c:v>
                </c:pt>
                <c:pt idx="1219">
                  <c:v>1.6700000000000021</c:v>
                </c:pt>
                <c:pt idx="1220">
                  <c:v>1.5200000000000005</c:v>
                </c:pt>
                <c:pt idx="1221">
                  <c:v>1.3800000000000003</c:v>
                </c:pt>
                <c:pt idx="1222">
                  <c:v>0.7899999999999997</c:v>
                </c:pt>
                <c:pt idx="1223">
                  <c:v>1.02</c:v>
                </c:pt>
                <c:pt idx="1224">
                  <c:v>1.3400000000000003</c:v>
                </c:pt>
                <c:pt idx="1225">
                  <c:v>1.2799999999999951</c:v>
                </c:pt>
                <c:pt idx="1226">
                  <c:v>1.48</c:v>
                </c:pt>
                <c:pt idx="1227">
                  <c:v>1.21</c:v>
                </c:pt>
                <c:pt idx="1228">
                  <c:v>1.04</c:v>
                </c:pt>
                <c:pt idx="1229">
                  <c:v>1.2999999999999952</c:v>
                </c:pt>
                <c:pt idx="1230">
                  <c:v>1.2800000000000002</c:v>
                </c:pt>
                <c:pt idx="1231">
                  <c:v>1.21</c:v>
                </c:pt>
                <c:pt idx="1232">
                  <c:v>1.2699999999999947</c:v>
                </c:pt>
                <c:pt idx="1233">
                  <c:v>1.6900000000000037</c:v>
                </c:pt>
                <c:pt idx="1234">
                  <c:v>1.6700000000000021</c:v>
                </c:pt>
                <c:pt idx="1235">
                  <c:v>1.1599999999999961</c:v>
                </c:pt>
                <c:pt idx="1236">
                  <c:v>1.1100000000000003</c:v>
                </c:pt>
                <c:pt idx="1237">
                  <c:v>1.2600000000000002</c:v>
                </c:pt>
                <c:pt idx="1238">
                  <c:v>0.93999999999999961</c:v>
                </c:pt>
                <c:pt idx="1239">
                  <c:v>0.88</c:v>
                </c:pt>
                <c:pt idx="1240">
                  <c:v>0.66000000000000181</c:v>
                </c:pt>
                <c:pt idx="1241">
                  <c:v>0.78000000000000025</c:v>
                </c:pt>
                <c:pt idx="1242">
                  <c:v>0.87000000000000177</c:v>
                </c:pt>
                <c:pt idx="1243">
                  <c:v>1.0900000000000003</c:v>
                </c:pt>
                <c:pt idx="1244">
                  <c:v>0.9300000000000006</c:v>
                </c:pt>
                <c:pt idx="1245">
                  <c:v>1.29</c:v>
                </c:pt>
                <c:pt idx="1246">
                  <c:v>1.6500000000000001</c:v>
                </c:pt>
                <c:pt idx="1247">
                  <c:v>0.9199999999999996</c:v>
                </c:pt>
                <c:pt idx="1248">
                  <c:v>0.85000000000000064</c:v>
                </c:pt>
                <c:pt idx="1249">
                  <c:v>0.68</c:v>
                </c:pt>
                <c:pt idx="1250">
                  <c:v>0.99000000000000021</c:v>
                </c:pt>
                <c:pt idx="1251">
                  <c:v>1.46</c:v>
                </c:pt>
                <c:pt idx="1252">
                  <c:v>1.3000000000000003</c:v>
                </c:pt>
                <c:pt idx="1253">
                  <c:v>1.0899999999999952</c:v>
                </c:pt>
                <c:pt idx="1254">
                  <c:v>0.64000000000000201</c:v>
                </c:pt>
                <c:pt idx="1255">
                  <c:v>0.70000000000000062</c:v>
                </c:pt>
                <c:pt idx="1256">
                  <c:v>0.5</c:v>
                </c:pt>
              </c:numCache>
            </c:numRef>
          </c:yVal>
          <c:smooth val="0"/>
        </c:ser>
        <c:dLbls>
          <c:showLegendKey val="0"/>
          <c:showVal val="0"/>
          <c:showCatName val="0"/>
          <c:showSerName val="0"/>
          <c:showPercent val="0"/>
          <c:showBubbleSize val="0"/>
        </c:dLbls>
        <c:axId val="846940008"/>
        <c:axId val="568393248"/>
      </c:scatterChart>
      <c:valAx>
        <c:axId val="84694000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568393248"/>
        <c:crosses val="autoZero"/>
        <c:crossBetween val="midCat"/>
        <c:majorUnit val="50"/>
        <c:minorUnit val="25"/>
      </c:valAx>
      <c:valAx>
        <c:axId val="568393248"/>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846940008"/>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SHELL POINT DOSAT RANGE TIME SERIES</a:t>
            </a:r>
          </a:p>
        </c:rich>
      </c:tx>
      <c:overlay val="0"/>
    </c:title>
    <c:autoTitleDeleted val="0"/>
    <c:plotArea>
      <c:layout/>
      <c:scatterChart>
        <c:scatterStyle val="lineMarker"/>
        <c:varyColors val="0"/>
        <c:ser>
          <c:idx val="1"/>
          <c:order val="0"/>
          <c:tx>
            <c:strRef>
              <c:f>DOSAT!$G$1</c:f>
              <c:strCache>
                <c:ptCount val="1"/>
                <c:pt idx="0">
                  <c:v>DOSAT Range</c:v>
                </c:pt>
              </c:strCache>
            </c:strRef>
          </c:tx>
          <c:spPr>
            <a:ln w="28575">
              <a:noFill/>
            </a:ln>
          </c:spPr>
          <c:marker>
            <c:symbol val="square"/>
            <c:size val="3"/>
          </c:marker>
          <c:xVal>
            <c:numRef>
              <c:f>DOSAT!$A$2:$A$1258</c:f>
              <c:numCache>
                <c:formatCode>m/d/yyyy</c:formatCode>
                <c:ptCount val="1257"/>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39524</c:v>
                </c:pt>
                <c:pt idx="61">
                  <c:v>39526</c:v>
                </c:pt>
                <c:pt idx="62">
                  <c:v>39533</c:v>
                </c:pt>
                <c:pt idx="63">
                  <c:v>39534</c:v>
                </c:pt>
                <c:pt idx="64">
                  <c:v>39535</c:v>
                </c:pt>
                <c:pt idx="65">
                  <c:v>39536</c:v>
                </c:pt>
                <c:pt idx="66">
                  <c:v>39537</c:v>
                </c:pt>
                <c:pt idx="67">
                  <c:v>39538</c:v>
                </c:pt>
                <c:pt idx="68">
                  <c:v>39539</c:v>
                </c:pt>
                <c:pt idx="69">
                  <c:v>39540</c:v>
                </c:pt>
                <c:pt idx="70">
                  <c:v>39541</c:v>
                </c:pt>
                <c:pt idx="71">
                  <c:v>39542</c:v>
                </c:pt>
                <c:pt idx="72">
                  <c:v>39543</c:v>
                </c:pt>
                <c:pt idx="73">
                  <c:v>39544</c:v>
                </c:pt>
                <c:pt idx="74">
                  <c:v>39545</c:v>
                </c:pt>
                <c:pt idx="75">
                  <c:v>39546</c:v>
                </c:pt>
                <c:pt idx="76">
                  <c:v>39547</c:v>
                </c:pt>
                <c:pt idx="77">
                  <c:v>39548</c:v>
                </c:pt>
                <c:pt idx="78">
                  <c:v>39549</c:v>
                </c:pt>
                <c:pt idx="79">
                  <c:v>39550</c:v>
                </c:pt>
                <c:pt idx="80">
                  <c:v>39551</c:v>
                </c:pt>
                <c:pt idx="81">
                  <c:v>39552</c:v>
                </c:pt>
                <c:pt idx="82">
                  <c:v>39553</c:v>
                </c:pt>
                <c:pt idx="83">
                  <c:v>39554</c:v>
                </c:pt>
                <c:pt idx="84">
                  <c:v>39555</c:v>
                </c:pt>
                <c:pt idx="85">
                  <c:v>39556</c:v>
                </c:pt>
                <c:pt idx="86">
                  <c:v>39557</c:v>
                </c:pt>
                <c:pt idx="87">
                  <c:v>39558</c:v>
                </c:pt>
                <c:pt idx="88">
                  <c:v>39559</c:v>
                </c:pt>
                <c:pt idx="89">
                  <c:v>39560</c:v>
                </c:pt>
                <c:pt idx="90">
                  <c:v>39561</c:v>
                </c:pt>
                <c:pt idx="91">
                  <c:v>39562</c:v>
                </c:pt>
                <c:pt idx="92">
                  <c:v>39563</c:v>
                </c:pt>
                <c:pt idx="93">
                  <c:v>39564</c:v>
                </c:pt>
                <c:pt idx="94">
                  <c:v>39565</c:v>
                </c:pt>
                <c:pt idx="95">
                  <c:v>39566</c:v>
                </c:pt>
                <c:pt idx="96">
                  <c:v>39567</c:v>
                </c:pt>
                <c:pt idx="97">
                  <c:v>39568</c:v>
                </c:pt>
                <c:pt idx="98">
                  <c:v>39569</c:v>
                </c:pt>
                <c:pt idx="99">
                  <c:v>39570</c:v>
                </c:pt>
                <c:pt idx="100">
                  <c:v>39571</c:v>
                </c:pt>
                <c:pt idx="101">
                  <c:v>39572</c:v>
                </c:pt>
                <c:pt idx="102">
                  <c:v>39573</c:v>
                </c:pt>
                <c:pt idx="103">
                  <c:v>39574</c:v>
                </c:pt>
                <c:pt idx="104">
                  <c:v>39575</c:v>
                </c:pt>
                <c:pt idx="105">
                  <c:v>39576</c:v>
                </c:pt>
                <c:pt idx="106">
                  <c:v>39577</c:v>
                </c:pt>
                <c:pt idx="107">
                  <c:v>39578</c:v>
                </c:pt>
                <c:pt idx="108">
                  <c:v>39579</c:v>
                </c:pt>
                <c:pt idx="109">
                  <c:v>39580</c:v>
                </c:pt>
                <c:pt idx="110">
                  <c:v>39581</c:v>
                </c:pt>
                <c:pt idx="111">
                  <c:v>39582</c:v>
                </c:pt>
                <c:pt idx="112">
                  <c:v>39583</c:v>
                </c:pt>
                <c:pt idx="113">
                  <c:v>39584</c:v>
                </c:pt>
                <c:pt idx="114">
                  <c:v>39585</c:v>
                </c:pt>
                <c:pt idx="115">
                  <c:v>39586</c:v>
                </c:pt>
                <c:pt idx="116">
                  <c:v>39587</c:v>
                </c:pt>
                <c:pt idx="117">
                  <c:v>39588</c:v>
                </c:pt>
                <c:pt idx="118">
                  <c:v>39589</c:v>
                </c:pt>
                <c:pt idx="119">
                  <c:v>39590</c:v>
                </c:pt>
                <c:pt idx="120">
                  <c:v>39591</c:v>
                </c:pt>
                <c:pt idx="121">
                  <c:v>39592</c:v>
                </c:pt>
                <c:pt idx="122">
                  <c:v>39593</c:v>
                </c:pt>
                <c:pt idx="123">
                  <c:v>39594</c:v>
                </c:pt>
                <c:pt idx="124">
                  <c:v>39595</c:v>
                </c:pt>
                <c:pt idx="125">
                  <c:v>39596</c:v>
                </c:pt>
                <c:pt idx="126">
                  <c:v>39597</c:v>
                </c:pt>
                <c:pt idx="127">
                  <c:v>39598</c:v>
                </c:pt>
                <c:pt idx="128">
                  <c:v>39599</c:v>
                </c:pt>
                <c:pt idx="129">
                  <c:v>39600</c:v>
                </c:pt>
                <c:pt idx="130">
                  <c:v>39601</c:v>
                </c:pt>
                <c:pt idx="131">
                  <c:v>39602</c:v>
                </c:pt>
                <c:pt idx="132">
                  <c:v>39603</c:v>
                </c:pt>
                <c:pt idx="133">
                  <c:v>39604</c:v>
                </c:pt>
                <c:pt idx="134">
                  <c:v>39605</c:v>
                </c:pt>
                <c:pt idx="135">
                  <c:v>39606</c:v>
                </c:pt>
                <c:pt idx="136">
                  <c:v>39607</c:v>
                </c:pt>
                <c:pt idx="137">
                  <c:v>39608</c:v>
                </c:pt>
                <c:pt idx="138">
                  <c:v>39609</c:v>
                </c:pt>
                <c:pt idx="139">
                  <c:v>39610</c:v>
                </c:pt>
                <c:pt idx="140">
                  <c:v>39611</c:v>
                </c:pt>
                <c:pt idx="141">
                  <c:v>39612</c:v>
                </c:pt>
                <c:pt idx="142">
                  <c:v>39613</c:v>
                </c:pt>
                <c:pt idx="143">
                  <c:v>39614</c:v>
                </c:pt>
                <c:pt idx="144">
                  <c:v>39615</c:v>
                </c:pt>
                <c:pt idx="145">
                  <c:v>39616</c:v>
                </c:pt>
                <c:pt idx="146">
                  <c:v>39617</c:v>
                </c:pt>
                <c:pt idx="147">
                  <c:v>39618</c:v>
                </c:pt>
                <c:pt idx="148">
                  <c:v>39619</c:v>
                </c:pt>
                <c:pt idx="149">
                  <c:v>39620</c:v>
                </c:pt>
                <c:pt idx="150">
                  <c:v>39621</c:v>
                </c:pt>
                <c:pt idx="151">
                  <c:v>39622</c:v>
                </c:pt>
                <c:pt idx="152">
                  <c:v>39623</c:v>
                </c:pt>
                <c:pt idx="153">
                  <c:v>39624</c:v>
                </c:pt>
                <c:pt idx="154">
                  <c:v>39625</c:v>
                </c:pt>
                <c:pt idx="155">
                  <c:v>39626</c:v>
                </c:pt>
                <c:pt idx="156">
                  <c:v>39627</c:v>
                </c:pt>
                <c:pt idx="157">
                  <c:v>39628</c:v>
                </c:pt>
                <c:pt idx="158">
                  <c:v>39629</c:v>
                </c:pt>
                <c:pt idx="159">
                  <c:v>39630</c:v>
                </c:pt>
                <c:pt idx="160">
                  <c:v>39631</c:v>
                </c:pt>
                <c:pt idx="161">
                  <c:v>39632</c:v>
                </c:pt>
                <c:pt idx="162">
                  <c:v>39633</c:v>
                </c:pt>
                <c:pt idx="163">
                  <c:v>39634</c:v>
                </c:pt>
                <c:pt idx="164">
                  <c:v>39635</c:v>
                </c:pt>
                <c:pt idx="165">
                  <c:v>39636</c:v>
                </c:pt>
                <c:pt idx="166">
                  <c:v>39637</c:v>
                </c:pt>
                <c:pt idx="167">
                  <c:v>39638</c:v>
                </c:pt>
                <c:pt idx="168">
                  <c:v>39639</c:v>
                </c:pt>
                <c:pt idx="169">
                  <c:v>39640</c:v>
                </c:pt>
                <c:pt idx="170">
                  <c:v>39641</c:v>
                </c:pt>
                <c:pt idx="171">
                  <c:v>39642</c:v>
                </c:pt>
                <c:pt idx="172">
                  <c:v>39643</c:v>
                </c:pt>
                <c:pt idx="173">
                  <c:v>39644</c:v>
                </c:pt>
                <c:pt idx="174">
                  <c:v>39645</c:v>
                </c:pt>
                <c:pt idx="175">
                  <c:v>39646</c:v>
                </c:pt>
                <c:pt idx="176">
                  <c:v>39647</c:v>
                </c:pt>
                <c:pt idx="177">
                  <c:v>39648</c:v>
                </c:pt>
                <c:pt idx="178">
                  <c:v>39649</c:v>
                </c:pt>
                <c:pt idx="179">
                  <c:v>39650</c:v>
                </c:pt>
                <c:pt idx="180">
                  <c:v>39651</c:v>
                </c:pt>
                <c:pt idx="181">
                  <c:v>39652</c:v>
                </c:pt>
                <c:pt idx="182">
                  <c:v>39653</c:v>
                </c:pt>
                <c:pt idx="183">
                  <c:v>39654</c:v>
                </c:pt>
                <c:pt idx="184">
                  <c:v>39655</c:v>
                </c:pt>
                <c:pt idx="185">
                  <c:v>39656</c:v>
                </c:pt>
                <c:pt idx="186">
                  <c:v>39657</c:v>
                </c:pt>
                <c:pt idx="187">
                  <c:v>39658</c:v>
                </c:pt>
                <c:pt idx="188">
                  <c:v>39659</c:v>
                </c:pt>
                <c:pt idx="189">
                  <c:v>39660</c:v>
                </c:pt>
                <c:pt idx="190">
                  <c:v>39661</c:v>
                </c:pt>
                <c:pt idx="191">
                  <c:v>39662</c:v>
                </c:pt>
                <c:pt idx="192">
                  <c:v>39663</c:v>
                </c:pt>
                <c:pt idx="193">
                  <c:v>39664</c:v>
                </c:pt>
                <c:pt idx="194">
                  <c:v>39665</c:v>
                </c:pt>
                <c:pt idx="195">
                  <c:v>39666</c:v>
                </c:pt>
                <c:pt idx="196">
                  <c:v>39667</c:v>
                </c:pt>
                <c:pt idx="197">
                  <c:v>39668</c:v>
                </c:pt>
                <c:pt idx="198">
                  <c:v>39669</c:v>
                </c:pt>
                <c:pt idx="199">
                  <c:v>39670</c:v>
                </c:pt>
                <c:pt idx="200">
                  <c:v>39671</c:v>
                </c:pt>
                <c:pt idx="201">
                  <c:v>39672</c:v>
                </c:pt>
                <c:pt idx="202">
                  <c:v>39673</c:v>
                </c:pt>
                <c:pt idx="203">
                  <c:v>39674</c:v>
                </c:pt>
                <c:pt idx="204">
                  <c:v>39675</c:v>
                </c:pt>
                <c:pt idx="205">
                  <c:v>39676</c:v>
                </c:pt>
                <c:pt idx="206">
                  <c:v>39677</c:v>
                </c:pt>
                <c:pt idx="207">
                  <c:v>39678</c:v>
                </c:pt>
                <c:pt idx="208">
                  <c:v>39679</c:v>
                </c:pt>
                <c:pt idx="209">
                  <c:v>39680</c:v>
                </c:pt>
                <c:pt idx="210">
                  <c:v>39681</c:v>
                </c:pt>
                <c:pt idx="211">
                  <c:v>39682</c:v>
                </c:pt>
                <c:pt idx="212">
                  <c:v>39683</c:v>
                </c:pt>
                <c:pt idx="213">
                  <c:v>39684</c:v>
                </c:pt>
                <c:pt idx="214">
                  <c:v>39685</c:v>
                </c:pt>
                <c:pt idx="215">
                  <c:v>39686</c:v>
                </c:pt>
                <c:pt idx="216">
                  <c:v>39687</c:v>
                </c:pt>
                <c:pt idx="217">
                  <c:v>39688</c:v>
                </c:pt>
                <c:pt idx="218">
                  <c:v>39689</c:v>
                </c:pt>
                <c:pt idx="219">
                  <c:v>39690</c:v>
                </c:pt>
                <c:pt idx="220">
                  <c:v>39691</c:v>
                </c:pt>
                <c:pt idx="221">
                  <c:v>39692</c:v>
                </c:pt>
                <c:pt idx="222">
                  <c:v>39693</c:v>
                </c:pt>
                <c:pt idx="223">
                  <c:v>39694</c:v>
                </c:pt>
                <c:pt idx="224">
                  <c:v>39695</c:v>
                </c:pt>
                <c:pt idx="225">
                  <c:v>39696</c:v>
                </c:pt>
                <c:pt idx="226">
                  <c:v>39697</c:v>
                </c:pt>
                <c:pt idx="227">
                  <c:v>39698</c:v>
                </c:pt>
                <c:pt idx="228">
                  <c:v>39699</c:v>
                </c:pt>
                <c:pt idx="229">
                  <c:v>39700</c:v>
                </c:pt>
                <c:pt idx="230">
                  <c:v>39701</c:v>
                </c:pt>
                <c:pt idx="231">
                  <c:v>39702</c:v>
                </c:pt>
                <c:pt idx="232">
                  <c:v>39703</c:v>
                </c:pt>
                <c:pt idx="233">
                  <c:v>39704</c:v>
                </c:pt>
                <c:pt idx="234">
                  <c:v>39705</c:v>
                </c:pt>
                <c:pt idx="235">
                  <c:v>39706</c:v>
                </c:pt>
                <c:pt idx="236">
                  <c:v>39707</c:v>
                </c:pt>
                <c:pt idx="237">
                  <c:v>39708</c:v>
                </c:pt>
                <c:pt idx="238">
                  <c:v>39709</c:v>
                </c:pt>
                <c:pt idx="239">
                  <c:v>39710</c:v>
                </c:pt>
                <c:pt idx="240">
                  <c:v>39711</c:v>
                </c:pt>
                <c:pt idx="241">
                  <c:v>39712</c:v>
                </c:pt>
                <c:pt idx="242">
                  <c:v>39713</c:v>
                </c:pt>
                <c:pt idx="243">
                  <c:v>39714</c:v>
                </c:pt>
                <c:pt idx="244">
                  <c:v>39723</c:v>
                </c:pt>
                <c:pt idx="245">
                  <c:v>39724</c:v>
                </c:pt>
                <c:pt idx="246">
                  <c:v>39725</c:v>
                </c:pt>
                <c:pt idx="247">
                  <c:v>39726</c:v>
                </c:pt>
                <c:pt idx="248">
                  <c:v>39727</c:v>
                </c:pt>
                <c:pt idx="249">
                  <c:v>39728</c:v>
                </c:pt>
                <c:pt idx="250">
                  <c:v>39729</c:v>
                </c:pt>
                <c:pt idx="251">
                  <c:v>39730</c:v>
                </c:pt>
                <c:pt idx="252">
                  <c:v>39731</c:v>
                </c:pt>
                <c:pt idx="253">
                  <c:v>39732</c:v>
                </c:pt>
                <c:pt idx="254">
                  <c:v>39733</c:v>
                </c:pt>
                <c:pt idx="255">
                  <c:v>39734</c:v>
                </c:pt>
                <c:pt idx="256">
                  <c:v>39735</c:v>
                </c:pt>
                <c:pt idx="257">
                  <c:v>39736</c:v>
                </c:pt>
                <c:pt idx="258">
                  <c:v>39737</c:v>
                </c:pt>
                <c:pt idx="259">
                  <c:v>39738</c:v>
                </c:pt>
                <c:pt idx="260">
                  <c:v>39739</c:v>
                </c:pt>
                <c:pt idx="261">
                  <c:v>39740</c:v>
                </c:pt>
                <c:pt idx="262">
                  <c:v>39741</c:v>
                </c:pt>
                <c:pt idx="263">
                  <c:v>39742</c:v>
                </c:pt>
                <c:pt idx="264">
                  <c:v>39743</c:v>
                </c:pt>
                <c:pt idx="265">
                  <c:v>39744</c:v>
                </c:pt>
                <c:pt idx="266">
                  <c:v>39745</c:v>
                </c:pt>
                <c:pt idx="267">
                  <c:v>39746</c:v>
                </c:pt>
                <c:pt idx="268">
                  <c:v>39747</c:v>
                </c:pt>
                <c:pt idx="269">
                  <c:v>39748</c:v>
                </c:pt>
                <c:pt idx="270">
                  <c:v>39749</c:v>
                </c:pt>
                <c:pt idx="271">
                  <c:v>39750</c:v>
                </c:pt>
                <c:pt idx="272">
                  <c:v>39751</c:v>
                </c:pt>
                <c:pt idx="273">
                  <c:v>39752</c:v>
                </c:pt>
                <c:pt idx="274">
                  <c:v>39753</c:v>
                </c:pt>
                <c:pt idx="275">
                  <c:v>39754</c:v>
                </c:pt>
                <c:pt idx="276">
                  <c:v>39755</c:v>
                </c:pt>
                <c:pt idx="277">
                  <c:v>39756</c:v>
                </c:pt>
                <c:pt idx="278">
                  <c:v>39757</c:v>
                </c:pt>
                <c:pt idx="279">
                  <c:v>39758</c:v>
                </c:pt>
                <c:pt idx="280">
                  <c:v>39759</c:v>
                </c:pt>
                <c:pt idx="281">
                  <c:v>39760</c:v>
                </c:pt>
                <c:pt idx="282">
                  <c:v>39761</c:v>
                </c:pt>
                <c:pt idx="283">
                  <c:v>39762</c:v>
                </c:pt>
                <c:pt idx="284">
                  <c:v>39763</c:v>
                </c:pt>
                <c:pt idx="285">
                  <c:v>39764</c:v>
                </c:pt>
                <c:pt idx="286">
                  <c:v>39765</c:v>
                </c:pt>
                <c:pt idx="287">
                  <c:v>39766</c:v>
                </c:pt>
                <c:pt idx="288">
                  <c:v>39767</c:v>
                </c:pt>
                <c:pt idx="289">
                  <c:v>39768</c:v>
                </c:pt>
                <c:pt idx="290">
                  <c:v>39769</c:v>
                </c:pt>
                <c:pt idx="291">
                  <c:v>39770</c:v>
                </c:pt>
                <c:pt idx="292">
                  <c:v>39771</c:v>
                </c:pt>
                <c:pt idx="293">
                  <c:v>39772</c:v>
                </c:pt>
                <c:pt idx="294">
                  <c:v>39773</c:v>
                </c:pt>
                <c:pt idx="295">
                  <c:v>39774</c:v>
                </c:pt>
                <c:pt idx="296">
                  <c:v>39775</c:v>
                </c:pt>
                <c:pt idx="297">
                  <c:v>39776</c:v>
                </c:pt>
                <c:pt idx="298">
                  <c:v>39777</c:v>
                </c:pt>
                <c:pt idx="299">
                  <c:v>39778</c:v>
                </c:pt>
                <c:pt idx="300">
                  <c:v>39779</c:v>
                </c:pt>
                <c:pt idx="301">
                  <c:v>39780</c:v>
                </c:pt>
                <c:pt idx="302">
                  <c:v>39781</c:v>
                </c:pt>
                <c:pt idx="303">
                  <c:v>39782</c:v>
                </c:pt>
                <c:pt idx="304">
                  <c:v>39783</c:v>
                </c:pt>
                <c:pt idx="305">
                  <c:v>39784</c:v>
                </c:pt>
                <c:pt idx="306">
                  <c:v>39785</c:v>
                </c:pt>
                <c:pt idx="307">
                  <c:v>39786</c:v>
                </c:pt>
                <c:pt idx="308">
                  <c:v>39787</c:v>
                </c:pt>
                <c:pt idx="309">
                  <c:v>39788</c:v>
                </c:pt>
                <c:pt idx="310">
                  <c:v>39789</c:v>
                </c:pt>
                <c:pt idx="311">
                  <c:v>39790</c:v>
                </c:pt>
                <c:pt idx="312">
                  <c:v>39791</c:v>
                </c:pt>
                <c:pt idx="313">
                  <c:v>39792</c:v>
                </c:pt>
                <c:pt idx="314">
                  <c:v>39793</c:v>
                </c:pt>
                <c:pt idx="315">
                  <c:v>39794</c:v>
                </c:pt>
                <c:pt idx="316">
                  <c:v>39795</c:v>
                </c:pt>
                <c:pt idx="317">
                  <c:v>39796</c:v>
                </c:pt>
                <c:pt idx="318">
                  <c:v>39797</c:v>
                </c:pt>
                <c:pt idx="319">
                  <c:v>39798</c:v>
                </c:pt>
                <c:pt idx="320">
                  <c:v>39799</c:v>
                </c:pt>
                <c:pt idx="321">
                  <c:v>39800</c:v>
                </c:pt>
                <c:pt idx="322">
                  <c:v>39801</c:v>
                </c:pt>
                <c:pt idx="323">
                  <c:v>39802</c:v>
                </c:pt>
                <c:pt idx="324">
                  <c:v>39803</c:v>
                </c:pt>
                <c:pt idx="325">
                  <c:v>39804</c:v>
                </c:pt>
                <c:pt idx="326">
                  <c:v>39805</c:v>
                </c:pt>
                <c:pt idx="327">
                  <c:v>39806</c:v>
                </c:pt>
                <c:pt idx="328">
                  <c:v>39807</c:v>
                </c:pt>
                <c:pt idx="329">
                  <c:v>39808</c:v>
                </c:pt>
                <c:pt idx="330">
                  <c:v>39809</c:v>
                </c:pt>
                <c:pt idx="331">
                  <c:v>39810</c:v>
                </c:pt>
                <c:pt idx="332">
                  <c:v>39811</c:v>
                </c:pt>
                <c:pt idx="333">
                  <c:v>39812</c:v>
                </c:pt>
                <c:pt idx="334">
                  <c:v>39813</c:v>
                </c:pt>
                <c:pt idx="335">
                  <c:v>39814</c:v>
                </c:pt>
                <c:pt idx="336">
                  <c:v>39815</c:v>
                </c:pt>
                <c:pt idx="337">
                  <c:v>39816</c:v>
                </c:pt>
                <c:pt idx="338">
                  <c:v>39817</c:v>
                </c:pt>
                <c:pt idx="339">
                  <c:v>39818</c:v>
                </c:pt>
                <c:pt idx="340">
                  <c:v>39819</c:v>
                </c:pt>
                <c:pt idx="341">
                  <c:v>39820</c:v>
                </c:pt>
                <c:pt idx="342">
                  <c:v>39821</c:v>
                </c:pt>
                <c:pt idx="343">
                  <c:v>39822</c:v>
                </c:pt>
                <c:pt idx="344">
                  <c:v>39823</c:v>
                </c:pt>
                <c:pt idx="345">
                  <c:v>39824</c:v>
                </c:pt>
                <c:pt idx="346">
                  <c:v>39825</c:v>
                </c:pt>
                <c:pt idx="347">
                  <c:v>39826</c:v>
                </c:pt>
                <c:pt idx="348">
                  <c:v>39827</c:v>
                </c:pt>
                <c:pt idx="349">
                  <c:v>39828</c:v>
                </c:pt>
                <c:pt idx="350">
                  <c:v>39829</c:v>
                </c:pt>
                <c:pt idx="351">
                  <c:v>39830</c:v>
                </c:pt>
                <c:pt idx="352">
                  <c:v>39831</c:v>
                </c:pt>
                <c:pt idx="353">
                  <c:v>39832</c:v>
                </c:pt>
                <c:pt idx="354">
                  <c:v>39833</c:v>
                </c:pt>
                <c:pt idx="355">
                  <c:v>39834</c:v>
                </c:pt>
                <c:pt idx="356">
                  <c:v>39835</c:v>
                </c:pt>
                <c:pt idx="357">
                  <c:v>39836</c:v>
                </c:pt>
                <c:pt idx="358">
                  <c:v>39837</c:v>
                </c:pt>
                <c:pt idx="359">
                  <c:v>39838</c:v>
                </c:pt>
                <c:pt idx="360">
                  <c:v>39839</c:v>
                </c:pt>
                <c:pt idx="361">
                  <c:v>39840</c:v>
                </c:pt>
                <c:pt idx="362">
                  <c:v>39841</c:v>
                </c:pt>
                <c:pt idx="363">
                  <c:v>39842</c:v>
                </c:pt>
                <c:pt idx="364">
                  <c:v>39843</c:v>
                </c:pt>
                <c:pt idx="365">
                  <c:v>39844</c:v>
                </c:pt>
                <c:pt idx="366">
                  <c:v>39845</c:v>
                </c:pt>
                <c:pt idx="367">
                  <c:v>39846</c:v>
                </c:pt>
                <c:pt idx="368">
                  <c:v>39847</c:v>
                </c:pt>
                <c:pt idx="369">
                  <c:v>39848</c:v>
                </c:pt>
                <c:pt idx="370">
                  <c:v>39849</c:v>
                </c:pt>
                <c:pt idx="371">
                  <c:v>39850</c:v>
                </c:pt>
                <c:pt idx="372">
                  <c:v>39851</c:v>
                </c:pt>
                <c:pt idx="373">
                  <c:v>39852</c:v>
                </c:pt>
                <c:pt idx="374">
                  <c:v>39853</c:v>
                </c:pt>
                <c:pt idx="375">
                  <c:v>39854</c:v>
                </c:pt>
                <c:pt idx="376">
                  <c:v>39855</c:v>
                </c:pt>
                <c:pt idx="377">
                  <c:v>39856</c:v>
                </c:pt>
                <c:pt idx="378">
                  <c:v>39857</c:v>
                </c:pt>
                <c:pt idx="379">
                  <c:v>39858</c:v>
                </c:pt>
                <c:pt idx="380">
                  <c:v>39859</c:v>
                </c:pt>
                <c:pt idx="381">
                  <c:v>39860</c:v>
                </c:pt>
                <c:pt idx="382">
                  <c:v>39861</c:v>
                </c:pt>
                <c:pt idx="383">
                  <c:v>39862</c:v>
                </c:pt>
                <c:pt idx="384">
                  <c:v>39863</c:v>
                </c:pt>
                <c:pt idx="385">
                  <c:v>39864</c:v>
                </c:pt>
                <c:pt idx="386">
                  <c:v>39865</c:v>
                </c:pt>
                <c:pt idx="387">
                  <c:v>39866</c:v>
                </c:pt>
                <c:pt idx="388">
                  <c:v>39867</c:v>
                </c:pt>
                <c:pt idx="389">
                  <c:v>39868</c:v>
                </c:pt>
                <c:pt idx="390">
                  <c:v>39869</c:v>
                </c:pt>
                <c:pt idx="391">
                  <c:v>39870</c:v>
                </c:pt>
                <c:pt idx="392">
                  <c:v>39871</c:v>
                </c:pt>
                <c:pt idx="393">
                  <c:v>39872</c:v>
                </c:pt>
                <c:pt idx="394">
                  <c:v>39873</c:v>
                </c:pt>
                <c:pt idx="395">
                  <c:v>39874</c:v>
                </c:pt>
                <c:pt idx="396">
                  <c:v>39875</c:v>
                </c:pt>
                <c:pt idx="397">
                  <c:v>39876</c:v>
                </c:pt>
                <c:pt idx="398">
                  <c:v>39877</c:v>
                </c:pt>
                <c:pt idx="399">
                  <c:v>39878</c:v>
                </c:pt>
                <c:pt idx="400">
                  <c:v>39879</c:v>
                </c:pt>
                <c:pt idx="401">
                  <c:v>39880</c:v>
                </c:pt>
                <c:pt idx="402">
                  <c:v>39881</c:v>
                </c:pt>
                <c:pt idx="403">
                  <c:v>39882</c:v>
                </c:pt>
                <c:pt idx="404">
                  <c:v>39883</c:v>
                </c:pt>
                <c:pt idx="405">
                  <c:v>39884</c:v>
                </c:pt>
                <c:pt idx="406">
                  <c:v>39885</c:v>
                </c:pt>
                <c:pt idx="407">
                  <c:v>39886</c:v>
                </c:pt>
                <c:pt idx="408">
                  <c:v>39887</c:v>
                </c:pt>
                <c:pt idx="409">
                  <c:v>39888</c:v>
                </c:pt>
                <c:pt idx="410">
                  <c:v>39889</c:v>
                </c:pt>
                <c:pt idx="411">
                  <c:v>39890</c:v>
                </c:pt>
                <c:pt idx="412">
                  <c:v>39891</c:v>
                </c:pt>
                <c:pt idx="413">
                  <c:v>39892</c:v>
                </c:pt>
                <c:pt idx="414">
                  <c:v>39893</c:v>
                </c:pt>
                <c:pt idx="415">
                  <c:v>39894</c:v>
                </c:pt>
                <c:pt idx="416">
                  <c:v>39895</c:v>
                </c:pt>
                <c:pt idx="417">
                  <c:v>39896</c:v>
                </c:pt>
                <c:pt idx="418">
                  <c:v>39897</c:v>
                </c:pt>
                <c:pt idx="419">
                  <c:v>39898</c:v>
                </c:pt>
                <c:pt idx="420">
                  <c:v>39899</c:v>
                </c:pt>
                <c:pt idx="421">
                  <c:v>39900</c:v>
                </c:pt>
                <c:pt idx="422">
                  <c:v>39901</c:v>
                </c:pt>
                <c:pt idx="423">
                  <c:v>39902</c:v>
                </c:pt>
                <c:pt idx="424">
                  <c:v>39913</c:v>
                </c:pt>
                <c:pt idx="425">
                  <c:v>39914</c:v>
                </c:pt>
                <c:pt idx="426">
                  <c:v>39915</c:v>
                </c:pt>
                <c:pt idx="427">
                  <c:v>39916</c:v>
                </c:pt>
                <c:pt idx="428">
                  <c:v>39917</c:v>
                </c:pt>
                <c:pt idx="429">
                  <c:v>39918</c:v>
                </c:pt>
                <c:pt idx="430">
                  <c:v>39919</c:v>
                </c:pt>
                <c:pt idx="431">
                  <c:v>39920</c:v>
                </c:pt>
                <c:pt idx="432">
                  <c:v>39921</c:v>
                </c:pt>
                <c:pt idx="433">
                  <c:v>39922</c:v>
                </c:pt>
                <c:pt idx="434">
                  <c:v>39923</c:v>
                </c:pt>
                <c:pt idx="435">
                  <c:v>39924</c:v>
                </c:pt>
                <c:pt idx="436">
                  <c:v>39925</c:v>
                </c:pt>
                <c:pt idx="437">
                  <c:v>39926</c:v>
                </c:pt>
                <c:pt idx="438">
                  <c:v>39927</c:v>
                </c:pt>
                <c:pt idx="439">
                  <c:v>39928</c:v>
                </c:pt>
                <c:pt idx="440">
                  <c:v>39929</c:v>
                </c:pt>
                <c:pt idx="441">
                  <c:v>39930</c:v>
                </c:pt>
                <c:pt idx="442">
                  <c:v>39931</c:v>
                </c:pt>
                <c:pt idx="443">
                  <c:v>39932</c:v>
                </c:pt>
                <c:pt idx="444">
                  <c:v>39933</c:v>
                </c:pt>
                <c:pt idx="445">
                  <c:v>39934</c:v>
                </c:pt>
                <c:pt idx="446">
                  <c:v>39935</c:v>
                </c:pt>
                <c:pt idx="447">
                  <c:v>39936</c:v>
                </c:pt>
                <c:pt idx="448">
                  <c:v>39937</c:v>
                </c:pt>
                <c:pt idx="449">
                  <c:v>39938</c:v>
                </c:pt>
                <c:pt idx="450">
                  <c:v>39939</c:v>
                </c:pt>
                <c:pt idx="451">
                  <c:v>39940</c:v>
                </c:pt>
                <c:pt idx="452">
                  <c:v>39941</c:v>
                </c:pt>
                <c:pt idx="453">
                  <c:v>39942</c:v>
                </c:pt>
                <c:pt idx="454">
                  <c:v>39943</c:v>
                </c:pt>
                <c:pt idx="455">
                  <c:v>39944</c:v>
                </c:pt>
                <c:pt idx="456">
                  <c:v>39945</c:v>
                </c:pt>
                <c:pt idx="457">
                  <c:v>39946</c:v>
                </c:pt>
                <c:pt idx="458">
                  <c:v>39947</c:v>
                </c:pt>
                <c:pt idx="459">
                  <c:v>39948</c:v>
                </c:pt>
                <c:pt idx="460">
                  <c:v>39949</c:v>
                </c:pt>
                <c:pt idx="461">
                  <c:v>39950</c:v>
                </c:pt>
                <c:pt idx="462">
                  <c:v>39951</c:v>
                </c:pt>
                <c:pt idx="463">
                  <c:v>39952</c:v>
                </c:pt>
                <c:pt idx="464">
                  <c:v>39953</c:v>
                </c:pt>
                <c:pt idx="465">
                  <c:v>39954</c:v>
                </c:pt>
                <c:pt idx="466">
                  <c:v>39955</c:v>
                </c:pt>
                <c:pt idx="467">
                  <c:v>39956</c:v>
                </c:pt>
                <c:pt idx="468">
                  <c:v>39957</c:v>
                </c:pt>
                <c:pt idx="469">
                  <c:v>39958</c:v>
                </c:pt>
                <c:pt idx="470">
                  <c:v>39959</c:v>
                </c:pt>
                <c:pt idx="471">
                  <c:v>39960</c:v>
                </c:pt>
                <c:pt idx="472">
                  <c:v>39961</c:v>
                </c:pt>
                <c:pt idx="473">
                  <c:v>39962</c:v>
                </c:pt>
                <c:pt idx="474">
                  <c:v>39963</c:v>
                </c:pt>
                <c:pt idx="475">
                  <c:v>39964</c:v>
                </c:pt>
                <c:pt idx="476">
                  <c:v>39965</c:v>
                </c:pt>
                <c:pt idx="477">
                  <c:v>39966</c:v>
                </c:pt>
                <c:pt idx="478">
                  <c:v>39967</c:v>
                </c:pt>
                <c:pt idx="479">
                  <c:v>39968</c:v>
                </c:pt>
                <c:pt idx="480">
                  <c:v>39969</c:v>
                </c:pt>
                <c:pt idx="481">
                  <c:v>39970</c:v>
                </c:pt>
                <c:pt idx="482">
                  <c:v>39971</c:v>
                </c:pt>
                <c:pt idx="483">
                  <c:v>39972</c:v>
                </c:pt>
                <c:pt idx="484">
                  <c:v>39973</c:v>
                </c:pt>
                <c:pt idx="485">
                  <c:v>39974</c:v>
                </c:pt>
                <c:pt idx="486">
                  <c:v>39975</c:v>
                </c:pt>
                <c:pt idx="487">
                  <c:v>39976</c:v>
                </c:pt>
                <c:pt idx="488">
                  <c:v>39977</c:v>
                </c:pt>
                <c:pt idx="489">
                  <c:v>39978</c:v>
                </c:pt>
                <c:pt idx="490">
                  <c:v>39979</c:v>
                </c:pt>
                <c:pt idx="491">
                  <c:v>39980</c:v>
                </c:pt>
                <c:pt idx="492">
                  <c:v>39981</c:v>
                </c:pt>
                <c:pt idx="493">
                  <c:v>40065</c:v>
                </c:pt>
                <c:pt idx="494">
                  <c:v>40066</c:v>
                </c:pt>
                <c:pt idx="495">
                  <c:v>40067</c:v>
                </c:pt>
                <c:pt idx="496">
                  <c:v>40068</c:v>
                </c:pt>
                <c:pt idx="497">
                  <c:v>40069</c:v>
                </c:pt>
                <c:pt idx="498">
                  <c:v>40070</c:v>
                </c:pt>
                <c:pt idx="499">
                  <c:v>40071</c:v>
                </c:pt>
                <c:pt idx="500">
                  <c:v>40072</c:v>
                </c:pt>
                <c:pt idx="501">
                  <c:v>40073</c:v>
                </c:pt>
                <c:pt idx="502">
                  <c:v>40074</c:v>
                </c:pt>
                <c:pt idx="503">
                  <c:v>40075</c:v>
                </c:pt>
                <c:pt idx="504">
                  <c:v>40076</c:v>
                </c:pt>
                <c:pt idx="505">
                  <c:v>40077</c:v>
                </c:pt>
                <c:pt idx="506">
                  <c:v>40078</c:v>
                </c:pt>
                <c:pt idx="507">
                  <c:v>40079</c:v>
                </c:pt>
                <c:pt idx="508">
                  <c:v>40080</c:v>
                </c:pt>
                <c:pt idx="509">
                  <c:v>40081</c:v>
                </c:pt>
                <c:pt idx="510">
                  <c:v>40082</c:v>
                </c:pt>
                <c:pt idx="511">
                  <c:v>40083</c:v>
                </c:pt>
                <c:pt idx="512">
                  <c:v>40084</c:v>
                </c:pt>
                <c:pt idx="513">
                  <c:v>40085</c:v>
                </c:pt>
                <c:pt idx="514">
                  <c:v>40086</c:v>
                </c:pt>
                <c:pt idx="515">
                  <c:v>40087</c:v>
                </c:pt>
                <c:pt idx="516">
                  <c:v>40088</c:v>
                </c:pt>
                <c:pt idx="517">
                  <c:v>40089</c:v>
                </c:pt>
                <c:pt idx="518">
                  <c:v>40090</c:v>
                </c:pt>
                <c:pt idx="519">
                  <c:v>40091</c:v>
                </c:pt>
                <c:pt idx="520">
                  <c:v>40092</c:v>
                </c:pt>
                <c:pt idx="521">
                  <c:v>40093</c:v>
                </c:pt>
                <c:pt idx="522">
                  <c:v>40094</c:v>
                </c:pt>
                <c:pt idx="523">
                  <c:v>40095</c:v>
                </c:pt>
                <c:pt idx="524">
                  <c:v>40096</c:v>
                </c:pt>
                <c:pt idx="525">
                  <c:v>40097</c:v>
                </c:pt>
                <c:pt idx="526">
                  <c:v>40098</c:v>
                </c:pt>
                <c:pt idx="527">
                  <c:v>40099</c:v>
                </c:pt>
                <c:pt idx="528">
                  <c:v>40100</c:v>
                </c:pt>
                <c:pt idx="529">
                  <c:v>40101</c:v>
                </c:pt>
                <c:pt idx="530">
                  <c:v>40102</c:v>
                </c:pt>
                <c:pt idx="531">
                  <c:v>40103</c:v>
                </c:pt>
                <c:pt idx="532">
                  <c:v>40104</c:v>
                </c:pt>
                <c:pt idx="533">
                  <c:v>40105</c:v>
                </c:pt>
                <c:pt idx="534">
                  <c:v>40106</c:v>
                </c:pt>
                <c:pt idx="535">
                  <c:v>40107</c:v>
                </c:pt>
                <c:pt idx="536">
                  <c:v>40108</c:v>
                </c:pt>
                <c:pt idx="537">
                  <c:v>40109</c:v>
                </c:pt>
                <c:pt idx="538">
                  <c:v>40110</c:v>
                </c:pt>
                <c:pt idx="539">
                  <c:v>40111</c:v>
                </c:pt>
                <c:pt idx="540">
                  <c:v>40112</c:v>
                </c:pt>
                <c:pt idx="541">
                  <c:v>40113</c:v>
                </c:pt>
                <c:pt idx="542">
                  <c:v>40114</c:v>
                </c:pt>
                <c:pt idx="543">
                  <c:v>40115</c:v>
                </c:pt>
                <c:pt idx="544">
                  <c:v>40116</c:v>
                </c:pt>
                <c:pt idx="545">
                  <c:v>40117</c:v>
                </c:pt>
                <c:pt idx="546">
                  <c:v>40118</c:v>
                </c:pt>
                <c:pt idx="547">
                  <c:v>40119</c:v>
                </c:pt>
                <c:pt idx="548">
                  <c:v>40120</c:v>
                </c:pt>
                <c:pt idx="549">
                  <c:v>40121</c:v>
                </c:pt>
                <c:pt idx="550">
                  <c:v>40122</c:v>
                </c:pt>
                <c:pt idx="551">
                  <c:v>40123</c:v>
                </c:pt>
                <c:pt idx="552">
                  <c:v>40124</c:v>
                </c:pt>
                <c:pt idx="553">
                  <c:v>40125</c:v>
                </c:pt>
                <c:pt idx="554">
                  <c:v>40126</c:v>
                </c:pt>
                <c:pt idx="555">
                  <c:v>40127</c:v>
                </c:pt>
                <c:pt idx="556">
                  <c:v>40128</c:v>
                </c:pt>
                <c:pt idx="557">
                  <c:v>40129</c:v>
                </c:pt>
                <c:pt idx="558">
                  <c:v>40130</c:v>
                </c:pt>
                <c:pt idx="559">
                  <c:v>40131</c:v>
                </c:pt>
                <c:pt idx="560">
                  <c:v>40132</c:v>
                </c:pt>
                <c:pt idx="561">
                  <c:v>40133</c:v>
                </c:pt>
                <c:pt idx="562">
                  <c:v>40134</c:v>
                </c:pt>
                <c:pt idx="563">
                  <c:v>40135</c:v>
                </c:pt>
                <c:pt idx="564">
                  <c:v>40136</c:v>
                </c:pt>
                <c:pt idx="565">
                  <c:v>40137</c:v>
                </c:pt>
                <c:pt idx="566">
                  <c:v>40138</c:v>
                </c:pt>
                <c:pt idx="567">
                  <c:v>40139</c:v>
                </c:pt>
                <c:pt idx="568">
                  <c:v>40140</c:v>
                </c:pt>
                <c:pt idx="569">
                  <c:v>40141</c:v>
                </c:pt>
                <c:pt idx="570">
                  <c:v>40142</c:v>
                </c:pt>
                <c:pt idx="571">
                  <c:v>40143</c:v>
                </c:pt>
                <c:pt idx="572">
                  <c:v>40144</c:v>
                </c:pt>
                <c:pt idx="573">
                  <c:v>40145</c:v>
                </c:pt>
                <c:pt idx="574">
                  <c:v>40146</c:v>
                </c:pt>
                <c:pt idx="575">
                  <c:v>40147</c:v>
                </c:pt>
                <c:pt idx="576">
                  <c:v>40148</c:v>
                </c:pt>
                <c:pt idx="577">
                  <c:v>40149</c:v>
                </c:pt>
                <c:pt idx="578">
                  <c:v>40150</c:v>
                </c:pt>
                <c:pt idx="579">
                  <c:v>40151</c:v>
                </c:pt>
                <c:pt idx="580">
                  <c:v>40152</c:v>
                </c:pt>
                <c:pt idx="581">
                  <c:v>40153</c:v>
                </c:pt>
                <c:pt idx="582">
                  <c:v>40154</c:v>
                </c:pt>
                <c:pt idx="583">
                  <c:v>40155</c:v>
                </c:pt>
                <c:pt idx="584">
                  <c:v>40156</c:v>
                </c:pt>
                <c:pt idx="585">
                  <c:v>40157</c:v>
                </c:pt>
                <c:pt idx="586">
                  <c:v>40158</c:v>
                </c:pt>
                <c:pt idx="587">
                  <c:v>40159</c:v>
                </c:pt>
                <c:pt idx="588">
                  <c:v>40160</c:v>
                </c:pt>
                <c:pt idx="589">
                  <c:v>40161</c:v>
                </c:pt>
                <c:pt idx="590">
                  <c:v>40162</c:v>
                </c:pt>
                <c:pt idx="591">
                  <c:v>40163</c:v>
                </c:pt>
                <c:pt idx="592">
                  <c:v>40164</c:v>
                </c:pt>
                <c:pt idx="593">
                  <c:v>40165</c:v>
                </c:pt>
                <c:pt idx="594">
                  <c:v>40166</c:v>
                </c:pt>
                <c:pt idx="595">
                  <c:v>40167</c:v>
                </c:pt>
                <c:pt idx="596">
                  <c:v>40168</c:v>
                </c:pt>
                <c:pt idx="597">
                  <c:v>40169</c:v>
                </c:pt>
                <c:pt idx="598">
                  <c:v>40170</c:v>
                </c:pt>
                <c:pt idx="599">
                  <c:v>40171</c:v>
                </c:pt>
                <c:pt idx="600">
                  <c:v>40172</c:v>
                </c:pt>
                <c:pt idx="601">
                  <c:v>40173</c:v>
                </c:pt>
                <c:pt idx="602">
                  <c:v>40174</c:v>
                </c:pt>
                <c:pt idx="603">
                  <c:v>40175</c:v>
                </c:pt>
                <c:pt idx="604">
                  <c:v>40176</c:v>
                </c:pt>
                <c:pt idx="605">
                  <c:v>40177</c:v>
                </c:pt>
                <c:pt idx="606">
                  <c:v>40178</c:v>
                </c:pt>
                <c:pt idx="607">
                  <c:v>40179</c:v>
                </c:pt>
                <c:pt idx="608">
                  <c:v>40180</c:v>
                </c:pt>
                <c:pt idx="609">
                  <c:v>40181</c:v>
                </c:pt>
                <c:pt idx="610">
                  <c:v>40182</c:v>
                </c:pt>
                <c:pt idx="611">
                  <c:v>40183</c:v>
                </c:pt>
                <c:pt idx="612">
                  <c:v>40184</c:v>
                </c:pt>
                <c:pt idx="613">
                  <c:v>40185</c:v>
                </c:pt>
                <c:pt idx="614">
                  <c:v>40186</c:v>
                </c:pt>
                <c:pt idx="615">
                  <c:v>40187</c:v>
                </c:pt>
                <c:pt idx="616">
                  <c:v>40188</c:v>
                </c:pt>
                <c:pt idx="617">
                  <c:v>40189</c:v>
                </c:pt>
                <c:pt idx="618">
                  <c:v>40190</c:v>
                </c:pt>
                <c:pt idx="619">
                  <c:v>40191</c:v>
                </c:pt>
                <c:pt idx="620">
                  <c:v>40192</c:v>
                </c:pt>
                <c:pt idx="621">
                  <c:v>40193</c:v>
                </c:pt>
                <c:pt idx="622">
                  <c:v>40194</c:v>
                </c:pt>
                <c:pt idx="623">
                  <c:v>40195</c:v>
                </c:pt>
                <c:pt idx="624">
                  <c:v>40196</c:v>
                </c:pt>
                <c:pt idx="625">
                  <c:v>40197</c:v>
                </c:pt>
                <c:pt idx="626">
                  <c:v>40198</c:v>
                </c:pt>
                <c:pt idx="627">
                  <c:v>40199</c:v>
                </c:pt>
                <c:pt idx="628">
                  <c:v>40200</c:v>
                </c:pt>
                <c:pt idx="629">
                  <c:v>40201</c:v>
                </c:pt>
                <c:pt idx="630">
                  <c:v>40202</c:v>
                </c:pt>
                <c:pt idx="631">
                  <c:v>40203</c:v>
                </c:pt>
                <c:pt idx="632">
                  <c:v>40204</c:v>
                </c:pt>
                <c:pt idx="633">
                  <c:v>40205</c:v>
                </c:pt>
                <c:pt idx="634">
                  <c:v>40206</c:v>
                </c:pt>
                <c:pt idx="635">
                  <c:v>40207</c:v>
                </c:pt>
                <c:pt idx="636">
                  <c:v>40208</c:v>
                </c:pt>
                <c:pt idx="637">
                  <c:v>40209</c:v>
                </c:pt>
                <c:pt idx="638">
                  <c:v>40210</c:v>
                </c:pt>
                <c:pt idx="639">
                  <c:v>40211</c:v>
                </c:pt>
                <c:pt idx="640">
                  <c:v>40212</c:v>
                </c:pt>
                <c:pt idx="641">
                  <c:v>40213</c:v>
                </c:pt>
                <c:pt idx="642">
                  <c:v>40214</c:v>
                </c:pt>
                <c:pt idx="643">
                  <c:v>40215</c:v>
                </c:pt>
                <c:pt idx="644">
                  <c:v>40216</c:v>
                </c:pt>
                <c:pt idx="645">
                  <c:v>40217</c:v>
                </c:pt>
                <c:pt idx="646">
                  <c:v>40218</c:v>
                </c:pt>
                <c:pt idx="647">
                  <c:v>40219</c:v>
                </c:pt>
                <c:pt idx="648">
                  <c:v>40220</c:v>
                </c:pt>
                <c:pt idx="649">
                  <c:v>40221</c:v>
                </c:pt>
                <c:pt idx="650">
                  <c:v>40222</c:v>
                </c:pt>
                <c:pt idx="651">
                  <c:v>40223</c:v>
                </c:pt>
                <c:pt idx="652">
                  <c:v>40224</c:v>
                </c:pt>
                <c:pt idx="653">
                  <c:v>40225</c:v>
                </c:pt>
                <c:pt idx="654">
                  <c:v>40226</c:v>
                </c:pt>
                <c:pt idx="655">
                  <c:v>40227</c:v>
                </c:pt>
                <c:pt idx="656">
                  <c:v>40228</c:v>
                </c:pt>
                <c:pt idx="657">
                  <c:v>40229</c:v>
                </c:pt>
                <c:pt idx="658">
                  <c:v>40230</c:v>
                </c:pt>
                <c:pt idx="659">
                  <c:v>40231</c:v>
                </c:pt>
                <c:pt idx="660">
                  <c:v>40232</c:v>
                </c:pt>
                <c:pt idx="661">
                  <c:v>40233</c:v>
                </c:pt>
                <c:pt idx="662">
                  <c:v>40234</c:v>
                </c:pt>
                <c:pt idx="663">
                  <c:v>40235</c:v>
                </c:pt>
                <c:pt idx="664">
                  <c:v>40236</c:v>
                </c:pt>
                <c:pt idx="665">
                  <c:v>40237</c:v>
                </c:pt>
                <c:pt idx="666">
                  <c:v>40238</c:v>
                </c:pt>
                <c:pt idx="667">
                  <c:v>40239</c:v>
                </c:pt>
                <c:pt idx="668">
                  <c:v>40240</c:v>
                </c:pt>
                <c:pt idx="669">
                  <c:v>40241</c:v>
                </c:pt>
                <c:pt idx="670">
                  <c:v>40242</c:v>
                </c:pt>
                <c:pt idx="671">
                  <c:v>40243</c:v>
                </c:pt>
                <c:pt idx="672">
                  <c:v>40244</c:v>
                </c:pt>
                <c:pt idx="673">
                  <c:v>40245</c:v>
                </c:pt>
                <c:pt idx="674">
                  <c:v>40246</c:v>
                </c:pt>
                <c:pt idx="675">
                  <c:v>40247</c:v>
                </c:pt>
                <c:pt idx="676">
                  <c:v>40248</c:v>
                </c:pt>
                <c:pt idx="677">
                  <c:v>40249</c:v>
                </c:pt>
                <c:pt idx="678">
                  <c:v>40250</c:v>
                </c:pt>
                <c:pt idx="679">
                  <c:v>40251</c:v>
                </c:pt>
                <c:pt idx="680">
                  <c:v>40252</c:v>
                </c:pt>
                <c:pt idx="681">
                  <c:v>40253</c:v>
                </c:pt>
                <c:pt idx="682">
                  <c:v>40254</c:v>
                </c:pt>
                <c:pt idx="683">
                  <c:v>40255</c:v>
                </c:pt>
                <c:pt idx="684">
                  <c:v>40256</c:v>
                </c:pt>
                <c:pt idx="685">
                  <c:v>40257</c:v>
                </c:pt>
                <c:pt idx="686">
                  <c:v>40258</c:v>
                </c:pt>
                <c:pt idx="687">
                  <c:v>40259</c:v>
                </c:pt>
                <c:pt idx="688">
                  <c:v>40260</c:v>
                </c:pt>
                <c:pt idx="689">
                  <c:v>40261</c:v>
                </c:pt>
                <c:pt idx="690">
                  <c:v>40262</c:v>
                </c:pt>
                <c:pt idx="691">
                  <c:v>40263</c:v>
                </c:pt>
                <c:pt idx="692">
                  <c:v>40264</c:v>
                </c:pt>
                <c:pt idx="693">
                  <c:v>40265</c:v>
                </c:pt>
                <c:pt idx="694">
                  <c:v>40266</c:v>
                </c:pt>
                <c:pt idx="695">
                  <c:v>40267</c:v>
                </c:pt>
                <c:pt idx="696">
                  <c:v>40268</c:v>
                </c:pt>
                <c:pt idx="697">
                  <c:v>40269</c:v>
                </c:pt>
                <c:pt idx="698">
                  <c:v>40270</c:v>
                </c:pt>
                <c:pt idx="699">
                  <c:v>40271</c:v>
                </c:pt>
                <c:pt idx="700">
                  <c:v>40272</c:v>
                </c:pt>
                <c:pt idx="701">
                  <c:v>40273</c:v>
                </c:pt>
                <c:pt idx="702">
                  <c:v>40274</c:v>
                </c:pt>
                <c:pt idx="703">
                  <c:v>40275</c:v>
                </c:pt>
                <c:pt idx="704">
                  <c:v>40276</c:v>
                </c:pt>
                <c:pt idx="705">
                  <c:v>40277</c:v>
                </c:pt>
                <c:pt idx="706">
                  <c:v>40278</c:v>
                </c:pt>
                <c:pt idx="707">
                  <c:v>40279</c:v>
                </c:pt>
                <c:pt idx="708">
                  <c:v>40280</c:v>
                </c:pt>
                <c:pt idx="709">
                  <c:v>40281</c:v>
                </c:pt>
                <c:pt idx="710">
                  <c:v>40282</c:v>
                </c:pt>
                <c:pt idx="711">
                  <c:v>40283</c:v>
                </c:pt>
                <c:pt idx="712">
                  <c:v>40284</c:v>
                </c:pt>
                <c:pt idx="713">
                  <c:v>40285</c:v>
                </c:pt>
                <c:pt idx="714">
                  <c:v>40286</c:v>
                </c:pt>
                <c:pt idx="715">
                  <c:v>40287</c:v>
                </c:pt>
                <c:pt idx="716">
                  <c:v>40288</c:v>
                </c:pt>
                <c:pt idx="717">
                  <c:v>40289</c:v>
                </c:pt>
                <c:pt idx="718">
                  <c:v>40290</c:v>
                </c:pt>
                <c:pt idx="719">
                  <c:v>40291</c:v>
                </c:pt>
                <c:pt idx="720">
                  <c:v>40292</c:v>
                </c:pt>
                <c:pt idx="721">
                  <c:v>40293</c:v>
                </c:pt>
                <c:pt idx="722">
                  <c:v>40294</c:v>
                </c:pt>
                <c:pt idx="723">
                  <c:v>40295</c:v>
                </c:pt>
                <c:pt idx="724">
                  <c:v>40296</c:v>
                </c:pt>
                <c:pt idx="725">
                  <c:v>40297</c:v>
                </c:pt>
                <c:pt idx="726">
                  <c:v>40298</c:v>
                </c:pt>
                <c:pt idx="727">
                  <c:v>40299</c:v>
                </c:pt>
                <c:pt idx="728">
                  <c:v>40300</c:v>
                </c:pt>
                <c:pt idx="729">
                  <c:v>40301</c:v>
                </c:pt>
                <c:pt idx="730">
                  <c:v>40302</c:v>
                </c:pt>
                <c:pt idx="731">
                  <c:v>40303</c:v>
                </c:pt>
                <c:pt idx="732">
                  <c:v>40304</c:v>
                </c:pt>
                <c:pt idx="733">
                  <c:v>40305</c:v>
                </c:pt>
                <c:pt idx="734">
                  <c:v>40306</c:v>
                </c:pt>
                <c:pt idx="735">
                  <c:v>40307</c:v>
                </c:pt>
                <c:pt idx="736">
                  <c:v>40308</c:v>
                </c:pt>
                <c:pt idx="737">
                  <c:v>40309</c:v>
                </c:pt>
                <c:pt idx="738">
                  <c:v>40310</c:v>
                </c:pt>
                <c:pt idx="739">
                  <c:v>40311</c:v>
                </c:pt>
                <c:pt idx="740">
                  <c:v>40312</c:v>
                </c:pt>
                <c:pt idx="741">
                  <c:v>40313</c:v>
                </c:pt>
                <c:pt idx="742">
                  <c:v>40314</c:v>
                </c:pt>
                <c:pt idx="743">
                  <c:v>40315</c:v>
                </c:pt>
                <c:pt idx="744">
                  <c:v>40316</c:v>
                </c:pt>
                <c:pt idx="745">
                  <c:v>40317</c:v>
                </c:pt>
                <c:pt idx="746">
                  <c:v>40318</c:v>
                </c:pt>
                <c:pt idx="747">
                  <c:v>40319</c:v>
                </c:pt>
                <c:pt idx="748">
                  <c:v>40320</c:v>
                </c:pt>
                <c:pt idx="749">
                  <c:v>40321</c:v>
                </c:pt>
                <c:pt idx="750">
                  <c:v>40322</c:v>
                </c:pt>
                <c:pt idx="751">
                  <c:v>40323</c:v>
                </c:pt>
                <c:pt idx="752">
                  <c:v>40324</c:v>
                </c:pt>
                <c:pt idx="753">
                  <c:v>40325</c:v>
                </c:pt>
                <c:pt idx="754">
                  <c:v>40326</c:v>
                </c:pt>
                <c:pt idx="755">
                  <c:v>40327</c:v>
                </c:pt>
                <c:pt idx="756">
                  <c:v>40328</c:v>
                </c:pt>
                <c:pt idx="757">
                  <c:v>40329</c:v>
                </c:pt>
                <c:pt idx="758">
                  <c:v>40330</c:v>
                </c:pt>
                <c:pt idx="759">
                  <c:v>40331</c:v>
                </c:pt>
                <c:pt idx="760">
                  <c:v>40332</c:v>
                </c:pt>
                <c:pt idx="761">
                  <c:v>40333</c:v>
                </c:pt>
                <c:pt idx="762">
                  <c:v>40334</c:v>
                </c:pt>
                <c:pt idx="763">
                  <c:v>40335</c:v>
                </c:pt>
                <c:pt idx="764">
                  <c:v>40336</c:v>
                </c:pt>
                <c:pt idx="765">
                  <c:v>40337</c:v>
                </c:pt>
                <c:pt idx="766">
                  <c:v>40338</c:v>
                </c:pt>
                <c:pt idx="767">
                  <c:v>40339</c:v>
                </c:pt>
                <c:pt idx="768">
                  <c:v>40340</c:v>
                </c:pt>
                <c:pt idx="769">
                  <c:v>40341</c:v>
                </c:pt>
                <c:pt idx="770">
                  <c:v>40342</c:v>
                </c:pt>
                <c:pt idx="771">
                  <c:v>40343</c:v>
                </c:pt>
                <c:pt idx="772">
                  <c:v>40344</c:v>
                </c:pt>
                <c:pt idx="773">
                  <c:v>40345</c:v>
                </c:pt>
                <c:pt idx="774">
                  <c:v>40346</c:v>
                </c:pt>
                <c:pt idx="775">
                  <c:v>40347</c:v>
                </c:pt>
                <c:pt idx="776">
                  <c:v>40348</c:v>
                </c:pt>
                <c:pt idx="777">
                  <c:v>40349</c:v>
                </c:pt>
                <c:pt idx="778">
                  <c:v>40350</c:v>
                </c:pt>
                <c:pt idx="779">
                  <c:v>40351</c:v>
                </c:pt>
                <c:pt idx="780">
                  <c:v>40352</c:v>
                </c:pt>
                <c:pt idx="781">
                  <c:v>40353</c:v>
                </c:pt>
                <c:pt idx="782">
                  <c:v>40354</c:v>
                </c:pt>
                <c:pt idx="783">
                  <c:v>40355</c:v>
                </c:pt>
                <c:pt idx="784">
                  <c:v>40356</c:v>
                </c:pt>
                <c:pt idx="785">
                  <c:v>40357</c:v>
                </c:pt>
                <c:pt idx="786">
                  <c:v>40358</c:v>
                </c:pt>
                <c:pt idx="787">
                  <c:v>40359</c:v>
                </c:pt>
                <c:pt idx="788">
                  <c:v>40360</c:v>
                </c:pt>
                <c:pt idx="789">
                  <c:v>40361</c:v>
                </c:pt>
                <c:pt idx="790">
                  <c:v>40362</c:v>
                </c:pt>
                <c:pt idx="791">
                  <c:v>40363</c:v>
                </c:pt>
                <c:pt idx="792">
                  <c:v>40364</c:v>
                </c:pt>
                <c:pt idx="793">
                  <c:v>40365</c:v>
                </c:pt>
                <c:pt idx="794">
                  <c:v>40366</c:v>
                </c:pt>
                <c:pt idx="795">
                  <c:v>40367</c:v>
                </c:pt>
                <c:pt idx="796">
                  <c:v>40368</c:v>
                </c:pt>
                <c:pt idx="797">
                  <c:v>40369</c:v>
                </c:pt>
                <c:pt idx="798">
                  <c:v>40370</c:v>
                </c:pt>
                <c:pt idx="799">
                  <c:v>40372</c:v>
                </c:pt>
                <c:pt idx="800">
                  <c:v>40373</c:v>
                </c:pt>
                <c:pt idx="801">
                  <c:v>40374</c:v>
                </c:pt>
                <c:pt idx="802">
                  <c:v>40375</c:v>
                </c:pt>
                <c:pt idx="803">
                  <c:v>40376</c:v>
                </c:pt>
                <c:pt idx="804">
                  <c:v>40377</c:v>
                </c:pt>
                <c:pt idx="805">
                  <c:v>40378</c:v>
                </c:pt>
                <c:pt idx="806">
                  <c:v>40379</c:v>
                </c:pt>
                <c:pt idx="807">
                  <c:v>40380</c:v>
                </c:pt>
                <c:pt idx="808">
                  <c:v>40381</c:v>
                </c:pt>
                <c:pt idx="809">
                  <c:v>40382</c:v>
                </c:pt>
                <c:pt idx="810">
                  <c:v>40383</c:v>
                </c:pt>
                <c:pt idx="811">
                  <c:v>40384</c:v>
                </c:pt>
                <c:pt idx="812">
                  <c:v>40385</c:v>
                </c:pt>
                <c:pt idx="813">
                  <c:v>40386</c:v>
                </c:pt>
                <c:pt idx="814">
                  <c:v>40387</c:v>
                </c:pt>
                <c:pt idx="815">
                  <c:v>40388</c:v>
                </c:pt>
                <c:pt idx="816">
                  <c:v>40389</c:v>
                </c:pt>
                <c:pt idx="817">
                  <c:v>40390</c:v>
                </c:pt>
                <c:pt idx="818">
                  <c:v>40391</c:v>
                </c:pt>
                <c:pt idx="819">
                  <c:v>40392</c:v>
                </c:pt>
                <c:pt idx="820">
                  <c:v>40393</c:v>
                </c:pt>
                <c:pt idx="821">
                  <c:v>40394</c:v>
                </c:pt>
                <c:pt idx="822">
                  <c:v>40395</c:v>
                </c:pt>
                <c:pt idx="823">
                  <c:v>40396</c:v>
                </c:pt>
                <c:pt idx="824">
                  <c:v>40397</c:v>
                </c:pt>
                <c:pt idx="825">
                  <c:v>40398</c:v>
                </c:pt>
                <c:pt idx="826">
                  <c:v>40399</c:v>
                </c:pt>
                <c:pt idx="827">
                  <c:v>40400</c:v>
                </c:pt>
                <c:pt idx="828">
                  <c:v>40401</c:v>
                </c:pt>
                <c:pt idx="829">
                  <c:v>40402</c:v>
                </c:pt>
                <c:pt idx="830">
                  <c:v>40403</c:v>
                </c:pt>
                <c:pt idx="831">
                  <c:v>40404</c:v>
                </c:pt>
                <c:pt idx="832">
                  <c:v>40405</c:v>
                </c:pt>
                <c:pt idx="833">
                  <c:v>40406</c:v>
                </c:pt>
                <c:pt idx="834">
                  <c:v>40407</c:v>
                </c:pt>
                <c:pt idx="835">
                  <c:v>40408</c:v>
                </c:pt>
                <c:pt idx="836">
                  <c:v>40409</c:v>
                </c:pt>
                <c:pt idx="837">
                  <c:v>40410</c:v>
                </c:pt>
                <c:pt idx="838">
                  <c:v>40411</c:v>
                </c:pt>
                <c:pt idx="839">
                  <c:v>40412</c:v>
                </c:pt>
                <c:pt idx="840">
                  <c:v>40413</c:v>
                </c:pt>
                <c:pt idx="841">
                  <c:v>40414</c:v>
                </c:pt>
                <c:pt idx="842">
                  <c:v>40415</c:v>
                </c:pt>
                <c:pt idx="843">
                  <c:v>40416</c:v>
                </c:pt>
                <c:pt idx="844">
                  <c:v>40417</c:v>
                </c:pt>
                <c:pt idx="845">
                  <c:v>40418</c:v>
                </c:pt>
                <c:pt idx="846">
                  <c:v>40419</c:v>
                </c:pt>
                <c:pt idx="847">
                  <c:v>40420</c:v>
                </c:pt>
                <c:pt idx="848">
                  <c:v>40421</c:v>
                </c:pt>
                <c:pt idx="849">
                  <c:v>40422</c:v>
                </c:pt>
                <c:pt idx="850">
                  <c:v>40423</c:v>
                </c:pt>
                <c:pt idx="851">
                  <c:v>40424</c:v>
                </c:pt>
                <c:pt idx="852">
                  <c:v>40425</c:v>
                </c:pt>
                <c:pt idx="853">
                  <c:v>40426</c:v>
                </c:pt>
                <c:pt idx="854">
                  <c:v>40427</c:v>
                </c:pt>
                <c:pt idx="855">
                  <c:v>40428</c:v>
                </c:pt>
                <c:pt idx="856">
                  <c:v>40429</c:v>
                </c:pt>
                <c:pt idx="857">
                  <c:v>40430</c:v>
                </c:pt>
                <c:pt idx="858">
                  <c:v>40431</c:v>
                </c:pt>
                <c:pt idx="859">
                  <c:v>40432</c:v>
                </c:pt>
                <c:pt idx="860">
                  <c:v>40433</c:v>
                </c:pt>
                <c:pt idx="861">
                  <c:v>40434</c:v>
                </c:pt>
                <c:pt idx="862">
                  <c:v>40435</c:v>
                </c:pt>
                <c:pt idx="863">
                  <c:v>40436</c:v>
                </c:pt>
                <c:pt idx="864">
                  <c:v>40437</c:v>
                </c:pt>
                <c:pt idx="865">
                  <c:v>40438</c:v>
                </c:pt>
                <c:pt idx="866">
                  <c:v>40439</c:v>
                </c:pt>
                <c:pt idx="867">
                  <c:v>40440</c:v>
                </c:pt>
                <c:pt idx="868">
                  <c:v>40441</c:v>
                </c:pt>
                <c:pt idx="869">
                  <c:v>40442</c:v>
                </c:pt>
                <c:pt idx="870">
                  <c:v>40443</c:v>
                </c:pt>
                <c:pt idx="871">
                  <c:v>40444</c:v>
                </c:pt>
                <c:pt idx="872">
                  <c:v>40445</c:v>
                </c:pt>
                <c:pt idx="873">
                  <c:v>40446</c:v>
                </c:pt>
                <c:pt idx="874">
                  <c:v>40447</c:v>
                </c:pt>
                <c:pt idx="875">
                  <c:v>40448</c:v>
                </c:pt>
                <c:pt idx="876">
                  <c:v>40449</c:v>
                </c:pt>
                <c:pt idx="877">
                  <c:v>40450</c:v>
                </c:pt>
                <c:pt idx="878">
                  <c:v>40451</c:v>
                </c:pt>
                <c:pt idx="879">
                  <c:v>40452</c:v>
                </c:pt>
                <c:pt idx="880">
                  <c:v>40453</c:v>
                </c:pt>
                <c:pt idx="881">
                  <c:v>40454</c:v>
                </c:pt>
                <c:pt idx="882">
                  <c:v>40455</c:v>
                </c:pt>
                <c:pt idx="883">
                  <c:v>40456</c:v>
                </c:pt>
                <c:pt idx="884">
                  <c:v>40457</c:v>
                </c:pt>
                <c:pt idx="885">
                  <c:v>40458</c:v>
                </c:pt>
                <c:pt idx="886">
                  <c:v>40459</c:v>
                </c:pt>
                <c:pt idx="887">
                  <c:v>40460</c:v>
                </c:pt>
                <c:pt idx="888">
                  <c:v>40461</c:v>
                </c:pt>
                <c:pt idx="889">
                  <c:v>40462</c:v>
                </c:pt>
                <c:pt idx="890">
                  <c:v>40463</c:v>
                </c:pt>
                <c:pt idx="891">
                  <c:v>40464</c:v>
                </c:pt>
                <c:pt idx="892">
                  <c:v>40467</c:v>
                </c:pt>
                <c:pt idx="893">
                  <c:v>40468</c:v>
                </c:pt>
                <c:pt idx="894">
                  <c:v>40471</c:v>
                </c:pt>
                <c:pt idx="895">
                  <c:v>40472</c:v>
                </c:pt>
                <c:pt idx="896">
                  <c:v>40478</c:v>
                </c:pt>
                <c:pt idx="897">
                  <c:v>40479</c:v>
                </c:pt>
                <c:pt idx="898">
                  <c:v>40480</c:v>
                </c:pt>
                <c:pt idx="899">
                  <c:v>40481</c:v>
                </c:pt>
                <c:pt idx="900">
                  <c:v>40482</c:v>
                </c:pt>
                <c:pt idx="901">
                  <c:v>40483</c:v>
                </c:pt>
                <c:pt idx="902">
                  <c:v>40484</c:v>
                </c:pt>
                <c:pt idx="903">
                  <c:v>40485</c:v>
                </c:pt>
                <c:pt idx="904">
                  <c:v>40486</c:v>
                </c:pt>
                <c:pt idx="905">
                  <c:v>40487</c:v>
                </c:pt>
                <c:pt idx="906">
                  <c:v>40488</c:v>
                </c:pt>
                <c:pt idx="907">
                  <c:v>40489</c:v>
                </c:pt>
                <c:pt idx="908">
                  <c:v>40490</c:v>
                </c:pt>
                <c:pt idx="909">
                  <c:v>40491</c:v>
                </c:pt>
                <c:pt idx="910">
                  <c:v>40492</c:v>
                </c:pt>
                <c:pt idx="911">
                  <c:v>40493</c:v>
                </c:pt>
                <c:pt idx="912">
                  <c:v>40494</c:v>
                </c:pt>
                <c:pt idx="913">
                  <c:v>40495</c:v>
                </c:pt>
                <c:pt idx="914">
                  <c:v>40496</c:v>
                </c:pt>
                <c:pt idx="915">
                  <c:v>40497</c:v>
                </c:pt>
                <c:pt idx="916">
                  <c:v>40498</c:v>
                </c:pt>
                <c:pt idx="917">
                  <c:v>40499</c:v>
                </c:pt>
                <c:pt idx="918">
                  <c:v>40500</c:v>
                </c:pt>
                <c:pt idx="919">
                  <c:v>40501</c:v>
                </c:pt>
                <c:pt idx="920">
                  <c:v>40502</c:v>
                </c:pt>
                <c:pt idx="921">
                  <c:v>40503</c:v>
                </c:pt>
                <c:pt idx="922">
                  <c:v>40504</c:v>
                </c:pt>
                <c:pt idx="923">
                  <c:v>40505</c:v>
                </c:pt>
                <c:pt idx="924">
                  <c:v>40506</c:v>
                </c:pt>
                <c:pt idx="925">
                  <c:v>40507</c:v>
                </c:pt>
                <c:pt idx="926">
                  <c:v>40508</c:v>
                </c:pt>
                <c:pt idx="927">
                  <c:v>40509</c:v>
                </c:pt>
                <c:pt idx="928">
                  <c:v>40510</c:v>
                </c:pt>
                <c:pt idx="929">
                  <c:v>40511</c:v>
                </c:pt>
                <c:pt idx="930">
                  <c:v>40512</c:v>
                </c:pt>
                <c:pt idx="931">
                  <c:v>40513</c:v>
                </c:pt>
                <c:pt idx="932">
                  <c:v>40514</c:v>
                </c:pt>
                <c:pt idx="933">
                  <c:v>40515</c:v>
                </c:pt>
                <c:pt idx="934">
                  <c:v>40516</c:v>
                </c:pt>
                <c:pt idx="935">
                  <c:v>40517</c:v>
                </c:pt>
                <c:pt idx="936">
                  <c:v>40518</c:v>
                </c:pt>
                <c:pt idx="937">
                  <c:v>40519</c:v>
                </c:pt>
                <c:pt idx="938">
                  <c:v>40520</c:v>
                </c:pt>
                <c:pt idx="939">
                  <c:v>40521</c:v>
                </c:pt>
                <c:pt idx="940">
                  <c:v>40522</c:v>
                </c:pt>
                <c:pt idx="941">
                  <c:v>40523</c:v>
                </c:pt>
                <c:pt idx="942">
                  <c:v>40524</c:v>
                </c:pt>
                <c:pt idx="943">
                  <c:v>40525</c:v>
                </c:pt>
                <c:pt idx="944">
                  <c:v>40526</c:v>
                </c:pt>
                <c:pt idx="945">
                  <c:v>40527</c:v>
                </c:pt>
                <c:pt idx="946">
                  <c:v>40528</c:v>
                </c:pt>
                <c:pt idx="947">
                  <c:v>40529</c:v>
                </c:pt>
                <c:pt idx="948">
                  <c:v>40530</c:v>
                </c:pt>
                <c:pt idx="949">
                  <c:v>40531</c:v>
                </c:pt>
                <c:pt idx="950">
                  <c:v>40532</c:v>
                </c:pt>
                <c:pt idx="951">
                  <c:v>40533</c:v>
                </c:pt>
                <c:pt idx="952">
                  <c:v>40534</c:v>
                </c:pt>
                <c:pt idx="953">
                  <c:v>40535</c:v>
                </c:pt>
                <c:pt idx="954">
                  <c:v>40536</c:v>
                </c:pt>
                <c:pt idx="955">
                  <c:v>40537</c:v>
                </c:pt>
                <c:pt idx="956">
                  <c:v>40538</c:v>
                </c:pt>
                <c:pt idx="957">
                  <c:v>40539</c:v>
                </c:pt>
                <c:pt idx="958">
                  <c:v>40540</c:v>
                </c:pt>
                <c:pt idx="959">
                  <c:v>40541</c:v>
                </c:pt>
                <c:pt idx="960">
                  <c:v>40542</c:v>
                </c:pt>
                <c:pt idx="961">
                  <c:v>40543</c:v>
                </c:pt>
                <c:pt idx="962">
                  <c:v>40544</c:v>
                </c:pt>
                <c:pt idx="963">
                  <c:v>40545</c:v>
                </c:pt>
                <c:pt idx="964">
                  <c:v>40546</c:v>
                </c:pt>
                <c:pt idx="965">
                  <c:v>40547</c:v>
                </c:pt>
                <c:pt idx="966">
                  <c:v>40548</c:v>
                </c:pt>
                <c:pt idx="967">
                  <c:v>40549</c:v>
                </c:pt>
                <c:pt idx="968">
                  <c:v>40550</c:v>
                </c:pt>
                <c:pt idx="969">
                  <c:v>40551</c:v>
                </c:pt>
                <c:pt idx="970">
                  <c:v>40552</c:v>
                </c:pt>
                <c:pt idx="971">
                  <c:v>40553</c:v>
                </c:pt>
                <c:pt idx="972">
                  <c:v>40554</c:v>
                </c:pt>
                <c:pt idx="973">
                  <c:v>40555</c:v>
                </c:pt>
                <c:pt idx="974">
                  <c:v>40556</c:v>
                </c:pt>
                <c:pt idx="975">
                  <c:v>40557</c:v>
                </c:pt>
                <c:pt idx="976">
                  <c:v>40558</c:v>
                </c:pt>
                <c:pt idx="977">
                  <c:v>40559</c:v>
                </c:pt>
                <c:pt idx="978">
                  <c:v>40560</c:v>
                </c:pt>
                <c:pt idx="979">
                  <c:v>40561</c:v>
                </c:pt>
                <c:pt idx="980">
                  <c:v>40562</c:v>
                </c:pt>
                <c:pt idx="981">
                  <c:v>40563</c:v>
                </c:pt>
                <c:pt idx="982">
                  <c:v>40564</c:v>
                </c:pt>
                <c:pt idx="983">
                  <c:v>40565</c:v>
                </c:pt>
                <c:pt idx="984">
                  <c:v>40566</c:v>
                </c:pt>
                <c:pt idx="985">
                  <c:v>40567</c:v>
                </c:pt>
                <c:pt idx="986">
                  <c:v>40568</c:v>
                </c:pt>
                <c:pt idx="987">
                  <c:v>40569</c:v>
                </c:pt>
                <c:pt idx="988">
                  <c:v>40570</c:v>
                </c:pt>
                <c:pt idx="989">
                  <c:v>40571</c:v>
                </c:pt>
                <c:pt idx="990">
                  <c:v>40572</c:v>
                </c:pt>
                <c:pt idx="991">
                  <c:v>40573</c:v>
                </c:pt>
                <c:pt idx="992">
                  <c:v>40574</c:v>
                </c:pt>
                <c:pt idx="993">
                  <c:v>40575</c:v>
                </c:pt>
                <c:pt idx="994">
                  <c:v>40576</c:v>
                </c:pt>
                <c:pt idx="995">
                  <c:v>40577</c:v>
                </c:pt>
                <c:pt idx="996">
                  <c:v>40578</c:v>
                </c:pt>
                <c:pt idx="997">
                  <c:v>40579</c:v>
                </c:pt>
                <c:pt idx="998">
                  <c:v>40580</c:v>
                </c:pt>
                <c:pt idx="999">
                  <c:v>40581</c:v>
                </c:pt>
                <c:pt idx="1000">
                  <c:v>40582</c:v>
                </c:pt>
                <c:pt idx="1001">
                  <c:v>40583</c:v>
                </c:pt>
                <c:pt idx="1002">
                  <c:v>40584</c:v>
                </c:pt>
                <c:pt idx="1003">
                  <c:v>40585</c:v>
                </c:pt>
                <c:pt idx="1004">
                  <c:v>40586</c:v>
                </c:pt>
                <c:pt idx="1005">
                  <c:v>40587</c:v>
                </c:pt>
                <c:pt idx="1006">
                  <c:v>40588</c:v>
                </c:pt>
                <c:pt idx="1007">
                  <c:v>40589</c:v>
                </c:pt>
                <c:pt idx="1008">
                  <c:v>40590</c:v>
                </c:pt>
                <c:pt idx="1009">
                  <c:v>40591</c:v>
                </c:pt>
                <c:pt idx="1010">
                  <c:v>40592</c:v>
                </c:pt>
                <c:pt idx="1011">
                  <c:v>40593</c:v>
                </c:pt>
                <c:pt idx="1012">
                  <c:v>40594</c:v>
                </c:pt>
                <c:pt idx="1013">
                  <c:v>40595</c:v>
                </c:pt>
                <c:pt idx="1014">
                  <c:v>40596</c:v>
                </c:pt>
                <c:pt idx="1015">
                  <c:v>40597</c:v>
                </c:pt>
                <c:pt idx="1016">
                  <c:v>40598</c:v>
                </c:pt>
                <c:pt idx="1017">
                  <c:v>40599</c:v>
                </c:pt>
                <c:pt idx="1018">
                  <c:v>40600</c:v>
                </c:pt>
                <c:pt idx="1019">
                  <c:v>40601</c:v>
                </c:pt>
                <c:pt idx="1020">
                  <c:v>40602</c:v>
                </c:pt>
                <c:pt idx="1021">
                  <c:v>40603</c:v>
                </c:pt>
                <c:pt idx="1022">
                  <c:v>40604</c:v>
                </c:pt>
                <c:pt idx="1023">
                  <c:v>40605</c:v>
                </c:pt>
                <c:pt idx="1024">
                  <c:v>40606</c:v>
                </c:pt>
                <c:pt idx="1025">
                  <c:v>40607</c:v>
                </c:pt>
                <c:pt idx="1026">
                  <c:v>40608</c:v>
                </c:pt>
                <c:pt idx="1027">
                  <c:v>40609</c:v>
                </c:pt>
                <c:pt idx="1028">
                  <c:v>40610</c:v>
                </c:pt>
                <c:pt idx="1029">
                  <c:v>40611</c:v>
                </c:pt>
                <c:pt idx="1030">
                  <c:v>40612</c:v>
                </c:pt>
                <c:pt idx="1031">
                  <c:v>40613</c:v>
                </c:pt>
                <c:pt idx="1032">
                  <c:v>40614</c:v>
                </c:pt>
                <c:pt idx="1033">
                  <c:v>40615</c:v>
                </c:pt>
                <c:pt idx="1034">
                  <c:v>40616</c:v>
                </c:pt>
                <c:pt idx="1035">
                  <c:v>40617</c:v>
                </c:pt>
                <c:pt idx="1036">
                  <c:v>40618</c:v>
                </c:pt>
                <c:pt idx="1037">
                  <c:v>40619</c:v>
                </c:pt>
                <c:pt idx="1038">
                  <c:v>40620</c:v>
                </c:pt>
                <c:pt idx="1039">
                  <c:v>40621</c:v>
                </c:pt>
                <c:pt idx="1040">
                  <c:v>40622</c:v>
                </c:pt>
                <c:pt idx="1041">
                  <c:v>40623</c:v>
                </c:pt>
                <c:pt idx="1042">
                  <c:v>40624</c:v>
                </c:pt>
                <c:pt idx="1043">
                  <c:v>40625</c:v>
                </c:pt>
                <c:pt idx="1044">
                  <c:v>40626</c:v>
                </c:pt>
                <c:pt idx="1045">
                  <c:v>40627</c:v>
                </c:pt>
                <c:pt idx="1046">
                  <c:v>40628</c:v>
                </c:pt>
                <c:pt idx="1047">
                  <c:v>40629</c:v>
                </c:pt>
                <c:pt idx="1048">
                  <c:v>40630</c:v>
                </c:pt>
                <c:pt idx="1049">
                  <c:v>40631</c:v>
                </c:pt>
                <c:pt idx="1050">
                  <c:v>40632</c:v>
                </c:pt>
                <c:pt idx="1051">
                  <c:v>40633</c:v>
                </c:pt>
                <c:pt idx="1052">
                  <c:v>40634</c:v>
                </c:pt>
                <c:pt idx="1053">
                  <c:v>40635</c:v>
                </c:pt>
                <c:pt idx="1054">
                  <c:v>40636</c:v>
                </c:pt>
                <c:pt idx="1055">
                  <c:v>40637</c:v>
                </c:pt>
                <c:pt idx="1056">
                  <c:v>40638</c:v>
                </c:pt>
                <c:pt idx="1057">
                  <c:v>40639</c:v>
                </c:pt>
                <c:pt idx="1058">
                  <c:v>40640</c:v>
                </c:pt>
                <c:pt idx="1059">
                  <c:v>40641</c:v>
                </c:pt>
                <c:pt idx="1060">
                  <c:v>40642</c:v>
                </c:pt>
                <c:pt idx="1061">
                  <c:v>40643</c:v>
                </c:pt>
                <c:pt idx="1062">
                  <c:v>40644</c:v>
                </c:pt>
                <c:pt idx="1063">
                  <c:v>40645</c:v>
                </c:pt>
                <c:pt idx="1064">
                  <c:v>40646</c:v>
                </c:pt>
                <c:pt idx="1065">
                  <c:v>40647</c:v>
                </c:pt>
                <c:pt idx="1066">
                  <c:v>40648</c:v>
                </c:pt>
                <c:pt idx="1067">
                  <c:v>40649</c:v>
                </c:pt>
                <c:pt idx="1068">
                  <c:v>40650</c:v>
                </c:pt>
                <c:pt idx="1069">
                  <c:v>40651</c:v>
                </c:pt>
                <c:pt idx="1070">
                  <c:v>40652</c:v>
                </c:pt>
                <c:pt idx="1071">
                  <c:v>40653</c:v>
                </c:pt>
                <c:pt idx="1072">
                  <c:v>40654</c:v>
                </c:pt>
                <c:pt idx="1073">
                  <c:v>40655</c:v>
                </c:pt>
                <c:pt idx="1074">
                  <c:v>40656</c:v>
                </c:pt>
                <c:pt idx="1075">
                  <c:v>40657</c:v>
                </c:pt>
                <c:pt idx="1076">
                  <c:v>40658</c:v>
                </c:pt>
                <c:pt idx="1077">
                  <c:v>40659</c:v>
                </c:pt>
                <c:pt idx="1078">
                  <c:v>40660</c:v>
                </c:pt>
                <c:pt idx="1079">
                  <c:v>40661</c:v>
                </c:pt>
                <c:pt idx="1080">
                  <c:v>40662</c:v>
                </c:pt>
                <c:pt idx="1081">
                  <c:v>40663</c:v>
                </c:pt>
                <c:pt idx="1082">
                  <c:v>40664</c:v>
                </c:pt>
                <c:pt idx="1083">
                  <c:v>40665</c:v>
                </c:pt>
                <c:pt idx="1084">
                  <c:v>40666</c:v>
                </c:pt>
                <c:pt idx="1085">
                  <c:v>40667</c:v>
                </c:pt>
                <c:pt idx="1086">
                  <c:v>40668</c:v>
                </c:pt>
                <c:pt idx="1087">
                  <c:v>40669</c:v>
                </c:pt>
                <c:pt idx="1088">
                  <c:v>40670</c:v>
                </c:pt>
                <c:pt idx="1089">
                  <c:v>40671</c:v>
                </c:pt>
                <c:pt idx="1090">
                  <c:v>40672</c:v>
                </c:pt>
                <c:pt idx="1091">
                  <c:v>40673</c:v>
                </c:pt>
                <c:pt idx="1092">
                  <c:v>40674</c:v>
                </c:pt>
                <c:pt idx="1093">
                  <c:v>40675</c:v>
                </c:pt>
                <c:pt idx="1094">
                  <c:v>40676</c:v>
                </c:pt>
                <c:pt idx="1095">
                  <c:v>40677</c:v>
                </c:pt>
                <c:pt idx="1096">
                  <c:v>40678</c:v>
                </c:pt>
                <c:pt idx="1097">
                  <c:v>40679</c:v>
                </c:pt>
                <c:pt idx="1098">
                  <c:v>40680</c:v>
                </c:pt>
                <c:pt idx="1099">
                  <c:v>40681</c:v>
                </c:pt>
                <c:pt idx="1100">
                  <c:v>40682</c:v>
                </c:pt>
                <c:pt idx="1101">
                  <c:v>40683</c:v>
                </c:pt>
                <c:pt idx="1102">
                  <c:v>40684</c:v>
                </c:pt>
                <c:pt idx="1103">
                  <c:v>40685</c:v>
                </c:pt>
                <c:pt idx="1104">
                  <c:v>40686</c:v>
                </c:pt>
                <c:pt idx="1105">
                  <c:v>40687</c:v>
                </c:pt>
                <c:pt idx="1106">
                  <c:v>40688</c:v>
                </c:pt>
                <c:pt idx="1107">
                  <c:v>40689</c:v>
                </c:pt>
                <c:pt idx="1108">
                  <c:v>40690</c:v>
                </c:pt>
                <c:pt idx="1109">
                  <c:v>40691</c:v>
                </c:pt>
                <c:pt idx="1110">
                  <c:v>40692</c:v>
                </c:pt>
                <c:pt idx="1111">
                  <c:v>40693</c:v>
                </c:pt>
                <c:pt idx="1112">
                  <c:v>40694</c:v>
                </c:pt>
                <c:pt idx="1113">
                  <c:v>40695</c:v>
                </c:pt>
                <c:pt idx="1114">
                  <c:v>40696</c:v>
                </c:pt>
                <c:pt idx="1115">
                  <c:v>40697</c:v>
                </c:pt>
                <c:pt idx="1116">
                  <c:v>40698</c:v>
                </c:pt>
                <c:pt idx="1117">
                  <c:v>40699</c:v>
                </c:pt>
                <c:pt idx="1118">
                  <c:v>40700</c:v>
                </c:pt>
                <c:pt idx="1119">
                  <c:v>40701</c:v>
                </c:pt>
                <c:pt idx="1120">
                  <c:v>40702</c:v>
                </c:pt>
                <c:pt idx="1121">
                  <c:v>40703</c:v>
                </c:pt>
                <c:pt idx="1122">
                  <c:v>40704</c:v>
                </c:pt>
                <c:pt idx="1123">
                  <c:v>40705</c:v>
                </c:pt>
                <c:pt idx="1124">
                  <c:v>40706</c:v>
                </c:pt>
                <c:pt idx="1125">
                  <c:v>40707</c:v>
                </c:pt>
                <c:pt idx="1126">
                  <c:v>40708</c:v>
                </c:pt>
                <c:pt idx="1127">
                  <c:v>40709</c:v>
                </c:pt>
                <c:pt idx="1128">
                  <c:v>40710</c:v>
                </c:pt>
                <c:pt idx="1129">
                  <c:v>40711</c:v>
                </c:pt>
                <c:pt idx="1130">
                  <c:v>40712</c:v>
                </c:pt>
                <c:pt idx="1131">
                  <c:v>40713</c:v>
                </c:pt>
                <c:pt idx="1132">
                  <c:v>40714</c:v>
                </c:pt>
                <c:pt idx="1133">
                  <c:v>40715</c:v>
                </c:pt>
                <c:pt idx="1134">
                  <c:v>40716</c:v>
                </c:pt>
                <c:pt idx="1135">
                  <c:v>40717</c:v>
                </c:pt>
                <c:pt idx="1136">
                  <c:v>40718</c:v>
                </c:pt>
                <c:pt idx="1137">
                  <c:v>40719</c:v>
                </c:pt>
                <c:pt idx="1138">
                  <c:v>40720</c:v>
                </c:pt>
                <c:pt idx="1139">
                  <c:v>40721</c:v>
                </c:pt>
                <c:pt idx="1140">
                  <c:v>40722</c:v>
                </c:pt>
                <c:pt idx="1141">
                  <c:v>40723</c:v>
                </c:pt>
                <c:pt idx="1142">
                  <c:v>40724</c:v>
                </c:pt>
                <c:pt idx="1143">
                  <c:v>40725</c:v>
                </c:pt>
                <c:pt idx="1144">
                  <c:v>40726</c:v>
                </c:pt>
                <c:pt idx="1145">
                  <c:v>40727</c:v>
                </c:pt>
                <c:pt idx="1146">
                  <c:v>40728</c:v>
                </c:pt>
                <c:pt idx="1147">
                  <c:v>40729</c:v>
                </c:pt>
                <c:pt idx="1148">
                  <c:v>40730</c:v>
                </c:pt>
                <c:pt idx="1149">
                  <c:v>40731</c:v>
                </c:pt>
                <c:pt idx="1150">
                  <c:v>40732</c:v>
                </c:pt>
                <c:pt idx="1151">
                  <c:v>40733</c:v>
                </c:pt>
                <c:pt idx="1152">
                  <c:v>40734</c:v>
                </c:pt>
                <c:pt idx="1153">
                  <c:v>40735</c:v>
                </c:pt>
                <c:pt idx="1154">
                  <c:v>40736</c:v>
                </c:pt>
                <c:pt idx="1155">
                  <c:v>40737</c:v>
                </c:pt>
                <c:pt idx="1156">
                  <c:v>40738</c:v>
                </c:pt>
                <c:pt idx="1157">
                  <c:v>40739</c:v>
                </c:pt>
                <c:pt idx="1158">
                  <c:v>40740</c:v>
                </c:pt>
                <c:pt idx="1159">
                  <c:v>40741</c:v>
                </c:pt>
                <c:pt idx="1160">
                  <c:v>40742</c:v>
                </c:pt>
                <c:pt idx="1161">
                  <c:v>40743</c:v>
                </c:pt>
                <c:pt idx="1162">
                  <c:v>40744</c:v>
                </c:pt>
                <c:pt idx="1163">
                  <c:v>40745</c:v>
                </c:pt>
                <c:pt idx="1164">
                  <c:v>40746</c:v>
                </c:pt>
                <c:pt idx="1165">
                  <c:v>40747</c:v>
                </c:pt>
                <c:pt idx="1166">
                  <c:v>40748</c:v>
                </c:pt>
                <c:pt idx="1167">
                  <c:v>40749</c:v>
                </c:pt>
                <c:pt idx="1168">
                  <c:v>40750</c:v>
                </c:pt>
                <c:pt idx="1169">
                  <c:v>40751</c:v>
                </c:pt>
                <c:pt idx="1170">
                  <c:v>40752</c:v>
                </c:pt>
                <c:pt idx="1171">
                  <c:v>40753</c:v>
                </c:pt>
                <c:pt idx="1172">
                  <c:v>40754</c:v>
                </c:pt>
                <c:pt idx="1173">
                  <c:v>40755</c:v>
                </c:pt>
                <c:pt idx="1174">
                  <c:v>40756</c:v>
                </c:pt>
                <c:pt idx="1175">
                  <c:v>40757</c:v>
                </c:pt>
                <c:pt idx="1176">
                  <c:v>40758</c:v>
                </c:pt>
                <c:pt idx="1177">
                  <c:v>40759</c:v>
                </c:pt>
                <c:pt idx="1178">
                  <c:v>40760</c:v>
                </c:pt>
                <c:pt idx="1179">
                  <c:v>40761</c:v>
                </c:pt>
                <c:pt idx="1180">
                  <c:v>40762</c:v>
                </c:pt>
                <c:pt idx="1181">
                  <c:v>40763</c:v>
                </c:pt>
                <c:pt idx="1182">
                  <c:v>40764</c:v>
                </c:pt>
                <c:pt idx="1183">
                  <c:v>40765</c:v>
                </c:pt>
                <c:pt idx="1184">
                  <c:v>40766</c:v>
                </c:pt>
                <c:pt idx="1185">
                  <c:v>40767</c:v>
                </c:pt>
                <c:pt idx="1186">
                  <c:v>40768</c:v>
                </c:pt>
                <c:pt idx="1187">
                  <c:v>40769</c:v>
                </c:pt>
                <c:pt idx="1188">
                  <c:v>40770</c:v>
                </c:pt>
                <c:pt idx="1189">
                  <c:v>40771</c:v>
                </c:pt>
                <c:pt idx="1190">
                  <c:v>40772</c:v>
                </c:pt>
                <c:pt idx="1191">
                  <c:v>40773</c:v>
                </c:pt>
                <c:pt idx="1192">
                  <c:v>40774</c:v>
                </c:pt>
                <c:pt idx="1193">
                  <c:v>40775</c:v>
                </c:pt>
                <c:pt idx="1194">
                  <c:v>40776</c:v>
                </c:pt>
                <c:pt idx="1195">
                  <c:v>40777</c:v>
                </c:pt>
                <c:pt idx="1196">
                  <c:v>40778</c:v>
                </c:pt>
                <c:pt idx="1197">
                  <c:v>40779</c:v>
                </c:pt>
                <c:pt idx="1198">
                  <c:v>40780</c:v>
                </c:pt>
                <c:pt idx="1199">
                  <c:v>40781</c:v>
                </c:pt>
                <c:pt idx="1200">
                  <c:v>40782</c:v>
                </c:pt>
                <c:pt idx="1201">
                  <c:v>40783</c:v>
                </c:pt>
                <c:pt idx="1202">
                  <c:v>40784</c:v>
                </c:pt>
                <c:pt idx="1203">
                  <c:v>40785</c:v>
                </c:pt>
                <c:pt idx="1204">
                  <c:v>40786</c:v>
                </c:pt>
                <c:pt idx="1205">
                  <c:v>40787</c:v>
                </c:pt>
                <c:pt idx="1206">
                  <c:v>40791</c:v>
                </c:pt>
                <c:pt idx="1207">
                  <c:v>40792</c:v>
                </c:pt>
                <c:pt idx="1208">
                  <c:v>40793</c:v>
                </c:pt>
                <c:pt idx="1209">
                  <c:v>40794</c:v>
                </c:pt>
                <c:pt idx="1210">
                  <c:v>40795</c:v>
                </c:pt>
                <c:pt idx="1211">
                  <c:v>40796</c:v>
                </c:pt>
                <c:pt idx="1212">
                  <c:v>40797</c:v>
                </c:pt>
                <c:pt idx="1213">
                  <c:v>40798</c:v>
                </c:pt>
                <c:pt idx="1214">
                  <c:v>40799</c:v>
                </c:pt>
                <c:pt idx="1215">
                  <c:v>40800</c:v>
                </c:pt>
                <c:pt idx="1216">
                  <c:v>40801</c:v>
                </c:pt>
                <c:pt idx="1217">
                  <c:v>40802</c:v>
                </c:pt>
                <c:pt idx="1218">
                  <c:v>40803</c:v>
                </c:pt>
                <c:pt idx="1219">
                  <c:v>40804</c:v>
                </c:pt>
                <c:pt idx="1220">
                  <c:v>40805</c:v>
                </c:pt>
                <c:pt idx="1221">
                  <c:v>40806</c:v>
                </c:pt>
                <c:pt idx="1222">
                  <c:v>40807</c:v>
                </c:pt>
                <c:pt idx="1223">
                  <c:v>40808</c:v>
                </c:pt>
                <c:pt idx="1224">
                  <c:v>40809</c:v>
                </c:pt>
                <c:pt idx="1225">
                  <c:v>40810</c:v>
                </c:pt>
                <c:pt idx="1226">
                  <c:v>40811</c:v>
                </c:pt>
                <c:pt idx="1227">
                  <c:v>40812</c:v>
                </c:pt>
                <c:pt idx="1228">
                  <c:v>40813</c:v>
                </c:pt>
                <c:pt idx="1229">
                  <c:v>40814</c:v>
                </c:pt>
                <c:pt idx="1230">
                  <c:v>40815</c:v>
                </c:pt>
                <c:pt idx="1231">
                  <c:v>40816</c:v>
                </c:pt>
                <c:pt idx="1232">
                  <c:v>40817</c:v>
                </c:pt>
                <c:pt idx="1233">
                  <c:v>40818</c:v>
                </c:pt>
                <c:pt idx="1234">
                  <c:v>40819</c:v>
                </c:pt>
                <c:pt idx="1235">
                  <c:v>40820</c:v>
                </c:pt>
                <c:pt idx="1236">
                  <c:v>40821</c:v>
                </c:pt>
                <c:pt idx="1237">
                  <c:v>40822</c:v>
                </c:pt>
                <c:pt idx="1238">
                  <c:v>40823</c:v>
                </c:pt>
                <c:pt idx="1239">
                  <c:v>40824</c:v>
                </c:pt>
                <c:pt idx="1240">
                  <c:v>40825</c:v>
                </c:pt>
                <c:pt idx="1241">
                  <c:v>40826</c:v>
                </c:pt>
                <c:pt idx="1242">
                  <c:v>40827</c:v>
                </c:pt>
                <c:pt idx="1243">
                  <c:v>40828</c:v>
                </c:pt>
                <c:pt idx="1244">
                  <c:v>40829</c:v>
                </c:pt>
                <c:pt idx="1245">
                  <c:v>40830</c:v>
                </c:pt>
                <c:pt idx="1246">
                  <c:v>40831</c:v>
                </c:pt>
                <c:pt idx="1247">
                  <c:v>40832</c:v>
                </c:pt>
                <c:pt idx="1248">
                  <c:v>40833</c:v>
                </c:pt>
                <c:pt idx="1249">
                  <c:v>40834</c:v>
                </c:pt>
                <c:pt idx="1250">
                  <c:v>40835</c:v>
                </c:pt>
                <c:pt idx="1251">
                  <c:v>40836</c:v>
                </c:pt>
                <c:pt idx="1252">
                  <c:v>40837</c:v>
                </c:pt>
                <c:pt idx="1253">
                  <c:v>40838</c:v>
                </c:pt>
                <c:pt idx="1254">
                  <c:v>40839</c:v>
                </c:pt>
                <c:pt idx="1255">
                  <c:v>40840</c:v>
                </c:pt>
                <c:pt idx="1256">
                  <c:v>40841</c:v>
                </c:pt>
              </c:numCache>
            </c:numRef>
          </c:xVal>
          <c:yVal>
            <c:numRef>
              <c:f>DOSAT!$G$2:$G$1258</c:f>
              <c:numCache>
                <c:formatCode>General</c:formatCode>
                <c:ptCount val="1257"/>
                <c:pt idx="0">
                  <c:v>9.1652387946040097</c:v>
                </c:pt>
                <c:pt idx="1">
                  <c:v>12.662591823754322</c:v>
                </c:pt>
                <c:pt idx="2">
                  <c:v>18.263548892531489</c:v>
                </c:pt>
                <c:pt idx="3">
                  <c:v>4.7439676731556384</c:v>
                </c:pt>
                <c:pt idx="4">
                  <c:v>12.305248684272916</c:v>
                </c:pt>
                <c:pt idx="5">
                  <c:v>12.392105258683886</c:v>
                </c:pt>
                <c:pt idx="6">
                  <c:v>13.30119476256835</c:v>
                </c:pt>
                <c:pt idx="7">
                  <c:v>8.1531791588678573</c:v>
                </c:pt>
                <c:pt idx="8">
                  <c:v>16.488475448476876</c:v>
                </c:pt>
                <c:pt idx="9">
                  <c:v>20.215679255414329</c:v>
                </c:pt>
                <c:pt idx="10">
                  <c:v>13.048642934596032</c:v>
                </c:pt>
                <c:pt idx="11">
                  <c:v>18.077447922468536</c:v>
                </c:pt>
                <c:pt idx="12">
                  <c:v>21.48793774319067</c:v>
                </c:pt>
                <c:pt idx="13">
                  <c:v>22.146655785099735</c:v>
                </c:pt>
                <c:pt idx="14">
                  <c:v>16.701136806317873</c:v>
                </c:pt>
                <c:pt idx="15">
                  <c:v>17.641343968199223</c:v>
                </c:pt>
                <c:pt idx="16">
                  <c:v>16.188474090226787</c:v>
                </c:pt>
                <c:pt idx="17">
                  <c:v>12.915768998279589</c:v>
                </c:pt>
                <c:pt idx="18">
                  <c:v>16.383891003806855</c:v>
                </c:pt>
                <c:pt idx="19">
                  <c:v>15.923154058747327</c:v>
                </c:pt>
                <c:pt idx="20">
                  <c:v>16.309688212360889</c:v>
                </c:pt>
                <c:pt idx="21">
                  <c:v>19.876811228353631</c:v>
                </c:pt>
                <c:pt idx="22">
                  <c:v>16.486105775387284</c:v>
                </c:pt>
                <c:pt idx="23">
                  <c:v>17.966960009718893</c:v>
                </c:pt>
                <c:pt idx="24">
                  <c:v>24.74964234620878</c:v>
                </c:pt>
                <c:pt idx="25">
                  <c:v>32.210749373916279</c:v>
                </c:pt>
                <c:pt idx="26">
                  <c:v>14.341588609102573</c:v>
                </c:pt>
                <c:pt idx="27">
                  <c:v>21.605487550101277</c:v>
                </c:pt>
                <c:pt idx="28">
                  <c:v>16.954102255716528</c:v>
                </c:pt>
                <c:pt idx="29">
                  <c:v>25.582281666846455</c:v>
                </c:pt>
                <c:pt idx="30">
                  <c:v>23.128236425506714</c:v>
                </c:pt>
                <c:pt idx="31">
                  <c:v>17.838082577114989</c:v>
                </c:pt>
                <c:pt idx="32">
                  <c:v>17.81125450270919</c:v>
                </c:pt>
                <c:pt idx="33">
                  <c:v>22.290657736036188</c:v>
                </c:pt>
                <c:pt idx="34">
                  <c:v>19.489962651727275</c:v>
                </c:pt>
                <c:pt idx="35">
                  <c:v>23.691561828296951</c:v>
                </c:pt>
                <c:pt idx="36">
                  <c:v>26.9633673018722</c:v>
                </c:pt>
                <c:pt idx="37">
                  <c:v>28.875096909023487</c:v>
                </c:pt>
                <c:pt idx="38">
                  <c:v>30.548469387755027</c:v>
                </c:pt>
                <c:pt idx="39">
                  <c:v>41.641956964393806</c:v>
                </c:pt>
                <c:pt idx="40">
                  <c:v>35.944306350613047</c:v>
                </c:pt>
                <c:pt idx="41">
                  <c:v>23.354801188988997</c:v>
                </c:pt>
                <c:pt idx="42">
                  <c:v>30.192140281059579</c:v>
                </c:pt>
                <c:pt idx="43">
                  <c:v>27.145386990166124</c:v>
                </c:pt>
                <c:pt idx="44">
                  <c:v>27.063491201586956</c:v>
                </c:pt>
                <c:pt idx="45">
                  <c:v>20.3955248510199</c:v>
                </c:pt>
                <c:pt idx="46">
                  <c:v>25.16416341868193</c:v>
                </c:pt>
                <c:pt idx="47">
                  <c:v>12.264492753623232</c:v>
                </c:pt>
                <c:pt idx="48">
                  <c:v>19.438706460574089</c:v>
                </c:pt>
                <c:pt idx="49">
                  <c:v>17.523448773448777</c:v>
                </c:pt>
                <c:pt idx="50">
                  <c:v>17.244976554432654</c:v>
                </c:pt>
                <c:pt idx="51">
                  <c:v>21.325244593874892</c:v>
                </c:pt>
                <c:pt idx="52">
                  <c:v>29.969189928702995</c:v>
                </c:pt>
                <c:pt idx="53">
                  <c:v>17.771290334315566</c:v>
                </c:pt>
                <c:pt idx="54">
                  <c:v>23.339177176862865</c:v>
                </c:pt>
                <c:pt idx="55">
                  <c:v>25.907688575615126</c:v>
                </c:pt>
                <c:pt idx="56">
                  <c:v>37.288591913378532</c:v>
                </c:pt>
                <c:pt idx="57">
                  <c:v>27.323130391415816</c:v>
                </c:pt>
                <c:pt idx="58">
                  <c:v>34.666204917627255</c:v>
                </c:pt>
                <c:pt idx="59">
                  <c:v>35.900672869352135</c:v>
                </c:pt>
                <c:pt idx="60">
                  <c:v>11.256070372399819</c:v>
                </c:pt>
                <c:pt idx="61">
                  <c:v>14.43982555915432</c:v>
                </c:pt>
                <c:pt idx="62">
                  <c:v>6.8299055653017717</c:v>
                </c:pt>
                <c:pt idx="63">
                  <c:v>28.119144929544635</c:v>
                </c:pt>
                <c:pt idx="64">
                  <c:v>28.012036900004929</c:v>
                </c:pt>
                <c:pt idx="65">
                  <c:v>34.136423664786292</c:v>
                </c:pt>
                <c:pt idx="66">
                  <c:v>30.41805655664885</c:v>
                </c:pt>
                <c:pt idx="67">
                  <c:v>34.395346355000555</c:v>
                </c:pt>
                <c:pt idx="68">
                  <c:v>40.425615505500282</c:v>
                </c:pt>
                <c:pt idx="69">
                  <c:v>31.116242446762328</c:v>
                </c:pt>
                <c:pt idx="70">
                  <c:v>41.292129755128009</c:v>
                </c:pt>
                <c:pt idx="71">
                  <c:v>35.811709913506185</c:v>
                </c:pt>
                <c:pt idx="72">
                  <c:v>24.590626764539749</c:v>
                </c:pt>
                <c:pt idx="73">
                  <c:v>39.036930185647776</c:v>
                </c:pt>
                <c:pt idx="74">
                  <c:v>42.231356917455663</c:v>
                </c:pt>
                <c:pt idx="75">
                  <c:v>41.750183440663086</c:v>
                </c:pt>
                <c:pt idx="76">
                  <c:v>37.176974448315917</c:v>
                </c:pt>
                <c:pt idx="77">
                  <c:v>43.059628543499421</c:v>
                </c:pt>
                <c:pt idx="78">
                  <c:v>53.125928906896661</c:v>
                </c:pt>
                <c:pt idx="79">
                  <c:v>43.66893796992499</c:v>
                </c:pt>
                <c:pt idx="80">
                  <c:v>33.161314257448325</c:v>
                </c:pt>
                <c:pt idx="81">
                  <c:v>34.105571847507363</c:v>
                </c:pt>
                <c:pt idx="82">
                  <c:v>29.325782188530006</c:v>
                </c:pt>
                <c:pt idx="83">
                  <c:v>33.098141272280628</c:v>
                </c:pt>
                <c:pt idx="84">
                  <c:v>25.61147028844989</c:v>
                </c:pt>
                <c:pt idx="85">
                  <c:v>25.424178206133021</c:v>
                </c:pt>
                <c:pt idx="86">
                  <c:v>21.402701925840727</c:v>
                </c:pt>
                <c:pt idx="87">
                  <c:v>32.175655002213645</c:v>
                </c:pt>
                <c:pt idx="88">
                  <c:v>36.825583545541832</c:v>
                </c:pt>
                <c:pt idx="89">
                  <c:v>32.929158820262018</c:v>
                </c:pt>
                <c:pt idx="90">
                  <c:v>34.160583941605942</c:v>
                </c:pt>
                <c:pt idx="91">
                  <c:v>37.436869105114724</c:v>
                </c:pt>
                <c:pt idx="92">
                  <c:v>38.247652631555638</c:v>
                </c:pt>
                <c:pt idx="93">
                  <c:v>35.900178253119435</c:v>
                </c:pt>
                <c:pt idx="94">
                  <c:v>45.488487443927944</c:v>
                </c:pt>
                <c:pt idx="95">
                  <c:v>50.110047936134869</c:v>
                </c:pt>
                <c:pt idx="96">
                  <c:v>29.382427967855289</c:v>
                </c:pt>
                <c:pt idx="97">
                  <c:v>34.878727246108063</c:v>
                </c:pt>
                <c:pt idx="98">
                  <c:v>39.231260801679504</c:v>
                </c:pt>
                <c:pt idx="99">
                  <c:v>29.819628007873703</c:v>
                </c:pt>
                <c:pt idx="100">
                  <c:v>28.957595153731859</c:v>
                </c:pt>
                <c:pt idx="101">
                  <c:v>29.344807657067136</c:v>
                </c:pt>
                <c:pt idx="102">
                  <c:v>42.492035823766301</c:v>
                </c:pt>
                <c:pt idx="103">
                  <c:v>41.666165818430215</c:v>
                </c:pt>
                <c:pt idx="104">
                  <c:v>38.832048002769397</c:v>
                </c:pt>
                <c:pt idx="105">
                  <c:v>34.909138116431613</c:v>
                </c:pt>
                <c:pt idx="106">
                  <c:v>27.832216046764778</c:v>
                </c:pt>
                <c:pt idx="107">
                  <c:v>41.364296081277047</c:v>
                </c:pt>
                <c:pt idx="108">
                  <c:v>45.818039848250962</c:v>
                </c:pt>
                <c:pt idx="109">
                  <c:v>42.408054242860082</c:v>
                </c:pt>
                <c:pt idx="110">
                  <c:v>44.059074554430403</c:v>
                </c:pt>
                <c:pt idx="111">
                  <c:v>46.676213070023593</c:v>
                </c:pt>
                <c:pt idx="112">
                  <c:v>38.540724469138944</c:v>
                </c:pt>
                <c:pt idx="113">
                  <c:v>32.751452663705891</c:v>
                </c:pt>
                <c:pt idx="114">
                  <c:v>43.682286023835296</c:v>
                </c:pt>
                <c:pt idx="115">
                  <c:v>40.797478579170161</c:v>
                </c:pt>
                <c:pt idx="116">
                  <c:v>15.154039786392715</c:v>
                </c:pt>
                <c:pt idx="117">
                  <c:v>39.954386606525993</c:v>
                </c:pt>
                <c:pt idx="118">
                  <c:v>44.658180924488512</c:v>
                </c:pt>
                <c:pt idx="119">
                  <c:v>47.806107630388802</c:v>
                </c:pt>
                <c:pt idx="120">
                  <c:v>53.630649976431151</c:v>
                </c:pt>
                <c:pt idx="121">
                  <c:v>51.540608018798594</c:v>
                </c:pt>
                <c:pt idx="122">
                  <c:v>47.097540008463447</c:v>
                </c:pt>
                <c:pt idx="123">
                  <c:v>42.458391474043857</c:v>
                </c:pt>
                <c:pt idx="124">
                  <c:v>47.1033386327505</c:v>
                </c:pt>
                <c:pt idx="125">
                  <c:v>34.272638753651407</c:v>
                </c:pt>
                <c:pt idx="126">
                  <c:v>37.597245696400634</c:v>
                </c:pt>
                <c:pt idx="127">
                  <c:v>36.148403483309124</c:v>
                </c:pt>
                <c:pt idx="128">
                  <c:v>47.387049919730785</c:v>
                </c:pt>
                <c:pt idx="129">
                  <c:v>46.687683900798504</c:v>
                </c:pt>
                <c:pt idx="130">
                  <c:v>43.702501251302024</c:v>
                </c:pt>
                <c:pt idx="131">
                  <c:v>39.791133844842363</c:v>
                </c:pt>
                <c:pt idx="132">
                  <c:v>45.831818031540294</c:v>
                </c:pt>
                <c:pt idx="133">
                  <c:v>54.583085293425455</c:v>
                </c:pt>
                <c:pt idx="134">
                  <c:v>57.553547285277027</c:v>
                </c:pt>
                <c:pt idx="135">
                  <c:v>53.736717827626933</c:v>
                </c:pt>
                <c:pt idx="136">
                  <c:v>41.419709088989208</c:v>
                </c:pt>
                <c:pt idx="137">
                  <c:v>25.129201179611385</c:v>
                </c:pt>
                <c:pt idx="138">
                  <c:v>47.785406304438652</c:v>
                </c:pt>
                <c:pt idx="139">
                  <c:v>39.452495974235106</c:v>
                </c:pt>
                <c:pt idx="140">
                  <c:v>43.936957390006526</c:v>
                </c:pt>
                <c:pt idx="141">
                  <c:v>37.24595294902408</c:v>
                </c:pt>
                <c:pt idx="142">
                  <c:v>48.260006565045245</c:v>
                </c:pt>
                <c:pt idx="143">
                  <c:v>47.455631430297842</c:v>
                </c:pt>
                <c:pt idx="144">
                  <c:v>36.153127917833785</c:v>
                </c:pt>
                <c:pt idx="145">
                  <c:v>43.227915024512278</c:v>
                </c:pt>
                <c:pt idx="146">
                  <c:v>33.704175199719572</c:v>
                </c:pt>
                <c:pt idx="147">
                  <c:v>45.343659448368975</c:v>
                </c:pt>
                <c:pt idx="148">
                  <c:v>49.858614527488555</c:v>
                </c:pt>
                <c:pt idx="149">
                  <c:v>55.302622306890555</c:v>
                </c:pt>
                <c:pt idx="150">
                  <c:v>52.551366955340221</c:v>
                </c:pt>
                <c:pt idx="151">
                  <c:v>48.017682988202324</c:v>
                </c:pt>
                <c:pt idx="152">
                  <c:v>44.048870341655309</c:v>
                </c:pt>
                <c:pt idx="153">
                  <c:v>28.163713585708429</c:v>
                </c:pt>
                <c:pt idx="154">
                  <c:v>21.400504852299189</c:v>
                </c:pt>
                <c:pt idx="155">
                  <c:v>56.771763725139962</c:v>
                </c:pt>
                <c:pt idx="156">
                  <c:v>36.806165080925481</c:v>
                </c:pt>
                <c:pt idx="157">
                  <c:v>36.095509220076551</c:v>
                </c:pt>
                <c:pt idx="158">
                  <c:v>34.211350538712104</c:v>
                </c:pt>
                <c:pt idx="159">
                  <c:v>40.933658583249453</c:v>
                </c:pt>
                <c:pt idx="160">
                  <c:v>28.400464270029424</c:v>
                </c:pt>
                <c:pt idx="161">
                  <c:v>38.281190472562095</c:v>
                </c:pt>
                <c:pt idx="162">
                  <c:v>61.013267966618471</c:v>
                </c:pt>
                <c:pt idx="163">
                  <c:v>50.271672810882329</c:v>
                </c:pt>
                <c:pt idx="164">
                  <c:v>38.56685587249963</c:v>
                </c:pt>
                <c:pt idx="165">
                  <c:v>46.149411336327233</c:v>
                </c:pt>
                <c:pt idx="166">
                  <c:v>44.004790865939199</c:v>
                </c:pt>
                <c:pt idx="167">
                  <c:v>22.048051848443002</c:v>
                </c:pt>
                <c:pt idx="168">
                  <c:v>49.085669848812294</c:v>
                </c:pt>
                <c:pt idx="169">
                  <c:v>46.471377329328398</c:v>
                </c:pt>
                <c:pt idx="170">
                  <c:v>31.84990543362623</c:v>
                </c:pt>
                <c:pt idx="171">
                  <c:v>23.177073906485695</c:v>
                </c:pt>
                <c:pt idx="172">
                  <c:v>30.008893200743728</c:v>
                </c:pt>
                <c:pt idx="173">
                  <c:v>22.953923390013188</c:v>
                </c:pt>
                <c:pt idx="174">
                  <c:v>17.561100056125255</c:v>
                </c:pt>
                <c:pt idx="175">
                  <c:v>48.152416752367095</c:v>
                </c:pt>
                <c:pt idx="176">
                  <c:v>72.626856463714418</c:v>
                </c:pt>
                <c:pt idx="177">
                  <c:v>53.471225487955344</c:v>
                </c:pt>
                <c:pt idx="178">
                  <c:v>59.623470948012233</c:v>
                </c:pt>
                <c:pt idx="179">
                  <c:v>40.560077104305002</c:v>
                </c:pt>
                <c:pt idx="180">
                  <c:v>60.920640445527326</c:v>
                </c:pt>
                <c:pt idx="181">
                  <c:v>72.100320793234189</c:v>
                </c:pt>
                <c:pt idx="182">
                  <c:v>60.994583948793711</c:v>
                </c:pt>
                <c:pt idx="183">
                  <c:v>80.376729150246149</c:v>
                </c:pt>
                <c:pt idx="184">
                  <c:v>91.287472549920778</c:v>
                </c:pt>
                <c:pt idx="185">
                  <c:v>50.547751122637543</c:v>
                </c:pt>
                <c:pt idx="186">
                  <c:v>39.633115083124665</c:v>
                </c:pt>
                <c:pt idx="187">
                  <c:v>20.37569617822157</c:v>
                </c:pt>
                <c:pt idx="188">
                  <c:v>44.637253990803565</c:v>
                </c:pt>
                <c:pt idx="189">
                  <c:v>61.500583483971354</c:v>
                </c:pt>
                <c:pt idx="190">
                  <c:v>57.699224457682128</c:v>
                </c:pt>
                <c:pt idx="191">
                  <c:v>38.170898847772335</c:v>
                </c:pt>
                <c:pt idx="192">
                  <c:v>40.071879713423826</c:v>
                </c:pt>
                <c:pt idx="193">
                  <c:v>27.948040926021879</c:v>
                </c:pt>
                <c:pt idx="194">
                  <c:v>36.234404075531494</c:v>
                </c:pt>
                <c:pt idx="195">
                  <c:v>65.242522047458849</c:v>
                </c:pt>
                <c:pt idx="196">
                  <c:v>71.318033940033402</c:v>
                </c:pt>
                <c:pt idx="197">
                  <c:v>55.07532281205188</c:v>
                </c:pt>
                <c:pt idx="198">
                  <c:v>39.080799985428307</c:v>
                </c:pt>
                <c:pt idx="199">
                  <c:v>49.916949619161244</c:v>
                </c:pt>
                <c:pt idx="200">
                  <c:v>77.780503371786878</c:v>
                </c:pt>
                <c:pt idx="201">
                  <c:v>60.680710701354812</c:v>
                </c:pt>
                <c:pt idx="202">
                  <c:v>49.09803705918609</c:v>
                </c:pt>
                <c:pt idx="203">
                  <c:v>34.961157294805261</c:v>
                </c:pt>
                <c:pt idx="204">
                  <c:v>71.779601687577127</c:v>
                </c:pt>
                <c:pt idx="205">
                  <c:v>93.721433669394145</c:v>
                </c:pt>
                <c:pt idx="206">
                  <c:v>61.937040572682918</c:v>
                </c:pt>
                <c:pt idx="207">
                  <c:v>32.375965088956022</c:v>
                </c:pt>
                <c:pt idx="208">
                  <c:v>18.792902499799027</c:v>
                </c:pt>
                <c:pt idx="209">
                  <c:v>25.559845559845591</c:v>
                </c:pt>
                <c:pt idx="210">
                  <c:v>33.447342376433596</c:v>
                </c:pt>
                <c:pt idx="211">
                  <c:v>28.829612865875134</c:v>
                </c:pt>
                <c:pt idx="212">
                  <c:v>28.902350813743144</c:v>
                </c:pt>
                <c:pt idx="213">
                  <c:v>29.87246146600058</c:v>
                </c:pt>
                <c:pt idx="214">
                  <c:v>12.278346121057098</c:v>
                </c:pt>
                <c:pt idx="215">
                  <c:v>30.390568351699535</c:v>
                </c:pt>
                <c:pt idx="216">
                  <c:v>30.667217027398191</c:v>
                </c:pt>
                <c:pt idx="217">
                  <c:v>43.693912754328124</c:v>
                </c:pt>
                <c:pt idx="218">
                  <c:v>40.099339984132619</c:v>
                </c:pt>
                <c:pt idx="219">
                  <c:v>29.840660455389617</c:v>
                </c:pt>
                <c:pt idx="220">
                  <c:v>27.741453304966619</c:v>
                </c:pt>
                <c:pt idx="221">
                  <c:v>16.212695626190591</c:v>
                </c:pt>
                <c:pt idx="222">
                  <c:v>13.607390461554532</c:v>
                </c:pt>
                <c:pt idx="223">
                  <c:v>21.09654850849331</c:v>
                </c:pt>
                <c:pt idx="224">
                  <c:v>17.194641014300458</c:v>
                </c:pt>
                <c:pt idx="225">
                  <c:v>15.272498481298278</c:v>
                </c:pt>
                <c:pt idx="226">
                  <c:v>18.655639551161798</c:v>
                </c:pt>
                <c:pt idx="227">
                  <c:v>28.704613704613706</c:v>
                </c:pt>
                <c:pt idx="228">
                  <c:v>27.039781804998761</c:v>
                </c:pt>
                <c:pt idx="229">
                  <c:v>26.19373504245484</c:v>
                </c:pt>
                <c:pt idx="230">
                  <c:v>19.462952690917053</c:v>
                </c:pt>
                <c:pt idx="231">
                  <c:v>17.379707670969719</c:v>
                </c:pt>
                <c:pt idx="232">
                  <c:v>16.168094799968927</c:v>
                </c:pt>
                <c:pt idx="233">
                  <c:v>23.903057183589418</c:v>
                </c:pt>
                <c:pt idx="234">
                  <c:v>26.818219257062829</c:v>
                </c:pt>
                <c:pt idx="235">
                  <c:v>25.271184950773559</c:v>
                </c:pt>
                <c:pt idx="236">
                  <c:v>33.755850234009472</c:v>
                </c:pt>
                <c:pt idx="237">
                  <c:v>25.271616643610987</c:v>
                </c:pt>
                <c:pt idx="238">
                  <c:v>21.709089084797689</c:v>
                </c:pt>
                <c:pt idx="239">
                  <c:v>14.366117323368977</c:v>
                </c:pt>
                <c:pt idx="240">
                  <c:v>13.122262221618087</c:v>
                </c:pt>
                <c:pt idx="241">
                  <c:v>16.668078099270758</c:v>
                </c:pt>
                <c:pt idx="242">
                  <c:v>12.316300431948386</c:v>
                </c:pt>
                <c:pt idx="243">
                  <c:v>17.457183793149387</c:v>
                </c:pt>
                <c:pt idx="244">
                  <c:v>19.489208633093526</c:v>
                </c:pt>
                <c:pt idx="245">
                  <c:v>14.531991646098348</c:v>
                </c:pt>
                <c:pt idx="246">
                  <c:v>9.3082427776305199</c:v>
                </c:pt>
                <c:pt idx="247">
                  <c:v>16.894438577748129</c:v>
                </c:pt>
                <c:pt idx="248">
                  <c:v>15.903149138443291</c:v>
                </c:pt>
                <c:pt idx="249">
                  <c:v>17.125874752340195</c:v>
                </c:pt>
                <c:pt idx="250">
                  <c:v>18.174526584893027</c:v>
                </c:pt>
                <c:pt idx="251">
                  <c:v>13.445538652696657</c:v>
                </c:pt>
                <c:pt idx="252">
                  <c:v>15.755888154078194</c:v>
                </c:pt>
                <c:pt idx="253">
                  <c:v>16.563163606140186</c:v>
                </c:pt>
                <c:pt idx="254">
                  <c:v>18.788918432112528</c:v>
                </c:pt>
                <c:pt idx="255">
                  <c:v>14.233424822025922</c:v>
                </c:pt>
                <c:pt idx="256">
                  <c:v>13.31007761544212</c:v>
                </c:pt>
                <c:pt idx="257">
                  <c:v>12.92461902327878</c:v>
                </c:pt>
                <c:pt idx="258">
                  <c:v>14.366067038537874</c:v>
                </c:pt>
                <c:pt idx="259">
                  <c:v>14.724955277280868</c:v>
                </c:pt>
                <c:pt idx="260">
                  <c:v>10.378956381901162</c:v>
                </c:pt>
                <c:pt idx="261">
                  <c:v>12.5067470030754</c:v>
                </c:pt>
                <c:pt idx="262">
                  <c:v>14.741637134402421</c:v>
                </c:pt>
                <c:pt idx="263">
                  <c:v>19.375543661798829</c:v>
                </c:pt>
                <c:pt idx="264">
                  <c:v>10.161223773662018</c:v>
                </c:pt>
                <c:pt idx="265">
                  <c:v>11.843788779183146</c:v>
                </c:pt>
                <c:pt idx="266">
                  <c:v>8.0673182656185389</c:v>
                </c:pt>
                <c:pt idx="267">
                  <c:v>10.587332236009168</c:v>
                </c:pt>
                <c:pt idx="268">
                  <c:v>15.168090683565083</c:v>
                </c:pt>
                <c:pt idx="269">
                  <c:v>12.084553346689274</c:v>
                </c:pt>
                <c:pt idx="270">
                  <c:v>8.7268176707262626</c:v>
                </c:pt>
                <c:pt idx="271">
                  <c:v>14.56742294240167</c:v>
                </c:pt>
                <c:pt idx="272">
                  <c:v>12.008855266244423</c:v>
                </c:pt>
                <c:pt idx="273">
                  <c:v>14.097051597051568</c:v>
                </c:pt>
                <c:pt idx="274">
                  <c:v>9.3261862297395659</c:v>
                </c:pt>
                <c:pt idx="275">
                  <c:v>13.036448360359387</c:v>
                </c:pt>
                <c:pt idx="276">
                  <c:v>15.095889463399446</c:v>
                </c:pt>
                <c:pt idx="277">
                  <c:v>18.084517724933793</c:v>
                </c:pt>
                <c:pt idx="278">
                  <c:v>25.356918503465366</c:v>
                </c:pt>
                <c:pt idx="279">
                  <c:v>33.763287709303036</c:v>
                </c:pt>
                <c:pt idx="280">
                  <c:v>33.436455143772221</c:v>
                </c:pt>
                <c:pt idx="281">
                  <c:v>22.773754856941022</c:v>
                </c:pt>
                <c:pt idx="282">
                  <c:v>16.64387797169163</c:v>
                </c:pt>
                <c:pt idx="283">
                  <c:v>8.4223433242506687</c:v>
                </c:pt>
                <c:pt idx="284">
                  <c:v>8.9247090328561143</c:v>
                </c:pt>
                <c:pt idx="285">
                  <c:v>9.9620885439126248</c:v>
                </c:pt>
                <c:pt idx="286">
                  <c:v>10.498357846637163</c:v>
                </c:pt>
                <c:pt idx="287">
                  <c:v>9.7719439431627819</c:v>
                </c:pt>
                <c:pt idx="288">
                  <c:v>9.3854143408833846</c:v>
                </c:pt>
                <c:pt idx="289">
                  <c:v>13.323792913256726</c:v>
                </c:pt>
                <c:pt idx="290">
                  <c:v>12.066128260783232</c:v>
                </c:pt>
                <c:pt idx="291">
                  <c:v>14.433962264150935</c:v>
                </c:pt>
                <c:pt idx="292">
                  <c:v>14.465709494248172</c:v>
                </c:pt>
                <c:pt idx="293">
                  <c:v>10.083290511123804</c:v>
                </c:pt>
                <c:pt idx="294">
                  <c:v>8.3733283192704491</c:v>
                </c:pt>
                <c:pt idx="295">
                  <c:v>9.7164365561557791</c:v>
                </c:pt>
                <c:pt idx="296">
                  <c:v>9.6660784579883217</c:v>
                </c:pt>
                <c:pt idx="297">
                  <c:v>10.153499507111702</c:v>
                </c:pt>
                <c:pt idx="298">
                  <c:v>7.9822574287518933</c:v>
                </c:pt>
                <c:pt idx="299">
                  <c:v>4.4003526785434985</c:v>
                </c:pt>
                <c:pt idx="300">
                  <c:v>5.2931887634415364</c:v>
                </c:pt>
                <c:pt idx="301">
                  <c:v>5.8599820265466285</c:v>
                </c:pt>
                <c:pt idx="302">
                  <c:v>7.4482546275217629</c:v>
                </c:pt>
                <c:pt idx="303">
                  <c:v>7.7343464477251587</c:v>
                </c:pt>
                <c:pt idx="304">
                  <c:v>12.855623413161361</c:v>
                </c:pt>
                <c:pt idx="305">
                  <c:v>12.379702537182899</c:v>
                </c:pt>
                <c:pt idx="306">
                  <c:v>10.943240930255755</c:v>
                </c:pt>
                <c:pt idx="307">
                  <c:v>10.705742117111569</c:v>
                </c:pt>
                <c:pt idx="308">
                  <c:v>11.447007367248171</c:v>
                </c:pt>
                <c:pt idx="309">
                  <c:v>13.9474384765987</c:v>
                </c:pt>
                <c:pt idx="310">
                  <c:v>10.684413547539307</c:v>
                </c:pt>
                <c:pt idx="311">
                  <c:v>18.624985140554806</c:v>
                </c:pt>
                <c:pt idx="312">
                  <c:v>16.615584580993527</c:v>
                </c:pt>
                <c:pt idx="313">
                  <c:v>12.9614233455271</c:v>
                </c:pt>
                <c:pt idx="314">
                  <c:v>7.3637548429423685</c:v>
                </c:pt>
                <c:pt idx="315">
                  <c:v>5.2513208195524186</c:v>
                </c:pt>
                <c:pt idx="316">
                  <c:v>9.3080995831925186</c:v>
                </c:pt>
                <c:pt idx="317">
                  <c:v>8.101662404092048</c:v>
                </c:pt>
                <c:pt idx="318">
                  <c:v>10.051743457913133</c:v>
                </c:pt>
                <c:pt idx="319">
                  <c:v>16.177388609118193</c:v>
                </c:pt>
                <c:pt idx="320">
                  <c:v>13.790977470098092</c:v>
                </c:pt>
                <c:pt idx="321">
                  <c:v>15.466161641586099</c:v>
                </c:pt>
                <c:pt idx="322">
                  <c:v>21.759209130086418</c:v>
                </c:pt>
                <c:pt idx="323">
                  <c:v>18.253968253968253</c:v>
                </c:pt>
                <c:pt idx="324">
                  <c:v>14.221535442376148</c:v>
                </c:pt>
                <c:pt idx="325">
                  <c:v>10.899019727760404</c:v>
                </c:pt>
                <c:pt idx="326">
                  <c:v>12.530288711764669</c:v>
                </c:pt>
                <c:pt idx="327">
                  <c:v>17.005913508161523</c:v>
                </c:pt>
                <c:pt idx="328">
                  <c:v>10.45808291631355</c:v>
                </c:pt>
                <c:pt idx="329">
                  <c:v>11.359411203489199</c:v>
                </c:pt>
                <c:pt idx="330">
                  <c:v>10.877492223333824</c:v>
                </c:pt>
                <c:pt idx="331">
                  <c:v>11.751544854037975</c:v>
                </c:pt>
                <c:pt idx="332">
                  <c:v>11.180396080125503</c:v>
                </c:pt>
                <c:pt idx="333">
                  <c:v>10.031238705013648</c:v>
                </c:pt>
                <c:pt idx="334">
                  <c:v>12.261431124949553</c:v>
                </c:pt>
                <c:pt idx="335">
                  <c:v>14.484310774040395</c:v>
                </c:pt>
                <c:pt idx="336">
                  <c:v>14.59261329081675</c:v>
                </c:pt>
                <c:pt idx="337">
                  <c:v>13.212411664956363</c:v>
                </c:pt>
                <c:pt idx="338">
                  <c:v>18.905817174515189</c:v>
                </c:pt>
                <c:pt idx="339">
                  <c:v>17.884262026521426</c:v>
                </c:pt>
                <c:pt idx="340">
                  <c:v>23.964798084656678</c:v>
                </c:pt>
                <c:pt idx="341">
                  <c:v>11.835517163535471</c:v>
                </c:pt>
                <c:pt idx="342">
                  <c:v>13.173387856904661</c:v>
                </c:pt>
                <c:pt idx="343">
                  <c:v>7.3906127840832783</c:v>
                </c:pt>
                <c:pt idx="344">
                  <c:v>10.898033126293996</c:v>
                </c:pt>
                <c:pt idx="345">
                  <c:v>10.258130649520083</c:v>
                </c:pt>
                <c:pt idx="346">
                  <c:v>12.387606876896257</c:v>
                </c:pt>
                <c:pt idx="347">
                  <c:v>7.4856313716622394</c:v>
                </c:pt>
                <c:pt idx="348">
                  <c:v>11.662983828691656</c:v>
                </c:pt>
                <c:pt idx="349">
                  <c:v>7.0770145703241241</c:v>
                </c:pt>
                <c:pt idx="350">
                  <c:v>14.286964639981354</c:v>
                </c:pt>
                <c:pt idx="351">
                  <c:v>15.326213493951498</c:v>
                </c:pt>
                <c:pt idx="352">
                  <c:v>11.242600103398289</c:v>
                </c:pt>
                <c:pt idx="353">
                  <c:v>13.645579886455803</c:v>
                </c:pt>
                <c:pt idx="354">
                  <c:v>5.5642633228840124</c:v>
                </c:pt>
                <c:pt idx="355">
                  <c:v>7.7361523714352485</c:v>
                </c:pt>
                <c:pt idx="356">
                  <c:v>7.779918342327349</c:v>
                </c:pt>
                <c:pt idx="357">
                  <c:v>8.2463220498143954</c:v>
                </c:pt>
                <c:pt idx="358">
                  <c:v>6.6371579507996046</c:v>
                </c:pt>
                <c:pt idx="359">
                  <c:v>9.3614789956253208</c:v>
                </c:pt>
                <c:pt idx="360">
                  <c:v>8.5305401094874895</c:v>
                </c:pt>
                <c:pt idx="361">
                  <c:v>10.157653415718485</c:v>
                </c:pt>
                <c:pt idx="362">
                  <c:v>12.590507702554619</c:v>
                </c:pt>
                <c:pt idx="363">
                  <c:v>16.154044074184824</c:v>
                </c:pt>
                <c:pt idx="364">
                  <c:v>8.7640883558273703</c:v>
                </c:pt>
                <c:pt idx="365">
                  <c:v>13.649038461538439</c:v>
                </c:pt>
                <c:pt idx="366">
                  <c:v>14.218295889652618</c:v>
                </c:pt>
                <c:pt idx="367">
                  <c:v>11.276834902048014</c:v>
                </c:pt>
                <c:pt idx="368">
                  <c:v>15.326420139568302</c:v>
                </c:pt>
                <c:pt idx="369">
                  <c:v>11.273145435368573</c:v>
                </c:pt>
                <c:pt idx="370">
                  <c:v>7.1122220127022624</c:v>
                </c:pt>
                <c:pt idx="371">
                  <c:v>8.8771022761039227</c:v>
                </c:pt>
                <c:pt idx="372">
                  <c:v>6.6749379652605345</c:v>
                </c:pt>
                <c:pt idx="373">
                  <c:v>11.010148574686276</c:v>
                </c:pt>
                <c:pt idx="374">
                  <c:v>9.3945852010368043</c:v>
                </c:pt>
                <c:pt idx="375">
                  <c:v>9.4635591460826323</c:v>
                </c:pt>
                <c:pt idx="376">
                  <c:v>9.4703413305176998</c:v>
                </c:pt>
                <c:pt idx="377">
                  <c:v>11.307416876303535</c:v>
                </c:pt>
                <c:pt idx="378">
                  <c:v>14.639357740991112</c:v>
                </c:pt>
                <c:pt idx="379">
                  <c:v>16.566881394467615</c:v>
                </c:pt>
                <c:pt idx="380">
                  <c:v>18.984430874181523</c:v>
                </c:pt>
                <c:pt idx="381">
                  <c:v>12.379292338694874</c:v>
                </c:pt>
                <c:pt idx="382">
                  <c:v>16.367842683632162</c:v>
                </c:pt>
                <c:pt idx="383">
                  <c:v>17.505684394131773</c:v>
                </c:pt>
                <c:pt idx="384">
                  <c:v>19.089583145763829</c:v>
                </c:pt>
                <c:pt idx="385">
                  <c:v>8.4390270406101262</c:v>
                </c:pt>
                <c:pt idx="386">
                  <c:v>14.855658547390076</c:v>
                </c:pt>
                <c:pt idx="387">
                  <c:v>9.3642143198268748</c:v>
                </c:pt>
                <c:pt idx="388">
                  <c:v>11.9268822393823</c:v>
                </c:pt>
                <c:pt idx="389">
                  <c:v>11.230565061126148</c:v>
                </c:pt>
                <c:pt idx="390">
                  <c:v>11.280705978344471</c:v>
                </c:pt>
                <c:pt idx="391">
                  <c:v>12.691537605886879</c:v>
                </c:pt>
                <c:pt idx="392">
                  <c:v>14.049401898525678</c:v>
                </c:pt>
                <c:pt idx="393">
                  <c:v>17.627836546359717</c:v>
                </c:pt>
                <c:pt idx="394">
                  <c:v>9.1938615562614956</c:v>
                </c:pt>
                <c:pt idx="395">
                  <c:v>9.7860696517412862</c:v>
                </c:pt>
                <c:pt idx="396">
                  <c:v>12.461943462452968</c:v>
                </c:pt>
                <c:pt idx="397">
                  <c:v>13.829570723250285</c:v>
                </c:pt>
                <c:pt idx="398">
                  <c:v>12.389500883992955</c:v>
                </c:pt>
                <c:pt idx="399">
                  <c:v>14.2660001294247</c:v>
                </c:pt>
                <c:pt idx="400">
                  <c:v>18.900452931473072</c:v>
                </c:pt>
                <c:pt idx="401">
                  <c:v>11.211541076902151</c:v>
                </c:pt>
                <c:pt idx="402">
                  <c:v>11.428788602701644</c:v>
                </c:pt>
                <c:pt idx="403">
                  <c:v>15.151515151515149</c:v>
                </c:pt>
                <c:pt idx="404">
                  <c:v>15.038696695302226</c:v>
                </c:pt>
                <c:pt idx="405">
                  <c:v>20.347022990764316</c:v>
                </c:pt>
                <c:pt idx="406">
                  <c:v>23.958832933653014</c:v>
                </c:pt>
                <c:pt idx="407">
                  <c:v>23.285401976783469</c:v>
                </c:pt>
                <c:pt idx="408">
                  <c:v>22.970949260938625</c:v>
                </c:pt>
                <c:pt idx="409">
                  <c:v>20.312392810592026</c:v>
                </c:pt>
                <c:pt idx="410">
                  <c:v>25.066487655957335</c:v>
                </c:pt>
                <c:pt idx="411">
                  <c:v>29.218262732544186</c:v>
                </c:pt>
                <c:pt idx="412">
                  <c:v>24.770785409135726</c:v>
                </c:pt>
                <c:pt idx="413">
                  <c:v>22.961670906369271</c:v>
                </c:pt>
                <c:pt idx="414">
                  <c:v>17.771670468765919</c:v>
                </c:pt>
                <c:pt idx="415">
                  <c:v>17.441551079902329</c:v>
                </c:pt>
                <c:pt idx="416">
                  <c:v>13.680945919751892</c:v>
                </c:pt>
                <c:pt idx="417">
                  <c:v>14.620429075874625</c:v>
                </c:pt>
                <c:pt idx="418">
                  <c:v>21.543302576170301</c:v>
                </c:pt>
                <c:pt idx="419">
                  <c:v>13.260152710857838</c:v>
                </c:pt>
                <c:pt idx="420">
                  <c:v>9.820358549172111</c:v>
                </c:pt>
                <c:pt idx="421">
                  <c:v>11.09126996344439</c:v>
                </c:pt>
                <c:pt idx="422">
                  <c:v>16.326744042105386</c:v>
                </c:pt>
                <c:pt idx="423">
                  <c:v>62.910655136851922</c:v>
                </c:pt>
                <c:pt idx="424">
                  <c:v>12.6839826839827</c:v>
                </c:pt>
                <c:pt idx="425">
                  <c:v>24.473056747734859</c:v>
                </c:pt>
                <c:pt idx="426">
                  <c:v>29.285616052455204</c:v>
                </c:pt>
                <c:pt idx="427">
                  <c:v>24.962788557819763</c:v>
                </c:pt>
                <c:pt idx="428">
                  <c:v>14.529407755741829</c:v>
                </c:pt>
                <c:pt idx="429">
                  <c:v>22.46005883982631</c:v>
                </c:pt>
                <c:pt idx="430">
                  <c:v>26.633959862605291</c:v>
                </c:pt>
                <c:pt idx="431">
                  <c:v>20.835281814085178</c:v>
                </c:pt>
                <c:pt idx="432">
                  <c:v>20.597553159555758</c:v>
                </c:pt>
                <c:pt idx="433">
                  <c:v>23.428742601563705</c:v>
                </c:pt>
                <c:pt idx="434">
                  <c:v>14.307904916247448</c:v>
                </c:pt>
                <c:pt idx="435">
                  <c:v>23.076308343592743</c:v>
                </c:pt>
                <c:pt idx="436">
                  <c:v>24.992161898667256</c:v>
                </c:pt>
                <c:pt idx="437">
                  <c:v>29.492521413414192</c:v>
                </c:pt>
                <c:pt idx="438">
                  <c:v>22.509324804422729</c:v>
                </c:pt>
                <c:pt idx="439">
                  <c:v>27.043143672957651</c:v>
                </c:pt>
                <c:pt idx="440">
                  <c:v>29.288551586257686</c:v>
                </c:pt>
                <c:pt idx="441">
                  <c:v>33.027903469079931</c:v>
                </c:pt>
                <c:pt idx="442">
                  <c:v>31.627044172206755</c:v>
                </c:pt>
                <c:pt idx="443">
                  <c:v>35.625424061707548</c:v>
                </c:pt>
                <c:pt idx="444">
                  <c:v>38.804128789575032</c:v>
                </c:pt>
                <c:pt idx="445">
                  <c:v>30.896522832006657</c:v>
                </c:pt>
                <c:pt idx="446">
                  <c:v>24.808275855808031</c:v>
                </c:pt>
                <c:pt idx="447">
                  <c:v>25.261691720212795</c:v>
                </c:pt>
                <c:pt idx="448">
                  <c:v>28.570075757575751</c:v>
                </c:pt>
                <c:pt idx="449">
                  <c:v>30.495992756136086</c:v>
                </c:pt>
                <c:pt idx="450">
                  <c:v>38.095910418695212</c:v>
                </c:pt>
                <c:pt idx="451">
                  <c:v>33.487587134645842</c:v>
                </c:pt>
                <c:pt idx="452">
                  <c:v>43.851121711542376</c:v>
                </c:pt>
                <c:pt idx="453">
                  <c:v>33.295435554362626</c:v>
                </c:pt>
                <c:pt idx="454">
                  <c:v>42.014494388937905</c:v>
                </c:pt>
                <c:pt idx="455">
                  <c:v>41.32081510722287</c:v>
                </c:pt>
                <c:pt idx="456">
                  <c:v>34.776876886030408</c:v>
                </c:pt>
                <c:pt idx="457">
                  <c:v>31.225519886937043</c:v>
                </c:pt>
                <c:pt idx="458">
                  <c:v>37.385758513931911</c:v>
                </c:pt>
                <c:pt idx="459">
                  <c:v>37.289725061428655</c:v>
                </c:pt>
                <c:pt idx="460">
                  <c:v>42.334874792775494</c:v>
                </c:pt>
                <c:pt idx="461">
                  <c:v>25.706573361505789</c:v>
                </c:pt>
                <c:pt idx="462">
                  <c:v>19.10888781054053</c:v>
                </c:pt>
                <c:pt idx="463">
                  <c:v>24.396247695089414</c:v>
                </c:pt>
                <c:pt idx="464">
                  <c:v>29.972465357838431</c:v>
                </c:pt>
                <c:pt idx="465">
                  <c:v>21.692215699065002</c:v>
                </c:pt>
                <c:pt idx="466">
                  <c:v>27.781473781473789</c:v>
                </c:pt>
                <c:pt idx="467">
                  <c:v>35.416382717731999</c:v>
                </c:pt>
                <c:pt idx="468">
                  <c:v>33.471197253534335</c:v>
                </c:pt>
                <c:pt idx="469">
                  <c:v>41.306528216171692</c:v>
                </c:pt>
                <c:pt idx="470">
                  <c:v>44.089996122142544</c:v>
                </c:pt>
                <c:pt idx="471">
                  <c:v>42.798313386860784</c:v>
                </c:pt>
                <c:pt idx="472">
                  <c:v>36.813426657635041</c:v>
                </c:pt>
                <c:pt idx="473">
                  <c:v>30.237452910438691</c:v>
                </c:pt>
                <c:pt idx="474">
                  <c:v>36.361117188069763</c:v>
                </c:pt>
                <c:pt idx="475">
                  <c:v>30.957229163310984</c:v>
                </c:pt>
                <c:pt idx="476">
                  <c:v>30.041512936863509</c:v>
                </c:pt>
                <c:pt idx="477">
                  <c:v>28.375076212559829</c:v>
                </c:pt>
                <c:pt idx="478">
                  <c:v>41.528986376649989</c:v>
                </c:pt>
                <c:pt idx="479">
                  <c:v>34.501006919734124</c:v>
                </c:pt>
                <c:pt idx="480">
                  <c:v>30.977934056973929</c:v>
                </c:pt>
                <c:pt idx="481">
                  <c:v>28.437633873834777</c:v>
                </c:pt>
                <c:pt idx="482">
                  <c:v>36.037053104849058</c:v>
                </c:pt>
                <c:pt idx="483">
                  <c:v>38.952492211838006</c:v>
                </c:pt>
                <c:pt idx="484">
                  <c:v>48.288148448662092</c:v>
                </c:pt>
                <c:pt idx="485">
                  <c:v>36.098763829856267</c:v>
                </c:pt>
                <c:pt idx="486">
                  <c:v>43.186469242807256</c:v>
                </c:pt>
                <c:pt idx="487">
                  <c:v>39.156482147136344</c:v>
                </c:pt>
                <c:pt idx="488">
                  <c:v>37.613753384061262</c:v>
                </c:pt>
                <c:pt idx="489">
                  <c:v>44.295144564932542</c:v>
                </c:pt>
                <c:pt idx="490">
                  <c:v>52.245535510853145</c:v>
                </c:pt>
                <c:pt idx="491">
                  <c:v>25.337182019209695</c:v>
                </c:pt>
                <c:pt idx="492">
                  <c:v>33.024704406770105</c:v>
                </c:pt>
                <c:pt idx="493">
                  <c:v>32.611735003751278</c:v>
                </c:pt>
                <c:pt idx="494">
                  <c:v>21.385438233264203</c:v>
                </c:pt>
                <c:pt idx="495">
                  <c:v>17.119513358778633</c:v>
                </c:pt>
                <c:pt idx="496">
                  <c:v>17.972484121332784</c:v>
                </c:pt>
                <c:pt idx="497">
                  <c:v>28.124101518596945</c:v>
                </c:pt>
                <c:pt idx="498">
                  <c:v>39.054461057559898</c:v>
                </c:pt>
                <c:pt idx="499">
                  <c:v>29.795673507395779</c:v>
                </c:pt>
                <c:pt idx="500">
                  <c:v>24.157341197699999</c:v>
                </c:pt>
                <c:pt idx="501">
                  <c:v>22.749451754385966</c:v>
                </c:pt>
                <c:pt idx="502">
                  <c:v>26.462869803679332</c:v>
                </c:pt>
                <c:pt idx="503">
                  <c:v>22.083134406275189</c:v>
                </c:pt>
                <c:pt idx="504">
                  <c:v>23.885895610582253</c:v>
                </c:pt>
                <c:pt idx="505">
                  <c:v>15.657037666383459</c:v>
                </c:pt>
                <c:pt idx="506">
                  <c:v>26.466879034442787</c:v>
                </c:pt>
                <c:pt idx="507">
                  <c:v>30.504238209084981</c:v>
                </c:pt>
                <c:pt idx="508">
                  <c:v>23.048925899571078</c:v>
                </c:pt>
                <c:pt idx="509">
                  <c:v>21.569000013735426</c:v>
                </c:pt>
                <c:pt idx="510">
                  <c:v>45.346490244449434</c:v>
                </c:pt>
                <c:pt idx="511">
                  <c:v>44.334680750550945</c:v>
                </c:pt>
                <c:pt idx="512">
                  <c:v>64.293362243358331</c:v>
                </c:pt>
                <c:pt idx="513">
                  <c:v>52.538376597516375</c:v>
                </c:pt>
                <c:pt idx="514">
                  <c:v>23.978581129594545</c:v>
                </c:pt>
                <c:pt idx="515">
                  <c:v>23.891999587784674</c:v>
                </c:pt>
                <c:pt idx="516">
                  <c:v>35.704275413831596</c:v>
                </c:pt>
                <c:pt idx="517">
                  <c:v>33.390463064062757</c:v>
                </c:pt>
                <c:pt idx="518">
                  <c:v>29.663504459253531</c:v>
                </c:pt>
                <c:pt idx="519">
                  <c:v>20.567556528483387</c:v>
                </c:pt>
                <c:pt idx="520">
                  <c:v>19.929083422296795</c:v>
                </c:pt>
                <c:pt idx="521">
                  <c:v>23.47732075286256</c:v>
                </c:pt>
                <c:pt idx="522">
                  <c:v>31.862137789190569</c:v>
                </c:pt>
                <c:pt idx="523">
                  <c:v>34.780268155862267</c:v>
                </c:pt>
                <c:pt idx="524">
                  <c:v>33.532209949205935</c:v>
                </c:pt>
                <c:pt idx="525">
                  <c:v>24.58393998220491</c:v>
                </c:pt>
                <c:pt idx="526">
                  <c:v>24.247226624405712</c:v>
                </c:pt>
                <c:pt idx="527">
                  <c:v>23.014205011253768</c:v>
                </c:pt>
                <c:pt idx="528">
                  <c:v>28.934286440001458</c:v>
                </c:pt>
                <c:pt idx="529">
                  <c:v>26.722642787491644</c:v>
                </c:pt>
                <c:pt idx="530">
                  <c:v>29.358967459109891</c:v>
                </c:pt>
                <c:pt idx="531">
                  <c:v>16.904170510727823</c:v>
                </c:pt>
                <c:pt idx="532">
                  <c:v>12.022285171600728</c:v>
                </c:pt>
                <c:pt idx="533">
                  <c:v>15.744963627487525</c:v>
                </c:pt>
                <c:pt idx="534">
                  <c:v>15.217593886869821</c:v>
                </c:pt>
                <c:pt idx="535">
                  <c:v>16.781292984869221</c:v>
                </c:pt>
                <c:pt idx="536">
                  <c:v>18.241191004516633</c:v>
                </c:pt>
                <c:pt idx="537">
                  <c:v>20.282082919538077</c:v>
                </c:pt>
                <c:pt idx="538">
                  <c:v>31.805024632555792</c:v>
                </c:pt>
                <c:pt idx="539">
                  <c:v>32.440881114350347</c:v>
                </c:pt>
                <c:pt idx="540">
                  <c:v>27.709695312809544</c:v>
                </c:pt>
                <c:pt idx="541">
                  <c:v>18.763328984679013</c:v>
                </c:pt>
                <c:pt idx="542">
                  <c:v>19.240215539839337</c:v>
                </c:pt>
                <c:pt idx="543">
                  <c:v>24.519150212094235</c:v>
                </c:pt>
                <c:pt idx="544">
                  <c:v>28.343361627448932</c:v>
                </c:pt>
                <c:pt idx="545">
                  <c:v>27.835093911451324</c:v>
                </c:pt>
                <c:pt idx="546">
                  <c:v>17.356909561887591</c:v>
                </c:pt>
                <c:pt idx="547">
                  <c:v>14.149296435796273</c:v>
                </c:pt>
                <c:pt idx="548">
                  <c:v>13.301673450927197</c:v>
                </c:pt>
                <c:pt idx="549">
                  <c:v>13.999476165531689</c:v>
                </c:pt>
                <c:pt idx="550">
                  <c:v>18.999102361975062</c:v>
                </c:pt>
                <c:pt idx="551">
                  <c:v>17.836606271020869</c:v>
                </c:pt>
                <c:pt idx="552">
                  <c:v>18.38842975206606</c:v>
                </c:pt>
                <c:pt idx="553">
                  <c:v>18.070149646388789</c:v>
                </c:pt>
                <c:pt idx="554">
                  <c:v>9.3226886428019728</c:v>
                </c:pt>
                <c:pt idx="555">
                  <c:v>11.906508687624566</c:v>
                </c:pt>
                <c:pt idx="556">
                  <c:v>11.517857142857148</c:v>
                </c:pt>
                <c:pt idx="557">
                  <c:v>15.309154302389517</c:v>
                </c:pt>
                <c:pt idx="558">
                  <c:v>13.94536967989616</c:v>
                </c:pt>
                <c:pt idx="559">
                  <c:v>16.065119814667213</c:v>
                </c:pt>
                <c:pt idx="560">
                  <c:v>11.544955984730192</c:v>
                </c:pt>
                <c:pt idx="561">
                  <c:v>10.365147848048041</c:v>
                </c:pt>
                <c:pt idx="562">
                  <c:v>10.800426612799923</c:v>
                </c:pt>
                <c:pt idx="563">
                  <c:v>10.555136383382525</c:v>
                </c:pt>
                <c:pt idx="564">
                  <c:v>17.482810985706905</c:v>
                </c:pt>
                <c:pt idx="565">
                  <c:v>11.977124183006548</c:v>
                </c:pt>
                <c:pt idx="566">
                  <c:v>20.30017336424023</c:v>
                </c:pt>
                <c:pt idx="567">
                  <c:v>12.580081537565556</c:v>
                </c:pt>
                <c:pt idx="568">
                  <c:v>29.222842835130834</c:v>
                </c:pt>
                <c:pt idx="569">
                  <c:v>18.337574622685295</c:v>
                </c:pt>
                <c:pt idx="570">
                  <c:v>19.334745234832454</c:v>
                </c:pt>
                <c:pt idx="571">
                  <c:v>14.782024842933197</c:v>
                </c:pt>
                <c:pt idx="572">
                  <c:v>12.661065752162258</c:v>
                </c:pt>
                <c:pt idx="573">
                  <c:v>16.745342123163173</c:v>
                </c:pt>
                <c:pt idx="574">
                  <c:v>16.512306446426226</c:v>
                </c:pt>
                <c:pt idx="575">
                  <c:v>17.073653415935286</c:v>
                </c:pt>
                <c:pt idx="576">
                  <c:v>16.328646163431486</c:v>
                </c:pt>
                <c:pt idx="577">
                  <c:v>10.938057040998217</c:v>
                </c:pt>
                <c:pt idx="578">
                  <c:v>10.506870010465079</c:v>
                </c:pt>
                <c:pt idx="579">
                  <c:v>8.2057203636787488</c:v>
                </c:pt>
                <c:pt idx="580">
                  <c:v>5.4847401914881599</c:v>
                </c:pt>
                <c:pt idx="581">
                  <c:v>9.3834657756908229</c:v>
                </c:pt>
                <c:pt idx="582">
                  <c:v>16.157064368163731</c:v>
                </c:pt>
                <c:pt idx="583">
                  <c:v>19.570117346345931</c:v>
                </c:pt>
                <c:pt idx="584">
                  <c:v>23.484005563282324</c:v>
                </c:pt>
                <c:pt idx="585">
                  <c:v>18.056514842166724</c:v>
                </c:pt>
                <c:pt idx="586">
                  <c:v>35.110508933864011</c:v>
                </c:pt>
                <c:pt idx="587">
                  <c:v>22.677903224077131</c:v>
                </c:pt>
                <c:pt idx="588">
                  <c:v>19.800761560480531</c:v>
                </c:pt>
                <c:pt idx="589">
                  <c:v>21.13933175033921</c:v>
                </c:pt>
                <c:pt idx="590">
                  <c:v>11.413129868065482</c:v>
                </c:pt>
                <c:pt idx="591">
                  <c:v>13.539235412474849</c:v>
                </c:pt>
                <c:pt idx="592">
                  <c:v>10.614525139664805</c:v>
                </c:pt>
                <c:pt idx="593">
                  <c:v>6.2207264554256394</c:v>
                </c:pt>
                <c:pt idx="594">
                  <c:v>25.005775895263696</c:v>
                </c:pt>
                <c:pt idx="595">
                  <c:v>14.550931239166241</c:v>
                </c:pt>
                <c:pt idx="596">
                  <c:v>9.757310130727717</c:v>
                </c:pt>
                <c:pt idx="597">
                  <c:v>13.423768781170539</c:v>
                </c:pt>
                <c:pt idx="598">
                  <c:v>17.128210282957163</c:v>
                </c:pt>
                <c:pt idx="599">
                  <c:v>17.159821587414623</c:v>
                </c:pt>
                <c:pt idx="600">
                  <c:v>19.428577264278772</c:v>
                </c:pt>
                <c:pt idx="601">
                  <c:v>16.681404421326405</c:v>
                </c:pt>
                <c:pt idx="602">
                  <c:v>15.7078743370053</c:v>
                </c:pt>
                <c:pt idx="603">
                  <c:v>12.568684202750022</c:v>
                </c:pt>
                <c:pt idx="604">
                  <c:v>7.151128266033238</c:v>
                </c:pt>
                <c:pt idx="605">
                  <c:v>7.7114427860696573</c:v>
                </c:pt>
                <c:pt idx="606">
                  <c:v>7.3162667674286723</c:v>
                </c:pt>
                <c:pt idx="607">
                  <c:v>10.55591607181487</c:v>
                </c:pt>
                <c:pt idx="608">
                  <c:v>10.905673572864774</c:v>
                </c:pt>
                <c:pt idx="609">
                  <c:v>17.073783675110562</c:v>
                </c:pt>
                <c:pt idx="610">
                  <c:v>13.821819807735286</c:v>
                </c:pt>
                <c:pt idx="611">
                  <c:v>7.9059690286982089</c:v>
                </c:pt>
                <c:pt idx="612">
                  <c:v>10.663741153173868</c:v>
                </c:pt>
                <c:pt idx="613">
                  <c:v>10.627081528275868</c:v>
                </c:pt>
                <c:pt idx="614">
                  <c:v>10.089845302026324</c:v>
                </c:pt>
                <c:pt idx="615">
                  <c:v>7.093214075438155</c:v>
                </c:pt>
                <c:pt idx="616">
                  <c:v>4.0255873696388083</c:v>
                </c:pt>
                <c:pt idx="617">
                  <c:v>6.0297239915074314</c:v>
                </c:pt>
                <c:pt idx="618">
                  <c:v>5.0983246734977845</c:v>
                </c:pt>
                <c:pt idx="619">
                  <c:v>3.9355219636909742</c:v>
                </c:pt>
                <c:pt idx="620">
                  <c:v>5.5328109926825135</c:v>
                </c:pt>
                <c:pt idx="621">
                  <c:v>5.9267552117788398</c:v>
                </c:pt>
                <c:pt idx="622">
                  <c:v>6.5849757506965245</c:v>
                </c:pt>
                <c:pt idx="623">
                  <c:v>11.385073496505896</c:v>
                </c:pt>
                <c:pt idx="624">
                  <c:v>16.787439613526477</c:v>
                </c:pt>
                <c:pt idx="625">
                  <c:v>18.684247172729119</c:v>
                </c:pt>
                <c:pt idx="626">
                  <c:v>13.249067833282922</c:v>
                </c:pt>
                <c:pt idx="627">
                  <c:v>16.392491571241912</c:v>
                </c:pt>
                <c:pt idx="628">
                  <c:v>14.777626465606005</c:v>
                </c:pt>
                <c:pt idx="629">
                  <c:v>16.375396191408768</c:v>
                </c:pt>
                <c:pt idx="630">
                  <c:v>17.762572997472237</c:v>
                </c:pt>
                <c:pt idx="631">
                  <c:v>18.313357514587608</c:v>
                </c:pt>
                <c:pt idx="632">
                  <c:v>14.753846661823973</c:v>
                </c:pt>
                <c:pt idx="633">
                  <c:v>13.415343473173992</c:v>
                </c:pt>
                <c:pt idx="634">
                  <c:v>8.7180187851903934</c:v>
                </c:pt>
                <c:pt idx="635">
                  <c:v>9.0015188275440465</c:v>
                </c:pt>
                <c:pt idx="636">
                  <c:v>7.5639890364748075</c:v>
                </c:pt>
                <c:pt idx="637">
                  <c:v>5.9017191279827124</c:v>
                </c:pt>
                <c:pt idx="638">
                  <c:v>6.1113439998173114</c:v>
                </c:pt>
                <c:pt idx="639">
                  <c:v>7.7040314165424055</c:v>
                </c:pt>
                <c:pt idx="640">
                  <c:v>14.78014640817311</c:v>
                </c:pt>
                <c:pt idx="641">
                  <c:v>15.84585329701407</c:v>
                </c:pt>
                <c:pt idx="642">
                  <c:v>11.397494382787524</c:v>
                </c:pt>
                <c:pt idx="643">
                  <c:v>14.593081052422306</c:v>
                </c:pt>
                <c:pt idx="644">
                  <c:v>13.122821532262392</c:v>
                </c:pt>
                <c:pt idx="645">
                  <c:v>13.207547169811319</c:v>
                </c:pt>
                <c:pt idx="646">
                  <c:v>8.7470141856647992</c:v>
                </c:pt>
                <c:pt idx="647">
                  <c:v>17.726640281986185</c:v>
                </c:pt>
                <c:pt idx="648">
                  <c:v>5.5049261083744057</c:v>
                </c:pt>
                <c:pt idx="649">
                  <c:v>4.5087498262589065</c:v>
                </c:pt>
                <c:pt idx="650">
                  <c:v>15.155054312000281</c:v>
                </c:pt>
                <c:pt idx="651">
                  <c:v>11.02088167053364</c:v>
                </c:pt>
                <c:pt idx="652">
                  <c:v>11.424935127765323</c:v>
                </c:pt>
                <c:pt idx="653">
                  <c:v>14.177218710668848</c:v>
                </c:pt>
                <c:pt idx="654">
                  <c:v>9.9569224496802704</c:v>
                </c:pt>
                <c:pt idx="655">
                  <c:v>9.6849363301902702</c:v>
                </c:pt>
                <c:pt idx="656">
                  <c:v>8.1386750184870991</c:v>
                </c:pt>
                <c:pt idx="657">
                  <c:v>10.256956452731188</c:v>
                </c:pt>
                <c:pt idx="658">
                  <c:v>8.7495021903624188</c:v>
                </c:pt>
                <c:pt idx="659">
                  <c:v>7.6658831760214703</c:v>
                </c:pt>
                <c:pt idx="660">
                  <c:v>8.3382947490999584</c:v>
                </c:pt>
                <c:pt idx="661">
                  <c:v>10.590482436365155</c:v>
                </c:pt>
                <c:pt idx="662">
                  <c:v>7.4200274332510734</c:v>
                </c:pt>
                <c:pt idx="663">
                  <c:v>17.229959012628143</c:v>
                </c:pt>
                <c:pt idx="664">
                  <c:v>6.6050613696115477</c:v>
                </c:pt>
                <c:pt idx="665">
                  <c:v>16.45524635847109</c:v>
                </c:pt>
                <c:pt idx="666">
                  <c:v>13.213768954740118</c:v>
                </c:pt>
                <c:pt idx="667">
                  <c:v>8.2096686292203032</c:v>
                </c:pt>
                <c:pt idx="668">
                  <c:v>10.102494927135234</c:v>
                </c:pt>
                <c:pt idx="669">
                  <c:v>11.05646781680877</c:v>
                </c:pt>
                <c:pt idx="670">
                  <c:v>10.144253595866498</c:v>
                </c:pt>
                <c:pt idx="671">
                  <c:v>22.394110671989829</c:v>
                </c:pt>
                <c:pt idx="672">
                  <c:v>9.5412210720087973</c:v>
                </c:pt>
                <c:pt idx="673">
                  <c:v>10.562015503875974</c:v>
                </c:pt>
                <c:pt idx="674">
                  <c:v>8.4942743873608411</c:v>
                </c:pt>
                <c:pt idx="675">
                  <c:v>15.50165486337616</c:v>
                </c:pt>
                <c:pt idx="676">
                  <c:v>8.5953396259562727</c:v>
                </c:pt>
                <c:pt idx="677">
                  <c:v>10.343456625455326</c:v>
                </c:pt>
                <c:pt idx="678">
                  <c:v>17.479539464558187</c:v>
                </c:pt>
                <c:pt idx="679">
                  <c:v>19.086119266624621</c:v>
                </c:pt>
                <c:pt idx="680">
                  <c:v>17.520420504097189</c:v>
                </c:pt>
                <c:pt idx="681">
                  <c:v>23.990700863188909</c:v>
                </c:pt>
                <c:pt idx="682">
                  <c:v>14.028974126154417</c:v>
                </c:pt>
                <c:pt idx="683">
                  <c:v>15.561321143233641</c:v>
                </c:pt>
                <c:pt idx="684">
                  <c:v>18.993607913664022</c:v>
                </c:pt>
                <c:pt idx="685">
                  <c:v>21.335795648823819</c:v>
                </c:pt>
                <c:pt idx="686">
                  <c:v>15.20058405041407</c:v>
                </c:pt>
                <c:pt idx="687">
                  <c:v>23.684707125603865</c:v>
                </c:pt>
                <c:pt idx="688">
                  <c:v>16.202400681775902</c:v>
                </c:pt>
                <c:pt idx="689">
                  <c:v>15.077175266375093</c:v>
                </c:pt>
                <c:pt idx="690">
                  <c:v>9.761995191180068</c:v>
                </c:pt>
                <c:pt idx="691">
                  <c:v>13.005287040506254</c:v>
                </c:pt>
                <c:pt idx="692">
                  <c:v>20.270296557828289</c:v>
                </c:pt>
                <c:pt idx="693">
                  <c:v>15.797843297843286</c:v>
                </c:pt>
                <c:pt idx="694">
                  <c:v>17.788048479826614</c:v>
                </c:pt>
                <c:pt idx="695">
                  <c:v>20.604989476584791</c:v>
                </c:pt>
                <c:pt idx="696">
                  <c:v>19.592100406053888</c:v>
                </c:pt>
                <c:pt idx="697">
                  <c:v>22.826521913113083</c:v>
                </c:pt>
                <c:pt idx="698">
                  <c:v>30.848731384445614</c:v>
                </c:pt>
                <c:pt idx="699">
                  <c:v>23.892840596299024</c:v>
                </c:pt>
                <c:pt idx="700">
                  <c:v>24.89714879202586</c:v>
                </c:pt>
                <c:pt idx="701">
                  <c:v>23.388905475172749</c:v>
                </c:pt>
                <c:pt idx="702">
                  <c:v>24.390582717942728</c:v>
                </c:pt>
                <c:pt idx="703">
                  <c:v>20.50627366884153</c:v>
                </c:pt>
                <c:pt idx="704">
                  <c:v>22.348122504137525</c:v>
                </c:pt>
                <c:pt idx="705">
                  <c:v>17.885858457068526</c:v>
                </c:pt>
                <c:pt idx="706">
                  <c:v>22.219047619047632</c:v>
                </c:pt>
                <c:pt idx="707">
                  <c:v>17.52657624633423</c:v>
                </c:pt>
                <c:pt idx="708">
                  <c:v>19.389775929156045</c:v>
                </c:pt>
                <c:pt idx="709">
                  <c:v>22.386005643592185</c:v>
                </c:pt>
                <c:pt idx="710">
                  <c:v>22.742842103284229</c:v>
                </c:pt>
                <c:pt idx="711">
                  <c:v>27.026915082688191</c:v>
                </c:pt>
                <c:pt idx="712">
                  <c:v>26.980017448069429</c:v>
                </c:pt>
                <c:pt idx="713">
                  <c:v>19.253362037880763</c:v>
                </c:pt>
                <c:pt idx="714">
                  <c:v>20.645516243709434</c:v>
                </c:pt>
                <c:pt idx="715">
                  <c:v>28.269819369186777</c:v>
                </c:pt>
                <c:pt idx="716">
                  <c:v>33.749284573907133</c:v>
                </c:pt>
                <c:pt idx="717">
                  <c:v>28.916589987094685</c:v>
                </c:pt>
                <c:pt idx="718">
                  <c:v>42.450143998261154</c:v>
                </c:pt>
                <c:pt idx="719">
                  <c:v>38.628309699406863</c:v>
                </c:pt>
                <c:pt idx="720">
                  <c:v>19.388456167340024</c:v>
                </c:pt>
                <c:pt idx="721">
                  <c:v>17.634639930000873</c:v>
                </c:pt>
                <c:pt idx="722">
                  <c:v>16.284382284382197</c:v>
                </c:pt>
                <c:pt idx="723">
                  <c:v>19.44967266775771</c:v>
                </c:pt>
                <c:pt idx="724">
                  <c:v>34.549567448232992</c:v>
                </c:pt>
                <c:pt idx="725">
                  <c:v>29.528197109657839</c:v>
                </c:pt>
                <c:pt idx="726">
                  <c:v>23.385554064269289</c:v>
                </c:pt>
                <c:pt idx="727">
                  <c:v>40.396737581518494</c:v>
                </c:pt>
                <c:pt idx="728">
                  <c:v>52.235577913865562</c:v>
                </c:pt>
                <c:pt idx="729">
                  <c:v>44.133347101130454</c:v>
                </c:pt>
                <c:pt idx="730">
                  <c:v>45.515538167227852</c:v>
                </c:pt>
                <c:pt idx="731">
                  <c:v>49.788036952632993</c:v>
                </c:pt>
                <c:pt idx="732">
                  <c:v>53.951919652881472</c:v>
                </c:pt>
                <c:pt idx="733">
                  <c:v>47.046354187585628</c:v>
                </c:pt>
                <c:pt idx="734">
                  <c:v>41.490136857839111</c:v>
                </c:pt>
                <c:pt idx="735">
                  <c:v>26.208897104322439</c:v>
                </c:pt>
                <c:pt idx="736">
                  <c:v>36.094491548018979</c:v>
                </c:pt>
                <c:pt idx="737">
                  <c:v>41.462684407865233</c:v>
                </c:pt>
                <c:pt idx="738">
                  <c:v>29.815385243059115</c:v>
                </c:pt>
                <c:pt idx="739">
                  <c:v>44.392944049773149</c:v>
                </c:pt>
                <c:pt idx="740">
                  <c:v>47.925523077434292</c:v>
                </c:pt>
                <c:pt idx="741">
                  <c:v>41.148843930635863</c:v>
                </c:pt>
                <c:pt idx="742">
                  <c:v>38.003991565843769</c:v>
                </c:pt>
                <c:pt idx="743">
                  <c:v>50.650887573964226</c:v>
                </c:pt>
                <c:pt idx="744">
                  <c:v>41.089449182991196</c:v>
                </c:pt>
                <c:pt idx="745">
                  <c:v>47.260824597930544</c:v>
                </c:pt>
                <c:pt idx="746">
                  <c:v>61.443586539319796</c:v>
                </c:pt>
                <c:pt idx="747">
                  <c:v>51.698132393316108</c:v>
                </c:pt>
                <c:pt idx="748">
                  <c:v>41.320679071173551</c:v>
                </c:pt>
                <c:pt idx="749">
                  <c:v>22.363864122024935</c:v>
                </c:pt>
                <c:pt idx="750">
                  <c:v>31.715095377067186</c:v>
                </c:pt>
                <c:pt idx="751">
                  <c:v>32.099806549002395</c:v>
                </c:pt>
                <c:pt idx="752">
                  <c:v>24.467475423551591</c:v>
                </c:pt>
                <c:pt idx="753">
                  <c:v>44.528692210829469</c:v>
                </c:pt>
                <c:pt idx="754">
                  <c:v>36.269852524106653</c:v>
                </c:pt>
                <c:pt idx="755">
                  <c:v>38.534745293466194</c:v>
                </c:pt>
                <c:pt idx="756">
                  <c:v>38.52216377246085</c:v>
                </c:pt>
                <c:pt idx="757">
                  <c:v>47.881012324026656</c:v>
                </c:pt>
                <c:pt idx="758">
                  <c:v>54.054552558834885</c:v>
                </c:pt>
                <c:pt idx="759">
                  <c:v>51.350028080584075</c:v>
                </c:pt>
                <c:pt idx="760">
                  <c:v>31.683323997366212</c:v>
                </c:pt>
                <c:pt idx="761">
                  <c:v>20.559285097918831</c:v>
                </c:pt>
                <c:pt idx="762">
                  <c:v>24.441672902635663</c:v>
                </c:pt>
                <c:pt idx="763">
                  <c:v>28.144318284220972</c:v>
                </c:pt>
                <c:pt idx="764">
                  <c:v>24.534600803485553</c:v>
                </c:pt>
                <c:pt idx="765">
                  <c:v>58.619164284741998</c:v>
                </c:pt>
                <c:pt idx="766">
                  <c:v>44.911106760869174</c:v>
                </c:pt>
                <c:pt idx="767">
                  <c:v>39.18539424365219</c:v>
                </c:pt>
                <c:pt idx="768">
                  <c:v>31.705126599955616</c:v>
                </c:pt>
                <c:pt idx="769">
                  <c:v>35.852543551218318</c:v>
                </c:pt>
                <c:pt idx="770">
                  <c:v>49.015827922077918</c:v>
                </c:pt>
                <c:pt idx="771">
                  <c:v>46.004699912344897</c:v>
                </c:pt>
                <c:pt idx="772">
                  <c:v>39.868345592818862</c:v>
                </c:pt>
                <c:pt idx="773">
                  <c:v>40.373277029718587</c:v>
                </c:pt>
                <c:pt idx="774">
                  <c:v>38.231481481481303</c:v>
                </c:pt>
                <c:pt idx="775">
                  <c:v>23.63325795587993</c:v>
                </c:pt>
                <c:pt idx="776">
                  <c:v>22.256404532527736</c:v>
                </c:pt>
                <c:pt idx="777">
                  <c:v>19.514411311519993</c:v>
                </c:pt>
                <c:pt idx="778">
                  <c:v>26.670311778571602</c:v>
                </c:pt>
                <c:pt idx="779">
                  <c:v>22.494772971286274</c:v>
                </c:pt>
                <c:pt idx="780">
                  <c:v>37.310514276852594</c:v>
                </c:pt>
                <c:pt idx="781">
                  <c:v>28.276187190985389</c:v>
                </c:pt>
                <c:pt idx="782">
                  <c:v>32.644791070970811</c:v>
                </c:pt>
                <c:pt idx="783">
                  <c:v>40.63288769052167</c:v>
                </c:pt>
                <c:pt idx="784">
                  <c:v>44.57121888153354</c:v>
                </c:pt>
                <c:pt idx="785">
                  <c:v>39.297306857784861</c:v>
                </c:pt>
                <c:pt idx="786">
                  <c:v>44.559338700756008</c:v>
                </c:pt>
                <c:pt idx="787">
                  <c:v>24.553394917508342</c:v>
                </c:pt>
                <c:pt idx="788">
                  <c:v>32.629132280011916</c:v>
                </c:pt>
                <c:pt idx="789">
                  <c:v>19.619778203952308</c:v>
                </c:pt>
                <c:pt idx="790">
                  <c:v>17.233694540993682</c:v>
                </c:pt>
                <c:pt idx="791">
                  <c:v>25.076965570633924</c:v>
                </c:pt>
                <c:pt idx="792">
                  <c:v>29.878475597900064</c:v>
                </c:pt>
                <c:pt idx="793">
                  <c:v>34.157966017039378</c:v>
                </c:pt>
                <c:pt idx="794">
                  <c:v>33.334923967678201</c:v>
                </c:pt>
                <c:pt idx="795">
                  <c:v>42.576968737633457</c:v>
                </c:pt>
                <c:pt idx="796">
                  <c:v>32.9663635176884</c:v>
                </c:pt>
                <c:pt idx="797">
                  <c:v>43.31050740907034</c:v>
                </c:pt>
                <c:pt idx="798">
                  <c:v>49.262583320212052</c:v>
                </c:pt>
                <c:pt idx="799">
                  <c:v>41.617541170185575</c:v>
                </c:pt>
                <c:pt idx="800">
                  <c:v>36.786672742923862</c:v>
                </c:pt>
                <c:pt idx="801">
                  <c:v>33.6186729746331</c:v>
                </c:pt>
                <c:pt idx="802">
                  <c:v>49.697349429942825</c:v>
                </c:pt>
                <c:pt idx="803">
                  <c:v>30.829131182244495</c:v>
                </c:pt>
                <c:pt idx="804">
                  <c:v>29.760028332265712</c:v>
                </c:pt>
                <c:pt idx="805">
                  <c:v>25.686539165446561</c:v>
                </c:pt>
                <c:pt idx="806">
                  <c:v>16.686046511627818</c:v>
                </c:pt>
                <c:pt idx="807">
                  <c:v>28.372531603683189</c:v>
                </c:pt>
                <c:pt idx="808">
                  <c:v>20.997075671994551</c:v>
                </c:pt>
                <c:pt idx="809">
                  <c:v>21.307622607316787</c:v>
                </c:pt>
                <c:pt idx="810">
                  <c:v>29.337316701809328</c:v>
                </c:pt>
                <c:pt idx="811">
                  <c:v>34.080615498992394</c:v>
                </c:pt>
                <c:pt idx="812">
                  <c:v>53.429462668059472</c:v>
                </c:pt>
                <c:pt idx="813">
                  <c:v>50.124194352619625</c:v>
                </c:pt>
                <c:pt idx="814">
                  <c:v>36.798700721249489</c:v>
                </c:pt>
                <c:pt idx="815">
                  <c:v>51.307719071524424</c:v>
                </c:pt>
                <c:pt idx="816">
                  <c:v>32.973733583489654</c:v>
                </c:pt>
                <c:pt idx="817">
                  <c:v>25.584951085202295</c:v>
                </c:pt>
                <c:pt idx="818">
                  <c:v>35.555498392282956</c:v>
                </c:pt>
                <c:pt idx="819">
                  <c:v>18.876629377318913</c:v>
                </c:pt>
                <c:pt idx="820">
                  <c:v>38.995595213339243</c:v>
                </c:pt>
                <c:pt idx="821">
                  <c:v>34.936495017082926</c:v>
                </c:pt>
                <c:pt idx="822">
                  <c:v>28.731500248575472</c:v>
                </c:pt>
                <c:pt idx="823">
                  <c:v>24.756129972143089</c:v>
                </c:pt>
                <c:pt idx="824">
                  <c:v>25.998392196244509</c:v>
                </c:pt>
                <c:pt idx="825">
                  <c:v>35.944700460829495</c:v>
                </c:pt>
                <c:pt idx="826">
                  <c:v>36.728839903914199</c:v>
                </c:pt>
                <c:pt idx="827">
                  <c:v>25.562727573650989</c:v>
                </c:pt>
                <c:pt idx="828">
                  <c:v>20.053025092627507</c:v>
                </c:pt>
                <c:pt idx="829">
                  <c:v>30.910177619002031</c:v>
                </c:pt>
                <c:pt idx="830">
                  <c:v>35.008629281217154</c:v>
                </c:pt>
                <c:pt idx="831">
                  <c:v>27.192411315671286</c:v>
                </c:pt>
                <c:pt idx="832">
                  <c:v>16.968546109650323</c:v>
                </c:pt>
                <c:pt idx="833">
                  <c:v>21.712623869021883</c:v>
                </c:pt>
                <c:pt idx="834">
                  <c:v>25.158769047481787</c:v>
                </c:pt>
                <c:pt idx="835">
                  <c:v>29.868604037788259</c:v>
                </c:pt>
                <c:pt idx="836">
                  <c:v>30.55136804235579</c:v>
                </c:pt>
                <c:pt idx="837">
                  <c:v>25.895886590750628</c:v>
                </c:pt>
                <c:pt idx="838">
                  <c:v>33.242286681541906</c:v>
                </c:pt>
                <c:pt idx="839">
                  <c:v>34.642118872667623</c:v>
                </c:pt>
                <c:pt idx="840">
                  <c:v>15.844861021331567</c:v>
                </c:pt>
                <c:pt idx="841">
                  <c:v>15.925256931990624</c:v>
                </c:pt>
                <c:pt idx="842">
                  <c:v>26.367956786329525</c:v>
                </c:pt>
                <c:pt idx="843">
                  <c:v>16.429380460220042</c:v>
                </c:pt>
                <c:pt idx="844">
                  <c:v>40.945601985086142</c:v>
                </c:pt>
                <c:pt idx="845">
                  <c:v>34.854733300260975</c:v>
                </c:pt>
                <c:pt idx="846">
                  <c:v>16.512833363496735</c:v>
                </c:pt>
                <c:pt idx="847">
                  <c:v>16.29964099337494</c:v>
                </c:pt>
                <c:pt idx="848">
                  <c:v>27.612644222882455</c:v>
                </c:pt>
                <c:pt idx="849">
                  <c:v>23.2409972299169</c:v>
                </c:pt>
                <c:pt idx="850">
                  <c:v>27.690916139036091</c:v>
                </c:pt>
                <c:pt idx="851">
                  <c:v>40.186813186813175</c:v>
                </c:pt>
                <c:pt idx="852">
                  <c:v>35.127358208474782</c:v>
                </c:pt>
                <c:pt idx="853">
                  <c:v>41.641234618430296</c:v>
                </c:pt>
                <c:pt idx="854">
                  <c:v>31.83721842030231</c:v>
                </c:pt>
                <c:pt idx="855">
                  <c:v>26.381552300266627</c:v>
                </c:pt>
                <c:pt idx="856">
                  <c:v>21.157877195906014</c:v>
                </c:pt>
                <c:pt idx="857">
                  <c:v>26.080231780699787</c:v>
                </c:pt>
                <c:pt idx="858">
                  <c:v>23.926225480251187</c:v>
                </c:pt>
                <c:pt idx="859">
                  <c:v>20.37806379204229</c:v>
                </c:pt>
                <c:pt idx="860">
                  <c:v>16.3501714349172</c:v>
                </c:pt>
                <c:pt idx="861">
                  <c:v>13.30626268936437</c:v>
                </c:pt>
                <c:pt idx="862">
                  <c:v>24.246325621247252</c:v>
                </c:pt>
                <c:pt idx="863">
                  <c:v>18.52871754523985</c:v>
                </c:pt>
                <c:pt idx="864">
                  <c:v>18.633607810437084</c:v>
                </c:pt>
                <c:pt idx="865">
                  <c:v>17.969870875179247</c:v>
                </c:pt>
                <c:pt idx="866">
                  <c:v>15.223562346292717</c:v>
                </c:pt>
                <c:pt idx="867">
                  <c:v>20.949274383274027</c:v>
                </c:pt>
                <c:pt idx="868">
                  <c:v>21.12082928409459</c:v>
                </c:pt>
                <c:pt idx="869">
                  <c:v>19.261969951097058</c:v>
                </c:pt>
                <c:pt idx="870">
                  <c:v>20.829018842301789</c:v>
                </c:pt>
                <c:pt idx="871">
                  <c:v>15.077350123557068</c:v>
                </c:pt>
                <c:pt idx="872">
                  <c:v>17.413769026672263</c:v>
                </c:pt>
                <c:pt idx="873">
                  <c:v>17.751479289940789</c:v>
                </c:pt>
                <c:pt idx="874">
                  <c:v>20.266739248775011</c:v>
                </c:pt>
                <c:pt idx="875">
                  <c:v>17.970868690403293</c:v>
                </c:pt>
                <c:pt idx="876">
                  <c:v>20.392238392238383</c:v>
                </c:pt>
                <c:pt idx="877">
                  <c:v>19.57747086750107</c:v>
                </c:pt>
                <c:pt idx="878">
                  <c:v>19.904830133619015</c:v>
                </c:pt>
                <c:pt idx="879">
                  <c:v>20.735078515535289</c:v>
                </c:pt>
                <c:pt idx="880">
                  <c:v>17.135311650740768</c:v>
                </c:pt>
                <c:pt idx="881">
                  <c:v>15.030348073826332</c:v>
                </c:pt>
                <c:pt idx="882">
                  <c:v>15.215361833633768</c:v>
                </c:pt>
                <c:pt idx="883">
                  <c:v>17.123360456643198</c:v>
                </c:pt>
                <c:pt idx="884">
                  <c:v>12.638065134779961</c:v>
                </c:pt>
                <c:pt idx="885">
                  <c:v>13.068385729830968</c:v>
                </c:pt>
                <c:pt idx="886">
                  <c:v>10.58993866522767</c:v>
                </c:pt>
                <c:pt idx="887">
                  <c:v>8.1723581005988439</c:v>
                </c:pt>
                <c:pt idx="888">
                  <c:v>4.3792777027613656</c:v>
                </c:pt>
                <c:pt idx="889">
                  <c:v>7.2823562203846492</c:v>
                </c:pt>
                <c:pt idx="890">
                  <c:v>7.3558058180305821</c:v>
                </c:pt>
                <c:pt idx="891">
                  <c:v>11.358909269570924</c:v>
                </c:pt>
                <c:pt idx="892">
                  <c:v>18.901752678596019</c:v>
                </c:pt>
                <c:pt idx="893">
                  <c:v>8.787259826076351</c:v>
                </c:pt>
                <c:pt idx="894">
                  <c:v>9.9562597004696727</c:v>
                </c:pt>
                <c:pt idx="895">
                  <c:v>7.0035639186096814</c:v>
                </c:pt>
                <c:pt idx="896">
                  <c:v>41.232741838036212</c:v>
                </c:pt>
                <c:pt idx="897">
                  <c:v>24.328527566413026</c:v>
                </c:pt>
                <c:pt idx="898">
                  <c:v>25.737961659695191</c:v>
                </c:pt>
                <c:pt idx="899">
                  <c:v>30.839792454038815</c:v>
                </c:pt>
                <c:pt idx="900">
                  <c:v>25.243685370401707</c:v>
                </c:pt>
                <c:pt idx="901">
                  <c:v>22.901185939063588</c:v>
                </c:pt>
                <c:pt idx="902">
                  <c:v>20.868312241573616</c:v>
                </c:pt>
                <c:pt idx="903">
                  <c:v>22.789500205371716</c:v>
                </c:pt>
                <c:pt idx="904">
                  <c:v>18.072310190115417</c:v>
                </c:pt>
                <c:pt idx="905">
                  <c:v>10.907245118965102</c:v>
                </c:pt>
                <c:pt idx="906">
                  <c:v>10.650346596801514</c:v>
                </c:pt>
                <c:pt idx="907">
                  <c:v>14.737722266912268</c:v>
                </c:pt>
                <c:pt idx="908">
                  <c:v>14.98635207032153</c:v>
                </c:pt>
                <c:pt idx="909">
                  <c:v>15.586836504183045</c:v>
                </c:pt>
                <c:pt idx="910">
                  <c:v>14.939949761892294</c:v>
                </c:pt>
                <c:pt idx="911">
                  <c:v>13.07102740142571</c:v>
                </c:pt>
                <c:pt idx="912">
                  <c:v>15.399240174527622</c:v>
                </c:pt>
                <c:pt idx="913">
                  <c:v>16.714778831555186</c:v>
                </c:pt>
                <c:pt idx="914">
                  <c:v>17.070854240565311</c:v>
                </c:pt>
                <c:pt idx="915">
                  <c:v>17.012646146504409</c:v>
                </c:pt>
                <c:pt idx="916">
                  <c:v>16.589237320944626</c:v>
                </c:pt>
                <c:pt idx="917">
                  <c:v>13.904426206247669</c:v>
                </c:pt>
                <c:pt idx="918">
                  <c:v>11.124772245841148</c:v>
                </c:pt>
                <c:pt idx="919">
                  <c:v>11.852015950376645</c:v>
                </c:pt>
                <c:pt idx="920">
                  <c:v>12.777179990294718</c:v>
                </c:pt>
                <c:pt idx="921">
                  <c:v>9.8811908238228749</c:v>
                </c:pt>
                <c:pt idx="922">
                  <c:v>11.299374762565066</c:v>
                </c:pt>
                <c:pt idx="923">
                  <c:v>13.70647737757627</c:v>
                </c:pt>
                <c:pt idx="924">
                  <c:v>13.83698982905787</c:v>
                </c:pt>
                <c:pt idx="925">
                  <c:v>15.076378674025165</c:v>
                </c:pt>
                <c:pt idx="926">
                  <c:v>14.878079187168595</c:v>
                </c:pt>
                <c:pt idx="927">
                  <c:v>19.095655303674928</c:v>
                </c:pt>
                <c:pt idx="928">
                  <c:v>22.559225726360491</c:v>
                </c:pt>
                <c:pt idx="929">
                  <c:v>36.216139092150613</c:v>
                </c:pt>
                <c:pt idx="930">
                  <c:v>25.499276410998547</c:v>
                </c:pt>
                <c:pt idx="931">
                  <c:v>20.751929473310287</c:v>
                </c:pt>
                <c:pt idx="932">
                  <c:v>13.347391602434918</c:v>
                </c:pt>
                <c:pt idx="933">
                  <c:v>14.986431695559176</c:v>
                </c:pt>
                <c:pt idx="934">
                  <c:v>12.12371672861633</c:v>
                </c:pt>
                <c:pt idx="935">
                  <c:v>9.2883463166228495</c:v>
                </c:pt>
                <c:pt idx="936">
                  <c:v>9.3632958801498063</c:v>
                </c:pt>
                <c:pt idx="937">
                  <c:v>9.8329974896151189</c:v>
                </c:pt>
                <c:pt idx="938">
                  <c:v>13.260078417780463</c:v>
                </c:pt>
                <c:pt idx="939">
                  <c:v>10.930187677908053</c:v>
                </c:pt>
                <c:pt idx="940">
                  <c:v>17.383469894264429</c:v>
                </c:pt>
                <c:pt idx="941">
                  <c:v>13.292952837148645</c:v>
                </c:pt>
                <c:pt idx="942">
                  <c:v>15.303487943220015</c:v>
                </c:pt>
                <c:pt idx="943">
                  <c:v>6.9257519046481519</c:v>
                </c:pt>
                <c:pt idx="944">
                  <c:v>4.946236559139777</c:v>
                </c:pt>
                <c:pt idx="945">
                  <c:v>11.336694777862094</c:v>
                </c:pt>
                <c:pt idx="946">
                  <c:v>13.2963470967143</c:v>
                </c:pt>
                <c:pt idx="947">
                  <c:v>11.988718003299468</c:v>
                </c:pt>
                <c:pt idx="948">
                  <c:v>7.3635824436536126</c:v>
                </c:pt>
                <c:pt idx="949">
                  <c:v>9.1898783293145438</c:v>
                </c:pt>
                <c:pt idx="950">
                  <c:v>10.763735686521684</c:v>
                </c:pt>
                <c:pt idx="951">
                  <c:v>9.536910457963101</c:v>
                </c:pt>
                <c:pt idx="952">
                  <c:v>12.171330551217396</c:v>
                </c:pt>
                <c:pt idx="953">
                  <c:v>13.47887635478877</c:v>
                </c:pt>
                <c:pt idx="954">
                  <c:v>9.4863323468247547</c:v>
                </c:pt>
                <c:pt idx="955">
                  <c:v>11.456708709322086</c:v>
                </c:pt>
                <c:pt idx="956">
                  <c:v>9.4844551139563293</c:v>
                </c:pt>
                <c:pt idx="957">
                  <c:v>11.245613762290482</c:v>
                </c:pt>
                <c:pt idx="958">
                  <c:v>12.350437064743492</c:v>
                </c:pt>
                <c:pt idx="959">
                  <c:v>15.939408019119236</c:v>
                </c:pt>
                <c:pt idx="960">
                  <c:v>8.3485838779956367</c:v>
                </c:pt>
                <c:pt idx="961">
                  <c:v>8.694121244939268</c:v>
                </c:pt>
                <c:pt idx="962">
                  <c:v>6.4205955334987408</c:v>
                </c:pt>
                <c:pt idx="963">
                  <c:v>5.7356494152489201</c:v>
                </c:pt>
                <c:pt idx="964">
                  <c:v>5.5860181944325573</c:v>
                </c:pt>
                <c:pt idx="965">
                  <c:v>7.3319487978257794</c:v>
                </c:pt>
                <c:pt idx="966">
                  <c:v>9.5324402247176767</c:v>
                </c:pt>
                <c:pt idx="967">
                  <c:v>9.82898396354814</c:v>
                </c:pt>
                <c:pt idx="968">
                  <c:v>18.897995928494709</c:v>
                </c:pt>
                <c:pt idx="969">
                  <c:v>15.7659147258979</c:v>
                </c:pt>
                <c:pt idx="970">
                  <c:v>16.105332359848163</c:v>
                </c:pt>
                <c:pt idx="971">
                  <c:v>17.9653753054004</c:v>
                </c:pt>
                <c:pt idx="972">
                  <c:v>9.5208224765654688</c:v>
                </c:pt>
                <c:pt idx="973">
                  <c:v>14.007559203921348</c:v>
                </c:pt>
                <c:pt idx="974">
                  <c:v>11.032570316883024</c:v>
                </c:pt>
                <c:pt idx="975">
                  <c:v>9.2509941619426428</c:v>
                </c:pt>
                <c:pt idx="976">
                  <c:v>14.774308112796822</c:v>
                </c:pt>
                <c:pt idx="977">
                  <c:v>9.6929698708751886</c:v>
                </c:pt>
                <c:pt idx="978">
                  <c:v>7.0969972488266952</c:v>
                </c:pt>
                <c:pt idx="979">
                  <c:v>10.281921436834725</c:v>
                </c:pt>
                <c:pt idx="980">
                  <c:v>20.377394636015325</c:v>
                </c:pt>
                <c:pt idx="981">
                  <c:v>14.607025275777488</c:v>
                </c:pt>
                <c:pt idx="982">
                  <c:v>11.863730369303177</c:v>
                </c:pt>
                <c:pt idx="983">
                  <c:v>12.143198585329813</c:v>
                </c:pt>
                <c:pt idx="984">
                  <c:v>16.070297019369406</c:v>
                </c:pt>
                <c:pt idx="985">
                  <c:v>15.871308110671448</c:v>
                </c:pt>
                <c:pt idx="986">
                  <c:v>14.60152618842795</c:v>
                </c:pt>
                <c:pt idx="987">
                  <c:v>12.530698605811011</c:v>
                </c:pt>
                <c:pt idx="988">
                  <c:v>14.642738726790448</c:v>
                </c:pt>
                <c:pt idx="989">
                  <c:v>10.205494717760518</c:v>
                </c:pt>
                <c:pt idx="990">
                  <c:v>10.23146789888027</c:v>
                </c:pt>
                <c:pt idx="991">
                  <c:v>9.5646880320883412</c:v>
                </c:pt>
                <c:pt idx="992">
                  <c:v>11.480394729518039</c:v>
                </c:pt>
                <c:pt idx="993">
                  <c:v>9.4470707259522939</c:v>
                </c:pt>
                <c:pt idx="994">
                  <c:v>14.819935142515803</c:v>
                </c:pt>
                <c:pt idx="995">
                  <c:v>13.597612958226772</c:v>
                </c:pt>
                <c:pt idx="996">
                  <c:v>15.903460624300862</c:v>
                </c:pt>
                <c:pt idx="997">
                  <c:v>19.30669721061853</c:v>
                </c:pt>
                <c:pt idx="998">
                  <c:v>16.275931860347427</c:v>
                </c:pt>
                <c:pt idx="999">
                  <c:v>24.738199182716027</c:v>
                </c:pt>
                <c:pt idx="1000">
                  <c:v>14.979573725283117</c:v>
                </c:pt>
                <c:pt idx="1001">
                  <c:v>21.03838449461319</c:v>
                </c:pt>
                <c:pt idx="1002">
                  <c:v>15.195589539007154</c:v>
                </c:pt>
                <c:pt idx="1003">
                  <c:v>13.428630476715355</c:v>
                </c:pt>
                <c:pt idx="1004">
                  <c:v>15.764516528414022</c:v>
                </c:pt>
                <c:pt idx="1005">
                  <c:v>17.776377241147589</c:v>
                </c:pt>
                <c:pt idx="1006">
                  <c:v>16.614267584645535</c:v>
                </c:pt>
                <c:pt idx="1007">
                  <c:v>8.5019781116987403</c:v>
                </c:pt>
                <c:pt idx="1008">
                  <c:v>13.586441827922075</c:v>
                </c:pt>
                <c:pt idx="1009">
                  <c:v>9.6477341657912987</c:v>
                </c:pt>
                <c:pt idx="1010">
                  <c:v>9.7105015498053007</c:v>
                </c:pt>
                <c:pt idx="1011">
                  <c:v>11.926553213685526</c:v>
                </c:pt>
                <c:pt idx="1012">
                  <c:v>15.19986610996602</c:v>
                </c:pt>
                <c:pt idx="1013">
                  <c:v>22.469883837659527</c:v>
                </c:pt>
                <c:pt idx="1014">
                  <c:v>25.211944668189375</c:v>
                </c:pt>
                <c:pt idx="1015">
                  <c:v>30.775493163552866</c:v>
                </c:pt>
                <c:pt idx="1016">
                  <c:v>27.43969388168588</c:v>
                </c:pt>
                <c:pt idx="1017">
                  <c:v>28.559240277948927</c:v>
                </c:pt>
                <c:pt idx="1018">
                  <c:v>24.993938189406734</c:v>
                </c:pt>
                <c:pt idx="1019">
                  <c:v>27.085435637159694</c:v>
                </c:pt>
                <c:pt idx="1020">
                  <c:v>28.705177341821482</c:v>
                </c:pt>
                <c:pt idx="1021">
                  <c:v>9.0301682145872508</c:v>
                </c:pt>
                <c:pt idx="1022">
                  <c:v>15.092816787732049</c:v>
                </c:pt>
                <c:pt idx="1023">
                  <c:v>17.621870320071583</c:v>
                </c:pt>
                <c:pt idx="1024">
                  <c:v>15.476571063207899</c:v>
                </c:pt>
                <c:pt idx="1025">
                  <c:v>14.57310184224481</c:v>
                </c:pt>
                <c:pt idx="1026">
                  <c:v>12.435424567236376</c:v>
                </c:pt>
                <c:pt idx="1027">
                  <c:v>27.69856160100063</c:v>
                </c:pt>
                <c:pt idx="1028">
                  <c:v>23.02846498741026</c:v>
                </c:pt>
                <c:pt idx="1029">
                  <c:v>20.735597747474628</c:v>
                </c:pt>
                <c:pt idx="1030">
                  <c:v>15.330520393811518</c:v>
                </c:pt>
                <c:pt idx="1031">
                  <c:v>14.582457528623399</c:v>
                </c:pt>
                <c:pt idx="1032">
                  <c:v>21.362840138086924</c:v>
                </c:pt>
                <c:pt idx="1033">
                  <c:v>18.762721484583196</c:v>
                </c:pt>
                <c:pt idx="1034">
                  <c:v>19.524252154808195</c:v>
                </c:pt>
                <c:pt idx="1035">
                  <c:v>16.581615197623123</c:v>
                </c:pt>
                <c:pt idx="1036">
                  <c:v>15.347744917916222</c:v>
                </c:pt>
                <c:pt idx="1037">
                  <c:v>13.70622153418141</c:v>
                </c:pt>
                <c:pt idx="1038">
                  <c:v>14.212086570692327</c:v>
                </c:pt>
                <c:pt idx="1039">
                  <c:v>15.898804415550813</c:v>
                </c:pt>
                <c:pt idx="1040">
                  <c:v>21.056631327892635</c:v>
                </c:pt>
                <c:pt idx="1041">
                  <c:v>20.467315225069029</c:v>
                </c:pt>
                <c:pt idx="1042">
                  <c:v>26.828139277641458</c:v>
                </c:pt>
                <c:pt idx="1043">
                  <c:v>29.193597841417784</c:v>
                </c:pt>
                <c:pt idx="1044">
                  <c:v>28.94927836761779</c:v>
                </c:pt>
                <c:pt idx="1045">
                  <c:v>29.956701174710446</c:v>
                </c:pt>
                <c:pt idx="1046">
                  <c:v>37.846249946150913</c:v>
                </c:pt>
                <c:pt idx="1047">
                  <c:v>35.936004586852349</c:v>
                </c:pt>
                <c:pt idx="1048">
                  <c:v>24.33813465423971</c:v>
                </c:pt>
                <c:pt idx="1049">
                  <c:v>25.29717682020803</c:v>
                </c:pt>
                <c:pt idx="1050">
                  <c:v>20.828820612209988</c:v>
                </c:pt>
                <c:pt idx="1051">
                  <c:v>14.931721018973263</c:v>
                </c:pt>
                <c:pt idx="1052">
                  <c:v>18.855865594570034</c:v>
                </c:pt>
                <c:pt idx="1053">
                  <c:v>27.520271704521289</c:v>
                </c:pt>
                <c:pt idx="1054">
                  <c:v>29.647754423991891</c:v>
                </c:pt>
                <c:pt idx="1055">
                  <c:v>22.570549054519237</c:v>
                </c:pt>
                <c:pt idx="1056">
                  <c:v>13.022517594278286</c:v>
                </c:pt>
                <c:pt idx="1057">
                  <c:v>31.983422944580333</c:v>
                </c:pt>
                <c:pt idx="1058">
                  <c:v>32.431459722663149</c:v>
                </c:pt>
                <c:pt idx="1059">
                  <c:v>32.338093886662904</c:v>
                </c:pt>
                <c:pt idx="1060">
                  <c:v>31.326856030918091</c:v>
                </c:pt>
                <c:pt idx="1061">
                  <c:v>31.466847674039879</c:v>
                </c:pt>
                <c:pt idx="1062">
                  <c:v>42.840375586854464</c:v>
                </c:pt>
                <c:pt idx="1063">
                  <c:v>30.863777966581686</c:v>
                </c:pt>
                <c:pt idx="1064">
                  <c:v>31.940665934665301</c:v>
                </c:pt>
                <c:pt idx="1065">
                  <c:v>34.073008128253264</c:v>
                </c:pt>
                <c:pt idx="1066">
                  <c:v>31.96591296443577</c:v>
                </c:pt>
                <c:pt idx="1067">
                  <c:v>30.470742072572602</c:v>
                </c:pt>
                <c:pt idx="1068">
                  <c:v>29.800190115857731</c:v>
                </c:pt>
                <c:pt idx="1069">
                  <c:v>36.210934607124358</c:v>
                </c:pt>
                <c:pt idx="1070">
                  <c:v>39.900193372386042</c:v>
                </c:pt>
                <c:pt idx="1071">
                  <c:v>34.68145248967155</c:v>
                </c:pt>
                <c:pt idx="1072">
                  <c:v>38.5774260529641</c:v>
                </c:pt>
                <c:pt idx="1073">
                  <c:v>41.874813837709056</c:v>
                </c:pt>
                <c:pt idx="1074">
                  <c:v>36.01151315789474</c:v>
                </c:pt>
                <c:pt idx="1075">
                  <c:v>40.580379232869063</c:v>
                </c:pt>
                <c:pt idx="1076">
                  <c:v>35.916542473919399</c:v>
                </c:pt>
                <c:pt idx="1077">
                  <c:v>46.450803164477549</c:v>
                </c:pt>
                <c:pt idx="1078">
                  <c:v>36.979043799638148</c:v>
                </c:pt>
                <c:pt idx="1079">
                  <c:v>31.576485109093831</c:v>
                </c:pt>
                <c:pt idx="1080">
                  <c:v>39.790744746294131</c:v>
                </c:pt>
                <c:pt idx="1081">
                  <c:v>33.374412147997049</c:v>
                </c:pt>
                <c:pt idx="1082">
                  <c:v>34.50719822812858</c:v>
                </c:pt>
                <c:pt idx="1083">
                  <c:v>33.214613350601709</c:v>
                </c:pt>
                <c:pt idx="1084">
                  <c:v>41.673640365185406</c:v>
                </c:pt>
                <c:pt idx="1085">
                  <c:v>35.647803425167339</c:v>
                </c:pt>
                <c:pt idx="1086">
                  <c:v>41.19544429537865</c:v>
                </c:pt>
                <c:pt idx="1087">
                  <c:v>37.790440693354356</c:v>
                </c:pt>
                <c:pt idx="1088">
                  <c:v>39.111111111111114</c:v>
                </c:pt>
                <c:pt idx="1089">
                  <c:v>30.706375658531329</c:v>
                </c:pt>
                <c:pt idx="1090">
                  <c:v>33.32230882056907</c:v>
                </c:pt>
                <c:pt idx="1091">
                  <c:v>29.642061971940532</c:v>
                </c:pt>
                <c:pt idx="1092">
                  <c:v>26.960647638613661</c:v>
                </c:pt>
                <c:pt idx="1093">
                  <c:v>29.658804884869966</c:v>
                </c:pt>
                <c:pt idx="1094">
                  <c:v>29.484216930126578</c:v>
                </c:pt>
                <c:pt idx="1095">
                  <c:v>29.670329670329572</c:v>
                </c:pt>
                <c:pt idx="1096">
                  <c:v>22.832723420647156</c:v>
                </c:pt>
                <c:pt idx="1097">
                  <c:v>32.381621469720081</c:v>
                </c:pt>
                <c:pt idx="1098">
                  <c:v>26.252684696707462</c:v>
                </c:pt>
                <c:pt idx="1099">
                  <c:v>39.034501296492394</c:v>
                </c:pt>
                <c:pt idx="1100">
                  <c:v>33.452501595165714</c:v>
                </c:pt>
                <c:pt idx="1101">
                  <c:v>38.516112303548063</c:v>
                </c:pt>
                <c:pt idx="1102">
                  <c:v>33.693873124174374</c:v>
                </c:pt>
                <c:pt idx="1103">
                  <c:v>36.057500000000005</c:v>
                </c:pt>
                <c:pt idx="1104">
                  <c:v>33.657601081113086</c:v>
                </c:pt>
                <c:pt idx="1105">
                  <c:v>32.117896923480174</c:v>
                </c:pt>
                <c:pt idx="1106">
                  <c:v>30.705446275621576</c:v>
                </c:pt>
                <c:pt idx="1107">
                  <c:v>29.709188367534693</c:v>
                </c:pt>
                <c:pt idx="1108">
                  <c:v>32.600425705357544</c:v>
                </c:pt>
                <c:pt idx="1109">
                  <c:v>39.939309056956105</c:v>
                </c:pt>
                <c:pt idx="1110">
                  <c:v>38.944506719235072</c:v>
                </c:pt>
                <c:pt idx="1111">
                  <c:v>42.310157558171305</c:v>
                </c:pt>
                <c:pt idx="1112">
                  <c:v>37.044666870681745</c:v>
                </c:pt>
                <c:pt idx="1113">
                  <c:v>41.433977473745273</c:v>
                </c:pt>
                <c:pt idx="1114">
                  <c:v>38.231922398589269</c:v>
                </c:pt>
                <c:pt idx="1115">
                  <c:v>39.293003630654503</c:v>
                </c:pt>
                <c:pt idx="1116">
                  <c:v>28.295376121463089</c:v>
                </c:pt>
                <c:pt idx="1117">
                  <c:v>33.398748012718599</c:v>
                </c:pt>
                <c:pt idx="1118">
                  <c:v>32.443823025082594</c:v>
                </c:pt>
                <c:pt idx="1119">
                  <c:v>30.383587517833089</c:v>
                </c:pt>
                <c:pt idx="1120">
                  <c:v>34.589524156045997</c:v>
                </c:pt>
                <c:pt idx="1121">
                  <c:v>32.112729157830245</c:v>
                </c:pt>
                <c:pt idx="1122">
                  <c:v>27.93292197452222</c:v>
                </c:pt>
                <c:pt idx="1123">
                  <c:v>33.778783932483414</c:v>
                </c:pt>
                <c:pt idx="1124">
                  <c:v>39.186665157346326</c:v>
                </c:pt>
                <c:pt idx="1125">
                  <c:v>40.580751623549446</c:v>
                </c:pt>
                <c:pt idx="1126">
                  <c:v>48.606356575878813</c:v>
                </c:pt>
                <c:pt idx="1127">
                  <c:v>37.316158800346045</c:v>
                </c:pt>
                <c:pt idx="1128">
                  <c:v>38.125000000000107</c:v>
                </c:pt>
                <c:pt idx="1129">
                  <c:v>51.707738750115169</c:v>
                </c:pt>
                <c:pt idx="1130">
                  <c:v>52.098560339245168</c:v>
                </c:pt>
                <c:pt idx="1131">
                  <c:v>48.470588235294095</c:v>
                </c:pt>
                <c:pt idx="1132">
                  <c:v>46.520797073136045</c:v>
                </c:pt>
                <c:pt idx="1133">
                  <c:v>42.159995577178236</c:v>
                </c:pt>
                <c:pt idx="1134">
                  <c:v>41.150021011345935</c:v>
                </c:pt>
                <c:pt idx="1135">
                  <c:v>46.750189233714764</c:v>
                </c:pt>
                <c:pt idx="1136">
                  <c:v>39.341043348032244</c:v>
                </c:pt>
                <c:pt idx="1137">
                  <c:v>33.121951219512198</c:v>
                </c:pt>
                <c:pt idx="1138">
                  <c:v>32.531260415658508</c:v>
                </c:pt>
                <c:pt idx="1139">
                  <c:v>28.366866050389703</c:v>
                </c:pt>
                <c:pt idx="1140">
                  <c:v>36.547811993516994</c:v>
                </c:pt>
                <c:pt idx="1141">
                  <c:v>26.143463754928717</c:v>
                </c:pt>
                <c:pt idx="1142">
                  <c:v>34.594956516505682</c:v>
                </c:pt>
                <c:pt idx="1143">
                  <c:v>51.191393352410302</c:v>
                </c:pt>
                <c:pt idx="1144">
                  <c:v>33.728499761108459</c:v>
                </c:pt>
                <c:pt idx="1145">
                  <c:v>34.247388414055081</c:v>
                </c:pt>
                <c:pt idx="1146">
                  <c:v>37.974751980104351</c:v>
                </c:pt>
                <c:pt idx="1147">
                  <c:v>44.326913580246924</c:v>
                </c:pt>
                <c:pt idx="1148">
                  <c:v>22.05792133226559</c:v>
                </c:pt>
                <c:pt idx="1149">
                  <c:v>30.134463284789518</c:v>
                </c:pt>
                <c:pt idx="1150">
                  <c:v>21.962981527383889</c:v>
                </c:pt>
                <c:pt idx="1151">
                  <c:v>55.251865671641568</c:v>
                </c:pt>
                <c:pt idx="1152">
                  <c:v>35.959806924719196</c:v>
                </c:pt>
                <c:pt idx="1153">
                  <c:v>38.880233690360157</c:v>
                </c:pt>
                <c:pt idx="1154">
                  <c:v>32.165885757090514</c:v>
                </c:pt>
                <c:pt idx="1155">
                  <c:v>40.998746215712046</c:v>
                </c:pt>
                <c:pt idx="1156">
                  <c:v>56.143302085404208</c:v>
                </c:pt>
                <c:pt idx="1157">
                  <c:v>51.209016393442624</c:v>
                </c:pt>
                <c:pt idx="1158">
                  <c:v>47.824754901960787</c:v>
                </c:pt>
                <c:pt idx="1159">
                  <c:v>43.235613463626386</c:v>
                </c:pt>
                <c:pt idx="1160">
                  <c:v>53.694203092821212</c:v>
                </c:pt>
                <c:pt idx="1161">
                  <c:v>48.556194134741887</c:v>
                </c:pt>
                <c:pt idx="1162">
                  <c:v>36.258981382239696</c:v>
                </c:pt>
                <c:pt idx="1163">
                  <c:v>37.209302325581575</c:v>
                </c:pt>
                <c:pt idx="1164">
                  <c:v>26.3080296946078</c:v>
                </c:pt>
                <c:pt idx="1165">
                  <c:v>41.609848484848364</c:v>
                </c:pt>
                <c:pt idx="1166">
                  <c:v>54.178831237654812</c:v>
                </c:pt>
                <c:pt idx="1167">
                  <c:v>48.736381954168237</c:v>
                </c:pt>
                <c:pt idx="1168">
                  <c:v>29.199751634464363</c:v>
                </c:pt>
                <c:pt idx="1169">
                  <c:v>27.90890330773658</c:v>
                </c:pt>
                <c:pt idx="1170">
                  <c:v>41.967254093238168</c:v>
                </c:pt>
                <c:pt idx="1171">
                  <c:v>51.070770103531416</c:v>
                </c:pt>
                <c:pt idx="1172">
                  <c:v>42.631681004923394</c:v>
                </c:pt>
                <c:pt idx="1173">
                  <c:v>43.285486443381174</c:v>
                </c:pt>
                <c:pt idx="1174">
                  <c:v>43.765142949442925</c:v>
                </c:pt>
                <c:pt idx="1175">
                  <c:v>39.381828416446837</c:v>
                </c:pt>
                <c:pt idx="1176">
                  <c:v>30.332493961662983</c:v>
                </c:pt>
                <c:pt idx="1177">
                  <c:v>31.384880996423732</c:v>
                </c:pt>
                <c:pt idx="1178">
                  <c:v>38.893043555941098</c:v>
                </c:pt>
                <c:pt idx="1179">
                  <c:v>41.053938162942906</c:v>
                </c:pt>
                <c:pt idx="1180">
                  <c:v>23.094038488281299</c:v>
                </c:pt>
                <c:pt idx="1181">
                  <c:v>30.828055187312831</c:v>
                </c:pt>
                <c:pt idx="1182">
                  <c:v>22.324657645576814</c:v>
                </c:pt>
                <c:pt idx="1183">
                  <c:v>23.524041387705417</c:v>
                </c:pt>
                <c:pt idx="1184">
                  <c:v>30.373027736256489</c:v>
                </c:pt>
                <c:pt idx="1185">
                  <c:v>32.259800640411015</c:v>
                </c:pt>
                <c:pt idx="1186">
                  <c:v>43.831011298260194</c:v>
                </c:pt>
                <c:pt idx="1187">
                  <c:v>42.950317871438543</c:v>
                </c:pt>
                <c:pt idx="1188">
                  <c:v>29.644349064629889</c:v>
                </c:pt>
                <c:pt idx="1189">
                  <c:v>22.242869529090868</c:v>
                </c:pt>
                <c:pt idx="1190">
                  <c:v>40.213443677065946</c:v>
                </c:pt>
                <c:pt idx="1191">
                  <c:v>42.872873531296008</c:v>
                </c:pt>
                <c:pt idx="1192">
                  <c:v>25.507109643506979</c:v>
                </c:pt>
                <c:pt idx="1193">
                  <c:v>23.561013405025896</c:v>
                </c:pt>
                <c:pt idx="1194">
                  <c:v>38.222754626573064</c:v>
                </c:pt>
                <c:pt idx="1195">
                  <c:v>69.675495950664484</c:v>
                </c:pt>
                <c:pt idx="1196">
                  <c:v>72.288374209573249</c:v>
                </c:pt>
                <c:pt idx="1197">
                  <c:v>49.84735285844625</c:v>
                </c:pt>
                <c:pt idx="1198">
                  <c:v>63.101320800944393</c:v>
                </c:pt>
                <c:pt idx="1199">
                  <c:v>47.628229508486733</c:v>
                </c:pt>
                <c:pt idx="1200">
                  <c:v>30.667833430563629</c:v>
                </c:pt>
                <c:pt idx="1201">
                  <c:v>27.330123483183129</c:v>
                </c:pt>
                <c:pt idx="1202">
                  <c:v>16.855366626868125</c:v>
                </c:pt>
                <c:pt idx="1203">
                  <c:v>13.229018492176357</c:v>
                </c:pt>
                <c:pt idx="1204">
                  <c:v>24.153005464480952</c:v>
                </c:pt>
                <c:pt idx="1205">
                  <c:v>25.819735819735826</c:v>
                </c:pt>
                <c:pt idx="1206">
                  <c:v>67.71300448430533</c:v>
                </c:pt>
                <c:pt idx="1207">
                  <c:v>19.705727798213289</c:v>
                </c:pt>
                <c:pt idx="1208">
                  <c:v>26.953017675611289</c:v>
                </c:pt>
                <c:pt idx="1209">
                  <c:v>18.655024983258645</c:v>
                </c:pt>
                <c:pt idx="1210">
                  <c:v>32.948265419540483</c:v>
                </c:pt>
                <c:pt idx="1211">
                  <c:v>29.513888888888935</c:v>
                </c:pt>
                <c:pt idx="1212">
                  <c:v>39.539400665926749</c:v>
                </c:pt>
                <c:pt idx="1213">
                  <c:v>38.226228283205678</c:v>
                </c:pt>
                <c:pt idx="1214">
                  <c:v>35.308381679779998</c:v>
                </c:pt>
                <c:pt idx="1215">
                  <c:v>32.135667911936444</c:v>
                </c:pt>
                <c:pt idx="1216">
                  <c:v>36.687833239557371</c:v>
                </c:pt>
                <c:pt idx="1217">
                  <c:v>31.76361585562352</c:v>
                </c:pt>
                <c:pt idx="1218">
                  <c:v>24.450080932562212</c:v>
                </c:pt>
                <c:pt idx="1219">
                  <c:v>25.67696741425566</c:v>
                </c:pt>
                <c:pt idx="1220">
                  <c:v>25.42022227546666</c:v>
                </c:pt>
                <c:pt idx="1221">
                  <c:v>23.009158410043831</c:v>
                </c:pt>
                <c:pt idx="1222">
                  <c:v>12.197458561538593</c:v>
                </c:pt>
                <c:pt idx="1223">
                  <c:v>18.645019853272203</c:v>
                </c:pt>
                <c:pt idx="1224">
                  <c:v>21.313826109109495</c:v>
                </c:pt>
                <c:pt idx="1225">
                  <c:v>21.80695269732843</c:v>
                </c:pt>
                <c:pt idx="1226">
                  <c:v>25.882688468485597</c:v>
                </c:pt>
                <c:pt idx="1227">
                  <c:v>20.81018518518519</c:v>
                </c:pt>
                <c:pt idx="1228">
                  <c:v>19.19197065416753</c:v>
                </c:pt>
                <c:pt idx="1229">
                  <c:v>23.341951438848998</c:v>
                </c:pt>
                <c:pt idx="1230">
                  <c:v>22.493010461760463</c:v>
                </c:pt>
                <c:pt idx="1231">
                  <c:v>21.167883211678831</c:v>
                </c:pt>
                <c:pt idx="1232">
                  <c:v>19.800748629658244</c:v>
                </c:pt>
                <c:pt idx="1233">
                  <c:v>24.79370524865827</c:v>
                </c:pt>
                <c:pt idx="1234">
                  <c:v>23.828543867430849</c:v>
                </c:pt>
                <c:pt idx="1235">
                  <c:v>16.990600363856878</c:v>
                </c:pt>
                <c:pt idx="1236">
                  <c:v>15.643606572355306</c:v>
                </c:pt>
                <c:pt idx="1237">
                  <c:v>16.193858247170535</c:v>
                </c:pt>
                <c:pt idx="1238">
                  <c:v>12.522733928268694</c:v>
                </c:pt>
                <c:pt idx="1239">
                  <c:v>14.280571588953812</c:v>
                </c:pt>
                <c:pt idx="1240">
                  <c:v>9.8976608187134545</c:v>
                </c:pt>
                <c:pt idx="1241">
                  <c:v>14.313115287608824</c:v>
                </c:pt>
                <c:pt idx="1242">
                  <c:v>15.222692987776227</c:v>
                </c:pt>
                <c:pt idx="1243">
                  <c:v>18.972261735419643</c:v>
                </c:pt>
                <c:pt idx="1244">
                  <c:v>15.775075987841944</c:v>
                </c:pt>
                <c:pt idx="1245">
                  <c:v>20.471797892707482</c:v>
                </c:pt>
                <c:pt idx="1246">
                  <c:v>21.359613837489889</c:v>
                </c:pt>
                <c:pt idx="1247">
                  <c:v>12.139958616662511</c:v>
                </c:pt>
                <c:pt idx="1248">
                  <c:v>12.109251391273864</c:v>
                </c:pt>
                <c:pt idx="1249">
                  <c:v>10.200990039959446</c:v>
                </c:pt>
                <c:pt idx="1250">
                  <c:v>8.6662084114159299</c:v>
                </c:pt>
                <c:pt idx="1251">
                  <c:v>14.338116301650658</c:v>
                </c:pt>
                <c:pt idx="1252">
                  <c:v>12.631032519508404</c:v>
                </c:pt>
                <c:pt idx="1253">
                  <c:v>10.746979574098219</c:v>
                </c:pt>
                <c:pt idx="1254">
                  <c:v>7.7726933767202198</c:v>
                </c:pt>
                <c:pt idx="1255">
                  <c:v>10.676341908804673</c:v>
                </c:pt>
                <c:pt idx="1256">
                  <c:v>9.6363636363636207</c:v>
                </c:pt>
              </c:numCache>
            </c:numRef>
          </c:yVal>
          <c:smooth val="0"/>
        </c:ser>
        <c:dLbls>
          <c:showLegendKey val="0"/>
          <c:showVal val="0"/>
          <c:showCatName val="0"/>
          <c:showSerName val="0"/>
          <c:showPercent val="0"/>
          <c:showBubbleSize val="0"/>
        </c:dLbls>
        <c:axId val="568394032"/>
        <c:axId val="568394424"/>
      </c:scatterChart>
      <c:valAx>
        <c:axId val="56839403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568394424"/>
        <c:crosses val="autoZero"/>
        <c:crossBetween val="midCat"/>
        <c:majorUnit val="50"/>
        <c:minorUnit val="25"/>
      </c:valAx>
      <c:valAx>
        <c:axId val="568394424"/>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568394032"/>
        <c:crosses val="autoZero"/>
        <c:crossBetween val="midCat"/>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SHELL POINT WORKTIME DO TIME SERIES</a:t>
            </a:r>
          </a:p>
        </c:rich>
      </c:tx>
      <c:overlay val="0"/>
    </c:title>
    <c:autoTitleDeleted val="0"/>
    <c:plotArea>
      <c:layout/>
      <c:scatterChart>
        <c:scatterStyle val="lineMarker"/>
        <c:varyColors val="0"/>
        <c:ser>
          <c:idx val="0"/>
          <c:order val="0"/>
          <c:tx>
            <c:strRef>
              <c:f>DO!$G$1</c:f>
              <c:strCache>
                <c:ptCount val="1"/>
                <c:pt idx="0">
                  <c:v>Mean</c:v>
                </c:pt>
              </c:strCache>
            </c:strRef>
          </c:tx>
          <c:spPr>
            <a:ln w="28575">
              <a:noFill/>
            </a:ln>
          </c:spPr>
          <c:marker>
            <c:symbol val="diamond"/>
            <c:size val="3"/>
          </c:marker>
          <c:xVal>
            <c:numRef>
              <c:f>DO!$A$2:$A$1247</c:f>
              <c:numCache>
                <c:formatCode>m/d/yyyy</c:formatCode>
                <c:ptCount val="1246"/>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39534</c:v>
                </c:pt>
                <c:pt idx="61">
                  <c:v>39535</c:v>
                </c:pt>
                <c:pt idx="62">
                  <c:v>39536</c:v>
                </c:pt>
                <c:pt idx="63">
                  <c:v>39537</c:v>
                </c:pt>
                <c:pt idx="64">
                  <c:v>39538</c:v>
                </c:pt>
                <c:pt idx="65">
                  <c:v>39539</c:v>
                </c:pt>
                <c:pt idx="66">
                  <c:v>39540</c:v>
                </c:pt>
                <c:pt idx="67">
                  <c:v>39541</c:v>
                </c:pt>
                <c:pt idx="68">
                  <c:v>39542</c:v>
                </c:pt>
                <c:pt idx="69">
                  <c:v>39543</c:v>
                </c:pt>
                <c:pt idx="70">
                  <c:v>39544</c:v>
                </c:pt>
                <c:pt idx="71">
                  <c:v>39545</c:v>
                </c:pt>
                <c:pt idx="72">
                  <c:v>39546</c:v>
                </c:pt>
                <c:pt idx="73">
                  <c:v>39547</c:v>
                </c:pt>
                <c:pt idx="74">
                  <c:v>39548</c:v>
                </c:pt>
                <c:pt idx="75">
                  <c:v>39549</c:v>
                </c:pt>
                <c:pt idx="76">
                  <c:v>39550</c:v>
                </c:pt>
                <c:pt idx="77">
                  <c:v>39551</c:v>
                </c:pt>
                <c:pt idx="78">
                  <c:v>39552</c:v>
                </c:pt>
                <c:pt idx="79">
                  <c:v>39553</c:v>
                </c:pt>
                <c:pt idx="80">
                  <c:v>39554</c:v>
                </c:pt>
                <c:pt idx="81">
                  <c:v>39555</c:v>
                </c:pt>
                <c:pt idx="82">
                  <c:v>39556</c:v>
                </c:pt>
                <c:pt idx="83">
                  <c:v>39557</c:v>
                </c:pt>
                <c:pt idx="84">
                  <c:v>39558</c:v>
                </c:pt>
                <c:pt idx="85">
                  <c:v>39559</c:v>
                </c:pt>
                <c:pt idx="86">
                  <c:v>39560</c:v>
                </c:pt>
                <c:pt idx="87">
                  <c:v>39561</c:v>
                </c:pt>
                <c:pt idx="88">
                  <c:v>39562</c:v>
                </c:pt>
                <c:pt idx="89">
                  <c:v>39563</c:v>
                </c:pt>
                <c:pt idx="90">
                  <c:v>39564</c:v>
                </c:pt>
                <c:pt idx="91">
                  <c:v>39565</c:v>
                </c:pt>
                <c:pt idx="92">
                  <c:v>39566</c:v>
                </c:pt>
                <c:pt idx="93">
                  <c:v>39567</c:v>
                </c:pt>
                <c:pt idx="94">
                  <c:v>39568</c:v>
                </c:pt>
                <c:pt idx="95">
                  <c:v>39569</c:v>
                </c:pt>
                <c:pt idx="96">
                  <c:v>39570</c:v>
                </c:pt>
                <c:pt idx="97">
                  <c:v>39571</c:v>
                </c:pt>
                <c:pt idx="98">
                  <c:v>39572</c:v>
                </c:pt>
                <c:pt idx="99">
                  <c:v>39573</c:v>
                </c:pt>
                <c:pt idx="100">
                  <c:v>39574</c:v>
                </c:pt>
                <c:pt idx="101">
                  <c:v>39575</c:v>
                </c:pt>
                <c:pt idx="102">
                  <c:v>39576</c:v>
                </c:pt>
                <c:pt idx="103">
                  <c:v>39577</c:v>
                </c:pt>
                <c:pt idx="104">
                  <c:v>39578</c:v>
                </c:pt>
                <c:pt idx="105">
                  <c:v>39579</c:v>
                </c:pt>
                <c:pt idx="106">
                  <c:v>39580</c:v>
                </c:pt>
                <c:pt idx="107">
                  <c:v>39581</c:v>
                </c:pt>
                <c:pt idx="108">
                  <c:v>39582</c:v>
                </c:pt>
                <c:pt idx="109">
                  <c:v>39583</c:v>
                </c:pt>
                <c:pt idx="110">
                  <c:v>39584</c:v>
                </c:pt>
                <c:pt idx="111">
                  <c:v>39585</c:v>
                </c:pt>
                <c:pt idx="112">
                  <c:v>39586</c:v>
                </c:pt>
                <c:pt idx="113">
                  <c:v>39587</c:v>
                </c:pt>
                <c:pt idx="114">
                  <c:v>39588</c:v>
                </c:pt>
                <c:pt idx="115">
                  <c:v>39589</c:v>
                </c:pt>
                <c:pt idx="116">
                  <c:v>39590</c:v>
                </c:pt>
                <c:pt idx="117">
                  <c:v>39591</c:v>
                </c:pt>
                <c:pt idx="118">
                  <c:v>39592</c:v>
                </c:pt>
                <c:pt idx="119">
                  <c:v>39593</c:v>
                </c:pt>
                <c:pt idx="120">
                  <c:v>39594</c:v>
                </c:pt>
                <c:pt idx="121">
                  <c:v>39595</c:v>
                </c:pt>
                <c:pt idx="122">
                  <c:v>39596</c:v>
                </c:pt>
                <c:pt idx="123">
                  <c:v>39597</c:v>
                </c:pt>
                <c:pt idx="124">
                  <c:v>39598</c:v>
                </c:pt>
                <c:pt idx="125">
                  <c:v>39599</c:v>
                </c:pt>
                <c:pt idx="126">
                  <c:v>39600</c:v>
                </c:pt>
                <c:pt idx="127">
                  <c:v>39601</c:v>
                </c:pt>
                <c:pt idx="128">
                  <c:v>39602</c:v>
                </c:pt>
                <c:pt idx="129">
                  <c:v>39603</c:v>
                </c:pt>
                <c:pt idx="130">
                  <c:v>39604</c:v>
                </c:pt>
                <c:pt idx="131">
                  <c:v>39605</c:v>
                </c:pt>
                <c:pt idx="132">
                  <c:v>39606</c:v>
                </c:pt>
                <c:pt idx="133">
                  <c:v>39607</c:v>
                </c:pt>
                <c:pt idx="134">
                  <c:v>39608</c:v>
                </c:pt>
                <c:pt idx="135">
                  <c:v>39609</c:v>
                </c:pt>
                <c:pt idx="136">
                  <c:v>39610</c:v>
                </c:pt>
                <c:pt idx="137">
                  <c:v>39611</c:v>
                </c:pt>
                <c:pt idx="138">
                  <c:v>39612</c:v>
                </c:pt>
                <c:pt idx="139">
                  <c:v>39613</c:v>
                </c:pt>
                <c:pt idx="140">
                  <c:v>39614</c:v>
                </c:pt>
                <c:pt idx="141">
                  <c:v>39615</c:v>
                </c:pt>
                <c:pt idx="142">
                  <c:v>39616</c:v>
                </c:pt>
                <c:pt idx="143">
                  <c:v>39617</c:v>
                </c:pt>
                <c:pt idx="144">
                  <c:v>39618</c:v>
                </c:pt>
                <c:pt idx="145">
                  <c:v>39619</c:v>
                </c:pt>
                <c:pt idx="146">
                  <c:v>39620</c:v>
                </c:pt>
                <c:pt idx="147">
                  <c:v>39621</c:v>
                </c:pt>
                <c:pt idx="148">
                  <c:v>39622</c:v>
                </c:pt>
                <c:pt idx="149">
                  <c:v>39623</c:v>
                </c:pt>
                <c:pt idx="150">
                  <c:v>39624</c:v>
                </c:pt>
                <c:pt idx="151">
                  <c:v>39625</c:v>
                </c:pt>
                <c:pt idx="152">
                  <c:v>39626</c:v>
                </c:pt>
                <c:pt idx="153">
                  <c:v>39627</c:v>
                </c:pt>
                <c:pt idx="154">
                  <c:v>39628</c:v>
                </c:pt>
                <c:pt idx="155">
                  <c:v>39629</c:v>
                </c:pt>
                <c:pt idx="156">
                  <c:v>39630</c:v>
                </c:pt>
                <c:pt idx="157">
                  <c:v>39631</c:v>
                </c:pt>
                <c:pt idx="158">
                  <c:v>39632</c:v>
                </c:pt>
                <c:pt idx="159">
                  <c:v>39633</c:v>
                </c:pt>
                <c:pt idx="160">
                  <c:v>39634</c:v>
                </c:pt>
                <c:pt idx="161">
                  <c:v>39635</c:v>
                </c:pt>
                <c:pt idx="162">
                  <c:v>39636</c:v>
                </c:pt>
                <c:pt idx="163">
                  <c:v>39637</c:v>
                </c:pt>
                <c:pt idx="164">
                  <c:v>39638</c:v>
                </c:pt>
                <c:pt idx="165">
                  <c:v>39639</c:v>
                </c:pt>
                <c:pt idx="166">
                  <c:v>39640</c:v>
                </c:pt>
                <c:pt idx="167">
                  <c:v>39641</c:v>
                </c:pt>
                <c:pt idx="168">
                  <c:v>39642</c:v>
                </c:pt>
                <c:pt idx="169">
                  <c:v>39643</c:v>
                </c:pt>
                <c:pt idx="170">
                  <c:v>39645</c:v>
                </c:pt>
                <c:pt idx="171">
                  <c:v>39646</c:v>
                </c:pt>
                <c:pt idx="172">
                  <c:v>39647</c:v>
                </c:pt>
                <c:pt idx="173">
                  <c:v>39648</c:v>
                </c:pt>
                <c:pt idx="174">
                  <c:v>39649</c:v>
                </c:pt>
                <c:pt idx="175">
                  <c:v>39650</c:v>
                </c:pt>
                <c:pt idx="176">
                  <c:v>39651</c:v>
                </c:pt>
                <c:pt idx="177">
                  <c:v>39652</c:v>
                </c:pt>
                <c:pt idx="178">
                  <c:v>39653</c:v>
                </c:pt>
                <c:pt idx="179">
                  <c:v>39654</c:v>
                </c:pt>
                <c:pt idx="180">
                  <c:v>39655</c:v>
                </c:pt>
                <c:pt idx="181">
                  <c:v>39656</c:v>
                </c:pt>
                <c:pt idx="182">
                  <c:v>39657</c:v>
                </c:pt>
                <c:pt idx="183">
                  <c:v>39658</c:v>
                </c:pt>
                <c:pt idx="184">
                  <c:v>39659</c:v>
                </c:pt>
                <c:pt idx="185">
                  <c:v>39660</c:v>
                </c:pt>
                <c:pt idx="186">
                  <c:v>39661</c:v>
                </c:pt>
                <c:pt idx="187">
                  <c:v>39662</c:v>
                </c:pt>
                <c:pt idx="188">
                  <c:v>39663</c:v>
                </c:pt>
                <c:pt idx="189">
                  <c:v>39664</c:v>
                </c:pt>
                <c:pt idx="190">
                  <c:v>39665</c:v>
                </c:pt>
                <c:pt idx="191">
                  <c:v>39666</c:v>
                </c:pt>
                <c:pt idx="192">
                  <c:v>39667</c:v>
                </c:pt>
                <c:pt idx="193">
                  <c:v>39668</c:v>
                </c:pt>
                <c:pt idx="194">
                  <c:v>39669</c:v>
                </c:pt>
                <c:pt idx="195">
                  <c:v>39670</c:v>
                </c:pt>
                <c:pt idx="196">
                  <c:v>39671</c:v>
                </c:pt>
                <c:pt idx="197">
                  <c:v>39672</c:v>
                </c:pt>
                <c:pt idx="198">
                  <c:v>39673</c:v>
                </c:pt>
                <c:pt idx="199">
                  <c:v>39674</c:v>
                </c:pt>
                <c:pt idx="200">
                  <c:v>39675</c:v>
                </c:pt>
                <c:pt idx="201">
                  <c:v>39676</c:v>
                </c:pt>
                <c:pt idx="202">
                  <c:v>39677</c:v>
                </c:pt>
                <c:pt idx="203">
                  <c:v>39678</c:v>
                </c:pt>
                <c:pt idx="204">
                  <c:v>39679</c:v>
                </c:pt>
                <c:pt idx="205">
                  <c:v>39680</c:v>
                </c:pt>
                <c:pt idx="206">
                  <c:v>39681</c:v>
                </c:pt>
                <c:pt idx="207">
                  <c:v>39682</c:v>
                </c:pt>
                <c:pt idx="208">
                  <c:v>39683</c:v>
                </c:pt>
                <c:pt idx="209">
                  <c:v>39684</c:v>
                </c:pt>
                <c:pt idx="210">
                  <c:v>39685</c:v>
                </c:pt>
                <c:pt idx="211">
                  <c:v>39686</c:v>
                </c:pt>
                <c:pt idx="212">
                  <c:v>39687</c:v>
                </c:pt>
                <c:pt idx="213">
                  <c:v>39688</c:v>
                </c:pt>
                <c:pt idx="214">
                  <c:v>39689</c:v>
                </c:pt>
                <c:pt idx="215">
                  <c:v>39690</c:v>
                </c:pt>
                <c:pt idx="216">
                  <c:v>39691</c:v>
                </c:pt>
                <c:pt idx="217">
                  <c:v>39692</c:v>
                </c:pt>
                <c:pt idx="218">
                  <c:v>39693</c:v>
                </c:pt>
                <c:pt idx="219">
                  <c:v>39694</c:v>
                </c:pt>
                <c:pt idx="220">
                  <c:v>39695</c:v>
                </c:pt>
                <c:pt idx="221">
                  <c:v>39696</c:v>
                </c:pt>
                <c:pt idx="222">
                  <c:v>39697</c:v>
                </c:pt>
                <c:pt idx="223">
                  <c:v>39698</c:v>
                </c:pt>
                <c:pt idx="224">
                  <c:v>39699</c:v>
                </c:pt>
                <c:pt idx="225">
                  <c:v>39700</c:v>
                </c:pt>
                <c:pt idx="226">
                  <c:v>39701</c:v>
                </c:pt>
                <c:pt idx="227">
                  <c:v>39702</c:v>
                </c:pt>
                <c:pt idx="228">
                  <c:v>39703</c:v>
                </c:pt>
                <c:pt idx="229">
                  <c:v>39704</c:v>
                </c:pt>
                <c:pt idx="230">
                  <c:v>39705</c:v>
                </c:pt>
                <c:pt idx="231">
                  <c:v>39706</c:v>
                </c:pt>
                <c:pt idx="232">
                  <c:v>39707</c:v>
                </c:pt>
                <c:pt idx="233">
                  <c:v>39708</c:v>
                </c:pt>
                <c:pt idx="234">
                  <c:v>39709</c:v>
                </c:pt>
                <c:pt idx="235">
                  <c:v>39710</c:v>
                </c:pt>
                <c:pt idx="236">
                  <c:v>39711</c:v>
                </c:pt>
                <c:pt idx="237">
                  <c:v>39712</c:v>
                </c:pt>
                <c:pt idx="238">
                  <c:v>39713</c:v>
                </c:pt>
                <c:pt idx="239">
                  <c:v>39714</c:v>
                </c:pt>
                <c:pt idx="240">
                  <c:v>39723</c:v>
                </c:pt>
                <c:pt idx="241">
                  <c:v>39724</c:v>
                </c:pt>
                <c:pt idx="242">
                  <c:v>39725</c:v>
                </c:pt>
                <c:pt idx="243">
                  <c:v>39726</c:v>
                </c:pt>
                <c:pt idx="244">
                  <c:v>39727</c:v>
                </c:pt>
                <c:pt idx="245">
                  <c:v>39728</c:v>
                </c:pt>
                <c:pt idx="246">
                  <c:v>39729</c:v>
                </c:pt>
                <c:pt idx="247">
                  <c:v>39730</c:v>
                </c:pt>
                <c:pt idx="248">
                  <c:v>39731</c:v>
                </c:pt>
                <c:pt idx="249">
                  <c:v>39732</c:v>
                </c:pt>
                <c:pt idx="250">
                  <c:v>39733</c:v>
                </c:pt>
                <c:pt idx="251">
                  <c:v>39734</c:v>
                </c:pt>
                <c:pt idx="252">
                  <c:v>39735</c:v>
                </c:pt>
                <c:pt idx="253">
                  <c:v>39736</c:v>
                </c:pt>
                <c:pt idx="254">
                  <c:v>39737</c:v>
                </c:pt>
                <c:pt idx="255">
                  <c:v>39738</c:v>
                </c:pt>
                <c:pt idx="256">
                  <c:v>39739</c:v>
                </c:pt>
                <c:pt idx="257">
                  <c:v>39740</c:v>
                </c:pt>
                <c:pt idx="258">
                  <c:v>39741</c:v>
                </c:pt>
                <c:pt idx="259">
                  <c:v>39742</c:v>
                </c:pt>
                <c:pt idx="260">
                  <c:v>39743</c:v>
                </c:pt>
                <c:pt idx="261">
                  <c:v>39744</c:v>
                </c:pt>
                <c:pt idx="262">
                  <c:v>39745</c:v>
                </c:pt>
                <c:pt idx="263">
                  <c:v>39746</c:v>
                </c:pt>
                <c:pt idx="264">
                  <c:v>39747</c:v>
                </c:pt>
                <c:pt idx="265">
                  <c:v>39748</c:v>
                </c:pt>
                <c:pt idx="266">
                  <c:v>39749</c:v>
                </c:pt>
                <c:pt idx="267">
                  <c:v>39750</c:v>
                </c:pt>
                <c:pt idx="268">
                  <c:v>39751</c:v>
                </c:pt>
                <c:pt idx="269">
                  <c:v>39752</c:v>
                </c:pt>
                <c:pt idx="270">
                  <c:v>39753</c:v>
                </c:pt>
                <c:pt idx="271">
                  <c:v>39754</c:v>
                </c:pt>
                <c:pt idx="272">
                  <c:v>39755</c:v>
                </c:pt>
                <c:pt idx="273">
                  <c:v>39756</c:v>
                </c:pt>
                <c:pt idx="274">
                  <c:v>39757</c:v>
                </c:pt>
                <c:pt idx="275">
                  <c:v>39758</c:v>
                </c:pt>
                <c:pt idx="276">
                  <c:v>39759</c:v>
                </c:pt>
                <c:pt idx="277">
                  <c:v>39760</c:v>
                </c:pt>
                <c:pt idx="278">
                  <c:v>39761</c:v>
                </c:pt>
                <c:pt idx="279">
                  <c:v>39762</c:v>
                </c:pt>
                <c:pt idx="280">
                  <c:v>39763</c:v>
                </c:pt>
                <c:pt idx="281">
                  <c:v>39764</c:v>
                </c:pt>
                <c:pt idx="282">
                  <c:v>39765</c:v>
                </c:pt>
                <c:pt idx="283">
                  <c:v>39766</c:v>
                </c:pt>
                <c:pt idx="284">
                  <c:v>39767</c:v>
                </c:pt>
                <c:pt idx="285">
                  <c:v>39768</c:v>
                </c:pt>
                <c:pt idx="286">
                  <c:v>39769</c:v>
                </c:pt>
                <c:pt idx="287">
                  <c:v>39770</c:v>
                </c:pt>
                <c:pt idx="288">
                  <c:v>39771</c:v>
                </c:pt>
                <c:pt idx="289">
                  <c:v>39772</c:v>
                </c:pt>
                <c:pt idx="290">
                  <c:v>39773</c:v>
                </c:pt>
                <c:pt idx="291">
                  <c:v>39774</c:v>
                </c:pt>
                <c:pt idx="292">
                  <c:v>39775</c:v>
                </c:pt>
                <c:pt idx="293">
                  <c:v>39776</c:v>
                </c:pt>
                <c:pt idx="294">
                  <c:v>39777</c:v>
                </c:pt>
                <c:pt idx="295">
                  <c:v>39778</c:v>
                </c:pt>
                <c:pt idx="296">
                  <c:v>39779</c:v>
                </c:pt>
                <c:pt idx="297">
                  <c:v>39780</c:v>
                </c:pt>
                <c:pt idx="298">
                  <c:v>39781</c:v>
                </c:pt>
                <c:pt idx="299">
                  <c:v>39782</c:v>
                </c:pt>
                <c:pt idx="300">
                  <c:v>39783</c:v>
                </c:pt>
                <c:pt idx="301">
                  <c:v>39784</c:v>
                </c:pt>
                <c:pt idx="302">
                  <c:v>39785</c:v>
                </c:pt>
                <c:pt idx="303">
                  <c:v>39786</c:v>
                </c:pt>
                <c:pt idx="304">
                  <c:v>39787</c:v>
                </c:pt>
                <c:pt idx="305">
                  <c:v>39788</c:v>
                </c:pt>
                <c:pt idx="306">
                  <c:v>39789</c:v>
                </c:pt>
                <c:pt idx="307">
                  <c:v>39790</c:v>
                </c:pt>
                <c:pt idx="308">
                  <c:v>39791</c:v>
                </c:pt>
                <c:pt idx="309">
                  <c:v>39792</c:v>
                </c:pt>
                <c:pt idx="310">
                  <c:v>39793</c:v>
                </c:pt>
                <c:pt idx="311">
                  <c:v>39794</c:v>
                </c:pt>
                <c:pt idx="312">
                  <c:v>39795</c:v>
                </c:pt>
                <c:pt idx="313">
                  <c:v>39796</c:v>
                </c:pt>
                <c:pt idx="314">
                  <c:v>39797</c:v>
                </c:pt>
                <c:pt idx="315">
                  <c:v>39798</c:v>
                </c:pt>
                <c:pt idx="316">
                  <c:v>39799</c:v>
                </c:pt>
                <c:pt idx="317">
                  <c:v>39800</c:v>
                </c:pt>
                <c:pt idx="318">
                  <c:v>39801</c:v>
                </c:pt>
                <c:pt idx="319">
                  <c:v>39802</c:v>
                </c:pt>
                <c:pt idx="320">
                  <c:v>39803</c:v>
                </c:pt>
                <c:pt idx="321">
                  <c:v>39804</c:v>
                </c:pt>
                <c:pt idx="322">
                  <c:v>39805</c:v>
                </c:pt>
                <c:pt idx="323">
                  <c:v>39806</c:v>
                </c:pt>
                <c:pt idx="324">
                  <c:v>39807</c:v>
                </c:pt>
                <c:pt idx="325">
                  <c:v>39808</c:v>
                </c:pt>
                <c:pt idx="326">
                  <c:v>39809</c:v>
                </c:pt>
                <c:pt idx="327">
                  <c:v>39810</c:v>
                </c:pt>
                <c:pt idx="328">
                  <c:v>39811</c:v>
                </c:pt>
                <c:pt idx="329">
                  <c:v>39812</c:v>
                </c:pt>
                <c:pt idx="330">
                  <c:v>39813</c:v>
                </c:pt>
                <c:pt idx="331">
                  <c:v>39814</c:v>
                </c:pt>
                <c:pt idx="332">
                  <c:v>39815</c:v>
                </c:pt>
                <c:pt idx="333">
                  <c:v>39816</c:v>
                </c:pt>
                <c:pt idx="334">
                  <c:v>39817</c:v>
                </c:pt>
                <c:pt idx="335">
                  <c:v>39818</c:v>
                </c:pt>
                <c:pt idx="336">
                  <c:v>39819</c:v>
                </c:pt>
                <c:pt idx="337">
                  <c:v>39820</c:v>
                </c:pt>
                <c:pt idx="338">
                  <c:v>39821</c:v>
                </c:pt>
                <c:pt idx="339">
                  <c:v>39822</c:v>
                </c:pt>
                <c:pt idx="340">
                  <c:v>39823</c:v>
                </c:pt>
                <c:pt idx="341">
                  <c:v>39824</c:v>
                </c:pt>
                <c:pt idx="342">
                  <c:v>39825</c:v>
                </c:pt>
                <c:pt idx="343">
                  <c:v>39826</c:v>
                </c:pt>
                <c:pt idx="344">
                  <c:v>39827</c:v>
                </c:pt>
                <c:pt idx="345">
                  <c:v>39828</c:v>
                </c:pt>
                <c:pt idx="346">
                  <c:v>39829</c:v>
                </c:pt>
                <c:pt idx="347">
                  <c:v>39830</c:v>
                </c:pt>
                <c:pt idx="348">
                  <c:v>39831</c:v>
                </c:pt>
                <c:pt idx="349">
                  <c:v>39832</c:v>
                </c:pt>
                <c:pt idx="350">
                  <c:v>39833</c:v>
                </c:pt>
                <c:pt idx="351">
                  <c:v>39834</c:v>
                </c:pt>
                <c:pt idx="352">
                  <c:v>39835</c:v>
                </c:pt>
                <c:pt idx="353">
                  <c:v>39836</c:v>
                </c:pt>
                <c:pt idx="354">
                  <c:v>39837</c:v>
                </c:pt>
                <c:pt idx="355">
                  <c:v>39838</c:v>
                </c:pt>
                <c:pt idx="356">
                  <c:v>39839</c:v>
                </c:pt>
                <c:pt idx="357">
                  <c:v>39840</c:v>
                </c:pt>
                <c:pt idx="358">
                  <c:v>39841</c:v>
                </c:pt>
                <c:pt idx="359">
                  <c:v>39842</c:v>
                </c:pt>
                <c:pt idx="360">
                  <c:v>39843</c:v>
                </c:pt>
                <c:pt idx="361">
                  <c:v>39844</c:v>
                </c:pt>
                <c:pt idx="362">
                  <c:v>39845</c:v>
                </c:pt>
                <c:pt idx="363">
                  <c:v>39846</c:v>
                </c:pt>
                <c:pt idx="364">
                  <c:v>39847</c:v>
                </c:pt>
                <c:pt idx="365">
                  <c:v>39848</c:v>
                </c:pt>
                <c:pt idx="366">
                  <c:v>39849</c:v>
                </c:pt>
                <c:pt idx="367">
                  <c:v>39850</c:v>
                </c:pt>
                <c:pt idx="368">
                  <c:v>39851</c:v>
                </c:pt>
                <c:pt idx="369">
                  <c:v>39852</c:v>
                </c:pt>
                <c:pt idx="370">
                  <c:v>39853</c:v>
                </c:pt>
                <c:pt idx="371">
                  <c:v>39854</c:v>
                </c:pt>
                <c:pt idx="372">
                  <c:v>39855</c:v>
                </c:pt>
                <c:pt idx="373">
                  <c:v>39856</c:v>
                </c:pt>
                <c:pt idx="374">
                  <c:v>39857</c:v>
                </c:pt>
                <c:pt idx="375">
                  <c:v>39858</c:v>
                </c:pt>
                <c:pt idx="376">
                  <c:v>39859</c:v>
                </c:pt>
                <c:pt idx="377">
                  <c:v>39860</c:v>
                </c:pt>
                <c:pt idx="378">
                  <c:v>39861</c:v>
                </c:pt>
                <c:pt idx="379">
                  <c:v>39862</c:v>
                </c:pt>
                <c:pt idx="380">
                  <c:v>39863</c:v>
                </c:pt>
                <c:pt idx="381">
                  <c:v>39864</c:v>
                </c:pt>
                <c:pt idx="382">
                  <c:v>39865</c:v>
                </c:pt>
                <c:pt idx="383">
                  <c:v>39866</c:v>
                </c:pt>
                <c:pt idx="384">
                  <c:v>39867</c:v>
                </c:pt>
                <c:pt idx="385">
                  <c:v>39868</c:v>
                </c:pt>
                <c:pt idx="386">
                  <c:v>39869</c:v>
                </c:pt>
                <c:pt idx="387">
                  <c:v>39870</c:v>
                </c:pt>
                <c:pt idx="388">
                  <c:v>39871</c:v>
                </c:pt>
                <c:pt idx="389">
                  <c:v>39872</c:v>
                </c:pt>
                <c:pt idx="390">
                  <c:v>39873</c:v>
                </c:pt>
                <c:pt idx="391">
                  <c:v>39874</c:v>
                </c:pt>
                <c:pt idx="392">
                  <c:v>39875</c:v>
                </c:pt>
                <c:pt idx="393">
                  <c:v>39876</c:v>
                </c:pt>
                <c:pt idx="394">
                  <c:v>39877</c:v>
                </c:pt>
                <c:pt idx="395">
                  <c:v>39878</c:v>
                </c:pt>
                <c:pt idx="396">
                  <c:v>39879</c:v>
                </c:pt>
                <c:pt idx="397">
                  <c:v>39880</c:v>
                </c:pt>
                <c:pt idx="398">
                  <c:v>39881</c:v>
                </c:pt>
                <c:pt idx="399">
                  <c:v>39882</c:v>
                </c:pt>
                <c:pt idx="400">
                  <c:v>39883</c:v>
                </c:pt>
                <c:pt idx="401">
                  <c:v>39884</c:v>
                </c:pt>
                <c:pt idx="402">
                  <c:v>39885</c:v>
                </c:pt>
                <c:pt idx="403">
                  <c:v>39886</c:v>
                </c:pt>
                <c:pt idx="404">
                  <c:v>39887</c:v>
                </c:pt>
                <c:pt idx="405">
                  <c:v>39888</c:v>
                </c:pt>
                <c:pt idx="406">
                  <c:v>39889</c:v>
                </c:pt>
                <c:pt idx="407">
                  <c:v>39890</c:v>
                </c:pt>
                <c:pt idx="408">
                  <c:v>39891</c:v>
                </c:pt>
                <c:pt idx="409">
                  <c:v>39892</c:v>
                </c:pt>
                <c:pt idx="410">
                  <c:v>39893</c:v>
                </c:pt>
                <c:pt idx="411">
                  <c:v>39894</c:v>
                </c:pt>
                <c:pt idx="412">
                  <c:v>39895</c:v>
                </c:pt>
                <c:pt idx="413">
                  <c:v>39896</c:v>
                </c:pt>
                <c:pt idx="414">
                  <c:v>39897</c:v>
                </c:pt>
                <c:pt idx="415">
                  <c:v>39898</c:v>
                </c:pt>
                <c:pt idx="416">
                  <c:v>39899</c:v>
                </c:pt>
                <c:pt idx="417">
                  <c:v>39900</c:v>
                </c:pt>
                <c:pt idx="418">
                  <c:v>39901</c:v>
                </c:pt>
                <c:pt idx="419">
                  <c:v>39902</c:v>
                </c:pt>
                <c:pt idx="420">
                  <c:v>39913</c:v>
                </c:pt>
                <c:pt idx="421">
                  <c:v>39914</c:v>
                </c:pt>
                <c:pt idx="422">
                  <c:v>39915</c:v>
                </c:pt>
                <c:pt idx="423">
                  <c:v>39916</c:v>
                </c:pt>
                <c:pt idx="424">
                  <c:v>39917</c:v>
                </c:pt>
                <c:pt idx="425">
                  <c:v>39918</c:v>
                </c:pt>
                <c:pt idx="426">
                  <c:v>39919</c:v>
                </c:pt>
                <c:pt idx="427">
                  <c:v>39920</c:v>
                </c:pt>
                <c:pt idx="428">
                  <c:v>39921</c:v>
                </c:pt>
                <c:pt idx="429">
                  <c:v>39922</c:v>
                </c:pt>
                <c:pt idx="430">
                  <c:v>39923</c:v>
                </c:pt>
                <c:pt idx="431">
                  <c:v>39924</c:v>
                </c:pt>
                <c:pt idx="432">
                  <c:v>39925</c:v>
                </c:pt>
                <c:pt idx="433">
                  <c:v>39926</c:v>
                </c:pt>
                <c:pt idx="434">
                  <c:v>39927</c:v>
                </c:pt>
                <c:pt idx="435">
                  <c:v>39928</c:v>
                </c:pt>
                <c:pt idx="436">
                  <c:v>39929</c:v>
                </c:pt>
                <c:pt idx="437">
                  <c:v>39930</c:v>
                </c:pt>
                <c:pt idx="438">
                  <c:v>39931</c:v>
                </c:pt>
                <c:pt idx="439">
                  <c:v>39932</c:v>
                </c:pt>
                <c:pt idx="440">
                  <c:v>39933</c:v>
                </c:pt>
                <c:pt idx="441">
                  <c:v>39934</c:v>
                </c:pt>
                <c:pt idx="442">
                  <c:v>39935</c:v>
                </c:pt>
                <c:pt idx="443">
                  <c:v>39936</c:v>
                </c:pt>
                <c:pt idx="444">
                  <c:v>39937</c:v>
                </c:pt>
                <c:pt idx="445">
                  <c:v>39938</c:v>
                </c:pt>
                <c:pt idx="446">
                  <c:v>39939</c:v>
                </c:pt>
                <c:pt idx="447">
                  <c:v>39940</c:v>
                </c:pt>
                <c:pt idx="448">
                  <c:v>39941</c:v>
                </c:pt>
                <c:pt idx="449">
                  <c:v>39942</c:v>
                </c:pt>
                <c:pt idx="450">
                  <c:v>39943</c:v>
                </c:pt>
                <c:pt idx="451">
                  <c:v>39944</c:v>
                </c:pt>
                <c:pt idx="452">
                  <c:v>39945</c:v>
                </c:pt>
                <c:pt idx="453">
                  <c:v>39946</c:v>
                </c:pt>
                <c:pt idx="454">
                  <c:v>39947</c:v>
                </c:pt>
                <c:pt idx="455">
                  <c:v>39948</c:v>
                </c:pt>
                <c:pt idx="456">
                  <c:v>39949</c:v>
                </c:pt>
                <c:pt idx="457">
                  <c:v>39950</c:v>
                </c:pt>
                <c:pt idx="458">
                  <c:v>39951</c:v>
                </c:pt>
                <c:pt idx="459">
                  <c:v>39952</c:v>
                </c:pt>
                <c:pt idx="460">
                  <c:v>39953</c:v>
                </c:pt>
                <c:pt idx="461">
                  <c:v>39954</c:v>
                </c:pt>
                <c:pt idx="462">
                  <c:v>39955</c:v>
                </c:pt>
                <c:pt idx="463">
                  <c:v>39956</c:v>
                </c:pt>
                <c:pt idx="464">
                  <c:v>39957</c:v>
                </c:pt>
                <c:pt idx="465">
                  <c:v>39958</c:v>
                </c:pt>
                <c:pt idx="466">
                  <c:v>39959</c:v>
                </c:pt>
                <c:pt idx="467">
                  <c:v>39960</c:v>
                </c:pt>
                <c:pt idx="468">
                  <c:v>39961</c:v>
                </c:pt>
                <c:pt idx="469">
                  <c:v>39962</c:v>
                </c:pt>
                <c:pt idx="470">
                  <c:v>39963</c:v>
                </c:pt>
                <c:pt idx="471">
                  <c:v>39964</c:v>
                </c:pt>
                <c:pt idx="472">
                  <c:v>39965</c:v>
                </c:pt>
                <c:pt idx="473">
                  <c:v>39966</c:v>
                </c:pt>
                <c:pt idx="474">
                  <c:v>39967</c:v>
                </c:pt>
                <c:pt idx="475">
                  <c:v>39968</c:v>
                </c:pt>
                <c:pt idx="476">
                  <c:v>39969</c:v>
                </c:pt>
                <c:pt idx="477">
                  <c:v>39970</c:v>
                </c:pt>
                <c:pt idx="478">
                  <c:v>39971</c:v>
                </c:pt>
                <c:pt idx="479">
                  <c:v>39972</c:v>
                </c:pt>
                <c:pt idx="480">
                  <c:v>39973</c:v>
                </c:pt>
                <c:pt idx="481">
                  <c:v>39974</c:v>
                </c:pt>
                <c:pt idx="482">
                  <c:v>39975</c:v>
                </c:pt>
                <c:pt idx="483">
                  <c:v>39976</c:v>
                </c:pt>
                <c:pt idx="484">
                  <c:v>39977</c:v>
                </c:pt>
                <c:pt idx="485">
                  <c:v>39978</c:v>
                </c:pt>
                <c:pt idx="486">
                  <c:v>39979</c:v>
                </c:pt>
                <c:pt idx="487">
                  <c:v>39980</c:v>
                </c:pt>
                <c:pt idx="488">
                  <c:v>39981</c:v>
                </c:pt>
                <c:pt idx="489">
                  <c:v>40065</c:v>
                </c:pt>
                <c:pt idx="490">
                  <c:v>40066</c:v>
                </c:pt>
                <c:pt idx="491">
                  <c:v>40067</c:v>
                </c:pt>
                <c:pt idx="492">
                  <c:v>40068</c:v>
                </c:pt>
                <c:pt idx="493">
                  <c:v>40069</c:v>
                </c:pt>
                <c:pt idx="494">
                  <c:v>40070</c:v>
                </c:pt>
                <c:pt idx="495">
                  <c:v>40071</c:v>
                </c:pt>
                <c:pt idx="496">
                  <c:v>40072</c:v>
                </c:pt>
                <c:pt idx="497">
                  <c:v>40073</c:v>
                </c:pt>
                <c:pt idx="498">
                  <c:v>40074</c:v>
                </c:pt>
                <c:pt idx="499">
                  <c:v>40075</c:v>
                </c:pt>
                <c:pt idx="500">
                  <c:v>40076</c:v>
                </c:pt>
                <c:pt idx="501">
                  <c:v>40077</c:v>
                </c:pt>
                <c:pt idx="502">
                  <c:v>40078</c:v>
                </c:pt>
                <c:pt idx="503">
                  <c:v>40079</c:v>
                </c:pt>
                <c:pt idx="504">
                  <c:v>40080</c:v>
                </c:pt>
                <c:pt idx="505">
                  <c:v>40081</c:v>
                </c:pt>
                <c:pt idx="506">
                  <c:v>40082</c:v>
                </c:pt>
                <c:pt idx="507">
                  <c:v>40083</c:v>
                </c:pt>
                <c:pt idx="508">
                  <c:v>40084</c:v>
                </c:pt>
                <c:pt idx="509">
                  <c:v>40085</c:v>
                </c:pt>
                <c:pt idx="510">
                  <c:v>40086</c:v>
                </c:pt>
                <c:pt idx="511">
                  <c:v>40087</c:v>
                </c:pt>
                <c:pt idx="512">
                  <c:v>40088</c:v>
                </c:pt>
                <c:pt idx="513">
                  <c:v>40089</c:v>
                </c:pt>
                <c:pt idx="514">
                  <c:v>40090</c:v>
                </c:pt>
                <c:pt idx="515">
                  <c:v>40091</c:v>
                </c:pt>
                <c:pt idx="516">
                  <c:v>40092</c:v>
                </c:pt>
                <c:pt idx="517">
                  <c:v>40093</c:v>
                </c:pt>
                <c:pt idx="518">
                  <c:v>40094</c:v>
                </c:pt>
                <c:pt idx="519">
                  <c:v>40095</c:v>
                </c:pt>
                <c:pt idx="520">
                  <c:v>40096</c:v>
                </c:pt>
                <c:pt idx="521">
                  <c:v>40097</c:v>
                </c:pt>
                <c:pt idx="522">
                  <c:v>40098</c:v>
                </c:pt>
                <c:pt idx="523">
                  <c:v>40099</c:v>
                </c:pt>
                <c:pt idx="524">
                  <c:v>40100</c:v>
                </c:pt>
                <c:pt idx="525">
                  <c:v>40101</c:v>
                </c:pt>
                <c:pt idx="526">
                  <c:v>40102</c:v>
                </c:pt>
                <c:pt idx="527">
                  <c:v>40103</c:v>
                </c:pt>
                <c:pt idx="528">
                  <c:v>40104</c:v>
                </c:pt>
                <c:pt idx="529">
                  <c:v>40105</c:v>
                </c:pt>
                <c:pt idx="530">
                  <c:v>40106</c:v>
                </c:pt>
                <c:pt idx="531">
                  <c:v>40107</c:v>
                </c:pt>
                <c:pt idx="532">
                  <c:v>40108</c:v>
                </c:pt>
                <c:pt idx="533">
                  <c:v>40109</c:v>
                </c:pt>
                <c:pt idx="534">
                  <c:v>40110</c:v>
                </c:pt>
                <c:pt idx="535">
                  <c:v>40111</c:v>
                </c:pt>
                <c:pt idx="536">
                  <c:v>40112</c:v>
                </c:pt>
                <c:pt idx="537">
                  <c:v>40113</c:v>
                </c:pt>
                <c:pt idx="538">
                  <c:v>40114</c:v>
                </c:pt>
                <c:pt idx="539">
                  <c:v>40115</c:v>
                </c:pt>
                <c:pt idx="540">
                  <c:v>40116</c:v>
                </c:pt>
                <c:pt idx="541">
                  <c:v>40117</c:v>
                </c:pt>
                <c:pt idx="542">
                  <c:v>40118</c:v>
                </c:pt>
                <c:pt idx="543">
                  <c:v>40119</c:v>
                </c:pt>
                <c:pt idx="544">
                  <c:v>40120</c:v>
                </c:pt>
                <c:pt idx="545">
                  <c:v>40121</c:v>
                </c:pt>
                <c:pt idx="546">
                  <c:v>40122</c:v>
                </c:pt>
                <c:pt idx="547">
                  <c:v>40123</c:v>
                </c:pt>
                <c:pt idx="548">
                  <c:v>40124</c:v>
                </c:pt>
                <c:pt idx="549">
                  <c:v>40125</c:v>
                </c:pt>
                <c:pt idx="550">
                  <c:v>40126</c:v>
                </c:pt>
                <c:pt idx="551">
                  <c:v>40127</c:v>
                </c:pt>
                <c:pt idx="552">
                  <c:v>40128</c:v>
                </c:pt>
                <c:pt idx="553">
                  <c:v>40129</c:v>
                </c:pt>
                <c:pt idx="554">
                  <c:v>40130</c:v>
                </c:pt>
                <c:pt idx="555">
                  <c:v>40131</c:v>
                </c:pt>
                <c:pt idx="556">
                  <c:v>40132</c:v>
                </c:pt>
                <c:pt idx="557">
                  <c:v>40133</c:v>
                </c:pt>
                <c:pt idx="558">
                  <c:v>40134</c:v>
                </c:pt>
                <c:pt idx="559">
                  <c:v>40135</c:v>
                </c:pt>
                <c:pt idx="560">
                  <c:v>40136</c:v>
                </c:pt>
                <c:pt idx="561">
                  <c:v>40137</c:v>
                </c:pt>
                <c:pt idx="562">
                  <c:v>40138</c:v>
                </c:pt>
                <c:pt idx="563">
                  <c:v>40139</c:v>
                </c:pt>
                <c:pt idx="564">
                  <c:v>40140</c:v>
                </c:pt>
                <c:pt idx="565">
                  <c:v>40141</c:v>
                </c:pt>
                <c:pt idx="566">
                  <c:v>40142</c:v>
                </c:pt>
                <c:pt idx="567">
                  <c:v>40143</c:v>
                </c:pt>
                <c:pt idx="568">
                  <c:v>40144</c:v>
                </c:pt>
                <c:pt idx="569">
                  <c:v>40145</c:v>
                </c:pt>
                <c:pt idx="570">
                  <c:v>40146</c:v>
                </c:pt>
                <c:pt idx="571">
                  <c:v>40147</c:v>
                </c:pt>
                <c:pt idx="572">
                  <c:v>40148</c:v>
                </c:pt>
                <c:pt idx="573">
                  <c:v>40149</c:v>
                </c:pt>
                <c:pt idx="574">
                  <c:v>40150</c:v>
                </c:pt>
                <c:pt idx="575">
                  <c:v>40151</c:v>
                </c:pt>
                <c:pt idx="576">
                  <c:v>40152</c:v>
                </c:pt>
                <c:pt idx="577">
                  <c:v>40153</c:v>
                </c:pt>
                <c:pt idx="578">
                  <c:v>40154</c:v>
                </c:pt>
                <c:pt idx="579">
                  <c:v>40155</c:v>
                </c:pt>
                <c:pt idx="580">
                  <c:v>40156</c:v>
                </c:pt>
                <c:pt idx="581">
                  <c:v>40157</c:v>
                </c:pt>
                <c:pt idx="582">
                  <c:v>40158</c:v>
                </c:pt>
                <c:pt idx="583">
                  <c:v>40159</c:v>
                </c:pt>
                <c:pt idx="584">
                  <c:v>40160</c:v>
                </c:pt>
                <c:pt idx="585">
                  <c:v>40161</c:v>
                </c:pt>
                <c:pt idx="586">
                  <c:v>40162</c:v>
                </c:pt>
                <c:pt idx="587">
                  <c:v>40163</c:v>
                </c:pt>
                <c:pt idx="588">
                  <c:v>40164</c:v>
                </c:pt>
                <c:pt idx="589">
                  <c:v>40165</c:v>
                </c:pt>
                <c:pt idx="590">
                  <c:v>40166</c:v>
                </c:pt>
                <c:pt idx="591">
                  <c:v>40167</c:v>
                </c:pt>
                <c:pt idx="592">
                  <c:v>40168</c:v>
                </c:pt>
                <c:pt idx="593">
                  <c:v>40169</c:v>
                </c:pt>
                <c:pt idx="594">
                  <c:v>40170</c:v>
                </c:pt>
                <c:pt idx="595">
                  <c:v>40171</c:v>
                </c:pt>
                <c:pt idx="596">
                  <c:v>40172</c:v>
                </c:pt>
                <c:pt idx="597">
                  <c:v>40173</c:v>
                </c:pt>
                <c:pt idx="598">
                  <c:v>40174</c:v>
                </c:pt>
                <c:pt idx="599">
                  <c:v>40175</c:v>
                </c:pt>
                <c:pt idx="600">
                  <c:v>40176</c:v>
                </c:pt>
                <c:pt idx="601">
                  <c:v>40177</c:v>
                </c:pt>
                <c:pt idx="602">
                  <c:v>40178</c:v>
                </c:pt>
                <c:pt idx="603">
                  <c:v>40179</c:v>
                </c:pt>
                <c:pt idx="604">
                  <c:v>40180</c:v>
                </c:pt>
                <c:pt idx="605">
                  <c:v>40181</c:v>
                </c:pt>
                <c:pt idx="606">
                  <c:v>40182</c:v>
                </c:pt>
                <c:pt idx="607">
                  <c:v>40183</c:v>
                </c:pt>
                <c:pt idx="608">
                  <c:v>40184</c:v>
                </c:pt>
                <c:pt idx="609">
                  <c:v>40185</c:v>
                </c:pt>
                <c:pt idx="610">
                  <c:v>40186</c:v>
                </c:pt>
                <c:pt idx="611">
                  <c:v>40187</c:v>
                </c:pt>
                <c:pt idx="612">
                  <c:v>40188</c:v>
                </c:pt>
                <c:pt idx="613">
                  <c:v>40189</c:v>
                </c:pt>
                <c:pt idx="614">
                  <c:v>40190</c:v>
                </c:pt>
                <c:pt idx="615">
                  <c:v>40191</c:v>
                </c:pt>
                <c:pt idx="616">
                  <c:v>40192</c:v>
                </c:pt>
                <c:pt idx="617">
                  <c:v>40193</c:v>
                </c:pt>
                <c:pt idx="618">
                  <c:v>40194</c:v>
                </c:pt>
                <c:pt idx="619">
                  <c:v>40195</c:v>
                </c:pt>
                <c:pt idx="620">
                  <c:v>40196</c:v>
                </c:pt>
                <c:pt idx="621">
                  <c:v>40197</c:v>
                </c:pt>
                <c:pt idx="622">
                  <c:v>40198</c:v>
                </c:pt>
                <c:pt idx="623">
                  <c:v>40199</c:v>
                </c:pt>
                <c:pt idx="624">
                  <c:v>40200</c:v>
                </c:pt>
                <c:pt idx="625">
                  <c:v>40201</c:v>
                </c:pt>
                <c:pt idx="626">
                  <c:v>40202</c:v>
                </c:pt>
                <c:pt idx="627">
                  <c:v>40203</c:v>
                </c:pt>
                <c:pt idx="628">
                  <c:v>40204</c:v>
                </c:pt>
                <c:pt idx="629">
                  <c:v>40205</c:v>
                </c:pt>
                <c:pt idx="630">
                  <c:v>40206</c:v>
                </c:pt>
                <c:pt idx="631">
                  <c:v>40207</c:v>
                </c:pt>
                <c:pt idx="632">
                  <c:v>40208</c:v>
                </c:pt>
                <c:pt idx="633">
                  <c:v>40209</c:v>
                </c:pt>
                <c:pt idx="634">
                  <c:v>40210</c:v>
                </c:pt>
                <c:pt idx="635">
                  <c:v>40211</c:v>
                </c:pt>
                <c:pt idx="636">
                  <c:v>40212</c:v>
                </c:pt>
                <c:pt idx="637">
                  <c:v>40213</c:v>
                </c:pt>
                <c:pt idx="638">
                  <c:v>40214</c:v>
                </c:pt>
                <c:pt idx="639">
                  <c:v>40215</c:v>
                </c:pt>
                <c:pt idx="640">
                  <c:v>40216</c:v>
                </c:pt>
                <c:pt idx="641">
                  <c:v>40217</c:v>
                </c:pt>
                <c:pt idx="642">
                  <c:v>40218</c:v>
                </c:pt>
                <c:pt idx="643">
                  <c:v>40219</c:v>
                </c:pt>
                <c:pt idx="644">
                  <c:v>40220</c:v>
                </c:pt>
                <c:pt idx="645">
                  <c:v>40221</c:v>
                </c:pt>
                <c:pt idx="646">
                  <c:v>40222</c:v>
                </c:pt>
                <c:pt idx="647">
                  <c:v>40223</c:v>
                </c:pt>
                <c:pt idx="648">
                  <c:v>40224</c:v>
                </c:pt>
                <c:pt idx="649">
                  <c:v>40225</c:v>
                </c:pt>
                <c:pt idx="650">
                  <c:v>40226</c:v>
                </c:pt>
                <c:pt idx="651">
                  <c:v>40227</c:v>
                </c:pt>
                <c:pt idx="652">
                  <c:v>40228</c:v>
                </c:pt>
                <c:pt idx="653">
                  <c:v>40229</c:v>
                </c:pt>
                <c:pt idx="654">
                  <c:v>40230</c:v>
                </c:pt>
                <c:pt idx="655">
                  <c:v>40231</c:v>
                </c:pt>
                <c:pt idx="656">
                  <c:v>40232</c:v>
                </c:pt>
                <c:pt idx="657">
                  <c:v>40233</c:v>
                </c:pt>
                <c:pt idx="658">
                  <c:v>40234</c:v>
                </c:pt>
                <c:pt idx="659">
                  <c:v>40235</c:v>
                </c:pt>
                <c:pt idx="660">
                  <c:v>40236</c:v>
                </c:pt>
                <c:pt idx="661">
                  <c:v>40237</c:v>
                </c:pt>
                <c:pt idx="662">
                  <c:v>40238</c:v>
                </c:pt>
                <c:pt idx="663">
                  <c:v>40239</c:v>
                </c:pt>
                <c:pt idx="664">
                  <c:v>40240</c:v>
                </c:pt>
                <c:pt idx="665">
                  <c:v>40241</c:v>
                </c:pt>
                <c:pt idx="666">
                  <c:v>40242</c:v>
                </c:pt>
                <c:pt idx="667">
                  <c:v>40243</c:v>
                </c:pt>
                <c:pt idx="668">
                  <c:v>40244</c:v>
                </c:pt>
                <c:pt idx="669">
                  <c:v>40245</c:v>
                </c:pt>
                <c:pt idx="670">
                  <c:v>40246</c:v>
                </c:pt>
                <c:pt idx="671">
                  <c:v>40247</c:v>
                </c:pt>
                <c:pt idx="672">
                  <c:v>40248</c:v>
                </c:pt>
                <c:pt idx="673">
                  <c:v>40249</c:v>
                </c:pt>
                <c:pt idx="674">
                  <c:v>40250</c:v>
                </c:pt>
                <c:pt idx="675">
                  <c:v>40251</c:v>
                </c:pt>
                <c:pt idx="676">
                  <c:v>40252</c:v>
                </c:pt>
                <c:pt idx="677">
                  <c:v>40253</c:v>
                </c:pt>
                <c:pt idx="678">
                  <c:v>40254</c:v>
                </c:pt>
                <c:pt idx="679">
                  <c:v>40255</c:v>
                </c:pt>
                <c:pt idx="680">
                  <c:v>40256</c:v>
                </c:pt>
                <c:pt idx="681">
                  <c:v>40257</c:v>
                </c:pt>
                <c:pt idx="682">
                  <c:v>40258</c:v>
                </c:pt>
                <c:pt idx="683">
                  <c:v>40259</c:v>
                </c:pt>
                <c:pt idx="684">
                  <c:v>40260</c:v>
                </c:pt>
                <c:pt idx="685">
                  <c:v>40261</c:v>
                </c:pt>
                <c:pt idx="686">
                  <c:v>40262</c:v>
                </c:pt>
                <c:pt idx="687">
                  <c:v>40263</c:v>
                </c:pt>
                <c:pt idx="688">
                  <c:v>40264</c:v>
                </c:pt>
                <c:pt idx="689">
                  <c:v>40265</c:v>
                </c:pt>
                <c:pt idx="690">
                  <c:v>40266</c:v>
                </c:pt>
                <c:pt idx="691">
                  <c:v>40267</c:v>
                </c:pt>
                <c:pt idx="692">
                  <c:v>40268</c:v>
                </c:pt>
                <c:pt idx="693">
                  <c:v>40269</c:v>
                </c:pt>
                <c:pt idx="694">
                  <c:v>40270</c:v>
                </c:pt>
                <c:pt idx="695">
                  <c:v>40271</c:v>
                </c:pt>
                <c:pt idx="696">
                  <c:v>40272</c:v>
                </c:pt>
                <c:pt idx="697">
                  <c:v>40273</c:v>
                </c:pt>
                <c:pt idx="698">
                  <c:v>40274</c:v>
                </c:pt>
                <c:pt idx="699">
                  <c:v>40275</c:v>
                </c:pt>
                <c:pt idx="700">
                  <c:v>40276</c:v>
                </c:pt>
                <c:pt idx="701">
                  <c:v>40277</c:v>
                </c:pt>
                <c:pt idx="702">
                  <c:v>40278</c:v>
                </c:pt>
                <c:pt idx="703">
                  <c:v>40279</c:v>
                </c:pt>
                <c:pt idx="704">
                  <c:v>40280</c:v>
                </c:pt>
                <c:pt idx="705">
                  <c:v>40281</c:v>
                </c:pt>
                <c:pt idx="706">
                  <c:v>40282</c:v>
                </c:pt>
                <c:pt idx="707">
                  <c:v>40283</c:v>
                </c:pt>
                <c:pt idx="708">
                  <c:v>40284</c:v>
                </c:pt>
                <c:pt idx="709">
                  <c:v>40285</c:v>
                </c:pt>
                <c:pt idx="710">
                  <c:v>40286</c:v>
                </c:pt>
                <c:pt idx="711">
                  <c:v>40287</c:v>
                </c:pt>
                <c:pt idx="712">
                  <c:v>40288</c:v>
                </c:pt>
                <c:pt idx="713">
                  <c:v>40289</c:v>
                </c:pt>
                <c:pt idx="714">
                  <c:v>40290</c:v>
                </c:pt>
                <c:pt idx="715">
                  <c:v>40291</c:v>
                </c:pt>
                <c:pt idx="716">
                  <c:v>40292</c:v>
                </c:pt>
                <c:pt idx="717">
                  <c:v>40293</c:v>
                </c:pt>
                <c:pt idx="718">
                  <c:v>40294</c:v>
                </c:pt>
                <c:pt idx="719">
                  <c:v>40295</c:v>
                </c:pt>
                <c:pt idx="720">
                  <c:v>40296</c:v>
                </c:pt>
                <c:pt idx="721">
                  <c:v>40297</c:v>
                </c:pt>
                <c:pt idx="722">
                  <c:v>40298</c:v>
                </c:pt>
                <c:pt idx="723">
                  <c:v>40299</c:v>
                </c:pt>
                <c:pt idx="724">
                  <c:v>40300</c:v>
                </c:pt>
                <c:pt idx="725">
                  <c:v>40301</c:v>
                </c:pt>
                <c:pt idx="726">
                  <c:v>40302</c:v>
                </c:pt>
                <c:pt idx="727">
                  <c:v>40303</c:v>
                </c:pt>
                <c:pt idx="728">
                  <c:v>40304</c:v>
                </c:pt>
                <c:pt idx="729">
                  <c:v>40305</c:v>
                </c:pt>
                <c:pt idx="730">
                  <c:v>40306</c:v>
                </c:pt>
                <c:pt idx="731">
                  <c:v>40307</c:v>
                </c:pt>
                <c:pt idx="732">
                  <c:v>40308</c:v>
                </c:pt>
                <c:pt idx="733">
                  <c:v>40309</c:v>
                </c:pt>
                <c:pt idx="734">
                  <c:v>40310</c:v>
                </c:pt>
                <c:pt idx="735">
                  <c:v>40311</c:v>
                </c:pt>
                <c:pt idx="736">
                  <c:v>40312</c:v>
                </c:pt>
                <c:pt idx="737">
                  <c:v>40313</c:v>
                </c:pt>
                <c:pt idx="738">
                  <c:v>40314</c:v>
                </c:pt>
                <c:pt idx="739">
                  <c:v>40315</c:v>
                </c:pt>
                <c:pt idx="740">
                  <c:v>40316</c:v>
                </c:pt>
                <c:pt idx="741">
                  <c:v>40317</c:v>
                </c:pt>
                <c:pt idx="742">
                  <c:v>40318</c:v>
                </c:pt>
                <c:pt idx="743">
                  <c:v>40319</c:v>
                </c:pt>
                <c:pt idx="744">
                  <c:v>40320</c:v>
                </c:pt>
                <c:pt idx="745">
                  <c:v>40321</c:v>
                </c:pt>
                <c:pt idx="746">
                  <c:v>40322</c:v>
                </c:pt>
                <c:pt idx="747">
                  <c:v>40323</c:v>
                </c:pt>
                <c:pt idx="748">
                  <c:v>40324</c:v>
                </c:pt>
                <c:pt idx="749">
                  <c:v>40325</c:v>
                </c:pt>
                <c:pt idx="750">
                  <c:v>40326</c:v>
                </c:pt>
                <c:pt idx="751">
                  <c:v>40327</c:v>
                </c:pt>
                <c:pt idx="752">
                  <c:v>40328</c:v>
                </c:pt>
                <c:pt idx="753">
                  <c:v>40329</c:v>
                </c:pt>
                <c:pt idx="754">
                  <c:v>40330</c:v>
                </c:pt>
                <c:pt idx="755">
                  <c:v>40331</c:v>
                </c:pt>
                <c:pt idx="756">
                  <c:v>40332</c:v>
                </c:pt>
                <c:pt idx="757">
                  <c:v>40333</c:v>
                </c:pt>
                <c:pt idx="758">
                  <c:v>40334</c:v>
                </c:pt>
                <c:pt idx="759">
                  <c:v>40335</c:v>
                </c:pt>
                <c:pt idx="760">
                  <c:v>40336</c:v>
                </c:pt>
                <c:pt idx="761">
                  <c:v>40337</c:v>
                </c:pt>
                <c:pt idx="762">
                  <c:v>40338</c:v>
                </c:pt>
                <c:pt idx="763">
                  <c:v>40339</c:v>
                </c:pt>
                <c:pt idx="764">
                  <c:v>40340</c:v>
                </c:pt>
                <c:pt idx="765">
                  <c:v>40341</c:v>
                </c:pt>
                <c:pt idx="766">
                  <c:v>40342</c:v>
                </c:pt>
                <c:pt idx="767">
                  <c:v>40343</c:v>
                </c:pt>
                <c:pt idx="768">
                  <c:v>40344</c:v>
                </c:pt>
                <c:pt idx="769">
                  <c:v>40345</c:v>
                </c:pt>
                <c:pt idx="770">
                  <c:v>40346</c:v>
                </c:pt>
                <c:pt idx="771">
                  <c:v>40347</c:v>
                </c:pt>
                <c:pt idx="772">
                  <c:v>40348</c:v>
                </c:pt>
                <c:pt idx="773">
                  <c:v>40349</c:v>
                </c:pt>
                <c:pt idx="774">
                  <c:v>40350</c:v>
                </c:pt>
                <c:pt idx="775">
                  <c:v>40351</c:v>
                </c:pt>
                <c:pt idx="776">
                  <c:v>40352</c:v>
                </c:pt>
                <c:pt idx="777">
                  <c:v>40353</c:v>
                </c:pt>
                <c:pt idx="778">
                  <c:v>40354</c:v>
                </c:pt>
                <c:pt idx="779">
                  <c:v>40355</c:v>
                </c:pt>
                <c:pt idx="780">
                  <c:v>40356</c:v>
                </c:pt>
                <c:pt idx="781">
                  <c:v>40357</c:v>
                </c:pt>
                <c:pt idx="782">
                  <c:v>40358</c:v>
                </c:pt>
                <c:pt idx="783">
                  <c:v>40359</c:v>
                </c:pt>
                <c:pt idx="784">
                  <c:v>40360</c:v>
                </c:pt>
                <c:pt idx="785">
                  <c:v>40361</c:v>
                </c:pt>
                <c:pt idx="786">
                  <c:v>40362</c:v>
                </c:pt>
                <c:pt idx="787">
                  <c:v>40363</c:v>
                </c:pt>
                <c:pt idx="788">
                  <c:v>40364</c:v>
                </c:pt>
                <c:pt idx="789">
                  <c:v>40365</c:v>
                </c:pt>
                <c:pt idx="790">
                  <c:v>40366</c:v>
                </c:pt>
                <c:pt idx="791">
                  <c:v>40367</c:v>
                </c:pt>
                <c:pt idx="792">
                  <c:v>40368</c:v>
                </c:pt>
                <c:pt idx="793">
                  <c:v>40369</c:v>
                </c:pt>
                <c:pt idx="794">
                  <c:v>40370</c:v>
                </c:pt>
                <c:pt idx="795">
                  <c:v>40373</c:v>
                </c:pt>
                <c:pt idx="796">
                  <c:v>40374</c:v>
                </c:pt>
                <c:pt idx="797">
                  <c:v>40375</c:v>
                </c:pt>
                <c:pt idx="798">
                  <c:v>40376</c:v>
                </c:pt>
                <c:pt idx="799">
                  <c:v>40377</c:v>
                </c:pt>
                <c:pt idx="800">
                  <c:v>40378</c:v>
                </c:pt>
                <c:pt idx="801">
                  <c:v>40379</c:v>
                </c:pt>
                <c:pt idx="802">
                  <c:v>40381</c:v>
                </c:pt>
                <c:pt idx="803">
                  <c:v>40382</c:v>
                </c:pt>
                <c:pt idx="804">
                  <c:v>40383</c:v>
                </c:pt>
                <c:pt idx="805">
                  <c:v>40384</c:v>
                </c:pt>
                <c:pt idx="806">
                  <c:v>40385</c:v>
                </c:pt>
                <c:pt idx="807">
                  <c:v>40386</c:v>
                </c:pt>
                <c:pt idx="808">
                  <c:v>40387</c:v>
                </c:pt>
                <c:pt idx="809">
                  <c:v>40388</c:v>
                </c:pt>
                <c:pt idx="810">
                  <c:v>40389</c:v>
                </c:pt>
                <c:pt idx="811">
                  <c:v>40390</c:v>
                </c:pt>
                <c:pt idx="812">
                  <c:v>40391</c:v>
                </c:pt>
                <c:pt idx="813">
                  <c:v>40392</c:v>
                </c:pt>
                <c:pt idx="814">
                  <c:v>40393</c:v>
                </c:pt>
                <c:pt idx="815">
                  <c:v>40394</c:v>
                </c:pt>
                <c:pt idx="816">
                  <c:v>40395</c:v>
                </c:pt>
                <c:pt idx="817">
                  <c:v>40396</c:v>
                </c:pt>
                <c:pt idx="818">
                  <c:v>40397</c:v>
                </c:pt>
                <c:pt idx="819">
                  <c:v>40398</c:v>
                </c:pt>
                <c:pt idx="820">
                  <c:v>40399</c:v>
                </c:pt>
                <c:pt idx="821">
                  <c:v>40400</c:v>
                </c:pt>
                <c:pt idx="822">
                  <c:v>40401</c:v>
                </c:pt>
                <c:pt idx="823">
                  <c:v>40402</c:v>
                </c:pt>
                <c:pt idx="824">
                  <c:v>40403</c:v>
                </c:pt>
                <c:pt idx="825">
                  <c:v>40404</c:v>
                </c:pt>
                <c:pt idx="826">
                  <c:v>40405</c:v>
                </c:pt>
                <c:pt idx="827">
                  <c:v>40406</c:v>
                </c:pt>
                <c:pt idx="828">
                  <c:v>40407</c:v>
                </c:pt>
                <c:pt idx="829">
                  <c:v>40408</c:v>
                </c:pt>
                <c:pt idx="830">
                  <c:v>40409</c:v>
                </c:pt>
                <c:pt idx="831">
                  <c:v>40410</c:v>
                </c:pt>
                <c:pt idx="832">
                  <c:v>40411</c:v>
                </c:pt>
                <c:pt idx="833">
                  <c:v>40412</c:v>
                </c:pt>
                <c:pt idx="834">
                  <c:v>40413</c:v>
                </c:pt>
                <c:pt idx="835">
                  <c:v>40414</c:v>
                </c:pt>
                <c:pt idx="836">
                  <c:v>40415</c:v>
                </c:pt>
                <c:pt idx="837">
                  <c:v>40416</c:v>
                </c:pt>
                <c:pt idx="838">
                  <c:v>40417</c:v>
                </c:pt>
                <c:pt idx="839">
                  <c:v>40418</c:v>
                </c:pt>
                <c:pt idx="840">
                  <c:v>40419</c:v>
                </c:pt>
                <c:pt idx="841">
                  <c:v>40420</c:v>
                </c:pt>
                <c:pt idx="842">
                  <c:v>40421</c:v>
                </c:pt>
                <c:pt idx="843">
                  <c:v>40422</c:v>
                </c:pt>
                <c:pt idx="844">
                  <c:v>40423</c:v>
                </c:pt>
                <c:pt idx="845">
                  <c:v>40424</c:v>
                </c:pt>
                <c:pt idx="846">
                  <c:v>40425</c:v>
                </c:pt>
                <c:pt idx="847">
                  <c:v>40426</c:v>
                </c:pt>
                <c:pt idx="848">
                  <c:v>40427</c:v>
                </c:pt>
                <c:pt idx="849">
                  <c:v>40428</c:v>
                </c:pt>
                <c:pt idx="850">
                  <c:v>40429</c:v>
                </c:pt>
                <c:pt idx="851">
                  <c:v>40430</c:v>
                </c:pt>
                <c:pt idx="852">
                  <c:v>40431</c:v>
                </c:pt>
                <c:pt idx="853">
                  <c:v>40432</c:v>
                </c:pt>
                <c:pt idx="854">
                  <c:v>40433</c:v>
                </c:pt>
                <c:pt idx="855">
                  <c:v>40434</c:v>
                </c:pt>
                <c:pt idx="856">
                  <c:v>40435</c:v>
                </c:pt>
                <c:pt idx="857">
                  <c:v>40436</c:v>
                </c:pt>
                <c:pt idx="858">
                  <c:v>40437</c:v>
                </c:pt>
                <c:pt idx="859">
                  <c:v>40438</c:v>
                </c:pt>
                <c:pt idx="860">
                  <c:v>40439</c:v>
                </c:pt>
                <c:pt idx="861">
                  <c:v>40440</c:v>
                </c:pt>
                <c:pt idx="862">
                  <c:v>40441</c:v>
                </c:pt>
                <c:pt idx="863">
                  <c:v>40442</c:v>
                </c:pt>
                <c:pt idx="864">
                  <c:v>40443</c:v>
                </c:pt>
                <c:pt idx="865">
                  <c:v>40444</c:v>
                </c:pt>
                <c:pt idx="866">
                  <c:v>40445</c:v>
                </c:pt>
                <c:pt idx="867">
                  <c:v>40446</c:v>
                </c:pt>
                <c:pt idx="868">
                  <c:v>40447</c:v>
                </c:pt>
                <c:pt idx="869">
                  <c:v>40448</c:v>
                </c:pt>
                <c:pt idx="870">
                  <c:v>40449</c:v>
                </c:pt>
                <c:pt idx="871">
                  <c:v>40450</c:v>
                </c:pt>
                <c:pt idx="872">
                  <c:v>40451</c:v>
                </c:pt>
                <c:pt idx="873">
                  <c:v>40452</c:v>
                </c:pt>
                <c:pt idx="874">
                  <c:v>40453</c:v>
                </c:pt>
                <c:pt idx="875">
                  <c:v>40454</c:v>
                </c:pt>
                <c:pt idx="876">
                  <c:v>40455</c:v>
                </c:pt>
                <c:pt idx="877">
                  <c:v>40456</c:v>
                </c:pt>
                <c:pt idx="878">
                  <c:v>40457</c:v>
                </c:pt>
                <c:pt idx="879">
                  <c:v>40458</c:v>
                </c:pt>
                <c:pt idx="880">
                  <c:v>40459</c:v>
                </c:pt>
                <c:pt idx="881">
                  <c:v>40460</c:v>
                </c:pt>
                <c:pt idx="882">
                  <c:v>40461</c:v>
                </c:pt>
                <c:pt idx="883">
                  <c:v>40463</c:v>
                </c:pt>
                <c:pt idx="884">
                  <c:v>40464</c:v>
                </c:pt>
                <c:pt idx="885">
                  <c:v>40471</c:v>
                </c:pt>
                <c:pt idx="886">
                  <c:v>40479</c:v>
                </c:pt>
                <c:pt idx="887">
                  <c:v>40480</c:v>
                </c:pt>
                <c:pt idx="888">
                  <c:v>40481</c:v>
                </c:pt>
                <c:pt idx="889">
                  <c:v>40482</c:v>
                </c:pt>
                <c:pt idx="890">
                  <c:v>40483</c:v>
                </c:pt>
                <c:pt idx="891">
                  <c:v>40484</c:v>
                </c:pt>
                <c:pt idx="892">
                  <c:v>40485</c:v>
                </c:pt>
                <c:pt idx="893">
                  <c:v>40486</c:v>
                </c:pt>
                <c:pt idx="894">
                  <c:v>40487</c:v>
                </c:pt>
                <c:pt idx="895">
                  <c:v>40488</c:v>
                </c:pt>
                <c:pt idx="896">
                  <c:v>40489</c:v>
                </c:pt>
                <c:pt idx="897">
                  <c:v>40490</c:v>
                </c:pt>
                <c:pt idx="898">
                  <c:v>40491</c:v>
                </c:pt>
                <c:pt idx="899">
                  <c:v>40492</c:v>
                </c:pt>
                <c:pt idx="900">
                  <c:v>40493</c:v>
                </c:pt>
                <c:pt idx="901">
                  <c:v>40494</c:v>
                </c:pt>
                <c:pt idx="902">
                  <c:v>40495</c:v>
                </c:pt>
                <c:pt idx="903">
                  <c:v>40496</c:v>
                </c:pt>
                <c:pt idx="904">
                  <c:v>40497</c:v>
                </c:pt>
                <c:pt idx="905">
                  <c:v>40498</c:v>
                </c:pt>
                <c:pt idx="906">
                  <c:v>40499</c:v>
                </c:pt>
                <c:pt idx="907">
                  <c:v>40500</c:v>
                </c:pt>
                <c:pt idx="908">
                  <c:v>40501</c:v>
                </c:pt>
                <c:pt idx="909">
                  <c:v>40502</c:v>
                </c:pt>
                <c:pt idx="910">
                  <c:v>40503</c:v>
                </c:pt>
                <c:pt idx="911">
                  <c:v>40504</c:v>
                </c:pt>
                <c:pt idx="912">
                  <c:v>40505</c:v>
                </c:pt>
                <c:pt idx="913">
                  <c:v>40506</c:v>
                </c:pt>
                <c:pt idx="914">
                  <c:v>40507</c:v>
                </c:pt>
                <c:pt idx="915">
                  <c:v>40508</c:v>
                </c:pt>
                <c:pt idx="916">
                  <c:v>40509</c:v>
                </c:pt>
                <c:pt idx="917">
                  <c:v>40510</c:v>
                </c:pt>
                <c:pt idx="918">
                  <c:v>40511</c:v>
                </c:pt>
                <c:pt idx="919">
                  <c:v>40512</c:v>
                </c:pt>
                <c:pt idx="920">
                  <c:v>40513</c:v>
                </c:pt>
                <c:pt idx="921">
                  <c:v>40514</c:v>
                </c:pt>
                <c:pt idx="922">
                  <c:v>40515</c:v>
                </c:pt>
                <c:pt idx="923">
                  <c:v>40516</c:v>
                </c:pt>
                <c:pt idx="924">
                  <c:v>40517</c:v>
                </c:pt>
                <c:pt idx="925">
                  <c:v>40518</c:v>
                </c:pt>
                <c:pt idx="926">
                  <c:v>40519</c:v>
                </c:pt>
                <c:pt idx="927">
                  <c:v>40520</c:v>
                </c:pt>
                <c:pt idx="928">
                  <c:v>40521</c:v>
                </c:pt>
                <c:pt idx="929">
                  <c:v>40522</c:v>
                </c:pt>
                <c:pt idx="930">
                  <c:v>40523</c:v>
                </c:pt>
                <c:pt idx="931">
                  <c:v>40524</c:v>
                </c:pt>
                <c:pt idx="932">
                  <c:v>40525</c:v>
                </c:pt>
                <c:pt idx="933">
                  <c:v>40526</c:v>
                </c:pt>
                <c:pt idx="934">
                  <c:v>40527</c:v>
                </c:pt>
                <c:pt idx="935">
                  <c:v>40528</c:v>
                </c:pt>
                <c:pt idx="936">
                  <c:v>40529</c:v>
                </c:pt>
                <c:pt idx="937">
                  <c:v>40530</c:v>
                </c:pt>
                <c:pt idx="938">
                  <c:v>40531</c:v>
                </c:pt>
                <c:pt idx="939">
                  <c:v>40532</c:v>
                </c:pt>
                <c:pt idx="940">
                  <c:v>40533</c:v>
                </c:pt>
                <c:pt idx="941">
                  <c:v>40534</c:v>
                </c:pt>
                <c:pt idx="942">
                  <c:v>40535</c:v>
                </c:pt>
                <c:pt idx="943">
                  <c:v>40536</c:v>
                </c:pt>
                <c:pt idx="944">
                  <c:v>40537</c:v>
                </c:pt>
                <c:pt idx="945">
                  <c:v>40538</c:v>
                </c:pt>
                <c:pt idx="946">
                  <c:v>40539</c:v>
                </c:pt>
                <c:pt idx="947">
                  <c:v>40540</c:v>
                </c:pt>
                <c:pt idx="948">
                  <c:v>40541</c:v>
                </c:pt>
                <c:pt idx="949">
                  <c:v>40542</c:v>
                </c:pt>
                <c:pt idx="950">
                  <c:v>40543</c:v>
                </c:pt>
                <c:pt idx="951">
                  <c:v>40544</c:v>
                </c:pt>
                <c:pt idx="952">
                  <c:v>40545</c:v>
                </c:pt>
                <c:pt idx="953">
                  <c:v>40546</c:v>
                </c:pt>
                <c:pt idx="954">
                  <c:v>40547</c:v>
                </c:pt>
                <c:pt idx="955">
                  <c:v>40548</c:v>
                </c:pt>
                <c:pt idx="956">
                  <c:v>40549</c:v>
                </c:pt>
                <c:pt idx="957">
                  <c:v>40550</c:v>
                </c:pt>
                <c:pt idx="958">
                  <c:v>40551</c:v>
                </c:pt>
                <c:pt idx="959">
                  <c:v>40552</c:v>
                </c:pt>
                <c:pt idx="960">
                  <c:v>40553</c:v>
                </c:pt>
                <c:pt idx="961">
                  <c:v>40554</c:v>
                </c:pt>
                <c:pt idx="962">
                  <c:v>40555</c:v>
                </c:pt>
                <c:pt idx="963">
                  <c:v>40556</c:v>
                </c:pt>
                <c:pt idx="964">
                  <c:v>40557</c:v>
                </c:pt>
                <c:pt idx="965">
                  <c:v>40558</c:v>
                </c:pt>
                <c:pt idx="966">
                  <c:v>40559</c:v>
                </c:pt>
                <c:pt idx="967">
                  <c:v>40560</c:v>
                </c:pt>
                <c:pt idx="968">
                  <c:v>40561</c:v>
                </c:pt>
                <c:pt idx="969">
                  <c:v>40562</c:v>
                </c:pt>
                <c:pt idx="970">
                  <c:v>40563</c:v>
                </c:pt>
                <c:pt idx="971">
                  <c:v>40564</c:v>
                </c:pt>
                <c:pt idx="972">
                  <c:v>40565</c:v>
                </c:pt>
                <c:pt idx="973">
                  <c:v>40566</c:v>
                </c:pt>
                <c:pt idx="974">
                  <c:v>40567</c:v>
                </c:pt>
                <c:pt idx="975">
                  <c:v>40568</c:v>
                </c:pt>
                <c:pt idx="976">
                  <c:v>40569</c:v>
                </c:pt>
                <c:pt idx="977">
                  <c:v>40570</c:v>
                </c:pt>
                <c:pt idx="978">
                  <c:v>40571</c:v>
                </c:pt>
                <c:pt idx="979">
                  <c:v>40572</c:v>
                </c:pt>
                <c:pt idx="980">
                  <c:v>40573</c:v>
                </c:pt>
                <c:pt idx="981">
                  <c:v>40574</c:v>
                </c:pt>
                <c:pt idx="982">
                  <c:v>40575</c:v>
                </c:pt>
                <c:pt idx="983">
                  <c:v>40576</c:v>
                </c:pt>
                <c:pt idx="984">
                  <c:v>40577</c:v>
                </c:pt>
                <c:pt idx="985">
                  <c:v>40578</c:v>
                </c:pt>
                <c:pt idx="986">
                  <c:v>40579</c:v>
                </c:pt>
                <c:pt idx="987">
                  <c:v>40580</c:v>
                </c:pt>
                <c:pt idx="988">
                  <c:v>40581</c:v>
                </c:pt>
                <c:pt idx="989">
                  <c:v>40582</c:v>
                </c:pt>
                <c:pt idx="990">
                  <c:v>40583</c:v>
                </c:pt>
                <c:pt idx="991">
                  <c:v>40584</c:v>
                </c:pt>
                <c:pt idx="992">
                  <c:v>40585</c:v>
                </c:pt>
                <c:pt idx="993">
                  <c:v>40586</c:v>
                </c:pt>
                <c:pt idx="994">
                  <c:v>40587</c:v>
                </c:pt>
                <c:pt idx="995">
                  <c:v>40588</c:v>
                </c:pt>
                <c:pt idx="996">
                  <c:v>40589</c:v>
                </c:pt>
                <c:pt idx="997">
                  <c:v>40590</c:v>
                </c:pt>
                <c:pt idx="998">
                  <c:v>40591</c:v>
                </c:pt>
                <c:pt idx="999">
                  <c:v>40592</c:v>
                </c:pt>
                <c:pt idx="1000">
                  <c:v>40593</c:v>
                </c:pt>
                <c:pt idx="1001">
                  <c:v>40594</c:v>
                </c:pt>
                <c:pt idx="1002">
                  <c:v>40595</c:v>
                </c:pt>
                <c:pt idx="1003">
                  <c:v>40596</c:v>
                </c:pt>
                <c:pt idx="1004">
                  <c:v>40597</c:v>
                </c:pt>
                <c:pt idx="1005">
                  <c:v>40598</c:v>
                </c:pt>
                <c:pt idx="1006">
                  <c:v>40599</c:v>
                </c:pt>
                <c:pt idx="1007">
                  <c:v>40600</c:v>
                </c:pt>
                <c:pt idx="1008">
                  <c:v>40601</c:v>
                </c:pt>
                <c:pt idx="1009">
                  <c:v>40602</c:v>
                </c:pt>
                <c:pt idx="1010">
                  <c:v>40603</c:v>
                </c:pt>
                <c:pt idx="1011">
                  <c:v>40604</c:v>
                </c:pt>
                <c:pt idx="1012">
                  <c:v>40605</c:v>
                </c:pt>
                <c:pt idx="1013">
                  <c:v>40606</c:v>
                </c:pt>
                <c:pt idx="1014">
                  <c:v>40607</c:v>
                </c:pt>
                <c:pt idx="1015">
                  <c:v>40608</c:v>
                </c:pt>
                <c:pt idx="1016">
                  <c:v>40609</c:v>
                </c:pt>
                <c:pt idx="1017">
                  <c:v>40610</c:v>
                </c:pt>
                <c:pt idx="1018">
                  <c:v>40611</c:v>
                </c:pt>
                <c:pt idx="1019">
                  <c:v>40612</c:v>
                </c:pt>
                <c:pt idx="1020">
                  <c:v>40613</c:v>
                </c:pt>
                <c:pt idx="1021">
                  <c:v>40614</c:v>
                </c:pt>
                <c:pt idx="1022">
                  <c:v>40615</c:v>
                </c:pt>
                <c:pt idx="1023">
                  <c:v>40616</c:v>
                </c:pt>
                <c:pt idx="1024">
                  <c:v>40617</c:v>
                </c:pt>
                <c:pt idx="1025">
                  <c:v>40618</c:v>
                </c:pt>
                <c:pt idx="1026">
                  <c:v>40619</c:v>
                </c:pt>
                <c:pt idx="1027">
                  <c:v>40620</c:v>
                </c:pt>
                <c:pt idx="1028">
                  <c:v>40621</c:v>
                </c:pt>
                <c:pt idx="1029">
                  <c:v>40622</c:v>
                </c:pt>
                <c:pt idx="1030">
                  <c:v>40623</c:v>
                </c:pt>
                <c:pt idx="1031">
                  <c:v>40624</c:v>
                </c:pt>
                <c:pt idx="1032">
                  <c:v>40625</c:v>
                </c:pt>
                <c:pt idx="1033">
                  <c:v>40626</c:v>
                </c:pt>
                <c:pt idx="1034">
                  <c:v>40627</c:v>
                </c:pt>
                <c:pt idx="1035">
                  <c:v>40628</c:v>
                </c:pt>
                <c:pt idx="1036">
                  <c:v>40629</c:v>
                </c:pt>
                <c:pt idx="1037">
                  <c:v>40630</c:v>
                </c:pt>
                <c:pt idx="1038">
                  <c:v>40631</c:v>
                </c:pt>
                <c:pt idx="1039">
                  <c:v>40632</c:v>
                </c:pt>
                <c:pt idx="1040">
                  <c:v>40633</c:v>
                </c:pt>
                <c:pt idx="1041">
                  <c:v>40634</c:v>
                </c:pt>
                <c:pt idx="1042">
                  <c:v>40635</c:v>
                </c:pt>
                <c:pt idx="1043">
                  <c:v>40636</c:v>
                </c:pt>
                <c:pt idx="1044">
                  <c:v>40637</c:v>
                </c:pt>
                <c:pt idx="1045">
                  <c:v>40638</c:v>
                </c:pt>
                <c:pt idx="1046">
                  <c:v>40639</c:v>
                </c:pt>
                <c:pt idx="1047">
                  <c:v>40640</c:v>
                </c:pt>
                <c:pt idx="1048">
                  <c:v>40641</c:v>
                </c:pt>
                <c:pt idx="1049">
                  <c:v>40642</c:v>
                </c:pt>
                <c:pt idx="1050">
                  <c:v>40643</c:v>
                </c:pt>
                <c:pt idx="1051">
                  <c:v>40644</c:v>
                </c:pt>
                <c:pt idx="1052">
                  <c:v>40645</c:v>
                </c:pt>
                <c:pt idx="1053">
                  <c:v>40646</c:v>
                </c:pt>
                <c:pt idx="1054">
                  <c:v>40647</c:v>
                </c:pt>
                <c:pt idx="1055">
                  <c:v>40648</c:v>
                </c:pt>
                <c:pt idx="1056">
                  <c:v>40649</c:v>
                </c:pt>
                <c:pt idx="1057">
                  <c:v>40650</c:v>
                </c:pt>
                <c:pt idx="1058">
                  <c:v>40651</c:v>
                </c:pt>
                <c:pt idx="1059">
                  <c:v>40652</c:v>
                </c:pt>
                <c:pt idx="1060">
                  <c:v>40653</c:v>
                </c:pt>
                <c:pt idx="1061">
                  <c:v>40654</c:v>
                </c:pt>
                <c:pt idx="1062">
                  <c:v>40655</c:v>
                </c:pt>
                <c:pt idx="1063">
                  <c:v>40656</c:v>
                </c:pt>
                <c:pt idx="1064">
                  <c:v>40657</c:v>
                </c:pt>
                <c:pt idx="1065">
                  <c:v>40658</c:v>
                </c:pt>
                <c:pt idx="1066">
                  <c:v>40659</c:v>
                </c:pt>
                <c:pt idx="1067">
                  <c:v>40660</c:v>
                </c:pt>
                <c:pt idx="1068">
                  <c:v>40661</c:v>
                </c:pt>
                <c:pt idx="1069">
                  <c:v>40662</c:v>
                </c:pt>
                <c:pt idx="1070">
                  <c:v>40663</c:v>
                </c:pt>
                <c:pt idx="1071">
                  <c:v>40664</c:v>
                </c:pt>
                <c:pt idx="1072">
                  <c:v>40665</c:v>
                </c:pt>
                <c:pt idx="1073">
                  <c:v>40666</c:v>
                </c:pt>
                <c:pt idx="1074">
                  <c:v>40667</c:v>
                </c:pt>
                <c:pt idx="1075">
                  <c:v>40668</c:v>
                </c:pt>
                <c:pt idx="1076">
                  <c:v>40669</c:v>
                </c:pt>
                <c:pt idx="1077">
                  <c:v>40670</c:v>
                </c:pt>
                <c:pt idx="1078">
                  <c:v>40671</c:v>
                </c:pt>
                <c:pt idx="1079">
                  <c:v>40672</c:v>
                </c:pt>
                <c:pt idx="1080">
                  <c:v>40673</c:v>
                </c:pt>
                <c:pt idx="1081">
                  <c:v>40674</c:v>
                </c:pt>
                <c:pt idx="1082">
                  <c:v>40675</c:v>
                </c:pt>
                <c:pt idx="1083">
                  <c:v>40676</c:v>
                </c:pt>
                <c:pt idx="1084">
                  <c:v>40677</c:v>
                </c:pt>
                <c:pt idx="1085">
                  <c:v>40678</c:v>
                </c:pt>
                <c:pt idx="1086">
                  <c:v>40679</c:v>
                </c:pt>
                <c:pt idx="1087">
                  <c:v>40680</c:v>
                </c:pt>
                <c:pt idx="1088">
                  <c:v>40681</c:v>
                </c:pt>
                <c:pt idx="1089">
                  <c:v>40682</c:v>
                </c:pt>
                <c:pt idx="1090">
                  <c:v>40683</c:v>
                </c:pt>
                <c:pt idx="1091">
                  <c:v>40684</c:v>
                </c:pt>
                <c:pt idx="1092">
                  <c:v>40685</c:v>
                </c:pt>
                <c:pt idx="1093">
                  <c:v>40686</c:v>
                </c:pt>
                <c:pt idx="1094">
                  <c:v>40687</c:v>
                </c:pt>
                <c:pt idx="1095">
                  <c:v>40688</c:v>
                </c:pt>
                <c:pt idx="1096">
                  <c:v>40689</c:v>
                </c:pt>
                <c:pt idx="1097">
                  <c:v>40690</c:v>
                </c:pt>
                <c:pt idx="1098">
                  <c:v>40691</c:v>
                </c:pt>
                <c:pt idx="1099">
                  <c:v>40692</c:v>
                </c:pt>
                <c:pt idx="1100">
                  <c:v>40693</c:v>
                </c:pt>
                <c:pt idx="1101">
                  <c:v>40694</c:v>
                </c:pt>
                <c:pt idx="1102">
                  <c:v>40695</c:v>
                </c:pt>
                <c:pt idx="1103">
                  <c:v>40696</c:v>
                </c:pt>
                <c:pt idx="1104">
                  <c:v>40697</c:v>
                </c:pt>
                <c:pt idx="1105">
                  <c:v>40698</c:v>
                </c:pt>
                <c:pt idx="1106">
                  <c:v>40699</c:v>
                </c:pt>
                <c:pt idx="1107">
                  <c:v>40700</c:v>
                </c:pt>
                <c:pt idx="1108">
                  <c:v>40701</c:v>
                </c:pt>
                <c:pt idx="1109">
                  <c:v>40702</c:v>
                </c:pt>
                <c:pt idx="1110">
                  <c:v>40703</c:v>
                </c:pt>
                <c:pt idx="1111">
                  <c:v>40704</c:v>
                </c:pt>
                <c:pt idx="1112">
                  <c:v>40705</c:v>
                </c:pt>
                <c:pt idx="1113">
                  <c:v>40706</c:v>
                </c:pt>
                <c:pt idx="1114">
                  <c:v>40707</c:v>
                </c:pt>
                <c:pt idx="1115">
                  <c:v>40708</c:v>
                </c:pt>
                <c:pt idx="1116">
                  <c:v>40709</c:v>
                </c:pt>
                <c:pt idx="1117">
                  <c:v>40710</c:v>
                </c:pt>
                <c:pt idx="1118">
                  <c:v>40711</c:v>
                </c:pt>
                <c:pt idx="1119">
                  <c:v>40712</c:v>
                </c:pt>
                <c:pt idx="1120">
                  <c:v>40713</c:v>
                </c:pt>
                <c:pt idx="1121">
                  <c:v>40714</c:v>
                </c:pt>
                <c:pt idx="1122">
                  <c:v>40715</c:v>
                </c:pt>
                <c:pt idx="1123">
                  <c:v>40716</c:v>
                </c:pt>
                <c:pt idx="1124">
                  <c:v>40717</c:v>
                </c:pt>
                <c:pt idx="1125">
                  <c:v>40718</c:v>
                </c:pt>
                <c:pt idx="1126">
                  <c:v>40719</c:v>
                </c:pt>
                <c:pt idx="1127">
                  <c:v>40720</c:v>
                </c:pt>
                <c:pt idx="1128">
                  <c:v>40721</c:v>
                </c:pt>
                <c:pt idx="1129">
                  <c:v>40722</c:v>
                </c:pt>
                <c:pt idx="1130">
                  <c:v>40723</c:v>
                </c:pt>
                <c:pt idx="1131">
                  <c:v>40724</c:v>
                </c:pt>
                <c:pt idx="1132">
                  <c:v>40725</c:v>
                </c:pt>
                <c:pt idx="1133">
                  <c:v>40726</c:v>
                </c:pt>
                <c:pt idx="1134">
                  <c:v>40727</c:v>
                </c:pt>
                <c:pt idx="1135">
                  <c:v>40728</c:v>
                </c:pt>
                <c:pt idx="1136">
                  <c:v>40729</c:v>
                </c:pt>
                <c:pt idx="1137">
                  <c:v>40730</c:v>
                </c:pt>
                <c:pt idx="1138">
                  <c:v>40731</c:v>
                </c:pt>
                <c:pt idx="1139">
                  <c:v>40732</c:v>
                </c:pt>
                <c:pt idx="1140">
                  <c:v>40733</c:v>
                </c:pt>
                <c:pt idx="1141">
                  <c:v>40734</c:v>
                </c:pt>
                <c:pt idx="1142">
                  <c:v>40735</c:v>
                </c:pt>
                <c:pt idx="1143">
                  <c:v>40736</c:v>
                </c:pt>
                <c:pt idx="1144">
                  <c:v>40737</c:v>
                </c:pt>
                <c:pt idx="1145">
                  <c:v>40738</c:v>
                </c:pt>
                <c:pt idx="1146">
                  <c:v>40739</c:v>
                </c:pt>
                <c:pt idx="1147">
                  <c:v>40740</c:v>
                </c:pt>
                <c:pt idx="1148">
                  <c:v>40741</c:v>
                </c:pt>
                <c:pt idx="1149">
                  <c:v>40742</c:v>
                </c:pt>
                <c:pt idx="1150">
                  <c:v>40743</c:v>
                </c:pt>
                <c:pt idx="1151">
                  <c:v>40744</c:v>
                </c:pt>
                <c:pt idx="1152">
                  <c:v>40745</c:v>
                </c:pt>
                <c:pt idx="1153">
                  <c:v>40746</c:v>
                </c:pt>
                <c:pt idx="1154">
                  <c:v>40747</c:v>
                </c:pt>
                <c:pt idx="1155">
                  <c:v>40748</c:v>
                </c:pt>
                <c:pt idx="1156">
                  <c:v>40749</c:v>
                </c:pt>
                <c:pt idx="1157">
                  <c:v>40750</c:v>
                </c:pt>
                <c:pt idx="1158">
                  <c:v>40751</c:v>
                </c:pt>
                <c:pt idx="1159">
                  <c:v>40752</c:v>
                </c:pt>
                <c:pt idx="1160">
                  <c:v>40753</c:v>
                </c:pt>
                <c:pt idx="1161">
                  <c:v>40754</c:v>
                </c:pt>
                <c:pt idx="1162">
                  <c:v>40755</c:v>
                </c:pt>
                <c:pt idx="1163">
                  <c:v>40756</c:v>
                </c:pt>
                <c:pt idx="1164">
                  <c:v>40757</c:v>
                </c:pt>
                <c:pt idx="1165">
                  <c:v>40758</c:v>
                </c:pt>
                <c:pt idx="1166">
                  <c:v>40759</c:v>
                </c:pt>
                <c:pt idx="1167">
                  <c:v>40760</c:v>
                </c:pt>
                <c:pt idx="1168">
                  <c:v>40761</c:v>
                </c:pt>
                <c:pt idx="1169">
                  <c:v>40762</c:v>
                </c:pt>
                <c:pt idx="1170">
                  <c:v>40763</c:v>
                </c:pt>
                <c:pt idx="1171">
                  <c:v>40764</c:v>
                </c:pt>
                <c:pt idx="1172">
                  <c:v>40765</c:v>
                </c:pt>
                <c:pt idx="1173">
                  <c:v>40766</c:v>
                </c:pt>
                <c:pt idx="1174">
                  <c:v>40767</c:v>
                </c:pt>
                <c:pt idx="1175">
                  <c:v>40768</c:v>
                </c:pt>
                <c:pt idx="1176">
                  <c:v>40769</c:v>
                </c:pt>
                <c:pt idx="1177">
                  <c:v>40770</c:v>
                </c:pt>
                <c:pt idx="1178">
                  <c:v>40771</c:v>
                </c:pt>
                <c:pt idx="1179">
                  <c:v>40772</c:v>
                </c:pt>
                <c:pt idx="1180">
                  <c:v>40773</c:v>
                </c:pt>
                <c:pt idx="1181">
                  <c:v>40774</c:v>
                </c:pt>
                <c:pt idx="1182">
                  <c:v>40775</c:v>
                </c:pt>
                <c:pt idx="1183">
                  <c:v>40776</c:v>
                </c:pt>
                <c:pt idx="1184">
                  <c:v>40777</c:v>
                </c:pt>
                <c:pt idx="1185">
                  <c:v>40778</c:v>
                </c:pt>
                <c:pt idx="1186">
                  <c:v>40779</c:v>
                </c:pt>
                <c:pt idx="1187">
                  <c:v>40780</c:v>
                </c:pt>
                <c:pt idx="1188">
                  <c:v>40781</c:v>
                </c:pt>
                <c:pt idx="1189">
                  <c:v>40782</c:v>
                </c:pt>
                <c:pt idx="1190">
                  <c:v>40783</c:v>
                </c:pt>
                <c:pt idx="1191">
                  <c:v>40784</c:v>
                </c:pt>
                <c:pt idx="1192">
                  <c:v>40785</c:v>
                </c:pt>
                <c:pt idx="1193">
                  <c:v>40786</c:v>
                </c:pt>
                <c:pt idx="1194">
                  <c:v>40787</c:v>
                </c:pt>
                <c:pt idx="1195">
                  <c:v>40791</c:v>
                </c:pt>
                <c:pt idx="1196">
                  <c:v>40792</c:v>
                </c:pt>
                <c:pt idx="1197">
                  <c:v>40793</c:v>
                </c:pt>
                <c:pt idx="1198">
                  <c:v>40794</c:v>
                </c:pt>
                <c:pt idx="1199">
                  <c:v>40795</c:v>
                </c:pt>
                <c:pt idx="1200">
                  <c:v>40796</c:v>
                </c:pt>
                <c:pt idx="1201">
                  <c:v>40797</c:v>
                </c:pt>
                <c:pt idx="1202">
                  <c:v>40798</c:v>
                </c:pt>
                <c:pt idx="1203">
                  <c:v>40799</c:v>
                </c:pt>
                <c:pt idx="1204">
                  <c:v>40800</c:v>
                </c:pt>
                <c:pt idx="1205">
                  <c:v>40801</c:v>
                </c:pt>
                <c:pt idx="1206">
                  <c:v>40802</c:v>
                </c:pt>
                <c:pt idx="1207">
                  <c:v>40803</c:v>
                </c:pt>
                <c:pt idx="1208">
                  <c:v>40804</c:v>
                </c:pt>
                <c:pt idx="1209">
                  <c:v>40805</c:v>
                </c:pt>
                <c:pt idx="1210">
                  <c:v>40806</c:v>
                </c:pt>
                <c:pt idx="1211">
                  <c:v>40807</c:v>
                </c:pt>
                <c:pt idx="1212">
                  <c:v>40808</c:v>
                </c:pt>
                <c:pt idx="1213">
                  <c:v>40809</c:v>
                </c:pt>
                <c:pt idx="1214">
                  <c:v>40810</c:v>
                </c:pt>
                <c:pt idx="1215">
                  <c:v>40811</c:v>
                </c:pt>
                <c:pt idx="1216">
                  <c:v>40812</c:v>
                </c:pt>
                <c:pt idx="1217">
                  <c:v>40813</c:v>
                </c:pt>
                <c:pt idx="1218">
                  <c:v>40814</c:v>
                </c:pt>
                <c:pt idx="1219">
                  <c:v>40815</c:v>
                </c:pt>
                <c:pt idx="1220">
                  <c:v>40816</c:v>
                </c:pt>
                <c:pt idx="1221">
                  <c:v>40817</c:v>
                </c:pt>
                <c:pt idx="1222">
                  <c:v>40818</c:v>
                </c:pt>
                <c:pt idx="1223">
                  <c:v>40819</c:v>
                </c:pt>
                <c:pt idx="1224">
                  <c:v>40820</c:v>
                </c:pt>
                <c:pt idx="1225">
                  <c:v>40821</c:v>
                </c:pt>
                <c:pt idx="1226">
                  <c:v>40822</c:v>
                </c:pt>
                <c:pt idx="1227">
                  <c:v>40823</c:v>
                </c:pt>
                <c:pt idx="1228">
                  <c:v>40824</c:v>
                </c:pt>
                <c:pt idx="1229">
                  <c:v>40825</c:v>
                </c:pt>
                <c:pt idx="1230">
                  <c:v>40826</c:v>
                </c:pt>
                <c:pt idx="1231">
                  <c:v>40827</c:v>
                </c:pt>
                <c:pt idx="1232">
                  <c:v>40828</c:v>
                </c:pt>
                <c:pt idx="1233">
                  <c:v>40829</c:v>
                </c:pt>
                <c:pt idx="1234">
                  <c:v>40830</c:v>
                </c:pt>
                <c:pt idx="1235">
                  <c:v>40831</c:v>
                </c:pt>
                <c:pt idx="1236">
                  <c:v>40832</c:v>
                </c:pt>
                <c:pt idx="1237">
                  <c:v>40833</c:v>
                </c:pt>
                <c:pt idx="1238">
                  <c:v>40834</c:v>
                </c:pt>
                <c:pt idx="1239">
                  <c:v>40835</c:v>
                </c:pt>
                <c:pt idx="1240">
                  <c:v>40836</c:v>
                </c:pt>
                <c:pt idx="1241">
                  <c:v>40837</c:v>
                </c:pt>
                <c:pt idx="1242">
                  <c:v>40838</c:v>
                </c:pt>
                <c:pt idx="1243">
                  <c:v>40839</c:v>
                </c:pt>
                <c:pt idx="1244">
                  <c:v>40840</c:v>
                </c:pt>
                <c:pt idx="1245">
                  <c:v>40841</c:v>
                </c:pt>
              </c:numCache>
            </c:numRef>
          </c:xVal>
          <c:yVal>
            <c:numRef>
              <c:f>DO!$G$2:$G$1247</c:f>
              <c:numCache>
                <c:formatCode>General</c:formatCode>
                <c:ptCount val="1246"/>
                <c:pt idx="0">
                  <c:v>6.4359999999999999</c:v>
                </c:pt>
                <c:pt idx="1">
                  <c:v>5.9779999999999998</c:v>
                </c:pt>
                <c:pt idx="2">
                  <c:v>6.26</c:v>
                </c:pt>
                <c:pt idx="3">
                  <c:v>6.6509999999999945</c:v>
                </c:pt>
                <c:pt idx="4">
                  <c:v>7.1744444444444442</c:v>
                </c:pt>
                <c:pt idx="5">
                  <c:v>7.0529999999999955</c:v>
                </c:pt>
                <c:pt idx="6">
                  <c:v>6.9249999999999945</c:v>
                </c:pt>
                <c:pt idx="7">
                  <c:v>6.7359999999999998</c:v>
                </c:pt>
                <c:pt idx="8">
                  <c:v>6.8919999999999995</c:v>
                </c:pt>
                <c:pt idx="9">
                  <c:v>7.0280000000000005</c:v>
                </c:pt>
                <c:pt idx="10">
                  <c:v>6.8860000000000001</c:v>
                </c:pt>
                <c:pt idx="11">
                  <c:v>6.9189999999999996</c:v>
                </c:pt>
                <c:pt idx="12">
                  <c:v>7.0939999999999985</c:v>
                </c:pt>
                <c:pt idx="13">
                  <c:v>7.0510000000000002</c:v>
                </c:pt>
                <c:pt idx="14">
                  <c:v>7.1119999999999965</c:v>
                </c:pt>
                <c:pt idx="15">
                  <c:v>6.9766666666666817</c:v>
                </c:pt>
                <c:pt idx="16">
                  <c:v>6.6779999999999955</c:v>
                </c:pt>
                <c:pt idx="17">
                  <c:v>6.7630000000000008</c:v>
                </c:pt>
                <c:pt idx="18">
                  <c:v>6.9110000000000014</c:v>
                </c:pt>
                <c:pt idx="19">
                  <c:v>6.8059999999999965</c:v>
                </c:pt>
                <c:pt idx="20">
                  <c:v>6.5466666666666704</c:v>
                </c:pt>
                <c:pt idx="21">
                  <c:v>6.3511111111111109</c:v>
                </c:pt>
                <c:pt idx="22">
                  <c:v>5.9929999999999986</c:v>
                </c:pt>
                <c:pt idx="23">
                  <c:v>5.8329999999999975</c:v>
                </c:pt>
                <c:pt idx="24">
                  <c:v>6.07</c:v>
                </c:pt>
                <c:pt idx="25">
                  <c:v>6.6444444444444395</c:v>
                </c:pt>
                <c:pt idx="26">
                  <c:v>6.4909999999999997</c:v>
                </c:pt>
                <c:pt idx="27">
                  <c:v>6.2233333333333434</c:v>
                </c:pt>
                <c:pt idx="28">
                  <c:v>6.4077777777777776</c:v>
                </c:pt>
                <c:pt idx="29">
                  <c:v>7.3149999999999862</c:v>
                </c:pt>
                <c:pt idx="30">
                  <c:v>7.5660000000000007</c:v>
                </c:pt>
                <c:pt idx="31">
                  <c:v>7.4790000000000134</c:v>
                </c:pt>
                <c:pt idx="32">
                  <c:v>7.1959999999999864</c:v>
                </c:pt>
                <c:pt idx="33">
                  <c:v>6.9219999999999997</c:v>
                </c:pt>
                <c:pt idx="34">
                  <c:v>6.7859999999999996</c:v>
                </c:pt>
                <c:pt idx="35">
                  <c:v>6.9480000000000004</c:v>
                </c:pt>
                <c:pt idx="36">
                  <c:v>7.0379999999999985</c:v>
                </c:pt>
                <c:pt idx="37">
                  <c:v>6.8469999999999995</c:v>
                </c:pt>
                <c:pt idx="38">
                  <c:v>6.5520000000000005</c:v>
                </c:pt>
                <c:pt idx="39">
                  <c:v>5.9439999999999991</c:v>
                </c:pt>
                <c:pt idx="40">
                  <c:v>6.093</c:v>
                </c:pt>
                <c:pt idx="41">
                  <c:v>5.9589999999999996</c:v>
                </c:pt>
                <c:pt idx="42">
                  <c:v>6.6439999999999975</c:v>
                </c:pt>
                <c:pt idx="43">
                  <c:v>7.5489999999999995</c:v>
                </c:pt>
                <c:pt idx="44">
                  <c:v>7.3490000000000002</c:v>
                </c:pt>
                <c:pt idx="45">
                  <c:v>7.2539999999999996</c:v>
                </c:pt>
                <c:pt idx="46">
                  <c:v>7.4969999999999999</c:v>
                </c:pt>
                <c:pt idx="47">
                  <c:v>7.1249999999999813</c:v>
                </c:pt>
                <c:pt idx="48">
                  <c:v>6.6320000000000006</c:v>
                </c:pt>
                <c:pt idx="49">
                  <c:v>6.5889999999999995</c:v>
                </c:pt>
                <c:pt idx="50">
                  <c:v>6.4239999999999995</c:v>
                </c:pt>
                <c:pt idx="51">
                  <c:v>6.3969999999999985</c:v>
                </c:pt>
                <c:pt idx="52">
                  <c:v>6.5249999999999861</c:v>
                </c:pt>
                <c:pt idx="53">
                  <c:v>6.6930000000000005</c:v>
                </c:pt>
                <c:pt idx="54">
                  <c:v>6.5150000000000006</c:v>
                </c:pt>
                <c:pt idx="55">
                  <c:v>6.7669999999999995</c:v>
                </c:pt>
                <c:pt idx="56">
                  <c:v>6.8609999999999864</c:v>
                </c:pt>
                <c:pt idx="57">
                  <c:v>7.1619999999999955</c:v>
                </c:pt>
                <c:pt idx="58">
                  <c:v>6.79</c:v>
                </c:pt>
                <c:pt idx="59">
                  <c:v>6.5679999999999854</c:v>
                </c:pt>
                <c:pt idx="60">
                  <c:v>7.0890000000000004</c:v>
                </c:pt>
                <c:pt idx="61">
                  <c:v>7.1959999999999864</c:v>
                </c:pt>
                <c:pt idx="62">
                  <c:v>7</c:v>
                </c:pt>
                <c:pt idx="63">
                  <c:v>6.4639999999999995</c:v>
                </c:pt>
                <c:pt idx="64">
                  <c:v>6.2379999999999995</c:v>
                </c:pt>
                <c:pt idx="65">
                  <c:v>6.33</c:v>
                </c:pt>
                <c:pt idx="66">
                  <c:v>5.9720000000000004</c:v>
                </c:pt>
                <c:pt idx="67">
                  <c:v>6.0330000000000004</c:v>
                </c:pt>
                <c:pt idx="68">
                  <c:v>6.0820000000000007</c:v>
                </c:pt>
                <c:pt idx="69">
                  <c:v>5.7130000000000001</c:v>
                </c:pt>
                <c:pt idx="70">
                  <c:v>5.9009999999999998</c:v>
                </c:pt>
                <c:pt idx="71">
                  <c:v>5.8219999999999965</c:v>
                </c:pt>
                <c:pt idx="72">
                  <c:v>5.6199999999999966</c:v>
                </c:pt>
                <c:pt idx="73">
                  <c:v>5.673</c:v>
                </c:pt>
                <c:pt idx="74">
                  <c:v>6.3480000000000008</c:v>
                </c:pt>
                <c:pt idx="75">
                  <c:v>6.5000000000000009</c:v>
                </c:pt>
                <c:pt idx="76">
                  <c:v>6.4099999999999993</c:v>
                </c:pt>
                <c:pt idx="77">
                  <c:v>5.7809999999999997</c:v>
                </c:pt>
                <c:pt idx="78">
                  <c:v>5.4190000000000014</c:v>
                </c:pt>
                <c:pt idx="79">
                  <c:v>6.0990000000000002</c:v>
                </c:pt>
                <c:pt idx="80">
                  <c:v>6.6659999999999853</c:v>
                </c:pt>
                <c:pt idx="81">
                  <c:v>6.9239999999999995</c:v>
                </c:pt>
                <c:pt idx="82">
                  <c:v>6.7839999999999998</c:v>
                </c:pt>
                <c:pt idx="83">
                  <c:v>6.6599999999999975</c:v>
                </c:pt>
                <c:pt idx="84">
                  <c:v>6.4639999999999986</c:v>
                </c:pt>
                <c:pt idx="85">
                  <c:v>6.1079999999999854</c:v>
                </c:pt>
                <c:pt idx="86">
                  <c:v>5.7622222222222224</c:v>
                </c:pt>
                <c:pt idx="87">
                  <c:v>5.7009999999999996</c:v>
                </c:pt>
                <c:pt idx="88">
                  <c:v>5.98</c:v>
                </c:pt>
                <c:pt idx="89">
                  <c:v>6.08</c:v>
                </c:pt>
                <c:pt idx="90">
                  <c:v>6.1899999999999995</c:v>
                </c:pt>
                <c:pt idx="91">
                  <c:v>6.1739999999999995</c:v>
                </c:pt>
                <c:pt idx="92">
                  <c:v>6.2099999999999991</c:v>
                </c:pt>
                <c:pt idx="93">
                  <c:v>5.3810000000000002</c:v>
                </c:pt>
                <c:pt idx="94">
                  <c:v>5.4070000000000009</c:v>
                </c:pt>
                <c:pt idx="95">
                  <c:v>6.0179999999999945</c:v>
                </c:pt>
                <c:pt idx="96">
                  <c:v>5.952</c:v>
                </c:pt>
                <c:pt idx="97">
                  <c:v>5.8319999999999999</c:v>
                </c:pt>
                <c:pt idx="98">
                  <c:v>5.6380000000000008</c:v>
                </c:pt>
                <c:pt idx="99">
                  <c:v>5.480999999999999</c:v>
                </c:pt>
                <c:pt idx="100">
                  <c:v>5.5249999999999861</c:v>
                </c:pt>
                <c:pt idx="101">
                  <c:v>5.7629999999999955</c:v>
                </c:pt>
                <c:pt idx="102">
                  <c:v>5.9320000000000004</c:v>
                </c:pt>
                <c:pt idx="103">
                  <c:v>5.5169999999999995</c:v>
                </c:pt>
                <c:pt idx="104">
                  <c:v>5.4670000000000005</c:v>
                </c:pt>
                <c:pt idx="105">
                  <c:v>5.492</c:v>
                </c:pt>
                <c:pt idx="106">
                  <c:v>5.609</c:v>
                </c:pt>
                <c:pt idx="107">
                  <c:v>5.4790000000000134</c:v>
                </c:pt>
                <c:pt idx="108">
                  <c:v>5.7649999999999864</c:v>
                </c:pt>
                <c:pt idx="109">
                  <c:v>5.8449999999999864</c:v>
                </c:pt>
                <c:pt idx="110">
                  <c:v>5.6549999999999851</c:v>
                </c:pt>
                <c:pt idx="111">
                  <c:v>5.5890000000000004</c:v>
                </c:pt>
                <c:pt idx="112">
                  <c:v>5.7039999999999997</c:v>
                </c:pt>
                <c:pt idx="113">
                  <c:v>5.2055555555555388</c:v>
                </c:pt>
                <c:pt idx="114">
                  <c:v>5.0100000000000007</c:v>
                </c:pt>
                <c:pt idx="115">
                  <c:v>5.5639999999999965</c:v>
                </c:pt>
                <c:pt idx="116">
                  <c:v>5.4619999999999997</c:v>
                </c:pt>
                <c:pt idx="117">
                  <c:v>5.9950000000000001</c:v>
                </c:pt>
                <c:pt idx="118">
                  <c:v>5.891</c:v>
                </c:pt>
                <c:pt idx="119">
                  <c:v>4.9559999999999986</c:v>
                </c:pt>
                <c:pt idx="120">
                  <c:v>5.4989999999999997</c:v>
                </c:pt>
                <c:pt idx="121">
                  <c:v>5.4720000000000004</c:v>
                </c:pt>
                <c:pt idx="122">
                  <c:v>5.5360000000000014</c:v>
                </c:pt>
                <c:pt idx="123">
                  <c:v>5.4639999999999995</c:v>
                </c:pt>
                <c:pt idx="124">
                  <c:v>5.5309999999999997</c:v>
                </c:pt>
                <c:pt idx="125">
                  <c:v>5.4459999999999997</c:v>
                </c:pt>
                <c:pt idx="126">
                  <c:v>5.5339999999999998</c:v>
                </c:pt>
                <c:pt idx="127">
                  <c:v>5.766</c:v>
                </c:pt>
                <c:pt idx="128">
                  <c:v>5.6229999999999842</c:v>
                </c:pt>
                <c:pt idx="129">
                  <c:v>5.74</c:v>
                </c:pt>
                <c:pt idx="130">
                  <c:v>5.6899999999999995</c:v>
                </c:pt>
                <c:pt idx="131">
                  <c:v>5.242</c:v>
                </c:pt>
                <c:pt idx="132">
                  <c:v>4.9800000000000004</c:v>
                </c:pt>
                <c:pt idx="133">
                  <c:v>5.1339999999999995</c:v>
                </c:pt>
                <c:pt idx="134">
                  <c:v>4.9210000000000012</c:v>
                </c:pt>
                <c:pt idx="135">
                  <c:v>5.1880000000000006</c:v>
                </c:pt>
                <c:pt idx="136">
                  <c:v>5.5730000000000004</c:v>
                </c:pt>
                <c:pt idx="137">
                  <c:v>5.7269999999999985</c:v>
                </c:pt>
                <c:pt idx="138">
                  <c:v>5.3249999999999833</c:v>
                </c:pt>
                <c:pt idx="139">
                  <c:v>4.8320000000000007</c:v>
                </c:pt>
                <c:pt idx="140">
                  <c:v>5.3389999999999995</c:v>
                </c:pt>
                <c:pt idx="141">
                  <c:v>5.6780000000000008</c:v>
                </c:pt>
                <c:pt idx="142">
                  <c:v>5.5999999999999988</c:v>
                </c:pt>
                <c:pt idx="143">
                  <c:v>5.4360000000000124</c:v>
                </c:pt>
                <c:pt idx="144">
                  <c:v>5.0969999999999995</c:v>
                </c:pt>
                <c:pt idx="145">
                  <c:v>5.3160000000000007</c:v>
                </c:pt>
                <c:pt idx="146">
                  <c:v>4.9479999999999995</c:v>
                </c:pt>
                <c:pt idx="147">
                  <c:v>5.0370000000000008</c:v>
                </c:pt>
                <c:pt idx="148">
                  <c:v>4.5039999999999996</c:v>
                </c:pt>
                <c:pt idx="149">
                  <c:v>4.5689999999999955</c:v>
                </c:pt>
                <c:pt idx="150">
                  <c:v>4.5809999999999986</c:v>
                </c:pt>
                <c:pt idx="151">
                  <c:v>4.2899999999999991</c:v>
                </c:pt>
                <c:pt idx="152">
                  <c:v>4.5599999999999996</c:v>
                </c:pt>
                <c:pt idx="153">
                  <c:v>5.24</c:v>
                </c:pt>
                <c:pt idx="154">
                  <c:v>5.4329999999999998</c:v>
                </c:pt>
                <c:pt idx="155">
                  <c:v>5.2249999999999854</c:v>
                </c:pt>
                <c:pt idx="156">
                  <c:v>5.2959999999999985</c:v>
                </c:pt>
                <c:pt idx="157">
                  <c:v>4.910000000000001</c:v>
                </c:pt>
                <c:pt idx="158">
                  <c:v>4.4560000000000004</c:v>
                </c:pt>
                <c:pt idx="159">
                  <c:v>4.6400000000000006</c:v>
                </c:pt>
                <c:pt idx="160">
                  <c:v>5.1159999999999854</c:v>
                </c:pt>
                <c:pt idx="161">
                  <c:v>5.0329999999999995</c:v>
                </c:pt>
                <c:pt idx="162">
                  <c:v>4.7219999999999995</c:v>
                </c:pt>
                <c:pt idx="163">
                  <c:v>5.0219999999999985</c:v>
                </c:pt>
                <c:pt idx="164">
                  <c:v>4.8439999999999985</c:v>
                </c:pt>
                <c:pt idx="165">
                  <c:v>4.9889999999999999</c:v>
                </c:pt>
                <c:pt idx="166">
                  <c:v>5.4610000000000003</c:v>
                </c:pt>
                <c:pt idx="167">
                  <c:v>5.2609999999999975</c:v>
                </c:pt>
                <c:pt idx="168">
                  <c:v>4.2399999999999993</c:v>
                </c:pt>
                <c:pt idx="169">
                  <c:v>4.5519999999999996</c:v>
                </c:pt>
                <c:pt idx="170">
                  <c:v>4.1209999999999853</c:v>
                </c:pt>
                <c:pt idx="171">
                  <c:v>4.3389999999999995</c:v>
                </c:pt>
                <c:pt idx="172">
                  <c:v>5.1589999999999945</c:v>
                </c:pt>
                <c:pt idx="173">
                  <c:v>5.9310000000000134</c:v>
                </c:pt>
                <c:pt idx="174">
                  <c:v>5.5659999999999945</c:v>
                </c:pt>
                <c:pt idx="175">
                  <c:v>5.7629999999999955</c:v>
                </c:pt>
                <c:pt idx="176">
                  <c:v>6.2229999999999945</c:v>
                </c:pt>
                <c:pt idx="177">
                  <c:v>5.8209999999999864</c:v>
                </c:pt>
                <c:pt idx="178">
                  <c:v>5.407</c:v>
                </c:pt>
                <c:pt idx="179">
                  <c:v>6.5269999999999975</c:v>
                </c:pt>
                <c:pt idx="180">
                  <c:v>6.4819999999999993</c:v>
                </c:pt>
                <c:pt idx="181">
                  <c:v>5.444</c:v>
                </c:pt>
                <c:pt idx="182">
                  <c:v>4.5910000000000002</c:v>
                </c:pt>
                <c:pt idx="183">
                  <c:v>4.4179999999999975</c:v>
                </c:pt>
                <c:pt idx="184">
                  <c:v>4.4390000000000134</c:v>
                </c:pt>
                <c:pt idx="185">
                  <c:v>4.673</c:v>
                </c:pt>
                <c:pt idx="186">
                  <c:v>5.069</c:v>
                </c:pt>
                <c:pt idx="187">
                  <c:v>5.0579999999999945</c:v>
                </c:pt>
                <c:pt idx="188">
                  <c:v>4.6639999999999864</c:v>
                </c:pt>
                <c:pt idx="189">
                  <c:v>4.835</c:v>
                </c:pt>
                <c:pt idx="190">
                  <c:v>4.7549999999999955</c:v>
                </c:pt>
                <c:pt idx="191">
                  <c:v>5.8050000000000006</c:v>
                </c:pt>
                <c:pt idx="192">
                  <c:v>6.3900000000000006</c:v>
                </c:pt>
                <c:pt idx="193">
                  <c:v>5.1879999999999855</c:v>
                </c:pt>
                <c:pt idx="194">
                  <c:v>4.3980000000000006</c:v>
                </c:pt>
                <c:pt idx="195">
                  <c:v>4.7089999999999996</c:v>
                </c:pt>
                <c:pt idx="196">
                  <c:v>4.5190000000000001</c:v>
                </c:pt>
                <c:pt idx="197">
                  <c:v>4.78</c:v>
                </c:pt>
                <c:pt idx="198">
                  <c:v>4.7419999999999991</c:v>
                </c:pt>
                <c:pt idx="199">
                  <c:v>4.7860000000000014</c:v>
                </c:pt>
                <c:pt idx="200">
                  <c:v>4.3849999999999945</c:v>
                </c:pt>
                <c:pt idx="201">
                  <c:v>4.6629999999999843</c:v>
                </c:pt>
                <c:pt idx="202">
                  <c:v>4.5539999999999985</c:v>
                </c:pt>
                <c:pt idx="203">
                  <c:v>4.444</c:v>
                </c:pt>
                <c:pt idx="204">
                  <c:v>5.4468571428571524</c:v>
                </c:pt>
                <c:pt idx="205">
                  <c:v>5.0813333333333519</c:v>
                </c:pt>
                <c:pt idx="206">
                  <c:v>5.7080000000000002</c:v>
                </c:pt>
                <c:pt idx="207">
                  <c:v>5.298</c:v>
                </c:pt>
                <c:pt idx="208">
                  <c:v>4.944</c:v>
                </c:pt>
                <c:pt idx="209">
                  <c:v>3.6680000000000001</c:v>
                </c:pt>
                <c:pt idx="210">
                  <c:v>3.08</c:v>
                </c:pt>
                <c:pt idx="211">
                  <c:v>3.3729999999999967</c:v>
                </c:pt>
                <c:pt idx="212">
                  <c:v>3.7450000000000001</c:v>
                </c:pt>
                <c:pt idx="213">
                  <c:v>3.9529999999999967</c:v>
                </c:pt>
                <c:pt idx="214">
                  <c:v>4.0529999999999955</c:v>
                </c:pt>
                <c:pt idx="215">
                  <c:v>4.218</c:v>
                </c:pt>
                <c:pt idx="216">
                  <c:v>4.6549999999999834</c:v>
                </c:pt>
                <c:pt idx="217">
                  <c:v>4.7079999999999975</c:v>
                </c:pt>
                <c:pt idx="218">
                  <c:v>4.7219999999999995</c:v>
                </c:pt>
                <c:pt idx="219">
                  <c:v>4.5340000000000016</c:v>
                </c:pt>
                <c:pt idx="220">
                  <c:v>4.3020000000000005</c:v>
                </c:pt>
                <c:pt idx="221">
                  <c:v>4.4789999999999992</c:v>
                </c:pt>
                <c:pt idx="222">
                  <c:v>4.5099999999999989</c:v>
                </c:pt>
                <c:pt idx="223">
                  <c:v>4.3119999999999985</c:v>
                </c:pt>
                <c:pt idx="224">
                  <c:v>4.3199999999999985</c:v>
                </c:pt>
                <c:pt idx="225">
                  <c:v>4.713000000000001</c:v>
                </c:pt>
                <c:pt idx="226">
                  <c:v>4.8359999999999985</c:v>
                </c:pt>
                <c:pt idx="227">
                  <c:v>4.7030000000000003</c:v>
                </c:pt>
                <c:pt idx="228">
                  <c:v>4.6429999999999945</c:v>
                </c:pt>
                <c:pt idx="229">
                  <c:v>4.8579999999999854</c:v>
                </c:pt>
                <c:pt idx="230">
                  <c:v>4.9749999999999996</c:v>
                </c:pt>
                <c:pt idx="231">
                  <c:v>5.0830000000000002</c:v>
                </c:pt>
                <c:pt idx="232">
                  <c:v>4.8730000000000002</c:v>
                </c:pt>
                <c:pt idx="233">
                  <c:v>4.6509999999999945</c:v>
                </c:pt>
                <c:pt idx="234">
                  <c:v>4.58</c:v>
                </c:pt>
                <c:pt idx="235">
                  <c:v>4.7810000000000024</c:v>
                </c:pt>
                <c:pt idx="236">
                  <c:v>4.8950000000000005</c:v>
                </c:pt>
                <c:pt idx="237">
                  <c:v>4.6930000000000005</c:v>
                </c:pt>
                <c:pt idx="238">
                  <c:v>4.7849999999999975</c:v>
                </c:pt>
                <c:pt idx="239">
                  <c:v>4.8190000000000008</c:v>
                </c:pt>
                <c:pt idx="240">
                  <c:v>4.9459999999999997</c:v>
                </c:pt>
                <c:pt idx="241">
                  <c:v>4.9639999999999995</c:v>
                </c:pt>
                <c:pt idx="242">
                  <c:v>5.0910000000000002</c:v>
                </c:pt>
                <c:pt idx="243">
                  <c:v>5.4489999999999998</c:v>
                </c:pt>
                <c:pt idx="244">
                  <c:v>5.2510000000000003</c:v>
                </c:pt>
                <c:pt idx="245">
                  <c:v>5.4289999999999985</c:v>
                </c:pt>
                <c:pt idx="246">
                  <c:v>5.1400000000000006</c:v>
                </c:pt>
                <c:pt idx="247">
                  <c:v>5.2320000000000002</c:v>
                </c:pt>
                <c:pt idx="248">
                  <c:v>5.0439999999999996</c:v>
                </c:pt>
                <c:pt idx="249">
                  <c:v>5.1530000000000005</c:v>
                </c:pt>
                <c:pt idx="250">
                  <c:v>5.3199999999999985</c:v>
                </c:pt>
                <c:pt idx="251">
                  <c:v>5.4540000000000006</c:v>
                </c:pt>
                <c:pt idx="252">
                  <c:v>5.673</c:v>
                </c:pt>
                <c:pt idx="253">
                  <c:v>5.883</c:v>
                </c:pt>
                <c:pt idx="254">
                  <c:v>5.9919999999999991</c:v>
                </c:pt>
                <c:pt idx="255">
                  <c:v>5.9969999999999999</c:v>
                </c:pt>
                <c:pt idx="256">
                  <c:v>5.8380000000000001</c:v>
                </c:pt>
                <c:pt idx="257">
                  <c:v>6.1430000000000007</c:v>
                </c:pt>
                <c:pt idx="258">
                  <c:v>6.1149999999999842</c:v>
                </c:pt>
                <c:pt idx="259">
                  <c:v>5.9119999999999999</c:v>
                </c:pt>
                <c:pt idx="260">
                  <c:v>5.92</c:v>
                </c:pt>
                <c:pt idx="261">
                  <c:v>5.7269999999999985</c:v>
                </c:pt>
                <c:pt idx="262">
                  <c:v>5.5619999999999985</c:v>
                </c:pt>
                <c:pt idx="263">
                  <c:v>5.3269999999999955</c:v>
                </c:pt>
                <c:pt idx="264">
                  <c:v>5.6629999999999843</c:v>
                </c:pt>
                <c:pt idx="265">
                  <c:v>6.1129999999999853</c:v>
                </c:pt>
                <c:pt idx="266">
                  <c:v>6.6969999999999965</c:v>
                </c:pt>
                <c:pt idx="267">
                  <c:v>7.1460000000000008</c:v>
                </c:pt>
                <c:pt idx="268">
                  <c:v>7.4869999999999992</c:v>
                </c:pt>
                <c:pt idx="269">
                  <c:v>7.6379999999999955</c:v>
                </c:pt>
                <c:pt idx="270">
                  <c:v>7.4589999999999996</c:v>
                </c:pt>
                <c:pt idx="271">
                  <c:v>7.1549999999999834</c:v>
                </c:pt>
                <c:pt idx="272">
                  <c:v>7.17</c:v>
                </c:pt>
                <c:pt idx="273">
                  <c:v>7.2269999999999985</c:v>
                </c:pt>
                <c:pt idx="274">
                  <c:v>7.2889999999999997</c:v>
                </c:pt>
                <c:pt idx="275">
                  <c:v>7.407</c:v>
                </c:pt>
                <c:pt idx="276">
                  <c:v>7.1719999999999997</c:v>
                </c:pt>
                <c:pt idx="277">
                  <c:v>6.585</c:v>
                </c:pt>
                <c:pt idx="278">
                  <c:v>6.2489999999999997</c:v>
                </c:pt>
                <c:pt idx="279">
                  <c:v>6.1129999999999853</c:v>
                </c:pt>
                <c:pt idx="280">
                  <c:v>6.1919999999999975</c:v>
                </c:pt>
                <c:pt idx="281">
                  <c:v>6.0740000000000007</c:v>
                </c:pt>
                <c:pt idx="282">
                  <c:v>5.8050000000000006</c:v>
                </c:pt>
                <c:pt idx="283">
                  <c:v>5.6030000000000006</c:v>
                </c:pt>
                <c:pt idx="284">
                  <c:v>5.4189999999999996</c:v>
                </c:pt>
                <c:pt idx="285">
                  <c:v>6.1590000000000007</c:v>
                </c:pt>
                <c:pt idx="286">
                  <c:v>6.391</c:v>
                </c:pt>
                <c:pt idx="287">
                  <c:v>6.5720000000000001</c:v>
                </c:pt>
                <c:pt idx="288">
                  <c:v>7.0560000000000009</c:v>
                </c:pt>
                <c:pt idx="289">
                  <c:v>6.96</c:v>
                </c:pt>
                <c:pt idx="290">
                  <c:v>6.9320000000000004</c:v>
                </c:pt>
                <c:pt idx="291">
                  <c:v>6.9650000000000007</c:v>
                </c:pt>
                <c:pt idx="292">
                  <c:v>7.0409999999999995</c:v>
                </c:pt>
                <c:pt idx="293">
                  <c:v>7.05</c:v>
                </c:pt>
                <c:pt idx="294">
                  <c:v>6.9930000000000003</c:v>
                </c:pt>
                <c:pt idx="295">
                  <c:v>6.9849999999999985</c:v>
                </c:pt>
                <c:pt idx="296">
                  <c:v>6.9229999999999965</c:v>
                </c:pt>
                <c:pt idx="297">
                  <c:v>6.88</c:v>
                </c:pt>
                <c:pt idx="298">
                  <c:v>6.7619999999999996</c:v>
                </c:pt>
                <c:pt idx="299">
                  <c:v>6.4790000000000134</c:v>
                </c:pt>
                <c:pt idx="300">
                  <c:v>6.5809999999999995</c:v>
                </c:pt>
                <c:pt idx="301">
                  <c:v>6.7159999999999975</c:v>
                </c:pt>
                <c:pt idx="302">
                  <c:v>6.8109999999999955</c:v>
                </c:pt>
                <c:pt idx="303">
                  <c:v>6.8969999999999985</c:v>
                </c:pt>
                <c:pt idx="304">
                  <c:v>6.9729999999999999</c:v>
                </c:pt>
                <c:pt idx="305">
                  <c:v>6.8629999999999862</c:v>
                </c:pt>
                <c:pt idx="306">
                  <c:v>6.7829999999999995</c:v>
                </c:pt>
                <c:pt idx="307">
                  <c:v>6.88</c:v>
                </c:pt>
                <c:pt idx="308">
                  <c:v>6.8459999999999965</c:v>
                </c:pt>
                <c:pt idx="309">
                  <c:v>6.7929999999999975</c:v>
                </c:pt>
                <c:pt idx="310">
                  <c:v>6.3029999999999955</c:v>
                </c:pt>
                <c:pt idx="311">
                  <c:v>6.4389999999999992</c:v>
                </c:pt>
                <c:pt idx="312">
                  <c:v>6.9410000000000034</c:v>
                </c:pt>
                <c:pt idx="313">
                  <c:v>6.7700000000000014</c:v>
                </c:pt>
                <c:pt idx="314">
                  <c:v>6.7250000000000005</c:v>
                </c:pt>
                <c:pt idx="315">
                  <c:v>6.7750000000000004</c:v>
                </c:pt>
                <c:pt idx="316">
                  <c:v>6.7389999999999999</c:v>
                </c:pt>
                <c:pt idx="317">
                  <c:v>6.7469999999999999</c:v>
                </c:pt>
                <c:pt idx="318">
                  <c:v>6.6490000000000009</c:v>
                </c:pt>
                <c:pt idx="319">
                  <c:v>6.5510000000000002</c:v>
                </c:pt>
                <c:pt idx="320">
                  <c:v>6.4230000000000009</c:v>
                </c:pt>
                <c:pt idx="321">
                  <c:v>6.2669999999999995</c:v>
                </c:pt>
                <c:pt idx="322">
                  <c:v>6.8677777777777615</c:v>
                </c:pt>
                <c:pt idx="323">
                  <c:v>6.8139999999999965</c:v>
                </c:pt>
                <c:pt idx="324">
                  <c:v>6.6619999999999955</c:v>
                </c:pt>
                <c:pt idx="325">
                  <c:v>6.6289999999999853</c:v>
                </c:pt>
                <c:pt idx="326">
                  <c:v>6.4630000000000001</c:v>
                </c:pt>
                <c:pt idx="327">
                  <c:v>6.3839999999999995</c:v>
                </c:pt>
                <c:pt idx="328">
                  <c:v>6.2780000000000014</c:v>
                </c:pt>
                <c:pt idx="329">
                  <c:v>6.2139999999999986</c:v>
                </c:pt>
                <c:pt idx="330">
                  <c:v>6.1949999999999843</c:v>
                </c:pt>
                <c:pt idx="331">
                  <c:v>6.4130000000000003</c:v>
                </c:pt>
                <c:pt idx="332">
                  <c:v>6.3839999999999995</c:v>
                </c:pt>
                <c:pt idx="333">
                  <c:v>6.3310000000000004</c:v>
                </c:pt>
                <c:pt idx="334">
                  <c:v>6.2669999999999995</c:v>
                </c:pt>
                <c:pt idx="335">
                  <c:v>6.2600000000000007</c:v>
                </c:pt>
                <c:pt idx="336">
                  <c:v>6.4300000000000024</c:v>
                </c:pt>
                <c:pt idx="337">
                  <c:v>6.0879999999999965</c:v>
                </c:pt>
                <c:pt idx="338">
                  <c:v>5.9690000000000003</c:v>
                </c:pt>
                <c:pt idx="339">
                  <c:v>6.0819999999999999</c:v>
                </c:pt>
                <c:pt idx="340">
                  <c:v>6.4059999999999997</c:v>
                </c:pt>
                <c:pt idx="341">
                  <c:v>6.3420000000000005</c:v>
                </c:pt>
                <c:pt idx="342">
                  <c:v>6.2989999999999995</c:v>
                </c:pt>
                <c:pt idx="343">
                  <c:v>6.032</c:v>
                </c:pt>
                <c:pt idx="344">
                  <c:v>6.4410000000000034</c:v>
                </c:pt>
                <c:pt idx="345">
                  <c:v>6.6010000000000009</c:v>
                </c:pt>
                <c:pt idx="346">
                  <c:v>7.124999999999984</c:v>
                </c:pt>
                <c:pt idx="347">
                  <c:v>7.4489999999999998</c:v>
                </c:pt>
                <c:pt idx="348">
                  <c:v>7.2149999999999945</c:v>
                </c:pt>
                <c:pt idx="349">
                  <c:v>7.3919999999999995</c:v>
                </c:pt>
                <c:pt idx="350">
                  <c:v>7.1609999999999854</c:v>
                </c:pt>
                <c:pt idx="351">
                  <c:v>7.2910000000000004</c:v>
                </c:pt>
                <c:pt idx="352">
                  <c:v>7.5110000000000001</c:v>
                </c:pt>
                <c:pt idx="353">
                  <c:v>7.7269999999999985</c:v>
                </c:pt>
                <c:pt idx="354">
                  <c:v>7.7850000000000001</c:v>
                </c:pt>
                <c:pt idx="355">
                  <c:v>7.766</c:v>
                </c:pt>
                <c:pt idx="356">
                  <c:v>7.681</c:v>
                </c:pt>
                <c:pt idx="357">
                  <c:v>7.5222222222222221</c:v>
                </c:pt>
                <c:pt idx="358">
                  <c:v>7.3019999999999996</c:v>
                </c:pt>
                <c:pt idx="359">
                  <c:v>7.0610000000000008</c:v>
                </c:pt>
                <c:pt idx="360">
                  <c:v>6.5510000000000002</c:v>
                </c:pt>
                <c:pt idx="361">
                  <c:v>7.1839999999999975</c:v>
                </c:pt>
                <c:pt idx="362">
                  <c:v>7.3109999999999955</c:v>
                </c:pt>
                <c:pt idx="363">
                  <c:v>7.0510000000000002</c:v>
                </c:pt>
                <c:pt idx="364">
                  <c:v>7.1300000000000008</c:v>
                </c:pt>
                <c:pt idx="365">
                  <c:v>7.0819999999999999</c:v>
                </c:pt>
                <c:pt idx="366">
                  <c:v>7.6450000000000005</c:v>
                </c:pt>
                <c:pt idx="367">
                  <c:v>7.9460000000000024</c:v>
                </c:pt>
                <c:pt idx="368">
                  <c:v>7.9380000000000024</c:v>
                </c:pt>
                <c:pt idx="369">
                  <c:v>7.9610000000000003</c:v>
                </c:pt>
                <c:pt idx="370">
                  <c:v>7.8229999999999853</c:v>
                </c:pt>
                <c:pt idx="371">
                  <c:v>7.6209999999999853</c:v>
                </c:pt>
                <c:pt idx="372">
                  <c:v>7.3669999999999956</c:v>
                </c:pt>
                <c:pt idx="373">
                  <c:v>6.9350000000000014</c:v>
                </c:pt>
                <c:pt idx="374">
                  <c:v>6.7330000000000014</c:v>
                </c:pt>
                <c:pt idx="375">
                  <c:v>6.3530000000000006</c:v>
                </c:pt>
                <c:pt idx="376">
                  <c:v>6.274</c:v>
                </c:pt>
                <c:pt idx="377">
                  <c:v>6.3149999999999862</c:v>
                </c:pt>
                <c:pt idx="378">
                  <c:v>6.6049999999999853</c:v>
                </c:pt>
                <c:pt idx="379">
                  <c:v>6.8340000000000005</c:v>
                </c:pt>
                <c:pt idx="380">
                  <c:v>6.8389999999999995</c:v>
                </c:pt>
                <c:pt idx="381">
                  <c:v>6.7890000000000024</c:v>
                </c:pt>
                <c:pt idx="382">
                  <c:v>7.0069999999999997</c:v>
                </c:pt>
                <c:pt idx="383">
                  <c:v>6.907</c:v>
                </c:pt>
                <c:pt idx="384">
                  <c:v>7.019000000000001</c:v>
                </c:pt>
                <c:pt idx="385">
                  <c:v>7.0900000000000007</c:v>
                </c:pt>
                <c:pt idx="386">
                  <c:v>7.0388888888888888</c:v>
                </c:pt>
                <c:pt idx="387">
                  <c:v>7.0449999999999955</c:v>
                </c:pt>
                <c:pt idx="388">
                  <c:v>7.0339999999999998</c:v>
                </c:pt>
                <c:pt idx="389">
                  <c:v>6.9370000000000003</c:v>
                </c:pt>
                <c:pt idx="390">
                  <c:v>6.5329999999999995</c:v>
                </c:pt>
                <c:pt idx="391">
                  <c:v>6.9580000000000002</c:v>
                </c:pt>
                <c:pt idx="392">
                  <c:v>6.99</c:v>
                </c:pt>
                <c:pt idx="393">
                  <c:v>7.2249999999999854</c:v>
                </c:pt>
                <c:pt idx="394">
                  <c:v>7.31</c:v>
                </c:pt>
                <c:pt idx="395">
                  <c:v>7.2109999999999985</c:v>
                </c:pt>
                <c:pt idx="396">
                  <c:v>7.1109999999999856</c:v>
                </c:pt>
                <c:pt idx="397">
                  <c:v>6.9980000000000002</c:v>
                </c:pt>
                <c:pt idx="398">
                  <c:v>6.8519999999999985</c:v>
                </c:pt>
                <c:pt idx="399">
                  <c:v>6.6910000000000007</c:v>
                </c:pt>
                <c:pt idx="400">
                  <c:v>6.4820000000000002</c:v>
                </c:pt>
                <c:pt idx="401">
                  <c:v>6.3069999999999995</c:v>
                </c:pt>
                <c:pt idx="402">
                  <c:v>6.2139999999999995</c:v>
                </c:pt>
                <c:pt idx="403">
                  <c:v>6.1269999999999945</c:v>
                </c:pt>
                <c:pt idx="404">
                  <c:v>5.9560000000000004</c:v>
                </c:pt>
                <c:pt idx="405">
                  <c:v>5.8239999999999945</c:v>
                </c:pt>
                <c:pt idx="406">
                  <c:v>5.7480000000000011</c:v>
                </c:pt>
                <c:pt idx="407">
                  <c:v>5.593</c:v>
                </c:pt>
                <c:pt idx="408">
                  <c:v>5.8410000000000002</c:v>
                </c:pt>
                <c:pt idx="409">
                  <c:v>5.8479999999999945</c:v>
                </c:pt>
                <c:pt idx="410">
                  <c:v>5.8919999999999995</c:v>
                </c:pt>
                <c:pt idx="411">
                  <c:v>6.01</c:v>
                </c:pt>
                <c:pt idx="412">
                  <c:v>6.0369999999999999</c:v>
                </c:pt>
                <c:pt idx="413">
                  <c:v>6.1039999999999965</c:v>
                </c:pt>
                <c:pt idx="414">
                  <c:v>6.2377777777777785</c:v>
                </c:pt>
                <c:pt idx="415">
                  <c:v>6.0870000000000006</c:v>
                </c:pt>
                <c:pt idx="416">
                  <c:v>6.0459999999999985</c:v>
                </c:pt>
                <c:pt idx="417">
                  <c:v>5.4519999999999991</c:v>
                </c:pt>
                <c:pt idx="418">
                  <c:v>4.8539999999999965</c:v>
                </c:pt>
                <c:pt idx="419">
                  <c:v>4.7859999999999996</c:v>
                </c:pt>
                <c:pt idx="420">
                  <c:v>6.1720000000000006</c:v>
                </c:pt>
                <c:pt idx="421">
                  <c:v>6.1119999999999965</c:v>
                </c:pt>
                <c:pt idx="422">
                  <c:v>6.0280000000000005</c:v>
                </c:pt>
                <c:pt idx="423">
                  <c:v>6.1069999999999975</c:v>
                </c:pt>
                <c:pt idx="424">
                  <c:v>5.8279999999999834</c:v>
                </c:pt>
                <c:pt idx="425">
                  <c:v>5.4749999999999996</c:v>
                </c:pt>
                <c:pt idx="426">
                  <c:v>5.8609999999999864</c:v>
                </c:pt>
                <c:pt idx="427">
                  <c:v>6.0510000000000002</c:v>
                </c:pt>
                <c:pt idx="428">
                  <c:v>6.2739999999999991</c:v>
                </c:pt>
                <c:pt idx="429">
                  <c:v>6.0990000000000002</c:v>
                </c:pt>
                <c:pt idx="430">
                  <c:v>6.0780000000000003</c:v>
                </c:pt>
                <c:pt idx="431">
                  <c:v>5.9239999999999995</c:v>
                </c:pt>
                <c:pt idx="432">
                  <c:v>5.9670000000000005</c:v>
                </c:pt>
                <c:pt idx="433">
                  <c:v>6.1109999999999864</c:v>
                </c:pt>
                <c:pt idx="434">
                  <c:v>6.14</c:v>
                </c:pt>
                <c:pt idx="435">
                  <c:v>6.0869999999999997</c:v>
                </c:pt>
                <c:pt idx="436">
                  <c:v>6.2189999999999985</c:v>
                </c:pt>
                <c:pt idx="437">
                  <c:v>6.2389999999999999</c:v>
                </c:pt>
                <c:pt idx="438">
                  <c:v>6.4359999999999999</c:v>
                </c:pt>
                <c:pt idx="439">
                  <c:v>6.5533333333333434</c:v>
                </c:pt>
                <c:pt idx="440">
                  <c:v>6.3330000000000002</c:v>
                </c:pt>
                <c:pt idx="441">
                  <c:v>6.2119999999999997</c:v>
                </c:pt>
                <c:pt idx="442">
                  <c:v>6.0749999999999975</c:v>
                </c:pt>
                <c:pt idx="443">
                  <c:v>6.0269999999999975</c:v>
                </c:pt>
                <c:pt idx="444">
                  <c:v>5.7189999999999985</c:v>
                </c:pt>
                <c:pt idx="445">
                  <c:v>5.7539999999999996</c:v>
                </c:pt>
                <c:pt idx="446">
                  <c:v>5.8509999999999955</c:v>
                </c:pt>
                <c:pt idx="447">
                  <c:v>5.8559999999999945</c:v>
                </c:pt>
                <c:pt idx="448">
                  <c:v>5.9019999999999992</c:v>
                </c:pt>
                <c:pt idx="449">
                  <c:v>6.0190000000000001</c:v>
                </c:pt>
                <c:pt idx="450">
                  <c:v>5.4910000000000014</c:v>
                </c:pt>
                <c:pt idx="451">
                  <c:v>5.5659999999999945</c:v>
                </c:pt>
                <c:pt idx="452">
                  <c:v>5.5290000000000008</c:v>
                </c:pt>
                <c:pt idx="453">
                  <c:v>5.5049999999999955</c:v>
                </c:pt>
                <c:pt idx="454">
                  <c:v>5.6099999999999985</c:v>
                </c:pt>
                <c:pt idx="455">
                  <c:v>5.4169999999999998</c:v>
                </c:pt>
                <c:pt idx="456">
                  <c:v>5.6769999999999996</c:v>
                </c:pt>
                <c:pt idx="457">
                  <c:v>5.8679999999999843</c:v>
                </c:pt>
                <c:pt idx="458">
                  <c:v>5.3039999999999985</c:v>
                </c:pt>
                <c:pt idx="459">
                  <c:v>5.1969999999999965</c:v>
                </c:pt>
                <c:pt idx="460">
                  <c:v>5.9359999999999991</c:v>
                </c:pt>
                <c:pt idx="461">
                  <c:v>5.6209999999999862</c:v>
                </c:pt>
                <c:pt idx="462">
                  <c:v>5.8139999999999965</c:v>
                </c:pt>
                <c:pt idx="463">
                  <c:v>6.2309999999999999</c:v>
                </c:pt>
                <c:pt idx="464">
                  <c:v>6.4310000000000134</c:v>
                </c:pt>
                <c:pt idx="465">
                  <c:v>6.1679999999999833</c:v>
                </c:pt>
                <c:pt idx="466">
                  <c:v>6.1419999999999995</c:v>
                </c:pt>
                <c:pt idx="467">
                  <c:v>5.7239999999999975</c:v>
                </c:pt>
                <c:pt idx="468">
                  <c:v>5.7490000000000014</c:v>
                </c:pt>
                <c:pt idx="469">
                  <c:v>5.1590000000000007</c:v>
                </c:pt>
                <c:pt idx="470">
                  <c:v>5.3159999999999945</c:v>
                </c:pt>
                <c:pt idx="471">
                  <c:v>5.4010000000000034</c:v>
                </c:pt>
                <c:pt idx="472">
                  <c:v>5.6499999999999995</c:v>
                </c:pt>
                <c:pt idx="473">
                  <c:v>5.6199999999999966</c:v>
                </c:pt>
                <c:pt idx="474">
                  <c:v>5.5529999999999955</c:v>
                </c:pt>
                <c:pt idx="475">
                  <c:v>5.8019999999999996</c:v>
                </c:pt>
                <c:pt idx="476">
                  <c:v>5.8580000000000005</c:v>
                </c:pt>
                <c:pt idx="477">
                  <c:v>5.6339999999999995</c:v>
                </c:pt>
                <c:pt idx="478">
                  <c:v>5.34</c:v>
                </c:pt>
                <c:pt idx="479">
                  <c:v>5.4160000000000004</c:v>
                </c:pt>
                <c:pt idx="480">
                  <c:v>5.7590000000000003</c:v>
                </c:pt>
                <c:pt idx="481">
                  <c:v>5.4349999999999987</c:v>
                </c:pt>
                <c:pt idx="482">
                  <c:v>5.2739999999999991</c:v>
                </c:pt>
                <c:pt idx="483">
                  <c:v>5.4279999999999955</c:v>
                </c:pt>
                <c:pt idx="484">
                  <c:v>5.3320000000000007</c:v>
                </c:pt>
                <c:pt idx="485">
                  <c:v>5.0539999999999985</c:v>
                </c:pt>
                <c:pt idx="486">
                  <c:v>4.9530000000000003</c:v>
                </c:pt>
                <c:pt idx="487">
                  <c:v>5.0629999999999855</c:v>
                </c:pt>
                <c:pt idx="488">
                  <c:v>5.242</c:v>
                </c:pt>
                <c:pt idx="489">
                  <c:v>5.2880000000000003</c:v>
                </c:pt>
                <c:pt idx="490">
                  <c:v>5.2669999999999995</c:v>
                </c:pt>
                <c:pt idx="491">
                  <c:v>5.0969999999999995</c:v>
                </c:pt>
                <c:pt idx="492">
                  <c:v>4.8820000000000006</c:v>
                </c:pt>
                <c:pt idx="493">
                  <c:v>4.5890000000000004</c:v>
                </c:pt>
                <c:pt idx="494">
                  <c:v>4.6710000000000003</c:v>
                </c:pt>
                <c:pt idx="495">
                  <c:v>4.8149999999999853</c:v>
                </c:pt>
                <c:pt idx="496">
                  <c:v>5.0090000000000003</c:v>
                </c:pt>
                <c:pt idx="497">
                  <c:v>4.968</c:v>
                </c:pt>
                <c:pt idx="498">
                  <c:v>5.1080000000000005</c:v>
                </c:pt>
                <c:pt idx="499">
                  <c:v>5.2069999999999999</c:v>
                </c:pt>
                <c:pt idx="500">
                  <c:v>5.1450000000000005</c:v>
                </c:pt>
                <c:pt idx="501">
                  <c:v>5.0039999999999996</c:v>
                </c:pt>
                <c:pt idx="502">
                  <c:v>4.9839999999999991</c:v>
                </c:pt>
                <c:pt idx="503">
                  <c:v>5.1439999999999975</c:v>
                </c:pt>
                <c:pt idx="504">
                  <c:v>5.3709999999999996</c:v>
                </c:pt>
                <c:pt idx="505">
                  <c:v>5.4880000000000004</c:v>
                </c:pt>
                <c:pt idx="506">
                  <c:v>5.9020000000000001</c:v>
                </c:pt>
                <c:pt idx="507">
                  <c:v>5.218</c:v>
                </c:pt>
                <c:pt idx="508">
                  <c:v>5.2269999999999985</c:v>
                </c:pt>
                <c:pt idx="509">
                  <c:v>4.9169999999999998</c:v>
                </c:pt>
                <c:pt idx="510">
                  <c:v>4.5909999999999975</c:v>
                </c:pt>
                <c:pt idx="511">
                  <c:v>4.641</c:v>
                </c:pt>
                <c:pt idx="512">
                  <c:v>4.9449999999999985</c:v>
                </c:pt>
                <c:pt idx="513">
                  <c:v>4.8800000000000008</c:v>
                </c:pt>
                <c:pt idx="514">
                  <c:v>4.7370000000000001</c:v>
                </c:pt>
                <c:pt idx="515">
                  <c:v>4.7279999999999864</c:v>
                </c:pt>
                <c:pt idx="516">
                  <c:v>4.5449999999999955</c:v>
                </c:pt>
                <c:pt idx="517">
                  <c:v>4.585</c:v>
                </c:pt>
                <c:pt idx="518">
                  <c:v>4.72</c:v>
                </c:pt>
                <c:pt idx="519">
                  <c:v>4.6890000000000001</c:v>
                </c:pt>
                <c:pt idx="520">
                  <c:v>4.8309999999999995</c:v>
                </c:pt>
                <c:pt idx="521">
                  <c:v>4.7630000000000008</c:v>
                </c:pt>
                <c:pt idx="522">
                  <c:v>4.718</c:v>
                </c:pt>
                <c:pt idx="523">
                  <c:v>4.8119999999999985</c:v>
                </c:pt>
                <c:pt idx="524">
                  <c:v>4.8590000000000009</c:v>
                </c:pt>
                <c:pt idx="525">
                  <c:v>4.9429999999999996</c:v>
                </c:pt>
                <c:pt idx="526">
                  <c:v>4.8579999999999854</c:v>
                </c:pt>
                <c:pt idx="527">
                  <c:v>4.891</c:v>
                </c:pt>
                <c:pt idx="528">
                  <c:v>5.8649999999999842</c:v>
                </c:pt>
                <c:pt idx="529">
                  <c:v>6.508</c:v>
                </c:pt>
                <c:pt idx="530">
                  <c:v>6.89</c:v>
                </c:pt>
                <c:pt idx="531">
                  <c:v>6.8649999999999842</c:v>
                </c:pt>
                <c:pt idx="532">
                  <c:v>6.726</c:v>
                </c:pt>
                <c:pt idx="533">
                  <c:v>6.6219999999999946</c:v>
                </c:pt>
                <c:pt idx="534">
                  <c:v>6.8479999999999945</c:v>
                </c:pt>
                <c:pt idx="535">
                  <c:v>6.7510000000000003</c:v>
                </c:pt>
                <c:pt idx="536">
                  <c:v>5.9979999999999976</c:v>
                </c:pt>
                <c:pt idx="537">
                  <c:v>5.2779999999999996</c:v>
                </c:pt>
                <c:pt idx="538">
                  <c:v>5.1259999999999852</c:v>
                </c:pt>
                <c:pt idx="539">
                  <c:v>5.0249999999999861</c:v>
                </c:pt>
                <c:pt idx="540">
                  <c:v>5.298</c:v>
                </c:pt>
                <c:pt idx="541">
                  <c:v>5.54</c:v>
                </c:pt>
                <c:pt idx="542">
                  <c:v>5.330000000000001</c:v>
                </c:pt>
                <c:pt idx="543">
                  <c:v>5.1879999999999864</c:v>
                </c:pt>
                <c:pt idx="544">
                  <c:v>5.1779999999999955</c:v>
                </c:pt>
                <c:pt idx="545">
                  <c:v>5.5759999999999996</c:v>
                </c:pt>
                <c:pt idx="546">
                  <c:v>5.8859999999999975</c:v>
                </c:pt>
                <c:pt idx="547">
                  <c:v>6.2430000000000003</c:v>
                </c:pt>
                <c:pt idx="548">
                  <c:v>6.3050000000000006</c:v>
                </c:pt>
                <c:pt idx="549">
                  <c:v>6.335</c:v>
                </c:pt>
                <c:pt idx="550">
                  <c:v>6.01</c:v>
                </c:pt>
                <c:pt idx="551">
                  <c:v>5.6889999999999965</c:v>
                </c:pt>
                <c:pt idx="552">
                  <c:v>5.44</c:v>
                </c:pt>
                <c:pt idx="553">
                  <c:v>5.7370000000000001</c:v>
                </c:pt>
                <c:pt idx="554">
                  <c:v>5.8719999999999999</c:v>
                </c:pt>
                <c:pt idx="555">
                  <c:v>6.1589999999999945</c:v>
                </c:pt>
                <c:pt idx="556">
                  <c:v>6.3870000000000005</c:v>
                </c:pt>
                <c:pt idx="557">
                  <c:v>6.4050000000000002</c:v>
                </c:pt>
                <c:pt idx="558">
                  <c:v>6.3479999999999945</c:v>
                </c:pt>
                <c:pt idx="559">
                  <c:v>6.1949999999999843</c:v>
                </c:pt>
                <c:pt idx="560">
                  <c:v>6.2659999999999965</c:v>
                </c:pt>
                <c:pt idx="561">
                  <c:v>6.1777777777777745</c:v>
                </c:pt>
                <c:pt idx="562">
                  <c:v>6.3219999999999965</c:v>
                </c:pt>
                <c:pt idx="563">
                  <c:v>5.9409999999999998</c:v>
                </c:pt>
                <c:pt idx="564">
                  <c:v>5.9470000000000001</c:v>
                </c:pt>
                <c:pt idx="565">
                  <c:v>5.8460000000000001</c:v>
                </c:pt>
                <c:pt idx="566">
                  <c:v>5.3309999999999995</c:v>
                </c:pt>
                <c:pt idx="567">
                  <c:v>5.0680000000000005</c:v>
                </c:pt>
                <c:pt idx="568">
                  <c:v>5.9850000000000003</c:v>
                </c:pt>
                <c:pt idx="569">
                  <c:v>6.5280000000000005</c:v>
                </c:pt>
                <c:pt idx="570">
                  <c:v>6.8709999999999996</c:v>
                </c:pt>
                <c:pt idx="571">
                  <c:v>7.1649999999999814</c:v>
                </c:pt>
                <c:pt idx="572">
                  <c:v>7.1710000000000003</c:v>
                </c:pt>
                <c:pt idx="573">
                  <c:v>7.1209999999999853</c:v>
                </c:pt>
                <c:pt idx="574">
                  <c:v>6.5919999999999996</c:v>
                </c:pt>
                <c:pt idx="575">
                  <c:v>6.2249999999999845</c:v>
                </c:pt>
                <c:pt idx="576">
                  <c:v>6.3119999999999985</c:v>
                </c:pt>
                <c:pt idx="577">
                  <c:v>6.8219999999999965</c:v>
                </c:pt>
                <c:pt idx="578">
                  <c:v>6.859</c:v>
                </c:pt>
                <c:pt idx="579">
                  <c:v>6.7400000000000011</c:v>
                </c:pt>
                <c:pt idx="580">
                  <c:v>6.8740000000000006</c:v>
                </c:pt>
                <c:pt idx="581">
                  <c:v>6.7955555555555387</c:v>
                </c:pt>
                <c:pt idx="582">
                  <c:v>6.4969999999999999</c:v>
                </c:pt>
                <c:pt idx="583">
                  <c:v>7.1679999999999833</c:v>
                </c:pt>
                <c:pt idx="584">
                  <c:v>7.0790000000000024</c:v>
                </c:pt>
                <c:pt idx="585">
                  <c:v>7.0890000000000004</c:v>
                </c:pt>
                <c:pt idx="586">
                  <c:v>7.032</c:v>
                </c:pt>
                <c:pt idx="587">
                  <c:v>6.8330000000000002</c:v>
                </c:pt>
                <c:pt idx="588">
                  <c:v>6.7650000000000006</c:v>
                </c:pt>
                <c:pt idx="589">
                  <c:v>6.1759999999999975</c:v>
                </c:pt>
                <c:pt idx="590">
                  <c:v>6.7779999999999996</c:v>
                </c:pt>
                <c:pt idx="591">
                  <c:v>7.1090000000000009</c:v>
                </c:pt>
                <c:pt idx="592">
                  <c:v>7.2520000000000007</c:v>
                </c:pt>
                <c:pt idx="593">
                  <c:v>7.6649999999999814</c:v>
                </c:pt>
                <c:pt idx="594">
                  <c:v>7.9329999999999998</c:v>
                </c:pt>
                <c:pt idx="595">
                  <c:v>7.8560000000000008</c:v>
                </c:pt>
                <c:pt idx="596">
                  <c:v>7.3839999999999995</c:v>
                </c:pt>
                <c:pt idx="597">
                  <c:v>7.3079999999999945</c:v>
                </c:pt>
                <c:pt idx="598">
                  <c:v>7.4899999999999993</c:v>
                </c:pt>
                <c:pt idx="599">
                  <c:v>7.6719999999999997</c:v>
                </c:pt>
                <c:pt idx="600">
                  <c:v>7.758</c:v>
                </c:pt>
                <c:pt idx="601">
                  <c:v>7.9950000000000001</c:v>
                </c:pt>
                <c:pt idx="602">
                  <c:v>7.8610000000000007</c:v>
                </c:pt>
                <c:pt idx="603">
                  <c:v>7.484</c:v>
                </c:pt>
                <c:pt idx="604">
                  <c:v>7.891</c:v>
                </c:pt>
                <c:pt idx="605">
                  <c:v>8.09</c:v>
                </c:pt>
                <c:pt idx="606">
                  <c:v>8.2730000000000015</c:v>
                </c:pt>
                <c:pt idx="607">
                  <c:v>8.484</c:v>
                </c:pt>
                <c:pt idx="608">
                  <c:v>8.713000000000001</c:v>
                </c:pt>
                <c:pt idx="609">
                  <c:v>8.7279999999999998</c:v>
                </c:pt>
                <c:pt idx="610">
                  <c:v>8.8040000000000003</c:v>
                </c:pt>
                <c:pt idx="611">
                  <c:v>8.6640000000000015</c:v>
                </c:pt>
                <c:pt idx="612">
                  <c:v>9.1350000000000016</c:v>
                </c:pt>
                <c:pt idx="613">
                  <c:v>9.2939999999999987</c:v>
                </c:pt>
                <c:pt idx="614">
                  <c:v>9.3210000000000015</c:v>
                </c:pt>
                <c:pt idx="615">
                  <c:v>9.4460000000000015</c:v>
                </c:pt>
                <c:pt idx="616">
                  <c:v>9.4750000000000068</c:v>
                </c:pt>
                <c:pt idx="617">
                  <c:v>9.3310000000000013</c:v>
                </c:pt>
                <c:pt idx="618">
                  <c:v>9.0050000000000008</c:v>
                </c:pt>
                <c:pt idx="619">
                  <c:v>8.3760000000000048</c:v>
                </c:pt>
                <c:pt idx="620">
                  <c:v>8.6349999999999998</c:v>
                </c:pt>
                <c:pt idx="621">
                  <c:v>8.5830000000000002</c:v>
                </c:pt>
                <c:pt idx="622">
                  <c:v>8.4433333333333334</c:v>
                </c:pt>
                <c:pt idx="623">
                  <c:v>7.9820000000000002</c:v>
                </c:pt>
                <c:pt idx="624">
                  <c:v>7.516</c:v>
                </c:pt>
                <c:pt idx="625">
                  <c:v>7.0350000000000001</c:v>
                </c:pt>
                <c:pt idx="626">
                  <c:v>7.2610000000000001</c:v>
                </c:pt>
                <c:pt idx="627">
                  <c:v>6.8450000000000006</c:v>
                </c:pt>
                <c:pt idx="628">
                  <c:v>6.9270000000000005</c:v>
                </c:pt>
                <c:pt idx="629">
                  <c:v>7.2089999999999996</c:v>
                </c:pt>
                <c:pt idx="630">
                  <c:v>7.3679999999999835</c:v>
                </c:pt>
                <c:pt idx="631">
                  <c:v>7.3689999999999864</c:v>
                </c:pt>
                <c:pt idx="632">
                  <c:v>7.1939999999999955</c:v>
                </c:pt>
                <c:pt idx="633">
                  <c:v>6.9410000000000034</c:v>
                </c:pt>
                <c:pt idx="634">
                  <c:v>6.8490000000000002</c:v>
                </c:pt>
                <c:pt idx="635">
                  <c:v>6.6279999999999815</c:v>
                </c:pt>
                <c:pt idx="636">
                  <c:v>7.0339999999999998</c:v>
                </c:pt>
                <c:pt idx="637">
                  <c:v>7.5266666666666664</c:v>
                </c:pt>
                <c:pt idx="638">
                  <c:v>7.2900000000000009</c:v>
                </c:pt>
                <c:pt idx="639">
                  <c:v>7.093</c:v>
                </c:pt>
                <c:pt idx="640">
                  <c:v>7.4589999999999996</c:v>
                </c:pt>
                <c:pt idx="641">
                  <c:v>7.6649999999999814</c:v>
                </c:pt>
                <c:pt idx="642">
                  <c:v>7.7009999999999987</c:v>
                </c:pt>
                <c:pt idx="643">
                  <c:v>7.9550000000000001</c:v>
                </c:pt>
                <c:pt idx="644">
                  <c:v>7.9349999999999996</c:v>
                </c:pt>
                <c:pt idx="645">
                  <c:v>7.7210000000000001</c:v>
                </c:pt>
                <c:pt idx="646">
                  <c:v>8.1050000000000004</c:v>
                </c:pt>
                <c:pt idx="647">
                  <c:v>8.1260000000000012</c:v>
                </c:pt>
                <c:pt idx="648">
                  <c:v>8.3080000000000016</c:v>
                </c:pt>
                <c:pt idx="649">
                  <c:v>8.4030000000000022</c:v>
                </c:pt>
                <c:pt idx="650">
                  <c:v>8.4020000000000028</c:v>
                </c:pt>
                <c:pt idx="651">
                  <c:v>8.4670000000000005</c:v>
                </c:pt>
                <c:pt idx="652">
                  <c:v>8.3250000000000028</c:v>
                </c:pt>
                <c:pt idx="653">
                  <c:v>8.2260000000000009</c:v>
                </c:pt>
                <c:pt idx="654">
                  <c:v>8.1930000000000014</c:v>
                </c:pt>
                <c:pt idx="655">
                  <c:v>7.7955555555555378</c:v>
                </c:pt>
                <c:pt idx="656">
                  <c:v>7.3770000000000007</c:v>
                </c:pt>
                <c:pt idx="657">
                  <c:v>7.2530000000000001</c:v>
                </c:pt>
                <c:pt idx="658">
                  <c:v>7.4939999999999998</c:v>
                </c:pt>
                <c:pt idx="659">
                  <c:v>7.7639999999999985</c:v>
                </c:pt>
                <c:pt idx="660">
                  <c:v>7.6289999999999853</c:v>
                </c:pt>
                <c:pt idx="661">
                  <c:v>7.984</c:v>
                </c:pt>
                <c:pt idx="662">
                  <c:v>8.0960000000000001</c:v>
                </c:pt>
                <c:pt idx="663">
                  <c:v>7.44</c:v>
                </c:pt>
                <c:pt idx="664">
                  <c:v>7.6619999999999955</c:v>
                </c:pt>
                <c:pt idx="665">
                  <c:v>7.9300000000000024</c:v>
                </c:pt>
                <c:pt idx="666">
                  <c:v>8.0260000000000016</c:v>
                </c:pt>
                <c:pt idx="667">
                  <c:v>8.2460000000000004</c:v>
                </c:pt>
                <c:pt idx="668">
                  <c:v>8.2470000000000017</c:v>
                </c:pt>
                <c:pt idx="669">
                  <c:v>8.2889999999999997</c:v>
                </c:pt>
                <c:pt idx="670">
                  <c:v>8.0570000000000022</c:v>
                </c:pt>
                <c:pt idx="671">
                  <c:v>8.0990000000000002</c:v>
                </c:pt>
                <c:pt idx="672">
                  <c:v>7.6769999999999996</c:v>
                </c:pt>
                <c:pt idx="673">
                  <c:v>7.0850000000000009</c:v>
                </c:pt>
                <c:pt idx="674">
                  <c:v>7.4059999999999997</c:v>
                </c:pt>
                <c:pt idx="675">
                  <c:v>7.407</c:v>
                </c:pt>
                <c:pt idx="676">
                  <c:v>7.6969999999999965</c:v>
                </c:pt>
                <c:pt idx="677">
                  <c:v>7.9740000000000002</c:v>
                </c:pt>
                <c:pt idx="678">
                  <c:v>7.6829999999999945</c:v>
                </c:pt>
                <c:pt idx="679">
                  <c:v>7.9260000000000002</c:v>
                </c:pt>
                <c:pt idx="680">
                  <c:v>7.7190000000000003</c:v>
                </c:pt>
                <c:pt idx="681">
                  <c:v>7.6249999999999813</c:v>
                </c:pt>
                <c:pt idx="682">
                  <c:v>7.4450000000000003</c:v>
                </c:pt>
                <c:pt idx="683">
                  <c:v>6.8819999999999997</c:v>
                </c:pt>
                <c:pt idx="684">
                  <c:v>6.9510000000000014</c:v>
                </c:pt>
                <c:pt idx="685">
                  <c:v>7.5011111111111113</c:v>
                </c:pt>
                <c:pt idx="686">
                  <c:v>7.226</c:v>
                </c:pt>
                <c:pt idx="687">
                  <c:v>6.4539999999999997</c:v>
                </c:pt>
                <c:pt idx="688">
                  <c:v>6.7279999999999864</c:v>
                </c:pt>
                <c:pt idx="689">
                  <c:v>6.5750000000000002</c:v>
                </c:pt>
                <c:pt idx="690">
                  <c:v>6.3599999999999985</c:v>
                </c:pt>
                <c:pt idx="691">
                  <c:v>6.9710000000000134</c:v>
                </c:pt>
                <c:pt idx="692">
                  <c:v>7.1579999999999862</c:v>
                </c:pt>
                <c:pt idx="693">
                  <c:v>7.3259999999999854</c:v>
                </c:pt>
                <c:pt idx="694">
                  <c:v>7.1249999999999813</c:v>
                </c:pt>
                <c:pt idx="695">
                  <c:v>6.9060000000000024</c:v>
                </c:pt>
                <c:pt idx="696">
                  <c:v>6.91</c:v>
                </c:pt>
                <c:pt idx="697">
                  <c:v>6.8239999999999945</c:v>
                </c:pt>
                <c:pt idx="698">
                  <c:v>6.7920000000000007</c:v>
                </c:pt>
                <c:pt idx="699">
                  <c:v>6.74</c:v>
                </c:pt>
                <c:pt idx="700">
                  <c:v>6.5119999999999996</c:v>
                </c:pt>
                <c:pt idx="701">
                  <c:v>5.9930000000000003</c:v>
                </c:pt>
                <c:pt idx="702">
                  <c:v>5.9740000000000002</c:v>
                </c:pt>
                <c:pt idx="703">
                  <c:v>6.1019999999999985</c:v>
                </c:pt>
                <c:pt idx="704">
                  <c:v>6.2859999999999996</c:v>
                </c:pt>
                <c:pt idx="705">
                  <c:v>6.6179999999999843</c:v>
                </c:pt>
                <c:pt idx="706">
                  <c:v>6.7250000000000005</c:v>
                </c:pt>
                <c:pt idx="707">
                  <c:v>6.57</c:v>
                </c:pt>
                <c:pt idx="708">
                  <c:v>6.5410000000000004</c:v>
                </c:pt>
                <c:pt idx="709">
                  <c:v>6.5569999999999995</c:v>
                </c:pt>
                <c:pt idx="710">
                  <c:v>5.9890000000000034</c:v>
                </c:pt>
                <c:pt idx="711">
                  <c:v>6.0420000000000007</c:v>
                </c:pt>
                <c:pt idx="712">
                  <c:v>6.2089999999999996</c:v>
                </c:pt>
                <c:pt idx="713">
                  <c:v>6.0911111111111103</c:v>
                </c:pt>
                <c:pt idx="714">
                  <c:v>6.5020000000000007</c:v>
                </c:pt>
                <c:pt idx="715">
                  <c:v>7.2060000000000004</c:v>
                </c:pt>
                <c:pt idx="716">
                  <c:v>6.7619999999999996</c:v>
                </c:pt>
                <c:pt idx="717">
                  <c:v>5.98</c:v>
                </c:pt>
                <c:pt idx="718">
                  <c:v>5.6919999999999975</c:v>
                </c:pt>
                <c:pt idx="719">
                  <c:v>6.07</c:v>
                </c:pt>
                <c:pt idx="720">
                  <c:v>6.370000000000001</c:v>
                </c:pt>
                <c:pt idx="721">
                  <c:v>6.411999999999999</c:v>
                </c:pt>
                <c:pt idx="722">
                  <c:v>6.2380000000000004</c:v>
                </c:pt>
                <c:pt idx="723">
                  <c:v>5.96</c:v>
                </c:pt>
                <c:pt idx="724">
                  <c:v>5.6819999999999995</c:v>
                </c:pt>
                <c:pt idx="725">
                  <c:v>5.5819999999999999</c:v>
                </c:pt>
                <c:pt idx="726">
                  <c:v>4.8419999999999996</c:v>
                </c:pt>
                <c:pt idx="727">
                  <c:v>5.1789999999999985</c:v>
                </c:pt>
                <c:pt idx="728">
                  <c:v>5.3740000000000006</c:v>
                </c:pt>
                <c:pt idx="729">
                  <c:v>5.1710000000000003</c:v>
                </c:pt>
                <c:pt idx="730">
                  <c:v>4.7480000000000002</c:v>
                </c:pt>
                <c:pt idx="731">
                  <c:v>4.1499999999999995</c:v>
                </c:pt>
                <c:pt idx="732">
                  <c:v>4.8369999999999997</c:v>
                </c:pt>
                <c:pt idx="733">
                  <c:v>5.1719999999999997</c:v>
                </c:pt>
                <c:pt idx="734">
                  <c:v>5.3629999999999853</c:v>
                </c:pt>
                <c:pt idx="735">
                  <c:v>5.2090000000000014</c:v>
                </c:pt>
                <c:pt idx="736">
                  <c:v>5.3069999999999995</c:v>
                </c:pt>
                <c:pt idx="737">
                  <c:v>5.2849999999999975</c:v>
                </c:pt>
                <c:pt idx="738">
                  <c:v>5.0980000000000008</c:v>
                </c:pt>
                <c:pt idx="739">
                  <c:v>4.6459999999999955</c:v>
                </c:pt>
                <c:pt idx="740">
                  <c:v>4.0569999999999995</c:v>
                </c:pt>
                <c:pt idx="741">
                  <c:v>4.0149999999999864</c:v>
                </c:pt>
                <c:pt idx="742">
                  <c:v>4.2689999999999975</c:v>
                </c:pt>
                <c:pt idx="743">
                  <c:v>4.8919999999999995</c:v>
                </c:pt>
                <c:pt idx="744">
                  <c:v>5.3739999999999997</c:v>
                </c:pt>
                <c:pt idx="745">
                  <c:v>5.3569999999999975</c:v>
                </c:pt>
                <c:pt idx="746">
                  <c:v>5.2489999999999997</c:v>
                </c:pt>
                <c:pt idx="747">
                  <c:v>5.2630000000000008</c:v>
                </c:pt>
                <c:pt idx="748">
                  <c:v>5.2359999999999989</c:v>
                </c:pt>
                <c:pt idx="749">
                  <c:v>5.4710000000000134</c:v>
                </c:pt>
                <c:pt idx="750">
                  <c:v>5.2290000000000001</c:v>
                </c:pt>
                <c:pt idx="751">
                  <c:v>5.3320000000000007</c:v>
                </c:pt>
                <c:pt idx="752">
                  <c:v>5.0280000000000005</c:v>
                </c:pt>
                <c:pt idx="753">
                  <c:v>4.801000000000001</c:v>
                </c:pt>
                <c:pt idx="754">
                  <c:v>4.8330000000000002</c:v>
                </c:pt>
                <c:pt idx="755">
                  <c:v>4.7759999999999998</c:v>
                </c:pt>
                <c:pt idx="756">
                  <c:v>4.6239999999999863</c:v>
                </c:pt>
                <c:pt idx="757">
                  <c:v>5.0180000000000007</c:v>
                </c:pt>
                <c:pt idx="758">
                  <c:v>4.7520000000000007</c:v>
                </c:pt>
                <c:pt idx="759">
                  <c:v>4.6890000000000001</c:v>
                </c:pt>
                <c:pt idx="760">
                  <c:v>4.6979999999999853</c:v>
                </c:pt>
                <c:pt idx="761">
                  <c:v>4.4449999999999985</c:v>
                </c:pt>
                <c:pt idx="762">
                  <c:v>4.819</c:v>
                </c:pt>
                <c:pt idx="763">
                  <c:v>5.1419999999999995</c:v>
                </c:pt>
                <c:pt idx="764">
                  <c:v>5.3939999999999975</c:v>
                </c:pt>
                <c:pt idx="765">
                  <c:v>5.3089999999999975</c:v>
                </c:pt>
                <c:pt idx="766">
                  <c:v>5.242</c:v>
                </c:pt>
                <c:pt idx="767">
                  <c:v>5.1310000000000002</c:v>
                </c:pt>
                <c:pt idx="768">
                  <c:v>4.8539999999999965</c:v>
                </c:pt>
                <c:pt idx="769">
                  <c:v>4.9080000000000004</c:v>
                </c:pt>
                <c:pt idx="770">
                  <c:v>4.7170000000000005</c:v>
                </c:pt>
                <c:pt idx="771">
                  <c:v>4.7939999999999996</c:v>
                </c:pt>
                <c:pt idx="772">
                  <c:v>4.8660000000000005</c:v>
                </c:pt>
                <c:pt idx="773">
                  <c:v>5.0349999999999975</c:v>
                </c:pt>
                <c:pt idx="774">
                  <c:v>5.0639999999999965</c:v>
                </c:pt>
                <c:pt idx="775">
                  <c:v>5.2050000000000001</c:v>
                </c:pt>
                <c:pt idx="776">
                  <c:v>5.4949999999999966</c:v>
                </c:pt>
                <c:pt idx="777">
                  <c:v>5.6310000000000002</c:v>
                </c:pt>
                <c:pt idx="778">
                  <c:v>5.6800000000000006</c:v>
                </c:pt>
                <c:pt idx="779">
                  <c:v>5.5610000000000008</c:v>
                </c:pt>
                <c:pt idx="780">
                  <c:v>5.5559999999999965</c:v>
                </c:pt>
                <c:pt idx="781">
                  <c:v>5.4459999999999997</c:v>
                </c:pt>
                <c:pt idx="782">
                  <c:v>5.2359999999999998</c:v>
                </c:pt>
                <c:pt idx="783">
                  <c:v>5.077</c:v>
                </c:pt>
                <c:pt idx="784">
                  <c:v>4.7350000000000003</c:v>
                </c:pt>
                <c:pt idx="785">
                  <c:v>4.83</c:v>
                </c:pt>
                <c:pt idx="786">
                  <c:v>5.3189999999999955</c:v>
                </c:pt>
                <c:pt idx="787">
                  <c:v>5.4840000000000009</c:v>
                </c:pt>
                <c:pt idx="788">
                  <c:v>5.4639999999999995</c:v>
                </c:pt>
                <c:pt idx="789">
                  <c:v>5.7490000000000014</c:v>
                </c:pt>
                <c:pt idx="790">
                  <c:v>6.0249999999999861</c:v>
                </c:pt>
                <c:pt idx="791">
                  <c:v>6.5649999999999853</c:v>
                </c:pt>
                <c:pt idx="792">
                  <c:v>6.7080000000000002</c:v>
                </c:pt>
                <c:pt idx="793">
                  <c:v>6.1949999999999843</c:v>
                </c:pt>
                <c:pt idx="794">
                  <c:v>5.4969999999999999</c:v>
                </c:pt>
                <c:pt idx="795">
                  <c:v>5.0859999999999985</c:v>
                </c:pt>
                <c:pt idx="796">
                  <c:v>4.5860000000000003</c:v>
                </c:pt>
                <c:pt idx="797">
                  <c:v>4.4779999999999989</c:v>
                </c:pt>
                <c:pt idx="798">
                  <c:v>4.8629999999999853</c:v>
                </c:pt>
                <c:pt idx="799">
                  <c:v>5.1339999999999995</c:v>
                </c:pt>
                <c:pt idx="800">
                  <c:v>5.2190000000000003</c:v>
                </c:pt>
                <c:pt idx="801">
                  <c:v>5.2789999999999999</c:v>
                </c:pt>
                <c:pt idx="802">
                  <c:v>5.8010000000000002</c:v>
                </c:pt>
                <c:pt idx="803">
                  <c:v>5.2990000000000004</c:v>
                </c:pt>
                <c:pt idx="804">
                  <c:v>5.4300000000000024</c:v>
                </c:pt>
                <c:pt idx="805">
                  <c:v>5.1759999999999975</c:v>
                </c:pt>
                <c:pt idx="806">
                  <c:v>5.4170000000000007</c:v>
                </c:pt>
                <c:pt idx="807">
                  <c:v>5.8100000000000005</c:v>
                </c:pt>
                <c:pt idx="808">
                  <c:v>5.5869999999999997</c:v>
                </c:pt>
                <c:pt idx="809">
                  <c:v>5.4929999999999986</c:v>
                </c:pt>
                <c:pt idx="810">
                  <c:v>5.52</c:v>
                </c:pt>
                <c:pt idx="811">
                  <c:v>5.4809999999999999</c:v>
                </c:pt>
                <c:pt idx="812">
                  <c:v>5.3629999999999853</c:v>
                </c:pt>
                <c:pt idx="813">
                  <c:v>5.3369999999999997</c:v>
                </c:pt>
                <c:pt idx="814">
                  <c:v>5.6259999999999843</c:v>
                </c:pt>
                <c:pt idx="815">
                  <c:v>5.3929999999999945</c:v>
                </c:pt>
                <c:pt idx="816">
                  <c:v>5.1149999999999833</c:v>
                </c:pt>
                <c:pt idx="817">
                  <c:v>5.2380000000000004</c:v>
                </c:pt>
                <c:pt idx="818">
                  <c:v>5.0160000000000009</c:v>
                </c:pt>
                <c:pt idx="819">
                  <c:v>4.5910000000000002</c:v>
                </c:pt>
                <c:pt idx="820">
                  <c:v>4.6239999999999863</c:v>
                </c:pt>
                <c:pt idx="821">
                  <c:v>4.6910000000000007</c:v>
                </c:pt>
                <c:pt idx="822">
                  <c:v>4.8790000000000004</c:v>
                </c:pt>
                <c:pt idx="823">
                  <c:v>5.2119999999999997</c:v>
                </c:pt>
                <c:pt idx="824">
                  <c:v>5.75</c:v>
                </c:pt>
                <c:pt idx="825">
                  <c:v>5.5860000000000003</c:v>
                </c:pt>
                <c:pt idx="826">
                  <c:v>5.2030000000000003</c:v>
                </c:pt>
                <c:pt idx="827">
                  <c:v>4.6099999999999985</c:v>
                </c:pt>
                <c:pt idx="828">
                  <c:v>4.484</c:v>
                </c:pt>
                <c:pt idx="829">
                  <c:v>4.7688888888888865</c:v>
                </c:pt>
                <c:pt idx="830">
                  <c:v>4.9209999999999985</c:v>
                </c:pt>
                <c:pt idx="831">
                  <c:v>4.8460000000000001</c:v>
                </c:pt>
                <c:pt idx="832">
                  <c:v>4.5020000000000007</c:v>
                </c:pt>
                <c:pt idx="833">
                  <c:v>4.3619999999999965</c:v>
                </c:pt>
                <c:pt idx="834">
                  <c:v>4.1579999999999862</c:v>
                </c:pt>
                <c:pt idx="835">
                  <c:v>4.1039999999999965</c:v>
                </c:pt>
                <c:pt idx="836">
                  <c:v>4.1289999999999853</c:v>
                </c:pt>
                <c:pt idx="837">
                  <c:v>4.1839999999999975</c:v>
                </c:pt>
                <c:pt idx="838">
                  <c:v>4.8190000000000008</c:v>
                </c:pt>
                <c:pt idx="839">
                  <c:v>5.1890000000000009</c:v>
                </c:pt>
                <c:pt idx="840">
                  <c:v>5.0590000000000011</c:v>
                </c:pt>
                <c:pt idx="841">
                  <c:v>5.2210000000000001</c:v>
                </c:pt>
                <c:pt idx="842">
                  <c:v>5.2280000000000006</c:v>
                </c:pt>
                <c:pt idx="843">
                  <c:v>5.2809999999999997</c:v>
                </c:pt>
                <c:pt idx="844">
                  <c:v>5.1239999999999855</c:v>
                </c:pt>
                <c:pt idx="845">
                  <c:v>5.221111111111111</c:v>
                </c:pt>
                <c:pt idx="846">
                  <c:v>4.8439999999999985</c:v>
                </c:pt>
                <c:pt idx="847">
                  <c:v>4.6949999999999834</c:v>
                </c:pt>
                <c:pt idx="848">
                  <c:v>4.3199999999999985</c:v>
                </c:pt>
                <c:pt idx="849">
                  <c:v>4.3939999999999975</c:v>
                </c:pt>
                <c:pt idx="850">
                  <c:v>4.3049999999999864</c:v>
                </c:pt>
                <c:pt idx="851">
                  <c:v>4.2690000000000001</c:v>
                </c:pt>
                <c:pt idx="852">
                  <c:v>4.1229999999999842</c:v>
                </c:pt>
                <c:pt idx="853">
                  <c:v>4.0759999999999996</c:v>
                </c:pt>
                <c:pt idx="854">
                  <c:v>4.0249999999999861</c:v>
                </c:pt>
                <c:pt idx="855">
                  <c:v>4.0569999999999995</c:v>
                </c:pt>
                <c:pt idx="856">
                  <c:v>4.1709999999999985</c:v>
                </c:pt>
                <c:pt idx="857">
                  <c:v>4.3719999999999999</c:v>
                </c:pt>
                <c:pt idx="858">
                  <c:v>4.2119999999999997</c:v>
                </c:pt>
                <c:pt idx="859">
                  <c:v>4.0869999999999997</c:v>
                </c:pt>
                <c:pt idx="860">
                  <c:v>4.0869999999999997</c:v>
                </c:pt>
                <c:pt idx="861">
                  <c:v>4.2649999999999864</c:v>
                </c:pt>
                <c:pt idx="862">
                  <c:v>4.274</c:v>
                </c:pt>
                <c:pt idx="863">
                  <c:v>4.5599999999999996</c:v>
                </c:pt>
                <c:pt idx="864">
                  <c:v>4.4999999999999991</c:v>
                </c:pt>
                <c:pt idx="865">
                  <c:v>4.3870000000000005</c:v>
                </c:pt>
                <c:pt idx="866">
                  <c:v>4.3610000000000007</c:v>
                </c:pt>
                <c:pt idx="867">
                  <c:v>4.3579999999999854</c:v>
                </c:pt>
                <c:pt idx="868">
                  <c:v>4.5520000000000005</c:v>
                </c:pt>
                <c:pt idx="869">
                  <c:v>4.4850000000000003</c:v>
                </c:pt>
                <c:pt idx="870">
                  <c:v>4.0880000000000001</c:v>
                </c:pt>
                <c:pt idx="871">
                  <c:v>4.1049999999999853</c:v>
                </c:pt>
                <c:pt idx="872">
                  <c:v>3.9933333333333336</c:v>
                </c:pt>
                <c:pt idx="873">
                  <c:v>3.9939999999999998</c:v>
                </c:pt>
                <c:pt idx="874">
                  <c:v>4.1739999999999995</c:v>
                </c:pt>
                <c:pt idx="875">
                  <c:v>4.3039999999999985</c:v>
                </c:pt>
                <c:pt idx="876">
                  <c:v>4.4190000000000014</c:v>
                </c:pt>
                <c:pt idx="877">
                  <c:v>4.7269999999999985</c:v>
                </c:pt>
                <c:pt idx="878">
                  <c:v>5.0489999999999995</c:v>
                </c:pt>
                <c:pt idx="879">
                  <c:v>5.3339999999999996</c:v>
                </c:pt>
                <c:pt idx="880">
                  <c:v>5.3159999999999945</c:v>
                </c:pt>
                <c:pt idx="881">
                  <c:v>5.1139999999999946</c:v>
                </c:pt>
                <c:pt idx="882">
                  <c:v>4.8860000000000001</c:v>
                </c:pt>
                <c:pt idx="883">
                  <c:v>4.423</c:v>
                </c:pt>
                <c:pt idx="884">
                  <c:v>4.1255555555555254</c:v>
                </c:pt>
                <c:pt idx="885">
                  <c:v>4.3719999999999999</c:v>
                </c:pt>
                <c:pt idx="886">
                  <c:v>6.2639999999999985</c:v>
                </c:pt>
                <c:pt idx="887">
                  <c:v>6.2330000000000014</c:v>
                </c:pt>
                <c:pt idx="888">
                  <c:v>6.1479999999999864</c:v>
                </c:pt>
                <c:pt idx="889">
                  <c:v>6.1979999999999862</c:v>
                </c:pt>
                <c:pt idx="890">
                  <c:v>5.9689999999999985</c:v>
                </c:pt>
                <c:pt idx="891">
                  <c:v>5.8900000000000006</c:v>
                </c:pt>
                <c:pt idx="892">
                  <c:v>5.9</c:v>
                </c:pt>
                <c:pt idx="893">
                  <c:v>5.7509999999999986</c:v>
                </c:pt>
                <c:pt idx="894">
                  <c:v>5.9479999999999995</c:v>
                </c:pt>
                <c:pt idx="895">
                  <c:v>6.7119999999999997</c:v>
                </c:pt>
                <c:pt idx="896">
                  <c:v>7.5389999999999997</c:v>
                </c:pt>
                <c:pt idx="897">
                  <c:v>7.9129999999999985</c:v>
                </c:pt>
                <c:pt idx="898">
                  <c:v>8.11</c:v>
                </c:pt>
                <c:pt idx="899">
                  <c:v>8.1820000000000004</c:v>
                </c:pt>
                <c:pt idx="900">
                  <c:v>8.1870000000000012</c:v>
                </c:pt>
                <c:pt idx="901">
                  <c:v>7.8869999999999996</c:v>
                </c:pt>
                <c:pt idx="902">
                  <c:v>7.6059999999999945</c:v>
                </c:pt>
                <c:pt idx="903">
                  <c:v>7.5519999999999996</c:v>
                </c:pt>
                <c:pt idx="904">
                  <c:v>7.37</c:v>
                </c:pt>
                <c:pt idx="905">
                  <c:v>6.9930000000000003</c:v>
                </c:pt>
                <c:pt idx="906">
                  <c:v>6.7330000000000014</c:v>
                </c:pt>
                <c:pt idx="907">
                  <c:v>6.5510000000000002</c:v>
                </c:pt>
                <c:pt idx="908">
                  <c:v>6.71</c:v>
                </c:pt>
                <c:pt idx="909">
                  <c:v>6.7239999999999975</c:v>
                </c:pt>
                <c:pt idx="910">
                  <c:v>6.74</c:v>
                </c:pt>
                <c:pt idx="911">
                  <c:v>6.74</c:v>
                </c:pt>
                <c:pt idx="912">
                  <c:v>6.7569999999999997</c:v>
                </c:pt>
                <c:pt idx="913">
                  <c:v>6.798</c:v>
                </c:pt>
                <c:pt idx="914">
                  <c:v>6.6509999999999945</c:v>
                </c:pt>
                <c:pt idx="915">
                  <c:v>6.346000000000001</c:v>
                </c:pt>
                <c:pt idx="916">
                  <c:v>6.2590000000000003</c:v>
                </c:pt>
                <c:pt idx="917">
                  <c:v>6.5339999999999998</c:v>
                </c:pt>
                <c:pt idx="918">
                  <c:v>6.2690000000000001</c:v>
                </c:pt>
                <c:pt idx="919">
                  <c:v>6.5169999999999995</c:v>
                </c:pt>
                <c:pt idx="920">
                  <c:v>6.2460000000000004</c:v>
                </c:pt>
                <c:pt idx="921">
                  <c:v>6.9499999999999993</c:v>
                </c:pt>
                <c:pt idx="922">
                  <c:v>7.5310000000000024</c:v>
                </c:pt>
                <c:pt idx="923">
                  <c:v>7.7590000000000003</c:v>
                </c:pt>
                <c:pt idx="924">
                  <c:v>7.7560000000000002</c:v>
                </c:pt>
                <c:pt idx="925">
                  <c:v>7.9459999999999988</c:v>
                </c:pt>
                <c:pt idx="926">
                  <c:v>8.1540000000000035</c:v>
                </c:pt>
                <c:pt idx="927">
                  <c:v>8.3490000000000002</c:v>
                </c:pt>
                <c:pt idx="928">
                  <c:v>8.4810000000000034</c:v>
                </c:pt>
                <c:pt idx="929">
                  <c:v>8.7120000000000015</c:v>
                </c:pt>
                <c:pt idx="930">
                  <c:v>8.7269999999999985</c:v>
                </c:pt>
                <c:pt idx="931">
                  <c:v>8.4520000000000248</c:v>
                </c:pt>
                <c:pt idx="932">
                  <c:v>8.527000000000001</c:v>
                </c:pt>
                <c:pt idx="933">
                  <c:v>8.6510000000000016</c:v>
                </c:pt>
                <c:pt idx="934">
                  <c:v>8.5439999999999987</c:v>
                </c:pt>
                <c:pt idx="935">
                  <c:v>8.597999999999999</c:v>
                </c:pt>
                <c:pt idx="936">
                  <c:v>8.8460000000000036</c:v>
                </c:pt>
                <c:pt idx="937">
                  <c:v>8.5360000000000014</c:v>
                </c:pt>
                <c:pt idx="938">
                  <c:v>8.5060000000000002</c:v>
                </c:pt>
                <c:pt idx="939">
                  <c:v>8.5810000000000013</c:v>
                </c:pt>
                <c:pt idx="940">
                  <c:v>8.5830000000000002</c:v>
                </c:pt>
                <c:pt idx="941">
                  <c:v>8.5650000000000048</c:v>
                </c:pt>
                <c:pt idx="942">
                  <c:v>8.4700000000000024</c:v>
                </c:pt>
                <c:pt idx="943">
                  <c:v>8.41</c:v>
                </c:pt>
                <c:pt idx="944">
                  <c:v>8.0840000000000014</c:v>
                </c:pt>
                <c:pt idx="945">
                  <c:v>7.7379999999999995</c:v>
                </c:pt>
                <c:pt idx="946">
                  <c:v>8.2279999999999998</c:v>
                </c:pt>
                <c:pt idx="947">
                  <c:v>8.3080000000000016</c:v>
                </c:pt>
                <c:pt idx="948">
                  <c:v>8.5070000000000014</c:v>
                </c:pt>
                <c:pt idx="949">
                  <c:v>8.3670000000000027</c:v>
                </c:pt>
                <c:pt idx="950">
                  <c:v>8.3570000000000046</c:v>
                </c:pt>
                <c:pt idx="951">
                  <c:v>8.18</c:v>
                </c:pt>
                <c:pt idx="952">
                  <c:v>7.9829999999999997</c:v>
                </c:pt>
                <c:pt idx="953">
                  <c:v>7.6279999999999815</c:v>
                </c:pt>
                <c:pt idx="954">
                  <c:v>7.4669999999999996</c:v>
                </c:pt>
                <c:pt idx="955">
                  <c:v>7.4509999999999987</c:v>
                </c:pt>
                <c:pt idx="956">
                  <c:v>6.8929999999999945</c:v>
                </c:pt>
                <c:pt idx="957">
                  <c:v>7.149</c:v>
                </c:pt>
                <c:pt idx="958">
                  <c:v>7.2769999999999992</c:v>
                </c:pt>
                <c:pt idx="959">
                  <c:v>7.5679999999999854</c:v>
                </c:pt>
                <c:pt idx="960">
                  <c:v>7.6930000000000005</c:v>
                </c:pt>
                <c:pt idx="961">
                  <c:v>7.2630000000000008</c:v>
                </c:pt>
                <c:pt idx="962">
                  <c:v>7.9250000000000007</c:v>
                </c:pt>
                <c:pt idx="963">
                  <c:v>8.1740000000000013</c:v>
                </c:pt>
                <c:pt idx="964">
                  <c:v>8.4810000000000016</c:v>
                </c:pt>
                <c:pt idx="965">
                  <c:v>8.5300000000000011</c:v>
                </c:pt>
                <c:pt idx="966">
                  <c:v>8.4730000000000008</c:v>
                </c:pt>
                <c:pt idx="967">
                  <c:v>8.0860000000000021</c:v>
                </c:pt>
                <c:pt idx="968">
                  <c:v>7.7980000000000009</c:v>
                </c:pt>
                <c:pt idx="969">
                  <c:v>7.8929999999999945</c:v>
                </c:pt>
                <c:pt idx="970">
                  <c:v>7.9239999999999995</c:v>
                </c:pt>
                <c:pt idx="971">
                  <c:v>7.343</c:v>
                </c:pt>
                <c:pt idx="972">
                  <c:v>7.1279999999999832</c:v>
                </c:pt>
                <c:pt idx="973">
                  <c:v>7.6479999999999855</c:v>
                </c:pt>
                <c:pt idx="974">
                  <c:v>8.0150000000000006</c:v>
                </c:pt>
                <c:pt idx="975">
                  <c:v>7.8309999999999995</c:v>
                </c:pt>
                <c:pt idx="976">
                  <c:v>7.5090000000000003</c:v>
                </c:pt>
                <c:pt idx="977">
                  <c:v>7.5819999999999999</c:v>
                </c:pt>
                <c:pt idx="978">
                  <c:v>7.8729999999999976</c:v>
                </c:pt>
                <c:pt idx="979">
                  <c:v>8.1150000000000002</c:v>
                </c:pt>
                <c:pt idx="980">
                  <c:v>8.136000000000001</c:v>
                </c:pt>
                <c:pt idx="981">
                  <c:v>8.1050000000000004</c:v>
                </c:pt>
                <c:pt idx="982">
                  <c:v>7.9169999999999998</c:v>
                </c:pt>
                <c:pt idx="983">
                  <c:v>7.4420000000000002</c:v>
                </c:pt>
                <c:pt idx="984">
                  <c:v>7.2089999999999996</c:v>
                </c:pt>
                <c:pt idx="985">
                  <c:v>7.0340000000000007</c:v>
                </c:pt>
                <c:pt idx="986">
                  <c:v>6.8390000000000004</c:v>
                </c:pt>
                <c:pt idx="987">
                  <c:v>6.3249999999999842</c:v>
                </c:pt>
                <c:pt idx="988">
                  <c:v>6.375</c:v>
                </c:pt>
                <c:pt idx="989">
                  <c:v>6.6379999999999955</c:v>
                </c:pt>
                <c:pt idx="990">
                  <c:v>6.9860000000000024</c:v>
                </c:pt>
                <c:pt idx="991">
                  <c:v>7.0850000000000009</c:v>
                </c:pt>
                <c:pt idx="992">
                  <c:v>6.3229999999999853</c:v>
                </c:pt>
                <c:pt idx="993">
                  <c:v>7.0890000000000004</c:v>
                </c:pt>
                <c:pt idx="994">
                  <c:v>7.5160000000000009</c:v>
                </c:pt>
                <c:pt idx="995">
                  <c:v>7.9460000000000024</c:v>
                </c:pt>
                <c:pt idx="996">
                  <c:v>8.0710000000000015</c:v>
                </c:pt>
                <c:pt idx="997">
                  <c:v>8.1710000000000012</c:v>
                </c:pt>
                <c:pt idx="998">
                  <c:v>7.9790000000000134</c:v>
                </c:pt>
                <c:pt idx="999">
                  <c:v>7.6429999999999945</c:v>
                </c:pt>
                <c:pt idx="1000">
                  <c:v>7.3519999999999985</c:v>
                </c:pt>
                <c:pt idx="1001">
                  <c:v>7.1179999999999843</c:v>
                </c:pt>
                <c:pt idx="1002">
                  <c:v>7.0120000000000005</c:v>
                </c:pt>
                <c:pt idx="1003">
                  <c:v>6.8219999999999965</c:v>
                </c:pt>
                <c:pt idx="1004">
                  <c:v>6.6579999999999862</c:v>
                </c:pt>
                <c:pt idx="1005">
                  <c:v>6.7450000000000001</c:v>
                </c:pt>
                <c:pt idx="1006">
                  <c:v>6.9590000000000014</c:v>
                </c:pt>
                <c:pt idx="1007">
                  <c:v>6.5169999999999995</c:v>
                </c:pt>
                <c:pt idx="1008">
                  <c:v>6.4660000000000002</c:v>
                </c:pt>
                <c:pt idx="1009">
                  <c:v>6.4360000000000124</c:v>
                </c:pt>
                <c:pt idx="1010">
                  <c:v>6.1049999999999862</c:v>
                </c:pt>
                <c:pt idx="1011">
                  <c:v>6.226</c:v>
                </c:pt>
                <c:pt idx="1012">
                  <c:v>6.6110000000000007</c:v>
                </c:pt>
                <c:pt idx="1013">
                  <c:v>6.7869999999999999</c:v>
                </c:pt>
                <c:pt idx="1014">
                  <c:v>6.7580000000000009</c:v>
                </c:pt>
                <c:pt idx="1015">
                  <c:v>6.3679999999999843</c:v>
                </c:pt>
                <c:pt idx="1016">
                  <c:v>6.7166666666666694</c:v>
                </c:pt>
                <c:pt idx="1017">
                  <c:v>6.92</c:v>
                </c:pt>
                <c:pt idx="1018">
                  <c:v>6.9209999999999985</c:v>
                </c:pt>
                <c:pt idx="1019">
                  <c:v>6.2789999999999999</c:v>
                </c:pt>
                <c:pt idx="1020">
                  <c:v>6.6559999999999864</c:v>
                </c:pt>
                <c:pt idx="1021">
                  <c:v>7.1669999999999945</c:v>
                </c:pt>
                <c:pt idx="1022">
                  <c:v>7.5340000000000007</c:v>
                </c:pt>
                <c:pt idx="1023">
                  <c:v>7.5579999999999945</c:v>
                </c:pt>
                <c:pt idx="1024">
                  <c:v>7.4559999999999986</c:v>
                </c:pt>
                <c:pt idx="1025">
                  <c:v>7.2759999999999998</c:v>
                </c:pt>
                <c:pt idx="1026">
                  <c:v>7.032</c:v>
                </c:pt>
                <c:pt idx="1027">
                  <c:v>6.8530000000000006</c:v>
                </c:pt>
                <c:pt idx="1028">
                  <c:v>6.6669999999999945</c:v>
                </c:pt>
                <c:pt idx="1029">
                  <c:v>6.5580000000000007</c:v>
                </c:pt>
                <c:pt idx="1030">
                  <c:v>6.52</c:v>
                </c:pt>
                <c:pt idx="1031">
                  <c:v>6.585</c:v>
                </c:pt>
                <c:pt idx="1032">
                  <c:v>6.633</c:v>
                </c:pt>
                <c:pt idx="1033">
                  <c:v>6.5190000000000001</c:v>
                </c:pt>
                <c:pt idx="1034">
                  <c:v>6.5019999999999998</c:v>
                </c:pt>
                <c:pt idx="1035">
                  <c:v>6.5180000000000007</c:v>
                </c:pt>
                <c:pt idx="1036">
                  <c:v>6.4019999999999992</c:v>
                </c:pt>
                <c:pt idx="1037">
                  <c:v>6.0989999999999975</c:v>
                </c:pt>
                <c:pt idx="1038">
                  <c:v>6.0030000000000001</c:v>
                </c:pt>
                <c:pt idx="1039">
                  <c:v>6.0720000000000001</c:v>
                </c:pt>
                <c:pt idx="1040">
                  <c:v>5.7600000000000007</c:v>
                </c:pt>
                <c:pt idx="1041">
                  <c:v>5.4559999999999995</c:v>
                </c:pt>
                <c:pt idx="1042">
                  <c:v>6.0450000000000008</c:v>
                </c:pt>
                <c:pt idx="1043">
                  <c:v>6.3279999999999843</c:v>
                </c:pt>
                <c:pt idx="1044">
                  <c:v>6.53</c:v>
                </c:pt>
                <c:pt idx="1045">
                  <c:v>5.8039999999999985</c:v>
                </c:pt>
                <c:pt idx="1046">
                  <c:v>6.1639999999999864</c:v>
                </c:pt>
                <c:pt idx="1047">
                  <c:v>6.7709999999999999</c:v>
                </c:pt>
                <c:pt idx="1048">
                  <c:v>6.5629999999999864</c:v>
                </c:pt>
                <c:pt idx="1049">
                  <c:v>6.5500000000000007</c:v>
                </c:pt>
                <c:pt idx="1050">
                  <c:v>6.3760000000000003</c:v>
                </c:pt>
                <c:pt idx="1051">
                  <c:v>6.3380000000000001</c:v>
                </c:pt>
                <c:pt idx="1052">
                  <c:v>5.9700000000000024</c:v>
                </c:pt>
                <c:pt idx="1053">
                  <c:v>5.8010000000000002</c:v>
                </c:pt>
                <c:pt idx="1054">
                  <c:v>5.9359999999999999</c:v>
                </c:pt>
                <c:pt idx="1055">
                  <c:v>6.218</c:v>
                </c:pt>
                <c:pt idx="1056">
                  <c:v>6.1309999999999985</c:v>
                </c:pt>
                <c:pt idx="1057">
                  <c:v>5.9509999999999996</c:v>
                </c:pt>
                <c:pt idx="1058">
                  <c:v>6.1019999999999985</c:v>
                </c:pt>
                <c:pt idx="1059">
                  <c:v>6.3149999999999853</c:v>
                </c:pt>
                <c:pt idx="1060">
                  <c:v>6.1790000000000003</c:v>
                </c:pt>
                <c:pt idx="1061">
                  <c:v>6.1189999999999856</c:v>
                </c:pt>
                <c:pt idx="1062">
                  <c:v>6.3780000000000001</c:v>
                </c:pt>
                <c:pt idx="1063">
                  <c:v>6.4539999999999997</c:v>
                </c:pt>
                <c:pt idx="1064">
                  <c:v>6.0449999999999955</c:v>
                </c:pt>
                <c:pt idx="1065">
                  <c:v>5.9550000000000001</c:v>
                </c:pt>
                <c:pt idx="1066">
                  <c:v>6.1599999999999975</c:v>
                </c:pt>
                <c:pt idx="1067">
                  <c:v>5.851</c:v>
                </c:pt>
                <c:pt idx="1068">
                  <c:v>5.4329999999999998</c:v>
                </c:pt>
                <c:pt idx="1069">
                  <c:v>5.1799999999999988</c:v>
                </c:pt>
                <c:pt idx="1070">
                  <c:v>5.718</c:v>
                </c:pt>
                <c:pt idx="1071">
                  <c:v>6.0129999999999955</c:v>
                </c:pt>
                <c:pt idx="1072">
                  <c:v>6.1599999999999975</c:v>
                </c:pt>
                <c:pt idx="1073">
                  <c:v>6.1749999999999945</c:v>
                </c:pt>
                <c:pt idx="1074">
                  <c:v>5.9980000000000002</c:v>
                </c:pt>
                <c:pt idx="1075">
                  <c:v>5.9179999999999975</c:v>
                </c:pt>
                <c:pt idx="1076">
                  <c:v>6.048</c:v>
                </c:pt>
                <c:pt idx="1077">
                  <c:v>5.8180000000000005</c:v>
                </c:pt>
                <c:pt idx="1078">
                  <c:v>5.8419999999999996</c:v>
                </c:pt>
                <c:pt idx="1079">
                  <c:v>5.5869999999999989</c:v>
                </c:pt>
                <c:pt idx="1080">
                  <c:v>5.5299999999999985</c:v>
                </c:pt>
                <c:pt idx="1081">
                  <c:v>5.3979999999999864</c:v>
                </c:pt>
                <c:pt idx="1082">
                  <c:v>5.3030000000000008</c:v>
                </c:pt>
                <c:pt idx="1083">
                  <c:v>5.4339999999999993</c:v>
                </c:pt>
                <c:pt idx="1084">
                  <c:v>5.4230000000000009</c:v>
                </c:pt>
                <c:pt idx="1085">
                  <c:v>5.3039999999999985</c:v>
                </c:pt>
                <c:pt idx="1086">
                  <c:v>5.4610000000000003</c:v>
                </c:pt>
                <c:pt idx="1087">
                  <c:v>5.8479999999999945</c:v>
                </c:pt>
                <c:pt idx="1088">
                  <c:v>5.9969999999999999</c:v>
                </c:pt>
                <c:pt idx="1089">
                  <c:v>6.2888888888888888</c:v>
                </c:pt>
                <c:pt idx="1090">
                  <c:v>6.2409999999999997</c:v>
                </c:pt>
                <c:pt idx="1091">
                  <c:v>5.8539999999999965</c:v>
                </c:pt>
                <c:pt idx="1092">
                  <c:v>5.41</c:v>
                </c:pt>
                <c:pt idx="1093">
                  <c:v>5.28</c:v>
                </c:pt>
                <c:pt idx="1094">
                  <c:v>5.5130000000000008</c:v>
                </c:pt>
                <c:pt idx="1095">
                  <c:v>5.8409999999999975</c:v>
                </c:pt>
                <c:pt idx="1096">
                  <c:v>5.713000000000001</c:v>
                </c:pt>
                <c:pt idx="1097">
                  <c:v>5.4720000000000004</c:v>
                </c:pt>
                <c:pt idx="1098">
                  <c:v>5.58</c:v>
                </c:pt>
                <c:pt idx="1099">
                  <c:v>5.4320000000000004</c:v>
                </c:pt>
                <c:pt idx="1100">
                  <c:v>5.3949999999999854</c:v>
                </c:pt>
                <c:pt idx="1101">
                  <c:v>5.89</c:v>
                </c:pt>
                <c:pt idx="1102">
                  <c:v>6.0550000000000006</c:v>
                </c:pt>
                <c:pt idx="1103">
                  <c:v>5.8929999999999945</c:v>
                </c:pt>
                <c:pt idx="1104">
                  <c:v>6.056</c:v>
                </c:pt>
                <c:pt idx="1105">
                  <c:v>6.0990000000000002</c:v>
                </c:pt>
                <c:pt idx="1106">
                  <c:v>5.7669999999999995</c:v>
                </c:pt>
                <c:pt idx="1107">
                  <c:v>5.7260000000000009</c:v>
                </c:pt>
                <c:pt idx="1108">
                  <c:v>5.2050000000000001</c:v>
                </c:pt>
                <c:pt idx="1109">
                  <c:v>5.53</c:v>
                </c:pt>
                <c:pt idx="1110">
                  <c:v>5.468</c:v>
                </c:pt>
                <c:pt idx="1111">
                  <c:v>5.56</c:v>
                </c:pt>
                <c:pt idx="1112">
                  <c:v>5.4980000000000011</c:v>
                </c:pt>
                <c:pt idx="1113">
                  <c:v>5.5619999999999985</c:v>
                </c:pt>
                <c:pt idx="1114">
                  <c:v>5.5309999999999997</c:v>
                </c:pt>
                <c:pt idx="1115">
                  <c:v>5.399</c:v>
                </c:pt>
                <c:pt idx="1116">
                  <c:v>5.6279999999999815</c:v>
                </c:pt>
                <c:pt idx="1117">
                  <c:v>5.3050000000000006</c:v>
                </c:pt>
                <c:pt idx="1118">
                  <c:v>5.2399999999999993</c:v>
                </c:pt>
                <c:pt idx="1119">
                  <c:v>5.1189999999999864</c:v>
                </c:pt>
                <c:pt idx="1120">
                  <c:v>4.9939999999999998</c:v>
                </c:pt>
                <c:pt idx="1121">
                  <c:v>5.0330000000000004</c:v>
                </c:pt>
                <c:pt idx="1122">
                  <c:v>5.1819999999999995</c:v>
                </c:pt>
                <c:pt idx="1123">
                  <c:v>5.1859999999999955</c:v>
                </c:pt>
                <c:pt idx="1124">
                  <c:v>5.3719999999999999</c:v>
                </c:pt>
                <c:pt idx="1125">
                  <c:v>5.4990000000000014</c:v>
                </c:pt>
                <c:pt idx="1126">
                  <c:v>5.4570000000000007</c:v>
                </c:pt>
                <c:pt idx="1127">
                  <c:v>5.1849999999999854</c:v>
                </c:pt>
                <c:pt idx="1128">
                  <c:v>5.0569999999999995</c:v>
                </c:pt>
                <c:pt idx="1129">
                  <c:v>4.8789999999999996</c:v>
                </c:pt>
                <c:pt idx="1130">
                  <c:v>4.793000000000001</c:v>
                </c:pt>
                <c:pt idx="1131">
                  <c:v>4.8629999999999862</c:v>
                </c:pt>
                <c:pt idx="1132">
                  <c:v>4.9469999999999992</c:v>
                </c:pt>
                <c:pt idx="1133">
                  <c:v>4.6080000000000005</c:v>
                </c:pt>
                <c:pt idx="1134">
                  <c:v>4.9710000000000134</c:v>
                </c:pt>
                <c:pt idx="1135">
                  <c:v>5.0569999999999995</c:v>
                </c:pt>
                <c:pt idx="1136">
                  <c:v>5.4130000000000003</c:v>
                </c:pt>
                <c:pt idx="1137">
                  <c:v>5.2910000000000004</c:v>
                </c:pt>
                <c:pt idx="1138">
                  <c:v>4.0529999999999955</c:v>
                </c:pt>
                <c:pt idx="1139">
                  <c:v>4.7544444444444451</c:v>
                </c:pt>
                <c:pt idx="1140">
                  <c:v>4.7970000000000006</c:v>
                </c:pt>
                <c:pt idx="1141">
                  <c:v>5.0669999999999975</c:v>
                </c:pt>
                <c:pt idx="1142">
                  <c:v>5.0549999999999864</c:v>
                </c:pt>
                <c:pt idx="1143">
                  <c:v>5.1710000000000003</c:v>
                </c:pt>
                <c:pt idx="1144">
                  <c:v>4.7969999999999997</c:v>
                </c:pt>
                <c:pt idx="1145">
                  <c:v>4.9619999999999997</c:v>
                </c:pt>
                <c:pt idx="1146">
                  <c:v>5.0439999999999996</c:v>
                </c:pt>
                <c:pt idx="1147">
                  <c:v>4.5590000000000002</c:v>
                </c:pt>
                <c:pt idx="1148">
                  <c:v>4.2149999999999945</c:v>
                </c:pt>
                <c:pt idx="1149">
                  <c:v>4.2510000000000003</c:v>
                </c:pt>
                <c:pt idx="1150">
                  <c:v>4.923</c:v>
                </c:pt>
                <c:pt idx="1151">
                  <c:v>5.2219999999999995</c:v>
                </c:pt>
                <c:pt idx="1152">
                  <c:v>4.8770000000000007</c:v>
                </c:pt>
                <c:pt idx="1153">
                  <c:v>4.649</c:v>
                </c:pt>
                <c:pt idx="1154">
                  <c:v>4.4809999999999999</c:v>
                </c:pt>
                <c:pt idx="1155">
                  <c:v>4.8580000000000005</c:v>
                </c:pt>
                <c:pt idx="1156">
                  <c:v>5.2069999999999999</c:v>
                </c:pt>
                <c:pt idx="1157">
                  <c:v>5.0989999999999975</c:v>
                </c:pt>
                <c:pt idx="1158">
                  <c:v>4.8869999999999996</c:v>
                </c:pt>
                <c:pt idx="1159">
                  <c:v>4.7370000000000001</c:v>
                </c:pt>
                <c:pt idx="1160">
                  <c:v>5.1320000000000006</c:v>
                </c:pt>
                <c:pt idx="1161">
                  <c:v>5.2750000000000004</c:v>
                </c:pt>
                <c:pt idx="1162">
                  <c:v>5.0950000000000006</c:v>
                </c:pt>
                <c:pt idx="1163">
                  <c:v>5.0910000000000002</c:v>
                </c:pt>
                <c:pt idx="1164">
                  <c:v>4.8129999999999864</c:v>
                </c:pt>
                <c:pt idx="1165">
                  <c:v>4.4889999999999999</c:v>
                </c:pt>
                <c:pt idx="1166">
                  <c:v>4.1544444444444446</c:v>
                </c:pt>
                <c:pt idx="1167">
                  <c:v>4.7069999999999999</c:v>
                </c:pt>
                <c:pt idx="1168">
                  <c:v>5.0019999999999998</c:v>
                </c:pt>
                <c:pt idx="1169">
                  <c:v>4.6459999999999955</c:v>
                </c:pt>
                <c:pt idx="1170">
                  <c:v>4.407</c:v>
                </c:pt>
                <c:pt idx="1171">
                  <c:v>4.1229999999999842</c:v>
                </c:pt>
                <c:pt idx="1172">
                  <c:v>4.0070000000000006</c:v>
                </c:pt>
                <c:pt idx="1173">
                  <c:v>3.7310000000000003</c:v>
                </c:pt>
                <c:pt idx="1174">
                  <c:v>3.96</c:v>
                </c:pt>
                <c:pt idx="1175">
                  <c:v>4.4039999999999999</c:v>
                </c:pt>
                <c:pt idx="1176">
                  <c:v>4.9059999999999997</c:v>
                </c:pt>
                <c:pt idx="1177">
                  <c:v>4.798</c:v>
                </c:pt>
                <c:pt idx="1178">
                  <c:v>4.1929999999999854</c:v>
                </c:pt>
                <c:pt idx="1179">
                  <c:v>4.2210000000000001</c:v>
                </c:pt>
                <c:pt idx="1180">
                  <c:v>4.4259999999999975</c:v>
                </c:pt>
                <c:pt idx="1181">
                  <c:v>4.4059999999999997</c:v>
                </c:pt>
                <c:pt idx="1182">
                  <c:v>4.532</c:v>
                </c:pt>
                <c:pt idx="1183">
                  <c:v>4.4800000000000004</c:v>
                </c:pt>
                <c:pt idx="1184">
                  <c:v>5.6279999999999815</c:v>
                </c:pt>
                <c:pt idx="1185">
                  <c:v>5.2040000000000006</c:v>
                </c:pt>
                <c:pt idx="1186">
                  <c:v>4.6430000000000007</c:v>
                </c:pt>
                <c:pt idx="1187">
                  <c:v>4.6209999999999853</c:v>
                </c:pt>
                <c:pt idx="1188">
                  <c:v>4.2200000000000006</c:v>
                </c:pt>
                <c:pt idx="1189">
                  <c:v>4.1549999999999843</c:v>
                </c:pt>
                <c:pt idx="1190">
                  <c:v>4.0789999999999997</c:v>
                </c:pt>
                <c:pt idx="1191">
                  <c:v>3.7280000000000002</c:v>
                </c:pt>
                <c:pt idx="1192">
                  <c:v>3.2730000000000001</c:v>
                </c:pt>
                <c:pt idx="1193">
                  <c:v>3.1780000000000004</c:v>
                </c:pt>
                <c:pt idx="1194">
                  <c:v>3.48</c:v>
                </c:pt>
                <c:pt idx="1195">
                  <c:v>2.4309999999999987</c:v>
                </c:pt>
                <c:pt idx="1196">
                  <c:v>3.6970000000000001</c:v>
                </c:pt>
                <c:pt idx="1197">
                  <c:v>3.3679999999999999</c:v>
                </c:pt>
                <c:pt idx="1198">
                  <c:v>3.1740000000000004</c:v>
                </c:pt>
                <c:pt idx="1199">
                  <c:v>3.3409999999999997</c:v>
                </c:pt>
                <c:pt idx="1200">
                  <c:v>3.6080000000000001</c:v>
                </c:pt>
                <c:pt idx="1201">
                  <c:v>3.8680000000000003</c:v>
                </c:pt>
                <c:pt idx="1202">
                  <c:v>3.702</c:v>
                </c:pt>
                <c:pt idx="1203">
                  <c:v>3.5609999999999999</c:v>
                </c:pt>
                <c:pt idx="1204">
                  <c:v>3.3929999999999967</c:v>
                </c:pt>
                <c:pt idx="1205">
                  <c:v>3.1919999999999993</c:v>
                </c:pt>
                <c:pt idx="1206">
                  <c:v>2.9690000000000003</c:v>
                </c:pt>
                <c:pt idx="1207">
                  <c:v>2.7010000000000001</c:v>
                </c:pt>
                <c:pt idx="1208">
                  <c:v>3.1859999999999999</c:v>
                </c:pt>
                <c:pt idx="1209">
                  <c:v>3.2800000000000002</c:v>
                </c:pt>
                <c:pt idx="1210">
                  <c:v>3.3470000000000004</c:v>
                </c:pt>
                <c:pt idx="1211">
                  <c:v>3.4939999999999998</c:v>
                </c:pt>
                <c:pt idx="1212">
                  <c:v>3.3489999999999998</c:v>
                </c:pt>
                <c:pt idx="1213">
                  <c:v>3.3699999999999997</c:v>
                </c:pt>
                <c:pt idx="1214">
                  <c:v>3.1169999999999987</c:v>
                </c:pt>
                <c:pt idx="1215">
                  <c:v>3.1480000000000001</c:v>
                </c:pt>
                <c:pt idx="1216">
                  <c:v>3.0010000000000003</c:v>
                </c:pt>
                <c:pt idx="1217">
                  <c:v>2.8749999999999987</c:v>
                </c:pt>
                <c:pt idx="1218">
                  <c:v>2.9619999999999997</c:v>
                </c:pt>
                <c:pt idx="1219">
                  <c:v>3.0610000000000004</c:v>
                </c:pt>
                <c:pt idx="1220">
                  <c:v>3.0230000000000001</c:v>
                </c:pt>
                <c:pt idx="1221">
                  <c:v>3.161</c:v>
                </c:pt>
                <c:pt idx="1222">
                  <c:v>3.5759999999999987</c:v>
                </c:pt>
                <c:pt idx="1223">
                  <c:v>3.7569999999999997</c:v>
                </c:pt>
                <c:pt idx="1224">
                  <c:v>3.8089999999999997</c:v>
                </c:pt>
                <c:pt idx="1225">
                  <c:v>3.8409999999999997</c:v>
                </c:pt>
                <c:pt idx="1226">
                  <c:v>3.8159999999999967</c:v>
                </c:pt>
                <c:pt idx="1227">
                  <c:v>3.8979999999999997</c:v>
                </c:pt>
                <c:pt idx="1228">
                  <c:v>3.9309999999999987</c:v>
                </c:pt>
                <c:pt idx="1229">
                  <c:v>3.8819999999999997</c:v>
                </c:pt>
                <c:pt idx="1230">
                  <c:v>3.7630000000000012</c:v>
                </c:pt>
                <c:pt idx="1231">
                  <c:v>3.6019999999999999</c:v>
                </c:pt>
                <c:pt idx="1232">
                  <c:v>3.5166666666666599</c:v>
                </c:pt>
                <c:pt idx="1233">
                  <c:v>3.5019999999999998</c:v>
                </c:pt>
                <c:pt idx="1234">
                  <c:v>3.5209999999999999</c:v>
                </c:pt>
                <c:pt idx="1235">
                  <c:v>3.6689999999999996</c:v>
                </c:pt>
                <c:pt idx="1236">
                  <c:v>3.8329999999999935</c:v>
                </c:pt>
                <c:pt idx="1237">
                  <c:v>3.5189999999999997</c:v>
                </c:pt>
                <c:pt idx="1238">
                  <c:v>3.5010000000000003</c:v>
                </c:pt>
                <c:pt idx="1239">
                  <c:v>3.8809999999999998</c:v>
                </c:pt>
                <c:pt idx="1240">
                  <c:v>4.2350000000000003</c:v>
                </c:pt>
                <c:pt idx="1241">
                  <c:v>3.8509999999999978</c:v>
                </c:pt>
                <c:pt idx="1242">
                  <c:v>3.9379999999999997</c:v>
                </c:pt>
                <c:pt idx="1243">
                  <c:v>4.0330000000000004</c:v>
                </c:pt>
                <c:pt idx="1244">
                  <c:v>4.0750000000000002</c:v>
                </c:pt>
                <c:pt idx="1245">
                  <c:v>4.1849999999999854</c:v>
                </c:pt>
              </c:numCache>
            </c:numRef>
          </c:yVal>
          <c:smooth val="0"/>
        </c:ser>
        <c:dLbls>
          <c:showLegendKey val="0"/>
          <c:showVal val="0"/>
          <c:showCatName val="0"/>
          <c:showSerName val="0"/>
          <c:showPercent val="0"/>
          <c:showBubbleSize val="0"/>
        </c:dLbls>
        <c:axId val="988520816"/>
        <c:axId val="988521208"/>
      </c:scatterChart>
      <c:valAx>
        <c:axId val="988520816"/>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521208"/>
        <c:crosses val="autoZero"/>
        <c:crossBetween val="midCat"/>
        <c:majorUnit val="50"/>
        <c:minorUnit val="25"/>
      </c:valAx>
      <c:valAx>
        <c:axId val="988521208"/>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8520816"/>
        <c:crosses val="autoZero"/>
        <c:crossBetween val="midCat"/>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SHELL POINT WORKTIME DOSAT TIME SERIES</a:t>
            </a:r>
          </a:p>
        </c:rich>
      </c:tx>
      <c:overlay val="0"/>
    </c:title>
    <c:autoTitleDeleted val="0"/>
    <c:plotArea>
      <c:layout/>
      <c:scatterChart>
        <c:scatterStyle val="lineMarker"/>
        <c:varyColors val="0"/>
        <c:ser>
          <c:idx val="0"/>
          <c:order val="0"/>
          <c:tx>
            <c:strRef>
              <c:f>DOSAT!$G$1</c:f>
              <c:strCache>
                <c:ptCount val="1"/>
                <c:pt idx="0">
                  <c:v>Mean</c:v>
                </c:pt>
              </c:strCache>
            </c:strRef>
          </c:tx>
          <c:spPr>
            <a:ln w="28575">
              <a:noFill/>
            </a:ln>
          </c:spPr>
          <c:marker>
            <c:symbol val="diamond"/>
            <c:size val="3"/>
          </c:marker>
          <c:xVal>
            <c:numRef>
              <c:f>DOSAT!$A$2:$A$1246</c:f>
              <c:numCache>
                <c:formatCode>m/d/yyyy</c:formatCode>
                <c:ptCount val="1245"/>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39534</c:v>
                </c:pt>
                <c:pt idx="61">
                  <c:v>39535</c:v>
                </c:pt>
                <c:pt idx="62">
                  <c:v>39536</c:v>
                </c:pt>
                <c:pt idx="63">
                  <c:v>39537</c:v>
                </c:pt>
                <c:pt idx="64">
                  <c:v>39538</c:v>
                </c:pt>
                <c:pt idx="65">
                  <c:v>39539</c:v>
                </c:pt>
                <c:pt idx="66">
                  <c:v>39540</c:v>
                </c:pt>
                <c:pt idx="67">
                  <c:v>39541</c:v>
                </c:pt>
                <c:pt idx="68">
                  <c:v>39542</c:v>
                </c:pt>
                <c:pt idx="69">
                  <c:v>39543</c:v>
                </c:pt>
                <c:pt idx="70">
                  <c:v>39544</c:v>
                </c:pt>
                <c:pt idx="71">
                  <c:v>39545</c:v>
                </c:pt>
                <c:pt idx="72">
                  <c:v>39546</c:v>
                </c:pt>
                <c:pt idx="73">
                  <c:v>39547</c:v>
                </c:pt>
                <c:pt idx="74">
                  <c:v>39548</c:v>
                </c:pt>
                <c:pt idx="75">
                  <c:v>39549</c:v>
                </c:pt>
                <c:pt idx="76">
                  <c:v>39550</c:v>
                </c:pt>
                <c:pt idx="77">
                  <c:v>39551</c:v>
                </c:pt>
                <c:pt idx="78">
                  <c:v>39552</c:v>
                </c:pt>
                <c:pt idx="79">
                  <c:v>39553</c:v>
                </c:pt>
                <c:pt idx="80">
                  <c:v>39554</c:v>
                </c:pt>
                <c:pt idx="81">
                  <c:v>39555</c:v>
                </c:pt>
                <c:pt idx="82">
                  <c:v>39556</c:v>
                </c:pt>
                <c:pt idx="83">
                  <c:v>39557</c:v>
                </c:pt>
                <c:pt idx="84">
                  <c:v>39558</c:v>
                </c:pt>
                <c:pt idx="85">
                  <c:v>39559</c:v>
                </c:pt>
                <c:pt idx="86">
                  <c:v>39560</c:v>
                </c:pt>
                <c:pt idx="87">
                  <c:v>39561</c:v>
                </c:pt>
                <c:pt idx="88">
                  <c:v>39562</c:v>
                </c:pt>
                <c:pt idx="89">
                  <c:v>39563</c:v>
                </c:pt>
                <c:pt idx="90">
                  <c:v>39564</c:v>
                </c:pt>
                <c:pt idx="91">
                  <c:v>39565</c:v>
                </c:pt>
                <c:pt idx="92">
                  <c:v>39566</c:v>
                </c:pt>
                <c:pt idx="93">
                  <c:v>39567</c:v>
                </c:pt>
                <c:pt idx="94">
                  <c:v>39568</c:v>
                </c:pt>
                <c:pt idx="95">
                  <c:v>39569</c:v>
                </c:pt>
                <c:pt idx="96">
                  <c:v>39570</c:v>
                </c:pt>
                <c:pt idx="97">
                  <c:v>39571</c:v>
                </c:pt>
                <c:pt idx="98">
                  <c:v>39572</c:v>
                </c:pt>
                <c:pt idx="99">
                  <c:v>39573</c:v>
                </c:pt>
                <c:pt idx="100">
                  <c:v>39574</c:v>
                </c:pt>
                <c:pt idx="101">
                  <c:v>39575</c:v>
                </c:pt>
                <c:pt idx="102">
                  <c:v>39576</c:v>
                </c:pt>
                <c:pt idx="103">
                  <c:v>39577</c:v>
                </c:pt>
                <c:pt idx="104">
                  <c:v>39578</c:v>
                </c:pt>
                <c:pt idx="105">
                  <c:v>39579</c:v>
                </c:pt>
                <c:pt idx="106">
                  <c:v>39580</c:v>
                </c:pt>
                <c:pt idx="107">
                  <c:v>39581</c:v>
                </c:pt>
                <c:pt idx="108">
                  <c:v>39582</c:v>
                </c:pt>
                <c:pt idx="109">
                  <c:v>39583</c:v>
                </c:pt>
                <c:pt idx="110">
                  <c:v>39584</c:v>
                </c:pt>
                <c:pt idx="111">
                  <c:v>39585</c:v>
                </c:pt>
                <c:pt idx="112">
                  <c:v>39586</c:v>
                </c:pt>
                <c:pt idx="113">
                  <c:v>39588</c:v>
                </c:pt>
                <c:pt idx="114">
                  <c:v>39589</c:v>
                </c:pt>
                <c:pt idx="115">
                  <c:v>39590</c:v>
                </c:pt>
                <c:pt idx="116">
                  <c:v>39591</c:v>
                </c:pt>
                <c:pt idx="117">
                  <c:v>39592</c:v>
                </c:pt>
                <c:pt idx="118">
                  <c:v>39593</c:v>
                </c:pt>
                <c:pt idx="119">
                  <c:v>39594</c:v>
                </c:pt>
                <c:pt idx="120">
                  <c:v>39595</c:v>
                </c:pt>
                <c:pt idx="121">
                  <c:v>39596</c:v>
                </c:pt>
                <c:pt idx="122">
                  <c:v>39597</c:v>
                </c:pt>
                <c:pt idx="123">
                  <c:v>39598</c:v>
                </c:pt>
                <c:pt idx="124">
                  <c:v>39599</c:v>
                </c:pt>
                <c:pt idx="125">
                  <c:v>39600</c:v>
                </c:pt>
                <c:pt idx="126">
                  <c:v>39601</c:v>
                </c:pt>
                <c:pt idx="127">
                  <c:v>39602</c:v>
                </c:pt>
                <c:pt idx="128">
                  <c:v>39603</c:v>
                </c:pt>
                <c:pt idx="129">
                  <c:v>39604</c:v>
                </c:pt>
                <c:pt idx="130">
                  <c:v>39605</c:v>
                </c:pt>
                <c:pt idx="131">
                  <c:v>39606</c:v>
                </c:pt>
                <c:pt idx="132">
                  <c:v>39607</c:v>
                </c:pt>
                <c:pt idx="133">
                  <c:v>39608</c:v>
                </c:pt>
                <c:pt idx="134">
                  <c:v>39609</c:v>
                </c:pt>
                <c:pt idx="135">
                  <c:v>39610</c:v>
                </c:pt>
                <c:pt idx="136">
                  <c:v>39611</c:v>
                </c:pt>
                <c:pt idx="137">
                  <c:v>39612</c:v>
                </c:pt>
                <c:pt idx="138">
                  <c:v>39613</c:v>
                </c:pt>
                <c:pt idx="139">
                  <c:v>39614</c:v>
                </c:pt>
                <c:pt idx="140">
                  <c:v>39615</c:v>
                </c:pt>
                <c:pt idx="141">
                  <c:v>39616</c:v>
                </c:pt>
                <c:pt idx="142">
                  <c:v>39617</c:v>
                </c:pt>
                <c:pt idx="143">
                  <c:v>39618</c:v>
                </c:pt>
                <c:pt idx="144">
                  <c:v>39619</c:v>
                </c:pt>
                <c:pt idx="145">
                  <c:v>39620</c:v>
                </c:pt>
                <c:pt idx="146">
                  <c:v>39621</c:v>
                </c:pt>
                <c:pt idx="147">
                  <c:v>39622</c:v>
                </c:pt>
                <c:pt idx="148">
                  <c:v>39623</c:v>
                </c:pt>
                <c:pt idx="149">
                  <c:v>39624</c:v>
                </c:pt>
                <c:pt idx="150">
                  <c:v>39625</c:v>
                </c:pt>
                <c:pt idx="151">
                  <c:v>39626</c:v>
                </c:pt>
                <c:pt idx="152">
                  <c:v>39627</c:v>
                </c:pt>
                <c:pt idx="153">
                  <c:v>39628</c:v>
                </c:pt>
                <c:pt idx="154">
                  <c:v>39629</c:v>
                </c:pt>
                <c:pt idx="155">
                  <c:v>39630</c:v>
                </c:pt>
                <c:pt idx="156">
                  <c:v>39631</c:v>
                </c:pt>
                <c:pt idx="157">
                  <c:v>39632</c:v>
                </c:pt>
                <c:pt idx="158">
                  <c:v>39633</c:v>
                </c:pt>
                <c:pt idx="159">
                  <c:v>39634</c:v>
                </c:pt>
                <c:pt idx="160">
                  <c:v>39635</c:v>
                </c:pt>
                <c:pt idx="161">
                  <c:v>39636</c:v>
                </c:pt>
                <c:pt idx="162">
                  <c:v>39637</c:v>
                </c:pt>
                <c:pt idx="163">
                  <c:v>39638</c:v>
                </c:pt>
                <c:pt idx="164">
                  <c:v>39639</c:v>
                </c:pt>
                <c:pt idx="165">
                  <c:v>39640</c:v>
                </c:pt>
                <c:pt idx="166">
                  <c:v>39641</c:v>
                </c:pt>
                <c:pt idx="167">
                  <c:v>39642</c:v>
                </c:pt>
                <c:pt idx="168">
                  <c:v>39643</c:v>
                </c:pt>
                <c:pt idx="169">
                  <c:v>39645</c:v>
                </c:pt>
                <c:pt idx="170">
                  <c:v>39646</c:v>
                </c:pt>
                <c:pt idx="171">
                  <c:v>39647</c:v>
                </c:pt>
                <c:pt idx="172">
                  <c:v>39648</c:v>
                </c:pt>
                <c:pt idx="173">
                  <c:v>39649</c:v>
                </c:pt>
                <c:pt idx="174">
                  <c:v>39650</c:v>
                </c:pt>
                <c:pt idx="175">
                  <c:v>39651</c:v>
                </c:pt>
                <c:pt idx="176">
                  <c:v>39652</c:v>
                </c:pt>
                <c:pt idx="177">
                  <c:v>39653</c:v>
                </c:pt>
                <c:pt idx="178">
                  <c:v>39654</c:v>
                </c:pt>
                <c:pt idx="179">
                  <c:v>39655</c:v>
                </c:pt>
                <c:pt idx="180">
                  <c:v>39656</c:v>
                </c:pt>
                <c:pt idx="181">
                  <c:v>39657</c:v>
                </c:pt>
                <c:pt idx="182">
                  <c:v>39658</c:v>
                </c:pt>
                <c:pt idx="183">
                  <c:v>39659</c:v>
                </c:pt>
                <c:pt idx="184">
                  <c:v>39660</c:v>
                </c:pt>
                <c:pt idx="185">
                  <c:v>39661</c:v>
                </c:pt>
                <c:pt idx="186">
                  <c:v>39662</c:v>
                </c:pt>
                <c:pt idx="187">
                  <c:v>39663</c:v>
                </c:pt>
                <c:pt idx="188">
                  <c:v>39664</c:v>
                </c:pt>
                <c:pt idx="189">
                  <c:v>39665</c:v>
                </c:pt>
                <c:pt idx="190">
                  <c:v>39666</c:v>
                </c:pt>
                <c:pt idx="191">
                  <c:v>39667</c:v>
                </c:pt>
                <c:pt idx="192">
                  <c:v>39668</c:v>
                </c:pt>
                <c:pt idx="193">
                  <c:v>39669</c:v>
                </c:pt>
                <c:pt idx="194">
                  <c:v>39670</c:v>
                </c:pt>
                <c:pt idx="195">
                  <c:v>39671</c:v>
                </c:pt>
                <c:pt idx="196">
                  <c:v>39672</c:v>
                </c:pt>
                <c:pt idx="197">
                  <c:v>39673</c:v>
                </c:pt>
                <c:pt idx="198">
                  <c:v>39674</c:v>
                </c:pt>
                <c:pt idx="199">
                  <c:v>39675</c:v>
                </c:pt>
                <c:pt idx="200">
                  <c:v>39676</c:v>
                </c:pt>
                <c:pt idx="201">
                  <c:v>39677</c:v>
                </c:pt>
                <c:pt idx="202">
                  <c:v>39678</c:v>
                </c:pt>
                <c:pt idx="203">
                  <c:v>39679</c:v>
                </c:pt>
                <c:pt idx="204">
                  <c:v>39680</c:v>
                </c:pt>
                <c:pt idx="205">
                  <c:v>39681</c:v>
                </c:pt>
                <c:pt idx="206">
                  <c:v>39682</c:v>
                </c:pt>
                <c:pt idx="207">
                  <c:v>39683</c:v>
                </c:pt>
                <c:pt idx="208">
                  <c:v>39684</c:v>
                </c:pt>
                <c:pt idx="209">
                  <c:v>39685</c:v>
                </c:pt>
                <c:pt idx="210">
                  <c:v>39686</c:v>
                </c:pt>
                <c:pt idx="211">
                  <c:v>39687</c:v>
                </c:pt>
                <c:pt idx="212">
                  <c:v>39688</c:v>
                </c:pt>
                <c:pt idx="213">
                  <c:v>39689</c:v>
                </c:pt>
                <c:pt idx="214">
                  <c:v>39690</c:v>
                </c:pt>
                <c:pt idx="215">
                  <c:v>39691</c:v>
                </c:pt>
                <c:pt idx="216">
                  <c:v>39692</c:v>
                </c:pt>
                <c:pt idx="217">
                  <c:v>39693</c:v>
                </c:pt>
                <c:pt idx="218">
                  <c:v>39694</c:v>
                </c:pt>
                <c:pt idx="219">
                  <c:v>39695</c:v>
                </c:pt>
                <c:pt idx="220">
                  <c:v>39696</c:v>
                </c:pt>
                <c:pt idx="221">
                  <c:v>39697</c:v>
                </c:pt>
                <c:pt idx="222">
                  <c:v>39698</c:v>
                </c:pt>
                <c:pt idx="223">
                  <c:v>39699</c:v>
                </c:pt>
                <c:pt idx="224">
                  <c:v>39700</c:v>
                </c:pt>
                <c:pt idx="225">
                  <c:v>39701</c:v>
                </c:pt>
                <c:pt idx="226">
                  <c:v>39702</c:v>
                </c:pt>
                <c:pt idx="227">
                  <c:v>39703</c:v>
                </c:pt>
                <c:pt idx="228">
                  <c:v>39704</c:v>
                </c:pt>
                <c:pt idx="229">
                  <c:v>39705</c:v>
                </c:pt>
                <c:pt idx="230">
                  <c:v>39706</c:v>
                </c:pt>
                <c:pt idx="231">
                  <c:v>39707</c:v>
                </c:pt>
                <c:pt idx="232">
                  <c:v>39708</c:v>
                </c:pt>
                <c:pt idx="233">
                  <c:v>39709</c:v>
                </c:pt>
                <c:pt idx="234">
                  <c:v>39710</c:v>
                </c:pt>
                <c:pt idx="235">
                  <c:v>39711</c:v>
                </c:pt>
                <c:pt idx="236">
                  <c:v>39712</c:v>
                </c:pt>
                <c:pt idx="237">
                  <c:v>39713</c:v>
                </c:pt>
                <c:pt idx="238">
                  <c:v>39714</c:v>
                </c:pt>
                <c:pt idx="239">
                  <c:v>39723</c:v>
                </c:pt>
                <c:pt idx="240">
                  <c:v>39724</c:v>
                </c:pt>
                <c:pt idx="241">
                  <c:v>39725</c:v>
                </c:pt>
                <c:pt idx="242">
                  <c:v>39726</c:v>
                </c:pt>
                <c:pt idx="243">
                  <c:v>39727</c:v>
                </c:pt>
                <c:pt idx="244">
                  <c:v>39728</c:v>
                </c:pt>
                <c:pt idx="245">
                  <c:v>39729</c:v>
                </c:pt>
                <c:pt idx="246">
                  <c:v>39730</c:v>
                </c:pt>
                <c:pt idx="247">
                  <c:v>39731</c:v>
                </c:pt>
                <c:pt idx="248">
                  <c:v>39732</c:v>
                </c:pt>
                <c:pt idx="249">
                  <c:v>39733</c:v>
                </c:pt>
                <c:pt idx="250">
                  <c:v>39734</c:v>
                </c:pt>
                <c:pt idx="251">
                  <c:v>39735</c:v>
                </c:pt>
                <c:pt idx="252">
                  <c:v>39736</c:v>
                </c:pt>
                <c:pt idx="253">
                  <c:v>39737</c:v>
                </c:pt>
                <c:pt idx="254">
                  <c:v>39738</c:v>
                </c:pt>
                <c:pt idx="255">
                  <c:v>39739</c:v>
                </c:pt>
                <c:pt idx="256">
                  <c:v>39740</c:v>
                </c:pt>
                <c:pt idx="257">
                  <c:v>39741</c:v>
                </c:pt>
                <c:pt idx="258">
                  <c:v>39742</c:v>
                </c:pt>
                <c:pt idx="259">
                  <c:v>39743</c:v>
                </c:pt>
                <c:pt idx="260">
                  <c:v>39744</c:v>
                </c:pt>
                <c:pt idx="261">
                  <c:v>39745</c:v>
                </c:pt>
                <c:pt idx="262">
                  <c:v>39746</c:v>
                </c:pt>
                <c:pt idx="263">
                  <c:v>39747</c:v>
                </c:pt>
                <c:pt idx="264">
                  <c:v>39748</c:v>
                </c:pt>
                <c:pt idx="265">
                  <c:v>39749</c:v>
                </c:pt>
                <c:pt idx="266">
                  <c:v>39750</c:v>
                </c:pt>
                <c:pt idx="267">
                  <c:v>39751</c:v>
                </c:pt>
                <c:pt idx="268">
                  <c:v>39752</c:v>
                </c:pt>
                <c:pt idx="269">
                  <c:v>39753</c:v>
                </c:pt>
                <c:pt idx="270">
                  <c:v>39754</c:v>
                </c:pt>
                <c:pt idx="271">
                  <c:v>39755</c:v>
                </c:pt>
                <c:pt idx="272">
                  <c:v>39756</c:v>
                </c:pt>
                <c:pt idx="273">
                  <c:v>39757</c:v>
                </c:pt>
                <c:pt idx="274">
                  <c:v>39758</c:v>
                </c:pt>
                <c:pt idx="275">
                  <c:v>39759</c:v>
                </c:pt>
                <c:pt idx="276">
                  <c:v>39760</c:v>
                </c:pt>
                <c:pt idx="277">
                  <c:v>39761</c:v>
                </c:pt>
                <c:pt idx="278">
                  <c:v>39762</c:v>
                </c:pt>
                <c:pt idx="279">
                  <c:v>39763</c:v>
                </c:pt>
                <c:pt idx="280">
                  <c:v>39764</c:v>
                </c:pt>
                <c:pt idx="281">
                  <c:v>39765</c:v>
                </c:pt>
                <c:pt idx="282">
                  <c:v>39766</c:v>
                </c:pt>
                <c:pt idx="283">
                  <c:v>39767</c:v>
                </c:pt>
                <c:pt idx="284">
                  <c:v>39768</c:v>
                </c:pt>
                <c:pt idx="285">
                  <c:v>39769</c:v>
                </c:pt>
                <c:pt idx="286">
                  <c:v>39770</c:v>
                </c:pt>
                <c:pt idx="287">
                  <c:v>39771</c:v>
                </c:pt>
                <c:pt idx="288">
                  <c:v>39772</c:v>
                </c:pt>
                <c:pt idx="289">
                  <c:v>39773</c:v>
                </c:pt>
                <c:pt idx="290">
                  <c:v>39774</c:v>
                </c:pt>
                <c:pt idx="291">
                  <c:v>39775</c:v>
                </c:pt>
                <c:pt idx="292">
                  <c:v>39776</c:v>
                </c:pt>
                <c:pt idx="293">
                  <c:v>39777</c:v>
                </c:pt>
                <c:pt idx="294">
                  <c:v>39778</c:v>
                </c:pt>
                <c:pt idx="295">
                  <c:v>39779</c:v>
                </c:pt>
                <c:pt idx="296">
                  <c:v>39780</c:v>
                </c:pt>
                <c:pt idx="297">
                  <c:v>39781</c:v>
                </c:pt>
                <c:pt idx="298">
                  <c:v>39782</c:v>
                </c:pt>
                <c:pt idx="299">
                  <c:v>39783</c:v>
                </c:pt>
                <c:pt idx="300">
                  <c:v>39784</c:v>
                </c:pt>
                <c:pt idx="301">
                  <c:v>39785</c:v>
                </c:pt>
                <c:pt idx="302">
                  <c:v>39786</c:v>
                </c:pt>
                <c:pt idx="303">
                  <c:v>39787</c:v>
                </c:pt>
                <c:pt idx="304">
                  <c:v>39788</c:v>
                </c:pt>
                <c:pt idx="305">
                  <c:v>39789</c:v>
                </c:pt>
                <c:pt idx="306">
                  <c:v>39790</c:v>
                </c:pt>
                <c:pt idx="307">
                  <c:v>39791</c:v>
                </c:pt>
                <c:pt idx="308">
                  <c:v>39792</c:v>
                </c:pt>
                <c:pt idx="309">
                  <c:v>39793</c:v>
                </c:pt>
                <c:pt idx="310">
                  <c:v>39794</c:v>
                </c:pt>
                <c:pt idx="311">
                  <c:v>39795</c:v>
                </c:pt>
                <c:pt idx="312">
                  <c:v>39796</c:v>
                </c:pt>
                <c:pt idx="313">
                  <c:v>39797</c:v>
                </c:pt>
                <c:pt idx="314">
                  <c:v>39798</c:v>
                </c:pt>
                <c:pt idx="315">
                  <c:v>39799</c:v>
                </c:pt>
                <c:pt idx="316">
                  <c:v>39800</c:v>
                </c:pt>
                <c:pt idx="317">
                  <c:v>39801</c:v>
                </c:pt>
                <c:pt idx="318">
                  <c:v>39802</c:v>
                </c:pt>
                <c:pt idx="319">
                  <c:v>39803</c:v>
                </c:pt>
                <c:pt idx="320">
                  <c:v>39804</c:v>
                </c:pt>
                <c:pt idx="321">
                  <c:v>39805</c:v>
                </c:pt>
                <c:pt idx="322">
                  <c:v>39806</c:v>
                </c:pt>
                <c:pt idx="323">
                  <c:v>39807</c:v>
                </c:pt>
                <c:pt idx="324">
                  <c:v>39808</c:v>
                </c:pt>
                <c:pt idx="325">
                  <c:v>39809</c:v>
                </c:pt>
                <c:pt idx="326">
                  <c:v>39810</c:v>
                </c:pt>
                <c:pt idx="327">
                  <c:v>39811</c:v>
                </c:pt>
                <c:pt idx="328">
                  <c:v>39812</c:v>
                </c:pt>
                <c:pt idx="329">
                  <c:v>39813</c:v>
                </c:pt>
                <c:pt idx="330">
                  <c:v>39814</c:v>
                </c:pt>
                <c:pt idx="331">
                  <c:v>39815</c:v>
                </c:pt>
                <c:pt idx="332">
                  <c:v>39816</c:v>
                </c:pt>
                <c:pt idx="333">
                  <c:v>39817</c:v>
                </c:pt>
                <c:pt idx="334">
                  <c:v>39818</c:v>
                </c:pt>
                <c:pt idx="335">
                  <c:v>39819</c:v>
                </c:pt>
                <c:pt idx="336">
                  <c:v>39820</c:v>
                </c:pt>
                <c:pt idx="337">
                  <c:v>39821</c:v>
                </c:pt>
                <c:pt idx="338">
                  <c:v>39822</c:v>
                </c:pt>
                <c:pt idx="339">
                  <c:v>39823</c:v>
                </c:pt>
                <c:pt idx="340">
                  <c:v>39824</c:v>
                </c:pt>
                <c:pt idx="341">
                  <c:v>39825</c:v>
                </c:pt>
                <c:pt idx="342">
                  <c:v>39826</c:v>
                </c:pt>
                <c:pt idx="343">
                  <c:v>39827</c:v>
                </c:pt>
                <c:pt idx="344">
                  <c:v>39828</c:v>
                </c:pt>
                <c:pt idx="345">
                  <c:v>39829</c:v>
                </c:pt>
                <c:pt idx="346">
                  <c:v>39830</c:v>
                </c:pt>
                <c:pt idx="347">
                  <c:v>39831</c:v>
                </c:pt>
                <c:pt idx="348">
                  <c:v>39832</c:v>
                </c:pt>
                <c:pt idx="349">
                  <c:v>39833</c:v>
                </c:pt>
                <c:pt idx="350">
                  <c:v>39834</c:v>
                </c:pt>
                <c:pt idx="351">
                  <c:v>39835</c:v>
                </c:pt>
                <c:pt idx="352">
                  <c:v>39836</c:v>
                </c:pt>
                <c:pt idx="353">
                  <c:v>39837</c:v>
                </c:pt>
                <c:pt idx="354">
                  <c:v>39838</c:v>
                </c:pt>
                <c:pt idx="355">
                  <c:v>39839</c:v>
                </c:pt>
                <c:pt idx="356">
                  <c:v>39840</c:v>
                </c:pt>
                <c:pt idx="357">
                  <c:v>39841</c:v>
                </c:pt>
                <c:pt idx="358">
                  <c:v>39842</c:v>
                </c:pt>
                <c:pt idx="359">
                  <c:v>39843</c:v>
                </c:pt>
                <c:pt idx="360">
                  <c:v>39844</c:v>
                </c:pt>
                <c:pt idx="361">
                  <c:v>39845</c:v>
                </c:pt>
                <c:pt idx="362">
                  <c:v>39846</c:v>
                </c:pt>
                <c:pt idx="363">
                  <c:v>39847</c:v>
                </c:pt>
                <c:pt idx="364">
                  <c:v>39848</c:v>
                </c:pt>
                <c:pt idx="365">
                  <c:v>39849</c:v>
                </c:pt>
                <c:pt idx="366">
                  <c:v>39850</c:v>
                </c:pt>
                <c:pt idx="367">
                  <c:v>39851</c:v>
                </c:pt>
                <c:pt idx="368">
                  <c:v>39852</c:v>
                </c:pt>
                <c:pt idx="369">
                  <c:v>39853</c:v>
                </c:pt>
                <c:pt idx="370">
                  <c:v>39854</c:v>
                </c:pt>
                <c:pt idx="371">
                  <c:v>39855</c:v>
                </c:pt>
                <c:pt idx="372">
                  <c:v>39856</c:v>
                </c:pt>
                <c:pt idx="373">
                  <c:v>39857</c:v>
                </c:pt>
                <c:pt idx="374">
                  <c:v>39858</c:v>
                </c:pt>
                <c:pt idx="375">
                  <c:v>39859</c:v>
                </c:pt>
                <c:pt idx="376">
                  <c:v>39860</c:v>
                </c:pt>
                <c:pt idx="377">
                  <c:v>39861</c:v>
                </c:pt>
                <c:pt idx="378">
                  <c:v>39862</c:v>
                </c:pt>
                <c:pt idx="379">
                  <c:v>39863</c:v>
                </c:pt>
                <c:pt idx="380">
                  <c:v>39864</c:v>
                </c:pt>
                <c:pt idx="381">
                  <c:v>39865</c:v>
                </c:pt>
                <c:pt idx="382">
                  <c:v>39866</c:v>
                </c:pt>
                <c:pt idx="383">
                  <c:v>39867</c:v>
                </c:pt>
                <c:pt idx="384">
                  <c:v>39868</c:v>
                </c:pt>
                <c:pt idx="385">
                  <c:v>39869</c:v>
                </c:pt>
                <c:pt idx="386">
                  <c:v>39870</c:v>
                </c:pt>
                <c:pt idx="387">
                  <c:v>39871</c:v>
                </c:pt>
                <c:pt idx="388">
                  <c:v>39872</c:v>
                </c:pt>
                <c:pt idx="389">
                  <c:v>39873</c:v>
                </c:pt>
                <c:pt idx="390">
                  <c:v>39874</c:v>
                </c:pt>
                <c:pt idx="391">
                  <c:v>39875</c:v>
                </c:pt>
                <c:pt idx="392">
                  <c:v>39876</c:v>
                </c:pt>
                <c:pt idx="393">
                  <c:v>39877</c:v>
                </c:pt>
                <c:pt idx="394">
                  <c:v>39878</c:v>
                </c:pt>
                <c:pt idx="395">
                  <c:v>39879</c:v>
                </c:pt>
                <c:pt idx="396">
                  <c:v>39880</c:v>
                </c:pt>
                <c:pt idx="397">
                  <c:v>39881</c:v>
                </c:pt>
                <c:pt idx="398">
                  <c:v>39882</c:v>
                </c:pt>
                <c:pt idx="399">
                  <c:v>39883</c:v>
                </c:pt>
                <c:pt idx="400">
                  <c:v>39884</c:v>
                </c:pt>
                <c:pt idx="401">
                  <c:v>39885</c:v>
                </c:pt>
                <c:pt idx="402">
                  <c:v>39886</c:v>
                </c:pt>
                <c:pt idx="403">
                  <c:v>39887</c:v>
                </c:pt>
                <c:pt idx="404">
                  <c:v>39888</c:v>
                </c:pt>
                <c:pt idx="405">
                  <c:v>39889</c:v>
                </c:pt>
                <c:pt idx="406">
                  <c:v>39890</c:v>
                </c:pt>
                <c:pt idx="407">
                  <c:v>39891</c:v>
                </c:pt>
                <c:pt idx="408">
                  <c:v>39892</c:v>
                </c:pt>
                <c:pt idx="409">
                  <c:v>39893</c:v>
                </c:pt>
                <c:pt idx="410">
                  <c:v>39894</c:v>
                </c:pt>
                <c:pt idx="411">
                  <c:v>39895</c:v>
                </c:pt>
                <c:pt idx="412">
                  <c:v>39896</c:v>
                </c:pt>
                <c:pt idx="413">
                  <c:v>39897</c:v>
                </c:pt>
                <c:pt idx="414">
                  <c:v>39898</c:v>
                </c:pt>
                <c:pt idx="415">
                  <c:v>39899</c:v>
                </c:pt>
                <c:pt idx="416">
                  <c:v>39900</c:v>
                </c:pt>
                <c:pt idx="417">
                  <c:v>39901</c:v>
                </c:pt>
                <c:pt idx="418">
                  <c:v>39902</c:v>
                </c:pt>
                <c:pt idx="419">
                  <c:v>39913</c:v>
                </c:pt>
                <c:pt idx="420">
                  <c:v>39914</c:v>
                </c:pt>
                <c:pt idx="421">
                  <c:v>39915</c:v>
                </c:pt>
                <c:pt idx="422">
                  <c:v>39916</c:v>
                </c:pt>
                <c:pt idx="423">
                  <c:v>39917</c:v>
                </c:pt>
                <c:pt idx="424">
                  <c:v>39918</c:v>
                </c:pt>
                <c:pt idx="425">
                  <c:v>39919</c:v>
                </c:pt>
                <c:pt idx="426">
                  <c:v>39920</c:v>
                </c:pt>
                <c:pt idx="427">
                  <c:v>39921</c:v>
                </c:pt>
                <c:pt idx="428">
                  <c:v>39922</c:v>
                </c:pt>
                <c:pt idx="429">
                  <c:v>39923</c:v>
                </c:pt>
                <c:pt idx="430">
                  <c:v>39924</c:v>
                </c:pt>
                <c:pt idx="431">
                  <c:v>39925</c:v>
                </c:pt>
                <c:pt idx="432">
                  <c:v>39926</c:v>
                </c:pt>
                <c:pt idx="433">
                  <c:v>39927</c:v>
                </c:pt>
                <c:pt idx="434">
                  <c:v>39928</c:v>
                </c:pt>
                <c:pt idx="435">
                  <c:v>39929</c:v>
                </c:pt>
                <c:pt idx="436">
                  <c:v>39930</c:v>
                </c:pt>
                <c:pt idx="437">
                  <c:v>39931</c:v>
                </c:pt>
                <c:pt idx="438">
                  <c:v>39932</c:v>
                </c:pt>
                <c:pt idx="439">
                  <c:v>39933</c:v>
                </c:pt>
                <c:pt idx="440">
                  <c:v>39934</c:v>
                </c:pt>
                <c:pt idx="441">
                  <c:v>39935</c:v>
                </c:pt>
                <c:pt idx="442">
                  <c:v>39936</c:v>
                </c:pt>
                <c:pt idx="443">
                  <c:v>39937</c:v>
                </c:pt>
                <c:pt idx="444">
                  <c:v>39938</c:v>
                </c:pt>
                <c:pt idx="445">
                  <c:v>39939</c:v>
                </c:pt>
                <c:pt idx="446">
                  <c:v>39940</c:v>
                </c:pt>
                <c:pt idx="447">
                  <c:v>39941</c:v>
                </c:pt>
                <c:pt idx="448">
                  <c:v>39942</c:v>
                </c:pt>
                <c:pt idx="449">
                  <c:v>39943</c:v>
                </c:pt>
                <c:pt idx="450">
                  <c:v>39944</c:v>
                </c:pt>
                <c:pt idx="451">
                  <c:v>39945</c:v>
                </c:pt>
                <c:pt idx="452">
                  <c:v>39946</c:v>
                </c:pt>
                <c:pt idx="453">
                  <c:v>39947</c:v>
                </c:pt>
                <c:pt idx="454">
                  <c:v>39948</c:v>
                </c:pt>
                <c:pt idx="455">
                  <c:v>39949</c:v>
                </c:pt>
                <c:pt idx="456">
                  <c:v>39950</c:v>
                </c:pt>
                <c:pt idx="457">
                  <c:v>39951</c:v>
                </c:pt>
                <c:pt idx="458">
                  <c:v>39952</c:v>
                </c:pt>
                <c:pt idx="459">
                  <c:v>39953</c:v>
                </c:pt>
                <c:pt idx="460">
                  <c:v>39954</c:v>
                </c:pt>
                <c:pt idx="461">
                  <c:v>39955</c:v>
                </c:pt>
                <c:pt idx="462">
                  <c:v>39956</c:v>
                </c:pt>
                <c:pt idx="463">
                  <c:v>39957</c:v>
                </c:pt>
                <c:pt idx="464">
                  <c:v>39958</c:v>
                </c:pt>
                <c:pt idx="465">
                  <c:v>39959</c:v>
                </c:pt>
                <c:pt idx="466">
                  <c:v>39960</c:v>
                </c:pt>
                <c:pt idx="467">
                  <c:v>39961</c:v>
                </c:pt>
                <c:pt idx="468">
                  <c:v>39962</c:v>
                </c:pt>
                <c:pt idx="469">
                  <c:v>39963</c:v>
                </c:pt>
                <c:pt idx="470">
                  <c:v>39964</c:v>
                </c:pt>
                <c:pt idx="471">
                  <c:v>39965</c:v>
                </c:pt>
                <c:pt idx="472">
                  <c:v>39966</c:v>
                </c:pt>
                <c:pt idx="473">
                  <c:v>39967</c:v>
                </c:pt>
                <c:pt idx="474">
                  <c:v>39968</c:v>
                </c:pt>
                <c:pt idx="475">
                  <c:v>39969</c:v>
                </c:pt>
                <c:pt idx="476">
                  <c:v>39970</c:v>
                </c:pt>
                <c:pt idx="477">
                  <c:v>39971</c:v>
                </c:pt>
                <c:pt idx="478">
                  <c:v>39972</c:v>
                </c:pt>
                <c:pt idx="479">
                  <c:v>39973</c:v>
                </c:pt>
                <c:pt idx="480">
                  <c:v>39974</c:v>
                </c:pt>
                <c:pt idx="481">
                  <c:v>39975</c:v>
                </c:pt>
                <c:pt idx="482">
                  <c:v>39976</c:v>
                </c:pt>
                <c:pt idx="483">
                  <c:v>39977</c:v>
                </c:pt>
                <c:pt idx="484">
                  <c:v>39978</c:v>
                </c:pt>
                <c:pt idx="485">
                  <c:v>39979</c:v>
                </c:pt>
                <c:pt idx="486">
                  <c:v>39980</c:v>
                </c:pt>
                <c:pt idx="487">
                  <c:v>39981</c:v>
                </c:pt>
                <c:pt idx="488">
                  <c:v>40065</c:v>
                </c:pt>
                <c:pt idx="489">
                  <c:v>40066</c:v>
                </c:pt>
                <c:pt idx="490">
                  <c:v>40067</c:v>
                </c:pt>
                <c:pt idx="491">
                  <c:v>40068</c:v>
                </c:pt>
                <c:pt idx="492">
                  <c:v>40069</c:v>
                </c:pt>
                <c:pt idx="493">
                  <c:v>40070</c:v>
                </c:pt>
                <c:pt idx="494">
                  <c:v>40071</c:v>
                </c:pt>
                <c:pt idx="495">
                  <c:v>40072</c:v>
                </c:pt>
                <c:pt idx="496">
                  <c:v>40073</c:v>
                </c:pt>
                <c:pt idx="497">
                  <c:v>40074</c:v>
                </c:pt>
                <c:pt idx="498">
                  <c:v>40075</c:v>
                </c:pt>
                <c:pt idx="499">
                  <c:v>40076</c:v>
                </c:pt>
                <c:pt idx="500">
                  <c:v>40077</c:v>
                </c:pt>
                <c:pt idx="501">
                  <c:v>40078</c:v>
                </c:pt>
                <c:pt idx="502">
                  <c:v>40079</c:v>
                </c:pt>
                <c:pt idx="503">
                  <c:v>40080</c:v>
                </c:pt>
                <c:pt idx="504">
                  <c:v>40081</c:v>
                </c:pt>
                <c:pt idx="505">
                  <c:v>40082</c:v>
                </c:pt>
                <c:pt idx="506">
                  <c:v>40083</c:v>
                </c:pt>
                <c:pt idx="507">
                  <c:v>40084</c:v>
                </c:pt>
                <c:pt idx="508">
                  <c:v>40085</c:v>
                </c:pt>
                <c:pt idx="509">
                  <c:v>40086</c:v>
                </c:pt>
                <c:pt idx="510">
                  <c:v>40087</c:v>
                </c:pt>
                <c:pt idx="511">
                  <c:v>40088</c:v>
                </c:pt>
                <c:pt idx="512">
                  <c:v>40089</c:v>
                </c:pt>
                <c:pt idx="513">
                  <c:v>40090</c:v>
                </c:pt>
                <c:pt idx="514">
                  <c:v>40091</c:v>
                </c:pt>
                <c:pt idx="515">
                  <c:v>40092</c:v>
                </c:pt>
                <c:pt idx="516">
                  <c:v>40093</c:v>
                </c:pt>
                <c:pt idx="517">
                  <c:v>40094</c:v>
                </c:pt>
                <c:pt idx="518">
                  <c:v>40095</c:v>
                </c:pt>
                <c:pt idx="519">
                  <c:v>40096</c:v>
                </c:pt>
                <c:pt idx="520">
                  <c:v>40097</c:v>
                </c:pt>
                <c:pt idx="521">
                  <c:v>40098</c:v>
                </c:pt>
                <c:pt idx="522">
                  <c:v>40099</c:v>
                </c:pt>
                <c:pt idx="523">
                  <c:v>40100</c:v>
                </c:pt>
                <c:pt idx="524">
                  <c:v>40101</c:v>
                </c:pt>
                <c:pt idx="525">
                  <c:v>40102</c:v>
                </c:pt>
                <c:pt idx="526">
                  <c:v>40103</c:v>
                </c:pt>
                <c:pt idx="527">
                  <c:v>40104</c:v>
                </c:pt>
                <c:pt idx="528">
                  <c:v>40105</c:v>
                </c:pt>
                <c:pt idx="529">
                  <c:v>40106</c:v>
                </c:pt>
                <c:pt idx="530">
                  <c:v>40107</c:v>
                </c:pt>
                <c:pt idx="531">
                  <c:v>40108</c:v>
                </c:pt>
                <c:pt idx="532">
                  <c:v>40109</c:v>
                </c:pt>
                <c:pt idx="533">
                  <c:v>40110</c:v>
                </c:pt>
                <c:pt idx="534">
                  <c:v>40111</c:v>
                </c:pt>
                <c:pt idx="535">
                  <c:v>40112</c:v>
                </c:pt>
                <c:pt idx="536">
                  <c:v>40113</c:v>
                </c:pt>
                <c:pt idx="537">
                  <c:v>40114</c:v>
                </c:pt>
                <c:pt idx="538">
                  <c:v>40115</c:v>
                </c:pt>
                <c:pt idx="539">
                  <c:v>40116</c:v>
                </c:pt>
                <c:pt idx="540">
                  <c:v>40117</c:v>
                </c:pt>
                <c:pt idx="541">
                  <c:v>40118</c:v>
                </c:pt>
                <c:pt idx="542">
                  <c:v>40119</c:v>
                </c:pt>
                <c:pt idx="543">
                  <c:v>40120</c:v>
                </c:pt>
                <c:pt idx="544">
                  <c:v>40121</c:v>
                </c:pt>
                <c:pt idx="545">
                  <c:v>40122</c:v>
                </c:pt>
                <c:pt idx="546">
                  <c:v>40123</c:v>
                </c:pt>
                <c:pt idx="547">
                  <c:v>40124</c:v>
                </c:pt>
                <c:pt idx="548">
                  <c:v>40125</c:v>
                </c:pt>
                <c:pt idx="549">
                  <c:v>40126</c:v>
                </c:pt>
                <c:pt idx="550">
                  <c:v>40127</c:v>
                </c:pt>
                <c:pt idx="551">
                  <c:v>40128</c:v>
                </c:pt>
                <c:pt idx="552">
                  <c:v>40129</c:v>
                </c:pt>
                <c:pt idx="553">
                  <c:v>40130</c:v>
                </c:pt>
                <c:pt idx="554">
                  <c:v>40131</c:v>
                </c:pt>
                <c:pt idx="555">
                  <c:v>40132</c:v>
                </c:pt>
                <c:pt idx="556">
                  <c:v>40133</c:v>
                </c:pt>
                <c:pt idx="557">
                  <c:v>40134</c:v>
                </c:pt>
                <c:pt idx="558">
                  <c:v>40135</c:v>
                </c:pt>
                <c:pt idx="559">
                  <c:v>40136</c:v>
                </c:pt>
                <c:pt idx="560">
                  <c:v>40137</c:v>
                </c:pt>
                <c:pt idx="561">
                  <c:v>40138</c:v>
                </c:pt>
                <c:pt idx="562">
                  <c:v>40139</c:v>
                </c:pt>
                <c:pt idx="563">
                  <c:v>40140</c:v>
                </c:pt>
                <c:pt idx="564">
                  <c:v>40141</c:v>
                </c:pt>
                <c:pt idx="565">
                  <c:v>40142</c:v>
                </c:pt>
                <c:pt idx="566">
                  <c:v>40143</c:v>
                </c:pt>
                <c:pt idx="567">
                  <c:v>40144</c:v>
                </c:pt>
                <c:pt idx="568">
                  <c:v>40145</c:v>
                </c:pt>
                <c:pt idx="569">
                  <c:v>40146</c:v>
                </c:pt>
                <c:pt idx="570">
                  <c:v>40147</c:v>
                </c:pt>
                <c:pt idx="571">
                  <c:v>40148</c:v>
                </c:pt>
                <c:pt idx="572">
                  <c:v>40149</c:v>
                </c:pt>
                <c:pt idx="573">
                  <c:v>40150</c:v>
                </c:pt>
                <c:pt idx="574">
                  <c:v>40151</c:v>
                </c:pt>
                <c:pt idx="575">
                  <c:v>40152</c:v>
                </c:pt>
                <c:pt idx="576">
                  <c:v>40153</c:v>
                </c:pt>
                <c:pt idx="577">
                  <c:v>40154</c:v>
                </c:pt>
                <c:pt idx="578">
                  <c:v>40155</c:v>
                </c:pt>
                <c:pt idx="579">
                  <c:v>40156</c:v>
                </c:pt>
                <c:pt idx="580">
                  <c:v>40157</c:v>
                </c:pt>
                <c:pt idx="581">
                  <c:v>40158</c:v>
                </c:pt>
                <c:pt idx="582">
                  <c:v>40159</c:v>
                </c:pt>
                <c:pt idx="583">
                  <c:v>40160</c:v>
                </c:pt>
                <c:pt idx="584">
                  <c:v>40161</c:v>
                </c:pt>
                <c:pt idx="585">
                  <c:v>40162</c:v>
                </c:pt>
                <c:pt idx="586">
                  <c:v>40163</c:v>
                </c:pt>
                <c:pt idx="587">
                  <c:v>40164</c:v>
                </c:pt>
                <c:pt idx="588">
                  <c:v>40165</c:v>
                </c:pt>
                <c:pt idx="589">
                  <c:v>40166</c:v>
                </c:pt>
                <c:pt idx="590">
                  <c:v>40167</c:v>
                </c:pt>
                <c:pt idx="591">
                  <c:v>40168</c:v>
                </c:pt>
                <c:pt idx="592">
                  <c:v>40169</c:v>
                </c:pt>
                <c:pt idx="593">
                  <c:v>40170</c:v>
                </c:pt>
                <c:pt idx="594">
                  <c:v>40171</c:v>
                </c:pt>
                <c:pt idx="595">
                  <c:v>40172</c:v>
                </c:pt>
                <c:pt idx="596">
                  <c:v>40173</c:v>
                </c:pt>
                <c:pt idx="597">
                  <c:v>40174</c:v>
                </c:pt>
                <c:pt idx="598">
                  <c:v>40175</c:v>
                </c:pt>
                <c:pt idx="599">
                  <c:v>40176</c:v>
                </c:pt>
                <c:pt idx="600">
                  <c:v>40177</c:v>
                </c:pt>
                <c:pt idx="601">
                  <c:v>40178</c:v>
                </c:pt>
                <c:pt idx="602">
                  <c:v>40179</c:v>
                </c:pt>
                <c:pt idx="603">
                  <c:v>40180</c:v>
                </c:pt>
                <c:pt idx="604">
                  <c:v>40181</c:v>
                </c:pt>
                <c:pt idx="605">
                  <c:v>40182</c:v>
                </c:pt>
                <c:pt idx="606">
                  <c:v>40183</c:v>
                </c:pt>
                <c:pt idx="607">
                  <c:v>40184</c:v>
                </c:pt>
                <c:pt idx="608">
                  <c:v>40185</c:v>
                </c:pt>
                <c:pt idx="609">
                  <c:v>40186</c:v>
                </c:pt>
                <c:pt idx="610">
                  <c:v>40187</c:v>
                </c:pt>
                <c:pt idx="611">
                  <c:v>40188</c:v>
                </c:pt>
                <c:pt idx="612">
                  <c:v>40189</c:v>
                </c:pt>
                <c:pt idx="613">
                  <c:v>40190</c:v>
                </c:pt>
                <c:pt idx="614">
                  <c:v>40191</c:v>
                </c:pt>
                <c:pt idx="615">
                  <c:v>40192</c:v>
                </c:pt>
                <c:pt idx="616">
                  <c:v>40193</c:v>
                </c:pt>
                <c:pt idx="617">
                  <c:v>40194</c:v>
                </c:pt>
                <c:pt idx="618">
                  <c:v>40195</c:v>
                </c:pt>
                <c:pt idx="619">
                  <c:v>40196</c:v>
                </c:pt>
                <c:pt idx="620">
                  <c:v>40197</c:v>
                </c:pt>
                <c:pt idx="621">
                  <c:v>40198</c:v>
                </c:pt>
                <c:pt idx="622">
                  <c:v>40199</c:v>
                </c:pt>
                <c:pt idx="623">
                  <c:v>40200</c:v>
                </c:pt>
                <c:pt idx="624">
                  <c:v>40201</c:v>
                </c:pt>
                <c:pt idx="625">
                  <c:v>40202</c:v>
                </c:pt>
                <c:pt idx="626">
                  <c:v>40203</c:v>
                </c:pt>
                <c:pt idx="627">
                  <c:v>40204</c:v>
                </c:pt>
                <c:pt idx="628">
                  <c:v>40205</c:v>
                </c:pt>
                <c:pt idx="629">
                  <c:v>40206</c:v>
                </c:pt>
                <c:pt idx="630">
                  <c:v>40207</c:v>
                </c:pt>
                <c:pt idx="631">
                  <c:v>40208</c:v>
                </c:pt>
                <c:pt idx="632">
                  <c:v>40209</c:v>
                </c:pt>
                <c:pt idx="633">
                  <c:v>40210</c:v>
                </c:pt>
                <c:pt idx="634">
                  <c:v>40211</c:v>
                </c:pt>
                <c:pt idx="635">
                  <c:v>40212</c:v>
                </c:pt>
                <c:pt idx="636">
                  <c:v>40213</c:v>
                </c:pt>
                <c:pt idx="637">
                  <c:v>40214</c:v>
                </c:pt>
                <c:pt idx="638">
                  <c:v>40215</c:v>
                </c:pt>
                <c:pt idx="639">
                  <c:v>40216</c:v>
                </c:pt>
                <c:pt idx="640">
                  <c:v>40217</c:v>
                </c:pt>
                <c:pt idx="641">
                  <c:v>40218</c:v>
                </c:pt>
                <c:pt idx="642">
                  <c:v>40219</c:v>
                </c:pt>
                <c:pt idx="643">
                  <c:v>40220</c:v>
                </c:pt>
                <c:pt idx="644">
                  <c:v>40221</c:v>
                </c:pt>
                <c:pt idx="645">
                  <c:v>40222</c:v>
                </c:pt>
                <c:pt idx="646">
                  <c:v>40223</c:v>
                </c:pt>
                <c:pt idx="647">
                  <c:v>40224</c:v>
                </c:pt>
                <c:pt idx="648">
                  <c:v>40225</c:v>
                </c:pt>
                <c:pt idx="649">
                  <c:v>40226</c:v>
                </c:pt>
                <c:pt idx="650">
                  <c:v>40227</c:v>
                </c:pt>
                <c:pt idx="651">
                  <c:v>40228</c:v>
                </c:pt>
                <c:pt idx="652">
                  <c:v>40229</c:v>
                </c:pt>
                <c:pt idx="653">
                  <c:v>40230</c:v>
                </c:pt>
                <c:pt idx="654">
                  <c:v>40231</c:v>
                </c:pt>
                <c:pt idx="655">
                  <c:v>40232</c:v>
                </c:pt>
                <c:pt idx="656">
                  <c:v>40233</c:v>
                </c:pt>
                <c:pt idx="657">
                  <c:v>40234</c:v>
                </c:pt>
                <c:pt idx="658">
                  <c:v>40235</c:v>
                </c:pt>
                <c:pt idx="659">
                  <c:v>40236</c:v>
                </c:pt>
                <c:pt idx="660">
                  <c:v>40237</c:v>
                </c:pt>
                <c:pt idx="661">
                  <c:v>40238</c:v>
                </c:pt>
                <c:pt idx="662">
                  <c:v>40239</c:v>
                </c:pt>
                <c:pt idx="663">
                  <c:v>40240</c:v>
                </c:pt>
                <c:pt idx="664">
                  <c:v>40241</c:v>
                </c:pt>
                <c:pt idx="665">
                  <c:v>40242</c:v>
                </c:pt>
                <c:pt idx="666">
                  <c:v>40243</c:v>
                </c:pt>
                <c:pt idx="667">
                  <c:v>40244</c:v>
                </c:pt>
                <c:pt idx="668">
                  <c:v>40245</c:v>
                </c:pt>
                <c:pt idx="669">
                  <c:v>40246</c:v>
                </c:pt>
                <c:pt idx="670">
                  <c:v>40247</c:v>
                </c:pt>
                <c:pt idx="671">
                  <c:v>40248</c:v>
                </c:pt>
                <c:pt idx="672">
                  <c:v>40249</c:v>
                </c:pt>
                <c:pt idx="673">
                  <c:v>40250</c:v>
                </c:pt>
                <c:pt idx="674">
                  <c:v>40251</c:v>
                </c:pt>
                <c:pt idx="675">
                  <c:v>40252</c:v>
                </c:pt>
                <c:pt idx="676">
                  <c:v>40253</c:v>
                </c:pt>
                <c:pt idx="677">
                  <c:v>40254</c:v>
                </c:pt>
                <c:pt idx="678">
                  <c:v>40255</c:v>
                </c:pt>
                <c:pt idx="679">
                  <c:v>40256</c:v>
                </c:pt>
                <c:pt idx="680">
                  <c:v>40257</c:v>
                </c:pt>
                <c:pt idx="681">
                  <c:v>40258</c:v>
                </c:pt>
                <c:pt idx="682">
                  <c:v>40259</c:v>
                </c:pt>
                <c:pt idx="683">
                  <c:v>40260</c:v>
                </c:pt>
                <c:pt idx="684">
                  <c:v>40261</c:v>
                </c:pt>
                <c:pt idx="685">
                  <c:v>40262</c:v>
                </c:pt>
                <c:pt idx="686">
                  <c:v>40263</c:v>
                </c:pt>
                <c:pt idx="687">
                  <c:v>40264</c:v>
                </c:pt>
                <c:pt idx="688">
                  <c:v>40265</c:v>
                </c:pt>
                <c:pt idx="689">
                  <c:v>40266</c:v>
                </c:pt>
                <c:pt idx="690">
                  <c:v>40267</c:v>
                </c:pt>
                <c:pt idx="691">
                  <c:v>40268</c:v>
                </c:pt>
                <c:pt idx="692">
                  <c:v>40269</c:v>
                </c:pt>
                <c:pt idx="693">
                  <c:v>40270</c:v>
                </c:pt>
                <c:pt idx="694">
                  <c:v>40271</c:v>
                </c:pt>
                <c:pt idx="695">
                  <c:v>40272</c:v>
                </c:pt>
                <c:pt idx="696">
                  <c:v>40273</c:v>
                </c:pt>
                <c:pt idx="697">
                  <c:v>40274</c:v>
                </c:pt>
                <c:pt idx="698">
                  <c:v>40275</c:v>
                </c:pt>
                <c:pt idx="699">
                  <c:v>40276</c:v>
                </c:pt>
                <c:pt idx="700">
                  <c:v>40277</c:v>
                </c:pt>
                <c:pt idx="701">
                  <c:v>40278</c:v>
                </c:pt>
                <c:pt idx="702">
                  <c:v>40279</c:v>
                </c:pt>
                <c:pt idx="703">
                  <c:v>40280</c:v>
                </c:pt>
                <c:pt idx="704">
                  <c:v>40281</c:v>
                </c:pt>
                <c:pt idx="705">
                  <c:v>40282</c:v>
                </c:pt>
                <c:pt idx="706">
                  <c:v>40283</c:v>
                </c:pt>
                <c:pt idx="707">
                  <c:v>40284</c:v>
                </c:pt>
                <c:pt idx="708">
                  <c:v>40285</c:v>
                </c:pt>
                <c:pt idx="709">
                  <c:v>40286</c:v>
                </c:pt>
                <c:pt idx="710">
                  <c:v>40287</c:v>
                </c:pt>
                <c:pt idx="711">
                  <c:v>40288</c:v>
                </c:pt>
                <c:pt idx="712">
                  <c:v>40289</c:v>
                </c:pt>
                <c:pt idx="713">
                  <c:v>40290</c:v>
                </c:pt>
                <c:pt idx="714">
                  <c:v>40291</c:v>
                </c:pt>
                <c:pt idx="715">
                  <c:v>40292</c:v>
                </c:pt>
                <c:pt idx="716">
                  <c:v>40293</c:v>
                </c:pt>
                <c:pt idx="717">
                  <c:v>40294</c:v>
                </c:pt>
                <c:pt idx="718">
                  <c:v>40295</c:v>
                </c:pt>
                <c:pt idx="719">
                  <c:v>40296</c:v>
                </c:pt>
                <c:pt idx="720">
                  <c:v>40297</c:v>
                </c:pt>
                <c:pt idx="721">
                  <c:v>40298</c:v>
                </c:pt>
                <c:pt idx="722">
                  <c:v>40299</c:v>
                </c:pt>
                <c:pt idx="723">
                  <c:v>40300</c:v>
                </c:pt>
                <c:pt idx="724">
                  <c:v>40301</c:v>
                </c:pt>
                <c:pt idx="725">
                  <c:v>40302</c:v>
                </c:pt>
                <c:pt idx="726">
                  <c:v>40303</c:v>
                </c:pt>
                <c:pt idx="727">
                  <c:v>40304</c:v>
                </c:pt>
                <c:pt idx="728">
                  <c:v>40305</c:v>
                </c:pt>
                <c:pt idx="729">
                  <c:v>40306</c:v>
                </c:pt>
                <c:pt idx="730">
                  <c:v>40307</c:v>
                </c:pt>
                <c:pt idx="731">
                  <c:v>40308</c:v>
                </c:pt>
                <c:pt idx="732">
                  <c:v>40309</c:v>
                </c:pt>
                <c:pt idx="733">
                  <c:v>40310</c:v>
                </c:pt>
                <c:pt idx="734">
                  <c:v>40311</c:v>
                </c:pt>
                <c:pt idx="735">
                  <c:v>40312</c:v>
                </c:pt>
                <c:pt idx="736">
                  <c:v>40313</c:v>
                </c:pt>
                <c:pt idx="737">
                  <c:v>40314</c:v>
                </c:pt>
                <c:pt idx="738">
                  <c:v>40315</c:v>
                </c:pt>
                <c:pt idx="739">
                  <c:v>40316</c:v>
                </c:pt>
                <c:pt idx="740">
                  <c:v>40317</c:v>
                </c:pt>
                <c:pt idx="741">
                  <c:v>40318</c:v>
                </c:pt>
                <c:pt idx="742">
                  <c:v>40319</c:v>
                </c:pt>
                <c:pt idx="743">
                  <c:v>40320</c:v>
                </c:pt>
                <c:pt idx="744">
                  <c:v>40321</c:v>
                </c:pt>
                <c:pt idx="745">
                  <c:v>40322</c:v>
                </c:pt>
                <c:pt idx="746">
                  <c:v>40323</c:v>
                </c:pt>
                <c:pt idx="747">
                  <c:v>40324</c:v>
                </c:pt>
                <c:pt idx="748">
                  <c:v>40325</c:v>
                </c:pt>
                <c:pt idx="749">
                  <c:v>40326</c:v>
                </c:pt>
                <c:pt idx="750">
                  <c:v>40327</c:v>
                </c:pt>
                <c:pt idx="751">
                  <c:v>40328</c:v>
                </c:pt>
                <c:pt idx="752">
                  <c:v>40329</c:v>
                </c:pt>
                <c:pt idx="753">
                  <c:v>40330</c:v>
                </c:pt>
                <c:pt idx="754">
                  <c:v>40331</c:v>
                </c:pt>
                <c:pt idx="755">
                  <c:v>40332</c:v>
                </c:pt>
                <c:pt idx="756">
                  <c:v>40333</c:v>
                </c:pt>
                <c:pt idx="757">
                  <c:v>40334</c:v>
                </c:pt>
                <c:pt idx="758">
                  <c:v>40335</c:v>
                </c:pt>
                <c:pt idx="759">
                  <c:v>40336</c:v>
                </c:pt>
                <c:pt idx="760">
                  <c:v>40337</c:v>
                </c:pt>
                <c:pt idx="761">
                  <c:v>40338</c:v>
                </c:pt>
                <c:pt idx="762">
                  <c:v>40339</c:v>
                </c:pt>
                <c:pt idx="763">
                  <c:v>40340</c:v>
                </c:pt>
                <c:pt idx="764">
                  <c:v>40341</c:v>
                </c:pt>
                <c:pt idx="765">
                  <c:v>40342</c:v>
                </c:pt>
                <c:pt idx="766">
                  <c:v>40343</c:v>
                </c:pt>
                <c:pt idx="767">
                  <c:v>40344</c:v>
                </c:pt>
                <c:pt idx="768">
                  <c:v>40345</c:v>
                </c:pt>
                <c:pt idx="769">
                  <c:v>40346</c:v>
                </c:pt>
                <c:pt idx="770">
                  <c:v>40347</c:v>
                </c:pt>
                <c:pt idx="771">
                  <c:v>40348</c:v>
                </c:pt>
                <c:pt idx="772">
                  <c:v>40349</c:v>
                </c:pt>
                <c:pt idx="773">
                  <c:v>40350</c:v>
                </c:pt>
                <c:pt idx="774">
                  <c:v>40351</c:v>
                </c:pt>
                <c:pt idx="775">
                  <c:v>40352</c:v>
                </c:pt>
                <c:pt idx="776">
                  <c:v>40353</c:v>
                </c:pt>
                <c:pt idx="777">
                  <c:v>40354</c:v>
                </c:pt>
                <c:pt idx="778">
                  <c:v>40355</c:v>
                </c:pt>
                <c:pt idx="779">
                  <c:v>40356</c:v>
                </c:pt>
                <c:pt idx="780">
                  <c:v>40357</c:v>
                </c:pt>
                <c:pt idx="781">
                  <c:v>40358</c:v>
                </c:pt>
                <c:pt idx="782">
                  <c:v>40359</c:v>
                </c:pt>
                <c:pt idx="783">
                  <c:v>40360</c:v>
                </c:pt>
                <c:pt idx="784">
                  <c:v>40361</c:v>
                </c:pt>
                <c:pt idx="785">
                  <c:v>40362</c:v>
                </c:pt>
                <c:pt idx="786">
                  <c:v>40363</c:v>
                </c:pt>
                <c:pt idx="787">
                  <c:v>40364</c:v>
                </c:pt>
                <c:pt idx="788">
                  <c:v>40365</c:v>
                </c:pt>
                <c:pt idx="789">
                  <c:v>40366</c:v>
                </c:pt>
                <c:pt idx="790">
                  <c:v>40367</c:v>
                </c:pt>
                <c:pt idx="791">
                  <c:v>40368</c:v>
                </c:pt>
                <c:pt idx="792">
                  <c:v>40369</c:v>
                </c:pt>
                <c:pt idx="793">
                  <c:v>40370</c:v>
                </c:pt>
                <c:pt idx="794">
                  <c:v>40373</c:v>
                </c:pt>
                <c:pt idx="795">
                  <c:v>40374</c:v>
                </c:pt>
                <c:pt idx="796">
                  <c:v>40375</c:v>
                </c:pt>
                <c:pt idx="797">
                  <c:v>40376</c:v>
                </c:pt>
                <c:pt idx="798">
                  <c:v>40377</c:v>
                </c:pt>
                <c:pt idx="799">
                  <c:v>40378</c:v>
                </c:pt>
                <c:pt idx="800">
                  <c:v>40379</c:v>
                </c:pt>
                <c:pt idx="801">
                  <c:v>40381</c:v>
                </c:pt>
                <c:pt idx="802">
                  <c:v>40382</c:v>
                </c:pt>
                <c:pt idx="803">
                  <c:v>40383</c:v>
                </c:pt>
                <c:pt idx="804">
                  <c:v>40384</c:v>
                </c:pt>
                <c:pt idx="805">
                  <c:v>40385</c:v>
                </c:pt>
                <c:pt idx="806">
                  <c:v>40386</c:v>
                </c:pt>
                <c:pt idx="807">
                  <c:v>40387</c:v>
                </c:pt>
                <c:pt idx="808">
                  <c:v>40388</c:v>
                </c:pt>
                <c:pt idx="809">
                  <c:v>40389</c:v>
                </c:pt>
                <c:pt idx="810">
                  <c:v>40390</c:v>
                </c:pt>
                <c:pt idx="811">
                  <c:v>40391</c:v>
                </c:pt>
                <c:pt idx="812">
                  <c:v>40392</c:v>
                </c:pt>
                <c:pt idx="813">
                  <c:v>40393</c:v>
                </c:pt>
                <c:pt idx="814">
                  <c:v>40394</c:v>
                </c:pt>
                <c:pt idx="815">
                  <c:v>40395</c:v>
                </c:pt>
                <c:pt idx="816">
                  <c:v>40396</c:v>
                </c:pt>
                <c:pt idx="817">
                  <c:v>40397</c:v>
                </c:pt>
                <c:pt idx="818">
                  <c:v>40398</c:v>
                </c:pt>
                <c:pt idx="819">
                  <c:v>40399</c:v>
                </c:pt>
                <c:pt idx="820">
                  <c:v>40400</c:v>
                </c:pt>
                <c:pt idx="821">
                  <c:v>40401</c:v>
                </c:pt>
                <c:pt idx="822">
                  <c:v>40402</c:v>
                </c:pt>
                <c:pt idx="823">
                  <c:v>40403</c:v>
                </c:pt>
                <c:pt idx="824">
                  <c:v>40404</c:v>
                </c:pt>
                <c:pt idx="825">
                  <c:v>40405</c:v>
                </c:pt>
                <c:pt idx="826">
                  <c:v>40406</c:v>
                </c:pt>
                <c:pt idx="827">
                  <c:v>40407</c:v>
                </c:pt>
                <c:pt idx="828">
                  <c:v>40408</c:v>
                </c:pt>
                <c:pt idx="829">
                  <c:v>40409</c:v>
                </c:pt>
                <c:pt idx="830">
                  <c:v>40410</c:v>
                </c:pt>
                <c:pt idx="831">
                  <c:v>40411</c:v>
                </c:pt>
                <c:pt idx="832">
                  <c:v>40412</c:v>
                </c:pt>
                <c:pt idx="833">
                  <c:v>40413</c:v>
                </c:pt>
                <c:pt idx="834">
                  <c:v>40414</c:v>
                </c:pt>
                <c:pt idx="835">
                  <c:v>40415</c:v>
                </c:pt>
                <c:pt idx="836">
                  <c:v>40416</c:v>
                </c:pt>
                <c:pt idx="837">
                  <c:v>40417</c:v>
                </c:pt>
                <c:pt idx="838">
                  <c:v>40418</c:v>
                </c:pt>
                <c:pt idx="839">
                  <c:v>40419</c:v>
                </c:pt>
                <c:pt idx="840">
                  <c:v>40420</c:v>
                </c:pt>
                <c:pt idx="841">
                  <c:v>40421</c:v>
                </c:pt>
                <c:pt idx="842">
                  <c:v>40422</c:v>
                </c:pt>
                <c:pt idx="843">
                  <c:v>40423</c:v>
                </c:pt>
                <c:pt idx="844">
                  <c:v>40424</c:v>
                </c:pt>
                <c:pt idx="845">
                  <c:v>40425</c:v>
                </c:pt>
                <c:pt idx="846">
                  <c:v>40426</c:v>
                </c:pt>
                <c:pt idx="847">
                  <c:v>40427</c:v>
                </c:pt>
                <c:pt idx="848">
                  <c:v>40428</c:v>
                </c:pt>
                <c:pt idx="849">
                  <c:v>40429</c:v>
                </c:pt>
                <c:pt idx="850">
                  <c:v>40430</c:v>
                </c:pt>
                <c:pt idx="851">
                  <c:v>40431</c:v>
                </c:pt>
                <c:pt idx="852">
                  <c:v>40432</c:v>
                </c:pt>
                <c:pt idx="853">
                  <c:v>40433</c:v>
                </c:pt>
                <c:pt idx="854">
                  <c:v>40434</c:v>
                </c:pt>
                <c:pt idx="855">
                  <c:v>40435</c:v>
                </c:pt>
                <c:pt idx="856">
                  <c:v>40436</c:v>
                </c:pt>
                <c:pt idx="857">
                  <c:v>40437</c:v>
                </c:pt>
                <c:pt idx="858">
                  <c:v>40438</c:v>
                </c:pt>
                <c:pt idx="859">
                  <c:v>40439</c:v>
                </c:pt>
                <c:pt idx="860">
                  <c:v>40440</c:v>
                </c:pt>
                <c:pt idx="861">
                  <c:v>40441</c:v>
                </c:pt>
                <c:pt idx="862">
                  <c:v>40442</c:v>
                </c:pt>
                <c:pt idx="863">
                  <c:v>40443</c:v>
                </c:pt>
                <c:pt idx="864">
                  <c:v>40444</c:v>
                </c:pt>
                <c:pt idx="865">
                  <c:v>40445</c:v>
                </c:pt>
                <c:pt idx="866">
                  <c:v>40446</c:v>
                </c:pt>
                <c:pt idx="867">
                  <c:v>40447</c:v>
                </c:pt>
                <c:pt idx="868">
                  <c:v>40448</c:v>
                </c:pt>
                <c:pt idx="869">
                  <c:v>40449</c:v>
                </c:pt>
                <c:pt idx="870">
                  <c:v>40450</c:v>
                </c:pt>
                <c:pt idx="871">
                  <c:v>40451</c:v>
                </c:pt>
                <c:pt idx="872">
                  <c:v>40452</c:v>
                </c:pt>
                <c:pt idx="873">
                  <c:v>40453</c:v>
                </c:pt>
                <c:pt idx="874">
                  <c:v>40454</c:v>
                </c:pt>
                <c:pt idx="875">
                  <c:v>40455</c:v>
                </c:pt>
                <c:pt idx="876">
                  <c:v>40456</c:v>
                </c:pt>
                <c:pt idx="877">
                  <c:v>40457</c:v>
                </c:pt>
                <c:pt idx="878">
                  <c:v>40458</c:v>
                </c:pt>
                <c:pt idx="879">
                  <c:v>40459</c:v>
                </c:pt>
                <c:pt idx="880">
                  <c:v>40460</c:v>
                </c:pt>
                <c:pt idx="881">
                  <c:v>40461</c:v>
                </c:pt>
                <c:pt idx="882">
                  <c:v>40463</c:v>
                </c:pt>
                <c:pt idx="883">
                  <c:v>40464</c:v>
                </c:pt>
                <c:pt idx="884">
                  <c:v>40471</c:v>
                </c:pt>
                <c:pt idx="885">
                  <c:v>40479</c:v>
                </c:pt>
                <c:pt idx="886">
                  <c:v>40480</c:v>
                </c:pt>
                <c:pt idx="887">
                  <c:v>40481</c:v>
                </c:pt>
                <c:pt idx="888">
                  <c:v>40482</c:v>
                </c:pt>
                <c:pt idx="889">
                  <c:v>40483</c:v>
                </c:pt>
                <c:pt idx="890">
                  <c:v>40484</c:v>
                </c:pt>
                <c:pt idx="891">
                  <c:v>40485</c:v>
                </c:pt>
                <c:pt idx="892">
                  <c:v>40486</c:v>
                </c:pt>
                <c:pt idx="893">
                  <c:v>40487</c:v>
                </c:pt>
                <c:pt idx="894">
                  <c:v>40488</c:v>
                </c:pt>
                <c:pt idx="895">
                  <c:v>40489</c:v>
                </c:pt>
                <c:pt idx="896">
                  <c:v>40490</c:v>
                </c:pt>
                <c:pt idx="897">
                  <c:v>40491</c:v>
                </c:pt>
                <c:pt idx="898">
                  <c:v>40492</c:v>
                </c:pt>
                <c:pt idx="899">
                  <c:v>40493</c:v>
                </c:pt>
                <c:pt idx="900">
                  <c:v>40494</c:v>
                </c:pt>
                <c:pt idx="901">
                  <c:v>40495</c:v>
                </c:pt>
                <c:pt idx="902">
                  <c:v>40496</c:v>
                </c:pt>
                <c:pt idx="903">
                  <c:v>40497</c:v>
                </c:pt>
                <c:pt idx="904">
                  <c:v>40498</c:v>
                </c:pt>
                <c:pt idx="905">
                  <c:v>40499</c:v>
                </c:pt>
                <c:pt idx="906">
                  <c:v>40500</c:v>
                </c:pt>
                <c:pt idx="907">
                  <c:v>40501</c:v>
                </c:pt>
                <c:pt idx="908">
                  <c:v>40502</c:v>
                </c:pt>
                <c:pt idx="909">
                  <c:v>40503</c:v>
                </c:pt>
                <c:pt idx="910">
                  <c:v>40504</c:v>
                </c:pt>
                <c:pt idx="911">
                  <c:v>40505</c:v>
                </c:pt>
                <c:pt idx="912">
                  <c:v>40506</c:v>
                </c:pt>
                <c:pt idx="913">
                  <c:v>40507</c:v>
                </c:pt>
                <c:pt idx="914">
                  <c:v>40508</c:v>
                </c:pt>
                <c:pt idx="915">
                  <c:v>40509</c:v>
                </c:pt>
                <c:pt idx="916">
                  <c:v>40510</c:v>
                </c:pt>
                <c:pt idx="917">
                  <c:v>40511</c:v>
                </c:pt>
                <c:pt idx="918">
                  <c:v>40512</c:v>
                </c:pt>
                <c:pt idx="919">
                  <c:v>40513</c:v>
                </c:pt>
                <c:pt idx="920">
                  <c:v>40514</c:v>
                </c:pt>
                <c:pt idx="921">
                  <c:v>40515</c:v>
                </c:pt>
                <c:pt idx="922">
                  <c:v>40516</c:v>
                </c:pt>
                <c:pt idx="923">
                  <c:v>40517</c:v>
                </c:pt>
                <c:pt idx="924">
                  <c:v>40518</c:v>
                </c:pt>
                <c:pt idx="925">
                  <c:v>40519</c:v>
                </c:pt>
                <c:pt idx="926">
                  <c:v>40520</c:v>
                </c:pt>
                <c:pt idx="927">
                  <c:v>40521</c:v>
                </c:pt>
                <c:pt idx="928">
                  <c:v>40522</c:v>
                </c:pt>
                <c:pt idx="929">
                  <c:v>40523</c:v>
                </c:pt>
                <c:pt idx="930">
                  <c:v>40524</c:v>
                </c:pt>
                <c:pt idx="931">
                  <c:v>40525</c:v>
                </c:pt>
                <c:pt idx="932">
                  <c:v>40526</c:v>
                </c:pt>
                <c:pt idx="933">
                  <c:v>40527</c:v>
                </c:pt>
                <c:pt idx="934">
                  <c:v>40528</c:v>
                </c:pt>
                <c:pt idx="935">
                  <c:v>40529</c:v>
                </c:pt>
                <c:pt idx="936">
                  <c:v>40530</c:v>
                </c:pt>
                <c:pt idx="937">
                  <c:v>40531</c:v>
                </c:pt>
                <c:pt idx="938">
                  <c:v>40532</c:v>
                </c:pt>
                <c:pt idx="939">
                  <c:v>40533</c:v>
                </c:pt>
                <c:pt idx="940">
                  <c:v>40534</c:v>
                </c:pt>
                <c:pt idx="941">
                  <c:v>40535</c:v>
                </c:pt>
                <c:pt idx="942">
                  <c:v>40536</c:v>
                </c:pt>
                <c:pt idx="943">
                  <c:v>40537</c:v>
                </c:pt>
                <c:pt idx="944">
                  <c:v>40538</c:v>
                </c:pt>
                <c:pt idx="945">
                  <c:v>40539</c:v>
                </c:pt>
                <c:pt idx="946">
                  <c:v>40540</c:v>
                </c:pt>
                <c:pt idx="947">
                  <c:v>40541</c:v>
                </c:pt>
                <c:pt idx="948">
                  <c:v>40542</c:v>
                </c:pt>
                <c:pt idx="949">
                  <c:v>40543</c:v>
                </c:pt>
                <c:pt idx="950">
                  <c:v>40544</c:v>
                </c:pt>
                <c:pt idx="951">
                  <c:v>40545</c:v>
                </c:pt>
                <c:pt idx="952">
                  <c:v>40546</c:v>
                </c:pt>
                <c:pt idx="953">
                  <c:v>40547</c:v>
                </c:pt>
                <c:pt idx="954">
                  <c:v>40548</c:v>
                </c:pt>
                <c:pt idx="955">
                  <c:v>40549</c:v>
                </c:pt>
                <c:pt idx="956">
                  <c:v>40550</c:v>
                </c:pt>
                <c:pt idx="957">
                  <c:v>40551</c:v>
                </c:pt>
                <c:pt idx="958">
                  <c:v>40552</c:v>
                </c:pt>
                <c:pt idx="959">
                  <c:v>40553</c:v>
                </c:pt>
                <c:pt idx="960">
                  <c:v>40554</c:v>
                </c:pt>
                <c:pt idx="961">
                  <c:v>40555</c:v>
                </c:pt>
                <c:pt idx="962">
                  <c:v>40556</c:v>
                </c:pt>
                <c:pt idx="963">
                  <c:v>40557</c:v>
                </c:pt>
                <c:pt idx="964">
                  <c:v>40558</c:v>
                </c:pt>
                <c:pt idx="965">
                  <c:v>40559</c:v>
                </c:pt>
                <c:pt idx="966">
                  <c:v>40560</c:v>
                </c:pt>
                <c:pt idx="967">
                  <c:v>40561</c:v>
                </c:pt>
                <c:pt idx="968">
                  <c:v>40562</c:v>
                </c:pt>
                <c:pt idx="969">
                  <c:v>40563</c:v>
                </c:pt>
                <c:pt idx="970">
                  <c:v>40564</c:v>
                </c:pt>
                <c:pt idx="971">
                  <c:v>40565</c:v>
                </c:pt>
                <c:pt idx="972">
                  <c:v>40566</c:v>
                </c:pt>
                <c:pt idx="973">
                  <c:v>40567</c:v>
                </c:pt>
                <c:pt idx="974">
                  <c:v>40568</c:v>
                </c:pt>
                <c:pt idx="975">
                  <c:v>40569</c:v>
                </c:pt>
                <c:pt idx="976">
                  <c:v>40570</c:v>
                </c:pt>
                <c:pt idx="977">
                  <c:v>40571</c:v>
                </c:pt>
                <c:pt idx="978">
                  <c:v>40572</c:v>
                </c:pt>
                <c:pt idx="979">
                  <c:v>40573</c:v>
                </c:pt>
                <c:pt idx="980">
                  <c:v>40574</c:v>
                </c:pt>
                <c:pt idx="981">
                  <c:v>40575</c:v>
                </c:pt>
                <c:pt idx="982">
                  <c:v>40576</c:v>
                </c:pt>
                <c:pt idx="983">
                  <c:v>40577</c:v>
                </c:pt>
                <c:pt idx="984">
                  <c:v>40578</c:v>
                </c:pt>
                <c:pt idx="985">
                  <c:v>40579</c:v>
                </c:pt>
                <c:pt idx="986">
                  <c:v>40580</c:v>
                </c:pt>
                <c:pt idx="987">
                  <c:v>40581</c:v>
                </c:pt>
                <c:pt idx="988">
                  <c:v>40582</c:v>
                </c:pt>
                <c:pt idx="989">
                  <c:v>40583</c:v>
                </c:pt>
                <c:pt idx="990">
                  <c:v>40584</c:v>
                </c:pt>
                <c:pt idx="991">
                  <c:v>40585</c:v>
                </c:pt>
                <c:pt idx="992">
                  <c:v>40586</c:v>
                </c:pt>
                <c:pt idx="993">
                  <c:v>40587</c:v>
                </c:pt>
                <c:pt idx="994">
                  <c:v>40588</c:v>
                </c:pt>
                <c:pt idx="995">
                  <c:v>40589</c:v>
                </c:pt>
                <c:pt idx="996">
                  <c:v>40590</c:v>
                </c:pt>
                <c:pt idx="997">
                  <c:v>40591</c:v>
                </c:pt>
                <c:pt idx="998">
                  <c:v>40592</c:v>
                </c:pt>
                <c:pt idx="999">
                  <c:v>40593</c:v>
                </c:pt>
                <c:pt idx="1000">
                  <c:v>40594</c:v>
                </c:pt>
                <c:pt idx="1001">
                  <c:v>40595</c:v>
                </c:pt>
                <c:pt idx="1002">
                  <c:v>40596</c:v>
                </c:pt>
                <c:pt idx="1003">
                  <c:v>40597</c:v>
                </c:pt>
                <c:pt idx="1004">
                  <c:v>40598</c:v>
                </c:pt>
                <c:pt idx="1005">
                  <c:v>40599</c:v>
                </c:pt>
                <c:pt idx="1006">
                  <c:v>40600</c:v>
                </c:pt>
                <c:pt idx="1007">
                  <c:v>40601</c:v>
                </c:pt>
                <c:pt idx="1008">
                  <c:v>40602</c:v>
                </c:pt>
                <c:pt idx="1009">
                  <c:v>40603</c:v>
                </c:pt>
                <c:pt idx="1010">
                  <c:v>40604</c:v>
                </c:pt>
                <c:pt idx="1011">
                  <c:v>40605</c:v>
                </c:pt>
                <c:pt idx="1012">
                  <c:v>40606</c:v>
                </c:pt>
                <c:pt idx="1013">
                  <c:v>40607</c:v>
                </c:pt>
                <c:pt idx="1014">
                  <c:v>40608</c:v>
                </c:pt>
                <c:pt idx="1015">
                  <c:v>40609</c:v>
                </c:pt>
                <c:pt idx="1016">
                  <c:v>40610</c:v>
                </c:pt>
                <c:pt idx="1017">
                  <c:v>40611</c:v>
                </c:pt>
                <c:pt idx="1018">
                  <c:v>40612</c:v>
                </c:pt>
                <c:pt idx="1019">
                  <c:v>40613</c:v>
                </c:pt>
                <c:pt idx="1020">
                  <c:v>40614</c:v>
                </c:pt>
                <c:pt idx="1021">
                  <c:v>40615</c:v>
                </c:pt>
                <c:pt idx="1022">
                  <c:v>40616</c:v>
                </c:pt>
                <c:pt idx="1023">
                  <c:v>40617</c:v>
                </c:pt>
                <c:pt idx="1024">
                  <c:v>40618</c:v>
                </c:pt>
                <c:pt idx="1025">
                  <c:v>40619</c:v>
                </c:pt>
                <c:pt idx="1026">
                  <c:v>40620</c:v>
                </c:pt>
                <c:pt idx="1027">
                  <c:v>40621</c:v>
                </c:pt>
                <c:pt idx="1028">
                  <c:v>40622</c:v>
                </c:pt>
                <c:pt idx="1029">
                  <c:v>40623</c:v>
                </c:pt>
                <c:pt idx="1030">
                  <c:v>40624</c:v>
                </c:pt>
                <c:pt idx="1031">
                  <c:v>40625</c:v>
                </c:pt>
                <c:pt idx="1032">
                  <c:v>40626</c:v>
                </c:pt>
                <c:pt idx="1033">
                  <c:v>40627</c:v>
                </c:pt>
                <c:pt idx="1034">
                  <c:v>40628</c:v>
                </c:pt>
                <c:pt idx="1035">
                  <c:v>40629</c:v>
                </c:pt>
                <c:pt idx="1036">
                  <c:v>40630</c:v>
                </c:pt>
                <c:pt idx="1037">
                  <c:v>40631</c:v>
                </c:pt>
                <c:pt idx="1038">
                  <c:v>40632</c:v>
                </c:pt>
                <c:pt idx="1039">
                  <c:v>40633</c:v>
                </c:pt>
                <c:pt idx="1040">
                  <c:v>40634</c:v>
                </c:pt>
                <c:pt idx="1041">
                  <c:v>40635</c:v>
                </c:pt>
                <c:pt idx="1042">
                  <c:v>40636</c:v>
                </c:pt>
                <c:pt idx="1043">
                  <c:v>40637</c:v>
                </c:pt>
                <c:pt idx="1044">
                  <c:v>40638</c:v>
                </c:pt>
                <c:pt idx="1045">
                  <c:v>40639</c:v>
                </c:pt>
                <c:pt idx="1046">
                  <c:v>40640</c:v>
                </c:pt>
                <c:pt idx="1047">
                  <c:v>40641</c:v>
                </c:pt>
                <c:pt idx="1048">
                  <c:v>40642</c:v>
                </c:pt>
                <c:pt idx="1049">
                  <c:v>40643</c:v>
                </c:pt>
                <c:pt idx="1050">
                  <c:v>40644</c:v>
                </c:pt>
                <c:pt idx="1051">
                  <c:v>40645</c:v>
                </c:pt>
                <c:pt idx="1052">
                  <c:v>40646</c:v>
                </c:pt>
                <c:pt idx="1053">
                  <c:v>40647</c:v>
                </c:pt>
                <c:pt idx="1054">
                  <c:v>40648</c:v>
                </c:pt>
                <c:pt idx="1055">
                  <c:v>40649</c:v>
                </c:pt>
                <c:pt idx="1056">
                  <c:v>40650</c:v>
                </c:pt>
                <c:pt idx="1057">
                  <c:v>40651</c:v>
                </c:pt>
                <c:pt idx="1058">
                  <c:v>40652</c:v>
                </c:pt>
                <c:pt idx="1059">
                  <c:v>40653</c:v>
                </c:pt>
                <c:pt idx="1060">
                  <c:v>40654</c:v>
                </c:pt>
                <c:pt idx="1061">
                  <c:v>40655</c:v>
                </c:pt>
                <c:pt idx="1062">
                  <c:v>40656</c:v>
                </c:pt>
                <c:pt idx="1063">
                  <c:v>40657</c:v>
                </c:pt>
                <c:pt idx="1064">
                  <c:v>40658</c:v>
                </c:pt>
                <c:pt idx="1065">
                  <c:v>40659</c:v>
                </c:pt>
                <c:pt idx="1066">
                  <c:v>40660</c:v>
                </c:pt>
                <c:pt idx="1067">
                  <c:v>40661</c:v>
                </c:pt>
                <c:pt idx="1068">
                  <c:v>40662</c:v>
                </c:pt>
                <c:pt idx="1069">
                  <c:v>40663</c:v>
                </c:pt>
                <c:pt idx="1070">
                  <c:v>40664</c:v>
                </c:pt>
                <c:pt idx="1071">
                  <c:v>40665</c:v>
                </c:pt>
                <c:pt idx="1072">
                  <c:v>40666</c:v>
                </c:pt>
                <c:pt idx="1073">
                  <c:v>40667</c:v>
                </c:pt>
                <c:pt idx="1074">
                  <c:v>40668</c:v>
                </c:pt>
                <c:pt idx="1075">
                  <c:v>40669</c:v>
                </c:pt>
                <c:pt idx="1076">
                  <c:v>40670</c:v>
                </c:pt>
                <c:pt idx="1077">
                  <c:v>40671</c:v>
                </c:pt>
                <c:pt idx="1078">
                  <c:v>40672</c:v>
                </c:pt>
                <c:pt idx="1079">
                  <c:v>40673</c:v>
                </c:pt>
                <c:pt idx="1080">
                  <c:v>40674</c:v>
                </c:pt>
                <c:pt idx="1081">
                  <c:v>40675</c:v>
                </c:pt>
                <c:pt idx="1082">
                  <c:v>40676</c:v>
                </c:pt>
                <c:pt idx="1083">
                  <c:v>40677</c:v>
                </c:pt>
                <c:pt idx="1084">
                  <c:v>40678</c:v>
                </c:pt>
                <c:pt idx="1085">
                  <c:v>40679</c:v>
                </c:pt>
                <c:pt idx="1086">
                  <c:v>40680</c:v>
                </c:pt>
                <c:pt idx="1087">
                  <c:v>40681</c:v>
                </c:pt>
                <c:pt idx="1088">
                  <c:v>40682</c:v>
                </c:pt>
                <c:pt idx="1089">
                  <c:v>40683</c:v>
                </c:pt>
                <c:pt idx="1090">
                  <c:v>40684</c:v>
                </c:pt>
                <c:pt idx="1091">
                  <c:v>40685</c:v>
                </c:pt>
                <c:pt idx="1092">
                  <c:v>40686</c:v>
                </c:pt>
                <c:pt idx="1093">
                  <c:v>40687</c:v>
                </c:pt>
                <c:pt idx="1094">
                  <c:v>40688</c:v>
                </c:pt>
                <c:pt idx="1095">
                  <c:v>40689</c:v>
                </c:pt>
                <c:pt idx="1096">
                  <c:v>40690</c:v>
                </c:pt>
                <c:pt idx="1097">
                  <c:v>40691</c:v>
                </c:pt>
                <c:pt idx="1098">
                  <c:v>40692</c:v>
                </c:pt>
                <c:pt idx="1099">
                  <c:v>40693</c:v>
                </c:pt>
                <c:pt idx="1100">
                  <c:v>40694</c:v>
                </c:pt>
                <c:pt idx="1101">
                  <c:v>40695</c:v>
                </c:pt>
                <c:pt idx="1102">
                  <c:v>40696</c:v>
                </c:pt>
                <c:pt idx="1103">
                  <c:v>40697</c:v>
                </c:pt>
                <c:pt idx="1104">
                  <c:v>40698</c:v>
                </c:pt>
                <c:pt idx="1105">
                  <c:v>40699</c:v>
                </c:pt>
                <c:pt idx="1106">
                  <c:v>40700</c:v>
                </c:pt>
                <c:pt idx="1107">
                  <c:v>40701</c:v>
                </c:pt>
                <c:pt idx="1108">
                  <c:v>40702</c:v>
                </c:pt>
                <c:pt idx="1109">
                  <c:v>40703</c:v>
                </c:pt>
                <c:pt idx="1110">
                  <c:v>40704</c:v>
                </c:pt>
                <c:pt idx="1111">
                  <c:v>40705</c:v>
                </c:pt>
                <c:pt idx="1112">
                  <c:v>40706</c:v>
                </c:pt>
                <c:pt idx="1113">
                  <c:v>40707</c:v>
                </c:pt>
                <c:pt idx="1114">
                  <c:v>40708</c:v>
                </c:pt>
                <c:pt idx="1115">
                  <c:v>40709</c:v>
                </c:pt>
                <c:pt idx="1116">
                  <c:v>40710</c:v>
                </c:pt>
                <c:pt idx="1117">
                  <c:v>40711</c:v>
                </c:pt>
                <c:pt idx="1118">
                  <c:v>40712</c:v>
                </c:pt>
                <c:pt idx="1119">
                  <c:v>40713</c:v>
                </c:pt>
                <c:pt idx="1120">
                  <c:v>40714</c:v>
                </c:pt>
                <c:pt idx="1121">
                  <c:v>40715</c:v>
                </c:pt>
                <c:pt idx="1122">
                  <c:v>40716</c:v>
                </c:pt>
                <c:pt idx="1123">
                  <c:v>40717</c:v>
                </c:pt>
                <c:pt idx="1124">
                  <c:v>40718</c:v>
                </c:pt>
                <c:pt idx="1125">
                  <c:v>40719</c:v>
                </c:pt>
                <c:pt idx="1126">
                  <c:v>40720</c:v>
                </c:pt>
                <c:pt idx="1127">
                  <c:v>40721</c:v>
                </c:pt>
                <c:pt idx="1128">
                  <c:v>40722</c:v>
                </c:pt>
                <c:pt idx="1129">
                  <c:v>40723</c:v>
                </c:pt>
                <c:pt idx="1130">
                  <c:v>40724</c:v>
                </c:pt>
                <c:pt idx="1131">
                  <c:v>40725</c:v>
                </c:pt>
                <c:pt idx="1132">
                  <c:v>40726</c:v>
                </c:pt>
                <c:pt idx="1133">
                  <c:v>40727</c:v>
                </c:pt>
                <c:pt idx="1134">
                  <c:v>40728</c:v>
                </c:pt>
                <c:pt idx="1135">
                  <c:v>40729</c:v>
                </c:pt>
                <c:pt idx="1136">
                  <c:v>40730</c:v>
                </c:pt>
                <c:pt idx="1137">
                  <c:v>40731</c:v>
                </c:pt>
                <c:pt idx="1138">
                  <c:v>40732</c:v>
                </c:pt>
                <c:pt idx="1139">
                  <c:v>40733</c:v>
                </c:pt>
                <c:pt idx="1140">
                  <c:v>40734</c:v>
                </c:pt>
                <c:pt idx="1141">
                  <c:v>40735</c:v>
                </c:pt>
                <c:pt idx="1142">
                  <c:v>40736</c:v>
                </c:pt>
                <c:pt idx="1143">
                  <c:v>40737</c:v>
                </c:pt>
                <c:pt idx="1144">
                  <c:v>40738</c:v>
                </c:pt>
                <c:pt idx="1145">
                  <c:v>40739</c:v>
                </c:pt>
                <c:pt idx="1146">
                  <c:v>40740</c:v>
                </c:pt>
                <c:pt idx="1147">
                  <c:v>40741</c:v>
                </c:pt>
                <c:pt idx="1148">
                  <c:v>40742</c:v>
                </c:pt>
                <c:pt idx="1149">
                  <c:v>40743</c:v>
                </c:pt>
                <c:pt idx="1150">
                  <c:v>40744</c:v>
                </c:pt>
                <c:pt idx="1151">
                  <c:v>40745</c:v>
                </c:pt>
                <c:pt idx="1152">
                  <c:v>40746</c:v>
                </c:pt>
                <c:pt idx="1153">
                  <c:v>40747</c:v>
                </c:pt>
                <c:pt idx="1154">
                  <c:v>40748</c:v>
                </c:pt>
                <c:pt idx="1155">
                  <c:v>40749</c:v>
                </c:pt>
                <c:pt idx="1156">
                  <c:v>40750</c:v>
                </c:pt>
                <c:pt idx="1157">
                  <c:v>40751</c:v>
                </c:pt>
                <c:pt idx="1158">
                  <c:v>40752</c:v>
                </c:pt>
                <c:pt idx="1159">
                  <c:v>40753</c:v>
                </c:pt>
                <c:pt idx="1160">
                  <c:v>40754</c:v>
                </c:pt>
                <c:pt idx="1161">
                  <c:v>40755</c:v>
                </c:pt>
                <c:pt idx="1162">
                  <c:v>40756</c:v>
                </c:pt>
                <c:pt idx="1163">
                  <c:v>40757</c:v>
                </c:pt>
                <c:pt idx="1164">
                  <c:v>40758</c:v>
                </c:pt>
                <c:pt idx="1165">
                  <c:v>40759</c:v>
                </c:pt>
                <c:pt idx="1166">
                  <c:v>40760</c:v>
                </c:pt>
                <c:pt idx="1167">
                  <c:v>40761</c:v>
                </c:pt>
                <c:pt idx="1168">
                  <c:v>40762</c:v>
                </c:pt>
                <c:pt idx="1169">
                  <c:v>40763</c:v>
                </c:pt>
                <c:pt idx="1170">
                  <c:v>40764</c:v>
                </c:pt>
                <c:pt idx="1171">
                  <c:v>40765</c:v>
                </c:pt>
                <c:pt idx="1172">
                  <c:v>40766</c:v>
                </c:pt>
                <c:pt idx="1173">
                  <c:v>40767</c:v>
                </c:pt>
                <c:pt idx="1174">
                  <c:v>40768</c:v>
                </c:pt>
                <c:pt idx="1175">
                  <c:v>40769</c:v>
                </c:pt>
                <c:pt idx="1176">
                  <c:v>40770</c:v>
                </c:pt>
                <c:pt idx="1177">
                  <c:v>40771</c:v>
                </c:pt>
                <c:pt idx="1178">
                  <c:v>40772</c:v>
                </c:pt>
                <c:pt idx="1179">
                  <c:v>40773</c:v>
                </c:pt>
                <c:pt idx="1180">
                  <c:v>40774</c:v>
                </c:pt>
                <c:pt idx="1181">
                  <c:v>40775</c:v>
                </c:pt>
                <c:pt idx="1182">
                  <c:v>40776</c:v>
                </c:pt>
                <c:pt idx="1183">
                  <c:v>40777</c:v>
                </c:pt>
                <c:pt idx="1184">
                  <c:v>40778</c:v>
                </c:pt>
                <c:pt idx="1185">
                  <c:v>40779</c:v>
                </c:pt>
                <c:pt idx="1186">
                  <c:v>40780</c:v>
                </c:pt>
                <c:pt idx="1187">
                  <c:v>40781</c:v>
                </c:pt>
                <c:pt idx="1188">
                  <c:v>40782</c:v>
                </c:pt>
                <c:pt idx="1189">
                  <c:v>40783</c:v>
                </c:pt>
                <c:pt idx="1190">
                  <c:v>40784</c:v>
                </c:pt>
                <c:pt idx="1191">
                  <c:v>40785</c:v>
                </c:pt>
                <c:pt idx="1192">
                  <c:v>40786</c:v>
                </c:pt>
                <c:pt idx="1193">
                  <c:v>40787</c:v>
                </c:pt>
                <c:pt idx="1194">
                  <c:v>40791</c:v>
                </c:pt>
                <c:pt idx="1195">
                  <c:v>40792</c:v>
                </c:pt>
                <c:pt idx="1196">
                  <c:v>40793</c:v>
                </c:pt>
                <c:pt idx="1197">
                  <c:v>40794</c:v>
                </c:pt>
                <c:pt idx="1198">
                  <c:v>40795</c:v>
                </c:pt>
                <c:pt idx="1199">
                  <c:v>40796</c:v>
                </c:pt>
                <c:pt idx="1200">
                  <c:v>40797</c:v>
                </c:pt>
                <c:pt idx="1201">
                  <c:v>40798</c:v>
                </c:pt>
                <c:pt idx="1202">
                  <c:v>40799</c:v>
                </c:pt>
                <c:pt idx="1203">
                  <c:v>40800</c:v>
                </c:pt>
                <c:pt idx="1204">
                  <c:v>40801</c:v>
                </c:pt>
                <c:pt idx="1205">
                  <c:v>40802</c:v>
                </c:pt>
                <c:pt idx="1206">
                  <c:v>40803</c:v>
                </c:pt>
                <c:pt idx="1207">
                  <c:v>40804</c:v>
                </c:pt>
                <c:pt idx="1208">
                  <c:v>40805</c:v>
                </c:pt>
                <c:pt idx="1209">
                  <c:v>40806</c:v>
                </c:pt>
                <c:pt idx="1210">
                  <c:v>40807</c:v>
                </c:pt>
                <c:pt idx="1211">
                  <c:v>40808</c:v>
                </c:pt>
                <c:pt idx="1212">
                  <c:v>40809</c:v>
                </c:pt>
                <c:pt idx="1213">
                  <c:v>40810</c:v>
                </c:pt>
                <c:pt idx="1214">
                  <c:v>40811</c:v>
                </c:pt>
                <c:pt idx="1215">
                  <c:v>40812</c:v>
                </c:pt>
                <c:pt idx="1216">
                  <c:v>40813</c:v>
                </c:pt>
                <c:pt idx="1217">
                  <c:v>40814</c:v>
                </c:pt>
                <c:pt idx="1218">
                  <c:v>40815</c:v>
                </c:pt>
                <c:pt idx="1219">
                  <c:v>40816</c:v>
                </c:pt>
                <c:pt idx="1220">
                  <c:v>40817</c:v>
                </c:pt>
                <c:pt idx="1221">
                  <c:v>40818</c:v>
                </c:pt>
                <c:pt idx="1222">
                  <c:v>40819</c:v>
                </c:pt>
                <c:pt idx="1223">
                  <c:v>40820</c:v>
                </c:pt>
                <c:pt idx="1224">
                  <c:v>40821</c:v>
                </c:pt>
                <c:pt idx="1225">
                  <c:v>40822</c:v>
                </c:pt>
                <c:pt idx="1226">
                  <c:v>40823</c:v>
                </c:pt>
                <c:pt idx="1227">
                  <c:v>40824</c:v>
                </c:pt>
                <c:pt idx="1228">
                  <c:v>40825</c:v>
                </c:pt>
                <c:pt idx="1229">
                  <c:v>40826</c:v>
                </c:pt>
                <c:pt idx="1230">
                  <c:v>40827</c:v>
                </c:pt>
                <c:pt idx="1231">
                  <c:v>40828</c:v>
                </c:pt>
                <c:pt idx="1232">
                  <c:v>40829</c:v>
                </c:pt>
                <c:pt idx="1233">
                  <c:v>40830</c:v>
                </c:pt>
                <c:pt idx="1234">
                  <c:v>40831</c:v>
                </c:pt>
                <c:pt idx="1235">
                  <c:v>40832</c:v>
                </c:pt>
                <c:pt idx="1236">
                  <c:v>40833</c:v>
                </c:pt>
                <c:pt idx="1237">
                  <c:v>40834</c:v>
                </c:pt>
                <c:pt idx="1238">
                  <c:v>40835</c:v>
                </c:pt>
                <c:pt idx="1239">
                  <c:v>40836</c:v>
                </c:pt>
                <c:pt idx="1240">
                  <c:v>40837</c:v>
                </c:pt>
                <c:pt idx="1241">
                  <c:v>40838</c:v>
                </c:pt>
                <c:pt idx="1242">
                  <c:v>40839</c:v>
                </c:pt>
                <c:pt idx="1243">
                  <c:v>40840</c:v>
                </c:pt>
                <c:pt idx="1244">
                  <c:v>40841</c:v>
                </c:pt>
              </c:numCache>
            </c:numRef>
          </c:xVal>
          <c:yVal>
            <c:numRef>
              <c:f>DOSAT!$G$2:$G$1246</c:f>
              <c:numCache>
                <c:formatCode>General</c:formatCode>
                <c:ptCount val="1245"/>
                <c:pt idx="0">
                  <c:v>84.976970425975537</c:v>
                </c:pt>
                <c:pt idx="1">
                  <c:v>79.430775856770424</c:v>
                </c:pt>
                <c:pt idx="2">
                  <c:v>84.232275814283199</c:v>
                </c:pt>
                <c:pt idx="3">
                  <c:v>86.790110422972887</c:v>
                </c:pt>
                <c:pt idx="4">
                  <c:v>88.970002361079779</c:v>
                </c:pt>
                <c:pt idx="5">
                  <c:v>91.375378033739992</c:v>
                </c:pt>
                <c:pt idx="6">
                  <c:v>92.297313722103965</c:v>
                </c:pt>
                <c:pt idx="7">
                  <c:v>91.105475957797978</c:v>
                </c:pt>
                <c:pt idx="8">
                  <c:v>91.999032458341034</c:v>
                </c:pt>
                <c:pt idx="9">
                  <c:v>93.18662452709961</c:v>
                </c:pt>
                <c:pt idx="10">
                  <c:v>92.987416140952362</c:v>
                </c:pt>
                <c:pt idx="11">
                  <c:v>90.457121175600491</c:v>
                </c:pt>
                <c:pt idx="12">
                  <c:v>92.869805760553149</c:v>
                </c:pt>
                <c:pt idx="13">
                  <c:v>94.008444227235131</c:v>
                </c:pt>
                <c:pt idx="14">
                  <c:v>95.898110381934742</c:v>
                </c:pt>
                <c:pt idx="15">
                  <c:v>95.113075683184888</c:v>
                </c:pt>
                <c:pt idx="16">
                  <c:v>91.27667297411125</c:v>
                </c:pt>
                <c:pt idx="17">
                  <c:v>93.740803249159427</c:v>
                </c:pt>
                <c:pt idx="18">
                  <c:v>97.137486364772485</c:v>
                </c:pt>
                <c:pt idx="19">
                  <c:v>96.946476387688278</c:v>
                </c:pt>
                <c:pt idx="20">
                  <c:v>94.285249966659919</c:v>
                </c:pt>
                <c:pt idx="21">
                  <c:v>92.219936630117857</c:v>
                </c:pt>
                <c:pt idx="22">
                  <c:v>87.356173198660358</c:v>
                </c:pt>
                <c:pt idx="23">
                  <c:v>85.176444985536449</c:v>
                </c:pt>
                <c:pt idx="24">
                  <c:v>86.546357314895872</c:v>
                </c:pt>
                <c:pt idx="25">
                  <c:v>91.064356632880759</c:v>
                </c:pt>
                <c:pt idx="26">
                  <c:v>90.008733951321418</c:v>
                </c:pt>
                <c:pt idx="27">
                  <c:v>86.430131364082911</c:v>
                </c:pt>
                <c:pt idx="28">
                  <c:v>86.373345890534722</c:v>
                </c:pt>
                <c:pt idx="29">
                  <c:v>98.635731892167016</c:v>
                </c:pt>
                <c:pt idx="30">
                  <c:v>103.18659643635053</c:v>
                </c:pt>
                <c:pt idx="31">
                  <c:v>103.83021572522652</c:v>
                </c:pt>
                <c:pt idx="32">
                  <c:v>102.16807906702417</c:v>
                </c:pt>
                <c:pt idx="33">
                  <c:v>97.936879369919424</c:v>
                </c:pt>
                <c:pt idx="34">
                  <c:v>94.026622960844122</c:v>
                </c:pt>
                <c:pt idx="35">
                  <c:v>97.111296477860733</c:v>
                </c:pt>
                <c:pt idx="36">
                  <c:v>100.46101201376806</c:v>
                </c:pt>
                <c:pt idx="37">
                  <c:v>99.367419372454606</c:v>
                </c:pt>
                <c:pt idx="38">
                  <c:v>96.287336716730493</c:v>
                </c:pt>
                <c:pt idx="39">
                  <c:v>87.888224365192627</c:v>
                </c:pt>
                <c:pt idx="40">
                  <c:v>91.273963631949584</c:v>
                </c:pt>
                <c:pt idx="41">
                  <c:v>86.764634599895444</c:v>
                </c:pt>
                <c:pt idx="42">
                  <c:v>90.256294935463416</c:v>
                </c:pt>
                <c:pt idx="43">
                  <c:v>100.6753648462509</c:v>
                </c:pt>
                <c:pt idx="44">
                  <c:v>99.337943206746033</c:v>
                </c:pt>
                <c:pt idx="45">
                  <c:v>98.924794051714073</c:v>
                </c:pt>
                <c:pt idx="46">
                  <c:v>103.30334025399446</c:v>
                </c:pt>
                <c:pt idx="47">
                  <c:v>100.06398025214767</c:v>
                </c:pt>
                <c:pt idx="48">
                  <c:v>94.320634000687178</c:v>
                </c:pt>
                <c:pt idx="49">
                  <c:v>94.115928364326379</c:v>
                </c:pt>
                <c:pt idx="50">
                  <c:v>93.366026825572277</c:v>
                </c:pt>
                <c:pt idx="51">
                  <c:v>92.114518958367796</c:v>
                </c:pt>
                <c:pt idx="52">
                  <c:v>87.984021576870461</c:v>
                </c:pt>
                <c:pt idx="53">
                  <c:v>90.099017231044073</c:v>
                </c:pt>
                <c:pt idx="54">
                  <c:v>88.925221026835473</c:v>
                </c:pt>
                <c:pt idx="55">
                  <c:v>94.551342069385882</c:v>
                </c:pt>
                <c:pt idx="56">
                  <c:v>95.752618808247036</c:v>
                </c:pt>
                <c:pt idx="57">
                  <c:v>100.20891302176589</c:v>
                </c:pt>
                <c:pt idx="58">
                  <c:v>95.557702608883119</c:v>
                </c:pt>
                <c:pt idx="59">
                  <c:v>94.995931573990518</c:v>
                </c:pt>
                <c:pt idx="60">
                  <c:v>97.880296951820029</c:v>
                </c:pt>
                <c:pt idx="61">
                  <c:v>101.74383518024281</c:v>
                </c:pt>
                <c:pt idx="62">
                  <c:v>100.65637066255778</c:v>
                </c:pt>
                <c:pt idx="63">
                  <c:v>93.899159433157564</c:v>
                </c:pt>
                <c:pt idx="64">
                  <c:v>91.347861303621599</c:v>
                </c:pt>
                <c:pt idx="65">
                  <c:v>93.70983844722808</c:v>
                </c:pt>
                <c:pt idx="66">
                  <c:v>88.857615998961791</c:v>
                </c:pt>
                <c:pt idx="67">
                  <c:v>90.695010186855825</c:v>
                </c:pt>
                <c:pt idx="68">
                  <c:v>92.39729761668454</c:v>
                </c:pt>
                <c:pt idx="69">
                  <c:v>87.464639643174834</c:v>
                </c:pt>
                <c:pt idx="70">
                  <c:v>89.892519082334672</c:v>
                </c:pt>
                <c:pt idx="71">
                  <c:v>88.64880062532302</c:v>
                </c:pt>
                <c:pt idx="72">
                  <c:v>84.911135832290441</c:v>
                </c:pt>
                <c:pt idx="73">
                  <c:v>85.452079246199858</c:v>
                </c:pt>
                <c:pt idx="74">
                  <c:v>95.911773564937448</c:v>
                </c:pt>
                <c:pt idx="75">
                  <c:v>98.958829092938913</c:v>
                </c:pt>
                <c:pt idx="76">
                  <c:v>98.964599613941061</c:v>
                </c:pt>
                <c:pt idx="77">
                  <c:v>89.707614663686428</c:v>
                </c:pt>
                <c:pt idx="78">
                  <c:v>81.18664706471148</c:v>
                </c:pt>
                <c:pt idx="79">
                  <c:v>86.074622713856641</c:v>
                </c:pt>
                <c:pt idx="80">
                  <c:v>91.38319368020548</c:v>
                </c:pt>
                <c:pt idx="81">
                  <c:v>94.455315770241654</c:v>
                </c:pt>
                <c:pt idx="82">
                  <c:v>94.133152302546108</c:v>
                </c:pt>
                <c:pt idx="83">
                  <c:v>95.007165788726226</c:v>
                </c:pt>
                <c:pt idx="84">
                  <c:v>94.833782587005288</c:v>
                </c:pt>
                <c:pt idx="85">
                  <c:v>90.942296762756186</c:v>
                </c:pt>
                <c:pt idx="86">
                  <c:v>86.050133567151889</c:v>
                </c:pt>
                <c:pt idx="87">
                  <c:v>84.847420410609303</c:v>
                </c:pt>
                <c:pt idx="88">
                  <c:v>89.15879037677098</c:v>
                </c:pt>
                <c:pt idx="89">
                  <c:v>90.932179628700325</c:v>
                </c:pt>
                <c:pt idx="90">
                  <c:v>92.906580042788079</c:v>
                </c:pt>
                <c:pt idx="91">
                  <c:v>93.434788034680977</c:v>
                </c:pt>
                <c:pt idx="92">
                  <c:v>95.129932315075706</c:v>
                </c:pt>
                <c:pt idx="93">
                  <c:v>82.559336193912728</c:v>
                </c:pt>
                <c:pt idx="94">
                  <c:v>81.248842520625288</c:v>
                </c:pt>
                <c:pt idx="95">
                  <c:v>89.956799234299311</c:v>
                </c:pt>
                <c:pt idx="96">
                  <c:v>89.117386974533858</c:v>
                </c:pt>
                <c:pt idx="97">
                  <c:v>88.189001781625578</c:v>
                </c:pt>
                <c:pt idx="98">
                  <c:v>86.458875421507784</c:v>
                </c:pt>
                <c:pt idx="99">
                  <c:v>84.970085507262638</c:v>
                </c:pt>
                <c:pt idx="100">
                  <c:v>85.769867146413858</c:v>
                </c:pt>
                <c:pt idx="101">
                  <c:v>89.327515851512004</c:v>
                </c:pt>
                <c:pt idx="102">
                  <c:v>92.570522306802872</c:v>
                </c:pt>
                <c:pt idx="103">
                  <c:v>86.901494474060485</c:v>
                </c:pt>
                <c:pt idx="104">
                  <c:v>87.062227191897946</c:v>
                </c:pt>
                <c:pt idx="105">
                  <c:v>88.067220641313128</c:v>
                </c:pt>
                <c:pt idx="106">
                  <c:v>90.018725214699359</c:v>
                </c:pt>
                <c:pt idx="107">
                  <c:v>86.351832795653664</c:v>
                </c:pt>
                <c:pt idx="108">
                  <c:v>89.402573703099279</c:v>
                </c:pt>
                <c:pt idx="109">
                  <c:v>90.649955298072413</c:v>
                </c:pt>
                <c:pt idx="110">
                  <c:v>88.259610962471982</c:v>
                </c:pt>
                <c:pt idx="111">
                  <c:v>88.428835436238018</c:v>
                </c:pt>
                <c:pt idx="112">
                  <c:v>91.010000759722544</c:v>
                </c:pt>
                <c:pt idx="113">
                  <c:v>79.888836483917231</c:v>
                </c:pt>
                <c:pt idx="114">
                  <c:v>88.882841541978948</c:v>
                </c:pt>
                <c:pt idx="115">
                  <c:v>87.857665770704131</c:v>
                </c:pt>
                <c:pt idx="116">
                  <c:v>97.159271147652134</c:v>
                </c:pt>
                <c:pt idx="117">
                  <c:v>96.495377485810863</c:v>
                </c:pt>
                <c:pt idx="118">
                  <c:v>80.981874824596389</c:v>
                </c:pt>
                <c:pt idx="119">
                  <c:v>87.773302982815551</c:v>
                </c:pt>
                <c:pt idx="120">
                  <c:v>86.01205770941111</c:v>
                </c:pt>
                <c:pt idx="121">
                  <c:v>86.967635804265967</c:v>
                </c:pt>
                <c:pt idx="122">
                  <c:v>86.698190420747096</c:v>
                </c:pt>
                <c:pt idx="123">
                  <c:v>88.119273340169187</c:v>
                </c:pt>
                <c:pt idx="124">
                  <c:v>86.726370557206437</c:v>
                </c:pt>
                <c:pt idx="125">
                  <c:v>89.595669782749226</c:v>
                </c:pt>
                <c:pt idx="126">
                  <c:v>94.815338861586184</c:v>
                </c:pt>
                <c:pt idx="127">
                  <c:v>93.101134334985048</c:v>
                </c:pt>
                <c:pt idx="128">
                  <c:v>95.24375251197101</c:v>
                </c:pt>
                <c:pt idx="129">
                  <c:v>94.758077779651444</c:v>
                </c:pt>
                <c:pt idx="130">
                  <c:v>86.982519917473368</c:v>
                </c:pt>
                <c:pt idx="131">
                  <c:v>81.784648341506312</c:v>
                </c:pt>
                <c:pt idx="132">
                  <c:v>83.718810839314244</c:v>
                </c:pt>
                <c:pt idx="133">
                  <c:v>80.092058512372489</c:v>
                </c:pt>
                <c:pt idx="134">
                  <c:v>84.143392283999788</c:v>
                </c:pt>
                <c:pt idx="135">
                  <c:v>91.05111602653821</c:v>
                </c:pt>
                <c:pt idx="136">
                  <c:v>94.325909779820989</c:v>
                </c:pt>
                <c:pt idx="137">
                  <c:v>86.74705018839289</c:v>
                </c:pt>
                <c:pt idx="138">
                  <c:v>77.419481047915596</c:v>
                </c:pt>
                <c:pt idx="139">
                  <c:v>86.122400484713353</c:v>
                </c:pt>
                <c:pt idx="140">
                  <c:v>91.896075817608263</c:v>
                </c:pt>
                <c:pt idx="141">
                  <c:v>91.229408498456124</c:v>
                </c:pt>
                <c:pt idx="142">
                  <c:v>88.823117768802845</c:v>
                </c:pt>
                <c:pt idx="143">
                  <c:v>82.526866083911031</c:v>
                </c:pt>
                <c:pt idx="144">
                  <c:v>86.888210016345113</c:v>
                </c:pt>
                <c:pt idx="145">
                  <c:v>81.307173035982501</c:v>
                </c:pt>
                <c:pt idx="146">
                  <c:v>82.464476239050114</c:v>
                </c:pt>
                <c:pt idx="147">
                  <c:v>73.324442816107336</c:v>
                </c:pt>
                <c:pt idx="148">
                  <c:v>73.697778618434029</c:v>
                </c:pt>
                <c:pt idx="149">
                  <c:v>73.314689806537871</c:v>
                </c:pt>
                <c:pt idx="150">
                  <c:v>67.300916717548489</c:v>
                </c:pt>
                <c:pt idx="151">
                  <c:v>71.994801411161831</c:v>
                </c:pt>
                <c:pt idx="152">
                  <c:v>83.898226319306076</c:v>
                </c:pt>
                <c:pt idx="153">
                  <c:v>87.842495613735508</c:v>
                </c:pt>
                <c:pt idx="154">
                  <c:v>84.894781350065259</c:v>
                </c:pt>
                <c:pt idx="155">
                  <c:v>86.320855071261889</c:v>
                </c:pt>
                <c:pt idx="156">
                  <c:v>79.653300707823064</c:v>
                </c:pt>
                <c:pt idx="157">
                  <c:v>71.258552815598136</c:v>
                </c:pt>
                <c:pt idx="158">
                  <c:v>73.514200044422694</c:v>
                </c:pt>
                <c:pt idx="159">
                  <c:v>81.977972959414188</c:v>
                </c:pt>
                <c:pt idx="160">
                  <c:v>80.358236737029586</c:v>
                </c:pt>
                <c:pt idx="161">
                  <c:v>74.743695606662456</c:v>
                </c:pt>
                <c:pt idx="162">
                  <c:v>78.036182743780856</c:v>
                </c:pt>
                <c:pt idx="163">
                  <c:v>74.943359325017838</c:v>
                </c:pt>
                <c:pt idx="164">
                  <c:v>77.600114927875495</c:v>
                </c:pt>
                <c:pt idx="165">
                  <c:v>86.131517216610519</c:v>
                </c:pt>
                <c:pt idx="166">
                  <c:v>83.895321628095516</c:v>
                </c:pt>
                <c:pt idx="167">
                  <c:v>67.068507777738958</c:v>
                </c:pt>
                <c:pt idx="168">
                  <c:v>70.77595683533545</c:v>
                </c:pt>
                <c:pt idx="169">
                  <c:v>60.650626306500712</c:v>
                </c:pt>
                <c:pt idx="170">
                  <c:v>64.982517305641451</c:v>
                </c:pt>
                <c:pt idx="171">
                  <c:v>78.905203139438186</c:v>
                </c:pt>
                <c:pt idx="172">
                  <c:v>91.247453734270721</c:v>
                </c:pt>
                <c:pt idx="173">
                  <c:v>85.760515261070751</c:v>
                </c:pt>
                <c:pt idx="174">
                  <c:v>88.527341968100799</c:v>
                </c:pt>
                <c:pt idx="175">
                  <c:v>95.380091993497928</c:v>
                </c:pt>
                <c:pt idx="176">
                  <c:v>88.435191202199448</c:v>
                </c:pt>
                <c:pt idx="177">
                  <c:v>81.476004280534255</c:v>
                </c:pt>
                <c:pt idx="178">
                  <c:v>96.653179829395</c:v>
                </c:pt>
                <c:pt idx="179">
                  <c:v>97.737181623997458</c:v>
                </c:pt>
                <c:pt idx="180">
                  <c:v>83.958047976544364</c:v>
                </c:pt>
                <c:pt idx="181">
                  <c:v>71.369567436480153</c:v>
                </c:pt>
                <c:pt idx="182">
                  <c:v>69.811445670362659</c:v>
                </c:pt>
                <c:pt idx="183">
                  <c:v>69.813865380382197</c:v>
                </c:pt>
                <c:pt idx="184">
                  <c:v>73.76127004960972</c:v>
                </c:pt>
                <c:pt idx="185">
                  <c:v>79.780757460328815</c:v>
                </c:pt>
                <c:pt idx="186">
                  <c:v>78.572858545077978</c:v>
                </c:pt>
                <c:pt idx="187">
                  <c:v>72.165155519904488</c:v>
                </c:pt>
                <c:pt idx="188">
                  <c:v>74.289052536014097</c:v>
                </c:pt>
                <c:pt idx="189">
                  <c:v>71.761836879217697</c:v>
                </c:pt>
                <c:pt idx="190">
                  <c:v>86.872575928412218</c:v>
                </c:pt>
                <c:pt idx="191">
                  <c:v>96.904067953480919</c:v>
                </c:pt>
                <c:pt idx="192">
                  <c:v>80.459904804249021</c:v>
                </c:pt>
                <c:pt idx="193">
                  <c:v>66.808331338637743</c:v>
                </c:pt>
                <c:pt idx="194">
                  <c:v>70.758146870116619</c:v>
                </c:pt>
                <c:pt idx="195">
                  <c:v>68.576351439943949</c:v>
                </c:pt>
                <c:pt idx="196">
                  <c:v>73.274308159988138</c:v>
                </c:pt>
                <c:pt idx="197">
                  <c:v>74.080298071559241</c:v>
                </c:pt>
                <c:pt idx="198">
                  <c:v>75.081702359378212</c:v>
                </c:pt>
                <c:pt idx="199">
                  <c:v>68.984820307269374</c:v>
                </c:pt>
                <c:pt idx="200">
                  <c:v>73.171862900903278</c:v>
                </c:pt>
                <c:pt idx="201">
                  <c:v>71.724313581816986</c:v>
                </c:pt>
                <c:pt idx="202">
                  <c:v>67.874766833353235</c:v>
                </c:pt>
                <c:pt idx="203">
                  <c:v>75.004359617717867</c:v>
                </c:pt>
                <c:pt idx="204">
                  <c:v>68.032400678380952</c:v>
                </c:pt>
                <c:pt idx="205">
                  <c:v>73.139779515906525</c:v>
                </c:pt>
                <c:pt idx="206">
                  <c:v>67.852735733632954</c:v>
                </c:pt>
                <c:pt idx="207">
                  <c:v>63.797255344272017</c:v>
                </c:pt>
                <c:pt idx="208">
                  <c:v>48.344999253468224</c:v>
                </c:pt>
                <c:pt idx="209">
                  <c:v>42.372546425488594</c:v>
                </c:pt>
                <c:pt idx="210">
                  <c:v>48.648739236282552</c:v>
                </c:pt>
                <c:pt idx="211">
                  <c:v>55.286541645892434</c:v>
                </c:pt>
                <c:pt idx="212">
                  <c:v>59.168709214953509</c:v>
                </c:pt>
                <c:pt idx="213">
                  <c:v>61.084068041765846</c:v>
                </c:pt>
                <c:pt idx="214">
                  <c:v>62.060661408410333</c:v>
                </c:pt>
                <c:pt idx="215">
                  <c:v>67.687290809703029</c:v>
                </c:pt>
                <c:pt idx="216">
                  <c:v>66.551499658391123</c:v>
                </c:pt>
                <c:pt idx="217">
                  <c:v>65.488541425725543</c:v>
                </c:pt>
                <c:pt idx="218">
                  <c:v>64.000222758057092</c:v>
                </c:pt>
                <c:pt idx="219">
                  <c:v>60.72214326486656</c:v>
                </c:pt>
                <c:pt idx="220">
                  <c:v>63.247927329038625</c:v>
                </c:pt>
                <c:pt idx="221">
                  <c:v>62.302458979027371</c:v>
                </c:pt>
                <c:pt idx="222">
                  <c:v>59.324067101123795</c:v>
                </c:pt>
                <c:pt idx="223">
                  <c:v>61.035757726200515</c:v>
                </c:pt>
                <c:pt idx="224">
                  <c:v>68.061847154892789</c:v>
                </c:pt>
                <c:pt idx="225">
                  <c:v>73.536846101720414</c:v>
                </c:pt>
                <c:pt idx="226">
                  <c:v>70.154492746474517</c:v>
                </c:pt>
                <c:pt idx="227">
                  <c:v>69.78614882127188</c:v>
                </c:pt>
                <c:pt idx="228">
                  <c:v>73.206231385492416</c:v>
                </c:pt>
                <c:pt idx="229">
                  <c:v>75.091384252640452</c:v>
                </c:pt>
                <c:pt idx="230">
                  <c:v>75.347771488211364</c:v>
                </c:pt>
                <c:pt idx="231">
                  <c:v>71.880552008491378</c:v>
                </c:pt>
                <c:pt idx="232">
                  <c:v>68.686478554936301</c:v>
                </c:pt>
                <c:pt idx="233">
                  <c:v>66.359485290029227</c:v>
                </c:pt>
                <c:pt idx="234">
                  <c:v>67.757384538253959</c:v>
                </c:pt>
                <c:pt idx="235">
                  <c:v>69.369832789200984</c:v>
                </c:pt>
                <c:pt idx="236">
                  <c:v>67.09231406581732</c:v>
                </c:pt>
                <c:pt idx="237">
                  <c:v>68.449428038338667</c:v>
                </c:pt>
                <c:pt idx="238">
                  <c:v>68.887612969548229</c:v>
                </c:pt>
                <c:pt idx="239">
                  <c:v>65.786035306551284</c:v>
                </c:pt>
                <c:pt idx="240">
                  <c:v>65.744869198786205</c:v>
                </c:pt>
                <c:pt idx="241">
                  <c:v>66.887679890735654</c:v>
                </c:pt>
                <c:pt idx="242">
                  <c:v>73.154487640359449</c:v>
                </c:pt>
                <c:pt idx="243">
                  <c:v>71.723774931554388</c:v>
                </c:pt>
                <c:pt idx="244">
                  <c:v>74.412669227706559</c:v>
                </c:pt>
                <c:pt idx="245">
                  <c:v>73.444958679046906</c:v>
                </c:pt>
                <c:pt idx="246">
                  <c:v>76.741261101859664</c:v>
                </c:pt>
                <c:pt idx="247">
                  <c:v>74.314422194977894</c:v>
                </c:pt>
                <c:pt idx="248">
                  <c:v>75.947667061644836</c:v>
                </c:pt>
                <c:pt idx="249">
                  <c:v>78.499238861094256</c:v>
                </c:pt>
                <c:pt idx="250">
                  <c:v>78.641080281323696</c:v>
                </c:pt>
                <c:pt idx="251">
                  <c:v>81.108730602865734</c:v>
                </c:pt>
                <c:pt idx="252">
                  <c:v>82.508264012307293</c:v>
                </c:pt>
                <c:pt idx="253">
                  <c:v>83.452327867191258</c:v>
                </c:pt>
                <c:pt idx="254">
                  <c:v>83.254417208788908</c:v>
                </c:pt>
                <c:pt idx="255">
                  <c:v>81.986808841886059</c:v>
                </c:pt>
                <c:pt idx="256">
                  <c:v>83.476779710853606</c:v>
                </c:pt>
                <c:pt idx="257">
                  <c:v>82.488147551614858</c:v>
                </c:pt>
                <c:pt idx="258">
                  <c:v>81.369601562156149</c:v>
                </c:pt>
                <c:pt idx="259">
                  <c:v>81.762302000921323</c:v>
                </c:pt>
                <c:pt idx="260">
                  <c:v>80.206269572037286</c:v>
                </c:pt>
                <c:pt idx="261">
                  <c:v>80.269643036056479</c:v>
                </c:pt>
                <c:pt idx="262">
                  <c:v>76.883488487379381</c:v>
                </c:pt>
                <c:pt idx="263">
                  <c:v>78.469483161728846</c:v>
                </c:pt>
                <c:pt idx="264">
                  <c:v>83.285829267110827</c:v>
                </c:pt>
                <c:pt idx="265">
                  <c:v>84.859543842215515</c:v>
                </c:pt>
                <c:pt idx="266">
                  <c:v>88.286222674678115</c:v>
                </c:pt>
                <c:pt idx="267">
                  <c:v>91.274865714208261</c:v>
                </c:pt>
                <c:pt idx="268">
                  <c:v>93.711929564153806</c:v>
                </c:pt>
                <c:pt idx="269">
                  <c:v>91.796373878850858</c:v>
                </c:pt>
                <c:pt idx="270">
                  <c:v>91.314709862828579</c:v>
                </c:pt>
                <c:pt idx="271">
                  <c:v>91.772706997138684</c:v>
                </c:pt>
                <c:pt idx="272">
                  <c:v>92.733836547806618</c:v>
                </c:pt>
                <c:pt idx="273">
                  <c:v>93.79370045443828</c:v>
                </c:pt>
                <c:pt idx="274">
                  <c:v>96.217200919759847</c:v>
                </c:pt>
                <c:pt idx="275">
                  <c:v>94.73196542556316</c:v>
                </c:pt>
                <c:pt idx="276">
                  <c:v>88.302542554648625</c:v>
                </c:pt>
                <c:pt idx="277">
                  <c:v>82.637309194156188</c:v>
                </c:pt>
                <c:pt idx="278">
                  <c:v>80.200507526389259</c:v>
                </c:pt>
                <c:pt idx="279">
                  <c:v>81.647891988848571</c:v>
                </c:pt>
                <c:pt idx="280">
                  <c:v>81.582538634808856</c:v>
                </c:pt>
                <c:pt idx="281">
                  <c:v>79.92359271929061</c:v>
                </c:pt>
                <c:pt idx="282">
                  <c:v>78.415721034908103</c:v>
                </c:pt>
                <c:pt idx="283">
                  <c:v>76.552312689890229</c:v>
                </c:pt>
                <c:pt idx="284">
                  <c:v>81.867400311266351</c:v>
                </c:pt>
                <c:pt idx="285">
                  <c:v>81.182652816669687</c:v>
                </c:pt>
                <c:pt idx="286">
                  <c:v>82.440682228015518</c:v>
                </c:pt>
                <c:pt idx="287">
                  <c:v>85.038312839768196</c:v>
                </c:pt>
                <c:pt idx="288">
                  <c:v>85.391334852729116</c:v>
                </c:pt>
                <c:pt idx="289">
                  <c:v>86.603146436976218</c:v>
                </c:pt>
                <c:pt idx="290">
                  <c:v>84.177573652793555</c:v>
                </c:pt>
                <c:pt idx="291">
                  <c:v>86.252068737472655</c:v>
                </c:pt>
                <c:pt idx="292">
                  <c:v>87.444191178384671</c:v>
                </c:pt>
                <c:pt idx="293">
                  <c:v>87.60993356844331</c:v>
                </c:pt>
                <c:pt idx="294">
                  <c:v>86.418413409885702</c:v>
                </c:pt>
                <c:pt idx="295">
                  <c:v>85.265983774970536</c:v>
                </c:pt>
                <c:pt idx="296">
                  <c:v>85.431099469763367</c:v>
                </c:pt>
                <c:pt idx="297">
                  <c:v>85.726351346318978</c:v>
                </c:pt>
                <c:pt idx="298">
                  <c:v>84.439435497970734</c:v>
                </c:pt>
                <c:pt idx="299">
                  <c:v>85.09314464519376</c:v>
                </c:pt>
                <c:pt idx="300">
                  <c:v>85.24833776948374</c:v>
                </c:pt>
                <c:pt idx="301">
                  <c:v>83.055361776950775</c:v>
                </c:pt>
                <c:pt idx="302">
                  <c:v>85.116494032556034</c:v>
                </c:pt>
                <c:pt idx="303">
                  <c:v>87.696126127674788</c:v>
                </c:pt>
                <c:pt idx="304">
                  <c:v>87.955267211055784</c:v>
                </c:pt>
                <c:pt idx="305">
                  <c:v>86.775922755848782</c:v>
                </c:pt>
                <c:pt idx="306">
                  <c:v>87.207238722533049</c:v>
                </c:pt>
                <c:pt idx="307">
                  <c:v>88.061604885463126</c:v>
                </c:pt>
                <c:pt idx="308">
                  <c:v>89.40044404626498</c:v>
                </c:pt>
                <c:pt idx="309">
                  <c:v>83.847342575461624</c:v>
                </c:pt>
                <c:pt idx="310">
                  <c:v>83.210450600955795</c:v>
                </c:pt>
                <c:pt idx="311">
                  <c:v>84.663537493382648</c:v>
                </c:pt>
                <c:pt idx="312">
                  <c:v>84.265928542225311</c:v>
                </c:pt>
                <c:pt idx="313">
                  <c:v>85.453320623023046</c:v>
                </c:pt>
                <c:pt idx="314">
                  <c:v>87.01452155996256</c:v>
                </c:pt>
                <c:pt idx="315">
                  <c:v>87.616412120888597</c:v>
                </c:pt>
                <c:pt idx="316">
                  <c:v>88.344485104828848</c:v>
                </c:pt>
                <c:pt idx="317">
                  <c:v>87.993148313669607</c:v>
                </c:pt>
                <c:pt idx="318">
                  <c:v>87.473119869104465</c:v>
                </c:pt>
                <c:pt idx="319">
                  <c:v>86.720683786748296</c:v>
                </c:pt>
                <c:pt idx="320">
                  <c:v>81.025286809855984</c:v>
                </c:pt>
                <c:pt idx="321">
                  <c:v>86.754170595381481</c:v>
                </c:pt>
                <c:pt idx="322">
                  <c:v>89.168347766644544</c:v>
                </c:pt>
                <c:pt idx="323">
                  <c:v>88.101641232748449</c:v>
                </c:pt>
                <c:pt idx="324">
                  <c:v>88.846003003096712</c:v>
                </c:pt>
                <c:pt idx="325">
                  <c:v>86.643085735157939</c:v>
                </c:pt>
                <c:pt idx="326">
                  <c:v>85.594166891049966</c:v>
                </c:pt>
                <c:pt idx="327">
                  <c:v>84.545327485152725</c:v>
                </c:pt>
                <c:pt idx="328">
                  <c:v>83.121625498015746</c:v>
                </c:pt>
                <c:pt idx="329">
                  <c:v>82.513168012885288</c:v>
                </c:pt>
                <c:pt idx="330">
                  <c:v>84.305427775956559</c:v>
                </c:pt>
                <c:pt idx="331">
                  <c:v>84.155308348835007</c:v>
                </c:pt>
                <c:pt idx="332">
                  <c:v>84.386172875701348</c:v>
                </c:pt>
                <c:pt idx="333">
                  <c:v>83.706964939379276</c:v>
                </c:pt>
                <c:pt idx="334">
                  <c:v>85.419930849133422</c:v>
                </c:pt>
                <c:pt idx="335">
                  <c:v>88.666802241568519</c:v>
                </c:pt>
                <c:pt idx="336">
                  <c:v>84.741733506649183</c:v>
                </c:pt>
                <c:pt idx="337">
                  <c:v>80.848655929939937</c:v>
                </c:pt>
                <c:pt idx="338">
                  <c:v>81.157938123606286</c:v>
                </c:pt>
                <c:pt idx="339">
                  <c:v>84.82737488239664</c:v>
                </c:pt>
                <c:pt idx="340">
                  <c:v>84.950507656061859</c:v>
                </c:pt>
                <c:pt idx="341">
                  <c:v>85.309047590405569</c:v>
                </c:pt>
                <c:pt idx="342">
                  <c:v>81.899967720584158</c:v>
                </c:pt>
                <c:pt idx="343">
                  <c:v>82.753681984827693</c:v>
                </c:pt>
                <c:pt idx="344">
                  <c:v>81.177500039303112</c:v>
                </c:pt>
                <c:pt idx="345">
                  <c:v>83.308961361250738</c:v>
                </c:pt>
                <c:pt idx="346">
                  <c:v>86.046467423792876</c:v>
                </c:pt>
                <c:pt idx="347">
                  <c:v>87.663203780211617</c:v>
                </c:pt>
                <c:pt idx="348">
                  <c:v>91.798860008420448</c:v>
                </c:pt>
                <c:pt idx="349">
                  <c:v>88.078151877619078</c:v>
                </c:pt>
                <c:pt idx="350">
                  <c:v>84.62540435734735</c:v>
                </c:pt>
                <c:pt idx="351">
                  <c:v>85.92830357211885</c:v>
                </c:pt>
                <c:pt idx="352">
                  <c:v>88.716856736790788</c:v>
                </c:pt>
                <c:pt idx="353">
                  <c:v>91.159293437347316</c:v>
                </c:pt>
                <c:pt idx="354">
                  <c:v>92.18982978651016</c:v>
                </c:pt>
                <c:pt idx="355">
                  <c:v>92.915013479438016</c:v>
                </c:pt>
                <c:pt idx="356">
                  <c:v>93.191480782493585</c:v>
                </c:pt>
                <c:pt idx="357">
                  <c:v>93.144103845502428</c:v>
                </c:pt>
                <c:pt idx="358">
                  <c:v>92.485010896620778</c:v>
                </c:pt>
                <c:pt idx="359">
                  <c:v>85.763245208146486</c:v>
                </c:pt>
                <c:pt idx="360">
                  <c:v>86.140005263202326</c:v>
                </c:pt>
                <c:pt idx="361">
                  <c:v>88.782234704050083</c:v>
                </c:pt>
                <c:pt idx="362">
                  <c:v>88.886023425270835</c:v>
                </c:pt>
                <c:pt idx="363">
                  <c:v>88.740939637189811</c:v>
                </c:pt>
                <c:pt idx="364">
                  <c:v>87.060320682873737</c:v>
                </c:pt>
                <c:pt idx="365">
                  <c:v>86.963936336304684</c:v>
                </c:pt>
                <c:pt idx="366">
                  <c:v>90.118526941789355</c:v>
                </c:pt>
                <c:pt idx="367">
                  <c:v>91.999337844614118</c:v>
                </c:pt>
                <c:pt idx="368">
                  <c:v>93.238849834889294</c:v>
                </c:pt>
                <c:pt idx="369">
                  <c:v>93.910601970008997</c:v>
                </c:pt>
                <c:pt idx="370">
                  <c:v>93.927711456053288</c:v>
                </c:pt>
                <c:pt idx="371">
                  <c:v>93.715945721980802</c:v>
                </c:pt>
                <c:pt idx="372">
                  <c:v>89.840794859819979</c:v>
                </c:pt>
                <c:pt idx="373">
                  <c:v>88.418831709620719</c:v>
                </c:pt>
                <c:pt idx="374">
                  <c:v>85.011521076669538</c:v>
                </c:pt>
                <c:pt idx="375">
                  <c:v>84.639976050881288</c:v>
                </c:pt>
                <c:pt idx="376">
                  <c:v>85.135348685119638</c:v>
                </c:pt>
                <c:pt idx="377">
                  <c:v>86.012514919595532</c:v>
                </c:pt>
                <c:pt idx="378">
                  <c:v>90.771429632249166</c:v>
                </c:pt>
                <c:pt idx="379">
                  <c:v>91.922398486588847</c:v>
                </c:pt>
                <c:pt idx="380">
                  <c:v>87.928397967212206</c:v>
                </c:pt>
                <c:pt idx="381">
                  <c:v>88.735422031091559</c:v>
                </c:pt>
                <c:pt idx="382">
                  <c:v>89.302945851162278</c:v>
                </c:pt>
                <c:pt idx="383">
                  <c:v>89.878164693784242</c:v>
                </c:pt>
                <c:pt idx="384">
                  <c:v>90.339475513594721</c:v>
                </c:pt>
                <c:pt idx="385">
                  <c:v>91.064442028567342</c:v>
                </c:pt>
                <c:pt idx="386">
                  <c:v>91.077655543453119</c:v>
                </c:pt>
                <c:pt idx="387">
                  <c:v>91.913481584119324</c:v>
                </c:pt>
                <c:pt idx="388">
                  <c:v>92.626443958299788</c:v>
                </c:pt>
                <c:pt idx="389">
                  <c:v>88.198469870524676</c:v>
                </c:pt>
                <c:pt idx="390">
                  <c:v>87.196513617422511</c:v>
                </c:pt>
                <c:pt idx="391">
                  <c:v>87.322722209055584</c:v>
                </c:pt>
                <c:pt idx="392">
                  <c:v>89.471633667879487</c:v>
                </c:pt>
                <c:pt idx="393">
                  <c:v>92.688318368295441</c:v>
                </c:pt>
                <c:pt idx="394">
                  <c:v>92.132697706806439</c:v>
                </c:pt>
                <c:pt idx="395">
                  <c:v>91.826841426097857</c:v>
                </c:pt>
                <c:pt idx="396">
                  <c:v>92.095417013797942</c:v>
                </c:pt>
                <c:pt idx="397">
                  <c:v>91.797443692094447</c:v>
                </c:pt>
                <c:pt idx="398">
                  <c:v>91.050842868589854</c:v>
                </c:pt>
                <c:pt idx="399">
                  <c:v>89.813011733612157</c:v>
                </c:pt>
                <c:pt idx="400">
                  <c:v>88.103645498641413</c:v>
                </c:pt>
                <c:pt idx="401">
                  <c:v>87.927542472361552</c:v>
                </c:pt>
                <c:pt idx="402">
                  <c:v>87.5031546800885</c:v>
                </c:pt>
                <c:pt idx="403">
                  <c:v>86.068569323981819</c:v>
                </c:pt>
                <c:pt idx="404">
                  <c:v>85.256355299381909</c:v>
                </c:pt>
                <c:pt idx="405">
                  <c:v>84.770906642880888</c:v>
                </c:pt>
                <c:pt idx="406">
                  <c:v>80.924388693020788</c:v>
                </c:pt>
                <c:pt idx="407">
                  <c:v>84.128430491073928</c:v>
                </c:pt>
                <c:pt idx="408">
                  <c:v>83.98092379631656</c:v>
                </c:pt>
                <c:pt idx="409">
                  <c:v>83.359038214189326</c:v>
                </c:pt>
                <c:pt idx="410">
                  <c:v>83.473693384811824</c:v>
                </c:pt>
                <c:pt idx="411">
                  <c:v>83.574723277704649</c:v>
                </c:pt>
                <c:pt idx="412">
                  <c:v>84.643892964620719</c:v>
                </c:pt>
                <c:pt idx="413">
                  <c:v>86.494542587665833</c:v>
                </c:pt>
                <c:pt idx="414">
                  <c:v>85.56858475882558</c:v>
                </c:pt>
                <c:pt idx="415">
                  <c:v>85.847400361685501</c:v>
                </c:pt>
                <c:pt idx="416">
                  <c:v>78.914587211167827</c:v>
                </c:pt>
                <c:pt idx="417">
                  <c:v>70.858381107173784</c:v>
                </c:pt>
                <c:pt idx="418">
                  <c:v>67.461496980768999</c:v>
                </c:pt>
                <c:pt idx="419">
                  <c:v>87.292483540375699</c:v>
                </c:pt>
                <c:pt idx="420">
                  <c:v>88.748047526708888</c:v>
                </c:pt>
                <c:pt idx="421">
                  <c:v>89.491258805155397</c:v>
                </c:pt>
                <c:pt idx="422">
                  <c:v>92.079075619388348</c:v>
                </c:pt>
                <c:pt idx="423">
                  <c:v>88.248592846349339</c:v>
                </c:pt>
                <c:pt idx="424">
                  <c:v>81.253645092602738</c:v>
                </c:pt>
                <c:pt idx="425">
                  <c:v>86.868120537237246</c:v>
                </c:pt>
                <c:pt idx="426">
                  <c:v>88.566857978631859</c:v>
                </c:pt>
                <c:pt idx="427">
                  <c:v>90.312694973468979</c:v>
                </c:pt>
                <c:pt idx="428">
                  <c:v>88.469866535457072</c:v>
                </c:pt>
                <c:pt idx="429">
                  <c:v>89.621852406464455</c:v>
                </c:pt>
                <c:pt idx="430">
                  <c:v>87.176029324350779</c:v>
                </c:pt>
                <c:pt idx="431">
                  <c:v>87.327724740249707</c:v>
                </c:pt>
                <c:pt idx="432">
                  <c:v>89.68097215888875</c:v>
                </c:pt>
                <c:pt idx="433">
                  <c:v>91.442724490683261</c:v>
                </c:pt>
                <c:pt idx="434">
                  <c:v>89.933198756898278</c:v>
                </c:pt>
                <c:pt idx="435">
                  <c:v>92.197812085312577</c:v>
                </c:pt>
                <c:pt idx="436">
                  <c:v>92.730703643442297</c:v>
                </c:pt>
                <c:pt idx="437">
                  <c:v>96.017185028935785</c:v>
                </c:pt>
                <c:pt idx="438">
                  <c:v>98.462017956071151</c:v>
                </c:pt>
                <c:pt idx="439">
                  <c:v>95.308630713125709</c:v>
                </c:pt>
                <c:pt idx="440">
                  <c:v>93.956151675892627</c:v>
                </c:pt>
                <c:pt idx="441">
                  <c:v>92.481905774064103</c:v>
                </c:pt>
                <c:pt idx="442">
                  <c:v>92.817273229518477</c:v>
                </c:pt>
                <c:pt idx="443">
                  <c:v>88.001007850018084</c:v>
                </c:pt>
                <c:pt idx="444">
                  <c:v>89.37537671712667</c:v>
                </c:pt>
                <c:pt idx="445">
                  <c:v>91.656485839144437</c:v>
                </c:pt>
                <c:pt idx="446">
                  <c:v>92.08127643620891</c:v>
                </c:pt>
                <c:pt idx="447">
                  <c:v>93.587941805819554</c:v>
                </c:pt>
                <c:pt idx="448">
                  <c:v>96.334322703157838</c:v>
                </c:pt>
                <c:pt idx="449">
                  <c:v>87.99922058523336</c:v>
                </c:pt>
                <c:pt idx="450">
                  <c:v>89.298343521639808</c:v>
                </c:pt>
                <c:pt idx="451">
                  <c:v>88.418001534272477</c:v>
                </c:pt>
                <c:pt idx="452">
                  <c:v>87.455260118589237</c:v>
                </c:pt>
                <c:pt idx="453">
                  <c:v>88.807492124353288</c:v>
                </c:pt>
                <c:pt idx="454">
                  <c:v>84.861094006366173</c:v>
                </c:pt>
                <c:pt idx="455">
                  <c:v>88.928750236902985</c:v>
                </c:pt>
                <c:pt idx="456">
                  <c:v>92.096630709138921</c:v>
                </c:pt>
                <c:pt idx="457">
                  <c:v>82.661350041101144</c:v>
                </c:pt>
                <c:pt idx="458">
                  <c:v>78.307836876482952</c:v>
                </c:pt>
                <c:pt idx="459">
                  <c:v>90.296745771149503</c:v>
                </c:pt>
                <c:pt idx="460">
                  <c:v>85.356124891698357</c:v>
                </c:pt>
                <c:pt idx="461">
                  <c:v>88.557761002780296</c:v>
                </c:pt>
                <c:pt idx="462">
                  <c:v>96.309867381003798</c:v>
                </c:pt>
                <c:pt idx="463">
                  <c:v>101.04952520625632</c:v>
                </c:pt>
                <c:pt idx="464">
                  <c:v>97.863709388430209</c:v>
                </c:pt>
                <c:pt idx="465">
                  <c:v>98.140984731904638</c:v>
                </c:pt>
                <c:pt idx="466">
                  <c:v>91.6265362486985</c:v>
                </c:pt>
                <c:pt idx="467">
                  <c:v>92.149718548750158</c:v>
                </c:pt>
                <c:pt idx="468">
                  <c:v>80.843141948306794</c:v>
                </c:pt>
                <c:pt idx="469">
                  <c:v>83.514978967397923</c:v>
                </c:pt>
                <c:pt idx="470">
                  <c:v>84.292589054532542</c:v>
                </c:pt>
                <c:pt idx="471">
                  <c:v>87.873710752082857</c:v>
                </c:pt>
                <c:pt idx="472">
                  <c:v>88.261096580676906</c:v>
                </c:pt>
                <c:pt idx="473">
                  <c:v>87.115709946185348</c:v>
                </c:pt>
                <c:pt idx="474">
                  <c:v>92.39108756073044</c:v>
                </c:pt>
                <c:pt idx="475">
                  <c:v>93.787658736878782</c:v>
                </c:pt>
                <c:pt idx="476">
                  <c:v>89.773545621769003</c:v>
                </c:pt>
                <c:pt idx="477">
                  <c:v>84.146754095030261</c:v>
                </c:pt>
                <c:pt idx="478">
                  <c:v>85.387416187695948</c:v>
                </c:pt>
                <c:pt idx="479">
                  <c:v>91.29789407587883</c:v>
                </c:pt>
                <c:pt idx="480">
                  <c:v>85.282022752799094</c:v>
                </c:pt>
                <c:pt idx="481">
                  <c:v>82.854912838421455</c:v>
                </c:pt>
                <c:pt idx="482">
                  <c:v>85.303909148195743</c:v>
                </c:pt>
                <c:pt idx="483">
                  <c:v>83.880013954351881</c:v>
                </c:pt>
                <c:pt idx="484">
                  <c:v>78.965606395355294</c:v>
                </c:pt>
                <c:pt idx="485">
                  <c:v>77.499343867679585</c:v>
                </c:pt>
                <c:pt idx="486">
                  <c:v>79.507727692512503</c:v>
                </c:pt>
                <c:pt idx="487">
                  <c:v>82.286870257439404</c:v>
                </c:pt>
                <c:pt idx="488">
                  <c:v>76.914594386338479</c:v>
                </c:pt>
                <c:pt idx="489">
                  <c:v>77.284768095480388</c:v>
                </c:pt>
                <c:pt idx="490">
                  <c:v>74.667395997607414</c:v>
                </c:pt>
                <c:pt idx="491">
                  <c:v>71.953898070030789</c:v>
                </c:pt>
                <c:pt idx="492">
                  <c:v>68.509732636294572</c:v>
                </c:pt>
                <c:pt idx="493">
                  <c:v>70.391886392372498</c:v>
                </c:pt>
                <c:pt idx="494">
                  <c:v>73.754435727879809</c:v>
                </c:pt>
                <c:pt idx="495">
                  <c:v>77.083665482794572</c:v>
                </c:pt>
                <c:pt idx="496">
                  <c:v>75.306803787831043</c:v>
                </c:pt>
                <c:pt idx="497">
                  <c:v>76.831895610316593</c:v>
                </c:pt>
                <c:pt idx="498">
                  <c:v>77.892682606650155</c:v>
                </c:pt>
                <c:pt idx="499">
                  <c:v>76.625953997590358</c:v>
                </c:pt>
                <c:pt idx="500">
                  <c:v>73.714842186178686</c:v>
                </c:pt>
                <c:pt idx="501">
                  <c:v>73.063515102682658</c:v>
                </c:pt>
                <c:pt idx="502">
                  <c:v>75.393901391340322</c:v>
                </c:pt>
                <c:pt idx="503">
                  <c:v>79.301745424403578</c:v>
                </c:pt>
                <c:pt idx="504">
                  <c:v>80.907152031023685</c:v>
                </c:pt>
                <c:pt idx="505">
                  <c:v>87.849807085182803</c:v>
                </c:pt>
                <c:pt idx="506">
                  <c:v>78.863474440898898</c:v>
                </c:pt>
                <c:pt idx="507">
                  <c:v>78.829018927607649</c:v>
                </c:pt>
                <c:pt idx="508">
                  <c:v>75.129137448456547</c:v>
                </c:pt>
                <c:pt idx="509">
                  <c:v>69.871226838330671</c:v>
                </c:pt>
                <c:pt idx="510">
                  <c:v>69.873672370617925</c:v>
                </c:pt>
                <c:pt idx="511">
                  <c:v>73.958199313867979</c:v>
                </c:pt>
                <c:pt idx="512">
                  <c:v>73.105224044140286</c:v>
                </c:pt>
                <c:pt idx="513">
                  <c:v>70.282757210555644</c:v>
                </c:pt>
                <c:pt idx="514">
                  <c:v>71.084058370302841</c:v>
                </c:pt>
                <c:pt idx="515">
                  <c:v>68.531834078039282</c:v>
                </c:pt>
                <c:pt idx="516">
                  <c:v>69.466926798590734</c:v>
                </c:pt>
                <c:pt idx="517">
                  <c:v>70.911522574389096</c:v>
                </c:pt>
                <c:pt idx="518">
                  <c:v>71.723859106166088</c:v>
                </c:pt>
                <c:pt idx="519">
                  <c:v>74.316473935566449</c:v>
                </c:pt>
                <c:pt idx="520">
                  <c:v>73.422001303527395</c:v>
                </c:pt>
                <c:pt idx="521">
                  <c:v>73.521158328438318</c:v>
                </c:pt>
                <c:pt idx="522">
                  <c:v>75.634204418840795</c:v>
                </c:pt>
                <c:pt idx="523">
                  <c:v>77.04043306363063</c:v>
                </c:pt>
                <c:pt idx="524">
                  <c:v>78.276161096221458</c:v>
                </c:pt>
                <c:pt idx="525">
                  <c:v>76.656102405874819</c:v>
                </c:pt>
                <c:pt idx="526">
                  <c:v>74.150233934152368</c:v>
                </c:pt>
                <c:pt idx="527">
                  <c:v>80.957719997440364</c:v>
                </c:pt>
                <c:pt idx="528">
                  <c:v>85.93447875999361</c:v>
                </c:pt>
                <c:pt idx="529">
                  <c:v>90.21716024764261</c:v>
                </c:pt>
                <c:pt idx="530">
                  <c:v>91.61074035935755</c:v>
                </c:pt>
                <c:pt idx="531">
                  <c:v>91.759254589394587</c:v>
                </c:pt>
                <c:pt idx="532">
                  <c:v>92.223901474710672</c:v>
                </c:pt>
                <c:pt idx="533">
                  <c:v>96.811988203436698</c:v>
                </c:pt>
                <c:pt idx="534">
                  <c:v>94.390783620279606</c:v>
                </c:pt>
                <c:pt idx="535">
                  <c:v>84.583024069903047</c:v>
                </c:pt>
                <c:pt idx="536">
                  <c:v>77.473910137604435</c:v>
                </c:pt>
                <c:pt idx="537">
                  <c:v>76.236299679401185</c:v>
                </c:pt>
                <c:pt idx="538">
                  <c:v>75.345409059361842</c:v>
                </c:pt>
                <c:pt idx="539">
                  <c:v>80.134114836031088</c:v>
                </c:pt>
                <c:pt idx="540">
                  <c:v>83.9090582161285</c:v>
                </c:pt>
                <c:pt idx="541">
                  <c:v>80.649483062211615</c:v>
                </c:pt>
                <c:pt idx="542">
                  <c:v>77.523022888338986</c:v>
                </c:pt>
                <c:pt idx="543">
                  <c:v>76.570537218120919</c:v>
                </c:pt>
                <c:pt idx="544">
                  <c:v>81.061221370973826</c:v>
                </c:pt>
                <c:pt idx="545">
                  <c:v>83.953488991276316</c:v>
                </c:pt>
                <c:pt idx="546">
                  <c:v>85.766428896080456</c:v>
                </c:pt>
                <c:pt idx="547">
                  <c:v>86.176790699368439</c:v>
                </c:pt>
                <c:pt idx="548">
                  <c:v>87.057270715824359</c:v>
                </c:pt>
                <c:pt idx="549">
                  <c:v>84.901862227864981</c:v>
                </c:pt>
                <c:pt idx="550">
                  <c:v>81.465126408193427</c:v>
                </c:pt>
                <c:pt idx="551">
                  <c:v>77.936496971038267</c:v>
                </c:pt>
                <c:pt idx="552">
                  <c:v>79.51547054104519</c:v>
                </c:pt>
                <c:pt idx="553">
                  <c:v>79.995214003882722</c:v>
                </c:pt>
                <c:pt idx="554">
                  <c:v>83.436431681768497</c:v>
                </c:pt>
                <c:pt idx="555">
                  <c:v>86.484671603417226</c:v>
                </c:pt>
                <c:pt idx="556">
                  <c:v>86.331110574229371</c:v>
                </c:pt>
                <c:pt idx="557">
                  <c:v>85.948788002124971</c:v>
                </c:pt>
                <c:pt idx="558">
                  <c:v>84.567128888766476</c:v>
                </c:pt>
                <c:pt idx="559">
                  <c:v>85.601855883285779</c:v>
                </c:pt>
                <c:pt idx="560">
                  <c:v>84.361650313761459</c:v>
                </c:pt>
                <c:pt idx="561">
                  <c:v>87.27892209192585</c:v>
                </c:pt>
                <c:pt idx="562">
                  <c:v>83.033740583018428</c:v>
                </c:pt>
                <c:pt idx="563">
                  <c:v>83.499968766090433</c:v>
                </c:pt>
                <c:pt idx="564">
                  <c:v>82.485657582944981</c:v>
                </c:pt>
                <c:pt idx="565">
                  <c:v>75.711813437640927</c:v>
                </c:pt>
                <c:pt idx="566">
                  <c:v>70.939739609219757</c:v>
                </c:pt>
                <c:pt idx="567">
                  <c:v>78.710856221809365</c:v>
                </c:pt>
                <c:pt idx="568">
                  <c:v>84.984605928466422</c:v>
                </c:pt>
                <c:pt idx="569">
                  <c:v>89.268822125229349</c:v>
                </c:pt>
                <c:pt idx="570">
                  <c:v>94.315660475934067</c:v>
                </c:pt>
                <c:pt idx="571">
                  <c:v>95.785077848539174</c:v>
                </c:pt>
                <c:pt idx="572">
                  <c:v>97.190112096047173</c:v>
                </c:pt>
                <c:pt idx="573">
                  <c:v>91.436055198663951</c:v>
                </c:pt>
                <c:pt idx="574">
                  <c:v>83.414973850612597</c:v>
                </c:pt>
                <c:pt idx="575">
                  <c:v>82.445506586674853</c:v>
                </c:pt>
                <c:pt idx="576">
                  <c:v>85.356380725567249</c:v>
                </c:pt>
                <c:pt idx="577">
                  <c:v>87.766698812476179</c:v>
                </c:pt>
                <c:pt idx="578">
                  <c:v>88.226712804498035</c:v>
                </c:pt>
                <c:pt idx="579">
                  <c:v>92.997257025362359</c:v>
                </c:pt>
                <c:pt idx="580">
                  <c:v>93.746493586881883</c:v>
                </c:pt>
                <c:pt idx="581">
                  <c:v>86.999659394550562</c:v>
                </c:pt>
                <c:pt idx="582">
                  <c:v>96.66281889682449</c:v>
                </c:pt>
                <c:pt idx="583">
                  <c:v>97.391481684182992</c:v>
                </c:pt>
                <c:pt idx="584">
                  <c:v>98.156753486755278</c:v>
                </c:pt>
                <c:pt idx="585">
                  <c:v>97.724969151679829</c:v>
                </c:pt>
                <c:pt idx="586">
                  <c:v>95.048997576094138</c:v>
                </c:pt>
                <c:pt idx="587">
                  <c:v>92.396265606033595</c:v>
                </c:pt>
                <c:pt idx="588">
                  <c:v>86.094946297767876</c:v>
                </c:pt>
                <c:pt idx="589">
                  <c:v>91.428511264088016</c:v>
                </c:pt>
                <c:pt idx="590">
                  <c:v>90.991600225854228</c:v>
                </c:pt>
                <c:pt idx="591">
                  <c:v>89.142795763512538</c:v>
                </c:pt>
                <c:pt idx="592">
                  <c:v>92.306680210517413</c:v>
                </c:pt>
                <c:pt idx="593">
                  <c:v>96.233700441672326</c:v>
                </c:pt>
                <c:pt idx="594">
                  <c:v>98.46536023191463</c:v>
                </c:pt>
                <c:pt idx="595">
                  <c:v>96.158721585398283</c:v>
                </c:pt>
                <c:pt idx="596">
                  <c:v>93.873270394544065</c:v>
                </c:pt>
                <c:pt idx="597">
                  <c:v>94.6788075468708</c:v>
                </c:pt>
                <c:pt idx="598">
                  <c:v>96.351828380173586</c:v>
                </c:pt>
                <c:pt idx="599">
                  <c:v>93.792248072692814</c:v>
                </c:pt>
                <c:pt idx="600">
                  <c:v>95.952713235358502</c:v>
                </c:pt>
                <c:pt idx="601">
                  <c:v>97.036839238783188</c:v>
                </c:pt>
                <c:pt idx="602">
                  <c:v>94.15429369522839</c:v>
                </c:pt>
                <c:pt idx="603">
                  <c:v>93.890288520938356</c:v>
                </c:pt>
                <c:pt idx="604">
                  <c:v>94.173634482165539</c:v>
                </c:pt>
                <c:pt idx="605">
                  <c:v>94.022065864580924</c:v>
                </c:pt>
                <c:pt idx="606">
                  <c:v>95.602737013969644</c:v>
                </c:pt>
                <c:pt idx="607">
                  <c:v>95.471721556072282</c:v>
                </c:pt>
                <c:pt idx="608">
                  <c:v>96.498403772349647</c:v>
                </c:pt>
                <c:pt idx="609">
                  <c:v>99.95074267633035</c:v>
                </c:pt>
                <c:pt idx="610">
                  <c:v>94.294198069353925</c:v>
                </c:pt>
                <c:pt idx="611">
                  <c:v>93.553510819006519</c:v>
                </c:pt>
                <c:pt idx="612">
                  <c:v>95.690207358041519</c:v>
                </c:pt>
                <c:pt idx="613">
                  <c:v>97.033706366463079</c:v>
                </c:pt>
                <c:pt idx="614">
                  <c:v>99.677988857429739</c:v>
                </c:pt>
                <c:pt idx="615">
                  <c:v>101.19891069673791</c:v>
                </c:pt>
                <c:pt idx="616">
                  <c:v>103.03829195408969</c:v>
                </c:pt>
                <c:pt idx="617">
                  <c:v>102.93922192315922</c:v>
                </c:pt>
                <c:pt idx="618">
                  <c:v>100.36514531147255</c:v>
                </c:pt>
                <c:pt idx="619">
                  <c:v>104.18388140868733</c:v>
                </c:pt>
                <c:pt idx="620">
                  <c:v>103.37622949342195</c:v>
                </c:pt>
                <c:pt idx="621">
                  <c:v>102.49768070285181</c:v>
                </c:pt>
                <c:pt idx="622">
                  <c:v>100.24753596615352</c:v>
                </c:pt>
                <c:pt idx="623">
                  <c:v>96.704217188346917</c:v>
                </c:pt>
                <c:pt idx="624">
                  <c:v>91.732385286990919</c:v>
                </c:pt>
                <c:pt idx="625">
                  <c:v>96.34119221801302</c:v>
                </c:pt>
                <c:pt idx="626">
                  <c:v>91.651742988951014</c:v>
                </c:pt>
                <c:pt idx="627">
                  <c:v>89.42561633894104</c:v>
                </c:pt>
                <c:pt idx="628">
                  <c:v>91.245383488138671</c:v>
                </c:pt>
                <c:pt idx="629">
                  <c:v>92.372083234857371</c:v>
                </c:pt>
                <c:pt idx="630">
                  <c:v>93.833110676489397</c:v>
                </c:pt>
                <c:pt idx="631">
                  <c:v>93.043445700886139</c:v>
                </c:pt>
                <c:pt idx="632">
                  <c:v>89.198121776257551</c:v>
                </c:pt>
                <c:pt idx="633">
                  <c:v>86.054918693684471</c:v>
                </c:pt>
                <c:pt idx="634">
                  <c:v>84.667032879979743</c:v>
                </c:pt>
                <c:pt idx="635">
                  <c:v>87.686667941322426</c:v>
                </c:pt>
                <c:pt idx="636">
                  <c:v>94.248883457874612</c:v>
                </c:pt>
                <c:pt idx="637">
                  <c:v>95.201010431032245</c:v>
                </c:pt>
                <c:pt idx="638">
                  <c:v>91.956520073241265</c:v>
                </c:pt>
                <c:pt idx="639">
                  <c:v>92.631681137352118</c:v>
                </c:pt>
                <c:pt idx="640">
                  <c:v>94.087653686181326</c:v>
                </c:pt>
                <c:pt idx="641">
                  <c:v>95.640874530971459</c:v>
                </c:pt>
                <c:pt idx="642">
                  <c:v>96.505139422007844</c:v>
                </c:pt>
                <c:pt idx="643">
                  <c:v>93.621228204133914</c:v>
                </c:pt>
                <c:pt idx="644">
                  <c:v>92.269908782729658</c:v>
                </c:pt>
                <c:pt idx="645">
                  <c:v>95.000729819727709</c:v>
                </c:pt>
                <c:pt idx="646">
                  <c:v>93.648055303601126</c:v>
                </c:pt>
                <c:pt idx="647">
                  <c:v>96.387587367461578</c:v>
                </c:pt>
                <c:pt idx="648">
                  <c:v>98.721596715710703</c:v>
                </c:pt>
                <c:pt idx="649">
                  <c:v>98.436031830254379</c:v>
                </c:pt>
                <c:pt idx="650">
                  <c:v>98.639498462771286</c:v>
                </c:pt>
                <c:pt idx="651">
                  <c:v>96.621681348837882</c:v>
                </c:pt>
                <c:pt idx="652">
                  <c:v>97.218922662844932</c:v>
                </c:pt>
                <c:pt idx="653">
                  <c:v>99.814664182698493</c:v>
                </c:pt>
                <c:pt idx="654">
                  <c:v>97.527834957638859</c:v>
                </c:pt>
                <c:pt idx="655">
                  <c:v>94.358503824545281</c:v>
                </c:pt>
                <c:pt idx="656">
                  <c:v>93.682410782642819</c:v>
                </c:pt>
                <c:pt idx="657">
                  <c:v>90.382351454275778</c:v>
                </c:pt>
                <c:pt idx="658">
                  <c:v>93.181230111645249</c:v>
                </c:pt>
                <c:pt idx="659">
                  <c:v>91.759926945497227</c:v>
                </c:pt>
                <c:pt idx="660">
                  <c:v>94.68515048319675</c:v>
                </c:pt>
                <c:pt idx="661">
                  <c:v>97.059210802538558</c:v>
                </c:pt>
                <c:pt idx="662">
                  <c:v>91.741000126296512</c:v>
                </c:pt>
                <c:pt idx="663">
                  <c:v>91.480480515159599</c:v>
                </c:pt>
                <c:pt idx="664">
                  <c:v>93.399361256003758</c:v>
                </c:pt>
                <c:pt idx="665">
                  <c:v>94.419172331902246</c:v>
                </c:pt>
                <c:pt idx="666">
                  <c:v>97.354828394485295</c:v>
                </c:pt>
                <c:pt idx="667">
                  <c:v>97.609498956924952</c:v>
                </c:pt>
                <c:pt idx="668">
                  <c:v>99.855338674833419</c:v>
                </c:pt>
                <c:pt idx="669">
                  <c:v>97.796875114894178</c:v>
                </c:pt>
                <c:pt idx="670">
                  <c:v>99.56417325751319</c:v>
                </c:pt>
                <c:pt idx="671">
                  <c:v>97.731526278171927</c:v>
                </c:pt>
                <c:pt idx="672">
                  <c:v>88.816324702115622</c:v>
                </c:pt>
                <c:pt idx="673">
                  <c:v>90.474965500779945</c:v>
                </c:pt>
                <c:pt idx="674">
                  <c:v>89.898492499486437</c:v>
                </c:pt>
                <c:pt idx="675">
                  <c:v>93.208463419482982</c:v>
                </c:pt>
                <c:pt idx="676">
                  <c:v>95.246072612128501</c:v>
                </c:pt>
                <c:pt idx="677">
                  <c:v>91.940128102358045</c:v>
                </c:pt>
                <c:pt idx="678">
                  <c:v>94.295604144406752</c:v>
                </c:pt>
                <c:pt idx="679">
                  <c:v>93.343445180784286</c:v>
                </c:pt>
                <c:pt idx="680">
                  <c:v>95.127424022021458</c:v>
                </c:pt>
                <c:pt idx="681">
                  <c:v>95.663499688881217</c:v>
                </c:pt>
                <c:pt idx="682">
                  <c:v>87.340736402388757</c:v>
                </c:pt>
                <c:pt idx="683">
                  <c:v>87.222000232424918</c:v>
                </c:pt>
                <c:pt idx="684">
                  <c:v>93.800146662550659</c:v>
                </c:pt>
                <c:pt idx="685">
                  <c:v>92.57291642076305</c:v>
                </c:pt>
                <c:pt idx="686">
                  <c:v>84.643980805094643</c:v>
                </c:pt>
                <c:pt idx="687">
                  <c:v>86.122771490224153</c:v>
                </c:pt>
                <c:pt idx="688">
                  <c:v>86.203512861704652</c:v>
                </c:pt>
                <c:pt idx="689">
                  <c:v>83.97165657635378</c:v>
                </c:pt>
                <c:pt idx="690">
                  <c:v>86.719089480575477</c:v>
                </c:pt>
                <c:pt idx="691">
                  <c:v>88.528541131173526</c:v>
                </c:pt>
                <c:pt idx="692">
                  <c:v>91.295436257143749</c:v>
                </c:pt>
                <c:pt idx="693">
                  <c:v>92.577666783778625</c:v>
                </c:pt>
                <c:pt idx="694">
                  <c:v>92.360039441195966</c:v>
                </c:pt>
                <c:pt idx="695">
                  <c:v>93.74749151143854</c:v>
                </c:pt>
                <c:pt idx="696">
                  <c:v>92.624222870259189</c:v>
                </c:pt>
                <c:pt idx="697">
                  <c:v>92.293687659288423</c:v>
                </c:pt>
                <c:pt idx="698">
                  <c:v>92.565218991453818</c:v>
                </c:pt>
                <c:pt idx="699">
                  <c:v>90.739876305935042</c:v>
                </c:pt>
                <c:pt idx="700">
                  <c:v>83.720399355647857</c:v>
                </c:pt>
                <c:pt idx="701">
                  <c:v>81.495201302310832</c:v>
                </c:pt>
                <c:pt idx="702">
                  <c:v>80.856103071552752</c:v>
                </c:pt>
                <c:pt idx="703">
                  <c:v>82.453705331663258</c:v>
                </c:pt>
                <c:pt idx="704">
                  <c:v>87.907775709783849</c:v>
                </c:pt>
                <c:pt idx="705">
                  <c:v>90.218600136683008</c:v>
                </c:pt>
                <c:pt idx="706">
                  <c:v>89.629563016799139</c:v>
                </c:pt>
                <c:pt idx="707">
                  <c:v>89.39589852797414</c:v>
                </c:pt>
                <c:pt idx="708">
                  <c:v>90.92696690775638</c:v>
                </c:pt>
                <c:pt idx="709">
                  <c:v>82.977571178728127</c:v>
                </c:pt>
                <c:pt idx="710">
                  <c:v>81.799844358103044</c:v>
                </c:pt>
                <c:pt idx="711">
                  <c:v>84.067545178879513</c:v>
                </c:pt>
                <c:pt idx="712">
                  <c:v>83.572278349593788</c:v>
                </c:pt>
                <c:pt idx="713">
                  <c:v>88.482292135570418</c:v>
                </c:pt>
                <c:pt idx="714">
                  <c:v>98.666823646939733</c:v>
                </c:pt>
                <c:pt idx="715">
                  <c:v>94.666312519532823</c:v>
                </c:pt>
                <c:pt idx="716">
                  <c:v>85.208100936627389</c:v>
                </c:pt>
                <c:pt idx="717">
                  <c:v>81.142439738353318</c:v>
                </c:pt>
                <c:pt idx="718">
                  <c:v>81.889271976605258</c:v>
                </c:pt>
                <c:pt idx="719">
                  <c:v>85.698690461634357</c:v>
                </c:pt>
                <c:pt idx="720">
                  <c:v>85.940510219185327</c:v>
                </c:pt>
                <c:pt idx="721">
                  <c:v>86.76765431294497</c:v>
                </c:pt>
                <c:pt idx="722">
                  <c:v>85.98283374400971</c:v>
                </c:pt>
                <c:pt idx="723">
                  <c:v>83.915325264472926</c:v>
                </c:pt>
                <c:pt idx="724">
                  <c:v>83.487246085467717</c:v>
                </c:pt>
                <c:pt idx="725">
                  <c:v>71.6977075027973</c:v>
                </c:pt>
                <c:pt idx="726">
                  <c:v>76.510945280990725</c:v>
                </c:pt>
                <c:pt idx="727">
                  <c:v>80.030815724507804</c:v>
                </c:pt>
                <c:pt idx="728">
                  <c:v>76.920595229003396</c:v>
                </c:pt>
                <c:pt idx="729">
                  <c:v>69.919156582374626</c:v>
                </c:pt>
                <c:pt idx="730">
                  <c:v>61.543449302627046</c:v>
                </c:pt>
                <c:pt idx="731">
                  <c:v>70.355632533419126</c:v>
                </c:pt>
                <c:pt idx="732">
                  <c:v>76.760552060429148</c:v>
                </c:pt>
                <c:pt idx="733">
                  <c:v>79.326740073528327</c:v>
                </c:pt>
                <c:pt idx="734">
                  <c:v>77.402482919207984</c:v>
                </c:pt>
                <c:pt idx="735">
                  <c:v>78.756291753894658</c:v>
                </c:pt>
                <c:pt idx="736">
                  <c:v>78.477116582342859</c:v>
                </c:pt>
                <c:pt idx="737">
                  <c:v>76.049230371642366</c:v>
                </c:pt>
                <c:pt idx="738">
                  <c:v>69.592499094337626</c:v>
                </c:pt>
                <c:pt idx="739">
                  <c:v>59.374628270946786</c:v>
                </c:pt>
                <c:pt idx="740">
                  <c:v>59.216899699497255</c:v>
                </c:pt>
                <c:pt idx="741">
                  <c:v>62.423584276369866</c:v>
                </c:pt>
                <c:pt idx="742">
                  <c:v>71.080398858124653</c:v>
                </c:pt>
                <c:pt idx="743">
                  <c:v>78.892265020672326</c:v>
                </c:pt>
                <c:pt idx="744">
                  <c:v>78.995850700100263</c:v>
                </c:pt>
                <c:pt idx="745">
                  <c:v>78.60602743522783</c:v>
                </c:pt>
                <c:pt idx="746">
                  <c:v>78.903788787360114</c:v>
                </c:pt>
                <c:pt idx="747">
                  <c:v>77.999658936966668</c:v>
                </c:pt>
                <c:pt idx="748">
                  <c:v>82.443385616549719</c:v>
                </c:pt>
                <c:pt idx="749">
                  <c:v>78.417343306691208</c:v>
                </c:pt>
                <c:pt idx="750">
                  <c:v>80.906555882348542</c:v>
                </c:pt>
                <c:pt idx="751">
                  <c:v>76.910898666553948</c:v>
                </c:pt>
                <c:pt idx="752">
                  <c:v>73.193684370280678</c:v>
                </c:pt>
                <c:pt idx="753">
                  <c:v>74.559056237007212</c:v>
                </c:pt>
                <c:pt idx="754">
                  <c:v>73.972077114287046</c:v>
                </c:pt>
                <c:pt idx="755">
                  <c:v>71.769297902466278</c:v>
                </c:pt>
                <c:pt idx="756">
                  <c:v>78.309780982517509</c:v>
                </c:pt>
                <c:pt idx="757">
                  <c:v>73.546738804495476</c:v>
                </c:pt>
                <c:pt idx="758">
                  <c:v>72.22914798119136</c:v>
                </c:pt>
                <c:pt idx="759">
                  <c:v>72.74422305187106</c:v>
                </c:pt>
                <c:pt idx="760">
                  <c:v>69.293210762126392</c:v>
                </c:pt>
                <c:pt idx="761">
                  <c:v>74.506596939383172</c:v>
                </c:pt>
                <c:pt idx="762">
                  <c:v>80.448604253811666</c:v>
                </c:pt>
                <c:pt idx="763">
                  <c:v>85.217245929083376</c:v>
                </c:pt>
                <c:pt idx="764">
                  <c:v>84.187191045379024</c:v>
                </c:pt>
                <c:pt idx="765">
                  <c:v>83.304005358502081</c:v>
                </c:pt>
                <c:pt idx="766">
                  <c:v>81.536683673967531</c:v>
                </c:pt>
                <c:pt idx="767">
                  <c:v>76.770041789998501</c:v>
                </c:pt>
                <c:pt idx="768">
                  <c:v>75.950915257959153</c:v>
                </c:pt>
                <c:pt idx="769">
                  <c:v>72.923799386580569</c:v>
                </c:pt>
                <c:pt idx="770">
                  <c:v>73.355975109728675</c:v>
                </c:pt>
                <c:pt idx="771">
                  <c:v>74.000786137239615</c:v>
                </c:pt>
                <c:pt idx="772">
                  <c:v>76.891925502774399</c:v>
                </c:pt>
                <c:pt idx="773">
                  <c:v>77.906548021296572</c:v>
                </c:pt>
                <c:pt idx="774">
                  <c:v>80.176767322918849</c:v>
                </c:pt>
                <c:pt idx="775">
                  <c:v>84.494225382203581</c:v>
                </c:pt>
                <c:pt idx="776">
                  <c:v>87.400639444573514</c:v>
                </c:pt>
                <c:pt idx="777">
                  <c:v>89.083693131575629</c:v>
                </c:pt>
                <c:pt idx="778">
                  <c:v>88.109368426854289</c:v>
                </c:pt>
                <c:pt idx="779">
                  <c:v>88.380887328322459</c:v>
                </c:pt>
                <c:pt idx="780">
                  <c:v>86.335270080516608</c:v>
                </c:pt>
                <c:pt idx="781">
                  <c:v>83.163507142860809</c:v>
                </c:pt>
                <c:pt idx="782">
                  <c:v>78.058894045127744</c:v>
                </c:pt>
                <c:pt idx="783">
                  <c:v>72.008011495749244</c:v>
                </c:pt>
                <c:pt idx="784">
                  <c:v>70.644453688909934</c:v>
                </c:pt>
                <c:pt idx="785">
                  <c:v>76.866420859824089</c:v>
                </c:pt>
                <c:pt idx="786">
                  <c:v>78.033837035345655</c:v>
                </c:pt>
                <c:pt idx="787">
                  <c:v>77.479255669719848</c:v>
                </c:pt>
                <c:pt idx="788">
                  <c:v>80.928959599835665</c:v>
                </c:pt>
                <c:pt idx="789">
                  <c:v>86.149832009518818</c:v>
                </c:pt>
                <c:pt idx="790">
                  <c:v>95.696452651960342</c:v>
                </c:pt>
                <c:pt idx="791">
                  <c:v>101.07416690307178</c:v>
                </c:pt>
                <c:pt idx="792">
                  <c:v>96.078301180981455</c:v>
                </c:pt>
                <c:pt idx="793">
                  <c:v>83.918030747789658</c:v>
                </c:pt>
                <c:pt idx="794">
                  <c:v>74.803852917435236</c:v>
                </c:pt>
                <c:pt idx="795">
                  <c:v>67.666917891225211</c:v>
                </c:pt>
                <c:pt idx="796">
                  <c:v>64.271367929986411</c:v>
                </c:pt>
                <c:pt idx="797">
                  <c:v>70.857335132248778</c:v>
                </c:pt>
                <c:pt idx="798">
                  <c:v>75.271273245365848</c:v>
                </c:pt>
                <c:pt idx="799">
                  <c:v>78.000639872870678</c:v>
                </c:pt>
                <c:pt idx="800">
                  <c:v>80.25064821551851</c:v>
                </c:pt>
                <c:pt idx="801">
                  <c:v>89.893622692160065</c:v>
                </c:pt>
                <c:pt idx="802">
                  <c:v>79.70188987714991</c:v>
                </c:pt>
                <c:pt idx="803">
                  <c:v>84.859855018890741</c:v>
                </c:pt>
                <c:pt idx="804">
                  <c:v>80.329081848329324</c:v>
                </c:pt>
                <c:pt idx="805">
                  <c:v>83.878022570197189</c:v>
                </c:pt>
                <c:pt idx="806">
                  <c:v>89.212871873582472</c:v>
                </c:pt>
                <c:pt idx="807">
                  <c:v>86.414642416813521</c:v>
                </c:pt>
                <c:pt idx="808">
                  <c:v>83.96760243142522</c:v>
                </c:pt>
                <c:pt idx="809">
                  <c:v>84.218540605771977</c:v>
                </c:pt>
                <c:pt idx="810">
                  <c:v>83.755097969107723</c:v>
                </c:pt>
                <c:pt idx="811">
                  <c:v>81.490253196863165</c:v>
                </c:pt>
                <c:pt idx="812">
                  <c:v>80.93313559519909</c:v>
                </c:pt>
                <c:pt idx="813">
                  <c:v>85.021442814992696</c:v>
                </c:pt>
                <c:pt idx="814">
                  <c:v>82.480925784345871</c:v>
                </c:pt>
                <c:pt idx="815">
                  <c:v>79.504091482457682</c:v>
                </c:pt>
                <c:pt idx="816">
                  <c:v>82.715341175300082</c:v>
                </c:pt>
                <c:pt idx="817">
                  <c:v>80.244576741455774</c:v>
                </c:pt>
                <c:pt idx="818">
                  <c:v>72.56723005235601</c:v>
                </c:pt>
                <c:pt idx="819">
                  <c:v>71.846172958307577</c:v>
                </c:pt>
                <c:pt idx="820">
                  <c:v>71.598664892895613</c:v>
                </c:pt>
                <c:pt idx="821">
                  <c:v>73.604926018902262</c:v>
                </c:pt>
                <c:pt idx="822">
                  <c:v>77.494375937330702</c:v>
                </c:pt>
                <c:pt idx="823">
                  <c:v>86.262157317108858</c:v>
                </c:pt>
                <c:pt idx="824">
                  <c:v>84.044713000648414</c:v>
                </c:pt>
                <c:pt idx="825">
                  <c:v>79.131531217524326</c:v>
                </c:pt>
                <c:pt idx="826">
                  <c:v>70.943555181009344</c:v>
                </c:pt>
                <c:pt idx="827">
                  <c:v>69.062800280784089</c:v>
                </c:pt>
                <c:pt idx="828">
                  <c:v>73.699148264805672</c:v>
                </c:pt>
                <c:pt idx="829">
                  <c:v>77.274962243864579</c:v>
                </c:pt>
                <c:pt idx="830">
                  <c:v>77.490992009294843</c:v>
                </c:pt>
                <c:pt idx="831">
                  <c:v>71.838369667103805</c:v>
                </c:pt>
                <c:pt idx="832">
                  <c:v>69.270811093737848</c:v>
                </c:pt>
                <c:pt idx="833">
                  <c:v>62.372214879506544</c:v>
                </c:pt>
                <c:pt idx="834">
                  <c:v>59.729478474054389</c:v>
                </c:pt>
                <c:pt idx="835">
                  <c:v>59.637184271052824</c:v>
                </c:pt>
                <c:pt idx="836">
                  <c:v>58.451160729482794</c:v>
                </c:pt>
                <c:pt idx="837">
                  <c:v>68.054211254401778</c:v>
                </c:pt>
                <c:pt idx="838">
                  <c:v>72.617617128555011</c:v>
                </c:pt>
                <c:pt idx="839">
                  <c:v>70.727364533546549</c:v>
                </c:pt>
                <c:pt idx="840">
                  <c:v>73.192416968910663</c:v>
                </c:pt>
                <c:pt idx="841">
                  <c:v>72.655331621736295</c:v>
                </c:pt>
                <c:pt idx="842">
                  <c:v>74.909990628187856</c:v>
                </c:pt>
                <c:pt idx="843">
                  <c:v>74.020382051720745</c:v>
                </c:pt>
                <c:pt idx="844">
                  <c:v>77.460809290862727</c:v>
                </c:pt>
                <c:pt idx="845">
                  <c:v>74.269864794746667</c:v>
                </c:pt>
                <c:pt idx="846">
                  <c:v>72.47494879113431</c:v>
                </c:pt>
                <c:pt idx="847">
                  <c:v>67.018648422382071</c:v>
                </c:pt>
                <c:pt idx="848">
                  <c:v>66.533889417847234</c:v>
                </c:pt>
                <c:pt idx="849">
                  <c:v>63.775274611790572</c:v>
                </c:pt>
                <c:pt idx="850">
                  <c:v>63.026062368570926</c:v>
                </c:pt>
                <c:pt idx="851">
                  <c:v>60.628574706511195</c:v>
                </c:pt>
                <c:pt idx="852">
                  <c:v>59.255455144358017</c:v>
                </c:pt>
                <c:pt idx="853">
                  <c:v>58.394949994290826</c:v>
                </c:pt>
                <c:pt idx="854">
                  <c:v>59.075852890660521</c:v>
                </c:pt>
                <c:pt idx="855">
                  <c:v>60.648227455119944</c:v>
                </c:pt>
                <c:pt idx="856">
                  <c:v>63.154557083771877</c:v>
                </c:pt>
                <c:pt idx="857">
                  <c:v>62.142453662327831</c:v>
                </c:pt>
                <c:pt idx="858">
                  <c:v>61.044757723357726</c:v>
                </c:pt>
                <c:pt idx="859">
                  <c:v>61.493511108524174</c:v>
                </c:pt>
                <c:pt idx="860">
                  <c:v>63.959046955213267</c:v>
                </c:pt>
                <c:pt idx="861">
                  <c:v>63.496446593935993</c:v>
                </c:pt>
                <c:pt idx="862">
                  <c:v>67.352145692492542</c:v>
                </c:pt>
                <c:pt idx="863">
                  <c:v>66.798186821449008</c:v>
                </c:pt>
                <c:pt idx="864">
                  <c:v>64.850524773995403</c:v>
                </c:pt>
                <c:pt idx="865">
                  <c:v>63.599922340769993</c:v>
                </c:pt>
                <c:pt idx="866">
                  <c:v>63.681460815554694</c:v>
                </c:pt>
                <c:pt idx="867">
                  <c:v>67.413546175124011</c:v>
                </c:pt>
                <c:pt idx="868">
                  <c:v>66.888379921956343</c:v>
                </c:pt>
                <c:pt idx="869">
                  <c:v>59.871865315954004</c:v>
                </c:pt>
                <c:pt idx="870">
                  <c:v>59.136220847002484</c:v>
                </c:pt>
                <c:pt idx="871">
                  <c:v>58.009408605872594</c:v>
                </c:pt>
                <c:pt idx="872">
                  <c:v>57.53797936301973</c:v>
                </c:pt>
                <c:pt idx="873">
                  <c:v>60.650393952027862</c:v>
                </c:pt>
                <c:pt idx="874">
                  <c:v>62.986497609932364</c:v>
                </c:pt>
                <c:pt idx="875">
                  <c:v>63.579041843779862</c:v>
                </c:pt>
                <c:pt idx="876">
                  <c:v>66.782911194219551</c:v>
                </c:pt>
                <c:pt idx="877">
                  <c:v>69.506967121651059</c:v>
                </c:pt>
                <c:pt idx="878">
                  <c:v>72.712293887745304</c:v>
                </c:pt>
                <c:pt idx="879">
                  <c:v>73.272246131251265</c:v>
                </c:pt>
                <c:pt idx="880">
                  <c:v>71.322523783799184</c:v>
                </c:pt>
                <c:pt idx="881">
                  <c:v>68.290203217769431</c:v>
                </c:pt>
                <c:pt idx="882">
                  <c:v>61.937811814028763</c:v>
                </c:pt>
                <c:pt idx="883">
                  <c:v>58.730686841678306</c:v>
                </c:pt>
                <c:pt idx="884">
                  <c:v>62.249141776304143</c:v>
                </c:pt>
                <c:pt idx="885">
                  <c:v>92.342793818707278</c:v>
                </c:pt>
                <c:pt idx="886">
                  <c:v>91.321176739512211</c:v>
                </c:pt>
                <c:pt idx="887">
                  <c:v>88.779104031262037</c:v>
                </c:pt>
                <c:pt idx="888">
                  <c:v>90.459274240858875</c:v>
                </c:pt>
                <c:pt idx="889">
                  <c:v>87.565145526056625</c:v>
                </c:pt>
                <c:pt idx="890">
                  <c:v>86.306252176257672</c:v>
                </c:pt>
                <c:pt idx="891">
                  <c:v>86.514849851245771</c:v>
                </c:pt>
                <c:pt idx="892">
                  <c:v>84.727987190300382</c:v>
                </c:pt>
                <c:pt idx="893">
                  <c:v>82.143535516323297</c:v>
                </c:pt>
                <c:pt idx="894">
                  <c:v>86.270673727628548</c:v>
                </c:pt>
                <c:pt idx="895">
                  <c:v>93.365197593358289</c:v>
                </c:pt>
                <c:pt idx="896">
                  <c:v>96.998963932032595</c:v>
                </c:pt>
                <c:pt idx="897">
                  <c:v>100.89577600670947</c:v>
                </c:pt>
                <c:pt idx="898">
                  <c:v>102.71672318836434</c:v>
                </c:pt>
                <c:pt idx="899">
                  <c:v>103.4399016009348</c:v>
                </c:pt>
                <c:pt idx="900">
                  <c:v>100.31939145574098</c:v>
                </c:pt>
                <c:pt idx="901">
                  <c:v>97.776609371645364</c:v>
                </c:pt>
                <c:pt idx="902">
                  <c:v>98.470574606906808</c:v>
                </c:pt>
                <c:pt idx="903">
                  <c:v>97.298613289093367</c:v>
                </c:pt>
                <c:pt idx="904">
                  <c:v>94.859905087960271</c:v>
                </c:pt>
                <c:pt idx="905">
                  <c:v>92.234783256237705</c:v>
                </c:pt>
                <c:pt idx="906">
                  <c:v>88.888525545377789</c:v>
                </c:pt>
                <c:pt idx="907">
                  <c:v>89.03391151830111</c:v>
                </c:pt>
                <c:pt idx="908">
                  <c:v>89.484413032022033</c:v>
                </c:pt>
                <c:pt idx="909">
                  <c:v>89.681294684620127</c:v>
                </c:pt>
                <c:pt idx="910">
                  <c:v>89.926433021163476</c:v>
                </c:pt>
                <c:pt idx="911">
                  <c:v>90.199707753522844</c:v>
                </c:pt>
                <c:pt idx="912">
                  <c:v>90.75099574261921</c:v>
                </c:pt>
                <c:pt idx="913">
                  <c:v>90.538244849776675</c:v>
                </c:pt>
                <c:pt idx="914">
                  <c:v>87.580447456799106</c:v>
                </c:pt>
                <c:pt idx="915">
                  <c:v>86.810416764366067</c:v>
                </c:pt>
                <c:pt idx="916">
                  <c:v>89.069108072342914</c:v>
                </c:pt>
                <c:pt idx="917">
                  <c:v>87.294149784908441</c:v>
                </c:pt>
                <c:pt idx="918">
                  <c:v>92.719833849615966</c:v>
                </c:pt>
                <c:pt idx="919">
                  <c:v>85.981231462637467</c:v>
                </c:pt>
                <c:pt idx="920">
                  <c:v>89.082523784070389</c:v>
                </c:pt>
                <c:pt idx="921">
                  <c:v>93.42545214519771</c:v>
                </c:pt>
                <c:pt idx="922">
                  <c:v>95.635830435800784</c:v>
                </c:pt>
                <c:pt idx="923">
                  <c:v>97.324153646428172</c:v>
                </c:pt>
                <c:pt idx="924">
                  <c:v>96.206566348111423</c:v>
                </c:pt>
                <c:pt idx="925">
                  <c:v>95.463991347670344</c:v>
                </c:pt>
                <c:pt idx="926">
                  <c:v>96.475503550493329</c:v>
                </c:pt>
                <c:pt idx="927">
                  <c:v>96.354817239567211</c:v>
                </c:pt>
                <c:pt idx="928">
                  <c:v>98.60411864256298</c:v>
                </c:pt>
                <c:pt idx="929">
                  <c:v>100.17447213734108</c:v>
                </c:pt>
                <c:pt idx="930">
                  <c:v>100.40870934355642</c:v>
                </c:pt>
                <c:pt idx="931">
                  <c:v>97.883137666553694</c:v>
                </c:pt>
                <c:pt idx="932">
                  <c:v>93.995091694929371</c:v>
                </c:pt>
                <c:pt idx="933">
                  <c:v>96.234490725154231</c:v>
                </c:pt>
                <c:pt idx="934">
                  <c:v>96.935362301510679</c:v>
                </c:pt>
                <c:pt idx="935">
                  <c:v>100.77327746204101</c:v>
                </c:pt>
                <c:pt idx="936">
                  <c:v>99.419989467244378</c:v>
                </c:pt>
                <c:pt idx="937">
                  <c:v>99.326205301753319</c:v>
                </c:pt>
                <c:pt idx="938">
                  <c:v>98.961507153081158</c:v>
                </c:pt>
                <c:pt idx="939">
                  <c:v>99.814060453201591</c:v>
                </c:pt>
                <c:pt idx="940">
                  <c:v>101.62964472045778</c:v>
                </c:pt>
                <c:pt idx="941">
                  <c:v>102.09142669908969</c:v>
                </c:pt>
                <c:pt idx="942">
                  <c:v>99.121931889561495</c:v>
                </c:pt>
                <c:pt idx="943">
                  <c:v>96.876486848521125</c:v>
                </c:pt>
                <c:pt idx="944">
                  <c:v>93.921598550908584</c:v>
                </c:pt>
                <c:pt idx="945">
                  <c:v>93.598964964534773</c:v>
                </c:pt>
                <c:pt idx="946">
                  <c:v>94.130760347958471</c:v>
                </c:pt>
                <c:pt idx="947">
                  <c:v>97.029985191153472</c:v>
                </c:pt>
                <c:pt idx="948">
                  <c:v>96.855120032185908</c:v>
                </c:pt>
                <c:pt idx="949">
                  <c:v>98.68220350835405</c:v>
                </c:pt>
                <c:pt idx="950">
                  <c:v>98.77265039565097</c:v>
                </c:pt>
                <c:pt idx="951">
                  <c:v>97.903528498388027</c:v>
                </c:pt>
                <c:pt idx="952">
                  <c:v>95.011979540873426</c:v>
                </c:pt>
                <c:pt idx="953">
                  <c:v>93.823126183557989</c:v>
                </c:pt>
                <c:pt idx="954">
                  <c:v>94.966039874551058</c:v>
                </c:pt>
                <c:pt idx="955">
                  <c:v>88.849640585523531</c:v>
                </c:pt>
                <c:pt idx="956">
                  <c:v>89.661113028850863</c:v>
                </c:pt>
                <c:pt idx="957">
                  <c:v>91.49973424651661</c:v>
                </c:pt>
                <c:pt idx="958">
                  <c:v>94.124309204263199</c:v>
                </c:pt>
                <c:pt idx="959">
                  <c:v>96.748216083858196</c:v>
                </c:pt>
                <c:pt idx="960">
                  <c:v>92.532753339883456</c:v>
                </c:pt>
                <c:pt idx="961">
                  <c:v>96.051531601167966</c:v>
                </c:pt>
                <c:pt idx="962">
                  <c:v>93.859015443348667</c:v>
                </c:pt>
                <c:pt idx="963">
                  <c:v>97.010259384766016</c:v>
                </c:pt>
                <c:pt idx="964">
                  <c:v>100.03140292700239</c:v>
                </c:pt>
                <c:pt idx="965">
                  <c:v>101.41470683407526</c:v>
                </c:pt>
                <c:pt idx="966">
                  <c:v>98.285081616655518</c:v>
                </c:pt>
                <c:pt idx="967">
                  <c:v>95.764706027341873</c:v>
                </c:pt>
                <c:pt idx="968">
                  <c:v>99.554768458008112</c:v>
                </c:pt>
                <c:pt idx="969">
                  <c:v>101.15293098529655</c:v>
                </c:pt>
                <c:pt idx="970">
                  <c:v>95.089225139526718</c:v>
                </c:pt>
                <c:pt idx="971">
                  <c:v>91.995860935334122</c:v>
                </c:pt>
                <c:pt idx="972">
                  <c:v>92.830874143718958</c:v>
                </c:pt>
                <c:pt idx="973">
                  <c:v>96.720371937782204</c:v>
                </c:pt>
                <c:pt idx="974">
                  <c:v>97.289275946051049</c:v>
                </c:pt>
                <c:pt idx="975">
                  <c:v>94.371688515971272</c:v>
                </c:pt>
                <c:pt idx="976">
                  <c:v>92.533862601015926</c:v>
                </c:pt>
                <c:pt idx="977">
                  <c:v>95.973183221917779</c:v>
                </c:pt>
                <c:pt idx="978">
                  <c:v>99.23591719010534</c:v>
                </c:pt>
                <c:pt idx="979">
                  <c:v>100.09925091355835</c:v>
                </c:pt>
                <c:pt idx="980">
                  <c:v>100.94748048552586</c:v>
                </c:pt>
                <c:pt idx="981">
                  <c:v>100.63296174390454</c:v>
                </c:pt>
                <c:pt idx="982">
                  <c:v>96.965106411725174</c:v>
                </c:pt>
                <c:pt idx="983">
                  <c:v>95.28381464766926</c:v>
                </c:pt>
                <c:pt idx="984">
                  <c:v>94.754531566629367</c:v>
                </c:pt>
                <c:pt idx="985">
                  <c:v>93.236083694179896</c:v>
                </c:pt>
                <c:pt idx="986">
                  <c:v>85.811731505802811</c:v>
                </c:pt>
                <c:pt idx="987">
                  <c:v>87.170227685078672</c:v>
                </c:pt>
                <c:pt idx="988">
                  <c:v>88.281638438869052</c:v>
                </c:pt>
                <c:pt idx="989">
                  <c:v>89.746580608250937</c:v>
                </c:pt>
                <c:pt idx="990">
                  <c:v>94.088501495414178</c:v>
                </c:pt>
                <c:pt idx="991">
                  <c:v>82.661754149667601</c:v>
                </c:pt>
                <c:pt idx="992">
                  <c:v>87.0308367262611</c:v>
                </c:pt>
                <c:pt idx="993">
                  <c:v>90.875451934397589</c:v>
                </c:pt>
                <c:pt idx="994">
                  <c:v>97.1938335389451</c:v>
                </c:pt>
                <c:pt idx="995">
                  <c:v>98.666372153056543</c:v>
                </c:pt>
                <c:pt idx="996">
                  <c:v>101.90807406757544</c:v>
                </c:pt>
                <c:pt idx="997">
                  <c:v>101.13747679078905</c:v>
                </c:pt>
                <c:pt idx="998">
                  <c:v>99.083143201121132</c:v>
                </c:pt>
                <c:pt idx="999">
                  <c:v>95.970485664542764</c:v>
                </c:pt>
                <c:pt idx="1000">
                  <c:v>93.844315473447367</c:v>
                </c:pt>
                <c:pt idx="1001">
                  <c:v>93.950008577045509</c:v>
                </c:pt>
                <c:pt idx="1002">
                  <c:v>92.502597936328925</c:v>
                </c:pt>
                <c:pt idx="1003">
                  <c:v>91.714109331858921</c:v>
                </c:pt>
                <c:pt idx="1004">
                  <c:v>94.308644520368432</c:v>
                </c:pt>
                <c:pt idx="1005">
                  <c:v>98.179431728710824</c:v>
                </c:pt>
                <c:pt idx="1006">
                  <c:v>92.207110554794014</c:v>
                </c:pt>
                <c:pt idx="1007">
                  <c:v>91.684273080007245</c:v>
                </c:pt>
                <c:pt idx="1008">
                  <c:v>92.086255352571158</c:v>
                </c:pt>
                <c:pt idx="1009">
                  <c:v>87.052793692414539</c:v>
                </c:pt>
                <c:pt idx="1010">
                  <c:v>86.994881029274566</c:v>
                </c:pt>
                <c:pt idx="1011">
                  <c:v>91.331797356671387</c:v>
                </c:pt>
                <c:pt idx="1012">
                  <c:v>92.718163867455374</c:v>
                </c:pt>
                <c:pt idx="1013">
                  <c:v>92.664448616455644</c:v>
                </c:pt>
                <c:pt idx="1014">
                  <c:v>88.324717724932171</c:v>
                </c:pt>
                <c:pt idx="1015">
                  <c:v>91.972845502650173</c:v>
                </c:pt>
                <c:pt idx="1016">
                  <c:v>94.435285231998023</c:v>
                </c:pt>
                <c:pt idx="1017">
                  <c:v>97.389099591880608</c:v>
                </c:pt>
                <c:pt idx="1018">
                  <c:v>87.231278244856398</c:v>
                </c:pt>
                <c:pt idx="1019">
                  <c:v>87.842496094619719</c:v>
                </c:pt>
                <c:pt idx="1020">
                  <c:v>93.755817434691139</c:v>
                </c:pt>
                <c:pt idx="1021">
                  <c:v>99.530049352071018</c:v>
                </c:pt>
                <c:pt idx="1022">
                  <c:v>100.45557775579918</c:v>
                </c:pt>
                <c:pt idx="1023">
                  <c:v>100.25641182109537</c:v>
                </c:pt>
                <c:pt idx="1024">
                  <c:v>99.234939467648701</c:v>
                </c:pt>
                <c:pt idx="1025">
                  <c:v>96.014040812458234</c:v>
                </c:pt>
                <c:pt idx="1026">
                  <c:v>95.025968256756386</c:v>
                </c:pt>
                <c:pt idx="1027">
                  <c:v>93.09012528111306</c:v>
                </c:pt>
                <c:pt idx="1028">
                  <c:v>92.041994123387894</c:v>
                </c:pt>
                <c:pt idx="1029">
                  <c:v>91.800437420661439</c:v>
                </c:pt>
                <c:pt idx="1030">
                  <c:v>92.795693763161694</c:v>
                </c:pt>
                <c:pt idx="1031">
                  <c:v>94.608343780769758</c:v>
                </c:pt>
                <c:pt idx="1032">
                  <c:v>93.867838551709525</c:v>
                </c:pt>
                <c:pt idx="1033">
                  <c:v>94.785305935115105</c:v>
                </c:pt>
                <c:pt idx="1034">
                  <c:v>96.092311905737432</c:v>
                </c:pt>
                <c:pt idx="1035">
                  <c:v>95.038715168882149</c:v>
                </c:pt>
                <c:pt idx="1036">
                  <c:v>89.833110979919567</c:v>
                </c:pt>
                <c:pt idx="1037">
                  <c:v>87.591757121997531</c:v>
                </c:pt>
                <c:pt idx="1038">
                  <c:v>89.876856064784107</c:v>
                </c:pt>
                <c:pt idx="1039">
                  <c:v>85.627609194059488</c:v>
                </c:pt>
                <c:pt idx="1040">
                  <c:v>80.424856653568838</c:v>
                </c:pt>
                <c:pt idx="1041">
                  <c:v>87.947400141517605</c:v>
                </c:pt>
                <c:pt idx="1042">
                  <c:v>91.140706704395456</c:v>
                </c:pt>
                <c:pt idx="1043">
                  <c:v>96.220606798133232</c:v>
                </c:pt>
                <c:pt idx="1044">
                  <c:v>86.316652271538331</c:v>
                </c:pt>
                <c:pt idx="1045">
                  <c:v>87.579286244848603</c:v>
                </c:pt>
                <c:pt idx="1046">
                  <c:v>98.984975436737173</c:v>
                </c:pt>
                <c:pt idx="1047">
                  <c:v>97.678569204243487</c:v>
                </c:pt>
                <c:pt idx="1048">
                  <c:v>99.31853019493235</c:v>
                </c:pt>
                <c:pt idx="1049">
                  <c:v>97.42849897520712</c:v>
                </c:pt>
                <c:pt idx="1050">
                  <c:v>97.780818439752878</c:v>
                </c:pt>
                <c:pt idx="1051">
                  <c:v>92.071201538680469</c:v>
                </c:pt>
                <c:pt idx="1052">
                  <c:v>88.839171208918145</c:v>
                </c:pt>
                <c:pt idx="1053">
                  <c:v>89.337427191913363</c:v>
                </c:pt>
                <c:pt idx="1054">
                  <c:v>94.101297470433551</c:v>
                </c:pt>
                <c:pt idx="1055">
                  <c:v>93.832181338240389</c:v>
                </c:pt>
                <c:pt idx="1056">
                  <c:v>91.359646359484188</c:v>
                </c:pt>
                <c:pt idx="1057">
                  <c:v>93.242227567730865</c:v>
                </c:pt>
                <c:pt idx="1058">
                  <c:v>97.234795501302827</c:v>
                </c:pt>
                <c:pt idx="1059">
                  <c:v>95.365630775234052</c:v>
                </c:pt>
                <c:pt idx="1060">
                  <c:v>94.609491485614669</c:v>
                </c:pt>
                <c:pt idx="1061">
                  <c:v>97.934170601459343</c:v>
                </c:pt>
                <c:pt idx="1062">
                  <c:v>99.408215806288851</c:v>
                </c:pt>
                <c:pt idx="1063">
                  <c:v>93.15237874212599</c:v>
                </c:pt>
                <c:pt idx="1064">
                  <c:v>91.582008753250804</c:v>
                </c:pt>
                <c:pt idx="1065">
                  <c:v>95.749695354878142</c:v>
                </c:pt>
                <c:pt idx="1066">
                  <c:v>91.934677851704308</c:v>
                </c:pt>
                <c:pt idx="1067">
                  <c:v>85.781133972600344</c:v>
                </c:pt>
                <c:pt idx="1068">
                  <c:v>81.89911514390181</c:v>
                </c:pt>
                <c:pt idx="1069">
                  <c:v>88.380137464169252</c:v>
                </c:pt>
                <c:pt idx="1070">
                  <c:v>92.141833909188222</c:v>
                </c:pt>
                <c:pt idx="1071">
                  <c:v>94.755944065143467</c:v>
                </c:pt>
                <c:pt idx="1072">
                  <c:v>95.547463369362632</c:v>
                </c:pt>
                <c:pt idx="1073">
                  <c:v>93.713021312392968</c:v>
                </c:pt>
                <c:pt idx="1074">
                  <c:v>91.35261024859571</c:v>
                </c:pt>
                <c:pt idx="1075">
                  <c:v>93.473726033990971</c:v>
                </c:pt>
                <c:pt idx="1076">
                  <c:v>90.129631121258896</c:v>
                </c:pt>
                <c:pt idx="1077">
                  <c:v>90.549147650258874</c:v>
                </c:pt>
                <c:pt idx="1078">
                  <c:v>86.491453931046308</c:v>
                </c:pt>
                <c:pt idx="1079">
                  <c:v>86.204705903215697</c:v>
                </c:pt>
                <c:pt idx="1080">
                  <c:v>84.477090044693909</c:v>
                </c:pt>
                <c:pt idx="1081">
                  <c:v>83.242522791515427</c:v>
                </c:pt>
                <c:pt idx="1082">
                  <c:v>85.435095139205387</c:v>
                </c:pt>
                <c:pt idx="1083">
                  <c:v>85.411810617430064</c:v>
                </c:pt>
                <c:pt idx="1084">
                  <c:v>82.164914894373766</c:v>
                </c:pt>
                <c:pt idx="1085">
                  <c:v>83.588615180634648</c:v>
                </c:pt>
                <c:pt idx="1086">
                  <c:v>88.993434855434458</c:v>
                </c:pt>
                <c:pt idx="1087">
                  <c:v>91.322302342282455</c:v>
                </c:pt>
                <c:pt idx="1088">
                  <c:v>96.610317535167653</c:v>
                </c:pt>
                <c:pt idx="1089">
                  <c:v>97.218914314365222</c:v>
                </c:pt>
                <c:pt idx="1090">
                  <c:v>92.377542622407688</c:v>
                </c:pt>
                <c:pt idx="1091">
                  <c:v>85.8801989659908</c:v>
                </c:pt>
                <c:pt idx="1092">
                  <c:v>83.405870480414052</c:v>
                </c:pt>
                <c:pt idx="1093">
                  <c:v>86.622434098328299</c:v>
                </c:pt>
                <c:pt idx="1094">
                  <c:v>91.948389385202546</c:v>
                </c:pt>
                <c:pt idx="1095">
                  <c:v>90.383208489501655</c:v>
                </c:pt>
                <c:pt idx="1096">
                  <c:v>87.131812917282858</c:v>
                </c:pt>
                <c:pt idx="1097">
                  <c:v>89.759658418321408</c:v>
                </c:pt>
                <c:pt idx="1098">
                  <c:v>87.351003500888453</c:v>
                </c:pt>
                <c:pt idx="1099">
                  <c:v>85.787103072495952</c:v>
                </c:pt>
                <c:pt idx="1100">
                  <c:v>93.212298474037965</c:v>
                </c:pt>
                <c:pt idx="1101">
                  <c:v>95.640264513304757</c:v>
                </c:pt>
                <c:pt idx="1102">
                  <c:v>92.452304308095449</c:v>
                </c:pt>
                <c:pt idx="1103">
                  <c:v>94.894199932713747</c:v>
                </c:pt>
                <c:pt idx="1104">
                  <c:v>95.668189693975407</c:v>
                </c:pt>
                <c:pt idx="1105">
                  <c:v>90.735139575386782</c:v>
                </c:pt>
                <c:pt idx="1106">
                  <c:v>90.707818121465749</c:v>
                </c:pt>
                <c:pt idx="1107">
                  <c:v>82.434783833207021</c:v>
                </c:pt>
                <c:pt idx="1108">
                  <c:v>87.252491836868799</c:v>
                </c:pt>
                <c:pt idx="1109">
                  <c:v>86.211452622559548</c:v>
                </c:pt>
                <c:pt idx="1110">
                  <c:v>87.979043589111171</c:v>
                </c:pt>
                <c:pt idx="1111">
                  <c:v>87.221785009935431</c:v>
                </c:pt>
                <c:pt idx="1112">
                  <c:v>89.295954417323017</c:v>
                </c:pt>
                <c:pt idx="1113">
                  <c:v>90.080574008825181</c:v>
                </c:pt>
                <c:pt idx="1114">
                  <c:v>88.394386581659049</c:v>
                </c:pt>
                <c:pt idx="1115">
                  <c:v>92.181538786626277</c:v>
                </c:pt>
                <c:pt idx="1116">
                  <c:v>86.502791779110055</c:v>
                </c:pt>
                <c:pt idx="1117">
                  <c:v>86.226537988186379</c:v>
                </c:pt>
                <c:pt idx="1118">
                  <c:v>84.518223183382759</c:v>
                </c:pt>
                <c:pt idx="1119">
                  <c:v>82.202312828514607</c:v>
                </c:pt>
                <c:pt idx="1120">
                  <c:v>83.008794275417372</c:v>
                </c:pt>
                <c:pt idx="1121">
                  <c:v>86.145657768970636</c:v>
                </c:pt>
                <c:pt idx="1122">
                  <c:v>86.503088916040255</c:v>
                </c:pt>
                <c:pt idx="1123">
                  <c:v>89.450835042145798</c:v>
                </c:pt>
                <c:pt idx="1124">
                  <c:v>91.93767580820419</c:v>
                </c:pt>
                <c:pt idx="1125">
                  <c:v>90.588958719875009</c:v>
                </c:pt>
                <c:pt idx="1126">
                  <c:v>85.45821187420411</c:v>
                </c:pt>
                <c:pt idx="1127">
                  <c:v>82.492228996163817</c:v>
                </c:pt>
                <c:pt idx="1128">
                  <c:v>78.621703667140423</c:v>
                </c:pt>
                <c:pt idx="1129">
                  <c:v>76.796350865826213</c:v>
                </c:pt>
                <c:pt idx="1130">
                  <c:v>77.407911401222407</c:v>
                </c:pt>
                <c:pt idx="1131">
                  <c:v>78.767714270694285</c:v>
                </c:pt>
                <c:pt idx="1132">
                  <c:v>72.735530793191586</c:v>
                </c:pt>
                <c:pt idx="1133">
                  <c:v>78.160077861351596</c:v>
                </c:pt>
                <c:pt idx="1134">
                  <c:v>78.729647887918802</c:v>
                </c:pt>
                <c:pt idx="1135">
                  <c:v>83.83029755568424</c:v>
                </c:pt>
                <c:pt idx="1136">
                  <c:v>81.739717527351758</c:v>
                </c:pt>
                <c:pt idx="1137">
                  <c:v>62.031851957299068</c:v>
                </c:pt>
                <c:pt idx="1138">
                  <c:v>72.689081243985171</c:v>
                </c:pt>
                <c:pt idx="1139">
                  <c:v>72.930860043577624</c:v>
                </c:pt>
                <c:pt idx="1140">
                  <c:v>79.037941064430314</c:v>
                </c:pt>
                <c:pt idx="1141">
                  <c:v>79.872167190184584</c:v>
                </c:pt>
                <c:pt idx="1142">
                  <c:v>82.928299537614478</c:v>
                </c:pt>
                <c:pt idx="1143">
                  <c:v>76.968473065920364</c:v>
                </c:pt>
                <c:pt idx="1144">
                  <c:v>79.728546205948803</c:v>
                </c:pt>
                <c:pt idx="1145">
                  <c:v>81.280630468298099</c:v>
                </c:pt>
                <c:pt idx="1146">
                  <c:v>73.206772152516223</c:v>
                </c:pt>
                <c:pt idx="1147">
                  <c:v>66.875329830732539</c:v>
                </c:pt>
                <c:pt idx="1148">
                  <c:v>66.029879989457299</c:v>
                </c:pt>
                <c:pt idx="1149">
                  <c:v>76.195800483598958</c:v>
                </c:pt>
                <c:pt idx="1150">
                  <c:v>80.782121889101603</c:v>
                </c:pt>
                <c:pt idx="1151">
                  <c:v>76.07581241017057</c:v>
                </c:pt>
                <c:pt idx="1152">
                  <c:v>72.312748684730778</c:v>
                </c:pt>
                <c:pt idx="1153">
                  <c:v>69.488496516413676</c:v>
                </c:pt>
                <c:pt idx="1154">
                  <c:v>75.466786824762949</c:v>
                </c:pt>
                <c:pt idx="1155">
                  <c:v>81.606496470405219</c:v>
                </c:pt>
                <c:pt idx="1156">
                  <c:v>81.539786767778551</c:v>
                </c:pt>
                <c:pt idx="1157">
                  <c:v>78.117348711428988</c:v>
                </c:pt>
                <c:pt idx="1158">
                  <c:v>75.619471845234514</c:v>
                </c:pt>
                <c:pt idx="1159">
                  <c:v>81.397345537267512</c:v>
                </c:pt>
                <c:pt idx="1160">
                  <c:v>84.165347475579296</c:v>
                </c:pt>
                <c:pt idx="1161">
                  <c:v>81.337110241967906</c:v>
                </c:pt>
                <c:pt idx="1162">
                  <c:v>81.348113413048296</c:v>
                </c:pt>
                <c:pt idx="1163">
                  <c:v>76.599056801351878</c:v>
                </c:pt>
                <c:pt idx="1164">
                  <c:v>71.045388925771249</c:v>
                </c:pt>
                <c:pt idx="1165">
                  <c:v>65.646024844839275</c:v>
                </c:pt>
                <c:pt idx="1166">
                  <c:v>74.089407832130433</c:v>
                </c:pt>
                <c:pt idx="1167">
                  <c:v>79.582210372776359</c:v>
                </c:pt>
                <c:pt idx="1168">
                  <c:v>74.988236123123343</c:v>
                </c:pt>
                <c:pt idx="1169">
                  <c:v>70.357265629047191</c:v>
                </c:pt>
                <c:pt idx="1170">
                  <c:v>65.16448151138664</c:v>
                </c:pt>
                <c:pt idx="1171">
                  <c:v>62.140347371109506</c:v>
                </c:pt>
                <c:pt idx="1172">
                  <c:v>57.162415270092211</c:v>
                </c:pt>
                <c:pt idx="1173">
                  <c:v>61.171525064494155</c:v>
                </c:pt>
                <c:pt idx="1174">
                  <c:v>67.848729086663951</c:v>
                </c:pt>
                <c:pt idx="1175">
                  <c:v>76.331941076764195</c:v>
                </c:pt>
                <c:pt idx="1176">
                  <c:v>74.50079382975207</c:v>
                </c:pt>
                <c:pt idx="1177">
                  <c:v>63.744828940812596</c:v>
                </c:pt>
                <c:pt idx="1178">
                  <c:v>64.334391653419019</c:v>
                </c:pt>
                <c:pt idx="1179">
                  <c:v>67.107316768048335</c:v>
                </c:pt>
                <c:pt idx="1180">
                  <c:v>66.570340306210269</c:v>
                </c:pt>
                <c:pt idx="1181">
                  <c:v>67.983634978858731</c:v>
                </c:pt>
                <c:pt idx="1182">
                  <c:v>66.259832858614558</c:v>
                </c:pt>
                <c:pt idx="1183">
                  <c:v>83.919711623036733</c:v>
                </c:pt>
                <c:pt idx="1184">
                  <c:v>79.38768393613941</c:v>
                </c:pt>
                <c:pt idx="1185">
                  <c:v>70.349251487120426</c:v>
                </c:pt>
                <c:pt idx="1186">
                  <c:v>69.611555462811666</c:v>
                </c:pt>
                <c:pt idx="1187">
                  <c:v>64.982884079414418</c:v>
                </c:pt>
                <c:pt idx="1188">
                  <c:v>64.083639332228657</c:v>
                </c:pt>
                <c:pt idx="1189">
                  <c:v>62.476180650231989</c:v>
                </c:pt>
                <c:pt idx="1190">
                  <c:v>56.214986615765383</c:v>
                </c:pt>
                <c:pt idx="1191">
                  <c:v>47.783624141143825</c:v>
                </c:pt>
                <c:pt idx="1192">
                  <c:v>45.625794755602001</c:v>
                </c:pt>
                <c:pt idx="1193">
                  <c:v>49.394495252645974</c:v>
                </c:pt>
                <c:pt idx="1194">
                  <c:v>36.539680159912066</c:v>
                </c:pt>
                <c:pt idx="1195">
                  <c:v>57.015318955006009</c:v>
                </c:pt>
                <c:pt idx="1196">
                  <c:v>49.470192867784547</c:v>
                </c:pt>
                <c:pt idx="1197">
                  <c:v>47.767400170429283</c:v>
                </c:pt>
                <c:pt idx="1198">
                  <c:v>50.152931913245055</c:v>
                </c:pt>
                <c:pt idx="1199">
                  <c:v>54.414974392662742</c:v>
                </c:pt>
                <c:pt idx="1200">
                  <c:v>58.260740518889968</c:v>
                </c:pt>
                <c:pt idx="1201">
                  <c:v>55.424890375089241</c:v>
                </c:pt>
                <c:pt idx="1202">
                  <c:v>53.51941625840324</c:v>
                </c:pt>
                <c:pt idx="1203">
                  <c:v>50.619648912448554</c:v>
                </c:pt>
                <c:pt idx="1204">
                  <c:v>47.206535995992482</c:v>
                </c:pt>
                <c:pt idx="1205">
                  <c:v>43.663890679156751</c:v>
                </c:pt>
                <c:pt idx="1206">
                  <c:v>39.273075918067413</c:v>
                </c:pt>
                <c:pt idx="1207">
                  <c:v>46.588740617466975</c:v>
                </c:pt>
                <c:pt idx="1208">
                  <c:v>48.105717863585923</c:v>
                </c:pt>
                <c:pt idx="1209">
                  <c:v>49.772773448964372</c:v>
                </c:pt>
                <c:pt idx="1210">
                  <c:v>52.924478106430008</c:v>
                </c:pt>
                <c:pt idx="1211">
                  <c:v>51.434140727432954</c:v>
                </c:pt>
                <c:pt idx="1212">
                  <c:v>52.057605398287357</c:v>
                </c:pt>
                <c:pt idx="1213">
                  <c:v>48.69849758160079</c:v>
                </c:pt>
                <c:pt idx="1214">
                  <c:v>49.090998126557558</c:v>
                </c:pt>
                <c:pt idx="1215">
                  <c:v>45.752299019068445</c:v>
                </c:pt>
                <c:pt idx="1216">
                  <c:v>42.917532613473085</c:v>
                </c:pt>
                <c:pt idx="1217">
                  <c:v>44.096452788362505</c:v>
                </c:pt>
                <c:pt idx="1218">
                  <c:v>45.527243475575993</c:v>
                </c:pt>
                <c:pt idx="1219">
                  <c:v>44.866109753358721</c:v>
                </c:pt>
                <c:pt idx="1220">
                  <c:v>46.03063261264932</c:v>
                </c:pt>
                <c:pt idx="1221">
                  <c:v>50.148834786759231</c:v>
                </c:pt>
                <c:pt idx="1222">
                  <c:v>52.446451313040775</c:v>
                </c:pt>
                <c:pt idx="1223">
                  <c:v>54.133513928799609</c:v>
                </c:pt>
                <c:pt idx="1224">
                  <c:v>54.913043947485406</c:v>
                </c:pt>
                <c:pt idx="1225">
                  <c:v>55.013163137030276</c:v>
                </c:pt>
                <c:pt idx="1226">
                  <c:v>56.230546226805622</c:v>
                </c:pt>
                <c:pt idx="1227">
                  <c:v>56.532810406959221</c:v>
                </c:pt>
                <c:pt idx="1228">
                  <c:v>55.113540102958865</c:v>
                </c:pt>
                <c:pt idx="1229">
                  <c:v>53.768339864700387</c:v>
                </c:pt>
                <c:pt idx="1230">
                  <c:v>52.114721882137374</c:v>
                </c:pt>
                <c:pt idx="1231">
                  <c:v>51.001459610980902</c:v>
                </c:pt>
                <c:pt idx="1232">
                  <c:v>51.145883578568174</c:v>
                </c:pt>
                <c:pt idx="1233">
                  <c:v>50.745429196214374</c:v>
                </c:pt>
                <c:pt idx="1234">
                  <c:v>51.964858791132194</c:v>
                </c:pt>
                <c:pt idx="1235">
                  <c:v>53.136511822766153</c:v>
                </c:pt>
                <c:pt idx="1236">
                  <c:v>48.880531581414225</c:v>
                </c:pt>
                <c:pt idx="1237">
                  <c:v>48.689352041962564</c:v>
                </c:pt>
                <c:pt idx="1238">
                  <c:v>53.448913281971208</c:v>
                </c:pt>
                <c:pt idx="1239">
                  <c:v>53.710886594370749</c:v>
                </c:pt>
                <c:pt idx="1240">
                  <c:v>49.787999806471362</c:v>
                </c:pt>
                <c:pt idx="1241">
                  <c:v>50.23801066086186</c:v>
                </c:pt>
                <c:pt idx="1242">
                  <c:v>52.359874680999539</c:v>
                </c:pt>
                <c:pt idx="1243">
                  <c:v>52.659862718931031</c:v>
                </c:pt>
                <c:pt idx="1244">
                  <c:v>53.100551571265221</c:v>
                </c:pt>
              </c:numCache>
            </c:numRef>
          </c:yVal>
          <c:smooth val="0"/>
        </c:ser>
        <c:dLbls>
          <c:showLegendKey val="0"/>
          <c:showVal val="0"/>
          <c:showCatName val="0"/>
          <c:showSerName val="0"/>
          <c:showPercent val="0"/>
          <c:showBubbleSize val="0"/>
        </c:dLbls>
        <c:axId val="988521992"/>
        <c:axId val="988522384"/>
      </c:scatterChart>
      <c:valAx>
        <c:axId val="98852199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522384"/>
        <c:crosses val="autoZero"/>
        <c:crossBetween val="midCat"/>
        <c:majorUnit val="50"/>
        <c:minorUnit val="25"/>
      </c:valAx>
      <c:valAx>
        <c:axId val="988522384"/>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8521992"/>
        <c:crosses val="autoZero"/>
        <c:crossBetween val="midCat"/>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500"/>
              <a:t>STATION SHELL POINT WORKTIME DO RANGE TIME SERIES</a:t>
            </a:r>
          </a:p>
        </c:rich>
      </c:tx>
      <c:layout>
        <c:manualLayout>
          <c:xMode val="edge"/>
          <c:yMode val="edge"/>
          <c:x val="0.14264734958671751"/>
          <c:y val="1.7873100983020553E-2"/>
        </c:manualLayout>
      </c:layout>
      <c:overlay val="0"/>
    </c:title>
    <c:autoTitleDeleted val="0"/>
    <c:plotArea>
      <c:layout/>
      <c:scatterChart>
        <c:scatterStyle val="lineMarker"/>
        <c:varyColors val="0"/>
        <c:ser>
          <c:idx val="1"/>
          <c:order val="0"/>
          <c:tx>
            <c:strRef>
              <c:f>DO!$H$1</c:f>
              <c:strCache>
                <c:ptCount val="1"/>
                <c:pt idx="0">
                  <c:v>DO Range</c:v>
                </c:pt>
              </c:strCache>
            </c:strRef>
          </c:tx>
          <c:spPr>
            <a:ln w="28575">
              <a:noFill/>
            </a:ln>
          </c:spPr>
          <c:marker>
            <c:symbol val="square"/>
            <c:size val="3"/>
          </c:marker>
          <c:xVal>
            <c:numRef>
              <c:f>DO!$A$2:$A$1247</c:f>
              <c:numCache>
                <c:formatCode>m/d/yyyy</c:formatCode>
                <c:ptCount val="1246"/>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39534</c:v>
                </c:pt>
                <c:pt idx="61">
                  <c:v>39535</c:v>
                </c:pt>
                <c:pt idx="62">
                  <c:v>39536</c:v>
                </c:pt>
                <c:pt idx="63">
                  <c:v>39537</c:v>
                </c:pt>
                <c:pt idx="64">
                  <c:v>39538</c:v>
                </c:pt>
                <c:pt idx="65">
                  <c:v>39539</c:v>
                </c:pt>
                <c:pt idx="66">
                  <c:v>39540</c:v>
                </c:pt>
                <c:pt idx="67">
                  <c:v>39541</c:v>
                </c:pt>
                <c:pt idx="68">
                  <c:v>39542</c:v>
                </c:pt>
                <c:pt idx="69">
                  <c:v>39543</c:v>
                </c:pt>
                <c:pt idx="70">
                  <c:v>39544</c:v>
                </c:pt>
                <c:pt idx="71">
                  <c:v>39545</c:v>
                </c:pt>
                <c:pt idx="72">
                  <c:v>39546</c:v>
                </c:pt>
                <c:pt idx="73">
                  <c:v>39547</c:v>
                </c:pt>
                <c:pt idx="74">
                  <c:v>39548</c:v>
                </c:pt>
                <c:pt idx="75">
                  <c:v>39549</c:v>
                </c:pt>
                <c:pt idx="76">
                  <c:v>39550</c:v>
                </c:pt>
                <c:pt idx="77">
                  <c:v>39551</c:v>
                </c:pt>
                <c:pt idx="78">
                  <c:v>39552</c:v>
                </c:pt>
                <c:pt idx="79">
                  <c:v>39553</c:v>
                </c:pt>
                <c:pt idx="80">
                  <c:v>39554</c:v>
                </c:pt>
                <c:pt idx="81">
                  <c:v>39555</c:v>
                </c:pt>
                <c:pt idx="82">
                  <c:v>39556</c:v>
                </c:pt>
                <c:pt idx="83">
                  <c:v>39557</c:v>
                </c:pt>
                <c:pt idx="84">
                  <c:v>39558</c:v>
                </c:pt>
                <c:pt idx="85">
                  <c:v>39559</c:v>
                </c:pt>
                <c:pt idx="86">
                  <c:v>39560</c:v>
                </c:pt>
                <c:pt idx="87">
                  <c:v>39561</c:v>
                </c:pt>
                <c:pt idx="88">
                  <c:v>39562</c:v>
                </c:pt>
                <c:pt idx="89">
                  <c:v>39563</c:v>
                </c:pt>
                <c:pt idx="90">
                  <c:v>39564</c:v>
                </c:pt>
                <c:pt idx="91">
                  <c:v>39565</c:v>
                </c:pt>
                <c:pt idx="92">
                  <c:v>39566</c:v>
                </c:pt>
                <c:pt idx="93">
                  <c:v>39567</c:v>
                </c:pt>
                <c:pt idx="94">
                  <c:v>39568</c:v>
                </c:pt>
                <c:pt idx="95">
                  <c:v>39569</c:v>
                </c:pt>
                <c:pt idx="96">
                  <c:v>39570</c:v>
                </c:pt>
                <c:pt idx="97">
                  <c:v>39571</c:v>
                </c:pt>
                <c:pt idx="98">
                  <c:v>39572</c:v>
                </c:pt>
                <c:pt idx="99">
                  <c:v>39573</c:v>
                </c:pt>
                <c:pt idx="100">
                  <c:v>39574</c:v>
                </c:pt>
                <c:pt idx="101">
                  <c:v>39575</c:v>
                </c:pt>
                <c:pt idx="102">
                  <c:v>39576</c:v>
                </c:pt>
                <c:pt idx="103">
                  <c:v>39577</c:v>
                </c:pt>
                <c:pt idx="104">
                  <c:v>39578</c:v>
                </c:pt>
                <c:pt idx="105">
                  <c:v>39579</c:v>
                </c:pt>
                <c:pt idx="106">
                  <c:v>39580</c:v>
                </c:pt>
                <c:pt idx="107">
                  <c:v>39581</c:v>
                </c:pt>
                <c:pt idx="108">
                  <c:v>39582</c:v>
                </c:pt>
                <c:pt idx="109">
                  <c:v>39583</c:v>
                </c:pt>
                <c:pt idx="110">
                  <c:v>39584</c:v>
                </c:pt>
                <c:pt idx="111">
                  <c:v>39585</c:v>
                </c:pt>
                <c:pt idx="112">
                  <c:v>39586</c:v>
                </c:pt>
                <c:pt idx="113">
                  <c:v>39587</c:v>
                </c:pt>
                <c:pt idx="114">
                  <c:v>39588</c:v>
                </c:pt>
                <c:pt idx="115">
                  <c:v>39589</c:v>
                </c:pt>
                <c:pt idx="116">
                  <c:v>39590</c:v>
                </c:pt>
                <c:pt idx="117">
                  <c:v>39591</c:v>
                </c:pt>
                <c:pt idx="118">
                  <c:v>39592</c:v>
                </c:pt>
                <c:pt idx="119">
                  <c:v>39593</c:v>
                </c:pt>
                <c:pt idx="120">
                  <c:v>39594</c:v>
                </c:pt>
                <c:pt idx="121">
                  <c:v>39595</c:v>
                </c:pt>
                <c:pt idx="122">
                  <c:v>39596</c:v>
                </c:pt>
                <c:pt idx="123">
                  <c:v>39597</c:v>
                </c:pt>
                <c:pt idx="124">
                  <c:v>39598</c:v>
                </c:pt>
                <c:pt idx="125">
                  <c:v>39599</c:v>
                </c:pt>
                <c:pt idx="126">
                  <c:v>39600</c:v>
                </c:pt>
                <c:pt idx="127">
                  <c:v>39601</c:v>
                </c:pt>
                <c:pt idx="128">
                  <c:v>39602</c:v>
                </c:pt>
                <c:pt idx="129">
                  <c:v>39603</c:v>
                </c:pt>
                <c:pt idx="130">
                  <c:v>39604</c:v>
                </c:pt>
                <c:pt idx="131">
                  <c:v>39605</c:v>
                </c:pt>
                <c:pt idx="132">
                  <c:v>39606</c:v>
                </c:pt>
                <c:pt idx="133">
                  <c:v>39607</c:v>
                </c:pt>
                <c:pt idx="134">
                  <c:v>39608</c:v>
                </c:pt>
                <c:pt idx="135">
                  <c:v>39609</c:v>
                </c:pt>
                <c:pt idx="136">
                  <c:v>39610</c:v>
                </c:pt>
                <c:pt idx="137">
                  <c:v>39611</c:v>
                </c:pt>
                <c:pt idx="138">
                  <c:v>39612</c:v>
                </c:pt>
                <c:pt idx="139">
                  <c:v>39613</c:v>
                </c:pt>
                <c:pt idx="140">
                  <c:v>39614</c:v>
                </c:pt>
                <c:pt idx="141">
                  <c:v>39615</c:v>
                </c:pt>
                <c:pt idx="142">
                  <c:v>39616</c:v>
                </c:pt>
                <c:pt idx="143">
                  <c:v>39617</c:v>
                </c:pt>
                <c:pt idx="144">
                  <c:v>39618</c:v>
                </c:pt>
                <c:pt idx="145">
                  <c:v>39619</c:v>
                </c:pt>
                <c:pt idx="146">
                  <c:v>39620</c:v>
                </c:pt>
                <c:pt idx="147">
                  <c:v>39621</c:v>
                </c:pt>
                <c:pt idx="148">
                  <c:v>39622</c:v>
                </c:pt>
                <c:pt idx="149">
                  <c:v>39623</c:v>
                </c:pt>
                <c:pt idx="150">
                  <c:v>39624</c:v>
                </c:pt>
                <c:pt idx="151">
                  <c:v>39625</c:v>
                </c:pt>
                <c:pt idx="152">
                  <c:v>39626</c:v>
                </c:pt>
                <c:pt idx="153">
                  <c:v>39627</c:v>
                </c:pt>
                <c:pt idx="154">
                  <c:v>39628</c:v>
                </c:pt>
                <c:pt idx="155">
                  <c:v>39629</c:v>
                </c:pt>
                <c:pt idx="156">
                  <c:v>39630</c:v>
                </c:pt>
                <c:pt idx="157">
                  <c:v>39631</c:v>
                </c:pt>
                <c:pt idx="158">
                  <c:v>39632</c:v>
                </c:pt>
                <c:pt idx="159">
                  <c:v>39633</c:v>
                </c:pt>
                <c:pt idx="160">
                  <c:v>39634</c:v>
                </c:pt>
                <c:pt idx="161">
                  <c:v>39635</c:v>
                </c:pt>
                <c:pt idx="162">
                  <c:v>39636</c:v>
                </c:pt>
                <c:pt idx="163">
                  <c:v>39637</c:v>
                </c:pt>
                <c:pt idx="164">
                  <c:v>39638</c:v>
                </c:pt>
                <c:pt idx="165">
                  <c:v>39639</c:v>
                </c:pt>
                <c:pt idx="166">
                  <c:v>39640</c:v>
                </c:pt>
                <c:pt idx="167">
                  <c:v>39641</c:v>
                </c:pt>
                <c:pt idx="168">
                  <c:v>39642</c:v>
                </c:pt>
                <c:pt idx="169">
                  <c:v>39643</c:v>
                </c:pt>
                <c:pt idx="170">
                  <c:v>39645</c:v>
                </c:pt>
                <c:pt idx="171">
                  <c:v>39646</c:v>
                </c:pt>
                <c:pt idx="172">
                  <c:v>39647</c:v>
                </c:pt>
                <c:pt idx="173">
                  <c:v>39648</c:v>
                </c:pt>
                <c:pt idx="174">
                  <c:v>39649</c:v>
                </c:pt>
                <c:pt idx="175">
                  <c:v>39650</c:v>
                </c:pt>
                <c:pt idx="176">
                  <c:v>39651</c:v>
                </c:pt>
                <c:pt idx="177">
                  <c:v>39652</c:v>
                </c:pt>
                <c:pt idx="178">
                  <c:v>39653</c:v>
                </c:pt>
                <c:pt idx="179">
                  <c:v>39654</c:v>
                </c:pt>
                <c:pt idx="180">
                  <c:v>39655</c:v>
                </c:pt>
                <c:pt idx="181">
                  <c:v>39656</c:v>
                </c:pt>
                <c:pt idx="182">
                  <c:v>39657</c:v>
                </c:pt>
                <c:pt idx="183">
                  <c:v>39658</c:v>
                </c:pt>
                <c:pt idx="184">
                  <c:v>39659</c:v>
                </c:pt>
                <c:pt idx="185">
                  <c:v>39660</c:v>
                </c:pt>
                <c:pt idx="186">
                  <c:v>39661</c:v>
                </c:pt>
                <c:pt idx="187">
                  <c:v>39662</c:v>
                </c:pt>
                <c:pt idx="188">
                  <c:v>39663</c:v>
                </c:pt>
                <c:pt idx="189">
                  <c:v>39664</c:v>
                </c:pt>
                <c:pt idx="190">
                  <c:v>39665</c:v>
                </c:pt>
                <c:pt idx="191">
                  <c:v>39666</c:v>
                </c:pt>
                <c:pt idx="192">
                  <c:v>39667</c:v>
                </c:pt>
                <c:pt idx="193">
                  <c:v>39668</c:v>
                </c:pt>
                <c:pt idx="194">
                  <c:v>39669</c:v>
                </c:pt>
                <c:pt idx="195">
                  <c:v>39670</c:v>
                </c:pt>
                <c:pt idx="196">
                  <c:v>39671</c:v>
                </c:pt>
                <c:pt idx="197">
                  <c:v>39672</c:v>
                </c:pt>
                <c:pt idx="198">
                  <c:v>39673</c:v>
                </c:pt>
                <c:pt idx="199">
                  <c:v>39674</c:v>
                </c:pt>
                <c:pt idx="200">
                  <c:v>39675</c:v>
                </c:pt>
                <c:pt idx="201">
                  <c:v>39676</c:v>
                </c:pt>
                <c:pt idx="202">
                  <c:v>39677</c:v>
                </c:pt>
                <c:pt idx="203">
                  <c:v>39678</c:v>
                </c:pt>
                <c:pt idx="204">
                  <c:v>39679</c:v>
                </c:pt>
                <c:pt idx="205">
                  <c:v>39680</c:v>
                </c:pt>
                <c:pt idx="206">
                  <c:v>39681</c:v>
                </c:pt>
                <c:pt idx="207">
                  <c:v>39682</c:v>
                </c:pt>
                <c:pt idx="208">
                  <c:v>39683</c:v>
                </c:pt>
                <c:pt idx="209">
                  <c:v>39684</c:v>
                </c:pt>
                <c:pt idx="210">
                  <c:v>39685</c:v>
                </c:pt>
                <c:pt idx="211">
                  <c:v>39686</c:v>
                </c:pt>
                <c:pt idx="212">
                  <c:v>39687</c:v>
                </c:pt>
                <c:pt idx="213">
                  <c:v>39688</c:v>
                </c:pt>
                <c:pt idx="214">
                  <c:v>39689</c:v>
                </c:pt>
                <c:pt idx="215">
                  <c:v>39690</c:v>
                </c:pt>
                <c:pt idx="216">
                  <c:v>39691</c:v>
                </c:pt>
                <c:pt idx="217">
                  <c:v>39692</c:v>
                </c:pt>
                <c:pt idx="218">
                  <c:v>39693</c:v>
                </c:pt>
                <c:pt idx="219">
                  <c:v>39694</c:v>
                </c:pt>
                <c:pt idx="220">
                  <c:v>39695</c:v>
                </c:pt>
                <c:pt idx="221">
                  <c:v>39696</c:v>
                </c:pt>
                <c:pt idx="222">
                  <c:v>39697</c:v>
                </c:pt>
                <c:pt idx="223">
                  <c:v>39698</c:v>
                </c:pt>
                <c:pt idx="224">
                  <c:v>39699</c:v>
                </c:pt>
                <c:pt idx="225">
                  <c:v>39700</c:v>
                </c:pt>
                <c:pt idx="226">
                  <c:v>39701</c:v>
                </c:pt>
                <c:pt idx="227">
                  <c:v>39702</c:v>
                </c:pt>
                <c:pt idx="228">
                  <c:v>39703</c:v>
                </c:pt>
                <c:pt idx="229">
                  <c:v>39704</c:v>
                </c:pt>
                <c:pt idx="230">
                  <c:v>39705</c:v>
                </c:pt>
                <c:pt idx="231">
                  <c:v>39706</c:v>
                </c:pt>
                <c:pt idx="232">
                  <c:v>39707</c:v>
                </c:pt>
                <c:pt idx="233">
                  <c:v>39708</c:v>
                </c:pt>
                <c:pt idx="234">
                  <c:v>39709</c:v>
                </c:pt>
                <c:pt idx="235">
                  <c:v>39710</c:v>
                </c:pt>
                <c:pt idx="236">
                  <c:v>39711</c:v>
                </c:pt>
                <c:pt idx="237">
                  <c:v>39712</c:v>
                </c:pt>
                <c:pt idx="238">
                  <c:v>39713</c:v>
                </c:pt>
                <c:pt idx="239">
                  <c:v>39714</c:v>
                </c:pt>
                <c:pt idx="240">
                  <c:v>39723</c:v>
                </c:pt>
                <c:pt idx="241">
                  <c:v>39724</c:v>
                </c:pt>
                <c:pt idx="242">
                  <c:v>39725</c:v>
                </c:pt>
                <c:pt idx="243">
                  <c:v>39726</c:v>
                </c:pt>
                <c:pt idx="244">
                  <c:v>39727</c:v>
                </c:pt>
                <c:pt idx="245">
                  <c:v>39728</c:v>
                </c:pt>
                <c:pt idx="246">
                  <c:v>39729</c:v>
                </c:pt>
                <c:pt idx="247">
                  <c:v>39730</c:v>
                </c:pt>
                <c:pt idx="248">
                  <c:v>39731</c:v>
                </c:pt>
                <c:pt idx="249">
                  <c:v>39732</c:v>
                </c:pt>
                <c:pt idx="250">
                  <c:v>39733</c:v>
                </c:pt>
                <c:pt idx="251">
                  <c:v>39734</c:v>
                </c:pt>
                <c:pt idx="252">
                  <c:v>39735</c:v>
                </c:pt>
                <c:pt idx="253">
                  <c:v>39736</c:v>
                </c:pt>
                <c:pt idx="254">
                  <c:v>39737</c:v>
                </c:pt>
                <c:pt idx="255">
                  <c:v>39738</c:v>
                </c:pt>
                <c:pt idx="256">
                  <c:v>39739</c:v>
                </c:pt>
                <c:pt idx="257">
                  <c:v>39740</c:v>
                </c:pt>
                <c:pt idx="258">
                  <c:v>39741</c:v>
                </c:pt>
                <c:pt idx="259">
                  <c:v>39742</c:v>
                </c:pt>
                <c:pt idx="260">
                  <c:v>39743</c:v>
                </c:pt>
                <c:pt idx="261">
                  <c:v>39744</c:v>
                </c:pt>
                <c:pt idx="262">
                  <c:v>39745</c:v>
                </c:pt>
                <c:pt idx="263">
                  <c:v>39746</c:v>
                </c:pt>
                <c:pt idx="264">
                  <c:v>39747</c:v>
                </c:pt>
                <c:pt idx="265">
                  <c:v>39748</c:v>
                </c:pt>
                <c:pt idx="266">
                  <c:v>39749</c:v>
                </c:pt>
                <c:pt idx="267">
                  <c:v>39750</c:v>
                </c:pt>
                <c:pt idx="268">
                  <c:v>39751</c:v>
                </c:pt>
                <c:pt idx="269">
                  <c:v>39752</c:v>
                </c:pt>
                <c:pt idx="270">
                  <c:v>39753</c:v>
                </c:pt>
                <c:pt idx="271">
                  <c:v>39754</c:v>
                </c:pt>
                <c:pt idx="272">
                  <c:v>39755</c:v>
                </c:pt>
                <c:pt idx="273">
                  <c:v>39756</c:v>
                </c:pt>
                <c:pt idx="274">
                  <c:v>39757</c:v>
                </c:pt>
                <c:pt idx="275">
                  <c:v>39758</c:v>
                </c:pt>
                <c:pt idx="276">
                  <c:v>39759</c:v>
                </c:pt>
                <c:pt idx="277">
                  <c:v>39760</c:v>
                </c:pt>
                <c:pt idx="278">
                  <c:v>39761</c:v>
                </c:pt>
                <c:pt idx="279">
                  <c:v>39762</c:v>
                </c:pt>
                <c:pt idx="280">
                  <c:v>39763</c:v>
                </c:pt>
                <c:pt idx="281">
                  <c:v>39764</c:v>
                </c:pt>
                <c:pt idx="282">
                  <c:v>39765</c:v>
                </c:pt>
                <c:pt idx="283">
                  <c:v>39766</c:v>
                </c:pt>
                <c:pt idx="284">
                  <c:v>39767</c:v>
                </c:pt>
                <c:pt idx="285">
                  <c:v>39768</c:v>
                </c:pt>
                <c:pt idx="286">
                  <c:v>39769</c:v>
                </c:pt>
                <c:pt idx="287">
                  <c:v>39770</c:v>
                </c:pt>
                <c:pt idx="288">
                  <c:v>39771</c:v>
                </c:pt>
                <c:pt idx="289">
                  <c:v>39772</c:v>
                </c:pt>
                <c:pt idx="290">
                  <c:v>39773</c:v>
                </c:pt>
                <c:pt idx="291">
                  <c:v>39774</c:v>
                </c:pt>
                <c:pt idx="292">
                  <c:v>39775</c:v>
                </c:pt>
                <c:pt idx="293">
                  <c:v>39776</c:v>
                </c:pt>
                <c:pt idx="294">
                  <c:v>39777</c:v>
                </c:pt>
                <c:pt idx="295">
                  <c:v>39778</c:v>
                </c:pt>
                <c:pt idx="296">
                  <c:v>39779</c:v>
                </c:pt>
                <c:pt idx="297">
                  <c:v>39780</c:v>
                </c:pt>
                <c:pt idx="298">
                  <c:v>39781</c:v>
                </c:pt>
                <c:pt idx="299">
                  <c:v>39782</c:v>
                </c:pt>
                <c:pt idx="300">
                  <c:v>39783</c:v>
                </c:pt>
                <c:pt idx="301">
                  <c:v>39784</c:v>
                </c:pt>
                <c:pt idx="302">
                  <c:v>39785</c:v>
                </c:pt>
                <c:pt idx="303">
                  <c:v>39786</c:v>
                </c:pt>
                <c:pt idx="304">
                  <c:v>39787</c:v>
                </c:pt>
                <c:pt idx="305">
                  <c:v>39788</c:v>
                </c:pt>
                <c:pt idx="306">
                  <c:v>39789</c:v>
                </c:pt>
                <c:pt idx="307">
                  <c:v>39790</c:v>
                </c:pt>
                <c:pt idx="308">
                  <c:v>39791</c:v>
                </c:pt>
                <c:pt idx="309">
                  <c:v>39792</c:v>
                </c:pt>
                <c:pt idx="310">
                  <c:v>39793</c:v>
                </c:pt>
                <c:pt idx="311">
                  <c:v>39794</c:v>
                </c:pt>
                <c:pt idx="312">
                  <c:v>39795</c:v>
                </c:pt>
                <c:pt idx="313">
                  <c:v>39796</c:v>
                </c:pt>
                <c:pt idx="314">
                  <c:v>39797</c:v>
                </c:pt>
                <c:pt idx="315">
                  <c:v>39798</c:v>
                </c:pt>
                <c:pt idx="316">
                  <c:v>39799</c:v>
                </c:pt>
                <c:pt idx="317">
                  <c:v>39800</c:v>
                </c:pt>
                <c:pt idx="318">
                  <c:v>39801</c:v>
                </c:pt>
                <c:pt idx="319">
                  <c:v>39802</c:v>
                </c:pt>
                <c:pt idx="320">
                  <c:v>39803</c:v>
                </c:pt>
                <c:pt idx="321">
                  <c:v>39804</c:v>
                </c:pt>
                <c:pt idx="322">
                  <c:v>39805</c:v>
                </c:pt>
                <c:pt idx="323">
                  <c:v>39806</c:v>
                </c:pt>
                <c:pt idx="324">
                  <c:v>39807</c:v>
                </c:pt>
                <c:pt idx="325">
                  <c:v>39808</c:v>
                </c:pt>
                <c:pt idx="326">
                  <c:v>39809</c:v>
                </c:pt>
                <c:pt idx="327">
                  <c:v>39810</c:v>
                </c:pt>
                <c:pt idx="328">
                  <c:v>39811</c:v>
                </c:pt>
                <c:pt idx="329">
                  <c:v>39812</c:v>
                </c:pt>
                <c:pt idx="330">
                  <c:v>39813</c:v>
                </c:pt>
                <c:pt idx="331">
                  <c:v>39814</c:v>
                </c:pt>
                <c:pt idx="332">
                  <c:v>39815</c:v>
                </c:pt>
                <c:pt idx="333">
                  <c:v>39816</c:v>
                </c:pt>
                <c:pt idx="334">
                  <c:v>39817</c:v>
                </c:pt>
                <c:pt idx="335">
                  <c:v>39818</c:v>
                </c:pt>
                <c:pt idx="336">
                  <c:v>39819</c:v>
                </c:pt>
                <c:pt idx="337">
                  <c:v>39820</c:v>
                </c:pt>
                <c:pt idx="338">
                  <c:v>39821</c:v>
                </c:pt>
                <c:pt idx="339">
                  <c:v>39822</c:v>
                </c:pt>
                <c:pt idx="340">
                  <c:v>39823</c:v>
                </c:pt>
                <c:pt idx="341">
                  <c:v>39824</c:v>
                </c:pt>
                <c:pt idx="342">
                  <c:v>39825</c:v>
                </c:pt>
                <c:pt idx="343">
                  <c:v>39826</c:v>
                </c:pt>
                <c:pt idx="344">
                  <c:v>39827</c:v>
                </c:pt>
                <c:pt idx="345">
                  <c:v>39828</c:v>
                </c:pt>
                <c:pt idx="346">
                  <c:v>39829</c:v>
                </c:pt>
                <c:pt idx="347">
                  <c:v>39830</c:v>
                </c:pt>
                <c:pt idx="348">
                  <c:v>39831</c:v>
                </c:pt>
                <c:pt idx="349">
                  <c:v>39832</c:v>
                </c:pt>
                <c:pt idx="350">
                  <c:v>39833</c:v>
                </c:pt>
                <c:pt idx="351">
                  <c:v>39834</c:v>
                </c:pt>
                <c:pt idx="352">
                  <c:v>39835</c:v>
                </c:pt>
                <c:pt idx="353">
                  <c:v>39836</c:v>
                </c:pt>
                <c:pt idx="354">
                  <c:v>39837</c:v>
                </c:pt>
                <c:pt idx="355">
                  <c:v>39838</c:v>
                </c:pt>
                <c:pt idx="356">
                  <c:v>39839</c:v>
                </c:pt>
                <c:pt idx="357">
                  <c:v>39840</c:v>
                </c:pt>
                <c:pt idx="358">
                  <c:v>39841</c:v>
                </c:pt>
                <c:pt idx="359">
                  <c:v>39842</c:v>
                </c:pt>
                <c:pt idx="360">
                  <c:v>39843</c:v>
                </c:pt>
                <c:pt idx="361">
                  <c:v>39844</c:v>
                </c:pt>
                <c:pt idx="362">
                  <c:v>39845</c:v>
                </c:pt>
                <c:pt idx="363">
                  <c:v>39846</c:v>
                </c:pt>
                <c:pt idx="364">
                  <c:v>39847</c:v>
                </c:pt>
                <c:pt idx="365">
                  <c:v>39848</c:v>
                </c:pt>
                <c:pt idx="366">
                  <c:v>39849</c:v>
                </c:pt>
                <c:pt idx="367">
                  <c:v>39850</c:v>
                </c:pt>
                <c:pt idx="368">
                  <c:v>39851</c:v>
                </c:pt>
                <c:pt idx="369">
                  <c:v>39852</c:v>
                </c:pt>
                <c:pt idx="370">
                  <c:v>39853</c:v>
                </c:pt>
                <c:pt idx="371">
                  <c:v>39854</c:v>
                </c:pt>
                <c:pt idx="372">
                  <c:v>39855</c:v>
                </c:pt>
                <c:pt idx="373">
                  <c:v>39856</c:v>
                </c:pt>
                <c:pt idx="374">
                  <c:v>39857</c:v>
                </c:pt>
                <c:pt idx="375">
                  <c:v>39858</c:v>
                </c:pt>
                <c:pt idx="376">
                  <c:v>39859</c:v>
                </c:pt>
                <c:pt idx="377">
                  <c:v>39860</c:v>
                </c:pt>
                <c:pt idx="378">
                  <c:v>39861</c:v>
                </c:pt>
                <c:pt idx="379">
                  <c:v>39862</c:v>
                </c:pt>
                <c:pt idx="380">
                  <c:v>39863</c:v>
                </c:pt>
                <c:pt idx="381">
                  <c:v>39864</c:v>
                </c:pt>
                <c:pt idx="382">
                  <c:v>39865</c:v>
                </c:pt>
                <c:pt idx="383">
                  <c:v>39866</c:v>
                </c:pt>
                <c:pt idx="384">
                  <c:v>39867</c:v>
                </c:pt>
                <c:pt idx="385">
                  <c:v>39868</c:v>
                </c:pt>
                <c:pt idx="386">
                  <c:v>39869</c:v>
                </c:pt>
                <c:pt idx="387">
                  <c:v>39870</c:v>
                </c:pt>
                <c:pt idx="388">
                  <c:v>39871</c:v>
                </c:pt>
                <c:pt idx="389">
                  <c:v>39872</c:v>
                </c:pt>
                <c:pt idx="390">
                  <c:v>39873</c:v>
                </c:pt>
                <c:pt idx="391">
                  <c:v>39874</c:v>
                </c:pt>
                <c:pt idx="392">
                  <c:v>39875</c:v>
                </c:pt>
                <c:pt idx="393">
                  <c:v>39876</c:v>
                </c:pt>
                <c:pt idx="394">
                  <c:v>39877</c:v>
                </c:pt>
                <c:pt idx="395">
                  <c:v>39878</c:v>
                </c:pt>
                <c:pt idx="396">
                  <c:v>39879</c:v>
                </c:pt>
                <c:pt idx="397">
                  <c:v>39880</c:v>
                </c:pt>
                <c:pt idx="398">
                  <c:v>39881</c:v>
                </c:pt>
                <c:pt idx="399">
                  <c:v>39882</c:v>
                </c:pt>
                <c:pt idx="400">
                  <c:v>39883</c:v>
                </c:pt>
                <c:pt idx="401">
                  <c:v>39884</c:v>
                </c:pt>
                <c:pt idx="402">
                  <c:v>39885</c:v>
                </c:pt>
                <c:pt idx="403">
                  <c:v>39886</c:v>
                </c:pt>
                <c:pt idx="404">
                  <c:v>39887</c:v>
                </c:pt>
                <c:pt idx="405">
                  <c:v>39888</c:v>
                </c:pt>
                <c:pt idx="406">
                  <c:v>39889</c:v>
                </c:pt>
                <c:pt idx="407">
                  <c:v>39890</c:v>
                </c:pt>
                <c:pt idx="408">
                  <c:v>39891</c:v>
                </c:pt>
                <c:pt idx="409">
                  <c:v>39892</c:v>
                </c:pt>
                <c:pt idx="410">
                  <c:v>39893</c:v>
                </c:pt>
                <c:pt idx="411">
                  <c:v>39894</c:v>
                </c:pt>
                <c:pt idx="412">
                  <c:v>39895</c:v>
                </c:pt>
                <c:pt idx="413">
                  <c:v>39896</c:v>
                </c:pt>
                <c:pt idx="414">
                  <c:v>39897</c:v>
                </c:pt>
                <c:pt idx="415">
                  <c:v>39898</c:v>
                </c:pt>
                <c:pt idx="416">
                  <c:v>39899</c:v>
                </c:pt>
                <c:pt idx="417">
                  <c:v>39900</c:v>
                </c:pt>
                <c:pt idx="418">
                  <c:v>39901</c:v>
                </c:pt>
                <c:pt idx="419">
                  <c:v>39902</c:v>
                </c:pt>
                <c:pt idx="420">
                  <c:v>39913</c:v>
                </c:pt>
                <c:pt idx="421">
                  <c:v>39914</c:v>
                </c:pt>
                <c:pt idx="422">
                  <c:v>39915</c:v>
                </c:pt>
                <c:pt idx="423">
                  <c:v>39916</c:v>
                </c:pt>
                <c:pt idx="424">
                  <c:v>39917</c:v>
                </c:pt>
                <c:pt idx="425">
                  <c:v>39918</c:v>
                </c:pt>
                <c:pt idx="426">
                  <c:v>39919</c:v>
                </c:pt>
                <c:pt idx="427">
                  <c:v>39920</c:v>
                </c:pt>
                <c:pt idx="428">
                  <c:v>39921</c:v>
                </c:pt>
                <c:pt idx="429">
                  <c:v>39922</c:v>
                </c:pt>
                <c:pt idx="430">
                  <c:v>39923</c:v>
                </c:pt>
                <c:pt idx="431">
                  <c:v>39924</c:v>
                </c:pt>
                <c:pt idx="432">
                  <c:v>39925</c:v>
                </c:pt>
                <c:pt idx="433">
                  <c:v>39926</c:v>
                </c:pt>
                <c:pt idx="434">
                  <c:v>39927</c:v>
                </c:pt>
                <c:pt idx="435">
                  <c:v>39928</c:v>
                </c:pt>
                <c:pt idx="436">
                  <c:v>39929</c:v>
                </c:pt>
                <c:pt idx="437">
                  <c:v>39930</c:v>
                </c:pt>
                <c:pt idx="438">
                  <c:v>39931</c:v>
                </c:pt>
                <c:pt idx="439">
                  <c:v>39932</c:v>
                </c:pt>
                <c:pt idx="440">
                  <c:v>39933</c:v>
                </c:pt>
                <c:pt idx="441">
                  <c:v>39934</c:v>
                </c:pt>
                <c:pt idx="442">
                  <c:v>39935</c:v>
                </c:pt>
                <c:pt idx="443">
                  <c:v>39936</c:v>
                </c:pt>
                <c:pt idx="444">
                  <c:v>39937</c:v>
                </c:pt>
                <c:pt idx="445">
                  <c:v>39938</c:v>
                </c:pt>
                <c:pt idx="446">
                  <c:v>39939</c:v>
                </c:pt>
                <c:pt idx="447">
                  <c:v>39940</c:v>
                </c:pt>
                <c:pt idx="448">
                  <c:v>39941</c:v>
                </c:pt>
                <c:pt idx="449">
                  <c:v>39942</c:v>
                </c:pt>
                <c:pt idx="450">
                  <c:v>39943</c:v>
                </c:pt>
                <c:pt idx="451">
                  <c:v>39944</c:v>
                </c:pt>
                <c:pt idx="452">
                  <c:v>39945</c:v>
                </c:pt>
                <c:pt idx="453">
                  <c:v>39946</c:v>
                </c:pt>
                <c:pt idx="454">
                  <c:v>39947</c:v>
                </c:pt>
                <c:pt idx="455">
                  <c:v>39948</c:v>
                </c:pt>
                <c:pt idx="456">
                  <c:v>39949</c:v>
                </c:pt>
                <c:pt idx="457">
                  <c:v>39950</c:v>
                </c:pt>
                <c:pt idx="458">
                  <c:v>39951</c:v>
                </c:pt>
                <c:pt idx="459">
                  <c:v>39952</c:v>
                </c:pt>
                <c:pt idx="460">
                  <c:v>39953</c:v>
                </c:pt>
                <c:pt idx="461">
                  <c:v>39954</c:v>
                </c:pt>
                <c:pt idx="462">
                  <c:v>39955</c:v>
                </c:pt>
                <c:pt idx="463">
                  <c:v>39956</c:v>
                </c:pt>
                <c:pt idx="464">
                  <c:v>39957</c:v>
                </c:pt>
                <c:pt idx="465">
                  <c:v>39958</c:v>
                </c:pt>
                <c:pt idx="466">
                  <c:v>39959</c:v>
                </c:pt>
                <c:pt idx="467">
                  <c:v>39960</c:v>
                </c:pt>
                <c:pt idx="468">
                  <c:v>39961</c:v>
                </c:pt>
                <c:pt idx="469">
                  <c:v>39962</c:v>
                </c:pt>
                <c:pt idx="470">
                  <c:v>39963</c:v>
                </c:pt>
                <c:pt idx="471">
                  <c:v>39964</c:v>
                </c:pt>
                <c:pt idx="472">
                  <c:v>39965</c:v>
                </c:pt>
                <c:pt idx="473">
                  <c:v>39966</c:v>
                </c:pt>
                <c:pt idx="474">
                  <c:v>39967</c:v>
                </c:pt>
                <c:pt idx="475">
                  <c:v>39968</c:v>
                </c:pt>
                <c:pt idx="476">
                  <c:v>39969</c:v>
                </c:pt>
                <c:pt idx="477">
                  <c:v>39970</c:v>
                </c:pt>
                <c:pt idx="478">
                  <c:v>39971</c:v>
                </c:pt>
                <c:pt idx="479">
                  <c:v>39972</c:v>
                </c:pt>
                <c:pt idx="480">
                  <c:v>39973</c:v>
                </c:pt>
                <c:pt idx="481">
                  <c:v>39974</c:v>
                </c:pt>
                <c:pt idx="482">
                  <c:v>39975</c:v>
                </c:pt>
                <c:pt idx="483">
                  <c:v>39976</c:v>
                </c:pt>
                <c:pt idx="484">
                  <c:v>39977</c:v>
                </c:pt>
                <c:pt idx="485">
                  <c:v>39978</c:v>
                </c:pt>
                <c:pt idx="486">
                  <c:v>39979</c:v>
                </c:pt>
                <c:pt idx="487">
                  <c:v>39980</c:v>
                </c:pt>
                <c:pt idx="488">
                  <c:v>39981</c:v>
                </c:pt>
                <c:pt idx="489">
                  <c:v>40065</c:v>
                </c:pt>
                <c:pt idx="490">
                  <c:v>40066</c:v>
                </c:pt>
                <c:pt idx="491">
                  <c:v>40067</c:v>
                </c:pt>
                <c:pt idx="492">
                  <c:v>40068</c:v>
                </c:pt>
                <c:pt idx="493">
                  <c:v>40069</c:v>
                </c:pt>
                <c:pt idx="494">
                  <c:v>40070</c:v>
                </c:pt>
                <c:pt idx="495">
                  <c:v>40071</c:v>
                </c:pt>
                <c:pt idx="496">
                  <c:v>40072</c:v>
                </c:pt>
                <c:pt idx="497">
                  <c:v>40073</c:v>
                </c:pt>
                <c:pt idx="498">
                  <c:v>40074</c:v>
                </c:pt>
                <c:pt idx="499">
                  <c:v>40075</c:v>
                </c:pt>
                <c:pt idx="500">
                  <c:v>40076</c:v>
                </c:pt>
                <c:pt idx="501">
                  <c:v>40077</c:v>
                </c:pt>
                <c:pt idx="502">
                  <c:v>40078</c:v>
                </c:pt>
                <c:pt idx="503">
                  <c:v>40079</c:v>
                </c:pt>
                <c:pt idx="504">
                  <c:v>40080</c:v>
                </c:pt>
                <c:pt idx="505">
                  <c:v>40081</c:v>
                </c:pt>
                <c:pt idx="506">
                  <c:v>40082</c:v>
                </c:pt>
                <c:pt idx="507">
                  <c:v>40083</c:v>
                </c:pt>
                <c:pt idx="508">
                  <c:v>40084</c:v>
                </c:pt>
                <c:pt idx="509">
                  <c:v>40085</c:v>
                </c:pt>
                <c:pt idx="510">
                  <c:v>40086</c:v>
                </c:pt>
                <c:pt idx="511">
                  <c:v>40087</c:v>
                </c:pt>
                <c:pt idx="512">
                  <c:v>40088</c:v>
                </c:pt>
                <c:pt idx="513">
                  <c:v>40089</c:v>
                </c:pt>
                <c:pt idx="514">
                  <c:v>40090</c:v>
                </c:pt>
                <c:pt idx="515">
                  <c:v>40091</c:v>
                </c:pt>
                <c:pt idx="516">
                  <c:v>40092</c:v>
                </c:pt>
                <c:pt idx="517">
                  <c:v>40093</c:v>
                </c:pt>
                <c:pt idx="518">
                  <c:v>40094</c:v>
                </c:pt>
                <c:pt idx="519">
                  <c:v>40095</c:v>
                </c:pt>
                <c:pt idx="520">
                  <c:v>40096</c:v>
                </c:pt>
                <c:pt idx="521">
                  <c:v>40097</c:v>
                </c:pt>
                <c:pt idx="522">
                  <c:v>40098</c:v>
                </c:pt>
                <c:pt idx="523">
                  <c:v>40099</c:v>
                </c:pt>
                <c:pt idx="524">
                  <c:v>40100</c:v>
                </c:pt>
                <c:pt idx="525">
                  <c:v>40101</c:v>
                </c:pt>
                <c:pt idx="526">
                  <c:v>40102</c:v>
                </c:pt>
                <c:pt idx="527">
                  <c:v>40103</c:v>
                </c:pt>
                <c:pt idx="528">
                  <c:v>40104</c:v>
                </c:pt>
                <c:pt idx="529">
                  <c:v>40105</c:v>
                </c:pt>
                <c:pt idx="530">
                  <c:v>40106</c:v>
                </c:pt>
                <c:pt idx="531">
                  <c:v>40107</c:v>
                </c:pt>
                <c:pt idx="532">
                  <c:v>40108</c:v>
                </c:pt>
                <c:pt idx="533">
                  <c:v>40109</c:v>
                </c:pt>
                <c:pt idx="534">
                  <c:v>40110</c:v>
                </c:pt>
                <c:pt idx="535">
                  <c:v>40111</c:v>
                </c:pt>
                <c:pt idx="536">
                  <c:v>40112</c:v>
                </c:pt>
                <c:pt idx="537">
                  <c:v>40113</c:v>
                </c:pt>
                <c:pt idx="538">
                  <c:v>40114</c:v>
                </c:pt>
                <c:pt idx="539">
                  <c:v>40115</c:v>
                </c:pt>
                <c:pt idx="540">
                  <c:v>40116</c:v>
                </c:pt>
                <c:pt idx="541">
                  <c:v>40117</c:v>
                </c:pt>
                <c:pt idx="542">
                  <c:v>40118</c:v>
                </c:pt>
                <c:pt idx="543">
                  <c:v>40119</c:v>
                </c:pt>
                <c:pt idx="544">
                  <c:v>40120</c:v>
                </c:pt>
                <c:pt idx="545">
                  <c:v>40121</c:v>
                </c:pt>
                <c:pt idx="546">
                  <c:v>40122</c:v>
                </c:pt>
                <c:pt idx="547">
                  <c:v>40123</c:v>
                </c:pt>
                <c:pt idx="548">
                  <c:v>40124</c:v>
                </c:pt>
                <c:pt idx="549">
                  <c:v>40125</c:v>
                </c:pt>
                <c:pt idx="550">
                  <c:v>40126</c:v>
                </c:pt>
                <c:pt idx="551">
                  <c:v>40127</c:v>
                </c:pt>
                <c:pt idx="552">
                  <c:v>40128</c:v>
                </c:pt>
                <c:pt idx="553">
                  <c:v>40129</c:v>
                </c:pt>
                <c:pt idx="554">
                  <c:v>40130</c:v>
                </c:pt>
                <c:pt idx="555">
                  <c:v>40131</c:v>
                </c:pt>
                <c:pt idx="556">
                  <c:v>40132</c:v>
                </c:pt>
                <c:pt idx="557">
                  <c:v>40133</c:v>
                </c:pt>
                <c:pt idx="558">
                  <c:v>40134</c:v>
                </c:pt>
                <c:pt idx="559">
                  <c:v>40135</c:v>
                </c:pt>
                <c:pt idx="560">
                  <c:v>40136</c:v>
                </c:pt>
                <c:pt idx="561">
                  <c:v>40137</c:v>
                </c:pt>
                <c:pt idx="562">
                  <c:v>40138</c:v>
                </c:pt>
                <c:pt idx="563">
                  <c:v>40139</c:v>
                </c:pt>
                <c:pt idx="564">
                  <c:v>40140</c:v>
                </c:pt>
                <c:pt idx="565">
                  <c:v>40141</c:v>
                </c:pt>
                <c:pt idx="566">
                  <c:v>40142</c:v>
                </c:pt>
                <c:pt idx="567">
                  <c:v>40143</c:v>
                </c:pt>
                <c:pt idx="568">
                  <c:v>40144</c:v>
                </c:pt>
                <c:pt idx="569">
                  <c:v>40145</c:v>
                </c:pt>
                <c:pt idx="570">
                  <c:v>40146</c:v>
                </c:pt>
                <c:pt idx="571">
                  <c:v>40147</c:v>
                </c:pt>
                <c:pt idx="572">
                  <c:v>40148</c:v>
                </c:pt>
                <c:pt idx="573">
                  <c:v>40149</c:v>
                </c:pt>
                <c:pt idx="574">
                  <c:v>40150</c:v>
                </c:pt>
                <c:pt idx="575">
                  <c:v>40151</c:v>
                </c:pt>
                <c:pt idx="576">
                  <c:v>40152</c:v>
                </c:pt>
                <c:pt idx="577">
                  <c:v>40153</c:v>
                </c:pt>
                <c:pt idx="578">
                  <c:v>40154</c:v>
                </c:pt>
                <c:pt idx="579">
                  <c:v>40155</c:v>
                </c:pt>
                <c:pt idx="580">
                  <c:v>40156</c:v>
                </c:pt>
                <c:pt idx="581">
                  <c:v>40157</c:v>
                </c:pt>
                <c:pt idx="582">
                  <c:v>40158</c:v>
                </c:pt>
                <c:pt idx="583">
                  <c:v>40159</c:v>
                </c:pt>
                <c:pt idx="584">
                  <c:v>40160</c:v>
                </c:pt>
                <c:pt idx="585">
                  <c:v>40161</c:v>
                </c:pt>
                <c:pt idx="586">
                  <c:v>40162</c:v>
                </c:pt>
                <c:pt idx="587">
                  <c:v>40163</c:v>
                </c:pt>
                <c:pt idx="588">
                  <c:v>40164</c:v>
                </c:pt>
                <c:pt idx="589">
                  <c:v>40165</c:v>
                </c:pt>
                <c:pt idx="590">
                  <c:v>40166</c:v>
                </c:pt>
                <c:pt idx="591">
                  <c:v>40167</c:v>
                </c:pt>
                <c:pt idx="592">
                  <c:v>40168</c:v>
                </c:pt>
                <c:pt idx="593">
                  <c:v>40169</c:v>
                </c:pt>
                <c:pt idx="594">
                  <c:v>40170</c:v>
                </c:pt>
                <c:pt idx="595">
                  <c:v>40171</c:v>
                </c:pt>
                <c:pt idx="596">
                  <c:v>40172</c:v>
                </c:pt>
                <c:pt idx="597">
                  <c:v>40173</c:v>
                </c:pt>
                <c:pt idx="598">
                  <c:v>40174</c:v>
                </c:pt>
                <c:pt idx="599">
                  <c:v>40175</c:v>
                </c:pt>
                <c:pt idx="600">
                  <c:v>40176</c:v>
                </c:pt>
                <c:pt idx="601">
                  <c:v>40177</c:v>
                </c:pt>
                <c:pt idx="602">
                  <c:v>40178</c:v>
                </c:pt>
                <c:pt idx="603">
                  <c:v>40179</c:v>
                </c:pt>
                <c:pt idx="604">
                  <c:v>40180</c:v>
                </c:pt>
                <c:pt idx="605">
                  <c:v>40181</c:v>
                </c:pt>
                <c:pt idx="606">
                  <c:v>40182</c:v>
                </c:pt>
                <c:pt idx="607">
                  <c:v>40183</c:v>
                </c:pt>
                <c:pt idx="608">
                  <c:v>40184</c:v>
                </c:pt>
                <c:pt idx="609">
                  <c:v>40185</c:v>
                </c:pt>
                <c:pt idx="610">
                  <c:v>40186</c:v>
                </c:pt>
                <c:pt idx="611">
                  <c:v>40187</c:v>
                </c:pt>
                <c:pt idx="612">
                  <c:v>40188</c:v>
                </c:pt>
                <c:pt idx="613">
                  <c:v>40189</c:v>
                </c:pt>
                <c:pt idx="614">
                  <c:v>40190</c:v>
                </c:pt>
                <c:pt idx="615">
                  <c:v>40191</c:v>
                </c:pt>
                <c:pt idx="616">
                  <c:v>40192</c:v>
                </c:pt>
                <c:pt idx="617">
                  <c:v>40193</c:v>
                </c:pt>
                <c:pt idx="618">
                  <c:v>40194</c:v>
                </c:pt>
                <c:pt idx="619">
                  <c:v>40195</c:v>
                </c:pt>
                <c:pt idx="620">
                  <c:v>40196</c:v>
                </c:pt>
                <c:pt idx="621">
                  <c:v>40197</c:v>
                </c:pt>
                <c:pt idx="622">
                  <c:v>40198</c:v>
                </c:pt>
                <c:pt idx="623">
                  <c:v>40199</c:v>
                </c:pt>
                <c:pt idx="624">
                  <c:v>40200</c:v>
                </c:pt>
                <c:pt idx="625">
                  <c:v>40201</c:v>
                </c:pt>
                <c:pt idx="626">
                  <c:v>40202</c:v>
                </c:pt>
                <c:pt idx="627">
                  <c:v>40203</c:v>
                </c:pt>
                <c:pt idx="628">
                  <c:v>40204</c:v>
                </c:pt>
                <c:pt idx="629">
                  <c:v>40205</c:v>
                </c:pt>
                <c:pt idx="630">
                  <c:v>40206</c:v>
                </c:pt>
                <c:pt idx="631">
                  <c:v>40207</c:v>
                </c:pt>
                <c:pt idx="632">
                  <c:v>40208</c:v>
                </c:pt>
                <c:pt idx="633">
                  <c:v>40209</c:v>
                </c:pt>
                <c:pt idx="634">
                  <c:v>40210</c:v>
                </c:pt>
                <c:pt idx="635">
                  <c:v>40211</c:v>
                </c:pt>
                <c:pt idx="636">
                  <c:v>40212</c:v>
                </c:pt>
                <c:pt idx="637">
                  <c:v>40213</c:v>
                </c:pt>
                <c:pt idx="638">
                  <c:v>40214</c:v>
                </c:pt>
                <c:pt idx="639">
                  <c:v>40215</c:v>
                </c:pt>
                <c:pt idx="640">
                  <c:v>40216</c:v>
                </c:pt>
                <c:pt idx="641">
                  <c:v>40217</c:v>
                </c:pt>
                <c:pt idx="642">
                  <c:v>40218</c:v>
                </c:pt>
                <c:pt idx="643">
                  <c:v>40219</c:v>
                </c:pt>
                <c:pt idx="644">
                  <c:v>40220</c:v>
                </c:pt>
                <c:pt idx="645">
                  <c:v>40221</c:v>
                </c:pt>
                <c:pt idx="646">
                  <c:v>40222</c:v>
                </c:pt>
                <c:pt idx="647">
                  <c:v>40223</c:v>
                </c:pt>
                <c:pt idx="648">
                  <c:v>40224</c:v>
                </c:pt>
                <c:pt idx="649">
                  <c:v>40225</c:v>
                </c:pt>
                <c:pt idx="650">
                  <c:v>40226</c:v>
                </c:pt>
                <c:pt idx="651">
                  <c:v>40227</c:v>
                </c:pt>
                <c:pt idx="652">
                  <c:v>40228</c:v>
                </c:pt>
                <c:pt idx="653">
                  <c:v>40229</c:v>
                </c:pt>
                <c:pt idx="654">
                  <c:v>40230</c:v>
                </c:pt>
                <c:pt idx="655">
                  <c:v>40231</c:v>
                </c:pt>
                <c:pt idx="656">
                  <c:v>40232</c:v>
                </c:pt>
                <c:pt idx="657">
                  <c:v>40233</c:v>
                </c:pt>
                <c:pt idx="658">
                  <c:v>40234</c:v>
                </c:pt>
                <c:pt idx="659">
                  <c:v>40235</c:v>
                </c:pt>
                <c:pt idx="660">
                  <c:v>40236</c:v>
                </c:pt>
                <c:pt idx="661">
                  <c:v>40237</c:v>
                </c:pt>
                <c:pt idx="662">
                  <c:v>40238</c:v>
                </c:pt>
                <c:pt idx="663">
                  <c:v>40239</c:v>
                </c:pt>
                <c:pt idx="664">
                  <c:v>40240</c:v>
                </c:pt>
                <c:pt idx="665">
                  <c:v>40241</c:v>
                </c:pt>
                <c:pt idx="666">
                  <c:v>40242</c:v>
                </c:pt>
                <c:pt idx="667">
                  <c:v>40243</c:v>
                </c:pt>
                <c:pt idx="668">
                  <c:v>40244</c:v>
                </c:pt>
                <c:pt idx="669">
                  <c:v>40245</c:v>
                </c:pt>
                <c:pt idx="670">
                  <c:v>40246</c:v>
                </c:pt>
                <c:pt idx="671">
                  <c:v>40247</c:v>
                </c:pt>
                <c:pt idx="672">
                  <c:v>40248</c:v>
                </c:pt>
                <c:pt idx="673">
                  <c:v>40249</c:v>
                </c:pt>
                <c:pt idx="674">
                  <c:v>40250</c:v>
                </c:pt>
                <c:pt idx="675">
                  <c:v>40251</c:v>
                </c:pt>
                <c:pt idx="676">
                  <c:v>40252</c:v>
                </c:pt>
                <c:pt idx="677">
                  <c:v>40253</c:v>
                </c:pt>
                <c:pt idx="678">
                  <c:v>40254</c:v>
                </c:pt>
                <c:pt idx="679">
                  <c:v>40255</c:v>
                </c:pt>
                <c:pt idx="680">
                  <c:v>40256</c:v>
                </c:pt>
                <c:pt idx="681">
                  <c:v>40257</c:v>
                </c:pt>
                <c:pt idx="682">
                  <c:v>40258</c:v>
                </c:pt>
                <c:pt idx="683">
                  <c:v>40259</c:v>
                </c:pt>
                <c:pt idx="684">
                  <c:v>40260</c:v>
                </c:pt>
                <c:pt idx="685">
                  <c:v>40261</c:v>
                </c:pt>
                <c:pt idx="686">
                  <c:v>40262</c:v>
                </c:pt>
                <c:pt idx="687">
                  <c:v>40263</c:v>
                </c:pt>
                <c:pt idx="688">
                  <c:v>40264</c:v>
                </c:pt>
                <c:pt idx="689">
                  <c:v>40265</c:v>
                </c:pt>
                <c:pt idx="690">
                  <c:v>40266</c:v>
                </c:pt>
                <c:pt idx="691">
                  <c:v>40267</c:v>
                </c:pt>
                <c:pt idx="692">
                  <c:v>40268</c:v>
                </c:pt>
                <c:pt idx="693">
                  <c:v>40269</c:v>
                </c:pt>
                <c:pt idx="694">
                  <c:v>40270</c:v>
                </c:pt>
                <c:pt idx="695">
                  <c:v>40271</c:v>
                </c:pt>
                <c:pt idx="696">
                  <c:v>40272</c:v>
                </c:pt>
                <c:pt idx="697">
                  <c:v>40273</c:v>
                </c:pt>
                <c:pt idx="698">
                  <c:v>40274</c:v>
                </c:pt>
                <c:pt idx="699">
                  <c:v>40275</c:v>
                </c:pt>
                <c:pt idx="700">
                  <c:v>40276</c:v>
                </c:pt>
                <c:pt idx="701">
                  <c:v>40277</c:v>
                </c:pt>
                <c:pt idx="702">
                  <c:v>40278</c:v>
                </c:pt>
                <c:pt idx="703">
                  <c:v>40279</c:v>
                </c:pt>
                <c:pt idx="704">
                  <c:v>40280</c:v>
                </c:pt>
                <c:pt idx="705">
                  <c:v>40281</c:v>
                </c:pt>
                <c:pt idx="706">
                  <c:v>40282</c:v>
                </c:pt>
                <c:pt idx="707">
                  <c:v>40283</c:v>
                </c:pt>
                <c:pt idx="708">
                  <c:v>40284</c:v>
                </c:pt>
                <c:pt idx="709">
                  <c:v>40285</c:v>
                </c:pt>
                <c:pt idx="710">
                  <c:v>40286</c:v>
                </c:pt>
                <c:pt idx="711">
                  <c:v>40287</c:v>
                </c:pt>
                <c:pt idx="712">
                  <c:v>40288</c:v>
                </c:pt>
                <c:pt idx="713">
                  <c:v>40289</c:v>
                </c:pt>
                <c:pt idx="714">
                  <c:v>40290</c:v>
                </c:pt>
                <c:pt idx="715">
                  <c:v>40291</c:v>
                </c:pt>
                <c:pt idx="716">
                  <c:v>40292</c:v>
                </c:pt>
                <c:pt idx="717">
                  <c:v>40293</c:v>
                </c:pt>
                <c:pt idx="718">
                  <c:v>40294</c:v>
                </c:pt>
                <c:pt idx="719">
                  <c:v>40295</c:v>
                </c:pt>
                <c:pt idx="720">
                  <c:v>40296</c:v>
                </c:pt>
                <c:pt idx="721">
                  <c:v>40297</c:v>
                </c:pt>
                <c:pt idx="722">
                  <c:v>40298</c:v>
                </c:pt>
                <c:pt idx="723">
                  <c:v>40299</c:v>
                </c:pt>
                <c:pt idx="724">
                  <c:v>40300</c:v>
                </c:pt>
                <c:pt idx="725">
                  <c:v>40301</c:v>
                </c:pt>
                <c:pt idx="726">
                  <c:v>40302</c:v>
                </c:pt>
                <c:pt idx="727">
                  <c:v>40303</c:v>
                </c:pt>
                <c:pt idx="728">
                  <c:v>40304</c:v>
                </c:pt>
                <c:pt idx="729">
                  <c:v>40305</c:v>
                </c:pt>
                <c:pt idx="730">
                  <c:v>40306</c:v>
                </c:pt>
                <c:pt idx="731">
                  <c:v>40307</c:v>
                </c:pt>
                <c:pt idx="732">
                  <c:v>40308</c:v>
                </c:pt>
                <c:pt idx="733">
                  <c:v>40309</c:v>
                </c:pt>
                <c:pt idx="734">
                  <c:v>40310</c:v>
                </c:pt>
                <c:pt idx="735">
                  <c:v>40311</c:v>
                </c:pt>
                <c:pt idx="736">
                  <c:v>40312</c:v>
                </c:pt>
                <c:pt idx="737">
                  <c:v>40313</c:v>
                </c:pt>
                <c:pt idx="738">
                  <c:v>40314</c:v>
                </c:pt>
                <c:pt idx="739">
                  <c:v>40315</c:v>
                </c:pt>
                <c:pt idx="740">
                  <c:v>40316</c:v>
                </c:pt>
                <c:pt idx="741">
                  <c:v>40317</c:v>
                </c:pt>
                <c:pt idx="742">
                  <c:v>40318</c:v>
                </c:pt>
                <c:pt idx="743">
                  <c:v>40319</c:v>
                </c:pt>
                <c:pt idx="744">
                  <c:v>40320</c:v>
                </c:pt>
                <c:pt idx="745">
                  <c:v>40321</c:v>
                </c:pt>
                <c:pt idx="746">
                  <c:v>40322</c:v>
                </c:pt>
                <c:pt idx="747">
                  <c:v>40323</c:v>
                </c:pt>
                <c:pt idx="748">
                  <c:v>40324</c:v>
                </c:pt>
                <c:pt idx="749">
                  <c:v>40325</c:v>
                </c:pt>
                <c:pt idx="750">
                  <c:v>40326</c:v>
                </c:pt>
                <c:pt idx="751">
                  <c:v>40327</c:v>
                </c:pt>
                <c:pt idx="752">
                  <c:v>40328</c:v>
                </c:pt>
                <c:pt idx="753">
                  <c:v>40329</c:v>
                </c:pt>
                <c:pt idx="754">
                  <c:v>40330</c:v>
                </c:pt>
                <c:pt idx="755">
                  <c:v>40331</c:v>
                </c:pt>
                <c:pt idx="756">
                  <c:v>40332</c:v>
                </c:pt>
                <c:pt idx="757">
                  <c:v>40333</c:v>
                </c:pt>
                <c:pt idx="758">
                  <c:v>40334</c:v>
                </c:pt>
                <c:pt idx="759">
                  <c:v>40335</c:v>
                </c:pt>
                <c:pt idx="760">
                  <c:v>40336</c:v>
                </c:pt>
                <c:pt idx="761">
                  <c:v>40337</c:v>
                </c:pt>
                <c:pt idx="762">
                  <c:v>40338</c:v>
                </c:pt>
                <c:pt idx="763">
                  <c:v>40339</c:v>
                </c:pt>
                <c:pt idx="764">
                  <c:v>40340</c:v>
                </c:pt>
                <c:pt idx="765">
                  <c:v>40341</c:v>
                </c:pt>
                <c:pt idx="766">
                  <c:v>40342</c:v>
                </c:pt>
                <c:pt idx="767">
                  <c:v>40343</c:v>
                </c:pt>
                <c:pt idx="768">
                  <c:v>40344</c:v>
                </c:pt>
                <c:pt idx="769">
                  <c:v>40345</c:v>
                </c:pt>
                <c:pt idx="770">
                  <c:v>40346</c:v>
                </c:pt>
                <c:pt idx="771">
                  <c:v>40347</c:v>
                </c:pt>
                <c:pt idx="772">
                  <c:v>40348</c:v>
                </c:pt>
                <c:pt idx="773">
                  <c:v>40349</c:v>
                </c:pt>
                <c:pt idx="774">
                  <c:v>40350</c:v>
                </c:pt>
                <c:pt idx="775">
                  <c:v>40351</c:v>
                </c:pt>
                <c:pt idx="776">
                  <c:v>40352</c:v>
                </c:pt>
                <c:pt idx="777">
                  <c:v>40353</c:v>
                </c:pt>
                <c:pt idx="778">
                  <c:v>40354</c:v>
                </c:pt>
                <c:pt idx="779">
                  <c:v>40355</c:v>
                </c:pt>
                <c:pt idx="780">
                  <c:v>40356</c:v>
                </c:pt>
                <c:pt idx="781">
                  <c:v>40357</c:v>
                </c:pt>
                <c:pt idx="782">
                  <c:v>40358</c:v>
                </c:pt>
                <c:pt idx="783">
                  <c:v>40359</c:v>
                </c:pt>
                <c:pt idx="784">
                  <c:v>40360</c:v>
                </c:pt>
                <c:pt idx="785">
                  <c:v>40361</c:v>
                </c:pt>
                <c:pt idx="786">
                  <c:v>40362</c:v>
                </c:pt>
                <c:pt idx="787">
                  <c:v>40363</c:v>
                </c:pt>
                <c:pt idx="788">
                  <c:v>40364</c:v>
                </c:pt>
                <c:pt idx="789">
                  <c:v>40365</c:v>
                </c:pt>
                <c:pt idx="790">
                  <c:v>40366</c:v>
                </c:pt>
                <c:pt idx="791">
                  <c:v>40367</c:v>
                </c:pt>
                <c:pt idx="792">
                  <c:v>40368</c:v>
                </c:pt>
                <c:pt idx="793">
                  <c:v>40369</c:v>
                </c:pt>
                <c:pt idx="794">
                  <c:v>40370</c:v>
                </c:pt>
                <c:pt idx="795">
                  <c:v>40373</c:v>
                </c:pt>
                <c:pt idx="796">
                  <c:v>40374</c:v>
                </c:pt>
                <c:pt idx="797">
                  <c:v>40375</c:v>
                </c:pt>
                <c:pt idx="798">
                  <c:v>40376</c:v>
                </c:pt>
                <c:pt idx="799">
                  <c:v>40377</c:v>
                </c:pt>
                <c:pt idx="800">
                  <c:v>40378</c:v>
                </c:pt>
                <c:pt idx="801">
                  <c:v>40379</c:v>
                </c:pt>
                <c:pt idx="802">
                  <c:v>40381</c:v>
                </c:pt>
                <c:pt idx="803">
                  <c:v>40382</c:v>
                </c:pt>
                <c:pt idx="804">
                  <c:v>40383</c:v>
                </c:pt>
                <c:pt idx="805">
                  <c:v>40384</c:v>
                </c:pt>
                <c:pt idx="806">
                  <c:v>40385</c:v>
                </c:pt>
                <c:pt idx="807">
                  <c:v>40386</c:v>
                </c:pt>
                <c:pt idx="808">
                  <c:v>40387</c:v>
                </c:pt>
                <c:pt idx="809">
                  <c:v>40388</c:v>
                </c:pt>
                <c:pt idx="810">
                  <c:v>40389</c:v>
                </c:pt>
                <c:pt idx="811">
                  <c:v>40390</c:v>
                </c:pt>
                <c:pt idx="812">
                  <c:v>40391</c:v>
                </c:pt>
                <c:pt idx="813">
                  <c:v>40392</c:v>
                </c:pt>
                <c:pt idx="814">
                  <c:v>40393</c:v>
                </c:pt>
                <c:pt idx="815">
                  <c:v>40394</c:v>
                </c:pt>
                <c:pt idx="816">
                  <c:v>40395</c:v>
                </c:pt>
                <c:pt idx="817">
                  <c:v>40396</c:v>
                </c:pt>
                <c:pt idx="818">
                  <c:v>40397</c:v>
                </c:pt>
                <c:pt idx="819">
                  <c:v>40398</c:v>
                </c:pt>
                <c:pt idx="820">
                  <c:v>40399</c:v>
                </c:pt>
                <c:pt idx="821">
                  <c:v>40400</c:v>
                </c:pt>
                <c:pt idx="822">
                  <c:v>40401</c:v>
                </c:pt>
                <c:pt idx="823">
                  <c:v>40402</c:v>
                </c:pt>
                <c:pt idx="824">
                  <c:v>40403</c:v>
                </c:pt>
                <c:pt idx="825">
                  <c:v>40404</c:v>
                </c:pt>
                <c:pt idx="826">
                  <c:v>40405</c:v>
                </c:pt>
                <c:pt idx="827">
                  <c:v>40406</c:v>
                </c:pt>
                <c:pt idx="828">
                  <c:v>40407</c:v>
                </c:pt>
                <c:pt idx="829">
                  <c:v>40408</c:v>
                </c:pt>
                <c:pt idx="830">
                  <c:v>40409</c:v>
                </c:pt>
                <c:pt idx="831">
                  <c:v>40410</c:v>
                </c:pt>
                <c:pt idx="832">
                  <c:v>40411</c:v>
                </c:pt>
                <c:pt idx="833">
                  <c:v>40412</c:v>
                </c:pt>
                <c:pt idx="834">
                  <c:v>40413</c:v>
                </c:pt>
                <c:pt idx="835">
                  <c:v>40414</c:v>
                </c:pt>
                <c:pt idx="836">
                  <c:v>40415</c:v>
                </c:pt>
                <c:pt idx="837">
                  <c:v>40416</c:v>
                </c:pt>
                <c:pt idx="838">
                  <c:v>40417</c:v>
                </c:pt>
                <c:pt idx="839">
                  <c:v>40418</c:v>
                </c:pt>
                <c:pt idx="840">
                  <c:v>40419</c:v>
                </c:pt>
                <c:pt idx="841">
                  <c:v>40420</c:v>
                </c:pt>
                <c:pt idx="842">
                  <c:v>40421</c:v>
                </c:pt>
                <c:pt idx="843">
                  <c:v>40422</c:v>
                </c:pt>
                <c:pt idx="844">
                  <c:v>40423</c:v>
                </c:pt>
                <c:pt idx="845">
                  <c:v>40424</c:v>
                </c:pt>
                <c:pt idx="846">
                  <c:v>40425</c:v>
                </c:pt>
                <c:pt idx="847">
                  <c:v>40426</c:v>
                </c:pt>
                <c:pt idx="848">
                  <c:v>40427</c:v>
                </c:pt>
                <c:pt idx="849">
                  <c:v>40428</c:v>
                </c:pt>
                <c:pt idx="850">
                  <c:v>40429</c:v>
                </c:pt>
                <c:pt idx="851">
                  <c:v>40430</c:v>
                </c:pt>
                <c:pt idx="852">
                  <c:v>40431</c:v>
                </c:pt>
                <c:pt idx="853">
                  <c:v>40432</c:v>
                </c:pt>
                <c:pt idx="854">
                  <c:v>40433</c:v>
                </c:pt>
                <c:pt idx="855">
                  <c:v>40434</c:v>
                </c:pt>
                <c:pt idx="856">
                  <c:v>40435</c:v>
                </c:pt>
                <c:pt idx="857">
                  <c:v>40436</c:v>
                </c:pt>
                <c:pt idx="858">
                  <c:v>40437</c:v>
                </c:pt>
                <c:pt idx="859">
                  <c:v>40438</c:v>
                </c:pt>
                <c:pt idx="860">
                  <c:v>40439</c:v>
                </c:pt>
                <c:pt idx="861">
                  <c:v>40440</c:v>
                </c:pt>
                <c:pt idx="862">
                  <c:v>40441</c:v>
                </c:pt>
                <c:pt idx="863">
                  <c:v>40442</c:v>
                </c:pt>
                <c:pt idx="864">
                  <c:v>40443</c:v>
                </c:pt>
                <c:pt idx="865">
                  <c:v>40444</c:v>
                </c:pt>
                <c:pt idx="866">
                  <c:v>40445</c:v>
                </c:pt>
                <c:pt idx="867">
                  <c:v>40446</c:v>
                </c:pt>
                <c:pt idx="868">
                  <c:v>40447</c:v>
                </c:pt>
                <c:pt idx="869">
                  <c:v>40448</c:v>
                </c:pt>
                <c:pt idx="870">
                  <c:v>40449</c:v>
                </c:pt>
                <c:pt idx="871">
                  <c:v>40450</c:v>
                </c:pt>
                <c:pt idx="872">
                  <c:v>40451</c:v>
                </c:pt>
                <c:pt idx="873">
                  <c:v>40452</c:v>
                </c:pt>
                <c:pt idx="874">
                  <c:v>40453</c:v>
                </c:pt>
                <c:pt idx="875">
                  <c:v>40454</c:v>
                </c:pt>
                <c:pt idx="876">
                  <c:v>40455</c:v>
                </c:pt>
                <c:pt idx="877">
                  <c:v>40456</c:v>
                </c:pt>
                <c:pt idx="878">
                  <c:v>40457</c:v>
                </c:pt>
                <c:pt idx="879">
                  <c:v>40458</c:v>
                </c:pt>
                <c:pt idx="880">
                  <c:v>40459</c:v>
                </c:pt>
                <c:pt idx="881">
                  <c:v>40460</c:v>
                </c:pt>
                <c:pt idx="882">
                  <c:v>40461</c:v>
                </c:pt>
                <c:pt idx="883">
                  <c:v>40463</c:v>
                </c:pt>
                <c:pt idx="884">
                  <c:v>40464</c:v>
                </c:pt>
                <c:pt idx="885">
                  <c:v>40471</c:v>
                </c:pt>
                <c:pt idx="886">
                  <c:v>40479</c:v>
                </c:pt>
                <c:pt idx="887">
                  <c:v>40480</c:v>
                </c:pt>
                <c:pt idx="888">
                  <c:v>40481</c:v>
                </c:pt>
                <c:pt idx="889">
                  <c:v>40482</c:v>
                </c:pt>
                <c:pt idx="890">
                  <c:v>40483</c:v>
                </c:pt>
                <c:pt idx="891">
                  <c:v>40484</c:v>
                </c:pt>
                <c:pt idx="892">
                  <c:v>40485</c:v>
                </c:pt>
                <c:pt idx="893">
                  <c:v>40486</c:v>
                </c:pt>
                <c:pt idx="894">
                  <c:v>40487</c:v>
                </c:pt>
                <c:pt idx="895">
                  <c:v>40488</c:v>
                </c:pt>
                <c:pt idx="896">
                  <c:v>40489</c:v>
                </c:pt>
                <c:pt idx="897">
                  <c:v>40490</c:v>
                </c:pt>
                <c:pt idx="898">
                  <c:v>40491</c:v>
                </c:pt>
                <c:pt idx="899">
                  <c:v>40492</c:v>
                </c:pt>
                <c:pt idx="900">
                  <c:v>40493</c:v>
                </c:pt>
                <c:pt idx="901">
                  <c:v>40494</c:v>
                </c:pt>
                <c:pt idx="902">
                  <c:v>40495</c:v>
                </c:pt>
                <c:pt idx="903">
                  <c:v>40496</c:v>
                </c:pt>
                <c:pt idx="904">
                  <c:v>40497</c:v>
                </c:pt>
                <c:pt idx="905">
                  <c:v>40498</c:v>
                </c:pt>
                <c:pt idx="906">
                  <c:v>40499</c:v>
                </c:pt>
                <c:pt idx="907">
                  <c:v>40500</c:v>
                </c:pt>
                <c:pt idx="908">
                  <c:v>40501</c:v>
                </c:pt>
                <c:pt idx="909">
                  <c:v>40502</c:v>
                </c:pt>
                <c:pt idx="910">
                  <c:v>40503</c:v>
                </c:pt>
                <c:pt idx="911">
                  <c:v>40504</c:v>
                </c:pt>
                <c:pt idx="912">
                  <c:v>40505</c:v>
                </c:pt>
                <c:pt idx="913">
                  <c:v>40506</c:v>
                </c:pt>
                <c:pt idx="914">
                  <c:v>40507</c:v>
                </c:pt>
                <c:pt idx="915">
                  <c:v>40508</c:v>
                </c:pt>
                <c:pt idx="916">
                  <c:v>40509</c:v>
                </c:pt>
                <c:pt idx="917">
                  <c:v>40510</c:v>
                </c:pt>
                <c:pt idx="918">
                  <c:v>40511</c:v>
                </c:pt>
                <c:pt idx="919">
                  <c:v>40512</c:v>
                </c:pt>
                <c:pt idx="920">
                  <c:v>40513</c:v>
                </c:pt>
                <c:pt idx="921">
                  <c:v>40514</c:v>
                </c:pt>
                <c:pt idx="922">
                  <c:v>40515</c:v>
                </c:pt>
                <c:pt idx="923">
                  <c:v>40516</c:v>
                </c:pt>
                <c:pt idx="924">
                  <c:v>40517</c:v>
                </c:pt>
                <c:pt idx="925">
                  <c:v>40518</c:v>
                </c:pt>
                <c:pt idx="926">
                  <c:v>40519</c:v>
                </c:pt>
                <c:pt idx="927">
                  <c:v>40520</c:v>
                </c:pt>
                <c:pt idx="928">
                  <c:v>40521</c:v>
                </c:pt>
                <c:pt idx="929">
                  <c:v>40522</c:v>
                </c:pt>
                <c:pt idx="930">
                  <c:v>40523</c:v>
                </c:pt>
                <c:pt idx="931">
                  <c:v>40524</c:v>
                </c:pt>
                <c:pt idx="932">
                  <c:v>40525</c:v>
                </c:pt>
                <c:pt idx="933">
                  <c:v>40526</c:v>
                </c:pt>
                <c:pt idx="934">
                  <c:v>40527</c:v>
                </c:pt>
                <c:pt idx="935">
                  <c:v>40528</c:v>
                </c:pt>
                <c:pt idx="936">
                  <c:v>40529</c:v>
                </c:pt>
                <c:pt idx="937">
                  <c:v>40530</c:v>
                </c:pt>
                <c:pt idx="938">
                  <c:v>40531</c:v>
                </c:pt>
                <c:pt idx="939">
                  <c:v>40532</c:v>
                </c:pt>
                <c:pt idx="940">
                  <c:v>40533</c:v>
                </c:pt>
                <c:pt idx="941">
                  <c:v>40534</c:v>
                </c:pt>
                <c:pt idx="942">
                  <c:v>40535</c:v>
                </c:pt>
                <c:pt idx="943">
                  <c:v>40536</c:v>
                </c:pt>
                <c:pt idx="944">
                  <c:v>40537</c:v>
                </c:pt>
                <c:pt idx="945">
                  <c:v>40538</c:v>
                </c:pt>
                <c:pt idx="946">
                  <c:v>40539</c:v>
                </c:pt>
                <c:pt idx="947">
                  <c:v>40540</c:v>
                </c:pt>
                <c:pt idx="948">
                  <c:v>40541</c:v>
                </c:pt>
                <c:pt idx="949">
                  <c:v>40542</c:v>
                </c:pt>
                <c:pt idx="950">
                  <c:v>40543</c:v>
                </c:pt>
                <c:pt idx="951">
                  <c:v>40544</c:v>
                </c:pt>
                <c:pt idx="952">
                  <c:v>40545</c:v>
                </c:pt>
                <c:pt idx="953">
                  <c:v>40546</c:v>
                </c:pt>
                <c:pt idx="954">
                  <c:v>40547</c:v>
                </c:pt>
                <c:pt idx="955">
                  <c:v>40548</c:v>
                </c:pt>
                <c:pt idx="956">
                  <c:v>40549</c:v>
                </c:pt>
                <c:pt idx="957">
                  <c:v>40550</c:v>
                </c:pt>
                <c:pt idx="958">
                  <c:v>40551</c:v>
                </c:pt>
                <c:pt idx="959">
                  <c:v>40552</c:v>
                </c:pt>
                <c:pt idx="960">
                  <c:v>40553</c:v>
                </c:pt>
                <c:pt idx="961">
                  <c:v>40554</c:v>
                </c:pt>
                <c:pt idx="962">
                  <c:v>40555</c:v>
                </c:pt>
                <c:pt idx="963">
                  <c:v>40556</c:v>
                </c:pt>
                <c:pt idx="964">
                  <c:v>40557</c:v>
                </c:pt>
                <c:pt idx="965">
                  <c:v>40558</c:v>
                </c:pt>
                <c:pt idx="966">
                  <c:v>40559</c:v>
                </c:pt>
                <c:pt idx="967">
                  <c:v>40560</c:v>
                </c:pt>
                <c:pt idx="968">
                  <c:v>40561</c:v>
                </c:pt>
                <c:pt idx="969">
                  <c:v>40562</c:v>
                </c:pt>
                <c:pt idx="970">
                  <c:v>40563</c:v>
                </c:pt>
                <c:pt idx="971">
                  <c:v>40564</c:v>
                </c:pt>
                <c:pt idx="972">
                  <c:v>40565</c:v>
                </c:pt>
                <c:pt idx="973">
                  <c:v>40566</c:v>
                </c:pt>
                <c:pt idx="974">
                  <c:v>40567</c:v>
                </c:pt>
                <c:pt idx="975">
                  <c:v>40568</c:v>
                </c:pt>
                <c:pt idx="976">
                  <c:v>40569</c:v>
                </c:pt>
                <c:pt idx="977">
                  <c:v>40570</c:v>
                </c:pt>
                <c:pt idx="978">
                  <c:v>40571</c:v>
                </c:pt>
                <c:pt idx="979">
                  <c:v>40572</c:v>
                </c:pt>
                <c:pt idx="980">
                  <c:v>40573</c:v>
                </c:pt>
                <c:pt idx="981">
                  <c:v>40574</c:v>
                </c:pt>
                <c:pt idx="982">
                  <c:v>40575</c:v>
                </c:pt>
                <c:pt idx="983">
                  <c:v>40576</c:v>
                </c:pt>
                <c:pt idx="984">
                  <c:v>40577</c:v>
                </c:pt>
                <c:pt idx="985">
                  <c:v>40578</c:v>
                </c:pt>
                <c:pt idx="986">
                  <c:v>40579</c:v>
                </c:pt>
                <c:pt idx="987">
                  <c:v>40580</c:v>
                </c:pt>
                <c:pt idx="988">
                  <c:v>40581</c:v>
                </c:pt>
                <c:pt idx="989">
                  <c:v>40582</c:v>
                </c:pt>
                <c:pt idx="990">
                  <c:v>40583</c:v>
                </c:pt>
                <c:pt idx="991">
                  <c:v>40584</c:v>
                </c:pt>
                <c:pt idx="992">
                  <c:v>40585</c:v>
                </c:pt>
                <c:pt idx="993">
                  <c:v>40586</c:v>
                </c:pt>
                <c:pt idx="994">
                  <c:v>40587</c:v>
                </c:pt>
                <c:pt idx="995">
                  <c:v>40588</c:v>
                </c:pt>
                <c:pt idx="996">
                  <c:v>40589</c:v>
                </c:pt>
                <c:pt idx="997">
                  <c:v>40590</c:v>
                </c:pt>
                <c:pt idx="998">
                  <c:v>40591</c:v>
                </c:pt>
                <c:pt idx="999">
                  <c:v>40592</c:v>
                </c:pt>
                <c:pt idx="1000">
                  <c:v>40593</c:v>
                </c:pt>
                <c:pt idx="1001">
                  <c:v>40594</c:v>
                </c:pt>
                <c:pt idx="1002">
                  <c:v>40595</c:v>
                </c:pt>
                <c:pt idx="1003">
                  <c:v>40596</c:v>
                </c:pt>
                <c:pt idx="1004">
                  <c:v>40597</c:v>
                </c:pt>
                <c:pt idx="1005">
                  <c:v>40598</c:v>
                </c:pt>
                <c:pt idx="1006">
                  <c:v>40599</c:v>
                </c:pt>
                <c:pt idx="1007">
                  <c:v>40600</c:v>
                </c:pt>
                <c:pt idx="1008">
                  <c:v>40601</c:v>
                </c:pt>
                <c:pt idx="1009">
                  <c:v>40602</c:v>
                </c:pt>
                <c:pt idx="1010">
                  <c:v>40603</c:v>
                </c:pt>
                <c:pt idx="1011">
                  <c:v>40604</c:v>
                </c:pt>
                <c:pt idx="1012">
                  <c:v>40605</c:v>
                </c:pt>
                <c:pt idx="1013">
                  <c:v>40606</c:v>
                </c:pt>
                <c:pt idx="1014">
                  <c:v>40607</c:v>
                </c:pt>
                <c:pt idx="1015">
                  <c:v>40608</c:v>
                </c:pt>
                <c:pt idx="1016">
                  <c:v>40609</c:v>
                </c:pt>
                <c:pt idx="1017">
                  <c:v>40610</c:v>
                </c:pt>
                <c:pt idx="1018">
                  <c:v>40611</c:v>
                </c:pt>
                <c:pt idx="1019">
                  <c:v>40612</c:v>
                </c:pt>
                <c:pt idx="1020">
                  <c:v>40613</c:v>
                </c:pt>
                <c:pt idx="1021">
                  <c:v>40614</c:v>
                </c:pt>
                <c:pt idx="1022">
                  <c:v>40615</c:v>
                </c:pt>
                <c:pt idx="1023">
                  <c:v>40616</c:v>
                </c:pt>
                <c:pt idx="1024">
                  <c:v>40617</c:v>
                </c:pt>
                <c:pt idx="1025">
                  <c:v>40618</c:v>
                </c:pt>
                <c:pt idx="1026">
                  <c:v>40619</c:v>
                </c:pt>
                <c:pt idx="1027">
                  <c:v>40620</c:v>
                </c:pt>
                <c:pt idx="1028">
                  <c:v>40621</c:v>
                </c:pt>
                <c:pt idx="1029">
                  <c:v>40622</c:v>
                </c:pt>
                <c:pt idx="1030">
                  <c:v>40623</c:v>
                </c:pt>
                <c:pt idx="1031">
                  <c:v>40624</c:v>
                </c:pt>
                <c:pt idx="1032">
                  <c:v>40625</c:v>
                </c:pt>
                <c:pt idx="1033">
                  <c:v>40626</c:v>
                </c:pt>
                <c:pt idx="1034">
                  <c:v>40627</c:v>
                </c:pt>
                <c:pt idx="1035">
                  <c:v>40628</c:v>
                </c:pt>
                <c:pt idx="1036">
                  <c:v>40629</c:v>
                </c:pt>
                <c:pt idx="1037">
                  <c:v>40630</c:v>
                </c:pt>
                <c:pt idx="1038">
                  <c:v>40631</c:v>
                </c:pt>
                <c:pt idx="1039">
                  <c:v>40632</c:v>
                </c:pt>
                <c:pt idx="1040">
                  <c:v>40633</c:v>
                </c:pt>
                <c:pt idx="1041">
                  <c:v>40634</c:v>
                </c:pt>
                <c:pt idx="1042">
                  <c:v>40635</c:v>
                </c:pt>
                <c:pt idx="1043">
                  <c:v>40636</c:v>
                </c:pt>
                <c:pt idx="1044">
                  <c:v>40637</c:v>
                </c:pt>
                <c:pt idx="1045">
                  <c:v>40638</c:v>
                </c:pt>
                <c:pt idx="1046">
                  <c:v>40639</c:v>
                </c:pt>
                <c:pt idx="1047">
                  <c:v>40640</c:v>
                </c:pt>
                <c:pt idx="1048">
                  <c:v>40641</c:v>
                </c:pt>
                <c:pt idx="1049">
                  <c:v>40642</c:v>
                </c:pt>
                <c:pt idx="1050">
                  <c:v>40643</c:v>
                </c:pt>
                <c:pt idx="1051">
                  <c:v>40644</c:v>
                </c:pt>
                <c:pt idx="1052">
                  <c:v>40645</c:v>
                </c:pt>
                <c:pt idx="1053">
                  <c:v>40646</c:v>
                </c:pt>
                <c:pt idx="1054">
                  <c:v>40647</c:v>
                </c:pt>
                <c:pt idx="1055">
                  <c:v>40648</c:v>
                </c:pt>
                <c:pt idx="1056">
                  <c:v>40649</c:v>
                </c:pt>
                <c:pt idx="1057">
                  <c:v>40650</c:v>
                </c:pt>
                <c:pt idx="1058">
                  <c:v>40651</c:v>
                </c:pt>
                <c:pt idx="1059">
                  <c:v>40652</c:v>
                </c:pt>
                <c:pt idx="1060">
                  <c:v>40653</c:v>
                </c:pt>
                <c:pt idx="1061">
                  <c:v>40654</c:v>
                </c:pt>
                <c:pt idx="1062">
                  <c:v>40655</c:v>
                </c:pt>
                <c:pt idx="1063">
                  <c:v>40656</c:v>
                </c:pt>
                <c:pt idx="1064">
                  <c:v>40657</c:v>
                </c:pt>
                <c:pt idx="1065">
                  <c:v>40658</c:v>
                </c:pt>
                <c:pt idx="1066">
                  <c:v>40659</c:v>
                </c:pt>
                <c:pt idx="1067">
                  <c:v>40660</c:v>
                </c:pt>
                <c:pt idx="1068">
                  <c:v>40661</c:v>
                </c:pt>
                <c:pt idx="1069">
                  <c:v>40662</c:v>
                </c:pt>
                <c:pt idx="1070">
                  <c:v>40663</c:v>
                </c:pt>
                <c:pt idx="1071">
                  <c:v>40664</c:v>
                </c:pt>
                <c:pt idx="1072">
                  <c:v>40665</c:v>
                </c:pt>
                <c:pt idx="1073">
                  <c:v>40666</c:v>
                </c:pt>
                <c:pt idx="1074">
                  <c:v>40667</c:v>
                </c:pt>
                <c:pt idx="1075">
                  <c:v>40668</c:v>
                </c:pt>
                <c:pt idx="1076">
                  <c:v>40669</c:v>
                </c:pt>
                <c:pt idx="1077">
                  <c:v>40670</c:v>
                </c:pt>
                <c:pt idx="1078">
                  <c:v>40671</c:v>
                </c:pt>
                <c:pt idx="1079">
                  <c:v>40672</c:v>
                </c:pt>
                <c:pt idx="1080">
                  <c:v>40673</c:v>
                </c:pt>
                <c:pt idx="1081">
                  <c:v>40674</c:v>
                </c:pt>
                <c:pt idx="1082">
                  <c:v>40675</c:v>
                </c:pt>
                <c:pt idx="1083">
                  <c:v>40676</c:v>
                </c:pt>
                <c:pt idx="1084">
                  <c:v>40677</c:v>
                </c:pt>
                <c:pt idx="1085">
                  <c:v>40678</c:v>
                </c:pt>
                <c:pt idx="1086">
                  <c:v>40679</c:v>
                </c:pt>
                <c:pt idx="1087">
                  <c:v>40680</c:v>
                </c:pt>
                <c:pt idx="1088">
                  <c:v>40681</c:v>
                </c:pt>
                <c:pt idx="1089">
                  <c:v>40682</c:v>
                </c:pt>
                <c:pt idx="1090">
                  <c:v>40683</c:v>
                </c:pt>
                <c:pt idx="1091">
                  <c:v>40684</c:v>
                </c:pt>
                <c:pt idx="1092">
                  <c:v>40685</c:v>
                </c:pt>
                <c:pt idx="1093">
                  <c:v>40686</c:v>
                </c:pt>
                <c:pt idx="1094">
                  <c:v>40687</c:v>
                </c:pt>
                <c:pt idx="1095">
                  <c:v>40688</c:v>
                </c:pt>
                <c:pt idx="1096">
                  <c:v>40689</c:v>
                </c:pt>
                <c:pt idx="1097">
                  <c:v>40690</c:v>
                </c:pt>
                <c:pt idx="1098">
                  <c:v>40691</c:v>
                </c:pt>
                <c:pt idx="1099">
                  <c:v>40692</c:v>
                </c:pt>
                <c:pt idx="1100">
                  <c:v>40693</c:v>
                </c:pt>
                <c:pt idx="1101">
                  <c:v>40694</c:v>
                </c:pt>
                <c:pt idx="1102">
                  <c:v>40695</c:v>
                </c:pt>
                <c:pt idx="1103">
                  <c:v>40696</c:v>
                </c:pt>
                <c:pt idx="1104">
                  <c:v>40697</c:v>
                </c:pt>
                <c:pt idx="1105">
                  <c:v>40698</c:v>
                </c:pt>
                <c:pt idx="1106">
                  <c:v>40699</c:v>
                </c:pt>
                <c:pt idx="1107">
                  <c:v>40700</c:v>
                </c:pt>
                <c:pt idx="1108">
                  <c:v>40701</c:v>
                </c:pt>
                <c:pt idx="1109">
                  <c:v>40702</c:v>
                </c:pt>
                <c:pt idx="1110">
                  <c:v>40703</c:v>
                </c:pt>
                <c:pt idx="1111">
                  <c:v>40704</c:v>
                </c:pt>
                <c:pt idx="1112">
                  <c:v>40705</c:v>
                </c:pt>
                <c:pt idx="1113">
                  <c:v>40706</c:v>
                </c:pt>
                <c:pt idx="1114">
                  <c:v>40707</c:v>
                </c:pt>
                <c:pt idx="1115">
                  <c:v>40708</c:v>
                </c:pt>
                <c:pt idx="1116">
                  <c:v>40709</c:v>
                </c:pt>
                <c:pt idx="1117">
                  <c:v>40710</c:v>
                </c:pt>
                <c:pt idx="1118">
                  <c:v>40711</c:v>
                </c:pt>
                <c:pt idx="1119">
                  <c:v>40712</c:v>
                </c:pt>
                <c:pt idx="1120">
                  <c:v>40713</c:v>
                </c:pt>
                <c:pt idx="1121">
                  <c:v>40714</c:v>
                </c:pt>
                <c:pt idx="1122">
                  <c:v>40715</c:v>
                </c:pt>
                <c:pt idx="1123">
                  <c:v>40716</c:v>
                </c:pt>
                <c:pt idx="1124">
                  <c:v>40717</c:v>
                </c:pt>
                <c:pt idx="1125">
                  <c:v>40718</c:v>
                </c:pt>
                <c:pt idx="1126">
                  <c:v>40719</c:v>
                </c:pt>
                <c:pt idx="1127">
                  <c:v>40720</c:v>
                </c:pt>
                <c:pt idx="1128">
                  <c:v>40721</c:v>
                </c:pt>
                <c:pt idx="1129">
                  <c:v>40722</c:v>
                </c:pt>
                <c:pt idx="1130">
                  <c:v>40723</c:v>
                </c:pt>
                <c:pt idx="1131">
                  <c:v>40724</c:v>
                </c:pt>
                <c:pt idx="1132">
                  <c:v>40725</c:v>
                </c:pt>
                <c:pt idx="1133">
                  <c:v>40726</c:v>
                </c:pt>
                <c:pt idx="1134">
                  <c:v>40727</c:v>
                </c:pt>
                <c:pt idx="1135">
                  <c:v>40728</c:v>
                </c:pt>
                <c:pt idx="1136">
                  <c:v>40729</c:v>
                </c:pt>
                <c:pt idx="1137">
                  <c:v>40730</c:v>
                </c:pt>
                <c:pt idx="1138">
                  <c:v>40731</c:v>
                </c:pt>
                <c:pt idx="1139">
                  <c:v>40732</c:v>
                </c:pt>
                <c:pt idx="1140">
                  <c:v>40733</c:v>
                </c:pt>
                <c:pt idx="1141">
                  <c:v>40734</c:v>
                </c:pt>
                <c:pt idx="1142">
                  <c:v>40735</c:v>
                </c:pt>
                <c:pt idx="1143">
                  <c:v>40736</c:v>
                </c:pt>
                <c:pt idx="1144">
                  <c:v>40737</c:v>
                </c:pt>
                <c:pt idx="1145">
                  <c:v>40738</c:v>
                </c:pt>
                <c:pt idx="1146">
                  <c:v>40739</c:v>
                </c:pt>
                <c:pt idx="1147">
                  <c:v>40740</c:v>
                </c:pt>
                <c:pt idx="1148">
                  <c:v>40741</c:v>
                </c:pt>
                <c:pt idx="1149">
                  <c:v>40742</c:v>
                </c:pt>
                <c:pt idx="1150">
                  <c:v>40743</c:v>
                </c:pt>
                <c:pt idx="1151">
                  <c:v>40744</c:v>
                </c:pt>
                <c:pt idx="1152">
                  <c:v>40745</c:v>
                </c:pt>
                <c:pt idx="1153">
                  <c:v>40746</c:v>
                </c:pt>
                <c:pt idx="1154">
                  <c:v>40747</c:v>
                </c:pt>
                <c:pt idx="1155">
                  <c:v>40748</c:v>
                </c:pt>
                <c:pt idx="1156">
                  <c:v>40749</c:v>
                </c:pt>
                <c:pt idx="1157">
                  <c:v>40750</c:v>
                </c:pt>
                <c:pt idx="1158">
                  <c:v>40751</c:v>
                </c:pt>
                <c:pt idx="1159">
                  <c:v>40752</c:v>
                </c:pt>
                <c:pt idx="1160">
                  <c:v>40753</c:v>
                </c:pt>
                <c:pt idx="1161">
                  <c:v>40754</c:v>
                </c:pt>
                <c:pt idx="1162">
                  <c:v>40755</c:v>
                </c:pt>
                <c:pt idx="1163">
                  <c:v>40756</c:v>
                </c:pt>
                <c:pt idx="1164">
                  <c:v>40757</c:v>
                </c:pt>
                <c:pt idx="1165">
                  <c:v>40758</c:v>
                </c:pt>
                <c:pt idx="1166">
                  <c:v>40759</c:v>
                </c:pt>
                <c:pt idx="1167">
                  <c:v>40760</c:v>
                </c:pt>
                <c:pt idx="1168">
                  <c:v>40761</c:v>
                </c:pt>
                <c:pt idx="1169">
                  <c:v>40762</c:v>
                </c:pt>
                <c:pt idx="1170">
                  <c:v>40763</c:v>
                </c:pt>
                <c:pt idx="1171">
                  <c:v>40764</c:v>
                </c:pt>
                <c:pt idx="1172">
                  <c:v>40765</c:v>
                </c:pt>
                <c:pt idx="1173">
                  <c:v>40766</c:v>
                </c:pt>
                <c:pt idx="1174">
                  <c:v>40767</c:v>
                </c:pt>
                <c:pt idx="1175">
                  <c:v>40768</c:v>
                </c:pt>
                <c:pt idx="1176">
                  <c:v>40769</c:v>
                </c:pt>
                <c:pt idx="1177">
                  <c:v>40770</c:v>
                </c:pt>
                <c:pt idx="1178">
                  <c:v>40771</c:v>
                </c:pt>
                <c:pt idx="1179">
                  <c:v>40772</c:v>
                </c:pt>
                <c:pt idx="1180">
                  <c:v>40773</c:v>
                </c:pt>
                <c:pt idx="1181">
                  <c:v>40774</c:v>
                </c:pt>
                <c:pt idx="1182">
                  <c:v>40775</c:v>
                </c:pt>
                <c:pt idx="1183">
                  <c:v>40776</c:v>
                </c:pt>
                <c:pt idx="1184">
                  <c:v>40777</c:v>
                </c:pt>
                <c:pt idx="1185">
                  <c:v>40778</c:v>
                </c:pt>
                <c:pt idx="1186">
                  <c:v>40779</c:v>
                </c:pt>
                <c:pt idx="1187">
                  <c:v>40780</c:v>
                </c:pt>
                <c:pt idx="1188">
                  <c:v>40781</c:v>
                </c:pt>
                <c:pt idx="1189">
                  <c:v>40782</c:v>
                </c:pt>
                <c:pt idx="1190">
                  <c:v>40783</c:v>
                </c:pt>
                <c:pt idx="1191">
                  <c:v>40784</c:v>
                </c:pt>
                <c:pt idx="1192">
                  <c:v>40785</c:v>
                </c:pt>
                <c:pt idx="1193">
                  <c:v>40786</c:v>
                </c:pt>
                <c:pt idx="1194">
                  <c:v>40787</c:v>
                </c:pt>
                <c:pt idx="1195">
                  <c:v>40791</c:v>
                </c:pt>
                <c:pt idx="1196">
                  <c:v>40792</c:v>
                </c:pt>
                <c:pt idx="1197">
                  <c:v>40793</c:v>
                </c:pt>
                <c:pt idx="1198">
                  <c:v>40794</c:v>
                </c:pt>
                <c:pt idx="1199">
                  <c:v>40795</c:v>
                </c:pt>
                <c:pt idx="1200">
                  <c:v>40796</c:v>
                </c:pt>
                <c:pt idx="1201">
                  <c:v>40797</c:v>
                </c:pt>
                <c:pt idx="1202">
                  <c:v>40798</c:v>
                </c:pt>
                <c:pt idx="1203">
                  <c:v>40799</c:v>
                </c:pt>
                <c:pt idx="1204">
                  <c:v>40800</c:v>
                </c:pt>
                <c:pt idx="1205">
                  <c:v>40801</c:v>
                </c:pt>
                <c:pt idx="1206">
                  <c:v>40802</c:v>
                </c:pt>
                <c:pt idx="1207">
                  <c:v>40803</c:v>
                </c:pt>
                <c:pt idx="1208">
                  <c:v>40804</c:v>
                </c:pt>
                <c:pt idx="1209">
                  <c:v>40805</c:v>
                </c:pt>
                <c:pt idx="1210">
                  <c:v>40806</c:v>
                </c:pt>
                <c:pt idx="1211">
                  <c:v>40807</c:v>
                </c:pt>
                <c:pt idx="1212">
                  <c:v>40808</c:v>
                </c:pt>
                <c:pt idx="1213">
                  <c:v>40809</c:v>
                </c:pt>
                <c:pt idx="1214">
                  <c:v>40810</c:v>
                </c:pt>
                <c:pt idx="1215">
                  <c:v>40811</c:v>
                </c:pt>
                <c:pt idx="1216">
                  <c:v>40812</c:v>
                </c:pt>
                <c:pt idx="1217">
                  <c:v>40813</c:v>
                </c:pt>
                <c:pt idx="1218">
                  <c:v>40814</c:v>
                </c:pt>
                <c:pt idx="1219">
                  <c:v>40815</c:v>
                </c:pt>
                <c:pt idx="1220">
                  <c:v>40816</c:v>
                </c:pt>
                <c:pt idx="1221">
                  <c:v>40817</c:v>
                </c:pt>
                <c:pt idx="1222">
                  <c:v>40818</c:v>
                </c:pt>
                <c:pt idx="1223">
                  <c:v>40819</c:v>
                </c:pt>
                <c:pt idx="1224">
                  <c:v>40820</c:v>
                </c:pt>
                <c:pt idx="1225">
                  <c:v>40821</c:v>
                </c:pt>
                <c:pt idx="1226">
                  <c:v>40822</c:v>
                </c:pt>
                <c:pt idx="1227">
                  <c:v>40823</c:v>
                </c:pt>
                <c:pt idx="1228">
                  <c:v>40824</c:v>
                </c:pt>
                <c:pt idx="1229">
                  <c:v>40825</c:v>
                </c:pt>
                <c:pt idx="1230">
                  <c:v>40826</c:v>
                </c:pt>
                <c:pt idx="1231">
                  <c:v>40827</c:v>
                </c:pt>
                <c:pt idx="1232">
                  <c:v>40828</c:v>
                </c:pt>
                <c:pt idx="1233">
                  <c:v>40829</c:v>
                </c:pt>
                <c:pt idx="1234">
                  <c:v>40830</c:v>
                </c:pt>
                <c:pt idx="1235">
                  <c:v>40831</c:v>
                </c:pt>
                <c:pt idx="1236">
                  <c:v>40832</c:v>
                </c:pt>
                <c:pt idx="1237">
                  <c:v>40833</c:v>
                </c:pt>
                <c:pt idx="1238">
                  <c:v>40834</c:v>
                </c:pt>
                <c:pt idx="1239">
                  <c:v>40835</c:v>
                </c:pt>
                <c:pt idx="1240">
                  <c:v>40836</c:v>
                </c:pt>
                <c:pt idx="1241">
                  <c:v>40837</c:v>
                </c:pt>
                <c:pt idx="1242">
                  <c:v>40838</c:v>
                </c:pt>
                <c:pt idx="1243">
                  <c:v>40839</c:v>
                </c:pt>
                <c:pt idx="1244">
                  <c:v>40840</c:v>
                </c:pt>
                <c:pt idx="1245">
                  <c:v>40841</c:v>
                </c:pt>
              </c:numCache>
            </c:numRef>
          </c:xVal>
          <c:yVal>
            <c:numRef>
              <c:f>DO!$H$2:$H$1247</c:f>
              <c:numCache>
                <c:formatCode>General</c:formatCode>
                <c:ptCount val="1246"/>
                <c:pt idx="0">
                  <c:v>0.56000000000000061</c:v>
                </c:pt>
                <c:pt idx="1">
                  <c:v>0.70000000000000062</c:v>
                </c:pt>
                <c:pt idx="2">
                  <c:v>1.199999999999996</c:v>
                </c:pt>
                <c:pt idx="3">
                  <c:v>0.35000000000000031</c:v>
                </c:pt>
                <c:pt idx="4">
                  <c:v>0.49000000000000032</c:v>
                </c:pt>
                <c:pt idx="5">
                  <c:v>0.60999999999999965</c:v>
                </c:pt>
                <c:pt idx="6">
                  <c:v>0.78</c:v>
                </c:pt>
                <c:pt idx="7">
                  <c:v>0.29000000000000031</c:v>
                </c:pt>
                <c:pt idx="8">
                  <c:v>1.2200000000000006</c:v>
                </c:pt>
                <c:pt idx="9">
                  <c:v>1.3399999999999956</c:v>
                </c:pt>
                <c:pt idx="10">
                  <c:v>0.73000000000000065</c:v>
                </c:pt>
                <c:pt idx="11">
                  <c:v>1.1600000000000001</c:v>
                </c:pt>
                <c:pt idx="12">
                  <c:v>1.4900000000000002</c:v>
                </c:pt>
                <c:pt idx="13">
                  <c:v>1.4900000000000002</c:v>
                </c:pt>
                <c:pt idx="14">
                  <c:v>0.98000000000000043</c:v>
                </c:pt>
                <c:pt idx="15">
                  <c:v>1.08</c:v>
                </c:pt>
                <c:pt idx="16">
                  <c:v>0.92999999999999972</c:v>
                </c:pt>
                <c:pt idx="17">
                  <c:v>0.75000000000000178</c:v>
                </c:pt>
                <c:pt idx="18">
                  <c:v>0.74000000000000188</c:v>
                </c:pt>
                <c:pt idx="19">
                  <c:v>0.87000000000000088</c:v>
                </c:pt>
                <c:pt idx="20">
                  <c:v>0.76000000000000156</c:v>
                </c:pt>
                <c:pt idx="21">
                  <c:v>1.0599999999999949</c:v>
                </c:pt>
                <c:pt idx="22">
                  <c:v>0.67000000000000204</c:v>
                </c:pt>
                <c:pt idx="23">
                  <c:v>1.1299999999999963</c:v>
                </c:pt>
                <c:pt idx="24">
                  <c:v>1.5300000000000002</c:v>
                </c:pt>
                <c:pt idx="25">
                  <c:v>1.9500000000000035</c:v>
                </c:pt>
                <c:pt idx="26">
                  <c:v>0.94000000000000061</c:v>
                </c:pt>
                <c:pt idx="27">
                  <c:v>1.5</c:v>
                </c:pt>
                <c:pt idx="28">
                  <c:v>1.0700000000000003</c:v>
                </c:pt>
                <c:pt idx="29">
                  <c:v>1.5999999999999954</c:v>
                </c:pt>
                <c:pt idx="30">
                  <c:v>1.3799999999999952</c:v>
                </c:pt>
                <c:pt idx="31">
                  <c:v>1.0900000000000007</c:v>
                </c:pt>
                <c:pt idx="32">
                  <c:v>0.95000000000000062</c:v>
                </c:pt>
                <c:pt idx="33">
                  <c:v>1.3599999999999952</c:v>
                </c:pt>
                <c:pt idx="34">
                  <c:v>0.83000000000000063</c:v>
                </c:pt>
                <c:pt idx="35">
                  <c:v>1.33</c:v>
                </c:pt>
                <c:pt idx="36">
                  <c:v>1.4900000000000002</c:v>
                </c:pt>
                <c:pt idx="37">
                  <c:v>1.8099999999999949</c:v>
                </c:pt>
                <c:pt idx="38">
                  <c:v>1.9399999999999962</c:v>
                </c:pt>
                <c:pt idx="39">
                  <c:v>2.1399999999999997</c:v>
                </c:pt>
                <c:pt idx="40">
                  <c:v>2.2700000000000005</c:v>
                </c:pt>
                <c:pt idx="41">
                  <c:v>1.5</c:v>
                </c:pt>
                <c:pt idx="42">
                  <c:v>2.08</c:v>
                </c:pt>
                <c:pt idx="43">
                  <c:v>1.7400000000000002</c:v>
                </c:pt>
                <c:pt idx="44">
                  <c:v>1.6700000000000021</c:v>
                </c:pt>
                <c:pt idx="45">
                  <c:v>1.25</c:v>
                </c:pt>
                <c:pt idx="46">
                  <c:v>1.5299999999999943</c:v>
                </c:pt>
                <c:pt idx="47">
                  <c:v>0.65000000000000147</c:v>
                </c:pt>
                <c:pt idx="48">
                  <c:v>0.87000000000000177</c:v>
                </c:pt>
                <c:pt idx="49">
                  <c:v>0.96000000000000063</c:v>
                </c:pt>
                <c:pt idx="50">
                  <c:v>0.84999999999999964</c:v>
                </c:pt>
                <c:pt idx="51">
                  <c:v>1.42</c:v>
                </c:pt>
                <c:pt idx="52">
                  <c:v>2.09</c:v>
                </c:pt>
                <c:pt idx="53">
                  <c:v>1.199999999999996</c:v>
                </c:pt>
                <c:pt idx="54">
                  <c:v>1.5699999999999952</c:v>
                </c:pt>
                <c:pt idx="55">
                  <c:v>1.58</c:v>
                </c:pt>
                <c:pt idx="56">
                  <c:v>2.13</c:v>
                </c:pt>
                <c:pt idx="57">
                  <c:v>1.4800000000000004</c:v>
                </c:pt>
                <c:pt idx="58">
                  <c:v>2.2300000000000004</c:v>
                </c:pt>
                <c:pt idx="59">
                  <c:v>2.25</c:v>
                </c:pt>
                <c:pt idx="60">
                  <c:v>1.3000000000000007</c:v>
                </c:pt>
                <c:pt idx="61">
                  <c:v>1.2700000000000005</c:v>
                </c:pt>
                <c:pt idx="62">
                  <c:v>1.6300000000000001</c:v>
                </c:pt>
                <c:pt idx="63">
                  <c:v>1.8000000000000007</c:v>
                </c:pt>
                <c:pt idx="64">
                  <c:v>2.1900000000000004</c:v>
                </c:pt>
                <c:pt idx="65">
                  <c:v>2.38</c:v>
                </c:pt>
                <c:pt idx="66">
                  <c:v>1.8899999999999959</c:v>
                </c:pt>
                <c:pt idx="67">
                  <c:v>2.4800000000000004</c:v>
                </c:pt>
                <c:pt idx="68">
                  <c:v>1.9100000000000001</c:v>
                </c:pt>
                <c:pt idx="69">
                  <c:v>1.3500000000000005</c:v>
                </c:pt>
                <c:pt idx="70">
                  <c:v>1.9699999999999998</c:v>
                </c:pt>
                <c:pt idx="71">
                  <c:v>2.5600000000000005</c:v>
                </c:pt>
                <c:pt idx="72">
                  <c:v>2.5699999999999994</c:v>
                </c:pt>
                <c:pt idx="73">
                  <c:v>2.2000000000000002</c:v>
                </c:pt>
                <c:pt idx="74">
                  <c:v>2.1899999999999995</c:v>
                </c:pt>
                <c:pt idx="75">
                  <c:v>2.1000000000000005</c:v>
                </c:pt>
                <c:pt idx="76">
                  <c:v>1.8899999999999959</c:v>
                </c:pt>
                <c:pt idx="77">
                  <c:v>2.0199999999999987</c:v>
                </c:pt>
                <c:pt idx="78">
                  <c:v>1.7000000000000002</c:v>
                </c:pt>
                <c:pt idx="79">
                  <c:v>1.8399999999999956</c:v>
                </c:pt>
                <c:pt idx="80">
                  <c:v>2.1499999999999995</c:v>
                </c:pt>
                <c:pt idx="81">
                  <c:v>1.5199999999999947</c:v>
                </c:pt>
                <c:pt idx="82">
                  <c:v>1.46</c:v>
                </c:pt>
                <c:pt idx="83">
                  <c:v>1.1700000000000021</c:v>
                </c:pt>
                <c:pt idx="84">
                  <c:v>1.71</c:v>
                </c:pt>
                <c:pt idx="85">
                  <c:v>1.8800000000000001</c:v>
                </c:pt>
                <c:pt idx="86">
                  <c:v>2.0700000000000003</c:v>
                </c:pt>
                <c:pt idx="87">
                  <c:v>1.9200000000000021</c:v>
                </c:pt>
                <c:pt idx="88">
                  <c:v>1.7999999999999952</c:v>
                </c:pt>
                <c:pt idx="89">
                  <c:v>1.9200000000000021</c:v>
                </c:pt>
                <c:pt idx="90">
                  <c:v>1.75</c:v>
                </c:pt>
                <c:pt idx="91">
                  <c:v>2.0299999999999998</c:v>
                </c:pt>
                <c:pt idx="92">
                  <c:v>2.1900000000000004</c:v>
                </c:pt>
                <c:pt idx="93">
                  <c:v>1.5300000000000002</c:v>
                </c:pt>
                <c:pt idx="94">
                  <c:v>2.1199999999999988</c:v>
                </c:pt>
                <c:pt idx="95">
                  <c:v>2.3699999999999988</c:v>
                </c:pt>
                <c:pt idx="96">
                  <c:v>1.7699999999999947</c:v>
                </c:pt>
                <c:pt idx="97">
                  <c:v>1.6799999999999964</c:v>
                </c:pt>
                <c:pt idx="98">
                  <c:v>1.7299999999999935</c:v>
                </c:pt>
                <c:pt idx="99">
                  <c:v>2.3899999999999997</c:v>
                </c:pt>
                <c:pt idx="100">
                  <c:v>2.42</c:v>
                </c:pt>
                <c:pt idx="101">
                  <c:v>2.25</c:v>
                </c:pt>
                <c:pt idx="102">
                  <c:v>2.0499999999999998</c:v>
                </c:pt>
                <c:pt idx="103">
                  <c:v>1.7000000000000002</c:v>
                </c:pt>
                <c:pt idx="104">
                  <c:v>1.6700000000000021</c:v>
                </c:pt>
                <c:pt idx="105">
                  <c:v>1.4500000000000002</c:v>
                </c:pt>
                <c:pt idx="106">
                  <c:v>1.6300000000000001</c:v>
                </c:pt>
                <c:pt idx="107">
                  <c:v>2.4399999999999977</c:v>
                </c:pt>
                <c:pt idx="108">
                  <c:v>2.8600000000000003</c:v>
                </c:pt>
                <c:pt idx="109">
                  <c:v>2.3599999999999977</c:v>
                </c:pt>
                <c:pt idx="110">
                  <c:v>1.9600000000000033</c:v>
                </c:pt>
                <c:pt idx="111">
                  <c:v>2.63</c:v>
                </c:pt>
                <c:pt idx="112">
                  <c:v>2.3599999999999977</c:v>
                </c:pt>
                <c:pt idx="113">
                  <c:v>1.29</c:v>
                </c:pt>
                <c:pt idx="114">
                  <c:v>2.21</c:v>
                </c:pt>
                <c:pt idx="115">
                  <c:v>2.2400000000000002</c:v>
                </c:pt>
                <c:pt idx="116">
                  <c:v>2.8800000000000008</c:v>
                </c:pt>
                <c:pt idx="117">
                  <c:v>2.3299999999999987</c:v>
                </c:pt>
                <c:pt idx="118">
                  <c:v>2.2199999999999998</c:v>
                </c:pt>
                <c:pt idx="119">
                  <c:v>2.17</c:v>
                </c:pt>
                <c:pt idx="120">
                  <c:v>2.4299999999999997</c:v>
                </c:pt>
                <c:pt idx="121">
                  <c:v>2.08</c:v>
                </c:pt>
                <c:pt idx="122">
                  <c:v>1.6000000000000005</c:v>
                </c:pt>
                <c:pt idx="123">
                  <c:v>2.0600000000000005</c:v>
                </c:pt>
                <c:pt idx="124">
                  <c:v>1.9100000000000001</c:v>
                </c:pt>
                <c:pt idx="125">
                  <c:v>2.2799999999999994</c:v>
                </c:pt>
                <c:pt idx="126">
                  <c:v>2.7600000000000002</c:v>
                </c:pt>
                <c:pt idx="127">
                  <c:v>2.5299999999999994</c:v>
                </c:pt>
                <c:pt idx="128">
                  <c:v>2.0500000000000007</c:v>
                </c:pt>
                <c:pt idx="129">
                  <c:v>2.59</c:v>
                </c:pt>
                <c:pt idx="130">
                  <c:v>3.1699999999999995</c:v>
                </c:pt>
                <c:pt idx="131">
                  <c:v>3.14</c:v>
                </c:pt>
                <c:pt idx="132">
                  <c:v>2.5299999999999998</c:v>
                </c:pt>
                <c:pt idx="133">
                  <c:v>1.7299999999999935</c:v>
                </c:pt>
                <c:pt idx="134">
                  <c:v>1.2700000000000005</c:v>
                </c:pt>
                <c:pt idx="135">
                  <c:v>1.4799999999999935</c:v>
                </c:pt>
                <c:pt idx="136">
                  <c:v>1.46</c:v>
                </c:pt>
                <c:pt idx="137">
                  <c:v>1.7299999999999935</c:v>
                </c:pt>
                <c:pt idx="138">
                  <c:v>1.5499999999999952</c:v>
                </c:pt>
                <c:pt idx="139">
                  <c:v>2.9099999999999997</c:v>
                </c:pt>
                <c:pt idx="140">
                  <c:v>2.5000000000000004</c:v>
                </c:pt>
                <c:pt idx="141">
                  <c:v>1.5899999999999956</c:v>
                </c:pt>
                <c:pt idx="142">
                  <c:v>2.54</c:v>
                </c:pt>
                <c:pt idx="143">
                  <c:v>1.3999999999999957</c:v>
                </c:pt>
                <c:pt idx="144">
                  <c:v>2.7</c:v>
                </c:pt>
                <c:pt idx="145">
                  <c:v>2.5099999999999998</c:v>
                </c:pt>
                <c:pt idx="146">
                  <c:v>3.2100000000000004</c:v>
                </c:pt>
                <c:pt idx="147">
                  <c:v>2.6000000000000005</c:v>
                </c:pt>
                <c:pt idx="148">
                  <c:v>1.6699999999999962</c:v>
                </c:pt>
                <c:pt idx="149">
                  <c:v>1.8800000000000003</c:v>
                </c:pt>
                <c:pt idx="150">
                  <c:v>1.41</c:v>
                </c:pt>
                <c:pt idx="151">
                  <c:v>0.29000000000000031</c:v>
                </c:pt>
                <c:pt idx="152">
                  <c:v>0.87000000000000177</c:v>
                </c:pt>
                <c:pt idx="153">
                  <c:v>1.3000000000000007</c:v>
                </c:pt>
                <c:pt idx="154">
                  <c:v>1.2299999999999935</c:v>
                </c:pt>
                <c:pt idx="155">
                  <c:v>1.4800000000000004</c:v>
                </c:pt>
                <c:pt idx="156">
                  <c:v>2.3899999999999997</c:v>
                </c:pt>
                <c:pt idx="157">
                  <c:v>1.7199999999999938</c:v>
                </c:pt>
                <c:pt idx="158">
                  <c:v>2.3299999999999987</c:v>
                </c:pt>
                <c:pt idx="159">
                  <c:v>3.44</c:v>
                </c:pt>
                <c:pt idx="160">
                  <c:v>2.9499999999999997</c:v>
                </c:pt>
                <c:pt idx="161">
                  <c:v>2.1000000000000005</c:v>
                </c:pt>
                <c:pt idx="162">
                  <c:v>1.5</c:v>
                </c:pt>
                <c:pt idx="163">
                  <c:v>1.71</c:v>
                </c:pt>
                <c:pt idx="164">
                  <c:v>1.08</c:v>
                </c:pt>
                <c:pt idx="165">
                  <c:v>2.2100000000000009</c:v>
                </c:pt>
                <c:pt idx="166">
                  <c:v>1.7000000000000002</c:v>
                </c:pt>
                <c:pt idx="167">
                  <c:v>0.91999999999999993</c:v>
                </c:pt>
                <c:pt idx="168">
                  <c:v>0.66000000000000181</c:v>
                </c:pt>
                <c:pt idx="169">
                  <c:v>1.7400000000000002</c:v>
                </c:pt>
                <c:pt idx="170">
                  <c:v>1.0600000000000005</c:v>
                </c:pt>
                <c:pt idx="171">
                  <c:v>2.9800000000000004</c:v>
                </c:pt>
                <c:pt idx="172">
                  <c:v>3.52</c:v>
                </c:pt>
                <c:pt idx="173">
                  <c:v>2.5299999999999994</c:v>
                </c:pt>
                <c:pt idx="174">
                  <c:v>1.6399999999999959</c:v>
                </c:pt>
                <c:pt idx="175">
                  <c:v>1.9699999999999998</c:v>
                </c:pt>
                <c:pt idx="176">
                  <c:v>4.4000000000000004</c:v>
                </c:pt>
                <c:pt idx="177">
                  <c:v>5.1199999999999966</c:v>
                </c:pt>
                <c:pt idx="178">
                  <c:v>3.79</c:v>
                </c:pt>
                <c:pt idx="179">
                  <c:v>5.7700000000000014</c:v>
                </c:pt>
                <c:pt idx="180">
                  <c:v>5.1899999999999995</c:v>
                </c:pt>
                <c:pt idx="181">
                  <c:v>3.53</c:v>
                </c:pt>
                <c:pt idx="182">
                  <c:v>2.21</c:v>
                </c:pt>
                <c:pt idx="183">
                  <c:v>0.79</c:v>
                </c:pt>
                <c:pt idx="184">
                  <c:v>1.7600000000000002</c:v>
                </c:pt>
                <c:pt idx="185">
                  <c:v>2.5099999999999998</c:v>
                </c:pt>
                <c:pt idx="186">
                  <c:v>3.0000000000000004</c:v>
                </c:pt>
                <c:pt idx="187">
                  <c:v>1.8200000000000003</c:v>
                </c:pt>
                <c:pt idx="188">
                  <c:v>1.79</c:v>
                </c:pt>
                <c:pt idx="189">
                  <c:v>1.3100000000000005</c:v>
                </c:pt>
                <c:pt idx="190">
                  <c:v>1.5699999999999956</c:v>
                </c:pt>
                <c:pt idx="191">
                  <c:v>4.6400000000000006</c:v>
                </c:pt>
                <c:pt idx="192">
                  <c:v>5.0299999999999985</c:v>
                </c:pt>
                <c:pt idx="193">
                  <c:v>2.5700000000000003</c:v>
                </c:pt>
                <c:pt idx="194">
                  <c:v>1.7200000000000002</c:v>
                </c:pt>
                <c:pt idx="195">
                  <c:v>3.6000000000000005</c:v>
                </c:pt>
                <c:pt idx="196">
                  <c:v>4.42</c:v>
                </c:pt>
                <c:pt idx="197">
                  <c:v>2.9899999999999998</c:v>
                </c:pt>
                <c:pt idx="198">
                  <c:v>0.83000000000000063</c:v>
                </c:pt>
                <c:pt idx="199">
                  <c:v>1.9499999999999964</c:v>
                </c:pt>
                <c:pt idx="200">
                  <c:v>2.6700000000000004</c:v>
                </c:pt>
                <c:pt idx="201">
                  <c:v>3.5599999999999987</c:v>
                </c:pt>
                <c:pt idx="202">
                  <c:v>2.5099999999999998</c:v>
                </c:pt>
                <c:pt idx="203">
                  <c:v>1.3100000000000005</c:v>
                </c:pt>
                <c:pt idx="204">
                  <c:v>0.54999999999999982</c:v>
                </c:pt>
                <c:pt idx="205">
                  <c:v>1.9200000000000021</c:v>
                </c:pt>
                <c:pt idx="206">
                  <c:v>0.65000000000000235</c:v>
                </c:pt>
                <c:pt idx="207">
                  <c:v>1.37</c:v>
                </c:pt>
                <c:pt idx="208">
                  <c:v>1.509999999999994</c:v>
                </c:pt>
                <c:pt idx="209">
                  <c:v>1.41</c:v>
                </c:pt>
                <c:pt idx="210">
                  <c:v>0.41000000000000031</c:v>
                </c:pt>
                <c:pt idx="211">
                  <c:v>1.2000000000000002</c:v>
                </c:pt>
                <c:pt idx="212">
                  <c:v>1.5399999999999949</c:v>
                </c:pt>
                <c:pt idx="213">
                  <c:v>2.04</c:v>
                </c:pt>
                <c:pt idx="214">
                  <c:v>2.1199999999999997</c:v>
                </c:pt>
                <c:pt idx="215">
                  <c:v>1.7700000000000005</c:v>
                </c:pt>
                <c:pt idx="216">
                  <c:v>1.5999999999999954</c:v>
                </c:pt>
                <c:pt idx="217">
                  <c:v>1.009999999999994</c:v>
                </c:pt>
                <c:pt idx="218">
                  <c:v>0.84999999999999964</c:v>
                </c:pt>
                <c:pt idx="219">
                  <c:v>1.1499999999999964</c:v>
                </c:pt>
                <c:pt idx="220">
                  <c:v>1.0400000000000005</c:v>
                </c:pt>
                <c:pt idx="221">
                  <c:v>1.0600000000000005</c:v>
                </c:pt>
                <c:pt idx="222">
                  <c:v>1.009999999999994</c:v>
                </c:pt>
                <c:pt idx="223">
                  <c:v>1.9599999999999962</c:v>
                </c:pt>
                <c:pt idx="224">
                  <c:v>2.4499999999999997</c:v>
                </c:pt>
                <c:pt idx="225">
                  <c:v>2.5299999999999998</c:v>
                </c:pt>
                <c:pt idx="226">
                  <c:v>0.71000000000000063</c:v>
                </c:pt>
                <c:pt idx="227">
                  <c:v>1.3500000000000005</c:v>
                </c:pt>
                <c:pt idx="228">
                  <c:v>0.92999999999999972</c:v>
                </c:pt>
                <c:pt idx="229">
                  <c:v>1.21</c:v>
                </c:pt>
                <c:pt idx="230">
                  <c:v>1.4399999999999928</c:v>
                </c:pt>
                <c:pt idx="231">
                  <c:v>1.33</c:v>
                </c:pt>
                <c:pt idx="232">
                  <c:v>1.3199999999999952</c:v>
                </c:pt>
                <c:pt idx="233">
                  <c:v>1.1899999999999962</c:v>
                </c:pt>
                <c:pt idx="234">
                  <c:v>0.98000000000000043</c:v>
                </c:pt>
                <c:pt idx="235">
                  <c:v>0.39000000000000151</c:v>
                </c:pt>
                <c:pt idx="236">
                  <c:v>0.74000000000000188</c:v>
                </c:pt>
                <c:pt idx="237">
                  <c:v>0.58000000000000007</c:v>
                </c:pt>
                <c:pt idx="238">
                  <c:v>0.92999999999999972</c:v>
                </c:pt>
                <c:pt idx="239">
                  <c:v>1.21</c:v>
                </c:pt>
                <c:pt idx="240">
                  <c:v>0.61000000000000065</c:v>
                </c:pt>
                <c:pt idx="241">
                  <c:v>0.58000000000000007</c:v>
                </c:pt>
                <c:pt idx="242">
                  <c:v>0.88999999999999968</c:v>
                </c:pt>
                <c:pt idx="243">
                  <c:v>1.04</c:v>
                </c:pt>
                <c:pt idx="244">
                  <c:v>1.0500000000000007</c:v>
                </c:pt>
                <c:pt idx="245">
                  <c:v>1.46</c:v>
                </c:pt>
                <c:pt idx="246">
                  <c:v>0.95000000000000062</c:v>
                </c:pt>
                <c:pt idx="247">
                  <c:v>0.45000000000000018</c:v>
                </c:pt>
                <c:pt idx="248">
                  <c:v>0.52000000000000068</c:v>
                </c:pt>
                <c:pt idx="249">
                  <c:v>0.91999999999999993</c:v>
                </c:pt>
                <c:pt idx="250">
                  <c:v>0.92999999999999972</c:v>
                </c:pt>
                <c:pt idx="251">
                  <c:v>0.54</c:v>
                </c:pt>
                <c:pt idx="252">
                  <c:v>0.50999999999999979</c:v>
                </c:pt>
                <c:pt idx="253">
                  <c:v>0.44000000000000039</c:v>
                </c:pt>
                <c:pt idx="254">
                  <c:v>0.37000000000000038</c:v>
                </c:pt>
                <c:pt idx="255">
                  <c:v>0.41000000000000031</c:v>
                </c:pt>
                <c:pt idx="256">
                  <c:v>0.48000000000000032</c:v>
                </c:pt>
                <c:pt idx="257">
                  <c:v>0.64000000000000246</c:v>
                </c:pt>
                <c:pt idx="258">
                  <c:v>1.21</c:v>
                </c:pt>
                <c:pt idx="259">
                  <c:v>1.58</c:v>
                </c:pt>
                <c:pt idx="260">
                  <c:v>1.08</c:v>
                </c:pt>
                <c:pt idx="261">
                  <c:v>0.86000000000000065</c:v>
                </c:pt>
                <c:pt idx="262">
                  <c:v>0.63000000000000178</c:v>
                </c:pt>
                <c:pt idx="263">
                  <c:v>0.61000000000000065</c:v>
                </c:pt>
                <c:pt idx="264">
                  <c:v>1.0899999999999956</c:v>
                </c:pt>
                <c:pt idx="265">
                  <c:v>0.49000000000000032</c:v>
                </c:pt>
                <c:pt idx="266">
                  <c:v>0.46</c:v>
                </c:pt>
                <c:pt idx="267">
                  <c:v>0.55000000000000071</c:v>
                </c:pt>
                <c:pt idx="268">
                  <c:v>0.75000000000000178</c:v>
                </c:pt>
                <c:pt idx="269">
                  <c:v>0.89999999999999969</c:v>
                </c:pt>
                <c:pt idx="270">
                  <c:v>0.54999999999999982</c:v>
                </c:pt>
                <c:pt idx="271">
                  <c:v>0.78</c:v>
                </c:pt>
                <c:pt idx="272">
                  <c:v>0.88999999999999968</c:v>
                </c:pt>
                <c:pt idx="273">
                  <c:v>1.29</c:v>
                </c:pt>
                <c:pt idx="274">
                  <c:v>2.2600000000000011</c:v>
                </c:pt>
                <c:pt idx="275">
                  <c:v>2.7500000000000009</c:v>
                </c:pt>
                <c:pt idx="276">
                  <c:v>2.8299999999999987</c:v>
                </c:pt>
                <c:pt idx="277">
                  <c:v>1.8699999999999954</c:v>
                </c:pt>
                <c:pt idx="278">
                  <c:v>1.33</c:v>
                </c:pt>
                <c:pt idx="279">
                  <c:v>0.80999999999999961</c:v>
                </c:pt>
                <c:pt idx="280">
                  <c:v>0.40000000000000036</c:v>
                </c:pt>
                <c:pt idx="281">
                  <c:v>0.46</c:v>
                </c:pt>
                <c:pt idx="282">
                  <c:v>0.44000000000000039</c:v>
                </c:pt>
                <c:pt idx="283">
                  <c:v>0.31000000000000066</c:v>
                </c:pt>
                <c:pt idx="284">
                  <c:v>0.33000000000000113</c:v>
                </c:pt>
                <c:pt idx="285">
                  <c:v>0.95000000000000062</c:v>
                </c:pt>
                <c:pt idx="286">
                  <c:v>0.75000000000000178</c:v>
                </c:pt>
                <c:pt idx="287">
                  <c:v>1.29</c:v>
                </c:pt>
                <c:pt idx="288">
                  <c:v>1.2699999999999947</c:v>
                </c:pt>
                <c:pt idx="289">
                  <c:v>0.84999999999999964</c:v>
                </c:pt>
                <c:pt idx="290">
                  <c:v>0.47000000000000008</c:v>
                </c:pt>
                <c:pt idx="291">
                  <c:v>0.52000000000000068</c:v>
                </c:pt>
                <c:pt idx="292">
                  <c:v>0.46</c:v>
                </c:pt>
                <c:pt idx="293">
                  <c:v>0.41000000000000031</c:v>
                </c:pt>
                <c:pt idx="294">
                  <c:v>0.32000000000000062</c:v>
                </c:pt>
                <c:pt idx="295">
                  <c:v>0.24000000000000021</c:v>
                </c:pt>
                <c:pt idx="296">
                  <c:v>0.26</c:v>
                </c:pt>
                <c:pt idx="297">
                  <c:v>0.36000000000000032</c:v>
                </c:pt>
                <c:pt idx="298">
                  <c:v>0.31000000000000066</c:v>
                </c:pt>
                <c:pt idx="299">
                  <c:v>0.33000000000000113</c:v>
                </c:pt>
                <c:pt idx="300">
                  <c:v>0.6800000000000006</c:v>
                </c:pt>
                <c:pt idx="301">
                  <c:v>1</c:v>
                </c:pt>
                <c:pt idx="302">
                  <c:v>0.81000000000000061</c:v>
                </c:pt>
                <c:pt idx="303">
                  <c:v>0.79999999999999982</c:v>
                </c:pt>
                <c:pt idx="304">
                  <c:v>0.67000000000000204</c:v>
                </c:pt>
                <c:pt idx="305">
                  <c:v>0.42000000000000032</c:v>
                </c:pt>
                <c:pt idx="306">
                  <c:v>0.87000000000000177</c:v>
                </c:pt>
                <c:pt idx="307">
                  <c:v>1.0499999999999952</c:v>
                </c:pt>
                <c:pt idx="308">
                  <c:v>0.87000000000000177</c:v>
                </c:pt>
                <c:pt idx="309">
                  <c:v>0.70000000000000062</c:v>
                </c:pt>
                <c:pt idx="310">
                  <c:v>0.27000000000000046</c:v>
                </c:pt>
                <c:pt idx="311">
                  <c:v>0.44000000000000006</c:v>
                </c:pt>
                <c:pt idx="312">
                  <c:v>0.63000000000000178</c:v>
                </c:pt>
                <c:pt idx="313">
                  <c:v>0.30000000000000032</c:v>
                </c:pt>
                <c:pt idx="314">
                  <c:v>0.59999999999999953</c:v>
                </c:pt>
                <c:pt idx="315">
                  <c:v>1.1200000000000001</c:v>
                </c:pt>
                <c:pt idx="316">
                  <c:v>0.97999999999999965</c:v>
                </c:pt>
                <c:pt idx="317">
                  <c:v>1.21</c:v>
                </c:pt>
                <c:pt idx="318">
                  <c:v>0.90000000000000069</c:v>
                </c:pt>
                <c:pt idx="319">
                  <c:v>1.1299999999999963</c:v>
                </c:pt>
                <c:pt idx="320">
                  <c:v>0.75000000000000178</c:v>
                </c:pt>
                <c:pt idx="321">
                  <c:v>0.67000000000000204</c:v>
                </c:pt>
                <c:pt idx="322">
                  <c:v>0.5</c:v>
                </c:pt>
                <c:pt idx="323">
                  <c:v>0.82000000000000062</c:v>
                </c:pt>
                <c:pt idx="324">
                  <c:v>0.39000000000000151</c:v>
                </c:pt>
                <c:pt idx="325">
                  <c:v>0.54</c:v>
                </c:pt>
                <c:pt idx="326">
                  <c:v>0.49000000000000032</c:v>
                </c:pt>
                <c:pt idx="327">
                  <c:v>0.58999999999999986</c:v>
                </c:pt>
                <c:pt idx="328">
                  <c:v>0.51999999999999968</c:v>
                </c:pt>
                <c:pt idx="329">
                  <c:v>0.57000000000000062</c:v>
                </c:pt>
                <c:pt idx="330">
                  <c:v>0.84999999999999964</c:v>
                </c:pt>
                <c:pt idx="331">
                  <c:v>0.91000000000000014</c:v>
                </c:pt>
                <c:pt idx="332">
                  <c:v>1.1200000000000001</c:v>
                </c:pt>
                <c:pt idx="333">
                  <c:v>0.71000000000000063</c:v>
                </c:pt>
                <c:pt idx="334">
                  <c:v>0.59999999999999953</c:v>
                </c:pt>
                <c:pt idx="335">
                  <c:v>0.88</c:v>
                </c:pt>
                <c:pt idx="336">
                  <c:v>1.3800000000000001</c:v>
                </c:pt>
                <c:pt idx="337">
                  <c:v>0.67000000000000204</c:v>
                </c:pt>
                <c:pt idx="338">
                  <c:v>0.60999999999999965</c:v>
                </c:pt>
                <c:pt idx="339">
                  <c:v>0.38000000000000089</c:v>
                </c:pt>
                <c:pt idx="340">
                  <c:v>0.47000000000000008</c:v>
                </c:pt>
                <c:pt idx="341">
                  <c:v>0.36000000000000032</c:v>
                </c:pt>
                <c:pt idx="342">
                  <c:v>0.76000000000000156</c:v>
                </c:pt>
                <c:pt idx="343">
                  <c:v>0.47000000000000008</c:v>
                </c:pt>
                <c:pt idx="344">
                  <c:v>0.84000000000000064</c:v>
                </c:pt>
                <c:pt idx="345">
                  <c:v>0.80000000000000071</c:v>
                </c:pt>
                <c:pt idx="346">
                  <c:v>0.77000000000000235</c:v>
                </c:pt>
                <c:pt idx="347">
                  <c:v>0.90000000000000069</c:v>
                </c:pt>
                <c:pt idx="348">
                  <c:v>0.29000000000000031</c:v>
                </c:pt>
                <c:pt idx="349">
                  <c:v>0.79999999999999982</c:v>
                </c:pt>
                <c:pt idx="350">
                  <c:v>0.47000000000000081</c:v>
                </c:pt>
                <c:pt idx="351">
                  <c:v>0.31000000000000066</c:v>
                </c:pt>
                <c:pt idx="352">
                  <c:v>0.27000000000000046</c:v>
                </c:pt>
                <c:pt idx="353">
                  <c:v>0.35000000000000081</c:v>
                </c:pt>
                <c:pt idx="354">
                  <c:v>0.34000000000000008</c:v>
                </c:pt>
                <c:pt idx="355">
                  <c:v>0.73000000000000065</c:v>
                </c:pt>
                <c:pt idx="356">
                  <c:v>0.51000000000000068</c:v>
                </c:pt>
                <c:pt idx="357">
                  <c:v>0.49000000000000032</c:v>
                </c:pt>
                <c:pt idx="358">
                  <c:v>0.60999999999999965</c:v>
                </c:pt>
                <c:pt idx="359">
                  <c:v>0.97999999999999965</c:v>
                </c:pt>
                <c:pt idx="360">
                  <c:v>0.35000000000000031</c:v>
                </c:pt>
                <c:pt idx="361">
                  <c:v>1.1900000000000037</c:v>
                </c:pt>
                <c:pt idx="362">
                  <c:v>0.94000000000000061</c:v>
                </c:pt>
                <c:pt idx="363">
                  <c:v>0.68999999999999961</c:v>
                </c:pt>
                <c:pt idx="364">
                  <c:v>1.1299999999999963</c:v>
                </c:pt>
                <c:pt idx="365">
                  <c:v>0.77000000000000146</c:v>
                </c:pt>
                <c:pt idx="366">
                  <c:v>0.34000000000000008</c:v>
                </c:pt>
                <c:pt idx="367">
                  <c:v>0.27</c:v>
                </c:pt>
                <c:pt idx="368">
                  <c:v>0.39000000000000151</c:v>
                </c:pt>
                <c:pt idx="369">
                  <c:v>0.60999999999999965</c:v>
                </c:pt>
                <c:pt idx="370">
                  <c:v>0.42000000000000032</c:v>
                </c:pt>
                <c:pt idx="371">
                  <c:v>0.31000000000000133</c:v>
                </c:pt>
                <c:pt idx="372">
                  <c:v>0.42000000000000032</c:v>
                </c:pt>
                <c:pt idx="373">
                  <c:v>0.70000000000000062</c:v>
                </c:pt>
                <c:pt idx="374">
                  <c:v>0.88999999999999968</c:v>
                </c:pt>
                <c:pt idx="375">
                  <c:v>1.0699999999999952</c:v>
                </c:pt>
                <c:pt idx="376">
                  <c:v>0.72000000000000064</c:v>
                </c:pt>
                <c:pt idx="377">
                  <c:v>0.79999999999999982</c:v>
                </c:pt>
                <c:pt idx="378">
                  <c:v>0.76000000000000156</c:v>
                </c:pt>
                <c:pt idx="379">
                  <c:v>0.95000000000000062</c:v>
                </c:pt>
                <c:pt idx="380">
                  <c:v>1.0499999999999952</c:v>
                </c:pt>
                <c:pt idx="381">
                  <c:v>0.51999999999999968</c:v>
                </c:pt>
                <c:pt idx="382">
                  <c:v>0.59999999999999953</c:v>
                </c:pt>
                <c:pt idx="383">
                  <c:v>0.48000000000000048</c:v>
                </c:pt>
                <c:pt idx="384">
                  <c:v>0.37000000000000038</c:v>
                </c:pt>
                <c:pt idx="385">
                  <c:v>0.45</c:v>
                </c:pt>
                <c:pt idx="386">
                  <c:v>0.54999999999999982</c:v>
                </c:pt>
                <c:pt idx="387">
                  <c:v>0.55999999999999961</c:v>
                </c:pt>
                <c:pt idx="388">
                  <c:v>0.69999999999999962</c:v>
                </c:pt>
                <c:pt idx="389">
                  <c:v>1.0300000000000002</c:v>
                </c:pt>
                <c:pt idx="390">
                  <c:v>0.70000000000000062</c:v>
                </c:pt>
                <c:pt idx="391">
                  <c:v>0.49000000000000032</c:v>
                </c:pt>
                <c:pt idx="392">
                  <c:v>0.71999999999999975</c:v>
                </c:pt>
                <c:pt idx="393">
                  <c:v>0.58999999999999986</c:v>
                </c:pt>
                <c:pt idx="394">
                  <c:v>0.58999999999999986</c:v>
                </c:pt>
                <c:pt idx="395">
                  <c:v>0.72999999999999965</c:v>
                </c:pt>
                <c:pt idx="396">
                  <c:v>0.50999999999999979</c:v>
                </c:pt>
                <c:pt idx="397">
                  <c:v>0.42000000000000032</c:v>
                </c:pt>
                <c:pt idx="398">
                  <c:v>0.54999999999999982</c:v>
                </c:pt>
                <c:pt idx="399">
                  <c:v>0.72999999999999965</c:v>
                </c:pt>
                <c:pt idx="400">
                  <c:v>0.88</c:v>
                </c:pt>
                <c:pt idx="401">
                  <c:v>1.2100000000000009</c:v>
                </c:pt>
                <c:pt idx="402">
                  <c:v>1.4699999999999938</c:v>
                </c:pt>
                <c:pt idx="403">
                  <c:v>1.5</c:v>
                </c:pt>
                <c:pt idx="404">
                  <c:v>1.41</c:v>
                </c:pt>
                <c:pt idx="405">
                  <c:v>1.1200000000000001</c:v>
                </c:pt>
                <c:pt idx="406">
                  <c:v>1.0699999999999952</c:v>
                </c:pt>
                <c:pt idx="407">
                  <c:v>1.5599999999999949</c:v>
                </c:pt>
                <c:pt idx="408">
                  <c:v>1.4300000000000006</c:v>
                </c:pt>
                <c:pt idx="409">
                  <c:v>1.25</c:v>
                </c:pt>
                <c:pt idx="410">
                  <c:v>0.95000000000000062</c:v>
                </c:pt>
                <c:pt idx="411">
                  <c:v>0.89000000000000068</c:v>
                </c:pt>
                <c:pt idx="412">
                  <c:v>0.63000000000000178</c:v>
                </c:pt>
                <c:pt idx="413">
                  <c:v>0.64000000000000246</c:v>
                </c:pt>
                <c:pt idx="414">
                  <c:v>1.2000000000000002</c:v>
                </c:pt>
                <c:pt idx="415">
                  <c:v>0.42000000000000032</c:v>
                </c:pt>
                <c:pt idx="416">
                  <c:v>0.50999999999999979</c:v>
                </c:pt>
                <c:pt idx="417">
                  <c:v>0.48000000000000048</c:v>
                </c:pt>
                <c:pt idx="418">
                  <c:v>0.54</c:v>
                </c:pt>
                <c:pt idx="419">
                  <c:v>0.95000000000000062</c:v>
                </c:pt>
                <c:pt idx="420">
                  <c:v>0.66000000000000225</c:v>
                </c:pt>
                <c:pt idx="421">
                  <c:v>1.2400000000000002</c:v>
                </c:pt>
                <c:pt idx="422">
                  <c:v>1.71</c:v>
                </c:pt>
                <c:pt idx="423">
                  <c:v>1.4799999999999935</c:v>
                </c:pt>
                <c:pt idx="424">
                  <c:v>0.77000000000000235</c:v>
                </c:pt>
                <c:pt idx="425">
                  <c:v>1.1100000000000003</c:v>
                </c:pt>
                <c:pt idx="426">
                  <c:v>1.5100000000000007</c:v>
                </c:pt>
                <c:pt idx="427">
                  <c:v>1.2199999999999938</c:v>
                </c:pt>
                <c:pt idx="428">
                  <c:v>1.0600000000000005</c:v>
                </c:pt>
                <c:pt idx="429">
                  <c:v>1.1900000000000037</c:v>
                </c:pt>
                <c:pt idx="430">
                  <c:v>0.79</c:v>
                </c:pt>
                <c:pt idx="431">
                  <c:v>1.4000000000000004</c:v>
                </c:pt>
                <c:pt idx="432">
                  <c:v>1.5</c:v>
                </c:pt>
                <c:pt idx="433">
                  <c:v>1.75</c:v>
                </c:pt>
                <c:pt idx="434">
                  <c:v>1.33</c:v>
                </c:pt>
                <c:pt idx="435">
                  <c:v>1.58</c:v>
                </c:pt>
                <c:pt idx="436">
                  <c:v>1.3899999999999959</c:v>
                </c:pt>
                <c:pt idx="437">
                  <c:v>2.04</c:v>
                </c:pt>
                <c:pt idx="438">
                  <c:v>1.8399999999999956</c:v>
                </c:pt>
                <c:pt idx="439">
                  <c:v>1.8500000000000005</c:v>
                </c:pt>
                <c:pt idx="440">
                  <c:v>1.1599999999999955</c:v>
                </c:pt>
                <c:pt idx="441">
                  <c:v>1.4200000000000008</c:v>
                </c:pt>
                <c:pt idx="442">
                  <c:v>1.33</c:v>
                </c:pt>
                <c:pt idx="443">
                  <c:v>1.4800000000000004</c:v>
                </c:pt>
                <c:pt idx="444">
                  <c:v>1.6799999999999964</c:v>
                </c:pt>
                <c:pt idx="445">
                  <c:v>1.759999999999994</c:v>
                </c:pt>
                <c:pt idx="446">
                  <c:v>2.2799999999999994</c:v>
                </c:pt>
                <c:pt idx="447">
                  <c:v>1.9500000000000035</c:v>
                </c:pt>
                <c:pt idx="448">
                  <c:v>2.3999999999999977</c:v>
                </c:pt>
                <c:pt idx="449">
                  <c:v>1.9000000000000021</c:v>
                </c:pt>
                <c:pt idx="450">
                  <c:v>2.3099999999999987</c:v>
                </c:pt>
                <c:pt idx="451">
                  <c:v>2.12</c:v>
                </c:pt>
                <c:pt idx="452">
                  <c:v>2.04</c:v>
                </c:pt>
                <c:pt idx="453">
                  <c:v>1.8399999999999956</c:v>
                </c:pt>
                <c:pt idx="454">
                  <c:v>2.0600000000000005</c:v>
                </c:pt>
                <c:pt idx="455">
                  <c:v>1.3899999999999959</c:v>
                </c:pt>
                <c:pt idx="456">
                  <c:v>2.16</c:v>
                </c:pt>
                <c:pt idx="457">
                  <c:v>1.37</c:v>
                </c:pt>
                <c:pt idx="458">
                  <c:v>0.45000000000000018</c:v>
                </c:pt>
                <c:pt idx="459">
                  <c:v>1.5599999999999949</c:v>
                </c:pt>
                <c:pt idx="460">
                  <c:v>1.6500000000000021</c:v>
                </c:pt>
                <c:pt idx="461">
                  <c:v>1.1899999999999962</c:v>
                </c:pt>
                <c:pt idx="462">
                  <c:v>1.6899999999999962</c:v>
                </c:pt>
                <c:pt idx="463">
                  <c:v>1.8399999999999956</c:v>
                </c:pt>
                <c:pt idx="464">
                  <c:v>1.9300000000000039</c:v>
                </c:pt>
                <c:pt idx="465">
                  <c:v>2.16</c:v>
                </c:pt>
                <c:pt idx="466">
                  <c:v>2.29</c:v>
                </c:pt>
                <c:pt idx="467">
                  <c:v>2.38</c:v>
                </c:pt>
                <c:pt idx="468">
                  <c:v>1.6700000000000021</c:v>
                </c:pt>
                <c:pt idx="469">
                  <c:v>1.6500000000000021</c:v>
                </c:pt>
                <c:pt idx="470">
                  <c:v>1.6700000000000021</c:v>
                </c:pt>
                <c:pt idx="471">
                  <c:v>1.4899999999999933</c:v>
                </c:pt>
                <c:pt idx="472">
                  <c:v>1.759999999999994</c:v>
                </c:pt>
                <c:pt idx="473">
                  <c:v>1.3399999999999956</c:v>
                </c:pt>
                <c:pt idx="474">
                  <c:v>1.7700000000000005</c:v>
                </c:pt>
                <c:pt idx="475">
                  <c:v>2.1399999999999997</c:v>
                </c:pt>
                <c:pt idx="476">
                  <c:v>1.8199999999999952</c:v>
                </c:pt>
                <c:pt idx="477">
                  <c:v>1.5300000000000002</c:v>
                </c:pt>
                <c:pt idx="478">
                  <c:v>2.1500000000000004</c:v>
                </c:pt>
                <c:pt idx="479">
                  <c:v>2.1399999999999997</c:v>
                </c:pt>
                <c:pt idx="480">
                  <c:v>2.9200000000000008</c:v>
                </c:pt>
                <c:pt idx="481">
                  <c:v>2.2299999999999995</c:v>
                </c:pt>
                <c:pt idx="482">
                  <c:v>2.5999999999999988</c:v>
                </c:pt>
                <c:pt idx="483">
                  <c:v>2.46</c:v>
                </c:pt>
                <c:pt idx="484">
                  <c:v>2.1100000000000003</c:v>
                </c:pt>
                <c:pt idx="485">
                  <c:v>2.84</c:v>
                </c:pt>
                <c:pt idx="486">
                  <c:v>1.6100000000000003</c:v>
                </c:pt>
                <c:pt idx="487">
                  <c:v>1.71</c:v>
                </c:pt>
                <c:pt idx="488">
                  <c:v>2.2799999999999994</c:v>
                </c:pt>
                <c:pt idx="489">
                  <c:v>0.69999999999999962</c:v>
                </c:pt>
                <c:pt idx="490">
                  <c:v>1.0200000000000005</c:v>
                </c:pt>
                <c:pt idx="491">
                  <c:v>1.1799999999999964</c:v>
                </c:pt>
                <c:pt idx="492">
                  <c:v>1.1900000000000037</c:v>
                </c:pt>
                <c:pt idx="493">
                  <c:v>1.41</c:v>
                </c:pt>
                <c:pt idx="494">
                  <c:v>2.04</c:v>
                </c:pt>
                <c:pt idx="495">
                  <c:v>1.87</c:v>
                </c:pt>
                <c:pt idx="496">
                  <c:v>1.5899999999999956</c:v>
                </c:pt>
                <c:pt idx="497">
                  <c:v>1.0499999999999952</c:v>
                </c:pt>
                <c:pt idx="498">
                  <c:v>1.4000000000000004</c:v>
                </c:pt>
                <c:pt idx="499">
                  <c:v>1.0899999999999956</c:v>
                </c:pt>
                <c:pt idx="500">
                  <c:v>1.21</c:v>
                </c:pt>
                <c:pt idx="501">
                  <c:v>0.71000000000000063</c:v>
                </c:pt>
                <c:pt idx="502">
                  <c:v>0.88999999999999968</c:v>
                </c:pt>
                <c:pt idx="503">
                  <c:v>0.88</c:v>
                </c:pt>
                <c:pt idx="504">
                  <c:v>1.33</c:v>
                </c:pt>
                <c:pt idx="505">
                  <c:v>1.8600000000000003</c:v>
                </c:pt>
                <c:pt idx="506">
                  <c:v>3.0600000000000005</c:v>
                </c:pt>
                <c:pt idx="507">
                  <c:v>3.3099999999999987</c:v>
                </c:pt>
                <c:pt idx="508">
                  <c:v>4.33</c:v>
                </c:pt>
                <c:pt idx="509">
                  <c:v>2.4899999999999998</c:v>
                </c:pt>
                <c:pt idx="510">
                  <c:v>1.6600000000000001</c:v>
                </c:pt>
                <c:pt idx="511">
                  <c:v>1.3600000000000003</c:v>
                </c:pt>
                <c:pt idx="512">
                  <c:v>2.0699999999999998</c:v>
                </c:pt>
                <c:pt idx="513">
                  <c:v>1.8599999999999952</c:v>
                </c:pt>
                <c:pt idx="514">
                  <c:v>1.6000000000000005</c:v>
                </c:pt>
                <c:pt idx="515">
                  <c:v>1.1099999999999952</c:v>
                </c:pt>
                <c:pt idx="516">
                  <c:v>0.77000000000000235</c:v>
                </c:pt>
                <c:pt idx="517">
                  <c:v>0.92000000000000082</c:v>
                </c:pt>
                <c:pt idx="518">
                  <c:v>0.80999999999999961</c:v>
                </c:pt>
                <c:pt idx="519">
                  <c:v>1.21</c:v>
                </c:pt>
                <c:pt idx="520">
                  <c:v>1.46</c:v>
                </c:pt>
                <c:pt idx="521">
                  <c:v>1.3099999999999949</c:v>
                </c:pt>
                <c:pt idx="522">
                  <c:v>1.2400000000000002</c:v>
                </c:pt>
                <c:pt idx="523">
                  <c:v>1.2200000000000006</c:v>
                </c:pt>
                <c:pt idx="524">
                  <c:v>1.7400000000000002</c:v>
                </c:pt>
                <c:pt idx="525">
                  <c:v>1.4799999999999935</c:v>
                </c:pt>
                <c:pt idx="526">
                  <c:v>1.5200000000000005</c:v>
                </c:pt>
                <c:pt idx="527">
                  <c:v>0.69000000000000061</c:v>
                </c:pt>
                <c:pt idx="528">
                  <c:v>0.46</c:v>
                </c:pt>
                <c:pt idx="529">
                  <c:v>0.77000000000000235</c:v>
                </c:pt>
                <c:pt idx="530">
                  <c:v>0.71000000000000063</c:v>
                </c:pt>
                <c:pt idx="531">
                  <c:v>0.84999999999999964</c:v>
                </c:pt>
                <c:pt idx="532">
                  <c:v>0.85000000000000064</c:v>
                </c:pt>
                <c:pt idx="533">
                  <c:v>1.37</c:v>
                </c:pt>
                <c:pt idx="534">
                  <c:v>1.9900000000000038</c:v>
                </c:pt>
                <c:pt idx="535">
                  <c:v>2.42</c:v>
                </c:pt>
                <c:pt idx="536">
                  <c:v>1.7399999999999933</c:v>
                </c:pt>
                <c:pt idx="537">
                  <c:v>1.3399999999999956</c:v>
                </c:pt>
                <c:pt idx="538">
                  <c:v>1.3200000000000003</c:v>
                </c:pt>
                <c:pt idx="539">
                  <c:v>1.5699999999999952</c:v>
                </c:pt>
                <c:pt idx="540">
                  <c:v>1.6400000000000021</c:v>
                </c:pt>
                <c:pt idx="541">
                  <c:v>1.5899999999999956</c:v>
                </c:pt>
                <c:pt idx="542">
                  <c:v>0.77000000000000235</c:v>
                </c:pt>
                <c:pt idx="543">
                  <c:v>0.73000000000000065</c:v>
                </c:pt>
                <c:pt idx="544">
                  <c:v>0.39000000000000151</c:v>
                </c:pt>
                <c:pt idx="545">
                  <c:v>0.54999999999999982</c:v>
                </c:pt>
                <c:pt idx="546">
                  <c:v>0.90000000000000069</c:v>
                </c:pt>
                <c:pt idx="547">
                  <c:v>1.1399999999999959</c:v>
                </c:pt>
                <c:pt idx="548">
                  <c:v>1.08</c:v>
                </c:pt>
                <c:pt idx="549">
                  <c:v>1.25</c:v>
                </c:pt>
                <c:pt idx="550">
                  <c:v>0.62000000000000177</c:v>
                </c:pt>
                <c:pt idx="551">
                  <c:v>0.68999999999999961</c:v>
                </c:pt>
                <c:pt idx="552">
                  <c:v>0.80000000000000071</c:v>
                </c:pt>
                <c:pt idx="553">
                  <c:v>1.25</c:v>
                </c:pt>
                <c:pt idx="554">
                  <c:v>0.90000000000000069</c:v>
                </c:pt>
                <c:pt idx="555">
                  <c:v>0.91999999999999993</c:v>
                </c:pt>
                <c:pt idx="556">
                  <c:v>0.59000000000000052</c:v>
                </c:pt>
                <c:pt idx="557">
                  <c:v>0.50999999999999979</c:v>
                </c:pt>
                <c:pt idx="558">
                  <c:v>0.53000000000000025</c:v>
                </c:pt>
                <c:pt idx="559">
                  <c:v>0.43000000000000088</c:v>
                </c:pt>
                <c:pt idx="560">
                  <c:v>0.88999999999999968</c:v>
                </c:pt>
                <c:pt idx="561">
                  <c:v>0.66000000000000225</c:v>
                </c:pt>
                <c:pt idx="562">
                  <c:v>0.98000000000000043</c:v>
                </c:pt>
                <c:pt idx="563">
                  <c:v>0.52999999999999969</c:v>
                </c:pt>
                <c:pt idx="564">
                  <c:v>1.7800000000000002</c:v>
                </c:pt>
                <c:pt idx="565">
                  <c:v>1.2000000000000002</c:v>
                </c:pt>
                <c:pt idx="566">
                  <c:v>0.58999999999999986</c:v>
                </c:pt>
                <c:pt idx="567">
                  <c:v>1.1500000000000021</c:v>
                </c:pt>
                <c:pt idx="568">
                  <c:v>0.33000000000000113</c:v>
                </c:pt>
                <c:pt idx="569">
                  <c:v>0.88000000000000078</c:v>
                </c:pt>
                <c:pt idx="570">
                  <c:v>0.88</c:v>
                </c:pt>
                <c:pt idx="571">
                  <c:v>0.99000000000000021</c:v>
                </c:pt>
                <c:pt idx="572">
                  <c:v>0.94000000000000061</c:v>
                </c:pt>
                <c:pt idx="573">
                  <c:v>0.53000000000000025</c:v>
                </c:pt>
                <c:pt idx="574">
                  <c:v>0.55000000000000071</c:v>
                </c:pt>
                <c:pt idx="575">
                  <c:v>0.72999999999999965</c:v>
                </c:pt>
                <c:pt idx="576">
                  <c:v>0.23000000000000043</c:v>
                </c:pt>
                <c:pt idx="577">
                  <c:v>0.78000000000000025</c:v>
                </c:pt>
                <c:pt idx="578">
                  <c:v>1.2299999999999935</c:v>
                </c:pt>
                <c:pt idx="579">
                  <c:v>1.2699999999999947</c:v>
                </c:pt>
                <c:pt idx="580">
                  <c:v>1.1900000000000037</c:v>
                </c:pt>
                <c:pt idx="581">
                  <c:v>0.84000000000000064</c:v>
                </c:pt>
                <c:pt idx="582">
                  <c:v>1.7700000000000005</c:v>
                </c:pt>
                <c:pt idx="583">
                  <c:v>1.2100000000000009</c:v>
                </c:pt>
                <c:pt idx="584">
                  <c:v>1.08</c:v>
                </c:pt>
                <c:pt idx="585">
                  <c:v>1.1899999999999962</c:v>
                </c:pt>
                <c:pt idx="586">
                  <c:v>0.43000000000000038</c:v>
                </c:pt>
                <c:pt idx="587">
                  <c:v>0.64000000000000146</c:v>
                </c:pt>
                <c:pt idx="588">
                  <c:v>0.40000000000000036</c:v>
                </c:pt>
                <c:pt idx="589">
                  <c:v>0.2800000000000003</c:v>
                </c:pt>
                <c:pt idx="590">
                  <c:v>1.2999999999999952</c:v>
                </c:pt>
                <c:pt idx="591">
                  <c:v>1.1600000000000001</c:v>
                </c:pt>
                <c:pt idx="592">
                  <c:v>0.60000000000000064</c:v>
                </c:pt>
                <c:pt idx="593">
                  <c:v>1.0000000000000009</c:v>
                </c:pt>
                <c:pt idx="594">
                  <c:v>1.2100000000000009</c:v>
                </c:pt>
                <c:pt idx="595">
                  <c:v>1.1600000000000001</c:v>
                </c:pt>
                <c:pt idx="596">
                  <c:v>1.4399999999999928</c:v>
                </c:pt>
                <c:pt idx="597">
                  <c:v>0.65000000000000235</c:v>
                </c:pt>
                <c:pt idx="598">
                  <c:v>0.67000000000000204</c:v>
                </c:pt>
                <c:pt idx="599">
                  <c:v>0.72000000000000064</c:v>
                </c:pt>
                <c:pt idx="600">
                  <c:v>0.53000000000000025</c:v>
                </c:pt>
                <c:pt idx="601">
                  <c:v>0.27</c:v>
                </c:pt>
                <c:pt idx="602">
                  <c:v>0.33000000000000113</c:v>
                </c:pt>
                <c:pt idx="603">
                  <c:v>0.66000000000000225</c:v>
                </c:pt>
                <c:pt idx="604">
                  <c:v>0.67000000000000204</c:v>
                </c:pt>
                <c:pt idx="605">
                  <c:v>1.46</c:v>
                </c:pt>
                <c:pt idx="606">
                  <c:v>1.2600000000000007</c:v>
                </c:pt>
                <c:pt idx="607">
                  <c:v>0.84000000000000075</c:v>
                </c:pt>
                <c:pt idx="608">
                  <c:v>1.0700000000000003</c:v>
                </c:pt>
                <c:pt idx="609">
                  <c:v>0.67000000000000204</c:v>
                </c:pt>
                <c:pt idx="610">
                  <c:v>0.51999999999999968</c:v>
                </c:pt>
                <c:pt idx="611">
                  <c:v>0.38000000000000167</c:v>
                </c:pt>
                <c:pt idx="612">
                  <c:v>0.36000000000000132</c:v>
                </c:pt>
                <c:pt idx="613">
                  <c:v>0.24000000000000021</c:v>
                </c:pt>
                <c:pt idx="614">
                  <c:v>0.34000000000000008</c:v>
                </c:pt>
                <c:pt idx="615">
                  <c:v>0.46000000000000085</c:v>
                </c:pt>
                <c:pt idx="616">
                  <c:v>0.57000000000000062</c:v>
                </c:pt>
                <c:pt idx="617">
                  <c:v>0.52999999999999969</c:v>
                </c:pt>
                <c:pt idx="618">
                  <c:v>0.45</c:v>
                </c:pt>
                <c:pt idx="619">
                  <c:v>0.63000000000000256</c:v>
                </c:pt>
                <c:pt idx="620">
                  <c:v>1.2099999999999924</c:v>
                </c:pt>
                <c:pt idx="621">
                  <c:v>1.42</c:v>
                </c:pt>
                <c:pt idx="622">
                  <c:v>1.0499999999999952</c:v>
                </c:pt>
                <c:pt idx="623">
                  <c:v>0.88999999999999968</c:v>
                </c:pt>
                <c:pt idx="624">
                  <c:v>1.0300000000000002</c:v>
                </c:pt>
                <c:pt idx="625">
                  <c:v>1.0999999999999954</c:v>
                </c:pt>
                <c:pt idx="626">
                  <c:v>1</c:v>
                </c:pt>
                <c:pt idx="627">
                  <c:v>0.97000000000000064</c:v>
                </c:pt>
                <c:pt idx="628">
                  <c:v>0.88</c:v>
                </c:pt>
                <c:pt idx="629">
                  <c:v>0.67000000000000204</c:v>
                </c:pt>
                <c:pt idx="630">
                  <c:v>0.40000000000000036</c:v>
                </c:pt>
                <c:pt idx="631">
                  <c:v>0.31000000000000133</c:v>
                </c:pt>
                <c:pt idx="632">
                  <c:v>0.30000000000000082</c:v>
                </c:pt>
                <c:pt idx="633">
                  <c:v>0.46</c:v>
                </c:pt>
                <c:pt idx="634">
                  <c:v>0.48000000000000048</c:v>
                </c:pt>
                <c:pt idx="635">
                  <c:v>0.5</c:v>
                </c:pt>
                <c:pt idx="636">
                  <c:v>0.93999999999999961</c:v>
                </c:pt>
                <c:pt idx="637">
                  <c:v>1.3600000000000003</c:v>
                </c:pt>
                <c:pt idx="638">
                  <c:v>0.75000000000000178</c:v>
                </c:pt>
                <c:pt idx="639">
                  <c:v>0.71000000000000063</c:v>
                </c:pt>
                <c:pt idx="640">
                  <c:v>0.82000000000000062</c:v>
                </c:pt>
                <c:pt idx="641">
                  <c:v>0.56999999999999962</c:v>
                </c:pt>
                <c:pt idx="642">
                  <c:v>0.54</c:v>
                </c:pt>
                <c:pt idx="643">
                  <c:v>1.1599999999999955</c:v>
                </c:pt>
                <c:pt idx="644">
                  <c:v>0.64000000000000146</c:v>
                </c:pt>
                <c:pt idx="645">
                  <c:v>0.44000000000000006</c:v>
                </c:pt>
                <c:pt idx="646">
                  <c:v>1.1700000000000021</c:v>
                </c:pt>
                <c:pt idx="647">
                  <c:v>0.34000000000000008</c:v>
                </c:pt>
                <c:pt idx="648">
                  <c:v>0.46000000000000085</c:v>
                </c:pt>
                <c:pt idx="649">
                  <c:v>1.0599999999999949</c:v>
                </c:pt>
                <c:pt idx="650">
                  <c:v>0.84999999999999964</c:v>
                </c:pt>
                <c:pt idx="651">
                  <c:v>0.67000000000000204</c:v>
                </c:pt>
                <c:pt idx="652">
                  <c:v>0.57000000000000062</c:v>
                </c:pt>
                <c:pt idx="653">
                  <c:v>0.54000000000000092</c:v>
                </c:pt>
                <c:pt idx="654">
                  <c:v>0.45000000000000107</c:v>
                </c:pt>
                <c:pt idx="655">
                  <c:v>0.33000000000000113</c:v>
                </c:pt>
                <c:pt idx="656">
                  <c:v>0.38000000000000089</c:v>
                </c:pt>
                <c:pt idx="657">
                  <c:v>0.40000000000000036</c:v>
                </c:pt>
                <c:pt idx="658">
                  <c:v>0.41000000000000031</c:v>
                </c:pt>
                <c:pt idx="659">
                  <c:v>0.72000000000000064</c:v>
                </c:pt>
                <c:pt idx="660">
                  <c:v>0.47000000000000008</c:v>
                </c:pt>
                <c:pt idx="661">
                  <c:v>0.82000000000000162</c:v>
                </c:pt>
                <c:pt idx="662">
                  <c:v>0.72999999999999965</c:v>
                </c:pt>
                <c:pt idx="663">
                  <c:v>0.22000000000000003</c:v>
                </c:pt>
                <c:pt idx="664">
                  <c:v>0.37000000000000038</c:v>
                </c:pt>
                <c:pt idx="665">
                  <c:v>0.9300000000000006</c:v>
                </c:pt>
                <c:pt idx="666">
                  <c:v>0.54999999999999982</c:v>
                </c:pt>
                <c:pt idx="667">
                  <c:v>1.54</c:v>
                </c:pt>
                <c:pt idx="668">
                  <c:v>0.61000000000000065</c:v>
                </c:pt>
                <c:pt idx="669">
                  <c:v>0.46</c:v>
                </c:pt>
                <c:pt idx="670">
                  <c:v>0.28000000000000008</c:v>
                </c:pt>
                <c:pt idx="671">
                  <c:v>0.71999999999999975</c:v>
                </c:pt>
                <c:pt idx="672">
                  <c:v>0.45000000000000018</c:v>
                </c:pt>
                <c:pt idx="673">
                  <c:v>0.45000000000000018</c:v>
                </c:pt>
                <c:pt idx="674">
                  <c:v>1.0700000000000003</c:v>
                </c:pt>
                <c:pt idx="675">
                  <c:v>1.0899999999999948</c:v>
                </c:pt>
                <c:pt idx="676">
                  <c:v>0.92999999999999972</c:v>
                </c:pt>
                <c:pt idx="677">
                  <c:v>0.78000000000000114</c:v>
                </c:pt>
                <c:pt idx="678">
                  <c:v>0.81999999999999962</c:v>
                </c:pt>
                <c:pt idx="679">
                  <c:v>1.2700000000000005</c:v>
                </c:pt>
                <c:pt idx="680">
                  <c:v>1.0900000000000007</c:v>
                </c:pt>
                <c:pt idx="681">
                  <c:v>1.2200000000000006</c:v>
                </c:pt>
                <c:pt idx="682">
                  <c:v>0.94000000000000061</c:v>
                </c:pt>
                <c:pt idx="683">
                  <c:v>1.5499999999999952</c:v>
                </c:pt>
                <c:pt idx="684">
                  <c:v>0.69000000000000061</c:v>
                </c:pt>
                <c:pt idx="685">
                  <c:v>0.95000000000000162</c:v>
                </c:pt>
                <c:pt idx="686">
                  <c:v>0.54999999999999982</c:v>
                </c:pt>
                <c:pt idx="687">
                  <c:v>0.76000000000000156</c:v>
                </c:pt>
                <c:pt idx="688">
                  <c:v>1.3899999999999959</c:v>
                </c:pt>
                <c:pt idx="689">
                  <c:v>0.52999999999999969</c:v>
                </c:pt>
                <c:pt idx="690">
                  <c:v>1.1200000000000001</c:v>
                </c:pt>
                <c:pt idx="691">
                  <c:v>0.99000000000000021</c:v>
                </c:pt>
                <c:pt idx="692">
                  <c:v>0.89999999999999969</c:v>
                </c:pt>
                <c:pt idx="693">
                  <c:v>1.1399999999999959</c:v>
                </c:pt>
                <c:pt idx="694">
                  <c:v>1.9500000000000035</c:v>
                </c:pt>
                <c:pt idx="695">
                  <c:v>1.5299999999999943</c:v>
                </c:pt>
                <c:pt idx="696">
                  <c:v>1.3999999999999957</c:v>
                </c:pt>
                <c:pt idx="697">
                  <c:v>1.3800000000000001</c:v>
                </c:pt>
                <c:pt idx="698">
                  <c:v>1.4500000000000002</c:v>
                </c:pt>
                <c:pt idx="699">
                  <c:v>0.84000000000000064</c:v>
                </c:pt>
                <c:pt idx="700">
                  <c:v>1.08</c:v>
                </c:pt>
                <c:pt idx="701">
                  <c:v>0.84000000000000064</c:v>
                </c:pt>
                <c:pt idx="702">
                  <c:v>1.21</c:v>
                </c:pt>
                <c:pt idx="703">
                  <c:v>1.4699999999999938</c:v>
                </c:pt>
                <c:pt idx="704">
                  <c:v>1.21</c:v>
                </c:pt>
                <c:pt idx="705">
                  <c:v>1.2800000000000002</c:v>
                </c:pt>
                <c:pt idx="706">
                  <c:v>1.3800000000000001</c:v>
                </c:pt>
                <c:pt idx="707">
                  <c:v>1.6700000000000021</c:v>
                </c:pt>
                <c:pt idx="708">
                  <c:v>1.6600000000000001</c:v>
                </c:pt>
                <c:pt idx="709">
                  <c:v>1</c:v>
                </c:pt>
                <c:pt idx="710">
                  <c:v>1.4399999999999928</c:v>
                </c:pt>
                <c:pt idx="711">
                  <c:v>1.7300000000000004</c:v>
                </c:pt>
                <c:pt idx="712">
                  <c:v>1.6900000000000037</c:v>
                </c:pt>
                <c:pt idx="713">
                  <c:v>1.29</c:v>
                </c:pt>
                <c:pt idx="714">
                  <c:v>1.259999999999994</c:v>
                </c:pt>
                <c:pt idx="715">
                  <c:v>2.3099999999999987</c:v>
                </c:pt>
                <c:pt idx="716">
                  <c:v>0.79</c:v>
                </c:pt>
                <c:pt idx="717">
                  <c:v>0.67000000000000204</c:v>
                </c:pt>
                <c:pt idx="718">
                  <c:v>0.83000000000000063</c:v>
                </c:pt>
                <c:pt idx="719">
                  <c:v>0.88</c:v>
                </c:pt>
                <c:pt idx="720">
                  <c:v>1.54</c:v>
                </c:pt>
                <c:pt idx="721">
                  <c:v>1.3600000000000003</c:v>
                </c:pt>
                <c:pt idx="722">
                  <c:v>1.2800000000000002</c:v>
                </c:pt>
                <c:pt idx="723">
                  <c:v>2.4400000000000004</c:v>
                </c:pt>
                <c:pt idx="724">
                  <c:v>3.4200000000000004</c:v>
                </c:pt>
                <c:pt idx="725">
                  <c:v>2.8000000000000007</c:v>
                </c:pt>
                <c:pt idx="726">
                  <c:v>1.8400000000000003</c:v>
                </c:pt>
                <c:pt idx="727">
                  <c:v>3</c:v>
                </c:pt>
                <c:pt idx="728">
                  <c:v>2.74</c:v>
                </c:pt>
                <c:pt idx="729">
                  <c:v>3.0199999999999987</c:v>
                </c:pt>
                <c:pt idx="730">
                  <c:v>2.8400000000000003</c:v>
                </c:pt>
                <c:pt idx="731">
                  <c:v>1.8100000000000005</c:v>
                </c:pt>
                <c:pt idx="732">
                  <c:v>2.52</c:v>
                </c:pt>
                <c:pt idx="733">
                  <c:v>2.6699999999999995</c:v>
                </c:pt>
                <c:pt idx="734">
                  <c:v>1.5</c:v>
                </c:pt>
                <c:pt idx="735">
                  <c:v>2.8000000000000003</c:v>
                </c:pt>
                <c:pt idx="736">
                  <c:v>3.03</c:v>
                </c:pt>
                <c:pt idx="737">
                  <c:v>2.5099999999999998</c:v>
                </c:pt>
                <c:pt idx="738">
                  <c:v>2.3699999999999997</c:v>
                </c:pt>
                <c:pt idx="739">
                  <c:v>3.1799999999999997</c:v>
                </c:pt>
                <c:pt idx="740">
                  <c:v>2.6300000000000003</c:v>
                </c:pt>
                <c:pt idx="741">
                  <c:v>1.7700000000000005</c:v>
                </c:pt>
                <c:pt idx="742">
                  <c:v>2.54</c:v>
                </c:pt>
                <c:pt idx="743">
                  <c:v>1.009999999999994</c:v>
                </c:pt>
                <c:pt idx="744">
                  <c:v>1.0499999999999952</c:v>
                </c:pt>
                <c:pt idx="745">
                  <c:v>1.46</c:v>
                </c:pt>
                <c:pt idx="746">
                  <c:v>1.58</c:v>
                </c:pt>
                <c:pt idx="747">
                  <c:v>1.8599999999999952</c:v>
                </c:pt>
                <c:pt idx="748">
                  <c:v>1.3900000000000021</c:v>
                </c:pt>
                <c:pt idx="749">
                  <c:v>2.7600000000000002</c:v>
                </c:pt>
                <c:pt idx="750">
                  <c:v>2.1899999999999995</c:v>
                </c:pt>
                <c:pt idx="751">
                  <c:v>2.3299999999999987</c:v>
                </c:pt>
                <c:pt idx="752">
                  <c:v>2.3200000000000003</c:v>
                </c:pt>
                <c:pt idx="753">
                  <c:v>2.8899999999999997</c:v>
                </c:pt>
                <c:pt idx="754">
                  <c:v>3.24</c:v>
                </c:pt>
                <c:pt idx="755">
                  <c:v>3.2600000000000002</c:v>
                </c:pt>
                <c:pt idx="756">
                  <c:v>1.0899999999999956</c:v>
                </c:pt>
                <c:pt idx="757">
                  <c:v>0.57000000000000062</c:v>
                </c:pt>
                <c:pt idx="758">
                  <c:v>1.3399999999999956</c:v>
                </c:pt>
                <c:pt idx="759">
                  <c:v>1.8900000000000001</c:v>
                </c:pt>
                <c:pt idx="760">
                  <c:v>1.6299999999999957</c:v>
                </c:pt>
                <c:pt idx="761">
                  <c:v>1.3199999999999956</c:v>
                </c:pt>
                <c:pt idx="762">
                  <c:v>2.34</c:v>
                </c:pt>
                <c:pt idx="763">
                  <c:v>2.3699999999999997</c:v>
                </c:pt>
                <c:pt idx="764">
                  <c:v>1.6700000000000021</c:v>
                </c:pt>
                <c:pt idx="765">
                  <c:v>2.0499999999999998</c:v>
                </c:pt>
                <c:pt idx="766">
                  <c:v>2.8899999999999997</c:v>
                </c:pt>
                <c:pt idx="767">
                  <c:v>2.62</c:v>
                </c:pt>
                <c:pt idx="768">
                  <c:v>2.2699999999999996</c:v>
                </c:pt>
                <c:pt idx="769">
                  <c:v>2.27</c:v>
                </c:pt>
                <c:pt idx="770">
                  <c:v>1.8499999999999954</c:v>
                </c:pt>
                <c:pt idx="771">
                  <c:v>1.2199999999999938</c:v>
                </c:pt>
                <c:pt idx="772">
                  <c:v>1.1000000000000005</c:v>
                </c:pt>
                <c:pt idx="773">
                  <c:v>0.96000000000000063</c:v>
                </c:pt>
                <c:pt idx="774">
                  <c:v>0.88999999999999968</c:v>
                </c:pt>
                <c:pt idx="775">
                  <c:v>1.0499999999999952</c:v>
                </c:pt>
                <c:pt idx="776">
                  <c:v>1.75</c:v>
                </c:pt>
                <c:pt idx="777">
                  <c:v>1.9200000000000021</c:v>
                </c:pt>
                <c:pt idx="778">
                  <c:v>2</c:v>
                </c:pt>
                <c:pt idx="779">
                  <c:v>2.3699999999999997</c:v>
                </c:pt>
                <c:pt idx="780">
                  <c:v>2.4899999999999998</c:v>
                </c:pt>
                <c:pt idx="781">
                  <c:v>2.1000000000000005</c:v>
                </c:pt>
                <c:pt idx="782">
                  <c:v>2.3399999999999967</c:v>
                </c:pt>
                <c:pt idx="783">
                  <c:v>1.5700000000000003</c:v>
                </c:pt>
                <c:pt idx="784">
                  <c:v>2.0399999999999987</c:v>
                </c:pt>
                <c:pt idx="785">
                  <c:v>1.5200000000000005</c:v>
                </c:pt>
                <c:pt idx="786">
                  <c:v>1.0599999999999949</c:v>
                </c:pt>
                <c:pt idx="787">
                  <c:v>1.259999999999994</c:v>
                </c:pt>
                <c:pt idx="788">
                  <c:v>1.7199999999999938</c:v>
                </c:pt>
                <c:pt idx="789">
                  <c:v>1.8099999999999949</c:v>
                </c:pt>
                <c:pt idx="790">
                  <c:v>2.8499999999999988</c:v>
                </c:pt>
                <c:pt idx="791">
                  <c:v>3.0599999999999987</c:v>
                </c:pt>
                <c:pt idx="792">
                  <c:v>2.3199999999999967</c:v>
                </c:pt>
                <c:pt idx="793">
                  <c:v>2.4499999999999997</c:v>
                </c:pt>
                <c:pt idx="794">
                  <c:v>3.03</c:v>
                </c:pt>
                <c:pt idx="795">
                  <c:v>2.09</c:v>
                </c:pt>
                <c:pt idx="796">
                  <c:v>1.8800000000000001</c:v>
                </c:pt>
                <c:pt idx="797">
                  <c:v>1.7000000000000002</c:v>
                </c:pt>
                <c:pt idx="798">
                  <c:v>0.76000000000000245</c:v>
                </c:pt>
                <c:pt idx="799">
                  <c:v>0.79</c:v>
                </c:pt>
                <c:pt idx="800">
                  <c:v>0.95000000000000062</c:v>
                </c:pt>
                <c:pt idx="801">
                  <c:v>0.90000000000000069</c:v>
                </c:pt>
                <c:pt idx="802">
                  <c:v>0.85000000000000064</c:v>
                </c:pt>
                <c:pt idx="803">
                  <c:v>1.6799999999999964</c:v>
                </c:pt>
                <c:pt idx="804">
                  <c:v>1.46</c:v>
                </c:pt>
                <c:pt idx="805">
                  <c:v>2.0600000000000005</c:v>
                </c:pt>
                <c:pt idx="806">
                  <c:v>3.1900000000000004</c:v>
                </c:pt>
                <c:pt idx="807">
                  <c:v>2.75</c:v>
                </c:pt>
                <c:pt idx="808">
                  <c:v>1.8100000000000005</c:v>
                </c:pt>
                <c:pt idx="809">
                  <c:v>2.3899999999999997</c:v>
                </c:pt>
                <c:pt idx="810">
                  <c:v>1.3899999999999959</c:v>
                </c:pt>
                <c:pt idx="811">
                  <c:v>1.1799999999999964</c:v>
                </c:pt>
                <c:pt idx="812">
                  <c:v>1.4799999999999935</c:v>
                </c:pt>
                <c:pt idx="813">
                  <c:v>1.1399999999999959</c:v>
                </c:pt>
                <c:pt idx="814">
                  <c:v>2.66</c:v>
                </c:pt>
                <c:pt idx="815">
                  <c:v>2.2999999999999998</c:v>
                </c:pt>
                <c:pt idx="816">
                  <c:v>1.75</c:v>
                </c:pt>
                <c:pt idx="817">
                  <c:v>1.2400000000000002</c:v>
                </c:pt>
                <c:pt idx="818">
                  <c:v>0.68</c:v>
                </c:pt>
                <c:pt idx="819">
                  <c:v>2.08</c:v>
                </c:pt>
                <c:pt idx="820">
                  <c:v>2.0899999999999994</c:v>
                </c:pt>
                <c:pt idx="821">
                  <c:v>1.2800000000000002</c:v>
                </c:pt>
                <c:pt idx="822">
                  <c:v>0.74000000000000099</c:v>
                </c:pt>
                <c:pt idx="823">
                  <c:v>1.5</c:v>
                </c:pt>
                <c:pt idx="824">
                  <c:v>2.04</c:v>
                </c:pt>
                <c:pt idx="825">
                  <c:v>1.6399999999999959</c:v>
                </c:pt>
                <c:pt idx="826">
                  <c:v>1.33</c:v>
                </c:pt>
                <c:pt idx="827">
                  <c:v>1.4199999999999928</c:v>
                </c:pt>
                <c:pt idx="828">
                  <c:v>1.56</c:v>
                </c:pt>
                <c:pt idx="829">
                  <c:v>1.4900000000000002</c:v>
                </c:pt>
                <c:pt idx="830">
                  <c:v>1.7000000000000002</c:v>
                </c:pt>
                <c:pt idx="831">
                  <c:v>1.4500000000000002</c:v>
                </c:pt>
                <c:pt idx="832">
                  <c:v>2.0699999999999998</c:v>
                </c:pt>
                <c:pt idx="833">
                  <c:v>2.0299999999999998</c:v>
                </c:pt>
                <c:pt idx="834">
                  <c:v>0.61000000000000065</c:v>
                </c:pt>
                <c:pt idx="835">
                  <c:v>0.82000000000000062</c:v>
                </c:pt>
                <c:pt idx="836">
                  <c:v>1.58</c:v>
                </c:pt>
                <c:pt idx="837">
                  <c:v>0.96999999999999975</c:v>
                </c:pt>
                <c:pt idx="838">
                  <c:v>2.0200000000000005</c:v>
                </c:pt>
                <c:pt idx="839">
                  <c:v>1.8100000000000005</c:v>
                </c:pt>
                <c:pt idx="840">
                  <c:v>0.94000000000000061</c:v>
                </c:pt>
                <c:pt idx="841">
                  <c:v>1.1799999999999964</c:v>
                </c:pt>
                <c:pt idx="842">
                  <c:v>2.2600000000000002</c:v>
                </c:pt>
                <c:pt idx="843">
                  <c:v>2.0799999999999987</c:v>
                </c:pt>
                <c:pt idx="844">
                  <c:v>2.3000000000000003</c:v>
                </c:pt>
                <c:pt idx="845">
                  <c:v>3.12</c:v>
                </c:pt>
                <c:pt idx="846">
                  <c:v>2.5299999999999998</c:v>
                </c:pt>
                <c:pt idx="847">
                  <c:v>2.5299999999999998</c:v>
                </c:pt>
                <c:pt idx="848">
                  <c:v>1.4199999999999928</c:v>
                </c:pt>
                <c:pt idx="849">
                  <c:v>1.4</c:v>
                </c:pt>
                <c:pt idx="850">
                  <c:v>1.06</c:v>
                </c:pt>
                <c:pt idx="851">
                  <c:v>1.37</c:v>
                </c:pt>
                <c:pt idx="852">
                  <c:v>1.1399999999999959</c:v>
                </c:pt>
                <c:pt idx="853">
                  <c:v>0.84000000000000064</c:v>
                </c:pt>
                <c:pt idx="854">
                  <c:v>0.41000000000000081</c:v>
                </c:pt>
                <c:pt idx="855">
                  <c:v>0.62000000000000133</c:v>
                </c:pt>
                <c:pt idx="856">
                  <c:v>0.9200000000000006</c:v>
                </c:pt>
                <c:pt idx="857">
                  <c:v>1.5599999999999949</c:v>
                </c:pt>
                <c:pt idx="858">
                  <c:v>1.5899999999999956</c:v>
                </c:pt>
                <c:pt idx="859">
                  <c:v>1.29</c:v>
                </c:pt>
                <c:pt idx="860">
                  <c:v>1.2600000000000002</c:v>
                </c:pt>
                <c:pt idx="861">
                  <c:v>1.6100000000000003</c:v>
                </c:pt>
                <c:pt idx="862">
                  <c:v>1.4099999999999926</c:v>
                </c:pt>
                <c:pt idx="863">
                  <c:v>1.0599999999999949</c:v>
                </c:pt>
                <c:pt idx="864">
                  <c:v>1.1999999999999964</c:v>
                </c:pt>
                <c:pt idx="865">
                  <c:v>0.87000000000000177</c:v>
                </c:pt>
                <c:pt idx="866">
                  <c:v>0.96000000000000063</c:v>
                </c:pt>
                <c:pt idx="867">
                  <c:v>0.86000000000000065</c:v>
                </c:pt>
                <c:pt idx="868">
                  <c:v>0.84000000000000064</c:v>
                </c:pt>
                <c:pt idx="869">
                  <c:v>0.65000000000000235</c:v>
                </c:pt>
                <c:pt idx="870">
                  <c:v>1.0400000000000005</c:v>
                </c:pt>
                <c:pt idx="871">
                  <c:v>0.82999999999999963</c:v>
                </c:pt>
                <c:pt idx="872">
                  <c:v>1.1800000000000035</c:v>
                </c:pt>
                <c:pt idx="873">
                  <c:v>1.0400000000000005</c:v>
                </c:pt>
                <c:pt idx="874">
                  <c:v>0.82000000000000062</c:v>
                </c:pt>
                <c:pt idx="875">
                  <c:v>0.95999999999999963</c:v>
                </c:pt>
                <c:pt idx="876">
                  <c:v>1.06</c:v>
                </c:pt>
                <c:pt idx="877">
                  <c:v>1.1100000000000003</c:v>
                </c:pt>
                <c:pt idx="878">
                  <c:v>0.51999999999999968</c:v>
                </c:pt>
                <c:pt idx="879">
                  <c:v>0.60000000000000064</c:v>
                </c:pt>
                <c:pt idx="880">
                  <c:v>0.40000000000000036</c:v>
                </c:pt>
                <c:pt idx="881">
                  <c:v>0.34000000000000008</c:v>
                </c:pt>
                <c:pt idx="882">
                  <c:v>0.26000000000000068</c:v>
                </c:pt>
                <c:pt idx="883">
                  <c:v>0.43000000000000038</c:v>
                </c:pt>
                <c:pt idx="884">
                  <c:v>0.69999999999999973</c:v>
                </c:pt>
                <c:pt idx="885">
                  <c:v>0.5</c:v>
                </c:pt>
                <c:pt idx="886">
                  <c:v>1.3500000000000005</c:v>
                </c:pt>
                <c:pt idx="887">
                  <c:v>1.6700000000000021</c:v>
                </c:pt>
                <c:pt idx="888">
                  <c:v>1.8200000000000003</c:v>
                </c:pt>
                <c:pt idx="889">
                  <c:v>1.4800000000000004</c:v>
                </c:pt>
                <c:pt idx="890">
                  <c:v>1</c:v>
                </c:pt>
                <c:pt idx="891">
                  <c:v>1.1399999999999959</c:v>
                </c:pt>
                <c:pt idx="892">
                  <c:v>1.25</c:v>
                </c:pt>
                <c:pt idx="893">
                  <c:v>0.76000000000000156</c:v>
                </c:pt>
                <c:pt idx="894">
                  <c:v>0.73000000000000065</c:v>
                </c:pt>
                <c:pt idx="895">
                  <c:v>0.91000000000000014</c:v>
                </c:pt>
                <c:pt idx="896">
                  <c:v>0.90999999999999925</c:v>
                </c:pt>
                <c:pt idx="897">
                  <c:v>0.67000000000000204</c:v>
                </c:pt>
                <c:pt idx="898">
                  <c:v>1.1400000000000021</c:v>
                </c:pt>
                <c:pt idx="899">
                  <c:v>0.91999999999999993</c:v>
                </c:pt>
                <c:pt idx="900">
                  <c:v>0.78000000000000025</c:v>
                </c:pt>
                <c:pt idx="901">
                  <c:v>1.1700000000000021</c:v>
                </c:pt>
                <c:pt idx="902">
                  <c:v>1.33</c:v>
                </c:pt>
                <c:pt idx="903">
                  <c:v>1.2700000000000005</c:v>
                </c:pt>
                <c:pt idx="904">
                  <c:v>1.29</c:v>
                </c:pt>
                <c:pt idx="905">
                  <c:v>0.96000000000000063</c:v>
                </c:pt>
                <c:pt idx="906">
                  <c:v>0.82000000000000062</c:v>
                </c:pt>
                <c:pt idx="907">
                  <c:v>0.95000000000000062</c:v>
                </c:pt>
                <c:pt idx="908">
                  <c:v>0.64000000000000146</c:v>
                </c:pt>
                <c:pt idx="909">
                  <c:v>0.42000000000000032</c:v>
                </c:pt>
                <c:pt idx="910">
                  <c:v>0.42000000000000032</c:v>
                </c:pt>
                <c:pt idx="911">
                  <c:v>0.48000000000000032</c:v>
                </c:pt>
                <c:pt idx="912">
                  <c:v>0.76000000000000156</c:v>
                </c:pt>
                <c:pt idx="913">
                  <c:v>0.54999999999999982</c:v>
                </c:pt>
                <c:pt idx="914">
                  <c:v>0.95000000000000062</c:v>
                </c:pt>
                <c:pt idx="915">
                  <c:v>0.94000000000000061</c:v>
                </c:pt>
                <c:pt idx="916">
                  <c:v>1.33</c:v>
                </c:pt>
                <c:pt idx="917">
                  <c:v>1.5700000000000003</c:v>
                </c:pt>
                <c:pt idx="918">
                  <c:v>1.0300000000000002</c:v>
                </c:pt>
                <c:pt idx="919">
                  <c:v>1.1200000000000001</c:v>
                </c:pt>
                <c:pt idx="920">
                  <c:v>1.4800000000000004</c:v>
                </c:pt>
                <c:pt idx="921">
                  <c:v>0.52000000000000068</c:v>
                </c:pt>
                <c:pt idx="922">
                  <c:v>0.81999999999999962</c:v>
                </c:pt>
                <c:pt idx="923">
                  <c:v>0.49000000000000032</c:v>
                </c:pt>
                <c:pt idx="924">
                  <c:v>0.37000000000000038</c:v>
                </c:pt>
                <c:pt idx="925">
                  <c:v>0.68</c:v>
                </c:pt>
                <c:pt idx="926">
                  <c:v>0.72999999999999965</c:v>
                </c:pt>
                <c:pt idx="927">
                  <c:v>0.96999999999999975</c:v>
                </c:pt>
                <c:pt idx="928">
                  <c:v>0.85999999999999965</c:v>
                </c:pt>
                <c:pt idx="929">
                  <c:v>1.389999999999995</c:v>
                </c:pt>
                <c:pt idx="930">
                  <c:v>1.2099999999999924</c:v>
                </c:pt>
                <c:pt idx="931">
                  <c:v>1.1799999999999964</c:v>
                </c:pt>
                <c:pt idx="932">
                  <c:v>0.67000000000000204</c:v>
                </c:pt>
                <c:pt idx="933">
                  <c:v>0.47000000000000081</c:v>
                </c:pt>
                <c:pt idx="934">
                  <c:v>0.65000000000000235</c:v>
                </c:pt>
                <c:pt idx="935">
                  <c:v>0.53000000000000114</c:v>
                </c:pt>
                <c:pt idx="936">
                  <c:v>0.51999999999999968</c:v>
                </c:pt>
                <c:pt idx="937">
                  <c:v>0.61000000000000165</c:v>
                </c:pt>
                <c:pt idx="938">
                  <c:v>0.78</c:v>
                </c:pt>
                <c:pt idx="939">
                  <c:v>0.5</c:v>
                </c:pt>
                <c:pt idx="940">
                  <c:v>0.39000000000000151</c:v>
                </c:pt>
                <c:pt idx="941">
                  <c:v>0.54000000000000092</c:v>
                </c:pt>
                <c:pt idx="942">
                  <c:v>0.83000000000000063</c:v>
                </c:pt>
                <c:pt idx="943">
                  <c:v>0.79000000000000092</c:v>
                </c:pt>
                <c:pt idx="944">
                  <c:v>0.79</c:v>
                </c:pt>
                <c:pt idx="945">
                  <c:v>0.89999999999999969</c:v>
                </c:pt>
                <c:pt idx="946">
                  <c:v>1.1099999999999952</c:v>
                </c:pt>
                <c:pt idx="947">
                  <c:v>0.96000000000000063</c:v>
                </c:pt>
                <c:pt idx="948">
                  <c:v>0.91999999999999993</c:v>
                </c:pt>
                <c:pt idx="949">
                  <c:v>0.36000000000000032</c:v>
                </c:pt>
                <c:pt idx="950">
                  <c:v>0.40000000000000036</c:v>
                </c:pt>
                <c:pt idx="951">
                  <c:v>0.23000000000000043</c:v>
                </c:pt>
                <c:pt idx="952">
                  <c:v>0.38000000000000089</c:v>
                </c:pt>
                <c:pt idx="953">
                  <c:v>0.54</c:v>
                </c:pt>
                <c:pt idx="954">
                  <c:v>0.29000000000000031</c:v>
                </c:pt>
                <c:pt idx="955">
                  <c:v>0.58999999999999986</c:v>
                </c:pt>
                <c:pt idx="956">
                  <c:v>0.24</c:v>
                </c:pt>
                <c:pt idx="957">
                  <c:v>1.5</c:v>
                </c:pt>
                <c:pt idx="958">
                  <c:v>1.1299999999999963</c:v>
                </c:pt>
                <c:pt idx="959">
                  <c:v>1.2300000000000004</c:v>
                </c:pt>
                <c:pt idx="960">
                  <c:v>1.2200000000000006</c:v>
                </c:pt>
                <c:pt idx="961">
                  <c:v>0.54999999999999982</c:v>
                </c:pt>
                <c:pt idx="962">
                  <c:v>1.2099999999999924</c:v>
                </c:pt>
                <c:pt idx="963">
                  <c:v>0.68</c:v>
                </c:pt>
                <c:pt idx="964">
                  <c:v>0.44000000000000128</c:v>
                </c:pt>
                <c:pt idx="965">
                  <c:v>0.88000000000000078</c:v>
                </c:pt>
                <c:pt idx="966">
                  <c:v>0.60999999999999965</c:v>
                </c:pt>
                <c:pt idx="967">
                  <c:v>0.65000000000000235</c:v>
                </c:pt>
                <c:pt idx="968">
                  <c:v>0.44000000000000039</c:v>
                </c:pt>
                <c:pt idx="969">
                  <c:v>0.33000000000000063</c:v>
                </c:pt>
                <c:pt idx="970">
                  <c:v>0.52999999999999969</c:v>
                </c:pt>
                <c:pt idx="971">
                  <c:v>0.53000000000000025</c:v>
                </c:pt>
                <c:pt idx="972">
                  <c:v>0.93999999999999961</c:v>
                </c:pt>
                <c:pt idx="973">
                  <c:v>1.29</c:v>
                </c:pt>
                <c:pt idx="974">
                  <c:v>1.1400000000000021</c:v>
                </c:pt>
                <c:pt idx="975">
                  <c:v>0.97999999999999965</c:v>
                </c:pt>
                <c:pt idx="976">
                  <c:v>0.79</c:v>
                </c:pt>
                <c:pt idx="977">
                  <c:v>1.0200000000000005</c:v>
                </c:pt>
                <c:pt idx="978">
                  <c:v>0.55999999999999961</c:v>
                </c:pt>
                <c:pt idx="979">
                  <c:v>0.47000000000000081</c:v>
                </c:pt>
                <c:pt idx="980">
                  <c:v>0.57000000000000062</c:v>
                </c:pt>
                <c:pt idx="981">
                  <c:v>0.41000000000000031</c:v>
                </c:pt>
                <c:pt idx="982">
                  <c:v>0.35000000000000031</c:v>
                </c:pt>
                <c:pt idx="983">
                  <c:v>0.40000000000000036</c:v>
                </c:pt>
                <c:pt idx="984">
                  <c:v>0.40000000000000036</c:v>
                </c:pt>
                <c:pt idx="985">
                  <c:v>0.90000000000000069</c:v>
                </c:pt>
                <c:pt idx="986">
                  <c:v>1.25</c:v>
                </c:pt>
                <c:pt idx="987">
                  <c:v>1.04</c:v>
                </c:pt>
                <c:pt idx="988">
                  <c:v>1.62</c:v>
                </c:pt>
                <c:pt idx="989">
                  <c:v>1.0200000000000005</c:v>
                </c:pt>
                <c:pt idx="990">
                  <c:v>1.3099999999999949</c:v>
                </c:pt>
                <c:pt idx="991">
                  <c:v>0.66000000000000225</c:v>
                </c:pt>
                <c:pt idx="992">
                  <c:v>0.91000000000000014</c:v>
                </c:pt>
                <c:pt idx="993">
                  <c:v>0.70000000000000062</c:v>
                </c:pt>
                <c:pt idx="994">
                  <c:v>0.68</c:v>
                </c:pt>
                <c:pt idx="995">
                  <c:v>0.9300000000000006</c:v>
                </c:pt>
                <c:pt idx="996">
                  <c:v>0.32000000000000062</c:v>
                </c:pt>
                <c:pt idx="997">
                  <c:v>0.53000000000000025</c:v>
                </c:pt>
                <c:pt idx="998">
                  <c:v>0.43000000000000038</c:v>
                </c:pt>
                <c:pt idx="999">
                  <c:v>0.37000000000000038</c:v>
                </c:pt>
                <c:pt idx="1000">
                  <c:v>0.45000000000000018</c:v>
                </c:pt>
                <c:pt idx="1001">
                  <c:v>0.84000000000000064</c:v>
                </c:pt>
                <c:pt idx="1002">
                  <c:v>1.4299999999999931</c:v>
                </c:pt>
                <c:pt idx="1003">
                  <c:v>1.6399999999999959</c:v>
                </c:pt>
                <c:pt idx="1004">
                  <c:v>1.62</c:v>
                </c:pt>
                <c:pt idx="1005">
                  <c:v>1.46</c:v>
                </c:pt>
                <c:pt idx="1006">
                  <c:v>1.4399999999999928</c:v>
                </c:pt>
                <c:pt idx="1007">
                  <c:v>1.4900000000000002</c:v>
                </c:pt>
                <c:pt idx="1008">
                  <c:v>1.6399999999999959</c:v>
                </c:pt>
                <c:pt idx="1009">
                  <c:v>1.7699999999999947</c:v>
                </c:pt>
                <c:pt idx="1010">
                  <c:v>0.46</c:v>
                </c:pt>
                <c:pt idx="1011">
                  <c:v>0.88999999999999968</c:v>
                </c:pt>
                <c:pt idx="1012">
                  <c:v>1.009999999999994</c:v>
                </c:pt>
                <c:pt idx="1013">
                  <c:v>0.67000000000000204</c:v>
                </c:pt>
                <c:pt idx="1014">
                  <c:v>0.59999999999999953</c:v>
                </c:pt>
                <c:pt idx="1015">
                  <c:v>0.71999999999999975</c:v>
                </c:pt>
                <c:pt idx="1016">
                  <c:v>1.7199999999999938</c:v>
                </c:pt>
                <c:pt idx="1017">
                  <c:v>1.42</c:v>
                </c:pt>
                <c:pt idx="1018">
                  <c:v>1.25</c:v>
                </c:pt>
                <c:pt idx="1019">
                  <c:v>1.0899999999999956</c:v>
                </c:pt>
                <c:pt idx="1020">
                  <c:v>0.79</c:v>
                </c:pt>
                <c:pt idx="1021">
                  <c:v>1.33</c:v>
                </c:pt>
                <c:pt idx="1022">
                  <c:v>1.009999999999994</c:v>
                </c:pt>
                <c:pt idx="1023">
                  <c:v>0.97999999999999965</c:v>
                </c:pt>
                <c:pt idx="1024">
                  <c:v>0.76000000000000245</c:v>
                </c:pt>
                <c:pt idx="1025">
                  <c:v>0.79</c:v>
                </c:pt>
                <c:pt idx="1026">
                  <c:v>0.66000000000000225</c:v>
                </c:pt>
                <c:pt idx="1027">
                  <c:v>0.75000000000000178</c:v>
                </c:pt>
                <c:pt idx="1028">
                  <c:v>0.91999999999999993</c:v>
                </c:pt>
                <c:pt idx="1029">
                  <c:v>1.29</c:v>
                </c:pt>
                <c:pt idx="1030">
                  <c:v>1.2700000000000005</c:v>
                </c:pt>
                <c:pt idx="1031">
                  <c:v>1.5500000000000007</c:v>
                </c:pt>
                <c:pt idx="1032">
                  <c:v>1.6700000000000021</c:v>
                </c:pt>
                <c:pt idx="1033">
                  <c:v>1.41</c:v>
                </c:pt>
                <c:pt idx="1034">
                  <c:v>1.25</c:v>
                </c:pt>
                <c:pt idx="1035">
                  <c:v>1.8599999999999952</c:v>
                </c:pt>
                <c:pt idx="1036">
                  <c:v>1.9500000000000035</c:v>
                </c:pt>
                <c:pt idx="1037">
                  <c:v>1.5</c:v>
                </c:pt>
                <c:pt idx="1038">
                  <c:v>1.1900000000000037</c:v>
                </c:pt>
                <c:pt idx="1039">
                  <c:v>1.1100000000000003</c:v>
                </c:pt>
                <c:pt idx="1040">
                  <c:v>0.58999999999999986</c:v>
                </c:pt>
                <c:pt idx="1041">
                  <c:v>0.74000000000000188</c:v>
                </c:pt>
                <c:pt idx="1042">
                  <c:v>1.6499999999999957</c:v>
                </c:pt>
                <c:pt idx="1043">
                  <c:v>1.7799999999999943</c:v>
                </c:pt>
                <c:pt idx="1044">
                  <c:v>1.199999999999996</c:v>
                </c:pt>
                <c:pt idx="1045">
                  <c:v>0.64000000000000146</c:v>
                </c:pt>
                <c:pt idx="1046">
                  <c:v>1.9600000000000033</c:v>
                </c:pt>
                <c:pt idx="1047">
                  <c:v>1.8999999999999957</c:v>
                </c:pt>
                <c:pt idx="1048">
                  <c:v>1.8800000000000001</c:v>
                </c:pt>
                <c:pt idx="1049">
                  <c:v>1.4799999999999935</c:v>
                </c:pt>
                <c:pt idx="1050">
                  <c:v>1.3099999999999949</c:v>
                </c:pt>
                <c:pt idx="1051">
                  <c:v>2.2800000000000002</c:v>
                </c:pt>
                <c:pt idx="1052">
                  <c:v>1.8499999999999954</c:v>
                </c:pt>
                <c:pt idx="1053">
                  <c:v>1.9500000000000035</c:v>
                </c:pt>
                <c:pt idx="1054">
                  <c:v>1.8599999999999952</c:v>
                </c:pt>
                <c:pt idx="1055">
                  <c:v>1.79</c:v>
                </c:pt>
                <c:pt idx="1056">
                  <c:v>1.71</c:v>
                </c:pt>
                <c:pt idx="1057">
                  <c:v>1.7699999999999947</c:v>
                </c:pt>
                <c:pt idx="1058">
                  <c:v>2.1100000000000003</c:v>
                </c:pt>
                <c:pt idx="1059">
                  <c:v>2.3699999999999997</c:v>
                </c:pt>
                <c:pt idx="1060">
                  <c:v>2.0099999999999998</c:v>
                </c:pt>
                <c:pt idx="1061">
                  <c:v>2.3099999999999987</c:v>
                </c:pt>
                <c:pt idx="1062">
                  <c:v>2.08</c:v>
                </c:pt>
                <c:pt idx="1063">
                  <c:v>1.3599999999999952</c:v>
                </c:pt>
                <c:pt idx="1064">
                  <c:v>2.2700000000000005</c:v>
                </c:pt>
                <c:pt idx="1065">
                  <c:v>1.79</c:v>
                </c:pt>
                <c:pt idx="1066">
                  <c:v>1.8099999999999949</c:v>
                </c:pt>
                <c:pt idx="1067">
                  <c:v>2.0099999999999998</c:v>
                </c:pt>
                <c:pt idx="1068">
                  <c:v>1.83</c:v>
                </c:pt>
                <c:pt idx="1069">
                  <c:v>2.3899999999999997</c:v>
                </c:pt>
                <c:pt idx="1070">
                  <c:v>1.9100000000000001</c:v>
                </c:pt>
                <c:pt idx="1071">
                  <c:v>1.6799999999999964</c:v>
                </c:pt>
                <c:pt idx="1072">
                  <c:v>1.83</c:v>
                </c:pt>
                <c:pt idx="1073">
                  <c:v>2.5</c:v>
                </c:pt>
                <c:pt idx="1074">
                  <c:v>2.1500000000000004</c:v>
                </c:pt>
                <c:pt idx="1075">
                  <c:v>2.4400000000000004</c:v>
                </c:pt>
                <c:pt idx="1076">
                  <c:v>2.2999999999999998</c:v>
                </c:pt>
                <c:pt idx="1077">
                  <c:v>2.42</c:v>
                </c:pt>
                <c:pt idx="1078">
                  <c:v>1.759999999999994</c:v>
                </c:pt>
                <c:pt idx="1079">
                  <c:v>1.54</c:v>
                </c:pt>
                <c:pt idx="1080">
                  <c:v>0.86000000000000065</c:v>
                </c:pt>
                <c:pt idx="1081">
                  <c:v>1.0500000000000007</c:v>
                </c:pt>
                <c:pt idx="1082">
                  <c:v>1.46</c:v>
                </c:pt>
                <c:pt idx="1083">
                  <c:v>1.509999999999994</c:v>
                </c:pt>
                <c:pt idx="1084">
                  <c:v>1.5</c:v>
                </c:pt>
                <c:pt idx="1085">
                  <c:v>1.4000000000000004</c:v>
                </c:pt>
                <c:pt idx="1086">
                  <c:v>2.0099999999999998</c:v>
                </c:pt>
                <c:pt idx="1087">
                  <c:v>1.62</c:v>
                </c:pt>
                <c:pt idx="1088">
                  <c:v>2.3800000000000008</c:v>
                </c:pt>
                <c:pt idx="1089">
                  <c:v>1.83</c:v>
                </c:pt>
                <c:pt idx="1090">
                  <c:v>1.9500000000000035</c:v>
                </c:pt>
                <c:pt idx="1091">
                  <c:v>1.6100000000000003</c:v>
                </c:pt>
                <c:pt idx="1092">
                  <c:v>1.8600000000000003</c:v>
                </c:pt>
                <c:pt idx="1093">
                  <c:v>1.759999999999994</c:v>
                </c:pt>
                <c:pt idx="1094">
                  <c:v>1.2999999999999952</c:v>
                </c:pt>
                <c:pt idx="1095">
                  <c:v>1.3199999999999952</c:v>
                </c:pt>
                <c:pt idx="1096">
                  <c:v>1.1900000000000037</c:v>
                </c:pt>
                <c:pt idx="1097">
                  <c:v>1.4299999999999931</c:v>
                </c:pt>
                <c:pt idx="1098">
                  <c:v>2.3299999999999987</c:v>
                </c:pt>
                <c:pt idx="1099">
                  <c:v>2.2999999999999998</c:v>
                </c:pt>
                <c:pt idx="1100">
                  <c:v>2.48</c:v>
                </c:pt>
                <c:pt idx="1101">
                  <c:v>2.1099999999999994</c:v>
                </c:pt>
                <c:pt idx="1102">
                  <c:v>2.5399999999999987</c:v>
                </c:pt>
                <c:pt idx="1103">
                  <c:v>2.2800000000000002</c:v>
                </c:pt>
                <c:pt idx="1104">
                  <c:v>2.3899999999999997</c:v>
                </c:pt>
                <c:pt idx="1105">
                  <c:v>1.6700000000000021</c:v>
                </c:pt>
                <c:pt idx="1106">
                  <c:v>2.0199999999999987</c:v>
                </c:pt>
                <c:pt idx="1107">
                  <c:v>1.6499999999999957</c:v>
                </c:pt>
                <c:pt idx="1108">
                  <c:v>1.4799999999999935</c:v>
                </c:pt>
                <c:pt idx="1109">
                  <c:v>1.6099999999999952</c:v>
                </c:pt>
                <c:pt idx="1110">
                  <c:v>0.88</c:v>
                </c:pt>
                <c:pt idx="1111">
                  <c:v>1.1600000000000001</c:v>
                </c:pt>
                <c:pt idx="1112">
                  <c:v>1.2300000000000004</c:v>
                </c:pt>
                <c:pt idx="1113">
                  <c:v>1.5899999999999956</c:v>
                </c:pt>
                <c:pt idx="1114">
                  <c:v>2.3699999999999997</c:v>
                </c:pt>
                <c:pt idx="1115">
                  <c:v>2.8999999999999977</c:v>
                </c:pt>
                <c:pt idx="1116">
                  <c:v>2.0099999999999998</c:v>
                </c:pt>
                <c:pt idx="1117">
                  <c:v>2.2399999999999993</c:v>
                </c:pt>
                <c:pt idx="1118">
                  <c:v>3.05</c:v>
                </c:pt>
                <c:pt idx="1119">
                  <c:v>3.0500000000000003</c:v>
                </c:pt>
                <c:pt idx="1120">
                  <c:v>2.62</c:v>
                </c:pt>
                <c:pt idx="1121">
                  <c:v>2</c:v>
                </c:pt>
                <c:pt idx="1122">
                  <c:v>1.3800000000000001</c:v>
                </c:pt>
                <c:pt idx="1123">
                  <c:v>1.87</c:v>
                </c:pt>
                <c:pt idx="1124">
                  <c:v>0.98999999999999932</c:v>
                </c:pt>
                <c:pt idx="1125">
                  <c:v>1.1099999999999952</c:v>
                </c:pt>
                <c:pt idx="1126">
                  <c:v>1.1399999999999959</c:v>
                </c:pt>
                <c:pt idx="1127">
                  <c:v>0.78000000000000025</c:v>
                </c:pt>
                <c:pt idx="1128">
                  <c:v>0.95000000000000062</c:v>
                </c:pt>
                <c:pt idx="1129">
                  <c:v>2.2600000000000002</c:v>
                </c:pt>
                <c:pt idx="1130">
                  <c:v>1.009999999999994</c:v>
                </c:pt>
                <c:pt idx="1131">
                  <c:v>2.0399999999999987</c:v>
                </c:pt>
                <c:pt idx="1132">
                  <c:v>2.7299999999999995</c:v>
                </c:pt>
                <c:pt idx="1133">
                  <c:v>1.9600000000000033</c:v>
                </c:pt>
                <c:pt idx="1134">
                  <c:v>1.9899999999999998</c:v>
                </c:pt>
                <c:pt idx="1135">
                  <c:v>2.2400000000000002</c:v>
                </c:pt>
                <c:pt idx="1136">
                  <c:v>2.6100000000000003</c:v>
                </c:pt>
                <c:pt idx="1137">
                  <c:v>0.91000000000000014</c:v>
                </c:pt>
                <c:pt idx="1138">
                  <c:v>1.2899999999999949</c:v>
                </c:pt>
                <c:pt idx="1139">
                  <c:v>0.94000000000000061</c:v>
                </c:pt>
                <c:pt idx="1140">
                  <c:v>1.8499999999999954</c:v>
                </c:pt>
                <c:pt idx="1141">
                  <c:v>0.77000000000000146</c:v>
                </c:pt>
                <c:pt idx="1142">
                  <c:v>0.71000000000000063</c:v>
                </c:pt>
                <c:pt idx="1143">
                  <c:v>1.0599999999999949</c:v>
                </c:pt>
                <c:pt idx="1144">
                  <c:v>2.4400000000000004</c:v>
                </c:pt>
                <c:pt idx="1145">
                  <c:v>3.34</c:v>
                </c:pt>
                <c:pt idx="1146">
                  <c:v>2.9699999999999998</c:v>
                </c:pt>
                <c:pt idx="1147">
                  <c:v>2.8000000000000003</c:v>
                </c:pt>
                <c:pt idx="1148">
                  <c:v>2.4399999999999977</c:v>
                </c:pt>
                <c:pt idx="1149">
                  <c:v>3.09</c:v>
                </c:pt>
                <c:pt idx="1150">
                  <c:v>2.7800000000000002</c:v>
                </c:pt>
                <c:pt idx="1151">
                  <c:v>2.08</c:v>
                </c:pt>
                <c:pt idx="1152">
                  <c:v>2.1099999999999994</c:v>
                </c:pt>
                <c:pt idx="1153">
                  <c:v>0.94999999999999962</c:v>
                </c:pt>
                <c:pt idx="1154">
                  <c:v>1.759999999999994</c:v>
                </c:pt>
                <c:pt idx="1155">
                  <c:v>2.3299999999999987</c:v>
                </c:pt>
                <c:pt idx="1156">
                  <c:v>2.2600000000000011</c:v>
                </c:pt>
                <c:pt idx="1157">
                  <c:v>0.85000000000000064</c:v>
                </c:pt>
                <c:pt idx="1158">
                  <c:v>1.0599999999999949</c:v>
                </c:pt>
                <c:pt idx="1159">
                  <c:v>2.3699999999999997</c:v>
                </c:pt>
                <c:pt idx="1160">
                  <c:v>2.7600000000000002</c:v>
                </c:pt>
                <c:pt idx="1161">
                  <c:v>1.9800000000000042</c:v>
                </c:pt>
                <c:pt idx="1162">
                  <c:v>2.3299999999999987</c:v>
                </c:pt>
                <c:pt idx="1163">
                  <c:v>2.3200000000000003</c:v>
                </c:pt>
                <c:pt idx="1164">
                  <c:v>2.1300000000000003</c:v>
                </c:pt>
                <c:pt idx="1165">
                  <c:v>1.6799999999999964</c:v>
                </c:pt>
                <c:pt idx="1166">
                  <c:v>1.23</c:v>
                </c:pt>
                <c:pt idx="1167">
                  <c:v>2.2799999999999998</c:v>
                </c:pt>
                <c:pt idx="1168">
                  <c:v>1.7700000000000005</c:v>
                </c:pt>
                <c:pt idx="1169">
                  <c:v>0.99000000000000021</c:v>
                </c:pt>
                <c:pt idx="1170">
                  <c:v>0.63000000000000178</c:v>
                </c:pt>
                <c:pt idx="1171">
                  <c:v>0.76000000000000156</c:v>
                </c:pt>
                <c:pt idx="1172">
                  <c:v>0.82999999999999963</c:v>
                </c:pt>
                <c:pt idx="1173">
                  <c:v>1.85</c:v>
                </c:pt>
                <c:pt idx="1174">
                  <c:v>1.6199999999999959</c:v>
                </c:pt>
                <c:pt idx="1175">
                  <c:v>2.5000000000000004</c:v>
                </c:pt>
                <c:pt idx="1176">
                  <c:v>2.4</c:v>
                </c:pt>
                <c:pt idx="1177">
                  <c:v>1.5299999999999943</c:v>
                </c:pt>
                <c:pt idx="1178">
                  <c:v>1.0300000000000002</c:v>
                </c:pt>
                <c:pt idx="1179">
                  <c:v>2.0599999999999987</c:v>
                </c:pt>
                <c:pt idx="1180">
                  <c:v>2.46</c:v>
                </c:pt>
                <c:pt idx="1181">
                  <c:v>1.41</c:v>
                </c:pt>
                <c:pt idx="1182">
                  <c:v>1.85</c:v>
                </c:pt>
                <c:pt idx="1183">
                  <c:v>2.56</c:v>
                </c:pt>
                <c:pt idx="1184">
                  <c:v>4.5</c:v>
                </c:pt>
                <c:pt idx="1185">
                  <c:v>4.3599999999999985</c:v>
                </c:pt>
                <c:pt idx="1186">
                  <c:v>3.63</c:v>
                </c:pt>
                <c:pt idx="1187">
                  <c:v>3.68</c:v>
                </c:pt>
                <c:pt idx="1188">
                  <c:v>2.4599999999999977</c:v>
                </c:pt>
                <c:pt idx="1189">
                  <c:v>1.7899999999999949</c:v>
                </c:pt>
                <c:pt idx="1190">
                  <c:v>1.52</c:v>
                </c:pt>
                <c:pt idx="1191">
                  <c:v>0.89999999999999991</c:v>
                </c:pt>
                <c:pt idx="1192">
                  <c:v>0.67000000000000204</c:v>
                </c:pt>
                <c:pt idx="1193">
                  <c:v>0.88000000000000034</c:v>
                </c:pt>
                <c:pt idx="1194">
                  <c:v>1.25</c:v>
                </c:pt>
                <c:pt idx="1195">
                  <c:v>4.53</c:v>
                </c:pt>
                <c:pt idx="1196">
                  <c:v>0.60000000000000064</c:v>
                </c:pt>
                <c:pt idx="1197">
                  <c:v>1.1600000000000001</c:v>
                </c:pt>
                <c:pt idx="1198">
                  <c:v>0.94000000000000061</c:v>
                </c:pt>
                <c:pt idx="1199">
                  <c:v>1.9200000000000021</c:v>
                </c:pt>
                <c:pt idx="1200">
                  <c:v>1.5900000000000003</c:v>
                </c:pt>
                <c:pt idx="1201">
                  <c:v>2.34</c:v>
                </c:pt>
                <c:pt idx="1202">
                  <c:v>2.1500000000000004</c:v>
                </c:pt>
                <c:pt idx="1203">
                  <c:v>2.0399999999999987</c:v>
                </c:pt>
                <c:pt idx="1204">
                  <c:v>1.7700000000000005</c:v>
                </c:pt>
                <c:pt idx="1205">
                  <c:v>1.5699999999999956</c:v>
                </c:pt>
                <c:pt idx="1206">
                  <c:v>1.6999999999999964</c:v>
                </c:pt>
                <c:pt idx="1207">
                  <c:v>0.79</c:v>
                </c:pt>
                <c:pt idx="1208">
                  <c:v>0.58000000000000007</c:v>
                </c:pt>
                <c:pt idx="1209">
                  <c:v>0.99000000000000021</c:v>
                </c:pt>
                <c:pt idx="1210">
                  <c:v>0.72000000000000064</c:v>
                </c:pt>
                <c:pt idx="1211">
                  <c:v>0.66000000000000225</c:v>
                </c:pt>
                <c:pt idx="1212">
                  <c:v>0.36000000000000032</c:v>
                </c:pt>
                <c:pt idx="1213">
                  <c:v>0.48000000000000032</c:v>
                </c:pt>
                <c:pt idx="1214">
                  <c:v>1.1400000000000001</c:v>
                </c:pt>
                <c:pt idx="1215">
                  <c:v>1.48</c:v>
                </c:pt>
                <c:pt idx="1216">
                  <c:v>0.89999999999999991</c:v>
                </c:pt>
                <c:pt idx="1217">
                  <c:v>1.04</c:v>
                </c:pt>
                <c:pt idx="1218">
                  <c:v>1.259999999999994</c:v>
                </c:pt>
                <c:pt idx="1219">
                  <c:v>1.1999999999999964</c:v>
                </c:pt>
                <c:pt idx="1220">
                  <c:v>1.21</c:v>
                </c:pt>
                <c:pt idx="1221">
                  <c:v>0.44000000000000006</c:v>
                </c:pt>
                <c:pt idx="1222">
                  <c:v>0.61000000000000065</c:v>
                </c:pt>
                <c:pt idx="1223">
                  <c:v>0.71000000000000063</c:v>
                </c:pt>
                <c:pt idx="1224">
                  <c:v>0.89000000000000012</c:v>
                </c:pt>
                <c:pt idx="1225">
                  <c:v>0.87000000000000222</c:v>
                </c:pt>
                <c:pt idx="1226">
                  <c:v>0.61000000000000065</c:v>
                </c:pt>
                <c:pt idx="1227">
                  <c:v>0.93999999999999961</c:v>
                </c:pt>
                <c:pt idx="1228">
                  <c:v>0.88</c:v>
                </c:pt>
                <c:pt idx="1229">
                  <c:v>0.64000000000000146</c:v>
                </c:pt>
                <c:pt idx="1230">
                  <c:v>0.78000000000000025</c:v>
                </c:pt>
                <c:pt idx="1231">
                  <c:v>0.87000000000000177</c:v>
                </c:pt>
                <c:pt idx="1232">
                  <c:v>1.0900000000000003</c:v>
                </c:pt>
                <c:pt idx="1233">
                  <c:v>0.83000000000000063</c:v>
                </c:pt>
                <c:pt idx="1234">
                  <c:v>0.42000000000000032</c:v>
                </c:pt>
                <c:pt idx="1235">
                  <c:v>0.41000000000000031</c:v>
                </c:pt>
                <c:pt idx="1236">
                  <c:v>0.34</c:v>
                </c:pt>
                <c:pt idx="1237">
                  <c:v>0.54999999999999982</c:v>
                </c:pt>
                <c:pt idx="1238">
                  <c:v>0.68</c:v>
                </c:pt>
                <c:pt idx="1239">
                  <c:v>0.8000000000000006</c:v>
                </c:pt>
                <c:pt idx="1240">
                  <c:v>1.46</c:v>
                </c:pt>
                <c:pt idx="1241">
                  <c:v>1.0400000000000005</c:v>
                </c:pt>
                <c:pt idx="1242">
                  <c:v>1.0899999999999952</c:v>
                </c:pt>
                <c:pt idx="1243">
                  <c:v>0.5500000000000006</c:v>
                </c:pt>
                <c:pt idx="1244">
                  <c:v>0.55999999999999961</c:v>
                </c:pt>
                <c:pt idx="1245">
                  <c:v>0.37000000000000038</c:v>
                </c:pt>
              </c:numCache>
            </c:numRef>
          </c:yVal>
          <c:smooth val="0"/>
        </c:ser>
        <c:dLbls>
          <c:showLegendKey val="0"/>
          <c:showVal val="0"/>
          <c:showCatName val="0"/>
          <c:showSerName val="0"/>
          <c:showPercent val="0"/>
          <c:showBubbleSize val="0"/>
        </c:dLbls>
        <c:axId val="688850384"/>
        <c:axId val="688850776"/>
      </c:scatterChart>
      <c:valAx>
        <c:axId val="68885038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688850776"/>
        <c:crosses val="autoZero"/>
        <c:crossBetween val="midCat"/>
        <c:majorUnit val="50"/>
        <c:minorUnit val="25"/>
      </c:valAx>
      <c:valAx>
        <c:axId val="688850776"/>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688850384"/>
        <c:crosses val="autoZero"/>
        <c:crossBetween val="midCat"/>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SHELL POINT WORKTIME DOSAT RANGE TIME SERIES</a:t>
            </a:r>
          </a:p>
        </c:rich>
      </c:tx>
      <c:overlay val="0"/>
    </c:title>
    <c:autoTitleDeleted val="0"/>
    <c:plotArea>
      <c:layout/>
      <c:scatterChart>
        <c:scatterStyle val="lineMarker"/>
        <c:varyColors val="0"/>
        <c:ser>
          <c:idx val="1"/>
          <c:order val="0"/>
          <c:tx>
            <c:strRef>
              <c:f>DOSAT!$H$1</c:f>
              <c:strCache>
                <c:ptCount val="1"/>
                <c:pt idx="0">
                  <c:v>DOSAT Range</c:v>
                </c:pt>
              </c:strCache>
            </c:strRef>
          </c:tx>
          <c:spPr>
            <a:ln w="28575">
              <a:noFill/>
            </a:ln>
          </c:spPr>
          <c:marker>
            <c:symbol val="square"/>
            <c:size val="3"/>
          </c:marker>
          <c:xVal>
            <c:numRef>
              <c:f>DOSAT!$A$2:$A$1246</c:f>
              <c:numCache>
                <c:formatCode>m/d/yyyy</c:formatCode>
                <c:ptCount val="1245"/>
                <c:pt idx="0">
                  <c:v>39464</c:v>
                </c:pt>
                <c:pt idx="1">
                  <c:v>39465</c:v>
                </c:pt>
                <c:pt idx="2">
                  <c:v>39466</c:v>
                </c:pt>
                <c:pt idx="3">
                  <c:v>39467</c:v>
                </c:pt>
                <c:pt idx="4">
                  <c:v>39468</c:v>
                </c:pt>
                <c:pt idx="5">
                  <c:v>39469</c:v>
                </c:pt>
                <c:pt idx="6">
                  <c:v>39470</c:v>
                </c:pt>
                <c:pt idx="7">
                  <c:v>39471</c:v>
                </c:pt>
                <c:pt idx="8">
                  <c:v>39472</c:v>
                </c:pt>
                <c:pt idx="9">
                  <c:v>39473</c:v>
                </c:pt>
                <c:pt idx="10">
                  <c:v>39474</c:v>
                </c:pt>
                <c:pt idx="11">
                  <c:v>39475</c:v>
                </c:pt>
                <c:pt idx="12">
                  <c:v>39476</c:v>
                </c:pt>
                <c:pt idx="13">
                  <c:v>39477</c:v>
                </c:pt>
                <c:pt idx="14">
                  <c:v>39478</c:v>
                </c:pt>
                <c:pt idx="15">
                  <c:v>39479</c:v>
                </c:pt>
                <c:pt idx="16">
                  <c:v>39480</c:v>
                </c:pt>
                <c:pt idx="17">
                  <c:v>39481</c:v>
                </c:pt>
                <c:pt idx="18">
                  <c:v>39482</c:v>
                </c:pt>
                <c:pt idx="19">
                  <c:v>39483</c:v>
                </c:pt>
                <c:pt idx="20">
                  <c:v>39484</c:v>
                </c:pt>
                <c:pt idx="21">
                  <c:v>39485</c:v>
                </c:pt>
                <c:pt idx="22">
                  <c:v>39486</c:v>
                </c:pt>
                <c:pt idx="23">
                  <c:v>39487</c:v>
                </c:pt>
                <c:pt idx="24">
                  <c:v>39488</c:v>
                </c:pt>
                <c:pt idx="25">
                  <c:v>39489</c:v>
                </c:pt>
                <c:pt idx="26">
                  <c:v>39490</c:v>
                </c:pt>
                <c:pt idx="27">
                  <c:v>39491</c:v>
                </c:pt>
                <c:pt idx="28">
                  <c:v>39492</c:v>
                </c:pt>
                <c:pt idx="29">
                  <c:v>39493</c:v>
                </c:pt>
                <c:pt idx="30">
                  <c:v>39494</c:v>
                </c:pt>
                <c:pt idx="31">
                  <c:v>39495</c:v>
                </c:pt>
                <c:pt idx="32">
                  <c:v>39496</c:v>
                </c:pt>
                <c:pt idx="33">
                  <c:v>39497</c:v>
                </c:pt>
                <c:pt idx="34">
                  <c:v>39498</c:v>
                </c:pt>
                <c:pt idx="35">
                  <c:v>39499</c:v>
                </c:pt>
                <c:pt idx="36">
                  <c:v>39500</c:v>
                </c:pt>
                <c:pt idx="37">
                  <c:v>39501</c:v>
                </c:pt>
                <c:pt idx="38">
                  <c:v>39502</c:v>
                </c:pt>
                <c:pt idx="39">
                  <c:v>39503</c:v>
                </c:pt>
                <c:pt idx="40">
                  <c:v>39504</c:v>
                </c:pt>
                <c:pt idx="41">
                  <c:v>39505</c:v>
                </c:pt>
                <c:pt idx="42">
                  <c:v>39506</c:v>
                </c:pt>
                <c:pt idx="43">
                  <c:v>39507</c:v>
                </c:pt>
                <c:pt idx="44">
                  <c:v>39508</c:v>
                </c:pt>
                <c:pt idx="45">
                  <c:v>39509</c:v>
                </c:pt>
                <c:pt idx="46">
                  <c:v>39510</c:v>
                </c:pt>
                <c:pt idx="47">
                  <c:v>39511</c:v>
                </c:pt>
                <c:pt idx="48">
                  <c:v>39512</c:v>
                </c:pt>
                <c:pt idx="49">
                  <c:v>39513</c:v>
                </c:pt>
                <c:pt idx="50">
                  <c:v>39514</c:v>
                </c:pt>
                <c:pt idx="51">
                  <c:v>39515</c:v>
                </c:pt>
                <c:pt idx="52">
                  <c:v>39516</c:v>
                </c:pt>
                <c:pt idx="53">
                  <c:v>39517</c:v>
                </c:pt>
                <c:pt idx="54">
                  <c:v>39518</c:v>
                </c:pt>
                <c:pt idx="55">
                  <c:v>39519</c:v>
                </c:pt>
                <c:pt idx="56">
                  <c:v>39520</c:v>
                </c:pt>
                <c:pt idx="57">
                  <c:v>39521</c:v>
                </c:pt>
                <c:pt idx="58">
                  <c:v>39522</c:v>
                </c:pt>
                <c:pt idx="59">
                  <c:v>39523</c:v>
                </c:pt>
                <c:pt idx="60">
                  <c:v>39534</c:v>
                </c:pt>
                <c:pt idx="61">
                  <c:v>39535</c:v>
                </c:pt>
                <c:pt idx="62">
                  <c:v>39536</c:v>
                </c:pt>
                <c:pt idx="63">
                  <c:v>39537</c:v>
                </c:pt>
                <c:pt idx="64">
                  <c:v>39538</c:v>
                </c:pt>
                <c:pt idx="65">
                  <c:v>39539</c:v>
                </c:pt>
                <c:pt idx="66">
                  <c:v>39540</c:v>
                </c:pt>
                <c:pt idx="67">
                  <c:v>39541</c:v>
                </c:pt>
                <c:pt idx="68">
                  <c:v>39542</c:v>
                </c:pt>
                <c:pt idx="69">
                  <c:v>39543</c:v>
                </c:pt>
                <c:pt idx="70">
                  <c:v>39544</c:v>
                </c:pt>
                <c:pt idx="71">
                  <c:v>39545</c:v>
                </c:pt>
                <c:pt idx="72">
                  <c:v>39546</c:v>
                </c:pt>
                <c:pt idx="73">
                  <c:v>39547</c:v>
                </c:pt>
                <c:pt idx="74">
                  <c:v>39548</c:v>
                </c:pt>
                <c:pt idx="75">
                  <c:v>39549</c:v>
                </c:pt>
                <c:pt idx="76">
                  <c:v>39550</c:v>
                </c:pt>
                <c:pt idx="77">
                  <c:v>39551</c:v>
                </c:pt>
                <c:pt idx="78">
                  <c:v>39552</c:v>
                </c:pt>
                <c:pt idx="79">
                  <c:v>39553</c:v>
                </c:pt>
                <c:pt idx="80">
                  <c:v>39554</c:v>
                </c:pt>
                <c:pt idx="81">
                  <c:v>39555</c:v>
                </c:pt>
                <c:pt idx="82">
                  <c:v>39556</c:v>
                </c:pt>
                <c:pt idx="83">
                  <c:v>39557</c:v>
                </c:pt>
                <c:pt idx="84">
                  <c:v>39558</c:v>
                </c:pt>
                <c:pt idx="85">
                  <c:v>39559</c:v>
                </c:pt>
                <c:pt idx="86">
                  <c:v>39560</c:v>
                </c:pt>
                <c:pt idx="87">
                  <c:v>39561</c:v>
                </c:pt>
                <c:pt idx="88">
                  <c:v>39562</c:v>
                </c:pt>
                <c:pt idx="89">
                  <c:v>39563</c:v>
                </c:pt>
                <c:pt idx="90">
                  <c:v>39564</c:v>
                </c:pt>
                <c:pt idx="91">
                  <c:v>39565</c:v>
                </c:pt>
                <c:pt idx="92">
                  <c:v>39566</c:v>
                </c:pt>
                <c:pt idx="93">
                  <c:v>39567</c:v>
                </c:pt>
                <c:pt idx="94">
                  <c:v>39568</c:v>
                </c:pt>
                <c:pt idx="95">
                  <c:v>39569</c:v>
                </c:pt>
                <c:pt idx="96">
                  <c:v>39570</c:v>
                </c:pt>
                <c:pt idx="97">
                  <c:v>39571</c:v>
                </c:pt>
                <c:pt idx="98">
                  <c:v>39572</c:v>
                </c:pt>
                <c:pt idx="99">
                  <c:v>39573</c:v>
                </c:pt>
                <c:pt idx="100">
                  <c:v>39574</c:v>
                </c:pt>
                <c:pt idx="101">
                  <c:v>39575</c:v>
                </c:pt>
                <c:pt idx="102">
                  <c:v>39576</c:v>
                </c:pt>
                <c:pt idx="103">
                  <c:v>39577</c:v>
                </c:pt>
                <c:pt idx="104">
                  <c:v>39578</c:v>
                </c:pt>
                <c:pt idx="105">
                  <c:v>39579</c:v>
                </c:pt>
                <c:pt idx="106">
                  <c:v>39580</c:v>
                </c:pt>
                <c:pt idx="107">
                  <c:v>39581</c:v>
                </c:pt>
                <c:pt idx="108">
                  <c:v>39582</c:v>
                </c:pt>
                <c:pt idx="109">
                  <c:v>39583</c:v>
                </c:pt>
                <c:pt idx="110">
                  <c:v>39584</c:v>
                </c:pt>
                <c:pt idx="111">
                  <c:v>39585</c:v>
                </c:pt>
                <c:pt idx="112">
                  <c:v>39586</c:v>
                </c:pt>
                <c:pt idx="113">
                  <c:v>39588</c:v>
                </c:pt>
                <c:pt idx="114">
                  <c:v>39589</c:v>
                </c:pt>
                <c:pt idx="115">
                  <c:v>39590</c:v>
                </c:pt>
                <c:pt idx="116">
                  <c:v>39591</c:v>
                </c:pt>
                <c:pt idx="117">
                  <c:v>39592</c:v>
                </c:pt>
                <c:pt idx="118">
                  <c:v>39593</c:v>
                </c:pt>
                <c:pt idx="119">
                  <c:v>39594</c:v>
                </c:pt>
                <c:pt idx="120">
                  <c:v>39595</c:v>
                </c:pt>
                <c:pt idx="121">
                  <c:v>39596</c:v>
                </c:pt>
                <c:pt idx="122">
                  <c:v>39597</c:v>
                </c:pt>
                <c:pt idx="123">
                  <c:v>39598</c:v>
                </c:pt>
                <c:pt idx="124">
                  <c:v>39599</c:v>
                </c:pt>
                <c:pt idx="125">
                  <c:v>39600</c:v>
                </c:pt>
                <c:pt idx="126">
                  <c:v>39601</c:v>
                </c:pt>
                <c:pt idx="127">
                  <c:v>39602</c:v>
                </c:pt>
                <c:pt idx="128">
                  <c:v>39603</c:v>
                </c:pt>
                <c:pt idx="129">
                  <c:v>39604</c:v>
                </c:pt>
                <c:pt idx="130">
                  <c:v>39605</c:v>
                </c:pt>
                <c:pt idx="131">
                  <c:v>39606</c:v>
                </c:pt>
                <c:pt idx="132">
                  <c:v>39607</c:v>
                </c:pt>
                <c:pt idx="133">
                  <c:v>39608</c:v>
                </c:pt>
                <c:pt idx="134">
                  <c:v>39609</c:v>
                </c:pt>
                <c:pt idx="135">
                  <c:v>39610</c:v>
                </c:pt>
                <c:pt idx="136">
                  <c:v>39611</c:v>
                </c:pt>
                <c:pt idx="137">
                  <c:v>39612</c:v>
                </c:pt>
                <c:pt idx="138">
                  <c:v>39613</c:v>
                </c:pt>
                <c:pt idx="139">
                  <c:v>39614</c:v>
                </c:pt>
                <c:pt idx="140">
                  <c:v>39615</c:v>
                </c:pt>
                <c:pt idx="141">
                  <c:v>39616</c:v>
                </c:pt>
                <c:pt idx="142">
                  <c:v>39617</c:v>
                </c:pt>
                <c:pt idx="143">
                  <c:v>39618</c:v>
                </c:pt>
                <c:pt idx="144">
                  <c:v>39619</c:v>
                </c:pt>
                <c:pt idx="145">
                  <c:v>39620</c:v>
                </c:pt>
                <c:pt idx="146">
                  <c:v>39621</c:v>
                </c:pt>
                <c:pt idx="147">
                  <c:v>39622</c:v>
                </c:pt>
                <c:pt idx="148">
                  <c:v>39623</c:v>
                </c:pt>
                <c:pt idx="149">
                  <c:v>39624</c:v>
                </c:pt>
                <c:pt idx="150">
                  <c:v>39625</c:v>
                </c:pt>
                <c:pt idx="151">
                  <c:v>39626</c:v>
                </c:pt>
                <c:pt idx="152">
                  <c:v>39627</c:v>
                </c:pt>
                <c:pt idx="153">
                  <c:v>39628</c:v>
                </c:pt>
                <c:pt idx="154">
                  <c:v>39629</c:v>
                </c:pt>
                <c:pt idx="155">
                  <c:v>39630</c:v>
                </c:pt>
                <c:pt idx="156">
                  <c:v>39631</c:v>
                </c:pt>
                <c:pt idx="157">
                  <c:v>39632</c:v>
                </c:pt>
                <c:pt idx="158">
                  <c:v>39633</c:v>
                </c:pt>
                <c:pt idx="159">
                  <c:v>39634</c:v>
                </c:pt>
                <c:pt idx="160">
                  <c:v>39635</c:v>
                </c:pt>
                <c:pt idx="161">
                  <c:v>39636</c:v>
                </c:pt>
                <c:pt idx="162">
                  <c:v>39637</c:v>
                </c:pt>
                <c:pt idx="163">
                  <c:v>39638</c:v>
                </c:pt>
                <c:pt idx="164">
                  <c:v>39639</c:v>
                </c:pt>
                <c:pt idx="165">
                  <c:v>39640</c:v>
                </c:pt>
                <c:pt idx="166">
                  <c:v>39641</c:v>
                </c:pt>
                <c:pt idx="167">
                  <c:v>39642</c:v>
                </c:pt>
                <c:pt idx="168">
                  <c:v>39643</c:v>
                </c:pt>
                <c:pt idx="169">
                  <c:v>39645</c:v>
                </c:pt>
                <c:pt idx="170">
                  <c:v>39646</c:v>
                </c:pt>
                <c:pt idx="171">
                  <c:v>39647</c:v>
                </c:pt>
                <c:pt idx="172">
                  <c:v>39648</c:v>
                </c:pt>
                <c:pt idx="173">
                  <c:v>39649</c:v>
                </c:pt>
                <c:pt idx="174">
                  <c:v>39650</c:v>
                </c:pt>
                <c:pt idx="175">
                  <c:v>39651</c:v>
                </c:pt>
                <c:pt idx="176">
                  <c:v>39652</c:v>
                </c:pt>
                <c:pt idx="177">
                  <c:v>39653</c:v>
                </c:pt>
                <c:pt idx="178">
                  <c:v>39654</c:v>
                </c:pt>
                <c:pt idx="179">
                  <c:v>39655</c:v>
                </c:pt>
                <c:pt idx="180">
                  <c:v>39656</c:v>
                </c:pt>
                <c:pt idx="181">
                  <c:v>39657</c:v>
                </c:pt>
                <c:pt idx="182">
                  <c:v>39658</c:v>
                </c:pt>
                <c:pt idx="183">
                  <c:v>39659</c:v>
                </c:pt>
                <c:pt idx="184">
                  <c:v>39660</c:v>
                </c:pt>
                <c:pt idx="185">
                  <c:v>39661</c:v>
                </c:pt>
                <c:pt idx="186">
                  <c:v>39662</c:v>
                </c:pt>
                <c:pt idx="187">
                  <c:v>39663</c:v>
                </c:pt>
                <c:pt idx="188">
                  <c:v>39664</c:v>
                </c:pt>
                <c:pt idx="189">
                  <c:v>39665</c:v>
                </c:pt>
                <c:pt idx="190">
                  <c:v>39666</c:v>
                </c:pt>
                <c:pt idx="191">
                  <c:v>39667</c:v>
                </c:pt>
                <c:pt idx="192">
                  <c:v>39668</c:v>
                </c:pt>
                <c:pt idx="193">
                  <c:v>39669</c:v>
                </c:pt>
                <c:pt idx="194">
                  <c:v>39670</c:v>
                </c:pt>
                <c:pt idx="195">
                  <c:v>39671</c:v>
                </c:pt>
                <c:pt idx="196">
                  <c:v>39672</c:v>
                </c:pt>
                <c:pt idx="197">
                  <c:v>39673</c:v>
                </c:pt>
                <c:pt idx="198">
                  <c:v>39674</c:v>
                </c:pt>
                <c:pt idx="199">
                  <c:v>39675</c:v>
                </c:pt>
                <c:pt idx="200">
                  <c:v>39676</c:v>
                </c:pt>
                <c:pt idx="201">
                  <c:v>39677</c:v>
                </c:pt>
                <c:pt idx="202">
                  <c:v>39678</c:v>
                </c:pt>
                <c:pt idx="203">
                  <c:v>39679</c:v>
                </c:pt>
                <c:pt idx="204">
                  <c:v>39680</c:v>
                </c:pt>
                <c:pt idx="205">
                  <c:v>39681</c:v>
                </c:pt>
                <c:pt idx="206">
                  <c:v>39682</c:v>
                </c:pt>
                <c:pt idx="207">
                  <c:v>39683</c:v>
                </c:pt>
                <c:pt idx="208">
                  <c:v>39684</c:v>
                </c:pt>
                <c:pt idx="209">
                  <c:v>39685</c:v>
                </c:pt>
                <c:pt idx="210">
                  <c:v>39686</c:v>
                </c:pt>
                <c:pt idx="211">
                  <c:v>39687</c:v>
                </c:pt>
                <c:pt idx="212">
                  <c:v>39688</c:v>
                </c:pt>
                <c:pt idx="213">
                  <c:v>39689</c:v>
                </c:pt>
                <c:pt idx="214">
                  <c:v>39690</c:v>
                </c:pt>
                <c:pt idx="215">
                  <c:v>39691</c:v>
                </c:pt>
                <c:pt idx="216">
                  <c:v>39692</c:v>
                </c:pt>
                <c:pt idx="217">
                  <c:v>39693</c:v>
                </c:pt>
                <c:pt idx="218">
                  <c:v>39694</c:v>
                </c:pt>
                <c:pt idx="219">
                  <c:v>39695</c:v>
                </c:pt>
                <c:pt idx="220">
                  <c:v>39696</c:v>
                </c:pt>
                <c:pt idx="221">
                  <c:v>39697</c:v>
                </c:pt>
                <c:pt idx="222">
                  <c:v>39698</c:v>
                </c:pt>
                <c:pt idx="223">
                  <c:v>39699</c:v>
                </c:pt>
                <c:pt idx="224">
                  <c:v>39700</c:v>
                </c:pt>
                <c:pt idx="225">
                  <c:v>39701</c:v>
                </c:pt>
                <c:pt idx="226">
                  <c:v>39702</c:v>
                </c:pt>
                <c:pt idx="227">
                  <c:v>39703</c:v>
                </c:pt>
                <c:pt idx="228">
                  <c:v>39704</c:v>
                </c:pt>
                <c:pt idx="229">
                  <c:v>39705</c:v>
                </c:pt>
                <c:pt idx="230">
                  <c:v>39706</c:v>
                </c:pt>
                <c:pt idx="231">
                  <c:v>39707</c:v>
                </c:pt>
                <c:pt idx="232">
                  <c:v>39708</c:v>
                </c:pt>
                <c:pt idx="233">
                  <c:v>39709</c:v>
                </c:pt>
                <c:pt idx="234">
                  <c:v>39710</c:v>
                </c:pt>
                <c:pt idx="235">
                  <c:v>39711</c:v>
                </c:pt>
                <c:pt idx="236">
                  <c:v>39712</c:v>
                </c:pt>
                <c:pt idx="237">
                  <c:v>39713</c:v>
                </c:pt>
                <c:pt idx="238">
                  <c:v>39714</c:v>
                </c:pt>
                <c:pt idx="239">
                  <c:v>39723</c:v>
                </c:pt>
                <c:pt idx="240">
                  <c:v>39724</c:v>
                </c:pt>
                <c:pt idx="241">
                  <c:v>39725</c:v>
                </c:pt>
                <c:pt idx="242">
                  <c:v>39726</c:v>
                </c:pt>
                <c:pt idx="243">
                  <c:v>39727</c:v>
                </c:pt>
                <c:pt idx="244">
                  <c:v>39728</c:v>
                </c:pt>
                <c:pt idx="245">
                  <c:v>39729</c:v>
                </c:pt>
                <c:pt idx="246">
                  <c:v>39730</c:v>
                </c:pt>
                <c:pt idx="247">
                  <c:v>39731</c:v>
                </c:pt>
                <c:pt idx="248">
                  <c:v>39732</c:v>
                </c:pt>
                <c:pt idx="249">
                  <c:v>39733</c:v>
                </c:pt>
                <c:pt idx="250">
                  <c:v>39734</c:v>
                </c:pt>
                <c:pt idx="251">
                  <c:v>39735</c:v>
                </c:pt>
                <c:pt idx="252">
                  <c:v>39736</c:v>
                </c:pt>
                <c:pt idx="253">
                  <c:v>39737</c:v>
                </c:pt>
                <c:pt idx="254">
                  <c:v>39738</c:v>
                </c:pt>
                <c:pt idx="255">
                  <c:v>39739</c:v>
                </c:pt>
                <c:pt idx="256">
                  <c:v>39740</c:v>
                </c:pt>
                <c:pt idx="257">
                  <c:v>39741</c:v>
                </c:pt>
                <c:pt idx="258">
                  <c:v>39742</c:v>
                </c:pt>
                <c:pt idx="259">
                  <c:v>39743</c:v>
                </c:pt>
                <c:pt idx="260">
                  <c:v>39744</c:v>
                </c:pt>
                <c:pt idx="261">
                  <c:v>39745</c:v>
                </c:pt>
                <c:pt idx="262">
                  <c:v>39746</c:v>
                </c:pt>
                <c:pt idx="263">
                  <c:v>39747</c:v>
                </c:pt>
                <c:pt idx="264">
                  <c:v>39748</c:v>
                </c:pt>
                <c:pt idx="265">
                  <c:v>39749</c:v>
                </c:pt>
                <c:pt idx="266">
                  <c:v>39750</c:v>
                </c:pt>
                <c:pt idx="267">
                  <c:v>39751</c:v>
                </c:pt>
                <c:pt idx="268">
                  <c:v>39752</c:v>
                </c:pt>
                <c:pt idx="269">
                  <c:v>39753</c:v>
                </c:pt>
                <c:pt idx="270">
                  <c:v>39754</c:v>
                </c:pt>
                <c:pt idx="271">
                  <c:v>39755</c:v>
                </c:pt>
                <c:pt idx="272">
                  <c:v>39756</c:v>
                </c:pt>
                <c:pt idx="273">
                  <c:v>39757</c:v>
                </c:pt>
                <c:pt idx="274">
                  <c:v>39758</c:v>
                </c:pt>
                <c:pt idx="275">
                  <c:v>39759</c:v>
                </c:pt>
                <c:pt idx="276">
                  <c:v>39760</c:v>
                </c:pt>
                <c:pt idx="277">
                  <c:v>39761</c:v>
                </c:pt>
                <c:pt idx="278">
                  <c:v>39762</c:v>
                </c:pt>
                <c:pt idx="279">
                  <c:v>39763</c:v>
                </c:pt>
                <c:pt idx="280">
                  <c:v>39764</c:v>
                </c:pt>
                <c:pt idx="281">
                  <c:v>39765</c:v>
                </c:pt>
                <c:pt idx="282">
                  <c:v>39766</c:v>
                </c:pt>
                <c:pt idx="283">
                  <c:v>39767</c:v>
                </c:pt>
                <c:pt idx="284">
                  <c:v>39768</c:v>
                </c:pt>
                <c:pt idx="285">
                  <c:v>39769</c:v>
                </c:pt>
                <c:pt idx="286">
                  <c:v>39770</c:v>
                </c:pt>
                <c:pt idx="287">
                  <c:v>39771</c:v>
                </c:pt>
                <c:pt idx="288">
                  <c:v>39772</c:v>
                </c:pt>
                <c:pt idx="289">
                  <c:v>39773</c:v>
                </c:pt>
                <c:pt idx="290">
                  <c:v>39774</c:v>
                </c:pt>
                <c:pt idx="291">
                  <c:v>39775</c:v>
                </c:pt>
                <c:pt idx="292">
                  <c:v>39776</c:v>
                </c:pt>
                <c:pt idx="293">
                  <c:v>39777</c:v>
                </c:pt>
                <c:pt idx="294">
                  <c:v>39778</c:v>
                </c:pt>
                <c:pt idx="295">
                  <c:v>39779</c:v>
                </c:pt>
                <c:pt idx="296">
                  <c:v>39780</c:v>
                </c:pt>
                <c:pt idx="297">
                  <c:v>39781</c:v>
                </c:pt>
                <c:pt idx="298">
                  <c:v>39782</c:v>
                </c:pt>
                <c:pt idx="299">
                  <c:v>39783</c:v>
                </c:pt>
                <c:pt idx="300">
                  <c:v>39784</c:v>
                </c:pt>
                <c:pt idx="301">
                  <c:v>39785</c:v>
                </c:pt>
                <c:pt idx="302">
                  <c:v>39786</c:v>
                </c:pt>
                <c:pt idx="303">
                  <c:v>39787</c:v>
                </c:pt>
                <c:pt idx="304">
                  <c:v>39788</c:v>
                </c:pt>
                <c:pt idx="305">
                  <c:v>39789</c:v>
                </c:pt>
                <c:pt idx="306">
                  <c:v>39790</c:v>
                </c:pt>
                <c:pt idx="307">
                  <c:v>39791</c:v>
                </c:pt>
                <c:pt idx="308">
                  <c:v>39792</c:v>
                </c:pt>
                <c:pt idx="309">
                  <c:v>39793</c:v>
                </c:pt>
                <c:pt idx="310">
                  <c:v>39794</c:v>
                </c:pt>
                <c:pt idx="311">
                  <c:v>39795</c:v>
                </c:pt>
                <c:pt idx="312">
                  <c:v>39796</c:v>
                </c:pt>
                <c:pt idx="313">
                  <c:v>39797</c:v>
                </c:pt>
                <c:pt idx="314">
                  <c:v>39798</c:v>
                </c:pt>
                <c:pt idx="315">
                  <c:v>39799</c:v>
                </c:pt>
                <c:pt idx="316">
                  <c:v>39800</c:v>
                </c:pt>
                <c:pt idx="317">
                  <c:v>39801</c:v>
                </c:pt>
                <c:pt idx="318">
                  <c:v>39802</c:v>
                </c:pt>
                <c:pt idx="319">
                  <c:v>39803</c:v>
                </c:pt>
                <c:pt idx="320">
                  <c:v>39804</c:v>
                </c:pt>
                <c:pt idx="321">
                  <c:v>39805</c:v>
                </c:pt>
                <c:pt idx="322">
                  <c:v>39806</c:v>
                </c:pt>
                <c:pt idx="323">
                  <c:v>39807</c:v>
                </c:pt>
                <c:pt idx="324">
                  <c:v>39808</c:v>
                </c:pt>
                <c:pt idx="325">
                  <c:v>39809</c:v>
                </c:pt>
                <c:pt idx="326">
                  <c:v>39810</c:v>
                </c:pt>
                <c:pt idx="327">
                  <c:v>39811</c:v>
                </c:pt>
                <c:pt idx="328">
                  <c:v>39812</c:v>
                </c:pt>
                <c:pt idx="329">
                  <c:v>39813</c:v>
                </c:pt>
                <c:pt idx="330">
                  <c:v>39814</c:v>
                </c:pt>
                <c:pt idx="331">
                  <c:v>39815</c:v>
                </c:pt>
                <c:pt idx="332">
                  <c:v>39816</c:v>
                </c:pt>
                <c:pt idx="333">
                  <c:v>39817</c:v>
                </c:pt>
                <c:pt idx="334">
                  <c:v>39818</c:v>
                </c:pt>
                <c:pt idx="335">
                  <c:v>39819</c:v>
                </c:pt>
                <c:pt idx="336">
                  <c:v>39820</c:v>
                </c:pt>
                <c:pt idx="337">
                  <c:v>39821</c:v>
                </c:pt>
                <c:pt idx="338">
                  <c:v>39822</c:v>
                </c:pt>
                <c:pt idx="339">
                  <c:v>39823</c:v>
                </c:pt>
                <c:pt idx="340">
                  <c:v>39824</c:v>
                </c:pt>
                <c:pt idx="341">
                  <c:v>39825</c:v>
                </c:pt>
                <c:pt idx="342">
                  <c:v>39826</c:v>
                </c:pt>
                <c:pt idx="343">
                  <c:v>39827</c:v>
                </c:pt>
                <c:pt idx="344">
                  <c:v>39828</c:v>
                </c:pt>
                <c:pt idx="345">
                  <c:v>39829</c:v>
                </c:pt>
                <c:pt idx="346">
                  <c:v>39830</c:v>
                </c:pt>
                <c:pt idx="347">
                  <c:v>39831</c:v>
                </c:pt>
                <c:pt idx="348">
                  <c:v>39832</c:v>
                </c:pt>
                <c:pt idx="349">
                  <c:v>39833</c:v>
                </c:pt>
                <c:pt idx="350">
                  <c:v>39834</c:v>
                </c:pt>
                <c:pt idx="351">
                  <c:v>39835</c:v>
                </c:pt>
                <c:pt idx="352">
                  <c:v>39836</c:v>
                </c:pt>
                <c:pt idx="353">
                  <c:v>39837</c:v>
                </c:pt>
                <c:pt idx="354">
                  <c:v>39838</c:v>
                </c:pt>
                <c:pt idx="355">
                  <c:v>39839</c:v>
                </c:pt>
                <c:pt idx="356">
                  <c:v>39840</c:v>
                </c:pt>
                <c:pt idx="357">
                  <c:v>39841</c:v>
                </c:pt>
                <c:pt idx="358">
                  <c:v>39842</c:v>
                </c:pt>
                <c:pt idx="359">
                  <c:v>39843</c:v>
                </c:pt>
                <c:pt idx="360">
                  <c:v>39844</c:v>
                </c:pt>
                <c:pt idx="361">
                  <c:v>39845</c:v>
                </c:pt>
                <c:pt idx="362">
                  <c:v>39846</c:v>
                </c:pt>
                <c:pt idx="363">
                  <c:v>39847</c:v>
                </c:pt>
                <c:pt idx="364">
                  <c:v>39848</c:v>
                </c:pt>
                <c:pt idx="365">
                  <c:v>39849</c:v>
                </c:pt>
                <c:pt idx="366">
                  <c:v>39850</c:v>
                </c:pt>
                <c:pt idx="367">
                  <c:v>39851</c:v>
                </c:pt>
                <c:pt idx="368">
                  <c:v>39852</c:v>
                </c:pt>
                <c:pt idx="369">
                  <c:v>39853</c:v>
                </c:pt>
                <c:pt idx="370">
                  <c:v>39854</c:v>
                </c:pt>
                <c:pt idx="371">
                  <c:v>39855</c:v>
                </c:pt>
                <c:pt idx="372">
                  <c:v>39856</c:v>
                </c:pt>
                <c:pt idx="373">
                  <c:v>39857</c:v>
                </c:pt>
                <c:pt idx="374">
                  <c:v>39858</c:v>
                </c:pt>
                <c:pt idx="375">
                  <c:v>39859</c:v>
                </c:pt>
                <c:pt idx="376">
                  <c:v>39860</c:v>
                </c:pt>
                <c:pt idx="377">
                  <c:v>39861</c:v>
                </c:pt>
                <c:pt idx="378">
                  <c:v>39862</c:v>
                </c:pt>
                <c:pt idx="379">
                  <c:v>39863</c:v>
                </c:pt>
                <c:pt idx="380">
                  <c:v>39864</c:v>
                </c:pt>
                <c:pt idx="381">
                  <c:v>39865</c:v>
                </c:pt>
                <c:pt idx="382">
                  <c:v>39866</c:v>
                </c:pt>
                <c:pt idx="383">
                  <c:v>39867</c:v>
                </c:pt>
                <c:pt idx="384">
                  <c:v>39868</c:v>
                </c:pt>
                <c:pt idx="385">
                  <c:v>39869</c:v>
                </c:pt>
                <c:pt idx="386">
                  <c:v>39870</c:v>
                </c:pt>
                <c:pt idx="387">
                  <c:v>39871</c:v>
                </c:pt>
                <c:pt idx="388">
                  <c:v>39872</c:v>
                </c:pt>
                <c:pt idx="389">
                  <c:v>39873</c:v>
                </c:pt>
                <c:pt idx="390">
                  <c:v>39874</c:v>
                </c:pt>
                <c:pt idx="391">
                  <c:v>39875</c:v>
                </c:pt>
                <c:pt idx="392">
                  <c:v>39876</c:v>
                </c:pt>
                <c:pt idx="393">
                  <c:v>39877</c:v>
                </c:pt>
                <c:pt idx="394">
                  <c:v>39878</c:v>
                </c:pt>
                <c:pt idx="395">
                  <c:v>39879</c:v>
                </c:pt>
                <c:pt idx="396">
                  <c:v>39880</c:v>
                </c:pt>
                <c:pt idx="397">
                  <c:v>39881</c:v>
                </c:pt>
                <c:pt idx="398">
                  <c:v>39882</c:v>
                </c:pt>
                <c:pt idx="399">
                  <c:v>39883</c:v>
                </c:pt>
                <c:pt idx="400">
                  <c:v>39884</c:v>
                </c:pt>
                <c:pt idx="401">
                  <c:v>39885</c:v>
                </c:pt>
                <c:pt idx="402">
                  <c:v>39886</c:v>
                </c:pt>
                <c:pt idx="403">
                  <c:v>39887</c:v>
                </c:pt>
                <c:pt idx="404">
                  <c:v>39888</c:v>
                </c:pt>
                <c:pt idx="405">
                  <c:v>39889</c:v>
                </c:pt>
                <c:pt idx="406">
                  <c:v>39890</c:v>
                </c:pt>
                <c:pt idx="407">
                  <c:v>39891</c:v>
                </c:pt>
                <c:pt idx="408">
                  <c:v>39892</c:v>
                </c:pt>
                <c:pt idx="409">
                  <c:v>39893</c:v>
                </c:pt>
                <c:pt idx="410">
                  <c:v>39894</c:v>
                </c:pt>
                <c:pt idx="411">
                  <c:v>39895</c:v>
                </c:pt>
                <c:pt idx="412">
                  <c:v>39896</c:v>
                </c:pt>
                <c:pt idx="413">
                  <c:v>39897</c:v>
                </c:pt>
                <c:pt idx="414">
                  <c:v>39898</c:v>
                </c:pt>
                <c:pt idx="415">
                  <c:v>39899</c:v>
                </c:pt>
                <c:pt idx="416">
                  <c:v>39900</c:v>
                </c:pt>
                <c:pt idx="417">
                  <c:v>39901</c:v>
                </c:pt>
                <c:pt idx="418">
                  <c:v>39902</c:v>
                </c:pt>
                <c:pt idx="419">
                  <c:v>39913</c:v>
                </c:pt>
                <c:pt idx="420">
                  <c:v>39914</c:v>
                </c:pt>
                <c:pt idx="421">
                  <c:v>39915</c:v>
                </c:pt>
                <c:pt idx="422">
                  <c:v>39916</c:v>
                </c:pt>
                <c:pt idx="423">
                  <c:v>39917</c:v>
                </c:pt>
                <c:pt idx="424">
                  <c:v>39918</c:v>
                </c:pt>
                <c:pt idx="425">
                  <c:v>39919</c:v>
                </c:pt>
                <c:pt idx="426">
                  <c:v>39920</c:v>
                </c:pt>
                <c:pt idx="427">
                  <c:v>39921</c:v>
                </c:pt>
                <c:pt idx="428">
                  <c:v>39922</c:v>
                </c:pt>
                <c:pt idx="429">
                  <c:v>39923</c:v>
                </c:pt>
                <c:pt idx="430">
                  <c:v>39924</c:v>
                </c:pt>
                <c:pt idx="431">
                  <c:v>39925</c:v>
                </c:pt>
                <c:pt idx="432">
                  <c:v>39926</c:v>
                </c:pt>
                <c:pt idx="433">
                  <c:v>39927</c:v>
                </c:pt>
                <c:pt idx="434">
                  <c:v>39928</c:v>
                </c:pt>
                <c:pt idx="435">
                  <c:v>39929</c:v>
                </c:pt>
                <c:pt idx="436">
                  <c:v>39930</c:v>
                </c:pt>
                <c:pt idx="437">
                  <c:v>39931</c:v>
                </c:pt>
                <c:pt idx="438">
                  <c:v>39932</c:v>
                </c:pt>
                <c:pt idx="439">
                  <c:v>39933</c:v>
                </c:pt>
                <c:pt idx="440">
                  <c:v>39934</c:v>
                </c:pt>
                <c:pt idx="441">
                  <c:v>39935</c:v>
                </c:pt>
                <c:pt idx="442">
                  <c:v>39936</c:v>
                </c:pt>
                <c:pt idx="443">
                  <c:v>39937</c:v>
                </c:pt>
                <c:pt idx="444">
                  <c:v>39938</c:v>
                </c:pt>
                <c:pt idx="445">
                  <c:v>39939</c:v>
                </c:pt>
                <c:pt idx="446">
                  <c:v>39940</c:v>
                </c:pt>
                <c:pt idx="447">
                  <c:v>39941</c:v>
                </c:pt>
                <c:pt idx="448">
                  <c:v>39942</c:v>
                </c:pt>
                <c:pt idx="449">
                  <c:v>39943</c:v>
                </c:pt>
                <c:pt idx="450">
                  <c:v>39944</c:v>
                </c:pt>
                <c:pt idx="451">
                  <c:v>39945</c:v>
                </c:pt>
                <c:pt idx="452">
                  <c:v>39946</c:v>
                </c:pt>
                <c:pt idx="453">
                  <c:v>39947</c:v>
                </c:pt>
                <c:pt idx="454">
                  <c:v>39948</c:v>
                </c:pt>
                <c:pt idx="455">
                  <c:v>39949</c:v>
                </c:pt>
                <c:pt idx="456">
                  <c:v>39950</c:v>
                </c:pt>
                <c:pt idx="457">
                  <c:v>39951</c:v>
                </c:pt>
                <c:pt idx="458">
                  <c:v>39952</c:v>
                </c:pt>
                <c:pt idx="459">
                  <c:v>39953</c:v>
                </c:pt>
                <c:pt idx="460">
                  <c:v>39954</c:v>
                </c:pt>
                <c:pt idx="461">
                  <c:v>39955</c:v>
                </c:pt>
                <c:pt idx="462">
                  <c:v>39956</c:v>
                </c:pt>
                <c:pt idx="463">
                  <c:v>39957</c:v>
                </c:pt>
                <c:pt idx="464">
                  <c:v>39958</c:v>
                </c:pt>
                <c:pt idx="465">
                  <c:v>39959</c:v>
                </c:pt>
                <c:pt idx="466">
                  <c:v>39960</c:v>
                </c:pt>
                <c:pt idx="467">
                  <c:v>39961</c:v>
                </c:pt>
                <c:pt idx="468">
                  <c:v>39962</c:v>
                </c:pt>
                <c:pt idx="469">
                  <c:v>39963</c:v>
                </c:pt>
                <c:pt idx="470">
                  <c:v>39964</c:v>
                </c:pt>
                <c:pt idx="471">
                  <c:v>39965</c:v>
                </c:pt>
                <c:pt idx="472">
                  <c:v>39966</c:v>
                </c:pt>
                <c:pt idx="473">
                  <c:v>39967</c:v>
                </c:pt>
                <c:pt idx="474">
                  <c:v>39968</c:v>
                </c:pt>
                <c:pt idx="475">
                  <c:v>39969</c:v>
                </c:pt>
                <c:pt idx="476">
                  <c:v>39970</c:v>
                </c:pt>
                <c:pt idx="477">
                  <c:v>39971</c:v>
                </c:pt>
                <c:pt idx="478">
                  <c:v>39972</c:v>
                </c:pt>
                <c:pt idx="479">
                  <c:v>39973</c:v>
                </c:pt>
                <c:pt idx="480">
                  <c:v>39974</c:v>
                </c:pt>
                <c:pt idx="481">
                  <c:v>39975</c:v>
                </c:pt>
                <c:pt idx="482">
                  <c:v>39976</c:v>
                </c:pt>
                <c:pt idx="483">
                  <c:v>39977</c:v>
                </c:pt>
                <c:pt idx="484">
                  <c:v>39978</c:v>
                </c:pt>
                <c:pt idx="485">
                  <c:v>39979</c:v>
                </c:pt>
                <c:pt idx="486">
                  <c:v>39980</c:v>
                </c:pt>
                <c:pt idx="487">
                  <c:v>39981</c:v>
                </c:pt>
                <c:pt idx="488">
                  <c:v>40065</c:v>
                </c:pt>
                <c:pt idx="489">
                  <c:v>40066</c:v>
                </c:pt>
                <c:pt idx="490">
                  <c:v>40067</c:v>
                </c:pt>
                <c:pt idx="491">
                  <c:v>40068</c:v>
                </c:pt>
                <c:pt idx="492">
                  <c:v>40069</c:v>
                </c:pt>
                <c:pt idx="493">
                  <c:v>40070</c:v>
                </c:pt>
                <c:pt idx="494">
                  <c:v>40071</c:v>
                </c:pt>
                <c:pt idx="495">
                  <c:v>40072</c:v>
                </c:pt>
                <c:pt idx="496">
                  <c:v>40073</c:v>
                </c:pt>
                <c:pt idx="497">
                  <c:v>40074</c:v>
                </c:pt>
                <c:pt idx="498">
                  <c:v>40075</c:v>
                </c:pt>
                <c:pt idx="499">
                  <c:v>40076</c:v>
                </c:pt>
                <c:pt idx="500">
                  <c:v>40077</c:v>
                </c:pt>
                <c:pt idx="501">
                  <c:v>40078</c:v>
                </c:pt>
                <c:pt idx="502">
                  <c:v>40079</c:v>
                </c:pt>
                <c:pt idx="503">
                  <c:v>40080</c:v>
                </c:pt>
                <c:pt idx="504">
                  <c:v>40081</c:v>
                </c:pt>
                <c:pt idx="505">
                  <c:v>40082</c:v>
                </c:pt>
                <c:pt idx="506">
                  <c:v>40083</c:v>
                </c:pt>
                <c:pt idx="507">
                  <c:v>40084</c:v>
                </c:pt>
                <c:pt idx="508">
                  <c:v>40085</c:v>
                </c:pt>
                <c:pt idx="509">
                  <c:v>40086</c:v>
                </c:pt>
                <c:pt idx="510">
                  <c:v>40087</c:v>
                </c:pt>
                <c:pt idx="511">
                  <c:v>40088</c:v>
                </c:pt>
                <c:pt idx="512">
                  <c:v>40089</c:v>
                </c:pt>
                <c:pt idx="513">
                  <c:v>40090</c:v>
                </c:pt>
                <c:pt idx="514">
                  <c:v>40091</c:v>
                </c:pt>
                <c:pt idx="515">
                  <c:v>40092</c:v>
                </c:pt>
                <c:pt idx="516">
                  <c:v>40093</c:v>
                </c:pt>
                <c:pt idx="517">
                  <c:v>40094</c:v>
                </c:pt>
                <c:pt idx="518">
                  <c:v>40095</c:v>
                </c:pt>
                <c:pt idx="519">
                  <c:v>40096</c:v>
                </c:pt>
                <c:pt idx="520">
                  <c:v>40097</c:v>
                </c:pt>
                <c:pt idx="521">
                  <c:v>40098</c:v>
                </c:pt>
                <c:pt idx="522">
                  <c:v>40099</c:v>
                </c:pt>
                <c:pt idx="523">
                  <c:v>40100</c:v>
                </c:pt>
                <c:pt idx="524">
                  <c:v>40101</c:v>
                </c:pt>
                <c:pt idx="525">
                  <c:v>40102</c:v>
                </c:pt>
                <c:pt idx="526">
                  <c:v>40103</c:v>
                </c:pt>
                <c:pt idx="527">
                  <c:v>40104</c:v>
                </c:pt>
                <c:pt idx="528">
                  <c:v>40105</c:v>
                </c:pt>
                <c:pt idx="529">
                  <c:v>40106</c:v>
                </c:pt>
                <c:pt idx="530">
                  <c:v>40107</c:v>
                </c:pt>
                <c:pt idx="531">
                  <c:v>40108</c:v>
                </c:pt>
                <c:pt idx="532">
                  <c:v>40109</c:v>
                </c:pt>
                <c:pt idx="533">
                  <c:v>40110</c:v>
                </c:pt>
                <c:pt idx="534">
                  <c:v>40111</c:v>
                </c:pt>
                <c:pt idx="535">
                  <c:v>40112</c:v>
                </c:pt>
                <c:pt idx="536">
                  <c:v>40113</c:v>
                </c:pt>
                <c:pt idx="537">
                  <c:v>40114</c:v>
                </c:pt>
                <c:pt idx="538">
                  <c:v>40115</c:v>
                </c:pt>
                <c:pt idx="539">
                  <c:v>40116</c:v>
                </c:pt>
                <c:pt idx="540">
                  <c:v>40117</c:v>
                </c:pt>
                <c:pt idx="541">
                  <c:v>40118</c:v>
                </c:pt>
                <c:pt idx="542">
                  <c:v>40119</c:v>
                </c:pt>
                <c:pt idx="543">
                  <c:v>40120</c:v>
                </c:pt>
                <c:pt idx="544">
                  <c:v>40121</c:v>
                </c:pt>
                <c:pt idx="545">
                  <c:v>40122</c:v>
                </c:pt>
                <c:pt idx="546">
                  <c:v>40123</c:v>
                </c:pt>
                <c:pt idx="547">
                  <c:v>40124</c:v>
                </c:pt>
                <c:pt idx="548">
                  <c:v>40125</c:v>
                </c:pt>
                <c:pt idx="549">
                  <c:v>40126</c:v>
                </c:pt>
                <c:pt idx="550">
                  <c:v>40127</c:v>
                </c:pt>
                <c:pt idx="551">
                  <c:v>40128</c:v>
                </c:pt>
                <c:pt idx="552">
                  <c:v>40129</c:v>
                </c:pt>
                <c:pt idx="553">
                  <c:v>40130</c:v>
                </c:pt>
                <c:pt idx="554">
                  <c:v>40131</c:v>
                </c:pt>
                <c:pt idx="555">
                  <c:v>40132</c:v>
                </c:pt>
                <c:pt idx="556">
                  <c:v>40133</c:v>
                </c:pt>
                <c:pt idx="557">
                  <c:v>40134</c:v>
                </c:pt>
                <c:pt idx="558">
                  <c:v>40135</c:v>
                </c:pt>
                <c:pt idx="559">
                  <c:v>40136</c:v>
                </c:pt>
                <c:pt idx="560">
                  <c:v>40137</c:v>
                </c:pt>
                <c:pt idx="561">
                  <c:v>40138</c:v>
                </c:pt>
                <c:pt idx="562">
                  <c:v>40139</c:v>
                </c:pt>
                <c:pt idx="563">
                  <c:v>40140</c:v>
                </c:pt>
                <c:pt idx="564">
                  <c:v>40141</c:v>
                </c:pt>
                <c:pt idx="565">
                  <c:v>40142</c:v>
                </c:pt>
                <c:pt idx="566">
                  <c:v>40143</c:v>
                </c:pt>
                <c:pt idx="567">
                  <c:v>40144</c:v>
                </c:pt>
                <c:pt idx="568">
                  <c:v>40145</c:v>
                </c:pt>
                <c:pt idx="569">
                  <c:v>40146</c:v>
                </c:pt>
                <c:pt idx="570">
                  <c:v>40147</c:v>
                </c:pt>
                <c:pt idx="571">
                  <c:v>40148</c:v>
                </c:pt>
                <c:pt idx="572">
                  <c:v>40149</c:v>
                </c:pt>
                <c:pt idx="573">
                  <c:v>40150</c:v>
                </c:pt>
                <c:pt idx="574">
                  <c:v>40151</c:v>
                </c:pt>
                <c:pt idx="575">
                  <c:v>40152</c:v>
                </c:pt>
                <c:pt idx="576">
                  <c:v>40153</c:v>
                </c:pt>
                <c:pt idx="577">
                  <c:v>40154</c:v>
                </c:pt>
                <c:pt idx="578">
                  <c:v>40155</c:v>
                </c:pt>
                <c:pt idx="579">
                  <c:v>40156</c:v>
                </c:pt>
                <c:pt idx="580">
                  <c:v>40157</c:v>
                </c:pt>
                <c:pt idx="581">
                  <c:v>40158</c:v>
                </c:pt>
                <c:pt idx="582">
                  <c:v>40159</c:v>
                </c:pt>
                <c:pt idx="583">
                  <c:v>40160</c:v>
                </c:pt>
                <c:pt idx="584">
                  <c:v>40161</c:v>
                </c:pt>
                <c:pt idx="585">
                  <c:v>40162</c:v>
                </c:pt>
                <c:pt idx="586">
                  <c:v>40163</c:v>
                </c:pt>
                <c:pt idx="587">
                  <c:v>40164</c:v>
                </c:pt>
                <c:pt idx="588">
                  <c:v>40165</c:v>
                </c:pt>
                <c:pt idx="589">
                  <c:v>40166</c:v>
                </c:pt>
                <c:pt idx="590">
                  <c:v>40167</c:v>
                </c:pt>
                <c:pt idx="591">
                  <c:v>40168</c:v>
                </c:pt>
                <c:pt idx="592">
                  <c:v>40169</c:v>
                </c:pt>
                <c:pt idx="593">
                  <c:v>40170</c:v>
                </c:pt>
                <c:pt idx="594">
                  <c:v>40171</c:v>
                </c:pt>
                <c:pt idx="595">
                  <c:v>40172</c:v>
                </c:pt>
                <c:pt idx="596">
                  <c:v>40173</c:v>
                </c:pt>
                <c:pt idx="597">
                  <c:v>40174</c:v>
                </c:pt>
                <c:pt idx="598">
                  <c:v>40175</c:v>
                </c:pt>
                <c:pt idx="599">
                  <c:v>40176</c:v>
                </c:pt>
                <c:pt idx="600">
                  <c:v>40177</c:v>
                </c:pt>
                <c:pt idx="601">
                  <c:v>40178</c:v>
                </c:pt>
                <c:pt idx="602">
                  <c:v>40179</c:v>
                </c:pt>
                <c:pt idx="603">
                  <c:v>40180</c:v>
                </c:pt>
                <c:pt idx="604">
                  <c:v>40181</c:v>
                </c:pt>
                <c:pt idx="605">
                  <c:v>40182</c:v>
                </c:pt>
                <c:pt idx="606">
                  <c:v>40183</c:v>
                </c:pt>
                <c:pt idx="607">
                  <c:v>40184</c:v>
                </c:pt>
                <c:pt idx="608">
                  <c:v>40185</c:v>
                </c:pt>
                <c:pt idx="609">
                  <c:v>40186</c:v>
                </c:pt>
                <c:pt idx="610">
                  <c:v>40187</c:v>
                </c:pt>
                <c:pt idx="611">
                  <c:v>40188</c:v>
                </c:pt>
                <c:pt idx="612">
                  <c:v>40189</c:v>
                </c:pt>
                <c:pt idx="613">
                  <c:v>40190</c:v>
                </c:pt>
                <c:pt idx="614">
                  <c:v>40191</c:v>
                </c:pt>
                <c:pt idx="615">
                  <c:v>40192</c:v>
                </c:pt>
                <c:pt idx="616">
                  <c:v>40193</c:v>
                </c:pt>
                <c:pt idx="617">
                  <c:v>40194</c:v>
                </c:pt>
                <c:pt idx="618">
                  <c:v>40195</c:v>
                </c:pt>
                <c:pt idx="619">
                  <c:v>40196</c:v>
                </c:pt>
                <c:pt idx="620">
                  <c:v>40197</c:v>
                </c:pt>
                <c:pt idx="621">
                  <c:v>40198</c:v>
                </c:pt>
                <c:pt idx="622">
                  <c:v>40199</c:v>
                </c:pt>
                <c:pt idx="623">
                  <c:v>40200</c:v>
                </c:pt>
                <c:pt idx="624">
                  <c:v>40201</c:v>
                </c:pt>
                <c:pt idx="625">
                  <c:v>40202</c:v>
                </c:pt>
                <c:pt idx="626">
                  <c:v>40203</c:v>
                </c:pt>
                <c:pt idx="627">
                  <c:v>40204</c:v>
                </c:pt>
                <c:pt idx="628">
                  <c:v>40205</c:v>
                </c:pt>
                <c:pt idx="629">
                  <c:v>40206</c:v>
                </c:pt>
                <c:pt idx="630">
                  <c:v>40207</c:v>
                </c:pt>
                <c:pt idx="631">
                  <c:v>40208</c:v>
                </c:pt>
                <c:pt idx="632">
                  <c:v>40209</c:v>
                </c:pt>
                <c:pt idx="633">
                  <c:v>40210</c:v>
                </c:pt>
                <c:pt idx="634">
                  <c:v>40211</c:v>
                </c:pt>
                <c:pt idx="635">
                  <c:v>40212</c:v>
                </c:pt>
                <c:pt idx="636">
                  <c:v>40213</c:v>
                </c:pt>
                <c:pt idx="637">
                  <c:v>40214</c:v>
                </c:pt>
                <c:pt idx="638">
                  <c:v>40215</c:v>
                </c:pt>
                <c:pt idx="639">
                  <c:v>40216</c:v>
                </c:pt>
                <c:pt idx="640">
                  <c:v>40217</c:v>
                </c:pt>
                <c:pt idx="641">
                  <c:v>40218</c:v>
                </c:pt>
                <c:pt idx="642">
                  <c:v>40219</c:v>
                </c:pt>
                <c:pt idx="643">
                  <c:v>40220</c:v>
                </c:pt>
                <c:pt idx="644">
                  <c:v>40221</c:v>
                </c:pt>
                <c:pt idx="645">
                  <c:v>40222</c:v>
                </c:pt>
                <c:pt idx="646">
                  <c:v>40223</c:v>
                </c:pt>
                <c:pt idx="647">
                  <c:v>40224</c:v>
                </c:pt>
                <c:pt idx="648">
                  <c:v>40225</c:v>
                </c:pt>
                <c:pt idx="649">
                  <c:v>40226</c:v>
                </c:pt>
                <c:pt idx="650">
                  <c:v>40227</c:v>
                </c:pt>
                <c:pt idx="651">
                  <c:v>40228</c:v>
                </c:pt>
                <c:pt idx="652">
                  <c:v>40229</c:v>
                </c:pt>
                <c:pt idx="653">
                  <c:v>40230</c:v>
                </c:pt>
                <c:pt idx="654">
                  <c:v>40231</c:v>
                </c:pt>
                <c:pt idx="655">
                  <c:v>40232</c:v>
                </c:pt>
                <c:pt idx="656">
                  <c:v>40233</c:v>
                </c:pt>
                <c:pt idx="657">
                  <c:v>40234</c:v>
                </c:pt>
                <c:pt idx="658">
                  <c:v>40235</c:v>
                </c:pt>
                <c:pt idx="659">
                  <c:v>40236</c:v>
                </c:pt>
                <c:pt idx="660">
                  <c:v>40237</c:v>
                </c:pt>
                <c:pt idx="661">
                  <c:v>40238</c:v>
                </c:pt>
                <c:pt idx="662">
                  <c:v>40239</c:v>
                </c:pt>
                <c:pt idx="663">
                  <c:v>40240</c:v>
                </c:pt>
                <c:pt idx="664">
                  <c:v>40241</c:v>
                </c:pt>
                <c:pt idx="665">
                  <c:v>40242</c:v>
                </c:pt>
                <c:pt idx="666">
                  <c:v>40243</c:v>
                </c:pt>
                <c:pt idx="667">
                  <c:v>40244</c:v>
                </c:pt>
                <c:pt idx="668">
                  <c:v>40245</c:v>
                </c:pt>
                <c:pt idx="669">
                  <c:v>40246</c:v>
                </c:pt>
                <c:pt idx="670">
                  <c:v>40247</c:v>
                </c:pt>
                <c:pt idx="671">
                  <c:v>40248</c:v>
                </c:pt>
                <c:pt idx="672">
                  <c:v>40249</c:v>
                </c:pt>
                <c:pt idx="673">
                  <c:v>40250</c:v>
                </c:pt>
                <c:pt idx="674">
                  <c:v>40251</c:v>
                </c:pt>
                <c:pt idx="675">
                  <c:v>40252</c:v>
                </c:pt>
                <c:pt idx="676">
                  <c:v>40253</c:v>
                </c:pt>
                <c:pt idx="677">
                  <c:v>40254</c:v>
                </c:pt>
                <c:pt idx="678">
                  <c:v>40255</c:v>
                </c:pt>
                <c:pt idx="679">
                  <c:v>40256</c:v>
                </c:pt>
                <c:pt idx="680">
                  <c:v>40257</c:v>
                </c:pt>
                <c:pt idx="681">
                  <c:v>40258</c:v>
                </c:pt>
                <c:pt idx="682">
                  <c:v>40259</c:v>
                </c:pt>
                <c:pt idx="683">
                  <c:v>40260</c:v>
                </c:pt>
                <c:pt idx="684">
                  <c:v>40261</c:v>
                </c:pt>
                <c:pt idx="685">
                  <c:v>40262</c:v>
                </c:pt>
                <c:pt idx="686">
                  <c:v>40263</c:v>
                </c:pt>
                <c:pt idx="687">
                  <c:v>40264</c:v>
                </c:pt>
                <c:pt idx="688">
                  <c:v>40265</c:v>
                </c:pt>
                <c:pt idx="689">
                  <c:v>40266</c:v>
                </c:pt>
                <c:pt idx="690">
                  <c:v>40267</c:v>
                </c:pt>
                <c:pt idx="691">
                  <c:v>40268</c:v>
                </c:pt>
                <c:pt idx="692">
                  <c:v>40269</c:v>
                </c:pt>
                <c:pt idx="693">
                  <c:v>40270</c:v>
                </c:pt>
                <c:pt idx="694">
                  <c:v>40271</c:v>
                </c:pt>
                <c:pt idx="695">
                  <c:v>40272</c:v>
                </c:pt>
                <c:pt idx="696">
                  <c:v>40273</c:v>
                </c:pt>
                <c:pt idx="697">
                  <c:v>40274</c:v>
                </c:pt>
                <c:pt idx="698">
                  <c:v>40275</c:v>
                </c:pt>
                <c:pt idx="699">
                  <c:v>40276</c:v>
                </c:pt>
                <c:pt idx="700">
                  <c:v>40277</c:v>
                </c:pt>
                <c:pt idx="701">
                  <c:v>40278</c:v>
                </c:pt>
                <c:pt idx="702">
                  <c:v>40279</c:v>
                </c:pt>
                <c:pt idx="703">
                  <c:v>40280</c:v>
                </c:pt>
                <c:pt idx="704">
                  <c:v>40281</c:v>
                </c:pt>
                <c:pt idx="705">
                  <c:v>40282</c:v>
                </c:pt>
                <c:pt idx="706">
                  <c:v>40283</c:v>
                </c:pt>
                <c:pt idx="707">
                  <c:v>40284</c:v>
                </c:pt>
                <c:pt idx="708">
                  <c:v>40285</c:v>
                </c:pt>
                <c:pt idx="709">
                  <c:v>40286</c:v>
                </c:pt>
                <c:pt idx="710">
                  <c:v>40287</c:v>
                </c:pt>
                <c:pt idx="711">
                  <c:v>40288</c:v>
                </c:pt>
                <c:pt idx="712">
                  <c:v>40289</c:v>
                </c:pt>
                <c:pt idx="713">
                  <c:v>40290</c:v>
                </c:pt>
                <c:pt idx="714">
                  <c:v>40291</c:v>
                </c:pt>
                <c:pt idx="715">
                  <c:v>40292</c:v>
                </c:pt>
                <c:pt idx="716">
                  <c:v>40293</c:v>
                </c:pt>
                <c:pt idx="717">
                  <c:v>40294</c:v>
                </c:pt>
                <c:pt idx="718">
                  <c:v>40295</c:v>
                </c:pt>
                <c:pt idx="719">
                  <c:v>40296</c:v>
                </c:pt>
                <c:pt idx="720">
                  <c:v>40297</c:v>
                </c:pt>
                <c:pt idx="721">
                  <c:v>40298</c:v>
                </c:pt>
                <c:pt idx="722">
                  <c:v>40299</c:v>
                </c:pt>
                <c:pt idx="723">
                  <c:v>40300</c:v>
                </c:pt>
                <c:pt idx="724">
                  <c:v>40301</c:v>
                </c:pt>
                <c:pt idx="725">
                  <c:v>40302</c:v>
                </c:pt>
                <c:pt idx="726">
                  <c:v>40303</c:v>
                </c:pt>
                <c:pt idx="727">
                  <c:v>40304</c:v>
                </c:pt>
                <c:pt idx="728">
                  <c:v>40305</c:v>
                </c:pt>
                <c:pt idx="729">
                  <c:v>40306</c:v>
                </c:pt>
                <c:pt idx="730">
                  <c:v>40307</c:v>
                </c:pt>
                <c:pt idx="731">
                  <c:v>40308</c:v>
                </c:pt>
                <c:pt idx="732">
                  <c:v>40309</c:v>
                </c:pt>
                <c:pt idx="733">
                  <c:v>40310</c:v>
                </c:pt>
                <c:pt idx="734">
                  <c:v>40311</c:v>
                </c:pt>
                <c:pt idx="735">
                  <c:v>40312</c:v>
                </c:pt>
                <c:pt idx="736">
                  <c:v>40313</c:v>
                </c:pt>
                <c:pt idx="737">
                  <c:v>40314</c:v>
                </c:pt>
                <c:pt idx="738">
                  <c:v>40315</c:v>
                </c:pt>
                <c:pt idx="739">
                  <c:v>40316</c:v>
                </c:pt>
                <c:pt idx="740">
                  <c:v>40317</c:v>
                </c:pt>
                <c:pt idx="741">
                  <c:v>40318</c:v>
                </c:pt>
                <c:pt idx="742">
                  <c:v>40319</c:v>
                </c:pt>
                <c:pt idx="743">
                  <c:v>40320</c:v>
                </c:pt>
                <c:pt idx="744">
                  <c:v>40321</c:v>
                </c:pt>
                <c:pt idx="745">
                  <c:v>40322</c:v>
                </c:pt>
                <c:pt idx="746">
                  <c:v>40323</c:v>
                </c:pt>
                <c:pt idx="747">
                  <c:v>40324</c:v>
                </c:pt>
                <c:pt idx="748">
                  <c:v>40325</c:v>
                </c:pt>
                <c:pt idx="749">
                  <c:v>40326</c:v>
                </c:pt>
                <c:pt idx="750">
                  <c:v>40327</c:v>
                </c:pt>
                <c:pt idx="751">
                  <c:v>40328</c:v>
                </c:pt>
                <c:pt idx="752">
                  <c:v>40329</c:v>
                </c:pt>
                <c:pt idx="753">
                  <c:v>40330</c:v>
                </c:pt>
                <c:pt idx="754">
                  <c:v>40331</c:v>
                </c:pt>
                <c:pt idx="755">
                  <c:v>40332</c:v>
                </c:pt>
                <c:pt idx="756">
                  <c:v>40333</c:v>
                </c:pt>
                <c:pt idx="757">
                  <c:v>40334</c:v>
                </c:pt>
                <c:pt idx="758">
                  <c:v>40335</c:v>
                </c:pt>
                <c:pt idx="759">
                  <c:v>40336</c:v>
                </c:pt>
                <c:pt idx="760">
                  <c:v>40337</c:v>
                </c:pt>
                <c:pt idx="761">
                  <c:v>40338</c:v>
                </c:pt>
                <c:pt idx="762">
                  <c:v>40339</c:v>
                </c:pt>
                <c:pt idx="763">
                  <c:v>40340</c:v>
                </c:pt>
                <c:pt idx="764">
                  <c:v>40341</c:v>
                </c:pt>
                <c:pt idx="765">
                  <c:v>40342</c:v>
                </c:pt>
                <c:pt idx="766">
                  <c:v>40343</c:v>
                </c:pt>
                <c:pt idx="767">
                  <c:v>40344</c:v>
                </c:pt>
                <c:pt idx="768">
                  <c:v>40345</c:v>
                </c:pt>
                <c:pt idx="769">
                  <c:v>40346</c:v>
                </c:pt>
                <c:pt idx="770">
                  <c:v>40347</c:v>
                </c:pt>
                <c:pt idx="771">
                  <c:v>40348</c:v>
                </c:pt>
                <c:pt idx="772">
                  <c:v>40349</c:v>
                </c:pt>
                <c:pt idx="773">
                  <c:v>40350</c:v>
                </c:pt>
                <c:pt idx="774">
                  <c:v>40351</c:v>
                </c:pt>
                <c:pt idx="775">
                  <c:v>40352</c:v>
                </c:pt>
                <c:pt idx="776">
                  <c:v>40353</c:v>
                </c:pt>
                <c:pt idx="777">
                  <c:v>40354</c:v>
                </c:pt>
                <c:pt idx="778">
                  <c:v>40355</c:v>
                </c:pt>
                <c:pt idx="779">
                  <c:v>40356</c:v>
                </c:pt>
                <c:pt idx="780">
                  <c:v>40357</c:v>
                </c:pt>
                <c:pt idx="781">
                  <c:v>40358</c:v>
                </c:pt>
                <c:pt idx="782">
                  <c:v>40359</c:v>
                </c:pt>
                <c:pt idx="783">
                  <c:v>40360</c:v>
                </c:pt>
                <c:pt idx="784">
                  <c:v>40361</c:v>
                </c:pt>
                <c:pt idx="785">
                  <c:v>40362</c:v>
                </c:pt>
                <c:pt idx="786">
                  <c:v>40363</c:v>
                </c:pt>
                <c:pt idx="787">
                  <c:v>40364</c:v>
                </c:pt>
                <c:pt idx="788">
                  <c:v>40365</c:v>
                </c:pt>
                <c:pt idx="789">
                  <c:v>40366</c:v>
                </c:pt>
                <c:pt idx="790">
                  <c:v>40367</c:v>
                </c:pt>
                <c:pt idx="791">
                  <c:v>40368</c:v>
                </c:pt>
                <c:pt idx="792">
                  <c:v>40369</c:v>
                </c:pt>
                <c:pt idx="793">
                  <c:v>40370</c:v>
                </c:pt>
                <c:pt idx="794">
                  <c:v>40373</c:v>
                </c:pt>
                <c:pt idx="795">
                  <c:v>40374</c:v>
                </c:pt>
                <c:pt idx="796">
                  <c:v>40375</c:v>
                </c:pt>
                <c:pt idx="797">
                  <c:v>40376</c:v>
                </c:pt>
                <c:pt idx="798">
                  <c:v>40377</c:v>
                </c:pt>
                <c:pt idx="799">
                  <c:v>40378</c:v>
                </c:pt>
                <c:pt idx="800">
                  <c:v>40379</c:v>
                </c:pt>
                <c:pt idx="801">
                  <c:v>40381</c:v>
                </c:pt>
                <c:pt idx="802">
                  <c:v>40382</c:v>
                </c:pt>
                <c:pt idx="803">
                  <c:v>40383</c:v>
                </c:pt>
                <c:pt idx="804">
                  <c:v>40384</c:v>
                </c:pt>
                <c:pt idx="805">
                  <c:v>40385</c:v>
                </c:pt>
                <c:pt idx="806">
                  <c:v>40386</c:v>
                </c:pt>
                <c:pt idx="807">
                  <c:v>40387</c:v>
                </c:pt>
                <c:pt idx="808">
                  <c:v>40388</c:v>
                </c:pt>
                <c:pt idx="809">
                  <c:v>40389</c:v>
                </c:pt>
                <c:pt idx="810">
                  <c:v>40390</c:v>
                </c:pt>
                <c:pt idx="811">
                  <c:v>40391</c:v>
                </c:pt>
                <c:pt idx="812">
                  <c:v>40392</c:v>
                </c:pt>
                <c:pt idx="813">
                  <c:v>40393</c:v>
                </c:pt>
                <c:pt idx="814">
                  <c:v>40394</c:v>
                </c:pt>
                <c:pt idx="815">
                  <c:v>40395</c:v>
                </c:pt>
                <c:pt idx="816">
                  <c:v>40396</c:v>
                </c:pt>
                <c:pt idx="817">
                  <c:v>40397</c:v>
                </c:pt>
                <c:pt idx="818">
                  <c:v>40398</c:v>
                </c:pt>
                <c:pt idx="819">
                  <c:v>40399</c:v>
                </c:pt>
                <c:pt idx="820">
                  <c:v>40400</c:v>
                </c:pt>
                <c:pt idx="821">
                  <c:v>40401</c:v>
                </c:pt>
                <c:pt idx="822">
                  <c:v>40402</c:v>
                </c:pt>
                <c:pt idx="823">
                  <c:v>40403</c:v>
                </c:pt>
                <c:pt idx="824">
                  <c:v>40404</c:v>
                </c:pt>
                <c:pt idx="825">
                  <c:v>40405</c:v>
                </c:pt>
                <c:pt idx="826">
                  <c:v>40406</c:v>
                </c:pt>
                <c:pt idx="827">
                  <c:v>40407</c:v>
                </c:pt>
                <c:pt idx="828">
                  <c:v>40408</c:v>
                </c:pt>
                <c:pt idx="829">
                  <c:v>40409</c:v>
                </c:pt>
                <c:pt idx="830">
                  <c:v>40410</c:v>
                </c:pt>
                <c:pt idx="831">
                  <c:v>40411</c:v>
                </c:pt>
                <c:pt idx="832">
                  <c:v>40412</c:v>
                </c:pt>
                <c:pt idx="833">
                  <c:v>40413</c:v>
                </c:pt>
                <c:pt idx="834">
                  <c:v>40414</c:v>
                </c:pt>
                <c:pt idx="835">
                  <c:v>40415</c:v>
                </c:pt>
                <c:pt idx="836">
                  <c:v>40416</c:v>
                </c:pt>
                <c:pt idx="837">
                  <c:v>40417</c:v>
                </c:pt>
                <c:pt idx="838">
                  <c:v>40418</c:v>
                </c:pt>
                <c:pt idx="839">
                  <c:v>40419</c:v>
                </c:pt>
                <c:pt idx="840">
                  <c:v>40420</c:v>
                </c:pt>
                <c:pt idx="841">
                  <c:v>40421</c:v>
                </c:pt>
                <c:pt idx="842">
                  <c:v>40422</c:v>
                </c:pt>
                <c:pt idx="843">
                  <c:v>40423</c:v>
                </c:pt>
                <c:pt idx="844">
                  <c:v>40424</c:v>
                </c:pt>
                <c:pt idx="845">
                  <c:v>40425</c:v>
                </c:pt>
                <c:pt idx="846">
                  <c:v>40426</c:v>
                </c:pt>
                <c:pt idx="847">
                  <c:v>40427</c:v>
                </c:pt>
                <c:pt idx="848">
                  <c:v>40428</c:v>
                </c:pt>
                <c:pt idx="849">
                  <c:v>40429</c:v>
                </c:pt>
                <c:pt idx="850">
                  <c:v>40430</c:v>
                </c:pt>
                <c:pt idx="851">
                  <c:v>40431</c:v>
                </c:pt>
                <c:pt idx="852">
                  <c:v>40432</c:v>
                </c:pt>
                <c:pt idx="853">
                  <c:v>40433</c:v>
                </c:pt>
                <c:pt idx="854">
                  <c:v>40434</c:v>
                </c:pt>
                <c:pt idx="855">
                  <c:v>40435</c:v>
                </c:pt>
                <c:pt idx="856">
                  <c:v>40436</c:v>
                </c:pt>
                <c:pt idx="857">
                  <c:v>40437</c:v>
                </c:pt>
                <c:pt idx="858">
                  <c:v>40438</c:v>
                </c:pt>
                <c:pt idx="859">
                  <c:v>40439</c:v>
                </c:pt>
                <c:pt idx="860">
                  <c:v>40440</c:v>
                </c:pt>
                <c:pt idx="861">
                  <c:v>40441</c:v>
                </c:pt>
                <c:pt idx="862">
                  <c:v>40442</c:v>
                </c:pt>
                <c:pt idx="863">
                  <c:v>40443</c:v>
                </c:pt>
                <c:pt idx="864">
                  <c:v>40444</c:v>
                </c:pt>
                <c:pt idx="865">
                  <c:v>40445</c:v>
                </c:pt>
                <c:pt idx="866">
                  <c:v>40446</c:v>
                </c:pt>
                <c:pt idx="867">
                  <c:v>40447</c:v>
                </c:pt>
                <c:pt idx="868">
                  <c:v>40448</c:v>
                </c:pt>
                <c:pt idx="869">
                  <c:v>40449</c:v>
                </c:pt>
                <c:pt idx="870">
                  <c:v>40450</c:v>
                </c:pt>
                <c:pt idx="871">
                  <c:v>40451</c:v>
                </c:pt>
                <c:pt idx="872">
                  <c:v>40452</c:v>
                </c:pt>
                <c:pt idx="873">
                  <c:v>40453</c:v>
                </c:pt>
                <c:pt idx="874">
                  <c:v>40454</c:v>
                </c:pt>
                <c:pt idx="875">
                  <c:v>40455</c:v>
                </c:pt>
                <c:pt idx="876">
                  <c:v>40456</c:v>
                </c:pt>
                <c:pt idx="877">
                  <c:v>40457</c:v>
                </c:pt>
                <c:pt idx="878">
                  <c:v>40458</c:v>
                </c:pt>
                <c:pt idx="879">
                  <c:v>40459</c:v>
                </c:pt>
                <c:pt idx="880">
                  <c:v>40460</c:v>
                </c:pt>
                <c:pt idx="881">
                  <c:v>40461</c:v>
                </c:pt>
                <c:pt idx="882">
                  <c:v>40463</c:v>
                </c:pt>
                <c:pt idx="883">
                  <c:v>40464</c:v>
                </c:pt>
                <c:pt idx="884">
                  <c:v>40471</c:v>
                </c:pt>
                <c:pt idx="885">
                  <c:v>40479</c:v>
                </c:pt>
                <c:pt idx="886">
                  <c:v>40480</c:v>
                </c:pt>
                <c:pt idx="887">
                  <c:v>40481</c:v>
                </c:pt>
                <c:pt idx="888">
                  <c:v>40482</c:v>
                </c:pt>
                <c:pt idx="889">
                  <c:v>40483</c:v>
                </c:pt>
                <c:pt idx="890">
                  <c:v>40484</c:v>
                </c:pt>
                <c:pt idx="891">
                  <c:v>40485</c:v>
                </c:pt>
                <c:pt idx="892">
                  <c:v>40486</c:v>
                </c:pt>
                <c:pt idx="893">
                  <c:v>40487</c:v>
                </c:pt>
                <c:pt idx="894">
                  <c:v>40488</c:v>
                </c:pt>
                <c:pt idx="895">
                  <c:v>40489</c:v>
                </c:pt>
                <c:pt idx="896">
                  <c:v>40490</c:v>
                </c:pt>
                <c:pt idx="897">
                  <c:v>40491</c:v>
                </c:pt>
                <c:pt idx="898">
                  <c:v>40492</c:v>
                </c:pt>
                <c:pt idx="899">
                  <c:v>40493</c:v>
                </c:pt>
                <c:pt idx="900">
                  <c:v>40494</c:v>
                </c:pt>
                <c:pt idx="901">
                  <c:v>40495</c:v>
                </c:pt>
                <c:pt idx="902">
                  <c:v>40496</c:v>
                </c:pt>
                <c:pt idx="903">
                  <c:v>40497</c:v>
                </c:pt>
                <c:pt idx="904">
                  <c:v>40498</c:v>
                </c:pt>
                <c:pt idx="905">
                  <c:v>40499</c:v>
                </c:pt>
                <c:pt idx="906">
                  <c:v>40500</c:v>
                </c:pt>
                <c:pt idx="907">
                  <c:v>40501</c:v>
                </c:pt>
                <c:pt idx="908">
                  <c:v>40502</c:v>
                </c:pt>
                <c:pt idx="909">
                  <c:v>40503</c:v>
                </c:pt>
                <c:pt idx="910">
                  <c:v>40504</c:v>
                </c:pt>
                <c:pt idx="911">
                  <c:v>40505</c:v>
                </c:pt>
                <c:pt idx="912">
                  <c:v>40506</c:v>
                </c:pt>
                <c:pt idx="913">
                  <c:v>40507</c:v>
                </c:pt>
                <c:pt idx="914">
                  <c:v>40508</c:v>
                </c:pt>
                <c:pt idx="915">
                  <c:v>40509</c:v>
                </c:pt>
                <c:pt idx="916">
                  <c:v>40510</c:v>
                </c:pt>
                <c:pt idx="917">
                  <c:v>40511</c:v>
                </c:pt>
                <c:pt idx="918">
                  <c:v>40512</c:v>
                </c:pt>
                <c:pt idx="919">
                  <c:v>40513</c:v>
                </c:pt>
                <c:pt idx="920">
                  <c:v>40514</c:v>
                </c:pt>
                <c:pt idx="921">
                  <c:v>40515</c:v>
                </c:pt>
                <c:pt idx="922">
                  <c:v>40516</c:v>
                </c:pt>
                <c:pt idx="923">
                  <c:v>40517</c:v>
                </c:pt>
                <c:pt idx="924">
                  <c:v>40518</c:v>
                </c:pt>
                <c:pt idx="925">
                  <c:v>40519</c:v>
                </c:pt>
                <c:pt idx="926">
                  <c:v>40520</c:v>
                </c:pt>
                <c:pt idx="927">
                  <c:v>40521</c:v>
                </c:pt>
                <c:pt idx="928">
                  <c:v>40522</c:v>
                </c:pt>
                <c:pt idx="929">
                  <c:v>40523</c:v>
                </c:pt>
                <c:pt idx="930">
                  <c:v>40524</c:v>
                </c:pt>
                <c:pt idx="931">
                  <c:v>40525</c:v>
                </c:pt>
                <c:pt idx="932">
                  <c:v>40526</c:v>
                </c:pt>
                <c:pt idx="933">
                  <c:v>40527</c:v>
                </c:pt>
                <c:pt idx="934">
                  <c:v>40528</c:v>
                </c:pt>
                <c:pt idx="935">
                  <c:v>40529</c:v>
                </c:pt>
                <c:pt idx="936">
                  <c:v>40530</c:v>
                </c:pt>
                <c:pt idx="937">
                  <c:v>40531</c:v>
                </c:pt>
                <c:pt idx="938">
                  <c:v>40532</c:v>
                </c:pt>
                <c:pt idx="939">
                  <c:v>40533</c:v>
                </c:pt>
                <c:pt idx="940">
                  <c:v>40534</c:v>
                </c:pt>
                <c:pt idx="941">
                  <c:v>40535</c:v>
                </c:pt>
                <c:pt idx="942">
                  <c:v>40536</c:v>
                </c:pt>
                <c:pt idx="943">
                  <c:v>40537</c:v>
                </c:pt>
                <c:pt idx="944">
                  <c:v>40538</c:v>
                </c:pt>
                <c:pt idx="945">
                  <c:v>40539</c:v>
                </c:pt>
                <c:pt idx="946">
                  <c:v>40540</c:v>
                </c:pt>
                <c:pt idx="947">
                  <c:v>40541</c:v>
                </c:pt>
                <c:pt idx="948">
                  <c:v>40542</c:v>
                </c:pt>
                <c:pt idx="949">
                  <c:v>40543</c:v>
                </c:pt>
                <c:pt idx="950">
                  <c:v>40544</c:v>
                </c:pt>
                <c:pt idx="951">
                  <c:v>40545</c:v>
                </c:pt>
                <c:pt idx="952">
                  <c:v>40546</c:v>
                </c:pt>
                <c:pt idx="953">
                  <c:v>40547</c:v>
                </c:pt>
                <c:pt idx="954">
                  <c:v>40548</c:v>
                </c:pt>
                <c:pt idx="955">
                  <c:v>40549</c:v>
                </c:pt>
                <c:pt idx="956">
                  <c:v>40550</c:v>
                </c:pt>
                <c:pt idx="957">
                  <c:v>40551</c:v>
                </c:pt>
                <c:pt idx="958">
                  <c:v>40552</c:v>
                </c:pt>
                <c:pt idx="959">
                  <c:v>40553</c:v>
                </c:pt>
                <c:pt idx="960">
                  <c:v>40554</c:v>
                </c:pt>
                <c:pt idx="961">
                  <c:v>40555</c:v>
                </c:pt>
                <c:pt idx="962">
                  <c:v>40556</c:v>
                </c:pt>
                <c:pt idx="963">
                  <c:v>40557</c:v>
                </c:pt>
                <c:pt idx="964">
                  <c:v>40558</c:v>
                </c:pt>
                <c:pt idx="965">
                  <c:v>40559</c:v>
                </c:pt>
                <c:pt idx="966">
                  <c:v>40560</c:v>
                </c:pt>
                <c:pt idx="967">
                  <c:v>40561</c:v>
                </c:pt>
                <c:pt idx="968">
                  <c:v>40562</c:v>
                </c:pt>
                <c:pt idx="969">
                  <c:v>40563</c:v>
                </c:pt>
                <c:pt idx="970">
                  <c:v>40564</c:v>
                </c:pt>
                <c:pt idx="971">
                  <c:v>40565</c:v>
                </c:pt>
                <c:pt idx="972">
                  <c:v>40566</c:v>
                </c:pt>
                <c:pt idx="973">
                  <c:v>40567</c:v>
                </c:pt>
                <c:pt idx="974">
                  <c:v>40568</c:v>
                </c:pt>
                <c:pt idx="975">
                  <c:v>40569</c:v>
                </c:pt>
                <c:pt idx="976">
                  <c:v>40570</c:v>
                </c:pt>
                <c:pt idx="977">
                  <c:v>40571</c:v>
                </c:pt>
                <c:pt idx="978">
                  <c:v>40572</c:v>
                </c:pt>
                <c:pt idx="979">
                  <c:v>40573</c:v>
                </c:pt>
                <c:pt idx="980">
                  <c:v>40574</c:v>
                </c:pt>
                <c:pt idx="981">
                  <c:v>40575</c:v>
                </c:pt>
                <c:pt idx="982">
                  <c:v>40576</c:v>
                </c:pt>
                <c:pt idx="983">
                  <c:v>40577</c:v>
                </c:pt>
                <c:pt idx="984">
                  <c:v>40578</c:v>
                </c:pt>
                <c:pt idx="985">
                  <c:v>40579</c:v>
                </c:pt>
                <c:pt idx="986">
                  <c:v>40580</c:v>
                </c:pt>
                <c:pt idx="987">
                  <c:v>40581</c:v>
                </c:pt>
                <c:pt idx="988">
                  <c:v>40582</c:v>
                </c:pt>
                <c:pt idx="989">
                  <c:v>40583</c:v>
                </c:pt>
                <c:pt idx="990">
                  <c:v>40584</c:v>
                </c:pt>
                <c:pt idx="991">
                  <c:v>40585</c:v>
                </c:pt>
                <c:pt idx="992">
                  <c:v>40586</c:v>
                </c:pt>
                <c:pt idx="993">
                  <c:v>40587</c:v>
                </c:pt>
                <c:pt idx="994">
                  <c:v>40588</c:v>
                </c:pt>
                <c:pt idx="995">
                  <c:v>40589</c:v>
                </c:pt>
                <c:pt idx="996">
                  <c:v>40590</c:v>
                </c:pt>
                <c:pt idx="997">
                  <c:v>40591</c:v>
                </c:pt>
                <c:pt idx="998">
                  <c:v>40592</c:v>
                </c:pt>
                <c:pt idx="999">
                  <c:v>40593</c:v>
                </c:pt>
                <c:pt idx="1000">
                  <c:v>40594</c:v>
                </c:pt>
                <c:pt idx="1001">
                  <c:v>40595</c:v>
                </c:pt>
                <c:pt idx="1002">
                  <c:v>40596</c:v>
                </c:pt>
                <c:pt idx="1003">
                  <c:v>40597</c:v>
                </c:pt>
                <c:pt idx="1004">
                  <c:v>40598</c:v>
                </c:pt>
                <c:pt idx="1005">
                  <c:v>40599</c:v>
                </c:pt>
                <c:pt idx="1006">
                  <c:v>40600</c:v>
                </c:pt>
                <c:pt idx="1007">
                  <c:v>40601</c:v>
                </c:pt>
                <c:pt idx="1008">
                  <c:v>40602</c:v>
                </c:pt>
                <c:pt idx="1009">
                  <c:v>40603</c:v>
                </c:pt>
                <c:pt idx="1010">
                  <c:v>40604</c:v>
                </c:pt>
                <c:pt idx="1011">
                  <c:v>40605</c:v>
                </c:pt>
                <c:pt idx="1012">
                  <c:v>40606</c:v>
                </c:pt>
                <c:pt idx="1013">
                  <c:v>40607</c:v>
                </c:pt>
                <c:pt idx="1014">
                  <c:v>40608</c:v>
                </c:pt>
                <c:pt idx="1015">
                  <c:v>40609</c:v>
                </c:pt>
                <c:pt idx="1016">
                  <c:v>40610</c:v>
                </c:pt>
                <c:pt idx="1017">
                  <c:v>40611</c:v>
                </c:pt>
                <c:pt idx="1018">
                  <c:v>40612</c:v>
                </c:pt>
                <c:pt idx="1019">
                  <c:v>40613</c:v>
                </c:pt>
                <c:pt idx="1020">
                  <c:v>40614</c:v>
                </c:pt>
                <c:pt idx="1021">
                  <c:v>40615</c:v>
                </c:pt>
                <c:pt idx="1022">
                  <c:v>40616</c:v>
                </c:pt>
                <c:pt idx="1023">
                  <c:v>40617</c:v>
                </c:pt>
                <c:pt idx="1024">
                  <c:v>40618</c:v>
                </c:pt>
                <c:pt idx="1025">
                  <c:v>40619</c:v>
                </c:pt>
                <c:pt idx="1026">
                  <c:v>40620</c:v>
                </c:pt>
                <c:pt idx="1027">
                  <c:v>40621</c:v>
                </c:pt>
                <c:pt idx="1028">
                  <c:v>40622</c:v>
                </c:pt>
                <c:pt idx="1029">
                  <c:v>40623</c:v>
                </c:pt>
                <c:pt idx="1030">
                  <c:v>40624</c:v>
                </c:pt>
                <c:pt idx="1031">
                  <c:v>40625</c:v>
                </c:pt>
                <c:pt idx="1032">
                  <c:v>40626</c:v>
                </c:pt>
                <c:pt idx="1033">
                  <c:v>40627</c:v>
                </c:pt>
                <c:pt idx="1034">
                  <c:v>40628</c:v>
                </c:pt>
                <c:pt idx="1035">
                  <c:v>40629</c:v>
                </c:pt>
                <c:pt idx="1036">
                  <c:v>40630</c:v>
                </c:pt>
                <c:pt idx="1037">
                  <c:v>40631</c:v>
                </c:pt>
                <c:pt idx="1038">
                  <c:v>40632</c:v>
                </c:pt>
                <c:pt idx="1039">
                  <c:v>40633</c:v>
                </c:pt>
                <c:pt idx="1040">
                  <c:v>40634</c:v>
                </c:pt>
                <c:pt idx="1041">
                  <c:v>40635</c:v>
                </c:pt>
                <c:pt idx="1042">
                  <c:v>40636</c:v>
                </c:pt>
                <c:pt idx="1043">
                  <c:v>40637</c:v>
                </c:pt>
                <c:pt idx="1044">
                  <c:v>40638</c:v>
                </c:pt>
                <c:pt idx="1045">
                  <c:v>40639</c:v>
                </c:pt>
                <c:pt idx="1046">
                  <c:v>40640</c:v>
                </c:pt>
                <c:pt idx="1047">
                  <c:v>40641</c:v>
                </c:pt>
                <c:pt idx="1048">
                  <c:v>40642</c:v>
                </c:pt>
                <c:pt idx="1049">
                  <c:v>40643</c:v>
                </c:pt>
                <c:pt idx="1050">
                  <c:v>40644</c:v>
                </c:pt>
                <c:pt idx="1051">
                  <c:v>40645</c:v>
                </c:pt>
                <c:pt idx="1052">
                  <c:v>40646</c:v>
                </c:pt>
                <c:pt idx="1053">
                  <c:v>40647</c:v>
                </c:pt>
                <c:pt idx="1054">
                  <c:v>40648</c:v>
                </c:pt>
                <c:pt idx="1055">
                  <c:v>40649</c:v>
                </c:pt>
                <c:pt idx="1056">
                  <c:v>40650</c:v>
                </c:pt>
                <c:pt idx="1057">
                  <c:v>40651</c:v>
                </c:pt>
                <c:pt idx="1058">
                  <c:v>40652</c:v>
                </c:pt>
                <c:pt idx="1059">
                  <c:v>40653</c:v>
                </c:pt>
                <c:pt idx="1060">
                  <c:v>40654</c:v>
                </c:pt>
                <c:pt idx="1061">
                  <c:v>40655</c:v>
                </c:pt>
                <c:pt idx="1062">
                  <c:v>40656</c:v>
                </c:pt>
                <c:pt idx="1063">
                  <c:v>40657</c:v>
                </c:pt>
                <c:pt idx="1064">
                  <c:v>40658</c:v>
                </c:pt>
                <c:pt idx="1065">
                  <c:v>40659</c:v>
                </c:pt>
                <c:pt idx="1066">
                  <c:v>40660</c:v>
                </c:pt>
                <c:pt idx="1067">
                  <c:v>40661</c:v>
                </c:pt>
                <c:pt idx="1068">
                  <c:v>40662</c:v>
                </c:pt>
                <c:pt idx="1069">
                  <c:v>40663</c:v>
                </c:pt>
                <c:pt idx="1070">
                  <c:v>40664</c:v>
                </c:pt>
                <c:pt idx="1071">
                  <c:v>40665</c:v>
                </c:pt>
                <c:pt idx="1072">
                  <c:v>40666</c:v>
                </c:pt>
                <c:pt idx="1073">
                  <c:v>40667</c:v>
                </c:pt>
                <c:pt idx="1074">
                  <c:v>40668</c:v>
                </c:pt>
                <c:pt idx="1075">
                  <c:v>40669</c:v>
                </c:pt>
                <c:pt idx="1076">
                  <c:v>40670</c:v>
                </c:pt>
                <c:pt idx="1077">
                  <c:v>40671</c:v>
                </c:pt>
                <c:pt idx="1078">
                  <c:v>40672</c:v>
                </c:pt>
                <c:pt idx="1079">
                  <c:v>40673</c:v>
                </c:pt>
                <c:pt idx="1080">
                  <c:v>40674</c:v>
                </c:pt>
                <c:pt idx="1081">
                  <c:v>40675</c:v>
                </c:pt>
                <c:pt idx="1082">
                  <c:v>40676</c:v>
                </c:pt>
                <c:pt idx="1083">
                  <c:v>40677</c:v>
                </c:pt>
                <c:pt idx="1084">
                  <c:v>40678</c:v>
                </c:pt>
                <c:pt idx="1085">
                  <c:v>40679</c:v>
                </c:pt>
                <c:pt idx="1086">
                  <c:v>40680</c:v>
                </c:pt>
                <c:pt idx="1087">
                  <c:v>40681</c:v>
                </c:pt>
                <c:pt idx="1088">
                  <c:v>40682</c:v>
                </c:pt>
                <c:pt idx="1089">
                  <c:v>40683</c:v>
                </c:pt>
                <c:pt idx="1090">
                  <c:v>40684</c:v>
                </c:pt>
                <c:pt idx="1091">
                  <c:v>40685</c:v>
                </c:pt>
                <c:pt idx="1092">
                  <c:v>40686</c:v>
                </c:pt>
                <c:pt idx="1093">
                  <c:v>40687</c:v>
                </c:pt>
                <c:pt idx="1094">
                  <c:v>40688</c:v>
                </c:pt>
                <c:pt idx="1095">
                  <c:v>40689</c:v>
                </c:pt>
                <c:pt idx="1096">
                  <c:v>40690</c:v>
                </c:pt>
                <c:pt idx="1097">
                  <c:v>40691</c:v>
                </c:pt>
                <c:pt idx="1098">
                  <c:v>40692</c:v>
                </c:pt>
                <c:pt idx="1099">
                  <c:v>40693</c:v>
                </c:pt>
                <c:pt idx="1100">
                  <c:v>40694</c:v>
                </c:pt>
                <c:pt idx="1101">
                  <c:v>40695</c:v>
                </c:pt>
                <c:pt idx="1102">
                  <c:v>40696</c:v>
                </c:pt>
                <c:pt idx="1103">
                  <c:v>40697</c:v>
                </c:pt>
                <c:pt idx="1104">
                  <c:v>40698</c:v>
                </c:pt>
                <c:pt idx="1105">
                  <c:v>40699</c:v>
                </c:pt>
                <c:pt idx="1106">
                  <c:v>40700</c:v>
                </c:pt>
                <c:pt idx="1107">
                  <c:v>40701</c:v>
                </c:pt>
                <c:pt idx="1108">
                  <c:v>40702</c:v>
                </c:pt>
                <c:pt idx="1109">
                  <c:v>40703</c:v>
                </c:pt>
                <c:pt idx="1110">
                  <c:v>40704</c:v>
                </c:pt>
                <c:pt idx="1111">
                  <c:v>40705</c:v>
                </c:pt>
                <c:pt idx="1112">
                  <c:v>40706</c:v>
                </c:pt>
                <c:pt idx="1113">
                  <c:v>40707</c:v>
                </c:pt>
                <c:pt idx="1114">
                  <c:v>40708</c:v>
                </c:pt>
                <c:pt idx="1115">
                  <c:v>40709</c:v>
                </c:pt>
                <c:pt idx="1116">
                  <c:v>40710</c:v>
                </c:pt>
                <c:pt idx="1117">
                  <c:v>40711</c:v>
                </c:pt>
                <c:pt idx="1118">
                  <c:v>40712</c:v>
                </c:pt>
                <c:pt idx="1119">
                  <c:v>40713</c:v>
                </c:pt>
                <c:pt idx="1120">
                  <c:v>40714</c:v>
                </c:pt>
                <c:pt idx="1121">
                  <c:v>40715</c:v>
                </c:pt>
                <c:pt idx="1122">
                  <c:v>40716</c:v>
                </c:pt>
                <c:pt idx="1123">
                  <c:v>40717</c:v>
                </c:pt>
                <c:pt idx="1124">
                  <c:v>40718</c:v>
                </c:pt>
                <c:pt idx="1125">
                  <c:v>40719</c:v>
                </c:pt>
                <c:pt idx="1126">
                  <c:v>40720</c:v>
                </c:pt>
                <c:pt idx="1127">
                  <c:v>40721</c:v>
                </c:pt>
                <c:pt idx="1128">
                  <c:v>40722</c:v>
                </c:pt>
                <c:pt idx="1129">
                  <c:v>40723</c:v>
                </c:pt>
                <c:pt idx="1130">
                  <c:v>40724</c:v>
                </c:pt>
                <c:pt idx="1131">
                  <c:v>40725</c:v>
                </c:pt>
                <c:pt idx="1132">
                  <c:v>40726</c:v>
                </c:pt>
                <c:pt idx="1133">
                  <c:v>40727</c:v>
                </c:pt>
                <c:pt idx="1134">
                  <c:v>40728</c:v>
                </c:pt>
                <c:pt idx="1135">
                  <c:v>40729</c:v>
                </c:pt>
                <c:pt idx="1136">
                  <c:v>40730</c:v>
                </c:pt>
                <c:pt idx="1137">
                  <c:v>40731</c:v>
                </c:pt>
                <c:pt idx="1138">
                  <c:v>40732</c:v>
                </c:pt>
                <c:pt idx="1139">
                  <c:v>40733</c:v>
                </c:pt>
                <c:pt idx="1140">
                  <c:v>40734</c:v>
                </c:pt>
                <c:pt idx="1141">
                  <c:v>40735</c:v>
                </c:pt>
                <c:pt idx="1142">
                  <c:v>40736</c:v>
                </c:pt>
                <c:pt idx="1143">
                  <c:v>40737</c:v>
                </c:pt>
                <c:pt idx="1144">
                  <c:v>40738</c:v>
                </c:pt>
                <c:pt idx="1145">
                  <c:v>40739</c:v>
                </c:pt>
                <c:pt idx="1146">
                  <c:v>40740</c:v>
                </c:pt>
                <c:pt idx="1147">
                  <c:v>40741</c:v>
                </c:pt>
                <c:pt idx="1148">
                  <c:v>40742</c:v>
                </c:pt>
                <c:pt idx="1149">
                  <c:v>40743</c:v>
                </c:pt>
                <c:pt idx="1150">
                  <c:v>40744</c:v>
                </c:pt>
                <c:pt idx="1151">
                  <c:v>40745</c:v>
                </c:pt>
                <c:pt idx="1152">
                  <c:v>40746</c:v>
                </c:pt>
                <c:pt idx="1153">
                  <c:v>40747</c:v>
                </c:pt>
                <c:pt idx="1154">
                  <c:v>40748</c:v>
                </c:pt>
                <c:pt idx="1155">
                  <c:v>40749</c:v>
                </c:pt>
                <c:pt idx="1156">
                  <c:v>40750</c:v>
                </c:pt>
                <c:pt idx="1157">
                  <c:v>40751</c:v>
                </c:pt>
                <c:pt idx="1158">
                  <c:v>40752</c:v>
                </c:pt>
                <c:pt idx="1159">
                  <c:v>40753</c:v>
                </c:pt>
                <c:pt idx="1160">
                  <c:v>40754</c:v>
                </c:pt>
                <c:pt idx="1161">
                  <c:v>40755</c:v>
                </c:pt>
                <c:pt idx="1162">
                  <c:v>40756</c:v>
                </c:pt>
                <c:pt idx="1163">
                  <c:v>40757</c:v>
                </c:pt>
                <c:pt idx="1164">
                  <c:v>40758</c:v>
                </c:pt>
                <c:pt idx="1165">
                  <c:v>40759</c:v>
                </c:pt>
                <c:pt idx="1166">
                  <c:v>40760</c:v>
                </c:pt>
                <c:pt idx="1167">
                  <c:v>40761</c:v>
                </c:pt>
                <c:pt idx="1168">
                  <c:v>40762</c:v>
                </c:pt>
                <c:pt idx="1169">
                  <c:v>40763</c:v>
                </c:pt>
                <c:pt idx="1170">
                  <c:v>40764</c:v>
                </c:pt>
                <c:pt idx="1171">
                  <c:v>40765</c:v>
                </c:pt>
                <c:pt idx="1172">
                  <c:v>40766</c:v>
                </c:pt>
                <c:pt idx="1173">
                  <c:v>40767</c:v>
                </c:pt>
                <c:pt idx="1174">
                  <c:v>40768</c:v>
                </c:pt>
                <c:pt idx="1175">
                  <c:v>40769</c:v>
                </c:pt>
                <c:pt idx="1176">
                  <c:v>40770</c:v>
                </c:pt>
                <c:pt idx="1177">
                  <c:v>40771</c:v>
                </c:pt>
                <c:pt idx="1178">
                  <c:v>40772</c:v>
                </c:pt>
                <c:pt idx="1179">
                  <c:v>40773</c:v>
                </c:pt>
                <c:pt idx="1180">
                  <c:v>40774</c:v>
                </c:pt>
                <c:pt idx="1181">
                  <c:v>40775</c:v>
                </c:pt>
                <c:pt idx="1182">
                  <c:v>40776</c:v>
                </c:pt>
                <c:pt idx="1183">
                  <c:v>40777</c:v>
                </c:pt>
                <c:pt idx="1184">
                  <c:v>40778</c:v>
                </c:pt>
                <c:pt idx="1185">
                  <c:v>40779</c:v>
                </c:pt>
                <c:pt idx="1186">
                  <c:v>40780</c:v>
                </c:pt>
                <c:pt idx="1187">
                  <c:v>40781</c:v>
                </c:pt>
                <c:pt idx="1188">
                  <c:v>40782</c:v>
                </c:pt>
                <c:pt idx="1189">
                  <c:v>40783</c:v>
                </c:pt>
                <c:pt idx="1190">
                  <c:v>40784</c:v>
                </c:pt>
                <c:pt idx="1191">
                  <c:v>40785</c:v>
                </c:pt>
                <c:pt idx="1192">
                  <c:v>40786</c:v>
                </c:pt>
                <c:pt idx="1193">
                  <c:v>40787</c:v>
                </c:pt>
                <c:pt idx="1194">
                  <c:v>40791</c:v>
                </c:pt>
                <c:pt idx="1195">
                  <c:v>40792</c:v>
                </c:pt>
                <c:pt idx="1196">
                  <c:v>40793</c:v>
                </c:pt>
                <c:pt idx="1197">
                  <c:v>40794</c:v>
                </c:pt>
                <c:pt idx="1198">
                  <c:v>40795</c:v>
                </c:pt>
                <c:pt idx="1199">
                  <c:v>40796</c:v>
                </c:pt>
                <c:pt idx="1200">
                  <c:v>40797</c:v>
                </c:pt>
                <c:pt idx="1201">
                  <c:v>40798</c:v>
                </c:pt>
                <c:pt idx="1202">
                  <c:v>40799</c:v>
                </c:pt>
                <c:pt idx="1203">
                  <c:v>40800</c:v>
                </c:pt>
                <c:pt idx="1204">
                  <c:v>40801</c:v>
                </c:pt>
                <c:pt idx="1205">
                  <c:v>40802</c:v>
                </c:pt>
                <c:pt idx="1206">
                  <c:v>40803</c:v>
                </c:pt>
                <c:pt idx="1207">
                  <c:v>40804</c:v>
                </c:pt>
                <c:pt idx="1208">
                  <c:v>40805</c:v>
                </c:pt>
                <c:pt idx="1209">
                  <c:v>40806</c:v>
                </c:pt>
                <c:pt idx="1210">
                  <c:v>40807</c:v>
                </c:pt>
                <c:pt idx="1211">
                  <c:v>40808</c:v>
                </c:pt>
                <c:pt idx="1212">
                  <c:v>40809</c:v>
                </c:pt>
                <c:pt idx="1213">
                  <c:v>40810</c:v>
                </c:pt>
                <c:pt idx="1214">
                  <c:v>40811</c:v>
                </c:pt>
                <c:pt idx="1215">
                  <c:v>40812</c:v>
                </c:pt>
                <c:pt idx="1216">
                  <c:v>40813</c:v>
                </c:pt>
                <c:pt idx="1217">
                  <c:v>40814</c:v>
                </c:pt>
                <c:pt idx="1218">
                  <c:v>40815</c:v>
                </c:pt>
                <c:pt idx="1219">
                  <c:v>40816</c:v>
                </c:pt>
                <c:pt idx="1220">
                  <c:v>40817</c:v>
                </c:pt>
                <c:pt idx="1221">
                  <c:v>40818</c:v>
                </c:pt>
                <c:pt idx="1222">
                  <c:v>40819</c:v>
                </c:pt>
                <c:pt idx="1223">
                  <c:v>40820</c:v>
                </c:pt>
                <c:pt idx="1224">
                  <c:v>40821</c:v>
                </c:pt>
                <c:pt idx="1225">
                  <c:v>40822</c:v>
                </c:pt>
                <c:pt idx="1226">
                  <c:v>40823</c:v>
                </c:pt>
                <c:pt idx="1227">
                  <c:v>40824</c:v>
                </c:pt>
                <c:pt idx="1228">
                  <c:v>40825</c:v>
                </c:pt>
                <c:pt idx="1229">
                  <c:v>40826</c:v>
                </c:pt>
                <c:pt idx="1230">
                  <c:v>40827</c:v>
                </c:pt>
                <c:pt idx="1231">
                  <c:v>40828</c:v>
                </c:pt>
                <c:pt idx="1232">
                  <c:v>40829</c:v>
                </c:pt>
                <c:pt idx="1233">
                  <c:v>40830</c:v>
                </c:pt>
                <c:pt idx="1234">
                  <c:v>40831</c:v>
                </c:pt>
                <c:pt idx="1235">
                  <c:v>40832</c:v>
                </c:pt>
                <c:pt idx="1236">
                  <c:v>40833</c:v>
                </c:pt>
                <c:pt idx="1237">
                  <c:v>40834</c:v>
                </c:pt>
                <c:pt idx="1238">
                  <c:v>40835</c:v>
                </c:pt>
                <c:pt idx="1239">
                  <c:v>40836</c:v>
                </c:pt>
                <c:pt idx="1240">
                  <c:v>40837</c:v>
                </c:pt>
                <c:pt idx="1241">
                  <c:v>40838</c:v>
                </c:pt>
                <c:pt idx="1242">
                  <c:v>40839</c:v>
                </c:pt>
                <c:pt idx="1243">
                  <c:v>40840</c:v>
                </c:pt>
                <c:pt idx="1244">
                  <c:v>40841</c:v>
                </c:pt>
              </c:numCache>
            </c:numRef>
          </c:xVal>
          <c:yVal>
            <c:numRef>
              <c:f>DOSAT!$H$2:$H$1246</c:f>
              <c:numCache>
                <c:formatCode>General</c:formatCode>
                <c:ptCount val="1245"/>
                <c:pt idx="0">
                  <c:v>8.7243184126239939</c:v>
                </c:pt>
                <c:pt idx="1">
                  <c:v>10.795251497463781</c:v>
                </c:pt>
                <c:pt idx="2">
                  <c:v>18.263548892531489</c:v>
                </c:pt>
                <c:pt idx="3">
                  <c:v>2.5529831552070306</c:v>
                </c:pt>
                <c:pt idx="4">
                  <c:v>10.123326089782868</c:v>
                </c:pt>
                <c:pt idx="5">
                  <c:v>10.992676273048032</c:v>
                </c:pt>
                <c:pt idx="6">
                  <c:v>12.078100747848168</c:v>
                </c:pt>
                <c:pt idx="7">
                  <c:v>4.5154665639840905</c:v>
                </c:pt>
                <c:pt idx="8">
                  <c:v>16.488475448476876</c:v>
                </c:pt>
                <c:pt idx="9">
                  <c:v>20.041236745331766</c:v>
                </c:pt>
                <c:pt idx="10">
                  <c:v>10.609560785330649</c:v>
                </c:pt>
                <c:pt idx="11">
                  <c:v>17.64069562341529</c:v>
                </c:pt>
                <c:pt idx="12">
                  <c:v>21.48793774319067</c:v>
                </c:pt>
                <c:pt idx="13">
                  <c:v>22.146655785099735</c:v>
                </c:pt>
                <c:pt idx="14">
                  <c:v>15.772957756645084</c:v>
                </c:pt>
                <c:pt idx="15">
                  <c:v>17.641343968199223</c:v>
                </c:pt>
                <c:pt idx="16">
                  <c:v>16.188474090226787</c:v>
                </c:pt>
                <c:pt idx="17">
                  <c:v>12.915768998279589</c:v>
                </c:pt>
                <c:pt idx="18">
                  <c:v>13.301499605367052</c:v>
                </c:pt>
                <c:pt idx="19">
                  <c:v>13.86779807832443</c:v>
                </c:pt>
                <c:pt idx="20">
                  <c:v>12.838801711840219</c:v>
                </c:pt>
                <c:pt idx="21">
                  <c:v>17.138758201649821</c:v>
                </c:pt>
                <c:pt idx="22">
                  <c:v>10.158584233509584</c:v>
                </c:pt>
                <c:pt idx="23">
                  <c:v>17.966960009718893</c:v>
                </c:pt>
                <c:pt idx="24">
                  <c:v>22.163861880981852</c:v>
                </c:pt>
                <c:pt idx="25">
                  <c:v>29.05828195142027</c:v>
                </c:pt>
                <c:pt idx="26">
                  <c:v>13.650980874295984</c:v>
                </c:pt>
                <c:pt idx="27">
                  <c:v>21.605487550101277</c:v>
                </c:pt>
                <c:pt idx="28">
                  <c:v>16.704281507763724</c:v>
                </c:pt>
                <c:pt idx="29">
                  <c:v>25.582281666846455</c:v>
                </c:pt>
                <c:pt idx="30">
                  <c:v>23.128236425506714</c:v>
                </c:pt>
                <c:pt idx="31">
                  <c:v>17.838082577114989</c:v>
                </c:pt>
                <c:pt idx="32">
                  <c:v>16.128225049693754</c:v>
                </c:pt>
                <c:pt idx="33">
                  <c:v>21.41895384763346</c:v>
                </c:pt>
                <c:pt idx="34">
                  <c:v>12.997392060272388</c:v>
                </c:pt>
                <c:pt idx="35">
                  <c:v>21.169678616782264</c:v>
                </c:pt>
                <c:pt idx="36">
                  <c:v>23.476478467345842</c:v>
                </c:pt>
                <c:pt idx="37">
                  <c:v>28.00488745167857</c:v>
                </c:pt>
                <c:pt idx="38">
                  <c:v>30.548469387755027</c:v>
                </c:pt>
                <c:pt idx="39">
                  <c:v>32.290077839318812</c:v>
                </c:pt>
                <c:pt idx="40">
                  <c:v>35.944306350613047</c:v>
                </c:pt>
                <c:pt idx="41">
                  <c:v>20.330957121144106</c:v>
                </c:pt>
                <c:pt idx="42">
                  <c:v>30.192140281059579</c:v>
                </c:pt>
                <c:pt idx="43">
                  <c:v>27.145386990166124</c:v>
                </c:pt>
                <c:pt idx="44">
                  <c:v>27.063491201586956</c:v>
                </c:pt>
                <c:pt idx="45">
                  <c:v>20.3955248510199</c:v>
                </c:pt>
                <c:pt idx="46">
                  <c:v>25.16416341868193</c:v>
                </c:pt>
                <c:pt idx="47">
                  <c:v>10.773056244627073</c:v>
                </c:pt>
                <c:pt idx="48">
                  <c:v>14.169207007275546</c:v>
                </c:pt>
                <c:pt idx="49">
                  <c:v>15.748281849976744</c:v>
                </c:pt>
                <c:pt idx="50">
                  <c:v>14.903722396411382</c:v>
                </c:pt>
                <c:pt idx="51">
                  <c:v>19.674957573738396</c:v>
                </c:pt>
                <c:pt idx="52">
                  <c:v>29.822028578813235</c:v>
                </c:pt>
                <c:pt idx="53">
                  <c:v>17.771290334315566</c:v>
                </c:pt>
                <c:pt idx="54">
                  <c:v>23.339177176862865</c:v>
                </c:pt>
                <c:pt idx="55">
                  <c:v>23.611184060787572</c:v>
                </c:pt>
                <c:pt idx="56">
                  <c:v>32.185143637516447</c:v>
                </c:pt>
                <c:pt idx="57">
                  <c:v>22.517571860019043</c:v>
                </c:pt>
                <c:pt idx="58">
                  <c:v>34.642395540427323</c:v>
                </c:pt>
                <c:pt idx="59">
                  <c:v>35.900672869352135</c:v>
                </c:pt>
                <c:pt idx="60">
                  <c:v>21.049096238397585</c:v>
                </c:pt>
                <c:pt idx="61">
                  <c:v>20.901883643299954</c:v>
                </c:pt>
                <c:pt idx="62">
                  <c:v>26.623830574689009</c:v>
                </c:pt>
                <c:pt idx="63">
                  <c:v>29.961377682744629</c:v>
                </c:pt>
                <c:pt idx="64">
                  <c:v>34.395346355000555</c:v>
                </c:pt>
                <c:pt idx="65">
                  <c:v>38.303367113435755</c:v>
                </c:pt>
                <c:pt idx="66">
                  <c:v>31.116242446762328</c:v>
                </c:pt>
                <c:pt idx="67">
                  <c:v>41.292129755128009</c:v>
                </c:pt>
                <c:pt idx="68">
                  <c:v>31.799364234493929</c:v>
                </c:pt>
                <c:pt idx="69">
                  <c:v>22.727272727272734</c:v>
                </c:pt>
                <c:pt idx="70">
                  <c:v>33.170126648387509</c:v>
                </c:pt>
                <c:pt idx="71">
                  <c:v>41.940842291546794</c:v>
                </c:pt>
                <c:pt idx="72">
                  <c:v>40.823881412042887</c:v>
                </c:pt>
                <c:pt idx="73">
                  <c:v>35.449989143808345</c:v>
                </c:pt>
                <c:pt idx="74">
                  <c:v>35.754393641070507</c:v>
                </c:pt>
                <c:pt idx="75">
                  <c:v>34.81727666572209</c:v>
                </c:pt>
                <c:pt idx="76">
                  <c:v>32.324867824773307</c:v>
                </c:pt>
                <c:pt idx="77">
                  <c:v>33.161314257448325</c:v>
                </c:pt>
                <c:pt idx="78">
                  <c:v>27.893450635386117</c:v>
                </c:pt>
                <c:pt idx="79">
                  <c:v>26.2337277522075</c:v>
                </c:pt>
                <c:pt idx="80">
                  <c:v>33.098141272280628</c:v>
                </c:pt>
                <c:pt idx="81">
                  <c:v>25.61147028844989</c:v>
                </c:pt>
                <c:pt idx="82">
                  <c:v>23.959048966121031</c:v>
                </c:pt>
                <c:pt idx="83">
                  <c:v>20.287359129698391</c:v>
                </c:pt>
                <c:pt idx="84">
                  <c:v>28.521602961064829</c:v>
                </c:pt>
                <c:pt idx="85">
                  <c:v>30.159461374911405</c:v>
                </c:pt>
                <c:pt idx="86">
                  <c:v>32.022814409385887</c:v>
                </c:pt>
                <c:pt idx="87">
                  <c:v>30.645161290322577</c:v>
                </c:pt>
                <c:pt idx="88">
                  <c:v>28.439794681685289</c:v>
                </c:pt>
                <c:pt idx="89">
                  <c:v>30.68986598954876</c:v>
                </c:pt>
                <c:pt idx="90">
                  <c:v>28.272727272727114</c:v>
                </c:pt>
                <c:pt idx="91">
                  <c:v>33.535019835409393</c:v>
                </c:pt>
                <c:pt idx="92">
                  <c:v>36.482510624387061</c:v>
                </c:pt>
                <c:pt idx="93">
                  <c:v>24.605848615004795</c:v>
                </c:pt>
                <c:pt idx="94">
                  <c:v>34.572016864398464</c:v>
                </c:pt>
                <c:pt idx="95">
                  <c:v>39.231260801679504</c:v>
                </c:pt>
                <c:pt idx="96">
                  <c:v>29.819628007873703</c:v>
                </c:pt>
                <c:pt idx="97">
                  <c:v>28.178925970154708</c:v>
                </c:pt>
                <c:pt idx="98">
                  <c:v>29.344807657067136</c:v>
                </c:pt>
                <c:pt idx="99">
                  <c:v>39.33155176339455</c:v>
                </c:pt>
                <c:pt idx="100">
                  <c:v>39.461227899206236</c:v>
                </c:pt>
                <c:pt idx="101">
                  <c:v>36.640360225429013</c:v>
                </c:pt>
                <c:pt idx="102">
                  <c:v>33.640827112760071</c:v>
                </c:pt>
                <c:pt idx="103">
                  <c:v>27.832216046764778</c:v>
                </c:pt>
                <c:pt idx="104">
                  <c:v>28.04260044417514</c:v>
                </c:pt>
                <c:pt idx="105">
                  <c:v>24.969530499132869</c:v>
                </c:pt>
                <c:pt idx="106">
                  <c:v>27.280665707828227</c:v>
                </c:pt>
                <c:pt idx="107">
                  <c:v>40.20403167782181</c:v>
                </c:pt>
                <c:pt idx="108">
                  <c:v>46.676213070023593</c:v>
                </c:pt>
                <c:pt idx="109">
                  <c:v>38.540724469138944</c:v>
                </c:pt>
                <c:pt idx="110">
                  <c:v>32.751452663705891</c:v>
                </c:pt>
                <c:pt idx="111">
                  <c:v>43.682286023835296</c:v>
                </c:pt>
                <c:pt idx="112">
                  <c:v>39.253872501405837</c:v>
                </c:pt>
                <c:pt idx="113">
                  <c:v>35.838232892373135</c:v>
                </c:pt>
                <c:pt idx="114">
                  <c:v>37.033290698681732</c:v>
                </c:pt>
                <c:pt idx="115">
                  <c:v>47.806107630388802</c:v>
                </c:pt>
                <c:pt idx="116">
                  <c:v>39.965846994535532</c:v>
                </c:pt>
                <c:pt idx="117">
                  <c:v>38.084415584415574</c:v>
                </c:pt>
                <c:pt idx="118">
                  <c:v>36.643227387792685</c:v>
                </c:pt>
                <c:pt idx="119">
                  <c:v>40.148662949245001</c:v>
                </c:pt>
                <c:pt idx="120">
                  <c:v>35.039426629815644</c:v>
                </c:pt>
                <c:pt idx="121">
                  <c:v>27.018566705143513</c:v>
                </c:pt>
                <c:pt idx="122">
                  <c:v>34.361880877742713</c:v>
                </c:pt>
                <c:pt idx="123">
                  <c:v>31.69083151338673</c:v>
                </c:pt>
                <c:pt idx="124">
                  <c:v>38.725632596896261</c:v>
                </c:pt>
                <c:pt idx="125">
                  <c:v>46.687683900798504</c:v>
                </c:pt>
                <c:pt idx="126">
                  <c:v>43.702501251302024</c:v>
                </c:pt>
                <c:pt idx="127">
                  <c:v>35.766309862843315</c:v>
                </c:pt>
                <c:pt idx="128">
                  <c:v>44.992891857043489</c:v>
                </c:pt>
                <c:pt idx="129">
                  <c:v>54.583085293425455</c:v>
                </c:pt>
                <c:pt idx="130">
                  <c:v>53.400957612690178</c:v>
                </c:pt>
                <c:pt idx="131">
                  <c:v>42.941734797333574</c:v>
                </c:pt>
                <c:pt idx="132">
                  <c:v>29.459403446681627</c:v>
                </c:pt>
                <c:pt idx="133">
                  <c:v>21.522168371925982</c:v>
                </c:pt>
                <c:pt idx="134">
                  <c:v>25.219757056185003</c:v>
                </c:pt>
                <c:pt idx="135">
                  <c:v>25.095165486650195</c:v>
                </c:pt>
                <c:pt idx="136">
                  <c:v>29.977960176318661</c:v>
                </c:pt>
                <c:pt idx="137">
                  <c:v>25.988271358123349</c:v>
                </c:pt>
                <c:pt idx="138">
                  <c:v>48.260006565045245</c:v>
                </c:pt>
                <c:pt idx="139">
                  <c:v>42.27148512588191</c:v>
                </c:pt>
                <c:pt idx="140">
                  <c:v>27.362330700070224</c:v>
                </c:pt>
                <c:pt idx="141">
                  <c:v>43.227915024512278</c:v>
                </c:pt>
                <c:pt idx="142">
                  <c:v>23.833781161367369</c:v>
                </c:pt>
                <c:pt idx="143">
                  <c:v>45.343659448368975</c:v>
                </c:pt>
                <c:pt idx="144">
                  <c:v>42.69441507257536</c:v>
                </c:pt>
                <c:pt idx="145">
                  <c:v>55.21093875798401</c:v>
                </c:pt>
                <c:pt idx="146">
                  <c:v>44.342908746882259</c:v>
                </c:pt>
                <c:pt idx="147">
                  <c:v>28.371355237776399</c:v>
                </c:pt>
                <c:pt idx="148">
                  <c:v>31.379782139662129</c:v>
                </c:pt>
                <c:pt idx="149">
                  <c:v>22.881111385934542</c:v>
                </c:pt>
                <c:pt idx="150">
                  <c:v>4.9063376444180173</c:v>
                </c:pt>
                <c:pt idx="151">
                  <c:v>14.266339447171275</c:v>
                </c:pt>
                <c:pt idx="152">
                  <c:v>21.36876817028449</c:v>
                </c:pt>
                <c:pt idx="153">
                  <c:v>20.891171934227373</c:v>
                </c:pt>
                <c:pt idx="154">
                  <c:v>25.236991564353147</c:v>
                </c:pt>
                <c:pt idx="155">
                  <c:v>40.933658583249453</c:v>
                </c:pt>
                <c:pt idx="156">
                  <c:v>28.400464270029424</c:v>
                </c:pt>
                <c:pt idx="157">
                  <c:v>38.281190472562095</c:v>
                </c:pt>
                <c:pt idx="158">
                  <c:v>57.603670425536194</c:v>
                </c:pt>
                <c:pt idx="159">
                  <c:v>50.271672810882329</c:v>
                </c:pt>
                <c:pt idx="160">
                  <c:v>36.826887863941948</c:v>
                </c:pt>
                <c:pt idx="161">
                  <c:v>24.35360691939637</c:v>
                </c:pt>
                <c:pt idx="162">
                  <c:v>26.237269392732127</c:v>
                </c:pt>
                <c:pt idx="163">
                  <c:v>14.439653093315568</c:v>
                </c:pt>
                <c:pt idx="164">
                  <c:v>32.145207176172327</c:v>
                </c:pt>
                <c:pt idx="165">
                  <c:v>23.941878752509908</c:v>
                </c:pt>
                <c:pt idx="166">
                  <c:v>12.762520193861064</c:v>
                </c:pt>
                <c:pt idx="167">
                  <c:v>10.857324840764329</c:v>
                </c:pt>
                <c:pt idx="168">
                  <c:v>28.100998463901735</c:v>
                </c:pt>
                <c:pt idx="169">
                  <c:v>14.972606117788407</c:v>
                </c:pt>
                <c:pt idx="170">
                  <c:v>48.152416752367095</c:v>
                </c:pt>
                <c:pt idx="171">
                  <c:v>56.820200482172304</c:v>
                </c:pt>
                <c:pt idx="172">
                  <c:v>42.848661092935885</c:v>
                </c:pt>
                <c:pt idx="173">
                  <c:v>31.644999999999996</c:v>
                </c:pt>
                <c:pt idx="174">
                  <c:v>34.034126596412854</c:v>
                </c:pt>
                <c:pt idx="175">
                  <c:v>60.920640445527326</c:v>
                </c:pt>
                <c:pt idx="176">
                  <c:v>72.100320793234189</c:v>
                </c:pt>
                <c:pt idx="177">
                  <c:v>52.123192872678359</c:v>
                </c:pt>
                <c:pt idx="178">
                  <c:v>80.376729150246149</c:v>
                </c:pt>
                <c:pt idx="179">
                  <c:v>72.759691115728742</c:v>
                </c:pt>
                <c:pt idx="180">
                  <c:v>50.286817920528108</c:v>
                </c:pt>
                <c:pt idx="181">
                  <c:v>31.020341522444824</c:v>
                </c:pt>
                <c:pt idx="182">
                  <c:v>11.14359452917677</c:v>
                </c:pt>
                <c:pt idx="183">
                  <c:v>28.843960004985</c:v>
                </c:pt>
                <c:pt idx="184">
                  <c:v>41.063326890142008</c:v>
                </c:pt>
                <c:pt idx="185">
                  <c:v>50.766103814884445</c:v>
                </c:pt>
                <c:pt idx="186">
                  <c:v>34.1979754125813</c:v>
                </c:pt>
                <c:pt idx="187">
                  <c:v>33.077483509869523</c:v>
                </c:pt>
                <c:pt idx="188">
                  <c:v>22.27095208604543</c:v>
                </c:pt>
                <c:pt idx="189">
                  <c:v>25.326143115474032</c:v>
                </c:pt>
                <c:pt idx="190">
                  <c:v>65.242522047458849</c:v>
                </c:pt>
                <c:pt idx="191">
                  <c:v>71.318033940033402</c:v>
                </c:pt>
                <c:pt idx="192">
                  <c:v>36.357066278668874</c:v>
                </c:pt>
                <c:pt idx="193">
                  <c:v>22.019744108983787</c:v>
                </c:pt>
                <c:pt idx="194">
                  <c:v>49.916949619161244</c:v>
                </c:pt>
                <c:pt idx="195">
                  <c:v>62.469459230976483</c:v>
                </c:pt>
                <c:pt idx="196">
                  <c:v>45.685242065233147</c:v>
                </c:pt>
                <c:pt idx="197">
                  <c:v>14.025912020660169</c:v>
                </c:pt>
                <c:pt idx="198">
                  <c:v>32.930837730549023</c:v>
                </c:pt>
                <c:pt idx="199">
                  <c:v>44.277697869883845</c:v>
                </c:pt>
                <c:pt idx="200">
                  <c:v>57.048303502211134</c:v>
                </c:pt>
                <c:pt idx="201">
                  <c:v>44.858420268256154</c:v>
                </c:pt>
                <c:pt idx="202">
                  <c:v>23.580754664585552</c:v>
                </c:pt>
                <c:pt idx="203">
                  <c:v>12.794289852392835</c:v>
                </c:pt>
                <c:pt idx="204">
                  <c:v>25.559845559845591</c:v>
                </c:pt>
                <c:pt idx="205">
                  <c:v>6.9965688219622004</c:v>
                </c:pt>
                <c:pt idx="206">
                  <c:v>14.690110943706351</c:v>
                </c:pt>
                <c:pt idx="207">
                  <c:v>14.687897883283384</c:v>
                </c:pt>
                <c:pt idx="208">
                  <c:v>13.982866269783695</c:v>
                </c:pt>
                <c:pt idx="209">
                  <c:v>7.3401105408606355</c:v>
                </c:pt>
                <c:pt idx="210">
                  <c:v>23.729649036679195</c:v>
                </c:pt>
                <c:pt idx="211">
                  <c:v>28.317462024688155</c:v>
                </c:pt>
                <c:pt idx="212">
                  <c:v>34.923824886857545</c:v>
                </c:pt>
                <c:pt idx="213">
                  <c:v>40.099339984132619</c:v>
                </c:pt>
                <c:pt idx="214">
                  <c:v>29.840660455389617</c:v>
                </c:pt>
                <c:pt idx="215">
                  <c:v>22.396580154860914</c:v>
                </c:pt>
                <c:pt idx="216">
                  <c:v>10.802667237198746</c:v>
                </c:pt>
                <c:pt idx="217">
                  <c:v>9.5819961797647295</c:v>
                </c:pt>
                <c:pt idx="218">
                  <c:v>17.02741702741703</c:v>
                </c:pt>
                <c:pt idx="219">
                  <c:v>10.854846912826835</c:v>
                </c:pt>
                <c:pt idx="220">
                  <c:v>12.078657976662416</c:v>
                </c:pt>
                <c:pt idx="221">
                  <c:v>10.351291362420675</c:v>
                </c:pt>
                <c:pt idx="222">
                  <c:v>21.241743997037023</c:v>
                </c:pt>
                <c:pt idx="223">
                  <c:v>27.039781804998761</c:v>
                </c:pt>
                <c:pt idx="224">
                  <c:v>26.19373504245484</c:v>
                </c:pt>
                <c:pt idx="225">
                  <c:v>4.140810813719467</c:v>
                </c:pt>
                <c:pt idx="226">
                  <c:v>12.353752031517278</c:v>
                </c:pt>
                <c:pt idx="227">
                  <c:v>16.088702692353142</c:v>
                </c:pt>
                <c:pt idx="228">
                  <c:v>22.463169678700947</c:v>
                </c:pt>
                <c:pt idx="229">
                  <c:v>26.818219257062829</c:v>
                </c:pt>
                <c:pt idx="230">
                  <c:v>25.271184950773559</c:v>
                </c:pt>
                <c:pt idx="231">
                  <c:v>27.014866979655771</c:v>
                </c:pt>
                <c:pt idx="232">
                  <c:v>25.271616643610987</c:v>
                </c:pt>
                <c:pt idx="233">
                  <c:v>18.810611743845058</c:v>
                </c:pt>
                <c:pt idx="234">
                  <c:v>5.2812034069164504</c:v>
                </c:pt>
                <c:pt idx="235">
                  <c:v>5.6347577623207306</c:v>
                </c:pt>
                <c:pt idx="236">
                  <c:v>5.4237901615609587</c:v>
                </c:pt>
                <c:pt idx="237">
                  <c:v>6.7913151395870699</c:v>
                </c:pt>
                <c:pt idx="238">
                  <c:v>10.516034913334806</c:v>
                </c:pt>
                <c:pt idx="239">
                  <c:v>9.0888290713324409</c:v>
                </c:pt>
                <c:pt idx="240">
                  <c:v>4.4224551436968795</c:v>
                </c:pt>
                <c:pt idx="241">
                  <c:v>8.6477914990875107</c:v>
                </c:pt>
                <c:pt idx="242">
                  <c:v>7.9963263158833593</c:v>
                </c:pt>
                <c:pt idx="243">
                  <c:v>8.828214381624008</c:v>
                </c:pt>
                <c:pt idx="244">
                  <c:v>11.803659923026554</c:v>
                </c:pt>
                <c:pt idx="245">
                  <c:v>7.1142646214420466</c:v>
                </c:pt>
                <c:pt idx="246">
                  <c:v>4.4599751911448946</c:v>
                </c:pt>
                <c:pt idx="247">
                  <c:v>7.7583529996273803</c:v>
                </c:pt>
                <c:pt idx="248">
                  <c:v>10.931543646591161</c:v>
                </c:pt>
                <c:pt idx="249">
                  <c:v>18.788918432112528</c:v>
                </c:pt>
                <c:pt idx="250">
                  <c:v>13.620200957262639</c:v>
                </c:pt>
                <c:pt idx="251">
                  <c:v>13.31007761544212</c:v>
                </c:pt>
                <c:pt idx="252">
                  <c:v>11.670054200542022</c:v>
                </c:pt>
                <c:pt idx="253">
                  <c:v>11.674591772728192</c:v>
                </c:pt>
                <c:pt idx="254">
                  <c:v>11.029628880574363</c:v>
                </c:pt>
                <c:pt idx="255">
                  <c:v>6.9903382236596814</c:v>
                </c:pt>
                <c:pt idx="256">
                  <c:v>8.8724973656480923</c:v>
                </c:pt>
                <c:pt idx="257">
                  <c:v>11.066047693328015</c:v>
                </c:pt>
                <c:pt idx="258">
                  <c:v>16.829677958038431</c:v>
                </c:pt>
                <c:pt idx="259">
                  <c:v>10.161223773662018</c:v>
                </c:pt>
                <c:pt idx="260">
                  <c:v>7.9698415152837914</c:v>
                </c:pt>
                <c:pt idx="261">
                  <c:v>7.270051987009353</c:v>
                </c:pt>
                <c:pt idx="262">
                  <c:v>9.4679307421416627</c:v>
                </c:pt>
                <c:pt idx="263">
                  <c:v>14.173065807943189</c:v>
                </c:pt>
                <c:pt idx="264">
                  <c:v>12.005186084506239</c:v>
                </c:pt>
                <c:pt idx="265">
                  <c:v>5.4783095991561499</c:v>
                </c:pt>
                <c:pt idx="266">
                  <c:v>12.740847560124678</c:v>
                </c:pt>
                <c:pt idx="267">
                  <c:v>10.527864992150711</c:v>
                </c:pt>
                <c:pt idx="268">
                  <c:v>12.26371826371826</c:v>
                </c:pt>
                <c:pt idx="269">
                  <c:v>7.8514954891943924</c:v>
                </c:pt>
                <c:pt idx="270">
                  <c:v>10.634582678800969</c:v>
                </c:pt>
                <c:pt idx="271">
                  <c:v>12.682991308945503</c:v>
                </c:pt>
                <c:pt idx="272">
                  <c:v>14.39507076216927</c:v>
                </c:pt>
                <c:pt idx="273">
                  <c:v>25.356918503465366</c:v>
                </c:pt>
                <c:pt idx="274">
                  <c:v>31.034145523639225</c:v>
                </c:pt>
                <c:pt idx="275">
                  <c:v>33.436455143772221</c:v>
                </c:pt>
                <c:pt idx="276">
                  <c:v>22.505298481102088</c:v>
                </c:pt>
                <c:pt idx="277">
                  <c:v>16.64387797169163</c:v>
                </c:pt>
                <c:pt idx="278">
                  <c:v>6.6045056320400279</c:v>
                </c:pt>
                <c:pt idx="279">
                  <c:v>8.4031216252012229</c:v>
                </c:pt>
                <c:pt idx="280">
                  <c:v>9.9620885439126248</c:v>
                </c:pt>
                <c:pt idx="281">
                  <c:v>10.498357846637163</c:v>
                </c:pt>
                <c:pt idx="282">
                  <c:v>7.3728955024562453</c:v>
                </c:pt>
                <c:pt idx="283">
                  <c:v>6.7807289253107825</c:v>
                </c:pt>
                <c:pt idx="284">
                  <c:v>10.192235205427806</c:v>
                </c:pt>
                <c:pt idx="285">
                  <c:v>9.2547145440454717</c:v>
                </c:pt>
                <c:pt idx="286">
                  <c:v>14.433962264150935</c:v>
                </c:pt>
                <c:pt idx="287">
                  <c:v>14.465709494248172</c:v>
                </c:pt>
                <c:pt idx="288">
                  <c:v>8.5045181782852097</c:v>
                </c:pt>
                <c:pt idx="289">
                  <c:v>5.0814076841474094</c:v>
                </c:pt>
                <c:pt idx="290">
                  <c:v>7.2727194728533124</c:v>
                </c:pt>
                <c:pt idx="291">
                  <c:v>8.098410160760281</c:v>
                </c:pt>
                <c:pt idx="292">
                  <c:v>10.153499507111702</c:v>
                </c:pt>
                <c:pt idx="293">
                  <c:v>7.9822574287518933</c:v>
                </c:pt>
                <c:pt idx="294">
                  <c:v>4.3710483456462734</c:v>
                </c:pt>
                <c:pt idx="295">
                  <c:v>4.6771265959083195</c:v>
                </c:pt>
                <c:pt idx="296">
                  <c:v>5.4192476727688188</c:v>
                </c:pt>
                <c:pt idx="297">
                  <c:v>6.13761435163714</c:v>
                </c:pt>
                <c:pt idx="298">
                  <c:v>5.3797174783891961</c:v>
                </c:pt>
                <c:pt idx="299">
                  <c:v>9.2864378032221158</c:v>
                </c:pt>
                <c:pt idx="300">
                  <c:v>10.345325819968252</c:v>
                </c:pt>
                <c:pt idx="301">
                  <c:v>8.2891380161235304</c:v>
                </c:pt>
                <c:pt idx="302">
                  <c:v>8.1905909611854781</c:v>
                </c:pt>
                <c:pt idx="303">
                  <c:v>9.1090764331210217</c:v>
                </c:pt>
                <c:pt idx="304">
                  <c:v>6.0979761428308015</c:v>
                </c:pt>
                <c:pt idx="305">
                  <c:v>9.1382189345531302</c:v>
                </c:pt>
                <c:pt idx="306">
                  <c:v>18.624985140554806</c:v>
                </c:pt>
                <c:pt idx="307">
                  <c:v>16.615584580993527</c:v>
                </c:pt>
                <c:pt idx="308">
                  <c:v>12.9614233455271</c:v>
                </c:pt>
                <c:pt idx="309">
                  <c:v>3.3407998774721017</c:v>
                </c:pt>
                <c:pt idx="310">
                  <c:v>4.8429995373680299</c:v>
                </c:pt>
                <c:pt idx="311">
                  <c:v>7.4404801354983814</c:v>
                </c:pt>
                <c:pt idx="312">
                  <c:v>6.7172604312190733</c:v>
                </c:pt>
                <c:pt idx="313">
                  <c:v>8.5266172068202728</c:v>
                </c:pt>
                <c:pt idx="314">
                  <c:v>15.92196328975416</c:v>
                </c:pt>
                <c:pt idx="315">
                  <c:v>12.615602369075622</c:v>
                </c:pt>
                <c:pt idx="316">
                  <c:v>15.224676525596351</c:v>
                </c:pt>
                <c:pt idx="317">
                  <c:v>11.915549715286961</c:v>
                </c:pt>
                <c:pt idx="318">
                  <c:v>17.131474103585695</c:v>
                </c:pt>
                <c:pt idx="319">
                  <c:v>13.811138725549881</c:v>
                </c:pt>
                <c:pt idx="320">
                  <c:v>8.0604273371618067</c:v>
                </c:pt>
                <c:pt idx="321">
                  <c:v>12.530288711764669</c:v>
                </c:pt>
                <c:pt idx="322">
                  <c:v>17.005913508161523</c:v>
                </c:pt>
                <c:pt idx="323">
                  <c:v>10.45808291631355</c:v>
                </c:pt>
                <c:pt idx="324">
                  <c:v>11.359411203489199</c:v>
                </c:pt>
                <c:pt idx="325">
                  <c:v>10.877492223333824</c:v>
                </c:pt>
                <c:pt idx="326">
                  <c:v>11.751544854037975</c:v>
                </c:pt>
                <c:pt idx="327">
                  <c:v>9.619298222873212</c:v>
                </c:pt>
                <c:pt idx="328">
                  <c:v>10.031238705013648</c:v>
                </c:pt>
                <c:pt idx="329">
                  <c:v>11.510243241717944</c:v>
                </c:pt>
                <c:pt idx="330">
                  <c:v>13.939329354930369</c:v>
                </c:pt>
                <c:pt idx="331">
                  <c:v>13.156563260917679</c:v>
                </c:pt>
                <c:pt idx="332">
                  <c:v>9.9140915320814447</c:v>
                </c:pt>
                <c:pt idx="333">
                  <c:v>9.1750844846162725</c:v>
                </c:pt>
                <c:pt idx="334">
                  <c:v>15.82472585483575</c:v>
                </c:pt>
                <c:pt idx="335">
                  <c:v>23.964798084656678</c:v>
                </c:pt>
                <c:pt idx="336">
                  <c:v>11.835517163535471</c:v>
                </c:pt>
                <c:pt idx="337">
                  <c:v>12.585701718033164</c:v>
                </c:pt>
                <c:pt idx="338">
                  <c:v>5.5500066229196108</c:v>
                </c:pt>
                <c:pt idx="339">
                  <c:v>9.7631228388413547</c:v>
                </c:pt>
                <c:pt idx="340">
                  <c:v>6.5375029562116795</c:v>
                </c:pt>
                <c:pt idx="341">
                  <c:v>9.9852764504502858</c:v>
                </c:pt>
                <c:pt idx="342">
                  <c:v>6.8512638034967734</c:v>
                </c:pt>
                <c:pt idx="343">
                  <c:v>8.952271190002433</c:v>
                </c:pt>
                <c:pt idx="344">
                  <c:v>7.0770145703241241</c:v>
                </c:pt>
                <c:pt idx="345">
                  <c:v>12.673808981080468</c:v>
                </c:pt>
                <c:pt idx="346">
                  <c:v>14.589818254844872</c:v>
                </c:pt>
                <c:pt idx="347">
                  <c:v>6.8067115867353749</c:v>
                </c:pt>
                <c:pt idx="348">
                  <c:v>13.075880758807628</c:v>
                </c:pt>
                <c:pt idx="349">
                  <c:v>5.5642633228840124</c:v>
                </c:pt>
                <c:pt idx="350">
                  <c:v>7.7361523714352485</c:v>
                </c:pt>
                <c:pt idx="351">
                  <c:v>7.0176593581958286</c:v>
                </c:pt>
                <c:pt idx="352">
                  <c:v>6.3210183930772805</c:v>
                </c:pt>
                <c:pt idx="353">
                  <c:v>4.4964738679805105</c:v>
                </c:pt>
                <c:pt idx="354">
                  <c:v>5.8393376363038101</c:v>
                </c:pt>
                <c:pt idx="355">
                  <c:v>6.5396542202964945</c:v>
                </c:pt>
                <c:pt idx="356">
                  <c:v>8.5284875701287248</c:v>
                </c:pt>
                <c:pt idx="357">
                  <c:v>11.897334532675774</c:v>
                </c:pt>
                <c:pt idx="358">
                  <c:v>15.725809248354452</c:v>
                </c:pt>
                <c:pt idx="359">
                  <c:v>2.4307120276209417</c:v>
                </c:pt>
                <c:pt idx="360">
                  <c:v>13.649038461538439</c:v>
                </c:pt>
                <c:pt idx="361">
                  <c:v>14.218295889652618</c:v>
                </c:pt>
                <c:pt idx="362">
                  <c:v>10.173817781132268</c:v>
                </c:pt>
                <c:pt idx="363">
                  <c:v>14.46875616006308</c:v>
                </c:pt>
                <c:pt idx="364">
                  <c:v>10.913605369861354</c:v>
                </c:pt>
                <c:pt idx="365">
                  <c:v>6.8641260540881959</c:v>
                </c:pt>
                <c:pt idx="366">
                  <c:v>8.2790428326198224</c:v>
                </c:pt>
                <c:pt idx="367">
                  <c:v>5.3965456089251065</c:v>
                </c:pt>
                <c:pt idx="368">
                  <c:v>7.5107915656575965</c:v>
                </c:pt>
                <c:pt idx="369">
                  <c:v>7.7371072394460754</c:v>
                </c:pt>
                <c:pt idx="370">
                  <c:v>8.7894242956030268</c:v>
                </c:pt>
                <c:pt idx="371">
                  <c:v>8.6745916182517391</c:v>
                </c:pt>
                <c:pt idx="372">
                  <c:v>11.248401925849365</c:v>
                </c:pt>
                <c:pt idx="373">
                  <c:v>14.639357740991112</c:v>
                </c:pt>
                <c:pt idx="374">
                  <c:v>16.566881394467615</c:v>
                </c:pt>
                <c:pt idx="375">
                  <c:v>11.59878913739775</c:v>
                </c:pt>
                <c:pt idx="376">
                  <c:v>11.57759118574792</c:v>
                </c:pt>
                <c:pt idx="377">
                  <c:v>16.367842683632162</c:v>
                </c:pt>
                <c:pt idx="378">
                  <c:v>17.505684394131773</c:v>
                </c:pt>
                <c:pt idx="379">
                  <c:v>19.089583145763829</c:v>
                </c:pt>
                <c:pt idx="380">
                  <c:v>8.4390270406101262</c:v>
                </c:pt>
                <c:pt idx="381">
                  <c:v>12.608200748562668</c:v>
                </c:pt>
                <c:pt idx="382">
                  <c:v>9.0533035515456728</c:v>
                </c:pt>
                <c:pt idx="383">
                  <c:v>8.6027410897988972</c:v>
                </c:pt>
                <c:pt idx="384">
                  <c:v>9.9306282722513117</c:v>
                </c:pt>
                <c:pt idx="385">
                  <c:v>10.736145161021341</c:v>
                </c:pt>
                <c:pt idx="386">
                  <c:v>11.506564147332384</c:v>
                </c:pt>
                <c:pt idx="387">
                  <c:v>13.595711825350349</c:v>
                </c:pt>
                <c:pt idx="388">
                  <c:v>17.627836546359717</c:v>
                </c:pt>
                <c:pt idx="389">
                  <c:v>9.1938615562614956</c:v>
                </c:pt>
                <c:pt idx="390">
                  <c:v>9.7199504337050779</c:v>
                </c:pt>
                <c:pt idx="391">
                  <c:v>11.304688848102687</c:v>
                </c:pt>
                <c:pt idx="392">
                  <c:v>13.829570723250285</c:v>
                </c:pt>
                <c:pt idx="393">
                  <c:v>12.389500883992955</c:v>
                </c:pt>
                <c:pt idx="394">
                  <c:v>14.2660001294247</c:v>
                </c:pt>
                <c:pt idx="395">
                  <c:v>10.509391605429158</c:v>
                </c:pt>
                <c:pt idx="396">
                  <c:v>9.7241427473985489</c:v>
                </c:pt>
                <c:pt idx="397">
                  <c:v>11.020087714548724</c:v>
                </c:pt>
                <c:pt idx="398">
                  <c:v>13.848256624825666</c:v>
                </c:pt>
                <c:pt idx="399">
                  <c:v>15.038696695302226</c:v>
                </c:pt>
                <c:pt idx="400">
                  <c:v>20.347022990764316</c:v>
                </c:pt>
                <c:pt idx="401">
                  <c:v>23.958832933653014</c:v>
                </c:pt>
                <c:pt idx="402">
                  <c:v>23.285401976783469</c:v>
                </c:pt>
                <c:pt idx="403">
                  <c:v>22.532138715786147</c:v>
                </c:pt>
                <c:pt idx="404">
                  <c:v>17.797610868743718</c:v>
                </c:pt>
                <c:pt idx="405">
                  <c:v>17.63815242254109</c:v>
                </c:pt>
                <c:pt idx="406">
                  <c:v>25.131331152740653</c:v>
                </c:pt>
                <c:pt idx="407">
                  <c:v>24.770785409135726</c:v>
                </c:pt>
                <c:pt idx="408">
                  <c:v>21.652945212192495</c:v>
                </c:pt>
                <c:pt idx="409">
                  <c:v>17.037032595399687</c:v>
                </c:pt>
                <c:pt idx="410">
                  <c:v>17.441551079902329</c:v>
                </c:pt>
                <c:pt idx="411">
                  <c:v>12.209941676470418</c:v>
                </c:pt>
                <c:pt idx="412">
                  <c:v>11.769148576348361</c:v>
                </c:pt>
                <c:pt idx="413">
                  <c:v>20.125664796103464</c:v>
                </c:pt>
                <c:pt idx="414">
                  <c:v>8.5868354027379894</c:v>
                </c:pt>
                <c:pt idx="415">
                  <c:v>8.7549539662215619</c:v>
                </c:pt>
                <c:pt idx="416">
                  <c:v>8.4163960834654716</c:v>
                </c:pt>
                <c:pt idx="417">
                  <c:v>7.2573190504625105</c:v>
                </c:pt>
                <c:pt idx="418">
                  <c:v>15.448319439065664</c:v>
                </c:pt>
                <c:pt idx="419">
                  <c:v>12.6839826839827</c:v>
                </c:pt>
                <c:pt idx="420">
                  <c:v>21.213797488475606</c:v>
                </c:pt>
                <c:pt idx="421">
                  <c:v>27.756842347362962</c:v>
                </c:pt>
                <c:pt idx="422">
                  <c:v>24.323874074327627</c:v>
                </c:pt>
                <c:pt idx="423">
                  <c:v>12.597650877482522</c:v>
                </c:pt>
                <c:pt idx="424">
                  <c:v>18.571148481850841</c:v>
                </c:pt>
                <c:pt idx="425">
                  <c:v>25.549731582352589</c:v>
                </c:pt>
                <c:pt idx="426">
                  <c:v>20.835281814085178</c:v>
                </c:pt>
                <c:pt idx="427">
                  <c:v>20.597553159555758</c:v>
                </c:pt>
                <c:pt idx="428">
                  <c:v>22.099348214562315</c:v>
                </c:pt>
                <c:pt idx="429">
                  <c:v>14.012520850031407</c:v>
                </c:pt>
                <c:pt idx="430">
                  <c:v>23.076308343592743</c:v>
                </c:pt>
                <c:pt idx="431">
                  <c:v>24.992161898667256</c:v>
                </c:pt>
                <c:pt idx="432">
                  <c:v>29.492521413414192</c:v>
                </c:pt>
                <c:pt idx="433">
                  <c:v>22.509324804422729</c:v>
                </c:pt>
                <c:pt idx="434">
                  <c:v>27.043143672957651</c:v>
                </c:pt>
                <c:pt idx="435">
                  <c:v>23.563218390804593</c:v>
                </c:pt>
                <c:pt idx="436">
                  <c:v>32.726244343891402</c:v>
                </c:pt>
                <c:pt idx="437">
                  <c:v>30.82249864984891</c:v>
                </c:pt>
                <c:pt idx="438">
                  <c:v>30.748287390200726</c:v>
                </c:pt>
                <c:pt idx="439">
                  <c:v>19.914242742797686</c:v>
                </c:pt>
                <c:pt idx="440">
                  <c:v>25.637720657815031</c:v>
                </c:pt>
                <c:pt idx="441">
                  <c:v>24.450265121983495</c:v>
                </c:pt>
                <c:pt idx="442">
                  <c:v>25.261691720212795</c:v>
                </c:pt>
                <c:pt idx="443">
                  <c:v>28.570075757575751</c:v>
                </c:pt>
                <c:pt idx="444">
                  <c:v>30.495992756136086</c:v>
                </c:pt>
                <c:pt idx="445">
                  <c:v>38.095910418695212</c:v>
                </c:pt>
                <c:pt idx="446">
                  <c:v>33.487587134645842</c:v>
                </c:pt>
                <c:pt idx="447">
                  <c:v>40.751213853177504</c:v>
                </c:pt>
                <c:pt idx="448">
                  <c:v>32.382773358418035</c:v>
                </c:pt>
                <c:pt idx="449">
                  <c:v>38.923538568678069</c:v>
                </c:pt>
                <c:pt idx="450">
                  <c:v>35.827704522025456</c:v>
                </c:pt>
                <c:pt idx="451">
                  <c:v>34.363486938956285</c:v>
                </c:pt>
                <c:pt idx="452">
                  <c:v>30.744750656167898</c:v>
                </c:pt>
                <c:pt idx="453">
                  <c:v>34.586541471048285</c:v>
                </c:pt>
                <c:pt idx="454">
                  <c:v>23.761812063467186</c:v>
                </c:pt>
                <c:pt idx="455">
                  <c:v>37.321134206650342</c:v>
                </c:pt>
                <c:pt idx="456">
                  <c:v>24.083202084426969</c:v>
                </c:pt>
                <c:pt idx="457">
                  <c:v>8.1363154853620614</c:v>
                </c:pt>
                <c:pt idx="458">
                  <c:v>24.396247695089414</c:v>
                </c:pt>
                <c:pt idx="459">
                  <c:v>27.121955652490122</c:v>
                </c:pt>
                <c:pt idx="460">
                  <c:v>20.255707762557066</c:v>
                </c:pt>
                <c:pt idx="461">
                  <c:v>27.781473781473789</c:v>
                </c:pt>
                <c:pt idx="462">
                  <c:v>30.967718777668729</c:v>
                </c:pt>
                <c:pt idx="463">
                  <c:v>33.447832530203144</c:v>
                </c:pt>
                <c:pt idx="464">
                  <c:v>36.642319554584162</c:v>
                </c:pt>
                <c:pt idx="465">
                  <c:v>39.296688464075189</c:v>
                </c:pt>
                <c:pt idx="466">
                  <c:v>40.45783851647559</c:v>
                </c:pt>
                <c:pt idx="467">
                  <c:v>28.232366168315988</c:v>
                </c:pt>
                <c:pt idx="468">
                  <c:v>26.06635071090049</c:v>
                </c:pt>
                <c:pt idx="469">
                  <c:v>27.620521619596957</c:v>
                </c:pt>
                <c:pt idx="470">
                  <c:v>22.414253126645114</c:v>
                </c:pt>
                <c:pt idx="471">
                  <c:v>26.853751187084598</c:v>
                </c:pt>
                <c:pt idx="472">
                  <c:v>21.867108047232293</c:v>
                </c:pt>
                <c:pt idx="473">
                  <c:v>27.136575488539847</c:v>
                </c:pt>
                <c:pt idx="474">
                  <c:v>34.501006919734124</c:v>
                </c:pt>
                <c:pt idx="475">
                  <c:v>30.977934056973929</c:v>
                </c:pt>
                <c:pt idx="476">
                  <c:v>26.307407632105789</c:v>
                </c:pt>
                <c:pt idx="477">
                  <c:v>36.037053104849058</c:v>
                </c:pt>
                <c:pt idx="478">
                  <c:v>35.361474723761503</c:v>
                </c:pt>
                <c:pt idx="479">
                  <c:v>48.288148448662092</c:v>
                </c:pt>
                <c:pt idx="480">
                  <c:v>34.394600273806844</c:v>
                </c:pt>
                <c:pt idx="481">
                  <c:v>43.186469242807256</c:v>
                </c:pt>
                <c:pt idx="482">
                  <c:v>39.156482147136344</c:v>
                </c:pt>
                <c:pt idx="483">
                  <c:v>33.110667207262139</c:v>
                </c:pt>
                <c:pt idx="484">
                  <c:v>44.295144564932542</c:v>
                </c:pt>
                <c:pt idx="485">
                  <c:v>21.765786362614886</c:v>
                </c:pt>
                <c:pt idx="486">
                  <c:v>22.185152452496691</c:v>
                </c:pt>
                <c:pt idx="487">
                  <c:v>32.771888179857804</c:v>
                </c:pt>
                <c:pt idx="488">
                  <c:v>9.014331743483698</c:v>
                </c:pt>
                <c:pt idx="489">
                  <c:v>9.7766114774331889</c:v>
                </c:pt>
                <c:pt idx="490">
                  <c:v>10.952157388777104</c:v>
                </c:pt>
                <c:pt idx="491">
                  <c:v>13.114739433895181</c:v>
                </c:pt>
                <c:pt idx="492">
                  <c:v>17.365338676119219</c:v>
                </c:pt>
                <c:pt idx="493">
                  <c:v>27.115382062887431</c:v>
                </c:pt>
                <c:pt idx="494">
                  <c:v>25.660016591914289</c:v>
                </c:pt>
                <c:pt idx="495">
                  <c:v>24.157341197699999</c:v>
                </c:pt>
                <c:pt idx="496">
                  <c:v>21.242965905329303</c:v>
                </c:pt>
                <c:pt idx="497">
                  <c:v>26.462869803679332</c:v>
                </c:pt>
                <c:pt idx="498">
                  <c:v>22.083134406275189</c:v>
                </c:pt>
                <c:pt idx="499">
                  <c:v>23.885895610582253</c:v>
                </c:pt>
                <c:pt idx="500">
                  <c:v>14.415439784395424</c:v>
                </c:pt>
                <c:pt idx="501">
                  <c:v>18.297629610850549</c:v>
                </c:pt>
                <c:pt idx="502">
                  <c:v>9.8892680548784853</c:v>
                </c:pt>
                <c:pt idx="503">
                  <c:v>15.788143919898944</c:v>
                </c:pt>
                <c:pt idx="504">
                  <c:v>21.569000013735426</c:v>
                </c:pt>
                <c:pt idx="505">
                  <c:v>39.586885967324925</c:v>
                </c:pt>
                <c:pt idx="506">
                  <c:v>44.334680750550945</c:v>
                </c:pt>
                <c:pt idx="507">
                  <c:v>59.766883235724762</c:v>
                </c:pt>
                <c:pt idx="508">
                  <c:v>33.195266272189464</c:v>
                </c:pt>
                <c:pt idx="509">
                  <c:v>23.978581129594545</c:v>
                </c:pt>
                <c:pt idx="510">
                  <c:v>23.891999587784674</c:v>
                </c:pt>
                <c:pt idx="511">
                  <c:v>35.704275413831596</c:v>
                </c:pt>
                <c:pt idx="512">
                  <c:v>33.390463064062757</c:v>
                </c:pt>
                <c:pt idx="513">
                  <c:v>29.663504459253531</c:v>
                </c:pt>
                <c:pt idx="514">
                  <c:v>20.567556528483387</c:v>
                </c:pt>
                <c:pt idx="515">
                  <c:v>16.482903619490287</c:v>
                </c:pt>
                <c:pt idx="516">
                  <c:v>17.157968718358156</c:v>
                </c:pt>
                <c:pt idx="517">
                  <c:v>12.526936481870266</c:v>
                </c:pt>
                <c:pt idx="518">
                  <c:v>18.209876543209866</c:v>
                </c:pt>
                <c:pt idx="519">
                  <c:v>19.671419985265029</c:v>
                </c:pt>
                <c:pt idx="520">
                  <c:v>16.791798384264126</c:v>
                </c:pt>
                <c:pt idx="521">
                  <c:v>16.011689423114333</c:v>
                </c:pt>
                <c:pt idx="522">
                  <c:v>18.163054695562437</c:v>
                </c:pt>
                <c:pt idx="523">
                  <c:v>28.934286440001458</c:v>
                </c:pt>
                <c:pt idx="524">
                  <c:v>26.722642787491644</c:v>
                </c:pt>
                <c:pt idx="525">
                  <c:v>26.962801324924527</c:v>
                </c:pt>
                <c:pt idx="526">
                  <c:v>12.415242729303957</c:v>
                </c:pt>
                <c:pt idx="527">
                  <c:v>7.5844435736677065</c:v>
                </c:pt>
                <c:pt idx="528">
                  <c:v>13.842667143794358</c:v>
                </c:pt>
                <c:pt idx="529">
                  <c:v>13.795494851637176</c:v>
                </c:pt>
                <c:pt idx="530">
                  <c:v>15.006640106241704</c:v>
                </c:pt>
                <c:pt idx="531">
                  <c:v>12.258631545807532</c:v>
                </c:pt>
                <c:pt idx="532">
                  <c:v>19.720700440265258</c:v>
                </c:pt>
                <c:pt idx="533">
                  <c:v>25.805222070483623</c:v>
                </c:pt>
                <c:pt idx="534">
                  <c:v>31.072796934865785</c:v>
                </c:pt>
                <c:pt idx="535">
                  <c:v>21.895934605431787</c:v>
                </c:pt>
                <c:pt idx="536">
                  <c:v>18.763328984679013</c:v>
                </c:pt>
                <c:pt idx="537">
                  <c:v>19.240215539839337</c:v>
                </c:pt>
                <c:pt idx="538">
                  <c:v>24.519150212094235</c:v>
                </c:pt>
                <c:pt idx="539">
                  <c:v>27.987982306784502</c:v>
                </c:pt>
                <c:pt idx="540">
                  <c:v>27.835093911451324</c:v>
                </c:pt>
                <c:pt idx="541">
                  <c:v>15.917366106888196</c:v>
                </c:pt>
                <c:pt idx="542">
                  <c:v>14.149296435796273</c:v>
                </c:pt>
                <c:pt idx="543">
                  <c:v>7.5969608622669806</c:v>
                </c:pt>
                <c:pt idx="544">
                  <c:v>8.5236158898967709</c:v>
                </c:pt>
                <c:pt idx="545">
                  <c:v>12.802275960170698</c:v>
                </c:pt>
                <c:pt idx="546">
                  <c:v>15.553909639191646</c:v>
                </c:pt>
                <c:pt idx="547">
                  <c:v>15.519577293049752</c:v>
                </c:pt>
                <c:pt idx="548">
                  <c:v>16.887861789057098</c:v>
                </c:pt>
                <c:pt idx="549">
                  <c:v>7.9603960396039639</c:v>
                </c:pt>
                <c:pt idx="550">
                  <c:v>9.7620013855241456</c:v>
                </c:pt>
                <c:pt idx="551">
                  <c:v>10.736031518624671</c:v>
                </c:pt>
                <c:pt idx="552">
                  <c:v>15.309154302389517</c:v>
                </c:pt>
                <c:pt idx="553">
                  <c:v>13.94536967989616</c:v>
                </c:pt>
                <c:pt idx="554">
                  <c:v>16.065119814667213</c:v>
                </c:pt>
                <c:pt idx="555">
                  <c:v>11.544955984730192</c:v>
                </c:pt>
                <c:pt idx="556">
                  <c:v>9.7911360163015786</c:v>
                </c:pt>
                <c:pt idx="557">
                  <c:v>9.1104676136447722</c:v>
                </c:pt>
                <c:pt idx="558">
                  <c:v>8.396998289092533</c:v>
                </c:pt>
                <c:pt idx="559">
                  <c:v>13.703090692880339</c:v>
                </c:pt>
                <c:pt idx="560">
                  <c:v>9.4317727090836456</c:v>
                </c:pt>
                <c:pt idx="561">
                  <c:v>14.657672811148224</c:v>
                </c:pt>
                <c:pt idx="562">
                  <c:v>7.6440073235998369</c:v>
                </c:pt>
                <c:pt idx="563">
                  <c:v>25.893886043533922</c:v>
                </c:pt>
                <c:pt idx="564">
                  <c:v>16.891487352580711</c:v>
                </c:pt>
                <c:pt idx="565">
                  <c:v>9.5653055020772246</c:v>
                </c:pt>
                <c:pt idx="566">
                  <c:v>14.536182612918894</c:v>
                </c:pt>
                <c:pt idx="567">
                  <c:v>6.0992100821736184</c:v>
                </c:pt>
                <c:pt idx="568">
                  <c:v>13.153941017233166</c:v>
                </c:pt>
                <c:pt idx="569">
                  <c:v>15.608632411911103</c:v>
                </c:pt>
                <c:pt idx="570">
                  <c:v>17.073653415935286</c:v>
                </c:pt>
                <c:pt idx="571">
                  <c:v>16.328646163431486</c:v>
                </c:pt>
                <c:pt idx="572">
                  <c:v>10.938057040998217</c:v>
                </c:pt>
                <c:pt idx="573">
                  <c:v>6.9434881627032494</c:v>
                </c:pt>
                <c:pt idx="574">
                  <c:v>8.2057203636787488</c:v>
                </c:pt>
                <c:pt idx="575">
                  <c:v>2.6853939889607203</c:v>
                </c:pt>
                <c:pt idx="576">
                  <c:v>9.3834657756908229</c:v>
                </c:pt>
                <c:pt idx="577">
                  <c:v>15.398590435955185</c:v>
                </c:pt>
                <c:pt idx="578">
                  <c:v>16.821192052980127</c:v>
                </c:pt>
                <c:pt idx="579">
                  <c:v>17.60631001371743</c:v>
                </c:pt>
                <c:pt idx="580">
                  <c:v>12.827784790898924</c:v>
                </c:pt>
                <c:pt idx="581">
                  <c:v>23.028355352908321</c:v>
                </c:pt>
                <c:pt idx="582">
                  <c:v>22.677903224077131</c:v>
                </c:pt>
                <c:pt idx="583">
                  <c:v>19.800761560480531</c:v>
                </c:pt>
                <c:pt idx="584">
                  <c:v>21.13933175033921</c:v>
                </c:pt>
                <c:pt idx="585">
                  <c:v>10.307092323671769</c:v>
                </c:pt>
                <c:pt idx="586">
                  <c:v>12.929549902152656</c:v>
                </c:pt>
                <c:pt idx="587">
                  <c:v>7.2704753873721923</c:v>
                </c:pt>
                <c:pt idx="588">
                  <c:v>6.2207264554256394</c:v>
                </c:pt>
                <c:pt idx="589">
                  <c:v>15.637135877273096</c:v>
                </c:pt>
                <c:pt idx="590">
                  <c:v>13.742165034520212</c:v>
                </c:pt>
                <c:pt idx="591">
                  <c:v>6.6953310399802355</c:v>
                </c:pt>
                <c:pt idx="592">
                  <c:v>11.455906695621835</c:v>
                </c:pt>
                <c:pt idx="593">
                  <c:v>13.441197778314431</c:v>
                </c:pt>
                <c:pt idx="594">
                  <c:v>16.456319369853187</c:v>
                </c:pt>
                <c:pt idx="595">
                  <c:v>19.428577264278772</c:v>
                </c:pt>
                <c:pt idx="596">
                  <c:v>10.059646987218526</c:v>
                </c:pt>
                <c:pt idx="597">
                  <c:v>13.121899658007379</c:v>
                </c:pt>
                <c:pt idx="598">
                  <c:v>12.568684202750022</c:v>
                </c:pt>
                <c:pt idx="599">
                  <c:v>7.151128266033238</c:v>
                </c:pt>
                <c:pt idx="600">
                  <c:v>7.6650943396226365</c:v>
                </c:pt>
                <c:pt idx="601">
                  <c:v>3.4772911597729212</c:v>
                </c:pt>
                <c:pt idx="602">
                  <c:v>5.6965810334516789</c:v>
                </c:pt>
                <c:pt idx="603">
                  <c:v>7.8977379911165864</c:v>
                </c:pt>
                <c:pt idx="604">
                  <c:v>15.669014084507026</c:v>
                </c:pt>
                <c:pt idx="605">
                  <c:v>13.693194172646226</c:v>
                </c:pt>
                <c:pt idx="606">
                  <c:v>7.7117937577390592</c:v>
                </c:pt>
                <c:pt idx="607">
                  <c:v>10.663741153173868</c:v>
                </c:pt>
                <c:pt idx="608">
                  <c:v>9.5114761781428285</c:v>
                </c:pt>
                <c:pt idx="609">
                  <c:v>10.089845302026324</c:v>
                </c:pt>
                <c:pt idx="610">
                  <c:v>2.677715991430162</c:v>
                </c:pt>
                <c:pt idx="611">
                  <c:v>3.6198753912603934</c:v>
                </c:pt>
                <c:pt idx="612">
                  <c:v>6.0297239915074314</c:v>
                </c:pt>
                <c:pt idx="613">
                  <c:v>4.4797099354974428</c:v>
                </c:pt>
                <c:pt idx="614">
                  <c:v>2.2171233184865269</c:v>
                </c:pt>
                <c:pt idx="615">
                  <c:v>3.5783915702168092</c:v>
                </c:pt>
                <c:pt idx="616">
                  <c:v>3.183309046549935</c:v>
                </c:pt>
                <c:pt idx="617">
                  <c:v>4.5471820836893704</c:v>
                </c:pt>
                <c:pt idx="618">
                  <c:v>8.9708954583178446</c:v>
                </c:pt>
                <c:pt idx="619">
                  <c:v>15.556595705337116</c:v>
                </c:pt>
                <c:pt idx="620">
                  <c:v>17.005988023952131</c:v>
                </c:pt>
                <c:pt idx="621">
                  <c:v>12.07667031763417</c:v>
                </c:pt>
                <c:pt idx="622">
                  <c:v>12.923863755192841</c:v>
                </c:pt>
                <c:pt idx="623">
                  <c:v>14.777626465606005</c:v>
                </c:pt>
                <c:pt idx="624">
                  <c:v>16.375396191408768</c:v>
                </c:pt>
                <c:pt idx="625">
                  <c:v>15.994679873647017</c:v>
                </c:pt>
                <c:pt idx="626">
                  <c:v>13.118066546794863</c:v>
                </c:pt>
                <c:pt idx="627">
                  <c:v>14.753846661823973</c:v>
                </c:pt>
                <c:pt idx="628">
                  <c:v>12.577591956086804</c:v>
                </c:pt>
                <c:pt idx="629">
                  <c:v>7.0766853755439314</c:v>
                </c:pt>
                <c:pt idx="630">
                  <c:v>6.4205969469127355</c:v>
                </c:pt>
                <c:pt idx="631">
                  <c:v>5.1624336668690365</c:v>
                </c:pt>
                <c:pt idx="632">
                  <c:v>4.8739196293326188</c:v>
                </c:pt>
                <c:pt idx="633">
                  <c:v>5.6207592151109456</c:v>
                </c:pt>
                <c:pt idx="634">
                  <c:v>7.7040314165424055</c:v>
                </c:pt>
                <c:pt idx="635">
                  <c:v>14.78014640817311</c:v>
                </c:pt>
                <c:pt idx="636">
                  <c:v>15.613039289712816</c:v>
                </c:pt>
                <c:pt idx="637">
                  <c:v>11.397494382787524</c:v>
                </c:pt>
                <c:pt idx="638">
                  <c:v>11.537023186237798</c:v>
                </c:pt>
                <c:pt idx="639">
                  <c:v>13.122821532262392</c:v>
                </c:pt>
                <c:pt idx="640">
                  <c:v>13.207547169811319</c:v>
                </c:pt>
                <c:pt idx="641">
                  <c:v>5.7221290224187955</c:v>
                </c:pt>
                <c:pt idx="642">
                  <c:v>13.736328632508918</c:v>
                </c:pt>
                <c:pt idx="643">
                  <c:v>3.7415591161545771</c:v>
                </c:pt>
                <c:pt idx="644">
                  <c:v>3.2148464278609477</c:v>
                </c:pt>
                <c:pt idx="645">
                  <c:v>13.0136833722245</c:v>
                </c:pt>
                <c:pt idx="646">
                  <c:v>6.7468210936079771</c:v>
                </c:pt>
                <c:pt idx="647">
                  <c:v>8.0636723305468205</c:v>
                </c:pt>
                <c:pt idx="648">
                  <c:v>12.397660818713454</c:v>
                </c:pt>
                <c:pt idx="649">
                  <c:v>9.9569224496802704</c:v>
                </c:pt>
                <c:pt idx="650">
                  <c:v>9.6849363301902702</c:v>
                </c:pt>
                <c:pt idx="651">
                  <c:v>7.4723726173700129</c:v>
                </c:pt>
                <c:pt idx="652">
                  <c:v>9.6089258840019589</c:v>
                </c:pt>
                <c:pt idx="653">
                  <c:v>8.7495021903624188</c:v>
                </c:pt>
                <c:pt idx="654">
                  <c:v>6.6106951062703105</c:v>
                </c:pt>
                <c:pt idx="655">
                  <c:v>8.3382947490999584</c:v>
                </c:pt>
                <c:pt idx="656">
                  <c:v>6.5112191634366834</c:v>
                </c:pt>
                <c:pt idx="657">
                  <c:v>6.6683159671692049</c:v>
                </c:pt>
                <c:pt idx="658">
                  <c:v>12.996232975949068</c:v>
                </c:pt>
                <c:pt idx="659">
                  <c:v>5.3403282216841763</c:v>
                </c:pt>
                <c:pt idx="660">
                  <c:v>13.356832063379054</c:v>
                </c:pt>
                <c:pt idx="661">
                  <c:v>11.1160461923605</c:v>
                </c:pt>
                <c:pt idx="662">
                  <c:v>3.2259043042897275</c:v>
                </c:pt>
                <c:pt idx="663">
                  <c:v>3.9696937057466402</c:v>
                </c:pt>
                <c:pt idx="664">
                  <c:v>11.05646781680877</c:v>
                </c:pt>
                <c:pt idx="665">
                  <c:v>10.144253595866498</c:v>
                </c:pt>
                <c:pt idx="666">
                  <c:v>18.678716629795272</c:v>
                </c:pt>
                <c:pt idx="667">
                  <c:v>9.4180923339088327</c:v>
                </c:pt>
                <c:pt idx="668">
                  <c:v>10.562015503875974</c:v>
                </c:pt>
                <c:pt idx="669">
                  <c:v>7.4458171631316503</c:v>
                </c:pt>
                <c:pt idx="670">
                  <c:v>15.50165486337616</c:v>
                </c:pt>
                <c:pt idx="671">
                  <c:v>8.5953396259562727</c:v>
                </c:pt>
                <c:pt idx="672">
                  <c:v>4.7983925240832974</c:v>
                </c:pt>
                <c:pt idx="673">
                  <c:v>14.991416244943075</c:v>
                </c:pt>
                <c:pt idx="674">
                  <c:v>16.53891195571169</c:v>
                </c:pt>
                <c:pt idx="675">
                  <c:v>15.901648972879316</c:v>
                </c:pt>
                <c:pt idx="676">
                  <c:v>11.256798756798759</c:v>
                </c:pt>
                <c:pt idx="677">
                  <c:v>10.133586136376522</c:v>
                </c:pt>
                <c:pt idx="678">
                  <c:v>14.169069683829004</c:v>
                </c:pt>
                <c:pt idx="679">
                  <c:v>17.368666401564301</c:v>
                </c:pt>
                <c:pt idx="680">
                  <c:v>20.665959290279673</c:v>
                </c:pt>
                <c:pt idx="681">
                  <c:v>13.247947325621048</c:v>
                </c:pt>
                <c:pt idx="682">
                  <c:v>22.355116398740972</c:v>
                </c:pt>
                <c:pt idx="683">
                  <c:v>11.406561116588374</c:v>
                </c:pt>
                <c:pt idx="684">
                  <c:v>15.077175266375093</c:v>
                </c:pt>
                <c:pt idx="685">
                  <c:v>9.4544464879219809</c:v>
                </c:pt>
                <c:pt idx="686">
                  <c:v>12.111839392843024</c:v>
                </c:pt>
                <c:pt idx="687">
                  <c:v>20.270296557828289</c:v>
                </c:pt>
                <c:pt idx="688">
                  <c:v>12.566454013822472</c:v>
                </c:pt>
                <c:pt idx="689">
                  <c:v>17.716538131962231</c:v>
                </c:pt>
                <c:pt idx="690">
                  <c:v>18.37566324725859</c:v>
                </c:pt>
                <c:pt idx="691">
                  <c:v>19.584500466853431</c:v>
                </c:pt>
                <c:pt idx="692">
                  <c:v>22.826521913113083</c:v>
                </c:pt>
                <c:pt idx="693">
                  <c:v>30.848731384445614</c:v>
                </c:pt>
                <c:pt idx="694">
                  <c:v>23.892840596299024</c:v>
                </c:pt>
                <c:pt idx="695">
                  <c:v>23.618747932804496</c:v>
                </c:pt>
                <c:pt idx="696">
                  <c:v>23.388905475172749</c:v>
                </c:pt>
                <c:pt idx="697">
                  <c:v>24.390582717942728</c:v>
                </c:pt>
                <c:pt idx="698">
                  <c:v>18.241594249055886</c:v>
                </c:pt>
                <c:pt idx="699">
                  <c:v>22.348122504137525</c:v>
                </c:pt>
                <c:pt idx="700">
                  <c:v>15.599686341124524</c:v>
                </c:pt>
                <c:pt idx="701">
                  <c:v>22.219047619047632</c:v>
                </c:pt>
                <c:pt idx="702">
                  <c:v>14.475296039199717</c:v>
                </c:pt>
                <c:pt idx="703">
                  <c:v>19.389775929156045</c:v>
                </c:pt>
                <c:pt idx="704">
                  <c:v>22.386005643592185</c:v>
                </c:pt>
                <c:pt idx="705">
                  <c:v>22.742842103284229</c:v>
                </c:pt>
                <c:pt idx="706">
                  <c:v>27.026915082688191</c:v>
                </c:pt>
                <c:pt idx="707">
                  <c:v>26.980017448069429</c:v>
                </c:pt>
                <c:pt idx="708">
                  <c:v>16.735648974733447</c:v>
                </c:pt>
                <c:pt idx="709">
                  <c:v>20.645516243709434</c:v>
                </c:pt>
                <c:pt idx="710">
                  <c:v>26.747637626868183</c:v>
                </c:pt>
                <c:pt idx="711">
                  <c:v>26.298627450249199</c:v>
                </c:pt>
                <c:pt idx="712">
                  <c:v>17.967034861668211</c:v>
                </c:pt>
                <c:pt idx="713">
                  <c:v>21.810120913569186</c:v>
                </c:pt>
                <c:pt idx="714">
                  <c:v>35.345647944510226</c:v>
                </c:pt>
                <c:pt idx="715">
                  <c:v>16.526071718677898</c:v>
                </c:pt>
                <c:pt idx="716">
                  <c:v>11.989815995340875</c:v>
                </c:pt>
                <c:pt idx="717">
                  <c:v>13.531045008767936</c:v>
                </c:pt>
                <c:pt idx="718">
                  <c:v>16.625154382591447</c:v>
                </c:pt>
                <c:pt idx="719">
                  <c:v>26.217468592459955</c:v>
                </c:pt>
                <c:pt idx="720">
                  <c:v>17.093412055306189</c:v>
                </c:pt>
                <c:pt idx="721">
                  <c:v>23.385554064269289</c:v>
                </c:pt>
                <c:pt idx="722">
                  <c:v>38.906483405519367</c:v>
                </c:pt>
                <c:pt idx="723">
                  <c:v>52.235577913865562</c:v>
                </c:pt>
                <c:pt idx="724">
                  <c:v>44.133347101130454</c:v>
                </c:pt>
                <c:pt idx="725">
                  <c:v>28.985096132198599</c:v>
                </c:pt>
                <c:pt idx="726">
                  <c:v>44.415755243222165</c:v>
                </c:pt>
                <c:pt idx="727">
                  <c:v>41.852407129768267</c:v>
                </c:pt>
                <c:pt idx="728">
                  <c:v>47.046354187585628</c:v>
                </c:pt>
                <c:pt idx="729">
                  <c:v>41.490136857839111</c:v>
                </c:pt>
                <c:pt idx="730">
                  <c:v>25.093289798094233</c:v>
                </c:pt>
                <c:pt idx="731">
                  <c:v>36.094491548018979</c:v>
                </c:pt>
                <c:pt idx="732">
                  <c:v>38.127123889633545</c:v>
                </c:pt>
                <c:pt idx="733">
                  <c:v>29.815385243059115</c:v>
                </c:pt>
                <c:pt idx="734">
                  <c:v>44.392944049773149</c:v>
                </c:pt>
                <c:pt idx="735">
                  <c:v>47.925523077434292</c:v>
                </c:pt>
                <c:pt idx="736">
                  <c:v>41.148843930635863</c:v>
                </c:pt>
                <c:pt idx="737">
                  <c:v>38.003991565843769</c:v>
                </c:pt>
                <c:pt idx="738">
                  <c:v>50.650887573964226</c:v>
                </c:pt>
                <c:pt idx="739">
                  <c:v>40.892087095766634</c:v>
                </c:pt>
                <c:pt idx="740">
                  <c:v>25.763214068122704</c:v>
                </c:pt>
                <c:pt idx="741">
                  <c:v>37.727647927708752</c:v>
                </c:pt>
                <c:pt idx="742">
                  <c:v>11.922835852078856</c:v>
                </c:pt>
                <c:pt idx="743">
                  <c:v>15.36154144757738</c:v>
                </c:pt>
                <c:pt idx="744">
                  <c:v>20.023659580390312</c:v>
                </c:pt>
                <c:pt idx="745">
                  <c:v>21.935436776476159</c:v>
                </c:pt>
                <c:pt idx="746">
                  <c:v>32.099806549002395</c:v>
                </c:pt>
                <c:pt idx="747">
                  <c:v>23.39073577473296</c:v>
                </c:pt>
                <c:pt idx="748">
                  <c:v>44.528692210829469</c:v>
                </c:pt>
                <c:pt idx="749">
                  <c:v>36.269852524106653</c:v>
                </c:pt>
                <c:pt idx="750">
                  <c:v>38.534745293466194</c:v>
                </c:pt>
                <c:pt idx="751">
                  <c:v>38.52216377246085</c:v>
                </c:pt>
                <c:pt idx="752">
                  <c:v>47.881012324026656</c:v>
                </c:pt>
                <c:pt idx="753">
                  <c:v>53.26794525875691</c:v>
                </c:pt>
                <c:pt idx="754">
                  <c:v>51.350028080584075</c:v>
                </c:pt>
                <c:pt idx="755">
                  <c:v>16.857070875907816</c:v>
                </c:pt>
                <c:pt idx="756">
                  <c:v>9.2221693153185385</c:v>
                </c:pt>
                <c:pt idx="757">
                  <c:v>17.461300309597519</c:v>
                </c:pt>
                <c:pt idx="758">
                  <c:v>23.551650030602993</c:v>
                </c:pt>
                <c:pt idx="759">
                  <c:v>22.268681944677834</c:v>
                </c:pt>
                <c:pt idx="760">
                  <c:v>16.119402985074615</c:v>
                </c:pt>
                <c:pt idx="761">
                  <c:v>32.412030702032595</c:v>
                </c:pt>
                <c:pt idx="762">
                  <c:v>36.630602782071215</c:v>
                </c:pt>
                <c:pt idx="763">
                  <c:v>29.282736959520793</c:v>
                </c:pt>
                <c:pt idx="764">
                  <c:v>35.852543551218318</c:v>
                </c:pt>
                <c:pt idx="765">
                  <c:v>49.015827922077918</c:v>
                </c:pt>
                <c:pt idx="766">
                  <c:v>45.685294449246264</c:v>
                </c:pt>
                <c:pt idx="767">
                  <c:v>39.868345592818862</c:v>
                </c:pt>
                <c:pt idx="768">
                  <c:v>40.373277029718587</c:v>
                </c:pt>
                <c:pt idx="769">
                  <c:v>29.899529042386117</c:v>
                </c:pt>
                <c:pt idx="770">
                  <c:v>14.542849966977656</c:v>
                </c:pt>
                <c:pt idx="771">
                  <c:v>13.383327600045869</c:v>
                </c:pt>
                <c:pt idx="772">
                  <c:v>11.451029798422425</c:v>
                </c:pt>
                <c:pt idx="773">
                  <c:v>8.9247938972286747</c:v>
                </c:pt>
                <c:pt idx="774">
                  <c:v>13.700723759138818</c:v>
                </c:pt>
                <c:pt idx="775">
                  <c:v>27.300537015726817</c:v>
                </c:pt>
                <c:pt idx="776">
                  <c:v>26.417430800544238</c:v>
                </c:pt>
                <c:pt idx="777">
                  <c:v>32.644791070970811</c:v>
                </c:pt>
                <c:pt idx="778">
                  <c:v>40.63288769052167</c:v>
                </c:pt>
                <c:pt idx="779">
                  <c:v>42.544101856112874</c:v>
                </c:pt>
                <c:pt idx="780">
                  <c:v>39.297306857784861</c:v>
                </c:pt>
                <c:pt idx="781">
                  <c:v>39.993261455525477</c:v>
                </c:pt>
                <c:pt idx="782">
                  <c:v>24.553394917508342</c:v>
                </c:pt>
                <c:pt idx="783">
                  <c:v>32.629132280011916</c:v>
                </c:pt>
                <c:pt idx="784">
                  <c:v>16.434563583754866</c:v>
                </c:pt>
                <c:pt idx="785">
                  <c:v>10.748690283085148</c:v>
                </c:pt>
                <c:pt idx="786">
                  <c:v>10.100709066138222</c:v>
                </c:pt>
                <c:pt idx="787">
                  <c:v>17.682065325237133</c:v>
                </c:pt>
                <c:pt idx="788">
                  <c:v>17.529566608906432</c:v>
                </c:pt>
                <c:pt idx="789">
                  <c:v>30.563750382873025</c:v>
                </c:pt>
                <c:pt idx="790">
                  <c:v>37.829328712460502</c:v>
                </c:pt>
                <c:pt idx="791">
                  <c:v>31.772333666942178</c:v>
                </c:pt>
                <c:pt idx="792">
                  <c:v>39.136540987221153</c:v>
                </c:pt>
                <c:pt idx="793">
                  <c:v>48.783057458142949</c:v>
                </c:pt>
                <c:pt idx="794">
                  <c:v>36.786672742923862</c:v>
                </c:pt>
                <c:pt idx="795">
                  <c:v>32.032407346714038</c:v>
                </c:pt>
                <c:pt idx="796">
                  <c:v>27.526369881538283</c:v>
                </c:pt>
                <c:pt idx="797">
                  <c:v>5.8776866228218694</c:v>
                </c:pt>
                <c:pt idx="798">
                  <c:v>10.673882468048674</c:v>
                </c:pt>
                <c:pt idx="799">
                  <c:v>12.297453703703708</c:v>
                </c:pt>
                <c:pt idx="800">
                  <c:v>6.4866814599713516</c:v>
                </c:pt>
                <c:pt idx="801">
                  <c:v>9.784757302877221</c:v>
                </c:pt>
                <c:pt idx="802">
                  <c:v>16.992199926198289</c:v>
                </c:pt>
                <c:pt idx="803">
                  <c:v>26.681527381385589</c:v>
                </c:pt>
                <c:pt idx="804">
                  <c:v>34.080615498992394</c:v>
                </c:pt>
                <c:pt idx="805">
                  <c:v>53.429462668059472</c:v>
                </c:pt>
                <c:pt idx="806">
                  <c:v>48.894150311882008</c:v>
                </c:pt>
                <c:pt idx="807">
                  <c:v>36.488548544747495</c:v>
                </c:pt>
                <c:pt idx="808">
                  <c:v>41.434261961265925</c:v>
                </c:pt>
                <c:pt idx="809">
                  <c:v>24.969802095009829</c:v>
                </c:pt>
                <c:pt idx="810">
                  <c:v>19.51371704705403</c:v>
                </c:pt>
                <c:pt idx="811">
                  <c:v>20.574860681114608</c:v>
                </c:pt>
                <c:pt idx="812">
                  <c:v>12.738648451934361</c:v>
                </c:pt>
                <c:pt idx="813">
                  <c:v>34.684527897197441</c:v>
                </c:pt>
                <c:pt idx="814">
                  <c:v>29.74339017429655</c:v>
                </c:pt>
                <c:pt idx="815">
                  <c:v>22.80918583192387</c:v>
                </c:pt>
                <c:pt idx="816">
                  <c:v>18.808229813664589</c:v>
                </c:pt>
                <c:pt idx="817">
                  <c:v>11.923274849010069</c:v>
                </c:pt>
                <c:pt idx="818">
                  <c:v>35.944700460829495</c:v>
                </c:pt>
                <c:pt idx="819">
                  <c:v>36.728839903914199</c:v>
                </c:pt>
                <c:pt idx="820">
                  <c:v>25.547603556712186</c:v>
                </c:pt>
                <c:pt idx="821">
                  <c:v>15.396580672611076</c:v>
                </c:pt>
                <c:pt idx="822">
                  <c:v>29.122787772414796</c:v>
                </c:pt>
                <c:pt idx="823">
                  <c:v>35.008629281217154</c:v>
                </c:pt>
                <c:pt idx="824">
                  <c:v>23.384725874271613</c:v>
                </c:pt>
                <c:pt idx="825">
                  <c:v>16.091451871268376</c:v>
                </c:pt>
                <c:pt idx="826">
                  <c:v>18.149766899766853</c:v>
                </c:pt>
                <c:pt idx="827">
                  <c:v>20.214590419092712</c:v>
                </c:pt>
                <c:pt idx="828">
                  <c:v>19.392413561597781</c:v>
                </c:pt>
                <c:pt idx="829">
                  <c:v>22.765716090864618</c:v>
                </c:pt>
                <c:pt idx="830">
                  <c:v>20.146077754773401</c:v>
                </c:pt>
                <c:pt idx="831">
                  <c:v>30.739600969529789</c:v>
                </c:pt>
                <c:pt idx="832">
                  <c:v>34.642118872667623</c:v>
                </c:pt>
                <c:pt idx="833">
                  <c:v>12.637262470375596</c:v>
                </c:pt>
                <c:pt idx="834">
                  <c:v>15.925256931990624</c:v>
                </c:pt>
                <c:pt idx="835">
                  <c:v>26.367956786329525</c:v>
                </c:pt>
                <c:pt idx="836">
                  <c:v>13.28346316373786</c:v>
                </c:pt>
                <c:pt idx="837">
                  <c:v>35.789176615468833</c:v>
                </c:pt>
                <c:pt idx="838">
                  <c:v>32.588457574716386</c:v>
                </c:pt>
                <c:pt idx="839">
                  <c:v>11.820510030715672</c:v>
                </c:pt>
                <c:pt idx="840">
                  <c:v>11.408176483210536</c:v>
                </c:pt>
                <c:pt idx="841">
                  <c:v>24.877720789310771</c:v>
                </c:pt>
                <c:pt idx="842">
                  <c:v>23.2409972299169</c:v>
                </c:pt>
                <c:pt idx="843">
                  <c:v>27.690916139036091</c:v>
                </c:pt>
                <c:pt idx="844">
                  <c:v>40.186813186813175</c:v>
                </c:pt>
                <c:pt idx="845">
                  <c:v>35.127358208474782</c:v>
                </c:pt>
                <c:pt idx="846">
                  <c:v>38.43427602626074</c:v>
                </c:pt>
                <c:pt idx="847">
                  <c:v>23.614054734426116</c:v>
                </c:pt>
                <c:pt idx="848">
                  <c:v>26.342411117333089</c:v>
                </c:pt>
                <c:pt idx="849">
                  <c:v>21.157877195906014</c:v>
                </c:pt>
                <c:pt idx="850">
                  <c:v>26.080231780699787</c:v>
                </c:pt>
                <c:pt idx="851">
                  <c:v>20.829605568019691</c:v>
                </c:pt>
                <c:pt idx="852">
                  <c:v>16.072136613499129</c:v>
                </c:pt>
                <c:pt idx="853">
                  <c:v>4.4585009888835874</c:v>
                </c:pt>
                <c:pt idx="854">
                  <c:v>6.1436269995566022</c:v>
                </c:pt>
                <c:pt idx="855">
                  <c:v>11.783125970892142</c:v>
                </c:pt>
                <c:pt idx="856">
                  <c:v>17.204301075268802</c:v>
                </c:pt>
                <c:pt idx="857">
                  <c:v>18.438693516092886</c:v>
                </c:pt>
                <c:pt idx="858">
                  <c:v>14.943263336376669</c:v>
                </c:pt>
                <c:pt idx="859">
                  <c:v>15.223562346292717</c:v>
                </c:pt>
                <c:pt idx="860">
                  <c:v>20.949274383274027</c:v>
                </c:pt>
                <c:pt idx="861">
                  <c:v>19.925765516776487</c:v>
                </c:pt>
                <c:pt idx="862">
                  <c:v>19.261969951097058</c:v>
                </c:pt>
                <c:pt idx="863">
                  <c:v>20.209626784524094</c:v>
                </c:pt>
                <c:pt idx="864">
                  <c:v>14.517915193083985</c:v>
                </c:pt>
                <c:pt idx="865">
                  <c:v>17.413769026672263</c:v>
                </c:pt>
                <c:pt idx="866">
                  <c:v>10.887573964497058</c:v>
                </c:pt>
                <c:pt idx="867">
                  <c:v>11.161052682820531</c:v>
                </c:pt>
                <c:pt idx="868">
                  <c:v>9.1770849410917279</c:v>
                </c:pt>
                <c:pt idx="869">
                  <c:v>15.204678362573066</c:v>
                </c:pt>
                <c:pt idx="870">
                  <c:v>8.6033920417482008</c:v>
                </c:pt>
                <c:pt idx="871">
                  <c:v>13.777151656128162</c:v>
                </c:pt>
                <c:pt idx="872">
                  <c:v>11.253159985554362</c:v>
                </c:pt>
                <c:pt idx="873">
                  <c:v>9.6098822493672653</c:v>
                </c:pt>
                <c:pt idx="874">
                  <c:v>12.547621413900448</c:v>
                </c:pt>
                <c:pt idx="875">
                  <c:v>15.215361833633768</c:v>
                </c:pt>
                <c:pt idx="876">
                  <c:v>17.123360456643198</c:v>
                </c:pt>
                <c:pt idx="877">
                  <c:v>11.248431875458337</c:v>
                </c:pt>
                <c:pt idx="878">
                  <c:v>11.48346600758766</c:v>
                </c:pt>
                <c:pt idx="879">
                  <c:v>9.730339811359471</c:v>
                </c:pt>
                <c:pt idx="880">
                  <c:v>8.1723581005988439</c:v>
                </c:pt>
                <c:pt idx="881">
                  <c:v>2.8097241701729776</c:v>
                </c:pt>
                <c:pt idx="882">
                  <c:v>4.6510385651004853</c:v>
                </c:pt>
                <c:pt idx="883">
                  <c:v>8.0586110321873647</c:v>
                </c:pt>
                <c:pt idx="884">
                  <c:v>9.8618882815279747</c:v>
                </c:pt>
                <c:pt idx="885">
                  <c:v>19.092837330722727</c:v>
                </c:pt>
                <c:pt idx="886">
                  <c:v>21.916227588690873</c:v>
                </c:pt>
                <c:pt idx="887">
                  <c:v>22.780090961501489</c:v>
                </c:pt>
                <c:pt idx="888">
                  <c:v>19.165544054703808</c:v>
                </c:pt>
                <c:pt idx="889">
                  <c:v>14.053584481900154</c:v>
                </c:pt>
                <c:pt idx="890">
                  <c:v>19.395242806142111</c:v>
                </c:pt>
                <c:pt idx="891">
                  <c:v>22.789500205371716</c:v>
                </c:pt>
                <c:pt idx="892">
                  <c:v>12.633336505437304</c:v>
                </c:pt>
                <c:pt idx="893">
                  <c:v>8.0005268703899262</c:v>
                </c:pt>
                <c:pt idx="894">
                  <c:v>9.8675731832408289</c:v>
                </c:pt>
                <c:pt idx="895">
                  <c:v>12.824602650354224</c:v>
                </c:pt>
                <c:pt idx="896">
                  <c:v>13.70509181433205</c:v>
                </c:pt>
                <c:pt idx="897">
                  <c:v>14.659092838040804</c:v>
                </c:pt>
                <c:pt idx="898">
                  <c:v>13.372026785827332</c:v>
                </c:pt>
                <c:pt idx="899">
                  <c:v>12.334827144686301</c:v>
                </c:pt>
                <c:pt idx="900">
                  <c:v>13.427668415395232</c:v>
                </c:pt>
                <c:pt idx="901">
                  <c:v>16.714778831555186</c:v>
                </c:pt>
                <c:pt idx="902">
                  <c:v>15.115300512523374</c:v>
                </c:pt>
                <c:pt idx="903">
                  <c:v>16.792224366449616</c:v>
                </c:pt>
                <c:pt idx="904">
                  <c:v>15.249361872746848</c:v>
                </c:pt>
                <c:pt idx="905">
                  <c:v>13.904426206247669</c:v>
                </c:pt>
                <c:pt idx="906">
                  <c:v>10.671922721784213</c:v>
                </c:pt>
                <c:pt idx="907">
                  <c:v>11.676392183203518</c:v>
                </c:pt>
                <c:pt idx="908">
                  <c:v>10.479867622724754</c:v>
                </c:pt>
                <c:pt idx="909">
                  <c:v>9.8811908238228749</c:v>
                </c:pt>
                <c:pt idx="910">
                  <c:v>10.439821565514151</c:v>
                </c:pt>
                <c:pt idx="911">
                  <c:v>12.480042334716106</c:v>
                </c:pt>
                <c:pt idx="912">
                  <c:v>10.632079184827758</c:v>
                </c:pt>
                <c:pt idx="913">
                  <c:v>13.969448118928053</c:v>
                </c:pt>
                <c:pt idx="914">
                  <c:v>13.529240896665714</c:v>
                </c:pt>
                <c:pt idx="915">
                  <c:v>19.095655303674928</c:v>
                </c:pt>
                <c:pt idx="916">
                  <c:v>21.378551439548495</c:v>
                </c:pt>
                <c:pt idx="917">
                  <c:v>14.373724767734387</c:v>
                </c:pt>
                <c:pt idx="918">
                  <c:v>17.842201923347403</c:v>
                </c:pt>
                <c:pt idx="919">
                  <c:v>17.581401366964528</c:v>
                </c:pt>
                <c:pt idx="920">
                  <c:v>11.360449495494299</c:v>
                </c:pt>
                <c:pt idx="921">
                  <c:v>13.874168696503716</c:v>
                </c:pt>
                <c:pt idx="922">
                  <c:v>10.093304320909525</c:v>
                </c:pt>
                <c:pt idx="923">
                  <c:v>6.2932690865516108</c:v>
                </c:pt>
                <c:pt idx="924">
                  <c:v>7.5702075702075575</c:v>
                </c:pt>
                <c:pt idx="925">
                  <c:v>8.5202677203809483</c:v>
                </c:pt>
                <c:pt idx="926">
                  <c:v>11.13662456946038</c:v>
                </c:pt>
                <c:pt idx="927">
                  <c:v>8.592177781943219</c:v>
                </c:pt>
                <c:pt idx="928">
                  <c:v>17.079931406925827</c:v>
                </c:pt>
                <c:pt idx="929">
                  <c:v>13.292952837148645</c:v>
                </c:pt>
                <c:pt idx="930">
                  <c:v>15.303487943220015</c:v>
                </c:pt>
                <c:pt idx="931">
                  <c:v>6.9257519046481519</c:v>
                </c:pt>
                <c:pt idx="932">
                  <c:v>4.946236559139777</c:v>
                </c:pt>
                <c:pt idx="933">
                  <c:v>10.81423210814232</c:v>
                </c:pt>
                <c:pt idx="934">
                  <c:v>10.419477131236732</c:v>
                </c:pt>
                <c:pt idx="935">
                  <c:v>8.7133864002913519</c:v>
                </c:pt>
                <c:pt idx="936">
                  <c:v>3.95380645713891</c:v>
                </c:pt>
                <c:pt idx="937">
                  <c:v>5.4874111412324416</c:v>
                </c:pt>
                <c:pt idx="938">
                  <c:v>9.3257728335653862</c:v>
                </c:pt>
                <c:pt idx="939">
                  <c:v>7.0990222592053405</c:v>
                </c:pt>
                <c:pt idx="940">
                  <c:v>7.9099732818926993</c:v>
                </c:pt>
                <c:pt idx="941">
                  <c:v>10.75899792145276</c:v>
                </c:pt>
                <c:pt idx="942">
                  <c:v>8.883163620005746</c:v>
                </c:pt>
                <c:pt idx="943">
                  <c:v>11.456708709322086</c:v>
                </c:pt>
                <c:pt idx="944">
                  <c:v>9.4844551139563293</c:v>
                </c:pt>
                <c:pt idx="945">
                  <c:v>11.245613762290482</c:v>
                </c:pt>
                <c:pt idx="946">
                  <c:v>11.67522593299519</c:v>
                </c:pt>
                <c:pt idx="947">
                  <c:v>14.415466712503274</c:v>
                </c:pt>
                <c:pt idx="948">
                  <c:v>8.3485838779956367</c:v>
                </c:pt>
                <c:pt idx="949">
                  <c:v>8.6840446334846728</c:v>
                </c:pt>
                <c:pt idx="950">
                  <c:v>5.3622437050817098</c:v>
                </c:pt>
                <c:pt idx="951">
                  <c:v>3.6097833134791983</c:v>
                </c:pt>
                <c:pt idx="952">
                  <c:v>3.66200906638052</c:v>
                </c:pt>
                <c:pt idx="953">
                  <c:v>5.8639487729496835</c:v>
                </c:pt>
                <c:pt idx="954">
                  <c:v>8.2840085560131609</c:v>
                </c:pt>
                <c:pt idx="955">
                  <c:v>2.863619379748414</c:v>
                </c:pt>
                <c:pt idx="956">
                  <c:v>18.897995928494709</c:v>
                </c:pt>
                <c:pt idx="957">
                  <c:v>15.384725203081814</c:v>
                </c:pt>
                <c:pt idx="958">
                  <c:v>16.105332359848163</c:v>
                </c:pt>
                <c:pt idx="959">
                  <c:v>17.9653753054004</c:v>
                </c:pt>
                <c:pt idx="960">
                  <c:v>7.937812880778651</c:v>
                </c:pt>
                <c:pt idx="961">
                  <c:v>14.007559203921348</c:v>
                </c:pt>
                <c:pt idx="962">
                  <c:v>11.005596606186177</c:v>
                </c:pt>
                <c:pt idx="963">
                  <c:v>9.2509941619426428</c:v>
                </c:pt>
                <c:pt idx="964">
                  <c:v>14.774308112796822</c:v>
                </c:pt>
                <c:pt idx="965">
                  <c:v>9.6929698708751886</c:v>
                </c:pt>
                <c:pt idx="966">
                  <c:v>5.9738028647986194</c:v>
                </c:pt>
                <c:pt idx="967">
                  <c:v>8.4800287427897789</c:v>
                </c:pt>
                <c:pt idx="968">
                  <c:v>7.0546348628540265</c:v>
                </c:pt>
                <c:pt idx="969">
                  <c:v>7.6043882701371919</c:v>
                </c:pt>
                <c:pt idx="970">
                  <c:v>6.3489288586313375</c:v>
                </c:pt>
                <c:pt idx="971">
                  <c:v>12.143198585329813</c:v>
                </c:pt>
                <c:pt idx="972">
                  <c:v>16.070297019369406</c:v>
                </c:pt>
                <c:pt idx="973">
                  <c:v>15.871308110671448</c:v>
                </c:pt>
                <c:pt idx="974">
                  <c:v>14.60152618842795</c:v>
                </c:pt>
                <c:pt idx="975">
                  <c:v>9.8116368003539964</c:v>
                </c:pt>
                <c:pt idx="976">
                  <c:v>14.642738726790448</c:v>
                </c:pt>
                <c:pt idx="977">
                  <c:v>10.205494717760518</c:v>
                </c:pt>
                <c:pt idx="978">
                  <c:v>9.718816730628518</c:v>
                </c:pt>
                <c:pt idx="979">
                  <c:v>6.8656483790523737</c:v>
                </c:pt>
                <c:pt idx="980">
                  <c:v>8.932046422570437</c:v>
                </c:pt>
                <c:pt idx="981">
                  <c:v>5.5043063874437053</c:v>
                </c:pt>
                <c:pt idx="982">
                  <c:v>8.1302511020097619</c:v>
                </c:pt>
                <c:pt idx="983">
                  <c:v>8.7429360661268607</c:v>
                </c:pt>
                <c:pt idx="984">
                  <c:v>14.872976680384086</c:v>
                </c:pt>
                <c:pt idx="985">
                  <c:v>18.879290365508115</c:v>
                </c:pt>
                <c:pt idx="986">
                  <c:v>15.181203155264848</c:v>
                </c:pt>
                <c:pt idx="987">
                  <c:v>24.738199182716027</c:v>
                </c:pt>
                <c:pt idx="988">
                  <c:v>14.740080971659921</c:v>
                </c:pt>
                <c:pt idx="989">
                  <c:v>21.03838449461319</c:v>
                </c:pt>
                <c:pt idx="990">
                  <c:v>9.7172452407614589</c:v>
                </c:pt>
                <c:pt idx="991">
                  <c:v>11.795503541730818</c:v>
                </c:pt>
                <c:pt idx="992">
                  <c:v>8.5430770657516319</c:v>
                </c:pt>
                <c:pt idx="993">
                  <c:v>13.640484189196386</c:v>
                </c:pt>
                <c:pt idx="994">
                  <c:v>16.614267584645535</c:v>
                </c:pt>
                <c:pt idx="995">
                  <c:v>8.5019781116987403</c:v>
                </c:pt>
                <c:pt idx="996">
                  <c:v>10.461570124232891</c:v>
                </c:pt>
                <c:pt idx="997">
                  <c:v>9.4675761956975322</c:v>
                </c:pt>
                <c:pt idx="998">
                  <c:v>8.6493028221142989</c:v>
                </c:pt>
                <c:pt idx="999">
                  <c:v>9.9964703896383025</c:v>
                </c:pt>
                <c:pt idx="1000">
                  <c:v>14.925745249892802</c:v>
                </c:pt>
                <c:pt idx="1001">
                  <c:v>22.469883837659527</c:v>
                </c:pt>
                <c:pt idx="1002">
                  <c:v>25.211944668189375</c:v>
                </c:pt>
                <c:pt idx="1003">
                  <c:v>24.873001657742805</c:v>
                </c:pt>
                <c:pt idx="1004">
                  <c:v>22.417774339498791</c:v>
                </c:pt>
                <c:pt idx="1005">
                  <c:v>23.081391443169789</c:v>
                </c:pt>
                <c:pt idx="1006">
                  <c:v>24.993938189406734</c:v>
                </c:pt>
                <c:pt idx="1007">
                  <c:v>27.085435637159694</c:v>
                </c:pt>
                <c:pt idx="1008">
                  <c:v>28.705177341821482</c:v>
                </c:pt>
                <c:pt idx="1009">
                  <c:v>9.0301682145872508</c:v>
                </c:pt>
                <c:pt idx="1010">
                  <c:v>14.752212870787027</c:v>
                </c:pt>
                <c:pt idx="1011">
                  <c:v>17.621870320071583</c:v>
                </c:pt>
                <c:pt idx="1012">
                  <c:v>13.82750170640827</c:v>
                </c:pt>
                <c:pt idx="1013">
                  <c:v>11.705895311202624</c:v>
                </c:pt>
                <c:pt idx="1014">
                  <c:v>12.435424567236376</c:v>
                </c:pt>
                <c:pt idx="1015">
                  <c:v>27.043334024466088</c:v>
                </c:pt>
                <c:pt idx="1016">
                  <c:v>23.02846498741026</c:v>
                </c:pt>
                <c:pt idx="1017">
                  <c:v>20.735597747474628</c:v>
                </c:pt>
                <c:pt idx="1018">
                  <c:v>15.330520393811518</c:v>
                </c:pt>
                <c:pt idx="1019">
                  <c:v>13.093248293634568</c:v>
                </c:pt>
                <c:pt idx="1020">
                  <c:v>21.362840138086924</c:v>
                </c:pt>
                <c:pt idx="1021">
                  <c:v>18.000823263981129</c:v>
                </c:pt>
                <c:pt idx="1022">
                  <c:v>18.39399677396726</c:v>
                </c:pt>
                <c:pt idx="1023">
                  <c:v>15.754028990726553</c:v>
                </c:pt>
                <c:pt idx="1024">
                  <c:v>15.347744917916222</c:v>
                </c:pt>
                <c:pt idx="1025">
                  <c:v>13.438628463433499</c:v>
                </c:pt>
                <c:pt idx="1026">
                  <c:v>13.360034053091876</c:v>
                </c:pt>
                <c:pt idx="1027">
                  <c:v>15.327995867768594</c:v>
                </c:pt>
                <c:pt idx="1028">
                  <c:v>21.056631327892635</c:v>
                </c:pt>
                <c:pt idx="1029">
                  <c:v>20.463398603752722</c:v>
                </c:pt>
                <c:pt idx="1030">
                  <c:v>24.806292814625717</c:v>
                </c:pt>
                <c:pt idx="1031">
                  <c:v>26.513767093886045</c:v>
                </c:pt>
                <c:pt idx="1032">
                  <c:v>22.317784256559765</c:v>
                </c:pt>
                <c:pt idx="1033">
                  <c:v>20.863045212991729</c:v>
                </c:pt>
                <c:pt idx="1034">
                  <c:v>30.852364534999229</c:v>
                </c:pt>
                <c:pt idx="1035">
                  <c:v>31.9937025905251</c:v>
                </c:pt>
                <c:pt idx="1036">
                  <c:v>24.33813465423971</c:v>
                </c:pt>
                <c:pt idx="1037">
                  <c:v>21.865671641790989</c:v>
                </c:pt>
                <c:pt idx="1038">
                  <c:v>19.922476201333716</c:v>
                </c:pt>
                <c:pt idx="1039">
                  <c:v>10.881308843957399</c:v>
                </c:pt>
                <c:pt idx="1040">
                  <c:v>13.064575525854039</c:v>
                </c:pt>
                <c:pt idx="1041">
                  <c:v>27.520271704521289</c:v>
                </c:pt>
                <c:pt idx="1042">
                  <c:v>29.647754423991891</c:v>
                </c:pt>
                <c:pt idx="1043">
                  <c:v>22.570549054519237</c:v>
                </c:pt>
                <c:pt idx="1044">
                  <c:v>9.2700566673236047</c:v>
                </c:pt>
                <c:pt idx="1045">
                  <c:v>31.224757344798377</c:v>
                </c:pt>
                <c:pt idx="1046">
                  <c:v>31.215184871820156</c:v>
                </c:pt>
                <c:pt idx="1047">
                  <c:v>30.346695703008194</c:v>
                </c:pt>
                <c:pt idx="1048">
                  <c:v>24.392386260686408</c:v>
                </c:pt>
                <c:pt idx="1049">
                  <c:v>22.611009750031968</c:v>
                </c:pt>
                <c:pt idx="1050">
                  <c:v>38.893007165801826</c:v>
                </c:pt>
                <c:pt idx="1051">
                  <c:v>30.863777966581686</c:v>
                </c:pt>
                <c:pt idx="1052">
                  <c:v>31.940665934665301</c:v>
                </c:pt>
                <c:pt idx="1053">
                  <c:v>30.863177556665089</c:v>
                </c:pt>
                <c:pt idx="1054">
                  <c:v>30.569717761789029</c:v>
                </c:pt>
                <c:pt idx="1055">
                  <c:v>28.908317304890129</c:v>
                </c:pt>
                <c:pt idx="1056">
                  <c:v>29.790258089675927</c:v>
                </c:pt>
                <c:pt idx="1057">
                  <c:v>36.210934607124358</c:v>
                </c:pt>
                <c:pt idx="1058">
                  <c:v>39.900193372386042</c:v>
                </c:pt>
                <c:pt idx="1059">
                  <c:v>33.875362028408915</c:v>
                </c:pt>
                <c:pt idx="1060">
                  <c:v>38.5774260529641</c:v>
                </c:pt>
                <c:pt idx="1061">
                  <c:v>34.737547316763674</c:v>
                </c:pt>
                <c:pt idx="1062">
                  <c:v>23.06634378898373</c:v>
                </c:pt>
                <c:pt idx="1063">
                  <c:v>37.927480580668124</c:v>
                </c:pt>
                <c:pt idx="1064">
                  <c:v>31.023389331975689</c:v>
                </c:pt>
                <c:pt idx="1065">
                  <c:v>32.040352474708016</c:v>
                </c:pt>
                <c:pt idx="1066">
                  <c:v>34.272037430211526</c:v>
                </c:pt>
                <c:pt idx="1067">
                  <c:v>31.576485109093831</c:v>
                </c:pt>
                <c:pt idx="1068">
                  <c:v>39.790744746294131</c:v>
                </c:pt>
                <c:pt idx="1069">
                  <c:v>33.374412147997049</c:v>
                </c:pt>
                <c:pt idx="1070">
                  <c:v>30.151082149480743</c:v>
                </c:pt>
                <c:pt idx="1071">
                  <c:v>31.794181034482765</c:v>
                </c:pt>
                <c:pt idx="1072">
                  <c:v>41.673640365185406</c:v>
                </c:pt>
                <c:pt idx="1073">
                  <c:v>35.647803425167339</c:v>
                </c:pt>
                <c:pt idx="1074">
                  <c:v>41.19544429537865</c:v>
                </c:pt>
                <c:pt idx="1075">
                  <c:v>37.790440693354356</c:v>
                </c:pt>
                <c:pt idx="1076">
                  <c:v>39.111111111111114</c:v>
                </c:pt>
                <c:pt idx="1077">
                  <c:v>29.008459358300289</c:v>
                </c:pt>
                <c:pt idx="1078">
                  <c:v>25.746741208365094</c:v>
                </c:pt>
                <c:pt idx="1079">
                  <c:v>15.64306922956712</c:v>
                </c:pt>
                <c:pt idx="1080">
                  <c:v>18.340234644582488</c:v>
                </c:pt>
                <c:pt idx="1081">
                  <c:v>24.727085099325549</c:v>
                </c:pt>
                <c:pt idx="1082">
                  <c:v>25.62454114332202</c:v>
                </c:pt>
                <c:pt idx="1083">
                  <c:v>24.290582834886589</c:v>
                </c:pt>
                <c:pt idx="1084">
                  <c:v>22.832723420647156</c:v>
                </c:pt>
                <c:pt idx="1085">
                  <c:v>32.381621469720081</c:v>
                </c:pt>
                <c:pt idx="1086">
                  <c:v>26.252684696707462</c:v>
                </c:pt>
                <c:pt idx="1087">
                  <c:v>38.879941791082722</c:v>
                </c:pt>
                <c:pt idx="1088">
                  <c:v>30.956414527863195</c:v>
                </c:pt>
                <c:pt idx="1089">
                  <c:v>32.850393240786047</c:v>
                </c:pt>
                <c:pt idx="1090">
                  <c:v>26.947267535890418</c:v>
                </c:pt>
                <c:pt idx="1091">
                  <c:v>30.946771653543234</c:v>
                </c:pt>
                <c:pt idx="1092">
                  <c:v>28.394924646956095</c:v>
                </c:pt>
                <c:pt idx="1093">
                  <c:v>22.417866371354748</c:v>
                </c:pt>
                <c:pt idx="1094">
                  <c:v>22.61786250241456</c:v>
                </c:pt>
                <c:pt idx="1095">
                  <c:v>20.589364035087726</c:v>
                </c:pt>
                <c:pt idx="1096">
                  <c:v>24.629159258318531</c:v>
                </c:pt>
                <c:pt idx="1097">
                  <c:v>39.939309056956105</c:v>
                </c:pt>
                <c:pt idx="1098">
                  <c:v>38.944506719235072</c:v>
                </c:pt>
                <c:pt idx="1099">
                  <c:v>41.350668740279936</c:v>
                </c:pt>
                <c:pt idx="1100">
                  <c:v>35.3304538341159</c:v>
                </c:pt>
                <c:pt idx="1101">
                  <c:v>41.433977473745273</c:v>
                </c:pt>
                <c:pt idx="1102">
                  <c:v>38.231922398589269</c:v>
                </c:pt>
                <c:pt idx="1103">
                  <c:v>39.293003630654503</c:v>
                </c:pt>
                <c:pt idx="1104">
                  <c:v>28.295376121463089</c:v>
                </c:pt>
                <c:pt idx="1105">
                  <c:v>33.398748012718599</c:v>
                </c:pt>
                <c:pt idx="1106">
                  <c:v>28.242806044530102</c:v>
                </c:pt>
                <c:pt idx="1107">
                  <c:v>24.655144433625427</c:v>
                </c:pt>
                <c:pt idx="1108">
                  <c:v>27.327543535976165</c:v>
                </c:pt>
                <c:pt idx="1109">
                  <c:v>14.831163153475826</c:v>
                </c:pt>
                <c:pt idx="1110">
                  <c:v>19.596236338729422</c:v>
                </c:pt>
                <c:pt idx="1111">
                  <c:v>21.599903389907229</c:v>
                </c:pt>
                <c:pt idx="1112">
                  <c:v>27.381898705428135</c:v>
                </c:pt>
                <c:pt idx="1113">
                  <c:v>40.580751623549446</c:v>
                </c:pt>
                <c:pt idx="1114">
                  <c:v>48.606356575878813</c:v>
                </c:pt>
                <c:pt idx="1115">
                  <c:v>34.221202608065681</c:v>
                </c:pt>
                <c:pt idx="1116">
                  <c:v>38.125000000000107</c:v>
                </c:pt>
                <c:pt idx="1117">
                  <c:v>51.707738750115169</c:v>
                </c:pt>
                <c:pt idx="1118">
                  <c:v>52.098560339245168</c:v>
                </c:pt>
                <c:pt idx="1119">
                  <c:v>45.151169113648514</c:v>
                </c:pt>
                <c:pt idx="1120">
                  <c:v>34.540983606557376</c:v>
                </c:pt>
                <c:pt idx="1121">
                  <c:v>24.059958220365342</c:v>
                </c:pt>
                <c:pt idx="1122">
                  <c:v>33.580648782130424</c:v>
                </c:pt>
                <c:pt idx="1123">
                  <c:v>17.375800128463531</c:v>
                </c:pt>
                <c:pt idx="1124">
                  <c:v>19.010050251256295</c:v>
                </c:pt>
                <c:pt idx="1125">
                  <c:v>20.039473684210531</c:v>
                </c:pt>
                <c:pt idx="1126">
                  <c:v>13.756775660080448</c:v>
                </c:pt>
                <c:pt idx="1127">
                  <c:v>15.999278499278498</c:v>
                </c:pt>
                <c:pt idx="1128">
                  <c:v>36.547811993516994</c:v>
                </c:pt>
                <c:pt idx="1129">
                  <c:v>17.203336713530749</c:v>
                </c:pt>
                <c:pt idx="1130">
                  <c:v>33.741533623609101</c:v>
                </c:pt>
                <c:pt idx="1131">
                  <c:v>47.295025492627907</c:v>
                </c:pt>
                <c:pt idx="1132">
                  <c:v>32.814577421467042</c:v>
                </c:pt>
                <c:pt idx="1133">
                  <c:v>34.247388414055081</c:v>
                </c:pt>
                <c:pt idx="1134">
                  <c:v>37.974751980104351</c:v>
                </c:pt>
                <c:pt idx="1135">
                  <c:v>44.326913580246924</c:v>
                </c:pt>
                <c:pt idx="1136">
                  <c:v>12.63763871541984</c:v>
                </c:pt>
                <c:pt idx="1137">
                  <c:v>22.420607877879124</c:v>
                </c:pt>
                <c:pt idx="1138">
                  <c:v>13.145500867327726</c:v>
                </c:pt>
                <c:pt idx="1139">
                  <c:v>25.176443364572492</c:v>
                </c:pt>
                <c:pt idx="1140">
                  <c:v>11.279300570569177</c:v>
                </c:pt>
                <c:pt idx="1141">
                  <c:v>11.242586133309818</c:v>
                </c:pt>
                <c:pt idx="1142">
                  <c:v>18.761521445250111</c:v>
                </c:pt>
                <c:pt idx="1143">
                  <c:v>40.998746215712046</c:v>
                </c:pt>
                <c:pt idx="1144">
                  <c:v>56.143302085404208</c:v>
                </c:pt>
                <c:pt idx="1145">
                  <c:v>51.209016393442624</c:v>
                </c:pt>
                <c:pt idx="1146">
                  <c:v>47.824754901960787</c:v>
                </c:pt>
                <c:pt idx="1147">
                  <c:v>43.235613463626386</c:v>
                </c:pt>
                <c:pt idx="1148">
                  <c:v>53.373725576076104</c:v>
                </c:pt>
                <c:pt idx="1149">
                  <c:v>47.061381493611172</c:v>
                </c:pt>
                <c:pt idx="1150">
                  <c:v>33.738365073801461</c:v>
                </c:pt>
                <c:pt idx="1151">
                  <c:v>33.438985736925659</c:v>
                </c:pt>
                <c:pt idx="1152">
                  <c:v>12.250766777082562</c:v>
                </c:pt>
                <c:pt idx="1153">
                  <c:v>24.139054092325118</c:v>
                </c:pt>
                <c:pt idx="1154">
                  <c:v>32.002424242424262</c:v>
                </c:pt>
                <c:pt idx="1155">
                  <c:v>31.820927579032126</c:v>
                </c:pt>
                <c:pt idx="1156">
                  <c:v>10.182036456899391</c:v>
                </c:pt>
                <c:pt idx="1157">
                  <c:v>15.120177901926118</c:v>
                </c:pt>
                <c:pt idx="1158">
                  <c:v>36.786463012878102</c:v>
                </c:pt>
                <c:pt idx="1159">
                  <c:v>45.138089758342844</c:v>
                </c:pt>
                <c:pt idx="1160">
                  <c:v>37.715073947528921</c:v>
                </c:pt>
                <c:pt idx="1161">
                  <c:v>43.285486443381174</c:v>
                </c:pt>
                <c:pt idx="1162">
                  <c:v>43.765142949442925</c:v>
                </c:pt>
                <c:pt idx="1163">
                  <c:v>39.381828416446837</c:v>
                </c:pt>
                <c:pt idx="1164">
                  <c:v>30.332493961662983</c:v>
                </c:pt>
                <c:pt idx="1165">
                  <c:v>19.833213916089491</c:v>
                </c:pt>
                <c:pt idx="1166">
                  <c:v>34.278249070362321</c:v>
                </c:pt>
                <c:pt idx="1167">
                  <c:v>24.615743195305683</c:v>
                </c:pt>
                <c:pt idx="1168">
                  <c:v>13.645428533142066</c:v>
                </c:pt>
                <c:pt idx="1169">
                  <c:v>7.8139272165666895</c:v>
                </c:pt>
                <c:pt idx="1170">
                  <c:v>13.788042175892635</c:v>
                </c:pt>
                <c:pt idx="1171">
                  <c:v>14.551958917546592</c:v>
                </c:pt>
                <c:pt idx="1172">
                  <c:v>29.361605880689829</c:v>
                </c:pt>
                <c:pt idx="1173">
                  <c:v>27.179079341317362</c:v>
                </c:pt>
                <c:pt idx="1174">
                  <c:v>43.831011298260194</c:v>
                </c:pt>
                <c:pt idx="1175">
                  <c:v>42.950317871438543</c:v>
                </c:pt>
                <c:pt idx="1176">
                  <c:v>29.631278604392936</c:v>
                </c:pt>
                <c:pt idx="1177">
                  <c:v>19.653494360215991</c:v>
                </c:pt>
                <c:pt idx="1178">
                  <c:v>34.629597523219807</c:v>
                </c:pt>
                <c:pt idx="1179">
                  <c:v>41.6605431885312</c:v>
                </c:pt>
                <c:pt idx="1180">
                  <c:v>20.758194023956818</c:v>
                </c:pt>
                <c:pt idx="1181">
                  <c:v>23.561013405025896</c:v>
                </c:pt>
                <c:pt idx="1182">
                  <c:v>33.731764364914227</c:v>
                </c:pt>
                <c:pt idx="1183">
                  <c:v>60.741001333135863</c:v>
                </c:pt>
                <c:pt idx="1184">
                  <c:v>61.257682084745369</c:v>
                </c:pt>
                <c:pt idx="1185">
                  <c:v>47.459557985873772</c:v>
                </c:pt>
                <c:pt idx="1186">
                  <c:v>49.479029779272373</c:v>
                </c:pt>
                <c:pt idx="1187">
                  <c:v>38.940580377705999</c:v>
                </c:pt>
                <c:pt idx="1188">
                  <c:v>30.667833430563629</c:v>
                </c:pt>
                <c:pt idx="1189">
                  <c:v>27.330123483183129</c:v>
                </c:pt>
                <c:pt idx="1190">
                  <c:v>16.855366626868125</c:v>
                </c:pt>
                <c:pt idx="1191">
                  <c:v>12.424822839156549</c:v>
                </c:pt>
                <c:pt idx="1192">
                  <c:v>16.16846430405753</c:v>
                </c:pt>
                <c:pt idx="1193">
                  <c:v>20.806032297386189</c:v>
                </c:pt>
                <c:pt idx="1194">
                  <c:v>67.71300448430533</c:v>
                </c:pt>
                <c:pt idx="1195">
                  <c:v>9.2973020631281909</c:v>
                </c:pt>
                <c:pt idx="1196">
                  <c:v>12.299031941660623</c:v>
                </c:pt>
                <c:pt idx="1197">
                  <c:v>16.07407407407409</c:v>
                </c:pt>
                <c:pt idx="1198">
                  <c:v>32.948265419540483</c:v>
                </c:pt>
                <c:pt idx="1199">
                  <c:v>29.513888888888935</c:v>
                </c:pt>
                <c:pt idx="1200">
                  <c:v>39.539400665926749</c:v>
                </c:pt>
                <c:pt idx="1201">
                  <c:v>38.226228283205678</c:v>
                </c:pt>
                <c:pt idx="1202">
                  <c:v>35.308381679779998</c:v>
                </c:pt>
                <c:pt idx="1203">
                  <c:v>32.135667911936444</c:v>
                </c:pt>
                <c:pt idx="1204">
                  <c:v>28.380623208209354</c:v>
                </c:pt>
                <c:pt idx="1205">
                  <c:v>29.077425572927737</c:v>
                </c:pt>
                <c:pt idx="1206">
                  <c:v>12.422984284136426</c:v>
                </c:pt>
                <c:pt idx="1207">
                  <c:v>9.6888086049757689</c:v>
                </c:pt>
                <c:pt idx="1208">
                  <c:v>12.767497442297817</c:v>
                </c:pt>
                <c:pt idx="1209">
                  <c:v>10.320504972180322</c:v>
                </c:pt>
                <c:pt idx="1210">
                  <c:v>10.141789245237518</c:v>
                </c:pt>
                <c:pt idx="1211">
                  <c:v>5.7260451350351431</c:v>
                </c:pt>
                <c:pt idx="1212">
                  <c:v>6.5912190453403534</c:v>
                </c:pt>
                <c:pt idx="1213">
                  <c:v>20.390812234534746</c:v>
                </c:pt>
                <c:pt idx="1214">
                  <c:v>25.882688468485597</c:v>
                </c:pt>
                <c:pt idx="1215">
                  <c:v>15.96579418732308</c:v>
                </c:pt>
                <c:pt idx="1216">
                  <c:v>19.19197065416753</c:v>
                </c:pt>
                <c:pt idx="1217">
                  <c:v>22.716951438848998</c:v>
                </c:pt>
                <c:pt idx="1218">
                  <c:v>21.737032623502287</c:v>
                </c:pt>
                <c:pt idx="1219">
                  <c:v>21.167883211678831</c:v>
                </c:pt>
                <c:pt idx="1220">
                  <c:v>7.9232101168991234</c:v>
                </c:pt>
                <c:pt idx="1221">
                  <c:v>7.0872533812678524</c:v>
                </c:pt>
                <c:pt idx="1222">
                  <c:v>8.0591630591630548</c:v>
                </c:pt>
                <c:pt idx="1223">
                  <c:v>9.4133060016696728</c:v>
                </c:pt>
                <c:pt idx="1224">
                  <c:v>9.3255098082906756</c:v>
                </c:pt>
                <c:pt idx="1225">
                  <c:v>6.3218996505849274</c:v>
                </c:pt>
                <c:pt idx="1226">
                  <c:v>12.252905572904957</c:v>
                </c:pt>
                <c:pt idx="1227">
                  <c:v>14.280571588953812</c:v>
                </c:pt>
                <c:pt idx="1228">
                  <c:v>9.8976608187134545</c:v>
                </c:pt>
                <c:pt idx="1229">
                  <c:v>14.313115287608824</c:v>
                </c:pt>
                <c:pt idx="1230">
                  <c:v>15.222692987776227</c:v>
                </c:pt>
                <c:pt idx="1231">
                  <c:v>18.972261735419643</c:v>
                </c:pt>
                <c:pt idx="1232">
                  <c:v>15.775075987841944</c:v>
                </c:pt>
                <c:pt idx="1233">
                  <c:v>9.3493411950295382</c:v>
                </c:pt>
                <c:pt idx="1234">
                  <c:v>4.6169853036805755</c:v>
                </c:pt>
                <c:pt idx="1235">
                  <c:v>3.6997413124571792</c:v>
                </c:pt>
                <c:pt idx="1236">
                  <c:v>7.5880353292356375</c:v>
                </c:pt>
                <c:pt idx="1237">
                  <c:v>7.7599791404505334</c:v>
                </c:pt>
                <c:pt idx="1238">
                  <c:v>6.8633836942758393</c:v>
                </c:pt>
                <c:pt idx="1239">
                  <c:v>14.338116301650658</c:v>
                </c:pt>
                <c:pt idx="1240">
                  <c:v>8.7463576539070687</c:v>
                </c:pt>
                <c:pt idx="1241">
                  <c:v>10.40226412694375</c:v>
                </c:pt>
                <c:pt idx="1242">
                  <c:v>6.6646363128775015</c:v>
                </c:pt>
                <c:pt idx="1243">
                  <c:v>10.676341908804673</c:v>
                </c:pt>
                <c:pt idx="1244">
                  <c:v>9.6363636363636207</c:v>
                </c:pt>
              </c:numCache>
            </c:numRef>
          </c:yVal>
          <c:smooth val="0"/>
        </c:ser>
        <c:dLbls>
          <c:showLegendKey val="0"/>
          <c:showVal val="0"/>
          <c:showCatName val="0"/>
          <c:showSerName val="0"/>
          <c:showPercent val="0"/>
          <c:showBubbleSize val="0"/>
        </c:dLbls>
        <c:axId val="688851560"/>
        <c:axId val="988286208"/>
      </c:scatterChart>
      <c:valAx>
        <c:axId val="688851560"/>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286208"/>
        <c:crosses val="autoZero"/>
        <c:crossBetween val="midCat"/>
        <c:majorUnit val="50"/>
        <c:minorUnit val="25"/>
      </c:valAx>
      <c:valAx>
        <c:axId val="988286208"/>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688851560"/>
        <c:crosses val="autoZero"/>
        <c:crossBetween val="midCat"/>
      </c:val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REDFISH PASS DO TIME SERIES</a:t>
            </a:r>
          </a:p>
        </c:rich>
      </c:tx>
      <c:overlay val="0"/>
    </c:title>
    <c:autoTitleDeleted val="0"/>
    <c:plotArea>
      <c:layout/>
      <c:scatterChart>
        <c:scatterStyle val="lineMarker"/>
        <c:varyColors val="0"/>
        <c:ser>
          <c:idx val="0"/>
          <c:order val="0"/>
          <c:tx>
            <c:strRef>
              <c:f>DO!$F$1</c:f>
              <c:strCache>
                <c:ptCount val="1"/>
                <c:pt idx="0">
                  <c:v>Mean</c:v>
                </c:pt>
              </c:strCache>
            </c:strRef>
          </c:tx>
          <c:spPr>
            <a:ln w="28575">
              <a:noFill/>
            </a:ln>
          </c:spPr>
          <c:marker>
            <c:symbol val="diamond"/>
            <c:size val="3"/>
          </c:marker>
          <c:xVal>
            <c:numRef>
              <c:f>DO!$A$2:$A$1382</c:f>
              <c:numCache>
                <c:formatCode>m/d/yyyy</c:formatCode>
                <c:ptCount val="1381"/>
                <c:pt idx="0">
                  <c:v>39381</c:v>
                </c:pt>
                <c:pt idx="1">
                  <c:v>39382</c:v>
                </c:pt>
                <c:pt idx="2">
                  <c:v>39383</c:v>
                </c:pt>
                <c:pt idx="3">
                  <c:v>39384</c:v>
                </c:pt>
                <c:pt idx="4">
                  <c:v>39385</c:v>
                </c:pt>
                <c:pt idx="5">
                  <c:v>39386</c:v>
                </c:pt>
                <c:pt idx="6">
                  <c:v>39387</c:v>
                </c:pt>
                <c:pt idx="7">
                  <c:v>39388</c:v>
                </c:pt>
                <c:pt idx="8">
                  <c:v>39389</c:v>
                </c:pt>
                <c:pt idx="9">
                  <c:v>39390</c:v>
                </c:pt>
                <c:pt idx="10">
                  <c:v>39391</c:v>
                </c:pt>
                <c:pt idx="11">
                  <c:v>39392</c:v>
                </c:pt>
                <c:pt idx="12">
                  <c:v>39393</c:v>
                </c:pt>
                <c:pt idx="13">
                  <c:v>39394</c:v>
                </c:pt>
                <c:pt idx="14">
                  <c:v>39395</c:v>
                </c:pt>
                <c:pt idx="15">
                  <c:v>39396</c:v>
                </c:pt>
                <c:pt idx="16">
                  <c:v>39397</c:v>
                </c:pt>
                <c:pt idx="17">
                  <c:v>39398</c:v>
                </c:pt>
                <c:pt idx="18">
                  <c:v>39399</c:v>
                </c:pt>
                <c:pt idx="19">
                  <c:v>39400</c:v>
                </c:pt>
                <c:pt idx="20">
                  <c:v>39401</c:v>
                </c:pt>
                <c:pt idx="21">
                  <c:v>39402</c:v>
                </c:pt>
                <c:pt idx="22">
                  <c:v>39403</c:v>
                </c:pt>
                <c:pt idx="23">
                  <c:v>39404</c:v>
                </c:pt>
                <c:pt idx="24">
                  <c:v>39405</c:v>
                </c:pt>
                <c:pt idx="25">
                  <c:v>39406</c:v>
                </c:pt>
                <c:pt idx="26">
                  <c:v>39407</c:v>
                </c:pt>
                <c:pt idx="27">
                  <c:v>39408</c:v>
                </c:pt>
                <c:pt idx="28">
                  <c:v>39409</c:v>
                </c:pt>
                <c:pt idx="29">
                  <c:v>39410</c:v>
                </c:pt>
                <c:pt idx="30">
                  <c:v>39411</c:v>
                </c:pt>
                <c:pt idx="31">
                  <c:v>39412</c:v>
                </c:pt>
                <c:pt idx="32">
                  <c:v>39413</c:v>
                </c:pt>
                <c:pt idx="33">
                  <c:v>39414</c:v>
                </c:pt>
                <c:pt idx="34">
                  <c:v>39415</c:v>
                </c:pt>
                <c:pt idx="35">
                  <c:v>39416</c:v>
                </c:pt>
                <c:pt idx="36">
                  <c:v>39417</c:v>
                </c:pt>
                <c:pt idx="37">
                  <c:v>39418</c:v>
                </c:pt>
                <c:pt idx="38">
                  <c:v>39419</c:v>
                </c:pt>
                <c:pt idx="39">
                  <c:v>39420</c:v>
                </c:pt>
                <c:pt idx="40">
                  <c:v>39421</c:v>
                </c:pt>
                <c:pt idx="41">
                  <c:v>39422</c:v>
                </c:pt>
                <c:pt idx="42">
                  <c:v>39423</c:v>
                </c:pt>
                <c:pt idx="43">
                  <c:v>39424</c:v>
                </c:pt>
                <c:pt idx="44">
                  <c:v>39425</c:v>
                </c:pt>
                <c:pt idx="45">
                  <c:v>39426</c:v>
                </c:pt>
                <c:pt idx="46">
                  <c:v>39427</c:v>
                </c:pt>
                <c:pt idx="47">
                  <c:v>39428</c:v>
                </c:pt>
                <c:pt idx="48">
                  <c:v>39429</c:v>
                </c:pt>
                <c:pt idx="49">
                  <c:v>39430</c:v>
                </c:pt>
                <c:pt idx="50">
                  <c:v>39431</c:v>
                </c:pt>
                <c:pt idx="51">
                  <c:v>39432</c:v>
                </c:pt>
                <c:pt idx="52">
                  <c:v>39433</c:v>
                </c:pt>
                <c:pt idx="53">
                  <c:v>39434</c:v>
                </c:pt>
                <c:pt idx="54">
                  <c:v>39435</c:v>
                </c:pt>
                <c:pt idx="55">
                  <c:v>39436</c:v>
                </c:pt>
                <c:pt idx="56">
                  <c:v>39437</c:v>
                </c:pt>
                <c:pt idx="57">
                  <c:v>39438</c:v>
                </c:pt>
                <c:pt idx="58">
                  <c:v>39439</c:v>
                </c:pt>
                <c:pt idx="59">
                  <c:v>39440</c:v>
                </c:pt>
                <c:pt idx="60">
                  <c:v>39441</c:v>
                </c:pt>
                <c:pt idx="61">
                  <c:v>39442</c:v>
                </c:pt>
                <c:pt idx="62">
                  <c:v>39443</c:v>
                </c:pt>
                <c:pt idx="63">
                  <c:v>39444</c:v>
                </c:pt>
                <c:pt idx="64">
                  <c:v>39445</c:v>
                </c:pt>
                <c:pt idx="65">
                  <c:v>39446</c:v>
                </c:pt>
                <c:pt idx="66">
                  <c:v>39447</c:v>
                </c:pt>
                <c:pt idx="67">
                  <c:v>39448</c:v>
                </c:pt>
                <c:pt idx="68">
                  <c:v>39449</c:v>
                </c:pt>
                <c:pt idx="69">
                  <c:v>39450</c:v>
                </c:pt>
                <c:pt idx="70">
                  <c:v>39451</c:v>
                </c:pt>
                <c:pt idx="71">
                  <c:v>39452</c:v>
                </c:pt>
                <c:pt idx="72">
                  <c:v>39453</c:v>
                </c:pt>
                <c:pt idx="73">
                  <c:v>39454</c:v>
                </c:pt>
                <c:pt idx="74">
                  <c:v>39456</c:v>
                </c:pt>
                <c:pt idx="75">
                  <c:v>39457</c:v>
                </c:pt>
                <c:pt idx="76">
                  <c:v>39458</c:v>
                </c:pt>
                <c:pt idx="77">
                  <c:v>39459</c:v>
                </c:pt>
                <c:pt idx="78">
                  <c:v>39460</c:v>
                </c:pt>
                <c:pt idx="79">
                  <c:v>39461</c:v>
                </c:pt>
                <c:pt idx="80">
                  <c:v>39462</c:v>
                </c:pt>
                <c:pt idx="81">
                  <c:v>39463</c:v>
                </c:pt>
                <c:pt idx="82">
                  <c:v>39464</c:v>
                </c:pt>
                <c:pt idx="83">
                  <c:v>39465</c:v>
                </c:pt>
                <c:pt idx="84">
                  <c:v>39466</c:v>
                </c:pt>
                <c:pt idx="85">
                  <c:v>39467</c:v>
                </c:pt>
                <c:pt idx="86">
                  <c:v>39468</c:v>
                </c:pt>
                <c:pt idx="87">
                  <c:v>39469</c:v>
                </c:pt>
                <c:pt idx="88">
                  <c:v>39470</c:v>
                </c:pt>
                <c:pt idx="89">
                  <c:v>39471</c:v>
                </c:pt>
                <c:pt idx="90">
                  <c:v>39472</c:v>
                </c:pt>
                <c:pt idx="91">
                  <c:v>39473</c:v>
                </c:pt>
                <c:pt idx="92">
                  <c:v>39474</c:v>
                </c:pt>
                <c:pt idx="93">
                  <c:v>39475</c:v>
                </c:pt>
                <c:pt idx="94">
                  <c:v>39476</c:v>
                </c:pt>
                <c:pt idx="95">
                  <c:v>39477</c:v>
                </c:pt>
                <c:pt idx="96">
                  <c:v>39478</c:v>
                </c:pt>
                <c:pt idx="97">
                  <c:v>39479</c:v>
                </c:pt>
                <c:pt idx="98">
                  <c:v>39480</c:v>
                </c:pt>
                <c:pt idx="99">
                  <c:v>39481</c:v>
                </c:pt>
                <c:pt idx="100">
                  <c:v>39482</c:v>
                </c:pt>
                <c:pt idx="101">
                  <c:v>39483</c:v>
                </c:pt>
                <c:pt idx="102">
                  <c:v>39484</c:v>
                </c:pt>
                <c:pt idx="103">
                  <c:v>39485</c:v>
                </c:pt>
                <c:pt idx="104">
                  <c:v>39486</c:v>
                </c:pt>
                <c:pt idx="105">
                  <c:v>39487</c:v>
                </c:pt>
                <c:pt idx="106">
                  <c:v>39488</c:v>
                </c:pt>
                <c:pt idx="107">
                  <c:v>39489</c:v>
                </c:pt>
                <c:pt idx="108">
                  <c:v>39490</c:v>
                </c:pt>
                <c:pt idx="109">
                  <c:v>39491</c:v>
                </c:pt>
                <c:pt idx="110">
                  <c:v>39492</c:v>
                </c:pt>
                <c:pt idx="111">
                  <c:v>39493</c:v>
                </c:pt>
                <c:pt idx="112">
                  <c:v>39494</c:v>
                </c:pt>
                <c:pt idx="113">
                  <c:v>39495</c:v>
                </c:pt>
                <c:pt idx="114">
                  <c:v>39496</c:v>
                </c:pt>
                <c:pt idx="115">
                  <c:v>39497</c:v>
                </c:pt>
                <c:pt idx="116">
                  <c:v>39498</c:v>
                </c:pt>
                <c:pt idx="117">
                  <c:v>39499</c:v>
                </c:pt>
                <c:pt idx="118">
                  <c:v>39500</c:v>
                </c:pt>
                <c:pt idx="119">
                  <c:v>39501</c:v>
                </c:pt>
                <c:pt idx="120">
                  <c:v>39502</c:v>
                </c:pt>
                <c:pt idx="121">
                  <c:v>39503</c:v>
                </c:pt>
                <c:pt idx="122">
                  <c:v>39504</c:v>
                </c:pt>
                <c:pt idx="123">
                  <c:v>39505</c:v>
                </c:pt>
                <c:pt idx="124">
                  <c:v>39506</c:v>
                </c:pt>
                <c:pt idx="125">
                  <c:v>39507</c:v>
                </c:pt>
                <c:pt idx="126">
                  <c:v>39508</c:v>
                </c:pt>
                <c:pt idx="127">
                  <c:v>39509</c:v>
                </c:pt>
                <c:pt idx="128">
                  <c:v>39510</c:v>
                </c:pt>
                <c:pt idx="129">
                  <c:v>39511</c:v>
                </c:pt>
                <c:pt idx="130">
                  <c:v>39512</c:v>
                </c:pt>
                <c:pt idx="131">
                  <c:v>39513</c:v>
                </c:pt>
                <c:pt idx="132">
                  <c:v>39514</c:v>
                </c:pt>
                <c:pt idx="133">
                  <c:v>39515</c:v>
                </c:pt>
                <c:pt idx="134">
                  <c:v>39516</c:v>
                </c:pt>
                <c:pt idx="135">
                  <c:v>39517</c:v>
                </c:pt>
                <c:pt idx="136">
                  <c:v>39518</c:v>
                </c:pt>
                <c:pt idx="137">
                  <c:v>39519</c:v>
                </c:pt>
                <c:pt idx="138">
                  <c:v>39520</c:v>
                </c:pt>
                <c:pt idx="139">
                  <c:v>39521</c:v>
                </c:pt>
                <c:pt idx="140">
                  <c:v>39522</c:v>
                </c:pt>
                <c:pt idx="141">
                  <c:v>39523</c:v>
                </c:pt>
                <c:pt idx="142">
                  <c:v>39524</c:v>
                </c:pt>
                <c:pt idx="143">
                  <c:v>39525</c:v>
                </c:pt>
                <c:pt idx="144">
                  <c:v>39526</c:v>
                </c:pt>
                <c:pt idx="145">
                  <c:v>39527</c:v>
                </c:pt>
                <c:pt idx="146">
                  <c:v>39528</c:v>
                </c:pt>
                <c:pt idx="147">
                  <c:v>39529</c:v>
                </c:pt>
                <c:pt idx="148">
                  <c:v>39530</c:v>
                </c:pt>
                <c:pt idx="149">
                  <c:v>39531</c:v>
                </c:pt>
                <c:pt idx="150">
                  <c:v>39532</c:v>
                </c:pt>
                <c:pt idx="151">
                  <c:v>39533</c:v>
                </c:pt>
                <c:pt idx="152">
                  <c:v>39534</c:v>
                </c:pt>
                <c:pt idx="153">
                  <c:v>39535</c:v>
                </c:pt>
                <c:pt idx="154">
                  <c:v>39536</c:v>
                </c:pt>
                <c:pt idx="155">
                  <c:v>39537</c:v>
                </c:pt>
                <c:pt idx="156">
                  <c:v>39538</c:v>
                </c:pt>
                <c:pt idx="157">
                  <c:v>39539</c:v>
                </c:pt>
                <c:pt idx="158">
                  <c:v>39540</c:v>
                </c:pt>
                <c:pt idx="159">
                  <c:v>39541</c:v>
                </c:pt>
                <c:pt idx="160">
                  <c:v>39542</c:v>
                </c:pt>
                <c:pt idx="161">
                  <c:v>39543</c:v>
                </c:pt>
                <c:pt idx="162">
                  <c:v>39544</c:v>
                </c:pt>
                <c:pt idx="163">
                  <c:v>39545</c:v>
                </c:pt>
                <c:pt idx="164">
                  <c:v>39546</c:v>
                </c:pt>
                <c:pt idx="165">
                  <c:v>39547</c:v>
                </c:pt>
                <c:pt idx="166">
                  <c:v>39548</c:v>
                </c:pt>
                <c:pt idx="167">
                  <c:v>39549</c:v>
                </c:pt>
                <c:pt idx="168">
                  <c:v>39550</c:v>
                </c:pt>
                <c:pt idx="169">
                  <c:v>39551</c:v>
                </c:pt>
                <c:pt idx="170">
                  <c:v>39552</c:v>
                </c:pt>
                <c:pt idx="171">
                  <c:v>39553</c:v>
                </c:pt>
                <c:pt idx="172">
                  <c:v>39554</c:v>
                </c:pt>
                <c:pt idx="173">
                  <c:v>39555</c:v>
                </c:pt>
                <c:pt idx="174">
                  <c:v>39556</c:v>
                </c:pt>
                <c:pt idx="175">
                  <c:v>39557</c:v>
                </c:pt>
                <c:pt idx="176">
                  <c:v>39558</c:v>
                </c:pt>
                <c:pt idx="177">
                  <c:v>39559</c:v>
                </c:pt>
                <c:pt idx="178">
                  <c:v>39560</c:v>
                </c:pt>
                <c:pt idx="179">
                  <c:v>39561</c:v>
                </c:pt>
                <c:pt idx="180">
                  <c:v>39562</c:v>
                </c:pt>
                <c:pt idx="181">
                  <c:v>39563</c:v>
                </c:pt>
                <c:pt idx="182">
                  <c:v>39564</c:v>
                </c:pt>
                <c:pt idx="183">
                  <c:v>39565</c:v>
                </c:pt>
                <c:pt idx="184">
                  <c:v>39566</c:v>
                </c:pt>
                <c:pt idx="185">
                  <c:v>39567</c:v>
                </c:pt>
                <c:pt idx="186">
                  <c:v>39568</c:v>
                </c:pt>
                <c:pt idx="187">
                  <c:v>39569</c:v>
                </c:pt>
                <c:pt idx="188">
                  <c:v>39570</c:v>
                </c:pt>
                <c:pt idx="189">
                  <c:v>39571</c:v>
                </c:pt>
                <c:pt idx="190">
                  <c:v>39572</c:v>
                </c:pt>
                <c:pt idx="191">
                  <c:v>39573</c:v>
                </c:pt>
                <c:pt idx="192">
                  <c:v>39574</c:v>
                </c:pt>
                <c:pt idx="193">
                  <c:v>39575</c:v>
                </c:pt>
                <c:pt idx="194">
                  <c:v>39576</c:v>
                </c:pt>
                <c:pt idx="195">
                  <c:v>39577</c:v>
                </c:pt>
                <c:pt idx="196">
                  <c:v>39578</c:v>
                </c:pt>
                <c:pt idx="197">
                  <c:v>39579</c:v>
                </c:pt>
                <c:pt idx="198">
                  <c:v>39580</c:v>
                </c:pt>
                <c:pt idx="199">
                  <c:v>39581</c:v>
                </c:pt>
                <c:pt idx="200">
                  <c:v>39582</c:v>
                </c:pt>
                <c:pt idx="201">
                  <c:v>39583</c:v>
                </c:pt>
                <c:pt idx="202">
                  <c:v>39584</c:v>
                </c:pt>
                <c:pt idx="203">
                  <c:v>39585</c:v>
                </c:pt>
                <c:pt idx="204">
                  <c:v>39586</c:v>
                </c:pt>
                <c:pt idx="205">
                  <c:v>39587</c:v>
                </c:pt>
                <c:pt idx="206">
                  <c:v>39588</c:v>
                </c:pt>
                <c:pt idx="207">
                  <c:v>39589</c:v>
                </c:pt>
                <c:pt idx="208">
                  <c:v>39590</c:v>
                </c:pt>
                <c:pt idx="209">
                  <c:v>39591</c:v>
                </c:pt>
                <c:pt idx="210">
                  <c:v>39592</c:v>
                </c:pt>
                <c:pt idx="211">
                  <c:v>39593</c:v>
                </c:pt>
                <c:pt idx="212">
                  <c:v>39594</c:v>
                </c:pt>
                <c:pt idx="213">
                  <c:v>39595</c:v>
                </c:pt>
                <c:pt idx="214">
                  <c:v>39596</c:v>
                </c:pt>
                <c:pt idx="215">
                  <c:v>39597</c:v>
                </c:pt>
                <c:pt idx="216">
                  <c:v>39598</c:v>
                </c:pt>
                <c:pt idx="217">
                  <c:v>39599</c:v>
                </c:pt>
                <c:pt idx="218">
                  <c:v>39600</c:v>
                </c:pt>
                <c:pt idx="219">
                  <c:v>39601</c:v>
                </c:pt>
                <c:pt idx="220">
                  <c:v>39612</c:v>
                </c:pt>
                <c:pt idx="221">
                  <c:v>39613</c:v>
                </c:pt>
                <c:pt idx="222">
                  <c:v>39614</c:v>
                </c:pt>
                <c:pt idx="223">
                  <c:v>39615</c:v>
                </c:pt>
                <c:pt idx="224">
                  <c:v>39616</c:v>
                </c:pt>
                <c:pt idx="225">
                  <c:v>39617</c:v>
                </c:pt>
                <c:pt idx="226">
                  <c:v>39618</c:v>
                </c:pt>
                <c:pt idx="227">
                  <c:v>39619</c:v>
                </c:pt>
                <c:pt idx="228">
                  <c:v>39620</c:v>
                </c:pt>
                <c:pt idx="229">
                  <c:v>39621</c:v>
                </c:pt>
                <c:pt idx="230">
                  <c:v>39622</c:v>
                </c:pt>
                <c:pt idx="231">
                  <c:v>39623</c:v>
                </c:pt>
                <c:pt idx="232">
                  <c:v>39624</c:v>
                </c:pt>
                <c:pt idx="233">
                  <c:v>39625</c:v>
                </c:pt>
                <c:pt idx="234">
                  <c:v>39626</c:v>
                </c:pt>
                <c:pt idx="235">
                  <c:v>39627</c:v>
                </c:pt>
                <c:pt idx="236">
                  <c:v>39628</c:v>
                </c:pt>
                <c:pt idx="237">
                  <c:v>39629</c:v>
                </c:pt>
                <c:pt idx="238">
                  <c:v>39630</c:v>
                </c:pt>
                <c:pt idx="239">
                  <c:v>39631</c:v>
                </c:pt>
                <c:pt idx="240">
                  <c:v>39632</c:v>
                </c:pt>
                <c:pt idx="241">
                  <c:v>39633</c:v>
                </c:pt>
                <c:pt idx="242">
                  <c:v>39634</c:v>
                </c:pt>
                <c:pt idx="243">
                  <c:v>39635</c:v>
                </c:pt>
                <c:pt idx="244">
                  <c:v>39636</c:v>
                </c:pt>
                <c:pt idx="245">
                  <c:v>39637</c:v>
                </c:pt>
                <c:pt idx="246">
                  <c:v>39638</c:v>
                </c:pt>
                <c:pt idx="247">
                  <c:v>39639</c:v>
                </c:pt>
                <c:pt idx="248">
                  <c:v>39640</c:v>
                </c:pt>
                <c:pt idx="249">
                  <c:v>39641</c:v>
                </c:pt>
                <c:pt idx="250">
                  <c:v>39642</c:v>
                </c:pt>
                <c:pt idx="251">
                  <c:v>39643</c:v>
                </c:pt>
                <c:pt idx="252">
                  <c:v>39644</c:v>
                </c:pt>
                <c:pt idx="253">
                  <c:v>39645</c:v>
                </c:pt>
                <c:pt idx="254">
                  <c:v>39646</c:v>
                </c:pt>
                <c:pt idx="255">
                  <c:v>39647</c:v>
                </c:pt>
                <c:pt idx="256">
                  <c:v>39648</c:v>
                </c:pt>
                <c:pt idx="257">
                  <c:v>39649</c:v>
                </c:pt>
                <c:pt idx="258">
                  <c:v>39650</c:v>
                </c:pt>
                <c:pt idx="259">
                  <c:v>39651</c:v>
                </c:pt>
                <c:pt idx="260">
                  <c:v>39652</c:v>
                </c:pt>
                <c:pt idx="261">
                  <c:v>39653</c:v>
                </c:pt>
                <c:pt idx="262">
                  <c:v>39654</c:v>
                </c:pt>
                <c:pt idx="263">
                  <c:v>39655</c:v>
                </c:pt>
                <c:pt idx="264">
                  <c:v>39656</c:v>
                </c:pt>
                <c:pt idx="265">
                  <c:v>39657</c:v>
                </c:pt>
                <c:pt idx="266">
                  <c:v>39658</c:v>
                </c:pt>
                <c:pt idx="267">
                  <c:v>39659</c:v>
                </c:pt>
                <c:pt idx="268">
                  <c:v>39660</c:v>
                </c:pt>
                <c:pt idx="269">
                  <c:v>39661</c:v>
                </c:pt>
                <c:pt idx="270">
                  <c:v>39662</c:v>
                </c:pt>
                <c:pt idx="271">
                  <c:v>39663</c:v>
                </c:pt>
                <c:pt idx="272">
                  <c:v>39664</c:v>
                </c:pt>
                <c:pt idx="273">
                  <c:v>39665</c:v>
                </c:pt>
                <c:pt idx="274">
                  <c:v>39666</c:v>
                </c:pt>
                <c:pt idx="275">
                  <c:v>39667</c:v>
                </c:pt>
                <c:pt idx="276">
                  <c:v>39668</c:v>
                </c:pt>
                <c:pt idx="277">
                  <c:v>39669</c:v>
                </c:pt>
                <c:pt idx="278">
                  <c:v>39670</c:v>
                </c:pt>
                <c:pt idx="279">
                  <c:v>39671</c:v>
                </c:pt>
                <c:pt idx="280">
                  <c:v>39672</c:v>
                </c:pt>
                <c:pt idx="281">
                  <c:v>39673</c:v>
                </c:pt>
                <c:pt idx="282">
                  <c:v>39674</c:v>
                </c:pt>
                <c:pt idx="283">
                  <c:v>39675</c:v>
                </c:pt>
                <c:pt idx="284">
                  <c:v>39676</c:v>
                </c:pt>
                <c:pt idx="285">
                  <c:v>39677</c:v>
                </c:pt>
                <c:pt idx="286">
                  <c:v>39678</c:v>
                </c:pt>
                <c:pt idx="287">
                  <c:v>39679</c:v>
                </c:pt>
                <c:pt idx="288">
                  <c:v>39680</c:v>
                </c:pt>
                <c:pt idx="289">
                  <c:v>39681</c:v>
                </c:pt>
                <c:pt idx="290">
                  <c:v>39682</c:v>
                </c:pt>
                <c:pt idx="291">
                  <c:v>39683</c:v>
                </c:pt>
                <c:pt idx="292">
                  <c:v>39684</c:v>
                </c:pt>
                <c:pt idx="293">
                  <c:v>39685</c:v>
                </c:pt>
                <c:pt idx="294">
                  <c:v>39686</c:v>
                </c:pt>
                <c:pt idx="295">
                  <c:v>39687</c:v>
                </c:pt>
                <c:pt idx="296">
                  <c:v>39688</c:v>
                </c:pt>
                <c:pt idx="297">
                  <c:v>39689</c:v>
                </c:pt>
                <c:pt idx="298">
                  <c:v>39690</c:v>
                </c:pt>
                <c:pt idx="299">
                  <c:v>39691</c:v>
                </c:pt>
                <c:pt idx="300">
                  <c:v>39692</c:v>
                </c:pt>
                <c:pt idx="301">
                  <c:v>39693</c:v>
                </c:pt>
                <c:pt idx="302">
                  <c:v>39694</c:v>
                </c:pt>
                <c:pt idx="303">
                  <c:v>39695</c:v>
                </c:pt>
                <c:pt idx="304">
                  <c:v>39696</c:v>
                </c:pt>
                <c:pt idx="305">
                  <c:v>39697</c:v>
                </c:pt>
                <c:pt idx="306">
                  <c:v>39698</c:v>
                </c:pt>
                <c:pt idx="307">
                  <c:v>39699</c:v>
                </c:pt>
                <c:pt idx="308">
                  <c:v>39700</c:v>
                </c:pt>
                <c:pt idx="309">
                  <c:v>39701</c:v>
                </c:pt>
                <c:pt idx="310">
                  <c:v>39702</c:v>
                </c:pt>
                <c:pt idx="311">
                  <c:v>39703</c:v>
                </c:pt>
                <c:pt idx="312">
                  <c:v>39704</c:v>
                </c:pt>
                <c:pt idx="313">
                  <c:v>39705</c:v>
                </c:pt>
                <c:pt idx="314">
                  <c:v>39706</c:v>
                </c:pt>
                <c:pt idx="315">
                  <c:v>39707</c:v>
                </c:pt>
                <c:pt idx="316">
                  <c:v>39708</c:v>
                </c:pt>
                <c:pt idx="317">
                  <c:v>39709</c:v>
                </c:pt>
                <c:pt idx="318">
                  <c:v>39710</c:v>
                </c:pt>
                <c:pt idx="319">
                  <c:v>39711</c:v>
                </c:pt>
                <c:pt idx="320">
                  <c:v>39712</c:v>
                </c:pt>
                <c:pt idx="321">
                  <c:v>39713</c:v>
                </c:pt>
                <c:pt idx="322">
                  <c:v>39714</c:v>
                </c:pt>
                <c:pt idx="323">
                  <c:v>39715</c:v>
                </c:pt>
                <c:pt idx="324">
                  <c:v>39716</c:v>
                </c:pt>
                <c:pt idx="325">
                  <c:v>39717</c:v>
                </c:pt>
                <c:pt idx="326">
                  <c:v>39718</c:v>
                </c:pt>
                <c:pt idx="327">
                  <c:v>39719</c:v>
                </c:pt>
                <c:pt idx="328">
                  <c:v>39720</c:v>
                </c:pt>
                <c:pt idx="329">
                  <c:v>39721</c:v>
                </c:pt>
                <c:pt idx="330">
                  <c:v>39722</c:v>
                </c:pt>
                <c:pt idx="331">
                  <c:v>39723</c:v>
                </c:pt>
                <c:pt idx="332">
                  <c:v>39724</c:v>
                </c:pt>
                <c:pt idx="333">
                  <c:v>39725</c:v>
                </c:pt>
                <c:pt idx="334">
                  <c:v>39726</c:v>
                </c:pt>
                <c:pt idx="335">
                  <c:v>39727</c:v>
                </c:pt>
                <c:pt idx="336">
                  <c:v>39728</c:v>
                </c:pt>
                <c:pt idx="337">
                  <c:v>39729</c:v>
                </c:pt>
                <c:pt idx="338">
                  <c:v>39730</c:v>
                </c:pt>
                <c:pt idx="339">
                  <c:v>39731</c:v>
                </c:pt>
                <c:pt idx="340">
                  <c:v>39732</c:v>
                </c:pt>
                <c:pt idx="341">
                  <c:v>39733</c:v>
                </c:pt>
                <c:pt idx="342">
                  <c:v>39734</c:v>
                </c:pt>
                <c:pt idx="343">
                  <c:v>39735</c:v>
                </c:pt>
                <c:pt idx="344">
                  <c:v>39736</c:v>
                </c:pt>
                <c:pt idx="345">
                  <c:v>39737</c:v>
                </c:pt>
                <c:pt idx="346">
                  <c:v>39738</c:v>
                </c:pt>
                <c:pt idx="347">
                  <c:v>39739</c:v>
                </c:pt>
                <c:pt idx="348">
                  <c:v>39740</c:v>
                </c:pt>
                <c:pt idx="349">
                  <c:v>39741</c:v>
                </c:pt>
                <c:pt idx="350">
                  <c:v>39742</c:v>
                </c:pt>
                <c:pt idx="351">
                  <c:v>39743</c:v>
                </c:pt>
                <c:pt idx="352">
                  <c:v>39744</c:v>
                </c:pt>
                <c:pt idx="353">
                  <c:v>39745</c:v>
                </c:pt>
                <c:pt idx="354">
                  <c:v>39746</c:v>
                </c:pt>
                <c:pt idx="355">
                  <c:v>39747</c:v>
                </c:pt>
                <c:pt idx="356">
                  <c:v>39748</c:v>
                </c:pt>
                <c:pt idx="357">
                  <c:v>39749</c:v>
                </c:pt>
                <c:pt idx="358">
                  <c:v>39750</c:v>
                </c:pt>
                <c:pt idx="359">
                  <c:v>39751</c:v>
                </c:pt>
                <c:pt idx="360">
                  <c:v>39752</c:v>
                </c:pt>
                <c:pt idx="361">
                  <c:v>39753</c:v>
                </c:pt>
                <c:pt idx="362">
                  <c:v>39754</c:v>
                </c:pt>
                <c:pt idx="363">
                  <c:v>39755</c:v>
                </c:pt>
                <c:pt idx="364">
                  <c:v>39756</c:v>
                </c:pt>
                <c:pt idx="365">
                  <c:v>39757</c:v>
                </c:pt>
                <c:pt idx="366">
                  <c:v>39758</c:v>
                </c:pt>
                <c:pt idx="367">
                  <c:v>39759</c:v>
                </c:pt>
                <c:pt idx="368">
                  <c:v>39760</c:v>
                </c:pt>
                <c:pt idx="369">
                  <c:v>39761</c:v>
                </c:pt>
                <c:pt idx="370">
                  <c:v>39762</c:v>
                </c:pt>
                <c:pt idx="371">
                  <c:v>39763</c:v>
                </c:pt>
                <c:pt idx="372">
                  <c:v>39764</c:v>
                </c:pt>
                <c:pt idx="373">
                  <c:v>39765</c:v>
                </c:pt>
                <c:pt idx="374">
                  <c:v>39766</c:v>
                </c:pt>
                <c:pt idx="375">
                  <c:v>39767</c:v>
                </c:pt>
                <c:pt idx="376">
                  <c:v>39768</c:v>
                </c:pt>
                <c:pt idx="377">
                  <c:v>39769</c:v>
                </c:pt>
                <c:pt idx="378">
                  <c:v>39770</c:v>
                </c:pt>
                <c:pt idx="379">
                  <c:v>39771</c:v>
                </c:pt>
                <c:pt idx="380">
                  <c:v>39772</c:v>
                </c:pt>
                <c:pt idx="381">
                  <c:v>39773</c:v>
                </c:pt>
                <c:pt idx="382">
                  <c:v>39774</c:v>
                </c:pt>
                <c:pt idx="383">
                  <c:v>39775</c:v>
                </c:pt>
                <c:pt idx="384">
                  <c:v>39776</c:v>
                </c:pt>
                <c:pt idx="385">
                  <c:v>39777</c:v>
                </c:pt>
                <c:pt idx="386">
                  <c:v>39778</c:v>
                </c:pt>
                <c:pt idx="387">
                  <c:v>39779</c:v>
                </c:pt>
                <c:pt idx="388">
                  <c:v>39780</c:v>
                </c:pt>
                <c:pt idx="389">
                  <c:v>39781</c:v>
                </c:pt>
                <c:pt idx="390">
                  <c:v>39782</c:v>
                </c:pt>
                <c:pt idx="391">
                  <c:v>39783</c:v>
                </c:pt>
                <c:pt idx="392">
                  <c:v>39784</c:v>
                </c:pt>
                <c:pt idx="393">
                  <c:v>39785</c:v>
                </c:pt>
                <c:pt idx="394">
                  <c:v>39786</c:v>
                </c:pt>
                <c:pt idx="395">
                  <c:v>39787</c:v>
                </c:pt>
                <c:pt idx="396">
                  <c:v>39788</c:v>
                </c:pt>
                <c:pt idx="397">
                  <c:v>39789</c:v>
                </c:pt>
                <c:pt idx="398">
                  <c:v>39790</c:v>
                </c:pt>
                <c:pt idx="399">
                  <c:v>39791</c:v>
                </c:pt>
                <c:pt idx="400">
                  <c:v>39792</c:v>
                </c:pt>
                <c:pt idx="401">
                  <c:v>39793</c:v>
                </c:pt>
                <c:pt idx="402">
                  <c:v>39794</c:v>
                </c:pt>
                <c:pt idx="403">
                  <c:v>39795</c:v>
                </c:pt>
                <c:pt idx="404">
                  <c:v>39796</c:v>
                </c:pt>
                <c:pt idx="405">
                  <c:v>39797</c:v>
                </c:pt>
                <c:pt idx="406">
                  <c:v>39798</c:v>
                </c:pt>
                <c:pt idx="407">
                  <c:v>39799</c:v>
                </c:pt>
                <c:pt idx="408">
                  <c:v>39800</c:v>
                </c:pt>
                <c:pt idx="409">
                  <c:v>39801</c:v>
                </c:pt>
                <c:pt idx="410">
                  <c:v>39802</c:v>
                </c:pt>
                <c:pt idx="411">
                  <c:v>39803</c:v>
                </c:pt>
                <c:pt idx="412">
                  <c:v>39804</c:v>
                </c:pt>
                <c:pt idx="413">
                  <c:v>39805</c:v>
                </c:pt>
                <c:pt idx="414">
                  <c:v>39806</c:v>
                </c:pt>
                <c:pt idx="415">
                  <c:v>39807</c:v>
                </c:pt>
                <c:pt idx="416">
                  <c:v>39808</c:v>
                </c:pt>
                <c:pt idx="417">
                  <c:v>39809</c:v>
                </c:pt>
                <c:pt idx="418">
                  <c:v>39810</c:v>
                </c:pt>
                <c:pt idx="419">
                  <c:v>39811</c:v>
                </c:pt>
                <c:pt idx="420">
                  <c:v>39812</c:v>
                </c:pt>
                <c:pt idx="421">
                  <c:v>39813</c:v>
                </c:pt>
                <c:pt idx="422">
                  <c:v>39814</c:v>
                </c:pt>
                <c:pt idx="423">
                  <c:v>39815</c:v>
                </c:pt>
                <c:pt idx="424">
                  <c:v>39816</c:v>
                </c:pt>
                <c:pt idx="425">
                  <c:v>39817</c:v>
                </c:pt>
                <c:pt idx="426">
                  <c:v>39818</c:v>
                </c:pt>
                <c:pt idx="427">
                  <c:v>39819</c:v>
                </c:pt>
                <c:pt idx="428">
                  <c:v>39820</c:v>
                </c:pt>
                <c:pt idx="429">
                  <c:v>39821</c:v>
                </c:pt>
                <c:pt idx="430">
                  <c:v>39822</c:v>
                </c:pt>
                <c:pt idx="431">
                  <c:v>39823</c:v>
                </c:pt>
                <c:pt idx="432">
                  <c:v>39824</c:v>
                </c:pt>
                <c:pt idx="433">
                  <c:v>39825</c:v>
                </c:pt>
                <c:pt idx="434">
                  <c:v>39826</c:v>
                </c:pt>
                <c:pt idx="435">
                  <c:v>39827</c:v>
                </c:pt>
                <c:pt idx="436">
                  <c:v>39828</c:v>
                </c:pt>
                <c:pt idx="437">
                  <c:v>39829</c:v>
                </c:pt>
                <c:pt idx="438">
                  <c:v>39830</c:v>
                </c:pt>
                <c:pt idx="439">
                  <c:v>39831</c:v>
                </c:pt>
                <c:pt idx="440">
                  <c:v>39832</c:v>
                </c:pt>
                <c:pt idx="441">
                  <c:v>39833</c:v>
                </c:pt>
                <c:pt idx="442">
                  <c:v>39834</c:v>
                </c:pt>
                <c:pt idx="443">
                  <c:v>39835</c:v>
                </c:pt>
                <c:pt idx="444">
                  <c:v>39836</c:v>
                </c:pt>
                <c:pt idx="445">
                  <c:v>39837</c:v>
                </c:pt>
                <c:pt idx="446">
                  <c:v>39838</c:v>
                </c:pt>
                <c:pt idx="447">
                  <c:v>39839</c:v>
                </c:pt>
                <c:pt idx="448">
                  <c:v>39840</c:v>
                </c:pt>
                <c:pt idx="449">
                  <c:v>39841</c:v>
                </c:pt>
                <c:pt idx="450">
                  <c:v>39842</c:v>
                </c:pt>
                <c:pt idx="451">
                  <c:v>39843</c:v>
                </c:pt>
                <c:pt idx="452">
                  <c:v>39844</c:v>
                </c:pt>
                <c:pt idx="453">
                  <c:v>39845</c:v>
                </c:pt>
                <c:pt idx="454">
                  <c:v>39846</c:v>
                </c:pt>
                <c:pt idx="455">
                  <c:v>39847</c:v>
                </c:pt>
                <c:pt idx="456">
                  <c:v>39848</c:v>
                </c:pt>
                <c:pt idx="457">
                  <c:v>39849</c:v>
                </c:pt>
                <c:pt idx="458">
                  <c:v>39850</c:v>
                </c:pt>
                <c:pt idx="459">
                  <c:v>39851</c:v>
                </c:pt>
                <c:pt idx="460">
                  <c:v>39852</c:v>
                </c:pt>
                <c:pt idx="461">
                  <c:v>39853</c:v>
                </c:pt>
                <c:pt idx="462">
                  <c:v>39854</c:v>
                </c:pt>
                <c:pt idx="463">
                  <c:v>39855</c:v>
                </c:pt>
                <c:pt idx="464">
                  <c:v>39856</c:v>
                </c:pt>
                <c:pt idx="465">
                  <c:v>39857</c:v>
                </c:pt>
                <c:pt idx="466">
                  <c:v>39858</c:v>
                </c:pt>
                <c:pt idx="467">
                  <c:v>39859</c:v>
                </c:pt>
                <c:pt idx="468">
                  <c:v>39860</c:v>
                </c:pt>
                <c:pt idx="469">
                  <c:v>39861</c:v>
                </c:pt>
                <c:pt idx="470">
                  <c:v>39862</c:v>
                </c:pt>
                <c:pt idx="471">
                  <c:v>39863</c:v>
                </c:pt>
                <c:pt idx="472">
                  <c:v>39864</c:v>
                </c:pt>
                <c:pt idx="473">
                  <c:v>39865</c:v>
                </c:pt>
                <c:pt idx="474">
                  <c:v>39866</c:v>
                </c:pt>
                <c:pt idx="475">
                  <c:v>39867</c:v>
                </c:pt>
                <c:pt idx="476">
                  <c:v>39868</c:v>
                </c:pt>
                <c:pt idx="477">
                  <c:v>39869</c:v>
                </c:pt>
                <c:pt idx="478">
                  <c:v>39870</c:v>
                </c:pt>
                <c:pt idx="479">
                  <c:v>39871</c:v>
                </c:pt>
                <c:pt idx="480">
                  <c:v>39872</c:v>
                </c:pt>
                <c:pt idx="481">
                  <c:v>39873</c:v>
                </c:pt>
                <c:pt idx="482">
                  <c:v>39874</c:v>
                </c:pt>
                <c:pt idx="483">
                  <c:v>39875</c:v>
                </c:pt>
                <c:pt idx="484">
                  <c:v>39876</c:v>
                </c:pt>
                <c:pt idx="485">
                  <c:v>39877</c:v>
                </c:pt>
                <c:pt idx="486">
                  <c:v>39878</c:v>
                </c:pt>
                <c:pt idx="487">
                  <c:v>39879</c:v>
                </c:pt>
                <c:pt idx="488">
                  <c:v>39880</c:v>
                </c:pt>
                <c:pt idx="489">
                  <c:v>39881</c:v>
                </c:pt>
                <c:pt idx="490">
                  <c:v>39882</c:v>
                </c:pt>
                <c:pt idx="491">
                  <c:v>39883</c:v>
                </c:pt>
                <c:pt idx="492">
                  <c:v>39884</c:v>
                </c:pt>
                <c:pt idx="493">
                  <c:v>39885</c:v>
                </c:pt>
                <c:pt idx="494">
                  <c:v>39886</c:v>
                </c:pt>
                <c:pt idx="495">
                  <c:v>39887</c:v>
                </c:pt>
                <c:pt idx="496">
                  <c:v>39888</c:v>
                </c:pt>
                <c:pt idx="497">
                  <c:v>39889</c:v>
                </c:pt>
                <c:pt idx="498">
                  <c:v>39890</c:v>
                </c:pt>
                <c:pt idx="499">
                  <c:v>39891</c:v>
                </c:pt>
                <c:pt idx="500">
                  <c:v>39892</c:v>
                </c:pt>
                <c:pt idx="501">
                  <c:v>39893</c:v>
                </c:pt>
                <c:pt idx="502">
                  <c:v>39894</c:v>
                </c:pt>
                <c:pt idx="503">
                  <c:v>39895</c:v>
                </c:pt>
                <c:pt idx="504">
                  <c:v>39896</c:v>
                </c:pt>
                <c:pt idx="505">
                  <c:v>39897</c:v>
                </c:pt>
                <c:pt idx="506">
                  <c:v>39898</c:v>
                </c:pt>
                <c:pt idx="507">
                  <c:v>39899</c:v>
                </c:pt>
                <c:pt idx="508">
                  <c:v>39900</c:v>
                </c:pt>
                <c:pt idx="509">
                  <c:v>39901</c:v>
                </c:pt>
                <c:pt idx="510">
                  <c:v>39902</c:v>
                </c:pt>
                <c:pt idx="511">
                  <c:v>39903</c:v>
                </c:pt>
                <c:pt idx="512">
                  <c:v>39904</c:v>
                </c:pt>
                <c:pt idx="513">
                  <c:v>39905</c:v>
                </c:pt>
                <c:pt idx="514">
                  <c:v>39906</c:v>
                </c:pt>
                <c:pt idx="515">
                  <c:v>39907</c:v>
                </c:pt>
                <c:pt idx="516">
                  <c:v>39908</c:v>
                </c:pt>
                <c:pt idx="517">
                  <c:v>39909</c:v>
                </c:pt>
                <c:pt idx="518">
                  <c:v>39910</c:v>
                </c:pt>
                <c:pt idx="519">
                  <c:v>39911</c:v>
                </c:pt>
                <c:pt idx="520">
                  <c:v>39912</c:v>
                </c:pt>
                <c:pt idx="521">
                  <c:v>39913</c:v>
                </c:pt>
                <c:pt idx="522">
                  <c:v>39914</c:v>
                </c:pt>
                <c:pt idx="523">
                  <c:v>39915</c:v>
                </c:pt>
                <c:pt idx="524">
                  <c:v>39916</c:v>
                </c:pt>
                <c:pt idx="525">
                  <c:v>39917</c:v>
                </c:pt>
                <c:pt idx="526">
                  <c:v>39918</c:v>
                </c:pt>
                <c:pt idx="527">
                  <c:v>39919</c:v>
                </c:pt>
                <c:pt idx="528">
                  <c:v>39920</c:v>
                </c:pt>
                <c:pt idx="529">
                  <c:v>39921</c:v>
                </c:pt>
                <c:pt idx="530">
                  <c:v>39922</c:v>
                </c:pt>
                <c:pt idx="531">
                  <c:v>39923</c:v>
                </c:pt>
                <c:pt idx="532">
                  <c:v>39924</c:v>
                </c:pt>
                <c:pt idx="533">
                  <c:v>39925</c:v>
                </c:pt>
                <c:pt idx="534">
                  <c:v>39926</c:v>
                </c:pt>
                <c:pt idx="535">
                  <c:v>39927</c:v>
                </c:pt>
                <c:pt idx="536">
                  <c:v>39928</c:v>
                </c:pt>
                <c:pt idx="537">
                  <c:v>39929</c:v>
                </c:pt>
                <c:pt idx="538">
                  <c:v>39930</c:v>
                </c:pt>
                <c:pt idx="539">
                  <c:v>39931</c:v>
                </c:pt>
                <c:pt idx="540">
                  <c:v>39932</c:v>
                </c:pt>
                <c:pt idx="541">
                  <c:v>39933</c:v>
                </c:pt>
                <c:pt idx="542">
                  <c:v>39934</c:v>
                </c:pt>
                <c:pt idx="543">
                  <c:v>39935</c:v>
                </c:pt>
                <c:pt idx="544">
                  <c:v>39936</c:v>
                </c:pt>
                <c:pt idx="545">
                  <c:v>39937</c:v>
                </c:pt>
                <c:pt idx="546">
                  <c:v>39938</c:v>
                </c:pt>
                <c:pt idx="547">
                  <c:v>39939</c:v>
                </c:pt>
                <c:pt idx="548">
                  <c:v>39940</c:v>
                </c:pt>
                <c:pt idx="549">
                  <c:v>39941</c:v>
                </c:pt>
                <c:pt idx="550">
                  <c:v>39942</c:v>
                </c:pt>
                <c:pt idx="551">
                  <c:v>39943</c:v>
                </c:pt>
                <c:pt idx="552">
                  <c:v>39944</c:v>
                </c:pt>
                <c:pt idx="553">
                  <c:v>39945</c:v>
                </c:pt>
                <c:pt idx="554">
                  <c:v>39946</c:v>
                </c:pt>
                <c:pt idx="555">
                  <c:v>39947</c:v>
                </c:pt>
                <c:pt idx="556">
                  <c:v>39948</c:v>
                </c:pt>
                <c:pt idx="557">
                  <c:v>39949</c:v>
                </c:pt>
                <c:pt idx="558">
                  <c:v>39950</c:v>
                </c:pt>
                <c:pt idx="559">
                  <c:v>39951</c:v>
                </c:pt>
                <c:pt idx="560">
                  <c:v>39952</c:v>
                </c:pt>
                <c:pt idx="561">
                  <c:v>39953</c:v>
                </c:pt>
                <c:pt idx="562">
                  <c:v>39954</c:v>
                </c:pt>
                <c:pt idx="563">
                  <c:v>39955</c:v>
                </c:pt>
                <c:pt idx="564">
                  <c:v>39956</c:v>
                </c:pt>
                <c:pt idx="565">
                  <c:v>39957</c:v>
                </c:pt>
                <c:pt idx="566">
                  <c:v>39958</c:v>
                </c:pt>
                <c:pt idx="567">
                  <c:v>39959</c:v>
                </c:pt>
                <c:pt idx="568">
                  <c:v>39960</c:v>
                </c:pt>
                <c:pt idx="569">
                  <c:v>39961</c:v>
                </c:pt>
                <c:pt idx="570">
                  <c:v>39962</c:v>
                </c:pt>
                <c:pt idx="571">
                  <c:v>39963</c:v>
                </c:pt>
                <c:pt idx="572">
                  <c:v>39964</c:v>
                </c:pt>
                <c:pt idx="573">
                  <c:v>39965</c:v>
                </c:pt>
                <c:pt idx="574">
                  <c:v>39966</c:v>
                </c:pt>
                <c:pt idx="575">
                  <c:v>39967</c:v>
                </c:pt>
                <c:pt idx="576">
                  <c:v>39968</c:v>
                </c:pt>
                <c:pt idx="577">
                  <c:v>39969</c:v>
                </c:pt>
                <c:pt idx="578">
                  <c:v>39970</c:v>
                </c:pt>
                <c:pt idx="579">
                  <c:v>39971</c:v>
                </c:pt>
                <c:pt idx="580">
                  <c:v>39972</c:v>
                </c:pt>
                <c:pt idx="581">
                  <c:v>39973</c:v>
                </c:pt>
                <c:pt idx="582">
                  <c:v>39974</c:v>
                </c:pt>
                <c:pt idx="583">
                  <c:v>39975</c:v>
                </c:pt>
                <c:pt idx="584">
                  <c:v>39976</c:v>
                </c:pt>
                <c:pt idx="585">
                  <c:v>39977</c:v>
                </c:pt>
                <c:pt idx="586">
                  <c:v>39978</c:v>
                </c:pt>
                <c:pt idx="587">
                  <c:v>39979</c:v>
                </c:pt>
                <c:pt idx="588">
                  <c:v>39980</c:v>
                </c:pt>
                <c:pt idx="589">
                  <c:v>39981</c:v>
                </c:pt>
                <c:pt idx="590">
                  <c:v>39982</c:v>
                </c:pt>
                <c:pt idx="591">
                  <c:v>39983</c:v>
                </c:pt>
                <c:pt idx="592">
                  <c:v>39984</c:v>
                </c:pt>
                <c:pt idx="593">
                  <c:v>39985</c:v>
                </c:pt>
                <c:pt idx="594">
                  <c:v>39986</c:v>
                </c:pt>
                <c:pt idx="595">
                  <c:v>39987</c:v>
                </c:pt>
                <c:pt idx="596">
                  <c:v>39988</c:v>
                </c:pt>
                <c:pt idx="597">
                  <c:v>39989</c:v>
                </c:pt>
                <c:pt idx="598">
                  <c:v>39990</c:v>
                </c:pt>
                <c:pt idx="599">
                  <c:v>39991</c:v>
                </c:pt>
                <c:pt idx="600">
                  <c:v>39992</c:v>
                </c:pt>
                <c:pt idx="601">
                  <c:v>39993</c:v>
                </c:pt>
                <c:pt idx="602">
                  <c:v>39994</c:v>
                </c:pt>
                <c:pt idx="603">
                  <c:v>39995</c:v>
                </c:pt>
                <c:pt idx="604">
                  <c:v>39996</c:v>
                </c:pt>
                <c:pt idx="605">
                  <c:v>39997</c:v>
                </c:pt>
                <c:pt idx="606">
                  <c:v>39998</c:v>
                </c:pt>
                <c:pt idx="607">
                  <c:v>39999</c:v>
                </c:pt>
                <c:pt idx="608">
                  <c:v>40000</c:v>
                </c:pt>
                <c:pt idx="609">
                  <c:v>40001</c:v>
                </c:pt>
                <c:pt idx="610">
                  <c:v>40002</c:v>
                </c:pt>
                <c:pt idx="611">
                  <c:v>40003</c:v>
                </c:pt>
                <c:pt idx="612">
                  <c:v>40004</c:v>
                </c:pt>
                <c:pt idx="613">
                  <c:v>40005</c:v>
                </c:pt>
                <c:pt idx="614">
                  <c:v>40006</c:v>
                </c:pt>
                <c:pt idx="615">
                  <c:v>40007</c:v>
                </c:pt>
                <c:pt idx="616">
                  <c:v>40008</c:v>
                </c:pt>
                <c:pt idx="617">
                  <c:v>40009</c:v>
                </c:pt>
                <c:pt idx="618">
                  <c:v>40010</c:v>
                </c:pt>
                <c:pt idx="619">
                  <c:v>40011</c:v>
                </c:pt>
                <c:pt idx="620">
                  <c:v>40012</c:v>
                </c:pt>
                <c:pt idx="621">
                  <c:v>40013</c:v>
                </c:pt>
                <c:pt idx="622">
                  <c:v>40014</c:v>
                </c:pt>
                <c:pt idx="623">
                  <c:v>40015</c:v>
                </c:pt>
                <c:pt idx="624">
                  <c:v>40016</c:v>
                </c:pt>
                <c:pt idx="625">
                  <c:v>40017</c:v>
                </c:pt>
                <c:pt idx="626">
                  <c:v>40018</c:v>
                </c:pt>
                <c:pt idx="627">
                  <c:v>40067</c:v>
                </c:pt>
                <c:pt idx="628">
                  <c:v>40068</c:v>
                </c:pt>
                <c:pt idx="629">
                  <c:v>40069</c:v>
                </c:pt>
                <c:pt idx="630">
                  <c:v>40070</c:v>
                </c:pt>
                <c:pt idx="631">
                  <c:v>40071</c:v>
                </c:pt>
                <c:pt idx="632">
                  <c:v>40072</c:v>
                </c:pt>
                <c:pt idx="633">
                  <c:v>40073</c:v>
                </c:pt>
                <c:pt idx="634">
                  <c:v>40074</c:v>
                </c:pt>
                <c:pt idx="635">
                  <c:v>40075</c:v>
                </c:pt>
                <c:pt idx="636">
                  <c:v>40076</c:v>
                </c:pt>
                <c:pt idx="637">
                  <c:v>40077</c:v>
                </c:pt>
                <c:pt idx="638">
                  <c:v>40078</c:v>
                </c:pt>
                <c:pt idx="639">
                  <c:v>40079</c:v>
                </c:pt>
                <c:pt idx="640">
                  <c:v>40080</c:v>
                </c:pt>
                <c:pt idx="641">
                  <c:v>40081</c:v>
                </c:pt>
                <c:pt idx="642">
                  <c:v>40082</c:v>
                </c:pt>
                <c:pt idx="643">
                  <c:v>40083</c:v>
                </c:pt>
                <c:pt idx="644">
                  <c:v>40084</c:v>
                </c:pt>
                <c:pt idx="645">
                  <c:v>40085</c:v>
                </c:pt>
                <c:pt idx="646">
                  <c:v>40086</c:v>
                </c:pt>
                <c:pt idx="647">
                  <c:v>40087</c:v>
                </c:pt>
                <c:pt idx="648">
                  <c:v>40088</c:v>
                </c:pt>
                <c:pt idx="649">
                  <c:v>40089</c:v>
                </c:pt>
                <c:pt idx="650">
                  <c:v>40090</c:v>
                </c:pt>
                <c:pt idx="651">
                  <c:v>40091</c:v>
                </c:pt>
                <c:pt idx="652">
                  <c:v>40092</c:v>
                </c:pt>
                <c:pt idx="653">
                  <c:v>40093</c:v>
                </c:pt>
                <c:pt idx="654">
                  <c:v>40094</c:v>
                </c:pt>
                <c:pt idx="655">
                  <c:v>40095</c:v>
                </c:pt>
                <c:pt idx="656">
                  <c:v>40096</c:v>
                </c:pt>
                <c:pt idx="657">
                  <c:v>40097</c:v>
                </c:pt>
                <c:pt idx="658">
                  <c:v>40098</c:v>
                </c:pt>
                <c:pt idx="659">
                  <c:v>40099</c:v>
                </c:pt>
                <c:pt idx="660">
                  <c:v>40100</c:v>
                </c:pt>
                <c:pt idx="661">
                  <c:v>40101</c:v>
                </c:pt>
                <c:pt idx="662">
                  <c:v>40102</c:v>
                </c:pt>
                <c:pt idx="663">
                  <c:v>40103</c:v>
                </c:pt>
                <c:pt idx="664">
                  <c:v>40104</c:v>
                </c:pt>
                <c:pt idx="665">
                  <c:v>40105</c:v>
                </c:pt>
                <c:pt idx="666">
                  <c:v>40106</c:v>
                </c:pt>
                <c:pt idx="667">
                  <c:v>40107</c:v>
                </c:pt>
                <c:pt idx="668">
                  <c:v>40108</c:v>
                </c:pt>
                <c:pt idx="669">
                  <c:v>40109</c:v>
                </c:pt>
                <c:pt idx="670">
                  <c:v>40110</c:v>
                </c:pt>
                <c:pt idx="671">
                  <c:v>40111</c:v>
                </c:pt>
                <c:pt idx="672">
                  <c:v>40112</c:v>
                </c:pt>
                <c:pt idx="673">
                  <c:v>40113</c:v>
                </c:pt>
                <c:pt idx="674">
                  <c:v>40114</c:v>
                </c:pt>
                <c:pt idx="675">
                  <c:v>40115</c:v>
                </c:pt>
                <c:pt idx="676">
                  <c:v>40116</c:v>
                </c:pt>
                <c:pt idx="677">
                  <c:v>40117</c:v>
                </c:pt>
                <c:pt idx="678">
                  <c:v>40118</c:v>
                </c:pt>
                <c:pt idx="679">
                  <c:v>40119</c:v>
                </c:pt>
                <c:pt idx="680">
                  <c:v>40120</c:v>
                </c:pt>
                <c:pt idx="681">
                  <c:v>40121</c:v>
                </c:pt>
                <c:pt idx="682">
                  <c:v>40122</c:v>
                </c:pt>
                <c:pt idx="683">
                  <c:v>40123</c:v>
                </c:pt>
                <c:pt idx="684">
                  <c:v>40124</c:v>
                </c:pt>
                <c:pt idx="685">
                  <c:v>40125</c:v>
                </c:pt>
                <c:pt idx="686">
                  <c:v>40126</c:v>
                </c:pt>
                <c:pt idx="687">
                  <c:v>40127</c:v>
                </c:pt>
                <c:pt idx="688">
                  <c:v>40128</c:v>
                </c:pt>
                <c:pt idx="689">
                  <c:v>40129</c:v>
                </c:pt>
                <c:pt idx="690">
                  <c:v>40130</c:v>
                </c:pt>
                <c:pt idx="691">
                  <c:v>40131</c:v>
                </c:pt>
                <c:pt idx="692">
                  <c:v>40132</c:v>
                </c:pt>
                <c:pt idx="693">
                  <c:v>40133</c:v>
                </c:pt>
                <c:pt idx="694">
                  <c:v>40134</c:v>
                </c:pt>
                <c:pt idx="695">
                  <c:v>40135</c:v>
                </c:pt>
                <c:pt idx="696">
                  <c:v>40136</c:v>
                </c:pt>
                <c:pt idx="697">
                  <c:v>40137</c:v>
                </c:pt>
                <c:pt idx="698">
                  <c:v>40138</c:v>
                </c:pt>
                <c:pt idx="699">
                  <c:v>40139</c:v>
                </c:pt>
                <c:pt idx="700">
                  <c:v>40140</c:v>
                </c:pt>
                <c:pt idx="701">
                  <c:v>40141</c:v>
                </c:pt>
                <c:pt idx="702">
                  <c:v>40142</c:v>
                </c:pt>
                <c:pt idx="703">
                  <c:v>40143</c:v>
                </c:pt>
                <c:pt idx="704">
                  <c:v>40144</c:v>
                </c:pt>
                <c:pt idx="705">
                  <c:v>40145</c:v>
                </c:pt>
                <c:pt idx="706">
                  <c:v>40146</c:v>
                </c:pt>
                <c:pt idx="707">
                  <c:v>40147</c:v>
                </c:pt>
                <c:pt idx="708">
                  <c:v>40148</c:v>
                </c:pt>
                <c:pt idx="709">
                  <c:v>40149</c:v>
                </c:pt>
                <c:pt idx="710">
                  <c:v>40150</c:v>
                </c:pt>
                <c:pt idx="711">
                  <c:v>40151</c:v>
                </c:pt>
                <c:pt idx="712">
                  <c:v>40152</c:v>
                </c:pt>
                <c:pt idx="713">
                  <c:v>40153</c:v>
                </c:pt>
                <c:pt idx="714">
                  <c:v>40154</c:v>
                </c:pt>
                <c:pt idx="715">
                  <c:v>40155</c:v>
                </c:pt>
                <c:pt idx="716">
                  <c:v>40156</c:v>
                </c:pt>
                <c:pt idx="717">
                  <c:v>40157</c:v>
                </c:pt>
                <c:pt idx="718">
                  <c:v>40158</c:v>
                </c:pt>
                <c:pt idx="719">
                  <c:v>40159</c:v>
                </c:pt>
                <c:pt idx="720">
                  <c:v>40160</c:v>
                </c:pt>
                <c:pt idx="721">
                  <c:v>40161</c:v>
                </c:pt>
                <c:pt idx="722">
                  <c:v>40162</c:v>
                </c:pt>
                <c:pt idx="723">
                  <c:v>40163</c:v>
                </c:pt>
                <c:pt idx="724">
                  <c:v>40164</c:v>
                </c:pt>
                <c:pt idx="725">
                  <c:v>40165</c:v>
                </c:pt>
                <c:pt idx="726">
                  <c:v>40166</c:v>
                </c:pt>
                <c:pt idx="727">
                  <c:v>40167</c:v>
                </c:pt>
                <c:pt idx="728">
                  <c:v>40168</c:v>
                </c:pt>
                <c:pt idx="729">
                  <c:v>40169</c:v>
                </c:pt>
                <c:pt idx="730">
                  <c:v>40170</c:v>
                </c:pt>
                <c:pt idx="731">
                  <c:v>40171</c:v>
                </c:pt>
                <c:pt idx="732">
                  <c:v>40172</c:v>
                </c:pt>
                <c:pt idx="733">
                  <c:v>40173</c:v>
                </c:pt>
                <c:pt idx="734">
                  <c:v>40174</c:v>
                </c:pt>
                <c:pt idx="735">
                  <c:v>40175</c:v>
                </c:pt>
                <c:pt idx="736">
                  <c:v>40176</c:v>
                </c:pt>
                <c:pt idx="737">
                  <c:v>40177</c:v>
                </c:pt>
                <c:pt idx="738">
                  <c:v>40178</c:v>
                </c:pt>
                <c:pt idx="739">
                  <c:v>40179</c:v>
                </c:pt>
                <c:pt idx="740">
                  <c:v>40180</c:v>
                </c:pt>
                <c:pt idx="741">
                  <c:v>40181</c:v>
                </c:pt>
                <c:pt idx="742">
                  <c:v>40182</c:v>
                </c:pt>
                <c:pt idx="743">
                  <c:v>40183</c:v>
                </c:pt>
                <c:pt idx="744">
                  <c:v>40184</c:v>
                </c:pt>
                <c:pt idx="745">
                  <c:v>40186</c:v>
                </c:pt>
                <c:pt idx="746">
                  <c:v>40187</c:v>
                </c:pt>
                <c:pt idx="747">
                  <c:v>40188</c:v>
                </c:pt>
                <c:pt idx="748">
                  <c:v>40189</c:v>
                </c:pt>
                <c:pt idx="749">
                  <c:v>40190</c:v>
                </c:pt>
                <c:pt idx="750">
                  <c:v>40191</c:v>
                </c:pt>
                <c:pt idx="751">
                  <c:v>40192</c:v>
                </c:pt>
                <c:pt idx="752">
                  <c:v>40193</c:v>
                </c:pt>
                <c:pt idx="753">
                  <c:v>40194</c:v>
                </c:pt>
                <c:pt idx="754">
                  <c:v>40195</c:v>
                </c:pt>
                <c:pt idx="755">
                  <c:v>40196</c:v>
                </c:pt>
                <c:pt idx="756">
                  <c:v>40197</c:v>
                </c:pt>
                <c:pt idx="757">
                  <c:v>40198</c:v>
                </c:pt>
                <c:pt idx="758">
                  <c:v>40199</c:v>
                </c:pt>
                <c:pt idx="759">
                  <c:v>40200</c:v>
                </c:pt>
                <c:pt idx="760">
                  <c:v>40201</c:v>
                </c:pt>
                <c:pt idx="761">
                  <c:v>40202</c:v>
                </c:pt>
                <c:pt idx="762">
                  <c:v>40203</c:v>
                </c:pt>
                <c:pt idx="763">
                  <c:v>40204</c:v>
                </c:pt>
                <c:pt idx="764">
                  <c:v>40205</c:v>
                </c:pt>
                <c:pt idx="765">
                  <c:v>40206</c:v>
                </c:pt>
                <c:pt idx="766">
                  <c:v>40207</c:v>
                </c:pt>
                <c:pt idx="767">
                  <c:v>40208</c:v>
                </c:pt>
                <c:pt idx="768">
                  <c:v>40209</c:v>
                </c:pt>
                <c:pt idx="769">
                  <c:v>40210</c:v>
                </c:pt>
                <c:pt idx="770">
                  <c:v>40211</c:v>
                </c:pt>
                <c:pt idx="771">
                  <c:v>40212</c:v>
                </c:pt>
                <c:pt idx="772">
                  <c:v>40213</c:v>
                </c:pt>
                <c:pt idx="773">
                  <c:v>40214</c:v>
                </c:pt>
                <c:pt idx="774">
                  <c:v>40215</c:v>
                </c:pt>
                <c:pt idx="775">
                  <c:v>40216</c:v>
                </c:pt>
                <c:pt idx="776">
                  <c:v>40217</c:v>
                </c:pt>
                <c:pt idx="777">
                  <c:v>40218</c:v>
                </c:pt>
                <c:pt idx="778">
                  <c:v>40219</c:v>
                </c:pt>
                <c:pt idx="779">
                  <c:v>40220</c:v>
                </c:pt>
                <c:pt idx="780">
                  <c:v>40221</c:v>
                </c:pt>
                <c:pt idx="781">
                  <c:v>40222</c:v>
                </c:pt>
                <c:pt idx="782">
                  <c:v>40223</c:v>
                </c:pt>
                <c:pt idx="783">
                  <c:v>40224</c:v>
                </c:pt>
                <c:pt idx="784">
                  <c:v>40225</c:v>
                </c:pt>
                <c:pt idx="785">
                  <c:v>40226</c:v>
                </c:pt>
                <c:pt idx="786">
                  <c:v>40227</c:v>
                </c:pt>
                <c:pt idx="787">
                  <c:v>40228</c:v>
                </c:pt>
                <c:pt idx="788">
                  <c:v>40229</c:v>
                </c:pt>
                <c:pt idx="789">
                  <c:v>40230</c:v>
                </c:pt>
                <c:pt idx="790">
                  <c:v>40231</c:v>
                </c:pt>
                <c:pt idx="791">
                  <c:v>40232</c:v>
                </c:pt>
                <c:pt idx="792">
                  <c:v>40233</c:v>
                </c:pt>
                <c:pt idx="793">
                  <c:v>40234</c:v>
                </c:pt>
                <c:pt idx="794">
                  <c:v>40235</c:v>
                </c:pt>
                <c:pt idx="795">
                  <c:v>40236</c:v>
                </c:pt>
                <c:pt idx="796">
                  <c:v>40237</c:v>
                </c:pt>
                <c:pt idx="797">
                  <c:v>40238</c:v>
                </c:pt>
                <c:pt idx="798">
                  <c:v>40239</c:v>
                </c:pt>
                <c:pt idx="799">
                  <c:v>40243</c:v>
                </c:pt>
                <c:pt idx="800">
                  <c:v>40244</c:v>
                </c:pt>
                <c:pt idx="801">
                  <c:v>40247</c:v>
                </c:pt>
                <c:pt idx="802">
                  <c:v>40248</c:v>
                </c:pt>
                <c:pt idx="803">
                  <c:v>40249</c:v>
                </c:pt>
                <c:pt idx="804">
                  <c:v>40250</c:v>
                </c:pt>
                <c:pt idx="805">
                  <c:v>40251</c:v>
                </c:pt>
                <c:pt idx="806">
                  <c:v>40252</c:v>
                </c:pt>
                <c:pt idx="807">
                  <c:v>40253</c:v>
                </c:pt>
                <c:pt idx="808">
                  <c:v>40254</c:v>
                </c:pt>
                <c:pt idx="809">
                  <c:v>40255</c:v>
                </c:pt>
                <c:pt idx="810">
                  <c:v>40256</c:v>
                </c:pt>
                <c:pt idx="811">
                  <c:v>40257</c:v>
                </c:pt>
                <c:pt idx="812">
                  <c:v>40258</c:v>
                </c:pt>
                <c:pt idx="813">
                  <c:v>40259</c:v>
                </c:pt>
                <c:pt idx="814">
                  <c:v>40260</c:v>
                </c:pt>
                <c:pt idx="815">
                  <c:v>40261</c:v>
                </c:pt>
                <c:pt idx="816">
                  <c:v>40262</c:v>
                </c:pt>
                <c:pt idx="817">
                  <c:v>40263</c:v>
                </c:pt>
                <c:pt idx="818">
                  <c:v>40264</c:v>
                </c:pt>
                <c:pt idx="819">
                  <c:v>40265</c:v>
                </c:pt>
                <c:pt idx="820">
                  <c:v>40266</c:v>
                </c:pt>
                <c:pt idx="821">
                  <c:v>40267</c:v>
                </c:pt>
                <c:pt idx="822">
                  <c:v>40268</c:v>
                </c:pt>
                <c:pt idx="823">
                  <c:v>40269</c:v>
                </c:pt>
                <c:pt idx="824">
                  <c:v>40270</c:v>
                </c:pt>
                <c:pt idx="825">
                  <c:v>40271</c:v>
                </c:pt>
                <c:pt idx="826">
                  <c:v>40272</c:v>
                </c:pt>
                <c:pt idx="827">
                  <c:v>40273</c:v>
                </c:pt>
                <c:pt idx="828">
                  <c:v>40274</c:v>
                </c:pt>
                <c:pt idx="829">
                  <c:v>40275</c:v>
                </c:pt>
                <c:pt idx="830">
                  <c:v>40276</c:v>
                </c:pt>
                <c:pt idx="831">
                  <c:v>40277</c:v>
                </c:pt>
                <c:pt idx="832">
                  <c:v>40278</c:v>
                </c:pt>
                <c:pt idx="833">
                  <c:v>40279</c:v>
                </c:pt>
                <c:pt idx="834">
                  <c:v>40280</c:v>
                </c:pt>
                <c:pt idx="835">
                  <c:v>40281</c:v>
                </c:pt>
                <c:pt idx="836">
                  <c:v>40282</c:v>
                </c:pt>
                <c:pt idx="837">
                  <c:v>40283</c:v>
                </c:pt>
                <c:pt idx="838">
                  <c:v>40284</c:v>
                </c:pt>
                <c:pt idx="839">
                  <c:v>40289</c:v>
                </c:pt>
                <c:pt idx="840">
                  <c:v>40290</c:v>
                </c:pt>
                <c:pt idx="841">
                  <c:v>40291</c:v>
                </c:pt>
                <c:pt idx="842">
                  <c:v>40292</c:v>
                </c:pt>
                <c:pt idx="843">
                  <c:v>40293</c:v>
                </c:pt>
                <c:pt idx="844">
                  <c:v>40294</c:v>
                </c:pt>
                <c:pt idx="845">
                  <c:v>40295</c:v>
                </c:pt>
                <c:pt idx="846">
                  <c:v>40296</c:v>
                </c:pt>
                <c:pt idx="847">
                  <c:v>40297</c:v>
                </c:pt>
                <c:pt idx="848">
                  <c:v>40298</c:v>
                </c:pt>
                <c:pt idx="849">
                  <c:v>40299</c:v>
                </c:pt>
                <c:pt idx="850">
                  <c:v>40300</c:v>
                </c:pt>
                <c:pt idx="851">
                  <c:v>40301</c:v>
                </c:pt>
                <c:pt idx="852">
                  <c:v>40302</c:v>
                </c:pt>
                <c:pt idx="853">
                  <c:v>40303</c:v>
                </c:pt>
                <c:pt idx="854">
                  <c:v>40304</c:v>
                </c:pt>
                <c:pt idx="855">
                  <c:v>40305</c:v>
                </c:pt>
                <c:pt idx="856">
                  <c:v>40306</c:v>
                </c:pt>
                <c:pt idx="857">
                  <c:v>40310</c:v>
                </c:pt>
                <c:pt idx="858">
                  <c:v>40311</c:v>
                </c:pt>
                <c:pt idx="859">
                  <c:v>40312</c:v>
                </c:pt>
                <c:pt idx="860">
                  <c:v>40313</c:v>
                </c:pt>
                <c:pt idx="861">
                  <c:v>40314</c:v>
                </c:pt>
                <c:pt idx="862">
                  <c:v>40315</c:v>
                </c:pt>
                <c:pt idx="863">
                  <c:v>40316</c:v>
                </c:pt>
                <c:pt idx="864">
                  <c:v>40317</c:v>
                </c:pt>
                <c:pt idx="865">
                  <c:v>40318</c:v>
                </c:pt>
                <c:pt idx="866">
                  <c:v>40319</c:v>
                </c:pt>
                <c:pt idx="867">
                  <c:v>40320</c:v>
                </c:pt>
                <c:pt idx="868">
                  <c:v>40321</c:v>
                </c:pt>
                <c:pt idx="869">
                  <c:v>40322</c:v>
                </c:pt>
                <c:pt idx="870">
                  <c:v>40323</c:v>
                </c:pt>
                <c:pt idx="871">
                  <c:v>40324</c:v>
                </c:pt>
                <c:pt idx="872">
                  <c:v>40325</c:v>
                </c:pt>
                <c:pt idx="873">
                  <c:v>40326</c:v>
                </c:pt>
                <c:pt idx="874">
                  <c:v>40327</c:v>
                </c:pt>
                <c:pt idx="875">
                  <c:v>40328</c:v>
                </c:pt>
                <c:pt idx="876">
                  <c:v>40329</c:v>
                </c:pt>
                <c:pt idx="877">
                  <c:v>40330</c:v>
                </c:pt>
                <c:pt idx="878">
                  <c:v>40331</c:v>
                </c:pt>
                <c:pt idx="879">
                  <c:v>40332</c:v>
                </c:pt>
                <c:pt idx="880">
                  <c:v>40333</c:v>
                </c:pt>
                <c:pt idx="881">
                  <c:v>40334</c:v>
                </c:pt>
                <c:pt idx="882">
                  <c:v>40335</c:v>
                </c:pt>
                <c:pt idx="883">
                  <c:v>40336</c:v>
                </c:pt>
                <c:pt idx="884">
                  <c:v>40337</c:v>
                </c:pt>
                <c:pt idx="885">
                  <c:v>40338</c:v>
                </c:pt>
                <c:pt idx="886">
                  <c:v>40339</c:v>
                </c:pt>
                <c:pt idx="887">
                  <c:v>40340</c:v>
                </c:pt>
                <c:pt idx="888">
                  <c:v>40341</c:v>
                </c:pt>
                <c:pt idx="889">
                  <c:v>40347</c:v>
                </c:pt>
                <c:pt idx="890">
                  <c:v>40348</c:v>
                </c:pt>
                <c:pt idx="891">
                  <c:v>40349</c:v>
                </c:pt>
                <c:pt idx="892">
                  <c:v>40350</c:v>
                </c:pt>
                <c:pt idx="893">
                  <c:v>40351</c:v>
                </c:pt>
                <c:pt idx="894">
                  <c:v>40352</c:v>
                </c:pt>
                <c:pt idx="895">
                  <c:v>40353</c:v>
                </c:pt>
                <c:pt idx="896">
                  <c:v>40354</c:v>
                </c:pt>
                <c:pt idx="897">
                  <c:v>40355</c:v>
                </c:pt>
                <c:pt idx="898">
                  <c:v>40356</c:v>
                </c:pt>
                <c:pt idx="899">
                  <c:v>40357</c:v>
                </c:pt>
                <c:pt idx="900">
                  <c:v>40358</c:v>
                </c:pt>
                <c:pt idx="901">
                  <c:v>40359</c:v>
                </c:pt>
                <c:pt idx="902">
                  <c:v>40360</c:v>
                </c:pt>
                <c:pt idx="903">
                  <c:v>40361</c:v>
                </c:pt>
                <c:pt idx="904">
                  <c:v>40362</c:v>
                </c:pt>
                <c:pt idx="905">
                  <c:v>40363</c:v>
                </c:pt>
                <c:pt idx="906">
                  <c:v>40364</c:v>
                </c:pt>
                <c:pt idx="907">
                  <c:v>40365</c:v>
                </c:pt>
                <c:pt idx="908">
                  <c:v>40366</c:v>
                </c:pt>
                <c:pt idx="909">
                  <c:v>40367</c:v>
                </c:pt>
                <c:pt idx="910">
                  <c:v>40368</c:v>
                </c:pt>
                <c:pt idx="911">
                  <c:v>40369</c:v>
                </c:pt>
                <c:pt idx="912">
                  <c:v>40370</c:v>
                </c:pt>
                <c:pt idx="913">
                  <c:v>40371</c:v>
                </c:pt>
                <c:pt idx="914">
                  <c:v>40372</c:v>
                </c:pt>
                <c:pt idx="915">
                  <c:v>40373</c:v>
                </c:pt>
                <c:pt idx="916">
                  <c:v>40374</c:v>
                </c:pt>
                <c:pt idx="917">
                  <c:v>40375</c:v>
                </c:pt>
                <c:pt idx="918">
                  <c:v>40376</c:v>
                </c:pt>
                <c:pt idx="919">
                  <c:v>40377</c:v>
                </c:pt>
                <c:pt idx="920">
                  <c:v>40378</c:v>
                </c:pt>
                <c:pt idx="921">
                  <c:v>40379</c:v>
                </c:pt>
                <c:pt idx="922">
                  <c:v>40380</c:v>
                </c:pt>
                <c:pt idx="923">
                  <c:v>40381</c:v>
                </c:pt>
                <c:pt idx="924">
                  <c:v>40382</c:v>
                </c:pt>
                <c:pt idx="925">
                  <c:v>40383</c:v>
                </c:pt>
                <c:pt idx="926">
                  <c:v>40384</c:v>
                </c:pt>
                <c:pt idx="927">
                  <c:v>40385</c:v>
                </c:pt>
                <c:pt idx="928">
                  <c:v>40386</c:v>
                </c:pt>
                <c:pt idx="929">
                  <c:v>40387</c:v>
                </c:pt>
                <c:pt idx="930">
                  <c:v>40388</c:v>
                </c:pt>
                <c:pt idx="931">
                  <c:v>40389</c:v>
                </c:pt>
                <c:pt idx="932">
                  <c:v>40390</c:v>
                </c:pt>
                <c:pt idx="933">
                  <c:v>40391</c:v>
                </c:pt>
                <c:pt idx="934">
                  <c:v>40392</c:v>
                </c:pt>
                <c:pt idx="935">
                  <c:v>40393</c:v>
                </c:pt>
                <c:pt idx="936">
                  <c:v>40394</c:v>
                </c:pt>
                <c:pt idx="937">
                  <c:v>40395</c:v>
                </c:pt>
                <c:pt idx="938">
                  <c:v>40396</c:v>
                </c:pt>
                <c:pt idx="939">
                  <c:v>40397</c:v>
                </c:pt>
                <c:pt idx="940">
                  <c:v>40398</c:v>
                </c:pt>
                <c:pt idx="941">
                  <c:v>40399</c:v>
                </c:pt>
                <c:pt idx="942">
                  <c:v>40400</c:v>
                </c:pt>
                <c:pt idx="943">
                  <c:v>40401</c:v>
                </c:pt>
                <c:pt idx="944">
                  <c:v>40402</c:v>
                </c:pt>
                <c:pt idx="945">
                  <c:v>40403</c:v>
                </c:pt>
                <c:pt idx="946">
                  <c:v>40404</c:v>
                </c:pt>
                <c:pt idx="947">
                  <c:v>40405</c:v>
                </c:pt>
                <c:pt idx="948">
                  <c:v>40406</c:v>
                </c:pt>
                <c:pt idx="949">
                  <c:v>40407</c:v>
                </c:pt>
                <c:pt idx="950">
                  <c:v>40408</c:v>
                </c:pt>
                <c:pt idx="951">
                  <c:v>40409</c:v>
                </c:pt>
                <c:pt idx="952">
                  <c:v>40410</c:v>
                </c:pt>
                <c:pt idx="953">
                  <c:v>40411</c:v>
                </c:pt>
                <c:pt idx="954">
                  <c:v>40412</c:v>
                </c:pt>
                <c:pt idx="955">
                  <c:v>40413</c:v>
                </c:pt>
                <c:pt idx="956">
                  <c:v>40414</c:v>
                </c:pt>
                <c:pt idx="957">
                  <c:v>40415</c:v>
                </c:pt>
                <c:pt idx="958">
                  <c:v>40416</c:v>
                </c:pt>
                <c:pt idx="959">
                  <c:v>40417</c:v>
                </c:pt>
                <c:pt idx="960">
                  <c:v>40418</c:v>
                </c:pt>
                <c:pt idx="961">
                  <c:v>40419</c:v>
                </c:pt>
                <c:pt idx="962">
                  <c:v>40420</c:v>
                </c:pt>
                <c:pt idx="963">
                  <c:v>40421</c:v>
                </c:pt>
                <c:pt idx="964">
                  <c:v>40422</c:v>
                </c:pt>
                <c:pt idx="965">
                  <c:v>40423</c:v>
                </c:pt>
                <c:pt idx="966">
                  <c:v>40424</c:v>
                </c:pt>
                <c:pt idx="967">
                  <c:v>40425</c:v>
                </c:pt>
                <c:pt idx="968">
                  <c:v>40426</c:v>
                </c:pt>
                <c:pt idx="969">
                  <c:v>40427</c:v>
                </c:pt>
                <c:pt idx="970">
                  <c:v>40428</c:v>
                </c:pt>
                <c:pt idx="971">
                  <c:v>40429</c:v>
                </c:pt>
                <c:pt idx="972">
                  <c:v>40430</c:v>
                </c:pt>
                <c:pt idx="973">
                  <c:v>40431</c:v>
                </c:pt>
                <c:pt idx="974">
                  <c:v>40432</c:v>
                </c:pt>
                <c:pt idx="975">
                  <c:v>40433</c:v>
                </c:pt>
                <c:pt idx="976">
                  <c:v>40434</c:v>
                </c:pt>
                <c:pt idx="977">
                  <c:v>40435</c:v>
                </c:pt>
                <c:pt idx="978">
                  <c:v>40436</c:v>
                </c:pt>
                <c:pt idx="979">
                  <c:v>40437</c:v>
                </c:pt>
                <c:pt idx="980">
                  <c:v>40438</c:v>
                </c:pt>
                <c:pt idx="981">
                  <c:v>40439</c:v>
                </c:pt>
                <c:pt idx="982">
                  <c:v>40440</c:v>
                </c:pt>
                <c:pt idx="983">
                  <c:v>40441</c:v>
                </c:pt>
                <c:pt idx="984">
                  <c:v>40442</c:v>
                </c:pt>
                <c:pt idx="985">
                  <c:v>40443</c:v>
                </c:pt>
                <c:pt idx="986">
                  <c:v>40444</c:v>
                </c:pt>
                <c:pt idx="987">
                  <c:v>40445</c:v>
                </c:pt>
                <c:pt idx="988">
                  <c:v>40446</c:v>
                </c:pt>
                <c:pt idx="989">
                  <c:v>40447</c:v>
                </c:pt>
                <c:pt idx="990">
                  <c:v>40448</c:v>
                </c:pt>
                <c:pt idx="991">
                  <c:v>40449</c:v>
                </c:pt>
                <c:pt idx="992">
                  <c:v>40450</c:v>
                </c:pt>
                <c:pt idx="993">
                  <c:v>40451</c:v>
                </c:pt>
                <c:pt idx="994">
                  <c:v>40452</c:v>
                </c:pt>
                <c:pt idx="995">
                  <c:v>40453</c:v>
                </c:pt>
                <c:pt idx="996">
                  <c:v>40454</c:v>
                </c:pt>
                <c:pt idx="997">
                  <c:v>40455</c:v>
                </c:pt>
                <c:pt idx="998">
                  <c:v>40456</c:v>
                </c:pt>
                <c:pt idx="999">
                  <c:v>40457</c:v>
                </c:pt>
                <c:pt idx="1000">
                  <c:v>40458</c:v>
                </c:pt>
                <c:pt idx="1001">
                  <c:v>40459</c:v>
                </c:pt>
                <c:pt idx="1002">
                  <c:v>40460</c:v>
                </c:pt>
                <c:pt idx="1003">
                  <c:v>40461</c:v>
                </c:pt>
                <c:pt idx="1004">
                  <c:v>40462</c:v>
                </c:pt>
                <c:pt idx="1005">
                  <c:v>40463</c:v>
                </c:pt>
                <c:pt idx="1006">
                  <c:v>40464</c:v>
                </c:pt>
                <c:pt idx="1007">
                  <c:v>40465</c:v>
                </c:pt>
                <c:pt idx="1008">
                  <c:v>40466</c:v>
                </c:pt>
                <c:pt idx="1009">
                  <c:v>40467</c:v>
                </c:pt>
                <c:pt idx="1010">
                  <c:v>40468</c:v>
                </c:pt>
                <c:pt idx="1011">
                  <c:v>40469</c:v>
                </c:pt>
                <c:pt idx="1012">
                  <c:v>40470</c:v>
                </c:pt>
                <c:pt idx="1013">
                  <c:v>40471</c:v>
                </c:pt>
                <c:pt idx="1014">
                  <c:v>40472</c:v>
                </c:pt>
                <c:pt idx="1015">
                  <c:v>40473</c:v>
                </c:pt>
                <c:pt idx="1016">
                  <c:v>40474</c:v>
                </c:pt>
                <c:pt idx="1017">
                  <c:v>40475</c:v>
                </c:pt>
                <c:pt idx="1018">
                  <c:v>40476</c:v>
                </c:pt>
                <c:pt idx="1019">
                  <c:v>40477</c:v>
                </c:pt>
                <c:pt idx="1020">
                  <c:v>40478</c:v>
                </c:pt>
                <c:pt idx="1021">
                  <c:v>40479</c:v>
                </c:pt>
                <c:pt idx="1022">
                  <c:v>40480</c:v>
                </c:pt>
                <c:pt idx="1023">
                  <c:v>40481</c:v>
                </c:pt>
                <c:pt idx="1024">
                  <c:v>40482</c:v>
                </c:pt>
                <c:pt idx="1025">
                  <c:v>40483</c:v>
                </c:pt>
                <c:pt idx="1026">
                  <c:v>40484</c:v>
                </c:pt>
                <c:pt idx="1027">
                  <c:v>40485</c:v>
                </c:pt>
                <c:pt idx="1028">
                  <c:v>40486</c:v>
                </c:pt>
                <c:pt idx="1029">
                  <c:v>40487</c:v>
                </c:pt>
                <c:pt idx="1030">
                  <c:v>40488</c:v>
                </c:pt>
                <c:pt idx="1031">
                  <c:v>40489</c:v>
                </c:pt>
                <c:pt idx="1032">
                  <c:v>40490</c:v>
                </c:pt>
                <c:pt idx="1033">
                  <c:v>40491</c:v>
                </c:pt>
                <c:pt idx="1034">
                  <c:v>40492</c:v>
                </c:pt>
                <c:pt idx="1035">
                  <c:v>40493</c:v>
                </c:pt>
                <c:pt idx="1036">
                  <c:v>40494</c:v>
                </c:pt>
                <c:pt idx="1037">
                  <c:v>40495</c:v>
                </c:pt>
                <c:pt idx="1038">
                  <c:v>40496</c:v>
                </c:pt>
                <c:pt idx="1039">
                  <c:v>40497</c:v>
                </c:pt>
                <c:pt idx="1040">
                  <c:v>40498</c:v>
                </c:pt>
                <c:pt idx="1041">
                  <c:v>40499</c:v>
                </c:pt>
                <c:pt idx="1042">
                  <c:v>40500</c:v>
                </c:pt>
                <c:pt idx="1043">
                  <c:v>40501</c:v>
                </c:pt>
                <c:pt idx="1044">
                  <c:v>40502</c:v>
                </c:pt>
                <c:pt idx="1045">
                  <c:v>40503</c:v>
                </c:pt>
                <c:pt idx="1046">
                  <c:v>40504</c:v>
                </c:pt>
                <c:pt idx="1047">
                  <c:v>40505</c:v>
                </c:pt>
                <c:pt idx="1048">
                  <c:v>40506</c:v>
                </c:pt>
                <c:pt idx="1049">
                  <c:v>40507</c:v>
                </c:pt>
                <c:pt idx="1050">
                  <c:v>40508</c:v>
                </c:pt>
                <c:pt idx="1051">
                  <c:v>40509</c:v>
                </c:pt>
                <c:pt idx="1052">
                  <c:v>40510</c:v>
                </c:pt>
                <c:pt idx="1053">
                  <c:v>40511</c:v>
                </c:pt>
                <c:pt idx="1054">
                  <c:v>40512</c:v>
                </c:pt>
                <c:pt idx="1055">
                  <c:v>40513</c:v>
                </c:pt>
                <c:pt idx="1056">
                  <c:v>40514</c:v>
                </c:pt>
                <c:pt idx="1057">
                  <c:v>40515</c:v>
                </c:pt>
                <c:pt idx="1058">
                  <c:v>40516</c:v>
                </c:pt>
                <c:pt idx="1059">
                  <c:v>40517</c:v>
                </c:pt>
                <c:pt idx="1060">
                  <c:v>40518</c:v>
                </c:pt>
                <c:pt idx="1061">
                  <c:v>40519</c:v>
                </c:pt>
                <c:pt idx="1062">
                  <c:v>40520</c:v>
                </c:pt>
                <c:pt idx="1063">
                  <c:v>40521</c:v>
                </c:pt>
                <c:pt idx="1064">
                  <c:v>40522</c:v>
                </c:pt>
                <c:pt idx="1065">
                  <c:v>40523</c:v>
                </c:pt>
                <c:pt idx="1066">
                  <c:v>40524</c:v>
                </c:pt>
                <c:pt idx="1067">
                  <c:v>40525</c:v>
                </c:pt>
                <c:pt idx="1068">
                  <c:v>40526</c:v>
                </c:pt>
                <c:pt idx="1069">
                  <c:v>40527</c:v>
                </c:pt>
                <c:pt idx="1070">
                  <c:v>40528</c:v>
                </c:pt>
                <c:pt idx="1071">
                  <c:v>40529</c:v>
                </c:pt>
                <c:pt idx="1072">
                  <c:v>40530</c:v>
                </c:pt>
                <c:pt idx="1073">
                  <c:v>40531</c:v>
                </c:pt>
                <c:pt idx="1074">
                  <c:v>40532</c:v>
                </c:pt>
                <c:pt idx="1075">
                  <c:v>40533</c:v>
                </c:pt>
                <c:pt idx="1076">
                  <c:v>40534</c:v>
                </c:pt>
                <c:pt idx="1077">
                  <c:v>40535</c:v>
                </c:pt>
                <c:pt idx="1078">
                  <c:v>40536</c:v>
                </c:pt>
                <c:pt idx="1079">
                  <c:v>40537</c:v>
                </c:pt>
                <c:pt idx="1080">
                  <c:v>40538</c:v>
                </c:pt>
                <c:pt idx="1081">
                  <c:v>40539</c:v>
                </c:pt>
                <c:pt idx="1082">
                  <c:v>40540</c:v>
                </c:pt>
                <c:pt idx="1083">
                  <c:v>40541</c:v>
                </c:pt>
                <c:pt idx="1084">
                  <c:v>40542</c:v>
                </c:pt>
                <c:pt idx="1085">
                  <c:v>40543</c:v>
                </c:pt>
                <c:pt idx="1086">
                  <c:v>40544</c:v>
                </c:pt>
                <c:pt idx="1087">
                  <c:v>40545</c:v>
                </c:pt>
                <c:pt idx="1088">
                  <c:v>40546</c:v>
                </c:pt>
                <c:pt idx="1089">
                  <c:v>40547</c:v>
                </c:pt>
                <c:pt idx="1090">
                  <c:v>40548</c:v>
                </c:pt>
                <c:pt idx="1091">
                  <c:v>40549</c:v>
                </c:pt>
                <c:pt idx="1092">
                  <c:v>40550</c:v>
                </c:pt>
                <c:pt idx="1093">
                  <c:v>40551</c:v>
                </c:pt>
                <c:pt idx="1094">
                  <c:v>40552</c:v>
                </c:pt>
                <c:pt idx="1095">
                  <c:v>40553</c:v>
                </c:pt>
                <c:pt idx="1096">
                  <c:v>40554</c:v>
                </c:pt>
                <c:pt idx="1097">
                  <c:v>40555</c:v>
                </c:pt>
                <c:pt idx="1098">
                  <c:v>40556</c:v>
                </c:pt>
                <c:pt idx="1099">
                  <c:v>40557</c:v>
                </c:pt>
                <c:pt idx="1100">
                  <c:v>40558</c:v>
                </c:pt>
                <c:pt idx="1101">
                  <c:v>40559</c:v>
                </c:pt>
                <c:pt idx="1102">
                  <c:v>40560</c:v>
                </c:pt>
                <c:pt idx="1103">
                  <c:v>40561</c:v>
                </c:pt>
                <c:pt idx="1104">
                  <c:v>40562</c:v>
                </c:pt>
                <c:pt idx="1105">
                  <c:v>40563</c:v>
                </c:pt>
                <c:pt idx="1106">
                  <c:v>40564</c:v>
                </c:pt>
                <c:pt idx="1107">
                  <c:v>40565</c:v>
                </c:pt>
                <c:pt idx="1108">
                  <c:v>40566</c:v>
                </c:pt>
                <c:pt idx="1109">
                  <c:v>40567</c:v>
                </c:pt>
                <c:pt idx="1110">
                  <c:v>40568</c:v>
                </c:pt>
                <c:pt idx="1111">
                  <c:v>40569</c:v>
                </c:pt>
                <c:pt idx="1112">
                  <c:v>40570</c:v>
                </c:pt>
                <c:pt idx="1113">
                  <c:v>40571</c:v>
                </c:pt>
                <c:pt idx="1114">
                  <c:v>40572</c:v>
                </c:pt>
                <c:pt idx="1115">
                  <c:v>40573</c:v>
                </c:pt>
                <c:pt idx="1116">
                  <c:v>40574</c:v>
                </c:pt>
                <c:pt idx="1117">
                  <c:v>40575</c:v>
                </c:pt>
                <c:pt idx="1118">
                  <c:v>40576</c:v>
                </c:pt>
                <c:pt idx="1119">
                  <c:v>40577</c:v>
                </c:pt>
                <c:pt idx="1120">
                  <c:v>40578</c:v>
                </c:pt>
                <c:pt idx="1121">
                  <c:v>40579</c:v>
                </c:pt>
                <c:pt idx="1122">
                  <c:v>40580</c:v>
                </c:pt>
                <c:pt idx="1123">
                  <c:v>40581</c:v>
                </c:pt>
                <c:pt idx="1124">
                  <c:v>40582</c:v>
                </c:pt>
                <c:pt idx="1125">
                  <c:v>40583</c:v>
                </c:pt>
                <c:pt idx="1126">
                  <c:v>40584</c:v>
                </c:pt>
                <c:pt idx="1127">
                  <c:v>40585</c:v>
                </c:pt>
                <c:pt idx="1128">
                  <c:v>40586</c:v>
                </c:pt>
                <c:pt idx="1129">
                  <c:v>40587</c:v>
                </c:pt>
                <c:pt idx="1130">
                  <c:v>40588</c:v>
                </c:pt>
                <c:pt idx="1131">
                  <c:v>40589</c:v>
                </c:pt>
                <c:pt idx="1132">
                  <c:v>40590</c:v>
                </c:pt>
                <c:pt idx="1133">
                  <c:v>40591</c:v>
                </c:pt>
                <c:pt idx="1134">
                  <c:v>40592</c:v>
                </c:pt>
                <c:pt idx="1135">
                  <c:v>40593</c:v>
                </c:pt>
                <c:pt idx="1136">
                  <c:v>40594</c:v>
                </c:pt>
                <c:pt idx="1137">
                  <c:v>40595</c:v>
                </c:pt>
                <c:pt idx="1138">
                  <c:v>40596</c:v>
                </c:pt>
                <c:pt idx="1139">
                  <c:v>40597</c:v>
                </c:pt>
                <c:pt idx="1140">
                  <c:v>40598</c:v>
                </c:pt>
                <c:pt idx="1141">
                  <c:v>40599</c:v>
                </c:pt>
                <c:pt idx="1142">
                  <c:v>40600</c:v>
                </c:pt>
                <c:pt idx="1143">
                  <c:v>40601</c:v>
                </c:pt>
                <c:pt idx="1144">
                  <c:v>40602</c:v>
                </c:pt>
                <c:pt idx="1145">
                  <c:v>40603</c:v>
                </c:pt>
                <c:pt idx="1146">
                  <c:v>40604</c:v>
                </c:pt>
                <c:pt idx="1147">
                  <c:v>40605</c:v>
                </c:pt>
                <c:pt idx="1148">
                  <c:v>40606</c:v>
                </c:pt>
                <c:pt idx="1149">
                  <c:v>40607</c:v>
                </c:pt>
                <c:pt idx="1150">
                  <c:v>40608</c:v>
                </c:pt>
                <c:pt idx="1151">
                  <c:v>40609</c:v>
                </c:pt>
                <c:pt idx="1152">
                  <c:v>40610</c:v>
                </c:pt>
                <c:pt idx="1153">
                  <c:v>40611</c:v>
                </c:pt>
                <c:pt idx="1154">
                  <c:v>40612</c:v>
                </c:pt>
                <c:pt idx="1155">
                  <c:v>40613</c:v>
                </c:pt>
                <c:pt idx="1156">
                  <c:v>40614</c:v>
                </c:pt>
                <c:pt idx="1157">
                  <c:v>40615</c:v>
                </c:pt>
                <c:pt idx="1158">
                  <c:v>40616</c:v>
                </c:pt>
                <c:pt idx="1159">
                  <c:v>40617</c:v>
                </c:pt>
                <c:pt idx="1160">
                  <c:v>40618</c:v>
                </c:pt>
                <c:pt idx="1161">
                  <c:v>40619</c:v>
                </c:pt>
                <c:pt idx="1162">
                  <c:v>40620</c:v>
                </c:pt>
                <c:pt idx="1163">
                  <c:v>40621</c:v>
                </c:pt>
                <c:pt idx="1164">
                  <c:v>40622</c:v>
                </c:pt>
                <c:pt idx="1165">
                  <c:v>40623</c:v>
                </c:pt>
                <c:pt idx="1166">
                  <c:v>40624</c:v>
                </c:pt>
                <c:pt idx="1167">
                  <c:v>40625</c:v>
                </c:pt>
                <c:pt idx="1168">
                  <c:v>40626</c:v>
                </c:pt>
                <c:pt idx="1169">
                  <c:v>40627</c:v>
                </c:pt>
                <c:pt idx="1170">
                  <c:v>40628</c:v>
                </c:pt>
                <c:pt idx="1171">
                  <c:v>40629</c:v>
                </c:pt>
                <c:pt idx="1172">
                  <c:v>40630</c:v>
                </c:pt>
                <c:pt idx="1173">
                  <c:v>40631</c:v>
                </c:pt>
                <c:pt idx="1174">
                  <c:v>40632</c:v>
                </c:pt>
                <c:pt idx="1175">
                  <c:v>40633</c:v>
                </c:pt>
                <c:pt idx="1176">
                  <c:v>40634</c:v>
                </c:pt>
                <c:pt idx="1177">
                  <c:v>40635</c:v>
                </c:pt>
                <c:pt idx="1178">
                  <c:v>40636</c:v>
                </c:pt>
                <c:pt idx="1179">
                  <c:v>40637</c:v>
                </c:pt>
                <c:pt idx="1180">
                  <c:v>40638</c:v>
                </c:pt>
                <c:pt idx="1181">
                  <c:v>40639</c:v>
                </c:pt>
                <c:pt idx="1182">
                  <c:v>40640</c:v>
                </c:pt>
                <c:pt idx="1183">
                  <c:v>40641</c:v>
                </c:pt>
                <c:pt idx="1184">
                  <c:v>40642</c:v>
                </c:pt>
                <c:pt idx="1185">
                  <c:v>40643</c:v>
                </c:pt>
                <c:pt idx="1186">
                  <c:v>40644</c:v>
                </c:pt>
                <c:pt idx="1187">
                  <c:v>40645</c:v>
                </c:pt>
                <c:pt idx="1188">
                  <c:v>40646</c:v>
                </c:pt>
                <c:pt idx="1189">
                  <c:v>40647</c:v>
                </c:pt>
                <c:pt idx="1190">
                  <c:v>40648</c:v>
                </c:pt>
                <c:pt idx="1191">
                  <c:v>40649</c:v>
                </c:pt>
                <c:pt idx="1192">
                  <c:v>40650</c:v>
                </c:pt>
                <c:pt idx="1193">
                  <c:v>40651</c:v>
                </c:pt>
                <c:pt idx="1194">
                  <c:v>40652</c:v>
                </c:pt>
                <c:pt idx="1195">
                  <c:v>40653</c:v>
                </c:pt>
                <c:pt idx="1196">
                  <c:v>40654</c:v>
                </c:pt>
                <c:pt idx="1197">
                  <c:v>40655</c:v>
                </c:pt>
                <c:pt idx="1198">
                  <c:v>40656</c:v>
                </c:pt>
                <c:pt idx="1199">
                  <c:v>40657</c:v>
                </c:pt>
                <c:pt idx="1200">
                  <c:v>40658</c:v>
                </c:pt>
                <c:pt idx="1201">
                  <c:v>40659</c:v>
                </c:pt>
                <c:pt idx="1202">
                  <c:v>40660</c:v>
                </c:pt>
                <c:pt idx="1203">
                  <c:v>40661</c:v>
                </c:pt>
                <c:pt idx="1204">
                  <c:v>40662</c:v>
                </c:pt>
                <c:pt idx="1205">
                  <c:v>40663</c:v>
                </c:pt>
                <c:pt idx="1206">
                  <c:v>40664</c:v>
                </c:pt>
                <c:pt idx="1207">
                  <c:v>40665</c:v>
                </c:pt>
                <c:pt idx="1208">
                  <c:v>40666</c:v>
                </c:pt>
                <c:pt idx="1209">
                  <c:v>40667</c:v>
                </c:pt>
                <c:pt idx="1210">
                  <c:v>40668</c:v>
                </c:pt>
                <c:pt idx="1211">
                  <c:v>40669</c:v>
                </c:pt>
                <c:pt idx="1212">
                  <c:v>40670</c:v>
                </c:pt>
                <c:pt idx="1213">
                  <c:v>40671</c:v>
                </c:pt>
                <c:pt idx="1214">
                  <c:v>40672</c:v>
                </c:pt>
                <c:pt idx="1215">
                  <c:v>40673</c:v>
                </c:pt>
                <c:pt idx="1216">
                  <c:v>40674</c:v>
                </c:pt>
                <c:pt idx="1217">
                  <c:v>40675</c:v>
                </c:pt>
                <c:pt idx="1218">
                  <c:v>40676</c:v>
                </c:pt>
                <c:pt idx="1219">
                  <c:v>40677</c:v>
                </c:pt>
                <c:pt idx="1220">
                  <c:v>40678</c:v>
                </c:pt>
                <c:pt idx="1221">
                  <c:v>40679</c:v>
                </c:pt>
                <c:pt idx="1222">
                  <c:v>40680</c:v>
                </c:pt>
                <c:pt idx="1223">
                  <c:v>40681</c:v>
                </c:pt>
                <c:pt idx="1224">
                  <c:v>40682</c:v>
                </c:pt>
                <c:pt idx="1225">
                  <c:v>40683</c:v>
                </c:pt>
                <c:pt idx="1226">
                  <c:v>40684</c:v>
                </c:pt>
                <c:pt idx="1227">
                  <c:v>40685</c:v>
                </c:pt>
                <c:pt idx="1228">
                  <c:v>40687</c:v>
                </c:pt>
                <c:pt idx="1229">
                  <c:v>40688</c:v>
                </c:pt>
                <c:pt idx="1230">
                  <c:v>40689</c:v>
                </c:pt>
                <c:pt idx="1231">
                  <c:v>40690</c:v>
                </c:pt>
                <c:pt idx="1232">
                  <c:v>40691</c:v>
                </c:pt>
                <c:pt idx="1233">
                  <c:v>40692</c:v>
                </c:pt>
                <c:pt idx="1234">
                  <c:v>40693</c:v>
                </c:pt>
                <c:pt idx="1235">
                  <c:v>40694</c:v>
                </c:pt>
                <c:pt idx="1236">
                  <c:v>40695</c:v>
                </c:pt>
                <c:pt idx="1237">
                  <c:v>40696</c:v>
                </c:pt>
                <c:pt idx="1238">
                  <c:v>40697</c:v>
                </c:pt>
                <c:pt idx="1239">
                  <c:v>40698</c:v>
                </c:pt>
                <c:pt idx="1240">
                  <c:v>40700</c:v>
                </c:pt>
                <c:pt idx="1241">
                  <c:v>40701</c:v>
                </c:pt>
                <c:pt idx="1242">
                  <c:v>40702</c:v>
                </c:pt>
                <c:pt idx="1243">
                  <c:v>40703</c:v>
                </c:pt>
                <c:pt idx="1244">
                  <c:v>40704</c:v>
                </c:pt>
                <c:pt idx="1245">
                  <c:v>40705</c:v>
                </c:pt>
                <c:pt idx="1246">
                  <c:v>40706</c:v>
                </c:pt>
                <c:pt idx="1247">
                  <c:v>40707</c:v>
                </c:pt>
                <c:pt idx="1248">
                  <c:v>40708</c:v>
                </c:pt>
                <c:pt idx="1249">
                  <c:v>40709</c:v>
                </c:pt>
                <c:pt idx="1250">
                  <c:v>40710</c:v>
                </c:pt>
                <c:pt idx="1251">
                  <c:v>40711</c:v>
                </c:pt>
                <c:pt idx="1252">
                  <c:v>40712</c:v>
                </c:pt>
                <c:pt idx="1253">
                  <c:v>40713</c:v>
                </c:pt>
                <c:pt idx="1254">
                  <c:v>40714</c:v>
                </c:pt>
                <c:pt idx="1255">
                  <c:v>40715</c:v>
                </c:pt>
                <c:pt idx="1256">
                  <c:v>40716</c:v>
                </c:pt>
                <c:pt idx="1257">
                  <c:v>40717</c:v>
                </c:pt>
                <c:pt idx="1258">
                  <c:v>40718</c:v>
                </c:pt>
                <c:pt idx="1259">
                  <c:v>40719</c:v>
                </c:pt>
                <c:pt idx="1260">
                  <c:v>40721</c:v>
                </c:pt>
                <c:pt idx="1261">
                  <c:v>40722</c:v>
                </c:pt>
                <c:pt idx="1262">
                  <c:v>40723</c:v>
                </c:pt>
                <c:pt idx="1263">
                  <c:v>40724</c:v>
                </c:pt>
                <c:pt idx="1264">
                  <c:v>40725</c:v>
                </c:pt>
                <c:pt idx="1265">
                  <c:v>40726</c:v>
                </c:pt>
                <c:pt idx="1266">
                  <c:v>40727</c:v>
                </c:pt>
                <c:pt idx="1267">
                  <c:v>40728</c:v>
                </c:pt>
                <c:pt idx="1268">
                  <c:v>40729</c:v>
                </c:pt>
                <c:pt idx="1269">
                  <c:v>40730</c:v>
                </c:pt>
                <c:pt idx="1270">
                  <c:v>40731</c:v>
                </c:pt>
                <c:pt idx="1271">
                  <c:v>40732</c:v>
                </c:pt>
                <c:pt idx="1272">
                  <c:v>40733</c:v>
                </c:pt>
                <c:pt idx="1273">
                  <c:v>40734</c:v>
                </c:pt>
                <c:pt idx="1274">
                  <c:v>40735</c:v>
                </c:pt>
                <c:pt idx="1275">
                  <c:v>40736</c:v>
                </c:pt>
                <c:pt idx="1276">
                  <c:v>40737</c:v>
                </c:pt>
                <c:pt idx="1277">
                  <c:v>40738</c:v>
                </c:pt>
                <c:pt idx="1278">
                  <c:v>40739</c:v>
                </c:pt>
                <c:pt idx="1279">
                  <c:v>40740</c:v>
                </c:pt>
                <c:pt idx="1280">
                  <c:v>40741</c:v>
                </c:pt>
                <c:pt idx="1281">
                  <c:v>40742</c:v>
                </c:pt>
                <c:pt idx="1282">
                  <c:v>40743</c:v>
                </c:pt>
                <c:pt idx="1283">
                  <c:v>40744</c:v>
                </c:pt>
                <c:pt idx="1284">
                  <c:v>40745</c:v>
                </c:pt>
                <c:pt idx="1285">
                  <c:v>40746</c:v>
                </c:pt>
                <c:pt idx="1286">
                  <c:v>40747</c:v>
                </c:pt>
                <c:pt idx="1287">
                  <c:v>40748</c:v>
                </c:pt>
                <c:pt idx="1288">
                  <c:v>40749</c:v>
                </c:pt>
                <c:pt idx="1289">
                  <c:v>40750</c:v>
                </c:pt>
                <c:pt idx="1290">
                  <c:v>40751</c:v>
                </c:pt>
                <c:pt idx="1291">
                  <c:v>40752</c:v>
                </c:pt>
                <c:pt idx="1292">
                  <c:v>40753</c:v>
                </c:pt>
                <c:pt idx="1293">
                  <c:v>40754</c:v>
                </c:pt>
                <c:pt idx="1294">
                  <c:v>40755</c:v>
                </c:pt>
                <c:pt idx="1295">
                  <c:v>40756</c:v>
                </c:pt>
                <c:pt idx="1296">
                  <c:v>40757</c:v>
                </c:pt>
                <c:pt idx="1297">
                  <c:v>40758</c:v>
                </c:pt>
                <c:pt idx="1298">
                  <c:v>40759</c:v>
                </c:pt>
                <c:pt idx="1299">
                  <c:v>40760</c:v>
                </c:pt>
                <c:pt idx="1300">
                  <c:v>40761</c:v>
                </c:pt>
                <c:pt idx="1301">
                  <c:v>40762</c:v>
                </c:pt>
                <c:pt idx="1302">
                  <c:v>40763</c:v>
                </c:pt>
                <c:pt idx="1303">
                  <c:v>40764</c:v>
                </c:pt>
                <c:pt idx="1304">
                  <c:v>40765</c:v>
                </c:pt>
                <c:pt idx="1305">
                  <c:v>40766</c:v>
                </c:pt>
                <c:pt idx="1306">
                  <c:v>40767</c:v>
                </c:pt>
                <c:pt idx="1307">
                  <c:v>40768</c:v>
                </c:pt>
                <c:pt idx="1308">
                  <c:v>40769</c:v>
                </c:pt>
                <c:pt idx="1309">
                  <c:v>40770</c:v>
                </c:pt>
                <c:pt idx="1310">
                  <c:v>40771</c:v>
                </c:pt>
                <c:pt idx="1311">
                  <c:v>40772</c:v>
                </c:pt>
                <c:pt idx="1312">
                  <c:v>40773</c:v>
                </c:pt>
                <c:pt idx="1313">
                  <c:v>40774</c:v>
                </c:pt>
                <c:pt idx="1314">
                  <c:v>40775</c:v>
                </c:pt>
                <c:pt idx="1315">
                  <c:v>40776</c:v>
                </c:pt>
                <c:pt idx="1316">
                  <c:v>40777</c:v>
                </c:pt>
                <c:pt idx="1317">
                  <c:v>40778</c:v>
                </c:pt>
                <c:pt idx="1318">
                  <c:v>40779</c:v>
                </c:pt>
                <c:pt idx="1319">
                  <c:v>40780</c:v>
                </c:pt>
                <c:pt idx="1320">
                  <c:v>40781</c:v>
                </c:pt>
                <c:pt idx="1321">
                  <c:v>40782</c:v>
                </c:pt>
                <c:pt idx="1322">
                  <c:v>40783</c:v>
                </c:pt>
                <c:pt idx="1323">
                  <c:v>40784</c:v>
                </c:pt>
                <c:pt idx="1324">
                  <c:v>40785</c:v>
                </c:pt>
                <c:pt idx="1325">
                  <c:v>40786</c:v>
                </c:pt>
                <c:pt idx="1326">
                  <c:v>40787</c:v>
                </c:pt>
                <c:pt idx="1327">
                  <c:v>40788</c:v>
                </c:pt>
                <c:pt idx="1328">
                  <c:v>40789</c:v>
                </c:pt>
                <c:pt idx="1329">
                  <c:v>40790</c:v>
                </c:pt>
                <c:pt idx="1330">
                  <c:v>40791</c:v>
                </c:pt>
                <c:pt idx="1331">
                  <c:v>40792</c:v>
                </c:pt>
                <c:pt idx="1332">
                  <c:v>40793</c:v>
                </c:pt>
                <c:pt idx="1333">
                  <c:v>40794</c:v>
                </c:pt>
                <c:pt idx="1334">
                  <c:v>40795</c:v>
                </c:pt>
                <c:pt idx="1335">
                  <c:v>40796</c:v>
                </c:pt>
                <c:pt idx="1336">
                  <c:v>40797</c:v>
                </c:pt>
                <c:pt idx="1337">
                  <c:v>40798</c:v>
                </c:pt>
                <c:pt idx="1338">
                  <c:v>40799</c:v>
                </c:pt>
                <c:pt idx="1339">
                  <c:v>40800</c:v>
                </c:pt>
                <c:pt idx="1340">
                  <c:v>40801</c:v>
                </c:pt>
                <c:pt idx="1341">
                  <c:v>40802</c:v>
                </c:pt>
                <c:pt idx="1342">
                  <c:v>40803</c:v>
                </c:pt>
                <c:pt idx="1343">
                  <c:v>40804</c:v>
                </c:pt>
                <c:pt idx="1344">
                  <c:v>40805</c:v>
                </c:pt>
                <c:pt idx="1345">
                  <c:v>40806</c:v>
                </c:pt>
                <c:pt idx="1346">
                  <c:v>40807</c:v>
                </c:pt>
                <c:pt idx="1347">
                  <c:v>40808</c:v>
                </c:pt>
                <c:pt idx="1348">
                  <c:v>40809</c:v>
                </c:pt>
                <c:pt idx="1349">
                  <c:v>40810</c:v>
                </c:pt>
                <c:pt idx="1350">
                  <c:v>40811</c:v>
                </c:pt>
                <c:pt idx="1351">
                  <c:v>40812</c:v>
                </c:pt>
                <c:pt idx="1352">
                  <c:v>40813</c:v>
                </c:pt>
                <c:pt idx="1353">
                  <c:v>40814</c:v>
                </c:pt>
                <c:pt idx="1354">
                  <c:v>40815</c:v>
                </c:pt>
                <c:pt idx="1355">
                  <c:v>40816</c:v>
                </c:pt>
                <c:pt idx="1356">
                  <c:v>40817</c:v>
                </c:pt>
                <c:pt idx="1357">
                  <c:v>40818</c:v>
                </c:pt>
                <c:pt idx="1358">
                  <c:v>40819</c:v>
                </c:pt>
                <c:pt idx="1359">
                  <c:v>40820</c:v>
                </c:pt>
                <c:pt idx="1360">
                  <c:v>40821</c:v>
                </c:pt>
                <c:pt idx="1361">
                  <c:v>40822</c:v>
                </c:pt>
                <c:pt idx="1362">
                  <c:v>40823</c:v>
                </c:pt>
                <c:pt idx="1363">
                  <c:v>40824</c:v>
                </c:pt>
                <c:pt idx="1364">
                  <c:v>40825</c:v>
                </c:pt>
                <c:pt idx="1365">
                  <c:v>40826</c:v>
                </c:pt>
                <c:pt idx="1366">
                  <c:v>40827</c:v>
                </c:pt>
                <c:pt idx="1367">
                  <c:v>40828</c:v>
                </c:pt>
                <c:pt idx="1368">
                  <c:v>40829</c:v>
                </c:pt>
                <c:pt idx="1369">
                  <c:v>40830</c:v>
                </c:pt>
                <c:pt idx="1370">
                  <c:v>40831</c:v>
                </c:pt>
                <c:pt idx="1371">
                  <c:v>40832</c:v>
                </c:pt>
                <c:pt idx="1372">
                  <c:v>40833</c:v>
                </c:pt>
                <c:pt idx="1373">
                  <c:v>40834</c:v>
                </c:pt>
                <c:pt idx="1374">
                  <c:v>40835</c:v>
                </c:pt>
                <c:pt idx="1375">
                  <c:v>40836</c:v>
                </c:pt>
                <c:pt idx="1376">
                  <c:v>40837</c:v>
                </c:pt>
                <c:pt idx="1377">
                  <c:v>40838</c:v>
                </c:pt>
                <c:pt idx="1378">
                  <c:v>40839</c:v>
                </c:pt>
                <c:pt idx="1379">
                  <c:v>40840</c:v>
                </c:pt>
                <c:pt idx="1380">
                  <c:v>40841</c:v>
                </c:pt>
              </c:numCache>
            </c:numRef>
          </c:xVal>
          <c:yVal>
            <c:numRef>
              <c:f>DO!$F$2:$F$1382</c:f>
              <c:numCache>
                <c:formatCode>General</c:formatCode>
                <c:ptCount val="1381"/>
                <c:pt idx="0">
                  <c:v>6.0247619047619052</c:v>
                </c:pt>
                <c:pt idx="1">
                  <c:v>5.7441666666666675</c:v>
                </c:pt>
                <c:pt idx="2">
                  <c:v>6.0870833333333323</c:v>
                </c:pt>
                <c:pt idx="3">
                  <c:v>6.4308333333333509</c:v>
                </c:pt>
                <c:pt idx="4">
                  <c:v>6.536956521739131</c:v>
                </c:pt>
                <c:pt idx="5">
                  <c:v>6.4652173913043534</c:v>
                </c:pt>
                <c:pt idx="6">
                  <c:v>6.4274999999999975</c:v>
                </c:pt>
                <c:pt idx="7">
                  <c:v>6.4679166666666408</c:v>
                </c:pt>
                <c:pt idx="8">
                  <c:v>6.5917391304347834</c:v>
                </c:pt>
                <c:pt idx="9">
                  <c:v>6.7087500000000002</c:v>
                </c:pt>
                <c:pt idx="10">
                  <c:v>6.6920833333333327</c:v>
                </c:pt>
                <c:pt idx="11">
                  <c:v>6.6291666666666655</c:v>
                </c:pt>
                <c:pt idx="12">
                  <c:v>6.5670833333333336</c:v>
                </c:pt>
                <c:pt idx="13">
                  <c:v>6.6547826086956343</c:v>
                </c:pt>
                <c:pt idx="14">
                  <c:v>6.6662499999999998</c:v>
                </c:pt>
                <c:pt idx="15">
                  <c:v>6.6704166666666485</c:v>
                </c:pt>
                <c:pt idx="16">
                  <c:v>6.6224999999999854</c:v>
                </c:pt>
                <c:pt idx="17">
                  <c:v>6.6804347826086952</c:v>
                </c:pt>
                <c:pt idx="18">
                  <c:v>6.5639130434782462</c:v>
                </c:pt>
                <c:pt idx="19">
                  <c:v>6.4869565217391321</c:v>
                </c:pt>
                <c:pt idx="20">
                  <c:v>6.4604166666666645</c:v>
                </c:pt>
                <c:pt idx="21">
                  <c:v>6.4350000000000014</c:v>
                </c:pt>
                <c:pt idx="22">
                  <c:v>6.59375</c:v>
                </c:pt>
                <c:pt idx="23">
                  <c:v>6.8030434782608724</c:v>
                </c:pt>
                <c:pt idx="24">
                  <c:v>6.5162499999999994</c:v>
                </c:pt>
                <c:pt idx="25">
                  <c:v>6.4070833333333423</c:v>
                </c:pt>
                <c:pt idx="26">
                  <c:v>6.3108695652173905</c:v>
                </c:pt>
                <c:pt idx="27">
                  <c:v>6.192916666666636</c:v>
                </c:pt>
                <c:pt idx="28">
                  <c:v>5.9208333333333334</c:v>
                </c:pt>
                <c:pt idx="29">
                  <c:v>5.86625</c:v>
                </c:pt>
                <c:pt idx="30">
                  <c:v>5.8787500000000001</c:v>
                </c:pt>
                <c:pt idx="31">
                  <c:v>5.8829166666666435</c:v>
                </c:pt>
                <c:pt idx="32">
                  <c:v>5.9656521739130524</c:v>
                </c:pt>
                <c:pt idx="33">
                  <c:v>6.2129166666666444</c:v>
                </c:pt>
                <c:pt idx="34">
                  <c:v>6.2531818181818055</c:v>
                </c:pt>
                <c:pt idx="35">
                  <c:v>6.3677272727272545</c:v>
                </c:pt>
                <c:pt idx="36">
                  <c:v>6.7372727272727415</c:v>
                </c:pt>
                <c:pt idx="37">
                  <c:v>6.7158333333333333</c:v>
                </c:pt>
                <c:pt idx="38">
                  <c:v>6.8043478260869321</c:v>
                </c:pt>
                <c:pt idx="39">
                  <c:v>6.8270833333333325</c:v>
                </c:pt>
                <c:pt idx="40">
                  <c:v>6.6856521739130432</c:v>
                </c:pt>
                <c:pt idx="41">
                  <c:v>6.6143478260869264</c:v>
                </c:pt>
                <c:pt idx="42">
                  <c:v>6.5213043478260744</c:v>
                </c:pt>
                <c:pt idx="43">
                  <c:v>6.6842857142856991</c:v>
                </c:pt>
                <c:pt idx="44">
                  <c:v>6.6017391304347832</c:v>
                </c:pt>
                <c:pt idx="45">
                  <c:v>6.5554166666666465</c:v>
                </c:pt>
                <c:pt idx="46">
                  <c:v>6.6430434782608714</c:v>
                </c:pt>
                <c:pt idx="47">
                  <c:v>6.7813043478260866</c:v>
                </c:pt>
                <c:pt idx="48">
                  <c:v>6.6452380952380974</c:v>
                </c:pt>
                <c:pt idx="49">
                  <c:v>6.513478260869566</c:v>
                </c:pt>
                <c:pt idx="50">
                  <c:v>6.4404347826086994</c:v>
                </c:pt>
                <c:pt idx="51">
                  <c:v>6.3443478260869339</c:v>
                </c:pt>
                <c:pt idx="52">
                  <c:v>6.6479166666666369</c:v>
                </c:pt>
                <c:pt idx="53">
                  <c:v>7.0112500000000004</c:v>
                </c:pt>
                <c:pt idx="54">
                  <c:v>7.0633333333333423</c:v>
                </c:pt>
                <c:pt idx="55">
                  <c:v>7.2349999999999985</c:v>
                </c:pt>
                <c:pt idx="56">
                  <c:v>7.1913636363636506</c:v>
                </c:pt>
                <c:pt idx="57">
                  <c:v>7.0768181818181981</c:v>
                </c:pt>
                <c:pt idx="58">
                  <c:v>6.9786363636363724</c:v>
                </c:pt>
                <c:pt idx="59">
                  <c:v>6.8660869565217233</c:v>
                </c:pt>
                <c:pt idx="60">
                  <c:v>6.7409090909090912</c:v>
                </c:pt>
                <c:pt idx="61">
                  <c:v>6.5886363636363638</c:v>
                </c:pt>
                <c:pt idx="62">
                  <c:v>6.5195238095238084</c:v>
                </c:pt>
                <c:pt idx="63">
                  <c:v>6.7219047619047618</c:v>
                </c:pt>
                <c:pt idx="64">
                  <c:v>6.6691666666666665</c:v>
                </c:pt>
                <c:pt idx="65">
                  <c:v>6.6430434782608714</c:v>
                </c:pt>
                <c:pt idx="66">
                  <c:v>6.4945833333333338</c:v>
                </c:pt>
                <c:pt idx="67">
                  <c:v>6.2056521739130588</c:v>
                </c:pt>
                <c:pt idx="68">
                  <c:v>6.8440909090908963</c:v>
                </c:pt>
                <c:pt idx="69">
                  <c:v>7.8587500000000006</c:v>
                </c:pt>
                <c:pt idx="70">
                  <c:v>7.6974999999999945</c:v>
                </c:pt>
                <c:pt idx="71">
                  <c:v>7.4817391304347991</c:v>
                </c:pt>
                <c:pt idx="72">
                  <c:v>7.5404347826086964</c:v>
                </c:pt>
                <c:pt idx="73">
                  <c:v>7.5644999999999945</c:v>
                </c:pt>
                <c:pt idx="74">
                  <c:v>7.9283333333333434</c:v>
                </c:pt>
                <c:pt idx="75">
                  <c:v>7.79391304347826</c:v>
                </c:pt>
                <c:pt idx="76">
                  <c:v>7.4847826086956495</c:v>
                </c:pt>
                <c:pt idx="77">
                  <c:v>7.0658333333333321</c:v>
                </c:pt>
                <c:pt idx="78">
                  <c:v>6.9204545454545441</c:v>
                </c:pt>
                <c:pt idx="79">
                  <c:v>6.8000000000000007</c:v>
                </c:pt>
                <c:pt idx="80">
                  <c:v>6.7262500000000003</c:v>
                </c:pt>
                <c:pt idx="81">
                  <c:v>6.82125</c:v>
                </c:pt>
                <c:pt idx="82">
                  <c:v>6.6117391304347821</c:v>
                </c:pt>
                <c:pt idx="83">
                  <c:v>6.3991666666666669</c:v>
                </c:pt>
                <c:pt idx="84">
                  <c:v>6.2709999999999999</c:v>
                </c:pt>
                <c:pt idx="85">
                  <c:v>6.7300000000000013</c:v>
                </c:pt>
                <c:pt idx="86">
                  <c:v>6.8917391304347824</c:v>
                </c:pt>
                <c:pt idx="87">
                  <c:v>6.9421739130434794</c:v>
                </c:pt>
                <c:pt idx="88">
                  <c:v>7.275294117647058</c:v>
                </c:pt>
                <c:pt idx="89">
                  <c:v>7.1020833333333337</c:v>
                </c:pt>
                <c:pt idx="90">
                  <c:v>6.9087500000000004</c:v>
                </c:pt>
                <c:pt idx="91">
                  <c:v>6.8968181818181824</c:v>
                </c:pt>
                <c:pt idx="92">
                  <c:v>6.8924999999999965</c:v>
                </c:pt>
                <c:pt idx="93">
                  <c:v>6.8699999999999966</c:v>
                </c:pt>
                <c:pt idx="94">
                  <c:v>6.8569565217391295</c:v>
                </c:pt>
                <c:pt idx="95">
                  <c:v>6.967916666666639</c:v>
                </c:pt>
                <c:pt idx="96">
                  <c:v>6.8954166666666419</c:v>
                </c:pt>
                <c:pt idx="97">
                  <c:v>6.7895238095238124</c:v>
                </c:pt>
                <c:pt idx="98">
                  <c:v>6.7416666666666734</c:v>
                </c:pt>
                <c:pt idx="99">
                  <c:v>6.8026086956521947</c:v>
                </c:pt>
                <c:pt idx="100">
                  <c:v>6.7418181818181981</c:v>
                </c:pt>
                <c:pt idx="101">
                  <c:v>6.6587499999999995</c:v>
                </c:pt>
                <c:pt idx="102">
                  <c:v>6.592173913043478</c:v>
                </c:pt>
                <c:pt idx="103">
                  <c:v>6.3495833333333334</c:v>
                </c:pt>
                <c:pt idx="104">
                  <c:v>6.2079166666666419</c:v>
                </c:pt>
                <c:pt idx="105">
                  <c:v>6.2726086956522042</c:v>
                </c:pt>
                <c:pt idx="106">
                  <c:v>6.5079166666666399</c:v>
                </c:pt>
                <c:pt idx="107">
                  <c:v>6.6949999999999834</c:v>
                </c:pt>
                <c:pt idx="108">
                  <c:v>6.6495833333333332</c:v>
                </c:pt>
                <c:pt idx="109">
                  <c:v>6.5045833333333336</c:v>
                </c:pt>
                <c:pt idx="110">
                  <c:v>6.5334782608695638</c:v>
                </c:pt>
                <c:pt idx="111">
                  <c:v>6.6466666666666674</c:v>
                </c:pt>
                <c:pt idx="112">
                  <c:v>6.7821739130434784</c:v>
                </c:pt>
                <c:pt idx="113">
                  <c:v>6.7629166666666407</c:v>
                </c:pt>
                <c:pt idx="114">
                  <c:v>6.6804166666666482</c:v>
                </c:pt>
                <c:pt idx="115">
                  <c:v>6.4666666666666694</c:v>
                </c:pt>
                <c:pt idx="116">
                  <c:v>6.4043478260869406</c:v>
                </c:pt>
                <c:pt idx="117">
                  <c:v>6.7366666666666797</c:v>
                </c:pt>
                <c:pt idx="118">
                  <c:v>6.6374999999999975</c:v>
                </c:pt>
                <c:pt idx="119">
                  <c:v>6.5370833333333334</c:v>
                </c:pt>
                <c:pt idx="120">
                  <c:v>6.3486956521739115</c:v>
                </c:pt>
                <c:pt idx="121">
                  <c:v>6.3499999999999988</c:v>
                </c:pt>
                <c:pt idx="122">
                  <c:v>6.2504166666666645</c:v>
                </c:pt>
                <c:pt idx="123">
                  <c:v>6.1156521739130438</c:v>
                </c:pt>
                <c:pt idx="124">
                  <c:v>6.3920833333333364</c:v>
                </c:pt>
                <c:pt idx="125">
                  <c:v>6.7691304347826113</c:v>
                </c:pt>
                <c:pt idx="126">
                  <c:v>7.0041666666666655</c:v>
                </c:pt>
                <c:pt idx="127">
                  <c:v>6.8641666666666437</c:v>
                </c:pt>
                <c:pt idx="128">
                  <c:v>6.9072727272727334</c:v>
                </c:pt>
                <c:pt idx="129">
                  <c:v>6.8</c:v>
                </c:pt>
                <c:pt idx="130">
                  <c:v>6.6021739130434769</c:v>
                </c:pt>
                <c:pt idx="131">
                  <c:v>6.6583333333333394</c:v>
                </c:pt>
                <c:pt idx="132">
                  <c:v>6.6924999999999955</c:v>
                </c:pt>
                <c:pt idx="133">
                  <c:v>6.2916666666666714</c:v>
                </c:pt>
                <c:pt idx="134">
                  <c:v>6.7326086956522033</c:v>
                </c:pt>
                <c:pt idx="135">
                  <c:v>6.9266666666666694</c:v>
                </c:pt>
                <c:pt idx="136">
                  <c:v>6.9654166666666484</c:v>
                </c:pt>
                <c:pt idx="137">
                  <c:v>7.1870833333333364</c:v>
                </c:pt>
                <c:pt idx="138">
                  <c:v>6.9854166666666666</c:v>
                </c:pt>
                <c:pt idx="139">
                  <c:v>6.7962500000000023</c:v>
                </c:pt>
                <c:pt idx="140">
                  <c:v>6.7554166666666502</c:v>
                </c:pt>
                <c:pt idx="141">
                  <c:v>6.9633333333333489</c:v>
                </c:pt>
                <c:pt idx="142">
                  <c:v>6.9533333333333509</c:v>
                </c:pt>
                <c:pt idx="143">
                  <c:v>6.6808333333333332</c:v>
                </c:pt>
                <c:pt idx="144">
                  <c:v>6.4704166666666669</c:v>
                </c:pt>
                <c:pt idx="145">
                  <c:v>6.289583333333348</c:v>
                </c:pt>
                <c:pt idx="146">
                  <c:v>6.4641666666666655</c:v>
                </c:pt>
                <c:pt idx="147">
                  <c:v>6.4350000000000014</c:v>
                </c:pt>
                <c:pt idx="148">
                  <c:v>6.3095833333333324</c:v>
                </c:pt>
                <c:pt idx="149">
                  <c:v>6.7450000000000001</c:v>
                </c:pt>
                <c:pt idx="150">
                  <c:v>6.8070833333333329</c:v>
                </c:pt>
                <c:pt idx="151">
                  <c:v>6.9929166666666465</c:v>
                </c:pt>
                <c:pt idx="152">
                  <c:v>7.1241666666666372</c:v>
                </c:pt>
                <c:pt idx="153">
                  <c:v>7.1062500000000002</c:v>
                </c:pt>
                <c:pt idx="154">
                  <c:v>7.0104166666666483</c:v>
                </c:pt>
                <c:pt idx="155">
                  <c:v>6.8191666666666668</c:v>
                </c:pt>
                <c:pt idx="156">
                  <c:v>6.6524999999999945</c:v>
                </c:pt>
                <c:pt idx="157">
                  <c:v>6.9595833333333434</c:v>
                </c:pt>
                <c:pt idx="158">
                  <c:v>7.0704166666666666</c:v>
                </c:pt>
                <c:pt idx="159">
                  <c:v>7.2181818181818045</c:v>
                </c:pt>
                <c:pt idx="160">
                  <c:v>6.6837500000000007</c:v>
                </c:pt>
                <c:pt idx="161">
                  <c:v>6.0741666666666658</c:v>
                </c:pt>
                <c:pt idx="162">
                  <c:v>6.1641666666666417</c:v>
                </c:pt>
                <c:pt idx="163">
                  <c:v>5.9858333333333489</c:v>
                </c:pt>
                <c:pt idx="164">
                  <c:v>6.1929166666666342</c:v>
                </c:pt>
                <c:pt idx="165">
                  <c:v>6.39</c:v>
                </c:pt>
                <c:pt idx="166">
                  <c:v>6.4812500000000135</c:v>
                </c:pt>
                <c:pt idx="167">
                  <c:v>6.7283333333333424</c:v>
                </c:pt>
                <c:pt idx="168">
                  <c:v>6.7608333333333324</c:v>
                </c:pt>
                <c:pt idx="169">
                  <c:v>6.6529166666666333</c:v>
                </c:pt>
                <c:pt idx="170">
                  <c:v>6.3254166666666407</c:v>
                </c:pt>
                <c:pt idx="171">
                  <c:v>6.5100000000000007</c:v>
                </c:pt>
                <c:pt idx="172">
                  <c:v>6.7649999999999864</c:v>
                </c:pt>
                <c:pt idx="173">
                  <c:v>6.9916666666666734</c:v>
                </c:pt>
                <c:pt idx="174">
                  <c:v>7.024583333333335</c:v>
                </c:pt>
                <c:pt idx="175">
                  <c:v>7.1816666666666684</c:v>
                </c:pt>
                <c:pt idx="176">
                  <c:v>7.0637499999999998</c:v>
                </c:pt>
                <c:pt idx="177">
                  <c:v>6.9670833333333331</c:v>
                </c:pt>
                <c:pt idx="178">
                  <c:v>6.65625</c:v>
                </c:pt>
                <c:pt idx="179">
                  <c:v>6.3404166666666466</c:v>
                </c:pt>
                <c:pt idx="180">
                  <c:v>6.2854166666666655</c:v>
                </c:pt>
                <c:pt idx="181">
                  <c:v>6.3400000000000007</c:v>
                </c:pt>
                <c:pt idx="182">
                  <c:v>6.3420833333333384</c:v>
                </c:pt>
                <c:pt idx="183">
                  <c:v>6.347083333333333</c:v>
                </c:pt>
                <c:pt idx="184">
                  <c:v>6.145833333333333</c:v>
                </c:pt>
                <c:pt idx="185">
                  <c:v>6.1195833333333338</c:v>
                </c:pt>
                <c:pt idx="186">
                  <c:v>6.2087500000000002</c:v>
                </c:pt>
                <c:pt idx="187">
                  <c:v>6.3670833333333325</c:v>
                </c:pt>
                <c:pt idx="188">
                  <c:v>6.52</c:v>
                </c:pt>
                <c:pt idx="189">
                  <c:v>6.5516666666666694</c:v>
                </c:pt>
                <c:pt idx="190">
                  <c:v>6.5716666666666734</c:v>
                </c:pt>
                <c:pt idx="191">
                  <c:v>6.4995652173913054</c:v>
                </c:pt>
                <c:pt idx="192">
                  <c:v>6.5145833333333325</c:v>
                </c:pt>
                <c:pt idx="193">
                  <c:v>6.4208333333333334</c:v>
                </c:pt>
                <c:pt idx="194">
                  <c:v>6.2816666666666734</c:v>
                </c:pt>
                <c:pt idx="195">
                  <c:v>5.9245833333333335</c:v>
                </c:pt>
                <c:pt idx="196">
                  <c:v>6.1412500000000003</c:v>
                </c:pt>
                <c:pt idx="197">
                  <c:v>6.0404166666666645</c:v>
                </c:pt>
                <c:pt idx="198">
                  <c:v>6.1108333333333329</c:v>
                </c:pt>
                <c:pt idx="199">
                  <c:v>6.4224999999999985</c:v>
                </c:pt>
                <c:pt idx="200">
                  <c:v>6.2887499999999994</c:v>
                </c:pt>
                <c:pt idx="201">
                  <c:v>6.2304166666666658</c:v>
                </c:pt>
                <c:pt idx="202">
                  <c:v>5.91</c:v>
                </c:pt>
                <c:pt idx="203">
                  <c:v>6.1258333333333326</c:v>
                </c:pt>
                <c:pt idx="204">
                  <c:v>6.1491666666666669</c:v>
                </c:pt>
                <c:pt idx="205">
                  <c:v>5.9925000000000006</c:v>
                </c:pt>
                <c:pt idx="206">
                  <c:v>5.9916666666666734</c:v>
                </c:pt>
                <c:pt idx="207">
                  <c:v>6.0029166666666436</c:v>
                </c:pt>
                <c:pt idx="208">
                  <c:v>5.8958333333333339</c:v>
                </c:pt>
                <c:pt idx="209">
                  <c:v>6.2629166666666407</c:v>
                </c:pt>
                <c:pt idx="210">
                  <c:v>6.3304166666666655</c:v>
                </c:pt>
                <c:pt idx="211">
                  <c:v>5.98</c:v>
                </c:pt>
                <c:pt idx="212">
                  <c:v>5.7404166666666665</c:v>
                </c:pt>
                <c:pt idx="213">
                  <c:v>5.9816666666666816</c:v>
                </c:pt>
                <c:pt idx="214">
                  <c:v>6.0779166666666455</c:v>
                </c:pt>
                <c:pt idx="215">
                  <c:v>6.0941666666666645</c:v>
                </c:pt>
                <c:pt idx="216">
                  <c:v>5.7891666666666683</c:v>
                </c:pt>
                <c:pt idx="217">
                  <c:v>5.7991666666666664</c:v>
                </c:pt>
                <c:pt idx="218">
                  <c:v>6.1704166666666502</c:v>
                </c:pt>
                <c:pt idx="219">
                  <c:v>5.6476923076923073</c:v>
                </c:pt>
                <c:pt idx="220">
                  <c:v>6.2107692307692313</c:v>
                </c:pt>
                <c:pt idx="221">
                  <c:v>5.8491666666666671</c:v>
                </c:pt>
                <c:pt idx="222">
                  <c:v>5.7408333333333434</c:v>
                </c:pt>
                <c:pt idx="223">
                  <c:v>5.7166666666666694</c:v>
                </c:pt>
                <c:pt idx="224">
                  <c:v>5.7549999999999955</c:v>
                </c:pt>
                <c:pt idx="225">
                  <c:v>5.7774999999999999</c:v>
                </c:pt>
                <c:pt idx="226">
                  <c:v>5.6687499999999975</c:v>
                </c:pt>
                <c:pt idx="227">
                  <c:v>5.8441666666666645</c:v>
                </c:pt>
                <c:pt idx="228">
                  <c:v>5.8066666666666684</c:v>
                </c:pt>
                <c:pt idx="229">
                  <c:v>5.8045833333333325</c:v>
                </c:pt>
                <c:pt idx="230">
                  <c:v>5.6199999999999966</c:v>
                </c:pt>
                <c:pt idx="231">
                  <c:v>5.6304166666666502</c:v>
                </c:pt>
                <c:pt idx="232">
                  <c:v>5.738333333333351</c:v>
                </c:pt>
                <c:pt idx="233">
                  <c:v>5.5937500000000009</c:v>
                </c:pt>
                <c:pt idx="234">
                  <c:v>5.6845833333333315</c:v>
                </c:pt>
                <c:pt idx="235">
                  <c:v>5.9166666666666714</c:v>
                </c:pt>
                <c:pt idx="236">
                  <c:v>5.9529166666666447</c:v>
                </c:pt>
                <c:pt idx="237">
                  <c:v>6.1079166666666369</c:v>
                </c:pt>
                <c:pt idx="238">
                  <c:v>6.0824999999999987</c:v>
                </c:pt>
                <c:pt idx="239">
                  <c:v>5.8779166666666418</c:v>
                </c:pt>
                <c:pt idx="240">
                  <c:v>5.7645833333333325</c:v>
                </c:pt>
                <c:pt idx="241">
                  <c:v>6.1083333333333334</c:v>
                </c:pt>
                <c:pt idx="242">
                  <c:v>6.4479166666666456</c:v>
                </c:pt>
                <c:pt idx="243">
                  <c:v>6.1441666666666483</c:v>
                </c:pt>
                <c:pt idx="244">
                  <c:v>6.0754166666666665</c:v>
                </c:pt>
                <c:pt idx="245">
                  <c:v>5.8808333333333334</c:v>
                </c:pt>
                <c:pt idx="246">
                  <c:v>5.7929166666666454</c:v>
                </c:pt>
                <c:pt idx="247">
                  <c:v>6.0241666666666447</c:v>
                </c:pt>
                <c:pt idx="248">
                  <c:v>5.9912500000000124</c:v>
                </c:pt>
                <c:pt idx="249">
                  <c:v>5.655416666666639</c:v>
                </c:pt>
                <c:pt idx="250">
                  <c:v>5.4424999999999981</c:v>
                </c:pt>
                <c:pt idx="251">
                  <c:v>5.9862500000000134</c:v>
                </c:pt>
                <c:pt idx="252">
                  <c:v>5.6141666666666437</c:v>
                </c:pt>
                <c:pt idx="253">
                  <c:v>5.6379166666666407</c:v>
                </c:pt>
                <c:pt idx="254">
                  <c:v>6.5320833333333423</c:v>
                </c:pt>
                <c:pt idx="255">
                  <c:v>7.2074999999999996</c:v>
                </c:pt>
                <c:pt idx="256">
                  <c:v>7.0358333333333434</c:v>
                </c:pt>
                <c:pt idx="257">
                  <c:v>6.3999999999999995</c:v>
                </c:pt>
                <c:pt idx="258">
                  <c:v>6.4629166666666427</c:v>
                </c:pt>
                <c:pt idx="259">
                  <c:v>6.4929166666666465</c:v>
                </c:pt>
                <c:pt idx="260">
                  <c:v>5.9879166666666457</c:v>
                </c:pt>
                <c:pt idx="261">
                  <c:v>5.6295833333333336</c:v>
                </c:pt>
                <c:pt idx="262">
                  <c:v>5.4808333333333499</c:v>
                </c:pt>
                <c:pt idx="263">
                  <c:v>5.9608333333333334</c:v>
                </c:pt>
                <c:pt idx="264">
                  <c:v>5.8795833333333434</c:v>
                </c:pt>
                <c:pt idx="265">
                  <c:v>5.6424999999999965</c:v>
                </c:pt>
                <c:pt idx="266">
                  <c:v>5.6633333333333331</c:v>
                </c:pt>
                <c:pt idx="267">
                  <c:v>5.6783333333333434</c:v>
                </c:pt>
                <c:pt idx="268">
                  <c:v>5.9554166666666655</c:v>
                </c:pt>
                <c:pt idx="269">
                  <c:v>5.979583333333351</c:v>
                </c:pt>
                <c:pt idx="270">
                  <c:v>5.9308333333333501</c:v>
                </c:pt>
                <c:pt idx="271">
                  <c:v>5.7487500000000002</c:v>
                </c:pt>
                <c:pt idx="272">
                  <c:v>5.7458333333333433</c:v>
                </c:pt>
                <c:pt idx="273">
                  <c:v>5.4358333333333508</c:v>
                </c:pt>
                <c:pt idx="274">
                  <c:v>5.4866666666666806</c:v>
                </c:pt>
                <c:pt idx="275">
                  <c:v>5.7637500000000008</c:v>
                </c:pt>
                <c:pt idx="276">
                  <c:v>5.7974999999999985</c:v>
                </c:pt>
                <c:pt idx="277">
                  <c:v>5.2324999999999999</c:v>
                </c:pt>
                <c:pt idx="278">
                  <c:v>5.2374999999999989</c:v>
                </c:pt>
                <c:pt idx="279">
                  <c:v>5.4933333333333518</c:v>
                </c:pt>
                <c:pt idx="280">
                  <c:v>5.8204347826086966</c:v>
                </c:pt>
                <c:pt idx="281">
                  <c:v>6.0687499999999996</c:v>
                </c:pt>
                <c:pt idx="282">
                  <c:v>6.1824999999999966</c:v>
                </c:pt>
                <c:pt idx="283">
                  <c:v>6.415</c:v>
                </c:pt>
                <c:pt idx="284">
                  <c:v>6.6916666666666664</c:v>
                </c:pt>
                <c:pt idx="285">
                  <c:v>6.4333333333333593</c:v>
                </c:pt>
                <c:pt idx="286">
                  <c:v>6.2923333333333424</c:v>
                </c:pt>
                <c:pt idx="287">
                  <c:v>5.9530208333333334</c:v>
                </c:pt>
                <c:pt idx="288">
                  <c:v>6.1612328767123286</c:v>
                </c:pt>
                <c:pt idx="289">
                  <c:v>6.3966666666666674</c:v>
                </c:pt>
                <c:pt idx="290">
                  <c:v>6.4974999999999996</c:v>
                </c:pt>
                <c:pt idx="291">
                  <c:v>6.4879166666666466</c:v>
                </c:pt>
                <c:pt idx="292">
                  <c:v>6.4391666666666714</c:v>
                </c:pt>
                <c:pt idx="293">
                  <c:v>7.1674999999999853</c:v>
                </c:pt>
                <c:pt idx="294">
                  <c:v>7.1874999999999956</c:v>
                </c:pt>
                <c:pt idx="295">
                  <c:v>6.6270833333333306</c:v>
                </c:pt>
                <c:pt idx="296">
                  <c:v>6.7216666666666693</c:v>
                </c:pt>
                <c:pt idx="297">
                  <c:v>5.8970833333333319</c:v>
                </c:pt>
                <c:pt idx="298">
                  <c:v>5.2624999999999975</c:v>
                </c:pt>
                <c:pt idx="299">
                  <c:v>5.1541666666666455</c:v>
                </c:pt>
                <c:pt idx="300">
                  <c:v>4.9037500000000014</c:v>
                </c:pt>
                <c:pt idx="301">
                  <c:v>6.2262500000000003</c:v>
                </c:pt>
                <c:pt idx="302">
                  <c:v>5.668333333333333</c:v>
                </c:pt>
                <c:pt idx="303">
                  <c:v>6.1674999999999853</c:v>
                </c:pt>
                <c:pt idx="304">
                  <c:v>5.6537499999999996</c:v>
                </c:pt>
                <c:pt idx="305">
                  <c:v>6.0833333333333499</c:v>
                </c:pt>
                <c:pt idx="306">
                  <c:v>6.6533333333333324</c:v>
                </c:pt>
                <c:pt idx="307">
                  <c:v>6.2254166666666455</c:v>
                </c:pt>
                <c:pt idx="308">
                  <c:v>5.9516666666666724</c:v>
                </c:pt>
                <c:pt idx="309">
                  <c:v>5.5762500000000124</c:v>
                </c:pt>
                <c:pt idx="310">
                  <c:v>6.0824999999999987</c:v>
                </c:pt>
                <c:pt idx="311">
                  <c:v>6.4320833333333489</c:v>
                </c:pt>
                <c:pt idx="312">
                  <c:v>6.8616666666666664</c:v>
                </c:pt>
                <c:pt idx="313">
                  <c:v>6.2437500000000004</c:v>
                </c:pt>
                <c:pt idx="314">
                  <c:v>5.9650000000000007</c:v>
                </c:pt>
                <c:pt idx="315">
                  <c:v>5.6860869565217245</c:v>
                </c:pt>
                <c:pt idx="316">
                  <c:v>5.8512500000000003</c:v>
                </c:pt>
                <c:pt idx="317">
                  <c:v>5.8837499999999991</c:v>
                </c:pt>
                <c:pt idx="318">
                  <c:v>5.6949999999999834</c:v>
                </c:pt>
                <c:pt idx="319">
                  <c:v>5.6124999999999945</c:v>
                </c:pt>
                <c:pt idx="320">
                  <c:v>5.9725000000000001</c:v>
                </c:pt>
                <c:pt idx="321">
                  <c:v>6.0595833333333333</c:v>
                </c:pt>
                <c:pt idx="322">
                  <c:v>6.1233333333333384</c:v>
                </c:pt>
                <c:pt idx="323">
                  <c:v>6.0791666666666684</c:v>
                </c:pt>
                <c:pt idx="324">
                  <c:v>6.5270833333333353</c:v>
                </c:pt>
                <c:pt idx="325">
                  <c:v>6.612916666666635</c:v>
                </c:pt>
                <c:pt idx="326">
                  <c:v>6.2816666666666734</c:v>
                </c:pt>
                <c:pt idx="327">
                  <c:v>5.138749999999999</c:v>
                </c:pt>
                <c:pt idx="328">
                  <c:v>4.91333333333335</c:v>
                </c:pt>
                <c:pt idx="329">
                  <c:v>4.9679166666666408</c:v>
                </c:pt>
                <c:pt idx="330">
                  <c:v>5.1824999999999966</c:v>
                </c:pt>
                <c:pt idx="331">
                  <c:v>6.4766666666666808</c:v>
                </c:pt>
                <c:pt idx="332">
                  <c:v>6.8083333333333433</c:v>
                </c:pt>
                <c:pt idx="333">
                  <c:v>6.0458333333333334</c:v>
                </c:pt>
                <c:pt idx="334">
                  <c:v>6.0260869565217208</c:v>
                </c:pt>
                <c:pt idx="335">
                  <c:v>6.6366666666666694</c:v>
                </c:pt>
                <c:pt idx="336">
                  <c:v>6.7004166666666665</c:v>
                </c:pt>
                <c:pt idx="337">
                  <c:v>5.9783333333333548</c:v>
                </c:pt>
                <c:pt idx="338">
                  <c:v>6.3686956521739075</c:v>
                </c:pt>
                <c:pt idx="339">
                  <c:v>6.2824999999999998</c:v>
                </c:pt>
                <c:pt idx="340">
                  <c:v>6.6716666666666704</c:v>
                </c:pt>
                <c:pt idx="341">
                  <c:v>5.9654166666666484</c:v>
                </c:pt>
                <c:pt idx="342">
                  <c:v>5.8854166666666456</c:v>
                </c:pt>
                <c:pt idx="343">
                  <c:v>5.3304166666666655</c:v>
                </c:pt>
                <c:pt idx="344">
                  <c:v>5.3608333333333329</c:v>
                </c:pt>
                <c:pt idx="345">
                  <c:v>5.7549999999999955</c:v>
                </c:pt>
                <c:pt idx="346">
                  <c:v>6.5862500000000024</c:v>
                </c:pt>
                <c:pt idx="347">
                  <c:v>6.3258333333333336</c:v>
                </c:pt>
                <c:pt idx="348">
                  <c:v>6.4149999999999965</c:v>
                </c:pt>
                <c:pt idx="349">
                  <c:v>6.5170833333333329</c:v>
                </c:pt>
                <c:pt idx="350">
                  <c:v>6.5654166666666454</c:v>
                </c:pt>
                <c:pt idx="351">
                  <c:v>6.3220833333333335</c:v>
                </c:pt>
                <c:pt idx="352">
                  <c:v>6.149166666666666</c:v>
                </c:pt>
                <c:pt idx="353">
                  <c:v>5.9258333333333333</c:v>
                </c:pt>
                <c:pt idx="354">
                  <c:v>5.6987499999999995</c:v>
                </c:pt>
                <c:pt idx="355">
                  <c:v>6.3024999999999975</c:v>
                </c:pt>
                <c:pt idx="356">
                  <c:v>6.7854166666666655</c:v>
                </c:pt>
                <c:pt idx="357">
                  <c:v>7.0016666666666714</c:v>
                </c:pt>
                <c:pt idx="358">
                  <c:v>7.0295833333333331</c:v>
                </c:pt>
                <c:pt idx="359">
                  <c:v>7.1916666666666664</c:v>
                </c:pt>
                <c:pt idx="360">
                  <c:v>7.3191666666666668</c:v>
                </c:pt>
                <c:pt idx="361">
                  <c:v>7.2995833333333424</c:v>
                </c:pt>
                <c:pt idx="362">
                  <c:v>7.3964000000000008</c:v>
                </c:pt>
                <c:pt idx="363">
                  <c:v>6.9679166666666408</c:v>
                </c:pt>
                <c:pt idx="364">
                  <c:v>7.080000000000001</c:v>
                </c:pt>
                <c:pt idx="365">
                  <c:v>6.9049999999999985</c:v>
                </c:pt>
                <c:pt idx="366">
                  <c:v>6.9869565217391321</c:v>
                </c:pt>
                <c:pt idx="367">
                  <c:v>7.2404166666666665</c:v>
                </c:pt>
                <c:pt idx="368">
                  <c:v>7.160416666666638</c:v>
                </c:pt>
                <c:pt idx="369">
                  <c:v>6.9958333333333433</c:v>
                </c:pt>
                <c:pt idx="370">
                  <c:v>7.151250000000001</c:v>
                </c:pt>
                <c:pt idx="371">
                  <c:v>7.2391666666666694</c:v>
                </c:pt>
                <c:pt idx="372">
                  <c:v>7.2529166666666436</c:v>
                </c:pt>
                <c:pt idx="373">
                  <c:v>7.0608333333333322</c:v>
                </c:pt>
                <c:pt idx="374">
                  <c:v>6.8187500000000005</c:v>
                </c:pt>
                <c:pt idx="375">
                  <c:v>6.7441666666666658</c:v>
                </c:pt>
                <c:pt idx="376">
                  <c:v>6.7004166666666665</c:v>
                </c:pt>
                <c:pt idx="377">
                  <c:v>7.0491666666666664</c:v>
                </c:pt>
                <c:pt idx="378">
                  <c:v>7.3883333333333434</c:v>
                </c:pt>
                <c:pt idx="379">
                  <c:v>7.5087500000000009</c:v>
                </c:pt>
                <c:pt idx="380">
                  <c:v>7.8037499999999982</c:v>
                </c:pt>
                <c:pt idx="381">
                  <c:v>7.9362500000000171</c:v>
                </c:pt>
                <c:pt idx="382">
                  <c:v>7.8887499999999999</c:v>
                </c:pt>
                <c:pt idx="383">
                  <c:v>7.9008333333333489</c:v>
                </c:pt>
                <c:pt idx="384">
                  <c:v>7.908333333333351</c:v>
                </c:pt>
                <c:pt idx="385">
                  <c:v>7.9258333333333333</c:v>
                </c:pt>
                <c:pt idx="386">
                  <c:v>7.72</c:v>
                </c:pt>
                <c:pt idx="387">
                  <c:v>7.649166666666666</c:v>
                </c:pt>
                <c:pt idx="388">
                  <c:v>7.6554166666666408</c:v>
                </c:pt>
                <c:pt idx="389">
                  <c:v>7.4429166666666502</c:v>
                </c:pt>
                <c:pt idx="390">
                  <c:v>7.1595833333333339</c:v>
                </c:pt>
                <c:pt idx="391">
                  <c:v>7.1670833333333315</c:v>
                </c:pt>
                <c:pt idx="392">
                  <c:v>7.3258333333333319</c:v>
                </c:pt>
                <c:pt idx="393">
                  <c:v>7.2720833333333434</c:v>
                </c:pt>
                <c:pt idx="394">
                  <c:v>6.5304166666666665</c:v>
                </c:pt>
                <c:pt idx="395">
                  <c:v>5.8945833333333315</c:v>
                </c:pt>
                <c:pt idx="396">
                  <c:v>5.7416666666666734</c:v>
                </c:pt>
                <c:pt idx="397">
                  <c:v>6.2312500000000144</c:v>
                </c:pt>
                <c:pt idx="398">
                  <c:v>6.3262499999999999</c:v>
                </c:pt>
                <c:pt idx="399">
                  <c:v>5.4820833333333434</c:v>
                </c:pt>
                <c:pt idx="400">
                  <c:v>5.9473684210526558</c:v>
                </c:pt>
                <c:pt idx="401">
                  <c:v>5.3624999999999945</c:v>
                </c:pt>
                <c:pt idx="402">
                  <c:v>5.6991666666666667</c:v>
                </c:pt>
                <c:pt idx="403">
                  <c:v>6.2220833333333321</c:v>
                </c:pt>
                <c:pt idx="404">
                  <c:v>6.0170833333333329</c:v>
                </c:pt>
                <c:pt idx="405">
                  <c:v>5.9462500000000134</c:v>
                </c:pt>
                <c:pt idx="406">
                  <c:v>5.5995833333333334</c:v>
                </c:pt>
                <c:pt idx="407">
                  <c:v>6.4621739130434781</c:v>
                </c:pt>
                <c:pt idx="408">
                  <c:v>7.2029166666666455</c:v>
                </c:pt>
                <c:pt idx="409">
                  <c:v>7.2350000000000003</c:v>
                </c:pt>
                <c:pt idx="410">
                  <c:v>7.4166666666666714</c:v>
                </c:pt>
                <c:pt idx="411">
                  <c:v>7.2129166666666409</c:v>
                </c:pt>
                <c:pt idx="412">
                  <c:v>7.1887500000000006</c:v>
                </c:pt>
                <c:pt idx="413">
                  <c:v>7.3362500000000024</c:v>
                </c:pt>
                <c:pt idx="414">
                  <c:v>7.2516666666666714</c:v>
                </c:pt>
                <c:pt idx="415">
                  <c:v>7.4212500000000023</c:v>
                </c:pt>
                <c:pt idx="416">
                  <c:v>7.4791666666666714</c:v>
                </c:pt>
                <c:pt idx="417">
                  <c:v>7.267083333333332</c:v>
                </c:pt>
                <c:pt idx="418">
                  <c:v>7.1579166666666332</c:v>
                </c:pt>
                <c:pt idx="419">
                  <c:v>7.2012500000000124</c:v>
                </c:pt>
                <c:pt idx="420">
                  <c:v>6.9652173913043534</c:v>
                </c:pt>
                <c:pt idx="421">
                  <c:v>6.8758333333333423</c:v>
                </c:pt>
                <c:pt idx="422">
                  <c:v>7.0170833333333364</c:v>
                </c:pt>
                <c:pt idx="423">
                  <c:v>6.9274999999999975</c:v>
                </c:pt>
                <c:pt idx="424">
                  <c:v>6.8124999999999956</c:v>
                </c:pt>
                <c:pt idx="425">
                  <c:v>7.0212499999999993</c:v>
                </c:pt>
                <c:pt idx="426">
                  <c:v>6.9333333333333576</c:v>
                </c:pt>
                <c:pt idx="427">
                  <c:v>7.0104166666666456</c:v>
                </c:pt>
                <c:pt idx="428">
                  <c:v>6.8158333333333321</c:v>
                </c:pt>
                <c:pt idx="429">
                  <c:v>6.7174999999999985</c:v>
                </c:pt>
                <c:pt idx="430">
                  <c:v>6.6987499999999995</c:v>
                </c:pt>
                <c:pt idx="431">
                  <c:v>6.8837500000000009</c:v>
                </c:pt>
                <c:pt idx="432">
                  <c:v>6.9866666666666797</c:v>
                </c:pt>
                <c:pt idx="433">
                  <c:v>6.9470833333333424</c:v>
                </c:pt>
                <c:pt idx="434">
                  <c:v>6.7224999999999975</c:v>
                </c:pt>
                <c:pt idx="435">
                  <c:v>6.8329166666666437</c:v>
                </c:pt>
                <c:pt idx="436">
                  <c:v>7.0374999999999988</c:v>
                </c:pt>
                <c:pt idx="437">
                  <c:v>7.4904166666666665</c:v>
                </c:pt>
                <c:pt idx="438">
                  <c:v>7.9587500000000011</c:v>
                </c:pt>
                <c:pt idx="439">
                  <c:v>8.0512500000000014</c:v>
                </c:pt>
                <c:pt idx="440">
                  <c:v>7.9187499999999993</c:v>
                </c:pt>
                <c:pt idx="441">
                  <c:v>7.4670833333333322</c:v>
                </c:pt>
                <c:pt idx="442">
                  <c:v>7.7450000000000001</c:v>
                </c:pt>
                <c:pt idx="443">
                  <c:v>7.8541666666666456</c:v>
                </c:pt>
                <c:pt idx="444">
                  <c:v>7.8950000000000005</c:v>
                </c:pt>
                <c:pt idx="445">
                  <c:v>7.9691666666666672</c:v>
                </c:pt>
                <c:pt idx="446">
                  <c:v>8.0087500000000009</c:v>
                </c:pt>
                <c:pt idx="447">
                  <c:v>7.9662500000000014</c:v>
                </c:pt>
                <c:pt idx="448">
                  <c:v>7.9716666666666827</c:v>
                </c:pt>
                <c:pt idx="449">
                  <c:v>8.0395833333333346</c:v>
                </c:pt>
                <c:pt idx="450">
                  <c:v>7.6233333333333322</c:v>
                </c:pt>
                <c:pt idx="451">
                  <c:v>7.2645833333333325</c:v>
                </c:pt>
                <c:pt idx="452">
                  <c:v>7.3079166666666397</c:v>
                </c:pt>
                <c:pt idx="453">
                  <c:v>7.6529166666666351</c:v>
                </c:pt>
                <c:pt idx="454">
                  <c:v>7.6404166666666455</c:v>
                </c:pt>
                <c:pt idx="455">
                  <c:v>7.4408333333333498</c:v>
                </c:pt>
                <c:pt idx="456">
                  <c:v>7.5833333333333499</c:v>
                </c:pt>
                <c:pt idx="457">
                  <c:v>7.9554166666666655</c:v>
                </c:pt>
                <c:pt idx="458">
                  <c:v>8.1025000000000027</c:v>
                </c:pt>
                <c:pt idx="459">
                  <c:v>8.2487499999999994</c:v>
                </c:pt>
                <c:pt idx="460">
                  <c:v>8.4075000000000042</c:v>
                </c:pt>
                <c:pt idx="461">
                  <c:v>8.4513043478261007</c:v>
                </c:pt>
                <c:pt idx="462">
                  <c:v>8.4270833333333357</c:v>
                </c:pt>
                <c:pt idx="463">
                  <c:v>8.1533333333333342</c:v>
                </c:pt>
                <c:pt idx="464">
                  <c:v>7.8599999999999985</c:v>
                </c:pt>
                <c:pt idx="465">
                  <c:v>7.7762500000000134</c:v>
                </c:pt>
                <c:pt idx="466">
                  <c:v>7.6504166666666427</c:v>
                </c:pt>
                <c:pt idx="467">
                  <c:v>7.5583333333333433</c:v>
                </c:pt>
                <c:pt idx="468">
                  <c:v>7.3791666666666664</c:v>
                </c:pt>
                <c:pt idx="469">
                  <c:v>7.3624999999999945</c:v>
                </c:pt>
                <c:pt idx="470">
                  <c:v>7.3333333333333499</c:v>
                </c:pt>
                <c:pt idx="471">
                  <c:v>7.4245833333333335</c:v>
                </c:pt>
                <c:pt idx="472">
                  <c:v>7.3945833333333342</c:v>
                </c:pt>
                <c:pt idx="473">
                  <c:v>7.5047826086956455</c:v>
                </c:pt>
                <c:pt idx="474">
                  <c:v>7.5574999999999966</c:v>
                </c:pt>
                <c:pt idx="475">
                  <c:v>7.5417391304347934</c:v>
                </c:pt>
                <c:pt idx="476">
                  <c:v>7.5695833333333322</c:v>
                </c:pt>
                <c:pt idx="477">
                  <c:v>7.6345833333333326</c:v>
                </c:pt>
                <c:pt idx="478">
                  <c:v>7.6158333333333337</c:v>
                </c:pt>
                <c:pt idx="479">
                  <c:v>7.5383333333333509</c:v>
                </c:pt>
                <c:pt idx="480">
                  <c:v>7.5549999999999855</c:v>
                </c:pt>
                <c:pt idx="481">
                  <c:v>7.2141666666666655</c:v>
                </c:pt>
                <c:pt idx="482">
                  <c:v>7.3241666666666436</c:v>
                </c:pt>
                <c:pt idx="483">
                  <c:v>7.5883333333333489</c:v>
                </c:pt>
                <c:pt idx="484">
                  <c:v>7.8012500000000014</c:v>
                </c:pt>
                <c:pt idx="485">
                  <c:v>7.8770833333333332</c:v>
                </c:pt>
                <c:pt idx="486">
                  <c:v>8.0154166666667042</c:v>
                </c:pt>
                <c:pt idx="487">
                  <c:v>7.94</c:v>
                </c:pt>
                <c:pt idx="488">
                  <c:v>7.8969565217391295</c:v>
                </c:pt>
                <c:pt idx="489">
                  <c:v>7.86625</c:v>
                </c:pt>
                <c:pt idx="490">
                  <c:v>7.7216666666666693</c:v>
                </c:pt>
                <c:pt idx="491">
                  <c:v>7.6174999999999864</c:v>
                </c:pt>
                <c:pt idx="492">
                  <c:v>7.525833333333332</c:v>
                </c:pt>
                <c:pt idx="493">
                  <c:v>7.2754166666666658</c:v>
                </c:pt>
                <c:pt idx="494">
                  <c:v>7.1895833333333323</c:v>
                </c:pt>
                <c:pt idx="495">
                  <c:v>7.0029166666666418</c:v>
                </c:pt>
                <c:pt idx="496">
                  <c:v>7.0508333333333324</c:v>
                </c:pt>
                <c:pt idx="497">
                  <c:v>7.074583333333333</c:v>
                </c:pt>
                <c:pt idx="498">
                  <c:v>6.6508333333333329</c:v>
                </c:pt>
                <c:pt idx="499">
                  <c:v>6.843333333333347</c:v>
                </c:pt>
                <c:pt idx="500">
                  <c:v>6.6841666666666484</c:v>
                </c:pt>
                <c:pt idx="501">
                  <c:v>6.6933333333333334</c:v>
                </c:pt>
                <c:pt idx="502">
                  <c:v>6.6729166666666417</c:v>
                </c:pt>
                <c:pt idx="503">
                  <c:v>6.6274999999999853</c:v>
                </c:pt>
                <c:pt idx="504">
                  <c:v>6.6037499999999998</c:v>
                </c:pt>
                <c:pt idx="505">
                  <c:v>6.7937499999999993</c:v>
                </c:pt>
                <c:pt idx="506">
                  <c:v>6.4329166666666655</c:v>
                </c:pt>
                <c:pt idx="507">
                  <c:v>5.82125</c:v>
                </c:pt>
                <c:pt idx="508">
                  <c:v>5.7970833333333394</c:v>
                </c:pt>
                <c:pt idx="509">
                  <c:v>5.3579166666666369</c:v>
                </c:pt>
                <c:pt idx="510">
                  <c:v>5.5658333333333339</c:v>
                </c:pt>
                <c:pt idx="511">
                  <c:v>6.8826086956521948</c:v>
                </c:pt>
                <c:pt idx="512">
                  <c:v>7.0474999999999985</c:v>
                </c:pt>
                <c:pt idx="513">
                  <c:v>6.6095833333333323</c:v>
                </c:pt>
                <c:pt idx="514">
                  <c:v>5.9847826086956495</c:v>
                </c:pt>
                <c:pt idx="515">
                  <c:v>6.0712500000000134</c:v>
                </c:pt>
                <c:pt idx="516">
                  <c:v>6.1962499999999991</c:v>
                </c:pt>
                <c:pt idx="517">
                  <c:v>5.9887500000000014</c:v>
                </c:pt>
                <c:pt idx="518">
                  <c:v>5.7582608695652056</c:v>
                </c:pt>
                <c:pt idx="519">
                  <c:v>6.5012500000000024</c:v>
                </c:pt>
                <c:pt idx="520">
                  <c:v>6.5595833333333333</c:v>
                </c:pt>
                <c:pt idx="521">
                  <c:v>6.9362500000000162</c:v>
                </c:pt>
                <c:pt idx="522">
                  <c:v>6.6766666666666694</c:v>
                </c:pt>
                <c:pt idx="523">
                  <c:v>6.7945833333333336</c:v>
                </c:pt>
                <c:pt idx="524">
                  <c:v>6.3224999999999945</c:v>
                </c:pt>
                <c:pt idx="525">
                  <c:v>6.0866666666666704</c:v>
                </c:pt>
                <c:pt idx="526">
                  <c:v>5.8468888888888895</c:v>
                </c:pt>
                <c:pt idx="527">
                  <c:v>1.8147872340425566</c:v>
                </c:pt>
                <c:pt idx="528">
                  <c:v>3.2417808219178159</c:v>
                </c:pt>
                <c:pt idx="529">
                  <c:v>4.9120833333333334</c:v>
                </c:pt>
                <c:pt idx="530">
                  <c:v>5.7624999999999975</c:v>
                </c:pt>
                <c:pt idx="531">
                  <c:v>5.7658333333333394</c:v>
                </c:pt>
                <c:pt idx="532">
                  <c:v>5.5016666666666714</c:v>
                </c:pt>
                <c:pt idx="533">
                  <c:v>3.8291666666666662</c:v>
                </c:pt>
                <c:pt idx="534">
                  <c:v>1.4433333333333336</c:v>
                </c:pt>
                <c:pt idx="535">
                  <c:v>0.77416666666666689</c:v>
                </c:pt>
                <c:pt idx="536">
                  <c:v>0.44500000000000006</c:v>
                </c:pt>
                <c:pt idx="537">
                  <c:v>0.40375</c:v>
                </c:pt>
                <c:pt idx="538">
                  <c:v>0.93125000000000002</c:v>
                </c:pt>
                <c:pt idx="539">
                  <c:v>1.0420833333333341</c:v>
                </c:pt>
                <c:pt idx="540">
                  <c:v>2.6883333333333352</c:v>
                </c:pt>
                <c:pt idx="541">
                  <c:v>4.7826086956522023</c:v>
                </c:pt>
                <c:pt idx="542">
                  <c:v>7.0654166666666436</c:v>
                </c:pt>
                <c:pt idx="543">
                  <c:v>7.0766666666666724</c:v>
                </c:pt>
                <c:pt idx="544">
                  <c:v>6.8670833333333325</c:v>
                </c:pt>
                <c:pt idx="545">
                  <c:v>6.6287499999999975</c:v>
                </c:pt>
                <c:pt idx="546">
                  <c:v>6.7087500000000002</c:v>
                </c:pt>
                <c:pt idx="547">
                  <c:v>6.9704166666666669</c:v>
                </c:pt>
                <c:pt idx="548">
                  <c:v>7.1487500000000006</c:v>
                </c:pt>
                <c:pt idx="549">
                  <c:v>7.0574999999999966</c:v>
                </c:pt>
                <c:pt idx="550">
                  <c:v>6.9608333333333334</c:v>
                </c:pt>
                <c:pt idx="551">
                  <c:v>6.4329166666666655</c:v>
                </c:pt>
                <c:pt idx="552">
                  <c:v>6.0337500000000004</c:v>
                </c:pt>
                <c:pt idx="553">
                  <c:v>5.6916666666666673</c:v>
                </c:pt>
                <c:pt idx="554">
                  <c:v>5.4683333333333479</c:v>
                </c:pt>
                <c:pt idx="555">
                  <c:v>5.1041666666666456</c:v>
                </c:pt>
                <c:pt idx="556">
                  <c:v>4.3124999999999956</c:v>
                </c:pt>
                <c:pt idx="557">
                  <c:v>4.0195833333333333</c:v>
                </c:pt>
                <c:pt idx="558">
                  <c:v>5.1379166666666407</c:v>
                </c:pt>
                <c:pt idx="559">
                  <c:v>4.8366666666666704</c:v>
                </c:pt>
                <c:pt idx="560">
                  <c:v>5.3249999999999833</c:v>
                </c:pt>
                <c:pt idx="561">
                  <c:v>5.6545833333333295</c:v>
                </c:pt>
                <c:pt idx="562">
                  <c:v>5.5412500000000033</c:v>
                </c:pt>
                <c:pt idx="563">
                  <c:v>5.9645833333333327</c:v>
                </c:pt>
                <c:pt idx="564">
                  <c:v>6.0787500000000003</c:v>
                </c:pt>
                <c:pt idx="565">
                  <c:v>6.2937500000000002</c:v>
                </c:pt>
                <c:pt idx="566">
                  <c:v>6.3570833333333328</c:v>
                </c:pt>
                <c:pt idx="567">
                  <c:v>6.3083333333333433</c:v>
                </c:pt>
                <c:pt idx="568">
                  <c:v>6.2033333333333518</c:v>
                </c:pt>
                <c:pt idx="569">
                  <c:v>5.7004166666666665</c:v>
                </c:pt>
                <c:pt idx="570">
                  <c:v>5.2770833333333433</c:v>
                </c:pt>
                <c:pt idx="571">
                  <c:v>4.9958333333333433</c:v>
                </c:pt>
                <c:pt idx="572">
                  <c:v>5.1949999999999843</c:v>
                </c:pt>
                <c:pt idx="573">
                  <c:v>5.3712500000000034</c:v>
                </c:pt>
                <c:pt idx="574">
                  <c:v>5.6422727272727284</c:v>
                </c:pt>
                <c:pt idx="575">
                  <c:v>5.7083333333333481</c:v>
                </c:pt>
                <c:pt idx="576">
                  <c:v>5.7683333333333424</c:v>
                </c:pt>
                <c:pt idx="577">
                  <c:v>5.7387500000000014</c:v>
                </c:pt>
                <c:pt idx="578">
                  <c:v>5.6350000000000016</c:v>
                </c:pt>
                <c:pt idx="579">
                  <c:v>5.86041666666664</c:v>
                </c:pt>
                <c:pt idx="580">
                  <c:v>5.8466666666666693</c:v>
                </c:pt>
                <c:pt idx="581">
                  <c:v>6.0154166666666455</c:v>
                </c:pt>
                <c:pt idx="582">
                  <c:v>5.6987499999999995</c:v>
                </c:pt>
                <c:pt idx="583">
                  <c:v>5.6008333333333322</c:v>
                </c:pt>
                <c:pt idx="584">
                  <c:v>5.6583333333333332</c:v>
                </c:pt>
                <c:pt idx="585">
                  <c:v>5.6195833333333329</c:v>
                </c:pt>
                <c:pt idx="586">
                  <c:v>5.6808333333333332</c:v>
                </c:pt>
                <c:pt idx="587">
                  <c:v>5.7458333333333433</c:v>
                </c:pt>
                <c:pt idx="588">
                  <c:v>5.8387500000000001</c:v>
                </c:pt>
                <c:pt idx="589">
                  <c:v>5.7545833333333327</c:v>
                </c:pt>
                <c:pt idx="590">
                  <c:v>5.5724999999999998</c:v>
                </c:pt>
                <c:pt idx="591">
                  <c:v>5.4012500000000134</c:v>
                </c:pt>
                <c:pt idx="592">
                  <c:v>5.5495833333333424</c:v>
                </c:pt>
                <c:pt idx="593">
                  <c:v>5.4887500000000014</c:v>
                </c:pt>
                <c:pt idx="594">
                  <c:v>5.5141666666666502</c:v>
                </c:pt>
                <c:pt idx="595">
                  <c:v>5.2674999999999965</c:v>
                </c:pt>
                <c:pt idx="596">
                  <c:v>4.9554166666666655</c:v>
                </c:pt>
                <c:pt idx="597">
                  <c:v>5.2316666666666816</c:v>
                </c:pt>
                <c:pt idx="598">
                  <c:v>5.1791666666666663</c:v>
                </c:pt>
                <c:pt idx="599">
                  <c:v>5.2254166666666473</c:v>
                </c:pt>
                <c:pt idx="600">
                  <c:v>5.2724999999999982</c:v>
                </c:pt>
                <c:pt idx="601">
                  <c:v>4.9216666666666704</c:v>
                </c:pt>
                <c:pt idx="602">
                  <c:v>4.8966666666666674</c:v>
                </c:pt>
                <c:pt idx="603">
                  <c:v>4.972500000000001</c:v>
                </c:pt>
                <c:pt idx="604">
                  <c:v>5.1149999999999833</c:v>
                </c:pt>
                <c:pt idx="605">
                  <c:v>4.9862500000000134</c:v>
                </c:pt>
                <c:pt idx="606">
                  <c:v>5.1037499999999998</c:v>
                </c:pt>
                <c:pt idx="607">
                  <c:v>5.0224999999999955</c:v>
                </c:pt>
                <c:pt idx="608">
                  <c:v>4.7541666666666655</c:v>
                </c:pt>
                <c:pt idx="609">
                  <c:v>4.4404166666666658</c:v>
                </c:pt>
                <c:pt idx="610">
                  <c:v>4.5337500000000004</c:v>
                </c:pt>
                <c:pt idx="611">
                  <c:v>4.8344999999999985</c:v>
                </c:pt>
                <c:pt idx="612">
                  <c:v>5.8104166666666455</c:v>
                </c:pt>
                <c:pt idx="613">
                  <c:v>6.0229166666666369</c:v>
                </c:pt>
                <c:pt idx="614">
                  <c:v>5.9020833333333433</c:v>
                </c:pt>
                <c:pt idx="615">
                  <c:v>6.1354166666666465</c:v>
                </c:pt>
                <c:pt idx="616">
                  <c:v>6.2962500000000023</c:v>
                </c:pt>
                <c:pt idx="617">
                  <c:v>6.4616666666666704</c:v>
                </c:pt>
                <c:pt idx="618">
                  <c:v>6.2254166666666446</c:v>
                </c:pt>
                <c:pt idx="619">
                  <c:v>5.9137500000000003</c:v>
                </c:pt>
                <c:pt idx="620">
                  <c:v>5.7824999999999989</c:v>
                </c:pt>
                <c:pt idx="621">
                  <c:v>5.6016666666666683</c:v>
                </c:pt>
                <c:pt idx="622">
                  <c:v>5.3204166666666417</c:v>
                </c:pt>
                <c:pt idx="623">
                  <c:v>5.7904166666666645</c:v>
                </c:pt>
                <c:pt idx="624">
                  <c:v>7.2591666666666663</c:v>
                </c:pt>
                <c:pt idx="625">
                  <c:v>7.7721739130434804</c:v>
                </c:pt>
                <c:pt idx="626">
                  <c:v>7.7266666666666683</c:v>
                </c:pt>
                <c:pt idx="627">
                  <c:v>5.7174999999999985</c:v>
                </c:pt>
                <c:pt idx="628">
                  <c:v>5.5683333333333414</c:v>
                </c:pt>
                <c:pt idx="629">
                  <c:v>6.1308333333333334</c:v>
                </c:pt>
                <c:pt idx="630">
                  <c:v>6.38</c:v>
                </c:pt>
                <c:pt idx="631">
                  <c:v>6.1108333333333329</c:v>
                </c:pt>
                <c:pt idx="632">
                  <c:v>6.0654166666666418</c:v>
                </c:pt>
                <c:pt idx="633">
                  <c:v>5.7270833333333337</c:v>
                </c:pt>
                <c:pt idx="634">
                  <c:v>6.2870833333333334</c:v>
                </c:pt>
                <c:pt idx="635">
                  <c:v>6.4174999999999995</c:v>
                </c:pt>
                <c:pt idx="636">
                  <c:v>6.1520833333333353</c:v>
                </c:pt>
                <c:pt idx="637">
                  <c:v>6.199583333333333</c:v>
                </c:pt>
                <c:pt idx="638">
                  <c:v>5.9762500000000145</c:v>
                </c:pt>
                <c:pt idx="639">
                  <c:v>6.092916666666639</c:v>
                </c:pt>
                <c:pt idx="640">
                  <c:v>6.1458333333333321</c:v>
                </c:pt>
                <c:pt idx="641">
                  <c:v>6.0941666666666645</c:v>
                </c:pt>
                <c:pt idx="642">
                  <c:v>6.5570833333333329</c:v>
                </c:pt>
                <c:pt idx="643">
                  <c:v>6.2995833333333424</c:v>
                </c:pt>
                <c:pt idx="644">
                  <c:v>5.9158333333333424</c:v>
                </c:pt>
                <c:pt idx="645">
                  <c:v>5.8666666666666671</c:v>
                </c:pt>
                <c:pt idx="646">
                  <c:v>5.9979166666666455</c:v>
                </c:pt>
                <c:pt idx="647">
                  <c:v>6.2308333333333499</c:v>
                </c:pt>
                <c:pt idx="648">
                  <c:v>6.4712500000000164</c:v>
                </c:pt>
                <c:pt idx="649">
                  <c:v>6.5012500000000024</c:v>
                </c:pt>
                <c:pt idx="650">
                  <c:v>6.3795833333333434</c:v>
                </c:pt>
                <c:pt idx="651">
                  <c:v>6.0283333333333404</c:v>
                </c:pt>
                <c:pt idx="652">
                  <c:v>5.880416666666652</c:v>
                </c:pt>
                <c:pt idx="653">
                  <c:v>5.879999999999999</c:v>
                </c:pt>
                <c:pt idx="654">
                  <c:v>5.7399999999999993</c:v>
                </c:pt>
                <c:pt idx="655">
                  <c:v>5.9541666666666666</c:v>
                </c:pt>
                <c:pt idx="656">
                  <c:v>5.7600000000000016</c:v>
                </c:pt>
                <c:pt idx="657">
                  <c:v>5.9820833333333434</c:v>
                </c:pt>
                <c:pt idx="658">
                  <c:v>5.8962500000000002</c:v>
                </c:pt>
                <c:pt idx="659">
                  <c:v>5.9504166666666665</c:v>
                </c:pt>
                <c:pt idx="660">
                  <c:v>6.0074999999999976</c:v>
                </c:pt>
                <c:pt idx="661">
                  <c:v>6.0995833333333334</c:v>
                </c:pt>
                <c:pt idx="662">
                  <c:v>5.9966666666666724</c:v>
                </c:pt>
                <c:pt idx="663">
                  <c:v>5.7020833333333334</c:v>
                </c:pt>
                <c:pt idx="664">
                  <c:v>6.1292307692307695</c:v>
                </c:pt>
                <c:pt idx="665">
                  <c:v>6.9845833333333394</c:v>
                </c:pt>
                <c:pt idx="666">
                  <c:v>7.3450000000000006</c:v>
                </c:pt>
                <c:pt idx="667">
                  <c:v>7.1516666666666664</c:v>
                </c:pt>
                <c:pt idx="668">
                  <c:v>7.0141666666666502</c:v>
                </c:pt>
                <c:pt idx="669">
                  <c:v>6.8054166666666465</c:v>
                </c:pt>
                <c:pt idx="670">
                  <c:v>6.5283333333333333</c:v>
                </c:pt>
                <c:pt idx="671">
                  <c:v>6.2283333333333424</c:v>
                </c:pt>
                <c:pt idx="672">
                  <c:v>6.0629166666666352</c:v>
                </c:pt>
                <c:pt idx="673">
                  <c:v>5.9783333333333548</c:v>
                </c:pt>
                <c:pt idx="674">
                  <c:v>5.9704166666666669</c:v>
                </c:pt>
                <c:pt idx="675">
                  <c:v>6.1308333333333334</c:v>
                </c:pt>
                <c:pt idx="676">
                  <c:v>6.1279166666666312</c:v>
                </c:pt>
                <c:pt idx="677">
                  <c:v>6.2166666666666694</c:v>
                </c:pt>
                <c:pt idx="678">
                  <c:v>6.2748000000000008</c:v>
                </c:pt>
                <c:pt idx="679">
                  <c:v>5.9024999999999999</c:v>
                </c:pt>
                <c:pt idx="680">
                  <c:v>5.9162500000000033</c:v>
                </c:pt>
                <c:pt idx="681">
                  <c:v>6.2917391304347934</c:v>
                </c:pt>
                <c:pt idx="682">
                  <c:v>6.5466666666666704</c:v>
                </c:pt>
                <c:pt idx="683">
                  <c:v>6.8362500000000024</c:v>
                </c:pt>
                <c:pt idx="684">
                  <c:v>6.8824999999999985</c:v>
                </c:pt>
                <c:pt idx="685">
                  <c:v>7.0004166666666645</c:v>
                </c:pt>
                <c:pt idx="686">
                  <c:v>6.7429166666666465</c:v>
                </c:pt>
                <c:pt idx="687">
                  <c:v>6.519166666666667</c:v>
                </c:pt>
                <c:pt idx="688">
                  <c:v>6.4904166666666665</c:v>
                </c:pt>
                <c:pt idx="689">
                  <c:v>6.7283333333333424</c:v>
                </c:pt>
                <c:pt idx="690">
                  <c:v>6.8020833333333339</c:v>
                </c:pt>
                <c:pt idx="691">
                  <c:v>7.0645833333333306</c:v>
                </c:pt>
                <c:pt idx="692">
                  <c:v>7.2362500000000134</c:v>
                </c:pt>
                <c:pt idx="693">
                  <c:v>7.1604166666666398</c:v>
                </c:pt>
                <c:pt idx="694">
                  <c:v>6.9979166666666446</c:v>
                </c:pt>
                <c:pt idx="695">
                  <c:v>6.9108333333333434</c:v>
                </c:pt>
                <c:pt idx="696">
                  <c:v>6.8329166666666454</c:v>
                </c:pt>
                <c:pt idx="697">
                  <c:v>6.8316666666666714</c:v>
                </c:pt>
                <c:pt idx="698">
                  <c:v>6.8099999999999987</c:v>
                </c:pt>
                <c:pt idx="699">
                  <c:v>6.3983333333333414</c:v>
                </c:pt>
                <c:pt idx="700">
                  <c:v>6.2458333333333433</c:v>
                </c:pt>
                <c:pt idx="701">
                  <c:v>6.3149999999999862</c:v>
                </c:pt>
                <c:pt idx="702">
                  <c:v>5.9579166666666472</c:v>
                </c:pt>
                <c:pt idx="703">
                  <c:v>6.0420833333333324</c:v>
                </c:pt>
                <c:pt idx="704">
                  <c:v>6.7008333333333434</c:v>
                </c:pt>
                <c:pt idx="705">
                  <c:v>7.2295833333333404</c:v>
                </c:pt>
                <c:pt idx="706">
                  <c:v>7.9316666666666817</c:v>
                </c:pt>
                <c:pt idx="707">
                  <c:v>8.3179166666666706</c:v>
                </c:pt>
                <c:pt idx="708">
                  <c:v>8.2425000000000015</c:v>
                </c:pt>
                <c:pt idx="709">
                  <c:v>7.5112500000000004</c:v>
                </c:pt>
                <c:pt idx="710">
                  <c:v>6.7345833333333394</c:v>
                </c:pt>
                <c:pt idx="711">
                  <c:v>6.4787500000000033</c:v>
                </c:pt>
                <c:pt idx="712">
                  <c:v>6.7020833333333334</c:v>
                </c:pt>
                <c:pt idx="713">
                  <c:v>7.0912500000000014</c:v>
                </c:pt>
                <c:pt idx="714">
                  <c:v>6.5213043478260735</c:v>
                </c:pt>
                <c:pt idx="715">
                  <c:v>6.9708333333333519</c:v>
                </c:pt>
                <c:pt idx="716">
                  <c:v>8.0308333333333337</c:v>
                </c:pt>
                <c:pt idx="717">
                  <c:v>7.8720833333333333</c:v>
                </c:pt>
                <c:pt idx="718">
                  <c:v>7.5370833333333334</c:v>
                </c:pt>
                <c:pt idx="719">
                  <c:v>7.4141666666666675</c:v>
                </c:pt>
                <c:pt idx="720">
                  <c:v>7.4558333333333424</c:v>
                </c:pt>
                <c:pt idx="721">
                  <c:v>7.5904166666666484</c:v>
                </c:pt>
                <c:pt idx="722">
                  <c:v>7.4754166666666668</c:v>
                </c:pt>
                <c:pt idx="723">
                  <c:v>7.0449999999999955</c:v>
                </c:pt>
                <c:pt idx="724">
                  <c:v>6.9845833333333323</c:v>
                </c:pt>
                <c:pt idx="725">
                  <c:v>6.7791666666666694</c:v>
                </c:pt>
                <c:pt idx="726">
                  <c:v>7.0154166666666455</c:v>
                </c:pt>
                <c:pt idx="727">
                  <c:v>7.2862500000000034</c:v>
                </c:pt>
                <c:pt idx="728">
                  <c:v>7.4408333333333498</c:v>
                </c:pt>
                <c:pt idx="729">
                  <c:v>7.7104166666666645</c:v>
                </c:pt>
                <c:pt idx="730">
                  <c:v>7.9595833333333434</c:v>
                </c:pt>
                <c:pt idx="731">
                  <c:v>8.0712500000000009</c:v>
                </c:pt>
                <c:pt idx="732">
                  <c:v>7.8462500000000004</c:v>
                </c:pt>
                <c:pt idx="733">
                  <c:v>7.5862500000000024</c:v>
                </c:pt>
                <c:pt idx="734">
                  <c:v>7.4870833333333424</c:v>
                </c:pt>
                <c:pt idx="735">
                  <c:v>7.508333333333348</c:v>
                </c:pt>
                <c:pt idx="736">
                  <c:v>7.5887500000000001</c:v>
                </c:pt>
                <c:pt idx="737">
                  <c:v>7.7912500000000033</c:v>
                </c:pt>
                <c:pt idx="738">
                  <c:v>7.8033333333333434</c:v>
                </c:pt>
                <c:pt idx="739">
                  <c:v>7.7241666666666502</c:v>
                </c:pt>
                <c:pt idx="740">
                  <c:v>7.7337500000000023</c:v>
                </c:pt>
                <c:pt idx="741">
                  <c:v>7.8816666666666704</c:v>
                </c:pt>
                <c:pt idx="742">
                  <c:v>8.0904166666666768</c:v>
                </c:pt>
                <c:pt idx="743">
                  <c:v>8.3258333333333567</c:v>
                </c:pt>
                <c:pt idx="744">
                  <c:v>8.5029166666666747</c:v>
                </c:pt>
                <c:pt idx="745">
                  <c:v>8.6841666666666661</c:v>
                </c:pt>
                <c:pt idx="746">
                  <c:v>8.6833333333333318</c:v>
                </c:pt>
                <c:pt idx="747">
                  <c:v>8.9970833333333324</c:v>
                </c:pt>
                <c:pt idx="748">
                  <c:v>9.1641666666666648</c:v>
                </c:pt>
                <c:pt idx="749">
                  <c:v>9.1920833333333327</c:v>
                </c:pt>
                <c:pt idx="750">
                  <c:v>9.1273913043478139</c:v>
                </c:pt>
                <c:pt idx="751">
                  <c:v>9.1052173913043468</c:v>
                </c:pt>
                <c:pt idx="752">
                  <c:v>9.1270833333333314</c:v>
                </c:pt>
                <c:pt idx="753">
                  <c:v>9.0095833333333548</c:v>
                </c:pt>
                <c:pt idx="754">
                  <c:v>8.3804166666667061</c:v>
                </c:pt>
                <c:pt idx="755">
                  <c:v>8.4362500000000011</c:v>
                </c:pt>
                <c:pt idx="756">
                  <c:v>8.3512500000000003</c:v>
                </c:pt>
                <c:pt idx="757">
                  <c:v>8.2800000000000011</c:v>
                </c:pt>
                <c:pt idx="758">
                  <c:v>8.1108333333333338</c:v>
                </c:pt>
                <c:pt idx="759">
                  <c:v>7.7849999999999975</c:v>
                </c:pt>
                <c:pt idx="760">
                  <c:v>7.7083333333333499</c:v>
                </c:pt>
                <c:pt idx="761">
                  <c:v>7.5166666666666684</c:v>
                </c:pt>
                <c:pt idx="762">
                  <c:v>7.2825000000000006</c:v>
                </c:pt>
                <c:pt idx="763">
                  <c:v>7.5558333333333323</c:v>
                </c:pt>
                <c:pt idx="764">
                  <c:v>7.6691304347826081</c:v>
                </c:pt>
                <c:pt idx="765">
                  <c:v>7.7156521739130524</c:v>
                </c:pt>
                <c:pt idx="766">
                  <c:v>7.8299999999999965</c:v>
                </c:pt>
                <c:pt idx="767">
                  <c:v>7.7041666666666675</c:v>
                </c:pt>
                <c:pt idx="768">
                  <c:v>7.4283333333333434</c:v>
                </c:pt>
                <c:pt idx="769">
                  <c:v>7.3008333333333404</c:v>
                </c:pt>
                <c:pt idx="770">
                  <c:v>7.1287499999999975</c:v>
                </c:pt>
                <c:pt idx="771">
                  <c:v>7.4304166666666678</c:v>
                </c:pt>
                <c:pt idx="772">
                  <c:v>7.7134782608695662</c:v>
                </c:pt>
                <c:pt idx="773">
                  <c:v>7.661666666666668</c:v>
                </c:pt>
                <c:pt idx="774">
                  <c:v>7.48</c:v>
                </c:pt>
                <c:pt idx="775">
                  <c:v>7.6262499999999998</c:v>
                </c:pt>
                <c:pt idx="776">
                  <c:v>7.7950000000000008</c:v>
                </c:pt>
                <c:pt idx="777">
                  <c:v>7.6662499999999989</c:v>
                </c:pt>
                <c:pt idx="778">
                  <c:v>7.7500000000000009</c:v>
                </c:pt>
                <c:pt idx="779">
                  <c:v>7.9987500000000002</c:v>
                </c:pt>
                <c:pt idx="780">
                  <c:v>7.8841666666666645</c:v>
                </c:pt>
                <c:pt idx="781">
                  <c:v>7.9891666666666694</c:v>
                </c:pt>
                <c:pt idx="782">
                  <c:v>8.2554166666667044</c:v>
                </c:pt>
                <c:pt idx="783">
                  <c:v>8.4025000000000247</c:v>
                </c:pt>
                <c:pt idx="784">
                  <c:v>8.3991666666666767</c:v>
                </c:pt>
                <c:pt idx="785">
                  <c:v>8.3662500000000026</c:v>
                </c:pt>
                <c:pt idx="786">
                  <c:v>8.3462500000000013</c:v>
                </c:pt>
                <c:pt idx="787">
                  <c:v>8.3529166666667081</c:v>
                </c:pt>
                <c:pt idx="788">
                  <c:v>8.3641666666666747</c:v>
                </c:pt>
                <c:pt idx="789">
                  <c:v>8.3754166666667214</c:v>
                </c:pt>
                <c:pt idx="790">
                  <c:v>8.1425000000000018</c:v>
                </c:pt>
                <c:pt idx="791">
                  <c:v>7.8249999999999851</c:v>
                </c:pt>
                <c:pt idx="792">
                  <c:v>7.7162500000000014</c:v>
                </c:pt>
                <c:pt idx="793">
                  <c:v>7.8299999999999965</c:v>
                </c:pt>
                <c:pt idx="794">
                  <c:v>8.1879166666666645</c:v>
                </c:pt>
                <c:pt idx="795">
                  <c:v>8.0720833333333548</c:v>
                </c:pt>
                <c:pt idx="796">
                  <c:v>8.2458333333333371</c:v>
                </c:pt>
                <c:pt idx="797">
                  <c:v>8.2462500000000016</c:v>
                </c:pt>
                <c:pt idx="798">
                  <c:v>7.9964285714285728</c:v>
                </c:pt>
                <c:pt idx="799">
                  <c:v>8.402777777777775</c:v>
                </c:pt>
                <c:pt idx="800">
                  <c:v>8.3791666666667037</c:v>
                </c:pt>
                <c:pt idx="801">
                  <c:v>8.4295833333333547</c:v>
                </c:pt>
                <c:pt idx="802">
                  <c:v>7.9308333333333509</c:v>
                </c:pt>
                <c:pt idx="803">
                  <c:v>7.4429166666666484</c:v>
                </c:pt>
                <c:pt idx="804">
                  <c:v>7.7254166666666455</c:v>
                </c:pt>
                <c:pt idx="805">
                  <c:v>8.1386956521739133</c:v>
                </c:pt>
                <c:pt idx="806">
                  <c:v>7.9366666666666816</c:v>
                </c:pt>
                <c:pt idx="807">
                  <c:v>7.7579166666666435</c:v>
                </c:pt>
                <c:pt idx="808">
                  <c:v>7.6854166666666446</c:v>
                </c:pt>
                <c:pt idx="809">
                  <c:v>7.8295833333333338</c:v>
                </c:pt>
                <c:pt idx="810">
                  <c:v>7.9004166666666658</c:v>
                </c:pt>
                <c:pt idx="811">
                  <c:v>8.0275000000000034</c:v>
                </c:pt>
                <c:pt idx="812">
                  <c:v>7.7891666666666683</c:v>
                </c:pt>
                <c:pt idx="813">
                  <c:v>7.6624999999999863</c:v>
                </c:pt>
                <c:pt idx="814">
                  <c:v>7.8187499999999996</c:v>
                </c:pt>
                <c:pt idx="815">
                  <c:v>7.6641666666666399</c:v>
                </c:pt>
                <c:pt idx="816">
                  <c:v>7.5379166666666446</c:v>
                </c:pt>
                <c:pt idx="817">
                  <c:v>7.2108333333333414</c:v>
                </c:pt>
                <c:pt idx="818">
                  <c:v>7.3270833333333325</c:v>
                </c:pt>
                <c:pt idx="819">
                  <c:v>7.3249999999999842</c:v>
                </c:pt>
                <c:pt idx="820">
                  <c:v>7.2112500000000024</c:v>
                </c:pt>
                <c:pt idx="821">
                  <c:v>7.4324999999999992</c:v>
                </c:pt>
                <c:pt idx="822">
                  <c:v>7.6120833333333344</c:v>
                </c:pt>
                <c:pt idx="823">
                  <c:v>7.7087500000000002</c:v>
                </c:pt>
                <c:pt idx="824">
                  <c:v>7.8520833333333337</c:v>
                </c:pt>
                <c:pt idx="825">
                  <c:v>7.8716666666666724</c:v>
                </c:pt>
                <c:pt idx="826">
                  <c:v>7.7041666666666675</c:v>
                </c:pt>
                <c:pt idx="827">
                  <c:v>7.5029166666666418</c:v>
                </c:pt>
                <c:pt idx="828">
                  <c:v>7.4325000000000001</c:v>
                </c:pt>
                <c:pt idx="829">
                  <c:v>7.4641666666666655</c:v>
                </c:pt>
                <c:pt idx="830">
                  <c:v>7.3158333333333321</c:v>
                </c:pt>
                <c:pt idx="831">
                  <c:v>6.9662500000000014</c:v>
                </c:pt>
                <c:pt idx="832">
                  <c:v>7.1762500000000014</c:v>
                </c:pt>
                <c:pt idx="833">
                  <c:v>6.9212500000000023</c:v>
                </c:pt>
                <c:pt idx="834">
                  <c:v>7.1554166666666408</c:v>
                </c:pt>
                <c:pt idx="835">
                  <c:v>7.4491666666666694</c:v>
                </c:pt>
                <c:pt idx="836">
                  <c:v>7.4462500000000134</c:v>
                </c:pt>
                <c:pt idx="837">
                  <c:v>7.3837499999999991</c:v>
                </c:pt>
                <c:pt idx="838">
                  <c:v>7.3582608695652034</c:v>
                </c:pt>
                <c:pt idx="839">
                  <c:v>5.9208333333333334</c:v>
                </c:pt>
                <c:pt idx="840">
                  <c:v>7.3866666666666694</c:v>
                </c:pt>
                <c:pt idx="841">
                  <c:v>7.4087500000000004</c:v>
                </c:pt>
                <c:pt idx="842">
                  <c:v>7.3054166666666465</c:v>
                </c:pt>
                <c:pt idx="843">
                  <c:v>6.9554166666666655</c:v>
                </c:pt>
                <c:pt idx="844">
                  <c:v>6.9029166666666457</c:v>
                </c:pt>
                <c:pt idx="845">
                  <c:v>7.1887500000000006</c:v>
                </c:pt>
                <c:pt idx="846">
                  <c:v>7.3141666666666465</c:v>
                </c:pt>
                <c:pt idx="847">
                  <c:v>7.0420833333333324</c:v>
                </c:pt>
                <c:pt idx="848">
                  <c:v>7.0904166666666484</c:v>
                </c:pt>
                <c:pt idx="849">
                  <c:v>6.9612500000000024</c:v>
                </c:pt>
                <c:pt idx="850">
                  <c:v>6.6991666666666667</c:v>
                </c:pt>
                <c:pt idx="851">
                  <c:v>6.5491666666666664</c:v>
                </c:pt>
                <c:pt idx="852">
                  <c:v>6.6108333333333329</c:v>
                </c:pt>
                <c:pt idx="853">
                  <c:v>6.5716666666666734</c:v>
                </c:pt>
                <c:pt idx="854">
                  <c:v>6.5945833333333335</c:v>
                </c:pt>
                <c:pt idx="855">
                  <c:v>6.5534782608695652</c:v>
                </c:pt>
                <c:pt idx="856">
                  <c:v>6.5820833333333404</c:v>
                </c:pt>
                <c:pt idx="857">
                  <c:v>7.2641666666666502</c:v>
                </c:pt>
                <c:pt idx="858">
                  <c:v>6.8916666666666684</c:v>
                </c:pt>
                <c:pt idx="859">
                  <c:v>6.8779166666666454</c:v>
                </c:pt>
                <c:pt idx="860">
                  <c:v>6.7854166666666655</c:v>
                </c:pt>
                <c:pt idx="861">
                  <c:v>6.5217391304347831</c:v>
                </c:pt>
                <c:pt idx="862">
                  <c:v>6.3774999999999995</c:v>
                </c:pt>
                <c:pt idx="863">
                  <c:v>6.5104166666666465</c:v>
                </c:pt>
                <c:pt idx="864">
                  <c:v>6.3795833333333434</c:v>
                </c:pt>
                <c:pt idx="865">
                  <c:v>6.3274999999999872</c:v>
                </c:pt>
                <c:pt idx="866">
                  <c:v>6.5883333333333489</c:v>
                </c:pt>
                <c:pt idx="867">
                  <c:v>6.4370833333333479</c:v>
                </c:pt>
                <c:pt idx="868">
                  <c:v>6.3262500000000017</c:v>
                </c:pt>
                <c:pt idx="869">
                  <c:v>6.3362500000000024</c:v>
                </c:pt>
                <c:pt idx="870">
                  <c:v>6.4987500000000002</c:v>
                </c:pt>
                <c:pt idx="871">
                  <c:v>6.4974999999999987</c:v>
                </c:pt>
                <c:pt idx="872">
                  <c:v>6.5283333333333324</c:v>
                </c:pt>
                <c:pt idx="873">
                  <c:v>6.4695833333333423</c:v>
                </c:pt>
                <c:pt idx="874">
                  <c:v>6.4662500000000014</c:v>
                </c:pt>
                <c:pt idx="875">
                  <c:v>6.3674999999999864</c:v>
                </c:pt>
                <c:pt idx="876">
                  <c:v>6.1645833333333275</c:v>
                </c:pt>
                <c:pt idx="877">
                  <c:v>6.5108333333333333</c:v>
                </c:pt>
                <c:pt idx="878">
                  <c:v>6.5329166666666465</c:v>
                </c:pt>
                <c:pt idx="879">
                  <c:v>6.5995833333333334</c:v>
                </c:pt>
                <c:pt idx="880">
                  <c:v>6.4524999999999988</c:v>
                </c:pt>
                <c:pt idx="881">
                  <c:v>6.1604347826086956</c:v>
                </c:pt>
                <c:pt idx="882">
                  <c:v>6.1199999999999966</c:v>
                </c:pt>
                <c:pt idx="883">
                  <c:v>6.0737500000000004</c:v>
                </c:pt>
                <c:pt idx="884">
                  <c:v>5.9033333333333529</c:v>
                </c:pt>
                <c:pt idx="885">
                  <c:v>5.9539130434782619</c:v>
                </c:pt>
                <c:pt idx="886">
                  <c:v>6.5929166666666408</c:v>
                </c:pt>
                <c:pt idx="887">
                  <c:v>6.7195833333333423</c:v>
                </c:pt>
                <c:pt idx="888">
                  <c:v>6.4471428571428575</c:v>
                </c:pt>
                <c:pt idx="889">
                  <c:v>6.796153846153846</c:v>
                </c:pt>
                <c:pt idx="890">
                  <c:v>6.5349999999999975</c:v>
                </c:pt>
                <c:pt idx="891">
                  <c:v>6.4599999999999991</c:v>
                </c:pt>
                <c:pt idx="892">
                  <c:v>6.2787500000000014</c:v>
                </c:pt>
                <c:pt idx="893">
                  <c:v>6.1454166666666419</c:v>
                </c:pt>
                <c:pt idx="894">
                  <c:v>6.4762500000000145</c:v>
                </c:pt>
                <c:pt idx="895">
                  <c:v>6.5066666666666704</c:v>
                </c:pt>
                <c:pt idx="896">
                  <c:v>6.4949999999999966</c:v>
                </c:pt>
                <c:pt idx="897">
                  <c:v>6.5633333333333423</c:v>
                </c:pt>
                <c:pt idx="898">
                  <c:v>6.472500000000001</c:v>
                </c:pt>
                <c:pt idx="899">
                  <c:v>6.4416666666666806</c:v>
                </c:pt>
                <c:pt idx="900">
                  <c:v>6.3874999999999975</c:v>
                </c:pt>
                <c:pt idx="901">
                  <c:v>5.8241666666666436</c:v>
                </c:pt>
                <c:pt idx="902">
                  <c:v>5.7924999999999995</c:v>
                </c:pt>
                <c:pt idx="903">
                  <c:v>6.1045833333333341</c:v>
                </c:pt>
                <c:pt idx="904">
                  <c:v>5.8137500000000006</c:v>
                </c:pt>
                <c:pt idx="905">
                  <c:v>5.3699999999999966</c:v>
                </c:pt>
                <c:pt idx="906">
                  <c:v>5.4166666666666714</c:v>
                </c:pt>
                <c:pt idx="907">
                  <c:v>5.8670833333333325</c:v>
                </c:pt>
                <c:pt idx="908">
                  <c:v>6.5424999999999995</c:v>
                </c:pt>
                <c:pt idx="909">
                  <c:v>6.3024999999999975</c:v>
                </c:pt>
                <c:pt idx="910">
                  <c:v>6.5616666666666683</c:v>
                </c:pt>
                <c:pt idx="911">
                  <c:v>6.5020833333333332</c:v>
                </c:pt>
                <c:pt idx="912">
                  <c:v>6.3783333333333498</c:v>
                </c:pt>
                <c:pt idx="913">
                  <c:v>6.458333333333349</c:v>
                </c:pt>
                <c:pt idx="914">
                  <c:v>6.2545833333333327</c:v>
                </c:pt>
                <c:pt idx="915">
                  <c:v>6.4562500000000034</c:v>
                </c:pt>
                <c:pt idx="916">
                  <c:v>6.3758333333333423</c:v>
                </c:pt>
                <c:pt idx="917">
                  <c:v>6.3383333333333507</c:v>
                </c:pt>
                <c:pt idx="918">
                  <c:v>6.3741666666666665</c:v>
                </c:pt>
                <c:pt idx="919">
                  <c:v>6.315833333333333</c:v>
                </c:pt>
                <c:pt idx="920">
                  <c:v>6.2608333333333324</c:v>
                </c:pt>
                <c:pt idx="921">
                  <c:v>6.1724999999999985</c:v>
                </c:pt>
                <c:pt idx="922">
                  <c:v>6.3016666666666694</c:v>
                </c:pt>
                <c:pt idx="923">
                  <c:v>6.3691666666666666</c:v>
                </c:pt>
                <c:pt idx="924">
                  <c:v>5.9816666666666816</c:v>
                </c:pt>
                <c:pt idx="925">
                  <c:v>6.0154166666666473</c:v>
                </c:pt>
                <c:pt idx="926">
                  <c:v>6.2779166666666466</c:v>
                </c:pt>
                <c:pt idx="927">
                  <c:v>6.1320833333333331</c:v>
                </c:pt>
                <c:pt idx="928">
                  <c:v>6.3866666666666694</c:v>
                </c:pt>
                <c:pt idx="929">
                  <c:v>6.1141666666666454</c:v>
                </c:pt>
                <c:pt idx="930">
                  <c:v>5.9220833333333394</c:v>
                </c:pt>
                <c:pt idx="931">
                  <c:v>6.2670833333333364</c:v>
                </c:pt>
                <c:pt idx="932">
                  <c:v>6.2537500000000001</c:v>
                </c:pt>
                <c:pt idx="933">
                  <c:v>6.2758333333333489</c:v>
                </c:pt>
                <c:pt idx="934">
                  <c:v>6.003750000000001</c:v>
                </c:pt>
                <c:pt idx="935">
                  <c:v>5.9295833333333334</c:v>
                </c:pt>
                <c:pt idx="936">
                  <c:v>6.0683333333333334</c:v>
                </c:pt>
                <c:pt idx="937">
                  <c:v>5.8370833333333394</c:v>
                </c:pt>
                <c:pt idx="938">
                  <c:v>5.9266666666666694</c:v>
                </c:pt>
                <c:pt idx="939">
                  <c:v>6.1241666666666408</c:v>
                </c:pt>
                <c:pt idx="940">
                  <c:v>5.8491666666666662</c:v>
                </c:pt>
                <c:pt idx="941">
                  <c:v>5.5708333333333471</c:v>
                </c:pt>
                <c:pt idx="942">
                  <c:v>5.2816666666666734</c:v>
                </c:pt>
                <c:pt idx="943">
                  <c:v>5.75875</c:v>
                </c:pt>
                <c:pt idx="944">
                  <c:v>6.1012499999999994</c:v>
                </c:pt>
                <c:pt idx="945">
                  <c:v>6.5358333333333434</c:v>
                </c:pt>
                <c:pt idx="946">
                  <c:v>6.3570833333333328</c:v>
                </c:pt>
                <c:pt idx="947">
                  <c:v>6.2608333333333333</c:v>
                </c:pt>
                <c:pt idx="948">
                  <c:v>6.043333333333349</c:v>
                </c:pt>
                <c:pt idx="949">
                  <c:v>5.4686956521739125</c:v>
                </c:pt>
                <c:pt idx="950">
                  <c:v>5.5954166666666456</c:v>
                </c:pt>
                <c:pt idx="951">
                  <c:v>5.7887500000000003</c:v>
                </c:pt>
                <c:pt idx="952">
                  <c:v>5.5712500000000134</c:v>
                </c:pt>
                <c:pt idx="953">
                  <c:v>5.4616666666666704</c:v>
                </c:pt>
                <c:pt idx="954">
                  <c:v>5.4883333333333528</c:v>
                </c:pt>
                <c:pt idx="955">
                  <c:v>5.366666666666668</c:v>
                </c:pt>
                <c:pt idx="956">
                  <c:v>5.4450000000000003</c:v>
                </c:pt>
                <c:pt idx="957">
                  <c:v>5.3499999999999988</c:v>
                </c:pt>
                <c:pt idx="958">
                  <c:v>5.7670833333333329</c:v>
                </c:pt>
                <c:pt idx="959">
                  <c:v>5.9970833333333333</c:v>
                </c:pt>
                <c:pt idx="960">
                  <c:v>6.4095833333333507</c:v>
                </c:pt>
                <c:pt idx="961">
                  <c:v>6.0583333333333433</c:v>
                </c:pt>
                <c:pt idx="962">
                  <c:v>5.7899999999999991</c:v>
                </c:pt>
                <c:pt idx="963">
                  <c:v>6.177083333333333</c:v>
                </c:pt>
                <c:pt idx="964">
                  <c:v>5.9991666666666674</c:v>
                </c:pt>
                <c:pt idx="965">
                  <c:v>5.7537499999999993</c:v>
                </c:pt>
                <c:pt idx="966">
                  <c:v>5.9725000000000001</c:v>
                </c:pt>
                <c:pt idx="967">
                  <c:v>5.6708333333333334</c:v>
                </c:pt>
                <c:pt idx="968">
                  <c:v>5.6591666666666658</c:v>
                </c:pt>
                <c:pt idx="969">
                  <c:v>5.2883333333333509</c:v>
                </c:pt>
                <c:pt idx="970">
                  <c:v>5.3195833333333322</c:v>
                </c:pt>
                <c:pt idx="971">
                  <c:v>5.2616666666666694</c:v>
                </c:pt>
                <c:pt idx="972">
                  <c:v>5.3616666666666672</c:v>
                </c:pt>
                <c:pt idx="973">
                  <c:v>5.5416666666666714</c:v>
                </c:pt>
                <c:pt idx="974">
                  <c:v>5.4258333333333324</c:v>
                </c:pt>
                <c:pt idx="975">
                  <c:v>5.3574999999999955</c:v>
                </c:pt>
                <c:pt idx="976">
                  <c:v>5.2845833333333339</c:v>
                </c:pt>
                <c:pt idx="977">
                  <c:v>5.2100000000000009</c:v>
                </c:pt>
                <c:pt idx="978">
                  <c:v>5.7587499999999991</c:v>
                </c:pt>
                <c:pt idx="979">
                  <c:v>6.0154166666666491</c:v>
                </c:pt>
                <c:pt idx="980">
                  <c:v>6.0862500000000024</c:v>
                </c:pt>
                <c:pt idx="981">
                  <c:v>5.9120833333333414</c:v>
                </c:pt>
                <c:pt idx="982">
                  <c:v>5.8754166666666645</c:v>
                </c:pt>
                <c:pt idx="983">
                  <c:v>5.9904166666666656</c:v>
                </c:pt>
                <c:pt idx="984">
                  <c:v>6.1979166666666332</c:v>
                </c:pt>
                <c:pt idx="985">
                  <c:v>6.2270833333333337</c:v>
                </c:pt>
                <c:pt idx="986">
                  <c:v>6.1016666666666683</c:v>
                </c:pt>
                <c:pt idx="987">
                  <c:v>5.9866666666666806</c:v>
                </c:pt>
                <c:pt idx="988">
                  <c:v>6.0754166666666665</c:v>
                </c:pt>
                <c:pt idx="989">
                  <c:v>6.0204166666666437</c:v>
                </c:pt>
                <c:pt idx="990">
                  <c:v>6.3616666666666672</c:v>
                </c:pt>
                <c:pt idx="991">
                  <c:v>5.7504166666666645</c:v>
                </c:pt>
                <c:pt idx="992">
                  <c:v>5.7974999999999985</c:v>
                </c:pt>
                <c:pt idx="993">
                  <c:v>6.2779166666666466</c:v>
                </c:pt>
                <c:pt idx="994">
                  <c:v>6.2970833333333394</c:v>
                </c:pt>
                <c:pt idx="995">
                  <c:v>6.3891666666666671</c:v>
                </c:pt>
                <c:pt idx="996">
                  <c:v>6.4974999999999987</c:v>
                </c:pt>
                <c:pt idx="997">
                  <c:v>6.6258333333333335</c:v>
                </c:pt>
                <c:pt idx="998">
                  <c:v>6.6820833333333374</c:v>
                </c:pt>
                <c:pt idx="999">
                  <c:v>6.7245833333333351</c:v>
                </c:pt>
                <c:pt idx="1000">
                  <c:v>6.6920833333333336</c:v>
                </c:pt>
                <c:pt idx="1001">
                  <c:v>6.7204166666666483</c:v>
                </c:pt>
                <c:pt idx="1002">
                  <c:v>6.687916666666637</c:v>
                </c:pt>
                <c:pt idx="1003">
                  <c:v>6.7291666666666652</c:v>
                </c:pt>
                <c:pt idx="1004">
                  <c:v>6.7695833333333404</c:v>
                </c:pt>
                <c:pt idx="1005">
                  <c:v>6.6808333333333394</c:v>
                </c:pt>
                <c:pt idx="1006">
                  <c:v>6.6433333333333424</c:v>
                </c:pt>
                <c:pt idx="1007">
                  <c:v>6.3629166666666332</c:v>
                </c:pt>
                <c:pt idx="1008">
                  <c:v>6.29791666666664</c:v>
                </c:pt>
                <c:pt idx="1009">
                  <c:v>6.44</c:v>
                </c:pt>
                <c:pt idx="1010">
                  <c:v>6.5445833333333328</c:v>
                </c:pt>
                <c:pt idx="1011">
                  <c:v>6.78833333333335</c:v>
                </c:pt>
                <c:pt idx="1012">
                  <c:v>6.5720833333333424</c:v>
                </c:pt>
                <c:pt idx="1013">
                  <c:v>6.4165217391304354</c:v>
                </c:pt>
                <c:pt idx="1014">
                  <c:v>6.4737500000000034</c:v>
                </c:pt>
                <c:pt idx="1015">
                  <c:v>6.6349999999999945</c:v>
                </c:pt>
                <c:pt idx="1016">
                  <c:v>6.7891666666666683</c:v>
                </c:pt>
                <c:pt idx="1017">
                  <c:v>6.6258333333333335</c:v>
                </c:pt>
                <c:pt idx="1018">
                  <c:v>6.4366666666666816</c:v>
                </c:pt>
                <c:pt idx="1019">
                  <c:v>6.4187500000000011</c:v>
                </c:pt>
                <c:pt idx="1020">
                  <c:v>6.2429166666666456</c:v>
                </c:pt>
                <c:pt idx="1021">
                  <c:v>6.5412500000000033</c:v>
                </c:pt>
                <c:pt idx="1022">
                  <c:v>6.4558333333333424</c:v>
                </c:pt>
                <c:pt idx="1023">
                  <c:v>6.4858333333333471</c:v>
                </c:pt>
                <c:pt idx="1024">
                  <c:v>6.5720833333333424</c:v>
                </c:pt>
                <c:pt idx="1025">
                  <c:v>6.64</c:v>
                </c:pt>
                <c:pt idx="1026">
                  <c:v>6.2608333333333404</c:v>
                </c:pt>
                <c:pt idx="1027">
                  <c:v>6.2612500000000004</c:v>
                </c:pt>
                <c:pt idx="1028">
                  <c:v>6.0624999999999956</c:v>
                </c:pt>
                <c:pt idx="1029">
                  <c:v>6.3512499999999994</c:v>
                </c:pt>
                <c:pt idx="1030">
                  <c:v>6.8458333333333332</c:v>
                </c:pt>
                <c:pt idx="1031">
                  <c:v>7.257200000000001</c:v>
                </c:pt>
                <c:pt idx="1032">
                  <c:v>7.4808333333333499</c:v>
                </c:pt>
                <c:pt idx="1033">
                  <c:v>7.5550000000000015</c:v>
                </c:pt>
                <c:pt idx="1034">
                  <c:v>7.6183333333333394</c:v>
                </c:pt>
                <c:pt idx="1035">
                  <c:v>7.6473913043478294</c:v>
                </c:pt>
                <c:pt idx="1036">
                  <c:v>7.59375</c:v>
                </c:pt>
                <c:pt idx="1037">
                  <c:v>7.434166666666667</c:v>
                </c:pt>
                <c:pt idx="1038">
                  <c:v>7.4579166666666419</c:v>
                </c:pt>
                <c:pt idx="1039">
                  <c:v>7.3729166666666446</c:v>
                </c:pt>
                <c:pt idx="1040">
                  <c:v>7.0616666666666674</c:v>
                </c:pt>
                <c:pt idx="1041">
                  <c:v>6.9587500000000002</c:v>
                </c:pt>
                <c:pt idx="1042">
                  <c:v>6.9941666666666666</c:v>
                </c:pt>
                <c:pt idx="1043">
                  <c:v>6.8662499999999991</c:v>
                </c:pt>
                <c:pt idx="1044">
                  <c:v>6.9224999999999985</c:v>
                </c:pt>
                <c:pt idx="1045">
                  <c:v>6.9962500000000034</c:v>
                </c:pt>
                <c:pt idx="1046">
                  <c:v>6.8595833333333331</c:v>
                </c:pt>
                <c:pt idx="1047">
                  <c:v>6.8508333333333322</c:v>
                </c:pt>
                <c:pt idx="1048">
                  <c:v>6.8962499999999993</c:v>
                </c:pt>
                <c:pt idx="1049">
                  <c:v>6.793333333333349</c:v>
                </c:pt>
                <c:pt idx="1050">
                  <c:v>6.5699999999999985</c:v>
                </c:pt>
                <c:pt idx="1051">
                  <c:v>6.4770833333333471</c:v>
                </c:pt>
                <c:pt idx="1052">
                  <c:v>6.5604166666666472</c:v>
                </c:pt>
                <c:pt idx="1053">
                  <c:v>6.5604166666666446</c:v>
                </c:pt>
                <c:pt idx="1054">
                  <c:v>6.7124999999999995</c:v>
                </c:pt>
                <c:pt idx="1055">
                  <c:v>6.565833333333333</c:v>
                </c:pt>
                <c:pt idx="1056">
                  <c:v>7.0012500000000024</c:v>
                </c:pt>
                <c:pt idx="1057">
                  <c:v>7.33</c:v>
                </c:pt>
                <c:pt idx="1058">
                  <c:v>7.5037499999999993</c:v>
                </c:pt>
                <c:pt idx="1059">
                  <c:v>7.5408333333333424</c:v>
                </c:pt>
                <c:pt idx="1060">
                  <c:v>7.574583333333333</c:v>
                </c:pt>
                <c:pt idx="1061">
                  <c:v>7.5825000000000005</c:v>
                </c:pt>
                <c:pt idx="1062">
                  <c:v>7.7770833333333433</c:v>
                </c:pt>
                <c:pt idx="1063">
                  <c:v>7.7645833333333325</c:v>
                </c:pt>
                <c:pt idx="1064">
                  <c:v>7.91333333333335</c:v>
                </c:pt>
                <c:pt idx="1065">
                  <c:v>8.0437500000000011</c:v>
                </c:pt>
                <c:pt idx="1066">
                  <c:v>7.932500000000001</c:v>
                </c:pt>
                <c:pt idx="1067">
                  <c:v>7.8441666666666645</c:v>
                </c:pt>
                <c:pt idx="1068">
                  <c:v>8.1575000000000006</c:v>
                </c:pt>
                <c:pt idx="1069">
                  <c:v>8.3383333333333312</c:v>
                </c:pt>
                <c:pt idx="1070">
                  <c:v>8.4378260869565089</c:v>
                </c:pt>
                <c:pt idx="1071">
                  <c:v>8.4541666666666728</c:v>
                </c:pt>
                <c:pt idx="1072">
                  <c:v>8.5654166666667191</c:v>
                </c:pt>
                <c:pt idx="1073">
                  <c:v>8.3312499999999989</c:v>
                </c:pt>
                <c:pt idx="1074">
                  <c:v>8.0145833333333343</c:v>
                </c:pt>
                <c:pt idx="1075">
                  <c:v>8.1187499999999986</c:v>
                </c:pt>
                <c:pt idx="1076">
                  <c:v>8.2537500000000037</c:v>
                </c:pt>
                <c:pt idx="1077">
                  <c:v>8.1075000000000035</c:v>
                </c:pt>
                <c:pt idx="1078">
                  <c:v>7.9783333333333548</c:v>
                </c:pt>
                <c:pt idx="1079">
                  <c:v>7.8787500000000001</c:v>
                </c:pt>
                <c:pt idx="1080">
                  <c:v>7.8033333333333434</c:v>
                </c:pt>
                <c:pt idx="1081">
                  <c:v>8.1241666666666656</c:v>
                </c:pt>
                <c:pt idx="1082">
                  <c:v>8.3683333333333323</c:v>
                </c:pt>
                <c:pt idx="1083">
                  <c:v>8.4366666666666728</c:v>
                </c:pt>
                <c:pt idx="1084">
                  <c:v>8.5608333333333348</c:v>
                </c:pt>
                <c:pt idx="1085">
                  <c:v>8.5270833333333336</c:v>
                </c:pt>
                <c:pt idx="1086">
                  <c:v>8.5179166666666717</c:v>
                </c:pt>
                <c:pt idx="1087">
                  <c:v>8.2979166666666675</c:v>
                </c:pt>
                <c:pt idx="1088">
                  <c:v>8.177500000000002</c:v>
                </c:pt>
                <c:pt idx="1089">
                  <c:v>8.0112500000000004</c:v>
                </c:pt>
                <c:pt idx="1090">
                  <c:v>7.8220833333333335</c:v>
                </c:pt>
                <c:pt idx="1091">
                  <c:v>7.4824999999999999</c:v>
                </c:pt>
                <c:pt idx="1092">
                  <c:v>7.6599999999999975</c:v>
                </c:pt>
                <c:pt idx="1093">
                  <c:v>7.7004166666666656</c:v>
                </c:pt>
                <c:pt idx="1094">
                  <c:v>7.7495833333333479</c:v>
                </c:pt>
                <c:pt idx="1095">
                  <c:v>7.6569565217391276</c:v>
                </c:pt>
                <c:pt idx="1096">
                  <c:v>7.5233333333333334</c:v>
                </c:pt>
                <c:pt idx="1097">
                  <c:v>7.7395833333333481</c:v>
                </c:pt>
                <c:pt idx="1098">
                  <c:v>8.1541666666666668</c:v>
                </c:pt>
                <c:pt idx="1099">
                  <c:v>8.4300000000000015</c:v>
                </c:pt>
                <c:pt idx="1100">
                  <c:v>8.5225000000000026</c:v>
                </c:pt>
                <c:pt idx="1101">
                  <c:v>8.5458333333333343</c:v>
                </c:pt>
                <c:pt idx="1102">
                  <c:v>8.2579166666666648</c:v>
                </c:pt>
                <c:pt idx="1103">
                  <c:v>8.0808333333333326</c:v>
                </c:pt>
                <c:pt idx="1104">
                  <c:v>8.0879166666666666</c:v>
                </c:pt>
                <c:pt idx="1105">
                  <c:v>7.9829166666666485</c:v>
                </c:pt>
                <c:pt idx="1106">
                  <c:v>7.8137499999999998</c:v>
                </c:pt>
                <c:pt idx="1107">
                  <c:v>7.6066666666666674</c:v>
                </c:pt>
                <c:pt idx="1108">
                  <c:v>7.8166666666666664</c:v>
                </c:pt>
                <c:pt idx="1109">
                  <c:v>7.9670833333333331</c:v>
                </c:pt>
                <c:pt idx="1110">
                  <c:v>7.8695833333333338</c:v>
                </c:pt>
                <c:pt idx="1111">
                  <c:v>7.6866666666666674</c:v>
                </c:pt>
                <c:pt idx="1112">
                  <c:v>7.8012500000000014</c:v>
                </c:pt>
                <c:pt idx="1113">
                  <c:v>7.9404166666666676</c:v>
                </c:pt>
                <c:pt idx="1114">
                  <c:v>7.9374999999999982</c:v>
                </c:pt>
                <c:pt idx="1115">
                  <c:v>7.9112500000000034</c:v>
                </c:pt>
                <c:pt idx="1116">
                  <c:v>7.8358333333333334</c:v>
                </c:pt>
                <c:pt idx="1117">
                  <c:v>7.7074999999999996</c:v>
                </c:pt>
                <c:pt idx="1118">
                  <c:v>7.4187500000000002</c:v>
                </c:pt>
                <c:pt idx="1119">
                  <c:v>7.4691666666666654</c:v>
                </c:pt>
                <c:pt idx="1120">
                  <c:v>7.463750000000001</c:v>
                </c:pt>
                <c:pt idx="1121">
                  <c:v>7.22</c:v>
                </c:pt>
                <c:pt idx="1122">
                  <c:v>6.9941666666666675</c:v>
                </c:pt>
                <c:pt idx="1123">
                  <c:v>6.8674999999999855</c:v>
                </c:pt>
                <c:pt idx="1124">
                  <c:v>7.0934782608695643</c:v>
                </c:pt>
                <c:pt idx="1125">
                  <c:v>7.3100000000000005</c:v>
                </c:pt>
                <c:pt idx="1126">
                  <c:v>7.2191666666666672</c:v>
                </c:pt>
                <c:pt idx="1127">
                  <c:v>7.0541666666666645</c:v>
                </c:pt>
                <c:pt idx="1128">
                  <c:v>7.3974999999999955</c:v>
                </c:pt>
                <c:pt idx="1129">
                  <c:v>7.6904166666666454</c:v>
                </c:pt>
                <c:pt idx="1130">
                  <c:v>7.7995833333333424</c:v>
                </c:pt>
                <c:pt idx="1131">
                  <c:v>7.8295833333333338</c:v>
                </c:pt>
                <c:pt idx="1132">
                  <c:v>7.8104166666666472</c:v>
                </c:pt>
                <c:pt idx="1133">
                  <c:v>7.7337500000000023</c:v>
                </c:pt>
                <c:pt idx="1134">
                  <c:v>7.7354166666666675</c:v>
                </c:pt>
                <c:pt idx="1135">
                  <c:v>7.5995833333333414</c:v>
                </c:pt>
                <c:pt idx="1136">
                  <c:v>7.432500000000001</c:v>
                </c:pt>
                <c:pt idx="1137">
                  <c:v>7.3845833333333353</c:v>
                </c:pt>
                <c:pt idx="1138">
                  <c:v>7.1395833333333414</c:v>
                </c:pt>
                <c:pt idx="1139">
                  <c:v>7.0733333333333519</c:v>
                </c:pt>
                <c:pt idx="1140">
                  <c:v>6.9820833333333434</c:v>
                </c:pt>
                <c:pt idx="1141">
                  <c:v>6.9808333333333499</c:v>
                </c:pt>
                <c:pt idx="1142">
                  <c:v>7.0241666666666465</c:v>
                </c:pt>
                <c:pt idx="1143">
                  <c:v>6.9091666666666693</c:v>
                </c:pt>
                <c:pt idx="1144">
                  <c:v>6.7362500000000134</c:v>
                </c:pt>
                <c:pt idx="1145">
                  <c:v>6.6979166666666332</c:v>
                </c:pt>
                <c:pt idx="1146">
                  <c:v>6.6887499999999989</c:v>
                </c:pt>
                <c:pt idx="1147">
                  <c:v>6.8016666666666694</c:v>
                </c:pt>
                <c:pt idx="1148">
                  <c:v>6.793333333333349</c:v>
                </c:pt>
                <c:pt idx="1149">
                  <c:v>6.8883333333333434</c:v>
                </c:pt>
                <c:pt idx="1150">
                  <c:v>6.8883333333333434</c:v>
                </c:pt>
                <c:pt idx="1151">
                  <c:v>6.6149999999999842</c:v>
                </c:pt>
                <c:pt idx="1152">
                  <c:v>6.7862500000000034</c:v>
                </c:pt>
                <c:pt idx="1153">
                  <c:v>6.7162500000000014</c:v>
                </c:pt>
                <c:pt idx="1154">
                  <c:v>6.4325000000000001</c:v>
                </c:pt>
                <c:pt idx="1155">
                  <c:v>6.7683333333333424</c:v>
                </c:pt>
                <c:pt idx="1156">
                  <c:v>6.9970833333333404</c:v>
                </c:pt>
                <c:pt idx="1157">
                  <c:v>7.1243478260869235</c:v>
                </c:pt>
                <c:pt idx="1158">
                  <c:v>7.1987499999999995</c:v>
                </c:pt>
                <c:pt idx="1159">
                  <c:v>7.2556521739130524</c:v>
                </c:pt>
                <c:pt idx="1160">
                  <c:v>7.3474999999999975</c:v>
                </c:pt>
                <c:pt idx="1161">
                  <c:v>7.1745833333333335</c:v>
                </c:pt>
                <c:pt idx="1162">
                  <c:v>7.0529166666666407</c:v>
                </c:pt>
                <c:pt idx="1163">
                  <c:v>7.0850000000000009</c:v>
                </c:pt>
                <c:pt idx="1164">
                  <c:v>7.079583333333348</c:v>
                </c:pt>
                <c:pt idx="1165">
                  <c:v>6.8874999999999975</c:v>
                </c:pt>
                <c:pt idx="1166">
                  <c:v>6.8770833333333394</c:v>
                </c:pt>
                <c:pt idx="1167">
                  <c:v>6.9233333333333462</c:v>
                </c:pt>
                <c:pt idx="1168">
                  <c:v>6.9154166666666645</c:v>
                </c:pt>
                <c:pt idx="1169">
                  <c:v>6.8000000000000007</c:v>
                </c:pt>
                <c:pt idx="1170">
                  <c:v>6.6408333333333323</c:v>
                </c:pt>
                <c:pt idx="1171">
                  <c:v>6.5387500000000003</c:v>
                </c:pt>
                <c:pt idx="1172">
                  <c:v>6.3391666666666664</c:v>
                </c:pt>
                <c:pt idx="1173">
                  <c:v>6.2933333333333508</c:v>
                </c:pt>
                <c:pt idx="1174">
                  <c:v>6.3737499999999994</c:v>
                </c:pt>
                <c:pt idx="1175">
                  <c:v>6.0070833333333322</c:v>
                </c:pt>
                <c:pt idx="1176">
                  <c:v>5.8466666666666693</c:v>
                </c:pt>
                <c:pt idx="1177">
                  <c:v>5.8900000000000006</c:v>
                </c:pt>
                <c:pt idx="1178">
                  <c:v>6.1258333333333335</c:v>
                </c:pt>
                <c:pt idx="1179">
                  <c:v>6.280833333333347</c:v>
                </c:pt>
                <c:pt idx="1180">
                  <c:v>5.730833333333349</c:v>
                </c:pt>
                <c:pt idx="1181">
                  <c:v>6.1604166666666398</c:v>
                </c:pt>
                <c:pt idx="1182">
                  <c:v>6.2958333333333334</c:v>
                </c:pt>
                <c:pt idx="1183">
                  <c:v>6.3154166666666454</c:v>
                </c:pt>
                <c:pt idx="1184">
                  <c:v>6.0383333333333509</c:v>
                </c:pt>
                <c:pt idx="1185">
                  <c:v>5.6841666666666484</c:v>
                </c:pt>
                <c:pt idx="1186">
                  <c:v>5.620416666666638</c:v>
                </c:pt>
                <c:pt idx="1187">
                  <c:v>6.0391304347826242</c:v>
                </c:pt>
                <c:pt idx="1188">
                  <c:v>6.2841666666666667</c:v>
                </c:pt>
                <c:pt idx="1189">
                  <c:v>6.1899999999999995</c:v>
                </c:pt>
                <c:pt idx="1190">
                  <c:v>6.4441666666666659</c:v>
                </c:pt>
                <c:pt idx="1191">
                  <c:v>6.3754166666666645</c:v>
                </c:pt>
                <c:pt idx="1192">
                  <c:v>6.2016666666666724</c:v>
                </c:pt>
                <c:pt idx="1193">
                  <c:v>6.2716666666666816</c:v>
                </c:pt>
                <c:pt idx="1194">
                  <c:v>6.5187500000000007</c:v>
                </c:pt>
                <c:pt idx="1195">
                  <c:v>6.4079166666666465</c:v>
                </c:pt>
                <c:pt idx="1196">
                  <c:v>6.408333333333351</c:v>
                </c:pt>
                <c:pt idx="1197">
                  <c:v>6.3574999999999955</c:v>
                </c:pt>
                <c:pt idx="1198">
                  <c:v>6.4874999999999998</c:v>
                </c:pt>
                <c:pt idx="1199">
                  <c:v>6.3141666666666483</c:v>
                </c:pt>
                <c:pt idx="1200">
                  <c:v>6.1979166666666332</c:v>
                </c:pt>
                <c:pt idx="1201">
                  <c:v>5.8287499999999985</c:v>
                </c:pt>
                <c:pt idx="1202">
                  <c:v>5.5112500000000013</c:v>
                </c:pt>
                <c:pt idx="1203">
                  <c:v>5.4441666666666668</c:v>
                </c:pt>
                <c:pt idx="1204">
                  <c:v>5.3066666666666684</c:v>
                </c:pt>
                <c:pt idx="1205">
                  <c:v>5.4837500000000023</c:v>
                </c:pt>
                <c:pt idx="1206">
                  <c:v>5.6966666666666663</c:v>
                </c:pt>
                <c:pt idx="1207">
                  <c:v>5.8854166666666456</c:v>
                </c:pt>
                <c:pt idx="1208">
                  <c:v>5.802916666666639</c:v>
                </c:pt>
                <c:pt idx="1209">
                  <c:v>5.7720833333333434</c:v>
                </c:pt>
                <c:pt idx="1210">
                  <c:v>5.6329166666666435</c:v>
                </c:pt>
                <c:pt idx="1211">
                  <c:v>5.4529166666666455</c:v>
                </c:pt>
                <c:pt idx="1212">
                  <c:v>5.3858333333333333</c:v>
                </c:pt>
                <c:pt idx="1213">
                  <c:v>5.4391666666666714</c:v>
                </c:pt>
                <c:pt idx="1214">
                  <c:v>5.4687500000000009</c:v>
                </c:pt>
                <c:pt idx="1215">
                  <c:v>5.3629166666666332</c:v>
                </c:pt>
                <c:pt idx="1216">
                  <c:v>5.1979166666666332</c:v>
                </c:pt>
                <c:pt idx="1217">
                  <c:v>5.2970833333333394</c:v>
                </c:pt>
                <c:pt idx="1218">
                  <c:v>5.0754166666666665</c:v>
                </c:pt>
                <c:pt idx="1219">
                  <c:v>4.9925000000000006</c:v>
                </c:pt>
                <c:pt idx="1220">
                  <c:v>4.7329166666666502</c:v>
                </c:pt>
                <c:pt idx="1221">
                  <c:v>4.9812500000000144</c:v>
                </c:pt>
                <c:pt idx="1222">
                  <c:v>5.0187499999999998</c:v>
                </c:pt>
                <c:pt idx="1223">
                  <c:v>5.2049999999999965</c:v>
                </c:pt>
                <c:pt idx="1224">
                  <c:v>5.4879166666666439</c:v>
                </c:pt>
                <c:pt idx="1225">
                  <c:v>5.8487499999999999</c:v>
                </c:pt>
                <c:pt idx="1226">
                  <c:v>6.1445833333333342</c:v>
                </c:pt>
                <c:pt idx="1227">
                  <c:v>6.1449999999999854</c:v>
                </c:pt>
                <c:pt idx="1228">
                  <c:v>6.4628571428571426</c:v>
                </c:pt>
                <c:pt idx="1229">
                  <c:v>6.3133333333333423</c:v>
                </c:pt>
                <c:pt idx="1230">
                  <c:v>6.4420833333333434</c:v>
                </c:pt>
                <c:pt idx="1231">
                  <c:v>6.3737500000000002</c:v>
                </c:pt>
                <c:pt idx="1232">
                  <c:v>6.4666666666666694</c:v>
                </c:pt>
                <c:pt idx="1233">
                  <c:v>6.2</c:v>
                </c:pt>
                <c:pt idx="1234">
                  <c:v>6.3308333333333424</c:v>
                </c:pt>
                <c:pt idx="1235">
                  <c:v>6.2720833333333434</c:v>
                </c:pt>
                <c:pt idx="1236">
                  <c:v>6.0458333333333334</c:v>
                </c:pt>
                <c:pt idx="1237">
                  <c:v>6.1741666666666655</c:v>
                </c:pt>
                <c:pt idx="1238">
                  <c:v>6.2716666666666816</c:v>
                </c:pt>
                <c:pt idx="1239">
                  <c:v>6.355833333333333</c:v>
                </c:pt>
                <c:pt idx="1240">
                  <c:v>7.2824999999999998</c:v>
                </c:pt>
                <c:pt idx="1241">
                  <c:v>6.7299999999999995</c:v>
                </c:pt>
                <c:pt idx="1242">
                  <c:v>5.4879166666666466</c:v>
                </c:pt>
                <c:pt idx="1243">
                  <c:v>4.5570833333333329</c:v>
                </c:pt>
                <c:pt idx="1244">
                  <c:v>3.5616666666666665</c:v>
                </c:pt>
                <c:pt idx="1245">
                  <c:v>2.9249999999999998</c:v>
                </c:pt>
                <c:pt idx="1246">
                  <c:v>1.9779166666666665</c:v>
                </c:pt>
                <c:pt idx="1247">
                  <c:v>1.3458333333333332</c:v>
                </c:pt>
                <c:pt idx="1248">
                  <c:v>1.0587500000000001</c:v>
                </c:pt>
                <c:pt idx="1249">
                  <c:v>1.1275000000000002</c:v>
                </c:pt>
                <c:pt idx="1250">
                  <c:v>1.183333333333334</c:v>
                </c:pt>
                <c:pt idx="1251">
                  <c:v>1.1129166666666681</c:v>
                </c:pt>
                <c:pt idx="1252">
                  <c:v>1.133636363636364</c:v>
                </c:pt>
                <c:pt idx="1253">
                  <c:v>1.0970833333333341</c:v>
                </c:pt>
                <c:pt idx="1254">
                  <c:v>1.0966666666666667</c:v>
                </c:pt>
                <c:pt idx="1255">
                  <c:v>3.9179166666666672</c:v>
                </c:pt>
                <c:pt idx="1256">
                  <c:v>5.9837500000000023</c:v>
                </c:pt>
                <c:pt idx="1257">
                  <c:v>5.892916666666637</c:v>
                </c:pt>
                <c:pt idx="1258">
                  <c:v>5.7149999999999945</c:v>
                </c:pt>
                <c:pt idx="1259">
                  <c:v>5.6966666666666663</c:v>
                </c:pt>
                <c:pt idx="1260">
                  <c:v>6.7092307692307704</c:v>
                </c:pt>
                <c:pt idx="1261">
                  <c:v>5.9208333333333334</c:v>
                </c:pt>
                <c:pt idx="1262">
                  <c:v>5.8224999999999945</c:v>
                </c:pt>
                <c:pt idx="1263">
                  <c:v>6.1020833333333337</c:v>
                </c:pt>
                <c:pt idx="1264">
                  <c:v>6.6295833333333327</c:v>
                </c:pt>
                <c:pt idx="1265">
                  <c:v>6.4700000000000024</c:v>
                </c:pt>
                <c:pt idx="1266">
                  <c:v>6.692916666666636</c:v>
                </c:pt>
                <c:pt idx="1267">
                  <c:v>7.0049999999999955</c:v>
                </c:pt>
                <c:pt idx="1268">
                  <c:v>6.9041666666666659</c:v>
                </c:pt>
                <c:pt idx="1269">
                  <c:v>6.3691666666666658</c:v>
                </c:pt>
                <c:pt idx="1270">
                  <c:v>5.6204166666666397</c:v>
                </c:pt>
                <c:pt idx="1271">
                  <c:v>6.1041666666666448</c:v>
                </c:pt>
                <c:pt idx="1272">
                  <c:v>6.7904166666666645</c:v>
                </c:pt>
                <c:pt idx="1273">
                  <c:v>7.2858333333333434</c:v>
                </c:pt>
                <c:pt idx="1274">
                  <c:v>7.0591666666666661</c:v>
                </c:pt>
                <c:pt idx="1275">
                  <c:v>6.8712500000000034</c:v>
                </c:pt>
                <c:pt idx="1276">
                  <c:v>6.8983333333333334</c:v>
                </c:pt>
                <c:pt idx="1277">
                  <c:v>7.0699999999999985</c:v>
                </c:pt>
                <c:pt idx="1278">
                  <c:v>6.985833333333348</c:v>
                </c:pt>
                <c:pt idx="1279">
                  <c:v>6.5741666666666676</c:v>
                </c:pt>
                <c:pt idx="1280">
                  <c:v>6.3637499999999987</c:v>
                </c:pt>
                <c:pt idx="1281">
                  <c:v>6.3708333333333433</c:v>
                </c:pt>
                <c:pt idx="1282">
                  <c:v>6.5325000000000015</c:v>
                </c:pt>
                <c:pt idx="1283">
                  <c:v>6.6470833333333337</c:v>
                </c:pt>
                <c:pt idx="1284">
                  <c:v>6.8391666666666664</c:v>
                </c:pt>
                <c:pt idx="1285">
                  <c:v>6.9320833333333507</c:v>
                </c:pt>
                <c:pt idx="1286">
                  <c:v>6.3670833333333325</c:v>
                </c:pt>
                <c:pt idx="1287">
                  <c:v>6.3812500000000014</c:v>
                </c:pt>
                <c:pt idx="1288">
                  <c:v>6.5087500000000009</c:v>
                </c:pt>
                <c:pt idx="1289">
                  <c:v>6.1324999999999985</c:v>
                </c:pt>
                <c:pt idx="1290">
                  <c:v>6.0558333333333394</c:v>
                </c:pt>
                <c:pt idx="1291">
                  <c:v>6.2770833333333433</c:v>
                </c:pt>
                <c:pt idx="1292">
                  <c:v>6.6062500000000002</c:v>
                </c:pt>
                <c:pt idx="1293">
                  <c:v>6.7174999999999985</c:v>
                </c:pt>
                <c:pt idx="1294">
                  <c:v>6.852916666666637</c:v>
                </c:pt>
                <c:pt idx="1295">
                  <c:v>6.6816666666666684</c:v>
                </c:pt>
                <c:pt idx="1296">
                  <c:v>6.5441666666666665</c:v>
                </c:pt>
                <c:pt idx="1297">
                  <c:v>6.5112500000000004</c:v>
                </c:pt>
                <c:pt idx="1298">
                  <c:v>6.335</c:v>
                </c:pt>
                <c:pt idx="1299">
                  <c:v>6.5662499999999993</c:v>
                </c:pt>
                <c:pt idx="1300">
                  <c:v>6.5325000000000006</c:v>
                </c:pt>
                <c:pt idx="1301">
                  <c:v>6.0774999999999997</c:v>
                </c:pt>
                <c:pt idx="1302">
                  <c:v>5.4612500000000024</c:v>
                </c:pt>
                <c:pt idx="1303">
                  <c:v>5.3649999999999842</c:v>
                </c:pt>
                <c:pt idx="1304">
                  <c:v>5.5229166666666369</c:v>
                </c:pt>
                <c:pt idx="1305">
                  <c:v>6.3162499999999993</c:v>
                </c:pt>
                <c:pt idx="1306">
                  <c:v>6.8720833333333324</c:v>
                </c:pt>
                <c:pt idx="1307">
                  <c:v>7.1912500000000019</c:v>
                </c:pt>
                <c:pt idx="1308">
                  <c:v>7.4587500000000002</c:v>
                </c:pt>
                <c:pt idx="1309">
                  <c:v>7.3012500000000014</c:v>
                </c:pt>
                <c:pt idx="1310">
                  <c:v>6.7045833333333338</c:v>
                </c:pt>
                <c:pt idx="1311">
                  <c:v>6.5712500000000134</c:v>
                </c:pt>
                <c:pt idx="1312">
                  <c:v>7.2645833333333325</c:v>
                </c:pt>
                <c:pt idx="1313">
                  <c:v>7.7687499999999998</c:v>
                </c:pt>
                <c:pt idx="1314">
                  <c:v>7.0879166666666409</c:v>
                </c:pt>
                <c:pt idx="1315">
                  <c:v>6.5412500000000033</c:v>
                </c:pt>
                <c:pt idx="1316">
                  <c:v>6.5752173913043626</c:v>
                </c:pt>
                <c:pt idx="1317">
                  <c:v>6.0691666666666668</c:v>
                </c:pt>
                <c:pt idx="1318">
                  <c:v>5.7187500000000009</c:v>
                </c:pt>
                <c:pt idx="1319">
                  <c:v>6.1120833333333335</c:v>
                </c:pt>
                <c:pt idx="1320">
                  <c:v>5.9858333333333462</c:v>
                </c:pt>
                <c:pt idx="1321">
                  <c:v>6.2804166666666665</c:v>
                </c:pt>
                <c:pt idx="1322">
                  <c:v>6.3795833333333434</c:v>
                </c:pt>
                <c:pt idx="1323">
                  <c:v>5.8012500000000014</c:v>
                </c:pt>
                <c:pt idx="1324">
                  <c:v>4.9416666666666798</c:v>
                </c:pt>
                <c:pt idx="1325">
                  <c:v>4.9479166666666483</c:v>
                </c:pt>
                <c:pt idx="1326">
                  <c:v>5.9529166666666455</c:v>
                </c:pt>
                <c:pt idx="1327">
                  <c:v>6.9383333333333548</c:v>
                </c:pt>
                <c:pt idx="1328">
                  <c:v>7.4595833333333434</c:v>
                </c:pt>
                <c:pt idx="1329">
                  <c:v>6.9525000000000006</c:v>
                </c:pt>
                <c:pt idx="1330">
                  <c:v>6.1929166666666342</c:v>
                </c:pt>
                <c:pt idx="1331">
                  <c:v>5.5224999999999955</c:v>
                </c:pt>
                <c:pt idx="1332">
                  <c:v>5.6754166666666457</c:v>
                </c:pt>
                <c:pt idx="1333">
                  <c:v>6.0274999999999945</c:v>
                </c:pt>
                <c:pt idx="1334">
                  <c:v>6.0262500000000001</c:v>
                </c:pt>
                <c:pt idx="1335">
                  <c:v>6.3258333333333354</c:v>
                </c:pt>
                <c:pt idx="1336">
                  <c:v>6.4550000000000001</c:v>
                </c:pt>
                <c:pt idx="1337">
                  <c:v>6.3604166666666417</c:v>
                </c:pt>
                <c:pt idx="1338">
                  <c:v>6.2091666666666674</c:v>
                </c:pt>
                <c:pt idx="1339">
                  <c:v>6.2112500000000024</c:v>
                </c:pt>
                <c:pt idx="1340">
                  <c:v>6.3574999999999955</c:v>
                </c:pt>
                <c:pt idx="1341">
                  <c:v>6.7129166666666427</c:v>
                </c:pt>
                <c:pt idx="1342">
                  <c:v>6.8208333333333329</c:v>
                </c:pt>
                <c:pt idx="1343">
                  <c:v>6.3454166666666483</c:v>
                </c:pt>
                <c:pt idx="1344">
                  <c:v>6.2554166666666502</c:v>
                </c:pt>
                <c:pt idx="1345">
                  <c:v>6.2095652173913054</c:v>
                </c:pt>
                <c:pt idx="1346">
                  <c:v>6.2112500000000024</c:v>
                </c:pt>
                <c:pt idx="1347">
                  <c:v>5.8500000000000005</c:v>
                </c:pt>
                <c:pt idx="1348">
                  <c:v>5.6820833333333338</c:v>
                </c:pt>
                <c:pt idx="1349">
                  <c:v>6.0795833333333471</c:v>
                </c:pt>
                <c:pt idx="1350">
                  <c:v>5.9524999999999997</c:v>
                </c:pt>
                <c:pt idx="1351">
                  <c:v>5.1599999999999975</c:v>
                </c:pt>
                <c:pt idx="1352">
                  <c:v>5.1470833333333328</c:v>
                </c:pt>
                <c:pt idx="1353">
                  <c:v>6.3224999999999945</c:v>
                </c:pt>
                <c:pt idx="1354">
                  <c:v>6.8724999999999996</c:v>
                </c:pt>
                <c:pt idx="1355">
                  <c:v>6.6262499999999998</c:v>
                </c:pt>
                <c:pt idx="1356">
                  <c:v>6.3629166666666332</c:v>
                </c:pt>
                <c:pt idx="1357">
                  <c:v>6.4762500000000163</c:v>
                </c:pt>
                <c:pt idx="1358">
                  <c:v>7.0595833333333333</c:v>
                </c:pt>
                <c:pt idx="1359">
                  <c:v>7.033333333333351</c:v>
                </c:pt>
                <c:pt idx="1360">
                  <c:v>7.013749999999999</c:v>
                </c:pt>
                <c:pt idx="1361">
                  <c:v>6.8237499999999995</c:v>
                </c:pt>
                <c:pt idx="1362">
                  <c:v>6.5812500000000034</c:v>
                </c:pt>
                <c:pt idx="1363">
                  <c:v>6.3887499999999999</c:v>
                </c:pt>
                <c:pt idx="1364">
                  <c:v>6.2254166666666446</c:v>
                </c:pt>
                <c:pt idx="1365">
                  <c:v>6.3562499999999993</c:v>
                </c:pt>
                <c:pt idx="1366">
                  <c:v>6.45333333333335</c:v>
                </c:pt>
                <c:pt idx="1367">
                  <c:v>6.4850000000000003</c:v>
                </c:pt>
                <c:pt idx="1368">
                  <c:v>6.2720833333333434</c:v>
                </c:pt>
                <c:pt idx="1369">
                  <c:v>6.375</c:v>
                </c:pt>
                <c:pt idx="1370">
                  <c:v>5.4170833333333404</c:v>
                </c:pt>
                <c:pt idx="1371">
                  <c:v>3.2345833333333336</c:v>
                </c:pt>
                <c:pt idx="1372">
                  <c:v>2.687500000000008</c:v>
                </c:pt>
                <c:pt idx="1373">
                  <c:v>2.3420833333333255</c:v>
                </c:pt>
                <c:pt idx="1374">
                  <c:v>4.789583333333348</c:v>
                </c:pt>
                <c:pt idx="1375">
                  <c:v>2.885416666666667</c:v>
                </c:pt>
                <c:pt idx="1376">
                  <c:v>3.0449999999999995</c:v>
                </c:pt>
                <c:pt idx="1377">
                  <c:v>3.5554166666666669</c:v>
                </c:pt>
                <c:pt idx="1378">
                  <c:v>7.9300000000000024</c:v>
                </c:pt>
                <c:pt idx="1379">
                  <c:v>7.6708333333333334</c:v>
                </c:pt>
                <c:pt idx="1380">
                  <c:v>7.559166666666667</c:v>
                </c:pt>
              </c:numCache>
            </c:numRef>
          </c:yVal>
          <c:smooth val="0"/>
        </c:ser>
        <c:dLbls>
          <c:showLegendKey val="0"/>
          <c:showVal val="0"/>
          <c:showCatName val="0"/>
          <c:showSerName val="0"/>
          <c:showPercent val="0"/>
          <c:showBubbleSize val="0"/>
        </c:dLbls>
        <c:axId val="988286992"/>
        <c:axId val="988287384"/>
      </c:scatterChart>
      <c:valAx>
        <c:axId val="98828699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287384"/>
        <c:crosses val="autoZero"/>
        <c:crossBetween val="midCat"/>
        <c:majorUnit val="50"/>
        <c:minorUnit val="25"/>
      </c:valAx>
      <c:valAx>
        <c:axId val="988287384"/>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8286992"/>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FORT MYERS DOSAT TIME SERIES</a:t>
            </a:r>
          </a:p>
        </c:rich>
      </c:tx>
      <c:overlay val="0"/>
    </c:title>
    <c:autoTitleDeleted val="0"/>
    <c:plotArea>
      <c:layout/>
      <c:scatterChart>
        <c:scatterStyle val="lineMarker"/>
        <c:varyColors val="0"/>
        <c:ser>
          <c:idx val="0"/>
          <c:order val="0"/>
          <c:tx>
            <c:strRef>
              <c:f>DOSAT!$F$1</c:f>
              <c:strCache>
                <c:ptCount val="1"/>
                <c:pt idx="0">
                  <c:v>Mean</c:v>
                </c:pt>
              </c:strCache>
            </c:strRef>
          </c:tx>
          <c:spPr>
            <a:ln w="28575">
              <a:noFill/>
            </a:ln>
          </c:spPr>
          <c:marker>
            <c:symbol val="diamond"/>
            <c:size val="3"/>
          </c:marker>
          <c:xVal>
            <c:numRef>
              <c:f>DOSAT!$A$2:$A$1325</c:f>
              <c:numCache>
                <c:formatCode>m/d/yyyy</c:formatCode>
                <c:ptCount val="1324"/>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39438</c:v>
                </c:pt>
                <c:pt idx="16">
                  <c:v>39439</c:v>
                </c:pt>
                <c:pt idx="17">
                  <c:v>39440</c:v>
                </c:pt>
                <c:pt idx="18">
                  <c:v>39441</c:v>
                </c:pt>
                <c:pt idx="19">
                  <c:v>39442</c:v>
                </c:pt>
                <c:pt idx="20">
                  <c:v>39443</c:v>
                </c:pt>
                <c:pt idx="21">
                  <c:v>39444</c:v>
                </c:pt>
                <c:pt idx="22">
                  <c:v>39445</c:v>
                </c:pt>
                <c:pt idx="23">
                  <c:v>39446</c:v>
                </c:pt>
                <c:pt idx="24">
                  <c:v>39447</c:v>
                </c:pt>
                <c:pt idx="25">
                  <c:v>39448</c:v>
                </c:pt>
                <c:pt idx="26">
                  <c:v>39449</c:v>
                </c:pt>
                <c:pt idx="27">
                  <c:v>39450</c:v>
                </c:pt>
                <c:pt idx="28">
                  <c:v>39451</c:v>
                </c:pt>
                <c:pt idx="29">
                  <c:v>39452</c:v>
                </c:pt>
                <c:pt idx="30">
                  <c:v>39453</c:v>
                </c:pt>
                <c:pt idx="31">
                  <c:v>39454</c:v>
                </c:pt>
                <c:pt idx="32">
                  <c:v>39455</c:v>
                </c:pt>
                <c:pt idx="33">
                  <c:v>39456</c:v>
                </c:pt>
                <c:pt idx="34">
                  <c:v>39457</c:v>
                </c:pt>
                <c:pt idx="35">
                  <c:v>39458</c:v>
                </c:pt>
                <c:pt idx="36">
                  <c:v>39459</c:v>
                </c:pt>
                <c:pt idx="37">
                  <c:v>39460</c:v>
                </c:pt>
                <c:pt idx="38">
                  <c:v>39461</c:v>
                </c:pt>
                <c:pt idx="39">
                  <c:v>39462</c:v>
                </c:pt>
                <c:pt idx="40">
                  <c:v>39463</c:v>
                </c:pt>
                <c:pt idx="41">
                  <c:v>39464</c:v>
                </c:pt>
                <c:pt idx="42">
                  <c:v>39465</c:v>
                </c:pt>
                <c:pt idx="43">
                  <c:v>39466</c:v>
                </c:pt>
                <c:pt idx="44">
                  <c:v>39467</c:v>
                </c:pt>
                <c:pt idx="45">
                  <c:v>39468</c:v>
                </c:pt>
                <c:pt idx="46">
                  <c:v>39469</c:v>
                </c:pt>
                <c:pt idx="47">
                  <c:v>39470</c:v>
                </c:pt>
                <c:pt idx="48">
                  <c:v>39471</c:v>
                </c:pt>
                <c:pt idx="49">
                  <c:v>39472</c:v>
                </c:pt>
                <c:pt idx="50">
                  <c:v>39473</c:v>
                </c:pt>
                <c:pt idx="51">
                  <c:v>39474</c:v>
                </c:pt>
                <c:pt idx="52">
                  <c:v>39475</c:v>
                </c:pt>
                <c:pt idx="53">
                  <c:v>39476</c:v>
                </c:pt>
                <c:pt idx="54">
                  <c:v>39477</c:v>
                </c:pt>
                <c:pt idx="55">
                  <c:v>39478</c:v>
                </c:pt>
                <c:pt idx="56">
                  <c:v>39479</c:v>
                </c:pt>
                <c:pt idx="57">
                  <c:v>39480</c:v>
                </c:pt>
                <c:pt idx="58">
                  <c:v>39481</c:v>
                </c:pt>
                <c:pt idx="59">
                  <c:v>39482</c:v>
                </c:pt>
                <c:pt idx="60">
                  <c:v>39483</c:v>
                </c:pt>
                <c:pt idx="61">
                  <c:v>39484</c:v>
                </c:pt>
                <c:pt idx="62">
                  <c:v>39485</c:v>
                </c:pt>
                <c:pt idx="63">
                  <c:v>39486</c:v>
                </c:pt>
                <c:pt idx="64">
                  <c:v>39487</c:v>
                </c:pt>
                <c:pt idx="65">
                  <c:v>39488</c:v>
                </c:pt>
                <c:pt idx="66">
                  <c:v>39489</c:v>
                </c:pt>
                <c:pt idx="67">
                  <c:v>39490</c:v>
                </c:pt>
                <c:pt idx="68">
                  <c:v>39491</c:v>
                </c:pt>
                <c:pt idx="69">
                  <c:v>39492</c:v>
                </c:pt>
                <c:pt idx="70">
                  <c:v>39493</c:v>
                </c:pt>
                <c:pt idx="71">
                  <c:v>39494</c:v>
                </c:pt>
                <c:pt idx="72">
                  <c:v>39495</c:v>
                </c:pt>
                <c:pt idx="73">
                  <c:v>39496</c:v>
                </c:pt>
                <c:pt idx="74">
                  <c:v>39497</c:v>
                </c:pt>
                <c:pt idx="75">
                  <c:v>39498</c:v>
                </c:pt>
                <c:pt idx="76">
                  <c:v>39499</c:v>
                </c:pt>
                <c:pt idx="77">
                  <c:v>39500</c:v>
                </c:pt>
                <c:pt idx="78">
                  <c:v>39501</c:v>
                </c:pt>
                <c:pt idx="79">
                  <c:v>39502</c:v>
                </c:pt>
                <c:pt idx="80">
                  <c:v>39503</c:v>
                </c:pt>
                <c:pt idx="81">
                  <c:v>39504</c:v>
                </c:pt>
                <c:pt idx="82">
                  <c:v>39505</c:v>
                </c:pt>
                <c:pt idx="83">
                  <c:v>39506</c:v>
                </c:pt>
                <c:pt idx="84">
                  <c:v>39507</c:v>
                </c:pt>
                <c:pt idx="85">
                  <c:v>39508</c:v>
                </c:pt>
                <c:pt idx="86">
                  <c:v>39509</c:v>
                </c:pt>
                <c:pt idx="87">
                  <c:v>39510</c:v>
                </c:pt>
                <c:pt idx="88">
                  <c:v>39511</c:v>
                </c:pt>
                <c:pt idx="89">
                  <c:v>39512</c:v>
                </c:pt>
                <c:pt idx="90">
                  <c:v>39513</c:v>
                </c:pt>
                <c:pt idx="91">
                  <c:v>39514</c:v>
                </c:pt>
                <c:pt idx="92">
                  <c:v>39515</c:v>
                </c:pt>
                <c:pt idx="93">
                  <c:v>39516</c:v>
                </c:pt>
                <c:pt idx="94">
                  <c:v>39517</c:v>
                </c:pt>
                <c:pt idx="95">
                  <c:v>39518</c:v>
                </c:pt>
                <c:pt idx="96">
                  <c:v>39519</c:v>
                </c:pt>
                <c:pt idx="97">
                  <c:v>39520</c:v>
                </c:pt>
                <c:pt idx="98">
                  <c:v>39521</c:v>
                </c:pt>
                <c:pt idx="99">
                  <c:v>39522</c:v>
                </c:pt>
                <c:pt idx="100">
                  <c:v>39523</c:v>
                </c:pt>
                <c:pt idx="101">
                  <c:v>39524</c:v>
                </c:pt>
                <c:pt idx="102">
                  <c:v>39525</c:v>
                </c:pt>
                <c:pt idx="103">
                  <c:v>39526</c:v>
                </c:pt>
                <c:pt idx="104">
                  <c:v>39561</c:v>
                </c:pt>
                <c:pt idx="105">
                  <c:v>39562</c:v>
                </c:pt>
                <c:pt idx="106">
                  <c:v>39563</c:v>
                </c:pt>
                <c:pt idx="107">
                  <c:v>39564</c:v>
                </c:pt>
                <c:pt idx="108">
                  <c:v>39565</c:v>
                </c:pt>
                <c:pt idx="109">
                  <c:v>39566</c:v>
                </c:pt>
                <c:pt idx="110">
                  <c:v>39567</c:v>
                </c:pt>
                <c:pt idx="111">
                  <c:v>39568</c:v>
                </c:pt>
                <c:pt idx="112">
                  <c:v>39569</c:v>
                </c:pt>
                <c:pt idx="113">
                  <c:v>39570</c:v>
                </c:pt>
                <c:pt idx="114">
                  <c:v>39571</c:v>
                </c:pt>
                <c:pt idx="115">
                  <c:v>39572</c:v>
                </c:pt>
                <c:pt idx="116">
                  <c:v>39573</c:v>
                </c:pt>
                <c:pt idx="117">
                  <c:v>39590</c:v>
                </c:pt>
                <c:pt idx="118">
                  <c:v>39591</c:v>
                </c:pt>
                <c:pt idx="119">
                  <c:v>39592</c:v>
                </c:pt>
                <c:pt idx="120">
                  <c:v>39593</c:v>
                </c:pt>
                <c:pt idx="121">
                  <c:v>39594</c:v>
                </c:pt>
                <c:pt idx="122">
                  <c:v>39595</c:v>
                </c:pt>
                <c:pt idx="123">
                  <c:v>39596</c:v>
                </c:pt>
                <c:pt idx="124">
                  <c:v>39597</c:v>
                </c:pt>
                <c:pt idx="125">
                  <c:v>39598</c:v>
                </c:pt>
                <c:pt idx="126">
                  <c:v>39599</c:v>
                </c:pt>
                <c:pt idx="127">
                  <c:v>39600</c:v>
                </c:pt>
                <c:pt idx="128">
                  <c:v>39601</c:v>
                </c:pt>
                <c:pt idx="129">
                  <c:v>39602</c:v>
                </c:pt>
                <c:pt idx="130">
                  <c:v>39603</c:v>
                </c:pt>
                <c:pt idx="131">
                  <c:v>39604</c:v>
                </c:pt>
                <c:pt idx="132">
                  <c:v>39605</c:v>
                </c:pt>
                <c:pt idx="133">
                  <c:v>39606</c:v>
                </c:pt>
                <c:pt idx="134">
                  <c:v>39607</c:v>
                </c:pt>
                <c:pt idx="135">
                  <c:v>39608</c:v>
                </c:pt>
                <c:pt idx="136">
                  <c:v>39609</c:v>
                </c:pt>
                <c:pt idx="137">
                  <c:v>39610</c:v>
                </c:pt>
                <c:pt idx="138">
                  <c:v>39611</c:v>
                </c:pt>
                <c:pt idx="139">
                  <c:v>39612</c:v>
                </c:pt>
                <c:pt idx="140">
                  <c:v>39613</c:v>
                </c:pt>
                <c:pt idx="141">
                  <c:v>39614</c:v>
                </c:pt>
                <c:pt idx="142">
                  <c:v>39615</c:v>
                </c:pt>
                <c:pt idx="143">
                  <c:v>39616</c:v>
                </c:pt>
                <c:pt idx="144">
                  <c:v>39617</c:v>
                </c:pt>
                <c:pt idx="145">
                  <c:v>39618</c:v>
                </c:pt>
                <c:pt idx="146">
                  <c:v>39619</c:v>
                </c:pt>
                <c:pt idx="147">
                  <c:v>39620</c:v>
                </c:pt>
                <c:pt idx="148">
                  <c:v>39621</c:v>
                </c:pt>
                <c:pt idx="149">
                  <c:v>39622</c:v>
                </c:pt>
                <c:pt idx="150">
                  <c:v>39623</c:v>
                </c:pt>
                <c:pt idx="151">
                  <c:v>39624</c:v>
                </c:pt>
                <c:pt idx="152">
                  <c:v>39625</c:v>
                </c:pt>
                <c:pt idx="153">
                  <c:v>39626</c:v>
                </c:pt>
                <c:pt idx="154">
                  <c:v>39627</c:v>
                </c:pt>
                <c:pt idx="155">
                  <c:v>39628</c:v>
                </c:pt>
                <c:pt idx="156">
                  <c:v>39629</c:v>
                </c:pt>
                <c:pt idx="157">
                  <c:v>39630</c:v>
                </c:pt>
                <c:pt idx="158">
                  <c:v>39631</c:v>
                </c:pt>
                <c:pt idx="159">
                  <c:v>39632</c:v>
                </c:pt>
                <c:pt idx="160">
                  <c:v>39633</c:v>
                </c:pt>
                <c:pt idx="161">
                  <c:v>39634</c:v>
                </c:pt>
                <c:pt idx="162">
                  <c:v>39635</c:v>
                </c:pt>
                <c:pt idx="163">
                  <c:v>39636</c:v>
                </c:pt>
                <c:pt idx="164">
                  <c:v>39637</c:v>
                </c:pt>
                <c:pt idx="165">
                  <c:v>39638</c:v>
                </c:pt>
                <c:pt idx="166">
                  <c:v>39639</c:v>
                </c:pt>
                <c:pt idx="167">
                  <c:v>39640</c:v>
                </c:pt>
                <c:pt idx="168">
                  <c:v>39641</c:v>
                </c:pt>
                <c:pt idx="169">
                  <c:v>39642</c:v>
                </c:pt>
                <c:pt idx="170">
                  <c:v>39643</c:v>
                </c:pt>
                <c:pt idx="171">
                  <c:v>39644</c:v>
                </c:pt>
                <c:pt idx="172">
                  <c:v>39645</c:v>
                </c:pt>
                <c:pt idx="173">
                  <c:v>39646</c:v>
                </c:pt>
                <c:pt idx="174">
                  <c:v>39647</c:v>
                </c:pt>
                <c:pt idx="175">
                  <c:v>39648</c:v>
                </c:pt>
                <c:pt idx="176">
                  <c:v>39649</c:v>
                </c:pt>
                <c:pt idx="177">
                  <c:v>39650</c:v>
                </c:pt>
                <c:pt idx="178">
                  <c:v>39651</c:v>
                </c:pt>
                <c:pt idx="179">
                  <c:v>39652</c:v>
                </c:pt>
                <c:pt idx="180">
                  <c:v>39653</c:v>
                </c:pt>
                <c:pt idx="181">
                  <c:v>39654</c:v>
                </c:pt>
                <c:pt idx="182">
                  <c:v>39655</c:v>
                </c:pt>
                <c:pt idx="183">
                  <c:v>39656</c:v>
                </c:pt>
                <c:pt idx="184">
                  <c:v>39657</c:v>
                </c:pt>
                <c:pt idx="185">
                  <c:v>39658</c:v>
                </c:pt>
                <c:pt idx="186">
                  <c:v>39659</c:v>
                </c:pt>
                <c:pt idx="187">
                  <c:v>39660</c:v>
                </c:pt>
                <c:pt idx="188">
                  <c:v>39661</c:v>
                </c:pt>
                <c:pt idx="189">
                  <c:v>39662</c:v>
                </c:pt>
                <c:pt idx="190">
                  <c:v>39663</c:v>
                </c:pt>
                <c:pt idx="191">
                  <c:v>39664</c:v>
                </c:pt>
                <c:pt idx="192">
                  <c:v>39665</c:v>
                </c:pt>
                <c:pt idx="193">
                  <c:v>39666</c:v>
                </c:pt>
                <c:pt idx="194">
                  <c:v>39667</c:v>
                </c:pt>
                <c:pt idx="195">
                  <c:v>39668</c:v>
                </c:pt>
                <c:pt idx="196">
                  <c:v>39669</c:v>
                </c:pt>
                <c:pt idx="197">
                  <c:v>39670</c:v>
                </c:pt>
                <c:pt idx="198">
                  <c:v>39671</c:v>
                </c:pt>
                <c:pt idx="199">
                  <c:v>39672</c:v>
                </c:pt>
                <c:pt idx="200">
                  <c:v>39673</c:v>
                </c:pt>
                <c:pt idx="201">
                  <c:v>39674</c:v>
                </c:pt>
                <c:pt idx="202">
                  <c:v>39675</c:v>
                </c:pt>
                <c:pt idx="203">
                  <c:v>39676</c:v>
                </c:pt>
                <c:pt idx="204">
                  <c:v>39677</c:v>
                </c:pt>
                <c:pt idx="205">
                  <c:v>39678</c:v>
                </c:pt>
                <c:pt idx="206">
                  <c:v>39679</c:v>
                </c:pt>
                <c:pt idx="207">
                  <c:v>39680</c:v>
                </c:pt>
                <c:pt idx="208">
                  <c:v>39681</c:v>
                </c:pt>
                <c:pt idx="209">
                  <c:v>39682</c:v>
                </c:pt>
                <c:pt idx="210">
                  <c:v>39683</c:v>
                </c:pt>
                <c:pt idx="211">
                  <c:v>39684</c:v>
                </c:pt>
                <c:pt idx="212">
                  <c:v>39685</c:v>
                </c:pt>
                <c:pt idx="213">
                  <c:v>39686</c:v>
                </c:pt>
                <c:pt idx="214">
                  <c:v>39687</c:v>
                </c:pt>
                <c:pt idx="215">
                  <c:v>39688</c:v>
                </c:pt>
                <c:pt idx="216">
                  <c:v>39689</c:v>
                </c:pt>
                <c:pt idx="217">
                  <c:v>39690</c:v>
                </c:pt>
                <c:pt idx="218">
                  <c:v>39691</c:v>
                </c:pt>
                <c:pt idx="219">
                  <c:v>39692</c:v>
                </c:pt>
                <c:pt idx="220">
                  <c:v>39693</c:v>
                </c:pt>
                <c:pt idx="221">
                  <c:v>39694</c:v>
                </c:pt>
                <c:pt idx="222">
                  <c:v>39695</c:v>
                </c:pt>
                <c:pt idx="223">
                  <c:v>39696</c:v>
                </c:pt>
                <c:pt idx="224">
                  <c:v>39697</c:v>
                </c:pt>
                <c:pt idx="225">
                  <c:v>39698</c:v>
                </c:pt>
                <c:pt idx="226">
                  <c:v>39699</c:v>
                </c:pt>
                <c:pt idx="227">
                  <c:v>39700</c:v>
                </c:pt>
                <c:pt idx="228">
                  <c:v>39701</c:v>
                </c:pt>
                <c:pt idx="229">
                  <c:v>39702</c:v>
                </c:pt>
                <c:pt idx="230">
                  <c:v>39703</c:v>
                </c:pt>
                <c:pt idx="231">
                  <c:v>39704</c:v>
                </c:pt>
                <c:pt idx="232">
                  <c:v>39705</c:v>
                </c:pt>
                <c:pt idx="233">
                  <c:v>39706</c:v>
                </c:pt>
                <c:pt idx="234">
                  <c:v>39707</c:v>
                </c:pt>
                <c:pt idx="235">
                  <c:v>39708</c:v>
                </c:pt>
                <c:pt idx="236">
                  <c:v>39709</c:v>
                </c:pt>
                <c:pt idx="237">
                  <c:v>39710</c:v>
                </c:pt>
                <c:pt idx="238">
                  <c:v>39711</c:v>
                </c:pt>
                <c:pt idx="239">
                  <c:v>39712</c:v>
                </c:pt>
                <c:pt idx="240">
                  <c:v>39713</c:v>
                </c:pt>
                <c:pt idx="241">
                  <c:v>39714</c:v>
                </c:pt>
                <c:pt idx="242">
                  <c:v>39715</c:v>
                </c:pt>
                <c:pt idx="243">
                  <c:v>39716</c:v>
                </c:pt>
                <c:pt idx="244">
                  <c:v>39717</c:v>
                </c:pt>
                <c:pt idx="245">
                  <c:v>39718</c:v>
                </c:pt>
                <c:pt idx="246">
                  <c:v>39719</c:v>
                </c:pt>
                <c:pt idx="247">
                  <c:v>39720</c:v>
                </c:pt>
                <c:pt idx="248">
                  <c:v>39721</c:v>
                </c:pt>
                <c:pt idx="249">
                  <c:v>39722</c:v>
                </c:pt>
                <c:pt idx="250">
                  <c:v>39723</c:v>
                </c:pt>
                <c:pt idx="251">
                  <c:v>39724</c:v>
                </c:pt>
                <c:pt idx="252">
                  <c:v>39725</c:v>
                </c:pt>
                <c:pt idx="253">
                  <c:v>39726</c:v>
                </c:pt>
                <c:pt idx="254">
                  <c:v>39727</c:v>
                </c:pt>
                <c:pt idx="255">
                  <c:v>39728</c:v>
                </c:pt>
                <c:pt idx="256">
                  <c:v>39729</c:v>
                </c:pt>
                <c:pt idx="257">
                  <c:v>39730</c:v>
                </c:pt>
                <c:pt idx="258">
                  <c:v>39731</c:v>
                </c:pt>
                <c:pt idx="259">
                  <c:v>39732</c:v>
                </c:pt>
                <c:pt idx="260">
                  <c:v>39733</c:v>
                </c:pt>
                <c:pt idx="261">
                  <c:v>39734</c:v>
                </c:pt>
                <c:pt idx="262">
                  <c:v>39735</c:v>
                </c:pt>
                <c:pt idx="263">
                  <c:v>39736</c:v>
                </c:pt>
                <c:pt idx="264">
                  <c:v>39737</c:v>
                </c:pt>
                <c:pt idx="265">
                  <c:v>39738</c:v>
                </c:pt>
                <c:pt idx="266">
                  <c:v>39739</c:v>
                </c:pt>
                <c:pt idx="267">
                  <c:v>39740</c:v>
                </c:pt>
                <c:pt idx="268">
                  <c:v>39741</c:v>
                </c:pt>
                <c:pt idx="269">
                  <c:v>39742</c:v>
                </c:pt>
                <c:pt idx="270">
                  <c:v>39743</c:v>
                </c:pt>
                <c:pt idx="271">
                  <c:v>39744</c:v>
                </c:pt>
                <c:pt idx="272">
                  <c:v>39745</c:v>
                </c:pt>
                <c:pt idx="273">
                  <c:v>39746</c:v>
                </c:pt>
                <c:pt idx="274">
                  <c:v>39747</c:v>
                </c:pt>
                <c:pt idx="275">
                  <c:v>39748</c:v>
                </c:pt>
                <c:pt idx="276">
                  <c:v>39749</c:v>
                </c:pt>
                <c:pt idx="277">
                  <c:v>39750</c:v>
                </c:pt>
                <c:pt idx="278">
                  <c:v>39751</c:v>
                </c:pt>
                <c:pt idx="279">
                  <c:v>39752</c:v>
                </c:pt>
                <c:pt idx="280">
                  <c:v>39753</c:v>
                </c:pt>
                <c:pt idx="281">
                  <c:v>39754</c:v>
                </c:pt>
                <c:pt idx="282">
                  <c:v>39755</c:v>
                </c:pt>
                <c:pt idx="283">
                  <c:v>39756</c:v>
                </c:pt>
                <c:pt idx="284">
                  <c:v>39757</c:v>
                </c:pt>
                <c:pt idx="285">
                  <c:v>39758</c:v>
                </c:pt>
                <c:pt idx="286">
                  <c:v>39759</c:v>
                </c:pt>
                <c:pt idx="287">
                  <c:v>39760</c:v>
                </c:pt>
                <c:pt idx="288">
                  <c:v>39761</c:v>
                </c:pt>
                <c:pt idx="289">
                  <c:v>39762</c:v>
                </c:pt>
                <c:pt idx="290">
                  <c:v>39763</c:v>
                </c:pt>
                <c:pt idx="291">
                  <c:v>39764</c:v>
                </c:pt>
                <c:pt idx="292">
                  <c:v>39765</c:v>
                </c:pt>
                <c:pt idx="293">
                  <c:v>39766</c:v>
                </c:pt>
                <c:pt idx="294">
                  <c:v>39767</c:v>
                </c:pt>
                <c:pt idx="295">
                  <c:v>39768</c:v>
                </c:pt>
                <c:pt idx="296">
                  <c:v>39769</c:v>
                </c:pt>
                <c:pt idx="297">
                  <c:v>39770</c:v>
                </c:pt>
                <c:pt idx="298">
                  <c:v>39771</c:v>
                </c:pt>
                <c:pt idx="299">
                  <c:v>39772</c:v>
                </c:pt>
                <c:pt idx="300">
                  <c:v>39773</c:v>
                </c:pt>
                <c:pt idx="301">
                  <c:v>39774</c:v>
                </c:pt>
                <c:pt idx="302">
                  <c:v>39775</c:v>
                </c:pt>
                <c:pt idx="303">
                  <c:v>39776</c:v>
                </c:pt>
                <c:pt idx="304">
                  <c:v>39777</c:v>
                </c:pt>
                <c:pt idx="305">
                  <c:v>39778</c:v>
                </c:pt>
                <c:pt idx="306">
                  <c:v>39779</c:v>
                </c:pt>
                <c:pt idx="307">
                  <c:v>39780</c:v>
                </c:pt>
                <c:pt idx="308">
                  <c:v>39781</c:v>
                </c:pt>
                <c:pt idx="309">
                  <c:v>39782</c:v>
                </c:pt>
                <c:pt idx="310">
                  <c:v>39783</c:v>
                </c:pt>
                <c:pt idx="311">
                  <c:v>39784</c:v>
                </c:pt>
                <c:pt idx="312">
                  <c:v>39785</c:v>
                </c:pt>
                <c:pt idx="313">
                  <c:v>39786</c:v>
                </c:pt>
                <c:pt idx="314">
                  <c:v>39787</c:v>
                </c:pt>
                <c:pt idx="315">
                  <c:v>39788</c:v>
                </c:pt>
                <c:pt idx="316">
                  <c:v>39789</c:v>
                </c:pt>
                <c:pt idx="317">
                  <c:v>39790</c:v>
                </c:pt>
                <c:pt idx="318">
                  <c:v>39791</c:v>
                </c:pt>
                <c:pt idx="319">
                  <c:v>39792</c:v>
                </c:pt>
                <c:pt idx="320">
                  <c:v>39793</c:v>
                </c:pt>
                <c:pt idx="321">
                  <c:v>39794</c:v>
                </c:pt>
                <c:pt idx="322">
                  <c:v>39795</c:v>
                </c:pt>
                <c:pt idx="323">
                  <c:v>39796</c:v>
                </c:pt>
                <c:pt idx="324">
                  <c:v>39797</c:v>
                </c:pt>
                <c:pt idx="325">
                  <c:v>39798</c:v>
                </c:pt>
                <c:pt idx="326">
                  <c:v>39799</c:v>
                </c:pt>
                <c:pt idx="327">
                  <c:v>39800</c:v>
                </c:pt>
                <c:pt idx="328">
                  <c:v>39801</c:v>
                </c:pt>
                <c:pt idx="329">
                  <c:v>39802</c:v>
                </c:pt>
                <c:pt idx="330">
                  <c:v>39803</c:v>
                </c:pt>
                <c:pt idx="331">
                  <c:v>39804</c:v>
                </c:pt>
                <c:pt idx="332">
                  <c:v>39805</c:v>
                </c:pt>
                <c:pt idx="333">
                  <c:v>39806</c:v>
                </c:pt>
                <c:pt idx="334">
                  <c:v>39807</c:v>
                </c:pt>
                <c:pt idx="335">
                  <c:v>39808</c:v>
                </c:pt>
                <c:pt idx="336">
                  <c:v>39809</c:v>
                </c:pt>
                <c:pt idx="337">
                  <c:v>39823</c:v>
                </c:pt>
                <c:pt idx="338">
                  <c:v>39824</c:v>
                </c:pt>
                <c:pt idx="339">
                  <c:v>39825</c:v>
                </c:pt>
                <c:pt idx="340">
                  <c:v>39826</c:v>
                </c:pt>
                <c:pt idx="341">
                  <c:v>39827</c:v>
                </c:pt>
                <c:pt idx="342">
                  <c:v>39828</c:v>
                </c:pt>
                <c:pt idx="343">
                  <c:v>39829</c:v>
                </c:pt>
                <c:pt idx="344">
                  <c:v>39830</c:v>
                </c:pt>
                <c:pt idx="345">
                  <c:v>39831</c:v>
                </c:pt>
                <c:pt idx="346">
                  <c:v>39832</c:v>
                </c:pt>
                <c:pt idx="347">
                  <c:v>39833</c:v>
                </c:pt>
                <c:pt idx="348">
                  <c:v>39834</c:v>
                </c:pt>
                <c:pt idx="349">
                  <c:v>39835</c:v>
                </c:pt>
                <c:pt idx="350">
                  <c:v>39836</c:v>
                </c:pt>
                <c:pt idx="351">
                  <c:v>39837</c:v>
                </c:pt>
                <c:pt idx="352">
                  <c:v>39838</c:v>
                </c:pt>
                <c:pt idx="353">
                  <c:v>39839</c:v>
                </c:pt>
                <c:pt idx="354">
                  <c:v>39840</c:v>
                </c:pt>
                <c:pt idx="355">
                  <c:v>39841</c:v>
                </c:pt>
                <c:pt idx="356">
                  <c:v>39842</c:v>
                </c:pt>
                <c:pt idx="357">
                  <c:v>39843</c:v>
                </c:pt>
                <c:pt idx="358">
                  <c:v>39844</c:v>
                </c:pt>
                <c:pt idx="359">
                  <c:v>39845</c:v>
                </c:pt>
                <c:pt idx="360">
                  <c:v>39846</c:v>
                </c:pt>
                <c:pt idx="361">
                  <c:v>39847</c:v>
                </c:pt>
                <c:pt idx="362">
                  <c:v>39848</c:v>
                </c:pt>
                <c:pt idx="363">
                  <c:v>39849</c:v>
                </c:pt>
                <c:pt idx="364">
                  <c:v>39850</c:v>
                </c:pt>
                <c:pt idx="365">
                  <c:v>39851</c:v>
                </c:pt>
                <c:pt idx="366">
                  <c:v>39852</c:v>
                </c:pt>
                <c:pt idx="367">
                  <c:v>39853</c:v>
                </c:pt>
                <c:pt idx="368">
                  <c:v>39854</c:v>
                </c:pt>
                <c:pt idx="369">
                  <c:v>39855</c:v>
                </c:pt>
                <c:pt idx="370">
                  <c:v>39856</c:v>
                </c:pt>
                <c:pt idx="371">
                  <c:v>39857</c:v>
                </c:pt>
                <c:pt idx="372">
                  <c:v>39858</c:v>
                </c:pt>
                <c:pt idx="373">
                  <c:v>39859</c:v>
                </c:pt>
                <c:pt idx="374">
                  <c:v>39860</c:v>
                </c:pt>
                <c:pt idx="375">
                  <c:v>39861</c:v>
                </c:pt>
                <c:pt idx="376">
                  <c:v>39862</c:v>
                </c:pt>
                <c:pt idx="377">
                  <c:v>39863</c:v>
                </c:pt>
                <c:pt idx="378">
                  <c:v>39864</c:v>
                </c:pt>
                <c:pt idx="379">
                  <c:v>39865</c:v>
                </c:pt>
                <c:pt idx="380">
                  <c:v>39866</c:v>
                </c:pt>
                <c:pt idx="381">
                  <c:v>39867</c:v>
                </c:pt>
                <c:pt idx="382">
                  <c:v>39868</c:v>
                </c:pt>
                <c:pt idx="383">
                  <c:v>39869</c:v>
                </c:pt>
                <c:pt idx="384">
                  <c:v>39870</c:v>
                </c:pt>
                <c:pt idx="385">
                  <c:v>39871</c:v>
                </c:pt>
                <c:pt idx="386">
                  <c:v>39872</c:v>
                </c:pt>
                <c:pt idx="387">
                  <c:v>39873</c:v>
                </c:pt>
                <c:pt idx="388">
                  <c:v>39874</c:v>
                </c:pt>
                <c:pt idx="389">
                  <c:v>39875</c:v>
                </c:pt>
                <c:pt idx="390">
                  <c:v>39876</c:v>
                </c:pt>
                <c:pt idx="391">
                  <c:v>39877</c:v>
                </c:pt>
                <c:pt idx="392">
                  <c:v>39878</c:v>
                </c:pt>
                <c:pt idx="393">
                  <c:v>39879</c:v>
                </c:pt>
                <c:pt idx="394">
                  <c:v>39880</c:v>
                </c:pt>
                <c:pt idx="395">
                  <c:v>39881</c:v>
                </c:pt>
                <c:pt idx="396">
                  <c:v>39882</c:v>
                </c:pt>
                <c:pt idx="397">
                  <c:v>39883</c:v>
                </c:pt>
                <c:pt idx="398">
                  <c:v>39884</c:v>
                </c:pt>
                <c:pt idx="399">
                  <c:v>39885</c:v>
                </c:pt>
                <c:pt idx="400">
                  <c:v>39886</c:v>
                </c:pt>
                <c:pt idx="401">
                  <c:v>39887</c:v>
                </c:pt>
                <c:pt idx="402">
                  <c:v>39888</c:v>
                </c:pt>
                <c:pt idx="403">
                  <c:v>39889</c:v>
                </c:pt>
                <c:pt idx="404">
                  <c:v>39890</c:v>
                </c:pt>
                <c:pt idx="405">
                  <c:v>39891</c:v>
                </c:pt>
                <c:pt idx="406">
                  <c:v>39892</c:v>
                </c:pt>
                <c:pt idx="407">
                  <c:v>39893</c:v>
                </c:pt>
                <c:pt idx="408">
                  <c:v>39894</c:v>
                </c:pt>
                <c:pt idx="409">
                  <c:v>39895</c:v>
                </c:pt>
                <c:pt idx="410">
                  <c:v>39896</c:v>
                </c:pt>
                <c:pt idx="411">
                  <c:v>39897</c:v>
                </c:pt>
                <c:pt idx="412">
                  <c:v>39898</c:v>
                </c:pt>
                <c:pt idx="413">
                  <c:v>39899</c:v>
                </c:pt>
                <c:pt idx="414">
                  <c:v>39900</c:v>
                </c:pt>
                <c:pt idx="415">
                  <c:v>39901</c:v>
                </c:pt>
                <c:pt idx="416">
                  <c:v>39902</c:v>
                </c:pt>
                <c:pt idx="417">
                  <c:v>39903</c:v>
                </c:pt>
                <c:pt idx="418">
                  <c:v>39904</c:v>
                </c:pt>
                <c:pt idx="419">
                  <c:v>39905</c:v>
                </c:pt>
                <c:pt idx="420">
                  <c:v>39906</c:v>
                </c:pt>
                <c:pt idx="421">
                  <c:v>39907</c:v>
                </c:pt>
                <c:pt idx="422">
                  <c:v>39908</c:v>
                </c:pt>
                <c:pt idx="423">
                  <c:v>39909</c:v>
                </c:pt>
                <c:pt idx="424">
                  <c:v>39910</c:v>
                </c:pt>
                <c:pt idx="425">
                  <c:v>39911</c:v>
                </c:pt>
                <c:pt idx="426">
                  <c:v>39912</c:v>
                </c:pt>
                <c:pt idx="427">
                  <c:v>39913</c:v>
                </c:pt>
                <c:pt idx="428">
                  <c:v>39914</c:v>
                </c:pt>
                <c:pt idx="429">
                  <c:v>39915</c:v>
                </c:pt>
                <c:pt idx="430">
                  <c:v>39916</c:v>
                </c:pt>
                <c:pt idx="431">
                  <c:v>39917</c:v>
                </c:pt>
                <c:pt idx="432">
                  <c:v>39918</c:v>
                </c:pt>
                <c:pt idx="433">
                  <c:v>39919</c:v>
                </c:pt>
                <c:pt idx="434">
                  <c:v>39920</c:v>
                </c:pt>
                <c:pt idx="435">
                  <c:v>39921</c:v>
                </c:pt>
                <c:pt idx="436">
                  <c:v>39922</c:v>
                </c:pt>
                <c:pt idx="437">
                  <c:v>39923</c:v>
                </c:pt>
                <c:pt idx="438">
                  <c:v>39924</c:v>
                </c:pt>
                <c:pt idx="439">
                  <c:v>39925</c:v>
                </c:pt>
                <c:pt idx="440">
                  <c:v>39926</c:v>
                </c:pt>
                <c:pt idx="441">
                  <c:v>39927</c:v>
                </c:pt>
                <c:pt idx="442">
                  <c:v>39928</c:v>
                </c:pt>
                <c:pt idx="443">
                  <c:v>39929</c:v>
                </c:pt>
                <c:pt idx="444">
                  <c:v>39930</c:v>
                </c:pt>
                <c:pt idx="445">
                  <c:v>39931</c:v>
                </c:pt>
                <c:pt idx="446">
                  <c:v>39932</c:v>
                </c:pt>
                <c:pt idx="447">
                  <c:v>39933</c:v>
                </c:pt>
                <c:pt idx="448">
                  <c:v>39934</c:v>
                </c:pt>
                <c:pt idx="449">
                  <c:v>39935</c:v>
                </c:pt>
                <c:pt idx="450">
                  <c:v>39936</c:v>
                </c:pt>
                <c:pt idx="451">
                  <c:v>39937</c:v>
                </c:pt>
                <c:pt idx="452">
                  <c:v>39938</c:v>
                </c:pt>
                <c:pt idx="453">
                  <c:v>39939</c:v>
                </c:pt>
                <c:pt idx="454">
                  <c:v>39940</c:v>
                </c:pt>
                <c:pt idx="455">
                  <c:v>39941</c:v>
                </c:pt>
                <c:pt idx="456">
                  <c:v>39942</c:v>
                </c:pt>
                <c:pt idx="457">
                  <c:v>39943</c:v>
                </c:pt>
                <c:pt idx="458">
                  <c:v>39944</c:v>
                </c:pt>
                <c:pt idx="459">
                  <c:v>39945</c:v>
                </c:pt>
                <c:pt idx="460">
                  <c:v>39946</c:v>
                </c:pt>
                <c:pt idx="461">
                  <c:v>39947</c:v>
                </c:pt>
                <c:pt idx="462">
                  <c:v>39948</c:v>
                </c:pt>
                <c:pt idx="463">
                  <c:v>39949</c:v>
                </c:pt>
                <c:pt idx="464">
                  <c:v>39950</c:v>
                </c:pt>
                <c:pt idx="465">
                  <c:v>39951</c:v>
                </c:pt>
                <c:pt idx="466">
                  <c:v>39952</c:v>
                </c:pt>
                <c:pt idx="467">
                  <c:v>39953</c:v>
                </c:pt>
                <c:pt idx="468">
                  <c:v>39954</c:v>
                </c:pt>
                <c:pt idx="469">
                  <c:v>39955</c:v>
                </c:pt>
                <c:pt idx="470">
                  <c:v>39956</c:v>
                </c:pt>
                <c:pt idx="471">
                  <c:v>39957</c:v>
                </c:pt>
                <c:pt idx="472">
                  <c:v>39958</c:v>
                </c:pt>
                <c:pt idx="473">
                  <c:v>39959</c:v>
                </c:pt>
                <c:pt idx="474">
                  <c:v>39960</c:v>
                </c:pt>
                <c:pt idx="475">
                  <c:v>39961</c:v>
                </c:pt>
                <c:pt idx="476">
                  <c:v>39962</c:v>
                </c:pt>
                <c:pt idx="477">
                  <c:v>39963</c:v>
                </c:pt>
                <c:pt idx="478">
                  <c:v>39964</c:v>
                </c:pt>
                <c:pt idx="479">
                  <c:v>39965</c:v>
                </c:pt>
                <c:pt idx="480">
                  <c:v>39966</c:v>
                </c:pt>
                <c:pt idx="481">
                  <c:v>39967</c:v>
                </c:pt>
                <c:pt idx="482">
                  <c:v>39968</c:v>
                </c:pt>
                <c:pt idx="483">
                  <c:v>39969</c:v>
                </c:pt>
                <c:pt idx="484">
                  <c:v>39970</c:v>
                </c:pt>
                <c:pt idx="485">
                  <c:v>39971</c:v>
                </c:pt>
                <c:pt idx="486">
                  <c:v>39972</c:v>
                </c:pt>
                <c:pt idx="487">
                  <c:v>39973</c:v>
                </c:pt>
                <c:pt idx="488">
                  <c:v>39974</c:v>
                </c:pt>
                <c:pt idx="489">
                  <c:v>39975</c:v>
                </c:pt>
                <c:pt idx="490">
                  <c:v>39976</c:v>
                </c:pt>
                <c:pt idx="491">
                  <c:v>39977</c:v>
                </c:pt>
                <c:pt idx="492">
                  <c:v>39978</c:v>
                </c:pt>
                <c:pt idx="493">
                  <c:v>39979</c:v>
                </c:pt>
                <c:pt idx="494">
                  <c:v>39980</c:v>
                </c:pt>
                <c:pt idx="495">
                  <c:v>39981</c:v>
                </c:pt>
                <c:pt idx="496">
                  <c:v>39982</c:v>
                </c:pt>
                <c:pt idx="497">
                  <c:v>39983</c:v>
                </c:pt>
                <c:pt idx="498">
                  <c:v>39984</c:v>
                </c:pt>
                <c:pt idx="499">
                  <c:v>39985</c:v>
                </c:pt>
                <c:pt idx="500">
                  <c:v>39986</c:v>
                </c:pt>
                <c:pt idx="501">
                  <c:v>39987</c:v>
                </c:pt>
                <c:pt idx="502">
                  <c:v>39988</c:v>
                </c:pt>
                <c:pt idx="503">
                  <c:v>39989</c:v>
                </c:pt>
                <c:pt idx="504">
                  <c:v>39990</c:v>
                </c:pt>
                <c:pt idx="505">
                  <c:v>39991</c:v>
                </c:pt>
                <c:pt idx="506">
                  <c:v>39992</c:v>
                </c:pt>
                <c:pt idx="507">
                  <c:v>39993</c:v>
                </c:pt>
                <c:pt idx="508">
                  <c:v>39994</c:v>
                </c:pt>
                <c:pt idx="509">
                  <c:v>39995</c:v>
                </c:pt>
                <c:pt idx="510">
                  <c:v>39996</c:v>
                </c:pt>
                <c:pt idx="511">
                  <c:v>39997</c:v>
                </c:pt>
                <c:pt idx="512">
                  <c:v>39998</c:v>
                </c:pt>
                <c:pt idx="513">
                  <c:v>39999</c:v>
                </c:pt>
                <c:pt idx="514">
                  <c:v>40000</c:v>
                </c:pt>
                <c:pt idx="515">
                  <c:v>40001</c:v>
                </c:pt>
                <c:pt idx="516">
                  <c:v>40002</c:v>
                </c:pt>
                <c:pt idx="517">
                  <c:v>40003</c:v>
                </c:pt>
                <c:pt idx="518">
                  <c:v>40004</c:v>
                </c:pt>
                <c:pt idx="519">
                  <c:v>40005</c:v>
                </c:pt>
                <c:pt idx="520">
                  <c:v>40006</c:v>
                </c:pt>
                <c:pt idx="521">
                  <c:v>40007</c:v>
                </c:pt>
                <c:pt idx="522">
                  <c:v>40008</c:v>
                </c:pt>
                <c:pt idx="523">
                  <c:v>40009</c:v>
                </c:pt>
                <c:pt idx="524">
                  <c:v>40010</c:v>
                </c:pt>
                <c:pt idx="525">
                  <c:v>40011</c:v>
                </c:pt>
                <c:pt idx="526">
                  <c:v>40012</c:v>
                </c:pt>
                <c:pt idx="527">
                  <c:v>40013</c:v>
                </c:pt>
                <c:pt idx="528">
                  <c:v>40014</c:v>
                </c:pt>
                <c:pt idx="529">
                  <c:v>40015</c:v>
                </c:pt>
                <c:pt idx="530">
                  <c:v>40016</c:v>
                </c:pt>
                <c:pt idx="531">
                  <c:v>40017</c:v>
                </c:pt>
                <c:pt idx="532">
                  <c:v>40018</c:v>
                </c:pt>
                <c:pt idx="533">
                  <c:v>40019</c:v>
                </c:pt>
                <c:pt idx="534">
                  <c:v>40020</c:v>
                </c:pt>
                <c:pt idx="535">
                  <c:v>40021</c:v>
                </c:pt>
                <c:pt idx="536">
                  <c:v>40022</c:v>
                </c:pt>
                <c:pt idx="537">
                  <c:v>40023</c:v>
                </c:pt>
                <c:pt idx="538">
                  <c:v>40024</c:v>
                </c:pt>
                <c:pt idx="539">
                  <c:v>40025</c:v>
                </c:pt>
                <c:pt idx="540">
                  <c:v>40026</c:v>
                </c:pt>
                <c:pt idx="541">
                  <c:v>40027</c:v>
                </c:pt>
                <c:pt idx="542">
                  <c:v>40028</c:v>
                </c:pt>
                <c:pt idx="543">
                  <c:v>40029</c:v>
                </c:pt>
                <c:pt idx="544">
                  <c:v>40030</c:v>
                </c:pt>
                <c:pt idx="545">
                  <c:v>40031</c:v>
                </c:pt>
                <c:pt idx="546">
                  <c:v>40032</c:v>
                </c:pt>
                <c:pt idx="547">
                  <c:v>40033</c:v>
                </c:pt>
                <c:pt idx="548">
                  <c:v>40034</c:v>
                </c:pt>
                <c:pt idx="549">
                  <c:v>40035</c:v>
                </c:pt>
                <c:pt idx="550">
                  <c:v>40036</c:v>
                </c:pt>
                <c:pt idx="551">
                  <c:v>40037</c:v>
                </c:pt>
                <c:pt idx="552">
                  <c:v>40038</c:v>
                </c:pt>
                <c:pt idx="553">
                  <c:v>40039</c:v>
                </c:pt>
                <c:pt idx="554">
                  <c:v>40040</c:v>
                </c:pt>
                <c:pt idx="555">
                  <c:v>40041</c:v>
                </c:pt>
                <c:pt idx="556">
                  <c:v>40042</c:v>
                </c:pt>
                <c:pt idx="557">
                  <c:v>40043</c:v>
                </c:pt>
                <c:pt idx="558">
                  <c:v>40044</c:v>
                </c:pt>
                <c:pt idx="559">
                  <c:v>40045</c:v>
                </c:pt>
                <c:pt idx="560">
                  <c:v>40046</c:v>
                </c:pt>
                <c:pt idx="561">
                  <c:v>40047</c:v>
                </c:pt>
                <c:pt idx="562">
                  <c:v>40048</c:v>
                </c:pt>
                <c:pt idx="563">
                  <c:v>40049</c:v>
                </c:pt>
                <c:pt idx="564">
                  <c:v>40050</c:v>
                </c:pt>
                <c:pt idx="565">
                  <c:v>40051</c:v>
                </c:pt>
                <c:pt idx="566">
                  <c:v>40052</c:v>
                </c:pt>
                <c:pt idx="567">
                  <c:v>40053</c:v>
                </c:pt>
                <c:pt idx="568">
                  <c:v>40054</c:v>
                </c:pt>
                <c:pt idx="569">
                  <c:v>40055</c:v>
                </c:pt>
                <c:pt idx="570">
                  <c:v>40056</c:v>
                </c:pt>
                <c:pt idx="571">
                  <c:v>40057</c:v>
                </c:pt>
                <c:pt idx="572">
                  <c:v>40058</c:v>
                </c:pt>
                <c:pt idx="573">
                  <c:v>40059</c:v>
                </c:pt>
                <c:pt idx="574">
                  <c:v>40060</c:v>
                </c:pt>
                <c:pt idx="575">
                  <c:v>40061</c:v>
                </c:pt>
                <c:pt idx="576">
                  <c:v>40062</c:v>
                </c:pt>
                <c:pt idx="577">
                  <c:v>40063</c:v>
                </c:pt>
                <c:pt idx="578">
                  <c:v>40064</c:v>
                </c:pt>
                <c:pt idx="579">
                  <c:v>40065</c:v>
                </c:pt>
                <c:pt idx="580">
                  <c:v>40066</c:v>
                </c:pt>
                <c:pt idx="581">
                  <c:v>40067</c:v>
                </c:pt>
                <c:pt idx="582">
                  <c:v>40068</c:v>
                </c:pt>
                <c:pt idx="583">
                  <c:v>40069</c:v>
                </c:pt>
                <c:pt idx="584">
                  <c:v>40070</c:v>
                </c:pt>
                <c:pt idx="585">
                  <c:v>40071</c:v>
                </c:pt>
                <c:pt idx="586">
                  <c:v>40072</c:v>
                </c:pt>
                <c:pt idx="587">
                  <c:v>40073</c:v>
                </c:pt>
                <c:pt idx="588">
                  <c:v>40074</c:v>
                </c:pt>
                <c:pt idx="589">
                  <c:v>40075</c:v>
                </c:pt>
                <c:pt idx="590">
                  <c:v>40076</c:v>
                </c:pt>
                <c:pt idx="591">
                  <c:v>40077</c:v>
                </c:pt>
                <c:pt idx="592">
                  <c:v>40078</c:v>
                </c:pt>
                <c:pt idx="593">
                  <c:v>40079</c:v>
                </c:pt>
                <c:pt idx="594">
                  <c:v>40080</c:v>
                </c:pt>
                <c:pt idx="595">
                  <c:v>40081</c:v>
                </c:pt>
                <c:pt idx="596">
                  <c:v>40082</c:v>
                </c:pt>
                <c:pt idx="597">
                  <c:v>40083</c:v>
                </c:pt>
                <c:pt idx="598">
                  <c:v>40084</c:v>
                </c:pt>
                <c:pt idx="599">
                  <c:v>40085</c:v>
                </c:pt>
                <c:pt idx="600">
                  <c:v>40086</c:v>
                </c:pt>
                <c:pt idx="601">
                  <c:v>40087</c:v>
                </c:pt>
                <c:pt idx="602">
                  <c:v>40088</c:v>
                </c:pt>
                <c:pt idx="603">
                  <c:v>40089</c:v>
                </c:pt>
                <c:pt idx="604">
                  <c:v>40090</c:v>
                </c:pt>
                <c:pt idx="605">
                  <c:v>40091</c:v>
                </c:pt>
                <c:pt idx="606">
                  <c:v>40092</c:v>
                </c:pt>
                <c:pt idx="607">
                  <c:v>40093</c:v>
                </c:pt>
                <c:pt idx="608">
                  <c:v>40094</c:v>
                </c:pt>
                <c:pt idx="609">
                  <c:v>40095</c:v>
                </c:pt>
                <c:pt idx="610">
                  <c:v>40096</c:v>
                </c:pt>
                <c:pt idx="611">
                  <c:v>40097</c:v>
                </c:pt>
                <c:pt idx="612">
                  <c:v>40098</c:v>
                </c:pt>
                <c:pt idx="613">
                  <c:v>40120</c:v>
                </c:pt>
                <c:pt idx="614">
                  <c:v>40121</c:v>
                </c:pt>
                <c:pt idx="615">
                  <c:v>40122</c:v>
                </c:pt>
                <c:pt idx="616">
                  <c:v>40123</c:v>
                </c:pt>
                <c:pt idx="617">
                  <c:v>40124</c:v>
                </c:pt>
                <c:pt idx="618">
                  <c:v>40125</c:v>
                </c:pt>
                <c:pt idx="619">
                  <c:v>40126</c:v>
                </c:pt>
                <c:pt idx="620">
                  <c:v>40127</c:v>
                </c:pt>
                <c:pt idx="621">
                  <c:v>40128</c:v>
                </c:pt>
                <c:pt idx="622">
                  <c:v>40129</c:v>
                </c:pt>
                <c:pt idx="623">
                  <c:v>40130</c:v>
                </c:pt>
                <c:pt idx="624">
                  <c:v>40131</c:v>
                </c:pt>
                <c:pt idx="625">
                  <c:v>40132</c:v>
                </c:pt>
                <c:pt idx="626">
                  <c:v>40133</c:v>
                </c:pt>
                <c:pt idx="627">
                  <c:v>40134</c:v>
                </c:pt>
                <c:pt idx="628">
                  <c:v>40135</c:v>
                </c:pt>
                <c:pt idx="629">
                  <c:v>40136</c:v>
                </c:pt>
                <c:pt idx="630">
                  <c:v>40137</c:v>
                </c:pt>
                <c:pt idx="631">
                  <c:v>40138</c:v>
                </c:pt>
                <c:pt idx="632">
                  <c:v>40139</c:v>
                </c:pt>
                <c:pt idx="633">
                  <c:v>40140</c:v>
                </c:pt>
                <c:pt idx="634">
                  <c:v>40141</c:v>
                </c:pt>
                <c:pt idx="635">
                  <c:v>40142</c:v>
                </c:pt>
                <c:pt idx="636">
                  <c:v>40143</c:v>
                </c:pt>
                <c:pt idx="637">
                  <c:v>40144</c:v>
                </c:pt>
                <c:pt idx="638">
                  <c:v>40145</c:v>
                </c:pt>
                <c:pt idx="639">
                  <c:v>40146</c:v>
                </c:pt>
                <c:pt idx="640">
                  <c:v>40147</c:v>
                </c:pt>
                <c:pt idx="641">
                  <c:v>40148</c:v>
                </c:pt>
                <c:pt idx="642">
                  <c:v>40149</c:v>
                </c:pt>
                <c:pt idx="643">
                  <c:v>40150</c:v>
                </c:pt>
                <c:pt idx="644">
                  <c:v>40151</c:v>
                </c:pt>
                <c:pt idx="645">
                  <c:v>40152</c:v>
                </c:pt>
                <c:pt idx="646">
                  <c:v>40153</c:v>
                </c:pt>
                <c:pt idx="647">
                  <c:v>40154</c:v>
                </c:pt>
                <c:pt idx="648">
                  <c:v>40155</c:v>
                </c:pt>
                <c:pt idx="649">
                  <c:v>40156</c:v>
                </c:pt>
                <c:pt idx="650">
                  <c:v>40157</c:v>
                </c:pt>
                <c:pt idx="651">
                  <c:v>40158</c:v>
                </c:pt>
                <c:pt idx="652">
                  <c:v>40159</c:v>
                </c:pt>
                <c:pt idx="653">
                  <c:v>40160</c:v>
                </c:pt>
                <c:pt idx="654">
                  <c:v>40161</c:v>
                </c:pt>
                <c:pt idx="655">
                  <c:v>40162</c:v>
                </c:pt>
                <c:pt idx="656">
                  <c:v>40163</c:v>
                </c:pt>
                <c:pt idx="657">
                  <c:v>40164</c:v>
                </c:pt>
                <c:pt idx="658">
                  <c:v>40165</c:v>
                </c:pt>
                <c:pt idx="659">
                  <c:v>40166</c:v>
                </c:pt>
                <c:pt idx="660">
                  <c:v>40167</c:v>
                </c:pt>
                <c:pt idx="661">
                  <c:v>40168</c:v>
                </c:pt>
                <c:pt idx="662">
                  <c:v>40169</c:v>
                </c:pt>
                <c:pt idx="663">
                  <c:v>40170</c:v>
                </c:pt>
                <c:pt idx="664">
                  <c:v>40171</c:v>
                </c:pt>
                <c:pt idx="665">
                  <c:v>40172</c:v>
                </c:pt>
                <c:pt idx="666">
                  <c:v>40173</c:v>
                </c:pt>
                <c:pt idx="667">
                  <c:v>40174</c:v>
                </c:pt>
                <c:pt idx="668">
                  <c:v>40175</c:v>
                </c:pt>
                <c:pt idx="669">
                  <c:v>40176</c:v>
                </c:pt>
                <c:pt idx="670">
                  <c:v>40177</c:v>
                </c:pt>
                <c:pt idx="671">
                  <c:v>40178</c:v>
                </c:pt>
                <c:pt idx="672">
                  <c:v>40179</c:v>
                </c:pt>
                <c:pt idx="673">
                  <c:v>40180</c:v>
                </c:pt>
                <c:pt idx="674">
                  <c:v>40181</c:v>
                </c:pt>
                <c:pt idx="675">
                  <c:v>40182</c:v>
                </c:pt>
                <c:pt idx="676">
                  <c:v>40183</c:v>
                </c:pt>
                <c:pt idx="677">
                  <c:v>40184</c:v>
                </c:pt>
                <c:pt idx="678">
                  <c:v>40185</c:v>
                </c:pt>
                <c:pt idx="679">
                  <c:v>40186</c:v>
                </c:pt>
                <c:pt idx="680">
                  <c:v>40187</c:v>
                </c:pt>
                <c:pt idx="681">
                  <c:v>40193</c:v>
                </c:pt>
                <c:pt idx="682">
                  <c:v>40194</c:v>
                </c:pt>
                <c:pt idx="683">
                  <c:v>40195</c:v>
                </c:pt>
                <c:pt idx="684">
                  <c:v>40196</c:v>
                </c:pt>
                <c:pt idx="685">
                  <c:v>40197</c:v>
                </c:pt>
                <c:pt idx="686">
                  <c:v>40198</c:v>
                </c:pt>
                <c:pt idx="687">
                  <c:v>40199</c:v>
                </c:pt>
                <c:pt idx="688">
                  <c:v>40200</c:v>
                </c:pt>
                <c:pt idx="689">
                  <c:v>40201</c:v>
                </c:pt>
                <c:pt idx="690">
                  <c:v>40202</c:v>
                </c:pt>
                <c:pt idx="691">
                  <c:v>40203</c:v>
                </c:pt>
                <c:pt idx="692">
                  <c:v>40204</c:v>
                </c:pt>
                <c:pt idx="693">
                  <c:v>40205</c:v>
                </c:pt>
                <c:pt idx="694">
                  <c:v>40206</c:v>
                </c:pt>
                <c:pt idx="695">
                  <c:v>40207</c:v>
                </c:pt>
                <c:pt idx="696">
                  <c:v>40208</c:v>
                </c:pt>
                <c:pt idx="697">
                  <c:v>40209</c:v>
                </c:pt>
                <c:pt idx="698">
                  <c:v>40210</c:v>
                </c:pt>
                <c:pt idx="699">
                  <c:v>40211</c:v>
                </c:pt>
                <c:pt idx="700">
                  <c:v>40212</c:v>
                </c:pt>
                <c:pt idx="701">
                  <c:v>40213</c:v>
                </c:pt>
                <c:pt idx="702">
                  <c:v>40214</c:v>
                </c:pt>
                <c:pt idx="703">
                  <c:v>40215</c:v>
                </c:pt>
                <c:pt idx="704">
                  <c:v>40216</c:v>
                </c:pt>
                <c:pt idx="705">
                  <c:v>40217</c:v>
                </c:pt>
                <c:pt idx="706">
                  <c:v>40218</c:v>
                </c:pt>
                <c:pt idx="707">
                  <c:v>40219</c:v>
                </c:pt>
                <c:pt idx="708">
                  <c:v>40220</c:v>
                </c:pt>
                <c:pt idx="709">
                  <c:v>40221</c:v>
                </c:pt>
                <c:pt idx="710">
                  <c:v>40222</c:v>
                </c:pt>
                <c:pt idx="711">
                  <c:v>40223</c:v>
                </c:pt>
                <c:pt idx="712">
                  <c:v>40224</c:v>
                </c:pt>
                <c:pt idx="713">
                  <c:v>40225</c:v>
                </c:pt>
                <c:pt idx="714">
                  <c:v>40226</c:v>
                </c:pt>
                <c:pt idx="715">
                  <c:v>40227</c:v>
                </c:pt>
                <c:pt idx="716">
                  <c:v>40228</c:v>
                </c:pt>
                <c:pt idx="717">
                  <c:v>40229</c:v>
                </c:pt>
                <c:pt idx="718">
                  <c:v>40230</c:v>
                </c:pt>
                <c:pt idx="719">
                  <c:v>40231</c:v>
                </c:pt>
                <c:pt idx="720">
                  <c:v>40232</c:v>
                </c:pt>
                <c:pt idx="721">
                  <c:v>40233</c:v>
                </c:pt>
                <c:pt idx="722">
                  <c:v>40234</c:v>
                </c:pt>
                <c:pt idx="723">
                  <c:v>40235</c:v>
                </c:pt>
                <c:pt idx="724">
                  <c:v>40236</c:v>
                </c:pt>
                <c:pt idx="725">
                  <c:v>40237</c:v>
                </c:pt>
                <c:pt idx="726">
                  <c:v>40238</c:v>
                </c:pt>
                <c:pt idx="727">
                  <c:v>40239</c:v>
                </c:pt>
                <c:pt idx="728">
                  <c:v>40240</c:v>
                </c:pt>
                <c:pt idx="729">
                  <c:v>40241</c:v>
                </c:pt>
                <c:pt idx="730">
                  <c:v>40242</c:v>
                </c:pt>
                <c:pt idx="731">
                  <c:v>40243</c:v>
                </c:pt>
                <c:pt idx="732">
                  <c:v>40244</c:v>
                </c:pt>
                <c:pt idx="733">
                  <c:v>40245</c:v>
                </c:pt>
                <c:pt idx="734">
                  <c:v>40246</c:v>
                </c:pt>
                <c:pt idx="735">
                  <c:v>40247</c:v>
                </c:pt>
                <c:pt idx="736">
                  <c:v>40248</c:v>
                </c:pt>
                <c:pt idx="737">
                  <c:v>40249</c:v>
                </c:pt>
                <c:pt idx="738">
                  <c:v>40250</c:v>
                </c:pt>
                <c:pt idx="739">
                  <c:v>40251</c:v>
                </c:pt>
                <c:pt idx="740">
                  <c:v>40252</c:v>
                </c:pt>
                <c:pt idx="741">
                  <c:v>40253</c:v>
                </c:pt>
                <c:pt idx="742">
                  <c:v>40254</c:v>
                </c:pt>
                <c:pt idx="743">
                  <c:v>40255</c:v>
                </c:pt>
                <c:pt idx="744">
                  <c:v>40256</c:v>
                </c:pt>
                <c:pt idx="745">
                  <c:v>40257</c:v>
                </c:pt>
                <c:pt idx="746">
                  <c:v>40258</c:v>
                </c:pt>
                <c:pt idx="747">
                  <c:v>40259</c:v>
                </c:pt>
                <c:pt idx="748">
                  <c:v>40260</c:v>
                </c:pt>
                <c:pt idx="749">
                  <c:v>40261</c:v>
                </c:pt>
                <c:pt idx="750">
                  <c:v>40262</c:v>
                </c:pt>
                <c:pt idx="751">
                  <c:v>40263</c:v>
                </c:pt>
                <c:pt idx="752">
                  <c:v>40264</c:v>
                </c:pt>
                <c:pt idx="753">
                  <c:v>40265</c:v>
                </c:pt>
                <c:pt idx="754">
                  <c:v>40266</c:v>
                </c:pt>
                <c:pt idx="755">
                  <c:v>40267</c:v>
                </c:pt>
                <c:pt idx="756">
                  <c:v>40268</c:v>
                </c:pt>
                <c:pt idx="757">
                  <c:v>40269</c:v>
                </c:pt>
                <c:pt idx="758">
                  <c:v>40270</c:v>
                </c:pt>
                <c:pt idx="759">
                  <c:v>40271</c:v>
                </c:pt>
                <c:pt idx="760">
                  <c:v>40272</c:v>
                </c:pt>
                <c:pt idx="761">
                  <c:v>40273</c:v>
                </c:pt>
                <c:pt idx="762">
                  <c:v>40274</c:v>
                </c:pt>
                <c:pt idx="763">
                  <c:v>40275</c:v>
                </c:pt>
                <c:pt idx="764">
                  <c:v>40276</c:v>
                </c:pt>
                <c:pt idx="765">
                  <c:v>40277</c:v>
                </c:pt>
                <c:pt idx="766">
                  <c:v>40278</c:v>
                </c:pt>
                <c:pt idx="767">
                  <c:v>40279</c:v>
                </c:pt>
                <c:pt idx="768">
                  <c:v>40280</c:v>
                </c:pt>
                <c:pt idx="769">
                  <c:v>40281</c:v>
                </c:pt>
                <c:pt idx="770">
                  <c:v>40282</c:v>
                </c:pt>
                <c:pt idx="771">
                  <c:v>40283</c:v>
                </c:pt>
                <c:pt idx="772">
                  <c:v>40284</c:v>
                </c:pt>
                <c:pt idx="773">
                  <c:v>40285</c:v>
                </c:pt>
                <c:pt idx="774">
                  <c:v>40286</c:v>
                </c:pt>
                <c:pt idx="775">
                  <c:v>40287</c:v>
                </c:pt>
                <c:pt idx="776">
                  <c:v>40288</c:v>
                </c:pt>
                <c:pt idx="777">
                  <c:v>40289</c:v>
                </c:pt>
                <c:pt idx="778">
                  <c:v>40290</c:v>
                </c:pt>
                <c:pt idx="779">
                  <c:v>40291</c:v>
                </c:pt>
                <c:pt idx="780">
                  <c:v>40292</c:v>
                </c:pt>
                <c:pt idx="781">
                  <c:v>40293</c:v>
                </c:pt>
                <c:pt idx="782">
                  <c:v>40294</c:v>
                </c:pt>
                <c:pt idx="783">
                  <c:v>40295</c:v>
                </c:pt>
                <c:pt idx="784">
                  <c:v>40296</c:v>
                </c:pt>
                <c:pt idx="785">
                  <c:v>40297</c:v>
                </c:pt>
                <c:pt idx="786">
                  <c:v>40298</c:v>
                </c:pt>
                <c:pt idx="787">
                  <c:v>40299</c:v>
                </c:pt>
                <c:pt idx="788">
                  <c:v>40300</c:v>
                </c:pt>
                <c:pt idx="789">
                  <c:v>40301</c:v>
                </c:pt>
                <c:pt idx="790">
                  <c:v>40302</c:v>
                </c:pt>
                <c:pt idx="791">
                  <c:v>40303</c:v>
                </c:pt>
                <c:pt idx="792">
                  <c:v>40304</c:v>
                </c:pt>
                <c:pt idx="793">
                  <c:v>40305</c:v>
                </c:pt>
                <c:pt idx="794">
                  <c:v>40306</c:v>
                </c:pt>
                <c:pt idx="795">
                  <c:v>40307</c:v>
                </c:pt>
                <c:pt idx="796">
                  <c:v>40308</c:v>
                </c:pt>
                <c:pt idx="797">
                  <c:v>40309</c:v>
                </c:pt>
                <c:pt idx="798">
                  <c:v>40310</c:v>
                </c:pt>
                <c:pt idx="799">
                  <c:v>40311</c:v>
                </c:pt>
                <c:pt idx="800">
                  <c:v>40312</c:v>
                </c:pt>
                <c:pt idx="801">
                  <c:v>40313</c:v>
                </c:pt>
                <c:pt idx="802">
                  <c:v>40314</c:v>
                </c:pt>
                <c:pt idx="803">
                  <c:v>40315</c:v>
                </c:pt>
                <c:pt idx="804">
                  <c:v>40316</c:v>
                </c:pt>
                <c:pt idx="805">
                  <c:v>40317</c:v>
                </c:pt>
                <c:pt idx="806">
                  <c:v>40318</c:v>
                </c:pt>
                <c:pt idx="807">
                  <c:v>40319</c:v>
                </c:pt>
                <c:pt idx="808">
                  <c:v>40320</c:v>
                </c:pt>
                <c:pt idx="809">
                  <c:v>40321</c:v>
                </c:pt>
                <c:pt idx="810">
                  <c:v>40322</c:v>
                </c:pt>
                <c:pt idx="811">
                  <c:v>40323</c:v>
                </c:pt>
                <c:pt idx="812">
                  <c:v>40324</c:v>
                </c:pt>
                <c:pt idx="813">
                  <c:v>40325</c:v>
                </c:pt>
                <c:pt idx="814">
                  <c:v>40326</c:v>
                </c:pt>
                <c:pt idx="815">
                  <c:v>40327</c:v>
                </c:pt>
                <c:pt idx="816">
                  <c:v>40328</c:v>
                </c:pt>
                <c:pt idx="817">
                  <c:v>40329</c:v>
                </c:pt>
                <c:pt idx="818">
                  <c:v>40330</c:v>
                </c:pt>
                <c:pt idx="819">
                  <c:v>40331</c:v>
                </c:pt>
                <c:pt idx="820">
                  <c:v>40332</c:v>
                </c:pt>
                <c:pt idx="821">
                  <c:v>40333</c:v>
                </c:pt>
                <c:pt idx="822">
                  <c:v>40334</c:v>
                </c:pt>
                <c:pt idx="823">
                  <c:v>40335</c:v>
                </c:pt>
                <c:pt idx="824">
                  <c:v>40336</c:v>
                </c:pt>
                <c:pt idx="825">
                  <c:v>40337</c:v>
                </c:pt>
                <c:pt idx="826">
                  <c:v>40338</c:v>
                </c:pt>
                <c:pt idx="827">
                  <c:v>40339</c:v>
                </c:pt>
                <c:pt idx="828">
                  <c:v>40340</c:v>
                </c:pt>
                <c:pt idx="829">
                  <c:v>40341</c:v>
                </c:pt>
                <c:pt idx="830">
                  <c:v>40342</c:v>
                </c:pt>
                <c:pt idx="831">
                  <c:v>40343</c:v>
                </c:pt>
                <c:pt idx="832">
                  <c:v>40344</c:v>
                </c:pt>
                <c:pt idx="833">
                  <c:v>40345</c:v>
                </c:pt>
                <c:pt idx="834">
                  <c:v>40346</c:v>
                </c:pt>
                <c:pt idx="835">
                  <c:v>40347</c:v>
                </c:pt>
                <c:pt idx="836">
                  <c:v>40348</c:v>
                </c:pt>
                <c:pt idx="837">
                  <c:v>40349</c:v>
                </c:pt>
                <c:pt idx="838">
                  <c:v>40350</c:v>
                </c:pt>
                <c:pt idx="839">
                  <c:v>40351</c:v>
                </c:pt>
                <c:pt idx="840">
                  <c:v>40352</c:v>
                </c:pt>
                <c:pt idx="841">
                  <c:v>40353</c:v>
                </c:pt>
                <c:pt idx="842">
                  <c:v>40354</c:v>
                </c:pt>
                <c:pt idx="843">
                  <c:v>40355</c:v>
                </c:pt>
                <c:pt idx="844">
                  <c:v>40356</c:v>
                </c:pt>
                <c:pt idx="845">
                  <c:v>40357</c:v>
                </c:pt>
                <c:pt idx="846">
                  <c:v>40358</c:v>
                </c:pt>
                <c:pt idx="847">
                  <c:v>40359</c:v>
                </c:pt>
                <c:pt idx="848">
                  <c:v>40360</c:v>
                </c:pt>
                <c:pt idx="849">
                  <c:v>40361</c:v>
                </c:pt>
                <c:pt idx="850">
                  <c:v>40362</c:v>
                </c:pt>
                <c:pt idx="851">
                  <c:v>40363</c:v>
                </c:pt>
                <c:pt idx="852">
                  <c:v>40364</c:v>
                </c:pt>
                <c:pt idx="853">
                  <c:v>40365</c:v>
                </c:pt>
                <c:pt idx="854">
                  <c:v>40366</c:v>
                </c:pt>
                <c:pt idx="855">
                  <c:v>40367</c:v>
                </c:pt>
                <c:pt idx="856">
                  <c:v>40368</c:v>
                </c:pt>
                <c:pt idx="857">
                  <c:v>40369</c:v>
                </c:pt>
                <c:pt idx="858">
                  <c:v>40370</c:v>
                </c:pt>
                <c:pt idx="859">
                  <c:v>40371</c:v>
                </c:pt>
                <c:pt idx="860">
                  <c:v>40372</c:v>
                </c:pt>
                <c:pt idx="861">
                  <c:v>40373</c:v>
                </c:pt>
                <c:pt idx="862">
                  <c:v>40374</c:v>
                </c:pt>
                <c:pt idx="863">
                  <c:v>40375</c:v>
                </c:pt>
                <c:pt idx="864">
                  <c:v>40376</c:v>
                </c:pt>
                <c:pt idx="865">
                  <c:v>40377</c:v>
                </c:pt>
                <c:pt idx="866">
                  <c:v>40378</c:v>
                </c:pt>
                <c:pt idx="867">
                  <c:v>40379</c:v>
                </c:pt>
                <c:pt idx="868">
                  <c:v>40380</c:v>
                </c:pt>
                <c:pt idx="869">
                  <c:v>40381</c:v>
                </c:pt>
                <c:pt idx="870">
                  <c:v>40382</c:v>
                </c:pt>
                <c:pt idx="871">
                  <c:v>40383</c:v>
                </c:pt>
                <c:pt idx="872">
                  <c:v>40384</c:v>
                </c:pt>
                <c:pt idx="873">
                  <c:v>40385</c:v>
                </c:pt>
                <c:pt idx="874">
                  <c:v>40386</c:v>
                </c:pt>
                <c:pt idx="875">
                  <c:v>40387</c:v>
                </c:pt>
                <c:pt idx="876">
                  <c:v>40388</c:v>
                </c:pt>
                <c:pt idx="877">
                  <c:v>40389</c:v>
                </c:pt>
                <c:pt idx="878">
                  <c:v>40390</c:v>
                </c:pt>
                <c:pt idx="879">
                  <c:v>40391</c:v>
                </c:pt>
                <c:pt idx="880">
                  <c:v>40392</c:v>
                </c:pt>
                <c:pt idx="881">
                  <c:v>40393</c:v>
                </c:pt>
                <c:pt idx="882">
                  <c:v>40394</c:v>
                </c:pt>
                <c:pt idx="883">
                  <c:v>40395</c:v>
                </c:pt>
                <c:pt idx="884">
                  <c:v>40396</c:v>
                </c:pt>
                <c:pt idx="885">
                  <c:v>40397</c:v>
                </c:pt>
                <c:pt idx="886">
                  <c:v>40398</c:v>
                </c:pt>
                <c:pt idx="887">
                  <c:v>40399</c:v>
                </c:pt>
                <c:pt idx="888">
                  <c:v>40400</c:v>
                </c:pt>
                <c:pt idx="889">
                  <c:v>40401</c:v>
                </c:pt>
                <c:pt idx="890">
                  <c:v>40402</c:v>
                </c:pt>
                <c:pt idx="891">
                  <c:v>40403</c:v>
                </c:pt>
                <c:pt idx="892">
                  <c:v>40404</c:v>
                </c:pt>
                <c:pt idx="893">
                  <c:v>40405</c:v>
                </c:pt>
                <c:pt idx="894">
                  <c:v>40406</c:v>
                </c:pt>
                <c:pt idx="895">
                  <c:v>40407</c:v>
                </c:pt>
                <c:pt idx="896">
                  <c:v>40408</c:v>
                </c:pt>
                <c:pt idx="897">
                  <c:v>40409</c:v>
                </c:pt>
                <c:pt idx="898">
                  <c:v>40410</c:v>
                </c:pt>
                <c:pt idx="899">
                  <c:v>40411</c:v>
                </c:pt>
                <c:pt idx="900">
                  <c:v>40412</c:v>
                </c:pt>
                <c:pt idx="901">
                  <c:v>40413</c:v>
                </c:pt>
                <c:pt idx="902">
                  <c:v>40414</c:v>
                </c:pt>
                <c:pt idx="903">
                  <c:v>40415</c:v>
                </c:pt>
                <c:pt idx="904">
                  <c:v>40416</c:v>
                </c:pt>
                <c:pt idx="905">
                  <c:v>40417</c:v>
                </c:pt>
                <c:pt idx="906">
                  <c:v>40418</c:v>
                </c:pt>
                <c:pt idx="907">
                  <c:v>40419</c:v>
                </c:pt>
                <c:pt idx="908">
                  <c:v>40420</c:v>
                </c:pt>
                <c:pt idx="909">
                  <c:v>40421</c:v>
                </c:pt>
                <c:pt idx="910">
                  <c:v>40422</c:v>
                </c:pt>
                <c:pt idx="911">
                  <c:v>40423</c:v>
                </c:pt>
                <c:pt idx="912">
                  <c:v>40424</c:v>
                </c:pt>
                <c:pt idx="913">
                  <c:v>40425</c:v>
                </c:pt>
                <c:pt idx="914">
                  <c:v>40426</c:v>
                </c:pt>
                <c:pt idx="915">
                  <c:v>40427</c:v>
                </c:pt>
                <c:pt idx="916">
                  <c:v>40428</c:v>
                </c:pt>
                <c:pt idx="917">
                  <c:v>40429</c:v>
                </c:pt>
                <c:pt idx="918">
                  <c:v>40430</c:v>
                </c:pt>
                <c:pt idx="919">
                  <c:v>40431</c:v>
                </c:pt>
                <c:pt idx="920">
                  <c:v>40432</c:v>
                </c:pt>
                <c:pt idx="921">
                  <c:v>40433</c:v>
                </c:pt>
                <c:pt idx="922">
                  <c:v>40434</c:v>
                </c:pt>
                <c:pt idx="923">
                  <c:v>40435</c:v>
                </c:pt>
                <c:pt idx="924">
                  <c:v>40436</c:v>
                </c:pt>
                <c:pt idx="925">
                  <c:v>40437</c:v>
                </c:pt>
                <c:pt idx="926">
                  <c:v>40438</c:v>
                </c:pt>
                <c:pt idx="927">
                  <c:v>40439</c:v>
                </c:pt>
                <c:pt idx="928">
                  <c:v>40440</c:v>
                </c:pt>
                <c:pt idx="929">
                  <c:v>40441</c:v>
                </c:pt>
                <c:pt idx="930">
                  <c:v>40442</c:v>
                </c:pt>
                <c:pt idx="931">
                  <c:v>40443</c:v>
                </c:pt>
                <c:pt idx="932">
                  <c:v>40444</c:v>
                </c:pt>
                <c:pt idx="933">
                  <c:v>40445</c:v>
                </c:pt>
                <c:pt idx="934">
                  <c:v>40446</c:v>
                </c:pt>
                <c:pt idx="935">
                  <c:v>40447</c:v>
                </c:pt>
                <c:pt idx="936">
                  <c:v>40448</c:v>
                </c:pt>
                <c:pt idx="937">
                  <c:v>40449</c:v>
                </c:pt>
                <c:pt idx="938">
                  <c:v>40450</c:v>
                </c:pt>
                <c:pt idx="939">
                  <c:v>40451</c:v>
                </c:pt>
                <c:pt idx="940">
                  <c:v>40452</c:v>
                </c:pt>
                <c:pt idx="941">
                  <c:v>40453</c:v>
                </c:pt>
                <c:pt idx="942">
                  <c:v>40454</c:v>
                </c:pt>
                <c:pt idx="943">
                  <c:v>40455</c:v>
                </c:pt>
                <c:pt idx="944">
                  <c:v>40456</c:v>
                </c:pt>
                <c:pt idx="945">
                  <c:v>40457</c:v>
                </c:pt>
                <c:pt idx="946">
                  <c:v>40458</c:v>
                </c:pt>
                <c:pt idx="947">
                  <c:v>40459</c:v>
                </c:pt>
                <c:pt idx="948">
                  <c:v>40460</c:v>
                </c:pt>
                <c:pt idx="949">
                  <c:v>40461</c:v>
                </c:pt>
                <c:pt idx="950">
                  <c:v>40462</c:v>
                </c:pt>
                <c:pt idx="951">
                  <c:v>40463</c:v>
                </c:pt>
                <c:pt idx="952">
                  <c:v>40464</c:v>
                </c:pt>
                <c:pt idx="953">
                  <c:v>40465</c:v>
                </c:pt>
                <c:pt idx="954">
                  <c:v>40466</c:v>
                </c:pt>
                <c:pt idx="955">
                  <c:v>40467</c:v>
                </c:pt>
                <c:pt idx="956">
                  <c:v>40468</c:v>
                </c:pt>
                <c:pt idx="957">
                  <c:v>40469</c:v>
                </c:pt>
                <c:pt idx="958">
                  <c:v>40470</c:v>
                </c:pt>
                <c:pt idx="959">
                  <c:v>40471</c:v>
                </c:pt>
                <c:pt idx="960">
                  <c:v>40472</c:v>
                </c:pt>
                <c:pt idx="961">
                  <c:v>40473</c:v>
                </c:pt>
                <c:pt idx="962">
                  <c:v>40474</c:v>
                </c:pt>
                <c:pt idx="963">
                  <c:v>40475</c:v>
                </c:pt>
                <c:pt idx="964">
                  <c:v>40476</c:v>
                </c:pt>
                <c:pt idx="965">
                  <c:v>40477</c:v>
                </c:pt>
                <c:pt idx="966">
                  <c:v>40478</c:v>
                </c:pt>
                <c:pt idx="967">
                  <c:v>40479</c:v>
                </c:pt>
                <c:pt idx="968">
                  <c:v>40480</c:v>
                </c:pt>
                <c:pt idx="969">
                  <c:v>40481</c:v>
                </c:pt>
                <c:pt idx="970">
                  <c:v>40482</c:v>
                </c:pt>
                <c:pt idx="971">
                  <c:v>40483</c:v>
                </c:pt>
                <c:pt idx="972">
                  <c:v>40484</c:v>
                </c:pt>
                <c:pt idx="973">
                  <c:v>40485</c:v>
                </c:pt>
                <c:pt idx="974">
                  <c:v>40486</c:v>
                </c:pt>
                <c:pt idx="975">
                  <c:v>40487</c:v>
                </c:pt>
                <c:pt idx="976">
                  <c:v>40488</c:v>
                </c:pt>
                <c:pt idx="977">
                  <c:v>40489</c:v>
                </c:pt>
                <c:pt idx="978">
                  <c:v>40490</c:v>
                </c:pt>
                <c:pt idx="979">
                  <c:v>40491</c:v>
                </c:pt>
                <c:pt idx="980">
                  <c:v>40492</c:v>
                </c:pt>
                <c:pt idx="981">
                  <c:v>40493</c:v>
                </c:pt>
                <c:pt idx="982">
                  <c:v>40494</c:v>
                </c:pt>
                <c:pt idx="983">
                  <c:v>40495</c:v>
                </c:pt>
                <c:pt idx="984">
                  <c:v>40496</c:v>
                </c:pt>
                <c:pt idx="985">
                  <c:v>40497</c:v>
                </c:pt>
                <c:pt idx="986">
                  <c:v>40498</c:v>
                </c:pt>
                <c:pt idx="987">
                  <c:v>40499</c:v>
                </c:pt>
                <c:pt idx="988">
                  <c:v>40500</c:v>
                </c:pt>
                <c:pt idx="989">
                  <c:v>40501</c:v>
                </c:pt>
                <c:pt idx="990">
                  <c:v>40502</c:v>
                </c:pt>
                <c:pt idx="991">
                  <c:v>40503</c:v>
                </c:pt>
                <c:pt idx="992">
                  <c:v>40504</c:v>
                </c:pt>
                <c:pt idx="993">
                  <c:v>40505</c:v>
                </c:pt>
                <c:pt idx="994">
                  <c:v>40506</c:v>
                </c:pt>
                <c:pt idx="995">
                  <c:v>40507</c:v>
                </c:pt>
                <c:pt idx="996">
                  <c:v>40508</c:v>
                </c:pt>
                <c:pt idx="997">
                  <c:v>40509</c:v>
                </c:pt>
                <c:pt idx="998">
                  <c:v>40510</c:v>
                </c:pt>
                <c:pt idx="999">
                  <c:v>40511</c:v>
                </c:pt>
                <c:pt idx="1000">
                  <c:v>40512</c:v>
                </c:pt>
                <c:pt idx="1001">
                  <c:v>40513</c:v>
                </c:pt>
                <c:pt idx="1002">
                  <c:v>40514</c:v>
                </c:pt>
                <c:pt idx="1003">
                  <c:v>40515</c:v>
                </c:pt>
                <c:pt idx="1004">
                  <c:v>40516</c:v>
                </c:pt>
                <c:pt idx="1005">
                  <c:v>40517</c:v>
                </c:pt>
                <c:pt idx="1006">
                  <c:v>40518</c:v>
                </c:pt>
                <c:pt idx="1007">
                  <c:v>40519</c:v>
                </c:pt>
                <c:pt idx="1008">
                  <c:v>40520</c:v>
                </c:pt>
                <c:pt idx="1009">
                  <c:v>40521</c:v>
                </c:pt>
                <c:pt idx="1010">
                  <c:v>40522</c:v>
                </c:pt>
                <c:pt idx="1011">
                  <c:v>40523</c:v>
                </c:pt>
                <c:pt idx="1012">
                  <c:v>40524</c:v>
                </c:pt>
                <c:pt idx="1013">
                  <c:v>40525</c:v>
                </c:pt>
                <c:pt idx="1014">
                  <c:v>40526</c:v>
                </c:pt>
                <c:pt idx="1015">
                  <c:v>40527</c:v>
                </c:pt>
                <c:pt idx="1016">
                  <c:v>40528</c:v>
                </c:pt>
                <c:pt idx="1017">
                  <c:v>40529</c:v>
                </c:pt>
                <c:pt idx="1018">
                  <c:v>40530</c:v>
                </c:pt>
                <c:pt idx="1019">
                  <c:v>40531</c:v>
                </c:pt>
                <c:pt idx="1020">
                  <c:v>40532</c:v>
                </c:pt>
                <c:pt idx="1021">
                  <c:v>40533</c:v>
                </c:pt>
                <c:pt idx="1022">
                  <c:v>40534</c:v>
                </c:pt>
                <c:pt idx="1023">
                  <c:v>40535</c:v>
                </c:pt>
                <c:pt idx="1024">
                  <c:v>40536</c:v>
                </c:pt>
                <c:pt idx="1025">
                  <c:v>40537</c:v>
                </c:pt>
                <c:pt idx="1026">
                  <c:v>40538</c:v>
                </c:pt>
                <c:pt idx="1027">
                  <c:v>40539</c:v>
                </c:pt>
                <c:pt idx="1028">
                  <c:v>40540</c:v>
                </c:pt>
                <c:pt idx="1029">
                  <c:v>40541</c:v>
                </c:pt>
                <c:pt idx="1030">
                  <c:v>40542</c:v>
                </c:pt>
                <c:pt idx="1031">
                  <c:v>40543</c:v>
                </c:pt>
                <c:pt idx="1032">
                  <c:v>40544</c:v>
                </c:pt>
                <c:pt idx="1033">
                  <c:v>40545</c:v>
                </c:pt>
                <c:pt idx="1034">
                  <c:v>40546</c:v>
                </c:pt>
                <c:pt idx="1035">
                  <c:v>40547</c:v>
                </c:pt>
                <c:pt idx="1036">
                  <c:v>40548</c:v>
                </c:pt>
                <c:pt idx="1037">
                  <c:v>40549</c:v>
                </c:pt>
                <c:pt idx="1038">
                  <c:v>40550</c:v>
                </c:pt>
                <c:pt idx="1039">
                  <c:v>40551</c:v>
                </c:pt>
                <c:pt idx="1040">
                  <c:v>40552</c:v>
                </c:pt>
                <c:pt idx="1041">
                  <c:v>40553</c:v>
                </c:pt>
                <c:pt idx="1042">
                  <c:v>40554</c:v>
                </c:pt>
                <c:pt idx="1043">
                  <c:v>40555</c:v>
                </c:pt>
                <c:pt idx="1044">
                  <c:v>40556</c:v>
                </c:pt>
                <c:pt idx="1045">
                  <c:v>40557</c:v>
                </c:pt>
                <c:pt idx="1046">
                  <c:v>40558</c:v>
                </c:pt>
                <c:pt idx="1047">
                  <c:v>40559</c:v>
                </c:pt>
                <c:pt idx="1048">
                  <c:v>40560</c:v>
                </c:pt>
                <c:pt idx="1049">
                  <c:v>40561</c:v>
                </c:pt>
                <c:pt idx="1050">
                  <c:v>40562</c:v>
                </c:pt>
                <c:pt idx="1051">
                  <c:v>40563</c:v>
                </c:pt>
                <c:pt idx="1052">
                  <c:v>40564</c:v>
                </c:pt>
                <c:pt idx="1053">
                  <c:v>40565</c:v>
                </c:pt>
                <c:pt idx="1054">
                  <c:v>40566</c:v>
                </c:pt>
                <c:pt idx="1055">
                  <c:v>40567</c:v>
                </c:pt>
                <c:pt idx="1056">
                  <c:v>40568</c:v>
                </c:pt>
                <c:pt idx="1057">
                  <c:v>40569</c:v>
                </c:pt>
                <c:pt idx="1058">
                  <c:v>40570</c:v>
                </c:pt>
                <c:pt idx="1059">
                  <c:v>40571</c:v>
                </c:pt>
                <c:pt idx="1060">
                  <c:v>40572</c:v>
                </c:pt>
                <c:pt idx="1061">
                  <c:v>40573</c:v>
                </c:pt>
                <c:pt idx="1062">
                  <c:v>40574</c:v>
                </c:pt>
                <c:pt idx="1063">
                  <c:v>40575</c:v>
                </c:pt>
                <c:pt idx="1064">
                  <c:v>40576</c:v>
                </c:pt>
                <c:pt idx="1065">
                  <c:v>40577</c:v>
                </c:pt>
                <c:pt idx="1066">
                  <c:v>40578</c:v>
                </c:pt>
                <c:pt idx="1067">
                  <c:v>40579</c:v>
                </c:pt>
                <c:pt idx="1068">
                  <c:v>40580</c:v>
                </c:pt>
                <c:pt idx="1069">
                  <c:v>40581</c:v>
                </c:pt>
                <c:pt idx="1070">
                  <c:v>40582</c:v>
                </c:pt>
                <c:pt idx="1071">
                  <c:v>40583</c:v>
                </c:pt>
                <c:pt idx="1072">
                  <c:v>40584</c:v>
                </c:pt>
                <c:pt idx="1073">
                  <c:v>40585</c:v>
                </c:pt>
                <c:pt idx="1074">
                  <c:v>40586</c:v>
                </c:pt>
                <c:pt idx="1075">
                  <c:v>40587</c:v>
                </c:pt>
                <c:pt idx="1076">
                  <c:v>40588</c:v>
                </c:pt>
                <c:pt idx="1077">
                  <c:v>40589</c:v>
                </c:pt>
                <c:pt idx="1078">
                  <c:v>40590</c:v>
                </c:pt>
                <c:pt idx="1079">
                  <c:v>40591</c:v>
                </c:pt>
                <c:pt idx="1080">
                  <c:v>40592</c:v>
                </c:pt>
                <c:pt idx="1081">
                  <c:v>40593</c:v>
                </c:pt>
                <c:pt idx="1082">
                  <c:v>40594</c:v>
                </c:pt>
                <c:pt idx="1083">
                  <c:v>40595</c:v>
                </c:pt>
                <c:pt idx="1084">
                  <c:v>40596</c:v>
                </c:pt>
                <c:pt idx="1085">
                  <c:v>40597</c:v>
                </c:pt>
                <c:pt idx="1086">
                  <c:v>40598</c:v>
                </c:pt>
                <c:pt idx="1087">
                  <c:v>40599</c:v>
                </c:pt>
                <c:pt idx="1088">
                  <c:v>40600</c:v>
                </c:pt>
                <c:pt idx="1089">
                  <c:v>40601</c:v>
                </c:pt>
                <c:pt idx="1090">
                  <c:v>40602</c:v>
                </c:pt>
                <c:pt idx="1091">
                  <c:v>40603</c:v>
                </c:pt>
                <c:pt idx="1092">
                  <c:v>40604</c:v>
                </c:pt>
                <c:pt idx="1093">
                  <c:v>40605</c:v>
                </c:pt>
                <c:pt idx="1094">
                  <c:v>40606</c:v>
                </c:pt>
                <c:pt idx="1095">
                  <c:v>40607</c:v>
                </c:pt>
                <c:pt idx="1096">
                  <c:v>40608</c:v>
                </c:pt>
                <c:pt idx="1097">
                  <c:v>40609</c:v>
                </c:pt>
                <c:pt idx="1098">
                  <c:v>40610</c:v>
                </c:pt>
                <c:pt idx="1099">
                  <c:v>40611</c:v>
                </c:pt>
                <c:pt idx="1100">
                  <c:v>40612</c:v>
                </c:pt>
                <c:pt idx="1101">
                  <c:v>40613</c:v>
                </c:pt>
                <c:pt idx="1102">
                  <c:v>40614</c:v>
                </c:pt>
                <c:pt idx="1103">
                  <c:v>40615</c:v>
                </c:pt>
                <c:pt idx="1104">
                  <c:v>40616</c:v>
                </c:pt>
                <c:pt idx="1105">
                  <c:v>40617</c:v>
                </c:pt>
                <c:pt idx="1106">
                  <c:v>40618</c:v>
                </c:pt>
                <c:pt idx="1107">
                  <c:v>40619</c:v>
                </c:pt>
                <c:pt idx="1108">
                  <c:v>40620</c:v>
                </c:pt>
                <c:pt idx="1109">
                  <c:v>40621</c:v>
                </c:pt>
                <c:pt idx="1110">
                  <c:v>40622</c:v>
                </c:pt>
                <c:pt idx="1111">
                  <c:v>40623</c:v>
                </c:pt>
                <c:pt idx="1112">
                  <c:v>40624</c:v>
                </c:pt>
                <c:pt idx="1113">
                  <c:v>40625</c:v>
                </c:pt>
                <c:pt idx="1114">
                  <c:v>40626</c:v>
                </c:pt>
                <c:pt idx="1115">
                  <c:v>40627</c:v>
                </c:pt>
                <c:pt idx="1116">
                  <c:v>40628</c:v>
                </c:pt>
                <c:pt idx="1117">
                  <c:v>40629</c:v>
                </c:pt>
                <c:pt idx="1118">
                  <c:v>40630</c:v>
                </c:pt>
                <c:pt idx="1119">
                  <c:v>40631</c:v>
                </c:pt>
                <c:pt idx="1120">
                  <c:v>40632</c:v>
                </c:pt>
                <c:pt idx="1121">
                  <c:v>40633</c:v>
                </c:pt>
                <c:pt idx="1122">
                  <c:v>40634</c:v>
                </c:pt>
                <c:pt idx="1123">
                  <c:v>40635</c:v>
                </c:pt>
                <c:pt idx="1124">
                  <c:v>40636</c:v>
                </c:pt>
                <c:pt idx="1125">
                  <c:v>40637</c:v>
                </c:pt>
                <c:pt idx="1126">
                  <c:v>40638</c:v>
                </c:pt>
                <c:pt idx="1127">
                  <c:v>40639</c:v>
                </c:pt>
                <c:pt idx="1128">
                  <c:v>40640</c:v>
                </c:pt>
                <c:pt idx="1129">
                  <c:v>40641</c:v>
                </c:pt>
                <c:pt idx="1130">
                  <c:v>40642</c:v>
                </c:pt>
                <c:pt idx="1131">
                  <c:v>40643</c:v>
                </c:pt>
                <c:pt idx="1132">
                  <c:v>40644</c:v>
                </c:pt>
                <c:pt idx="1133">
                  <c:v>40645</c:v>
                </c:pt>
                <c:pt idx="1134">
                  <c:v>40646</c:v>
                </c:pt>
                <c:pt idx="1135">
                  <c:v>40647</c:v>
                </c:pt>
                <c:pt idx="1136">
                  <c:v>40648</c:v>
                </c:pt>
                <c:pt idx="1137">
                  <c:v>40649</c:v>
                </c:pt>
                <c:pt idx="1138">
                  <c:v>40650</c:v>
                </c:pt>
                <c:pt idx="1139">
                  <c:v>40651</c:v>
                </c:pt>
                <c:pt idx="1140">
                  <c:v>40652</c:v>
                </c:pt>
                <c:pt idx="1141">
                  <c:v>40653</c:v>
                </c:pt>
                <c:pt idx="1142">
                  <c:v>40654</c:v>
                </c:pt>
                <c:pt idx="1143">
                  <c:v>40655</c:v>
                </c:pt>
                <c:pt idx="1144">
                  <c:v>40656</c:v>
                </c:pt>
                <c:pt idx="1145">
                  <c:v>40657</c:v>
                </c:pt>
                <c:pt idx="1146">
                  <c:v>40658</c:v>
                </c:pt>
                <c:pt idx="1147">
                  <c:v>40659</c:v>
                </c:pt>
                <c:pt idx="1148">
                  <c:v>40660</c:v>
                </c:pt>
                <c:pt idx="1149">
                  <c:v>40661</c:v>
                </c:pt>
                <c:pt idx="1150">
                  <c:v>40662</c:v>
                </c:pt>
                <c:pt idx="1151">
                  <c:v>40663</c:v>
                </c:pt>
                <c:pt idx="1152">
                  <c:v>40664</c:v>
                </c:pt>
                <c:pt idx="1153">
                  <c:v>40665</c:v>
                </c:pt>
                <c:pt idx="1154">
                  <c:v>40666</c:v>
                </c:pt>
                <c:pt idx="1155">
                  <c:v>40667</c:v>
                </c:pt>
                <c:pt idx="1156">
                  <c:v>40668</c:v>
                </c:pt>
                <c:pt idx="1157">
                  <c:v>40669</c:v>
                </c:pt>
                <c:pt idx="1158">
                  <c:v>40670</c:v>
                </c:pt>
                <c:pt idx="1159">
                  <c:v>40671</c:v>
                </c:pt>
                <c:pt idx="1160">
                  <c:v>40672</c:v>
                </c:pt>
                <c:pt idx="1161">
                  <c:v>40673</c:v>
                </c:pt>
                <c:pt idx="1162">
                  <c:v>40674</c:v>
                </c:pt>
                <c:pt idx="1163">
                  <c:v>40675</c:v>
                </c:pt>
                <c:pt idx="1164">
                  <c:v>40676</c:v>
                </c:pt>
                <c:pt idx="1165">
                  <c:v>40677</c:v>
                </c:pt>
                <c:pt idx="1166">
                  <c:v>40678</c:v>
                </c:pt>
                <c:pt idx="1167">
                  <c:v>40679</c:v>
                </c:pt>
                <c:pt idx="1168">
                  <c:v>40680</c:v>
                </c:pt>
                <c:pt idx="1169">
                  <c:v>40682</c:v>
                </c:pt>
                <c:pt idx="1170">
                  <c:v>40683</c:v>
                </c:pt>
                <c:pt idx="1171">
                  <c:v>40684</c:v>
                </c:pt>
                <c:pt idx="1172">
                  <c:v>40685</c:v>
                </c:pt>
                <c:pt idx="1173">
                  <c:v>40686</c:v>
                </c:pt>
                <c:pt idx="1174">
                  <c:v>40687</c:v>
                </c:pt>
                <c:pt idx="1175">
                  <c:v>40688</c:v>
                </c:pt>
                <c:pt idx="1176">
                  <c:v>40689</c:v>
                </c:pt>
                <c:pt idx="1177">
                  <c:v>40690</c:v>
                </c:pt>
                <c:pt idx="1178">
                  <c:v>40691</c:v>
                </c:pt>
                <c:pt idx="1179">
                  <c:v>40692</c:v>
                </c:pt>
                <c:pt idx="1180">
                  <c:v>40693</c:v>
                </c:pt>
                <c:pt idx="1181">
                  <c:v>40694</c:v>
                </c:pt>
                <c:pt idx="1182">
                  <c:v>40695</c:v>
                </c:pt>
                <c:pt idx="1183">
                  <c:v>40696</c:v>
                </c:pt>
                <c:pt idx="1184">
                  <c:v>40697</c:v>
                </c:pt>
                <c:pt idx="1185">
                  <c:v>40698</c:v>
                </c:pt>
                <c:pt idx="1186">
                  <c:v>40699</c:v>
                </c:pt>
                <c:pt idx="1187">
                  <c:v>40700</c:v>
                </c:pt>
                <c:pt idx="1188">
                  <c:v>40701</c:v>
                </c:pt>
                <c:pt idx="1189">
                  <c:v>40702</c:v>
                </c:pt>
                <c:pt idx="1190">
                  <c:v>40703</c:v>
                </c:pt>
                <c:pt idx="1191">
                  <c:v>40704</c:v>
                </c:pt>
                <c:pt idx="1192">
                  <c:v>40705</c:v>
                </c:pt>
                <c:pt idx="1193">
                  <c:v>40706</c:v>
                </c:pt>
                <c:pt idx="1194">
                  <c:v>40707</c:v>
                </c:pt>
                <c:pt idx="1195">
                  <c:v>40708</c:v>
                </c:pt>
                <c:pt idx="1196">
                  <c:v>40709</c:v>
                </c:pt>
                <c:pt idx="1197">
                  <c:v>40710</c:v>
                </c:pt>
                <c:pt idx="1198">
                  <c:v>40711</c:v>
                </c:pt>
                <c:pt idx="1199">
                  <c:v>40712</c:v>
                </c:pt>
                <c:pt idx="1200">
                  <c:v>40713</c:v>
                </c:pt>
                <c:pt idx="1201">
                  <c:v>40714</c:v>
                </c:pt>
                <c:pt idx="1202">
                  <c:v>40715</c:v>
                </c:pt>
                <c:pt idx="1203">
                  <c:v>40716</c:v>
                </c:pt>
                <c:pt idx="1204">
                  <c:v>40717</c:v>
                </c:pt>
                <c:pt idx="1205">
                  <c:v>40718</c:v>
                </c:pt>
                <c:pt idx="1206">
                  <c:v>40719</c:v>
                </c:pt>
                <c:pt idx="1207">
                  <c:v>40720</c:v>
                </c:pt>
                <c:pt idx="1208">
                  <c:v>40721</c:v>
                </c:pt>
                <c:pt idx="1209">
                  <c:v>40722</c:v>
                </c:pt>
                <c:pt idx="1210">
                  <c:v>40723</c:v>
                </c:pt>
                <c:pt idx="1211">
                  <c:v>40724</c:v>
                </c:pt>
                <c:pt idx="1212">
                  <c:v>40725</c:v>
                </c:pt>
                <c:pt idx="1213">
                  <c:v>40726</c:v>
                </c:pt>
                <c:pt idx="1214">
                  <c:v>40727</c:v>
                </c:pt>
                <c:pt idx="1215">
                  <c:v>40728</c:v>
                </c:pt>
                <c:pt idx="1216">
                  <c:v>40729</c:v>
                </c:pt>
                <c:pt idx="1217">
                  <c:v>40730</c:v>
                </c:pt>
                <c:pt idx="1218">
                  <c:v>40731</c:v>
                </c:pt>
                <c:pt idx="1219">
                  <c:v>40733</c:v>
                </c:pt>
                <c:pt idx="1220">
                  <c:v>40734</c:v>
                </c:pt>
                <c:pt idx="1221">
                  <c:v>40735</c:v>
                </c:pt>
                <c:pt idx="1222">
                  <c:v>40736</c:v>
                </c:pt>
                <c:pt idx="1223">
                  <c:v>40737</c:v>
                </c:pt>
                <c:pt idx="1224">
                  <c:v>40738</c:v>
                </c:pt>
                <c:pt idx="1225">
                  <c:v>40739</c:v>
                </c:pt>
                <c:pt idx="1226">
                  <c:v>40744</c:v>
                </c:pt>
                <c:pt idx="1227">
                  <c:v>40745</c:v>
                </c:pt>
                <c:pt idx="1228">
                  <c:v>40746</c:v>
                </c:pt>
                <c:pt idx="1229">
                  <c:v>40747</c:v>
                </c:pt>
                <c:pt idx="1230">
                  <c:v>40748</c:v>
                </c:pt>
                <c:pt idx="1231">
                  <c:v>40749</c:v>
                </c:pt>
                <c:pt idx="1232">
                  <c:v>40750</c:v>
                </c:pt>
                <c:pt idx="1233">
                  <c:v>40751</c:v>
                </c:pt>
                <c:pt idx="1234">
                  <c:v>40752</c:v>
                </c:pt>
                <c:pt idx="1235">
                  <c:v>40753</c:v>
                </c:pt>
                <c:pt idx="1236">
                  <c:v>40754</c:v>
                </c:pt>
                <c:pt idx="1237">
                  <c:v>40755</c:v>
                </c:pt>
                <c:pt idx="1238">
                  <c:v>40756</c:v>
                </c:pt>
                <c:pt idx="1239">
                  <c:v>40757</c:v>
                </c:pt>
                <c:pt idx="1240">
                  <c:v>40758</c:v>
                </c:pt>
                <c:pt idx="1241">
                  <c:v>40759</c:v>
                </c:pt>
                <c:pt idx="1242">
                  <c:v>40760</c:v>
                </c:pt>
                <c:pt idx="1243">
                  <c:v>40761</c:v>
                </c:pt>
                <c:pt idx="1244">
                  <c:v>40762</c:v>
                </c:pt>
                <c:pt idx="1245">
                  <c:v>40763</c:v>
                </c:pt>
                <c:pt idx="1246">
                  <c:v>40764</c:v>
                </c:pt>
                <c:pt idx="1247">
                  <c:v>40765</c:v>
                </c:pt>
                <c:pt idx="1248">
                  <c:v>40766</c:v>
                </c:pt>
                <c:pt idx="1249">
                  <c:v>40767</c:v>
                </c:pt>
                <c:pt idx="1250">
                  <c:v>40768</c:v>
                </c:pt>
                <c:pt idx="1251">
                  <c:v>40769</c:v>
                </c:pt>
                <c:pt idx="1252">
                  <c:v>40770</c:v>
                </c:pt>
                <c:pt idx="1253">
                  <c:v>40771</c:v>
                </c:pt>
                <c:pt idx="1254">
                  <c:v>40772</c:v>
                </c:pt>
                <c:pt idx="1255">
                  <c:v>40773</c:v>
                </c:pt>
                <c:pt idx="1256">
                  <c:v>40774</c:v>
                </c:pt>
                <c:pt idx="1257">
                  <c:v>40775</c:v>
                </c:pt>
                <c:pt idx="1258">
                  <c:v>40776</c:v>
                </c:pt>
                <c:pt idx="1259">
                  <c:v>40777</c:v>
                </c:pt>
                <c:pt idx="1260">
                  <c:v>40778</c:v>
                </c:pt>
                <c:pt idx="1261">
                  <c:v>40779</c:v>
                </c:pt>
                <c:pt idx="1262">
                  <c:v>40780</c:v>
                </c:pt>
                <c:pt idx="1263">
                  <c:v>40781</c:v>
                </c:pt>
                <c:pt idx="1264">
                  <c:v>40782</c:v>
                </c:pt>
                <c:pt idx="1265">
                  <c:v>40783</c:v>
                </c:pt>
                <c:pt idx="1266">
                  <c:v>40784</c:v>
                </c:pt>
                <c:pt idx="1267">
                  <c:v>40785</c:v>
                </c:pt>
                <c:pt idx="1268">
                  <c:v>40786</c:v>
                </c:pt>
                <c:pt idx="1269">
                  <c:v>40787</c:v>
                </c:pt>
                <c:pt idx="1270">
                  <c:v>40788</c:v>
                </c:pt>
                <c:pt idx="1271">
                  <c:v>40789</c:v>
                </c:pt>
                <c:pt idx="1272">
                  <c:v>40790</c:v>
                </c:pt>
                <c:pt idx="1273">
                  <c:v>40791</c:v>
                </c:pt>
                <c:pt idx="1274">
                  <c:v>40792</c:v>
                </c:pt>
                <c:pt idx="1275">
                  <c:v>40793</c:v>
                </c:pt>
                <c:pt idx="1276">
                  <c:v>40794</c:v>
                </c:pt>
                <c:pt idx="1277">
                  <c:v>40795</c:v>
                </c:pt>
                <c:pt idx="1278">
                  <c:v>40796</c:v>
                </c:pt>
                <c:pt idx="1279">
                  <c:v>40797</c:v>
                </c:pt>
                <c:pt idx="1280">
                  <c:v>40798</c:v>
                </c:pt>
                <c:pt idx="1281">
                  <c:v>40799</c:v>
                </c:pt>
                <c:pt idx="1282">
                  <c:v>40800</c:v>
                </c:pt>
                <c:pt idx="1283">
                  <c:v>40801</c:v>
                </c:pt>
                <c:pt idx="1284">
                  <c:v>40802</c:v>
                </c:pt>
                <c:pt idx="1285">
                  <c:v>40803</c:v>
                </c:pt>
                <c:pt idx="1286">
                  <c:v>40804</c:v>
                </c:pt>
                <c:pt idx="1287">
                  <c:v>40805</c:v>
                </c:pt>
                <c:pt idx="1288">
                  <c:v>40806</c:v>
                </c:pt>
                <c:pt idx="1289">
                  <c:v>40807</c:v>
                </c:pt>
                <c:pt idx="1290">
                  <c:v>40808</c:v>
                </c:pt>
                <c:pt idx="1291">
                  <c:v>40809</c:v>
                </c:pt>
                <c:pt idx="1292">
                  <c:v>40810</c:v>
                </c:pt>
                <c:pt idx="1293">
                  <c:v>40811</c:v>
                </c:pt>
                <c:pt idx="1294">
                  <c:v>40812</c:v>
                </c:pt>
                <c:pt idx="1295">
                  <c:v>40813</c:v>
                </c:pt>
                <c:pt idx="1296">
                  <c:v>40814</c:v>
                </c:pt>
                <c:pt idx="1297">
                  <c:v>40815</c:v>
                </c:pt>
                <c:pt idx="1298">
                  <c:v>40816</c:v>
                </c:pt>
                <c:pt idx="1299">
                  <c:v>40817</c:v>
                </c:pt>
                <c:pt idx="1300">
                  <c:v>40818</c:v>
                </c:pt>
                <c:pt idx="1301">
                  <c:v>40819</c:v>
                </c:pt>
                <c:pt idx="1302">
                  <c:v>40820</c:v>
                </c:pt>
                <c:pt idx="1303">
                  <c:v>40821</c:v>
                </c:pt>
                <c:pt idx="1304">
                  <c:v>40822</c:v>
                </c:pt>
                <c:pt idx="1305">
                  <c:v>40823</c:v>
                </c:pt>
                <c:pt idx="1306">
                  <c:v>40824</c:v>
                </c:pt>
                <c:pt idx="1307">
                  <c:v>40825</c:v>
                </c:pt>
                <c:pt idx="1308">
                  <c:v>40826</c:v>
                </c:pt>
                <c:pt idx="1309">
                  <c:v>40827</c:v>
                </c:pt>
                <c:pt idx="1310">
                  <c:v>40828</c:v>
                </c:pt>
                <c:pt idx="1311">
                  <c:v>40829</c:v>
                </c:pt>
                <c:pt idx="1312">
                  <c:v>40830</c:v>
                </c:pt>
                <c:pt idx="1313">
                  <c:v>40831</c:v>
                </c:pt>
                <c:pt idx="1314">
                  <c:v>40832</c:v>
                </c:pt>
                <c:pt idx="1315">
                  <c:v>40833</c:v>
                </c:pt>
                <c:pt idx="1316">
                  <c:v>40834</c:v>
                </c:pt>
                <c:pt idx="1317">
                  <c:v>40835</c:v>
                </c:pt>
                <c:pt idx="1318">
                  <c:v>40836</c:v>
                </c:pt>
                <c:pt idx="1319">
                  <c:v>40837</c:v>
                </c:pt>
                <c:pt idx="1320">
                  <c:v>40838</c:v>
                </c:pt>
                <c:pt idx="1321">
                  <c:v>40839</c:v>
                </c:pt>
                <c:pt idx="1322">
                  <c:v>40840</c:v>
                </c:pt>
                <c:pt idx="1323">
                  <c:v>40841</c:v>
                </c:pt>
              </c:numCache>
            </c:numRef>
          </c:xVal>
          <c:yVal>
            <c:numRef>
              <c:f>DOSAT!$F$2:$F$1325</c:f>
              <c:numCache>
                <c:formatCode>General</c:formatCode>
                <c:ptCount val="1324"/>
                <c:pt idx="0">
                  <c:v>80.346290459557423</c:v>
                </c:pt>
                <c:pt idx="1">
                  <c:v>80.404258925050499</c:v>
                </c:pt>
                <c:pt idx="2">
                  <c:v>83.655767325019553</c:v>
                </c:pt>
                <c:pt idx="3">
                  <c:v>83.331176852845815</c:v>
                </c:pt>
                <c:pt idx="4">
                  <c:v>85.290236023019872</c:v>
                </c:pt>
                <c:pt idx="5">
                  <c:v>84.577183300728919</c:v>
                </c:pt>
                <c:pt idx="6">
                  <c:v>86.1538878479749</c:v>
                </c:pt>
                <c:pt idx="7">
                  <c:v>84.203896063714083</c:v>
                </c:pt>
                <c:pt idx="8">
                  <c:v>80.772189643073702</c:v>
                </c:pt>
                <c:pt idx="9">
                  <c:v>85.556210717701049</c:v>
                </c:pt>
                <c:pt idx="10">
                  <c:v>81.336952555978385</c:v>
                </c:pt>
                <c:pt idx="11">
                  <c:v>83.826696122813885</c:v>
                </c:pt>
                <c:pt idx="12">
                  <c:v>86.213470703093208</c:v>
                </c:pt>
                <c:pt idx="13">
                  <c:v>90.428527472553498</c:v>
                </c:pt>
                <c:pt idx="14">
                  <c:v>98.075460468668098</c:v>
                </c:pt>
                <c:pt idx="15">
                  <c:v>97.065746515272778</c:v>
                </c:pt>
                <c:pt idx="16">
                  <c:v>95.384106177322153</c:v>
                </c:pt>
                <c:pt idx="17">
                  <c:v>91.510901959845327</c:v>
                </c:pt>
                <c:pt idx="18">
                  <c:v>89.118142701569539</c:v>
                </c:pt>
                <c:pt idx="19">
                  <c:v>88.708893769732725</c:v>
                </c:pt>
                <c:pt idx="20">
                  <c:v>88.098451687598754</c:v>
                </c:pt>
                <c:pt idx="21">
                  <c:v>90.464371599618502</c:v>
                </c:pt>
                <c:pt idx="22">
                  <c:v>92.8910191470478</c:v>
                </c:pt>
                <c:pt idx="23">
                  <c:v>90.861934571303266</c:v>
                </c:pt>
                <c:pt idx="24">
                  <c:v>87.653968226977412</c:v>
                </c:pt>
                <c:pt idx="25">
                  <c:v>83.589980276835249</c:v>
                </c:pt>
                <c:pt idx="26">
                  <c:v>85.470553061151733</c:v>
                </c:pt>
                <c:pt idx="27">
                  <c:v>89.323781950330272</c:v>
                </c:pt>
                <c:pt idx="28">
                  <c:v>91.929255236564359</c:v>
                </c:pt>
                <c:pt idx="29">
                  <c:v>92.180515210728643</c:v>
                </c:pt>
                <c:pt idx="30">
                  <c:v>92.841640036693718</c:v>
                </c:pt>
                <c:pt idx="31">
                  <c:v>95.058518558835019</c:v>
                </c:pt>
                <c:pt idx="32">
                  <c:v>100.62029104092385</c:v>
                </c:pt>
                <c:pt idx="33">
                  <c:v>102.13278295392945</c:v>
                </c:pt>
                <c:pt idx="34">
                  <c:v>102.44502951403794</c:v>
                </c:pt>
                <c:pt idx="35">
                  <c:v>99.887890842662458</c:v>
                </c:pt>
                <c:pt idx="36">
                  <c:v>94.953207379344036</c:v>
                </c:pt>
                <c:pt idx="37">
                  <c:v>91.772468939489272</c:v>
                </c:pt>
                <c:pt idx="38">
                  <c:v>90.181115609845421</c:v>
                </c:pt>
                <c:pt idx="39">
                  <c:v>85.524752913077549</c:v>
                </c:pt>
                <c:pt idx="40">
                  <c:v>86.830168853332069</c:v>
                </c:pt>
                <c:pt idx="41">
                  <c:v>86.868058359124376</c:v>
                </c:pt>
                <c:pt idx="42">
                  <c:v>81.26211259417606</c:v>
                </c:pt>
                <c:pt idx="43">
                  <c:v>81.732613626833327</c:v>
                </c:pt>
                <c:pt idx="44">
                  <c:v>81.869535491222493</c:v>
                </c:pt>
                <c:pt idx="45">
                  <c:v>85.933494515286853</c:v>
                </c:pt>
                <c:pt idx="46">
                  <c:v>89.628610805163248</c:v>
                </c:pt>
                <c:pt idx="47">
                  <c:v>88.25034506533882</c:v>
                </c:pt>
                <c:pt idx="48">
                  <c:v>85.265511085832316</c:v>
                </c:pt>
                <c:pt idx="49">
                  <c:v>91.164872668866408</c:v>
                </c:pt>
                <c:pt idx="50">
                  <c:v>95.233613866858391</c:v>
                </c:pt>
                <c:pt idx="51">
                  <c:v>92.789284073107495</c:v>
                </c:pt>
                <c:pt idx="52">
                  <c:v>90.752726266255749</c:v>
                </c:pt>
                <c:pt idx="53">
                  <c:v>87.463226731911391</c:v>
                </c:pt>
                <c:pt idx="54">
                  <c:v>86.724871140572759</c:v>
                </c:pt>
                <c:pt idx="55">
                  <c:v>84.236079846583266</c:v>
                </c:pt>
                <c:pt idx="56">
                  <c:v>83.005784881454247</c:v>
                </c:pt>
                <c:pt idx="57">
                  <c:v>81.122964690582648</c:v>
                </c:pt>
                <c:pt idx="58">
                  <c:v>78.782302376980283</c:v>
                </c:pt>
                <c:pt idx="59">
                  <c:v>81.828682981173003</c:v>
                </c:pt>
                <c:pt idx="60">
                  <c:v>86.42338499719331</c:v>
                </c:pt>
                <c:pt idx="61">
                  <c:v>83.562325830833458</c:v>
                </c:pt>
                <c:pt idx="62">
                  <c:v>79.560486740989688</c:v>
                </c:pt>
                <c:pt idx="63">
                  <c:v>74.272140313928034</c:v>
                </c:pt>
                <c:pt idx="64">
                  <c:v>71.382352508387157</c:v>
                </c:pt>
                <c:pt idx="65">
                  <c:v>75.883129387921514</c:v>
                </c:pt>
                <c:pt idx="66">
                  <c:v>81.743848948299998</c:v>
                </c:pt>
                <c:pt idx="67">
                  <c:v>82.350182645151719</c:v>
                </c:pt>
                <c:pt idx="68">
                  <c:v>80.402419886705033</c:v>
                </c:pt>
                <c:pt idx="69">
                  <c:v>86.924865471301146</c:v>
                </c:pt>
                <c:pt idx="70">
                  <c:v>95.078778624202968</c:v>
                </c:pt>
                <c:pt idx="71">
                  <c:v>93.016844786748663</c:v>
                </c:pt>
                <c:pt idx="72">
                  <c:v>95.850646262773509</c:v>
                </c:pt>
                <c:pt idx="73">
                  <c:v>96.536286526414358</c:v>
                </c:pt>
                <c:pt idx="74">
                  <c:v>94.376025294239881</c:v>
                </c:pt>
                <c:pt idx="75">
                  <c:v>90.320229911580668</c:v>
                </c:pt>
                <c:pt idx="76">
                  <c:v>90.877702002212857</c:v>
                </c:pt>
                <c:pt idx="77">
                  <c:v>91.705066025400839</c:v>
                </c:pt>
                <c:pt idx="78">
                  <c:v>89.307595854774618</c:v>
                </c:pt>
                <c:pt idx="79">
                  <c:v>86.667245473728244</c:v>
                </c:pt>
                <c:pt idx="80">
                  <c:v>88.844438338280696</c:v>
                </c:pt>
                <c:pt idx="81">
                  <c:v>89.132957952454049</c:v>
                </c:pt>
                <c:pt idx="82">
                  <c:v>86.135238793352258</c:v>
                </c:pt>
                <c:pt idx="83">
                  <c:v>88.153262182917416</c:v>
                </c:pt>
                <c:pt idx="84">
                  <c:v>94.406706198590641</c:v>
                </c:pt>
                <c:pt idx="85">
                  <c:v>98.851583406996212</c:v>
                </c:pt>
                <c:pt idx="86">
                  <c:v>98.181754913491716</c:v>
                </c:pt>
                <c:pt idx="87">
                  <c:v>96.361400654904187</c:v>
                </c:pt>
                <c:pt idx="88">
                  <c:v>92.241666161681792</c:v>
                </c:pt>
                <c:pt idx="89">
                  <c:v>85.821191060478853</c:v>
                </c:pt>
                <c:pt idx="90">
                  <c:v>82.950005674133195</c:v>
                </c:pt>
                <c:pt idx="91">
                  <c:v>90.445849929595894</c:v>
                </c:pt>
                <c:pt idx="92">
                  <c:v>89.002806017996505</c:v>
                </c:pt>
                <c:pt idx="93">
                  <c:v>88.072977730339645</c:v>
                </c:pt>
                <c:pt idx="94">
                  <c:v>91.476454848258271</c:v>
                </c:pt>
                <c:pt idx="95">
                  <c:v>92.736659313257334</c:v>
                </c:pt>
                <c:pt idx="96">
                  <c:v>99.258938032452832</c:v>
                </c:pt>
                <c:pt idx="97">
                  <c:v>98.147801866114648</c:v>
                </c:pt>
                <c:pt idx="98">
                  <c:v>97.996834823365845</c:v>
                </c:pt>
                <c:pt idx="99">
                  <c:v>92.715752917037989</c:v>
                </c:pt>
                <c:pt idx="100">
                  <c:v>92.990509949377852</c:v>
                </c:pt>
                <c:pt idx="101">
                  <c:v>93.255248344548349</c:v>
                </c:pt>
                <c:pt idx="102">
                  <c:v>93.233905404809875</c:v>
                </c:pt>
                <c:pt idx="103">
                  <c:v>90.245481509150679</c:v>
                </c:pt>
                <c:pt idx="104">
                  <c:v>90.622181019442877</c:v>
                </c:pt>
                <c:pt idx="105">
                  <c:v>88.087832865426208</c:v>
                </c:pt>
                <c:pt idx="106">
                  <c:v>87.873745063751372</c:v>
                </c:pt>
                <c:pt idx="107">
                  <c:v>84.143495372155158</c:v>
                </c:pt>
                <c:pt idx="108">
                  <c:v>74.898197858065558</c:v>
                </c:pt>
                <c:pt idx="109">
                  <c:v>78.434805674605556</c:v>
                </c:pt>
                <c:pt idx="110">
                  <c:v>74.059487800623046</c:v>
                </c:pt>
                <c:pt idx="111">
                  <c:v>82.813802831151165</c:v>
                </c:pt>
                <c:pt idx="112">
                  <c:v>97.097628964377549</c:v>
                </c:pt>
                <c:pt idx="113">
                  <c:v>93.432200648611527</c:v>
                </c:pt>
                <c:pt idx="114">
                  <c:v>90.858667135968318</c:v>
                </c:pt>
                <c:pt idx="115">
                  <c:v>86.387359629707916</c:v>
                </c:pt>
                <c:pt idx="116">
                  <c:v>82.309771393235309</c:v>
                </c:pt>
                <c:pt idx="117">
                  <c:v>95.712024277492063</c:v>
                </c:pt>
                <c:pt idx="118">
                  <c:v>89.798834720584154</c:v>
                </c:pt>
                <c:pt idx="119">
                  <c:v>89.528871888714434</c:v>
                </c:pt>
                <c:pt idx="120">
                  <c:v>86.077902314637853</c:v>
                </c:pt>
                <c:pt idx="121">
                  <c:v>84.700816229577327</c:v>
                </c:pt>
                <c:pt idx="122">
                  <c:v>80.49077416556068</c:v>
                </c:pt>
                <c:pt idx="123">
                  <c:v>81.251299091948468</c:v>
                </c:pt>
                <c:pt idx="124">
                  <c:v>74.916962266727822</c:v>
                </c:pt>
                <c:pt idx="125">
                  <c:v>82.235896935851613</c:v>
                </c:pt>
                <c:pt idx="126">
                  <c:v>76.230504230791283</c:v>
                </c:pt>
                <c:pt idx="127">
                  <c:v>74.722014251228785</c:v>
                </c:pt>
                <c:pt idx="128">
                  <c:v>82.209932351421187</c:v>
                </c:pt>
                <c:pt idx="129">
                  <c:v>81.065790872790799</c:v>
                </c:pt>
                <c:pt idx="130">
                  <c:v>80.938833583787215</c:v>
                </c:pt>
                <c:pt idx="131">
                  <c:v>87.894628147611812</c:v>
                </c:pt>
                <c:pt idx="132">
                  <c:v>77.536115971365945</c:v>
                </c:pt>
                <c:pt idx="133">
                  <c:v>76.584250483286397</c:v>
                </c:pt>
                <c:pt idx="134">
                  <c:v>85.444078040357837</c:v>
                </c:pt>
                <c:pt idx="135">
                  <c:v>79.232882395737818</c:v>
                </c:pt>
                <c:pt idx="136">
                  <c:v>73.425694794658753</c:v>
                </c:pt>
                <c:pt idx="137">
                  <c:v>56.506801946828212</c:v>
                </c:pt>
                <c:pt idx="138">
                  <c:v>71.616376702326505</c:v>
                </c:pt>
                <c:pt idx="139">
                  <c:v>68.708458862821246</c:v>
                </c:pt>
                <c:pt idx="140">
                  <c:v>76.914655838865514</c:v>
                </c:pt>
                <c:pt idx="141">
                  <c:v>82.112099343647515</c:v>
                </c:pt>
                <c:pt idx="142">
                  <c:v>81.519997679435804</c:v>
                </c:pt>
                <c:pt idx="143">
                  <c:v>79.184332662703497</c:v>
                </c:pt>
                <c:pt idx="144">
                  <c:v>86.833017886645408</c:v>
                </c:pt>
                <c:pt idx="145">
                  <c:v>86.849629009300571</c:v>
                </c:pt>
                <c:pt idx="146">
                  <c:v>86.918416296627882</c:v>
                </c:pt>
                <c:pt idx="147">
                  <c:v>82.732416032593676</c:v>
                </c:pt>
                <c:pt idx="148">
                  <c:v>86.580575220930882</c:v>
                </c:pt>
                <c:pt idx="149">
                  <c:v>85.00691304031939</c:v>
                </c:pt>
                <c:pt idx="150">
                  <c:v>79.000178722376418</c:v>
                </c:pt>
                <c:pt idx="151">
                  <c:v>69.836646701256569</c:v>
                </c:pt>
                <c:pt idx="152">
                  <c:v>59.017743084221998</c:v>
                </c:pt>
                <c:pt idx="153">
                  <c:v>69.575875245205083</c:v>
                </c:pt>
                <c:pt idx="154">
                  <c:v>60.863337812483415</c:v>
                </c:pt>
                <c:pt idx="155">
                  <c:v>61.074652260343044</c:v>
                </c:pt>
                <c:pt idx="156">
                  <c:v>63.214028864735106</c:v>
                </c:pt>
                <c:pt idx="157">
                  <c:v>72.793575273392904</c:v>
                </c:pt>
                <c:pt idx="158">
                  <c:v>65.483446071588148</c:v>
                </c:pt>
                <c:pt idx="159">
                  <c:v>56.380913306881283</c:v>
                </c:pt>
                <c:pt idx="160">
                  <c:v>54.622743297424172</c:v>
                </c:pt>
                <c:pt idx="161">
                  <c:v>57.534007278323735</c:v>
                </c:pt>
                <c:pt idx="162">
                  <c:v>58.649174085908136</c:v>
                </c:pt>
                <c:pt idx="163">
                  <c:v>53.285266021388878</c:v>
                </c:pt>
                <c:pt idx="164">
                  <c:v>40.370388491661238</c:v>
                </c:pt>
                <c:pt idx="165">
                  <c:v>36.293073151081082</c:v>
                </c:pt>
                <c:pt idx="166">
                  <c:v>26.280921477251809</c:v>
                </c:pt>
                <c:pt idx="167">
                  <c:v>28.168210510019119</c:v>
                </c:pt>
                <c:pt idx="168">
                  <c:v>22.167646661259806</c:v>
                </c:pt>
                <c:pt idx="169">
                  <c:v>23.215663778369809</c:v>
                </c:pt>
                <c:pt idx="170">
                  <c:v>73.378967060575988</c:v>
                </c:pt>
                <c:pt idx="171">
                  <c:v>70.954395390062842</c:v>
                </c:pt>
                <c:pt idx="172">
                  <c:v>67.752145497463943</c:v>
                </c:pt>
                <c:pt idx="173">
                  <c:v>64.8147700688545</c:v>
                </c:pt>
                <c:pt idx="174">
                  <c:v>61.048559483827347</c:v>
                </c:pt>
                <c:pt idx="175">
                  <c:v>43.340737006186124</c:v>
                </c:pt>
                <c:pt idx="176">
                  <c:v>37.765357038053239</c:v>
                </c:pt>
                <c:pt idx="177">
                  <c:v>51.044933567172244</c:v>
                </c:pt>
                <c:pt idx="178">
                  <c:v>74.976625939928027</c:v>
                </c:pt>
                <c:pt idx="179">
                  <c:v>76.675525690272437</c:v>
                </c:pt>
                <c:pt idx="180">
                  <c:v>75.752813380747696</c:v>
                </c:pt>
                <c:pt idx="181">
                  <c:v>61.420635581573407</c:v>
                </c:pt>
                <c:pt idx="182">
                  <c:v>50.24508598219191</c:v>
                </c:pt>
                <c:pt idx="183">
                  <c:v>54.497574932068311</c:v>
                </c:pt>
                <c:pt idx="184">
                  <c:v>54.860014613502464</c:v>
                </c:pt>
                <c:pt idx="185">
                  <c:v>58.769976125508613</c:v>
                </c:pt>
                <c:pt idx="186">
                  <c:v>56.16205881443495</c:v>
                </c:pt>
                <c:pt idx="187">
                  <c:v>57.283552405947276</c:v>
                </c:pt>
                <c:pt idx="188">
                  <c:v>59.282490267018822</c:v>
                </c:pt>
                <c:pt idx="189">
                  <c:v>58.591357185102979</c:v>
                </c:pt>
                <c:pt idx="190">
                  <c:v>56.231804828930009</c:v>
                </c:pt>
                <c:pt idx="191">
                  <c:v>55.252979964329064</c:v>
                </c:pt>
                <c:pt idx="192">
                  <c:v>48.702544944078781</c:v>
                </c:pt>
                <c:pt idx="193">
                  <c:v>36.372856875482164</c:v>
                </c:pt>
                <c:pt idx="194">
                  <c:v>23.982633762262523</c:v>
                </c:pt>
                <c:pt idx="195">
                  <c:v>40.794219338567139</c:v>
                </c:pt>
                <c:pt idx="196">
                  <c:v>61.839848149039064</c:v>
                </c:pt>
                <c:pt idx="197">
                  <c:v>64.962444052685171</c:v>
                </c:pt>
                <c:pt idx="198">
                  <c:v>60.699734016243909</c:v>
                </c:pt>
                <c:pt idx="199">
                  <c:v>65.833257623968905</c:v>
                </c:pt>
                <c:pt idx="200">
                  <c:v>71.313335599874918</c:v>
                </c:pt>
                <c:pt idx="201">
                  <c:v>75.536686529198363</c:v>
                </c:pt>
                <c:pt idx="202">
                  <c:v>74.628083048117034</c:v>
                </c:pt>
                <c:pt idx="203">
                  <c:v>56.120169873548576</c:v>
                </c:pt>
                <c:pt idx="204">
                  <c:v>41.579580840926006</c:v>
                </c:pt>
                <c:pt idx="205">
                  <c:v>59.690671086444056</c:v>
                </c:pt>
                <c:pt idx="206">
                  <c:v>82.828474024808258</c:v>
                </c:pt>
                <c:pt idx="207">
                  <c:v>69.044323613098314</c:v>
                </c:pt>
                <c:pt idx="208">
                  <c:v>58.469252373491081</c:v>
                </c:pt>
                <c:pt idx="209">
                  <c:v>57.402120737863356</c:v>
                </c:pt>
                <c:pt idx="210">
                  <c:v>44.546546714844226</c:v>
                </c:pt>
                <c:pt idx="211">
                  <c:v>36.758625462445998</c:v>
                </c:pt>
                <c:pt idx="212">
                  <c:v>34.168760006323659</c:v>
                </c:pt>
                <c:pt idx="213">
                  <c:v>34.011628119687217</c:v>
                </c:pt>
                <c:pt idx="214">
                  <c:v>39.4160729498442</c:v>
                </c:pt>
                <c:pt idx="215">
                  <c:v>29.832280968771016</c:v>
                </c:pt>
                <c:pt idx="216">
                  <c:v>29.496191850675569</c:v>
                </c:pt>
                <c:pt idx="217">
                  <c:v>44.034886252827476</c:v>
                </c:pt>
                <c:pt idx="218">
                  <c:v>62.14551824638955</c:v>
                </c:pt>
                <c:pt idx="219">
                  <c:v>65.555760613419338</c:v>
                </c:pt>
                <c:pt idx="220">
                  <c:v>62.701266242128163</c:v>
                </c:pt>
                <c:pt idx="221">
                  <c:v>63.573139871940853</c:v>
                </c:pt>
                <c:pt idx="222">
                  <c:v>62.504244415004159</c:v>
                </c:pt>
                <c:pt idx="223">
                  <c:v>65.468580524024688</c:v>
                </c:pt>
                <c:pt idx="224">
                  <c:v>59.313224367050744</c:v>
                </c:pt>
                <c:pt idx="225">
                  <c:v>44.441365325215877</c:v>
                </c:pt>
                <c:pt idx="226">
                  <c:v>55.710369244430602</c:v>
                </c:pt>
                <c:pt idx="227">
                  <c:v>70.871234731752949</c:v>
                </c:pt>
                <c:pt idx="228">
                  <c:v>75.995050979822366</c:v>
                </c:pt>
                <c:pt idx="229">
                  <c:v>74.712907067737802</c:v>
                </c:pt>
                <c:pt idx="230">
                  <c:v>69.674605407146004</c:v>
                </c:pt>
                <c:pt idx="231">
                  <c:v>62.892190789610076</c:v>
                </c:pt>
                <c:pt idx="232">
                  <c:v>57.637559722955139</c:v>
                </c:pt>
                <c:pt idx="233">
                  <c:v>60.882046169536288</c:v>
                </c:pt>
                <c:pt idx="234">
                  <c:v>59.304544669275344</c:v>
                </c:pt>
                <c:pt idx="235">
                  <c:v>58.191096489753178</c:v>
                </c:pt>
                <c:pt idx="236">
                  <c:v>60.689538369125714</c:v>
                </c:pt>
                <c:pt idx="237">
                  <c:v>65.351974681300419</c:v>
                </c:pt>
                <c:pt idx="238">
                  <c:v>70.1869416536926</c:v>
                </c:pt>
                <c:pt idx="239">
                  <c:v>65.164743967637293</c:v>
                </c:pt>
                <c:pt idx="240">
                  <c:v>61.783311258210226</c:v>
                </c:pt>
                <c:pt idx="241">
                  <c:v>61.671472867776224</c:v>
                </c:pt>
                <c:pt idx="242">
                  <c:v>72.16045098499049</c:v>
                </c:pt>
                <c:pt idx="243">
                  <c:v>79.696043897285918</c:v>
                </c:pt>
                <c:pt idx="244">
                  <c:v>74.36363713960904</c:v>
                </c:pt>
                <c:pt idx="245">
                  <c:v>62.340619584348474</c:v>
                </c:pt>
                <c:pt idx="246">
                  <c:v>53.936997023187445</c:v>
                </c:pt>
                <c:pt idx="247">
                  <c:v>50.358484433587954</c:v>
                </c:pt>
                <c:pt idx="248">
                  <c:v>59.526362307810352</c:v>
                </c:pt>
                <c:pt idx="249">
                  <c:v>57.130172263881263</c:v>
                </c:pt>
                <c:pt idx="250">
                  <c:v>54.363412064310474</c:v>
                </c:pt>
                <c:pt idx="251">
                  <c:v>53.784239328050894</c:v>
                </c:pt>
                <c:pt idx="252">
                  <c:v>62.889638426332844</c:v>
                </c:pt>
                <c:pt idx="253">
                  <c:v>73.582174576746169</c:v>
                </c:pt>
                <c:pt idx="254">
                  <c:v>78.208083998482678</c:v>
                </c:pt>
                <c:pt idx="255">
                  <c:v>76.769338662198408</c:v>
                </c:pt>
                <c:pt idx="256">
                  <c:v>72.441846954917608</c:v>
                </c:pt>
                <c:pt idx="257">
                  <c:v>66.349152582090255</c:v>
                </c:pt>
                <c:pt idx="258">
                  <c:v>66.302892973883118</c:v>
                </c:pt>
                <c:pt idx="259">
                  <c:v>65.38107059180291</c:v>
                </c:pt>
                <c:pt idx="260">
                  <c:v>68.600990476313385</c:v>
                </c:pt>
                <c:pt idx="261">
                  <c:v>77.121220472867364</c:v>
                </c:pt>
                <c:pt idx="262">
                  <c:v>82.860890169957543</c:v>
                </c:pt>
                <c:pt idx="263">
                  <c:v>84.971787913170189</c:v>
                </c:pt>
                <c:pt idx="264">
                  <c:v>84.250365441876966</c:v>
                </c:pt>
                <c:pt idx="265">
                  <c:v>76.421260435599621</c:v>
                </c:pt>
                <c:pt idx="266">
                  <c:v>71.326373022517799</c:v>
                </c:pt>
                <c:pt idx="267">
                  <c:v>72.995878040385549</c:v>
                </c:pt>
                <c:pt idx="268">
                  <c:v>81.804732553487653</c:v>
                </c:pt>
                <c:pt idx="269">
                  <c:v>82.05975057617357</c:v>
                </c:pt>
                <c:pt idx="270">
                  <c:v>80.479892085174583</c:v>
                </c:pt>
                <c:pt idx="271">
                  <c:v>80.875840118925552</c:v>
                </c:pt>
                <c:pt idx="272">
                  <c:v>80.929024060457621</c:v>
                </c:pt>
                <c:pt idx="273">
                  <c:v>78.646020189854781</c:v>
                </c:pt>
                <c:pt idx="274">
                  <c:v>73.596531240283909</c:v>
                </c:pt>
                <c:pt idx="275">
                  <c:v>73.0176345191948</c:v>
                </c:pt>
                <c:pt idx="276">
                  <c:v>85.179153335217563</c:v>
                </c:pt>
                <c:pt idx="277">
                  <c:v>88.844830050386278</c:v>
                </c:pt>
                <c:pt idx="278">
                  <c:v>91.727944303073215</c:v>
                </c:pt>
                <c:pt idx="279">
                  <c:v>92.619843048544368</c:v>
                </c:pt>
                <c:pt idx="280">
                  <c:v>93.818254479083606</c:v>
                </c:pt>
                <c:pt idx="281">
                  <c:v>95.815094903910207</c:v>
                </c:pt>
                <c:pt idx="282">
                  <c:v>94.330921486639213</c:v>
                </c:pt>
                <c:pt idx="283">
                  <c:v>91.89291535966828</c:v>
                </c:pt>
                <c:pt idx="284">
                  <c:v>92.633461104977002</c:v>
                </c:pt>
                <c:pt idx="285">
                  <c:v>96.764465731085764</c:v>
                </c:pt>
                <c:pt idx="286">
                  <c:v>99.223857132939074</c:v>
                </c:pt>
                <c:pt idx="287">
                  <c:v>100.10456236352751</c:v>
                </c:pt>
                <c:pt idx="288">
                  <c:v>101.37382716978104</c:v>
                </c:pt>
                <c:pt idx="289">
                  <c:v>109.77865927919252</c:v>
                </c:pt>
                <c:pt idx="290">
                  <c:v>107.27384130117321</c:v>
                </c:pt>
                <c:pt idx="291">
                  <c:v>97.89642994715166</c:v>
                </c:pt>
                <c:pt idx="292">
                  <c:v>86.689499309425258</c:v>
                </c:pt>
                <c:pt idx="293">
                  <c:v>81.311105131421158</c:v>
                </c:pt>
                <c:pt idx="294">
                  <c:v>79.005215484094933</c:v>
                </c:pt>
                <c:pt idx="295">
                  <c:v>81.789882505210471</c:v>
                </c:pt>
                <c:pt idx="296">
                  <c:v>85.197549194566278</c:v>
                </c:pt>
                <c:pt idx="297">
                  <c:v>87.324179801151658</c:v>
                </c:pt>
                <c:pt idx="298">
                  <c:v>89.293509880121192</c:v>
                </c:pt>
                <c:pt idx="299">
                  <c:v>89.123011103149736</c:v>
                </c:pt>
                <c:pt idx="300">
                  <c:v>85.080169071049326</c:v>
                </c:pt>
                <c:pt idx="301">
                  <c:v>90.396721684066421</c:v>
                </c:pt>
                <c:pt idx="302">
                  <c:v>92.037161377123738</c:v>
                </c:pt>
                <c:pt idx="303">
                  <c:v>91.813954729695396</c:v>
                </c:pt>
                <c:pt idx="304">
                  <c:v>85.963437235669289</c:v>
                </c:pt>
                <c:pt idx="305">
                  <c:v>85.560746469625911</c:v>
                </c:pt>
                <c:pt idx="306">
                  <c:v>83.608469062301779</c:v>
                </c:pt>
                <c:pt idx="307">
                  <c:v>83.468191813128442</c:v>
                </c:pt>
                <c:pt idx="308">
                  <c:v>81.967021187909936</c:v>
                </c:pt>
                <c:pt idx="309">
                  <c:v>83.668694709400953</c:v>
                </c:pt>
                <c:pt idx="310">
                  <c:v>81.438951253433757</c:v>
                </c:pt>
                <c:pt idx="311">
                  <c:v>80.063467040585778</c:v>
                </c:pt>
                <c:pt idx="312">
                  <c:v>84.304204114154658</c:v>
                </c:pt>
                <c:pt idx="313">
                  <c:v>85.147580070165475</c:v>
                </c:pt>
                <c:pt idx="314">
                  <c:v>82.630280795914473</c:v>
                </c:pt>
                <c:pt idx="315">
                  <c:v>80.144705908128302</c:v>
                </c:pt>
                <c:pt idx="316">
                  <c:v>78.784499675408185</c:v>
                </c:pt>
                <c:pt idx="317">
                  <c:v>80.734785152025196</c:v>
                </c:pt>
                <c:pt idx="318">
                  <c:v>83.018254662899494</c:v>
                </c:pt>
                <c:pt idx="319">
                  <c:v>84.884954855970733</c:v>
                </c:pt>
                <c:pt idx="320">
                  <c:v>83.24935036172333</c:v>
                </c:pt>
                <c:pt idx="321">
                  <c:v>81.111095902342271</c:v>
                </c:pt>
                <c:pt idx="322">
                  <c:v>83.827323931078567</c:v>
                </c:pt>
                <c:pt idx="323">
                  <c:v>82.589171093092588</c:v>
                </c:pt>
                <c:pt idx="324">
                  <c:v>80.566708879946759</c:v>
                </c:pt>
                <c:pt idx="325">
                  <c:v>79.244173226347968</c:v>
                </c:pt>
                <c:pt idx="326">
                  <c:v>73.285651581000025</c:v>
                </c:pt>
                <c:pt idx="327">
                  <c:v>73.616843817471505</c:v>
                </c:pt>
                <c:pt idx="328">
                  <c:v>69.059747423523916</c:v>
                </c:pt>
                <c:pt idx="329">
                  <c:v>65.537011053683869</c:v>
                </c:pt>
                <c:pt idx="330">
                  <c:v>61.659182036855213</c:v>
                </c:pt>
                <c:pt idx="331">
                  <c:v>75.311011745333829</c:v>
                </c:pt>
                <c:pt idx="332">
                  <c:v>81.034962185535647</c:v>
                </c:pt>
                <c:pt idx="333">
                  <c:v>85.326320867147501</c:v>
                </c:pt>
                <c:pt idx="334">
                  <c:v>84.311287144990303</c:v>
                </c:pt>
                <c:pt idx="335">
                  <c:v>82.005649572157239</c:v>
                </c:pt>
                <c:pt idx="336">
                  <c:v>80.378126305895648</c:v>
                </c:pt>
                <c:pt idx="337">
                  <c:v>85.617129143781554</c:v>
                </c:pt>
                <c:pt idx="338">
                  <c:v>89.525760613070958</c:v>
                </c:pt>
                <c:pt idx="339">
                  <c:v>81.983448859171318</c:v>
                </c:pt>
                <c:pt idx="340">
                  <c:v>79.649505837179959</c:v>
                </c:pt>
                <c:pt idx="341">
                  <c:v>78.771818823618418</c:v>
                </c:pt>
                <c:pt idx="342">
                  <c:v>84.50657902627016</c:v>
                </c:pt>
                <c:pt idx="343">
                  <c:v>86.814544262908925</c:v>
                </c:pt>
                <c:pt idx="344">
                  <c:v>92.462203155495217</c:v>
                </c:pt>
                <c:pt idx="345">
                  <c:v>93.635311649493389</c:v>
                </c:pt>
                <c:pt idx="346">
                  <c:v>92.422225047183076</c:v>
                </c:pt>
                <c:pt idx="347">
                  <c:v>92.429629121351766</c:v>
                </c:pt>
                <c:pt idx="348">
                  <c:v>93.455727526107609</c:v>
                </c:pt>
                <c:pt idx="349">
                  <c:v>95.011004183867726</c:v>
                </c:pt>
                <c:pt idx="350">
                  <c:v>93.804372498196159</c:v>
                </c:pt>
                <c:pt idx="351">
                  <c:v>97.779226402108605</c:v>
                </c:pt>
                <c:pt idx="352">
                  <c:v>97.066753266798344</c:v>
                </c:pt>
                <c:pt idx="353">
                  <c:v>95.182401945225408</c:v>
                </c:pt>
                <c:pt idx="354">
                  <c:v>96.410372320662958</c:v>
                </c:pt>
                <c:pt idx="355">
                  <c:v>94.404470038117196</c:v>
                </c:pt>
                <c:pt idx="356">
                  <c:v>94.372972923857375</c:v>
                </c:pt>
                <c:pt idx="357">
                  <c:v>84.763653444459891</c:v>
                </c:pt>
                <c:pt idx="358">
                  <c:v>83.759057614156688</c:v>
                </c:pt>
                <c:pt idx="359">
                  <c:v>86.526834137810667</c:v>
                </c:pt>
                <c:pt idx="360">
                  <c:v>85.432275359754627</c:v>
                </c:pt>
                <c:pt idx="361">
                  <c:v>84.908386867428788</c:v>
                </c:pt>
                <c:pt idx="362">
                  <c:v>88.133368197162625</c:v>
                </c:pt>
                <c:pt idx="363">
                  <c:v>94.176492343879275</c:v>
                </c:pt>
                <c:pt idx="364">
                  <c:v>92.618575055571057</c:v>
                </c:pt>
                <c:pt idx="365">
                  <c:v>93.753165102310277</c:v>
                </c:pt>
                <c:pt idx="366">
                  <c:v>93.724717156933096</c:v>
                </c:pt>
                <c:pt idx="367">
                  <c:v>95.338378440415767</c:v>
                </c:pt>
                <c:pt idx="368">
                  <c:v>95.211580706900662</c:v>
                </c:pt>
                <c:pt idx="369">
                  <c:v>92.711614754114876</c:v>
                </c:pt>
                <c:pt idx="370">
                  <c:v>91.686967533929504</c:v>
                </c:pt>
                <c:pt idx="371">
                  <c:v>86.115235763620788</c:v>
                </c:pt>
                <c:pt idx="372">
                  <c:v>85.906027205390288</c:v>
                </c:pt>
                <c:pt idx="373">
                  <c:v>92.98459204032099</c:v>
                </c:pt>
                <c:pt idx="374">
                  <c:v>92.360828938439198</c:v>
                </c:pt>
                <c:pt idx="375">
                  <c:v>91.663368158073354</c:v>
                </c:pt>
                <c:pt idx="376">
                  <c:v>89.428271145821398</c:v>
                </c:pt>
                <c:pt idx="377">
                  <c:v>83.24567535781803</c:v>
                </c:pt>
                <c:pt idx="378">
                  <c:v>85.428147722022786</c:v>
                </c:pt>
                <c:pt idx="379">
                  <c:v>88.192422081771184</c:v>
                </c:pt>
                <c:pt idx="380">
                  <c:v>82.825726553302758</c:v>
                </c:pt>
                <c:pt idx="381">
                  <c:v>86.690603538032775</c:v>
                </c:pt>
                <c:pt idx="382">
                  <c:v>92.985227816141318</c:v>
                </c:pt>
                <c:pt idx="383">
                  <c:v>95.680794652950624</c:v>
                </c:pt>
                <c:pt idx="384">
                  <c:v>98.117027749231923</c:v>
                </c:pt>
                <c:pt idx="385">
                  <c:v>99.191000418088748</c:v>
                </c:pt>
                <c:pt idx="386">
                  <c:v>97.313247759196102</c:v>
                </c:pt>
                <c:pt idx="387">
                  <c:v>95.813280664711144</c:v>
                </c:pt>
                <c:pt idx="388">
                  <c:v>95.39721859670793</c:v>
                </c:pt>
                <c:pt idx="389">
                  <c:v>98.446452271494579</c:v>
                </c:pt>
                <c:pt idx="390">
                  <c:v>102.46549724873303</c:v>
                </c:pt>
                <c:pt idx="391">
                  <c:v>104.66473851635554</c:v>
                </c:pt>
                <c:pt idx="392">
                  <c:v>104.07982563968945</c:v>
                </c:pt>
                <c:pt idx="393">
                  <c:v>100.58864641397554</c:v>
                </c:pt>
                <c:pt idx="394">
                  <c:v>97.121148781338945</c:v>
                </c:pt>
                <c:pt idx="395">
                  <c:v>90.137084113415668</c:v>
                </c:pt>
                <c:pt idx="396">
                  <c:v>85.840539488659374</c:v>
                </c:pt>
                <c:pt idx="397">
                  <c:v>86.000021350691526</c:v>
                </c:pt>
                <c:pt idx="398">
                  <c:v>87.677616638681258</c:v>
                </c:pt>
                <c:pt idx="399">
                  <c:v>93.17897701196965</c:v>
                </c:pt>
                <c:pt idx="400">
                  <c:v>96.928187321770253</c:v>
                </c:pt>
                <c:pt idx="401">
                  <c:v>92.476952593558764</c:v>
                </c:pt>
                <c:pt idx="402">
                  <c:v>92.317706423875933</c:v>
                </c:pt>
                <c:pt idx="403">
                  <c:v>87.220218533230081</c:v>
                </c:pt>
                <c:pt idx="404">
                  <c:v>92.775444827124275</c:v>
                </c:pt>
                <c:pt idx="405">
                  <c:v>93.484178986328601</c:v>
                </c:pt>
                <c:pt idx="406">
                  <c:v>92.638339728885597</c:v>
                </c:pt>
                <c:pt idx="407">
                  <c:v>99.904511950627366</c:v>
                </c:pt>
                <c:pt idx="408">
                  <c:v>99.118446765016614</c:v>
                </c:pt>
                <c:pt idx="409">
                  <c:v>97.972232025812772</c:v>
                </c:pt>
                <c:pt idx="410">
                  <c:v>98.091436440780512</c:v>
                </c:pt>
                <c:pt idx="411">
                  <c:v>99.292183173442069</c:v>
                </c:pt>
                <c:pt idx="412">
                  <c:v>99.403092038745655</c:v>
                </c:pt>
                <c:pt idx="413">
                  <c:v>98.796840305811628</c:v>
                </c:pt>
                <c:pt idx="414">
                  <c:v>97.619821673471478</c:v>
                </c:pt>
                <c:pt idx="415">
                  <c:v>92.206548155528665</c:v>
                </c:pt>
                <c:pt idx="416">
                  <c:v>94.263487931096819</c:v>
                </c:pt>
                <c:pt idx="417">
                  <c:v>106.63507047652477</c:v>
                </c:pt>
                <c:pt idx="418">
                  <c:v>106.53874194478614</c:v>
                </c:pt>
                <c:pt idx="419">
                  <c:v>91.928811578142415</c:v>
                </c:pt>
                <c:pt idx="420">
                  <c:v>89.005317233787565</c:v>
                </c:pt>
                <c:pt idx="421">
                  <c:v>81.167292509887375</c:v>
                </c:pt>
                <c:pt idx="422">
                  <c:v>94.129834825822584</c:v>
                </c:pt>
                <c:pt idx="423">
                  <c:v>94.280851846022884</c:v>
                </c:pt>
                <c:pt idx="424">
                  <c:v>90.151770546962254</c:v>
                </c:pt>
                <c:pt idx="425">
                  <c:v>94.003599906031852</c:v>
                </c:pt>
                <c:pt idx="426">
                  <c:v>99.132900397542258</c:v>
                </c:pt>
                <c:pt idx="427">
                  <c:v>101.61312942049899</c:v>
                </c:pt>
                <c:pt idx="428">
                  <c:v>99.034658387460979</c:v>
                </c:pt>
                <c:pt idx="429">
                  <c:v>92.566336627503048</c:v>
                </c:pt>
                <c:pt idx="430">
                  <c:v>88.779691176771195</c:v>
                </c:pt>
                <c:pt idx="431">
                  <c:v>86.164154294537397</c:v>
                </c:pt>
                <c:pt idx="432">
                  <c:v>84.497609789074062</c:v>
                </c:pt>
                <c:pt idx="433">
                  <c:v>83.027098677486308</c:v>
                </c:pt>
                <c:pt idx="434">
                  <c:v>88.497023887399109</c:v>
                </c:pt>
                <c:pt idx="435">
                  <c:v>89.473059696380162</c:v>
                </c:pt>
                <c:pt idx="436">
                  <c:v>89.524064872419729</c:v>
                </c:pt>
                <c:pt idx="437">
                  <c:v>89.541162693825427</c:v>
                </c:pt>
                <c:pt idx="438">
                  <c:v>89.392168679906547</c:v>
                </c:pt>
                <c:pt idx="439">
                  <c:v>90.877900195666356</c:v>
                </c:pt>
                <c:pt idx="440">
                  <c:v>91.403708370725056</c:v>
                </c:pt>
                <c:pt idx="441">
                  <c:v>89.543236922537346</c:v>
                </c:pt>
                <c:pt idx="442">
                  <c:v>89.653813516699344</c:v>
                </c:pt>
                <c:pt idx="443">
                  <c:v>90.689772185266307</c:v>
                </c:pt>
                <c:pt idx="444">
                  <c:v>92.709499425112</c:v>
                </c:pt>
                <c:pt idx="445">
                  <c:v>91.405665775371119</c:v>
                </c:pt>
                <c:pt idx="446">
                  <c:v>87.387111542217625</c:v>
                </c:pt>
                <c:pt idx="447">
                  <c:v>84.376930235991637</c:v>
                </c:pt>
                <c:pt idx="448">
                  <c:v>80.401131456380853</c:v>
                </c:pt>
                <c:pt idx="449">
                  <c:v>72.075939010108158</c:v>
                </c:pt>
                <c:pt idx="450">
                  <c:v>78.218565098755974</c:v>
                </c:pt>
                <c:pt idx="451">
                  <c:v>75.878170866062376</c:v>
                </c:pt>
                <c:pt idx="452">
                  <c:v>81.302730814261935</c:v>
                </c:pt>
                <c:pt idx="453">
                  <c:v>83.925493733395257</c:v>
                </c:pt>
                <c:pt idx="454">
                  <c:v>84.523182522216459</c:v>
                </c:pt>
                <c:pt idx="455">
                  <c:v>81.437086629800461</c:v>
                </c:pt>
                <c:pt idx="456">
                  <c:v>77.206440406780729</c:v>
                </c:pt>
                <c:pt idx="457">
                  <c:v>77.486947874473458</c:v>
                </c:pt>
                <c:pt idx="458">
                  <c:v>78.342255036304849</c:v>
                </c:pt>
                <c:pt idx="459">
                  <c:v>78.729540394624067</c:v>
                </c:pt>
                <c:pt idx="460">
                  <c:v>76.628420115440164</c:v>
                </c:pt>
                <c:pt idx="461">
                  <c:v>71.515745590016081</c:v>
                </c:pt>
                <c:pt idx="462">
                  <c:v>68.60579889386446</c:v>
                </c:pt>
                <c:pt idx="463">
                  <c:v>78.637877925652859</c:v>
                </c:pt>
                <c:pt idx="464">
                  <c:v>80.925265577836768</c:v>
                </c:pt>
                <c:pt idx="465">
                  <c:v>74.676205735247635</c:v>
                </c:pt>
                <c:pt idx="466">
                  <c:v>83.389164968266471</c:v>
                </c:pt>
                <c:pt idx="467">
                  <c:v>97.404703715596668</c:v>
                </c:pt>
                <c:pt idx="468">
                  <c:v>98.065964355043405</c:v>
                </c:pt>
                <c:pt idx="469">
                  <c:v>87.486723792954479</c:v>
                </c:pt>
                <c:pt idx="470">
                  <c:v>77.258474900038578</c:v>
                </c:pt>
                <c:pt idx="471">
                  <c:v>72.721877715687455</c:v>
                </c:pt>
                <c:pt idx="472">
                  <c:v>75.721723400855367</c:v>
                </c:pt>
                <c:pt idx="473">
                  <c:v>86.700043405446507</c:v>
                </c:pt>
                <c:pt idx="474">
                  <c:v>86.983804176019959</c:v>
                </c:pt>
                <c:pt idx="475">
                  <c:v>83.752520795741773</c:v>
                </c:pt>
                <c:pt idx="476">
                  <c:v>80.017390896032381</c:v>
                </c:pt>
                <c:pt idx="477">
                  <c:v>83.473188768966352</c:v>
                </c:pt>
                <c:pt idx="478">
                  <c:v>76.157619265553393</c:v>
                </c:pt>
                <c:pt idx="479">
                  <c:v>70.852541606370878</c:v>
                </c:pt>
                <c:pt idx="480">
                  <c:v>40.94501002119349</c:v>
                </c:pt>
                <c:pt idx="481">
                  <c:v>28.135284457631531</c:v>
                </c:pt>
                <c:pt idx="482">
                  <c:v>37.100611928344073</c:v>
                </c:pt>
                <c:pt idx="483">
                  <c:v>54.2816439125735</c:v>
                </c:pt>
                <c:pt idx="484">
                  <c:v>76.112639335314583</c:v>
                </c:pt>
                <c:pt idx="485">
                  <c:v>73.015884277303456</c:v>
                </c:pt>
                <c:pt idx="486">
                  <c:v>50.691214143827892</c:v>
                </c:pt>
                <c:pt idx="487">
                  <c:v>41.248766831319763</c:v>
                </c:pt>
                <c:pt idx="488">
                  <c:v>49.341704153681462</c:v>
                </c:pt>
                <c:pt idx="489">
                  <c:v>36.883961248267845</c:v>
                </c:pt>
                <c:pt idx="490">
                  <c:v>39.126628501616302</c:v>
                </c:pt>
                <c:pt idx="491">
                  <c:v>39.897876299381544</c:v>
                </c:pt>
                <c:pt idx="492">
                  <c:v>42.377772121481151</c:v>
                </c:pt>
                <c:pt idx="493">
                  <c:v>48.128907600073433</c:v>
                </c:pt>
                <c:pt idx="494">
                  <c:v>40.402896788376445</c:v>
                </c:pt>
                <c:pt idx="495">
                  <c:v>40.304087651699163</c:v>
                </c:pt>
                <c:pt idx="496">
                  <c:v>53.416439414937955</c:v>
                </c:pt>
                <c:pt idx="497">
                  <c:v>65.666960191828451</c:v>
                </c:pt>
                <c:pt idx="498">
                  <c:v>54.685726825179728</c:v>
                </c:pt>
                <c:pt idx="499">
                  <c:v>54.672591892572136</c:v>
                </c:pt>
                <c:pt idx="500">
                  <c:v>72.325945183790495</c:v>
                </c:pt>
                <c:pt idx="501">
                  <c:v>84.930020024529398</c:v>
                </c:pt>
                <c:pt idx="502">
                  <c:v>77.002815375755659</c:v>
                </c:pt>
                <c:pt idx="503">
                  <c:v>72.352650250278202</c:v>
                </c:pt>
                <c:pt idx="504">
                  <c:v>78.024949179917826</c:v>
                </c:pt>
                <c:pt idx="505">
                  <c:v>76.712681012633865</c:v>
                </c:pt>
                <c:pt idx="506">
                  <c:v>85.009717144637548</c:v>
                </c:pt>
                <c:pt idx="507">
                  <c:v>89.045843288125297</c:v>
                </c:pt>
                <c:pt idx="508">
                  <c:v>84.042664855089569</c:v>
                </c:pt>
                <c:pt idx="509">
                  <c:v>75.108311410359164</c:v>
                </c:pt>
                <c:pt idx="510">
                  <c:v>74.450145777165005</c:v>
                </c:pt>
                <c:pt idx="511">
                  <c:v>65.600817321566367</c:v>
                </c:pt>
                <c:pt idx="512">
                  <c:v>59.731262964588311</c:v>
                </c:pt>
                <c:pt idx="513">
                  <c:v>56.179828130977263</c:v>
                </c:pt>
                <c:pt idx="514">
                  <c:v>57.383310821457968</c:v>
                </c:pt>
                <c:pt idx="515">
                  <c:v>64.197037503143449</c:v>
                </c:pt>
                <c:pt idx="516">
                  <c:v>66.76795568838476</c:v>
                </c:pt>
                <c:pt idx="517">
                  <c:v>63.735719922810993</c:v>
                </c:pt>
                <c:pt idx="518">
                  <c:v>62.384850676766362</c:v>
                </c:pt>
                <c:pt idx="519">
                  <c:v>62.174068855962467</c:v>
                </c:pt>
                <c:pt idx="520">
                  <c:v>60.222473206629225</c:v>
                </c:pt>
                <c:pt idx="521">
                  <c:v>58.484871512710029</c:v>
                </c:pt>
                <c:pt idx="522">
                  <c:v>57.110701574219348</c:v>
                </c:pt>
                <c:pt idx="523">
                  <c:v>56.231911896510013</c:v>
                </c:pt>
                <c:pt idx="524">
                  <c:v>54.881101974145999</c:v>
                </c:pt>
                <c:pt idx="525">
                  <c:v>54.755143479088758</c:v>
                </c:pt>
                <c:pt idx="526">
                  <c:v>55.554176543813227</c:v>
                </c:pt>
                <c:pt idx="527">
                  <c:v>58.077190546557063</c:v>
                </c:pt>
                <c:pt idx="528">
                  <c:v>61.712531311042</c:v>
                </c:pt>
                <c:pt idx="529">
                  <c:v>59.844474027966186</c:v>
                </c:pt>
                <c:pt idx="530">
                  <c:v>53.553047075313494</c:v>
                </c:pt>
                <c:pt idx="531">
                  <c:v>44.352738209781762</c:v>
                </c:pt>
                <c:pt idx="532">
                  <c:v>46.630633064457136</c:v>
                </c:pt>
                <c:pt idx="533">
                  <c:v>44.666785818919664</c:v>
                </c:pt>
                <c:pt idx="534">
                  <c:v>54.554660833685247</c:v>
                </c:pt>
                <c:pt idx="535">
                  <c:v>59.988289795028095</c:v>
                </c:pt>
                <c:pt idx="536">
                  <c:v>54.438221062029051</c:v>
                </c:pt>
                <c:pt idx="537">
                  <c:v>52.45160560789774</c:v>
                </c:pt>
                <c:pt idx="538">
                  <c:v>51.078864176497014</c:v>
                </c:pt>
                <c:pt idx="539">
                  <c:v>48.177118733443606</c:v>
                </c:pt>
                <c:pt idx="540">
                  <c:v>43.180150236218239</c:v>
                </c:pt>
                <c:pt idx="541">
                  <c:v>45.092818664503916</c:v>
                </c:pt>
                <c:pt idx="542">
                  <c:v>56.263760750910038</c:v>
                </c:pt>
                <c:pt idx="543">
                  <c:v>66.332478661868308</c:v>
                </c:pt>
                <c:pt idx="544">
                  <c:v>72.351974120667208</c:v>
                </c:pt>
                <c:pt idx="545">
                  <c:v>71.369892631284486</c:v>
                </c:pt>
                <c:pt idx="546">
                  <c:v>67.563951549747671</c:v>
                </c:pt>
                <c:pt idx="547">
                  <c:v>61.902230999799166</c:v>
                </c:pt>
                <c:pt idx="548">
                  <c:v>58.409174869852194</c:v>
                </c:pt>
                <c:pt idx="549">
                  <c:v>57.698311592942119</c:v>
                </c:pt>
                <c:pt idx="550">
                  <c:v>55.645208014147428</c:v>
                </c:pt>
                <c:pt idx="551">
                  <c:v>60.790139416636279</c:v>
                </c:pt>
                <c:pt idx="552">
                  <c:v>62.060068882642021</c:v>
                </c:pt>
                <c:pt idx="553">
                  <c:v>63.639382892154224</c:v>
                </c:pt>
                <c:pt idx="554">
                  <c:v>67.866001994355628</c:v>
                </c:pt>
                <c:pt idx="555">
                  <c:v>72.676232760603227</c:v>
                </c:pt>
                <c:pt idx="556">
                  <c:v>71.552402759997278</c:v>
                </c:pt>
                <c:pt idx="557">
                  <c:v>70.591784240150673</c:v>
                </c:pt>
                <c:pt idx="558">
                  <c:v>71.712067223254849</c:v>
                </c:pt>
                <c:pt idx="559">
                  <c:v>70.466588854528496</c:v>
                </c:pt>
                <c:pt idx="560">
                  <c:v>67.788111335528484</c:v>
                </c:pt>
                <c:pt idx="561">
                  <c:v>69.772271902580329</c:v>
                </c:pt>
                <c:pt idx="562">
                  <c:v>70.84424260679431</c:v>
                </c:pt>
                <c:pt idx="563">
                  <c:v>70.240700227576681</c:v>
                </c:pt>
                <c:pt idx="564">
                  <c:v>70.102079108070825</c:v>
                </c:pt>
                <c:pt idx="565">
                  <c:v>67.496019046821928</c:v>
                </c:pt>
                <c:pt idx="566">
                  <c:v>64.857265805639173</c:v>
                </c:pt>
                <c:pt idx="567">
                  <c:v>60.087258247374365</c:v>
                </c:pt>
                <c:pt idx="568">
                  <c:v>69.189366879986594</c:v>
                </c:pt>
                <c:pt idx="569">
                  <c:v>52.875072154143425</c:v>
                </c:pt>
                <c:pt idx="570">
                  <c:v>52.311013682625706</c:v>
                </c:pt>
                <c:pt idx="571">
                  <c:v>61.182990978359022</c:v>
                </c:pt>
                <c:pt idx="572">
                  <c:v>63.852216695773521</c:v>
                </c:pt>
                <c:pt idx="573">
                  <c:v>68.621712161350189</c:v>
                </c:pt>
                <c:pt idx="574">
                  <c:v>62.231595737217908</c:v>
                </c:pt>
                <c:pt idx="575">
                  <c:v>58.826309516931133</c:v>
                </c:pt>
                <c:pt idx="576">
                  <c:v>58.897136923092717</c:v>
                </c:pt>
                <c:pt idx="577">
                  <c:v>64.247080073824549</c:v>
                </c:pt>
                <c:pt idx="578">
                  <c:v>67.173918746084254</c:v>
                </c:pt>
                <c:pt idx="579">
                  <c:v>72.308631455348973</c:v>
                </c:pt>
                <c:pt idx="580">
                  <c:v>70.72615272817589</c:v>
                </c:pt>
                <c:pt idx="581">
                  <c:v>69.774488712116025</c:v>
                </c:pt>
                <c:pt idx="582">
                  <c:v>73.459389272183643</c:v>
                </c:pt>
                <c:pt idx="583">
                  <c:v>72.148721705837886</c:v>
                </c:pt>
                <c:pt idx="584">
                  <c:v>67.708544023209868</c:v>
                </c:pt>
                <c:pt idx="585">
                  <c:v>61.037962851853926</c:v>
                </c:pt>
                <c:pt idx="586">
                  <c:v>61.224579988664289</c:v>
                </c:pt>
                <c:pt idx="587">
                  <c:v>60.235793173399102</c:v>
                </c:pt>
                <c:pt idx="588">
                  <c:v>59.936713927861035</c:v>
                </c:pt>
                <c:pt idx="589">
                  <c:v>65.307857578380208</c:v>
                </c:pt>
                <c:pt idx="590">
                  <c:v>69.614942105483237</c:v>
                </c:pt>
                <c:pt idx="591">
                  <c:v>66.957901014363941</c:v>
                </c:pt>
                <c:pt idx="592">
                  <c:v>60.63636218586219</c:v>
                </c:pt>
                <c:pt idx="593">
                  <c:v>61.388276006871301</c:v>
                </c:pt>
                <c:pt idx="594">
                  <c:v>65.501821209026716</c:v>
                </c:pt>
                <c:pt idx="595">
                  <c:v>62.687840434827777</c:v>
                </c:pt>
                <c:pt idx="596">
                  <c:v>56.584944403573573</c:v>
                </c:pt>
                <c:pt idx="597">
                  <c:v>56.997273356666724</c:v>
                </c:pt>
                <c:pt idx="598">
                  <c:v>36.837429405532802</c:v>
                </c:pt>
                <c:pt idx="599">
                  <c:v>39.751062254288094</c:v>
                </c:pt>
                <c:pt idx="600">
                  <c:v>34.770276269927002</c:v>
                </c:pt>
                <c:pt idx="601">
                  <c:v>51.124295699957273</c:v>
                </c:pt>
                <c:pt idx="602">
                  <c:v>76.256007377108489</c:v>
                </c:pt>
                <c:pt idx="603">
                  <c:v>85.626780360378788</c:v>
                </c:pt>
                <c:pt idx="604">
                  <c:v>89.225714482041354</c:v>
                </c:pt>
                <c:pt idx="605">
                  <c:v>92.126639612173818</c:v>
                </c:pt>
                <c:pt idx="606">
                  <c:v>82.693925581184274</c:v>
                </c:pt>
                <c:pt idx="607">
                  <c:v>65.125730835161221</c:v>
                </c:pt>
                <c:pt idx="608">
                  <c:v>50.802702409848443</c:v>
                </c:pt>
                <c:pt idx="609">
                  <c:v>54.425013609033023</c:v>
                </c:pt>
                <c:pt idx="610">
                  <c:v>57.299234581089067</c:v>
                </c:pt>
                <c:pt idx="611">
                  <c:v>51.953299593981022</c:v>
                </c:pt>
                <c:pt idx="612">
                  <c:v>49.560294736019202</c:v>
                </c:pt>
                <c:pt idx="613">
                  <c:v>81.608692131949866</c:v>
                </c:pt>
                <c:pt idx="614">
                  <c:v>88.826409065921055</c:v>
                </c:pt>
                <c:pt idx="615">
                  <c:v>90.864450544915925</c:v>
                </c:pt>
                <c:pt idx="616">
                  <c:v>92.111404545804547</c:v>
                </c:pt>
                <c:pt idx="617">
                  <c:v>94.566279030751048</c:v>
                </c:pt>
                <c:pt idx="618">
                  <c:v>96.046375152012658</c:v>
                </c:pt>
                <c:pt idx="619">
                  <c:v>96.0979633685495</c:v>
                </c:pt>
                <c:pt idx="620">
                  <c:v>90.03032673621756</c:v>
                </c:pt>
                <c:pt idx="621">
                  <c:v>87.620545271458838</c:v>
                </c:pt>
                <c:pt idx="622">
                  <c:v>77.096575169671638</c:v>
                </c:pt>
                <c:pt idx="623">
                  <c:v>79.979006900018533</c:v>
                </c:pt>
                <c:pt idx="624">
                  <c:v>93.307365456866208</c:v>
                </c:pt>
                <c:pt idx="625">
                  <c:v>100.85973041230378</c:v>
                </c:pt>
                <c:pt idx="626">
                  <c:v>96.190856266242264</c:v>
                </c:pt>
                <c:pt idx="627">
                  <c:v>94.054017015791658</c:v>
                </c:pt>
                <c:pt idx="628">
                  <c:v>89.466255657851022</c:v>
                </c:pt>
                <c:pt idx="629">
                  <c:v>85.373567569332167</c:v>
                </c:pt>
                <c:pt idx="630">
                  <c:v>82.783012158709269</c:v>
                </c:pt>
                <c:pt idx="631">
                  <c:v>89.170618791931659</c:v>
                </c:pt>
                <c:pt idx="632">
                  <c:v>86.556323355466219</c:v>
                </c:pt>
                <c:pt idx="633">
                  <c:v>81.814578983395123</c:v>
                </c:pt>
                <c:pt idx="634">
                  <c:v>75.790190187978396</c:v>
                </c:pt>
                <c:pt idx="635">
                  <c:v>76.805001963138551</c:v>
                </c:pt>
                <c:pt idx="636">
                  <c:v>68.517043970593747</c:v>
                </c:pt>
                <c:pt idx="637">
                  <c:v>77.293598024731551</c:v>
                </c:pt>
                <c:pt idx="638">
                  <c:v>85.269662250108667</c:v>
                </c:pt>
                <c:pt idx="639">
                  <c:v>86.503356002399499</c:v>
                </c:pt>
                <c:pt idx="640">
                  <c:v>90.223079553074058</c:v>
                </c:pt>
                <c:pt idx="641">
                  <c:v>89.561987105336456</c:v>
                </c:pt>
                <c:pt idx="642">
                  <c:v>90.873055017109095</c:v>
                </c:pt>
                <c:pt idx="643">
                  <c:v>86.90177471886733</c:v>
                </c:pt>
                <c:pt idx="644">
                  <c:v>83.840470116871415</c:v>
                </c:pt>
                <c:pt idx="645">
                  <c:v>85.977697168728213</c:v>
                </c:pt>
                <c:pt idx="646">
                  <c:v>86.682243523454545</c:v>
                </c:pt>
                <c:pt idx="647">
                  <c:v>86.101091681305547</c:v>
                </c:pt>
                <c:pt idx="648">
                  <c:v>85.849524196083948</c:v>
                </c:pt>
                <c:pt idx="649">
                  <c:v>89.061168765096966</c:v>
                </c:pt>
                <c:pt idx="650">
                  <c:v>95.206844322753184</c:v>
                </c:pt>
                <c:pt idx="651">
                  <c:v>93.625416599253271</c:v>
                </c:pt>
                <c:pt idx="652">
                  <c:v>97.33759003953125</c:v>
                </c:pt>
                <c:pt idx="653">
                  <c:v>95.497089253299464</c:v>
                </c:pt>
                <c:pt idx="654">
                  <c:v>91.237080839516281</c:v>
                </c:pt>
                <c:pt idx="655">
                  <c:v>91.383491529579189</c:v>
                </c:pt>
                <c:pt idx="656">
                  <c:v>89.17117390143008</c:v>
                </c:pt>
                <c:pt idx="657">
                  <c:v>96.830604812056194</c:v>
                </c:pt>
                <c:pt idx="658">
                  <c:v>92.067317724143393</c:v>
                </c:pt>
                <c:pt idx="659">
                  <c:v>91.891757133526824</c:v>
                </c:pt>
                <c:pt idx="660">
                  <c:v>94.876416995905032</c:v>
                </c:pt>
                <c:pt idx="661">
                  <c:v>98.970599820069239</c:v>
                </c:pt>
                <c:pt idx="662">
                  <c:v>97.673115487264411</c:v>
                </c:pt>
                <c:pt idx="663">
                  <c:v>95.591481665118266</c:v>
                </c:pt>
                <c:pt idx="664">
                  <c:v>97.118865239370663</c:v>
                </c:pt>
                <c:pt idx="665">
                  <c:v>96.728494025312699</c:v>
                </c:pt>
                <c:pt idx="666">
                  <c:v>85.468698301664048</c:v>
                </c:pt>
                <c:pt idx="667">
                  <c:v>83.060430809204789</c:v>
                </c:pt>
                <c:pt idx="668">
                  <c:v>82.784907937387217</c:v>
                </c:pt>
                <c:pt idx="669">
                  <c:v>84.878787297002233</c:v>
                </c:pt>
                <c:pt idx="670">
                  <c:v>102.68955963781536</c:v>
                </c:pt>
                <c:pt idx="671">
                  <c:v>100.83980007795664</c:v>
                </c:pt>
                <c:pt idx="672">
                  <c:v>96.431667590078391</c:v>
                </c:pt>
                <c:pt idx="673">
                  <c:v>91.616872372087954</c:v>
                </c:pt>
                <c:pt idx="674">
                  <c:v>91.610090086748841</c:v>
                </c:pt>
                <c:pt idx="675">
                  <c:v>90.016545631620033</c:v>
                </c:pt>
                <c:pt idx="676">
                  <c:v>89.724326667780929</c:v>
                </c:pt>
                <c:pt idx="677">
                  <c:v>89.42415591559832</c:v>
                </c:pt>
                <c:pt idx="678">
                  <c:v>89.811090724675466</c:v>
                </c:pt>
                <c:pt idx="679">
                  <c:v>92.537754057060113</c:v>
                </c:pt>
                <c:pt idx="680">
                  <c:v>90.583092555109289</c:v>
                </c:pt>
                <c:pt idx="681">
                  <c:v>98.214293427057214</c:v>
                </c:pt>
                <c:pt idx="682">
                  <c:v>100.85823324022303</c:v>
                </c:pt>
                <c:pt idx="683">
                  <c:v>100.00135349163062</c:v>
                </c:pt>
                <c:pt idx="684">
                  <c:v>101.80377229780517</c:v>
                </c:pt>
                <c:pt idx="685">
                  <c:v>99.862879510634357</c:v>
                </c:pt>
                <c:pt idx="686">
                  <c:v>98.531783173107883</c:v>
                </c:pt>
                <c:pt idx="687">
                  <c:v>99.380049312953972</c:v>
                </c:pt>
                <c:pt idx="688">
                  <c:v>94.975508937024415</c:v>
                </c:pt>
                <c:pt idx="689">
                  <c:v>87.408539387579438</c:v>
                </c:pt>
                <c:pt idx="690">
                  <c:v>83.321065049675127</c:v>
                </c:pt>
                <c:pt idx="691">
                  <c:v>86.560870080263911</c:v>
                </c:pt>
                <c:pt idx="692">
                  <c:v>84.296552110489387</c:v>
                </c:pt>
                <c:pt idx="693">
                  <c:v>87.801627347690584</c:v>
                </c:pt>
                <c:pt idx="694">
                  <c:v>88.310764508355277</c:v>
                </c:pt>
                <c:pt idx="695">
                  <c:v>89.7194812035642</c:v>
                </c:pt>
                <c:pt idx="696">
                  <c:v>90.033986168046411</c:v>
                </c:pt>
                <c:pt idx="697">
                  <c:v>88.888926500609458</c:v>
                </c:pt>
                <c:pt idx="698">
                  <c:v>87.551673647055821</c:v>
                </c:pt>
                <c:pt idx="699">
                  <c:v>85.40958172313573</c:v>
                </c:pt>
                <c:pt idx="700">
                  <c:v>84.202744061955144</c:v>
                </c:pt>
                <c:pt idx="701">
                  <c:v>93.577684514158449</c:v>
                </c:pt>
                <c:pt idx="702">
                  <c:v>98.804679403505716</c:v>
                </c:pt>
                <c:pt idx="703">
                  <c:v>99.472435966263618</c:v>
                </c:pt>
                <c:pt idx="704">
                  <c:v>99.099926092758309</c:v>
                </c:pt>
                <c:pt idx="705">
                  <c:v>103.43887261447439</c:v>
                </c:pt>
                <c:pt idx="706">
                  <c:v>100.30507237724805</c:v>
                </c:pt>
                <c:pt idx="707">
                  <c:v>98.155399230170858</c:v>
                </c:pt>
                <c:pt idx="708">
                  <c:v>93.848084482913521</c:v>
                </c:pt>
                <c:pt idx="709">
                  <c:v>93.633423589356127</c:v>
                </c:pt>
                <c:pt idx="710">
                  <c:v>93.429511952581137</c:v>
                </c:pt>
                <c:pt idx="711">
                  <c:v>89.922755055715712</c:v>
                </c:pt>
                <c:pt idx="712">
                  <c:v>94.516989390553249</c:v>
                </c:pt>
                <c:pt idx="713">
                  <c:v>97.003859320336332</c:v>
                </c:pt>
                <c:pt idx="714">
                  <c:v>94.604700265332227</c:v>
                </c:pt>
                <c:pt idx="715">
                  <c:v>93.919285225761797</c:v>
                </c:pt>
                <c:pt idx="716">
                  <c:v>91.958109627610227</c:v>
                </c:pt>
                <c:pt idx="717">
                  <c:v>90.7355984792773</c:v>
                </c:pt>
                <c:pt idx="718">
                  <c:v>90.693658951721019</c:v>
                </c:pt>
                <c:pt idx="719">
                  <c:v>92.288258644231306</c:v>
                </c:pt>
                <c:pt idx="720">
                  <c:v>88.403375170170648</c:v>
                </c:pt>
                <c:pt idx="721">
                  <c:v>84.281119662309379</c:v>
                </c:pt>
                <c:pt idx="722">
                  <c:v>91.721819330179187</c:v>
                </c:pt>
                <c:pt idx="723">
                  <c:v>93.394256076139243</c:v>
                </c:pt>
                <c:pt idx="724">
                  <c:v>91.756367301843468</c:v>
                </c:pt>
                <c:pt idx="725">
                  <c:v>89.859403107414138</c:v>
                </c:pt>
                <c:pt idx="726">
                  <c:v>91.423289487636424</c:v>
                </c:pt>
                <c:pt idx="727">
                  <c:v>91.216795863647491</c:v>
                </c:pt>
                <c:pt idx="728">
                  <c:v>90.958061082617803</c:v>
                </c:pt>
                <c:pt idx="729">
                  <c:v>91.641042328254358</c:v>
                </c:pt>
                <c:pt idx="730">
                  <c:v>93.432258264523909</c:v>
                </c:pt>
                <c:pt idx="731">
                  <c:v>95.301775382825497</c:v>
                </c:pt>
                <c:pt idx="732">
                  <c:v>96.630538727001266</c:v>
                </c:pt>
                <c:pt idx="733">
                  <c:v>96.39014406054163</c:v>
                </c:pt>
                <c:pt idx="734">
                  <c:v>92.221410144923482</c:v>
                </c:pt>
                <c:pt idx="735">
                  <c:v>90.818068821269449</c:v>
                </c:pt>
                <c:pt idx="736">
                  <c:v>90.161588918873619</c:v>
                </c:pt>
                <c:pt idx="737">
                  <c:v>85.381543541662637</c:v>
                </c:pt>
                <c:pt idx="738">
                  <c:v>83.340914223139592</c:v>
                </c:pt>
                <c:pt idx="739">
                  <c:v>85.367037848807442</c:v>
                </c:pt>
                <c:pt idx="740">
                  <c:v>85.639996880449189</c:v>
                </c:pt>
                <c:pt idx="741">
                  <c:v>81.780101921243414</c:v>
                </c:pt>
                <c:pt idx="742">
                  <c:v>83.453651412261678</c:v>
                </c:pt>
                <c:pt idx="743">
                  <c:v>84.130210836493177</c:v>
                </c:pt>
                <c:pt idx="744">
                  <c:v>85.011656211545727</c:v>
                </c:pt>
                <c:pt idx="745">
                  <c:v>86.320582022047418</c:v>
                </c:pt>
                <c:pt idx="746">
                  <c:v>87.136797289117666</c:v>
                </c:pt>
                <c:pt idx="747">
                  <c:v>89.874201752872352</c:v>
                </c:pt>
                <c:pt idx="748">
                  <c:v>90.732026779886709</c:v>
                </c:pt>
                <c:pt idx="749">
                  <c:v>89.762706094380079</c:v>
                </c:pt>
                <c:pt idx="750">
                  <c:v>95.216140631590903</c:v>
                </c:pt>
                <c:pt idx="751">
                  <c:v>93.220436378654824</c:v>
                </c:pt>
                <c:pt idx="752">
                  <c:v>90.435592318242882</c:v>
                </c:pt>
                <c:pt idx="753">
                  <c:v>89.448979643240506</c:v>
                </c:pt>
                <c:pt idx="754">
                  <c:v>88.51511667251367</c:v>
                </c:pt>
                <c:pt idx="755">
                  <c:v>88.188686046349588</c:v>
                </c:pt>
                <c:pt idx="756">
                  <c:v>86.910157154170562</c:v>
                </c:pt>
                <c:pt idx="757">
                  <c:v>87.282212858019179</c:v>
                </c:pt>
                <c:pt idx="758">
                  <c:v>86.906295313239511</c:v>
                </c:pt>
                <c:pt idx="759">
                  <c:v>86.44793832249637</c:v>
                </c:pt>
                <c:pt idx="760">
                  <c:v>85.713638345617497</c:v>
                </c:pt>
                <c:pt idx="761">
                  <c:v>85.761750836252958</c:v>
                </c:pt>
                <c:pt idx="762">
                  <c:v>79.323458135547142</c:v>
                </c:pt>
                <c:pt idx="763">
                  <c:v>86.611078508491957</c:v>
                </c:pt>
                <c:pt idx="764">
                  <c:v>91.216449694950327</c:v>
                </c:pt>
                <c:pt idx="765">
                  <c:v>87.184399016311659</c:v>
                </c:pt>
                <c:pt idx="766">
                  <c:v>86.082082784590796</c:v>
                </c:pt>
                <c:pt idx="767">
                  <c:v>84.007597415802167</c:v>
                </c:pt>
                <c:pt idx="768">
                  <c:v>84.742467385458738</c:v>
                </c:pt>
                <c:pt idx="769">
                  <c:v>89.170227874176248</c:v>
                </c:pt>
                <c:pt idx="770">
                  <c:v>90.663987157262369</c:v>
                </c:pt>
                <c:pt idx="771">
                  <c:v>91.231720867268706</c:v>
                </c:pt>
                <c:pt idx="772">
                  <c:v>92.663239473150583</c:v>
                </c:pt>
                <c:pt idx="773">
                  <c:v>88.976611003612675</c:v>
                </c:pt>
                <c:pt idx="774">
                  <c:v>75.472709649936206</c:v>
                </c:pt>
                <c:pt idx="775">
                  <c:v>69.311855936045802</c:v>
                </c:pt>
                <c:pt idx="776">
                  <c:v>66.685407872751043</c:v>
                </c:pt>
                <c:pt idx="777">
                  <c:v>70.362481738517758</c:v>
                </c:pt>
                <c:pt idx="778">
                  <c:v>70.844153973758495</c:v>
                </c:pt>
                <c:pt idx="779">
                  <c:v>74.114400873592459</c:v>
                </c:pt>
                <c:pt idx="780">
                  <c:v>84.595663945545837</c:v>
                </c:pt>
                <c:pt idx="781">
                  <c:v>89.175492743163957</c:v>
                </c:pt>
                <c:pt idx="782">
                  <c:v>87.949752505338324</c:v>
                </c:pt>
                <c:pt idx="783">
                  <c:v>86.451866488658425</c:v>
                </c:pt>
                <c:pt idx="784">
                  <c:v>82.866407221617123</c:v>
                </c:pt>
                <c:pt idx="785">
                  <c:v>83.363478770169124</c:v>
                </c:pt>
                <c:pt idx="786">
                  <c:v>83.242076744188878</c:v>
                </c:pt>
                <c:pt idx="787">
                  <c:v>85.553304999698952</c:v>
                </c:pt>
                <c:pt idx="788">
                  <c:v>86.031332678102785</c:v>
                </c:pt>
                <c:pt idx="789">
                  <c:v>87.118691101611049</c:v>
                </c:pt>
                <c:pt idx="790">
                  <c:v>82.613298783473979</c:v>
                </c:pt>
                <c:pt idx="791">
                  <c:v>75.688121979872093</c:v>
                </c:pt>
                <c:pt idx="792">
                  <c:v>70.956813539745127</c:v>
                </c:pt>
                <c:pt idx="793">
                  <c:v>69.497307027218326</c:v>
                </c:pt>
                <c:pt idx="794">
                  <c:v>70.830514429923923</c:v>
                </c:pt>
                <c:pt idx="795">
                  <c:v>71.268201644818006</c:v>
                </c:pt>
                <c:pt idx="796">
                  <c:v>73.70711984846389</c:v>
                </c:pt>
                <c:pt idx="797">
                  <c:v>79.402445476596128</c:v>
                </c:pt>
                <c:pt idx="798">
                  <c:v>84.410501448978621</c:v>
                </c:pt>
                <c:pt idx="799">
                  <c:v>86.044830055104711</c:v>
                </c:pt>
                <c:pt idx="800">
                  <c:v>85.045963816386788</c:v>
                </c:pt>
                <c:pt idx="801">
                  <c:v>85.872149266426334</c:v>
                </c:pt>
                <c:pt idx="802">
                  <c:v>86.523350889408519</c:v>
                </c:pt>
                <c:pt idx="803">
                  <c:v>85.807964444400227</c:v>
                </c:pt>
                <c:pt idx="804">
                  <c:v>84.969825166761552</c:v>
                </c:pt>
                <c:pt idx="805">
                  <c:v>82.872419404940828</c:v>
                </c:pt>
                <c:pt idx="806">
                  <c:v>82.802958084548209</c:v>
                </c:pt>
                <c:pt idx="807">
                  <c:v>87.692348881598505</c:v>
                </c:pt>
                <c:pt idx="808">
                  <c:v>90.635164554101408</c:v>
                </c:pt>
                <c:pt idx="809">
                  <c:v>92.187811176392358</c:v>
                </c:pt>
                <c:pt idx="810">
                  <c:v>94.608879938664359</c:v>
                </c:pt>
                <c:pt idx="811">
                  <c:v>95.899675758031279</c:v>
                </c:pt>
                <c:pt idx="812">
                  <c:v>93.458426963566112</c:v>
                </c:pt>
                <c:pt idx="813">
                  <c:v>93.009979353732319</c:v>
                </c:pt>
                <c:pt idx="814">
                  <c:v>88.666670593010679</c:v>
                </c:pt>
                <c:pt idx="815">
                  <c:v>90.077814437957571</c:v>
                </c:pt>
                <c:pt idx="816">
                  <c:v>89.04280067294917</c:v>
                </c:pt>
                <c:pt idx="817">
                  <c:v>89.300025324316223</c:v>
                </c:pt>
                <c:pt idx="818">
                  <c:v>89.010931382668858</c:v>
                </c:pt>
                <c:pt idx="819">
                  <c:v>91.192615858186471</c:v>
                </c:pt>
                <c:pt idx="820">
                  <c:v>93.907887130479907</c:v>
                </c:pt>
                <c:pt idx="821">
                  <c:v>94.625542970534127</c:v>
                </c:pt>
                <c:pt idx="822">
                  <c:v>91.539984165802096</c:v>
                </c:pt>
                <c:pt idx="823">
                  <c:v>85.223344759614278</c:v>
                </c:pt>
                <c:pt idx="824">
                  <c:v>84.509359875982256</c:v>
                </c:pt>
                <c:pt idx="825">
                  <c:v>82.751544275375878</c:v>
                </c:pt>
                <c:pt idx="826">
                  <c:v>84.739688295150955</c:v>
                </c:pt>
                <c:pt idx="827">
                  <c:v>86.481807831080218</c:v>
                </c:pt>
                <c:pt idx="828">
                  <c:v>86.784207551964741</c:v>
                </c:pt>
                <c:pt idx="829">
                  <c:v>86.738856684493769</c:v>
                </c:pt>
                <c:pt idx="830">
                  <c:v>81.925216690162927</c:v>
                </c:pt>
                <c:pt idx="831">
                  <c:v>79.618426857287858</c:v>
                </c:pt>
                <c:pt idx="832">
                  <c:v>76.281585787645326</c:v>
                </c:pt>
                <c:pt idx="833">
                  <c:v>69.116413690308377</c:v>
                </c:pt>
                <c:pt idx="834">
                  <c:v>72.474255165527694</c:v>
                </c:pt>
                <c:pt idx="835">
                  <c:v>79.294759735831605</c:v>
                </c:pt>
                <c:pt idx="836">
                  <c:v>88.518639222178436</c:v>
                </c:pt>
                <c:pt idx="837">
                  <c:v>88.834413472172386</c:v>
                </c:pt>
                <c:pt idx="838">
                  <c:v>84.646629452186801</c:v>
                </c:pt>
                <c:pt idx="839">
                  <c:v>87.806495063566459</c:v>
                </c:pt>
                <c:pt idx="840">
                  <c:v>90.575723570655029</c:v>
                </c:pt>
                <c:pt idx="841">
                  <c:v>93.771866885165096</c:v>
                </c:pt>
                <c:pt idx="842">
                  <c:v>95.130737442109165</c:v>
                </c:pt>
                <c:pt idx="843">
                  <c:v>93.701531941036762</c:v>
                </c:pt>
                <c:pt idx="844">
                  <c:v>90.975364326521529</c:v>
                </c:pt>
                <c:pt idx="845">
                  <c:v>94.562090101926358</c:v>
                </c:pt>
                <c:pt idx="846">
                  <c:v>97.488849511479756</c:v>
                </c:pt>
                <c:pt idx="847">
                  <c:v>99.685747202487875</c:v>
                </c:pt>
                <c:pt idx="848">
                  <c:v>88.936443651854333</c:v>
                </c:pt>
                <c:pt idx="849">
                  <c:v>88.782447646169729</c:v>
                </c:pt>
                <c:pt idx="850">
                  <c:v>86.978351241682688</c:v>
                </c:pt>
                <c:pt idx="851">
                  <c:v>87.119508881743769</c:v>
                </c:pt>
                <c:pt idx="852">
                  <c:v>80.173988581596063</c:v>
                </c:pt>
                <c:pt idx="853">
                  <c:v>73.279865434642417</c:v>
                </c:pt>
                <c:pt idx="854">
                  <c:v>61.537978899561928</c:v>
                </c:pt>
                <c:pt idx="855">
                  <c:v>58.975751214440535</c:v>
                </c:pt>
                <c:pt idx="856">
                  <c:v>58.860258750971653</c:v>
                </c:pt>
                <c:pt idx="857">
                  <c:v>57.610965652149204</c:v>
                </c:pt>
                <c:pt idx="858">
                  <c:v>63.011761601796891</c:v>
                </c:pt>
                <c:pt idx="859">
                  <c:v>65.309724998219863</c:v>
                </c:pt>
                <c:pt idx="860">
                  <c:v>61.527498694380782</c:v>
                </c:pt>
                <c:pt idx="861">
                  <c:v>55.231730619931213</c:v>
                </c:pt>
                <c:pt idx="862">
                  <c:v>52.781661748711997</c:v>
                </c:pt>
                <c:pt idx="863">
                  <c:v>60.557022859597303</c:v>
                </c:pt>
                <c:pt idx="864">
                  <c:v>67.946011989890437</c:v>
                </c:pt>
                <c:pt idx="865">
                  <c:v>74.256473933744488</c:v>
                </c:pt>
                <c:pt idx="866">
                  <c:v>77.375204920905972</c:v>
                </c:pt>
                <c:pt idx="867">
                  <c:v>79.85661520008658</c:v>
                </c:pt>
                <c:pt idx="868">
                  <c:v>83.924180516075083</c:v>
                </c:pt>
                <c:pt idx="869">
                  <c:v>89.856942323365459</c:v>
                </c:pt>
                <c:pt idx="870">
                  <c:v>93.821575488161628</c:v>
                </c:pt>
                <c:pt idx="871">
                  <c:v>96.514579949164414</c:v>
                </c:pt>
                <c:pt idx="872">
                  <c:v>106.54111173174297</c:v>
                </c:pt>
                <c:pt idx="873">
                  <c:v>106.84537724981338</c:v>
                </c:pt>
                <c:pt idx="874">
                  <c:v>109.17133867983505</c:v>
                </c:pt>
                <c:pt idx="875">
                  <c:v>105.53131551883013</c:v>
                </c:pt>
                <c:pt idx="876">
                  <c:v>111.35029318656018</c:v>
                </c:pt>
                <c:pt idx="877">
                  <c:v>112.39191604412046</c:v>
                </c:pt>
                <c:pt idx="878">
                  <c:v>108.72000555817698</c:v>
                </c:pt>
                <c:pt idx="879">
                  <c:v>102.85745421902217</c:v>
                </c:pt>
                <c:pt idx="880">
                  <c:v>97.324877948581047</c:v>
                </c:pt>
                <c:pt idx="881">
                  <c:v>94.254212919874803</c:v>
                </c:pt>
                <c:pt idx="882">
                  <c:v>84.815453342779989</c:v>
                </c:pt>
                <c:pt idx="883">
                  <c:v>79.71632857299268</c:v>
                </c:pt>
                <c:pt idx="884">
                  <c:v>85.573068332583972</c:v>
                </c:pt>
                <c:pt idx="885">
                  <c:v>87.6668689791791</c:v>
                </c:pt>
                <c:pt idx="886">
                  <c:v>83.904604723782697</c:v>
                </c:pt>
                <c:pt idx="887">
                  <c:v>78.976086977313074</c:v>
                </c:pt>
                <c:pt idx="888">
                  <c:v>77.163931147395488</c:v>
                </c:pt>
                <c:pt idx="889">
                  <c:v>79.766712959526188</c:v>
                </c:pt>
                <c:pt idx="890">
                  <c:v>85.334748875330519</c:v>
                </c:pt>
                <c:pt idx="891">
                  <c:v>83.800389156943766</c:v>
                </c:pt>
                <c:pt idx="892">
                  <c:v>74.465572185552759</c:v>
                </c:pt>
                <c:pt idx="893">
                  <c:v>62.887942377421204</c:v>
                </c:pt>
                <c:pt idx="894">
                  <c:v>57.908332130059222</c:v>
                </c:pt>
                <c:pt idx="895">
                  <c:v>51.465608484634195</c:v>
                </c:pt>
                <c:pt idx="896">
                  <c:v>43.435263985155913</c:v>
                </c:pt>
                <c:pt idx="897">
                  <c:v>37.292498418865087</c:v>
                </c:pt>
                <c:pt idx="898">
                  <c:v>37.022887961010994</c:v>
                </c:pt>
                <c:pt idx="899">
                  <c:v>32.246183591449224</c:v>
                </c:pt>
                <c:pt idx="900">
                  <c:v>39.224387331935112</c:v>
                </c:pt>
                <c:pt idx="901">
                  <c:v>69.958194086841544</c:v>
                </c:pt>
                <c:pt idx="902">
                  <c:v>68.571489877598736</c:v>
                </c:pt>
                <c:pt idx="903">
                  <c:v>62.063821116279861</c:v>
                </c:pt>
                <c:pt idx="904">
                  <c:v>55.685866688377324</c:v>
                </c:pt>
                <c:pt idx="905">
                  <c:v>57.836127262338096</c:v>
                </c:pt>
                <c:pt idx="906">
                  <c:v>64.39305582009878</c:v>
                </c:pt>
                <c:pt idx="907">
                  <c:v>67.785206273453454</c:v>
                </c:pt>
                <c:pt idx="908">
                  <c:v>73.836906409579981</c:v>
                </c:pt>
                <c:pt idx="909">
                  <c:v>80.505623543918105</c:v>
                </c:pt>
                <c:pt idx="910">
                  <c:v>86.017501999864862</c:v>
                </c:pt>
                <c:pt idx="911">
                  <c:v>87.225685820247492</c:v>
                </c:pt>
                <c:pt idx="912">
                  <c:v>84.834409471550742</c:v>
                </c:pt>
                <c:pt idx="913">
                  <c:v>82.62391496792894</c:v>
                </c:pt>
                <c:pt idx="914">
                  <c:v>77.695825755947595</c:v>
                </c:pt>
                <c:pt idx="915">
                  <c:v>73.268620958398813</c:v>
                </c:pt>
                <c:pt idx="916">
                  <c:v>75.667693927610628</c:v>
                </c:pt>
                <c:pt idx="917">
                  <c:v>73.546136341832366</c:v>
                </c:pt>
                <c:pt idx="918">
                  <c:v>69.324546581285517</c:v>
                </c:pt>
                <c:pt idx="919">
                  <c:v>70.064007174730989</c:v>
                </c:pt>
                <c:pt idx="920">
                  <c:v>65.688373928960488</c:v>
                </c:pt>
                <c:pt idx="921">
                  <c:v>64.635455851832518</c:v>
                </c:pt>
                <c:pt idx="922">
                  <c:v>64.656784437708339</c:v>
                </c:pt>
                <c:pt idx="923">
                  <c:v>69.624738106049804</c:v>
                </c:pt>
                <c:pt idx="924">
                  <c:v>77.653949115408068</c:v>
                </c:pt>
                <c:pt idx="925">
                  <c:v>78.410680222271225</c:v>
                </c:pt>
                <c:pt idx="926">
                  <c:v>70.839847469587411</c:v>
                </c:pt>
                <c:pt idx="927">
                  <c:v>71.406660305050323</c:v>
                </c:pt>
                <c:pt idx="928">
                  <c:v>73.065673812500904</c:v>
                </c:pt>
                <c:pt idx="929">
                  <c:v>77.929501324700084</c:v>
                </c:pt>
                <c:pt idx="930">
                  <c:v>86.05865591944621</c:v>
                </c:pt>
                <c:pt idx="931">
                  <c:v>90.439218793960563</c:v>
                </c:pt>
                <c:pt idx="932">
                  <c:v>97.103210945747776</c:v>
                </c:pt>
                <c:pt idx="933">
                  <c:v>100.78134843458108</c:v>
                </c:pt>
                <c:pt idx="934">
                  <c:v>108.16459512090691</c:v>
                </c:pt>
                <c:pt idx="935">
                  <c:v>106.70986316234902</c:v>
                </c:pt>
                <c:pt idx="936">
                  <c:v>92.661123920145997</c:v>
                </c:pt>
                <c:pt idx="937">
                  <c:v>77.190131249868472</c:v>
                </c:pt>
                <c:pt idx="938">
                  <c:v>70.600369096362712</c:v>
                </c:pt>
                <c:pt idx="939">
                  <c:v>62.025844739514049</c:v>
                </c:pt>
                <c:pt idx="940">
                  <c:v>54.575428421443434</c:v>
                </c:pt>
                <c:pt idx="941">
                  <c:v>49.711496731676014</c:v>
                </c:pt>
                <c:pt idx="942">
                  <c:v>60.922204670225355</c:v>
                </c:pt>
                <c:pt idx="943">
                  <c:v>78.06816049235114</c:v>
                </c:pt>
                <c:pt idx="944">
                  <c:v>91.502605733039758</c:v>
                </c:pt>
                <c:pt idx="945">
                  <c:v>92.73918802942238</c:v>
                </c:pt>
                <c:pt idx="946">
                  <c:v>90.310147901042697</c:v>
                </c:pt>
                <c:pt idx="947">
                  <c:v>83.645669806315396</c:v>
                </c:pt>
                <c:pt idx="948">
                  <c:v>73.789535272020188</c:v>
                </c:pt>
                <c:pt idx="949">
                  <c:v>68.295360086199551</c:v>
                </c:pt>
                <c:pt idx="950">
                  <c:v>57.616259430580712</c:v>
                </c:pt>
                <c:pt idx="951">
                  <c:v>50.418958557495479</c:v>
                </c:pt>
                <c:pt idx="952">
                  <c:v>51.228899631074562</c:v>
                </c:pt>
                <c:pt idx="953">
                  <c:v>53.408659084182005</c:v>
                </c:pt>
                <c:pt idx="954">
                  <c:v>55.067014869240133</c:v>
                </c:pt>
                <c:pt idx="955">
                  <c:v>58.744706086996494</c:v>
                </c:pt>
                <c:pt idx="956">
                  <c:v>79.123195234988088</c:v>
                </c:pt>
                <c:pt idx="957">
                  <c:v>77.06960268381799</c:v>
                </c:pt>
                <c:pt idx="958">
                  <c:v>69.293756107978851</c:v>
                </c:pt>
                <c:pt idx="959">
                  <c:v>65.382677320981358</c:v>
                </c:pt>
                <c:pt idx="960">
                  <c:v>59.584400632855051</c:v>
                </c:pt>
                <c:pt idx="961">
                  <c:v>63.584046224317746</c:v>
                </c:pt>
                <c:pt idx="962">
                  <c:v>78.03120029344872</c:v>
                </c:pt>
                <c:pt idx="963">
                  <c:v>86.370201248380113</c:v>
                </c:pt>
                <c:pt idx="964">
                  <c:v>87.277579668723064</c:v>
                </c:pt>
                <c:pt idx="965">
                  <c:v>84.49723384249009</c:v>
                </c:pt>
                <c:pt idx="966">
                  <c:v>83.359960318960759</c:v>
                </c:pt>
                <c:pt idx="967">
                  <c:v>79.350923266799484</c:v>
                </c:pt>
                <c:pt idx="968">
                  <c:v>73.949380192239289</c:v>
                </c:pt>
                <c:pt idx="969">
                  <c:v>81.363545551102533</c:v>
                </c:pt>
                <c:pt idx="970">
                  <c:v>89.428809221999032</c:v>
                </c:pt>
                <c:pt idx="971">
                  <c:v>79.721978232521252</c:v>
                </c:pt>
                <c:pt idx="972">
                  <c:v>76.518460339946003</c:v>
                </c:pt>
                <c:pt idx="973">
                  <c:v>82.243693182256905</c:v>
                </c:pt>
                <c:pt idx="974">
                  <c:v>80.827562519951258</c:v>
                </c:pt>
                <c:pt idx="975">
                  <c:v>80.168907665118397</c:v>
                </c:pt>
                <c:pt idx="976">
                  <c:v>83.400743321321713</c:v>
                </c:pt>
                <c:pt idx="977">
                  <c:v>87.177833163993284</c:v>
                </c:pt>
                <c:pt idx="978">
                  <c:v>90.258233056367686</c:v>
                </c:pt>
                <c:pt idx="979">
                  <c:v>91.308596217968727</c:v>
                </c:pt>
                <c:pt idx="980">
                  <c:v>94.033396718412149</c:v>
                </c:pt>
                <c:pt idx="981">
                  <c:v>95.23180784968531</c:v>
                </c:pt>
                <c:pt idx="982">
                  <c:v>95.577333443951488</c:v>
                </c:pt>
                <c:pt idx="983">
                  <c:v>94.393590327329449</c:v>
                </c:pt>
                <c:pt idx="984">
                  <c:v>93.438120858516172</c:v>
                </c:pt>
                <c:pt idx="985">
                  <c:v>91.276490961137895</c:v>
                </c:pt>
                <c:pt idx="986">
                  <c:v>87.09368517533197</c:v>
                </c:pt>
                <c:pt idx="987">
                  <c:v>90.404418279778326</c:v>
                </c:pt>
                <c:pt idx="988">
                  <c:v>90.562830421151858</c:v>
                </c:pt>
                <c:pt idx="989">
                  <c:v>85.430827405668694</c:v>
                </c:pt>
                <c:pt idx="990">
                  <c:v>87.98815308991108</c:v>
                </c:pt>
                <c:pt idx="991">
                  <c:v>85.229389642228256</c:v>
                </c:pt>
                <c:pt idx="992">
                  <c:v>80.917437539526858</c:v>
                </c:pt>
                <c:pt idx="993">
                  <c:v>81.014876731341772</c:v>
                </c:pt>
                <c:pt idx="994">
                  <c:v>81.880953805622283</c:v>
                </c:pt>
                <c:pt idx="995">
                  <c:v>85.876826759735408</c:v>
                </c:pt>
                <c:pt idx="996">
                  <c:v>84.906971956025188</c:v>
                </c:pt>
                <c:pt idx="997">
                  <c:v>81.337944204012629</c:v>
                </c:pt>
                <c:pt idx="998">
                  <c:v>77.316908922041918</c:v>
                </c:pt>
                <c:pt idx="999">
                  <c:v>80.046335841688986</c:v>
                </c:pt>
                <c:pt idx="1000">
                  <c:v>83.805084012717558</c:v>
                </c:pt>
                <c:pt idx="1001">
                  <c:v>86.544085047985831</c:v>
                </c:pt>
                <c:pt idx="1002">
                  <c:v>87.413473099413295</c:v>
                </c:pt>
                <c:pt idx="1003">
                  <c:v>89.033170752868841</c:v>
                </c:pt>
                <c:pt idx="1004">
                  <c:v>89.889107879301179</c:v>
                </c:pt>
                <c:pt idx="1005">
                  <c:v>92.30101851727018</c:v>
                </c:pt>
                <c:pt idx="1006">
                  <c:v>92.873464057675889</c:v>
                </c:pt>
                <c:pt idx="1007">
                  <c:v>93.781165000536632</c:v>
                </c:pt>
                <c:pt idx="1008">
                  <c:v>95.417396576811711</c:v>
                </c:pt>
                <c:pt idx="1009">
                  <c:v>94.375193611896748</c:v>
                </c:pt>
                <c:pt idx="1010">
                  <c:v>94.805648614111448</c:v>
                </c:pt>
                <c:pt idx="1011">
                  <c:v>98.842500222770198</c:v>
                </c:pt>
                <c:pt idx="1012">
                  <c:v>101.57152176633417</c:v>
                </c:pt>
                <c:pt idx="1013">
                  <c:v>97.030434055669048</c:v>
                </c:pt>
                <c:pt idx="1014">
                  <c:v>94.696731384330079</c:v>
                </c:pt>
                <c:pt idx="1015">
                  <c:v>99.382004652497358</c:v>
                </c:pt>
                <c:pt idx="1016">
                  <c:v>101.23309983318713</c:v>
                </c:pt>
                <c:pt idx="1017">
                  <c:v>103.63856937561154</c:v>
                </c:pt>
                <c:pt idx="1018">
                  <c:v>102.20040153702767</c:v>
                </c:pt>
                <c:pt idx="1019">
                  <c:v>100.42471017970671</c:v>
                </c:pt>
                <c:pt idx="1020">
                  <c:v>99.459275460750987</c:v>
                </c:pt>
                <c:pt idx="1021">
                  <c:v>102.39035806910475</c:v>
                </c:pt>
                <c:pt idx="1022">
                  <c:v>104.97022976702895</c:v>
                </c:pt>
                <c:pt idx="1023">
                  <c:v>104.1590336603232</c:v>
                </c:pt>
                <c:pt idx="1024">
                  <c:v>98.974116171778391</c:v>
                </c:pt>
                <c:pt idx="1025">
                  <c:v>95.566179508210425</c:v>
                </c:pt>
                <c:pt idx="1026">
                  <c:v>92.064740341760356</c:v>
                </c:pt>
                <c:pt idx="1027">
                  <c:v>90.080466841937536</c:v>
                </c:pt>
                <c:pt idx="1028">
                  <c:v>90.879523370514619</c:v>
                </c:pt>
                <c:pt idx="1029">
                  <c:v>93.595738726823129</c:v>
                </c:pt>
                <c:pt idx="1030">
                  <c:v>94.796635599433486</c:v>
                </c:pt>
                <c:pt idx="1031">
                  <c:v>93.655778774248404</c:v>
                </c:pt>
                <c:pt idx="1032">
                  <c:v>96.553982736697549</c:v>
                </c:pt>
                <c:pt idx="1033">
                  <c:v>96.817943916508185</c:v>
                </c:pt>
                <c:pt idx="1034">
                  <c:v>93.038376442452929</c:v>
                </c:pt>
                <c:pt idx="1035">
                  <c:v>92.463089404100558</c:v>
                </c:pt>
                <c:pt idx="1036">
                  <c:v>93.089123522074061</c:v>
                </c:pt>
                <c:pt idx="1037">
                  <c:v>92.051550984949557</c:v>
                </c:pt>
                <c:pt idx="1038">
                  <c:v>87.464062909654771</c:v>
                </c:pt>
                <c:pt idx="1039">
                  <c:v>88.160545634628008</c:v>
                </c:pt>
                <c:pt idx="1040">
                  <c:v>89.589707296596941</c:v>
                </c:pt>
                <c:pt idx="1041">
                  <c:v>90.891712994263671</c:v>
                </c:pt>
                <c:pt idx="1042">
                  <c:v>87.042319434822403</c:v>
                </c:pt>
                <c:pt idx="1043">
                  <c:v>90.521004893210375</c:v>
                </c:pt>
                <c:pt idx="1044">
                  <c:v>91.190221716796458</c:v>
                </c:pt>
                <c:pt idx="1045">
                  <c:v>94.419274491941735</c:v>
                </c:pt>
                <c:pt idx="1046">
                  <c:v>98.161808528877131</c:v>
                </c:pt>
                <c:pt idx="1047">
                  <c:v>98.919081248725973</c:v>
                </c:pt>
                <c:pt idx="1048">
                  <c:v>97.488496895222809</c:v>
                </c:pt>
                <c:pt idx="1049">
                  <c:v>92.070427083554094</c:v>
                </c:pt>
                <c:pt idx="1050">
                  <c:v>94.649100777931679</c:v>
                </c:pt>
                <c:pt idx="1051">
                  <c:v>94.043173062024849</c:v>
                </c:pt>
                <c:pt idx="1052">
                  <c:v>92.609574586415619</c:v>
                </c:pt>
                <c:pt idx="1053">
                  <c:v>88.746764555593103</c:v>
                </c:pt>
                <c:pt idx="1054">
                  <c:v>86.637687315205099</c:v>
                </c:pt>
                <c:pt idx="1055">
                  <c:v>91.366448016542975</c:v>
                </c:pt>
                <c:pt idx="1056">
                  <c:v>94.505066438628049</c:v>
                </c:pt>
                <c:pt idx="1057">
                  <c:v>93.116548060360969</c:v>
                </c:pt>
                <c:pt idx="1058">
                  <c:v>91.169194106430027</c:v>
                </c:pt>
                <c:pt idx="1059">
                  <c:v>91.840712098691526</c:v>
                </c:pt>
                <c:pt idx="1060">
                  <c:v>92.438088132322136</c:v>
                </c:pt>
                <c:pt idx="1061">
                  <c:v>93.028610103620593</c:v>
                </c:pt>
                <c:pt idx="1062">
                  <c:v>92.432711018485847</c:v>
                </c:pt>
                <c:pt idx="1063">
                  <c:v>91.367766756317124</c:v>
                </c:pt>
                <c:pt idx="1064">
                  <c:v>92.586377229652925</c:v>
                </c:pt>
                <c:pt idx="1065">
                  <c:v>89.893865291101491</c:v>
                </c:pt>
                <c:pt idx="1066">
                  <c:v>89.150723287045665</c:v>
                </c:pt>
                <c:pt idx="1067">
                  <c:v>87.477826703071003</c:v>
                </c:pt>
                <c:pt idx="1068">
                  <c:v>81.83562280025437</c:v>
                </c:pt>
                <c:pt idx="1069">
                  <c:v>83.783943068318109</c:v>
                </c:pt>
                <c:pt idx="1070">
                  <c:v>86.177009487691109</c:v>
                </c:pt>
                <c:pt idx="1071">
                  <c:v>89.312842658610279</c:v>
                </c:pt>
                <c:pt idx="1072">
                  <c:v>89.43390843025125</c:v>
                </c:pt>
                <c:pt idx="1073">
                  <c:v>82.128999744628786</c:v>
                </c:pt>
                <c:pt idx="1074">
                  <c:v>84.395853409213657</c:v>
                </c:pt>
                <c:pt idx="1075">
                  <c:v>92.513763211639244</c:v>
                </c:pt>
                <c:pt idx="1076">
                  <c:v>95.757730540684165</c:v>
                </c:pt>
                <c:pt idx="1077">
                  <c:v>95.848379240580257</c:v>
                </c:pt>
                <c:pt idx="1078">
                  <c:v>96.174083579434495</c:v>
                </c:pt>
                <c:pt idx="1079">
                  <c:v>95.618002943850968</c:v>
                </c:pt>
                <c:pt idx="1080">
                  <c:v>94.696687185271372</c:v>
                </c:pt>
                <c:pt idx="1081">
                  <c:v>93.872375327553655</c:v>
                </c:pt>
                <c:pt idx="1082">
                  <c:v>91.449065726861363</c:v>
                </c:pt>
                <c:pt idx="1083">
                  <c:v>91.957838521263113</c:v>
                </c:pt>
                <c:pt idx="1084">
                  <c:v>90.352149084047767</c:v>
                </c:pt>
                <c:pt idx="1085">
                  <c:v>89.47137800683754</c:v>
                </c:pt>
                <c:pt idx="1086">
                  <c:v>87.521646650992565</c:v>
                </c:pt>
                <c:pt idx="1087">
                  <c:v>87.604476235047784</c:v>
                </c:pt>
                <c:pt idx="1088">
                  <c:v>85.910477915250709</c:v>
                </c:pt>
                <c:pt idx="1089">
                  <c:v>88.742328395422419</c:v>
                </c:pt>
                <c:pt idx="1090">
                  <c:v>90.536033598582748</c:v>
                </c:pt>
                <c:pt idx="1091">
                  <c:v>87.321158381566718</c:v>
                </c:pt>
                <c:pt idx="1092">
                  <c:v>90.260936593183189</c:v>
                </c:pt>
                <c:pt idx="1093">
                  <c:v>90.397700182058159</c:v>
                </c:pt>
                <c:pt idx="1094">
                  <c:v>91.506196668022127</c:v>
                </c:pt>
                <c:pt idx="1095">
                  <c:v>91.579806924036859</c:v>
                </c:pt>
                <c:pt idx="1096">
                  <c:v>90.231301067915695</c:v>
                </c:pt>
                <c:pt idx="1097">
                  <c:v>87.593294541871231</c:v>
                </c:pt>
                <c:pt idx="1098">
                  <c:v>91.628267039827549</c:v>
                </c:pt>
                <c:pt idx="1099">
                  <c:v>93.015795899180489</c:v>
                </c:pt>
                <c:pt idx="1100">
                  <c:v>91.687602633955748</c:v>
                </c:pt>
                <c:pt idx="1101">
                  <c:v>91.08534345420928</c:v>
                </c:pt>
                <c:pt idx="1102">
                  <c:v>96.360648390460028</c:v>
                </c:pt>
                <c:pt idx="1103">
                  <c:v>100.76163249140488</c:v>
                </c:pt>
                <c:pt idx="1104">
                  <c:v>99.238107866545988</c:v>
                </c:pt>
                <c:pt idx="1105">
                  <c:v>99.910015868730625</c:v>
                </c:pt>
                <c:pt idx="1106">
                  <c:v>101.80811435605433</c:v>
                </c:pt>
                <c:pt idx="1107">
                  <c:v>100.1688843538976</c:v>
                </c:pt>
                <c:pt idx="1108">
                  <c:v>99.274484637419548</c:v>
                </c:pt>
                <c:pt idx="1109">
                  <c:v>100.05629372544797</c:v>
                </c:pt>
                <c:pt idx="1110">
                  <c:v>98.177602500689517</c:v>
                </c:pt>
                <c:pt idx="1111">
                  <c:v>96.316679139202932</c:v>
                </c:pt>
                <c:pt idx="1112">
                  <c:v>97.864755838553094</c:v>
                </c:pt>
                <c:pt idx="1113">
                  <c:v>98.454205130852657</c:v>
                </c:pt>
                <c:pt idx="1114">
                  <c:v>96.44769338034402</c:v>
                </c:pt>
                <c:pt idx="1115">
                  <c:v>93.66303697026585</c:v>
                </c:pt>
                <c:pt idx="1116">
                  <c:v>95.585923312347191</c:v>
                </c:pt>
                <c:pt idx="1117">
                  <c:v>92.358151474789167</c:v>
                </c:pt>
                <c:pt idx="1118">
                  <c:v>89.463238573889058</c:v>
                </c:pt>
                <c:pt idx="1119">
                  <c:v>88.401819351252996</c:v>
                </c:pt>
                <c:pt idx="1120">
                  <c:v>87.467577171572103</c:v>
                </c:pt>
                <c:pt idx="1121">
                  <c:v>84.218860677720315</c:v>
                </c:pt>
                <c:pt idx="1122">
                  <c:v>81.874135264274713</c:v>
                </c:pt>
                <c:pt idx="1123">
                  <c:v>84.652120008926389</c:v>
                </c:pt>
                <c:pt idx="1124">
                  <c:v>91.482107339007015</c:v>
                </c:pt>
                <c:pt idx="1125">
                  <c:v>94.553452629462654</c:v>
                </c:pt>
                <c:pt idx="1126">
                  <c:v>89.411457629416375</c:v>
                </c:pt>
                <c:pt idx="1127">
                  <c:v>90.618175341273272</c:v>
                </c:pt>
                <c:pt idx="1128">
                  <c:v>96.335269737830117</c:v>
                </c:pt>
                <c:pt idx="1129">
                  <c:v>90.878465234371149</c:v>
                </c:pt>
                <c:pt idx="1130">
                  <c:v>84.250843049053316</c:v>
                </c:pt>
                <c:pt idx="1131">
                  <c:v>77.927708535839258</c:v>
                </c:pt>
                <c:pt idx="1132">
                  <c:v>77.406212488050897</c:v>
                </c:pt>
                <c:pt idx="1133">
                  <c:v>85.435043866572457</c:v>
                </c:pt>
                <c:pt idx="1134">
                  <c:v>88.068413292132902</c:v>
                </c:pt>
                <c:pt idx="1135">
                  <c:v>87.231627257506091</c:v>
                </c:pt>
                <c:pt idx="1136">
                  <c:v>88.707950239876027</c:v>
                </c:pt>
                <c:pt idx="1137">
                  <c:v>88.439020569749431</c:v>
                </c:pt>
                <c:pt idx="1138">
                  <c:v>88.616160724419473</c:v>
                </c:pt>
                <c:pt idx="1139">
                  <c:v>89.849174270382136</c:v>
                </c:pt>
                <c:pt idx="1140">
                  <c:v>90.337839499743893</c:v>
                </c:pt>
                <c:pt idx="1141">
                  <c:v>92.475556575495389</c:v>
                </c:pt>
                <c:pt idx="1142">
                  <c:v>92.579451833712525</c:v>
                </c:pt>
                <c:pt idx="1143">
                  <c:v>92.100322109002349</c:v>
                </c:pt>
                <c:pt idx="1144">
                  <c:v>95.424128653060023</c:v>
                </c:pt>
                <c:pt idx="1145">
                  <c:v>93.785406928223139</c:v>
                </c:pt>
                <c:pt idx="1146">
                  <c:v>94.052605427112624</c:v>
                </c:pt>
                <c:pt idx="1147">
                  <c:v>97.899482314186287</c:v>
                </c:pt>
                <c:pt idx="1148">
                  <c:v>94.739272914607199</c:v>
                </c:pt>
                <c:pt idx="1149">
                  <c:v>93.424800907157703</c:v>
                </c:pt>
                <c:pt idx="1150">
                  <c:v>85.554460560020473</c:v>
                </c:pt>
                <c:pt idx="1151">
                  <c:v>83.114932747582458</c:v>
                </c:pt>
                <c:pt idx="1152">
                  <c:v>83.331571609561948</c:v>
                </c:pt>
                <c:pt idx="1153">
                  <c:v>81.924372812145819</c:v>
                </c:pt>
                <c:pt idx="1154">
                  <c:v>80.706999681990538</c:v>
                </c:pt>
                <c:pt idx="1155">
                  <c:v>81.462646415264672</c:v>
                </c:pt>
                <c:pt idx="1156">
                  <c:v>82.048652927318116</c:v>
                </c:pt>
                <c:pt idx="1157">
                  <c:v>83.295414494199974</c:v>
                </c:pt>
                <c:pt idx="1158">
                  <c:v>82.858466572299179</c:v>
                </c:pt>
                <c:pt idx="1159">
                  <c:v>79.341778452962998</c:v>
                </c:pt>
                <c:pt idx="1160">
                  <c:v>77.329018390525974</c:v>
                </c:pt>
                <c:pt idx="1161">
                  <c:v>80.388823600926855</c:v>
                </c:pt>
                <c:pt idx="1162">
                  <c:v>78.146634353085219</c:v>
                </c:pt>
                <c:pt idx="1163">
                  <c:v>77.557605366593478</c:v>
                </c:pt>
                <c:pt idx="1164">
                  <c:v>76.880680740950481</c:v>
                </c:pt>
                <c:pt idx="1165">
                  <c:v>76.191700246073182</c:v>
                </c:pt>
                <c:pt idx="1166">
                  <c:v>75.410724264175698</c:v>
                </c:pt>
                <c:pt idx="1167">
                  <c:v>79.416252914328822</c:v>
                </c:pt>
                <c:pt idx="1168">
                  <c:v>86.595448206975419</c:v>
                </c:pt>
                <c:pt idx="1169">
                  <c:v>94.88386029303004</c:v>
                </c:pt>
                <c:pt idx="1170">
                  <c:v>101.64465310688337</c:v>
                </c:pt>
                <c:pt idx="1171">
                  <c:v>103.2031619451289</c:v>
                </c:pt>
                <c:pt idx="1172">
                  <c:v>93.218166271170986</c:v>
                </c:pt>
                <c:pt idx="1173">
                  <c:v>89.229017763856788</c:v>
                </c:pt>
                <c:pt idx="1174">
                  <c:v>82.692680989498328</c:v>
                </c:pt>
                <c:pt idx="1175">
                  <c:v>90.298084631514811</c:v>
                </c:pt>
                <c:pt idx="1176">
                  <c:v>82.888716069450055</c:v>
                </c:pt>
                <c:pt idx="1177">
                  <c:v>81.172954083237101</c:v>
                </c:pt>
                <c:pt idx="1178">
                  <c:v>86.649720465033226</c:v>
                </c:pt>
                <c:pt idx="1179">
                  <c:v>76.849910473327526</c:v>
                </c:pt>
                <c:pt idx="1180">
                  <c:v>94.267881277531288</c:v>
                </c:pt>
                <c:pt idx="1181">
                  <c:v>94.516324506311392</c:v>
                </c:pt>
                <c:pt idx="1182">
                  <c:v>90.35237936883847</c:v>
                </c:pt>
                <c:pt idx="1183">
                  <c:v>89.967190220889066</c:v>
                </c:pt>
                <c:pt idx="1184">
                  <c:v>92.162992529830348</c:v>
                </c:pt>
                <c:pt idx="1185">
                  <c:v>92.458709323972613</c:v>
                </c:pt>
                <c:pt idx="1186">
                  <c:v>89.682470174303845</c:v>
                </c:pt>
                <c:pt idx="1187">
                  <c:v>87.551909015998106</c:v>
                </c:pt>
                <c:pt idx="1188">
                  <c:v>87.462765257993254</c:v>
                </c:pt>
                <c:pt idx="1189">
                  <c:v>91.762201679721329</c:v>
                </c:pt>
                <c:pt idx="1190">
                  <c:v>88.143818606539156</c:v>
                </c:pt>
                <c:pt idx="1191">
                  <c:v>96.220408331318509</c:v>
                </c:pt>
                <c:pt idx="1192">
                  <c:v>94.592975609941135</c:v>
                </c:pt>
                <c:pt idx="1193">
                  <c:v>98.189273168729088</c:v>
                </c:pt>
                <c:pt idx="1194">
                  <c:v>99.506941639463648</c:v>
                </c:pt>
                <c:pt idx="1195">
                  <c:v>100.12142521049631</c:v>
                </c:pt>
                <c:pt idx="1196">
                  <c:v>97.368940621280075</c:v>
                </c:pt>
                <c:pt idx="1197">
                  <c:v>93.384025771809036</c:v>
                </c:pt>
                <c:pt idx="1198">
                  <c:v>91.023721178393671</c:v>
                </c:pt>
                <c:pt idx="1199">
                  <c:v>90.267661570860227</c:v>
                </c:pt>
                <c:pt idx="1200">
                  <c:v>89.940034793350236</c:v>
                </c:pt>
                <c:pt idx="1201">
                  <c:v>95.28879704798274</c:v>
                </c:pt>
                <c:pt idx="1202">
                  <c:v>97.929292620050347</c:v>
                </c:pt>
                <c:pt idx="1203">
                  <c:v>81.605218255769671</c:v>
                </c:pt>
                <c:pt idx="1204">
                  <c:v>71.562796644445513</c:v>
                </c:pt>
                <c:pt idx="1205">
                  <c:v>86.758485497117817</c:v>
                </c:pt>
                <c:pt idx="1206">
                  <c:v>78.776165845565785</c:v>
                </c:pt>
                <c:pt idx="1207">
                  <c:v>79.747780773183578</c:v>
                </c:pt>
                <c:pt idx="1208">
                  <c:v>71.468932007769425</c:v>
                </c:pt>
                <c:pt idx="1209">
                  <c:v>83.820257678884488</c:v>
                </c:pt>
                <c:pt idx="1210">
                  <c:v>53.442993525031937</c:v>
                </c:pt>
                <c:pt idx="1211">
                  <c:v>48.349204282523544</c:v>
                </c:pt>
                <c:pt idx="1212">
                  <c:v>59.029216018541</c:v>
                </c:pt>
                <c:pt idx="1213">
                  <c:v>65.69130833378415</c:v>
                </c:pt>
                <c:pt idx="1214">
                  <c:v>63.73048110023737</c:v>
                </c:pt>
                <c:pt idx="1215">
                  <c:v>61.662948932187355</c:v>
                </c:pt>
                <c:pt idx="1216">
                  <c:v>51.279101358021542</c:v>
                </c:pt>
                <c:pt idx="1217">
                  <c:v>48.805801523498374</c:v>
                </c:pt>
                <c:pt idx="1218">
                  <c:v>37.298515336026149</c:v>
                </c:pt>
                <c:pt idx="1219">
                  <c:v>62.039841173689389</c:v>
                </c:pt>
                <c:pt idx="1220">
                  <c:v>56.604029799879555</c:v>
                </c:pt>
                <c:pt idx="1221">
                  <c:v>39.024196957869584</c:v>
                </c:pt>
                <c:pt idx="1222">
                  <c:v>40.166515640378094</c:v>
                </c:pt>
                <c:pt idx="1223">
                  <c:v>33.442552412487863</c:v>
                </c:pt>
                <c:pt idx="1224">
                  <c:v>51.638432457814901</c:v>
                </c:pt>
                <c:pt idx="1225">
                  <c:v>67.500859270943792</c:v>
                </c:pt>
                <c:pt idx="1226">
                  <c:v>43.656982550902804</c:v>
                </c:pt>
                <c:pt idx="1227">
                  <c:v>21.024307077480621</c:v>
                </c:pt>
                <c:pt idx="1228">
                  <c:v>26.704351321943491</c:v>
                </c:pt>
                <c:pt idx="1229">
                  <c:v>47.816677778469078</c:v>
                </c:pt>
                <c:pt idx="1230">
                  <c:v>33.524294405891908</c:v>
                </c:pt>
                <c:pt idx="1231">
                  <c:v>33.02994640650553</c:v>
                </c:pt>
                <c:pt idx="1232">
                  <c:v>43.976191307500201</c:v>
                </c:pt>
                <c:pt idx="1233">
                  <c:v>53.898828307078333</c:v>
                </c:pt>
                <c:pt idx="1234">
                  <c:v>57.792880062792825</c:v>
                </c:pt>
                <c:pt idx="1235">
                  <c:v>58.727881974840564</c:v>
                </c:pt>
                <c:pt idx="1236">
                  <c:v>54.087844214405344</c:v>
                </c:pt>
                <c:pt idx="1237">
                  <c:v>44.158303371290245</c:v>
                </c:pt>
                <c:pt idx="1238">
                  <c:v>42.340622782222994</c:v>
                </c:pt>
                <c:pt idx="1239">
                  <c:v>43.151544324922241</c:v>
                </c:pt>
                <c:pt idx="1240">
                  <c:v>60.346909286501671</c:v>
                </c:pt>
                <c:pt idx="1241">
                  <c:v>58.669218354879725</c:v>
                </c:pt>
                <c:pt idx="1242">
                  <c:v>37.127543157833344</c:v>
                </c:pt>
                <c:pt idx="1243">
                  <c:v>40.410718007095731</c:v>
                </c:pt>
                <c:pt idx="1244">
                  <c:v>36.95374878825092</c:v>
                </c:pt>
                <c:pt idx="1245">
                  <c:v>63.791940696124662</c:v>
                </c:pt>
                <c:pt idx="1246">
                  <c:v>63.90588380277859</c:v>
                </c:pt>
                <c:pt idx="1247">
                  <c:v>64.017228368899737</c:v>
                </c:pt>
                <c:pt idx="1248">
                  <c:v>62.855758016095379</c:v>
                </c:pt>
                <c:pt idx="1249">
                  <c:v>59.627355486595924</c:v>
                </c:pt>
                <c:pt idx="1250">
                  <c:v>55.874875492926513</c:v>
                </c:pt>
                <c:pt idx="1251">
                  <c:v>58.214262653946683</c:v>
                </c:pt>
                <c:pt idx="1252">
                  <c:v>68.227174014378477</c:v>
                </c:pt>
                <c:pt idx="1253">
                  <c:v>67.363251694385397</c:v>
                </c:pt>
                <c:pt idx="1254">
                  <c:v>66.421691245342359</c:v>
                </c:pt>
                <c:pt idx="1255">
                  <c:v>67.847482837380127</c:v>
                </c:pt>
                <c:pt idx="1256">
                  <c:v>67.259268588106423</c:v>
                </c:pt>
                <c:pt idx="1257">
                  <c:v>64.680783149465753</c:v>
                </c:pt>
                <c:pt idx="1258">
                  <c:v>59.318019154464494</c:v>
                </c:pt>
                <c:pt idx="1259">
                  <c:v>40.772087564006149</c:v>
                </c:pt>
                <c:pt idx="1260">
                  <c:v>33.845485842733595</c:v>
                </c:pt>
                <c:pt idx="1261">
                  <c:v>51.096694451543009</c:v>
                </c:pt>
                <c:pt idx="1262">
                  <c:v>51.23871794537439</c:v>
                </c:pt>
                <c:pt idx="1263">
                  <c:v>76.045288636576188</c:v>
                </c:pt>
                <c:pt idx="1264">
                  <c:v>78.561269529924957</c:v>
                </c:pt>
                <c:pt idx="1265">
                  <c:v>82.783308504873588</c:v>
                </c:pt>
                <c:pt idx="1266">
                  <c:v>80.820570859283066</c:v>
                </c:pt>
                <c:pt idx="1267">
                  <c:v>74.281143480626397</c:v>
                </c:pt>
                <c:pt idx="1268">
                  <c:v>71.000506339295072</c:v>
                </c:pt>
                <c:pt idx="1269">
                  <c:v>70.568787119509892</c:v>
                </c:pt>
                <c:pt idx="1270">
                  <c:v>73.067831541149616</c:v>
                </c:pt>
                <c:pt idx="1271">
                  <c:v>70.019499546535599</c:v>
                </c:pt>
                <c:pt idx="1272">
                  <c:v>65.208697146418459</c:v>
                </c:pt>
                <c:pt idx="1273">
                  <c:v>73.186583429981951</c:v>
                </c:pt>
                <c:pt idx="1274">
                  <c:v>75.421633746641632</c:v>
                </c:pt>
                <c:pt idx="1275">
                  <c:v>69.598495127919719</c:v>
                </c:pt>
                <c:pt idx="1276">
                  <c:v>60.118768074350832</c:v>
                </c:pt>
                <c:pt idx="1277">
                  <c:v>57.680859785735997</c:v>
                </c:pt>
                <c:pt idx="1278">
                  <c:v>58.797538360930666</c:v>
                </c:pt>
                <c:pt idx="1279">
                  <c:v>60.72679985464778</c:v>
                </c:pt>
                <c:pt idx="1280">
                  <c:v>61.801216067597039</c:v>
                </c:pt>
                <c:pt idx="1281">
                  <c:v>63.856132499706547</c:v>
                </c:pt>
                <c:pt idx="1282">
                  <c:v>64.562017468104301</c:v>
                </c:pt>
                <c:pt idx="1283">
                  <c:v>64.649443058272226</c:v>
                </c:pt>
                <c:pt idx="1284">
                  <c:v>62.462141534960402</c:v>
                </c:pt>
                <c:pt idx="1285">
                  <c:v>54.959048795631745</c:v>
                </c:pt>
                <c:pt idx="1286">
                  <c:v>56.232349380164578</c:v>
                </c:pt>
                <c:pt idx="1287">
                  <c:v>50.259933478644264</c:v>
                </c:pt>
                <c:pt idx="1288">
                  <c:v>49.412631936663821</c:v>
                </c:pt>
                <c:pt idx="1289">
                  <c:v>39.749509999687341</c:v>
                </c:pt>
                <c:pt idx="1290">
                  <c:v>36.1793064659715</c:v>
                </c:pt>
                <c:pt idx="1291">
                  <c:v>34.687171287146924</c:v>
                </c:pt>
                <c:pt idx="1292">
                  <c:v>32.09373566630633</c:v>
                </c:pt>
                <c:pt idx="1293">
                  <c:v>35.207402296509407</c:v>
                </c:pt>
                <c:pt idx="1294">
                  <c:v>40.186402497181376</c:v>
                </c:pt>
                <c:pt idx="1295">
                  <c:v>58.032296646668655</c:v>
                </c:pt>
                <c:pt idx="1296">
                  <c:v>60.201591725922299</c:v>
                </c:pt>
                <c:pt idx="1297">
                  <c:v>59.781880491467177</c:v>
                </c:pt>
                <c:pt idx="1298">
                  <c:v>61.675319863070129</c:v>
                </c:pt>
                <c:pt idx="1299">
                  <c:v>65.161101195298585</c:v>
                </c:pt>
                <c:pt idx="1300">
                  <c:v>67.995532741081419</c:v>
                </c:pt>
                <c:pt idx="1301">
                  <c:v>72.350833681633972</c:v>
                </c:pt>
                <c:pt idx="1302">
                  <c:v>70.102611994641251</c:v>
                </c:pt>
                <c:pt idx="1303">
                  <c:v>69.61769175462311</c:v>
                </c:pt>
                <c:pt idx="1304">
                  <c:v>71.19291545441051</c:v>
                </c:pt>
                <c:pt idx="1305">
                  <c:v>78.617277262728749</c:v>
                </c:pt>
                <c:pt idx="1306">
                  <c:v>81.917929092914008</c:v>
                </c:pt>
                <c:pt idx="1307">
                  <c:v>82.705062389157732</c:v>
                </c:pt>
                <c:pt idx="1308">
                  <c:v>82.832703037688319</c:v>
                </c:pt>
                <c:pt idx="1309">
                  <c:v>78.327822180069788</c:v>
                </c:pt>
                <c:pt idx="1310">
                  <c:v>77.029213348091304</c:v>
                </c:pt>
                <c:pt idx="1311">
                  <c:v>77.195113247880798</c:v>
                </c:pt>
                <c:pt idx="1312">
                  <c:v>69.935656986817577</c:v>
                </c:pt>
                <c:pt idx="1313">
                  <c:v>75.088895381620659</c:v>
                </c:pt>
                <c:pt idx="1314">
                  <c:v>80.961504741963935</c:v>
                </c:pt>
                <c:pt idx="1315">
                  <c:v>81.100577713336179</c:v>
                </c:pt>
                <c:pt idx="1316">
                  <c:v>78.627674119221567</c:v>
                </c:pt>
                <c:pt idx="1317">
                  <c:v>84.131299059880703</c:v>
                </c:pt>
                <c:pt idx="1318">
                  <c:v>76.287031398585995</c:v>
                </c:pt>
                <c:pt idx="1319">
                  <c:v>69.0951099738691</c:v>
                </c:pt>
                <c:pt idx="1320">
                  <c:v>70.459002476720258</c:v>
                </c:pt>
                <c:pt idx="1321">
                  <c:v>77.571708271967779</c:v>
                </c:pt>
                <c:pt idx="1322">
                  <c:v>78.792426716663854</c:v>
                </c:pt>
                <c:pt idx="1323">
                  <c:v>81.312254792430508</c:v>
                </c:pt>
              </c:numCache>
            </c:numRef>
          </c:yVal>
          <c:smooth val="0"/>
        </c:ser>
        <c:dLbls>
          <c:showLegendKey val="0"/>
          <c:showVal val="0"/>
          <c:showCatName val="0"/>
          <c:showSerName val="0"/>
          <c:showPercent val="0"/>
          <c:showBubbleSize val="0"/>
        </c:dLbls>
        <c:axId val="986795520"/>
        <c:axId val="986796304"/>
      </c:scatterChart>
      <c:valAx>
        <c:axId val="986795520"/>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796304"/>
        <c:crosses val="autoZero"/>
        <c:crossBetween val="midCat"/>
        <c:majorUnit val="50"/>
        <c:minorUnit val="25"/>
      </c:valAx>
      <c:valAx>
        <c:axId val="986796304"/>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795520"/>
        <c:crosses val="autoZero"/>
        <c:crossBetween val="midCat"/>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REDFISH PASS DOSAT TIME SERIES</a:t>
            </a:r>
          </a:p>
        </c:rich>
      </c:tx>
      <c:overlay val="0"/>
    </c:title>
    <c:autoTitleDeleted val="0"/>
    <c:plotArea>
      <c:layout/>
      <c:scatterChart>
        <c:scatterStyle val="lineMarker"/>
        <c:varyColors val="0"/>
        <c:ser>
          <c:idx val="0"/>
          <c:order val="0"/>
          <c:tx>
            <c:strRef>
              <c:f>DOSAT!$F$1</c:f>
              <c:strCache>
                <c:ptCount val="1"/>
                <c:pt idx="0">
                  <c:v>Mean</c:v>
                </c:pt>
              </c:strCache>
            </c:strRef>
          </c:tx>
          <c:spPr>
            <a:ln w="28575">
              <a:noFill/>
            </a:ln>
          </c:spPr>
          <c:marker>
            <c:symbol val="diamond"/>
            <c:size val="3"/>
          </c:marker>
          <c:xVal>
            <c:numRef>
              <c:f>DOSAT!$A$2:$A$1382</c:f>
              <c:numCache>
                <c:formatCode>m/d/yyyy</c:formatCode>
                <c:ptCount val="1381"/>
                <c:pt idx="0">
                  <c:v>39381</c:v>
                </c:pt>
                <c:pt idx="1">
                  <c:v>39382</c:v>
                </c:pt>
                <c:pt idx="2">
                  <c:v>39383</c:v>
                </c:pt>
                <c:pt idx="3">
                  <c:v>39384</c:v>
                </c:pt>
                <c:pt idx="4">
                  <c:v>39385</c:v>
                </c:pt>
                <c:pt idx="5">
                  <c:v>39386</c:v>
                </c:pt>
                <c:pt idx="6">
                  <c:v>39387</c:v>
                </c:pt>
                <c:pt idx="7">
                  <c:v>39388</c:v>
                </c:pt>
                <c:pt idx="8">
                  <c:v>39389</c:v>
                </c:pt>
                <c:pt idx="9">
                  <c:v>39390</c:v>
                </c:pt>
                <c:pt idx="10">
                  <c:v>39391</c:v>
                </c:pt>
                <c:pt idx="11">
                  <c:v>39392</c:v>
                </c:pt>
                <c:pt idx="12">
                  <c:v>39393</c:v>
                </c:pt>
                <c:pt idx="13">
                  <c:v>39394</c:v>
                </c:pt>
                <c:pt idx="14">
                  <c:v>39395</c:v>
                </c:pt>
                <c:pt idx="15">
                  <c:v>39396</c:v>
                </c:pt>
                <c:pt idx="16">
                  <c:v>39397</c:v>
                </c:pt>
                <c:pt idx="17">
                  <c:v>39398</c:v>
                </c:pt>
                <c:pt idx="18">
                  <c:v>39399</c:v>
                </c:pt>
                <c:pt idx="19">
                  <c:v>39400</c:v>
                </c:pt>
                <c:pt idx="20">
                  <c:v>39401</c:v>
                </c:pt>
                <c:pt idx="21">
                  <c:v>39402</c:v>
                </c:pt>
                <c:pt idx="22">
                  <c:v>39403</c:v>
                </c:pt>
                <c:pt idx="23">
                  <c:v>39404</c:v>
                </c:pt>
                <c:pt idx="24">
                  <c:v>39405</c:v>
                </c:pt>
                <c:pt idx="25">
                  <c:v>39406</c:v>
                </c:pt>
                <c:pt idx="26">
                  <c:v>39407</c:v>
                </c:pt>
                <c:pt idx="27">
                  <c:v>39408</c:v>
                </c:pt>
                <c:pt idx="28">
                  <c:v>39409</c:v>
                </c:pt>
                <c:pt idx="29">
                  <c:v>39410</c:v>
                </c:pt>
                <c:pt idx="30">
                  <c:v>39411</c:v>
                </c:pt>
                <c:pt idx="31">
                  <c:v>39412</c:v>
                </c:pt>
                <c:pt idx="32">
                  <c:v>39413</c:v>
                </c:pt>
                <c:pt idx="33">
                  <c:v>39414</c:v>
                </c:pt>
                <c:pt idx="34">
                  <c:v>39415</c:v>
                </c:pt>
                <c:pt idx="35">
                  <c:v>39416</c:v>
                </c:pt>
                <c:pt idx="36">
                  <c:v>39417</c:v>
                </c:pt>
                <c:pt idx="37">
                  <c:v>39418</c:v>
                </c:pt>
                <c:pt idx="38">
                  <c:v>39419</c:v>
                </c:pt>
                <c:pt idx="39">
                  <c:v>39420</c:v>
                </c:pt>
                <c:pt idx="40">
                  <c:v>39421</c:v>
                </c:pt>
                <c:pt idx="41">
                  <c:v>39422</c:v>
                </c:pt>
                <c:pt idx="42">
                  <c:v>39423</c:v>
                </c:pt>
                <c:pt idx="43">
                  <c:v>39424</c:v>
                </c:pt>
                <c:pt idx="44">
                  <c:v>39425</c:v>
                </c:pt>
                <c:pt idx="45">
                  <c:v>39426</c:v>
                </c:pt>
                <c:pt idx="46">
                  <c:v>39427</c:v>
                </c:pt>
                <c:pt idx="47">
                  <c:v>39428</c:v>
                </c:pt>
                <c:pt idx="48">
                  <c:v>39429</c:v>
                </c:pt>
                <c:pt idx="49">
                  <c:v>39430</c:v>
                </c:pt>
                <c:pt idx="50">
                  <c:v>39431</c:v>
                </c:pt>
                <c:pt idx="51">
                  <c:v>39432</c:v>
                </c:pt>
                <c:pt idx="52">
                  <c:v>39433</c:v>
                </c:pt>
                <c:pt idx="53">
                  <c:v>39434</c:v>
                </c:pt>
                <c:pt idx="54">
                  <c:v>39435</c:v>
                </c:pt>
                <c:pt idx="55">
                  <c:v>39436</c:v>
                </c:pt>
                <c:pt idx="56">
                  <c:v>39437</c:v>
                </c:pt>
                <c:pt idx="57">
                  <c:v>39438</c:v>
                </c:pt>
                <c:pt idx="58">
                  <c:v>39439</c:v>
                </c:pt>
                <c:pt idx="59">
                  <c:v>39440</c:v>
                </c:pt>
                <c:pt idx="60">
                  <c:v>39441</c:v>
                </c:pt>
                <c:pt idx="61">
                  <c:v>39442</c:v>
                </c:pt>
                <c:pt idx="62">
                  <c:v>39443</c:v>
                </c:pt>
                <c:pt idx="63">
                  <c:v>39444</c:v>
                </c:pt>
                <c:pt idx="64">
                  <c:v>39445</c:v>
                </c:pt>
                <c:pt idx="65">
                  <c:v>39446</c:v>
                </c:pt>
                <c:pt idx="66">
                  <c:v>39447</c:v>
                </c:pt>
                <c:pt idx="67">
                  <c:v>39448</c:v>
                </c:pt>
                <c:pt idx="68">
                  <c:v>39449</c:v>
                </c:pt>
                <c:pt idx="69">
                  <c:v>39450</c:v>
                </c:pt>
                <c:pt idx="70">
                  <c:v>39451</c:v>
                </c:pt>
                <c:pt idx="71">
                  <c:v>39452</c:v>
                </c:pt>
                <c:pt idx="72">
                  <c:v>39453</c:v>
                </c:pt>
                <c:pt idx="73">
                  <c:v>39454</c:v>
                </c:pt>
                <c:pt idx="74">
                  <c:v>39456</c:v>
                </c:pt>
                <c:pt idx="75">
                  <c:v>39457</c:v>
                </c:pt>
                <c:pt idx="76">
                  <c:v>39458</c:v>
                </c:pt>
                <c:pt idx="77">
                  <c:v>39459</c:v>
                </c:pt>
                <c:pt idx="78">
                  <c:v>39460</c:v>
                </c:pt>
                <c:pt idx="79">
                  <c:v>39461</c:v>
                </c:pt>
                <c:pt idx="80">
                  <c:v>39462</c:v>
                </c:pt>
                <c:pt idx="81">
                  <c:v>39463</c:v>
                </c:pt>
                <c:pt idx="82">
                  <c:v>39464</c:v>
                </c:pt>
                <c:pt idx="83">
                  <c:v>39465</c:v>
                </c:pt>
                <c:pt idx="84">
                  <c:v>39466</c:v>
                </c:pt>
                <c:pt idx="85">
                  <c:v>39467</c:v>
                </c:pt>
                <c:pt idx="86">
                  <c:v>39468</c:v>
                </c:pt>
                <c:pt idx="87">
                  <c:v>39469</c:v>
                </c:pt>
                <c:pt idx="88">
                  <c:v>39470</c:v>
                </c:pt>
                <c:pt idx="89">
                  <c:v>39471</c:v>
                </c:pt>
                <c:pt idx="90">
                  <c:v>39472</c:v>
                </c:pt>
                <c:pt idx="91">
                  <c:v>39473</c:v>
                </c:pt>
                <c:pt idx="92">
                  <c:v>39474</c:v>
                </c:pt>
                <c:pt idx="93">
                  <c:v>39475</c:v>
                </c:pt>
                <c:pt idx="94">
                  <c:v>39476</c:v>
                </c:pt>
                <c:pt idx="95">
                  <c:v>39477</c:v>
                </c:pt>
                <c:pt idx="96">
                  <c:v>39478</c:v>
                </c:pt>
                <c:pt idx="97">
                  <c:v>39479</c:v>
                </c:pt>
                <c:pt idx="98">
                  <c:v>39480</c:v>
                </c:pt>
                <c:pt idx="99">
                  <c:v>39481</c:v>
                </c:pt>
                <c:pt idx="100">
                  <c:v>39482</c:v>
                </c:pt>
                <c:pt idx="101">
                  <c:v>39483</c:v>
                </c:pt>
                <c:pt idx="102">
                  <c:v>39484</c:v>
                </c:pt>
                <c:pt idx="103">
                  <c:v>39485</c:v>
                </c:pt>
                <c:pt idx="104">
                  <c:v>39486</c:v>
                </c:pt>
                <c:pt idx="105">
                  <c:v>39487</c:v>
                </c:pt>
                <c:pt idx="106">
                  <c:v>39488</c:v>
                </c:pt>
                <c:pt idx="107">
                  <c:v>39489</c:v>
                </c:pt>
                <c:pt idx="108">
                  <c:v>39490</c:v>
                </c:pt>
                <c:pt idx="109">
                  <c:v>39491</c:v>
                </c:pt>
                <c:pt idx="110">
                  <c:v>39492</c:v>
                </c:pt>
                <c:pt idx="111">
                  <c:v>39493</c:v>
                </c:pt>
                <c:pt idx="112">
                  <c:v>39494</c:v>
                </c:pt>
                <c:pt idx="113">
                  <c:v>39495</c:v>
                </c:pt>
                <c:pt idx="114">
                  <c:v>39496</c:v>
                </c:pt>
                <c:pt idx="115">
                  <c:v>39497</c:v>
                </c:pt>
                <c:pt idx="116">
                  <c:v>39498</c:v>
                </c:pt>
                <c:pt idx="117">
                  <c:v>39499</c:v>
                </c:pt>
                <c:pt idx="118">
                  <c:v>39500</c:v>
                </c:pt>
                <c:pt idx="119">
                  <c:v>39501</c:v>
                </c:pt>
                <c:pt idx="120">
                  <c:v>39502</c:v>
                </c:pt>
                <c:pt idx="121">
                  <c:v>39503</c:v>
                </c:pt>
                <c:pt idx="122">
                  <c:v>39504</c:v>
                </c:pt>
                <c:pt idx="123">
                  <c:v>39505</c:v>
                </c:pt>
                <c:pt idx="124">
                  <c:v>39506</c:v>
                </c:pt>
                <c:pt idx="125">
                  <c:v>39507</c:v>
                </c:pt>
                <c:pt idx="126">
                  <c:v>39508</c:v>
                </c:pt>
                <c:pt idx="127">
                  <c:v>39509</c:v>
                </c:pt>
                <c:pt idx="128">
                  <c:v>39510</c:v>
                </c:pt>
                <c:pt idx="129">
                  <c:v>39511</c:v>
                </c:pt>
                <c:pt idx="130">
                  <c:v>39512</c:v>
                </c:pt>
                <c:pt idx="131">
                  <c:v>39513</c:v>
                </c:pt>
                <c:pt idx="132">
                  <c:v>39514</c:v>
                </c:pt>
                <c:pt idx="133">
                  <c:v>39515</c:v>
                </c:pt>
                <c:pt idx="134">
                  <c:v>39516</c:v>
                </c:pt>
                <c:pt idx="135">
                  <c:v>39517</c:v>
                </c:pt>
                <c:pt idx="136">
                  <c:v>39518</c:v>
                </c:pt>
                <c:pt idx="137">
                  <c:v>39519</c:v>
                </c:pt>
                <c:pt idx="138">
                  <c:v>39520</c:v>
                </c:pt>
                <c:pt idx="139">
                  <c:v>39521</c:v>
                </c:pt>
                <c:pt idx="140">
                  <c:v>39522</c:v>
                </c:pt>
                <c:pt idx="141">
                  <c:v>39523</c:v>
                </c:pt>
                <c:pt idx="142">
                  <c:v>39524</c:v>
                </c:pt>
                <c:pt idx="143">
                  <c:v>39525</c:v>
                </c:pt>
                <c:pt idx="144">
                  <c:v>39526</c:v>
                </c:pt>
                <c:pt idx="145">
                  <c:v>39527</c:v>
                </c:pt>
                <c:pt idx="146">
                  <c:v>39528</c:v>
                </c:pt>
                <c:pt idx="147">
                  <c:v>39529</c:v>
                </c:pt>
                <c:pt idx="148">
                  <c:v>39530</c:v>
                </c:pt>
                <c:pt idx="149">
                  <c:v>39531</c:v>
                </c:pt>
                <c:pt idx="150">
                  <c:v>39532</c:v>
                </c:pt>
                <c:pt idx="151">
                  <c:v>39533</c:v>
                </c:pt>
                <c:pt idx="152">
                  <c:v>39534</c:v>
                </c:pt>
                <c:pt idx="153">
                  <c:v>39535</c:v>
                </c:pt>
                <c:pt idx="154">
                  <c:v>39536</c:v>
                </c:pt>
                <c:pt idx="155">
                  <c:v>39537</c:v>
                </c:pt>
                <c:pt idx="156">
                  <c:v>39538</c:v>
                </c:pt>
                <c:pt idx="157">
                  <c:v>39539</c:v>
                </c:pt>
                <c:pt idx="158">
                  <c:v>39540</c:v>
                </c:pt>
                <c:pt idx="159">
                  <c:v>39541</c:v>
                </c:pt>
                <c:pt idx="160">
                  <c:v>39542</c:v>
                </c:pt>
                <c:pt idx="161">
                  <c:v>39543</c:v>
                </c:pt>
                <c:pt idx="162">
                  <c:v>39544</c:v>
                </c:pt>
                <c:pt idx="163">
                  <c:v>39545</c:v>
                </c:pt>
                <c:pt idx="164">
                  <c:v>39546</c:v>
                </c:pt>
                <c:pt idx="165">
                  <c:v>39547</c:v>
                </c:pt>
                <c:pt idx="166">
                  <c:v>39548</c:v>
                </c:pt>
                <c:pt idx="167">
                  <c:v>39549</c:v>
                </c:pt>
                <c:pt idx="168">
                  <c:v>39550</c:v>
                </c:pt>
                <c:pt idx="169">
                  <c:v>39551</c:v>
                </c:pt>
                <c:pt idx="170">
                  <c:v>39552</c:v>
                </c:pt>
                <c:pt idx="171">
                  <c:v>39553</c:v>
                </c:pt>
                <c:pt idx="172">
                  <c:v>39554</c:v>
                </c:pt>
                <c:pt idx="173">
                  <c:v>39555</c:v>
                </c:pt>
                <c:pt idx="174">
                  <c:v>39556</c:v>
                </c:pt>
                <c:pt idx="175">
                  <c:v>39557</c:v>
                </c:pt>
                <c:pt idx="176">
                  <c:v>39558</c:v>
                </c:pt>
                <c:pt idx="177">
                  <c:v>39559</c:v>
                </c:pt>
                <c:pt idx="178">
                  <c:v>39560</c:v>
                </c:pt>
                <c:pt idx="179">
                  <c:v>39561</c:v>
                </c:pt>
                <c:pt idx="180">
                  <c:v>39562</c:v>
                </c:pt>
                <c:pt idx="181">
                  <c:v>39563</c:v>
                </c:pt>
                <c:pt idx="182">
                  <c:v>39564</c:v>
                </c:pt>
                <c:pt idx="183">
                  <c:v>39565</c:v>
                </c:pt>
                <c:pt idx="184">
                  <c:v>39566</c:v>
                </c:pt>
                <c:pt idx="185">
                  <c:v>39567</c:v>
                </c:pt>
                <c:pt idx="186">
                  <c:v>39568</c:v>
                </c:pt>
                <c:pt idx="187">
                  <c:v>39569</c:v>
                </c:pt>
                <c:pt idx="188">
                  <c:v>39570</c:v>
                </c:pt>
                <c:pt idx="189">
                  <c:v>39571</c:v>
                </c:pt>
                <c:pt idx="190">
                  <c:v>39572</c:v>
                </c:pt>
                <c:pt idx="191">
                  <c:v>39573</c:v>
                </c:pt>
                <c:pt idx="192">
                  <c:v>39574</c:v>
                </c:pt>
                <c:pt idx="193">
                  <c:v>39575</c:v>
                </c:pt>
                <c:pt idx="194">
                  <c:v>39576</c:v>
                </c:pt>
                <c:pt idx="195">
                  <c:v>39577</c:v>
                </c:pt>
                <c:pt idx="196">
                  <c:v>39578</c:v>
                </c:pt>
                <c:pt idx="197">
                  <c:v>39579</c:v>
                </c:pt>
                <c:pt idx="198">
                  <c:v>39580</c:v>
                </c:pt>
                <c:pt idx="199">
                  <c:v>39581</c:v>
                </c:pt>
                <c:pt idx="200">
                  <c:v>39582</c:v>
                </c:pt>
                <c:pt idx="201">
                  <c:v>39583</c:v>
                </c:pt>
                <c:pt idx="202">
                  <c:v>39584</c:v>
                </c:pt>
                <c:pt idx="203">
                  <c:v>39585</c:v>
                </c:pt>
                <c:pt idx="204">
                  <c:v>39586</c:v>
                </c:pt>
                <c:pt idx="205">
                  <c:v>39587</c:v>
                </c:pt>
                <c:pt idx="206">
                  <c:v>39588</c:v>
                </c:pt>
                <c:pt idx="207">
                  <c:v>39589</c:v>
                </c:pt>
                <c:pt idx="208">
                  <c:v>39590</c:v>
                </c:pt>
                <c:pt idx="209">
                  <c:v>39591</c:v>
                </c:pt>
                <c:pt idx="210">
                  <c:v>39592</c:v>
                </c:pt>
                <c:pt idx="211">
                  <c:v>39593</c:v>
                </c:pt>
                <c:pt idx="212">
                  <c:v>39594</c:v>
                </c:pt>
                <c:pt idx="213">
                  <c:v>39595</c:v>
                </c:pt>
                <c:pt idx="214">
                  <c:v>39596</c:v>
                </c:pt>
                <c:pt idx="215">
                  <c:v>39597</c:v>
                </c:pt>
                <c:pt idx="216">
                  <c:v>39598</c:v>
                </c:pt>
                <c:pt idx="217">
                  <c:v>39599</c:v>
                </c:pt>
                <c:pt idx="218">
                  <c:v>39600</c:v>
                </c:pt>
                <c:pt idx="219">
                  <c:v>39601</c:v>
                </c:pt>
                <c:pt idx="220">
                  <c:v>39612</c:v>
                </c:pt>
                <c:pt idx="221">
                  <c:v>39613</c:v>
                </c:pt>
                <c:pt idx="222">
                  <c:v>39614</c:v>
                </c:pt>
                <c:pt idx="223">
                  <c:v>39615</c:v>
                </c:pt>
                <c:pt idx="224">
                  <c:v>39616</c:v>
                </c:pt>
                <c:pt idx="225">
                  <c:v>39617</c:v>
                </c:pt>
                <c:pt idx="226">
                  <c:v>39618</c:v>
                </c:pt>
                <c:pt idx="227">
                  <c:v>39619</c:v>
                </c:pt>
                <c:pt idx="228">
                  <c:v>39620</c:v>
                </c:pt>
                <c:pt idx="229">
                  <c:v>39621</c:v>
                </c:pt>
                <c:pt idx="230">
                  <c:v>39622</c:v>
                </c:pt>
                <c:pt idx="231">
                  <c:v>39623</c:v>
                </c:pt>
                <c:pt idx="232">
                  <c:v>39624</c:v>
                </c:pt>
                <c:pt idx="233">
                  <c:v>39625</c:v>
                </c:pt>
                <c:pt idx="234">
                  <c:v>39626</c:v>
                </c:pt>
                <c:pt idx="235">
                  <c:v>39627</c:v>
                </c:pt>
                <c:pt idx="236">
                  <c:v>39628</c:v>
                </c:pt>
                <c:pt idx="237">
                  <c:v>39629</c:v>
                </c:pt>
                <c:pt idx="238">
                  <c:v>39630</c:v>
                </c:pt>
                <c:pt idx="239">
                  <c:v>39631</c:v>
                </c:pt>
                <c:pt idx="240">
                  <c:v>39632</c:v>
                </c:pt>
                <c:pt idx="241">
                  <c:v>39633</c:v>
                </c:pt>
                <c:pt idx="242">
                  <c:v>39634</c:v>
                </c:pt>
                <c:pt idx="243">
                  <c:v>39635</c:v>
                </c:pt>
                <c:pt idx="244">
                  <c:v>39636</c:v>
                </c:pt>
                <c:pt idx="245">
                  <c:v>39637</c:v>
                </c:pt>
                <c:pt idx="246">
                  <c:v>39638</c:v>
                </c:pt>
                <c:pt idx="247">
                  <c:v>39639</c:v>
                </c:pt>
                <c:pt idx="248">
                  <c:v>39640</c:v>
                </c:pt>
                <c:pt idx="249">
                  <c:v>39641</c:v>
                </c:pt>
                <c:pt idx="250">
                  <c:v>39642</c:v>
                </c:pt>
                <c:pt idx="251">
                  <c:v>39643</c:v>
                </c:pt>
                <c:pt idx="252">
                  <c:v>39644</c:v>
                </c:pt>
                <c:pt idx="253">
                  <c:v>39645</c:v>
                </c:pt>
                <c:pt idx="254">
                  <c:v>39646</c:v>
                </c:pt>
                <c:pt idx="255">
                  <c:v>39647</c:v>
                </c:pt>
                <c:pt idx="256">
                  <c:v>39648</c:v>
                </c:pt>
                <c:pt idx="257">
                  <c:v>39649</c:v>
                </c:pt>
                <c:pt idx="258">
                  <c:v>39650</c:v>
                </c:pt>
                <c:pt idx="259">
                  <c:v>39651</c:v>
                </c:pt>
                <c:pt idx="260">
                  <c:v>39652</c:v>
                </c:pt>
                <c:pt idx="261">
                  <c:v>39653</c:v>
                </c:pt>
                <c:pt idx="262">
                  <c:v>39654</c:v>
                </c:pt>
                <c:pt idx="263">
                  <c:v>39655</c:v>
                </c:pt>
                <c:pt idx="264">
                  <c:v>39656</c:v>
                </c:pt>
                <c:pt idx="265">
                  <c:v>39657</c:v>
                </c:pt>
                <c:pt idx="266">
                  <c:v>39658</c:v>
                </c:pt>
                <c:pt idx="267">
                  <c:v>39659</c:v>
                </c:pt>
                <c:pt idx="268">
                  <c:v>39660</c:v>
                </c:pt>
                <c:pt idx="269">
                  <c:v>39661</c:v>
                </c:pt>
                <c:pt idx="270">
                  <c:v>39662</c:v>
                </c:pt>
                <c:pt idx="271">
                  <c:v>39663</c:v>
                </c:pt>
                <c:pt idx="272">
                  <c:v>39664</c:v>
                </c:pt>
                <c:pt idx="273">
                  <c:v>39665</c:v>
                </c:pt>
                <c:pt idx="274">
                  <c:v>39666</c:v>
                </c:pt>
                <c:pt idx="275">
                  <c:v>39667</c:v>
                </c:pt>
                <c:pt idx="276">
                  <c:v>39668</c:v>
                </c:pt>
                <c:pt idx="277">
                  <c:v>39669</c:v>
                </c:pt>
                <c:pt idx="278">
                  <c:v>39670</c:v>
                </c:pt>
                <c:pt idx="279">
                  <c:v>39671</c:v>
                </c:pt>
                <c:pt idx="280">
                  <c:v>39672</c:v>
                </c:pt>
                <c:pt idx="281">
                  <c:v>39673</c:v>
                </c:pt>
                <c:pt idx="282">
                  <c:v>39674</c:v>
                </c:pt>
                <c:pt idx="283">
                  <c:v>39675</c:v>
                </c:pt>
                <c:pt idx="284">
                  <c:v>39676</c:v>
                </c:pt>
                <c:pt idx="285">
                  <c:v>39677</c:v>
                </c:pt>
                <c:pt idx="286">
                  <c:v>39678</c:v>
                </c:pt>
                <c:pt idx="287">
                  <c:v>39679</c:v>
                </c:pt>
                <c:pt idx="288">
                  <c:v>39680</c:v>
                </c:pt>
                <c:pt idx="289">
                  <c:v>39681</c:v>
                </c:pt>
                <c:pt idx="290">
                  <c:v>39682</c:v>
                </c:pt>
                <c:pt idx="291">
                  <c:v>39683</c:v>
                </c:pt>
                <c:pt idx="292">
                  <c:v>39684</c:v>
                </c:pt>
                <c:pt idx="293">
                  <c:v>39685</c:v>
                </c:pt>
                <c:pt idx="294">
                  <c:v>39686</c:v>
                </c:pt>
                <c:pt idx="295">
                  <c:v>39687</c:v>
                </c:pt>
                <c:pt idx="296">
                  <c:v>39688</c:v>
                </c:pt>
                <c:pt idx="297">
                  <c:v>39689</c:v>
                </c:pt>
                <c:pt idx="298">
                  <c:v>39690</c:v>
                </c:pt>
                <c:pt idx="299">
                  <c:v>39691</c:v>
                </c:pt>
                <c:pt idx="300">
                  <c:v>39692</c:v>
                </c:pt>
                <c:pt idx="301">
                  <c:v>39693</c:v>
                </c:pt>
                <c:pt idx="302">
                  <c:v>39694</c:v>
                </c:pt>
                <c:pt idx="303">
                  <c:v>39695</c:v>
                </c:pt>
                <c:pt idx="304">
                  <c:v>39696</c:v>
                </c:pt>
                <c:pt idx="305">
                  <c:v>39697</c:v>
                </c:pt>
                <c:pt idx="306">
                  <c:v>39698</c:v>
                </c:pt>
                <c:pt idx="307">
                  <c:v>39699</c:v>
                </c:pt>
                <c:pt idx="308">
                  <c:v>39700</c:v>
                </c:pt>
                <c:pt idx="309">
                  <c:v>39701</c:v>
                </c:pt>
                <c:pt idx="310">
                  <c:v>39702</c:v>
                </c:pt>
                <c:pt idx="311">
                  <c:v>39703</c:v>
                </c:pt>
                <c:pt idx="312">
                  <c:v>39704</c:v>
                </c:pt>
                <c:pt idx="313">
                  <c:v>39705</c:v>
                </c:pt>
                <c:pt idx="314">
                  <c:v>39706</c:v>
                </c:pt>
                <c:pt idx="315">
                  <c:v>39707</c:v>
                </c:pt>
                <c:pt idx="316">
                  <c:v>39708</c:v>
                </c:pt>
                <c:pt idx="317">
                  <c:v>39709</c:v>
                </c:pt>
                <c:pt idx="318">
                  <c:v>39710</c:v>
                </c:pt>
                <c:pt idx="319">
                  <c:v>39711</c:v>
                </c:pt>
                <c:pt idx="320">
                  <c:v>39712</c:v>
                </c:pt>
                <c:pt idx="321">
                  <c:v>39713</c:v>
                </c:pt>
                <c:pt idx="322">
                  <c:v>39714</c:v>
                </c:pt>
                <c:pt idx="323">
                  <c:v>39715</c:v>
                </c:pt>
                <c:pt idx="324">
                  <c:v>39716</c:v>
                </c:pt>
                <c:pt idx="325">
                  <c:v>39717</c:v>
                </c:pt>
                <c:pt idx="326">
                  <c:v>39718</c:v>
                </c:pt>
                <c:pt idx="327">
                  <c:v>39719</c:v>
                </c:pt>
                <c:pt idx="328">
                  <c:v>39720</c:v>
                </c:pt>
                <c:pt idx="329">
                  <c:v>39721</c:v>
                </c:pt>
                <c:pt idx="330">
                  <c:v>39722</c:v>
                </c:pt>
                <c:pt idx="331">
                  <c:v>39723</c:v>
                </c:pt>
                <c:pt idx="332">
                  <c:v>39724</c:v>
                </c:pt>
                <c:pt idx="333">
                  <c:v>39725</c:v>
                </c:pt>
                <c:pt idx="334">
                  <c:v>39726</c:v>
                </c:pt>
                <c:pt idx="335">
                  <c:v>39727</c:v>
                </c:pt>
                <c:pt idx="336">
                  <c:v>39728</c:v>
                </c:pt>
                <c:pt idx="337">
                  <c:v>39729</c:v>
                </c:pt>
                <c:pt idx="338">
                  <c:v>39730</c:v>
                </c:pt>
                <c:pt idx="339">
                  <c:v>39731</c:v>
                </c:pt>
                <c:pt idx="340">
                  <c:v>39732</c:v>
                </c:pt>
                <c:pt idx="341">
                  <c:v>39733</c:v>
                </c:pt>
                <c:pt idx="342">
                  <c:v>39734</c:v>
                </c:pt>
                <c:pt idx="343">
                  <c:v>39735</c:v>
                </c:pt>
                <c:pt idx="344">
                  <c:v>39736</c:v>
                </c:pt>
                <c:pt idx="345">
                  <c:v>39737</c:v>
                </c:pt>
                <c:pt idx="346">
                  <c:v>39738</c:v>
                </c:pt>
                <c:pt idx="347">
                  <c:v>39739</c:v>
                </c:pt>
                <c:pt idx="348">
                  <c:v>39740</c:v>
                </c:pt>
                <c:pt idx="349">
                  <c:v>39741</c:v>
                </c:pt>
                <c:pt idx="350">
                  <c:v>39742</c:v>
                </c:pt>
                <c:pt idx="351">
                  <c:v>39743</c:v>
                </c:pt>
                <c:pt idx="352">
                  <c:v>39744</c:v>
                </c:pt>
                <c:pt idx="353">
                  <c:v>39745</c:v>
                </c:pt>
                <c:pt idx="354">
                  <c:v>39746</c:v>
                </c:pt>
                <c:pt idx="355">
                  <c:v>39747</c:v>
                </c:pt>
                <c:pt idx="356">
                  <c:v>39748</c:v>
                </c:pt>
                <c:pt idx="357">
                  <c:v>39749</c:v>
                </c:pt>
                <c:pt idx="358">
                  <c:v>39750</c:v>
                </c:pt>
                <c:pt idx="359">
                  <c:v>39751</c:v>
                </c:pt>
                <c:pt idx="360">
                  <c:v>39752</c:v>
                </c:pt>
                <c:pt idx="361">
                  <c:v>39753</c:v>
                </c:pt>
                <c:pt idx="362">
                  <c:v>39754</c:v>
                </c:pt>
                <c:pt idx="363">
                  <c:v>39755</c:v>
                </c:pt>
                <c:pt idx="364">
                  <c:v>39756</c:v>
                </c:pt>
                <c:pt idx="365">
                  <c:v>39757</c:v>
                </c:pt>
                <c:pt idx="366">
                  <c:v>39758</c:v>
                </c:pt>
                <c:pt idx="367">
                  <c:v>39759</c:v>
                </c:pt>
                <c:pt idx="368">
                  <c:v>39760</c:v>
                </c:pt>
                <c:pt idx="369">
                  <c:v>39761</c:v>
                </c:pt>
                <c:pt idx="370">
                  <c:v>39762</c:v>
                </c:pt>
                <c:pt idx="371">
                  <c:v>39763</c:v>
                </c:pt>
                <c:pt idx="372">
                  <c:v>39764</c:v>
                </c:pt>
                <c:pt idx="373">
                  <c:v>39765</c:v>
                </c:pt>
                <c:pt idx="374">
                  <c:v>39766</c:v>
                </c:pt>
                <c:pt idx="375">
                  <c:v>39767</c:v>
                </c:pt>
                <c:pt idx="376">
                  <c:v>39768</c:v>
                </c:pt>
                <c:pt idx="377">
                  <c:v>39769</c:v>
                </c:pt>
                <c:pt idx="378">
                  <c:v>39770</c:v>
                </c:pt>
                <c:pt idx="379">
                  <c:v>39771</c:v>
                </c:pt>
                <c:pt idx="380">
                  <c:v>39772</c:v>
                </c:pt>
                <c:pt idx="381">
                  <c:v>39773</c:v>
                </c:pt>
                <c:pt idx="382">
                  <c:v>39774</c:v>
                </c:pt>
                <c:pt idx="383">
                  <c:v>39775</c:v>
                </c:pt>
                <c:pt idx="384">
                  <c:v>39776</c:v>
                </c:pt>
                <c:pt idx="385">
                  <c:v>39777</c:v>
                </c:pt>
                <c:pt idx="386">
                  <c:v>39778</c:v>
                </c:pt>
                <c:pt idx="387">
                  <c:v>39779</c:v>
                </c:pt>
                <c:pt idx="388">
                  <c:v>39780</c:v>
                </c:pt>
                <c:pt idx="389">
                  <c:v>39781</c:v>
                </c:pt>
                <c:pt idx="390">
                  <c:v>39782</c:v>
                </c:pt>
                <c:pt idx="391">
                  <c:v>39783</c:v>
                </c:pt>
                <c:pt idx="392">
                  <c:v>39784</c:v>
                </c:pt>
                <c:pt idx="393">
                  <c:v>39785</c:v>
                </c:pt>
                <c:pt idx="394">
                  <c:v>39786</c:v>
                </c:pt>
                <c:pt idx="395">
                  <c:v>39787</c:v>
                </c:pt>
                <c:pt idx="396">
                  <c:v>39788</c:v>
                </c:pt>
                <c:pt idx="397">
                  <c:v>39789</c:v>
                </c:pt>
                <c:pt idx="398">
                  <c:v>39790</c:v>
                </c:pt>
                <c:pt idx="399">
                  <c:v>39791</c:v>
                </c:pt>
                <c:pt idx="400">
                  <c:v>39792</c:v>
                </c:pt>
                <c:pt idx="401">
                  <c:v>39793</c:v>
                </c:pt>
                <c:pt idx="402">
                  <c:v>39794</c:v>
                </c:pt>
                <c:pt idx="403">
                  <c:v>39795</c:v>
                </c:pt>
                <c:pt idx="404">
                  <c:v>39796</c:v>
                </c:pt>
                <c:pt idx="405">
                  <c:v>39797</c:v>
                </c:pt>
                <c:pt idx="406">
                  <c:v>39798</c:v>
                </c:pt>
                <c:pt idx="407">
                  <c:v>39799</c:v>
                </c:pt>
                <c:pt idx="408">
                  <c:v>39800</c:v>
                </c:pt>
                <c:pt idx="409">
                  <c:v>39801</c:v>
                </c:pt>
                <c:pt idx="410">
                  <c:v>39802</c:v>
                </c:pt>
                <c:pt idx="411">
                  <c:v>39803</c:v>
                </c:pt>
                <c:pt idx="412">
                  <c:v>39804</c:v>
                </c:pt>
                <c:pt idx="413">
                  <c:v>39805</c:v>
                </c:pt>
                <c:pt idx="414">
                  <c:v>39806</c:v>
                </c:pt>
                <c:pt idx="415">
                  <c:v>39807</c:v>
                </c:pt>
                <c:pt idx="416">
                  <c:v>39808</c:v>
                </c:pt>
                <c:pt idx="417">
                  <c:v>39809</c:v>
                </c:pt>
                <c:pt idx="418">
                  <c:v>39810</c:v>
                </c:pt>
                <c:pt idx="419">
                  <c:v>39811</c:v>
                </c:pt>
                <c:pt idx="420">
                  <c:v>39812</c:v>
                </c:pt>
                <c:pt idx="421">
                  <c:v>39813</c:v>
                </c:pt>
                <c:pt idx="422">
                  <c:v>39814</c:v>
                </c:pt>
                <c:pt idx="423">
                  <c:v>39815</c:v>
                </c:pt>
                <c:pt idx="424">
                  <c:v>39816</c:v>
                </c:pt>
                <c:pt idx="425">
                  <c:v>39817</c:v>
                </c:pt>
                <c:pt idx="426">
                  <c:v>39818</c:v>
                </c:pt>
                <c:pt idx="427">
                  <c:v>39819</c:v>
                </c:pt>
                <c:pt idx="428">
                  <c:v>39820</c:v>
                </c:pt>
                <c:pt idx="429">
                  <c:v>39821</c:v>
                </c:pt>
                <c:pt idx="430">
                  <c:v>39822</c:v>
                </c:pt>
                <c:pt idx="431">
                  <c:v>39823</c:v>
                </c:pt>
                <c:pt idx="432">
                  <c:v>39824</c:v>
                </c:pt>
                <c:pt idx="433">
                  <c:v>39825</c:v>
                </c:pt>
                <c:pt idx="434">
                  <c:v>39826</c:v>
                </c:pt>
                <c:pt idx="435">
                  <c:v>39827</c:v>
                </c:pt>
                <c:pt idx="436">
                  <c:v>39828</c:v>
                </c:pt>
                <c:pt idx="437">
                  <c:v>39829</c:v>
                </c:pt>
                <c:pt idx="438">
                  <c:v>39830</c:v>
                </c:pt>
                <c:pt idx="439">
                  <c:v>39831</c:v>
                </c:pt>
                <c:pt idx="440">
                  <c:v>39832</c:v>
                </c:pt>
                <c:pt idx="441">
                  <c:v>39833</c:v>
                </c:pt>
                <c:pt idx="442">
                  <c:v>39834</c:v>
                </c:pt>
                <c:pt idx="443">
                  <c:v>39835</c:v>
                </c:pt>
                <c:pt idx="444">
                  <c:v>39836</c:v>
                </c:pt>
                <c:pt idx="445">
                  <c:v>39837</c:v>
                </c:pt>
                <c:pt idx="446">
                  <c:v>39838</c:v>
                </c:pt>
                <c:pt idx="447">
                  <c:v>39839</c:v>
                </c:pt>
                <c:pt idx="448">
                  <c:v>39840</c:v>
                </c:pt>
                <c:pt idx="449">
                  <c:v>39841</c:v>
                </c:pt>
                <c:pt idx="450">
                  <c:v>39842</c:v>
                </c:pt>
                <c:pt idx="451">
                  <c:v>39843</c:v>
                </c:pt>
                <c:pt idx="452">
                  <c:v>39844</c:v>
                </c:pt>
                <c:pt idx="453">
                  <c:v>39845</c:v>
                </c:pt>
                <c:pt idx="454">
                  <c:v>39846</c:v>
                </c:pt>
                <c:pt idx="455">
                  <c:v>39847</c:v>
                </c:pt>
                <c:pt idx="456">
                  <c:v>39848</c:v>
                </c:pt>
                <c:pt idx="457">
                  <c:v>39849</c:v>
                </c:pt>
                <c:pt idx="458">
                  <c:v>39850</c:v>
                </c:pt>
                <c:pt idx="459">
                  <c:v>39851</c:v>
                </c:pt>
                <c:pt idx="460">
                  <c:v>39852</c:v>
                </c:pt>
                <c:pt idx="461">
                  <c:v>39853</c:v>
                </c:pt>
                <c:pt idx="462">
                  <c:v>39854</c:v>
                </c:pt>
                <c:pt idx="463">
                  <c:v>39855</c:v>
                </c:pt>
                <c:pt idx="464">
                  <c:v>39856</c:v>
                </c:pt>
                <c:pt idx="465">
                  <c:v>39857</c:v>
                </c:pt>
                <c:pt idx="466">
                  <c:v>39858</c:v>
                </c:pt>
                <c:pt idx="467">
                  <c:v>39859</c:v>
                </c:pt>
                <c:pt idx="468">
                  <c:v>39860</c:v>
                </c:pt>
                <c:pt idx="469">
                  <c:v>39861</c:v>
                </c:pt>
                <c:pt idx="470">
                  <c:v>39862</c:v>
                </c:pt>
                <c:pt idx="471">
                  <c:v>39863</c:v>
                </c:pt>
                <c:pt idx="472">
                  <c:v>39864</c:v>
                </c:pt>
                <c:pt idx="473">
                  <c:v>39865</c:v>
                </c:pt>
                <c:pt idx="474">
                  <c:v>39866</c:v>
                </c:pt>
                <c:pt idx="475">
                  <c:v>39867</c:v>
                </c:pt>
                <c:pt idx="476">
                  <c:v>39868</c:v>
                </c:pt>
                <c:pt idx="477">
                  <c:v>39869</c:v>
                </c:pt>
                <c:pt idx="478">
                  <c:v>39870</c:v>
                </c:pt>
                <c:pt idx="479">
                  <c:v>39871</c:v>
                </c:pt>
                <c:pt idx="480">
                  <c:v>39872</c:v>
                </c:pt>
                <c:pt idx="481">
                  <c:v>39873</c:v>
                </c:pt>
                <c:pt idx="482">
                  <c:v>39874</c:v>
                </c:pt>
                <c:pt idx="483">
                  <c:v>39875</c:v>
                </c:pt>
                <c:pt idx="484">
                  <c:v>39876</c:v>
                </c:pt>
                <c:pt idx="485">
                  <c:v>39877</c:v>
                </c:pt>
                <c:pt idx="486">
                  <c:v>39878</c:v>
                </c:pt>
                <c:pt idx="487">
                  <c:v>39879</c:v>
                </c:pt>
                <c:pt idx="488">
                  <c:v>39880</c:v>
                </c:pt>
                <c:pt idx="489">
                  <c:v>39881</c:v>
                </c:pt>
                <c:pt idx="490">
                  <c:v>39882</c:v>
                </c:pt>
                <c:pt idx="491">
                  <c:v>39883</c:v>
                </c:pt>
                <c:pt idx="492">
                  <c:v>39884</c:v>
                </c:pt>
                <c:pt idx="493">
                  <c:v>39885</c:v>
                </c:pt>
                <c:pt idx="494">
                  <c:v>39886</c:v>
                </c:pt>
                <c:pt idx="495">
                  <c:v>39887</c:v>
                </c:pt>
                <c:pt idx="496">
                  <c:v>39888</c:v>
                </c:pt>
                <c:pt idx="497">
                  <c:v>39889</c:v>
                </c:pt>
                <c:pt idx="498">
                  <c:v>39890</c:v>
                </c:pt>
                <c:pt idx="499">
                  <c:v>39891</c:v>
                </c:pt>
                <c:pt idx="500">
                  <c:v>39892</c:v>
                </c:pt>
                <c:pt idx="501">
                  <c:v>39893</c:v>
                </c:pt>
                <c:pt idx="502">
                  <c:v>39894</c:v>
                </c:pt>
                <c:pt idx="503">
                  <c:v>39895</c:v>
                </c:pt>
                <c:pt idx="504">
                  <c:v>39896</c:v>
                </c:pt>
                <c:pt idx="505">
                  <c:v>39897</c:v>
                </c:pt>
                <c:pt idx="506">
                  <c:v>39898</c:v>
                </c:pt>
                <c:pt idx="507">
                  <c:v>39899</c:v>
                </c:pt>
                <c:pt idx="508">
                  <c:v>39900</c:v>
                </c:pt>
                <c:pt idx="509">
                  <c:v>39901</c:v>
                </c:pt>
                <c:pt idx="510">
                  <c:v>39902</c:v>
                </c:pt>
                <c:pt idx="511">
                  <c:v>39903</c:v>
                </c:pt>
                <c:pt idx="512">
                  <c:v>39904</c:v>
                </c:pt>
                <c:pt idx="513">
                  <c:v>39905</c:v>
                </c:pt>
                <c:pt idx="514">
                  <c:v>39906</c:v>
                </c:pt>
                <c:pt idx="515">
                  <c:v>39907</c:v>
                </c:pt>
                <c:pt idx="516">
                  <c:v>39908</c:v>
                </c:pt>
                <c:pt idx="517">
                  <c:v>39909</c:v>
                </c:pt>
                <c:pt idx="518">
                  <c:v>39910</c:v>
                </c:pt>
                <c:pt idx="519">
                  <c:v>39911</c:v>
                </c:pt>
                <c:pt idx="520">
                  <c:v>39912</c:v>
                </c:pt>
                <c:pt idx="521">
                  <c:v>39913</c:v>
                </c:pt>
                <c:pt idx="522">
                  <c:v>39914</c:v>
                </c:pt>
                <c:pt idx="523">
                  <c:v>39915</c:v>
                </c:pt>
                <c:pt idx="524">
                  <c:v>39916</c:v>
                </c:pt>
                <c:pt idx="525">
                  <c:v>39917</c:v>
                </c:pt>
                <c:pt idx="526">
                  <c:v>39918</c:v>
                </c:pt>
                <c:pt idx="527">
                  <c:v>39919</c:v>
                </c:pt>
                <c:pt idx="528">
                  <c:v>39920</c:v>
                </c:pt>
                <c:pt idx="529">
                  <c:v>39921</c:v>
                </c:pt>
                <c:pt idx="530">
                  <c:v>39922</c:v>
                </c:pt>
                <c:pt idx="531">
                  <c:v>39923</c:v>
                </c:pt>
                <c:pt idx="532">
                  <c:v>39924</c:v>
                </c:pt>
                <c:pt idx="533">
                  <c:v>39925</c:v>
                </c:pt>
                <c:pt idx="534">
                  <c:v>39926</c:v>
                </c:pt>
                <c:pt idx="535">
                  <c:v>39927</c:v>
                </c:pt>
                <c:pt idx="536">
                  <c:v>39928</c:v>
                </c:pt>
                <c:pt idx="537">
                  <c:v>39929</c:v>
                </c:pt>
                <c:pt idx="538">
                  <c:v>39930</c:v>
                </c:pt>
                <c:pt idx="539">
                  <c:v>39931</c:v>
                </c:pt>
                <c:pt idx="540">
                  <c:v>39932</c:v>
                </c:pt>
                <c:pt idx="541">
                  <c:v>39933</c:v>
                </c:pt>
                <c:pt idx="542">
                  <c:v>39934</c:v>
                </c:pt>
                <c:pt idx="543">
                  <c:v>39935</c:v>
                </c:pt>
                <c:pt idx="544">
                  <c:v>39936</c:v>
                </c:pt>
                <c:pt idx="545">
                  <c:v>39937</c:v>
                </c:pt>
                <c:pt idx="546">
                  <c:v>39938</c:v>
                </c:pt>
                <c:pt idx="547">
                  <c:v>39939</c:v>
                </c:pt>
                <c:pt idx="548">
                  <c:v>39940</c:v>
                </c:pt>
                <c:pt idx="549">
                  <c:v>39941</c:v>
                </c:pt>
                <c:pt idx="550">
                  <c:v>39942</c:v>
                </c:pt>
                <c:pt idx="551">
                  <c:v>39943</c:v>
                </c:pt>
                <c:pt idx="552">
                  <c:v>39944</c:v>
                </c:pt>
                <c:pt idx="553">
                  <c:v>39945</c:v>
                </c:pt>
                <c:pt idx="554">
                  <c:v>39946</c:v>
                </c:pt>
                <c:pt idx="555">
                  <c:v>39947</c:v>
                </c:pt>
                <c:pt idx="556">
                  <c:v>39948</c:v>
                </c:pt>
                <c:pt idx="557">
                  <c:v>39949</c:v>
                </c:pt>
                <c:pt idx="558">
                  <c:v>39950</c:v>
                </c:pt>
                <c:pt idx="559">
                  <c:v>39951</c:v>
                </c:pt>
                <c:pt idx="560">
                  <c:v>39952</c:v>
                </c:pt>
                <c:pt idx="561">
                  <c:v>39953</c:v>
                </c:pt>
                <c:pt idx="562">
                  <c:v>39954</c:v>
                </c:pt>
                <c:pt idx="563">
                  <c:v>39955</c:v>
                </c:pt>
                <c:pt idx="564">
                  <c:v>39956</c:v>
                </c:pt>
                <c:pt idx="565">
                  <c:v>39957</c:v>
                </c:pt>
                <c:pt idx="566">
                  <c:v>39958</c:v>
                </c:pt>
                <c:pt idx="567">
                  <c:v>39959</c:v>
                </c:pt>
                <c:pt idx="568">
                  <c:v>39960</c:v>
                </c:pt>
                <c:pt idx="569">
                  <c:v>39961</c:v>
                </c:pt>
                <c:pt idx="570">
                  <c:v>39962</c:v>
                </c:pt>
                <c:pt idx="571">
                  <c:v>39963</c:v>
                </c:pt>
                <c:pt idx="572">
                  <c:v>39964</c:v>
                </c:pt>
                <c:pt idx="573">
                  <c:v>39965</c:v>
                </c:pt>
                <c:pt idx="574">
                  <c:v>39966</c:v>
                </c:pt>
                <c:pt idx="575">
                  <c:v>39967</c:v>
                </c:pt>
                <c:pt idx="576">
                  <c:v>39968</c:v>
                </c:pt>
                <c:pt idx="577">
                  <c:v>39969</c:v>
                </c:pt>
                <c:pt idx="578">
                  <c:v>39970</c:v>
                </c:pt>
                <c:pt idx="579">
                  <c:v>39971</c:v>
                </c:pt>
                <c:pt idx="580">
                  <c:v>39972</c:v>
                </c:pt>
                <c:pt idx="581">
                  <c:v>39973</c:v>
                </c:pt>
                <c:pt idx="582">
                  <c:v>39974</c:v>
                </c:pt>
                <c:pt idx="583">
                  <c:v>39975</c:v>
                </c:pt>
                <c:pt idx="584">
                  <c:v>39976</c:v>
                </c:pt>
                <c:pt idx="585">
                  <c:v>39977</c:v>
                </c:pt>
                <c:pt idx="586">
                  <c:v>39978</c:v>
                </c:pt>
                <c:pt idx="587">
                  <c:v>39979</c:v>
                </c:pt>
                <c:pt idx="588">
                  <c:v>39980</c:v>
                </c:pt>
                <c:pt idx="589">
                  <c:v>39981</c:v>
                </c:pt>
                <c:pt idx="590">
                  <c:v>39982</c:v>
                </c:pt>
                <c:pt idx="591">
                  <c:v>39983</c:v>
                </c:pt>
                <c:pt idx="592">
                  <c:v>39984</c:v>
                </c:pt>
                <c:pt idx="593">
                  <c:v>39985</c:v>
                </c:pt>
                <c:pt idx="594">
                  <c:v>39986</c:v>
                </c:pt>
                <c:pt idx="595">
                  <c:v>39987</c:v>
                </c:pt>
                <c:pt idx="596">
                  <c:v>39988</c:v>
                </c:pt>
                <c:pt idx="597">
                  <c:v>39989</c:v>
                </c:pt>
                <c:pt idx="598">
                  <c:v>39990</c:v>
                </c:pt>
                <c:pt idx="599">
                  <c:v>39991</c:v>
                </c:pt>
                <c:pt idx="600">
                  <c:v>39992</c:v>
                </c:pt>
                <c:pt idx="601">
                  <c:v>39993</c:v>
                </c:pt>
                <c:pt idx="602">
                  <c:v>39994</c:v>
                </c:pt>
                <c:pt idx="603">
                  <c:v>39995</c:v>
                </c:pt>
                <c:pt idx="604">
                  <c:v>39996</c:v>
                </c:pt>
                <c:pt idx="605">
                  <c:v>39997</c:v>
                </c:pt>
                <c:pt idx="606">
                  <c:v>39998</c:v>
                </c:pt>
                <c:pt idx="607">
                  <c:v>39999</c:v>
                </c:pt>
                <c:pt idx="608">
                  <c:v>40000</c:v>
                </c:pt>
                <c:pt idx="609">
                  <c:v>40001</c:v>
                </c:pt>
                <c:pt idx="610">
                  <c:v>40002</c:v>
                </c:pt>
                <c:pt idx="611">
                  <c:v>40003</c:v>
                </c:pt>
                <c:pt idx="612">
                  <c:v>40004</c:v>
                </c:pt>
                <c:pt idx="613">
                  <c:v>40005</c:v>
                </c:pt>
                <c:pt idx="614">
                  <c:v>40006</c:v>
                </c:pt>
                <c:pt idx="615">
                  <c:v>40007</c:v>
                </c:pt>
                <c:pt idx="616">
                  <c:v>40008</c:v>
                </c:pt>
                <c:pt idx="617">
                  <c:v>40009</c:v>
                </c:pt>
                <c:pt idx="618">
                  <c:v>40010</c:v>
                </c:pt>
                <c:pt idx="619">
                  <c:v>40011</c:v>
                </c:pt>
                <c:pt idx="620">
                  <c:v>40012</c:v>
                </c:pt>
                <c:pt idx="621">
                  <c:v>40013</c:v>
                </c:pt>
                <c:pt idx="622">
                  <c:v>40014</c:v>
                </c:pt>
                <c:pt idx="623">
                  <c:v>40015</c:v>
                </c:pt>
                <c:pt idx="624">
                  <c:v>40016</c:v>
                </c:pt>
                <c:pt idx="625">
                  <c:v>40017</c:v>
                </c:pt>
                <c:pt idx="626">
                  <c:v>40018</c:v>
                </c:pt>
                <c:pt idx="627">
                  <c:v>40067</c:v>
                </c:pt>
                <c:pt idx="628">
                  <c:v>40068</c:v>
                </c:pt>
                <c:pt idx="629">
                  <c:v>40069</c:v>
                </c:pt>
                <c:pt idx="630">
                  <c:v>40070</c:v>
                </c:pt>
                <c:pt idx="631">
                  <c:v>40071</c:v>
                </c:pt>
                <c:pt idx="632">
                  <c:v>40072</c:v>
                </c:pt>
                <c:pt idx="633">
                  <c:v>40073</c:v>
                </c:pt>
                <c:pt idx="634">
                  <c:v>40074</c:v>
                </c:pt>
                <c:pt idx="635">
                  <c:v>40075</c:v>
                </c:pt>
                <c:pt idx="636">
                  <c:v>40076</c:v>
                </c:pt>
                <c:pt idx="637">
                  <c:v>40077</c:v>
                </c:pt>
                <c:pt idx="638">
                  <c:v>40078</c:v>
                </c:pt>
                <c:pt idx="639">
                  <c:v>40079</c:v>
                </c:pt>
                <c:pt idx="640">
                  <c:v>40080</c:v>
                </c:pt>
                <c:pt idx="641">
                  <c:v>40081</c:v>
                </c:pt>
                <c:pt idx="642">
                  <c:v>40082</c:v>
                </c:pt>
                <c:pt idx="643">
                  <c:v>40083</c:v>
                </c:pt>
                <c:pt idx="644">
                  <c:v>40084</c:v>
                </c:pt>
                <c:pt idx="645">
                  <c:v>40085</c:v>
                </c:pt>
                <c:pt idx="646">
                  <c:v>40086</c:v>
                </c:pt>
                <c:pt idx="647">
                  <c:v>40087</c:v>
                </c:pt>
                <c:pt idx="648">
                  <c:v>40088</c:v>
                </c:pt>
                <c:pt idx="649">
                  <c:v>40089</c:v>
                </c:pt>
                <c:pt idx="650">
                  <c:v>40090</c:v>
                </c:pt>
                <c:pt idx="651">
                  <c:v>40091</c:v>
                </c:pt>
                <c:pt idx="652">
                  <c:v>40092</c:v>
                </c:pt>
                <c:pt idx="653">
                  <c:v>40093</c:v>
                </c:pt>
                <c:pt idx="654">
                  <c:v>40094</c:v>
                </c:pt>
                <c:pt idx="655">
                  <c:v>40095</c:v>
                </c:pt>
                <c:pt idx="656">
                  <c:v>40096</c:v>
                </c:pt>
                <c:pt idx="657">
                  <c:v>40097</c:v>
                </c:pt>
                <c:pt idx="658">
                  <c:v>40098</c:v>
                </c:pt>
                <c:pt idx="659">
                  <c:v>40099</c:v>
                </c:pt>
                <c:pt idx="660">
                  <c:v>40100</c:v>
                </c:pt>
                <c:pt idx="661">
                  <c:v>40101</c:v>
                </c:pt>
                <c:pt idx="662">
                  <c:v>40102</c:v>
                </c:pt>
                <c:pt idx="663">
                  <c:v>40103</c:v>
                </c:pt>
                <c:pt idx="664">
                  <c:v>40104</c:v>
                </c:pt>
                <c:pt idx="665">
                  <c:v>40105</c:v>
                </c:pt>
                <c:pt idx="666">
                  <c:v>40106</c:v>
                </c:pt>
                <c:pt idx="667">
                  <c:v>40107</c:v>
                </c:pt>
                <c:pt idx="668">
                  <c:v>40108</c:v>
                </c:pt>
                <c:pt idx="669">
                  <c:v>40109</c:v>
                </c:pt>
                <c:pt idx="670">
                  <c:v>40110</c:v>
                </c:pt>
                <c:pt idx="671">
                  <c:v>40111</c:v>
                </c:pt>
                <c:pt idx="672">
                  <c:v>40112</c:v>
                </c:pt>
                <c:pt idx="673">
                  <c:v>40113</c:v>
                </c:pt>
                <c:pt idx="674">
                  <c:v>40114</c:v>
                </c:pt>
                <c:pt idx="675">
                  <c:v>40115</c:v>
                </c:pt>
                <c:pt idx="676">
                  <c:v>40116</c:v>
                </c:pt>
                <c:pt idx="677">
                  <c:v>40117</c:v>
                </c:pt>
                <c:pt idx="678">
                  <c:v>40118</c:v>
                </c:pt>
                <c:pt idx="679">
                  <c:v>40119</c:v>
                </c:pt>
                <c:pt idx="680">
                  <c:v>40120</c:v>
                </c:pt>
                <c:pt idx="681">
                  <c:v>40121</c:v>
                </c:pt>
                <c:pt idx="682">
                  <c:v>40122</c:v>
                </c:pt>
                <c:pt idx="683">
                  <c:v>40123</c:v>
                </c:pt>
                <c:pt idx="684">
                  <c:v>40124</c:v>
                </c:pt>
                <c:pt idx="685">
                  <c:v>40125</c:v>
                </c:pt>
                <c:pt idx="686">
                  <c:v>40126</c:v>
                </c:pt>
                <c:pt idx="687">
                  <c:v>40127</c:v>
                </c:pt>
                <c:pt idx="688">
                  <c:v>40128</c:v>
                </c:pt>
                <c:pt idx="689">
                  <c:v>40129</c:v>
                </c:pt>
                <c:pt idx="690">
                  <c:v>40130</c:v>
                </c:pt>
                <c:pt idx="691">
                  <c:v>40131</c:v>
                </c:pt>
                <c:pt idx="692">
                  <c:v>40132</c:v>
                </c:pt>
                <c:pt idx="693">
                  <c:v>40133</c:v>
                </c:pt>
                <c:pt idx="694">
                  <c:v>40134</c:v>
                </c:pt>
                <c:pt idx="695">
                  <c:v>40135</c:v>
                </c:pt>
                <c:pt idx="696">
                  <c:v>40136</c:v>
                </c:pt>
                <c:pt idx="697">
                  <c:v>40137</c:v>
                </c:pt>
                <c:pt idx="698">
                  <c:v>40138</c:v>
                </c:pt>
                <c:pt idx="699">
                  <c:v>40139</c:v>
                </c:pt>
                <c:pt idx="700">
                  <c:v>40140</c:v>
                </c:pt>
                <c:pt idx="701">
                  <c:v>40141</c:v>
                </c:pt>
                <c:pt idx="702">
                  <c:v>40142</c:v>
                </c:pt>
                <c:pt idx="703">
                  <c:v>40143</c:v>
                </c:pt>
                <c:pt idx="704">
                  <c:v>40144</c:v>
                </c:pt>
                <c:pt idx="705">
                  <c:v>40145</c:v>
                </c:pt>
                <c:pt idx="706">
                  <c:v>40146</c:v>
                </c:pt>
                <c:pt idx="707">
                  <c:v>40147</c:v>
                </c:pt>
                <c:pt idx="708">
                  <c:v>40148</c:v>
                </c:pt>
                <c:pt idx="709">
                  <c:v>40149</c:v>
                </c:pt>
                <c:pt idx="710">
                  <c:v>40150</c:v>
                </c:pt>
                <c:pt idx="711">
                  <c:v>40151</c:v>
                </c:pt>
                <c:pt idx="712">
                  <c:v>40152</c:v>
                </c:pt>
                <c:pt idx="713">
                  <c:v>40153</c:v>
                </c:pt>
                <c:pt idx="714">
                  <c:v>40154</c:v>
                </c:pt>
                <c:pt idx="715">
                  <c:v>40155</c:v>
                </c:pt>
                <c:pt idx="716">
                  <c:v>40156</c:v>
                </c:pt>
                <c:pt idx="717">
                  <c:v>40157</c:v>
                </c:pt>
                <c:pt idx="718">
                  <c:v>40158</c:v>
                </c:pt>
                <c:pt idx="719">
                  <c:v>40159</c:v>
                </c:pt>
                <c:pt idx="720">
                  <c:v>40160</c:v>
                </c:pt>
                <c:pt idx="721">
                  <c:v>40161</c:v>
                </c:pt>
                <c:pt idx="722">
                  <c:v>40162</c:v>
                </c:pt>
                <c:pt idx="723">
                  <c:v>40163</c:v>
                </c:pt>
                <c:pt idx="724">
                  <c:v>40164</c:v>
                </c:pt>
                <c:pt idx="725">
                  <c:v>40165</c:v>
                </c:pt>
                <c:pt idx="726">
                  <c:v>40166</c:v>
                </c:pt>
                <c:pt idx="727">
                  <c:v>40167</c:v>
                </c:pt>
                <c:pt idx="728">
                  <c:v>40168</c:v>
                </c:pt>
                <c:pt idx="729">
                  <c:v>40169</c:v>
                </c:pt>
                <c:pt idx="730">
                  <c:v>40170</c:v>
                </c:pt>
                <c:pt idx="731">
                  <c:v>40171</c:v>
                </c:pt>
                <c:pt idx="732">
                  <c:v>40172</c:v>
                </c:pt>
                <c:pt idx="733">
                  <c:v>40173</c:v>
                </c:pt>
                <c:pt idx="734">
                  <c:v>40174</c:v>
                </c:pt>
                <c:pt idx="735">
                  <c:v>40175</c:v>
                </c:pt>
                <c:pt idx="736">
                  <c:v>40176</c:v>
                </c:pt>
                <c:pt idx="737">
                  <c:v>40177</c:v>
                </c:pt>
                <c:pt idx="738">
                  <c:v>40178</c:v>
                </c:pt>
                <c:pt idx="739">
                  <c:v>40179</c:v>
                </c:pt>
                <c:pt idx="740">
                  <c:v>40180</c:v>
                </c:pt>
                <c:pt idx="741">
                  <c:v>40181</c:v>
                </c:pt>
                <c:pt idx="742">
                  <c:v>40182</c:v>
                </c:pt>
                <c:pt idx="743">
                  <c:v>40183</c:v>
                </c:pt>
                <c:pt idx="744">
                  <c:v>40184</c:v>
                </c:pt>
                <c:pt idx="745">
                  <c:v>40186</c:v>
                </c:pt>
                <c:pt idx="746">
                  <c:v>40187</c:v>
                </c:pt>
                <c:pt idx="747">
                  <c:v>40188</c:v>
                </c:pt>
                <c:pt idx="748">
                  <c:v>40189</c:v>
                </c:pt>
                <c:pt idx="749">
                  <c:v>40190</c:v>
                </c:pt>
                <c:pt idx="750">
                  <c:v>40191</c:v>
                </c:pt>
                <c:pt idx="751">
                  <c:v>40192</c:v>
                </c:pt>
                <c:pt idx="752">
                  <c:v>40193</c:v>
                </c:pt>
                <c:pt idx="753">
                  <c:v>40194</c:v>
                </c:pt>
                <c:pt idx="754">
                  <c:v>40195</c:v>
                </c:pt>
                <c:pt idx="755">
                  <c:v>40196</c:v>
                </c:pt>
                <c:pt idx="756">
                  <c:v>40197</c:v>
                </c:pt>
                <c:pt idx="757">
                  <c:v>40198</c:v>
                </c:pt>
                <c:pt idx="758">
                  <c:v>40199</c:v>
                </c:pt>
                <c:pt idx="759">
                  <c:v>40200</c:v>
                </c:pt>
                <c:pt idx="760">
                  <c:v>40201</c:v>
                </c:pt>
                <c:pt idx="761">
                  <c:v>40202</c:v>
                </c:pt>
                <c:pt idx="762">
                  <c:v>40203</c:v>
                </c:pt>
                <c:pt idx="763">
                  <c:v>40204</c:v>
                </c:pt>
                <c:pt idx="764">
                  <c:v>40205</c:v>
                </c:pt>
                <c:pt idx="765">
                  <c:v>40206</c:v>
                </c:pt>
                <c:pt idx="766">
                  <c:v>40207</c:v>
                </c:pt>
                <c:pt idx="767">
                  <c:v>40208</c:v>
                </c:pt>
                <c:pt idx="768">
                  <c:v>40209</c:v>
                </c:pt>
                <c:pt idx="769">
                  <c:v>40210</c:v>
                </c:pt>
                <c:pt idx="770">
                  <c:v>40211</c:v>
                </c:pt>
                <c:pt idx="771">
                  <c:v>40212</c:v>
                </c:pt>
                <c:pt idx="772">
                  <c:v>40213</c:v>
                </c:pt>
                <c:pt idx="773">
                  <c:v>40214</c:v>
                </c:pt>
                <c:pt idx="774">
                  <c:v>40215</c:v>
                </c:pt>
                <c:pt idx="775">
                  <c:v>40216</c:v>
                </c:pt>
                <c:pt idx="776">
                  <c:v>40217</c:v>
                </c:pt>
                <c:pt idx="777">
                  <c:v>40218</c:v>
                </c:pt>
                <c:pt idx="778">
                  <c:v>40219</c:v>
                </c:pt>
                <c:pt idx="779">
                  <c:v>40220</c:v>
                </c:pt>
                <c:pt idx="780">
                  <c:v>40221</c:v>
                </c:pt>
                <c:pt idx="781">
                  <c:v>40222</c:v>
                </c:pt>
                <c:pt idx="782">
                  <c:v>40223</c:v>
                </c:pt>
                <c:pt idx="783">
                  <c:v>40224</c:v>
                </c:pt>
                <c:pt idx="784">
                  <c:v>40225</c:v>
                </c:pt>
                <c:pt idx="785">
                  <c:v>40226</c:v>
                </c:pt>
                <c:pt idx="786">
                  <c:v>40227</c:v>
                </c:pt>
                <c:pt idx="787">
                  <c:v>40228</c:v>
                </c:pt>
                <c:pt idx="788">
                  <c:v>40229</c:v>
                </c:pt>
                <c:pt idx="789">
                  <c:v>40230</c:v>
                </c:pt>
                <c:pt idx="790">
                  <c:v>40231</c:v>
                </c:pt>
                <c:pt idx="791">
                  <c:v>40232</c:v>
                </c:pt>
                <c:pt idx="792">
                  <c:v>40233</c:v>
                </c:pt>
                <c:pt idx="793">
                  <c:v>40234</c:v>
                </c:pt>
                <c:pt idx="794">
                  <c:v>40235</c:v>
                </c:pt>
                <c:pt idx="795">
                  <c:v>40236</c:v>
                </c:pt>
                <c:pt idx="796">
                  <c:v>40237</c:v>
                </c:pt>
                <c:pt idx="797">
                  <c:v>40238</c:v>
                </c:pt>
                <c:pt idx="798">
                  <c:v>40239</c:v>
                </c:pt>
                <c:pt idx="799">
                  <c:v>40243</c:v>
                </c:pt>
                <c:pt idx="800">
                  <c:v>40244</c:v>
                </c:pt>
                <c:pt idx="801">
                  <c:v>40247</c:v>
                </c:pt>
                <c:pt idx="802">
                  <c:v>40248</c:v>
                </c:pt>
                <c:pt idx="803">
                  <c:v>40249</c:v>
                </c:pt>
                <c:pt idx="804">
                  <c:v>40250</c:v>
                </c:pt>
                <c:pt idx="805">
                  <c:v>40251</c:v>
                </c:pt>
                <c:pt idx="806">
                  <c:v>40252</c:v>
                </c:pt>
                <c:pt idx="807">
                  <c:v>40253</c:v>
                </c:pt>
                <c:pt idx="808">
                  <c:v>40254</c:v>
                </c:pt>
                <c:pt idx="809">
                  <c:v>40255</c:v>
                </c:pt>
                <c:pt idx="810">
                  <c:v>40256</c:v>
                </c:pt>
                <c:pt idx="811">
                  <c:v>40257</c:v>
                </c:pt>
                <c:pt idx="812">
                  <c:v>40258</c:v>
                </c:pt>
                <c:pt idx="813">
                  <c:v>40259</c:v>
                </c:pt>
                <c:pt idx="814">
                  <c:v>40260</c:v>
                </c:pt>
                <c:pt idx="815">
                  <c:v>40261</c:v>
                </c:pt>
                <c:pt idx="816">
                  <c:v>40262</c:v>
                </c:pt>
                <c:pt idx="817">
                  <c:v>40263</c:v>
                </c:pt>
                <c:pt idx="818">
                  <c:v>40264</c:v>
                </c:pt>
                <c:pt idx="819">
                  <c:v>40265</c:v>
                </c:pt>
                <c:pt idx="820">
                  <c:v>40266</c:v>
                </c:pt>
                <c:pt idx="821">
                  <c:v>40267</c:v>
                </c:pt>
                <c:pt idx="822">
                  <c:v>40268</c:v>
                </c:pt>
                <c:pt idx="823">
                  <c:v>40269</c:v>
                </c:pt>
                <c:pt idx="824">
                  <c:v>40270</c:v>
                </c:pt>
                <c:pt idx="825">
                  <c:v>40271</c:v>
                </c:pt>
                <c:pt idx="826">
                  <c:v>40272</c:v>
                </c:pt>
                <c:pt idx="827">
                  <c:v>40273</c:v>
                </c:pt>
                <c:pt idx="828">
                  <c:v>40274</c:v>
                </c:pt>
                <c:pt idx="829">
                  <c:v>40275</c:v>
                </c:pt>
                <c:pt idx="830">
                  <c:v>40276</c:v>
                </c:pt>
                <c:pt idx="831">
                  <c:v>40277</c:v>
                </c:pt>
                <c:pt idx="832">
                  <c:v>40278</c:v>
                </c:pt>
                <c:pt idx="833">
                  <c:v>40279</c:v>
                </c:pt>
                <c:pt idx="834">
                  <c:v>40280</c:v>
                </c:pt>
                <c:pt idx="835">
                  <c:v>40281</c:v>
                </c:pt>
                <c:pt idx="836">
                  <c:v>40282</c:v>
                </c:pt>
                <c:pt idx="837">
                  <c:v>40283</c:v>
                </c:pt>
                <c:pt idx="838">
                  <c:v>40284</c:v>
                </c:pt>
                <c:pt idx="839">
                  <c:v>40289</c:v>
                </c:pt>
                <c:pt idx="840">
                  <c:v>40290</c:v>
                </c:pt>
                <c:pt idx="841">
                  <c:v>40291</c:v>
                </c:pt>
                <c:pt idx="842">
                  <c:v>40292</c:v>
                </c:pt>
                <c:pt idx="843">
                  <c:v>40293</c:v>
                </c:pt>
                <c:pt idx="844">
                  <c:v>40294</c:v>
                </c:pt>
                <c:pt idx="845">
                  <c:v>40295</c:v>
                </c:pt>
                <c:pt idx="846">
                  <c:v>40296</c:v>
                </c:pt>
                <c:pt idx="847">
                  <c:v>40297</c:v>
                </c:pt>
                <c:pt idx="848">
                  <c:v>40298</c:v>
                </c:pt>
                <c:pt idx="849">
                  <c:v>40299</c:v>
                </c:pt>
                <c:pt idx="850">
                  <c:v>40300</c:v>
                </c:pt>
                <c:pt idx="851">
                  <c:v>40301</c:v>
                </c:pt>
                <c:pt idx="852">
                  <c:v>40302</c:v>
                </c:pt>
                <c:pt idx="853">
                  <c:v>40303</c:v>
                </c:pt>
                <c:pt idx="854">
                  <c:v>40304</c:v>
                </c:pt>
                <c:pt idx="855">
                  <c:v>40305</c:v>
                </c:pt>
                <c:pt idx="856">
                  <c:v>40306</c:v>
                </c:pt>
                <c:pt idx="857">
                  <c:v>40310</c:v>
                </c:pt>
                <c:pt idx="858">
                  <c:v>40311</c:v>
                </c:pt>
                <c:pt idx="859">
                  <c:v>40312</c:v>
                </c:pt>
                <c:pt idx="860">
                  <c:v>40313</c:v>
                </c:pt>
                <c:pt idx="861">
                  <c:v>40314</c:v>
                </c:pt>
                <c:pt idx="862">
                  <c:v>40315</c:v>
                </c:pt>
                <c:pt idx="863">
                  <c:v>40316</c:v>
                </c:pt>
                <c:pt idx="864">
                  <c:v>40317</c:v>
                </c:pt>
                <c:pt idx="865">
                  <c:v>40318</c:v>
                </c:pt>
                <c:pt idx="866">
                  <c:v>40319</c:v>
                </c:pt>
                <c:pt idx="867">
                  <c:v>40320</c:v>
                </c:pt>
                <c:pt idx="868">
                  <c:v>40321</c:v>
                </c:pt>
                <c:pt idx="869">
                  <c:v>40322</c:v>
                </c:pt>
                <c:pt idx="870">
                  <c:v>40323</c:v>
                </c:pt>
                <c:pt idx="871">
                  <c:v>40324</c:v>
                </c:pt>
                <c:pt idx="872">
                  <c:v>40325</c:v>
                </c:pt>
                <c:pt idx="873">
                  <c:v>40326</c:v>
                </c:pt>
                <c:pt idx="874">
                  <c:v>40327</c:v>
                </c:pt>
                <c:pt idx="875">
                  <c:v>40328</c:v>
                </c:pt>
                <c:pt idx="876">
                  <c:v>40329</c:v>
                </c:pt>
                <c:pt idx="877">
                  <c:v>40330</c:v>
                </c:pt>
                <c:pt idx="878">
                  <c:v>40331</c:v>
                </c:pt>
                <c:pt idx="879">
                  <c:v>40332</c:v>
                </c:pt>
                <c:pt idx="880">
                  <c:v>40333</c:v>
                </c:pt>
                <c:pt idx="881">
                  <c:v>40334</c:v>
                </c:pt>
                <c:pt idx="882">
                  <c:v>40335</c:v>
                </c:pt>
                <c:pt idx="883">
                  <c:v>40336</c:v>
                </c:pt>
                <c:pt idx="884">
                  <c:v>40337</c:v>
                </c:pt>
                <c:pt idx="885">
                  <c:v>40338</c:v>
                </c:pt>
                <c:pt idx="886">
                  <c:v>40339</c:v>
                </c:pt>
                <c:pt idx="887">
                  <c:v>40340</c:v>
                </c:pt>
                <c:pt idx="888">
                  <c:v>40341</c:v>
                </c:pt>
                <c:pt idx="889">
                  <c:v>40347</c:v>
                </c:pt>
                <c:pt idx="890">
                  <c:v>40348</c:v>
                </c:pt>
                <c:pt idx="891">
                  <c:v>40349</c:v>
                </c:pt>
                <c:pt idx="892">
                  <c:v>40350</c:v>
                </c:pt>
                <c:pt idx="893">
                  <c:v>40351</c:v>
                </c:pt>
                <c:pt idx="894">
                  <c:v>40352</c:v>
                </c:pt>
                <c:pt idx="895">
                  <c:v>40353</c:v>
                </c:pt>
                <c:pt idx="896">
                  <c:v>40354</c:v>
                </c:pt>
                <c:pt idx="897">
                  <c:v>40355</c:v>
                </c:pt>
                <c:pt idx="898">
                  <c:v>40356</c:v>
                </c:pt>
                <c:pt idx="899">
                  <c:v>40357</c:v>
                </c:pt>
                <c:pt idx="900">
                  <c:v>40358</c:v>
                </c:pt>
                <c:pt idx="901">
                  <c:v>40359</c:v>
                </c:pt>
                <c:pt idx="902">
                  <c:v>40360</c:v>
                </c:pt>
                <c:pt idx="903">
                  <c:v>40361</c:v>
                </c:pt>
                <c:pt idx="904">
                  <c:v>40362</c:v>
                </c:pt>
                <c:pt idx="905">
                  <c:v>40363</c:v>
                </c:pt>
                <c:pt idx="906">
                  <c:v>40364</c:v>
                </c:pt>
                <c:pt idx="907">
                  <c:v>40365</c:v>
                </c:pt>
                <c:pt idx="908">
                  <c:v>40366</c:v>
                </c:pt>
                <c:pt idx="909">
                  <c:v>40367</c:v>
                </c:pt>
                <c:pt idx="910">
                  <c:v>40368</c:v>
                </c:pt>
                <c:pt idx="911">
                  <c:v>40369</c:v>
                </c:pt>
                <c:pt idx="912">
                  <c:v>40370</c:v>
                </c:pt>
                <c:pt idx="913">
                  <c:v>40371</c:v>
                </c:pt>
                <c:pt idx="914">
                  <c:v>40372</c:v>
                </c:pt>
                <c:pt idx="915">
                  <c:v>40373</c:v>
                </c:pt>
                <c:pt idx="916">
                  <c:v>40374</c:v>
                </c:pt>
                <c:pt idx="917">
                  <c:v>40375</c:v>
                </c:pt>
                <c:pt idx="918">
                  <c:v>40376</c:v>
                </c:pt>
                <c:pt idx="919">
                  <c:v>40377</c:v>
                </c:pt>
                <c:pt idx="920">
                  <c:v>40378</c:v>
                </c:pt>
                <c:pt idx="921">
                  <c:v>40379</c:v>
                </c:pt>
                <c:pt idx="922">
                  <c:v>40380</c:v>
                </c:pt>
                <c:pt idx="923">
                  <c:v>40381</c:v>
                </c:pt>
                <c:pt idx="924">
                  <c:v>40382</c:v>
                </c:pt>
                <c:pt idx="925">
                  <c:v>40383</c:v>
                </c:pt>
                <c:pt idx="926">
                  <c:v>40384</c:v>
                </c:pt>
                <c:pt idx="927">
                  <c:v>40385</c:v>
                </c:pt>
                <c:pt idx="928">
                  <c:v>40386</c:v>
                </c:pt>
                <c:pt idx="929">
                  <c:v>40387</c:v>
                </c:pt>
                <c:pt idx="930">
                  <c:v>40388</c:v>
                </c:pt>
                <c:pt idx="931">
                  <c:v>40389</c:v>
                </c:pt>
                <c:pt idx="932">
                  <c:v>40390</c:v>
                </c:pt>
                <c:pt idx="933">
                  <c:v>40391</c:v>
                </c:pt>
                <c:pt idx="934">
                  <c:v>40392</c:v>
                </c:pt>
                <c:pt idx="935">
                  <c:v>40393</c:v>
                </c:pt>
                <c:pt idx="936">
                  <c:v>40394</c:v>
                </c:pt>
                <c:pt idx="937">
                  <c:v>40395</c:v>
                </c:pt>
                <c:pt idx="938">
                  <c:v>40396</c:v>
                </c:pt>
                <c:pt idx="939">
                  <c:v>40397</c:v>
                </c:pt>
                <c:pt idx="940">
                  <c:v>40398</c:v>
                </c:pt>
                <c:pt idx="941">
                  <c:v>40399</c:v>
                </c:pt>
                <c:pt idx="942">
                  <c:v>40400</c:v>
                </c:pt>
                <c:pt idx="943">
                  <c:v>40401</c:v>
                </c:pt>
                <c:pt idx="944">
                  <c:v>40402</c:v>
                </c:pt>
                <c:pt idx="945">
                  <c:v>40403</c:v>
                </c:pt>
                <c:pt idx="946">
                  <c:v>40404</c:v>
                </c:pt>
                <c:pt idx="947">
                  <c:v>40405</c:v>
                </c:pt>
                <c:pt idx="948">
                  <c:v>40406</c:v>
                </c:pt>
                <c:pt idx="949">
                  <c:v>40407</c:v>
                </c:pt>
                <c:pt idx="950">
                  <c:v>40408</c:v>
                </c:pt>
                <c:pt idx="951">
                  <c:v>40409</c:v>
                </c:pt>
                <c:pt idx="952">
                  <c:v>40410</c:v>
                </c:pt>
                <c:pt idx="953">
                  <c:v>40411</c:v>
                </c:pt>
                <c:pt idx="954">
                  <c:v>40412</c:v>
                </c:pt>
                <c:pt idx="955">
                  <c:v>40413</c:v>
                </c:pt>
                <c:pt idx="956">
                  <c:v>40414</c:v>
                </c:pt>
                <c:pt idx="957">
                  <c:v>40415</c:v>
                </c:pt>
                <c:pt idx="958">
                  <c:v>40416</c:v>
                </c:pt>
                <c:pt idx="959">
                  <c:v>40417</c:v>
                </c:pt>
                <c:pt idx="960">
                  <c:v>40418</c:v>
                </c:pt>
                <c:pt idx="961">
                  <c:v>40419</c:v>
                </c:pt>
                <c:pt idx="962">
                  <c:v>40420</c:v>
                </c:pt>
                <c:pt idx="963">
                  <c:v>40421</c:v>
                </c:pt>
                <c:pt idx="964">
                  <c:v>40422</c:v>
                </c:pt>
                <c:pt idx="965">
                  <c:v>40423</c:v>
                </c:pt>
                <c:pt idx="966">
                  <c:v>40424</c:v>
                </c:pt>
                <c:pt idx="967">
                  <c:v>40425</c:v>
                </c:pt>
                <c:pt idx="968">
                  <c:v>40426</c:v>
                </c:pt>
                <c:pt idx="969">
                  <c:v>40427</c:v>
                </c:pt>
                <c:pt idx="970">
                  <c:v>40428</c:v>
                </c:pt>
                <c:pt idx="971">
                  <c:v>40429</c:v>
                </c:pt>
                <c:pt idx="972">
                  <c:v>40430</c:v>
                </c:pt>
                <c:pt idx="973">
                  <c:v>40431</c:v>
                </c:pt>
                <c:pt idx="974">
                  <c:v>40432</c:v>
                </c:pt>
                <c:pt idx="975">
                  <c:v>40433</c:v>
                </c:pt>
                <c:pt idx="976">
                  <c:v>40434</c:v>
                </c:pt>
                <c:pt idx="977">
                  <c:v>40435</c:v>
                </c:pt>
                <c:pt idx="978">
                  <c:v>40436</c:v>
                </c:pt>
                <c:pt idx="979">
                  <c:v>40437</c:v>
                </c:pt>
                <c:pt idx="980">
                  <c:v>40438</c:v>
                </c:pt>
                <c:pt idx="981">
                  <c:v>40439</c:v>
                </c:pt>
                <c:pt idx="982">
                  <c:v>40440</c:v>
                </c:pt>
                <c:pt idx="983">
                  <c:v>40441</c:v>
                </c:pt>
                <c:pt idx="984">
                  <c:v>40442</c:v>
                </c:pt>
                <c:pt idx="985">
                  <c:v>40443</c:v>
                </c:pt>
                <c:pt idx="986">
                  <c:v>40444</c:v>
                </c:pt>
                <c:pt idx="987">
                  <c:v>40445</c:v>
                </c:pt>
                <c:pt idx="988">
                  <c:v>40446</c:v>
                </c:pt>
                <c:pt idx="989">
                  <c:v>40447</c:v>
                </c:pt>
                <c:pt idx="990">
                  <c:v>40448</c:v>
                </c:pt>
                <c:pt idx="991">
                  <c:v>40449</c:v>
                </c:pt>
                <c:pt idx="992">
                  <c:v>40450</c:v>
                </c:pt>
                <c:pt idx="993">
                  <c:v>40451</c:v>
                </c:pt>
                <c:pt idx="994">
                  <c:v>40452</c:v>
                </c:pt>
                <c:pt idx="995">
                  <c:v>40453</c:v>
                </c:pt>
                <c:pt idx="996">
                  <c:v>40454</c:v>
                </c:pt>
                <c:pt idx="997">
                  <c:v>40455</c:v>
                </c:pt>
                <c:pt idx="998">
                  <c:v>40456</c:v>
                </c:pt>
                <c:pt idx="999">
                  <c:v>40457</c:v>
                </c:pt>
                <c:pt idx="1000">
                  <c:v>40458</c:v>
                </c:pt>
                <c:pt idx="1001">
                  <c:v>40459</c:v>
                </c:pt>
                <c:pt idx="1002">
                  <c:v>40460</c:v>
                </c:pt>
                <c:pt idx="1003">
                  <c:v>40461</c:v>
                </c:pt>
                <c:pt idx="1004">
                  <c:v>40462</c:v>
                </c:pt>
                <c:pt idx="1005">
                  <c:v>40463</c:v>
                </c:pt>
                <c:pt idx="1006">
                  <c:v>40464</c:v>
                </c:pt>
                <c:pt idx="1007">
                  <c:v>40465</c:v>
                </c:pt>
                <c:pt idx="1008">
                  <c:v>40466</c:v>
                </c:pt>
                <c:pt idx="1009">
                  <c:v>40467</c:v>
                </c:pt>
                <c:pt idx="1010">
                  <c:v>40468</c:v>
                </c:pt>
                <c:pt idx="1011">
                  <c:v>40469</c:v>
                </c:pt>
                <c:pt idx="1012">
                  <c:v>40470</c:v>
                </c:pt>
                <c:pt idx="1013">
                  <c:v>40471</c:v>
                </c:pt>
                <c:pt idx="1014">
                  <c:v>40472</c:v>
                </c:pt>
                <c:pt idx="1015">
                  <c:v>40473</c:v>
                </c:pt>
                <c:pt idx="1016">
                  <c:v>40474</c:v>
                </c:pt>
                <c:pt idx="1017">
                  <c:v>40475</c:v>
                </c:pt>
                <c:pt idx="1018">
                  <c:v>40476</c:v>
                </c:pt>
                <c:pt idx="1019">
                  <c:v>40477</c:v>
                </c:pt>
                <c:pt idx="1020">
                  <c:v>40478</c:v>
                </c:pt>
                <c:pt idx="1021">
                  <c:v>40479</c:v>
                </c:pt>
                <c:pt idx="1022">
                  <c:v>40480</c:v>
                </c:pt>
                <c:pt idx="1023">
                  <c:v>40481</c:v>
                </c:pt>
                <c:pt idx="1024">
                  <c:v>40482</c:v>
                </c:pt>
                <c:pt idx="1025">
                  <c:v>40483</c:v>
                </c:pt>
                <c:pt idx="1026">
                  <c:v>40484</c:v>
                </c:pt>
                <c:pt idx="1027">
                  <c:v>40485</c:v>
                </c:pt>
                <c:pt idx="1028">
                  <c:v>40486</c:v>
                </c:pt>
                <c:pt idx="1029">
                  <c:v>40487</c:v>
                </c:pt>
                <c:pt idx="1030">
                  <c:v>40488</c:v>
                </c:pt>
                <c:pt idx="1031">
                  <c:v>40489</c:v>
                </c:pt>
                <c:pt idx="1032">
                  <c:v>40490</c:v>
                </c:pt>
                <c:pt idx="1033">
                  <c:v>40491</c:v>
                </c:pt>
                <c:pt idx="1034">
                  <c:v>40492</c:v>
                </c:pt>
                <c:pt idx="1035">
                  <c:v>40493</c:v>
                </c:pt>
                <c:pt idx="1036">
                  <c:v>40494</c:v>
                </c:pt>
                <c:pt idx="1037">
                  <c:v>40495</c:v>
                </c:pt>
                <c:pt idx="1038">
                  <c:v>40496</c:v>
                </c:pt>
                <c:pt idx="1039">
                  <c:v>40497</c:v>
                </c:pt>
                <c:pt idx="1040">
                  <c:v>40498</c:v>
                </c:pt>
                <c:pt idx="1041">
                  <c:v>40499</c:v>
                </c:pt>
                <c:pt idx="1042">
                  <c:v>40500</c:v>
                </c:pt>
                <c:pt idx="1043">
                  <c:v>40501</c:v>
                </c:pt>
                <c:pt idx="1044">
                  <c:v>40502</c:v>
                </c:pt>
                <c:pt idx="1045">
                  <c:v>40503</c:v>
                </c:pt>
                <c:pt idx="1046">
                  <c:v>40504</c:v>
                </c:pt>
                <c:pt idx="1047">
                  <c:v>40505</c:v>
                </c:pt>
                <c:pt idx="1048">
                  <c:v>40506</c:v>
                </c:pt>
                <c:pt idx="1049">
                  <c:v>40507</c:v>
                </c:pt>
                <c:pt idx="1050">
                  <c:v>40508</c:v>
                </c:pt>
                <c:pt idx="1051">
                  <c:v>40509</c:v>
                </c:pt>
                <c:pt idx="1052">
                  <c:v>40510</c:v>
                </c:pt>
                <c:pt idx="1053">
                  <c:v>40511</c:v>
                </c:pt>
                <c:pt idx="1054">
                  <c:v>40512</c:v>
                </c:pt>
                <c:pt idx="1055">
                  <c:v>40513</c:v>
                </c:pt>
                <c:pt idx="1056">
                  <c:v>40514</c:v>
                </c:pt>
                <c:pt idx="1057">
                  <c:v>40515</c:v>
                </c:pt>
                <c:pt idx="1058">
                  <c:v>40516</c:v>
                </c:pt>
                <c:pt idx="1059">
                  <c:v>40517</c:v>
                </c:pt>
                <c:pt idx="1060">
                  <c:v>40518</c:v>
                </c:pt>
                <c:pt idx="1061">
                  <c:v>40519</c:v>
                </c:pt>
                <c:pt idx="1062">
                  <c:v>40520</c:v>
                </c:pt>
                <c:pt idx="1063">
                  <c:v>40521</c:v>
                </c:pt>
                <c:pt idx="1064">
                  <c:v>40522</c:v>
                </c:pt>
                <c:pt idx="1065">
                  <c:v>40523</c:v>
                </c:pt>
                <c:pt idx="1066">
                  <c:v>40524</c:v>
                </c:pt>
                <c:pt idx="1067">
                  <c:v>40525</c:v>
                </c:pt>
                <c:pt idx="1068">
                  <c:v>40526</c:v>
                </c:pt>
                <c:pt idx="1069">
                  <c:v>40527</c:v>
                </c:pt>
                <c:pt idx="1070">
                  <c:v>40528</c:v>
                </c:pt>
                <c:pt idx="1071">
                  <c:v>40529</c:v>
                </c:pt>
                <c:pt idx="1072">
                  <c:v>40530</c:v>
                </c:pt>
                <c:pt idx="1073">
                  <c:v>40531</c:v>
                </c:pt>
                <c:pt idx="1074">
                  <c:v>40532</c:v>
                </c:pt>
                <c:pt idx="1075">
                  <c:v>40533</c:v>
                </c:pt>
                <c:pt idx="1076">
                  <c:v>40534</c:v>
                </c:pt>
                <c:pt idx="1077">
                  <c:v>40535</c:v>
                </c:pt>
                <c:pt idx="1078">
                  <c:v>40536</c:v>
                </c:pt>
                <c:pt idx="1079">
                  <c:v>40537</c:v>
                </c:pt>
                <c:pt idx="1080">
                  <c:v>40538</c:v>
                </c:pt>
                <c:pt idx="1081">
                  <c:v>40539</c:v>
                </c:pt>
                <c:pt idx="1082">
                  <c:v>40540</c:v>
                </c:pt>
                <c:pt idx="1083">
                  <c:v>40541</c:v>
                </c:pt>
                <c:pt idx="1084">
                  <c:v>40542</c:v>
                </c:pt>
                <c:pt idx="1085">
                  <c:v>40543</c:v>
                </c:pt>
                <c:pt idx="1086">
                  <c:v>40544</c:v>
                </c:pt>
                <c:pt idx="1087">
                  <c:v>40545</c:v>
                </c:pt>
                <c:pt idx="1088">
                  <c:v>40546</c:v>
                </c:pt>
                <c:pt idx="1089">
                  <c:v>40547</c:v>
                </c:pt>
                <c:pt idx="1090">
                  <c:v>40548</c:v>
                </c:pt>
                <c:pt idx="1091">
                  <c:v>40549</c:v>
                </c:pt>
                <c:pt idx="1092">
                  <c:v>40550</c:v>
                </c:pt>
                <c:pt idx="1093">
                  <c:v>40551</c:v>
                </c:pt>
                <c:pt idx="1094">
                  <c:v>40552</c:v>
                </c:pt>
                <c:pt idx="1095">
                  <c:v>40553</c:v>
                </c:pt>
                <c:pt idx="1096">
                  <c:v>40554</c:v>
                </c:pt>
                <c:pt idx="1097">
                  <c:v>40555</c:v>
                </c:pt>
                <c:pt idx="1098">
                  <c:v>40556</c:v>
                </c:pt>
                <c:pt idx="1099">
                  <c:v>40557</c:v>
                </c:pt>
                <c:pt idx="1100">
                  <c:v>40558</c:v>
                </c:pt>
                <c:pt idx="1101">
                  <c:v>40559</c:v>
                </c:pt>
                <c:pt idx="1102">
                  <c:v>40560</c:v>
                </c:pt>
                <c:pt idx="1103">
                  <c:v>40561</c:v>
                </c:pt>
                <c:pt idx="1104">
                  <c:v>40562</c:v>
                </c:pt>
                <c:pt idx="1105">
                  <c:v>40563</c:v>
                </c:pt>
                <c:pt idx="1106">
                  <c:v>40564</c:v>
                </c:pt>
                <c:pt idx="1107">
                  <c:v>40565</c:v>
                </c:pt>
                <c:pt idx="1108">
                  <c:v>40566</c:v>
                </c:pt>
                <c:pt idx="1109">
                  <c:v>40567</c:v>
                </c:pt>
                <c:pt idx="1110">
                  <c:v>40568</c:v>
                </c:pt>
                <c:pt idx="1111">
                  <c:v>40569</c:v>
                </c:pt>
                <c:pt idx="1112">
                  <c:v>40570</c:v>
                </c:pt>
                <c:pt idx="1113">
                  <c:v>40571</c:v>
                </c:pt>
                <c:pt idx="1114">
                  <c:v>40572</c:v>
                </c:pt>
                <c:pt idx="1115">
                  <c:v>40573</c:v>
                </c:pt>
                <c:pt idx="1116">
                  <c:v>40574</c:v>
                </c:pt>
                <c:pt idx="1117">
                  <c:v>40575</c:v>
                </c:pt>
                <c:pt idx="1118">
                  <c:v>40576</c:v>
                </c:pt>
                <c:pt idx="1119">
                  <c:v>40577</c:v>
                </c:pt>
                <c:pt idx="1120">
                  <c:v>40578</c:v>
                </c:pt>
                <c:pt idx="1121">
                  <c:v>40579</c:v>
                </c:pt>
                <c:pt idx="1122">
                  <c:v>40580</c:v>
                </c:pt>
                <c:pt idx="1123">
                  <c:v>40581</c:v>
                </c:pt>
                <c:pt idx="1124">
                  <c:v>40582</c:v>
                </c:pt>
                <c:pt idx="1125">
                  <c:v>40583</c:v>
                </c:pt>
                <c:pt idx="1126">
                  <c:v>40584</c:v>
                </c:pt>
                <c:pt idx="1127">
                  <c:v>40585</c:v>
                </c:pt>
                <c:pt idx="1128">
                  <c:v>40586</c:v>
                </c:pt>
                <c:pt idx="1129">
                  <c:v>40587</c:v>
                </c:pt>
                <c:pt idx="1130">
                  <c:v>40588</c:v>
                </c:pt>
                <c:pt idx="1131">
                  <c:v>40589</c:v>
                </c:pt>
                <c:pt idx="1132">
                  <c:v>40590</c:v>
                </c:pt>
                <c:pt idx="1133">
                  <c:v>40591</c:v>
                </c:pt>
                <c:pt idx="1134">
                  <c:v>40592</c:v>
                </c:pt>
                <c:pt idx="1135">
                  <c:v>40593</c:v>
                </c:pt>
                <c:pt idx="1136">
                  <c:v>40594</c:v>
                </c:pt>
                <c:pt idx="1137">
                  <c:v>40595</c:v>
                </c:pt>
                <c:pt idx="1138">
                  <c:v>40596</c:v>
                </c:pt>
                <c:pt idx="1139">
                  <c:v>40597</c:v>
                </c:pt>
                <c:pt idx="1140">
                  <c:v>40598</c:v>
                </c:pt>
                <c:pt idx="1141">
                  <c:v>40599</c:v>
                </c:pt>
                <c:pt idx="1142">
                  <c:v>40600</c:v>
                </c:pt>
                <c:pt idx="1143">
                  <c:v>40601</c:v>
                </c:pt>
                <c:pt idx="1144">
                  <c:v>40602</c:v>
                </c:pt>
                <c:pt idx="1145">
                  <c:v>40603</c:v>
                </c:pt>
                <c:pt idx="1146">
                  <c:v>40604</c:v>
                </c:pt>
                <c:pt idx="1147">
                  <c:v>40605</c:v>
                </c:pt>
                <c:pt idx="1148">
                  <c:v>40606</c:v>
                </c:pt>
                <c:pt idx="1149">
                  <c:v>40607</c:v>
                </c:pt>
                <c:pt idx="1150">
                  <c:v>40608</c:v>
                </c:pt>
                <c:pt idx="1151">
                  <c:v>40609</c:v>
                </c:pt>
                <c:pt idx="1152">
                  <c:v>40610</c:v>
                </c:pt>
                <c:pt idx="1153">
                  <c:v>40611</c:v>
                </c:pt>
                <c:pt idx="1154">
                  <c:v>40612</c:v>
                </c:pt>
                <c:pt idx="1155">
                  <c:v>40613</c:v>
                </c:pt>
                <c:pt idx="1156">
                  <c:v>40614</c:v>
                </c:pt>
                <c:pt idx="1157">
                  <c:v>40615</c:v>
                </c:pt>
                <c:pt idx="1158">
                  <c:v>40616</c:v>
                </c:pt>
                <c:pt idx="1159">
                  <c:v>40617</c:v>
                </c:pt>
                <c:pt idx="1160">
                  <c:v>40618</c:v>
                </c:pt>
                <c:pt idx="1161">
                  <c:v>40619</c:v>
                </c:pt>
                <c:pt idx="1162">
                  <c:v>40620</c:v>
                </c:pt>
                <c:pt idx="1163">
                  <c:v>40621</c:v>
                </c:pt>
                <c:pt idx="1164">
                  <c:v>40622</c:v>
                </c:pt>
                <c:pt idx="1165">
                  <c:v>40623</c:v>
                </c:pt>
                <c:pt idx="1166">
                  <c:v>40624</c:v>
                </c:pt>
                <c:pt idx="1167">
                  <c:v>40625</c:v>
                </c:pt>
                <c:pt idx="1168">
                  <c:v>40626</c:v>
                </c:pt>
                <c:pt idx="1169">
                  <c:v>40627</c:v>
                </c:pt>
                <c:pt idx="1170">
                  <c:v>40628</c:v>
                </c:pt>
                <c:pt idx="1171">
                  <c:v>40629</c:v>
                </c:pt>
                <c:pt idx="1172">
                  <c:v>40630</c:v>
                </c:pt>
                <c:pt idx="1173">
                  <c:v>40631</c:v>
                </c:pt>
                <c:pt idx="1174">
                  <c:v>40632</c:v>
                </c:pt>
                <c:pt idx="1175">
                  <c:v>40633</c:v>
                </c:pt>
                <c:pt idx="1176">
                  <c:v>40634</c:v>
                </c:pt>
                <c:pt idx="1177">
                  <c:v>40635</c:v>
                </c:pt>
                <c:pt idx="1178">
                  <c:v>40636</c:v>
                </c:pt>
                <c:pt idx="1179">
                  <c:v>40637</c:v>
                </c:pt>
                <c:pt idx="1180">
                  <c:v>40638</c:v>
                </c:pt>
                <c:pt idx="1181">
                  <c:v>40639</c:v>
                </c:pt>
                <c:pt idx="1182">
                  <c:v>40640</c:v>
                </c:pt>
                <c:pt idx="1183">
                  <c:v>40641</c:v>
                </c:pt>
                <c:pt idx="1184">
                  <c:v>40642</c:v>
                </c:pt>
                <c:pt idx="1185">
                  <c:v>40643</c:v>
                </c:pt>
                <c:pt idx="1186">
                  <c:v>40644</c:v>
                </c:pt>
                <c:pt idx="1187">
                  <c:v>40645</c:v>
                </c:pt>
                <c:pt idx="1188">
                  <c:v>40646</c:v>
                </c:pt>
                <c:pt idx="1189">
                  <c:v>40647</c:v>
                </c:pt>
                <c:pt idx="1190">
                  <c:v>40648</c:v>
                </c:pt>
                <c:pt idx="1191">
                  <c:v>40649</c:v>
                </c:pt>
                <c:pt idx="1192">
                  <c:v>40650</c:v>
                </c:pt>
                <c:pt idx="1193">
                  <c:v>40651</c:v>
                </c:pt>
                <c:pt idx="1194">
                  <c:v>40652</c:v>
                </c:pt>
                <c:pt idx="1195">
                  <c:v>40653</c:v>
                </c:pt>
                <c:pt idx="1196">
                  <c:v>40654</c:v>
                </c:pt>
                <c:pt idx="1197">
                  <c:v>40655</c:v>
                </c:pt>
                <c:pt idx="1198">
                  <c:v>40656</c:v>
                </c:pt>
                <c:pt idx="1199">
                  <c:v>40657</c:v>
                </c:pt>
                <c:pt idx="1200">
                  <c:v>40658</c:v>
                </c:pt>
                <c:pt idx="1201">
                  <c:v>40659</c:v>
                </c:pt>
                <c:pt idx="1202">
                  <c:v>40660</c:v>
                </c:pt>
                <c:pt idx="1203">
                  <c:v>40661</c:v>
                </c:pt>
                <c:pt idx="1204">
                  <c:v>40662</c:v>
                </c:pt>
                <c:pt idx="1205">
                  <c:v>40663</c:v>
                </c:pt>
                <c:pt idx="1206">
                  <c:v>40664</c:v>
                </c:pt>
                <c:pt idx="1207">
                  <c:v>40665</c:v>
                </c:pt>
                <c:pt idx="1208">
                  <c:v>40666</c:v>
                </c:pt>
                <c:pt idx="1209">
                  <c:v>40667</c:v>
                </c:pt>
                <c:pt idx="1210">
                  <c:v>40668</c:v>
                </c:pt>
                <c:pt idx="1211">
                  <c:v>40669</c:v>
                </c:pt>
                <c:pt idx="1212">
                  <c:v>40670</c:v>
                </c:pt>
                <c:pt idx="1213">
                  <c:v>40671</c:v>
                </c:pt>
                <c:pt idx="1214">
                  <c:v>40672</c:v>
                </c:pt>
                <c:pt idx="1215">
                  <c:v>40673</c:v>
                </c:pt>
                <c:pt idx="1216">
                  <c:v>40674</c:v>
                </c:pt>
                <c:pt idx="1217">
                  <c:v>40675</c:v>
                </c:pt>
                <c:pt idx="1218">
                  <c:v>40676</c:v>
                </c:pt>
                <c:pt idx="1219">
                  <c:v>40677</c:v>
                </c:pt>
                <c:pt idx="1220">
                  <c:v>40678</c:v>
                </c:pt>
                <c:pt idx="1221">
                  <c:v>40679</c:v>
                </c:pt>
                <c:pt idx="1222">
                  <c:v>40680</c:v>
                </c:pt>
                <c:pt idx="1223">
                  <c:v>40681</c:v>
                </c:pt>
                <c:pt idx="1224">
                  <c:v>40682</c:v>
                </c:pt>
                <c:pt idx="1225">
                  <c:v>40683</c:v>
                </c:pt>
                <c:pt idx="1226">
                  <c:v>40684</c:v>
                </c:pt>
                <c:pt idx="1227">
                  <c:v>40685</c:v>
                </c:pt>
                <c:pt idx="1228">
                  <c:v>40687</c:v>
                </c:pt>
                <c:pt idx="1229">
                  <c:v>40688</c:v>
                </c:pt>
                <c:pt idx="1230">
                  <c:v>40689</c:v>
                </c:pt>
                <c:pt idx="1231">
                  <c:v>40690</c:v>
                </c:pt>
                <c:pt idx="1232">
                  <c:v>40691</c:v>
                </c:pt>
                <c:pt idx="1233">
                  <c:v>40692</c:v>
                </c:pt>
                <c:pt idx="1234">
                  <c:v>40693</c:v>
                </c:pt>
                <c:pt idx="1235">
                  <c:v>40694</c:v>
                </c:pt>
                <c:pt idx="1236">
                  <c:v>40695</c:v>
                </c:pt>
                <c:pt idx="1237">
                  <c:v>40696</c:v>
                </c:pt>
                <c:pt idx="1238">
                  <c:v>40697</c:v>
                </c:pt>
                <c:pt idx="1239">
                  <c:v>40698</c:v>
                </c:pt>
                <c:pt idx="1240">
                  <c:v>40700</c:v>
                </c:pt>
                <c:pt idx="1241">
                  <c:v>40701</c:v>
                </c:pt>
                <c:pt idx="1242">
                  <c:v>40702</c:v>
                </c:pt>
                <c:pt idx="1243">
                  <c:v>40703</c:v>
                </c:pt>
                <c:pt idx="1244">
                  <c:v>40704</c:v>
                </c:pt>
                <c:pt idx="1245">
                  <c:v>40705</c:v>
                </c:pt>
                <c:pt idx="1246">
                  <c:v>40706</c:v>
                </c:pt>
                <c:pt idx="1247">
                  <c:v>40707</c:v>
                </c:pt>
                <c:pt idx="1248">
                  <c:v>40708</c:v>
                </c:pt>
                <c:pt idx="1249">
                  <c:v>40709</c:v>
                </c:pt>
                <c:pt idx="1250">
                  <c:v>40710</c:v>
                </c:pt>
                <c:pt idx="1251">
                  <c:v>40711</c:v>
                </c:pt>
                <c:pt idx="1252">
                  <c:v>40712</c:v>
                </c:pt>
                <c:pt idx="1253">
                  <c:v>40713</c:v>
                </c:pt>
                <c:pt idx="1254">
                  <c:v>40714</c:v>
                </c:pt>
                <c:pt idx="1255">
                  <c:v>40715</c:v>
                </c:pt>
                <c:pt idx="1256">
                  <c:v>40716</c:v>
                </c:pt>
                <c:pt idx="1257">
                  <c:v>40717</c:v>
                </c:pt>
                <c:pt idx="1258">
                  <c:v>40718</c:v>
                </c:pt>
                <c:pt idx="1259">
                  <c:v>40719</c:v>
                </c:pt>
                <c:pt idx="1260">
                  <c:v>40721</c:v>
                </c:pt>
                <c:pt idx="1261">
                  <c:v>40722</c:v>
                </c:pt>
                <c:pt idx="1262">
                  <c:v>40723</c:v>
                </c:pt>
                <c:pt idx="1263">
                  <c:v>40724</c:v>
                </c:pt>
                <c:pt idx="1264">
                  <c:v>40725</c:v>
                </c:pt>
                <c:pt idx="1265">
                  <c:v>40726</c:v>
                </c:pt>
                <c:pt idx="1266">
                  <c:v>40727</c:v>
                </c:pt>
                <c:pt idx="1267">
                  <c:v>40728</c:v>
                </c:pt>
                <c:pt idx="1268">
                  <c:v>40729</c:v>
                </c:pt>
                <c:pt idx="1269">
                  <c:v>40730</c:v>
                </c:pt>
                <c:pt idx="1270">
                  <c:v>40731</c:v>
                </c:pt>
                <c:pt idx="1271">
                  <c:v>40732</c:v>
                </c:pt>
                <c:pt idx="1272">
                  <c:v>40733</c:v>
                </c:pt>
                <c:pt idx="1273">
                  <c:v>40734</c:v>
                </c:pt>
                <c:pt idx="1274">
                  <c:v>40735</c:v>
                </c:pt>
                <c:pt idx="1275">
                  <c:v>40736</c:v>
                </c:pt>
                <c:pt idx="1276">
                  <c:v>40737</c:v>
                </c:pt>
                <c:pt idx="1277">
                  <c:v>40738</c:v>
                </c:pt>
                <c:pt idx="1278">
                  <c:v>40739</c:v>
                </c:pt>
                <c:pt idx="1279">
                  <c:v>40740</c:v>
                </c:pt>
                <c:pt idx="1280">
                  <c:v>40741</c:v>
                </c:pt>
                <c:pt idx="1281">
                  <c:v>40742</c:v>
                </c:pt>
                <c:pt idx="1282">
                  <c:v>40743</c:v>
                </c:pt>
                <c:pt idx="1283">
                  <c:v>40744</c:v>
                </c:pt>
                <c:pt idx="1284">
                  <c:v>40745</c:v>
                </c:pt>
                <c:pt idx="1285">
                  <c:v>40746</c:v>
                </c:pt>
                <c:pt idx="1286">
                  <c:v>40747</c:v>
                </c:pt>
                <c:pt idx="1287">
                  <c:v>40748</c:v>
                </c:pt>
                <c:pt idx="1288">
                  <c:v>40749</c:v>
                </c:pt>
                <c:pt idx="1289">
                  <c:v>40750</c:v>
                </c:pt>
                <c:pt idx="1290">
                  <c:v>40751</c:v>
                </c:pt>
                <c:pt idx="1291">
                  <c:v>40752</c:v>
                </c:pt>
                <c:pt idx="1292">
                  <c:v>40753</c:v>
                </c:pt>
                <c:pt idx="1293">
                  <c:v>40754</c:v>
                </c:pt>
                <c:pt idx="1294">
                  <c:v>40755</c:v>
                </c:pt>
                <c:pt idx="1295">
                  <c:v>40756</c:v>
                </c:pt>
                <c:pt idx="1296">
                  <c:v>40757</c:v>
                </c:pt>
                <c:pt idx="1297">
                  <c:v>40758</c:v>
                </c:pt>
                <c:pt idx="1298">
                  <c:v>40759</c:v>
                </c:pt>
                <c:pt idx="1299">
                  <c:v>40760</c:v>
                </c:pt>
                <c:pt idx="1300">
                  <c:v>40761</c:v>
                </c:pt>
                <c:pt idx="1301">
                  <c:v>40762</c:v>
                </c:pt>
                <c:pt idx="1302">
                  <c:v>40763</c:v>
                </c:pt>
                <c:pt idx="1303">
                  <c:v>40764</c:v>
                </c:pt>
                <c:pt idx="1304">
                  <c:v>40765</c:v>
                </c:pt>
                <c:pt idx="1305">
                  <c:v>40766</c:v>
                </c:pt>
                <c:pt idx="1306">
                  <c:v>40767</c:v>
                </c:pt>
                <c:pt idx="1307">
                  <c:v>40768</c:v>
                </c:pt>
                <c:pt idx="1308">
                  <c:v>40769</c:v>
                </c:pt>
                <c:pt idx="1309">
                  <c:v>40770</c:v>
                </c:pt>
                <c:pt idx="1310">
                  <c:v>40771</c:v>
                </c:pt>
                <c:pt idx="1311">
                  <c:v>40772</c:v>
                </c:pt>
                <c:pt idx="1312">
                  <c:v>40773</c:v>
                </c:pt>
                <c:pt idx="1313">
                  <c:v>40774</c:v>
                </c:pt>
                <c:pt idx="1314">
                  <c:v>40775</c:v>
                </c:pt>
                <c:pt idx="1315">
                  <c:v>40776</c:v>
                </c:pt>
                <c:pt idx="1316">
                  <c:v>40777</c:v>
                </c:pt>
                <c:pt idx="1317">
                  <c:v>40778</c:v>
                </c:pt>
                <c:pt idx="1318">
                  <c:v>40779</c:v>
                </c:pt>
                <c:pt idx="1319">
                  <c:v>40780</c:v>
                </c:pt>
                <c:pt idx="1320">
                  <c:v>40781</c:v>
                </c:pt>
                <c:pt idx="1321">
                  <c:v>40782</c:v>
                </c:pt>
                <c:pt idx="1322">
                  <c:v>40783</c:v>
                </c:pt>
                <c:pt idx="1323">
                  <c:v>40784</c:v>
                </c:pt>
                <c:pt idx="1324">
                  <c:v>40785</c:v>
                </c:pt>
                <c:pt idx="1325">
                  <c:v>40786</c:v>
                </c:pt>
                <c:pt idx="1326">
                  <c:v>40787</c:v>
                </c:pt>
                <c:pt idx="1327">
                  <c:v>40788</c:v>
                </c:pt>
                <c:pt idx="1328">
                  <c:v>40789</c:v>
                </c:pt>
                <c:pt idx="1329">
                  <c:v>40790</c:v>
                </c:pt>
                <c:pt idx="1330">
                  <c:v>40791</c:v>
                </c:pt>
                <c:pt idx="1331">
                  <c:v>40792</c:v>
                </c:pt>
                <c:pt idx="1332">
                  <c:v>40793</c:v>
                </c:pt>
                <c:pt idx="1333">
                  <c:v>40794</c:v>
                </c:pt>
                <c:pt idx="1334">
                  <c:v>40795</c:v>
                </c:pt>
                <c:pt idx="1335">
                  <c:v>40796</c:v>
                </c:pt>
                <c:pt idx="1336">
                  <c:v>40797</c:v>
                </c:pt>
                <c:pt idx="1337">
                  <c:v>40798</c:v>
                </c:pt>
                <c:pt idx="1338">
                  <c:v>40799</c:v>
                </c:pt>
                <c:pt idx="1339">
                  <c:v>40800</c:v>
                </c:pt>
                <c:pt idx="1340">
                  <c:v>40801</c:v>
                </c:pt>
                <c:pt idx="1341">
                  <c:v>40802</c:v>
                </c:pt>
                <c:pt idx="1342">
                  <c:v>40803</c:v>
                </c:pt>
                <c:pt idx="1343">
                  <c:v>40804</c:v>
                </c:pt>
                <c:pt idx="1344">
                  <c:v>40805</c:v>
                </c:pt>
                <c:pt idx="1345">
                  <c:v>40806</c:v>
                </c:pt>
                <c:pt idx="1346">
                  <c:v>40807</c:v>
                </c:pt>
                <c:pt idx="1347">
                  <c:v>40808</c:v>
                </c:pt>
                <c:pt idx="1348">
                  <c:v>40809</c:v>
                </c:pt>
                <c:pt idx="1349">
                  <c:v>40810</c:v>
                </c:pt>
                <c:pt idx="1350">
                  <c:v>40811</c:v>
                </c:pt>
                <c:pt idx="1351">
                  <c:v>40812</c:v>
                </c:pt>
                <c:pt idx="1352">
                  <c:v>40813</c:v>
                </c:pt>
                <c:pt idx="1353">
                  <c:v>40814</c:v>
                </c:pt>
                <c:pt idx="1354">
                  <c:v>40815</c:v>
                </c:pt>
                <c:pt idx="1355">
                  <c:v>40816</c:v>
                </c:pt>
                <c:pt idx="1356">
                  <c:v>40817</c:v>
                </c:pt>
                <c:pt idx="1357">
                  <c:v>40818</c:v>
                </c:pt>
                <c:pt idx="1358">
                  <c:v>40819</c:v>
                </c:pt>
                <c:pt idx="1359">
                  <c:v>40820</c:v>
                </c:pt>
                <c:pt idx="1360">
                  <c:v>40821</c:v>
                </c:pt>
                <c:pt idx="1361">
                  <c:v>40822</c:v>
                </c:pt>
                <c:pt idx="1362">
                  <c:v>40823</c:v>
                </c:pt>
                <c:pt idx="1363">
                  <c:v>40824</c:v>
                </c:pt>
                <c:pt idx="1364">
                  <c:v>40825</c:v>
                </c:pt>
                <c:pt idx="1365">
                  <c:v>40826</c:v>
                </c:pt>
                <c:pt idx="1366">
                  <c:v>40827</c:v>
                </c:pt>
                <c:pt idx="1367">
                  <c:v>40828</c:v>
                </c:pt>
                <c:pt idx="1368">
                  <c:v>40829</c:v>
                </c:pt>
                <c:pt idx="1369">
                  <c:v>40830</c:v>
                </c:pt>
                <c:pt idx="1370">
                  <c:v>40831</c:v>
                </c:pt>
                <c:pt idx="1371">
                  <c:v>40832</c:v>
                </c:pt>
                <c:pt idx="1372">
                  <c:v>40833</c:v>
                </c:pt>
                <c:pt idx="1373">
                  <c:v>40834</c:v>
                </c:pt>
                <c:pt idx="1374">
                  <c:v>40835</c:v>
                </c:pt>
                <c:pt idx="1375">
                  <c:v>40836</c:v>
                </c:pt>
                <c:pt idx="1376">
                  <c:v>40837</c:v>
                </c:pt>
                <c:pt idx="1377">
                  <c:v>40838</c:v>
                </c:pt>
                <c:pt idx="1378">
                  <c:v>40839</c:v>
                </c:pt>
                <c:pt idx="1379">
                  <c:v>40840</c:v>
                </c:pt>
                <c:pt idx="1380">
                  <c:v>40841</c:v>
                </c:pt>
              </c:numCache>
            </c:numRef>
          </c:xVal>
          <c:yVal>
            <c:numRef>
              <c:f>DOSAT!$F$2:$F$1382</c:f>
              <c:numCache>
                <c:formatCode>General</c:formatCode>
                <c:ptCount val="1381"/>
                <c:pt idx="0">
                  <c:v>90.009162774091749</c:v>
                </c:pt>
                <c:pt idx="1">
                  <c:v>85.915416156821607</c:v>
                </c:pt>
                <c:pt idx="2">
                  <c:v>91.139383581333732</c:v>
                </c:pt>
                <c:pt idx="3">
                  <c:v>96.395581323365818</c:v>
                </c:pt>
                <c:pt idx="4">
                  <c:v>97.697228453171761</c:v>
                </c:pt>
                <c:pt idx="5">
                  <c:v>96.346627026794849</c:v>
                </c:pt>
                <c:pt idx="6">
                  <c:v>95.415289077469652</c:v>
                </c:pt>
                <c:pt idx="7">
                  <c:v>95.981612549693224</c:v>
                </c:pt>
                <c:pt idx="8">
                  <c:v>96.947319728164146</c:v>
                </c:pt>
                <c:pt idx="9">
                  <c:v>97.470113565814245</c:v>
                </c:pt>
                <c:pt idx="10">
                  <c:v>96.141532853854287</c:v>
                </c:pt>
                <c:pt idx="11">
                  <c:v>94.542938986453038</c:v>
                </c:pt>
                <c:pt idx="12">
                  <c:v>93.353329323074249</c:v>
                </c:pt>
                <c:pt idx="13">
                  <c:v>92.811381454425998</c:v>
                </c:pt>
                <c:pt idx="14">
                  <c:v>92.291809342695686</c:v>
                </c:pt>
                <c:pt idx="15">
                  <c:v>91.98467216850635</c:v>
                </c:pt>
                <c:pt idx="16">
                  <c:v>91.72145254067631</c:v>
                </c:pt>
                <c:pt idx="17">
                  <c:v>92.798914440689728</c:v>
                </c:pt>
                <c:pt idx="18">
                  <c:v>91.748543987991027</c:v>
                </c:pt>
                <c:pt idx="19">
                  <c:v>91.567059337857273</c:v>
                </c:pt>
                <c:pt idx="20">
                  <c:v>91.933672582214243</c:v>
                </c:pt>
                <c:pt idx="21">
                  <c:v>88.262000404656519</c:v>
                </c:pt>
                <c:pt idx="22">
                  <c:v>88.274897858470766</c:v>
                </c:pt>
                <c:pt idx="23">
                  <c:v>92.202607547767457</c:v>
                </c:pt>
                <c:pt idx="24">
                  <c:v>89.460101837621039</c:v>
                </c:pt>
                <c:pt idx="25">
                  <c:v>88.474078444437978</c:v>
                </c:pt>
                <c:pt idx="26">
                  <c:v>87.946660665148826</c:v>
                </c:pt>
                <c:pt idx="27">
                  <c:v>87.144245169972578</c:v>
                </c:pt>
                <c:pt idx="28">
                  <c:v>83.84487430373315</c:v>
                </c:pt>
                <c:pt idx="29">
                  <c:v>82.488577885935811</c:v>
                </c:pt>
                <c:pt idx="30">
                  <c:v>83.152424338257589</c:v>
                </c:pt>
                <c:pt idx="31">
                  <c:v>84.027977525359489</c:v>
                </c:pt>
                <c:pt idx="32">
                  <c:v>86.017718072544639</c:v>
                </c:pt>
                <c:pt idx="33">
                  <c:v>90.135257579929089</c:v>
                </c:pt>
                <c:pt idx="34">
                  <c:v>91.467297285185879</c:v>
                </c:pt>
                <c:pt idx="35">
                  <c:v>93.527144290675466</c:v>
                </c:pt>
                <c:pt idx="36">
                  <c:v>99.125113954665281</c:v>
                </c:pt>
                <c:pt idx="37">
                  <c:v>98.652114221437046</c:v>
                </c:pt>
                <c:pt idx="38">
                  <c:v>99.881814892555539</c:v>
                </c:pt>
                <c:pt idx="39">
                  <c:v>99.074051240974086</c:v>
                </c:pt>
                <c:pt idx="40">
                  <c:v>95.088722399614397</c:v>
                </c:pt>
                <c:pt idx="41">
                  <c:v>94.367144922697122</c:v>
                </c:pt>
                <c:pt idx="42">
                  <c:v>93.307782603455536</c:v>
                </c:pt>
                <c:pt idx="43">
                  <c:v>96.515455690445094</c:v>
                </c:pt>
                <c:pt idx="44">
                  <c:v>95.846054630455257</c:v>
                </c:pt>
                <c:pt idx="45">
                  <c:v>95.117452758202035</c:v>
                </c:pt>
                <c:pt idx="46">
                  <c:v>96.461131706986379</c:v>
                </c:pt>
                <c:pt idx="47">
                  <c:v>98.591901579581759</c:v>
                </c:pt>
                <c:pt idx="48">
                  <c:v>96.650654807494433</c:v>
                </c:pt>
                <c:pt idx="49">
                  <c:v>95.202255968322319</c:v>
                </c:pt>
                <c:pt idx="50">
                  <c:v>94.513652634870567</c:v>
                </c:pt>
                <c:pt idx="51">
                  <c:v>92.532836738484519</c:v>
                </c:pt>
                <c:pt idx="52">
                  <c:v>92.079868730983733</c:v>
                </c:pt>
                <c:pt idx="53">
                  <c:v>93.235323756328114</c:v>
                </c:pt>
                <c:pt idx="54">
                  <c:v>94.6220941067524</c:v>
                </c:pt>
                <c:pt idx="55">
                  <c:v>97.872989568943808</c:v>
                </c:pt>
                <c:pt idx="56">
                  <c:v>98.373424271987062</c:v>
                </c:pt>
                <c:pt idx="57">
                  <c:v>96.581914246688982</c:v>
                </c:pt>
                <c:pt idx="58">
                  <c:v>95.811131382861689</c:v>
                </c:pt>
                <c:pt idx="59">
                  <c:v>94.891594528664854</c:v>
                </c:pt>
                <c:pt idx="60">
                  <c:v>93.692437616720085</c:v>
                </c:pt>
                <c:pt idx="61">
                  <c:v>91.970506247317729</c:v>
                </c:pt>
                <c:pt idx="62">
                  <c:v>91.556088982819588</c:v>
                </c:pt>
                <c:pt idx="63">
                  <c:v>95.400889384278017</c:v>
                </c:pt>
                <c:pt idx="64">
                  <c:v>95.669125566702022</c:v>
                </c:pt>
                <c:pt idx="65">
                  <c:v>95.927335696303913</c:v>
                </c:pt>
                <c:pt idx="66">
                  <c:v>94.055048908911786</c:v>
                </c:pt>
                <c:pt idx="67">
                  <c:v>89.249978370143779</c:v>
                </c:pt>
                <c:pt idx="68">
                  <c:v>91.54792942124773</c:v>
                </c:pt>
                <c:pt idx="69">
                  <c:v>95.028422472704264</c:v>
                </c:pt>
                <c:pt idx="70">
                  <c:v>93.972341843110257</c:v>
                </c:pt>
                <c:pt idx="71">
                  <c:v>94.090789107153427</c:v>
                </c:pt>
                <c:pt idx="72">
                  <c:v>96.564571465563461</c:v>
                </c:pt>
                <c:pt idx="73">
                  <c:v>97.629923789910791</c:v>
                </c:pt>
                <c:pt idx="74">
                  <c:v>106.13405456440051</c:v>
                </c:pt>
                <c:pt idx="75">
                  <c:v>104.57456481337353</c:v>
                </c:pt>
                <c:pt idx="76">
                  <c:v>101.24975306934611</c:v>
                </c:pt>
                <c:pt idx="77">
                  <c:v>96.350509730468943</c:v>
                </c:pt>
                <c:pt idx="78">
                  <c:v>95.381777448157678</c:v>
                </c:pt>
                <c:pt idx="79">
                  <c:v>93.556515409620744</c:v>
                </c:pt>
                <c:pt idx="80">
                  <c:v>89.67325453254314</c:v>
                </c:pt>
                <c:pt idx="81">
                  <c:v>88.849806134757088</c:v>
                </c:pt>
                <c:pt idx="82">
                  <c:v>87.01081108194029</c:v>
                </c:pt>
                <c:pt idx="83">
                  <c:v>84.950241135577457</c:v>
                </c:pt>
                <c:pt idx="84">
                  <c:v>83.970594833568597</c:v>
                </c:pt>
                <c:pt idx="85">
                  <c:v>88.364715970692785</c:v>
                </c:pt>
                <c:pt idx="86">
                  <c:v>87.697095226946331</c:v>
                </c:pt>
                <c:pt idx="87">
                  <c:v>90.010004605424868</c:v>
                </c:pt>
                <c:pt idx="88">
                  <c:v>96.409946219353671</c:v>
                </c:pt>
                <c:pt idx="89">
                  <c:v>95.247071385319927</c:v>
                </c:pt>
                <c:pt idx="90">
                  <c:v>92.489122225643627</c:v>
                </c:pt>
                <c:pt idx="91">
                  <c:v>91.790924023203544</c:v>
                </c:pt>
                <c:pt idx="92">
                  <c:v>92.766617878232992</c:v>
                </c:pt>
                <c:pt idx="93">
                  <c:v>91.053253085230736</c:v>
                </c:pt>
                <c:pt idx="94">
                  <c:v>90.215591697815867</c:v>
                </c:pt>
                <c:pt idx="95">
                  <c:v>92.723757850587859</c:v>
                </c:pt>
                <c:pt idx="96">
                  <c:v>92.909156744665594</c:v>
                </c:pt>
                <c:pt idx="97">
                  <c:v>92.299378619550026</c:v>
                </c:pt>
                <c:pt idx="98">
                  <c:v>92.075022742518257</c:v>
                </c:pt>
                <c:pt idx="99">
                  <c:v>93.82656897797763</c:v>
                </c:pt>
                <c:pt idx="100">
                  <c:v>93.797793614391196</c:v>
                </c:pt>
                <c:pt idx="101">
                  <c:v>93.916635875812545</c:v>
                </c:pt>
                <c:pt idx="102">
                  <c:v>93.92469891217533</c:v>
                </c:pt>
                <c:pt idx="103">
                  <c:v>91.473737106018078</c:v>
                </c:pt>
                <c:pt idx="104">
                  <c:v>89.694917635610736</c:v>
                </c:pt>
                <c:pt idx="105">
                  <c:v>90.861831589400708</c:v>
                </c:pt>
                <c:pt idx="106">
                  <c:v>92.571070180060758</c:v>
                </c:pt>
                <c:pt idx="107">
                  <c:v>92.621542638587741</c:v>
                </c:pt>
                <c:pt idx="108">
                  <c:v>91.429200960595637</c:v>
                </c:pt>
                <c:pt idx="109">
                  <c:v>89.520949140886714</c:v>
                </c:pt>
                <c:pt idx="110">
                  <c:v>88.827293114902133</c:v>
                </c:pt>
                <c:pt idx="111">
                  <c:v>90.429773531663358</c:v>
                </c:pt>
                <c:pt idx="112">
                  <c:v>93.494686115476384</c:v>
                </c:pt>
                <c:pt idx="113">
                  <c:v>94.207656611354594</c:v>
                </c:pt>
                <c:pt idx="114">
                  <c:v>94.671237281749171</c:v>
                </c:pt>
                <c:pt idx="115">
                  <c:v>91.789209945521122</c:v>
                </c:pt>
                <c:pt idx="116">
                  <c:v>89.523561436779218</c:v>
                </c:pt>
                <c:pt idx="117">
                  <c:v>94.583132956181487</c:v>
                </c:pt>
                <c:pt idx="118">
                  <c:v>94.679199422697579</c:v>
                </c:pt>
                <c:pt idx="119">
                  <c:v>94.633483422219072</c:v>
                </c:pt>
                <c:pt idx="120">
                  <c:v>92.785505567657211</c:v>
                </c:pt>
                <c:pt idx="121">
                  <c:v>93.816706970410749</c:v>
                </c:pt>
                <c:pt idx="122">
                  <c:v>93.087105046966911</c:v>
                </c:pt>
                <c:pt idx="123">
                  <c:v>88.773898351563275</c:v>
                </c:pt>
                <c:pt idx="124">
                  <c:v>87.045541416225959</c:v>
                </c:pt>
                <c:pt idx="125">
                  <c:v>90.714851423440521</c:v>
                </c:pt>
                <c:pt idx="126">
                  <c:v>94.852128471604289</c:v>
                </c:pt>
                <c:pt idx="127">
                  <c:v>93.859344382989008</c:v>
                </c:pt>
                <c:pt idx="128">
                  <c:v>95.493074955785573</c:v>
                </c:pt>
                <c:pt idx="129">
                  <c:v>95.202584850392981</c:v>
                </c:pt>
                <c:pt idx="130">
                  <c:v>93.443384756390017</c:v>
                </c:pt>
                <c:pt idx="131">
                  <c:v>94.620844354156276</c:v>
                </c:pt>
                <c:pt idx="132">
                  <c:v>96.542448945660198</c:v>
                </c:pt>
                <c:pt idx="133">
                  <c:v>89.595318820664204</c:v>
                </c:pt>
                <c:pt idx="134">
                  <c:v>91.893394568007736</c:v>
                </c:pt>
                <c:pt idx="135">
                  <c:v>94.030896234177575</c:v>
                </c:pt>
                <c:pt idx="136">
                  <c:v>95.314283601845389</c:v>
                </c:pt>
                <c:pt idx="137">
                  <c:v>100.01317538786931</c:v>
                </c:pt>
                <c:pt idx="138">
                  <c:v>97.459868052116889</c:v>
                </c:pt>
                <c:pt idx="139">
                  <c:v>94.852426541552319</c:v>
                </c:pt>
                <c:pt idx="140">
                  <c:v>95.110198541631618</c:v>
                </c:pt>
                <c:pt idx="141">
                  <c:v>100.21528000862023</c:v>
                </c:pt>
                <c:pt idx="142">
                  <c:v>101.39165364991045</c:v>
                </c:pt>
                <c:pt idx="143">
                  <c:v>96.5997574976588</c:v>
                </c:pt>
                <c:pt idx="144">
                  <c:v>94.017296406258325</c:v>
                </c:pt>
                <c:pt idx="145">
                  <c:v>91.752582334271139</c:v>
                </c:pt>
                <c:pt idx="146">
                  <c:v>92.658210197690138</c:v>
                </c:pt>
                <c:pt idx="147">
                  <c:v>91.46626233696928</c:v>
                </c:pt>
                <c:pt idx="148">
                  <c:v>90.053532293540783</c:v>
                </c:pt>
                <c:pt idx="149">
                  <c:v>96.511434717645074</c:v>
                </c:pt>
                <c:pt idx="150">
                  <c:v>92.875917285196849</c:v>
                </c:pt>
                <c:pt idx="151">
                  <c:v>94.875068383346289</c:v>
                </c:pt>
                <c:pt idx="152">
                  <c:v>98.080588713780287</c:v>
                </c:pt>
                <c:pt idx="153">
                  <c:v>99.691402105776689</c:v>
                </c:pt>
                <c:pt idx="154">
                  <c:v>99.874949813902788</c:v>
                </c:pt>
                <c:pt idx="155">
                  <c:v>98.48613145177174</c:v>
                </c:pt>
                <c:pt idx="156">
                  <c:v>96.930444406645663</c:v>
                </c:pt>
                <c:pt idx="157">
                  <c:v>103.15494392337582</c:v>
                </c:pt>
                <c:pt idx="158">
                  <c:v>106.0442354296399</c:v>
                </c:pt>
                <c:pt idx="159">
                  <c:v>109.66245270391104</c:v>
                </c:pt>
                <c:pt idx="160">
                  <c:v>101.96810786382284</c:v>
                </c:pt>
                <c:pt idx="161">
                  <c:v>92.784856382246261</c:v>
                </c:pt>
                <c:pt idx="162">
                  <c:v>93.900472256820876</c:v>
                </c:pt>
                <c:pt idx="163">
                  <c:v>90.795642636782986</c:v>
                </c:pt>
                <c:pt idx="164">
                  <c:v>93.732514862230573</c:v>
                </c:pt>
                <c:pt idx="165">
                  <c:v>96.499105311188885</c:v>
                </c:pt>
                <c:pt idx="166">
                  <c:v>97.869456963381538</c:v>
                </c:pt>
                <c:pt idx="167">
                  <c:v>102.11209243842119</c:v>
                </c:pt>
                <c:pt idx="168">
                  <c:v>103.7406050988527</c:v>
                </c:pt>
                <c:pt idx="169">
                  <c:v>102.64775642862655</c:v>
                </c:pt>
                <c:pt idx="170">
                  <c:v>94.6274493713276</c:v>
                </c:pt>
                <c:pt idx="171">
                  <c:v>93.166386534072672</c:v>
                </c:pt>
                <c:pt idx="172">
                  <c:v>93.524122476478311</c:v>
                </c:pt>
                <c:pt idx="173">
                  <c:v>96.283819476418984</c:v>
                </c:pt>
                <c:pt idx="174">
                  <c:v>98.367922999710274</c:v>
                </c:pt>
                <c:pt idx="175">
                  <c:v>102.98338796513914</c:v>
                </c:pt>
                <c:pt idx="176">
                  <c:v>103.45770956846411</c:v>
                </c:pt>
                <c:pt idx="177">
                  <c:v>103.50560524117262</c:v>
                </c:pt>
                <c:pt idx="178">
                  <c:v>98.992867982159112</c:v>
                </c:pt>
                <c:pt idx="179">
                  <c:v>94.038474052282339</c:v>
                </c:pt>
                <c:pt idx="180">
                  <c:v>93.225576719226027</c:v>
                </c:pt>
                <c:pt idx="181">
                  <c:v>94.423018185905903</c:v>
                </c:pt>
                <c:pt idx="182">
                  <c:v>94.562738449025659</c:v>
                </c:pt>
                <c:pt idx="183">
                  <c:v>95.46852492529149</c:v>
                </c:pt>
                <c:pt idx="184">
                  <c:v>93.736964312657008</c:v>
                </c:pt>
                <c:pt idx="185">
                  <c:v>93.492455750161071</c:v>
                </c:pt>
                <c:pt idx="186">
                  <c:v>93.239945073067133</c:v>
                </c:pt>
                <c:pt idx="187">
                  <c:v>95.286922822196289</c:v>
                </c:pt>
                <c:pt idx="188">
                  <c:v>97.667355828990679</c:v>
                </c:pt>
                <c:pt idx="189">
                  <c:v>99.061092129797785</c:v>
                </c:pt>
                <c:pt idx="190">
                  <c:v>100.57719985190998</c:v>
                </c:pt>
                <c:pt idx="191">
                  <c:v>100.61043515909545</c:v>
                </c:pt>
                <c:pt idx="192">
                  <c:v>100.75888190329327</c:v>
                </c:pt>
                <c:pt idx="193">
                  <c:v>99.017700749672997</c:v>
                </c:pt>
                <c:pt idx="194">
                  <c:v>97.627543098347346</c:v>
                </c:pt>
                <c:pt idx="195">
                  <c:v>92.858250853231326</c:v>
                </c:pt>
                <c:pt idx="196">
                  <c:v>97.517922153604019</c:v>
                </c:pt>
                <c:pt idx="197">
                  <c:v>96.815281229374193</c:v>
                </c:pt>
                <c:pt idx="198">
                  <c:v>97.8068016474584</c:v>
                </c:pt>
                <c:pt idx="199">
                  <c:v>100.97095995788195</c:v>
                </c:pt>
                <c:pt idx="200">
                  <c:v>97.656669625660825</c:v>
                </c:pt>
                <c:pt idx="201">
                  <c:v>96.472041088238029</c:v>
                </c:pt>
                <c:pt idx="202">
                  <c:v>92.092882372857446</c:v>
                </c:pt>
                <c:pt idx="203">
                  <c:v>96.499976617529526</c:v>
                </c:pt>
                <c:pt idx="204">
                  <c:v>97.781957392089666</c:v>
                </c:pt>
                <c:pt idx="205">
                  <c:v>95.653118823085734</c:v>
                </c:pt>
                <c:pt idx="206">
                  <c:v>95.672881248708464</c:v>
                </c:pt>
                <c:pt idx="207">
                  <c:v>96.059817338477188</c:v>
                </c:pt>
                <c:pt idx="208">
                  <c:v>94.910542434393804</c:v>
                </c:pt>
                <c:pt idx="209">
                  <c:v>101.36123985399564</c:v>
                </c:pt>
                <c:pt idx="210">
                  <c:v>103.39231265424</c:v>
                </c:pt>
                <c:pt idx="211">
                  <c:v>97.640987503017243</c:v>
                </c:pt>
                <c:pt idx="212">
                  <c:v>91.674294717841278</c:v>
                </c:pt>
                <c:pt idx="213">
                  <c:v>94.136378405727839</c:v>
                </c:pt>
                <c:pt idx="214">
                  <c:v>95.768500316250126</c:v>
                </c:pt>
                <c:pt idx="215">
                  <c:v>96.856219373063553</c:v>
                </c:pt>
                <c:pt idx="216">
                  <c:v>92.221166725472727</c:v>
                </c:pt>
                <c:pt idx="217">
                  <c:v>92.796308067485754</c:v>
                </c:pt>
                <c:pt idx="218">
                  <c:v>100.23126340214591</c:v>
                </c:pt>
                <c:pt idx="219">
                  <c:v>92.235629282463947</c:v>
                </c:pt>
                <c:pt idx="220">
                  <c:v>101.59546137930126</c:v>
                </c:pt>
                <c:pt idx="221">
                  <c:v>95.048344822153439</c:v>
                </c:pt>
                <c:pt idx="222">
                  <c:v>93.444228626293096</c:v>
                </c:pt>
                <c:pt idx="223">
                  <c:v>92.952169166231272</c:v>
                </c:pt>
                <c:pt idx="224">
                  <c:v>94.352320945330007</c:v>
                </c:pt>
                <c:pt idx="225">
                  <c:v>95.04134137972504</c:v>
                </c:pt>
                <c:pt idx="226">
                  <c:v>92.698042688312697</c:v>
                </c:pt>
                <c:pt idx="227">
                  <c:v>96.177338117489626</c:v>
                </c:pt>
                <c:pt idx="228">
                  <c:v>96.036504088593276</c:v>
                </c:pt>
                <c:pt idx="229">
                  <c:v>95.688384420170252</c:v>
                </c:pt>
                <c:pt idx="230">
                  <c:v>92.442746835913113</c:v>
                </c:pt>
                <c:pt idx="231">
                  <c:v>92.452864095240315</c:v>
                </c:pt>
                <c:pt idx="232">
                  <c:v>93.472616430577474</c:v>
                </c:pt>
                <c:pt idx="233">
                  <c:v>89.563242370799358</c:v>
                </c:pt>
                <c:pt idx="234">
                  <c:v>90.974148528320384</c:v>
                </c:pt>
                <c:pt idx="235">
                  <c:v>95.693609939271326</c:v>
                </c:pt>
                <c:pt idx="236">
                  <c:v>96.997994389383621</c:v>
                </c:pt>
                <c:pt idx="237">
                  <c:v>100.08219379370854</c:v>
                </c:pt>
                <c:pt idx="238">
                  <c:v>99.669336865854547</c:v>
                </c:pt>
                <c:pt idx="239">
                  <c:v>95.72490133360364</c:v>
                </c:pt>
                <c:pt idx="240">
                  <c:v>92.895316445520379</c:v>
                </c:pt>
                <c:pt idx="241">
                  <c:v>97.945067759060763</c:v>
                </c:pt>
                <c:pt idx="242">
                  <c:v>104.23691156035792</c:v>
                </c:pt>
                <c:pt idx="243">
                  <c:v>99.326716248987552</c:v>
                </c:pt>
                <c:pt idx="244">
                  <c:v>97.971336629588109</c:v>
                </c:pt>
                <c:pt idx="245">
                  <c:v>94.333603738579683</c:v>
                </c:pt>
                <c:pt idx="246">
                  <c:v>92.859346941591141</c:v>
                </c:pt>
                <c:pt idx="247">
                  <c:v>96.925465053850488</c:v>
                </c:pt>
                <c:pt idx="248">
                  <c:v>97.516089306928919</c:v>
                </c:pt>
                <c:pt idx="249">
                  <c:v>92.600329680609903</c:v>
                </c:pt>
                <c:pt idx="250">
                  <c:v>88.26818897096534</c:v>
                </c:pt>
                <c:pt idx="251">
                  <c:v>96.559677874257488</c:v>
                </c:pt>
                <c:pt idx="252">
                  <c:v>89.459027553541418</c:v>
                </c:pt>
                <c:pt idx="253">
                  <c:v>88.295875796931142</c:v>
                </c:pt>
                <c:pt idx="254">
                  <c:v>102.3857577673262</c:v>
                </c:pt>
                <c:pt idx="255">
                  <c:v>114.5734189867544</c:v>
                </c:pt>
                <c:pt idx="256">
                  <c:v>113.53331160877957</c:v>
                </c:pt>
                <c:pt idx="257">
                  <c:v>104.00156457022551</c:v>
                </c:pt>
                <c:pt idx="258">
                  <c:v>105.54087139325927</c:v>
                </c:pt>
                <c:pt idx="259">
                  <c:v>106.27003571654406</c:v>
                </c:pt>
                <c:pt idx="260">
                  <c:v>97.245173714399002</c:v>
                </c:pt>
                <c:pt idx="261">
                  <c:v>90.572606921471149</c:v>
                </c:pt>
                <c:pt idx="262">
                  <c:v>88.177658320416185</c:v>
                </c:pt>
                <c:pt idx="263">
                  <c:v>97.116336482490496</c:v>
                </c:pt>
                <c:pt idx="264">
                  <c:v>95.926476032769145</c:v>
                </c:pt>
                <c:pt idx="265">
                  <c:v>91.751565783388415</c:v>
                </c:pt>
                <c:pt idx="266">
                  <c:v>91.052066024745386</c:v>
                </c:pt>
                <c:pt idx="267">
                  <c:v>90.632567139872478</c:v>
                </c:pt>
                <c:pt idx="268">
                  <c:v>95.510314883666183</c:v>
                </c:pt>
                <c:pt idx="269">
                  <c:v>96.823878405569246</c:v>
                </c:pt>
                <c:pt idx="270">
                  <c:v>96.558120287125135</c:v>
                </c:pt>
                <c:pt idx="271">
                  <c:v>93.297814188411394</c:v>
                </c:pt>
                <c:pt idx="272">
                  <c:v>92.535147205663108</c:v>
                </c:pt>
                <c:pt idx="273">
                  <c:v>87.459529220413785</c:v>
                </c:pt>
                <c:pt idx="274">
                  <c:v>89.010631950734279</c:v>
                </c:pt>
                <c:pt idx="275">
                  <c:v>94.500953876561439</c:v>
                </c:pt>
                <c:pt idx="276">
                  <c:v>95.431261759165935</c:v>
                </c:pt>
                <c:pt idx="277">
                  <c:v>85.146737982672548</c:v>
                </c:pt>
                <c:pt idx="278">
                  <c:v>84.458418479424054</c:v>
                </c:pt>
                <c:pt idx="279">
                  <c:v>88.807125028428516</c:v>
                </c:pt>
                <c:pt idx="280">
                  <c:v>94.363416735589269</c:v>
                </c:pt>
                <c:pt idx="281">
                  <c:v>98.025833749505168</c:v>
                </c:pt>
                <c:pt idx="282">
                  <c:v>100.19027484310134</c:v>
                </c:pt>
                <c:pt idx="283">
                  <c:v>104.31855255499713</c:v>
                </c:pt>
                <c:pt idx="284">
                  <c:v>109.6377154856692</c:v>
                </c:pt>
                <c:pt idx="285">
                  <c:v>105.54649588283178</c:v>
                </c:pt>
                <c:pt idx="286">
                  <c:v>101.79886065004679</c:v>
                </c:pt>
                <c:pt idx="287">
                  <c:v>93.154009289688815</c:v>
                </c:pt>
                <c:pt idx="288">
                  <c:v>95.866260349949016</c:v>
                </c:pt>
                <c:pt idx="289">
                  <c:v>100.08383417327438</c:v>
                </c:pt>
                <c:pt idx="290">
                  <c:v>101.02481371148045</c:v>
                </c:pt>
                <c:pt idx="291">
                  <c:v>101.08947309003739</c:v>
                </c:pt>
                <c:pt idx="292">
                  <c:v>100.13921779514322</c:v>
                </c:pt>
                <c:pt idx="293">
                  <c:v>112.18309443802238</c:v>
                </c:pt>
                <c:pt idx="294">
                  <c:v>112.58783596175022</c:v>
                </c:pt>
                <c:pt idx="295">
                  <c:v>104.71611063747802</c:v>
                </c:pt>
                <c:pt idx="296">
                  <c:v>107.19919847447341</c:v>
                </c:pt>
                <c:pt idx="297">
                  <c:v>93.813927424858633</c:v>
                </c:pt>
                <c:pt idx="298">
                  <c:v>82.848668551866353</c:v>
                </c:pt>
                <c:pt idx="299">
                  <c:v>78.301528627519346</c:v>
                </c:pt>
                <c:pt idx="300">
                  <c:v>74.951325646966197</c:v>
                </c:pt>
                <c:pt idx="301">
                  <c:v>95.986021026935163</c:v>
                </c:pt>
                <c:pt idx="302">
                  <c:v>87.98250559717161</c:v>
                </c:pt>
                <c:pt idx="303">
                  <c:v>96.191177205020409</c:v>
                </c:pt>
                <c:pt idx="304">
                  <c:v>88.217528620281996</c:v>
                </c:pt>
                <c:pt idx="305">
                  <c:v>94.824388819934114</c:v>
                </c:pt>
                <c:pt idx="306">
                  <c:v>104.83519579566961</c:v>
                </c:pt>
                <c:pt idx="307">
                  <c:v>97.673485449067883</c:v>
                </c:pt>
                <c:pt idx="308">
                  <c:v>91.039934161758183</c:v>
                </c:pt>
                <c:pt idx="309">
                  <c:v>82.878472495568687</c:v>
                </c:pt>
                <c:pt idx="310">
                  <c:v>90.642713630235761</c:v>
                </c:pt>
                <c:pt idx="311">
                  <c:v>98.997614511174078</c:v>
                </c:pt>
                <c:pt idx="312">
                  <c:v>107.00652490852899</c:v>
                </c:pt>
                <c:pt idx="313">
                  <c:v>97.919914786539067</c:v>
                </c:pt>
                <c:pt idx="314">
                  <c:v>93.958740397957527</c:v>
                </c:pt>
                <c:pt idx="315">
                  <c:v>90.244471124486296</c:v>
                </c:pt>
                <c:pt idx="316">
                  <c:v>92.855761770642019</c:v>
                </c:pt>
                <c:pt idx="317">
                  <c:v>92.877589981787665</c:v>
                </c:pt>
                <c:pt idx="318">
                  <c:v>89.195172778967148</c:v>
                </c:pt>
                <c:pt idx="319">
                  <c:v>87.50010178241898</c:v>
                </c:pt>
                <c:pt idx="320">
                  <c:v>93.494832925980987</c:v>
                </c:pt>
                <c:pt idx="321">
                  <c:v>94.962480095283539</c:v>
                </c:pt>
                <c:pt idx="322">
                  <c:v>95.851837139423125</c:v>
                </c:pt>
                <c:pt idx="323">
                  <c:v>94.231097653874201</c:v>
                </c:pt>
                <c:pt idx="324">
                  <c:v>100.19110128738532</c:v>
                </c:pt>
                <c:pt idx="325">
                  <c:v>100.83147988271533</c:v>
                </c:pt>
                <c:pt idx="326">
                  <c:v>95.23154159810899</c:v>
                </c:pt>
                <c:pt idx="327">
                  <c:v>78.853708521664217</c:v>
                </c:pt>
                <c:pt idx="328">
                  <c:v>74.991986878759889</c:v>
                </c:pt>
                <c:pt idx="329">
                  <c:v>74.762062146117444</c:v>
                </c:pt>
                <c:pt idx="330">
                  <c:v>78.828611917133458</c:v>
                </c:pt>
                <c:pt idx="331">
                  <c:v>98.451153510525714</c:v>
                </c:pt>
                <c:pt idx="332">
                  <c:v>103.48511796547342</c:v>
                </c:pt>
                <c:pt idx="333">
                  <c:v>91.014769129222813</c:v>
                </c:pt>
                <c:pt idx="334">
                  <c:v>89.420216799088067</c:v>
                </c:pt>
                <c:pt idx="335">
                  <c:v>99.480030986081189</c:v>
                </c:pt>
                <c:pt idx="336">
                  <c:v>100.74566737270531</c:v>
                </c:pt>
                <c:pt idx="337">
                  <c:v>90.785032627976108</c:v>
                </c:pt>
                <c:pt idx="338">
                  <c:v>97.932744874673688</c:v>
                </c:pt>
                <c:pt idx="339">
                  <c:v>96.918856380420848</c:v>
                </c:pt>
                <c:pt idx="340">
                  <c:v>102.59994568029568</c:v>
                </c:pt>
                <c:pt idx="341">
                  <c:v>92.009889327706219</c:v>
                </c:pt>
                <c:pt idx="342">
                  <c:v>89.505627692105733</c:v>
                </c:pt>
                <c:pt idx="343">
                  <c:v>80.51918099612061</c:v>
                </c:pt>
                <c:pt idx="344">
                  <c:v>80.505764726001658</c:v>
                </c:pt>
                <c:pt idx="345">
                  <c:v>86.134522281002958</c:v>
                </c:pt>
                <c:pt idx="346">
                  <c:v>99.052773288202033</c:v>
                </c:pt>
                <c:pt idx="347">
                  <c:v>95.528742848665587</c:v>
                </c:pt>
                <c:pt idx="348">
                  <c:v>96.170455712538384</c:v>
                </c:pt>
                <c:pt idx="349">
                  <c:v>96.241435898279022</c:v>
                </c:pt>
                <c:pt idx="350">
                  <c:v>96.457451440431115</c:v>
                </c:pt>
                <c:pt idx="351">
                  <c:v>92.365273817980807</c:v>
                </c:pt>
                <c:pt idx="352">
                  <c:v>88.434226332343542</c:v>
                </c:pt>
                <c:pt idx="353">
                  <c:v>85.083299870189009</c:v>
                </c:pt>
                <c:pt idx="354">
                  <c:v>82.815301046430989</c:v>
                </c:pt>
                <c:pt idx="355">
                  <c:v>91.431160464483028</c:v>
                </c:pt>
                <c:pt idx="356">
                  <c:v>97.373624570429484</c:v>
                </c:pt>
                <c:pt idx="357">
                  <c:v>96.959702508248199</c:v>
                </c:pt>
                <c:pt idx="358">
                  <c:v>94.68669310300308</c:v>
                </c:pt>
                <c:pt idx="359">
                  <c:v>95.489341532765224</c:v>
                </c:pt>
                <c:pt idx="360">
                  <c:v>97.75389957400202</c:v>
                </c:pt>
                <c:pt idx="361">
                  <c:v>98.943764028809426</c:v>
                </c:pt>
                <c:pt idx="362">
                  <c:v>101.20008925601876</c:v>
                </c:pt>
                <c:pt idx="363">
                  <c:v>96.335523242794508</c:v>
                </c:pt>
                <c:pt idx="364">
                  <c:v>98.834708523701025</c:v>
                </c:pt>
                <c:pt idx="365">
                  <c:v>96.01775022584242</c:v>
                </c:pt>
                <c:pt idx="366">
                  <c:v>97.158549957242371</c:v>
                </c:pt>
                <c:pt idx="367">
                  <c:v>101.13067252140279</c:v>
                </c:pt>
                <c:pt idx="368">
                  <c:v>100.95126360810143</c:v>
                </c:pt>
                <c:pt idx="369">
                  <c:v>97.907318742189858</c:v>
                </c:pt>
                <c:pt idx="370">
                  <c:v>98.779443381280771</c:v>
                </c:pt>
                <c:pt idx="371">
                  <c:v>99.816676461573991</c:v>
                </c:pt>
                <c:pt idx="372">
                  <c:v>100.99256181355352</c:v>
                </c:pt>
                <c:pt idx="373">
                  <c:v>99.913299045100729</c:v>
                </c:pt>
                <c:pt idx="374">
                  <c:v>97.606503739116235</c:v>
                </c:pt>
                <c:pt idx="375">
                  <c:v>97.381465464233926</c:v>
                </c:pt>
                <c:pt idx="376">
                  <c:v>94.368134012342878</c:v>
                </c:pt>
                <c:pt idx="377">
                  <c:v>94.96459773707403</c:v>
                </c:pt>
                <c:pt idx="378">
                  <c:v>97.885248240299688</c:v>
                </c:pt>
                <c:pt idx="379">
                  <c:v>96.96805200595216</c:v>
                </c:pt>
                <c:pt idx="380">
                  <c:v>99.900219394791421</c:v>
                </c:pt>
                <c:pt idx="381">
                  <c:v>102.82983385306657</c:v>
                </c:pt>
                <c:pt idx="382">
                  <c:v>100.56995668558272</c:v>
                </c:pt>
                <c:pt idx="383">
                  <c:v>100.91322597066062</c:v>
                </c:pt>
                <c:pt idx="384">
                  <c:v>101.55886891435007</c:v>
                </c:pt>
                <c:pt idx="385">
                  <c:v>103.03147360890571</c:v>
                </c:pt>
                <c:pt idx="386">
                  <c:v>100.29845838986584</c:v>
                </c:pt>
                <c:pt idx="387">
                  <c:v>98.851324152602018</c:v>
                </c:pt>
                <c:pt idx="388">
                  <c:v>99.253451752925855</c:v>
                </c:pt>
                <c:pt idx="389">
                  <c:v>97.699056372617918</c:v>
                </c:pt>
                <c:pt idx="390">
                  <c:v>95.165191106775524</c:v>
                </c:pt>
                <c:pt idx="391">
                  <c:v>96.504715730115677</c:v>
                </c:pt>
                <c:pt idx="392">
                  <c:v>97.776936746466546</c:v>
                </c:pt>
                <c:pt idx="393">
                  <c:v>93.662040295420496</c:v>
                </c:pt>
                <c:pt idx="394">
                  <c:v>84.55617332667245</c:v>
                </c:pt>
                <c:pt idx="395">
                  <c:v>77.126711362483988</c:v>
                </c:pt>
                <c:pt idx="396">
                  <c:v>75.625256783446858</c:v>
                </c:pt>
                <c:pt idx="397">
                  <c:v>82.608884479472579</c:v>
                </c:pt>
                <c:pt idx="398">
                  <c:v>82.31726932972758</c:v>
                </c:pt>
                <c:pt idx="399">
                  <c:v>71.699399447271873</c:v>
                </c:pt>
                <c:pt idx="400">
                  <c:v>79.345403799119822</c:v>
                </c:pt>
                <c:pt idx="401">
                  <c:v>72.153961684370827</c:v>
                </c:pt>
                <c:pt idx="402">
                  <c:v>76.184870278143649</c:v>
                </c:pt>
                <c:pt idx="403">
                  <c:v>80.583598840750327</c:v>
                </c:pt>
                <c:pt idx="404">
                  <c:v>78.047273399811488</c:v>
                </c:pt>
                <c:pt idx="405">
                  <c:v>78.054707131739448</c:v>
                </c:pt>
                <c:pt idx="406">
                  <c:v>74.453155529284629</c:v>
                </c:pt>
                <c:pt idx="407">
                  <c:v>86.725347174831754</c:v>
                </c:pt>
                <c:pt idx="408">
                  <c:v>97.141275909528545</c:v>
                </c:pt>
                <c:pt idx="409">
                  <c:v>98.003657703414618</c:v>
                </c:pt>
                <c:pt idx="410">
                  <c:v>100.99292381707697</c:v>
                </c:pt>
                <c:pt idx="411">
                  <c:v>98.296619768929176</c:v>
                </c:pt>
                <c:pt idx="412">
                  <c:v>97.351479109268055</c:v>
                </c:pt>
                <c:pt idx="413">
                  <c:v>96.82845416508718</c:v>
                </c:pt>
                <c:pt idx="414">
                  <c:v>96.630488800985248</c:v>
                </c:pt>
                <c:pt idx="415">
                  <c:v>99.860433724568281</c:v>
                </c:pt>
                <c:pt idx="416">
                  <c:v>102.09061814277185</c:v>
                </c:pt>
                <c:pt idx="417">
                  <c:v>99.438346177309256</c:v>
                </c:pt>
                <c:pt idx="418">
                  <c:v>97.871088684943956</c:v>
                </c:pt>
                <c:pt idx="419">
                  <c:v>99.129784942333089</c:v>
                </c:pt>
                <c:pt idx="420">
                  <c:v>95.802723208069111</c:v>
                </c:pt>
                <c:pt idx="421">
                  <c:v>94.430778651419388</c:v>
                </c:pt>
                <c:pt idx="422">
                  <c:v>95.652934105345679</c:v>
                </c:pt>
                <c:pt idx="423">
                  <c:v>93.941756323842228</c:v>
                </c:pt>
                <c:pt idx="424">
                  <c:v>92.765625995114377</c:v>
                </c:pt>
                <c:pt idx="425">
                  <c:v>95.849596546413608</c:v>
                </c:pt>
                <c:pt idx="426">
                  <c:v>95.344824762119543</c:v>
                </c:pt>
                <c:pt idx="427">
                  <c:v>97.520930527700358</c:v>
                </c:pt>
                <c:pt idx="428">
                  <c:v>95.228509928092862</c:v>
                </c:pt>
                <c:pt idx="429">
                  <c:v>92.978373597123337</c:v>
                </c:pt>
                <c:pt idx="430">
                  <c:v>92.250956404407276</c:v>
                </c:pt>
                <c:pt idx="431">
                  <c:v>94.008497230880764</c:v>
                </c:pt>
                <c:pt idx="432">
                  <c:v>95.89628543709695</c:v>
                </c:pt>
                <c:pt idx="433">
                  <c:v>96.21883272226907</c:v>
                </c:pt>
                <c:pt idx="434">
                  <c:v>93.187046707324569</c:v>
                </c:pt>
                <c:pt idx="435">
                  <c:v>92.385985366032827</c:v>
                </c:pt>
                <c:pt idx="436">
                  <c:v>92.063593179274207</c:v>
                </c:pt>
                <c:pt idx="437">
                  <c:v>94.504134161825476</c:v>
                </c:pt>
                <c:pt idx="438">
                  <c:v>97.914473035642871</c:v>
                </c:pt>
                <c:pt idx="439">
                  <c:v>100.09630227549015</c:v>
                </c:pt>
                <c:pt idx="440">
                  <c:v>100.79211822954306</c:v>
                </c:pt>
                <c:pt idx="441">
                  <c:v>95.993978471111632</c:v>
                </c:pt>
                <c:pt idx="442">
                  <c:v>95.683052647176879</c:v>
                </c:pt>
                <c:pt idx="443">
                  <c:v>95.213901769693067</c:v>
                </c:pt>
                <c:pt idx="444">
                  <c:v>96.298402481189839</c:v>
                </c:pt>
                <c:pt idx="445">
                  <c:v>98.445025314637832</c:v>
                </c:pt>
                <c:pt idx="446">
                  <c:v>100.27335848726685</c:v>
                </c:pt>
                <c:pt idx="447">
                  <c:v>101.08930578600011</c:v>
                </c:pt>
                <c:pt idx="448">
                  <c:v>102.83095038493103</c:v>
                </c:pt>
                <c:pt idx="449">
                  <c:v>105.69441405981179</c:v>
                </c:pt>
                <c:pt idx="450">
                  <c:v>101.97182982930335</c:v>
                </c:pt>
                <c:pt idx="451">
                  <c:v>97.289161467496456</c:v>
                </c:pt>
                <c:pt idx="452">
                  <c:v>93.174446974800418</c:v>
                </c:pt>
                <c:pt idx="453">
                  <c:v>95.923502370079689</c:v>
                </c:pt>
                <c:pt idx="454">
                  <c:v>97.035678144671337</c:v>
                </c:pt>
                <c:pt idx="455">
                  <c:v>95.123550449819476</c:v>
                </c:pt>
                <c:pt idx="456">
                  <c:v>95.037662172335502</c:v>
                </c:pt>
                <c:pt idx="457">
                  <c:v>95.278255077849408</c:v>
                </c:pt>
                <c:pt idx="458">
                  <c:v>95.432295514382076</c:v>
                </c:pt>
                <c:pt idx="459">
                  <c:v>98.647389938908702</c:v>
                </c:pt>
                <c:pt idx="460">
                  <c:v>102.21257703480508</c:v>
                </c:pt>
                <c:pt idx="461">
                  <c:v>104.58706694123053</c:v>
                </c:pt>
                <c:pt idx="462">
                  <c:v>106.31363961664013</c:v>
                </c:pt>
                <c:pt idx="463">
                  <c:v>105.01098817106417</c:v>
                </c:pt>
                <c:pt idx="464">
                  <c:v>103.25586701342201</c:v>
                </c:pt>
                <c:pt idx="465">
                  <c:v>103.77798118145326</c:v>
                </c:pt>
                <c:pt idx="466">
                  <c:v>102.63856048003463</c:v>
                </c:pt>
                <c:pt idx="467">
                  <c:v>102.04083776521234</c:v>
                </c:pt>
                <c:pt idx="468">
                  <c:v>100.33104090254071</c:v>
                </c:pt>
                <c:pt idx="469">
                  <c:v>97.882877094466451</c:v>
                </c:pt>
                <c:pt idx="470">
                  <c:v>97.199910122437458</c:v>
                </c:pt>
                <c:pt idx="471">
                  <c:v>99.68134679341884</c:v>
                </c:pt>
                <c:pt idx="472">
                  <c:v>98.345329058434118</c:v>
                </c:pt>
                <c:pt idx="473">
                  <c:v>97.262807386020768</c:v>
                </c:pt>
                <c:pt idx="474">
                  <c:v>98.701672468720062</c:v>
                </c:pt>
                <c:pt idx="475">
                  <c:v>98.918829146999244</c:v>
                </c:pt>
                <c:pt idx="476">
                  <c:v>98.570306943735218</c:v>
                </c:pt>
                <c:pt idx="477">
                  <c:v>100.4892977029991</c:v>
                </c:pt>
                <c:pt idx="478">
                  <c:v>101.17997947310558</c:v>
                </c:pt>
                <c:pt idx="479">
                  <c:v>100.83819846665335</c:v>
                </c:pt>
                <c:pt idx="480">
                  <c:v>102.47870220933594</c:v>
                </c:pt>
                <c:pt idx="481">
                  <c:v>97.587667611320427</c:v>
                </c:pt>
                <c:pt idx="482">
                  <c:v>95.191065592634189</c:v>
                </c:pt>
                <c:pt idx="483">
                  <c:v>96.412638314371449</c:v>
                </c:pt>
                <c:pt idx="484">
                  <c:v>98.176649079785889</c:v>
                </c:pt>
                <c:pt idx="485">
                  <c:v>100.69480774057674</c:v>
                </c:pt>
                <c:pt idx="486">
                  <c:v>103.80895573396617</c:v>
                </c:pt>
                <c:pt idx="487">
                  <c:v>104.62344101606851</c:v>
                </c:pt>
                <c:pt idx="488">
                  <c:v>105.8376800614858</c:v>
                </c:pt>
                <c:pt idx="489">
                  <c:v>107.41598249483832</c:v>
                </c:pt>
                <c:pt idx="490">
                  <c:v>107.37687913959503</c:v>
                </c:pt>
                <c:pt idx="491">
                  <c:v>107.34195382496129</c:v>
                </c:pt>
                <c:pt idx="492">
                  <c:v>107.07763866622038</c:v>
                </c:pt>
                <c:pt idx="493">
                  <c:v>104.22291951941938</c:v>
                </c:pt>
                <c:pt idx="494">
                  <c:v>103.92858570636716</c:v>
                </c:pt>
                <c:pt idx="495">
                  <c:v>101.82391301725907</c:v>
                </c:pt>
                <c:pt idx="496">
                  <c:v>102.94019923291459</c:v>
                </c:pt>
                <c:pt idx="497">
                  <c:v>103.48614048172419</c:v>
                </c:pt>
                <c:pt idx="498">
                  <c:v>95.905965007095261</c:v>
                </c:pt>
                <c:pt idx="499">
                  <c:v>97.691946462677222</c:v>
                </c:pt>
                <c:pt idx="500">
                  <c:v>95.723702149858909</c:v>
                </c:pt>
                <c:pt idx="501">
                  <c:v>94.934168977856416</c:v>
                </c:pt>
                <c:pt idx="502">
                  <c:v>93.953774885408848</c:v>
                </c:pt>
                <c:pt idx="503">
                  <c:v>92.597564328558917</c:v>
                </c:pt>
                <c:pt idx="504">
                  <c:v>91.915778940805268</c:v>
                </c:pt>
                <c:pt idx="505">
                  <c:v>94.711645729951144</c:v>
                </c:pt>
                <c:pt idx="506">
                  <c:v>90.199271226270454</c:v>
                </c:pt>
                <c:pt idx="507">
                  <c:v>82.551151451278415</c:v>
                </c:pt>
                <c:pt idx="508">
                  <c:v>83.393122368445432</c:v>
                </c:pt>
                <c:pt idx="509">
                  <c:v>77.277651035921053</c:v>
                </c:pt>
                <c:pt idx="510">
                  <c:v>79.353353406295781</c:v>
                </c:pt>
                <c:pt idx="511">
                  <c:v>99.557525155331533</c:v>
                </c:pt>
                <c:pt idx="512">
                  <c:v>103.77871044424853</c:v>
                </c:pt>
                <c:pt idx="513">
                  <c:v>98.191855093670554</c:v>
                </c:pt>
                <c:pt idx="514">
                  <c:v>89.093183587149127</c:v>
                </c:pt>
                <c:pt idx="515">
                  <c:v>90.599158988620957</c:v>
                </c:pt>
                <c:pt idx="516">
                  <c:v>93.445721259035793</c:v>
                </c:pt>
                <c:pt idx="517">
                  <c:v>91.140279498177847</c:v>
                </c:pt>
                <c:pt idx="518">
                  <c:v>83.533166076954743</c:v>
                </c:pt>
                <c:pt idx="519">
                  <c:v>90.982400583635808</c:v>
                </c:pt>
                <c:pt idx="520">
                  <c:v>92.552099488533145</c:v>
                </c:pt>
                <c:pt idx="521">
                  <c:v>98.665895732587003</c:v>
                </c:pt>
                <c:pt idx="522">
                  <c:v>96.922931050118919</c:v>
                </c:pt>
                <c:pt idx="523">
                  <c:v>100.61912290792739</c:v>
                </c:pt>
                <c:pt idx="524">
                  <c:v>94.982008270223488</c:v>
                </c:pt>
                <c:pt idx="525">
                  <c:v>91.243197495728595</c:v>
                </c:pt>
                <c:pt idx="526">
                  <c:v>87.088462489383971</c:v>
                </c:pt>
                <c:pt idx="527">
                  <c:v>26.935538710844327</c:v>
                </c:pt>
                <c:pt idx="528">
                  <c:v>47.562287084572041</c:v>
                </c:pt>
                <c:pt idx="529">
                  <c:v>71.348957347045882</c:v>
                </c:pt>
                <c:pt idx="530">
                  <c:v>83.76217947735455</c:v>
                </c:pt>
                <c:pt idx="531">
                  <c:v>84.623007606559483</c:v>
                </c:pt>
                <c:pt idx="532">
                  <c:v>81.06601422068789</c:v>
                </c:pt>
                <c:pt idx="533">
                  <c:v>56.190094424510107</c:v>
                </c:pt>
                <c:pt idx="534">
                  <c:v>21.287164574842787</c:v>
                </c:pt>
                <c:pt idx="535">
                  <c:v>11.5794317753148</c:v>
                </c:pt>
                <c:pt idx="536">
                  <c:v>6.6641527383592303</c:v>
                </c:pt>
                <c:pt idx="537">
                  <c:v>6.0136406801779474</c:v>
                </c:pt>
                <c:pt idx="538">
                  <c:v>13.917169807620972</c:v>
                </c:pt>
                <c:pt idx="539">
                  <c:v>15.544354827118934</c:v>
                </c:pt>
                <c:pt idx="540">
                  <c:v>40.33391283212017</c:v>
                </c:pt>
                <c:pt idx="541">
                  <c:v>72.033856370085559</c:v>
                </c:pt>
                <c:pt idx="542">
                  <c:v>106.85220258159345</c:v>
                </c:pt>
                <c:pt idx="543">
                  <c:v>107.93262435156819</c:v>
                </c:pt>
                <c:pt idx="544">
                  <c:v>105.52993062485808</c:v>
                </c:pt>
                <c:pt idx="545">
                  <c:v>102.15442612072943</c:v>
                </c:pt>
                <c:pt idx="546">
                  <c:v>104.21219036914857</c:v>
                </c:pt>
                <c:pt idx="547">
                  <c:v>109.17769304853816</c:v>
                </c:pt>
                <c:pt idx="548">
                  <c:v>112.53228887001291</c:v>
                </c:pt>
                <c:pt idx="549">
                  <c:v>111.87581155311308</c:v>
                </c:pt>
                <c:pt idx="550">
                  <c:v>111.20347107504539</c:v>
                </c:pt>
                <c:pt idx="551">
                  <c:v>103.37978840633274</c:v>
                </c:pt>
                <c:pt idx="552">
                  <c:v>96.613049814971319</c:v>
                </c:pt>
                <c:pt idx="553">
                  <c:v>90.888264482996107</c:v>
                </c:pt>
                <c:pt idx="554">
                  <c:v>86.875013782103409</c:v>
                </c:pt>
                <c:pt idx="555">
                  <c:v>80.919051014023609</c:v>
                </c:pt>
                <c:pt idx="556">
                  <c:v>67.872439031851272</c:v>
                </c:pt>
                <c:pt idx="557">
                  <c:v>63.337165393924252</c:v>
                </c:pt>
                <c:pt idx="558">
                  <c:v>81.270631455250353</c:v>
                </c:pt>
                <c:pt idx="559">
                  <c:v>75.694939507907662</c:v>
                </c:pt>
                <c:pt idx="560">
                  <c:v>81.144672478220002</c:v>
                </c:pt>
                <c:pt idx="561">
                  <c:v>85.797296518895436</c:v>
                </c:pt>
                <c:pt idx="562">
                  <c:v>83.920358243662378</c:v>
                </c:pt>
                <c:pt idx="563">
                  <c:v>90.670025651057685</c:v>
                </c:pt>
                <c:pt idx="564">
                  <c:v>93.470653278878018</c:v>
                </c:pt>
                <c:pt idx="565">
                  <c:v>98.210451443391065</c:v>
                </c:pt>
                <c:pt idx="566">
                  <c:v>100.17997958566932</c:v>
                </c:pt>
                <c:pt idx="567">
                  <c:v>100.04049726300188</c:v>
                </c:pt>
                <c:pt idx="568">
                  <c:v>98.669873179274788</c:v>
                </c:pt>
                <c:pt idx="569">
                  <c:v>90.823526948163234</c:v>
                </c:pt>
                <c:pt idx="570">
                  <c:v>83.971481845715957</c:v>
                </c:pt>
                <c:pt idx="571">
                  <c:v>79.609126846123289</c:v>
                </c:pt>
                <c:pt idx="572">
                  <c:v>83.112285249815727</c:v>
                </c:pt>
                <c:pt idx="573">
                  <c:v>85.748281455459889</c:v>
                </c:pt>
                <c:pt idx="574">
                  <c:v>90.396661466501044</c:v>
                </c:pt>
                <c:pt idx="575">
                  <c:v>91.572467703653871</c:v>
                </c:pt>
                <c:pt idx="576">
                  <c:v>93.106176231819418</c:v>
                </c:pt>
                <c:pt idx="577">
                  <c:v>92.673077100595535</c:v>
                </c:pt>
                <c:pt idx="578">
                  <c:v>90.431152990046797</c:v>
                </c:pt>
                <c:pt idx="579">
                  <c:v>93.586415214124358</c:v>
                </c:pt>
                <c:pt idx="580">
                  <c:v>92.995101222557182</c:v>
                </c:pt>
                <c:pt idx="581">
                  <c:v>96.45024402469484</c:v>
                </c:pt>
                <c:pt idx="582">
                  <c:v>91.727484608639401</c:v>
                </c:pt>
                <c:pt idx="583">
                  <c:v>90.412797639997862</c:v>
                </c:pt>
                <c:pt idx="584">
                  <c:v>91.648433872501442</c:v>
                </c:pt>
                <c:pt idx="585">
                  <c:v>91.185289933403254</c:v>
                </c:pt>
                <c:pt idx="586">
                  <c:v>92.493872073352989</c:v>
                </c:pt>
                <c:pt idx="587">
                  <c:v>93.971534440421678</c:v>
                </c:pt>
                <c:pt idx="588">
                  <c:v>96.129215629550401</c:v>
                </c:pt>
                <c:pt idx="589">
                  <c:v>94.904017873710202</c:v>
                </c:pt>
                <c:pt idx="590">
                  <c:v>92.130071013476922</c:v>
                </c:pt>
                <c:pt idx="591">
                  <c:v>88.882538751442794</c:v>
                </c:pt>
                <c:pt idx="592">
                  <c:v>91.849381570635359</c:v>
                </c:pt>
                <c:pt idx="593">
                  <c:v>91.073690704793648</c:v>
                </c:pt>
                <c:pt idx="594">
                  <c:v>91.270984429458352</c:v>
                </c:pt>
                <c:pt idx="595">
                  <c:v>86.673371234765526</c:v>
                </c:pt>
                <c:pt idx="596">
                  <c:v>81.029352556895418</c:v>
                </c:pt>
                <c:pt idx="597">
                  <c:v>85.150246570604438</c:v>
                </c:pt>
                <c:pt idx="598">
                  <c:v>83.431386362295257</c:v>
                </c:pt>
                <c:pt idx="599">
                  <c:v>83.871221382774138</c:v>
                </c:pt>
                <c:pt idx="600">
                  <c:v>85.196548680441268</c:v>
                </c:pt>
                <c:pt idx="601">
                  <c:v>79.07649342301653</c:v>
                </c:pt>
                <c:pt idx="602">
                  <c:v>78.309552120057049</c:v>
                </c:pt>
                <c:pt idx="603">
                  <c:v>79.526644435783609</c:v>
                </c:pt>
                <c:pt idx="604">
                  <c:v>81.871122905110397</c:v>
                </c:pt>
                <c:pt idx="605">
                  <c:v>80.264688019727473</c:v>
                </c:pt>
                <c:pt idx="606">
                  <c:v>82.767287757443057</c:v>
                </c:pt>
                <c:pt idx="607">
                  <c:v>82.167926839435609</c:v>
                </c:pt>
                <c:pt idx="608">
                  <c:v>78.219056098679403</c:v>
                </c:pt>
                <c:pt idx="609">
                  <c:v>73.099067233785789</c:v>
                </c:pt>
                <c:pt idx="610">
                  <c:v>74.752170050748859</c:v>
                </c:pt>
                <c:pt idx="611">
                  <c:v>79.668179229977426</c:v>
                </c:pt>
                <c:pt idx="612">
                  <c:v>95.195157075239351</c:v>
                </c:pt>
                <c:pt idx="613">
                  <c:v>97.730215543974424</c:v>
                </c:pt>
                <c:pt idx="614">
                  <c:v>96.442052173304759</c:v>
                </c:pt>
                <c:pt idx="615">
                  <c:v>101.0205528169466</c:v>
                </c:pt>
                <c:pt idx="616">
                  <c:v>104.17329247929661</c:v>
                </c:pt>
                <c:pt idx="617">
                  <c:v>107.3859154006778</c:v>
                </c:pt>
                <c:pt idx="618">
                  <c:v>103.79232446333695</c:v>
                </c:pt>
                <c:pt idx="619">
                  <c:v>99.125437821565271</c:v>
                </c:pt>
                <c:pt idx="620">
                  <c:v>96.852719000210442</c:v>
                </c:pt>
                <c:pt idx="621">
                  <c:v>93.923614164729287</c:v>
                </c:pt>
                <c:pt idx="622">
                  <c:v>87.766024789554066</c:v>
                </c:pt>
                <c:pt idx="623">
                  <c:v>94.569699997814396</c:v>
                </c:pt>
                <c:pt idx="624">
                  <c:v>118.45931489381944</c:v>
                </c:pt>
                <c:pt idx="625">
                  <c:v>127.1689204749886</c:v>
                </c:pt>
                <c:pt idx="626">
                  <c:v>127.62586128418791</c:v>
                </c:pt>
                <c:pt idx="627">
                  <c:v>90.249217841409447</c:v>
                </c:pt>
                <c:pt idx="628">
                  <c:v>87.950626905855827</c:v>
                </c:pt>
                <c:pt idx="629">
                  <c:v>96.354409157783536</c:v>
                </c:pt>
                <c:pt idx="630">
                  <c:v>100.99821967796147</c:v>
                </c:pt>
                <c:pt idx="631">
                  <c:v>97.54785981179414</c:v>
                </c:pt>
                <c:pt idx="632">
                  <c:v>96.991608083788421</c:v>
                </c:pt>
                <c:pt idx="633">
                  <c:v>91.406980364616572</c:v>
                </c:pt>
                <c:pt idx="634">
                  <c:v>100.66110302361849</c:v>
                </c:pt>
                <c:pt idx="635">
                  <c:v>102.62815447718251</c:v>
                </c:pt>
                <c:pt idx="636">
                  <c:v>97.988308337481897</c:v>
                </c:pt>
                <c:pt idx="637">
                  <c:v>99.043001520217345</c:v>
                </c:pt>
                <c:pt idx="638">
                  <c:v>95.943161902618129</c:v>
                </c:pt>
                <c:pt idx="639">
                  <c:v>97.721118429236597</c:v>
                </c:pt>
                <c:pt idx="640">
                  <c:v>98.120357589736159</c:v>
                </c:pt>
                <c:pt idx="641">
                  <c:v>97.694555219501751</c:v>
                </c:pt>
                <c:pt idx="642">
                  <c:v>105.63536222636093</c:v>
                </c:pt>
                <c:pt idx="643">
                  <c:v>101.77065496343927</c:v>
                </c:pt>
                <c:pt idx="644">
                  <c:v>95.390407084801978</c:v>
                </c:pt>
                <c:pt idx="645">
                  <c:v>94.398665573428858</c:v>
                </c:pt>
                <c:pt idx="646">
                  <c:v>96.133510892066127</c:v>
                </c:pt>
                <c:pt idx="647">
                  <c:v>98.574960529195522</c:v>
                </c:pt>
                <c:pt idx="648">
                  <c:v>102.18092492658855</c:v>
                </c:pt>
                <c:pt idx="649">
                  <c:v>102.80322017070303</c:v>
                </c:pt>
                <c:pt idx="650">
                  <c:v>100.83626969832774</c:v>
                </c:pt>
                <c:pt idx="651">
                  <c:v>95.123998179563245</c:v>
                </c:pt>
                <c:pt idx="652">
                  <c:v>93.738184222542387</c:v>
                </c:pt>
                <c:pt idx="653">
                  <c:v>94.373715099692149</c:v>
                </c:pt>
                <c:pt idx="654">
                  <c:v>92.50524675899328</c:v>
                </c:pt>
                <c:pt idx="655">
                  <c:v>95.885328912029479</c:v>
                </c:pt>
                <c:pt idx="656">
                  <c:v>92.834734948497413</c:v>
                </c:pt>
                <c:pt idx="657">
                  <c:v>96.834959414216044</c:v>
                </c:pt>
                <c:pt idx="658">
                  <c:v>95.239882173615058</c:v>
                </c:pt>
                <c:pt idx="659">
                  <c:v>95.900370143387619</c:v>
                </c:pt>
                <c:pt idx="660">
                  <c:v>96.607981326528659</c:v>
                </c:pt>
                <c:pt idx="661">
                  <c:v>98.331499819938756</c:v>
                </c:pt>
                <c:pt idx="662">
                  <c:v>96.22345941975513</c:v>
                </c:pt>
                <c:pt idx="663">
                  <c:v>90.098839078519049</c:v>
                </c:pt>
                <c:pt idx="664">
                  <c:v>91.127830242367139</c:v>
                </c:pt>
                <c:pt idx="665">
                  <c:v>98.850435257912238</c:v>
                </c:pt>
                <c:pt idx="666">
                  <c:v>103.17726624963097</c:v>
                </c:pt>
                <c:pt idx="667">
                  <c:v>101.89227530349582</c:v>
                </c:pt>
                <c:pt idx="668">
                  <c:v>101.23438433907212</c:v>
                </c:pt>
                <c:pt idx="669">
                  <c:v>99.759384462388383</c:v>
                </c:pt>
                <c:pt idx="670">
                  <c:v>97.410255136330946</c:v>
                </c:pt>
                <c:pt idx="671">
                  <c:v>93.209398010401472</c:v>
                </c:pt>
                <c:pt idx="672">
                  <c:v>90.431067446696417</c:v>
                </c:pt>
                <c:pt idx="673">
                  <c:v>90.149073791178296</c:v>
                </c:pt>
                <c:pt idx="674">
                  <c:v>90.549432911103551</c:v>
                </c:pt>
                <c:pt idx="675">
                  <c:v>93.826723510356771</c:v>
                </c:pt>
                <c:pt idx="676">
                  <c:v>94.217532576155349</c:v>
                </c:pt>
                <c:pt idx="677">
                  <c:v>95.812702502633243</c:v>
                </c:pt>
                <c:pt idx="678">
                  <c:v>97.14905361382921</c:v>
                </c:pt>
                <c:pt idx="679">
                  <c:v>90.559272268526456</c:v>
                </c:pt>
                <c:pt idx="680">
                  <c:v>90.238678155531616</c:v>
                </c:pt>
                <c:pt idx="681">
                  <c:v>95.134163266472356</c:v>
                </c:pt>
                <c:pt idx="682">
                  <c:v>97.762535193344178</c:v>
                </c:pt>
                <c:pt idx="683">
                  <c:v>99.130842578553555</c:v>
                </c:pt>
                <c:pt idx="684">
                  <c:v>98.519164591509025</c:v>
                </c:pt>
                <c:pt idx="685">
                  <c:v>99.832814543002954</c:v>
                </c:pt>
                <c:pt idx="686">
                  <c:v>95.594373907174429</c:v>
                </c:pt>
                <c:pt idx="687">
                  <c:v>92.469966636690017</c:v>
                </c:pt>
                <c:pt idx="688">
                  <c:v>92.497793436063972</c:v>
                </c:pt>
                <c:pt idx="689">
                  <c:v>95.456463939279899</c:v>
                </c:pt>
                <c:pt idx="690">
                  <c:v>94.802760554362948</c:v>
                </c:pt>
                <c:pt idx="691">
                  <c:v>98.764860335529548</c:v>
                </c:pt>
                <c:pt idx="692">
                  <c:v>101.61808662352772</c:v>
                </c:pt>
                <c:pt idx="693">
                  <c:v>100.75876827597736</c:v>
                </c:pt>
                <c:pt idx="694">
                  <c:v>98.690824693076166</c:v>
                </c:pt>
                <c:pt idx="695">
                  <c:v>97.734001025596243</c:v>
                </c:pt>
                <c:pt idx="696">
                  <c:v>97.033668465768031</c:v>
                </c:pt>
                <c:pt idx="697">
                  <c:v>97.158580189211179</c:v>
                </c:pt>
                <c:pt idx="698">
                  <c:v>97.333447195233319</c:v>
                </c:pt>
                <c:pt idx="699">
                  <c:v>91.773528165368404</c:v>
                </c:pt>
                <c:pt idx="700">
                  <c:v>89.980674878753248</c:v>
                </c:pt>
                <c:pt idx="701">
                  <c:v>91.454433311766451</c:v>
                </c:pt>
                <c:pt idx="702">
                  <c:v>86.252382250306269</c:v>
                </c:pt>
                <c:pt idx="703">
                  <c:v>86.533984047435951</c:v>
                </c:pt>
                <c:pt idx="704">
                  <c:v>92.097384406178946</c:v>
                </c:pt>
                <c:pt idx="705">
                  <c:v>96.982434911794641</c:v>
                </c:pt>
                <c:pt idx="706">
                  <c:v>105.42679844911449</c:v>
                </c:pt>
                <c:pt idx="707">
                  <c:v>111.68434831050648</c:v>
                </c:pt>
                <c:pt idx="708">
                  <c:v>112.3144401825727</c:v>
                </c:pt>
                <c:pt idx="709">
                  <c:v>103.93067379328168</c:v>
                </c:pt>
                <c:pt idx="710">
                  <c:v>93.904600108041535</c:v>
                </c:pt>
                <c:pt idx="711">
                  <c:v>89.445678218033009</c:v>
                </c:pt>
                <c:pt idx="712">
                  <c:v>90.007109283754332</c:v>
                </c:pt>
                <c:pt idx="713">
                  <c:v>93.078232464603829</c:v>
                </c:pt>
                <c:pt idx="714">
                  <c:v>86.136413650865222</c:v>
                </c:pt>
                <c:pt idx="715">
                  <c:v>93.868292696497619</c:v>
                </c:pt>
                <c:pt idx="716">
                  <c:v>110.06222319701811</c:v>
                </c:pt>
                <c:pt idx="717">
                  <c:v>109.29586625688228</c:v>
                </c:pt>
                <c:pt idx="718">
                  <c:v>103.47844920995641</c:v>
                </c:pt>
                <c:pt idx="719">
                  <c:v>101.74304172614619</c:v>
                </c:pt>
                <c:pt idx="720">
                  <c:v>103.79621765414966</c:v>
                </c:pt>
                <c:pt idx="721">
                  <c:v>106.78573812311143</c:v>
                </c:pt>
                <c:pt idx="722">
                  <c:v>105.82912163591843</c:v>
                </c:pt>
                <c:pt idx="723">
                  <c:v>100.1083438007738</c:v>
                </c:pt>
                <c:pt idx="724">
                  <c:v>98.60559113772689</c:v>
                </c:pt>
                <c:pt idx="725">
                  <c:v>95.188693032296399</c:v>
                </c:pt>
                <c:pt idx="726">
                  <c:v>96.525179782870381</c:v>
                </c:pt>
                <c:pt idx="727">
                  <c:v>97.160743611064689</c:v>
                </c:pt>
                <c:pt idx="728">
                  <c:v>96.226002537638934</c:v>
                </c:pt>
                <c:pt idx="729">
                  <c:v>97.659263376066818</c:v>
                </c:pt>
                <c:pt idx="730">
                  <c:v>100.37730660773815</c:v>
                </c:pt>
                <c:pt idx="731">
                  <c:v>103.04233512989548</c:v>
                </c:pt>
                <c:pt idx="732">
                  <c:v>101.49550095608109</c:v>
                </c:pt>
                <c:pt idx="733">
                  <c:v>98.795697300062713</c:v>
                </c:pt>
                <c:pt idx="734">
                  <c:v>97.031993898714362</c:v>
                </c:pt>
                <c:pt idx="735">
                  <c:v>97.552112433434075</c:v>
                </c:pt>
                <c:pt idx="736">
                  <c:v>96.5102824308739</c:v>
                </c:pt>
                <c:pt idx="737">
                  <c:v>98.012775802394998</c:v>
                </c:pt>
                <c:pt idx="738">
                  <c:v>99.434628031541294</c:v>
                </c:pt>
                <c:pt idx="739">
                  <c:v>99.099132579479488</c:v>
                </c:pt>
                <c:pt idx="740">
                  <c:v>96.596158655429278</c:v>
                </c:pt>
                <c:pt idx="741">
                  <c:v>95.726929082978785</c:v>
                </c:pt>
                <c:pt idx="742">
                  <c:v>96.259934702926159</c:v>
                </c:pt>
                <c:pt idx="743">
                  <c:v>97.648531357551519</c:v>
                </c:pt>
                <c:pt idx="744">
                  <c:v>97.790697928871026</c:v>
                </c:pt>
                <c:pt idx="745">
                  <c:v>100.8745977319726</c:v>
                </c:pt>
                <c:pt idx="746">
                  <c:v>98.727538974520854</c:v>
                </c:pt>
                <c:pt idx="747">
                  <c:v>98.381476692616758</c:v>
                </c:pt>
                <c:pt idx="748">
                  <c:v>100.03791226292709</c:v>
                </c:pt>
                <c:pt idx="749">
                  <c:v>101.58494467097169</c:v>
                </c:pt>
                <c:pt idx="750">
                  <c:v>102.08505156735744</c:v>
                </c:pt>
                <c:pt idx="751">
                  <c:v>102.81676402772405</c:v>
                </c:pt>
                <c:pt idx="752">
                  <c:v>104.56101355441372</c:v>
                </c:pt>
                <c:pt idx="753">
                  <c:v>105.20249475665072</c:v>
                </c:pt>
                <c:pt idx="754">
                  <c:v>101.2694827404428</c:v>
                </c:pt>
                <c:pt idx="755">
                  <c:v>103.69517838063545</c:v>
                </c:pt>
                <c:pt idx="756">
                  <c:v>102.8388381133437</c:v>
                </c:pt>
                <c:pt idx="757">
                  <c:v>102.41603748853346</c:v>
                </c:pt>
                <c:pt idx="758">
                  <c:v>102.04840511923445</c:v>
                </c:pt>
                <c:pt idx="759">
                  <c:v>100.31091075320262</c:v>
                </c:pt>
                <c:pt idx="760">
                  <c:v>99.930658024734853</c:v>
                </c:pt>
                <c:pt idx="761">
                  <c:v>99.533489115879988</c:v>
                </c:pt>
                <c:pt idx="762">
                  <c:v>97.440680727382571</c:v>
                </c:pt>
                <c:pt idx="763">
                  <c:v>98.879164938359011</c:v>
                </c:pt>
                <c:pt idx="764">
                  <c:v>98.494009683370521</c:v>
                </c:pt>
                <c:pt idx="765">
                  <c:v>98.303837894501328</c:v>
                </c:pt>
                <c:pt idx="766">
                  <c:v>100.35971249617791</c:v>
                </c:pt>
                <c:pt idx="767">
                  <c:v>99.992301734391319</c:v>
                </c:pt>
                <c:pt idx="768">
                  <c:v>96.616698754547855</c:v>
                </c:pt>
                <c:pt idx="769">
                  <c:v>93.760680641362597</c:v>
                </c:pt>
                <c:pt idx="770">
                  <c:v>91.603488584833741</c:v>
                </c:pt>
                <c:pt idx="771">
                  <c:v>95.185964748976033</c:v>
                </c:pt>
                <c:pt idx="772">
                  <c:v>98.917345876750119</c:v>
                </c:pt>
                <c:pt idx="773">
                  <c:v>99.429228372031389</c:v>
                </c:pt>
                <c:pt idx="774">
                  <c:v>97.721320568664979</c:v>
                </c:pt>
                <c:pt idx="775">
                  <c:v>97.93904801950147</c:v>
                </c:pt>
                <c:pt idx="776">
                  <c:v>98.038830521695957</c:v>
                </c:pt>
                <c:pt idx="777">
                  <c:v>97.014656816593359</c:v>
                </c:pt>
                <c:pt idx="778">
                  <c:v>97.741827097674602</c:v>
                </c:pt>
                <c:pt idx="779">
                  <c:v>97.840629042090413</c:v>
                </c:pt>
                <c:pt idx="780">
                  <c:v>96.601762129412251</c:v>
                </c:pt>
                <c:pt idx="781">
                  <c:v>96.95931412483867</c:v>
                </c:pt>
                <c:pt idx="782">
                  <c:v>98.376761670787559</c:v>
                </c:pt>
                <c:pt idx="783">
                  <c:v>100.13462454777979</c:v>
                </c:pt>
                <c:pt idx="784">
                  <c:v>101.3456844826497</c:v>
                </c:pt>
                <c:pt idx="785">
                  <c:v>100.91043621112561</c:v>
                </c:pt>
                <c:pt idx="786">
                  <c:v>100.62992699125806</c:v>
                </c:pt>
                <c:pt idx="787">
                  <c:v>100.00353464186389</c:v>
                </c:pt>
                <c:pt idx="788">
                  <c:v>100.84080003381455</c:v>
                </c:pt>
                <c:pt idx="789">
                  <c:v>102.47497094643261</c:v>
                </c:pt>
                <c:pt idx="790">
                  <c:v>102.1013656636478</c:v>
                </c:pt>
                <c:pt idx="791">
                  <c:v>100.28772420722387</c:v>
                </c:pt>
                <c:pt idx="792">
                  <c:v>99.1451378303083</c:v>
                </c:pt>
                <c:pt idx="793">
                  <c:v>97.434693156239234</c:v>
                </c:pt>
                <c:pt idx="794">
                  <c:v>99.057040574785589</c:v>
                </c:pt>
                <c:pt idx="795">
                  <c:v>97.699738280898458</c:v>
                </c:pt>
                <c:pt idx="796">
                  <c:v>99.454848554316399</c:v>
                </c:pt>
                <c:pt idx="797">
                  <c:v>100.28110844005695</c:v>
                </c:pt>
                <c:pt idx="798">
                  <c:v>98.63960179648717</c:v>
                </c:pt>
                <c:pt idx="799">
                  <c:v>100.15204494820046</c:v>
                </c:pt>
                <c:pt idx="800">
                  <c:v>100.14080752791611</c:v>
                </c:pt>
                <c:pt idx="801">
                  <c:v>104.57164796899249</c:v>
                </c:pt>
                <c:pt idx="802">
                  <c:v>101.59295590401612</c:v>
                </c:pt>
                <c:pt idx="803">
                  <c:v>96.073862253276786</c:v>
                </c:pt>
                <c:pt idx="804">
                  <c:v>99.508830899031508</c:v>
                </c:pt>
                <c:pt idx="805">
                  <c:v>105.86582662001936</c:v>
                </c:pt>
                <c:pt idx="806">
                  <c:v>103.40060196581247</c:v>
                </c:pt>
                <c:pt idx="807">
                  <c:v>100.14192162205731</c:v>
                </c:pt>
                <c:pt idx="808">
                  <c:v>98.05295211078608</c:v>
                </c:pt>
                <c:pt idx="809">
                  <c:v>99.745217918926187</c:v>
                </c:pt>
                <c:pt idx="810">
                  <c:v>100.46755031629706</c:v>
                </c:pt>
                <c:pt idx="811">
                  <c:v>103.08012171396469</c:v>
                </c:pt>
                <c:pt idx="812">
                  <c:v>101.62553881350694</c:v>
                </c:pt>
                <c:pt idx="813">
                  <c:v>100.27172504981537</c:v>
                </c:pt>
                <c:pt idx="814">
                  <c:v>102.54575099211317</c:v>
                </c:pt>
                <c:pt idx="815">
                  <c:v>100.31255969380139</c:v>
                </c:pt>
                <c:pt idx="816">
                  <c:v>100.36231414773718</c:v>
                </c:pt>
                <c:pt idx="817">
                  <c:v>96.891478464764688</c:v>
                </c:pt>
                <c:pt idx="818">
                  <c:v>98.442366066661549</c:v>
                </c:pt>
                <c:pt idx="819">
                  <c:v>98.723727849608878</c:v>
                </c:pt>
                <c:pt idx="820">
                  <c:v>96.837919716559455</c:v>
                </c:pt>
                <c:pt idx="821">
                  <c:v>98.482475238720355</c:v>
                </c:pt>
                <c:pt idx="822">
                  <c:v>100.83454162316438</c:v>
                </c:pt>
                <c:pt idx="823">
                  <c:v>102.72385931752059</c:v>
                </c:pt>
                <c:pt idx="824">
                  <c:v>105.92928602562127</c:v>
                </c:pt>
                <c:pt idx="825">
                  <c:v>107.85107330686265</c:v>
                </c:pt>
                <c:pt idx="826">
                  <c:v>106.26977228515415</c:v>
                </c:pt>
                <c:pt idx="827">
                  <c:v>103.9816212083344</c:v>
                </c:pt>
                <c:pt idx="828">
                  <c:v>103.57669340613072</c:v>
                </c:pt>
                <c:pt idx="829">
                  <c:v>104.99846605260744</c:v>
                </c:pt>
                <c:pt idx="830">
                  <c:v>102.72184192459545</c:v>
                </c:pt>
                <c:pt idx="831">
                  <c:v>98.694675443071816</c:v>
                </c:pt>
                <c:pt idx="832">
                  <c:v>101.20827210733555</c:v>
                </c:pt>
                <c:pt idx="833">
                  <c:v>96.176419041859248</c:v>
                </c:pt>
                <c:pt idx="834">
                  <c:v>99.076912486982579</c:v>
                </c:pt>
                <c:pt idx="835">
                  <c:v>103.07858225323456</c:v>
                </c:pt>
                <c:pt idx="836">
                  <c:v>102.93109412156907</c:v>
                </c:pt>
                <c:pt idx="837">
                  <c:v>100.99532278744121</c:v>
                </c:pt>
                <c:pt idx="838">
                  <c:v>100.41563088032441</c:v>
                </c:pt>
                <c:pt idx="839">
                  <c:v>79.797584095765401</c:v>
                </c:pt>
                <c:pt idx="840">
                  <c:v>105.80269889242912</c:v>
                </c:pt>
                <c:pt idx="841">
                  <c:v>105.72653566465635</c:v>
                </c:pt>
                <c:pt idx="842">
                  <c:v>104.26358486057806</c:v>
                </c:pt>
                <c:pt idx="843">
                  <c:v>99.501647940873667</c:v>
                </c:pt>
                <c:pt idx="844">
                  <c:v>98.957529504731127</c:v>
                </c:pt>
                <c:pt idx="845">
                  <c:v>102.99008602517932</c:v>
                </c:pt>
                <c:pt idx="846">
                  <c:v>105.07743597751555</c:v>
                </c:pt>
                <c:pt idx="847">
                  <c:v>99.519451742043913</c:v>
                </c:pt>
                <c:pt idx="848">
                  <c:v>100.63425550510352</c:v>
                </c:pt>
                <c:pt idx="849">
                  <c:v>100.09820896057668</c:v>
                </c:pt>
                <c:pt idx="850">
                  <c:v>98.235886949817228</c:v>
                </c:pt>
                <c:pt idx="851">
                  <c:v>97.945777078577478</c:v>
                </c:pt>
                <c:pt idx="852">
                  <c:v>100.46893615312334</c:v>
                </c:pt>
                <c:pt idx="853">
                  <c:v>101.10726686153404</c:v>
                </c:pt>
                <c:pt idx="854">
                  <c:v>102.32146541869305</c:v>
                </c:pt>
                <c:pt idx="855">
                  <c:v>102.60459003597813</c:v>
                </c:pt>
                <c:pt idx="856">
                  <c:v>103.50492832788139</c:v>
                </c:pt>
                <c:pt idx="857">
                  <c:v>110.12532772861015</c:v>
                </c:pt>
                <c:pt idx="858">
                  <c:v>103.62857833717322</c:v>
                </c:pt>
                <c:pt idx="859">
                  <c:v>103.12914355175865</c:v>
                </c:pt>
                <c:pt idx="860">
                  <c:v>102.05838166303617</c:v>
                </c:pt>
                <c:pt idx="861">
                  <c:v>98.395479699355391</c:v>
                </c:pt>
                <c:pt idx="862">
                  <c:v>96.676643250623272</c:v>
                </c:pt>
                <c:pt idx="863">
                  <c:v>99.768005764845299</c:v>
                </c:pt>
                <c:pt idx="864">
                  <c:v>98.03046554078891</c:v>
                </c:pt>
                <c:pt idx="865">
                  <c:v>97.680586702677559</c:v>
                </c:pt>
                <c:pt idx="866">
                  <c:v>102.75363111712525</c:v>
                </c:pt>
                <c:pt idx="867">
                  <c:v>99.378940626180537</c:v>
                </c:pt>
                <c:pt idx="868">
                  <c:v>97.212240529360585</c:v>
                </c:pt>
                <c:pt idx="869">
                  <c:v>97.401647915837685</c:v>
                </c:pt>
                <c:pt idx="870">
                  <c:v>100.23580927811993</c:v>
                </c:pt>
                <c:pt idx="871">
                  <c:v>100.33380556606905</c:v>
                </c:pt>
                <c:pt idx="872">
                  <c:v>101.19826767657601</c:v>
                </c:pt>
                <c:pt idx="873">
                  <c:v>100.63072243901861</c:v>
                </c:pt>
                <c:pt idx="874">
                  <c:v>100.94268148581435</c:v>
                </c:pt>
                <c:pt idx="875">
                  <c:v>99.49439183330739</c:v>
                </c:pt>
                <c:pt idx="876">
                  <c:v>97.161461557199658</c:v>
                </c:pt>
                <c:pt idx="877">
                  <c:v>103.13828256735225</c:v>
                </c:pt>
                <c:pt idx="878">
                  <c:v>104.46262331063731</c:v>
                </c:pt>
                <c:pt idx="879">
                  <c:v>105.91311910209755</c:v>
                </c:pt>
                <c:pt idx="880">
                  <c:v>102.48186940253926</c:v>
                </c:pt>
                <c:pt idx="881">
                  <c:v>98.602775547847585</c:v>
                </c:pt>
                <c:pt idx="882">
                  <c:v>98.737581151797414</c:v>
                </c:pt>
                <c:pt idx="883">
                  <c:v>98.364329362395836</c:v>
                </c:pt>
                <c:pt idx="884">
                  <c:v>96.397702332903506</c:v>
                </c:pt>
                <c:pt idx="885">
                  <c:v>95.892915307999289</c:v>
                </c:pt>
                <c:pt idx="886">
                  <c:v>104.8138713426443</c:v>
                </c:pt>
                <c:pt idx="887">
                  <c:v>107.05294044833212</c:v>
                </c:pt>
                <c:pt idx="888">
                  <c:v>103.25868260659225</c:v>
                </c:pt>
                <c:pt idx="889">
                  <c:v>111.1597992496677</c:v>
                </c:pt>
                <c:pt idx="890">
                  <c:v>105.59795095895458</c:v>
                </c:pt>
                <c:pt idx="891">
                  <c:v>104.50475888652176</c:v>
                </c:pt>
                <c:pt idx="892">
                  <c:v>100.38212123239151</c:v>
                </c:pt>
                <c:pt idx="893">
                  <c:v>97.845179427944757</c:v>
                </c:pt>
                <c:pt idx="894">
                  <c:v>102.79449350519035</c:v>
                </c:pt>
                <c:pt idx="895">
                  <c:v>103.6798600680353</c:v>
                </c:pt>
                <c:pt idx="896">
                  <c:v>103.47911891065708</c:v>
                </c:pt>
                <c:pt idx="897">
                  <c:v>104.27948961484846</c:v>
                </c:pt>
                <c:pt idx="898">
                  <c:v>103.53811268062819</c:v>
                </c:pt>
                <c:pt idx="899">
                  <c:v>103.47695099401476</c:v>
                </c:pt>
                <c:pt idx="900">
                  <c:v>102.3592452563401</c:v>
                </c:pt>
                <c:pt idx="901">
                  <c:v>92.479934543968199</c:v>
                </c:pt>
                <c:pt idx="902">
                  <c:v>91.283513020510497</c:v>
                </c:pt>
                <c:pt idx="903">
                  <c:v>96.306209080572387</c:v>
                </c:pt>
                <c:pt idx="904">
                  <c:v>91.055373208117373</c:v>
                </c:pt>
                <c:pt idx="905">
                  <c:v>83.208559119798949</c:v>
                </c:pt>
                <c:pt idx="906">
                  <c:v>82.458675107670658</c:v>
                </c:pt>
                <c:pt idx="907">
                  <c:v>89.164252664174526</c:v>
                </c:pt>
                <c:pt idx="908">
                  <c:v>100.09338643007321</c:v>
                </c:pt>
                <c:pt idx="909">
                  <c:v>98.112493818419537</c:v>
                </c:pt>
                <c:pt idx="910">
                  <c:v>103.24708265844126</c:v>
                </c:pt>
                <c:pt idx="911">
                  <c:v>103.89421184053067</c:v>
                </c:pt>
                <c:pt idx="912">
                  <c:v>102.32676471676817</c:v>
                </c:pt>
                <c:pt idx="913">
                  <c:v>102.99023960849433</c:v>
                </c:pt>
                <c:pt idx="914">
                  <c:v>100.06740064673677</c:v>
                </c:pt>
                <c:pt idx="915">
                  <c:v>103.24344626475269</c:v>
                </c:pt>
                <c:pt idx="916">
                  <c:v>100.99583381836077</c:v>
                </c:pt>
                <c:pt idx="917">
                  <c:v>98.890923730216343</c:v>
                </c:pt>
                <c:pt idx="918">
                  <c:v>99.548354768485979</c:v>
                </c:pt>
                <c:pt idx="919">
                  <c:v>98.681735444580227</c:v>
                </c:pt>
                <c:pt idx="920">
                  <c:v>97.898038095490094</c:v>
                </c:pt>
                <c:pt idx="921">
                  <c:v>96.586795134833395</c:v>
                </c:pt>
                <c:pt idx="922">
                  <c:v>98.224538908484206</c:v>
                </c:pt>
                <c:pt idx="923">
                  <c:v>99.696832831181354</c:v>
                </c:pt>
                <c:pt idx="924">
                  <c:v>93.169915106435624</c:v>
                </c:pt>
                <c:pt idx="925">
                  <c:v>92.922672009374878</c:v>
                </c:pt>
                <c:pt idx="926">
                  <c:v>97.880982567994025</c:v>
                </c:pt>
                <c:pt idx="927">
                  <c:v>96.146689505674487</c:v>
                </c:pt>
                <c:pt idx="928">
                  <c:v>101.82917714541873</c:v>
                </c:pt>
                <c:pt idx="929">
                  <c:v>98.223052558025358</c:v>
                </c:pt>
                <c:pt idx="930">
                  <c:v>95.559769335213261</c:v>
                </c:pt>
                <c:pt idx="931">
                  <c:v>101.91204470241998</c:v>
                </c:pt>
                <c:pt idx="932">
                  <c:v>101.96676860418242</c:v>
                </c:pt>
                <c:pt idx="933">
                  <c:v>102.67348104311368</c:v>
                </c:pt>
                <c:pt idx="934">
                  <c:v>98.196561049440106</c:v>
                </c:pt>
                <c:pt idx="935">
                  <c:v>96.868990890900051</c:v>
                </c:pt>
                <c:pt idx="936">
                  <c:v>98.391897136733519</c:v>
                </c:pt>
                <c:pt idx="937">
                  <c:v>94.748018842257949</c:v>
                </c:pt>
                <c:pt idx="938">
                  <c:v>96.247634064409027</c:v>
                </c:pt>
                <c:pt idx="939">
                  <c:v>100.13532400782258</c:v>
                </c:pt>
                <c:pt idx="940">
                  <c:v>95.345816156452088</c:v>
                </c:pt>
                <c:pt idx="941">
                  <c:v>89.311363063659229</c:v>
                </c:pt>
                <c:pt idx="942">
                  <c:v>83.550964179337285</c:v>
                </c:pt>
                <c:pt idx="943">
                  <c:v>88.703312313022806</c:v>
                </c:pt>
                <c:pt idx="944">
                  <c:v>94.760570883177905</c:v>
                </c:pt>
                <c:pt idx="945">
                  <c:v>103.08218979875767</c:v>
                </c:pt>
                <c:pt idx="946">
                  <c:v>102.19499903751428</c:v>
                </c:pt>
                <c:pt idx="947">
                  <c:v>100.95330699958953</c:v>
                </c:pt>
                <c:pt idx="948">
                  <c:v>98.105202041154556</c:v>
                </c:pt>
                <c:pt idx="949">
                  <c:v>89.080496239845743</c:v>
                </c:pt>
                <c:pt idx="950">
                  <c:v>91.146254348622392</c:v>
                </c:pt>
                <c:pt idx="951">
                  <c:v>94.745732933276699</c:v>
                </c:pt>
                <c:pt idx="952">
                  <c:v>91.833439061129582</c:v>
                </c:pt>
                <c:pt idx="953">
                  <c:v>90.260657341502323</c:v>
                </c:pt>
                <c:pt idx="954">
                  <c:v>90.240200006140725</c:v>
                </c:pt>
                <c:pt idx="955">
                  <c:v>85.986646466654349</c:v>
                </c:pt>
                <c:pt idx="956">
                  <c:v>85.361057940909461</c:v>
                </c:pt>
                <c:pt idx="957">
                  <c:v>83.671573727673689</c:v>
                </c:pt>
                <c:pt idx="958">
                  <c:v>89.569621863644812</c:v>
                </c:pt>
                <c:pt idx="959">
                  <c:v>94.068055927525279</c:v>
                </c:pt>
                <c:pt idx="960">
                  <c:v>100.75925485087772</c:v>
                </c:pt>
                <c:pt idx="961">
                  <c:v>94.94824764062497</c:v>
                </c:pt>
                <c:pt idx="962">
                  <c:v>89.770889762577482</c:v>
                </c:pt>
                <c:pt idx="963">
                  <c:v>95.236950467240405</c:v>
                </c:pt>
                <c:pt idx="964">
                  <c:v>92.531537706894355</c:v>
                </c:pt>
                <c:pt idx="965">
                  <c:v>89.319315176329567</c:v>
                </c:pt>
                <c:pt idx="966">
                  <c:v>93.989932099565451</c:v>
                </c:pt>
                <c:pt idx="967">
                  <c:v>90.448605765803691</c:v>
                </c:pt>
                <c:pt idx="968">
                  <c:v>90.476814607451558</c:v>
                </c:pt>
                <c:pt idx="969">
                  <c:v>83.861782822161388</c:v>
                </c:pt>
                <c:pt idx="970">
                  <c:v>83.887820202402253</c:v>
                </c:pt>
                <c:pt idx="971">
                  <c:v>82.568094654216523</c:v>
                </c:pt>
                <c:pt idx="972">
                  <c:v>84.639519503185156</c:v>
                </c:pt>
                <c:pt idx="973">
                  <c:v>88.352559035763889</c:v>
                </c:pt>
                <c:pt idx="974">
                  <c:v>87.008039910823385</c:v>
                </c:pt>
                <c:pt idx="975">
                  <c:v>85.963196212906681</c:v>
                </c:pt>
                <c:pt idx="976">
                  <c:v>85.018318330698918</c:v>
                </c:pt>
                <c:pt idx="977">
                  <c:v>83.327472801884724</c:v>
                </c:pt>
                <c:pt idx="978">
                  <c:v>90.776547622753554</c:v>
                </c:pt>
                <c:pt idx="979">
                  <c:v>93.974723813961148</c:v>
                </c:pt>
                <c:pt idx="980">
                  <c:v>95.430577582637881</c:v>
                </c:pt>
                <c:pt idx="981">
                  <c:v>92.390142471568851</c:v>
                </c:pt>
                <c:pt idx="982">
                  <c:v>91.742877347784287</c:v>
                </c:pt>
                <c:pt idx="983">
                  <c:v>93.074329459283803</c:v>
                </c:pt>
                <c:pt idx="984">
                  <c:v>95.399664594025566</c:v>
                </c:pt>
                <c:pt idx="985">
                  <c:v>95.665400063114859</c:v>
                </c:pt>
                <c:pt idx="986">
                  <c:v>93.622066143664426</c:v>
                </c:pt>
                <c:pt idx="987">
                  <c:v>92.260330004852989</c:v>
                </c:pt>
                <c:pt idx="988">
                  <c:v>93.938243971816277</c:v>
                </c:pt>
                <c:pt idx="989">
                  <c:v>93.662130481615264</c:v>
                </c:pt>
                <c:pt idx="990">
                  <c:v>99.136296933996078</c:v>
                </c:pt>
                <c:pt idx="991">
                  <c:v>89.379571987336959</c:v>
                </c:pt>
                <c:pt idx="992">
                  <c:v>89.131065468947</c:v>
                </c:pt>
                <c:pt idx="993">
                  <c:v>97.31929891266067</c:v>
                </c:pt>
                <c:pt idx="994">
                  <c:v>96.97301578099966</c:v>
                </c:pt>
                <c:pt idx="995">
                  <c:v>97.774490948694819</c:v>
                </c:pt>
                <c:pt idx="996">
                  <c:v>99.036384229433779</c:v>
                </c:pt>
                <c:pt idx="997">
                  <c:v>99.626603567189889</c:v>
                </c:pt>
                <c:pt idx="998">
                  <c:v>99.343734457238682</c:v>
                </c:pt>
                <c:pt idx="999">
                  <c:v>98.654691240082869</c:v>
                </c:pt>
                <c:pt idx="1000">
                  <c:v>97.129554839580607</c:v>
                </c:pt>
                <c:pt idx="1001">
                  <c:v>97.735998659516213</c:v>
                </c:pt>
                <c:pt idx="1002">
                  <c:v>98.005880405733919</c:v>
                </c:pt>
                <c:pt idx="1003">
                  <c:v>99.31129194648328</c:v>
                </c:pt>
                <c:pt idx="1004">
                  <c:v>100.34968675167539</c:v>
                </c:pt>
                <c:pt idx="1005">
                  <c:v>99.693329312997179</c:v>
                </c:pt>
                <c:pt idx="1006">
                  <c:v>99.686907910460306</c:v>
                </c:pt>
                <c:pt idx="1007">
                  <c:v>95.294090755871494</c:v>
                </c:pt>
                <c:pt idx="1008">
                  <c:v>92.829412622195889</c:v>
                </c:pt>
                <c:pt idx="1009">
                  <c:v>92.732001467567372</c:v>
                </c:pt>
                <c:pt idx="1010">
                  <c:v>94.435909583391222</c:v>
                </c:pt>
                <c:pt idx="1011">
                  <c:v>98.305467607800509</c:v>
                </c:pt>
                <c:pt idx="1012">
                  <c:v>95.982281093475578</c:v>
                </c:pt>
                <c:pt idx="1013">
                  <c:v>94.157233145284152</c:v>
                </c:pt>
                <c:pt idx="1014">
                  <c:v>95.010062910002745</c:v>
                </c:pt>
                <c:pt idx="1015">
                  <c:v>97.581705809379173</c:v>
                </c:pt>
                <c:pt idx="1016">
                  <c:v>100.14806539217759</c:v>
                </c:pt>
                <c:pt idx="1017">
                  <c:v>98.025739679888972</c:v>
                </c:pt>
                <c:pt idx="1018">
                  <c:v>95.667056826958458</c:v>
                </c:pt>
                <c:pt idx="1019">
                  <c:v>96.097686305563812</c:v>
                </c:pt>
                <c:pt idx="1020">
                  <c:v>94.40470883863324</c:v>
                </c:pt>
                <c:pt idx="1021">
                  <c:v>99.871279968362927</c:v>
                </c:pt>
                <c:pt idx="1022">
                  <c:v>98.603873271253988</c:v>
                </c:pt>
                <c:pt idx="1023">
                  <c:v>97.77661162375955</c:v>
                </c:pt>
                <c:pt idx="1024">
                  <c:v>98.633203327527553</c:v>
                </c:pt>
                <c:pt idx="1025">
                  <c:v>99.752668212199538</c:v>
                </c:pt>
                <c:pt idx="1026">
                  <c:v>94.176943041033411</c:v>
                </c:pt>
                <c:pt idx="1027">
                  <c:v>93.888960359459986</c:v>
                </c:pt>
                <c:pt idx="1028">
                  <c:v>90.328225105133384</c:v>
                </c:pt>
                <c:pt idx="1029">
                  <c:v>91.097099731661629</c:v>
                </c:pt>
                <c:pt idx="1030">
                  <c:v>93.149411564115567</c:v>
                </c:pt>
                <c:pt idx="1031">
                  <c:v>95.284691617938492</c:v>
                </c:pt>
                <c:pt idx="1032">
                  <c:v>97.969027073176917</c:v>
                </c:pt>
                <c:pt idx="1033">
                  <c:v>100.05876550384446</c:v>
                </c:pt>
                <c:pt idx="1034">
                  <c:v>102.05695485891081</c:v>
                </c:pt>
                <c:pt idx="1035">
                  <c:v>103.31222778137081</c:v>
                </c:pt>
                <c:pt idx="1036">
                  <c:v>103.48888135052192</c:v>
                </c:pt>
                <c:pt idx="1037">
                  <c:v>101.57174720765271</c:v>
                </c:pt>
                <c:pt idx="1038">
                  <c:v>102.09145154721872</c:v>
                </c:pt>
                <c:pt idx="1039">
                  <c:v>101.33808428086321</c:v>
                </c:pt>
                <c:pt idx="1040">
                  <c:v>97.933905778538787</c:v>
                </c:pt>
                <c:pt idx="1041">
                  <c:v>97.442873189668347</c:v>
                </c:pt>
                <c:pt idx="1042">
                  <c:v>98.768192333402396</c:v>
                </c:pt>
                <c:pt idx="1043">
                  <c:v>95.396535704795212</c:v>
                </c:pt>
                <c:pt idx="1044">
                  <c:v>95.834602113916318</c:v>
                </c:pt>
                <c:pt idx="1045">
                  <c:v>97.186133309852352</c:v>
                </c:pt>
                <c:pt idx="1046">
                  <c:v>95.469708410661397</c:v>
                </c:pt>
                <c:pt idx="1047">
                  <c:v>95.523620883120728</c:v>
                </c:pt>
                <c:pt idx="1048">
                  <c:v>96.701420385133844</c:v>
                </c:pt>
                <c:pt idx="1049">
                  <c:v>95.780684022814285</c:v>
                </c:pt>
                <c:pt idx="1050">
                  <c:v>93.104332972163519</c:v>
                </c:pt>
                <c:pt idx="1051">
                  <c:v>92.27890885667955</c:v>
                </c:pt>
                <c:pt idx="1052">
                  <c:v>93.051028950902364</c:v>
                </c:pt>
                <c:pt idx="1053">
                  <c:v>93.364214145756037</c:v>
                </c:pt>
                <c:pt idx="1054">
                  <c:v>96.158915773481326</c:v>
                </c:pt>
                <c:pt idx="1055">
                  <c:v>93.114842504649118</c:v>
                </c:pt>
                <c:pt idx="1056">
                  <c:v>93.733535025175925</c:v>
                </c:pt>
                <c:pt idx="1057">
                  <c:v>94.795408243274139</c:v>
                </c:pt>
                <c:pt idx="1058">
                  <c:v>96.691771085413578</c:v>
                </c:pt>
                <c:pt idx="1059">
                  <c:v>98.228086074316579</c:v>
                </c:pt>
                <c:pt idx="1060">
                  <c:v>96.608105091734458</c:v>
                </c:pt>
                <c:pt idx="1061">
                  <c:v>94.348635799509879</c:v>
                </c:pt>
                <c:pt idx="1062">
                  <c:v>95.345740413918278</c:v>
                </c:pt>
                <c:pt idx="1063">
                  <c:v>94.774285994587203</c:v>
                </c:pt>
                <c:pt idx="1064">
                  <c:v>96.238870166395628</c:v>
                </c:pt>
                <c:pt idx="1065">
                  <c:v>98.177074734355628</c:v>
                </c:pt>
                <c:pt idx="1066">
                  <c:v>98.092647693181789</c:v>
                </c:pt>
                <c:pt idx="1067">
                  <c:v>95.291861600462127</c:v>
                </c:pt>
                <c:pt idx="1068">
                  <c:v>95.538554128080349</c:v>
                </c:pt>
                <c:pt idx="1069">
                  <c:v>95.948454051453439</c:v>
                </c:pt>
                <c:pt idx="1070">
                  <c:v>96.734926164485557</c:v>
                </c:pt>
                <c:pt idx="1071">
                  <c:v>99.035125304181719</c:v>
                </c:pt>
                <c:pt idx="1072">
                  <c:v>101.45861963819075</c:v>
                </c:pt>
                <c:pt idx="1073">
                  <c:v>100.4413470550177</c:v>
                </c:pt>
                <c:pt idx="1074">
                  <c:v>96.852278871541671</c:v>
                </c:pt>
                <c:pt idx="1075">
                  <c:v>97.985121848147628</c:v>
                </c:pt>
                <c:pt idx="1076">
                  <c:v>100.72506305509766</c:v>
                </c:pt>
                <c:pt idx="1077">
                  <c:v>100.33142930724622</c:v>
                </c:pt>
                <c:pt idx="1078">
                  <c:v>97.892821235226748</c:v>
                </c:pt>
                <c:pt idx="1079">
                  <c:v>97.162180376884152</c:v>
                </c:pt>
                <c:pt idx="1080">
                  <c:v>95.705016545129553</c:v>
                </c:pt>
                <c:pt idx="1081">
                  <c:v>95.635403069673686</c:v>
                </c:pt>
                <c:pt idx="1082">
                  <c:v>95.907668616260921</c:v>
                </c:pt>
                <c:pt idx="1083">
                  <c:v>96.716750800449148</c:v>
                </c:pt>
                <c:pt idx="1084">
                  <c:v>99.239111936928978</c:v>
                </c:pt>
                <c:pt idx="1085">
                  <c:v>100.49853933572061</c:v>
                </c:pt>
                <c:pt idx="1086">
                  <c:v>102.39281776372601</c:v>
                </c:pt>
                <c:pt idx="1087">
                  <c:v>102.0923618082296</c:v>
                </c:pt>
                <c:pt idx="1088">
                  <c:v>101.97324344427392</c:v>
                </c:pt>
                <c:pt idx="1089">
                  <c:v>100.57148963250305</c:v>
                </c:pt>
                <c:pt idx="1090">
                  <c:v>99.390214610266227</c:v>
                </c:pt>
                <c:pt idx="1091">
                  <c:v>95.641395151190508</c:v>
                </c:pt>
                <c:pt idx="1092">
                  <c:v>96.362076334410943</c:v>
                </c:pt>
                <c:pt idx="1093">
                  <c:v>97.475221963566483</c:v>
                </c:pt>
                <c:pt idx="1094">
                  <c:v>98.290748425905846</c:v>
                </c:pt>
                <c:pt idx="1095">
                  <c:v>97.737799986638834</c:v>
                </c:pt>
                <c:pt idx="1096">
                  <c:v>96.971806089213629</c:v>
                </c:pt>
                <c:pt idx="1097">
                  <c:v>96.991890350121878</c:v>
                </c:pt>
                <c:pt idx="1098">
                  <c:v>96.476856099036979</c:v>
                </c:pt>
                <c:pt idx="1099">
                  <c:v>97.818017497167062</c:v>
                </c:pt>
                <c:pt idx="1100">
                  <c:v>100.67050676556055</c:v>
                </c:pt>
                <c:pt idx="1101">
                  <c:v>102.49717466304644</c:v>
                </c:pt>
                <c:pt idx="1102">
                  <c:v>100.2596949085205</c:v>
                </c:pt>
                <c:pt idx="1103">
                  <c:v>99.351130853178589</c:v>
                </c:pt>
                <c:pt idx="1104">
                  <c:v>101.83755800269218</c:v>
                </c:pt>
                <c:pt idx="1105">
                  <c:v>101.63169034325408</c:v>
                </c:pt>
                <c:pt idx="1106">
                  <c:v>100.62161126414102</c:v>
                </c:pt>
                <c:pt idx="1107">
                  <c:v>96.999310061738342</c:v>
                </c:pt>
                <c:pt idx="1108">
                  <c:v>95.839468591965101</c:v>
                </c:pt>
                <c:pt idx="1109">
                  <c:v>97.179397890682822</c:v>
                </c:pt>
                <c:pt idx="1110">
                  <c:v>97.770398055105858</c:v>
                </c:pt>
                <c:pt idx="1111">
                  <c:v>96.913131316470071</c:v>
                </c:pt>
                <c:pt idx="1112">
                  <c:v>96.767864427201488</c:v>
                </c:pt>
                <c:pt idx="1113">
                  <c:v>98.054574985458956</c:v>
                </c:pt>
                <c:pt idx="1114">
                  <c:v>98.443201703359676</c:v>
                </c:pt>
                <c:pt idx="1115">
                  <c:v>99.123166336480921</c:v>
                </c:pt>
                <c:pt idx="1116">
                  <c:v>99.042810220619032</c:v>
                </c:pt>
                <c:pt idx="1117">
                  <c:v>99.296765729151929</c:v>
                </c:pt>
                <c:pt idx="1118">
                  <c:v>97.259234418917544</c:v>
                </c:pt>
                <c:pt idx="1119">
                  <c:v>99.123957408242134</c:v>
                </c:pt>
                <c:pt idx="1120">
                  <c:v>100.15972775443393</c:v>
                </c:pt>
                <c:pt idx="1121">
                  <c:v>97.705320985644036</c:v>
                </c:pt>
                <c:pt idx="1122">
                  <c:v>95.111839385927865</c:v>
                </c:pt>
                <c:pt idx="1123">
                  <c:v>92.925702158666653</c:v>
                </c:pt>
                <c:pt idx="1124">
                  <c:v>94.776888181837052</c:v>
                </c:pt>
                <c:pt idx="1125">
                  <c:v>94.881004171268032</c:v>
                </c:pt>
                <c:pt idx="1126">
                  <c:v>94.742673102789539</c:v>
                </c:pt>
                <c:pt idx="1127">
                  <c:v>92.1998270173153</c:v>
                </c:pt>
                <c:pt idx="1128">
                  <c:v>94.311565417335331</c:v>
                </c:pt>
                <c:pt idx="1129">
                  <c:v>96.071460030281258</c:v>
                </c:pt>
                <c:pt idx="1130">
                  <c:v>97.380800237630808</c:v>
                </c:pt>
                <c:pt idx="1131">
                  <c:v>98.101156343246714</c:v>
                </c:pt>
                <c:pt idx="1132">
                  <c:v>98.994771795309376</c:v>
                </c:pt>
                <c:pt idx="1133">
                  <c:v>99.27462583051576</c:v>
                </c:pt>
                <c:pt idx="1134">
                  <c:v>101.1744444426286</c:v>
                </c:pt>
                <c:pt idx="1135">
                  <c:v>100.70549057047705</c:v>
                </c:pt>
                <c:pt idx="1136">
                  <c:v>99.057589765899166</c:v>
                </c:pt>
                <c:pt idx="1137">
                  <c:v>100.27357501349904</c:v>
                </c:pt>
                <c:pt idx="1138">
                  <c:v>98.474677181820951</c:v>
                </c:pt>
                <c:pt idx="1139">
                  <c:v>98.674632376163046</c:v>
                </c:pt>
                <c:pt idx="1140">
                  <c:v>97.678262516524413</c:v>
                </c:pt>
                <c:pt idx="1141">
                  <c:v>97.561602432614848</c:v>
                </c:pt>
                <c:pt idx="1142">
                  <c:v>98.786250938967697</c:v>
                </c:pt>
                <c:pt idx="1143">
                  <c:v>97.827095537754587</c:v>
                </c:pt>
                <c:pt idx="1144">
                  <c:v>96.212145391627899</c:v>
                </c:pt>
                <c:pt idx="1145">
                  <c:v>95.785569571845727</c:v>
                </c:pt>
                <c:pt idx="1146">
                  <c:v>94.850102770170949</c:v>
                </c:pt>
                <c:pt idx="1147">
                  <c:v>94.689102134004372</c:v>
                </c:pt>
                <c:pt idx="1148">
                  <c:v>93.513670551993755</c:v>
                </c:pt>
                <c:pt idx="1149">
                  <c:v>94.822825304058341</c:v>
                </c:pt>
                <c:pt idx="1150">
                  <c:v>95.746796104914409</c:v>
                </c:pt>
                <c:pt idx="1151">
                  <c:v>91.161971510610798</c:v>
                </c:pt>
                <c:pt idx="1152">
                  <c:v>93.211426543936767</c:v>
                </c:pt>
                <c:pt idx="1153">
                  <c:v>93.808754596362149</c:v>
                </c:pt>
                <c:pt idx="1154">
                  <c:v>89.598771734259259</c:v>
                </c:pt>
                <c:pt idx="1155">
                  <c:v>90.988718413874537</c:v>
                </c:pt>
                <c:pt idx="1156">
                  <c:v>92.294632179654059</c:v>
                </c:pt>
                <c:pt idx="1157">
                  <c:v>94.627341386181044</c:v>
                </c:pt>
                <c:pt idx="1158">
                  <c:v>96.724181827431408</c:v>
                </c:pt>
                <c:pt idx="1159">
                  <c:v>98.679431250929085</c:v>
                </c:pt>
                <c:pt idx="1160">
                  <c:v>101.06830464768174</c:v>
                </c:pt>
                <c:pt idx="1161">
                  <c:v>99.347376625442394</c:v>
                </c:pt>
                <c:pt idx="1162">
                  <c:v>98.452622704525808</c:v>
                </c:pt>
                <c:pt idx="1163">
                  <c:v>99.89590681504238</c:v>
                </c:pt>
                <c:pt idx="1164">
                  <c:v>100.62830699141105</c:v>
                </c:pt>
                <c:pt idx="1165">
                  <c:v>98.303461017688988</c:v>
                </c:pt>
                <c:pt idx="1166">
                  <c:v>98.1212370212195</c:v>
                </c:pt>
                <c:pt idx="1167">
                  <c:v>99.451405387599479</c:v>
                </c:pt>
                <c:pt idx="1168">
                  <c:v>100.04490187673011</c:v>
                </c:pt>
                <c:pt idx="1169">
                  <c:v>99.310881817383304</c:v>
                </c:pt>
                <c:pt idx="1170">
                  <c:v>97.599657139227006</c:v>
                </c:pt>
                <c:pt idx="1171">
                  <c:v>96.877552318480156</c:v>
                </c:pt>
                <c:pt idx="1172">
                  <c:v>93.726105320412245</c:v>
                </c:pt>
                <c:pt idx="1173">
                  <c:v>92.107736062197048</c:v>
                </c:pt>
                <c:pt idx="1174">
                  <c:v>94.434536811325685</c:v>
                </c:pt>
                <c:pt idx="1175">
                  <c:v>89.559857824126496</c:v>
                </c:pt>
                <c:pt idx="1176">
                  <c:v>86.641252619705725</c:v>
                </c:pt>
                <c:pt idx="1177">
                  <c:v>86.67856421783317</c:v>
                </c:pt>
                <c:pt idx="1178">
                  <c:v>89.538688764660748</c:v>
                </c:pt>
                <c:pt idx="1179">
                  <c:v>92.698214556500218</c:v>
                </c:pt>
                <c:pt idx="1180">
                  <c:v>84.668769821750018</c:v>
                </c:pt>
                <c:pt idx="1181">
                  <c:v>88.66987926292407</c:v>
                </c:pt>
                <c:pt idx="1182">
                  <c:v>91.362033359298479</c:v>
                </c:pt>
                <c:pt idx="1183">
                  <c:v>93.380296581890462</c:v>
                </c:pt>
                <c:pt idx="1184">
                  <c:v>90.881948309357171</c:v>
                </c:pt>
                <c:pt idx="1185">
                  <c:v>86.20855240429448</c:v>
                </c:pt>
                <c:pt idx="1186">
                  <c:v>86.113859568160677</c:v>
                </c:pt>
                <c:pt idx="1187">
                  <c:v>92.994089263149107</c:v>
                </c:pt>
                <c:pt idx="1188">
                  <c:v>96.295815897545808</c:v>
                </c:pt>
                <c:pt idx="1189">
                  <c:v>93.784238630663609</c:v>
                </c:pt>
                <c:pt idx="1190">
                  <c:v>97.960245342355293</c:v>
                </c:pt>
                <c:pt idx="1191">
                  <c:v>97.743305715723082</c:v>
                </c:pt>
                <c:pt idx="1192">
                  <c:v>95.453375907700078</c:v>
                </c:pt>
                <c:pt idx="1193">
                  <c:v>96.258013663244597</c:v>
                </c:pt>
                <c:pt idx="1194">
                  <c:v>100.78545677004988</c:v>
                </c:pt>
                <c:pt idx="1195">
                  <c:v>99.147010657264772</c:v>
                </c:pt>
                <c:pt idx="1196">
                  <c:v>99.008018575470942</c:v>
                </c:pt>
                <c:pt idx="1197">
                  <c:v>97.674186313468184</c:v>
                </c:pt>
                <c:pt idx="1198">
                  <c:v>99.704312659012871</c:v>
                </c:pt>
                <c:pt idx="1199">
                  <c:v>97.028695194318217</c:v>
                </c:pt>
                <c:pt idx="1200">
                  <c:v>95.475889410715908</c:v>
                </c:pt>
                <c:pt idx="1201">
                  <c:v>90.650583586589207</c:v>
                </c:pt>
                <c:pt idx="1202">
                  <c:v>86.259358742955925</c:v>
                </c:pt>
                <c:pt idx="1203">
                  <c:v>85.657596704246572</c:v>
                </c:pt>
                <c:pt idx="1204">
                  <c:v>83.676641777473378</c:v>
                </c:pt>
                <c:pt idx="1205">
                  <c:v>85.426619501393859</c:v>
                </c:pt>
                <c:pt idx="1206">
                  <c:v>88.167122371202524</c:v>
                </c:pt>
                <c:pt idx="1207">
                  <c:v>91.151492071273069</c:v>
                </c:pt>
                <c:pt idx="1208">
                  <c:v>90.150638103274574</c:v>
                </c:pt>
                <c:pt idx="1209">
                  <c:v>90.301657067613803</c:v>
                </c:pt>
                <c:pt idx="1210">
                  <c:v>87.424724938368257</c:v>
                </c:pt>
                <c:pt idx="1211">
                  <c:v>83.878251172221127</c:v>
                </c:pt>
                <c:pt idx="1212">
                  <c:v>83.226220953080556</c:v>
                </c:pt>
                <c:pt idx="1213">
                  <c:v>84.374945501102417</c:v>
                </c:pt>
                <c:pt idx="1214">
                  <c:v>84.953249729133077</c:v>
                </c:pt>
                <c:pt idx="1215">
                  <c:v>83.786444182626397</c:v>
                </c:pt>
                <c:pt idx="1216">
                  <c:v>81.565753546159158</c:v>
                </c:pt>
                <c:pt idx="1217">
                  <c:v>83.560271839509326</c:v>
                </c:pt>
                <c:pt idx="1218">
                  <c:v>80.146368409625538</c:v>
                </c:pt>
                <c:pt idx="1219">
                  <c:v>78.85967799096791</c:v>
                </c:pt>
                <c:pt idx="1220">
                  <c:v>73.663551782172974</c:v>
                </c:pt>
                <c:pt idx="1221">
                  <c:v>76.686921160120178</c:v>
                </c:pt>
                <c:pt idx="1222">
                  <c:v>76.721707520983188</c:v>
                </c:pt>
                <c:pt idx="1223">
                  <c:v>79.386824176029378</c:v>
                </c:pt>
                <c:pt idx="1224">
                  <c:v>84.409794391323885</c:v>
                </c:pt>
                <c:pt idx="1225">
                  <c:v>90.770039408608511</c:v>
                </c:pt>
                <c:pt idx="1226">
                  <c:v>96.716645939690693</c:v>
                </c:pt>
                <c:pt idx="1227">
                  <c:v>97.456880393987518</c:v>
                </c:pt>
                <c:pt idx="1228">
                  <c:v>102.22228346884808</c:v>
                </c:pt>
                <c:pt idx="1229">
                  <c:v>99.629713312149178</c:v>
                </c:pt>
                <c:pt idx="1230">
                  <c:v>102.30342772632238</c:v>
                </c:pt>
                <c:pt idx="1231">
                  <c:v>101.59261869905546</c:v>
                </c:pt>
                <c:pt idx="1232">
                  <c:v>103.93458431030818</c:v>
                </c:pt>
                <c:pt idx="1233">
                  <c:v>99.8456876890383</c:v>
                </c:pt>
                <c:pt idx="1234">
                  <c:v>100.87769702624584</c:v>
                </c:pt>
                <c:pt idx="1235">
                  <c:v>99.374629233528452</c:v>
                </c:pt>
                <c:pt idx="1236">
                  <c:v>95.361660881929367</c:v>
                </c:pt>
                <c:pt idx="1237">
                  <c:v>97.076263314579151</c:v>
                </c:pt>
                <c:pt idx="1238">
                  <c:v>98.275410467332875</c:v>
                </c:pt>
                <c:pt idx="1239">
                  <c:v>99.884989894317371</c:v>
                </c:pt>
                <c:pt idx="1240">
                  <c:v>101.3960432347653</c:v>
                </c:pt>
                <c:pt idx="1241">
                  <c:v>93.705961028516342</c:v>
                </c:pt>
                <c:pt idx="1242">
                  <c:v>82.656396463808349</c:v>
                </c:pt>
                <c:pt idx="1243">
                  <c:v>69.397048615268403</c:v>
                </c:pt>
                <c:pt idx="1244">
                  <c:v>55.531375832486468</c:v>
                </c:pt>
                <c:pt idx="1245">
                  <c:v>45.574050451485995</c:v>
                </c:pt>
                <c:pt idx="1246">
                  <c:v>31.045643023542258</c:v>
                </c:pt>
                <c:pt idx="1247">
                  <c:v>21.19191990718998</c:v>
                </c:pt>
                <c:pt idx="1248">
                  <c:v>16.778345444349835</c:v>
                </c:pt>
                <c:pt idx="1249">
                  <c:v>17.847636756285013</c:v>
                </c:pt>
                <c:pt idx="1250">
                  <c:v>19.069756684414372</c:v>
                </c:pt>
                <c:pt idx="1251">
                  <c:v>18.003120448164921</c:v>
                </c:pt>
                <c:pt idx="1252">
                  <c:v>18.20989497007854</c:v>
                </c:pt>
                <c:pt idx="1253">
                  <c:v>17.643560711519108</c:v>
                </c:pt>
                <c:pt idx="1254">
                  <c:v>17.706711485124519</c:v>
                </c:pt>
                <c:pt idx="1255">
                  <c:v>65.839444175666571</c:v>
                </c:pt>
                <c:pt idx="1256">
                  <c:v>100.26943536414032</c:v>
                </c:pt>
                <c:pt idx="1257">
                  <c:v>98.990518755765493</c:v>
                </c:pt>
                <c:pt idx="1258">
                  <c:v>95.396266993281387</c:v>
                </c:pt>
                <c:pt idx="1259">
                  <c:v>94.367305723608808</c:v>
                </c:pt>
                <c:pt idx="1260">
                  <c:v>110.34222594469129</c:v>
                </c:pt>
                <c:pt idx="1261">
                  <c:v>95.969303834195557</c:v>
                </c:pt>
                <c:pt idx="1262">
                  <c:v>93.45365119774722</c:v>
                </c:pt>
                <c:pt idx="1263">
                  <c:v>97.611761256753368</c:v>
                </c:pt>
                <c:pt idx="1264">
                  <c:v>106.96939085191566</c:v>
                </c:pt>
                <c:pt idx="1265">
                  <c:v>104.30636620750357</c:v>
                </c:pt>
                <c:pt idx="1266">
                  <c:v>107.67755208324881</c:v>
                </c:pt>
                <c:pt idx="1267">
                  <c:v>113.04934719440828</c:v>
                </c:pt>
                <c:pt idx="1268">
                  <c:v>111.48998771395868</c:v>
                </c:pt>
                <c:pt idx="1269">
                  <c:v>102.60536469248792</c:v>
                </c:pt>
                <c:pt idx="1270">
                  <c:v>89.4587919817168</c:v>
                </c:pt>
                <c:pt idx="1271">
                  <c:v>95.44956400860373</c:v>
                </c:pt>
                <c:pt idx="1272">
                  <c:v>106.45696637747727</c:v>
                </c:pt>
                <c:pt idx="1273">
                  <c:v>115.94986801950726</c:v>
                </c:pt>
                <c:pt idx="1274">
                  <c:v>113.49403801432344</c:v>
                </c:pt>
                <c:pt idx="1275">
                  <c:v>111.80498687671353</c:v>
                </c:pt>
                <c:pt idx="1276">
                  <c:v>112.50173615281572</c:v>
                </c:pt>
                <c:pt idx="1277">
                  <c:v>116.02177893222527</c:v>
                </c:pt>
                <c:pt idx="1278">
                  <c:v>115.33720184143023</c:v>
                </c:pt>
                <c:pt idx="1279">
                  <c:v>108.63312741430532</c:v>
                </c:pt>
                <c:pt idx="1280">
                  <c:v>105.26862959330323</c:v>
                </c:pt>
                <c:pt idx="1281">
                  <c:v>104.9428122842474</c:v>
                </c:pt>
                <c:pt idx="1282">
                  <c:v>107.44537059918135</c:v>
                </c:pt>
                <c:pt idx="1283">
                  <c:v>109.48177762887846</c:v>
                </c:pt>
                <c:pt idx="1284">
                  <c:v>113.48914698525009</c:v>
                </c:pt>
                <c:pt idx="1285">
                  <c:v>115.74525983144689</c:v>
                </c:pt>
                <c:pt idx="1286">
                  <c:v>105.18755551061734</c:v>
                </c:pt>
                <c:pt idx="1287">
                  <c:v>105.13007458600808</c:v>
                </c:pt>
                <c:pt idx="1288">
                  <c:v>107.40039134223241</c:v>
                </c:pt>
                <c:pt idx="1289">
                  <c:v>100.81201078757168</c:v>
                </c:pt>
                <c:pt idx="1290">
                  <c:v>98.468498066826271</c:v>
                </c:pt>
                <c:pt idx="1291">
                  <c:v>101.47679423717685</c:v>
                </c:pt>
                <c:pt idx="1292">
                  <c:v>106.82855847780097</c:v>
                </c:pt>
                <c:pt idx="1293">
                  <c:v>108.93074944402123</c:v>
                </c:pt>
                <c:pt idx="1294">
                  <c:v>111.78466740480623</c:v>
                </c:pt>
                <c:pt idx="1295">
                  <c:v>109.79650186613455</c:v>
                </c:pt>
                <c:pt idx="1296">
                  <c:v>107.86469747142441</c:v>
                </c:pt>
                <c:pt idx="1297">
                  <c:v>107.66637162224661</c:v>
                </c:pt>
                <c:pt idx="1298">
                  <c:v>104.60068931030968</c:v>
                </c:pt>
                <c:pt idx="1299">
                  <c:v>108.96684143148968</c:v>
                </c:pt>
                <c:pt idx="1300">
                  <c:v>108.67184680965804</c:v>
                </c:pt>
                <c:pt idx="1301">
                  <c:v>101.24812270618301</c:v>
                </c:pt>
                <c:pt idx="1302">
                  <c:v>89.698386432548887</c:v>
                </c:pt>
                <c:pt idx="1303">
                  <c:v>86.938115045527695</c:v>
                </c:pt>
                <c:pt idx="1304">
                  <c:v>88.144878655915377</c:v>
                </c:pt>
                <c:pt idx="1305">
                  <c:v>100.51010068804862</c:v>
                </c:pt>
                <c:pt idx="1306">
                  <c:v>110.4628417638712</c:v>
                </c:pt>
                <c:pt idx="1307">
                  <c:v>115.89794831870883</c:v>
                </c:pt>
                <c:pt idx="1308">
                  <c:v>121.30414052203784</c:v>
                </c:pt>
                <c:pt idx="1309">
                  <c:v>119.97764554780693</c:v>
                </c:pt>
                <c:pt idx="1310">
                  <c:v>109.90162284175129</c:v>
                </c:pt>
                <c:pt idx="1311">
                  <c:v>106.77931294093284</c:v>
                </c:pt>
                <c:pt idx="1312">
                  <c:v>117.54113289444125</c:v>
                </c:pt>
                <c:pt idx="1313">
                  <c:v>126.90736323171602</c:v>
                </c:pt>
                <c:pt idx="1314">
                  <c:v>115.33044407527012</c:v>
                </c:pt>
                <c:pt idx="1315">
                  <c:v>106.13299148732445</c:v>
                </c:pt>
                <c:pt idx="1316">
                  <c:v>107.29968198182058</c:v>
                </c:pt>
                <c:pt idx="1317">
                  <c:v>99.229098254832479</c:v>
                </c:pt>
                <c:pt idx="1318">
                  <c:v>92.746298682074297</c:v>
                </c:pt>
                <c:pt idx="1319">
                  <c:v>98.763331856817118</c:v>
                </c:pt>
                <c:pt idx="1320">
                  <c:v>96.810366786105902</c:v>
                </c:pt>
                <c:pt idx="1321">
                  <c:v>101.72458005070661</c:v>
                </c:pt>
                <c:pt idx="1322">
                  <c:v>103.55910295885295</c:v>
                </c:pt>
                <c:pt idx="1323">
                  <c:v>93.234548763463849</c:v>
                </c:pt>
                <c:pt idx="1324">
                  <c:v>77.776313650513075</c:v>
                </c:pt>
                <c:pt idx="1325">
                  <c:v>77.035618196979698</c:v>
                </c:pt>
                <c:pt idx="1326">
                  <c:v>92.536483912083469</c:v>
                </c:pt>
                <c:pt idx="1327">
                  <c:v>108.45900847039012</c:v>
                </c:pt>
                <c:pt idx="1328">
                  <c:v>116.28388436101099</c:v>
                </c:pt>
                <c:pt idx="1329">
                  <c:v>109.10610005925118</c:v>
                </c:pt>
                <c:pt idx="1330">
                  <c:v>97.369148328783638</c:v>
                </c:pt>
                <c:pt idx="1331">
                  <c:v>85.957403007895195</c:v>
                </c:pt>
                <c:pt idx="1332">
                  <c:v>88.480121516682956</c:v>
                </c:pt>
                <c:pt idx="1333">
                  <c:v>94.478718182195834</c:v>
                </c:pt>
                <c:pt idx="1334">
                  <c:v>95.201187786707493</c:v>
                </c:pt>
                <c:pt idx="1335">
                  <c:v>100.26453775331646</c:v>
                </c:pt>
                <c:pt idx="1336">
                  <c:v>103.68649890792599</c:v>
                </c:pt>
                <c:pt idx="1337">
                  <c:v>102.58990703707305</c:v>
                </c:pt>
                <c:pt idx="1338">
                  <c:v>99.950502167516419</c:v>
                </c:pt>
                <c:pt idx="1339">
                  <c:v>99.769392272823907</c:v>
                </c:pt>
                <c:pt idx="1340">
                  <c:v>101.80909860223314</c:v>
                </c:pt>
                <c:pt idx="1341">
                  <c:v>107.51343769261248</c:v>
                </c:pt>
                <c:pt idx="1342">
                  <c:v>108.87125379687369</c:v>
                </c:pt>
                <c:pt idx="1343">
                  <c:v>100.55704103866275</c:v>
                </c:pt>
                <c:pt idx="1344">
                  <c:v>98.753966523985852</c:v>
                </c:pt>
                <c:pt idx="1345">
                  <c:v>98.861815396309055</c:v>
                </c:pt>
                <c:pt idx="1346">
                  <c:v>98.102244282781655</c:v>
                </c:pt>
                <c:pt idx="1347">
                  <c:v>92.363188276722539</c:v>
                </c:pt>
                <c:pt idx="1348">
                  <c:v>89.908518593756369</c:v>
                </c:pt>
                <c:pt idx="1349">
                  <c:v>97.357096970539189</c:v>
                </c:pt>
                <c:pt idx="1350">
                  <c:v>95.461910676771893</c:v>
                </c:pt>
                <c:pt idx="1351">
                  <c:v>81.117758826645158</c:v>
                </c:pt>
                <c:pt idx="1352">
                  <c:v>80.642146118565066</c:v>
                </c:pt>
                <c:pt idx="1353">
                  <c:v>99.867571537896097</c:v>
                </c:pt>
                <c:pt idx="1354">
                  <c:v>108.650583911366</c:v>
                </c:pt>
                <c:pt idx="1355">
                  <c:v>105.03151852265407</c:v>
                </c:pt>
                <c:pt idx="1356">
                  <c:v>100.20213600618598</c:v>
                </c:pt>
                <c:pt idx="1357">
                  <c:v>99.177696872216188</c:v>
                </c:pt>
                <c:pt idx="1358">
                  <c:v>106.04053287778245</c:v>
                </c:pt>
                <c:pt idx="1359">
                  <c:v>106.54519999987447</c:v>
                </c:pt>
                <c:pt idx="1360">
                  <c:v>105.80290020908652</c:v>
                </c:pt>
                <c:pt idx="1361">
                  <c:v>102.63145485154645</c:v>
                </c:pt>
                <c:pt idx="1362">
                  <c:v>98.552785938959545</c:v>
                </c:pt>
                <c:pt idx="1363">
                  <c:v>94.672286570472139</c:v>
                </c:pt>
                <c:pt idx="1364">
                  <c:v>91.729071004475088</c:v>
                </c:pt>
                <c:pt idx="1365">
                  <c:v>94.488289798832767</c:v>
                </c:pt>
                <c:pt idx="1366">
                  <c:v>96.298224431780028</c:v>
                </c:pt>
                <c:pt idx="1367">
                  <c:v>97.859027495260321</c:v>
                </c:pt>
                <c:pt idx="1368">
                  <c:v>95.57079297317614</c:v>
                </c:pt>
                <c:pt idx="1369">
                  <c:v>96.799007079758638</c:v>
                </c:pt>
                <c:pt idx="1370">
                  <c:v>81.9255784484495</c:v>
                </c:pt>
                <c:pt idx="1371">
                  <c:v>48.062845044110112</c:v>
                </c:pt>
                <c:pt idx="1372">
                  <c:v>39.486572429560646</c:v>
                </c:pt>
                <c:pt idx="1373">
                  <c:v>33.914723749327997</c:v>
                </c:pt>
                <c:pt idx="1374">
                  <c:v>68.486960311882939</c:v>
                </c:pt>
                <c:pt idx="1375">
                  <c:v>41.138070757923565</c:v>
                </c:pt>
                <c:pt idx="1376">
                  <c:v>42.820096567865704</c:v>
                </c:pt>
                <c:pt idx="1377">
                  <c:v>49.70593519488289</c:v>
                </c:pt>
                <c:pt idx="1378">
                  <c:v>110.38002049683242</c:v>
                </c:pt>
                <c:pt idx="1379">
                  <c:v>107.82423297635026</c:v>
                </c:pt>
                <c:pt idx="1380">
                  <c:v>105.75018326976429</c:v>
                </c:pt>
              </c:numCache>
            </c:numRef>
          </c:yVal>
          <c:smooth val="0"/>
        </c:ser>
        <c:dLbls>
          <c:showLegendKey val="0"/>
          <c:showVal val="0"/>
          <c:showCatName val="0"/>
          <c:showSerName val="0"/>
          <c:showPercent val="0"/>
          <c:showBubbleSize val="0"/>
        </c:dLbls>
        <c:axId val="986442880"/>
        <c:axId val="986443272"/>
      </c:scatterChart>
      <c:valAx>
        <c:axId val="986442880"/>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443272"/>
        <c:crosses val="autoZero"/>
        <c:crossBetween val="midCat"/>
        <c:majorUnit val="50"/>
        <c:minorUnit val="25"/>
      </c:valAx>
      <c:valAx>
        <c:axId val="986443272"/>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442880"/>
        <c:crosses val="autoZero"/>
        <c:crossBetween val="midCat"/>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REDFISH PASS SALINITY TIME SERIES</a:t>
            </a:r>
          </a:p>
        </c:rich>
      </c:tx>
      <c:overlay val="0"/>
    </c:title>
    <c:autoTitleDeleted val="0"/>
    <c:plotArea>
      <c:layout/>
      <c:scatterChart>
        <c:scatterStyle val="lineMarker"/>
        <c:varyColors val="0"/>
        <c:ser>
          <c:idx val="0"/>
          <c:order val="0"/>
          <c:tx>
            <c:strRef>
              <c:f>SAL!$F$1</c:f>
              <c:strCache>
                <c:ptCount val="1"/>
                <c:pt idx="0">
                  <c:v>Mean</c:v>
                </c:pt>
              </c:strCache>
            </c:strRef>
          </c:tx>
          <c:spPr>
            <a:ln w="28575">
              <a:noFill/>
            </a:ln>
          </c:spPr>
          <c:marker>
            <c:symbol val="diamond"/>
            <c:size val="3"/>
          </c:marker>
          <c:xVal>
            <c:numRef>
              <c:f>SAL!$A$2:$A$1415</c:f>
              <c:numCache>
                <c:formatCode>m/d/yyyy</c:formatCode>
                <c:ptCount val="1414"/>
                <c:pt idx="0">
                  <c:v>39381</c:v>
                </c:pt>
                <c:pt idx="1">
                  <c:v>39382</c:v>
                </c:pt>
                <c:pt idx="2">
                  <c:v>39383</c:v>
                </c:pt>
                <c:pt idx="3">
                  <c:v>39384</c:v>
                </c:pt>
                <c:pt idx="4">
                  <c:v>39385</c:v>
                </c:pt>
                <c:pt idx="5">
                  <c:v>39386</c:v>
                </c:pt>
                <c:pt idx="6">
                  <c:v>39387</c:v>
                </c:pt>
                <c:pt idx="7">
                  <c:v>39388</c:v>
                </c:pt>
                <c:pt idx="8">
                  <c:v>39389</c:v>
                </c:pt>
                <c:pt idx="9">
                  <c:v>39390</c:v>
                </c:pt>
                <c:pt idx="10">
                  <c:v>39391</c:v>
                </c:pt>
                <c:pt idx="11">
                  <c:v>39392</c:v>
                </c:pt>
                <c:pt idx="12">
                  <c:v>39393</c:v>
                </c:pt>
                <c:pt idx="13">
                  <c:v>39394</c:v>
                </c:pt>
                <c:pt idx="14">
                  <c:v>39395</c:v>
                </c:pt>
                <c:pt idx="15">
                  <c:v>39396</c:v>
                </c:pt>
                <c:pt idx="16">
                  <c:v>39397</c:v>
                </c:pt>
                <c:pt idx="17">
                  <c:v>39398</c:v>
                </c:pt>
                <c:pt idx="18">
                  <c:v>39399</c:v>
                </c:pt>
                <c:pt idx="19">
                  <c:v>39400</c:v>
                </c:pt>
                <c:pt idx="20">
                  <c:v>39401</c:v>
                </c:pt>
                <c:pt idx="21">
                  <c:v>39402</c:v>
                </c:pt>
                <c:pt idx="22">
                  <c:v>39403</c:v>
                </c:pt>
                <c:pt idx="23">
                  <c:v>39404</c:v>
                </c:pt>
                <c:pt idx="24">
                  <c:v>39405</c:v>
                </c:pt>
                <c:pt idx="25">
                  <c:v>39406</c:v>
                </c:pt>
                <c:pt idx="26">
                  <c:v>39407</c:v>
                </c:pt>
                <c:pt idx="27">
                  <c:v>39408</c:v>
                </c:pt>
                <c:pt idx="28">
                  <c:v>39409</c:v>
                </c:pt>
                <c:pt idx="29">
                  <c:v>39410</c:v>
                </c:pt>
                <c:pt idx="30">
                  <c:v>39411</c:v>
                </c:pt>
                <c:pt idx="31">
                  <c:v>39412</c:v>
                </c:pt>
                <c:pt idx="32">
                  <c:v>39413</c:v>
                </c:pt>
                <c:pt idx="33">
                  <c:v>39414</c:v>
                </c:pt>
                <c:pt idx="34">
                  <c:v>39415</c:v>
                </c:pt>
                <c:pt idx="35">
                  <c:v>39416</c:v>
                </c:pt>
                <c:pt idx="36">
                  <c:v>39417</c:v>
                </c:pt>
                <c:pt idx="37">
                  <c:v>39418</c:v>
                </c:pt>
                <c:pt idx="38">
                  <c:v>39419</c:v>
                </c:pt>
                <c:pt idx="39">
                  <c:v>39420</c:v>
                </c:pt>
                <c:pt idx="40">
                  <c:v>39421</c:v>
                </c:pt>
                <c:pt idx="41">
                  <c:v>39422</c:v>
                </c:pt>
                <c:pt idx="42">
                  <c:v>39423</c:v>
                </c:pt>
                <c:pt idx="43">
                  <c:v>39424</c:v>
                </c:pt>
                <c:pt idx="44">
                  <c:v>39425</c:v>
                </c:pt>
                <c:pt idx="45">
                  <c:v>39426</c:v>
                </c:pt>
                <c:pt idx="46">
                  <c:v>39427</c:v>
                </c:pt>
                <c:pt idx="47">
                  <c:v>39428</c:v>
                </c:pt>
                <c:pt idx="48">
                  <c:v>39429</c:v>
                </c:pt>
                <c:pt idx="49">
                  <c:v>39430</c:v>
                </c:pt>
                <c:pt idx="50">
                  <c:v>39431</c:v>
                </c:pt>
                <c:pt idx="51">
                  <c:v>39432</c:v>
                </c:pt>
                <c:pt idx="52">
                  <c:v>39433</c:v>
                </c:pt>
                <c:pt idx="53">
                  <c:v>39434</c:v>
                </c:pt>
                <c:pt idx="54">
                  <c:v>39435</c:v>
                </c:pt>
                <c:pt idx="55">
                  <c:v>39436</c:v>
                </c:pt>
                <c:pt idx="56">
                  <c:v>39437</c:v>
                </c:pt>
                <c:pt idx="57">
                  <c:v>39438</c:v>
                </c:pt>
                <c:pt idx="58">
                  <c:v>39439</c:v>
                </c:pt>
                <c:pt idx="59">
                  <c:v>39440</c:v>
                </c:pt>
                <c:pt idx="60">
                  <c:v>39441</c:v>
                </c:pt>
                <c:pt idx="61">
                  <c:v>39442</c:v>
                </c:pt>
                <c:pt idx="62">
                  <c:v>39443</c:v>
                </c:pt>
                <c:pt idx="63">
                  <c:v>39444</c:v>
                </c:pt>
                <c:pt idx="64">
                  <c:v>39445</c:v>
                </c:pt>
                <c:pt idx="65">
                  <c:v>39446</c:v>
                </c:pt>
                <c:pt idx="66">
                  <c:v>39447</c:v>
                </c:pt>
                <c:pt idx="67">
                  <c:v>39448</c:v>
                </c:pt>
                <c:pt idx="68">
                  <c:v>39449</c:v>
                </c:pt>
                <c:pt idx="69">
                  <c:v>39450</c:v>
                </c:pt>
                <c:pt idx="70">
                  <c:v>39451</c:v>
                </c:pt>
                <c:pt idx="71">
                  <c:v>39452</c:v>
                </c:pt>
                <c:pt idx="72">
                  <c:v>39453</c:v>
                </c:pt>
                <c:pt idx="73">
                  <c:v>39454</c:v>
                </c:pt>
                <c:pt idx="74">
                  <c:v>39456</c:v>
                </c:pt>
                <c:pt idx="75">
                  <c:v>39457</c:v>
                </c:pt>
                <c:pt idx="76">
                  <c:v>39458</c:v>
                </c:pt>
                <c:pt idx="77">
                  <c:v>39459</c:v>
                </c:pt>
                <c:pt idx="78">
                  <c:v>39460</c:v>
                </c:pt>
                <c:pt idx="79">
                  <c:v>39461</c:v>
                </c:pt>
                <c:pt idx="80">
                  <c:v>39462</c:v>
                </c:pt>
                <c:pt idx="81">
                  <c:v>39463</c:v>
                </c:pt>
                <c:pt idx="82">
                  <c:v>39464</c:v>
                </c:pt>
                <c:pt idx="83">
                  <c:v>39465</c:v>
                </c:pt>
                <c:pt idx="84">
                  <c:v>39466</c:v>
                </c:pt>
                <c:pt idx="85">
                  <c:v>39467</c:v>
                </c:pt>
                <c:pt idx="86">
                  <c:v>39468</c:v>
                </c:pt>
                <c:pt idx="87">
                  <c:v>39469</c:v>
                </c:pt>
                <c:pt idx="88">
                  <c:v>39470</c:v>
                </c:pt>
                <c:pt idx="89">
                  <c:v>39471</c:v>
                </c:pt>
                <c:pt idx="90">
                  <c:v>39472</c:v>
                </c:pt>
                <c:pt idx="91">
                  <c:v>39473</c:v>
                </c:pt>
                <c:pt idx="92">
                  <c:v>39474</c:v>
                </c:pt>
                <c:pt idx="93">
                  <c:v>39475</c:v>
                </c:pt>
                <c:pt idx="94">
                  <c:v>39476</c:v>
                </c:pt>
                <c:pt idx="95">
                  <c:v>39477</c:v>
                </c:pt>
                <c:pt idx="96">
                  <c:v>39478</c:v>
                </c:pt>
                <c:pt idx="97">
                  <c:v>39479</c:v>
                </c:pt>
                <c:pt idx="98">
                  <c:v>39480</c:v>
                </c:pt>
                <c:pt idx="99">
                  <c:v>39481</c:v>
                </c:pt>
                <c:pt idx="100">
                  <c:v>39482</c:v>
                </c:pt>
                <c:pt idx="101">
                  <c:v>39483</c:v>
                </c:pt>
                <c:pt idx="102">
                  <c:v>39484</c:v>
                </c:pt>
                <c:pt idx="103">
                  <c:v>39485</c:v>
                </c:pt>
                <c:pt idx="104">
                  <c:v>39486</c:v>
                </c:pt>
                <c:pt idx="105">
                  <c:v>39487</c:v>
                </c:pt>
                <c:pt idx="106">
                  <c:v>39488</c:v>
                </c:pt>
                <c:pt idx="107">
                  <c:v>39489</c:v>
                </c:pt>
                <c:pt idx="108">
                  <c:v>39490</c:v>
                </c:pt>
                <c:pt idx="109">
                  <c:v>39491</c:v>
                </c:pt>
                <c:pt idx="110">
                  <c:v>39492</c:v>
                </c:pt>
                <c:pt idx="111">
                  <c:v>39493</c:v>
                </c:pt>
                <c:pt idx="112">
                  <c:v>39494</c:v>
                </c:pt>
                <c:pt idx="113">
                  <c:v>39495</c:v>
                </c:pt>
                <c:pt idx="114">
                  <c:v>39496</c:v>
                </c:pt>
                <c:pt idx="115">
                  <c:v>39497</c:v>
                </c:pt>
                <c:pt idx="116">
                  <c:v>39498</c:v>
                </c:pt>
                <c:pt idx="117">
                  <c:v>39499</c:v>
                </c:pt>
                <c:pt idx="118">
                  <c:v>39500</c:v>
                </c:pt>
                <c:pt idx="119">
                  <c:v>39501</c:v>
                </c:pt>
                <c:pt idx="120">
                  <c:v>39502</c:v>
                </c:pt>
                <c:pt idx="121">
                  <c:v>39503</c:v>
                </c:pt>
                <c:pt idx="122">
                  <c:v>39504</c:v>
                </c:pt>
                <c:pt idx="123">
                  <c:v>39505</c:v>
                </c:pt>
                <c:pt idx="124">
                  <c:v>39506</c:v>
                </c:pt>
                <c:pt idx="125">
                  <c:v>39507</c:v>
                </c:pt>
                <c:pt idx="126">
                  <c:v>39508</c:v>
                </c:pt>
                <c:pt idx="127">
                  <c:v>39509</c:v>
                </c:pt>
                <c:pt idx="128">
                  <c:v>39510</c:v>
                </c:pt>
                <c:pt idx="129">
                  <c:v>39511</c:v>
                </c:pt>
                <c:pt idx="130">
                  <c:v>39512</c:v>
                </c:pt>
                <c:pt idx="131">
                  <c:v>39513</c:v>
                </c:pt>
                <c:pt idx="132">
                  <c:v>39514</c:v>
                </c:pt>
                <c:pt idx="133">
                  <c:v>39515</c:v>
                </c:pt>
                <c:pt idx="134">
                  <c:v>39516</c:v>
                </c:pt>
                <c:pt idx="135">
                  <c:v>39517</c:v>
                </c:pt>
                <c:pt idx="136">
                  <c:v>39518</c:v>
                </c:pt>
                <c:pt idx="137">
                  <c:v>39519</c:v>
                </c:pt>
                <c:pt idx="138">
                  <c:v>39520</c:v>
                </c:pt>
                <c:pt idx="139">
                  <c:v>39521</c:v>
                </c:pt>
                <c:pt idx="140">
                  <c:v>39522</c:v>
                </c:pt>
                <c:pt idx="141">
                  <c:v>39523</c:v>
                </c:pt>
                <c:pt idx="142">
                  <c:v>39524</c:v>
                </c:pt>
                <c:pt idx="143">
                  <c:v>39525</c:v>
                </c:pt>
                <c:pt idx="144">
                  <c:v>39526</c:v>
                </c:pt>
                <c:pt idx="145">
                  <c:v>39527</c:v>
                </c:pt>
                <c:pt idx="146">
                  <c:v>39528</c:v>
                </c:pt>
                <c:pt idx="147">
                  <c:v>39529</c:v>
                </c:pt>
                <c:pt idx="148">
                  <c:v>39530</c:v>
                </c:pt>
                <c:pt idx="149">
                  <c:v>39531</c:v>
                </c:pt>
                <c:pt idx="150">
                  <c:v>39532</c:v>
                </c:pt>
                <c:pt idx="151">
                  <c:v>39533</c:v>
                </c:pt>
                <c:pt idx="152">
                  <c:v>39534</c:v>
                </c:pt>
                <c:pt idx="153">
                  <c:v>39535</c:v>
                </c:pt>
                <c:pt idx="154">
                  <c:v>39536</c:v>
                </c:pt>
                <c:pt idx="155">
                  <c:v>39537</c:v>
                </c:pt>
                <c:pt idx="156">
                  <c:v>39538</c:v>
                </c:pt>
                <c:pt idx="157">
                  <c:v>39539</c:v>
                </c:pt>
                <c:pt idx="158">
                  <c:v>39540</c:v>
                </c:pt>
                <c:pt idx="159">
                  <c:v>39541</c:v>
                </c:pt>
                <c:pt idx="160">
                  <c:v>39542</c:v>
                </c:pt>
                <c:pt idx="161">
                  <c:v>39543</c:v>
                </c:pt>
                <c:pt idx="162">
                  <c:v>39544</c:v>
                </c:pt>
                <c:pt idx="163">
                  <c:v>39545</c:v>
                </c:pt>
                <c:pt idx="164">
                  <c:v>39546</c:v>
                </c:pt>
                <c:pt idx="165">
                  <c:v>39547</c:v>
                </c:pt>
                <c:pt idx="166">
                  <c:v>39548</c:v>
                </c:pt>
                <c:pt idx="167">
                  <c:v>39549</c:v>
                </c:pt>
                <c:pt idx="168">
                  <c:v>39550</c:v>
                </c:pt>
                <c:pt idx="169">
                  <c:v>39551</c:v>
                </c:pt>
                <c:pt idx="170">
                  <c:v>39552</c:v>
                </c:pt>
                <c:pt idx="171">
                  <c:v>39553</c:v>
                </c:pt>
                <c:pt idx="172">
                  <c:v>39554</c:v>
                </c:pt>
                <c:pt idx="173">
                  <c:v>39555</c:v>
                </c:pt>
                <c:pt idx="174">
                  <c:v>39556</c:v>
                </c:pt>
                <c:pt idx="175">
                  <c:v>39557</c:v>
                </c:pt>
                <c:pt idx="176">
                  <c:v>39558</c:v>
                </c:pt>
                <c:pt idx="177">
                  <c:v>39559</c:v>
                </c:pt>
                <c:pt idx="178">
                  <c:v>39560</c:v>
                </c:pt>
                <c:pt idx="179">
                  <c:v>39561</c:v>
                </c:pt>
                <c:pt idx="180">
                  <c:v>39562</c:v>
                </c:pt>
                <c:pt idx="181">
                  <c:v>39563</c:v>
                </c:pt>
                <c:pt idx="182">
                  <c:v>39564</c:v>
                </c:pt>
                <c:pt idx="183">
                  <c:v>39565</c:v>
                </c:pt>
                <c:pt idx="184">
                  <c:v>39566</c:v>
                </c:pt>
                <c:pt idx="185">
                  <c:v>39567</c:v>
                </c:pt>
                <c:pt idx="186">
                  <c:v>39568</c:v>
                </c:pt>
                <c:pt idx="187">
                  <c:v>39569</c:v>
                </c:pt>
                <c:pt idx="188">
                  <c:v>39570</c:v>
                </c:pt>
                <c:pt idx="189">
                  <c:v>39571</c:v>
                </c:pt>
                <c:pt idx="190">
                  <c:v>39572</c:v>
                </c:pt>
                <c:pt idx="191">
                  <c:v>39573</c:v>
                </c:pt>
                <c:pt idx="192">
                  <c:v>39574</c:v>
                </c:pt>
                <c:pt idx="193">
                  <c:v>39575</c:v>
                </c:pt>
                <c:pt idx="194">
                  <c:v>39576</c:v>
                </c:pt>
                <c:pt idx="195">
                  <c:v>39577</c:v>
                </c:pt>
                <c:pt idx="196">
                  <c:v>39578</c:v>
                </c:pt>
                <c:pt idx="197">
                  <c:v>39579</c:v>
                </c:pt>
                <c:pt idx="198">
                  <c:v>39580</c:v>
                </c:pt>
                <c:pt idx="199">
                  <c:v>39581</c:v>
                </c:pt>
                <c:pt idx="200">
                  <c:v>39582</c:v>
                </c:pt>
                <c:pt idx="201">
                  <c:v>39583</c:v>
                </c:pt>
                <c:pt idx="202">
                  <c:v>39584</c:v>
                </c:pt>
                <c:pt idx="203">
                  <c:v>39585</c:v>
                </c:pt>
                <c:pt idx="204">
                  <c:v>39586</c:v>
                </c:pt>
                <c:pt idx="205">
                  <c:v>39587</c:v>
                </c:pt>
                <c:pt idx="206">
                  <c:v>39588</c:v>
                </c:pt>
                <c:pt idx="207">
                  <c:v>39589</c:v>
                </c:pt>
                <c:pt idx="208">
                  <c:v>39590</c:v>
                </c:pt>
                <c:pt idx="209">
                  <c:v>39591</c:v>
                </c:pt>
                <c:pt idx="210">
                  <c:v>39592</c:v>
                </c:pt>
                <c:pt idx="211">
                  <c:v>39593</c:v>
                </c:pt>
                <c:pt idx="212">
                  <c:v>39594</c:v>
                </c:pt>
                <c:pt idx="213">
                  <c:v>39595</c:v>
                </c:pt>
                <c:pt idx="214">
                  <c:v>39596</c:v>
                </c:pt>
                <c:pt idx="215">
                  <c:v>39597</c:v>
                </c:pt>
                <c:pt idx="216">
                  <c:v>39598</c:v>
                </c:pt>
                <c:pt idx="217">
                  <c:v>39599</c:v>
                </c:pt>
                <c:pt idx="218">
                  <c:v>39600</c:v>
                </c:pt>
                <c:pt idx="219">
                  <c:v>39601</c:v>
                </c:pt>
                <c:pt idx="220">
                  <c:v>39612</c:v>
                </c:pt>
                <c:pt idx="221">
                  <c:v>39613</c:v>
                </c:pt>
                <c:pt idx="222">
                  <c:v>39614</c:v>
                </c:pt>
                <c:pt idx="223">
                  <c:v>39615</c:v>
                </c:pt>
                <c:pt idx="224">
                  <c:v>39616</c:v>
                </c:pt>
                <c:pt idx="225">
                  <c:v>39617</c:v>
                </c:pt>
                <c:pt idx="226">
                  <c:v>39618</c:v>
                </c:pt>
                <c:pt idx="227">
                  <c:v>39619</c:v>
                </c:pt>
                <c:pt idx="228">
                  <c:v>39620</c:v>
                </c:pt>
                <c:pt idx="229">
                  <c:v>39621</c:v>
                </c:pt>
                <c:pt idx="230">
                  <c:v>39622</c:v>
                </c:pt>
                <c:pt idx="231">
                  <c:v>39623</c:v>
                </c:pt>
                <c:pt idx="232">
                  <c:v>39624</c:v>
                </c:pt>
                <c:pt idx="233">
                  <c:v>39625</c:v>
                </c:pt>
                <c:pt idx="234">
                  <c:v>39626</c:v>
                </c:pt>
                <c:pt idx="235">
                  <c:v>39627</c:v>
                </c:pt>
                <c:pt idx="236">
                  <c:v>39628</c:v>
                </c:pt>
                <c:pt idx="237">
                  <c:v>39629</c:v>
                </c:pt>
                <c:pt idx="238">
                  <c:v>39630</c:v>
                </c:pt>
                <c:pt idx="239">
                  <c:v>39631</c:v>
                </c:pt>
                <c:pt idx="240">
                  <c:v>39632</c:v>
                </c:pt>
                <c:pt idx="241">
                  <c:v>39633</c:v>
                </c:pt>
                <c:pt idx="242">
                  <c:v>39634</c:v>
                </c:pt>
                <c:pt idx="243">
                  <c:v>39635</c:v>
                </c:pt>
                <c:pt idx="244">
                  <c:v>39636</c:v>
                </c:pt>
                <c:pt idx="245">
                  <c:v>39637</c:v>
                </c:pt>
                <c:pt idx="246">
                  <c:v>39638</c:v>
                </c:pt>
                <c:pt idx="247">
                  <c:v>39639</c:v>
                </c:pt>
                <c:pt idx="248">
                  <c:v>39640</c:v>
                </c:pt>
                <c:pt idx="249">
                  <c:v>39641</c:v>
                </c:pt>
                <c:pt idx="250">
                  <c:v>39642</c:v>
                </c:pt>
                <c:pt idx="251">
                  <c:v>39643</c:v>
                </c:pt>
                <c:pt idx="252">
                  <c:v>39644</c:v>
                </c:pt>
                <c:pt idx="253">
                  <c:v>39645</c:v>
                </c:pt>
                <c:pt idx="254">
                  <c:v>39646</c:v>
                </c:pt>
                <c:pt idx="255">
                  <c:v>39647</c:v>
                </c:pt>
                <c:pt idx="256">
                  <c:v>39648</c:v>
                </c:pt>
                <c:pt idx="257">
                  <c:v>39649</c:v>
                </c:pt>
                <c:pt idx="258">
                  <c:v>39650</c:v>
                </c:pt>
                <c:pt idx="259">
                  <c:v>39651</c:v>
                </c:pt>
                <c:pt idx="260">
                  <c:v>39652</c:v>
                </c:pt>
                <c:pt idx="261">
                  <c:v>39653</c:v>
                </c:pt>
                <c:pt idx="262">
                  <c:v>39654</c:v>
                </c:pt>
                <c:pt idx="263">
                  <c:v>39655</c:v>
                </c:pt>
                <c:pt idx="264">
                  <c:v>39656</c:v>
                </c:pt>
                <c:pt idx="265">
                  <c:v>39657</c:v>
                </c:pt>
                <c:pt idx="266">
                  <c:v>39658</c:v>
                </c:pt>
                <c:pt idx="267">
                  <c:v>39659</c:v>
                </c:pt>
                <c:pt idx="268">
                  <c:v>39660</c:v>
                </c:pt>
                <c:pt idx="269">
                  <c:v>39661</c:v>
                </c:pt>
                <c:pt idx="270">
                  <c:v>39662</c:v>
                </c:pt>
                <c:pt idx="271">
                  <c:v>39663</c:v>
                </c:pt>
                <c:pt idx="272">
                  <c:v>39664</c:v>
                </c:pt>
                <c:pt idx="273">
                  <c:v>39665</c:v>
                </c:pt>
                <c:pt idx="274">
                  <c:v>39666</c:v>
                </c:pt>
                <c:pt idx="275">
                  <c:v>39667</c:v>
                </c:pt>
                <c:pt idx="276">
                  <c:v>39668</c:v>
                </c:pt>
                <c:pt idx="277">
                  <c:v>39669</c:v>
                </c:pt>
                <c:pt idx="278">
                  <c:v>39670</c:v>
                </c:pt>
                <c:pt idx="279">
                  <c:v>39671</c:v>
                </c:pt>
                <c:pt idx="280">
                  <c:v>39672</c:v>
                </c:pt>
                <c:pt idx="281">
                  <c:v>39673</c:v>
                </c:pt>
                <c:pt idx="282">
                  <c:v>39674</c:v>
                </c:pt>
                <c:pt idx="283">
                  <c:v>39675</c:v>
                </c:pt>
                <c:pt idx="284">
                  <c:v>39676</c:v>
                </c:pt>
                <c:pt idx="285">
                  <c:v>39677</c:v>
                </c:pt>
                <c:pt idx="286">
                  <c:v>39678</c:v>
                </c:pt>
                <c:pt idx="287">
                  <c:v>39679</c:v>
                </c:pt>
                <c:pt idx="288">
                  <c:v>39680</c:v>
                </c:pt>
                <c:pt idx="289">
                  <c:v>39681</c:v>
                </c:pt>
                <c:pt idx="290">
                  <c:v>39682</c:v>
                </c:pt>
                <c:pt idx="291">
                  <c:v>39683</c:v>
                </c:pt>
                <c:pt idx="292">
                  <c:v>39684</c:v>
                </c:pt>
                <c:pt idx="293">
                  <c:v>39685</c:v>
                </c:pt>
                <c:pt idx="294">
                  <c:v>39686</c:v>
                </c:pt>
                <c:pt idx="295">
                  <c:v>39687</c:v>
                </c:pt>
                <c:pt idx="296">
                  <c:v>39688</c:v>
                </c:pt>
                <c:pt idx="297">
                  <c:v>39689</c:v>
                </c:pt>
                <c:pt idx="298">
                  <c:v>39690</c:v>
                </c:pt>
                <c:pt idx="299">
                  <c:v>39691</c:v>
                </c:pt>
                <c:pt idx="300">
                  <c:v>39692</c:v>
                </c:pt>
                <c:pt idx="301">
                  <c:v>39693</c:v>
                </c:pt>
                <c:pt idx="302">
                  <c:v>39694</c:v>
                </c:pt>
                <c:pt idx="303">
                  <c:v>39695</c:v>
                </c:pt>
                <c:pt idx="304">
                  <c:v>39696</c:v>
                </c:pt>
                <c:pt idx="305">
                  <c:v>39697</c:v>
                </c:pt>
                <c:pt idx="306">
                  <c:v>39698</c:v>
                </c:pt>
                <c:pt idx="307">
                  <c:v>39699</c:v>
                </c:pt>
                <c:pt idx="308">
                  <c:v>39700</c:v>
                </c:pt>
                <c:pt idx="309">
                  <c:v>39701</c:v>
                </c:pt>
                <c:pt idx="310">
                  <c:v>39702</c:v>
                </c:pt>
                <c:pt idx="311">
                  <c:v>39703</c:v>
                </c:pt>
                <c:pt idx="312">
                  <c:v>39704</c:v>
                </c:pt>
                <c:pt idx="313">
                  <c:v>39705</c:v>
                </c:pt>
                <c:pt idx="314">
                  <c:v>39706</c:v>
                </c:pt>
                <c:pt idx="315">
                  <c:v>39707</c:v>
                </c:pt>
                <c:pt idx="316">
                  <c:v>39708</c:v>
                </c:pt>
                <c:pt idx="317">
                  <c:v>39709</c:v>
                </c:pt>
                <c:pt idx="318">
                  <c:v>39710</c:v>
                </c:pt>
                <c:pt idx="319">
                  <c:v>39711</c:v>
                </c:pt>
                <c:pt idx="320">
                  <c:v>39712</c:v>
                </c:pt>
                <c:pt idx="321">
                  <c:v>39713</c:v>
                </c:pt>
                <c:pt idx="322">
                  <c:v>39714</c:v>
                </c:pt>
                <c:pt idx="323">
                  <c:v>39715</c:v>
                </c:pt>
                <c:pt idx="324">
                  <c:v>39716</c:v>
                </c:pt>
                <c:pt idx="325">
                  <c:v>39717</c:v>
                </c:pt>
                <c:pt idx="326">
                  <c:v>39718</c:v>
                </c:pt>
                <c:pt idx="327">
                  <c:v>39719</c:v>
                </c:pt>
                <c:pt idx="328">
                  <c:v>39720</c:v>
                </c:pt>
                <c:pt idx="329">
                  <c:v>39721</c:v>
                </c:pt>
                <c:pt idx="330">
                  <c:v>39722</c:v>
                </c:pt>
                <c:pt idx="331">
                  <c:v>39723</c:v>
                </c:pt>
                <c:pt idx="332">
                  <c:v>39724</c:v>
                </c:pt>
                <c:pt idx="333">
                  <c:v>39725</c:v>
                </c:pt>
                <c:pt idx="334">
                  <c:v>39726</c:v>
                </c:pt>
                <c:pt idx="335">
                  <c:v>39727</c:v>
                </c:pt>
                <c:pt idx="336">
                  <c:v>39728</c:v>
                </c:pt>
                <c:pt idx="337">
                  <c:v>39729</c:v>
                </c:pt>
                <c:pt idx="338">
                  <c:v>39730</c:v>
                </c:pt>
                <c:pt idx="339">
                  <c:v>39731</c:v>
                </c:pt>
                <c:pt idx="340">
                  <c:v>39732</c:v>
                </c:pt>
                <c:pt idx="341">
                  <c:v>39733</c:v>
                </c:pt>
                <c:pt idx="342">
                  <c:v>39734</c:v>
                </c:pt>
                <c:pt idx="343">
                  <c:v>39735</c:v>
                </c:pt>
                <c:pt idx="344">
                  <c:v>39736</c:v>
                </c:pt>
                <c:pt idx="345">
                  <c:v>39737</c:v>
                </c:pt>
                <c:pt idx="346">
                  <c:v>39738</c:v>
                </c:pt>
                <c:pt idx="347">
                  <c:v>39739</c:v>
                </c:pt>
                <c:pt idx="348">
                  <c:v>39740</c:v>
                </c:pt>
                <c:pt idx="349">
                  <c:v>39741</c:v>
                </c:pt>
                <c:pt idx="350">
                  <c:v>39742</c:v>
                </c:pt>
                <c:pt idx="351">
                  <c:v>39743</c:v>
                </c:pt>
                <c:pt idx="352">
                  <c:v>39744</c:v>
                </c:pt>
                <c:pt idx="353">
                  <c:v>39745</c:v>
                </c:pt>
                <c:pt idx="354">
                  <c:v>39746</c:v>
                </c:pt>
                <c:pt idx="355">
                  <c:v>39747</c:v>
                </c:pt>
                <c:pt idx="356">
                  <c:v>39748</c:v>
                </c:pt>
                <c:pt idx="357">
                  <c:v>39749</c:v>
                </c:pt>
                <c:pt idx="358">
                  <c:v>39750</c:v>
                </c:pt>
                <c:pt idx="359">
                  <c:v>39751</c:v>
                </c:pt>
                <c:pt idx="360">
                  <c:v>39752</c:v>
                </c:pt>
                <c:pt idx="361">
                  <c:v>39753</c:v>
                </c:pt>
                <c:pt idx="362">
                  <c:v>39754</c:v>
                </c:pt>
                <c:pt idx="363">
                  <c:v>39755</c:v>
                </c:pt>
                <c:pt idx="364">
                  <c:v>39756</c:v>
                </c:pt>
                <c:pt idx="365">
                  <c:v>39757</c:v>
                </c:pt>
                <c:pt idx="366">
                  <c:v>39758</c:v>
                </c:pt>
                <c:pt idx="367">
                  <c:v>39759</c:v>
                </c:pt>
                <c:pt idx="368">
                  <c:v>39760</c:v>
                </c:pt>
                <c:pt idx="369">
                  <c:v>39761</c:v>
                </c:pt>
                <c:pt idx="370">
                  <c:v>39762</c:v>
                </c:pt>
                <c:pt idx="371">
                  <c:v>39763</c:v>
                </c:pt>
                <c:pt idx="372">
                  <c:v>39764</c:v>
                </c:pt>
                <c:pt idx="373">
                  <c:v>39765</c:v>
                </c:pt>
                <c:pt idx="374">
                  <c:v>39766</c:v>
                </c:pt>
                <c:pt idx="375">
                  <c:v>39767</c:v>
                </c:pt>
                <c:pt idx="376">
                  <c:v>39768</c:v>
                </c:pt>
                <c:pt idx="377">
                  <c:v>39769</c:v>
                </c:pt>
                <c:pt idx="378">
                  <c:v>39770</c:v>
                </c:pt>
                <c:pt idx="379">
                  <c:v>39771</c:v>
                </c:pt>
                <c:pt idx="380">
                  <c:v>39772</c:v>
                </c:pt>
                <c:pt idx="381">
                  <c:v>39773</c:v>
                </c:pt>
                <c:pt idx="382">
                  <c:v>39774</c:v>
                </c:pt>
                <c:pt idx="383">
                  <c:v>39775</c:v>
                </c:pt>
                <c:pt idx="384">
                  <c:v>39776</c:v>
                </c:pt>
                <c:pt idx="385">
                  <c:v>39777</c:v>
                </c:pt>
                <c:pt idx="386">
                  <c:v>39778</c:v>
                </c:pt>
                <c:pt idx="387">
                  <c:v>39779</c:v>
                </c:pt>
                <c:pt idx="388">
                  <c:v>39780</c:v>
                </c:pt>
                <c:pt idx="389">
                  <c:v>39781</c:v>
                </c:pt>
                <c:pt idx="390">
                  <c:v>39782</c:v>
                </c:pt>
                <c:pt idx="391">
                  <c:v>39783</c:v>
                </c:pt>
                <c:pt idx="392">
                  <c:v>39784</c:v>
                </c:pt>
                <c:pt idx="393">
                  <c:v>39785</c:v>
                </c:pt>
                <c:pt idx="394">
                  <c:v>39786</c:v>
                </c:pt>
                <c:pt idx="395">
                  <c:v>39787</c:v>
                </c:pt>
                <c:pt idx="396">
                  <c:v>39788</c:v>
                </c:pt>
                <c:pt idx="397">
                  <c:v>39789</c:v>
                </c:pt>
                <c:pt idx="398">
                  <c:v>39790</c:v>
                </c:pt>
                <c:pt idx="399">
                  <c:v>39791</c:v>
                </c:pt>
                <c:pt idx="400">
                  <c:v>39792</c:v>
                </c:pt>
                <c:pt idx="401">
                  <c:v>39793</c:v>
                </c:pt>
                <c:pt idx="402">
                  <c:v>39794</c:v>
                </c:pt>
                <c:pt idx="403">
                  <c:v>39795</c:v>
                </c:pt>
                <c:pt idx="404">
                  <c:v>39796</c:v>
                </c:pt>
                <c:pt idx="405">
                  <c:v>39797</c:v>
                </c:pt>
                <c:pt idx="406">
                  <c:v>39798</c:v>
                </c:pt>
                <c:pt idx="407">
                  <c:v>39799</c:v>
                </c:pt>
                <c:pt idx="408">
                  <c:v>39800</c:v>
                </c:pt>
                <c:pt idx="409">
                  <c:v>39801</c:v>
                </c:pt>
                <c:pt idx="410">
                  <c:v>39802</c:v>
                </c:pt>
                <c:pt idx="411">
                  <c:v>39803</c:v>
                </c:pt>
                <c:pt idx="412">
                  <c:v>39804</c:v>
                </c:pt>
                <c:pt idx="413">
                  <c:v>39805</c:v>
                </c:pt>
                <c:pt idx="414">
                  <c:v>39806</c:v>
                </c:pt>
                <c:pt idx="415">
                  <c:v>39807</c:v>
                </c:pt>
                <c:pt idx="416">
                  <c:v>39808</c:v>
                </c:pt>
                <c:pt idx="417">
                  <c:v>39809</c:v>
                </c:pt>
                <c:pt idx="418">
                  <c:v>39810</c:v>
                </c:pt>
                <c:pt idx="419">
                  <c:v>39811</c:v>
                </c:pt>
                <c:pt idx="420">
                  <c:v>39812</c:v>
                </c:pt>
                <c:pt idx="421">
                  <c:v>39813</c:v>
                </c:pt>
                <c:pt idx="422">
                  <c:v>39814</c:v>
                </c:pt>
                <c:pt idx="423">
                  <c:v>39815</c:v>
                </c:pt>
                <c:pt idx="424">
                  <c:v>39816</c:v>
                </c:pt>
                <c:pt idx="425">
                  <c:v>39817</c:v>
                </c:pt>
                <c:pt idx="426">
                  <c:v>39818</c:v>
                </c:pt>
                <c:pt idx="427">
                  <c:v>39819</c:v>
                </c:pt>
                <c:pt idx="428">
                  <c:v>39820</c:v>
                </c:pt>
                <c:pt idx="429">
                  <c:v>39821</c:v>
                </c:pt>
                <c:pt idx="430">
                  <c:v>39822</c:v>
                </c:pt>
                <c:pt idx="431">
                  <c:v>39823</c:v>
                </c:pt>
                <c:pt idx="432">
                  <c:v>39824</c:v>
                </c:pt>
                <c:pt idx="433">
                  <c:v>39825</c:v>
                </c:pt>
                <c:pt idx="434">
                  <c:v>39826</c:v>
                </c:pt>
                <c:pt idx="435">
                  <c:v>39827</c:v>
                </c:pt>
                <c:pt idx="436">
                  <c:v>39828</c:v>
                </c:pt>
                <c:pt idx="437">
                  <c:v>39829</c:v>
                </c:pt>
                <c:pt idx="438">
                  <c:v>39830</c:v>
                </c:pt>
                <c:pt idx="439">
                  <c:v>39831</c:v>
                </c:pt>
                <c:pt idx="440">
                  <c:v>39832</c:v>
                </c:pt>
                <c:pt idx="441">
                  <c:v>39833</c:v>
                </c:pt>
                <c:pt idx="442">
                  <c:v>39834</c:v>
                </c:pt>
                <c:pt idx="443">
                  <c:v>39835</c:v>
                </c:pt>
                <c:pt idx="444">
                  <c:v>39836</c:v>
                </c:pt>
                <c:pt idx="445">
                  <c:v>39837</c:v>
                </c:pt>
                <c:pt idx="446">
                  <c:v>39838</c:v>
                </c:pt>
                <c:pt idx="447">
                  <c:v>39839</c:v>
                </c:pt>
                <c:pt idx="448">
                  <c:v>39840</c:v>
                </c:pt>
                <c:pt idx="449">
                  <c:v>39841</c:v>
                </c:pt>
                <c:pt idx="450">
                  <c:v>39842</c:v>
                </c:pt>
                <c:pt idx="451">
                  <c:v>39843</c:v>
                </c:pt>
                <c:pt idx="452">
                  <c:v>39844</c:v>
                </c:pt>
                <c:pt idx="453">
                  <c:v>39845</c:v>
                </c:pt>
                <c:pt idx="454">
                  <c:v>39846</c:v>
                </c:pt>
                <c:pt idx="455">
                  <c:v>39847</c:v>
                </c:pt>
                <c:pt idx="456">
                  <c:v>39848</c:v>
                </c:pt>
                <c:pt idx="457">
                  <c:v>39849</c:v>
                </c:pt>
                <c:pt idx="458">
                  <c:v>39850</c:v>
                </c:pt>
                <c:pt idx="459">
                  <c:v>39851</c:v>
                </c:pt>
                <c:pt idx="460">
                  <c:v>39852</c:v>
                </c:pt>
                <c:pt idx="461">
                  <c:v>39853</c:v>
                </c:pt>
                <c:pt idx="462">
                  <c:v>39854</c:v>
                </c:pt>
                <c:pt idx="463">
                  <c:v>39855</c:v>
                </c:pt>
                <c:pt idx="464">
                  <c:v>39856</c:v>
                </c:pt>
                <c:pt idx="465">
                  <c:v>39857</c:v>
                </c:pt>
                <c:pt idx="466">
                  <c:v>39858</c:v>
                </c:pt>
                <c:pt idx="467">
                  <c:v>39859</c:v>
                </c:pt>
                <c:pt idx="468">
                  <c:v>39860</c:v>
                </c:pt>
                <c:pt idx="469">
                  <c:v>39861</c:v>
                </c:pt>
                <c:pt idx="470">
                  <c:v>39862</c:v>
                </c:pt>
                <c:pt idx="471">
                  <c:v>39863</c:v>
                </c:pt>
                <c:pt idx="472">
                  <c:v>39864</c:v>
                </c:pt>
                <c:pt idx="473">
                  <c:v>39865</c:v>
                </c:pt>
                <c:pt idx="474">
                  <c:v>39866</c:v>
                </c:pt>
                <c:pt idx="475">
                  <c:v>39867</c:v>
                </c:pt>
                <c:pt idx="476">
                  <c:v>39868</c:v>
                </c:pt>
                <c:pt idx="477">
                  <c:v>39869</c:v>
                </c:pt>
                <c:pt idx="478">
                  <c:v>39870</c:v>
                </c:pt>
                <c:pt idx="479">
                  <c:v>39871</c:v>
                </c:pt>
                <c:pt idx="480">
                  <c:v>39872</c:v>
                </c:pt>
                <c:pt idx="481">
                  <c:v>39873</c:v>
                </c:pt>
                <c:pt idx="482">
                  <c:v>39874</c:v>
                </c:pt>
                <c:pt idx="483">
                  <c:v>39875</c:v>
                </c:pt>
                <c:pt idx="484">
                  <c:v>39876</c:v>
                </c:pt>
                <c:pt idx="485">
                  <c:v>39877</c:v>
                </c:pt>
                <c:pt idx="486">
                  <c:v>39878</c:v>
                </c:pt>
                <c:pt idx="487">
                  <c:v>39879</c:v>
                </c:pt>
                <c:pt idx="488">
                  <c:v>39880</c:v>
                </c:pt>
                <c:pt idx="489">
                  <c:v>39881</c:v>
                </c:pt>
                <c:pt idx="490">
                  <c:v>39882</c:v>
                </c:pt>
                <c:pt idx="491">
                  <c:v>39883</c:v>
                </c:pt>
                <c:pt idx="492">
                  <c:v>39884</c:v>
                </c:pt>
                <c:pt idx="493">
                  <c:v>39885</c:v>
                </c:pt>
                <c:pt idx="494">
                  <c:v>39886</c:v>
                </c:pt>
                <c:pt idx="495">
                  <c:v>39887</c:v>
                </c:pt>
                <c:pt idx="496">
                  <c:v>39888</c:v>
                </c:pt>
                <c:pt idx="497">
                  <c:v>39889</c:v>
                </c:pt>
                <c:pt idx="498">
                  <c:v>39890</c:v>
                </c:pt>
                <c:pt idx="499">
                  <c:v>39891</c:v>
                </c:pt>
                <c:pt idx="500">
                  <c:v>39892</c:v>
                </c:pt>
                <c:pt idx="501">
                  <c:v>39893</c:v>
                </c:pt>
                <c:pt idx="502">
                  <c:v>39894</c:v>
                </c:pt>
                <c:pt idx="503">
                  <c:v>39895</c:v>
                </c:pt>
                <c:pt idx="504">
                  <c:v>39896</c:v>
                </c:pt>
                <c:pt idx="505">
                  <c:v>39897</c:v>
                </c:pt>
                <c:pt idx="506">
                  <c:v>39898</c:v>
                </c:pt>
                <c:pt idx="507">
                  <c:v>39899</c:v>
                </c:pt>
                <c:pt idx="508">
                  <c:v>39900</c:v>
                </c:pt>
                <c:pt idx="509">
                  <c:v>39901</c:v>
                </c:pt>
                <c:pt idx="510">
                  <c:v>39902</c:v>
                </c:pt>
                <c:pt idx="511">
                  <c:v>39903</c:v>
                </c:pt>
                <c:pt idx="512">
                  <c:v>39904</c:v>
                </c:pt>
                <c:pt idx="513">
                  <c:v>39905</c:v>
                </c:pt>
                <c:pt idx="514">
                  <c:v>39906</c:v>
                </c:pt>
                <c:pt idx="515">
                  <c:v>39907</c:v>
                </c:pt>
                <c:pt idx="516">
                  <c:v>39908</c:v>
                </c:pt>
                <c:pt idx="517">
                  <c:v>39909</c:v>
                </c:pt>
                <c:pt idx="518">
                  <c:v>39910</c:v>
                </c:pt>
                <c:pt idx="519">
                  <c:v>39911</c:v>
                </c:pt>
                <c:pt idx="520">
                  <c:v>39912</c:v>
                </c:pt>
                <c:pt idx="521">
                  <c:v>39913</c:v>
                </c:pt>
                <c:pt idx="522">
                  <c:v>39914</c:v>
                </c:pt>
                <c:pt idx="523">
                  <c:v>39915</c:v>
                </c:pt>
                <c:pt idx="524">
                  <c:v>39916</c:v>
                </c:pt>
                <c:pt idx="525">
                  <c:v>39917</c:v>
                </c:pt>
                <c:pt idx="526">
                  <c:v>39918</c:v>
                </c:pt>
                <c:pt idx="527">
                  <c:v>39919</c:v>
                </c:pt>
                <c:pt idx="528">
                  <c:v>39920</c:v>
                </c:pt>
                <c:pt idx="529">
                  <c:v>39921</c:v>
                </c:pt>
                <c:pt idx="530">
                  <c:v>39922</c:v>
                </c:pt>
                <c:pt idx="531">
                  <c:v>39923</c:v>
                </c:pt>
                <c:pt idx="532">
                  <c:v>39924</c:v>
                </c:pt>
                <c:pt idx="533">
                  <c:v>39925</c:v>
                </c:pt>
                <c:pt idx="534">
                  <c:v>39926</c:v>
                </c:pt>
                <c:pt idx="535">
                  <c:v>39927</c:v>
                </c:pt>
                <c:pt idx="536">
                  <c:v>39928</c:v>
                </c:pt>
                <c:pt idx="537">
                  <c:v>39929</c:v>
                </c:pt>
                <c:pt idx="538">
                  <c:v>39930</c:v>
                </c:pt>
                <c:pt idx="539">
                  <c:v>39931</c:v>
                </c:pt>
                <c:pt idx="540">
                  <c:v>39932</c:v>
                </c:pt>
                <c:pt idx="541">
                  <c:v>39933</c:v>
                </c:pt>
                <c:pt idx="542">
                  <c:v>39934</c:v>
                </c:pt>
                <c:pt idx="543">
                  <c:v>39935</c:v>
                </c:pt>
                <c:pt idx="544">
                  <c:v>39936</c:v>
                </c:pt>
                <c:pt idx="545">
                  <c:v>39937</c:v>
                </c:pt>
                <c:pt idx="546">
                  <c:v>39938</c:v>
                </c:pt>
                <c:pt idx="547">
                  <c:v>39939</c:v>
                </c:pt>
                <c:pt idx="548">
                  <c:v>39940</c:v>
                </c:pt>
                <c:pt idx="549">
                  <c:v>39941</c:v>
                </c:pt>
                <c:pt idx="550">
                  <c:v>39942</c:v>
                </c:pt>
                <c:pt idx="551">
                  <c:v>39943</c:v>
                </c:pt>
                <c:pt idx="552">
                  <c:v>39944</c:v>
                </c:pt>
                <c:pt idx="553">
                  <c:v>39945</c:v>
                </c:pt>
                <c:pt idx="554">
                  <c:v>39946</c:v>
                </c:pt>
                <c:pt idx="555">
                  <c:v>39947</c:v>
                </c:pt>
                <c:pt idx="556">
                  <c:v>39948</c:v>
                </c:pt>
                <c:pt idx="557">
                  <c:v>39949</c:v>
                </c:pt>
                <c:pt idx="558">
                  <c:v>39950</c:v>
                </c:pt>
                <c:pt idx="559">
                  <c:v>39951</c:v>
                </c:pt>
                <c:pt idx="560">
                  <c:v>39952</c:v>
                </c:pt>
                <c:pt idx="561">
                  <c:v>39953</c:v>
                </c:pt>
                <c:pt idx="562">
                  <c:v>39954</c:v>
                </c:pt>
                <c:pt idx="563">
                  <c:v>39955</c:v>
                </c:pt>
                <c:pt idx="564">
                  <c:v>39956</c:v>
                </c:pt>
                <c:pt idx="565">
                  <c:v>39957</c:v>
                </c:pt>
                <c:pt idx="566">
                  <c:v>39958</c:v>
                </c:pt>
                <c:pt idx="567">
                  <c:v>39959</c:v>
                </c:pt>
                <c:pt idx="568">
                  <c:v>39960</c:v>
                </c:pt>
                <c:pt idx="569">
                  <c:v>39961</c:v>
                </c:pt>
                <c:pt idx="570">
                  <c:v>39962</c:v>
                </c:pt>
                <c:pt idx="571">
                  <c:v>39963</c:v>
                </c:pt>
                <c:pt idx="572">
                  <c:v>39964</c:v>
                </c:pt>
                <c:pt idx="573">
                  <c:v>39965</c:v>
                </c:pt>
                <c:pt idx="574">
                  <c:v>39966</c:v>
                </c:pt>
                <c:pt idx="575">
                  <c:v>39967</c:v>
                </c:pt>
                <c:pt idx="576">
                  <c:v>39968</c:v>
                </c:pt>
                <c:pt idx="577">
                  <c:v>39969</c:v>
                </c:pt>
                <c:pt idx="578">
                  <c:v>39970</c:v>
                </c:pt>
                <c:pt idx="579">
                  <c:v>39971</c:v>
                </c:pt>
                <c:pt idx="580">
                  <c:v>39972</c:v>
                </c:pt>
                <c:pt idx="581">
                  <c:v>39973</c:v>
                </c:pt>
                <c:pt idx="582">
                  <c:v>39974</c:v>
                </c:pt>
                <c:pt idx="583">
                  <c:v>39975</c:v>
                </c:pt>
                <c:pt idx="584">
                  <c:v>39976</c:v>
                </c:pt>
                <c:pt idx="585">
                  <c:v>39977</c:v>
                </c:pt>
                <c:pt idx="586">
                  <c:v>39978</c:v>
                </c:pt>
                <c:pt idx="587">
                  <c:v>39979</c:v>
                </c:pt>
                <c:pt idx="588">
                  <c:v>39980</c:v>
                </c:pt>
                <c:pt idx="589">
                  <c:v>39981</c:v>
                </c:pt>
                <c:pt idx="590">
                  <c:v>39982</c:v>
                </c:pt>
                <c:pt idx="591">
                  <c:v>39983</c:v>
                </c:pt>
                <c:pt idx="592">
                  <c:v>39984</c:v>
                </c:pt>
                <c:pt idx="593">
                  <c:v>39985</c:v>
                </c:pt>
                <c:pt idx="594">
                  <c:v>39986</c:v>
                </c:pt>
                <c:pt idx="595">
                  <c:v>39987</c:v>
                </c:pt>
                <c:pt idx="596">
                  <c:v>39988</c:v>
                </c:pt>
                <c:pt idx="597">
                  <c:v>39989</c:v>
                </c:pt>
                <c:pt idx="598">
                  <c:v>39990</c:v>
                </c:pt>
                <c:pt idx="599">
                  <c:v>39991</c:v>
                </c:pt>
                <c:pt idx="600">
                  <c:v>39992</c:v>
                </c:pt>
                <c:pt idx="601">
                  <c:v>39993</c:v>
                </c:pt>
                <c:pt idx="602">
                  <c:v>39994</c:v>
                </c:pt>
                <c:pt idx="603">
                  <c:v>39995</c:v>
                </c:pt>
                <c:pt idx="604">
                  <c:v>39996</c:v>
                </c:pt>
                <c:pt idx="605">
                  <c:v>39997</c:v>
                </c:pt>
                <c:pt idx="606">
                  <c:v>39998</c:v>
                </c:pt>
                <c:pt idx="607">
                  <c:v>39999</c:v>
                </c:pt>
                <c:pt idx="608">
                  <c:v>40000</c:v>
                </c:pt>
                <c:pt idx="609">
                  <c:v>40001</c:v>
                </c:pt>
                <c:pt idx="610">
                  <c:v>40002</c:v>
                </c:pt>
                <c:pt idx="611">
                  <c:v>40003</c:v>
                </c:pt>
                <c:pt idx="612">
                  <c:v>40004</c:v>
                </c:pt>
                <c:pt idx="613">
                  <c:v>40005</c:v>
                </c:pt>
                <c:pt idx="614">
                  <c:v>40006</c:v>
                </c:pt>
                <c:pt idx="615">
                  <c:v>40007</c:v>
                </c:pt>
                <c:pt idx="616">
                  <c:v>40008</c:v>
                </c:pt>
                <c:pt idx="617">
                  <c:v>40009</c:v>
                </c:pt>
                <c:pt idx="618">
                  <c:v>40010</c:v>
                </c:pt>
                <c:pt idx="619">
                  <c:v>40011</c:v>
                </c:pt>
                <c:pt idx="620">
                  <c:v>40012</c:v>
                </c:pt>
                <c:pt idx="621">
                  <c:v>40013</c:v>
                </c:pt>
                <c:pt idx="622">
                  <c:v>40014</c:v>
                </c:pt>
                <c:pt idx="623">
                  <c:v>40015</c:v>
                </c:pt>
                <c:pt idx="624">
                  <c:v>40016</c:v>
                </c:pt>
                <c:pt idx="625">
                  <c:v>40017</c:v>
                </c:pt>
                <c:pt idx="626">
                  <c:v>40018</c:v>
                </c:pt>
                <c:pt idx="627">
                  <c:v>40019</c:v>
                </c:pt>
                <c:pt idx="628">
                  <c:v>40020</c:v>
                </c:pt>
                <c:pt idx="629">
                  <c:v>40021</c:v>
                </c:pt>
                <c:pt idx="630">
                  <c:v>40022</c:v>
                </c:pt>
                <c:pt idx="631">
                  <c:v>40023</c:v>
                </c:pt>
                <c:pt idx="632">
                  <c:v>40024</c:v>
                </c:pt>
                <c:pt idx="633">
                  <c:v>40025</c:v>
                </c:pt>
                <c:pt idx="634">
                  <c:v>40026</c:v>
                </c:pt>
                <c:pt idx="635">
                  <c:v>40027</c:v>
                </c:pt>
                <c:pt idx="636">
                  <c:v>40028</c:v>
                </c:pt>
                <c:pt idx="637">
                  <c:v>40029</c:v>
                </c:pt>
                <c:pt idx="638">
                  <c:v>40030</c:v>
                </c:pt>
                <c:pt idx="639">
                  <c:v>40031</c:v>
                </c:pt>
                <c:pt idx="640">
                  <c:v>40032</c:v>
                </c:pt>
                <c:pt idx="641">
                  <c:v>40033</c:v>
                </c:pt>
                <c:pt idx="642">
                  <c:v>40034</c:v>
                </c:pt>
                <c:pt idx="643">
                  <c:v>40035</c:v>
                </c:pt>
                <c:pt idx="644">
                  <c:v>40036</c:v>
                </c:pt>
                <c:pt idx="645">
                  <c:v>40037</c:v>
                </c:pt>
                <c:pt idx="646">
                  <c:v>40038</c:v>
                </c:pt>
                <c:pt idx="647">
                  <c:v>40039</c:v>
                </c:pt>
                <c:pt idx="648">
                  <c:v>40040</c:v>
                </c:pt>
                <c:pt idx="649">
                  <c:v>40041</c:v>
                </c:pt>
                <c:pt idx="650">
                  <c:v>40042</c:v>
                </c:pt>
                <c:pt idx="651">
                  <c:v>40043</c:v>
                </c:pt>
                <c:pt idx="652">
                  <c:v>40044</c:v>
                </c:pt>
                <c:pt idx="653">
                  <c:v>40045</c:v>
                </c:pt>
                <c:pt idx="654">
                  <c:v>40046</c:v>
                </c:pt>
                <c:pt idx="655">
                  <c:v>40047</c:v>
                </c:pt>
                <c:pt idx="656">
                  <c:v>40048</c:v>
                </c:pt>
                <c:pt idx="657">
                  <c:v>40049</c:v>
                </c:pt>
                <c:pt idx="658">
                  <c:v>40050</c:v>
                </c:pt>
                <c:pt idx="659">
                  <c:v>40051</c:v>
                </c:pt>
                <c:pt idx="660">
                  <c:v>40067</c:v>
                </c:pt>
                <c:pt idx="661">
                  <c:v>40068</c:v>
                </c:pt>
                <c:pt idx="662">
                  <c:v>40069</c:v>
                </c:pt>
                <c:pt idx="663">
                  <c:v>40070</c:v>
                </c:pt>
                <c:pt idx="664">
                  <c:v>40071</c:v>
                </c:pt>
                <c:pt idx="665">
                  <c:v>40072</c:v>
                </c:pt>
                <c:pt idx="666">
                  <c:v>40073</c:v>
                </c:pt>
                <c:pt idx="667">
                  <c:v>40074</c:v>
                </c:pt>
                <c:pt idx="668">
                  <c:v>40075</c:v>
                </c:pt>
                <c:pt idx="669">
                  <c:v>40076</c:v>
                </c:pt>
                <c:pt idx="670">
                  <c:v>40077</c:v>
                </c:pt>
                <c:pt idx="671">
                  <c:v>40078</c:v>
                </c:pt>
                <c:pt idx="672">
                  <c:v>40079</c:v>
                </c:pt>
                <c:pt idx="673">
                  <c:v>40080</c:v>
                </c:pt>
                <c:pt idx="674">
                  <c:v>40081</c:v>
                </c:pt>
                <c:pt idx="675">
                  <c:v>40082</c:v>
                </c:pt>
                <c:pt idx="676">
                  <c:v>40083</c:v>
                </c:pt>
                <c:pt idx="677">
                  <c:v>40084</c:v>
                </c:pt>
                <c:pt idx="678">
                  <c:v>40085</c:v>
                </c:pt>
                <c:pt idx="679">
                  <c:v>40086</c:v>
                </c:pt>
                <c:pt idx="680">
                  <c:v>40087</c:v>
                </c:pt>
                <c:pt idx="681">
                  <c:v>40088</c:v>
                </c:pt>
                <c:pt idx="682">
                  <c:v>40089</c:v>
                </c:pt>
                <c:pt idx="683">
                  <c:v>40090</c:v>
                </c:pt>
                <c:pt idx="684">
                  <c:v>40091</c:v>
                </c:pt>
                <c:pt idx="685">
                  <c:v>40092</c:v>
                </c:pt>
                <c:pt idx="686">
                  <c:v>40093</c:v>
                </c:pt>
                <c:pt idx="687">
                  <c:v>40094</c:v>
                </c:pt>
                <c:pt idx="688">
                  <c:v>40095</c:v>
                </c:pt>
                <c:pt idx="689">
                  <c:v>40096</c:v>
                </c:pt>
                <c:pt idx="690">
                  <c:v>40097</c:v>
                </c:pt>
                <c:pt idx="691">
                  <c:v>40098</c:v>
                </c:pt>
                <c:pt idx="692">
                  <c:v>40099</c:v>
                </c:pt>
                <c:pt idx="693">
                  <c:v>40100</c:v>
                </c:pt>
                <c:pt idx="694">
                  <c:v>40101</c:v>
                </c:pt>
                <c:pt idx="695">
                  <c:v>40102</c:v>
                </c:pt>
                <c:pt idx="696">
                  <c:v>40103</c:v>
                </c:pt>
                <c:pt idx="697">
                  <c:v>40104</c:v>
                </c:pt>
                <c:pt idx="698">
                  <c:v>40105</c:v>
                </c:pt>
                <c:pt idx="699">
                  <c:v>40106</c:v>
                </c:pt>
                <c:pt idx="700">
                  <c:v>40107</c:v>
                </c:pt>
                <c:pt idx="701">
                  <c:v>40108</c:v>
                </c:pt>
                <c:pt idx="702">
                  <c:v>40109</c:v>
                </c:pt>
                <c:pt idx="703">
                  <c:v>40110</c:v>
                </c:pt>
                <c:pt idx="704">
                  <c:v>40111</c:v>
                </c:pt>
                <c:pt idx="705">
                  <c:v>40112</c:v>
                </c:pt>
                <c:pt idx="706">
                  <c:v>40113</c:v>
                </c:pt>
                <c:pt idx="707">
                  <c:v>40114</c:v>
                </c:pt>
                <c:pt idx="708">
                  <c:v>40115</c:v>
                </c:pt>
                <c:pt idx="709">
                  <c:v>40116</c:v>
                </c:pt>
                <c:pt idx="710">
                  <c:v>40117</c:v>
                </c:pt>
                <c:pt idx="711">
                  <c:v>40118</c:v>
                </c:pt>
                <c:pt idx="712">
                  <c:v>40119</c:v>
                </c:pt>
                <c:pt idx="713">
                  <c:v>40120</c:v>
                </c:pt>
                <c:pt idx="714">
                  <c:v>40121</c:v>
                </c:pt>
                <c:pt idx="715">
                  <c:v>40122</c:v>
                </c:pt>
                <c:pt idx="716">
                  <c:v>40123</c:v>
                </c:pt>
                <c:pt idx="717">
                  <c:v>40124</c:v>
                </c:pt>
                <c:pt idx="718">
                  <c:v>40125</c:v>
                </c:pt>
                <c:pt idx="719">
                  <c:v>40126</c:v>
                </c:pt>
                <c:pt idx="720">
                  <c:v>40127</c:v>
                </c:pt>
                <c:pt idx="721">
                  <c:v>40128</c:v>
                </c:pt>
                <c:pt idx="722">
                  <c:v>40129</c:v>
                </c:pt>
                <c:pt idx="723">
                  <c:v>40130</c:v>
                </c:pt>
                <c:pt idx="724">
                  <c:v>40131</c:v>
                </c:pt>
                <c:pt idx="725">
                  <c:v>40132</c:v>
                </c:pt>
                <c:pt idx="726">
                  <c:v>40133</c:v>
                </c:pt>
                <c:pt idx="727">
                  <c:v>40134</c:v>
                </c:pt>
                <c:pt idx="728">
                  <c:v>40135</c:v>
                </c:pt>
                <c:pt idx="729">
                  <c:v>40136</c:v>
                </c:pt>
                <c:pt idx="730">
                  <c:v>40137</c:v>
                </c:pt>
                <c:pt idx="731">
                  <c:v>40138</c:v>
                </c:pt>
                <c:pt idx="732">
                  <c:v>40139</c:v>
                </c:pt>
                <c:pt idx="733">
                  <c:v>40140</c:v>
                </c:pt>
                <c:pt idx="734">
                  <c:v>40141</c:v>
                </c:pt>
                <c:pt idx="735">
                  <c:v>40142</c:v>
                </c:pt>
                <c:pt idx="736">
                  <c:v>40143</c:v>
                </c:pt>
                <c:pt idx="737">
                  <c:v>40144</c:v>
                </c:pt>
                <c:pt idx="738">
                  <c:v>40145</c:v>
                </c:pt>
                <c:pt idx="739">
                  <c:v>40146</c:v>
                </c:pt>
                <c:pt idx="740">
                  <c:v>40147</c:v>
                </c:pt>
                <c:pt idx="741">
                  <c:v>40148</c:v>
                </c:pt>
                <c:pt idx="742">
                  <c:v>40149</c:v>
                </c:pt>
                <c:pt idx="743">
                  <c:v>40150</c:v>
                </c:pt>
                <c:pt idx="744">
                  <c:v>40151</c:v>
                </c:pt>
                <c:pt idx="745">
                  <c:v>40152</c:v>
                </c:pt>
                <c:pt idx="746">
                  <c:v>40153</c:v>
                </c:pt>
                <c:pt idx="747">
                  <c:v>40154</c:v>
                </c:pt>
                <c:pt idx="748">
                  <c:v>40155</c:v>
                </c:pt>
                <c:pt idx="749">
                  <c:v>40156</c:v>
                </c:pt>
                <c:pt idx="750">
                  <c:v>40157</c:v>
                </c:pt>
                <c:pt idx="751">
                  <c:v>40158</c:v>
                </c:pt>
                <c:pt idx="752">
                  <c:v>40159</c:v>
                </c:pt>
                <c:pt idx="753">
                  <c:v>40160</c:v>
                </c:pt>
                <c:pt idx="754">
                  <c:v>40161</c:v>
                </c:pt>
                <c:pt idx="755">
                  <c:v>40162</c:v>
                </c:pt>
                <c:pt idx="756">
                  <c:v>40163</c:v>
                </c:pt>
                <c:pt idx="757">
                  <c:v>40164</c:v>
                </c:pt>
                <c:pt idx="758">
                  <c:v>40165</c:v>
                </c:pt>
                <c:pt idx="759">
                  <c:v>40166</c:v>
                </c:pt>
                <c:pt idx="760">
                  <c:v>40167</c:v>
                </c:pt>
                <c:pt idx="761">
                  <c:v>40168</c:v>
                </c:pt>
                <c:pt idx="762">
                  <c:v>40169</c:v>
                </c:pt>
                <c:pt idx="763">
                  <c:v>40170</c:v>
                </c:pt>
                <c:pt idx="764">
                  <c:v>40171</c:v>
                </c:pt>
                <c:pt idx="765">
                  <c:v>40172</c:v>
                </c:pt>
                <c:pt idx="766">
                  <c:v>40173</c:v>
                </c:pt>
                <c:pt idx="767">
                  <c:v>40174</c:v>
                </c:pt>
                <c:pt idx="768">
                  <c:v>40175</c:v>
                </c:pt>
                <c:pt idx="769">
                  <c:v>40176</c:v>
                </c:pt>
                <c:pt idx="770">
                  <c:v>40177</c:v>
                </c:pt>
                <c:pt idx="771">
                  <c:v>40178</c:v>
                </c:pt>
                <c:pt idx="772">
                  <c:v>40179</c:v>
                </c:pt>
                <c:pt idx="773">
                  <c:v>40180</c:v>
                </c:pt>
                <c:pt idx="774">
                  <c:v>40181</c:v>
                </c:pt>
                <c:pt idx="775">
                  <c:v>40182</c:v>
                </c:pt>
                <c:pt idx="776">
                  <c:v>40183</c:v>
                </c:pt>
                <c:pt idx="777">
                  <c:v>40184</c:v>
                </c:pt>
                <c:pt idx="778">
                  <c:v>40186</c:v>
                </c:pt>
                <c:pt idx="779">
                  <c:v>40187</c:v>
                </c:pt>
                <c:pt idx="780">
                  <c:v>40188</c:v>
                </c:pt>
                <c:pt idx="781">
                  <c:v>40189</c:v>
                </c:pt>
                <c:pt idx="782">
                  <c:v>40190</c:v>
                </c:pt>
                <c:pt idx="783">
                  <c:v>40191</c:v>
                </c:pt>
                <c:pt idx="784">
                  <c:v>40192</c:v>
                </c:pt>
                <c:pt idx="785">
                  <c:v>40193</c:v>
                </c:pt>
                <c:pt idx="786">
                  <c:v>40194</c:v>
                </c:pt>
                <c:pt idx="787">
                  <c:v>40195</c:v>
                </c:pt>
                <c:pt idx="788">
                  <c:v>40196</c:v>
                </c:pt>
                <c:pt idx="789">
                  <c:v>40197</c:v>
                </c:pt>
                <c:pt idx="790">
                  <c:v>40198</c:v>
                </c:pt>
                <c:pt idx="791">
                  <c:v>40199</c:v>
                </c:pt>
                <c:pt idx="792">
                  <c:v>40200</c:v>
                </c:pt>
                <c:pt idx="793">
                  <c:v>40201</c:v>
                </c:pt>
                <c:pt idx="794">
                  <c:v>40202</c:v>
                </c:pt>
                <c:pt idx="795">
                  <c:v>40203</c:v>
                </c:pt>
                <c:pt idx="796">
                  <c:v>40204</c:v>
                </c:pt>
                <c:pt idx="797">
                  <c:v>40205</c:v>
                </c:pt>
                <c:pt idx="798">
                  <c:v>40206</c:v>
                </c:pt>
                <c:pt idx="799">
                  <c:v>40207</c:v>
                </c:pt>
                <c:pt idx="800">
                  <c:v>40208</c:v>
                </c:pt>
                <c:pt idx="801">
                  <c:v>40209</c:v>
                </c:pt>
                <c:pt idx="802">
                  <c:v>40210</c:v>
                </c:pt>
                <c:pt idx="803">
                  <c:v>40211</c:v>
                </c:pt>
                <c:pt idx="804">
                  <c:v>40212</c:v>
                </c:pt>
                <c:pt idx="805">
                  <c:v>40213</c:v>
                </c:pt>
                <c:pt idx="806">
                  <c:v>40214</c:v>
                </c:pt>
                <c:pt idx="807">
                  <c:v>40215</c:v>
                </c:pt>
                <c:pt idx="808">
                  <c:v>40216</c:v>
                </c:pt>
                <c:pt idx="809">
                  <c:v>40217</c:v>
                </c:pt>
                <c:pt idx="810">
                  <c:v>40218</c:v>
                </c:pt>
                <c:pt idx="811">
                  <c:v>40219</c:v>
                </c:pt>
                <c:pt idx="812">
                  <c:v>40220</c:v>
                </c:pt>
                <c:pt idx="813">
                  <c:v>40221</c:v>
                </c:pt>
                <c:pt idx="814">
                  <c:v>40222</c:v>
                </c:pt>
                <c:pt idx="815">
                  <c:v>40223</c:v>
                </c:pt>
                <c:pt idx="816">
                  <c:v>40224</c:v>
                </c:pt>
                <c:pt idx="817">
                  <c:v>40225</c:v>
                </c:pt>
                <c:pt idx="818">
                  <c:v>40226</c:v>
                </c:pt>
                <c:pt idx="819">
                  <c:v>40227</c:v>
                </c:pt>
                <c:pt idx="820">
                  <c:v>40228</c:v>
                </c:pt>
                <c:pt idx="821">
                  <c:v>40229</c:v>
                </c:pt>
                <c:pt idx="822">
                  <c:v>40230</c:v>
                </c:pt>
                <c:pt idx="823">
                  <c:v>40231</c:v>
                </c:pt>
                <c:pt idx="824">
                  <c:v>40232</c:v>
                </c:pt>
                <c:pt idx="825">
                  <c:v>40233</c:v>
                </c:pt>
                <c:pt idx="826">
                  <c:v>40234</c:v>
                </c:pt>
                <c:pt idx="827">
                  <c:v>40235</c:v>
                </c:pt>
                <c:pt idx="828">
                  <c:v>40236</c:v>
                </c:pt>
                <c:pt idx="829">
                  <c:v>40237</c:v>
                </c:pt>
                <c:pt idx="830">
                  <c:v>40238</c:v>
                </c:pt>
                <c:pt idx="831">
                  <c:v>40239</c:v>
                </c:pt>
                <c:pt idx="832">
                  <c:v>40243</c:v>
                </c:pt>
                <c:pt idx="833">
                  <c:v>40244</c:v>
                </c:pt>
                <c:pt idx="834">
                  <c:v>40247</c:v>
                </c:pt>
                <c:pt idx="835">
                  <c:v>40248</c:v>
                </c:pt>
                <c:pt idx="836">
                  <c:v>40249</c:v>
                </c:pt>
                <c:pt idx="837">
                  <c:v>40250</c:v>
                </c:pt>
                <c:pt idx="838">
                  <c:v>40251</c:v>
                </c:pt>
                <c:pt idx="839">
                  <c:v>40252</c:v>
                </c:pt>
                <c:pt idx="840">
                  <c:v>40253</c:v>
                </c:pt>
                <c:pt idx="841">
                  <c:v>40254</c:v>
                </c:pt>
                <c:pt idx="842">
                  <c:v>40255</c:v>
                </c:pt>
                <c:pt idx="843">
                  <c:v>40256</c:v>
                </c:pt>
                <c:pt idx="844">
                  <c:v>40257</c:v>
                </c:pt>
                <c:pt idx="845">
                  <c:v>40258</c:v>
                </c:pt>
                <c:pt idx="846">
                  <c:v>40259</c:v>
                </c:pt>
                <c:pt idx="847">
                  <c:v>40260</c:v>
                </c:pt>
                <c:pt idx="848">
                  <c:v>40261</c:v>
                </c:pt>
                <c:pt idx="849">
                  <c:v>40262</c:v>
                </c:pt>
                <c:pt idx="850">
                  <c:v>40263</c:v>
                </c:pt>
                <c:pt idx="851">
                  <c:v>40264</c:v>
                </c:pt>
                <c:pt idx="852">
                  <c:v>40265</c:v>
                </c:pt>
                <c:pt idx="853">
                  <c:v>40266</c:v>
                </c:pt>
                <c:pt idx="854">
                  <c:v>40267</c:v>
                </c:pt>
                <c:pt idx="855">
                  <c:v>40268</c:v>
                </c:pt>
                <c:pt idx="856">
                  <c:v>40269</c:v>
                </c:pt>
                <c:pt idx="857">
                  <c:v>40270</c:v>
                </c:pt>
                <c:pt idx="858">
                  <c:v>40271</c:v>
                </c:pt>
                <c:pt idx="859">
                  <c:v>40272</c:v>
                </c:pt>
                <c:pt idx="860">
                  <c:v>40273</c:v>
                </c:pt>
                <c:pt idx="861">
                  <c:v>40274</c:v>
                </c:pt>
                <c:pt idx="862">
                  <c:v>40275</c:v>
                </c:pt>
                <c:pt idx="863">
                  <c:v>40276</c:v>
                </c:pt>
                <c:pt idx="864">
                  <c:v>40277</c:v>
                </c:pt>
                <c:pt idx="865">
                  <c:v>40278</c:v>
                </c:pt>
                <c:pt idx="866">
                  <c:v>40279</c:v>
                </c:pt>
                <c:pt idx="867">
                  <c:v>40280</c:v>
                </c:pt>
                <c:pt idx="868">
                  <c:v>40281</c:v>
                </c:pt>
                <c:pt idx="869">
                  <c:v>40282</c:v>
                </c:pt>
                <c:pt idx="870">
                  <c:v>40283</c:v>
                </c:pt>
                <c:pt idx="871">
                  <c:v>40284</c:v>
                </c:pt>
                <c:pt idx="872">
                  <c:v>40289</c:v>
                </c:pt>
                <c:pt idx="873">
                  <c:v>40290</c:v>
                </c:pt>
                <c:pt idx="874">
                  <c:v>40291</c:v>
                </c:pt>
                <c:pt idx="875">
                  <c:v>40292</c:v>
                </c:pt>
                <c:pt idx="876">
                  <c:v>40293</c:v>
                </c:pt>
                <c:pt idx="877">
                  <c:v>40294</c:v>
                </c:pt>
                <c:pt idx="878">
                  <c:v>40295</c:v>
                </c:pt>
                <c:pt idx="879">
                  <c:v>40296</c:v>
                </c:pt>
                <c:pt idx="880">
                  <c:v>40297</c:v>
                </c:pt>
                <c:pt idx="881">
                  <c:v>40298</c:v>
                </c:pt>
                <c:pt idx="882">
                  <c:v>40299</c:v>
                </c:pt>
                <c:pt idx="883">
                  <c:v>40300</c:v>
                </c:pt>
                <c:pt idx="884">
                  <c:v>40301</c:v>
                </c:pt>
                <c:pt idx="885">
                  <c:v>40302</c:v>
                </c:pt>
                <c:pt idx="886">
                  <c:v>40303</c:v>
                </c:pt>
                <c:pt idx="887">
                  <c:v>40304</c:v>
                </c:pt>
                <c:pt idx="888">
                  <c:v>40305</c:v>
                </c:pt>
                <c:pt idx="889">
                  <c:v>40306</c:v>
                </c:pt>
                <c:pt idx="890">
                  <c:v>40310</c:v>
                </c:pt>
                <c:pt idx="891">
                  <c:v>40311</c:v>
                </c:pt>
                <c:pt idx="892">
                  <c:v>40312</c:v>
                </c:pt>
                <c:pt idx="893">
                  <c:v>40313</c:v>
                </c:pt>
                <c:pt idx="894">
                  <c:v>40314</c:v>
                </c:pt>
                <c:pt idx="895">
                  <c:v>40315</c:v>
                </c:pt>
                <c:pt idx="896">
                  <c:v>40316</c:v>
                </c:pt>
                <c:pt idx="897">
                  <c:v>40317</c:v>
                </c:pt>
                <c:pt idx="898">
                  <c:v>40318</c:v>
                </c:pt>
                <c:pt idx="899">
                  <c:v>40319</c:v>
                </c:pt>
                <c:pt idx="900">
                  <c:v>40320</c:v>
                </c:pt>
                <c:pt idx="901">
                  <c:v>40321</c:v>
                </c:pt>
                <c:pt idx="902">
                  <c:v>40322</c:v>
                </c:pt>
                <c:pt idx="903">
                  <c:v>40323</c:v>
                </c:pt>
                <c:pt idx="904">
                  <c:v>40324</c:v>
                </c:pt>
                <c:pt idx="905">
                  <c:v>40325</c:v>
                </c:pt>
                <c:pt idx="906">
                  <c:v>40326</c:v>
                </c:pt>
                <c:pt idx="907">
                  <c:v>40327</c:v>
                </c:pt>
                <c:pt idx="908">
                  <c:v>40328</c:v>
                </c:pt>
                <c:pt idx="909">
                  <c:v>40329</c:v>
                </c:pt>
                <c:pt idx="910">
                  <c:v>40330</c:v>
                </c:pt>
                <c:pt idx="911">
                  <c:v>40331</c:v>
                </c:pt>
                <c:pt idx="912">
                  <c:v>40332</c:v>
                </c:pt>
                <c:pt idx="913">
                  <c:v>40333</c:v>
                </c:pt>
                <c:pt idx="914">
                  <c:v>40334</c:v>
                </c:pt>
                <c:pt idx="915">
                  <c:v>40335</c:v>
                </c:pt>
                <c:pt idx="916">
                  <c:v>40336</c:v>
                </c:pt>
                <c:pt idx="917">
                  <c:v>40337</c:v>
                </c:pt>
                <c:pt idx="918">
                  <c:v>40338</c:v>
                </c:pt>
                <c:pt idx="919">
                  <c:v>40339</c:v>
                </c:pt>
                <c:pt idx="920">
                  <c:v>40340</c:v>
                </c:pt>
                <c:pt idx="921">
                  <c:v>40341</c:v>
                </c:pt>
                <c:pt idx="922">
                  <c:v>40347</c:v>
                </c:pt>
                <c:pt idx="923">
                  <c:v>40348</c:v>
                </c:pt>
                <c:pt idx="924">
                  <c:v>40349</c:v>
                </c:pt>
                <c:pt idx="925">
                  <c:v>40350</c:v>
                </c:pt>
                <c:pt idx="926">
                  <c:v>40351</c:v>
                </c:pt>
                <c:pt idx="927">
                  <c:v>40352</c:v>
                </c:pt>
                <c:pt idx="928">
                  <c:v>40353</c:v>
                </c:pt>
                <c:pt idx="929">
                  <c:v>40354</c:v>
                </c:pt>
                <c:pt idx="930">
                  <c:v>40355</c:v>
                </c:pt>
                <c:pt idx="931">
                  <c:v>40356</c:v>
                </c:pt>
                <c:pt idx="932">
                  <c:v>40357</c:v>
                </c:pt>
                <c:pt idx="933">
                  <c:v>40358</c:v>
                </c:pt>
                <c:pt idx="934">
                  <c:v>40359</c:v>
                </c:pt>
                <c:pt idx="935">
                  <c:v>40360</c:v>
                </c:pt>
                <c:pt idx="936">
                  <c:v>40361</c:v>
                </c:pt>
                <c:pt idx="937">
                  <c:v>40362</c:v>
                </c:pt>
                <c:pt idx="938">
                  <c:v>40363</c:v>
                </c:pt>
                <c:pt idx="939">
                  <c:v>40364</c:v>
                </c:pt>
                <c:pt idx="940">
                  <c:v>40365</c:v>
                </c:pt>
                <c:pt idx="941">
                  <c:v>40366</c:v>
                </c:pt>
                <c:pt idx="942">
                  <c:v>40367</c:v>
                </c:pt>
                <c:pt idx="943">
                  <c:v>40368</c:v>
                </c:pt>
                <c:pt idx="944">
                  <c:v>40369</c:v>
                </c:pt>
                <c:pt idx="945">
                  <c:v>40370</c:v>
                </c:pt>
                <c:pt idx="946">
                  <c:v>40371</c:v>
                </c:pt>
                <c:pt idx="947">
                  <c:v>40372</c:v>
                </c:pt>
                <c:pt idx="948">
                  <c:v>40373</c:v>
                </c:pt>
                <c:pt idx="949">
                  <c:v>40374</c:v>
                </c:pt>
                <c:pt idx="950">
                  <c:v>40375</c:v>
                </c:pt>
                <c:pt idx="951">
                  <c:v>40376</c:v>
                </c:pt>
                <c:pt idx="952">
                  <c:v>40377</c:v>
                </c:pt>
                <c:pt idx="953">
                  <c:v>40378</c:v>
                </c:pt>
                <c:pt idx="954">
                  <c:v>40379</c:v>
                </c:pt>
                <c:pt idx="955">
                  <c:v>40380</c:v>
                </c:pt>
                <c:pt idx="956">
                  <c:v>40381</c:v>
                </c:pt>
                <c:pt idx="957">
                  <c:v>40382</c:v>
                </c:pt>
                <c:pt idx="958">
                  <c:v>40383</c:v>
                </c:pt>
                <c:pt idx="959">
                  <c:v>40384</c:v>
                </c:pt>
                <c:pt idx="960">
                  <c:v>40385</c:v>
                </c:pt>
                <c:pt idx="961">
                  <c:v>40386</c:v>
                </c:pt>
                <c:pt idx="962">
                  <c:v>40387</c:v>
                </c:pt>
                <c:pt idx="963">
                  <c:v>40388</c:v>
                </c:pt>
                <c:pt idx="964">
                  <c:v>40389</c:v>
                </c:pt>
                <c:pt idx="965">
                  <c:v>40390</c:v>
                </c:pt>
                <c:pt idx="966">
                  <c:v>40391</c:v>
                </c:pt>
                <c:pt idx="967">
                  <c:v>40392</c:v>
                </c:pt>
                <c:pt idx="968">
                  <c:v>40393</c:v>
                </c:pt>
                <c:pt idx="969">
                  <c:v>40394</c:v>
                </c:pt>
                <c:pt idx="970">
                  <c:v>40395</c:v>
                </c:pt>
                <c:pt idx="971">
                  <c:v>40396</c:v>
                </c:pt>
                <c:pt idx="972">
                  <c:v>40397</c:v>
                </c:pt>
                <c:pt idx="973">
                  <c:v>40398</c:v>
                </c:pt>
                <c:pt idx="974">
                  <c:v>40399</c:v>
                </c:pt>
                <c:pt idx="975">
                  <c:v>40400</c:v>
                </c:pt>
                <c:pt idx="976">
                  <c:v>40401</c:v>
                </c:pt>
                <c:pt idx="977">
                  <c:v>40402</c:v>
                </c:pt>
                <c:pt idx="978">
                  <c:v>40403</c:v>
                </c:pt>
                <c:pt idx="979">
                  <c:v>40404</c:v>
                </c:pt>
                <c:pt idx="980">
                  <c:v>40405</c:v>
                </c:pt>
                <c:pt idx="981">
                  <c:v>40406</c:v>
                </c:pt>
                <c:pt idx="982">
                  <c:v>40407</c:v>
                </c:pt>
                <c:pt idx="983">
                  <c:v>40408</c:v>
                </c:pt>
                <c:pt idx="984">
                  <c:v>40409</c:v>
                </c:pt>
                <c:pt idx="985">
                  <c:v>40410</c:v>
                </c:pt>
                <c:pt idx="986">
                  <c:v>40411</c:v>
                </c:pt>
                <c:pt idx="987">
                  <c:v>40412</c:v>
                </c:pt>
                <c:pt idx="988">
                  <c:v>40413</c:v>
                </c:pt>
                <c:pt idx="989">
                  <c:v>40414</c:v>
                </c:pt>
                <c:pt idx="990">
                  <c:v>40415</c:v>
                </c:pt>
                <c:pt idx="991">
                  <c:v>40416</c:v>
                </c:pt>
                <c:pt idx="992">
                  <c:v>40417</c:v>
                </c:pt>
                <c:pt idx="993">
                  <c:v>40418</c:v>
                </c:pt>
                <c:pt idx="994">
                  <c:v>40419</c:v>
                </c:pt>
                <c:pt idx="995">
                  <c:v>40420</c:v>
                </c:pt>
                <c:pt idx="996">
                  <c:v>40421</c:v>
                </c:pt>
                <c:pt idx="997">
                  <c:v>40422</c:v>
                </c:pt>
                <c:pt idx="998">
                  <c:v>40423</c:v>
                </c:pt>
                <c:pt idx="999">
                  <c:v>40424</c:v>
                </c:pt>
                <c:pt idx="1000">
                  <c:v>40425</c:v>
                </c:pt>
                <c:pt idx="1001">
                  <c:v>40426</c:v>
                </c:pt>
                <c:pt idx="1002">
                  <c:v>40427</c:v>
                </c:pt>
                <c:pt idx="1003">
                  <c:v>40428</c:v>
                </c:pt>
                <c:pt idx="1004">
                  <c:v>40429</c:v>
                </c:pt>
                <c:pt idx="1005">
                  <c:v>40430</c:v>
                </c:pt>
                <c:pt idx="1006">
                  <c:v>40431</c:v>
                </c:pt>
                <c:pt idx="1007">
                  <c:v>40432</c:v>
                </c:pt>
                <c:pt idx="1008">
                  <c:v>40433</c:v>
                </c:pt>
                <c:pt idx="1009">
                  <c:v>40434</c:v>
                </c:pt>
                <c:pt idx="1010">
                  <c:v>40435</c:v>
                </c:pt>
                <c:pt idx="1011">
                  <c:v>40436</c:v>
                </c:pt>
                <c:pt idx="1012">
                  <c:v>40437</c:v>
                </c:pt>
                <c:pt idx="1013">
                  <c:v>40438</c:v>
                </c:pt>
                <c:pt idx="1014">
                  <c:v>40439</c:v>
                </c:pt>
                <c:pt idx="1015">
                  <c:v>40440</c:v>
                </c:pt>
                <c:pt idx="1016">
                  <c:v>40441</c:v>
                </c:pt>
                <c:pt idx="1017">
                  <c:v>40442</c:v>
                </c:pt>
                <c:pt idx="1018">
                  <c:v>40443</c:v>
                </c:pt>
                <c:pt idx="1019">
                  <c:v>40444</c:v>
                </c:pt>
                <c:pt idx="1020">
                  <c:v>40445</c:v>
                </c:pt>
                <c:pt idx="1021">
                  <c:v>40446</c:v>
                </c:pt>
                <c:pt idx="1022">
                  <c:v>40447</c:v>
                </c:pt>
                <c:pt idx="1023">
                  <c:v>40448</c:v>
                </c:pt>
                <c:pt idx="1024">
                  <c:v>40449</c:v>
                </c:pt>
                <c:pt idx="1025">
                  <c:v>40450</c:v>
                </c:pt>
                <c:pt idx="1026">
                  <c:v>40451</c:v>
                </c:pt>
                <c:pt idx="1027">
                  <c:v>40452</c:v>
                </c:pt>
                <c:pt idx="1028">
                  <c:v>40453</c:v>
                </c:pt>
                <c:pt idx="1029">
                  <c:v>40454</c:v>
                </c:pt>
                <c:pt idx="1030">
                  <c:v>40455</c:v>
                </c:pt>
                <c:pt idx="1031">
                  <c:v>40456</c:v>
                </c:pt>
                <c:pt idx="1032">
                  <c:v>40457</c:v>
                </c:pt>
                <c:pt idx="1033">
                  <c:v>40458</c:v>
                </c:pt>
                <c:pt idx="1034">
                  <c:v>40459</c:v>
                </c:pt>
                <c:pt idx="1035">
                  <c:v>40460</c:v>
                </c:pt>
                <c:pt idx="1036">
                  <c:v>40461</c:v>
                </c:pt>
                <c:pt idx="1037">
                  <c:v>40462</c:v>
                </c:pt>
                <c:pt idx="1038">
                  <c:v>40463</c:v>
                </c:pt>
                <c:pt idx="1039">
                  <c:v>40464</c:v>
                </c:pt>
                <c:pt idx="1040">
                  <c:v>40465</c:v>
                </c:pt>
                <c:pt idx="1041">
                  <c:v>40466</c:v>
                </c:pt>
                <c:pt idx="1042">
                  <c:v>40467</c:v>
                </c:pt>
                <c:pt idx="1043">
                  <c:v>40468</c:v>
                </c:pt>
                <c:pt idx="1044">
                  <c:v>40469</c:v>
                </c:pt>
                <c:pt idx="1045">
                  <c:v>40470</c:v>
                </c:pt>
                <c:pt idx="1046">
                  <c:v>40471</c:v>
                </c:pt>
                <c:pt idx="1047">
                  <c:v>40472</c:v>
                </c:pt>
                <c:pt idx="1048">
                  <c:v>40473</c:v>
                </c:pt>
                <c:pt idx="1049">
                  <c:v>40474</c:v>
                </c:pt>
                <c:pt idx="1050">
                  <c:v>40475</c:v>
                </c:pt>
                <c:pt idx="1051">
                  <c:v>40476</c:v>
                </c:pt>
                <c:pt idx="1052">
                  <c:v>40477</c:v>
                </c:pt>
                <c:pt idx="1053">
                  <c:v>40478</c:v>
                </c:pt>
                <c:pt idx="1054">
                  <c:v>40479</c:v>
                </c:pt>
                <c:pt idx="1055">
                  <c:v>40480</c:v>
                </c:pt>
                <c:pt idx="1056">
                  <c:v>40481</c:v>
                </c:pt>
                <c:pt idx="1057">
                  <c:v>40482</c:v>
                </c:pt>
                <c:pt idx="1058">
                  <c:v>40483</c:v>
                </c:pt>
                <c:pt idx="1059">
                  <c:v>40484</c:v>
                </c:pt>
                <c:pt idx="1060">
                  <c:v>40485</c:v>
                </c:pt>
                <c:pt idx="1061">
                  <c:v>40486</c:v>
                </c:pt>
                <c:pt idx="1062">
                  <c:v>40487</c:v>
                </c:pt>
                <c:pt idx="1063">
                  <c:v>40488</c:v>
                </c:pt>
                <c:pt idx="1064">
                  <c:v>40489</c:v>
                </c:pt>
                <c:pt idx="1065">
                  <c:v>40490</c:v>
                </c:pt>
                <c:pt idx="1066">
                  <c:v>40491</c:v>
                </c:pt>
                <c:pt idx="1067">
                  <c:v>40492</c:v>
                </c:pt>
                <c:pt idx="1068">
                  <c:v>40493</c:v>
                </c:pt>
                <c:pt idx="1069">
                  <c:v>40494</c:v>
                </c:pt>
                <c:pt idx="1070">
                  <c:v>40495</c:v>
                </c:pt>
                <c:pt idx="1071">
                  <c:v>40496</c:v>
                </c:pt>
                <c:pt idx="1072">
                  <c:v>40497</c:v>
                </c:pt>
                <c:pt idx="1073">
                  <c:v>40498</c:v>
                </c:pt>
                <c:pt idx="1074">
                  <c:v>40499</c:v>
                </c:pt>
                <c:pt idx="1075">
                  <c:v>40500</c:v>
                </c:pt>
                <c:pt idx="1076">
                  <c:v>40501</c:v>
                </c:pt>
                <c:pt idx="1077">
                  <c:v>40502</c:v>
                </c:pt>
                <c:pt idx="1078">
                  <c:v>40503</c:v>
                </c:pt>
                <c:pt idx="1079">
                  <c:v>40504</c:v>
                </c:pt>
                <c:pt idx="1080">
                  <c:v>40505</c:v>
                </c:pt>
                <c:pt idx="1081">
                  <c:v>40506</c:v>
                </c:pt>
                <c:pt idx="1082">
                  <c:v>40507</c:v>
                </c:pt>
                <c:pt idx="1083">
                  <c:v>40508</c:v>
                </c:pt>
                <c:pt idx="1084">
                  <c:v>40509</c:v>
                </c:pt>
                <c:pt idx="1085">
                  <c:v>40510</c:v>
                </c:pt>
                <c:pt idx="1086">
                  <c:v>40511</c:v>
                </c:pt>
                <c:pt idx="1087">
                  <c:v>40512</c:v>
                </c:pt>
                <c:pt idx="1088">
                  <c:v>40513</c:v>
                </c:pt>
                <c:pt idx="1089">
                  <c:v>40514</c:v>
                </c:pt>
                <c:pt idx="1090">
                  <c:v>40515</c:v>
                </c:pt>
                <c:pt idx="1091">
                  <c:v>40516</c:v>
                </c:pt>
                <c:pt idx="1092">
                  <c:v>40517</c:v>
                </c:pt>
                <c:pt idx="1093">
                  <c:v>40518</c:v>
                </c:pt>
                <c:pt idx="1094">
                  <c:v>40519</c:v>
                </c:pt>
                <c:pt idx="1095">
                  <c:v>40520</c:v>
                </c:pt>
                <c:pt idx="1096">
                  <c:v>40521</c:v>
                </c:pt>
                <c:pt idx="1097">
                  <c:v>40522</c:v>
                </c:pt>
                <c:pt idx="1098">
                  <c:v>40523</c:v>
                </c:pt>
                <c:pt idx="1099">
                  <c:v>40524</c:v>
                </c:pt>
                <c:pt idx="1100">
                  <c:v>40525</c:v>
                </c:pt>
                <c:pt idx="1101">
                  <c:v>40526</c:v>
                </c:pt>
                <c:pt idx="1102">
                  <c:v>40527</c:v>
                </c:pt>
                <c:pt idx="1103">
                  <c:v>40528</c:v>
                </c:pt>
                <c:pt idx="1104">
                  <c:v>40529</c:v>
                </c:pt>
                <c:pt idx="1105">
                  <c:v>40530</c:v>
                </c:pt>
                <c:pt idx="1106">
                  <c:v>40531</c:v>
                </c:pt>
                <c:pt idx="1107">
                  <c:v>40532</c:v>
                </c:pt>
                <c:pt idx="1108">
                  <c:v>40533</c:v>
                </c:pt>
                <c:pt idx="1109">
                  <c:v>40534</c:v>
                </c:pt>
                <c:pt idx="1110">
                  <c:v>40535</c:v>
                </c:pt>
                <c:pt idx="1111">
                  <c:v>40536</c:v>
                </c:pt>
                <c:pt idx="1112">
                  <c:v>40537</c:v>
                </c:pt>
                <c:pt idx="1113">
                  <c:v>40538</c:v>
                </c:pt>
                <c:pt idx="1114">
                  <c:v>40539</c:v>
                </c:pt>
                <c:pt idx="1115">
                  <c:v>40540</c:v>
                </c:pt>
                <c:pt idx="1116">
                  <c:v>40541</c:v>
                </c:pt>
                <c:pt idx="1117">
                  <c:v>40542</c:v>
                </c:pt>
                <c:pt idx="1118">
                  <c:v>40543</c:v>
                </c:pt>
                <c:pt idx="1119">
                  <c:v>40544</c:v>
                </c:pt>
                <c:pt idx="1120">
                  <c:v>40545</c:v>
                </c:pt>
                <c:pt idx="1121">
                  <c:v>40546</c:v>
                </c:pt>
                <c:pt idx="1122">
                  <c:v>40547</c:v>
                </c:pt>
                <c:pt idx="1123">
                  <c:v>40548</c:v>
                </c:pt>
                <c:pt idx="1124">
                  <c:v>40549</c:v>
                </c:pt>
                <c:pt idx="1125">
                  <c:v>40550</c:v>
                </c:pt>
                <c:pt idx="1126">
                  <c:v>40551</c:v>
                </c:pt>
                <c:pt idx="1127">
                  <c:v>40552</c:v>
                </c:pt>
                <c:pt idx="1128">
                  <c:v>40553</c:v>
                </c:pt>
                <c:pt idx="1129">
                  <c:v>40554</c:v>
                </c:pt>
                <c:pt idx="1130">
                  <c:v>40555</c:v>
                </c:pt>
                <c:pt idx="1131">
                  <c:v>40556</c:v>
                </c:pt>
                <c:pt idx="1132">
                  <c:v>40557</c:v>
                </c:pt>
                <c:pt idx="1133">
                  <c:v>40558</c:v>
                </c:pt>
                <c:pt idx="1134">
                  <c:v>40559</c:v>
                </c:pt>
                <c:pt idx="1135">
                  <c:v>40560</c:v>
                </c:pt>
                <c:pt idx="1136">
                  <c:v>40561</c:v>
                </c:pt>
                <c:pt idx="1137">
                  <c:v>40562</c:v>
                </c:pt>
                <c:pt idx="1138">
                  <c:v>40563</c:v>
                </c:pt>
                <c:pt idx="1139">
                  <c:v>40564</c:v>
                </c:pt>
                <c:pt idx="1140">
                  <c:v>40565</c:v>
                </c:pt>
                <c:pt idx="1141">
                  <c:v>40566</c:v>
                </c:pt>
                <c:pt idx="1142">
                  <c:v>40567</c:v>
                </c:pt>
                <c:pt idx="1143">
                  <c:v>40568</c:v>
                </c:pt>
                <c:pt idx="1144">
                  <c:v>40569</c:v>
                </c:pt>
                <c:pt idx="1145">
                  <c:v>40570</c:v>
                </c:pt>
                <c:pt idx="1146">
                  <c:v>40571</c:v>
                </c:pt>
                <c:pt idx="1147">
                  <c:v>40572</c:v>
                </c:pt>
                <c:pt idx="1148">
                  <c:v>40573</c:v>
                </c:pt>
                <c:pt idx="1149">
                  <c:v>40574</c:v>
                </c:pt>
                <c:pt idx="1150">
                  <c:v>40575</c:v>
                </c:pt>
                <c:pt idx="1151">
                  <c:v>40576</c:v>
                </c:pt>
                <c:pt idx="1152">
                  <c:v>40577</c:v>
                </c:pt>
                <c:pt idx="1153">
                  <c:v>40578</c:v>
                </c:pt>
                <c:pt idx="1154">
                  <c:v>40579</c:v>
                </c:pt>
                <c:pt idx="1155">
                  <c:v>40580</c:v>
                </c:pt>
                <c:pt idx="1156">
                  <c:v>40581</c:v>
                </c:pt>
                <c:pt idx="1157">
                  <c:v>40582</c:v>
                </c:pt>
                <c:pt idx="1158">
                  <c:v>40583</c:v>
                </c:pt>
                <c:pt idx="1159">
                  <c:v>40584</c:v>
                </c:pt>
                <c:pt idx="1160">
                  <c:v>40585</c:v>
                </c:pt>
                <c:pt idx="1161">
                  <c:v>40586</c:v>
                </c:pt>
                <c:pt idx="1162">
                  <c:v>40587</c:v>
                </c:pt>
                <c:pt idx="1163">
                  <c:v>40588</c:v>
                </c:pt>
                <c:pt idx="1164">
                  <c:v>40589</c:v>
                </c:pt>
                <c:pt idx="1165">
                  <c:v>40590</c:v>
                </c:pt>
                <c:pt idx="1166">
                  <c:v>40591</c:v>
                </c:pt>
                <c:pt idx="1167">
                  <c:v>40592</c:v>
                </c:pt>
                <c:pt idx="1168">
                  <c:v>40593</c:v>
                </c:pt>
                <c:pt idx="1169">
                  <c:v>40594</c:v>
                </c:pt>
                <c:pt idx="1170">
                  <c:v>40595</c:v>
                </c:pt>
                <c:pt idx="1171">
                  <c:v>40596</c:v>
                </c:pt>
                <c:pt idx="1172">
                  <c:v>40597</c:v>
                </c:pt>
                <c:pt idx="1173">
                  <c:v>40598</c:v>
                </c:pt>
                <c:pt idx="1174">
                  <c:v>40599</c:v>
                </c:pt>
                <c:pt idx="1175">
                  <c:v>40600</c:v>
                </c:pt>
                <c:pt idx="1176">
                  <c:v>40601</c:v>
                </c:pt>
                <c:pt idx="1177">
                  <c:v>40602</c:v>
                </c:pt>
                <c:pt idx="1178">
                  <c:v>40603</c:v>
                </c:pt>
                <c:pt idx="1179">
                  <c:v>40604</c:v>
                </c:pt>
                <c:pt idx="1180">
                  <c:v>40605</c:v>
                </c:pt>
                <c:pt idx="1181">
                  <c:v>40606</c:v>
                </c:pt>
                <c:pt idx="1182">
                  <c:v>40607</c:v>
                </c:pt>
                <c:pt idx="1183">
                  <c:v>40608</c:v>
                </c:pt>
                <c:pt idx="1184">
                  <c:v>40609</c:v>
                </c:pt>
                <c:pt idx="1185">
                  <c:v>40610</c:v>
                </c:pt>
                <c:pt idx="1186">
                  <c:v>40611</c:v>
                </c:pt>
                <c:pt idx="1187">
                  <c:v>40612</c:v>
                </c:pt>
                <c:pt idx="1188">
                  <c:v>40613</c:v>
                </c:pt>
                <c:pt idx="1189">
                  <c:v>40614</c:v>
                </c:pt>
                <c:pt idx="1190">
                  <c:v>40615</c:v>
                </c:pt>
                <c:pt idx="1191">
                  <c:v>40616</c:v>
                </c:pt>
                <c:pt idx="1192">
                  <c:v>40617</c:v>
                </c:pt>
                <c:pt idx="1193">
                  <c:v>40618</c:v>
                </c:pt>
                <c:pt idx="1194">
                  <c:v>40619</c:v>
                </c:pt>
                <c:pt idx="1195">
                  <c:v>40620</c:v>
                </c:pt>
                <c:pt idx="1196">
                  <c:v>40621</c:v>
                </c:pt>
                <c:pt idx="1197">
                  <c:v>40622</c:v>
                </c:pt>
                <c:pt idx="1198">
                  <c:v>40623</c:v>
                </c:pt>
                <c:pt idx="1199">
                  <c:v>40624</c:v>
                </c:pt>
                <c:pt idx="1200">
                  <c:v>40625</c:v>
                </c:pt>
                <c:pt idx="1201">
                  <c:v>40626</c:v>
                </c:pt>
                <c:pt idx="1202">
                  <c:v>40627</c:v>
                </c:pt>
                <c:pt idx="1203">
                  <c:v>40628</c:v>
                </c:pt>
                <c:pt idx="1204">
                  <c:v>40629</c:v>
                </c:pt>
                <c:pt idx="1205">
                  <c:v>40630</c:v>
                </c:pt>
                <c:pt idx="1206">
                  <c:v>40631</c:v>
                </c:pt>
                <c:pt idx="1207">
                  <c:v>40632</c:v>
                </c:pt>
                <c:pt idx="1208">
                  <c:v>40633</c:v>
                </c:pt>
                <c:pt idx="1209">
                  <c:v>40634</c:v>
                </c:pt>
                <c:pt idx="1210">
                  <c:v>40635</c:v>
                </c:pt>
                <c:pt idx="1211">
                  <c:v>40636</c:v>
                </c:pt>
                <c:pt idx="1212">
                  <c:v>40637</c:v>
                </c:pt>
                <c:pt idx="1213">
                  <c:v>40638</c:v>
                </c:pt>
                <c:pt idx="1214">
                  <c:v>40639</c:v>
                </c:pt>
                <c:pt idx="1215">
                  <c:v>40640</c:v>
                </c:pt>
                <c:pt idx="1216">
                  <c:v>40641</c:v>
                </c:pt>
                <c:pt idx="1217">
                  <c:v>40642</c:v>
                </c:pt>
                <c:pt idx="1218">
                  <c:v>40643</c:v>
                </c:pt>
                <c:pt idx="1219">
                  <c:v>40644</c:v>
                </c:pt>
                <c:pt idx="1220">
                  <c:v>40645</c:v>
                </c:pt>
                <c:pt idx="1221">
                  <c:v>40646</c:v>
                </c:pt>
                <c:pt idx="1222">
                  <c:v>40647</c:v>
                </c:pt>
                <c:pt idx="1223">
                  <c:v>40648</c:v>
                </c:pt>
                <c:pt idx="1224">
                  <c:v>40649</c:v>
                </c:pt>
                <c:pt idx="1225">
                  <c:v>40650</c:v>
                </c:pt>
                <c:pt idx="1226">
                  <c:v>40651</c:v>
                </c:pt>
                <c:pt idx="1227">
                  <c:v>40652</c:v>
                </c:pt>
                <c:pt idx="1228">
                  <c:v>40653</c:v>
                </c:pt>
                <c:pt idx="1229">
                  <c:v>40654</c:v>
                </c:pt>
                <c:pt idx="1230">
                  <c:v>40655</c:v>
                </c:pt>
                <c:pt idx="1231">
                  <c:v>40656</c:v>
                </c:pt>
                <c:pt idx="1232">
                  <c:v>40657</c:v>
                </c:pt>
                <c:pt idx="1233">
                  <c:v>40658</c:v>
                </c:pt>
                <c:pt idx="1234">
                  <c:v>40659</c:v>
                </c:pt>
                <c:pt idx="1235">
                  <c:v>40660</c:v>
                </c:pt>
                <c:pt idx="1236">
                  <c:v>40661</c:v>
                </c:pt>
                <c:pt idx="1237">
                  <c:v>40662</c:v>
                </c:pt>
                <c:pt idx="1238">
                  <c:v>40663</c:v>
                </c:pt>
                <c:pt idx="1239">
                  <c:v>40664</c:v>
                </c:pt>
                <c:pt idx="1240">
                  <c:v>40665</c:v>
                </c:pt>
                <c:pt idx="1241">
                  <c:v>40666</c:v>
                </c:pt>
                <c:pt idx="1242">
                  <c:v>40667</c:v>
                </c:pt>
                <c:pt idx="1243">
                  <c:v>40668</c:v>
                </c:pt>
                <c:pt idx="1244">
                  <c:v>40669</c:v>
                </c:pt>
                <c:pt idx="1245">
                  <c:v>40670</c:v>
                </c:pt>
                <c:pt idx="1246">
                  <c:v>40671</c:v>
                </c:pt>
                <c:pt idx="1247">
                  <c:v>40672</c:v>
                </c:pt>
                <c:pt idx="1248">
                  <c:v>40673</c:v>
                </c:pt>
                <c:pt idx="1249">
                  <c:v>40674</c:v>
                </c:pt>
                <c:pt idx="1250">
                  <c:v>40675</c:v>
                </c:pt>
                <c:pt idx="1251">
                  <c:v>40676</c:v>
                </c:pt>
                <c:pt idx="1252">
                  <c:v>40677</c:v>
                </c:pt>
                <c:pt idx="1253">
                  <c:v>40678</c:v>
                </c:pt>
                <c:pt idx="1254">
                  <c:v>40679</c:v>
                </c:pt>
                <c:pt idx="1255">
                  <c:v>40680</c:v>
                </c:pt>
                <c:pt idx="1256">
                  <c:v>40681</c:v>
                </c:pt>
                <c:pt idx="1257">
                  <c:v>40682</c:v>
                </c:pt>
                <c:pt idx="1258">
                  <c:v>40683</c:v>
                </c:pt>
                <c:pt idx="1259">
                  <c:v>40684</c:v>
                </c:pt>
                <c:pt idx="1260">
                  <c:v>40685</c:v>
                </c:pt>
                <c:pt idx="1261">
                  <c:v>40687</c:v>
                </c:pt>
                <c:pt idx="1262">
                  <c:v>40688</c:v>
                </c:pt>
                <c:pt idx="1263">
                  <c:v>40689</c:v>
                </c:pt>
                <c:pt idx="1264">
                  <c:v>40690</c:v>
                </c:pt>
                <c:pt idx="1265">
                  <c:v>40691</c:v>
                </c:pt>
                <c:pt idx="1266">
                  <c:v>40692</c:v>
                </c:pt>
                <c:pt idx="1267">
                  <c:v>40693</c:v>
                </c:pt>
                <c:pt idx="1268">
                  <c:v>40694</c:v>
                </c:pt>
                <c:pt idx="1269">
                  <c:v>40695</c:v>
                </c:pt>
                <c:pt idx="1270">
                  <c:v>40696</c:v>
                </c:pt>
                <c:pt idx="1271">
                  <c:v>40697</c:v>
                </c:pt>
                <c:pt idx="1272">
                  <c:v>40698</c:v>
                </c:pt>
                <c:pt idx="1273">
                  <c:v>40700</c:v>
                </c:pt>
                <c:pt idx="1274">
                  <c:v>40701</c:v>
                </c:pt>
                <c:pt idx="1275">
                  <c:v>40702</c:v>
                </c:pt>
                <c:pt idx="1276">
                  <c:v>40703</c:v>
                </c:pt>
                <c:pt idx="1277">
                  <c:v>40704</c:v>
                </c:pt>
                <c:pt idx="1278">
                  <c:v>40705</c:v>
                </c:pt>
                <c:pt idx="1279">
                  <c:v>40706</c:v>
                </c:pt>
                <c:pt idx="1280">
                  <c:v>40707</c:v>
                </c:pt>
                <c:pt idx="1281">
                  <c:v>40708</c:v>
                </c:pt>
                <c:pt idx="1282">
                  <c:v>40709</c:v>
                </c:pt>
                <c:pt idx="1283">
                  <c:v>40710</c:v>
                </c:pt>
                <c:pt idx="1284">
                  <c:v>40711</c:v>
                </c:pt>
                <c:pt idx="1285">
                  <c:v>40712</c:v>
                </c:pt>
                <c:pt idx="1286">
                  <c:v>40713</c:v>
                </c:pt>
                <c:pt idx="1287">
                  <c:v>40714</c:v>
                </c:pt>
                <c:pt idx="1288">
                  <c:v>40715</c:v>
                </c:pt>
                <c:pt idx="1289">
                  <c:v>40716</c:v>
                </c:pt>
                <c:pt idx="1290">
                  <c:v>40717</c:v>
                </c:pt>
                <c:pt idx="1291">
                  <c:v>40718</c:v>
                </c:pt>
                <c:pt idx="1292">
                  <c:v>40719</c:v>
                </c:pt>
                <c:pt idx="1293">
                  <c:v>40721</c:v>
                </c:pt>
                <c:pt idx="1294">
                  <c:v>40722</c:v>
                </c:pt>
                <c:pt idx="1295">
                  <c:v>40723</c:v>
                </c:pt>
                <c:pt idx="1296">
                  <c:v>40724</c:v>
                </c:pt>
                <c:pt idx="1297">
                  <c:v>40725</c:v>
                </c:pt>
                <c:pt idx="1298">
                  <c:v>40726</c:v>
                </c:pt>
                <c:pt idx="1299">
                  <c:v>40727</c:v>
                </c:pt>
                <c:pt idx="1300">
                  <c:v>40728</c:v>
                </c:pt>
                <c:pt idx="1301">
                  <c:v>40729</c:v>
                </c:pt>
                <c:pt idx="1302">
                  <c:v>40730</c:v>
                </c:pt>
                <c:pt idx="1303">
                  <c:v>40731</c:v>
                </c:pt>
                <c:pt idx="1304">
                  <c:v>40732</c:v>
                </c:pt>
                <c:pt idx="1305">
                  <c:v>40733</c:v>
                </c:pt>
                <c:pt idx="1306">
                  <c:v>40734</c:v>
                </c:pt>
                <c:pt idx="1307">
                  <c:v>40735</c:v>
                </c:pt>
                <c:pt idx="1308">
                  <c:v>40736</c:v>
                </c:pt>
                <c:pt idx="1309">
                  <c:v>40737</c:v>
                </c:pt>
                <c:pt idx="1310">
                  <c:v>40738</c:v>
                </c:pt>
                <c:pt idx="1311">
                  <c:v>40739</c:v>
                </c:pt>
                <c:pt idx="1312">
                  <c:v>40740</c:v>
                </c:pt>
                <c:pt idx="1313">
                  <c:v>40741</c:v>
                </c:pt>
                <c:pt idx="1314">
                  <c:v>40742</c:v>
                </c:pt>
                <c:pt idx="1315">
                  <c:v>40743</c:v>
                </c:pt>
                <c:pt idx="1316">
                  <c:v>40744</c:v>
                </c:pt>
                <c:pt idx="1317">
                  <c:v>40745</c:v>
                </c:pt>
                <c:pt idx="1318">
                  <c:v>40746</c:v>
                </c:pt>
                <c:pt idx="1319">
                  <c:v>40747</c:v>
                </c:pt>
                <c:pt idx="1320">
                  <c:v>40748</c:v>
                </c:pt>
                <c:pt idx="1321">
                  <c:v>40749</c:v>
                </c:pt>
                <c:pt idx="1322">
                  <c:v>40750</c:v>
                </c:pt>
                <c:pt idx="1323">
                  <c:v>40751</c:v>
                </c:pt>
                <c:pt idx="1324">
                  <c:v>40752</c:v>
                </c:pt>
                <c:pt idx="1325">
                  <c:v>40753</c:v>
                </c:pt>
                <c:pt idx="1326">
                  <c:v>40754</c:v>
                </c:pt>
                <c:pt idx="1327">
                  <c:v>40755</c:v>
                </c:pt>
                <c:pt idx="1328">
                  <c:v>40756</c:v>
                </c:pt>
                <c:pt idx="1329">
                  <c:v>40757</c:v>
                </c:pt>
                <c:pt idx="1330">
                  <c:v>40758</c:v>
                </c:pt>
                <c:pt idx="1331">
                  <c:v>40759</c:v>
                </c:pt>
                <c:pt idx="1332">
                  <c:v>40760</c:v>
                </c:pt>
                <c:pt idx="1333">
                  <c:v>40761</c:v>
                </c:pt>
                <c:pt idx="1334">
                  <c:v>40762</c:v>
                </c:pt>
                <c:pt idx="1335">
                  <c:v>40763</c:v>
                </c:pt>
                <c:pt idx="1336">
                  <c:v>40764</c:v>
                </c:pt>
                <c:pt idx="1337">
                  <c:v>40765</c:v>
                </c:pt>
                <c:pt idx="1338">
                  <c:v>40766</c:v>
                </c:pt>
                <c:pt idx="1339">
                  <c:v>40767</c:v>
                </c:pt>
                <c:pt idx="1340">
                  <c:v>40768</c:v>
                </c:pt>
                <c:pt idx="1341">
                  <c:v>40769</c:v>
                </c:pt>
                <c:pt idx="1342">
                  <c:v>40770</c:v>
                </c:pt>
                <c:pt idx="1343">
                  <c:v>40771</c:v>
                </c:pt>
                <c:pt idx="1344">
                  <c:v>40772</c:v>
                </c:pt>
                <c:pt idx="1345">
                  <c:v>40773</c:v>
                </c:pt>
                <c:pt idx="1346">
                  <c:v>40774</c:v>
                </c:pt>
                <c:pt idx="1347">
                  <c:v>40775</c:v>
                </c:pt>
                <c:pt idx="1348">
                  <c:v>40776</c:v>
                </c:pt>
                <c:pt idx="1349">
                  <c:v>40777</c:v>
                </c:pt>
                <c:pt idx="1350">
                  <c:v>40778</c:v>
                </c:pt>
                <c:pt idx="1351">
                  <c:v>40779</c:v>
                </c:pt>
                <c:pt idx="1352">
                  <c:v>40780</c:v>
                </c:pt>
                <c:pt idx="1353">
                  <c:v>40781</c:v>
                </c:pt>
                <c:pt idx="1354">
                  <c:v>40782</c:v>
                </c:pt>
                <c:pt idx="1355">
                  <c:v>40783</c:v>
                </c:pt>
                <c:pt idx="1356">
                  <c:v>40784</c:v>
                </c:pt>
                <c:pt idx="1357">
                  <c:v>40785</c:v>
                </c:pt>
                <c:pt idx="1358">
                  <c:v>40786</c:v>
                </c:pt>
                <c:pt idx="1359">
                  <c:v>40787</c:v>
                </c:pt>
                <c:pt idx="1360">
                  <c:v>40788</c:v>
                </c:pt>
                <c:pt idx="1361">
                  <c:v>40789</c:v>
                </c:pt>
                <c:pt idx="1362">
                  <c:v>40790</c:v>
                </c:pt>
                <c:pt idx="1363">
                  <c:v>40791</c:v>
                </c:pt>
                <c:pt idx="1364">
                  <c:v>40792</c:v>
                </c:pt>
                <c:pt idx="1365">
                  <c:v>40793</c:v>
                </c:pt>
                <c:pt idx="1366">
                  <c:v>40794</c:v>
                </c:pt>
                <c:pt idx="1367">
                  <c:v>40795</c:v>
                </c:pt>
                <c:pt idx="1368">
                  <c:v>40796</c:v>
                </c:pt>
                <c:pt idx="1369">
                  <c:v>40797</c:v>
                </c:pt>
                <c:pt idx="1370">
                  <c:v>40798</c:v>
                </c:pt>
                <c:pt idx="1371">
                  <c:v>40799</c:v>
                </c:pt>
                <c:pt idx="1372">
                  <c:v>40800</c:v>
                </c:pt>
                <c:pt idx="1373">
                  <c:v>40801</c:v>
                </c:pt>
                <c:pt idx="1374">
                  <c:v>40802</c:v>
                </c:pt>
                <c:pt idx="1375">
                  <c:v>40803</c:v>
                </c:pt>
                <c:pt idx="1376">
                  <c:v>40804</c:v>
                </c:pt>
                <c:pt idx="1377">
                  <c:v>40805</c:v>
                </c:pt>
                <c:pt idx="1378">
                  <c:v>40806</c:v>
                </c:pt>
                <c:pt idx="1379">
                  <c:v>40807</c:v>
                </c:pt>
                <c:pt idx="1380">
                  <c:v>40808</c:v>
                </c:pt>
                <c:pt idx="1381">
                  <c:v>40809</c:v>
                </c:pt>
                <c:pt idx="1382">
                  <c:v>40810</c:v>
                </c:pt>
                <c:pt idx="1383">
                  <c:v>40811</c:v>
                </c:pt>
                <c:pt idx="1384">
                  <c:v>40812</c:v>
                </c:pt>
                <c:pt idx="1385">
                  <c:v>40813</c:v>
                </c:pt>
                <c:pt idx="1386">
                  <c:v>40814</c:v>
                </c:pt>
                <c:pt idx="1387">
                  <c:v>40815</c:v>
                </c:pt>
                <c:pt idx="1388">
                  <c:v>40816</c:v>
                </c:pt>
                <c:pt idx="1389">
                  <c:v>40817</c:v>
                </c:pt>
                <c:pt idx="1390">
                  <c:v>40818</c:v>
                </c:pt>
                <c:pt idx="1391">
                  <c:v>40819</c:v>
                </c:pt>
                <c:pt idx="1392">
                  <c:v>40820</c:v>
                </c:pt>
                <c:pt idx="1393">
                  <c:v>40821</c:v>
                </c:pt>
                <c:pt idx="1394">
                  <c:v>40822</c:v>
                </c:pt>
                <c:pt idx="1395">
                  <c:v>40823</c:v>
                </c:pt>
                <c:pt idx="1396">
                  <c:v>40824</c:v>
                </c:pt>
                <c:pt idx="1397">
                  <c:v>40825</c:v>
                </c:pt>
                <c:pt idx="1398">
                  <c:v>40826</c:v>
                </c:pt>
                <c:pt idx="1399">
                  <c:v>40827</c:v>
                </c:pt>
                <c:pt idx="1400">
                  <c:v>40828</c:v>
                </c:pt>
                <c:pt idx="1401">
                  <c:v>40829</c:v>
                </c:pt>
                <c:pt idx="1402">
                  <c:v>40830</c:v>
                </c:pt>
                <c:pt idx="1403">
                  <c:v>40831</c:v>
                </c:pt>
                <c:pt idx="1404">
                  <c:v>40832</c:v>
                </c:pt>
                <c:pt idx="1405">
                  <c:v>40833</c:v>
                </c:pt>
                <c:pt idx="1406">
                  <c:v>40834</c:v>
                </c:pt>
                <c:pt idx="1407">
                  <c:v>40835</c:v>
                </c:pt>
                <c:pt idx="1408">
                  <c:v>40836</c:v>
                </c:pt>
                <c:pt idx="1409">
                  <c:v>40837</c:v>
                </c:pt>
                <c:pt idx="1410">
                  <c:v>40838</c:v>
                </c:pt>
                <c:pt idx="1411">
                  <c:v>40839</c:v>
                </c:pt>
                <c:pt idx="1412">
                  <c:v>40840</c:v>
                </c:pt>
                <c:pt idx="1413">
                  <c:v>40841</c:v>
                </c:pt>
              </c:numCache>
            </c:numRef>
          </c:xVal>
          <c:yVal>
            <c:numRef>
              <c:f>SAL!$F$2:$F$1415</c:f>
              <c:numCache>
                <c:formatCode>General</c:formatCode>
                <c:ptCount val="1414"/>
                <c:pt idx="0">
                  <c:v>35.135238095238087</c:v>
                </c:pt>
                <c:pt idx="1">
                  <c:v>35.097500000000011</c:v>
                </c:pt>
                <c:pt idx="2">
                  <c:v>35.217916666666497</c:v>
                </c:pt>
                <c:pt idx="3">
                  <c:v>35.348750000000003</c:v>
                </c:pt>
                <c:pt idx="4">
                  <c:v>35.315652173913044</c:v>
                </c:pt>
                <c:pt idx="5">
                  <c:v>35.459130434782594</c:v>
                </c:pt>
                <c:pt idx="6">
                  <c:v>34.907083333333183</c:v>
                </c:pt>
                <c:pt idx="7">
                  <c:v>34.990416666666519</c:v>
                </c:pt>
                <c:pt idx="8">
                  <c:v>35.461304347826086</c:v>
                </c:pt>
                <c:pt idx="9">
                  <c:v>35.717916666666497</c:v>
                </c:pt>
                <c:pt idx="10">
                  <c:v>36.061250000000001</c:v>
                </c:pt>
                <c:pt idx="11">
                  <c:v>36.05833333333333</c:v>
                </c:pt>
                <c:pt idx="12">
                  <c:v>36.305833333333325</c:v>
                </c:pt>
                <c:pt idx="13">
                  <c:v>36.368260869565205</c:v>
                </c:pt>
                <c:pt idx="14">
                  <c:v>36.396250000000002</c:v>
                </c:pt>
                <c:pt idx="15">
                  <c:v>36.380833333333221</c:v>
                </c:pt>
                <c:pt idx="16">
                  <c:v>36.425000000000011</c:v>
                </c:pt>
                <c:pt idx="17">
                  <c:v>36.178260869565214</c:v>
                </c:pt>
                <c:pt idx="18">
                  <c:v>36.161304347826082</c:v>
                </c:pt>
                <c:pt idx="19">
                  <c:v>36.423043478260844</c:v>
                </c:pt>
                <c:pt idx="20">
                  <c:v>36.437083333333213</c:v>
                </c:pt>
                <c:pt idx="21">
                  <c:v>36.070454545454545</c:v>
                </c:pt>
                <c:pt idx="22">
                  <c:v>35.963750000000012</c:v>
                </c:pt>
                <c:pt idx="23">
                  <c:v>36.163913043478416</c:v>
                </c:pt>
                <c:pt idx="24">
                  <c:v>36.179583333333326</c:v>
                </c:pt>
                <c:pt idx="25">
                  <c:v>36.145833333333343</c:v>
                </c:pt>
                <c:pt idx="26">
                  <c:v>36.233043478260846</c:v>
                </c:pt>
                <c:pt idx="27">
                  <c:v>36.191666666666428</c:v>
                </c:pt>
                <c:pt idx="28">
                  <c:v>36.066666666666443</c:v>
                </c:pt>
                <c:pt idx="29">
                  <c:v>36.137083333333294</c:v>
                </c:pt>
                <c:pt idx="30">
                  <c:v>35.984999999999992</c:v>
                </c:pt>
                <c:pt idx="31">
                  <c:v>35.71041666666649</c:v>
                </c:pt>
                <c:pt idx="32">
                  <c:v>35.609565217391307</c:v>
                </c:pt>
                <c:pt idx="33">
                  <c:v>35.836250000000007</c:v>
                </c:pt>
                <c:pt idx="34">
                  <c:v>35.802727272727246</c:v>
                </c:pt>
                <c:pt idx="35">
                  <c:v>35.941818181818071</c:v>
                </c:pt>
                <c:pt idx="36">
                  <c:v>35.962727272727278</c:v>
                </c:pt>
                <c:pt idx="37">
                  <c:v>35.94</c:v>
                </c:pt>
                <c:pt idx="38">
                  <c:v>36.123043478260854</c:v>
                </c:pt>
                <c:pt idx="39">
                  <c:v>36.353749999999998</c:v>
                </c:pt>
                <c:pt idx="40">
                  <c:v>36.486521739130424</c:v>
                </c:pt>
                <c:pt idx="41">
                  <c:v>36.503478260869564</c:v>
                </c:pt>
                <c:pt idx="42">
                  <c:v>36.476086956521762</c:v>
                </c:pt>
                <c:pt idx="43">
                  <c:v>36.426666666666414</c:v>
                </c:pt>
                <c:pt idx="44">
                  <c:v>36.371739130434783</c:v>
                </c:pt>
                <c:pt idx="45">
                  <c:v>36.302083333333229</c:v>
                </c:pt>
                <c:pt idx="46">
                  <c:v>36.235652173913053</c:v>
                </c:pt>
                <c:pt idx="47">
                  <c:v>36.203478260869581</c:v>
                </c:pt>
                <c:pt idx="48">
                  <c:v>36.230476190476189</c:v>
                </c:pt>
                <c:pt idx="49">
                  <c:v>36.156956521739126</c:v>
                </c:pt>
                <c:pt idx="50">
                  <c:v>35.705217391304352</c:v>
                </c:pt>
                <c:pt idx="51">
                  <c:v>35.117391304347827</c:v>
                </c:pt>
                <c:pt idx="52">
                  <c:v>36.49166666666639</c:v>
                </c:pt>
                <c:pt idx="53">
                  <c:v>36.633750000000013</c:v>
                </c:pt>
                <c:pt idx="54">
                  <c:v>36.630833333333335</c:v>
                </c:pt>
                <c:pt idx="55">
                  <c:v>36.64791666666649</c:v>
                </c:pt>
                <c:pt idx="56">
                  <c:v>36.451818181818041</c:v>
                </c:pt>
                <c:pt idx="57">
                  <c:v>36.446818181818145</c:v>
                </c:pt>
                <c:pt idx="58">
                  <c:v>36.494090909090914</c:v>
                </c:pt>
                <c:pt idx="59">
                  <c:v>36.523043478260874</c:v>
                </c:pt>
                <c:pt idx="60">
                  <c:v>36.530454545454546</c:v>
                </c:pt>
                <c:pt idx="61">
                  <c:v>36.556363636363521</c:v>
                </c:pt>
                <c:pt idx="62">
                  <c:v>36.514761904761905</c:v>
                </c:pt>
                <c:pt idx="63">
                  <c:v>36.445238095238096</c:v>
                </c:pt>
                <c:pt idx="64">
                  <c:v>36.275833333333331</c:v>
                </c:pt>
                <c:pt idx="65">
                  <c:v>35.973913043478262</c:v>
                </c:pt>
                <c:pt idx="66">
                  <c:v>35.584583333333221</c:v>
                </c:pt>
                <c:pt idx="67">
                  <c:v>35.325652173913049</c:v>
                </c:pt>
                <c:pt idx="68">
                  <c:v>36.077272727272721</c:v>
                </c:pt>
                <c:pt idx="69">
                  <c:v>36.249166666666497</c:v>
                </c:pt>
                <c:pt idx="70">
                  <c:v>36.579583333333325</c:v>
                </c:pt>
                <c:pt idx="71">
                  <c:v>36.817826086956337</c:v>
                </c:pt>
                <c:pt idx="72">
                  <c:v>36.806956521739124</c:v>
                </c:pt>
                <c:pt idx="73">
                  <c:v>36.776315789473863</c:v>
                </c:pt>
                <c:pt idx="74">
                  <c:v>36.595833333333331</c:v>
                </c:pt>
                <c:pt idx="75">
                  <c:v>36.460869565217095</c:v>
                </c:pt>
                <c:pt idx="76">
                  <c:v>36.352173913043444</c:v>
                </c:pt>
                <c:pt idx="77">
                  <c:v>36.285000000000011</c:v>
                </c:pt>
                <c:pt idx="78">
                  <c:v>36.145000000000003</c:v>
                </c:pt>
                <c:pt idx="79">
                  <c:v>36.33666666666636</c:v>
                </c:pt>
                <c:pt idx="80">
                  <c:v>36.705000000000013</c:v>
                </c:pt>
                <c:pt idx="81">
                  <c:v>36.69875000000016</c:v>
                </c:pt>
                <c:pt idx="82">
                  <c:v>36.258695652173913</c:v>
                </c:pt>
                <c:pt idx="83">
                  <c:v>35.932083333333324</c:v>
                </c:pt>
                <c:pt idx="84">
                  <c:v>36.076500000000003</c:v>
                </c:pt>
                <c:pt idx="85">
                  <c:v>35.891304347826093</c:v>
                </c:pt>
                <c:pt idx="86">
                  <c:v>36.469565217391306</c:v>
                </c:pt>
                <c:pt idx="87">
                  <c:v>36.199565217391303</c:v>
                </c:pt>
                <c:pt idx="88">
                  <c:v>36.095294117646951</c:v>
                </c:pt>
                <c:pt idx="89">
                  <c:v>36.102500000000013</c:v>
                </c:pt>
                <c:pt idx="90">
                  <c:v>36.193333333333413</c:v>
                </c:pt>
                <c:pt idx="91">
                  <c:v>36.194545454545455</c:v>
                </c:pt>
                <c:pt idx="92">
                  <c:v>36.248750000000122</c:v>
                </c:pt>
                <c:pt idx="93">
                  <c:v>36.606086956521835</c:v>
                </c:pt>
                <c:pt idx="94">
                  <c:v>36.626956521739132</c:v>
                </c:pt>
                <c:pt idx="95">
                  <c:v>36.306666666666366</c:v>
                </c:pt>
                <c:pt idx="96">
                  <c:v>36.08250000000001</c:v>
                </c:pt>
                <c:pt idx="97">
                  <c:v>36.030000000000008</c:v>
                </c:pt>
                <c:pt idx="98">
                  <c:v>35.99583333333333</c:v>
                </c:pt>
                <c:pt idx="99">
                  <c:v>36.165652173913038</c:v>
                </c:pt>
                <c:pt idx="100">
                  <c:v>36.295909090909291</c:v>
                </c:pt>
                <c:pt idx="101">
                  <c:v>36.203333333333362</c:v>
                </c:pt>
                <c:pt idx="102">
                  <c:v>36.088695652173918</c:v>
                </c:pt>
                <c:pt idx="103">
                  <c:v>36.103333333333332</c:v>
                </c:pt>
                <c:pt idx="104">
                  <c:v>36.131666666666412</c:v>
                </c:pt>
                <c:pt idx="105">
                  <c:v>36.180434782608707</c:v>
                </c:pt>
                <c:pt idx="106">
                  <c:v>36.325416666666548</c:v>
                </c:pt>
                <c:pt idx="107">
                  <c:v>36.445833333333326</c:v>
                </c:pt>
                <c:pt idx="108">
                  <c:v>36.521250000000002</c:v>
                </c:pt>
                <c:pt idx="109">
                  <c:v>36.25</c:v>
                </c:pt>
                <c:pt idx="110">
                  <c:v>36.202173913043481</c:v>
                </c:pt>
                <c:pt idx="111">
                  <c:v>36.266250000000063</c:v>
                </c:pt>
                <c:pt idx="112">
                  <c:v>36.418695652173916</c:v>
                </c:pt>
                <c:pt idx="113">
                  <c:v>36.409583333333295</c:v>
                </c:pt>
                <c:pt idx="114">
                  <c:v>36.302916666666505</c:v>
                </c:pt>
                <c:pt idx="115">
                  <c:v>36.369583333333324</c:v>
                </c:pt>
                <c:pt idx="116">
                  <c:v>36.432608695652064</c:v>
                </c:pt>
                <c:pt idx="117">
                  <c:v>36.277916666666542</c:v>
                </c:pt>
                <c:pt idx="118">
                  <c:v>36.065416666666557</c:v>
                </c:pt>
                <c:pt idx="119">
                  <c:v>35.935000000000002</c:v>
                </c:pt>
                <c:pt idx="120">
                  <c:v>36.010434782608577</c:v>
                </c:pt>
                <c:pt idx="121">
                  <c:v>36.088695652173918</c:v>
                </c:pt>
                <c:pt idx="122">
                  <c:v>36.137916666666541</c:v>
                </c:pt>
                <c:pt idx="123">
                  <c:v>36.453043478260668</c:v>
                </c:pt>
                <c:pt idx="124">
                  <c:v>36.932500000000012</c:v>
                </c:pt>
                <c:pt idx="125">
                  <c:v>37.013913043478261</c:v>
                </c:pt>
                <c:pt idx="126">
                  <c:v>37.014999999999993</c:v>
                </c:pt>
                <c:pt idx="127">
                  <c:v>37.008750000000013</c:v>
                </c:pt>
                <c:pt idx="128">
                  <c:v>37.058181818181929</c:v>
                </c:pt>
                <c:pt idx="129">
                  <c:v>36.927500000000002</c:v>
                </c:pt>
                <c:pt idx="130">
                  <c:v>36.867391304347805</c:v>
                </c:pt>
                <c:pt idx="131">
                  <c:v>36.93666666666639</c:v>
                </c:pt>
                <c:pt idx="132">
                  <c:v>36.655416666666497</c:v>
                </c:pt>
                <c:pt idx="133">
                  <c:v>36.660000000000011</c:v>
                </c:pt>
                <c:pt idx="134">
                  <c:v>37.033043478260844</c:v>
                </c:pt>
                <c:pt idx="135">
                  <c:v>37.071666666666367</c:v>
                </c:pt>
                <c:pt idx="136">
                  <c:v>37.066666666666443</c:v>
                </c:pt>
                <c:pt idx="137">
                  <c:v>37.054583333333198</c:v>
                </c:pt>
                <c:pt idx="138">
                  <c:v>37.126250000000013</c:v>
                </c:pt>
                <c:pt idx="139">
                  <c:v>37.131250000000001</c:v>
                </c:pt>
                <c:pt idx="140">
                  <c:v>37.10125</c:v>
                </c:pt>
                <c:pt idx="141">
                  <c:v>37.107500000000002</c:v>
                </c:pt>
                <c:pt idx="142">
                  <c:v>37.109583333333326</c:v>
                </c:pt>
                <c:pt idx="143">
                  <c:v>36.845833333333324</c:v>
                </c:pt>
                <c:pt idx="144">
                  <c:v>36.901250000000005</c:v>
                </c:pt>
                <c:pt idx="145">
                  <c:v>37.112500000000011</c:v>
                </c:pt>
                <c:pt idx="146">
                  <c:v>37.131666666666412</c:v>
                </c:pt>
                <c:pt idx="147">
                  <c:v>37.172500000000063</c:v>
                </c:pt>
                <c:pt idx="148">
                  <c:v>36.992083333333326</c:v>
                </c:pt>
                <c:pt idx="149">
                  <c:v>37.011250000000004</c:v>
                </c:pt>
                <c:pt idx="150">
                  <c:v>37.104583333333295</c:v>
                </c:pt>
                <c:pt idx="151">
                  <c:v>37.155000000000001</c:v>
                </c:pt>
                <c:pt idx="152">
                  <c:v>37.140833333333326</c:v>
                </c:pt>
                <c:pt idx="153">
                  <c:v>37.152500000000003</c:v>
                </c:pt>
                <c:pt idx="154">
                  <c:v>37.135416666666565</c:v>
                </c:pt>
                <c:pt idx="155">
                  <c:v>37.104166666666458</c:v>
                </c:pt>
                <c:pt idx="156">
                  <c:v>37.070833333333326</c:v>
                </c:pt>
                <c:pt idx="157">
                  <c:v>37.261666666666436</c:v>
                </c:pt>
                <c:pt idx="158">
                  <c:v>37.328750000000063</c:v>
                </c:pt>
                <c:pt idx="159">
                  <c:v>37.395000000000003</c:v>
                </c:pt>
                <c:pt idx="160">
                  <c:v>37.32416666666645</c:v>
                </c:pt>
                <c:pt idx="161">
                  <c:v>37.262916666666676</c:v>
                </c:pt>
                <c:pt idx="162">
                  <c:v>37.051666666666307</c:v>
                </c:pt>
                <c:pt idx="163">
                  <c:v>36.586249999999993</c:v>
                </c:pt>
                <c:pt idx="164">
                  <c:v>36.710833333333341</c:v>
                </c:pt>
                <c:pt idx="165">
                  <c:v>36.699166666666549</c:v>
                </c:pt>
                <c:pt idx="166">
                  <c:v>36.848333333333336</c:v>
                </c:pt>
                <c:pt idx="167">
                  <c:v>36.952083333333199</c:v>
                </c:pt>
                <c:pt idx="168">
                  <c:v>36.973333333333336</c:v>
                </c:pt>
                <c:pt idx="169">
                  <c:v>37.010416666666472</c:v>
                </c:pt>
                <c:pt idx="170">
                  <c:v>37.225833333333362</c:v>
                </c:pt>
                <c:pt idx="171">
                  <c:v>37.173333333333332</c:v>
                </c:pt>
                <c:pt idx="172">
                  <c:v>37.146250000000002</c:v>
                </c:pt>
                <c:pt idx="173">
                  <c:v>37.310833333333221</c:v>
                </c:pt>
                <c:pt idx="174">
                  <c:v>37.30416666666639</c:v>
                </c:pt>
                <c:pt idx="175">
                  <c:v>37.428750000000107</c:v>
                </c:pt>
                <c:pt idx="176">
                  <c:v>37.450416666666413</c:v>
                </c:pt>
                <c:pt idx="177">
                  <c:v>37.412499999999987</c:v>
                </c:pt>
                <c:pt idx="178">
                  <c:v>37.371249999999996</c:v>
                </c:pt>
                <c:pt idx="179">
                  <c:v>37.367500000000007</c:v>
                </c:pt>
                <c:pt idx="180">
                  <c:v>37.361666666666359</c:v>
                </c:pt>
                <c:pt idx="181">
                  <c:v>37.376250000000006</c:v>
                </c:pt>
                <c:pt idx="182">
                  <c:v>37.420000000000009</c:v>
                </c:pt>
                <c:pt idx="183">
                  <c:v>37.432500000000012</c:v>
                </c:pt>
                <c:pt idx="184">
                  <c:v>37.864166666666428</c:v>
                </c:pt>
                <c:pt idx="185">
                  <c:v>37.79291666666667</c:v>
                </c:pt>
                <c:pt idx="186">
                  <c:v>37.775416666666644</c:v>
                </c:pt>
                <c:pt idx="187">
                  <c:v>38.000416666666489</c:v>
                </c:pt>
                <c:pt idx="188">
                  <c:v>38.147083333333221</c:v>
                </c:pt>
                <c:pt idx="189">
                  <c:v>38.096250000000012</c:v>
                </c:pt>
                <c:pt idx="190">
                  <c:v>38.066666666666443</c:v>
                </c:pt>
                <c:pt idx="191">
                  <c:v>38.01652173913044</c:v>
                </c:pt>
                <c:pt idx="192">
                  <c:v>37.935416666666526</c:v>
                </c:pt>
                <c:pt idx="193">
                  <c:v>37.952083333333199</c:v>
                </c:pt>
                <c:pt idx="194">
                  <c:v>38.042500000000011</c:v>
                </c:pt>
                <c:pt idx="195">
                  <c:v>38.099583333333342</c:v>
                </c:pt>
                <c:pt idx="196">
                  <c:v>38.096666666666451</c:v>
                </c:pt>
                <c:pt idx="197">
                  <c:v>38.142916666666594</c:v>
                </c:pt>
                <c:pt idx="198">
                  <c:v>38.16833333333345</c:v>
                </c:pt>
                <c:pt idx="199">
                  <c:v>38.063333333333361</c:v>
                </c:pt>
                <c:pt idx="200">
                  <c:v>38.2887500000001</c:v>
                </c:pt>
                <c:pt idx="201">
                  <c:v>38.699166666666542</c:v>
                </c:pt>
                <c:pt idx="202">
                  <c:v>38.745416666666564</c:v>
                </c:pt>
                <c:pt idx="203">
                  <c:v>38.797916666666644</c:v>
                </c:pt>
                <c:pt idx="204">
                  <c:v>38.703333333333333</c:v>
                </c:pt>
                <c:pt idx="205">
                  <c:v>38.730000000000011</c:v>
                </c:pt>
                <c:pt idx="206">
                  <c:v>38.629166666666535</c:v>
                </c:pt>
                <c:pt idx="207">
                  <c:v>38.516250000000007</c:v>
                </c:pt>
                <c:pt idx="208">
                  <c:v>38.793750000000145</c:v>
                </c:pt>
                <c:pt idx="209">
                  <c:v>38.777916666666542</c:v>
                </c:pt>
                <c:pt idx="210">
                  <c:v>38.585833333333326</c:v>
                </c:pt>
                <c:pt idx="211">
                  <c:v>38.573750000000011</c:v>
                </c:pt>
                <c:pt idx="212">
                  <c:v>38.825833333333328</c:v>
                </c:pt>
                <c:pt idx="213">
                  <c:v>38.843333333333341</c:v>
                </c:pt>
                <c:pt idx="214">
                  <c:v>38.967916666666497</c:v>
                </c:pt>
                <c:pt idx="215">
                  <c:v>38.938333333333361</c:v>
                </c:pt>
                <c:pt idx="216">
                  <c:v>39.105416666666549</c:v>
                </c:pt>
                <c:pt idx="217">
                  <c:v>39.139583333333341</c:v>
                </c:pt>
                <c:pt idx="218">
                  <c:v>39.145833333333336</c:v>
                </c:pt>
                <c:pt idx="219">
                  <c:v>38.934615384615391</c:v>
                </c:pt>
                <c:pt idx="220">
                  <c:v>38.006153846154056</c:v>
                </c:pt>
                <c:pt idx="221">
                  <c:v>37.849166666666413</c:v>
                </c:pt>
                <c:pt idx="222">
                  <c:v>37.803750000000001</c:v>
                </c:pt>
                <c:pt idx="223">
                  <c:v>37.747083333333244</c:v>
                </c:pt>
                <c:pt idx="224">
                  <c:v>37.578333333333333</c:v>
                </c:pt>
                <c:pt idx="225">
                  <c:v>37.727916666666644</c:v>
                </c:pt>
                <c:pt idx="226">
                  <c:v>37.687916666666474</c:v>
                </c:pt>
                <c:pt idx="227">
                  <c:v>37.727916666666644</c:v>
                </c:pt>
                <c:pt idx="228">
                  <c:v>37.725833333333362</c:v>
                </c:pt>
                <c:pt idx="229">
                  <c:v>37.708333333333435</c:v>
                </c:pt>
                <c:pt idx="230">
                  <c:v>37.570416666666489</c:v>
                </c:pt>
                <c:pt idx="231">
                  <c:v>37.480000000000004</c:v>
                </c:pt>
                <c:pt idx="232">
                  <c:v>37.392916666666594</c:v>
                </c:pt>
                <c:pt idx="233">
                  <c:v>37.420416666666505</c:v>
                </c:pt>
                <c:pt idx="234">
                  <c:v>37.295833333333363</c:v>
                </c:pt>
                <c:pt idx="235">
                  <c:v>37.372916666666526</c:v>
                </c:pt>
                <c:pt idx="236">
                  <c:v>37.175000000000011</c:v>
                </c:pt>
                <c:pt idx="237">
                  <c:v>37.225000000000129</c:v>
                </c:pt>
                <c:pt idx="238">
                  <c:v>37.214583333333294</c:v>
                </c:pt>
                <c:pt idx="239">
                  <c:v>37.104166666666458</c:v>
                </c:pt>
                <c:pt idx="240">
                  <c:v>37.125833333333333</c:v>
                </c:pt>
                <c:pt idx="241">
                  <c:v>37.103333333333353</c:v>
                </c:pt>
                <c:pt idx="242">
                  <c:v>37.03958333333334</c:v>
                </c:pt>
                <c:pt idx="243">
                  <c:v>36.843333333333334</c:v>
                </c:pt>
                <c:pt idx="244">
                  <c:v>36.722083333333337</c:v>
                </c:pt>
                <c:pt idx="245">
                  <c:v>36.645000000000003</c:v>
                </c:pt>
                <c:pt idx="246">
                  <c:v>36.725000000000122</c:v>
                </c:pt>
                <c:pt idx="247">
                  <c:v>36.81208333333322</c:v>
                </c:pt>
                <c:pt idx="248">
                  <c:v>36.930000000000007</c:v>
                </c:pt>
                <c:pt idx="249">
                  <c:v>37.025000000000013</c:v>
                </c:pt>
                <c:pt idx="250">
                  <c:v>36.998750000000122</c:v>
                </c:pt>
                <c:pt idx="251">
                  <c:v>37.192083333333336</c:v>
                </c:pt>
                <c:pt idx="252">
                  <c:v>36.403749999999988</c:v>
                </c:pt>
                <c:pt idx="253">
                  <c:v>36.180416666666488</c:v>
                </c:pt>
                <c:pt idx="254">
                  <c:v>35.786666666666413</c:v>
                </c:pt>
                <c:pt idx="255">
                  <c:v>35.744166666666473</c:v>
                </c:pt>
                <c:pt idx="256">
                  <c:v>35.668333333333443</c:v>
                </c:pt>
                <c:pt idx="257">
                  <c:v>35.738750000000145</c:v>
                </c:pt>
                <c:pt idx="258">
                  <c:v>34.638750000000122</c:v>
                </c:pt>
                <c:pt idx="259">
                  <c:v>34.25</c:v>
                </c:pt>
                <c:pt idx="260">
                  <c:v>33.841249999999995</c:v>
                </c:pt>
                <c:pt idx="261">
                  <c:v>33.850416666666412</c:v>
                </c:pt>
                <c:pt idx="262">
                  <c:v>34.31333333333334</c:v>
                </c:pt>
                <c:pt idx="263">
                  <c:v>34.86666666666639</c:v>
                </c:pt>
                <c:pt idx="264">
                  <c:v>34.598333333333429</c:v>
                </c:pt>
                <c:pt idx="265">
                  <c:v>34.114166666666414</c:v>
                </c:pt>
                <c:pt idx="266">
                  <c:v>33.157500000000006</c:v>
                </c:pt>
                <c:pt idx="267">
                  <c:v>33.19875000000016</c:v>
                </c:pt>
                <c:pt idx="268">
                  <c:v>33.18</c:v>
                </c:pt>
                <c:pt idx="269">
                  <c:v>33.533333333333339</c:v>
                </c:pt>
                <c:pt idx="270">
                  <c:v>33.990833333333342</c:v>
                </c:pt>
                <c:pt idx="271">
                  <c:v>33.942916666666534</c:v>
                </c:pt>
                <c:pt idx="272">
                  <c:v>33.412083333333221</c:v>
                </c:pt>
                <c:pt idx="273">
                  <c:v>33.400833333333324</c:v>
                </c:pt>
                <c:pt idx="274">
                  <c:v>34.11666666666639</c:v>
                </c:pt>
                <c:pt idx="275">
                  <c:v>34.650833333333324</c:v>
                </c:pt>
                <c:pt idx="276">
                  <c:v>35.458750000000002</c:v>
                </c:pt>
                <c:pt idx="277">
                  <c:v>35.79333333333345</c:v>
                </c:pt>
                <c:pt idx="278">
                  <c:v>35.979583333333295</c:v>
                </c:pt>
                <c:pt idx="279">
                  <c:v>36.045000000000009</c:v>
                </c:pt>
                <c:pt idx="280">
                  <c:v>36.067826086956494</c:v>
                </c:pt>
                <c:pt idx="281">
                  <c:v>35.819166666666412</c:v>
                </c:pt>
                <c:pt idx="282">
                  <c:v>35.902916666666542</c:v>
                </c:pt>
                <c:pt idx="283">
                  <c:v>35.831666666666351</c:v>
                </c:pt>
                <c:pt idx="284">
                  <c:v>35.637916666666541</c:v>
                </c:pt>
                <c:pt idx="285">
                  <c:v>35.666666666666472</c:v>
                </c:pt>
                <c:pt idx="286">
                  <c:v>35.462666666666443</c:v>
                </c:pt>
                <c:pt idx="287">
                  <c:v>35.716666666666427</c:v>
                </c:pt>
                <c:pt idx="288">
                  <c:v>35.054383561643483</c:v>
                </c:pt>
                <c:pt idx="289">
                  <c:v>35.305416666666467</c:v>
                </c:pt>
                <c:pt idx="290">
                  <c:v>34.823333333333338</c:v>
                </c:pt>
                <c:pt idx="291">
                  <c:v>34.158333333333331</c:v>
                </c:pt>
                <c:pt idx="292">
                  <c:v>32.882499999999993</c:v>
                </c:pt>
                <c:pt idx="293">
                  <c:v>31.310000000000031</c:v>
                </c:pt>
                <c:pt idx="294">
                  <c:v>29.403750000000002</c:v>
                </c:pt>
                <c:pt idx="295">
                  <c:v>29.447083333333229</c:v>
                </c:pt>
                <c:pt idx="296">
                  <c:v>30.026250000000001</c:v>
                </c:pt>
                <c:pt idx="297">
                  <c:v>30.726666666666667</c:v>
                </c:pt>
                <c:pt idx="298">
                  <c:v>30.287499999999923</c:v>
                </c:pt>
                <c:pt idx="299">
                  <c:v>26.630833333333289</c:v>
                </c:pt>
                <c:pt idx="300">
                  <c:v>28.195</c:v>
                </c:pt>
                <c:pt idx="301">
                  <c:v>28.742083333333209</c:v>
                </c:pt>
                <c:pt idx="302">
                  <c:v>30.743333333333183</c:v>
                </c:pt>
                <c:pt idx="303">
                  <c:v>30.967083333333225</c:v>
                </c:pt>
                <c:pt idx="304">
                  <c:v>33.228333333333474</c:v>
                </c:pt>
                <c:pt idx="305">
                  <c:v>33.655833333333327</c:v>
                </c:pt>
                <c:pt idx="306">
                  <c:v>33.17583333333333</c:v>
                </c:pt>
                <c:pt idx="307">
                  <c:v>32.428333333333363</c:v>
                </c:pt>
                <c:pt idx="308">
                  <c:v>29.627500000000001</c:v>
                </c:pt>
                <c:pt idx="309">
                  <c:v>27.285416666666602</c:v>
                </c:pt>
                <c:pt idx="310">
                  <c:v>27.852499999999942</c:v>
                </c:pt>
                <c:pt idx="311">
                  <c:v>32.045833333333334</c:v>
                </c:pt>
                <c:pt idx="312">
                  <c:v>32.849166666666413</c:v>
                </c:pt>
                <c:pt idx="313">
                  <c:v>32.760416666666558</c:v>
                </c:pt>
                <c:pt idx="314">
                  <c:v>32.789583333333326</c:v>
                </c:pt>
                <c:pt idx="315">
                  <c:v>32.948695652173903</c:v>
                </c:pt>
                <c:pt idx="316">
                  <c:v>32.853749999999998</c:v>
                </c:pt>
                <c:pt idx="317">
                  <c:v>32.547500000000007</c:v>
                </c:pt>
                <c:pt idx="318">
                  <c:v>32.260416666666558</c:v>
                </c:pt>
                <c:pt idx="319">
                  <c:v>32.771666666666412</c:v>
                </c:pt>
                <c:pt idx="320">
                  <c:v>33.131250000000001</c:v>
                </c:pt>
                <c:pt idx="321">
                  <c:v>32.912500000000001</c:v>
                </c:pt>
                <c:pt idx="322">
                  <c:v>33.172083333333326</c:v>
                </c:pt>
                <c:pt idx="323">
                  <c:v>33.440416666666451</c:v>
                </c:pt>
                <c:pt idx="324">
                  <c:v>34.113750000000003</c:v>
                </c:pt>
                <c:pt idx="325">
                  <c:v>34.277500000000003</c:v>
                </c:pt>
                <c:pt idx="326">
                  <c:v>33.341666666666285</c:v>
                </c:pt>
                <c:pt idx="327">
                  <c:v>34.065000000000012</c:v>
                </c:pt>
                <c:pt idx="328">
                  <c:v>33.065416666666572</c:v>
                </c:pt>
                <c:pt idx="329">
                  <c:v>31.786666666666672</c:v>
                </c:pt>
                <c:pt idx="330">
                  <c:v>32.730416666666542</c:v>
                </c:pt>
                <c:pt idx="331">
                  <c:v>33.015416666666489</c:v>
                </c:pt>
                <c:pt idx="332">
                  <c:v>33.231249999999989</c:v>
                </c:pt>
                <c:pt idx="333">
                  <c:v>32.168333333333443</c:v>
                </c:pt>
                <c:pt idx="334">
                  <c:v>30.702173913043477</c:v>
                </c:pt>
                <c:pt idx="335">
                  <c:v>31.287499999999927</c:v>
                </c:pt>
                <c:pt idx="336">
                  <c:v>30.827916666666695</c:v>
                </c:pt>
                <c:pt idx="337">
                  <c:v>31.64583333333324</c:v>
                </c:pt>
                <c:pt idx="338">
                  <c:v>32.271304347826081</c:v>
                </c:pt>
                <c:pt idx="339">
                  <c:v>31.770000000000003</c:v>
                </c:pt>
                <c:pt idx="340">
                  <c:v>30.385000000000002</c:v>
                </c:pt>
                <c:pt idx="341">
                  <c:v>31.544583333333239</c:v>
                </c:pt>
                <c:pt idx="342">
                  <c:v>30.458749999999878</c:v>
                </c:pt>
                <c:pt idx="343">
                  <c:v>30.4375</c:v>
                </c:pt>
                <c:pt idx="344">
                  <c:v>30.894166666666695</c:v>
                </c:pt>
                <c:pt idx="345">
                  <c:v>31.77458333333324</c:v>
                </c:pt>
                <c:pt idx="346">
                  <c:v>32.825833333333328</c:v>
                </c:pt>
                <c:pt idx="347">
                  <c:v>33.267916666666594</c:v>
                </c:pt>
                <c:pt idx="348">
                  <c:v>33.845833333333324</c:v>
                </c:pt>
                <c:pt idx="349">
                  <c:v>33.962500000000013</c:v>
                </c:pt>
                <c:pt idx="350">
                  <c:v>33.722083333333337</c:v>
                </c:pt>
                <c:pt idx="351">
                  <c:v>33.438750000000013</c:v>
                </c:pt>
                <c:pt idx="352">
                  <c:v>31.359999999999992</c:v>
                </c:pt>
                <c:pt idx="353">
                  <c:v>31.10291666666669</c:v>
                </c:pt>
                <c:pt idx="354">
                  <c:v>32.081666666666351</c:v>
                </c:pt>
                <c:pt idx="355">
                  <c:v>32.466250000000002</c:v>
                </c:pt>
                <c:pt idx="356">
                  <c:v>32.886666666666329</c:v>
                </c:pt>
                <c:pt idx="357">
                  <c:v>33.902499999999989</c:v>
                </c:pt>
                <c:pt idx="358">
                  <c:v>34.473750000000003</c:v>
                </c:pt>
                <c:pt idx="359">
                  <c:v>34.487916666666443</c:v>
                </c:pt>
                <c:pt idx="360">
                  <c:v>34.357499999999995</c:v>
                </c:pt>
                <c:pt idx="361">
                  <c:v>34.757916666666489</c:v>
                </c:pt>
                <c:pt idx="362">
                  <c:v>34.436800000000005</c:v>
                </c:pt>
                <c:pt idx="363">
                  <c:v>34.4816666666663</c:v>
                </c:pt>
                <c:pt idx="364">
                  <c:v>35.251250000000006</c:v>
                </c:pt>
                <c:pt idx="365">
                  <c:v>35.245833333333351</c:v>
                </c:pt>
                <c:pt idx="366">
                  <c:v>35.44</c:v>
                </c:pt>
                <c:pt idx="367">
                  <c:v>35.451249999999995</c:v>
                </c:pt>
                <c:pt idx="368">
                  <c:v>35.750833333333325</c:v>
                </c:pt>
                <c:pt idx="369">
                  <c:v>35.615833333333327</c:v>
                </c:pt>
                <c:pt idx="370">
                  <c:v>35.475833333333334</c:v>
                </c:pt>
                <c:pt idx="371">
                  <c:v>35.317916666666413</c:v>
                </c:pt>
                <c:pt idx="372">
                  <c:v>35.284583333333345</c:v>
                </c:pt>
                <c:pt idx="373">
                  <c:v>34.884166666666346</c:v>
                </c:pt>
                <c:pt idx="374">
                  <c:v>34.535416666666535</c:v>
                </c:pt>
                <c:pt idx="375">
                  <c:v>34.25</c:v>
                </c:pt>
                <c:pt idx="376">
                  <c:v>34.951249999999995</c:v>
                </c:pt>
                <c:pt idx="377">
                  <c:v>35.416249999999998</c:v>
                </c:pt>
                <c:pt idx="378">
                  <c:v>35.477083333333184</c:v>
                </c:pt>
                <c:pt idx="379">
                  <c:v>35.576250000000009</c:v>
                </c:pt>
                <c:pt idx="380">
                  <c:v>35.572083333333325</c:v>
                </c:pt>
                <c:pt idx="381">
                  <c:v>35.527916666666535</c:v>
                </c:pt>
                <c:pt idx="382">
                  <c:v>35.354166666666359</c:v>
                </c:pt>
                <c:pt idx="383">
                  <c:v>35.430833333333325</c:v>
                </c:pt>
                <c:pt idx="384">
                  <c:v>35.412083333333221</c:v>
                </c:pt>
                <c:pt idx="385">
                  <c:v>35.339999999999996</c:v>
                </c:pt>
                <c:pt idx="386">
                  <c:v>35.461304347826086</c:v>
                </c:pt>
                <c:pt idx="387">
                  <c:v>35.480833333333294</c:v>
                </c:pt>
                <c:pt idx="388">
                  <c:v>35.392916666666594</c:v>
                </c:pt>
                <c:pt idx="389">
                  <c:v>35.290000000000013</c:v>
                </c:pt>
                <c:pt idx="390">
                  <c:v>35.015416666666489</c:v>
                </c:pt>
                <c:pt idx="391">
                  <c:v>35.129583333333329</c:v>
                </c:pt>
                <c:pt idx="392">
                  <c:v>35.278333333333428</c:v>
                </c:pt>
                <c:pt idx="393">
                  <c:v>35.275833333333352</c:v>
                </c:pt>
                <c:pt idx="394">
                  <c:v>35.344583333333183</c:v>
                </c:pt>
                <c:pt idx="395">
                  <c:v>35.313750000000006</c:v>
                </c:pt>
                <c:pt idx="396">
                  <c:v>35.352916666666474</c:v>
                </c:pt>
                <c:pt idx="397">
                  <c:v>35.298750000000176</c:v>
                </c:pt>
                <c:pt idx="398">
                  <c:v>35.372500000000002</c:v>
                </c:pt>
                <c:pt idx="399">
                  <c:v>35.26916666666655</c:v>
                </c:pt>
                <c:pt idx="400">
                  <c:v>34.956315789473692</c:v>
                </c:pt>
                <c:pt idx="401">
                  <c:v>34.259166666666474</c:v>
                </c:pt>
                <c:pt idx="402">
                  <c:v>34.727500000000013</c:v>
                </c:pt>
                <c:pt idx="403">
                  <c:v>35.089166666666451</c:v>
                </c:pt>
                <c:pt idx="404">
                  <c:v>35.139583333333334</c:v>
                </c:pt>
                <c:pt idx="405">
                  <c:v>34.984999999999999</c:v>
                </c:pt>
                <c:pt idx="406">
                  <c:v>34.736250000000013</c:v>
                </c:pt>
                <c:pt idx="407">
                  <c:v>34.611739130434813</c:v>
                </c:pt>
                <c:pt idx="408">
                  <c:v>34.334166666666412</c:v>
                </c:pt>
                <c:pt idx="409">
                  <c:v>34.302500000000002</c:v>
                </c:pt>
                <c:pt idx="410">
                  <c:v>34.207499999999989</c:v>
                </c:pt>
                <c:pt idx="411">
                  <c:v>34.455000000000005</c:v>
                </c:pt>
                <c:pt idx="412">
                  <c:v>34.344166666666368</c:v>
                </c:pt>
                <c:pt idx="413">
                  <c:v>34.493333333333332</c:v>
                </c:pt>
                <c:pt idx="414">
                  <c:v>34.155833333333334</c:v>
                </c:pt>
                <c:pt idx="415">
                  <c:v>34.000833333333325</c:v>
                </c:pt>
                <c:pt idx="416">
                  <c:v>33.842500000000001</c:v>
                </c:pt>
                <c:pt idx="417">
                  <c:v>33.609166666666489</c:v>
                </c:pt>
                <c:pt idx="418">
                  <c:v>33.605000000000011</c:v>
                </c:pt>
                <c:pt idx="419">
                  <c:v>33.883333333333326</c:v>
                </c:pt>
                <c:pt idx="420">
                  <c:v>34.528695652174058</c:v>
                </c:pt>
                <c:pt idx="421">
                  <c:v>34.639166666666519</c:v>
                </c:pt>
                <c:pt idx="422">
                  <c:v>34.677916666666519</c:v>
                </c:pt>
                <c:pt idx="423">
                  <c:v>33.808333333333323</c:v>
                </c:pt>
                <c:pt idx="424">
                  <c:v>34.012083333333294</c:v>
                </c:pt>
                <c:pt idx="425">
                  <c:v>33.59833333333345</c:v>
                </c:pt>
                <c:pt idx="426">
                  <c:v>34.025833333333338</c:v>
                </c:pt>
                <c:pt idx="427">
                  <c:v>33.851666666666283</c:v>
                </c:pt>
                <c:pt idx="428">
                  <c:v>33.937916666666474</c:v>
                </c:pt>
                <c:pt idx="429">
                  <c:v>34.281666666666382</c:v>
                </c:pt>
                <c:pt idx="430">
                  <c:v>34.545833333333327</c:v>
                </c:pt>
                <c:pt idx="431">
                  <c:v>34.325833333333328</c:v>
                </c:pt>
                <c:pt idx="432">
                  <c:v>34.395416666666549</c:v>
                </c:pt>
                <c:pt idx="433">
                  <c:v>34.280000000000008</c:v>
                </c:pt>
                <c:pt idx="434">
                  <c:v>34.304999999999993</c:v>
                </c:pt>
                <c:pt idx="435">
                  <c:v>34.627916666666557</c:v>
                </c:pt>
                <c:pt idx="436">
                  <c:v>35.255833333333335</c:v>
                </c:pt>
                <c:pt idx="437">
                  <c:v>35.33708333333319</c:v>
                </c:pt>
                <c:pt idx="438">
                  <c:v>35.129583333333336</c:v>
                </c:pt>
                <c:pt idx="439">
                  <c:v>35.30833333333333</c:v>
                </c:pt>
                <c:pt idx="440">
                  <c:v>35.404999999999987</c:v>
                </c:pt>
                <c:pt idx="441">
                  <c:v>35.614583333333222</c:v>
                </c:pt>
                <c:pt idx="442">
                  <c:v>35.50083333333334</c:v>
                </c:pt>
                <c:pt idx="443">
                  <c:v>35.757916666666475</c:v>
                </c:pt>
                <c:pt idx="444">
                  <c:v>35.870416666666451</c:v>
                </c:pt>
                <c:pt idx="445">
                  <c:v>35.855833333333344</c:v>
                </c:pt>
                <c:pt idx="446">
                  <c:v>35.846249999999998</c:v>
                </c:pt>
                <c:pt idx="447">
                  <c:v>35.785000000000011</c:v>
                </c:pt>
                <c:pt idx="448">
                  <c:v>35.699166666666549</c:v>
                </c:pt>
                <c:pt idx="449">
                  <c:v>35.512083333333294</c:v>
                </c:pt>
                <c:pt idx="450">
                  <c:v>35.37416666666639</c:v>
                </c:pt>
                <c:pt idx="451">
                  <c:v>35.345416666666473</c:v>
                </c:pt>
                <c:pt idx="452">
                  <c:v>35.643333333333331</c:v>
                </c:pt>
                <c:pt idx="453">
                  <c:v>35.712916666666644</c:v>
                </c:pt>
                <c:pt idx="454">
                  <c:v>35.661249999999988</c:v>
                </c:pt>
                <c:pt idx="455">
                  <c:v>35.595833333333331</c:v>
                </c:pt>
                <c:pt idx="456">
                  <c:v>35.578750000000063</c:v>
                </c:pt>
                <c:pt idx="457">
                  <c:v>35.642916666666594</c:v>
                </c:pt>
                <c:pt idx="458">
                  <c:v>35.681250000000006</c:v>
                </c:pt>
                <c:pt idx="459">
                  <c:v>35.664583333333326</c:v>
                </c:pt>
                <c:pt idx="460">
                  <c:v>35.651666666666337</c:v>
                </c:pt>
                <c:pt idx="461">
                  <c:v>35.718695652173963</c:v>
                </c:pt>
                <c:pt idx="462">
                  <c:v>35.658333333333339</c:v>
                </c:pt>
                <c:pt idx="463">
                  <c:v>35.283750000000012</c:v>
                </c:pt>
                <c:pt idx="464">
                  <c:v>35.125000000000099</c:v>
                </c:pt>
                <c:pt idx="465">
                  <c:v>35.232916666666654</c:v>
                </c:pt>
                <c:pt idx="466">
                  <c:v>35.243333333333339</c:v>
                </c:pt>
                <c:pt idx="467">
                  <c:v>35.160833333333336</c:v>
                </c:pt>
                <c:pt idx="468">
                  <c:v>35.355416666666436</c:v>
                </c:pt>
                <c:pt idx="469">
                  <c:v>35.62875000000016</c:v>
                </c:pt>
                <c:pt idx="470">
                  <c:v>35.497083333333244</c:v>
                </c:pt>
                <c:pt idx="471">
                  <c:v>35.240833333333335</c:v>
                </c:pt>
                <c:pt idx="472">
                  <c:v>35.587499999999999</c:v>
                </c:pt>
                <c:pt idx="473">
                  <c:v>35.802608695652005</c:v>
                </c:pt>
                <c:pt idx="474">
                  <c:v>35.76166666666645</c:v>
                </c:pt>
                <c:pt idx="475">
                  <c:v>35.853478260869544</c:v>
                </c:pt>
                <c:pt idx="476">
                  <c:v>35.908333333333331</c:v>
                </c:pt>
                <c:pt idx="477">
                  <c:v>35.993750000000013</c:v>
                </c:pt>
                <c:pt idx="478">
                  <c:v>36.06</c:v>
                </c:pt>
                <c:pt idx="479">
                  <c:v>35.855833333333294</c:v>
                </c:pt>
                <c:pt idx="480">
                  <c:v>35.549583333333324</c:v>
                </c:pt>
                <c:pt idx="481">
                  <c:v>35.504166666666428</c:v>
                </c:pt>
                <c:pt idx="482">
                  <c:v>35.889999999999993</c:v>
                </c:pt>
                <c:pt idx="483">
                  <c:v>35.838333333333338</c:v>
                </c:pt>
                <c:pt idx="484">
                  <c:v>35.835000000000001</c:v>
                </c:pt>
                <c:pt idx="485">
                  <c:v>35.790833333333332</c:v>
                </c:pt>
                <c:pt idx="486">
                  <c:v>35.953333333333326</c:v>
                </c:pt>
                <c:pt idx="487">
                  <c:v>35.955416666666473</c:v>
                </c:pt>
                <c:pt idx="488">
                  <c:v>36.011739130434812</c:v>
                </c:pt>
                <c:pt idx="489">
                  <c:v>36.050416666666457</c:v>
                </c:pt>
                <c:pt idx="490">
                  <c:v>36.062500000000107</c:v>
                </c:pt>
                <c:pt idx="491">
                  <c:v>35.992916666666645</c:v>
                </c:pt>
                <c:pt idx="492">
                  <c:v>35.93</c:v>
                </c:pt>
                <c:pt idx="493">
                  <c:v>35.871666666666336</c:v>
                </c:pt>
                <c:pt idx="494">
                  <c:v>35.757916666666475</c:v>
                </c:pt>
                <c:pt idx="495">
                  <c:v>35.352083333333184</c:v>
                </c:pt>
                <c:pt idx="496">
                  <c:v>35.182500000000012</c:v>
                </c:pt>
                <c:pt idx="497">
                  <c:v>35.465833333333343</c:v>
                </c:pt>
                <c:pt idx="498">
                  <c:v>35.543749999999989</c:v>
                </c:pt>
                <c:pt idx="499">
                  <c:v>35.568333333333413</c:v>
                </c:pt>
                <c:pt idx="500">
                  <c:v>35.662083333333328</c:v>
                </c:pt>
                <c:pt idx="501">
                  <c:v>35.849583333333229</c:v>
                </c:pt>
                <c:pt idx="502">
                  <c:v>35.863750000000003</c:v>
                </c:pt>
                <c:pt idx="503">
                  <c:v>35.830000000000005</c:v>
                </c:pt>
                <c:pt idx="504">
                  <c:v>35.503750000000011</c:v>
                </c:pt>
                <c:pt idx="505">
                  <c:v>35.227500000000013</c:v>
                </c:pt>
                <c:pt idx="506">
                  <c:v>35.229583333333323</c:v>
                </c:pt>
                <c:pt idx="507">
                  <c:v>35.795416666666654</c:v>
                </c:pt>
                <c:pt idx="508">
                  <c:v>35.990833333333327</c:v>
                </c:pt>
                <c:pt idx="509">
                  <c:v>35.791250000000012</c:v>
                </c:pt>
                <c:pt idx="510">
                  <c:v>35.548750000000013</c:v>
                </c:pt>
                <c:pt idx="511">
                  <c:v>35.680434782608579</c:v>
                </c:pt>
                <c:pt idx="512">
                  <c:v>35.811249999999994</c:v>
                </c:pt>
                <c:pt idx="513">
                  <c:v>35.978750000000012</c:v>
                </c:pt>
                <c:pt idx="514">
                  <c:v>36.01086956521705</c:v>
                </c:pt>
                <c:pt idx="515">
                  <c:v>36.072916666666565</c:v>
                </c:pt>
                <c:pt idx="516">
                  <c:v>36.081249999999997</c:v>
                </c:pt>
                <c:pt idx="517">
                  <c:v>36.12250000000013</c:v>
                </c:pt>
                <c:pt idx="518">
                  <c:v>36.217391304347821</c:v>
                </c:pt>
                <c:pt idx="519">
                  <c:v>36.237500000000011</c:v>
                </c:pt>
                <c:pt idx="520">
                  <c:v>36.308333333333351</c:v>
                </c:pt>
                <c:pt idx="521">
                  <c:v>36.433750000000003</c:v>
                </c:pt>
                <c:pt idx="522">
                  <c:v>36.470416666666488</c:v>
                </c:pt>
                <c:pt idx="523">
                  <c:v>36.432500000000012</c:v>
                </c:pt>
                <c:pt idx="524">
                  <c:v>36.537083333333221</c:v>
                </c:pt>
                <c:pt idx="525">
                  <c:v>36.379166666666428</c:v>
                </c:pt>
                <c:pt idx="526">
                  <c:v>36.257333333333335</c:v>
                </c:pt>
                <c:pt idx="527">
                  <c:v>36.407234042553206</c:v>
                </c:pt>
                <c:pt idx="528">
                  <c:v>36.447534246575486</c:v>
                </c:pt>
                <c:pt idx="529">
                  <c:v>36.524583333333325</c:v>
                </c:pt>
                <c:pt idx="530">
                  <c:v>36.496250000000003</c:v>
                </c:pt>
                <c:pt idx="531">
                  <c:v>36.51583333333334</c:v>
                </c:pt>
                <c:pt idx="532">
                  <c:v>36.587916666666473</c:v>
                </c:pt>
                <c:pt idx="533">
                  <c:v>36.640416666666475</c:v>
                </c:pt>
                <c:pt idx="534">
                  <c:v>36.679583333333326</c:v>
                </c:pt>
                <c:pt idx="535">
                  <c:v>36.735000000000063</c:v>
                </c:pt>
                <c:pt idx="536">
                  <c:v>36.880833333333214</c:v>
                </c:pt>
                <c:pt idx="537">
                  <c:v>36.775000000000013</c:v>
                </c:pt>
                <c:pt idx="538">
                  <c:v>36.750833333333325</c:v>
                </c:pt>
                <c:pt idx="539">
                  <c:v>36.665833333333332</c:v>
                </c:pt>
                <c:pt idx="540">
                  <c:v>36.686250000000001</c:v>
                </c:pt>
                <c:pt idx="541">
                  <c:v>36.75</c:v>
                </c:pt>
                <c:pt idx="542">
                  <c:v>36.800416666666443</c:v>
                </c:pt>
                <c:pt idx="543">
                  <c:v>36.811666666666284</c:v>
                </c:pt>
                <c:pt idx="544">
                  <c:v>36.833750000000002</c:v>
                </c:pt>
                <c:pt idx="545">
                  <c:v>36.670416666666519</c:v>
                </c:pt>
                <c:pt idx="546">
                  <c:v>36.677916666666505</c:v>
                </c:pt>
                <c:pt idx="547">
                  <c:v>36.691250000000011</c:v>
                </c:pt>
                <c:pt idx="548">
                  <c:v>36.772916666666646</c:v>
                </c:pt>
                <c:pt idx="549">
                  <c:v>36.913750000000014</c:v>
                </c:pt>
                <c:pt idx="550">
                  <c:v>37.007083333333199</c:v>
                </c:pt>
                <c:pt idx="551">
                  <c:v>37.131250000000001</c:v>
                </c:pt>
                <c:pt idx="552">
                  <c:v>37.184583333333244</c:v>
                </c:pt>
                <c:pt idx="553">
                  <c:v>37.265416666666646</c:v>
                </c:pt>
                <c:pt idx="554">
                  <c:v>37.323750000000011</c:v>
                </c:pt>
                <c:pt idx="555">
                  <c:v>37.340416666666435</c:v>
                </c:pt>
                <c:pt idx="556">
                  <c:v>37.190416666666557</c:v>
                </c:pt>
                <c:pt idx="557">
                  <c:v>37.270000000000003</c:v>
                </c:pt>
                <c:pt idx="558">
                  <c:v>37.223333333333429</c:v>
                </c:pt>
                <c:pt idx="559">
                  <c:v>36.947916666666472</c:v>
                </c:pt>
                <c:pt idx="560">
                  <c:v>36.439583333333324</c:v>
                </c:pt>
                <c:pt idx="561">
                  <c:v>36.508750000000013</c:v>
                </c:pt>
                <c:pt idx="562">
                  <c:v>36.295000000000115</c:v>
                </c:pt>
                <c:pt idx="563">
                  <c:v>36.11333333333333</c:v>
                </c:pt>
                <c:pt idx="564">
                  <c:v>36.152916666666542</c:v>
                </c:pt>
                <c:pt idx="565">
                  <c:v>36.230416666666549</c:v>
                </c:pt>
                <c:pt idx="566">
                  <c:v>36.275416666666644</c:v>
                </c:pt>
                <c:pt idx="567">
                  <c:v>36.311249999999994</c:v>
                </c:pt>
                <c:pt idx="568">
                  <c:v>36.082916666666542</c:v>
                </c:pt>
                <c:pt idx="569">
                  <c:v>36.220416666666644</c:v>
                </c:pt>
                <c:pt idx="570">
                  <c:v>36.260416666666565</c:v>
                </c:pt>
                <c:pt idx="571">
                  <c:v>36.353333333333325</c:v>
                </c:pt>
                <c:pt idx="572">
                  <c:v>36.46958333333334</c:v>
                </c:pt>
                <c:pt idx="573">
                  <c:v>36.576250000000009</c:v>
                </c:pt>
                <c:pt idx="574">
                  <c:v>36.557272727272725</c:v>
                </c:pt>
                <c:pt idx="575">
                  <c:v>36.379583333333294</c:v>
                </c:pt>
                <c:pt idx="576">
                  <c:v>36.520416666666542</c:v>
                </c:pt>
                <c:pt idx="577">
                  <c:v>36.609166666666475</c:v>
                </c:pt>
                <c:pt idx="578">
                  <c:v>36.486250000000005</c:v>
                </c:pt>
                <c:pt idx="579">
                  <c:v>36.305833333333325</c:v>
                </c:pt>
                <c:pt idx="580">
                  <c:v>36.287083333333229</c:v>
                </c:pt>
                <c:pt idx="581">
                  <c:v>36.319166666666412</c:v>
                </c:pt>
                <c:pt idx="582">
                  <c:v>36.587500000000006</c:v>
                </c:pt>
                <c:pt idx="583">
                  <c:v>36.615416666666533</c:v>
                </c:pt>
                <c:pt idx="584">
                  <c:v>36.602500000000013</c:v>
                </c:pt>
                <c:pt idx="585">
                  <c:v>36.615000000000002</c:v>
                </c:pt>
                <c:pt idx="586">
                  <c:v>36.621666666666435</c:v>
                </c:pt>
                <c:pt idx="587">
                  <c:v>36.645833333333336</c:v>
                </c:pt>
                <c:pt idx="588">
                  <c:v>36.677916666666505</c:v>
                </c:pt>
                <c:pt idx="589">
                  <c:v>36.735833333333332</c:v>
                </c:pt>
                <c:pt idx="590">
                  <c:v>36.644166666666457</c:v>
                </c:pt>
                <c:pt idx="591">
                  <c:v>36.707916666666549</c:v>
                </c:pt>
                <c:pt idx="592">
                  <c:v>36.780416666666504</c:v>
                </c:pt>
                <c:pt idx="593">
                  <c:v>36.825416666666541</c:v>
                </c:pt>
                <c:pt idx="594">
                  <c:v>36.847500000000004</c:v>
                </c:pt>
                <c:pt idx="595">
                  <c:v>36.750833333333325</c:v>
                </c:pt>
                <c:pt idx="596">
                  <c:v>36.623333333333363</c:v>
                </c:pt>
                <c:pt idx="597">
                  <c:v>36.730416666666542</c:v>
                </c:pt>
                <c:pt idx="598">
                  <c:v>36.437500000000007</c:v>
                </c:pt>
                <c:pt idx="599">
                  <c:v>36.199583333333329</c:v>
                </c:pt>
                <c:pt idx="600">
                  <c:v>36.303750000000001</c:v>
                </c:pt>
                <c:pt idx="601">
                  <c:v>36.362500000000011</c:v>
                </c:pt>
                <c:pt idx="602">
                  <c:v>36.410833333333294</c:v>
                </c:pt>
                <c:pt idx="603">
                  <c:v>36.422083333333326</c:v>
                </c:pt>
                <c:pt idx="604">
                  <c:v>36.398333333333333</c:v>
                </c:pt>
                <c:pt idx="605">
                  <c:v>36.516249999999999</c:v>
                </c:pt>
                <c:pt idx="606">
                  <c:v>36.487916666666443</c:v>
                </c:pt>
                <c:pt idx="607">
                  <c:v>36.534166666666444</c:v>
                </c:pt>
                <c:pt idx="608">
                  <c:v>36.587499999999991</c:v>
                </c:pt>
                <c:pt idx="609">
                  <c:v>36.592500000000122</c:v>
                </c:pt>
                <c:pt idx="610">
                  <c:v>36.634583333333325</c:v>
                </c:pt>
                <c:pt idx="611">
                  <c:v>36.42</c:v>
                </c:pt>
                <c:pt idx="612">
                  <c:v>36.216250000000002</c:v>
                </c:pt>
                <c:pt idx="613">
                  <c:v>35.15625</c:v>
                </c:pt>
                <c:pt idx="614">
                  <c:v>35.507916666666475</c:v>
                </c:pt>
                <c:pt idx="615">
                  <c:v>35.792083333333331</c:v>
                </c:pt>
                <c:pt idx="616">
                  <c:v>36.259583333333325</c:v>
                </c:pt>
                <c:pt idx="617">
                  <c:v>35.997916666666526</c:v>
                </c:pt>
                <c:pt idx="618">
                  <c:v>35.891249999999999</c:v>
                </c:pt>
                <c:pt idx="619">
                  <c:v>35.991250000000008</c:v>
                </c:pt>
                <c:pt idx="620">
                  <c:v>35.884166666666367</c:v>
                </c:pt>
                <c:pt idx="621">
                  <c:v>35.984166666666376</c:v>
                </c:pt>
                <c:pt idx="622">
                  <c:v>35.47625</c:v>
                </c:pt>
                <c:pt idx="623">
                  <c:v>35.449999999999996</c:v>
                </c:pt>
                <c:pt idx="624">
                  <c:v>34.856249999999996</c:v>
                </c:pt>
                <c:pt idx="625">
                  <c:v>34.812608695651988</c:v>
                </c:pt>
                <c:pt idx="626">
                  <c:v>34.887083333333145</c:v>
                </c:pt>
                <c:pt idx="627">
                  <c:v>34.6325000000001</c:v>
                </c:pt>
                <c:pt idx="628">
                  <c:v>33.800000000000004</c:v>
                </c:pt>
                <c:pt idx="629">
                  <c:v>33.324583333333294</c:v>
                </c:pt>
                <c:pt idx="630">
                  <c:v>33.827083333333213</c:v>
                </c:pt>
                <c:pt idx="631">
                  <c:v>33.181249999999991</c:v>
                </c:pt>
                <c:pt idx="632">
                  <c:v>33.028676470588223</c:v>
                </c:pt>
                <c:pt idx="633">
                  <c:v>33.63393617021277</c:v>
                </c:pt>
                <c:pt idx="634">
                  <c:v>34.009574468085091</c:v>
                </c:pt>
                <c:pt idx="635">
                  <c:v>34.532878787878893</c:v>
                </c:pt>
                <c:pt idx="636">
                  <c:v>34.292916666666656</c:v>
                </c:pt>
                <c:pt idx="637">
                  <c:v>33.868333333333332</c:v>
                </c:pt>
                <c:pt idx="638">
                  <c:v>33.635833333333338</c:v>
                </c:pt>
                <c:pt idx="639">
                  <c:v>34.135833333333338</c:v>
                </c:pt>
                <c:pt idx="640">
                  <c:v>33.660416666666542</c:v>
                </c:pt>
                <c:pt idx="641">
                  <c:v>33.240416666666505</c:v>
                </c:pt>
                <c:pt idx="642">
                  <c:v>32.573750000000011</c:v>
                </c:pt>
                <c:pt idx="643">
                  <c:v>33.081250000000004</c:v>
                </c:pt>
                <c:pt idx="644">
                  <c:v>33.31</c:v>
                </c:pt>
                <c:pt idx="645">
                  <c:v>33.657500000000006</c:v>
                </c:pt>
                <c:pt idx="646">
                  <c:v>33.323750000000011</c:v>
                </c:pt>
                <c:pt idx="647">
                  <c:v>31.903750000000002</c:v>
                </c:pt>
                <c:pt idx="648">
                  <c:v>31.142916666666675</c:v>
                </c:pt>
                <c:pt idx="649">
                  <c:v>30.72</c:v>
                </c:pt>
                <c:pt idx="650">
                  <c:v>31.879166666666691</c:v>
                </c:pt>
                <c:pt idx="651">
                  <c:v>32.319583333333213</c:v>
                </c:pt>
                <c:pt idx="652">
                  <c:v>32.598333333333443</c:v>
                </c:pt>
                <c:pt idx="653">
                  <c:v>32.964166666666451</c:v>
                </c:pt>
                <c:pt idx="654">
                  <c:v>32.475833333333334</c:v>
                </c:pt>
                <c:pt idx="655">
                  <c:v>33.574166666666436</c:v>
                </c:pt>
                <c:pt idx="656">
                  <c:v>33.319583333333227</c:v>
                </c:pt>
                <c:pt idx="657">
                  <c:v>33.031666666666368</c:v>
                </c:pt>
                <c:pt idx="658">
                  <c:v>32.594166666666489</c:v>
                </c:pt>
                <c:pt idx="659">
                  <c:v>32.193571428571573</c:v>
                </c:pt>
                <c:pt idx="660">
                  <c:v>32.005833333333335</c:v>
                </c:pt>
                <c:pt idx="661">
                  <c:v>32.950416666666413</c:v>
                </c:pt>
                <c:pt idx="662">
                  <c:v>32.484583333333191</c:v>
                </c:pt>
                <c:pt idx="663">
                  <c:v>32.942500000000003</c:v>
                </c:pt>
                <c:pt idx="664">
                  <c:v>33.397916666666482</c:v>
                </c:pt>
                <c:pt idx="665">
                  <c:v>33.446666666666367</c:v>
                </c:pt>
                <c:pt idx="666">
                  <c:v>33.061250000000008</c:v>
                </c:pt>
                <c:pt idx="667">
                  <c:v>33.131666666666391</c:v>
                </c:pt>
                <c:pt idx="668">
                  <c:v>32.651666666666344</c:v>
                </c:pt>
                <c:pt idx="669">
                  <c:v>32.652916666666528</c:v>
                </c:pt>
                <c:pt idx="670">
                  <c:v>32.92</c:v>
                </c:pt>
                <c:pt idx="671">
                  <c:v>33.477083333333184</c:v>
                </c:pt>
                <c:pt idx="672">
                  <c:v>32.959583333333214</c:v>
                </c:pt>
                <c:pt idx="673">
                  <c:v>32.640833333333326</c:v>
                </c:pt>
                <c:pt idx="674">
                  <c:v>33.080833333333324</c:v>
                </c:pt>
                <c:pt idx="675">
                  <c:v>33.424583333333324</c:v>
                </c:pt>
                <c:pt idx="676">
                  <c:v>33.736250000000013</c:v>
                </c:pt>
                <c:pt idx="677">
                  <c:v>33.752500000000012</c:v>
                </c:pt>
                <c:pt idx="678">
                  <c:v>34.013750000000002</c:v>
                </c:pt>
                <c:pt idx="679">
                  <c:v>34.303750000000015</c:v>
                </c:pt>
                <c:pt idx="680">
                  <c:v>34.506666666666412</c:v>
                </c:pt>
                <c:pt idx="681">
                  <c:v>34.764166666666505</c:v>
                </c:pt>
                <c:pt idx="682">
                  <c:v>34.51583333333334</c:v>
                </c:pt>
                <c:pt idx="683">
                  <c:v>34.226666666666475</c:v>
                </c:pt>
                <c:pt idx="684">
                  <c:v>33.453749999999992</c:v>
                </c:pt>
                <c:pt idx="685">
                  <c:v>33.622083333333336</c:v>
                </c:pt>
                <c:pt idx="686">
                  <c:v>33.693333333333413</c:v>
                </c:pt>
                <c:pt idx="687">
                  <c:v>33.658750000000012</c:v>
                </c:pt>
                <c:pt idx="688">
                  <c:v>33.522083333333327</c:v>
                </c:pt>
                <c:pt idx="689">
                  <c:v>33.536250000000003</c:v>
                </c:pt>
                <c:pt idx="690">
                  <c:v>34.007083333333199</c:v>
                </c:pt>
                <c:pt idx="691">
                  <c:v>33.744166666666473</c:v>
                </c:pt>
                <c:pt idx="692">
                  <c:v>33.941250000000004</c:v>
                </c:pt>
                <c:pt idx="693">
                  <c:v>33.87583333333334</c:v>
                </c:pt>
                <c:pt idx="694">
                  <c:v>34.045833333333334</c:v>
                </c:pt>
                <c:pt idx="695">
                  <c:v>33.884583333333168</c:v>
                </c:pt>
                <c:pt idx="696">
                  <c:v>34.352083333333191</c:v>
                </c:pt>
                <c:pt idx="697">
                  <c:v>34.583846153845919</c:v>
                </c:pt>
                <c:pt idx="698">
                  <c:v>34.097916666666535</c:v>
                </c:pt>
                <c:pt idx="699">
                  <c:v>34.185416666666526</c:v>
                </c:pt>
                <c:pt idx="700">
                  <c:v>34.356249999999974</c:v>
                </c:pt>
                <c:pt idx="701">
                  <c:v>34.454166666666367</c:v>
                </c:pt>
                <c:pt idx="702">
                  <c:v>34.414166666666382</c:v>
                </c:pt>
                <c:pt idx="703">
                  <c:v>34.762500000000145</c:v>
                </c:pt>
                <c:pt idx="704">
                  <c:v>34.69083333333333</c:v>
                </c:pt>
                <c:pt idx="705">
                  <c:v>34.803333333333335</c:v>
                </c:pt>
                <c:pt idx="706">
                  <c:v>34.524166666666474</c:v>
                </c:pt>
                <c:pt idx="707">
                  <c:v>33.838333333333338</c:v>
                </c:pt>
                <c:pt idx="708">
                  <c:v>33.793333333333443</c:v>
                </c:pt>
                <c:pt idx="709">
                  <c:v>33.781250000000007</c:v>
                </c:pt>
                <c:pt idx="710">
                  <c:v>33.659583333333295</c:v>
                </c:pt>
                <c:pt idx="711">
                  <c:v>33.997200000000007</c:v>
                </c:pt>
                <c:pt idx="712">
                  <c:v>34.630000000000003</c:v>
                </c:pt>
                <c:pt idx="713">
                  <c:v>34.677500000000002</c:v>
                </c:pt>
                <c:pt idx="714">
                  <c:v>34.571304347826086</c:v>
                </c:pt>
                <c:pt idx="715">
                  <c:v>34.754166666666428</c:v>
                </c:pt>
                <c:pt idx="716">
                  <c:v>34.927500000000009</c:v>
                </c:pt>
                <c:pt idx="717">
                  <c:v>34.89791666666649</c:v>
                </c:pt>
                <c:pt idx="718">
                  <c:v>34.761666666666436</c:v>
                </c:pt>
                <c:pt idx="719">
                  <c:v>33.99</c:v>
                </c:pt>
                <c:pt idx="720">
                  <c:v>33.23250000000013</c:v>
                </c:pt>
                <c:pt idx="721">
                  <c:v>32.822083333333325</c:v>
                </c:pt>
                <c:pt idx="722">
                  <c:v>33.896666666666412</c:v>
                </c:pt>
                <c:pt idx="723">
                  <c:v>34.746666666666435</c:v>
                </c:pt>
                <c:pt idx="724">
                  <c:v>34.815416666666458</c:v>
                </c:pt>
                <c:pt idx="725">
                  <c:v>34.974583333333229</c:v>
                </c:pt>
                <c:pt idx="726">
                  <c:v>35.199166666666549</c:v>
                </c:pt>
                <c:pt idx="727">
                  <c:v>35.316666666666322</c:v>
                </c:pt>
                <c:pt idx="728">
                  <c:v>35.236250000000013</c:v>
                </c:pt>
                <c:pt idx="729">
                  <c:v>35.300000000000004</c:v>
                </c:pt>
                <c:pt idx="730">
                  <c:v>35.499166666666497</c:v>
                </c:pt>
                <c:pt idx="731">
                  <c:v>35.40625</c:v>
                </c:pt>
                <c:pt idx="732">
                  <c:v>35.192500000000138</c:v>
                </c:pt>
                <c:pt idx="733">
                  <c:v>34.919166666666428</c:v>
                </c:pt>
                <c:pt idx="734">
                  <c:v>34.895833333333343</c:v>
                </c:pt>
                <c:pt idx="735">
                  <c:v>34.840416666666421</c:v>
                </c:pt>
                <c:pt idx="736">
                  <c:v>34.688333333333333</c:v>
                </c:pt>
                <c:pt idx="737">
                  <c:v>34.81416666666636</c:v>
                </c:pt>
                <c:pt idx="738">
                  <c:v>34.723750000000138</c:v>
                </c:pt>
                <c:pt idx="739">
                  <c:v>34.734166666666475</c:v>
                </c:pt>
                <c:pt idx="740">
                  <c:v>34.770833333333329</c:v>
                </c:pt>
                <c:pt idx="741">
                  <c:v>34.807083333333146</c:v>
                </c:pt>
                <c:pt idx="742">
                  <c:v>34.628333333333458</c:v>
                </c:pt>
                <c:pt idx="743">
                  <c:v>33.759166666666488</c:v>
                </c:pt>
                <c:pt idx="744">
                  <c:v>33.841249999999995</c:v>
                </c:pt>
                <c:pt idx="745">
                  <c:v>32.789166666666475</c:v>
                </c:pt>
                <c:pt idx="746">
                  <c:v>33.21125</c:v>
                </c:pt>
                <c:pt idx="747">
                  <c:v>32.846521739130424</c:v>
                </c:pt>
                <c:pt idx="748">
                  <c:v>33.34875000000001</c:v>
                </c:pt>
                <c:pt idx="749">
                  <c:v>33.274166666666488</c:v>
                </c:pt>
                <c:pt idx="750">
                  <c:v>32.674583333333324</c:v>
                </c:pt>
                <c:pt idx="751">
                  <c:v>32.243750000000013</c:v>
                </c:pt>
                <c:pt idx="752">
                  <c:v>32.730000000000011</c:v>
                </c:pt>
                <c:pt idx="753">
                  <c:v>33.163750000000107</c:v>
                </c:pt>
                <c:pt idx="754">
                  <c:v>33.514583333333221</c:v>
                </c:pt>
                <c:pt idx="755">
                  <c:v>33.490416666666505</c:v>
                </c:pt>
                <c:pt idx="756">
                  <c:v>33.597916666666542</c:v>
                </c:pt>
                <c:pt idx="757">
                  <c:v>33.72708333333334</c:v>
                </c:pt>
                <c:pt idx="758">
                  <c:v>33.664166666666489</c:v>
                </c:pt>
                <c:pt idx="759">
                  <c:v>34.261250000000011</c:v>
                </c:pt>
                <c:pt idx="760">
                  <c:v>34.593333333333362</c:v>
                </c:pt>
                <c:pt idx="761">
                  <c:v>34.813333333333325</c:v>
                </c:pt>
                <c:pt idx="762">
                  <c:v>34.894583333333294</c:v>
                </c:pt>
                <c:pt idx="763">
                  <c:v>34.715000000000003</c:v>
                </c:pt>
                <c:pt idx="764">
                  <c:v>34.583333333333329</c:v>
                </c:pt>
                <c:pt idx="765">
                  <c:v>34.146666666666412</c:v>
                </c:pt>
                <c:pt idx="766">
                  <c:v>34.272500000000107</c:v>
                </c:pt>
                <c:pt idx="767">
                  <c:v>34.559583333333244</c:v>
                </c:pt>
                <c:pt idx="768">
                  <c:v>34.641666666666367</c:v>
                </c:pt>
                <c:pt idx="769">
                  <c:v>34.612500000000011</c:v>
                </c:pt>
                <c:pt idx="770">
                  <c:v>34.730000000000011</c:v>
                </c:pt>
                <c:pt idx="771">
                  <c:v>34.727500000000013</c:v>
                </c:pt>
                <c:pt idx="772">
                  <c:v>34.412083333333221</c:v>
                </c:pt>
                <c:pt idx="773">
                  <c:v>34.369583333333324</c:v>
                </c:pt>
                <c:pt idx="774">
                  <c:v>34.332083333333294</c:v>
                </c:pt>
                <c:pt idx="775">
                  <c:v>34.424583333333324</c:v>
                </c:pt>
                <c:pt idx="776">
                  <c:v>34.23250000000013</c:v>
                </c:pt>
                <c:pt idx="777">
                  <c:v>34.049166666666473</c:v>
                </c:pt>
                <c:pt idx="778">
                  <c:v>34.214166666666458</c:v>
                </c:pt>
                <c:pt idx="779">
                  <c:v>33.817499999999995</c:v>
                </c:pt>
                <c:pt idx="780">
                  <c:v>33.783333333333331</c:v>
                </c:pt>
                <c:pt idx="781">
                  <c:v>33.958333333333329</c:v>
                </c:pt>
                <c:pt idx="782">
                  <c:v>34.088750000000012</c:v>
                </c:pt>
                <c:pt idx="783">
                  <c:v>33.927826086956408</c:v>
                </c:pt>
                <c:pt idx="784">
                  <c:v>33.978695652173919</c:v>
                </c:pt>
                <c:pt idx="785">
                  <c:v>33.847916666666443</c:v>
                </c:pt>
                <c:pt idx="786">
                  <c:v>33.687499999999993</c:v>
                </c:pt>
                <c:pt idx="787">
                  <c:v>33.34458333333319</c:v>
                </c:pt>
                <c:pt idx="788">
                  <c:v>33.377083333333154</c:v>
                </c:pt>
                <c:pt idx="789">
                  <c:v>33.535416666666542</c:v>
                </c:pt>
                <c:pt idx="790">
                  <c:v>33.651666666666344</c:v>
                </c:pt>
                <c:pt idx="791">
                  <c:v>33.486250000000005</c:v>
                </c:pt>
                <c:pt idx="792">
                  <c:v>33.085000000000001</c:v>
                </c:pt>
                <c:pt idx="793">
                  <c:v>33.272083333333327</c:v>
                </c:pt>
                <c:pt idx="794">
                  <c:v>33.308750000000018</c:v>
                </c:pt>
                <c:pt idx="795">
                  <c:v>33.373750000000001</c:v>
                </c:pt>
                <c:pt idx="796">
                  <c:v>33.593333333333362</c:v>
                </c:pt>
                <c:pt idx="797">
                  <c:v>33.997391304347829</c:v>
                </c:pt>
                <c:pt idx="798">
                  <c:v>34.082608695652048</c:v>
                </c:pt>
                <c:pt idx="799">
                  <c:v>34.008750000000013</c:v>
                </c:pt>
                <c:pt idx="800">
                  <c:v>33.934583333333244</c:v>
                </c:pt>
                <c:pt idx="801">
                  <c:v>33.785833333333329</c:v>
                </c:pt>
                <c:pt idx="802">
                  <c:v>33.711249999999993</c:v>
                </c:pt>
                <c:pt idx="803">
                  <c:v>33.541250000000005</c:v>
                </c:pt>
                <c:pt idx="804">
                  <c:v>33.272500000000107</c:v>
                </c:pt>
                <c:pt idx="805">
                  <c:v>33.158260869565204</c:v>
                </c:pt>
                <c:pt idx="806">
                  <c:v>32.672083333333326</c:v>
                </c:pt>
                <c:pt idx="807">
                  <c:v>32.912916666666504</c:v>
                </c:pt>
                <c:pt idx="808">
                  <c:v>33.642500000000013</c:v>
                </c:pt>
                <c:pt idx="809">
                  <c:v>33.757083333333199</c:v>
                </c:pt>
                <c:pt idx="810">
                  <c:v>33.935000000000009</c:v>
                </c:pt>
                <c:pt idx="811">
                  <c:v>33.891666666666367</c:v>
                </c:pt>
                <c:pt idx="812">
                  <c:v>34.04</c:v>
                </c:pt>
                <c:pt idx="813">
                  <c:v>34.201250000000009</c:v>
                </c:pt>
                <c:pt idx="814">
                  <c:v>33.995000000000012</c:v>
                </c:pt>
                <c:pt idx="815">
                  <c:v>34.214583333333294</c:v>
                </c:pt>
                <c:pt idx="816">
                  <c:v>33.977499999999999</c:v>
                </c:pt>
                <c:pt idx="817">
                  <c:v>34.126666666666488</c:v>
                </c:pt>
                <c:pt idx="818">
                  <c:v>34.057083333333168</c:v>
                </c:pt>
                <c:pt idx="819">
                  <c:v>34.090833333333343</c:v>
                </c:pt>
                <c:pt idx="820">
                  <c:v>34.097500000000011</c:v>
                </c:pt>
                <c:pt idx="821">
                  <c:v>34.074583333333344</c:v>
                </c:pt>
                <c:pt idx="822">
                  <c:v>34.033750000000012</c:v>
                </c:pt>
                <c:pt idx="823">
                  <c:v>33.992083333333326</c:v>
                </c:pt>
                <c:pt idx="824">
                  <c:v>33.842916666666504</c:v>
                </c:pt>
                <c:pt idx="825">
                  <c:v>33.930416666666467</c:v>
                </c:pt>
                <c:pt idx="826">
                  <c:v>33.827916666666475</c:v>
                </c:pt>
                <c:pt idx="827">
                  <c:v>33.823750000000011</c:v>
                </c:pt>
                <c:pt idx="828">
                  <c:v>33.787916666666504</c:v>
                </c:pt>
                <c:pt idx="829">
                  <c:v>33.820416666666475</c:v>
                </c:pt>
                <c:pt idx="830">
                  <c:v>33.837499999999991</c:v>
                </c:pt>
                <c:pt idx="831">
                  <c:v>33.72857142857162</c:v>
                </c:pt>
                <c:pt idx="832">
                  <c:v>33.558333333333351</c:v>
                </c:pt>
                <c:pt idx="833">
                  <c:v>33.574583333333294</c:v>
                </c:pt>
                <c:pt idx="834">
                  <c:v>33.622083333333336</c:v>
                </c:pt>
                <c:pt idx="835">
                  <c:v>33.405000000000001</c:v>
                </c:pt>
                <c:pt idx="836">
                  <c:v>32.083750000000002</c:v>
                </c:pt>
                <c:pt idx="837">
                  <c:v>31.939583333333228</c:v>
                </c:pt>
                <c:pt idx="838">
                  <c:v>32.302608695652019</c:v>
                </c:pt>
                <c:pt idx="839">
                  <c:v>32.43666666666639</c:v>
                </c:pt>
                <c:pt idx="840">
                  <c:v>32.832083333333294</c:v>
                </c:pt>
                <c:pt idx="841">
                  <c:v>32.827083333333213</c:v>
                </c:pt>
                <c:pt idx="842">
                  <c:v>33.051666666666307</c:v>
                </c:pt>
                <c:pt idx="843">
                  <c:v>33.056666666666366</c:v>
                </c:pt>
                <c:pt idx="844">
                  <c:v>33.053750000000001</c:v>
                </c:pt>
                <c:pt idx="845">
                  <c:v>32.457499999999996</c:v>
                </c:pt>
                <c:pt idx="846">
                  <c:v>32.043750000000003</c:v>
                </c:pt>
                <c:pt idx="847">
                  <c:v>32.69458333333332</c:v>
                </c:pt>
                <c:pt idx="848">
                  <c:v>33.439166666666488</c:v>
                </c:pt>
                <c:pt idx="849">
                  <c:v>32.851249999999894</c:v>
                </c:pt>
                <c:pt idx="850">
                  <c:v>31.763333333333183</c:v>
                </c:pt>
                <c:pt idx="851">
                  <c:v>32.520000000000003</c:v>
                </c:pt>
                <c:pt idx="852">
                  <c:v>31.780833333333213</c:v>
                </c:pt>
                <c:pt idx="853">
                  <c:v>31.735416666666666</c:v>
                </c:pt>
                <c:pt idx="854">
                  <c:v>32.902916666666542</c:v>
                </c:pt>
                <c:pt idx="855">
                  <c:v>32.992916666666645</c:v>
                </c:pt>
                <c:pt idx="856">
                  <c:v>33.017916666666473</c:v>
                </c:pt>
                <c:pt idx="857">
                  <c:v>32.989583333333229</c:v>
                </c:pt>
                <c:pt idx="858">
                  <c:v>32.519166666666443</c:v>
                </c:pt>
                <c:pt idx="859">
                  <c:v>32.07</c:v>
                </c:pt>
                <c:pt idx="860">
                  <c:v>32.196250000000013</c:v>
                </c:pt>
                <c:pt idx="861">
                  <c:v>32.227083333333326</c:v>
                </c:pt>
                <c:pt idx="862">
                  <c:v>31.22791666666669</c:v>
                </c:pt>
                <c:pt idx="863">
                  <c:v>29.07375</c:v>
                </c:pt>
                <c:pt idx="864">
                  <c:v>29.124166666666721</c:v>
                </c:pt>
                <c:pt idx="865">
                  <c:v>29.756666666666664</c:v>
                </c:pt>
                <c:pt idx="866">
                  <c:v>29.662083333333225</c:v>
                </c:pt>
                <c:pt idx="867">
                  <c:v>30.232083333333239</c:v>
                </c:pt>
                <c:pt idx="868">
                  <c:v>30.738333333333209</c:v>
                </c:pt>
                <c:pt idx="869">
                  <c:v>30.63416666666674</c:v>
                </c:pt>
                <c:pt idx="870">
                  <c:v>30.775416666666629</c:v>
                </c:pt>
                <c:pt idx="871">
                  <c:v>30.943043478260787</c:v>
                </c:pt>
                <c:pt idx="872">
                  <c:v>34.29333333333345</c:v>
                </c:pt>
                <c:pt idx="873">
                  <c:v>32.980833333333294</c:v>
                </c:pt>
                <c:pt idx="874">
                  <c:v>33.011666666666351</c:v>
                </c:pt>
                <c:pt idx="875">
                  <c:v>30.524166666666691</c:v>
                </c:pt>
                <c:pt idx="876">
                  <c:v>30.234583333333262</c:v>
                </c:pt>
                <c:pt idx="877">
                  <c:v>29.835833333333266</c:v>
                </c:pt>
                <c:pt idx="878">
                  <c:v>30.774999999999999</c:v>
                </c:pt>
                <c:pt idx="879">
                  <c:v>31.367916666666691</c:v>
                </c:pt>
                <c:pt idx="880">
                  <c:v>31.590416666666666</c:v>
                </c:pt>
                <c:pt idx="881">
                  <c:v>30.721250000000001</c:v>
                </c:pt>
                <c:pt idx="882">
                  <c:v>29.19875</c:v>
                </c:pt>
                <c:pt idx="883">
                  <c:v>29.664166666666691</c:v>
                </c:pt>
                <c:pt idx="884">
                  <c:v>30.763333333333183</c:v>
                </c:pt>
                <c:pt idx="885">
                  <c:v>31.534583333333266</c:v>
                </c:pt>
                <c:pt idx="886">
                  <c:v>31.924583333333217</c:v>
                </c:pt>
                <c:pt idx="887">
                  <c:v>32.158750000000012</c:v>
                </c:pt>
                <c:pt idx="888">
                  <c:v>32.361304347826092</c:v>
                </c:pt>
                <c:pt idx="889">
                  <c:v>32.666666666666472</c:v>
                </c:pt>
                <c:pt idx="890">
                  <c:v>30.719166666666691</c:v>
                </c:pt>
                <c:pt idx="891">
                  <c:v>30.698750000000004</c:v>
                </c:pt>
                <c:pt idx="892">
                  <c:v>30.801250000000035</c:v>
                </c:pt>
                <c:pt idx="893">
                  <c:v>30.834166666666739</c:v>
                </c:pt>
                <c:pt idx="894">
                  <c:v>30.621739130434783</c:v>
                </c:pt>
                <c:pt idx="895">
                  <c:v>30.822500000000002</c:v>
                </c:pt>
                <c:pt idx="896">
                  <c:v>31.14</c:v>
                </c:pt>
                <c:pt idx="897">
                  <c:v>31.514166666666735</c:v>
                </c:pt>
                <c:pt idx="898">
                  <c:v>32.050000000000004</c:v>
                </c:pt>
                <c:pt idx="899">
                  <c:v>31.276250000000001</c:v>
                </c:pt>
                <c:pt idx="900">
                  <c:v>30.30541666666667</c:v>
                </c:pt>
                <c:pt idx="901">
                  <c:v>31.165833333333236</c:v>
                </c:pt>
                <c:pt idx="902">
                  <c:v>31.529999999999987</c:v>
                </c:pt>
                <c:pt idx="903">
                  <c:v>31.437083333333266</c:v>
                </c:pt>
                <c:pt idx="904">
                  <c:v>31.542916666666663</c:v>
                </c:pt>
                <c:pt idx="905">
                  <c:v>33.141250000000007</c:v>
                </c:pt>
                <c:pt idx="906">
                  <c:v>33.703333333333333</c:v>
                </c:pt>
                <c:pt idx="907">
                  <c:v>33.409583333333295</c:v>
                </c:pt>
                <c:pt idx="908">
                  <c:v>32.697500000000012</c:v>
                </c:pt>
                <c:pt idx="909">
                  <c:v>32.212083333333325</c:v>
                </c:pt>
                <c:pt idx="910">
                  <c:v>31.754166666666691</c:v>
                </c:pt>
                <c:pt idx="911">
                  <c:v>32.103750000000012</c:v>
                </c:pt>
                <c:pt idx="912">
                  <c:v>32.375</c:v>
                </c:pt>
                <c:pt idx="913">
                  <c:v>29.84375</c:v>
                </c:pt>
                <c:pt idx="914">
                  <c:v>30.541739130434717</c:v>
                </c:pt>
                <c:pt idx="915">
                  <c:v>31.355652173913029</c:v>
                </c:pt>
                <c:pt idx="916">
                  <c:v>32.103750000000012</c:v>
                </c:pt>
                <c:pt idx="917">
                  <c:v>33.217083333333228</c:v>
                </c:pt>
                <c:pt idx="918">
                  <c:v>32.600869565217096</c:v>
                </c:pt>
                <c:pt idx="919">
                  <c:v>32.580833333333324</c:v>
                </c:pt>
                <c:pt idx="920">
                  <c:v>32.277499999999989</c:v>
                </c:pt>
                <c:pt idx="921">
                  <c:v>32.345714285714244</c:v>
                </c:pt>
                <c:pt idx="922">
                  <c:v>32.473846153845933</c:v>
                </c:pt>
                <c:pt idx="923">
                  <c:v>32.081250000000004</c:v>
                </c:pt>
                <c:pt idx="924">
                  <c:v>32.18333333333333</c:v>
                </c:pt>
                <c:pt idx="925">
                  <c:v>31.095833333333228</c:v>
                </c:pt>
                <c:pt idx="926">
                  <c:v>31.907916666666665</c:v>
                </c:pt>
                <c:pt idx="927">
                  <c:v>30.618333333333233</c:v>
                </c:pt>
                <c:pt idx="928">
                  <c:v>31.39625000000003</c:v>
                </c:pt>
                <c:pt idx="929">
                  <c:v>31.806249999999938</c:v>
                </c:pt>
                <c:pt idx="930">
                  <c:v>30.641666666666691</c:v>
                </c:pt>
                <c:pt idx="931">
                  <c:v>30.800000000000004</c:v>
                </c:pt>
                <c:pt idx="932">
                  <c:v>31.049166666666665</c:v>
                </c:pt>
                <c:pt idx="933">
                  <c:v>30.894166666666695</c:v>
                </c:pt>
                <c:pt idx="934">
                  <c:v>30.51083333333327</c:v>
                </c:pt>
                <c:pt idx="935">
                  <c:v>30.659166666666724</c:v>
                </c:pt>
                <c:pt idx="936">
                  <c:v>31.422083333333202</c:v>
                </c:pt>
                <c:pt idx="937">
                  <c:v>32.165000000000013</c:v>
                </c:pt>
                <c:pt idx="938">
                  <c:v>32.023750000000113</c:v>
                </c:pt>
                <c:pt idx="939">
                  <c:v>30.765416666666606</c:v>
                </c:pt>
                <c:pt idx="940">
                  <c:v>30.375833333333251</c:v>
                </c:pt>
                <c:pt idx="941">
                  <c:v>30.332916666666691</c:v>
                </c:pt>
                <c:pt idx="942">
                  <c:v>31.593333333333206</c:v>
                </c:pt>
                <c:pt idx="943">
                  <c:v>31.768749999999862</c:v>
                </c:pt>
                <c:pt idx="944">
                  <c:v>31.916249999999923</c:v>
                </c:pt>
                <c:pt idx="945">
                  <c:v>32.672916666666644</c:v>
                </c:pt>
                <c:pt idx="946">
                  <c:v>32.737500000000011</c:v>
                </c:pt>
                <c:pt idx="947">
                  <c:v>32.870833333333294</c:v>
                </c:pt>
                <c:pt idx="948">
                  <c:v>32.985833333333325</c:v>
                </c:pt>
                <c:pt idx="949">
                  <c:v>33.279166666666526</c:v>
                </c:pt>
                <c:pt idx="950">
                  <c:v>30.956666666666671</c:v>
                </c:pt>
                <c:pt idx="951">
                  <c:v>29.904999999999987</c:v>
                </c:pt>
                <c:pt idx="952">
                  <c:v>30.282499999999885</c:v>
                </c:pt>
                <c:pt idx="953">
                  <c:v>29.604583333333274</c:v>
                </c:pt>
                <c:pt idx="954">
                  <c:v>29.005833333333229</c:v>
                </c:pt>
                <c:pt idx="955">
                  <c:v>28.782916666666662</c:v>
                </c:pt>
                <c:pt idx="956">
                  <c:v>30.033333333333221</c:v>
                </c:pt>
                <c:pt idx="957">
                  <c:v>31.092916666666667</c:v>
                </c:pt>
                <c:pt idx="958">
                  <c:v>30.293750000000003</c:v>
                </c:pt>
                <c:pt idx="959">
                  <c:v>30.423333333333183</c:v>
                </c:pt>
                <c:pt idx="960">
                  <c:v>30.577916666666695</c:v>
                </c:pt>
                <c:pt idx="961">
                  <c:v>31.16375</c:v>
                </c:pt>
                <c:pt idx="962">
                  <c:v>31.669583333333239</c:v>
                </c:pt>
                <c:pt idx="963">
                  <c:v>32.085833333333326</c:v>
                </c:pt>
                <c:pt idx="964">
                  <c:v>31.992083333333202</c:v>
                </c:pt>
                <c:pt idx="965">
                  <c:v>31.902916666666666</c:v>
                </c:pt>
                <c:pt idx="966">
                  <c:v>32.048750000000013</c:v>
                </c:pt>
                <c:pt idx="967">
                  <c:v>32.012083333333294</c:v>
                </c:pt>
                <c:pt idx="968">
                  <c:v>32.126666666666488</c:v>
                </c:pt>
                <c:pt idx="969">
                  <c:v>31.67333333333324</c:v>
                </c:pt>
                <c:pt idx="970">
                  <c:v>32.066666666666428</c:v>
                </c:pt>
                <c:pt idx="971">
                  <c:v>31.852083333333258</c:v>
                </c:pt>
                <c:pt idx="972">
                  <c:v>32.274583333333325</c:v>
                </c:pt>
                <c:pt idx="973">
                  <c:v>32.277916666666542</c:v>
                </c:pt>
                <c:pt idx="974">
                  <c:v>31.807499999999987</c:v>
                </c:pt>
                <c:pt idx="975">
                  <c:v>30.762083333333209</c:v>
                </c:pt>
                <c:pt idx="976">
                  <c:v>30.192499999999942</c:v>
                </c:pt>
                <c:pt idx="977">
                  <c:v>30.55416666666672</c:v>
                </c:pt>
                <c:pt idx="978">
                  <c:v>30.827083333333274</c:v>
                </c:pt>
                <c:pt idx="979">
                  <c:v>31.859583333333262</c:v>
                </c:pt>
                <c:pt idx="980">
                  <c:v>32.141249999999999</c:v>
                </c:pt>
                <c:pt idx="981">
                  <c:v>32.985416666666474</c:v>
                </c:pt>
                <c:pt idx="982">
                  <c:v>32.840869565217012</c:v>
                </c:pt>
                <c:pt idx="983">
                  <c:v>32.568750000000122</c:v>
                </c:pt>
                <c:pt idx="984">
                  <c:v>32.537083333333229</c:v>
                </c:pt>
                <c:pt idx="985">
                  <c:v>32.735833333333339</c:v>
                </c:pt>
                <c:pt idx="986">
                  <c:v>32.795416666666654</c:v>
                </c:pt>
                <c:pt idx="987">
                  <c:v>32.640416666666489</c:v>
                </c:pt>
                <c:pt idx="988">
                  <c:v>31.694999999999997</c:v>
                </c:pt>
                <c:pt idx="989">
                  <c:v>31.394166666666695</c:v>
                </c:pt>
                <c:pt idx="990">
                  <c:v>31.466666666666629</c:v>
                </c:pt>
                <c:pt idx="991">
                  <c:v>31.089166666666667</c:v>
                </c:pt>
                <c:pt idx="992">
                  <c:v>31.095833333333228</c:v>
                </c:pt>
                <c:pt idx="993">
                  <c:v>30.454166666666691</c:v>
                </c:pt>
                <c:pt idx="994">
                  <c:v>29.857083333333289</c:v>
                </c:pt>
                <c:pt idx="995">
                  <c:v>29.062916666666666</c:v>
                </c:pt>
                <c:pt idx="996">
                  <c:v>28.95458333333324</c:v>
                </c:pt>
                <c:pt idx="997">
                  <c:v>29.445416666666596</c:v>
                </c:pt>
                <c:pt idx="998">
                  <c:v>31.083749999999878</c:v>
                </c:pt>
                <c:pt idx="999">
                  <c:v>32.508333333333333</c:v>
                </c:pt>
                <c:pt idx="1000">
                  <c:v>32.227500000000013</c:v>
                </c:pt>
                <c:pt idx="1001">
                  <c:v>31.933333333333202</c:v>
                </c:pt>
                <c:pt idx="1002">
                  <c:v>31.303333333333217</c:v>
                </c:pt>
                <c:pt idx="1003">
                  <c:v>31.051250000000035</c:v>
                </c:pt>
                <c:pt idx="1004">
                  <c:v>31.009999999999987</c:v>
                </c:pt>
                <c:pt idx="1005">
                  <c:v>31.354583333333274</c:v>
                </c:pt>
                <c:pt idx="1006">
                  <c:v>31.370416666666671</c:v>
                </c:pt>
                <c:pt idx="1007">
                  <c:v>31.131666666666728</c:v>
                </c:pt>
                <c:pt idx="1008">
                  <c:v>31.009166666666665</c:v>
                </c:pt>
                <c:pt idx="1009">
                  <c:v>31.641666666666691</c:v>
                </c:pt>
                <c:pt idx="1010">
                  <c:v>31.12909090909093</c:v>
                </c:pt>
                <c:pt idx="1011">
                  <c:v>30.612083333333274</c:v>
                </c:pt>
                <c:pt idx="1012">
                  <c:v>30.27083333333324</c:v>
                </c:pt>
                <c:pt idx="1013">
                  <c:v>30.613749999999989</c:v>
                </c:pt>
                <c:pt idx="1014">
                  <c:v>30.831250000000061</c:v>
                </c:pt>
                <c:pt idx="1015">
                  <c:v>31.930833333333233</c:v>
                </c:pt>
                <c:pt idx="1016">
                  <c:v>32.020833333333336</c:v>
                </c:pt>
                <c:pt idx="1017">
                  <c:v>31.249999999999989</c:v>
                </c:pt>
                <c:pt idx="1018">
                  <c:v>31.016249999999989</c:v>
                </c:pt>
                <c:pt idx="1019">
                  <c:v>30.764166666666675</c:v>
                </c:pt>
                <c:pt idx="1020">
                  <c:v>31.004999999999999</c:v>
                </c:pt>
                <c:pt idx="1021">
                  <c:v>31.245416666666618</c:v>
                </c:pt>
                <c:pt idx="1022">
                  <c:v>31.516250000000031</c:v>
                </c:pt>
                <c:pt idx="1023">
                  <c:v>31.419999999999987</c:v>
                </c:pt>
                <c:pt idx="1024">
                  <c:v>31.460416666666607</c:v>
                </c:pt>
                <c:pt idx="1025">
                  <c:v>31.358333333333217</c:v>
                </c:pt>
                <c:pt idx="1026">
                  <c:v>32.441249999999975</c:v>
                </c:pt>
                <c:pt idx="1027">
                  <c:v>32.847916666666443</c:v>
                </c:pt>
                <c:pt idx="1028">
                  <c:v>32.881249999999994</c:v>
                </c:pt>
                <c:pt idx="1029">
                  <c:v>32.780833333333334</c:v>
                </c:pt>
                <c:pt idx="1030">
                  <c:v>32.740416666666519</c:v>
                </c:pt>
                <c:pt idx="1031">
                  <c:v>32.906666666666368</c:v>
                </c:pt>
                <c:pt idx="1032">
                  <c:v>32.717916666666497</c:v>
                </c:pt>
                <c:pt idx="1033">
                  <c:v>33.07</c:v>
                </c:pt>
                <c:pt idx="1034">
                  <c:v>33.113749999999989</c:v>
                </c:pt>
                <c:pt idx="1035">
                  <c:v>33.337916666666473</c:v>
                </c:pt>
                <c:pt idx="1036">
                  <c:v>33.321666666666367</c:v>
                </c:pt>
                <c:pt idx="1037">
                  <c:v>33.346249999999998</c:v>
                </c:pt>
                <c:pt idx="1038">
                  <c:v>33.522916666666674</c:v>
                </c:pt>
                <c:pt idx="1039">
                  <c:v>33.606250000000003</c:v>
                </c:pt>
                <c:pt idx="1040">
                  <c:v>33.908333333333331</c:v>
                </c:pt>
                <c:pt idx="1041">
                  <c:v>33.49</c:v>
                </c:pt>
                <c:pt idx="1042">
                  <c:v>32.889166666666426</c:v>
                </c:pt>
                <c:pt idx="1043">
                  <c:v>33.151249999999997</c:v>
                </c:pt>
                <c:pt idx="1044">
                  <c:v>33.361666666666359</c:v>
                </c:pt>
                <c:pt idx="1045">
                  <c:v>33.748333333333363</c:v>
                </c:pt>
                <c:pt idx="1046">
                  <c:v>33.744347826086958</c:v>
                </c:pt>
                <c:pt idx="1047">
                  <c:v>33.869583333333324</c:v>
                </c:pt>
                <c:pt idx="1048">
                  <c:v>34.082083333333294</c:v>
                </c:pt>
                <c:pt idx="1049">
                  <c:v>33.70000000000001</c:v>
                </c:pt>
                <c:pt idx="1050">
                  <c:v>33.495416666666564</c:v>
                </c:pt>
                <c:pt idx="1051">
                  <c:v>33.197500000000012</c:v>
                </c:pt>
                <c:pt idx="1052">
                  <c:v>32.575000000000003</c:v>
                </c:pt>
                <c:pt idx="1053">
                  <c:v>32.935833333333342</c:v>
                </c:pt>
                <c:pt idx="1054">
                  <c:v>33.189583333333324</c:v>
                </c:pt>
                <c:pt idx="1055">
                  <c:v>33.693750000000122</c:v>
                </c:pt>
                <c:pt idx="1056">
                  <c:v>34.043750000000003</c:v>
                </c:pt>
                <c:pt idx="1057">
                  <c:v>33.937083333333199</c:v>
                </c:pt>
                <c:pt idx="1058">
                  <c:v>33.934583333333244</c:v>
                </c:pt>
                <c:pt idx="1059">
                  <c:v>33.344999999999999</c:v>
                </c:pt>
                <c:pt idx="1060">
                  <c:v>33.4</c:v>
                </c:pt>
                <c:pt idx="1061">
                  <c:v>32.903333333333329</c:v>
                </c:pt>
                <c:pt idx="1062">
                  <c:v>33.302083333333236</c:v>
                </c:pt>
                <c:pt idx="1063">
                  <c:v>33.537500000000001</c:v>
                </c:pt>
                <c:pt idx="1064">
                  <c:v>33.151600000000002</c:v>
                </c:pt>
                <c:pt idx="1065">
                  <c:v>33.407083333333198</c:v>
                </c:pt>
                <c:pt idx="1066">
                  <c:v>33.439583333333324</c:v>
                </c:pt>
                <c:pt idx="1067">
                  <c:v>33.669166666666534</c:v>
                </c:pt>
                <c:pt idx="1068">
                  <c:v>33.717826086956414</c:v>
                </c:pt>
                <c:pt idx="1069">
                  <c:v>33.846249999999991</c:v>
                </c:pt>
                <c:pt idx="1070">
                  <c:v>34.031249999999993</c:v>
                </c:pt>
                <c:pt idx="1071">
                  <c:v>33.871666666666336</c:v>
                </c:pt>
                <c:pt idx="1072">
                  <c:v>33.929583333333326</c:v>
                </c:pt>
                <c:pt idx="1073">
                  <c:v>33.837500000000006</c:v>
                </c:pt>
                <c:pt idx="1074">
                  <c:v>33.513750000000002</c:v>
                </c:pt>
                <c:pt idx="1075">
                  <c:v>33.436250000000015</c:v>
                </c:pt>
                <c:pt idx="1076">
                  <c:v>33.940000000000005</c:v>
                </c:pt>
                <c:pt idx="1077">
                  <c:v>33.894166666666443</c:v>
                </c:pt>
                <c:pt idx="1078">
                  <c:v>33.745000000000012</c:v>
                </c:pt>
                <c:pt idx="1079">
                  <c:v>33.641666666666367</c:v>
                </c:pt>
                <c:pt idx="1080">
                  <c:v>33.588333333333352</c:v>
                </c:pt>
                <c:pt idx="1081">
                  <c:v>33.645833333333336</c:v>
                </c:pt>
                <c:pt idx="1082">
                  <c:v>33.624166666666497</c:v>
                </c:pt>
                <c:pt idx="1083">
                  <c:v>33.225416666666646</c:v>
                </c:pt>
                <c:pt idx="1084">
                  <c:v>33.087916666666473</c:v>
                </c:pt>
                <c:pt idx="1085">
                  <c:v>33.018750000000011</c:v>
                </c:pt>
                <c:pt idx="1086">
                  <c:v>32.828750000000063</c:v>
                </c:pt>
                <c:pt idx="1087">
                  <c:v>32.748750000000122</c:v>
                </c:pt>
                <c:pt idx="1088">
                  <c:v>32.844166666666361</c:v>
                </c:pt>
                <c:pt idx="1089">
                  <c:v>33.873750000000008</c:v>
                </c:pt>
                <c:pt idx="1090">
                  <c:v>33.787083333333229</c:v>
                </c:pt>
                <c:pt idx="1091">
                  <c:v>33.946666666666367</c:v>
                </c:pt>
                <c:pt idx="1092">
                  <c:v>34.027500000000003</c:v>
                </c:pt>
                <c:pt idx="1093">
                  <c:v>33.872916666666519</c:v>
                </c:pt>
                <c:pt idx="1094">
                  <c:v>34.08541666666649</c:v>
                </c:pt>
                <c:pt idx="1095">
                  <c:v>34.364583333333229</c:v>
                </c:pt>
                <c:pt idx="1096">
                  <c:v>34.274166666666488</c:v>
                </c:pt>
                <c:pt idx="1097">
                  <c:v>34.152083333333294</c:v>
                </c:pt>
                <c:pt idx="1098">
                  <c:v>34.026250000000012</c:v>
                </c:pt>
                <c:pt idx="1099">
                  <c:v>34.04375000000001</c:v>
                </c:pt>
                <c:pt idx="1100">
                  <c:v>33.880416666666413</c:v>
                </c:pt>
                <c:pt idx="1101">
                  <c:v>33.945833333333326</c:v>
                </c:pt>
                <c:pt idx="1102">
                  <c:v>33.697500000000012</c:v>
                </c:pt>
                <c:pt idx="1103">
                  <c:v>33.70086956521709</c:v>
                </c:pt>
                <c:pt idx="1104">
                  <c:v>33.710000000000008</c:v>
                </c:pt>
                <c:pt idx="1105">
                  <c:v>33.637083333333294</c:v>
                </c:pt>
                <c:pt idx="1106">
                  <c:v>33.532083333333325</c:v>
                </c:pt>
                <c:pt idx="1107">
                  <c:v>33.499583333333341</c:v>
                </c:pt>
                <c:pt idx="1108">
                  <c:v>33.533333333333339</c:v>
                </c:pt>
                <c:pt idx="1109">
                  <c:v>33.519166666666457</c:v>
                </c:pt>
                <c:pt idx="1110">
                  <c:v>33.516666666666367</c:v>
                </c:pt>
                <c:pt idx="1111">
                  <c:v>33.585833333333341</c:v>
                </c:pt>
                <c:pt idx="1112">
                  <c:v>33.533750000000012</c:v>
                </c:pt>
                <c:pt idx="1113">
                  <c:v>33.521250000000009</c:v>
                </c:pt>
                <c:pt idx="1114">
                  <c:v>33.285833333333336</c:v>
                </c:pt>
                <c:pt idx="1115">
                  <c:v>33.480000000000004</c:v>
                </c:pt>
                <c:pt idx="1116">
                  <c:v>33.624166666666497</c:v>
                </c:pt>
                <c:pt idx="1117">
                  <c:v>33.608750000000114</c:v>
                </c:pt>
                <c:pt idx="1118">
                  <c:v>33.508333333333333</c:v>
                </c:pt>
                <c:pt idx="1119">
                  <c:v>33.488333333333337</c:v>
                </c:pt>
                <c:pt idx="1120">
                  <c:v>33.448750000000011</c:v>
                </c:pt>
                <c:pt idx="1121">
                  <c:v>33.443333333333335</c:v>
                </c:pt>
                <c:pt idx="1122">
                  <c:v>33.461666666666368</c:v>
                </c:pt>
                <c:pt idx="1123">
                  <c:v>33.452083333333221</c:v>
                </c:pt>
                <c:pt idx="1124">
                  <c:v>33.331249999999997</c:v>
                </c:pt>
                <c:pt idx="1125">
                  <c:v>33.460833333333326</c:v>
                </c:pt>
                <c:pt idx="1126">
                  <c:v>33.470833333333324</c:v>
                </c:pt>
                <c:pt idx="1127">
                  <c:v>33.463750000000012</c:v>
                </c:pt>
                <c:pt idx="1128">
                  <c:v>33.112608695652064</c:v>
                </c:pt>
                <c:pt idx="1129">
                  <c:v>33.078750000000063</c:v>
                </c:pt>
                <c:pt idx="1130">
                  <c:v>33.525416666666644</c:v>
                </c:pt>
                <c:pt idx="1131">
                  <c:v>33.465833333333343</c:v>
                </c:pt>
                <c:pt idx="1132">
                  <c:v>33.271666666666412</c:v>
                </c:pt>
                <c:pt idx="1133">
                  <c:v>33.44916666666645</c:v>
                </c:pt>
                <c:pt idx="1134">
                  <c:v>33.558333333333337</c:v>
                </c:pt>
                <c:pt idx="1135">
                  <c:v>33.588333333333331</c:v>
                </c:pt>
                <c:pt idx="1136">
                  <c:v>33.544166666666428</c:v>
                </c:pt>
                <c:pt idx="1137">
                  <c:v>33.477916666666488</c:v>
                </c:pt>
                <c:pt idx="1138">
                  <c:v>33.442083333333294</c:v>
                </c:pt>
                <c:pt idx="1139">
                  <c:v>33.294583333333335</c:v>
                </c:pt>
                <c:pt idx="1140">
                  <c:v>33.45624999999999</c:v>
                </c:pt>
                <c:pt idx="1141">
                  <c:v>33.607083333333222</c:v>
                </c:pt>
                <c:pt idx="1142">
                  <c:v>33.657083333333183</c:v>
                </c:pt>
                <c:pt idx="1143">
                  <c:v>33.492916666666645</c:v>
                </c:pt>
                <c:pt idx="1144">
                  <c:v>32.665000000000013</c:v>
                </c:pt>
                <c:pt idx="1145">
                  <c:v>33.077916666666475</c:v>
                </c:pt>
                <c:pt idx="1146">
                  <c:v>33.213750000000012</c:v>
                </c:pt>
                <c:pt idx="1147">
                  <c:v>33.428750000000107</c:v>
                </c:pt>
                <c:pt idx="1148">
                  <c:v>33.344166666666368</c:v>
                </c:pt>
                <c:pt idx="1149">
                  <c:v>33.355833333333294</c:v>
                </c:pt>
                <c:pt idx="1150">
                  <c:v>33.243333333333332</c:v>
                </c:pt>
                <c:pt idx="1151">
                  <c:v>32.989166666666428</c:v>
                </c:pt>
                <c:pt idx="1152">
                  <c:v>32.817083333333137</c:v>
                </c:pt>
                <c:pt idx="1153">
                  <c:v>32.658333333333353</c:v>
                </c:pt>
                <c:pt idx="1154">
                  <c:v>32.61</c:v>
                </c:pt>
                <c:pt idx="1155">
                  <c:v>32.502500000000012</c:v>
                </c:pt>
                <c:pt idx="1156">
                  <c:v>32.87416666666639</c:v>
                </c:pt>
                <c:pt idx="1157">
                  <c:v>33.099130434782609</c:v>
                </c:pt>
                <c:pt idx="1158">
                  <c:v>33.528333333333443</c:v>
                </c:pt>
                <c:pt idx="1159">
                  <c:v>33.430000000000007</c:v>
                </c:pt>
                <c:pt idx="1160">
                  <c:v>33.436250000000001</c:v>
                </c:pt>
                <c:pt idx="1161">
                  <c:v>33.686250000000008</c:v>
                </c:pt>
                <c:pt idx="1162">
                  <c:v>33.648333333333333</c:v>
                </c:pt>
                <c:pt idx="1163">
                  <c:v>33.809999999999995</c:v>
                </c:pt>
                <c:pt idx="1164">
                  <c:v>33.746250000000003</c:v>
                </c:pt>
                <c:pt idx="1165">
                  <c:v>33.769166666666557</c:v>
                </c:pt>
                <c:pt idx="1166">
                  <c:v>33.735416666666644</c:v>
                </c:pt>
                <c:pt idx="1167">
                  <c:v>33.673750000000013</c:v>
                </c:pt>
                <c:pt idx="1168">
                  <c:v>33.691250000000011</c:v>
                </c:pt>
                <c:pt idx="1169">
                  <c:v>33.772083333333335</c:v>
                </c:pt>
                <c:pt idx="1170">
                  <c:v>33.775000000000013</c:v>
                </c:pt>
                <c:pt idx="1171">
                  <c:v>33.672916666666644</c:v>
                </c:pt>
                <c:pt idx="1172">
                  <c:v>33.687083333333213</c:v>
                </c:pt>
                <c:pt idx="1173">
                  <c:v>33.659166666666451</c:v>
                </c:pt>
                <c:pt idx="1174">
                  <c:v>33.575833333333328</c:v>
                </c:pt>
                <c:pt idx="1175">
                  <c:v>33.438333333333333</c:v>
                </c:pt>
                <c:pt idx="1176">
                  <c:v>33.479583333333295</c:v>
                </c:pt>
                <c:pt idx="1177">
                  <c:v>33.178333333333363</c:v>
                </c:pt>
                <c:pt idx="1178">
                  <c:v>33.243333333333332</c:v>
                </c:pt>
                <c:pt idx="1179">
                  <c:v>33.339583333333294</c:v>
                </c:pt>
                <c:pt idx="1180">
                  <c:v>33.357499999999995</c:v>
                </c:pt>
                <c:pt idx="1181">
                  <c:v>33.586666666666368</c:v>
                </c:pt>
                <c:pt idx="1182">
                  <c:v>33.757500000000007</c:v>
                </c:pt>
                <c:pt idx="1183">
                  <c:v>33.649166666666474</c:v>
                </c:pt>
                <c:pt idx="1184">
                  <c:v>33.961666666666368</c:v>
                </c:pt>
                <c:pt idx="1185">
                  <c:v>33.917499999999997</c:v>
                </c:pt>
                <c:pt idx="1186">
                  <c:v>33.585416666666497</c:v>
                </c:pt>
                <c:pt idx="1187">
                  <c:v>33.492916666666645</c:v>
                </c:pt>
                <c:pt idx="1188">
                  <c:v>33.79333333333345</c:v>
                </c:pt>
                <c:pt idx="1189">
                  <c:v>34.277083333333294</c:v>
                </c:pt>
                <c:pt idx="1190">
                  <c:v>34.319565217391244</c:v>
                </c:pt>
                <c:pt idx="1191">
                  <c:v>34.340416666666421</c:v>
                </c:pt>
                <c:pt idx="1192">
                  <c:v>34.409130434782604</c:v>
                </c:pt>
                <c:pt idx="1193">
                  <c:v>34.487499999999997</c:v>
                </c:pt>
                <c:pt idx="1194">
                  <c:v>34.571666666666367</c:v>
                </c:pt>
                <c:pt idx="1195">
                  <c:v>34.562500000000107</c:v>
                </c:pt>
                <c:pt idx="1196">
                  <c:v>34.516250000000007</c:v>
                </c:pt>
                <c:pt idx="1197">
                  <c:v>34.493333333333339</c:v>
                </c:pt>
                <c:pt idx="1198">
                  <c:v>34.512083333333294</c:v>
                </c:pt>
                <c:pt idx="1199">
                  <c:v>34.527083333333294</c:v>
                </c:pt>
                <c:pt idx="1200">
                  <c:v>34.591250000000002</c:v>
                </c:pt>
                <c:pt idx="1201">
                  <c:v>34.516666666666367</c:v>
                </c:pt>
                <c:pt idx="1202">
                  <c:v>34.72375000000013</c:v>
                </c:pt>
                <c:pt idx="1203">
                  <c:v>34.899166666666488</c:v>
                </c:pt>
                <c:pt idx="1204">
                  <c:v>34.537916666666504</c:v>
                </c:pt>
                <c:pt idx="1205">
                  <c:v>33.315416666666458</c:v>
                </c:pt>
                <c:pt idx="1206">
                  <c:v>33.353749999999998</c:v>
                </c:pt>
                <c:pt idx="1207">
                  <c:v>33.642916666666594</c:v>
                </c:pt>
                <c:pt idx="1208">
                  <c:v>33.889999999999993</c:v>
                </c:pt>
                <c:pt idx="1209">
                  <c:v>33.829166666666474</c:v>
                </c:pt>
                <c:pt idx="1210">
                  <c:v>34.007083333333199</c:v>
                </c:pt>
                <c:pt idx="1211">
                  <c:v>33.980833333333294</c:v>
                </c:pt>
                <c:pt idx="1212">
                  <c:v>33.905000000000008</c:v>
                </c:pt>
                <c:pt idx="1213">
                  <c:v>34.141249999999999</c:v>
                </c:pt>
                <c:pt idx="1214">
                  <c:v>34.103333333333339</c:v>
                </c:pt>
                <c:pt idx="1215">
                  <c:v>34.083333333333321</c:v>
                </c:pt>
                <c:pt idx="1216">
                  <c:v>34.048333333333332</c:v>
                </c:pt>
                <c:pt idx="1217">
                  <c:v>34.207083333333294</c:v>
                </c:pt>
                <c:pt idx="1218">
                  <c:v>34.360833333333325</c:v>
                </c:pt>
                <c:pt idx="1219">
                  <c:v>34.391666666666382</c:v>
                </c:pt>
                <c:pt idx="1220">
                  <c:v>34.316956521739094</c:v>
                </c:pt>
                <c:pt idx="1221">
                  <c:v>34.454583333333183</c:v>
                </c:pt>
                <c:pt idx="1222">
                  <c:v>34.651666666666344</c:v>
                </c:pt>
                <c:pt idx="1223">
                  <c:v>34.52833333333345</c:v>
                </c:pt>
                <c:pt idx="1224">
                  <c:v>34.553333333333335</c:v>
                </c:pt>
                <c:pt idx="1225">
                  <c:v>34.62083333333333</c:v>
                </c:pt>
                <c:pt idx="1226">
                  <c:v>34.71</c:v>
                </c:pt>
                <c:pt idx="1227">
                  <c:v>34.746250000000003</c:v>
                </c:pt>
                <c:pt idx="1228">
                  <c:v>34.725000000000122</c:v>
                </c:pt>
                <c:pt idx="1229">
                  <c:v>34.819583333333213</c:v>
                </c:pt>
                <c:pt idx="1230">
                  <c:v>34.926666666666428</c:v>
                </c:pt>
                <c:pt idx="1231">
                  <c:v>35.035000000000011</c:v>
                </c:pt>
                <c:pt idx="1232">
                  <c:v>35.022083333333335</c:v>
                </c:pt>
                <c:pt idx="1233">
                  <c:v>35.025000000000013</c:v>
                </c:pt>
                <c:pt idx="1234">
                  <c:v>35.095416666666644</c:v>
                </c:pt>
                <c:pt idx="1235">
                  <c:v>34.959583333333214</c:v>
                </c:pt>
                <c:pt idx="1236">
                  <c:v>34.993333333333332</c:v>
                </c:pt>
                <c:pt idx="1237">
                  <c:v>35.092083333333335</c:v>
                </c:pt>
                <c:pt idx="1238">
                  <c:v>35.210416666666497</c:v>
                </c:pt>
                <c:pt idx="1239">
                  <c:v>35.409166666666444</c:v>
                </c:pt>
                <c:pt idx="1240">
                  <c:v>35.489583333333236</c:v>
                </c:pt>
                <c:pt idx="1241">
                  <c:v>35.568333333333413</c:v>
                </c:pt>
                <c:pt idx="1242">
                  <c:v>35.584583333333214</c:v>
                </c:pt>
                <c:pt idx="1243">
                  <c:v>35.609166666666475</c:v>
                </c:pt>
                <c:pt idx="1244">
                  <c:v>35.447083333333168</c:v>
                </c:pt>
                <c:pt idx="1245">
                  <c:v>35.49958333333332</c:v>
                </c:pt>
                <c:pt idx="1246">
                  <c:v>35.650416666666473</c:v>
                </c:pt>
                <c:pt idx="1247">
                  <c:v>35.671666666666383</c:v>
                </c:pt>
                <c:pt idx="1248">
                  <c:v>35.596666666666458</c:v>
                </c:pt>
                <c:pt idx="1249">
                  <c:v>35.608333333333363</c:v>
                </c:pt>
                <c:pt idx="1250">
                  <c:v>35.557916666666458</c:v>
                </c:pt>
                <c:pt idx="1251">
                  <c:v>35.717500000000001</c:v>
                </c:pt>
                <c:pt idx="1252">
                  <c:v>35.763333333333442</c:v>
                </c:pt>
                <c:pt idx="1253">
                  <c:v>35.841249999999995</c:v>
                </c:pt>
                <c:pt idx="1254">
                  <c:v>35.739583333333336</c:v>
                </c:pt>
                <c:pt idx="1255">
                  <c:v>35.788750000000114</c:v>
                </c:pt>
                <c:pt idx="1256">
                  <c:v>35.836666666666368</c:v>
                </c:pt>
                <c:pt idx="1257">
                  <c:v>35.903333333333329</c:v>
                </c:pt>
                <c:pt idx="1258">
                  <c:v>35.973750000000003</c:v>
                </c:pt>
                <c:pt idx="1259">
                  <c:v>36.049166666666473</c:v>
                </c:pt>
                <c:pt idx="1260">
                  <c:v>36.146666666666412</c:v>
                </c:pt>
                <c:pt idx="1261">
                  <c:v>36.447142857142794</c:v>
                </c:pt>
                <c:pt idx="1262">
                  <c:v>36.445833333333326</c:v>
                </c:pt>
                <c:pt idx="1263">
                  <c:v>36.460416666666497</c:v>
                </c:pt>
                <c:pt idx="1264">
                  <c:v>36.283750000000012</c:v>
                </c:pt>
                <c:pt idx="1265">
                  <c:v>36.156249999999993</c:v>
                </c:pt>
                <c:pt idx="1266">
                  <c:v>35.923333333333332</c:v>
                </c:pt>
                <c:pt idx="1267">
                  <c:v>35.667500000000011</c:v>
                </c:pt>
                <c:pt idx="1268">
                  <c:v>35.775833333333331</c:v>
                </c:pt>
                <c:pt idx="1269">
                  <c:v>35.870000000000005</c:v>
                </c:pt>
                <c:pt idx="1270">
                  <c:v>36.055833333333304</c:v>
                </c:pt>
                <c:pt idx="1271">
                  <c:v>36.137916666666541</c:v>
                </c:pt>
                <c:pt idx="1272">
                  <c:v>36.237083333333324</c:v>
                </c:pt>
                <c:pt idx="1273">
                  <c:v>13.394166666666672</c:v>
                </c:pt>
                <c:pt idx="1274">
                  <c:v>13.215416666666698</c:v>
                </c:pt>
                <c:pt idx="1275">
                  <c:v>27.696249999999946</c:v>
                </c:pt>
                <c:pt idx="1276">
                  <c:v>29.589583333333202</c:v>
                </c:pt>
                <c:pt idx="1277">
                  <c:v>33.445</c:v>
                </c:pt>
                <c:pt idx="1278">
                  <c:v>32.632083333333341</c:v>
                </c:pt>
                <c:pt idx="1279">
                  <c:v>32.821250000000006</c:v>
                </c:pt>
                <c:pt idx="1280">
                  <c:v>31.096666666666664</c:v>
                </c:pt>
                <c:pt idx="1281">
                  <c:v>31.071250000000031</c:v>
                </c:pt>
                <c:pt idx="1282">
                  <c:v>31.560833333333218</c:v>
                </c:pt>
                <c:pt idx="1283">
                  <c:v>34.738750000000145</c:v>
                </c:pt>
                <c:pt idx="1284">
                  <c:v>33.811666666666305</c:v>
                </c:pt>
                <c:pt idx="1285">
                  <c:v>31.62</c:v>
                </c:pt>
                <c:pt idx="1286">
                  <c:v>31.754583333333251</c:v>
                </c:pt>
                <c:pt idx="1287">
                  <c:v>31.745833333333209</c:v>
                </c:pt>
                <c:pt idx="1288">
                  <c:v>36.282083333333325</c:v>
                </c:pt>
                <c:pt idx="1289">
                  <c:v>37.312916666666474</c:v>
                </c:pt>
                <c:pt idx="1290">
                  <c:v>37.083750000000002</c:v>
                </c:pt>
                <c:pt idx="1291">
                  <c:v>36.952500000000008</c:v>
                </c:pt>
                <c:pt idx="1292">
                  <c:v>36.932083333333324</c:v>
                </c:pt>
                <c:pt idx="1293">
                  <c:v>36.996923076923082</c:v>
                </c:pt>
                <c:pt idx="1294">
                  <c:v>36.955000000000005</c:v>
                </c:pt>
                <c:pt idx="1295">
                  <c:v>36.877499999999998</c:v>
                </c:pt>
                <c:pt idx="1296">
                  <c:v>36.788750000000107</c:v>
                </c:pt>
                <c:pt idx="1297">
                  <c:v>36.867500000000007</c:v>
                </c:pt>
                <c:pt idx="1298">
                  <c:v>36.660416666666549</c:v>
                </c:pt>
                <c:pt idx="1299">
                  <c:v>36.525000000000013</c:v>
                </c:pt>
                <c:pt idx="1300">
                  <c:v>36.393750000000011</c:v>
                </c:pt>
                <c:pt idx="1301">
                  <c:v>36.214583333333294</c:v>
                </c:pt>
                <c:pt idx="1302">
                  <c:v>36.152499999999989</c:v>
                </c:pt>
                <c:pt idx="1303">
                  <c:v>35.96041666666649</c:v>
                </c:pt>
                <c:pt idx="1304">
                  <c:v>35.082916666666542</c:v>
                </c:pt>
                <c:pt idx="1305">
                  <c:v>35.33625</c:v>
                </c:pt>
                <c:pt idx="1306">
                  <c:v>35.438333333333361</c:v>
                </c:pt>
                <c:pt idx="1307">
                  <c:v>35.524166666666474</c:v>
                </c:pt>
                <c:pt idx="1308">
                  <c:v>35.669166666666534</c:v>
                </c:pt>
                <c:pt idx="1309">
                  <c:v>35.608333333333363</c:v>
                </c:pt>
                <c:pt idx="1310">
                  <c:v>35.708750000000123</c:v>
                </c:pt>
                <c:pt idx="1311">
                  <c:v>35.793333333333443</c:v>
                </c:pt>
                <c:pt idx="1312">
                  <c:v>35.779583333333335</c:v>
                </c:pt>
                <c:pt idx="1313">
                  <c:v>35.824166666666436</c:v>
                </c:pt>
                <c:pt idx="1314">
                  <c:v>35.879583333333294</c:v>
                </c:pt>
                <c:pt idx="1315">
                  <c:v>35.965833333333336</c:v>
                </c:pt>
                <c:pt idx="1316">
                  <c:v>36.146249999999988</c:v>
                </c:pt>
                <c:pt idx="1317">
                  <c:v>36.187916666666474</c:v>
                </c:pt>
                <c:pt idx="1318">
                  <c:v>36.152916666666535</c:v>
                </c:pt>
                <c:pt idx="1319">
                  <c:v>35.925000000000011</c:v>
                </c:pt>
                <c:pt idx="1320">
                  <c:v>35.83541666666649</c:v>
                </c:pt>
                <c:pt idx="1321">
                  <c:v>35.725833333333362</c:v>
                </c:pt>
                <c:pt idx="1322">
                  <c:v>35.515416666666475</c:v>
                </c:pt>
                <c:pt idx="1323">
                  <c:v>34.799166666666594</c:v>
                </c:pt>
                <c:pt idx="1324">
                  <c:v>34.544166666666413</c:v>
                </c:pt>
                <c:pt idx="1325">
                  <c:v>34.074999999999989</c:v>
                </c:pt>
                <c:pt idx="1326">
                  <c:v>34.295833333333363</c:v>
                </c:pt>
                <c:pt idx="1327">
                  <c:v>34.280833333333334</c:v>
                </c:pt>
                <c:pt idx="1328">
                  <c:v>34.567500000000003</c:v>
                </c:pt>
                <c:pt idx="1329">
                  <c:v>34.364166666666428</c:v>
                </c:pt>
                <c:pt idx="1330">
                  <c:v>34.598750000000138</c:v>
                </c:pt>
                <c:pt idx="1331">
                  <c:v>34.589166666666451</c:v>
                </c:pt>
                <c:pt idx="1332">
                  <c:v>34.351666666666304</c:v>
                </c:pt>
                <c:pt idx="1333">
                  <c:v>34.410416666666428</c:v>
                </c:pt>
                <c:pt idx="1334">
                  <c:v>34.683750000000003</c:v>
                </c:pt>
                <c:pt idx="1335">
                  <c:v>34.512500000000003</c:v>
                </c:pt>
                <c:pt idx="1336">
                  <c:v>34.626666666666488</c:v>
                </c:pt>
                <c:pt idx="1337">
                  <c:v>34.683333333333337</c:v>
                </c:pt>
                <c:pt idx="1338">
                  <c:v>34.677916666666519</c:v>
                </c:pt>
                <c:pt idx="1339">
                  <c:v>34.739583333333329</c:v>
                </c:pt>
                <c:pt idx="1340">
                  <c:v>34.381249999999994</c:v>
                </c:pt>
                <c:pt idx="1341">
                  <c:v>34.413749999999986</c:v>
                </c:pt>
                <c:pt idx="1342">
                  <c:v>34.629166666666535</c:v>
                </c:pt>
                <c:pt idx="1343">
                  <c:v>34.703750000000063</c:v>
                </c:pt>
                <c:pt idx="1344">
                  <c:v>33.900833333333324</c:v>
                </c:pt>
                <c:pt idx="1345">
                  <c:v>33.357499999999995</c:v>
                </c:pt>
                <c:pt idx="1346">
                  <c:v>33.827083333333213</c:v>
                </c:pt>
                <c:pt idx="1347">
                  <c:v>32.937500000000007</c:v>
                </c:pt>
                <c:pt idx="1348">
                  <c:v>32.775833333333331</c:v>
                </c:pt>
                <c:pt idx="1349">
                  <c:v>33.174347826086958</c:v>
                </c:pt>
                <c:pt idx="1350">
                  <c:v>33.557083333333146</c:v>
                </c:pt>
                <c:pt idx="1351">
                  <c:v>33.126666666666488</c:v>
                </c:pt>
                <c:pt idx="1352">
                  <c:v>34.08541666666649</c:v>
                </c:pt>
                <c:pt idx="1353">
                  <c:v>34.962083333333325</c:v>
                </c:pt>
                <c:pt idx="1354">
                  <c:v>35.011250000000004</c:v>
                </c:pt>
                <c:pt idx="1355">
                  <c:v>35.029583333333328</c:v>
                </c:pt>
                <c:pt idx="1356">
                  <c:v>34.533750000000012</c:v>
                </c:pt>
                <c:pt idx="1357">
                  <c:v>33.506666666666412</c:v>
                </c:pt>
                <c:pt idx="1358">
                  <c:v>33.143750000000011</c:v>
                </c:pt>
                <c:pt idx="1359">
                  <c:v>33.055833333333325</c:v>
                </c:pt>
                <c:pt idx="1360">
                  <c:v>33.181666666666359</c:v>
                </c:pt>
                <c:pt idx="1361">
                  <c:v>32.204583333333325</c:v>
                </c:pt>
                <c:pt idx="1362">
                  <c:v>32.1</c:v>
                </c:pt>
                <c:pt idx="1363">
                  <c:v>31.693750000000005</c:v>
                </c:pt>
                <c:pt idx="1364">
                  <c:v>31.095416666666662</c:v>
                </c:pt>
                <c:pt idx="1365">
                  <c:v>33.096666666666451</c:v>
                </c:pt>
                <c:pt idx="1366">
                  <c:v>33.049583333333324</c:v>
                </c:pt>
                <c:pt idx="1367">
                  <c:v>33.315416666666444</c:v>
                </c:pt>
                <c:pt idx="1368">
                  <c:v>33.361666666666359</c:v>
                </c:pt>
                <c:pt idx="1369">
                  <c:v>33.496250000000003</c:v>
                </c:pt>
                <c:pt idx="1370">
                  <c:v>33.580833333333324</c:v>
                </c:pt>
                <c:pt idx="1371">
                  <c:v>33.658333333333331</c:v>
                </c:pt>
                <c:pt idx="1372">
                  <c:v>33.634583333333325</c:v>
                </c:pt>
                <c:pt idx="1373">
                  <c:v>34.00333333333333</c:v>
                </c:pt>
                <c:pt idx="1374">
                  <c:v>34.152500000000003</c:v>
                </c:pt>
                <c:pt idx="1375">
                  <c:v>33.668750000000145</c:v>
                </c:pt>
                <c:pt idx="1376">
                  <c:v>33.112500000000011</c:v>
                </c:pt>
                <c:pt idx="1377">
                  <c:v>33.023333333333333</c:v>
                </c:pt>
                <c:pt idx="1378">
                  <c:v>33.505217391304342</c:v>
                </c:pt>
                <c:pt idx="1379">
                  <c:v>31.9375</c:v>
                </c:pt>
                <c:pt idx="1380">
                  <c:v>32.320833333333326</c:v>
                </c:pt>
                <c:pt idx="1381">
                  <c:v>32.867083333333198</c:v>
                </c:pt>
                <c:pt idx="1382">
                  <c:v>33.217083333333228</c:v>
                </c:pt>
                <c:pt idx="1383">
                  <c:v>33.015416666666475</c:v>
                </c:pt>
                <c:pt idx="1384">
                  <c:v>31.86083333333324</c:v>
                </c:pt>
                <c:pt idx="1385">
                  <c:v>32.287500000000001</c:v>
                </c:pt>
                <c:pt idx="1386">
                  <c:v>32.885833333333295</c:v>
                </c:pt>
                <c:pt idx="1387">
                  <c:v>33.105833333333329</c:v>
                </c:pt>
                <c:pt idx="1388">
                  <c:v>33.601666666666361</c:v>
                </c:pt>
                <c:pt idx="1389">
                  <c:v>34.448750000000011</c:v>
                </c:pt>
                <c:pt idx="1390">
                  <c:v>34.605416666666542</c:v>
                </c:pt>
                <c:pt idx="1391">
                  <c:v>34.166250000000012</c:v>
                </c:pt>
                <c:pt idx="1392">
                  <c:v>34.714166666666443</c:v>
                </c:pt>
                <c:pt idx="1393">
                  <c:v>34.709166666666519</c:v>
                </c:pt>
                <c:pt idx="1394">
                  <c:v>34.601250000000007</c:v>
                </c:pt>
                <c:pt idx="1395">
                  <c:v>34.408333333333339</c:v>
                </c:pt>
                <c:pt idx="1396">
                  <c:v>33.90625</c:v>
                </c:pt>
                <c:pt idx="1397">
                  <c:v>33.393333333333331</c:v>
                </c:pt>
                <c:pt idx="1398">
                  <c:v>33.889583333333192</c:v>
                </c:pt>
                <c:pt idx="1399">
                  <c:v>33.252500000000012</c:v>
                </c:pt>
                <c:pt idx="1400">
                  <c:v>32.940833333333345</c:v>
                </c:pt>
                <c:pt idx="1401">
                  <c:v>33.243750000000013</c:v>
                </c:pt>
                <c:pt idx="1402">
                  <c:v>32.441666666666343</c:v>
                </c:pt>
                <c:pt idx="1403">
                  <c:v>32.462500000000013</c:v>
                </c:pt>
                <c:pt idx="1404">
                  <c:v>32.540416666666488</c:v>
                </c:pt>
                <c:pt idx="1405">
                  <c:v>32.450833333333229</c:v>
                </c:pt>
                <c:pt idx="1406">
                  <c:v>31.410833333333258</c:v>
                </c:pt>
                <c:pt idx="1407">
                  <c:v>29.233333333333224</c:v>
                </c:pt>
                <c:pt idx="1408">
                  <c:v>32.817916666666413</c:v>
                </c:pt>
                <c:pt idx="1409">
                  <c:v>32.836666666666368</c:v>
                </c:pt>
                <c:pt idx="1410">
                  <c:v>33.020833333333343</c:v>
                </c:pt>
                <c:pt idx="1411">
                  <c:v>33.109583333333326</c:v>
                </c:pt>
                <c:pt idx="1412">
                  <c:v>33.516249999999999</c:v>
                </c:pt>
                <c:pt idx="1413">
                  <c:v>33.285833333333329</c:v>
                </c:pt>
              </c:numCache>
            </c:numRef>
          </c:yVal>
          <c:smooth val="0"/>
        </c:ser>
        <c:dLbls>
          <c:showLegendKey val="0"/>
          <c:showVal val="0"/>
          <c:showCatName val="0"/>
          <c:showSerName val="0"/>
          <c:showPercent val="0"/>
          <c:showBubbleSize val="0"/>
        </c:dLbls>
        <c:axId val="986444056"/>
        <c:axId val="986444448"/>
      </c:scatterChart>
      <c:valAx>
        <c:axId val="986444056"/>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444448"/>
        <c:crosses val="autoZero"/>
        <c:crossBetween val="midCat"/>
        <c:majorUnit val="50"/>
        <c:minorUnit val="25"/>
      </c:valAx>
      <c:valAx>
        <c:axId val="986444448"/>
        <c:scaling>
          <c:orientation val="minMax"/>
        </c:scaling>
        <c:delete val="0"/>
        <c:axPos val="l"/>
        <c:majorGridlines/>
        <c:title>
          <c:tx>
            <c:rich>
              <a:bodyPr rot="-5400000" vert="horz"/>
              <a:lstStyle/>
              <a:p>
                <a:pPr>
                  <a:defRPr/>
                </a:pPr>
                <a:r>
                  <a:rPr lang="en-US"/>
                  <a:t>SALINITY (PSU)</a:t>
                </a:r>
              </a:p>
            </c:rich>
          </c:tx>
          <c:overlay val="0"/>
        </c:title>
        <c:numFmt formatCode="General" sourceLinked="1"/>
        <c:majorTickMark val="out"/>
        <c:minorTickMark val="out"/>
        <c:tickLblPos val="nextTo"/>
        <c:crossAx val="986444056"/>
        <c:crosses val="autoZero"/>
        <c:crossBetween val="midCat"/>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REDFISH PASS DO RANGE TIME SERIES</a:t>
            </a:r>
          </a:p>
        </c:rich>
      </c:tx>
      <c:overlay val="0"/>
    </c:title>
    <c:autoTitleDeleted val="0"/>
    <c:plotArea>
      <c:layout/>
      <c:scatterChart>
        <c:scatterStyle val="lineMarker"/>
        <c:varyColors val="0"/>
        <c:ser>
          <c:idx val="1"/>
          <c:order val="0"/>
          <c:tx>
            <c:strRef>
              <c:f>DO!$G$1</c:f>
              <c:strCache>
                <c:ptCount val="1"/>
                <c:pt idx="0">
                  <c:v>DO Range</c:v>
                </c:pt>
              </c:strCache>
            </c:strRef>
          </c:tx>
          <c:spPr>
            <a:ln w="28575">
              <a:noFill/>
            </a:ln>
          </c:spPr>
          <c:marker>
            <c:symbol val="square"/>
            <c:size val="3"/>
          </c:marker>
          <c:xVal>
            <c:numRef>
              <c:f>DO!$A$2:$A$1382</c:f>
              <c:numCache>
                <c:formatCode>m/d/yyyy</c:formatCode>
                <c:ptCount val="1381"/>
                <c:pt idx="0">
                  <c:v>39381</c:v>
                </c:pt>
                <c:pt idx="1">
                  <c:v>39382</c:v>
                </c:pt>
                <c:pt idx="2">
                  <c:v>39383</c:v>
                </c:pt>
                <c:pt idx="3">
                  <c:v>39384</c:v>
                </c:pt>
                <c:pt idx="4">
                  <c:v>39385</c:v>
                </c:pt>
                <c:pt idx="5">
                  <c:v>39386</c:v>
                </c:pt>
                <c:pt idx="6">
                  <c:v>39387</c:v>
                </c:pt>
                <c:pt idx="7">
                  <c:v>39388</c:v>
                </c:pt>
                <c:pt idx="8">
                  <c:v>39389</c:v>
                </c:pt>
                <c:pt idx="9">
                  <c:v>39390</c:v>
                </c:pt>
                <c:pt idx="10">
                  <c:v>39391</c:v>
                </c:pt>
                <c:pt idx="11">
                  <c:v>39392</c:v>
                </c:pt>
                <c:pt idx="12">
                  <c:v>39393</c:v>
                </c:pt>
                <c:pt idx="13">
                  <c:v>39394</c:v>
                </c:pt>
                <c:pt idx="14">
                  <c:v>39395</c:v>
                </c:pt>
                <c:pt idx="15">
                  <c:v>39396</c:v>
                </c:pt>
                <c:pt idx="16">
                  <c:v>39397</c:v>
                </c:pt>
                <c:pt idx="17">
                  <c:v>39398</c:v>
                </c:pt>
                <c:pt idx="18">
                  <c:v>39399</c:v>
                </c:pt>
                <c:pt idx="19">
                  <c:v>39400</c:v>
                </c:pt>
                <c:pt idx="20">
                  <c:v>39401</c:v>
                </c:pt>
                <c:pt idx="21">
                  <c:v>39402</c:v>
                </c:pt>
                <c:pt idx="22">
                  <c:v>39403</c:v>
                </c:pt>
                <c:pt idx="23">
                  <c:v>39404</c:v>
                </c:pt>
                <c:pt idx="24">
                  <c:v>39405</c:v>
                </c:pt>
                <c:pt idx="25">
                  <c:v>39406</c:v>
                </c:pt>
                <c:pt idx="26">
                  <c:v>39407</c:v>
                </c:pt>
                <c:pt idx="27">
                  <c:v>39408</c:v>
                </c:pt>
                <c:pt idx="28">
                  <c:v>39409</c:v>
                </c:pt>
                <c:pt idx="29">
                  <c:v>39410</c:v>
                </c:pt>
                <c:pt idx="30">
                  <c:v>39411</c:v>
                </c:pt>
                <c:pt idx="31">
                  <c:v>39412</c:v>
                </c:pt>
                <c:pt idx="32">
                  <c:v>39413</c:v>
                </c:pt>
                <c:pt idx="33">
                  <c:v>39414</c:v>
                </c:pt>
                <c:pt idx="34">
                  <c:v>39415</c:v>
                </c:pt>
                <c:pt idx="35">
                  <c:v>39416</c:v>
                </c:pt>
                <c:pt idx="36">
                  <c:v>39417</c:v>
                </c:pt>
                <c:pt idx="37">
                  <c:v>39418</c:v>
                </c:pt>
                <c:pt idx="38">
                  <c:v>39419</c:v>
                </c:pt>
                <c:pt idx="39">
                  <c:v>39420</c:v>
                </c:pt>
                <c:pt idx="40">
                  <c:v>39421</c:v>
                </c:pt>
                <c:pt idx="41">
                  <c:v>39422</c:v>
                </c:pt>
                <c:pt idx="42">
                  <c:v>39423</c:v>
                </c:pt>
                <c:pt idx="43">
                  <c:v>39424</c:v>
                </c:pt>
                <c:pt idx="44">
                  <c:v>39425</c:v>
                </c:pt>
                <c:pt idx="45">
                  <c:v>39426</c:v>
                </c:pt>
                <c:pt idx="46">
                  <c:v>39427</c:v>
                </c:pt>
                <c:pt idx="47">
                  <c:v>39428</c:v>
                </c:pt>
                <c:pt idx="48">
                  <c:v>39429</c:v>
                </c:pt>
                <c:pt idx="49">
                  <c:v>39430</c:v>
                </c:pt>
                <c:pt idx="50">
                  <c:v>39431</c:v>
                </c:pt>
                <c:pt idx="51">
                  <c:v>39432</c:v>
                </c:pt>
                <c:pt idx="52">
                  <c:v>39433</c:v>
                </c:pt>
                <c:pt idx="53">
                  <c:v>39434</c:v>
                </c:pt>
                <c:pt idx="54">
                  <c:v>39435</c:v>
                </c:pt>
                <c:pt idx="55">
                  <c:v>39436</c:v>
                </c:pt>
                <c:pt idx="56">
                  <c:v>39437</c:v>
                </c:pt>
                <c:pt idx="57">
                  <c:v>39438</c:v>
                </c:pt>
                <c:pt idx="58">
                  <c:v>39439</c:v>
                </c:pt>
                <c:pt idx="59">
                  <c:v>39440</c:v>
                </c:pt>
                <c:pt idx="60">
                  <c:v>39441</c:v>
                </c:pt>
                <c:pt idx="61">
                  <c:v>39442</c:v>
                </c:pt>
                <c:pt idx="62">
                  <c:v>39443</c:v>
                </c:pt>
                <c:pt idx="63">
                  <c:v>39444</c:v>
                </c:pt>
                <c:pt idx="64">
                  <c:v>39445</c:v>
                </c:pt>
                <c:pt idx="65">
                  <c:v>39446</c:v>
                </c:pt>
                <c:pt idx="66">
                  <c:v>39447</c:v>
                </c:pt>
                <c:pt idx="67">
                  <c:v>39448</c:v>
                </c:pt>
                <c:pt idx="68">
                  <c:v>39449</c:v>
                </c:pt>
                <c:pt idx="69">
                  <c:v>39450</c:v>
                </c:pt>
                <c:pt idx="70">
                  <c:v>39451</c:v>
                </c:pt>
                <c:pt idx="71">
                  <c:v>39452</c:v>
                </c:pt>
                <c:pt idx="72">
                  <c:v>39453</c:v>
                </c:pt>
                <c:pt idx="73">
                  <c:v>39454</c:v>
                </c:pt>
                <c:pt idx="74">
                  <c:v>39456</c:v>
                </c:pt>
                <c:pt idx="75">
                  <c:v>39457</c:v>
                </c:pt>
                <c:pt idx="76">
                  <c:v>39458</c:v>
                </c:pt>
                <c:pt idx="77">
                  <c:v>39459</c:v>
                </c:pt>
                <c:pt idx="78">
                  <c:v>39460</c:v>
                </c:pt>
                <c:pt idx="79">
                  <c:v>39461</c:v>
                </c:pt>
                <c:pt idx="80">
                  <c:v>39462</c:v>
                </c:pt>
                <c:pt idx="81">
                  <c:v>39463</c:v>
                </c:pt>
                <c:pt idx="82">
                  <c:v>39464</c:v>
                </c:pt>
                <c:pt idx="83">
                  <c:v>39465</c:v>
                </c:pt>
                <c:pt idx="84">
                  <c:v>39466</c:v>
                </c:pt>
                <c:pt idx="85">
                  <c:v>39467</c:v>
                </c:pt>
                <c:pt idx="86">
                  <c:v>39468</c:v>
                </c:pt>
                <c:pt idx="87">
                  <c:v>39469</c:v>
                </c:pt>
                <c:pt idx="88">
                  <c:v>39470</c:v>
                </c:pt>
                <c:pt idx="89">
                  <c:v>39471</c:v>
                </c:pt>
                <c:pt idx="90">
                  <c:v>39472</c:v>
                </c:pt>
                <c:pt idx="91">
                  <c:v>39473</c:v>
                </c:pt>
                <c:pt idx="92">
                  <c:v>39474</c:v>
                </c:pt>
                <c:pt idx="93">
                  <c:v>39475</c:v>
                </c:pt>
                <c:pt idx="94">
                  <c:v>39476</c:v>
                </c:pt>
                <c:pt idx="95">
                  <c:v>39477</c:v>
                </c:pt>
                <c:pt idx="96">
                  <c:v>39478</c:v>
                </c:pt>
                <c:pt idx="97">
                  <c:v>39479</c:v>
                </c:pt>
                <c:pt idx="98">
                  <c:v>39480</c:v>
                </c:pt>
                <c:pt idx="99">
                  <c:v>39481</c:v>
                </c:pt>
                <c:pt idx="100">
                  <c:v>39482</c:v>
                </c:pt>
                <c:pt idx="101">
                  <c:v>39483</c:v>
                </c:pt>
                <c:pt idx="102">
                  <c:v>39484</c:v>
                </c:pt>
                <c:pt idx="103">
                  <c:v>39485</c:v>
                </c:pt>
                <c:pt idx="104">
                  <c:v>39486</c:v>
                </c:pt>
                <c:pt idx="105">
                  <c:v>39487</c:v>
                </c:pt>
                <c:pt idx="106">
                  <c:v>39488</c:v>
                </c:pt>
                <c:pt idx="107">
                  <c:v>39489</c:v>
                </c:pt>
                <c:pt idx="108">
                  <c:v>39490</c:v>
                </c:pt>
                <c:pt idx="109">
                  <c:v>39491</c:v>
                </c:pt>
                <c:pt idx="110">
                  <c:v>39492</c:v>
                </c:pt>
                <c:pt idx="111">
                  <c:v>39493</c:v>
                </c:pt>
                <c:pt idx="112">
                  <c:v>39494</c:v>
                </c:pt>
                <c:pt idx="113">
                  <c:v>39495</c:v>
                </c:pt>
                <c:pt idx="114">
                  <c:v>39496</c:v>
                </c:pt>
                <c:pt idx="115">
                  <c:v>39497</c:v>
                </c:pt>
                <c:pt idx="116">
                  <c:v>39498</c:v>
                </c:pt>
                <c:pt idx="117">
                  <c:v>39499</c:v>
                </c:pt>
                <c:pt idx="118">
                  <c:v>39500</c:v>
                </c:pt>
                <c:pt idx="119">
                  <c:v>39501</c:v>
                </c:pt>
                <c:pt idx="120">
                  <c:v>39502</c:v>
                </c:pt>
                <c:pt idx="121">
                  <c:v>39503</c:v>
                </c:pt>
                <c:pt idx="122">
                  <c:v>39504</c:v>
                </c:pt>
                <c:pt idx="123">
                  <c:v>39505</c:v>
                </c:pt>
                <c:pt idx="124">
                  <c:v>39506</c:v>
                </c:pt>
                <c:pt idx="125">
                  <c:v>39507</c:v>
                </c:pt>
                <c:pt idx="126">
                  <c:v>39508</c:v>
                </c:pt>
                <c:pt idx="127">
                  <c:v>39509</c:v>
                </c:pt>
                <c:pt idx="128">
                  <c:v>39510</c:v>
                </c:pt>
                <c:pt idx="129">
                  <c:v>39511</c:v>
                </c:pt>
                <c:pt idx="130">
                  <c:v>39512</c:v>
                </c:pt>
                <c:pt idx="131">
                  <c:v>39513</c:v>
                </c:pt>
                <c:pt idx="132">
                  <c:v>39514</c:v>
                </c:pt>
                <c:pt idx="133">
                  <c:v>39515</c:v>
                </c:pt>
                <c:pt idx="134">
                  <c:v>39516</c:v>
                </c:pt>
                <c:pt idx="135">
                  <c:v>39517</c:v>
                </c:pt>
                <c:pt idx="136">
                  <c:v>39518</c:v>
                </c:pt>
                <c:pt idx="137">
                  <c:v>39519</c:v>
                </c:pt>
                <c:pt idx="138">
                  <c:v>39520</c:v>
                </c:pt>
                <c:pt idx="139">
                  <c:v>39521</c:v>
                </c:pt>
                <c:pt idx="140">
                  <c:v>39522</c:v>
                </c:pt>
                <c:pt idx="141">
                  <c:v>39523</c:v>
                </c:pt>
                <c:pt idx="142">
                  <c:v>39524</c:v>
                </c:pt>
                <c:pt idx="143">
                  <c:v>39525</c:v>
                </c:pt>
                <c:pt idx="144">
                  <c:v>39526</c:v>
                </c:pt>
                <c:pt idx="145">
                  <c:v>39527</c:v>
                </c:pt>
                <c:pt idx="146">
                  <c:v>39528</c:v>
                </c:pt>
                <c:pt idx="147">
                  <c:v>39529</c:v>
                </c:pt>
                <c:pt idx="148">
                  <c:v>39530</c:v>
                </c:pt>
                <c:pt idx="149">
                  <c:v>39531</c:v>
                </c:pt>
                <c:pt idx="150">
                  <c:v>39532</c:v>
                </c:pt>
                <c:pt idx="151">
                  <c:v>39533</c:v>
                </c:pt>
                <c:pt idx="152">
                  <c:v>39534</c:v>
                </c:pt>
                <c:pt idx="153">
                  <c:v>39535</c:v>
                </c:pt>
                <c:pt idx="154">
                  <c:v>39536</c:v>
                </c:pt>
                <c:pt idx="155">
                  <c:v>39537</c:v>
                </c:pt>
                <c:pt idx="156">
                  <c:v>39538</c:v>
                </c:pt>
                <c:pt idx="157">
                  <c:v>39539</c:v>
                </c:pt>
                <c:pt idx="158">
                  <c:v>39540</c:v>
                </c:pt>
                <c:pt idx="159">
                  <c:v>39541</c:v>
                </c:pt>
                <c:pt idx="160">
                  <c:v>39542</c:v>
                </c:pt>
                <c:pt idx="161">
                  <c:v>39543</c:v>
                </c:pt>
                <c:pt idx="162">
                  <c:v>39544</c:v>
                </c:pt>
                <c:pt idx="163">
                  <c:v>39545</c:v>
                </c:pt>
                <c:pt idx="164">
                  <c:v>39546</c:v>
                </c:pt>
                <c:pt idx="165">
                  <c:v>39547</c:v>
                </c:pt>
                <c:pt idx="166">
                  <c:v>39548</c:v>
                </c:pt>
                <c:pt idx="167">
                  <c:v>39549</c:v>
                </c:pt>
                <c:pt idx="168">
                  <c:v>39550</c:v>
                </c:pt>
                <c:pt idx="169">
                  <c:v>39551</c:v>
                </c:pt>
                <c:pt idx="170">
                  <c:v>39552</c:v>
                </c:pt>
                <c:pt idx="171">
                  <c:v>39553</c:v>
                </c:pt>
                <c:pt idx="172">
                  <c:v>39554</c:v>
                </c:pt>
                <c:pt idx="173">
                  <c:v>39555</c:v>
                </c:pt>
                <c:pt idx="174">
                  <c:v>39556</c:v>
                </c:pt>
                <c:pt idx="175">
                  <c:v>39557</c:v>
                </c:pt>
                <c:pt idx="176">
                  <c:v>39558</c:v>
                </c:pt>
                <c:pt idx="177">
                  <c:v>39559</c:v>
                </c:pt>
                <c:pt idx="178">
                  <c:v>39560</c:v>
                </c:pt>
                <c:pt idx="179">
                  <c:v>39561</c:v>
                </c:pt>
                <c:pt idx="180">
                  <c:v>39562</c:v>
                </c:pt>
                <c:pt idx="181">
                  <c:v>39563</c:v>
                </c:pt>
                <c:pt idx="182">
                  <c:v>39564</c:v>
                </c:pt>
                <c:pt idx="183">
                  <c:v>39565</c:v>
                </c:pt>
                <c:pt idx="184">
                  <c:v>39566</c:v>
                </c:pt>
                <c:pt idx="185">
                  <c:v>39567</c:v>
                </c:pt>
                <c:pt idx="186">
                  <c:v>39568</c:v>
                </c:pt>
                <c:pt idx="187">
                  <c:v>39569</c:v>
                </c:pt>
                <c:pt idx="188">
                  <c:v>39570</c:v>
                </c:pt>
                <c:pt idx="189">
                  <c:v>39571</c:v>
                </c:pt>
                <c:pt idx="190">
                  <c:v>39572</c:v>
                </c:pt>
                <c:pt idx="191">
                  <c:v>39573</c:v>
                </c:pt>
                <c:pt idx="192">
                  <c:v>39574</c:v>
                </c:pt>
                <c:pt idx="193">
                  <c:v>39575</c:v>
                </c:pt>
                <c:pt idx="194">
                  <c:v>39576</c:v>
                </c:pt>
                <c:pt idx="195">
                  <c:v>39577</c:v>
                </c:pt>
                <c:pt idx="196">
                  <c:v>39578</c:v>
                </c:pt>
                <c:pt idx="197">
                  <c:v>39579</c:v>
                </c:pt>
                <c:pt idx="198">
                  <c:v>39580</c:v>
                </c:pt>
                <c:pt idx="199">
                  <c:v>39581</c:v>
                </c:pt>
                <c:pt idx="200">
                  <c:v>39582</c:v>
                </c:pt>
                <c:pt idx="201">
                  <c:v>39583</c:v>
                </c:pt>
                <c:pt idx="202">
                  <c:v>39584</c:v>
                </c:pt>
                <c:pt idx="203">
                  <c:v>39585</c:v>
                </c:pt>
                <c:pt idx="204">
                  <c:v>39586</c:v>
                </c:pt>
                <c:pt idx="205">
                  <c:v>39587</c:v>
                </c:pt>
                <c:pt idx="206">
                  <c:v>39588</c:v>
                </c:pt>
                <c:pt idx="207">
                  <c:v>39589</c:v>
                </c:pt>
                <c:pt idx="208">
                  <c:v>39590</c:v>
                </c:pt>
                <c:pt idx="209">
                  <c:v>39591</c:v>
                </c:pt>
                <c:pt idx="210">
                  <c:v>39592</c:v>
                </c:pt>
                <c:pt idx="211">
                  <c:v>39593</c:v>
                </c:pt>
                <c:pt idx="212">
                  <c:v>39594</c:v>
                </c:pt>
                <c:pt idx="213">
                  <c:v>39595</c:v>
                </c:pt>
                <c:pt idx="214">
                  <c:v>39596</c:v>
                </c:pt>
                <c:pt idx="215">
                  <c:v>39597</c:v>
                </c:pt>
                <c:pt idx="216">
                  <c:v>39598</c:v>
                </c:pt>
                <c:pt idx="217">
                  <c:v>39599</c:v>
                </c:pt>
                <c:pt idx="218">
                  <c:v>39600</c:v>
                </c:pt>
                <c:pt idx="219">
                  <c:v>39601</c:v>
                </c:pt>
                <c:pt idx="220">
                  <c:v>39612</c:v>
                </c:pt>
                <c:pt idx="221">
                  <c:v>39613</c:v>
                </c:pt>
                <c:pt idx="222">
                  <c:v>39614</c:v>
                </c:pt>
                <c:pt idx="223">
                  <c:v>39615</c:v>
                </c:pt>
                <c:pt idx="224">
                  <c:v>39616</c:v>
                </c:pt>
                <c:pt idx="225">
                  <c:v>39617</c:v>
                </c:pt>
                <c:pt idx="226">
                  <c:v>39618</c:v>
                </c:pt>
                <c:pt idx="227">
                  <c:v>39619</c:v>
                </c:pt>
                <c:pt idx="228">
                  <c:v>39620</c:v>
                </c:pt>
                <c:pt idx="229">
                  <c:v>39621</c:v>
                </c:pt>
                <c:pt idx="230">
                  <c:v>39622</c:v>
                </c:pt>
                <c:pt idx="231">
                  <c:v>39623</c:v>
                </c:pt>
                <c:pt idx="232">
                  <c:v>39624</c:v>
                </c:pt>
                <c:pt idx="233">
                  <c:v>39625</c:v>
                </c:pt>
                <c:pt idx="234">
                  <c:v>39626</c:v>
                </c:pt>
                <c:pt idx="235">
                  <c:v>39627</c:v>
                </c:pt>
                <c:pt idx="236">
                  <c:v>39628</c:v>
                </c:pt>
                <c:pt idx="237">
                  <c:v>39629</c:v>
                </c:pt>
                <c:pt idx="238">
                  <c:v>39630</c:v>
                </c:pt>
                <c:pt idx="239">
                  <c:v>39631</c:v>
                </c:pt>
                <c:pt idx="240">
                  <c:v>39632</c:v>
                </c:pt>
                <c:pt idx="241">
                  <c:v>39633</c:v>
                </c:pt>
                <c:pt idx="242">
                  <c:v>39634</c:v>
                </c:pt>
                <c:pt idx="243">
                  <c:v>39635</c:v>
                </c:pt>
                <c:pt idx="244">
                  <c:v>39636</c:v>
                </c:pt>
                <c:pt idx="245">
                  <c:v>39637</c:v>
                </c:pt>
                <c:pt idx="246">
                  <c:v>39638</c:v>
                </c:pt>
                <c:pt idx="247">
                  <c:v>39639</c:v>
                </c:pt>
                <c:pt idx="248">
                  <c:v>39640</c:v>
                </c:pt>
                <c:pt idx="249">
                  <c:v>39641</c:v>
                </c:pt>
                <c:pt idx="250">
                  <c:v>39642</c:v>
                </c:pt>
                <c:pt idx="251">
                  <c:v>39643</c:v>
                </c:pt>
                <c:pt idx="252">
                  <c:v>39644</c:v>
                </c:pt>
                <c:pt idx="253">
                  <c:v>39645</c:v>
                </c:pt>
                <c:pt idx="254">
                  <c:v>39646</c:v>
                </c:pt>
                <c:pt idx="255">
                  <c:v>39647</c:v>
                </c:pt>
                <c:pt idx="256">
                  <c:v>39648</c:v>
                </c:pt>
                <c:pt idx="257">
                  <c:v>39649</c:v>
                </c:pt>
                <c:pt idx="258">
                  <c:v>39650</c:v>
                </c:pt>
                <c:pt idx="259">
                  <c:v>39651</c:v>
                </c:pt>
                <c:pt idx="260">
                  <c:v>39652</c:v>
                </c:pt>
                <c:pt idx="261">
                  <c:v>39653</c:v>
                </c:pt>
                <c:pt idx="262">
                  <c:v>39654</c:v>
                </c:pt>
                <c:pt idx="263">
                  <c:v>39655</c:v>
                </c:pt>
                <c:pt idx="264">
                  <c:v>39656</c:v>
                </c:pt>
                <c:pt idx="265">
                  <c:v>39657</c:v>
                </c:pt>
                <c:pt idx="266">
                  <c:v>39658</c:v>
                </c:pt>
                <c:pt idx="267">
                  <c:v>39659</c:v>
                </c:pt>
                <c:pt idx="268">
                  <c:v>39660</c:v>
                </c:pt>
                <c:pt idx="269">
                  <c:v>39661</c:v>
                </c:pt>
                <c:pt idx="270">
                  <c:v>39662</c:v>
                </c:pt>
                <c:pt idx="271">
                  <c:v>39663</c:v>
                </c:pt>
                <c:pt idx="272">
                  <c:v>39664</c:v>
                </c:pt>
                <c:pt idx="273">
                  <c:v>39665</c:v>
                </c:pt>
                <c:pt idx="274">
                  <c:v>39666</c:v>
                </c:pt>
                <c:pt idx="275">
                  <c:v>39667</c:v>
                </c:pt>
                <c:pt idx="276">
                  <c:v>39668</c:v>
                </c:pt>
                <c:pt idx="277">
                  <c:v>39669</c:v>
                </c:pt>
                <c:pt idx="278">
                  <c:v>39670</c:v>
                </c:pt>
                <c:pt idx="279">
                  <c:v>39671</c:v>
                </c:pt>
                <c:pt idx="280">
                  <c:v>39672</c:v>
                </c:pt>
                <c:pt idx="281">
                  <c:v>39673</c:v>
                </c:pt>
                <c:pt idx="282">
                  <c:v>39674</c:v>
                </c:pt>
                <c:pt idx="283">
                  <c:v>39675</c:v>
                </c:pt>
                <c:pt idx="284">
                  <c:v>39676</c:v>
                </c:pt>
                <c:pt idx="285">
                  <c:v>39677</c:v>
                </c:pt>
                <c:pt idx="286">
                  <c:v>39678</c:v>
                </c:pt>
                <c:pt idx="287">
                  <c:v>39679</c:v>
                </c:pt>
                <c:pt idx="288">
                  <c:v>39680</c:v>
                </c:pt>
                <c:pt idx="289">
                  <c:v>39681</c:v>
                </c:pt>
                <c:pt idx="290">
                  <c:v>39682</c:v>
                </c:pt>
                <c:pt idx="291">
                  <c:v>39683</c:v>
                </c:pt>
                <c:pt idx="292">
                  <c:v>39684</c:v>
                </c:pt>
                <c:pt idx="293">
                  <c:v>39685</c:v>
                </c:pt>
                <c:pt idx="294">
                  <c:v>39686</c:v>
                </c:pt>
                <c:pt idx="295">
                  <c:v>39687</c:v>
                </c:pt>
                <c:pt idx="296">
                  <c:v>39688</c:v>
                </c:pt>
                <c:pt idx="297">
                  <c:v>39689</c:v>
                </c:pt>
                <c:pt idx="298">
                  <c:v>39690</c:v>
                </c:pt>
                <c:pt idx="299">
                  <c:v>39691</c:v>
                </c:pt>
                <c:pt idx="300">
                  <c:v>39692</c:v>
                </c:pt>
                <c:pt idx="301">
                  <c:v>39693</c:v>
                </c:pt>
                <c:pt idx="302">
                  <c:v>39694</c:v>
                </c:pt>
                <c:pt idx="303">
                  <c:v>39695</c:v>
                </c:pt>
                <c:pt idx="304">
                  <c:v>39696</c:v>
                </c:pt>
                <c:pt idx="305">
                  <c:v>39697</c:v>
                </c:pt>
                <c:pt idx="306">
                  <c:v>39698</c:v>
                </c:pt>
                <c:pt idx="307">
                  <c:v>39699</c:v>
                </c:pt>
                <c:pt idx="308">
                  <c:v>39700</c:v>
                </c:pt>
                <c:pt idx="309">
                  <c:v>39701</c:v>
                </c:pt>
                <c:pt idx="310">
                  <c:v>39702</c:v>
                </c:pt>
                <c:pt idx="311">
                  <c:v>39703</c:v>
                </c:pt>
                <c:pt idx="312">
                  <c:v>39704</c:v>
                </c:pt>
                <c:pt idx="313">
                  <c:v>39705</c:v>
                </c:pt>
                <c:pt idx="314">
                  <c:v>39706</c:v>
                </c:pt>
                <c:pt idx="315">
                  <c:v>39707</c:v>
                </c:pt>
                <c:pt idx="316">
                  <c:v>39708</c:v>
                </c:pt>
                <c:pt idx="317">
                  <c:v>39709</c:v>
                </c:pt>
                <c:pt idx="318">
                  <c:v>39710</c:v>
                </c:pt>
                <c:pt idx="319">
                  <c:v>39711</c:v>
                </c:pt>
                <c:pt idx="320">
                  <c:v>39712</c:v>
                </c:pt>
                <c:pt idx="321">
                  <c:v>39713</c:v>
                </c:pt>
                <c:pt idx="322">
                  <c:v>39714</c:v>
                </c:pt>
                <c:pt idx="323">
                  <c:v>39715</c:v>
                </c:pt>
                <c:pt idx="324">
                  <c:v>39716</c:v>
                </c:pt>
                <c:pt idx="325">
                  <c:v>39717</c:v>
                </c:pt>
                <c:pt idx="326">
                  <c:v>39718</c:v>
                </c:pt>
                <c:pt idx="327">
                  <c:v>39719</c:v>
                </c:pt>
                <c:pt idx="328">
                  <c:v>39720</c:v>
                </c:pt>
                <c:pt idx="329">
                  <c:v>39721</c:v>
                </c:pt>
                <c:pt idx="330">
                  <c:v>39722</c:v>
                </c:pt>
                <c:pt idx="331">
                  <c:v>39723</c:v>
                </c:pt>
                <c:pt idx="332">
                  <c:v>39724</c:v>
                </c:pt>
                <c:pt idx="333">
                  <c:v>39725</c:v>
                </c:pt>
                <c:pt idx="334">
                  <c:v>39726</c:v>
                </c:pt>
                <c:pt idx="335">
                  <c:v>39727</c:v>
                </c:pt>
                <c:pt idx="336">
                  <c:v>39728</c:v>
                </c:pt>
                <c:pt idx="337">
                  <c:v>39729</c:v>
                </c:pt>
                <c:pt idx="338">
                  <c:v>39730</c:v>
                </c:pt>
                <c:pt idx="339">
                  <c:v>39731</c:v>
                </c:pt>
                <c:pt idx="340">
                  <c:v>39732</c:v>
                </c:pt>
                <c:pt idx="341">
                  <c:v>39733</c:v>
                </c:pt>
                <c:pt idx="342">
                  <c:v>39734</c:v>
                </c:pt>
                <c:pt idx="343">
                  <c:v>39735</c:v>
                </c:pt>
                <c:pt idx="344">
                  <c:v>39736</c:v>
                </c:pt>
                <c:pt idx="345">
                  <c:v>39737</c:v>
                </c:pt>
                <c:pt idx="346">
                  <c:v>39738</c:v>
                </c:pt>
                <c:pt idx="347">
                  <c:v>39739</c:v>
                </c:pt>
                <c:pt idx="348">
                  <c:v>39740</c:v>
                </c:pt>
                <c:pt idx="349">
                  <c:v>39741</c:v>
                </c:pt>
                <c:pt idx="350">
                  <c:v>39742</c:v>
                </c:pt>
                <c:pt idx="351">
                  <c:v>39743</c:v>
                </c:pt>
                <c:pt idx="352">
                  <c:v>39744</c:v>
                </c:pt>
                <c:pt idx="353">
                  <c:v>39745</c:v>
                </c:pt>
                <c:pt idx="354">
                  <c:v>39746</c:v>
                </c:pt>
                <c:pt idx="355">
                  <c:v>39747</c:v>
                </c:pt>
                <c:pt idx="356">
                  <c:v>39748</c:v>
                </c:pt>
                <c:pt idx="357">
                  <c:v>39749</c:v>
                </c:pt>
                <c:pt idx="358">
                  <c:v>39750</c:v>
                </c:pt>
                <c:pt idx="359">
                  <c:v>39751</c:v>
                </c:pt>
                <c:pt idx="360">
                  <c:v>39752</c:v>
                </c:pt>
                <c:pt idx="361">
                  <c:v>39753</c:v>
                </c:pt>
                <c:pt idx="362">
                  <c:v>39754</c:v>
                </c:pt>
                <c:pt idx="363">
                  <c:v>39755</c:v>
                </c:pt>
                <c:pt idx="364">
                  <c:v>39756</c:v>
                </c:pt>
                <c:pt idx="365">
                  <c:v>39757</c:v>
                </c:pt>
                <c:pt idx="366">
                  <c:v>39758</c:v>
                </c:pt>
                <c:pt idx="367">
                  <c:v>39759</c:v>
                </c:pt>
                <c:pt idx="368">
                  <c:v>39760</c:v>
                </c:pt>
                <c:pt idx="369">
                  <c:v>39761</c:v>
                </c:pt>
                <c:pt idx="370">
                  <c:v>39762</c:v>
                </c:pt>
                <c:pt idx="371">
                  <c:v>39763</c:v>
                </c:pt>
                <c:pt idx="372">
                  <c:v>39764</c:v>
                </c:pt>
                <c:pt idx="373">
                  <c:v>39765</c:v>
                </c:pt>
                <c:pt idx="374">
                  <c:v>39766</c:v>
                </c:pt>
                <c:pt idx="375">
                  <c:v>39767</c:v>
                </c:pt>
                <c:pt idx="376">
                  <c:v>39768</c:v>
                </c:pt>
                <c:pt idx="377">
                  <c:v>39769</c:v>
                </c:pt>
                <c:pt idx="378">
                  <c:v>39770</c:v>
                </c:pt>
                <c:pt idx="379">
                  <c:v>39771</c:v>
                </c:pt>
                <c:pt idx="380">
                  <c:v>39772</c:v>
                </c:pt>
                <c:pt idx="381">
                  <c:v>39773</c:v>
                </c:pt>
                <c:pt idx="382">
                  <c:v>39774</c:v>
                </c:pt>
                <c:pt idx="383">
                  <c:v>39775</c:v>
                </c:pt>
                <c:pt idx="384">
                  <c:v>39776</c:v>
                </c:pt>
                <c:pt idx="385">
                  <c:v>39777</c:v>
                </c:pt>
                <c:pt idx="386">
                  <c:v>39778</c:v>
                </c:pt>
                <c:pt idx="387">
                  <c:v>39779</c:v>
                </c:pt>
                <c:pt idx="388">
                  <c:v>39780</c:v>
                </c:pt>
                <c:pt idx="389">
                  <c:v>39781</c:v>
                </c:pt>
                <c:pt idx="390">
                  <c:v>39782</c:v>
                </c:pt>
                <c:pt idx="391">
                  <c:v>39783</c:v>
                </c:pt>
                <c:pt idx="392">
                  <c:v>39784</c:v>
                </c:pt>
                <c:pt idx="393">
                  <c:v>39785</c:v>
                </c:pt>
                <c:pt idx="394">
                  <c:v>39786</c:v>
                </c:pt>
                <c:pt idx="395">
                  <c:v>39787</c:v>
                </c:pt>
                <c:pt idx="396">
                  <c:v>39788</c:v>
                </c:pt>
                <c:pt idx="397">
                  <c:v>39789</c:v>
                </c:pt>
                <c:pt idx="398">
                  <c:v>39790</c:v>
                </c:pt>
                <c:pt idx="399">
                  <c:v>39791</c:v>
                </c:pt>
                <c:pt idx="400">
                  <c:v>39792</c:v>
                </c:pt>
                <c:pt idx="401">
                  <c:v>39793</c:v>
                </c:pt>
                <c:pt idx="402">
                  <c:v>39794</c:v>
                </c:pt>
                <c:pt idx="403">
                  <c:v>39795</c:v>
                </c:pt>
                <c:pt idx="404">
                  <c:v>39796</c:v>
                </c:pt>
                <c:pt idx="405">
                  <c:v>39797</c:v>
                </c:pt>
                <c:pt idx="406">
                  <c:v>39798</c:v>
                </c:pt>
                <c:pt idx="407">
                  <c:v>39799</c:v>
                </c:pt>
                <c:pt idx="408">
                  <c:v>39800</c:v>
                </c:pt>
                <c:pt idx="409">
                  <c:v>39801</c:v>
                </c:pt>
                <c:pt idx="410">
                  <c:v>39802</c:v>
                </c:pt>
                <c:pt idx="411">
                  <c:v>39803</c:v>
                </c:pt>
                <c:pt idx="412">
                  <c:v>39804</c:v>
                </c:pt>
                <c:pt idx="413">
                  <c:v>39805</c:v>
                </c:pt>
                <c:pt idx="414">
                  <c:v>39806</c:v>
                </c:pt>
                <c:pt idx="415">
                  <c:v>39807</c:v>
                </c:pt>
                <c:pt idx="416">
                  <c:v>39808</c:v>
                </c:pt>
                <c:pt idx="417">
                  <c:v>39809</c:v>
                </c:pt>
                <c:pt idx="418">
                  <c:v>39810</c:v>
                </c:pt>
                <c:pt idx="419">
                  <c:v>39811</c:v>
                </c:pt>
                <c:pt idx="420">
                  <c:v>39812</c:v>
                </c:pt>
                <c:pt idx="421">
                  <c:v>39813</c:v>
                </c:pt>
                <c:pt idx="422">
                  <c:v>39814</c:v>
                </c:pt>
                <c:pt idx="423">
                  <c:v>39815</c:v>
                </c:pt>
                <c:pt idx="424">
                  <c:v>39816</c:v>
                </c:pt>
                <c:pt idx="425">
                  <c:v>39817</c:v>
                </c:pt>
                <c:pt idx="426">
                  <c:v>39818</c:v>
                </c:pt>
                <c:pt idx="427">
                  <c:v>39819</c:v>
                </c:pt>
                <c:pt idx="428">
                  <c:v>39820</c:v>
                </c:pt>
                <c:pt idx="429">
                  <c:v>39821</c:v>
                </c:pt>
                <c:pt idx="430">
                  <c:v>39822</c:v>
                </c:pt>
                <c:pt idx="431">
                  <c:v>39823</c:v>
                </c:pt>
                <c:pt idx="432">
                  <c:v>39824</c:v>
                </c:pt>
                <c:pt idx="433">
                  <c:v>39825</c:v>
                </c:pt>
                <c:pt idx="434">
                  <c:v>39826</c:v>
                </c:pt>
                <c:pt idx="435">
                  <c:v>39827</c:v>
                </c:pt>
                <c:pt idx="436">
                  <c:v>39828</c:v>
                </c:pt>
                <c:pt idx="437">
                  <c:v>39829</c:v>
                </c:pt>
                <c:pt idx="438">
                  <c:v>39830</c:v>
                </c:pt>
                <c:pt idx="439">
                  <c:v>39831</c:v>
                </c:pt>
                <c:pt idx="440">
                  <c:v>39832</c:v>
                </c:pt>
                <c:pt idx="441">
                  <c:v>39833</c:v>
                </c:pt>
                <c:pt idx="442">
                  <c:v>39834</c:v>
                </c:pt>
                <c:pt idx="443">
                  <c:v>39835</c:v>
                </c:pt>
                <c:pt idx="444">
                  <c:v>39836</c:v>
                </c:pt>
                <c:pt idx="445">
                  <c:v>39837</c:v>
                </c:pt>
                <c:pt idx="446">
                  <c:v>39838</c:v>
                </c:pt>
                <c:pt idx="447">
                  <c:v>39839</c:v>
                </c:pt>
                <c:pt idx="448">
                  <c:v>39840</c:v>
                </c:pt>
                <c:pt idx="449">
                  <c:v>39841</c:v>
                </c:pt>
                <c:pt idx="450">
                  <c:v>39842</c:v>
                </c:pt>
                <c:pt idx="451">
                  <c:v>39843</c:v>
                </c:pt>
                <c:pt idx="452">
                  <c:v>39844</c:v>
                </c:pt>
                <c:pt idx="453">
                  <c:v>39845</c:v>
                </c:pt>
                <c:pt idx="454">
                  <c:v>39846</c:v>
                </c:pt>
                <c:pt idx="455">
                  <c:v>39847</c:v>
                </c:pt>
                <c:pt idx="456">
                  <c:v>39848</c:v>
                </c:pt>
                <c:pt idx="457">
                  <c:v>39849</c:v>
                </c:pt>
                <c:pt idx="458">
                  <c:v>39850</c:v>
                </c:pt>
                <c:pt idx="459">
                  <c:v>39851</c:v>
                </c:pt>
                <c:pt idx="460">
                  <c:v>39852</c:v>
                </c:pt>
                <c:pt idx="461">
                  <c:v>39853</c:v>
                </c:pt>
                <c:pt idx="462">
                  <c:v>39854</c:v>
                </c:pt>
                <c:pt idx="463">
                  <c:v>39855</c:v>
                </c:pt>
                <c:pt idx="464">
                  <c:v>39856</c:v>
                </c:pt>
                <c:pt idx="465">
                  <c:v>39857</c:v>
                </c:pt>
                <c:pt idx="466">
                  <c:v>39858</c:v>
                </c:pt>
                <c:pt idx="467">
                  <c:v>39859</c:v>
                </c:pt>
                <c:pt idx="468">
                  <c:v>39860</c:v>
                </c:pt>
                <c:pt idx="469">
                  <c:v>39861</c:v>
                </c:pt>
                <c:pt idx="470">
                  <c:v>39862</c:v>
                </c:pt>
                <c:pt idx="471">
                  <c:v>39863</c:v>
                </c:pt>
                <c:pt idx="472">
                  <c:v>39864</c:v>
                </c:pt>
                <c:pt idx="473">
                  <c:v>39865</c:v>
                </c:pt>
                <c:pt idx="474">
                  <c:v>39866</c:v>
                </c:pt>
                <c:pt idx="475">
                  <c:v>39867</c:v>
                </c:pt>
                <c:pt idx="476">
                  <c:v>39868</c:v>
                </c:pt>
                <c:pt idx="477">
                  <c:v>39869</c:v>
                </c:pt>
                <c:pt idx="478">
                  <c:v>39870</c:v>
                </c:pt>
                <c:pt idx="479">
                  <c:v>39871</c:v>
                </c:pt>
                <c:pt idx="480">
                  <c:v>39872</c:v>
                </c:pt>
                <c:pt idx="481">
                  <c:v>39873</c:v>
                </c:pt>
                <c:pt idx="482">
                  <c:v>39874</c:v>
                </c:pt>
                <c:pt idx="483">
                  <c:v>39875</c:v>
                </c:pt>
                <c:pt idx="484">
                  <c:v>39876</c:v>
                </c:pt>
                <c:pt idx="485">
                  <c:v>39877</c:v>
                </c:pt>
                <c:pt idx="486">
                  <c:v>39878</c:v>
                </c:pt>
                <c:pt idx="487">
                  <c:v>39879</c:v>
                </c:pt>
                <c:pt idx="488">
                  <c:v>39880</c:v>
                </c:pt>
                <c:pt idx="489">
                  <c:v>39881</c:v>
                </c:pt>
                <c:pt idx="490">
                  <c:v>39882</c:v>
                </c:pt>
                <c:pt idx="491">
                  <c:v>39883</c:v>
                </c:pt>
                <c:pt idx="492">
                  <c:v>39884</c:v>
                </c:pt>
                <c:pt idx="493">
                  <c:v>39885</c:v>
                </c:pt>
                <c:pt idx="494">
                  <c:v>39886</c:v>
                </c:pt>
                <c:pt idx="495">
                  <c:v>39887</c:v>
                </c:pt>
                <c:pt idx="496">
                  <c:v>39888</c:v>
                </c:pt>
                <c:pt idx="497">
                  <c:v>39889</c:v>
                </c:pt>
                <c:pt idx="498">
                  <c:v>39890</c:v>
                </c:pt>
                <c:pt idx="499">
                  <c:v>39891</c:v>
                </c:pt>
                <c:pt idx="500">
                  <c:v>39892</c:v>
                </c:pt>
                <c:pt idx="501">
                  <c:v>39893</c:v>
                </c:pt>
                <c:pt idx="502">
                  <c:v>39894</c:v>
                </c:pt>
                <c:pt idx="503">
                  <c:v>39895</c:v>
                </c:pt>
                <c:pt idx="504">
                  <c:v>39896</c:v>
                </c:pt>
                <c:pt idx="505">
                  <c:v>39897</c:v>
                </c:pt>
                <c:pt idx="506">
                  <c:v>39898</c:v>
                </c:pt>
                <c:pt idx="507">
                  <c:v>39899</c:v>
                </c:pt>
                <c:pt idx="508">
                  <c:v>39900</c:v>
                </c:pt>
                <c:pt idx="509">
                  <c:v>39901</c:v>
                </c:pt>
                <c:pt idx="510">
                  <c:v>39902</c:v>
                </c:pt>
                <c:pt idx="511">
                  <c:v>39903</c:v>
                </c:pt>
                <c:pt idx="512">
                  <c:v>39904</c:v>
                </c:pt>
                <c:pt idx="513">
                  <c:v>39905</c:v>
                </c:pt>
                <c:pt idx="514">
                  <c:v>39906</c:v>
                </c:pt>
                <c:pt idx="515">
                  <c:v>39907</c:v>
                </c:pt>
                <c:pt idx="516">
                  <c:v>39908</c:v>
                </c:pt>
                <c:pt idx="517">
                  <c:v>39909</c:v>
                </c:pt>
                <c:pt idx="518">
                  <c:v>39910</c:v>
                </c:pt>
                <c:pt idx="519">
                  <c:v>39911</c:v>
                </c:pt>
                <c:pt idx="520">
                  <c:v>39912</c:v>
                </c:pt>
                <c:pt idx="521">
                  <c:v>39913</c:v>
                </c:pt>
                <c:pt idx="522">
                  <c:v>39914</c:v>
                </c:pt>
                <c:pt idx="523">
                  <c:v>39915</c:v>
                </c:pt>
                <c:pt idx="524">
                  <c:v>39916</c:v>
                </c:pt>
                <c:pt idx="525">
                  <c:v>39917</c:v>
                </c:pt>
                <c:pt idx="526">
                  <c:v>39918</c:v>
                </c:pt>
                <c:pt idx="527">
                  <c:v>39919</c:v>
                </c:pt>
                <c:pt idx="528">
                  <c:v>39920</c:v>
                </c:pt>
                <c:pt idx="529">
                  <c:v>39921</c:v>
                </c:pt>
                <c:pt idx="530">
                  <c:v>39922</c:v>
                </c:pt>
                <c:pt idx="531">
                  <c:v>39923</c:v>
                </c:pt>
                <c:pt idx="532">
                  <c:v>39924</c:v>
                </c:pt>
                <c:pt idx="533">
                  <c:v>39925</c:v>
                </c:pt>
                <c:pt idx="534">
                  <c:v>39926</c:v>
                </c:pt>
                <c:pt idx="535">
                  <c:v>39927</c:v>
                </c:pt>
                <c:pt idx="536">
                  <c:v>39928</c:v>
                </c:pt>
                <c:pt idx="537">
                  <c:v>39929</c:v>
                </c:pt>
                <c:pt idx="538">
                  <c:v>39930</c:v>
                </c:pt>
                <c:pt idx="539">
                  <c:v>39931</c:v>
                </c:pt>
                <c:pt idx="540">
                  <c:v>39932</c:v>
                </c:pt>
                <c:pt idx="541">
                  <c:v>39933</c:v>
                </c:pt>
                <c:pt idx="542">
                  <c:v>39934</c:v>
                </c:pt>
                <c:pt idx="543">
                  <c:v>39935</c:v>
                </c:pt>
                <c:pt idx="544">
                  <c:v>39936</c:v>
                </c:pt>
                <c:pt idx="545">
                  <c:v>39937</c:v>
                </c:pt>
                <c:pt idx="546">
                  <c:v>39938</c:v>
                </c:pt>
                <c:pt idx="547">
                  <c:v>39939</c:v>
                </c:pt>
                <c:pt idx="548">
                  <c:v>39940</c:v>
                </c:pt>
                <c:pt idx="549">
                  <c:v>39941</c:v>
                </c:pt>
                <c:pt idx="550">
                  <c:v>39942</c:v>
                </c:pt>
                <c:pt idx="551">
                  <c:v>39943</c:v>
                </c:pt>
                <c:pt idx="552">
                  <c:v>39944</c:v>
                </c:pt>
                <c:pt idx="553">
                  <c:v>39945</c:v>
                </c:pt>
                <c:pt idx="554">
                  <c:v>39946</c:v>
                </c:pt>
                <c:pt idx="555">
                  <c:v>39947</c:v>
                </c:pt>
                <c:pt idx="556">
                  <c:v>39948</c:v>
                </c:pt>
                <c:pt idx="557">
                  <c:v>39949</c:v>
                </c:pt>
                <c:pt idx="558">
                  <c:v>39950</c:v>
                </c:pt>
                <c:pt idx="559">
                  <c:v>39951</c:v>
                </c:pt>
                <c:pt idx="560">
                  <c:v>39952</c:v>
                </c:pt>
                <c:pt idx="561">
                  <c:v>39953</c:v>
                </c:pt>
                <c:pt idx="562">
                  <c:v>39954</c:v>
                </c:pt>
                <c:pt idx="563">
                  <c:v>39955</c:v>
                </c:pt>
                <c:pt idx="564">
                  <c:v>39956</c:v>
                </c:pt>
                <c:pt idx="565">
                  <c:v>39957</c:v>
                </c:pt>
                <c:pt idx="566">
                  <c:v>39958</c:v>
                </c:pt>
                <c:pt idx="567">
                  <c:v>39959</c:v>
                </c:pt>
                <c:pt idx="568">
                  <c:v>39960</c:v>
                </c:pt>
                <c:pt idx="569">
                  <c:v>39961</c:v>
                </c:pt>
                <c:pt idx="570">
                  <c:v>39962</c:v>
                </c:pt>
                <c:pt idx="571">
                  <c:v>39963</c:v>
                </c:pt>
                <c:pt idx="572">
                  <c:v>39964</c:v>
                </c:pt>
                <c:pt idx="573">
                  <c:v>39965</c:v>
                </c:pt>
                <c:pt idx="574">
                  <c:v>39966</c:v>
                </c:pt>
                <c:pt idx="575">
                  <c:v>39967</c:v>
                </c:pt>
                <c:pt idx="576">
                  <c:v>39968</c:v>
                </c:pt>
                <c:pt idx="577">
                  <c:v>39969</c:v>
                </c:pt>
                <c:pt idx="578">
                  <c:v>39970</c:v>
                </c:pt>
                <c:pt idx="579">
                  <c:v>39971</c:v>
                </c:pt>
                <c:pt idx="580">
                  <c:v>39972</c:v>
                </c:pt>
                <c:pt idx="581">
                  <c:v>39973</c:v>
                </c:pt>
                <c:pt idx="582">
                  <c:v>39974</c:v>
                </c:pt>
                <c:pt idx="583">
                  <c:v>39975</c:v>
                </c:pt>
                <c:pt idx="584">
                  <c:v>39976</c:v>
                </c:pt>
                <c:pt idx="585">
                  <c:v>39977</c:v>
                </c:pt>
                <c:pt idx="586">
                  <c:v>39978</c:v>
                </c:pt>
                <c:pt idx="587">
                  <c:v>39979</c:v>
                </c:pt>
                <c:pt idx="588">
                  <c:v>39980</c:v>
                </c:pt>
                <c:pt idx="589">
                  <c:v>39981</c:v>
                </c:pt>
                <c:pt idx="590">
                  <c:v>39982</c:v>
                </c:pt>
                <c:pt idx="591">
                  <c:v>39983</c:v>
                </c:pt>
                <c:pt idx="592">
                  <c:v>39984</c:v>
                </c:pt>
                <c:pt idx="593">
                  <c:v>39985</c:v>
                </c:pt>
                <c:pt idx="594">
                  <c:v>39986</c:v>
                </c:pt>
                <c:pt idx="595">
                  <c:v>39987</c:v>
                </c:pt>
                <c:pt idx="596">
                  <c:v>39988</c:v>
                </c:pt>
                <c:pt idx="597">
                  <c:v>39989</c:v>
                </c:pt>
                <c:pt idx="598">
                  <c:v>39990</c:v>
                </c:pt>
                <c:pt idx="599">
                  <c:v>39991</c:v>
                </c:pt>
                <c:pt idx="600">
                  <c:v>39992</c:v>
                </c:pt>
                <c:pt idx="601">
                  <c:v>39993</c:v>
                </c:pt>
                <c:pt idx="602">
                  <c:v>39994</c:v>
                </c:pt>
                <c:pt idx="603">
                  <c:v>39995</c:v>
                </c:pt>
                <c:pt idx="604">
                  <c:v>39996</c:v>
                </c:pt>
                <c:pt idx="605">
                  <c:v>39997</c:v>
                </c:pt>
                <c:pt idx="606">
                  <c:v>39998</c:v>
                </c:pt>
                <c:pt idx="607">
                  <c:v>39999</c:v>
                </c:pt>
                <c:pt idx="608">
                  <c:v>40000</c:v>
                </c:pt>
                <c:pt idx="609">
                  <c:v>40001</c:v>
                </c:pt>
                <c:pt idx="610">
                  <c:v>40002</c:v>
                </c:pt>
                <c:pt idx="611">
                  <c:v>40003</c:v>
                </c:pt>
                <c:pt idx="612">
                  <c:v>40004</c:v>
                </c:pt>
                <c:pt idx="613">
                  <c:v>40005</c:v>
                </c:pt>
                <c:pt idx="614">
                  <c:v>40006</c:v>
                </c:pt>
                <c:pt idx="615">
                  <c:v>40007</c:v>
                </c:pt>
                <c:pt idx="616">
                  <c:v>40008</c:v>
                </c:pt>
                <c:pt idx="617">
                  <c:v>40009</c:v>
                </c:pt>
                <c:pt idx="618">
                  <c:v>40010</c:v>
                </c:pt>
                <c:pt idx="619">
                  <c:v>40011</c:v>
                </c:pt>
                <c:pt idx="620">
                  <c:v>40012</c:v>
                </c:pt>
                <c:pt idx="621">
                  <c:v>40013</c:v>
                </c:pt>
                <c:pt idx="622">
                  <c:v>40014</c:v>
                </c:pt>
                <c:pt idx="623">
                  <c:v>40015</c:v>
                </c:pt>
                <c:pt idx="624">
                  <c:v>40016</c:v>
                </c:pt>
                <c:pt idx="625">
                  <c:v>40017</c:v>
                </c:pt>
                <c:pt idx="626">
                  <c:v>40018</c:v>
                </c:pt>
                <c:pt idx="627">
                  <c:v>40067</c:v>
                </c:pt>
                <c:pt idx="628">
                  <c:v>40068</c:v>
                </c:pt>
                <c:pt idx="629">
                  <c:v>40069</c:v>
                </c:pt>
                <c:pt idx="630">
                  <c:v>40070</c:v>
                </c:pt>
                <c:pt idx="631">
                  <c:v>40071</c:v>
                </c:pt>
                <c:pt idx="632">
                  <c:v>40072</c:v>
                </c:pt>
                <c:pt idx="633">
                  <c:v>40073</c:v>
                </c:pt>
                <c:pt idx="634">
                  <c:v>40074</c:v>
                </c:pt>
                <c:pt idx="635">
                  <c:v>40075</c:v>
                </c:pt>
                <c:pt idx="636">
                  <c:v>40076</c:v>
                </c:pt>
                <c:pt idx="637">
                  <c:v>40077</c:v>
                </c:pt>
                <c:pt idx="638">
                  <c:v>40078</c:v>
                </c:pt>
                <c:pt idx="639">
                  <c:v>40079</c:v>
                </c:pt>
                <c:pt idx="640">
                  <c:v>40080</c:v>
                </c:pt>
                <c:pt idx="641">
                  <c:v>40081</c:v>
                </c:pt>
                <c:pt idx="642">
                  <c:v>40082</c:v>
                </c:pt>
                <c:pt idx="643">
                  <c:v>40083</c:v>
                </c:pt>
                <c:pt idx="644">
                  <c:v>40084</c:v>
                </c:pt>
                <c:pt idx="645">
                  <c:v>40085</c:v>
                </c:pt>
                <c:pt idx="646">
                  <c:v>40086</c:v>
                </c:pt>
                <c:pt idx="647">
                  <c:v>40087</c:v>
                </c:pt>
                <c:pt idx="648">
                  <c:v>40088</c:v>
                </c:pt>
                <c:pt idx="649">
                  <c:v>40089</c:v>
                </c:pt>
                <c:pt idx="650">
                  <c:v>40090</c:v>
                </c:pt>
                <c:pt idx="651">
                  <c:v>40091</c:v>
                </c:pt>
                <c:pt idx="652">
                  <c:v>40092</c:v>
                </c:pt>
                <c:pt idx="653">
                  <c:v>40093</c:v>
                </c:pt>
                <c:pt idx="654">
                  <c:v>40094</c:v>
                </c:pt>
                <c:pt idx="655">
                  <c:v>40095</c:v>
                </c:pt>
                <c:pt idx="656">
                  <c:v>40096</c:v>
                </c:pt>
                <c:pt idx="657">
                  <c:v>40097</c:v>
                </c:pt>
                <c:pt idx="658">
                  <c:v>40098</c:v>
                </c:pt>
                <c:pt idx="659">
                  <c:v>40099</c:v>
                </c:pt>
                <c:pt idx="660">
                  <c:v>40100</c:v>
                </c:pt>
                <c:pt idx="661">
                  <c:v>40101</c:v>
                </c:pt>
                <c:pt idx="662">
                  <c:v>40102</c:v>
                </c:pt>
                <c:pt idx="663">
                  <c:v>40103</c:v>
                </c:pt>
                <c:pt idx="664">
                  <c:v>40104</c:v>
                </c:pt>
                <c:pt idx="665">
                  <c:v>40105</c:v>
                </c:pt>
                <c:pt idx="666">
                  <c:v>40106</c:v>
                </c:pt>
                <c:pt idx="667">
                  <c:v>40107</c:v>
                </c:pt>
                <c:pt idx="668">
                  <c:v>40108</c:v>
                </c:pt>
                <c:pt idx="669">
                  <c:v>40109</c:v>
                </c:pt>
                <c:pt idx="670">
                  <c:v>40110</c:v>
                </c:pt>
                <c:pt idx="671">
                  <c:v>40111</c:v>
                </c:pt>
                <c:pt idx="672">
                  <c:v>40112</c:v>
                </c:pt>
                <c:pt idx="673">
                  <c:v>40113</c:v>
                </c:pt>
                <c:pt idx="674">
                  <c:v>40114</c:v>
                </c:pt>
                <c:pt idx="675">
                  <c:v>40115</c:v>
                </c:pt>
                <c:pt idx="676">
                  <c:v>40116</c:v>
                </c:pt>
                <c:pt idx="677">
                  <c:v>40117</c:v>
                </c:pt>
                <c:pt idx="678">
                  <c:v>40118</c:v>
                </c:pt>
                <c:pt idx="679">
                  <c:v>40119</c:v>
                </c:pt>
                <c:pt idx="680">
                  <c:v>40120</c:v>
                </c:pt>
                <c:pt idx="681">
                  <c:v>40121</c:v>
                </c:pt>
                <c:pt idx="682">
                  <c:v>40122</c:v>
                </c:pt>
                <c:pt idx="683">
                  <c:v>40123</c:v>
                </c:pt>
                <c:pt idx="684">
                  <c:v>40124</c:v>
                </c:pt>
                <c:pt idx="685">
                  <c:v>40125</c:v>
                </c:pt>
                <c:pt idx="686">
                  <c:v>40126</c:v>
                </c:pt>
                <c:pt idx="687">
                  <c:v>40127</c:v>
                </c:pt>
                <c:pt idx="688">
                  <c:v>40128</c:v>
                </c:pt>
                <c:pt idx="689">
                  <c:v>40129</c:v>
                </c:pt>
                <c:pt idx="690">
                  <c:v>40130</c:v>
                </c:pt>
                <c:pt idx="691">
                  <c:v>40131</c:v>
                </c:pt>
                <c:pt idx="692">
                  <c:v>40132</c:v>
                </c:pt>
                <c:pt idx="693">
                  <c:v>40133</c:v>
                </c:pt>
                <c:pt idx="694">
                  <c:v>40134</c:v>
                </c:pt>
                <c:pt idx="695">
                  <c:v>40135</c:v>
                </c:pt>
                <c:pt idx="696">
                  <c:v>40136</c:v>
                </c:pt>
                <c:pt idx="697">
                  <c:v>40137</c:v>
                </c:pt>
                <c:pt idx="698">
                  <c:v>40138</c:v>
                </c:pt>
                <c:pt idx="699">
                  <c:v>40139</c:v>
                </c:pt>
                <c:pt idx="700">
                  <c:v>40140</c:v>
                </c:pt>
                <c:pt idx="701">
                  <c:v>40141</c:v>
                </c:pt>
                <c:pt idx="702">
                  <c:v>40142</c:v>
                </c:pt>
                <c:pt idx="703">
                  <c:v>40143</c:v>
                </c:pt>
                <c:pt idx="704">
                  <c:v>40144</c:v>
                </c:pt>
                <c:pt idx="705">
                  <c:v>40145</c:v>
                </c:pt>
                <c:pt idx="706">
                  <c:v>40146</c:v>
                </c:pt>
                <c:pt idx="707">
                  <c:v>40147</c:v>
                </c:pt>
                <c:pt idx="708">
                  <c:v>40148</c:v>
                </c:pt>
                <c:pt idx="709">
                  <c:v>40149</c:v>
                </c:pt>
                <c:pt idx="710">
                  <c:v>40150</c:v>
                </c:pt>
                <c:pt idx="711">
                  <c:v>40151</c:v>
                </c:pt>
                <c:pt idx="712">
                  <c:v>40152</c:v>
                </c:pt>
                <c:pt idx="713">
                  <c:v>40153</c:v>
                </c:pt>
                <c:pt idx="714">
                  <c:v>40154</c:v>
                </c:pt>
                <c:pt idx="715">
                  <c:v>40155</c:v>
                </c:pt>
                <c:pt idx="716">
                  <c:v>40156</c:v>
                </c:pt>
                <c:pt idx="717">
                  <c:v>40157</c:v>
                </c:pt>
                <c:pt idx="718">
                  <c:v>40158</c:v>
                </c:pt>
                <c:pt idx="719">
                  <c:v>40159</c:v>
                </c:pt>
                <c:pt idx="720">
                  <c:v>40160</c:v>
                </c:pt>
                <c:pt idx="721">
                  <c:v>40161</c:v>
                </c:pt>
                <c:pt idx="722">
                  <c:v>40162</c:v>
                </c:pt>
                <c:pt idx="723">
                  <c:v>40163</c:v>
                </c:pt>
                <c:pt idx="724">
                  <c:v>40164</c:v>
                </c:pt>
                <c:pt idx="725">
                  <c:v>40165</c:v>
                </c:pt>
                <c:pt idx="726">
                  <c:v>40166</c:v>
                </c:pt>
                <c:pt idx="727">
                  <c:v>40167</c:v>
                </c:pt>
                <c:pt idx="728">
                  <c:v>40168</c:v>
                </c:pt>
                <c:pt idx="729">
                  <c:v>40169</c:v>
                </c:pt>
                <c:pt idx="730">
                  <c:v>40170</c:v>
                </c:pt>
                <c:pt idx="731">
                  <c:v>40171</c:v>
                </c:pt>
                <c:pt idx="732">
                  <c:v>40172</c:v>
                </c:pt>
                <c:pt idx="733">
                  <c:v>40173</c:v>
                </c:pt>
                <c:pt idx="734">
                  <c:v>40174</c:v>
                </c:pt>
                <c:pt idx="735">
                  <c:v>40175</c:v>
                </c:pt>
                <c:pt idx="736">
                  <c:v>40176</c:v>
                </c:pt>
                <c:pt idx="737">
                  <c:v>40177</c:v>
                </c:pt>
                <c:pt idx="738">
                  <c:v>40178</c:v>
                </c:pt>
                <c:pt idx="739">
                  <c:v>40179</c:v>
                </c:pt>
                <c:pt idx="740">
                  <c:v>40180</c:v>
                </c:pt>
                <c:pt idx="741">
                  <c:v>40181</c:v>
                </c:pt>
                <c:pt idx="742">
                  <c:v>40182</c:v>
                </c:pt>
                <c:pt idx="743">
                  <c:v>40183</c:v>
                </c:pt>
                <c:pt idx="744">
                  <c:v>40184</c:v>
                </c:pt>
                <c:pt idx="745">
                  <c:v>40186</c:v>
                </c:pt>
                <c:pt idx="746">
                  <c:v>40187</c:v>
                </c:pt>
                <c:pt idx="747">
                  <c:v>40188</c:v>
                </c:pt>
                <c:pt idx="748">
                  <c:v>40189</c:v>
                </c:pt>
                <c:pt idx="749">
                  <c:v>40190</c:v>
                </c:pt>
                <c:pt idx="750">
                  <c:v>40191</c:v>
                </c:pt>
                <c:pt idx="751">
                  <c:v>40192</c:v>
                </c:pt>
                <c:pt idx="752">
                  <c:v>40193</c:v>
                </c:pt>
                <c:pt idx="753">
                  <c:v>40194</c:v>
                </c:pt>
                <c:pt idx="754">
                  <c:v>40195</c:v>
                </c:pt>
                <c:pt idx="755">
                  <c:v>40196</c:v>
                </c:pt>
                <c:pt idx="756">
                  <c:v>40197</c:v>
                </c:pt>
                <c:pt idx="757">
                  <c:v>40198</c:v>
                </c:pt>
                <c:pt idx="758">
                  <c:v>40199</c:v>
                </c:pt>
                <c:pt idx="759">
                  <c:v>40200</c:v>
                </c:pt>
                <c:pt idx="760">
                  <c:v>40201</c:v>
                </c:pt>
                <c:pt idx="761">
                  <c:v>40202</c:v>
                </c:pt>
                <c:pt idx="762">
                  <c:v>40203</c:v>
                </c:pt>
                <c:pt idx="763">
                  <c:v>40204</c:v>
                </c:pt>
                <c:pt idx="764">
                  <c:v>40205</c:v>
                </c:pt>
                <c:pt idx="765">
                  <c:v>40206</c:v>
                </c:pt>
                <c:pt idx="766">
                  <c:v>40207</c:v>
                </c:pt>
                <c:pt idx="767">
                  <c:v>40208</c:v>
                </c:pt>
                <c:pt idx="768">
                  <c:v>40209</c:v>
                </c:pt>
                <c:pt idx="769">
                  <c:v>40210</c:v>
                </c:pt>
                <c:pt idx="770">
                  <c:v>40211</c:v>
                </c:pt>
                <c:pt idx="771">
                  <c:v>40212</c:v>
                </c:pt>
                <c:pt idx="772">
                  <c:v>40213</c:v>
                </c:pt>
                <c:pt idx="773">
                  <c:v>40214</c:v>
                </c:pt>
                <c:pt idx="774">
                  <c:v>40215</c:v>
                </c:pt>
                <c:pt idx="775">
                  <c:v>40216</c:v>
                </c:pt>
                <c:pt idx="776">
                  <c:v>40217</c:v>
                </c:pt>
                <c:pt idx="777">
                  <c:v>40218</c:v>
                </c:pt>
                <c:pt idx="778">
                  <c:v>40219</c:v>
                </c:pt>
                <c:pt idx="779">
                  <c:v>40220</c:v>
                </c:pt>
                <c:pt idx="780">
                  <c:v>40221</c:v>
                </c:pt>
                <c:pt idx="781">
                  <c:v>40222</c:v>
                </c:pt>
                <c:pt idx="782">
                  <c:v>40223</c:v>
                </c:pt>
                <c:pt idx="783">
                  <c:v>40224</c:v>
                </c:pt>
                <c:pt idx="784">
                  <c:v>40225</c:v>
                </c:pt>
                <c:pt idx="785">
                  <c:v>40226</c:v>
                </c:pt>
                <c:pt idx="786">
                  <c:v>40227</c:v>
                </c:pt>
                <c:pt idx="787">
                  <c:v>40228</c:v>
                </c:pt>
                <c:pt idx="788">
                  <c:v>40229</c:v>
                </c:pt>
                <c:pt idx="789">
                  <c:v>40230</c:v>
                </c:pt>
                <c:pt idx="790">
                  <c:v>40231</c:v>
                </c:pt>
                <c:pt idx="791">
                  <c:v>40232</c:v>
                </c:pt>
                <c:pt idx="792">
                  <c:v>40233</c:v>
                </c:pt>
                <c:pt idx="793">
                  <c:v>40234</c:v>
                </c:pt>
                <c:pt idx="794">
                  <c:v>40235</c:v>
                </c:pt>
                <c:pt idx="795">
                  <c:v>40236</c:v>
                </c:pt>
                <c:pt idx="796">
                  <c:v>40237</c:v>
                </c:pt>
                <c:pt idx="797">
                  <c:v>40238</c:v>
                </c:pt>
                <c:pt idx="798">
                  <c:v>40239</c:v>
                </c:pt>
                <c:pt idx="799">
                  <c:v>40243</c:v>
                </c:pt>
                <c:pt idx="800">
                  <c:v>40244</c:v>
                </c:pt>
                <c:pt idx="801">
                  <c:v>40247</c:v>
                </c:pt>
                <c:pt idx="802">
                  <c:v>40248</c:v>
                </c:pt>
                <c:pt idx="803">
                  <c:v>40249</c:v>
                </c:pt>
                <c:pt idx="804">
                  <c:v>40250</c:v>
                </c:pt>
                <c:pt idx="805">
                  <c:v>40251</c:v>
                </c:pt>
                <c:pt idx="806">
                  <c:v>40252</c:v>
                </c:pt>
                <c:pt idx="807">
                  <c:v>40253</c:v>
                </c:pt>
                <c:pt idx="808">
                  <c:v>40254</c:v>
                </c:pt>
                <c:pt idx="809">
                  <c:v>40255</c:v>
                </c:pt>
                <c:pt idx="810">
                  <c:v>40256</c:v>
                </c:pt>
                <c:pt idx="811">
                  <c:v>40257</c:v>
                </c:pt>
                <c:pt idx="812">
                  <c:v>40258</c:v>
                </c:pt>
                <c:pt idx="813">
                  <c:v>40259</c:v>
                </c:pt>
                <c:pt idx="814">
                  <c:v>40260</c:v>
                </c:pt>
                <c:pt idx="815">
                  <c:v>40261</c:v>
                </c:pt>
                <c:pt idx="816">
                  <c:v>40262</c:v>
                </c:pt>
                <c:pt idx="817">
                  <c:v>40263</c:v>
                </c:pt>
                <c:pt idx="818">
                  <c:v>40264</c:v>
                </c:pt>
                <c:pt idx="819">
                  <c:v>40265</c:v>
                </c:pt>
                <c:pt idx="820">
                  <c:v>40266</c:v>
                </c:pt>
                <c:pt idx="821">
                  <c:v>40267</c:v>
                </c:pt>
                <c:pt idx="822">
                  <c:v>40268</c:v>
                </c:pt>
                <c:pt idx="823">
                  <c:v>40269</c:v>
                </c:pt>
                <c:pt idx="824">
                  <c:v>40270</c:v>
                </c:pt>
                <c:pt idx="825">
                  <c:v>40271</c:v>
                </c:pt>
                <c:pt idx="826">
                  <c:v>40272</c:v>
                </c:pt>
                <c:pt idx="827">
                  <c:v>40273</c:v>
                </c:pt>
                <c:pt idx="828">
                  <c:v>40274</c:v>
                </c:pt>
                <c:pt idx="829">
                  <c:v>40275</c:v>
                </c:pt>
                <c:pt idx="830">
                  <c:v>40276</c:v>
                </c:pt>
                <c:pt idx="831">
                  <c:v>40277</c:v>
                </c:pt>
                <c:pt idx="832">
                  <c:v>40278</c:v>
                </c:pt>
                <c:pt idx="833">
                  <c:v>40279</c:v>
                </c:pt>
                <c:pt idx="834">
                  <c:v>40280</c:v>
                </c:pt>
                <c:pt idx="835">
                  <c:v>40281</c:v>
                </c:pt>
                <c:pt idx="836">
                  <c:v>40282</c:v>
                </c:pt>
                <c:pt idx="837">
                  <c:v>40283</c:v>
                </c:pt>
                <c:pt idx="838">
                  <c:v>40284</c:v>
                </c:pt>
                <c:pt idx="839">
                  <c:v>40289</c:v>
                </c:pt>
                <c:pt idx="840">
                  <c:v>40290</c:v>
                </c:pt>
                <c:pt idx="841">
                  <c:v>40291</c:v>
                </c:pt>
                <c:pt idx="842">
                  <c:v>40292</c:v>
                </c:pt>
                <c:pt idx="843">
                  <c:v>40293</c:v>
                </c:pt>
                <c:pt idx="844">
                  <c:v>40294</c:v>
                </c:pt>
                <c:pt idx="845">
                  <c:v>40295</c:v>
                </c:pt>
                <c:pt idx="846">
                  <c:v>40296</c:v>
                </c:pt>
                <c:pt idx="847">
                  <c:v>40297</c:v>
                </c:pt>
                <c:pt idx="848">
                  <c:v>40298</c:v>
                </c:pt>
                <c:pt idx="849">
                  <c:v>40299</c:v>
                </c:pt>
                <c:pt idx="850">
                  <c:v>40300</c:v>
                </c:pt>
                <c:pt idx="851">
                  <c:v>40301</c:v>
                </c:pt>
                <c:pt idx="852">
                  <c:v>40302</c:v>
                </c:pt>
                <c:pt idx="853">
                  <c:v>40303</c:v>
                </c:pt>
                <c:pt idx="854">
                  <c:v>40304</c:v>
                </c:pt>
                <c:pt idx="855">
                  <c:v>40305</c:v>
                </c:pt>
                <c:pt idx="856">
                  <c:v>40306</c:v>
                </c:pt>
                <c:pt idx="857">
                  <c:v>40310</c:v>
                </c:pt>
                <c:pt idx="858">
                  <c:v>40311</c:v>
                </c:pt>
                <c:pt idx="859">
                  <c:v>40312</c:v>
                </c:pt>
                <c:pt idx="860">
                  <c:v>40313</c:v>
                </c:pt>
                <c:pt idx="861">
                  <c:v>40314</c:v>
                </c:pt>
                <c:pt idx="862">
                  <c:v>40315</c:v>
                </c:pt>
                <c:pt idx="863">
                  <c:v>40316</c:v>
                </c:pt>
                <c:pt idx="864">
                  <c:v>40317</c:v>
                </c:pt>
                <c:pt idx="865">
                  <c:v>40318</c:v>
                </c:pt>
                <c:pt idx="866">
                  <c:v>40319</c:v>
                </c:pt>
                <c:pt idx="867">
                  <c:v>40320</c:v>
                </c:pt>
                <c:pt idx="868">
                  <c:v>40321</c:v>
                </c:pt>
                <c:pt idx="869">
                  <c:v>40322</c:v>
                </c:pt>
                <c:pt idx="870">
                  <c:v>40323</c:v>
                </c:pt>
                <c:pt idx="871">
                  <c:v>40324</c:v>
                </c:pt>
                <c:pt idx="872">
                  <c:v>40325</c:v>
                </c:pt>
                <c:pt idx="873">
                  <c:v>40326</c:v>
                </c:pt>
                <c:pt idx="874">
                  <c:v>40327</c:v>
                </c:pt>
                <c:pt idx="875">
                  <c:v>40328</c:v>
                </c:pt>
                <c:pt idx="876">
                  <c:v>40329</c:v>
                </c:pt>
                <c:pt idx="877">
                  <c:v>40330</c:v>
                </c:pt>
                <c:pt idx="878">
                  <c:v>40331</c:v>
                </c:pt>
                <c:pt idx="879">
                  <c:v>40332</c:v>
                </c:pt>
                <c:pt idx="880">
                  <c:v>40333</c:v>
                </c:pt>
                <c:pt idx="881">
                  <c:v>40334</c:v>
                </c:pt>
                <c:pt idx="882">
                  <c:v>40335</c:v>
                </c:pt>
                <c:pt idx="883">
                  <c:v>40336</c:v>
                </c:pt>
                <c:pt idx="884">
                  <c:v>40337</c:v>
                </c:pt>
                <c:pt idx="885">
                  <c:v>40338</c:v>
                </c:pt>
                <c:pt idx="886">
                  <c:v>40339</c:v>
                </c:pt>
                <c:pt idx="887">
                  <c:v>40340</c:v>
                </c:pt>
                <c:pt idx="888">
                  <c:v>40341</c:v>
                </c:pt>
                <c:pt idx="889">
                  <c:v>40347</c:v>
                </c:pt>
                <c:pt idx="890">
                  <c:v>40348</c:v>
                </c:pt>
                <c:pt idx="891">
                  <c:v>40349</c:v>
                </c:pt>
                <c:pt idx="892">
                  <c:v>40350</c:v>
                </c:pt>
                <c:pt idx="893">
                  <c:v>40351</c:v>
                </c:pt>
                <c:pt idx="894">
                  <c:v>40352</c:v>
                </c:pt>
                <c:pt idx="895">
                  <c:v>40353</c:v>
                </c:pt>
                <c:pt idx="896">
                  <c:v>40354</c:v>
                </c:pt>
                <c:pt idx="897">
                  <c:v>40355</c:v>
                </c:pt>
                <c:pt idx="898">
                  <c:v>40356</c:v>
                </c:pt>
                <c:pt idx="899">
                  <c:v>40357</c:v>
                </c:pt>
                <c:pt idx="900">
                  <c:v>40358</c:v>
                </c:pt>
                <c:pt idx="901">
                  <c:v>40359</c:v>
                </c:pt>
                <c:pt idx="902">
                  <c:v>40360</c:v>
                </c:pt>
                <c:pt idx="903">
                  <c:v>40361</c:v>
                </c:pt>
                <c:pt idx="904">
                  <c:v>40362</c:v>
                </c:pt>
                <c:pt idx="905">
                  <c:v>40363</c:v>
                </c:pt>
                <c:pt idx="906">
                  <c:v>40364</c:v>
                </c:pt>
                <c:pt idx="907">
                  <c:v>40365</c:v>
                </c:pt>
                <c:pt idx="908">
                  <c:v>40366</c:v>
                </c:pt>
                <c:pt idx="909">
                  <c:v>40367</c:v>
                </c:pt>
                <c:pt idx="910">
                  <c:v>40368</c:v>
                </c:pt>
                <c:pt idx="911">
                  <c:v>40369</c:v>
                </c:pt>
                <c:pt idx="912">
                  <c:v>40370</c:v>
                </c:pt>
                <c:pt idx="913">
                  <c:v>40371</c:v>
                </c:pt>
                <c:pt idx="914">
                  <c:v>40372</c:v>
                </c:pt>
                <c:pt idx="915">
                  <c:v>40373</c:v>
                </c:pt>
                <c:pt idx="916">
                  <c:v>40374</c:v>
                </c:pt>
                <c:pt idx="917">
                  <c:v>40375</c:v>
                </c:pt>
                <c:pt idx="918">
                  <c:v>40376</c:v>
                </c:pt>
                <c:pt idx="919">
                  <c:v>40377</c:v>
                </c:pt>
                <c:pt idx="920">
                  <c:v>40378</c:v>
                </c:pt>
                <c:pt idx="921">
                  <c:v>40379</c:v>
                </c:pt>
                <c:pt idx="922">
                  <c:v>40380</c:v>
                </c:pt>
                <c:pt idx="923">
                  <c:v>40381</c:v>
                </c:pt>
                <c:pt idx="924">
                  <c:v>40382</c:v>
                </c:pt>
                <c:pt idx="925">
                  <c:v>40383</c:v>
                </c:pt>
                <c:pt idx="926">
                  <c:v>40384</c:v>
                </c:pt>
                <c:pt idx="927">
                  <c:v>40385</c:v>
                </c:pt>
                <c:pt idx="928">
                  <c:v>40386</c:v>
                </c:pt>
                <c:pt idx="929">
                  <c:v>40387</c:v>
                </c:pt>
                <c:pt idx="930">
                  <c:v>40388</c:v>
                </c:pt>
                <c:pt idx="931">
                  <c:v>40389</c:v>
                </c:pt>
                <c:pt idx="932">
                  <c:v>40390</c:v>
                </c:pt>
                <c:pt idx="933">
                  <c:v>40391</c:v>
                </c:pt>
                <c:pt idx="934">
                  <c:v>40392</c:v>
                </c:pt>
                <c:pt idx="935">
                  <c:v>40393</c:v>
                </c:pt>
                <c:pt idx="936">
                  <c:v>40394</c:v>
                </c:pt>
                <c:pt idx="937">
                  <c:v>40395</c:v>
                </c:pt>
                <c:pt idx="938">
                  <c:v>40396</c:v>
                </c:pt>
                <c:pt idx="939">
                  <c:v>40397</c:v>
                </c:pt>
                <c:pt idx="940">
                  <c:v>40398</c:v>
                </c:pt>
                <c:pt idx="941">
                  <c:v>40399</c:v>
                </c:pt>
                <c:pt idx="942">
                  <c:v>40400</c:v>
                </c:pt>
                <c:pt idx="943">
                  <c:v>40401</c:v>
                </c:pt>
                <c:pt idx="944">
                  <c:v>40402</c:v>
                </c:pt>
                <c:pt idx="945">
                  <c:v>40403</c:v>
                </c:pt>
                <c:pt idx="946">
                  <c:v>40404</c:v>
                </c:pt>
                <c:pt idx="947">
                  <c:v>40405</c:v>
                </c:pt>
                <c:pt idx="948">
                  <c:v>40406</c:v>
                </c:pt>
                <c:pt idx="949">
                  <c:v>40407</c:v>
                </c:pt>
                <c:pt idx="950">
                  <c:v>40408</c:v>
                </c:pt>
                <c:pt idx="951">
                  <c:v>40409</c:v>
                </c:pt>
                <c:pt idx="952">
                  <c:v>40410</c:v>
                </c:pt>
                <c:pt idx="953">
                  <c:v>40411</c:v>
                </c:pt>
                <c:pt idx="954">
                  <c:v>40412</c:v>
                </c:pt>
                <c:pt idx="955">
                  <c:v>40413</c:v>
                </c:pt>
                <c:pt idx="956">
                  <c:v>40414</c:v>
                </c:pt>
                <c:pt idx="957">
                  <c:v>40415</c:v>
                </c:pt>
                <c:pt idx="958">
                  <c:v>40416</c:v>
                </c:pt>
                <c:pt idx="959">
                  <c:v>40417</c:v>
                </c:pt>
                <c:pt idx="960">
                  <c:v>40418</c:v>
                </c:pt>
                <c:pt idx="961">
                  <c:v>40419</c:v>
                </c:pt>
                <c:pt idx="962">
                  <c:v>40420</c:v>
                </c:pt>
                <c:pt idx="963">
                  <c:v>40421</c:v>
                </c:pt>
                <c:pt idx="964">
                  <c:v>40422</c:v>
                </c:pt>
                <c:pt idx="965">
                  <c:v>40423</c:v>
                </c:pt>
                <c:pt idx="966">
                  <c:v>40424</c:v>
                </c:pt>
                <c:pt idx="967">
                  <c:v>40425</c:v>
                </c:pt>
                <c:pt idx="968">
                  <c:v>40426</c:v>
                </c:pt>
                <c:pt idx="969">
                  <c:v>40427</c:v>
                </c:pt>
                <c:pt idx="970">
                  <c:v>40428</c:v>
                </c:pt>
                <c:pt idx="971">
                  <c:v>40429</c:v>
                </c:pt>
                <c:pt idx="972">
                  <c:v>40430</c:v>
                </c:pt>
                <c:pt idx="973">
                  <c:v>40431</c:v>
                </c:pt>
                <c:pt idx="974">
                  <c:v>40432</c:v>
                </c:pt>
                <c:pt idx="975">
                  <c:v>40433</c:v>
                </c:pt>
                <c:pt idx="976">
                  <c:v>40434</c:v>
                </c:pt>
                <c:pt idx="977">
                  <c:v>40435</c:v>
                </c:pt>
                <c:pt idx="978">
                  <c:v>40436</c:v>
                </c:pt>
                <c:pt idx="979">
                  <c:v>40437</c:v>
                </c:pt>
                <c:pt idx="980">
                  <c:v>40438</c:v>
                </c:pt>
                <c:pt idx="981">
                  <c:v>40439</c:v>
                </c:pt>
                <c:pt idx="982">
                  <c:v>40440</c:v>
                </c:pt>
                <c:pt idx="983">
                  <c:v>40441</c:v>
                </c:pt>
                <c:pt idx="984">
                  <c:v>40442</c:v>
                </c:pt>
                <c:pt idx="985">
                  <c:v>40443</c:v>
                </c:pt>
                <c:pt idx="986">
                  <c:v>40444</c:v>
                </c:pt>
                <c:pt idx="987">
                  <c:v>40445</c:v>
                </c:pt>
                <c:pt idx="988">
                  <c:v>40446</c:v>
                </c:pt>
                <c:pt idx="989">
                  <c:v>40447</c:v>
                </c:pt>
                <c:pt idx="990">
                  <c:v>40448</c:v>
                </c:pt>
                <c:pt idx="991">
                  <c:v>40449</c:v>
                </c:pt>
                <c:pt idx="992">
                  <c:v>40450</c:v>
                </c:pt>
                <c:pt idx="993">
                  <c:v>40451</c:v>
                </c:pt>
                <c:pt idx="994">
                  <c:v>40452</c:v>
                </c:pt>
                <c:pt idx="995">
                  <c:v>40453</c:v>
                </c:pt>
                <c:pt idx="996">
                  <c:v>40454</c:v>
                </c:pt>
                <c:pt idx="997">
                  <c:v>40455</c:v>
                </c:pt>
                <c:pt idx="998">
                  <c:v>40456</c:v>
                </c:pt>
                <c:pt idx="999">
                  <c:v>40457</c:v>
                </c:pt>
                <c:pt idx="1000">
                  <c:v>40458</c:v>
                </c:pt>
                <c:pt idx="1001">
                  <c:v>40459</c:v>
                </c:pt>
                <c:pt idx="1002">
                  <c:v>40460</c:v>
                </c:pt>
                <c:pt idx="1003">
                  <c:v>40461</c:v>
                </c:pt>
                <c:pt idx="1004">
                  <c:v>40462</c:v>
                </c:pt>
                <c:pt idx="1005">
                  <c:v>40463</c:v>
                </c:pt>
                <c:pt idx="1006">
                  <c:v>40464</c:v>
                </c:pt>
                <c:pt idx="1007">
                  <c:v>40465</c:v>
                </c:pt>
                <c:pt idx="1008">
                  <c:v>40466</c:v>
                </c:pt>
                <c:pt idx="1009">
                  <c:v>40467</c:v>
                </c:pt>
                <c:pt idx="1010">
                  <c:v>40468</c:v>
                </c:pt>
                <c:pt idx="1011">
                  <c:v>40469</c:v>
                </c:pt>
                <c:pt idx="1012">
                  <c:v>40470</c:v>
                </c:pt>
                <c:pt idx="1013">
                  <c:v>40471</c:v>
                </c:pt>
                <c:pt idx="1014">
                  <c:v>40472</c:v>
                </c:pt>
                <c:pt idx="1015">
                  <c:v>40473</c:v>
                </c:pt>
                <c:pt idx="1016">
                  <c:v>40474</c:v>
                </c:pt>
                <c:pt idx="1017">
                  <c:v>40475</c:v>
                </c:pt>
                <c:pt idx="1018">
                  <c:v>40476</c:v>
                </c:pt>
                <c:pt idx="1019">
                  <c:v>40477</c:v>
                </c:pt>
                <c:pt idx="1020">
                  <c:v>40478</c:v>
                </c:pt>
                <c:pt idx="1021">
                  <c:v>40479</c:v>
                </c:pt>
                <c:pt idx="1022">
                  <c:v>40480</c:v>
                </c:pt>
                <c:pt idx="1023">
                  <c:v>40481</c:v>
                </c:pt>
                <c:pt idx="1024">
                  <c:v>40482</c:v>
                </c:pt>
                <c:pt idx="1025">
                  <c:v>40483</c:v>
                </c:pt>
                <c:pt idx="1026">
                  <c:v>40484</c:v>
                </c:pt>
                <c:pt idx="1027">
                  <c:v>40485</c:v>
                </c:pt>
                <c:pt idx="1028">
                  <c:v>40486</c:v>
                </c:pt>
                <c:pt idx="1029">
                  <c:v>40487</c:v>
                </c:pt>
                <c:pt idx="1030">
                  <c:v>40488</c:v>
                </c:pt>
                <c:pt idx="1031">
                  <c:v>40489</c:v>
                </c:pt>
                <c:pt idx="1032">
                  <c:v>40490</c:v>
                </c:pt>
                <c:pt idx="1033">
                  <c:v>40491</c:v>
                </c:pt>
                <c:pt idx="1034">
                  <c:v>40492</c:v>
                </c:pt>
                <c:pt idx="1035">
                  <c:v>40493</c:v>
                </c:pt>
                <c:pt idx="1036">
                  <c:v>40494</c:v>
                </c:pt>
                <c:pt idx="1037">
                  <c:v>40495</c:v>
                </c:pt>
                <c:pt idx="1038">
                  <c:v>40496</c:v>
                </c:pt>
                <c:pt idx="1039">
                  <c:v>40497</c:v>
                </c:pt>
                <c:pt idx="1040">
                  <c:v>40498</c:v>
                </c:pt>
                <c:pt idx="1041">
                  <c:v>40499</c:v>
                </c:pt>
                <c:pt idx="1042">
                  <c:v>40500</c:v>
                </c:pt>
                <c:pt idx="1043">
                  <c:v>40501</c:v>
                </c:pt>
                <c:pt idx="1044">
                  <c:v>40502</c:v>
                </c:pt>
                <c:pt idx="1045">
                  <c:v>40503</c:v>
                </c:pt>
                <c:pt idx="1046">
                  <c:v>40504</c:v>
                </c:pt>
                <c:pt idx="1047">
                  <c:v>40505</c:v>
                </c:pt>
                <c:pt idx="1048">
                  <c:v>40506</c:v>
                </c:pt>
                <c:pt idx="1049">
                  <c:v>40507</c:v>
                </c:pt>
                <c:pt idx="1050">
                  <c:v>40508</c:v>
                </c:pt>
                <c:pt idx="1051">
                  <c:v>40509</c:v>
                </c:pt>
                <c:pt idx="1052">
                  <c:v>40510</c:v>
                </c:pt>
                <c:pt idx="1053">
                  <c:v>40511</c:v>
                </c:pt>
                <c:pt idx="1054">
                  <c:v>40512</c:v>
                </c:pt>
                <c:pt idx="1055">
                  <c:v>40513</c:v>
                </c:pt>
                <c:pt idx="1056">
                  <c:v>40514</c:v>
                </c:pt>
                <c:pt idx="1057">
                  <c:v>40515</c:v>
                </c:pt>
                <c:pt idx="1058">
                  <c:v>40516</c:v>
                </c:pt>
                <c:pt idx="1059">
                  <c:v>40517</c:v>
                </c:pt>
                <c:pt idx="1060">
                  <c:v>40518</c:v>
                </c:pt>
                <c:pt idx="1061">
                  <c:v>40519</c:v>
                </c:pt>
                <c:pt idx="1062">
                  <c:v>40520</c:v>
                </c:pt>
                <c:pt idx="1063">
                  <c:v>40521</c:v>
                </c:pt>
                <c:pt idx="1064">
                  <c:v>40522</c:v>
                </c:pt>
                <c:pt idx="1065">
                  <c:v>40523</c:v>
                </c:pt>
                <c:pt idx="1066">
                  <c:v>40524</c:v>
                </c:pt>
                <c:pt idx="1067">
                  <c:v>40525</c:v>
                </c:pt>
                <c:pt idx="1068">
                  <c:v>40526</c:v>
                </c:pt>
                <c:pt idx="1069">
                  <c:v>40527</c:v>
                </c:pt>
                <c:pt idx="1070">
                  <c:v>40528</c:v>
                </c:pt>
                <c:pt idx="1071">
                  <c:v>40529</c:v>
                </c:pt>
                <c:pt idx="1072">
                  <c:v>40530</c:v>
                </c:pt>
                <c:pt idx="1073">
                  <c:v>40531</c:v>
                </c:pt>
                <c:pt idx="1074">
                  <c:v>40532</c:v>
                </c:pt>
                <c:pt idx="1075">
                  <c:v>40533</c:v>
                </c:pt>
                <c:pt idx="1076">
                  <c:v>40534</c:v>
                </c:pt>
                <c:pt idx="1077">
                  <c:v>40535</c:v>
                </c:pt>
                <c:pt idx="1078">
                  <c:v>40536</c:v>
                </c:pt>
                <c:pt idx="1079">
                  <c:v>40537</c:v>
                </c:pt>
                <c:pt idx="1080">
                  <c:v>40538</c:v>
                </c:pt>
                <c:pt idx="1081">
                  <c:v>40539</c:v>
                </c:pt>
                <c:pt idx="1082">
                  <c:v>40540</c:v>
                </c:pt>
                <c:pt idx="1083">
                  <c:v>40541</c:v>
                </c:pt>
                <c:pt idx="1084">
                  <c:v>40542</c:v>
                </c:pt>
                <c:pt idx="1085">
                  <c:v>40543</c:v>
                </c:pt>
                <c:pt idx="1086">
                  <c:v>40544</c:v>
                </c:pt>
                <c:pt idx="1087">
                  <c:v>40545</c:v>
                </c:pt>
                <c:pt idx="1088">
                  <c:v>40546</c:v>
                </c:pt>
                <c:pt idx="1089">
                  <c:v>40547</c:v>
                </c:pt>
                <c:pt idx="1090">
                  <c:v>40548</c:v>
                </c:pt>
                <c:pt idx="1091">
                  <c:v>40549</c:v>
                </c:pt>
                <c:pt idx="1092">
                  <c:v>40550</c:v>
                </c:pt>
                <c:pt idx="1093">
                  <c:v>40551</c:v>
                </c:pt>
                <c:pt idx="1094">
                  <c:v>40552</c:v>
                </c:pt>
                <c:pt idx="1095">
                  <c:v>40553</c:v>
                </c:pt>
                <c:pt idx="1096">
                  <c:v>40554</c:v>
                </c:pt>
                <c:pt idx="1097">
                  <c:v>40555</c:v>
                </c:pt>
                <c:pt idx="1098">
                  <c:v>40556</c:v>
                </c:pt>
                <c:pt idx="1099">
                  <c:v>40557</c:v>
                </c:pt>
                <c:pt idx="1100">
                  <c:v>40558</c:v>
                </c:pt>
                <c:pt idx="1101">
                  <c:v>40559</c:v>
                </c:pt>
                <c:pt idx="1102">
                  <c:v>40560</c:v>
                </c:pt>
                <c:pt idx="1103">
                  <c:v>40561</c:v>
                </c:pt>
                <c:pt idx="1104">
                  <c:v>40562</c:v>
                </c:pt>
                <c:pt idx="1105">
                  <c:v>40563</c:v>
                </c:pt>
                <c:pt idx="1106">
                  <c:v>40564</c:v>
                </c:pt>
                <c:pt idx="1107">
                  <c:v>40565</c:v>
                </c:pt>
                <c:pt idx="1108">
                  <c:v>40566</c:v>
                </c:pt>
                <c:pt idx="1109">
                  <c:v>40567</c:v>
                </c:pt>
                <c:pt idx="1110">
                  <c:v>40568</c:v>
                </c:pt>
                <c:pt idx="1111">
                  <c:v>40569</c:v>
                </c:pt>
                <c:pt idx="1112">
                  <c:v>40570</c:v>
                </c:pt>
                <c:pt idx="1113">
                  <c:v>40571</c:v>
                </c:pt>
                <c:pt idx="1114">
                  <c:v>40572</c:v>
                </c:pt>
                <c:pt idx="1115">
                  <c:v>40573</c:v>
                </c:pt>
                <c:pt idx="1116">
                  <c:v>40574</c:v>
                </c:pt>
                <c:pt idx="1117">
                  <c:v>40575</c:v>
                </c:pt>
                <c:pt idx="1118">
                  <c:v>40576</c:v>
                </c:pt>
                <c:pt idx="1119">
                  <c:v>40577</c:v>
                </c:pt>
                <c:pt idx="1120">
                  <c:v>40578</c:v>
                </c:pt>
                <c:pt idx="1121">
                  <c:v>40579</c:v>
                </c:pt>
                <c:pt idx="1122">
                  <c:v>40580</c:v>
                </c:pt>
                <c:pt idx="1123">
                  <c:v>40581</c:v>
                </c:pt>
                <c:pt idx="1124">
                  <c:v>40582</c:v>
                </c:pt>
                <c:pt idx="1125">
                  <c:v>40583</c:v>
                </c:pt>
                <c:pt idx="1126">
                  <c:v>40584</c:v>
                </c:pt>
                <c:pt idx="1127">
                  <c:v>40585</c:v>
                </c:pt>
                <c:pt idx="1128">
                  <c:v>40586</c:v>
                </c:pt>
                <c:pt idx="1129">
                  <c:v>40587</c:v>
                </c:pt>
                <c:pt idx="1130">
                  <c:v>40588</c:v>
                </c:pt>
                <c:pt idx="1131">
                  <c:v>40589</c:v>
                </c:pt>
                <c:pt idx="1132">
                  <c:v>40590</c:v>
                </c:pt>
                <c:pt idx="1133">
                  <c:v>40591</c:v>
                </c:pt>
                <c:pt idx="1134">
                  <c:v>40592</c:v>
                </c:pt>
                <c:pt idx="1135">
                  <c:v>40593</c:v>
                </c:pt>
                <c:pt idx="1136">
                  <c:v>40594</c:v>
                </c:pt>
                <c:pt idx="1137">
                  <c:v>40595</c:v>
                </c:pt>
                <c:pt idx="1138">
                  <c:v>40596</c:v>
                </c:pt>
                <c:pt idx="1139">
                  <c:v>40597</c:v>
                </c:pt>
                <c:pt idx="1140">
                  <c:v>40598</c:v>
                </c:pt>
                <c:pt idx="1141">
                  <c:v>40599</c:v>
                </c:pt>
                <c:pt idx="1142">
                  <c:v>40600</c:v>
                </c:pt>
                <c:pt idx="1143">
                  <c:v>40601</c:v>
                </c:pt>
                <c:pt idx="1144">
                  <c:v>40602</c:v>
                </c:pt>
                <c:pt idx="1145">
                  <c:v>40603</c:v>
                </c:pt>
                <c:pt idx="1146">
                  <c:v>40604</c:v>
                </c:pt>
                <c:pt idx="1147">
                  <c:v>40605</c:v>
                </c:pt>
                <c:pt idx="1148">
                  <c:v>40606</c:v>
                </c:pt>
                <c:pt idx="1149">
                  <c:v>40607</c:v>
                </c:pt>
                <c:pt idx="1150">
                  <c:v>40608</c:v>
                </c:pt>
                <c:pt idx="1151">
                  <c:v>40609</c:v>
                </c:pt>
                <c:pt idx="1152">
                  <c:v>40610</c:v>
                </c:pt>
                <c:pt idx="1153">
                  <c:v>40611</c:v>
                </c:pt>
                <c:pt idx="1154">
                  <c:v>40612</c:v>
                </c:pt>
                <c:pt idx="1155">
                  <c:v>40613</c:v>
                </c:pt>
                <c:pt idx="1156">
                  <c:v>40614</c:v>
                </c:pt>
                <c:pt idx="1157">
                  <c:v>40615</c:v>
                </c:pt>
                <c:pt idx="1158">
                  <c:v>40616</c:v>
                </c:pt>
                <c:pt idx="1159">
                  <c:v>40617</c:v>
                </c:pt>
                <c:pt idx="1160">
                  <c:v>40618</c:v>
                </c:pt>
                <c:pt idx="1161">
                  <c:v>40619</c:v>
                </c:pt>
                <c:pt idx="1162">
                  <c:v>40620</c:v>
                </c:pt>
                <c:pt idx="1163">
                  <c:v>40621</c:v>
                </c:pt>
                <c:pt idx="1164">
                  <c:v>40622</c:v>
                </c:pt>
                <c:pt idx="1165">
                  <c:v>40623</c:v>
                </c:pt>
                <c:pt idx="1166">
                  <c:v>40624</c:v>
                </c:pt>
                <c:pt idx="1167">
                  <c:v>40625</c:v>
                </c:pt>
                <c:pt idx="1168">
                  <c:v>40626</c:v>
                </c:pt>
                <c:pt idx="1169">
                  <c:v>40627</c:v>
                </c:pt>
                <c:pt idx="1170">
                  <c:v>40628</c:v>
                </c:pt>
                <c:pt idx="1171">
                  <c:v>40629</c:v>
                </c:pt>
                <c:pt idx="1172">
                  <c:v>40630</c:v>
                </c:pt>
                <c:pt idx="1173">
                  <c:v>40631</c:v>
                </c:pt>
                <c:pt idx="1174">
                  <c:v>40632</c:v>
                </c:pt>
                <c:pt idx="1175">
                  <c:v>40633</c:v>
                </c:pt>
                <c:pt idx="1176">
                  <c:v>40634</c:v>
                </c:pt>
                <c:pt idx="1177">
                  <c:v>40635</c:v>
                </c:pt>
                <c:pt idx="1178">
                  <c:v>40636</c:v>
                </c:pt>
                <c:pt idx="1179">
                  <c:v>40637</c:v>
                </c:pt>
                <c:pt idx="1180">
                  <c:v>40638</c:v>
                </c:pt>
                <c:pt idx="1181">
                  <c:v>40639</c:v>
                </c:pt>
                <c:pt idx="1182">
                  <c:v>40640</c:v>
                </c:pt>
                <c:pt idx="1183">
                  <c:v>40641</c:v>
                </c:pt>
                <c:pt idx="1184">
                  <c:v>40642</c:v>
                </c:pt>
                <c:pt idx="1185">
                  <c:v>40643</c:v>
                </c:pt>
                <c:pt idx="1186">
                  <c:v>40644</c:v>
                </c:pt>
                <c:pt idx="1187">
                  <c:v>40645</c:v>
                </c:pt>
                <c:pt idx="1188">
                  <c:v>40646</c:v>
                </c:pt>
                <c:pt idx="1189">
                  <c:v>40647</c:v>
                </c:pt>
                <c:pt idx="1190">
                  <c:v>40648</c:v>
                </c:pt>
                <c:pt idx="1191">
                  <c:v>40649</c:v>
                </c:pt>
                <c:pt idx="1192">
                  <c:v>40650</c:v>
                </c:pt>
                <c:pt idx="1193">
                  <c:v>40651</c:v>
                </c:pt>
                <c:pt idx="1194">
                  <c:v>40652</c:v>
                </c:pt>
                <c:pt idx="1195">
                  <c:v>40653</c:v>
                </c:pt>
                <c:pt idx="1196">
                  <c:v>40654</c:v>
                </c:pt>
                <c:pt idx="1197">
                  <c:v>40655</c:v>
                </c:pt>
                <c:pt idx="1198">
                  <c:v>40656</c:v>
                </c:pt>
                <c:pt idx="1199">
                  <c:v>40657</c:v>
                </c:pt>
                <c:pt idx="1200">
                  <c:v>40658</c:v>
                </c:pt>
                <c:pt idx="1201">
                  <c:v>40659</c:v>
                </c:pt>
                <c:pt idx="1202">
                  <c:v>40660</c:v>
                </c:pt>
                <c:pt idx="1203">
                  <c:v>40661</c:v>
                </c:pt>
                <c:pt idx="1204">
                  <c:v>40662</c:v>
                </c:pt>
                <c:pt idx="1205">
                  <c:v>40663</c:v>
                </c:pt>
                <c:pt idx="1206">
                  <c:v>40664</c:v>
                </c:pt>
                <c:pt idx="1207">
                  <c:v>40665</c:v>
                </c:pt>
                <c:pt idx="1208">
                  <c:v>40666</c:v>
                </c:pt>
                <c:pt idx="1209">
                  <c:v>40667</c:v>
                </c:pt>
                <c:pt idx="1210">
                  <c:v>40668</c:v>
                </c:pt>
                <c:pt idx="1211">
                  <c:v>40669</c:v>
                </c:pt>
                <c:pt idx="1212">
                  <c:v>40670</c:v>
                </c:pt>
                <c:pt idx="1213">
                  <c:v>40671</c:v>
                </c:pt>
                <c:pt idx="1214">
                  <c:v>40672</c:v>
                </c:pt>
                <c:pt idx="1215">
                  <c:v>40673</c:v>
                </c:pt>
                <c:pt idx="1216">
                  <c:v>40674</c:v>
                </c:pt>
                <c:pt idx="1217">
                  <c:v>40675</c:v>
                </c:pt>
                <c:pt idx="1218">
                  <c:v>40676</c:v>
                </c:pt>
                <c:pt idx="1219">
                  <c:v>40677</c:v>
                </c:pt>
                <c:pt idx="1220">
                  <c:v>40678</c:v>
                </c:pt>
                <c:pt idx="1221">
                  <c:v>40679</c:v>
                </c:pt>
                <c:pt idx="1222">
                  <c:v>40680</c:v>
                </c:pt>
                <c:pt idx="1223">
                  <c:v>40681</c:v>
                </c:pt>
                <c:pt idx="1224">
                  <c:v>40682</c:v>
                </c:pt>
                <c:pt idx="1225">
                  <c:v>40683</c:v>
                </c:pt>
                <c:pt idx="1226">
                  <c:v>40684</c:v>
                </c:pt>
                <c:pt idx="1227">
                  <c:v>40685</c:v>
                </c:pt>
                <c:pt idx="1228">
                  <c:v>40687</c:v>
                </c:pt>
                <c:pt idx="1229">
                  <c:v>40688</c:v>
                </c:pt>
                <c:pt idx="1230">
                  <c:v>40689</c:v>
                </c:pt>
                <c:pt idx="1231">
                  <c:v>40690</c:v>
                </c:pt>
                <c:pt idx="1232">
                  <c:v>40691</c:v>
                </c:pt>
                <c:pt idx="1233">
                  <c:v>40692</c:v>
                </c:pt>
                <c:pt idx="1234">
                  <c:v>40693</c:v>
                </c:pt>
                <c:pt idx="1235">
                  <c:v>40694</c:v>
                </c:pt>
                <c:pt idx="1236">
                  <c:v>40695</c:v>
                </c:pt>
                <c:pt idx="1237">
                  <c:v>40696</c:v>
                </c:pt>
                <c:pt idx="1238">
                  <c:v>40697</c:v>
                </c:pt>
                <c:pt idx="1239">
                  <c:v>40698</c:v>
                </c:pt>
                <c:pt idx="1240">
                  <c:v>40700</c:v>
                </c:pt>
                <c:pt idx="1241">
                  <c:v>40701</c:v>
                </c:pt>
                <c:pt idx="1242">
                  <c:v>40702</c:v>
                </c:pt>
                <c:pt idx="1243">
                  <c:v>40703</c:v>
                </c:pt>
                <c:pt idx="1244">
                  <c:v>40704</c:v>
                </c:pt>
                <c:pt idx="1245">
                  <c:v>40705</c:v>
                </c:pt>
                <c:pt idx="1246">
                  <c:v>40706</c:v>
                </c:pt>
                <c:pt idx="1247">
                  <c:v>40707</c:v>
                </c:pt>
                <c:pt idx="1248">
                  <c:v>40708</c:v>
                </c:pt>
                <c:pt idx="1249">
                  <c:v>40709</c:v>
                </c:pt>
                <c:pt idx="1250">
                  <c:v>40710</c:v>
                </c:pt>
                <c:pt idx="1251">
                  <c:v>40711</c:v>
                </c:pt>
                <c:pt idx="1252">
                  <c:v>40712</c:v>
                </c:pt>
                <c:pt idx="1253">
                  <c:v>40713</c:v>
                </c:pt>
                <c:pt idx="1254">
                  <c:v>40714</c:v>
                </c:pt>
                <c:pt idx="1255">
                  <c:v>40715</c:v>
                </c:pt>
                <c:pt idx="1256">
                  <c:v>40716</c:v>
                </c:pt>
                <c:pt idx="1257">
                  <c:v>40717</c:v>
                </c:pt>
                <c:pt idx="1258">
                  <c:v>40718</c:v>
                </c:pt>
                <c:pt idx="1259">
                  <c:v>40719</c:v>
                </c:pt>
                <c:pt idx="1260">
                  <c:v>40721</c:v>
                </c:pt>
                <c:pt idx="1261">
                  <c:v>40722</c:v>
                </c:pt>
                <c:pt idx="1262">
                  <c:v>40723</c:v>
                </c:pt>
                <c:pt idx="1263">
                  <c:v>40724</c:v>
                </c:pt>
                <c:pt idx="1264">
                  <c:v>40725</c:v>
                </c:pt>
                <c:pt idx="1265">
                  <c:v>40726</c:v>
                </c:pt>
                <c:pt idx="1266">
                  <c:v>40727</c:v>
                </c:pt>
                <c:pt idx="1267">
                  <c:v>40728</c:v>
                </c:pt>
                <c:pt idx="1268">
                  <c:v>40729</c:v>
                </c:pt>
                <c:pt idx="1269">
                  <c:v>40730</c:v>
                </c:pt>
                <c:pt idx="1270">
                  <c:v>40731</c:v>
                </c:pt>
                <c:pt idx="1271">
                  <c:v>40732</c:v>
                </c:pt>
                <c:pt idx="1272">
                  <c:v>40733</c:v>
                </c:pt>
                <c:pt idx="1273">
                  <c:v>40734</c:v>
                </c:pt>
                <c:pt idx="1274">
                  <c:v>40735</c:v>
                </c:pt>
                <c:pt idx="1275">
                  <c:v>40736</c:v>
                </c:pt>
                <c:pt idx="1276">
                  <c:v>40737</c:v>
                </c:pt>
                <c:pt idx="1277">
                  <c:v>40738</c:v>
                </c:pt>
                <c:pt idx="1278">
                  <c:v>40739</c:v>
                </c:pt>
                <c:pt idx="1279">
                  <c:v>40740</c:v>
                </c:pt>
                <c:pt idx="1280">
                  <c:v>40741</c:v>
                </c:pt>
                <c:pt idx="1281">
                  <c:v>40742</c:v>
                </c:pt>
                <c:pt idx="1282">
                  <c:v>40743</c:v>
                </c:pt>
                <c:pt idx="1283">
                  <c:v>40744</c:v>
                </c:pt>
                <c:pt idx="1284">
                  <c:v>40745</c:v>
                </c:pt>
                <c:pt idx="1285">
                  <c:v>40746</c:v>
                </c:pt>
                <c:pt idx="1286">
                  <c:v>40747</c:v>
                </c:pt>
                <c:pt idx="1287">
                  <c:v>40748</c:v>
                </c:pt>
                <c:pt idx="1288">
                  <c:v>40749</c:v>
                </c:pt>
                <c:pt idx="1289">
                  <c:v>40750</c:v>
                </c:pt>
                <c:pt idx="1290">
                  <c:v>40751</c:v>
                </c:pt>
                <c:pt idx="1291">
                  <c:v>40752</c:v>
                </c:pt>
                <c:pt idx="1292">
                  <c:v>40753</c:v>
                </c:pt>
                <c:pt idx="1293">
                  <c:v>40754</c:v>
                </c:pt>
                <c:pt idx="1294">
                  <c:v>40755</c:v>
                </c:pt>
                <c:pt idx="1295">
                  <c:v>40756</c:v>
                </c:pt>
                <c:pt idx="1296">
                  <c:v>40757</c:v>
                </c:pt>
                <c:pt idx="1297">
                  <c:v>40758</c:v>
                </c:pt>
                <c:pt idx="1298">
                  <c:v>40759</c:v>
                </c:pt>
                <c:pt idx="1299">
                  <c:v>40760</c:v>
                </c:pt>
                <c:pt idx="1300">
                  <c:v>40761</c:v>
                </c:pt>
                <c:pt idx="1301">
                  <c:v>40762</c:v>
                </c:pt>
                <c:pt idx="1302">
                  <c:v>40763</c:v>
                </c:pt>
                <c:pt idx="1303">
                  <c:v>40764</c:v>
                </c:pt>
                <c:pt idx="1304">
                  <c:v>40765</c:v>
                </c:pt>
                <c:pt idx="1305">
                  <c:v>40766</c:v>
                </c:pt>
                <c:pt idx="1306">
                  <c:v>40767</c:v>
                </c:pt>
                <c:pt idx="1307">
                  <c:v>40768</c:v>
                </c:pt>
                <c:pt idx="1308">
                  <c:v>40769</c:v>
                </c:pt>
                <c:pt idx="1309">
                  <c:v>40770</c:v>
                </c:pt>
                <c:pt idx="1310">
                  <c:v>40771</c:v>
                </c:pt>
                <c:pt idx="1311">
                  <c:v>40772</c:v>
                </c:pt>
                <c:pt idx="1312">
                  <c:v>40773</c:v>
                </c:pt>
                <c:pt idx="1313">
                  <c:v>40774</c:v>
                </c:pt>
                <c:pt idx="1314">
                  <c:v>40775</c:v>
                </c:pt>
                <c:pt idx="1315">
                  <c:v>40776</c:v>
                </c:pt>
                <c:pt idx="1316">
                  <c:v>40777</c:v>
                </c:pt>
                <c:pt idx="1317">
                  <c:v>40778</c:v>
                </c:pt>
                <c:pt idx="1318">
                  <c:v>40779</c:v>
                </c:pt>
                <c:pt idx="1319">
                  <c:v>40780</c:v>
                </c:pt>
                <c:pt idx="1320">
                  <c:v>40781</c:v>
                </c:pt>
                <c:pt idx="1321">
                  <c:v>40782</c:v>
                </c:pt>
                <c:pt idx="1322">
                  <c:v>40783</c:v>
                </c:pt>
                <c:pt idx="1323">
                  <c:v>40784</c:v>
                </c:pt>
                <c:pt idx="1324">
                  <c:v>40785</c:v>
                </c:pt>
                <c:pt idx="1325">
                  <c:v>40786</c:v>
                </c:pt>
                <c:pt idx="1326">
                  <c:v>40787</c:v>
                </c:pt>
                <c:pt idx="1327">
                  <c:v>40788</c:v>
                </c:pt>
                <c:pt idx="1328">
                  <c:v>40789</c:v>
                </c:pt>
                <c:pt idx="1329">
                  <c:v>40790</c:v>
                </c:pt>
                <c:pt idx="1330">
                  <c:v>40791</c:v>
                </c:pt>
                <c:pt idx="1331">
                  <c:v>40792</c:v>
                </c:pt>
                <c:pt idx="1332">
                  <c:v>40793</c:v>
                </c:pt>
                <c:pt idx="1333">
                  <c:v>40794</c:v>
                </c:pt>
                <c:pt idx="1334">
                  <c:v>40795</c:v>
                </c:pt>
                <c:pt idx="1335">
                  <c:v>40796</c:v>
                </c:pt>
                <c:pt idx="1336">
                  <c:v>40797</c:v>
                </c:pt>
                <c:pt idx="1337">
                  <c:v>40798</c:v>
                </c:pt>
                <c:pt idx="1338">
                  <c:v>40799</c:v>
                </c:pt>
                <c:pt idx="1339">
                  <c:v>40800</c:v>
                </c:pt>
                <c:pt idx="1340">
                  <c:v>40801</c:v>
                </c:pt>
                <c:pt idx="1341">
                  <c:v>40802</c:v>
                </c:pt>
                <c:pt idx="1342">
                  <c:v>40803</c:v>
                </c:pt>
                <c:pt idx="1343">
                  <c:v>40804</c:v>
                </c:pt>
                <c:pt idx="1344">
                  <c:v>40805</c:v>
                </c:pt>
                <c:pt idx="1345">
                  <c:v>40806</c:v>
                </c:pt>
                <c:pt idx="1346">
                  <c:v>40807</c:v>
                </c:pt>
                <c:pt idx="1347">
                  <c:v>40808</c:v>
                </c:pt>
                <c:pt idx="1348">
                  <c:v>40809</c:v>
                </c:pt>
                <c:pt idx="1349">
                  <c:v>40810</c:v>
                </c:pt>
                <c:pt idx="1350">
                  <c:v>40811</c:v>
                </c:pt>
                <c:pt idx="1351">
                  <c:v>40812</c:v>
                </c:pt>
                <c:pt idx="1352">
                  <c:v>40813</c:v>
                </c:pt>
                <c:pt idx="1353">
                  <c:v>40814</c:v>
                </c:pt>
                <c:pt idx="1354">
                  <c:v>40815</c:v>
                </c:pt>
                <c:pt idx="1355">
                  <c:v>40816</c:v>
                </c:pt>
                <c:pt idx="1356">
                  <c:v>40817</c:v>
                </c:pt>
                <c:pt idx="1357">
                  <c:v>40818</c:v>
                </c:pt>
                <c:pt idx="1358">
                  <c:v>40819</c:v>
                </c:pt>
                <c:pt idx="1359">
                  <c:v>40820</c:v>
                </c:pt>
                <c:pt idx="1360">
                  <c:v>40821</c:v>
                </c:pt>
                <c:pt idx="1361">
                  <c:v>40822</c:v>
                </c:pt>
                <c:pt idx="1362">
                  <c:v>40823</c:v>
                </c:pt>
                <c:pt idx="1363">
                  <c:v>40824</c:v>
                </c:pt>
                <c:pt idx="1364">
                  <c:v>40825</c:v>
                </c:pt>
                <c:pt idx="1365">
                  <c:v>40826</c:v>
                </c:pt>
                <c:pt idx="1366">
                  <c:v>40827</c:v>
                </c:pt>
                <c:pt idx="1367">
                  <c:v>40828</c:v>
                </c:pt>
                <c:pt idx="1368">
                  <c:v>40829</c:v>
                </c:pt>
                <c:pt idx="1369">
                  <c:v>40830</c:v>
                </c:pt>
                <c:pt idx="1370">
                  <c:v>40831</c:v>
                </c:pt>
                <c:pt idx="1371">
                  <c:v>40832</c:v>
                </c:pt>
                <c:pt idx="1372">
                  <c:v>40833</c:v>
                </c:pt>
                <c:pt idx="1373">
                  <c:v>40834</c:v>
                </c:pt>
                <c:pt idx="1374">
                  <c:v>40835</c:v>
                </c:pt>
                <c:pt idx="1375">
                  <c:v>40836</c:v>
                </c:pt>
                <c:pt idx="1376">
                  <c:v>40837</c:v>
                </c:pt>
                <c:pt idx="1377">
                  <c:v>40838</c:v>
                </c:pt>
                <c:pt idx="1378">
                  <c:v>40839</c:v>
                </c:pt>
                <c:pt idx="1379">
                  <c:v>40840</c:v>
                </c:pt>
                <c:pt idx="1380">
                  <c:v>40841</c:v>
                </c:pt>
              </c:numCache>
            </c:numRef>
          </c:xVal>
          <c:yVal>
            <c:numRef>
              <c:f>DO!$G$2:$G$1382</c:f>
              <c:numCache>
                <c:formatCode>General</c:formatCode>
                <c:ptCount val="1381"/>
                <c:pt idx="0">
                  <c:v>1.5499999999999952</c:v>
                </c:pt>
                <c:pt idx="1">
                  <c:v>1.29</c:v>
                </c:pt>
                <c:pt idx="2">
                  <c:v>2.42</c:v>
                </c:pt>
                <c:pt idx="3">
                  <c:v>1.8399999999999956</c:v>
                </c:pt>
                <c:pt idx="4">
                  <c:v>1.7800000000000002</c:v>
                </c:pt>
                <c:pt idx="5">
                  <c:v>1.6900000000000037</c:v>
                </c:pt>
                <c:pt idx="6">
                  <c:v>1.25</c:v>
                </c:pt>
                <c:pt idx="7">
                  <c:v>1.3999999999999957</c:v>
                </c:pt>
                <c:pt idx="8">
                  <c:v>1.5200000000000005</c:v>
                </c:pt>
                <c:pt idx="9">
                  <c:v>1.2799999999999943</c:v>
                </c:pt>
                <c:pt idx="10">
                  <c:v>1.1399999999999959</c:v>
                </c:pt>
                <c:pt idx="11">
                  <c:v>0.76000000000000156</c:v>
                </c:pt>
                <c:pt idx="12">
                  <c:v>0.79</c:v>
                </c:pt>
                <c:pt idx="13">
                  <c:v>0.48000000000000032</c:v>
                </c:pt>
                <c:pt idx="14">
                  <c:v>0.60000000000000064</c:v>
                </c:pt>
                <c:pt idx="15">
                  <c:v>0.52999999999999969</c:v>
                </c:pt>
                <c:pt idx="16">
                  <c:v>0.61000000000000065</c:v>
                </c:pt>
                <c:pt idx="17">
                  <c:v>0.64000000000000146</c:v>
                </c:pt>
                <c:pt idx="18">
                  <c:v>0.83000000000000063</c:v>
                </c:pt>
                <c:pt idx="19">
                  <c:v>0.89000000000000068</c:v>
                </c:pt>
                <c:pt idx="20">
                  <c:v>0.89000000000000068</c:v>
                </c:pt>
                <c:pt idx="21">
                  <c:v>0.64000000000000146</c:v>
                </c:pt>
                <c:pt idx="22">
                  <c:v>1.25</c:v>
                </c:pt>
                <c:pt idx="23">
                  <c:v>1.0499999999999952</c:v>
                </c:pt>
                <c:pt idx="24">
                  <c:v>1.4699999999999938</c:v>
                </c:pt>
                <c:pt idx="25">
                  <c:v>1.25</c:v>
                </c:pt>
                <c:pt idx="26">
                  <c:v>1.1399999999999959</c:v>
                </c:pt>
                <c:pt idx="27">
                  <c:v>0.78000000000000025</c:v>
                </c:pt>
                <c:pt idx="28">
                  <c:v>0.85000000000000064</c:v>
                </c:pt>
                <c:pt idx="29">
                  <c:v>0.77000000000000235</c:v>
                </c:pt>
                <c:pt idx="30">
                  <c:v>1.08</c:v>
                </c:pt>
                <c:pt idx="31">
                  <c:v>1.0100000000000007</c:v>
                </c:pt>
                <c:pt idx="32">
                  <c:v>1.5699999999999952</c:v>
                </c:pt>
                <c:pt idx="33">
                  <c:v>0.88</c:v>
                </c:pt>
                <c:pt idx="34">
                  <c:v>1.1399999999999959</c:v>
                </c:pt>
                <c:pt idx="35">
                  <c:v>1.1500000000000021</c:v>
                </c:pt>
                <c:pt idx="36">
                  <c:v>1.21</c:v>
                </c:pt>
                <c:pt idx="37">
                  <c:v>1.58</c:v>
                </c:pt>
                <c:pt idx="38">
                  <c:v>1.9500000000000035</c:v>
                </c:pt>
                <c:pt idx="39">
                  <c:v>1.1899999999999962</c:v>
                </c:pt>
                <c:pt idx="40">
                  <c:v>1.4000000000000004</c:v>
                </c:pt>
                <c:pt idx="41">
                  <c:v>1.3100000000000005</c:v>
                </c:pt>
                <c:pt idx="42">
                  <c:v>0.85000000000000064</c:v>
                </c:pt>
                <c:pt idx="43">
                  <c:v>0.87000000000000177</c:v>
                </c:pt>
                <c:pt idx="44">
                  <c:v>0.52000000000000068</c:v>
                </c:pt>
                <c:pt idx="45">
                  <c:v>0.82000000000000062</c:v>
                </c:pt>
                <c:pt idx="46">
                  <c:v>1.009999999999994</c:v>
                </c:pt>
                <c:pt idx="47">
                  <c:v>0.98000000000000043</c:v>
                </c:pt>
                <c:pt idx="48">
                  <c:v>0.78000000000000025</c:v>
                </c:pt>
                <c:pt idx="49">
                  <c:v>0.72999999999999965</c:v>
                </c:pt>
                <c:pt idx="50">
                  <c:v>1.46</c:v>
                </c:pt>
                <c:pt idx="51">
                  <c:v>1.08</c:v>
                </c:pt>
                <c:pt idx="52">
                  <c:v>1.1600000000000001</c:v>
                </c:pt>
                <c:pt idx="53">
                  <c:v>0.83000000000000063</c:v>
                </c:pt>
                <c:pt idx="54">
                  <c:v>1.21</c:v>
                </c:pt>
                <c:pt idx="55">
                  <c:v>1.0300000000000002</c:v>
                </c:pt>
                <c:pt idx="56">
                  <c:v>0.88999999999999968</c:v>
                </c:pt>
                <c:pt idx="57">
                  <c:v>1.0499999999999952</c:v>
                </c:pt>
                <c:pt idx="58">
                  <c:v>1.3999999999999957</c:v>
                </c:pt>
                <c:pt idx="59">
                  <c:v>1</c:v>
                </c:pt>
                <c:pt idx="60">
                  <c:v>0.76000000000000156</c:v>
                </c:pt>
                <c:pt idx="61">
                  <c:v>0.61000000000000065</c:v>
                </c:pt>
                <c:pt idx="62">
                  <c:v>0.78000000000000025</c:v>
                </c:pt>
                <c:pt idx="63">
                  <c:v>0.77000000000000146</c:v>
                </c:pt>
                <c:pt idx="64">
                  <c:v>0.83000000000000063</c:v>
                </c:pt>
                <c:pt idx="65">
                  <c:v>1.1200000000000001</c:v>
                </c:pt>
                <c:pt idx="66">
                  <c:v>1.0899999999999956</c:v>
                </c:pt>
                <c:pt idx="67">
                  <c:v>1.0600000000000005</c:v>
                </c:pt>
                <c:pt idx="68">
                  <c:v>0.77000000000000235</c:v>
                </c:pt>
                <c:pt idx="69">
                  <c:v>0.75000000000000178</c:v>
                </c:pt>
                <c:pt idx="70">
                  <c:v>0.97000000000000064</c:v>
                </c:pt>
                <c:pt idx="71">
                  <c:v>0.87000000000000088</c:v>
                </c:pt>
                <c:pt idx="72">
                  <c:v>1.1299999999999963</c:v>
                </c:pt>
                <c:pt idx="73">
                  <c:v>1.7399999999999933</c:v>
                </c:pt>
                <c:pt idx="74">
                  <c:v>1</c:v>
                </c:pt>
                <c:pt idx="75">
                  <c:v>0.99999999999999911</c:v>
                </c:pt>
                <c:pt idx="76">
                  <c:v>0.9300000000000006</c:v>
                </c:pt>
                <c:pt idx="77">
                  <c:v>1.0199999999999947</c:v>
                </c:pt>
                <c:pt idx="78">
                  <c:v>1.0200000000000005</c:v>
                </c:pt>
                <c:pt idx="79">
                  <c:v>0.79</c:v>
                </c:pt>
                <c:pt idx="80">
                  <c:v>1.0199999999999947</c:v>
                </c:pt>
                <c:pt idx="81">
                  <c:v>0.68999999999999961</c:v>
                </c:pt>
                <c:pt idx="82">
                  <c:v>0.71999999999999975</c:v>
                </c:pt>
                <c:pt idx="83">
                  <c:v>0.79999999999999982</c:v>
                </c:pt>
                <c:pt idx="84">
                  <c:v>0.85000000000000064</c:v>
                </c:pt>
                <c:pt idx="85">
                  <c:v>0.63000000000000178</c:v>
                </c:pt>
                <c:pt idx="86">
                  <c:v>0.35000000000000081</c:v>
                </c:pt>
                <c:pt idx="87">
                  <c:v>0.54</c:v>
                </c:pt>
                <c:pt idx="88">
                  <c:v>0.96000000000000063</c:v>
                </c:pt>
                <c:pt idx="89">
                  <c:v>0.55999999999999961</c:v>
                </c:pt>
                <c:pt idx="90">
                  <c:v>0.53000000000000025</c:v>
                </c:pt>
                <c:pt idx="91">
                  <c:v>0.67000000000000204</c:v>
                </c:pt>
                <c:pt idx="92">
                  <c:v>0.74000000000000188</c:v>
                </c:pt>
                <c:pt idx="93">
                  <c:v>0.50999999999999979</c:v>
                </c:pt>
                <c:pt idx="94">
                  <c:v>0.81000000000000061</c:v>
                </c:pt>
                <c:pt idx="95">
                  <c:v>0.99000000000000021</c:v>
                </c:pt>
                <c:pt idx="96">
                  <c:v>0.78</c:v>
                </c:pt>
                <c:pt idx="97">
                  <c:v>0.83000000000000063</c:v>
                </c:pt>
                <c:pt idx="98">
                  <c:v>1.0499999999999952</c:v>
                </c:pt>
                <c:pt idx="99">
                  <c:v>1.1200000000000001</c:v>
                </c:pt>
                <c:pt idx="100">
                  <c:v>1.0199999999999947</c:v>
                </c:pt>
                <c:pt idx="101">
                  <c:v>1.3899999999999959</c:v>
                </c:pt>
                <c:pt idx="102">
                  <c:v>1.0699999999999952</c:v>
                </c:pt>
                <c:pt idx="103">
                  <c:v>1.1600000000000001</c:v>
                </c:pt>
                <c:pt idx="104">
                  <c:v>0.56000000000000061</c:v>
                </c:pt>
                <c:pt idx="105">
                  <c:v>0.87000000000000177</c:v>
                </c:pt>
                <c:pt idx="106">
                  <c:v>1.2300000000000004</c:v>
                </c:pt>
                <c:pt idx="107">
                  <c:v>1.0899999999999956</c:v>
                </c:pt>
                <c:pt idx="108">
                  <c:v>0.73000000000000065</c:v>
                </c:pt>
                <c:pt idx="109">
                  <c:v>0.73000000000000065</c:v>
                </c:pt>
                <c:pt idx="110">
                  <c:v>0.86000000000000065</c:v>
                </c:pt>
                <c:pt idx="111">
                  <c:v>1.0599999999999949</c:v>
                </c:pt>
                <c:pt idx="112">
                  <c:v>1.3200000000000003</c:v>
                </c:pt>
                <c:pt idx="113">
                  <c:v>0.84000000000000064</c:v>
                </c:pt>
                <c:pt idx="114">
                  <c:v>0.77000000000000146</c:v>
                </c:pt>
                <c:pt idx="115">
                  <c:v>0.49000000000000032</c:v>
                </c:pt>
                <c:pt idx="116">
                  <c:v>0.58000000000000007</c:v>
                </c:pt>
                <c:pt idx="117">
                  <c:v>1.0700000000000003</c:v>
                </c:pt>
                <c:pt idx="118">
                  <c:v>0.69000000000000061</c:v>
                </c:pt>
                <c:pt idx="119">
                  <c:v>1</c:v>
                </c:pt>
                <c:pt idx="120">
                  <c:v>1.3800000000000001</c:v>
                </c:pt>
                <c:pt idx="121">
                  <c:v>1.1700000000000021</c:v>
                </c:pt>
                <c:pt idx="122">
                  <c:v>0.91999999999999993</c:v>
                </c:pt>
                <c:pt idx="123">
                  <c:v>0.6800000000000006</c:v>
                </c:pt>
                <c:pt idx="124">
                  <c:v>1.0999999999999954</c:v>
                </c:pt>
                <c:pt idx="125">
                  <c:v>1.1200000000000001</c:v>
                </c:pt>
                <c:pt idx="126">
                  <c:v>1.37</c:v>
                </c:pt>
                <c:pt idx="127">
                  <c:v>0.73000000000000065</c:v>
                </c:pt>
                <c:pt idx="128">
                  <c:v>0.75000000000000178</c:v>
                </c:pt>
                <c:pt idx="129">
                  <c:v>0.71999999999999975</c:v>
                </c:pt>
                <c:pt idx="130">
                  <c:v>0.79999999999999982</c:v>
                </c:pt>
                <c:pt idx="131">
                  <c:v>0.96000000000000063</c:v>
                </c:pt>
                <c:pt idx="132">
                  <c:v>1.2699999999999947</c:v>
                </c:pt>
                <c:pt idx="133">
                  <c:v>1.62</c:v>
                </c:pt>
                <c:pt idx="134">
                  <c:v>1.1299999999999963</c:v>
                </c:pt>
                <c:pt idx="135">
                  <c:v>1.0699999999999952</c:v>
                </c:pt>
                <c:pt idx="136">
                  <c:v>1.7000000000000002</c:v>
                </c:pt>
                <c:pt idx="137">
                  <c:v>1.1600000000000001</c:v>
                </c:pt>
                <c:pt idx="138">
                  <c:v>1.0700000000000003</c:v>
                </c:pt>
                <c:pt idx="139">
                  <c:v>0.96999999999999975</c:v>
                </c:pt>
                <c:pt idx="140">
                  <c:v>1.0499999999999952</c:v>
                </c:pt>
                <c:pt idx="141">
                  <c:v>1.579999999999995</c:v>
                </c:pt>
                <c:pt idx="142">
                  <c:v>1.3000000000000007</c:v>
                </c:pt>
                <c:pt idx="143">
                  <c:v>1.75</c:v>
                </c:pt>
                <c:pt idx="144">
                  <c:v>1.1299999999999963</c:v>
                </c:pt>
                <c:pt idx="145">
                  <c:v>0.79999999999999982</c:v>
                </c:pt>
                <c:pt idx="146">
                  <c:v>1.37</c:v>
                </c:pt>
                <c:pt idx="147">
                  <c:v>1.1700000000000021</c:v>
                </c:pt>
                <c:pt idx="148">
                  <c:v>0.89999999999999969</c:v>
                </c:pt>
                <c:pt idx="149">
                  <c:v>1.4800000000000004</c:v>
                </c:pt>
                <c:pt idx="150">
                  <c:v>0.82999999999999963</c:v>
                </c:pt>
                <c:pt idx="151">
                  <c:v>1.1700000000000021</c:v>
                </c:pt>
                <c:pt idx="152">
                  <c:v>1.1899999999999962</c:v>
                </c:pt>
                <c:pt idx="153">
                  <c:v>0.96000000000000063</c:v>
                </c:pt>
                <c:pt idx="154">
                  <c:v>1.1899999999999962</c:v>
                </c:pt>
                <c:pt idx="155">
                  <c:v>1.2399999999999933</c:v>
                </c:pt>
                <c:pt idx="156">
                  <c:v>1.1100000000000003</c:v>
                </c:pt>
                <c:pt idx="157">
                  <c:v>1.8599999999999952</c:v>
                </c:pt>
                <c:pt idx="158">
                  <c:v>1.6800000000000039</c:v>
                </c:pt>
                <c:pt idx="159">
                  <c:v>2.1500000000000004</c:v>
                </c:pt>
                <c:pt idx="160">
                  <c:v>2.4099999999999997</c:v>
                </c:pt>
                <c:pt idx="161">
                  <c:v>1.9800000000000042</c:v>
                </c:pt>
                <c:pt idx="162">
                  <c:v>2.3899999999999997</c:v>
                </c:pt>
                <c:pt idx="163">
                  <c:v>2.1099999999999994</c:v>
                </c:pt>
                <c:pt idx="164">
                  <c:v>2.75</c:v>
                </c:pt>
                <c:pt idx="165">
                  <c:v>2.1399999999999997</c:v>
                </c:pt>
                <c:pt idx="166">
                  <c:v>1.75</c:v>
                </c:pt>
                <c:pt idx="167">
                  <c:v>1.7999999999999952</c:v>
                </c:pt>
                <c:pt idx="168">
                  <c:v>1.62</c:v>
                </c:pt>
                <c:pt idx="169">
                  <c:v>1.3600000000000003</c:v>
                </c:pt>
                <c:pt idx="170">
                  <c:v>1.8699999999999954</c:v>
                </c:pt>
                <c:pt idx="171">
                  <c:v>1.41</c:v>
                </c:pt>
                <c:pt idx="172">
                  <c:v>1</c:v>
                </c:pt>
                <c:pt idx="173">
                  <c:v>1.0600000000000005</c:v>
                </c:pt>
                <c:pt idx="174">
                  <c:v>1.0300000000000002</c:v>
                </c:pt>
                <c:pt idx="175">
                  <c:v>1.37</c:v>
                </c:pt>
                <c:pt idx="176">
                  <c:v>1.3199999999999952</c:v>
                </c:pt>
                <c:pt idx="177">
                  <c:v>1.1800000000000039</c:v>
                </c:pt>
                <c:pt idx="178">
                  <c:v>0.89999999999999969</c:v>
                </c:pt>
                <c:pt idx="179">
                  <c:v>1.3899999999999959</c:v>
                </c:pt>
                <c:pt idx="180">
                  <c:v>1.25</c:v>
                </c:pt>
                <c:pt idx="181">
                  <c:v>1.259999999999994</c:v>
                </c:pt>
                <c:pt idx="182">
                  <c:v>1.2300000000000004</c:v>
                </c:pt>
                <c:pt idx="183">
                  <c:v>1.6099999999999952</c:v>
                </c:pt>
                <c:pt idx="184">
                  <c:v>1.3999999999999957</c:v>
                </c:pt>
                <c:pt idx="185">
                  <c:v>1.4900000000000002</c:v>
                </c:pt>
                <c:pt idx="186">
                  <c:v>1.5</c:v>
                </c:pt>
                <c:pt idx="187">
                  <c:v>2.16</c:v>
                </c:pt>
                <c:pt idx="188">
                  <c:v>1.8399999999999956</c:v>
                </c:pt>
                <c:pt idx="189">
                  <c:v>1.87</c:v>
                </c:pt>
                <c:pt idx="190">
                  <c:v>2.1399999999999997</c:v>
                </c:pt>
                <c:pt idx="191">
                  <c:v>2.71</c:v>
                </c:pt>
                <c:pt idx="192">
                  <c:v>1.75</c:v>
                </c:pt>
                <c:pt idx="193">
                  <c:v>2.0600000000000005</c:v>
                </c:pt>
                <c:pt idx="194">
                  <c:v>1.9100000000000001</c:v>
                </c:pt>
                <c:pt idx="195">
                  <c:v>1.5299999999999943</c:v>
                </c:pt>
                <c:pt idx="196">
                  <c:v>1.87</c:v>
                </c:pt>
                <c:pt idx="197">
                  <c:v>2.09</c:v>
                </c:pt>
                <c:pt idx="198">
                  <c:v>2.21</c:v>
                </c:pt>
                <c:pt idx="199">
                  <c:v>2.58</c:v>
                </c:pt>
                <c:pt idx="200">
                  <c:v>1.6700000000000021</c:v>
                </c:pt>
                <c:pt idx="201">
                  <c:v>1.5899999999999956</c:v>
                </c:pt>
                <c:pt idx="202">
                  <c:v>2.0299999999999994</c:v>
                </c:pt>
                <c:pt idx="203">
                  <c:v>1.8899999999999959</c:v>
                </c:pt>
                <c:pt idx="204">
                  <c:v>1.9500000000000035</c:v>
                </c:pt>
                <c:pt idx="205">
                  <c:v>1.5999999999999954</c:v>
                </c:pt>
                <c:pt idx="206">
                  <c:v>2.3099999999999987</c:v>
                </c:pt>
                <c:pt idx="207">
                  <c:v>1.6799999999999964</c:v>
                </c:pt>
                <c:pt idx="208">
                  <c:v>2.5700000000000003</c:v>
                </c:pt>
                <c:pt idx="209">
                  <c:v>2.5499999999999998</c:v>
                </c:pt>
                <c:pt idx="210">
                  <c:v>2.42</c:v>
                </c:pt>
                <c:pt idx="211">
                  <c:v>1.8999999999999957</c:v>
                </c:pt>
                <c:pt idx="212">
                  <c:v>1.5599999999999949</c:v>
                </c:pt>
                <c:pt idx="213">
                  <c:v>1.8900000000000021</c:v>
                </c:pt>
                <c:pt idx="214">
                  <c:v>2.0299999999999998</c:v>
                </c:pt>
                <c:pt idx="215">
                  <c:v>2.0200000000000005</c:v>
                </c:pt>
                <c:pt idx="216">
                  <c:v>1.7999999999999952</c:v>
                </c:pt>
                <c:pt idx="217">
                  <c:v>2.63</c:v>
                </c:pt>
                <c:pt idx="218">
                  <c:v>2.8999999999999977</c:v>
                </c:pt>
                <c:pt idx="219">
                  <c:v>1.3699999999999954</c:v>
                </c:pt>
                <c:pt idx="220">
                  <c:v>1.37</c:v>
                </c:pt>
                <c:pt idx="221">
                  <c:v>1.6300000000000001</c:v>
                </c:pt>
                <c:pt idx="222">
                  <c:v>1.62</c:v>
                </c:pt>
                <c:pt idx="223">
                  <c:v>1.6700000000000021</c:v>
                </c:pt>
                <c:pt idx="224">
                  <c:v>2.62</c:v>
                </c:pt>
                <c:pt idx="225">
                  <c:v>1.2299999999999935</c:v>
                </c:pt>
                <c:pt idx="226">
                  <c:v>1.7600000000000007</c:v>
                </c:pt>
                <c:pt idx="227">
                  <c:v>1.9299999999999964</c:v>
                </c:pt>
                <c:pt idx="228">
                  <c:v>1.6700000000000021</c:v>
                </c:pt>
                <c:pt idx="229">
                  <c:v>1.8399999999999956</c:v>
                </c:pt>
                <c:pt idx="230">
                  <c:v>1.6499999999999957</c:v>
                </c:pt>
                <c:pt idx="231">
                  <c:v>1.9400000000000037</c:v>
                </c:pt>
                <c:pt idx="232">
                  <c:v>1.5599999999999949</c:v>
                </c:pt>
                <c:pt idx="233">
                  <c:v>1.329999999999995</c:v>
                </c:pt>
                <c:pt idx="234">
                  <c:v>2.0099999999999998</c:v>
                </c:pt>
                <c:pt idx="235">
                  <c:v>1.7400000000000002</c:v>
                </c:pt>
                <c:pt idx="236">
                  <c:v>2.1900000000000004</c:v>
                </c:pt>
                <c:pt idx="237">
                  <c:v>2.84</c:v>
                </c:pt>
                <c:pt idx="238">
                  <c:v>2.7699999999999996</c:v>
                </c:pt>
                <c:pt idx="239">
                  <c:v>1.4799999999999935</c:v>
                </c:pt>
                <c:pt idx="240">
                  <c:v>1.62</c:v>
                </c:pt>
                <c:pt idx="241">
                  <c:v>2.4899999999999998</c:v>
                </c:pt>
                <c:pt idx="242">
                  <c:v>2.7</c:v>
                </c:pt>
                <c:pt idx="243">
                  <c:v>2.4799999999999978</c:v>
                </c:pt>
                <c:pt idx="244">
                  <c:v>2.2300000000000004</c:v>
                </c:pt>
                <c:pt idx="245">
                  <c:v>1.1299999999999963</c:v>
                </c:pt>
                <c:pt idx="246">
                  <c:v>1.4399999999999928</c:v>
                </c:pt>
                <c:pt idx="247">
                  <c:v>2.1999999999999993</c:v>
                </c:pt>
                <c:pt idx="248">
                  <c:v>1.5299999999999943</c:v>
                </c:pt>
                <c:pt idx="249">
                  <c:v>1.33</c:v>
                </c:pt>
                <c:pt idx="250">
                  <c:v>1.2400000000000002</c:v>
                </c:pt>
                <c:pt idx="251">
                  <c:v>2.3599999999999977</c:v>
                </c:pt>
                <c:pt idx="252">
                  <c:v>0.81999999999999962</c:v>
                </c:pt>
                <c:pt idx="253">
                  <c:v>1.0699999999999952</c:v>
                </c:pt>
                <c:pt idx="254">
                  <c:v>3.4400000000000004</c:v>
                </c:pt>
                <c:pt idx="255">
                  <c:v>2.0100000000000007</c:v>
                </c:pt>
                <c:pt idx="256">
                  <c:v>1.6799999999999964</c:v>
                </c:pt>
                <c:pt idx="257">
                  <c:v>2.4299999999999997</c:v>
                </c:pt>
                <c:pt idx="258">
                  <c:v>2.3199999999999967</c:v>
                </c:pt>
                <c:pt idx="259">
                  <c:v>1.9300000000000039</c:v>
                </c:pt>
                <c:pt idx="260">
                  <c:v>2.2300000000000004</c:v>
                </c:pt>
                <c:pt idx="261">
                  <c:v>1.5700000000000003</c:v>
                </c:pt>
                <c:pt idx="262">
                  <c:v>2.6599999999999993</c:v>
                </c:pt>
                <c:pt idx="263">
                  <c:v>3.16</c:v>
                </c:pt>
                <c:pt idx="264">
                  <c:v>1.6700000000000021</c:v>
                </c:pt>
                <c:pt idx="265">
                  <c:v>2.2699999999999996</c:v>
                </c:pt>
                <c:pt idx="266">
                  <c:v>1.3399999999999956</c:v>
                </c:pt>
                <c:pt idx="267">
                  <c:v>2.6100000000000003</c:v>
                </c:pt>
                <c:pt idx="268">
                  <c:v>2.75</c:v>
                </c:pt>
                <c:pt idx="269">
                  <c:v>2.54</c:v>
                </c:pt>
                <c:pt idx="270">
                  <c:v>2.1900000000000004</c:v>
                </c:pt>
                <c:pt idx="271">
                  <c:v>1.8099999999999949</c:v>
                </c:pt>
                <c:pt idx="272">
                  <c:v>2.0599999999999987</c:v>
                </c:pt>
                <c:pt idx="273">
                  <c:v>1.8899999999999959</c:v>
                </c:pt>
                <c:pt idx="274">
                  <c:v>2.29</c:v>
                </c:pt>
                <c:pt idx="275">
                  <c:v>2.6300000000000003</c:v>
                </c:pt>
                <c:pt idx="276">
                  <c:v>1.79</c:v>
                </c:pt>
                <c:pt idx="277">
                  <c:v>1.8200000000000003</c:v>
                </c:pt>
                <c:pt idx="278">
                  <c:v>2.6100000000000003</c:v>
                </c:pt>
                <c:pt idx="279">
                  <c:v>2.4400000000000004</c:v>
                </c:pt>
                <c:pt idx="280">
                  <c:v>2.9799999999999978</c:v>
                </c:pt>
                <c:pt idx="281">
                  <c:v>1.6700000000000021</c:v>
                </c:pt>
                <c:pt idx="282">
                  <c:v>1.6900000000000037</c:v>
                </c:pt>
                <c:pt idx="283">
                  <c:v>3.3499999999999988</c:v>
                </c:pt>
                <c:pt idx="284">
                  <c:v>2.8599999999999977</c:v>
                </c:pt>
                <c:pt idx="285">
                  <c:v>2.2199999999999998</c:v>
                </c:pt>
                <c:pt idx="286">
                  <c:v>1.4099999999999921</c:v>
                </c:pt>
                <c:pt idx="287">
                  <c:v>0.53000000000000025</c:v>
                </c:pt>
                <c:pt idx="288">
                  <c:v>1.7799999999999943</c:v>
                </c:pt>
                <c:pt idx="289">
                  <c:v>1.1099999999999952</c:v>
                </c:pt>
                <c:pt idx="290">
                  <c:v>1.7999999999999952</c:v>
                </c:pt>
                <c:pt idx="291">
                  <c:v>1.6100000000000003</c:v>
                </c:pt>
                <c:pt idx="292">
                  <c:v>2.71</c:v>
                </c:pt>
                <c:pt idx="293">
                  <c:v>3.8699999999999997</c:v>
                </c:pt>
                <c:pt idx="294">
                  <c:v>5.5499999999999989</c:v>
                </c:pt>
                <c:pt idx="295">
                  <c:v>5.6999999999999975</c:v>
                </c:pt>
                <c:pt idx="296">
                  <c:v>3.9899999999999998</c:v>
                </c:pt>
                <c:pt idx="297">
                  <c:v>3.7699999999999996</c:v>
                </c:pt>
                <c:pt idx="298">
                  <c:v>2.25</c:v>
                </c:pt>
                <c:pt idx="299">
                  <c:v>1.4900000000000002</c:v>
                </c:pt>
                <c:pt idx="300">
                  <c:v>2.68</c:v>
                </c:pt>
                <c:pt idx="301">
                  <c:v>5.23</c:v>
                </c:pt>
                <c:pt idx="302">
                  <c:v>5.7700000000000014</c:v>
                </c:pt>
                <c:pt idx="303">
                  <c:v>4.7</c:v>
                </c:pt>
                <c:pt idx="304">
                  <c:v>3.4699999999999998</c:v>
                </c:pt>
                <c:pt idx="305">
                  <c:v>3.1099999999999994</c:v>
                </c:pt>
                <c:pt idx="306">
                  <c:v>2.4200000000000008</c:v>
                </c:pt>
                <c:pt idx="307">
                  <c:v>2.58</c:v>
                </c:pt>
                <c:pt idx="308">
                  <c:v>1.54</c:v>
                </c:pt>
                <c:pt idx="309">
                  <c:v>1.08</c:v>
                </c:pt>
                <c:pt idx="310">
                  <c:v>4.26</c:v>
                </c:pt>
                <c:pt idx="311">
                  <c:v>4.72</c:v>
                </c:pt>
                <c:pt idx="312">
                  <c:v>3.4299999999999997</c:v>
                </c:pt>
                <c:pt idx="313">
                  <c:v>3.2699999999999996</c:v>
                </c:pt>
                <c:pt idx="314">
                  <c:v>3.0200000000000005</c:v>
                </c:pt>
                <c:pt idx="315">
                  <c:v>4.3500000000000005</c:v>
                </c:pt>
                <c:pt idx="316">
                  <c:v>4.9899999999999993</c:v>
                </c:pt>
                <c:pt idx="317">
                  <c:v>3.9200000000000008</c:v>
                </c:pt>
                <c:pt idx="318">
                  <c:v>3.5</c:v>
                </c:pt>
                <c:pt idx="319">
                  <c:v>3.0200000000000005</c:v>
                </c:pt>
                <c:pt idx="320">
                  <c:v>2.5200000000000005</c:v>
                </c:pt>
                <c:pt idx="321">
                  <c:v>3.25</c:v>
                </c:pt>
                <c:pt idx="322">
                  <c:v>2.8400000000000007</c:v>
                </c:pt>
                <c:pt idx="323">
                  <c:v>1.6399999999999959</c:v>
                </c:pt>
                <c:pt idx="324">
                  <c:v>2.5299999999999994</c:v>
                </c:pt>
                <c:pt idx="325">
                  <c:v>2.0299999999999998</c:v>
                </c:pt>
                <c:pt idx="326">
                  <c:v>1.6799999999999964</c:v>
                </c:pt>
                <c:pt idx="327">
                  <c:v>1.0500000000000007</c:v>
                </c:pt>
                <c:pt idx="328">
                  <c:v>2.16</c:v>
                </c:pt>
                <c:pt idx="329">
                  <c:v>2.08</c:v>
                </c:pt>
                <c:pt idx="330">
                  <c:v>4.1099999999999985</c:v>
                </c:pt>
                <c:pt idx="331">
                  <c:v>4.1499999999999995</c:v>
                </c:pt>
                <c:pt idx="332">
                  <c:v>2.8099999999999987</c:v>
                </c:pt>
                <c:pt idx="333">
                  <c:v>2.2599999999999998</c:v>
                </c:pt>
                <c:pt idx="334">
                  <c:v>3.09</c:v>
                </c:pt>
                <c:pt idx="335">
                  <c:v>2.4299999999999997</c:v>
                </c:pt>
                <c:pt idx="336">
                  <c:v>2.7700000000000005</c:v>
                </c:pt>
                <c:pt idx="337">
                  <c:v>3.7699999999999996</c:v>
                </c:pt>
                <c:pt idx="338">
                  <c:v>3.1799999999999997</c:v>
                </c:pt>
                <c:pt idx="339">
                  <c:v>4.4400000000000004</c:v>
                </c:pt>
                <c:pt idx="340">
                  <c:v>2.4799999999999978</c:v>
                </c:pt>
                <c:pt idx="341">
                  <c:v>2.8</c:v>
                </c:pt>
                <c:pt idx="342">
                  <c:v>3.21</c:v>
                </c:pt>
                <c:pt idx="343">
                  <c:v>3.12</c:v>
                </c:pt>
                <c:pt idx="344">
                  <c:v>4.2100000000000009</c:v>
                </c:pt>
                <c:pt idx="345">
                  <c:v>5.1000000000000005</c:v>
                </c:pt>
                <c:pt idx="346">
                  <c:v>2.3200000000000003</c:v>
                </c:pt>
                <c:pt idx="347">
                  <c:v>1.5100000000000007</c:v>
                </c:pt>
                <c:pt idx="348">
                  <c:v>1.5</c:v>
                </c:pt>
                <c:pt idx="349">
                  <c:v>1.8100000000000005</c:v>
                </c:pt>
                <c:pt idx="350">
                  <c:v>3.13</c:v>
                </c:pt>
                <c:pt idx="351">
                  <c:v>1.9799999999999978</c:v>
                </c:pt>
                <c:pt idx="352">
                  <c:v>1.42</c:v>
                </c:pt>
                <c:pt idx="353">
                  <c:v>1.0999999999999954</c:v>
                </c:pt>
                <c:pt idx="354">
                  <c:v>2.2700000000000005</c:v>
                </c:pt>
                <c:pt idx="355">
                  <c:v>3.1400000000000006</c:v>
                </c:pt>
                <c:pt idx="356">
                  <c:v>2.54</c:v>
                </c:pt>
                <c:pt idx="357">
                  <c:v>1.33</c:v>
                </c:pt>
                <c:pt idx="358">
                  <c:v>1.21</c:v>
                </c:pt>
                <c:pt idx="359">
                  <c:v>1.1899999999999962</c:v>
                </c:pt>
                <c:pt idx="360">
                  <c:v>0.99000000000000021</c:v>
                </c:pt>
                <c:pt idx="361">
                  <c:v>1.1700000000000021</c:v>
                </c:pt>
                <c:pt idx="362">
                  <c:v>1.04</c:v>
                </c:pt>
                <c:pt idx="363">
                  <c:v>2.4499999999999997</c:v>
                </c:pt>
                <c:pt idx="364">
                  <c:v>1.0600000000000005</c:v>
                </c:pt>
                <c:pt idx="365">
                  <c:v>0.91000000000000014</c:v>
                </c:pt>
                <c:pt idx="366">
                  <c:v>1.4000000000000004</c:v>
                </c:pt>
                <c:pt idx="367">
                  <c:v>0.91999999999999993</c:v>
                </c:pt>
                <c:pt idx="368">
                  <c:v>0.61000000000000065</c:v>
                </c:pt>
                <c:pt idx="369">
                  <c:v>0.82000000000000062</c:v>
                </c:pt>
                <c:pt idx="370">
                  <c:v>0.72999999999999965</c:v>
                </c:pt>
                <c:pt idx="371">
                  <c:v>0.68</c:v>
                </c:pt>
                <c:pt idx="372">
                  <c:v>0.96000000000000063</c:v>
                </c:pt>
                <c:pt idx="373">
                  <c:v>0.82000000000000062</c:v>
                </c:pt>
                <c:pt idx="374">
                  <c:v>1.4300000000000006</c:v>
                </c:pt>
                <c:pt idx="375">
                  <c:v>1.3200000000000003</c:v>
                </c:pt>
                <c:pt idx="376">
                  <c:v>1.0499999999999952</c:v>
                </c:pt>
                <c:pt idx="377">
                  <c:v>0.84000000000000075</c:v>
                </c:pt>
                <c:pt idx="378">
                  <c:v>0.88999999999999968</c:v>
                </c:pt>
                <c:pt idx="379">
                  <c:v>0.83000000000000063</c:v>
                </c:pt>
                <c:pt idx="380">
                  <c:v>1.1700000000000021</c:v>
                </c:pt>
                <c:pt idx="381">
                  <c:v>1.3099999999999949</c:v>
                </c:pt>
                <c:pt idx="382">
                  <c:v>0.85999999999999965</c:v>
                </c:pt>
                <c:pt idx="383">
                  <c:v>0.72000000000000064</c:v>
                </c:pt>
                <c:pt idx="384">
                  <c:v>0.62000000000000266</c:v>
                </c:pt>
                <c:pt idx="385">
                  <c:v>0.69999999999999962</c:v>
                </c:pt>
                <c:pt idx="386">
                  <c:v>0.52000000000000068</c:v>
                </c:pt>
                <c:pt idx="387">
                  <c:v>0.51000000000000068</c:v>
                </c:pt>
                <c:pt idx="388">
                  <c:v>0.91000000000000014</c:v>
                </c:pt>
                <c:pt idx="389">
                  <c:v>1.0699999999999952</c:v>
                </c:pt>
                <c:pt idx="390">
                  <c:v>0.98000000000000043</c:v>
                </c:pt>
                <c:pt idx="391">
                  <c:v>1.0700000000000003</c:v>
                </c:pt>
                <c:pt idx="392">
                  <c:v>0.88999999999999968</c:v>
                </c:pt>
                <c:pt idx="393">
                  <c:v>2.1399999999999997</c:v>
                </c:pt>
                <c:pt idx="394">
                  <c:v>2.6100000000000003</c:v>
                </c:pt>
                <c:pt idx="395">
                  <c:v>2.9799999999999978</c:v>
                </c:pt>
                <c:pt idx="396">
                  <c:v>2.9400000000000004</c:v>
                </c:pt>
                <c:pt idx="397">
                  <c:v>2.75</c:v>
                </c:pt>
                <c:pt idx="398">
                  <c:v>2.1999999999999993</c:v>
                </c:pt>
                <c:pt idx="399">
                  <c:v>3.5699999999999994</c:v>
                </c:pt>
                <c:pt idx="400">
                  <c:v>2.4299999999999997</c:v>
                </c:pt>
                <c:pt idx="401">
                  <c:v>2.09</c:v>
                </c:pt>
                <c:pt idx="402">
                  <c:v>2.12</c:v>
                </c:pt>
                <c:pt idx="403">
                  <c:v>1.9200000000000021</c:v>
                </c:pt>
                <c:pt idx="404">
                  <c:v>2.4699999999999998</c:v>
                </c:pt>
                <c:pt idx="405">
                  <c:v>2.8600000000000003</c:v>
                </c:pt>
                <c:pt idx="406">
                  <c:v>2.74</c:v>
                </c:pt>
                <c:pt idx="407">
                  <c:v>3.7099999999999995</c:v>
                </c:pt>
                <c:pt idx="408">
                  <c:v>1.1600000000000001</c:v>
                </c:pt>
                <c:pt idx="409">
                  <c:v>1.1400000000000021</c:v>
                </c:pt>
                <c:pt idx="410">
                  <c:v>1.0199999999999947</c:v>
                </c:pt>
                <c:pt idx="411">
                  <c:v>1.04</c:v>
                </c:pt>
                <c:pt idx="412">
                  <c:v>0.91999999999999993</c:v>
                </c:pt>
                <c:pt idx="413">
                  <c:v>0.79</c:v>
                </c:pt>
                <c:pt idx="414">
                  <c:v>0.91999999999999993</c:v>
                </c:pt>
                <c:pt idx="415">
                  <c:v>1.08</c:v>
                </c:pt>
                <c:pt idx="416">
                  <c:v>1.2400000000000002</c:v>
                </c:pt>
                <c:pt idx="417">
                  <c:v>0.99000000000000021</c:v>
                </c:pt>
                <c:pt idx="418">
                  <c:v>1.1900000000000037</c:v>
                </c:pt>
                <c:pt idx="419">
                  <c:v>1.33</c:v>
                </c:pt>
                <c:pt idx="420">
                  <c:v>1.0200000000000005</c:v>
                </c:pt>
                <c:pt idx="421">
                  <c:v>1.1400000000000021</c:v>
                </c:pt>
                <c:pt idx="422">
                  <c:v>0.96999999999999975</c:v>
                </c:pt>
                <c:pt idx="423">
                  <c:v>0.77000000000000146</c:v>
                </c:pt>
                <c:pt idx="424">
                  <c:v>1.1799999999999964</c:v>
                </c:pt>
                <c:pt idx="425">
                  <c:v>1.259999999999994</c:v>
                </c:pt>
                <c:pt idx="426">
                  <c:v>1.04</c:v>
                </c:pt>
                <c:pt idx="427">
                  <c:v>0.88999999999999968</c:v>
                </c:pt>
                <c:pt idx="428">
                  <c:v>0.84999999999999964</c:v>
                </c:pt>
                <c:pt idx="429">
                  <c:v>1.08</c:v>
                </c:pt>
                <c:pt idx="430">
                  <c:v>1.0200000000000005</c:v>
                </c:pt>
                <c:pt idx="431">
                  <c:v>0.79999999999999982</c:v>
                </c:pt>
                <c:pt idx="432">
                  <c:v>1.2799999999999943</c:v>
                </c:pt>
                <c:pt idx="433">
                  <c:v>0.84999999999999964</c:v>
                </c:pt>
                <c:pt idx="434">
                  <c:v>0.54</c:v>
                </c:pt>
                <c:pt idx="435">
                  <c:v>0.54999999999999982</c:v>
                </c:pt>
                <c:pt idx="436">
                  <c:v>0.71999999999999975</c:v>
                </c:pt>
                <c:pt idx="437">
                  <c:v>0.85000000000000064</c:v>
                </c:pt>
                <c:pt idx="438">
                  <c:v>0.88000000000000078</c:v>
                </c:pt>
                <c:pt idx="439">
                  <c:v>0.96999999999999964</c:v>
                </c:pt>
                <c:pt idx="440">
                  <c:v>1.009999999999994</c:v>
                </c:pt>
                <c:pt idx="441">
                  <c:v>0.60000000000000064</c:v>
                </c:pt>
                <c:pt idx="442">
                  <c:v>1.2699999999999947</c:v>
                </c:pt>
                <c:pt idx="443">
                  <c:v>0.60999999999999965</c:v>
                </c:pt>
                <c:pt idx="444">
                  <c:v>0.72999999999999965</c:v>
                </c:pt>
                <c:pt idx="445">
                  <c:v>0.90999999999999925</c:v>
                </c:pt>
                <c:pt idx="446">
                  <c:v>0.83000000000000063</c:v>
                </c:pt>
                <c:pt idx="447">
                  <c:v>0.68999999999999961</c:v>
                </c:pt>
                <c:pt idx="448">
                  <c:v>0.68</c:v>
                </c:pt>
                <c:pt idx="449">
                  <c:v>0.65000000000000147</c:v>
                </c:pt>
                <c:pt idx="450">
                  <c:v>0.66000000000000225</c:v>
                </c:pt>
                <c:pt idx="451">
                  <c:v>0.54</c:v>
                </c:pt>
                <c:pt idx="452">
                  <c:v>1.1500000000000021</c:v>
                </c:pt>
                <c:pt idx="453">
                  <c:v>0.74000000000000277</c:v>
                </c:pt>
                <c:pt idx="454">
                  <c:v>0.49000000000000032</c:v>
                </c:pt>
                <c:pt idx="455">
                  <c:v>0.91999999999999993</c:v>
                </c:pt>
                <c:pt idx="456">
                  <c:v>0.84000000000000064</c:v>
                </c:pt>
                <c:pt idx="457">
                  <c:v>0.88</c:v>
                </c:pt>
                <c:pt idx="458">
                  <c:v>0.68</c:v>
                </c:pt>
                <c:pt idx="459">
                  <c:v>0.74000000000000099</c:v>
                </c:pt>
                <c:pt idx="460">
                  <c:v>0.89000000000000068</c:v>
                </c:pt>
                <c:pt idx="461">
                  <c:v>0.68</c:v>
                </c:pt>
                <c:pt idx="462">
                  <c:v>0.41000000000000031</c:v>
                </c:pt>
                <c:pt idx="463">
                  <c:v>0.64000000000000146</c:v>
                </c:pt>
                <c:pt idx="464">
                  <c:v>0.59000000000000052</c:v>
                </c:pt>
                <c:pt idx="465">
                  <c:v>0.6800000000000006</c:v>
                </c:pt>
                <c:pt idx="466">
                  <c:v>0.54999999999999982</c:v>
                </c:pt>
                <c:pt idx="467">
                  <c:v>0.72000000000000064</c:v>
                </c:pt>
                <c:pt idx="468">
                  <c:v>0.68999999999999961</c:v>
                </c:pt>
                <c:pt idx="469">
                  <c:v>0.66000000000000225</c:v>
                </c:pt>
                <c:pt idx="470">
                  <c:v>1.0899999999999956</c:v>
                </c:pt>
                <c:pt idx="471">
                  <c:v>1.1100000000000003</c:v>
                </c:pt>
                <c:pt idx="472">
                  <c:v>1.5600000000000005</c:v>
                </c:pt>
                <c:pt idx="473">
                  <c:v>0.96000000000000085</c:v>
                </c:pt>
                <c:pt idx="474">
                  <c:v>0.55999999999999961</c:v>
                </c:pt>
                <c:pt idx="475">
                  <c:v>0.47000000000000008</c:v>
                </c:pt>
                <c:pt idx="476">
                  <c:v>0.5</c:v>
                </c:pt>
                <c:pt idx="477">
                  <c:v>0.63000000000000178</c:v>
                </c:pt>
                <c:pt idx="478">
                  <c:v>0.41000000000000031</c:v>
                </c:pt>
                <c:pt idx="479">
                  <c:v>0.59999999999999953</c:v>
                </c:pt>
                <c:pt idx="480">
                  <c:v>0.61000000000000065</c:v>
                </c:pt>
                <c:pt idx="481">
                  <c:v>0.60000000000000064</c:v>
                </c:pt>
                <c:pt idx="482">
                  <c:v>1.0499999999999952</c:v>
                </c:pt>
                <c:pt idx="483">
                  <c:v>0.72000000000000064</c:v>
                </c:pt>
                <c:pt idx="484">
                  <c:v>0.45000000000000107</c:v>
                </c:pt>
                <c:pt idx="485">
                  <c:v>0.68</c:v>
                </c:pt>
                <c:pt idx="486">
                  <c:v>0.78999999999999915</c:v>
                </c:pt>
                <c:pt idx="487">
                  <c:v>0.73000000000000065</c:v>
                </c:pt>
                <c:pt idx="488">
                  <c:v>0.71000000000000085</c:v>
                </c:pt>
                <c:pt idx="489">
                  <c:v>0.83000000000000063</c:v>
                </c:pt>
                <c:pt idx="490">
                  <c:v>0.87000000000000266</c:v>
                </c:pt>
                <c:pt idx="491">
                  <c:v>0.88</c:v>
                </c:pt>
                <c:pt idx="492">
                  <c:v>0.91999999999999993</c:v>
                </c:pt>
                <c:pt idx="493">
                  <c:v>0.93999999999999961</c:v>
                </c:pt>
                <c:pt idx="494">
                  <c:v>0.79</c:v>
                </c:pt>
                <c:pt idx="495">
                  <c:v>0.92999999999999972</c:v>
                </c:pt>
                <c:pt idx="496">
                  <c:v>1.3600000000000003</c:v>
                </c:pt>
                <c:pt idx="497">
                  <c:v>1.6400000000000021</c:v>
                </c:pt>
                <c:pt idx="498">
                  <c:v>1.009999999999994</c:v>
                </c:pt>
                <c:pt idx="499">
                  <c:v>1.2699999999999947</c:v>
                </c:pt>
                <c:pt idx="500">
                  <c:v>1.2000000000000002</c:v>
                </c:pt>
                <c:pt idx="501">
                  <c:v>0.67000000000000204</c:v>
                </c:pt>
                <c:pt idx="502">
                  <c:v>0.90000000000000069</c:v>
                </c:pt>
                <c:pt idx="503">
                  <c:v>1.2999999999999952</c:v>
                </c:pt>
                <c:pt idx="504">
                  <c:v>1.3200000000000003</c:v>
                </c:pt>
                <c:pt idx="505">
                  <c:v>0.79</c:v>
                </c:pt>
                <c:pt idx="506">
                  <c:v>1.54</c:v>
                </c:pt>
                <c:pt idx="507">
                  <c:v>1.0200000000000005</c:v>
                </c:pt>
                <c:pt idx="508">
                  <c:v>1.0199999999999947</c:v>
                </c:pt>
                <c:pt idx="509">
                  <c:v>0.69000000000000061</c:v>
                </c:pt>
                <c:pt idx="510">
                  <c:v>2.29</c:v>
                </c:pt>
                <c:pt idx="511">
                  <c:v>2.1899999999999995</c:v>
                </c:pt>
                <c:pt idx="512">
                  <c:v>2.3099999999999987</c:v>
                </c:pt>
                <c:pt idx="513">
                  <c:v>1.29</c:v>
                </c:pt>
                <c:pt idx="514">
                  <c:v>0.89000000000000068</c:v>
                </c:pt>
                <c:pt idx="515">
                  <c:v>1.1900000000000037</c:v>
                </c:pt>
                <c:pt idx="516">
                  <c:v>1.0699999999999952</c:v>
                </c:pt>
                <c:pt idx="517">
                  <c:v>1.2700000000000005</c:v>
                </c:pt>
                <c:pt idx="518">
                  <c:v>1.29</c:v>
                </c:pt>
                <c:pt idx="519">
                  <c:v>0.88999999999999968</c:v>
                </c:pt>
                <c:pt idx="520">
                  <c:v>2.5700000000000003</c:v>
                </c:pt>
                <c:pt idx="521">
                  <c:v>1.009999999999994</c:v>
                </c:pt>
                <c:pt idx="522">
                  <c:v>1.1399999999999959</c:v>
                </c:pt>
                <c:pt idx="523">
                  <c:v>1.8400000000000007</c:v>
                </c:pt>
                <c:pt idx="524">
                  <c:v>1.8000000000000007</c:v>
                </c:pt>
                <c:pt idx="525">
                  <c:v>0.98999999999999932</c:v>
                </c:pt>
                <c:pt idx="526">
                  <c:v>4.8499999999999996</c:v>
                </c:pt>
                <c:pt idx="527">
                  <c:v>4.4800000000000004</c:v>
                </c:pt>
                <c:pt idx="528">
                  <c:v>5.4700000000000024</c:v>
                </c:pt>
                <c:pt idx="529">
                  <c:v>2.1299999999999994</c:v>
                </c:pt>
                <c:pt idx="530">
                  <c:v>1.4800000000000004</c:v>
                </c:pt>
                <c:pt idx="531">
                  <c:v>0.89000000000000068</c:v>
                </c:pt>
                <c:pt idx="532">
                  <c:v>0.78000000000000025</c:v>
                </c:pt>
                <c:pt idx="533">
                  <c:v>5.01</c:v>
                </c:pt>
                <c:pt idx="534">
                  <c:v>2.29</c:v>
                </c:pt>
                <c:pt idx="535">
                  <c:v>0.47000000000000008</c:v>
                </c:pt>
                <c:pt idx="536">
                  <c:v>7.0000000000000021E-2</c:v>
                </c:pt>
                <c:pt idx="537">
                  <c:v>3.999999999999998E-2</c:v>
                </c:pt>
                <c:pt idx="538">
                  <c:v>3.46</c:v>
                </c:pt>
                <c:pt idx="539">
                  <c:v>1.26</c:v>
                </c:pt>
                <c:pt idx="540">
                  <c:v>3.6899999999999995</c:v>
                </c:pt>
                <c:pt idx="541">
                  <c:v>5.01</c:v>
                </c:pt>
                <c:pt idx="542">
                  <c:v>1.29</c:v>
                </c:pt>
                <c:pt idx="543">
                  <c:v>1.1199999999999954</c:v>
                </c:pt>
                <c:pt idx="544">
                  <c:v>1.46</c:v>
                </c:pt>
                <c:pt idx="545">
                  <c:v>1.3099999999999949</c:v>
                </c:pt>
                <c:pt idx="546">
                  <c:v>1.4699999999999938</c:v>
                </c:pt>
                <c:pt idx="547">
                  <c:v>2.0099999999999998</c:v>
                </c:pt>
                <c:pt idx="548">
                  <c:v>1.699999999999996</c:v>
                </c:pt>
                <c:pt idx="549">
                  <c:v>1.8200000000000003</c:v>
                </c:pt>
                <c:pt idx="550">
                  <c:v>1.7999999999999952</c:v>
                </c:pt>
                <c:pt idx="551">
                  <c:v>1.6100000000000003</c:v>
                </c:pt>
                <c:pt idx="552">
                  <c:v>1.9699999999999998</c:v>
                </c:pt>
                <c:pt idx="553">
                  <c:v>1.6600000000000001</c:v>
                </c:pt>
                <c:pt idx="554">
                  <c:v>1.3599999999999952</c:v>
                </c:pt>
                <c:pt idx="555">
                  <c:v>1.83</c:v>
                </c:pt>
                <c:pt idx="556">
                  <c:v>1.3800000000000001</c:v>
                </c:pt>
                <c:pt idx="557">
                  <c:v>2.74</c:v>
                </c:pt>
                <c:pt idx="558">
                  <c:v>1.6899999999999962</c:v>
                </c:pt>
                <c:pt idx="559">
                  <c:v>1.3600000000000003</c:v>
                </c:pt>
                <c:pt idx="560">
                  <c:v>1.9299999999999964</c:v>
                </c:pt>
                <c:pt idx="561">
                  <c:v>1.62</c:v>
                </c:pt>
                <c:pt idx="562">
                  <c:v>1.7400000000000002</c:v>
                </c:pt>
                <c:pt idx="563">
                  <c:v>2.9099999999999993</c:v>
                </c:pt>
                <c:pt idx="564">
                  <c:v>3.1799999999999988</c:v>
                </c:pt>
                <c:pt idx="565">
                  <c:v>3.01</c:v>
                </c:pt>
                <c:pt idx="566">
                  <c:v>2.75</c:v>
                </c:pt>
                <c:pt idx="567">
                  <c:v>2.66</c:v>
                </c:pt>
                <c:pt idx="568">
                  <c:v>2.1499999999999995</c:v>
                </c:pt>
                <c:pt idx="569">
                  <c:v>1.9900000000000038</c:v>
                </c:pt>
                <c:pt idx="570">
                  <c:v>1.79</c:v>
                </c:pt>
                <c:pt idx="571">
                  <c:v>1.6100000000000003</c:v>
                </c:pt>
                <c:pt idx="572">
                  <c:v>1.75</c:v>
                </c:pt>
                <c:pt idx="573">
                  <c:v>1.71</c:v>
                </c:pt>
                <c:pt idx="574">
                  <c:v>2.3099999999999987</c:v>
                </c:pt>
                <c:pt idx="575">
                  <c:v>2.13</c:v>
                </c:pt>
                <c:pt idx="576">
                  <c:v>1.8999999999999957</c:v>
                </c:pt>
                <c:pt idx="577">
                  <c:v>1.0899999999999956</c:v>
                </c:pt>
                <c:pt idx="578">
                  <c:v>2.0099999999999998</c:v>
                </c:pt>
                <c:pt idx="579">
                  <c:v>2.4399999999999977</c:v>
                </c:pt>
                <c:pt idx="580">
                  <c:v>2.3699999999999997</c:v>
                </c:pt>
                <c:pt idx="581">
                  <c:v>1.7400000000000002</c:v>
                </c:pt>
                <c:pt idx="582">
                  <c:v>1.4699999999999938</c:v>
                </c:pt>
                <c:pt idx="583">
                  <c:v>2.3600000000000003</c:v>
                </c:pt>
                <c:pt idx="584">
                  <c:v>2.0200000000000005</c:v>
                </c:pt>
                <c:pt idx="585">
                  <c:v>2.2599999999999998</c:v>
                </c:pt>
                <c:pt idx="586">
                  <c:v>2.4399999999999977</c:v>
                </c:pt>
                <c:pt idx="587">
                  <c:v>2.21</c:v>
                </c:pt>
                <c:pt idx="588">
                  <c:v>1.9800000000000042</c:v>
                </c:pt>
                <c:pt idx="589">
                  <c:v>2.1799999999999997</c:v>
                </c:pt>
                <c:pt idx="590">
                  <c:v>1.6100000000000003</c:v>
                </c:pt>
                <c:pt idx="591">
                  <c:v>2.0600000000000005</c:v>
                </c:pt>
                <c:pt idx="592">
                  <c:v>1.5</c:v>
                </c:pt>
                <c:pt idx="593">
                  <c:v>2.0099999999999998</c:v>
                </c:pt>
                <c:pt idx="594">
                  <c:v>1.3200000000000003</c:v>
                </c:pt>
                <c:pt idx="595">
                  <c:v>1.1499999999999957</c:v>
                </c:pt>
                <c:pt idx="596">
                  <c:v>1.3099999999999949</c:v>
                </c:pt>
                <c:pt idx="597">
                  <c:v>2.1400000000000006</c:v>
                </c:pt>
                <c:pt idx="598">
                  <c:v>1.71</c:v>
                </c:pt>
                <c:pt idx="599">
                  <c:v>1.7999999999999952</c:v>
                </c:pt>
                <c:pt idx="600">
                  <c:v>1.6500000000000021</c:v>
                </c:pt>
                <c:pt idx="601">
                  <c:v>1.29</c:v>
                </c:pt>
                <c:pt idx="602">
                  <c:v>1.4899999999999933</c:v>
                </c:pt>
                <c:pt idx="603">
                  <c:v>1.759999999999994</c:v>
                </c:pt>
                <c:pt idx="604">
                  <c:v>1.3800000000000021</c:v>
                </c:pt>
                <c:pt idx="605">
                  <c:v>1.3100000000000005</c:v>
                </c:pt>
                <c:pt idx="606">
                  <c:v>1.41</c:v>
                </c:pt>
                <c:pt idx="607">
                  <c:v>1.6399999999999959</c:v>
                </c:pt>
                <c:pt idx="608">
                  <c:v>1.2199999999999938</c:v>
                </c:pt>
                <c:pt idx="609">
                  <c:v>1.6099999999999957</c:v>
                </c:pt>
                <c:pt idx="610">
                  <c:v>2.17</c:v>
                </c:pt>
                <c:pt idx="611">
                  <c:v>2.9999999999999987</c:v>
                </c:pt>
                <c:pt idx="612">
                  <c:v>1.3899999999999959</c:v>
                </c:pt>
                <c:pt idx="613">
                  <c:v>1.1200000000000001</c:v>
                </c:pt>
                <c:pt idx="614">
                  <c:v>1.5499999999999952</c:v>
                </c:pt>
                <c:pt idx="615">
                  <c:v>1.3099999999999949</c:v>
                </c:pt>
                <c:pt idx="616">
                  <c:v>1.3999999999999957</c:v>
                </c:pt>
                <c:pt idx="617">
                  <c:v>1.1299999999999963</c:v>
                </c:pt>
                <c:pt idx="618">
                  <c:v>1.5700000000000003</c:v>
                </c:pt>
                <c:pt idx="619">
                  <c:v>1.42</c:v>
                </c:pt>
                <c:pt idx="620">
                  <c:v>1.3399999999999956</c:v>
                </c:pt>
                <c:pt idx="621">
                  <c:v>1.6700000000000021</c:v>
                </c:pt>
                <c:pt idx="622">
                  <c:v>1.71</c:v>
                </c:pt>
                <c:pt idx="623">
                  <c:v>2.4000000000000004</c:v>
                </c:pt>
                <c:pt idx="624">
                  <c:v>1.2999999999999952</c:v>
                </c:pt>
                <c:pt idx="625">
                  <c:v>0.39000000000000151</c:v>
                </c:pt>
                <c:pt idx="626">
                  <c:v>0.18000000000000071</c:v>
                </c:pt>
                <c:pt idx="627">
                  <c:v>2.4000000000000004</c:v>
                </c:pt>
                <c:pt idx="628">
                  <c:v>1.7699999999999947</c:v>
                </c:pt>
                <c:pt idx="629">
                  <c:v>3.6300000000000008</c:v>
                </c:pt>
                <c:pt idx="630">
                  <c:v>3.1499999999999995</c:v>
                </c:pt>
                <c:pt idx="631">
                  <c:v>2.7699999999999996</c:v>
                </c:pt>
                <c:pt idx="632">
                  <c:v>2.1400000000000006</c:v>
                </c:pt>
                <c:pt idx="633">
                  <c:v>1.0999999999999954</c:v>
                </c:pt>
                <c:pt idx="634">
                  <c:v>3.3699999999999997</c:v>
                </c:pt>
                <c:pt idx="635">
                  <c:v>2.0999999999999988</c:v>
                </c:pt>
                <c:pt idx="636">
                  <c:v>1.9600000000000033</c:v>
                </c:pt>
                <c:pt idx="637">
                  <c:v>1.9200000000000021</c:v>
                </c:pt>
                <c:pt idx="638">
                  <c:v>2.4400000000000004</c:v>
                </c:pt>
                <c:pt idx="639">
                  <c:v>2.0599999999999987</c:v>
                </c:pt>
                <c:pt idx="640">
                  <c:v>2.3099999999999987</c:v>
                </c:pt>
                <c:pt idx="641">
                  <c:v>2.3699999999999997</c:v>
                </c:pt>
                <c:pt idx="642">
                  <c:v>1.79</c:v>
                </c:pt>
                <c:pt idx="643">
                  <c:v>1.8100000000000005</c:v>
                </c:pt>
                <c:pt idx="644">
                  <c:v>2.2599999999999998</c:v>
                </c:pt>
                <c:pt idx="645">
                  <c:v>3.2700000000000005</c:v>
                </c:pt>
                <c:pt idx="646">
                  <c:v>2.75</c:v>
                </c:pt>
                <c:pt idx="647">
                  <c:v>2.3200000000000003</c:v>
                </c:pt>
                <c:pt idx="648">
                  <c:v>2.1400000000000006</c:v>
                </c:pt>
                <c:pt idx="649">
                  <c:v>1.9100000000000001</c:v>
                </c:pt>
                <c:pt idx="650">
                  <c:v>2.04</c:v>
                </c:pt>
                <c:pt idx="651">
                  <c:v>1.8600000000000003</c:v>
                </c:pt>
                <c:pt idx="652">
                  <c:v>2.08</c:v>
                </c:pt>
                <c:pt idx="653">
                  <c:v>1.5899999999999956</c:v>
                </c:pt>
                <c:pt idx="654">
                  <c:v>1.5499999999999952</c:v>
                </c:pt>
                <c:pt idx="655">
                  <c:v>1.7300000000000004</c:v>
                </c:pt>
                <c:pt idx="656">
                  <c:v>2.5299999999999998</c:v>
                </c:pt>
                <c:pt idx="657">
                  <c:v>2.08</c:v>
                </c:pt>
                <c:pt idx="658">
                  <c:v>2.3899999999999997</c:v>
                </c:pt>
                <c:pt idx="659">
                  <c:v>3.03</c:v>
                </c:pt>
                <c:pt idx="660">
                  <c:v>2.5199999999999987</c:v>
                </c:pt>
                <c:pt idx="661">
                  <c:v>1.9800000000000042</c:v>
                </c:pt>
                <c:pt idx="662">
                  <c:v>1.87</c:v>
                </c:pt>
                <c:pt idx="663">
                  <c:v>1.6399999999999959</c:v>
                </c:pt>
                <c:pt idx="664">
                  <c:v>1.3099999999999949</c:v>
                </c:pt>
                <c:pt idx="665">
                  <c:v>2.1799999999999997</c:v>
                </c:pt>
                <c:pt idx="666">
                  <c:v>1.3100000000000005</c:v>
                </c:pt>
                <c:pt idx="667">
                  <c:v>1.7199999999999938</c:v>
                </c:pt>
                <c:pt idx="668">
                  <c:v>0.96000000000000063</c:v>
                </c:pt>
                <c:pt idx="669">
                  <c:v>1.0599999999999949</c:v>
                </c:pt>
                <c:pt idx="670">
                  <c:v>1.21</c:v>
                </c:pt>
                <c:pt idx="671">
                  <c:v>1.2700000000000005</c:v>
                </c:pt>
                <c:pt idx="672">
                  <c:v>1.04</c:v>
                </c:pt>
                <c:pt idx="673">
                  <c:v>0.82000000000000062</c:v>
                </c:pt>
                <c:pt idx="674">
                  <c:v>1.7199999999999938</c:v>
                </c:pt>
                <c:pt idx="675">
                  <c:v>1.4900000000000002</c:v>
                </c:pt>
                <c:pt idx="676">
                  <c:v>1.41</c:v>
                </c:pt>
                <c:pt idx="677">
                  <c:v>1.7400000000000002</c:v>
                </c:pt>
                <c:pt idx="678">
                  <c:v>1.21</c:v>
                </c:pt>
                <c:pt idx="679">
                  <c:v>1.329999999999995</c:v>
                </c:pt>
                <c:pt idx="680">
                  <c:v>1.3399999999999956</c:v>
                </c:pt>
                <c:pt idx="681">
                  <c:v>1.7299999999999935</c:v>
                </c:pt>
                <c:pt idx="682">
                  <c:v>1.1200000000000001</c:v>
                </c:pt>
                <c:pt idx="683">
                  <c:v>1.6300000000000001</c:v>
                </c:pt>
                <c:pt idx="684">
                  <c:v>1.1700000000000021</c:v>
                </c:pt>
                <c:pt idx="685">
                  <c:v>1.1300000000000021</c:v>
                </c:pt>
                <c:pt idx="686">
                  <c:v>0.79999999999999982</c:v>
                </c:pt>
                <c:pt idx="687">
                  <c:v>0.88999999999999968</c:v>
                </c:pt>
                <c:pt idx="688">
                  <c:v>1.54</c:v>
                </c:pt>
                <c:pt idx="689">
                  <c:v>1.0600000000000005</c:v>
                </c:pt>
                <c:pt idx="690">
                  <c:v>0.97000000000000064</c:v>
                </c:pt>
                <c:pt idx="691">
                  <c:v>1.29</c:v>
                </c:pt>
                <c:pt idx="692">
                  <c:v>0.98000000000000043</c:v>
                </c:pt>
                <c:pt idx="693">
                  <c:v>0.97000000000000064</c:v>
                </c:pt>
                <c:pt idx="694">
                  <c:v>0.79</c:v>
                </c:pt>
                <c:pt idx="695">
                  <c:v>1.0899999999999956</c:v>
                </c:pt>
                <c:pt idx="696">
                  <c:v>0.82000000000000062</c:v>
                </c:pt>
                <c:pt idx="697">
                  <c:v>0.94999999999999962</c:v>
                </c:pt>
                <c:pt idx="698">
                  <c:v>1.0599999999999949</c:v>
                </c:pt>
                <c:pt idx="699">
                  <c:v>1.0999999999999954</c:v>
                </c:pt>
                <c:pt idx="700">
                  <c:v>1.509999999999994</c:v>
                </c:pt>
                <c:pt idx="701">
                  <c:v>1.2000000000000002</c:v>
                </c:pt>
                <c:pt idx="702">
                  <c:v>1.1700000000000021</c:v>
                </c:pt>
                <c:pt idx="703">
                  <c:v>2.0599999999999987</c:v>
                </c:pt>
                <c:pt idx="704">
                  <c:v>1.5</c:v>
                </c:pt>
                <c:pt idx="705">
                  <c:v>1.5</c:v>
                </c:pt>
                <c:pt idx="706">
                  <c:v>2.1300000000000008</c:v>
                </c:pt>
                <c:pt idx="707">
                  <c:v>1.4200000000000008</c:v>
                </c:pt>
                <c:pt idx="708">
                  <c:v>1.2999999999999952</c:v>
                </c:pt>
                <c:pt idx="709">
                  <c:v>1.1100000000000003</c:v>
                </c:pt>
                <c:pt idx="710">
                  <c:v>0.78000000000000025</c:v>
                </c:pt>
                <c:pt idx="711">
                  <c:v>0.57000000000000062</c:v>
                </c:pt>
                <c:pt idx="712">
                  <c:v>0.89999999999999969</c:v>
                </c:pt>
                <c:pt idx="713">
                  <c:v>0.79</c:v>
                </c:pt>
                <c:pt idx="714">
                  <c:v>1.6800000000000039</c:v>
                </c:pt>
                <c:pt idx="715">
                  <c:v>2.9099999999999993</c:v>
                </c:pt>
                <c:pt idx="716">
                  <c:v>2.1500000000000004</c:v>
                </c:pt>
                <c:pt idx="717">
                  <c:v>2.0600000000000005</c:v>
                </c:pt>
                <c:pt idx="718">
                  <c:v>1.6200000000000021</c:v>
                </c:pt>
                <c:pt idx="719">
                  <c:v>1.3800000000000001</c:v>
                </c:pt>
                <c:pt idx="720">
                  <c:v>1.1200000000000001</c:v>
                </c:pt>
                <c:pt idx="721">
                  <c:v>1.3500000000000005</c:v>
                </c:pt>
                <c:pt idx="722">
                  <c:v>1.54</c:v>
                </c:pt>
                <c:pt idx="723">
                  <c:v>1.0299999999999943</c:v>
                </c:pt>
                <c:pt idx="724">
                  <c:v>0.79</c:v>
                </c:pt>
                <c:pt idx="725">
                  <c:v>0.92000000000000082</c:v>
                </c:pt>
                <c:pt idx="726">
                  <c:v>0.95000000000000062</c:v>
                </c:pt>
                <c:pt idx="727">
                  <c:v>1.04</c:v>
                </c:pt>
                <c:pt idx="728">
                  <c:v>1.04</c:v>
                </c:pt>
                <c:pt idx="729">
                  <c:v>1.079999999999995</c:v>
                </c:pt>
                <c:pt idx="730">
                  <c:v>0.86000000000000065</c:v>
                </c:pt>
                <c:pt idx="731">
                  <c:v>0.89000000000000068</c:v>
                </c:pt>
                <c:pt idx="732">
                  <c:v>1.04</c:v>
                </c:pt>
                <c:pt idx="733">
                  <c:v>0.81999999999999962</c:v>
                </c:pt>
                <c:pt idx="734">
                  <c:v>0.64000000000000146</c:v>
                </c:pt>
                <c:pt idx="735">
                  <c:v>0.75000000000000178</c:v>
                </c:pt>
                <c:pt idx="736">
                  <c:v>0.83000000000000063</c:v>
                </c:pt>
                <c:pt idx="737">
                  <c:v>0.78</c:v>
                </c:pt>
                <c:pt idx="738">
                  <c:v>0.78</c:v>
                </c:pt>
                <c:pt idx="739">
                  <c:v>0.3400000000000008</c:v>
                </c:pt>
                <c:pt idx="740">
                  <c:v>0.62000000000000177</c:v>
                </c:pt>
                <c:pt idx="741">
                  <c:v>0.53000000000000025</c:v>
                </c:pt>
                <c:pt idx="742">
                  <c:v>0.66000000000000225</c:v>
                </c:pt>
                <c:pt idx="743">
                  <c:v>0.9300000000000006</c:v>
                </c:pt>
                <c:pt idx="744">
                  <c:v>0.63000000000000256</c:v>
                </c:pt>
                <c:pt idx="745">
                  <c:v>0.44000000000000006</c:v>
                </c:pt>
                <c:pt idx="746">
                  <c:v>0.31000000000000022</c:v>
                </c:pt>
                <c:pt idx="747">
                  <c:v>0.88999999999999879</c:v>
                </c:pt>
                <c:pt idx="748">
                  <c:v>0.73000000000000065</c:v>
                </c:pt>
                <c:pt idx="749">
                  <c:v>0.83000000000000063</c:v>
                </c:pt>
                <c:pt idx="750">
                  <c:v>0.45</c:v>
                </c:pt>
                <c:pt idx="751">
                  <c:v>0.39000000000000151</c:v>
                </c:pt>
                <c:pt idx="752">
                  <c:v>0.52999999999999969</c:v>
                </c:pt>
                <c:pt idx="753">
                  <c:v>0.5</c:v>
                </c:pt>
                <c:pt idx="754">
                  <c:v>0.96000000000000085</c:v>
                </c:pt>
                <c:pt idx="755">
                  <c:v>0.64000000000000246</c:v>
                </c:pt>
                <c:pt idx="756">
                  <c:v>0.5</c:v>
                </c:pt>
                <c:pt idx="757">
                  <c:v>0.60999999999999965</c:v>
                </c:pt>
                <c:pt idx="758">
                  <c:v>0.62000000000000088</c:v>
                </c:pt>
                <c:pt idx="759">
                  <c:v>0.64000000000000246</c:v>
                </c:pt>
                <c:pt idx="760">
                  <c:v>0.86000000000000065</c:v>
                </c:pt>
                <c:pt idx="761">
                  <c:v>0.52000000000000068</c:v>
                </c:pt>
                <c:pt idx="762">
                  <c:v>0.82999999999999963</c:v>
                </c:pt>
                <c:pt idx="763">
                  <c:v>1.2600000000000007</c:v>
                </c:pt>
                <c:pt idx="764">
                  <c:v>1.0100000000000007</c:v>
                </c:pt>
                <c:pt idx="765">
                  <c:v>1.1899999999999962</c:v>
                </c:pt>
                <c:pt idx="766">
                  <c:v>0.99000000000000021</c:v>
                </c:pt>
                <c:pt idx="767">
                  <c:v>0.58000000000000007</c:v>
                </c:pt>
                <c:pt idx="768">
                  <c:v>0.74000000000000188</c:v>
                </c:pt>
                <c:pt idx="769">
                  <c:v>0.33000000000000113</c:v>
                </c:pt>
                <c:pt idx="770">
                  <c:v>0.38000000000000089</c:v>
                </c:pt>
                <c:pt idx="771">
                  <c:v>0.91000000000000014</c:v>
                </c:pt>
                <c:pt idx="772">
                  <c:v>0.78999999999999915</c:v>
                </c:pt>
                <c:pt idx="773">
                  <c:v>0.47000000000000008</c:v>
                </c:pt>
                <c:pt idx="774">
                  <c:v>0.88999999999999968</c:v>
                </c:pt>
                <c:pt idx="775">
                  <c:v>1.0499999999999936</c:v>
                </c:pt>
                <c:pt idx="776">
                  <c:v>0.73000000000000065</c:v>
                </c:pt>
                <c:pt idx="777">
                  <c:v>0.66000000000000225</c:v>
                </c:pt>
                <c:pt idx="778">
                  <c:v>0.73000000000000065</c:v>
                </c:pt>
                <c:pt idx="779">
                  <c:v>0.64000000000000246</c:v>
                </c:pt>
                <c:pt idx="780">
                  <c:v>0.54000000000000092</c:v>
                </c:pt>
                <c:pt idx="781">
                  <c:v>0.47000000000000081</c:v>
                </c:pt>
                <c:pt idx="782">
                  <c:v>0.54000000000000092</c:v>
                </c:pt>
                <c:pt idx="783">
                  <c:v>0.62000000000000266</c:v>
                </c:pt>
                <c:pt idx="784">
                  <c:v>0.52000000000000135</c:v>
                </c:pt>
                <c:pt idx="785">
                  <c:v>0.42000000000000032</c:v>
                </c:pt>
                <c:pt idx="786">
                  <c:v>0.41000000000000031</c:v>
                </c:pt>
                <c:pt idx="787">
                  <c:v>0.40999999999999953</c:v>
                </c:pt>
                <c:pt idx="788">
                  <c:v>0.42000000000000032</c:v>
                </c:pt>
                <c:pt idx="789">
                  <c:v>0.50999999999999979</c:v>
                </c:pt>
                <c:pt idx="790">
                  <c:v>0.60999999999999965</c:v>
                </c:pt>
                <c:pt idx="791">
                  <c:v>0.85999999999999965</c:v>
                </c:pt>
                <c:pt idx="792">
                  <c:v>0.45000000000000018</c:v>
                </c:pt>
                <c:pt idx="793">
                  <c:v>1.0200000000000005</c:v>
                </c:pt>
                <c:pt idx="794">
                  <c:v>0.62000000000000088</c:v>
                </c:pt>
                <c:pt idx="795">
                  <c:v>0.81000000000000061</c:v>
                </c:pt>
                <c:pt idx="796">
                  <c:v>0.54</c:v>
                </c:pt>
                <c:pt idx="797">
                  <c:v>0.42000000000000032</c:v>
                </c:pt>
                <c:pt idx="798">
                  <c:v>0.63000000000000256</c:v>
                </c:pt>
                <c:pt idx="799">
                  <c:v>0.52999999999999969</c:v>
                </c:pt>
                <c:pt idx="800">
                  <c:v>0.44000000000000006</c:v>
                </c:pt>
                <c:pt idx="801">
                  <c:v>0.48999999999999994</c:v>
                </c:pt>
                <c:pt idx="802">
                  <c:v>0.91999999999999993</c:v>
                </c:pt>
                <c:pt idx="803">
                  <c:v>0.35000000000000081</c:v>
                </c:pt>
                <c:pt idx="804">
                  <c:v>1.2399999999999933</c:v>
                </c:pt>
                <c:pt idx="805">
                  <c:v>1.29</c:v>
                </c:pt>
                <c:pt idx="806">
                  <c:v>0.59999999999999953</c:v>
                </c:pt>
                <c:pt idx="807">
                  <c:v>0.58000000000000007</c:v>
                </c:pt>
                <c:pt idx="808">
                  <c:v>0.56999999999999962</c:v>
                </c:pt>
                <c:pt idx="809">
                  <c:v>0.72000000000000064</c:v>
                </c:pt>
                <c:pt idx="810">
                  <c:v>0.61000000000000065</c:v>
                </c:pt>
                <c:pt idx="811">
                  <c:v>1.0899999999999956</c:v>
                </c:pt>
                <c:pt idx="812">
                  <c:v>1.0499999999999936</c:v>
                </c:pt>
                <c:pt idx="813">
                  <c:v>1.1700000000000021</c:v>
                </c:pt>
                <c:pt idx="814">
                  <c:v>0.78999999999999915</c:v>
                </c:pt>
                <c:pt idx="815">
                  <c:v>0.96999999999999975</c:v>
                </c:pt>
                <c:pt idx="816">
                  <c:v>0.61000000000000065</c:v>
                </c:pt>
                <c:pt idx="817">
                  <c:v>0.79999999999999982</c:v>
                </c:pt>
                <c:pt idx="818">
                  <c:v>1.1000000000000005</c:v>
                </c:pt>
                <c:pt idx="819">
                  <c:v>0.43000000000000038</c:v>
                </c:pt>
                <c:pt idx="820">
                  <c:v>0.82000000000000062</c:v>
                </c:pt>
                <c:pt idx="821">
                  <c:v>0.88999999999999968</c:v>
                </c:pt>
                <c:pt idx="822">
                  <c:v>0.78999999999999915</c:v>
                </c:pt>
                <c:pt idx="823">
                  <c:v>1.509999999999994</c:v>
                </c:pt>
                <c:pt idx="824">
                  <c:v>1.6600000000000001</c:v>
                </c:pt>
                <c:pt idx="825">
                  <c:v>1.4599999999999924</c:v>
                </c:pt>
                <c:pt idx="826">
                  <c:v>1.1699999999999957</c:v>
                </c:pt>
                <c:pt idx="827">
                  <c:v>1.4000000000000004</c:v>
                </c:pt>
                <c:pt idx="828">
                  <c:v>1.410000000000001</c:v>
                </c:pt>
                <c:pt idx="829">
                  <c:v>1.1799999999999955</c:v>
                </c:pt>
                <c:pt idx="830">
                  <c:v>0.88</c:v>
                </c:pt>
                <c:pt idx="831">
                  <c:v>1.0499999999999952</c:v>
                </c:pt>
                <c:pt idx="832">
                  <c:v>1.54</c:v>
                </c:pt>
                <c:pt idx="833">
                  <c:v>0.78</c:v>
                </c:pt>
                <c:pt idx="834">
                  <c:v>2.1499999999999995</c:v>
                </c:pt>
                <c:pt idx="835">
                  <c:v>1.79</c:v>
                </c:pt>
                <c:pt idx="836">
                  <c:v>1.3699999999999954</c:v>
                </c:pt>
                <c:pt idx="837">
                  <c:v>1.2500000000000009</c:v>
                </c:pt>
                <c:pt idx="838">
                  <c:v>0.86000000000000065</c:v>
                </c:pt>
                <c:pt idx="839">
                  <c:v>4.6499999999999986</c:v>
                </c:pt>
                <c:pt idx="840">
                  <c:v>1.4600000000000009</c:v>
                </c:pt>
                <c:pt idx="841">
                  <c:v>1.4299999999999931</c:v>
                </c:pt>
                <c:pt idx="842">
                  <c:v>1.0599999999999949</c:v>
                </c:pt>
                <c:pt idx="843">
                  <c:v>1.37</c:v>
                </c:pt>
                <c:pt idx="844">
                  <c:v>1.4399999999999928</c:v>
                </c:pt>
                <c:pt idx="845">
                  <c:v>1.9400000000000037</c:v>
                </c:pt>
                <c:pt idx="846">
                  <c:v>2.4399999999999977</c:v>
                </c:pt>
                <c:pt idx="847">
                  <c:v>1.41</c:v>
                </c:pt>
                <c:pt idx="848">
                  <c:v>1.58</c:v>
                </c:pt>
                <c:pt idx="849">
                  <c:v>1.3200000000000003</c:v>
                </c:pt>
                <c:pt idx="850">
                  <c:v>1.2299999999999935</c:v>
                </c:pt>
                <c:pt idx="851">
                  <c:v>1.4399999999999928</c:v>
                </c:pt>
                <c:pt idx="852">
                  <c:v>2.3499999999999988</c:v>
                </c:pt>
                <c:pt idx="853">
                  <c:v>2.0199999999999987</c:v>
                </c:pt>
                <c:pt idx="854">
                  <c:v>1.71</c:v>
                </c:pt>
                <c:pt idx="855">
                  <c:v>1.7800000000000002</c:v>
                </c:pt>
                <c:pt idx="856">
                  <c:v>1.4299999999999931</c:v>
                </c:pt>
                <c:pt idx="857">
                  <c:v>1.6099999999999952</c:v>
                </c:pt>
                <c:pt idx="858">
                  <c:v>2.0500000000000007</c:v>
                </c:pt>
                <c:pt idx="859">
                  <c:v>2.1999999999999993</c:v>
                </c:pt>
                <c:pt idx="860">
                  <c:v>2.3499999999999988</c:v>
                </c:pt>
                <c:pt idx="861">
                  <c:v>1.5300000000000002</c:v>
                </c:pt>
                <c:pt idx="862">
                  <c:v>2.0200000000000005</c:v>
                </c:pt>
                <c:pt idx="863">
                  <c:v>2.0099999999999998</c:v>
                </c:pt>
                <c:pt idx="864">
                  <c:v>1.7000000000000002</c:v>
                </c:pt>
                <c:pt idx="865">
                  <c:v>1.7000000000000002</c:v>
                </c:pt>
                <c:pt idx="866">
                  <c:v>1.789999999999994</c:v>
                </c:pt>
                <c:pt idx="867">
                  <c:v>2.0499999999999998</c:v>
                </c:pt>
                <c:pt idx="868">
                  <c:v>1.6500000000000021</c:v>
                </c:pt>
                <c:pt idx="869">
                  <c:v>1.8499999999999954</c:v>
                </c:pt>
                <c:pt idx="870">
                  <c:v>2.67</c:v>
                </c:pt>
                <c:pt idx="871">
                  <c:v>2.4799999999999978</c:v>
                </c:pt>
                <c:pt idx="872">
                  <c:v>1.9799999999999978</c:v>
                </c:pt>
                <c:pt idx="873">
                  <c:v>2.21</c:v>
                </c:pt>
                <c:pt idx="874">
                  <c:v>1.6199999999999954</c:v>
                </c:pt>
                <c:pt idx="875">
                  <c:v>1</c:v>
                </c:pt>
                <c:pt idx="876">
                  <c:v>2.29</c:v>
                </c:pt>
                <c:pt idx="877">
                  <c:v>3.2100000000000009</c:v>
                </c:pt>
                <c:pt idx="878">
                  <c:v>2.5500000000000007</c:v>
                </c:pt>
                <c:pt idx="879">
                  <c:v>2.1500000000000004</c:v>
                </c:pt>
                <c:pt idx="880">
                  <c:v>2.0099999999999998</c:v>
                </c:pt>
                <c:pt idx="881">
                  <c:v>2.8499999999999988</c:v>
                </c:pt>
                <c:pt idx="882">
                  <c:v>1.7300000000000004</c:v>
                </c:pt>
                <c:pt idx="883">
                  <c:v>2.2300000000000004</c:v>
                </c:pt>
                <c:pt idx="884">
                  <c:v>2.0999999999999988</c:v>
                </c:pt>
                <c:pt idx="885">
                  <c:v>4.2699999999999996</c:v>
                </c:pt>
                <c:pt idx="886">
                  <c:v>2.7799999999999994</c:v>
                </c:pt>
                <c:pt idx="887">
                  <c:v>2.0499999999999998</c:v>
                </c:pt>
                <c:pt idx="888">
                  <c:v>2.2000000000000002</c:v>
                </c:pt>
                <c:pt idx="889">
                  <c:v>1.6400000000000021</c:v>
                </c:pt>
                <c:pt idx="890">
                  <c:v>2.7399999999999993</c:v>
                </c:pt>
                <c:pt idx="891">
                  <c:v>1.9000000000000021</c:v>
                </c:pt>
                <c:pt idx="892">
                  <c:v>2.34</c:v>
                </c:pt>
                <c:pt idx="893">
                  <c:v>1.8500000000000005</c:v>
                </c:pt>
                <c:pt idx="894">
                  <c:v>1.9000000000000021</c:v>
                </c:pt>
                <c:pt idx="895">
                  <c:v>2.5200000000000005</c:v>
                </c:pt>
                <c:pt idx="896">
                  <c:v>2.2999999999999998</c:v>
                </c:pt>
                <c:pt idx="897">
                  <c:v>1.5600000000000005</c:v>
                </c:pt>
                <c:pt idx="898">
                  <c:v>2.1100000000000003</c:v>
                </c:pt>
                <c:pt idx="899">
                  <c:v>1.9000000000000021</c:v>
                </c:pt>
                <c:pt idx="900">
                  <c:v>1.71</c:v>
                </c:pt>
                <c:pt idx="901">
                  <c:v>1.3400000000000007</c:v>
                </c:pt>
                <c:pt idx="902">
                  <c:v>2.3999999999999977</c:v>
                </c:pt>
                <c:pt idx="903">
                  <c:v>2.4899999999999998</c:v>
                </c:pt>
                <c:pt idx="904">
                  <c:v>1.0999999999999954</c:v>
                </c:pt>
                <c:pt idx="905">
                  <c:v>2.2599999999999998</c:v>
                </c:pt>
                <c:pt idx="906">
                  <c:v>2.12</c:v>
                </c:pt>
                <c:pt idx="907">
                  <c:v>2.5500000000000007</c:v>
                </c:pt>
                <c:pt idx="908">
                  <c:v>2.3499999999999988</c:v>
                </c:pt>
                <c:pt idx="909">
                  <c:v>1.7300000000000004</c:v>
                </c:pt>
                <c:pt idx="910">
                  <c:v>1.3200000000000003</c:v>
                </c:pt>
                <c:pt idx="911">
                  <c:v>1.009999999999994</c:v>
                </c:pt>
                <c:pt idx="912">
                  <c:v>0.87000000000000177</c:v>
                </c:pt>
                <c:pt idx="913">
                  <c:v>0.68</c:v>
                </c:pt>
                <c:pt idx="914">
                  <c:v>1.37</c:v>
                </c:pt>
                <c:pt idx="915">
                  <c:v>0.88</c:v>
                </c:pt>
                <c:pt idx="916">
                  <c:v>1.3400000000000007</c:v>
                </c:pt>
                <c:pt idx="917">
                  <c:v>1.2199999999999938</c:v>
                </c:pt>
                <c:pt idx="918">
                  <c:v>1.2999999999999952</c:v>
                </c:pt>
                <c:pt idx="919">
                  <c:v>1.6300000000000001</c:v>
                </c:pt>
                <c:pt idx="920">
                  <c:v>1.41</c:v>
                </c:pt>
                <c:pt idx="921">
                  <c:v>1.8000000000000007</c:v>
                </c:pt>
                <c:pt idx="922">
                  <c:v>1.5499999999999952</c:v>
                </c:pt>
                <c:pt idx="923">
                  <c:v>1.5300000000000002</c:v>
                </c:pt>
                <c:pt idx="924">
                  <c:v>1.3599999999999952</c:v>
                </c:pt>
                <c:pt idx="925">
                  <c:v>1.9600000000000033</c:v>
                </c:pt>
                <c:pt idx="926">
                  <c:v>1.9600000000000033</c:v>
                </c:pt>
                <c:pt idx="927">
                  <c:v>1.3600000000000003</c:v>
                </c:pt>
                <c:pt idx="928">
                  <c:v>1.1600000000000001</c:v>
                </c:pt>
                <c:pt idx="929">
                  <c:v>1.3899999999999959</c:v>
                </c:pt>
                <c:pt idx="930">
                  <c:v>1.6700000000000021</c:v>
                </c:pt>
                <c:pt idx="931">
                  <c:v>1.2999999999999952</c:v>
                </c:pt>
                <c:pt idx="932">
                  <c:v>1.1399999999999959</c:v>
                </c:pt>
                <c:pt idx="933">
                  <c:v>0.97999999999999965</c:v>
                </c:pt>
                <c:pt idx="934">
                  <c:v>1.7400000000000002</c:v>
                </c:pt>
                <c:pt idx="935">
                  <c:v>1.9399999999999962</c:v>
                </c:pt>
                <c:pt idx="936">
                  <c:v>1.4900000000000002</c:v>
                </c:pt>
                <c:pt idx="937">
                  <c:v>2.2299999999999995</c:v>
                </c:pt>
                <c:pt idx="938">
                  <c:v>2.2000000000000002</c:v>
                </c:pt>
                <c:pt idx="939">
                  <c:v>1.2800000000000002</c:v>
                </c:pt>
                <c:pt idx="940">
                  <c:v>1.5499999999999952</c:v>
                </c:pt>
                <c:pt idx="941">
                  <c:v>2.2599999999999998</c:v>
                </c:pt>
                <c:pt idx="942">
                  <c:v>1.62</c:v>
                </c:pt>
                <c:pt idx="943">
                  <c:v>2.0699999999999994</c:v>
                </c:pt>
                <c:pt idx="944">
                  <c:v>2.0200000000000005</c:v>
                </c:pt>
                <c:pt idx="945">
                  <c:v>1.2000000000000002</c:v>
                </c:pt>
                <c:pt idx="946">
                  <c:v>1.33</c:v>
                </c:pt>
                <c:pt idx="947">
                  <c:v>1.7199999999999938</c:v>
                </c:pt>
                <c:pt idx="948">
                  <c:v>1.8399999999999956</c:v>
                </c:pt>
                <c:pt idx="949">
                  <c:v>2.6100000000000003</c:v>
                </c:pt>
                <c:pt idx="950">
                  <c:v>2.2200000000000006</c:v>
                </c:pt>
                <c:pt idx="951">
                  <c:v>1.9000000000000021</c:v>
                </c:pt>
                <c:pt idx="952">
                  <c:v>2.0299999999999998</c:v>
                </c:pt>
                <c:pt idx="953">
                  <c:v>2.0999999999999988</c:v>
                </c:pt>
                <c:pt idx="954">
                  <c:v>2.2300000000000004</c:v>
                </c:pt>
                <c:pt idx="955">
                  <c:v>1.0499999999999952</c:v>
                </c:pt>
                <c:pt idx="956">
                  <c:v>1.7999999999999952</c:v>
                </c:pt>
                <c:pt idx="957">
                  <c:v>1.949999999999996</c:v>
                </c:pt>
                <c:pt idx="958">
                  <c:v>2.0999999999999988</c:v>
                </c:pt>
                <c:pt idx="959">
                  <c:v>2.3699999999999997</c:v>
                </c:pt>
                <c:pt idx="960">
                  <c:v>1.1499999999999957</c:v>
                </c:pt>
                <c:pt idx="961">
                  <c:v>1.699999999999996</c:v>
                </c:pt>
                <c:pt idx="962">
                  <c:v>2.66</c:v>
                </c:pt>
                <c:pt idx="963">
                  <c:v>2.1999999999999993</c:v>
                </c:pt>
                <c:pt idx="964">
                  <c:v>2.3000000000000007</c:v>
                </c:pt>
                <c:pt idx="965">
                  <c:v>2.7700000000000005</c:v>
                </c:pt>
                <c:pt idx="966">
                  <c:v>1.8800000000000001</c:v>
                </c:pt>
                <c:pt idx="967">
                  <c:v>2.3899999999999997</c:v>
                </c:pt>
                <c:pt idx="968">
                  <c:v>1.7800000000000002</c:v>
                </c:pt>
                <c:pt idx="969">
                  <c:v>2.8099999999999987</c:v>
                </c:pt>
                <c:pt idx="970">
                  <c:v>1.7399999999999933</c:v>
                </c:pt>
                <c:pt idx="971">
                  <c:v>2.58</c:v>
                </c:pt>
                <c:pt idx="972">
                  <c:v>2.4299999999999997</c:v>
                </c:pt>
                <c:pt idx="973">
                  <c:v>1.9500000000000035</c:v>
                </c:pt>
                <c:pt idx="974">
                  <c:v>2.2800000000000002</c:v>
                </c:pt>
                <c:pt idx="975">
                  <c:v>2.5500000000000007</c:v>
                </c:pt>
                <c:pt idx="976">
                  <c:v>1.8600000000000003</c:v>
                </c:pt>
                <c:pt idx="977">
                  <c:v>2.7300000000000004</c:v>
                </c:pt>
                <c:pt idx="978">
                  <c:v>1.9800000000000042</c:v>
                </c:pt>
                <c:pt idx="979">
                  <c:v>2.13</c:v>
                </c:pt>
                <c:pt idx="980">
                  <c:v>1.58</c:v>
                </c:pt>
                <c:pt idx="981">
                  <c:v>2.34</c:v>
                </c:pt>
                <c:pt idx="982">
                  <c:v>2.1100000000000003</c:v>
                </c:pt>
                <c:pt idx="983">
                  <c:v>1.9600000000000042</c:v>
                </c:pt>
                <c:pt idx="984">
                  <c:v>1.75</c:v>
                </c:pt>
                <c:pt idx="985">
                  <c:v>1.759999999999994</c:v>
                </c:pt>
                <c:pt idx="986">
                  <c:v>2.1499999999999995</c:v>
                </c:pt>
                <c:pt idx="987">
                  <c:v>1.9900000000000038</c:v>
                </c:pt>
                <c:pt idx="988">
                  <c:v>1.7200000000000006</c:v>
                </c:pt>
                <c:pt idx="989">
                  <c:v>1.7799999999999943</c:v>
                </c:pt>
                <c:pt idx="990">
                  <c:v>1.259999999999994</c:v>
                </c:pt>
                <c:pt idx="991">
                  <c:v>1.699999999999996</c:v>
                </c:pt>
                <c:pt idx="992">
                  <c:v>2.0700000000000003</c:v>
                </c:pt>
                <c:pt idx="993">
                  <c:v>1.9800000000000042</c:v>
                </c:pt>
                <c:pt idx="994">
                  <c:v>1.7000000000000002</c:v>
                </c:pt>
                <c:pt idx="995">
                  <c:v>1.3499999999999954</c:v>
                </c:pt>
                <c:pt idx="996">
                  <c:v>1.1800000000000039</c:v>
                </c:pt>
                <c:pt idx="997">
                  <c:v>1.2400000000000002</c:v>
                </c:pt>
                <c:pt idx="998">
                  <c:v>1.08</c:v>
                </c:pt>
                <c:pt idx="999">
                  <c:v>1.0299999999999943</c:v>
                </c:pt>
                <c:pt idx="1000">
                  <c:v>0.96000000000000063</c:v>
                </c:pt>
                <c:pt idx="1001">
                  <c:v>1.009999999999994</c:v>
                </c:pt>
                <c:pt idx="1002">
                  <c:v>1.0499999999999952</c:v>
                </c:pt>
                <c:pt idx="1003">
                  <c:v>1.0299999999999943</c:v>
                </c:pt>
                <c:pt idx="1004">
                  <c:v>0.96999999999999975</c:v>
                </c:pt>
                <c:pt idx="1005">
                  <c:v>1.1200000000000001</c:v>
                </c:pt>
                <c:pt idx="1006">
                  <c:v>1.0699999999999952</c:v>
                </c:pt>
                <c:pt idx="1007">
                  <c:v>1.1099999999999952</c:v>
                </c:pt>
                <c:pt idx="1008">
                  <c:v>1.4300000000000006</c:v>
                </c:pt>
                <c:pt idx="1009">
                  <c:v>1.3000000000000007</c:v>
                </c:pt>
                <c:pt idx="1010">
                  <c:v>1.33</c:v>
                </c:pt>
                <c:pt idx="1011">
                  <c:v>1.2700000000000005</c:v>
                </c:pt>
                <c:pt idx="1012">
                  <c:v>1.0600000000000005</c:v>
                </c:pt>
                <c:pt idx="1013">
                  <c:v>0.89000000000000068</c:v>
                </c:pt>
                <c:pt idx="1014">
                  <c:v>1.3399999999999956</c:v>
                </c:pt>
                <c:pt idx="1015">
                  <c:v>1.009999999999994</c:v>
                </c:pt>
                <c:pt idx="1016">
                  <c:v>1.1300000000000021</c:v>
                </c:pt>
                <c:pt idx="1017">
                  <c:v>1.1100000000000003</c:v>
                </c:pt>
                <c:pt idx="1018">
                  <c:v>1.62</c:v>
                </c:pt>
                <c:pt idx="1019">
                  <c:v>1.4299999999999931</c:v>
                </c:pt>
                <c:pt idx="1020">
                  <c:v>1.75</c:v>
                </c:pt>
                <c:pt idx="1021">
                  <c:v>0.96000000000000063</c:v>
                </c:pt>
                <c:pt idx="1022">
                  <c:v>0.92999999999999972</c:v>
                </c:pt>
                <c:pt idx="1023">
                  <c:v>1.1700000000000021</c:v>
                </c:pt>
                <c:pt idx="1024">
                  <c:v>1.6199999999999954</c:v>
                </c:pt>
                <c:pt idx="1025">
                  <c:v>1.0599999999999949</c:v>
                </c:pt>
                <c:pt idx="1026">
                  <c:v>1.3899999999999959</c:v>
                </c:pt>
                <c:pt idx="1027">
                  <c:v>1.54</c:v>
                </c:pt>
                <c:pt idx="1028">
                  <c:v>1.1399999999999959</c:v>
                </c:pt>
                <c:pt idx="1029">
                  <c:v>1.2199999999999938</c:v>
                </c:pt>
                <c:pt idx="1030">
                  <c:v>1.46</c:v>
                </c:pt>
                <c:pt idx="1031">
                  <c:v>0.68</c:v>
                </c:pt>
                <c:pt idx="1032">
                  <c:v>0.60999999999999965</c:v>
                </c:pt>
                <c:pt idx="1033">
                  <c:v>1.25</c:v>
                </c:pt>
                <c:pt idx="1034">
                  <c:v>1.1099999999999952</c:v>
                </c:pt>
                <c:pt idx="1035">
                  <c:v>0.77000000000000146</c:v>
                </c:pt>
                <c:pt idx="1036">
                  <c:v>0.48000000000000048</c:v>
                </c:pt>
                <c:pt idx="1037">
                  <c:v>0.56000000000000061</c:v>
                </c:pt>
                <c:pt idx="1038">
                  <c:v>0.56000000000000061</c:v>
                </c:pt>
                <c:pt idx="1039">
                  <c:v>0.78000000000000025</c:v>
                </c:pt>
                <c:pt idx="1040">
                  <c:v>0.89000000000000068</c:v>
                </c:pt>
                <c:pt idx="1041">
                  <c:v>1.2000000000000002</c:v>
                </c:pt>
                <c:pt idx="1042">
                  <c:v>1.1900000000000037</c:v>
                </c:pt>
                <c:pt idx="1043">
                  <c:v>0.87000000000000177</c:v>
                </c:pt>
                <c:pt idx="1044">
                  <c:v>0.90000000000000069</c:v>
                </c:pt>
                <c:pt idx="1045">
                  <c:v>1.3499999999999954</c:v>
                </c:pt>
                <c:pt idx="1046">
                  <c:v>1.4900000000000002</c:v>
                </c:pt>
                <c:pt idx="1047">
                  <c:v>1.4299999999999931</c:v>
                </c:pt>
                <c:pt idx="1048">
                  <c:v>1.0499999999999952</c:v>
                </c:pt>
                <c:pt idx="1049">
                  <c:v>1.0499999999999952</c:v>
                </c:pt>
                <c:pt idx="1050">
                  <c:v>1.0700000000000003</c:v>
                </c:pt>
                <c:pt idx="1051">
                  <c:v>0.67000000000000204</c:v>
                </c:pt>
                <c:pt idx="1052">
                  <c:v>1.0499999999999952</c:v>
                </c:pt>
                <c:pt idx="1053">
                  <c:v>1.3399999999999956</c:v>
                </c:pt>
                <c:pt idx="1054">
                  <c:v>1.2299999999999935</c:v>
                </c:pt>
                <c:pt idx="1055">
                  <c:v>0.90000000000000069</c:v>
                </c:pt>
                <c:pt idx="1056">
                  <c:v>0.90000000000000069</c:v>
                </c:pt>
                <c:pt idx="1057">
                  <c:v>1.1800000000000039</c:v>
                </c:pt>
                <c:pt idx="1058">
                  <c:v>0.9300000000000006</c:v>
                </c:pt>
                <c:pt idx="1059">
                  <c:v>0.61000000000000065</c:v>
                </c:pt>
                <c:pt idx="1060">
                  <c:v>0.90999999999999925</c:v>
                </c:pt>
                <c:pt idx="1061">
                  <c:v>0.66000000000000225</c:v>
                </c:pt>
                <c:pt idx="1062">
                  <c:v>0.75000000000000178</c:v>
                </c:pt>
                <c:pt idx="1063">
                  <c:v>0.62000000000000088</c:v>
                </c:pt>
                <c:pt idx="1064">
                  <c:v>0.79</c:v>
                </c:pt>
                <c:pt idx="1065">
                  <c:v>0.76000000000000156</c:v>
                </c:pt>
                <c:pt idx="1066">
                  <c:v>0.60999999999999965</c:v>
                </c:pt>
                <c:pt idx="1067">
                  <c:v>0.31000000000000066</c:v>
                </c:pt>
                <c:pt idx="1068">
                  <c:v>0.59999999999999876</c:v>
                </c:pt>
                <c:pt idx="1069">
                  <c:v>0.49000000000000032</c:v>
                </c:pt>
                <c:pt idx="1070">
                  <c:v>0.74000000000000188</c:v>
                </c:pt>
                <c:pt idx="1071">
                  <c:v>1.0300000000000002</c:v>
                </c:pt>
                <c:pt idx="1072">
                  <c:v>0.79000000000000092</c:v>
                </c:pt>
                <c:pt idx="1073">
                  <c:v>0.78000000000000025</c:v>
                </c:pt>
                <c:pt idx="1074">
                  <c:v>0.48000000000000048</c:v>
                </c:pt>
                <c:pt idx="1075">
                  <c:v>0.83999999999999964</c:v>
                </c:pt>
                <c:pt idx="1076">
                  <c:v>0.62000000000000088</c:v>
                </c:pt>
                <c:pt idx="1077">
                  <c:v>0.76000000000000156</c:v>
                </c:pt>
                <c:pt idx="1078">
                  <c:v>0.71000000000000085</c:v>
                </c:pt>
                <c:pt idx="1079">
                  <c:v>0.79000000000000092</c:v>
                </c:pt>
                <c:pt idx="1080">
                  <c:v>0.31000000000000133</c:v>
                </c:pt>
                <c:pt idx="1081">
                  <c:v>0.78</c:v>
                </c:pt>
                <c:pt idx="1082">
                  <c:v>0.48000000000000048</c:v>
                </c:pt>
                <c:pt idx="1083">
                  <c:v>0.55999999999999872</c:v>
                </c:pt>
                <c:pt idx="1084">
                  <c:v>0.68</c:v>
                </c:pt>
                <c:pt idx="1085">
                  <c:v>0.64000000000000068</c:v>
                </c:pt>
                <c:pt idx="1086">
                  <c:v>0.55999999999999872</c:v>
                </c:pt>
                <c:pt idx="1087">
                  <c:v>0.68</c:v>
                </c:pt>
                <c:pt idx="1088">
                  <c:v>0.84999999999999964</c:v>
                </c:pt>
                <c:pt idx="1089">
                  <c:v>0.90000000000000069</c:v>
                </c:pt>
                <c:pt idx="1090">
                  <c:v>0.81999999999999962</c:v>
                </c:pt>
                <c:pt idx="1091">
                  <c:v>0.80000000000000071</c:v>
                </c:pt>
                <c:pt idx="1092">
                  <c:v>0.63000000000000089</c:v>
                </c:pt>
                <c:pt idx="1093">
                  <c:v>0.59999999999999953</c:v>
                </c:pt>
                <c:pt idx="1094">
                  <c:v>0.44000000000000039</c:v>
                </c:pt>
                <c:pt idx="1095">
                  <c:v>0.51999999999999968</c:v>
                </c:pt>
                <c:pt idx="1096">
                  <c:v>0.85999999999999965</c:v>
                </c:pt>
                <c:pt idx="1097">
                  <c:v>0.94999999999999962</c:v>
                </c:pt>
                <c:pt idx="1098">
                  <c:v>0.84000000000000064</c:v>
                </c:pt>
                <c:pt idx="1099">
                  <c:v>0.53999999999999915</c:v>
                </c:pt>
                <c:pt idx="1100">
                  <c:v>0.53999999999999915</c:v>
                </c:pt>
                <c:pt idx="1101">
                  <c:v>0.65000000000000235</c:v>
                </c:pt>
                <c:pt idx="1102">
                  <c:v>0.67000000000000204</c:v>
                </c:pt>
                <c:pt idx="1103">
                  <c:v>0.73000000000000065</c:v>
                </c:pt>
                <c:pt idx="1104">
                  <c:v>0.48000000000000048</c:v>
                </c:pt>
                <c:pt idx="1105">
                  <c:v>0.49000000000000132</c:v>
                </c:pt>
                <c:pt idx="1106">
                  <c:v>0.27</c:v>
                </c:pt>
                <c:pt idx="1107">
                  <c:v>0.48000000000000032</c:v>
                </c:pt>
                <c:pt idx="1108">
                  <c:v>0.69000000000000061</c:v>
                </c:pt>
                <c:pt idx="1109">
                  <c:v>0.58999999999999986</c:v>
                </c:pt>
                <c:pt idx="1110">
                  <c:v>0.65000000000000147</c:v>
                </c:pt>
                <c:pt idx="1111">
                  <c:v>0.84000000000000075</c:v>
                </c:pt>
                <c:pt idx="1112">
                  <c:v>0.94000000000000061</c:v>
                </c:pt>
                <c:pt idx="1113">
                  <c:v>0.70999999999999963</c:v>
                </c:pt>
                <c:pt idx="1114">
                  <c:v>0.67000000000000293</c:v>
                </c:pt>
                <c:pt idx="1115">
                  <c:v>0.87000000000000177</c:v>
                </c:pt>
                <c:pt idx="1116">
                  <c:v>0.89000000000000068</c:v>
                </c:pt>
                <c:pt idx="1117">
                  <c:v>0.49000000000000032</c:v>
                </c:pt>
                <c:pt idx="1118">
                  <c:v>0.65000000000000147</c:v>
                </c:pt>
                <c:pt idx="1119">
                  <c:v>0.77000000000000235</c:v>
                </c:pt>
                <c:pt idx="1120">
                  <c:v>0.58999999999999986</c:v>
                </c:pt>
                <c:pt idx="1121">
                  <c:v>0.44000000000000006</c:v>
                </c:pt>
                <c:pt idx="1122">
                  <c:v>0.54</c:v>
                </c:pt>
                <c:pt idx="1123">
                  <c:v>1.009999999999994</c:v>
                </c:pt>
                <c:pt idx="1124">
                  <c:v>0.81999999999999962</c:v>
                </c:pt>
                <c:pt idx="1125">
                  <c:v>0.76000000000000156</c:v>
                </c:pt>
                <c:pt idx="1126">
                  <c:v>0.85000000000000064</c:v>
                </c:pt>
                <c:pt idx="1127">
                  <c:v>0.71999999999999975</c:v>
                </c:pt>
                <c:pt idx="1128">
                  <c:v>0.75000000000000178</c:v>
                </c:pt>
                <c:pt idx="1129">
                  <c:v>0.59999999999999953</c:v>
                </c:pt>
                <c:pt idx="1130">
                  <c:v>0.77000000000000146</c:v>
                </c:pt>
                <c:pt idx="1131">
                  <c:v>0.62000000000000266</c:v>
                </c:pt>
                <c:pt idx="1132">
                  <c:v>0.51000000000000068</c:v>
                </c:pt>
                <c:pt idx="1133">
                  <c:v>0.56999999999999962</c:v>
                </c:pt>
                <c:pt idx="1134">
                  <c:v>0.44000000000000006</c:v>
                </c:pt>
                <c:pt idx="1135">
                  <c:v>0.41000000000000031</c:v>
                </c:pt>
                <c:pt idx="1136">
                  <c:v>0.67000000000000204</c:v>
                </c:pt>
                <c:pt idx="1137">
                  <c:v>0.48000000000000048</c:v>
                </c:pt>
                <c:pt idx="1138">
                  <c:v>0.67000000000000204</c:v>
                </c:pt>
                <c:pt idx="1139">
                  <c:v>0.88</c:v>
                </c:pt>
                <c:pt idx="1140">
                  <c:v>1.08</c:v>
                </c:pt>
                <c:pt idx="1141">
                  <c:v>1.0199999999999947</c:v>
                </c:pt>
                <c:pt idx="1142">
                  <c:v>1.1499999999999957</c:v>
                </c:pt>
                <c:pt idx="1143">
                  <c:v>1.0600000000000005</c:v>
                </c:pt>
                <c:pt idx="1144">
                  <c:v>1.2699999999999947</c:v>
                </c:pt>
                <c:pt idx="1145">
                  <c:v>1.04</c:v>
                </c:pt>
                <c:pt idx="1146">
                  <c:v>0.91999999999999993</c:v>
                </c:pt>
                <c:pt idx="1147">
                  <c:v>1.04</c:v>
                </c:pt>
                <c:pt idx="1148">
                  <c:v>1.1799999999999964</c:v>
                </c:pt>
                <c:pt idx="1149">
                  <c:v>0.83000000000000063</c:v>
                </c:pt>
                <c:pt idx="1150">
                  <c:v>0.97999999999999965</c:v>
                </c:pt>
                <c:pt idx="1151">
                  <c:v>0.60000000000000064</c:v>
                </c:pt>
                <c:pt idx="1152">
                  <c:v>1.1700000000000021</c:v>
                </c:pt>
                <c:pt idx="1153">
                  <c:v>1.0600000000000005</c:v>
                </c:pt>
                <c:pt idx="1154">
                  <c:v>0.66000000000000136</c:v>
                </c:pt>
                <c:pt idx="1155">
                  <c:v>1.29</c:v>
                </c:pt>
                <c:pt idx="1156">
                  <c:v>0.71999999999999975</c:v>
                </c:pt>
                <c:pt idx="1157">
                  <c:v>1.08</c:v>
                </c:pt>
                <c:pt idx="1158">
                  <c:v>1.2000000000000002</c:v>
                </c:pt>
                <c:pt idx="1159">
                  <c:v>0.88</c:v>
                </c:pt>
                <c:pt idx="1160">
                  <c:v>0.78000000000000025</c:v>
                </c:pt>
                <c:pt idx="1161">
                  <c:v>0.79999999999999982</c:v>
                </c:pt>
                <c:pt idx="1162">
                  <c:v>0.96000000000000063</c:v>
                </c:pt>
                <c:pt idx="1163">
                  <c:v>0.67000000000000204</c:v>
                </c:pt>
                <c:pt idx="1164">
                  <c:v>0.87000000000000177</c:v>
                </c:pt>
                <c:pt idx="1165">
                  <c:v>1.0600000000000005</c:v>
                </c:pt>
                <c:pt idx="1166">
                  <c:v>1.0100000000000007</c:v>
                </c:pt>
                <c:pt idx="1167">
                  <c:v>0.91999999999999993</c:v>
                </c:pt>
                <c:pt idx="1168">
                  <c:v>0.91000000000000014</c:v>
                </c:pt>
                <c:pt idx="1169">
                  <c:v>1.2800000000000002</c:v>
                </c:pt>
                <c:pt idx="1170">
                  <c:v>3.21</c:v>
                </c:pt>
                <c:pt idx="1171">
                  <c:v>1.0599999999999949</c:v>
                </c:pt>
                <c:pt idx="1172">
                  <c:v>1.1500000000000021</c:v>
                </c:pt>
                <c:pt idx="1173">
                  <c:v>1.5</c:v>
                </c:pt>
                <c:pt idx="1174">
                  <c:v>0.71000000000000063</c:v>
                </c:pt>
                <c:pt idx="1175">
                  <c:v>0.69000000000000061</c:v>
                </c:pt>
                <c:pt idx="1176">
                  <c:v>0.71000000000000063</c:v>
                </c:pt>
                <c:pt idx="1177">
                  <c:v>1.5999999999999954</c:v>
                </c:pt>
                <c:pt idx="1178">
                  <c:v>2.0599999999999987</c:v>
                </c:pt>
                <c:pt idx="1179">
                  <c:v>1.4799999999999935</c:v>
                </c:pt>
                <c:pt idx="1180">
                  <c:v>0.65000000000000147</c:v>
                </c:pt>
                <c:pt idx="1181">
                  <c:v>1.8399999999999956</c:v>
                </c:pt>
                <c:pt idx="1182">
                  <c:v>1.759999999999994</c:v>
                </c:pt>
                <c:pt idx="1183">
                  <c:v>1.46</c:v>
                </c:pt>
                <c:pt idx="1184">
                  <c:v>1.2300000000000004</c:v>
                </c:pt>
                <c:pt idx="1185">
                  <c:v>1.1600000000000001</c:v>
                </c:pt>
                <c:pt idx="1186">
                  <c:v>1.1700000000000021</c:v>
                </c:pt>
                <c:pt idx="1187">
                  <c:v>1.8899999999999959</c:v>
                </c:pt>
                <c:pt idx="1188">
                  <c:v>1.1900000000000037</c:v>
                </c:pt>
                <c:pt idx="1189">
                  <c:v>1.3600000000000003</c:v>
                </c:pt>
                <c:pt idx="1190">
                  <c:v>1.2199999999999938</c:v>
                </c:pt>
                <c:pt idx="1191">
                  <c:v>1.21</c:v>
                </c:pt>
                <c:pt idx="1192">
                  <c:v>1.4500000000000002</c:v>
                </c:pt>
                <c:pt idx="1193">
                  <c:v>1.4400000000000004</c:v>
                </c:pt>
                <c:pt idx="1194">
                  <c:v>1.2000000000000002</c:v>
                </c:pt>
                <c:pt idx="1195">
                  <c:v>1.1100000000000003</c:v>
                </c:pt>
                <c:pt idx="1196">
                  <c:v>1.2299999999999935</c:v>
                </c:pt>
                <c:pt idx="1197">
                  <c:v>1.509999999999994</c:v>
                </c:pt>
                <c:pt idx="1198">
                  <c:v>1.1000000000000005</c:v>
                </c:pt>
                <c:pt idx="1199">
                  <c:v>1.4500000000000002</c:v>
                </c:pt>
                <c:pt idx="1200">
                  <c:v>1.6900000000000037</c:v>
                </c:pt>
                <c:pt idx="1201">
                  <c:v>1.4900000000000002</c:v>
                </c:pt>
                <c:pt idx="1202">
                  <c:v>1.37</c:v>
                </c:pt>
                <c:pt idx="1203">
                  <c:v>1.2999999999999952</c:v>
                </c:pt>
                <c:pt idx="1204">
                  <c:v>1.5599999999999949</c:v>
                </c:pt>
                <c:pt idx="1205">
                  <c:v>1.75</c:v>
                </c:pt>
                <c:pt idx="1206">
                  <c:v>1.9000000000000021</c:v>
                </c:pt>
                <c:pt idx="1207">
                  <c:v>1.5599999999999949</c:v>
                </c:pt>
                <c:pt idx="1208">
                  <c:v>1.5499999999999952</c:v>
                </c:pt>
                <c:pt idx="1209">
                  <c:v>1.71</c:v>
                </c:pt>
                <c:pt idx="1210">
                  <c:v>1.6300000000000001</c:v>
                </c:pt>
                <c:pt idx="1211">
                  <c:v>1.7200000000000006</c:v>
                </c:pt>
                <c:pt idx="1212">
                  <c:v>1.4799999999999935</c:v>
                </c:pt>
                <c:pt idx="1213">
                  <c:v>2.0499999999999998</c:v>
                </c:pt>
                <c:pt idx="1214">
                  <c:v>1.2699999999999947</c:v>
                </c:pt>
                <c:pt idx="1215">
                  <c:v>1.5199999999999947</c:v>
                </c:pt>
                <c:pt idx="1216">
                  <c:v>1.4799999999999935</c:v>
                </c:pt>
                <c:pt idx="1217">
                  <c:v>1.3899999999999959</c:v>
                </c:pt>
                <c:pt idx="1218">
                  <c:v>1.6399999999999959</c:v>
                </c:pt>
                <c:pt idx="1219">
                  <c:v>1.0600000000000005</c:v>
                </c:pt>
                <c:pt idx="1220">
                  <c:v>1.52</c:v>
                </c:pt>
                <c:pt idx="1221">
                  <c:v>1.37</c:v>
                </c:pt>
                <c:pt idx="1222">
                  <c:v>0.92999999999999972</c:v>
                </c:pt>
                <c:pt idx="1223">
                  <c:v>1.83</c:v>
                </c:pt>
                <c:pt idx="1224">
                  <c:v>2.1100000000000003</c:v>
                </c:pt>
                <c:pt idx="1225">
                  <c:v>1.8199999999999952</c:v>
                </c:pt>
                <c:pt idx="1226">
                  <c:v>1.29</c:v>
                </c:pt>
                <c:pt idx="1227">
                  <c:v>1.4900000000000002</c:v>
                </c:pt>
                <c:pt idx="1228">
                  <c:v>2.4299999999999997</c:v>
                </c:pt>
                <c:pt idx="1229">
                  <c:v>1.37</c:v>
                </c:pt>
                <c:pt idx="1230">
                  <c:v>1.7300000000000004</c:v>
                </c:pt>
                <c:pt idx="1231">
                  <c:v>2.8199999999999967</c:v>
                </c:pt>
                <c:pt idx="1232">
                  <c:v>2.2300000000000004</c:v>
                </c:pt>
                <c:pt idx="1233">
                  <c:v>2.0999999999999988</c:v>
                </c:pt>
                <c:pt idx="1234">
                  <c:v>3.0000000000000009</c:v>
                </c:pt>
                <c:pt idx="1235">
                  <c:v>2.2000000000000002</c:v>
                </c:pt>
                <c:pt idx="1236">
                  <c:v>1.5899999999999956</c:v>
                </c:pt>
                <c:pt idx="1237">
                  <c:v>1.9100000000000001</c:v>
                </c:pt>
                <c:pt idx="1238">
                  <c:v>2.1400000000000006</c:v>
                </c:pt>
                <c:pt idx="1239">
                  <c:v>2.5299999999999998</c:v>
                </c:pt>
                <c:pt idx="1240">
                  <c:v>0.90000000000000069</c:v>
                </c:pt>
                <c:pt idx="1241">
                  <c:v>1.1700000000000021</c:v>
                </c:pt>
                <c:pt idx="1242">
                  <c:v>1.46</c:v>
                </c:pt>
                <c:pt idx="1243">
                  <c:v>1.46</c:v>
                </c:pt>
                <c:pt idx="1244">
                  <c:v>0.61000000000000065</c:v>
                </c:pt>
                <c:pt idx="1245">
                  <c:v>1.04</c:v>
                </c:pt>
                <c:pt idx="1246">
                  <c:v>0.80999999999999983</c:v>
                </c:pt>
                <c:pt idx="1247">
                  <c:v>0.49000000000000032</c:v>
                </c:pt>
                <c:pt idx="1248">
                  <c:v>0.16000000000000003</c:v>
                </c:pt>
                <c:pt idx="1249">
                  <c:v>0.28000000000000008</c:v>
                </c:pt>
                <c:pt idx="1250">
                  <c:v>0.22000000000000003</c:v>
                </c:pt>
                <c:pt idx="1251">
                  <c:v>0.17</c:v>
                </c:pt>
                <c:pt idx="1252">
                  <c:v>0.23</c:v>
                </c:pt>
                <c:pt idx="1253">
                  <c:v>0.24000000000000021</c:v>
                </c:pt>
                <c:pt idx="1254">
                  <c:v>0.19</c:v>
                </c:pt>
                <c:pt idx="1255">
                  <c:v>5.92</c:v>
                </c:pt>
                <c:pt idx="1256">
                  <c:v>2.04</c:v>
                </c:pt>
                <c:pt idx="1257">
                  <c:v>2.38</c:v>
                </c:pt>
                <c:pt idx="1258">
                  <c:v>2.3299999999999987</c:v>
                </c:pt>
                <c:pt idx="1259">
                  <c:v>1.6700000000000021</c:v>
                </c:pt>
                <c:pt idx="1260">
                  <c:v>2.5200000000000005</c:v>
                </c:pt>
                <c:pt idx="1261">
                  <c:v>1.6300000000000001</c:v>
                </c:pt>
                <c:pt idx="1262">
                  <c:v>1.9699999999999998</c:v>
                </c:pt>
                <c:pt idx="1263">
                  <c:v>2.1899999999999995</c:v>
                </c:pt>
                <c:pt idx="1264">
                  <c:v>3.1800000000000006</c:v>
                </c:pt>
                <c:pt idx="1265">
                  <c:v>1.75</c:v>
                </c:pt>
                <c:pt idx="1266">
                  <c:v>2.7800000000000002</c:v>
                </c:pt>
                <c:pt idx="1267">
                  <c:v>2.2200000000000006</c:v>
                </c:pt>
                <c:pt idx="1268">
                  <c:v>2.0599999999999987</c:v>
                </c:pt>
                <c:pt idx="1269">
                  <c:v>1.4299999999999931</c:v>
                </c:pt>
                <c:pt idx="1270">
                  <c:v>1.4800000000000004</c:v>
                </c:pt>
                <c:pt idx="1271">
                  <c:v>1.6499999999999957</c:v>
                </c:pt>
                <c:pt idx="1272">
                  <c:v>2.9000000000000004</c:v>
                </c:pt>
                <c:pt idx="1273">
                  <c:v>2.8599999999999977</c:v>
                </c:pt>
                <c:pt idx="1274">
                  <c:v>3.6500000000000004</c:v>
                </c:pt>
                <c:pt idx="1275">
                  <c:v>2.2400000000000002</c:v>
                </c:pt>
                <c:pt idx="1276">
                  <c:v>2.8099999999999987</c:v>
                </c:pt>
                <c:pt idx="1277">
                  <c:v>3.0700000000000003</c:v>
                </c:pt>
                <c:pt idx="1278">
                  <c:v>2.8099999999999987</c:v>
                </c:pt>
                <c:pt idx="1279">
                  <c:v>2.25</c:v>
                </c:pt>
                <c:pt idx="1280">
                  <c:v>2.0200000000000005</c:v>
                </c:pt>
                <c:pt idx="1281">
                  <c:v>2.2799999999999994</c:v>
                </c:pt>
                <c:pt idx="1282">
                  <c:v>1.5199999999999947</c:v>
                </c:pt>
                <c:pt idx="1283">
                  <c:v>1.7300000000000004</c:v>
                </c:pt>
                <c:pt idx="1284">
                  <c:v>2.1300000000000008</c:v>
                </c:pt>
                <c:pt idx="1285">
                  <c:v>1.9500000000000035</c:v>
                </c:pt>
                <c:pt idx="1286">
                  <c:v>2.7300000000000004</c:v>
                </c:pt>
                <c:pt idx="1287">
                  <c:v>2.5199999999999987</c:v>
                </c:pt>
                <c:pt idx="1288">
                  <c:v>2.9800000000000004</c:v>
                </c:pt>
                <c:pt idx="1289">
                  <c:v>2.1500000000000004</c:v>
                </c:pt>
                <c:pt idx="1290">
                  <c:v>1.9800000000000042</c:v>
                </c:pt>
                <c:pt idx="1291">
                  <c:v>2.8600000000000003</c:v>
                </c:pt>
                <c:pt idx="1292">
                  <c:v>3.12</c:v>
                </c:pt>
                <c:pt idx="1293">
                  <c:v>3.0700000000000003</c:v>
                </c:pt>
                <c:pt idx="1294">
                  <c:v>3.0999999999999988</c:v>
                </c:pt>
                <c:pt idx="1295">
                  <c:v>2.5099999999999998</c:v>
                </c:pt>
                <c:pt idx="1296">
                  <c:v>1.6500000000000021</c:v>
                </c:pt>
                <c:pt idx="1297">
                  <c:v>1.6500000000000021</c:v>
                </c:pt>
                <c:pt idx="1298">
                  <c:v>2.4299999999999997</c:v>
                </c:pt>
                <c:pt idx="1299">
                  <c:v>2.38</c:v>
                </c:pt>
                <c:pt idx="1300">
                  <c:v>2.6899999999999995</c:v>
                </c:pt>
                <c:pt idx="1301">
                  <c:v>1.8999999999999957</c:v>
                </c:pt>
                <c:pt idx="1302">
                  <c:v>1.7000000000000002</c:v>
                </c:pt>
                <c:pt idx="1303">
                  <c:v>2.2999999999999998</c:v>
                </c:pt>
                <c:pt idx="1304">
                  <c:v>1.3999999999999957</c:v>
                </c:pt>
                <c:pt idx="1305">
                  <c:v>3.04</c:v>
                </c:pt>
                <c:pt idx="1306">
                  <c:v>3.4099999999999997</c:v>
                </c:pt>
                <c:pt idx="1307">
                  <c:v>3.55</c:v>
                </c:pt>
                <c:pt idx="1308">
                  <c:v>2.8499999999999988</c:v>
                </c:pt>
                <c:pt idx="1309">
                  <c:v>2.2400000000000002</c:v>
                </c:pt>
                <c:pt idx="1310">
                  <c:v>1.4299999999999931</c:v>
                </c:pt>
                <c:pt idx="1311">
                  <c:v>2.3599999999999977</c:v>
                </c:pt>
                <c:pt idx="1312">
                  <c:v>3.0600000000000005</c:v>
                </c:pt>
                <c:pt idx="1313">
                  <c:v>2.63</c:v>
                </c:pt>
                <c:pt idx="1314">
                  <c:v>2.09</c:v>
                </c:pt>
                <c:pt idx="1315">
                  <c:v>1.949999999999996</c:v>
                </c:pt>
                <c:pt idx="1316">
                  <c:v>2.2799999999999994</c:v>
                </c:pt>
                <c:pt idx="1317">
                  <c:v>2.0999999999999988</c:v>
                </c:pt>
                <c:pt idx="1318">
                  <c:v>1.6600000000000001</c:v>
                </c:pt>
                <c:pt idx="1319">
                  <c:v>2.5299999999999998</c:v>
                </c:pt>
                <c:pt idx="1320">
                  <c:v>1.8100000000000005</c:v>
                </c:pt>
                <c:pt idx="1321">
                  <c:v>2.0199999999999987</c:v>
                </c:pt>
                <c:pt idx="1322">
                  <c:v>2.5199999999999987</c:v>
                </c:pt>
                <c:pt idx="1323">
                  <c:v>1.1499999999999957</c:v>
                </c:pt>
                <c:pt idx="1324">
                  <c:v>0.91000000000000014</c:v>
                </c:pt>
                <c:pt idx="1325">
                  <c:v>1.2300000000000004</c:v>
                </c:pt>
                <c:pt idx="1326">
                  <c:v>3.9499999999999997</c:v>
                </c:pt>
                <c:pt idx="1327">
                  <c:v>3.2899999999999991</c:v>
                </c:pt>
                <c:pt idx="1328">
                  <c:v>3.12</c:v>
                </c:pt>
                <c:pt idx="1329">
                  <c:v>1.71</c:v>
                </c:pt>
                <c:pt idx="1330">
                  <c:v>1.5499999999999952</c:v>
                </c:pt>
                <c:pt idx="1331">
                  <c:v>1.4899999999999933</c:v>
                </c:pt>
                <c:pt idx="1332">
                  <c:v>2.17</c:v>
                </c:pt>
                <c:pt idx="1333">
                  <c:v>2.5499999999999998</c:v>
                </c:pt>
                <c:pt idx="1334">
                  <c:v>1.7200000000000006</c:v>
                </c:pt>
                <c:pt idx="1335">
                  <c:v>2.71</c:v>
                </c:pt>
                <c:pt idx="1336">
                  <c:v>2.6799999999999997</c:v>
                </c:pt>
                <c:pt idx="1337">
                  <c:v>2.2999999999999998</c:v>
                </c:pt>
                <c:pt idx="1338">
                  <c:v>2.2300000000000004</c:v>
                </c:pt>
                <c:pt idx="1339">
                  <c:v>2.08</c:v>
                </c:pt>
                <c:pt idx="1340">
                  <c:v>2.3299999999999987</c:v>
                </c:pt>
                <c:pt idx="1341">
                  <c:v>2.3699999999999997</c:v>
                </c:pt>
                <c:pt idx="1342">
                  <c:v>2.3899999999999997</c:v>
                </c:pt>
                <c:pt idx="1343">
                  <c:v>1.9600000000000033</c:v>
                </c:pt>
                <c:pt idx="1344">
                  <c:v>2.63</c:v>
                </c:pt>
                <c:pt idx="1345">
                  <c:v>2.8899999999999997</c:v>
                </c:pt>
                <c:pt idx="1346">
                  <c:v>2.5200000000000005</c:v>
                </c:pt>
                <c:pt idx="1347">
                  <c:v>1.87</c:v>
                </c:pt>
                <c:pt idx="1348">
                  <c:v>1.79</c:v>
                </c:pt>
                <c:pt idx="1349">
                  <c:v>1.9100000000000001</c:v>
                </c:pt>
                <c:pt idx="1350">
                  <c:v>1.9699999999999998</c:v>
                </c:pt>
                <c:pt idx="1351">
                  <c:v>1.2999999999999952</c:v>
                </c:pt>
                <c:pt idx="1352">
                  <c:v>3.8600000000000003</c:v>
                </c:pt>
                <c:pt idx="1353">
                  <c:v>4.3800000000000008</c:v>
                </c:pt>
                <c:pt idx="1354">
                  <c:v>3.0700000000000003</c:v>
                </c:pt>
                <c:pt idx="1355">
                  <c:v>1.9000000000000021</c:v>
                </c:pt>
                <c:pt idx="1356">
                  <c:v>1.9600000000000033</c:v>
                </c:pt>
                <c:pt idx="1357">
                  <c:v>2.0099999999999998</c:v>
                </c:pt>
                <c:pt idx="1358">
                  <c:v>1.79</c:v>
                </c:pt>
                <c:pt idx="1359">
                  <c:v>2.0700000000000003</c:v>
                </c:pt>
                <c:pt idx="1360">
                  <c:v>2.0299999999999998</c:v>
                </c:pt>
                <c:pt idx="1361">
                  <c:v>1.509999999999994</c:v>
                </c:pt>
                <c:pt idx="1362">
                  <c:v>3.1599999999999993</c:v>
                </c:pt>
                <c:pt idx="1363">
                  <c:v>1.2999999999999952</c:v>
                </c:pt>
                <c:pt idx="1364">
                  <c:v>3.8899999999999997</c:v>
                </c:pt>
                <c:pt idx="1365">
                  <c:v>1.5</c:v>
                </c:pt>
                <c:pt idx="1366">
                  <c:v>1.9399999999999962</c:v>
                </c:pt>
                <c:pt idx="1367">
                  <c:v>2.96</c:v>
                </c:pt>
                <c:pt idx="1368">
                  <c:v>3</c:v>
                </c:pt>
                <c:pt idx="1369">
                  <c:v>3.46</c:v>
                </c:pt>
                <c:pt idx="1370">
                  <c:v>3.34</c:v>
                </c:pt>
                <c:pt idx="1371">
                  <c:v>0.70000000000000062</c:v>
                </c:pt>
                <c:pt idx="1372">
                  <c:v>0.58000000000000007</c:v>
                </c:pt>
                <c:pt idx="1373">
                  <c:v>0.62000000000000177</c:v>
                </c:pt>
                <c:pt idx="1374">
                  <c:v>4.21</c:v>
                </c:pt>
                <c:pt idx="1375">
                  <c:v>0.70000000000000062</c:v>
                </c:pt>
                <c:pt idx="1376">
                  <c:v>4.75</c:v>
                </c:pt>
                <c:pt idx="1377">
                  <c:v>4.8</c:v>
                </c:pt>
                <c:pt idx="1378">
                  <c:v>2.4299999999999997</c:v>
                </c:pt>
                <c:pt idx="1379">
                  <c:v>2.0199999999999987</c:v>
                </c:pt>
                <c:pt idx="1380">
                  <c:v>1.6100000000000003</c:v>
                </c:pt>
              </c:numCache>
            </c:numRef>
          </c:yVal>
          <c:smooth val="0"/>
        </c:ser>
        <c:dLbls>
          <c:showLegendKey val="0"/>
          <c:showVal val="0"/>
          <c:showCatName val="0"/>
          <c:showSerName val="0"/>
          <c:showPercent val="0"/>
          <c:showBubbleSize val="0"/>
        </c:dLbls>
        <c:axId val="988343792"/>
        <c:axId val="988344184"/>
      </c:scatterChart>
      <c:valAx>
        <c:axId val="98834379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344184"/>
        <c:crosses val="autoZero"/>
        <c:crossBetween val="midCat"/>
        <c:majorUnit val="50"/>
        <c:minorUnit val="25"/>
      </c:valAx>
      <c:valAx>
        <c:axId val="988344184"/>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8343792"/>
        <c:crosses val="autoZero"/>
        <c:crossBetween val="midCat"/>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REDFISH PASS DOSAT RANGE TIME SERIES</a:t>
            </a:r>
          </a:p>
        </c:rich>
      </c:tx>
      <c:overlay val="0"/>
    </c:title>
    <c:autoTitleDeleted val="0"/>
    <c:plotArea>
      <c:layout/>
      <c:scatterChart>
        <c:scatterStyle val="lineMarker"/>
        <c:varyColors val="0"/>
        <c:ser>
          <c:idx val="1"/>
          <c:order val="0"/>
          <c:tx>
            <c:strRef>
              <c:f>DOSAT!$G$1</c:f>
              <c:strCache>
                <c:ptCount val="1"/>
                <c:pt idx="0">
                  <c:v>DOSAT Range</c:v>
                </c:pt>
              </c:strCache>
            </c:strRef>
          </c:tx>
          <c:spPr>
            <a:ln w="28575">
              <a:noFill/>
            </a:ln>
          </c:spPr>
          <c:marker>
            <c:symbol val="square"/>
            <c:size val="3"/>
          </c:marker>
          <c:xVal>
            <c:numRef>
              <c:f>DOSAT!$A$2:$A$1382</c:f>
              <c:numCache>
                <c:formatCode>m/d/yyyy</c:formatCode>
                <c:ptCount val="1381"/>
                <c:pt idx="0">
                  <c:v>39381</c:v>
                </c:pt>
                <c:pt idx="1">
                  <c:v>39382</c:v>
                </c:pt>
                <c:pt idx="2">
                  <c:v>39383</c:v>
                </c:pt>
                <c:pt idx="3">
                  <c:v>39384</c:v>
                </c:pt>
                <c:pt idx="4">
                  <c:v>39385</c:v>
                </c:pt>
                <c:pt idx="5">
                  <c:v>39386</c:v>
                </c:pt>
                <c:pt idx="6">
                  <c:v>39387</c:v>
                </c:pt>
                <c:pt idx="7">
                  <c:v>39388</c:v>
                </c:pt>
                <c:pt idx="8">
                  <c:v>39389</c:v>
                </c:pt>
                <c:pt idx="9">
                  <c:v>39390</c:v>
                </c:pt>
                <c:pt idx="10">
                  <c:v>39391</c:v>
                </c:pt>
                <c:pt idx="11">
                  <c:v>39392</c:v>
                </c:pt>
                <c:pt idx="12">
                  <c:v>39393</c:v>
                </c:pt>
                <c:pt idx="13">
                  <c:v>39394</c:v>
                </c:pt>
                <c:pt idx="14">
                  <c:v>39395</c:v>
                </c:pt>
                <c:pt idx="15">
                  <c:v>39396</c:v>
                </c:pt>
                <c:pt idx="16">
                  <c:v>39397</c:v>
                </c:pt>
                <c:pt idx="17">
                  <c:v>39398</c:v>
                </c:pt>
                <c:pt idx="18">
                  <c:v>39399</c:v>
                </c:pt>
                <c:pt idx="19">
                  <c:v>39400</c:v>
                </c:pt>
                <c:pt idx="20">
                  <c:v>39401</c:v>
                </c:pt>
                <c:pt idx="21">
                  <c:v>39402</c:v>
                </c:pt>
                <c:pt idx="22">
                  <c:v>39403</c:v>
                </c:pt>
                <c:pt idx="23">
                  <c:v>39404</c:v>
                </c:pt>
                <c:pt idx="24">
                  <c:v>39405</c:v>
                </c:pt>
                <c:pt idx="25">
                  <c:v>39406</c:v>
                </c:pt>
                <c:pt idx="26">
                  <c:v>39407</c:v>
                </c:pt>
                <c:pt idx="27">
                  <c:v>39408</c:v>
                </c:pt>
                <c:pt idx="28">
                  <c:v>39409</c:v>
                </c:pt>
                <c:pt idx="29">
                  <c:v>39410</c:v>
                </c:pt>
                <c:pt idx="30">
                  <c:v>39411</c:v>
                </c:pt>
                <c:pt idx="31">
                  <c:v>39412</c:v>
                </c:pt>
                <c:pt idx="32">
                  <c:v>39413</c:v>
                </c:pt>
                <c:pt idx="33">
                  <c:v>39414</c:v>
                </c:pt>
                <c:pt idx="34">
                  <c:v>39415</c:v>
                </c:pt>
                <c:pt idx="35">
                  <c:v>39416</c:v>
                </c:pt>
                <c:pt idx="36">
                  <c:v>39417</c:v>
                </c:pt>
                <c:pt idx="37">
                  <c:v>39418</c:v>
                </c:pt>
                <c:pt idx="38">
                  <c:v>39419</c:v>
                </c:pt>
                <c:pt idx="39">
                  <c:v>39420</c:v>
                </c:pt>
                <c:pt idx="40">
                  <c:v>39421</c:v>
                </c:pt>
                <c:pt idx="41">
                  <c:v>39422</c:v>
                </c:pt>
                <c:pt idx="42">
                  <c:v>39423</c:v>
                </c:pt>
                <c:pt idx="43">
                  <c:v>39424</c:v>
                </c:pt>
                <c:pt idx="44">
                  <c:v>39425</c:v>
                </c:pt>
                <c:pt idx="45">
                  <c:v>39426</c:v>
                </c:pt>
                <c:pt idx="46">
                  <c:v>39427</c:v>
                </c:pt>
                <c:pt idx="47">
                  <c:v>39428</c:v>
                </c:pt>
                <c:pt idx="48">
                  <c:v>39429</c:v>
                </c:pt>
                <c:pt idx="49">
                  <c:v>39430</c:v>
                </c:pt>
                <c:pt idx="50">
                  <c:v>39431</c:v>
                </c:pt>
                <c:pt idx="51">
                  <c:v>39432</c:v>
                </c:pt>
                <c:pt idx="52">
                  <c:v>39433</c:v>
                </c:pt>
                <c:pt idx="53">
                  <c:v>39434</c:v>
                </c:pt>
                <c:pt idx="54">
                  <c:v>39435</c:v>
                </c:pt>
                <c:pt idx="55">
                  <c:v>39436</c:v>
                </c:pt>
                <c:pt idx="56">
                  <c:v>39437</c:v>
                </c:pt>
                <c:pt idx="57">
                  <c:v>39438</c:v>
                </c:pt>
                <c:pt idx="58">
                  <c:v>39439</c:v>
                </c:pt>
                <c:pt idx="59">
                  <c:v>39440</c:v>
                </c:pt>
                <c:pt idx="60">
                  <c:v>39441</c:v>
                </c:pt>
                <c:pt idx="61">
                  <c:v>39442</c:v>
                </c:pt>
                <c:pt idx="62">
                  <c:v>39443</c:v>
                </c:pt>
                <c:pt idx="63">
                  <c:v>39444</c:v>
                </c:pt>
                <c:pt idx="64">
                  <c:v>39445</c:v>
                </c:pt>
                <c:pt idx="65">
                  <c:v>39446</c:v>
                </c:pt>
                <c:pt idx="66">
                  <c:v>39447</c:v>
                </c:pt>
                <c:pt idx="67">
                  <c:v>39448</c:v>
                </c:pt>
                <c:pt idx="68">
                  <c:v>39449</c:v>
                </c:pt>
                <c:pt idx="69">
                  <c:v>39450</c:v>
                </c:pt>
                <c:pt idx="70">
                  <c:v>39451</c:v>
                </c:pt>
                <c:pt idx="71">
                  <c:v>39452</c:v>
                </c:pt>
                <c:pt idx="72">
                  <c:v>39453</c:v>
                </c:pt>
                <c:pt idx="73">
                  <c:v>39454</c:v>
                </c:pt>
                <c:pt idx="74">
                  <c:v>39456</c:v>
                </c:pt>
                <c:pt idx="75">
                  <c:v>39457</c:v>
                </c:pt>
                <c:pt idx="76">
                  <c:v>39458</c:v>
                </c:pt>
                <c:pt idx="77">
                  <c:v>39459</c:v>
                </c:pt>
                <c:pt idx="78">
                  <c:v>39460</c:v>
                </c:pt>
                <c:pt idx="79">
                  <c:v>39461</c:v>
                </c:pt>
                <c:pt idx="80">
                  <c:v>39462</c:v>
                </c:pt>
                <c:pt idx="81">
                  <c:v>39463</c:v>
                </c:pt>
                <c:pt idx="82">
                  <c:v>39464</c:v>
                </c:pt>
                <c:pt idx="83">
                  <c:v>39465</c:v>
                </c:pt>
                <c:pt idx="84">
                  <c:v>39466</c:v>
                </c:pt>
                <c:pt idx="85">
                  <c:v>39467</c:v>
                </c:pt>
                <c:pt idx="86">
                  <c:v>39468</c:v>
                </c:pt>
                <c:pt idx="87">
                  <c:v>39469</c:v>
                </c:pt>
                <c:pt idx="88">
                  <c:v>39470</c:v>
                </c:pt>
                <c:pt idx="89">
                  <c:v>39471</c:v>
                </c:pt>
                <c:pt idx="90">
                  <c:v>39472</c:v>
                </c:pt>
                <c:pt idx="91">
                  <c:v>39473</c:v>
                </c:pt>
                <c:pt idx="92">
                  <c:v>39474</c:v>
                </c:pt>
                <c:pt idx="93">
                  <c:v>39475</c:v>
                </c:pt>
                <c:pt idx="94">
                  <c:v>39476</c:v>
                </c:pt>
                <c:pt idx="95">
                  <c:v>39477</c:v>
                </c:pt>
                <c:pt idx="96">
                  <c:v>39478</c:v>
                </c:pt>
                <c:pt idx="97">
                  <c:v>39479</c:v>
                </c:pt>
                <c:pt idx="98">
                  <c:v>39480</c:v>
                </c:pt>
                <c:pt idx="99">
                  <c:v>39481</c:v>
                </c:pt>
                <c:pt idx="100">
                  <c:v>39482</c:v>
                </c:pt>
                <c:pt idx="101">
                  <c:v>39483</c:v>
                </c:pt>
                <c:pt idx="102">
                  <c:v>39484</c:v>
                </c:pt>
                <c:pt idx="103">
                  <c:v>39485</c:v>
                </c:pt>
                <c:pt idx="104">
                  <c:v>39486</c:v>
                </c:pt>
                <c:pt idx="105">
                  <c:v>39487</c:v>
                </c:pt>
                <c:pt idx="106">
                  <c:v>39488</c:v>
                </c:pt>
                <c:pt idx="107">
                  <c:v>39489</c:v>
                </c:pt>
                <c:pt idx="108">
                  <c:v>39490</c:v>
                </c:pt>
                <c:pt idx="109">
                  <c:v>39491</c:v>
                </c:pt>
                <c:pt idx="110">
                  <c:v>39492</c:v>
                </c:pt>
                <c:pt idx="111">
                  <c:v>39493</c:v>
                </c:pt>
                <c:pt idx="112">
                  <c:v>39494</c:v>
                </c:pt>
                <c:pt idx="113">
                  <c:v>39495</c:v>
                </c:pt>
                <c:pt idx="114">
                  <c:v>39496</c:v>
                </c:pt>
                <c:pt idx="115">
                  <c:v>39497</c:v>
                </c:pt>
                <c:pt idx="116">
                  <c:v>39498</c:v>
                </c:pt>
                <c:pt idx="117">
                  <c:v>39499</c:v>
                </c:pt>
                <c:pt idx="118">
                  <c:v>39500</c:v>
                </c:pt>
                <c:pt idx="119">
                  <c:v>39501</c:v>
                </c:pt>
                <c:pt idx="120">
                  <c:v>39502</c:v>
                </c:pt>
                <c:pt idx="121">
                  <c:v>39503</c:v>
                </c:pt>
                <c:pt idx="122">
                  <c:v>39504</c:v>
                </c:pt>
                <c:pt idx="123">
                  <c:v>39505</c:v>
                </c:pt>
                <c:pt idx="124">
                  <c:v>39506</c:v>
                </c:pt>
                <c:pt idx="125">
                  <c:v>39507</c:v>
                </c:pt>
                <c:pt idx="126">
                  <c:v>39508</c:v>
                </c:pt>
                <c:pt idx="127">
                  <c:v>39509</c:v>
                </c:pt>
                <c:pt idx="128">
                  <c:v>39510</c:v>
                </c:pt>
                <c:pt idx="129">
                  <c:v>39511</c:v>
                </c:pt>
                <c:pt idx="130">
                  <c:v>39512</c:v>
                </c:pt>
                <c:pt idx="131">
                  <c:v>39513</c:v>
                </c:pt>
                <c:pt idx="132">
                  <c:v>39514</c:v>
                </c:pt>
                <c:pt idx="133">
                  <c:v>39515</c:v>
                </c:pt>
                <c:pt idx="134">
                  <c:v>39516</c:v>
                </c:pt>
                <c:pt idx="135">
                  <c:v>39517</c:v>
                </c:pt>
                <c:pt idx="136">
                  <c:v>39518</c:v>
                </c:pt>
                <c:pt idx="137">
                  <c:v>39519</c:v>
                </c:pt>
                <c:pt idx="138">
                  <c:v>39520</c:v>
                </c:pt>
                <c:pt idx="139">
                  <c:v>39521</c:v>
                </c:pt>
                <c:pt idx="140">
                  <c:v>39522</c:v>
                </c:pt>
                <c:pt idx="141">
                  <c:v>39523</c:v>
                </c:pt>
                <c:pt idx="142">
                  <c:v>39524</c:v>
                </c:pt>
                <c:pt idx="143">
                  <c:v>39525</c:v>
                </c:pt>
                <c:pt idx="144">
                  <c:v>39526</c:v>
                </c:pt>
                <c:pt idx="145">
                  <c:v>39527</c:v>
                </c:pt>
                <c:pt idx="146">
                  <c:v>39528</c:v>
                </c:pt>
                <c:pt idx="147">
                  <c:v>39529</c:v>
                </c:pt>
                <c:pt idx="148">
                  <c:v>39530</c:v>
                </c:pt>
                <c:pt idx="149">
                  <c:v>39531</c:v>
                </c:pt>
                <c:pt idx="150">
                  <c:v>39532</c:v>
                </c:pt>
                <c:pt idx="151">
                  <c:v>39533</c:v>
                </c:pt>
                <c:pt idx="152">
                  <c:v>39534</c:v>
                </c:pt>
                <c:pt idx="153">
                  <c:v>39535</c:v>
                </c:pt>
                <c:pt idx="154">
                  <c:v>39536</c:v>
                </c:pt>
                <c:pt idx="155">
                  <c:v>39537</c:v>
                </c:pt>
                <c:pt idx="156">
                  <c:v>39538</c:v>
                </c:pt>
                <c:pt idx="157">
                  <c:v>39539</c:v>
                </c:pt>
                <c:pt idx="158">
                  <c:v>39540</c:v>
                </c:pt>
                <c:pt idx="159">
                  <c:v>39541</c:v>
                </c:pt>
                <c:pt idx="160">
                  <c:v>39542</c:v>
                </c:pt>
                <c:pt idx="161">
                  <c:v>39543</c:v>
                </c:pt>
                <c:pt idx="162">
                  <c:v>39544</c:v>
                </c:pt>
                <c:pt idx="163">
                  <c:v>39545</c:v>
                </c:pt>
                <c:pt idx="164">
                  <c:v>39546</c:v>
                </c:pt>
                <c:pt idx="165">
                  <c:v>39547</c:v>
                </c:pt>
                <c:pt idx="166">
                  <c:v>39548</c:v>
                </c:pt>
                <c:pt idx="167">
                  <c:v>39549</c:v>
                </c:pt>
                <c:pt idx="168">
                  <c:v>39550</c:v>
                </c:pt>
                <c:pt idx="169">
                  <c:v>39551</c:v>
                </c:pt>
                <c:pt idx="170">
                  <c:v>39552</c:v>
                </c:pt>
                <c:pt idx="171">
                  <c:v>39553</c:v>
                </c:pt>
                <c:pt idx="172">
                  <c:v>39554</c:v>
                </c:pt>
                <c:pt idx="173">
                  <c:v>39555</c:v>
                </c:pt>
                <c:pt idx="174">
                  <c:v>39556</c:v>
                </c:pt>
                <c:pt idx="175">
                  <c:v>39557</c:v>
                </c:pt>
                <c:pt idx="176">
                  <c:v>39558</c:v>
                </c:pt>
                <c:pt idx="177">
                  <c:v>39559</c:v>
                </c:pt>
                <c:pt idx="178">
                  <c:v>39560</c:v>
                </c:pt>
                <c:pt idx="179">
                  <c:v>39561</c:v>
                </c:pt>
                <c:pt idx="180">
                  <c:v>39562</c:v>
                </c:pt>
                <c:pt idx="181">
                  <c:v>39563</c:v>
                </c:pt>
                <c:pt idx="182">
                  <c:v>39564</c:v>
                </c:pt>
                <c:pt idx="183">
                  <c:v>39565</c:v>
                </c:pt>
                <c:pt idx="184">
                  <c:v>39566</c:v>
                </c:pt>
                <c:pt idx="185">
                  <c:v>39567</c:v>
                </c:pt>
                <c:pt idx="186">
                  <c:v>39568</c:v>
                </c:pt>
                <c:pt idx="187">
                  <c:v>39569</c:v>
                </c:pt>
                <c:pt idx="188">
                  <c:v>39570</c:v>
                </c:pt>
                <c:pt idx="189">
                  <c:v>39571</c:v>
                </c:pt>
                <c:pt idx="190">
                  <c:v>39572</c:v>
                </c:pt>
                <c:pt idx="191">
                  <c:v>39573</c:v>
                </c:pt>
                <c:pt idx="192">
                  <c:v>39574</c:v>
                </c:pt>
                <c:pt idx="193">
                  <c:v>39575</c:v>
                </c:pt>
                <c:pt idx="194">
                  <c:v>39576</c:v>
                </c:pt>
                <c:pt idx="195">
                  <c:v>39577</c:v>
                </c:pt>
                <c:pt idx="196">
                  <c:v>39578</c:v>
                </c:pt>
                <c:pt idx="197">
                  <c:v>39579</c:v>
                </c:pt>
                <c:pt idx="198">
                  <c:v>39580</c:v>
                </c:pt>
                <c:pt idx="199">
                  <c:v>39581</c:v>
                </c:pt>
                <c:pt idx="200">
                  <c:v>39582</c:v>
                </c:pt>
                <c:pt idx="201">
                  <c:v>39583</c:v>
                </c:pt>
                <c:pt idx="202">
                  <c:v>39584</c:v>
                </c:pt>
                <c:pt idx="203">
                  <c:v>39585</c:v>
                </c:pt>
                <c:pt idx="204">
                  <c:v>39586</c:v>
                </c:pt>
                <c:pt idx="205">
                  <c:v>39587</c:v>
                </c:pt>
                <c:pt idx="206">
                  <c:v>39588</c:v>
                </c:pt>
                <c:pt idx="207">
                  <c:v>39589</c:v>
                </c:pt>
                <c:pt idx="208">
                  <c:v>39590</c:v>
                </c:pt>
                <c:pt idx="209">
                  <c:v>39591</c:v>
                </c:pt>
                <c:pt idx="210">
                  <c:v>39592</c:v>
                </c:pt>
                <c:pt idx="211">
                  <c:v>39593</c:v>
                </c:pt>
                <c:pt idx="212">
                  <c:v>39594</c:v>
                </c:pt>
                <c:pt idx="213">
                  <c:v>39595</c:v>
                </c:pt>
                <c:pt idx="214">
                  <c:v>39596</c:v>
                </c:pt>
                <c:pt idx="215">
                  <c:v>39597</c:v>
                </c:pt>
                <c:pt idx="216">
                  <c:v>39598</c:v>
                </c:pt>
                <c:pt idx="217">
                  <c:v>39599</c:v>
                </c:pt>
                <c:pt idx="218">
                  <c:v>39600</c:v>
                </c:pt>
                <c:pt idx="219">
                  <c:v>39601</c:v>
                </c:pt>
                <c:pt idx="220">
                  <c:v>39612</c:v>
                </c:pt>
                <c:pt idx="221">
                  <c:v>39613</c:v>
                </c:pt>
                <c:pt idx="222">
                  <c:v>39614</c:v>
                </c:pt>
                <c:pt idx="223">
                  <c:v>39615</c:v>
                </c:pt>
                <c:pt idx="224">
                  <c:v>39616</c:v>
                </c:pt>
                <c:pt idx="225">
                  <c:v>39617</c:v>
                </c:pt>
                <c:pt idx="226">
                  <c:v>39618</c:v>
                </c:pt>
                <c:pt idx="227">
                  <c:v>39619</c:v>
                </c:pt>
                <c:pt idx="228">
                  <c:v>39620</c:v>
                </c:pt>
                <c:pt idx="229">
                  <c:v>39621</c:v>
                </c:pt>
                <c:pt idx="230">
                  <c:v>39622</c:v>
                </c:pt>
                <c:pt idx="231">
                  <c:v>39623</c:v>
                </c:pt>
                <c:pt idx="232">
                  <c:v>39624</c:v>
                </c:pt>
                <c:pt idx="233">
                  <c:v>39625</c:v>
                </c:pt>
                <c:pt idx="234">
                  <c:v>39626</c:v>
                </c:pt>
                <c:pt idx="235">
                  <c:v>39627</c:v>
                </c:pt>
                <c:pt idx="236">
                  <c:v>39628</c:v>
                </c:pt>
                <c:pt idx="237">
                  <c:v>39629</c:v>
                </c:pt>
                <c:pt idx="238">
                  <c:v>39630</c:v>
                </c:pt>
                <c:pt idx="239">
                  <c:v>39631</c:v>
                </c:pt>
                <c:pt idx="240">
                  <c:v>39632</c:v>
                </c:pt>
                <c:pt idx="241">
                  <c:v>39633</c:v>
                </c:pt>
                <c:pt idx="242">
                  <c:v>39634</c:v>
                </c:pt>
                <c:pt idx="243">
                  <c:v>39635</c:v>
                </c:pt>
                <c:pt idx="244">
                  <c:v>39636</c:v>
                </c:pt>
                <c:pt idx="245">
                  <c:v>39637</c:v>
                </c:pt>
                <c:pt idx="246">
                  <c:v>39638</c:v>
                </c:pt>
                <c:pt idx="247">
                  <c:v>39639</c:v>
                </c:pt>
                <c:pt idx="248">
                  <c:v>39640</c:v>
                </c:pt>
                <c:pt idx="249">
                  <c:v>39641</c:v>
                </c:pt>
                <c:pt idx="250">
                  <c:v>39642</c:v>
                </c:pt>
                <c:pt idx="251">
                  <c:v>39643</c:v>
                </c:pt>
                <c:pt idx="252">
                  <c:v>39644</c:v>
                </c:pt>
                <c:pt idx="253">
                  <c:v>39645</c:v>
                </c:pt>
                <c:pt idx="254">
                  <c:v>39646</c:v>
                </c:pt>
                <c:pt idx="255">
                  <c:v>39647</c:v>
                </c:pt>
                <c:pt idx="256">
                  <c:v>39648</c:v>
                </c:pt>
                <c:pt idx="257">
                  <c:v>39649</c:v>
                </c:pt>
                <c:pt idx="258">
                  <c:v>39650</c:v>
                </c:pt>
                <c:pt idx="259">
                  <c:v>39651</c:v>
                </c:pt>
                <c:pt idx="260">
                  <c:v>39652</c:v>
                </c:pt>
                <c:pt idx="261">
                  <c:v>39653</c:v>
                </c:pt>
                <c:pt idx="262">
                  <c:v>39654</c:v>
                </c:pt>
                <c:pt idx="263">
                  <c:v>39655</c:v>
                </c:pt>
                <c:pt idx="264">
                  <c:v>39656</c:v>
                </c:pt>
                <c:pt idx="265">
                  <c:v>39657</c:v>
                </c:pt>
                <c:pt idx="266">
                  <c:v>39658</c:v>
                </c:pt>
                <c:pt idx="267">
                  <c:v>39659</c:v>
                </c:pt>
                <c:pt idx="268">
                  <c:v>39660</c:v>
                </c:pt>
                <c:pt idx="269">
                  <c:v>39661</c:v>
                </c:pt>
                <c:pt idx="270">
                  <c:v>39662</c:v>
                </c:pt>
                <c:pt idx="271">
                  <c:v>39663</c:v>
                </c:pt>
                <c:pt idx="272">
                  <c:v>39664</c:v>
                </c:pt>
                <c:pt idx="273">
                  <c:v>39665</c:v>
                </c:pt>
                <c:pt idx="274">
                  <c:v>39666</c:v>
                </c:pt>
                <c:pt idx="275">
                  <c:v>39667</c:v>
                </c:pt>
                <c:pt idx="276">
                  <c:v>39668</c:v>
                </c:pt>
                <c:pt idx="277">
                  <c:v>39669</c:v>
                </c:pt>
                <c:pt idx="278">
                  <c:v>39670</c:v>
                </c:pt>
                <c:pt idx="279">
                  <c:v>39671</c:v>
                </c:pt>
                <c:pt idx="280">
                  <c:v>39672</c:v>
                </c:pt>
                <c:pt idx="281">
                  <c:v>39673</c:v>
                </c:pt>
                <c:pt idx="282">
                  <c:v>39674</c:v>
                </c:pt>
                <c:pt idx="283">
                  <c:v>39675</c:v>
                </c:pt>
                <c:pt idx="284">
                  <c:v>39676</c:v>
                </c:pt>
                <c:pt idx="285">
                  <c:v>39677</c:v>
                </c:pt>
                <c:pt idx="286">
                  <c:v>39678</c:v>
                </c:pt>
                <c:pt idx="287">
                  <c:v>39679</c:v>
                </c:pt>
                <c:pt idx="288">
                  <c:v>39680</c:v>
                </c:pt>
                <c:pt idx="289">
                  <c:v>39681</c:v>
                </c:pt>
                <c:pt idx="290">
                  <c:v>39682</c:v>
                </c:pt>
                <c:pt idx="291">
                  <c:v>39683</c:v>
                </c:pt>
                <c:pt idx="292">
                  <c:v>39684</c:v>
                </c:pt>
                <c:pt idx="293">
                  <c:v>39685</c:v>
                </c:pt>
                <c:pt idx="294">
                  <c:v>39686</c:v>
                </c:pt>
                <c:pt idx="295">
                  <c:v>39687</c:v>
                </c:pt>
                <c:pt idx="296">
                  <c:v>39688</c:v>
                </c:pt>
                <c:pt idx="297">
                  <c:v>39689</c:v>
                </c:pt>
                <c:pt idx="298">
                  <c:v>39690</c:v>
                </c:pt>
                <c:pt idx="299">
                  <c:v>39691</c:v>
                </c:pt>
                <c:pt idx="300">
                  <c:v>39692</c:v>
                </c:pt>
                <c:pt idx="301">
                  <c:v>39693</c:v>
                </c:pt>
                <c:pt idx="302">
                  <c:v>39694</c:v>
                </c:pt>
                <c:pt idx="303">
                  <c:v>39695</c:v>
                </c:pt>
                <c:pt idx="304">
                  <c:v>39696</c:v>
                </c:pt>
                <c:pt idx="305">
                  <c:v>39697</c:v>
                </c:pt>
                <c:pt idx="306">
                  <c:v>39698</c:v>
                </c:pt>
                <c:pt idx="307">
                  <c:v>39699</c:v>
                </c:pt>
                <c:pt idx="308">
                  <c:v>39700</c:v>
                </c:pt>
                <c:pt idx="309">
                  <c:v>39701</c:v>
                </c:pt>
                <c:pt idx="310">
                  <c:v>39702</c:v>
                </c:pt>
                <c:pt idx="311">
                  <c:v>39703</c:v>
                </c:pt>
                <c:pt idx="312">
                  <c:v>39704</c:v>
                </c:pt>
                <c:pt idx="313">
                  <c:v>39705</c:v>
                </c:pt>
                <c:pt idx="314">
                  <c:v>39706</c:v>
                </c:pt>
                <c:pt idx="315">
                  <c:v>39707</c:v>
                </c:pt>
                <c:pt idx="316">
                  <c:v>39708</c:v>
                </c:pt>
                <c:pt idx="317">
                  <c:v>39709</c:v>
                </c:pt>
                <c:pt idx="318">
                  <c:v>39710</c:v>
                </c:pt>
                <c:pt idx="319">
                  <c:v>39711</c:v>
                </c:pt>
                <c:pt idx="320">
                  <c:v>39712</c:v>
                </c:pt>
                <c:pt idx="321">
                  <c:v>39713</c:v>
                </c:pt>
                <c:pt idx="322">
                  <c:v>39714</c:v>
                </c:pt>
                <c:pt idx="323">
                  <c:v>39715</c:v>
                </c:pt>
                <c:pt idx="324">
                  <c:v>39716</c:v>
                </c:pt>
                <c:pt idx="325">
                  <c:v>39717</c:v>
                </c:pt>
                <c:pt idx="326">
                  <c:v>39718</c:v>
                </c:pt>
                <c:pt idx="327">
                  <c:v>39719</c:v>
                </c:pt>
                <c:pt idx="328">
                  <c:v>39720</c:v>
                </c:pt>
                <c:pt idx="329">
                  <c:v>39721</c:v>
                </c:pt>
                <c:pt idx="330">
                  <c:v>39722</c:v>
                </c:pt>
                <c:pt idx="331">
                  <c:v>39723</c:v>
                </c:pt>
                <c:pt idx="332">
                  <c:v>39724</c:v>
                </c:pt>
                <c:pt idx="333">
                  <c:v>39725</c:v>
                </c:pt>
                <c:pt idx="334">
                  <c:v>39726</c:v>
                </c:pt>
                <c:pt idx="335">
                  <c:v>39727</c:v>
                </c:pt>
                <c:pt idx="336">
                  <c:v>39728</c:v>
                </c:pt>
                <c:pt idx="337">
                  <c:v>39729</c:v>
                </c:pt>
                <c:pt idx="338">
                  <c:v>39730</c:v>
                </c:pt>
                <c:pt idx="339">
                  <c:v>39731</c:v>
                </c:pt>
                <c:pt idx="340">
                  <c:v>39732</c:v>
                </c:pt>
                <c:pt idx="341">
                  <c:v>39733</c:v>
                </c:pt>
                <c:pt idx="342">
                  <c:v>39734</c:v>
                </c:pt>
                <c:pt idx="343">
                  <c:v>39735</c:v>
                </c:pt>
                <c:pt idx="344">
                  <c:v>39736</c:v>
                </c:pt>
                <c:pt idx="345">
                  <c:v>39737</c:v>
                </c:pt>
                <c:pt idx="346">
                  <c:v>39738</c:v>
                </c:pt>
                <c:pt idx="347">
                  <c:v>39739</c:v>
                </c:pt>
                <c:pt idx="348">
                  <c:v>39740</c:v>
                </c:pt>
                <c:pt idx="349">
                  <c:v>39741</c:v>
                </c:pt>
                <c:pt idx="350">
                  <c:v>39742</c:v>
                </c:pt>
                <c:pt idx="351">
                  <c:v>39743</c:v>
                </c:pt>
                <c:pt idx="352">
                  <c:v>39744</c:v>
                </c:pt>
                <c:pt idx="353">
                  <c:v>39745</c:v>
                </c:pt>
                <c:pt idx="354">
                  <c:v>39746</c:v>
                </c:pt>
                <c:pt idx="355">
                  <c:v>39747</c:v>
                </c:pt>
                <c:pt idx="356">
                  <c:v>39748</c:v>
                </c:pt>
                <c:pt idx="357">
                  <c:v>39749</c:v>
                </c:pt>
                <c:pt idx="358">
                  <c:v>39750</c:v>
                </c:pt>
                <c:pt idx="359">
                  <c:v>39751</c:v>
                </c:pt>
                <c:pt idx="360">
                  <c:v>39752</c:v>
                </c:pt>
                <c:pt idx="361">
                  <c:v>39753</c:v>
                </c:pt>
                <c:pt idx="362">
                  <c:v>39754</c:v>
                </c:pt>
                <c:pt idx="363">
                  <c:v>39755</c:v>
                </c:pt>
                <c:pt idx="364">
                  <c:v>39756</c:v>
                </c:pt>
                <c:pt idx="365">
                  <c:v>39757</c:v>
                </c:pt>
                <c:pt idx="366">
                  <c:v>39758</c:v>
                </c:pt>
                <c:pt idx="367">
                  <c:v>39759</c:v>
                </c:pt>
                <c:pt idx="368">
                  <c:v>39760</c:v>
                </c:pt>
                <c:pt idx="369">
                  <c:v>39761</c:v>
                </c:pt>
                <c:pt idx="370">
                  <c:v>39762</c:v>
                </c:pt>
                <c:pt idx="371">
                  <c:v>39763</c:v>
                </c:pt>
                <c:pt idx="372">
                  <c:v>39764</c:v>
                </c:pt>
                <c:pt idx="373">
                  <c:v>39765</c:v>
                </c:pt>
                <c:pt idx="374">
                  <c:v>39766</c:v>
                </c:pt>
                <c:pt idx="375">
                  <c:v>39767</c:v>
                </c:pt>
                <c:pt idx="376">
                  <c:v>39768</c:v>
                </c:pt>
                <c:pt idx="377">
                  <c:v>39769</c:v>
                </c:pt>
                <c:pt idx="378">
                  <c:v>39770</c:v>
                </c:pt>
                <c:pt idx="379">
                  <c:v>39771</c:v>
                </c:pt>
                <c:pt idx="380">
                  <c:v>39772</c:v>
                </c:pt>
                <c:pt idx="381">
                  <c:v>39773</c:v>
                </c:pt>
                <c:pt idx="382">
                  <c:v>39774</c:v>
                </c:pt>
                <c:pt idx="383">
                  <c:v>39775</c:v>
                </c:pt>
                <c:pt idx="384">
                  <c:v>39776</c:v>
                </c:pt>
                <c:pt idx="385">
                  <c:v>39777</c:v>
                </c:pt>
                <c:pt idx="386">
                  <c:v>39778</c:v>
                </c:pt>
                <c:pt idx="387">
                  <c:v>39779</c:v>
                </c:pt>
                <c:pt idx="388">
                  <c:v>39780</c:v>
                </c:pt>
                <c:pt idx="389">
                  <c:v>39781</c:v>
                </c:pt>
                <c:pt idx="390">
                  <c:v>39782</c:v>
                </c:pt>
                <c:pt idx="391">
                  <c:v>39783</c:v>
                </c:pt>
                <c:pt idx="392">
                  <c:v>39784</c:v>
                </c:pt>
                <c:pt idx="393">
                  <c:v>39785</c:v>
                </c:pt>
                <c:pt idx="394">
                  <c:v>39786</c:v>
                </c:pt>
                <c:pt idx="395">
                  <c:v>39787</c:v>
                </c:pt>
                <c:pt idx="396">
                  <c:v>39788</c:v>
                </c:pt>
                <c:pt idx="397">
                  <c:v>39789</c:v>
                </c:pt>
                <c:pt idx="398">
                  <c:v>39790</c:v>
                </c:pt>
                <c:pt idx="399">
                  <c:v>39791</c:v>
                </c:pt>
                <c:pt idx="400">
                  <c:v>39792</c:v>
                </c:pt>
                <c:pt idx="401">
                  <c:v>39793</c:v>
                </c:pt>
                <c:pt idx="402">
                  <c:v>39794</c:v>
                </c:pt>
                <c:pt idx="403">
                  <c:v>39795</c:v>
                </c:pt>
                <c:pt idx="404">
                  <c:v>39796</c:v>
                </c:pt>
                <c:pt idx="405">
                  <c:v>39797</c:v>
                </c:pt>
                <c:pt idx="406">
                  <c:v>39798</c:v>
                </c:pt>
                <c:pt idx="407">
                  <c:v>39799</c:v>
                </c:pt>
                <c:pt idx="408">
                  <c:v>39800</c:v>
                </c:pt>
                <c:pt idx="409">
                  <c:v>39801</c:v>
                </c:pt>
                <c:pt idx="410">
                  <c:v>39802</c:v>
                </c:pt>
                <c:pt idx="411">
                  <c:v>39803</c:v>
                </c:pt>
                <c:pt idx="412">
                  <c:v>39804</c:v>
                </c:pt>
                <c:pt idx="413">
                  <c:v>39805</c:v>
                </c:pt>
                <c:pt idx="414">
                  <c:v>39806</c:v>
                </c:pt>
                <c:pt idx="415">
                  <c:v>39807</c:v>
                </c:pt>
                <c:pt idx="416">
                  <c:v>39808</c:v>
                </c:pt>
                <c:pt idx="417">
                  <c:v>39809</c:v>
                </c:pt>
                <c:pt idx="418">
                  <c:v>39810</c:v>
                </c:pt>
                <c:pt idx="419">
                  <c:v>39811</c:v>
                </c:pt>
                <c:pt idx="420">
                  <c:v>39812</c:v>
                </c:pt>
                <c:pt idx="421">
                  <c:v>39813</c:v>
                </c:pt>
                <c:pt idx="422">
                  <c:v>39814</c:v>
                </c:pt>
                <c:pt idx="423">
                  <c:v>39815</c:v>
                </c:pt>
                <c:pt idx="424">
                  <c:v>39816</c:v>
                </c:pt>
                <c:pt idx="425">
                  <c:v>39817</c:v>
                </c:pt>
                <c:pt idx="426">
                  <c:v>39818</c:v>
                </c:pt>
                <c:pt idx="427">
                  <c:v>39819</c:v>
                </c:pt>
                <c:pt idx="428">
                  <c:v>39820</c:v>
                </c:pt>
                <c:pt idx="429">
                  <c:v>39821</c:v>
                </c:pt>
                <c:pt idx="430">
                  <c:v>39822</c:v>
                </c:pt>
                <c:pt idx="431">
                  <c:v>39823</c:v>
                </c:pt>
                <c:pt idx="432">
                  <c:v>39824</c:v>
                </c:pt>
                <c:pt idx="433">
                  <c:v>39825</c:v>
                </c:pt>
                <c:pt idx="434">
                  <c:v>39826</c:v>
                </c:pt>
                <c:pt idx="435">
                  <c:v>39827</c:v>
                </c:pt>
                <c:pt idx="436">
                  <c:v>39828</c:v>
                </c:pt>
                <c:pt idx="437">
                  <c:v>39829</c:v>
                </c:pt>
                <c:pt idx="438">
                  <c:v>39830</c:v>
                </c:pt>
                <c:pt idx="439">
                  <c:v>39831</c:v>
                </c:pt>
                <c:pt idx="440">
                  <c:v>39832</c:v>
                </c:pt>
                <c:pt idx="441">
                  <c:v>39833</c:v>
                </c:pt>
                <c:pt idx="442">
                  <c:v>39834</c:v>
                </c:pt>
                <c:pt idx="443">
                  <c:v>39835</c:v>
                </c:pt>
                <c:pt idx="444">
                  <c:v>39836</c:v>
                </c:pt>
                <c:pt idx="445">
                  <c:v>39837</c:v>
                </c:pt>
                <c:pt idx="446">
                  <c:v>39838</c:v>
                </c:pt>
                <c:pt idx="447">
                  <c:v>39839</c:v>
                </c:pt>
                <c:pt idx="448">
                  <c:v>39840</c:v>
                </c:pt>
                <c:pt idx="449">
                  <c:v>39841</c:v>
                </c:pt>
                <c:pt idx="450">
                  <c:v>39842</c:v>
                </c:pt>
                <c:pt idx="451">
                  <c:v>39843</c:v>
                </c:pt>
                <c:pt idx="452">
                  <c:v>39844</c:v>
                </c:pt>
                <c:pt idx="453">
                  <c:v>39845</c:v>
                </c:pt>
                <c:pt idx="454">
                  <c:v>39846</c:v>
                </c:pt>
                <c:pt idx="455">
                  <c:v>39847</c:v>
                </c:pt>
                <c:pt idx="456">
                  <c:v>39848</c:v>
                </c:pt>
                <c:pt idx="457">
                  <c:v>39849</c:v>
                </c:pt>
                <c:pt idx="458">
                  <c:v>39850</c:v>
                </c:pt>
                <c:pt idx="459">
                  <c:v>39851</c:v>
                </c:pt>
                <c:pt idx="460">
                  <c:v>39852</c:v>
                </c:pt>
                <c:pt idx="461">
                  <c:v>39853</c:v>
                </c:pt>
                <c:pt idx="462">
                  <c:v>39854</c:v>
                </c:pt>
                <c:pt idx="463">
                  <c:v>39855</c:v>
                </c:pt>
                <c:pt idx="464">
                  <c:v>39856</c:v>
                </c:pt>
                <c:pt idx="465">
                  <c:v>39857</c:v>
                </c:pt>
                <c:pt idx="466">
                  <c:v>39858</c:v>
                </c:pt>
                <c:pt idx="467">
                  <c:v>39859</c:v>
                </c:pt>
                <c:pt idx="468">
                  <c:v>39860</c:v>
                </c:pt>
                <c:pt idx="469">
                  <c:v>39861</c:v>
                </c:pt>
                <c:pt idx="470">
                  <c:v>39862</c:v>
                </c:pt>
                <c:pt idx="471">
                  <c:v>39863</c:v>
                </c:pt>
                <c:pt idx="472">
                  <c:v>39864</c:v>
                </c:pt>
                <c:pt idx="473">
                  <c:v>39865</c:v>
                </c:pt>
                <c:pt idx="474">
                  <c:v>39866</c:v>
                </c:pt>
                <c:pt idx="475">
                  <c:v>39867</c:v>
                </c:pt>
                <c:pt idx="476">
                  <c:v>39868</c:v>
                </c:pt>
                <c:pt idx="477">
                  <c:v>39869</c:v>
                </c:pt>
                <c:pt idx="478">
                  <c:v>39870</c:v>
                </c:pt>
                <c:pt idx="479">
                  <c:v>39871</c:v>
                </c:pt>
                <c:pt idx="480">
                  <c:v>39872</c:v>
                </c:pt>
                <c:pt idx="481">
                  <c:v>39873</c:v>
                </c:pt>
                <c:pt idx="482">
                  <c:v>39874</c:v>
                </c:pt>
                <c:pt idx="483">
                  <c:v>39875</c:v>
                </c:pt>
                <c:pt idx="484">
                  <c:v>39876</c:v>
                </c:pt>
                <c:pt idx="485">
                  <c:v>39877</c:v>
                </c:pt>
                <c:pt idx="486">
                  <c:v>39878</c:v>
                </c:pt>
                <c:pt idx="487">
                  <c:v>39879</c:v>
                </c:pt>
                <c:pt idx="488">
                  <c:v>39880</c:v>
                </c:pt>
                <c:pt idx="489">
                  <c:v>39881</c:v>
                </c:pt>
                <c:pt idx="490">
                  <c:v>39882</c:v>
                </c:pt>
                <c:pt idx="491">
                  <c:v>39883</c:v>
                </c:pt>
                <c:pt idx="492">
                  <c:v>39884</c:v>
                </c:pt>
                <c:pt idx="493">
                  <c:v>39885</c:v>
                </c:pt>
                <c:pt idx="494">
                  <c:v>39886</c:v>
                </c:pt>
                <c:pt idx="495">
                  <c:v>39887</c:v>
                </c:pt>
                <c:pt idx="496">
                  <c:v>39888</c:v>
                </c:pt>
                <c:pt idx="497">
                  <c:v>39889</c:v>
                </c:pt>
                <c:pt idx="498">
                  <c:v>39890</c:v>
                </c:pt>
                <c:pt idx="499">
                  <c:v>39891</c:v>
                </c:pt>
                <c:pt idx="500">
                  <c:v>39892</c:v>
                </c:pt>
                <c:pt idx="501">
                  <c:v>39893</c:v>
                </c:pt>
                <c:pt idx="502">
                  <c:v>39894</c:v>
                </c:pt>
                <c:pt idx="503">
                  <c:v>39895</c:v>
                </c:pt>
                <c:pt idx="504">
                  <c:v>39896</c:v>
                </c:pt>
                <c:pt idx="505">
                  <c:v>39897</c:v>
                </c:pt>
                <c:pt idx="506">
                  <c:v>39898</c:v>
                </c:pt>
                <c:pt idx="507">
                  <c:v>39899</c:v>
                </c:pt>
                <c:pt idx="508">
                  <c:v>39900</c:v>
                </c:pt>
                <c:pt idx="509">
                  <c:v>39901</c:v>
                </c:pt>
                <c:pt idx="510">
                  <c:v>39902</c:v>
                </c:pt>
                <c:pt idx="511">
                  <c:v>39903</c:v>
                </c:pt>
                <c:pt idx="512">
                  <c:v>39904</c:v>
                </c:pt>
                <c:pt idx="513">
                  <c:v>39905</c:v>
                </c:pt>
                <c:pt idx="514">
                  <c:v>39906</c:v>
                </c:pt>
                <c:pt idx="515">
                  <c:v>39907</c:v>
                </c:pt>
                <c:pt idx="516">
                  <c:v>39908</c:v>
                </c:pt>
                <c:pt idx="517">
                  <c:v>39909</c:v>
                </c:pt>
                <c:pt idx="518">
                  <c:v>39910</c:v>
                </c:pt>
                <c:pt idx="519">
                  <c:v>39911</c:v>
                </c:pt>
                <c:pt idx="520">
                  <c:v>39912</c:v>
                </c:pt>
                <c:pt idx="521">
                  <c:v>39913</c:v>
                </c:pt>
                <c:pt idx="522">
                  <c:v>39914</c:v>
                </c:pt>
                <c:pt idx="523">
                  <c:v>39915</c:v>
                </c:pt>
                <c:pt idx="524">
                  <c:v>39916</c:v>
                </c:pt>
                <c:pt idx="525">
                  <c:v>39917</c:v>
                </c:pt>
                <c:pt idx="526">
                  <c:v>39918</c:v>
                </c:pt>
                <c:pt idx="527">
                  <c:v>39919</c:v>
                </c:pt>
                <c:pt idx="528">
                  <c:v>39920</c:v>
                </c:pt>
                <c:pt idx="529">
                  <c:v>39921</c:v>
                </c:pt>
                <c:pt idx="530">
                  <c:v>39922</c:v>
                </c:pt>
                <c:pt idx="531">
                  <c:v>39923</c:v>
                </c:pt>
                <c:pt idx="532">
                  <c:v>39924</c:v>
                </c:pt>
                <c:pt idx="533">
                  <c:v>39925</c:v>
                </c:pt>
                <c:pt idx="534">
                  <c:v>39926</c:v>
                </c:pt>
                <c:pt idx="535">
                  <c:v>39927</c:v>
                </c:pt>
                <c:pt idx="536">
                  <c:v>39928</c:v>
                </c:pt>
                <c:pt idx="537">
                  <c:v>39929</c:v>
                </c:pt>
                <c:pt idx="538">
                  <c:v>39930</c:v>
                </c:pt>
                <c:pt idx="539">
                  <c:v>39931</c:v>
                </c:pt>
                <c:pt idx="540">
                  <c:v>39932</c:v>
                </c:pt>
                <c:pt idx="541">
                  <c:v>39933</c:v>
                </c:pt>
                <c:pt idx="542">
                  <c:v>39934</c:v>
                </c:pt>
                <c:pt idx="543">
                  <c:v>39935</c:v>
                </c:pt>
                <c:pt idx="544">
                  <c:v>39936</c:v>
                </c:pt>
                <c:pt idx="545">
                  <c:v>39937</c:v>
                </c:pt>
                <c:pt idx="546">
                  <c:v>39938</c:v>
                </c:pt>
                <c:pt idx="547">
                  <c:v>39939</c:v>
                </c:pt>
                <c:pt idx="548">
                  <c:v>39940</c:v>
                </c:pt>
                <c:pt idx="549">
                  <c:v>39941</c:v>
                </c:pt>
                <c:pt idx="550">
                  <c:v>39942</c:v>
                </c:pt>
                <c:pt idx="551">
                  <c:v>39943</c:v>
                </c:pt>
                <c:pt idx="552">
                  <c:v>39944</c:v>
                </c:pt>
                <c:pt idx="553">
                  <c:v>39945</c:v>
                </c:pt>
                <c:pt idx="554">
                  <c:v>39946</c:v>
                </c:pt>
                <c:pt idx="555">
                  <c:v>39947</c:v>
                </c:pt>
                <c:pt idx="556">
                  <c:v>39948</c:v>
                </c:pt>
                <c:pt idx="557">
                  <c:v>39949</c:v>
                </c:pt>
                <c:pt idx="558">
                  <c:v>39950</c:v>
                </c:pt>
                <c:pt idx="559">
                  <c:v>39951</c:v>
                </c:pt>
                <c:pt idx="560">
                  <c:v>39952</c:v>
                </c:pt>
                <c:pt idx="561">
                  <c:v>39953</c:v>
                </c:pt>
                <c:pt idx="562">
                  <c:v>39954</c:v>
                </c:pt>
                <c:pt idx="563">
                  <c:v>39955</c:v>
                </c:pt>
                <c:pt idx="564">
                  <c:v>39956</c:v>
                </c:pt>
                <c:pt idx="565">
                  <c:v>39957</c:v>
                </c:pt>
                <c:pt idx="566">
                  <c:v>39958</c:v>
                </c:pt>
                <c:pt idx="567">
                  <c:v>39959</c:v>
                </c:pt>
                <c:pt idx="568">
                  <c:v>39960</c:v>
                </c:pt>
                <c:pt idx="569">
                  <c:v>39961</c:v>
                </c:pt>
                <c:pt idx="570">
                  <c:v>39962</c:v>
                </c:pt>
                <c:pt idx="571">
                  <c:v>39963</c:v>
                </c:pt>
                <c:pt idx="572">
                  <c:v>39964</c:v>
                </c:pt>
                <c:pt idx="573">
                  <c:v>39965</c:v>
                </c:pt>
                <c:pt idx="574">
                  <c:v>39966</c:v>
                </c:pt>
                <c:pt idx="575">
                  <c:v>39967</c:v>
                </c:pt>
                <c:pt idx="576">
                  <c:v>39968</c:v>
                </c:pt>
                <c:pt idx="577">
                  <c:v>39969</c:v>
                </c:pt>
                <c:pt idx="578">
                  <c:v>39970</c:v>
                </c:pt>
                <c:pt idx="579">
                  <c:v>39971</c:v>
                </c:pt>
                <c:pt idx="580">
                  <c:v>39972</c:v>
                </c:pt>
                <c:pt idx="581">
                  <c:v>39973</c:v>
                </c:pt>
                <c:pt idx="582">
                  <c:v>39974</c:v>
                </c:pt>
                <c:pt idx="583">
                  <c:v>39975</c:v>
                </c:pt>
                <c:pt idx="584">
                  <c:v>39976</c:v>
                </c:pt>
                <c:pt idx="585">
                  <c:v>39977</c:v>
                </c:pt>
                <c:pt idx="586">
                  <c:v>39978</c:v>
                </c:pt>
                <c:pt idx="587">
                  <c:v>39979</c:v>
                </c:pt>
                <c:pt idx="588">
                  <c:v>39980</c:v>
                </c:pt>
                <c:pt idx="589">
                  <c:v>39981</c:v>
                </c:pt>
                <c:pt idx="590">
                  <c:v>39982</c:v>
                </c:pt>
                <c:pt idx="591">
                  <c:v>39983</c:v>
                </c:pt>
                <c:pt idx="592">
                  <c:v>39984</c:v>
                </c:pt>
                <c:pt idx="593">
                  <c:v>39985</c:v>
                </c:pt>
                <c:pt idx="594">
                  <c:v>39986</c:v>
                </c:pt>
                <c:pt idx="595">
                  <c:v>39987</c:v>
                </c:pt>
                <c:pt idx="596">
                  <c:v>39988</c:v>
                </c:pt>
                <c:pt idx="597">
                  <c:v>39989</c:v>
                </c:pt>
                <c:pt idx="598">
                  <c:v>39990</c:v>
                </c:pt>
                <c:pt idx="599">
                  <c:v>39991</c:v>
                </c:pt>
                <c:pt idx="600">
                  <c:v>39992</c:v>
                </c:pt>
                <c:pt idx="601">
                  <c:v>39993</c:v>
                </c:pt>
                <c:pt idx="602">
                  <c:v>39994</c:v>
                </c:pt>
                <c:pt idx="603">
                  <c:v>39995</c:v>
                </c:pt>
                <c:pt idx="604">
                  <c:v>39996</c:v>
                </c:pt>
                <c:pt idx="605">
                  <c:v>39997</c:v>
                </c:pt>
                <c:pt idx="606">
                  <c:v>39998</c:v>
                </c:pt>
                <c:pt idx="607">
                  <c:v>39999</c:v>
                </c:pt>
                <c:pt idx="608">
                  <c:v>40000</c:v>
                </c:pt>
                <c:pt idx="609">
                  <c:v>40001</c:v>
                </c:pt>
                <c:pt idx="610">
                  <c:v>40002</c:v>
                </c:pt>
                <c:pt idx="611">
                  <c:v>40003</c:v>
                </c:pt>
                <c:pt idx="612">
                  <c:v>40004</c:v>
                </c:pt>
                <c:pt idx="613">
                  <c:v>40005</c:v>
                </c:pt>
                <c:pt idx="614">
                  <c:v>40006</c:v>
                </c:pt>
                <c:pt idx="615">
                  <c:v>40007</c:v>
                </c:pt>
                <c:pt idx="616">
                  <c:v>40008</c:v>
                </c:pt>
                <c:pt idx="617">
                  <c:v>40009</c:v>
                </c:pt>
                <c:pt idx="618">
                  <c:v>40010</c:v>
                </c:pt>
                <c:pt idx="619">
                  <c:v>40011</c:v>
                </c:pt>
                <c:pt idx="620">
                  <c:v>40012</c:v>
                </c:pt>
                <c:pt idx="621">
                  <c:v>40013</c:v>
                </c:pt>
                <c:pt idx="622">
                  <c:v>40014</c:v>
                </c:pt>
                <c:pt idx="623">
                  <c:v>40015</c:v>
                </c:pt>
                <c:pt idx="624">
                  <c:v>40016</c:v>
                </c:pt>
                <c:pt idx="625">
                  <c:v>40017</c:v>
                </c:pt>
                <c:pt idx="626">
                  <c:v>40018</c:v>
                </c:pt>
                <c:pt idx="627">
                  <c:v>40067</c:v>
                </c:pt>
                <c:pt idx="628">
                  <c:v>40068</c:v>
                </c:pt>
                <c:pt idx="629">
                  <c:v>40069</c:v>
                </c:pt>
                <c:pt idx="630">
                  <c:v>40070</c:v>
                </c:pt>
                <c:pt idx="631">
                  <c:v>40071</c:v>
                </c:pt>
                <c:pt idx="632">
                  <c:v>40072</c:v>
                </c:pt>
                <c:pt idx="633">
                  <c:v>40073</c:v>
                </c:pt>
                <c:pt idx="634">
                  <c:v>40074</c:v>
                </c:pt>
                <c:pt idx="635">
                  <c:v>40075</c:v>
                </c:pt>
                <c:pt idx="636">
                  <c:v>40076</c:v>
                </c:pt>
                <c:pt idx="637">
                  <c:v>40077</c:v>
                </c:pt>
                <c:pt idx="638">
                  <c:v>40078</c:v>
                </c:pt>
                <c:pt idx="639">
                  <c:v>40079</c:v>
                </c:pt>
                <c:pt idx="640">
                  <c:v>40080</c:v>
                </c:pt>
                <c:pt idx="641">
                  <c:v>40081</c:v>
                </c:pt>
                <c:pt idx="642">
                  <c:v>40082</c:v>
                </c:pt>
                <c:pt idx="643">
                  <c:v>40083</c:v>
                </c:pt>
                <c:pt idx="644">
                  <c:v>40084</c:v>
                </c:pt>
                <c:pt idx="645">
                  <c:v>40085</c:v>
                </c:pt>
                <c:pt idx="646">
                  <c:v>40086</c:v>
                </c:pt>
                <c:pt idx="647">
                  <c:v>40087</c:v>
                </c:pt>
                <c:pt idx="648">
                  <c:v>40088</c:v>
                </c:pt>
                <c:pt idx="649">
                  <c:v>40089</c:v>
                </c:pt>
                <c:pt idx="650">
                  <c:v>40090</c:v>
                </c:pt>
                <c:pt idx="651">
                  <c:v>40091</c:v>
                </c:pt>
                <c:pt idx="652">
                  <c:v>40092</c:v>
                </c:pt>
                <c:pt idx="653">
                  <c:v>40093</c:v>
                </c:pt>
                <c:pt idx="654">
                  <c:v>40094</c:v>
                </c:pt>
                <c:pt idx="655">
                  <c:v>40095</c:v>
                </c:pt>
                <c:pt idx="656">
                  <c:v>40096</c:v>
                </c:pt>
                <c:pt idx="657">
                  <c:v>40097</c:v>
                </c:pt>
                <c:pt idx="658">
                  <c:v>40098</c:v>
                </c:pt>
                <c:pt idx="659">
                  <c:v>40099</c:v>
                </c:pt>
                <c:pt idx="660">
                  <c:v>40100</c:v>
                </c:pt>
                <c:pt idx="661">
                  <c:v>40101</c:v>
                </c:pt>
                <c:pt idx="662">
                  <c:v>40102</c:v>
                </c:pt>
                <c:pt idx="663">
                  <c:v>40103</c:v>
                </c:pt>
                <c:pt idx="664">
                  <c:v>40104</c:v>
                </c:pt>
                <c:pt idx="665">
                  <c:v>40105</c:v>
                </c:pt>
                <c:pt idx="666">
                  <c:v>40106</c:v>
                </c:pt>
                <c:pt idx="667">
                  <c:v>40107</c:v>
                </c:pt>
                <c:pt idx="668">
                  <c:v>40108</c:v>
                </c:pt>
                <c:pt idx="669">
                  <c:v>40109</c:v>
                </c:pt>
                <c:pt idx="670">
                  <c:v>40110</c:v>
                </c:pt>
                <c:pt idx="671">
                  <c:v>40111</c:v>
                </c:pt>
                <c:pt idx="672">
                  <c:v>40112</c:v>
                </c:pt>
                <c:pt idx="673">
                  <c:v>40113</c:v>
                </c:pt>
                <c:pt idx="674">
                  <c:v>40114</c:v>
                </c:pt>
                <c:pt idx="675">
                  <c:v>40115</c:v>
                </c:pt>
                <c:pt idx="676">
                  <c:v>40116</c:v>
                </c:pt>
                <c:pt idx="677">
                  <c:v>40117</c:v>
                </c:pt>
                <c:pt idx="678">
                  <c:v>40118</c:v>
                </c:pt>
                <c:pt idx="679">
                  <c:v>40119</c:v>
                </c:pt>
                <c:pt idx="680">
                  <c:v>40120</c:v>
                </c:pt>
                <c:pt idx="681">
                  <c:v>40121</c:v>
                </c:pt>
                <c:pt idx="682">
                  <c:v>40122</c:v>
                </c:pt>
                <c:pt idx="683">
                  <c:v>40123</c:v>
                </c:pt>
                <c:pt idx="684">
                  <c:v>40124</c:v>
                </c:pt>
                <c:pt idx="685">
                  <c:v>40125</c:v>
                </c:pt>
                <c:pt idx="686">
                  <c:v>40126</c:v>
                </c:pt>
                <c:pt idx="687">
                  <c:v>40127</c:v>
                </c:pt>
                <c:pt idx="688">
                  <c:v>40128</c:v>
                </c:pt>
                <c:pt idx="689">
                  <c:v>40129</c:v>
                </c:pt>
                <c:pt idx="690">
                  <c:v>40130</c:v>
                </c:pt>
                <c:pt idx="691">
                  <c:v>40131</c:v>
                </c:pt>
                <c:pt idx="692">
                  <c:v>40132</c:v>
                </c:pt>
                <c:pt idx="693">
                  <c:v>40133</c:v>
                </c:pt>
                <c:pt idx="694">
                  <c:v>40134</c:v>
                </c:pt>
                <c:pt idx="695">
                  <c:v>40135</c:v>
                </c:pt>
                <c:pt idx="696">
                  <c:v>40136</c:v>
                </c:pt>
                <c:pt idx="697">
                  <c:v>40137</c:v>
                </c:pt>
                <c:pt idx="698">
                  <c:v>40138</c:v>
                </c:pt>
                <c:pt idx="699">
                  <c:v>40139</c:v>
                </c:pt>
                <c:pt idx="700">
                  <c:v>40140</c:v>
                </c:pt>
                <c:pt idx="701">
                  <c:v>40141</c:v>
                </c:pt>
                <c:pt idx="702">
                  <c:v>40142</c:v>
                </c:pt>
                <c:pt idx="703">
                  <c:v>40143</c:v>
                </c:pt>
                <c:pt idx="704">
                  <c:v>40144</c:v>
                </c:pt>
                <c:pt idx="705">
                  <c:v>40145</c:v>
                </c:pt>
                <c:pt idx="706">
                  <c:v>40146</c:v>
                </c:pt>
                <c:pt idx="707">
                  <c:v>40147</c:v>
                </c:pt>
                <c:pt idx="708">
                  <c:v>40148</c:v>
                </c:pt>
                <c:pt idx="709">
                  <c:v>40149</c:v>
                </c:pt>
                <c:pt idx="710">
                  <c:v>40150</c:v>
                </c:pt>
                <c:pt idx="711">
                  <c:v>40151</c:v>
                </c:pt>
                <c:pt idx="712">
                  <c:v>40152</c:v>
                </c:pt>
                <c:pt idx="713">
                  <c:v>40153</c:v>
                </c:pt>
                <c:pt idx="714">
                  <c:v>40154</c:v>
                </c:pt>
                <c:pt idx="715">
                  <c:v>40155</c:v>
                </c:pt>
                <c:pt idx="716">
                  <c:v>40156</c:v>
                </c:pt>
                <c:pt idx="717">
                  <c:v>40157</c:v>
                </c:pt>
                <c:pt idx="718">
                  <c:v>40158</c:v>
                </c:pt>
                <c:pt idx="719">
                  <c:v>40159</c:v>
                </c:pt>
                <c:pt idx="720">
                  <c:v>40160</c:v>
                </c:pt>
                <c:pt idx="721">
                  <c:v>40161</c:v>
                </c:pt>
                <c:pt idx="722">
                  <c:v>40162</c:v>
                </c:pt>
                <c:pt idx="723">
                  <c:v>40163</c:v>
                </c:pt>
                <c:pt idx="724">
                  <c:v>40164</c:v>
                </c:pt>
                <c:pt idx="725">
                  <c:v>40165</c:v>
                </c:pt>
                <c:pt idx="726">
                  <c:v>40166</c:v>
                </c:pt>
                <c:pt idx="727">
                  <c:v>40167</c:v>
                </c:pt>
                <c:pt idx="728">
                  <c:v>40168</c:v>
                </c:pt>
                <c:pt idx="729">
                  <c:v>40169</c:v>
                </c:pt>
                <c:pt idx="730">
                  <c:v>40170</c:v>
                </c:pt>
                <c:pt idx="731">
                  <c:v>40171</c:v>
                </c:pt>
                <c:pt idx="732">
                  <c:v>40172</c:v>
                </c:pt>
                <c:pt idx="733">
                  <c:v>40173</c:v>
                </c:pt>
                <c:pt idx="734">
                  <c:v>40174</c:v>
                </c:pt>
                <c:pt idx="735">
                  <c:v>40175</c:v>
                </c:pt>
                <c:pt idx="736">
                  <c:v>40176</c:v>
                </c:pt>
                <c:pt idx="737">
                  <c:v>40177</c:v>
                </c:pt>
                <c:pt idx="738">
                  <c:v>40178</c:v>
                </c:pt>
                <c:pt idx="739">
                  <c:v>40179</c:v>
                </c:pt>
                <c:pt idx="740">
                  <c:v>40180</c:v>
                </c:pt>
                <c:pt idx="741">
                  <c:v>40181</c:v>
                </c:pt>
                <c:pt idx="742">
                  <c:v>40182</c:v>
                </c:pt>
                <c:pt idx="743">
                  <c:v>40183</c:v>
                </c:pt>
                <c:pt idx="744">
                  <c:v>40184</c:v>
                </c:pt>
                <c:pt idx="745">
                  <c:v>40186</c:v>
                </c:pt>
                <c:pt idx="746">
                  <c:v>40187</c:v>
                </c:pt>
                <c:pt idx="747">
                  <c:v>40188</c:v>
                </c:pt>
                <c:pt idx="748">
                  <c:v>40189</c:v>
                </c:pt>
                <c:pt idx="749">
                  <c:v>40190</c:v>
                </c:pt>
                <c:pt idx="750">
                  <c:v>40191</c:v>
                </c:pt>
                <c:pt idx="751">
                  <c:v>40192</c:v>
                </c:pt>
                <c:pt idx="752">
                  <c:v>40193</c:v>
                </c:pt>
                <c:pt idx="753">
                  <c:v>40194</c:v>
                </c:pt>
                <c:pt idx="754">
                  <c:v>40195</c:v>
                </c:pt>
                <c:pt idx="755">
                  <c:v>40196</c:v>
                </c:pt>
                <c:pt idx="756">
                  <c:v>40197</c:v>
                </c:pt>
                <c:pt idx="757">
                  <c:v>40198</c:v>
                </c:pt>
                <c:pt idx="758">
                  <c:v>40199</c:v>
                </c:pt>
                <c:pt idx="759">
                  <c:v>40200</c:v>
                </c:pt>
                <c:pt idx="760">
                  <c:v>40201</c:v>
                </c:pt>
                <c:pt idx="761">
                  <c:v>40202</c:v>
                </c:pt>
                <c:pt idx="762">
                  <c:v>40203</c:v>
                </c:pt>
                <c:pt idx="763">
                  <c:v>40204</c:v>
                </c:pt>
                <c:pt idx="764">
                  <c:v>40205</c:v>
                </c:pt>
                <c:pt idx="765">
                  <c:v>40206</c:v>
                </c:pt>
                <c:pt idx="766">
                  <c:v>40207</c:v>
                </c:pt>
                <c:pt idx="767">
                  <c:v>40208</c:v>
                </c:pt>
                <c:pt idx="768">
                  <c:v>40209</c:v>
                </c:pt>
                <c:pt idx="769">
                  <c:v>40210</c:v>
                </c:pt>
                <c:pt idx="770">
                  <c:v>40211</c:v>
                </c:pt>
                <c:pt idx="771">
                  <c:v>40212</c:v>
                </c:pt>
                <c:pt idx="772">
                  <c:v>40213</c:v>
                </c:pt>
                <c:pt idx="773">
                  <c:v>40214</c:v>
                </c:pt>
                <c:pt idx="774">
                  <c:v>40215</c:v>
                </c:pt>
                <c:pt idx="775">
                  <c:v>40216</c:v>
                </c:pt>
                <c:pt idx="776">
                  <c:v>40217</c:v>
                </c:pt>
                <c:pt idx="777">
                  <c:v>40218</c:v>
                </c:pt>
                <c:pt idx="778">
                  <c:v>40219</c:v>
                </c:pt>
                <c:pt idx="779">
                  <c:v>40220</c:v>
                </c:pt>
                <c:pt idx="780">
                  <c:v>40221</c:v>
                </c:pt>
                <c:pt idx="781">
                  <c:v>40222</c:v>
                </c:pt>
                <c:pt idx="782">
                  <c:v>40223</c:v>
                </c:pt>
                <c:pt idx="783">
                  <c:v>40224</c:v>
                </c:pt>
                <c:pt idx="784">
                  <c:v>40225</c:v>
                </c:pt>
                <c:pt idx="785">
                  <c:v>40226</c:v>
                </c:pt>
                <c:pt idx="786">
                  <c:v>40227</c:v>
                </c:pt>
                <c:pt idx="787">
                  <c:v>40228</c:v>
                </c:pt>
                <c:pt idx="788">
                  <c:v>40229</c:v>
                </c:pt>
                <c:pt idx="789">
                  <c:v>40230</c:v>
                </c:pt>
                <c:pt idx="790">
                  <c:v>40231</c:v>
                </c:pt>
                <c:pt idx="791">
                  <c:v>40232</c:v>
                </c:pt>
                <c:pt idx="792">
                  <c:v>40233</c:v>
                </c:pt>
                <c:pt idx="793">
                  <c:v>40234</c:v>
                </c:pt>
                <c:pt idx="794">
                  <c:v>40235</c:v>
                </c:pt>
                <c:pt idx="795">
                  <c:v>40236</c:v>
                </c:pt>
                <c:pt idx="796">
                  <c:v>40237</c:v>
                </c:pt>
                <c:pt idx="797">
                  <c:v>40238</c:v>
                </c:pt>
                <c:pt idx="798">
                  <c:v>40239</c:v>
                </c:pt>
                <c:pt idx="799">
                  <c:v>40243</c:v>
                </c:pt>
                <c:pt idx="800">
                  <c:v>40244</c:v>
                </c:pt>
                <c:pt idx="801">
                  <c:v>40247</c:v>
                </c:pt>
                <c:pt idx="802">
                  <c:v>40248</c:v>
                </c:pt>
                <c:pt idx="803">
                  <c:v>40249</c:v>
                </c:pt>
                <c:pt idx="804">
                  <c:v>40250</c:v>
                </c:pt>
                <c:pt idx="805">
                  <c:v>40251</c:v>
                </c:pt>
                <c:pt idx="806">
                  <c:v>40252</c:v>
                </c:pt>
                <c:pt idx="807">
                  <c:v>40253</c:v>
                </c:pt>
                <c:pt idx="808">
                  <c:v>40254</c:v>
                </c:pt>
                <c:pt idx="809">
                  <c:v>40255</c:v>
                </c:pt>
                <c:pt idx="810">
                  <c:v>40256</c:v>
                </c:pt>
                <c:pt idx="811">
                  <c:v>40257</c:v>
                </c:pt>
                <c:pt idx="812">
                  <c:v>40258</c:v>
                </c:pt>
                <c:pt idx="813">
                  <c:v>40259</c:v>
                </c:pt>
                <c:pt idx="814">
                  <c:v>40260</c:v>
                </c:pt>
                <c:pt idx="815">
                  <c:v>40261</c:v>
                </c:pt>
                <c:pt idx="816">
                  <c:v>40262</c:v>
                </c:pt>
                <c:pt idx="817">
                  <c:v>40263</c:v>
                </c:pt>
                <c:pt idx="818">
                  <c:v>40264</c:v>
                </c:pt>
                <c:pt idx="819">
                  <c:v>40265</c:v>
                </c:pt>
                <c:pt idx="820">
                  <c:v>40266</c:v>
                </c:pt>
                <c:pt idx="821">
                  <c:v>40267</c:v>
                </c:pt>
                <c:pt idx="822">
                  <c:v>40268</c:v>
                </c:pt>
                <c:pt idx="823">
                  <c:v>40269</c:v>
                </c:pt>
                <c:pt idx="824">
                  <c:v>40270</c:v>
                </c:pt>
                <c:pt idx="825">
                  <c:v>40271</c:v>
                </c:pt>
                <c:pt idx="826">
                  <c:v>40272</c:v>
                </c:pt>
                <c:pt idx="827">
                  <c:v>40273</c:v>
                </c:pt>
                <c:pt idx="828">
                  <c:v>40274</c:v>
                </c:pt>
                <c:pt idx="829">
                  <c:v>40275</c:v>
                </c:pt>
                <c:pt idx="830">
                  <c:v>40276</c:v>
                </c:pt>
                <c:pt idx="831">
                  <c:v>40277</c:v>
                </c:pt>
                <c:pt idx="832">
                  <c:v>40278</c:v>
                </c:pt>
                <c:pt idx="833">
                  <c:v>40279</c:v>
                </c:pt>
                <c:pt idx="834">
                  <c:v>40280</c:v>
                </c:pt>
                <c:pt idx="835">
                  <c:v>40281</c:v>
                </c:pt>
                <c:pt idx="836">
                  <c:v>40282</c:v>
                </c:pt>
                <c:pt idx="837">
                  <c:v>40283</c:v>
                </c:pt>
                <c:pt idx="838">
                  <c:v>40284</c:v>
                </c:pt>
                <c:pt idx="839">
                  <c:v>40289</c:v>
                </c:pt>
                <c:pt idx="840">
                  <c:v>40290</c:v>
                </c:pt>
                <c:pt idx="841">
                  <c:v>40291</c:v>
                </c:pt>
                <c:pt idx="842">
                  <c:v>40292</c:v>
                </c:pt>
                <c:pt idx="843">
                  <c:v>40293</c:v>
                </c:pt>
                <c:pt idx="844">
                  <c:v>40294</c:v>
                </c:pt>
                <c:pt idx="845">
                  <c:v>40295</c:v>
                </c:pt>
                <c:pt idx="846">
                  <c:v>40296</c:v>
                </c:pt>
                <c:pt idx="847">
                  <c:v>40297</c:v>
                </c:pt>
                <c:pt idx="848">
                  <c:v>40298</c:v>
                </c:pt>
                <c:pt idx="849">
                  <c:v>40299</c:v>
                </c:pt>
                <c:pt idx="850">
                  <c:v>40300</c:v>
                </c:pt>
                <c:pt idx="851">
                  <c:v>40301</c:v>
                </c:pt>
                <c:pt idx="852">
                  <c:v>40302</c:v>
                </c:pt>
                <c:pt idx="853">
                  <c:v>40303</c:v>
                </c:pt>
                <c:pt idx="854">
                  <c:v>40304</c:v>
                </c:pt>
                <c:pt idx="855">
                  <c:v>40305</c:v>
                </c:pt>
                <c:pt idx="856">
                  <c:v>40306</c:v>
                </c:pt>
                <c:pt idx="857">
                  <c:v>40310</c:v>
                </c:pt>
                <c:pt idx="858">
                  <c:v>40311</c:v>
                </c:pt>
                <c:pt idx="859">
                  <c:v>40312</c:v>
                </c:pt>
                <c:pt idx="860">
                  <c:v>40313</c:v>
                </c:pt>
                <c:pt idx="861">
                  <c:v>40314</c:v>
                </c:pt>
                <c:pt idx="862">
                  <c:v>40315</c:v>
                </c:pt>
                <c:pt idx="863">
                  <c:v>40316</c:v>
                </c:pt>
                <c:pt idx="864">
                  <c:v>40317</c:v>
                </c:pt>
                <c:pt idx="865">
                  <c:v>40318</c:v>
                </c:pt>
                <c:pt idx="866">
                  <c:v>40319</c:v>
                </c:pt>
                <c:pt idx="867">
                  <c:v>40320</c:v>
                </c:pt>
                <c:pt idx="868">
                  <c:v>40321</c:v>
                </c:pt>
                <c:pt idx="869">
                  <c:v>40322</c:v>
                </c:pt>
                <c:pt idx="870">
                  <c:v>40323</c:v>
                </c:pt>
                <c:pt idx="871">
                  <c:v>40324</c:v>
                </c:pt>
                <c:pt idx="872">
                  <c:v>40325</c:v>
                </c:pt>
                <c:pt idx="873">
                  <c:v>40326</c:v>
                </c:pt>
                <c:pt idx="874">
                  <c:v>40327</c:v>
                </c:pt>
                <c:pt idx="875">
                  <c:v>40328</c:v>
                </c:pt>
                <c:pt idx="876">
                  <c:v>40329</c:v>
                </c:pt>
                <c:pt idx="877">
                  <c:v>40330</c:v>
                </c:pt>
                <c:pt idx="878">
                  <c:v>40331</c:v>
                </c:pt>
                <c:pt idx="879">
                  <c:v>40332</c:v>
                </c:pt>
                <c:pt idx="880">
                  <c:v>40333</c:v>
                </c:pt>
                <c:pt idx="881">
                  <c:v>40334</c:v>
                </c:pt>
                <c:pt idx="882">
                  <c:v>40335</c:v>
                </c:pt>
                <c:pt idx="883">
                  <c:v>40336</c:v>
                </c:pt>
                <c:pt idx="884">
                  <c:v>40337</c:v>
                </c:pt>
                <c:pt idx="885">
                  <c:v>40338</c:v>
                </c:pt>
                <c:pt idx="886">
                  <c:v>40339</c:v>
                </c:pt>
                <c:pt idx="887">
                  <c:v>40340</c:v>
                </c:pt>
                <c:pt idx="888">
                  <c:v>40341</c:v>
                </c:pt>
                <c:pt idx="889">
                  <c:v>40347</c:v>
                </c:pt>
                <c:pt idx="890">
                  <c:v>40348</c:v>
                </c:pt>
                <c:pt idx="891">
                  <c:v>40349</c:v>
                </c:pt>
                <c:pt idx="892">
                  <c:v>40350</c:v>
                </c:pt>
                <c:pt idx="893">
                  <c:v>40351</c:v>
                </c:pt>
                <c:pt idx="894">
                  <c:v>40352</c:v>
                </c:pt>
                <c:pt idx="895">
                  <c:v>40353</c:v>
                </c:pt>
                <c:pt idx="896">
                  <c:v>40354</c:v>
                </c:pt>
                <c:pt idx="897">
                  <c:v>40355</c:v>
                </c:pt>
                <c:pt idx="898">
                  <c:v>40356</c:v>
                </c:pt>
                <c:pt idx="899">
                  <c:v>40357</c:v>
                </c:pt>
                <c:pt idx="900">
                  <c:v>40358</c:v>
                </c:pt>
                <c:pt idx="901">
                  <c:v>40359</c:v>
                </c:pt>
                <c:pt idx="902">
                  <c:v>40360</c:v>
                </c:pt>
                <c:pt idx="903">
                  <c:v>40361</c:v>
                </c:pt>
                <c:pt idx="904">
                  <c:v>40362</c:v>
                </c:pt>
                <c:pt idx="905">
                  <c:v>40363</c:v>
                </c:pt>
                <c:pt idx="906">
                  <c:v>40364</c:v>
                </c:pt>
                <c:pt idx="907">
                  <c:v>40365</c:v>
                </c:pt>
                <c:pt idx="908">
                  <c:v>40366</c:v>
                </c:pt>
                <c:pt idx="909">
                  <c:v>40367</c:v>
                </c:pt>
                <c:pt idx="910">
                  <c:v>40368</c:v>
                </c:pt>
                <c:pt idx="911">
                  <c:v>40369</c:v>
                </c:pt>
                <c:pt idx="912">
                  <c:v>40370</c:v>
                </c:pt>
                <c:pt idx="913">
                  <c:v>40371</c:v>
                </c:pt>
                <c:pt idx="914">
                  <c:v>40372</c:v>
                </c:pt>
                <c:pt idx="915">
                  <c:v>40373</c:v>
                </c:pt>
                <c:pt idx="916">
                  <c:v>40374</c:v>
                </c:pt>
                <c:pt idx="917">
                  <c:v>40375</c:v>
                </c:pt>
                <c:pt idx="918">
                  <c:v>40376</c:v>
                </c:pt>
                <c:pt idx="919">
                  <c:v>40377</c:v>
                </c:pt>
                <c:pt idx="920">
                  <c:v>40378</c:v>
                </c:pt>
                <c:pt idx="921">
                  <c:v>40379</c:v>
                </c:pt>
                <c:pt idx="922">
                  <c:v>40380</c:v>
                </c:pt>
                <c:pt idx="923">
                  <c:v>40381</c:v>
                </c:pt>
                <c:pt idx="924">
                  <c:v>40382</c:v>
                </c:pt>
                <c:pt idx="925">
                  <c:v>40383</c:v>
                </c:pt>
                <c:pt idx="926">
                  <c:v>40384</c:v>
                </c:pt>
                <c:pt idx="927">
                  <c:v>40385</c:v>
                </c:pt>
                <c:pt idx="928">
                  <c:v>40386</c:v>
                </c:pt>
                <c:pt idx="929">
                  <c:v>40387</c:v>
                </c:pt>
                <c:pt idx="930">
                  <c:v>40388</c:v>
                </c:pt>
                <c:pt idx="931">
                  <c:v>40389</c:v>
                </c:pt>
                <c:pt idx="932">
                  <c:v>40390</c:v>
                </c:pt>
                <c:pt idx="933">
                  <c:v>40391</c:v>
                </c:pt>
                <c:pt idx="934">
                  <c:v>40392</c:v>
                </c:pt>
                <c:pt idx="935">
                  <c:v>40393</c:v>
                </c:pt>
                <c:pt idx="936">
                  <c:v>40394</c:v>
                </c:pt>
                <c:pt idx="937">
                  <c:v>40395</c:v>
                </c:pt>
                <c:pt idx="938">
                  <c:v>40396</c:v>
                </c:pt>
                <c:pt idx="939">
                  <c:v>40397</c:v>
                </c:pt>
                <c:pt idx="940">
                  <c:v>40398</c:v>
                </c:pt>
                <c:pt idx="941">
                  <c:v>40399</c:v>
                </c:pt>
                <c:pt idx="942">
                  <c:v>40400</c:v>
                </c:pt>
                <c:pt idx="943">
                  <c:v>40401</c:v>
                </c:pt>
                <c:pt idx="944">
                  <c:v>40402</c:v>
                </c:pt>
                <c:pt idx="945">
                  <c:v>40403</c:v>
                </c:pt>
                <c:pt idx="946">
                  <c:v>40404</c:v>
                </c:pt>
                <c:pt idx="947">
                  <c:v>40405</c:v>
                </c:pt>
                <c:pt idx="948">
                  <c:v>40406</c:v>
                </c:pt>
                <c:pt idx="949">
                  <c:v>40407</c:v>
                </c:pt>
                <c:pt idx="950">
                  <c:v>40408</c:v>
                </c:pt>
                <c:pt idx="951">
                  <c:v>40409</c:v>
                </c:pt>
                <c:pt idx="952">
                  <c:v>40410</c:v>
                </c:pt>
                <c:pt idx="953">
                  <c:v>40411</c:v>
                </c:pt>
                <c:pt idx="954">
                  <c:v>40412</c:v>
                </c:pt>
                <c:pt idx="955">
                  <c:v>40413</c:v>
                </c:pt>
                <c:pt idx="956">
                  <c:v>40414</c:v>
                </c:pt>
                <c:pt idx="957">
                  <c:v>40415</c:v>
                </c:pt>
                <c:pt idx="958">
                  <c:v>40416</c:v>
                </c:pt>
                <c:pt idx="959">
                  <c:v>40417</c:v>
                </c:pt>
                <c:pt idx="960">
                  <c:v>40418</c:v>
                </c:pt>
                <c:pt idx="961">
                  <c:v>40419</c:v>
                </c:pt>
                <c:pt idx="962">
                  <c:v>40420</c:v>
                </c:pt>
                <c:pt idx="963">
                  <c:v>40421</c:v>
                </c:pt>
                <c:pt idx="964">
                  <c:v>40422</c:v>
                </c:pt>
                <c:pt idx="965">
                  <c:v>40423</c:v>
                </c:pt>
                <c:pt idx="966">
                  <c:v>40424</c:v>
                </c:pt>
                <c:pt idx="967">
                  <c:v>40425</c:v>
                </c:pt>
                <c:pt idx="968">
                  <c:v>40426</c:v>
                </c:pt>
                <c:pt idx="969">
                  <c:v>40427</c:v>
                </c:pt>
                <c:pt idx="970">
                  <c:v>40428</c:v>
                </c:pt>
                <c:pt idx="971">
                  <c:v>40429</c:v>
                </c:pt>
                <c:pt idx="972">
                  <c:v>40430</c:v>
                </c:pt>
                <c:pt idx="973">
                  <c:v>40431</c:v>
                </c:pt>
                <c:pt idx="974">
                  <c:v>40432</c:v>
                </c:pt>
                <c:pt idx="975">
                  <c:v>40433</c:v>
                </c:pt>
                <c:pt idx="976">
                  <c:v>40434</c:v>
                </c:pt>
                <c:pt idx="977">
                  <c:v>40435</c:v>
                </c:pt>
                <c:pt idx="978">
                  <c:v>40436</c:v>
                </c:pt>
                <c:pt idx="979">
                  <c:v>40437</c:v>
                </c:pt>
                <c:pt idx="980">
                  <c:v>40438</c:v>
                </c:pt>
                <c:pt idx="981">
                  <c:v>40439</c:v>
                </c:pt>
                <c:pt idx="982">
                  <c:v>40440</c:v>
                </c:pt>
                <c:pt idx="983">
                  <c:v>40441</c:v>
                </c:pt>
                <c:pt idx="984">
                  <c:v>40442</c:v>
                </c:pt>
                <c:pt idx="985">
                  <c:v>40443</c:v>
                </c:pt>
                <c:pt idx="986">
                  <c:v>40444</c:v>
                </c:pt>
                <c:pt idx="987">
                  <c:v>40445</c:v>
                </c:pt>
                <c:pt idx="988">
                  <c:v>40446</c:v>
                </c:pt>
                <c:pt idx="989">
                  <c:v>40447</c:v>
                </c:pt>
                <c:pt idx="990">
                  <c:v>40448</c:v>
                </c:pt>
                <c:pt idx="991">
                  <c:v>40449</c:v>
                </c:pt>
                <c:pt idx="992">
                  <c:v>40450</c:v>
                </c:pt>
                <c:pt idx="993">
                  <c:v>40451</c:v>
                </c:pt>
                <c:pt idx="994">
                  <c:v>40452</c:v>
                </c:pt>
                <c:pt idx="995">
                  <c:v>40453</c:v>
                </c:pt>
                <c:pt idx="996">
                  <c:v>40454</c:v>
                </c:pt>
                <c:pt idx="997">
                  <c:v>40455</c:v>
                </c:pt>
                <c:pt idx="998">
                  <c:v>40456</c:v>
                </c:pt>
                <c:pt idx="999">
                  <c:v>40457</c:v>
                </c:pt>
                <c:pt idx="1000">
                  <c:v>40458</c:v>
                </c:pt>
                <c:pt idx="1001">
                  <c:v>40459</c:v>
                </c:pt>
                <c:pt idx="1002">
                  <c:v>40460</c:v>
                </c:pt>
                <c:pt idx="1003">
                  <c:v>40461</c:v>
                </c:pt>
                <c:pt idx="1004">
                  <c:v>40462</c:v>
                </c:pt>
                <c:pt idx="1005">
                  <c:v>40463</c:v>
                </c:pt>
                <c:pt idx="1006">
                  <c:v>40464</c:v>
                </c:pt>
                <c:pt idx="1007">
                  <c:v>40465</c:v>
                </c:pt>
                <c:pt idx="1008">
                  <c:v>40466</c:v>
                </c:pt>
                <c:pt idx="1009">
                  <c:v>40467</c:v>
                </c:pt>
                <c:pt idx="1010">
                  <c:v>40468</c:v>
                </c:pt>
                <c:pt idx="1011">
                  <c:v>40469</c:v>
                </c:pt>
                <c:pt idx="1012">
                  <c:v>40470</c:v>
                </c:pt>
                <c:pt idx="1013">
                  <c:v>40471</c:v>
                </c:pt>
                <c:pt idx="1014">
                  <c:v>40472</c:v>
                </c:pt>
                <c:pt idx="1015">
                  <c:v>40473</c:v>
                </c:pt>
                <c:pt idx="1016">
                  <c:v>40474</c:v>
                </c:pt>
                <c:pt idx="1017">
                  <c:v>40475</c:v>
                </c:pt>
                <c:pt idx="1018">
                  <c:v>40476</c:v>
                </c:pt>
                <c:pt idx="1019">
                  <c:v>40477</c:v>
                </c:pt>
                <c:pt idx="1020">
                  <c:v>40478</c:v>
                </c:pt>
                <c:pt idx="1021">
                  <c:v>40479</c:v>
                </c:pt>
                <c:pt idx="1022">
                  <c:v>40480</c:v>
                </c:pt>
                <c:pt idx="1023">
                  <c:v>40481</c:v>
                </c:pt>
                <c:pt idx="1024">
                  <c:v>40482</c:v>
                </c:pt>
                <c:pt idx="1025">
                  <c:v>40483</c:v>
                </c:pt>
                <c:pt idx="1026">
                  <c:v>40484</c:v>
                </c:pt>
                <c:pt idx="1027">
                  <c:v>40485</c:v>
                </c:pt>
                <c:pt idx="1028">
                  <c:v>40486</c:v>
                </c:pt>
                <c:pt idx="1029">
                  <c:v>40487</c:v>
                </c:pt>
                <c:pt idx="1030">
                  <c:v>40488</c:v>
                </c:pt>
                <c:pt idx="1031">
                  <c:v>40489</c:v>
                </c:pt>
                <c:pt idx="1032">
                  <c:v>40490</c:v>
                </c:pt>
                <c:pt idx="1033">
                  <c:v>40491</c:v>
                </c:pt>
                <c:pt idx="1034">
                  <c:v>40492</c:v>
                </c:pt>
                <c:pt idx="1035">
                  <c:v>40493</c:v>
                </c:pt>
                <c:pt idx="1036">
                  <c:v>40494</c:v>
                </c:pt>
                <c:pt idx="1037">
                  <c:v>40495</c:v>
                </c:pt>
                <c:pt idx="1038">
                  <c:v>40496</c:v>
                </c:pt>
                <c:pt idx="1039">
                  <c:v>40497</c:v>
                </c:pt>
                <c:pt idx="1040">
                  <c:v>40498</c:v>
                </c:pt>
                <c:pt idx="1041">
                  <c:v>40499</c:v>
                </c:pt>
                <c:pt idx="1042">
                  <c:v>40500</c:v>
                </c:pt>
                <c:pt idx="1043">
                  <c:v>40501</c:v>
                </c:pt>
                <c:pt idx="1044">
                  <c:v>40502</c:v>
                </c:pt>
                <c:pt idx="1045">
                  <c:v>40503</c:v>
                </c:pt>
                <c:pt idx="1046">
                  <c:v>40504</c:v>
                </c:pt>
                <c:pt idx="1047">
                  <c:v>40505</c:v>
                </c:pt>
                <c:pt idx="1048">
                  <c:v>40506</c:v>
                </c:pt>
                <c:pt idx="1049">
                  <c:v>40507</c:v>
                </c:pt>
                <c:pt idx="1050">
                  <c:v>40508</c:v>
                </c:pt>
                <c:pt idx="1051">
                  <c:v>40509</c:v>
                </c:pt>
                <c:pt idx="1052">
                  <c:v>40510</c:v>
                </c:pt>
                <c:pt idx="1053">
                  <c:v>40511</c:v>
                </c:pt>
                <c:pt idx="1054">
                  <c:v>40512</c:v>
                </c:pt>
                <c:pt idx="1055">
                  <c:v>40513</c:v>
                </c:pt>
                <c:pt idx="1056">
                  <c:v>40514</c:v>
                </c:pt>
                <c:pt idx="1057">
                  <c:v>40515</c:v>
                </c:pt>
                <c:pt idx="1058">
                  <c:v>40516</c:v>
                </c:pt>
                <c:pt idx="1059">
                  <c:v>40517</c:v>
                </c:pt>
                <c:pt idx="1060">
                  <c:v>40518</c:v>
                </c:pt>
                <c:pt idx="1061">
                  <c:v>40519</c:v>
                </c:pt>
                <c:pt idx="1062">
                  <c:v>40520</c:v>
                </c:pt>
                <c:pt idx="1063">
                  <c:v>40521</c:v>
                </c:pt>
                <c:pt idx="1064">
                  <c:v>40522</c:v>
                </c:pt>
                <c:pt idx="1065">
                  <c:v>40523</c:v>
                </c:pt>
                <c:pt idx="1066">
                  <c:v>40524</c:v>
                </c:pt>
                <c:pt idx="1067">
                  <c:v>40525</c:v>
                </c:pt>
                <c:pt idx="1068">
                  <c:v>40526</c:v>
                </c:pt>
                <c:pt idx="1069">
                  <c:v>40527</c:v>
                </c:pt>
                <c:pt idx="1070">
                  <c:v>40528</c:v>
                </c:pt>
                <c:pt idx="1071">
                  <c:v>40529</c:v>
                </c:pt>
                <c:pt idx="1072">
                  <c:v>40530</c:v>
                </c:pt>
                <c:pt idx="1073">
                  <c:v>40531</c:v>
                </c:pt>
                <c:pt idx="1074">
                  <c:v>40532</c:v>
                </c:pt>
                <c:pt idx="1075">
                  <c:v>40533</c:v>
                </c:pt>
                <c:pt idx="1076">
                  <c:v>40534</c:v>
                </c:pt>
                <c:pt idx="1077">
                  <c:v>40535</c:v>
                </c:pt>
                <c:pt idx="1078">
                  <c:v>40536</c:v>
                </c:pt>
                <c:pt idx="1079">
                  <c:v>40537</c:v>
                </c:pt>
                <c:pt idx="1080">
                  <c:v>40538</c:v>
                </c:pt>
                <c:pt idx="1081">
                  <c:v>40539</c:v>
                </c:pt>
                <c:pt idx="1082">
                  <c:v>40540</c:v>
                </c:pt>
                <c:pt idx="1083">
                  <c:v>40541</c:v>
                </c:pt>
                <c:pt idx="1084">
                  <c:v>40542</c:v>
                </c:pt>
                <c:pt idx="1085">
                  <c:v>40543</c:v>
                </c:pt>
                <c:pt idx="1086">
                  <c:v>40544</c:v>
                </c:pt>
                <c:pt idx="1087">
                  <c:v>40545</c:v>
                </c:pt>
                <c:pt idx="1088">
                  <c:v>40546</c:v>
                </c:pt>
                <c:pt idx="1089">
                  <c:v>40547</c:v>
                </c:pt>
                <c:pt idx="1090">
                  <c:v>40548</c:v>
                </c:pt>
                <c:pt idx="1091">
                  <c:v>40549</c:v>
                </c:pt>
                <c:pt idx="1092">
                  <c:v>40550</c:v>
                </c:pt>
                <c:pt idx="1093">
                  <c:v>40551</c:v>
                </c:pt>
                <c:pt idx="1094">
                  <c:v>40552</c:v>
                </c:pt>
                <c:pt idx="1095">
                  <c:v>40553</c:v>
                </c:pt>
                <c:pt idx="1096">
                  <c:v>40554</c:v>
                </c:pt>
                <c:pt idx="1097">
                  <c:v>40555</c:v>
                </c:pt>
                <c:pt idx="1098">
                  <c:v>40556</c:v>
                </c:pt>
                <c:pt idx="1099">
                  <c:v>40557</c:v>
                </c:pt>
                <c:pt idx="1100">
                  <c:v>40558</c:v>
                </c:pt>
                <c:pt idx="1101">
                  <c:v>40559</c:v>
                </c:pt>
                <c:pt idx="1102">
                  <c:v>40560</c:v>
                </c:pt>
                <c:pt idx="1103">
                  <c:v>40561</c:v>
                </c:pt>
                <c:pt idx="1104">
                  <c:v>40562</c:v>
                </c:pt>
                <c:pt idx="1105">
                  <c:v>40563</c:v>
                </c:pt>
                <c:pt idx="1106">
                  <c:v>40564</c:v>
                </c:pt>
                <c:pt idx="1107">
                  <c:v>40565</c:v>
                </c:pt>
                <c:pt idx="1108">
                  <c:v>40566</c:v>
                </c:pt>
                <c:pt idx="1109">
                  <c:v>40567</c:v>
                </c:pt>
                <c:pt idx="1110">
                  <c:v>40568</c:v>
                </c:pt>
                <c:pt idx="1111">
                  <c:v>40569</c:v>
                </c:pt>
                <c:pt idx="1112">
                  <c:v>40570</c:v>
                </c:pt>
                <c:pt idx="1113">
                  <c:v>40571</c:v>
                </c:pt>
                <c:pt idx="1114">
                  <c:v>40572</c:v>
                </c:pt>
                <c:pt idx="1115">
                  <c:v>40573</c:v>
                </c:pt>
                <c:pt idx="1116">
                  <c:v>40574</c:v>
                </c:pt>
                <c:pt idx="1117">
                  <c:v>40575</c:v>
                </c:pt>
                <c:pt idx="1118">
                  <c:v>40576</c:v>
                </c:pt>
                <c:pt idx="1119">
                  <c:v>40577</c:v>
                </c:pt>
                <c:pt idx="1120">
                  <c:v>40578</c:v>
                </c:pt>
                <c:pt idx="1121">
                  <c:v>40579</c:v>
                </c:pt>
                <c:pt idx="1122">
                  <c:v>40580</c:v>
                </c:pt>
                <c:pt idx="1123">
                  <c:v>40581</c:v>
                </c:pt>
                <c:pt idx="1124">
                  <c:v>40582</c:v>
                </c:pt>
                <c:pt idx="1125">
                  <c:v>40583</c:v>
                </c:pt>
                <c:pt idx="1126">
                  <c:v>40584</c:v>
                </c:pt>
                <c:pt idx="1127">
                  <c:v>40585</c:v>
                </c:pt>
                <c:pt idx="1128">
                  <c:v>40586</c:v>
                </c:pt>
                <c:pt idx="1129">
                  <c:v>40587</c:v>
                </c:pt>
                <c:pt idx="1130">
                  <c:v>40588</c:v>
                </c:pt>
                <c:pt idx="1131">
                  <c:v>40589</c:v>
                </c:pt>
                <c:pt idx="1132">
                  <c:v>40590</c:v>
                </c:pt>
                <c:pt idx="1133">
                  <c:v>40591</c:v>
                </c:pt>
                <c:pt idx="1134">
                  <c:v>40592</c:v>
                </c:pt>
                <c:pt idx="1135">
                  <c:v>40593</c:v>
                </c:pt>
                <c:pt idx="1136">
                  <c:v>40594</c:v>
                </c:pt>
                <c:pt idx="1137">
                  <c:v>40595</c:v>
                </c:pt>
                <c:pt idx="1138">
                  <c:v>40596</c:v>
                </c:pt>
                <c:pt idx="1139">
                  <c:v>40597</c:v>
                </c:pt>
                <c:pt idx="1140">
                  <c:v>40598</c:v>
                </c:pt>
                <c:pt idx="1141">
                  <c:v>40599</c:v>
                </c:pt>
                <c:pt idx="1142">
                  <c:v>40600</c:v>
                </c:pt>
                <c:pt idx="1143">
                  <c:v>40601</c:v>
                </c:pt>
                <c:pt idx="1144">
                  <c:v>40602</c:v>
                </c:pt>
                <c:pt idx="1145">
                  <c:v>40603</c:v>
                </c:pt>
                <c:pt idx="1146">
                  <c:v>40604</c:v>
                </c:pt>
                <c:pt idx="1147">
                  <c:v>40605</c:v>
                </c:pt>
                <c:pt idx="1148">
                  <c:v>40606</c:v>
                </c:pt>
                <c:pt idx="1149">
                  <c:v>40607</c:v>
                </c:pt>
                <c:pt idx="1150">
                  <c:v>40608</c:v>
                </c:pt>
                <c:pt idx="1151">
                  <c:v>40609</c:v>
                </c:pt>
                <c:pt idx="1152">
                  <c:v>40610</c:v>
                </c:pt>
                <c:pt idx="1153">
                  <c:v>40611</c:v>
                </c:pt>
                <c:pt idx="1154">
                  <c:v>40612</c:v>
                </c:pt>
                <c:pt idx="1155">
                  <c:v>40613</c:v>
                </c:pt>
                <c:pt idx="1156">
                  <c:v>40614</c:v>
                </c:pt>
                <c:pt idx="1157">
                  <c:v>40615</c:v>
                </c:pt>
                <c:pt idx="1158">
                  <c:v>40616</c:v>
                </c:pt>
                <c:pt idx="1159">
                  <c:v>40617</c:v>
                </c:pt>
                <c:pt idx="1160">
                  <c:v>40618</c:v>
                </c:pt>
                <c:pt idx="1161">
                  <c:v>40619</c:v>
                </c:pt>
                <c:pt idx="1162">
                  <c:v>40620</c:v>
                </c:pt>
                <c:pt idx="1163">
                  <c:v>40621</c:v>
                </c:pt>
                <c:pt idx="1164">
                  <c:v>40622</c:v>
                </c:pt>
                <c:pt idx="1165">
                  <c:v>40623</c:v>
                </c:pt>
                <c:pt idx="1166">
                  <c:v>40624</c:v>
                </c:pt>
                <c:pt idx="1167">
                  <c:v>40625</c:v>
                </c:pt>
                <c:pt idx="1168">
                  <c:v>40626</c:v>
                </c:pt>
                <c:pt idx="1169">
                  <c:v>40627</c:v>
                </c:pt>
                <c:pt idx="1170">
                  <c:v>40628</c:v>
                </c:pt>
                <c:pt idx="1171">
                  <c:v>40629</c:v>
                </c:pt>
                <c:pt idx="1172">
                  <c:v>40630</c:v>
                </c:pt>
                <c:pt idx="1173">
                  <c:v>40631</c:v>
                </c:pt>
                <c:pt idx="1174">
                  <c:v>40632</c:v>
                </c:pt>
                <c:pt idx="1175">
                  <c:v>40633</c:v>
                </c:pt>
                <c:pt idx="1176">
                  <c:v>40634</c:v>
                </c:pt>
                <c:pt idx="1177">
                  <c:v>40635</c:v>
                </c:pt>
                <c:pt idx="1178">
                  <c:v>40636</c:v>
                </c:pt>
                <c:pt idx="1179">
                  <c:v>40637</c:v>
                </c:pt>
                <c:pt idx="1180">
                  <c:v>40638</c:v>
                </c:pt>
                <c:pt idx="1181">
                  <c:v>40639</c:v>
                </c:pt>
                <c:pt idx="1182">
                  <c:v>40640</c:v>
                </c:pt>
                <c:pt idx="1183">
                  <c:v>40641</c:v>
                </c:pt>
                <c:pt idx="1184">
                  <c:v>40642</c:v>
                </c:pt>
                <c:pt idx="1185">
                  <c:v>40643</c:v>
                </c:pt>
                <c:pt idx="1186">
                  <c:v>40644</c:v>
                </c:pt>
                <c:pt idx="1187">
                  <c:v>40645</c:v>
                </c:pt>
                <c:pt idx="1188">
                  <c:v>40646</c:v>
                </c:pt>
                <c:pt idx="1189">
                  <c:v>40647</c:v>
                </c:pt>
                <c:pt idx="1190">
                  <c:v>40648</c:v>
                </c:pt>
                <c:pt idx="1191">
                  <c:v>40649</c:v>
                </c:pt>
                <c:pt idx="1192">
                  <c:v>40650</c:v>
                </c:pt>
                <c:pt idx="1193">
                  <c:v>40651</c:v>
                </c:pt>
                <c:pt idx="1194">
                  <c:v>40652</c:v>
                </c:pt>
                <c:pt idx="1195">
                  <c:v>40653</c:v>
                </c:pt>
                <c:pt idx="1196">
                  <c:v>40654</c:v>
                </c:pt>
                <c:pt idx="1197">
                  <c:v>40655</c:v>
                </c:pt>
                <c:pt idx="1198">
                  <c:v>40656</c:v>
                </c:pt>
                <c:pt idx="1199">
                  <c:v>40657</c:v>
                </c:pt>
                <c:pt idx="1200">
                  <c:v>40658</c:v>
                </c:pt>
                <c:pt idx="1201">
                  <c:v>40659</c:v>
                </c:pt>
                <c:pt idx="1202">
                  <c:v>40660</c:v>
                </c:pt>
                <c:pt idx="1203">
                  <c:v>40661</c:v>
                </c:pt>
                <c:pt idx="1204">
                  <c:v>40662</c:v>
                </c:pt>
                <c:pt idx="1205">
                  <c:v>40663</c:v>
                </c:pt>
                <c:pt idx="1206">
                  <c:v>40664</c:v>
                </c:pt>
                <c:pt idx="1207">
                  <c:v>40665</c:v>
                </c:pt>
                <c:pt idx="1208">
                  <c:v>40666</c:v>
                </c:pt>
                <c:pt idx="1209">
                  <c:v>40667</c:v>
                </c:pt>
                <c:pt idx="1210">
                  <c:v>40668</c:v>
                </c:pt>
                <c:pt idx="1211">
                  <c:v>40669</c:v>
                </c:pt>
                <c:pt idx="1212">
                  <c:v>40670</c:v>
                </c:pt>
                <c:pt idx="1213">
                  <c:v>40671</c:v>
                </c:pt>
                <c:pt idx="1214">
                  <c:v>40672</c:v>
                </c:pt>
                <c:pt idx="1215">
                  <c:v>40673</c:v>
                </c:pt>
                <c:pt idx="1216">
                  <c:v>40674</c:v>
                </c:pt>
                <c:pt idx="1217">
                  <c:v>40675</c:v>
                </c:pt>
                <c:pt idx="1218">
                  <c:v>40676</c:v>
                </c:pt>
                <c:pt idx="1219">
                  <c:v>40677</c:v>
                </c:pt>
                <c:pt idx="1220">
                  <c:v>40678</c:v>
                </c:pt>
                <c:pt idx="1221">
                  <c:v>40679</c:v>
                </c:pt>
                <c:pt idx="1222">
                  <c:v>40680</c:v>
                </c:pt>
                <c:pt idx="1223">
                  <c:v>40681</c:v>
                </c:pt>
                <c:pt idx="1224">
                  <c:v>40682</c:v>
                </c:pt>
                <c:pt idx="1225">
                  <c:v>40683</c:v>
                </c:pt>
                <c:pt idx="1226">
                  <c:v>40684</c:v>
                </c:pt>
                <c:pt idx="1227">
                  <c:v>40685</c:v>
                </c:pt>
                <c:pt idx="1228">
                  <c:v>40687</c:v>
                </c:pt>
                <c:pt idx="1229">
                  <c:v>40688</c:v>
                </c:pt>
                <c:pt idx="1230">
                  <c:v>40689</c:v>
                </c:pt>
                <c:pt idx="1231">
                  <c:v>40690</c:v>
                </c:pt>
                <c:pt idx="1232">
                  <c:v>40691</c:v>
                </c:pt>
                <c:pt idx="1233">
                  <c:v>40692</c:v>
                </c:pt>
                <c:pt idx="1234">
                  <c:v>40693</c:v>
                </c:pt>
                <c:pt idx="1235">
                  <c:v>40694</c:v>
                </c:pt>
                <c:pt idx="1236">
                  <c:v>40695</c:v>
                </c:pt>
                <c:pt idx="1237">
                  <c:v>40696</c:v>
                </c:pt>
                <c:pt idx="1238">
                  <c:v>40697</c:v>
                </c:pt>
                <c:pt idx="1239">
                  <c:v>40698</c:v>
                </c:pt>
                <c:pt idx="1240">
                  <c:v>40700</c:v>
                </c:pt>
                <c:pt idx="1241">
                  <c:v>40701</c:v>
                </c:pt>
                <c:pt idx="1242">
                  <c:v>40702</c:v>
                </c:pt>
                <c:pt idx="1243">
                  <c:v>40703</c:v>
                </c:pt>
                <c:pt idx="1244">
                  <c:v>40704</c:v>
                </c:pt>
                <c:pt idx="1245">
                  <c:v>40705</c:v>
                </c:pt>
                <c:pt idx="1246">
                  <c:v>40706</c:v>
                </c:pt>
                <c:pt idx="1247">
                  <c:v>40707</c:v>
                </c:pt>
                <c:pt idx="1248">
                  <c:v>40708</c:v>
                </c:pt>
                <c:pt idx="1249">
                  <c:v>40709</c:v>
                </c:pt>
                <c:pt idx="1250">
                  <c:v>40710</c:v>
                </c:pt>
                <c:pt idx="1251">
                  <c:v>40711</c:v>
                </c:pt>
                <c:pt idx="1252">
                  <c:v>40712</c:v>
                </c:pt>
                <c:pt idx="1253">
                  <c:v>40713</c:v>
                </c:pt>
                <c:pt idx="1254">
                  <c:v>40714</c:v>
                </c:pt>
                <c:pt idx="1255">
                  <c:v>40715</c:v>
                </c:pt>
                <c:pt idx="1256">
                  <c:v>40716</c:v>
                </c:pt>
                <c:pt idx="1257">
                  <c:v>40717</c:v>
                </c:pt>
                <c:pt idx="1258">
                  <c:v>40718</c:v>
                </c:pt>
                <c:pt idx="1259">
                  <c:v>40719</c:v>
                </c:pt>
                <c:pt idx="1260">
                  <c:v>40721</c:v>
                </c:pt>
                <c:pt idx="1261">
                  <c:v>40722</c:v>
                </c:pt>
                <c:pt idx="1262">
                  <c:v>40723</c:v>
                </c:pt>
                <c:pt idx="1263">
                  <c:v>40724</c:v>
                </c:pt>
                <c:pt idx="1264">
                  <c:v>40725</c:v>
                </c:pt>
                <c:pt idx="1265">
                  <c:v>40726</c:v>
                </c:pt>
                <c:pt idx="1266">
                  <c:v>40727</c:v>
                </c:pt>
                <c:pt idx="1267">
                  <c:v>40728</c:v>
                </c:pt>
                <c:pt idx="1268">
                  <c:v>40729</c:v>
                </c:pt>
                <c:pt idx="1269">
                  <c:v>40730</c:v>
                </c:pt>
                <c:pt idx="1270">
                  <c:v>40731</c:v>
                </c:pt>
                <c:pt idx="1271">
                  <c:v>40732</c:v>
                </c:pt>
                <c:pt idx="1272">
                  <c:v>40733</c:v>
                </c:pt>
                <c:pt idx="1273">
                  <c:v>40734</c:v>
                </c:pt>
                <c:pt idx="1274">
                  <c:v>40735</c:v>
                </c:pt>
                <c:pt idx="1275">
                  <c:v>40736</c:v>
                </c:pt>
                <c:pt idx="1276">
                  <c:v>40737</c:v>
                </c:pt>
                <c:pt idx="1277">
                  <c:v>40738</c:v>
                </c:pt>
                <c:pt idx="1278">
                  <c:v>40739</c:v>
                </c:pt>
                <c:pt idx="1279">
                  <c:v>40740</c:v>
                </c:pt>
                <c:pt idx="1280">
                  <c:v>40741</c:v>
                </c:pt>
                <c:pt idx="1281">
                  <c:v>40742</c:v>
                </c:pt>
                <c:pt idx="1282">
                  <c:v>40743</c:v>
                </c:pt>
                <c:pt idx="1283">
                  <c:v>40744</c:v>
                </c:pt>
                <c:pt idx="1284">
                  <c:v>40745</c:v>
                </c:pt>
                <c:pt idx="1285">
                  <c:v>40746</c:v>
                </c:pt>
                <c:pt idx="1286">
                  <c:v>40747</c:v>
                </c:pt>
                <c:pt idx="1287">
                  <c:v>40748</c:v>
                </c:pt>
                <c:pt idx="1288">
                  <c:v>40749</c:v>
                </c:pt>
                <c:pt idx="1289">
                  <c:v>40750</c:v>
                </c:pt>
                <c:pt idx="1290">
                  <c:v>40751</c:v>
                </c:pt>
                <c:pt idx="1291">
                  <c:v>40752</c:v>
                </c:pt>
                <c:pt idx="1292">
                  <c:v>40753</c:v>
                </c:pt>
                <c:pt idx="1293">
                  <c:v>40754</c:v>
                </c:pt>
                <c:pt idx="1294">
                  <c:v>40755</c:v>
                </c:pt>
                <c:pt idx="1295">
                  <c:v>40756</c:v>
                </c:pt>
                <c:pt idx="1296">
                  <c:v>40757</c:v>
                </c:pt>
                <c:pt idx="1297">
                  <c:v>40758</c:v>
                </c:pt>
                <c:pt idx="1298">
                  <c:v>40759</c:v>
                </c:pt>
                <c:pt idx="1299">
                  <c:v>40760</c:v>
                </c:pt>
                <c:pt idx="1300">
                  <c:v>40761</c:v>
                </c:pt>
                <c:pt idx="1301">
                  <c:v>40762</c:v>
                </c:pt>
                <c:pt idx="1302">
                  <c:v>40763</c:v>
                </c:pt>
                <c:pt idx="1303">
                  <c:v>40764</c:v>
                </c:pt>
                <c:pt idx="1304">
                  <c:v>40765</c:v>
                </c:pt>
                <c:pt idx="1305">
                  <c:v>40766</c:v>
                </c:pt>
                <c:pt idx="1306">
                  <c:v>40767</c:v>
                </c:pt>
                <c:pt idx="1307">
                  <c:v>40768</c:v>
                </c:pt>
                <c:pt idx="1308">
                  <c:v>40769</c:v>
                </c:pt>
                <c:pt idx="1309">
                  <c:v>40770</c:v>
                </c:pt>
                <c:pt idx="1310">
                  <c:v>40771</c:v>
                </c:pt>
                <c:pt idx="1311">
                  <c:v>40772</c:v>
                </c:pt>
                <c:pt idx="1312">
                  <c:v>40773</c:v>
                </c:pt>
                <c:pt idx="1313">
                  <c:v>40774</c:v>
                </c:pt>
                <c:pt idx="1314">
                  <c:v>40775</c:v>
                </c:pt>
                <c:pt idx="1315">
                  <c:v>40776</c:v>
                </c:pt>
                <c:pt idx="1316">
                  <c:v>40777</c:v>
                </c:pt>
                <c:pt idx="1317">
                  <c:v>40778</c:v>
                </c:pt>
                <c:pt idx="1318">
                  <c:v>40779</c:v>
                </c:pt>
                <c:pt idx="1319">
                  <c:v>40780</c:v>
                </c:pt>
                <c:pt idx="1320">
                  <c:v>40781</c:v>
                </c:pt>
                <c:pt idx="1321">
                  <c:v>40782</c:v>
                </c:pt>
                <c:pt idx="1322">
                  <c:v>40783</c:v>
                </c:pt>
                <c:pt idx="1323">
                  <c:v>40784</c:v>
                </c:pt>
                <c:pt idx="1324">
                  <c:v>40785</c:v>
                </c:pt>
                <c:pt idx="1325">
                  <c:v>40786</c:v>
                </c:pt>
                <c:pt idx="1326">
                  <c:v>40787</c:v>
                </c:pt>
                <c:pt idx="1327">
                  <c:v>40788</c:v>
                </c:pt>
                <c:pt idx="1328">
                  <c:v>40789</c:v>
                </c:pt>
                <c:pt idx="1329">
                  <c:v>40790</c:v>
                </c:pt>
                <c:pt idx="1330">
                  <c:v>40791</c:v>
                </c:pt>
                <c:pt idx="1331">
                  <c:v>40792</c:v>
                </c:pt>
                <c:pt idx="1332">
                  <c:v>40793</c:v>
                </c:pt>
                <c:pt idx="1333">
                  <c:v>40794</c:v>
                </c:pt>
                <c:pt idx="1334">
                  <c:v>40795</c:v>
                </c:pt>
                <c:pt idx="1335">
                  <c:v>40796</c:v>
                </c:pt>
                <c:pt idx="1336">
                  <c:v>40797</c:v>
                </c:pt>
                <c:pt idx="1337">
                  <c:v>40798</c:v>
                </c:pt>
                <c:pt idx="1338">
                  <c:v>40799</c:v>
                </c:pt>
                <c:pt idx="1339">
                  <c:v>40800</c:v>
                </c:pt>
                <c:pt idx="1340">
                  <c:v>40801</c:v>
                </c:pt>
                <c:pt idx="1341">
                  <c:v>40802</c:v>
                </c:pt>
                <c:pt idx="1342">
                  <c:v>40803</c:v>
                </c:pt>
                <c:pt idx="1343">
                  <c:v>40804</c:v>
                </c:pt>
                <c:pt idx="1344">
                  <c:v>40805</c:v>
                </c:pt>
                <c:pt idx="1345">
                  <c:v>40806</c:v>
                </c:pt>
                <c:pt idx="1346">
                  <c:v>40807</c:v>
                </c:pt>
                <c:pt idx="1347">
                  <c:v>40808</c:v>
                </c:pt>
                <c:pt idx="1348">
                  <c:v>40809</c:v>
                </c:pt>
                <c:pt idx="1349">
                  <c:v>40810</c:v>
                </c:pt>
                <c:pt idx="1350">
                  <c:v>40811</c:v>
                </c:pt>
                <c:pt idx="1351">
                  <c:v>40812</c:v>
                </c:pt>
                <c:pt idx="1352">
                  <c:v>40813</c:v>
                </c:pt>
                <c:pt idx="1353">
                  <c:v>40814</c:v>
                </c:pt>
                <c:pt idx="1354">
                  <c:v>40815</c:v>
                </c:pt>
                <c:pt idx="1355">
                  <c:v>40816</c:v>
                </c:pt>
                <c:pt idx="1356">
                  <c:v>40817</c:v>
                </c:pt>
                <c:pt idx="1357">
                  <c:v>40818</c:v>
                </c:pt>
                <c:pt idx="1358">
                  <c:v>40819</c:v>
                </c:pt>
                <c:pt idx="1359">
                  <c:v>40820</c:v>
                </c:pt>
                <c:pt idx="1360">
                  <c:v>40821</c:v>
                </c:pt>
                <c:pt idx="1361">
                  <c:v>40822</c:v>
                </c:pt>
                <c:pt idx="1362">
                  <c:v>40823</c:v>
                </c:pt>
                <c:pt idx="1363">
                  <c:v>40824</c:v>
                </c:pt>
                <c:pt idx="1364">
                  <c:v>40825</c:v>
                </c:pt>
                <c:pt idx="1365">
                  <c:v>40826</c:v>
                </c:pt>
                <c:pt idx="1366">
                  <c:v>40827</c:v>
                </c:pt>
                <c:pt idx="1367">
                  <c:v>40828</c:v>
                </c:pt>
                <c:pt idx="1368">
                  <c:v>40829</c:v>
                </c:pt>
                <c:pt idx="1369">
                  <c:v>40830</c:v>
                </c:pt>
                <c:pt idx="1370">
                  <c:v>40831</c:v>
                </c:pt>
                <c:pt idx="1371">
                  <c:v>40832</c:v>
                </c:pt>
                <c:pt idx="1372">
                  <c:v>40833</c:v>
                </c:pt>
                <c:pt idx="1373">
                  <c:v>40834</c:v>
                </c:pt>
                <c:pt idx="1374">
                  <c:v>40835</c:v>
                </c:pt>
                <c:pt idx="1375">
                  <c:v>40836</c:v>
                </c:pt>
                <c:pt idx="1376">
                  <c:v>40837</c:v>
                </c:pt>
                <c:pt idx="1377">
                  <c:v>40838</c:v>
                </c:pt>
                <c:pt idx="1378">
                  <c:v>40839</c:v>
                </c:pt>
                <c:pt idx="1379">
                  <c:v>40840</c:v>
                </c:pt>
                <c:pt idx="1380">
                  <c:v>40841</c:v>
                </c:pt>
              </c:numCache>
            </c:numRef>
          </c:xVal>
          <c:yVal>
            <c:numRef>
              <c:f>DOSAT!$G$2:$G$1382</c:f>
              <c:numCache>
                <c:formatCode>General</c:formatCode>
                <c:ptCount val="1381"/>
                <c:pt idx="0">
                  <c:v>24.140397824747787</c:v>
                </c:pt>
                <c:pt idx="1">
                  <c:v>18.895253865604531</c:v>
                </c:pt>
                <c:pt idx="2">
                  <c:v>36.678244509569822</c:v>
                </c:pt>
                <c:pt idx="3">
                  <c:v>27.328290741847127</c:v>
                </c:pt>
                <c:pt idx="4">
                  <c:v>27.720045607167787</c:v>
                </c:pt>
                <c:pt idx="5">
                  <c:v>26.568126547823457</c:v>
                </c:pt>
                <c:pt idx="6">
                  <c:v>20.02728325645154</c:v>
                </c:pt>
                <c:pt idx="7">
                  <c:v>22.844903727256767</c:v>
                </c:pt>
                <c:pt idx="8">
                  <c:v>23.373700085535489</c:v>
                </c:pt>
                <c:pt idx="9">
                  <c:v>20.065861229968959</c:v>
                </c:pt>
                <c:pt idx="10">
                  <c:v>18.21480406386074</c:v>
                </c:pt>
                <c:pt idx="11">
                  <c:v>11.238162975005068</c:v>
                </c:pt>
                <c:pt idx="12">
                  <c:v>12.135609339361872</c:v>
                </c:pt>
                <c:pt idx="13">
                  <c:v>8.622473294510101</c:v>
                </c:pt>
                <c:pt idx="14">
                  <c:v>9.8914616771287367</c:v>
                </c:pt>
                <c:pt idx="15">
                  <c:v>8.6063922775814206</c:v>
                </c:pt>
                <c:pt idx="16">
                  <c:v>10.649247146557368</c:v>
                </c:pt>
                <c:pt idx="17">
                  <c:v>11.018085925293619</c:v>
                </c:pt>
                <c:pt idx="18">
                  <c:v>11.778251414343522</c:v>
                </c:pt>
                <c:pt idx="19">
                  <c:v>14.601734796720862</c:v>
                </c:pt>
                <c:pt idx="20">
                  <c:v>14.090857508774505</c:v>
                </c:pt>
                <c:pt idx="21">
                  <c:v>8.8046961341308361</c:v>
                </c:pt>
                <c:pt idx="22">
                  <c:v>18.169761273209527</c:v>
                </c:pt>
                <c:pt idx="23">
                  <c:v>16.213963054096812</c:v>
                </c:pt>
                <c:pt idx="24">
                  <c:v>22.101449275362203</c:v>
                </c:pt>
                <c:pt idx="25">
                  <c:v>18.959769852504621</c:v>
                </c:pt>
                <c:pt idx="26">
                  <c:v>17.194481098224479</c:v>
                </c:pt>
                <c:pt idx="27">
                  <c:v>12.440725244072498</c:v>
                </c:pt>
                <c:pt idx="28">
                  <c:v>12.49127229441126</c:v>
                </c:pt>
                <c:pt idx="29">
                  <c:v>11.852587286953696</c:v>
                </c:pt>
                <c:pt idx="30">
                  <c:v>16.468997086974589</c:v>
                </c:pt>
                <c:pt idx="31">
                  <c:v>15.378461337513059</c:v>
                </c:pt>
                <c:pt idx="32">
                  <c:v>23.438201543264629</c:v>
                </c:pt>
                <c:pt idx="33">
                  <c:v>13.68642695173307</c:v>
                </c:pt>
                <c:pt idx="34">
                  <c:v>18.2182930975858</c:v>
                </c:pt>
                <c:pt idx="35">
                  <c:v>19.02357558744022</c:v>
                </c:pt>
                <c:pt idx="36">
                  <c:v>19.301716209415726</c:v>
                </c:pt>
                <c:pt idx="37">
                  <c:v>24.997416020671789</c:v>
                </c:pt>
                <c:pt idx="38">
                  <c:v>30.371026558414741</c:v>
                </c:pt>
                <c:pt idx="39">
                  <c:v>17.276346070117857</c:v>
                </c:pt>
                <c:pt idx="40">
                  <c:v>20.767335163183926</c:v>
                </c:pt>
                <c:pt idx="41">
                  <c:v>20.328879753340193</c:v>
                </c:pt>
                <c:pt idx="42">
                  <c:v>13.213492685475444</c:v>
                </c:pt>
                <c:pt idx="43">
                  <c:v>13.659827625340199</c:v>
                </c:pt>
                <c:pt idx="44">
                  <c:v>8.248914616497796</c:v>
                </c:pt>
                <c:pt idx="45">
                  <c:v>13.211334671583955</c:v>
                </c:pt>
                <c:pt idx="46">
                  <c:v>15.654191806252912</c:v>
                </c:pt>
                <c:pt idx="47">
                  <c:v>15.225137674117272</c:v>
                </c:pt>
                <c:pt idx="48">
                  <c:v>12.630553704733245</c:v>
                </c:pt>
                <c:pt idx="49">
                  <c:v>10.819141558141361</c:v>
                </c:pt>
                <c:pt idx="50">
                  <c:v>21.840711394367318</c:v>
                </c:pt>
                <c:pt idx="51">
                  <c:v>14.980114135018384</c:v>
                </c:pt>
                <c:pt idx="52">
                  <c:v>13.329713053469979</c:v>
                </c:pt>
                <c:pt idx="53">
                  <c:v>9.228543841954318</c:v>
                </c:pt>
                <c:pt idx="54">
                  <c:v>18.349592833138516</c:v>
                </c:pt>
                <c:pt idx="55">
                  <c:v>15.713303325831426</c:v>
                </c:pt>
                <c:pt idx="56">
                  <c:v>13.135640996730173</c:v>
                </c:pt>
                <c:pt idx="57">
                  <c:v>14.546307601863148</c:v>
                </c:pt>
                <c:pt idx="58">
                  <c:v>21.332500277580689</c:v>
                </c:pt>
                <c:pt idx="59">
                  <c:v>15.365360399893166</c:v>
                </c:pt>
                <c:pt idx="60">
                  <c:v>12.093432414288078</c:v>
                </c:pt>
                <c:pt idx="61">
                  <c:v>9.8084197015006822</c:v>
                </c:pt>
                <c:pt idx="62">
                  <c:v>12.638139828917986</c:v>
                </c:pt>
                <c:pt idx="63">
                  <c:v>12.409881319389898</c:v>
                </c:pt>
                <c:pt idx="64">
                  <c:v>13.398399921064964</c:v>
                </c:pt>
                <c:pt idx="65">
                  <c:v>17.715827713200131</c:v>
                </c:pt>
                <c:pt idx="66">
                  <c:v>16.075438091657418</c:v>
                </c:pt>
                <c:pt idx="67">
                  <c:v>14.740973994919436</c:v>
                </c:pt>
                <c:pt idx="68">
                  <c:v>5.3284297830947134</c:v>
                </c:pt>
                <c:pt idx="69">
                  <c:v>6.0820533217908093</c:v>
                </c:pt>
                <c:pt idx="70">
                  <c:v>5.6498316498316541</c:v>
                </c:pt>
                <c:pt idx="71">
                  <c:v>10.080512406093817</c:v>
                </c:pt>
                <c:pt idx="72">
                  <c:v>15.559466659589138</c:v>
                </c:pt>
                <c:pt idx="73">
                  <c:v>22.497710278457472</c:v>
                </c:pt>
                <c:pt idx="74">
                  <c:v>12.940294511378852</c:v>
                </c:pt>
                <c:pt idx="75">
                  <c:v>14.841441441441418</c:v>
                </c:pt>
                <c:pt idx="76">
                  <c:v>12.422037422037434</c:v>
                </c:pt>
                <c:pt idx="77">
                  <c:v>15.430343758077015</c:v>
                </c:pt>
                <c:pt idx="78">
                  <c:v>15.463903889831569</c:v>
                </c:pt>
                <c:pt idx="79">
                  <c:v>10.635359116022101</c:v>
                </c:pt>
                <c:pt idx="80">
                  <c:v>14.705463478895551</c:v>
                </c:pt>
                <c:pt idx="81">
                  <c:v>10.4520718693947</c:v>
                </c:pt>
                <c:pt idx="82">
                  <c:v>9.1828086339589561</c:v>
                </c:pt>
                <c:pt idx="83">
                  <c:v>11.696997674129577</c:v>
                </c:pt>
                <c:pt idx="84">
                  <c:v>13.77033658815111</c:v>
                </c:pt>
                <c:pt idx="85">
                  <c:v>3.9624120754328938</c:v>
                </c:pt>
                <c:pt idx="86">
                  <c:v>5.9434778929829024</c:v>
                </c:pt>
                <c:pt idx="87">
                  <c:v>9.4615540130736768</c:v>
                </c:pt>
                <c:pt idx="88">
                  <c:v>13.929080532392074</c:v>
                </c:pt>
                <c:pt idx="89">
                  <c:v>8.6618083670714814</c:v>
                </c:pt>
                <c:pt idx="90">
                  <c:v>7.4831584402124633</c:v>
                </c:pt>
                <c:pt idx="91">
                  <c:v>10.393375475428442</c:v>
                </c:pt>
                <c:pt idx="92">
                  <c:v>11.890188296576277</c:v>
                </c:pt>
                <c:pt idx="93">
                  <c:v>7.9510280642017523</c:v>
                </c:pt>
                <c:pt idx="94">
                  <c:v>12.217326799442498</c:v>
                </c:pt>
                <c:pt idx="95">
                  <c:v>15.675675675675677</c:v>
                </c:pt>
                <c:pt idx="96">
                  <c:v>12.892042320977653</c:v>
                </c:pt>
                <c:pt idx="97">
                  <c:v>13.184224927158965</c:v>
                </c:pt>
                <c:pt idx="98">
                  <c:v>16.620377954162986</c:v>
                </c:pt>
                <c:pt idx="99">
                  <c:v>17.858975949016948</c:v>
                </c:pt>
                <c:pt idx="100">
                  <c:v>15.717396979012037</c:v>
                </c:pt>
                <c:pt idx="101">
                  <c:v>21.00655884400625</c:v>
                </c:pt>
                <c:pt idx="102">
                  <c:v>17.341967314215278</c:v>
                </c:pt>
                <c:pt idx="103">
                  <c:v>16.651592825399693</c:v>
                </c:pt>
                <c:pt idx="104">
                  <c:v>8.6635399501415566</c:v>
                </c:pt>
                <c:pt idx="105">
                  <c:v>13.631043332808389</c:v>
                </c:pt>
                <c:pt idx="106">
                  <c:v>18.41442715700143</c:v>
                </c:pt>
                <c:pt idx="107">
                  <c:v>15.814967580895548</c:v>
                </c:pt>
                <c:pt idx="108">
                  <c:v>10.235374252629986</c:v>
                </c:pt>
                <c:pt idx="109">
                  <c:v>10.285926195017112</c:v>
                </c:pt>
                <c:pt idx="110">
                  <c:v>13.958397693337446</c:v>
                </c:pt>
                <c:pt idx="111">
                  <c:v>17.613895521368331</c:v>
                </c:pt>
                <c:pt idx="112">
                  <c:v>21.12931844275127</c:v>
                </c:pt>
                <c:pt idx="113">
                  <c:v>14.547209164772871</c:v>
                </c:pt>
                <c:pt idx="114">
                  <c:v>12.427406937411366</c:v>
                </c:pt>
                <c:pt idx="115">
                  <c:v>7.8452507362811161</c:v>
                </c:pt>
                <c:pt idx="116">
                  <c:v>8.6301864289749517</c:v>
                </c:pt>
                <c:pt idx="117">
                  <c:v>16.649569547136711</c:v>
                </c:pt>
                <c:pt idx="118">
                  <c:v>11.444080132373498</c:v>
                </c:pt>
                <c:pt idx="119">
                  <c:v>16.423227720227459</c:v>
                </c:pt>
                <c:pt idx="120">
                  <c:v>21.631093595127069</c:v>
                </c:pt>
                <c:pt idx="121">
                  <c:v>19.141363000758332</c:v>
                </c:pt>
                <c:pt idx="122">
                  <c:v>14.643422577192823</c:v>
                </c:pt>
                <c:pt idx="123">
                  <c:v>11.410937789532198</c:v>
                </c:pt>
                <c:pt idx="124">
                  <c:v>13.622972430790398</c:v>
                </c:pt>
                <c:pt idx="125">
                  <c:v>19.179601083599287</c:v>
                </c:pt>
                <c:pt idx="126">
                  <c:v>22.15661283668291</c:v>
                </c:pt>
                <c:pt idx="127">
                  <c:v>13.317713826996851</c:v>
                </c:pt>
                <c:pt idx="128">
                  <c:v>13.932768933820014</c:v>
                </c:pt>
                <c:pt idx="129">
                  <c:v>10.446847702203549</c:v>
                </c:pt>
                <c:pt idx="130">
                  <c:v>12.522990371091652</c:v>
                </c:pt>
                <c:pt idx="131">
                  <c:v>14.619022723680498</c:v>
                </c:pt>
                <c:pt idx="132">
                  <c:v>17.390954300825541</c:v>
                </c:pt>
                <c:pt idx="133">
                  <c:v>21.362421868388282</c:v>
                </c:pt>
                <c:pt idx="134">
                  <c:v>16.675669304346684</c:v>
                </c:pt>
                <c:pt idx="135">
                  <c:v>14.374953215061026</c:v>
                </c:pt>
                <c:pt idx="136">
                  <c:v>23.981329063972705</c:v>
                </c:pt>
                <c:pt idx="137">
                  <c:v>18.307241543220929</c:v>
                </c:pt>
                <c:pt idx="138">
                  <c:v>17.357706494840595</c:v>
                </c:pt>
                <c:pt idx="139">
                  <c:v>15.198817212668274</c:v>
                </c:pt>
                <c:pt idx="140">
                  <c:v>18.144640465469326</c:v>
                </c:pt>
                <c:pt idx="141">
                  <c:v>24.633621404637893</c:v>
                </c:pt>
                <c:pt idx="142">
                  <c:v>20.89147780324253</c:v>
                </c:pt>
                <c:pt idx="143">
                  <c:v>26.403368083400167</c:v>
                </c:pt>
                <c:pt idx="144">
                  <c:v>18.259061200237667</c:v>
                </c:pt>
                <c:pt idx="145">
                  <c:v>12.455082694592116</c:v>
                </c:pt>
                <c:pt idx="146">
                  <c:v>20.571645247904229</c:v>
                </c:pt>
                <c:pt idx="147">
                  <c:v>17.246707010310889</c:v>
                </c:pt>
                <c:pt idx="148">
                  <c:v>15.14603539919997</c:v>
                </c:pt>
                <c:pt idx="149">
                  <c:v>21.608321377331354</c:v>
                </c:pt>
                <c:pt idx="150">
                  <c:v>12.142803224874028</c:v>
                </c:pt>
                <c:pt idx="151">
                  <c:v>17.938603729988444</c:v>
                </c:pt>
                <c:pt idx="152">
                  <c:v>17.405787161473242</c:v>
                </c:pt>
                <c:pt idx="153">
                  <c:v>14.266943291839567</c:v>
                </c:pt>
                <c:pt idx="154">
                  <c:v>19.875291964601914</c:v>
                </c:pt>
                <c:pt idx="155">
                  <c:v>20.839539068375103</c:v>
                </c:pt>
                <c:pt idx="156">
                  <c:v>18.402220785963163</c:v>
                </c:pt>
                <c:pt idx="157">
                  <c:v>30.718401844026086</c:v>
                </c:pt>
                <c:pt idx="158">
                  <c:v>27.80706575206775</c:v>
                </c:pt>
                <c:pt idx="159">
                  <c:v>36.027219474551913</c:v>
                </c:pt>
                <c:pt idx="160">
                  <c:v>38.752857056405624</c:v>
                </c:pt>
                <c:pt idx="161">
                  <c:v>32.161239789638479</c:v>
                </c:pt>
                <c:pt idx="162">
                  <c:v>38.651579575547167</c:v>
                </c:pt>
                <c:pt idx="163">
                  <c:v>33.570619270517398</c:v>
                </c:pt>
                <c:pt idx="164">
                  <c:v>42.851682652931025</c:v>
                </c:pt>
                <c:pt idx="165">
                  <c:v>33.559586900394095</c:v>
                </c:pt>
                <c:pt idx="166">
                  <c:v>28.290056566482665</c:v>
                </c:pt>
                <c:pt idx="167">
                  <c:v>28.516014807661307</c:v>
                </c:pt>
                <c:pt idx="168">
                  <c:v>27.491519530919554</c:v>
                </c:pt>
                <c:pt idx="169">
                  <c:v>21.642980174059293</c:v>
                </c:pt>
                <c:pt idx="170">
                  <c:v>26.845962689744468</c:v>
                </c:pt>
                <c:pt idx="171">
                  <c:v>18.207573632538569</c:v>
                </c:pt>
                <c:pt idx="172">
                  <c:v>15.869366520338072</c:v>
                </c:pt>
                <c:pt idx="173">
                  <c:v>17.711456994621329</c:v>
                </c:pt>
                <c:pt idx="174">
                  <c:v>18.005557660730076</c:v>
                </c:pt>
                <c:pt idx="175">
                  <c:v>22.540165002171079</c:v>
                </c:pt>
                <c:pt idx="176">
                  <c:v>21.064263855831289</c:v>
                </c:pt>
                <c:pt idx="177">
                  <c:v>19.192542749552427</c:v>
                </c:pt>
                <c:pt idx="178">
                  <c:v>14.548047859081096</c:v>
                </c:pt>
                <c:pt idx="179">
                  <c:v>22.215417843714324</c:v>
                </c:pt>
                <c:pt idx="180">
                  <c:v>20.367195125168191</c:v>
                </c:pt>
                <c:pt idx="181">
                  <c:v>20.002609257113473</c:v>
                </c:pt>
                <c:pt idx="182">
                  <c:v>20.127412304083592</c:v>
                </c:pt>
                <c:pt idx="183">
                  <c:v>26.34124751035371</c:v>
                </c:pt>
                <c:pt idx="184">
                  <c:v>23.770769516383488</c:v>
                </c:pt>
                <c:pt idx="185">
                  <c:v>22.842883394587329</c:v>
                </c:pt>
                <c:pt idx="186">
                  <c:v>24.374490864657275</c:v>
                </c:pt>
                <c:pt idx="187">
                  <c:v>34.019973344860013</c:v>
                </c:pt>
                <c:pt idx="188">
                  <c:v>29.750064900768962</c:v>
                </c:pt>
                <c:pt idx="189">
                  <c:v>30.741468766428198</c:v>
                </c:pt>
                <c:pt idx="190">
                  <c:v>35.560416252402732</c:v>
                </c:pt>
                <c:pt idx="191">
                  <c:v>44.128728414442691</c:v>
                </c:pt>
                <c:pt idx="192">
                  <c:v>29.371406042656304</c:v>
                </c:pt>
                <c:pt idx="193">
                  <c:v>34.302591463414437</c:v>
                </c:pt>
                <c:pt idx="194">
                  <c:v>31.086460048263621</c:v>
                </c:pt>
                <c:pt idx="195">
                  <c:v>24.689431851633728</c:v>
                </c:pt>
                <c:pt idx="196">
                  <c:v>30.393808138883998</c:v>
                </c:pt>
                <c:pt idx="197">
                  <c:v>35.675152249908422</c:v>
                </c:pt>
                <c:pt idx="198">
                  <c:v>36.150841929844148</c:v>
                </c:pt>
                <c:pt idx="199">
                  <c:v>42.121984092895126</c:v>
                </c:pt>
                <c:pt idx="200">
                  <c:v>27.841383680405542</c:v>
                </c:pt>
                <c:pt idx="201">
                  <c:v>26.040121082502289</c:v>
                </c:pt>
                <c:pt idx="202">
                  <c:v>33.584512845016306</c:v>
                </c:pt>
                <c:pt idx="203">
                  <c:v>31.965355169230691</c:v>
                </c:pt>
                <c:pt idx="204">
                  <c:v>33.371323903531092</c:v>
                </c:pt>
                <c:pt idx="205">
                  <c:v>26.646695873100199</c:v>
                </c:pt>
                <c:pt idx="206">
                  <c:v>38.388891738037827</c:v>
                </c:pt>
                <c:pt idx="207">
                  <c:v>28.483810238062748</c:v>
                </c:pt>
                <c:pt idx="208">
                  <c:v>43.537517785572447</c:v>
                </c:pt>
                <c:pt idx="209">
                  <c:v>43.865258304913482</c:v>
                </c:pt>
                <c:pt idx="210">
                  <c:v>40.902036600545586</c:v>
                </c:pt>
                <c:pt idx="211">
                  <c:v>32.437569308197546</c:v>
                </c:pt>
                <c:pt idx="212">
                  <c:v>24.545682750017086</c:v>
                </c:pt>
                <c:pt idx="213">
                  <c:v>31.479820180815949</c:v>
                </c:pt>
                <c:pt idx="214">
                  <c:v>34.211159874608143</c:v>
                </c:pt>
                <c:pt idx="215">
                  <c:v>33.780882412796423</c:v>
                </c:pt>
                <c:pt idx="216">
                  <c:v>29.785981808453688</c:v>
                </c:pt>
                <c:pt idx="217">
                  <c:v>44.710293378686544</c:v>
                </c:pt>
                <c:pt idx="218">
                  <c:v>50.033529759641745</c:v>
                </c:pt>
                <c:pt idx="219">
                  <c:v>22.143300573234526</c:v>
                </c:pt>
                <c:pt idx="220">
                  <c:v>23.77763961292575</c:v>
                </c:pt>
                <c:pt idx="221">
                  <c:v>27.836980202709114</c:v>
                </c:pt>
                <c:pt idx="222">
                  <c:v>27.887361184558507</c:v>
                </c:pt>
                <c:pt idx="223">
                  <c:v>27.495908776199556</c:v>
                </c:pt>
                <c:pt idx="224">
                  <c:v>44.929209585169495</c:v>
                </c:pt>
                <c:pt idx="225">
                  <c:v>20.775283797729589</c:v>
                </c:pt>
                <c:pt idx="226">
                  <c:v>29.626889503938713</c:v>
                </c:pt>
                <c:pt idx="227">
                  <c:v>33.274909938089294</c:v>
                </c:pt>
                <c:pt idx="228">
                  <c:v>28.151555863154698</c:v>
                </c:pt>
                <c:pt idx="229">
                  <c:v>33.046884804041895</c:v>
                </c:pt>
                <c:pt idx="230">
                  <c:v>28.716367030558828</c:v>
                </c:pt>
                <c:pt idx="231">
                  <c:v>34.437341368405328</c:v>
                </c:pt>
                <c:pt idx="232">
                  <c:v>26.966468860133112</c:v>
                </c:pt>
                <c:pt idx="233">
                  <c:v>21.834279901236631</c:v>
                </c:pt>
                <c:pt idx="234">
                  <c:v>33.534027386019787</c:v>
                </c:pt>
                <c:pt idx="235">
                  <c:v>29.362665906427189</c:v>
                </c:pt>
                <c:pt idx="236">
                  <c:v>37.297011061426204</c:v>
                </c:pt>
                <c:pt idx="237">
                  <c:v>48.520567394886008</c:v>
                </c:pt>
                <c:pt idx="238">
                  <c:v>47.284533648170196</c:v>
                </c:pt>
                <c:pt idx="239">
                  <c:v>23.500810372771429</c:v>
                </c:pt>
                <c:pt idx="240">
                  <c:v>25.837320574162689</c:v>
                </c:pt>
                <c:pt idx="241">
                  <c:v>41.559739113676244</c:v>
                </c:pt>
                <c:pt idx="242">
                  <c:v>45.75588130286355</c:v>
                </c:pt>
                <c:pt idx="243">
                  <c:v>41.458990373714244</c:v>
                </c:pt>
                <c:pt idx="244">
                  <c:v>37.772131937448108</c:v>
                </c:pt>
                <c:pt idx="245">
                  <c:v>19.459706959706907</c:v>
                </c:pt>
                <c:pt idx="246">
                  <c:v>24.744065040650398</c:v>
                </c:pt>
                <c:pt idx="247">
                  <c:v>36.750749250749195</c:v>
                </c:pt>
                <c:pt idx="248">
                  <c:v>26.421617759959027</c:v>
                </c:pt>
                <c:pt idx="249">
                  <c:v>22.611581943791791</c:v>
                </c:pt>
                <c:pt idx="250">
                  <c:v>19.384269947186986</c:v>
                </c:pt>
                <c:pt idx="251">
                  <c:v>39.466493506493386</c:v>
                </c:pt>
                <c:pt idx="252">
                  <c:v>13.924184996479029</c:v>
                </c:pt>
                <c:pt idx="253">
                  <c:v>15.593382554006048</c:v>
                </c:pt>
                <c:pt idx="254">
                  <c:v>55.409615118782</c:v>
                </c:pt>
                <c:pt idx="255">
                  <c:v>32.798774413620308</c:v>
                </c:pt>
                <c:pt idx="256">
                  <c:v>28.001319432540129</c:v>
                </c:pt>
                <c:pt idx="257">
                  <c:v>40.422241289816824</c:v>
                </c:pt>
                <c:pt idx="258">
                  <c:v>38.801260142381096</c:v>
                </c:pt>
                <c:pt idx="259">
                  <c:v>31.229575487937282</c:v>
                </c:pt>
                <c:pt idx="260">
                  <c:v>35.60748874335377</c:v>
                </c:pt>
                <c:pt idx="261">
                  <c:v>25.523220198354551</c:v>
                </c:pt>
                <c:pt idx="262">
                  <c:v>42.765273311897111</c:v>
                </c:pt>
                <c:pt idx="263">
                  <c:v>51.583909324435268</c:v>
                </c:pt>
                <c:pt idx="264">
                  <c:v>26.371100164203671</c:v>
                </c:pt>
                <c:pt idx="265">
                  <c:v>36.157985614559166</c:v>
                </c:pt>
                <c:pt idx="266">
                  <c:v>19.77192171366929</c:v>
                </c:pt>
                <c:pt idx="267">
                  <c:v>40.28486092203913</c:v>
                </c:pt>
                <c:pt idx="268">
                  <c:v>44.314737445727765</c:v>
                </c:pt>
                <c:pt idx="269">
                  <c:v>40.967741935483872</c:v>
                </c:pt>
                <c:pt idx="270">
                  <c:v>35.341848035119824</c:v>
                </c:pt>
                <c:pt idx="271">
                  <c:v>29.691894127378106</c:v>
                </c:pt>
                <c:pt idx="272">
                  <c:v>33.778734177215185</c:v>
                </c:pt>
                <c:pt idx="273">
                  <c:v>32.08659814795989</c:v>
                </c:pt>
                <c:pt idx="274">
                  <c:v>38.707033315706006</c:v>
                </c:pt>
                <c:pt idx="275">
                  <c:v>44.757127657264213</c:v>
                </c:pt>
                <c:pt idx="276">
                  <c:v>30.59456814289215</c:v>
                </c:pt>
                <c:pt idx="277">
                  <c:v>29.709903917220984</c:v>
                </c:pt>
                <c:pt idx="278">
                  <c:v>43.333246753246435</c:v>
                </c:pt>
                <c:pt idx="279">
                  <c:v>40.932812078586238</c:v>
                </c:pt>
                <c:pt idx="280">
                  <c:v>50.01416296855821</c:v>
                </c:pt>
                <c:pt idx="281">
                  <c:v>27.842606422703486</c:v>
                </c:pt>
                <c:pt idx="282">
                  <c:v>28.668160918336326</c:v>
                </c:pt>
                <c:pt idx="283">
                  <c:v>56.432722941552562</c:v>
                </c:pt>
                <c:pt idx="284">
                  <c:v>48.64129270069855</c:v>
                </c:pt>
                <c:pt idx="285">
                  <c:v>36.947626841243697</c:v>
                </c:pt>
                <c:pt idx="286">
                  <c:v>21.454875890764754</c:v>
                </c:pt>
                <c:pt idx="287">
                  <c:v>6.955349818352289</c:v>
                </c:pt>
                <c:pt idx="288">
                  <c:v>29.583491568963659</c:v>
                </c:pt>
                <c:pt idx="289">
                  <c:v>16.469834384858046</c:v>
                </c:pt>
                <c:pt idx="290">
                  <c:v>26.938687264758187</c:v>
                </c:pt>
                <c:pt idx="291">
                  <c:v>25.965403914434024</c:v>
                </c:pt>
                <c:pt idx="292">
                  <c:v>40.025840405860244</c:v>
                </c:pt>
                <c:pt idx="293">
                  <c:v>62.082592812006311</c:v>
                </c:pt>
                <c:pt idx="294">
                  <c:v>85.603793147295008</c:v>
                </c:pt>
                <c:pt idx="295">
                  <c:v>88.759870640053919</c:v>
                </c:pt>
                <c:pt idx="296">
                  <c:v>62.718730158730153</c:v>
                </c:pt>
                <c:pt idx="297">
                  <c:v>56.646954250262944</c:v>
                </c:pt>
                <c:pt idx="298">
                  <c:v>33.166898156392044</c:v>
                </c:pt>
                <c:pt idx="299">
                  <c:v>25.327437157636691</c:v>
                </c:pt>
                <c:pt idx="300">
                  <c:v>40.509583917718544</c:v>
                </c:pt>
                <c:pt idx="301">
                  <c:v>80.278727842277448</c:v>
                </c:pt>
                <c:pt idx="302">
                  <c:v>86.820512820512818</c:v>
                </c:pt>
                <c:pt idx="303">
                  <c:v>70.738930954197713</c:v>
                </c:pt>
                <c:pt idx="304">
                  <c:v>51.80487019952799</c:v>
                </c:pt>
                <c:pt idx="305">
                  <c:v>49.037267080745167</c:v>
                </c:pt>
                <c:pt idx="306">
                  <c:v>39.463440773243661</c:v>
                </c:pt>
                <c:pt idx="307">
                  <c:v>40.447679889070351</c:v>
                </c:pt>
                <c:pt idx="308">
                  <c:v>22.627212597241527</c:v>
                </c:pt>
                <c:pt idx="309">
                  <c:v>13.450953930830096</c:v>
                </c:pt>
                <c:pt idx="310">
                  <c:v>66.040687525178171</c:v>
                </c:pt>
                <c:pt idx="311">
                  <c:v>75.733282674772127</c:v>
                </c:pt>
                <c:pt idx="312">
                  <c:v>53.761755485893396</c:v>
                </c:pt>
                <c:pt idx="313">
                  <c:v>51.936076541754773</c:v>
                </c:pt>
                <c:pt idx="314">
                  <c:v>48.563855518826088</c:v>
                </c:pt>
                <c:pt idx="315">
                  <c:v>70.726063492300497</c:v>
                </c:pt>
                <c:pt idx="316">
                  <c:v>79.773468937555236</c:v>
                </c:pt>
                <c:pt idx="317">
                  <c:v>62.326113752421328</c:v>
                </c:pt>
                <c:pt idx="318">
                  <c:v>54.939980843626778</c:v>
                </c:pt>
                <c:pt idx="319">
                  <c:v>45.815330180655266</c:v>
                </c:pt>
                <c:pt idx="320">
                  <c:v>39.441959657592903</c:v>
                </c:pt>
                <c:pt idx="321">
                  <c:v>51.100628930817606</c:v>
                </c:pt>
                <c:pt idx="322">
                  <c:v>46.057309363936199</c:v>
                </c:pt>
                <c:pt idx="323">
                  <c:v>25.726400399976889</c:v>
                </c:pt>
                <c:pt idx="324">
                  <c:v>39.364567531072474</c:v>
                </c:pt>
                <c:pt idx="325">
                  <c:v>31.348310448203122</c:v>
                </c:pt>
                <c:pt idx="326">
                  <c:v>23.912533627647086</c:v>
                </c:pt>
                <c:pt idx="327">
                  <c:v>16.661799585467065</c:v>
                </c:pt>
                <c:pt idx="328">
                  <c:v>30.977019926456435</c:v>
                </c:pt>
                <c:pt idx="329">
                  <c:v>29.746109529753284</c:v>
                </c:pt>
                <c:pt idx="330">
                  <c:v>63.515344612905601</c:v>
                </c:pt>
                <c:pt idx="331">
                  <c:v>63.515823536939912</c:v>
                </c:pt>
                <c:pt idx="332">
                  <c:v>42.696376638521116</c:v>
                </c:pt>
                <c:pt idx="333">
                  <c:v>36.124823297217318</c:v>
                </c:pt>
                <c:pt idx="334">
                  <c:v>44.480582098711324</c:v>
                </c:pt>
                <c:pt idx="335">
                  <c:v>36.663279821174562</c:v>
                </c:pt>
                <c:pt idx="336">
                  <c:v>41.158190483773737</c:v>
                </c:pt>
                <c:pt idx="337">
                  <c:v>57.292246723837103</c:v>
                </c:pt>
                <c:pt idx="338">
                  <c:v>47.758650842042087</c:v>
                </c:pt>
                <c:pt idx="339">
                  <c:v>67.478262106371048</c:v>
                </c:pt>
                <c:pt idx="340">
                  <c:v>38.514506103425646</c:v>
                </c:pt>
                <c:pt idx="341">
                  <c:v>42.145812526751413</c:v>
                </c:pt>
                <c:pt idx="342">
                  <c:v>47.312069692285995</c:v>
                </c:pt>
                <c:pt idx="343">
                  <c:v>45.970428800403404</c:v>
                </c:pt>
                <c:pt idx="344">
                  <c:v>62.225011226381618</c:v>
                </c:pt>
                <c:pt idx="345">
                  <c:v>74.453114480228066</c:v>
                </c:pt>
                <c:pt idx="346">
                  <c:v>35.988555481291151</c:v>
                </c:pt>
                <c:pt idx="347">
                  <c:v>21.425131527536678</c:v>
                </c:pt>
                <c:pt idx="348">
                  <c:v>22.85557876861554</c:v>
                </c:pt>
                <c:pt idx="349">
                  <c:v>26.893578526915647</c:v>
                </c:pt>
                <c:pt idx="350">
                  <c:v>46.721197354681507</c:v>
                </c:pt>
                <c:pt idx="351">
                  <c:v>28.048798628096431</c:v>
                </c:pt>
                <c:pt idx="352">
                  <c:v>18.937707641196013</c:v>
                </c:pt>
                <c:pt idx="353">
                  <c:v>13.121777039302819</c:v>
                </c:pt>
                <c:pt idx="354">
                  <c:v>32.29022052822441</c:v>
                </c:pt>
                <c:pt idx="355">
                  <c:v>44.900839054157125</c:v>
                </c:pt>
                <c:pt idx="356">
                  <c:v>35.364175812634556</c:v>
                </c:pt>
                <c:pt idx="357">
                  <c:v>12.751358104742081</c:v>
                </c:pt>
                <c:pt idx="358">
                  <c:v>13.802370710687725</c:v>
                </c:pt>
                <c:pt idx="359">
                  <c:v>15.630659536541931</c:v>
                </c:pt>
                <c:pt idx="360">
                  <c:v>12.040238689251668</c:v>
                </c:pt>
                <c:pt idx="361">
                  <c:v>16.590320064182887</c:v>
                </c:pt>
                <c:pt idx="362">
                  <c:v>13.396888538344626</c:v>
                </c:pt>
                <c:pt idx="363">
                  <c:v>33.746853122230888</c:v>
                </c:pt>
                <c:pt idx="364">
                  <c:v>16.098804500703189</c:v>
                </c:pt>
                <c:pt idx="365">
                  <c:v>13.866127363808626</c:v>
                </c:pt>
                <c:pt idx="366">
                  <c:v>21.553955889398935</c:v>
                </c:pt>
                <c:pt idx="367">
                  <c:v>15.171206263955696</c:v>
                </c:pt>
                <c:pt idx="368">
                  <c:v>10.03151260504201</c:v>
                </c:pt>
                <c:pt idx="369">
                  <c:v>12.530905143821997</c:v>
                </c:pt>
                <c:pt idx="370">
                  <c:v>11.028389102511618</c:v>
                </c:pt>
                <c:pt idx="371">
                  <c:v>11.863897218881826</c:v>
                </c:pt>
                <c:pt idx="372">
                  <c:v>14.331386139378926</c:v>
                </c:pt>
                <c:pt idx="373">
                  <c:v>13.017770474568181</c:v>
                </c:pt>
                <c:pt idx="374">
                  <c:v>22.125426957435586</c:v>
                </c:pt>
                <c:pt idx="375">
                  <c:v>20.436565948524319</c:v>
                </c:pt>
                <c:pt idx="376">
                  <c:v>13.120267269554548</c:v>
                </c:pt>
                <c:pt idx="377">
                  <c:v>12.512322617960654</c:v>
                </c:pt>
                <c:pt idx="378">
                  <c:v>12.826288707722155</c:v>
                </c:pt>
                <c:pt idx="379">
                  <c:v>10.354995916509381</c:v>
                </c:pt>
                <c:pt idx="380">
                  <c:v>15.994392937068104</c:v>
                </c:pt>
                <c:pt idx="381">
                  <c:v>17.75934612844587</c:v>
                </c:pt>
                <c:pt idx="382">
                  <c:v>10.250644733403368</c:v>
                </c:pt>
                <c:pt idx="383">
                  <c:v>11.19407395732776</c:v>
                </c:pt>
                <c:pt idx="384">
                  <c:v>9.7671778347288249</c:v>
                </c:pt>
                <c:pt idx="385">
                  <c:v>10.398256748071971</c:v>
                </c:pt>
                <c:pt idx="386">
                  <c:v>7.1747344771241757</c:v>
                </c:pt>
                <c:pt idx="387">
                  <c:v>6.6319895968790661</c:v>
                </c:pt>
                <c:pt idx="388">
                  <c:v>12.615650670125376</c:v>
                </c:pt>
                <c:pt idx="389">
                  <c:v>16.00003435806255</c:v>
                </c:pt>
                <c:pt idx="390">
                  <c:v>14.466276280513616</c:v>
                </c:pt>
                <c:pt idx="391">
                  <c:v>15.338935268547322</c:v>
                </c:pt>
                <c:pt idx="392">
                  <c:v>12.224881895453768</c:v>
                </c:pt>
                <c:pt idx="393">
                  <c:v>27.586651830899029</c:v>
                </c:pt>
                <c:pt idx="394">
                  <c:v>34.032202384343911</c:v>
                </c:pt>
                <c:pt idx="395">
                  <c:v>38.274198568316194</c:v>
                </c:pt>
                <c:pt idx="396">
                  <c:v>39.043824701195092</c:v>
                </c:pt>
                <c:pt idx="397">
                  <c:v>36.28815499779833</c:v>
                </c:pt>
                <c:pt idx="398">
                  <c:v>28.054589801638627</c:v>
                </c:pt>
                <c:pt idx="399">
                  <c:v>45.401379034399966</c:v>
                </c:pt>
                <c:pt idx="400">
                  <c:v>32.844322934558292</c:v>
                </c:pt>
                <c:pt idx="401">
                  <c:v>28.36155505979594</c:v>
                </c:pt>
                <c:pt idx="402">
                  <c:v>28.032831489207332</c:v>
                </c:pt>
                <c:pt idx="403">
                  <c:v>24.988239484418916</c:v>
                </c:pt>
                <c:pt idx="404">
                  <c:v>32.774634067661985</c:v>
                </c:pt>
                <c:pt idx="405">
                  <c:v>37.944664031620313</c:v>
                </c:pt>
                <c:pt idx="406">
                  <c:v>37.401943760438144</c:v>
                </c:pt>
                <c:pt idx="407">
                  <c:v>50.90304165358549</c:v>
                </c:pt>
                <c:pt idx="408">
                  <c:v>16.820526868465489</c:v>
                </c:pt>
                <c:pt idx="409">
                  <c:v>16.499335326130829</c:v>
                </c:pt>
                <c:pt idx="410">
                  <c:v>14.271796919482115</c:v>
                </c:pt>
                <c:pt idx="411">
                  <c:v>15.163314940725725</c:v>
                </c:pt>
                <c:pt idx="412">
                  <c:v>11.553649714431106</c:v>
                </c:pt>
                <c:pt idx="413">
                  <c:v>11.393798989180183</c:v>
                </c:pt>
                <c:pt idx="414">
                  <c:v>14.066090731126069</c:v>
                </c:pt>
                <c:pt idx="415">
                  <c:v>16.41376811594203</c:v>
                </c:pt>
                <c:pt idx="416">
                  <c:v>18.165230292095906</c:v>
                </c:pt>
                <c:pt idx="417">
                  <c:v>14.365519903751409</c:v>
                </c:pt>
                <c:pt idx="418">
                  <c:v>17.521563468946731</c:v>
                </c:pt>
                <c:pt idx="419">
                  <c:v>18.841303628021379</c:v>
                </c:pt>
                <c:pt idx="420">
                  <c:v>14.57984536239384</c:v>
                </c:pt>
                <c:pt idx="421">
                  <c:v>17.814575510526268</c:v>
                </c:pt>
                <c:pt idx="422">
                  <c:v>13.479039637683224</c:v>
                </c:pt>
                <c:pt idx="423">
                  <c:v>11.712958967645264</c:v>
                </c:pt>
                <c:pt idx="424">
                  <c:v>16.609806713383037</c:v>
                </c:pt>
                <c:pt idx="425">
                  <c:v>18.130559916274194</c:v>
                </c:pt>
                <c:pt idx="426">
                  <c:v>15.338284575672503</c:v>
                </c:pt>
                <c:pt idx="427">
                  <c:v>13.880242782662847</c:v>
                </c:pt>
                <c:pt idx="428">
                  <c:v>12.661936834867445</c:v>
                </c:pt>
                <c:pt idx="429">
                  <c:v>16.256026274846089</c:v>
                </c:pt>
                <c:pt idx="430">
                  <c:v>15.311899247687824</c:v>
                </c:pt>
                <c:pt idx="431">
                  <c:v>12.962976733118706</c:v>
                </c:pt>
                <c:pt idx="432">
                  <c:v>19.285707619803009</c:v>
                </c:pt>
                <c:pt idx="433">
                  <c:v>12.816784736557176</c:v>
                </c:pt>
                <c:pt idx="434">
                  <c:v>8.1222769500303489</c:v>
                </c:pt>
                <c:pt idx="435">
                  <c:v>7.6677158978586073</c:v>
                </c:pt>
                <c:pt idx="436">
                  <c:v>7.2127595995816494</c:v>
                </c:pt>
                <c:pt idx="437">
                  <c:v>9.7566444509114518</c:v>
                </c:pt>
                <c:pt idx="438">
                  <c:v>11.083844829209506</c:v>
                </c:pt>
                <c:pt idx="439">
                  <c:v>13.27248887201957</c:v>
                </c:pt>
                <c:pt idx="440">
                  <c:v>13.559033909550324</c:v>
                </c:pt>
                <c:pt idx="441">
                  <c:v>7.332937332937334</c:v>
                </c:pt>
                <c:pt idx="442">
                  <c:v>13.40071121093022</c:v>
                </c:pt>
                <c:pt idx="443">
                  <c:v>10.642739489531365</c:v>
                </c:pt>
                <c:pt idx="444">
                  <c:v>9.3480604252700861</c:v>
                </c:pt>
                <c:pt idx="445">
                  <c:v>12.107066942589853</c:v>
                </c:pt>
                <c:pt idx="446">
                  <c:v>13.093464612765338</c:v>
                </c:pt>
                <c:pt idx="447">
                  <c:v>10.839085749348072</c:v>
                </c:pt>
                <c:pt idx="448">
                  <c:v>10.357724117314948</c:v>
                </c:pt>
                <c:pt idx="449">
                  <c:v>9.9080103359173251</c:v>
                </c:pt>
                <c:pt idx="450">
                  <c:v>11.028469622804494</c:v>
                </c:pt>
                <c:pt idx="451">
                  <c:v>6.2202803093293264</c:v>
                </c:pt>
                <c:pt idx="452">
                  <c:v>13.702329819081086</c:v>
                </c:pt>
                <c:pt idx="453">
                  <c:v>10.061239063615801</c:v>
                </c:pt>
                <c:pt idx="454">
                  <c:v>6.5641153990546854</c:v>
                </c:pt>
                <c:pt idx="455">
                  <c:v>11.825192802056566</c:v>
                </c:pt>
                <c:pt idx="456">
                  <c:v>11.171845123527619</c:v>
                </c:pt>
                <c:pt idx="457">
                  <c:v>10.127627949520468</c:v>
                </c:pt>
                <c:pt idx="458">
                  <c:v>10.063957547828522</c:v>
                </c:pt>
                <c:pt idx="459">
                  <c:v>10.747377921988855</c:v>
                </c:pt>
                <c:pt idx="460">
                  <c:v>13.121458040531348</c:v>
                </c:pt>
                <c:pt idx="461">
                  <c:v>11.024355761197802</c:v>
                </c:pt>
                <c:pt idx="462">
                  <c:v>7.6195652173912816</c:v>
                </c:pt>
                <c:pt idx="463">
                  <c:v>7.4457908163265358</c:v>
                </c:pt>
                <c:pt idx="464">
                  <c:v>8.5995503979585806</c:v>
                </c:pt>
                <c:pt idx="465">
                  <c:v>9.5020080321285505</c:v>
                </c:pt>
                <c:pt idx="466">
                  <c:v>8.2640664961636947</c:v>
                </c:pt>
                <c:pt idx="467">
                  <c:v>8.9101652259546995</c:v>
                </c:pt>
                <c:pt idx="468">
                  <c:v>10.881043948952994</c:v>
                </c:pt>
                <c:pt idx="469">
                  <c:v>9.0249167560246093</c:v>
                </c:pt>
                <c:pt idx="470">
                  <c:v>15.377293181031458</c:v>
                </c:pt>
                <c:pt idx="471">
                  <c:v>16.62144215929079</c:v>
                </c:pt>
                <c:pt idx="472">
                  <c:v>19.315789473684227</c:v>
                </c:pt>
                <c:pt idx="473">
                  <c:v>14.518805913042897</c:v>
                </c:pt>
                <c:pt idx="474">
                  <c:v>9.2687592829617813</c:v>
                </c:pt>
                <c:pt idx="475">
                  <c:v>7.6017673475300711</c:v>
                </c:pt>
                <c:pt idx="476">
                  <c:v>8.5537386457228592</c:v>
                </c:pt>
                <c:pt idx="477">
                  <c:v>10.175017188411099</c:v>
                </c:pt>
                <c:pt idx="478">
                  <c:v>6.1483898425308467</c:v>
                </c:pt>
                <c:pt idx="479">
                  <c:v>9.9220037113742592</c:v>
                </c:pt>
                <c:pt idx="480">
                  <c:v>10.406648450042084</c:v>
                </c:pt>
                <c:pt idx="481">
                  <c:v>9.4730740517414667</c:v>
                </c:pt>
                <c:pt idx="482">
                  <c:v>11.233158784705141</c:v>
                </c:pt>
                <c:pt idx="483">
                  <c:v>10.335072308105422</c:v>
                </c:pt>
                <c:pt idx="484">
                  <c:v>8.6780508772615406</c:v>
                </c:pt>
                <c:pt idx="485">
                  <c:v>11.712705730911168</c:v>
                </c:pt>
                <c:pt idx="486">
                  <c:v>12.813003048114481</c:v>
                </c:pt>
                <c:pt idx="487">
                  <c:v>12.828540251083412</c:v>
                </c:pt>
                <c:pt idx="488">
                  <c:v>12.12534059945505</c:v>
                </c:pt>
                <c:pt idx="489">
                  <c:v>14.31940568373885</c:v>
                </c:pt>
                <c:pt idx="490">
                  <c:v>15.00128226050872</c:v>
                </c:pt>
                <c:pt idx="491">
                  <c:v>15.496723627395397</c:v>
                </c:pt>
                <c:pt idx="492">
                  <c:v>15.829761175750118</c:v>
                </c:pt>
                <c:pt idx="493">
                  <c:v>15.52518507014547</c:v>
                </c:pt>
                <c:pt idx="494">
                  <c:v>13.654959015783772</c:v>
                </c:pt>
                <c:pt idx="495">
                  <c:v>15.884057971014499</c:v>
                </c:pt>
                <c:pt idx="496">
                  <c:v>20.230278446782435</c:v>
                </c:pt>
                <c:pt idx="497">
                  <c:v>24.650311070370662</c:v>
                </c:pt>
                <c:pt idx="498">
                  <c:v>13.796505652620766</c:v>
                </c:pt>
                <c:pt idx="499">
                  <c:v>19.171455590310675</c:v>
                </c:pt>
                <c:pt idx="500">
                  <c:v>16.942495800810189</c:v>
                </c:pt>
                <c:pt idx="501">
                  <c:v>10.66696501350552</c:v>
                </c:pt>
                <c:pt idx="502">
                  <c:v>11.5030232666864</c:v>
                </c:pt>
                <c:pt idx="503">
                  <c:v>18.494869858055591</c:v>
                </c:pt>
                <c:pt idx="504">
                  <c:v>19.481897627965029</c:v>
                </c:pt>
                <c:pt idx="505">
                  <c:v>12.17499447911945</c:v>
                </c:pt>
                <c:pt idx="506">
                  <c:v>24.185809828438494</c:v>
                </c:pt>
                <c:pt idx="507">
                  <c:v>16.134246227049033</c:v>
                </c:pt>
                <c:pt idx="508">
                  <c:v>16.676218717035045</c:v>
                </c:pt>
                <c:pt idx="509">
                  <c:v>11.222398367012298</c:v>
                </c:pt>
                <c:pt idx="510">
                  <c:v>34.324093536521289</c:v>
                </c:pt>
                <c:pt idx="511">
                  <c:v>34.929612870789363</c:v>
                </c:pt>
                <c:pt idx="512">
                  <c:v>36.485977306786495</c:v>
                </c:pt>
                <c:pt idx="513">
                  <c:v>20.426273340930919</c:v>
                </c:pt>
                <c:pt idx="514">
                  <c:v>14.150104810677426</c:v>
                </c:pt>
                <c:pt idx="515">
                  <c:v>18.821922372147206</c:v>
                </c:pt>
                <c:pt idx="516">
                  <c:v>18.083389497911586</c:v>
                </c:pt>
                <c:pt idx="517">
                  <c:v>20.696159682502625</c:v>
                </c:pt>
                <c:pt idx="518">
                  <c:v>15.740356186802748</c:v>
                </c:pt>
                <c:pt idx="519">
                  <c:v>12.342384519350826</c:v>
                </c:pt>
                <c:pt idx="520">
                  <c:v>38.708109581896004</c:v>
                </c:pt>
                <c:pt idx="521">
                  <c:v>15.83671306580797</c:v>
                </c:pt>
                <c:pt idx="522">
                  <c:v>19.407645481248153</c:v>
                </c:pt>
                <c:pt idx="523">
                  <c:v>29.922308838853482</c:v>
                </c:pt>
                <c:pt idx="524">
                  <c:v>27.494151582926872</c:v>
                </c:pt>
                <c:pt idx="525">
                  <c:v>15.992211827439064</c:v>
                </c:pt>
                <c:pt idx="526">
                  <c:v>73.015552866299089</c:v>
                </c:pt>
                <c:pt idx="527">
                  <c:v>66.292187239713471</c:v>
                </c:pt>
                <c:pt idx="528">
                  <c:v>80.531542208782483</c:v>
                </c:pt>
                <c:pt idx="529">
                  <c:v>31.239794949686733</c:v>
                </c:pt>
                <c:pt idx="530">
                  <c:v>23.236445936323776</c:v>
                </c:pt>
                <c:pt idx="531">
                  <c:v>13.298673771663998</c:v>
                </c:pt>
                <c:pt idx="532">
                  <c:v>12.376103487457385</c:v>
                </c:pt>
                <c:pt idx="533">
                  <c:v>72.664036544850489</c:v>
                </c:pt>
                <c:pt idx="534">
                  <c:v>33.841794752367392</c:v>
                </c:pt>
                <c:pt idx="535">
                  <c:v>7.0004238895210094</c:v>
                </c:pt>
                <c:pt idx="536">
                  <c:v>1.11303073611086</c:v>
                </c:pt>
                <c:pt idx="537">
                  <c:v>0.69103820106515812</c:v>
                </c:pt>
                <c:pt idx="538">
                  <c:v>52.223390603835462</c:v>
                </c:pt>
                <c:pt idx="539">
                  <c:v>18.957876507114964</c:v>
                </c:pt>
                <c:pt idx="540">
                  <c:v>55.041732864910863</c:v>
                </c:pt>
                <c:pt idx="541">
                  <c:v>77.142792136876082</c:v>
                </c:pt>
                <c:pt idx="542">
                  <c:v>23.044441857651826</c:v>
                </c:pt>
                <c:pt idx="543">
                  <c:v>20.512605628884735</c:v>
                </c:pt>
                <c:pt idx="544">
                  <c:v>24.889977168194331</c:v>
                </c:pt>
                <c:pt idx="545">
                  <c:v>22.071397195873359</c:v>
                </c:pt>
                <c:pt idx="546">
                  <c:v>25.365599178769042</c:v>
                </c:pt>
                <c:pt idx="547">
                  <c:v>33.723628691983109</c:v>
                </c:pt>
                <c:pt idx="548">
                  <c:v>28.676783434973729</c:v>
                </c:pt>
                <c:pt idx="549">
                  <c:v>31.318824853307603</c:v>
                </c:pt>
                <c:pt idx="550">
                  <c:v>31.099568515981229</c:v>
                </c:pt>
                <c:pt idx="551">
                  <c:v>28.00365310900159</c:v>
                </c:pt>
                <c:pt idx="552">
                  <c:v>32.953484794091878</c:v>
                </c:pt>
                <c:pt idx="553">
                  <c:v>27.853574985470658</c:v>
                </c:pt>
                <c:pt idx="554">
                  <c:v>22.980256283341475</c:v>
                </c:pt>
                <c:pt idx="555">
                  <c:v>29.391569142584192</c:v>
                </c:pt>
                <c:pt idx="556">
                  <c:v>22.450773558368489</c:v>
                </c:pt>
                <c:pt idx="557">
                  <c:v>43.691343868265783</c:v>
                </c:pt>
                <c:pt idx="558">
                  <c:v>28.283577060448806</c:v>
                </c:pt>
                <c:pt idx="559">
                  <c:v>22.031923772430105</c:v>
                </c:pt>
                <c:pt idx="560">
                  <c:v>30.461344735494762</c:v>
                </c:pt>
                <c:pt idx="561">
                  <c:v>25.213940505915829</c:v>
                </c:pt>
                <c:pt idx="562">
                  <c:v>27.064038227371686</c:v>
                </c:pt>
                <c:pt idx="563">
                  <c:v>46.371640407784788</c:v>
                </c:pt>
                <c:pt idx="564">
                  <c:v>52.026515151515113</c:v>
                </c:pt>
                <c:pt idx="565">
                  <c:v>49.666629693989478</c:v>
                </c:pt>
                <c:pt idx="566">
                  <c:v>45.484999999999999</c:v>
                </c:pt>
                <c:pt idx="567">
                  <c:v>44.837665937566094</c:v>
                </c:pt>
                <c:pt idx="568">
                  <c:v>36.113291470434213</c:v>
                </c:pt>
                <c:pt idx="569">
                  <c:v>32.411912730439539</c:v>
                </c:pt>
                <c:pt idx="570">
                  <c:v>29.45213133406471</c:v>
                </c:pt>
                <c:pt idx="571">
                  <c:v>27.083460730956617</c:v>
                </c:pt>
                <c:pt idx="572">
                  <c:v>30.06854256854248</c:v>
                </c:pt>
                <c:pt idx="573">
                  <c:v>29.480386927353621</c:v>
                </c:pt>
                <c:pt idx="574">
                  <c:v>38.172385453051156</c:v>
                </c:pt>
                <c:pt idx="575">
                  <c:v>35.727620073338954</c:v>
                </c:pt>
                <c:pt idx="576">
                  <c:v>32.570570962479728</c:v>
                </c:pt>
                <c:pt idx="577">
                  <c:v>18.496652703284653</c:v>
                </c:pt>
                <c:pt idx="578">
                  <c:v>33.296290579822006</c:v>
                </c:pt>
                <c:pt idx="579">
                  <c:v>39.539586645468987</c:v>
                </c:pt>
                <c:pt idx="580">
                  <c:v>39.39390894819482</c:v>
                </c:pt>
                <c:pt idx="581">
                  <c:v>29.469420567682889</c:v>
                </c:pt>
                <c:pt idx="582">
                  <c:v>25.296760954829939</c:v>
                </c:pt>
                <c:pt idx="583">
                  <c:v>39.634657980456041</c:v>
                </c:pt>
                <c:pt idx="584">
                  <c:v>34.428731679508651</c:v>
                </c:pt>
                <c:pt idx="585">
                  <c:v>38.873870068429497</c:v>
                </c:pt>
                <c:pt idx="586">
                  <c:v>42.037754500087701</c:v>
                </c:pt>
                <c:pt idx="587">
                  <c:v>38.534430685593378</c:v>
                </c:pt>
                <c:pt idx="588">
                  <c:v>34.629071178270038</c:v>
                </c:pt>
                <c:pt idx="589">
                  <c:v>38.115635179153088</c:v>
                </c:pt>
                <c:pt idx="590">
                  <c:v>29.333983589302733</c:v>
                </c:pt>
                <c:pt idx="591">
                  <c:v>35.030312916292964</c:v>
                </c:pt>
                <c:pt idx="592">
                  <c:v>26.114672267532242</c:v>
                </c:pt>
                <c:pt idx="593">
                  <c:v>34.079889807162338</c:v>
                </c:pt>
                <c:pt idx="594">
                  <c:v>22.662534435261655</c:v>
                </c:pt>
                <c:pt idx="595">
                  <c:v>19.936918091067724</c:v>
                </c:pt>
                <c:pt idx="596">
                  <c:v>21.223650440244228</c:v>
                </c:pt>
                <c:pt idx="597">
                  <c:v>35.648844919223244</c:v>
                </c:pt>
                <c:pt idx="598">
                  <c:v>28.575076608784485</c:v>
                </c:pt>
                <c:pt idx="599">
                  <c:v>30.445369086145686</c:v>
                </c:pt>
                <c:pt idx="600">
                  <c:v>28.288678629690054</c:v>
                </c:pt>
                <c:pt idx="601">
                  <c:v>20.850773923500554</c:v>
                </c:pt>
                <c:pt idx="602">
                  <c:v>24.53970352185819</c:v>
                </c:pt>
                <c:pt idx="603">
                  <c:v>29.161393219118168</c:v>
                </c:pt>
                <c:pt idx="604">
                  <c:v>23.147956140283583</c:v>
                </c:pt>
                <c:pt idx="605">
                  <c:v>21.969449838187565</c:v>
                </c:pt>
                <c:pt idx="606">
                  <c:v>24.745442950523305</c:v>
                </c:pt>
                <c:pt idx="607">
                  <c:v>28.642770993517203</c:v>
                </c:pt>
                <c:pt idx="608">
                  <c:v>20.755963482336568</c:v>
                </c:pt>
                <c:pt idx="609">
                  <c:v>26.981511989749151</c:v>
                </c:pt>
                <c:pt idx="610">
                  <c:v>36.546480851293396</c:v>
                </c:pt>
                <c:pt idx="611">
                  <c:v>49.439331086336495</c:v>
                </c:pt>
                <c:pt idx="612">
                  <c:v>23.324871040051907</c:v>
                </c:pt>
                <c:pt idx="613">
                  <c:v>19.109317755546531</c:v>
                </c:pt>
                <c:pt idx="614">
                  <c:v>26.894348269527789</c:v>
                </c:pt>
                <c:pt idx="615">
                  <c:v>24.136463578977189</c:v>
                </c:pt>
                <c:pt idx="616">
                  <c:v>25.456792157508829</c:v>
                </c:pt>
                <c:pt idx="617">
                  <c:v>20.823385368839894</c:v>
                </c:pt>
                <c:pt idx="618">
                  <c:v>27.746396571873664</c:v>
                </c:pt>
                <c:pt idx="619">
                  <c:v>24.163957040102495</c:v>
                </c:pt>
                <c:pt idx="620">
                  <c:v>23.704374867165527</c:v>
                </c:pt>
                <c:pt idx="621">
                  <c:v>28.739495798319325</c:v>
                </c:pt>
                <c:pt idx="622">
                  <c:v>27.082947551876178</c:v>
                </c:pt>
                <c:pt idx="623">
                  <c:v>38.587504728281424</c:v>
                </c:pt>
                <c:pt idx="624">
                  <c:v>21.039562052034555</c:v>
                </c:pt>
                <c:pt idx="625">
                  <c:v>4.7916610769767516</c:v>
                </c:pt>
                <c:pt idx="626">
                  <c:v>0.27268669435014337</c:v>
                </c:pt>
                <c:pt idx="627">
                  <c:v>35.279953375186601</c:v>
                </c:pt>
                <c:pt idx="628">
                  <c:v>25.206405415452114</c:v>
                </c:pt>
                <c:pt idx="629">
                  <c:v>56.463828348960412</c:v>
                </c:pt>
                <c:pt idx="630">
                  <c:v>49.963255144279969</c:v>
                </c:pt>
                <c:pt idx="631">
                  <c:v>43.349841269841065</c:v>
                </c:pt>
                <c:pt idx="632">
                  <c:v>33.895463258785952</c:v>
                </c:pt>
                <c:pt idx="633">
                  <c:v>17.152036559931201</c:v>
                </c:pt>
                <c:pt idx="634">
                  <c:v>55.708513472285283</c:v>
                </c:pt>
                <c:pt idx="635">
                  <c:v>35.261662679425839</c:v>
                </c:pt>
                <c:pt idx="636">
                  <c:v>33.803758038585329</c:v>
                </c:pt>
                <c:pt idx="637">
                  <c:v>31.610892018779339</c:v>
                </c:pt>
                <c:pt idx="638">
                  <c:v>40.665934573158211</c:v>
                </c:pt>
                <c:pt idx="639">
                  <c:v>32.057475728155332</c:v>
                </c:pt>
                <c:pt idx="640">
                  <c:v>37.766364929725107</c:v>
                </c:pt>
                <c:pt idx="641">
                  <c:v>38.291366999601301</c:v>
                </c:pt>
                <c:pt idx="642">
                  <c:v>30.085868345592832</c:v>
                </c:pt>
                <c:pt idx="643">
                  <c:v>30.063787541625985</c:v>
                </c:pt>
                <c:pt idx="644">
                  <c:v>37.083632503980255</c:v>
                </c:pt>
                <c:pt idx="645">
                  <c:v>52.403846153845919</c:v>
                </c:pt>
                <c:pt idx="646">
                  <c:v>43.879487179486972</c:v>
                </c:pt>
                <c:pt idx="647">
                  <c:v>35.650379746835462</c:v>
                </c:pt>
                <c:pt idx="648">
                  <c:v>34.354857509901308</c:v>
                </c:pt>
                <c:pt idx="649">
                  <c:v>30.35513417965613</c:v>
                </c:pt>
                <c:pt idx="650">
                  <c:v>32.634355718501467</c:v>
                </c:pt>
                <c:pt idx="651">
                  <c:v>31.134635733040735</c:v>
                </c:pt>
                <c:pt idx="652">
                  <c:v>33.451731701917844</c:v>
                </c:pt>
                <c:pt idx="653">
                  <c:v>26.056202815516812</c:v>
                </c:pt>
                <c:pt idx="654">
                  <c:v>25.170931262702595</c:v>
                </c:pt>
                <c:pt idx="655">
                  <c:v>29.877344877344882</c:v>
                </c:pt>
                <c:pt idx="656">
                  <c:v>40.756047701951644</c:v>
                </c:pt>
                <c:pt idx="657">
                  <c:v>34.643795313649264</c:v>
                </c:pt>
                <c:pt idx="658">
                  <c:v>39.50690833032003</c:v>
                </c:pt>
                <c:pt idx="659">
                  <c:v>49.221249935276759</c:v>
                </c:pt>
                <c:pt idx="660">
                  <c:v>40.759234067111876</c:v>
                </c:pt>
                <c:pt idx="661">
                  <c:v>32.275021677195575</c:v>
                </c:pt>
                <c:pt idx="662">
                  <c:v>30.360538584222716</c:v>
                </c:pt>
                <c:pt idx="663">
                  <c:v>25.380207894854124</c:v>
                </c:pt>
                <c:pt idx="664">
                  <c:v>14.386543070633024</c:v>
                </c:pt>
                <c:pt idx="665">
                  <c:v>28.304715689934056</c:v>
                </c:pt>
                <c:pt idx="666">
                  <c:v>19.90441071739443</c:v>
                </c:pt>
                <c:pt idx="667">
                  <c:v>24.606580829756794</c:v>
                </c:pt>
                <c:pt idx="668">
                  <c:v>15.288088212455349</c:v>
                </c:pt>
                <c:pt idx="669">
                  <c:v>16.532794051042227</c:v>
                </c:pt>
                <c:pt idx="670">
                  <c:v>19.103650455805031</c:v>
                </c:pt>
                <c:pt idx="671">
                  <c:v>20.335117806763524</c:v>
                </c:pt>
                <c:pt idx="672">
                  <c:v>17.499419009992966</c:v>
                </c:pt>
                <c:pt idx="673">
                  <c:v>13.460492818841031</c:v>
                </c:pt>
                <c:pt idx="674">
                  <c:v>26.741419453486074</c:v>
                </c:pt>
                <c:pt idx="675">
                  <c:v>23.985621800662322</c:v>
                </c:pt>
                <c:pt idx="676">
                  <c:v>23.02325581395349</c:v>
                </c:pt>
                <c:pt idx="677">
                  <c:v>27.818299238323071</c:v>
                </c:pt>
                <c:pt idx="678">
                  <c:v>19.527461998102908</c:v>
                </c:pt>
                <c:pt idx="679">
                  <c:v>21.138613628117596</c:v>
                </c:pt>
                <c:pt idx="680">
                  <c:v>20.891149665707982</c:v>
                </c:pt>
                <c:pt idx="681">
                  <c:v>26.502126956214326</c:v>
                </c:pt>
                <c:pt idx="682">
                  <c:v>17.303785286569667</c:v>
                </c:pt>
                <c:pt idx="683">
                  <c:v>24.520312293238007</c:v>
                </c:pt>
                <c:pt idx="684">
                  <c:v>17.180979708956791</c:v>
                </c:pt>
                <c:pt idx="685">
                  <c:v>17.286852468024051</c:v>
                </c:pt>
                <c:pt idx="686">
                  <c:v>10.983991708393262</c:v>
                </c:pt>
                <c:pt idx="687">
                  <c:v>11.107346662203767</c:v>
                </c:pt>
                <c:pt idx="688">
                  <c:v>23.149998176240111</c:v>
                </c:pt>
                <c:pt idx="689">
                  <c:v>15.056818181818159</c:v>
                </c:pt>
                <c:pt idx="690">
                  <c:v>13.817493524606506</c:v>
                </c:pt>
                <c:pt idx="691">
                  <c:v>19.997874683617695</c:v>
                </c:pt>
                <c:pt idx="692">
                  <c:v>16.36980557949683</c:v>
                </c:pt>
                <c:pt idx="693">
                  <c:v>15.798349248084264</c:v>
                </c:pt>
                <c:pt idx="694">
                  <c:v>13.974891429339165</c:v>
                </c:pt>
                <c:pt idx="695">
                  <c:v>16.714774587115016</c:v>
                </c:pt>
                <c:pt idx="696">
                  <c:v>13.526034988874102</c:v>
                </c:pt>
                <c:pt idx="697">
                  <c:v>14.777521550763339</c:v>
                </c:pt>
                <c:pt idx="698">
                  <c:v>16.236962870254491</c:v>
                </c:pt>
                <c:pt idx="699">
                  <c:v>15.759312320916905</c:v>
                </c:pt>
                <c:pt idx="700">
                  <c:v>22.639005801151939</c:v>
                </c:pt>
                <c:pt idx="701">
                  <c:v>18.071997711420195</c:v>
                </c:pt>
                <c:pt idx="702">
                  <c:v>17.042403152003882</c:v>
                </c:pt>
                <c:pt idx="703">
                  <c:v>28.451541274817089</c:v>
                </c:pt>
                <c:pt idx="704">
                  <c:v>18.679138321995495</c:v>
                </c:pt>
                <c:pt idx="705">
                  <c:v>20.053475935828871</c:v>
                </c:pt>
                <c:pt idx="706">
                  <c:v>28.374058004110601</c:v>
                </c:pt>
                <c:pt idx="707">
                  <c:v>20.128169044577689</c:v>
                </c:pt>
                <c:pt idx="708">
                  <c:v>16.753156208780826</c:v>
                </c:pt>
                <c:pt idx="709">
                  <c:v>12.383850960319108</c:v>
                </c:pt>
                <c:pt idx="710">
                  <c:v>10.863509749303665</c:v>
                </c:pt>
                <c:pt idx="711">
                  <c:v>6.7182252897754466</c:v>
                </c:pt>
                <c:pt idx="712">
                  <c:v>12.379768006086991</c:v>
                </c:pt>
                <c:pt idx="713">
                  <c:v>10.712083344069114</c:v>
                </c:pt>
                <c:pt idx="714">
                  <c:v>21.913623107901682</c:v>
                </c:pt>
                <c:pt idx="715">
                  <c:v>40.877139500514296</c:v>
                </c:pt>
                <c:pt idx="716">
                  <c:v>31.004692873292413</c:v>
                </c:pt>
                <c:pt idx="717">
                  <c:v>29.95488967520177</c:v>
                </c:pt>
                <c:pt idx="718">
                  <c:v>22.60732195462009</c:v>
                </c:pt>
                <c:pt idx="719">
                  <c:v>21.334688346883528</c:v>
                </c:pt>
                <c:pt idx="720">
                  <c:v>17.991982956446208</c:v>
                </c:pt>
                <c:pt idx="721">
                  <c:v>20.111923842519957</c:v>
                </c:pt>
                <c:pt idx="722">
                  <c:v>22.452572426517186</c:v>
                </c:pt>
                <c:pt idx="723">
                  <c:v>14.559260482007264</c:v>
                </c:pt>
                <c:pt idx="724">
                  <c:v>11.715676495232017</c:v>
                </c:pt>
                <c:pt idx="725">
                  <c:v>13.452479583382685</c:v>
                </c:pt>
                <c:pt idx="726">
                  <c:v>12.636091273953753</c:v>
                </c:pt>
                <c:pt idx="727">
                  <c:v>13.2599552572707</c:v>
                </c:pt>
                <c:pt idx="728">
                  <c:v>9.1407591073812853</c:v>
                </c:pt>
                <c:pt idx="729">
                  <c:v>13.032762911214569</c:v>
                </c:pt>
                <c:pt idx="730">
                  <c:v>11.775766910537802</c:v>
                </c:pt>
                <c:pt idx="731">
                  <c:v>12.65951396672197</c:v>
                </c:pt>
                <c:pt idx="732">
                  <c:v>14.860586874467398</c:v>
                </c:pt>
                <c:pt idx="733">
                  <c:v>11.466308560549409</c:v>
                </c:pt>
                <c:pt idx="734">
                  <c:v>10.207306431452068</c:v>
                </c:pt>
                <c:pt idx="735">
                  <c:v>10.603374311262442</c:v>
                </c:pt>
                <c:pt idx="736">
                  <c:v>10.344607408069564</c:v>
                </c:pt>
                <c:pt idx="737">
                  <c:v>12.756364922206515</c:v>
                </c:pt>
                <c:pt idx="738">
                  <c:v>12.466626090484915</c:v>
                </c:pt>
                <c:pt idx="739">
                  <c:v>5.1071164737749255</c:v>
                </c:pt>
                <c:pt idx="740">
                  <c:v>7.1083215805679165</c:v>
                </c:pt>
                <c:pt idx="741">
                  <c:v>5.4281949934123794</c:v>
                </c:pt>
                <c:pt idx="742">
                  <c:v>5.7870475113122097</c:v>
                </c:pt>
                <c:pt idx="743">
                  <c:v>9.2246657850578</c:v>
                </c:pt>
                <c:pt idx="744">
                  <c:v>8.3303483478104852</c:v>
                </c:pt>
                <c:pt idx="745">
                  <c:v>7.8925839571316976</c:v>
                </c:pt>
                <c:pt idx="746">
                  <c:v>5.7598546213776105</c:v>
                </c:pt>
                <c:pt idx="747">
                  <c:v>6.5568274285496404</c:v>
                </c:pt>
                <c:pt idx="748">
                  <c:v>8.711289583894013</c:v>
                </c:pt>
                <c:pt idx="749">
                  <c:v>8.1693903243794495</c:v>
                </c:pt>
                <c:pt idx="750">
                  <c:v>6.1476384079441004</c:v>
                </c:pt>
                <c:pt idx="751">
                  <c:v>8.654705665134399</c:v>
                </c:pt>
                <c:pt idx="752">
                  <c:v>7.2791718566075145</c:v>
                </c:pt>
                <c:pt idx="753">
                  <c:v>4.5840917911630834</c:v>
                </c:pt>
                <c:pt idx="754">
                  <c:v>13.445061670275868</c:v>
                </c:pt>
                <c:pt idx="755">
                  <c:v>9.3050481061990027</c:v>
                </c:pt>
                <c:pt idx="756">
                  <c:v>8.5844016932153426</c:v>
                </c:pt>
                <c:pt idx="757">
                  <c:v>10.331953871780115</c:v>
                </c:pt>
                <c:pt idx="758">
                  <c:v>8.0192294835496707</c:v>
                </c:pt>
                <c:pt idx="759">
                  <c:v>8.5298168009013722</c:v>
                </c:pt>
                <c:pt idx="760">
                  <c:v>11.174599298421638</c:v>
                </c:pt>
                <c:pt idx="761">
                  <c:v>10.060345931870001</c:v>
                </c:pt>
                <c:pt idx="762">
                  <c:v>10.583955340901966</c:v>
                </c:pt>
                <c:pt idx="763">
                  <c:v>15.680462265181324</c:v>
                </c:pt>
                <c:pt idx="764">
                  <c:v>12.517877330296468</c:v>
                </c:pt>
                <c:pt idx="765">
                  <c:v>15.470957613814734</c:v>
                </c:pt>
                <c:pt idx="766">
                  <c:v>11.834195211201434</c:v>
                </c:pt>
                <c:pt idx="767">
                  <c:v>6.9246227034120835</c:v>
                </c:pt>
                <c:pt idx="768">
                  <c:v>7.861334466839037</c:v>
                </c:pt>
                <c:pt idx="769">
                  <c:v>3.6354726295919804</c:v>
                </c:pt>
                <c:pt idx="770">
                  <c:v>4.2985938792390357</c:v>
                </c:pt>
                <c:pt idx="771">
                  <c:v>12.688924575559909</c:v>
                </c:pt>
                <c:pt idx="772">
                  <c:v>11.531954113793818</c:v>
                </c:pt>
                <c:pt idx="773">
                  <c:v>7.409033792274152</c:v>
                </c:pt>
                <c:pt idx="774">
                  <c:v>12.913533834586515</c:v>
                </c:pt>
                <c:pt idx="775">
                  <c:v>11.73469387755101</c:v>
                </c:pt>
                <c:pt idx="776">
                  <c:v>10.626790290969424</c:v>
                </c:pt>
                <c:pt idx="777">
                  <c:v>8.7939698492462242</c:v>
                </c:pt>
                <c:pt idx="778">
                  <c:v>8.786728126849793</c:v>
                </c:pt>
                <c:pt idx="779">
                  <c:v>8.4027002146073553</c:v>
                </c:pt>
                <c:pt idx="780">
                  <c:v>7.0429313710053352</c:v>
                </c:pt>
                <c:pt idx="781">
                  <c:v>6.2639781632473586</c:v>
                </c:pt>
                <c:pt idx="782">
                  <c:v>7.2201332913045384</c:v>
                </c:pt>
                <c:pt idx="783">
                  <c:v>9.2865566037736045</c:v>
                </c:pt>
                <c:pt idx="784">
                  <c:v>7.5238257392200296</c:v>
                </c:pt>
                <c:pt idx="785">
                  <c:v>6.90663519538424</c:v>
                </c:pt>
                <c:pt idx="786">
                  <c:v>6.167993915924356</c:v>
                </c:pt>
                <c:pt idx="787">
                  <c:v>5.9820354134433407</c:v>
                </c:pt>
                <c:pt idx="788">
                  <c:v>7.2594446708190361</c:v>
                </c:pt>
                <c:pt idx="789">
                  <c:v>7.7441077441077368</c:v>
                </c:pt>
                <c:pt idx="790">
                  <c:v>7.8214689787341882</c:v>
                </c:pt>
                <c:pt idx="791">
                  <c:v>12.322761316386655</c:v>
                </c:pt>
                <c:pt idx="792">
                  <c:v>6.024171637362949</c:v>
                </c:pt>
                <c:pt idx="793">
                  <c:v>10.23935302941365</c:v>
                </c:pt>
                <c:pt idx="794">
                  <c:v>9.0969079939668092</c:v>
                </c:pt>
                <c:pt idx="795">
                  <c:v>9.5856155527868747</c:v>
                </c:pt>
                <c:pt idx="796">
                  <c:v>8.319152160103485</c:v>
                </c:pt>
                <c:pt idx="797">
                  <c:v>7.6810625306413574</c:v>
                </c:pt>
                <c:pt idx="798">
                  <c:v>7.3819093958717339</c:v>
                </c:pt>
                <c:pt idx="799">
                  <c:v>8.917925222014798</c:v>
                </c:pt>
                <c:pt idx="800">
                  <c:v>7.8706621024007832</c:v>
                </c:pt>
                <c:pt idx="801">
                  <c:v>8.9443661809195252</c:v>
                </c:pt>
                <c:pt idx="802">
                  <c:v>7.6298359661492432</c:v>
                </c:pt>
                <c:pt idx="803">
                  <c:v>5.382813206996965</c:v>
                </c:pt>
                <c:pt idx="804">
                  <c:v>18.626444159178433</c:v>
                </c:pt>
                <c:pt idx="805">
                  <c:v>19.686596399589586</c:v>
                </c:pt>
                <c:pt idx="806">
                  <c:v>9.3791281373844004</c:v>
                </c:pt>
                <c:pt idx="807">
                  <c:v>8.8220833983545788</c:v>
                </c:pt>
                <c:pt idx="808">
                  <c:v>9.2109324209848609</c:v>
                </c:pt>
                <c:pt idx="809">
                  <c:v>10.1011932176373</c:v>
                </c:pt>
                <c:pt idx="810">
                  <c:v>10.058325044244341</c:v>
                </c:pt>
                <c:pt idx="811">
                  <c:v>17.541810174088791</c:v>
                </c:pt>
                <c:pt idx="812">
                  <c:v>14.506357516828748</c:v>
                </c:pt>
                <c:pt idx="813">
                  <c:v>16.955554405753617</c:v>
                </c:pt>
                <c:pt idx="814">
                  <c:v>12.304541070831831</c:v>
                </c:pt>
                <c:pt idx="815">
                  <c:v>15.366452134695969</c:v>
                </c:pt>
                <c:pt idx="816">
                  <c:v>9.3289412934616678</c:v>
                </c:pt>
                <c:pt idx="817">
                  <c:v>11.376608962624502</c:v>
                </c:pt>
                <c:pt idx="818">
                  <c:v>15.894708544940684</c:v>
                </c:pt>
                <c:pt idx="819">
                  <c:v>6.3408059956610314</c:v>
                </c:pt>
                <c:pt idx="820">
                  <c:v>11.71355508024503</c:v>
                </c:pt>
                <c:pt idx="821">
                  <c:v>13.535165149572418</c:v>
                </c:pt>
                <c:pt idx="822">
                  <c:v>13.020836993569709</c:v>
                </c:pt>
                <c:pt idx="823">
                  <c:v>23.21050394840492</c:v>
                </c:pt>
                <c:pt idx="824">
                  <c:v>25.66035792834079</c:v>
                </c:pt>
                <c:pt idx="825">
                  <c:v>20.826384752829071</c:v>
                </c:pt>
                <c:pt idx="826">
                  <c:v>16.809636277751455</c:v>
                </c:pt>
                <c:pt idx="827">
                  <c:v>20.921752052889229</c:v>
                </c:pt>
                <c:pt idx="828">
                  <c:v>21.711150883199778</c:v>
                </c:pt>
                <c:pt idx="829">
                  <c:v>18.742141367839679</c:v>
                </c:pt>
                <c:pt idx="830">
                  <c:v>13.713895527483771</c:v>
                </c:pt>
                <c:pt idx="831">
                  <c:v>16.808022681169344</c:v>
                </c:pt>
                <c:pt idx="832">
                  <c:v>22.40612198001601</c:v>
                </c:pt>
                <c:pt idx="833">
                  <c:v>11.672316603064516</c:v>
                </c:pt>
                <c:pt idx="834">
                  <c:v>30.608287883398493</c:v>
                </c:pt>
                <c:pt idx="835">
                  <c:v>26.960688799674326</c:v>
                </c:pt>
                <c:pt idx="836">
                  <c:v>20.347717202851072</c:v>
                </c:pt>
                <c:pt idx="837">
                  <c:v>20.197305073961189</c:v>
                </c:pt>
                <c:pt idx="838">
                  <c:v>13.451805112179359</c:v>
                </c:pt>
                <c:pt idx="839">
                  <c:v>79.000296767927466</c:v>
                </c:pt>
                <c:pt idx="840">
                  <c:v>23.08126872881504</c:v>
                </c:pt>
                <c:pt idx="841">
                  <c:v>22.382004346020189</c:v>
                </c:pt>
                <c:pt idx="842">
                  <c:v>15.208034433285505</c:v>
                </c:pt>
                <c:pt idx="843">
                  <c:v>21.385754583920903</c:v>
                </c:pt>
                <c:pt idx="844">
                  <c:v>20.889480147359787</c:v>
                </c:pt>
                <c:pt idx="845">
                  <c:v>28.634403489043695</c:v>
                </c:pt>
                <c:pt idx="846">
                  <c:v>35.764529603136296</c:v>
                </c:pt>
                <c:pt idx="847">
                  <c:v>19.803370786516865</c:v>
                </c:pt>
                <c:pt idx="848">
                  <c:v>24.261266846847889</c:v>
                </c:pt>
                <c:pt idx="849">
                  <c:v>20.680105273255826</c:v>
                </c:pt>
                <c:pt idx="850">
                  <c:v>21.465621465621396</c:v>
                </c:pt>
                <c:pt idx="851">
                  <c:v>25.19016515081687</c:v>
                </c:pt>
                <c:pt idx="852">
                  <c:v>36.437755998493962</c:v>
                </c:pt>
                <c:pt idx="853">
                  <c:v>35.414374309296022</c:v>
                </c:pt>
                <c:pt idx="854">
                  <c:v>28.701406120760929</c:v>
                </c:pt>
                <c:pt idx="855">
                  <c:v>29.435017732233486</c:v>
                </c:pt>
                <c:pt idx="856">
                  <c:v>24.614554081294148</c:v>
                </c:pt>
                <c:pt idx="857">
                  <c:v>24.430955993930198</c:v>
                </c:pt>
                <c:pt idx="858">
                  <c:v>33.039774568321135</c:v>
                </c:pt>
                <c:pt idx="859">
                  <c:v>35.645161290322591</c:v>
                </c:pt>
                <c:pt idx="860">
                  <c:v>37.968896008543574</c:v>
                </c:pt>
                <c:pt idx="861">
                  <c:v>25.587219654322698</c:v>
                </c:pt>
                <c:pt idx="862">
                  <c:v>31.797406704042601</c:v>
                </c:pt>
                <c:pt idx="863">
                  <c:v>29.225790333251531</c:v>
                </c:pt>
                <c:pt idx="864">
                  <c:v>25.375018704174764</c:v>
                </c:pt>
                <c:pt idx="865">
                  <c:v>27.014907573047111</c:v>
                </c:pt>
                <c:pt idx="866">
                  <c:v>29.685837761873533</c:v>
                </c:pt>
                <c:pt idx="867">
                  <c:v>31.733746130030884</c:v>
                </c:pt>
                <c:pt idx="868">
                  <c:v>26.333833501111126</c:v>
                </c:pt>
                <c:pt idx="869">
                  <c:v>30.100947937389389</c:v>
                </c:pt>
                <c:pt idx="870">
                  <c:v>42.484106539361299</c:v>
                </c:pt>
                <c:pt idx="871">
                  <c:v>40.307438455410797</c:v>
                </c:pt>
                <c:pt idx="872">
                  <c:v>31.810632425297015</c:v>
                </c:pt>
                <c:pt idx="873">
                  <c:v>35.858465292697794</c:v>
                </c:pt>
                <c:pt idx="874">
                  <c:v>27.276534773503741</c:v>
                </c:pt>
                <c:pt idx="875">
                  <c:v>16.791112465623186</c:v>
                </c:pt>
                <c:pt idx="876">
                  <c:v>37.993840937702174</c:v>
                </c:pt>
                <c:pt idx="877">
                  <c:v>53.472769924568873</c:v>
                </c:pt>
                <c:pt idx="878">
                  <c:v>41.713462258393704</c:v>
                </c:pt>
                <c:pt idx="879">
                  <c:v>34.510433386837882</c:v>
                </c:pt>
                <c:pt idx="880">
                  <c:v>33.006744440393568</c:v>
                </c:pt>
                <c:pt idx="881">
                  <c:v>46.469834122852276</c:v>
                </c:pt>
                <c:pt idx="882">
                  <c:v>29.034621435931783</c:v>
                </c:pt>
                <c:pt idx="883">
                  <c:v>37.71100929579692</c:v>
                </c:pt>
                <c:pt idx="884">
                  <c:v>35.327018686782097</c:v>
                </c:pt>
                <c:pt idx="885">
                  <c:v>68.788628901975329</c:v>
                </c:pt>
                <c:pt idx="886">
                  <c:v>46.705613411226793</c:v>
                </c:pt>
                <c:pt idx="887">
                  <c:v>34.482132041187263</c:v>
                </c:pt>
                <c:pt idx="888">
                  <c:v>37.457006207387678</c:v>
                </c:pt>
                <c:pt idx="889">
                  <c:v>27.533704599576222</c:v>
                </c:pt>
                <c:pt idx="890">
                  <c:v>45.75238015438272</c:v>
                </c:pt>
                <c:pt idx="891">
                  <c:v>30.595813204508829</c:v>
                </c:pt>
                <c:pt idx="892">
                  <c:v>37.62057877813524</c:v>
                </c:pt>
                <c:pt idx="893">
                  <c:v>29.552715654952067</c:v>
                </c:pt>
                <c:pt idx="894">
                  <c:v>31.2219770299413</c:v>
                </c:pt>
                <c:pt idx="895">
                  <c:v>41.505615141956028</c:v>
                </c:pt>
                <c:pt idx="896">
                  <c:v>38.275385877569022</c:v>
                </c:pt>
                <c:pt idx="897">
                  <c:v>24.276752097065629</c:v>
                </c:pt>
                <c:pt idx="898">
                  <c:v>35.645467252395989</c:v>
                </c:pt>
                <c:pt idx="899">
                  <c:v>33.248516775777411</c:v>
                </c:pt>
                <c:pt idx="900">
                  <c:v>31.167398610337926</c:v>
                </c:pt>
                <c:pt idx="901">
                  <c:v>19.710278933579886</c:v>
                </c:pt>
                <c:pt idx="902">
                  <c:v>37.128587940180516</c:v>
                </c:pt>
                <c:pt idx="903">
                  <c:v>38.934578677306</c:v>
                </c:pt>
                <c:pt idx="904">
                  <c:v>18.749421028253821</c:v>
                </c:pt>
                <c:pt idx="905">
                  <c:v>32.314157054446241</c:v>
                </c:pt>
                <c:pt idx="906">
                  <c:v>30.672204057112054</c:v>
                </c:pt>
                <c:pt idx="907">
                  <c:v>37.795911047345946</c:v>
                </c:pt>
                <c:pt idx="908">
                  <c:v>36.377708978328172</c:v>
                </c:pt>
                <c:pt idx="909">
                  <c:v>26.331075500571693</c:v>
                </c:pt>
                <c:pt idx="910">
                  <c:v>20.742901642789111</c:v>
                </c:pt>
                <c:pt idx="911">
                  <c:v>16.453670855016313</c:v>
                </c:pt>
                <c:pt idx="912">
                  <c:v>14.023151393248614</c:v>
                </c:pt>
                <c:pt idx="913">
                  <c:v>10.53456279809221</c:v>
                </c:pt>
                <c:pt idx="914">
                  <c:v>22.083397643669208</c:v>
                </c:pt>
                <c:pt idx="915">
                  <c:v>13.202556069628054</c:v>
                </c:pt>
                <c:pt idx="916">
                  <c:v>20.001380198748635</c:v>
                </c:pt>
                <c:pt idx="917">
                  <c:v>18.270287508586009</c:v>
                </c:pt>
                <c:pt idx="918">
                  <c:v>19.247737377041897</c:v>
                </c:pt>
                <c:pt idx="919">
                  <c:v>24.626143033981489</c:v>
                </c:pt>
                <c:pt idx="920">
                  <c:v>22.002211624853146</c:v>
                </c:pt>
                <c:pt idx="921">
                  <c:v>28.145572100313487</c:v>
                </c:pt>
                <c:pt idx="922">
                  <c:v>22.896066308043714</c:v>
                </c:pt>
                <c:pt idx="923">
                  <c:v>23.67578460275405</c:v>
                </c:pt>
                <c:pt idx="924">
                  <c:v>20.199480965020598</c:v>
                </c:pt>
                <c:pt idx="925">
                  <c:v>28.840255206452397</c:v>
                </c:pt>
                <c:pt idx="926">
                  <c:v>29.95319812792512</c:v>
                </c:pt>
                <c:pt idx="927">
                  <c:v>20.821783063578636</c:v>
                </c:pt>
                <c:pt idx="928">
                  <c:v>15.544871794871742</c:v>
                </c:pt>
                <c:pt idx="929">
                  <c:v>20.694203973946742</c:v>
                </c:pt>
                <c:pt idx="930">
                  <c:v>26.837622326930042</c:v>
                </c:pt>
                <c:pt idx="931">
                  <c:v>20.204508135542625</c:v>
                </c:pt>
                <c:pt idx="932">
                  <c:v>17.664704398735687</c:v>
                </c:pt>
                <c:pt idx="933">
                  <c:v>15.40247678018577</c:v>
                </c:pt>
                <c:pt idx="934">
                  <c:v>28.126004500160686</c:v>
                </c:pt>
                <c:pt idx="935">
                  <c:v>31.3563603917395</c:v>
                </c:pt>
                <c:pt idx="936">
                  <c:v>23.387181923767287</c:v>
                </c:pt>
                <c:pt idx="937">
                  <c:v>35.483734506535811</c:v>
                </c:pt>
                <c:pt idx="938">
                  <c:v>34.197730956239987</c:v>
                </c:pt>
                <c:pt idx="939">
                  <c:v>20.804066169630548</c:v>
                </c:pt>
                <c:pt idx="940">
                  <c:v>25.769303481243412</c:v>
                </c:pt>
                <c:pt idx="941">
                  <c:v>34.856031676552995</c:v>
                </c:pt>
                <c:pt idx="942">
                  <c:v>28.10850439882698</c:v>
                </c:pt>
                <c:pt idx="943">
                  <c:v>28.041434929703442</c:v>
                </c:pt>
                <c:pt idx="944">
                  <c:v>29.782314241485999</c:v>
                </c:pt>
                <c:pt idx="945">
                  <c:v>16.7616533685284</c:v>
                </c:pt>
                <c:pt idx="946">
                  <c:v>20.620531154239018</c:v>
                </c:pt>
                <c:pt idx="947">
                  <c:v>26.39840315640679</c:v>
                </c:pt>
                <c:pt idx="948">
                  <c:v>29.982255886013878</c:v>
                </c:pt>
                <c:pt idx="949">
                  <c:v>42.653605224576957</c:v>
                </c:pt>
                <c:pt idx="950">
                  <c:v>36.714011598044394</c:v>
                </c:pt>
                <c:pt idx="951">
                  <c:v>31.842809688134889</c:v>
                </c:pt>
                <c:pt idx="952">
                  <c:v>34.105855459820646</c:v>
                </c:pt>
                <c:pt idx="953">
                  <c:v>35.133230060570313</c:v>
                </c:pt>
                <c:pt idx="954">
                  <c:v>36.044144433729784</c:v>
                </c:pt>
                <c:pt idx="955">
                  <c:v>15.345155049079636</c:v>
                </c:pt>
                <c:pt idx="956">
                  <c:v>28.065626655110876</c:v>
                </c:pt>
                <c:pt idx="957">
                  <c:v>29.407942514237629</c:v>
                </c:pt>
                <c:pt idx="958">
                  <c:v>31.687593259817302</c:v>
                </c:pt>
                <c:pt idx="959">
                  <c:v>37.541273584905646</c:v>
                </c:pt>
                <c:pt idx="960">
                  <c:v>18.624500925114486</c:v>
                </c:pt>
                <c:pt idx="961">
                  <c:v>24.776857028753991</c:v>
                </c:pt>
                <c:pt idx="962">
                  <c:v>38.552106150774421</c:v>
                </c:pt>
                <c:pt idx="963">
                  <c:v>32.344793549939105</c:v>
                </c:pt>
                <c:pt idx="964">
                  <c:v>34.339680055642113</c:v>
                </c:pt>
                <c:pt idx="965">
                  <c:v>42.540085332935313</c:v>
                </c:pt>
                <c:pt idx="966">
                  <c:v>29.325293519940029</c:v>
                </c:pt>
                <c:pt idx="967">
                  <c:v>37.189209506442992</c:v>
                </c:pt>
                <c:pt idx="968">
                  <c:v>27.476038338658157</c:v>
                </c:pt>
                <c:pt idx="969">
                  <c:v>44.068598522618579</c:v>
                </c:pt>
                <c:pt idx="970">
                  <c:v>26.588575256721661</c:v>
                </c:pt>
                <c:pt idx="971">
                  <c:v>38.018689659747722</c:v>
                </c:pt>
                <c:pt idx="972">
                  <c:v>36.949861708355975</c:v>
                </c:pt>
                <c:pt idx="973">
                  <c:v>30.598637117321069</c:v>
                </c:pt>
                <c:pt idx="974">
                  <c:v>36.002539315520394</c:v>
                </c:pt>
                <c:pt idx="975">
                  <c:v>39.272110739502196</c:v>
                </c:pt>
                <c:pt idx="976">
                  <c:v>29.421993569131789</c:v>
                </c:pt>
                <c:pt idx="977">
                  <c:v>42.9768284789643</c:v>
                </c:pt>
                <c:pt idx="978">
                  <c:v>31.21000421272241</c:v>
                </c:pt>
                <c:pt idx="979">
                  <c:v>32.240491283676704</c:v>
                </c:pt>
                <c:pt idx="980">
                  <c:v>23.881903588178627</c:v>
                </c:pt>
                <c:pt idx="981">
                  <c:v>34.400171056272342</c:v>
                </c:pt>
                <c:pt idx="982">
                  <c:v>32.455229499564304</c:v>
                </c:pt>
                <c:pt idx="983">
                  <c:v>28.593508500772746</c:v>
                </c:pt>
                <c:pt idx="984">
                  <c:v>24.617737003058135</c:v>
                </c:pt>
                <c:pt idx="985">
                  <c:v>24.617974802745191</c:v>
                </c:pt>
                <c:pt idx="986">
                  <c:v>29.849691304598693</c:v>
                </c:pt>
                <c:pt idx="987">
                  <c:v>28.529246924153789</c:v>
                </c:pt>
                <c:pt idx="988">
                  <c:v>26.044089147286815</c:v>
                </c:pt>
                <c:pt idx="989">
                  <c:v>27.177505850234031</c:v>
                </c:pt>
                <c:pt idx="990">
                  <c:v>20.773056057866171</c:v>
                </c:pt>
                <c:pt idx="991">
                  <c:v>27.382224918626317</c:v>
                </c:pt>
                <c:pt idx="992">
                  <c:v>33.548660057956084</c:v>
                </c:pt>
                <c:pt idx="993">
                  <c:v>30.620585071850101</c:v>
                </c:pt>
                <c:pt idx="994">
                  <c:v>26.479477012110152</c:v>
                </c:pt>
                <c:pt idx="995">
                  <c:v>21.630141028463314</c:v>
                </c:pt>
                <c:pt idx="996">
                  <c:v>18.019345018903127</c:v>
                </c:pt>
                <c:pt idx="997">
                  <c:v>18.572525114688165</c:v>
                </c:pt>
                <c:pt idx="998">
                  <c:v>14.649121632776863</c:v>
                </c:pt>
                <c:pt idx="999">
                  <c:v>13.649341142020459</c:v>
                </c:pt>
                <c:pt idx="1000">
                  <c:v>13.521810850439868</c:v>
                </c:pt>
                <c:pt idx="1001">
                  <c:v>13.748602157610799</c:v>
                </c:pt>
                <c:pt idx="1002">
                  <c:v>16.061857407719597</c:v>
                </c:pt>
                <c:pt idx="1003">
                  <c:v>16.971657198968092</c:v>
                </c:pt>
                <c:pt idx="1004">
                  <c:v>15.620424597364575</c:v>
                </c:pt>
                <c:pt idx="1005">
                  <c:v>16.725788099859443</c:v>
                </c:pt>
                <c:pt idx="1006">
                  <c:v>15.851457943158708</c:v>
                </c:pt>
                <c:pt idx="1007">
                  <c:v>16.616766467065858</c:v>
                </c:pt>
                <c:pt idx="1008">
                  <c:v>21.737699095110827</c:v>
                </c:pt>
                <c:pt idx="1009">
                  <c:v>20.413197656490894</c:v>
                </c:pt>
                <c:pt idx="1010">
                  <c:v>20.782919943536889</c:v>
                </c:pt>
                <c:pt idx="1011">
                  <c:v>18.811949816316631</c:v>
                </c:pt>
                <c:pt idx="1012">
                  <c:v>15.907140936274104</c:v>
                </c:pt>
                <c:pt idx="1013">
                  <c:v>13.049853372434015</c:v>
                </c:pt>
                <c:pt idx="1014">
                  <c:v>20.149937236081527</c:v>
                </c:pt>
                <c:pt idx="1015">
                  <c:v>15.757707811308451</c:v>
                </c:pt>
                <c:pt idx="1016">
                  <c:v>17.764300721263169</c:v>
                </c:pt>
                <c:pt idx="1017">
                  <c:v>17.848959735288901</c:v>
                </c:pt>
                <c:pt idx="1018">
                  <c:v>25.192982917559803</c:v>
                </c:pt>
                <c:pt idx="1019">
                  <c:v>23.280733553683664</c:v>
                </c:pt>
                <c:pt idx="1020">
                  <c:v>27.62873342843902</c:v>
                </c:pt>
                <c:pt idx="1021">
                  <c:v>15.85314685314691</c:v>
                </c:pt>
                <c:pt idx="1022">
                  <c:v>15.167298313960471</c:v>
                </c:pt>
                <c:pt idx="1023">
                  <c:v>18.630393017458697</c:v>
                </c:pt>
                <c:pt idx="1024">
                  <c:v>25.771043771043779</c:v>
                </c:pt>
                <c:pt idx="1025">
                  <c:v>16.97391612055883</c:v>
                </c:pt>
                <c:pt idx="1026">
                  <c:v>21.8509263636569</c:v>
                </c:pt>
                <c:pt idx="1027">
                  <c:v>24.369588744588754</c:v>
                </c:pt>
                <c:pt idx="1028">
                  <c:v>17.204763405519785</c:v>
                </c:pt>
                <c:pt idx="1029">
                  <c:v>14.106842185825812</c:v>
                </c:pt>
                <c:pt idx="1030">
                  <c:v>14.175708983766327</c:v>
                </c:pt>
                <c:pt idx="1031">
                  <c:v>7.2238798609227359</c:v>
                </c:pt>
                <c:pt idx="1032">
                  <c:v>9.6796536796536827</c:v>
                </c:pt>
                <c:pt idx="1033">
                  <c:v>15.025820033467086</c:v>
                </c:pt>
                <c:pt idx="1034">
                  <c:v>12.107379270513999</c:v>
                </c:pt>
                <c:pt idx="1035">
                  <c:v>9.9578447038933504</c:v>
                </c:pt>
                <c:pt idx="1036">
                  <c:v>6.4648704338283096</c:v>
                </c:pt>
                <c:pt idx="1037">
                  <c:v>9.1956715668268316</c:v>
                </c:pt>
                <c:pt idx="1038">
                  <c:v>9.0682010543284974</c:v>
                </c:pt>
                <c:pt idx="1039">
                  <c:v>12.222708643112128</c:v>
                </c:pt>
                <c:pt idx="1040">
                  <c:v>13.841800311988496</c:v>
                </c:pt>
                <c:pt idx="1041">
                  <c:v>17.475866986350727</c:v>
                </c:pt>
                <c:pt idx="1042">
                  <c:v>17.676209354629663</c:v>
                </c:pt>
                <c:pt idx="1043">
                  <c:v>13.102281360068133</c:v>
                </c:pt>
                <c:pt idx="1044">
                  <c:v>14.288521675090152</c:v>
                </c:pt>
                <c:pt idx="1045">
                  <c:v>20.167059854149187</c:v>
                </c:pt>
                <c:pt idx="1046">
                  <c:v>21.94122535666466</c:v>
                </c:pt>
                <c:pt idx="1047">
                  <c:v>21.439667263142624</c:v>
                </c:pt>
                <c:pt idx="1048">
                  <c:v>15.924783195372719</c:v>
                </c:pt>
                <c:pt idx="1049">
                  <c:v>15.961885140355403</c:v>
                </c:pt>
                <c:pt idx="1050">
                  <c:v>15.950794340624856</c:v>
                </c:pt>
                <c:pt idx="1051">
                  <c:v>10.07201846794122</c:v>
                </c:pt>
                <c:pt idx="1052">
                  <c:v>15.847417329561496</c:v>
                </c:pt>
                <c:pt idx="1053">
                  <c:v>20.591905249638291</c:v>
                </c:pt>
                <c:pt idx="1054">
                  <c:v>19.149351663802616</c:v>
                </c:pt>
                <c:pt idx="1055">
                  <c:v>11.757591499793023</c:v>
                </c:pt>
                <c:pt idx="1056">
                  <c:v>11.406704231418042</c:v>
                </c:pt>
                <c:pt idx="1057">
                  <c:v>14.72232663828807</c:v>
                </c:pt>
                <c:pt idx="1058">
                  <c:v>13.148827160178989</c:v>
                </c:pt>
                <c:pt idx="1059">
                  <c:v>8.5061077341699729</c:v>
                </c:pt>
                <c:pt idx="1060">
                  <c:v>7.0625041273195102</c:v>
                </c:pt>
                <c:pt idx="1061">
                  <c:v>7.5577214015828407</c:v>
                </c:pt>
                <c:pt idx="1062">
                  <c:v>7.5310405808583472</c:v>
                </c:pt>
                <c:pt idx="1063">
                  <c:v>5.854644953016388</c:v>
                </c:pt>
                <c:pt idx="1064">
                  <c:v>9.0740686717815429</c:v>
                </c:pt>
                <c:pt idx="1065">
                  <c:v>9.7638936306293047</c:v>
                </c:pt>
                <c:pt idx="1066">
                  <c:v>8.0232614993460309</c:v>
                </c:pt>
                <c:pt idx="1067">
                  <c:v>2.4455361118028391</c:v>
                </c:pt>
                <c:pt idx="1068">
                  <c:v>6.8945825142492883</c:v>
                </c:pt>
                <c:pt idx="1069">
                  <c:v>7.7599900291964055</c:v>
                </c:pt>
                <c:pt idx="1070">
                  <c:v>8.1289522823204639</c:v>
                </c:pt>
                <c:pt idx="1071">
                  <c:v>8.6789354049939309</c:v>
                </c:pt>
                <c:pt idx="1072">
                  <c:v>7.7149300474362255</c:v>
                </c:pt>
                <c:pt idx="1073">
                  <c:v>6.2327883610133634</c:v>
                </c:pt>
                <c:pt idx="1074">
                  <c:v>6.2889625797617015</c:v>
                </c:pt>
                <c:pt idx="1075">
                  <c:v>10.519543258673695</c:v>
                </c:pt>
                <c:pt idx="1076">
                  <c:v>9.9922693529552227</c:v>
                </c:pt>
                <c:pt idx="1077">
                  <c:v>10.314197832523678</c:v>
                </c:pt>
                <c:pt idx="1078">
                  <c:v>9.9080697654509979</c:v>
                </c:pt>
                <c:pt idx="1079">
                  <c:v>11.103851686895933</c:v>
                </c:pt>
                <c:pt idx="1080">
                  <c:v>3.1894151680859011</c:v>
                </c:pt>
                <c:pt idx="1081">
                  <c:v>7.6560659599528815</c:v>
                </c:pt>
                <c:pt idx="1082">
                  <c:v>7.1035878124642409</c:v>
                </c:pt>
                <c:pt idx="1083">
                  <c:v>8.3290319182555237</c:v>
                </c:pt>
                <c:pt idx="1084">
                  <c:v>7.4996709227326548</c:v>
                </c:pt>
                <c:pt idx="1085">
                  <c:v>8.8876805532318528</c:v>
                </c:pt>
                <c:pt idx="1086">
                  <c:v>5.9787669957161702</c:v>
                </c:pt>
                <c:pt idx="1087">
                  <c:v>9.6691176470588118</c:v>
                </c:pt>
                <c:pt idx="1088">
                  <c:v>10.175879396984957</c:v>
                </c:pt>
                <c:pt idx="1089">
                  <c:v>11.434614484189439</c:v>
                </c:pt>
                <c:pt idx="1090">
                  <c:v>10.407186063472054</c:v>
                </c:pt>
                <c:pt idx="1091">
                  <c:v>6.3260300930269695</c:v>
                </c:pt>
                <c:pt idx="1092">
                  <c:v>9.2669334434618182</c:v>
                </c:pt>
                <c:pt idx="1093">
                  <c:v>10.032463598038134</c:v>
                </c:pt>
                <c:pt idx="1094">
                  <c:v>6.8375571572502345</c:v>
                </c:pt>
                <c:pt idx="1095">
                  <c:v>7.7656519992291084</c:v>
                </c:pt>
                <c:pt idx="1096">
                  <c:v>11.748532498963725</c:v>
                </c:pt>
                <c:pt idx="1097">
                  <c:v>9.6245656611981989</c:v>
                </c:pt>
                <c:pt idx="1098">
                  <c:v>8.8018867794260647</c:v>
                </c:pt>
                <c:pt idx="1099">
                  <c:v>9.5229355817292767</c:v>
                </c:pt>
                <c:pt idx="1100">
                  <c:v>9.118769459003099</c:v>
                </c:pt>
                <c:pt idx="1101">
                  <c:v>6.7820181722897805</c:v>
                </c:pt>
                <c:pt idx="1102">
                  <c:v>8.1332891490850177</c:v>
                </c:pt>
                <c:pt idx="1103">
                  <c:v>10.340601642716692</c:v>
                </c:pt>
                <c:pt idx="1104">
                  <c:v>6.9656658929163484</c:v>
                </c:pt>
                <c:pt idx="1105">
                  <c:v>6.4632495870181277</c:v>
                </c:pt>
                <c:pt idx="1106">
                  <c:v>5.5526803812481091</c:v>
                </c:pt>
                <c:pt idx="1107">
                  <c:v>5.8936022808176904</c:v>
                </c:pt>
                <c:pt idx="1108">
                  <c:v>8.5676314589483571</c:v>
                </c:pt>
                <c:pt idx="1109">
                  <c:v>7.6847202295552037</c:v>
                </c:pt>
                <c:pt idx="1110">
                  <c:v>10.159091613223026</c:v>
                </c:pt>
                <c:pt idx="1111">
                  <c:v>11.328477832198972</c:v>
                </c:pt>
                <c:pt idx="1112">
                  <c:v>12.195084775729972</c:v>
                </c:pt>
                <c:pt idx="1113">
                  <c:v>10.60415057826672</c:v>
                </c:pt>
                <c:pt idx="1114">
                  <c:v>9.9248725932122142</c:v>
                </c:pt>
                <c:pt idx="1115">
                  <c:v>12.900833667902624</c:v>
                </c:pt>
                <c:pt idx="1116">
                  <c:v>13.185776487663276</c:v>
                </c:pt>
                <c:pt idx="1117">
                  <c:v>5.6255103707332665</c:v>
                </c:pt>
                <c:pt idx="1118">
                  <c:v>10.198489164432518</c:v>
                </c:pt>
                <c:pt idx="1119">
                  <c:v>11.660026846795366</c:v>
                </c:pt>
                <c:pt idx="1120">
                  <c:v>9.8230738144054754</c:v>
                </c:pt>
                <c:pt idx="1121">
                  <c:v>6.5093752137275089</c:v>
                </c:pt>
                <c:pt idx="1122">
                  <c:v>7.5545671659839542</c:v>
                </c:pt>
                <c:pt idx="1123">
                  <c:v>13.263352165999791</c:v>
                </c:pt>
                <c:pt idx="1124">
                  <c:v>9.6527206633697524</c:v>
                </c:pt>
                <c:pt idx="1125">
                  <c:v>11.281591903947614</c:v>
                </c:pt>
                <c:pt idx="1126">
                  <c:v>12.271540469973868</c:v>
                </c:pt>
                <c:pt idx="1127">
                  <c:v>8.8019730526487709</c:v>
                </c:pt>
                <c:pt idx="1128">
                  <c:v>9.5663265306122547</c:v>
                </c:pt>
                <c:pt idx="1129">
                  <c:v>10.176298956521464</c:v>
                </c:pt>
                <c:pt idx="1130">
                  <c:v>12.755958635011055</c:v>
                </c:pt>
                <c:pt idx="1131">
                  <c:v>11.32520944402135</c:v>
                </c:pt>
                <c:pt idx="1132">
                  <c:v>8.540967554875321</c:v>
                </c:pt>
                <c:pt idx="1133">
                  <c:v>9.0929414104686206</c:v>
                </c:pt>
                <c:pt idx="1134">
                  <c:v>8.0635686291399367</c:v>
                </c:pt>
                <c:pt idx="1135">
                  <c:v>8.5637719228422213</c:v>
                </c:pt>
                <c:pt idx="1136">
                  <c:v>11.458846140571097</c:v>
                </c:pt>
                <c:pt idx="1137">
                  <c:v>9.7044559662660976</c:v>
                </c:pt>
                <c:pt idx="1138">
                  <c:v>11.6435603777376</c:v>
                </c:pt>
                <c:pt idx="1139">
                  <c:v>13.937029378487004</c:v>
                </c:pt>
                <c:pt idx="1140">
                  <c:v>14.958588897136423</c:v>
                </c:pt>
                <c:pt idx="1141">
                  <c:v>13.834840194672831</c:v>
                </c:pt>
                <c:pt idx="1142">
                  <c:v>16.531198363364595</c:v>
                </c:pt>
                <c:pt idx="1143">
                  <c:v>15.974317817014439</c:v>
                </c:pt>
                <c:pt idx="1144">
                  <c:v>19.24471003134785</c:v>
                </c:pt>
                <c:pt idx="1145">
                  <c:v>14.983900550234354</c:v>
                </c:pt>
                <c:pt idx="1146">
                  <c:v>13.963609986096827</c:v>
                </c:pt>
                <c:pt idx="1147">
                  <c:v>15.199308423782506</c:v>
                </c:pt>
                <c:pt idx="1148">
                  <c:v>17.650045853133527</c:v>
                </c:pt>
                <c:pt idx="1149">
                  <c:v>13.840811303294245</c:v>
                </c:pt>
                <c:pt idx="1150">
                  <c:v>14.245729566079349</c:v>
                </c:pt>
                <c:pt idx="1151">
                  <c:v>9.667346200011421</c:v>
                </c:pt>
                <c:pt idx="1152">
                  <c:v>17.961188767820431</c:v>
                </c:pt>
                <c:pt idx="1153">
                  <c:v>16.841334036691862</c:v>
                </c:pt>
                <c:pt idx="1154">
                  <c:v>10.245124792403868</c:v>
                </c:pt>
                <c:pt idx="1155">
                  <c:v>17.881720430107489</c:v>
                </c:pt>
                <c:pt idx="1156">
                  <c:v>11.24872036078906</c:v>
                </c:pt>
                <c:pt idx="1157">
                  <c:v>17.21188024446149</c:v>
                </c:pt>
                <c:pt idx="1158">
                  <c:v>19.301818870784388</c:v>
                </c:pt>
                <c:pt idx="1159">
                  <c:v>14.834671150497911</c:v>
                </c:pt>
                <c:pt idx="1160">
                  <c:v>11.999939112681504</c:v>
                </c:pt>
                <c:pt idx="1161">
                  <c:v>12.590617193127656</c:v>
                </c:pt>
                <c:pt idx="1162">
                  <c:v>16.075149182814613</c:v>
                </c:pt>
                <c:pt idx="1163">
                  <c:v>12.436853548191138</c:v>
                </c:pt>
                <c:pt idx="1164">
                  <c:v>13.960351705609369</c:v>
                </c:pt>
                <c:pt idx="1165">
                  <c:v>17.329545454545453</c:v>
                </c:pt>
                <c:pt idx="1166">
                  <c:v>15.932244848040122</c:v>
                </c:pt>
                <c:pt idx="1167">
                  <c:v>14.817449027975387</c:v>
                </c:pt>
                <c:pt idx="1168">
                  <c:v>14.443561374521568</c:v>
                </c:pt>
                <c:pt idx="1169">
                  <c:v>20.200954469787629</c:v>
                </c:pt>
                <c:pt idx="1170">
                  <c:v>47.728431533453687</c:v>
                </c:pt>
                <c:pt idx="1171">
                  <c:v>16.783417597048242</c:v>
                </c:pt>
                <c:pt idx="1172">
                  <c:v>17.315154601162327</c:v>
                </c:pt>
                <c:pt idx="1173">
                  <c:v>24.238492828088187</c:v>
                </c:pt>
                <c:pt idx="1174">
                  <c:v>12.312967168654778</c:v>
                </c:pt>
                <c:pt idx="1175">
                  <c:v>11.079621173084107</c:v>
                </c:pt>
                <c:pt idx="1176">
                  <c:v>11.685094410129061</c:v>
                </c:pt>
                <c:pt idx="1177">
                  <c:v>24.777520484886033</c:v>
                </c:pt>
                <c:pt idx="1178">
                  <c:v>30.746970519081216</c:v>
                </c:pt>
                <c:pt idx="1179">
                  <c:v>23.395509831258089</c:v>
                </c:pt>
                <c:pt idx="1180">
                  <c:v>10.261702539213626</c:v>
                </c:pt>
                <c:pt idx="1181">
                  <c:v>28.135320675366426</c:v>
                </c:pt>
                <c:pt idx="1182">
                  <c:v>26.346697615530687</c:v>
                </c:pt>
                <c:pt idx="1183">
                  <c:v>22.15369465787326</c:v>
                </c:pt>
                <c:pt idx="1184">
                  <c:v>18.962395231051847</c:v>
                </c:pt>
                <c:pt idx="1185">
                  <c:v>19.287559389270729</c:v>
                </c:pt>
                <c:pt idx="1186">
                  <c:v>19.760031054804671</c:v>
                </c:pt>
                <c:pt idx="1187">
                  <c:v>30.02071128469132</c:v>
                </c:pt>
                <c:pt idx="1188">
                  <c:v>19.700315235110889</c:v>
                </c:pt>
                <c:pt idx="1189">
                  <c:v>22.234507989161163</c:v>
                </c:pt>
                <c:pt idx="1190">
                  <c:v>19.741242473046984</c:v>
                </c:pt>
                <c:pt idx="1191">
                  <c:v>20.035569858779123</c:v>
                </c:pt>
                <c:pt idx="1192">
                  <c:v>23.634876609060598</c:v>
                </c:pt>
                <c:pt idx="1193">
                  <c:v>23.909509903950962</c:v>
                </c:pt>
                <c:pt idx="1194">
                  <c:v>18.485760703363784</c:v>
                </c:pt>
                <c:pt idx="1195">
                  <c:v>17.704135585469686</c:v>
                </c:pt>
                <c:pt idx="1196">
                  <c:v>19.871932922714691</c:v>
                </c:pt>
                <c:pt idx="1197">
                  <c:v>23.838180112570356</c:v>
                </c:pt>
                <c:pt idx="1198">
                  <c:v>17.418803418803435</c:v>
                </c:pt>
                <c:pt idx="1199">
                  <c:v>22.644744568408697</c:v>
                </c:pt>
                <c:pt idx="1200">
                  <c:v>29.040709819500137</c:v>
                </c:pt>
                <c:pt idx="1201">
                  <c:v>25.827563864561192</c:v>
                </c:pt>
                <c:pt idx="1202">
                  <c:v>22.574228462776091</c:v>
                </c:pt>
                <c:pt idx="1203">
                  <c:v>21.78648160189482</c:v>
                </c:pt>
                <c:pt idx="1204">
                  <c:v>26.61107981220664</c:v>
                </c:pt>
                <c:pt idx="1205">
                  <c:v>28.122823026128593</c:v>
                </c:pt>
                <c:pt idx="1206">
                  <c:v>30.93613315084751</c:v>
                </c:pt>
                <c:pt idx="1207">
                  <c:v>26.181309317497732</c:v>
                </c:pt>
                <c:pt idx="1208">
                  <c:v>25.941493222599149</c:v>
                </c:pt>
                <c:pt idx="1209">
                  <c:v>28.46747180629843</c:v>
                </c:pt>
                <c:pt idx="1210">
                  <c:v>25.672784943862329</c:v>
                </c:pt>
                <c:pt idx="1211">
                  <c:v>27.015854374633008</c:v>
                </c:pt>
                <c:pt idx="1212">
                  <c:v>23.056976563931286</c:v>
                </c:pt>
                <c:pt idx="1213">
                  <c:v>33.220830358495157</c:v>
                </c:pt>
                <c:pt idx="1214">
                  <c:v>21.16784442909524</c:v>
                </c:pt>
                <c:pt idx="1215">
                  <c:v>25.520802669021677</c:v>
                </c:pt>
                <c:pt idx="1216">
                  <c:v>25.100940296256368</c:v>
                </c:pt>
                <c:pt idx="1217">
                  <c:v>23.481675786559407</c:v>
                </c:pt>
                <c:pt idx="1218">
                  <c:v>27.018995181360353</c:v>
                </c:pt>
                <c:pt idx="1219">
                  <c:v>17.747902688758003</c:v>
                </c:pt>
                <c:pt idx="1220">
                  <c:v>23.771456810220783</c:v>
                </c:pt>
                <c:pt idx="1221">
                  <c:v>21.305286126489968</c:v>
                </c:pt>
                <c:pt idx="1222">
                  <c:v>15.092682904226526</c:v>
                </c:pt>
                <c:pt idx="1223">
                  <c:v>29.240035446151527</c:v>
                </c:pt>
                <c:pt idx="1224">
                  <c:v>34.658148142895662</c:v>
                </c:pt>
                <c:pt idx="1225">
                  <c:v>30.282248964407604</c:v>
                </c:pt>
                <c:pt idx="1226">
                  <c:v>20.987942913385762</c:v>
                </c:pt>
                <c:pt idx="1227">
                  <c:v>24.963715529753205</c:v>
                </c:pt>
                <c:pt idx="1228">
                  <c:v>40.067645603035814</c:v>
                </c:pt>
                <c:pt idx="1229">
                  <c:v>23.745007987220429</c:v>
                </c:pt>
                <c:pt idx="1230">
                  <c:v>29.491791054208093</c:v>
                </c:pt>
                <c:pt idx="1231">
                  <c:v>47.529103207104413</c:v>
                </c:pt>
                <c:pt idx="1232">
                  <c:v>37.959310693585401</c:v>
                </c:pt>
                <c:pt idx="1233">
                  <c:v>35.566829268292487</c:v>
                </c:pt>
                <c:pt idx="1234">
                  <c:v>50.23800269551306</c:v>
                </c:pt>
                <c:pt idx="1235">
                  <c:v>37.128012519562013</c:v>
                </c:pt>
                <c:pt idx="1236">
                  <c:v>27.474135643080558</c:v>
                </c:pt>
                <c:pt idx="1237">
                  <c:v>31.584134203897989</c:v>
                </c:pt>
                <c:pt idx="1238">
                  <c:v>35.156870871017141</c:v>
                </c:pt>
                <c:pt idx="1239">
                  <c:v>41.597216762324081</c:v>
                </c:pt>
                <c:pt idx="1240">
                  <c:v>8.0221914008321455</c:v>
                </c:pt>
                <c:pt idx="1241">
                  <c:v>9.4315159637576471</c:v>
                </c:pt>
                <c:pt idx="1242">
                  <c:v>10.607160135462021</c:v>
                </c:pt>
                <c:pt idx="1243">
                  <c:v>17.923443769515462</c:v>
                </c:pt>
                <c:pt idx="1244">
                  <c:v>9.001985363887405</c:v>
                </c:pt>
                <c:pt idx="1245">
                  <c:v>14.601806359081706</c:v>
                </c:pt>
                <c:pt idx="1246">
                  <c:v>12.940632517981385</c:v>
                </c:pt>
                <c:pt idx="1247">
                  <c:v>7.8088183143543874</c:v>
                </c:pt>
                <c:pt idx="1248">
                  <c:v>1.3652630266048824</c:v>
                </c:pt>
                <c:pt idx="1249">
                  <c:v>2.8491685351270526</c:v>
                </c:pt>
                <c:pt idx="1250">
                  <c:v>2.2368421052631429</c:v>
                </c:pt>
                <c:pt idx="1251">
                  <c:v>1.0903796376186357</c:v>
                </c:pt>
                <c:pt idx="1252">
                  <c:v>1.4758319343676438</c:v>
                </c:pt>
                <c:pt idx="1253">
                  <c:v>2.9016567867457037</c:v>
                </c:pt>
                <c:pt idx="1254">
                  <c:v>2.6068591451268377</c:v>
                </c:pt>
                <c:pt idx="1255">
                  <c:v>100.86863821218412</c:v>
                </c:pt>
                <c:pt idx="1256">
                  <c:v>35.990934964815565</c:v>
                </c:pt>
                <c:pt idx="1257">
                  <c:v>41.326067981322325</c:v>
                </c:pt>
                <c:pt idx="1258">
                  <c:v>40.358812000603024</c:v>
                </c:pt>
                <c:pt idx="1259">
                  <c:v>28.145300788006921</c:v>
                </c:pt>
                <c:pt idx="1260">
                  <c:v>42.39398455493825</c:v>
                </c:pt>
                <c:pt idx="1261">
                  <c:v>26.375404530744266</c:v>
                </c:pt>
                <c:pt idx="1262">
                  <c:v>31.752634070049709</c:v>
                </c:pt>
                <c:pt idx="1263">
                  <c:v>35.895909645909661</c:v>
                </c:pt>
                <c:pt idx="1264">
                  <c:v>53.893966712718324</c:v>
                </c:pt>
                <c:pt idx="1265">
                  <c:v>28.959999999999987</c:v>
                </c:pt>
                <c:pt idx="1266">
                  <c:v>47.045285839410042</c:v>
                </c:pt>
                <c:pt idx="1267">
                  <c:v>36.642278695994364</c:v>
                </c:pt>
                <c:pt idx="1268">
                  <c:v>34.277471806976138</c:v>
                </c:pt>
                <c:pt idx="1269">
                  <c:v>23.626810268207251</c:v>
                </c:pt>
                <c:pt idx="1270">
                  <c:v>24.260856431169778</c:v>
                </c:pt>
                <c:pt idx="1271">
                  <c:v>25.727228436588049</c:v>
                </c:pt>
                <c:pt idx="1272">
                  <c:v>46.361176625225355</c:v>
                </c:pt>
                <c:pt idx="1273">
                  <c:v>46.130325025269585</c:v>
                </c:pt>
                <c:pt idx="1274">
                  <c:v>61.403092735147396</c:v>
                </c:pt>
                <c:pt idx="1275">
                  <c:v>37.07237366491313</c:v>
                </c:pt>
                <c:pt idx="1276">
                  <c:v>48.174368501036454</c:v>
                </c:pt>
                <c:pt idx="1277">
                  <c:v>53.169861121190344</c:v>
                </c:pt>
                <c:pt idx="1278">
                  <c:v>48.386622405102074</c:v>
                </c:pt>
                <c:pt idx="1279">
                  <c:v>37.860535029627059</c:v>
                </c:pt>
                <c:pt idx="1280">
                  <c:v>34.476804010859098</c:v>
                </c:pt>
                <c:pt idx="1281">
                  <c:v>38.948736948102059</c:v>
                </c:pt>
                <c:pt idx="1282">
                  <c:v>26.373388935103662</c:v>
                </c:pt>
                <c:pt idx="1283">
                  <c:v>30.044942363579331</c:v>
                </c:pt>
                <c:pt idx="1284">
                  <c:v>37.426992418231507</c:v>
                </c:pt>
                <c:pt idx="1285">
                  <c:v>33.414310831572351</c:v>
                </c:pt>
                <c:pt idx="1286">
                  <c:v>46.6334259505958</c:v>
                </c:pt>
                <c:pt idx="1287">
                  <c:v>43.374721564334052</c:v>
                </c:pt>
                <c:pt idx="1288">
                  <c:v>50.991936516062992</c:v>
                </c:pt>
                <c:pt idx="1289">
                  <c:v>35.616371872303702</c:v>
                </c:pt>
                <c:pt idx="1290">
                  <c:v>31.813522025009561</c:v>
                </c:pt>
                <c:pt idx="1291">
                  <c:v>46.278317152103568</c:v>
                </c:pt>
                <c:pt idx="1292">
                  <c:v>50.98368798034182</c:v>
                </c:pt>
                <c:pt idx="1293">
                  <c:v>49.980530004841171</c:v>
                </c:pt>
                <c:pt idx="1294">
                  <c:v>51.671734929836234</c:v>
                </c:pt>
                <c:pt idx="1295">
                  <c:v>42.308936776030556</c:v>
                </c:pt>
                <c:pt idx="1296">
                  <c:v>27.785930152634279</c:v>
                </c:pt>
                <c:pt idx="1297">
                  <c:v>27.152317880794687</c:v>
                </c:pt>
                <c:pt idx="1298">
                  <c:v>39.956359272290875</c:v>
                </c:pt>
                <c:pt idx="1299">
                  <c:v>39.973916147277677</c:v>
                </c:pt>
                <c:pt idx="1300">
                  <c:v>45.200052891979318</c:v>
                </c:pt>
                <c:pt idx="1301">
                  <c:v>31.811702717692782</c:v>
                </c:pt>
                <c:pt idx="1302">
                  <c:v>26.657421442469985</c:v>
                </c:pt>
                <c:pt idx="1303">
                  <c:v>36.420615740254263</c:v>
                </c:pt>
                <c:pt idx="1304">
                  <c:v>21.21425646061067</c:v>
                </c:pt>
                <c:pt idx="1305">
                  <c:v>49.202796919540482</c:v>
                </c:pt>
                <c:pt idx="1306">
                  <c:v>54.262271199492204</c:v>
                </c:pt>
                <c:pt idx="1307">
                  <c:v>58.387163070935479</c:v>
                </c:pt>
                <c:pt idx="1308">
                  <c:v>47.601376174775261</c:v>
                </c:pt>
                <c:pt idx="1309">
                  <c:v>38.494727521532475</c:v>
                </c:pt>
                <c:pt idx="1310">
                  <c:v>23.5623054459099</c:v>
                </c:pt>
                <c:pt idx="1311">
                  <c:v>39.849105691056877</c:v>
                </c:pt>
                <c:pt idx="1312">
                  <c:v>49.796947425564809</c:v>
                </c:pt>
                <c:pt idx="1313">
                  <c:v>45.119473244348072</c:v>
                </c:pt>
                <c:pt idx="1314">
                  <c:v>35.534480678545776</c:v>
                </c:pt>
                <c:pt idx="1315">
                  <c:v>34.679011954547377</c:v>
                </c:pt>
                <c:pt idx="1316">
                  <c:v>38.426083941831436</c:v>
                </c:pt>
                <c:pt idx="1317">
                  <c:v>35.593763291500437</c:v>
                </c:pt>
                <c:pt idx="1318">
                  <c:v>26.52743388994762</c:v>
                </c:pt>
                <c:pt idx="1319">
                  <c:v>41.469536118163013</c:v>
                </c:pt>
                <c:pt idx="1320">
                  <c:v>29.74094212369949</c:v>
                </c:pt>
                <c:pt idx="1321">
                  <c:v>34.567347538266091</c:v>
                </c:pt>
                <c:pt idx="1322">
                  <c:v>42.204502814259023</c:v>
                </c:pt>
                <c:pt idx="1323">
                  <c:v>19.381064778389714</c:v>
                </c:pt>
                <c:pt idx="1324">
                  <c:v>16.154652555910545</c:v>
                </c:pt>
                <c:pt idx="1325">
                  <c:v>21.090719368505429</c:v>
                </c:pt>
                <c:pt idx="1326">
                  <c:v>61.21042266323267</c:v>
                </c:pt>
                <c:pt idx="1327">
                  <c:v>50.898839679686091</c:v>
                </c:pt>
                <c:pt idx="1328">
                  <c:v>46.503287214208498</c:v>
                </c:pt>
                <c:pt idx="1329">
                  <c:v>26.511627906976742</c:v>
                </c:pt>
                <c:pt idx="1330">
                  <c:v>24.260485277434427</c:v>
                </c:pt>
                <c:pt idx="1331">
                  <c:v>25.626102292768874</c:v>
                </c:pt>
                <c:pt idx="1332">
                  <c:v>33.222049689440993</c:v>
                </c:pt>
                <c:pt idx="1333">
                  <c:v>39.847098714093775</c:v>
                </c:pt>
                <c:pt idx="1334">
                  <c:v>27.384282681586413</c:v>
                </c:pt>
                <c:pt idx="1335">
                  <c:v>42.943820672676701</c:v>
                </c:pt>
                <c:pt idx="1336">
                  <c:v>43.707568438003221</c:v>
                </c:pt>
                <c:pt idx="1337">
                  <c:v>36.356988566968283</c:v>
                </c:pt>
                <c:pt idx="1338">
                  <c:v>35.550954681389342</c:v>
                </c:pt>
                <c:pt idx="1339">
                  <c:v>34.067998486877762</c:v>
                </c:pt>
                <c:pt idx="1340">
                  <c:v>37.321817833491245</c:v>
                </c:pt>
                <c:pt idx="1341">
                  <c:v>39.430598091122647</c:v>
                </c:pt>
                <c:pt idx="1342">
                  <c:v>39.409666488317974</c:v>
                </c:pt>
                <c:pt idx="1343">
                  <c:v>30.187649128483027</c:v>
                </c:pt>
                <c:pt idx="1344">
                  <c:v>43.71525813812903</c:v>
                </c:pt>
                <c:pt idx="1345">
                  <c:v>45.427760028399021</c:v>
                </c:pt>
                <c:pt idx="1346">
                  <c:v>39.201658264658235</c:v>
                </c:pt>
                <c:pt idx="1347">
                  <c:v>28.106980738559695</c:v>
                </c:pt>
                <c:pt idx="1348">
                  <c:v>28.657323688969214</c:v>
                </c:pt>
                <c:pt idx="1349">
                  <c:v>30.428461538461473</c:v>
                </c:pt>
                <c:pt idx="1350">
                  <c:v>30.553988980955285</c:v>
                </c:pt>
                <c:pt idx="1351">
                  <c:v>23.950959572125118</c:v>
                </c:pt>
                <c:pt idx="1352">
                  <c:v>61.094867107567573</c:v>
                </c:pt>
                <c:pt idx="1353">
                  <c:v>68.864104920638894</c:v>
                </c:pt>
                <c:pt idx="1354">
                  <c:v>49.112443425615538</c:v>
                </c:pt>
                <c:pt idx="1355">
                  <c:v>32.277591423145751</c:v>
                </c:pt>
                <c:pt idx="1356">
                  <c:v>30.59004648729146</c:v>
                </c:pt>
                <c:pt idx="1357">
                  <c:v>31.169414524702802</c:v>
                </c:pt>
                <c:pt idx="1358">
                  <c:v>28.851954983176753</c:v>
                </c:pt>
                <c:pt idx="1359">
                  <c:v>32.877770624482594</c:v>
                </c:pt>
                <c:pt idx="1360">
                  <c:v>32.525202885790151</c:v>
                </c:pt>
                <c:pt idx="1361">
                  <c:v>22.775263951734527</c:v>
                </c:pt>
                <c:pt idx="1362">
                  <c:v>47.613402876560762</c:v>
                </c:pt>
                <c:pt idx="1363">
                  <c:v>20.066219223707559</c:v>
                </c:pt>
                <c:pt idx="1364">
                  <c:v>57.874036122755257</c:v>
                </c:pt>
                <c:pt idx="1365">
                  <c:v>22.347797501643626</c:v>
                </c:pt>
                <c:pt idx="1366">
                  <c:v>28.658824255624978</c:v>
                </c:pt>
                <c:pt idx="1367">
                  <c:v>44.149654496060244</c:v>
                </c:pt>
                <c:pt idx="1368">
                  <c:v>45.6967128051622</c:v>
                </c:pt>
                <c:pt idx="1369">
                  <c:v>54.316945661931548</c:v>
                </c:pt>
                <c:pt idx="1370">
                  <c:v>50.884087766864546</c:v>
                </c:pt>
                <c:pt idx="1371">
                  <c:v>10.697135287299226</c:v>
                </c:pt>
                <c:pt idx="1372">
                  <c:v>8.6649183095194999</c:v>
                </c:pt>
                <c:pt idx="1373">
                  <c:v>8.448966408268733</c:v>
                </c:pt>
                <c:pt idx="1374">
                  <c:v>60.292826661247567</c:v>
                </c:pt>
                <c:pt idx="1375">
                  <c:v>10.720787649704867</c:v>
                </c:pt>
                <c:pt idx="1376">
                  <c:v>66.340782122904571</c:v>
                </c:pt>
                <c:pt idx="1377">
                  <c:v>68.429917915529728</c:v>
                </c:pt>
                <c:pt idx="1378">
                  <c:v>32.737039926246354</c:v>
                </c:pt>
                <c:pt idx="1379">
                  <c:v>26.916629469820929</c:v>
                </c:pt>
                <c:pt idx="1380">
                  <c:v>22.689569792633829</c:v>
                </c:pt>
              </c:numCache>
            </c:numRef>
          </c:yVal>
          <c:smooth val="0"/>
        </c:ser>
        <c:dLbls>
          <c:showLegendKey val="0"/>
          <c:showVal val="0"/>
          <c:showCatName val="0"/>
          <c:showSerName val="0"/>
          <c:showPercent val="0"/>
          <c:showBubbleSize val="0"/>
        </c:dLbls>
        <c:axId val="988344968"/>
        <c:axId val="988249344"/>
      </c:scatterChart>
      <c:valAx>
        <c:axId val="98834496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249344"/>
        <c:crosses val="autoZero"/>
        <c:crossBetween val="midCat"/>
        <c:majorUnit val="50"/>
        <c:minorUnit val="25"/>
      </c:valAx>
      <c:valAx>
        <c:axId val="988249344"/>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8344968"/>
        <c:crosses val="autoZero"/>
        <c:crossBetween val="midCat"/>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REDFISH PASS WORKTIME DO TIME SERIES</a:t>
            </a:r>
          </a:p>
        </c:rich>
      </c:tx>
      <c:overlay val="0"/>
    </c:title>
    <c:autoTitleDeleted val="0"/>
    <c:plotArea>
      <c:layout/>
      <c:scatterChart>
        <c:scatterStyle val="lineMarker"/>
        <c:varyColors val="0"/>
        <c:ser>
          <c:idx val="0"/>
          <c:order val="0"/>
          <c:tx>
            <c:strRef>
              <c:f>DO!$G$1</c:f>
              <c:strCache>
                <c:ptCount val="1"/>
                <c:pt idx="0">
                  <c:v>Mean</c:v>
                </c:pt>
              </c:strCache>
            </c:strRef>
          </c:tx>
          <c:spPr>
            <a:ln w="28575">
              <a:noFill/>
            </a:ln>
          </c:spPr>
          <c:marker>
            <c:symbol val="diamond"/>
            <c:size val="3"/>
          </c:marker>
          <c:xVal>
            <c:numRef>
              <c:f>DO!$A$2:$A$1362</c:f>
              <c:numCache>
                <c:formatCode>m/d/yyyy</c:formatCode>
                <c:ptCount val="1361"/>
                <c:pt idx="0">
                  <c:v>39382</c:v>
                </c:pt>
                <c:pt idx="1">
                  <c:v>39383</c:v>
                </c:pt>
                <c:pt idx="2">
                  <c:v>39384</c:v>
                </c:pt>
                <c:pt idx="3">
                  <c:v>39385</c:v>
                </c:pt>
                <c:pt idx="4">
                  <c:v>39386</c:v>
                </c:pt>
                <c:pt idx="5">
                  <c:v>39387</c:v>
                </c:pt>
                <c:pt idx="6">
                  <c:v>39388</c:v>
                </c:pt>
                <c:pt idx="7">
                  <c:v>39389</c:v>
                </c:pt>
                <c:pt idx="8">
                  <c:v>39390</c:v>
                </c:pt>
                <c:pt idx="9">
                  <c:v>39391</c:v>
                </c:pt>
                <c:pt idx="10">
                  <c:v>39392</c:v>
                </c:pt>
                <c:pt idx="11">
                  <c:v>39393</c:v>
                </c:pt>
                <c:pt idx="12">
                  <c:v>39394</c:v>
                </c:pt>
                <c:pt idx="13">
                  <c:v>39395</c:v>
                </c:pt>
                <c:pt idx="14">
                  <c:v>39396</c:v>
                </c:pt>
                <c:pt idx="15">
                  <c:v>39397</c:v>
                </c:pt>
                <c:pt idx="16">
                  <c:v>39398</c:v>
                </c:pt>
                <c:pt idx="17">
                  <c:v>39399</c:v>
                </c:pt>
                <c:pt idx="18">
                  <c:v>39400</c:v>
                </c:pt>
                <c:pt idx="19">
                  <c:v>39401</c:v>
                </c:pt>
                <c:pt idx="20">
                  <c:v>39402</c:v>
                </c:pt>
                <c:pt idx="21">
                  <c:v>39403</c:v>
                </c:pt>
                <c:pt idx="22">
                  <c:v>39404</c:v>
                </c:pt>
                <c:pt idx="23">
                  <c:v>39405</c:v>
                </c:pt>
                <c:pt idx="24">
                  <c:v>39406</c:v>
                </c:pt>
                <c:pt idx="25">
                  <c:v>39407</c:v>
                </c:pt>
                <c:pt idx="26">
                  <c:v>39408</c:v>
                </c:pt>
                <c:pt idx="27">
                  <c:v>39409</c:v>
                </c:pt>
                <c:pt idx="28">
                  <c:v>39410</c:v>
                </c:pt>
                <c:pt idx="29">
                  <c:v>39411</c:v>
                </c:pt>
                <c:pt idx="30">
                  <c:v>39412</c:v>
                </c:pt>
                <c:pt idx="31">
                  <c:v>39413</c:v>
                </c:pt>
                <c:pt idx="32">
                  <c:v>39414</c:v>
                </c:pt>
                <c:pt idx="33">
                  <c:v>39415</c:v>
                </c:pt>
                <c:pt idx="34">
                  <c:v>39416</c:v>
                </c:pt>
                <c:pt idx="35">
                  <c:v>39417</c:v>
                </c:pt>
                <c:pt idx="36">
                  <c:v>39418</c:v>
                </c:pt>
                <c:pt idx="37">
                  <c:v>39419</c:v>
                </c:pt>
                <c:pt idx="38">
                  <c:v>39420</c:v>
                </c:pt>
                <c:pt idx="39">
                  <c:v>39421</c:v>
                </c:pt>
                <c:pt idx="40">
                  <c:v>39422</c:v>
                </c:pt>
                <c:pt idx="41">
                  <c:v>39423</c:v>
                </c:pt>
                <c:pt idx="42">
                  <c:v>39424</c:v>
                </c:pt>
                <c:pt idx="43">
                  <c:v>39425</c:v>
                </c:pt>
                <c:pt idx="44">
                  <c:v>39426</c:v>
                </c:pt>
                <c:pt idx="45">
                  <c:v>39427</c:v>
                </c:pt>
                <c:pt idx="46">
                  <c:v>39428</c:v>
                </c:pt>
                <c:pt idx="47">
                  <c:v>39429</c:v>
                </c:pt>
                <c:pt idx="48">
                  <c:v>39430</c:v>
                </c:pt>
                <c:pt idx="49">
                  <c:v>39431</c:v>
                </c:pt>
                <c:pt idx="50">
                  <c:v>39432</c:v>
                </c:pt>
                <c:pt idx="51">
                  <c:v>39433</c:v>
                </c:pt>
                <c:pt idx="52">
                  <c:v>39434</c:v>
                </c:pt>
                <c:pt idx="53">
                  <c:v>39435</c:v>
                </c:pt>
                <c:pt idx="54">
                  <c:v>39436</c:v>
                </c:pt>
                <c:pt idx="55">
                  <c:v>39437</c:v>
                </c:pt>
                <c:pt idx="56">
                  <c:v>39438</c:v>
                </c:pt>
                <c:pt idx="57">
                  <c:v>39439</c:v>
                </c:pt>
                <c:pt idx="58">
                  <c:v>39440</c:v>
                </c:pt>
                <c:pt idx="59">
                  <c:v>39441</c:v>
                </c:pt>
                <c:pt idx="60">
                  <c:v>39443</c:v>
                </c:pt>
                <c:pt idx="61">
                  <c:v>39445</c:v>
                </c:pt>
                <c:pt idx="62">
                  <c:v>39446</c:v>
                </c:pt>
                <c:pt idx="63">
                  <c:v>39447</c:v>
                </c:pt>
                <c:pt idx="64">
                  <c:v>39448</c:v>
                </c:pt>
                <c:pt idx="65">
                  <c:v>39449</c:v>
                </c:pt>
                <c:pt idx="66">
                  <c:v>39450</c:v>
                </c:pt>
                <c:pt idx="67">
                  <c:v>39451</c:v>
                </c:pt>
                <c:pt idx="68">
                  <c:v>39452</c:v>
                </c:pt>
                <c:pt idx="69">
                  <c:v>39453</c:v>
                </c:pt>
                <c:pt idx="70">
                  <c:v>39454</c:v>
                </c:pt>
                <c:pt idx="71">
                  <c:v>39457</c:v>
                </c:pt>
                <c:pt idx="72">
                  <c:v>39458</c:v>
                </c:pt>
                <c:pt idx="73">
                  <c:v>39459</c:v>
                </c:pt>
                <c:pt idx="74">
                  <c:v>39460</c:v>
                </c:pt>
                <c:pt idx="75">
                  <c:v>39461</c:v>
                </c:pt>
                <c:pt idx="76">
                  <c:v>39462</c:v>
                </c:pt>
                <c:pt idx="77">
                  <c:v>39463</c:v>
                </c:pt>
                <c:pt idx="78">
                  <c:v>39464</c:v>
                </c:pt>
                <c:pt idx="79">
                  <c:v>39465</c:v>
                </c:pt>
                <c:pt idx="80">
                  <c:v>39467</c:v>
                </c:pt>
                <c:pt idx="81">
                  <c:v>39468</c:v>
                </c:pt>
                <c:pt idx="82">
                  <c:v>39469</c:v>
                </c:pt>
                <c:pt idx="83">
                  <c:v>39470</c:v>
                </c:pt>
                <c:pt idx="84">
                  <c:v>39471</c:v>
                </c:pt>
                <c:pt idx="85">
                  <c:v>39472</c:v>
                </c:pt>
                <c:pt idx="86">
                  <c:v>39473</c:v>
                </c:pt>
                <c:pt idx="87">
                  <c:v>39474</c:v>
                </c:pt>
                <c:pt idx="88">
                  <c:v>39475</c:v>
                </c:pt>
                <c:pt idx="89">
                  <c:v>39476</c:v>
                </c:pt>
                <c:pt idx="90">
                  <c:v>39477</c:v>
                </c:pt>
                <c:pt idx="91">
                  <c:v>39478</c:v>
                </c:pt>
                <c:pt idx="92">
                  <c:v>39479</c:v>
                </c:pt>
                <c:pt idx="93">
                  <c:v>39480</c:v>
                </c:pt>
                <c:pt idx="94">
                  <c:v>39481</c:v>
                </c:pt>
                <c:pt idx="95">
                  <c:v>39482</c:v>
                </c:pt>
                <c:pt idx="96">
                  <c:v>39483</c:v>
                </c:pt>
                <c:pt idx="97">
                  <c:v>39484</c:v>
                </c:pt>
                <c:pt idx="98">
                  <c:v>39485</c:v>
                </c:pt>
                <c:pt idx="99">
                  <c:v>39486</c:v>
                </c:pt>
                <c:pt idx="100">
                  <c:v>39487</c:v>
                </c:pt>
                <c:pt idx="101">
                  <c:v>39488</c:v>
                </c:pt>
                <c:pt idx="102">
                  <c:v>39489</c:v>
                </c:pt>
                <c:pt idx="103">
                  <c:v>39490</c:v>
                </c:pt>
                <c:pt idx="104">
                  <c:v>39491</c:v>
                </c:pt>
                <c:pt idx="105">
                  <c:v>39492</c:v>
                </c:pt>
                <c:pt idx="106">
                  <c:v>39493</c:v>
                </c:pt>
                <c:pt idx="107">
                  <c:v>39494</c:v>
                </c:pt>
                <c:pt idx="108">
                  <c:v>39495</c:v>
                </c:pt>
                <c:pt idx="109">
                  <c:v>39496</c:v>
                </c:pt>
                <c:pt idx="110">
                  <c:v>39497</c:v>
                </c:pt>
                <c:pt idx="111">
                  <c:v>39498</c:v>
                </c:pt>
                <c:pt idx="112">
                  <c:v>39499</c:v>
                </c:pt>
                <c:pt idx="113">
                  <c:v>39500</c:v>
                </c:pt>
                <c:pt idx="114">
                  <c:v>39501</c:v>
                </c:pt>
                <c:pt idx="115">
                  <c:v>39502</c:v>
                </c:pt>
                <c:pt idx="116">
                  <c:v>39503</c:v>
                </c:pt>
                <c:pt idx="117">
                  <c:v>39504</c:v>
                </c:pt>
                <c:pt idx="118">
                  <c:v>39505</c:v>
                </c:pt>
                <c:pt idx="119">
                  <c:v>39506</c:v>
                </c:pt>
                <c:pt idx="120">
                  <c:v>39507</c:v>
                </c:pt>
                <c:pt idx="121">
                  <c:v>39508</c:v>
                </c:pt>
                <c:pt idx="122">
                  <c:v>39509</c:v>
                </c:pt>
                <c:pt idx="123">
                  <c:v>39510</c:v>
                </c:pt>
                <c:pt idx="124">
                  <c:v>39511</c:v>
                </c:pt>
                <c:pt idx="125">
                  <c:v>39512</c:v>
                </c:pt>
                <c:pt idx="126">
                  <c:v>39513</c:v>
                </c:pt>
                <c:pt idx="127">
                  <c:v>39514</c:v>
                </c:pt>
                <c:pt idx="128">
                  <c:v>39515</c:v>
                </c:pt>
                <c:pt idx="129">
                  <c:v>39516</c:v>
                </c:pt>
                <c:pt idx="130">
                  <c:v>39517</c:v>
                </c:pt>
                <c:pt idx="131">
                  <c:v>39518</c:v>
                </c:pt>
                <c:pt idx="132">
                  <c:v>39519</c:v>
                </c:pt>
                <c:pt idx="133">
                  <c:v>39520</c:v>
                </c:pt>
                <c:pt idx="134">
                  <c:v>39521</c:v>
                </c:pt>
                <c:pt idx="135">
                  <c:v>39522</c:v>
                </c:pt>
                <c:pt idx="136">
                  <c:v>39523</c:v>
                </c:pt>
                <c:pt idx="137">
                  <c:v>39524</c:v>
                </c:pt>
                <c:pt idx="138">
                  <c:v>39525</c:v>
                </c:pt>
                <c:pt idx="139">
                  <c:v>39526</c:v>
                </c:pt>
                <c:pt idx="140">
                  <c:v>39527</c:v>
                </c:pt>
                <c:pt idx="141">
                  <c:v>39528</c:v>
                </c:pt>
                <c:pt idx="142">
                  <c:v>39529</c:v>
                </c:pt>
                <c:pt idx="143">
                  <c:v>39530</c:v>
                </c:pt>
                <c:pt idx="144">
                  <c:v>39531</c:v>
                </c:pt>
                <c:pt idx="145">
                  <c:v>39532</c:v>
                </c:pt>
                <c:pt idx="146">
                  <c:v>39533</c:v>
                </c:pt>
                <c:pt idx="147">
                  <c:v>39534</c:v>
                </c:pt>
                <c:pt idx="148">
                  <c:v>39535</c:v>
                </c:pt>
                <c:pt idx="149">
                  <c:v>39536</c:v>
                </c:pt>
                <c:pt idx="150">
                  <c:v>39537</c:v>
                </c:pt>
                <c:pt idx="151">
                  <c:v>39538</c:v>
                </c:pt>
                <c:pt idx="152">
                  <c:v>39539</c:v>
                </c:pt>
                <c:pt idx="153">
                  <c:v>39540</c:v>
                </c:pt>
                <c:pt idx="154">
                  <c:v>39542</c:v>
                </c:pt>
                <c:pt idx="155">
                  <c:v>39543</c:v>
                </c:pt>
                <c:pt idx="156">
                  <c:v>39544</c:v>
                </c:pt>
                <c:pt idx="157">
                  <c:v>39545</c:v>
                </c:pt>
                <c:pt idx="158">
                  <c:v>39546</c:v>
                </c:pt>
                <c:pt idx="159">
                  <c:v>39547</c:v>
                </c:pt>
                <c:pt idx="160">
                  <c:v>39548</c:v>
                </c:pt>
                <c:pt idx="161">
                  <c:v>39549</c:v>
                </c:pt>
                <c:pt idx="162">
                  <c:v>39550</c:v>
                </c:pt>
                <c:pt idx="163">
                  <c:v>39551</c:v>
                </c:pt>
                <c:pt idx="164">
                  <c:v>39552</c:v>
                </c:pt>
                <c:pt idx="165">
                  <c:v>39553</c:v>
                </c:pt>
                <c:pt idx="166">
                  <c:v>39554</c:v>
                </c:pt>
                <c:pt idx="167">
                  <c:v>39555</c:v>
                </c:pt>
                <c:pt idx="168">
                  <c:v>39556</c:v>
                </c:pt>
                <c:pt idx="169">
                  <c:v>39557</c:v>
                </c:pt>
                <c:pt idx="170">
                  <c:v>39558</c:v>
                </c:pt>
                <c:pt idx="171">
                  <c:v>39559</c:v>
                </c:pt>
                <c:pt idx="172">
                  <c:v>39560</c:v>
                </c:pt>
                <c:pt idx="173">
                  <c:v>39561</c:v>
                </c:pt>
                <c:pt idx="174">
                  <c:v>39562</c:v>
                </c:pt>
                <c:pt idx="175">
                  <c:v>39563</c:v>
                </c:pt>
                <c:pt idx="176">
                  <c:v>39564</c:v>
                </c:pt>
                <c:pt idx="177">
                  <c:v>39565</c:v>
                </c:pt>
                <c:pt idx="178">
                  <c:v>39566</c:v>
                </c:pt>
                <c:pt idx="179">
                  <c:v>39567</c:v>
                </c:pt>
                <c:pt idx="180">
                  <c:v>39568</c:v>
                </c:pt>
                <c:pt idx="181">
                  <c:v>39569</c:v>
                </c:pt>
                <c:pt idx="182">
                  <c:v>39570</c:v>
                </c:pt>
                <c:pt idx="183">
                  <c:v>39571</c:v>
                </c:pt>
                <c:pt idx="184">
                  <c:v>39572</c:v>
                </c:pt>
                <c:pt idx="185">
                  <c:v>39573</c:v>
                </c:pt>
                <c:pt idx="186">
                  <c:v>39574</c:v>
                </c:pt>
                <c:pt idx="187">
                  <c:v>39575</c:v>
                </c:pt>
                <c:pt idx="188">
                  <c:v>39576</c:v>
                </c:pt>
                <c:pt idx="189">
                  <c:v>39577</c:v>
                </c:pt>
                <c:pt idx="190">
                  <c:v>39578</c:v>
                </c:pt>
                <c:pt idx="191">
                  <c:v>39579</c:v>
                </c:pt>
                <c:pt idx="192">
                  <c:v>39580</c:v>
                </c:pt>
                <c:pt idx="193">
                  <c:v>39581</c:v>
                </c:pt>
                <c:pt idx="194">
                  <c:v>39582</c:v>
                </c:pt>
                <c:pt idx="195">
                  <c:v>39583</c:v>
                </c:pt>
                <c:pt idx="196">
                  <c:v>39584</c:v>
                </c:pt>
                <c:pt idx="197">
                  <c:v>39585</c:v>
                </c:pt>
                <c:pt idx="198">
                  <c:v>39586</c:v>
                </c:pt>
                <c:pt idx="199">
                  <c:v>39587</c:v>
                </c:pt>
                <c:pt idx="200">
                  <c:v>39588</c:v>
                </c:pt>
                <c:pt idx="201">
                  <c:v>39589</c:v>
                </c:pt>
                <c:pt idx="202">
                  <c:v>39590</c:v>
                </c:pt>
                <c:pt idx="203">
                  <c:v>39591</c:v>
                </c:pt>
                <c:pt idx="204">
                  <c:v>39592</c:v>
                </c:pt>
                <c:pt idx="205">
                  <c:v>39593</c:v>
                </c:pt>
                <c:pt idx="206">
                  <c:v>39594</c:v>
                </c:pt>
                <c:pt idx="207">
                  <c:v>39595</c:v>
                </c:pt>
                <c:pt idx="208">
                  <c:v>39596</c:v>
                </c:pt>
                <c:pt idx="209">
                  <c:v>39597</c:v>
                </c:pt>
                <c:pt idx="210">
                  <c:v>39598</c:v>
                </c:pt>
                <c:pt idx="211">
                  <c:v>39599</c:v>
                </c:pt>
                <c:pt idx="212">
                  <c:v>39600</c:v>
                </c:pt>
                <c:pt idx="213">
                  <c:v>39613</c:v>
                </c:pt>
                <c:pt idx="214">
                  <c:v>39614</c:v>
                </c:pt>
                <c:pt idx="215">
                  <c:v>39615</c:v>
                </c:pt>
                <c:pt idx="216">
                  <c:v>39616</c:v>
                </c:pt>
                <c:pt idx="217">
                  <c:v>39617</c:v>
                </c:pt>
                <c:pt idx="218">
                  <c:v>39618</c:v>
                </c:pt>
                <c:pt idx="219">
                  <c:v>39619</c:v>
                </c:pt>
                <c:pt idx="220">
                  <c:v>39620</c:v>
                </c:pt>
                <c:pt idx="221">
                  <c:v>39621</c:v>
                </c:pt>
                <c:pt idx="222">
                  <c:v>39622</c:v>
                </c:pt>
                <c:pt idx="223">
                  <c:v>39623</c:v>
                </c:pt>
                <c:pt idx="224">
                  <c:v>39624</c:v>
                </c:pt>
                <c:pt idx="225">
                  <c:v>39625</c:v>
                </c:pt>
                <c:pt idx="226">
                  <c:v>39626</c:v>
                </c:pt>
                <c:pt idx="227">
                  <c:v>39627</c:v>
                </c:pt>
                <c:pt idx="228">
                  <c:v>39628</c:v>
                </c:pt>
                <c:pt idx="229">
                  <c:v>39629</c:v>
                </c:pt>
                <c:pt idx="230">
                  <c:v>39630</c:v>
                </c:pt>
                <c:pt idx="231">
                  <c:v>39631</c:v>
                </c:pt>
                <c:pt idx="232">
                  <c:v>39632</c:v>
                </c:pt>
                <c:pt idx="233">
                  <c:v>39633</c:v>
                </c:pt>
                <c:pt idx="234">
                  <c:v>39634</c:v>
                </c:pt>
                <c:pt idx="235">
                  <c:v>39635</c:v>
                </c:pt>
                <c:pt idx="236">
                  <c:v>39636</c:v>
                </c:pt>
                <c:pt idx="237">
                  <c:v>39637</c:v>
                </c:pt>
                <c:pt idx="238">
                  <c:v>39638</c:v>
                </c:pt>
                <c:pt idx="239">
                  <c:v>39639</c:v>
                </c:pt>
                <c:pt idx="240">
                  <c:v>39640</c:v>
                </c:pt>
                <c:pt idx="241">
                  <c:v>39641</c:v>
                </c:pt>
                <c:pt idx="242">
                  <c:v>39642</c:v>
                </c:pt>
                <c:pt idx="243">
                  <c:v>39643</c:v>
                </c:pt>
                <c:pt idx="244">
                  <c:v>39644</c:v>
                </c:pt>
                <c:pt idx="245">
                  <c:v>39645</c:v>
                </c:pt>
                <c:pt idx="246">
                  <c:v>39646</c:v>
                </c:pt>
                <c:pt idx="247">
                  <c:v>39647</c:v>
                </c:pt>
                <c:pt idx="248">
                  <c:v>39648</c:v>
                </c:pt>
                <c:pt idx="249">
                  <c:v>39649</c:v>
                </c:pt>
                <c:pt idx="250">
                  <c:v>39650</c:v>
                </c:pt>
                <c:pt idx="251">
                  <c:v>39651</c:v>
                </c:pt>
                <c:pt idx="252">
                  <c:v>39652</c:v>
                </c:pt>
                <c:pt idx="253">
                  <c:v>39653</c:v>
                </c:pt>
                <c:pt idx="254">
                  <c:v>39654</c:v>
                </c:pt>
                <c:pt idx="255">
                  <c:v>39655</c:v>
                </c:pt>
                <c:pt idx="256">
                  <c:v>39656</c:v>
                </c:pt>
                <c:pt idx="257">
                  <c:v>39657</c:v>
                </c:pt>
                <c:pt idx="258">
                  <c:v>39658</c:v>
                </c:pt>
                <c:pt idx="259">
                  <c:v>39659</c:v>
                </c:pt>
                <c:pt idx="260">
                  <c:v>39660</c:v>
                </c:pt>
                <c:pt idx="261">
                  <c:v>39661</c:v>
                </c:pt>
                <c:pt idx="262">
                  <c:v>39662</c:v>
                </c:pt>
                <c:pt idx="263">
                  <c:v>39663</c:v>
                </c:pt>
                <c:pt idx="264">
                  <c:v>39664</c:v>
                </c:pt>
                <c:pt idx="265">
                  <c:v>39665</c:v>
                </c:pt>
                <c:pt idx="266">
                  <c:v>39666</c:v>
                </c:pt>
                <c:pt idx="267">
                  <c:v>39667</c:v>
                </c:pt>
                <c:pt idx="268">
                  <c:v>39668</c:v>
                </c:pt>
                <c:pt idx="269">
                  <c:v>39669</c:v>
                </c:pt>
                <c:pt idx="270">
                  <c:v>39670</c:v>
                </c:pt>
                <c:pt idx="271">
                  <c:v>39671</c:v>
                </c:pt>
                <c:pt idx="272">
                  <c:v>39672</c:v>
                </c:pt>
                <c:pt idx="273">
                  <c:v>39673</c:v>
                </c:pt>
                <c:pt idx="274">
                  <c:v>39674</c:v>
                </c:pt>
                <c:pt idx="275">
                  <c:v>39675</c:v>
                </c:pt>
                <c:pt idx="276">
                  <c:v>39676</c:v>
                </c:pt>
                <c:pt idx="277">
                  <c:v>39677</c:v>
                </c:pt>
                <c:pt idx="278">
                  <c:v>39678</c:v>
                </c:pt>
                <c:pt idx="279">
                  <c:v>39679</c:v>
                </c:pt>
                <c:pt idx="280">
                  <c:v>39680</c:v>
                </c:pt>
                <c:pt idx="281">
                  <c:v>39681</c:v>
                </c:pt>
                <c:pt idx="282">
                  <c:v>39682</c:v>
                </c:pt>
                <c:pt idx="283">
                  <c:v>39683</c:v>
                </c:pt>
                <c:pt idx="284">
                  <c:v>39684</c:v>
                </c:pt>
                <c:pt idx="285">
                  <c:v>39685</c:v>
                </c:pt>
                <c:pt idx="286">
                  <c:v>39686</c:v>
                </c:pt>
                <c:pt idx="287">
                  <c:v>39687</c:v>
                </c:pt>
                <c:pt idx="288">
                  <c:v>39688</c:v>
                </c:pt>
                <c:pt idx="289">
                  <c:v>39689</c:v>
                </c:pt>
                <c:pt idx="290">
                  <c:v>39690</c:v>
                </c:pt>
                <c:pt idx="291">
                  <c:v>39691</c:v>
                </c:pt>
                <c:pt idx="292">
                  <c:v>39692</c:v>
                </c:pt>
                <c:pt idx="293">
                  <c:v>39693</c:v>
                </c:pt>
                <c:pt idx="294">
                  <c:v>39694</c:v>
                </c:pt>
                <c:pt idx="295">
                  <c:v>39695</c:v>
                </c:pt>
                <c:pt idx="296">
                  <c:v>39696</c:v>
                </c:pt>
                <c:pt idx="297">
                  <c:v>39697</c:v>
                </c:pt>
                <c:pt idx="298">
                  <c:v>39698</c:v>
                </c:pt>
                <c:pt idx="299">
                  <c:v>39699</c:v>
                </c:pt>
                <c:pt idx="300">
                  <c:v>39700</c:v>
                </c:pt>
                <c:pt idx="301">
                  <c:v>39701</c:v>
                </c:pt>
                <c:pt idx="302">
                  <c:v>39702</c:v>
                </c:pt>
                <c:pt idx="303">
                  <c:v>39703</c:v>
                </c:pt>
                <c:pt idx="304">
                  <c:v>39704</c:v>
                </c:pt>
                <c:pt idx="305">
                  <c:v>39705</c:v>
                </c:pt>
                <c:pt idx="306">
                  <c:v>39706</c:v>
                </c:pt>
                <c:pt idx="307">
                  <c:v>39707</c:v>
                </c:pt>
                <c:pt idx="308">
                  <c:v>39708</c:v>
                </c:pt>
                <c:pt idx="309">
                  <c:v>39709</c:v>
                </c:pt>
                <c:pt idx="310">
                  <c:v>39710</c:v>
                </c:pt>
                <c:pt idx="311">
                  <c:v>39711</c:v>
                </c:pt>
                <c:pt idx="312">
                  <c:v>39712</c:v>
                </c:pt>
                <c:pt idx="313">
                  <c:v>39713</c:v>
                </c:pt>
                <c:pt idx="314">
                  <c:v>39714</c:v>
                </c:pt>
                <c:pt idx="315">
                  <c:v>39715</c:v>
                </c:pt>
                <c:pt idx="316">
                  <c:v>39716</c:v>
                </c:pt>
                <c:pt idx="317">
                  <c:v>39717</c:v>
                </c:pt>
                <c:pt idx="318">
                  <c:v>39718</c:v>
                </c:pt>
                <c:pt idx="319">
                  <c:v>39719</c:v>
                </c:pt>
                <c:pt idx="320">
                  <c:v>39720</c:v>
                </c:pt>
                <c:pt idx="321">
                  <c:v>39721</c:v>
                </c:pt>
                <c:pt idx="322">
                  <c:v>39722</c:v>
                </c:pt>
                <c:pt idx="323">
                  <c:v>39723</c:v>
                </c:pt>
                <c:pt idx="324">
                  <c:v>39724</c:v>
                </c:pt>
                <c:pt idx="325">
                  <c:v>39725</c:v>
                </c:pt>
                <c:pt idx="326">
                  <c:v>39726</c:v>
                </c:pt>
                <c:pt idx="327">
                  <c:v>39727</c:v>
                </c:pt>
                <c:pt idx="328">
                  <c:v>39728</c:v>
                </c:pt>
                <c:pt idx="329">
                  <c:v>39729</c:v>
                </c:pt>
                <c:pt idx="330">
                  <c:v>39730</c:v>
                </c:pt>
                <c:pt idx="331">
                  <c:v>39731</c:v>
                </c:pt>
                <c:pt idx="332">
                  <c:v>39732</c:v>
                </c:pt>
                <c:pt idx="333">
                  <c:v>39733</c:v>
                </c:pt>
                <c:pt idx="334">
                  <c:v>39734</c:v>
                </c:pt>
                <c:pt idx="335">
                  <c:v>39735</c:v>
                </c:pt>
                <c:pt idx="336">
                  <c:v>39736</c:v>
                </c:pt>
                <c:pt idx="337">
                  <c:v>39737</c:v>
                </c:pt>
                <c:pt idx="338">
                  <c:v>39738</c:v>
                </c:pt>
                <c:pt idx="339">
                  <c:v>39739</c:v>
                </c:pt>
                <c:pt idx="340">
                  <c:v>39740</c:v>
                </c:pt>
                <c:pt idx="341">
                  <c:v>39741</c:v>
                </c:pt>
                <c:pt idx="342">
                  <c:v>39742</c:v>
                </c:pt>
                <c:pt idx="343">
                  <c:v>39743</c:v>
                </c:pt>
                <c:pt idx="344">
                  <c:v>39744</c:v>
                </c:pt>
                <c:pt idx="345">
                  <c:v>39745</c:v>
                </c:pt>
                <c:pt idx="346">
                  <c:v>39746</c:v>
                </c:pt>
                <c:pt idx="347">
                  <c:v>39747</c:v>
                </c:pt>
                <c:pt idx="348">
                  <c:v>39748</c:v>
                </c:pt>
                <c:pt idx="349">
                  <c:v>39749</c:v>
                </c:pt>
                <c:pt idx="350">
                  <c:v>39750</c:v>
                </c:pt>
                <c:pt idx="351">
                  <c:v>39751</c:v>
                </c:pt>
                <c:pt idx="352">
                  <c:v>39752</c:v>
                </c:pt>
                <c:pt idx="353">
                  <c:v>39753</c:v>
                </c:pt>
                <c:pt idx="354">
                  <c:v>39754</c:v>
                </c:pt>
                <c:pt idx="355">
                  <c:v>39755</c:v>
                </c:pt>
                <c:pt idx="356">
                  <c:v>39756</c:v>
                </c:pt>
                <c:pt idx="357">
                  <c:v>39757</c:v>
                </c:pt>
                <c:pt idx="358">
                  <c:v>39758</c:v>
                </c:pt>
                <c:pt idx="359">
                  <c:v>39759</c:v>
                </c:pt>
                <c:pt idx="360">
                  <c:v>39760</c:v>
                </c:pt>
                <c:pt idx="361">
                  <c:v>39761</c:v>
                </c:pt>
                <c:pt idx="362">
                  <c:v>39762</c:v>
                </c:pt>
                <c:pt idx="363">
                  <c:v>39763</c:v>
                </c:pt>
                <c:pt idx="364">
                  <c:v>39764</c:v>
                </c:pt>
                <c:pt idx="365">
                  <c:v>39765</c:v>
                </c:pt>
                <c:pt idx="366">
                  <c:v>39766</c:v>
                </c:pt>
                <c:pt idx="367">
                  <c:v>39767</c:v>
                </c:pt>
                <c:pt idx="368">
                  <c:v>39768</c:v>
                </c:pt>
                <c:pt idx="369">
                  <c:v>39769</c:v>
                </c:pt>
                <c:pt idx="370">
                  <c:v>39770</c:v>
                </c:pt>
                <c:pt idx="371">
                  <c:v>39771</c:v>
                </c:pt>
                <c:pt idx="372">
                  <c:v>39772</c:v>
                </c:pt>
                <c:pt idx="373">
                  <c:v>39773</c:v>
                </c:pt>
                <c:pt idx="374">
                  <c:v>39774</c:v>
                </c:pt>
                <c:pt idx="375">
                  <c:v>39775</c:v>
                </c:pt>
                <c:pt idx="376">
                  <c:v>39776</c:v>
                </c:pt>
                <c:pt idx="377">
                  <c:v>39777</c:v>
                </c:pt>
                <c:pt idx="378">
                  <c:v>39778</c:v>
                </c:pt>
                <c:pt idx="379">
                  <c:v>39779</c:v>
                </c:pt>
                <c:pt idx="380">
                  <c:v>39780</c:v>
                </c:pt>
                <c:pt idx="381">
                  <c:v>39781</c:v>
                </c:pt>
                <c:pt idx="382">
                  <c:v>39782</c:v>
                </c:pt>
                <c:pt idx="383">
                  <c:v>39783</c:v>
                </c:pt>
                <c:pt idx="384">
                  <c:v>39784</c:v>
                </c:pt>
                <c:pt idx="385">
                  <c:v>39785</c:v>
                </c:pt>
                <c:pt idx="386">
                  <c:v>39786</c:v>
                </c:pt>
                <c:pt idx="387">
                  <c:v>39787</c:v>
                </c:pt>
                <c:pt idx="388">
                  <c:v>39788</c:v>
                </c:pt>
                <c:pt idx="389">
                  <c:v>39789</c:v>
                </c:pt>
                <c:pt idx="390">
                  <c:v>39790</c:v>
                </c:pt>
                <c:pt idx="391">
                  <c:v>39791</c:v>
                </c:pt>
                <c:pt idx="392">
                  <c:v>39793</c:v>
                </c:pt>
                <c:pt idx="393">
                  <c:v>39794</c:v>
                </c:pt>
                <c:pt idx="394">
                  <c:v>39795</c:v>
                </c:pt>
                <c:pt idx="395">
                  <c:v>39796</c:v>
                </c:pt>
                <c:pt idx="396">
                  <c:v>39797</c:v>
                </c:pt>
                <c:pt idx="397">
                  <c:v>39798</c:v>
                </c:pt>
                <c:pt idx="398">
                  <c:v>39799</c:v>
                </c:pt>
                <c:pt idx="399">
                  <c:v>39800</c:v>
                </c:pt>
                <c:pt idx="400">
                  <c:v>39801</c:v>
                </c:pt>
                <c:pt idx="401">
                  <c:v>39802</c:v>
                </c:pt>
                <c:pt idx="402">
                  <c:v>39803</c:v>
                </c:pt>
                <c:pt idx="403">
                  <c:v>39804</c:v>
                </c:pt>
                <c:pt idx="404">
                  <c:v>39805</c:v>
                </c:pt>
                <c:pt idx="405">
                  <c:v>39806</c:v>
                </c:pt>
                <c:pt idx="406">
                  <c:v>39807</c:v>
                </c:pt>
                <c:pt idx="407">
                  <c:v>39808</c:v>
                </c:pt>
                <c:pt idx="408">
                  <c:v>39809</c:v>
                </c:pt>
                <c:pt idx="409">
                  <c:v>39810</c:v>
                </c:pt>
                <c:pt idx="410">
                  <c:v>39811</c:v>
                </c:pt>
                <c:pt idx="411">
                  <c:v>39812</c:v>
                </c:pt>
                <c:pt idx="412">
                  <c:v>39813</c:v>
                </c:pt>
                <c:pt idx="413">
                  <c:v>39814</c:v>
                </c:pt>
                <c:pt idx="414">
                  <c:v>39815</c:v>
                </c:pt>
                <c:pt idx="415">
                  <c:v>39816</c:v>
                </c:pt>
                <c:pt idx="416">
                  <c:v>39817</c:v>
                </c:pt>
                <c:pt idx="417">
                  <c:v>39818</c:v>
                </c:pt>
                <c:pt idx="418">
                  <c:v>39819</c:v>
                </c:pt>
                <c:pt idx="419">
                  <c:v>39820</c:v>
                </c:pt>
                <c:pt idx="420">
                  <c:v>39821</c:v>
                </c:pt>
                <c:pt idx="421">
                  <c:v>39822</c:v>
                </c:pt>
                <c:pt idx="422">
                  <c:v>39823</c:v>
                </c:pt>
                <c:pt idx="423">
                  <c:v>39824</c:v>
                </c:pt>
                <c:pt idx="424">
                  <c:v>39825</c:v>
                </c:pt>
                <c:pt idx="425">
                  <c:v>39826</c:v>
                </c:pt>
                <c:pt idx="426">
                  <c:v>39827</c:v>
                </c:pt>
                <c:pt idx="427">
                  <c:v>39828</c:v>
                </c:pt>
                <c:pt idx="428">
                  <c:v>39829</c:v>
                </c:pt>
                <c:pt idx="429">
                  <c:v>39830</c:v>
                </c:pt>
                <c:pt idx="430">
                  <c:v>39831</c:v>
                </c:pt>
                <c:pt idx="431">
                  <c:v>39832</c:v>
                </c:pt>
                <c:pt idx="432">
                  <c:v>39833</c:v>
                </c:pt>
                <c:pt idx="433">
                  <c:v>39834</c:v>
                </c:pt>
                <c:pt idx="434">
                  <c:v>39835</c:v>
                </c:pt>
                <c:pt idx="435">
                  <c:v>39836</c:v>
                </c:pt>
                <c:pt idx="436">
                  <c:v>39837</c:v>
                </c:pt>
                <c:pt idx="437">
                  <c:v>39838</c:v>
                </c:pt>
                <c:pt idx="438">
                  <c:v>39839</c:v>
                </c:pt>
                <c:pt idx="439">
                  <c:v>39840</c:v>
                </c:pt>
                <c:pt idx="440">
                  <c:v>39841</c:v>
                </c:pt>
                <c:pt idx="441">
                  <c:v>39842</c:v>
                </c:pt>
                <c:pt idx="442">
                  <c:v>39843</c:v>
                </c:pt>
                <c:pt idx="443">
                  <c:v>39844</c:v>
                </c:pt>
                <c:pt idx="444">
                  <c:v>39845</c:v>
                </c:pt>
                <c:pt idx="445">
                  <c:v>39846</c:v>
                </c:pt>
                <c:pt idx="446">
                  <c:v>39847</c:v>
                </c:pt>
                <c:pt idx="447">
                  <c:v>39848</c:v>
                </c:pt>
                <c:pt idx="448">
                  <c:v>39849</c:v>
                </c:pt>
                <c:pt idx="449">
                  <c:v>39850</c:v>
                </c:pt>
                <c:pt idx="450">
                  <c:v>39851</c:v>
                </c:pt>
                <c:pt idx="451">
                  <c:v>39852</c:v>
                </c:pt>
                <c:pt idx="452">
                  <c:v>39853</c:v>
                </c:pt>
                <c:pt idx="453">
                  <c:v>39854</c:v>
                </c:pt>
                <c:pt idx="454">
                  <c:v>39855</c:v>
                </c:pt>
                <c:pt idx="455">
                  <c:v>39856</c:v>
                </c:pt>
                <c:pt idx="456">
                  <c:v>39857</c:v>
                </c:pt>
                <c:pt idx="457">
                  <c:v>39858</c:v>
                </c:pt>
                <c:pt idx="458">
                  <c:v>39859</c:v>
                </c:pt>
                <c:pt idx="459">
                  <c:v>39860</c:v>
                </c:pt>
                <c:pt idx="460">
                  <c:v>39861</c:v>
                </c:pt>
                <c:pt idx="461">
                  <c:v>39862</c:v>
                </c:pt>
                <c:pt idx="462">
                  <c:v>39863</c:v>
                </c:pt>
                <c:pt idx="463">
                  <c:v>39864</c:v>
                </c:pt>
                <c:pt idx="464">
                  <c:v>39865</c:v>
                </c:pt>
                <c:pt idx="465">
                  <c:v>39866</c:v>
                </c:pt>
                <c:pt idx="466">
                  <c:v>39867</c:v>
                </c:pt>
                <c:pt idx="467">
                  <c:v>39868</c:v>
                </c:pt>
                <c:pt idx="468">
                  <c:v>39869</c:v>
                </c:pt>
                <c:pt idx="469">
                  <c:v>39870</c:v>
                </c:pt>
                <c:pt idx="470">
                  <c:v>39871</c:v>
                </c:pt>
                <c:pt idx="471">
                  <c:v>39872</c:v>
                </c:pt>
                <c:pt idx="472">
                  <c:v>39873</c:v>
                </c:pt>
                <c:pt idx="473">
                  <c:v>39874</c:v>
                </c:pt>
                <c:pt idx="474">
                  <c:v>39875</c:v>
                </c:pt>
                <c:pt idx="475">
                  <c:v>39876</c:v>
                </c:pt>
                <c:pt idx="476">
                  <c:v>39877</c:v>
                </c:pt>
                <c:pt idx="477">
                  <c:v>39878</c:v>
                </c:pt>
                <c:pt idx="478">
                  <c:v>39879</c:v>
                </c:pt>
                <c:pt idx="479">
                  <c:v>39880</c:v>
                </c:pt>
                <c:pt idx="480">
                  <c:v>39881</c:v>
                </c:pt>
                <c:pt idx="481">
                  <c:v>39882</c:v>
                </c:pt>
                <c:pt idx="482">
                  <c:v>39883</c:v>
                </c:pt>
                <c:pt idx="483">
                  <c:v>39884</c:v>
                </c:pt>
                <c:pt idx="484">
                  <c:v>39885</c:v>
                </c:pt>
                <c:pt idx="485">
                  <c:v>39886</c:v>
                </c:pt>
                <c:pt idx="486">
                  <c:v>39887</c:v>
                </c:pt>
                <c:pt idx="487">
                  <c:v>39888</c:v>
                </c:pt>
                <c:pt idx="488">
                  <c:v>39889</c:v>
                </c:pt>
                <c:pt idx="489">
                  <c:v>39890</c:v>
                </c:pt>
                <c:pt idx="490">
                  <c:v>39891</c:v>
                </c:pt>
                <c:pt idx="491">
                  <c:v>39892</c:v>
                </c:pt>
                <c:pt idx="492">
                  <c:v>39893</c:v>
                </c:pt>
                <c:pt idx="493">
                  <c:v>39894</c:v>
                </c:pt>
                <c:pt idx="494">
                  <c:v>39895</c:v>
                </c:pt>
                <c:pt idx="495">
                  <c:v>39896</c:v>
                </c:pt>
                <c:pt idx="496">
                  <c:v>39897</c:v>
                </c:pt>
                <c:pt idx="497">
                  <c:v>39898</c:v>
                </c:pt>
                <c:pt idx="498">
                  <c:v>39899</c:v>
                </c:pt>
                <c:pt idx="499">
                  <c:v>39900</c:v>
                </c:pt>
                <c:pt idx="500">
                  <c:v>39901</c:v>
                </c:pt>
                <c:pt idx="501">
                  <c:v>39902</c:v>
                </c:pt>
                <c:pt idx="502">
                  <c:v>39903</c:v>
                </c:pt>
                <c:pt idx="503">
                  <c:v>39904</c:v>
                </c:pt>
                <c:pt idx="504">
                  <c:v>39905</c:v>
                </c:pt>
                <c:pt idx="505">
                  <c:v>39906</c:v>
                </c:pt>
                <c:pt idx="506">
                  <c:v>39907</c:v>
                </c:pt>
                <c:pt idx="507">
                  <c:v>39908</c:v>
                </c:pt>
                <c:pt idx="508">
                  <c:v>39909</c:v>
                </c:pt>
                <c:pt idx="509">
                  <c:v>39910</c:v>
                </c:pt>
                <c:pt idx="510">
                  <c:v>39911</c:v>
                </c:pt>
                <c:pt idx="511">
                  <c:v>39912</c:v>
                </c:pt>
                <c:pt idx="512">
                  <c:v>39913</c:v>
                </c:pt>
                <c:pt idx="513">
                  <c:v>39914</c:v>
                </c:pt>
                <c:pt idx="514">
                  <c:v>39915</c:v>
                </c:pt>
                <c:pt idx="515">
                  <c:v>39916</c:v>
                </c:pt>
                <c:pt idx="516">
                  <c:v>39917</c:v>
                </c:pt>
                <c:pt idx="517">
                  <c:v>39918</c:v>
                </c:pt>
                <c:pt idx="518">
                  <c:v>39919</c:v>
                </c:pt>
                <c:pt idx="519">
                  <c:v>39920</c:v>
                </c:pt>
                <c:pt idx="520">
                  <c:v>39921</c:v>
                </c:pt>
                <c:pt idx="521">
                  <c:v>39922</c:v>
                </c:pt>
                <c:pt idx="522">
                  <c:v>39923</c:v>
                </c:pt>
                <c:pt idx="523">
                  <c:v>39924</c:v>
                </c:pt>
                <c:pt idx="524">
                  <c:v>39925</c:v>
                </c:pt>
                <c:pt idx="525">
                  <c:v>39926</c:v>
                </c:pt>
                <c:pt idx="526">
                  <c:v>39927</c:v>
                </c:pt>
                <c:pt idx="527">
                  <c:v>39928</c:v>
                </c:pt>
                <c:pt idx="528">
                  <c:v>39929</c:v>
                </c:pt>
                <c:pt idx="529">
                  <c:v>39930</c:v>
                </c:pt>
                <c:pt idx="530">
                  <c:v>39931</c:v>
                </c:pt>
                <c:pt idx="531">
                  <c:v>39932</c:v>
                </c:pt>
                <c:pt idx="532">
                  <c:v>39933</c:v>
                </c:pt>
                <c:pt idx="533">
                  <c:v>39934</c:v>
                </c:pt>
                <c:pt idx="534">
                  <c:v>39935</c:v>
                </c:pt>
                <c:pt idx="535">
                  <c:v>39936</c:v>
                </c:pt>
                <c:pt idx="536">
                  <c:v>39937</c:v>
                </c:pt>
                <c:pt idx="537">
                  <c:v>39938</c:v>
                </c:pt>
                <c:pt idx="538">
                  <c:v>39939</c:v>
                </c:pt>
                <c:pt idx="539">
                  <c:v>39940</c:v>
                </c:pt>
                <c:pt idx="540">
                  <c:v>39941</c:v>
                </c:pt>
                <c:pt idx="541">
                  <c:v>39942</c:v>
                </c:pt>
                <c:pt idx="542">
                  <c:v>39943</c:v>
                </c:pt>
                <c:pt idx="543">
                  <c:v>39944</c:v>
                </c:pt>
                <c:pt idx="544">
                  <c:v>39945</c:v>
                </c:pt>
                <c:pt idx="545">
                  <c:v>39946</c:v>
                </c:pt>
                <c:pt idx="546">
                  <c:v>39947</c:v>
                </c:pt>
                <c:pt idx="547">
                  <c:v>39948</c:v>
                </c:pt>
                <c:pt idx="548">
                  <c:v>39949</c:v>
                </c:pt>
                <c:pt idx="549">
                  <c:v>39950</c:v>
                </c:pt>
                <c:pt idx="550">
                  <c:v>39951</c:v>
                </c:pt>
                <c:pt idx="551">
                  <c:v>39952</c:v>
                </c:pt>
                <c:pt idx="552">
                  <c:v>39953</c:v>
                </c:pt>
                <c:pt idx="553">
                  <c:v>39954</c:v>
                </c:pt>
                <c:pt idx="554">
                  <c:v>39955</c:v>
                </c:pt>
                <c:pt idx="555">
                  <c:v>39956</c:v>
                </c:pt>
                <c:pt idx="556">
                  <c:v>39957</c:v>
                </c:pt>
                <c:pt idx="557">
                  <c:v>39958</c:v>
                </c:pt>
                <c:pt idx="558">
                  <c:v>39959</c:v>
                </c:pt>
                <c:pt idx="559">
                  <c:v>39960</c:v>
                </c:pt>
                <c:pt idx="560">
                  <c:v>39961</c:v>
                </c:pt>
                <c:pt idx="561">
                  <c:v>39962</c:v>
                </c:pt>
                <c:pt idx="562">
                  <c:v>39963</c:v>
                </c:pt>
                <c:pt idx="563">
                  <c:v>39964</c:v>
                </c:pt>
                <c:pt idx="564">
                  <c:v>39965</c:v>
                </c:pt>
                <c:pt idx="565">
                  <c:v>39967</c:v>
                </c:pt>
                <c:pt idx="566">
                  <c:v>39968</c:v>
                </c:pt>
                <c:pt idx="567">
                  <c:v>39969</c:v>
                </c:pt>
                <c:pt idx="568">
                  <c:v>39970</c:v>
                </c:pt>
                <c:pt idx="569">
                  <c:v>39971</c:v>
                </c:pt>
                <c:pt idx="570">
                  <c:v>39972</c:v>
                </c:pt>
                <c:pt idx="571">
                  <c:v>39973</c:v>
                </c:pt>
                <c:pt idx="572">
                  <c:v>39974</c:v>
                </c:pt>
                <c:pt idx="573">
                  <c:v>39975</c:v>
                </c:pt>
                <c:pt idx="574">
                  <c:v>39976</c:v>
                </c:pt>
                <c:pt idx="575">
                  <c:v>39977</c:v>
                </c:pt>
                <c:pt idx="576">
                  <c:v>39978</c:v>
                </c:pt>
                <c:pt idx="577">
                  <c:v>39979</c:v>
                </c:pt>
                <c:pt idx="578">
                  <c:v>39980</c:v>
                </c:pt>
                <c:pt idx="579">
                  <c:v>39981</c:v>
                </c:pt>
                <c:pt idx="580">
                  <c:v>39982</c:v>
                </c:pt>
                <c:pt idx="581">
                  <c:v>39983</c:v>
                </c:pt>
                <c:pt idx="582">
                  <c:v>39984</c:v>
                </c:pt>
                <c:pt idx="583">
                  <c:v>39985</c:v>
                </c:pt>
                <c:pt idx="584">
                  <c:v>39986</c:v>
                </c:pt>
                <c:pt idx="585">
                  <c:v>39987</c:v>
                </c:pt>
                <c:pt idx="586">
                  <c:v>39988</c:v>
                </c:pt>
                <c:pt idx="587">
                  <c:v>39989</c:v>
                </c:pt>
                <c:pt idx="588">
                  <c:v>39990</c:v>
                </c:pt>
                <c:pt idx="589">
                  <c:v>39991</c:v>
                </c:pt>
                <c:pt idx="590">
                  <c:v>39992</c:v>
                </c:pt>
                <c:pt idx="591">
                  <c:v>39993</c:v>
                </c:pt>
                <c:pt idx="592">
                  <c:v>39994</c:v>
                </c:pt>
                <c:pt idx="593">
                  <c:v>39995</c:v>
                </c:pt>
                <c:pt idx="594">
                  <c:v>39996</c:v>
                </c:pt>
                <c:pt idx="595">
                  <c:v>39997</c:v>
                </c:pt>
                <c:pt idx="596">
                  <c:v>39998</c:v>
                </c:pt>
                <c:pt idx="597">
                  <c:v>39999</c:v>
                </c:pt>
                <c:pt idx="598">
                  <c:v>40000</c:v>
                </c:pt>
                <c:pt idx="599">
                  <c:v>40001</c:v>
                </c:pt>
                <c:pt idx="600">
                  <c:v>40002</c:v>
                </c:pt>
                <c:pt idx="601">
                  <c:v>40004</c:v>
                </c:pt>
                <c:pt idx="602">
                  <c:v>40005</c:v>
                </c:pt>
                <c:pt idx="603">
                  <c:v>40006</c:v>
                </c:pt>
                <c:pt idx="604">
                  <c:v>40007</c:v>
                </c:pt>
                <c:pt idx="605">
                  <c:v>40008</c:v>
                </c:pt>
                <c:pt idx="606">
                  <c:v>40009</c:v>
                </c:pt>
                <c:pt idx="607">
                  <c:v>40010</c:v>
                </c:pt>
                <c:pt idx="608">
                  <c:v>40011</c:v>
                </c:pt>
                <c:pt idx="609">
                  <c:v>40012</c:v>
                </c:pt>
                <c:pt idx="610">
                  <c:v>40013</c:v>
                </c:pt>
                <c:pt idx="611">
                  <c:v>40014</c:v>
                </c:pt>
                <c:pt idx="612">
                  <c:v>40015</c:v>
                </c:pt>
                <c:pt idx="613">
                  <c:v>40016</c:v>
                </c:pt>
                <c:pt idx="614">
                  <c:v>40017</c:v>
                </c:pt>
                <c:pt idx="615">
                  <c:v>40018</c:v>
                </c:pt>
                <c:pt idx="616">
                  <c:v>40067</c:v>
                </c:pt>
                <c:pt idx="617">
                  <c:v>40068</c:v>
                </c:pt>
                <c:pt idx="618">
                  <c:v>40069</c:v>
                </c:pt>
                <c:pt idx="619">
                  <c:v>40070</c:v>
                </c:pt>
                <c:pt idx="620">
                  <c:v>40071</c:v>
                </c:pt>
                <c:pt idx="621">
                  <c:v>40072</c:v>
                </c:pt>
                <c:pt idx="622">
                  <c:v>40073</c:v>
                </c:pt>
                <c:pt idx="623">
                  <c:v>40074</c:v>
                </c:pt>
                <c:pt idx="624">
                  <c:v>40075</c:v>
                </c:pt>
                <c:pt idx="625">
                  <c:v>40076</c:v>
                </c:pt>
                <c:pt idx="626">
                  <c:v>40077</c:v>
                </c:pt>
                <c:pt idx="627">
                  <c:v>40078</c:v>
                </c:pt>
                <c:pt idx="628">
                  <c:v>40079</c:v>
                </c:pt>
                <c:pt idx="629">
                  <c:v>40080</c:v>
                </c:pt>
                <c:pt idx="630">
                  <c:v>40081</c:v>
                </c:pt>
                <c:pt idx="631">
                  <c:v>40082</c:v>
                </c:pt>
                <c:pt idx="632">
                  <c:v>40083</c:v>
                </c:pt>
                <c:pt idx="633">
                  <c:v>40084</c:v>
                </c:pt>
                <c:pt idx="634">
                  <c:v>40085</c:v>
                </c:pt>
                <c:pt idx="635">
                  <c:v>40086</c:v>
                </c:pt>
                <c:pt idx="636">
                  <c:v>40087</c:v>
                </c:pt>
                <c:pt idx="637">
                  <c:v>40088</c:v>
                </c:pt>
                <c:pt idx="638">
                  <c:v>40089</c:v>
                </c:pt>
                <c:pt idx="639">
                  <c:v>40090</c:v>
                </c:pt>
                <c:pt idx="640">
                  <c:v>40091</c:v>
                </c:pt>
                <c:pt idx="641">
                  <c:v>40092</c:v>
                </c:pt>
                <c:pt idx="642">
                  <c:v>40093</c:v>
                </c:pt>
                <c:pt idx="643">
                  <c:v>40094</c:v>
                </c:pt>
                <c:pt idx="644">
                  <c:v>40095</c:v>
                </c:pt>
                <c:pt idx="645">
                  <c:v>40096</c:v>
                </c:pt>
                <c:pt idx="646">
                  <c:v>40097</c:v>
                </c:pt>
                <c:pt idx="647">
                  <c:v>40098</c:v>
                </c:pt>
                <c:pt idx="648">
                  <c:v>40099</c:v>
                </c:pt>
                <c:pt idx="649">
                  <c:v>40100</c:v>
                </c:pt>
                <c:pt idx="650">
                  <c:v>40101</c:v>
                </c:pt>
                <c:pt idx="651">
                  <c:v>40102</c:v>
                </c:pt>
                <c:pt idx="652">
                  <c:v>40103</c:v>
                </c:pt>
                <c:pt idx="653">
                  <c:v>40105</c:v>
                </c:pt>
                <c:pt idx="654">
                  <c:v>40106</c:v>
                </c:pt>
                <c:pt idx="655">
                  <c:v>40107</c:v>
                </c:pt>
                <c:pt idx="656">
                  <c:v>40108</c:v>
                </c:pt>
                <c:pt idx="657">
                  <c:v>40109</c:v>
                </c:pt>
                <c:pt idx="658">
                  <c:v>40110</c:v>
                </c:pt>
                <c:pt idx="659">
                  <c:v>40111</c:v>
                </c:pt>
                <c:pt idx="660">
                  <c:v>40112</c:v>
                </c:pt>
                <c:pt idx="661">
                  <c:v>40113</c:v>
                </c:pt>
                <c:pt idx="662">
                  <c:v>40114</c:v>
                </c:pt>
                <c:pt idx="663">
                  <c:v>40115</c:v>
                </c:pt>
                <c:pt idx="664">
                  <c:v>40116</c:v>
                </c:pt>
                <c:pt idx="665">
                  <c:v>40117</c:v>
                </c:pt>
                <c:pt idx="666">
                  <c:v>40118</c:v>
                </c:pt>
                <c:pt idx="667">
                  <c:v>40119</c:v>
                </c:pt>
                <c:pt idx="668">
                  <c:v>40120</c:v>
                </c:pt>
                <c:pt idx="669">
                  <c:v>40121</c:v>
                </c:pt>
                <c:pt idx="670">
                  <c:v>40122</c:v>
                </c:pt>
                <c:pt idx="671">
                  <c:v>40123</c:v>
                </c:pt>
                <c:pt idx="672">
                  <c:v>40124</c:v>
                </c:pt>
                <c:pt idx="673">
                  <c:v>40125</c:v>
                </c:pt>
                <c:pt idx="674">
                  <c:v>40126</c:v>
                </c:pt>
                <c:pt idx="675">
                  <c:v>40127</c:v>
                </c:pt>
                <c:pt idx="676">
                  <c:v>40128</c:v>
                </c:pt>
                <c:pt idx="677">
                  <c:v>40129</c:v>
                </c:pt>
                <c:pt idx="678">
                  <c:v>40130</c:v>
                </c:pt>
                <c:pt idx="679">
                  <c:v>40131</c:v>
                </c:pt>
                <c:pt idx="680">
                  <c:v>40132</c:v>
                </c:pt>
                <c:pt idx="681">
                  <c:v>40133</c:v>
                </c:pt>
                <c:pt idx="682">
                  <c:v>40134</c:v>
                </c:pt>
                <c:pt idx="683">
                  <c:v>40135</c:v>
                </c:pt>
                <c:pt idx="684">
                  <c:v>40136</c:v>
                </c:pt>
                <c:pt idx="685">
                  <c:v>40137</c:v>
                </c:pt>
                <c:pt idx="686">
                  <c:v>40138</c:v>
                </c:pt>
                <c:pt idx="687">
                  <c:v>40139</c:v>
                </c:pt>
                <c:pt idx="688">
                  <c:v>40140</c:v>
                </c:pt>
                <c:pt idx="689">
                  <c:v>40141</c:v>
                </c:pt>
                <c:pt idx="690">
                  <c:v>40142</c:v>
                </c:pt>
                <c:pt idx="691">
                  <c:v>40143</c:v>
                </c:pt>
                <c:pt idx="692">
                  <c:v>40144</c:v>
                </c:pt>
                <c:pt idx="693">
                  <c:v>40145</c:v>
                </c:pt>
                <c:pt idx="694">
                  <c:v>40146</c:v>
                </c:pt>
                <c:pt idx="695">
                  <c:v>40147</c:v>
                </c:pt>
                <c:pt idx="696">
                  <c:v>40148</c:v>
                </c:pt>
                <c:pt idx="697">
                  <c:v>40149</c:v>
                </c:pt>
                <c:pt idx="698">
                  <c:v>40150</c:v>
                </c:pt>
                <c:pt idx="699">
                  <c:v>40151</c:v>
                </c:pt>
                <c:pt idx="700">
                  <c:v>40152</c:v>
                </c:pt>
                <c:pt idx="701">
                  <c:v>40153</c:v>
                </c:pt>
                <c:pt idx="702">
                  <c:v>40154</c:v>
                </c:pt>
                <c:pt idx="703">
                  <c:v>40155</c:v>
                </c:pt>
                <c:pt idx="704">
                  <c:v>40156</c:v>
                </c:pt>
                <c:pt idx="705">
                  <c:v>40157</c:v>
                </c:pt>
                <c:pt idx="706">
                  <c:v>40158</c:v>
                </c:pt>
                <c:pt idx="707">
                  <c:v>40159</c:v>
                </c:pt>
                <c:pt idx="708">
                  <c:v>40160</c:v>
                </c:pt>
                <c:pt idx="709">
                  <c:v>40161</c:v>
                </c:pt>
                <c:pt idx="710">
                  <c:v>40162</c:v>
                </c:pt>
                <c:pt idx="711">
                  <c:v>40163</c:v>
                </c:pt>
                <c:pt idx="712">
                  <c:v>40164</c:v>
                </c:pt>
                <c:pt idx="713">
                  <c:v>40165</c:v>
                </c:pt>
                <c:pt idx="714">
                  <c:v>40166</c:v>
                </c:pt>
                <c:pt idx="715">
                  <c:v>40167</c:v>
                </c:pt>
                <c:pt idx="716">
                  <c:v>40168</c:v>
                </c:pt>
                <c:pt idx="717">
                  <c:v>40169</c:v>
                </c:pt>
                <c:pt idx="718">
                  <c:v>40170</c:v>
                </c:pt>
                <c:pt idx="719">
                  <c:v>40171</c:v>
                </c:pt>
                <c:pt idx="720">
                  <c:v>40172</c:v>
                </c:pt>
                <c:pt idx="721">
                  <c:v>40173</c:v>
                </c:pt>
                <c:pt idx="722">
                  <c:v>40174</c:v>
                </c:pt>
                <c:pt idx="723">
                  <c:v>40175</c:v>
                </c:pt>
                <c:pt idx="724">
                  <c:v>40176</c:v>
                </c:pt>
                <c:pt idx="725">
                  <c:v>40177</c:v>
                </c:pt>
                <c:pt idx="726">
                  <c:v>40178</c:v>
                </c:pt>
                <c:pt idx="727">
                  <c:v>40179</c:v>
                </c:pt>
                <c:pt idx="728">
                  <c:v>40180</c:v>
                </c:pt>
                <c:pt idx="729">
                  <c:v>40181</c:v>
                </c:pt>
                <c:pt idx="730">
                  <c:v>40182</c:v>
                </c:pt>
                <c:pt idx="731">
                  <c:v>40183</c:v>
                </c:pt>
                <c:pt idx="732">
                  <c:v>40184</c:v>
                </c:pt>
                <c:pt idx="733">
                  <c:v>40186</c:v>
                </c:pt>
                <c:pt idx="734">
                  <c:v>40187</c:v>
                </c:pt>
                <c:pt idx="735">
                  <c:v>40188</c:v>
                </c:pt>
                <c:pt idx="736">
                  <c:v>40189</c:v>
                </c:pt>
                <c:pt idx="737">
                  <c:v>40190</c:v>
                </c:pt>
                <c:pt idx="738">
                  <c:v>40191</c:v>
                </c:pt>
                <c:pt idx="739">
                  <c:v>40192</c:v>
                </c:pt>
                <c:pt idx="740">
                  <c:v>40193</c:v>
                </c:pt>
                <c:pt idx="741">
                  <c:v>40194</c:v>
                </c:pt>
                <c:pt idx="742">
                  <c:v>40195</c:v>
                </c:pt>
                <c:pt idx="743">
                  <c:v>40196</c:v>
                </c:pt>
                <c:pt idx="744">
                  <c:v>40197</c:v>
                </c:pt>
                <c:pt idx="745">
                  <c:v>40198</c:v>
                </c:pt>
                <c:pt idx="746">
                  <c:v>40199</c:v>
                </c:pt>
                <c:pt idx="747">
                  <c:v>40200</c:v>
                </c:pt>
                <c:pt idx="748">
                  <c:v>40201</c:v>
                </c:pt>
                <c:pt idx="749">
                  <c:v>40202</c:v>
                </c:pt>
                <c:pt idx="750">
                  <c:v>40203</c:v>
                </c:pt>
                <c:pt idx="751">
                  <c:v>40204</c:v>
                </c:pt>
                <c:pt idx="752">
                  <c:v>40205</c:v>
                </c:pt>
                <c:pt idx="753">
                  <c:v>40206</c:v>
                </c:pt>
                <c:pt idx="754">
                  <c:v>40207</c:v>
                </c:pt>
                <c:pt idx="755">
                  <c:v>40208</c:v>
                </c:pt>
                <c:pt idx="756">
                  <c:v>40209</c:v>
                </c:pt>
                <c:pt idx="757">
                  <c:v>40210</c:v>
                </c:pt>
                <c:pt idx="758">
                  <c:v>40211</c:v>
                </c:pt>
                <c:pt idx="759">
                  <c:v>40212</c:v>
                </c:pt>
                <c:pt idx="760">
                  <c:v>40213</c:v>
                </c:pt>
                <c:pt idx="761">
                  <c:v>40214</c:v>
                </c:pt>
                <c:pt idx="762">
                  <c:v>40215</c:v>
                </c:pt>
                <c:pt idx="763">
                  <c:v>40216</c:v>
                </c:pt>
                <c:pt idx="764">
                  <c:v>40217</c:v>
                </c:pt>
                <c:pt idx="765">
                  <c:v>40218</c:v>
                </c:pt>
                <c:pt idx="766">
                  <c:v>40219</c:v>
                </c:pt>
                <c:pt idx="767">
                  <c:v>40220</c:v>
                </c:pt>
                <c:pt idx="768">
                  <c:v>40221</c:v>
                </c:pt>
                <c:pt idx="769">
                  <c:v>40222</c:v>
                </c:pt>
                <c:pt idx="770">
                  <c:v>40223</c:v>
                </c:pt>
                <c:pt idx="771">
                  <c:v>40224</c:v>
                </c:pt>
                <c:pt idx="772">
                  <c:v>40225</c:v>
                </c:pt>
                <c:pt idx="773">
                  <c:v>40226</c:v>
                </c:pt>
                <c:pt idx="774">
                  <c:v>40227</c:v>
                </c:pt>
                <c:pt idx="775">
                  <c:v>40228</c:v>
                </c:pt>
                <c:pt idx="776">
                  <c:v>40229</c:v>
                </c:pt>
                <c:pt idx="777">
                  <c:v>40230</c:v>
                </c:pt>
                <c:pt idx="778">
                  <c:v>40231</c:v>
                </c:pt>
                <c:pt idx="779">
                  <c:v>40232</c:v>
                </c:pt>
                <c:pt idx="780">
                  <c:v>40233</c:v>
                </c:pt>
                <c:pt idx="781">
                  <c:v>40234</c:v>
                </c:pt>
                <c:pt idx="782">
                  <c:v>40235</c:v>
                </c:pt>
                <c:pt idx="783">
                  <c:v>40236</c:v>
                </c:pt>
                <c:pt idx="784">
                  <c:v>40237</c:v>
                </c:pt>
                <c:pt idx="785">
                  <c:v>40238</c:v>
                </c:pt>
                <c:pt idx="786">
                  <c:v>40243</c:v>
                </c:pt>
                <c:pt idx="787">
                  <c:v>40244</c:v>
                </c:pt>
                <c:pt idx="788">
                  <c:v>40247</c:v>
                </c:pt>
                <c:pt idx="789">
                  <c:v>40248</c:v>
                </c:pt>
                <c:pt idx="790">
                  <c:v>40249</c:v>
                </c:pt>
                <c:pt idx="791">
                  <c:v>40250</c:v>
                </c:pt>
                <c:pt idx="792">
                  <c:v>40251</c:v>
                </c:pt>
                <c:pt idx="793">
                  <c:v>40252</c:v>
                </c:pt>
                <c:pt idx="794">
                  <c:v>40253</c:v>
                </c:pt>
                <c:pt idx="795">
                  <c:v>40254</c:v>
                </c:pt>
                <c:pt idx="796">
                  <c:v>40255</c:v>
                </c:pt>
                <c:pt idx="797">
                  <c:v>40256</c:v>
                </c:pt>
                <c:pt idx="798">
                  <c:v>40257</c:v>
                </c:pt>
                <c:pt idx="799">
                  <c:v>40258</c:v>
                </c:pt>
                <c:pt idx="800">
                  <c:v>40259</c:v>
                </c:pt>
                <c:pt idx="801">
                  <c:v>40260</c:v>
                </c:pt>
                <c:pt idx="802">
                  <c:v>40261</c:v>
                </c:pt>
                <c:pt idx="803">
                  <c:v>40262</c:v>
                </c:pt>
                <c:pt idx="804">
                  <c:v>40263</c:v>
                </c:pt>
                <c:pt idx="805">
                  <c:v>40264</c:v>
                </c:pt>
                <c:pt idx="806">
                  <c:v>40265</c:v>
                </c:pt>
                <c:pt idx="807">
                  <c:v>40266</c:v>
                </c:pt>
                <c:pt idx="808">
                  <c:v>40267</c:v>
                </c:pt>
                <c:pt idx="809">
                  <c:v>40268</c:v>
                </c:pt>
                <c:pt idx="810">
                  <c:v>40269</c:v>
                </c:pt>
                <c:pt idx="811">
                  <c:v>40270</c:v>
                </c:pt>
                <c:pt idx="812">
                  <c:v>40271</c:v>
                </c:pt>
                <c:pt idx="813">
                  <c:v>40272</c:v>
                </c:pt>
                <c:pt idx="814">
                  <c:v>40273</c:v>
                </c:pt>
                <c:pt idx="815">
                  <c:v>40274</c:v>
                </c:pt>
                <c:pt idx="816">
                  <c:v>40275</c:v>
                </c:pt>
                <c:pt idx="817">
                  <c:v>40276</c:v>
                </c:pt>
                <c:pt idx="818">
                  <c:v>40277</c:v>
                </c:pt>
                <c:pt idx="819">
                  <c:v>40278</c:v>
                </c:pt>
                <c:pt idx="820">
                  <c:v>40279</c:v>
                </c:pt>
                <c:pt idx="821">
                  <c:v>40280</c:v>
                </c:pt>
                <c:pt idx="822">
                  <c:v>40281</c:v>
                </c:pt>
                <c:pt idx="823">
                  <c:v>40282</c:v>
                </c:pt>
                <c:pt idx="824">
                  <c:v>40283</c:v>
                </c:pt>
                <c:pt idx="825">
                  <c:v>40284</c:v>
                </c:pt>
                <c:pt idx="826">
                  <c:v>40289</c:v>
                </c:pt>
                <c:pt idx="827">
                  <c:v>40290</c:v>
                </c:pt>
                <c:pt idx="828">
                  <c:v>40291</c:v>
                </c:pt>
                <c:pt idx="829">
                  <c:v>40292</c:v>
                </c:pt>
                <c:pt idx="830">
                  <c:v>40293</c:v>
                </c:pt>
                <c:pt idx="831">
                  <c:v>40294</c:v>
                </c:pt>
                <c:pt idx="832">
                  <c:v>40295</c:v>
                </c:pt>
                <c:pt idx="833">
                  <c:v>40296</c:v>
                </c:pt>
                <c:pt idx="834">
                  <c:v>40297</c:v>
                </c:pt>
                <c:pt idx="835">
                  <c:v>40298</c:v>
                </c:pt>
                <c:pt idx="836">
                  <c:v>40299</c:v>
                </c:pt>
                <c:pt idx="837">
                  <c:v>40300</c:v>
                </c:pt>
                <c:pt idx="838">
                  <c:v>40301</c:v>
                </c:pt>
                <c:pt idx="839">
                  <c:v>40302</c:v>
                </c:pt>
                <c:pt idx="840">
                  <c:v>40303</c:v>
                </c:pt>
                <c:pt idx="841">
                  <c:v>40304</c:v>
                </c:pt>
                <c:pt idx="842">
                  <c:v>40305</c:v>
                </c:pt>
                <c:pt idx="843">
                  <c:v>40306</c:v>
                </c:pt>
                <c:pt idx="844">
                  <c:v>40311</c:v>
                </c:pt>
                <c:pt idx="845">
                  <c:v>40312</c:v>
                </c:pt>
                <c:pt idx="846">
                  <c:v>40313</c:v>
                </c:pt>
                <c:pt idx="847">
                  <c:v>40314</c:v>
                </c:pt>
                <c:pt idx="848">
                  <c:v>40315</c:v>
                </c:pt>
                <c:pt idx="849">
                  <c:v>40316</c:v>
                </c:pt>
                <c:pt idx="850">
                  <c:v>40317</c:v>
                </c:pt>
                <c:pt idx="851">
                  <c:v>40318</c:v>
                </c:pt>
                <c:pt idx="852">
                  <c:v>40319</c:v>
                </c:pt>
                <c:pt idx="853">
                  <c:v>40320</c:v>
                </c:pt>
                <c:pt idx="854">
                  <c:v>40321</c:v>
                </c:pt>
                <c:pt idx="855">
                  <c:v>40322</c:v>
                </c:pt>
                <c:pt idx="856">
                  <c:v>40323</c:v>
                </c:pt>
                <c:pt idx="857">
                  <c:v>40324</c:v>
                </c:pt>
                <c:pt idx="858">
                  <c:v>40325</c:v>
                </c:pt>
                <c:pt idx="859">
                  <c:v>40326</c:v>
                </c:pt>
                <c:pt idx="860">
                  <c:v>40327</c:v>
                </c:pt>
                <c:pt idx="861">
                  <c:v>40328</c:v>
                </c:pt>
                <c:pt idx="862">
                  <c:v>40329</c:v>
                </c:pt>
                <c:pt idx="863">
                  <c:v>40330</c:v>
                </c:pt>
                <c:pt idx="864">
                  <c:v>40331</c:v>
                </c:pt>
                <c:pt idx="865">
                  <c:v>40332</c:v>
                </c:pt>
                <c:pt idx="866">
                  <c:v>40333</c:v>
                </c:pt>
                <c:pt idx="867">
                  <c:v>40334</c:v>
                </c:pt>
                <c:pt idx="868">
                  <c:v>40335</c:v>
                </c:pt>
                <c:pt idx="869">
                  <c:v>40336</c:v>
                </c:pt>
                <c:pt idx="870">
                  <c:v>40337</c:v>
                </c:pt>
                <c:pt idx="871">
                  <c:v>40338</c:v>
                </c:pt>
                <c:pt idx="872">
                  <c:v>40339</c:v>
                </c:pt>
                <c:pt idx="873">
                  <c:v>40340</c:v>
                </c:pt>
                <c:pt idx="874">
                  <c:v>40341</c:v>
                </c:pt>
                <c:pt idx="875">
                  <c:v>40348</c:v>
                </c:pt>
                <c:pt idx="876">
                  <c:v>40349</c:v>
                </c:pt>
                <c:pt idx="877">
                  <c:v>40350</c:v>
                </c:pt>
                <c:pt idx="878">
                  <c:v>40351</c:v>
                </c:pt>
                <c:pt idx="879">
                  <c:v>40352</c:v>
                </c:pt>
                <c:pt idx="880">
                  <c:v>40353</c:v>
                </c:pt>
                <c:pt idx="881">
                  <c:v>40354</c:v>
                </c:pt>
                <c:pt idx="882">
                  <c:v>40355</c:v>
                </c:pt>
                <c:pt idx="883">
                  <c:v>40356</c:v>
                </c:pt>
                <c:pt idx="884">
                  <c:v>40357</c:v>
                </c:pt>
                <c:pt idx="885">
                  <c:v>40358</c:v>
                </c:pt>
                <c:pt idx="886">
                  <c:v>40359</c:v>
                </c:pt>
                <c:pt idx="887">
                  <c:v>40360</c:v>
                </c:pt>
                <c:pt idx="888">
                  <c:v>40361</c:v>
                </c:pt>
                <c:pt idx="889">
                  <c:v>40362</c:v>
                </c:pt>
                <c:pt idx="890">
                  <c:v>40363</c:v>
                </c:pt>
                <c:pt idx="891">
                  <c:v>40364</c:v>
                </c:pt>
                <c:pt idx="892">
                  <c:v>40365</c:v>
                </c:pt>
                <c:pt idx="893">
                  <c:v>40366</c:v>
                </c:pt>
                <c:pt idx="894">
                  <c:v>40367</c:v>
                </c:pt>
                <c:pt idx="895">
                  <c:v>40368</c:v>
                </c:pt>
                <c:pt idx="896">
                  <c:v>40369</c:v>
                </c:pt>
                <c:pt idx="897">
                  <c:v>40370</c:v>
                </c:pt>
                <c:pt idx="898">
                  <c:v>40371</c:v>
                </c:pt>
                <c:pt idx="899">
                  <c:v>40372</c:v>
                </c:pt>
                <c:pt idx="900">
                  <c:v>40373</c:v>
                </c:pt>
                <c:pt idx="901">
                  <c:v>40374</c:v>
                </c:pt>
                <c:pt idx="902">
                  <c:v>40375</c:v>
                </c:pt>
                <c:pt idx="903">
                  <c:v>40376</c:v>
                </c:pt>
                <c:pt idx="904">
                  <c:v>40377</c:v>
                </c:pt>
                <c:pt idx="905">
                  <c:v>40378</c:v>
                </c:pt>
                <c:pt idx="906">
                  <c:v>40379</c:v>
                </c:pt>
                <c:pt idx="907">
                  <c:v>40380</c:v>
                </c:pt>
                <c:pt idx="908">
                  <c:v>40381</c:v>
                </c:pt>
                <c:pt idx="909">
                  <c:v>40382</c:v>
                </c:pt>
                <c:pt idx="910">
                  <c:v>40383</c:v>
                </c:pt>
                <c:pt idx="911">
                  <c:v>40384</c:v>
                </c:pt>
                <c:pt idx="912">
                  <c:v>40385</c:v>
                </c:pt>
                <c:pt idx="913">
                  <c:v>40386</c:v>
                </c:pt>
                <c:pt idx="914">
                  <c:v>40387</c:v>
                </c:pt>
                <c:pt idx="915">
                  <c:v>40388</c:v>
                </c:pt>
                <c:pt idx="916">
                  <c:v>40389</c:v>
                </c:pt>
                <c:pt idx="917">
                  <c:v>40390</c:v>
                </c:pt>
                <c:pt idx="918">
                  <c:v>40391</c:v>
                </c:pt>
                <c:pt idx="919">
                  <c:v>40392</c:v>
                </c:pt>
                <c:pt idx="920">
                  <c:v>40393</c:v>
                </c:pt>
                <c:pt idx="921">
                  <c:v>40394</c:v>
                </c:pt>
                <c:pt idx="922">
                  <c:v>40395</c:v>
                </c:pt>
                <c:pt idx="923">
                  <c:v>40396</c:v>
                </c:pt>
                <c:pt idx="924">
                  <c:v>40397</c:v>
                </c:pt>
                <c:pt idx="925">
                  <c:v>40398</c:v>
                </c:pt>
                <c:pt idx="926">
                  <c:v>40399</c:v>
                </c:pt>
                <c:pt idx="927">
                  <c:v>40400</c:v>
                </c:pt>
                <c:pt idx="928">
                  <c:v>40401</c:v>
                </c:pt>
                <c:pt idx="929">
                  <c:v>40402</c:v>
                </c:pt>
                <c:pt idx="930">
                  <c:v>40403</c:v>
                </c:pt>
                <c:pt idx="931">
                  <c:v>40404</c:v>
                </c:pt>
                <c:pt idx="932">
                  <c:v>40405</c:v>
                </c:pt>
                <c:pt idx="933">
                  <c:v>40406</c:v>
                </c:pt>
                <c:pt idx="934">
                  <c:v>40407</c:v>
                </c:pt>
                <c:pt idx="935">
                  <c:v>40408</c:v>
                </c:pt>
                <c:pt idx="936">
                  <c:v>40409</c:v>
                </c:pt>
                <c:pt idx="937">
                  <c:v>40410</c:v>
                </c:pt>
                <c:pt idx="938">
                  <c:v>40411</c:v>
                </c:pt>
                <c:pt idx="939">
                  <c:v>40412</c:v>
                </c:pt>
                <c:pt idx="940">
                  <c:v>40413</c:v>
                </c:pt>
                <c:pt idx="941">
                  <c:v>40414</c:v>
                </c:pt>
                <c:pt idx="942">
                  <c:v>40415</c:v>
                </c:pt>
                <c:pt idx="943">
                  <c:v>40416</c:v>
                </c:pt>
                <c:pt idx="944">
                  <c:v>40417</c:v>
                </c:pt>
                <c:pt idx="945">
                  <c:v>40418</c:v>
                </c:pt>
                <c:pt idx="946">
                  <c:v>40419</c:v>
                </c:pt>
                <c:pt idx="947">
                  <c:v>40420</c:v>
                </c:pt>
                <c:pt idx="948">
                  <c:v>40421</c:v>
                </c:pt>
                <c:pt idx="949">
                  <c:v>40422</c:v>
                </c:pt>
                <c:pt idx="950">
                  <c:v>40423</c:v>
                </c:pt>
                <c:pt idx="951">
                  <c:v>40424</c:v>
                </c:pt>
                <c:pt idx="952">
                  <c:v>40425</c:v>
                </c:pt>
                <c:pt idx="953">
                  <c:v>40426</c:v>
                </c:pt>
                <c:pt idx="954">
                  <c:v>40427</c:v>
                </c:pt>
                <c:pt idx="955">
                  <c:v>40428</c:v>
                </c:pt>
                <c:pt idx="956">
                  <c:v>40429</c:v>
                </c:pt>
                <c:pt idx="957">
                  <c:v>40430</c:v>
                </c:pt>
                <c:pt idx="958">
                  <c:v>40431</c:v>
                </c:pt>
                <c:pt idx="959">
                  <c:v>40432</c:v>
                </c:pt>
                <c:pt idx="960">
                  <c:v>40433</c:v>
                </c:pt>
                <c:pt idx="961">
                  <c:v>40434</c:v>
                </c:pt>
                <c:pt idx="962">
                  <c:v>40436</c:v>
                </c:pt>
                <c:pt idx="963">
                  <c:v>40437</c:v>
                </c:pt>
                <c:pt idx="964">
                  <c:v>40438</c:v>
                </c:pt>
                <c:pt idx="965">
                  <c:v>40439</c:v>
                </c:pt>
                <c:pt idx="966">
                  <c:v>40440</c:v>
                </c:pt>
                <c:pt idx="967">
                  <c:v>40441</c:v>
                </c:pt>
                <c:pt idx="968">
                  <c:v>40442</c:v>
                </c:pt>
                <c:pt idx="969">
                  <c:v>40443</c:v>
                </c:pt>
                <c:pt idx="970">
                  <c:v>40444</c:v>
                </c:pt>
                <c:pt idx="971">
                  <c:v>40445</c:v>
                </c:pt>
                <c:pt idx="972">
                  <c:v>40446</c:v>
                </c:pt>
                <c:pt idx="973">
                  <c:v>40447</c:v>
                </c:pt>
                <c:pt idx="974">
                  <c:v>40448</c:v>
                </c:pt>
                <c:pt idx="975">
                  <c:v>40449</c:v>
                </c:pt>
                <c:pt idx="976">
                  <c:v>40450</c:v>
                </c:pt>
                <c:pt idx="977">
                  <c:v>40451</c:v>
                </c:pt>
                <c:pt idx="978">
                  <c:v>40452</c:v>
                </c:pt>
                <c:pt idx="979">
                  <c:v>40453</c:v>
                </c:pt>
                <c:pt idx="980">
                  <c:v>40454</c:v>
                </c:pt>
                <c:pt idx="981">
                  <c:v>40455</c:v>
                </c:pt>
                <c:pt idx="982">
                  <c:v>40456</c:v>
                </c:pt>
                <c:pt idx="983">
                  <c:v>40457</c:v>
                </c:pt>
                <c:pt idx="984">
                  <c:v>40458</c:v>
                </c:pt>
                <c:pt idx="985">
                  <c:v>40459</c:v>
                </c:pt>
                <c:pt idx="986">
                  <c:v>40460</c:v>
                </c:pt>
                <c:pt idx="987">
                  <c:v>40461</c:v>
                </c:pt>
                <c:pt idx="988">
                  <c:v>40462</c:v>
                </c:pt>
                <c:pt idx="989">
                  <c:v>40463</c:v>
                </c:pt>
                <c:pt idx="990">
                  <c:v>40464</c:v>
                </c:pt>
                <c:pt idx="991">
                  <c:v>40465</c:v>
                </c:pt>
                <c:pt idx="992">
                  <c:v>40466</c:v>
                </c:pt>
                <c:pt idx="993">
                  <c:v>40467</c:v>
                </c:pt>
                <c:pt idx="994">
                  <c:v>40468</c:v>
                </c:pt>
                <c:pt idx="995">
                  <c:v>40469</c:v>
                </c:pt>
                <c:pt idx="996">
                  <c:v>40470</c:v>
                </c:pt>
                <c:pt idx="997">
                  <c:v>40471</c:v>
                </c:pt>
                <c:pt idx="998">
                  <c:v>40472</c:v>
                </c:pt>
                <c:pt idx="999">
                  <c:v>40473</c:v>
                </c:pt>
                <c:pt idx="1000">
                  <c:v>40474</c:v>
                </c:pt>
                <c:pt idx="1001">
                  <c:v>40475</c:v>
                </c:pt>
                <c:pt idx="1002">
                  <c:v>40476</c:v>
                </c:pt>
                <c:pt idx="1003">
                  <c:v>40477</c:v>
                </c:pt>
                <c:pt idx="1004">
                  <c:v>40478</c:v>
                </c:pt>
                <c:pt idx="1005">
                  <c:v>40479</c:v>
                </c:pt>
                <c:pt idx="1006">
                  <c:v>40480</c:v>
                </c:pt>
                <c:pt idx="1007">
                  <c:v>40481</c:v>
                </c:pt>
                <c:pt idx="1008">
                  <c:v>40482</c:v>
                </c:pt>
                <c:pt idx="1009">
                  <c:v>40483</c:v>
                </c:pt>
                <c:pt idx="1010">
                  <c:v>40484</c:v>
                </c:pt>
                <c:pt idx="1011">
                  <c:v>40485</c:v>
                </c:pt>
                <c:pt idx="1012">
                  <c:v>40486</c:v>
                </c:pt>
                <c:pt idx="1013">
                  <c:v>40487</c:v>
                </c:pt>
                <c:pt idx="1014">
                  <c:v>40488</c:v>
                </c:pt>
                <c:pt idx="1015">
                  <c:v>40489</c:v>
                </c:pt>
                <c:pt idx="1016">
                  <c:v>40490</c:v>
                </c:pt>
                <c:pt idx="1017">
                  <c:v>40491</c:v>
                </c:pt>
                <c:pt idx="1018">
                  <c:v>40492</c:v>
                </c:pt>
                <c:pt idx="1019">
                  <c:v>40493</c:v>
                </c:pt>
                <c:pt idx="1020">
                  <c:v>40494</c:v>
                </c:pt>
                <c:pt idx="1021">
                  <c:v>40495</c:v>
                </c:pt>
                <c:pt idx="1022">
                  <c:v>40496</c:v>
                </c:pt>
                <c:pt idx="1023">
                  <c:v>40497</c:v>
                </c:pt>
                <c:pt idx="1024">
                  <c:v>40498</c:v>
                </c:pt>
                <c:pt idx="1025">
                  <c:v>40499</c:v>
                </c:pt>
                <c:pt idx="1026">
                  <c:v>40500</c:v>
                </c:pt>
                <c:pt idx="1027">
                  <c:v>40501</c:v>
                </c:pt>
                <c:pt idx="1028">
                  <c:v>40502</c:v>
                </c:pt>
                <c:pt idx="1029">
                  <c:v>40503</c:v>
                </c:pt>
                <c:pt idx="1030">
                  <c:v>40504</c:v>
                </c:pt>
                <c:pt idx="1031">
                  <c:v>40505</c:v>
                </c:pt>
                <c:pt idx="1032">
                  <c:v>40506</c:v>
                </c:pt>
                <c:pt idx="1033">
                  <c:v>40507</c:v>
                </c:pt>
                <c:pt idx="1034">
                  <c:v>40508</c:v>
                </c:pt>
                <c:pt idx="1035">
                  <c:v>40509</c:v>
                </c:pt>
                <c:pt idx="1036">
                  <c:v>40510</c:v>
                </c:pt>
                <c:pt idx="1037">
                  <c:v>40511</c:v>
                </c:pt>
                <c:pt idx="1038">
                  <c:v>40512</c:v>
                </c:pt>
                <c:pt idx="1039">
                  <c:v>40513</c:v>
                </c:pt>
                <c:pt idx="1040">
                  <c:v>40514</c:v>
                </c:pt>
                <c:pt idx="1041">
                  <c:v>40515</c:v>
                </c:pt>
                <c:pt idx="1042">
                  <c:v>40516</c:v>
                </c:pt>
                <c:pt idx="1043">
                  <c:v>40517</c:v>
                </c:pt>
                <c:pt idx="1044">
                  <c:v>40518</c:v>
                </c:pt>
                <c:pt idx="1045">
                  <c:v>40519</c:v>
                </c:pt>
                <c:pt idx="1046">
                  <c:v>40520</c:v>
                </c:pt>
                <c:pt idx="1047">
                  <c:v>40521</c:v>
                </c:pt>
                <c:pt idx="1048">
                  <c:v>40522</c:v>
                </c:pt>
                <c:pt idx="1049">
                  <c:v>40523</c:v>
                </c:pt>
                <c:pt idx="1050">
                  <c:v>40524</c:v>
                </c:pt>
                <c:pt idx="1051">
                  <c:v>40525</c:v>
                </c:pt>
                <c:pt idx="1052">
                  <c:v>40526</c:v>
                </c:pt>
                <c:pt idx="1053">
                  <c:v>40527</c:v>
                </c:pt>
                <c:pt idx="1054">
                  <c:v>40528</c:v>
                </c:pt>
                <c:pt idx="1055">
                  <c:v>40529</c:v>
                </c:pt>
                <c:pt idx="1056">
                  <c:v>40530</c:v>
                </c:pt>
                <c:pt idx="1057">
                  <c:v>40531</c:v>
                </c:pt>
                <c:pt idx="1058">
                  <c:v>40532</c:v>
                </c:pt>
                <c:pt idx="1059">
                  <c:v>40533</c:v>
                </c:pt>
                <c:pt idx="1060">
                  <c:v>40534</c:v>
                </c:pt>
                <c:pt idx="1061">
                  <c:v>40535</c:v>
                </c:pt>
                <c:pt idx="1062">
                  <c:v>40536</c:v>
                </c:pt>
                <c:pt idx="1063">
                  <c:v>40537</c:v>
                </c:pt>
                <c:pt idx="1064">
                  <c:v>40538</c:v>
                </c:pt>
                <c:pt idx="1065">
                  <c:v>40539</c:v>
                </c:pt>
                <c:pt idx="1066">
                  <c:v>40540</c:v>
                </c:pt>
                <c:pt idx="1067">
                  <c:v>40541</c:v>
                </c:pt>
                <c:pt idx="1068">
                  <c:v>40542</c:v>
                </c:pt>
                <c:pt idx="1069">
                  <c:v>40543</c:v>
                </c:pt>
                <c:pt idx="1070">
                  <c:v>40544</c:v>
                </c:pt>
                <c:pt idx="1071">
                  <c:v>40545</c:v>
                </c:pt>
                <c:pt idx="1072">
                  <c:v>40546</c:v>
                </c:pt>
                <c:pt idx="1073">
                  <c:v>40547</c:v>
                </c:pt>
                <c:pt idx="1074">
                  <c:v>40548</c:v>
                </c:pt>
                <c:pt idx="1075">
                  <c:v>40549</c:v>
                </c:pt>
                <c:pt idx="1076">
                  <c:v>40550</c:v>
                </c:pt>
                <c:pt idx="1077">
                  <c:v>40551</c:v>
                </c:pt>
                <c:pt idx="1078">
                  <c:v>40552</c:v>
                </c:pt>
                <c:pt idx="1079">
                  <c:v>40553</c:v>
                </c:pt>
                <c:pt idx="1080">
                  <c:v>40554</c:v>
                </c:pt>
                <c:pt idx="1081">
                  <c:v>40555</c:v>
                </c:pt>
                <c:pt idx="1082">
                  <c:v>40556</c:v>
                </c:pt>
                <c:pt idx="1083">
                  <c:v>40557</c:v>
                </c:pt>
                <c:pt idx="1084">
                  <c:v>40558</c:v>
                </c:pt>
                <c:pt idx="1085">
                  <c:v>40559</c:v>
                </c:pt>
                <c:pt idx="1086">
                  <c:v>40560</c:v>
                </c:pt>
                <c:pt idx="1087">
                  <c:v>40561</c:v>
                </c:pt>
                <c:pt idx="1088">
                  <c:v>40562</c:v>
                </c:pt>
                <c:pt idx="1089">
                  <c:v>40563</c:v>
                </c:pt>
                <c:pt idx="1090">
                  <c:v>40564</c:v>
                </c:pt>
                <c:pt idx="1091">
                  <c:v>40565</c:v>
                </c:pt>
                <c:pt idx="1092">
                  <c:v>40566</c:v>
                </c:pt>
                <c:pt idx="1093">
                  <c:v>40567</c:v>
                </c:pt>
                <c:pt idx="1094">
                  <c:v>40568</c:v>
                </c:pt>
                <c:pt idx="1095">
                  <c:v>40569</c:v>
                </c:pt>
                <c:pt idx="1096">
                  <c:v>40570</c:v>
                </c:pt>
                <c:pt idx="1097">
                  <c:v>40571</c:v>
                </c:pt>
                <c:pt idx="1098">
                  <c:v>40572</c:v>
                </c:pt>
                <c:pt idx="1099">
                  <c:v>40573</c:v>
                </c:pt>
                <c:pt idx="1100">
                  <c:v>40574</c:v>
                </c:pt>
                <c:pt idx="1101">
                  <c:v>40575</c:v>
                </c:pt>
                <c:pt idx="1102">
                  <c:v>40576</c:v>
                </c:pt>
                <c:pt idx="1103">
                  <c:v>40577</c:v>
                </c:pt>
                <c:pt idx="1104">
                  <c:v>40578</c:v>
                </c:pt>
                <c:pt idx="1105">
                  <c:v>40579</c:v>
                </c:pt>
                <c:pt idx="1106">
                  <c:v>40580</c:v>
                </c:pt>
                <c:pt idx="1107">
                  <c:v>40581</c:v>
                </c:pt>
                <c:pt idx="1108">
                  <c:v>40582</c:v>
                </c:pt>
                <c:pt idx="1109">
                  <c:v>40583</c:v>
                </c:pt>
                <c:pt idx="1110">
                  <c:v>40584</c:v>
                </c:pt>
                <c:pt idx="1111">
                  <c:v>40585</c:v>
                </c:pt>
                <c:pt idx="1112">
                  <c:v>40586</c:v>
                </c:pt>
                <c:pt idx="1113">
                  <c:v>40587</c:v>
                </c:pt>
                <c:pt idx="1114">
                  <c:v>40588</c:v>
                </c:pt>
                <c:pt idx="1115">
                  <c:v>40589</c:v>
                </c:pt>
                <c:pt idx="1116">
                  <c:v>40590</c:v>
                </c:pt>
                <c:pt idx="1117">
                  <c:v>40591</c:v>
                </c:pt>
                <c:pt idx="1118">
                  <c:v>40592</c:v>
                </c:pt>
                <c:pt idx="1119">
                  <c:v>40593</c:v>
                </c:pt>
                <c:pt idx="1120">
                  <c:v>40594</c:v>
                </c:pt>
                <c:pt idx="1121">
                  <c:v>40595</c:v>
                </c:pt>
                <c:pt idx="1122">
                  <c:v>40596</c:v>
                </c:pt>
                <c:pt idx="1123">
                  <c:v>40597</c:v>
                </c:pt>
                <c:pt idx="1124">
                  <c:v>40598</c:v>
                </c:pt>
                <c:pt idx="1125">
                  <c:v>40599</c:v>
                </c:pt>
                <c:pt idx="1126">
                  <c:v>40600</c:v>
                </c:pt>
                <c:pt idx="1127">
                  <c:v>40601</c:v>
                </c:pt>
                <c:pt idx="1128">
                  <c:v>40602</c:v>
                </c:pt>
                <c:pt idx="1129">
                  <c:v>40603</c:v>
                </c:pt>
                <c:pt idx="1130">
                  <c:v>40604</c:v>
                </c:pt>
                <c:pt idx="1131">
                  <c:v>40605</c:v>
                </c:pt>
                <c:pt idx="1132">
                  <c:v>40606</c:v>
                </c:pt>
                <c:pt idx="1133">
                  <c:v>40607</c:v>
                </c:pt>
                <c:pt idx="1134">
                  <c:v>40608</c:v>
                </c:pt>
                <c:pt idx="1135">
                  <c:v>40609</c:v>
                </c:pt>
                <c:pt idx="1136">
                  <c:v>40610</c:v>
                </c:pt>
                <c:pt idx="1137">
                  <c:v>40611</c:v>
                </c:pt>
                <c:pt idx="1138">
                  <c:v>40612</c:v>
                </c:pt>
                <c:pt idx="1139">
                  <c:v>40613</c:v>
                </c:pt>
                <c:pt idx="1140">
                  <c:v>40614</c:v>
                </c:pt>
                <c:pt idx="1141">
                  <c:v>40615</c:v>
                </c:pt>
                <c:pt idx="1142">
                  <c:v>40616</c:v>
                </c:pt>
                <c:pt idx="1143">
                  <c:v>40617</c:v>
                </c:pt>
                <c:pt idx="1144">
                  <c:v>40618</c:v>
                </c:pt>
                <c:pt idx="1145">
                  <c:v>40619</c:v>
                </c:pt>
                <c:pt idx="1146">
                  <c:v>40620</c:v>
                </c:pt>
                <c:pt idx="1147">
                  <c:v>40621</c:v>
                </c:pt>
                <c:pt idx="1148">
                  <c:v>40622</c:v>
                </c:pt>
                <c:pt idx="1149">
                  <c:v>40623</c:v>
                </c:pt>
                <c:pt idx="1150">
                  <c:v>40624</c:v>
                </c:pt>
                <c:pt idx="1151">
                  <c:v>40625</c:v>
                </c:pt>
                <c:pt idx="1152">
                  <c:v>40626</c:v>
                </c:pt>
                <c:pt idx="1153">
                  <c:v>40627</c:v>
                </c:pt>
                <c:pt idx="1154">
                  <c:v>40628</c:v>
                </c:pt>
                <c:pt idx="1155">
                  <c:v>40629</c:v>
                </c:pt>
                <c:pt idx="1156">
                  <c:v>40630</c:v>
                </c:pt>
                <c:pt idx="1157">
                  <c:v>40631</c:v>
                </c:pt>
                <c:pt idx="1158">
                  <c:v>40632</c:v>
                </c:pt>
                <c:pt idx="1159">
                  <c:v>40633</c:v>
                </c:pt>
                <c:pt idx="1160">
                  <c:v>40634</c:v>
                </c:pt>
                <c:pt idx="1161">
                  <c:v>40635</c:v>
                </c:pt>
                <c:pt idx="1162">
                  <c:v>40636</c:v>
                </c:pt>
                <c:pt idx="1163">
                  <c:v>40637</c:v>
                </c:pt>
                <c:pt idx="1164">
                  <c:v>40638</c:v>
                </c:pt>
                <c:pt idx="1165">
                  <c:v>40639</c:v>
                </c:pt>
                <c:pt idx="1166">
                  <c:v>40640</c:v>
                </c:pt>
                <c:pt idx="1167">
                  <c:v>40641</c:v>
                </c:pt>
                <c:pt idx="1168">
                  <c:v>40642</c:v>
                </c:pt>
                <c:pt idx="1169">
                  <c:v>40643</c:v>
                </c:pt>
                <c:pt idx="1170">
                  <c:v>40644</c:v>
                </c:pt>
                <c:pt idx="1171">
                  <c:v>40645</c:v>
                </c:pt>
                <c:pt idx="1172">
                  <c:v>40646</c:v>
                </c:pt>
                <c:pt idx="1173">
                  <c:v>40647</c:v>
                </c:pt>
                <c:pt idx="1174">
                  <c:v>40648</c:v>
                </c:pt>
                <c:pt idx="1175">
                  <c:v>40649</c:v>
                </c:pt>
                <c:pt idx="1176">
                  <c:v>40650</c:v>
                </c:pt>
                <c:pt idx="1177">
                  <c:v>40651</c:v>
                </c:pt>
                <c:pt idx="1178">
                  <c:v>40652</c:v>
                </c:pt>
                <c:pt idx="1179">
                  <c:v>40653</c:v>
                </c:pt>
                <c:pt idx="1180">
                  <c:v>40654</c:v>
                </c:pt>
                <c:pt idx="1181">
                  <c:v>40655</c:v>
                </c:pt>
                <c:pt idx="1182">
                  <c:v>40656</c:v>
                </c:pt>
                <c:pt idx="1183">
                  <c:v>40657</c:v>
                </c:pt>
                <c:pt idx="1184">
                  <c:v>40658</c:v>
                </c:pt>
                <c:pt idx="1185">
                  <c:v>40659</c:v>
                </c:pt>
                <c:pt idx="1186">
                  <c:v>40660</c:v>
                </c:pt>
                <c:pt idx="1187">
                  <c:v>40661</c:v>
                </c:pt>
                <c:pt idx="1188">
                  <c:v>40662</c:v>
                </c:pt>
                <c:pt idx="1189">
                  <c:v>40663</c:v>
                </c:pt>
                <c:pt idx="1190">
                  <c:v>40664</c:v>
                </c:pt>
                <c:pt idx="1191">
                  <c:v>40665</c:v>
                </c:pt>
                <c:pt idx="1192">
                  <c:v>40666</c:v>
                </c:pt>
                <c:pt idx="1193">
                  <c:v>40667</c:v>
                </c:pt>
                <c:pt idx="1194">
                  <c:v>40668</c:v>
                </c:pt>
                <c:pt idx="1195">
                  <c:v>40669</c:v>
                </c:pt>
                <c:pt idx="1196">
                  <c:v>40670</c:v>
                </c:pt>
                <c:pt idx="1197">
                  <c:v>40671</c:v>
                </c:pt>
                <c:pt idx="1198">
                  <c:v>40672</c:v>
                </c:pt>
                <c:pt idx="1199">
                  <c:v>40673</c:v>
                </c:pt>
                <c:pt idx="1200">
                  <c:v>40674</c:v>
                </c:pt>
                <c:pt idx="1201">
                  <c:v>40675</c:v>
                </c:pt>
                <c:pt idx="1202">
                  <c:v>40676</c:v>
                </c:pt>
                <c:pt idx="1203">
                  <c:v>40677</c:v>
                </c:pt>
                <c:pt idx="1204">
                  <c:v>40678</c:v>
                </c:pt>
                <c:pt idx="1205">
                  <c:v>40679</c:v>
                </c:pt>
                <c:pt idx="1206">
                  <c:v>40680</c:v>
                </c:pt>
                <c:pt idx="1207">
                  <c:v>40681</c:v>
                </c:pt>
                <c:pt idx="1208">
                  <c:v>40682</c:v>
                </c:pt>
                <c:pt idx="1209">
                  <c:v>40683</c:v>
                </c:pt>
                <c:pt idx="1210">
                  <c:v>40684</c:v>
                </c:pt>
                <c:pt idx="1211">
                  <c:v>40685</c:v>
                </c:pt>
                <c:pt idx="1212">
                  <c:v>40688</c:v>
                </c:pt>
                <c:pt idx="1213">
                  <c:v>40689</c:v>
                </c:pt>
                <c:pt idx="1214">
                  <c:v>40690</c:v>
                </c:pt>
                <c:pt idx="1215">
                  <c:v>40691</c:v>
                </c:pt>
                <c:pt idx="1216">
                  <c:v>40692</c:v>
                </c:pt>
                <c:pt idx="1217">
                  <c:v>40693</c:v>
                </c:pt>
                <c:pt idx="1218">
                  <c:v>40694</c:v>
                </c:pt>
                <c:pt idx="1219">
                  <c:v>40695</c:v>
                </c:pt>
                <c:pt idx="1220">
                  <c:v>40696</c:v>
                </c:pt>
                <c:pt idx="1221">
                  <c:v>40697</c:v>
                </c:pt>
                <c:pt idx="1222">
                  <c:v>40698</c:v>
                </c:pt>
                <c:pt idx="1223">
                  <c:v>40701</c:v>
                </c:pt>
                <c:pt idx="1224">
                  <c:v>40702</c:v>
                </c:pt>
                <c:pt idx="1225">
                  <c:v>40703</c:v>
                </c:pt>
                <c:pt idx="1226">
                  <c:v>40704</c:v>
                </c:pt>
                <c:pt idx="1227">
                  <c:v>40705</c:v>
                </c:pt>
                <c:pt idx="1228">
                  <c:v>40706</c:v>
                </c:pt>
                <c:pt idx="1229">
                  <c:v>40707</c:v>
                </c:pt>
                <c:pt idx="1230">
                  <c:v>40708</c:v>
                </c:pt>
                <c:pt idx="1231">
                  <c:v>40709</c:v>
                </c:pt>
                <c:pt idx="1232">
                  <c:v>40710</c:v>
                </c:pt>
                <c:pt idx="1233">
                  <c:v>40711</c:v>
                </c:pt>
                <c:pt idx="1234">
                  <c:v>40713</c:v>
                </c:pt>
                <c:pt idx="1235">
                  <c:v>40714</c:v>
                </c:pt>
                <c:pt idx="1236">
                  <c:v>40715</c:v>
                </c:pt>
                <c:pt idx="1237">
                  <c:v>40716</c:v>
                </c:pt>
                <c:pt idx="1238">
                  <c:v>40717</c:v>
                </c:pt>
                <c:pt idx="1239">
                  <c:v>40718</c:v>
                </c:pt>
                <c:pt idx="1240">
                  <c:v>40719</c:v>
                </c:pt>
                <c:pt idx="1241">
                  <c:v>40722</c:v>
                </c:pt>
                <c:pt idx="1242">
                  <c:v>40723</c:v>
                </c:pt>
                <c:pt idx="1243">
                  <c:v>40724</c:v>
                </c:pt>
                <c:pt idx="1244">
                  <c:v>40725</c:v>
                </c:pt>
                <c:pt idx="1245">
                  <c:v>40726</c:v>
                </c:pt>
                <c:pt idx="1246">
                  <c:v>40727</c:v>
                </c:pt>
                <c:pt idx="1247">
                  <c:v>40728</c:v>
                </c:pt>
                <c:pt idx="1248">
                  <c:v>40729</c:v>
                </c:pt>
                <c:pt idx="1249">
                  <c:v>40730</c:v>
                </c:pt>
                <c:pt idx="1250">
                  <c:v>40731</c:v>
                </c:pt>
                <c:pt idx="1251">
                  <c:v>40732</c:v>
                </c:pt>
                <c:pt idx="1252">
                  <c:v>40733</c:v>
                </c:pt>
                <c:pt idx="1253">
                  <c:v>40734</c:v>
                </c:pt>
                <c:pt idx="1254">
                  <c:v>40735</c:v>
                </c:pt>
                <c:pt idx="1255">
                  <c:v>40736</c:v>
                </c:pt>
                <c:pt idx="1256">
                  <c:v>40737</c:v>
                </c:pt>
                <c:pt idx="1257">
                  <c:v>40738</c:v>
                </c:pt>
                <c:pt idx="1258">
                  <c:v>40739</c:v>
                </c:pt>
                <c:pt idx="1259">
                  <c:v>40740</c:v>
                </c:pt>
                <c:pt idx="1260">
                  <c:v>40741</c:v>
                </c:pt>
                <c:pt idx="1261">
                  <c:v>40742</c:v>
                </c:pt>
                <c:pt idx="1262">
                  <c:v>40743</c:v>
                </c:pt>
                <c:pt idx="1263">
                  <c:v>40744</c:v>
                </c:pt>
                <c:pt idx="1264">
                  <c:v>40745</c:v>
                </c:pt>
                <c:pt idx="1265">
                  <c:v>40746</c:v>
                </c:pt>
                <c:pt idx="1266">
                  <c:v>40747</c:v>
                </c:pt>
                <c:pt idx="1267">
                  <c:v>40748</c:v>
                </c:pt>
                <c:pt idx="1268">
                  <c:v>40749</c:v>
                </c:pt>
                <c:pt idx="1269">
                  <c:v>40750</c:v>
                </c:pt>
                <c:pt idx="1270">
                  <c:v>40751</c:v>
                </c:pt>
                <c:pt idx="1271">
                  <c:v>40752</c:v>
                </c:pt>
                <c:pt idx="1272">
                  <c:v>40753</c:v>
                </c:pt>
                <c:pt idx="1273">
                  <c:v>40754</c:v>
                </c:pt>
                <c:pt idx="1274">
                  <c:v>40755</c:v>
                </c:pt>
                <c:pt idx="1275">
                  <c:v>40756</c:v>
                </c:pt>
                <c:pt idx="1276">
                  <c:v>40757</c:v>
                </c:pt>
                <c:pt idx="1277">
                  <c:v>40758</c:v>
                </c:pt>
                <c:pt idx="1278">
                  <c:v>40759</c:v>
                </c:pt>
                <c:pt idx="1279">
                  <c:v>40760</c:v>
                </c:pt>
                <c:pt idx="1280">
                  <c:v>40761</c:v>
                </c:pt>
                <c:pt idx="1281">
                  <c:v>40762</c:v>
                </c:pt>
                <c:pt idx="1282">
                  <c:v>40763</c:v>
                </c:pt>
                <c:pt idx="1283">
                  <c:v>40764</c:v>
                </c:pt>
                <c:pt idx="1284">
                  <c:v>40765</c:v>
                </c:pt>
                <c:pt idx="1285">
                  <c:v>40766</c:v>
                </c:pt>
                <c:pt idx="1286">
                  <c:v>40767</c:v>
                </c:pt>
                <c:pt idx="1287">
                  <c:v>40768</c:v>
                </c:pt>
                <c:pt idx="1288">
                  <c:v>40769</c:v>
                </c:pt>
                <c:pt idx="1289">
                  <c:v>40770</c:v>
                </c:pt>
                <c:pt idx="1290">
                  <c:v>40771</c:v>
                </c:pt>
                <c:pt idx="1291">
                  <c:v>40772</c:v>
                </c:pt>
                <c:pt idx="1292">
                  <c:v>40773</c:v>
                </c:pt>
                <c:pt idx="1293">
                  <c:v>40774</c:v>
                </c:pt>
                <c:pt idx="1294">
                  <c:v>40775</c:v>
                </c:pt>
                <c:pt idx="1295">
                  <c:v>40776</c:v>
                </c:pt>
                <c:pt idx="1296">
                  <c:v>40777</c:v>
                </c:pt>
                <c:pt idx="1297">
                  <c:v>40778</c:v>
                </c:pt>
                <c:pt idx="1298">
                  <c:v>40779</c:v>
                </c:pt>
                <c:pt idx="1299">
                  <c:v>40780</c:v>
                </c:pt>
                <c:pt idx="1300">
                  <c:v>40781</c:v>
                </c:pt>
                <c:pt idx="1301">
                  <c:v>40782</c:v>
                </c:pt>
                <c:pt idx="1302">
                  <c:v>40783</c:v>
                </c:pt>
                <c:pt idx="1303">
                  <c:v>40784</c:v>
                </c:pt>
                <c:pt idx="1304">
                  <c:v>40785</c:v>
                </c:pt>
                <c:pt idx="1305">
                  <c:v>40786</c:v>
                </c:pt>
                <c:pt idx="1306">
                  <c:v>40787</c:v>
                </c:pt>
                <c:pt idx="1307">
                  <c:v>40788</c:v>
                </c:pt>
                <c:pt idx="1308">
                  <c:v>40789</c:v>
                </c:pt>
                <c:pt idx="1309">
                  <c:v>40790</c:v>
                </c:pt>
                <c:pt idx="1310">
                  <c:v>40791</c:v>
                </c:pt>
                <c:pt idx="1311">
                  <c:v>40792</c:v>
                </c:pt>
                <c:pt idx="1312">
                  <c:v>40793</c:v>
                </c:pt>
                <c:pt idx="1313">
                  <c:v>40794</c:v>
                </c:pt>
                <c:pt idx="1314">
                  <c:v>40795</c:v>
                </c:pt>
                <c:pt idx="1315">
                  <c:v>40796</c:v>
                </c:pt>
                <c:pt idx="1316">
                  <c:v>40797</c:v>
                </c:pt>
                <c:pt idx="1317">
                  <c:v>40798</c:v>
                </c:pt>
                <c:pt idx="1318">
                  <c:v>40799</c:v>
                </c:pt>
                <c:pt idx="1319">
                  <c:v>40800</c:v>
                </c:pt>
                <c:pt idx="1320">
                  <c:v>40801</c:v>
                </c:pt>
                <c:pt idx="1321">
                  <c:v>40802</c:v>
                </c:pt>
                <c:pt idx="1322">
                  <c:v>40803</c:v>
                </c:pt>
                <c:pt idx="1323">
                  <c:v>40804</c:v>
                </c:pt>
                <c:pt idx="1324">
                  <c:v>40805</c:v>
                </c:pt>
                <c:pt idx="1325">
                  <c:v>40806</c:v>
                </c:pt>
                <c:pt idx="1326">
                  <c:v>40807</c:v>
                </c:pt>
                <c:pt idx="1327">
                  <c:v>40808</c:v>
                </c:pt>
                <c:pt idx="1328">
                  <c:v>40809</c:v>
                </c:pt>
                <c:pt idx="1329">
                  <c:v>40810</c:v>
                </c:pt>
                <c:pt idx="1330">
                  <c:v>40811</c:v>
                </c:pt>
                <c:pt idx="1331">
                  <c:v>40812</c:v>
                </c:pt>
                <c:pt idx="1332">
                  <c:v>40813</c:v>
                </c:pt>
                <c:pt idx="1333">
                  <c:v>40814</c:v>
                </c:pt>
                <c:pt idx="1334">
                  <c:v>40815</c:v>
                </c:pt>
                <c:pt idx="1335">
                  <c:v>40816</c:v>
                </c:pt>
                <c:pt idx="1336">
                  <c:v>40817</c:v>
                </c:pt>
                <c:pt idx="1337">
                  <c:v>40818</c:v>
                </c:pt>
                <c:pt idx="1338">
                  <c:v>40819</c:v>
                </c:pt>
                <c:pt idx="1339">
                  <c:v>40820</c:v>
                </c:pt>
                <c:pt idx="1340">
                  <c:v>40821</c:v>
                </c:pt>
                <c:pt idx="1341">
                  <c:v>40822</c:v>
                </c:pt>
                <c:pt idx="1342">
                  <c:v>40823</c:v>
                </c:pt>
                <c:pt idx="1343">
                  <c:v>40824</c:v>
                </c:pt>
                <c:pt idx="1344">
                  <c:v>40825</c:v>
                </c:pt>
                <c:pt idx="1345">
                  <c:v>40826</c:v>
                </c:pt>
                <c:pt idx="1346">
                  <c:v>40827</c:v>
                </c:pt>
                <c:pt idx="1347">
                  <c:v>40828</c:v>
                </c:pt>
                <c:pt idx="1348">
                  <c:v>40829</c:v>
                </c:pt>
                <c:pt idx="1349">
                  <c:v>40830</c:v>
                </c:pt>
                <c:pt idx="1350">
                  <c:v>40831</c:v>
                </c:pt>
                <c:pt idx="1351">
                  <c:v>40832</c:v>
                </c:pt>
                <c:pt idx="1352">
                  <c:v>40833</c:v>
                </c:pt>
                <c:pt idx="1353">
                  <c:v>40834</c:v>
                </c:pt>
                <c:pt idx="1354">
                  <c:v>40835</c:v>
                </c:pt>
                <c:pt idx="1355">
                  <c:v>40836</c:v>
                </c:pt>
                <c:pt idx="1356">
                  <c:v>40837</c:v>
                </c:pt>
                <c:pt idx="1357">
                  <c:v>40838</c:v>
                </c:pt>
                <c:pt idx="1358">
                  <c:v>40839</c:v>
                </c:pt>
                <c:pt idx="1359">
                  <c:v>40840</c:v>
                </c:pt>
                <c:pt idx="1360">
                  <c:v>40841</c:v>
                </c:pt>
              </c:numCache>
            </c:numRef>
          </c:xVal>
          <c:yVal>
            <c:numRef>
              <c:f>DO!$G$2:$G$1362</c:f>
              <c:numCache>
                <c:formatCode>General</c:formatCode>
                <c:ptCount val="1361"/>
                <c:pt idx="0">
                  <c:v>5.5669999999999975</c:v>
                </c:pt>
                <c:pt idx="1">
                  <c:v>6.1390000000000002</c:v>
                </c:pt>
                <c:pt idx="2">
                  <c:v>6.5349999999999975</c:v>
                </c:pt>
                <c:pt idx="3">
                  <c:v>6.7433333333333501</c:v>
                </c:pt>
                <c:pt idx="4">
                  <c:v>6.7210000000000001</c:v>
                </c:pt>
                <c:pt idx="5">
                  <c:v>6.4020000000000001</c:v>
                </c:pt>
                <c:pt idx="6">
                  <c:v>6.4260000000000002</c:v>
                </c:pt>
                <c:pt idx="7">
                  <c:v>6.6780000000000008</c:v>
                </c:pt>
                <c:pt idx="8">
                  <c:v>6.7269999999999985</c:v>
                </c:pt>
                <c:pt idx="9">
                  <c:v>6.6359999999999975</c:v>
                </c:pt>
                <c:pt idx="10">
                  <c:v>6.5890000000000004</c:v>
                </c:pt>
                <c:pt idx="11">
                  <c:v>6.5269999999999975</c:v>
                </c:pt>
                <c:pt idx="12">
                  <c:v>6.6759999999999975</c:v>
                </c:pt>
                <c:pt idx="13">
                  <c:v>6.7039999999999997</c:v>
                </c:pt>
                <c:pt idx="14">
                  <c:v>6.68</c:v>
                </c:pt>
                <c:pt idx="15">
                  <c:v>6.6499999999999995</c:v>
                </c:pt>
                <c:pt idx="16">
                  <c:v>6.6919999999999975</c:v>
                </c:pt>
                <c:pt idx="17">
                  <c:v>6.5844444444444452</c:v>
                </c:pt>
                <c:pt idx="18">
                  <c:v>6.5109999999999975</c:v>
                </c:pt>
                <c:pt idx="19">
                  <c:v>6.4180000000000001</c:v>
                </c:pt>
                <c:pt idx="20">
                  <c:v>6.5120000000000005</c:v>
                </c:pt>
                <c:pt idx="21">
                  <c:v>6.7630000000000008</c:v>
                </c:pt>
                <c:pt idx="22">
                  <c:v>6.8959999999999955</c:v>
                </c:pt>
                <c:pt idx="23">
                  <c:v>6.4729999999999999</c:v>
                </c:pt>
                <c:pt idx="24">
                  <c:v>6.4329999999999998</c:v>
                </c:pt>
                <c:pt idx="25">
                  <c:v>6.2709999999999999</c:v>
                </c:pt>
                <c:pt idx="26">
                  <c:v>6.1560000000000006</c:v>
                </c:pt>
                <c:pt idx="27">
                  <c:v>5.8879999999999955</c:v>
                </c:pt>
                <c:pt idx="28">
                  <c:v>5.923</c:v>
                </c:pt>
                <c:pt idx="29">
                  <c:v>5.9110000000000014</c:v>
                </c:pt>
                <c:pt idx="30">
                  <c:v>5.8360000000000003</c:v>
                </c:pt>
                <c:pt idx="31">
                  <c:v>5.891111111111111</c:v>
                </c:pt>
                <c:pt idx="32">
                  <c:v>6.2590000000000003</c:v>
                </c:pt>
                <c:pt idx="33">
                  <c:v>6.3009999999999975</c:v>
                </c:pt>
                <c:pt idx="34">
                  <c:v>6.4889999999999999</c:v>
                </c:pt>
                <c:pt idx="35">
                  <c:v>6.8219999999999965</c:v>
                </c:pt>
                <c:pt idx="36">
                  <c:v>6.6310000000000002</c:v>
                </c:pt>
                <c:pt idx="37">
                  <c:v>6.7779999999999996</c:v>
                </c:pt>
                <c:pt idx="38">
                  <c:v>6.7850000000000001</c:v>
                </c:pt>
                <c:pt idx="39">
                  <c:v>6.6460000000000008</c:v>
                </c:pt>
                <c:pt idx="40">
                  <c:v>6.5850000000000009</c:v>
                </c:pt>
                <c:pt idx="41">
                  <c:v>6.5229999999999881</c:v>
                </c:pt>
                <c:pt idx="42">
                  <c:v>6.6460000000000008</c:v>
                </c:pt>
                <c:pt idx="43">
                  <c:v>6.5740000000000007</c:v>
                </c:pt>
                <c:pt idx="44">
                  <c:v>6.5510000000000002</c:v>
                </c:pt>
                <c:pt idx="45">
                  <c:v>6.6511111111111108</c:v>
                </c:pt>
                <c:pt idx="46">
                  <c:v>6.7590000000000003</c:v>
                </c:pt>
                <c:pt idx="47">
                  <c:v>6.5889999999999995</c:v>
                </c:pt>
                <c:pt idx="48">
                  <c:v>6.4689999999999985</c:v>
                </c:pt>
                <c:pt idx="49">
                  <c:v>6.4189999999999996</c:v>
                </c:pt>
                <c:pt idx="50">
                  <c:v>6.3922222222222231</c:v>
                </c:pt>
                <c:pt idx="51">
                  <c:v>6.7379999999999995</c:v>
                </c:pt>
                <c:pt idx="52">
                  <c:v>7.122999999999986</c:v>
                </c:pt>
                <c:pt idx="53">
                  <c:v>7.0949999999999882</c:v>
                </c:pt>
                <c:pt idx="54">
                  <c:v>7.2570000000000006</c:v>
                </c:pt>
                <c:pt idx="55">
                  <c:v>7.1422222222222222</c:v>
                </c:pt>
                <c:pt idx="56">
                  <c:v>7.0622222222222222</c:v>
                </c:pt>
                <c:pt idx="57">
                  <c:v>6.9089999999999998</c:v>
                </c:pt>
                <c:pt idx="58">
                  <c:v>6.8944444444444448</c:v>
                </c:pt>
                <c:pt idx="59">
                  <c:v>6.7277777777777654</c:v>
                </c:pt>
                <c:pt idx="60">
                  <c:v>6.5060000000000002</c:v>
                </c:pt>
                <c:pt idx="61">
                  <c:v>6.6849999999999872</c:v>
                </c:pt>
                <c:pt idx="62">
                  <c:v>6.7533333333333472</c:v>
                </c:pt>
                <c:pt idx="63">
                  <c:v>6.4880000000000004</c:v>
                </c:pt>
                <c:pt idx="64">
                  <c:v>6.0377777777777775</c:v>
                </c:pt>
                <c:pt idx="65">
                  <c:v>6.8855555555555377</c:v>
                </c:pt>
                <c:pt idx="66">
                  <c:v>8.0010000000000012</c:v>
                </c:pt>
                <c:pt idx="67">
                  <c:v>7.5779999999999985</c:v>
                </c:pt>
                <c:pt idx="68">
                  <c:v>7.5359999999999996</c:v>
                </c:pt>
                <c:pt idx="69">
                  <c:v>7.5566666666666684</c:v>
                </c:pt>
                <c:pt idx="70">
                  <c:v>7.516</c:v>
                </c:pt>
                <c:pt idx="71">
                  <c:v>7.8029999999999955</c:v>
                </c:pt>
                <c:pt idx="72">
                  <c:v>7.5722222222222344</c:v>
                </c:pt>
                <c:pt idx="73">
                  <c:v>7.0710000000000024</c:v>
                </c:pt>
                <c:pt idx="74">
                  <c:v>6.9611111111111121</c:v>
                </c:pt>
                <c:pt idx="75">
                  <c:v>6.8579999999999872</c:v>
                </c:pt>
                <c:pt idx="76">
                  <c:v>6.83</c:v>
                </c:pt>
                <c:pt idx="77">
                  <c:v>6.7880000000000003</c:v>
                </c:pt>
                <c:pt idx="78">
                  <c:v>6.5369999999999999</c:v>
                </c:pt>
                <c:pt idx="79">
                  <c:v>6.2570000000000006</c:v>
                </c:pt>
                <c:pt idx="80">
                  <c:v>6.7669999999999995</c:v>
                </c:pt>
                <c:pt idx="81">
                  <c:v>6.9420000000000002</c:v>
                </c:pt>
                <c:pt idx="82">
                  <c:v>6.9029999999999996</c:v>
                </c:pt>
                <c:pt idx="83">
                  <c:v>7.2222222222222223</c:v>
                </c:pt>
                <c:pt idx="84">
                  <c:v>7.0619999999999985</c:v>
                </c:pt>
                <c:pt idx="85">
                  <c:v>6.9279999999999955</c:v>
                </c:pt>
                <c:pt idx="86">
                  <c:v>6.9166666666666714</c:v>
                </c:pt>
                <c:pt idx="87">
                  <c:v>6.9760000000000115</c:v>
                </c:pt>
                <c:pt idx="88">
                  <c:v>6.9109999999999996</c:v>
                </c:pt>
                <c:pt idx="89">
                  <c:v>6.9060000000000024</c:v>
                </c:pt>
                <c:pt idx="90">
                  <c:v>7.0029999999999966</c:v>
                </c:pt>
                <c:pt idx="91">
                  <c:v>6.7770000000000001</c:v>
                </c:pt>
                <c:pt idx="92">
                  <c:v>6.7433333333333492</c:v>
                </c:pt>
                <c:pt idx="93">
                  <c:v>6.5440000000000005</c:v>
                </c:pt>
                <c:pt idx="94">
                  <c:v>6.7080000000000002</c:v>
                </c:pt>
                <c:pt idx="95">
                  <c:v>6.6955555555555319</c:v>
                </c:pt>
                <c:pt idx="96">
                  <c:v>6.6839999999999975</c:v>
                </c:pt>
                <c:pt idx="97">
                  <c:v>6.5522222222222224</c:v>
                </c:pt>
                <c:pt idx="98">
                  <c:v>6.2919999999999989</c:v>
                </c:pt>
                <c:pt idx="99">
                  <c:v>6.2210000000000001</c:v>
                </c:pt>
                <c:pt idx="100">
                  <c:v>6.3139999999999965</c:v>
                </c:pt>
                <c:pt idx="101">
                  <c:v>6.6469999999999985</c:v>
                </c:pt>
                <c:pt idx="102">
                  <c:v>6.705000000000001</c:v>
                </c:pt>
                <c:pt idx="103">
                  <c:v>6.7110000000000003</c:v>
                </c:pt>
                <c:pt idx="104">
                  <c:v>6.4619999999999989</c:v>
                </c:pt>
                <c:pt idx="105">
                  <c:v>6.5239999999999965</c:v>
                </c:pt>
                <c:pt idx="106">
                  <c:v>6.6649999999999832</c:v>
                </c:pt>
                <c:pt idx="107">
                  <c:v>6.7</c:v>
                </c:pt>
                <c:pt idx="108">
                  <c:v>6.7020000000000008</c:v>
                </c:pt>
                <c:pt idx="109">
                  <c:v>6.6069999999999975</c:v>
                </c:pt>
                <c:pt idx="110">
                  <c:v>6.4420000000000002</c:v>
                </c:pt>
                <c:pt idx="111">
                  <c:v>6.4049999999999985</c:v>
                </c:pt>
                <c:pt idx="112">
                  <c:v>6.72</c:v>
                </c:pt>
                <c:pt idx="113">
                  <c:v>6.7750000000000004</c:v>
                </c:pt>
                <c:pt idx="114">
                  <c:v>6.5710000000000024</c:v>
                </c:pt>
                <c:pt idx="115">
                  <c:v>6.24</c:v>
                </c:pt>
                <c:pt idx="116">
                  <c:v>6.2700000000000014</c:v>
                </c:pt>
                <c:pt idx="117">
                  <c:v>6.2859999999999996</c:v>
                </c:pt>
                <c:pt idx="118">
                  <c:v>6.1477777777777654</c:v>
                </c:pt>
                <c:pt idx="119">
                  <c:v>6.5420000000000007</c:v>
                </c:pt>
                <c:pt idx="120">
                  <c:v>6.7669999999999995</c:v>
                </c:pt>
                <c:pt idx="121">
                  <c:v>6.862999999999988</c:v>
                </c:pt>
                <c:pt idx="122">
                  <c:v>6.8139999999999965</c:v>
                </c:pt>
                <c:pt idx="123">
                  <c:v>6.7488888888888887</c:v>
                </c:pt>
                <c:pt idx="124">
                  <c:v>6.8139999999999965</c:v>
                </c:pt>
                <c:pt idx="125">
                  <c:v>6.5344444444444436</c:v>
                </c:pt>
                <c:pt idx="126">
                  <c:v>6.6829999999999945</c:v>
                </c:pt>
                <c:pt idx="127">
                  <c:v>6.7269999999999985</c:v>
                </c:pt>
                <c:pt idx="128">
                  <c:v>6.2370000000000001</c:v>
                </c:pt>
                <c:pt idx="129">
                  <c:v>6.5990000000000002</c:v>
                </c:pt>
                <c:pt idx="130">
                  <c:v>6.7560000000000002</c:v>
                </c:pt>
                <c:pt idx="131">
                  <c:v>6.7749999999999995</c:v>
                </c:pt>
                <c:pt idx="132">
                  <c:v>7.0750000000000002</c:v>
                </c:pt>
                <c:pt idx="133">
                  <c:v>6.9</c:v>
                </c:pt>
                <c:pt idx="134">
                  <c:v>6.6719999999999997</c:v>
                </c:pt>
                <c:pt idx="135">
                  <c:v>6.5750000000000002</c:v>
                </c:pt>
                <c:pt idx="136">
                  <c:v>6.766</c:v>
                </c:pt>
                <c:pt idx="137">
                  <c:v>6.843</c:v>
                </c:pt>
                <c:pt idx="138">
                  <c:v>6.6159999999999872</c:v>
                </c:pt>
                <c:pt idx="139">
                  <c:v>6.3969999999999985</c:v>
                </c:pt>
                <c:pt idx="140">
                  <c:v>6.2549999999999955</c:v>
                </c:pt>
                <c:pt idx="141">
                  <c:v>6.4050000000000002</c:v>
                </c:pt>
                <c:pt idx="142">
                  <c:v>6.4340000000000002</c:v>
                </c:pt>
                <c:pt idx="143">
                  <c:v>6.2490000000000014</c:v>
                </c:pt>
                <c:pt idx="144">
                  <c:v>6.8069999999999995</c:v>
                </c:pt>
                <c:pt idx="145">
                  <c:v>6.7970000000000006</c:v>
                </c:pt>
                <c:pt idx="146">
                  <c:v>6.9310000000000125</c:v>
                </c:pt>
                <c:pt idx="147">
                  <c:v>6.9600000000000009</c:v>
                </c:pt>
                <c:pt idx="148">
                  <c:v>6.9569999999999999</c:v>
                </c:pt>
                <c:pt idx="149">
                  <c:v>6.8619999999999965</c:v>
                </c:pt>
                <c:pt idx="150">
                  <c:v>6.63</c:v>
                </c:pt>
                <c:pt idx="151">
                  <c:v>6.4979999999999976</c:v>
                </c:pt>
                <c:pt idx="152">
                  <c:v>6.8809999999999985</c:v>
                </c:pt>
                <c:pt idx="153">
                  <c:v>6.9470000000000001</c:v>
                </c:pt>
                <c:pt idx="154">
                  <c:v>6.5840000000000005</c:v>
                </c:pt>
                <c:pt idx="155">
                  <c:v>6.0939999999999985</c:v>
                </c:pt>
                <c:pt idx="156">
                  <c:v>6.03</c:v>
                </c:pt>
                <c:pt idx="157">
                  <c:v>5.8860000000000001</c:v>
                </c:pt>
                <c:pt idx="158">
                  <c:v>5.81</c:v>
                </c:pt>
                <c:pt idx="159">
                  <c:v>6.2359999999999998</c:v>
                </c:pt>
                <c:pt idx="160">
                  <c:v>6.3449999999999873</c:v>
                </c:pt>
                <c:pt idx="161">
                  <c:v>6.5129999999999955</c:v>
                </c:pt>
                <c:pt idx="162">
                  <c:v>6.5849999999999955</c:v>
                </c:pt>
                <c:pt idx="163">
                  <c:v>6.5340000000000007</c:v>
                </c:pt>
                <c:pt idx="164">
                  <c:v>6.1559999999999881</c:v>
                </c:pt>
                <c:pt idx="165">
                  <c:v>6.4020000000000001</c:v>
                </c:pt>
                <c:pt idx="166">
                  <c:v>6.6299999999999955</c:v>
                </c:pt>
                <c:pt idx="167">
                  <c:v>6.9059999999999997</c:v>
                </c:pt>
                <c:pt idx="168">
                  <c:v>6.9030000000000014</c:v>
                </c:pt>
                <c:pt idx="169">
                  <c:v>7.0219999999999985</c:v>
                </c:pt>
                <c:pt idx="170">
                  <c:v>6.9169999999999998</c:v>
                </c:pt>
                <c:pt idx="171">
                  <c:v>6.9119999999999999</c:v>
                </c:pt>
                <c:pt idx="172">
                  <c:v>6.6749999999999945</c:v>
                </c:pt>
                <c:pt idx="173">
                  <c:v>6.3879999999999955</c:v>
                </c:pt>
                <c:pt idx="174">
                  <c:v>6.3190000000000008</c:v>
                </c:pt>
                <c:pt idx="175">
                  <c:v>6.2420000000000009</c:v>
                </c:pt>
                <c:pt idx="176">
                  <c:v>6.2949999999999955</c:v>
                </c:pt>
                <c:pt idx="177">
                  <c:v>6.2329999999999997</c:v>
                </c:pt>
                <c:pt idx="178">
                  <c:v>6.1370000000000005</c:v>
                </c:pt>
                <c:pt idx="179">
                  <c:v>6.0430000000000001</c:v>
                </c:pt>
                <c:pt idx="180">
                  <c:v>6.1320000000000006</c:v>
                </c:pt>
                <c:pt idx="181">
                  <c:v>6.3919999999999995</c:v>
                </c:pt>
                <c:pt idx="182">
                  <c:v>6.3490000000000002</c:v>
                </c:pt>
                <c:pt idx="183">
                  <c:v>6.3730000000000011</c:v>
                </c:pt>
                <c:pt idx="184">
                  <c:v>6.3849999999999945</c:v>
                </c:pt>
                <c:pt idx="185">
                  <c:v>6.2955555555555396</c:v>
                </c:pt>
                <c:pt idx="186">
                  <c:v>6.4790000000000134</c:v>
                </c:pt>
                <c:pt idx="187">
                  <c:v>6.3509999999999955</c:v>
                </c:pt>
                <c:pt idx="188">
                  <c:v>6.1729999999999965</c:v>
                </c:pt>
                <c:pt idx="189">
                  <c:v>5.8659999999999872</c:v>
                </c:pt>
                <c:pt idx="190">
                  <c:v>5.9790000000000125</c:v>
                </c:pt>
                <c:pt idx="191">
                  <c:v>5.9820000000000002</c:v>
                </c:pt>
                <c:pt idx="192">
                  <c:v>5.9649999999999945</c:v>
                </c:pt>
                <c:pt idx="193">
                  <c:v>6.1899999999999995</c:v>
                </c:pt>
                <c:pt idx="194">
                  <c:v>6.09</c:v>
                </c:pt>
                <c:pt idx="195">
                  <c:v>6.0820000000000007</c:v>
                </c:pt>
                <c:pt idx="196">
                  <c:v>5.7130000000000001</c:v>
                </c:pt>
                <c:pt idx="197">
                  <c:v>6.1099999999999985</c:v>
                </c:pt>
                <c:pt idx="198">
                  <c:v>6.008</c:v>
                </c:pt>
                <c:pt idx="199">
                  <c:v>5.9960000000000004</c:v>
                </c:pt>
                <c:pt idx="200">
                  <c:v>5.91</c:v>
                </c:pt>
                <c:pt idx="201">
                  <c:v>5.94</c:v>
                </c:pt>
                <c:pt idx="202">
                  <c:v>5.5939999999999985</c:v>
                </c:pt>
                <c:pt idx="203">
                  <c:v>6.0169999999999995</c:v>
                </c:pt>
                <c:pt idx="204">
                  <c:v>6.1560000000000006</c:v>
                </c:pt>
                <c:pt idx="205">
                  <c:v>5.96</c:v>
                </c:pt>
                <c:pt idx="206">
                  <c:v>5.6869999999999985</c:v>
                </c:pt>
                <c:pt idx="207">
                  <c:v>5.9070000000000009</c:v>
                </c:pt>
                <c:pt idx="208">
                  <c:v>6.024999999999987</c:v>
                </c:pt>
                <c:pt idx="209">
                  <c:v>6</c:v>
                </c:pt>
                <c:pt idx="210">
                  <c:v>5.7729999999999988</c:v>
                </c:pt>
                <c:pt idx="211">
                  <c:v>5.7549999999999955</c:v>
                </c:pt>
                <c:pt idx="212">
                  <c:v>5.9629999999999965</c:v>
                </c:pt>
                <c:pt idx="213">
                  <c:v>5.8579999999999872</c:v>
                </c:pt>
                <c:pt idx="214">
                  <c:v>5.7129999999999965</c:v>
                </c:pt>
                <c:pt idx="215">
                  <c:v>5.6019999999999985</c:v>
                </c:pt>
                <c:pt idx="216">
                  <c:v>5.508</c:v>
                </c:pt>
                <c:pt idx="217">
                  <c:v>5.7949999999999955</c:v>
                </c:pt>
                <c:pt idx="218">
                  <c:v>5.5219999999999985</c:v>
                </c:pt>
                <c:pt idx="219">
                  <c:v>5.7160000000000002</c:v>
                </c:pt>
                <c:pt idx="220">
                  <c:v>5.6709999999999985</c:v>
                </c:pt>
                <c:pt idx="221">
                  <c:v>5.7669999999999995</c:v>
                </c:pt>
                <c:pt idx="222">
                  <c:v>5.5390000000000024</c:v>
                </c:pt>
                <c:pt idx="223">
                  <c:v>5.6139999999999946</c:v>
                </c:pt>
                <c:pt idx="224">
                  <c:v>5.7080000000000002</c:v>
                </c:pt>
                <c:pt idx="225">
                  <c:v>5.4460000000000024</c:v>
                </c:pt>
                <c:pt idx="226">
                  <c:v>5.609</c:v>
                </c:pt>
                <c:pt idx="227">
                  <c:v>5.806</c:v>
                </c:pt>
                <c:pt idx="228">
                  <c:v>5.8810000000000002</c:v>
                </c:pt>
                <c:pt idx="229">
                  <c:v>5.9390000000000134</c:v>
                </c:pt>
                <c:pt idx="230">
                  <c:v>5.8619999999999965</c:v>
                </c:pt>
                <c:pt idx="231">
                  <c:v>5.8180000000000005</c:v>
                </c:pt>
                <c:pt idx="232">
                  <c:v>5.7739999999999991</c:v>
                </c:pt>
                <c:pt idx="233">
                  <c:v>5.9210000000000003</c:v>
                </c:pt>
                <c:pt idx="234">
                  <c:v>6.1919999999999975</c:v>
                </c:pt>
                <c:pt idx="235">
                  <c:v>5.8919999999999995</c:v>
                </c:pt>
                <c:pt idx="236">
                  <c:v>5.9979999999999976</c:v>
                </c:pt>
                <c:pt idx="237">
                  <c:v>5.9630000000000001</c:v>
                </c:pt>
                <c:pt idx="238">
                  <c:v>5.8690000000000007</c:v>
                </c:pt>
                <c:pt idx="239">
                  <c:v>5.9539999999999997</c:v>
                </c:pt>
                <c:pt idx="240">
                  <c:v>5.81</c:v>
                </c:pt>
                <c:pt idx="241">
                  <c:v>5.6179999999999852</c:v>
                </c:pt>
                <c:pt idx="242">
                  <c:v>5.3539999999999965</c:v>
                </c:pt>
                <c:pt idx="243">
                  <c:v>5.9019999999999992</c:v>
                </c:pt>
                <c:pt idx="244">
                  <c:v>5.5750000000000002</c:v>
                </c:pt>
                <c:pt idx="245">
                  <c:v>5.532</c:v>
                </c:pt>
                <c:pt idx="246">
                  <c:v>6.246999999999999</c:v>
                </c:pt>
                <c:pt idx="247">
                  <c:v>7.1510000000000007</c:v>
                </c:pt>
                <c:pt idx="248">
                  <c:v>6.8080000000000007</c:v>
                </c:pt>
                <c:pt idx="249">
                  <c:v>6.1079999999999872</c:v>
                </c:pt>
                <c:pt idx="250">
                  <c:v>6.3330000000000002</c:v>
                </c:pt>
                <c:pt idx="251">
                  <c:v>6.2089999999999996</c:v>
                </c:pt>
                <c:pt idx="252">
                  <c:v>5.7310000000000034</c:v>
                </c:pt>
                <c:pt idx="253">
                  <c:v>5.6029999999999882</c:v>
                </c:pt>
                <c:pt idx="254">
                  <c:v>5.2339999999999991</c:v>
                </c:pt>
                <c:pt idx="255">
                  <c:v>5.8679999999999852</c:v>
                </c:pt>
                <c:pt idx="256">
                  <c:v>5.7869999999999999</c:v>
                </c:pt>
                <c:pt idx="257">
                  <c:v>5.3609999999999873</c:v>
                </c:pt>
                <c:pt idx="258">
                  <c:v>5.6379999999999955</c:v>
                </c:pt>
                <c:pt idx="259">
                  <c:v>5.5349999999999975</c:v>
                </c:pt>
                <c:pt idx="260">
                  <c:v>5.74</c:v>
                </c:pt>
                <c:pt idx="261">
                  <c:v>5.7080000000000011</c:v>
                </c:pt>
                <c:pt idx="262">
                  <c:v>5.6610000000000005</c:v>
                </c:pt>
                <c:pt idx="263">
                  <c:v>5.5110000000000001</c:v>
                </c:pt>
                <c:pt idx="264">
                  <c:v>5.452</c:v>
                </c:pt>
                <c:pt idx="265">
                  <c:v>5.2600000000000007</c:v>
                </c:pt>
                <c:pt idx="266">
                  <c:v>5.306</c:v>
                </c:pt>
                <c:pt idx="267">
                  <c:v>5.7050000000000001</c:v>
                </c:pt>
                <c:pt idx="268">
                  <c:v>5.8850000000000007</c:v>
                </c:pt>
                <c:pt idx="269">
                  <c:v>5.1719999999999997</c:v>
                </c:pt>
                <c:pt idx="270">
                  <c:v>5.2769999999999992</c:v>
                </c:pt>
                <c:pt idx="271">
                  <c:v>5.4159999999999995</c:v>
                </c:pt>
                <c:pt idx="272">
                  <c:v>5.9711111111111261</c:v>
                </c:pt>
                <c:pt idx="273">
                  <c:v>6.1239999999999881</c:v>
                </c:pt>
                <c:pt idx="274">
                  <c:v>6.2790000000000123</c:v>
                </c:pt>
                <c:pt idx="275">
                  <c:v>6.2060000000000004</c:v>
                </c:pt>
                <c:pt idx="276">
                  <c:v>6.4820000000000002</c:v>
                </c:pt>
                <c:pt idx="277">
                  <c:v>6.1619999999999955</c:v>
                </c:pt>
                <c:pt idx="278">
                  <c:v>6.2789999999999999</c:v>
                </c:pt>
                <c:pt idx="279">
                  <c:v>5.9599999999999991</c:v>
                </c:pt>
                <c:pt idx="280">
                  <c:v>6.2822222222222353</c:v>
                </c:pt>
                <c:pt idx="281">
                  <c:v>6.3279999999999861</c:v>
                </c:pt>
                <c:pt idx="282">
                  <c:v>6.5</c:v>
                </c:pt>
                <c:pt idx="283">
                  <c:v>6.5750000000000002</c:v>
                </c:pt>
                <c:pt idx="284">
                  <c:v>6.1159999999999872</c:v>
                </c:pt>
                <c:pt idx="285">
                  <c:v>6.0860000000000003</c:v>
                </c:pt>
                <c:pt idx="286">
                  <c:v>5.9469999999999992</c:v>
                </c:pt>
                <c:pt idx="287">
                  <c:v>5.9420000000000002</c:v>
                </c:pt>
                <c:pt idx="288">
                  <c:v>6.3969999999999985</c:v>
                </c:pt>
                <c:pt idx="289">
                  <c:v>5.4710000000000125</c:v>
                </c:pt>
                <c:pt idx="290">
                  <c:v>5.1559999999999881</c:v>
                </c:pt>
                <c:pt idx="291">
                  <c:v>5.3089999999999975</c:v>
                </c:pt>
                <c:pt idx="292">
                  <c:v>5.1839999999999975</c:v>
                </c:pt>
                <c:pt idx="293">
                  <c:v>6.0680000000000005</c:v>
                </c:pt>
                <c:pt idx="294">
                  <c:v>6.2030000000000003</c:v>
                </c:pt>
                <c:pt idx="295">
                  <c:v>5.9410000000000034</c:v>
                </c:pt>
                <c:pt idx="296">
                  <c:v>5.5689999999999955</c:v>
                </c:pt>
                <c:pt idx="297">
                  <c:v>6.3209999999999882</c:v>
                </c:pt>
                <c:pt idx="298">
                  <c:v>6.5569999999999995</c:v>
                </c:pt>
                <c:pt idx="299">
                  <c:v>6.335</c:v>
                </c:pt>
                <c:pt idx="300">
                  <c:v>6.07</c:v>
                </c:pt>
                <c:pt idx="301">
                  <c:v>5.5230000000000006</c:v>
                </c:pt>
                <c:pt idx="302">
                  <c:v>6.024999999999987</c:v>
                </c:pt>
                <c:pt idx="303">
                  <c:v>6.0949999999999882</c:v>
                </c:pt>
                <c:pt idx="304">
                  <c:v>6.5310000000000024</c:v>
                </c:pt>
                <c:pt idx="305">
                  <c:v>5.6839999999999975</c:v>
                </c:pt>
                <c:pt idx="306">
                  <c:v>5.5629999999999882</c:v>
                </c:pt>
                <c:pt idx="307">
                  <c:v>5.0411111111111104</c:v>
                </c:pt>
                <c:pt idx="308">
                  <c:v>4.9219999999999997</c:v>
                </c:pt>
                <c:pt idx="309">
                  <c:v>5.3380000000000001</c:v>
                </c:pt>
                <c:pt idx="310">
                  <c:v>5.633</c:v>
                </c:pt>
                <c:pt idx="311">
                  <c:v>5.992</c:v>
                </c:pt>
                <c:pt idx="312">
                  <c:v>6.2039999999999997</c:v>
                </c:pt>
                <c:pt idx="313">
                  <c:v>6.1979999999999871</c:v>
                </c:pt>
                <c:pt idx="314">
                  <c:v>6.4430000000000014</c:v>
                </c:pt>
                <c:pt idx="315">
                  <c:v>6.1569999999999965</c:v>
                </c:pt>
                <c:pt idx="316">
                  <c:v>6.6429999999999945</c:v>
                </c:pt>
                <c:pt idx="317">
                  <c:v>6.5419999999999998</c:v>
                </c:pt>
                <c:pt idx="318">
                  <c:v>6.124999999999984</c:v>
                </c:pt>
                <c:pt idx="319">
                  <c:v>5.1109999999999882</c:v>
                </c:pt>
                <c:pt idx="320">
                  <c:v>4.8519999999999985</c:v>
                </c:pt>
                <c:pt idx="321">
                  <c:v>4.6459999999999955</c:v>
                </c:pt>
                <c:pt idx="322">
                  <c:v>4.620999999999988</c:v>
                </c:pt>
                <c:pt idx="323">
                  <c:v>6.5229999999999881</c:v>
                </c:pt>
                <c:pt idx="324">
                  <c:v>6.9369999999999994</c:v>
                </c:pt>
                <c:pt idx="325">
                  <c:v>6.0520000000000005</c:v>
                </c:pt>
                <c:pt idx="326">
                  <c:v>6.2559999999999985</c:v>
                </c:pt>
                <c:pt idx="327">
                  <c:v>6.7509999999999986</c:v>
                </c:pt>
                <c:pt idx="328">
                  <c:v>7.1669999999999945</c:v>
                </c:pt>
                <c:pt idx="329">
                  <c:v>5.4170000000000007</c:v>
                </c:pt>
                <c:pt idx="330">
                  <c:v>5.6988888888888845</c:v>
                </c:pt>
                <c:pt idx="331">
                  <c:v>5.8699999999999966</c:v>
                </c:pt>
                <c:pt idx="332">
                  <c:v>6.2980000000000009</c:v>
                </c:pt>
                <c:pt idx="333">
                  <c:v>5.9530000000000003</c:v>
                </c:pt>
                <c:pt idx="334">
                  <c:v>5.992</c:v>
                </c:pt>
                <c:pt idx="335">
                  <c:v>5.1910000000000007</c:v>
                </c:pt>
                <c:pt idx="336">
                  <c:v>5.1379999999999955</c:v>
                </c:pt>
                <c:pt idx="337">
                  <c:v>5.3260000000000005</c:v>
                </c:pt>
                <c:pt idx="338">
                  <c:v>6.7279999999999882</c:v>
                </c:pt>
                <c:pt idx="339">
                  <c:v>6.24</c:v>
                </c:pt>
                <c:pt idx="340">
                  <c:v>6.3949999999999871</c:v>
                </c:pt>
                <c:pt idx="341">
                  <c:v>6.6189999999999882</c:v>
                </c:pt>
                <c:pt idx="342">
                  <c:v>6.7830000000000004</c:v>
                </c:pt>
                <c:pt idx="343">
                  <c:v>6.2900000000000009</c:v>
                </c:pt>
                <c:pt idx="344">
                  <c:v>6.2190000000000003</c:v>
                </c:pt>
                <c:pt idx="345">
                  <c:v>5.8219999999999965</c:v>
                </c:pt>
                <c:pt idx="346">
                  <c:v>5.6929999999999872</c:v>
                </c:pt>
                <c:pt idx="347">
                  <c:v>6.3689999999999882</c:v>
                </c:pt>
                <c:pt idx="348">
                  <c:v>6.7010000000000014</c:v>
                </c:pt>
                <c:pt idx="349">
                  <c:v>6.9830000000000014</c:v>
                </c:pt>
                <c:pt idx="350">
                  <c:v>7.0739999999999998</c:v>
                </c:pt>
                <c:pt idx="351">
                  <c:v>7.2489999999999997</c:v>
                </c:pt>
                <c:pt idx="352">
                  <c:v>7.3879999999999955</c:v>
                </c:pt>
                <c:pt idx="353">
                  <c:v>7.3</c:v>
                </c:pt>
                <c:pt idx="354">
                  <c:v>7.5399999999999991</c:v>
                </c:pt>
                <c:pt idx="355">
                  <c:v>7.2410000000000014</c:v>
                </c:pt>
                <c:pt idx="356">
                  <c:v>7.09</c:v>
                </c:pt>
                <c:pt idx="357">
                  <c:v>6.9939999999999998</c:v>
                </c:pt>
                <c:pt idx="358">
                  <c:v>7.0311111111111124</c:v>
                </c:pt>
                <c:pt idx="359">
                  <c:v>7.2269999999999985</c:v>
                </c:pt>
                <c:pt idx="360">
                  <c:v>7.164999999999984</c:v>
                </c:pt>
                <c:pt idx="361">
                  <c:v>7.0269999999999975</c:v>
                </c:pt>
                <c:pt idx="362">
                  <c:v>7.1779999999999955</c:v>
                </c:pt>
                <c:pt idx="363">
                  <c:v>7.2620000000000005</c:v>
                </c:pt>
                <c:pt idx="364">
                  <c:v>7.2709999999999999</c:v>
                </c:pt>
                <c:pt idx="365">
                  <c:v>7.0149999999999881</c:v>
                </c:pt>
                <c:pt idx="366">
                  <c:v>6.7910000000000004</c:v>
                </c:pt>
                <c:pt idx="367">
                  <c:v>6.6819999999999995</c:v>
                </c:pt>
                <c:pt idx="368">
                  <c:v>6.8069999999999995</c:v>
                </c:pt>
                <c:pt idx="369">
                  <c:v>7.1979999999999871</c:v>
                </c:pt>
                <c:pt idx="370">
                  <c:v>7.6000000000000005</c:v>
                </c:pt>
                <c:pt idx="371">
                  <c:v>7.6</c:v>
                </c:pt>
                <c:pt idx="372">
                  <c:v>7.8960000000000008</c:v>
                </c:pt>
                <c:pt idx="373">
                  <c:v>8.0389999999999997</c:v>
                </c:pt>
                <c:pt idx="374">
                  <c:v>7.9760000000000115</c:v>
                </c:pt>
                <c:pt idx="375">
                  <c:v>7.8749999999999956</c:v>
                </c:pt>
                <c:pt idx="376">
                  <c:v>7.9109999999999996</c:v>
                </c:pt>
                <c:pt idx="377">
                  <c:v>7.9359999999999999</c:v>
                </c:pt>
                <c:pt idx="378">
                  <c:v>7.7233333333333434</c:v>
                </c:pt>
                <c:pt idx="379">
                  <c:v>7.6700000000000008</c:v>
                </c:pt>
                <c:pt idx="380">
                  <c:v>7.6839999999999975</c:v>
                </c:pt>
                <c:pt idx="381">
                  <c:v>7.4300000000000024</c:v>
                </c:pt>
                <c:pt idx="382">
                  <c:v>7.1119999999999965</c:v>
                </c:pt>
                <c:pt idx="383">
                  <c:v>7.164999999999984</c:v>
                </c:pt>
                <c:pt idx="384">
                  <c:v>7.4370000000000003</c:v>
                </c:pt>
                <c:pt idx="385">
                  <c:v>7.5419999999999998</c:v>
                </c:pt>
                <c:pt idx="386">
                  <c:v>5.9890000000000034</c:v>
                </c:pt>
                <c:pt idx="387">
                  <c:v>6.2319999999999993</c:v>
                </c:pt>
                <c:pt idx="388">
                  <c:v>5.4300000000000024</c:v>
                </c:pt>
                <c:pt idx="389">
                  <c:v>6.2010000000000014</c:v>
                </c:pt>
                <c:pt idx="390">
                  <c:v>6.4359999999999999</c:v>
                </c:pt>
                <c:pt idx="391">
                  <c:v>5.8330000000000002</c:v>
                </c:pt>
                <c:pt idx="392">
                  <c:v>5.1539999999999955</c:v>
                </c:pt>
                <c:pt idx="393">
                  <c:v>5.7239999999999975</c:v>
                </c:pt>
                <c:pt idx="394">
                  <c:v>6.2780000000000014</c:v>
                </c:pt>
                <c:pt idx="395">
                  <c:v>5.8780000000000001</c:v>
                </c:pt>
                <c:pt idx="396">
                  <c:v>5.87</c:v>
                </c:pt>
                <c:pt idx="397">
                  <c:v>5.8360000000000003</c:v>
                </c:pt>
                <c:pt idx="398">
                  <c:v>6.8177777777777662</c:v>
                </c:pt>
                <c:pt idx="399">
                  <c:v>7.0949999999999882</c:v>
                </c:pt>
                <c:pt idx="400">
                  <c:v>7.2859999999999996</c:v>
                </c:pt>
                <c:pt idx="401">
                  <c:v>7.5049999999999955</c:v>
                </c:pt>
                <c:pt idx="402">
                  <c:v>7.0960000000000001</c:v>
                </c:pt>
                <c:pt idx="403">
                  <c:v>7.28</c:v>
                </c:pt>
                <c:pt idx="404">
                  <c:v>7.4030000000000014</c:v>
                </c:pt>
                <c:pt idx="405">
                  <c:v>7.2789999999999999</c:v>
                </c:pt>
                <c:pt idx="406">
                  <c:v>7.4</c:v>
                </c:pt>
                <c:pt idx="407">
                  <c:v>7.5189999999999975</c:v>
                </c:pt>
                <c:pt idx="408">
                  <c:v>7.2920000000000007</c:v>
                </c:pt>
                <c:pt idx="409">
                  <c:v>7.14</c:v>
                </c:pt>
                <c:pt idx="410">
                  <c:v>7.1890000000000001</c:v>
                </c:pt>
                <c:pt idx="411">
                  <c:v>6.9169999999999998</c:v>
                </c:pt>
                <c:pt idx="412">
                  <c:v>6.9089999999999998</c:v>
                </c:pt>
                <c:pt idx="413">
                  <c:v>7.1109999999999882</c:v>
                </c:pt>
                <c:pt idx="414">
                  <c:v>6.9190000000000014</c:v>
                </c:pt>
                <c:pt idx="415">
                  <c:v>6.8260000000000005</c:v>
                </c:pt>
                <c:pt idx="416">
                  <c:v>6.8949999999999871</c:v>
                </c:pt>
                <c:pt idx="417">
                  <c:v>6.8619999999999965</c:v>
                </c:pt>
                <c:pt idx="418">
                  <c:v>6.9860000000000024</c:v>
                </c:pt>
                <c:pt idx="419">
                  <c:v>6.8839999999999995</c:v>
                </c:pt>
                <c:pt idx="420">
                  <c:v>6.7650000000000006</c:v>
                </c:pt>
                <c:pt idx="421">
                  <c:v>6.74</c:v>
                </c:pt>
                <c:pt idx="422">
                  <c:v>6.8869999999999996</c:v>
                </c:pt>
                <c:pt idx="423">
                  <c:v>7.109</c:v>
                </c:pt>
                <c:pt idx="424">
                  <c:v>6.9329999999999998</c:v>
                </c:pt>
                <c:pt idx="425">
                  <c:v>6.6619999999999955</c:v>
                </c:pt>
                <c:pt idx="426">
                  <c:v>6.83</c:v>
                </c:pt>
                <c:pt idx="427">
                  <c:v>7.0550000000000006</c:v>
                </c:pt>
                <c:pt idx="428">
                  <c:v>7.5809999999999995</c:v>
                </c:pt>
                <c:pt idx="429">
                  <c:v>7.9269999999999996</c:v>
                </c:pt>
                <c:pt idx="430">
                  <c:v>8</c:v>
                </c:pt>
                <c:pt idx="431">
                  <c:v>7.8810000000000002</c:v>
                </c:pt>
                <c:pt idx="432">
                  <c:v>7.4099999999999993</c:v>
                </c:pt>
                <c:pt idx="433">
                  <c:v>7.7469999999999999</c:v>
                </c:pt>
                <c:pt idx="434">
                  <c:v>7.8309999999999995</c:v>
                </c:pt>
                <c:pt idx="435">
                  <c:v>7.9029999999999996</c:v>
                </c:pt>
                <c:pt idx="436">
                  <c:v>7.9269999999999996</c:v>
                </c:pt>
                <c:pt idx="437">
                  <c:v>7.996999999999999</c:v>
                </c:pt>
                <c:pt idx="438">
                  <c:v>7.9080000000000004</c:v>
                </c:pt>
                <c:pt idx="439">
                  <c:v>7.944</c:v>
                </c:pt>
                <c:pt idx="440">
                  <c:v>8.0860000000000003</c:v>
                </c:pt>
                <c:pt idx="441">
                  <c:v>7.5669999999999975</c:v>
                </c:pt>
                <c:pt idx="442">
                  <c:v>7.1839999999999975</c:v>
                </c:pt>
                <c:pt idx="443">
                  <c:v>7.3929999999999945</c:v>
                </c:pt>
                <c:pt idx="444">
                  <c:v>7.6719999999999997</c:v>
                </c:pt>
                <c:pt idx="445">
                  <c:v>7.6810000000000009</c:v>
                </c:pt>
                <c:pt idx="446">
                  <c:v>7.5310000000000024</c:v>
                </c:pt>
                <c:pt idx="447">
                  <c:v>7.6469999999999985</c:v>
                </c:pt>
                <c:pt idx="448">
                  <c:v>8.1740000000000013</c:v>
                </c:pt>
                <c:pt idx="449">
                  <c:v>8.1440000000000001</c:v>
                </c:pt>
                <c:pt idx="450">
                  <c:v>8.293000000000001</c:v>
                </c:pt>
                <c:pt idx="451">
                  <c:v>8.3790000000000067</c:v>
                </c:pt>
                <c:pt idx="452">
                  <c:v>8.42</c:v>
                </c:pt>
                <c:pt idx="453">
                  <c:v>8.4170000000000016</c:v>
                </c:pt>
                <c:pt idx="454">
                  <c:v>8.1510000000000016</c:v>
                </c:pt>
                <c:pt idx="455">
                  <c:v>7.8239999999999945</c:v>
                </c:pt>
                <c:pt idx="456">
                  <c:v>7.7139999999999995</c:v>
                </c:pt>
                <c:pt idx="457">
                  <c:v>7.664999999999984</c:v>
                </c:pt>
                <c:pt idx="458">
                  <c:v>7.5879999999999965</c:v>
                </c:pt>
                <c:pt idx="459">
                  <c:v>7.4140000000000006</c:v>
                </c:pt>
                <c:pt idx="460">
                  <c:v>7.3939999999999975</c:v>
                </c:pt>
                <c:pt idx="461">
                  <c:v>7.3860000000000001</c:v>
                </c:pt>
                <c:pt idx="462">
                  <c:v>7.4169999999999998</c:v>
                </c:pt>
                <c:pt idx="463">
                  <c:v>7.346000000000001</c:v>
                </c:pt>
                <c:pt idx="464">
                  <c:v>7.5449999999999955</c:v>
                </c:pt>
                <c:pt idx="465">
                  <c:v>7.5759999999999987</c:v>
                </c:pt>
                <c:pt idx="466">
                  <c:v>7.5422222222222324</c:v>
                </c:pt>
                <c:pt idx="467">
                  <c:v>7.6119999999999965</c:v>
                </c:pt>
                <c:pt idx="468">
                  <c:v>7.6360000000000001</c:v>
                </c:pt>
                <c:pt idx="469">
                  <c:v>7.6669999999999945</c:v>
                </c:pt>
                <c:pt idx="470">
                  <c:v>7.5609999999999955</c:v>
                </c:pt>
                <c:pt idx="471">
                  <c:v>7.5259999999999945</c:v>
                </c:pt>
                <c:pt idx="472">
                  <c:v>7.269000000000001</c:v>
                </c:pt>
                <c:pt idx="473">
                  <c:v>7.3810000000000002</c:v>
                </c:pt>
                <c:pt idx="474">
                  <c:v>7.6219999999999946</c:v>
                </c:pt>
                <c:pt idx="475">
                  <c:v>7.814999999999988</c:v>
                </c:pt>
                <c:pt idx="476">
                  <c:v>7.8439999999999985</c:v>
                </c:pt>
                <c:pt idx="477">
                  <c:v>7.8919999999999995</c:v>
                </c:pt>
                <c:pt idx="478">
                  <c:v>7.8639999999999946</c:v>
                </c:pt>
                <c:pt idx="479">
                  <c:v>7.79</c:v>
                </c:pt>
                <c:pt idx="480">
                  <c:v>7.7959999999999985</c:v>
                </c:pt>
                <c:pt idx="481">
                  <c:v>7.6049999999999871</c:v>
                </c:pt>
                <c:pt idx="482">
                  <c:v>7.56</c:v>
                </c:pt>
                <c:pt idx="483">
                  <c:v>7.4559999999999995</c:v>
                </c:pt>
                <c:pt idx="484">
                  <c:v>7.109</c:v>
                </c:pt>
                <c:pt idx="485">
                  <c:v>7.0890000000000004</c:v>
                </c:pt>
                <c:pt idx="486">
                  <c:v>7.0090000000000003</c:v>
                </c:pt>
                <c:pt idx="487">
                  <c:v>7.081999999999999</c:v>
                </c:pt>
                <c:pt idx="488">
                  <c:v>7.1069999999999975</c:v>
                </c:pt>
                <c:pt idx="489">
                  <c:v>6.6349999999999945</c:v>
                </c:pt>
                <c:pt idx="490">
                  <c:v>6.68</c:v>
                </c:pt>
                <c:pt idx="491">
                  <c:v>6.633</c:v>
                </c:pt>
                <c:pt idx="492">
                  <c:v>6.6469999999999985</c:v>
                </c:pt>
                <c:pt idx="493">
                  <c:v>6.577</c:v>
                </c:pt>
                <c:pt idx="494">
                  <c:v>6.5669999999999975</c:v>
                </c:pt>
                <c:pt idx="495">
                  <c:v>6.5890000000000004</c:v>
                </c:pt>
                <c:pt idx="496">
                  <c:v>6.7350000000000003</c:v>
                </c:pt>
                <c:pt idx="497">
                  <c:v>6.2160000000000002</c:v>
                </c:pt>
                <c:pt idx="498">
                  <c:v>5.5990000000000002</c:v>
                </c:pt>
                <c:pt idx="499">
                  <c:v>5.7579999999999965</c:v>
                </c:pt>
                <c:pt idx="500">
                  <c:v>5.2039999999999997</c:v>
                </c:pt>
                <c:pt idx="501">
                  <c:v>5.5039999999999996</c:v>
                </c:pt>
                <c:pt idx="502">
                  <c:v>6.5788888888888888</c:v>
                </c:pt>
                <c:pt idx="503">
                  <c:v>6.6129999999999871</c:v>
                </c:pt>
                <c:pt idx="504">
                  <c:v>6.4609999999999985</c:v>
                </c:pt>
                <c:pt idx="505">
                  <c:v>5.8588888888888855</c:v>
                </c:pt>
                <c:pt idx="506">
                  <c:v>5.9740000000000002</c:v>
                </c:pt>
                <c:pt idx="507">
                  <c:v>6.1139999999999946</c:v>
                </c:pt>
                <c:pt idx="508">
                  <c:v>5.9270000000000005</c:v>
                </c:pt>
                <c:pt idx="509">
                  <c:v>5.64</c:v>
                </c:pt>
                <c:pt idx="510">
                  <c:v>6.6319999999999997</c:v>
                </c:pt>
                <c:pt idx="511">
                  <c:v>6.354999999999988</c:v>
                </c:pt>
                <c:pt idx="512">
                  <c:v>6.7749999999999995</c:v>
                </c:pt>
                <c:pt idx="513">
                  <c:v>6.5350000000000001</c:v>
                </c:pt>
                <c:pt idx="514">
                  <c:v>6.5439999999999996</c:v>
                </c:pt>
                <c:pt idx="515">
                  <c:v>6.2059999999999995</c:v>
                </c:pt>
                <c:pt idx="516">
                  <c:v>6.0950000000000006</c:v>
                </c:pt>
                <c:pt idx="517">
                  <c:v>6.197999999999988</c:v>
                </c:pt>
                <c:pt idx="518">
                  <c:v>1.482499999999997</c:v>
                </c:pt>
                <c:pt idx="519">
                  <c:v>3.9251428571428582</c:v>
                </c:pt>
                <c:pt idx="520">
                  <c:v>4.5910000000000002</c:v>
                </c:pt>
                <c:pt idx="521">
                  <c:v>5.726</c:v>
                </c:pt>
                <c:pt idx="522">
                  <c:v>5.7790000000000123</c:v>
                </c:pt>
                <c:pt idx="523">
                  <c:v>5.4390000000000125</c:v>
                </c:pt>
                <c:pt idx="524">
                  <c:v>3.9030000000000005</c:v>
                </c:pt>
                <c:pt idx="525">
                  <c:v>1.0549999999999971</c:v>
                </c:pt>
                <c:pt idx="526">
                  <c:v>0.71300000000000063</c:v>
                </c:pt>
                <c:pt idx="527">
                  <c:v>0.44700000000000001</c:v>
                </c:pt>
                <c:pt idx="528">
                  <c:v>0.39700000000000096</c:v>
                </c:pt>
                <c:pt idx="529">
                  <c:v>0.44500000000000006</c:v>
                </c:pt>
                <c:pt idx="530">
                  <c:v>0.85000000000000064</c:v>
                </c:pt>
                <c:pt idx="531">
                  <c:v>3.5569999999999977</c:v>
                </c:pt>
                <c:pt idx="532">
                  <c:v>4.67</c:v>
                </c:pt>
                <c:pt idx="533">
                  <c:v>7.0249999999999879</c:v>
                </c:pt>
                <c:pt idx="534">
                  <c:v>6.98</c:v>
                </c:pt>
                <c:pt idx="535">
                  <c:v>6.8819999999999997</c:v>
                </c:pt>
                <c:pt idx="536">
                  <c:v>6.4909999999999997</c:v>
                </c:pt>
                <c:pt idx="537">
                  <c:v>6.6169999999999956</c:v>
                </c:pt>
                <c:pt idx="538">
                  <c:v>6.8169999999999975</c:v>
                </c:pt>
                <c:pt idx="539">
                  <c:v>7.0519999999999996</c:v>
                </c:pt>
                <c:pt idx="540">
                  <c:v>6.9219999999999997</c:v>
                </c:pt>
                <c:pt idx="541">
                  <c:v>6.7780000000000014</c:v>
                </c:pt>
                <c:pt idx="542">
                  <c:v>6.4779999999999998</c:v>
                </c:pt>
                <c:pt idx="543">
                  <c:v>6.2229999999999945</c:v>
                </c:pt>
                <c:pt idx="544">
                  <c:v>5.7569999999999997</c:v>
                </c:pt>
                <c:pt idx="545">
                  <c:v>5.4070000000000009</c:v>
                </c:pt>
                <c:pt idx="546">
                  <c:v>4.9170000000000007</c:v>
                </c:pt>
                <c:pt idx="547">
                  <c:v>4.242</c:v>
                </c:pt>
                <c:pt idx="548">
                  <c:v>3.9759999999999978</c:v>
                </c:pt>
                <c:pt idx="549">
                  <c:v>5.2309999999999999</c:v>
                </c:pt>
                <c:pt idx="550">
                  <c:v>4.681</c:v>
                </c:pt>
                <c:pt idx="551">
                  <c:v>5.351</c:v>
                </c:pt>
                <c:pt idx="552">
                  <c:v>5.7050000000000001</c:v>
                </c:pt>
                <c:pt idx="553">
                  <c:v>5.38</c:v>
                </c:pt>
                <c:pt idx="554">
                  <c:v>5.7249999999999872</c:v>
                </c:pt>
                <c:pt idx="555">
                  <c:v>5.6709999999999985</c:v>
                </c:pt>
                <c:pt idx="556">
                  <c:v>5.8889999999999985</c:v>
                </c:pt>
                <c:pt idx="557">
                  <c:v>5.9730000000000034</c:v>
                </c:pt>
                <c:pt idx="558">
                  <c:v>5.8919999999999995</c:v>
                </c:pt>
                <c:pt idx="559">
                  <c:v>5.9690000000000003</c:v>
                </c:pt>
                <c:pt idx="560">
                  <c:v>5.4109999999999996</c:v>
                </c:pt>
                <c:pt idx="561">
                  <c:v>5.2439999999999989</c:v>
                </c:pt>
                <c:pt idx="562">
                  <c:v>5.0480000000000009</c:v>
                </c:pt>
                <c:pt idx="563">
                  <c:v>5.1179999999999861</c:v>
                </c:pt>
                <c:pt idx="564">
                  <c:v>5.2949999999999955</c:v>
                </c:pt>
                <c:pt idx="565">
                  <c:v>5.5719999999999992</c:v>
                </c:pt>
                <c:pt idx="566">
                  <c:v>5.702</c:v>
                </c:pt>
                <c:pt idx="567">
                  <c:v>5.7219999999999995</c:v>
                </c:pt>
                <c:pt idx="568">
                  <c:v>5.5</c:v>
                </c:pt>
                <c:pt idx="569">
                  <c:v>5.6539999999999955</c:v>
                </c:pt>
                <c:pt idx="570">
                  <c:v>5.6569999999999965</c:v>
                </c:pt>
                <c:pt idx="571">
                  <c:v>5.8740000000000006</c:v>
                </c:pt>
                <c:pt idx="572">
                  <c:v>5.7669999999999995</c:v>
                </c:pt>
                <c:pt idx="573">
                  <c:v>5.5819999999999999</c:v>
                </c:pt>
                <c:pt idx="574">
                  <c:v>5.5720000000000001</c:v>
                </c:pt>
                <c:pt idx="575">
                  <c:v>5.4850000000000003</c:v>
                </c:pt>
                <c:pt idx="576">
                  <c:v>5.5479999999999965</c:v>
                </c:pt>
                <c:pt idx="577">
                  <c:v>5.7490000000000014</c:v>
                </c:pt>
                <c:pt idx="578">
                  <c:v>5.7380000000000004</c:v>
                </c:pt>
                <c:pt idx="579">
                  <c:v>5.5539999999999985</c:v>
                </c:pt>
                <c:pt idx="580">
                  <c:v>5.4509999999999996</c:v>
                </c:pt>
                <c:pt idx="581">
                  <c:v>5.3929999999999945</c:v>
                </c:pt>
                <c:pt idx="582">
                  <c:v>5.42</c:v>
                </c:pt>
                <c:pt idx="583">
                  <c:v>5.664999999999984</c:v>
                </c:pt>
                <c:pt idx="584">
                  <c:v>5.5359999999999996</c:v>
                </c:pt>
                <c:pt idx="585">
                  <c:v>5.2749999999999995</c:v>
                </c:pt>
                <c:pt idx="586">
                  <c:v>4.9329999999999998</c:v>
                </c:pt>
                <c:pt idx="587">
                  <c:v>5.18</c:v>
                </c:pt>
                <c:pt idx="588">
                  <c:v>5.0690000000000008</c:v>
                </c:pt>
                <c:pt idx="589">
                  <c:v>5.1879999999999882</c:v>
                </c:pt>
                <c:pt idx="590">
                  <c:v>5.2080000000000002</c:v>
                </c:pt>
                <c:pt idx="591">
                  <c:v>4.8339999999999996</c:v>
                </c:pt>
                <c:pt idx="592">
                  <c:v>4.9409999999999998</c:v>
                </c:pt>
                <c:pt idx="593">
                  <c:v>5.165999999999987</c:v>
                </c:pt>
                <c:pt idx="594">
                  <c:v>5.088000000000001</c:v>
                </c:pt>
                <c:pt idx="595">
                  <c:v>4.9750000000000014</c:v>
                </c:pt>
                <c:pt idx="596">
                  <c:v>5.2160000000000011</c:v>
                </c:pt>
                <c:pt idx="597">
                  <c:v>4.9870000000000001</c:v>
                </c:pt>
                <c:pt idx="598">
                  <c:v>4.7840000000000007</c:v>
                </c:pt>
                <c:pt idx="599">
                  <c:v>4.4820000000000011</c:v>
                </c:pt>
                <c:pt idx="600">
                  <c:v>4.72</c:v>
                </c:pt>
                <c:pt idx="601">
                  <c:v>5.7490000000000014</c:v>
                </c:pt>
                <c:pt idx="602">
                  <c:v>6.1370000000000005</c:v>
                </c:pt>
                <c:pt idx="603">
                  <c:v>5.8740000000000006</c:v>
                </c:pt>
                <c:pt idx="604">
                  <c:v>6.0909999999999975</c:v>
                </c:pt>
                <c:pt idx="605">
                  <c:v>6.157999999999987</c:v>
                </c:pt>
                <c:pt idx="606">
                  <c:v>6.3839999999999995</c:v>
                </c:pt>
                <c:pt idx="607">
                  <c:v>6.14</c:v>
                </c:pt>
                <c:pt idx="608">
                  <c:v>5.9290000000000003</c:v>
                </c:pt>
                <c:pt idx="609">
                  <c:v>5.8849999999999945</c:v>
                </c:pt>
                <c:pt idx="610">
                  <c:v>5.5019999999999998</c:v>
                </c:pt>
                <c:pt idx="611">
                  <c:v>5.2319999999999993</c:v>
                </c:pt>
                <c:pt idx="612">
                  <c:v>5.7629999999999955</c:v>
                </c:pt>
                <c:pt idx="613">
                  <c:v>7.3529999999999882</c:v>
                </c:pt>
                <c:pt idx="614">
                  <c:v>7.7799999999999994</c:v>
                </c:pt>
                <c:pt idx="615">
                  <c:v>7.734</c:v>
                </c:pt>
                <c:pt idx="616">
                  <c:v>5.8740000000000006</c:v>
                </c:pt>
                <c:pt idx="617">
                  <c:v>5.8529999999999882</c:v>
                </c:pt>
                <c:pt idx="618">
                  <c:v>6.4050000000000002</c:v>
                </c:pt>
                <c:pt idx="619">
                  <c:v>6.2169999999999996</c:v>
                </c:pt>
                <c:pt idx="620">
                  <c:v>5.5610000000000017</c:v>
                </c:pt>
                <c:pt idx="621">
                  <c:v>5.9320000000000004</c:v>
                </c:pt>
                <c:pt idx="622">
                  <c:v>5.4909999999999997</c:v>
                </c:pt>
                <c:pt idx="623">
                  <c:v>6.0590000000000002</c:v>
                </c:pt>
                <c:pt idx="624">
                  <c:v>6.3049999999999882</c:v>
                </c:pt>
                <c:pt idx="625">
                  <c:v>5.9740000000000002</c:v>
                </c:pt>
                <c:pt idx="626">
                  <c:v>6.0780000000000003</c:v>
                </c:pt>
                <c:pt idx="627">
                  <c:v>5.8719999999999999</c:v>
                </c:pt>
                <c:pt idx="628">
                  <c:v>6.1750000000000007</c:v>
                </c:pt>
                <c:pt idx="629">
                  <c:v>6.1219999999999946</c:v>
                </c:pt>
                <c:pt idx="630">
                  <c:v>6.1079999999999872</c:v>
                </c:pt>
                <c:pt idx="631">
                  <c:v>6.5749999999999975</c:v>
                </c:pt>
                <c:pt idx="632">
                  <c:v>6.3639999999999946</c:v>
                </c:pt>
                <c:pt idx="633">
                  <c:v>5.8949999999999871</c:v>
                </c:pt>
                <c:pt idx="634">
                  <c:v>5.9079999999999995</c:v>
                </c:pt>
                <c:pt idx="635">
                  <c:v>5.8479999999999945</c:v>
                </c:pt>
                <c:pt idx="636">
                  <c:v>6.1539999999999955</c:v>
                </c:pt>
                <c:pt idx="637">
                  <c:v>6.4180000000000001</c:v>
                </c:pt>
                <c:pt idx="638">
                  <c:v>6.4090000000000034</c:v>
                </c:pt>
                <c:pt idx="639">
                  <c:v>6.1619999999999955</c:v>
                </c:pt>
                <c:pt idx="640">
                  <c:v>5.6789999999999985</c:v>
                </c:pt>
                <c:pt idx="641">
                  <c:v>5.5409999999999995</c:v>
                </c:pt>
                <c:pt idx="642">
                  <c:v>5.6279999999999841</c:v>
                </c:pt>
                <c:pt idx="643">
                  <c:v>5.6949999999999861</c:v>
                </c:pt>
                <c:pt idx="644">
                  <c:v>5.79</c:v>
                </c:pt>
                <c:pt idx="645">
                  <c:v>5.7330000000000014</c:v>
                </c:pt>
                <c:pt idx="646">
                  <c:v>5.8959999999999955</c:v>
                </c:pt>
                <c:pt idx="647">
                  <c:v>5.7370000000000001</c:v>
                </c:pt>
                <c:pt idx="648">
                  <c:v>5.6469999999999985</c:v>
                </c:pt>
                <c:pt idx="649">
                  <c:v>5.8069999999999995</c:v>
                </c:pt>
                <c:pt idx="650">
                  <c:v>5.9749999999999996</c:v>
                </c:pt>
                <c:pt idx="651">
                  <c:v>5.9720000000000004</c:v>
                </c:pt>
                <c:pt idx="652">
                  <c:v>5.5980000000000008</c:v>
                </c:pt>
                <c:pt idx="653">
                  <c:v>6.9930000000000003</c:v>
                </c:pt>
                <c:pt idx="654">
                  <c:v>7.3469999999999995</c:v>
                </c:pt>
                <c:pt idx="655">
                  <c:v>7.1770000000000005</c:v>
                </c:pt>
                <c:pt idx="656">
                  <c:v>7.0289999999999955</c:v>
                </c:pt>
                <c:pt idx="657">
                  <c:v>6.8180000000000005</c:v>
                </c:pt>
                <c:pt idx="658">
                  <c:v>6.6659999999999879</c:v>
                </c:pt>
                <c:pt idx="659">
                  <c:v>6.3449999999999882</c:v>
                </c:pt>
                <c:pt idx="660">
                  <c:v>6.016</c:v>
                </c:pt>
                <c:pt idx="661">
                  <c:v>5.9729999999999999</c:v>
                </c:pt>
                <c:pt idx="662">
                  <c:v>5.7370000000000001</c:v>
                </c:pt>
                <c:pt idx="663">
                  <c:v>5.9290000000000003</c:v>
                </c:pt>
                <c:pt idx="664">
                  <c:v>5.9730000000000034</c:v>
                </c:pt>
                <c:pt idx="665">
                  <c:v>6.1599999999999975</c:v>
                </c:pt>
                <c:pt idx="666">
                  <c:v>6.4460000000000024</c:v>
                </c:pt>
                <c:pt idx="667">
                  <c:v>5.9169999999999998</c:v>
                </c:pt>
                <c:pt idx="668">
                  <c:v>6.0119999999999996</c:v>
                </c:pt>
                <c:pt idx="669">
                  <c:v>6.433333333333354</c:v>
                </c:pt>
                <c:pt idx="670">
                  <c:v>6.6189999999999882</c:v>
                </c:pt>
                <c:pt idx="671">
                  <c:v>6.9589999999999996</c:v>
                </c:pt>
                <c:pt idx="672">
                  <c:v>6.923</c:v>
                </c:pt>
                <c:pt idx="673">
                  <c:v>7.1439999999999975</c:v>
                </c:pt>
                <c:pt idx="674">
                  <c:v>6.8379999999999965</c:v>
                </c:pt>
                <c:pt idx="675">
                  <c:v>6.6269999999999945</c:v>
                </c:pt>
                <c:pt idx="676">
                  <c:v>6.6329999999999965</c:v>
                </c:pt>
                <c:pt idx="677">
                  <c:v>6.8590000000000009</c:v>
                </c:pt>
                <c:pt idx="678">
                  <c:v>6.9090000000000034</c:v>
                </c:pt>
                <c:pt idx="679">
                  <c:v>7.1869999999999985</c:v>
                </c:pt>
                <c:pt idx="680">
                  <c:v>7.35</c:v>
                </c:pt>
                <c:pt idx="681">
                  <c:v>7.2340000000000009</c:v>
                </c:pt>
                <c:pt idx="682">
                  <c:v>7.0239999999999965</c:v>
                </c:pt>
                <c:pt idx="683">
                  <c:v>6.9139999999999997</c:v>
                </c:pt>
                <c:pt idx="684">
                  <c:v>6.8770000000000007</c:v>
                </c:pt>
                <c:pt idx="685">
                  <c:v>6.907</c:v>
                </c:pt>
                <c:pt idx="686">
                  <c:v>6.8820000000000006</c:v>
                </c:pt>
                <c:pt idx="687">
                  <c:v>6.1789999999999985</c:v>
                </c:pt>
                <c:pt idx="688">
                  <c:v>6.0809999999999995</c:v>
                </c:pt>
                <c:pt idx="689">
                  <c:v>6.2450000000000001</c:v>
                </c:pt>
                <c:pt idx="690">
                  <c:v>5.9260000000000002</c:v>
                </c:pt>
                <c:pt idx="691">
                  <c:v>5.9300000000000024</c:v>
                </c:pt>
                <c:pt idx="692">
                  <c:v>6.824999999999986</c:v>
                </c:pt>
                <c:pt idx="693">
                  <c:v>7.3249999999999851</c:v>
                </c:pt>
                <c:pt idx="694">
                  <c:v>8.0960000000000001</c:v>
                </c:pt>
                <c:pt idx="695">
                  <c:v>8.3490000000000002</c:v>
                </c:pt>
                <c:pt idx="696">
                  <c:v>8.3240000000000016</c:v>
                </c:pt>
                <c:pt idx="697">
                  <c:v>7.5079999999999965</c:v>
                </c:pt>
                <c:pt idx="698">
                  <c:v>6.6429999999999945</c:v>
                </c:pt>
                <c:pt idx="699">
                  <c:v>6.4129999999999985</c:v>
                </c:pt>
                <c:pt idx="700">
                  <c:v>6.6379999999999955</c:v>
                </c:pt>
                <c:pt idx="701">
                  <c:v>7.1789999999999985</c:v>
                </c:pt>
                <c:pt idx="702">
                  <c:v>6.5133333333333434</c:v>
                </c:pt>
                <c:pt idx="703">
                  <c:v>7.1859999999999955</c:v>
                </c:pt>
                <c:pt idx="704">
                  <c:v>8.202</c:v>
                </c:pt>
                <c:pt idx="705">
                  <c:v>7.8690000000000007</c:v>
                </c:pt>
                <c:pt idx="706">
                  <c:v>7.609</c:v>
                </c:pt>
                <c:pt idx="707">
                  <c:v>7.4689999999999985</c:v>
                </c:pt>
                <c:pt idx="708">
                  <c:v>7.4109999999999996</c:v>
                </c:pt>
                <c:pt idx="709">
                  <c:v>7.577</c:v>
                </c:pt>
                <c:pt idx="710">
                  <c:v>7.4369999999999994</c:v>
                </c:pt>
                <c:pt idx="711">
                  <c:v>7.05</c:v>
                </c:pt>
                <c:pt idx="712">
                  <c:v>7.0289999999999955</c:v>
                </c:pt>
                <c:pt idx="713">
                  <c:v>6.7149999999999945</c:v>
                </c:pt>
                <c:pt idx="714">
                  <c:v>7.02</c:v>
                </c:pt>
                <c:pt idx="715">
                  <c:v>7.3390000000000004</c:v>
                </c:pt>
                <c:pt idx="716">
                  <c:v>7.4720000000000004</c:v>
                </c:pt>
                <c:pt idx="717">
                  <c:v>7.8049999999999882</c:v>
                </c:pt>
                <c:pt idx="718">
                  <c:v>8.0120000000000005</c:v>
                </c:pt>
                <c:pt idx="719">
                  <c:v>8.1220000000000017</c:v>
                </c:pt>
                <c:pt idx="720">
                  <c:v>7.801000000000001</c:v>
                </c:pt>
                <c:pt idx="721">
                  <c:v>7.6129999999999871</c:v>
                </c:pt>
                <c:pt idx="722">
                  <c:v>7.487000000000001</c:v>
                </c:pt>
                <c:pt idx="723">
                  <c:v>7.4620000000000006</c:v>
                </c:pt>
                <c:pt idx="724">
                  <c:v>7.6229999999999851</c:v>
                </c:pt>
                <c:pt idx="725">
                  <c:v>7.83</c:v>
                </c:pt>
                <c:pt idx="726">
                  <c:v>7.7970000000000006</c:v>
                </c:pt>
                <c:pt idx="727">
                  <c:v>7.7200000000000006</c:v>
                </c:pt>
                <c:pt idx="728">
                  <c:v>7.793000000000001</c:v>
                </c:pt>
                <c:pt idx="729">
                  <c:v>7.8729999999999976</c:v>
                </c:pt>
                <c:pt idx="730">
                  <c:v>8.1530000000000005</c:v>
                </c:pt>
                <c:pt idx="731">
                  <c:v>8.3790000000000067</c:v>
                </c:pt>
                <c:pt idx="732">
                  <c:v>8.5690000000000008</c:v>
                </c:pt>
                <c:pt idx="733">
                  <c:v>8.6989999999999998</c:v>
                </c:pt>
                <c:pt idx="734">
                  <c:v>8.6620000000000008</c:v>
                </c:pt>
                <c:pt idx="735">
                  <c:v>9.06</c:v>
                </c:pt>
                <c:pt idx="736">
                  <c:v>9.1960000000000015</c:v>
                </c:pt>
                <c:pt idx="737">
                  <c:v>9.1339999999999986</c:v>
                </c:pt>
                <c:pt idx="738">
                  <c:v>9.1810000000000009</c:v>
                </c:pt>
                <c:pt idx="739">
                  <c:v>9.1230000000000011</c:v>
                </c:pt>
                <c:pt idx="740">
                  <c:v>9.1640000000000015</c:v>
                </c:pt>
                <c:pt idx="741">
                  <c:v>9.0500000000000007</c:v>
                </c:pt>
                <c:pt idx="742">
                  <c:v>8.2790000000000017</c:v>
                </c:pt>
                <c:pt idx="743">
                  <c:v>8.4240000000000013</c:v>
                </c:pt>
                <c:pt idx="744">
                  <c:v>8.338000000000001</c:v>
                </c:pt>
                <c:pt idx="745">
                  <c:v>8.2309999999999999</c:v>
                </c:pt>
                <c:pt idx="746">
                  <c:v>8.0800000000000018</c:v>
                </c:pt>
                <c:pt idx="747">
                  <c:v>7.7869999999999999</c:v>
                </c:pt>
                <c:pt idx="748">
                  <c:v>7.6750000000000007</c:v>
                </c:pt>
                <c:pt idx="749">
                  <c:v>7.5840000000000005</c:v>
                </c:pt>
                <c:pt idx="750">
                  <c:v>7.2780000000000014</c:v>
                </c:pt>
                <c:pt idx="751">
                  <c:v>7.64</c:v>
                </c:pt>
                <c:pt idx="752">
                  <c:v>7.7370000000000001</c:v>
                </c:pt>
                <c:pt idx="753">
                  <c:v>7.7880000000000003</c:v>
                </c:pt>
                <c:pt idx="754">
                  <c:v>7.851</c:v>
                </c:pt>
                <c:pt idx="755">
                  <c:v>7.7149999999999945</c:v>
                </c:pt>
                <c:pt idx="756">
                  <c:v>7.3810000000000002</c:v>
                </c:pt>
                <c:pt idx="757">
                  <c:v>7.3029999999999955</c:v>
                </c:pt>
                <c:pt idx="758">
                  <c:v>7.101</c:v>
                </c:pt>
                <c:pt idx="759">
                  <c:v>7.4089999999999998</c:v>
                </c:pt>
                <c:pt idx="760">
                  <c:v>7.7233333333333434</c:v>
                </c:pt>
                <c:pt idx="761">
                  <c:v>7.6700000000000008</c:v>
                </c:pt>
                <c:pt idx="762">
                  <c:v>7.5579999999999945</c:v>
                </c:pt>
                <c:pt idx="763">
                  <c:v>7.67</c:v>
                </c:pt>
                <c:pt idx="764">
                  <c:v>7.8109999999999955</c:v>
                </c:pt>
                <c:pt idx="765">
                  <c:v>7.7269999999999985</c:v>
                </c:pt>
                <c:pt idx="766">
                  <c:v>7.7690000000000001</c:v>
                </c:pt>
                <c:pt idx="767">
                  <c:v>8.043000000000001</c:v>
                </c:pt>
                <c:pt idx="768">
                  <c:v>7.8870000000000005</c:v>
                </c:pt>
                <c:pt idx="769">
                  <c:v>8.0489999999999995</c:v>
                </c:pt>
                <c:pt idx="770">
                  <c:v>8.2790000000000017</c:v>
                </c:pt>
                <c:pt idx="771">
                  <c:v>8.4350000000000005</c:v>
                </c:pt>
                <c:pt idx="772">
                  <c:v>8.4330000000000016</c:v>
                </c:pt>
                <c:pt idx="773">
                  <c:v>8.3740000000000006</c:v>
                </c:pt>
                <c:pt idx="774">
                  <c:v>8.3450000000000006</c:v>
                </c:pt>
                <c:pt idx="775">
                  <c:v>8.3560000000000247</c:v>
                </c:pt>
                <c:pt idx="776">
                  <c:v>8.3650000000000269</c:v>
                </c:pt>
                <c:pt idx="777">
                  <c:v>8.3830000000000027</c:v>
                </c:pt>
                <c:pt idx="778">
                  <c:v>8.1179999999999986</c:v>
                </c:pt>
                <c:pt idx="779">
                  <c:v>7.7549999999999955</c:v>
                </c:pt>
                <c:pt idx="780">
                  <c:v>7.766</c:v>
                </c:pt>
                <c:pt idx="781">
                  <c:v>7.9670000000000005</c:v>
                </c:pt>
                <c:pt idx="782">
                  <c:v>8.2249999999999996</c:v>
                </c:pt>
                <c:pt idx="783">
                  <c:v>8.0860000000000003</c:v>
                </c:pt>
                <c:pt idx="784">
                  <c:v>8.2939999999999987</c:v>
                </c:pt>
                <c:pt idx="785">
                  <c:v>8.270999999999999</c:v>
                </c:pt>
                <c:pt idx="786">
                  <c:v>8.4040000000000035</c:v>
                </c:pt>
                <c:pt idx="787">
                  <c:v>8.4010000000000016</c:v>
                </c:pt>
                <c:pt idx="788">
                  <c:v>8.4420000000000002</c:v>
                </c:pt>
                <c:pt idx="789">
                  <c:v>7.9620000000000006</c:v>
                </c:pt>
                <c:pt idx="790">
                  <c:v>7.4070000000000009</c:v>
                </c:pt>
                <c:pt idx="791">
                  <c:v>7.8239999999999945</c:v>
                </c:pt>
                <c:pt idx="792">
                  <c:v>8.136000000000001</c:v>
                </c:pt>
                <c:pt idx="793">
                  <c:v>7.9269999999999996</c:v>
                </c:pt>
                <c:pt idx="794">
                  <c:v>7.7100000000000009</c:v>
                </c:pt>
                <c:pt idx="795">
                  <c:v>7.67</c:v>
                </c:pt>
                <c:pt idx="796">
                  <c:v>7.8169999999999975</c:v>
                </c:pt>
                <c:pt idx="797">
                  <c:v>7.875</c:v>
                </c:pt>
                <c:pt idx="798">
                  <c:v>7.8969999999999985</c:v>
                </c:pt>
                <c:pt idx="799">
                  <c:v>7.681</c:v>
                </c:pt>
                <c:pt idx="800">
                  <c:v>7.6419999999999995</c:v>
                </c:pt>
                <c:pt idx="801">
                  <c:v>7.7659999999999965</c:v>
                </c:pt>
                <c:pt idx="802">
                  <c:v>7.5760000000000014</c:v>
                </c:pt>
                <c:pt idx="803">
                  <c:v>7.4729999999999999</c:v>
                </c:pt>
                <c:pt idx="804">
                  <c:v>7.1139999999999946</c:v>
                </c:pt>
                <c:pt idx="805">
                  <c:v>7.2589999999999995</c:v>
                </c:pt>
                <c:pt idx="806">
                  <c:v>7.3019999999999996</c:v>
                </c:pt>
                <c:pt idx="807">
                  <c:v>7.18</c:v>
                </c:pt>
                <c:pt idx="808">
                  <c:v>7.4780000000000024</c:v>
                </c:pt>
                <c:pt idx="809">
                  <c:v>7.5740000000000007</c:v>
                </c:pt>
                <c:pt idx="810">
                  <c:v>7.5809999999999995</c:v>
                </c:pt>
                <c:pt idx="811">
                  <c:v>7.7290000000000001</c:v>
                </c:pt>
                <c:pt idx="812">
                  <c:v>7.7400000000000011</c:v>
                </c:pt>
                <c:pt idx="813">
                  <c:v>7.6649999999999849</c:v>
                </c:pt>
                <c:pt idx="814">
                  <c:v>7.4960000000000004</c:v>
                </c:pt>
                <c:pt idx="815">
                  <c:v>7.3310000000000004</c:v>
                </c:pt>
                <c:pt idx="816">
                  <c:v>7.3579999999999872</c:v>
                </c:pt>
                <c:pt idx="817">
                  <c:v>7.2069999999999999</c:v>
                </c:pt>
                <c:pt idx="818">
                  <c:v>6.9169999999999998</c:v>
                </c:pt>
                <c:pt idx="819">
                  <c:v>7.07</c:v>
                </c:pt>
                <c:pt idx="820">
                  <c:v>6.7809999999999997</c:v>
                </c:pt>
                <c:pt idx="821">
                  <c:v>7.0829999999999975</c:v>
                </c:pt>
                <c:pt idx="822">
                  <c:v>7.298</c:v>
                </c:pt>
                <c:pt idx="823">
                  <c:v>7.375</c:v>
                </c:pt>
                <c:pt idx="824">
                  <c:v>7.3529999999999882</c:v>
                </c:pt>
                <c:pt idx="825">
                  <c:v>7.359</c:v>
                </c:pt>
                <c:pt idx="826">
                  <c:v>6.2130000000000001</c:v>
                </c:pt>
                <c:pt idx="827">
                  <c:v>7.1439999999999975</c:v>
                </c:pt>
                <c:pt idx="828">
                  <c:v>7.226</c:v>
                </c:pt>
                <c:pt idx="829">
                  <c:v>7.1649999999999832</c:v>
                </c:pt>
                <c:pt idx="830">
                  <c:v>6.9530000000000003</c:v>
                </c:pt>
                <c:pt idx="831">
                  <c:v>6.7710000000000123</c:v>
                </c:pt>
                <c:pt idx="832">
                  <c:v>7.0819999999999999</c:v>
                </c:pt>
                <c:pt idx="833">
                  <c:v>7.0269999999999975</c:v>
                </c:pt>
                <c:pt idx="834">
                  <c:v>6.8389999999999995</c:v>
                </c:pt>
                <c:pt idx="835">
                  <c:v>6.9470000000000001</c:v>
                </c:pt>
                <c:pt idx="836">
                  <c:v>6.8279999999999861</c:v>
                </c:pt>
                <c:pt idx="837">
                  <c:v>6.5819999999999999</c:v>
                </c:pt>
                <c:pt idx="838">
                  <c:v>6.282</c:v>
                </c:pt>
                <c:pt idx="839">
                  <c:v>6.2170000000000005</c:v>
                </c:pt>
                <c:pt idx="840">
                  <c:v>6.3269999999999955</c:v>
                </c:pt>
                <c:pt idx="841">
                  <c:v>6.2729999999999997</c:v>
                </c:pt>
                <c:pt idx="842">
                  <c:v>6.3419999999999996</c:v>
                </c:pt>
                <c:pt idx="843">
                  <c:v>6.4049999999999985</c:v>
                </c:pt>
                <c:pt idx="844">
                  <c:v>6.7269999999999985</c:v>
                </c:pt>
                <c:pt idx="845">
                  <c:v>6.617999999999987</c:v>
                </c:pt>
                <c:pt idx="846">
                  <c:v>6.42</c:v>
                </c:pt>
                <c:pt idx="847">
                  <c:v>6.3519999999999985</c:v>
                </c:pt>
                <c:pt idx="848">
                  <c:v>6.0890000000000004</c:v>
                </c:pt>
                <c:pt idx="849">
                  <c:v>6.3490000000000002</c:v>
                </c:pt>
                <c:pt idx="850">
                  <c:v>6.1819999999999995</c:v>
                </c:pt>
                <c:pt idx="851">
                  <c:v>6.3100000000000005</c:v>
                </c:pt>
                <c:pt idx="852">
                  <c:v>6.45</c:v>
                </c:pt>
                <c:pt idx="853">
                  <c:v>6.359</c:v>
                </c:pt>
                <c:pt idx="854">
                  <c:v>6.2510000000000003</c:v>
                </c:pt>
                <c:pt idx="855">
                  <c:v>6.0750000000000002</c:v>
                </c:pt>
                <c:pt idx="856">
                  <c:v>6.2889999999999997</c:v>
                </c:pt>
                <c:pt idx="857">
                  <c:v>6.3069999999999995</c:v>
                </c:pt>
                <c:pt idx="858">
                  <c:v>6.4030000000000014</c:v>
                </c:pt>
                <c:pt idx="859">
                  <c:v>6.4500000000000011</c:v>
                </c:pt>
                <c:pt idx="860">
                  <c:v>6.3860000000000001</c:v>
                </c:pt>
                <c:pt idx="861">
                  <c:v>6.4039999999999999</c:v>
                </c:pt>
                <c:pt idx="862">
                  <c:v>6.2130000000000001</c:v>
                </c:pt>
                <c:pt idx="863">
                  <c:v>6.3730000000000011</c:v>
                </c:pt>
                <c:pt idx="864">
                  <c:v>6.2709999999999999</c:v>
                </c:pt>
                <c:pt idx="865">
                  <c:v>6.41</c:v>
                </c:pt>
                <c:pt idx="866">
                  <c:v>6.2759999999999998</c:v>
                </c:pt>
                <c:pt idx="867">
                  <c:v>5.8279999999999861</c:v>
                </c:pt>
                <c:pt idx="868">
                  <c:v>5.9339999999999993</c:v>
                </c:pt>
                <c:pt idx="869">
                  <c:v>5.8149999999999871</c:v>
                </c:pt>
                <c:pt idx="870">
                  <c:v>5.8649999999999869</c:v>
                </c:pt>
                <c:pt idx="871">
                  <c:v>5.6033333333333424</c:v>
                </c:pt>
                <c:pt idx="872">
                  <c:v>6.556</c:v>
                </c:pt>
                <c:pt idx="873">
                  <c:v>6.5130000000000008</c:v>
                </c:pt>
                <c:pt idx="874">
                  <c:v>6.3679999999999861</c:v>
                </c:pt>
                <c:pt idx="875">
                  <c:v>6.4379999999999997</c:v>
                </c:pt>
                <c:pt idx="876">
                  <c:v>6.2320000000000002</c:v>
                </c:pt>
                <c:pt idx="877">
                  <c:v>6.229000000000001</c:v>
                </c:pt>
                <c:pt idx="878">
                  <c:v>6.1449999999999871</c:v>
                </c:pt>
                <c:pt idx="879">
                  <c:v>6.2959999999999985</c:v>
                </c:pt>
                <c:pt idx="880">
                  <c:v>6.4580000000000002</c:v>
                </c:pt>
                <c:pt idx="881">
                  <c:v>6.3850000000000007</c:v>
                </c:pt>
                <c:pt idx="882">
                  <c:v>6.4859999999999998</c:v>
                </c:pt>
                <c:pt idx="883">
                  <c:v>6.3950000000000005</c:v>
                </c:pt>
                <c:pt idx="884">
                  <c:v>6.3960000000000008</c:v>
                </c:pt>
                <c:pt idx="885">
                  <c:v>6.383</c:v>
                </c:pt>
                <c:pt idx="886">
                  <c:v>5.9420000000000002</c:v>
                </c:pt>
                <c:pt idx="887">
                  <c:v>5.94</c:v>
                </c:pt>
                <c:pt idx="888">
                  <c:v>6.2839999999999998</c:v>
                </c:pt>
                <c:pt idx="889">
                  <c:v>5.6979999999999871</c:v>
                </c:pt>
                <c:pt idx="890">
                  <c:v>5.4189999999999996</c:v>
                </c:pt>
                <c:pt idx="891">
                  <c:v>5.4469999999999992</c:v>
                </c:pt>
                <c:pt idx="892">
                  <c:v>5.7889999999999997</c:v>
                </c:pt>
                <c:pt idx="893">
                  <c:v>6.4340000000000011</c:v>
                </c:pt>
                <c:pt idx="894">
                  <c:v>6.056</c:v>
                </c:pt>
                <c:pt idx="895">
                  <c:v>6.33</c:v>
                </c:pt>
                <c:pt idx="896">
                  <c:v>6.3579999999999872</c:v>
                </c:pt>
                <c:pt idx="897">
                  <c:v>6.322999999999988</c:v>
                </c:pt>
                <c:pt idx="898">
                  <c:v>6.4190000000000014</c:v>
                </c:pt>
                <c:pt idx="899">
                  <c:v>6.1749999999999945</c:v>
                </c:pt>
                <c:pt idx="900">
                  <c:v>6.5139999999999985</c:v>
                </c:pt>
                <c:pt idx="901">
                  <c:v>6.173</c:v>
                </c:pt>
                <c:pt idx="902">
                  <c:v>6.2950000000000008</c:v>
                </c:pt>
                <c:pt idx="903">
                  <c:v>6.4180000000000001</c:v>
                </c:pt>
                <c:pt idx="904">
                  <c:v>6.3699999999999966</c:v>
                </c:pt>
                <c:pt idx="905">
                  <c:v>6.3090000000000002</c:v>
                </c:pt>
                <c:pt idx="906">
                  <c:v>6.2089999999999996</c:v>
                </c:pt>
                <c:pt idx="907">
                  <c:v>6.1880000000000006</c:v>
                </c:pt>
                <c:pt idx="908">
                  <c:v>6.226</c:v>
                </c:pt>
                <c:pt idx="909">
                  <c:v>5.8599999999999985</c:v>
                </c:pt>
                <c:pt idx="910">
                  <c:v>5.9069999999999991</c:v>
                </c:pt>
                <c:pt idx="911">
                  <c:v>6.1049999999999871</c:v>
                </c:pt>
                <c:pt idx="912">
                  <c:v>6.0770000000000008</c:v>
                </c:pt>
                <c:pt idx="913">
                  <c:v>6.324999999999986</c:v>
                </c:pt>
                <c:pt idx="914">
                  <c:v>6.0579999999999945</c:v>
                </c:pt>
                <c:pt idx="915">
                  <c:v>5.9369999999999994</c:v>
                </c:pt>
                <c:pt idx="916">
                  <c:v>6.3850000000000007</c:v>
                </c:pt>
                <c:pt idx="917">
                  <c:v>6.3980000000000006</c:v>
                </c:pt>
                <c:pt idx="918">
                  <c:v>6.3810000000000002</c:v>
                </c:pt>
                <c:pt idx="919">
                  <c:v>5.8959999999999955</c:v>
                </c:pt>
                <c:pt idx="920">
                  <c:v>5.6949999999999861</c:v>
                </c:pt>
                <c:pt idx="921">
                  <c:v>6.1199999999999966</c:v>
                </c:pt>
                <c:pt idx="922">
                  <c:v>5.7360000000000024</c:v>
                </c:pt>
                <c:pt idx="923">
                  <c:v>5.6179999999999861</c:v>
                </c:pt>
                <c:pt idx="924">
                  <c:v>5.9859999999999998</c:v>
                </c:pt>
                <c:pt idx="925">
                  <c:v>6.0019999999999998</c:v>
                </c:pt>
                <c:pt idx="926">
                  <c:v>5.4539999999999997</c:v>
                </c:pt>
                <c:pt idx="927">
                  <c:v>5.25</c:v>
                </c:pt>
                <c:pt idx="928">
                  <c:v>5.48</c:v>
                </c:pt>
                <c:pt idx="929">
                  <c:v>6.1360000000000001</c:v>
                </c:pt>
                <c:pt idx="930">
                  <c:v>6.6669999999999945</c:v>
                </c:pt>
                <c:pt idx="931">
                  <c:v>6.625999999999987</c:v>
                </c:pt>
                <c:pt idx="932">
                  <c:v>6.5149999999999881</c:v>
                </c:pt>
                <c:pt idx="933">
                  <c:v>6.1469999999999985</c:v>
                </c:pt>
                <c:pt idx="934">
                  <c:v>5.3611111111111107</c:v>
                </c:pt>
                <c:pt idx="935">
                  <c:v>5.5590000000000011</c:v>
                </c:pt>
                <c:pt idx="936">
                  <c:v>5.4859999999999989</c:v>
                </c:pt>
                <c:pt idx="937">
                  <c:v>5.1469999999999985</c:v>
                </c:pt>
                <c:pt idx="938">
                  <c:v>5.2569999999999997</c:v>
                </c:pt>
                <c:pt idx="939">
                  <c:v>5.2959999999999985</c:v>
                </c:pt>
                <c:pt idx="940">
                  <c:v>5.3130000000000006</c:v>
                </c:pt>
                <c:pt idx="941">
                  <c:v>5.4189999999999996</c:v>
                </c:pt>
                <c:pt idx="942">
                  <c:v>5.077</c:v>
                </c:pt>
                <c:pt idx="943">
                  <c:v>5.6289999999999871</c:v>
                </c:pt>
                <c:pt idx="944">
                  <c:v>6.1860000000000008</c:v>
                </c:pt>
                <c:pt idx="945">
                  <c:v>6.2969999999999997</c:v>
                </c:pt>
                <c:pt idx="946">
                  <c:v>6.0960000000000001</c:v>
                </c:pt>
                <c:pt idx="947">
                  <c:v>6.0639999999999965</c:v>
                </c:pt>
                <c:pt idx="948">
                  <c:v>6.3320000000000007</c:v>
                </c:pt>
                <c:pt idx="949">
                  <c:v>6.2160000000000002</c:v>
                </c:pt>
                <c:pt idx="950">
                  <c:v>5.6869999999999985</c:v>
                </c:pt>
                <c:pt idx="951">
                  <c:v>6.0299999999999985</c:v>
                </c:pt>
                <c:pt idx="952">
                  <c:v>5.6489999999999965</c:v>
                </c:pt>
                <c:pt idx="953">
                  <c:v>5.5900000000000007</c:v>
                </c:pt>
                <c:pt idx="954">
                  <c:v>4.7570000000000006</c:v>
                </c:pt>
                <c:pt idx="955">
                  <c:v>5.1700000000000008</c:v>
                </c:pt>
                <c:pt idx="956">
                  <c:v>4.9510000000000014</c:v>
                </c:pt>
                <c:pt idx="957">
                  <c:v>5.0990000000000002</c:v>
                </c:pt>
                <c:pt idx="958">
                  <c:v>5.2490000000000014</c:v>
                </c:pt>
                <c:pt idx="959">
                  <c:v>5.1779999999999955</c:v>
                </c:pt>
                <c:pt idx="960">
                  <c:v>5.0969999999999995</c:v>
                </c:pt>
                <c:pt idx="961">
                  <c:v>5.3699999999999966</c:v>
                </c:pt>
                <c:pt idx="962">
                  <c:v>5.915</c:v>
                </c:pt>
                <c:pt idx="963">
                  <c:v>5.9669999999999996</c:v>
                </c:pt>
                <c:pt idx="964">
                  <c:v>6.1910000000000007</c:v>
                </c:pt>
                <c:pt idx="965">
                  <c:v>5.8599999999999985</c:v>
                </c:pt>
                <c:pt idx="966">
                  <c:v>5.822999999999988</c:v>
                </c:pt>
                <c:pt idx="967">
                  <c:v>6.01</c:v>
                </c:pt>
                <c:pt idx="968">
                  <c:v>6.122999999999986</c:v>
                </c:pt>
                <c:pt idx="969">
                  <c:v>6.1310000000000002</c:v>
                </c:pt>
                <c:pt idx="970">
                  <c:v>5.9660000000000002</c:v>
                </c:pt>
                <c:pt idx="971">
                  <c:v>5.8860000000000001</c:v>
                </c:pt>
                <c:pt idx="972">
                  <c:v>6.0010000000000003</c:v>
                </c:pt>
                <c:pt idx="973">
                  <c:v>5.9539999999999997</c:v>
                </c:pt>
                <c:pt idx="974">
                  <c:v>6.2510000000000003</c:v>
                </c:pt>
                <c:pt idx="975">
                  <c:v>5.4120000000000008</c:v>
                </c:pt>
                <c:pt idx="976">
                  <c:v>5.7590000000000003</c:v>
                </c:pt>
                <c:pt idx="977">
                  <c:v>6.3380000000000001</c:v>
                </c:pt>
                <c:pt idx="978">
                  <c:v>6.3319999999999999</c:v>
                </c:pt>
                <c:pt idx="979">
                  <c:v>6.4859999999999998</c:v>
                </c:pt>
                <c:pt idx="980">
                  <c:v>6.5150000000000006</c:v>
                </c:pt>
                <c:pt idx="981">
                  <c:v>6.5390000000000024</c:v>
                </c:pt>
                <c:pt idx="982">
                  <c:v>6.6000000000000005</c:v>
                </c:pt>
                <c:pt idx="983">
                  <c:v>6.6709999999999985</c:v>
                </c:pt>
                <c:pt idx="984">
                  <c:v>6.7060000000000004</c:v>
                </c:pt>
                <c:pt idx="985">
                  <c:v>6.6890000000000001</c:v>
                </c:pt>
                <c:pt idx="986">
                  <c:v>6.6199999999999966</c:v>
                </c:pt>
                <c:pt idx="987">
                  <c:v>6.7029999999999985</c:v>
                </c:pt>
                <c:pt idx="988">
                  <c:v>6.7309999999999999</c:v>
                </c:pt>
                <c:pt idx="989">
                  <c:v>6.758</c:v>
                </c:pt>
                <c:pt idx="990">
                  <c:v>6.7260000000000009</c:v>
                </c:pt>
                <c:pt idx="991">
                  <c:v>6.4110000000000014</c:v>
                </c:pt>
                <c:pt idx="992">
                  <c:v>6.2629999999999955</c:v>
                </c:pt>
                <c:pt idx="993">
                  <c:v>6.3439999999999985</c:v>
                </c:pt>
                <c:pt idx="994">
                  <c:v>6.4689999999999985</c:v>
                </c:pt>
                <c:pt idx="995">
                  <c:v>6.6359999999999975</c:v>
                </c:pt>
                <c:pt idx="996">
                  <c:v>6.3660000000000005</c:v>
                </c:pt>
                <c:pt idx="997">
                  <c:v>6.3288888888888781</c:v>
                </c:pt>
                <c:pt idx="998">
                  <c:v>6.4159999999999995</c:v>
                </c:pt>
                <c:pt idx="999">
                  <c:v>6.6229999999999851</c:v>
                </c:pt>
                <c:pt idx="1000">
                  <c:v>6.7759999999999989</c:v>
                </c:pt>
                <c:pt idx="1001">
                  <c:v>6.564999999999988</c:v>
                </c:pt>
                <c:pt idx="1002">
                  <c:v>6.2619999999999996</c:v>
                </c:pt>
                <c:pt idx="1003">
                  <c:v>6.2370000000000001</c:v>
                </c:pt>
                <c:pt idx="1004">
                  <c:v>6.1389999999999985</c:v>
                </c:pt>
                <c:pt idx="1005">
                  <c:v>6.4750000000000014</c:v>
                </c:pt>
                <c:pt idx="1006">
                  <c:v>6.5449999999999955</c:v>
                </c:pt>
                <c:pt idx="1007">
                  <c:v>6.516</c:v>
                </c:pt>
                <c:pt idx="1008">
                  <c:v>6.4849999999999985</c:v>
                </c:pt>
                <c:pt idx="1009">
                  <c:v>6.5440000000000005</c:v>
                </c:pt>
                <c:pt idx="1010">
                  <c:v>6.122999999999986</c:v>
                </c:pt>
                <c:pt idx="1011">
                  <c:v>6.2570000000000006</c:v>
                </c:pt>
                <c:pt idx="1012">
                  <c:v>5.8539999999999965</c:v>
                </c:pt>
                <c:pt idx="1013">
                  <c:v>6.3879999999999955</c:v>
                </c:pt>
                <c:pt idx="1014">
                  <c:v>6.8539999999999965</c:v>
                </c:pt>
                <c:pt idx="1015">
                  <c:v>7.2880000000000003</c:v>
                </c:pt>
                <c:pt idx="1016">
                  <c:v>7.5019999999999998</c:v>
                </c:pt>
                <c:pt idx="1017">
                  <c:v>7.6779999999999955</c:v>
                </c:pt>
                <c:pt idx="1018">
                  <c:v>7.7329999999999997</c:v>
                </c:pt>
                <c:pt idx="1019">
                  <c:v>7.7311111111111233</c:v>
                </c:pt>
                <c:pt idx="1020">
                  <c:v>7.57</c:v>
                </c:pt>
                <c:pt idx="1021">
                  <c:v>7.4889999999999999</c:v>
                </c:pt>
                <c:pt idx="1022">
                  <c:v>7.5309999999999997</c:v>
                </c:pt>
                <c:pt idx="1023">
                  <c:v>7.3900000000000006</c:v>
                </c:pt>
                <c:pt idx="1024">
                  <c:v>7.0840000000000005</c:v>
                </c:pt>
                <c:pt idx="1025">
                  <c:v>6.9700000000000024</c:v>
                </c:pt>
                <c:pt idx="1026">
                  <c:v>6.9180000000000001</c:v>
                </c:pt>
                <c:pt idx="1027">
                  <c:v>6.8809999999999985</c:v>
                </c:pt>
                <c:pt idx="1028">
                  <c:v>6.910000000000001</c:v>
                </c:pt>
                <c:pt idx="1029">
                  <c:v>7.0089999999999995</c:v>
                </c:pt>
                <c:pt idx="1030">
                  <c:v>6.8320000000000007</c:v>
                </c:pt>
                <c:pt idx="1031">
                  <c:v>6.8710000000000004</c:v>
                </c:pt>
                <c:pt idx="1032">
                  <c:v>6.8949999999999871</c:v>
                </c:pt>
                <c:pt idx="1033">
                  <c:v>6.7609999999999975</c:v>
                </c:pt>
                <c:pt idx="1034">
                  <c:v>6.4420000000000002</c:v>
                </c:pt>
                <c:pt idx="1035">
                  <c:v>6.4749999999999996</c:v>
                </c:pt>
                <c:pt idx="1036">
                  <c:v>6.6499999999999995</c:v>
                </c:pt>
                <c:pt idx="1037">
                  <c:v>6.7130000000000001</c:v>
                </c:pt>
                <c:pt idx="1038">
                  <c:v>6.7119999999999997</c:v>
                </c:pt>
                <c:pt idx="1039">
                  <c:v>6.6439999999999975</c:v>
                </c:pt>
                <c:pt idx="1040">
                  <c:v>7.1310000000000002</c:v>
                </c:pt>
                <c:pt idx="1041">
                  <c:v>7.2830000000000004</c:v>
                </c:pt>
                <c:pt idx="1042">
                  <c:v>7.6080000000000005</c:v>
                </c:pt>
                <c:pt idx="1043">
                  <c:v>7.6329999999999965</c:v>
                </c:pt>
                <c:pt idx="1044">
                  <c:v>7.6370000000000005</c:v>
                </c:pt>
                <c:pt idx="1045">
                  <c:v>7.6339999999999995</c:v>
                </c:pt>
                <c:pt idx="1046">
                  <c:v>7.8450000000000006</c:v>
                </c:pt>
                <c:pt idx="1047">
                  <c:v>7.8569999999999975</c:v>
                </c:pt>
                <c:pt idx="1048">
                  <c:v>8.0690000000000008</c:v>
                </c:pt>
                <c:pt idx="1049">
                  <c:v>8.1830000000000016</c:v>
                </c:pt>
                <c:pt idx="1050">
                  <c:v>8.0389999999999997</c:v>
                </c:pt>
                <c:pt idx="1051">
                  <c:v>7.8780000000000001</c:v>
                </c:pt>
                <c:pt idx="1052">
                  <c:v>8.2429999999999986</c:v>
                </c:pt>
                <c:pt idx="1053">
                  <c:v>8.3280000000000012</c:v>
                </c:pt>
                <c:pt idx="1054">
                  <c:v>8.4000000000000021</c:v>
                </c:pt>
                <c:pt idx="1055">
                  <c:v>8.5060000000000002</c:v>
                </c:pt>
                <c:pt idx="1056">
                  <c:v>8.5650000000000048</c:v>
                </c:pt>
                <c:pt idx="1057">
                  <c:v>8.2009999999999987</c:v>
                </c:pt>
                <c:pt idx="1058">
                  <c:v>7.984</c:v>
                </c:pt>
                <c:pt idx="1059">
                  <c:v>8.1550000000000047</c:v>
                </c:pt>
                <c:pt idx="1060">
                  <c:v>8.2850000000000001</c:v>
                </c:pt>
                <c:pt idx="1061">
                  <c:v>8.145999999999999</c:v>
                </c:pt>
                <c:pt idx="1062">
                  <c:v>7.9639999999999995</c:v>
                </c:pt>
                <c:pt idx="1063">
                  <c:v>7.8880000000000008</c:v>
                </c:pt>
                <c:pt idx="1064">
                  <c:v>7.8049999999999882</c:v>
                </c:pt>
                <c:pt idx="1065">
                  <c:v>8.1620000000000008</c:v>
                </c:pt>
                <c:pt idx="1066">
                  <c:v>8.4120000000000008</c:v>
                </c:pt>
                <c:pt idx="1067">
                  <c:v>8.4720000000000066</c:v>
                </c:pt>
                <c:pt idx="1068">
                  <c:v>8.6050000000000004</c:v>
                </c:pt>
                <c:pt idx="1069">
                  <c:v>8.5840000000000014</c:v>
                </c:pt>
                <c:pt idx="1070">
                  <c:v>8.5390000000000015</c:v>
                </c:pt>
                <c:pt idx="1071">
                  <c:v>8.3180000000000014</c:v>
                </c:pt>
                <c:pt idx="1072">
                  <c:v>8.1630000000000003</c:v>
                </c:pt>
                <c:pt idx="1073">
                  <c:v>8.01</c:v>
                </c:pt>
                <c:pt idx="1074">
                  <c:v>7.8010000000000002</c:v>
                </c:pt>
                <c:pt idx="1075">
                  <c:v>7.4239999999999995</c:v>
                </c:pt>
                <c:pt idx="1076">
                  <c:v>7.7249999999999872</c:v>
                </c:pt>
                <c:pt idx="1077">
                  <c:v>7.7160000000000002</c:v>
                </c:pt>
                <c:pt idx="1078">
                  <c:v>7.8049999999999882</c:v>
                </c:pt>
                <c:pt idx="1079">
                  <c:v>7.6433333333333424</c:v>
                </c:pt>
                <c:pt idx="1080">
                  <c:v>7.5289999999999955</c:v>
                </c:pt>
                <c:pt idx="1081">
                  <c:v>7.798</c:v>
                </c:pt>
                <c:pt idx="1082">
                  <c:v>8.2740000000000009</c:v>
                </c:pt>
                <c:pt idx="1083">
                  <c:v>8.4990000000000006</c:v>
                </c:pt>
                <c:pt idx="1084">
                  <c:v>8.4570000000000007</c:v>
                </c:pt>
                <c:pt idx="1085">
                  <c:v>8.5300000000000011</c:v>
                </c:pt>
                <c:pt idx="1086">
                  <c:v>8.1930000000000014</c:v>
                </c:pt>
                <c:pt idx="1087">
                  <c:v>8.0960000000000001</c:v>
                </c:pt>
                <c:pt idx="1088">
                  <c:v>8.1030000000000015</c:v>
                </c:pt>
                <c:pt idx="1089">
                  <c:v>7.9669999999999996</c:v>
                </c:pt>
                <c:pt idx="1090">
                  <c:v>7.7930000000000001</c:v>
                </c:pt>
                <c:pt idx="1091">
                  <c:v>7.5870000000000006</c:v>
                </c:pt>
                <c:pt idx="1092">
                  <c:v>7.8339999999999996</c:v>
                </c:pt>
                <c:pt idx="1093">
                  <c:v>7.9560000000000004</c:v>
                </c:pt>
                <c:pt idx="1094">
                  <c:v>7.8740000000000006</c:v>
                </c:pt>
                <c:pt idx="1095">
                  <c:v>7.6930000000000005</c:v>
                </c:pt>
                <c:pt idx="1096">
                  <c:v>7.8599999999999985</c:v>
                </c:pt>
                <c:pt idx="1097">
                  <c:v>7.9350000000000014</c:v>
                </c:pt>
                <c:pt idx="1098">
                  <c:v>7.923</c:v>
                </c:pt>
                <c:pt idx="1099">
                  <c:v>7.9089999999999998</c:v>
                </c:pt>
                <c:pt idx="1100">
                  <c:v>7.8569999999999975</c:v>
                </c:pt>
                <c:pt idx="1101">
                  <c:v>7.6929999999999872</c:v>
                </c:pt>
                <c:pt idx="1102">
                  <c:v>7.4289999999999985</c:v>
                </c:pt>
                <c:pt idx="1103">
                  <c:v>7.4610000000000003</c:v>
                </c:pt>
                <c:pt idx="1104">
                  <c:v>7.48</c:v>
                </c:pt>
                <c:pt idx="1105">
                  <c:v>7.2639999999999985</c:v>
                </c:pt>
                <c:pt idx="1106">
                  <c:v>7.0050000000000008</c:v>
                </c:pt>
                <c:pt idx="1107">
                  <c:v>6.9689999999999985</c:v>
                </c:pt>
                <c:pt idx="1108">
                  <c:v>7.1866666666666674</c:v>
                </c:pt>
                <c:pt idx="1109">
                  <c:v>7.3579999999999872</c:v>
                </c:pt>
                <c:pt idx="1110">
                  <c:v>7.218</c:v>
                </c:pt>
                <c:pt idx="1111">
                  <c:v>6.9669999999999996</c:v>
                </c:pt>
                <c:pt idx="1112">
                  <c:v>7.5009999999999986</c:v>
                </c:pt>
                <c:pt idx="1113">
                  <c:v>7.7520000000000007</c:v>
                </c:pt>
                <c:pt idx="1114">
                  <c:v>7.7599999999999989</c:v>
                </c:pt>
                <c:pt idx="1115">
                  <c:v>7.7729999999999997</c:v>
                </c:pt>
                <c:pt idx="1116">
                  <c:v>7.83</c:v>
                </c:pt>
                <c:pt idx="1117">
                  <c:v>7.7210000000000001</c:v>
                </c:pt>
                <c:pt idx="1118">
                  <c:v>7.7139999999999995</c:v>
                </c:pt>
                <c:pt idx="1119">
                  <c:v>7.5709999999999997</c:v>
                </c:pt>
                <c:pt idx="1120">
                  <c:v>7.3989999999999965</c:v>
                </c:pt>
                <c:pt idx="1121">
                  <c:v>7.4190000000000014</c:v>
                </c:pt>
                <c:pt idx="1122">
                  <c:v>7.1760000000000002</c:v>
                </c:pt>
                <c:pt idx="1123">
                  <c:v>7.0769999999999991</c:v>
                </c:pt>
                <c:pt idx="1124">
                  <c:v>6.9459999999999997</c:v>
                </c:pt>
                <c:pt idx="1125">
                  <c:v>7.0809999999999995</c:v>
                </c:pt>
                <c:pt idx="1126">
                  <c:v>6.9050000000000002</c:v>
                </c:pt>
                <c:pt idx="1127">
                  <c:v>6.8529999999999882</c:v>
                </c:pt>
                <c:pt idx="1128">
                  <c:v>6.8049999999999882</c:v>
                </c:pt>
                <c:pt idx="1129">
                  <c:v>6.7169999999999996</c:v>
                </c:pt>
                <c:pt idx="1130">
                  <c:v>6.75</c:v>
                </c:pt>
                <c:pt idx="1131">
                  <c:v>6.7569999999999997</c:v>
                </c:pt>
                <c:pt idx="1132">
                  <c:v>6.8669999999999956</c:v>
                </c:pt>
                <c:pt idx="1133">
                  <c:v>6.8859999999999975</c:v>
                </c:pt>
                <c:pt idx="1134">
                  <c:v>6.8559999999999945</c:v>
                </c:pt>
                <c:pt idx="1135">
                  <c:v>6.6419999999999995</c:v>
                </c:pt>
                <c:pt idx="1136">
                  <c:v>6.7009999999999996</c:v>
                </c:pt>
                <c:pt idx="1137">
                  <c:v>6.738999999999999</c:v>
                </c:pt>
                <c:pt idx="1138">
                  <c:v>6.3509999999999955</c:v>
                </c:pt>
                <c:pt idx="1139">
                  <c:v>6.8469999999999995</c:v>
                </c:pt>
                <c:pt idx="1140">
                  <c:v>7.0219999999999985</c:v>
                </c:pt>
                <c:pt idx="1141">
                  <c:v>6.9679999999999955</c:v>
                </c:pt>
                <c:pt idx="1142">
                  <c:v>6.9540000000000006</c:v>
                </c:pt>
                <c:pt idx="1143">
                  <c:v>7.2033333333333491</c:v>
                </c:pt>
                <c:pt idx="1144">
                  <c:v>7.266</c:v>
                </c:pt>
                <c:pt idx="1145">
                  <c:v>7.1209999999999871</c:v>
                </c:pt>
                <c:pt idx="1146">
                  <c:v>6.9750000000000014</c:v>
                </c:pt>
                <c:pt idx="1147">
                  <c:v>7.0049999999999955</c:v>
                </c:pt>
                <c:pt idx="1148">
                  <c:v>6.9870000000000001</c:v>
                </c:pt>
                <c:pt idx="1149">
                  <c:v>6.8260000000000005</c:v>
                </c:pt>
                <c:pt idx="1150">
                  <c:v>6.8289999999999882</c:v>
                </c:pt>
                <c:pt idx="1151">
                  <c:v>6.8090000000000011</c:v>
                </c:pt>
                <c:pt idx="1152">
                  <c:v>6.8119999999999985</c:v>
                </c:pt>
                <c:pt idx="1153">
                  <c:v>6.625999999999987</c:v>
                </c:pt>
                <c:pt idx="1154">
                  <c:v>6.6269999999999945</c:v>
                </c:pt>
                <c:pt idx="1155">
                  <c:v>6.4189999999999996</c:v>
                </c:pt>
                <c:pt idx="1156">
                  <c:v>6.3449999999999882</c:v>
                </c:pt>
                <c:pt idx="1157">
                  <c:v>6.1590000000000007</c:v>
                </c:pt>
                <c:pt idx="1158">
                  <c:v>6.2519999999999998</c:v>
                </c:pt>
                <c:pt idx="1159">
                  <c:v>5.9420000000000002</c:v>
                </c:pt>
                <c:pt idx="1160">
                  <c:v>5.83</c:v>
                </c:pt>
                <c:pt idx="1161">
                  <c:v>5.7690000000000001</c:v>
                </c:pt>
                <c:pt idx="1162">
                  <c:v>5.9310000000000125</c:v>
                </c:pt>
                <c:pt idx="1163">
                  <c:v>6.2</c:v>
                </c:pt>
                <c:pt idx="1164">
                  <c:v>5.7250000000000005</c:v>
                </c:pt>
                <c:pt idx="1165">
                  <c:v>6.0259999999999945</c:v>
                </c:pt>
                <c:pt idx="1166">
                  <c:v>5.9669999999999996</c:v>
                </c:pt>
                <c:pt idx="1167">
                  <c:v>6.1479999999999881</c:v>
                </c:pt>
                <c:pt idx="1168">
                  <c:v>5.9699999999999989</c:v>
                </c:pt>
                <c:pt idx="1169">
                  <c:v>5.5639999999999965</c:v>
                </c:pt>
                <c:pt idx="1170">
                  <c:v>5.4340000000000002</c:v>
                </c:pt>
                <c:pt idx="1171">
                  <c:v>5.9811111111111233</c:v>
                </c:pt>
                <c:pt idx="1172">
                  <c:v>6.2069999999999999</c:v>
                </c:pt>
                <c:pt idx="1173">
                  <c:v>6.1589999999999945</c:v>
                </c:pt>
                <c:pt idx="1174">
                  <c:v>6.29</c:v>
                </c:pt>
                <c:pt idx="1175">
                  <c:v>6.2040000000000006</c:v>
                </c:pt>
                <c:pt idx="1176">
                  <c:v>6.0590000000000002</c:v>
                </c:pt>
                <c:pt idx="1177">
                  <c:v>6.1279999999999832</c:v>
                </c:pt>
                <c:pt idx="1178">
                  <c:v>6.5030000000000001</c:v>
                </c:pt>
                <c:pt idx="1179">
                  <c:v>6.3770000000000007</c:v>
                </c:pt>
                <c:pt idx="1180">
                  <c:v>6.34</c:v>
                </c:pt>
                <c:pt idx="1181">
                  <c:v>6.2869999999999999</c:v>
                </c:pt>
                <c:pt idx="1182">
                  <c:v>6.2750000000000004</c:v>
                </c:pt>
                <c:pt idx="1183">
                  <c:v>6.1819999999999995</c:v>
                </c:pt>
                <c:pt idx="1184">
                  <c:v>6.0780000000000003</c:v>
                </c:pt>
                <c:pt idx="1185">
                  <c:v>5.6380000000000008</c:v>
                </c:pt>
                <c:pt idx="1186">
                  <c:v>5.5469999999999997</c:v>
                </c:pt>
                <c:pt idx="1187">
                  <c:v>5.4609999999999985</c:v>
                </c:pt>
                <c:pt idx="1188">
                  <c:v>5.2210000000000001</c:v>
                </c:pt>
                <c:pt idx="1189">
                  <c:v>5.4209999999999985</c:v>
                </c:pt>
                <c:pt idx="1190">
                  <c:v>5.5629999999999882</c:v>
                </c:pt>
                <c:pt idx="1191">
                  <c:v>5.6569999999999965</c:v>
                </c:pt>
                <c:pt idx="1192">
                  <c:v>5.6019999999999985</c:v>
                </c:pt>
                <c:pt idx="1193">
                  <c:v>5.6859999999999955</c:v>
                </c:pt>
                <c:pt idx="1194">
                  <c:v>5.4549999999999965</c:v>
                </c:pt>
                <c:pt idx="1195">
                  <c:v>5.3450000000000006</c:v>
                </c:pt>
                <c:pt idx="1196">
                  <c:v>5.34</c:v>
                </c:pt>
                <c:pt idx="1197">
                  <c:v>5.4060000000000024</c:v>
                </c:pt>
                <c:pt idx="1198">
                  <c:v>5.4499999999999993</c:v>
                </c:pt>
                <c:pt idx="1199">
                  <c:v>5.399</c:v>
                </c:pt>
                <c:pt idx="1200">
                  <c:v>5.0659999999999945</c:v>
                </c:pt>
                <c:pt idx="1201">
                  <c:v>5.2839999999999998</c:v>
                </c:pt>
                <c:pt idx="1202">
                  <c:v>5.0219999999999985</c:v>
                </c:pt>
                <c:pt idx="1203">
                  <c:v>5.08</c:v>
                </c:pt>
                <c:pt idx="1204">
                  <c:v>4.7109999999999985</c:v>
                </c:pt>
                <c:pt idx="1205">
                  <c:v>5.0260000000000007</c:v>
                </c:pt>
                <c:pt idx="1206">
                  <c:v>4.9190000000000014</c:v>
                </c:pt>
                <c:pt idx="1207">
                  <c:v>5.0539999999999985</c:v>
                </c:pt>
                <c:pt idx="1208">
                  <c:v>5.2700000000000014</c:v>
                </c:pt>
                <c:pt idx="1209">
                  <c:v>5.6710000000000003</c:v>
                </c:pt>
                <c:pt idx="1210">
                  <c:v>6.0759999999999996</c:v>
                </c:pt>
                <c:pt idx="1211">
                  <c:v>6.1179999999999861</c:v>
                </c:pt>
                <c:pt idx="1212">
                  <c:v>6.1549999999999869</c:v>
                </c:pt>
                <c:pt idx="1213">
                  <c:v>6.3839999999999995</c:v>
                </c:pt>
                <c:pt idx="1214">
                  <c:v>6.1659999999999879</c:v>
                </c:pt>
                <c:pt idx="1215">
                  <c:v>6.2830000000000004</c:v>
                </c:pt>
                <c:pt idx="1216">
                  <c:v>6.0950000000000006</c:v>
                </c:pt>
                <c:pt idx="1217">
                  <c:v>6.165999999999987</c:v>
                </c:pt>
                <c:pt idx="1218">
                  <c:v>6.1039999999999965</c:v>
                </c:pt>
                <c:pt idx="1219">
                  <c:v>6.0289999999999955</c:v>
                </c:pt>
                <c:pt idx="1220">
                  <c:v>6.043000000000001</c:v>
                </c:pt>
                <c:pt idx="1221">
                  <c:v>6.1209999999999871</c:v>
                </c:pt>
                <c:pt idx="1222">
                  <c:v>6.141</c:v>
                </c:pt>
                <c:pt idx="1223">
                  <c:v>6.6609999999999872</c:v>
                </c:pt>
                <c:pt idx="1224">
                  <c:v>5.4099999999999993</c:v>
                </c:pt>
                <c:pt idx="1225">
                  <c:v>4.7219999999999995</c:v>
                </c:pt>
                <c:pt idx="1226">
                  <c:v>3.5810000000000004</c:v>
                </c:pt>
                <c:pt idx="1227">
                  <c:v>2.9299999999999997</c:v>
                </c:pt>
                <c:pt idx="1228">
                  <c:v>2.0259999999999998</c:v>
                </c:pt>
                <c:pt idx="1229">
                  <c:v>1.383</c:v>
                </c:pt>
                <c:pt idx="1230">
                  <c:v>1.0360000000000003</c:v>
                </c:pt>
                <c:pt idx="1231">
                  <c:v>1.093</c:v>
                </c:pt>
                <c:pt idx="1232">
                  <c:v>1.202</c:v>
                </c:pt>
                <c:pt idx="1233">
                  <c:v>1.101</c:v>
                </c:pt>
                <c:pt idx="1234">
                  <c:v>1.1019999999999965</c:v>
                </c:pt>
                <c:pt idx="1235">
                  <c:v>1.089</c:v>
                </c:pt>
                <c:pt idx="1236">
                  <c:v>4.7819999999999991</c:v>
                </c:pt>
                <c:pt idx="1237">
                  <c:v>5.9589999999999996</c:v>
                </c:pt>
                <c:pt idx="1238">
                  <c:v>5.8900000000000006</c:v>
                </c:pt>
                <c:pt idx="1239">
                  <c:v>5.5149999999999881</c:v>
                </c:pt>
                <c:pt idx="1240">
                  <c:v>5.7639999999999985</c:v>
                </c:pt>
                <c:pt idx="1241">
                  <c:v>5.8380000000000001</c:v>
                </c:pt>
                <c:pt idx="1242">
                  <c:v>5.6669999999999945</c:v>
                </c:pt>
                <c:pt idx="1243">
                  <c:v>5.9009999999999989</c:v>
                </c:pt>
                <c:pt idx="1244">
                  <c:v>6.242</c:v>
                </c:pt>
                <c:pt idx="1245">
                  <c:v>6.1339999999999995</c:v>
                </c:pt>
                <c:pt idx="1246">
                  <c:v>6.4410000000000034</c:v>
                </c:pt>
                <c:pt idx="1247">
                  <c:v>6.864999999999986</c:v>
                </c:pt>
                <c:pt idx="1248">
                  <c:v>6.7709999999999999</c:v>
                </c:pt>
                <c:pt idx="1249">
                  <c:v>6.3549999999999871</c:v>
                </c:pt>
                <c:pt idx="1250">
                  <c:v>5.5799999999999992</c:v>
                </c:pt>
                <c:pt idx="1251">
                  <c:v>6.0460000000000003</c:v>
                </c:pt>
                <c:pt idx="1252">
                  <c:v>6.7610000000000001</c:v>
                </c:pt>
                <c:pt idx="1253">
                  <c:v>7.2410000000000014</c:v>
                </c:pt>
                <c:pt idx="1254">
                  <c:v>6.7520000000000016</c:v>
                </c:pt>
                <c:pt idx="1255">
                  <c:v>6.7219999999999995</c:v>
                </c:pt>
                <c:pt idx="1256">
                  <c:v>6.7549999999999955</c:v>
                </c:pt>
                <c:pt idx="1257">
                  <c:v>6.766</c:v>
                </c:pt>
                <c:pt idx="1258">
                  <c:v>6.5850000000000009</c:v>
                </c:pt>
                <c:pt idx="1259">
                  <c:v>6.1959999999999882</c:v>
                </c:pt>
                <c:pt idx="1260">
                  <c:v>6.1849999999999872</c:v>
                </c:pt>
                <c:pt idx="1261">
                  <c:v>6.24</c:v>
                </c:pt>
                <c:pt idx="1262">
                  <c:v>6.5710000000000024</c:v>
                </c:pt>
                <c:pt idx="1263">
                  <c:v>6.4030000000000014</c:v>
                </c:pt>
                <c:pt idx="1264">
                  <c:v>6.7380000000000004</c:v>
                </c:pt>
                <c:pt idx="1265">
                  <c:v>7.2109999999999985</c:v>
                </c:pt>
                <c:pt idx="1266">
                  <c:v>6.6099999999999985</c:v>
                </c:pt>
                <c:pt idx="1267">
                  <c:v>6.4329999999999998</c:v>
                </c:pt>
                <c:pt idx="1268">
                  <c:v>6.484</c:v>
                </c:pt>
                <c:pt idx="1269">
                  <c:v>5.8400000000000007</c:v>
                </c:pt>
                <c:pt idx="1270">
                  <c:v>6.07</c:v>
                </c:pt>
                <c:pt idx="1271">
                  <c:v>6.1539999999999955</c:v>
                </c:pt>
                <c:pt idx="1272">
                  <c:v>6.4039999999999999</c:v>
                </c:pt>
                <c:pt idx="1273">
                  <c:v>6.641</c:v>
                </c:pt>
                <c:pt idx="1274">
                  <c:v>6.6429999999999945</c:v>
                </c:pt>
                <c:pt idx="1275">
                  <c:v>6.5549999999999882</c:v>
                </c:pt>
                <c:pt idx="1276">
                  <c:v>6.4969999999999999</c:v>
                </c:pt>
                <c:pt idx="1277">
                  <c:v>6.4239999999999995</c:v>
                </c:pt>
                <c:pt idx="1278">
                  <c:v>6.1439999999999975</c:v>
                </c:pt>
                <c:pt idx="1279">
                  <c:v>6.5490000000000004</c:v>
                </c:pt>
                <c:pt idx="1280">
                  <c:v>6.7309999999999999</c:v>
                </c:pt>
                <c:pt idx="1281">
                  <c:v>6.13</c:v>
                </c:pt>
                <c:pt idx="1282">
                  <c:v>5.5280000000000005</c:v>
                </c:pt>
                <c:pt idx="1283">
                  <c:v>5.5709999999999988</c:v>
                </c:pt>
                <c:pt idx="1284">
                  <c:v>5.5110000000000001</c:v>
                </c:pt>
                <c:pt idx="1285">
                  <c:v>6.1710000000000003</c:v>
                </c:pt>
                <c:pt idx="1286">
                  <c:v>6.3190000000000008</c:v>
                </c:pt>
                <c:pt idx="1287">
                  <c:v>6.798</c:v>
                </c:pt>
                <c:pt idx="1288">
                  <c:v>7.2689999999999975</c:v>
                </c:pt>
                <c:pt idx="1289">
                  <c:v>7.0669999999999975</c:v>
                </c:pt>
                <c:pt idx="1290">
                  <c:v>6.4559999999999995</c:v>
                </c:pt>
                <c:pt idx="1291">
                  <c:v>6.2900000000000009</c:v>
                </c:pt>
                <c:pt idx="1292">
                  <c:v>7.1190000000000007</c:v>
                </c:pt>
                <c:pt idx="1293">
                  <c:v>7.5330000000000013</c:v>
                </c:pt>
                <c:pt idx="1294">
                  <c:v>6.9090000000000034</c:v>
                </c:pt>
                <c:pt idx="1295">
                  <c:v>6.3850000000000007</c:v>
                </c:pt>
                <c:pt idx="1296">
                  <c:v>6.33</c:v>
                </c:pt>
                <c:pt idx="1297">
                  <c:v>5.7850000000000001</c:v>
                </c:pt>
                <c:pt idx="1298">
                  <c:v>5.8340000000000005</c:v>
                </c:pt>
                <c:pt idx="1299">
                  <c:v>6.23</c:v>
                </c:pt>
                <c:pt idx="1300">
                  <c:v>5.9919999999999991</c:v>
                </c:pt>
                <c:pt idx="1301">
                  <c:v>6.3849999999999945</c:v>
                </c:pt>
                <c:pt idx="1302">
                  <c:v>6.2860000000000014</c:v>
                </c:pt>
                <c:pt idx="1303">
                  <c:v>5.673</c:v>
                </c:pt>
                <c:pt idx="1304">
                  <c:v>4.8139999999999965</c:v>
                </c:pt>
                <c:pt idx="1305">
                  <c:v>4.9380000000000024</c:v>
                </c:pt>
                <c:pt idx="1306">
                  <c:v>5.6259999999999861</c:v>
                </c:pt>
                <c:pt idx="1307">
                  <c:v>6.7829999999999995</c:v>
                </c:pt>
                <c:pt idx="1308">
                  <c:v>7.258</c:v>
                </c:pt>
                <c:pt idx="1309">
                  <c:v>6.8859999999999975</c:v>
                </c:pt>
                <c:pt idx="1310">
                  <c:v>6.02</c:v>
                </c:pt>
                <c:pt idx="1311">
                  <c:v>5.5410000000000004</c:v>
                </c:pt>
                <c:pt idx="1312">
                  <c:v>5.6289999999999889</c:v>
                </c:pt>
                <c:pt idx="1313">
                  <c:v>5.862999999999988</c:v>
                </c:pt>
                <c:pt idx="1314">
                  <c:v>5.9950000000000001</c:v>
                </c:pt>
                <c:pt idx="1315">
                  <c:v>6.1569999999999965</c:v>
                </c:pt>
                <c:pt idx="1316">
                  <c:v>6.3769999999999998</c:v>
                </c:pt>
                <c:pt idx="1317">
                  <c:v>6.1489999999999965</c:v>
                </c:pt>
                <c:pt idx="1318">
                  <c:v>5.9939999999999998</c:v>
                </c:pt>
                <c:pt idx="1319">
                  <c:v>6.0129999999999955</c:v>
                </c:pt>
                <c:pt idx="1320">
                  <c:v>6.1819999999999995</c:v>
                </c:pt>
                <c:pt idx="1321">
                  <c:v>6.4209999999999985</c:v>
                </c:pt>
                <c:pt idx="1322">
                  <c:v>6.726</c:v>
                </c:pt>
                <c:pt idx="1323">
                  <c:v>6.4250000000000007</c:v>
                </c:pt>
                <c:pt idx="1324">
                  <c:v>6.2389999999999999</c:v>
                </c:pt>
                <c:pt idx="1325">
                  <c:v>6.1655555555555299</c:v>
                </c:pt>
                <c:pt idx="1326">
                  <c:v>6.069</c:v>
                </c:pt>
                <c:pt idx="1327">
                  <c:v>5.6060000000000008</c:v>
                </c:pt>
                <c:pt idx="1328">
                  <c:v>5.4649999999999945</c:v>
                </c:pt>
                <c:pt idx="1329">
                  <c:v>5.89</c:v>
                </c:pt>
                <c:pt idx="1330">
                  <c:v>5.85</c:v>
                </c:pt>
                <c:pt idx="1331">
                  <c:v>5.0709999999999988</c:v>
                </c:pt>
                <c:pt idx="1332">
                  <c:v>4.9890000000000034</c:v>
                </c:pt>
                <c:pt idx="1333">
                  <c:v>6.1019999999999985</c:v>
                </c:pt>
                <c:pt idx="1334">
                  <c:v>6.4929999999999986</c:v>
                </c:pt>
                <c:pt idx="1335">
                  <c:v>6.5440000000000005</c:v>
                </c:pt>
                <c:pt idx="1336">
                  <c:v>6.6690000000000005</c:v>
                </c:pt>
                <c:pt idx="1337">
                  <c:v>6.6469999999999985</c:v>
                </c:pt>
                <c:pt idx="1338">
                  <c:v>7.0289999999999955</c:v>
                </c:pt>
                <c:pt idx="1339">
                  <c:v>7.2160000000000002</c:v>
                </c:pt>
                <c:pt idx="1340">
                  <c:v>6.9709999999999992</c:v>
                </c:pt>
                <c:pt idx="1341">
                  <c:v>6.819</c:v>
                </c:pt>
                <c:pt idx="1342">
                  <c:v>6.5119999999999996</c:v>
                </c:pt>
                <c:pt idx="1343">
                  <c:v>6.2810000000000024</c:v>
                </c:pt>
                <c:pt idx="1344">
                  <c:v>6.1190000000000007</c:v>
                </c:pt>
                <c:pt idx="1345">
                  <c:v>6.3139999999999965</c:v>
                </c:pt>
                <c:pt idx="1346">
                  <c:v>6.2949999999999955</c:v>
                </c:pt>
                <c:pt idx="1347">
                  <c:v>6.234</c:v>
                </c:pt>
                <c:pt idx="1348">
                  <c:v>6.1929999999999872</c:v>
                </c:pt>
                <c:pt idx="1349">
                  <c:v>6.3349999999999955</c:v>
                </c:pt>
                <c:pt idx="1350">
                  <c:v>5.9659999999999975</c:v>
                </c:pt>
                <c:pt idx="1351">
                  <c:v>3.1319999999999997</c:v>
                </c:pt>
                <c:pt idx="1352">
                  <c:v>2.6119999999999997</c:v>
                </c:pt>
                <c:pt idx="1353">
                  <c:v>2.3870000000000005</c:v>
                </c:pt>
                <c:pt idx="1354">
                  <c:v>6.1530000000000005</c:v>
                </c:pt>
                <c:pt idx="1355">
                  <c:v>2.847</c:v>
                </c:pt>
                <c:pt idx="1356">
                  <c:v>2.8239999999999998</c:v>
                </c:pt>
                <c:pt idx="1357">
                  <c:v>2.8139999999999987</c:v>
                </c:pt>
                <c:pt idx="1358">
                  <c:v>7.8439999999999985</c:v>
                </c:pt>
                <c:pt idx="1359">
                  <c:v>7.6729999999999965</c:v>
                </c:pt>
                <c:pt idx="1360">
                  <c:v>7.3949999999999871</c:v>
                </c:pt>
              </c:numCache>
            </c:numRef>
          </c:yVal>
          <c:smooth val="0"/>
        </c:ser>
        <c:dLbls>
          <c:showLegendKey val="0"/>
          <c:showVal val="0"/>
          <c:showCatName val="0"/>
          <c:showSerName val="0"/>
          <c:showPercent val="0"/>
          <c:showBubbleSize val="0"/>
        </c:dLbls>
        <c:axId val="988250128"/>
        <c:axId val="988250520"/>
      </c:scatterChart>
      <c:valAx>
        <c:axId val="98825012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250520"/>
        <c:crosses val="autoZero"/>
        <c:crossBetween val="midCat"/>
        <c:majorUnit val="50"/>
        <c:minorUnit val="25"/>
      </c:valAx>
      <c:valAx>
        <c:axId val="988250520"/>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8250128"/>
        <c:crosses val="autoZero"/>
        <c:crossBetween val="midCat"/>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REDFISH PASS WORKTIME DOSAT TIME SERIES</a:t>
            </a:r>
          </a:p>
        </c:rich>
      </c:tx>
      <c:overlay val="0"/>
    </c:title>
    <c:autoTitleDeleted val="0"/>
    <c:plotArea>
      <c:layout/>
      <c:scatterChart>
        <c:scatterStyle val="lineMarker"/>
        <c:varyColors val="0"/>
        <c:ser>
          <c:idx val="0"/>
          <c:order val="0"/>
          <c:tx>
            <c:strRef>
              <c:f>DOSAT!$G$1</c:f>
              <c:strCache>
                <c:ptCount val="1"/>
                <c:pt idx="0">
                  <c:v>Mean</c:v>
                </c:pt>
              </c:strCache>
            </c:strRef>
          </c:tx>
          <c:spPr>
            <a:ln w="28575">
              <a:noFill/>
            </a:ln>
          </c:spPr>
          <c:marker>
            <c:symbol val="diamond"/>
            <c:size val="3"/>
          </c:marker>
          <c:xVal>
            <c:numRef>
              <c:f>DOSAT!$A$2:$A$1362</c:f>
              <c:numCache>
                <c:formatCode>m/d/yyyy</c:formatCode>
                <c:ptCount val="1361"/>
                <c:pt idx="0">
                  <c:v>39382</c:v>
                </c:pt>
                <c:pt idx="1">
                  <c:v>39383</c:v>
                </c:pt>
                <c:pt idx="2">
                  <c:v>39384</c:v>
                </c:pt>
                <c:pt idx="3">
                  <c:v>39385</c:v>
                </c:pt>
                <c:pt idx="4">
                  <c:v>39386</c:v>
                </c:pt>
                <c:pt idx="5">
                  <c:v>39387</c:v>
                </c:pt>
                <c:pt idx="6">
                  <c:v>39388</c:v>
                </c:pt>
                <c:pt idx="7">
                  <c:v>39389</c:v>
                </c:pt>
                <c:pt idx="8">
                  <c:v>39390</c:v>
                </c:pt>
                <c:pt idx="9">
                  <c:v>39391</c:v>
                </c:pt>
                <c:pt idx="10">
                  <c:v>39392</c:v>
                </c:pt>
                <c:pt idx="11">
                  <c:v>39393</c:v>
                </c:pt>
                <c:pt idx="12">
                  <c:v>39394</c:v>
                </c:pt>
                <c:pt idx="13">
                  <c:v>39395</c:v>
                </c:pt>
                <c:pt idx="14">
                  <c:v>39396</c:v>
                </c:pt>
                <c:pt idx="15">
                  <c:v>39397</c:v>
                </c:pt>
                <c:pt idx="16">
                  <c:v>39398</c:v>
                </c:pt>
                <c:pt idx="17">
                  <c:v>39399</c:v>
                </c:pt>
                <c:pt idx="18">
                  <c:v>39400</c:v>
                </c:pt>
                <c:pt idx="19">
                  <c:v>39401</c:v>
                </c:pt>
                <c:pt idx="20">
                  <c:v>39402</c:v>
                </c:pt>
                <c:pt idx="21">
                  <c:v>39403</c:v>
                </c:pt>
                <c:pt idx="22">
                  <c:v>39404</c:v>
                </c:pt>
                <c:pt idx="23">
                  <c:v>39405</c:v>
                </c:pt>
                <c:pt idx="24">
                  <c:v>39406</c:v>
                </c:pt>
                <c:pt idx="25">
                  <c:v>39407</c:v>
                </c:pt>
                <c:pt idx="26">
                  <c:v>39408</c:v>
                </c:pt>
                <c:pt idx="27">
                  <c:v>39409</c:v>
                </c:pt>
                <c:pt idx="28">
                  <c:v>39410</c:v>
                </c:pt>
                <c:pt idx="29">
                  <c:v>39411</c:v>
                </c:pt>
                <c:pt idx="30">
                  <c:v>39412</c:v>
                </c:pt>
                <c:pt idx="31">
                  <c:v>39413</c:v>
                </c:pt>
                <c:pt idx="32">
                  <c:v>39414</c:v>
                </c:pt>
                <c:pt idx="33">
                  <c:v>39415</c:v>
                </c:pt>
                <c:pt idx="34">
                  <c:v>39416</c:v>
                </c:pt>
                <c:pt idx="35">
                  <c:v>39417</c:v>
                </c:pt>
                <c:pt idx="36">
                  <c:v>39418</c:v>
                </c:pt>
                <c:pt idx="37">
                  <c:v>39419</c:v>
                </c:pt>
                <c:pt idx="38">
                  <c:v>39420</c:v>
                </c:pt>
                <c:pt idx="39">
                  <c:v>39421</c:v>
                </c:pt>
                <c:pt idx="40">
                  <c:v>39422</c:v>
                </c:pt>
                <c:pt idx="41">
                  <c:v>39423</c:v>
                </c:pt>
                <c:pt idx="42">
                  <c:v>39424</c:v>
                </c:pt>
                <c:pt idx="43">
                  <c:v>39425</c:v>
                </c:pt>
                <c:pt idx="44">
                  <c:v>39426</c:v>
                </c:pt>
                <c:pt idx="45">
                  <c:v>39427</c:v>
                </c:pt>
                <c:pt idx="46">
                  <c:v>39428</c:v>
                </c:pt>
                <c:pt idx="47">
                  <c:v>39429</c:v>
                </c:pt>
                <c:pt idx="48">
                  <c:v>39430</c:v>
                </c:pt>
                <c:pt idx="49">
                  <c:v>39431</c:v>
                </c:pt>
                <c:pt idx="50">
                  <c:v>39432</c:v>
                </c:pt>
                <c:pt idx="51">
                  <c:v>39433</c:v>
                </c:pt>
                <c:pt idx="52">
                  <c:v>39434</c:v>
                </c:pt>
                <c:pt idx="53">
                  <c:v>39435</c:v>
                </c:pt>
                <c:pt idx="54">
                  <c:v>39436</c:v>
                </c:pt>
                <c:pt idx="55">
                  <c:v>39437</c:v>
                </c:pt>
                <c:pt idx="56">
                  <c:v>39438</c:v>
                </c:pt>
                <c:pt idx="57">
                  <c:v>39439</c:v>
                </c:pt>
                <c:pt idx="58">
                  <c:v>39440</c:v>
                </c:pt>
                <c:pt idx="59">
                  <c:v>39441</c:v>
                </c:pt>
                <c:pt idx="60">
                  <c:v>39443</c:v>
                </c:pt>
                <c:pt idx="61">
                  <c:v>39445</c:v>
                </c:pt>
                <c:pt idx="62">
                  <c:v>39446</c:v>
                </c:pt>
                <c:pt idx="63">
                  <c:v>39447</c:v>
                </c:pt>
                <c:pt idx="64">
                  <c:v>39448</c:v>
                </c:pt>
                <c:pt idx="65">
                  <c:v>39449</c:v>
                </c:pt>
                <c:pt idx="66">
                  <c:v>39450</c:v>
                </c:pt>
                <c:pt idx="67">
                  <c:v>39451</c:v>
                </c:pt>
                <c:pt idx="68">
                  <c:v>39452</c:v>
                </c:pt>
                <c:pt idx="69">
                  <c:v>39453</c:v>
                </c:pt>
                <c:pt idx="70">
                  <c:v>39454</c:v>
                </c:pt>
                <c:pt idx="71">
                  <c:v>39457</c:v>
                </c:pt>
                <c:pt idx="72">
                  <c:v>39458</c:v>
                </c:pt>
                <c:pt idx="73">
                  <c:v>39459</c:v>
                </c:pt>
                <c:pt idx="74">
                  <c:v>39460</c:v>
                </c:pt>
                <c:pt idx="75">
                  <c:v>39461</c:v>
                </c:pt>
                <c:pt idx="76">
                  <c:v>39462</c:v>
                </c:pt>
                <c:pt idx="77">
                  <c:v>39463</c:v>
                </c:pt>
                <c:pt idx="78">
                  <c:v>39464</c:v>
                </c:pt>
                <c:pt idx="79">
                  <c:v>39465</c:v>
                </c:pt>
                <c:pt idx="80">
                  <c:v>39467</c:v>
                </c:pt>
                <c:pt idx="81">
                  <c:v>39468</c:v>
                </c:pt>
                <c:pt idx="82">
                  <c:v>39469</c:v>
                </c:pt>
                <c:pt idx="83">
                  <c:v>39470</c:v>
                </c:pt>
                <c:pt idx="84">
                  <c:v>39471</c:v>
                </c:pt>
                <c:pt idx="85">
                  <c:v>39472</c:v>
                </c:pt>
                <c:pt idx="86">
                  <c:v>39473</c:v>
                </c:pt>
                <c:pt idx="87">
                  <c:v>39474</c:v>
                </c:pt>
                <c:pt idx="88">
                  <c:v>39475</c:v>
                </c:pt>
                <c:pt idx="89">
                  <c:v>39476</c:v>
                </c:pt>
                <c:pt idx="90">
                  <c:v>39477</c:v>
                </c:pt>
                <c:pt idx="91">
                  <c:v>39478</c:v>
                </c:pt>
                <c:pt idx="92">
                  <c:v>39479</c:v>
                </c:pt>
                <c:pt idx="93">
                  <c:v>39480</c:v>
                </c:pt>
                <c:pt idx="94">
                  <c:v>39481</c:v>
                </c:pt>
                <c:pt idx="95">
                  <c:v>39482</c:v>
                </c:pt>
                <c:pt idx="96">
                  <c:v>39483</c:v>
                </c:pt>
                <c:pt idx="97">
                  <c:v>39484</c:v>
                </c:pt>
                <c:pt idx="98">
                  <c:v>39485</c:v>
                </c:pt>
                <c:pt idx="99">
                  <c:v>39486</c:v>
                </c:pt>
                <c:pt idx="100">
                  <c:v>39487</c:v>
                </c:pt>
                <c:pt idx="101">
                  <c:v>39488</c:v>
                </c:pt>
                <c:pt idx="102">
                  <c:v>39489</c:v>
                </c:pt>
                <c:pt idx="103">
                  <c:v>39490</c:v>
                </c:pt>
                <c:pt idx="104">
                  <c:v>39491</c:v>
                </c:pt>
                <c:pt idx="105">
                  <c:v>39492</c:v>
                </c:pt>
                <c:pt idx="106">
                  <c:v>39493</c:v>
                </c:pt>
                <c:pt idx="107">
                  <c:v>39494</c:v>
                </c:pt>
                <c:pt idx="108">
                  <c:v>39495</c:v>
                </c:pt>
                <c:pt idx="109">
                  <c:v>39496</c:v>
                </c:pt>
                <c:pt idx="110">
                  <c:v>39497</c:v>
                </c:pt>
                <c:pt idx="111">
                  <c:v>39498</c:v>
                </c:pt>
                <c:pt idx="112">
                  <c:v>39499</c:v>
                </c:pt>
                <c:pt idx="113">
                  <c:v>39500</c:v>
                </c:pt>
                <c:pt idx="114">
                  <c:v>39501</c:v>
                </c:pt>
                <c:pt idx="115">
                  <c:v>39502</c:v>
                </c:pt>
                <c:pt idx="116">
                  <c:v>39503</c:v>
                </c:pt>
                <c:pt idx="117">
                  <c:v>39504</c:v>
                </c:pt>
                <c:pt idx="118">
                  <c:v>39505</c:v>
                </c:pt>
                <c:pt idx="119">
                  <c:v>39506</c:v>
                </c:pt>
                <c:pt idx="120">
                  <c:v>39507</c:v>
                </c:pt>
                <c:pt idx="121">
                  <c:v>39508</c:v>
                </c:pt>
                <c:pt idx="122">
                  <c:v>39509</c:v>
                </c:pt>
                <c:pt idx="123">
                  <c:v>39510</c:v>
                </c:pt>
                <c:pt idx="124">
                  <c:v>39511</c:v>
                </c:pt>
                <c:pt idx="125">
                  <c:v>39512</c:v>
                </c:pt>
                <c:pt idx="126">
                  <c:v>39513</c:v>
                </c:pt>
                <c:pt idx="127">
                  <c:v>39514</c:v>
                </c:pt>
                <c:pt idx="128">
                  <c:v>39515</c:v>
                </c:pt>
                <c:pt idx="129">
                  <c:v>39516</c:v>
                </c:pt>
                <c:pt idx="130">
                  <c:v>39517</c:v>
                </c:pt>
                <c:pt idx="131">
                  <c:v>39518</c:v>
                </c:pt>
                <c:pt idx="132">
                  <c:v>39519</c:v>
                </c:pt>
                <c:pt idx="133">
                  <c:v>39520</c:v>
                </c:pt>
                <c:pt idx="134">
                  <c:v>39521</c:v>
                </c:pt>
                <c:pt idx="135">
                  <c:v>39522</c:v>
                </c:pt>
                <c:pt idx="136">
                  <c:v>39523</c:v>
                </c:pt>
                <c:pt idx="137">
                  <c:v>39524</c:v>
                </c:pt>
                <c:pt idx="138">
                  <c:v>39525</c:v>
                </c:pt>
                <c:pt idx="139">
                  <c:v>39526</c:v>
                </c:pt>
                <c:pt idx="140">
                  <c:v>39527</c:v>
                </c:pt>
                <c:pt idx="141">
                  <c:v>39528</c:v>
                </c:pt>
                <c:pt idx="142">
                  <c:v>39529</c:v>
                </c:pt>
                <c:pt idx="143">
                  <c:v>39530</c:v>
                </c:pt>
                <c:pt idx="144">
                  <c:v>39531</c:v>
                </c:pt>
                <c:pt idx="145">
                  <c:v>39532</c:v>
                </c:pt>
                <c:pt idx="146">
                  <c:v>39533</c:v>
                </c:pt>
                <c:pt idx="147">
                  <c:v>39534</c:v>
                </c:pt>
                <c:pt idx="148">
                  <c:v>39535</c:v>
                </c:pt>
                <c:pt idx="149">
                  <c:v>39536</c:v>
                </c:pt>
                <c:pt idx="150">
                  <c:v>39537</c:v>
                </c:pt>
                <c:pt idx="151">
                  <c:v>39538</c:v>
                </c:pt>
                <c:pt idx="152">
                  <c:v>39539</c:v>
                </c:pt>
                <c:pt idx="153">
                  <c:v>39540</c:v>
                </c:pt>
                <c:pt idx="154">
                  <c:v>39542</c:v>
                </c:pt>
                <c:pt idx="155">
                  <c:v>39543</c:v>
                </c:pt>
                <c:pt idx="156">
                  <c:v>39544</c:v>
                </c:pt>
                <c:pt idx="157">
                  <c:v>39545</c:v>
                </c:pt>
                <c:pt idx="158">
                  <c:v>39546</c:v>
                </c:pt>
                <c:pt idx="159">
                  <c:v>39547</c:v>
                </c:pt>
                <c:pt idx="160">
                  <c:v>39548</c:v>
                </c:pt>
                <c:pt idx="161">
                  <c:v>39549</c:v>
                </c:pt>
                <c:pt idx="162">
                  <c:v>39550</c:v>
                </c:pt>
                <c:pt idx="163">
                  <c:v>39551</c:v>
                </c:pt>
                <c:pt idx="164">
                  <c:v>39552</c:v>
                </c:pt>
                <c:pt idx="165">
                  <c:v>39553</c:v>
                </c:pt>
                <c:pt idx="166">
                  <c:v>39554</c:v>
                </c:pt>
                <c:pt idx="167">
                  <c:v>39555</c:v>
                </c:pt>
                <c:pt idx="168">
                  <c:v>39556</c:v>
                </c:pt>
                <c:pt idx="169">
                  <c:v>39557</c:v>
                </c:pt>
                <c:pt idx="170">
                  <c:v>39558</c:v>
                </c:pt>
                <c:pt idx="171">
                  <c:v>39559</c:v>
                </c:pt>
                <c:pt idx="172">
                  <c:v>39560</c:v>
                </c:pt>
                <c:pt idx="173">
                  <c:v>39561</c:v>
                </c:pt>
                <c:pt idx="174">
                  <c:v>39562</c:v>
                </c:pt>
                <c:pt idx="175">
                  <c:v>39563</c:v>
                </c:pt>
                <c:pt idx="176">
                  <c:v>39564</c:v>
                </c:pt>
                <c:pt idx="177">
                  <c:v>39565</c:v>
                </c:pt>
                <c:pt idx="178">
                  <c:v>39566</c:v>
                </c:pt>
                <c:pt idx="179">
                  <c:v>39567</c:v>
                </c:pt>
                <c:pt idx="180">
                  <c:v>39568</c:v>
                </c:pt>
                <c:pt idx="181">
                  <c:v>39569</c:v>
                </c:pt>
                <c:pt idx="182">
                  <c:v>39570</c:v>
                </c:pt>
                <c:pt idx="183">
                  <c:v>39571</c:v>
                </c:pt>
                <c:pt idx="184">
                  <c:v>39572</c:v>
                </c:pt>
                <c:pt idx="185">
                  <c:v>39573</c:v>
                </c:pt>
                <c:pt idx="186">
                  <c:v>39574</c:v>
                </c:pt>
                <c:pt idx="187">
                  <c:v>39575</c:v>
                </c:pt>
                <c:pt idx="188">
                  <c:v>39576</c:v>
                </c:pt>
                <c:pt idx="189">
                  <c:v>39577</c:v>
                </c:pt>
                <c:pt idx="190">
                  <c:v>39578</c:v>
                </c:pt>
                <c:pt idx="191">
                  <c:v>39579</c:v>
                </c:pt>
                <c:pt idx="192">
                  <c:v>39580</c:v>
                </c:pt>
                <c:pt idx="193">
                  <c:v>39581</c:v>
                </c:pt>
                <c:pt idx="194">
                  <c:v>39582</c:v>
                </c:pt>
                <c:pt idx="195">
                  <c:v>39583</c:v>
                </c:pt>
                <c:pt idx="196">
                  <c:v>39584</c:v>
                </c:pt>
                <c:pt idx="197">
                  <c:v>39585</c:v>
                </c:pt>
                <c:pt idx="198">
                  <c:v>39586</c:v>
                </c:pt>
                <c:pt idx="199">
                  <c:v>39587</c:v>
                </c:pt>
                <c:pt idx="200">
                  <c:v>39588</c:v>
                </c:pt>
                <c:pt idx="201">
                  <c:v>39589</c:v>
                </c:pt>
                <c:pt idx="202">
                  <c:v>39590</c:v>
                </c:pt>
                <c:pt idx="203">
                  <c:v>39591</c:v>
                </c:pt>
                <c:pt idx="204">
                  <c:v>39592</c:v>
                </c:pt>
                <c:pt idx="205">
                  <c:v>39593</c:v>
                </c:pt>
                <c:pt idx="206">
                  <c:v>39594</c:v>
                </c:pt>
                <c:pt idx="207">
                  <c:v>39595</c:v>
                </c:pt>
                <c:pt idx="208">
                  <c:v>39596</c:v>
                </c:pt>
                <c:pt idx="209">
                  <c:v>39597</c:v>
                </c:pt>
                <c:pt idx="210">
                  <c:v>39598</c:v>
                </c:pt>
                <c:pt idx="211">
                  <c:v>39599</c:v>
                </c:pt>
                <c:pt idx="212">
                  <c:v>39600</c:v>
                </c:pt>
                <c:pt idx="213">
                  <c:v>39613</c:v>
                </c:pt>
                <c:pt idx="214">
                  <c:v>39614</c:v>
                </c:pt>
                <c:pt idx="215">
                  <c:v>39615</c:v>
                </c:pt>
                <c:pt idx="216">
                  <c:v>39616</c:v>
                </c:pt>
                <c:pt idx="217">
                  <c:v>39617</c:v>
                </c:pt>
                <c:pt idx="218">
                  <c:v>39618</c:v>
                </c:pt>
                <c:pt idx="219">
                  <c:v>39619</c:v>
                </c:pt>
                <c:pt idx="220">
                  <c:v>39620</c:v>
                </c:pt>
                <c:pt idx="221">
                  <c:v>39621</c:v>
                </c:pt>
                <c:pt idx="222">
                  <c:v>39622</c:v>
                </c:pt>
                <c:pt idx="223">
                  <c:v>39623</c:v>
                </c:pt>
                <c:pt idx="224">
                  <c:v>39624</c:v>
                </c:pt>
                <c:pt idx="225">
                  <c:v>39625</c:v>
                </c:pt>
                <c:pt idx="226">
                  <c:v>39626</c:v>
                </c:pt>
                <c:pt idx="227">
                  <c:v>39627</c:v>
                </c:pt>
                <c:pt idx="228">
                  <c:v>39628</c:v>
                </c:pt>
                <c:pt idx="229">
                  <c:v>39629</c:v>
                </c:pt>
                <c:pt idx="230">
                  <c:v>39630</c:v>
                </c:pt>
                <c:pt idx="231">
                  <c:v>39631</c:v>
                </c:pt>
                <c:pt idx="232">
                  <c:v>39632</c:v>
                </c:pt>
                <c:pt idx="233">
                  <c:v>39633</c:v>
                </c:pt>
                <c:pt idx="234">
                  <c:v>39634</c:v>
                </c:pt>
                <c:pt idx="235">
                  <c:v>39635</c:v>
                </c:pt>
                <c:pt idx="236">
                  <c:v>39636</c:v>
                </c:pt>
                <c:pt idx="237">
                  <c:v>39637</c:v>
                </c:pt>
                <c:pt idx="238">
                  <c:v>39638</c:v>
                </c:pt>
                <c:pt idx="239">
                  <c:v>39639</c:v>
                </c:pt>
                <c:pt idx="240">
                  <c:v>39640</c:v>
                </c:pt>
                <c:pt idx="241">
                  <c:v>39641</c:v>
                </c:pt>
                <c:pt idx="242">
                  <c:v>39642</c:v>
                </c:pt>
                <c:pt idx="243">
                  <c:v>39643</c:v>
                </c:pt>
                <c:pt idx="244">
                  <c:v>39644</c:v>
                </c:pt>
                <c:pt idx="245">
                  <c:v>39645</c:v>
                </c:pt>
                <c:pt idx="246">
                  <c:v>39646</c:v>
                </c:pt>
                <c:pt idx="247">
                  <c:v>39647</c:v>
                </c:pt>
                <c:pt idx="248">
                  <c:v>39648</c:v>
                </c:pt>
                <c:pt idx="249">
                  <c:v>39649</c:v>
                </c:pt>
                <c:pt idx="250">
                  <c:v>39650</c:v>
                </c:pt>
                <c:pt idx="251">
                  <c:v>39651</c:v>
                </c:pt>
                <c:pt idx="252">
                  <c:v>39652</c:v>
                </c:pt>
                <c:pt idx="253">
                  <c:v>39653</c:v>
                </c:pt>
                <c:pt idx="254">
                  <c:v>39654</c:v>
                </c:pt>
                <c:pt idx="255">
                  <c:v>39655</c:v>
                </c:pt>
                <c:pt idx="256">
                  <c:v>39656</c:v>
                </c:pt>
                <c:pt idx="257">
                  <c:v>39657</c:v>
                </c:pt>
                <c:pt idx="258">
                  <c:v>39658</c:v>
                </c:pt>
                <c:pt idx="259">
                  <c:v>39659</c:v>
                </c:pt>
                <c:pt idx="260">
                  <c:v>39660</c:v>
                </c:pt>
                <c:pt idx="261">
                  <c:v>39661</c:v>
                </c:pt>
                <c:pt idx="262">
                  <c:v>39662</c:v>
                </c:pt>
                <c:pt idx="263">
                  <c:v>39663</c:v>
                </c:pt>
                <c:pt idx="264">
                  <c:v>39664</c:v>
                </c:pt>
                <c:pt idx="265">
                  <c:v>39665</c:v>
                </c:pt>
                <c:pt idx="266">
                  <c:v>39666</c:v>
                </c:pt>
                <c:pt idx="267">
                  <c:v>39667</c:v>
                </c:pt>
                <c:pt idx="268">
                  <c:v>39668</c:v>
                </c:pt>
                <c:pt idx="269">
                  <c:v>39669</c:v>
                </c:pt>
                <c:pt idx="270">
                  <c:v>39670</c:v>
                </c:pt>
                <c:pt idx="271">
                  <c:v>39671</c:v>
                </c:pt>
                <c:pt idx="272">
                  <c:v>39672</c:v>
                </c:pt>
                <c:pt idx="273">
                  <c:v>39673</c:v>
                </c:pt>
                <c:pt idx="274">
                  <c:v>39674</c:v>
                </c:pt>
                <c:pt idx="275">
                  <c:v>39675</c:v>
                </c:pt>
                <c:pt idx="276">
                  <c:v>39676</c:v>
                </c:pt>
                <c:pt idx="277">
                  <c:v>39677</c:v>
                </c:pt>
                <c:pt idx="278">
                  <c:v>39678</c:v>
                </c:pt>
                <c:pt idx="279">
                  <c:v>39679</c:v>
                </c:pt>
                <c:pt idx="280">
                  <c:v>39680</c:v>
                </c:pt>
                <c:pt idx="281">
                  <c:v>39681</c:v>
                </c:pt>
                <c:pt idx="282">
                  <c:v>39682</c:v>
                </c:pt>
                <c:pt idx="283">
                  <c:v>39683</c:v>
                </c:pt>
                <c:pt idx="284">
                  <c:v>39684</c:v>
                </c:pt>
                <c:pt idx="285">
                  <c:v>39685</c:v>
                </c:pt>
                <c:pt idx="286">
                  <c:v>39686</c:v>
                </c:pt>
                <c:pt idx="287">
                  <c:v>39687</c:v>
                </c:pt>
                <c:pt idx="288">
                  <c:v>39688</c:v>
                </c:pt>
                <c:pt idx="289">
                  <c:v>39689</c:v>
                </c:pt>
                <c:pt idx="290">
                  <c:v>39690</c:v>
                </c:pt>
                <c:pt idx="291">
                  <c:v>39691</c:v>
                </c:pt>
                <c:pt idx="292">
                  <c:v>39692</c:v>
                </c:pt>
                <c:pt idx="293">
                  <c:v>39693</c:v>
                </c:pt>
                <c:pt idx="294">
                  <c:v>39694</c:v>
                </c:pt>
                <c:pt idx="295">
                  <c:v>39695</c:v>
                </c:pt>
                <c:pt idx="296">
                  <c:v>39696</c:v>
                </c:pt>
                <c:pt idx="297">
                  <c:v>39697</c:v>
                </c:pt>
                <c:pt idx="298">
                  <c:v>39698</c:v>
                </c:pt>
                <c:pt idx="299">
                  <c:v>39699</c:v>
                </c:pt>
                <c:pt idx="300">
                  <c:v>39700</c:v>
                </c:pt>
                <c:pt idx="301">
                  <c:v>39701</c:v>
                </c:pt>
                <c:pt idx="302">
                  <c:v>39702</c:v>
                </c:pt>
                <c:pt idx="303">
                  <c:v>39703</c:v>
                </c:pt>
                <c:pt idx="304">
                  <c:v>39704</c:v>
                </c:pt>
                <c:pt idx="305">
                  <c:v>39705</c:v>
                </c:pt>
                <c:pt idx="306">
                  <c:v>39706</c:v>
                </c:pt>
                <c:pt idx="307">
                  <c:v>39707</c:v>
                </c:pt>
                <c:pt idx="308">
                  <c:v>39708</c:v>
                </c:pt>
                <c:pt idx="309">
                  <c:v>39709</c:v>
                </c:pt>
                <c:pt idx="310">
                  <c:v>39710</c:v>
                </c:pt>
                <c:pt idx="311">
                  <c:v>39711</c:v>
                </c:pt>
                <c:pt idx="312">
                  <c:v>39712</c:v>
                </c:pt>
                <c:pt idx="313">
                  <c:v>39713</c:v>
                </c:pt>
                <c:pt idx="314">
                  <c:v>39714</c:v>
                </c:pt>
                <c:pt idx="315">
                  <c:v>39715</c:v>
                </c:pt>
                <c:pt idx="316">
                  <c:v>39716</c:v>
                </c:pt>
                <c:pt idx="317">
                  <c:v>39717</c:v>
                </c:pt>
                <c:pt idx="318">
                  <c:v>39718</c:v>
                </c:pt>
                <c:pt idx="319">
                  <c:v>39719</c:v>
                </c:pt>
                <c:pt idx="320">
                  <c:v>39720</c:v>
                </c:pt>
                <c:pt idx="321">
                  <c:v>39721</c:v>
                </c:pt>
                <c:pt idx="322">
                  <c:v>39722</c:v>
                </c:pt>
                <c:pt idx="323">
                  <c:v>39723</c:v>
                </c:pt>
                <c:pt idx="324">
                  <c:v>39724</c:v>
                </c:pt>
                <c:pt idx="325">
                  <c:v>39725</c:v>
                </c:pt>
                <c:pt idx="326">
                  <c:v>39726</c:v>
                </c:pt>
                <c:pt idx="327">
                  <c:v>39727</c:v>
                </c:pt>
                <c:pt idx="328">
                  <c:v>39728</c:v>
                </c:pt>
                <c:pt idx="329">
                  <c:v>39729</c:v>
                </c:pt>
                <c:pt idx="330">
                  <c:v>39730</c:v>
                </c:pt>
                <c:pt idx="331">
                  <c:v>39731</c:v>
                </c:pt>
                <c:pt idx="332">
                  <c:v>39732</c:v>
                </c:pt>
                <c:pt idx="333">
                  <c:v>39733</c:v>
                </c:pt>
                <c:pt idx="334">
                  <c:v>39734</c:v>
                </c:pt>
                <c:pt idx="335">
                  <c:v>39735</c:v>
                </c:pt>
                <c:pt idx="336">
                  <c:v>39736</c:v>
                </c:pt>
                <c:pt idx="337">
                  <c:v>39737</c:v>
                </c:pt>
                <c:pt idx="338">
                  <c:v>39738</c:v>
                </c:pt>
                <c:pt idx="339">
                  <c:v>39739</c:v>
                </c:pt>
                <c:pt idx="340">
                  <c:v>39740</c:v>
                </c:pt>
                <c:pt idx="341">
                  <c:v>39741</c:v>
                </c:pt>
                <c:pt idx="342">
                  <c:v>39742</c:v>
                </c:pt>
                <c:pt idx="343">
                  <c:v>39743</c:v>
                </c:pt>
                <c:pt idx="344">
                  <c:v>39744</c:v>
                </c:pt>
                <c:pt idx="345">
                  <c:v>39745</c:v>
                </c:pt>
                <c:pt idx="346">
                  <c:v>39746</c:v>
                </c:pt>
                <c:pt idx="347">
                  <c:v>39747</c:v>
                </c:pt>
                <c:pt idx="348">
                  <c:v>39748</c:v>
                </c:pt>
                <c:pt idx="349">
                  <c:v>39749</c:v>
                </c:pt>
                <c:pt idx="350">
                  <c:v>39750</c:v>
                </c:pt>
                <c:pt idx="351">
                  <c:v>39751</c:v>
                </c:pt>
                <c:pt idx="352">
                  <c:v>39752</c:v>
                </c:pt>
                <c:pt idx="353">
                  <c:v>39753</c:v>
                </c:pt>
                <c:pt idx="354">
                  <c:v>39754</c:v>
                </c:pt>
                <c:pt idx="355">
                  <c:v>39755</c:v>
                </c:pt>
                <c:pt idx="356">
                  <c:v>39756</c:v>
                </c:pt>
                <c:pt idx="357">
                  <c:v>39757</c:v>
                </c:pt>
                <c:pt idx="358">
                  <c:v>39758</c:v>
                </c:pt>
                <c:pt idx="359">
                  <c:v>39759</c:v>
                </c:pt>
                <c:pt idx="360">
                  <c:v>39760</c:v>
                </c:pt>
                <c:pt idx="361">
                  <c:v>39761</c:v>
                </c:pt>
                <c:pt idx="362">
                  <c:v>39762</c:v>
                </c:pt>
                <c:pt idx="363">
                  <c:v>39763</c:v>
                </c:pt>
                <c:pt idx="364">
                  <c:v>39764</c:v>
                </c:pt>
                <c:pt idx="365">
                  <c:v>39765</c:v>
                </c:pt>
                <c:pt idx="366">
                  <c:v>39766</c:v>
                </c:pt>
                <c:pt idx="367">
                  <c:v>39767</c:v>
                </c:pt>
                <c:pt idx="368">
                  <c:v>39768</c:v>
                </c:pt>
                <c:pt idx="369">
                  <c:v>39769</c:v>
                </c:pt>
                <c:pt idx="370">
                  <c:v>39770</c:v>
                </c:pt>
                <c:pt idx="371">
                  <c:v>39771</c:v>
                </c:pt>
                <c:pt idx="372">
                  <c:v>39772</c:v>
                </c:pt>
                <c:pt idx="373">
                  <c:v>39773</c:v>
                </c:pt>
                <c:pt idx="374">
                  <c:v>39774</c:v>
                </c:pt>
                <c:pt idx="375">
                  <c:v>39775</c:v>
                </c:pt>
                <c:pt idx="376">
                  <c:v>39776</c:v>
                </c:pt>
                <c:pt idx="377">
                  <c:v>39777</c:v>
                </c:pt>
                <c:pt idx="378">
                  <c:v>39778</c:v>
                </c:pt>
                <c:pt idx="379">
                  <c:v>39779</c:v>
                </c:pt>
                <c:pt idx="380">
                  <c:v>39780</c:v>
                </c:pt>
                <c:pt idx="381">
                  <c:v>39781</c:v>
                </c:pt>
                <c:pt idx="382">
                  <c:v>39782</c:v>
                </c:pt>
                <c:pt idx="383">
                  <c:v>39783</c:v>
                </c:pt>
                <c:pt idx="384">
                  <c:v>39784</c:v>
                </c:pt>
                <c:pt idx="385">
                  <c:v>39785</c:v>
                </c:pt>
                <c:pt idx="386">
                  <c:v>39786</c:v>
                </c:pt>
                <c:pt idx="387">
                  <c:v>39787</c:v>
                </c:pt>
                <c:pt idx="388">
                  <c:v>39788</c:v>
                </c:pt>
                <c:pt idx="389">
                  <c:v>39789</c:v>
                </c:pt>
                <c:pt idx="390">
                  <c:v>39790</c:v>
                </c:pt>
                <c:pt idx="391">
                  <c:v>39791</c:v>
                </c:pt>
                <c:pt idx="392">
                  <c:v>39793</c:v>
                </c:pt>
                <c:pt idx="393">
                  <c:v>39794</c:v>
                </c:pt>
                <c:pt idx="394">
                  <c:v>39795</c:v>
                </c:pt>
                <c:pt idx="395">
                  <c:v>39796</c:v>
                </c:pt>
                <c:pt idx="396">
                  <c:v>39797</c:v>
                </c:pt>
                <c:pt idx="397">
                  <c:v>39798</c:v>
                </c:pt>
                <c:pt idx="398">
                  <c:v>39799</c:v>
                </c:pt>
                <c:pt idx="399">
                  <c:v>39800</c:v>
                </c:pt>
                <c:pt idx="400">
                  <c:v>39801</c:v>
                </c:pt>
                <c:pt idx="401">
                  <c:v>39802</c:v>
                </c:pt>
                <c:pt idx="402">
                  <c:v>39803</c:v>
                </c:pt>
                <c:pt idx="403">
                  <c:v>39804</c:v>
                </c:pt>
                <c:pt idx="404">
                  <c:v>39805</c:v>
                </c:pt>
                <c:pt idx="405">
                  <c:v>39806</c:v>
                </c:pt>
                <c:pt idx="406">
                  <c:v>39807</c:v>
                </c:pt>
                <c:pt idx="407">
                  <c:v>39808</c:v>
                </c:pt>
                <c:pt idx="408">
                  <c:v>39809</c:v>
                </c:pt>
                <c:pt idx="409">
                  <c:v>39810</c:v>
                </c:pt>
                <c:pt idx="410">
                  <c:v>39811</c:v>
                </c:pt>
                <c:pt idx="411">
                  <c:v>39812</c:v>
                </c:pt>
                <c:pt idx="412">
                  <c:v>39813</c:v>
                </c:pt>
                <c:pt idx="413">
                  <c:v>39814</c:v>
                </c:pt>
                <c:pt idx="414">
                  <c:v>39815</c:v>
                </c:pt>
                <c:pt idx="415">
                  <c:v>39816</c:v>
                </c:pt>
                <c:pt idx="416">
                  <c:v>39817</c:v>
                </c:pt>
                <c:pt idx="417">
                  <c:v>39818</c:v>
                </c:pt>
                <c:pt idx="418">
                  <c:v>39819</c:v>
                </c:pt>
                <c:pt idx="419">
                  <c:v>39820</c:v>
                </c:pt>
                <c:pt idx="420">
                  <c:v>39821</c:v>
                </c:pt>
                <c:pt idx="421">
                  <c:v>39822</c:v>
                </c:pt>
                <c:pt idx="422">
                  <c:v>39823</c:v>
                </c:pt>
                <c:pt idx="423">
                  <c:v>39824</c:v>
                </c:pt>
                <c:pt idx="424">
                  <c:v>39825</c:v>
                </c:pt>
                <c:pt idx="425">
                  <c:v>39826</c:v>
                </c:pt>
                <c:pt idx="426">
                  <c:v>39827</c:v>
                </c:pt>
                <c:pt idx="427">
                  <c:v>39828</c:v>
                </c:pt>
                <c:pt idx="428">
                  <c:v>39829</c:v>
                </c:pt>
                <c:pt idx="429">
                  <c:v>39830</c:v>
                </c:pt>
                <c:pt idx="430">
                  <c:v>39831</c:v>
                </c:pt>
                <c:pt idx="431">
                  <c:v>39832</c:v>
                </c:pt>
                <c:pt idx="432">
                  <c:v>39833</c:v>
                </c:pt>
                <c:pt idx="433">
                  <c:v>39834</c:v>
                </c:pt>
                <c:pt idx="434">
                  <c:v>39835</c:v>
                </c:pt>
                <c:pt idx="435">
                  <c:v>39836</c:v>
                </c:pt>
                <c:pt idx="436">
                  <c:v>39837</c:v>
                </c:pt>
                <c:pt idx="437">
                  <c:v>39838</c:v>
                </c:pt>
                <c:pt idx="438">
                  <c:v>39839</c:v>
                </c:pt>
                <c:pt idx="439">
                  <c:v>39840</c:v>
                </c:pt>
                <c:pt idx="440">
                  <c:v>39841</c:v>
                </c:pt>
                <c:pt idx="441">
                  <c:v>39842</c:v>
                </c:pt>
                <c:pt idx="442">
                  <c:v>39843</c:v>
                </c:pt>
                <c:pt idx="443">
                  <c:v>39844</c:v>
                </c:pt>
                <c:pt idx="444">
                  <c:v>39845</c:v>
                </c:pt>
                <c:pt idx="445">
                  <c:v>39846</c:v>
                </c:pt>
                <c:pt idx="446">
                  <c:v>39847</c:v>
                </c:pt>
                <c:pt idx="447">
                  <c:v>39848</c:v>
                </c:pt>
                <c:pt idx="448">
                  <c:v>39849</c:v>
                </c:pt>
                <c:pt idx="449">
                  <c:v>39850</c:v>
                </c:pt>
                <c:pt idx="450">
                  <c:v>39851</c:v>
                </c:pt>
                <c:pt idx="451">
                  <c:v>39852</c:v>
                </c:pt>
                <c:pt idx="452">
                  <c:v>39853</c:v>
                </c:pt>
                <c:pt idx="453">
                  <c:v>39854</c:v>
                </c:pt>
                <c:pt idx="454">
                  <c:v>39855</c:v>
                </c:pt>
                <c:pt idx="455">
                  <c:v>39856</c:v>
                </c:pt>
                <c:pt idx="456">
                  <c:v>39857</c:v>
                </c:pt>
                <c:pt idx="457">
                  <c:v>39858</c:v>
                </c:pt>
                <c:pt idx="458">
                  <c:v>39859</c:v>
                </c:pt>
                <c:pt idx="459">
                  <c:v>39860</c:v>
                </c:pt>
                <c:pt idx="460">
                  <c:v>39861</c:v>
                </c:pt>
                <c:pt idx="461">
                  <c:v>39862</c:v>
                </c:pt>
                <c:pt idx="462">
                  <c:v>39863</c:v>
                </c:pt>
                <c:pt idx="463">
                  <c:v>39864</c:v>
                </c:pt>
                <c:pt idx="464">
                  <c:v>39865</c:v>
                </c:pt>
                <c:pt idx="465">
                  <c:v>39866</c:v>
                </c:pt>
                <c:pt idx="466">
                  <c:v>39867</c:v>
                </c:pt>
                <c:pt idx="467">
                  <c:v>39868</c:v>
                </c:pt>
                <c:pt idx="468">
                  <c:v>39869</c:v>
                </c:pt>
                <c:pt idx="469">
                  <c:v>39870</c:v>
                </c:pt>
                <c:pt idx="470">
                  <c:v>39871</c:v>
                </c:pt>
                <c:pt idx="471">
                  <c:v>39872</c:v>
                </c:pt>
                <c:pt idx="472">
                  <c:v>39873</c:v>
                </c:pt>
                <c:pt idx="473">
                  <c:v>39874</c:v>
                </c:pt>
                <c:pt idx="474">
                  <c:v>39875</c:v>
                </c:pt>
                <c:pt idx="475">
                  <c:v>39876</c:v>
                </c:pt>
                <c:pt idx="476">
                  <c:v>39877</c:v>
                </c:pt>
                <c:pt idx="477">
                  <c:v>39878</c:v>
                </c:pt>
                <c:pt idx="478">
                  <c:v>39879</c:v>
                </c:pt>
                <c:pt idx="479">
                  <c:v>39880</c:v>
                </c:pt>
                <c:pt idx="480">
                  <c:v>39881</c:v>
                </c:pt>
                <c:pt idx="481">
                  <c:v>39882</c:v>
                </c:pt>
                <c:pt idx="482">
                  <c:v>39883</c:v>
                </c:pt>
                <c:pt idx="483">
                  <c:v>39884</c:v>
                </c:pt>
                <c:pt idx="484">
                  <c:v>39885</c:v>
                </c:pt>
                <c:pt idx="485">
                  <c:v>39886</c:v>
                </c:pt>
                <c:pt idx="486">
                  <c:v>39887</c:v>
                </c:pt>
                <c:pt idx="487">
                  <c:v>39888</c:v>
                </c:pt>
                <c:pt idx="488">
                  <c:v>39889</c:v>
                </c:pt>
                <c:pt idx="489">
                  <c:v>39890</c:v>
                </c:pt>
                <c:pt idx="490">
                  <c:v>39891</c:v>
                </c:pt>
                <c:pt idx="491">
                  <c:v>39892</c:v>
                </c:pt>
                <c:pt idx="492">
                  <c:v>39893</c:v>
                </c:pt>
                <c:pt idx="493">
                  <c:v>39894</c:v>
                </c:pt>
                <c:pt idx="494">
                  <c:v>39895</c:v>
                </c:pt>
                <c:pt idx="495">
                  <c:v>39896</c:v>
                </c:pt>
                <c:pt idx="496">
                  <c:v>39897</c:v>
                </c:pt>
                <c:pt idx="497">
                  <c:v>39898</c:v>
                </c:pt>
                <c:pt idx="498">
                  <c:v>39899</c:v>
                </c:pt>
                <c:pt idx="499">
                  <c:v>39900</c:v>
                </c:pt>
                <c:pt idx="500">
                  <c:v>39901</c:v>
                </c:pt>
                <c:pt idx="501">
                  <c:v>39902</c:v>
                </c:pt>
                <c:pt idx="502">
                  <c:v>39903</c:v>
                </c:pt>
                <c:pt idx="503">
                  <c:v>39904</c:v>
                </c:pt>
                <c:pt idx="504">
                  <c:v>39905</c:v>
                </c:pt>
                <c:pt idx="505">
                  <c:v>39906</c:v>
                </c:pt>
                <c:pt idx="506">
                  <c:v>39907</c:v>
                </c:pt>
                <c:pt idx="507">
                  <c:v>39908</c:v>
                </c:pt>
                <c:pt idx="508">
                  <c:v>39909</c:v>
                </c:pt>
                <c:pt idx="509">
                  <c:v>39910</c:v>
                </c:pt>
                <c:pt idx="510">
                  <c:v>39911</c:v>
                </c:pt>
                <c:pt idx="511">
                  <c:v>39912</c:v>
                </c:pt>
                <c:pt idx="512">
                  <c:v>39913</c:v>
                </c:pt>
                <c:pt idx="513">
                  <c:v>39914</c:v>
                </c:pt>
                <c:pt idx="514">
                  <c:v>39915</c:v>
                </c:pt>
                <c:pt idx="515">
                  <c:v>39916</c:v>
                </c:pt>
                <c:pt idx="516">
                  <c:v>39917</c:v>
                </c:pt>
                <c:pt idx="517">
                  <c:v>39918</c:v>
                </c:pt>
                <c:pt idx="518">
                  <c:v>39919</c:v>
                </c:pt>
                <c:pt idx="519">
                  <c:v>39920</c:v>
                </c:pt>
                <c:pt idx="520">
                  <c:v>39921</c:v>
                </c:pt>
                <c:pt idx="521">
                  <c:v>39922</c:v>
                </c:pt>
                <c:pt idx="522">
                  <c:v>39923</c:v>
                </c:pt>
                <c:pt idx="523">
                  <c:v>39924</c:v>
                </c:pt>
                <c:pt idx="524">
                  <c:v>39925</c:v>
                </c:pt>
                <c:pt idx="525">
                  <c:v>39926</c:v>
                </c:pt>
                <c:pt idx="526">
                  <c:v>39927</c:v>
                </c:pt>
                <c:pt idx="527">
                  <c:v>39928</c:v>
                </c:pt>
                <c:pt idx="528">
                  <c:v>39929</c:v>
                </c:pt>
                <c:pt idx="529">
                  <c:v>39930</c:v>
                </c:pt>
                <c:pt idx="530">
                  <c:v>39931</c:v>
                </c:pt>
                <c:pt idx="531">
                  <c:v>39932</c:v>
                </c:pt>
                <c:pt idx="532">
                  <c:v>39933</c:v>
                </c:pt>
                <c:pt idx="533">
                  <c:v>39934</c:v>
                </c:pt>
                <c:pt idx="534">
                  <c:v>39935</c:v>
                </c:pt>
                <c:pt idx="535">
                  <c:v>39936</c:v>
                </c:pt>
                <c:pt idx="536">
                  <c:v>39937</c:v>
                </c:pt>
                <c:pt idx="537">
                  <c:v>39938</c:v>
                </c:pt>
                <c:pt idx="538">
                  <c:v>39939</c:v>
                </c:pt>
                <c:pt idx="539">
                  <c:v>39940</c:v>
                </c:pt>
                <c:pt idx="540">
                  <c:v>39941</c:v>
                </c:pt>
                <c:pt idx="541">
                  <c:v>39942</c:v>
                </c:pt>
                <c:pt idx="542">
                  <c:v>39943</c:v>
                </c:pt>
                <c:pt idx="543">
                  <c:v>39944</c:v>
                </c:pt>
                <c:pt idx="544">
                  <c:v>39945</c:v>
                </c:pt>
                <c:pt idx="545">
                  <c:v>39946</c:v>
                </c:pt>
                <c:pt idx="546">
                  <c:v>39947</c:v>
                </c:pt>
                <c:pt idx="547">
                  <c:v>39948</c:v>
                </c:pt>
                <c:pt idx="548">
                  <c:v>39949</c:v>
                </c:pt>
                <c:pt idx="549">
                  <c:v>39950</c:v>
                </c:pt>
                <c:pt idx="550">
                  <c:v>39951</c:v>
                </c:pt>
                <c:pt idx="551">
                  <c:v>39952</c:v>
                </c:pt>
                <c:pt idx="552">
                  <c:v>39953</c:v>
                </c:pt>
                <c:pt idx="553">
                  <c:v>39954</c:v>
                </c:pt>
                <c:pt idx="554">
                  <c:v>39955</c:v>
                </c:pt>
                <c:pt idx="555">
                  <c:v>39956</c:v>
                </c:pt>
                <c:pt idx="556">
                  <c:v>39957</c:v>
                </c:pt>
                <c:pt idx="557">
                  <c:v>39958</c:v>
                </c:pt>
                <c:pt idx="558">
                  <c:v>39959</c:v>
                </c:pt>
                <c:pt idx="559">
                  <c:v>39960</c:v>
                </c:pt>
                <c:pt idx="560">
                  <c:v>39961</c:v>
                </c:pt>
                <c:pt idx="561">
                  <c:v>39962</c:v>
                </c:pt>
                <c:pt idx="562">
                  <c:v>39963</c:v>
                </c:pt>
                <c:pt idx="563">
                  <c:v>39964</c:v>
                </c:pt>
                <c:pt idx="564">
                  <c:v>39965</c:v>
                </c:pt>
                <c:pt idx="565">
                  <c:v>39967</c:v>
                </c:pt>
                <c:pt idx="566">
                  <c:v>39968</c:v>
                </c:pt>
                <c:pt idx="567">
                  <c:v>39969</c:v>
                </c:pt>
                <c:pt idx="568">
                  <c:v>39970</c:v>
                </c:pt>
                <c:pt idx="569">
                  <c:v>39971</c:v>
                </c:pt>
                <c:pt idx="570">
                  <c:v>39972</c:v>
                </c:pt>
                <c:pt idx="571">
                  <c:v>39973</c:v>
                </c:pt>
                <c:pt idx="572">
                  <c:v>39974</c:v>
                </c:pt>
                <c:pt idx="573">
                  <c:v>39975</c:v>
                </c:pt>
                <c:pt idx="574">
                  <c:v>39976</c:v>
                </c:pt>
                <c:pt idx="575">
                  <c:v>39977</c:v>
                </c:pt>
                <c:pt idx="576">
                  <c:v>39978</c:v>
                </c:pt>
                <c:pt idx="577">
                  <c:v>39979</c:v>
                </c:pt>
                <c:pt idx="578">
                  <c:v>39980</c:v>
                </c:pt>
                <c:pt idx="579">
                  <c:v>39981</c:v>
                </c:pt>
                <c:pt idx="580">
                  <c:v>39982</c:v>
                </c:pt>
                <c:pt idx="581">
                  <c:v>39983</c:v>
                </c:pt>
                <c:pt idx="582">
                  <c:v>39984</c:v>
                </c:pt>
                <c:pt idx="583">
                  <c:v>39985</c:v>
                </c:pt>
                <c:pt idx="584">
                  <c:v>39986</c:v>
                </c:pt>
                <c:pt idx="585">
                  <c:v>39987</c:v>
                </c:pt>
                <c:pt idx="586">
                  <c:v>39988</c:v>
                </c:pt>
                <c:pt idx="587">
                  <c:v>39989</c:v>
                </c:pt>
                <c:pt idx="588">
                  <c:v>39990</c:v>
                </c:pt>
                <c:pt idx="589">
                  <c:v>39991</c:v>
                </c:pt>
                <c:pt idx="590">
                  <c:v>39992</c:v>
                </c:pt>
                <c:pt idx="591">
                  <c:v>39993</c:v>
                </c:pt>
                <c:pt idx="592">
                  <c:v>39994</c:v>
                </c:pt>
                <c:pt idx="593">
                  <c:v>39995</c:v>
                </c:pt>
                <c:pt idx="594">
                  <c:v>39996</c:v>
                </c:pt>
                <c:pt idx="595">
                  <c:v>39997</c:v>
                </c:pt>
                <c:pt idx="596">
                  <c:v>39998</c:v>
                </c:pt>
                <c:pt idx="597">
                  <c:v>39999</c:v>
                </c:pt>
                <c:pt idx="598">
                  <c:v>40000</c:v>
                </c:pt>
                <c:pt idx="599">
                  <c:v>40001</c:v>
                </c:pt>
                <c:pt idx="600">
                  <c:v>40002</c:v>
                </c:pt>
                <c:pt idx="601">
                  <c:v>40004</c:v>
                </c:pt>
                <c:pt idx="602">
                  <c:v>40005</c:v>
                </c:pt>
                <c:pt idx="603">
                  <c:v>40006</c:v>
                </c:pt>
                <c:pt idx="604">
                  <c:v>40007</c:v>
                </c:pt>
                <c:pt idx="605">
                  <c:v>40008</c:v>
                </c:pt>
                <c:pt idx="606">
                  <c:v>40009</c:v>
                </c:pt>
                <c:pt idx="607">
                  <c:v>40010</c:v>
                </c:pt>
                <c:pt idx="608">
                  <c:v>40011</c:v>
                </c:pt>
                <c:pt idx="609">
                  <c:v>40012</c:v>
                </c:pt>
                <c:pt idx="610">
                  <c:v>40013</c:v>
                </c:pt>
                <c:pt idx="611">
                  <c:v>40014</c:v>
                </c:pt>
                <c:pt idx="612">
                  <c:v>40015</c:v>
                </c:pt>
                <c:pt idx="613">
                  <c:v>40016</c:v>
                </c:pt>
                <c:pt idx="614">
                  <c:v>40017</c:v>
                </c:pt>
                <c:pt idx="615">
                  <c:v>40018</c:v>
                </c:pt>
                <c:pt idx="616">
                  <c:v>40067</c:v>
                </c:pt>
                <c:pt idx="617">
                  <c:v>40068</c:v>
                </c:pt>
                <c:pt idx="618">
                  <c:v>40069</c:v>
                </c:pt>
                <c:pt idx="619">
                  <c:v>40070</c:v>
                </c:pt>
                <c:pt idx="620">
                  <c:v>40071</c:v>
                </c:pt>
                <c:pt idx="621">
                  <c:v>40072</c:v>
                </c:pt>
                <c:pt idx="622">
                  <c:v>40073</c:v>
                </c:pt>
                <c:pt idx="623">
                  <c:v>40074</c:v>
                </c:pt>
                <c:pt idx="624">
                  <c:v>40075</c:v>
                </c:pt>
                <c:pt idx="625">
                  <c:v>40076</c:v>
                </c:pt>
                <c:pt idx="626">
                  <c:v>40077</c:v>
                </c:pt>
                <c:pt idx="627">
                  <c:v>40078</c:v>
                </c:pt>
                <c:pt idx="628">
                  <c:v>40079</c:v>
                </c:pt>
                <c:pt idx="629">
                  <c:v>40080</c:v>
                </c:pt>
                <c:pt idx="630">
                  <c:v>40081</c:v>
                </c:pt>
                <c:pt idx="631">
                  <c:v>40082</c:v>
                </c:pt>
                <c:pt idx="632">
                  <c:v>40083</c:v>
                </c:pt>
                <c:pt idx="633">
                  <c:v>40084</c:v>
                </c:pt>
                <c:pt idx="634">
                  <c:v>40085</c:v>
                </c:pt>
                <c:pt idx="635">
                  <c:v>40086</c:v>
                </c:pt>
                <c:pt idx="636">
                  <c:v>40087</c:v>
                </c:pt>
                <c:pt idx="637">
                  <c:v>40088</c:v>
                </c:pt>
                <c:pt idx="638">
                  <c:v>40089</c:v>
                </c:pt>
                <c:pt idx="639">
                  <c:v>40090</c:v>
                </c:pt>
                <c:pt idx="640">
                  <c:v>40091</c:v>
                </c:pt>
                <c:pt idx="641">
                  <c:v>40092</c:v>
                </c:pt>
                <c:pt idx="642">
                  <c:v>40093</c:v>
                </c:pt>
                <c:pt idx="643">
                  <c:v>40094</c:v>
                </c:pt>
                <c:pt idx="644">
                  <c:v>40095</c:v>
                </c:pt>
                <c:pt idx="645">
                  <c:v>40096</c:v>
                </c:pt>
                <c:pt idx="646">
                  <c:v>40097</c:v>
                </c:pt>
                <c:pt idx="647">
                  <c:v>40098</c:v>
                </c:pt>
                <c:pt idx="648">
                  <c:v>40099</c:v>
                </c:pt>
                <c:pt idx="649">
                  <c:v>40100</c:v>
                </c:pt>
                <c:pt idx="650">
                  <c:v>40101</c:v>
                </c:pt>
                <c:pt idx="651">
                  <c:v>40102</c:v>
                </c:pt>
                <c:pt idx="652">
                  <c:v>40103</c:v>
                </c:pt>
                <c:pt idx="653">
                  <c:v>40105</c:v>
                </c:pt>
                <c:pt idx="654">
                  <c:v>40106</c:v>
                </c:pt>
                <c:pt idx="655">
                  <c:v>40107</c:v>
                </c:pt>
                <c:pt idx="656">
                  <c:v>40108</c:v>
                </c:pt>
                <c:pt idx="657">
                  <c:v>40109</c:v>
                </c:pt>
                <c:pt idx="658">
                  <c:v>40110</c:v>
                </c:pt>
                <c:pt idx="659">
                  <c:v>40111</c:v>
                </c:pt>
                <c:pt idx="660">
                  <c:v>40112</c:v>
                </c:pt>
                <c:pt idx="661">
                  <c:v>40113</c:v>
                </c:pt>
                <c:pt idx="662">
                  <c:v>40114</c:v>
                </c:pt>
                <c:pt idx="663">
                  <c:v>40115</c:v>
                </c:pt>
                <c:pt idx="664">
                  <c:v>40116</c:v>
                </c:pt>
                <c:pt idx="665">
                  <c:v>40117</c:v>
                </c:pt>
                <c:pt idx="666">
                  <c:v>40118</c:v>
                </c:pt>
                <c:pt idx="667">
                  <c:v>40119</c:v>
                </c:pt>
                <c:pt idx="668">
                  <c:v>40120</c:v>
                </c:pt>
                <c:pt idx="669">
                  <c:v>40121</c:v>
                </c:pt>
                <c:pt idx="670">
                  <c:v>40122</c:v>
                </c:pt>
                <c:pt idx="671">
                  <c:v>40123</c:v>
                </c:pt>
                <c:pt idx="672">
                  <c:v>40124</c:v>
                </c:pt>
                <c:pt idx="673">
                  <c:v>40125</c:v>
                </c:pt>
                <c:pt idx="674">
                  <c:v>40126</c:v>
                </c:pt>
                <c:pt idx="675">
                  <c:v>40127</c:v>
                </c:pt>
                <c:pt idx="676">
                  <c:v>40128</c:v>
                </c:pt>
                <c:pt idx="677">
                  <c:v>40129</c:v>
                </c:pt>
                <c:pt idx="678">
                  <c:v>40130</c:v>
                </c:pt>
                <c:pt idx="679">
                  <c:v>40131</c:v>
                </c:pt>
                <c:pt idx="680">
                  <c:v>40132</c:v>
                </c:pt>
                <c:pt idx="681">
                  <c:v>40133</c:v>
                </c:pt>
                <c:pt idx="682">
                  <c:v>40134</c:v>
                </c:pt>
                <c:pt idx="683">
                  <c:v>40135</c:v>
                </c:pt>
                <c:pt idx="684">
                  <c:v>40136</c:v>
                </c:pt>
                <c:pt idx="685">
                  <c:v>40137</c:v>
                </c:pt>
                <c:pt idx="686">
                  <c:v>40138</c:v>
                </c:pt>
                <c:pt idx="687">
                  <c:v>40139</c:v>
                </c:pt>
                <c:pt idx="688">
                  <c:v>40140</c:v>
                </c:pt>
                <c:pt idx="689">
                  <c:v>40141</c:v>
                </c:pt>
                <c:pt idx="690">
                  <c:v>40142</c:v>
                </c:pt>
                <c:pt idx="691">
                  <c:v>40143</c:v>
                </c:pt>
                <c:pt idx="692">
                  <c:v>40144</c:v>
                </c:pt>
                <c:pt idx="693">
                  <c:v>40145</c:v>
                </c:pt>
                <c:pt idx="694">
                  <c:v>40146</c:v>
                </c:pt>
                <c:pt idx="695">
                  <c:v>40147</c:v>
                </c:pt>
                <c:pt idx="696">
                  <c:v>40148</c:v>
                </c:pt>
                <c:pt idx="697">
                  <c:v>40149</c:v>
                </c:pt>
                <c:pt idx="698">
                  <c:v>40150</c:v>
                </c:pt>
                <c:pt idx="699">
                  <c:v>40151</c:v>
                </c:pt>
                <c:pt idx="700">
                  <c:v>40152</c:v>
                </c:pt>
                <c:pt idx="701">
                  <c:v>40153</c:v>
                </c:pt>
                <c:pt idx="702">
                  <c:v>40154</c:v>
                </c:pt>
                <c:pt idx="703">
                  <c:v>40155</c:v>
                </c:pt>
                <c:pt idx="704">
                  <c:v>40156</c:v>
                </c:pt>
                <c:pt idx="705">
                  <c:v>40157</c:v>
                </c:pt>
                <c:pt idx="706">
                  <c:v>40158</c:v>
                </c:pt>
                <c:pt idx="707">
                  <c:v>40159</c:v>
                </c:pt>
                <c:pt idx="708">
                  <c:v>40160</c:v>
                </c:pt>
                <c:pt idx="709">
                  <c:v>40161</c:v>
                </c:pt>
                <c:pt idx="710">
                  <c:v>40162</c:v>
                </c:pt>
                <c:pt idx="711">
                  <c:v>40163</c:v>
                </c:pt>
                <c:pt idx="712">
                  <c:v>40164</c:v>
                </c:pt>
                <c:pt idx="713">
                  <c:v>40165</c:v>
                </c:pt>
                <c:pt idx="714">
                  <c:v>40166</c:v>
                </c:pt>
                <c:pt idx="715">
                  <c:v>40167</c:v>
                </c:pt>
                <c:pt idx="716">
                  <c:v>40168</c:v>
                </c:pt>
                <c:pt idx="717">
                  <c:v>40169</c:v>
                </c:pt>
                <c:pt idx="718">
                  <c:v>40170</c:v>
                </c:pt>
                <c:pt idx="719">
                  <c:v>40171</c:v>
                </c:pt>
                <c:pt idx="720">
                  <c:v>40172</c:v>
                </c:pt>
                <c:pt idx="721">
                  <c:v>40173</c:v>
                </c:pt>
                <c:pt idx="722">
                  <c:v>40174</c:v>
                </c:pt>
                <c:pt idx="723">
                  <c:v>40175</c:v>
                </c:pt>
                <c:pt idx="724">
                  <c:v>40176</c:v>
                </c:pt>
                <c:pt idx="725">
                  <c:v>40177</c:v>
                </c:pt>
                <c:pt idx="726">
                  <c:v>40178</c:v>
                </c:pt>
                <c:pt idx="727">
                  <c:v>40179</c:v>
                </c:pt>
                <c:pt idx="728">
                  <c:v>40180</c:v>
                </c:pt>
                <c:pt idx="729">
                  <c:v>40181</c:v>
                </c:pt>
                <c:pt idx="730">
                  <c:v>40182</c:v>
                </c:pt>
                <c:pt idx="731">
                  <c:v>40183</c:v>
                </c:pt>
                <c:pt idx="732">
                  <c:v>40184</c:v>
                </c:pt>
                <c:pt idx="733">
                  <c:v>40186</c:v>
                </c:pt>
                <c:pt idx="734">
                  <c:v>40187</c:v>
                </c:pt>
                <c:pt idx="735">
                  <c:v>40188</c:v>
                </c:pt>
                <c:pt idx="736">
                  <c:v>40189</c:v>
                </c:pt>
                <c:pt idx="737">
                  <c:v>40190</c:v>
                </c:pt>
                <c:pt idx="738">
                  <c:v>40191</c:v>
                </c:pt>
                <c:pt idx="739">
                  <c:v>40192</c:v>
                </c:pt>
                <c:pt idx="740">
                  <c:v>40193</c:v>
                </c:pt>
                <c:pt idx="741">
                  <c:v>40194</c:v>
                </c:pt>
                <c:pt idx="742">
                  <c:v>40195</c:v>
                </c:pt>
                <c:pt idx="743">
                  <c:v>40196</c:v>
                </c:pt>
                <c:pt idx="744">
                  <c:v>40197</c:v>
                </c:pt>
                <c:pt idx="745">
                  <c:v>40198</c:v>
                </c:pt>
                <c:pt idx="746">
                  <c:v>40199</c:v>
                </c:pt>
                <c:pt idx="747">
                  <c:v>40200</c:v>
                </c:pt>
                <c:pt idx="748">
                  <c:v>40201</c:v>
                </c:pt>
                <c:pt idx="749">
                  <c:v>40202</c:v>
                </c:pt>
                <c:pt idx="750">
                  <c:v>40203</c:v>
                </c:pt>
                <c:pt idx="751">
                  <c:v>40204</c:v>
                </c:pt>
                <c:pt idx="752">
                  <c:v>40205</c:v>
                </c:pt>
                <c:pt idx="753">
                  <c:v>40206</c:v>
                </c:pt>
                <c:pt idx="754">
                  <c:v>40207</c:v>
                </c:pt>
                <c:pt idx="755">
                  <c:v>40208</c:v>
                </c:pt>
                <c:pt idx="756">
                  <c:v>40209</c:v>
                </c:pt>
                <c:pt idx="757">
                  <c:v>40210</c:v>
                </c:pt>
                <c:pt idx="758">
                  <c:v>40211</c:v>
                </c:pt>
                <c:pt idx="759">
                  <c:v>40212</c:v>
                </c:pt>
                <c:pt idx="760">
                  <c:v>40213</c:v>
                </c:pt>
                <c:pt idx="761">
                  <c:v>40214</c:v>
                </c:pt>
                <c:pt idx="762">
                  <c:v>40215</c:v>
                </c:pt>
                <c:pt idx="763">
                  <c:v>40216</c:v>
                </c:pt>
                <c:pt idx="764">
                  <c:v>40217</c:v>
                </c:pt>
                <c:pt idx="765">
                  <c:v>40218</c:v>
                </c:pt>
                <c:pt idx="766">
                  <c:v>40219</c:v>
                </c:pt>
                <c:pt idx="767">
                  <c:v>40220</c:v>
                </c:pt>
                <c:pt idx="768">
                  <c:v>40221</c:v>
                </c:pt>
                <c:pt idx="769">
                  <c:v>40222</c:v>
                </c:pt>
                <c:pt idx="770">
                  <c:v>40223</c:v>
                </c:pt>
                <c:pt idx="771">
                  <c:v>40224</c:v>
                </c:pt>
                <c:pt idx="772">
                  <c:v>40225</c:v>
                </c:pt>
                <c:pt idx="773">
                  <c:v>40226</c:v>
                </c:pt>
                <c:pt idx="774">
                  <c:v>40227</c:v>
                </c:pt>
                <c:pt idx="775">
                  <c:v>40228</c:v>
                </c:pt>
                <c:pt idx="776">
                  <c:v>40229</c:v>
                </c:pt>
                <c:pt idx="777">
                  <c:v>40230</c:v>
                </c:pt>
                <c:pt idx="778">
                  <c:v>40231</c:v>
                </c:pt>
                <c:pt idx="779">
                  <c:v>40232</c:v>
                </c:pt>
                <c:pt idx="780">
                  <c:v>40233</c:v>
                </c:pt>
                <c:pt idx="781">
                  <c:v>40234</c:v>
                </c:pt>
                <c:pt idx="782">
                  <c:v>40235</c:v>
                </c:pt>
                <c:pt idx="783">
                  <c:v>40236</c:v>
                </c:pt>
                <c:pt idx="784">
                  <c:v>40237</c:v>
                </c:pt>
                <c:pt idx="785">
                  <c:v>40238</c:v>
                </c:pt>
                <c:pt idx="786">
                  <c:v>40243</c:v>
                </c:pt>
                <c:pt idx="787">
                  <c:v>40244</c:v>
                </c:pt>
                <c:pt idx="788">
                  <c:v>40247</c:v>
                </c:pt>
                <c:pt idx="789">
                  <c:v>40248</c:v>
                </c:pt>
                <c:pt idx="790">
                  <c:v>40249</c:v>
                </c:pt>
                <c:pt idx="791">
                  <c:v>40250</c:v>
                </c:pt>
                <c:pt idx="792">
                  <c:v>40251</c:v>
                </c:pt>
                <c:pt idx="793">
                  <c:v>40252</c:v>
                </c:pt>
                <c:pt idx="794">
                  <c:v>40253</c:v>
                </c:pt>
                <c:pt idx="795">
                  <c:v>40254</c:v>
                </c:pt>
                <c:pt idx="796">
                  <c:v>40255</c:v>
                </c:pt>
                <c:pt idx="797">
                  <c:v>40256</c:v>
                </c:pt>
                <c:pt idx="798">
                  <c:v>40257</c:v>
                </c:pt>
                <c:pt idx="799">
                  <c:v>40258</c:v>
                </c:pt>
                <c:pt idx="800">
                  <c:v>40259</c:v>
                </c:pt>
                <c:pt idx="801">
                  <c:v>40260</c:v>
                </c:pt>
                <c:pt idx="802">
                  <c:v>40261</c:v>
                </c:pt>
                <c:pt idx="803">
                  <c:v>40262</c:v>
                </c:pt>
                <c:pt idx="804">
                  <c:v>40263</c:v>
                </c:pt>
                <c:pt idx="805">
                  <c:v>40264</c:v>
                </c:pt>
                <c:pt idx="806">
                  <c:v>40265</c:v>
                </c:pt>
                <c:pt idx="807">
                  <c:v>40266</c:v>
                </c:pt>
                <c:pt idx="808">
                  <c:v>40267</c:v>
                </c:pt>
                <c:pt idx="809">
                  <c:v>40268</c:v>
                </c:pt>
                <c:pt idx="810">
                  <c:v>40269</c:v>
                </c:pt>
                <c:pt idx="811">
                  <c:v>40270</c:v>
                </c:pt>
                <c:pt idx="812">
                  <c:v>40271</c:v>
                </c:pt>
                <c:pt idx="813">
                  <c:v>40272</c:v>
                </c:pt>
                <c:pt idx="814">
                  <c:v>40273</c:v>
                </c:pt>
                <c:pt idx="815">
                  <c:v>40274</c:v>
                </c:pt>
                <c:pt idx="816">
                  <c:v>40275</c:v>
                </c:pt>
                <c:pt idx="817">
                  <c:v>40276</c:v>
                </c:pt>
                <c:pt idx="818">
                  <c:v>40277</c:v>
                </c:pt>
                <c:pt idx="819">
                  <c:v>40278</c:v>
                </c:pt>
                <c:pt idx="820">
                  <c:v>40279</c:v>
                </c:pt>
                <c:pt idx="821">
                  <c:v>40280</c:v>
                </c:pt>
                <c:pt idx="822">
                  <c:v>40281</c:v>
                </c:pt>
                <c:pt idx="823">
                  <c:v>40282</c:v>
                </c:pt>
                <c:pt idx="824">
                  <c:v>40283</c:v>
                </c:pt>
                <c:pt idx="825">
                  <c:v>40284</c:v>
                </c:pt>
                <c:pt idx="826">
                  <c:v>40289</c:v>
                </c:pt>
                <c:pt idx="827">
                  <c:v>40290</c:v>
                </c:pt>
                <c:pt idx="828">
                  <c:v>40291</c:v>
                </c:pt>
                <c:pt idx="829">
                  <c:v>40292</c:v>
                </c:pt>
                <c:pt idx="830">
                  <c:v>40293</c:v>
                </c:pt>
                <c:pt idx="831">
                  <c:v>40294</c:v>
                </c:pt>
                <c:pt idx="832">
                  <c:v>40295</c:v>
                </c:pt>
                <c:pt idx="833">
                  <c:v>40296</c:v>
                </c:pt>
                <c:pt idx="834">
                  <c:v>40297</c:v>
                </c:pt>
                <c:pt idx="835">
                  <c:v>40298</c:v>
                </c:pt>
                <c:pt idx="836">
                  <c:v>40299</c:v>
                </c:pt>
                <c:pt idx="837">
                  <c:v>40300</c:v>
                </c:pt>
                <c:pt idx="838">
                  <c:v>40301</c:v>
                </c:pt>
                <c:pt idx="839">
                  <c:v>40302</c:v>
                </c:pt>
                <c:pt idx="840">
                  <c:v>40303</c:v>
                </c:pt>
                <c:pt idx="841">
                  <c:v>40304</c:v>
                </c:pt>
                <c:pt idx="842">
                  <c:v>40305</c:v>
                </c:pt>
                <c:pt idx="843">
                  <c:v>40306</c:v>
                </c:pt>
                <c:pt idx="844">
                  <c:v>40311</c:v>
                </c:pt>
                <c:pt idx="845">
                  <c:v>40312</c:v>
                </c:pt>
                <c:pt idx="846">
                  <c:v>40313</c:v>
                </c:pt>
                <c:pt idx="847">
                  <c:v>40314</c:v>
                </c:pt>
                <c:pt idx="848">
                  <c:v>40315</c:v>
                </c:pt>
                <c:pt idx="849">
                  <c:v>40316</c:v>
                </c:pt>
                <c:pt idx="850">
                  <c:v>40317</c:v>
                </c:pt>
                <c:pt idx="851">
                  <c:v>40318</c:v>
                </c:pt>
                <c:pt idx="852">
                  <c:v>40319</c:v>
                </c:pt>
                <c:pt idx="853">
                  <c:v>40320</c:v>
                </c:pt>
                <c:pt idx="854">
                  <c:v>40321</c:v>
                </c:pt>
                <c:pt idx="855">
                  <c:v>40322</c:v>
                </c:pt>
                <c:pt idx="856">
                  <c:v>40323</c:v>
                </c:pt>
                <c:pt idx="857">
                  <c:v>40324</c:v>
                </c:pt>
                <c:pt idx="858">
                  <c:v>40325</c:v>
                </c:pt>
                <c:pt idx="859">
                  <c:v>40326</c:v>
                </c:pt>
                <c:pt idx="860">
                  <c:v>40327</c:v>
                </c:pt>
                <c:pt idx="861">
                  <c:v>40328</c:v>
                </c:pt>
                <c:pt idx="862">
                  <c:v>40329</c:v>
                </c:pt>
                <c:pt idx="863">
                  <c:v>40330</c:v>
                </c:pt>
                <c:pt idx="864">
                  <c:v>40331</c:v>
                </c:pt>
                <c:pt idx="865">
                  <c:v>40332</c:v>
                </c:pt>
                <c:pt idx="866">
                  <c:v>40333</c:v>
                </c:pt>
                <c:pt idx="867">
                  <c:v>40334</c:v>
                </c:pt>
                <c:pt idx="868">
                  <c:v>40335</c:v>
                </c:pt>
                <c:pt idx="869">
                  <c:v>40336</c:v>
                </c:pt>
                <c:pt idx="870">
                  <c:v>40337</c:v>
                </c:pt>
                <c:pt idx="871">
                  <c:v>40338</c:v>
                </c:pt>
                <c:pt idx="872">
                  <c:v>40339</c:v>
                </c:pt>
                <c:pt idx="873">
                  <c:v>40340</c:v>
                </c:pt>
                <c:pt idx="874">
                  <c:v>40341</c:v>
                </c:pt>
                <c:pt idx="875">
                  <c:v>40348</c:v>
                </c:pt>
                <c:pt idx="876">
                  <c:v>40349</c:v>
                </c:pt>
                <c:pt idx="877">
                  <c:v>40350</c:v>
                </c:pt>
                <c:pt idx="878">
                  <c:v>40351</c:v>
                </c:pt>
                <c:pt idx="879">
                  <c:v>40352</c:v>
                </c:pt>
                <c:pt idx="880">
                  <c:v>40353</c:v>
                </c:pt>
                <c:pt idx="881">
                  <c:v>40354</c:v>
                </c:pt>
                <c:pt idx="882">
                  <c:v>40355</c:v>
                </c:pt>
                <c:pt idx="883">
                  <c:v>40356</c:v>
                </c:pt>
                <c:pt idx="884">
                  <c:v>40357</c:v>
                </c:pt>
                <c:pt idx="885">
                  <c:v>40358</c:v>
                </c:pt>
                <c:pt idx="886">
                  <c:v>40359</c:v>
                </c:pt>
                <c:pt idx="887">
                  <c:v>40360</c:v>
                </c:pt>
                <c:pt idx="888">
                  <c:v>40361</c:v>
                </c:pt>
                <c:pt idx="889">
                  <c:v>40362</c:v>
                </c:pt>
                <c:pt idx="890">
                  <c:v>40363</c:v>
                </c:pt>
                <c:pt idx="891">
                  <c:v>40364</c:v>
                </c:pt>
                <c:pt idx="892">
                  <c:v>40365</c:v>
                </c:pt>
                <c:pt idx="893">
                  <c:v>40366</c:v>
                </c:pt>
                <c:pt idx="894">
                  <c:v>40367</c:v>
                </c:pt>
                <c:pt idx="895">
                  <c:v>40368</c:v>
                </c:pt>
                <c:pt idx="896">
                  <c:v>40369</c:v>
                </c:pt>
                <c:pt idx="897">
                  <c:v>40370</c:v>
                </c:pt>
                <c:pt idx="898">
                  <c:v>40371</c:v>
                </c:pt>
                <c:pt idx="899">
                  <c:v>40372</c:v>
                </c:pt>
                <c:pt idx="900">
                  <c:v>40373</c:v>
                </c:pt>
                <c:pt idx="901">
                  <c:v>40374</c:v>
                </c:pt>
                <c:pt idx="902">
                  <c:v>40375</c:v>
                </c:pt>
                <c:pt idx="903">
                  <c:v>40376</c:v>
                </c:pt>
                <c:pt idx="904">
                  <c:v>40377</c:v>
                </c:pt>
                <c:pt idx="905">
                  <c:v>40378</c:v>
                </c:pt>
                <c:pt idx="906">
                  <c:v>40379</c:v>
                </c:pt>
                <c:pt idx="907">
                  <c:v>40380</c:v>
                </c:pt>
                <c:pt idx="908">
                  <c:v>40381</c:v>
                </c:pt>
                <c:pt idx="909">
                  <c:v>40382</c:v>
                </c:pt>
                <c:pt idx="910">
                  <c:v>40383</c:v>
                </c:pt>
                <c:pt idx="911">
                  <c:v>40384</c:v>
                </c:pt>
                <c:pt idx="912">
                  <c:v>40385</c:v>
                </c:pt>
                <c:pt idx="913">
                  <c:v>40386</c:v>
                </c:pt>
                <c:pt idx="914">
                  <c:v>40387</c:v>
                </c:pt>
                <c:pt idx="915">
                  <c:v>40388</c:v>
                </c:pt>
                <c:pt idx="916">
                  <c:v>40389</c:v>
                </c:pt>
                <c:pt idx="917">
                  <c:v>40390</c:v>
                </c:pt>
                <c:pt idx="918">
                  <c:v>40391</c:v>
                </c:pt>
                <c:pt idx="919">
                  <c:v>40392</c:v>
                </c:pt>
                <c:pt idx="920">
                  <c:v>40393</c:v>
                </c:pt>
                <c:pt idx="921">
                  <c:v>40394</c:v>
                </c:pt>
                <c:pt idx="922">
                  <c:v>40395</c:v>
                </c:pt>
                <c:pt idx="923">
                  <c:v>40396</c:v>
                </c:pt>
                <c:pt idx="924">
                  <c:v>40397</c:v>
                </c:pt>
                <c:pt idx="925">
                  <c:v>40398</c:v>
                </c:pt>
                <c:pt idx="926">
                  <c:v>40399</c:v>
                </c:pt>
                <c:pt idx="927">
                  <c:v>40400</c:v>
                </c:pt>
                <c:pt idx="928">
                  <c:v>40401</c:v>
                </c:pt>
                <c:pt idx="929">
                  <c:v>40402</c:v>
                </c:pt>
                <c:pt idx="930">
                  <c:v>40403</c:v>
                </c:pt>
                <c:pt idx="931">
                  <c:v>40404</c:v>
                </c:pt>
                <c:pt idx="932">
                  <c:v>40405</c:v>
                </c:pt>
                <c:pt idx="933">
                  <c:v>40406</c:v>
                </c:pt>
                <c:pt idx="934">
                  <c:v>40407</c:v>
                </c:pt>
                <c:pt idx="935">
                  <c:v>40408</c:v>
                </c:pt>
                <c:pt idx="936">
                  <c:v>40409</c:v>
                </c:pt>
                <c:pt idx="937">
                  <c:v>40410</c:v>
                </c:pt>
                <c:pt idx="938">
                  <c:v>40411</c:v>
                </c:pt>
                <c:pt idx="939">
                  <c:v>40412</c:v>
                </c:pt>
                <c:pt idx="940">
                  <c:v>40413</c:v>
                </c:pt>
                <c:pt idx="941">
                  <c:v>40414</c:v>
                </c:pt>
                <c:pt idx="942">
                  <c:v>40415</c:v>
                </c:pt>
                <c:pt idx="943">
                  <c:v>40416</c:v>
                </c:pt>
                <c:pt idx="944">
                  <c:v>40417</c:v>
                </c:pt>
                <c:pt idx="945">
                  <c:v>40418</c:v>
                </c:pt>
                <c:pt idx="946">
                  <c:v>40419</c:v>
                </c:pt>
                <c:pt idx="947">
                  <c:v>40420</c:v>
                </c:pt>
                <c:pt idx="948">
                  <c:v>40421</c:v>
                </c:pt>
                <c:pt idx="949">
                  <c:v>40422</c:v>
                </c:pt>
                <c:pt idx="950">
                  <c:v>40423</c:v>
                </c:pt>
                <c:pt idx="951">
                  <c:v>40424</c:v>
                </c:pt>
                <c:pt idx="952">
                  <c:v>40425</c:v>
                </c:pt>
                <c:pt idx="953">
                  <c:v>40426</c:v>
                </c:pt>
                <c:pt idx="954">
                  <c:v>40427</c:v>
                </c:pt>
                <c:pt idx="955">
                  <c:v>40428</c:v>
                </c:pt>
                <c:pt idx="956">
                  <c:v>40429</c:v>
                </c:pt>
                <c:pt idx="957">
                  <c:v>40430</c:v>
                </c:pt>
                <c:pt idx="958">
                  <c:v>40431</c:v>
                </c:pt>
                <c:pt idx="959">
                  <c:v>40432</c:v>
                </c:pt>
                <c:pt idx="960">
                  <c:v>40433</c:v>
                </c:pt>
                <c:pt idx="961">
                  <c:v>40434</c:v>
                </c:pt>
                <c:pt idx="962">
                  <c:v>40436</c:v>
                </c:pt>
                <c:pt idx="963">
                  <c:v>40437</c:v>
                </c:pt>
                <c:pt idx="964">
                  <c:v>40438</c:v>
                </c:pt>
                <c:pt idx="965">
                  <c:v>40439</c:v>
                </c:pt>
                <c:pt idx="966">
                  <c:v>40440</c:v>
                </c:pt>
                <c:pt idx="967">
                  <c:v>40441</c:v>
                </c:pt>
                <c:pt idx="968">
                  <c:v>40442</c:v>
                </c:pt>
                <c:pt idx="969">
                  <c:v>40443</c:v>
                </c:pt>
                <c:pt idx="970">
                  <c:v>40444</c:v>
                </c:pt>
                <c:pt idx="971">
                  <c:v>40445</c:v>
                </c:pt>
                <c:pt idx="972">
                  <c:v>40446</c:v>
                </c:pt>
                <c:pt idx="973">
                  <c:v>40447</c:v>
                </c:pt>
                <c:pt idx="974">
                  <c:v>40448</c:v>
                </c:pt>
                <c:pt idx="975">
                  <c:v>40449</c:v>
                </c:pt>
                <c:pt idx="976">
                  <c:v>40450</c:v>
                </c:pt>
                <c:pt idx="977">
                  <c:v>40451</c:v>
                </c:pt>
                <c:pt idx="978">
                  <c:v>40452</c:v>
                </c:pt>
                <c:pt idx="979">
                  <c:v>40453</c:v>
                </c:pt>
                <c:pt idx="980">
                  <c:v>40454</c:v>
                </c:pt>
                <c:pt idx="981">
                  <c:v>40455</c:v>
                </c:pt>
                <c:pt idx="982">
                  <c:v>40456</c:v>
                </c:pt>
                <c:pt idx="983">
                  <c:v>40457</c:v>
                </c:pt>
                <c:pt idx="984">
                  <c:v>40458</c:v>
                </c:pt>
                <c:pt idx="985">
                  <c:v>40459</c:v>
                </c:pt>
                <c:pt idx="986">
                  <c:v>40460</c:v>
                </c:pt>
                <c:pt idx="987">
                  <c:v>40461</c:v>
                </c:pt>
                <c:pt idx="988">
                  <c:v>40462</c:v>
                </c:pt>
                <c:pt idx="989">
                  <c:v>40463</c:v>
                </c:pt>
                <c:pt idx="990">
                  <c:v>40464</c:v>
                </c:pt>
                <c:pt idx="991">
                  <c:v>40465</c:v>
                </c:pt>
                <c:pt idx="992">
                  <c:v>40466</c:v>
                </c:pt>
                <c:pt idx="993">
                  <c:v>40467</c:v>
                </c:pt>
                <c:pt idx="994">
                  <c:v>40468</c:v>
                </c:pt>
                <c:pt idx="995">
                  <c:v>40469</c:v>
                </c:pt>
                <c:pt idx="996">
                  <c:v>40470</c:v>
                </c:pt>
                <c:pt idx="997">
                  <c:v>40471</c:v>
                </c:pt>
                <c:pt idx="998">
                  <c:v>40472</c:v>
                </c:pt>
                <c:pt idx="999">
                  <c:v>40473</c:v>
                </c:pt>
                <c:pt idx="1000">
                  <c:v>40474</c:v>
                </c:pt>
                <c:pt idx="1001">
                  <c:v>40475</c:v>
                </c:pt>
                <c:pt idx="1002">
                  <c:v>40476</c:v>
                </c:pt>
                <c:pt idx="1003">
                  <c:v>40477</c:v>
                </c:pt>
                <c:pt idx="1004">
                  <c:v>40478</c:v>
                </c:pt>
                <c:pt idx="1005">
                  <c:v>40479</c:v>
                </c:pt>
                <c:pt idx="1006">
                  <c:v>40480</c:v>
                </c:pt>
                <c:pt idx="1007">
                  <c:v>40481</c:v>
                </c:pt>
                <c:pt idx="1008">
                  <c:v>40482</c:v>
                </c:pt>
                <c:pt idx="1009">
                  <c:v>40483</c:v>
                </c:pt>
                <c:pt idx="1010">
                  <c:v>40484</c:v>
                </c:pt>
                <c:pt idx="1011">
                  <c:v>40485</c:v>
                </c:pt>
                <c:pt idx="1012">
                  <c:v>40486</c:v>
                </c:pt>
                <c:pt idx="1013">
                  <c:v>40487</c:v>
                </c:pt>
                <c:pt idx="1014">
                  <c:v>40488</c:v>
                </c:pt>
                <c:pt idx="1015">
                  <c:v>40489</c:v>
                </c:pt>
                <c:pt idx="1016">
                  <c:v>40490</c:v>
                </c:pt>
                <c:pt idx="1017">
                  <c:v>40491</c:v>
                </c:pt>
                <c:pt idx="1018">
                  <c:v>40492</c:v>
                </c:pt>
                <c:pt idx="1019">
                  <c:v>40493</c:v>
                </c:pt>
                <c:pt idx="1020">
                  <c:v>40494</c:v>
                </c:pt>
                <c:pt idx="1021">
                  <c:v>40495</c:v>
                </c:pt>
                <c:pt idx="1022">
                  <c:v>40496</c:v>
                </c:pt>
                <c:pt idx="1023">
                  <c:v>40497</c:v>
                </c:pt>
                <c:pt idx="1024">
                  <c:v>40498</c:v>
                </c:pt>
                <c:pt idx="1025">
                  <c:v>40499</c:v>
                </c:pt>
                <c:pt idx="1026">
                  <c:v>40500</c:v>
                </c:pt>
                <c:pt idx="1027">
                  <c:v>40501</c:v>
                </c:pt>
                <c:pt idx="1028">
                  <c:v>40502</c:v>
                </c:pt>
                <c:pt idx="1029">
                  <c:v>40503</c:v>
                </c:pt>
                <c:pt idx="1030">
                  <c:v>40504</c:v>
                </c:pt>
                <c:pt idx="1031">
                  <c:v>40505</c:v>
                </c:pt>
                <c:pt idx="1032">
                  <c:v>40506</c:v>
                </c:pt>
                <c:pt idx="1033">
                  <c:v>40507</c:v>
                </c:pt>
                <c:pt idx="1034">
                  <c:v>40508</c:v>
                </c:pt>
                <c:pt idx="1035">
                  <c:v>40509</c:v>
                </c:pt>
                <c:pt idx="1036">
                  <c:v>40510</c:v>
                </c:pt>
                <c:pt idx="1037">
                  <c:v>40511</c:v>
                </c:pt>
                <c:pt idx="1038">
                  <c:v>40512</c:v>
                </c:pt>
                <c:pt idx="1039">
                  <c:v>40513</c:v>
                </c:pt>
                <c:pt idx="1040">
                  <c:v>40514</c:v>
                </c:pt>
                <c:pt idx="1041">
                  <c:v>40515</c:v>
                </c:pt>
                <c:pt idx="1042">
                  <c:v>40516</c:v>
                </c:pt>
                <c:pt idx="1043">
                  <c:v>40517</c:v>
                </c:pt>
                <c:pt idx="1044">
                  <c:v>40518</c:v>
                </c:pt>
                <c:pt idx="1045">
                  <c:v>40519</c:v>
                </c:pt>
                <c:pt idx="1046">
                  <c:v>40520</c:v>
                </c:pt>
                <c:pt idx="1047">
                  <c:v>40521</c:v>
                </c:pt>
                <c:pt idx="1048">
                  <c:v>40522</c:v>
                </c:pt>
                <c:pt idx="1049">
                  <c:v>40523</c:v>
                </c:pt>
                <c:pt idx="1050">
                  <c:v>40524</c:v>
                </c:pt>
                <c:pt idx="1051">
                  <c:v>40525</c:v>
                </c:pt>
                <c:pt idx="1052">
                  <c:v>40526</c:v>
                </c:pt>
                <c:pt idx="1053">
                  <c:v>40527</c:v>
                </c:pt>
                <c:pt idx="1054">
                  <c:v>40528</c:v>
                </c:pt>
                <c:pt idx="1055">
                  <c:v>40529</c:v>
                </c:pt>
                <c:pt idx="1056">
                  <c:v>40530</c:v>
                </c:pt>
                <c:pt idx="1057">
                  <c:v>40531</c:v>
                </c:pt>
                <c:pt idx="1058">
                  <c:v>40532</c:v>
                </c:pt>
                <c:pt idx="1059">
                  <c:v>40533</c:v>
                </c:pt>
                <c:pt idx="1060">
                  <c:v>40534</c:v>
                </c:pt>
                <c:pt idx="1061">
                  <c:v>40535</c:v>
                </c:pt>
                <c:pt idx="1062">
                  <c:v>40536</c:v>
                </c:pt>
                <c:pt idx="1063">
                  <c:v>40537</c:v>
                </c:pt>
                <c:pt idx="1064">
                  <c:v>40538</c:v>
                </c:pt>
                <c:pt idx="1065">
                  <c:v>40539</c:v>
                </c:pt>
                <c:pt idx="1066">
                  <c:v>40540</c:v>
                </c:pt>
                <c:pt idx="1067">
                  <c:v>40541</c:v>
                </c:pt>
                <c:pt idx="1068">
                  <c:v>40542</c:v>
                </c:pt>
                <c:pt idx="1069">
                  <c:v>40543</c:v>
                </c:pt>
                <c:pt idx="1070">
                  <c:v>40544</c:v>
                </c:pt>
                <c:pt idx="1071">
                  <c:v>40545</c:v>
                </c:pt>
                <c:pt idx="1072">
                  <c:v>40546</c:v>
                </c:pt>
                <c:pt idx="1073">
                  <c:v>40547</c:v>
                </c:pt>
                <c:pt idx="1074">
                  <c:v>40548</c:v>
                </c:pt>
                <c:pt idx="1075">
                  <c:v>40549</c:v>
                </c:pt>
                <c:pt idx="1076">
                  <c:v>40550</c:v>
                </c:pt>
                <c:pt idx="1077">
                  <c:v>40551</c:v>
                </c:pt>
                <c:pt idx="1078">
                  <c:v>40552</c:v>
                </c:pt>
                <c:pt idx="1079">
                  <c:v>40553</c:v>
                </c:pt>
                <c:pt idx="1080">
                  <c:v>40554</c:v>
                </c:pt>
                <c:pt idx="1081">
                  <c:v>40555</c:v>
                </c:pt>
                <c:pt idx="1082">
                  <c:v>40556</c:v>
                </c:pt>
                <c:pt idx="1083">
                  <c:v>40557</c:v>
                </c:pt>
                <c:pt idx="1084">
                  <c:v>40558</c:v>
                </c:pt>
                <c:pt idx="1085">
                  <c:v>40559</c:v>
                </c:pt>
                <c:pt idx="1086">
                  <c:v>40560</c:v>
                </c:pt>
                <c:pt idx="1087">
                  <c:v>40561</c:v>
                </c:pt>
                <c:pt idx="1088">
                  <c:v>40562</c:v>
                </c:pt>
                <c:pt idx="1089">
                  <c:v>40563</c:v>
                </c:pt>
                <c:pt idx="1090">
                  <c:v>40564</c:v>
                </c:pt>
                <c:pt idx="1091">
                  <c:v>40565</c:v>
                </c:pt>
                <c:pt idx="1092">
                  <c:v>40566</c:v>
                </c:pt>
                <c:pt idx="1093">
                  <c:v>40567</c:v>
                </c:pt>
                <c:pt idx="1094">
                  <c:v>40568</c:v>
                </c:pt>
                <c:pt idx="1095">
                  <c:v>40569</c:v>
                </c:pt>
                <c:pt idx="1096">
                  <c:v>40570</c:v>
                </c:pt>
                <c:pt idx="1097">
                  <c:v>40571</c:v>
                </c:pt>
                <c:pt idx="1098">
                  <c:v>40572</c:v>
                </c:pt>
                <c:pt idx="1099">
                  <c:v>40573</c:v>
                </c:pt>
                <c:pt idx="1100">
                  <c:v>40574</c:v>
                </c:pt>
                <c:pt idx="1101">
                  <c:v>40575</c:v>
                </c:pt>
                <c:pt idx="1102">
                  <c:v>40576</c:v>
                </c:pt>
                <c:pt idx="1103">
                  <c:v>40577</c:v>
                </c:pt>
                <c:pt idx="1104">
                  <c:v>40578</c:v>
                </c:pt>
                <c:pt idx="1105">
                  <c:v>40579</c:v>
                </c:pt>
                <c:pt idx="1106">
                  <c:v>40580</c:v>
                </c:pt>
                <c:pt idx="1107">
                  <c:v>40581</c:v>
                </c:pt>
                <c:pt idx="1108">
                  <c:v>40582</c:v>
                </c:pt>
                <c:pt idx="1109">
                  <c:v>40583</c:v>
                </c:pt>
                <c:pt idx="1110">
                  <c:v>40584</c:v>
                </c:pt>
                <c:pt idx="1111">
                  <c:v>40585</c:v>
                </c:pt>
                <c:pt idx="1112">
                  <c:v>40586</c:v>
                </c:pt>
                <c:pt idx="1113">
                  <c:v>40587</c:v>
                </c:pt>
                <c:pt idx="1114">
                  <c:v>40588</c:v>
                </c:pt>
                <c:pt idx="1115">
                  <c:v>40589</c:v>
                </c:pt>
                <c:pt idx="1116">
                  <c:v>40590</c:v>
                </c:pt>
                <c:pt idx="1117">
                  <c:v>40591</c:v>
                </c:pt>
                <c:pt idx="1118">
                  <c:v>40592</c:v>
                </c:pt>
                <c:pt idx="1119">
                  <c:v>40593</c:v>
                </c:pt>
                <c:pt idx="1120">
                  <c:v>40594</c:v>
                </c:pt>
                <c:pt idx="1121">
                  <c:v>40595</c:v>
                </c:pt>
                <c:pt idx="1122">
                  <c:v>40596</c:v>
                </c:pt>
                <c:pt idx="1123">
                  <c:v>40597</c:v>
                </c:pt>
                <c:pt idx="1124">
                  <c:v>40598</c:v>
                </c:pt>
                <c:pt idx="1125">
                  <c:v>40599</c:v>
                </c:pt>
                <c:pt idx="1126">
                  <c:v>40600</c:v>
                </c:pt>
                <c:pt idx="1127">
                  <c:v>40601</c:v>
                </c:pt>
                <c:pt idx="1128">
                  <c:v>40602</c:v>
                </c:pt>
                <c:pt idx="1129">
                  <c:v>40603</c:v>
                </c:pt>
                <c:pt idx="1130">
                  <c:v>40604</c:v>
                </c:pt>
                <c:pt idx="1131">
                  <c:v>40605</c:v>
                </c:pt>
                <c:pt idx="1132">
                  <c:v>40606</c:v>
                </c:pt>
                <c:pt idx="1133">
                  <c:v>40607</c:v>
                </c:pt>
                <c:pt idx="1134">
                  <c:v>40608</c:v>
                </c:pt>
                <c:pt idx="1135">
                  <c:v>40609</c:v>
                </c:pt>
                <c:pt idx="1136">
                  <c:v>40610</c:v>
                </c:pt>
                <c:pt idx="1137">
                  <c:v>40611</c:v>
                </c:pt>
                <c:pt idx="1138">
                  <c:v>40612</c:v>
                </c:pt>
                <c:pt idx="1139">
                  <c:v>40613</c:v>
                </c:pt>
                <c:pt idx="1140">
                  <c:v>40614</c:v>
                </c:pt>
                <c:pt idx="1141">
                  <c:v>40615</c:v>
                </c:pt>
                <c:pt idx="1142">
                  <c:v>40616</c:v>
                </c:pt>
                <c:pt idx="1143">
                  <c:v>40617</c:v>
                </c:pt>
                <c:pt idx="1144">
                  <c:v>40618</c:v>
                </c:pt>
                <c:pt idx="1145">
                  <c:v>40619</c:v>
                </c:pt>
                <c:pt idx="1146">
                  <c:v>40620</c:v>
                </c:pt>
                <c:pt idx="1147">
                  <c:v>40621</c:v>
                </c:pt>
                <c:pt idx="1148">
                  <c:v>40622</c:v>
                </c:pt>
                <c:pt idx="1149">
                  <c:v>40623</c:v>
                </c:pt>
                <c:pt idx="1150">
                  <c:v>40624</c:v>
                </c:pt>
                <c:pt idx="1151">
                  <c:v>40625</c:v>
                </c:pt>
                <c:pt idx="1152">
                  <c:v>40626</c:v>
                </c:pt>
                <c:pt idx="1153">
                  <c:v>40627</c:v>
                </c:pt>
                <c:pt idx="1154">
                  <c:v>40628</c:v>
                </c:pt>
                <c:pt idx="1155">
                  <c:v>40629</c:v>
                </c:pt>
                <c:pt idx="1156">
                  <c:v>40630</c:v>
                </c:pt>
                <c:pt idx="1157">
                  <c:v>40631</c:v>
                </c:pt>
                <c:pt idx="1158">
                  <c:v>40632</c:v>
                </c:pt>
                <c:pt idx="1159">
                  <c:v>40633</c:v>
                </c:pt>
                <c:pt idx="1160">
                  <c:v>40634</c:v>
                </c:pt>
                <c:pt idx="1161">
                  <c:v>40635</c:v>
                </c:pt>
                <c:pt idx="1162">
                  <c:v>40636</c:v>
                </c:pt>
                <c:pt idx="1163">
                  <c:v>40637</c:v>
                </c:pt>
                <c:pt idx="1164">
                  <c:v>40638</c:v>
                </c:pt>
                <c:pt idx="1165">
                  <c:v>40639</c:v>
                </c:pt>
                <c:pt idx="1166">
                  <c:v>40640</c:v>
                </c:pt>
                <c:pt idx="1167">
                  <c:v>40641</c:v>
                </c:pt>
                <c:pt idx="1168">
                  <c:v>40642</c:v>
                </c:pt>
                <c:pt idx="1169">
                  <c:v>40643</c:v>
                </c:pt>
                <c:pt idx="1170">
                  <c:v>40644</c:v>
                </c:pt>
                <c:pt idx="1171">
                  <c:v>40645</c:v>
                </c:pt>
                <c:pt idx="1172">
                  <c:v>40646</c:v>
                </c:pt>
                <c:pt idx="1173">
                  <c:v>40647</c:v>
                </c:pt>
                <c:pt idx="1174">
                  <c:v>40648</c:v>
                </c:pt>
                <c:pt idx="1175">
                  <c:v>40649</c:v>
                </c:pt>
                <c:pt idx="1176">
                  <c:v>40650</c:v>
                </c:pt>
                <c:pt idx="1177">
                  <c:v>40651</c:v>
                </c:pt>
                <c:pt idx="1178">
                  <c:v>40652</c:v>
                </c:pt>
                <c:pt idx="1179">
                  <c:v>40653</c:v>
                </c:pt>
                <c:pt idx="1180">
                  <c:v>40654</c:v>
                </c:pt>
                <c:pt idx="1181">
                  <c:v>40655</c:v>
                </c:pt>
                <c:pt idx="1182">
                  <c:v>40656</c:v>
                </c:pt>
                <c:pt idx="1183">
                  <c:v>40657</c:v>
                </c:pt>
                <c:pt idx="1184">
                  <c:v>40658</c:v>
                </c:pt>
                <c:pt idx="1185">
                  <c:v>40659</c:v>
                </c:pt>
                <c:pt idx="1186">
                  <c:v>40660</c:v>
                </c:pt>
                <c:pt idx="1187">
                  <c:v>40661</c:v>
                </c:pt>
                <c:pt idx="1188">
                  <c:v>40662</c:v>
                </c:pt>
                <c:pt idx="1189">
                  <c:v>40663</c:v>
                </c:pt>
                <c:pt idx="1190">
                  <c:v>40664</c:v>
                </c:pt>
                <c:pt idx="1191">
                  <c:v>40665</c:v>
                </c:pt>
                <c:pt idx="1192">
                  <c:v>40666</c:v>
                </c:pt>
                <c:pt idx="1193">
                  <c:v>40667</c:v>
                </c:pt>
                <c:pt idx="1194">
                  <c:v>40668</c:v>
                </c:pt>
                <c:pt idx="1195">
                  <c:v>40669</c:v>
                </c:pt>
                <c:pt idx="1196">
                  <c:v>40670</c:v>
                </c:pt>
                <c:pt idx="1197">
                  <c:v>40671</c:v>
                </c:pt>
                <c:pt idx="1198">
                  <c:v>40672</c:v>
                </c:pt>
                <c:pt idx="1199">
                  <c:v>40673</c:v>
                </c:pt>
                <c:pt idx="1200">
                  <c:v>40674</c:v>
                </c:pt>
                <c:pt idx="1201">
                  <c:v>40675</c:v>
                </c:pt>
                <c:pt idx="1202">
                  <c:v>40676</c:v>
                </c:pt>
                <c:pt idx="1203">
                  <c:v>40677</c:v>
                </c:pt>
                <c:pt idx="1204">
                  <c:v>40678</c:v>
                </c:pt>
                <c:pt idx="1205">
                  <c:v>40679</c:v>
                </c:pt>
                <c:pt idx="1206">
                  <c:v>40680</c:v>
                </c:pt>
                <c:pt idx="1207">
                  <c:v>40681</c:v>
                </c:pt>
                <c:pt idx="1208">
                  <c:v>40682</c:v>
                </c:pt>
                <c:pt idx="1209">
                  <c:v>40683</c:v>
                </c:pt>
                <c:pt idx="1210">
                  <c:v>40684</c:v>
                </c:pt>
                <c:pt idx="1211">
                  <c:v>40685</c:v>
                </c:pt>
                <c:pt idx="1212">
                  <c:v>40688</c:v>
                </c:pt>
                <c:pt idx="1213">
                  <c:v>40689</c:v>
                </c:pt>
                <c:pt idx="1214">
                  <c:v>40690</c:v>
                </c:pt>
                <c:pt idx="1215">
                  <c:v>40691</c:v>
                </c:pt>
                <c:pt idx="1216">
                  <c:v>40692</c:v>
                </c:pt>
                <c:pt idx="1217">
                  <c:v>40693</c:v>
                </c:pt>
                <c:pt idx="1218">
                  <c:v>40694</c:v>
                </c:pt>
                <c:pt idx="1219">
                  <c:v>40695</c:v>
                </c:pt>
                <c:pt idx="1220">
                  <c:v>40696</c:v>
                </c:pt>
                <c:pt idx="1221">
                  <c:v>40697</c:v>
                </c:pt>
                <c:pt idx="1222">
                  <c:v>40698</c:v>
                </c:pt>
                <c:pt idx="1223">
                  <c:v>40701</c:v>
                </c:pt>
                <c:pt idx="1224">
                  <c:v>40702</c:v>
                </c:pt>
                <c:pt idx="1225">
                  <c:v>40703</c:v>
                </c:pt>
                <c:pt idx="1226">
                  <c:v>40704</c:v>
                </c:pt>
                <c:pt idx="1227">
                  <c:v>40705</c:v>
                </c:pt>
                <c:pt idx="1228">
                  <c:v>40706</c:v>
                </c:pt>
                <c:pt idx="1229">
                  <c:v>40707</c:v>
                </c:pt>
                <c:pt idx="1230">
                  <c:v>40708</c:v>
                </c:pt>
                <c:pt idx="1231">
                  <c:v>40709</c:v>
                </c:pt>
                <c:pt idx="1232">
                  <c:v>40710</c:v>
                </c:pt>
                <c:pt idx="1233">
                  <c:v>40711</c:v>
                </c:pt>
                <c:pt idx="1234">
                  <c:v>40713</c:v>
                </c:pt>
                <c:pt idx="1235">
                  <c:v>40714</c:v>
                </c:pt>
                <c:pt idx="1236">
                  <c:v>40715</c:v>
                </c:pt>
                <c:pt idx="1237">
                  <c:v>40716</c:v>
                </c:pt>
                <c:pt idx="1238">
                  <c:v>40717</c:v>
                </c:pt>
                <c:pt idx="1239">
                  <c:v>40718</c:v>
                </c:pt>
                <c:pt idx="1240">
                  <c:v>40719</c:v>
                </c:pt>
                <c:pt idx="1241">
                  <c:v>40722</c:v>
                </c:pt>
                <c:pt idx="1242">
                  <c:v>40723</c:v>
                </c:pt>
                <c:pt idx="1243">
                  <c:v>40724</c:v>
                </c:pt>
                <c:pt idx="1244">
                  <c:v>40725</c:v>
                </c:pt>
                <c:pt idx="1245">
                  <c:v>40726</c:v>
                </c:pt>
                <c:pt idx="1246">
                  <c:v>40727</c:v>
                </c:pt>
                <c:pt idx="1247">
                  <c:v>40728</c:v>
                </c:pt>
                <c:pt idx="1248">
                  <c:v>40729</c:v>
                </c:pt>
                <c:pt idx="1249">
                  <c:v>40730</c:v>
                </c:pt>
                <c:pt idx="1250">
                  <c:v>40731</c:v>
                </c:pt>
                <c:pt idx="1251">
                  <c:v>40732</c:v>
                </c:pt>
                <c:pt idx="1252">
                  <c:v>40733</c:v>
                </c:pt>
                <c:pt idx="1253">
                  <c:v>40734</c:v>
                </c:pt>
                <c:pt idx="1254">
                  <c:v>40735</c:v>
                </c:pt>
                <c:pt idx="1255">
                  <c:v>40736</c:v>
                </c:pt>
                <c:pt idx="1256">
                  <c:v>40737</c:v>
                </c:pt>
                <c:pt idx="1257">
                  <c:v>40738</c:v>
                </c:pt>
                <c:pt idx="1258">
                  <c:v>40739</c:v>
                </c:pt>
                <c:pt idx="1259">
                  <c:v>40740</c:v>
                </c:pt>
                <c:pt idx="1260">
                  <c:v>40741</c:v>
                </c:pt>
                <c:pt idx="1261">
                  <c:v>40742</c:v>
                </c:pt>
                <c:pt idx="1262">
                  <c:v>40743</c:v>
                </c:pt>
                <c:pt idx="1263">
                  <c:v>40744</c:v>
                </c:pt>
                <c:pt idx="1264">
                  <c:v>40745</c:v>
                </c:pt>
                <c:pt idx="1265">
                  <c:v>40746</c:v>
                </c:pt>
                <c:pt idx="1266">
                  <c:v>40747</c:v>
                </c:pt>
                <c:pt idx="1267">
                  <c:v>40748</c:v>
                </c:pt>
                <c:pt idx="1268">
                  <c:v>40749</c:v>
                </c:pt>
                <c:pt idx="1269">
                  <c:v>40750</c:v>
                </c:pt>
                <c:pt idx="1270">
                  <c:v>40751</c:v>
                </c:pt>
                <c:pt idx="1271">
                  <c:v>40752</c:v>
                </c:pt>
                <c:pt idx="1272">
                  <c:v>40753</c:v>
                </c:pt>
                <c:pt idx="1273">
                  <c:v>40754</c:v>
                </c:pt>
                <c:pt idx="1274">
                  <c:v>40755</c:v>
                </c:pt>
                <c:pt idx="1275">
                  <c:v>40756</c:v>
                </c:pt>
                <c:pt idx="1276">
                  <c:v>40757</c:v>
                </c:pt>
                <c:pt idx="1277">
                  <c:v>40758</c:v>
                </c:pt>
                <c:pt idx="1278">
                  <c:v>40759</c:v>
                </c:pt>
                <c:pt idx="1279">
                  <c:v>40760</c:v>
                </c:pt>
                <c:pt idx="1280">
                  <c:v>40761</c:v>
                </c:pt>
                <c:pt idx="1281">
                  <c:v>40762</c:v>
                </c:pt>
                <c:pt idx="1282">
                  <c:v>40763</c:v>
                </c:pt>
                <c:pt idx="1283">
                  <c:v>40764</c:v>
                </c:pt>
                <c:pt idx="1284">
                  <c:v>40765</c:v>
                </c:pt>
                <c:pt idx="1285">
                  <c:v>40766</c:v>
                </c:pt>
                <c:pt idx="1286">
                  <c:v>40767</c:v>
                </c:pt>
                <c:pt idx="1287">
                  <c:v>40768</c:v>
                </c:pt>
                <c:pt idx="1288">
                  <c:v>40769</c:v>
                </c:pt>
                <c:pt idx="1289">
                  <c:v>40770</c:v>
                </c:pt>
                <c:pt idx="1290">
                  <c:v>40771</c:v>
                </c:pt>
                <c:pt idx="1291">
                  <c:v>40772</c:v>
                </c:pt>
                <c:pt idx="1292">
                  <c:v>40773</c:v>
                </c:pt>
                <c:pt idx="1293">
                  <c:v>40774</c:v>
                </c:pt>
                <c:pt idx="1294">
                  <c:v>40775</c:v>
                </c:pt>
                <c:pt idx="1295">
                  <c:v>40776</c:v>
                </c:pt>
                <c:pt idx="1296">
                  <c:v>40777</c:v>
                </c:pt>
                <c:pt idx="1297">
                  <c:v>40778</c:v>
                </c:pt>
                <c:pt idx="1298">
                  <c:v>40779</c:v>
                </c:pt>
                <c:pt idx="1299">
                  <c:v>40780</c:v>
                </c:pt>
                <c:pt idx="1300">
                  <c:v>40781</c:v>
                </c:pt>
                <c:pt idx="1301">
                  <c:v>40782</c:v>
                </c:pt>
                <c:pt idx="1302">
                  <c:v>40783</c:v>
                </c:pt>
                <c:pt idx="1303">
                  <c:v>40784</c:v>
                </c:pt>
                <c:pt idx="1304">
                  <c:v>40785</c:v>
                </c:pt>
                <c:pt idx="1305">
                  <c:v>40786</c:v>
                </c:pt>
                <c:pt idx="1306">
                  <c:v>40787</c:v>
                </c:pt>
                <c:pt idx="1307">
                  <c:v>40788</c:v>
                </c:pt>
                <c:pt idx="1308">
                  <c:v>40789</c:v>
                </c:pt>
                <c:pt idx="1309">
                  <c:v>40790</c:v>
                </c:pt>
                <c:pt idx="1310">
                  <c:v>40791</c:v>
                </c:pt>
                <c:pt idx="1311">
                  <c:v>40792</c:v>
                </c:pt>
                <c:pt idx="1312">
                  <c:v>40793</c:v>
                </c:pt>
                <c:pt idx="1313">
                  <c:v>40794</c:v>
                </c:pt>
                <c:pt idx="1314">
                  <c:v>40795</c:v>
                </c:pt>
                <c:pt idx="1315">
                  <c:v>40796</c:v>
                </c:pt>
                <c:pt idx="1316">
                  <c:v>40797</c:v>
                </c:pt>
                <c:pt idx="1317">
                  <c:v>40798</c:v>
                </c:pt>
                <c:pt idx="1318">
                  <c:v>40799</c:v>
                </c:pt>
                <c:pt idx="1319">
                  <c:v>40800</c:v>
                </c:pt>
                <c:pt idx="1320">
                  <c:v>40801</c:v>
                </c:pt>
                <c:pt idx="1321">
                  <c:v>40802</c:v>
                </c:pt>
                <c:pt idx="1322">
                  <c:v>40803</c:v>
                </c:pt>
                <c:pt idx="1323">
                  <c:v>40804</c:v>
                </c:pt>
                <c:pt idx="1324">
                  <c:v>40805</c:v>
                </c:pt>
                <c:pt idx="1325">
                  <c:v>40806</c:v>
                </c:pt>
                <c:pt idx="1326">
                  <c:v>40807</c:v>
                </c:pt>
                <c:pt idx="1327">
                  <c:v>40808</c:v>
                </c:pt>
                <c:pt idx="1328">
                  <c:v>40809</c:v>
                </c:pt>
                <c:pt idx="1329">
                  <c:v>40810</c:v>
                </c:pt>
                <c:pt idx="1330">
                  <c:v>40811</c:v>
                </c:pt>
                <c:pt idx="1331">
                  <c:v>40812</c:v>
                </c:pt>
                <c:pt idx="1332">
                  <c:v>40813</c:v>
                </c:pt>
                <c:pt idx="1333">
                  <c:v>40814</c:v>
                </c:pt>
                <c:pt idx="1334">
                  <c:v>40815</c:v>
                </c:pt>
                <c:pt idx="1335">
                  <c:v>40816</c:v>
                </c:pt>
                <c:pt idx="1336">
                  <c:v>40817</c:v>
                </c:pt>
                <c:pt idx="1337">
                  <c:v>40818</c:v>
                </c:pt>
                <c:pt idx="1338">
                  <c:v>40819</c:v>
                </c:pt>
                <c:pt idx="1339">
                  <c:v>40820</c:v>
                </c:pt>
                <c:pt idx="1340">
                  <c:v>40821</c:v>
                </c:pt>
                <c:pt idx="1341">
                  <c:v>40822</c:v>
                </c:pt>
                <c:pt idx="1342">
                  <c:v>40823</c:v>
                </c:pt>
                <c:pt idx="1343">
                  <c:v>40824</c:v>
                </c:pt>
                <c:pt idx="1344">
                  <c:v>40825</c:v>
                </c:pt>
                <c:pt idx="1345">
                  <c:v>40826</c:v>
                </c:pt>
                <c:pt idx="1346">
                  <c:v>40827</c:v>
                </c:pt>
                <c:pt idx="1347">
                  <c:v>40828</c:v>
                </c:pt>
                <c:pt idx="1348">
                  <c:v>40829</c:v>
                </c:pt>
                <c:pt idx="1349">
                  <c:v>40830</c:v>
                </c:pt>
                <c:pt idx="1350">
                  <c:v>40831</c:v>
                </c:pt>
                <c:pt idx="1351">
                  <c:v>40832</c:v>
                </c:pt>
                <c:pt idx="1352">
                  <c:v>40833</c:v>
                </c:pt>
                <c:pt idx="1353">
                  <c:v>40834</c:v>
                </c:pt>
                <c:pt idx="1354">
                  <c:v>40835</c:v>
                </c:pt>
                <c:pt idx="1355">
                  <c:v>40836</c:v>
                </c:pt>
                <c:pt idx="1356">
                  <c:v>40837</c:v>
                </c:pt>
                <c:pt idx="1357">
                  <c:v>40838</c:v>
                </c:pt>
                <c:pt idx="1358">
                  <c:v>40839</c:v>
                </c:pt>
                <c:pt idx="1359">
                  <c:v>40840</c:v>
                </c:pt>
                <c:pt idx="1360">
                  <c:v>40841</c:v>
                </c:pt>
              </c:numCache>
            </c:numRef>
          </c:xVal>
          <c:yVal>
            <c:numRef>
              <c:f>DOSAT!$G$2:$G$1362</c:f>
              <c:numCache>
                <c:formatCode>General</c:formatCode>
                <c:ptCount val="1361"/>
                <c:pt idx="0">
                  <c:v>83.152206897540765</c:v>
                </c:pt>
                <c:pt idx="1">
                  <c:v>91.750209740940335</c:v>
                </c:pt>
                <c:pt idx="2">
                  <c:v>97.791909138956782</c:v>
                </c:pt>
                <c:pt idx="3">
                  <c:v>100.67578470926065</c:v>
                </c:pt>
                <c:pt idx="4">
                  <c:v>100.25678127896265</c:v>
                </c:pt>
                <c:pt idx="5">
                  <c:v>94.671639640209207</c:v>
                </c:pt>
                <c:pt idx="6">
                  <c:v>94.997414637883523</c:v>
                </c:pt>
                <c:pt idx="7">
                  <c:v>97.823089004312962</c:v>
                </c:pt>
                <c:pt idx="8">
                  <c:v>97.538495297283418</c:v>
                </c:pt>
                <c:pt idx="9">
                  <c:v>95.020639201931374</c:v>
                </c:pt>
                <c:pt idx="10">
                  <c:v>93.895189113915251</c:v>
                </c:pt>
                <c:pt idx="11">
                  <c:v>92.974552283907599</c:v>
                </c:pt>
                <c:pt idx="12">
                  <c:v>93.002905543978684</c:v>
                </c:pt>
                <c:pt idx="13">
                  <c:v>92.614185591973026</c:v>
                </c:pt>
                <c:pt idx="14">
                  <c:v>91.84395128350657</c:v>
                </c:pt>
                <c:pt idx="15">
                  <c:v>91.911918639084647</c:v>
                </c:pt>
                <c:pt idx="16">
                  <c:v>92.855808201441619</c:v>
                </c:pt>
                <c:pt idx="17">
                  <c:v>91.920238986589069</c:v>
                </c:pt>
                <c:pt idx="18">
                  <c:v>91.835545456497314</c:v>
                </c:pt>
                <c:pt idx="19">
                  <c:v>91.404195161317702</c:v>
                </c:pt>
                <c:pt idx="20">
                  <c:v>89.095981937877383</c:v>
                </c:pt>
                <c:pt idx="21">
                  <c:v>90.41902029767769</c:v>
                </c:pt>
                <c:pt idx="22">
                  <c:v>93.46979268944942</c:v>
                </c:pt>
                <c:pt idx="23">
                  <c:v>88.898868848438099</c:v>
                </c:pt>
                <c:pt idx="24">
                  <c:v>88.826459662277927</c:v>
                </c:pt>
                <c:pt idx="25">
                  <c:v>87.439537929320721</c:v>
                </c:pt>
                <c:pt idx="26">
                  <c:v>86.696155960086386</c:v>
                </c:pt>
                <c:pt idx="27">
                  <c:v>83.429921257554085</c:v>
                </c:pt>
                <c:pt idx="28">
                  <c:v>83.247424652717442</c:v>
                </c:pt>
                <c:pt idx="29">
                  <c:v>83.75308564562846</c:v>
                </c:pt>
                <c:pt idx="30">
                  <c:v>83.513263855824462</c:v>
                </c:pt>
                <c:pt idx="31">
                  <c:v>85.14562718198377</c:v>
                </c:pt>
                <c:pt idx="32">
                  <c:v>90.971032704047502</c:v>
                </c:pt>
                <c:pt idx="33">
                  <c:v>92.366747362221247</c:v>
                </c:pt>
                <c:pt idx="34">
                  <c:v>95.772077871386443</c:v>
                </c:pt>
                <c:pt idx="35">
                  <c:v>100.35875617002178</c:v>
                </c:pt>
                <c:pt idx="36">
                  <c:v>97.70349857042784</c:v>
                </c:pt>
                <c:pt idx="37">
                  <c:v>99.534796346940809</c:v>
                </c:pt>
                <c:pt idx="38">
                  <c:v>98.197849227354368</c:v>
                </c:pt>
                <c:pt idx="39">
                  <c:v>94.227880483110567</c:v>
                </c:pt>
                <c:pt idx="40">
                  <c:v>93.946091118812475</c:v>
                </c:pt>
                <c:pt idx="41">
                  <c:v>93.201926601120647</c:v>
                </c:pt>
                <c:pt idx="42">
                  <c:v>95.917604143760627</c:v>
                </c:pt>
                <c:pt idx="43">
                  <c:v>95.477352460688181</c:v>
                </c:pt>
                <c:pt idx="44">
                  <c:v>95.112903276994018</c:v>
                </c:pt>
                <c:pt idx="45">
                  <c:v>96.705687697786388</c:v>
                </c:pt>
                <c:pt idx="46">
                  <c:v>98.321613491611544</c:v>
                </c:pt>
                <c:pt idx="47">
                  <c:v>95.766312452412819</c:v>
                </c:pt>
                <c:pt idx="48">
                  <c:v>94.662597612151146</c:v>
                </c:pt>
                <c:pt idx="49">
                  <c:v>94.464131624574392</c:v>
                </c:pt>
                <c:pt idx="50">
                  <c:v>93.294843117188378</c:v>
                </c:pt>
                <c:pt idx="51">
                  <c:v>92.912916021269737</c:v>
                </c:pt>
                <c:pt idx="52">
                  <c:v>94.127944353649866</c:v>
                </c:pt>
                <c:pt idx="53">
                  <c:v>94.982736828227388</c:v>
                </c:pt>
                <c:pt idx="54">
                  <c:v>98.038199748158434</c:v>
                </c:pt>
                <c:pt idx="55">
                  <c:v>97.747843942538566</c:v>
                </c:pt>
                <c:pt idx="56">
                  <c:v>96.190425020813137</c:v>
                </c:pt>
                <c:pt idx="57">
                  <c:v>94.808416002640755</c:v>
                </c:pt>
                <c:pt idx="58">
                  <c:v>95.295707601381949</c:v>
                </c:pt>
                <c:pt idx="59">
                  <c:v>93.509326019522348</c:v>
                </c:pt>
                <c:pt idx="60">
                  <c:v>91.357102381706582</c:v>
                </c:pt>
                <c:pt idx="61">
                  <c:v>95.949375891098541</c:v>
                </c:pt>
                <c:pt idx="62">
                  <c:v>97.689124236523426</c:v>
                </c:pt>
                <c:pt idx="63">
                  <c:v>93.927764972633753</c:v>
                </c:pt>
                <c:pt idx="64">
                  <c:v>87.032511413102839</c:v>
                </c:pt>
                <c:pt idx="65">
                  <c:v>90.921379223412671</c:v>
                </c:pt>
                <c:pt idx="66">
                  <c:v>94.866191944314394</c:v>
                </c:pt>
                <c:pt idx="67">
                  <c:v>93.78291346092152</c:v>
                </c:pt>
                <c:pt idx="68">
                  <c:v>94.460346911048944</c:v>
                </c:pt>
                <c:pt idx="69">
                  <c:v>96.671561730683464</c:v>
                </c:pt>
                <c:pt idx="70">
                  <c:v>96.881127710433049</c:v>
                </c:pt>
                <c:pt idx="71">
                  <c:v>104.69180949014682</c:v>
                </c:pt>
                <c:pt idx="72">
                  <c:v>102.42104392805139</c:v>
                </c:pt>
                <c:pt idx="73">
                  <c:v>96.414633876063675</c:v>
                </c:pt>
                <c:pt idx="74">
                  <c:v>95.974654384981264</c:v>
                </c:pt>
                <c:pt idx="75">
                  <c:v>94.31988999149678</c:v>
                </c:pt>
                <c:pt idx="76">
                  <c:v>90.770100832166179</c:v>
                </c:pt>
                <c:pt idx="77">
                  <c:v>88.012120389659529</c:v>
                </c:pt>
                <c:pt idx="78">
                  <c:v>86.415208709648297</c:v>
                </c:pt>
                <c:pt idx="79">
                  <c:v>83.065966268445635</c:v>
                </c:pt>
                <c:pt idx="80">
                  <c:v>88.626402321481251</c:v>
                </c:pt>
                <c:pt idx="81">
                  <c:v>88.306543633736609</c:v>
                </c:pt>
                <c:pt idx="82">
                  <c:v>89.483518932227284</c:v>
                </c:pt>
                <c:pt idx="83">
                  <c:v>95.555156657791642</c:v>
                </c:pt>
                <c:pt idx="84">
                  <c:v>94.704902302783665</c:v>
                </c:pt>
                <c:pt idx="85">
                  <c:v>92.524172406220558</c:v>
                </c:pt>
                <c:pt idx="86">
                  <c:v>91.95673498466634</c:v>
                </c:pt>
                <c:pt idx="87">
                  <c:v>94.137475110964317</c:v>
                </c:pt>
                <c:pt idx="88">
                  <c:v>91.404143603017289</c:v>
                </c:pt>
                <c:pt idx="89">
                  <c:v>90.72541543792255</c:v>
                </c:pt>
                <c:pt idx="90">
                  <c:v>93.244040822820452</c:v>
                </c:pt>
                <c:pt idx="91">
                  <c:v>91.314317381909504</c:v>
                </c:pt>
                <c:pt idx="92">
                  <c:v>91.876878683183548</c:v>
                </c:pt>
                <c:pt idx="93">
                  <c:v>89.175973729422438</c:v>
                </c:pt>
                <c:pt idx="94">
                  <c:v>92.519360033771548</c:v>
                </c:pt>
                <c:pt idx="95">
                  <c:v>93.198136941000882</c:v>
                </c:pt>
                <c:pt idx="96">
                  <c:v>94.478565128750219</c:v>
                </c:pt>
                <c:pt idx="97">
                  <c:v>93.480827676933217</c:v>
                </c:pt>
                <c:pt idx="98">
                  <c:v>90.907187169642725</c:v>
                </c:pt>
                <c:pt idx="99">
                  <c:v>89.851104973236403</c:v>
                </c:pt>
                <c:pt idx="100">
                  <c:v>91.608307358394228</c:v>
                </c:pt>
                <c:pt idx="101">
                  <c:v>94.495800604932185</c:v>
                </c:pt>
                <c:pt idx="102">
                  <c:v>92.531020413080384</c:v>
                </c:pt>
                <c:pt idx="103">
                  <c:v>92.288776236979643</c:v>
                </c:pt>
                <c:pt idx="104">
                  <c:v>88.872349473083617</c:v>
                </c:pt>
                <c:pt idx="105">
                  <c:v>88.440642550806501</c:v>
                </c:pt>
                <c:pt idx="106">
                  <c:v>90.677534190174399</c:v>
                </c:pt>
                <c:pt idx="107">
                  <c:v>92.589304896339158</c:v>
                </c:pt>
                <c:pt idx="108">
                  <c:v>93.541424593208816</c:v>
                </c:pt>
                <c:pt idx="109">
                  <c:v>93.888696987340822</c:v>
                </c:pt>
                <c:pt idx="110">
                  <c:v>91.396564121277507</c:v>
                </c:pt>
                <c:pt idx="111">
                  <c:v>89.229250398574848</c:v>
                </c:pt>
                <c:pt idx="112">
                  <c:v>94.318489746271808</c:v>
                </c:pt>
                <c:pt idx="113">
                  <c:v>96.726705133850245</c:v>
                </c:pt>
                <c:pt idx="114">
                  <c:v>95.063402857457504</c:v>
                </c:pt>
                <c:pt idx="115">
                  <c:v>91.075162399041119</c:v>
                </c:pt>
                <c:pt idx="116">
                  <c:v>92.550499636027354</c:v>
                </c:pt>
                <c:pt idx="117">
                  <c:v>93.514479687830985</c:v>
                </c:pt>
                <c:pt idx="118">
                  <c:v>89.006894129303404</c:v>
                </c:pt>
                <c:pt idx="119">
                  <c:v>88.579888690068699</c:v>
                </c:pt>
                <c:pt idx="120">
                  <c:v>90.837360011459495</c:v>
                </c:pt>
                <c:pt idx="121">
                  <c:v>93.52951064344623</c:v>
                </c:pt>
                <c:pt idx="122">
                  <c:v>93.262502720075872</c:v>
                </c:pt>
                <c:pt idx="123">
                  <c:v>93.219289960668007</c:v>
                </c:pt>
                <c:pt idx="124">
                  <c:v>95.502802471908339</c:v>
                </c:pt>
                <c:pt idx="125">
                  <c:v>92.459495219603753</c:v>
                </c:pt>
                <c:pt idx="126">
                  <c:v>94.960586344750013</c:v>
                </c:pt>
                <c:pt idx="127">
                  <c:v>97.178870944948372</c:v>
                </c:pt>
                <c:pt idx="128">
                  <c:v>88.927081908281053</c:v>
                </c:pt>
                <c:pt idx="129">
                  <c:v>89.752004925829311</c:v>
                </c:pt>
                <c:pt idx="130">
                  <c:v>91.597225787255809</c:v>
                </c:pt>
                <c:pt idx="131">
                  <c:v>92.599123284155368</c:v>
                </c:pt>
                <c:pt idx="132">
                  <c:v>98.484182067063173</c:v>
                </c:pt>
                <c:pt idx="133">
                  <c:v>96.203558044333676</c:v>
                </c:pt>
                <c:pt idx="134">
                  <c:v>93.126992717860759</c:v>
                </c:pt>
                <c:pt idx="135">
                  <c:v>92.390391312237625</c:v>
                </c:pt>
                <c:pt idx="136">
                  <c:v>97.412993354711716</c:v>
                </c:pt>
                <c:pt idx="137">
                  <c:v>99.568315538553577</c:v>
                </c:pt>
                <c:pt idx="138">
                  <c:v>95.077845505074919</c:v>
                </c:pt>
                <c:pt idx="139">
                  <c:v>92.730656185989801</c:v>
                </c:pt>
                <c:pt idx="140">
                  <c:v>91.192758835510944</c:v>
                </c:pt>
                <c:pt idx="141">
                  <c:v>91.413860391424848</c:v>
                </c:pt>
                <c:pt idx="142">
                  <c:v>91.366386473992179</c:v>
                </c:pt>
                <c:pt idx="143">
                  <c:v>89.109478158616326</c:v>
                </c:pt>
                <c:pt idx="144">
                  <c:v>97.554092260164879</c:v>
                </c:pt>
                <c:pt idx="145">
                  <c:v>92.189273791949873</c:v>
                </c:pt>
                <c:pt idx="146">
                  <c:v>93.968264320102548</c:v>
                </c:pt>
                <c:pt idx="147">
                  <c:v>95.870648721163548</c:v>
                </c:pt>
                <c:pt idx="148">
                  <c:v>97.798893441218937</c:v>
                </c:pt>
                <c:pt idx="149">
                  <c:v>97.931862389419592</c:v>
                </c:pt>
                <c:pt idx="150">
                  <c:v>95.637957520804548</c:v>
                </c:pt>
                <c:pt idx="151">
                  <c:v>94.551826755620411</c:v>
                </c:pt>
                <c:pt idx="152">
                  <c:v>101.82549816463344</c:v>
                </c:pt>
                <c:pt idx="153">
                  <c:v>104.08908653966658</c:v>
                </c:pt>
                <c:pt idx="154">
                  <c:v>100.07453659125756</c:v>
                </c:pt>
                <c:pt idx="155">
                  <c:v>93.050466285171566</c:v>
                </c:pt>
                <c:pt idx="156">
                  <c:v>91.581670335700252</c:v>
                </c:pt>
                <c:pt idx="157">
                  <c:v>89.349371288909978</c:v>
                </c:pt>
                <c:pt idx="158">
                  <c:v>87.601124079730766</c:v>
                </c:pt>
                <c:pt idx="159">
                  <c:v>94.175422415522078</c:v>
                </c:pt>
                <c:pt idx="160">
                  <c:v>95.698460987737121</c:v>
                </c:pt>
                <c:pt idx="161">
                  <c:v>98.725716477187348</c:v>
                </c:pt>
                <c:pt idx="162">
                  <c:v>100.95039571077091</c:v>
                </c:pt>
                <c:pt idx="163">
                  <c:v>101.0410516234967</c:v>
                </c:pt>
                <c:pt idx="164">
                  <c:v>92.070790023564385</c:v>
                </c:pt>
                <c:pt idx="165">
                  <c:v>91.160674011568389</c:v>
                </c:pt>
                <c:pt idx="166">
                  <c:v>91.78189872789595</c:v>
                </c:pt>
                <c:pt idx="167">
                  <c:v>95.009316206077372</c:v>
                </c:pt>
                <c:pt idx="168">
                  <c:v>96.70711873060003</c:v>
                </c:pt>
                <c:pt idx="169">
                  <c:v>100.52303975328022</c:v>
                </c:pt>
                <c:pt idx="170">
                  <c:v>101.12049910165013</c:v>
                </c:pt>
                <c:pt idx="171">
                  <c:v>102.61067169548247</c:v>
                </c:pt>
                <c:pt idx="172">
                  <c:v>99.382240524350479</c:v>
                </c:pt>
                <c:pt idx="173">
                  <c:v>94.797268414822327</c:v>
                </c:pt>
                <c:pt idx="174">
                  <c:v>93.576879794320988</c:v>
                </c:pt>
                <c:pt idx="175">
                  <c:v>92.819842009852053</c:v>
                </c:pt>
                <c:pt idx="176">
                  <c:v>93.641033344881308</c:v>
                </c:pt>
                <c:pt idx="177">
                  <c:v>93.597414685148053</c:v>
                </c:pt>
                <c:pt idx="178">
                  <c:v>93.401082266208874</c:v>
                </c:pt>
                <c:pt idx="179">
                  <c:v>92.241020661733302</c:v>
                </c:pt>
                <c:pt idx="180">
                  <c:v>91.770791169133489</c:v>
                </c:pt>
                <c:pt idx="181">
                  <c:v>95.345053789861964</c:v>
                </c:pt>
                <c:pt idx="182">
                  <c:v>94.776317244807629</c:v>
                </c:pt>
                <c:pt idx="183">
                  <c:v>96.126027529287114</c:v>
                </c:pt>
                <c:pt idx="184">
                  <c:v>97.338473161594237</c:v>
                </c:pt>
                <c:pt idx="185">
                  <c:v>97.103435294138649</c:v>
                </c:pt>
                <c:pt idx="186">
                  <c:v>99.857603325003836</c:v>
                </c:pt>
                <c:pt idx="187">
                  <c:v>97.677400780163708</c:v>
                </c:pt>
                <c:pt idx="188">
                  <c:v>95.789005393141579</c:v>
                </c:pt>
                <c:pt idx="189">
                  <c:v>91.872520423342223</c:v>
                </c:pt>
                <c:pt idx="190">
                  <c:v>94.853985873725279</c:v>
                </c:pt>
                <c:pt idx="191">
                  <c:v>95.738469510174838</c:v>
                </c:pt>
                <c:pt idx="192">
                  <c:v>95.344441075520081</c:v>
                </c:pt>
                <c:pt idx="193">
                  <c:v>97.064840778747396</c:v>
                </c:pt>
                <c:pt idx="194">
                  <c:v>94.090874425479385</c:v>
                </c:pt>
                <c:pt idx="195">
                  <c:v>93.937839922069955</c:v>
                </c:pt>
                <c:pt idx="196">
                  <c:v>88.840793631150532</c:v>
                </c:pt>
                <c:pt idx="197">
                  <c:v>96.029354935122711</c:v>
                </c:pt>
                <c:pt idx="198">
                  <c:v>95.252440130177618</c:v>
                </c:pt>
                <c:pt idx="199">
                  <c:v>95.550792942885138</c:v>
                </c:pt>
                <c:pt idx="200">
                  <c:v>94.138703879319081</c:v>
                </c:pt>
                <c:pt idx="201">
                  <c:v>94.757955195102397</c:v>
                </c:pt>
                <c:pt idx="202">
                  <c:v>89.642332903740353</c:v>
                </c:pt>
                <c:pt idx="203">
                  <c:v>96.925054874286758</c:v>
                </c:pt>
                <c:pt idx="204">
                  <c:v>100.26179732685932</c:v>
                </c:pt>
                <c:pt idx="205">
                  <c:v>97.291253974651127</c:v>
                </c:pt>
                <c:pt idx="206">
                  <c:v>90.775167066837682</c:v>
                </c:pt>
                <c:pt idx="207">
                  <c:v>92.858730199614229</c:v>
                </c:pt>
                <c:pt idx="208">
                  <c:v>94.738083209935226</c:v>
                </c:pt>
                <c:pt idx="209">
                  <c:v>95.247925713462223</c:v>
                </c:pt>
                <c:pt idx="210">
                  <c:v>91.944508279537857</c:v>
                </c:pt>
                <c:pt idx="211">
                  <c:v>91.770377139322008</c:v>
                </c:pt>
                <c:pt idx="212">
                  <c:v>96.634654096703912</c:v>
                </c:pt>
                <c:pt idx="213">
                  <c:v>95.210668035691839</c:v>
                </c:pt>
                <c:pt idx="214">
                  <c:v>92.954635863216026</c:v>
                </c:pt>
                <c:pt idx="215">
                  <c:v>90.960577003279639</c:v>
                </c:pt>
                <c:pt idx="216">
                  <c:v>90.24142895195736</c:v>
                </c:pt>
                <c:pt idx="217">
                  <c:v>95.425704357019995</c:v>
                </c:pt>
                <c:pt idx="218">
                  <c:v>90.158611216052037</c:v>
                </c:pt>
                <c:pt idx="219">
                  <c:v>94.106070744055572</c:v>
                </c:pt>
                <c:pt idx="220">
                  <c:v>93.933563746831396</c:v>
                </c:pt>
                <c:pt idx="221">
                  <c:v>95.239069707718627</c:v>
                </c:pt>
                <c:pt idx="222">
                  <c:v>91.122632526038089</c:v>
                </c:pt>
                <c:pt idx="223">
                  <c:v>92.220126093753208</c:v>
                </c:pt>
                <c:pt idx="224">
                  <c:v>92.934318294452254</c:v>
                </c:pt>
                <c:pt idx="225">
                  <c:v>86.958917529128982</c:v>
                </c:pt>
                <c:pt idx="226">
                  <c:v>89.501410653389655</c:v>
                </c:pt>
                <c:pt idx="227">
                  <c:v>93.71322925193175</c:v>
                </c:pt>
                <c:pt idx="228">
                  <c:v>95.800599427706175</c:v>
                </c:pt>
                <c:pt idx="229">
                  <c:v>97.228139404546013</c:v>
                </c:pt>
                <c:pt idx="230">
                  <c:v>96.141979465490863</c:v>
                </c:pt>
                <c:pt idx="231">
                  <c:v>95.192307113037344</c:v>
                </c:pt>
                <c:pt idx="232">
                  <c:v>93.62265268060824</c:v>
                </c:pt>
                <c:pt idx="233">
                  <c:v>95.399566682108542</c:v>
                </c:pt>
                <c:pt idx="234">
                  <c:v>100.43880877483537</c:v>
                </c:pt>
                <c:pt idx="235">
                  <c:v>95.499502342929148</c:v>
                </c:pt>
                <c:pt idx="236">
                  <c:v>96.615334595158615</c:v>
                </c:pt>
                <c:pt idx="237">
                  <c:v>95.577776692618514</c:v>
                </c:pt>
                <c:pt idx="238">
                  <c:v>93.985783932633495</c:v>
                </c:pt>
                <c:pt idx="239">
                  <c:v>95.40750550874229</c:v>
                </c:pt>
                <c:pt idx="240">
                  <c:v>94.346564591155513</c:v>
                </c:pt>
                <c:pt idx="241">
                  <c:v>92.020578290572658</c:v>
                </c:pt>
                <c:pt idx="242">
                  <c:v>86.817254979816298</c:v>
                </c:pt>
                <c:pt idx="243">
                  <c:v>95.058152007650719</c:v>
                </c:pt>
                <c:pt idx="244">
                  <c:v>88.920329654357843</c:v>
                </c:pt>
                <c:pt idx="245">
                  <c:v>86.674158750837051</c:v>
                </c:pt>
                <c:pt idx="246">
                  <c:v>97.952296608453409</c:v>
                </c:pt>
                <c:pt idx="247">
                  <c:v>113.81025802503753</c:v>
                </c:pt>
                <c:pt idx="248">
                  <c:v>109.68184863447847</c:v>
                </c:pt>
                <c:pt idx="249">
                  <c:v>99.079790628448478</c:v>
                </c:pt>
                <c:pt idx="250">
                  <c:v>103.28511954086912</c:v>
                </c:pt>
                <c:pt idx="251">
                  <c:v>101.61003077234784</c:v>
                </c:pt>
                <c:pt idx="252">
                  <c:v>92.958152676131618</c:v>
                </c:pt>
                <c:pt idx="253">
                  <c:v>89.976638804503878</c:v>
                </c:pt>
                <c:pt idx="254">
                  <c:v>83.844205812671689</c:v>
                </c:pt>
                <c:pt idx="255">
                  <c:v>95.432306351512409</c:v>
                </c:pt>
                <c:pt idx="256">
                  <c:v>94.084451135872456</c:v>
                </c:pt>
                <c:pt idx="257">
                  <c:v>86.760635195545433</c:v>
                </c:pt>
                <c:pt idx="258">
                  <c:v>90.871217238187356</c:v>
                </c:pt>
                <c:pt idx="259">
                  <c:v>88.655998281687758</c:v>
                </c:pt>
                <c:pt idx="260">
                  <c:v>92.392068016557658</c:v>
                </c:pt>
                <c:pt idx="261">
                  <c:v>92.631929063323057</c:v>
                </c:pt>
                <c:pt idx="262">
                  <c:v>92.295144913369342</c:v>
                </c:pt>
                <c:pt idx="263">
                  <c:v>89.478873106820856</c:v>
                </c:pt>
                <c:pt idx="264">
                  <c:v>87.9782167983536</c:v>
                </c:pt>
                <c:pt idx="265">
                  <c:v>84.581021611678835</c:v>
                </c:pt>
                <c:pt idx="266">
                  <c:v>86.240322061368204</c:v>
                </c:pt>
                <c:pt idx="267">
                  <c:v>93.258780455991058</c:v>
                </c:pt>
                <c:pt idx="268">
                  <c:v>96.7377682584262</c:v>
                </c:pt>
                <c:pt idx="269">
                  <c:v>83.95152278333272</c:v>
                </c:pt>
                <c:pt idx="270">
                  <c:v>84.86586253255382</c:v>
                </c:pt>
                <c:pt idx="271">
                  <c:v>87.44455782632923</c:v>
                </c:pt>
                <c:pt idx="272">
                  <c:v>96.804472545106918</c:v>
                </c:pt>
                <c:pt idx="273">
                  <c:v>98.827594572569595</c:v>
                </c:pt>
                <c:pt idx="274">
                  <c:v>101.77165750136797</c:v>
                </c:pt>
                <c:pt idx="275">
                  <c:v>100.78958137999678</c:v>
                </c:pt>
                <c:pt idx="276">
                  <c:v>106.16799884612067</c:v>
                </c:pt>
                <c:pt idx="277">
                  <c:v>101.02529047783723</c:v>
                </c:pt>
                <c:pt idx="278">
                  <c:v>101.91863072264803</c:v>
                </c:pt>
                <c:pt idx="279">
                  <c:v>92.90476085690868</c:v>
                </c:pt>
                <c:pt idx="280">
                  <c:v>98.06960205547712</c:v>
                </c:pt>
                <c:pt idx="281">
                  <c:v>98.650058184843189</c:v>
                </c:pt>
                <c:pt idx="282">
                  <c:v>100.42820425118937</c:v>
                </c:pt>
                <c:pt idx="283">
                  <c:v>102.06848349961803</c:v>
                </c:pt>
                <c:pt idx="284">
                  <c:v>94.634140809085878</c:v>
                </c:pt>
                <c:pt idx="285">
                  <c:v>94.949887741897214</c:v>
                </c:pt>
                <c:pt idx="286">
                  <c:v>92.991157037988046</c:v>
                </c:pt>
                <c:pt idx="287">
                  <c:v>93.764448584036572</c:v>
                </c:pt>
                <c:pt idx="288">
                  <c:v>102.07965284511376</c:v>
                </c:pt>
                <c:pt idx="289">
                  <c:v>87.783629770825996</c:v>
                </c:pt>
                <c:pt idx="290">
                  <c:v>81.76269368294308</c:v>
                </c:pt>
                <c:pt idx="291">
                  <c:v>81.400274172937216</c:v>
                </c:pt>
                <c:pt idx="292">
                  <c:v>78.938970221167125</c:v>
                </c:pt>
                <c:pt idx="293">
                  <c:v>93.669970250516471</c:v>
                </c:pt>
                <c:pt idx="294">
                  <c:v>95.719241440197749</c:v>
                </c:pt>
                <c:pt idx="295">
                  <c:v>92.377037249222511</c:v>
                </c:pt>
                <c:pt idx="296">
                  <c:v>86.629807948425437</c:v>
                </c:pt>
                <c:pt idx="297">
                  <c:v>98.128015774575118</c:v>
                </c:pt>
                <c:pt idx="298">
                  <c:v>102.91172512095196</c:v>
                </c:pt>
                <c:pt idx="299">
                  <c:v>99.402099474494179</c:v>
                </c:pt>
                <c:pt idx="300">
                  <c:v>93.066547432945541</c:v>
                </c:pt>
                <c:pt idx="301">
                  <c:v>82.132801359688045</c:v>
                </c:pt>
                <c:pt idx="302">
                  <c:v>89.836912187048952</c:v>
                </c:pt>
                <c:pt idx="303">
                  <c:v>93.599487930566184</c:v>
                </c:pt>
                <c:pt idx="304">
                  <c:v>101.80320822762923</c:v>
                </c:pt>
                <c:pt idx="305">
                  <c:v>89.250319712985018</c:v>
                </c:pt>
                <c:pt idx="306">
                  <c:v>87.622600228202913</c:v>
                </c:pt>
                <c:pt idx="307">
                  <c:v>79.726683701874876</c:v>
                </c:pt>
                <c:pt idx="308">
                  <c:v>77.857702336374942</c:v>
                </c:pt>
                <c:pt idx="309">
                  <c:v>83.844960338088583</c:v>
                </c:pt>
                <c:pt idx="310">
                  <c:v>87.945127939708527</c:v>
                </c:pt>
                <c:pt idx="311">
                  <c:v>92.782169240919785</c:v>
                </c:pt>
                <c:pt idx="312">
                  <c:v>96.576414013011558</c:v>
                </c:pt>
                <c:pt idx="313">
                  <c:v>96.705716973098049</c:v>
                </c:pt>
                <c:pt idx="314">
                  <c:v>100.81965384048507</c:v>
                </c:pt>
                <c:pt idx="315">
                  <c:v>95.397842371663089</c:v>
                </c:pt>
                <c:pt idx="316">
                  <c:v>101.89245116432078</c:v>
                </c:pt>
                <c:pt idx="317">
                  <c:v>99.660382828904105</c:v>
                </c:pt>
                <c:pt idx="318">
                  <c:v>92.665692491162773</c:v>
                </c:pt>
                <c:pt idx="319">
                  <c:v>78.29057090765545</c:v>
                </c:pt>
                <c:pt idx="320">
                  <c:v>74.172720319765546</c:v>
                </c:pt>
                <c:pt idx="321">
                  <c:v>70.136763250199479</c:v>
                </c:pt>
                <c:pt idx="322">
                  <c:v>70.219777376297458</c:v>
                </c:pt>
                <c:pt idx="323">
                  <c:v>98.701973415893647</c:v>
                </c:pt>
                <c:pt idx="324">
                  <c:v>105.0542441045025</c:v>
                </c:pt>
                <c:pt idx="325">
                  <c:v>90.803065909650869</c:v>
                </c:pt>
                <c:pt idx="326">
                  <c:v>92.303012943335375</c:v>
                </c:pt>
                <c:pt idx="327">
                  <c:v>100.77002451138964</c:v>
                </c:pt>
                <c:pt idx="328">
                  <c:v>107.2659863503618</c:v>
                </c:pt>
                <c:pt idx="329">
                  <c:v>82.318692852999177</c:v>
                </c:pt>
                <c:pt idx="330">
                  <c:v>87.605187528602698</c:v>
                </c:pt>
                <c:pt idx="331">
                  <c:v>90.309733756453653</c:v>
                </c:pt>
                <c:pt idx="332">
                  <c:v>96.928684354294049</c:v>
                </c:pt>
                <c:pt idx="333">
                  <c:v>91.861673852430258</c:v>
                </c:pt>
                <c:pt idx="334">
                  <c:v>91.583036357769089</c:v>
                </c:pt>
                <c:pt idx="335">
                  <c:v>78.852897546742724</c:v>
                </c:pt>
                <c:pt idx="336">
                  <c:v>77.463314423486551</c:v>
                </c:pt>
                <c:pt idx="337">
                  <c:v>79.621808046199334</c:v>
                </c:pt>
                <c:pt idx="338">
                  <c:v>101.11942059713049</c:v>
                </c:pt>
                <c:pt idx="339">
                  <c:v>93.910317101175494</c:v>
                </c:pt>
                <c:pt idx="340">
                  <c:v>95.537274577621488</c:v>
                </c:pt>
                <c:pt idx="341">
                  <c:v>97.479736998467558</c:v>
                </c:pt>
                <c:pt idx="342">
                  <c:v>99.593496334788043</c:v>
                </c:pt>
                <c:pt idx="343">
                  <c:v>91.732829184520654</c:v>
                </c:pt>
                <c:pt idx="344">
                  <c:v>89.366758937032188</c:v>
                </c:pt>
                <c:pt idx="345">
                  <c:v>84.355511877484162</c:v>
                </c:pt>
                <c:pt idx="346">
                  <c:v>82.764093052916166</c:v>
                </c:pt>
                <c:pt idx="347">
                  <c:v>92.433043584240536</c:v>
                </c:pt>
                <c:pt idx="348">
                  <c:v>96.068173853663268</c:v>
                </c:pt>
                <c:pt idx="349">
                  <c:v>95.90516065740168</c:v>
                </c:pt>
                <c:pt idx="350">
                  <c:v>94.886628339415779</c:v>
                </c:pt>
                <c:pt idx="351">
                  <c:v>95.611307510389338</c:v>
                </c:pt>
                <c:pt idx="352">
                  <c:v>98.36974443339561</c:v>
                </c:pt>
                <c:pt idx="353">
                  <c:v>98.532432150830346</c:v>
                </c:pt>
                <c:pt idx="354">
                  <c:v>102.96283143139853</c:v>
                </c:pt>
                <c:pt idx="355">
                  <c:v>100.31471608921696</c:v>
                </c:pt>
                <c:pt idx="356">
                  <c:v>98.96890033989537</c:v>
                </c:pt>
                <c:pt idx="357">
                  <c:v>97.331187648890733</c:v>
                </c:pt>
                <c:pt idx="358">
                  <c:v>97.777200244867927</c:v>
                </c:pt>
                <c:pt idx="359">
                  <c:v>100.75622454769403</c:v>
                </c:pt>
                <c:pt idx="360">
                  <c:v>101.15859600467127</c:v>
                </c:pt>
                <c:pt idx="361">
                  <c:v>98.116959503604718</c:v>
                </c:pt>
                <c:pt idx="362">
                  <c:v>98.954188219750478</c:v>
                </c:pt>
                <c:pt idx="363">
                  <c:v>99.995530990922873</c:v>
                </c:pt>
                <c:pt idx="364">
                  <c:v>101.33035039651007</c:v>
                </c:pt>
                <c:pt idx="365">
                  <c:v>99.416415724052442</c:v>
                </c:pt>
                <c:pt idx="366">
                  <c:v>97.42725162909143</c:v>
                </c:pt>
                <c:pt idx="367">
                  <c:v>96.616965011032164</c:v>
                </c:pt>
                <c:pt idx="368">
                  <c:v>95.757737878504258</c:v>
                </c:pt>
                <c:pt idx="369">
                  <c:v>96.941843176871416</c:v>
                </c:pt>
                <c:pt idx="370">
                  <c:v>100.81052841106806</c:v>
                </c:pt>
                <c:pt idx="371">
                  <c:v>97.956255089657546</c:v>
                </c:pt>
                <c:pt idx="372">
                  <c:v>100.96090251906327</c:v>
                </c:pt>
                <c:pt idx="373">
                  <c:v>103.78524683061075</c:v>
                </c:pt>
                <c:pt idx="374">
                  <c:v>101.25036621798114</c:v>
                </c:pt>
                <c:pt idx="375">
                  <c:v>100.61097656953125</c:v>
                </c:pt>
                <c:pt idx="376">
                  <c:v>101.53181009269395</c:v>
                </c:pt>
                <c:pt idx="377">
                  <c:v>103.06423816383128</c:v>
                </c:pt>
                <c:pt idx="378">
                  <c:v>100.28612792825436</c:v>
                </c:pt>
                <c:pt idx="379">
                  <c:v>99.057312410019478</c:v>
                </c:pt>
                <c:pt idx="380">
                  <c:v>99.569292550227644</c:v>
                </c:pt>
                <c:pt idx="381">
                  <c:v>97.610035117729581</c:v>
                </c:pt>
                <c:pt idx="382">
                  <c:v>94.677174841609485</c:v>
                </c:pt>
                <c:pt idx="383">
                  <c:v>96.741861689115723</c:v>
                </c:pt>
                <c:pt idx="384">
                  <c:v>99.537227061802767</c:v>
                </c:pt>
                <c:pt idx="385">
                  <c:v>96.96694637556655</c:v>
                </c:pt>
                <c:pt idx="386">
                  <c:v>77.682757447253834</c:v>
                </c:pt>
                <c:pt idx="387">
                  <c:v>81.524805480380437</c:v>
                </c:pt>
                <c:pt idx="388">
                  <c:v>71.557476084721458</c:v>
                </c:pt>
                <c:pt idx="389">
                  <c:v>82.395883177143958</c:v>
                </c:pt>
                <c:pt idx="390">
                  <c:v>83.359217765555385</c:v>
                </c:pt>
                <c:pt idx="391">
                  <c:v>76.41154502119403</c:v>
                </c:pt>
                <c:pt idx="392">
                  <c:v>69.233769968275467</c:v>
                </c:pt>
                <c:pt idx="393">
                  <c:v>76.690520880626778</c:v>
                </c:pt>
                <c:pt idx="394">
                  <c:v>80.872098110610679</c:v>
                </c:pt>
                <c:pt idx="395">
                  <c:v>76.17516323933296</c:v>
                </c:pt>
                <c:pt idx="396">
                  <c:v>77.166226987556868</c:v>
                </c:pt>
                <c:pt idx="397">
                  <c:v>77.623202005071818</c:v>
                </c:pt>
                <c:pt idx="398">
                  <c:v>91.491152352993879</c:v>
                </c:pt>
                <c:pt idx="399">
                  <c:v>95.657753741191272</c:v>
                </c:pt>
                <c:pt idx="400">
                  <c:v>98.66302577305575</c:v>
                </c:pt>
                <c:pt idx="401">
                  <c:v>102.07102228773716</c:v>
                </c:pt>
                <c:pt idx="402">
                  <c:v>96.169936695729618</c:v>
                </c:pt>
                <c:pt idx="403">
                  <c:v>98.368703053005348</c:v>
                </c:pt>
                <c:pt idx="404">
                  <c:v>97.438027964338559</c:v>
                </c:pt>
                <c:pt idx="405">
                  <c:v>96.81004212426275</c:v>
                </c:pt>
                <c:pt idx="406">
                  <c:v>99.366569767457094</c:v>
                </c:pt>
                <c:pt idx="407">
                  <c:v>102.61985243242415</c:v>
                </c:pt>
                <c:pt idx="408">
                  <c:v>99.664715593261619</c:v>
                </c:pt>
                <c:pt idx="409">
                  <c:v>97.566896195732539</c:v>
                </c:pt>
                <c:pt idx="410">
                  <c:v>98.989977843131214</c:v>
                </c:pt>
                <c:pt idx="411">
                  <c:v>95.272782386688277</c:v>
                </c:pt>
                <c:pt idx="412">
                  <c:v>94.931596740056293</c:v>
                </c:pt>
                <c:pt idx="413">
                  <c:v>96.888952797825837</c:v>
                </c:pt>
                <c:pt idx="414">
                  <c:v>93.552728704934466</c:v>
                </c:pt>
                <c:pt idx="415">
                  <c:v>93.043466177359988</c:v>
                </c:pt>
                <c:pt idx="416">
                  <c:v>94.175298146933756</c:v>
                </c:pt>
                <c:pt idx="417">
                  <c:v>94.29274447657231</c:v>
                </c:pt>
                <c:pt idx="418">
                  <c:v>97.121200088274094</c:v>
                </c:pt>
                <c:pt idx="419">
                  <c:v>96.324413121454398</c:v>
                </c:pt>
                <c:pt idx="420">
                  <c:v>93.637208909690273</c:v>
                </c:pt>
                <c:pt idx="421">
                  <c:v>92.800587557734715</c:v>
                </c:pt>
                <c:pt idx="422">
                  <c:v>93.777288316538986</c:v>
                </c:pt>
                <c:pt idx="423">
                  <c:v>97.539640877967386</c:v>
                </c:pt>
                <c:pt idx="424">
                  <c:v>96.029284351682378</c:v>
                </c:pt>
                <c:pt idx="425">
                  <c:v>92.443045862859279</c:v>
                </c:pt>
                <c:pt idx="426">
                  <c:v>92.088001204719248</c:v>
                </c:pt>
                <c:pt idx="427">
                  <c:v>92.264394166187813</c:v>
                </c:pt>
                <c:pt idx="428">
                  <c:v>95.368898737376099</c:v>
                </c:pt>
                <c:pt idx="429">
                  <c:v>97.366112508520558</c:v>
                </c:pt>
                <c:pt idx="430">
                  <c:v>99.740180439891873</c:v>
                </c:pt>
                <c:pt idx="431">
                  <c:v>100.84081520718317</c:v>
                </c:pt>
                <c:pt idx="432">
                  <c:v>95.441822160934791</c:v>
                </c:pt>
                <c:pt idx="433">
                  <c:v>95.200594711259029</c:v>
                </c:pt>
                <c:pt idx="434">
                  <c:v>94.832695436695758</c:v>
                </c:pt>
                <c:pt idx="435">
                  <c:v>95.987956016962301</c:v>
                </c:pt>
                <c:pt idx="436">
                  <c:v>97.844500700249426</c:v>
                </c:pt>
                <c:pt idx="437">
                  <c:v>100.0601292607425</c:v>
                </c:pt>
                <c:pt idx="438">
                  <c:v>100.32227905028545</c:v>
                </c:pt>
                <c:pt idx="439">
                  <c:v>102.56113756730566</c:v>
                </c:pt>
                <c:pt idx="440">
                  <c:v>106.52996837959959</c:v>
                </c:pt>
                <c:pt idx="441">
                  <c:v>101.22119023218335</c:v>
                </c:pt>
                <c:pt idx="442">
                  <c:v>96.422822129592419</c:v>
                </c:pt>
                <c:pt idx="443">
                  <c:v>93.890767175021423</c:v>
                </c:pt>
                <c:pt idx="444">
                  <c:v>96.049293947454544</c:v>
                </c:pt>
                <c:pt idx="445">
                  <c:v>97.594183860490162</c:v>
                </c:pt>
                <c:pt idx="446">
                  <c:v>96.363031590715948</c:v>
                </c:pt>
                <c:pt idx="447">
                  <c:v>95.876915422232443</c:v>
                </c:pt>
                <c:pt idx="448">
                  <c:v>96.25053283424738</c:v>
                </c:pt>
                <c:pt idx="449">
                  <c:v>95.821062201696648</c:v>
                </c:pt>
                <c:pt idx="450">
                  <c:v>99.146542017126535</c:v>
                </c:pt>
                <c:pt idx="451">
                  <c:v>101.82577670362201</c:v>
                </c:pt>
                <c:pt idx="452">
                  <c:v>104.15806034307325</c:v>
                </c:pt>
                <c:pt idx="453">
                  <c:v>106.21121863042352</c:v>
                </c:pt>
                <c:pt idx="454">
                  <c:v>105.12724745932046</c:v>
                </c:pt>
                <c:pt idx="455">
                  <c:v>102.28827310299505</c:v>
                </c:pt>
                <c:pt idx="456">
                  <c:v>102.77525245699805</c:v>
                </c:pt>
                <c:pt idx="457">
                  <c:v>102.42428792720749</c:v>
                </c:pt>
                <c:pt idx="458">
                  <c:v>102.01962469586901</c:v>
                </c:pt>
                <c:pt idx="459">
                  <c:v>100.58981047725111</c:v>
                </c:pt>
                <c:pt idx="460">
                  <c:v>97.859711988463289</c:v>
                </c:pt>
                <c:pt idx="461">
                  <c:v>97.589150242791419</c:v>
                </c:pt>
                <c:pt idx="462">
                  <c:v>99.432712235576219</c:v>
                </c:pt>
                <c:pt idx="463">
                  <c:v>97.427227728321697</c:v>
                </c:pt>
                <c:pt idx="464">
                  <c:v>97.338594045369675</c:v>
                </c:pt>
                <c:pt idx="465">
                  <c:v>99.003228607978627</c:v>
                </c:pt>
                <c:pt idx="466">
                  <c:v>98.881514163267326</c:v>
                </c:pt>
                <c:pt idx="467">
                  <c:v>98.895793833648654</c:v>
                </c:pt>
                <c:pt idx="468">
                  <c:v>100.47566440541314</c:v>
                </c:pt>
                <c:pt idx="469">
                  <c:v>101.736605946849</c:v>
                </c:pt>
                <c:pt idx="470">
                  <c:v>100.99274712682926</c:v>
                </c:pt>
                <c:pt idx="471">
                  <c:v>102.12960503572371</c:v>
                </c:pt>
                <c:pt idx="472">
                  <c:v>98.453278435337921</c:v>
                </c:pt>
                <c:pt idx="473">
                  <c:v>95.740185248020026</c:v>
                </c:pt>
                <c:pt idx="474">
                  <c:v>96.777255207252125</c:v>
                </c:pt>
                <c:pt idx="475">
                  <c:v>98.319520039411216</c:v>
                </c:pt>
                <c:pt idx="476">
                  <c:v>100.41063645959379</c:v>
                </c:pt>
                <c:pt idx="477">
                  <c:v>102.29451039935368</c:v>
                </c:pt>
                <c:pt idx="478">
                  <c:v>103.73244437787955</c:v>
                </c:pt>
                <c:pt idx="479">
                  <c:v>104.24751132918352</c:v>
                </c:pt>
                <c:pt idx="480">
                  <c:v>106.28373986098815</c:v>
                </c:pt>
                <c:pt idx="481">
                  <c:v>105.58141524141892</c:v>
                </c:pt>
                <c:pt idx="482">
                  <c:v>106.40676857178055</c:v>
                </c:pt>
                <c:pt idx="483">
                  <c:v>105.8648558758975</c:v>
                </c:pt>
                <c:pt idx="484">
                  <c:v>101.36900647663632</c:v>
                </c:pt>
                <c:pt idx="485">
                  <c:v>102.04473140759251</c:v>
                </c:pt>
                <c:pt idx="486">
                  <c:v>101.37573106773978</c:v>
                </c:pt>
                <c:pt idx="487">
                  <c:v>102.79774167495033</c:v>
                </c:pt>
                <c:pt idx="488">
                  <c:v>103.42219649551382</c:v>
                </c:pt>
                <c:pt idx="489">
                  <c:v>94.916895190091751</c:v>
                </c:pt>
                <c:pt idx="490">
                  <c:v>94.470777199317553</c:v>
                </c:pt>
                <c:pt idx="491">
                  <c:v>94.386127164935985</c:v>
                </c:pt>
                <c:pt idx="492">
                  <c:v>94.087527787411261</c:v>
                </c:pt>
                <c:pt idx="493">
                  <c:v>92.011418089998827</c:v>
                </c:pt>
                <c:pt idx="494">
                  <c:v>91.424438907488224</c:v>
                </c:pt>
                <c:pt idx="495">
                  <c:v>91.53094250932557</c:v>
                </c:pt>
                <c:pt idx="496">
                  <c:v>93.773100995315446</c:v>
                </c:pt>
                <c:pt idx="497">
                  <c:v>87.002276924355115</c:v>
                </c:pt>
                <c:pt idx="498">
                  <c:v>79.148452452205959</c:v>
                </c:pt>
                <c:pt idx="499">
                  <c:v>82.785239604568574</c:v>
                </c:pt>
                <c:pt idx="500">
                  <c:v>74.871378621407018</c:v>
                </c:pt>
                <c:pt idx="501">
                  <c:v>78.066687528152912</c:v>
                </c:pt>
                <c:pt idx="502">
                  <c:v>94.756995718535748</c:v>
                </c:pt>
                <c:pt idx="503">
                  <c:v>96.772384512082752</c:v>
                </c:pt>
                <c:pt idx="504">
                  <c:v>95.568231216110988</c:v>
                </c:pt>
                <c:pt idx="505">
                  <c:v>87.133623268781633</c:v>
                </c:pt>
                <c:pt idx="506">
                  <c:v>88.965370030319519</c:v>
                </c:pt>
                <c:pt idx="507">
                  <c:v>92.204738976004208</c:v>
                </c:pt>
                <c:pt idx="508">
                  <c:v>90.345315493717095</c:v>
                </c:pt>
                <c:pt idx="509">
                  <c:v>81.381683414366591</c:v>
                </c:pt>
                <c:pt idx="510">
                  <c:v>92.588552030824545</c:v>
                </c:pt>
                <c:pt idx="511">
                  <c:v>89.533453498038057</c:v>
                </c:pt>
                <c:pt idx="512">
                  <c:v>96.223614697052497</c:v>
                </c:pt>
                <c:pt idx="513">
                  <c:v>94.703746205394268</c:v>
                </c:pt>
                <c:pt idx="514">
                  <c:v>96.737751961132886</c:v>
                </c:pt>
                <c:pt idx="515">
                  <c:v>93.171523372380378</c:v>
                </c:pt>
                <c:pt idx="516">
                  <c:v>91.540640789927721</c:v>
                </c:pt>
                <c:pt idx="517">
                  <c:v>92.057473390456494</c:v>
                </c:pt>
                <c:pt idx="518">
                  <c:v>22.00423180505949</c:v>
                </c:pt>
                <c:pt idx="519">
                  <c:v>57.54512191587358</c:v>
                </c:pt>
                <c:pt idx="520">
                  <c:v>66.466803916288654</c:v>
                </c:pt>
                <c:pt idx="521">
                  <c:v>82.921474684793196</c:v>
                </c:pt>
                <c:pt idx="522">
                  <c:v>84.889695468945945</c:v>
                </c:pt>
                <c:pt idx="523">
                  <c:v>80.030949156408553</c:v>
                </c:pt>
                <c:pt idx="524">
                  <c:v>57.201222792138573</c:v>
                </c:pt>
                <c:pt idx="525">
                  <c:v>15.542389938662287</c:v>
                </c:pt>
                <c:pt idx="526">
                  <c:v>10.641991565934818</c:v>
                </c:pt>
                <c:pt idx="527">
                  <c:v>6.6766308549244462</c:v>
                </c:pt>
                <c:pt idx="528">
                  <c:v>5.8997630639397034</c:v>
                </c:pt>
                <c:pt idx="529">
                  <c:v>6.6032566226906093</c:v>
                </c:pt>
                <c:pt idx="530">
                  <c:v>12.663106571307267</c:v>
                </c:pt>
                <c:pt idx="531">
                  <c:v>53.253939423494295</c:v>
                </c:pt>
                <c:pt idx="532">
                  <c:v>70.330457195588593</c:v>
                </c:pt>
                <c:pt idx="533">
                  <c:v>106.22731547994655</c:v>
                </c:pt>
                <c:pt idx="534">
                  <c:v>106.25357359814497</c:v>
                </c:pt>
                <c:pt idx="535">
                  <c:v>105.69894794946791</c:v>
                </c:pt>
                <c:pt idx="536">
                  <c:v>99.829958706380268</c:v>
                </c:pt>
                <c:pt idx="537">
                  <c:v>102.54491838490046</c:v>
                </c:pt>
                <c:pt idx="538">
                  <c:v>106.54180442306439</c:v>
                </c:pt>
                <c:pt idx="539">
                  <c:v>110.78683950402726</c:v>
                </c:pt>
                <c:pt idx="540">
                  <c:v>109.58476065350978</c:v>
                </c:pt>
                <c:pt idx="541">
                  <c:v>108.0699184368731</c:v>
                </c:pt>
                <c:pt idx="542">
                  <c:v>104.08796042987603</c:v>
                </c:pt>
                <c:pt idx="543">
                  <c:v>99.677586254759106</c:v>
                </c:pt>
                <c:pt idx="544">
                  <c:v>92.035716081762374</c:v>
                </c:pt>
                <c:pt idx="545">
                  <c:v>85.926982489835936</c:v>
                </c:pt>
                <c:pt idx="546">
                  <c:v>78.050622963992325</c:v>
                </c:pt>
                <c:pt idx="547">
                  <c:v>66.77074260112424</c:v>
                </c:pt>
                <c:pt idx="548">
                  <c:v>62.755106411108031</c:v>
                </c:pt>
                <c:pt idx="549">
                  <c:v>82.747482139722408</c:v>
                </c:pt>
                <c:pt idx="550">
                  <c:v>73.383398395534996</c:v>
                </c:pt>
                <c:pt idx="551">
                  <c:v>81.499983902707797</c:v>
                </c:pt>
                <c:pt idx="552">
                  <c:v>86.553013866418198</c:v>
                </c:pt>
                <c:pt idx="553">
                  <c:v>81.35231041834524</c:v>
                </c:pt>
                <c:pt idx="554">
                  <c:v>86.903383361559719</c:v>
                </c:pt>
                <c:pt idx="555">
                  <c:v>86.946335188257962</c:v>
                </c:pt>
                <c:pt idx="556">
                  <c:v>91.511448828924458</c:v>
                </c:pt>
                <c:pt idx="557">
                  <c:v>93.853527556501405</c:v>
                </c:pt>
                <c:pt idx="558">
                  <c:v>93.206273366287903</c:v>
                </c:pt>
                <c:pt idx="559">
                  <c:v>94.846790951603481</c:v>
                </c:pt>
                <c:pt idx="560">
                  <c:v>86.131481211331078</c:v>
                </c:pt>
                <c:pt idx="561">
                  <c:v>83.469812910218863</c:v>
                </c:pt>
                <c:pt idx="562">
                  <c:v>80.378953095258538</c:v>
                </c:pt>
                <c:pt idx="563">
                  <c:v>81.733968617362194</c:v>
                </c:pt>
                <c:pt idx="564">
                  <c:v>84.312451648361503</c:v>
                </c:pt>
                <c:pt idx="565">
                  <c:v>89.279753210233579</c:v>
                </c:pt>
                <c:pt idx="566">
                  <c:v>91.942488922565659</c:v>
                </c:pt>
                <c:pt idx="567">
                  <c:v>92.205819893964389</c:v>
                </c:pt>
                <c:pt idx="568">
                  <c:v>88.060308267584006</c:v>
                </c:pt>
                <c:pt idx="569">
                  <c:v>90.357172426409235</c:v>
                </c:pt>
                <c:pt idx="570">
                  <c:v>89.904544768253686</c:v>
                </c:pt>
                <c:pt idx="571">
                  <c:v>94.218158972693701</c:v>
                </c:pt>
                <c:pt idx="572">
                  <c:v>92.956143859645394</c:v>
                </c:pt>
                <c:pt idx="573">
                  <c:v>90.131719332090938</c:v>
                </c:pt>
                <c:pt idx="574">
                  <c:v>90.313820676126738</c:v>
                </c:pt>
                <c:pt idx="575">
                  <c:v>89.01124103588397</c:v>
                </c:pt>
                <c:pt idx="576">
                  <c:v>90.286523373449398</c:v>
                </c:pt>
                <c:pt idx="577">
                  <c:v>94.019410450408287</c:v>
                </c:pt>
                <c:pt idx="578">
                  <c:v>94.367179210228073</c:v>
                </c:pt>
                <c:pt idx="579">
                  <c:v>91.420306089266035</c:v>
                </c:pt>
                <c:pt idx="580">
                  <c:v>90.044723197470432</c:v>
                </c:pt>
                <c:pt idx="581">
                  <c:v>88.571739638972687</c:v>
                </c:pt>
                <c:pt idx="582">
                  <c:v>89.487100969384528</c:v>
                </c:pt>
                <c:pt idx="583">
                  <c:v>93.7907525156145</c:v>
                </c:pt>
                <c:pt idx="584">
                  <c:v>91.397861066094379</c:v>
                </c:pt>
                <c:pt idx="585">
                  <c:v>86.61440082500998</c:v>
                </c:pt>
                <c:pt idx="586">
                  <c:v>80.761353845103926</c:v>
                </c:pt>
                <c:pt idx="587">
                  <c:v>84.439073504730757</c:v>
                </c:pt>
                <c:pt idx="588">
                  <c:v>81.535308130359482</c:v>
                </c:pt>
                <c:pt idx="589">
                  <c:v>83.237130947841777</c:v>
                </c:pt>
                <c:pt idx="590">
                  <c:v>84.092695466154211</c:v>
                </c:pt>
                <c:pt idx="591">
                  <c:v>77.555658360690842</c:v>
                </c:pt>
                <c:pt idx="592">
                  <c:v>79.027058052873628</c:v>
                </c:pt>
                <c:pt idx="593">
                  <c:v>82.596751538299259</c:v>
                </c:pt>
                <c:pt idx="594">
                  <c:v>81.383203068699473</c:v>
                </c:pt>
                <c:pt idx="595">
                  <c:v>80.062937619960579</c:v>
                </c:pt>
                <c:pt idx="596">
                  <c:v>84.422743439318793</c:v>
                </c:pt>
                <c:pt idx="597">
                  <c:v>81.326111215841919</c:v>
                </c:pt>
                <c:pt idx="598">
                  <c:v>78.540298387662375</c:v>
                </c:pt>
                <c:pt idx="599">
                  <c:v>73.628708028301318</c:v>
                </c:pt>
                <c:pt idx="600">
                  <c:v>77.773739518519449</c:v>
                </c:pt>
                <c:pt idx="601">
                  <c:v>94.086090549093171</c:v>
                </c:pt>
                <c:pt idx="602">
                  <c:v>99.473413994014962</c:v>
                </c:pt>
                <c:pt idx="603">
                  <c:v>96.151837931190258</c:v>
                </c:pt>
                <c:pt idx="604">
                  <c:v>100.1322684479526</c:v>
                </c:pt>
                <c:pt idx="605">
                  <c:v>101.63623000755554</c:v>
                </c:pt>
                <c:pt idx="606">
                  <c:v>105.77395443553087</c:v>
                </c:pt>
                <c:pt idx="607">
                  <c:v>102.14362262409912</c:v>
                </c:pt>
                <c:pt idx="608">
                  <c:v>99.306222602711813</c:v>
                </c:pt>
                <c:pt idx="609">
                  <c:v>98.412775370946889</c:v>
                </c:pt>
                <c:pt idx="610">
                  <c:v>92.145455715950078</c:v>
                </c:pt>
                <c:pt idx="611">
                  <c:v>86.106830262065728</c:v>
                </c:pt>
                <c:pt idx="612">
                  <c:v>94.159003608946165</c:v>
                </c:pt>
                <c:pt idx="613">
                  <c:v>119.96944498012361</c:v>
                </c:pt>
                <c:pt idx="614">
                  <c:v>127.51832175938722</c:v>
                </c:pt>
                <c:pt idx="615">
                  <c:v>127.64512819183227</c:v>
                </c:pt>
                <c:pt idx="616">
                  <c:v>91.465910779757323</c:v>
                </c:pt>
                <c:pt idx="617">
                  <c:v>91.391870949642836</c:v>
                </c:pt>
                <c:pt idx="618">
                  <c:v>99.938292495379045</c:v>
                </c:pt>
                <c:pt idx="619">
                  <c:v>98.160001211817729</c:v>
                </c:pt>
                <c:pt idx="620">
                  <c:v>89.030395306277455</c:v>
                </c:pt>
                <c:pt idx="621">
                  <c:v>94.850291454784269</c:v>
                </c:pt>
                <c:pt idx="622">
                  <c:v>87.704783995374314</c:v>
                </c:pt>
                <c:pt idx="623">
                  <c:v>97.141603560760586</c:v>
                </c:pt>
                <c:pt idx="624">
                  <c:v>100.83188631542812</c:v>
                </c:pt>
                <c:pt idx="625">
                  <c:v>95.197082800550675</c:v>
                </c:pt>
                <c:pt idx="626">
                  <c:v>97.248104220735897</c:v>
                </c:pt>
                <c:pt idx="627">
                  <c:v>93.795013419198227</c:v>
                </c:pt>
                <c:pt idx="628">
                  <c:v>98.612586628604618</c:v>
                </c:pt>
                <c:pt idx="629">
                  <c:v>97.046287496629049</c:v>
                </c:pt>
                <c:pt idx="630">
                  <c:v>97.221763249663866</c:v>
                </c:pt>
                <c:pt idx="631">
                  <c:v>105.72401634352956</c:v>
                </c:pt>
                <c:pt idx="632">
                  <c:v>102.58910234767934</c:v>
                </c:pt>
                <c:pt idx="633">
                  <c:v>94.788982492644479</c:v>
                </c:pt>
                <c:pt idx="634">
                  <c:v>94.725256528932633</c:v>
                </c:pt>
                <c:pt idx="635">
                  <c:v>93.574185872871169</c:v>
                </c:pt>
                <c:pt idx="636">
                  <c:v>97.301155090840126</c:v>
                </c:pt>
                <c:pt idx="637">
                  <c:v>101.22701426157192</c:v>
                </c:pt>
                <c:pt idx="638">
                  <c:v>101.26054329279556</c:v>
                </c:pt>
                <c:pt idx="639">
                  <c:v>97.314158988478567</c:v>
                </c:pt>
                <c:pt idx="640">
                  <c:v>89.563990290595953</c:v>
                </c:pt>
                <c:pt idx="641">
                  <c:v>88.320158982471526</c:v>
                </c:pt>
                <c:pt idx="642">
                  <c:v>90.237999133694558</c:v>
                </c:pt>
                <c:pt idx="643">
                  <c:v>91.474971320125249</c:v>
                </c:pt>
                <c:pt idx="644">
                  <c:v>92.816656015619074</c:v>
                </c:pt>
                <c:pt idx="645">
                  <c:v>91.825095316849982</c:v>
                </c:pt>
                <c:pt idx="646">
                  <c:v>95.292640922905647</c:v>
                </c:pt>
                <c:pt idx="647">
                  <c:v>92.487136993118426</c:v>
                </c:pt>
                <c:pt idx="648">
                  <c:v>90.926364276124659</c:v>
                </c:pt>
                <c:pt idx="649">
                  <c:v>93.265769014654069</c:v>
                </c:pt>
                <c:pt idx="650">
                  <c:v>96.33835822174278</c:v>
                </c:pt>
                <c:pt idx="651">
                  <c:v>95.905390719519943</c:v>
                </c:pt>
                <c:pt idx="652">
                  <c:v>88.50951495532783</c:v>
                </c:pt>
                <c:pt idx="653">
                  <c:v>98.650322254992659</c:v>
                </c:pt>
                <c:pt idx="654">
                  <c:v>103.0087711099235</c:v>
                </c:pt>
                <c:pt idx="655">
                  <c:v>101.90597422244976</c:v>
                </c:pt>
                <c:pt idx="656">
                  <c:v>101.06351261525161</c:v>
                </c:pt>
                <c:pt idx="657">
                  <c:v>99.430239021127491</c:v>
                </c:pt>
                <c:pt idx="658">
                  <c:v>99.276369196901641</c:v>
                </c:pt>
                <c:pt idx="659">
                  <c:v>94.980852474614949</c:v>
                </c:pt>
                <c:pt idx="660">
                  <c:v>89.511769211226792</c:v>
                </c:pt>
                <c:pt idx="661">
                  <c:v>90.039410650830604</c:v>
                </c:pt>
                <c:pt idx="662">
                  <c:v>86.988989945699473</c:v>
                </c:pt>
                <c:pt idx="663">
                  <c:v>90.597940469383104</c:v>
                </c:pt>
                <c:pt idx="664">
                  <c:v>91.717858093569248</c:v>
                </c:pt>
                <c:pt idx="665">
                  <c:v>94.844505638422831</c:v>
                </c:pt>
                <c:pt idx="666">
                  <c:v>99.933121358984948</c:v>
                </c:pt>
                <c:pt idx="667">
                  <c:v>90.74728439893893</c:v>
                </c:pt>
                <c:pt idx="668">
                  <c:v>91.693348263510643</c:v>
                </c:pt>
                <c:pt idx="669">
                  <c:v>97.230370607848357</c:v>
                </c:pt>
                <c:pt idx="670">
                  <c:v>98.789742205915886</c:v>
                </c:pt>
                <c:pt idx="671">
                  <c:v>100.81149656089657</c:v>
                </c:pt>
                <c:pt idx="672">
                  <c:v>99.265027462834013</c:v>
                </c:pt>
                <c:pt idx="673">
                  <c:v>101.73342957849096</c:v>
                </c:pt>
                <c:pt idx="674">
                  <c:v>96.411733777199885</c:v>
                </c:pt>
                <c:pt idx="675">
                  <c:v>93.632329335097651</c:v>
                </c:pt>
                <c:pt idx="676">
                  <c:v>94.325190547588889</c:v>
                </c:pt>
                <c:pt idx="677">
                  <c:v>97.280394867699258</c:v>
                </c:pt>
                <c:pt idx="678">
                  <c:v>96.276681981520156</c:v>
                </c:pt>
                <c:pt idx="679">
                  <c:v>100.51327588649738</c:v>
                </c:pt>
                <c:pt idx="680">
                  <c:v>103.33066889002751</c:v>
                </c:pt>
                <c:pt idx="681">
                  <c:v>101.8887590952928</c:v>
                </c:pt>
                <c:pt idx="682">
                  <c:v>99.006380582962919</c:v>
                </c:pt>
                <c:pt idx="683">
                  <c:v>97.73511382131565</c:v>
                </c:pt>
                <c:pt idx="684">
                  <c:v>97.549017065273716</c:v>
                </c:pt>
                <c:pt idx="685">
                  <c:v>98.199066329610645</c:v>
                </c:pt>
                <c:pt idx="686">
                  <c:v>98.430440970738033</c:v>
                </c:pt>
                <c:pt idx="687">
                  <c:v>88.647639266025095</c:v>
                </c:pt>
                <c:pt idx="688">
                  <c:v>87.590541187585089</c:v>
                </c:pt>
                <c:pt idx="689">
                  <c:v>90.493233053979964</c:v>
                </c:pt>
                <c:pt idx="690">
                  <c:v>85.844439247214197</c:v>
                </c:pt>
                <c:pt idx="691">
                  <c:v>85.04609317262944</c:v>
                </c:pt>
                <c:pt idx="692">
                  <c:v>93.150017789300932</c:v>
                </c:pt>
                <c:pt idx="693">
                  <c:v>98.146095806490067</c:v>
                </c:pt>
                <c:pt idx="694">
                  <c:v>107.23895764169009</c:v>
                </c:pt>
                <c:pt idx="695">
                  <c:v>112.02887289682755</c:v>
                </c:pt>
                <c:pt idx="696">
                  <c:v>113.40024713543424</c:v>
                </c:pt>
                <c:pt idx="697">
                  <c:v>104.00398136945567</c:v>
                </c:pt>
                <c:pt idx="698">
                  <c:v>92.694476122930894</c:v>
                </c:pt>
                <c:pt idx="699">
                  <c:v>88.486519384194466</c:v>
                </c:pt>
                <c:pt idx="700">
                  <c:v>89.009740152023028</c:v>
                </c:pt>
                <c:pt idx="701">
                  <c:v>93.864209077862284</c:v>
                </c:pt>
                <c:pt idx="702">
                  <c:v>85.910683072679447</c:v>
                </c:pt>
                <c:pt idx="703">
                  <c:v>96.752460309429608</c:v>
                </c:pt>
                <c:pt idx="704">
                  <c:v>112.31867163080378</c:v>
                </c:pt>
                <c:pt idx="705">
                  <c:v>109.49744821032826</c:v>
                </c:pt>
                <c:pt idx="706">
                  <c:v>104.1104888286347</c:v>
                </c:pt>
                <c:pt idx="707">
                  <c:v>102.5937507465532</c:v>
                </c:pt>
                <c:pt idx="708">
                  <c:v>103.2167460273821</c:v>
                </c:pt>
                <c:pt idx="709">
                  <c:v>106.51074889253759</c:v>
                </c:pt>
                <c:pt idx="710">
                  <c:v>105.13740245590924</c:v>
                </c:pt>
                <c:pt idx="711">
                  <c:v>100.0161627985282</c:v>
                </c:pt>
                <c:pt idx="712">
                  <c:v>99.174136511732158</c:v>
                </c:pt>
                <c:pt idx="713">
                  <c:v>94.164448510361566</c:v>
                </c:pt>
                <c:pt idx="714">
                  <c:v>96.256987215387568</c:v>
                </c:pt>
                <c:pt idx="715">
                  <c:v>97.708682065667929</c:v>
                </c:pt>
                <c:pt idx="716">
                  <c:v>96.065788544420144</c:v>
                </c:pt>
                <c:pt idx="717">
                  <c:v>98.606217398597849</c:v>
                </c:pt>
                <c:pt idx="718">
                  <c:v>101.02339512523955</c:v>
                </c:pt>
                <c:pt idx="719">
                  <c:v>103.61831223873828</c:v>
                </c:pt>
                <c:pt idx="720">
                  <c:v>100.83631821247972</c:v>
                </c:pt>
                <c:pt idx="721">
                  <c:v>99.215176535393653</c:v>
                </c:pt>
                <c:pt idx="722">
                  <c:v>96.723531550632089</c:v>
                </c:pt>
                <c:pt idx="723">
                  <c:v>97.238387473545615</c:v>
                </c:pt>
                <c:pt idx="724">
                  <c:v>96.603047149266757</c:v>
                </c:pt>
                <c:pt idx="725">
                  <c:v>98.183945632512618</c:v>
                </c:pt>
                <c:pt idx="726">
                  <c:v>99.230534354661188</c:v>
                </c:pt>
                <c:pt idx="727">
                  <c:v>99.241316701733766</c:v>
                </c:pt>
                <c:pt idx="728">
                  <c:v>96.897381269422553</c:v>
                </c:pt>
                <c:pt idx="729">
                  <c:v>95.503671998212823</c:v>
                </c:pt>
                <c:pt idx="730">
                  <c:v>96.748879421938497</c:v>
                </c:pt>
                <c:pt idx="731">
                  <c:v>98.141702928981488</c:v>
                </c:pt>
                <c:pt idx="732">
                  <c:v>98.217605373324091</c:v>
                </c:pt>
                <c:pt idx="733">
                  <c:v>101.08908924989485</c:v>
                </c:pt>
                <c:pt idx="734">
                  <c:v>98.418098519788259</c:v>
                </c:pt>
                <c:pt idx="735">
                  <c:v>98.213122425088514</c:v>
                </c:pt>
                <c:pt idx="736">
                  <c:v>100.14151533222068</c:v>
                </c:pt>
                <c:pt idx="737">
                  <c:v>101.00647969179697</c:v>
                </c:pt>
                <c:pt idx="738">
                  <c:v>102.31487238920688</c:v>
                </c:pt>
                <c:pt idx="739">
                  <c:v>102.82059557135661</c:v>
                </c:pt>
                <c:pt idx="740">
                  <c:v>104.89350324765222</c:v>
                </c:pt>
                <c:pt idx="741">
                  <c:v>105.73549079071364</c:v>
                </c:pt>
                <c:pt idx="742">
                  <c:v>100.30030407356269</c:v>
                </c:pt>
                <c:pt idx="743">
                  <c:v>103.5766402900242</c:v>
                </c:pt>
                <c:pt idx="744">
                  <c:v>102.5056023685311</c:v>
                </c:pt>
                <c:pt idx="745">
                  <c:v>101.61962943977903</c:v>
                </c:pt>
                <c:pt idx="746">
                  <c:v>101.64586448117903</c:v>
                </c:pt>
                <c:pt idx="747">
                  <c:v>100.03590438309465</c:v>
                </c:pt>
                <c:pt idx="748">
                  <c:v>99.409282216037099</c:v>
                </c:pt>
                <c:pt idx="749">
                  <c:v>100.00461655923682</c:v>
                </c:pt>
                <c:pt idx="750">
                  <c:v>97.362585471000173</c:v>
                </c:pt>
                <c:pt idx="751">
                  <c:v>99.299551418386756</c:v>
                </c:pt>
                <c:pt idx="752">
                  <c:v>99.25489084886766</c:v>
                </c:pt>
                <c:pt idx="753">
                  <c:v>99.016518706829089</c:v>
                </c:pt>
                <c:pt idx="754">
                  <c:v>100.61774960877852</c:v>
                </c:pt>
                <c:pt idx="755">
                  <c:v>100.33912914893521</c:v>
                </c:pt>
                <c:pt idx="756">
                  <c:v>96.177630871320659</c:v>
                </c:pt>
                <c:pt idx="757">
                  <c:v>93.641142396501436</c:v>
                </c:pt>
                <c:pt idx="758">
                  <c:v>91.258844412386026</c:v>
                </c:pt>
                <c:pt idx="759">
                  <c:v>94.748329507944575</c:v>
                </c:pt>
                <c:pt idx="760">
                  <c:v>98.957138158196159</c:v>
                </c:pt>
                <c:pt idx="761">
                  <c:v>99.559391506318818</c:v>
                </c:pt>
                <c:pt idx="762">
                  <c:v>98.818067629061403</c:v>
                </c:pt>
                <c:pt idx="763">
                  <c:v>97.956026182153579</c:v>
                </c:pt>
                <c:pt idx="764">
                  <c:v>97.840727020543071</c:v>
                </c:pt>
                <c:pt idx="765">
                  <c:v>97.938154854164708</c:v>
                </c:pt>
                <c:pt idx="766">
                  <c:v>97.866875436838797</c:v>
                </c:pt>
                <c:pt idx="767">
                  <c:v>97.79344315796655</c:v>
                </c:pt>
                <c:pt idx="768">
                  <c:v>96.690025575979192</c:v>
                </c:pt>
                <c:pt idx="769">
                  <c:v>97.568067840146313</c:v>
                </c:pt>
                <c:pt idx="770">
                  <c:v>98.465447118498304</c:v>
                </c:pt>
                <c:pt idx="771">
                  <c:v>100.45686520758753</c:v>
                </c:pt>
                <c:pt idx="772">
                  <c:v>101.77543864510031</c:v>
                </c:pt>
                <c:pt idx="773">
                  <c:v>100.99173234130096</c:v>
                </c:pt>
                <c:pt idx="774">
                  <c:v>100.56245738452962</c:v>
                </c:pt>
                <c:pt idx="775">
                  <c:v>99.877463813465496</c:v>
                </c:pt>
                <c:pt idx="776">
                  <c:v>100.74388389688905</c:v>
                </c:pt>
                <c:pt idx="777">
                  <c:v>102.4852132207688</c:v>
                </c:pt>
                <c:pt idx="778">
                  <c:v>101.55290474913282</c:v>
                </c:pt>
                <c:pt idx="779">
                  <c:v>99.308956399325751</c:v>
                </c:pt>
                <c:pt idx="780">
                  <c:v>99.516519273872547</c:v>
                </c:pt>
                <c:pt idx="781">
                  <c:v>98.205349849542017</c:v>
                </c:pt>
                <c:pt idx="782">
                  <c:v>99.219229535521762</c:v>
                </c:pt>
                <c:pt idx="783">
                  <c:v>97.787601129008735</c:v>
                </c:pt>
                <c:pt idx="784">
                  <c:v>100.00733683022652</c:v>
                </c:pt>
                <c:pt idx="785">
                  <c:v>100.5814468121894</c:v>
                </c:pt>
                <c:pt idx="786">
                  <c:v>100.06112345883805</c:v>
                </c:pt>
                <c:pt idx="787">
                  <c:v>100.48911077225327</c:v>
                </c:pt>
                <c:pt idx="788">
                  <c:v>104.79270434837096</c:v>
                </c:pt>
                <c:pt idx="789">
                  <c:v>101.53022529303306</c:v>
                </c:pt>
                <c:pt idx="790">
                  <c:v>95.585306647298438</c:v>
                </c:pt>
                <c:pt idx="791">
                  <c:v>101.00679407767731</c:v>
                </c:pt>
                <c:pt idx="792">
                  <c:v>105.52067577879608</c:v>
                </c:pt>
                <c:pt idx="793">
                  <c:v>103.30161732997902</c:v>
                </c:pt>
                <c:pt idx="794">
                  <c:v>99.163772621496264</c:v>
                </c:pt>
                <c:pt idx="795">
                  <c:v>97.407495109166632</c:v>
                </c:pt>
                <c:pt idx="796">
                  <c:v>99.370036459335608</c:v>
                </c:pt>
                <c:pt idx="797">
                  <c:v>99.870659482696382</c:v>
                </c:pt>
                <c:pt idx="798">
                  <c:v>101.05530901918833</c:v>
                </c:pt>
                <c:pt idx="799">
                  <c:v>100.21145710830666</c:v>
                </c:pt>
                <c:pt idx="800">
                  <c:v>99.622651043568368</c:v>
                </c:pt>
                <c:pt idx="801">
                  <c:v>101.7726027687653</c:v>
                </c:pt>
                <c:pt idx="802">
                  <c:v>98.882142783788055</c:v>
                </c:pt>
                <c:pt idx="803">
                  <c:v>99.231687715277261</c:v>
                </c:pt>
                <c:pt idx="804">
                  <c:v>95.400251059768536</c:v>
                </c:pt>
                <c:pt idx="805">
                  <c:v>97.316161376214708</c:v>
                </c:pt>
                <c:pt idx="806">
                  <c:v>98.268582092852967</c:v>
                </c:pt>
                <c:pt idx="807">
                  <c:v>96.340508132656453</c:v>
                </c:pt>
                <c:pt idx="808">
                  <c:v>98.875195337173167</c:v>
                </c:pt>
                <c:pt idx="809">
                  <c:v>100.05704235415745</c:v>
                </c:pt>
                <c:pt idx="810">
                  <c:v>100.57983159602745</c:v>
                </c:pt>
                <c:pt idx="811">
                  <c:v>103.80281145630616</c:v>
                </c:pt>
                <c:pt idx="812">
                  <c:v>105.79225777885753</c:v>
                </c:pt>
                <c:pt idx="813">
                  <c:v>105.03983763258455</c:v>
                </c:pt>
                <c:pt idx="814">
                  <c:v>103.24563911830616</c:v>
                </c:pt>
                <c:pt idx="815">
                  <c:v>101.57968785743282</c:v>
                </c:pt>
                <c:pt idx="816">
                  <c:v>103.17532009598284</c:v>
                </c:pt>
                <c:pt idx="817">
                  <c:v>101.11306375243575</c:v>
                </c:pt>
                <c:pt idx="818">
                  <c:v>98.074062365150652</c:v>
                </c:pt>
                <c:pt idx="819">
                  <c:v>99.534965406936124</c:v>
                </c:pt>
                <c:pt idx="820">
                  <c:v>94.038024804752055</c:v>
                </c:pt>
                <c:pt idx="821">
                  <c:v>98.054715534725119</c:v>
                </c:pt>
                <c:pt idx="822">
                  <c:v>100.69563591018657</c:v>
                </c:pt>
                <c:pt idx="823">
                  <c:v>101.77736282749873</c:v>
                </c:pt>
                <c:pt idx="824">
                  <c:v>100.33838247573748</c:v>
                </c:pt>
                <c:pt idx="825">
                  <c:v>100.46894778422732</c:v>
                </c:pt>
                <c:pt idx="826">
                  <c:v>84.912988417221158</c:v>
                </c:pt>
                <c:pt idx="827">
                  <c:v>102.21484385419485</c:v>
                </c:pt>
                <c:pt idx="828">
                  <c:v>102.50334029665628</c:v>
                </c:pt>
                <c:pt idx="829">
                  <c:v>101.92758448367128</c:v>
                </c:pt>
                <c:pt idx="830">
                  <c:v>99.61805024173178</c:v>
                </c:pt>
                <c:pt idx="831">
                  <c:v>96.856901522652706</c:v>
                </c:pt>
                <c:pt idx="832">
                  <c:v>101.46800918531972</c:v>
                </c:pt>
                <c:pt idx="833">
                  <c:v>100.9868676153276</c:v>
                </c:pt>
                <c:pt idx="834">
                  <c:v>96.397026451764717</c:v>
                </c:pt>
                <c:pt idx="835">
                  <c:v>98.593764712102143</c:v>
                </c:pt>
                <c:pt idx="836">
                  <c:v>98.152062113345636</c:v>
                </c:pt>
                <c:pt idx="837">
                  <c:v>96.335720818452188</c:v>
                </c:pt>
                <c:pt idx="838">
                  <c:v>93.510766069294164</c:v>
                </c:pt>
                <c:pt idx="839">
                  <c:v>94.419933379021643</c:v>
                </c:pt>
                <c:pt idx="840">
                  <c:v>97.006313597601448</c:v>
                </c:pt>
                <c:pt idx="841">
                  <c:v>97.036573204528082</c:v>
                </c:pt>
                <c:pt idx="842">
                  <c:v>99.078713907565088</c:v>
                </c:pt>
                <c:pt idx="843">
                  <c:v>100.76819491227202</c:v>
                </c:pt>
                <c:pt idx="844">
                  <c:v>101.21758181195371</c:v>
                </c:pt>
                <c:pt idx="845">
                  <c:v>99.143453004623382</c:v>
                </c:pt>
                <c:pt idx="846">
                  <c:v>96.523151053874358</c:v>
                </c:pt>
                <c:pt idx="847">
                  <c:v>96.059434965219992</c:v>
                </c:pt>
                <c:pt idx="848">
                  <c:v>92.823852029403128</c:v>
                </c:pt>
                <c:pt idx="849">
                  <c:v>97.590294151188971</c:v>
                </c:pt>
                <c:pt idx="850">
                  <c:v>94.933707834473267</c:v>
                </c:pt>
                <c:pt idx="851">
                  <c:v>97.323202889594057</c:v>
                </c:pt>
                <c:pt idx="852">
                  <c:v>100.56941509592519</c:v>
                </c:pt>
                <c:pt idx="853">
                  <c:v>98.208459878294448</c:v>
                </c:pt>
                <c:pt idx="854">
                  <c:v>95.98519987283818</c:v>
                </c:pt>
                <c:pt idx="855">
                  <c:v>93.269705679530375</c:v>
                </c:pt>
                <c:pt idx="856">
                  <c:v>96.846074447975823</c:v>
                </c:pt>
                <c:pt idx="857">
                  <c:v>97.281035120845132</c:v>
                </c:pt>
                <c:pt idx="858">
                  <c:v>99.2451375025705</c:v>
                </c:pt>
                <c:pt idx="859">
                  <c:v>100.06598972482915</c:v>
                </c:pt>
                <c:pt idx="860">
                  <c:v>99.199070600837146</c:v>
                </c:pt>
                <c:pt idx="861">
                  <c:v>99.701849161162627</c:v>
                </c:pt>
                <c:pt idx="862">
                  <c:v>97.702767715185288</c:v>
                </c:pt>
                <c:pt idx="863">
                  <c:v>100.62766055303038</c:v>
                </c:pt>
                <c:pt idx="864">
                  <c:v>100.08366387393026</c:v>
                </c:pt>
                <c:pt idx="865">
                  <c:v>102.79301845202906</c:v>
                </c:pt>
                <c:pt idx="866">
                  <c:v>99.383121638016206</c:v>
                </c:pt>
                <c:pt idx="867">
                  <c:v>93.481815119636579</c:v>
                </c:pt>
                <c:pt idx="868">
                  <c:v>95.924404724629468</c:v>
                </c:pt>
                <c:pt idx="869">
                  <c:v>94.114437260172096</c:v>
                </c:pt>
                <c:pt idx="870">
                  <c:v>95.705960695898767</c:v>
                </c:pt>
                <c:pt idx="871">
                  <c:v>89.943723551911106</c:v>
                </c:pt>
                <c:pt idx="872">
                  <c:v>103.6968816265929</c:v>
                </c:pt>
                <c:pt idx="873">
                  <c:v>103.62110903762711</c:v>
                </c:pt>
                <c:pt idx="874">
                  <c:v>102.03991003346505</c:v>
                </c:pt>
                <c:pt idx="875">
                  <c:v>103.85565838605397</c:v>
                </c:pt>
                <c:pt idx="876">
                  <c:v>100.71771500856742</c:v>
                </c:pt>
                <c:pt idx="877">
                  <c:v>99.828934227223954</c:v>
                </c:pt>
                <c:pt idx="878">
                  <c:v>97.758699566564488</c:v>
                </c:pt>
                <c:pt idx="879">
                  <c:v>100.31022730202378</c:v>
                </c:pt>
                <c:pt idx="880">
                  <c:v>103.07597087180677</c:v>
                </c:pt>
                <c:pt idx="881">
                  <c:v>101.98077572420516</c:v>
                </c:pt>
                <c:pt idx="882">
                  <c:v>103.68627312206571</c:v>
                </c:pt>
                <c:pt idx="883">
                  <c:v>102.51152709268477</c:v>
                </c:pt>
                <c:pt idx="884">
                  <c:v>102.99413773000742</c:v>
                </c:pt>
                <c:pt idx="885">
                  <c:v>102.34977289540404</c:v>
                </c:pt>
                <c:pt idx="886">
                  <c:v>94.472607529600879</c:v>
                </c:pt>
                <c:pt idx="887">
                  <c:v>93.616254491554301</c:v>
                </c:pt>
                <c:pt idx="888">
                  <c:v>98.732538070515488</c:v>
                </c:pt>
                <c:pt idx="889">
                  <c:v>88.770979250701558</c:v>
                </c:pt>
                <c:pt idx="890">
                  <c:v>83.566860459741491</c:v>
                </c:pt>
                <c:pt idx="891">
                  <c:v>83.066562705152322</c:v>
                </c:pt>
                <c:pt idx="892">
                  <c:v>87.933002581393367</c:v>
                </c:pt>
                <c:pt idx="893">
                  <c:v>98.591688174073113</c:v>
                </c:pt>
                <c:pt idx="894">
                  <c:v>94.371807841890558</c:v>
                </c:pt>
                <c:pt idx="895">
                  <c:v>99.785342620999558</c:v>
                </c:pt>
                <c:pt idx="896">
                  <c:v>101.86184124736242</c:v>
                </c:pt>
                <c:pt idx="897">
                  <c:v>101.41679814719144</c:v>
                </c:pt>
                <c:pt idx="898">
                  <c:v>102.22023000459598</c:v>
                </c:pt>
                <c:pt idx="899">
                  <c:v>98.642584014858059</c:v>
                </c:pt>
                <c:pt idx="900">
                  <c:v>103.27178205541976</c:v>
                </c:pt>
                <c:pt idx="901">
                  <c:v>97.897945254257124</c:v>
                </c:pt>
                <c:pt idx="902">
                  <c:v>97.803816558782728</c:v>
                </c:pt>
                <c:pt idx="903">
                  <c:v>99.794883700140915</c:v>
                </c:pt>
                <c:pt idx="904">
                  <c:v>98.910874544459318</c:v>
                </c:pt>
                <c:pt idx="905">
                  <c:v>98.196699881767799</c:v>
                </c:pt>
                <c:pt idx="906">
                  <c:v>97.240511386552683</c:v>
                </c:pt>
                <c:pt idx="907">
                  <c:v>96.637493829975227</c:v>
                </c:pt>
                <c:pt idx="908">
                  <c:v>97.4877888120877</c:v>
                </c:pt>
                <c:pt idx="909">
                  <c:v>91.496752791707621</c:v>
                </c:pt>
                <c:pt idx="910">
                  <c:v>92.133713260042697</c:v>
                </c:pt>
                <c:pt idx="911">
                  <c:v>95.604862668558368</c:v>
                </c:pt>
                <c:pt idx="912">
                  <c:v>95.488818540866859</c:v>
                </c:pt>
                <c:pt idx="913">
                  <c:v>100.74701004371248</c:v>
                </c:pt>
                <c:pt idx="914">
                  <c:v>97.199268995620599</c:v>
                </c:pt>
                <c:pt idx="915">
                  <c:v>95.909884964695024</c:v>
                </c:pt>
                <c:pt idx="916">
                  <c:v>103.4939116260546</c:v>
                </c:pt>
                <c:pt idx="917">
                  <c:v>103.98451330571802</c:v>
                </c:pt>
                <c:pt idx="918">
                  <c:v>104.10011315193125</c:v>
                </c:pt>
                <c:pt idx="919">
                  <c:v>96.309191041175296</c:v>
                </c:pt>
                <c:pt idx="920">
                  <c:v>93.077402608004888</c:v>
                </c:pt>
                <c:pt idx="921">
                  <c:v>98.8199507035268</c:v>
                </c:pt>
                <c:pt idx="922">
                  <c:v>92.904621366297945</c:v>
                </c:pt>
                <c:pt idx="923">
                  <c:v>91.127560693109956</c:v>
                </c:pt>
                <c:pt idx="924">
                  <c:v>97.88203587704227</c:v>
                </c:pt>
                <c:pt idx="925">
                  <c:v>98.083749905499118</c:v>
                </c:pt>
                <c:pt idx="926">
                  <c:v>87.878057284009543</c:v>
                </c:pt>
                <c:pt idx="927">
                  <c:v>83.623517998378404</c:v>
                </c:pt>
                <c:pt idx="928">
                  <c:v>84.845349175971052</c:v>
                </c:pt>
                <c:pt idx="929">
                  <c:v>95.321703957485369</c:v>
                </c:pt>
                <c:pt idx="930">
                  <c:v>105.15289494514212</c:v>
                </c:pt>
                <c:pt idx="931">
                  <c:v>106.16700090395128</c:v>
                </c:pt>
                <c:pt idx="932">
                  <c:v>104.80858073016095</c:v>
                </c:pt>
                <c:pt idx="933">
                  <c:v>99.721614111160193</c:v>
                </c:pt>
                <c:pt idx="934">
                  <c:v>87.189393075814849</c:v>
                </c:pt>
                <c:pt idx="935">
                  <c:v>90.25180145378377</c:v>
                </c:pt>
                <c:pt idx="936">
                  <c:v>89.536823623771426</c:v>
                </c:pt>
                <c:pt idx="937">
                  <c:v>84.868779223372613</c:v>
                </c:pt>
                <c:pt idx="938">
                  <c:v>86.942084074524118</c:v>
                </c:pt>
                <c:pt idx="939">
                  <c:v>87.115630217059305</c:v>
                </c:pt>
                <c:pt idx="940">
                  <c:v>85.244662607517313</c:v>
                </c:pt>
                <c:pt idx="941">
                  <c:v>85.119306615514418</c:v>
                </c:pt>
                <c:pt idx="942">
                  <c:v>79.831044989350076</c:v>
                </c:pt>
                <c:pt idx="943">
                  <c:v>87.600472396793279</c:v>
                </c:pt>
                <c:pt idx="944">
                  <c:v>96.899430324453618</c:v>
                </c:pt>
                <c:pt idx="945">
                  <c:v>98.98585366533058</c:v>
                </c:pt>
                <c:pt idx="946">
                  <c:v>95.276712330749774</c:v>
                </c:pt>
                <c:pt idx="947">
                  <c:v>93.330490493198056</c:v>
                </c:pt>
                <c:pt idx="948">
                  <c:v>97.371138520472414</c:v>
                </c:pt>
                <c:pt idx="949">
                  <c:v>95.232315140006449</c:v>
                </c:pt>
                <c:pt idx="950">
                  <c:v>87.942538881241774</c:v>
                </c:pt>
                <c:pt idx="951">
                  <c:v>94.516110572674449</c:v>
                </c:pt>
                <c:pt idx="952">
                  <c:v>89.903609001303622</c:v>
                </c:pt>
                <c:pt idx="953">
                  <c:v>89.412829721984764</c:v>
                </c:pt>
                <c:pt idx="954">
                  <c:v>75.718043249881916</c:v>
                </c:pt>
                <c:pt idx="955">
                  <c:v>81.859631500316212</c:v>
                </c:pt>
                <c:pt idx="956">
                  <c:v>78.092405244230093</c:v>
                </c:pt>
                <c:pt idx="957">
                  <c:v>80.735410162688979</c:v>
                </c:pt>
                <c:pt idx="958">
                  <c:v>83.762459302936719</c:v>
                </c:pt>
                <c:pt idx="959">
                  <c:v>82.958021194175743</c:v>
                </c:pt>
                <c:pt idx="960">
                  <c:v>81.67506047427608</c:v>
                </c:pt>
                <c:pt idx="961">
                  <c:v>86.308999209683918</c:v>
                </c:pt>
                <c:pt idx="962">
                  <c:v>93.01083878414434</c:v>
                </c:pt>
                <c:pt idx="963">
                  <c:v>92.614197109507344</c:v>
                </c:pt>
                <c:pt idx="964">
                  <c:v>96.925038704726475</c:v>
                </c:pt>
                <c:pt idx="965">
                  <c:v>91.875874774692846</c:v>
                </c:pt>
                <c:pt idx="966">
                  <c:v>91.062844955487208</c:v>
                </c:pt>
                <c:pt idx="967">
                  <c:v>93.559088620881226</c:v>
                </c:pt>
                <c:pt idx="968">
                  <c:v>94.659632021784674</c:v>
                </c:pt>
                <c:pt idx="969">
                  <c:v>94.523212132409256</c:v>
                </c:pt>
                <c:pt idx="970">
                  <c:v>92.217608086534568</c:v>
                </c:pt>
                <c:pt idx="971">
                  <c:v>91.279505073557758</c:v>
                </c:pt>
                <c:pt idx="972">
                  <c:v>92.695710953392151</c:v>
                </c:pt>
                <c:pt idx="973">
                  <c:v>92.605924938750078</c:v>
                </c:pt>
                <c:pt idx="974">
                  <c:v>97.294146413144816</c:v>
                </c:pt>
                <c:pt idx="975">
                  <c:v>83.757267722450209</c:v>
                </c:pt>
                <c:pt idx="976">
                  <c:v>88.361533107950848</c:v>
                </c:pt>
                <c:pt idx="977">
                  <c:v>98.082912614402588</c:v>
                </c:pt>
                <c:pt idx="978">
                  <c:v>97.373326444795978</c:v>
                </c:pt>
                <c:pt idx="979">
                  <c:v>99.020746982036428</c:v>
                </c:pt>
                <c:pt idx="980">
                  <c:v>99.225531640161179</c:v>
                </c:pt>
                <c:pt idx="981">
                  <c:v>98.358041954522974</c:v>
                </c:pt>
                <c:pt idx="982">
                  <c:v>98.272000293679469</c:v>
                </c:pt>
                <c:pt idx="983">
                  <c:v>97.643666134616353</c:v>
                </c:pt>
                <c:pt idx="984">
                  <c:v>97.159155230980588</c:v>
                </c:pt>
                <c:pt idx="985">
                  <c:v>97.388953663976125</c:v>
                </c:pt>
                <c:pt idx="986">
                  <c:v>96.738614984059993</c:v>
                </c:pt>
                <c:pt idx="987">
                  <c:v>98.549200678291257</c:v>
                </c:pt>
                <c:pt idx="988">
                  <c:v>99.619859268133567</c:v>
                </c:pt>
                <c:pt idx="989">
                  <c:v>100.59114274783383</c:v>
                </c:pt>
                <c:pt idx="990">
                  <c:v>100.76839391710985</c:v>
                </c:pt>
                <c:pt idx="991">
                  <c:v>95.979668761933397</c:v>
                </c:pt>
                <c:pt idx="992">
                  <c:v>92.187109356074018</c:v>
                </c:pt>
                <c:pt idx="993">
                  <c:v>90.688430738220134</c:v>
                </c:pt>
                <c:pt idx="994">
                  <c:v>93.049659757326097</c:v>
                </c:pt>
                <c:pt idx="995">
                  <c:v>95.857938118638359</c:v>
                </c:pt>
                <c:pt idx="996">
                  <c:v>92.899189775407521</c:v>
                </c:pt>
                <c:pt idx="997">
                  <c:v>92.859516532218549</c:v>
                </c:pt>
                <c:pt idx="998">
                  <c:v>94.089184261337508</c:v>
                </c:pt>
                <c:pt idx="999">
                  <c:v>97.039737087002209</c:v>
                </c:pt>
                <c:pt idx="1000">
                  <c:v>99.821977478345246</c:v>
                </c:pt>
                <c:pt idx="1001">
                  <c:v>97.012860482090133</c:v>
                </c:pt>
                <c:pt idx="1002">
                  <c:v>92.91001211154601</c:v>
                </c:pt>
                <c:pt idx="1003">
                  <c:v>93.166467500561296</c:v>
                </c:pt>
                <c:pt idx="1004">
                  <c:v>92.644941323532848</c:v>
                </c:pt>
                <c:pt idx="1005">
                  <c:v>98.849840904614808</c:v>
                </c:pt>
                <c:pt idx="1006">
                  <c:v>100.10524170233623</c:v>
                </c:pt>
                <c:pt idx="1007">
                  <c:v>98.097585763649093</c:v>
                </c:pt>
                <c:pt idx="1008">
                  <c:v>97.087633490002943</c:v>
                </c:pt>
                <c:pt idx="1009">
                  <c:v>98.198928685024811</c:v>
                </c:pt>
                <c:pt idx="1010">
                  <c:v>91.834600509808624</c:v>
                </c:pt>
                <c:pt idx="1011">
                  <c:v>93.574180180489407</c:v>
                </c:pt>
                <c:pt idx="1012">
                  <c:v>87.289603910067427</c:v>
                </c:pt>
                <c:pt idx="1013">
                  <c:v>91.00939015464084</c:v>
                </c:pt>
                <c:pt idx="1014">
                  <c:v>92.888658550070858</c:v>
                </c:pt>
                <c:pt idx="1015">
                  <c:v>95.628965695348597</c:v>
                </c:pt>
                <c:pt idx="1016">
                  <c:v>98.398385303948018</c:v>
                </c:pt>
                <c:pt idx="1017">
                  <c:v>101.42350607079207</c:v>
                </c:pt>
                <c:pt idx="1018">
                  <c:v>103.00085010869837</c:v>
                </c:pt>
                <c:pt idx="1019">
                  <c:v>103.98356599389609</c:v>
                </c:pt>
                <c:pt idx="1020">
                  <c:v>103.13965693935904</c:v>
                </c:pt>
                <c:pt idx="1021">
                  <c:v>102.39688911457283</c:v>
                </c:pt>
                <c:pt idx="1022">
                  <c:v>103.09877613784906</c:v>
                </c:pt>
                <c:pt idx="1023">
                  <c:v>101.59196280962951</c:v>
                </c:pt>
                <c:pt idx="1024">
                  <c:v>98.235163085335458</c:v>
                </c:pt>
                <c:pt idx="1025">
                  <c:v>97.525512810661056</c:v>
                </c:pt>
                <c:pt idx="1026">
                  <c:v>97.84197186162821</c:v>
                </c:pt>
                <c:pt idx="1027">
                  <c:v>95.373951199942056</c:v>
                </c:pt>
                <c:pt idx="1028">
                  <c:v>95.539647674375644</c:v>
                </c:pt>
                <c:pt idx="1029">
                  <c:v>97.262521961635997</c:v>
                </c:pt>
                <c:pt idx="1030">
                  <c:v>95.027241688884104</c:v>
                </c:pt>
                <c:pt idx="1031">
                  <c:v>95.709790345791149</c:v>
                </c:pt>
                <c:pt idx="1032">
                  <c:v>96.618738021509643</c:v>
                </c:pt>
                <c:pt idx="1033">
                  <c:v>95.291539715621283</c:v>
                </c:pt>
                <c:pt idx="1034">
                  <c:v>91.3562253838396</c:v>
                </c:pt>
                <c:pt idx="1035">
                  <c:v>92.321178534440037</c:v>
                </c:pt>
                <c:pt idx="1036">
                  <c:v>94.226732342944487</c:v>
                </c:pt>
                <c:pt idx="1037">
                  <c:v>95.662644421958561</c:v>
                </c:pt>
                <c:pt idx="1038">
                  <c:v>96.244087287764486</c:v>
                </c:pt>
                <c:pt idx="1039">
                  <c:v>94.352970898166134</c:v>
                </c:pt>
                <c:pt idx="1040">
                  <c:v>94.748063720731366</c:v>
                </c:pt>
                <c:pt idx="1041">
                  <c:v>94.346995653064809</c:v>
                </c:pt>
                <c:pt idx="1042">
                  <c:v>97.7130677949297</c:v>
                </c:pt>
                <c:pt idx="1043">
                  <c:v>99.446169433881792</c:v>
                </c:pt>
                <c:pt idx="1044">
                  <c:v>97.063215380657667</c:v>
                </c:pt>
                <c:pt idx="1045">
                  <c:v>94.696850546127308</c:v>
                </c:pt>
                <c:pt idx="1046">
                  <c:v>95.717350660224056</c:v>
                </c:pt>
                <c:pt idx="1047">
                  <c:v>95.52560953716447</c:v>
                </c:pt>
                <c:pt idx="1048">
                  <c:v>97.642116659807485</c:v>
                </c:pt>
                <c:pt idx="1049">
                  <c:v>99.544891931873096</c:v>
                </c:pt>
                <c:pt idx="1050">
                  <c:v>99.217300349160297</c:v>
                </c:pt>
                <c:pt idx="1051">
                  <c:v>95.469052963336097</c:v>
                </c:pt>
                <c:pt idx="1052">
                  <c:v>96.181767741730752</c:v>
                </c:pt>
                <c:pt idx="1053">
                  <c:v>95.753958659607207</c:v>
                </c:pt>
                <c:pt idx="1054">
                  <c:v>96.073380030953047</c:v>
                </c:pt>
                <c:pt idx="1055">
                  <c:v>99.525132066539925</c:v>
                </c:pt>
                <c:pt idx="1056">
                  <c:v>101.34931404699567</c:v>
                </c:pt>
                <c:pt idx="1057">
                  <c:v>99.361412064357523</c:v>
                </c:pt>
                <c:pt idx="1058">
                  <c:v>96.463054881722627</c:v>
                </c:pt>
                <c:pt idx="1059">
                  <c:v>98.358193703994289</c:v>
                </c:pt>
                <c:pt idx="1060">
                  <c:v>101.26640563907755</c:v>
                </c:pt>
                <c:pt idx="1061">
                  <c:v>101.07887759530389</c:v>
                </c:pt>
                <c:pt idx="1062">
                  <c:v>97.465721103599307</c:v>
                </c:pt>
                <c:pt idx="1063">
                  <c:v>97.651488530773776</c:v>
                </c:pt>
                <c:pt idx="1064">
                  <c:v>96.187742741652968</c:v>
                </c:pt>
                <c:pt idx="1065">
                  <c:v>96.014051040263524</c:v>
                </c:pt>
                <c:pt idx="1066">
                  <c:v>96.109320100716488</c:v>
                </c:pt>
                <c:pt idx="1067">
                  <c:v>96.853225415039475</c:v>
                </c:pt>
                <c:pt idx="1068">
                  <c:v>99.638368155816607</c:v>
                </c:pt>
                <c:pt idx="1069">
                  <c:v>101.32733891269918</c:v>
                </c:pt>
                <c:pt idx="1070">
                  <c:v>102.94530062330986</c:v>
                </c:pt>
                <c:pt idx="1071">
                  <c:v>102.54939755904464</c:v>
                </c:pt>
                <c:pt idx="1072">
                  <c:v>101.98391781905666</c:v>
                </c:pt>
                <c:pt idx="1073">
                  <c:v>100.61326681647553</c:v>
                </c:pt>
                <c:pt idx="1074">
                  <c:v>99.527376422276859</c:v>
                </c:pt>
                <c:pt idx="1075">
                  <c:v>95.286004569043797</c:v>
                </c:pt>
                <c:pt idx="1076">
                  <c:v>97.193756494789255</c:v>
                </c:pt>
                <c:pt idx="1077">
                  <c:v>97.840402797479555</c:v>
                </c:pt>
                <c:pt idx="1078">
                  <c:v>98.899632783672843</c:v>
                </c:pt>
                <c:pt idx="1079">
                  <c:v>97.639670662339483</c:v>
                </c:pt>
                <c:pt idx="1080">
                  <c:v>97.201844721587364</c:v>
                </c:pt>
                <c:pt idx="1081">
                  <c:v>97.446316790316459</c:v>
                </c:pt>
                <c:pt idx="1082">
                  <c:v>97.177232533557017</c:v>
                </c:pt>
                <c:pt idx="1083">
                  <c:v>98.47224146450111</c:v>
                </c:pt>
                <c:pt idx="1084">
                  <c:v>100.00579894185628</c:v>
                </c:pt>
                <c:pt idx="1085">
                  <c:v>102.43700475416986</c:v>
                </c:pt>
                <c:pt idx="1086">
                  <c:v>99.753124414128507</c:v>
                </c:pt>
                <c:pt idx="1087">
                  <c:v>99.610561793756048</c:v>
                </c:pt>
                <c:pt idx="1088">
                  <c:v>102.25976100092007</c:v>
                </c:pt>
                <c:pt idx="1089">
                  <c:v>101.44092322120555</c:v>
                </c:pt>
                <c:pt idx="1090">
                  <c:v>100.27813259474934</c:v>
                </c:pt>
                <c:pt idx="1091">
                  <c:v>97.337077105980597</c:v>
                </c:pt>
                <c:pt idx="1092">
                  <c:v>95.775043913583815</c:v>
                </c:pt>
                <c:pt idx="1093">
                  <c:v>96.956251852222778</c:v>
                </c:pt>
                <c:pt idx="1094">
                  <c:v>97.837685400999362</c:v>
                </c:pt>
                <c:pt idx="1095">
                  <c:v>97.095464296488629</c:v>
                </c:pt>
                <c:pt idx="1096">
                  <c:v>97.231853923960671</c:v>
                </c:pt>
                <c:pt idx="1097">
                  <c:v>97.851653371326464</c:v>
                </c:pt>
                <c:pt idx="1098">
                  <c:v>98.326625824031112</c:v>
                </c:pt>
                <c:pt idx="1099">
                  <c:v>99.136639853546271</c:v>
                </c:pt>
                <c:pt idx="1100">
                  <c:v>99.180386810865983</c:v>
                </c:pt>
                <c:pt idx="1101">
                  <c:v>99.389786501739309</c:v>
                </c:pt>
                <c:pt idx="1102">
                  <c:v>97.479589085987996</c:v>
                </c:pt>
                <c:pt idx="1103">
                  <c:v>98.915024491615739</c:v>
                </c:pt>
                <c:pt idx="1104">
                  <c:v>100.63239911229894</c:v>
                </c:pt>
                <c:pt idx="1105">
                  <c:v>98.471866224446373</c:v>
                </c:pt>
                <c:pt idx="1106">
                  <c:v>95.006183832826267</c:v>
                </c:pt>
                <c:pt idx="1107">
                  <c:v>94.078734282231267</c:v>
                </c:pt>
                <c:pt idx="1108">
                  <c:v>95.650247254328548</c:v>
                </c:pt>
                <c:pt idx="1109">
                  <c:v>95.392445534985058</c:v>
                </c:pt>
                <c:pt idx="1110">
                  <c:v>94.865423375417606</c:v>
                </c:pt>
                <c:pt idx="1111">
                  <c:v>91.034661704084442</c:v>
                </c:pt>
                <c:pt idx="1112">
                  <c:v>95.332943926553355</c:v>
                </c:pt>
                <c:pt idx="1113">
                  <c:v>96.383373440271512</c:v>
                </c:pt>
                <c:pt idx="1114">
                  <c:v>96.754919511880644</c:v>
                </c:pt>
                <c:pt idx="1115">
                  <c:v>97.539294373835517</c:v>
                </c:pt>
                <c:pt idx="1116">
                  <c:v>99.155325273808884</c:v>
                </c:pt>
                <c:pt idx="1117">
                  <c:v>99.042715536818648</c:v>
                </c:pt>
                <c:pt idx="1118">
                  <c:v>100.71359352670444</c:v>
                </c:pt>
                <c:pt idx="1119">
                  <c:v>100.20766786105007</c:v>
                </c:pt>
                <c:pt idx="1120">
                  <c:v>98.252771211744346</c:v>
                </c:pt>
                <c:pt idx="1121">
                  <c:v>100.68532608428605</c:v>
                </c:pt>
                <c:pt idx="1122">
                  <c:v>98.558870469170074</c:v>
                </c:pt>
                <c:pt idx="1123">
                  <c:v>98.241915022439287</c:v>
                </c:pt>
                <c:pt idx="1124">
                  <c:v>96.468702562175679</c:v>
                </c:pt>
                <c:pt idx="1125">
                  <c:v>98.186257954404169</c:v>
                </c:pt>
                <c:pt idx="1126">
                  <c:v>96.589876313682282</c:v>
                </c:pt>
                <c:pt idx="1127">
                  <c:v>96.883472225216053</c:v>
                </c:pt>
                <c:pt idx="1128">
                  <c:v>97.125772008048344</c:v>
                </c:pt>
                <c:pt idx="1129">
                  <c:v>96.136088976540776</c:v>
                </c:pt>
                <c:pt idx="1130">
                  <c:v>95.666141529251078</c:v>
                </c:pt>
                <c:pt idx="1131">
                  <c:v>93.788245372631266</c:v>
                </c:pt>
                <c:pt idx="1132">
                  <c:v>94.380825582964349</c:v>
                </c:pt>
                <c:pt idx="1133">
                  <c:v>94.635752196072985</c:v>
                </c:pt>
                <c:pt idx="1134">
                  <c:v>95.359973564199208</c:v>
                </c:pt>
                <c:pt idx="1135">
                  <c:v>91.491510041360911</c:v>
                </c:pt>
                <c:pt idx="1136">
                  <c:v>92.029473323803458</c:v>
                </c:pt>
                <c:pt idx="1137">
                  <c:v>94.251238146788566</c:v>
                </c:pt>
                <c:pt idx="1138">
                  <c:v>88.4044487950258</c:v>
                </c:pt>
                <c:pt idx="1139">
                  <c:v>91.903489597785011</c:v>
                </c:pt>
                <c:pt idx="1140">
                  <c:v>92.485157405177588</c:v>
                </c:pt>
                <c:pt idx="1141">
                  <c:v>92.361779221207414</c:v>
                </c:pt>
                <c:pt idx="1142">
                  <c:v>93.188177935203228</c:v>
                </c:pt>
                <c:pt idx="1143">
                  <c:v>97.757509082169307</c:v>
                </c:pt>
                <c:pt idx="1144">
                  <c:v>99.779843464305657</c:v>
                </c:pt>
                <c:pt idx="1145">
                  <c:v>98.353612312313913</c:v>
                </c:pt>
                <c:pt idx="1146">
                  <c:v>97.038518144952278</c:v>
                </c:pt>
                <c:pt idx="1147">
                  <c:v>98.440532526395742</c:v>
                </c:pt>
                <c:pt idx="1148">
                  <c:v>99.0755829988166</c:v>
                </c:pt>
                <c:pt idx="1149">
                  <c:v>96.884348198378348</c:v>
                </c:pt>
                <c:pt idx="1150">
                  <c:v>96.847286780527526</c:v>
                </c:pt>
                <c:pt idx="1151">
                  <c:v>97.460576487651878</c:v>
                </c:pt>
                <c:pt idx="1152">
                  <c:v>98.146704255889148</c:v>
                </c:pt>
                <c:pt idx="1153">
                  <c:v>96.466589501564513</c:v>
                </c:pt>
                <c:pt idx="1154">
                  <c:v>97.076373797445967</c:v>
                </c:pt>
                <c:pt idx="1155">
                  <c:v>94.673384007187906</c:v>
                </c:pt>
                <c:pt idx="1156">
                  <c:v>93.545117001092137</c:v>
                </c:pt>
                <c:pt idx="1157">
                  <c:v>89.853272540628765</c:v>
                </c:pt>
                <c:pt idx="1158">
                  <c:v>92.486596907904129</c:v>
                </c:pt>
                <c:pt idx="1159">
                  <c:v>88.552450401941684</c:v>
                </c:pt>
                <c:pt idx="1160">
                  <c:v>86.301916549396026</c:v>
                </c:pt>
                <c:pt idx="1161">
                  <c:v>84.74956757431562</c:v>
                </c:pt>
                <c:pt idx="1162">
                  <c:v>86.391461830863349</c:v>
                </c:pt>
                <c:pt idx="1163">
                  <c:v>91.364349295016865</c:v>
                </c:pt>
                <c:pt idx="1164">
                  <c:v>84.716715513977405</c:v>
                </c:pt>
                <c:pt idx="1165">
                  <c:v>86.284889807708538</c:v>
                </c:pt>
                <c:pt idx="1166">
                  <c:v>86.580706110749205</c:v>
                </c:pt>
                <c:pt idx="1167">
                  <c:v>90.710126864086362</c:v>
                </c:pt>
                <c:pt idx="1168">
                  <c:v>89.863313723702475</c:v>
                </c:pt>
                <c:pt idx="1169">
                  <c:v>84.340791268200746</c:v>
                </c:pt>
                <c:pt idx="1170">
                  <c:v>83.255003162324215</c:v>
                </c:pt>
                <c:pt idx="1171">
                  <c:v>91.931990156966549</c:v>
                </c:pt>
                <c:pt idx="1172">
                  <c:v>94.895247296703388</c:v>
                </c:pt>
                <c:pt idx="1173">
                  <c:v>92.978405749735828</c:v>
                </c:pt>
                <c:pt idx="1174">
                  <c:v>95.423309420114663</c:v>
                </c:pt>
                <c:pt idx="1175">
                  <c:v>95.057293725674796</c:v>
                </c:pt>
                <c:pt idx="1176">
                  <c:v>93.086568401021452</c:v>
                </c:pt>
                <c:pt idx="1177">
                  <c:v>93.891162062166799</c:v>
                </c:pt>
                <c:pt idx="1178">
                  <c:v>100.46563151084345</c:v>
                </c:pt>
                <c:pt idx="1179">
                  <c:v>98.581493361017337</c:v>
                </c:pt>
                <c:pt idx="1180">
                  <c:v>98.035629357668455</c:v>
                </c:pt>
                <c:pt idx="1181">
                  <c:v>96.537874589311627</c:v>
                </c:pt>
                <c:pt idx="1182">
                  <c:v>96.463882529317615</c:v>
                </c:pt>
                <c:pt idx="1183">
                  <c:v>95.017109657450916</c:v>
                </c:pt>
                <c:pt idx="1184">
                  <c:v>93.453246473638742</c:v>
                </c:pt>
                <c:pt idx="1185">
                  <c:v>87.5214844708388</c:v>
                </c:pt>
                <c:pt idx="1186">
                  <c:v>86.815330573688584</c:v>
                </c:pt>
                <c:pt idx="1187">
                  <c:v>85.903382103107049</c:v>
                </c:pt>
                <c:pt idx="1188">
                  <c:v>82.122025933510358</c:v>
                </c:pt>
                <c:pt idx="1189">
                  <c:v>84.029994945398457</c:v>
                </c:pt>
                <c:pt idx="1190">
                  <c:v>85.832926953967913</c:v>
                </c:pt>
                <c:pt idx="1191">
                  <c:v>87.448000529964034</c:v>
                </c:pt>
                <c:pt idx="1192">
                  <c:v>86.800319115806758</c:v>
                </c:pt>
                <c:pt idx="1193">
                  <c:v>88.7925727992004</c:v>
                </c:pt>
                <c:pt idx="1194">
                  <c:v>84.522440782697856</c:v>
                </c:pt>
                <c:pt idx="1195">
                  <c:v>82.350911859253628</c:v>
                </c:pt>
                <c:pt idx="1196">
                  <c:v>82.477742487215622</c:v>
                </c:pt>
                <c:pt idx="1197">
                  <c:v>83.91682735689588</c:v>
                </c:pt>
                <c:pt idx="1198">
                  <c:v>84.591152112126679</c:v>
                </c:pt>
                <c:pt idx="1199">
                  <c:v>84.351512167718411</c:v>
                </c:pt>
                <c:pt idx="1200">
                  <c:v>79.281600861777477</c:v>
                </c:pt>
                <c:pt idx="1201">
                  <c:v>83.347478278823758</c:v>
                </c:pt>
                <c:pt idx="1202">
                  <c:v>79.150024000915394</c:v>
                </c:pt>
                <c:pt idx="1203">
                  <c:v>80.320286701648982</c:v>
                </c:pt>
                <c:pt idx="1204">
                  <c:v>73.289523252283615</c:v>
                </c:pt>
                <c:pt idx="1205">
                  <c:v>77.28135690579613</c:v>
                </c:pt>
                <c:pt idx="1206">
                  <c:v>75.220115728962966</c:v>
                </c:pt>
                <c:pt idx="1207">
                  <c:v>76.937632375505302</c:v>
                </c:pt>
                <c:pt idx="1208">
                  <c:v>80.604727038865818</c:v>
                </c:pt>
                <c:pt idx="1209">
                  <c:v>87.678509164926353</c:v>
                </c:pt>
                <c:pt idx="1210">
                  <c:v>95.414140311124683</c:v>
                </c:pt>
                <c:pt idx="1211">
                  <c:v>96.851606714902701</c:v>
                </c:pt>
                <c:pt idx="1212">
                  <c:v>96.694200776461514</c:v>
                </c:pt>
                <c:pt idx="1213">
                  <c:v>101.15441314029023</c:v>
                </c:pt>
                <c:pt idx="1214">
                  <c:v>97.916321427100627</c:v>
                </c:pt>
                <c:pt idx="1215">
                  <c:v>100.77515147555704</c:v>
                </c:pt>
                <c:pt idx="1216">
                  <c:v>98.316621100872126</c:v>
                </c:pt>
                <c:pt idx="1217">
                  <c:v>98.063613998799994</c:v>
                </c:pt>
                <c:pt idx="1218">
                  <c:v>96.675112442948688</c:v>
                </c:pt>
                <c:pt idx="1219">
                  <c:v>95.181652038567279</c:v>
                </c:pt>
                <c:pt idx="1220">
                  <c:v>95.182891411008399</c:v>
                </c:pt>
                <c:pt idx="1221">
                  <c:v>96.045229446492627</c:v>
                </c:pt>
                <c:pt idx="1222">
                  <c:v>96.526291613427659</c:v>
                </c:pt>
                <c:pt idx="1223">
                  <c:v>93.8022842481369</c:v>
                </c:pt>
                <c:pt idx="1224">
                  <c:v>82.246117880535834</c:v>
                </c:pt>
                <c:pt idx="1225">
                  <c:v>69.957850690878459</c:v>
                </c:pt>
                <c:pt idx="1226">
                  <c:v>55.526647654219992</c:v>
                </c:pt>
                <c:pt idx="1227">
                  <c:v>46.563189600016742</c:v>
                </c:pt>
                <c:pt idx="1228">
                  <c:v>31.133023277613177</c:v>
                </c:pt>
                <c:pt idx="1229">
                  <c:v>21.60139691693286</c:v>
                </c:pt>
                <c:pt idx="1230">
                  <c:v>16.607284294584492</c:v>
                </c:pt>
                <c:pt idx="1231">
                  <c:v>17.676213108667401</c:v>
                </c:pt>
                <c:pt idx="1232">
                  <c:v>19.302448958805556</c:v>
                </c:pt>
                <c:pt idx="1233">
                  <c:v>17.782241624328275</c:v>
                </c:pt>
                <c:pt idx="1234">
                  <c:v>17.494391089329159</c:v>
                </c:pt>
                <c:pt idx="1235">
                  <c:v>17.420636678202104</c:v>
                </c:pt>
                <c:pt idx="1236">
                  <c:v>80.458319001784488</c:v>
                </c:pt>
                <c:pt idx="1237">
                  <c:v>99.612472605040409</c:v>
                </c:pt>
                <c:pt idx="1238">
                  <c:v>98.778082766333398</c:v>
                </c:pt>
                <c:pt idx="1239">
                  <c:v>91.841960788411797</c:v>
                </c:pt>
                <c:pt idx="1240">
                  <c:v>95.432266941820316</c:v>
                </c:pt>
                <c:pt idx="1241">
                  <c:v>94.679766854567106</c:v>
                </c:pt>
                <c:pt idx="1242">
                  <c:v>91.113519776142297</c:v>
                </c:pt>
                <c:pt idx="1243">
                  <c:v>94.579644362780499</c:v>
                </c:pt>
                <c:pt idx="1244">
                  <c:v>100.41973170808005</c:v>
                </c:pt>
                <c:pt idx="1245">
                  <c:v>98.669933467924409</c:v>
                </c:pt>
                <c:pt idx="1246">
                  <c:v>103.6098477655805</c:v>
                </c:pt>
                <c:pt idx="1247">
                  <c:v>110.9168599236078</c:v>
                </c:pt>
                <c:pt idx="1248">
                  <c:v>109.24336899336123</c:v>
                </c:pt>
                <c:pt idx="1249">
                  <c:v>102.30537642352392</c:v>
                </c:pt>
                <c:pt idx="1250">
                  <c:v>88.632249514485764</c:v>
                </c:pt>
                <c:pt idx="1251">
                  <c:v>94.275372983416815</c:v>
                </c:pt>
                <c:pt idx="1252">
                  <c:v>105.67507295123517</c:v>
                </c:pt>
                <c:pt idx="1253">
                  <c:v>115.18597825351736</c:v>
                </c:pt>
                <c:pt idx="1254">
                  <c:v>108.38691960054746</c:v>
                </c:pt>
                <c:pt idx="1255">
                  <c:v>109.32554597490638</c:v>
                </c:pt>
                <c:pt idx="1256">
                  <c:v>110.02448364115303</c:v>
                </c:pt>
                <c:pt idx="1257">
                  <c:v>110.90809086573178</c:v>
                </c:pt>
                <c:pt idx="1258">
                  <c:v>108.63773573588789</c:v>
                </c:pt>
                <c:pt idx="1259">
                  <c:v>102.38638168766134</c:v>
                </c:pt>
                <c:pt idx="1260">
                  <c:v>102.36150381089328</c:v>
                </c:pt>
                <c:pt idx="1261">
                  <c:v>102.47891177586766</c:v>
                </c:pt>
                <c:pt idx="1262">
                  <c:v>107.89447899626897</c:v>
                </c:pt>
                <c:pt idx="1263">
                  <c:v>105.25484377176782</c:v>
                </c:pt>
                <c:pt idx="1264">
                  <c:v>111.63795825868303</c:v>
                </c:pt>
                <c:pt idx="1265">
                  <c:v>120.61999472846428</c:v>
                </c:pt>
                <c:pt idx="1266">
                  <c:v>109.04425789461342</c:v>
                </c:pt>
                <c:pt idx="1267">
                  <c:v>105.78806806394337</c:v>
                </c:pt>
                <c:pt idx="1268">
                  <c:v>106.72017323868315</c:v>
                </c:pt>
                <c:pt idx="1269">
                  <c:v>95.863183316767518</c:v>
                </c:pt>
                <c:pt idx="1270">
                  <c:v>98.746067276978266</c:v>
                </c:pt>
                <c:pt idx="1271">
                  <c:v>99.691054451529169</c:v>
                </c:pt>
                <c:pt idx="1272">
                  <c:v>103.66456505790272</c:v>
                </c:pt>
                <c:pt idx="1273">
                  <c:v>107.8896061661135</c:v>
                </c:pt>
                <c:pt idx="1274">
                  <c:v>108.50198170548818</c:v>
                </c:pt>
                <c:pt idx="1275">
                  <c:v>107.87314470483955</c:v>
                </c:pt>
                <c:pt idx="1276">
                  <c:v>107.18209438797703</c:v>
                </c:pt>
                <c:pt idx="1277">
                  <c:v>106.16586773716099</c:v>
                </c:pt>
                <c:pt idx="1278">
                  <c:v>101.32721351090252</c:v>
                </c:pt>
                <c:pt idx="1279">
                  <c:v>108.49840398698242</c:v>
                </c:pt>
                <c:pt idx="1280">
                  <c:v>111.63838757956739</c:v>
                </c:pt>
                <c:pt idx="1281">
                  <c:v>101.95038723740049</c:v>
                </c:pt>
                <c:pt idx="1282">
                  <c:v>90.584624581088647</c:v>
                </c:pt>
                <c:pt idx="1283">
                  <c:v>90.431667367824076</c:v>
                </c:pt>
                <c:pt idx="1284">
                  <c:v>88.345651299397431</c:v>
                </c:pt>
                <c:pt idx="1285">
                  <c:v>98.427399425199027</c:v>
                </c:pt>
                <c:pt idx="1286">
                  <c:v>101.99215299361249</c:v>
                </c:pt>
                <c:pt idx="1287">
                  <c:v>109.50034529556959</c:v>
                </c:pt>
                <c:pt idx="1288">
                  <c:v>118.14695331851797</c:v>
                </c:pt>
                <c:pt idx="1289">
                  <c:v>116.07089222136921</c:v>
                </c:pt>
                <c:pt idx="1290">
                  <c:v>105.44958438396679</c:v>
                </c:pt>
                <c:pt idx="1291">
                  <c:v>102.03798204247359</c:v>
                </c:pt>
                <c:pt idx="1292">
                  <c:v>115.03383152315966</c:v>
                </c:pt>
                <c:pt idx="1293">
                  <c:v>123.02122987407382</c:v>
                </c:pt>
                <c:pt idx="1294">
                  <c:v>111.9115257770306</c:v>
                </c:pt>
                <c:pt idx="1295">
                  <c:v>102.9757680917194</c:v>
                </c:pt>
                <c:pt idx="1296">
                  <c:v>103.29375651100918</c:v>
                </c:pt>
                <c:pt idx="1297">
                  <c:v>94.538341179990766</c:v>
                </c:pt>
                <c:pt idx="1298">
                  <c:v>94.405573817973178</c:v>
                </c:pt>
                <c:pt idx="1299">
                  <c:v>100.6039596235053</c:v>
                </c:pt>
                <c:pt idx="1300">
                  <c:v>96.940677823536078</c:v>
                </c:pt>
                <c:pt idx="1301">
                  <c:v>103.61943970853247</c:v>
                </c:pt>
                <c:pt idx="1302">
                  <c:v>102.17958957841778</c:v>
                </c:pt>
                <c:pt idx="1303">
                  <c:v>91.315565339791249</c:v>
                </c:pt>
                <c:pt idx="1304">
                  <c:v>75.66364125373444</c:v>
                </c:pt>
                <c:pt idx="1305">
                  <c:v>76.859128627905264</c:v>
                </c:pt>
                <c:pt idx="1306">
                  <c:v>87.047688329366892</c:v>
                </c:pt>
                <c:pt idx="1307">
                  <c:v>105.38751468567607</c:v>
                </c:pt>
                <c:pt idx="1308">
                  <c:v>112.35181617332248</c:v>
                </c:pt>
                <c:pt idx="1309">
                  <c:v>107.19249924135731</c:v>
                </c:pt>
                <c:pt idx="1310">
                  <c:v>94.011320790371727</c:v>
                </c:pt>
                <c:pt idx="1311">
                  <c:v>86.189167067128082</c:v>
                </c:pt>
                <c:pt idx="1312">
                  <c:v>87.99963332718923</c:v>
                </c:pt>
                <c:pt idx="1313">
                  <c:v>91.95261250397354</c:v>
                </c:pt>
                <c:pt idx="1314">
                  <c:v>94.928149522142732</c:v>
                </c:pt>
                <c:pt idx="1315">
                  <c:v>97.81144778681454</c:v>
                </c:pt>
                <c:pt idx="1316">
                  <c:v>102.40155344493127</c:v>
                </c:pt>
                <c:pt idx="1317">
                  <c:v>99.050911883051626</c:v>
                </c:pt>
                <c:pt idx="1318">
                  <c:v>96.285136091275191</c:v>
                </c:pt>
                <c:pt idx="1319">
                  <c:v>96.571653569273991</c:v>
                </c:pt>
                <c:pt idx="1320">
                  <c:v>98.915828085161863</c:v>
                </c:pt>
                <c:pt idx="1321">
                  <c:v>102.74762603799132</c:v>
                </c:pt>
                <c:pt idx="1322">
                  <c:v>107.22922464704884</c:v>
                </c:pt>
                <c:pt idx="1323">
                  <c:v>101.33466089169414</c:v>
                </c:pt>
                <c:pt idx="1324">
                  <c:v>97.576765416800271</c:v>
                </c:pt>
                <c:pt idx="1325">
                  <c:v>97.679013341955198</c:v>
                </c:pt>
                <c:pt idx="1326">
                  <c:v>95.641074301354209</c:v>
                </c:pt>
                <c:pt idx="1327">
                  <c:v>88.578807517574148</c:v>
                </c:pt>
                <c:pt idx="1328">
                  <c:v>86.474981244844557</c:v>
                </c:pt>
                <c:pt idx="1329">
                  <c:v>94.279508857412168</c:v>
                </c:pt>
                <c:pt idx="1330">
                  <c:v>93.961675424341905</c:v>
                </c:pt>
                <c:pt idx="1331">
                  <c:v>79.749991796939213</c:v>
                </c:pt>
                <c:pt idx="1332">
                  <c:v>78.383952328154663</c:v>
                </c:pt>
                <c:pt idx="1333">
                  <c:v>96.435532773751504</c:v>
                </c:pt>
                <c:pt idx="1334">
                  <c:v>102.75918857237008</c:v>
                </c:pt>
                <c:pt idx="1335">
                  <c:v>103.28445065475792</c:v>
                </c:pt>
                <c:pt idx="1336">
                  <c:v>104.59177599108941</c:v>
                </c:pt>
                <c:pt idx="1337">
                  <c:v>101.41597073244637</c:v>
                </c:pt>
                <c:pt idx="1338">
                  <c:v>105.38406417909071</c:v>
                </c:pt>
                <c:pt idx="1339">
                  <c:v>109.11459333653396</c:v>
                </c:pt>
                <c:pt idx="1340">
                  <c:v>104.87256324747551</c:v>
                </c:pt>
                <c:pt idx="1341">
                  <c:v>102.69051254914733</c:v>
                </c:pt>
                <c:pt idx="1342">
                  <c:v>97.673020994449018</c:v>
                </c:pt>
                <c:pt idx="1343">
                  <c:v>93.130984774373985</c:v>
                </c:pt>
                <c:pt idx="1344">
                  <c:v>90.191906412077287</c:v>
                </c:pt>
                <c:pt idx="1345">
                  <c:v>93.905874494964479</c:v>
                </c:pt>
                <c:pt idx="1346">
                  <c:v>93.862801498007286</c:v>
                </c:pt>
                <c:pt idx="1347">
                  <c:v>94.122078191029274</c:v>
                </c:pt>
                <c:pt idx="1348">
                  <c:v>94.278306839014277</c:v>
                </c:pt>
                <c:pt idx="1349">
                  <c:v>95.823454358033459</c:v>
                </c:pt>
                <c:pt idx="1350">
                  <c:v>90.043995864783255</c:v>
                </c:pt>
                <c:pt idx="1351">
                  <c:v>46.518631653807944</c:v>
                </c:pt>
                <c:pt idx="1352">
                  <c:v>38.217522625120253</c:v>
                </c:pt>
                <c:pt idx="1353">
                  <c:v>34.198028344796583</c:v>
                </c:pt>
                <c:pt idx="1354">
                  <c:v>88.097246182066669</c:v>
                </c:pt>
                <c:pt idx="1355">
                  <c:v>40.408336144099863</c:v>
                </c:pt>
                <c:pt idx="1356">
                  <c:v>39.570252130346006</c:v>
                </c:pt>
                <c:pt idx="1357">
                  <c:v>39.028926451483144</c:v>
                </c:pt>
                <c:pt idx="1358">
                  <c:v>108.84772658419477</c:v>
                </c:pt>
                <c:pt idx="1359">
                  <c:v>107.81688091777561</c:v>
                </c:pt>
                <c:pt idx="1360">
                  <c:v>103.19437467720286</c:v>
                </c:pt>
              </c:numCache>
            </c:numRef>
          </c:yVal>
          <c:smooth val="0"/>
        </c:ser>
        <c:dLbls>
          <c:showLegendKey val="0"/>
          <c:showVal val="0"/>
          <c:showCatName val="0"/>
          <c:showSerName val="0"/>
          <c:showPercent val="0"/>
          <c:showBubbleSize val="0"/>
        </c:dLbls>
        <c:axId val="986193808"/>
        <c:axId val="986194200"/>
      </c:scatterChart>
      <c:valAx>
        <c:axId val="98619380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194200"/>
        <c:crosses val="autoZero"/>
        <c:crossBetween val="midCat"/>
        <c:majorUnit val="50"/>
        <c:minorUnit val="25"/>
      </c:valAx>
      <c:valAx>
        <c:axId val="986194200"/>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193808"/>
        <c:crosses val="autoZero"/>
        <c:crossBetween val="midCat"/>
      </c:val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REDFISH PASS WORKTIME DO RANGE TIME SERIES</a:t>
            </a:r>
          </a:p>
        </c:rich>
      </c:tx>
      <c:overlay val="0"/>
    </c:title>
    <c:autoTitleDeleted val="0"/>
    <c:plotArea>
      <c:layout/>
      <c:scatterChart>
        <c:scatterStyle val="lineMarker"/>
        <c:varyColors val="0"/>
        <c:ser>
          <c:idx val="1"/>
          <c:order val="0"/>
          <c:tx>
            <c:strRef>
              <c:f>DO!$H$1</c:f>
              <c:strCache>
                <c:ptCount val="1"/>
                <c:pt idx="0">
                  <c:v>DO Range</c:v>
                </c:pt>
              </c:strCache>
            </c:strRef>
          </c:tx>
          <c:spPr>
            <a:ln w="28575">
              <a:noFill/>
            </a:ln>
          </c:spPr>
          <c:marker>
            <c:symbol val="square"/>
            <c:size val="3"/>
          </c:marker>
          <c:xVal>
            <c:numRef>
              <c:f>DO!$A$2:$A$1362</c:f>
              <c:numCache>
                <c:formatCode>m/d/yyyy</c:formatCode>
                <c:ptCount val="1361"/>
                <c:pt idx="0">
                  <c:v>39382</c:v>
                </c:pt>
                <c:pt idx="1">
                  <c:v>39383</c:v>
                </c:pt>
                <c:pt idx="2">
                  <c:v>39384</c:v>
                </c:pt>
                <c:pt idx="3">
                  <c:v>39385</c:v>
                </c:pt>
                <c:pt idx="4">
                  <c:v>39386</c:v>
                </c:pt>
                <c:pt idx="5">
                  <c:v>39387</c:v>
                </c:pt>
                <c:pt idx="6">
                  <c:v>39388</c:v>
                </c:pt>
                <c:pt idx="7">
                  <c:v>39389</c:v>
                </c:pt>
                <c:pt idx="8">
                  <c:v>39390</c:v>
                </c:pt>
                <c:pt idx="9">
                  <c:v>39391</c:v>
                </c:pt>
                <c:pt idx="10">
                  <c:v>39392</c:v>
                </c:pt>
                <c:pt idx="11">
                  <c:v>39393</c:v>
                </c:pt>
                <c:pt idx="12">
                  <c:v>39394</c:v>
                </c:pt>
                <c:pt idx="13">
                  <c:v>39395</c:v>
                </c:pt>
                <c:pt idx="14">
                  <c:v>39396</c:v>
                </c:pt>
                <c:pt idx="15">
                  <c:v>39397</c:v>
                </c:pt>
                <c:pt idx="16">
                  <c:v>39398</c:v>
                </c:pt>
                <c:pt idx="17">
                  <c:v>39399</c:v>
                </c:pt>
                <c:pt idx="18">
                  <c:v>39400</c:v>
                </c:pt>
                <c:pt idx="19">
                  <c:v>39401</c:v>
                </c:pt>
                <c:pt idx="20">
                  <c:v>39402</c:v>
                </c:pt>
                <c:pt idx="21">
                  <c:v>39403</c:v>
                </c:pt>
                <c:pt idx="22">
                  <c:v>39404</c:v>
                </c:pt>
                <c:pt idx="23">
                  <c:v>39405</c:v>
                </c:pt>
                <c:pt idx="24">
                  <c:v>39406</c:v>
                </c:pt>
                <c:pt idx="25">
                  <c:v>39407</c:v>
                </c:pt>
                <c:pt idx="26">
                  <c:v>39408</c:v>
                </c:pt>
                <c:pt idx="27">
                  <c:v>39409</c:v>
                </c:pt>
                <c:pt idx="28">
                  <c:v>39410</c:v>
                </c:pt>
                <c:pt idx="29">
                  <c:v>39411</c:v>
                </c:pt>
                <c:pt idx="30">
                  <c:v>39412</c:v>
                </c:pt>
                <c:pt idx="31">
                  <c:v>39413</c:v>
                </c:pt>
                <c:pt idx="32">
                  <c:v>39414</c:v>
                </c:pt>
                <c:pt idx="33">
                  <c:v>39415</c:v>
                </c:pt>
                <c:pt idx="34">
                  <c:v>39416</c:v>
                </c:pt>
                <c:pt idx="35">
                  <c:v>39417</c:v>
                </c:pt>
                <c:pt idx="36">
                  <c:v>39418</c:v>
                </c:pt>
                <c:pt idx="37">
                  <c:v>39419</c:v>
                </c:pt>
                <c:pt idx="38">
                  <c:v>39420</c:v>
                </c:pt>
                <c:pt idx="39">
                  <c:v>39421</c:v>
                </c:pt>
                <c:pt idx="40">
                  <c:v>39422</c:v>
                </c:pt>
                <c:pt idx="41">
                  <c:v>39423</c:v>
                </c:pt>
                <c:pt idx="42">
                  <c:v>39424</c:v>
                </c:pt>
                <c:pt idx="43">
                  <c:v>39425</c:v>
                </c:pt>
                <c:pt idx="44">
                  <c:v>39426</c:v>
                </c:pt>
                <c:pt idx="45">
                  <c:v>39427</c:v>
                </c:pt>
                <c:pt idx="46">
                  <c:v>39428</c:v>
                </c:pt>
                <c:pt idx="47">
                  <c:v>39429</c:v>
                </c:pt>
                <c:pt idx="48">
                  <c:v>39430</c:v>
                </c:pt>
                <c:pt idx="49">
                  <c:v>39431</c:v>
                </c:pt>
                <c:pt idx="50">
                  <c:v>39432</c:v>
                </c:pt>
                <c:pt idx="51">
                  <c:v>39433</c:v>
                </c:pt>
                <c:pt idx="52">
                  <c:v>39434</c:v>
                </c:pt>
                <c:pt idx="53">
                  <c:v>39435</c:v>
                </c:pt>
                <c:pt idx="54">
                  <c:v>39436</c:v>
                </c:pt>
                <c:pt idx="55">
                  <c:v>39437</c:v>
                </c:pt>
                <c:pt idx="56">
                  <c:v>39438</c:v>
                </c:pt>
                <c:pt idx="57">
                  <c:v>39439</c:v>
                </c:pt>
                <c:pt idx="58">
                  <c:v>39440</c:v>
                </c:pt>
                <c:pt idx="59">
                  <c:v>39441</c:v>
                </c:pt>
                <c:pt idx="60">
                  <c:v>39443</c:v>
                </c:pt>
                <c:pt idx="61">
                  <c:v>39445</c:v>
                </c:pt>
                <c:pt idx="62">
                  <c:v>39446</c:v>
                </c:pt>
                <c:pt idx="63">
                  <c:v>39447</c:v>
                </c:pt>
                <c:pt idx="64">
                  <c:v>39448</c:v>
                </c:pt>
                <c:pt idx="65">
                  <c:v>39449</c:v>
                </c:pt>
                <c:pt idx="66">
                  <c:v>39450</c:v>
                </c:pt>
                <c:pt idx="67">
                  <c:v>39451</c:v>
                </c:pt>
                <c:pt idx="68">
                  <c:v>39452</c:v>
                </c:pt>
                <c:pt idx="69">
                  <c:v>39453</c:v>
                </c:pt>
                <c:pt idx="70">
                  <c:v>39454</c:v>
                </c:pt>
                <c:pt idx="71">
                  <c:v>39457</c:v>
                </c:pt>
                <c:pt idx="72">
                  <c:v>39458</c:v>
                </c:pt>
                <c:pt idx="73">
                  <c:v>39459</c:v>
                </c:pt>
                <c:pt idx="74">
                  <c:v>39460</c:v>
                </c:pt>
                <c:pt idx="75">
                  <c:v>39461</c:v>
                </c:pt>
                <c:pt idx="76">
                  <c:v>39462</c:v>
                </c:pt>
                <c:pt idx="77">
                  <c:v>39463</c:v>
                </c:pt>
                <c:pt idx="78">
                  <c:v>39464</c:v>
                </c:pt>
                <c:pt idx="79">
                  <c:v>39465</c:v>
                </c:pt>
                <c:pt idx="80">
                  <c:v>39467</c:v>
                </c:pt>
                <c:pt idx="81">
                  <c:v>39468</c:v>
                </c:pt>
                <c:pt idx="82">
                  <c:v>39469</c:v>
                </c:pt>
                <c:pt idx="83">
                  <c:v>39470</c:v>
                </c:pt>
                <c:pt idx="84">
                  <c:v>39471</c:v>
                </c:pt>
                <c:pt idx="85">
                  <c:v>39472</c:v>
                </c:pt>
                <c:pt idx="86">
                  <c:v>39473</c:v>
                </c:pt>
                <c:pt idx="87">
                  <c:v>39474</c:v>
                </c:pt>
                <c:pt idx="88">
                  <c:v>39475</c:v>
                </c:pt>
                <c:pt idx="89">
                  <c:v>39476</c:v>
                </c:pt>
                <c:pt idx="90">
                  <c:v>39477</c:v>
                </c:pt>
                <c:pt idx="91">
                  <c:v>39478</c:v>
                </c:pt>
                <c:pt idx="92">
                  <c:v>39479</c:v>
                </c:pt>
                <c:pt idx="93">
                  <c:v>39480</c:v>
                </c:pt>
                <c:pt idx="94">
                  <c:v>39481</c:v>
                </c:pt>
                <c:pt idx="95">
                  <c:v>39482</c:v>
                </c:pt>
                <c:pt idx="96">
                  <c:v>39483</c:v>
                </c:pt>
                <c:pt idx="97">
                  <c:v>39484</c:v>
                </c:pt>
                <c:pt idx="98">
                  <c:v>39485</c:v>
                </c:pt>
                <c:pt idx="99">
                  <c:v>39486</c:v>
                </c:pt>
                <c:pt idx="100">
                  <c:v>39487</c:v>
                </c:pt>
                <c:pt idx="101">
                  <c:v>39488</c:v>
                </c:pt>
                <c:pt idx="102">
                  <c:v>39489</c:v>
                </c:pt>
                <c:pt idx="103">
                  <c:v>39490</c:v>
                </c:pt>
                <c:pt idx="104">
                  <c:v>39491</c:v>
                </c:pt>
                <c:pt idx="105">
                  <c:v>39492</c:v>
                </c:pt>
                <c:pt idx="106">
                  <c:v>39493</c:v>
                </c:pt>
                <c:pt idx="107">
                  <c:v>39494</c:v>
                </c:pt>
                <c:pt idx="108">
                  <c:v>39495</c:v>
                </c:pt>
                <c:pt idx="109">
                  <c:v>39496</c:v>
                </c:pt>
                <c:pt idx="110">
                  <c:v>39497</c:v>
                </c:pt>
                <c:pt idx="111">
                  <c:v>39498</c:v>
                </c:pt>
                <c:pt idx="112">
                  <c:v>39499</c:v>
                </c:pt>
                <c:pt idx="113">
                  <c:v>39500</c:v>
                </c:pt>
                <c:pt idx="114">
                  <c:v>39501</c:v>
                </c:pt>
                <c:pt idx="115">
                  <c:v>39502</c:v>
                </c:pt>
                <c:pt idx="116">
                  <c:v>39503</c:v>
                </c:pt>
                <c:pt idx="117">
                  <c:v>39504</c:v>
                </c:pt>
                <c:pt idx="118">
                  <c:v>39505</c:v>
                </c:pt>
                <c:pt idx="119">
                  <c:v>39506</c:v>
                </c:pt>
                <c:pt idx="120">
                  <c:v>39507</c:v>
                </c:pt>
                <c:pt idx="121">
                  <c:v>39508</c:v>
                </c:pt>
                <c:pt idx="122">
                  <c:v>39509</c:v>
                </c:pt>
                <c:pt idx="123">
                  <c:v>39510</c:v>
                </c:pt>
                <c:pt idx="124">
                  <c:v>39511</c:v>
                </c:pt>
                <c:pt idx="125">
                  <c:v>39512</c:v>
                </c:pt>
                <c:pt idx="126">
                  <c:v>39513</c:v>
                </c:pt>
                <c:pt idx="127">
                  <c:v>39514</c:v>
                </c:pt>
                <c:pt idx="128">
                  <c:v>39515</c:v>
                </c:pt>
                <c:pt idx="129">
                  <c:v>39516</c:v>
                </c:pt>
                <c:pt idx="130">
                  <c:v>39517</c:v>
                </c:pt>
                <c:pt idx="131">
                  <c:v>39518</c:v>
                </c:pt>
                <c:pt idx="132">
                  <c:v>39519</c:v>
                </c:pt>
                <c:pt idx="133">
                  <c:v>39520</c:v>
                </c:pt>
                <c:pt idx="134">
                  <c:v>39521</c:v>
                </c:pt>
                <c:pt idx="135">
                  <c:v>39522</c:v>
                </c:pt>
                <c:pt idx="136">
                  <c:v>39523</c:v>
                </c:pt>
                <c:pt idx="137">
                  <c:v>39524</c:v>
                </c:pt>
                <c:pt idx="138">
                  <c:v>39525</c:v>
                </c:pt>
                <c:pt idx="139">
                  <c:v>39526</c:v>
                </c:pt>
                <c:pt idx="140">
                  <c:v>39527</c:v>
                </c:pt>
                <c:pt idx="141">
                  <c:v>39528</c:v>
                </c:pt>
                <c:pt idx="142">
                  <c:v>39529</c:v>
                </c:pt>
                <c:pt idx="143">
                  <c:v>39530</c:v>
                </c:pt>
                <c:pt idx="144">
                  <c:v>39531</c:v>
                </c:pt>
                <c:pt idx="145">
                  <c:v>39532</c:v>
                </c:pt>
                <c:pt idx="146">
                  <c:v>39533</c:v>
                </c:pt>
                <c:pt idx="147">
                  <c:v>39534</c:v>
                </c:pt>
                <c:pt idx="148">
                  <c:v>39535</c:v>
                </c:pt>
                <c:pt idx="149">
                  <c:v>39536</c:v>
                </c:pt>
                <c:pt idx="150">
                  <c:v>39537</c:v>
                </c:pt>
                <c:pt idx="151">
                  <c:v>39538</c:v>
                </c:pt>
                <c:pt idx="152">
                  <c:v>39539</c:v>
                </c:pt>
                <c:pt idx="153">
                  <c:v>39540</c:v>
                </c:pt>
                <c:pt idx="154">
                  <c:v>39542</c:v>
                </c:pt>
                <c:pt idx="155">
                  <c:v>39543</c:v>
                </c:pt>
                <c:pt idx="156">
                  <c:v>39544</c:v>
                </c:pt>
                <c:pt idx="157">
                  <c:v>39545</c:v>
                </c:pt>
                <c:pt idx="158">
                  <c:v>39546</c:v>
                </c:pt>
                <c:pt idx="159">
                  <c:v>39547</c:v>
                </c:pt>
                <c:pt idx="160">
                  <c:v>39548</c:v>
                </c:pt>
                <c:pt idx="161">
                  <c:v>39549</c:v>
                </c:pt>
                <c:pt idx="162">
                  <c:v>39550</c:v>
                </c:pt>
                <c:pt idx="163">
                  <c:v>39551</c:v>
                </c:pt>
                <c:pt idx="164">
                  <c:v>39552</c:v>
                </c:pt>
                <c:pt idx="165">
                  <c:v>39553</c:v>
                </c:pt>
                <c:pt idx="166">
                  <c:v>39554</c:v>
                </c:pt>
                <c:pt idx="167">
                  <c:v>39555</c:v>
                </c:pt>
                <c:pt idx="168">
                  <c:v>39556</c:v>
                </c:pt>
                <c:pt idx="169">
                  <c:v>39557</c:v>
                </c:pt>
                <c:pt idx="170">
                  <c:v>39558</c:v>
                </c:pt>
                <c:pt idx="171">
                  <c:v>39559</c:v>
                </c:pt>
                <c:pt idx="172">
                  <c:v>39560</c:v>
                </c:pt>
                <c:pt idx="173">
                  <c:v>39561</c:v>
                </c:pt>
                <c:pt idx="174">
                  <c:v>39562</c:v>
                </c:pt>
                <c:pt idx="175">
                  <c:v>39563</c:v>
                </c:pt>
                <c:pt idx="176">
                  <c:v>39564</c:v>
                </c:pt>
                <c:pt idx="177">
                  <c:v>39565</c:v>
                </c:pt>
                <c:pt idx="178">
                  <c:v>39566</c:v>
                </c:pt>
                <c:pt idx="179">
                  <c:v>39567</c:v>
                </c:pt>
                <c:pt idx="180">
                  <c:v>39568</c:v>
                </c:pt>
                <c:pt idx="181">
                  <c:v>39569</c:v>
                </c:pt>
                <c:pt idx="182">
                  <c:v>39570</c:v>
                </c:pt>
                <c:pt idx="183">
                  <c:v>39571</c:v>
                </c:pt>
                <c:pt idx="184">
                  <c:v>39572</c:v>
                </c:pt>
                <c:pt idx="185">
                  <c:v>39573</c:v>
                </c:pt>
                <c:pt idx="186">
                  <c:v>39574</c:v>
                </c:pt>
                <c:pt idx="187">
                  <c:v>39575</c:v>
                </c:pt>
                <c:pt idx="188">
                  <c:v>39576</c:v>
                </c:pt>
                <c:pt idx="189">
                  <c:v>39577</c:v>
                </c:pt>
                <c:pt idx="190">
                  <c:v>39578</c:v>
                </c:pt>
                <c:pt idx="191">
                  <c:v>39579</c:v>
                </c:pt>
                <c:pt idx="192">
                  <c:v>39580</c:v>
                </c:pt>
                <c:pt idx="193">
                  <c:v>39581</c:v>
                </c:pt>
                <c:pt idx="194">
                  <c:v>39582</c:v>
                </c:pt>
                <c:pt idx="195">
                  <c:v>39583</c:v>
                </c:pt>
                <c:pt idx="196">
                  <c:v>39584</c:v>
                </c:pt>
                <c:pt idx="197">
                  <c:v>39585</c:v>
                </c:pt>
                <c:pt idx="198">
                  <c:v>39586</c:v>
                </c:pt>
                <c:pt idx="199">
                  <c:v>39587</c:v>
                </c:pt>
                <c:pt idx="200">
                  <c:v>39588</c:v>
                </c:pt>
                <c:pt idx="201">
                  <c:v>39589</c:v>
                </c:pt>
                <c:pt idx="202">
                  <c:v>39590</c:v>
                </c:pt>
                <c:pt idx="203">
                  <c:v>39591</c:v>
                </c:pt>
                <c:pt idx="204">
                  <c:v>39592</c:v>
                </c:pt>
                <c:pt idx="205">
                  <c:v>39593</c:v>
                </c:pt>
                <c:pt idx="206">
                  <c:v>39594</c:v>
                </c:pt>
                <c:pt idx="207">
                  <c:v>39595</c:v>
                </c:pt>
                <c:pt idx="208">
                  <c:v>39596</c:v>
                </c:pt>
                <c:pt idx="209">
                  <c:v>39597</c:v>
                </c:pt>
                <c:pt idx="210">
                  <c:v>39598</c:v>
                </c:pt>
                <c:pt idx="211">
                  <c:v>39599</c:v>
                </c:pt>
                <c:pt idx="212">
                  <c:v>39600</c:v>
                </c:pt>
                <c:pt idx="213">
                  <c:v>39613</c:v>
                </c:pt>
                <c:pt idx="214">
                  <c:v>39614</c:v>
                </c:pt>
                <c:pt idx="215">
                  <c:v>39615</c:v>
                </c:pt>
                <c:pt idx="216">
                  <c:v>39616</c:v>
                </c:pt>
                <c:pt idx="217">
                  <c:v>39617</c:v>
                </c:pt>
                <c:pt idx="218">
                  <c:v>39618</c:v>
                </c:pt>
                <c:pt idx="219">
                  <c:v>39619</c:v>
                </c:pt>
                <c:pt idx="220">
                  <c:v>39620</c:v>
                </c:pt>
                <c:pt idx="221">
                  <c:v>39621</c:v>
                </c:pt>
                <c:pt idx="222">
                  <c:v>39622</c:v>
                </c:pt>
                <c:pt idx="223">
                  <c:v>39623</c:v>
                </c:pt>
                <c:pt idx="224">
                  <c:v>39624</c:v>
                </c:pt>
                <c:pt idx="225">
                  <c:v>39625</c:v>
                </c:pt>
                <c:pt idx="226">
                  <c:v>39626</c:v>
                </c:pt>
                <c:pt idx="227">
                  <c:v>39627</c:v>
                </c:pt>
                <c:pt idx="228">
                  <c:v>39628</c:v>
                </c:pt>
                <c:pt idx="229">
                  <c:v>39629</c:v>
                </c:pt>
                <c:pt idx="230">
                  <c:v>39630</c:v>
                </c:pt>
                <c:pt idx="231">
                  <c:v>39631</c:v>
                </c:pt>
                <c:pt idx="232">
                  <c:v>39632</c:v>
                </c:pt>
                <c:pt idx="233">
                  <c:v>39633</c:v>
                </c:pt>
                <c:pt idx="234">
                  <c:v>39634</c:v>
                </c:pt>
                <c:pt idx="235">
                  <c:v>39635</c:v>
                </c:pt>
                <c:pt idx="236">
                  <c:v>39636</c:v>
                </c:pt>
                <c:pt idx="237">
                  <c:v>39637</c:v>
                </c:pt>
                <c:pt idx="238">
                  <c:v>39638</c:v>
                </c:pt>
                <c:pt idx="239">
                  <c:v>39639</c:v>
                </c:pt>
                <c:pt idx="240">
                  <c:v>39640</c:v>
                </c:pt>
                <c:pt idx="241">
                  <c:v>39641</c:v>
                </c:pt>
                <c:pt idx="242">
                  <c:v>39642</c:v>
                </c:pt>
                <c:pt idx="243">
                  <c:v>39643</c:v>
                </c:pt>
                <c:pt idx="244">
                  <c:v>39644</c:v>
                </c:pt>
                <c:pt idx="245">
                  <c:v>39645</c:v>
                </c:pt>
                <c:pt idx="246">
                  <c:v>39646</c:v>
                </c:pt>
                <c:pt idx="247">
                  <c:v>39647</c:v>
                </c:pt>
                <c:pt idx="248">
                  <c:v>39648</c:v>
                </c:pt>
                <c:pt idx="249">
                  <c:v>39649</c:v>
                </c:pt>
                <c:pt idx="250">
                  <c:v>39650</c:v>
                </c:pt>
                <c:pt idx="251">
                  <c:v>39651</c:v>
                </c:pt>
                <c:pt idx="252">
                  <c:v>39652</c:v>
                </c:pt>
                <c:pt idx="253">
                  <c:v>39653</c:v>
                </c:pt>
                <c:pt idx="254">
                  <c:v>39654</c:v>
                </c:pt>
                <c:pt idx="255">
                  <c:v>39655</c:v>
                </c:pt>
                <c:pt idx="256">
                  <c:v>39656</c:v>
                </c:pt>
                <c:pt idx="257">
                  <c:v>39657</c:v>
                </c:pt>
                <c:pt idx="258">
                  <c:v>39658</c:v>
                </c:pt>
                <c:pt idx="259">
                  <c:v>39659</c:v>
                </c:pt>
                <c:pt idx="260">
                  <c:v>39660</c:v>
                </c:pt>
                <c:pt idx="261">
                  <c:v>39661</c:v>
                </c:pt>
                <c:pt idx="262">
                  <c:v>39662</c:v>
                </c:pt>
                <c:pt idx="263">
                  <c:v>39663</c:v>
                </c:pt>
                <c:pt idx="264">
                  <c:v>39664</c:v>
                </c:pt>
                <c:pt idx="265">
                  <c:v>39665</c:v>
                </c:pt>
                <c:pt idx="266">
                  <c:v>39666</c:v>
                </c:pt>
                <c:pt idx="267">
                  <c:v>39667</c:v>
                </c:pt>
                <c:pt idx="268">
                  <c:v>39668</c:v>
                </c:pt>
                <c:pt idx="269">
                  <c:v>39669</c:v>
                </c:pt>
                <c:pt idx="270">
                  <c:v>39670</c:v>
                </c:pt>
                <c:pt idx="271">
                  <c:v>39671</c:v>
                </c:pt>
                <c:pt idx="272">
                  <c:v>39672</c:v>
                </c:pt>
                <c:pt idx="273">
                  <c:v>39673</c:v>
                </c:pt>
                <c:pt idx="274">
                  <c:v>39674</c:v>
                </c:pt>
                <c:pt idx="275">
                  <c:v>39675</c:v>
                </c:pt>
                <c:pt idx="276">
                  <c:v>39676</c:v>
                </c:pt>
                <c:pt idx="277">
                  <c:v>39677</c:v>
                </c:pt>
                <c:pt idx="278">
                  <c:v>39678</c:v>
                </c:pt>
                <c:pt idx="279">
                  <c:v>39679</c:v>
                </c:pt>
                <c:pt idx="280">
                  <c:v>39680</c:v>
                </c:pt>
                <c:pt idx="281">
                  <c:v>39681</c:v>
                </c:pt>
                <c:pt idx="282">
                  <c:v>39682</c:v>
                </c:pt>
                <c:pt idx="283">
                  <c:v>39683</c:v>
                </c:pt>
                <c:pt idx="284">
                  <c:v>39684</c:v>
                </c:pt>
                <c:pt idx="285">
                  <c:v>39685</c:v>
                </c:pt>
                <c:pt idx="286">
                  <c:v>39686</c:v>
                </c:pt>
                <c:pt idx="287">
                  <c:v>39687</c:v>
                </c:pt>
                <c:pt idx="288">
                  <c:v>39688</c:v>
                </c:pt>
                <c:pt idx="289">
                  <c:v>39689</c:v>
                </c:pt>
                <c:pt idx="290">
                  <c:v>39690</c:v>
                </c:pt>
                <c:pt idx="291">
                  <c:v>39691</c:v>
                </c:pt>
                <c:pt idx="292">
                  <c:v>39692</c:v>
                </c:pt>
                <c:pt idx="293">
                  <c:v>39693</c:v>
                </c:pt>
                <c:pt idx="294">
                  <c:v>39694</c:v>
                </c:pt>
                <c:pt idx="295">
                  <c:v>39695</c:v>
                </c:pt>
                <c:pt idx="296">
                  <c:v>39696</c:v>
                </c:pt>
                <c:pt idx="297">
                  <c:v>39697</c:v>
                </c:pt>
                <c:pt idx="298">
                  <c:v>39698</c:v>
                </c:pt>
                <c:pt idx="299">
                  <c:v>39699</c:v>
                </c:pt>
                <c:pt idx="300">
                  <c:v>39700</c:v>
                </c:pt>
                <c:pt idx="301">
                  <c:v>39701</c:v>
                </c:pt>
                <c:pt idx="302">
                  <c:v>39702</c:v>
                </c:pt>
                <c:pt idx="303">
                  <c:v>39703</c:v>
                </c:pt>
                <c:pt idx="304">
                  <c:v>39704</c:v>
                </c:pt>
                <c:pt idx="305">
                  <c:v>39705</c:v>
                </c:pt>
                <c:pt idx="306">
                  <c:v>39706</c:v>
                </c:pt>
                <c:pt idx="307">
                  <c:v>39707</c:v>
                </c:pt>
                <c:pt idx="308">
                  <c:v>39708</c:v>
                </c:pt>
                <c:pt idx="309">
                  <c:v>39709</c:v>
                </c:pt>
                <c:pt idx="310">
                  <c:v>39710</c:v>
                </c:pt>
                <c:pt idx="311">
                  <c:v>39711</c:v>
                </c:pt>
                <c:pt idx="312">
                  <c:v>39712</c:v>
                </c:pt>
                <c:pt idx="313">
                  <c:v>39713</c:v>
                </c:pt>
                <c:pt idx="314">
                  <c:v>39714</c:v>
                </c:pt>
                <c:pt idx="315">
                  <c:v>39715</c:v>
                </c:pt>
                <c:pt idx="316">
                  <c:v>39716</c:v>
                </c:pt>
                <c:pt idx="317">
                  <c:v>39717</c:v>
                </c:pt>
                <c:pt idx="318">
                  <c:v>39718</c:v>
                </c:pt>
                <c:pt idx="319">
                  <c:v>39719</c:v>
                </c:pt>
                <c:pt idx="320">
                  <c:v>39720</c:v>
                </c:pt>
                <c:pt idx="321">
                  <c:v>39721</c:v>
                </c:pt>
                <c:pt idx="322">
                  <c:v>39722</c:v>
                </c:pt>
                <c:pt idx="323">
                  <c:v>39723</c:v>
                </c:pt>
                <c:pt idx="324">
                  <c:v>39724</c:v>
                </c:pt>
                <c:pt idx="325">
                  <c:v>39725</c:v>
                </c:pt>
                <c:pt idx="326">
                  <c:v>39726</c:v>
                </c:pt>
                <c:pt idx="327">
                  <c:v>39727</c:v>
                </c:pt>
                <c:pt idx="328">
                  <c:v>39728</c:v>
                </c:pt>
                <c:pt idx="329">
                  <c:v>39729</c:v>
                </c:pt>
                <c:pt idx="330">
                  <c:v>39730</c:v>
                </c:pt>
                <c:pt idx="331">
                  <c:v>39731</c:v>
                </c:pt>
                <c:pt idx="332">
                  <c:v>39732</c:v>
                </c:pt>
                <c:pt idx="333">
                  <c:v>39733</c:v>
                </c:pt>
                <c:pt idx="334">
                  <c:v>39734</c:v>
                </c:pt>
                <c:pt idx="335">
                  <c:v>39735</c:v>
                </c:pt>
                <c:pt idx="336">
                  <c:v>39736</c:v>
                </c:pt>
                <c:pt idx="337">
                  <c:v>39737</c:v>
                </c:pt>
                <c:pt idx="338">
                  <c:v>39738</c:v>
                </c:pt>
                <c:pt idx="339">
                  <c:v>39739</c:v>
                </c:pt>
                <c:pt idx="340">
                  <c:v>39740</c:v>
                </c:pt>
                <c:pt idx="341">
                  <c:v>39741</c:v>
                </c:pt>
                <c:pt idx="342">
                  <c:v>39742</c:v>
                </c:pt>
                <c:pt idx="343">
                  <c:v>39743</c:v>
                </c:pt>
                <c:pt idx="344">
                  <c:v>39744</c:v>
                </c:pt>
                <c:pt idx="345">
                  <c:v>39745</c:v>
                </c:pt>
                <c:pt idx="346">
                  <c:v>39746</c:v>
                </c:pt>
                <c:pt idx="347">
                  <c:v>39747</c:v>
                </c:pt>
                <c:pt idx="348">
                  <c:v>39748</c:v>
                </c:pt>
                <c:pt idx="349">
                  <c:v>39749</c:v>
                </c:pt>
                <c:pt idx="350">
                  <c:v>39750</c:v>
                </c:pt>
                <c:pt idx="351">
                  <c:v>39751</c:v>
                </c:pt>
                <c:pt idx="352">
                  <c:v>39752</c:v>
                </c:pt>
                <c:pt idx="353">
                  <c:v>39753</c:v>
                </c:pt>
                <c:pt idx="354">
                  <c:v>39754</c:v>
                </c:pt>
                <c:pt idx="355">
                  <c:v>39755</c:v>
                </c:pt>
                <c:pt idx="356">
                  <c:v>39756</c:v>
                </c:pt>
                <c:pt idx="357">
                  <c:v>39757</c:v>
                </c:pt>
                <c:pt idx="358">
                  <c:v>39758</c:v>
                </c:pt>
                <c:pt idx="359">
                  <c:v>39759</c:v>
                </c:pt>
                <c:pt idx="360">
                  <c:v>39760</c:v>
                </c:pt>
                <c:pt idx="361">
                  <c:v>39761</c:v>
                </c:pt>
                <c:pt idx="362">
                  <c:v>39762</c:v>
                </c:pt>
                <c:pt idx="363">
                  <c:v>39763</c:v>
                </c:pt>
                <c:pt idx="364">
                  <c:v>39764</c:v>
                </c:pt>
                <c:pt idx="365">
                  <c:v>39765</c:v>
                </c:pt>
                <c:pt idx="366">
                  <c:v>39766</c:v>
                </c:pt>
                <c:pt idx="367">
                  <c:v>39767</c:v>
                </c:pt>
                <c:pt idx="368">
                  <c:v>39768</c:v>
                </c:pt>
                <c:pt idx="369">
                  <c:v>39769</c:v>
                </c:pt>
                <c:pt idx="370">
                  <c:v>39770</c:v>
                </c:pt>
                <c:pt idx="371">
                  <c:v>39771</c:v>
                </c:pt>
                <c:pt idx="372">
                  <c:v>39772</c:v>
                </c:pt>
                <c:pt idx="373">
                  <c:v>39773</c:v>
                </c:pt>
                <c:pt idx="374">
                  <c:v>39774</c:v>
                </c:pt>
                <c:pt idx="375">
                  <c:v>39775</c:v>
                </c:pt>
                <c:pt idx="376">
                  <c:v>39776</c:v>
                </c:pt>
                <c:pt idx="377">
                  <c:v>39777</c:v>
                </c:pt>
                <c:pt idx="378">
                  <c:v>39778</c:v>
                </c:pt>
                <c:pt idx="379">
                  <c:v>39779</c:v>
                </c:pt>
                <c:pt idx="380">
                  <c:v>39780</c:v>
                </c:pt>
                <c:pt idx="381">
                  <c:v>39781</c:v>
                </c:pt>
                <c:pt idx="382">
                  <c:v>39782</c:v>
                </c:pt>
                <c:pt idx="383">
                  <c:v>39783</c:v>
                </c:pt>
                <c:pt idx="384">
                  <c:v>39784</c:v>
                </c:pt>
                <c:pt idx="385">
                  <c:v>39785</c:v>
                </c:pt>
                <c:pt idx="386">
                  <c:v>39786</c:v>
                </c:pt>
                <c:pt idx="387">
                  <c:v>39787</c:v>
                </c:pt>
                <c:pt idx="388">
                  <c:v>39788</c:v>
                </c:pt>
                <c:pt idx="389">
                  <c:v>39789</c:v>
                </c:pt>
                <c:pt idx="390">
                  <c:v>39790</c:v>
                </c:pt>
                <c:pt idx="391">
                  <c:v>39791</c:v>
                </c:pt>
                <c:pt idx="392">
                  <c:v>39793</c:v>
                </c:pt>
                <c:pt idx="393">
                  <c:v>39794</c:v>
                </c:pt>
                <c:pt idx="394">
                  <c:v>39795</c:v>
                </c:pt>
                <c:pt idx="395">
                  <c:v>39796</c:v>
                </c:pt>
                <c:pt idx="396">
                  <c:v>39797</c:v>
                </c:pt>
                <c:pt idx="397">
                  <c:v>39798</c:v>
                </c:pt>
                <c:pt idx="398">
                  <c:v>39799</c:v>
                </c:pt>
                <c:pt idx="399">
                  <c:v>39800</c:v>
                </c:pt>
                <c:pt idx="400">
                  <c:v>39801</c:v>
                </c:pt>
                <c:pt idx="401">
                  <c:v>39802</c:v>
                </c:pt>
                <c:pt idx="402">
                  <c:v>39803</c:v>
                </c:pt>
                <c:pt idx="403">
                  <c:v>39804</c:v>
                </c:pt>
                <c:pt idx="404">
                  <c:v>39805</c:v>
                </c:pt>
                <c:pt idx="405">
                  <c:v>39806</c:v>
                </c:pt>
                <c:pt idx="406">
                  <c:v>39807</c:v>
                </c:pt>
                <c:pt idx="407">
                  <c:v>39808</c:v>
                </c:pt>
                <c:pt idx="408">
                  <c:v>39809</c:v>
                </c:pt>
                <c:pt idx="409">
                  <c:v>39810</c:v>
                </c:pt>
                <c:pt idx="410">
                  <c:v>39811</c:v>
                </c:pt>
                <c:pt idx="411">
                  <c:v>39812</c:v>
                </c:pt>
                <c:pt idx="412">
                  <c:v>39813</c:v>
                </c:pt>
                <c:pt idx="413">
                  <c:v>39814</c:v>
                </c:pt>
                <c:pt idx="414">
                  <c:v>39815</c:v>
                </c:pt>
                <c:pt idx="415">
                  <c:v>39816</c:v>
                </c:pt>
                <c:pt idx="416">
                  <c:v>39817</c:v>
                </c:pt>
                <c:pt idx="417">
                  <c:v>39818</c:v>
                </c:pt>
                <c:pt idx="418">
                  <c:v>39819</c:v>
                </c:pt>
                <c:pt idx="419">
                  <c:v>39820</c:v>
                </c:pt>
                <c:pt idx="420">
                  <c:v>39821</c:v>
                </c:pt>
                <c:pt idx="421">
                  <c:v>39822</c:v>
                </c:pt>
                <c:pt idx="422">
                  <c:v>39823</c:v>
                </c:pt>
                <c:pt idx="423">
                  <c:v>39824</c:v>
                </c:pt>
                <c:pt idx="424">
                  <c:v>39825</c:v>
                </c:pt>
                <c:pt idx="425">
                  <c:v>39826</c:v>
                </c:pt>
                <c:pt idx="426">
                  <c:v>39827</c:v>
                </c:pt>
                <c:pt idx="427">
                  <c:v>39828</c:v>
                </c:pt>
                <c:pt idx="428">
                  <c:v>39829</c:v>
                </c:pt>
                <c:pt idx="429">
                  <c:v>39830</c:v>
                </c:pt>
                <c:pt idx="430">
                  <c:v>39831</c:v>
                </c:pt>
                <c:pt idx="431">
                  <c:v>39832</c:v>
                </c:pt>
                <c:pt idx="432">
                  <c:v>39833</c:v>
                </c:pt>
                <c:pt idx="433">
                  <c:v>39834</c:v>
                </c:pt>
                <c:pt idx="434">
                  <c:v>39835</c:v>
                </c:pt>
                <c:pt idx="435">
                  <c:v>39836</c:v>
                </c:pt>
                <c:pt idx="436">
                  <c:v>39837</c:v>
                </c:pt>
                <c:pt idx="437">
                  <c:v>39838</c:v>
                </c:pt>
                <c:pt idx="438">
                  <c:v>39839</c:v>
                </c:pt>
                <c:pt idx="439">
                  <c:v>39840</c:v>
                </c:pt>
                <c:pt idx="440">
                  <c:v>39841</c:v>
                </c:pt>
                <c:pt idx="441">
                  <c:v>39842</c:v>
                </c:pt>
                <c:pt idx="442">
                  <c:v>39843</c:v>
                </c:pt>
                <c:pt idx="443">
                  <c:v>39844</c:v>
                </c:pt>
                <c:pt idx="444">
                  <c:v>39845</c:v>
                </c:pt>
                <c:pt idx="445">
                  <c:v>39846</c:v>
                </c:pt>
                <c:pt idx="446">
                  <c:v>39847</c:v>
                </c:pt>
                <c:pt idx="447">
                  <c:v>39848</c:v>
                </c:pt>
                <c:pt idx="448">
                  <c:v>39849</c:v>
                </c:pt>
                <c:pt idx="449">
                  <c:v>39850</c:v>
                </c:pt>
                <c:pt idx="450">
                  <c:v>39851</c:v>
                </c:pt>
                <c:pt idx="451">
                  <c:v>39852</c:v>
                </c:pt>
                <c:pt idx="452">
                  <c:v>39853</c:v>
                </c:pt>
                <c:pt idx="453">
                  <c:v>39854</c:v>
                </c:pt>
                <c:pt idx="454">
                  <c:v>39855</c:v>
                </c:pt>
                <c:pt idx="455">
                  <c:v>39856</c:v>
                </c:pt>
                <c:pt idx="456">
                  <c:v>39857</c:v>
                </c:pt>
                <c:pt idx="457">
                  <c:v>39858</c:v>
                </c:pt>
                <c:pt idx="458">
                  <c:v>39859</c:v>
                </c:pt>
                <c:pt idx="459">
                  <c:v>39860</c:v>
                </c:pt>
                <c:pt idx="460">
                  <c:v>39861</c:v>
                </c:pt>
                <c:pt idx="461">
                  <c:v>39862</c:v>
                </c:pt>
                <c:pt idx="462">
                  <c:v>39863</c:v>
                </c:pt>
                <c:pt idx="463">
                  <c:v>39864</c:v>
                </c:pt>
                <c:pt idx="464">
                  <c:v>39865</c:v>
                </c:pt>
                <c:pt idx="465">
                  <c:v>39866</c:v>
                </c:pt>
                <c:pt idx="466">
                  <c:v>39867</c:v>
                </c:pt>
                <c:pt idx="467">
                  <c:v>39868</c:v>
                </c:pt>
                <c:pt idx="468">
                  <c:v>39869</c:v>
                </c:pt>
                <c:pt idx="469">
                  <c:v>39870</c:v>
                </c:pt>
                <c:pt idx="470">
                  <c:v>39871</c:v>
                </c:pt>
                <c:pt idx="471">
                  <c:v>39872</c:v>
                </c:pt>
                <c:pt idx="472">
                  <c:v>39873</c:v>
                </c:pt>
                <c:pt idx="473">
                  <c:v>39874</c:v>
                </c:pt>
                <c:pt idx="474">
                  <c:v>39875</c:v>
                </c:pt>
                <c:pt idx="475">
                  <c:v>39876</c:v>
                </c:pt>
                <c:pt idx="476">
                  <c:v>39877</c:v>
                </c:pt>
                <c:pt idx="477">
                  <c:v>39878</c:v>
                </c:pt>
                <c:pt idx="478">
                  <c:v>39879</c:v>
                </c:pt>
                <c:pt idx="479">
                  <c:v>39880</c:v>
                </c:pt>
                <c:pt idx="480">
                  <c:v>39881</c:v>
                </c:pt>
                <c:pt idx="481">
                  <c:v>39882</c:v>
                </c:pt>
                <c:pt idx="482">
                  <c:v>39883</c:v>
                </c:pt>
                <c:pt idx="483">
                  <c:v>39884</c:v>
                </c:pt>
                <c:pt idx="484">
                  <c:v>39885</c:v>
                </c:pt>
                <c:pt idx="485">
                  <c:v>39886</c:v>
                </c:pt>
                <c:pt idx="486">
                  <c:v>39887</c:v>
                </c:pt>
                <c:pt idx="487">
                  <c:v>39888</c:v>
                </c:pt>
                <c:pt idx="488">
                  <c:v>39889</c:v>
                </c:pt>
                <c:pt idx="489">
                  <c:v>39890</c:v>
                </c:pt>
                <c:pt idx="490">
                  <c:v>39891</c:v>
                </c:pt>
                <c:pt idx="491">
                  <c:v>39892</c:v>
                </c:pt>
                <c:pt idx="492">
                  <c:v>39893</c:v>
                </c:pt>
                <c:pt idx="493">
                  <c:v>39894</c:v>
                </c:pt>
                <c:pt idx="494">
                  <c:v>39895</c:v>
                </c:pt>
                <c:pt idx="495">
                  <c:v>39896</c:v>
                </c:pt>
                <c:pt idx="496">
                  <c:v>39897</c:v>
                </c:pt>
                <c:pt idx="497">
                  <c:v>39898</c:v>
                </c:pt>
                <c:pt idx="498">
                  <c:v>39899</c:v>
                </c:pt>
                <c:pt idx="499">
                  <c:v>39900</c:v>
                </c:pt>
                <c:pt idx="500">
                  <c:v>39901</c:v>
                </c:pt>
                <c:pt idx="501">
                  <c:v>39902</c:v>
                </c:pt>
                <c:pt idx="502">
                  <c:v>39903</c:v>
                </c:pt>
                <c:pt idx="503">
                  <c:v>39904</c:v>
                </c:pt>
                <c:pt idx="504">
                  <c:v>39905</c:v>
                </c:pt>
                <c:pt idx="505">
                  <c:v>39906</c:v>
                </c:pt>
                <c:pt idx="506">
                  <c:v>39907</c:v>
                </c:pt>
                <c:pt idx="507">
                  <c:v>39908</c:v>
                </c:pt>
                <c:pt idx="508">
                  <c:v>39909</c:v>
                </c:pt>
                <c:pt idx="509">
                  <c:v>39910</c:v>
                </c:pt>
                <c:pt idx="510">
                  <c:v>39911</c:v>
                </c:pt>
                <c:pt idx="511">
                  <c:v>39912</c:v>
                </c:pt>
                <c:pt idx="512">
                  <c:v>39913</c:v>
                </c:pt>
                <c:pt idx="513">
                  <c:v>39914</c:v>
                </c:pt>
                <c:pt idx="514">
                  <c:v>39915</c:v>
                </c:pt>
                <c:pt idx="515">
                  <c:v>39916</c:v>
                </c:pt>
                <c:pt idx="516">
                  <c:v>39917</c:v>
                </c:pt>
                <c:pt idx="517">
                  <c:v>39918</c:v>
                </c:pt>
                <c:pt idx="518">
                  <c:v>39919</c:v>
                </c:pt>
                <c:pt idx="519">
                  <c:v>39920</c:v>
                </c:pt>
                <c:pt idx="520">
                  <c:v>39921</c:v>
                </c:pt>
                <c:pt idx="521">
                  <c:v>39922</c:v>
                </c:pt>
                <c:pt idx="522">
                  <c:v>39923</c:v>
                </c:pt>
                <c:pt idx="523">
                  <c:v>39924</c:v>
                </c:pt>
                <c:pt idx="524">
                  <c:v>39925</c:v>
                </c:pt>
                <c:pt idx="525">
                  <c:v>39926</c:v>
                </c:pt>
                <c:pt idx="526">
                  <c:v>39927</c:v>
                </c:pt>
                <c:pt idx="527">
                  <c:v>39928</c:v>
                </c:pt>
                <c:pt idx="528">
                  <c:v>39929</c:v>
                </c:pt>
                <c:pt idx="529">
                  <c:v>39930</c:v>
                </c:pt>
                <c:pt idx="530">
                  <c:v>39931</c:v>
                </c:pt>
                <c:pt idx="531">
                  <c:v>39932</c:v>
                </c:pt>
                <c:pt idx="532">
                  <c:v>39933</c:v>
                </c:pt>
                <c:pt idx="533">
                  <c:v>39934</c:v>
                </c:pt>
                <c:pt idx="534">
                  <c:v>39935</c:v>
                </c:pt>
                <c:pt idx="535">
                  <c:v>39936</c:v>
                </c:pt>
                <c:pt idx="536">
                  <c:v>39937</c:v>
                </c:pt>
                <c:pt idx="537">
                  <c:v>39938</c:v>
                </c:pt>
                <c:pt idx="538">
                  <c:v>39939</c:v>
                </c:pt>
                <c:pt idx="539">
                  <c:v>39940</c:v>
                </c:pt>
                <c:pt idx="540">
                  <c:v>39941</c:v>
                </c:pt>
                <c:pt idx="541">
                  <c:v>39942</c:v>
                </c:pt>
                <c:pt idx="542">
                  <c:v>39943</c:v>
                </c:pt>
                <c:pt idx="543">
                  <c:v>39944</c:v>
                </c:pt>
                <c:pt idx="544">
                  <c:v>39945</c:v>
                </c:pt>
                <c:pt idx="545">
                  <c:v>39946</c:v>
                </c:pt>
                <c:pt idx="546">
                  <c:v>39947</c:v>
                </c:pt>
                <c:pt idx="547">
                  <c:v>39948</c:v>
                </c:pt>
                <c:pt idx="548">
                  <c:v>39949</c:v>
                </c:pt>
                <c:pt idx="549">
                  <c:v>39950</c:v>
                </c:pt>
                <c:pt idx="550">
                  <c:v>39951</c:v>
                </c:pt>
                <c:pt idx="551">
                  <c:v>39952</c:v>
                </c:pt>
                <c:pt idx="552">
                  <c:v>39953</c:v>
                </c:pt>
                <c:pt idx="553">
                  <c:v>39954</c:v>
                </c:pt>
                <c:pt idx="554">
                  <c:v>39955</c:v>
                </c:pt>
                <c:pt idx="555">
                  <c:v>39956</c:v>
                </c:pt>
                <c:pt idx="556">
                  <c:v>39957</c:v>
                </c:pt>
                <c:pt idx="557">
                  <c:v>39958</c:v>
                </c:pt>
                <c:pt idx="558">
                  <c:v>39959</c:v>
                </c:pt>
                <c:pt idx="559">
                  <c:v>39960</c:v>
                </c:pt>
                <c:pt idx="560">
                  <c:v>39961</c:v>
                </c:pt>
                <c:pt idx="561">
                  <c:v>39962</c:v>
                </c:pt>
                <c:pt idx="562">
                  <c:v>39963</c:v>
                </c:pt>
                <c:pt idx="563">
                  <c:v>39964</c:v>
                </c:pt>
                <c:pt idx="564">
                  <c:v>39965</c:v>
                </c:pt>
                <c:pt idx="565">
                  <c:v>39967</c:v>
                </c:pt>
                <c:pt idx="566">
                  <c:v>39968</c:v>
                </c:pt>
                <c:pt idx="567">
                  <c:v>39969</c:v>
                </c:pt>
                <c:pt idx="568">
                  <c:v>39970</c:v>
                </c:pt>
                <c:pt idx="569">
                  <c:v>39971</c:v>
                </c:pt>
                <c:pt idx="570">
                  <c:v>39972</c:v>
                </c:pt>
                <c:pt idx="571">
                  <c:v>39973</c:v>
                </c:pt>
                <c:pt idx="572">
                  <c:v>39974</c:v>
                </c:pt>
                <c:pt idx="573">
                  <c:v>39975</c:v>
                </c:pt>
                <c:pt idx="574">
                  <c:v>39976</c:v>
                </c:pt>
                <c:pt idx="575">
                  <c:v>39977</c:v>
                </c:pt>
                <c:pt idx="576">
                  <c:v>39978</c:v>
                </c:pt>
                <c:pt idx="577">
                  <c:v>39979</c:v>
                </c:pt>
                <c:pt idx="578">
                  <c:v>39980</c:v>
                </c:pt>
                <c:pt idx="579">
                  <c:v>39981</c:v>
                </c:pt>
                <c:pt idx="580">
                  <c:v>39982</c:v>
                </c:pt>
                <c:pt idx="581">
                  <c:v>39983</c:v>
                </c:pt>
                <c:pt idx="582">
                  <c:v>39984</c:v>
                </c:pt>
                <c:pt idx="583">
                  <c:v>39985</c:v>
                </c:pt>
                <c:pt idx="584">
                  <c:v>39986</c:v>
                </c:pt>
                <c:pt idx="585">
                  <c:v>39987</c:v>
                </c:pt>
                <c:pt idx="586">
                  <c:v>39988</c:v>
                </c:pt>
                <c:pt idx="587">
                  <c:v>39989</c:v>
                </c:pt>
                <c:pt idx="588">
                  <c:v>39990</c:v>
                </c:pt>
                <c:pt idx="589">
                  <c:v>39991</c:v>
                </c:pt>
                <c:pt idx="590">
                  <c:v>39992</c:v>
                </c:pt>
                <c:pt idx="591">
                  <c:v>39993</c:v>
                </c:pt>
                <c:pt idx="592">
                  <c:v>39994</c:v>
                </c:pt>
                <c:pt idx="593">
                  <c:v>39995</c:v>
                </c:pt>
                <c:pt idx="594">
                  <c:v>39996</c:v>
                </c:pt>
                <c:pt idx="595">
                  <c:v>39997</c:v>
                </c:pt>
                <c:pt idx="596">
                  <c:v>39998</c:v>
                </c:pt>
                <c:pt idx="597">
                  <c:v>39999</c:v>
                </c:pt>
                <c:pt idx="598">
                  <c:v>40000</c:v>
                </c:pt>
                <c:pt idx="599">
                  <c:v>40001</c:v>
                </c:pt>
                <c:pt idx="600">
                  <c:v>40002</c:v>
                </c:pt>
                <c:pt idx="601">
                  <c:v>40004</c:v>
                </c:pt>
                <c:pt idx="602">
                  <c:v>40005</c:v>
                </c:pt>
                <c:pt idx="603">
                  <c:v>40006</c:v>
                </c:pt>
                <c:pt idx="604">
                  <c:v>40007</c:v>
                </c:pt>
                <c:pt idx="605">
                  <c:v>40008</c:v>
                </c:pt>
                <c:pt idx="606">
                  <c:v>40009</c:v>
                </c:pt>
                <c:pt idx="607">
                  <c:v>40010</c:v>
                </c:pt>
                <c:pt idx="608">
                  <c:v>40011</c:v>
                </c:pt>
                <c:pt idx="609">
                  <c:v>40012</c:v>
                </c:pt>
                <c:pt idx="610">
                  <c:v>40013</c:v>
                </c:pt>
                <c:pt idx="611">
                  <c:v>40014</c:v>
                </c:pt>
                <c:pt idx="612">
                  <c:v>40015</c:v>
                </c:pt>
                <c:pt idx="613">
                  <c:v>40016</c:v>
                </c:pt>
                <c:pt idx="614">
                  <c:v>40017</c:v>
                </c:pt>
                <c:pt idx="615">
                  <c:v>40018</c:v>
                </c:pt>
                <c:pt idx="616">
                  <c:v>40067</c:v>
                </c:pt>
                <c:pt idx="617">
                  <c:v>40068</c:v>
                </c:pt>
                <c:pt idx="618">
                  <c:v>40069</c:v>
                </c:pt>
                <c:pt idx="619">
                  <c:v>40070</c:v>
                </c:pt>
                <c:pt idx="620">
                  <c:v>40071</c:v>
                </c:pt>
                <c:pt idx="621">
                  <c:v>40072</c:v>
                </c:pt>
                <c:pt idx="622">
                  <c:v>40073</c:v>
                </c:pt>
                <c:pt idx="623">
                  <c:v>40074</c:v>
                </c:pt>
                <c:pt idx="624">
                  <c:v>40075</c:v>
                </c:pt>
                <c:pt idx="625">
                  <c:v>40076</c:v>
                </c:pt>
                <c:pt idx="626">
                  <c:v>40077</c:v>
                </c:pt>
                <c:pt idx="627">
                  <c:v>40078</c:v>
                </c:pt>
                <c:pt idx="628">
                  <c:v>40079</c:v>
                </c:pt>
                <c:pt idx="629">
                  <c:v>40080</c:v>
                </c:pt>
                <c:pt idx="630">
                  <c:v>40081</c:v>
                </c:pt>
                <c:pt idx="631">
                  <c:v>40082</c:v>
                </c:pt>
                <c:pt idx="632">
                  <c:v>40083</c:v>
                </c:pt>
                <c:pt idx="633">
                  <c:v>40084</c:v>
                </c:pt>
                <c:pt idx="634">
                  <c:v>40085</c:v>
                </c:pt>
                <c:pt idx="635">
                  <c:v>40086</c:v>
                </c:pt>
                <c:pt idx="636">
                  <c:v>40087</c:v>
                </c:pt>
                <c:pt idx="637">
                  <c:v>40088</c:v>
                </c:pt>
                <c:pt idx="638">
                  <c:v>40089</c:v>
                </c:pt>
                <c:pt idx="639">
                  <c:v>40090</c:v>
                </c:pt>
                <c:pt idx="640">
                  <c:v>40091</c:v>
                </c:pt>
                <c:pt idx="641">
                  <c:v>40092</c:v>
                </c:pt>
                <c:pt idx="642">
                  <c:v>40093</c:v>
                </c:pt>
                <c:pt idx="643">
                  <c:v>40094</c:v>
                </c:pt>
                <c:pt idx="644">
                  <c:v>40095</c:v>
                </c:pt>
                <c:pt idx="645">
                  <c:v>40096</c:v>
                </c:pt>
                <c:pt idx="646">
                  <c:v>40097</c:v>
                </c:pt>
                <c:pt idx="647">
                  <c:v>40098</c:v>
                </c:pt>
                <c:pt idx="648">
                  <c:v>40099</c:v>
                </c:pt>
                <c:pt idx="649">
                  <c:v>40100</c:v>
                </c:pt>
                <c:pt idx="650">
                  <c:v>40101</c:v>
                </c:pt>
                <c:pt idx="651">
                  <c:v>40102</c:v>
                </c:pt>
                <c:pt idx="652">
                  <c:v>40103</c:v>
                </c:pt>
                <c:pt idx="653">
                  <c:v>40105</c:v>
                </c:pt>
                <c:pt idx="654">
                  <c:v>40106</c:v>
                </c:pt>
                <c:pt idx="655">
                  <c:v>40107</c:v>
                </c:pt>
                <c:pt idx="656">
                  <c:v>40108</c:v>
                </c:pt>
                <c:pt idx="657">
                  <c:v>40109</c:v>
                </c:pt>
                <c:pt idx="658">
                  <c:v>40110</c:v>
                </c:pt>
                <c:pt idx="659">
                  <c:v>40111</c:v>
                </c:pt>
                <c:pt idx="660">
                  <c:v>40112</c:v>
                </c:pt>
                <c:pt idx="661">
                  <c:v>40113</c:v>
                </c:pt>
                <c:pt idx="662">
                  <c:v>40114</c:v>
                </c:pt>
                <c:pt idx="663">
                  <c:v>40115</c:v>
                </c:pt>
                <c:pt idx="664">
                  <c:v>40116</c:v>
                </c:pt>
                <c:pt idx="665">
                  <c:v>40117</c:v>
                </c:pt>
                <c:pt idx="666">
                  <c:v>40118</c:v>
                </c:pt>
                <c:pt idx="667">
                  <c:v>40119</c:v>
                </c:pt>
                <c:pt idx="668">
                  <c:v>40120</c:v>
                </c:pt>
                <c:pt idx="669">
                  <c:v>40121</c:v>
                </c:pt>
                <c:pt idx="670">
                  <c:v>40122</c:v>
                </c:pt>
                <c:pt idx="671">
                  <c:v>40123</c:v>
                </c:pt>
                <c:pt idx="672">
                  <c:v>40124</c:v>
                </c:pt>
                <c:pt idx="673">
                  <c:v>40125</c:v>
                </c:pt>
                <c:pt idx="674">
                  <c:v>40126</c:v>
                </c:pt>
                <c:pt idx="675">
                  <c:v>40127</c:v>
                </c:pt>
                <c:pt idx="676">
                  <c:v>40128</c:v>
                </c:pt>
                <c:pt idx="677">
                  <c:v>40129</c:v>
                </c:pt>
                <c:pt idx="678">
                  <c:v>40130</c:v>
                </c:pt>
                <c:pt idx="679">
                  <c:v>40131</c:v>
                </c:pt>
                <c:pt idx="680">
                  <c:v>40132</c:v>
                </c:pt>
                <c:pt idx="681">
                  <c:v>40133</c:v>
                </c:pt>
                <c:pt idx="682">
                  <c:v>40134</c:v>
                </c:pt>
                <c:pt idx="683">
                  <c:v>40135</c:v>
                </c:pt>
                <c:pt idx="684">
                  <c:v>40136</c:v>
                </c:pt>
                <c:pt idx="685">
                  <c:v>40137</c:v>
                </c:pt>
                <c:pt idx="686">
                  <c:v>40138</c:v>
                </c:pt>
                <c:pt idx="687">
                  <c:v>40139</c:v>
                </c:pt>
                <c:pt idx="688">
                  <c:v>40140</c:v>
                </c:pt>
                <c:pt idx="689">
                  <c:v>40141</c:v>
                </c:pt>
                <c:pt idx="690">
                  <c:v>40142</c:v>
                </c:pt>
                <c:pt idx="691">
                  <c:v>40143</c:v>
                </c:pt>
                <c:pt idx="692">
                  <c:v>40144</c:v>
                </c:pt>
                <c:pt idx="693">
                  <c:v>40145</c:v>
                </c:pt>
                <c:pt idx="694">
                  <c:v>40146</c:v>
                </c:pt>
                <c:pt idx="695">
                  <c:v>40147</c:v>
                </c:pt>
                <c:pt idx="696">
                  <c:v>40148</c:v>
                </c:pt>
                <c:pt idx="697">
                  <c:v>40149</c:v>
                </c:pt>
                <c:pt idx="698">
                  <c:v>40150</c:v>
                </c:pt>
                <c:pt idx="699">
                  <c:v>40151</c:v>
                </c:pt>
                <c:pt idx="700">
                  <c:v>40152</c:v>
                </c:pt>
                <c:pt idx="701">
                  <c:v>40153</c:v>
                </c:pt>
                <c:pt idx="702">
                  <c:v>40154</c:v>
                </c:pt>
                <c:pt idx="703">
                  <c:v>40155</c:v>
                </c:pt>
                <c:pt idx="704">
                  <c:v>40156</c:v>
                </c:pt>
                <c:pt idx="705">
                  <c:v>40157</c:v>
                </c:pt>
                <c:pt idx="706">
                  <c:v>40158</c:v>
                </c:pt>
                <c:pt idx="707">
                  <c:v>40159</c:v>
                </c:pt>
                <c:pt idx="708">
                  <c:v>40160</c:v>
                </c:pt>
                <c:pt idx="709">
                  <c:v>40161</c:v>
                </c:pt>
                <c:pt idx="710">
                  <c:v>40162</c:v>
                </c:pt>
                <c:pt idx="711">
                  <c:v>40163</c:v>
                </c:pt>
                <c:pt idx="712">
                  <c:v>40164</c:v>
                </c:pt>
                <c:pt idx="713">
                  <c:v>40165</c:v>
                </c:pt>
                <c:pt idx="714">
                  <c:v>40166</c:v>
                </c:pt>
                <c:pt idx="715">
                  <c:v>40167</c:v>
                </c:pt>
                <c:pt idx="716">
                  <c:v>40168</c:v>
                </c:pt>
                <c:pt idx="717">
                  <c:v>40169</c:v>
                </c:pt>
                <c:pt idx="718">
                  <c:v>40170</c:v>
                </c:pt>
                <c:pt idx="719">
                  <c:v>40171</c:v>
                </c:pt>
                <c:pt idx="720">
                  <c:v>40172</c:v>
                </c:pt>
                <c:pt idx="721">
                  <c:v>40173</c:v>
                </c:pt>
                <c:pt idx="722">
                  <c:v>40174</c:v>
                </c:pt>
                <c:pt idx="723">
                  <c:v>40175</c:v>
                </c:pt>
                <c:pt idx="724">
                  <c:v>40176</c:v>
                </c:pt>
                <c:pt idx="725">
                  <c:v>40177</c:v>
                </c:pt>
                <c:pt idx="726">
                  <c:v>40178</c:v>
                </c:pt>
                <c:pt idx="727">
                  <c:v>40179</c:v>
                </c:pt>
                <c:pt idx="728">
                  <c:v>40180</c:v>
                </c:pt>
                <c:pt idx="729">
                  <c:v>40181</c:v>
                </c:pt>
                <c:pt idx="730">
                  <c:v>40182</c:v>
                </c:pt>
                <c:pt idx="731">
                  <c:v>40183</c:v>
                </c:pt>
                <c:pt idx="732">
                  <c:v>40184</c:v>
                </c:pt>
                <c:pt idx="733">
                  <c:v>40186</c:v>
                </c:pt>
                <c:pt idx="734">
                  <c:v>40187</c:v>
                </c:pt>
                <c:pt idx="735">
                  <c:v>40188</c:v>
                </c:pt>
                <c:pt idx="736">
                  <c:v>40189</c:v>
                </c:pt>
                <c:pt idx="737">
                  <c:v>40190</c:v>
                </c:pt>
                <c:pt idx="738">
                  <c:v>40191</c:v>
                </c:pt>
                <c:pt idx="739">
                  <c:v>40192</c:v>
                </c:pt>
                <c:pt idx="740">
                  <c:v>40193</c:v>
                </c:pt>
                <c:pt idx="741">
                  <c:v>40194</c:v>
                </c:pt>
                <c:pt idx="742">
                  <c:v>40195</c:v>
                </c:pt>
                <c:pt idx="743">
                  <c:v>40196</c:v>
                </c:pt>
                <c:pt idx="744">
                  <c:v>40197</c:v>
                </c:pt>
                <c:pt idx="745">
                  <c:v>40198</c:v>
                </c:pt>
                <c:pt idx="746">
                  <c:v>40199</c:v>
                </c:pt>
                <c:pt idx="747">
                  <c:v>40200</c:v>
                </c:pt>
                <c:pt idx="748">
                  <c:v>40201</c:v>
                </c:pt>
                <c:pt idx="749">
                  <c:v>40202</c:v>
                </c:pt>
                <c:pt idx="750">
                  <c:v>40203</c:v>
                </c:pt>
                <c:pt idx="751">
                  <c:v>40204</c:v>
                </c:pt>
                <c:pt idx="752">
                  <c:v>40205</c:v>
                </c:pt>
                <c:pt idx="753">
                  <c:v>40206</c:v>
                </c:pt>
                <c:pt idx="754">
                  <c:v>40207</c:v>
                </c:pt>
                <c:pt idx="755">
                  <c:v>40208</c:v>
                </c:pt>
                <c:pt idx="756">
                  <c:v>40209</c:v>
                </c:pt>
                <c:pt idx="757">
                  <c:v>40210</c:v>
                </c:pt>
                <c:pt idx="758">
                  <c:v>40211</c:v>
                </c:pt>
                <c:pt idx="759">
                  <c:v>40212</c:v>
                </c:pt>
                <c:pt idx="760">
                  <c:v>40213</c:v>
                </c:pt>
                <c:pt idx="761">
                  <c:v>40214</c:v>
                </c:pt>
                <c:pt idx="762">
                  <c:v>40215</c:v>
                </c:pt>
                <c:pt idx="763">
                  <c:v>40216</c:v>
                </c:pt>
                <c:pt idx="764">
                  <c:v>40217</c:v>
                </c:pt>
                <c:pt idx="765">
                  <c:v>40218</c:v>
                </c:pt>
                <c:pt idx="766">
                  <c:v>40219</c:v>
                </c:pt>
                <c:pt idx="767">
                  <c:v>40220</c:v>
                </c:pt>
                <c:pt idx="768">
                  <c:v>40221</c:v>
                </c:pt>
                <c:pt idx="769">
                  <c:v>40222</c:v>
                </c:pt>
                <c:pt idx="770">
                  <c:v>40223</c:v>
                </c:pt>
                <c:pt idx="771">
                  <c:v>40224</c:v>
                </c:pt>
                <c:pt idx="772">
                  <c:v>40225</c:v>
                </c:pt>
                <c:pt idx="773">
                  <c:v>40226</c:v>
                </c:pt>
                <c:pt idx="774">
                  <c:v>40227</c:v>
                </c:pt>
                <c:pt idx="775">
                  <c:v>40228</c:v>
                </c:pt>
                <c:pt idx="776">
                  <c:v>40229</c:v>
                </c:pt>
                <c:pt idx="777">
                  <c:v>40230</c:v>
                </c:pt>
                <c:pt idx="778">
                  <c:v>40231</c:v>
                </c:pt>
                <c:pt idx="779">
                  <c:v>40232</c:v>
                </c:pt>
                <c:pt idx="780">
                  <c:v>40233</c:v>
                </c:pt>
                <c:pt idx="781">
                  <c:v>40234</c:v>
                </c:pt>
                <c:pt idx="782">
                  <c:v>40235</c:v>
                </c:pt>
                <c:pt idx="783">
                  <c:v>40236</c:v>
                </c:pt>
                <c:pt idx="784">
                  <c:v>40237</c:v>
                </c:pt>
                <c:pt idx="785">
                  <c:v>40238</c:v>
                </c:pt>
                <c:pt idx="786">
                  <c:v>40243</c:v>
                </c:pt>
                <c:pt idx="787">
                  <c:v>40244</c:v>
                </c:pt>
                <c:pt idx="788">
                  <c:v>40247</c:v>
                </c:pt>
                <c:pt idx="789">
                  <c:v>40248</c:v>
                </c:pt>
                <c:pt idx="790">
                  <c:v>40249</c:v>
                </c:pt>
                <c:pt idx="791">
                  <c:v>40250</c:v>
                </c:pt>
                <c:pt idx="792">
                  <c:v>40251</c:v>
                </c:pt>
                <c:pt idx="793">
                  <c:v>40252</c:v>
                </c:pt>
                <c:pt idx="794">
                  <c:v>40253</c:v>
                </c:pt>
                <c:pt idx="795">
                  <c:v>40254</c:v>
                </c:pt>
                <c:pt idx="796">
                  <c:v>40255</c:v>
                </c:pt>
                <c:pt idx="797">
                  <c:v>40256</c:v>
                </c:pt>
                <c:pt idx="798">
                  <c:v>40257</c:v>
                </c:pt>
                <c:pt idx="799">
                  <c:v>40258</c:v>
                </c:pt>
                <c:pt idx="800">
                  <c:v>40259</c:v>
                </c:pt>
                <c:pt idx="801">
                  <c:v>40260</c:v>
                </c:pt>
                <c:pt idx="802">
                  <c:v>40261</c:v>
                </c:pt>
                <c:pt idx="803">
                  <c:v>40262</c:v>
                </c:pt>
                <c:pt idx="804">
                  <c:v>40263</c:v>
                </c:pt>
                <c:pt idx="805">
                  <c:v>40264</c:v>
                </c:pt>
                <c:pt idx="806">
                  <c:v>40265</c:v>
                </c:pt>
                <c:pt idx="807">
                  <c:v>40266</c:v>
                </c:pt>
                <c:pt idx="808">
                  <c:v>40267</c:v>
                </c:pt>
                <c:pt idx="809">
                  <c:v>40268</c:v>
                </c:pt>
                <c:pt idx="810">
                  <c:v>40269</c:v>
                </c:pt>
                <c:pt idx="811">
                  <c:v>40270</c:v>
                </c:pt>
                <c:pt idx="812">
                  <c:v>40271</c:v>
                </c:pt>
                <c:pt idx="813">
                  <c:v>40272</c:v>
                </c:pt>
                <c:pt idx="814">
                  <c:v>40273</c:v>
                </c:pt>
                <c:pt idx="815">
                  <c:v>40274</c:v>
                </c:pt>
                <c:pt idx="816">
                  <c:v>40275</c:v>
                </c:pt>
                <c:pt idx="817">
                  <c:v>40276</c:v>
                </c:pt>
                <c:pt idx="818">
                  <c:v>40277</c:v>
                </c:pt>
                <c:pt idx="819">
                  <c:v>40278</c:v>
                </c:pt>
                <c:pt idx="820">
                  <c:v>40279</c:v>
                </c:pt>
                <c:pt idx="821">
                  <c:v>40280</c:v>
                </c:pt>
                <c:pt idx="822">
                  <c:v>40281</c:v>
                </c:pt>
                <c:pt idx="823">
                  <c:v>40282</c:v>
                </c:pt>
                <c:pt idx="824">
                  <c:v>40283</c:v>
                </c:pt>
                <c:pt idx="825">
                  <c:v>40284</c:v>
                </c:pt>
                <c:pt idx="826">
                  <c:v>40289</c:v>
                </c:pt>
                <c:pt idx="827">
                  <c:v>40290</c:v>
                </c:pt>
                <c:pt idx="828">
                  <c:v>40291</c:v>
                </c:pt>
                <c:pt idx="829">
                  <c:v>40292</c:v>
                </c:pt>
                <c:pt idx="830">
                  <c:v>40293</c:v>
                </c:pt>
                <c:pt idx="831">
                  <c:v>40294</c:v>
                </c:pt>
                <c:pt idx="832">
                  <c:v>40295</c:v>
                </c:pt>
                <c:pt idx="833">
                  <c:v>40296</c:v>
                </c:pt>
                <c:pt idx="834">
                  <c:v>40297</c:v>
                </c:pt>
                <c:pt idx="835">
                  <c:v>40298</c:v>
                </c:pt>
                <c:pt idx="836">
                  <c:v>40299</c:v>
                </c:pt>
                <c:pt idx="837">
                  <c:v>40300</c:v>
                </c:pt>
                <c:pt idx="838">
                  <c:v>40301</c:v>
                </c:pt>
                <c:pt idx="839">
                  <c:v>40302</c:v>
                </c:pt>
                <c:pt idx="840">
                  <c:v>40303</c:v>
                </c:pt>
                <c:pt idx="841">
                  <c:v>40304</c:v>
                </c:pt>
                <c:pt idx="842">
                  <c:v>40305</c:v>
                </c:pt>
                <c:pt idx="843">
                  <c:v>40306</c:v>
                </c:pt>
                <c:pt idx="844">
                  <c:v>40311</c:v>
                </c:pt>
                <c:pt idx="845">
                  <c:v>40312</c:v>
                </c:pt>
                <c:pt idx="846">
                  <c:v>40313</c:v>
                </c:pt>
                <c:pt idx="847">
                  <c:v>40314</c:v>
                </c:pt>
                <c:pt idx="848">
                  <c:v>40315</c:v>
                </c:pt>
                <c:pt idx="849">
                  <c:v>40316</c:v>
                </c:pt>
                <c:pt idx="850">
                  <c:v>40317</c:v>
                </c:pt>
                <c:pt idx="851">
                  <c:v>40318</c:v>
                </c:pt>
                <c:pt idx="852">
                  <c:v>40319</c:v>
                </c:pt>
                <c:pt idx="853">
                  <c:v>40320</c:v>
                </c:pt>
                <c:pt idx="854">
                  <c:v>40321</c:v>
                </c:pt>
                <c:pt idx="855">
                  <c:v>40322</c:v>
                </c:pt>
                <c:pt idx="856">
                  <c:v>40323</c:v>
                </c:pt>
                <c:pt idx="857">
                  <c:v>40324</c:v>
                </c:pt>
                <c:pt idx="858">
                  <c:v>40325</c:v>
                </c:pt>
                <c:pt idx="859">
                  <c:v>40326</c:v>
                </c:pt>
                <c:pt idx="860">
                  <c:v>40327</c:v>
                </c:pt>
                <c:pt idx="861">
                  <c:v>40328</c:v>
                </c:pt>
                <c:pt idx="862">
                  <c:v>40329</c:v>
                </c:pt>
                <c:pt idx="863">
                  <c:v>40330</c:v>
                </c:pt>
                <c:pt idx="864">
                  <c:v>40331</c:v>
                </c:pt>
                <c:pt idx="865">
                  <c:v>40332</c:v>
                </c:pt>
                <c:pt idx="866">
                  <c:v>40333</c:v>
                </c:pt>
                <c:pt idx="867">
                  <c:v>40334</c:v>
                </c:pt>
                <c:pt idx="868">
                  <c:v>40335</c:v>
                </c:pt>
                <c:pt idx="869">
                  <c:v>40336</c:v>
                </c:pt>
                <c:pt idx="870">
                  <c:v>40337</c:v>
                </c:pt>
                <c:pt idx="871">
                  <c:v>40338</c:v>
                </c:pt>
                <c:pt idx="872">
                  <c:v>40339</c:v>
                </c:pt>
                <c:pt idx="873">
                  <c:v>40340</c:v>
                </c:pt>
                <c:pt idx="874">
                  <c:v>40341</c:v>
                </c:pt>
                <c:pt idx="875">
                  <c:v>40348</c:v>
                </c:pt>
                <c:pt idx="876">
                  <c:v>40349</c:v>
                </c:pt>
                <c:pt idx="877">
                  <c:v>40350</c:v>
                </c:pt>
                <c:pt idx="878">
                  <c:v>40351</c:v>
                </c:pt>
                <c:pt idx="879">
                  <c:v>40352</c:v>
                </c:pt>
                <c:pt idx="880">
                  <c:v>40353</c:v>
                </c:pt>
                <c:pt idx="881">
                  <c:v>40354</c:v>
                </c:pt>
                <c:pt idx="882">
                  <c:v>40355</c:v>
                </c:pt>
                <c:pt idx="883">
                  <c:v>40356</c:v>
                </c:pt>
                <c:pt idx="884">
                  <c:v>40357</c:v>
                </c:pt>
                <c:pt idx="885">
                  <c:v>40358</c:v>
                </c:pt>
                <c:pt idx="886">
                  <c:v>40359</c:v>
                </c:pt>
                <c:pt idx="887">
                  <c:v>40360</c:v>
                </c:pt>
                <c:pt idx="888">
                  <c:v>40361</c:v>
                </c:pt>
                <c:pt idx="889">
                  <c:v>40362</c:v>
                </c:pt>
                <c:pt idx="890">
                  <c:v>40363</c:v>
                </c:pt>
                <c:pt idx="891">
                  <c:v>40364</c:v>
                </c:pt>
                <c:pt idx="892">
                  <c:v>40365</c:v>
                </c:pt>
                <c:pt idx="893">
                  <c:v>40366</c:v>
                </c:pt>
                <c:pt idx="894">
                  <c:v>40367</c:v>
                </c:pt>
                <c:pt idx="895">
                  <c:v>40368</c:v>
                </c:pt>
                <c:pt idx="896">
                  <c:v>40369</c:v>
                </c:pt>
                <c:pt idx="897">
                  <c:v>40370</c:v>
                </c:pt>
                <c:pt idx="898">
                  <c:v>40371</c:v>
                </c:pt>
                <c:pt idx="899">
                  <c:v>40372</c:v>
                </c:pt>
                <c:pt idx="900">
                  <c:v>40373</c:v>
                </c:pt>
                <c:pt idx="901">
                  <c:v>40374</c:v>
                </c:pt>
                <c:pt idx="902">
                  <c:v>40375</c:v>
                </c:pt>
                <c:pt idx="903">
                  <c:v>40376</c:v>
                </c:pt>
                <c:pt idx="904">
                  <c:v>40377</c:v>
                </c:pt>
                <c:pt idx="905">
                  <c:v>40378</c:v>
                </c:pt>
                <c:pt idx="906">
                  <c:v>40379</c:v>
                </c:pt>
                <c:pt idx="907">
                  <c:v>40380</c:v>
                </c:pt>
                <c:pt idx="908">
                  <c:v>40381</c:v>
                </c:pt>
                <c:pt idx="909">
                  <c:v>40382</c:v>
                </c:pt>
                <c:pt idx="910">
                  <c:v>40383</c:v>
                </c:pt>
                <c:pt idx="911">
                  <c:v>40384</c:v>
                </c:pt>
                <c:pt idx="912">
                  <c:v>40385</c:v>
                </c:pt>
                <c:pt idx="913">
                  <c:v>40386</c:v>
                </c:pt>
                <c:pt idx="914">
                  <c:v>40387</c:v>
                </c:pt>
                <c:pt idx="915">
                  <c:v>40388</c:v>
                </c:pt>
                <c:pt idx="916">
                  <c:v>40389</c:v>
                </c:pt>
                <c:pt idx="917">
                  <c:v>40390</c:v>
                </c:pt>
                <c:pt idx="918">
                  <c:v>40391</c:v>
                </c:pt>
                <c:pt idx="919">
                  <c:v>40392</c:v>
                </c:pt>
                <c:pt idx="920">
                  <c:v>40393</c:v>
                </c:pt>
                <c:pt idx="921">
                  <c:v>40394</c:v>
                </c:pt>
                <c:pt idx="922">
                  <c:v>40395</c:v>
                </c:pt>
                <c:pt idx="923">
                  <c:v>40396</c:v>
                </c:pt>
                <c:pt idx="924">
                  <c:v>40397</c:v>
                </c:pt>
                <c:pt idx="925">
                  <c:v>40398</c:v>
                </c:pt>
                <c:pt idx="926">
                  <c:v>40399</c:v>
                </c:pt>
                <c:pt idx="927">
                  <c:v>40400</c:v>
                </c:pt>
                <c:pt idx="928">
                  <c:v>40401</c:v>
                </c:pt>
                <c:pt idx="929">
                  <c:v>40402</c:v>
                </c:pt>
                <c:pt idx="930">
                  <c:v>40403</c:v>
                </c:pt>
                <c:pt idx="931">
                  <c:v>40404</c:v>
                </c:pt>
                <c:pt idx="932">
                  <c:v>40405</c:v>
                </c:pt>
                <c:pt idx="933">
                  <c:v>40406</c:v>
                </c:pt>
                <c:pt idx="934">
                  <c:v>40407</c:v>
                </c:pt>
                <c:pt idx="935">
                  <c:v>40408</c:v>
                </c:pt>
                <c:pt idx="936">
                  <c:v>40409</c:v>
                </c:pt>
                <c:pt idx="937">
                  <c:v>40410</c:v>
                </c:pt>
                <c:pt idx="938">
                  <c:v>40411</c:v>
                </c:pt>
                <c:pt idx="939">
                  <c:v>40412</c:v>
                </c:pt>
                <c:pt idx="940">
                  <c:v>40413</c:v>
                </c:pt>
                <c:pt idx="941">
                  <c:v>40414</c:v>
                </c:pt>
                <c:pt idx="942">
                  <c:v>40415</c:v>
                </c:pt>
                <c:pt idx="943">
                  <c:v>40416</c:v>
                </c:pt>
                <c:pt idx="944">
                  <c:v>40417</c:v>
                </c:pt>
                <c:pt idx="945">
                  <c:v>40418</c:v>
                </c:pt>
                <c:pt idx="946">
                  <c:v>40419</c:v>
                </c:pt>
                <c:pt idx="947">
                  <c:v>40420</c:v>
                </c:pt>
                <c:pt idx="948">
                  <c:v>40421</c:v>
                </c:pt>
                <c:pt idx="949">
                  <c:v>40422</c:v>
                </c:pt>
                <c:pt idx="950">
                  <c:v>40423</c:v>
                </c:pt>
                <c:pt idx="951">
                  <c:v>40424</c:v>
                </c:pt>
                <c:pt idx="952">
                  <c:v>40425</c:v>
                </c:pt>
                <c:pt idx="953">
                  <c:v>40426</c:v>
                </c:pt>
                <c:pt idx="954">
                  <c:v>40427</c:v>
                </c:pt>
                <c:pt idx="955">
                  <c:v>40428</c:v>
                </c:pt>
                <c:pt idx="956">
                  <c:v>40429</c:v>
                </c:pt>
                <c:pt idx="957">
                  <c:v>40430</c:v>
                </c:pt>
                <c:pt idx="958">
                  <c:v>40431</c:v>
                </c:pt>
                <c:pt idx="959">
                  <c:v>40432</c:v>
                </c:pt>
                <c:pt idx="960">
                  <c:v>40433</c:v>
                </c:pt>
                <c:pt idx="961">
                  <c:v>40434</c:v>
                </c:pt>
                <c:pt idx="962">
                  <c:v>40436</c:v>
                </c:pt>
                <c:pt idx="963">
                  <c:v>40437</c:v>
                </c:pt>
                <c:pt idx="964">
                  <c:v>40438</c:v>
                </c:pt>
                <c:pt idx="965">
                  <c:v>40439</c:v>
                </c:pt>
                <c:pt idx="966">
                  <c:v>40440</c:v>
                </c:pt>
                <c:pt idx="967">
                  <c:v>40441</c:v>
                </c:pt>
                <c:pt idx="968">
                  <c:v>40442</c:v>
                </c:pt>
                <c:pt idx="969">
                  <c:v>40443</c:v>
                </c:pt>
                <c:pt idx="970">
                  <c:v>40444</c:v>
                </c:pt>
                <c:pt idx="971">
                  <c:v>40445</c:v>
                </c:pt>
                <c:pt idx="972">
                  <c:v>40446</c:v>
                </c:pt>
                <c:pt idx="973">
                  <c:v>40447</c:v>
                </c:pt>
                <c:pt idx="974">
                  <c:v>40448</c:v>
                </c:pt>
                <c:pt idx="975">
                  <c:v>40449</c:v>
                </c:pt>
                <c:pt idx="976">
                  <c:v>40450</c:v>
                </c:pt>
                <c:pt idx="977">
                  <c:v>40451</c:v>
                </c:pt>
                <c:pt idx="978">
                  <c:v>40452</c:v>
                </c:pt>
                <c:pt idx="979">
                  <c:v>40453</c:v>
                </c:pt>
                <c:pt idx="980">
                  <c:v>40454</c:v>
                </c:pt>
                <c:pt idx="981">
                  <c:v>40455</c:v>
                </c:pt>
                <c:pt idx="982">
                  <c:v>40456</c:v>
                </c:pt>
                <c:pt idx="983">
                  <c:v>40457</c:v>
                </c:pt>
                <c:pt idx="984">
                  <c:v>40458</c:v>
                </c:pt>
                <c:pt idx="985">
                  <c:v>40459</c:v>
                </c:pt>
                <c:pt idx="986">
                  <c:v>40460</c:v>
                </c:pt>
                <c:pt idx="987">
                  <c:v>40461</c:v>
                </c:pt>
                <c:pt idx="988">
                  <c:v>40462</c:v>
                </c:pt>
                <c:pt idx="989">
                  <c:v>40463</c:v>
                </c:pt>
                <c:pt idx="990">
                  <c:v>40464</c:v>
                </c:pt>
                <c:pt idx="991">
                  <c:v>40465</c:v>
                </c:pt>
                <c:pt idx="992">
                  <c:v>40466</c:v>
                </c:pt>
                <c:pt idx="993">
                  <c:v>40467</c:v>
                </c:pt>
                <c:pt idx="994">
                  <c:v>40468</c:v>
                </c:pt>
                <c:pt idx="995">
                  <c:v>40469</c:v>
                </c:pt>
                <c:pt idx="996">
                  <c:v>40470</c:v>
                </c:pt>
                <c:pt idx="997">
                  <c:v>40471</c:v>
                </c:pt>
                <c:pt idx="998">
                  <c:v>40472</c:v>
                </c:pt>
                <c:pt idx="999">
                  <c:v>40473</c:v>
                </c:pt>
                <c:pt idx="1000">
                  <c:v>40474</c:v>
                </c:pt>
                <c:pt idx="1001">
                  <c:v>40475</c:v>
                </c:pt>
                <c:pt idx="1002">
                  <c:v>40476</c:v>
                </c:pt>
                <c:pt idx="1003">
                  <c:v>40477</c:v>
                </c:pt>
                <c:pt idx="1004">
                  <c:v>40478</c:v>
                </c:pt>
                <c:pt idx="1005">
                  <c:v>40479</c:v>
                </c:pt>
                <c:pt idx="1006">
                  <c:v>40480</c:v>
                </c:pt>
                <c:pt idx="1007">
                  <c:v>40481</c:v>
                </c:pt>
                <c:pt idx="1008">
                  <c:v>40482</c:v>
                </c:pt>
                <c:pt idx="1009">
                  <c:v>40483</c:v>
                </c:pt>
                <c:pt idx="1010">
                  <c:v>40484</c:v>
                </c:pt>
                <c:pt idx="1011">
                  <c:v>40485</c:v>
                </c:pt>
                <c:pt idx="1012">
                  <c:v>40486</c:v>
                </c:pt>
                <c:pt idx="1013">
                  <c:v>40487</c:v>
                </c:pt>
                <c:pt idx="1014">
                  <c:v>40488</c:v>
                </c:pt>
                <c:pt idx="1015">
                  <c:v>40489</c:v>
                </c:pt>
                <c:pt idx="1016">
                  <c:v>40490</c:v>
                </c:pt>
                <c:pt idx="1017">
                  <c:v>40491</c:v>
                </c:pt>
                <c:pt idx="1018">
                  <c:v>40492</c:v>
                </c:pt>
                <c:pt idx="1019">
                  <c:v>40493</c:v>
                </c:pt>
                <c:pt idx="1020">
                  <c:v>40494</c:v>
                </c:pt>
                <c:pt idx="1021">
                  <c:v>40495</c:v>
                </c:pt>
                <c:pt idx="1022">
                  <c:v>40496</c:v>
                </c:pt>
                <c:pt idx="1023">
                  <c:v>40497</c:v>
                </c:pt>
                <c:pt idx="1024">
                  <c:v>40498</c:v>
                </c:pt>
                <c:pt idx="1025">
                  <c:v>40499</c:v>
                </c:pt>
                <c:pt idx="1026">
                  <c:v>40500</c:v>
                </c:pt>
                <c:pt idx="1027">
                  <c:v>40501</c:v>
                </c:pt>
                <c:pt idx="1028">
                  <c:v>40502</c:v>
                </c:pt>
                <c:pt idx="1029">
                  <c:v>40503</c:v>
                </c:pt>
                <c:pt idx="1030">
                  <c:v>40504</c:v>
                </c:pt>
                <c:pt idx="1031">
                  <c:v>40505</c:v>
                </c:pt>
                <c:pt idx="1032">
                  <c:v>40506</c:v>
                </c:pt>
                <c:pt idx="1033">
                  <c:v>40507</c:v>
                </c:pt>
                <c:pt idx="1034">
                  <c:v>40508</c:v>
                </c:pt>
                <c:pt idx="1035">
                  <c:v>40509</c:v>
                </c:pt>
                <c:pt idx="1036">
                  <c:v>40510</c:v>
                </c:pt>
                <c:pt idx="1037">
                  <c:v>40511</c:v>
                </c:pt>
                <c:pt idx="1038">
                  <c:v>40512</c:v>
                </c:pt>
                <c:pt idx="1039">
                  <c:v>40513</c:v>
                </c:pt>
                <c:pt idx="1040">
                  <c:v>40514</c:v>
                </c:pt>
                <c:pt idx="1041">
                  <c:v>40515</c:v>
                </c:pt>
                <c:pt idx="1042">
                  <c:v>40516</c:v>
                </c:pt>
                <c:pt idx="1043">
                  <c:v>40517</c:v>
                </c:pt>
                <c:pt idx="1044">
                  <c:v>40518</c:v>
                </c:pt>
                <c:pt idx="1045">
                  <c:v>40519</c:v>
                </c:pt>
                <c:pt idx="1046">
                  <c:v>40520</c:v>
                </c:pt>
                <c:pt idx="1047">
                  <c:v>40521</c:v>
                </c:pt>
                <c:pt idx="1048">
                  <c:v>40522</c:v>
                </c:pt>
                <c:pt idx="1049">
                  <c:v>40523</c:v>
                </c:pt>
                <c:pt idx="1050">
                  <c:v>40524</c:v>
                </c:pt>
                <c:pt idx="1051">
                  <c:v>40525</c:v>
                </c:pt>
                <c:pt idx="1052">
                  <c:v>40526</c:v>
                </c:pt>
                <c:pt idx="1053">
                  <c:v>40527</c:v>
                </c:pt>
                <c:pt idx="1054">
                  <c:v>40528</c:v>
                </c:pt>
                <c:pt idx="1055">
                  <c:v>40529</c:v>
                </c:pt>
                <c:pt idx="1056">
                  <c:v>40530</c:v>
                </c:pt>
                <c:pt idx="1057">
                  <c:v>40531</c:v>
                </c:pt>
                <c:pt idx="1058">
                  <c:v>40532</c:v>
                </c:pt>
                <c:pt idx="1059">
                  <c:v>40533</c:v>
                </c:pt>
                <c:pt idx="1060">
                  <c:v>40534</c:v>
                </c:pt>
                <c:pt idx="1061">
                  <c:v>40535</c:v>
                </c:pt>
                <c:pt idx="1062">
                  <c:v>40536</c:v>
                </c:pt>
                <c:pt idx="1063">
                  <c:v>40537</c:v>
                </c:pt>
                <c:pt idx="1064">
                  <c:v>40538</c:v>
                </c:pt>
                <c:pt idx="1065">
                  <c:v>40539</c:v>
                </c:pt>
                <c:pt idx="1066">
                  <c:v>40540</c:v>
                </c:pt>
                <c:pt idx="1067">
                  <c:v>40541</c:v>
                </c:pt>
                <c:pt idx="1068">
                  <c:v>40542</c:v>
                </c:pt>
                <c:pt idx="1069">
                  <c:v>40543</c:v>
                </c:pt>
                <c:pt idx="1070">
                  <c:v>40544</c:v>
                </c:pt>
                <c:pt idx="1071">
                  <c:v>40545</c:v>
                </c:pt>
                <c:pt idx="1072">
                  <c:v>40546</c:v>
                </c:pt>
                <c:pt idx="1073">
                  <c:v>40547</c:v>
                </c:pt>
                <c:pt idx="1074">
                  <c:v>40548</c:v>
                </c:pt>
                <c:pt idx="1075">
                  <c:v>40549</c:v>
                </c:pt>
                <c:pt idx="1076">
                  <c:v>40550</c:v>
                </c:pt>
                <c:pt idx="1077">
                  <c:v>40551</c:v>
                </c:pt>
                <c:pt idx="1078">
                  <c:v>40552</c:v>
                </c:pt>
                <c:pt idx="1079">
                  <c:v>40553</c:v>
                </c:pt>
                <c:pt idx="1080">
                  <c:v>40554</c:v>
                </c:pt>
                <c:pt idx="1081">
                  <c:v>40555</c:v>
                </c:pt>
                <c:pt idx="1082">
                  <c:v>40556</c:v>
                </c:pt>
                <c:pt idx="1083">
                  <c:v>40557</c:v>
                </c:pt>
                <c:pt idx="1084">
                  <c:v>40558</c:v>
                </c:pt>
                <c:pt idx="1085">
                  <c:v>40559</c:v>
                </c:pt>
                <c:pt idx="1086">
                  <c:v>40560</c:v>
                </c:pt>
                <c:pt idx="1087">
                  <c:v>40561</c:v>
                </c:pt>
                <c:pt idx="1088">
                  <c:v>40562</c:v>
                </c:pt>
                <c:pt idx="1089">
                  <c:v>40563</c:v>
                </c:pt>
                <c:pt idx="1090">
                  <c:v>40564</c:v>
                </c:pt>
                <c:pt idx="1091">
                  <c:v>40565</c:v>
                </c:pt>
                <c:pt idx="1092">
                  <c:v>40566</c:v>
                </c:pt>
                <c:pt idx="1093">
                  <c:v>40567</c:v>
                </c:pt>
                <c:pt idx="1094">
                  <c:v>40568</c:v>
                </c:pt>
                <c:pt idx="1095">
                  <c:v>40569</c:v>
                </c:pt>
                <c:pt idx="1096">
                  <c:v>40570</c:v>
                </c:pt>
                <c:pt idx="1097">
                  <c:v>40571</c:v>
                </c:pt>
                <c:pt idx="1098">
                  <c:v>40572</c:v>
                </c:pt>
                <c:pt idx="1099">
                  <c:v>40573</c:v>
                </c:pt>
                <c:pt idx="1100">
                  <c:v>40574</c:v>
                </c:pt>
                <c:pt idx="1101">
                  <c:v>40575</c:v>
                </c:pt>
                <c:pt idx="1102">
                  <c:v>40576</c:v>
                </c:pt>
                <c:pt idx="1103">
                  <c:v>40577</c:v>
                </c:pt>
                <c:pt idx="1104">
                  <c:v>40578</c:v>
                </c:pt>
                <c:pt idx="1105">
                  <c:v>40579</c:v>
                </c:pt>
                <c:pt idx="1106">
                  <c:v>40580</c:v>
                </c:pt>
                <c:pt idx="1107">
                  <c:v>40581</c:v>
                </c:pt>
                <c:pt idx="1108">
                  <c:v>40582</c:v>
                </c:pt>
                <c:pt idx="1109">
                  <c:v>40583</c:v>
                </c:pt>
                <c:pt idx="1110">
                  <c:v>40584</c:v>
                </c:pt>
                <c:pt idx="1111">
                  <c:v>40585</c:v>
                </c:pt>
                <c:pt idx="1112">
                  <c:v>40586</c:v>
                </c:pt>
                <c:pt idx="1113">
                  <c:v>40587</c:v>
                </c:pt>
                <c:pt idx="1114">
                  <c:v>40588</c:v>
                </c:pt>
                <c:pt idx="1115">
                  <c:v>40589</c:v>
                </c:pt>
                <c:pt idx="1116">
                  <c:v>40590</c:v>
                </c:pt>
                <c:pt idx="1117">
                  <c:v>40591</c:v>
                </c:pt>
                <c:pt idx="1118">
                  <c:v>40592</c:v>
                </c:pt>
                <c:pt idx="1119">
                  <c:v>40593</c:v>
                </c:pt>
                <c:pt idx="1120">
                  <c:v>40594</c:v>
                </c:pt>
                <c:pt idx="1121">
                  <c:v>40595</c:v>
                </c:pt>
                <c:pt idx="1122">
                  <c:v>40596</c:v>
                </c:pt>
                <c:pt idx="1123">
                  <c:v>40597</c:v>
                </c:pt>
                <c:pt idx="1124">
                  <c:v>40598</c:v>
                </c:pt>
                <c:pt idx="1125">
                  <c:v>40599</c:v>
                </c:pt>
                <c:pt idx="1126">
                  <c:v>40600</c:v>
                </c:pt>
                <c:pt idx="1127">
                  <c:v>40601</c:v>
                </c:pt>
                <c:pt idx="1128">
                  <c:v>40602</c:v>
                </c:pt>
                <c:pt idx="1129">
                  <c:v>40603</c:v>
                </c:pt>
                <c:pt idx="1130">
                  <c:v>40604</c:v>
                </c:pt>
                <c:pt idx="1131">
                  <c:v>40605</c:v>
                </c:pt>
                <c:pt idx="1132">
                  <c:v>40606</c:v>
                </c:pt>
                <c:pt idx="1133">
                  <c:v>40607</c:v>
                </c:pt>
                <c:pt idx="1134">
                  <c:v>40608</c:v>
                </c:pt>
                <c:pt idx="1135">
                  <c:v>40609</c:v>
                </c:pt>
                <c:pt idx="1136">
                  <c:v>40610</c:v>
                </c:pt>
                <c:pt idx="1137">
                  <c:v>40611</c:v>
                </c:pt>
                <c:pt idx="1138">
                  <c:v>40612</c:v>
                </c:pt>
                <c:pt idx="1139">
                  <c:v>40613</c:v>
                </c:pt>
                <c:pt idx="1140">
                  <c:v>40614</c:v>
                </c:pt>
                <c:pt idx="1141">
                  <c:v>40615</c:v>
                </c:pt>
                <c:pt idx="1142">
                  <c:v>40616</c:v>
                </c:pt>
                <c:pt idx="1143">
                  <c:v>40617</c:v>
                </c:pt>
                <c:pt idx="1144">
                  <c:v>40618</c:v>
                </c:pt>
                <c:pt idx="1145">
                  <c:v>40619</c:v>
                </c:pt>
                <c:pt idx="1146">
                  <c:v>40620</c:v>
                </c:pt>
                <c:pt idx="1147">
                  <c:v>40621</c:v>
                </c:pt>
                <c:pt idx="1148">
                  <c:v>40622</c:v>
                </c:pt>
                <c:pt idx="1149">
                  <c:v>40623</c:v>
                </c:pt>
                <c:pt idx="1150">
                  <c:v>40624</c:v>
                </c:pt>
                <c:pt idx="1151">
                  <c:v>40625</c:v>
                </c:pt>
                <c:pt idx="1152">
                  <c:v>40626</c:v>
                </c:pt>
                <c:pt idx="1153">
                  <c:v>40627</c:v>
                </c:pt>
                <c:pt idx="1154">
                  <c:v>40628</c:v>
                </c:pt>
                <c:pt idx="1155">
                  <c:v>40629</c:v>
                </c:pt>
                <c:pt idx="1156">
                  <c:v>40630</c:v>
                </c:pt>
                <c:pt idx="1157">
                  <c:v>40631</c:v>
                </c:pt>
                <c:pt idx="1158">
                  <c:v>40632</c:v>
                </c:pt>
                <c:pt idx="1159">
                  <c:v>40633</c:v>
                </c:pt>
                <c:pt idx="1160">
                  <c:v>40634</c:v>
                </c:pt>
                <c:pt idx="1161">
                  <c:v>40635</c:v>
                </c:pt>
                <c:pt idx="1162">
                  <c:v>40636</c:v>
                </c:pt>
                <c:pt idx="1163">
                  <c:v>40637</c:v>
                </c:pt>
                <c:pt idx="1164">
                  <c:v>40638</c:v>
                </c:pt>
                <c:pt idx="1165">
                  <c:v>40639</c:v>
                </c:pt>
                <c:pt idx="1166">
                  <c:v>40640</c:v>
                </c:pt>
                <c:pt idx="1167">
                  <c:v>40641</c:v>
                </c:pt>
                <c:pt idx="1168">
                  <c:v>40642</c:v>
                </c:pt>
                <c:pt idx="1169">
                  <c:v>40643</c:v>
                </c:pt>
                <c:pt idx="1170">
                  <c:v>40644</c:v>
                </c:pt>
                <c:pt idx="1171">
                  <c:v>40645</c:v>
                </c:pt>
                <c:pt idx="1172">
                  <c:v>40646</c:v>
                </c:pt>
                <c:pt idx="1173">
                  <c:v>40647</c:v>
                </c:pt>
                <c:pt idx="1174">
                  <c:v>40648</c:v>
                </c:pt>
                <c:pt idx="1175">
                  <c:v>40649</c:v>
                </c:pt>
                <c:pt idx="1176">
                  <c:v>40650</c:v>
                </c:pt>
                <c:pt idx="1177">
                  <c:v>40651</c:v>
                </c:pt>
                <c:pt idx="1178">
                  <c:v>40652</c:v>
                </c:pt>
                <c:pt idx="1179">
                  <c:v>40653</c:v>
                </c:pt>
                <c:pt idx="1180">
                  <c:v>40654</c:v>
                </c:pt>
                <c:pt idx="1181">
                  <c:v>40655</c:v>
                </c:pt>
                <c:pt idx="1182">
                  <c:v>40656</c:v>
                </c:pt>
                <c:pt idx="1183">
                  <c:v>40657</c:v>
                </c:pt>
                <c:pt idx="1184">
                  <c:v>40658</c:v>
                </c:pt>
                <c:pt idx="1185">
                  <c:v>40659</c:v>
                </c:pt>
                <c:pt idx="1186">
                  <c:v>40660</c:v>
                </c:pt>
                <c:pt idx="1187">
                  <c:v>40661</c:v>
                </c:pt>
                <c:pt idx="1188">
                  <c:v>40662</c:v>
                </c:pt>
                <c:pt idx="1189">
                  <c:v>40663</c:v>
                </c:pt>
                <c:pt idx="1190">
                  <c:v>40664</c:v>
                </c:pt>
                <c:pt idx="1191">
                  <c:v>40665</c:v>
                </c:pt>
                <c:pt idx="1192">
                  <c:v>40666</c:v>
                </c:pt>
                <c:pt idx="1193">
                  <c:v>40667</c:v>
                </c:pt>
                <c:pt idx="1194">
                  <c:v>40668</c:v>
                </c:pt>
                <c:pt idx="1195">
                  <c:v>40669</c:v>
                </c:pt>
                <c:pt idx="1196">
                  <c:v>40670</c:v>
                </c:pt>
                <c:pt idx="1197">
                  <c:v>40671</c:v>
                </c:pt>
                <c:pt idx="1198">
                  <c:v>40672</c:v>
                </c:pt>
                <c:pt idx="1199">
                  <c:v>40673</c:v>
                </c:pt>
                <c:pt idx="1200">
                  <c:v>40674</c:v>
                </c:pt>
                <c:pt idx="1201">
                  <c:v>40675</c:v>
                </c:pt>
                <c:pt idx="1202">
                  <c:v>40676</c:v>
                </c:pt>
                <c:pt idx="1203">
                  <c:v>40677</c:v>
                </c:pt>
                <c:pt idx="1204">
                  <c:v>40678</c:v>
                </c:pt>
                <c:pt idx="1205">
                  <c:v>40679</c:v>
                </c:pt>
                <c:pt idx="1206">
                  <c:v>40680</c:v>
                </c:pt>
                <c:pt idx="1207">
                  <c:v>40681</c:v>
                </c:pt>
                <c:pt idx="1208">
                  <c:v>40682</c:v>
                </c:pt>
                <c:pt idx="1209">
                  <c:v>40683</c:v>
                </c:pt>
                <c:pt idx="1210">
                  <c:v>40684</c:v>
                </c:pt>
                <c:pt idx="1211">
                  <c:v>40685</c:v>
                </c:pt>
                <c:pt idx="1212">
                  <c:v>40688</c:v>
                </c:pt>
                <c:pt idx="1213">
                  <c:v>40689</c:v>
                </c:pt>
                <c:pt idx="1214">
                  <c:v>40690</c:v>
                </c:pt>
                <c:pt idx="1215">
                  <c:v>40691</c:v>
                </c:pt>
                <c:pt idx="1216">
                  <c:v>40692</c:v>
                </c:pt>
                <c:pt idx="1217">
                  <c:v>40693</c:v>
                </c:pt>
                <c:pt idx="1218">
                  <c:v>40694</c:v>
                </c:pt>
                <c:pt idx="1219">
                  <c:v>40695</c:v>
                </c:pt>
                <c:pt idx="1220">
                  <c:v>40696</c:v>
                </c:pt>
                <c:pt idx="1221">
                  <c:v>40697</c:v>
                </c:pt>
                <c:pt idx="1222">
                  <c:v>40698</c:v>
                </c:pt>
                <c:pt idx="1223">
                  <c:v>40701</c:v>
                </c:pt>
                <c:pt idx="1224">
                  <c:v>40702</c:v>
                </c:pt>
                <c:pt idx="1225">
                  <c:v>40703</c:v>
                </c:pt>
                <c:pt idx="1226">
                  <c:v>40704</c:v>
                </c:pt>
                <c:pt idx="1227">
                  <c:v>40705</c:v>
                </c:pt>
                <c:pt idx="1228">
                  <c:v>40706</c:v>
                </c:pt>
                <c:pt idx="1229">
                  <c:v>40707</c:v>
                </c:pt>
                <c:pt idx="1230">
                  <c:v>40708</c:v>
                </c:pt>
                <c:pt idx="1231">
                  <c:v>40709</c:v>
                </c:pt>
                <c:pt idx="1232">
                  <c:v>40710</c:v>
                </c:pt>
                <c:pt idx="1233">
                  <c:v>40711</c:v>
                </c:pt>
                <c:pt idx="1234">
                  <c:v>40713</c:v>
                </c:pt>
                <c:pt idx="1235">
                  <c:v>40714</c:v>
                </c:pt>
                <c:pt idx="1236">
                  <c:v>40715</c:v>
                </c:pt>
                <c:pt idx="1237">
                  <c:v>40716</c:v>
                </c:pt>
                <c:pt idx="1238">
                  <c:v>40717</c:v>
                </c:pt>
                <c:pt idx="1239">
                  <c:v>40718</c:v>
                </c:pt>
                <c:pt idx="1240">
                  <c:v>40719</c:v>
                </c:pt>
                <c:pt idx="1241">
                  <c:v>40722</c:v>
                </c:pt>
                <c:pt idx="1242">
                  <c:v>40723</c:v>
                </c:pt>
                <c:pt idx="1243">
                  <c:v>40724</c:v>
                </c:pt>
                <c:pt idx="1244">
                  <c:v>40725</c:v>
                </c:pt>
                <c:pt idx="1245">
                  <c:v>40726</c:v>
                </c:pt>
                <c:pt idx="1246">
                  <c:v>40727</c:v>
                </c:pt>
                <c:pt idx="1247">
                  <c:v>40728</c:v>
                </c:pt>
                <c:pt idx="1248">
                  <c:v>40729</c:v>
                </c:pt>
                <c:pt idx="1249">
                  <c:v>40730</c:v>
                </c:pt>
                <c:pt idx="1250">
                  <c:v>40731</c:v>
                </c:pt>
                <c:pt idx="1251">
                  <c:v>40732</c:v>
                </c:pt>
                <c:pt idx="1252">
                  <c:v>40733</c:v>
                </c:pt>
                <c:pt idx="1253">
                  <c:v>40734</c:v>
                </c:pt>
                <c:pt idx="1254">
                  <c:v>40735</c:v>
                </c:pt>
                <c:pt idx="1255">
                  <c:v>40736</c:v>
                </c:pt>
                <c:pt idx="1256">
                  <c:v>40737</c:v>
                </c:pt>
                <c:pt idx="1257">
                  <c:v>40738</c:v>
                </c:pt>
                <c:pt idx="1258">
                  <c:v>40739</c:v>
                </c:pt>
                <c:pt idx="1259">
                  <c:v>40740</c:v>
                </c:pt>
                <c:pt idx="1260">
                  <c:v>40741</c:v>
                </c:pt>
                <c:pt idx="1261">
                  <c:v>40742</c:v>
                </c:pt>
                <c:pt idx="1262">
                  <c:v>40743</c:v>
                </c:pt>
                <c:pt idx="1263">
                  <c:v>40744</c:v>
                </c:pt>
                <c:pt idx="1264">
                  <c:v>40745</c:v>
                </c:pt>
                <c:pt idx="1265">
                  <c:v>40746</c:v>
                </c:pt>
                <c:pt idx="1266">
                  <c:v>40747</c:v>
                </c:pt>
                <c:pt idx="1267">
                  <c:v>40748</c:v>
                </c:pt>
                <c:pt idx="1268">
                  <c:v>40749</c:v>
                </c:pt>
                <c:pt idx="1269">
                  <c:v>40750</c:v>
                </c:pt>
                <c:pt idx="1270">
                  <c:v>40751</c:v>
                </c:pt>
                <c:pt idx="1271">
                  <c:v>40752</c:v>
                </c:pt>
                <c:pt idx="1272">
                  <c:v>40753</c:v>
                </c:pt>
                <c:pt idx="1273">
                  <c:v>40754</c:v>
                </c:pt>
                <c:pt idx="1274">
                  <c:v>40755</c:v>
                </c:pt>
                <c:pt idx="1275">
                  <c:v>40756</c:v>
                </c:pt>
                <c:pt idx="1276">
                  <c:v>40757</c:v>
                </c:pt>
                <c:pt idx="1277">
                  <c:v>40758</c:v>
                </c:pt>
                <c:pt idx="1278">
                  <c:v>40759</c:v>
                </c:pt>
                <c:pt idx="1279">
                  <c:v>40760</c:v>
                </c:pt>
                <c:pt idx="1280">
                  <c:v>40761</c:v>
                </c:pt>
                <c:pt idx="1281">
                  <c:v>40762</c:v>
                </c:pt>
                <c:pt idx="1282">
                  <c:v>40763</c:v>
                </c:pt>
                <c:pt idx="1283">
                  <c:v>40764</c:v>
                </c:pt>
                <c:pt idx="1284">
                  <c:v>40765</c:v>
                </c:pt>
                <c:pt idx="1285">
                  <c:v>40766</c:v>
                </c:pt>
                <c:pt idx="1286">
                  <c:v>40767</c:v>
                </c:pt>
                <c:pt idx="1287">
                  <c:v>40768</c:v>
                </c:pt>
                <c:pt idx="1288">
                  <c:v>40769</c:v>
                </c:pt>
                <c:pt idx="1289">
                  <c:v>40770</c:v>
                </c:pt>
                <c:pt idx="1290">
                  <c:v>40771</c:v>
                </c:pt>
                <c:pt idx="1291">
                  <c:v>40772</c:v>
                </c:pt>
                <c:pt idx="1292">
                  <c:v>40773</c:v>
                </c:pt>
                <c:pt idx="1293">
                  <c:v>40774</c:v>
                </c:pt>
                <c:pt idx="1294">
                  <c:v>40775</c:v>
                </c:pt>
                <c:pt idx="1295">
                  <c:v>40776</c:v>
                </c:pt>
                <c:pt idx="1296">
                  <c:v>40777</c:v>
                </c:pt>
                <c:pt idx="1297">
                  <c:v>40778</c:v>
                </c:pt>
                <c:pt idx="1298">
                  <c:v>40779</c:v>
                </c:pt>
                <c:pt idx="1299">
                  <c:v>40780</c:v>
                </c:pt>
                <c:pt idx="1300">
                  <c:v>40781</c:v>
                </c:pt>
                <c:pt idx="1301">
                  <c:v>40782</c:v>
                </c:pt>
                <c:pt idx="1302">
                  <c:v>40783</c:v>
                </c:pt>
                <c:pt idx="1303">
                  <c:v>40784</c:v>
                </c:pt>
                <c:pt idx="1304">
                  <c:v>40785</c:v>
                </c:pt>
                <c:pt idx="1305">
                  <c:v>40786</c:v>
                </c:pt>
                <c:pt idx="1306">
                  <c:v>40787</c:v>
                </c:pt>
                <c:pt idx="1307">
                  <c:v>40788</c:v>
                </c:pt>
                <c:pt idx="1308">
                  <c:v>40789</c:v>
                </c:pt>
                <c:pt idx="1309">
                  <c:v>40790</c:v>
                </c:pt>
                <c:pt idx="1310">
                  <c:v>40791</c:v>
                </c:pt>
                <c:pt idx="1311">
                  <c:v>40792</c:v>
                </c:pt>
                <c:pt idx="1312">
                  <c:v>40793</c:v>
                </c:pt>
                <c:pt idx="1313">
                  <c:v>40794</c:v>
                </c:pt>
                <c:pt idx="1314">
                  <c:v>40795</c:v>
                </c:pt>
                <c:pt idx="1315">
                  <c:v>40796</c:v>
                </c:pt>
                <c:pt idx="1316">
                  <c:v>40797</c:v>
                </c:pt>
                <c:pt idx="1317">
                  <c:v>40798</c:v>
                </c:pt>
                <c:pt idx="1318">
                  <c:v>40799</c:v>
                </c:pt>
                <c:pt idx="1319">
                  <c:v>40800</c:v>
                </c:pt>
                <c:pt idx="1320">
                  <c:v>40801</c:v>
                </c:pt>
                <c:pt idx="1321">
                  <c:v>40802</c:v>
                </c:pt>
                <c:pt idx="1322">
                  <c:v>40803</c:v>
                </c:pt>
                <c:pt idx="1323">
                  <c:v>40804</c:v>
                </c:pt>
                <c:pt idx="1324">
                  <c:v>40805</c:v>
                </c:pt>
                <c:pt idx="1325">
                  <c:v>40806</c:v>
                </c:pt>
                <c:pt idx="1326">
                  <c:v>40807</c:v>
                </c:pt>
                <c:pt idx="1327">
                  <c:v>40808</c:v>
                </c:pt>
                <c:pt idx="1328">
                  <c:v>40809</c:v>
                </c:pt>
                <c:pt idx="1329">
                  <c:v>40810</c:v>
                </c:pt>
                <c:pt idx="1330">
                  <c:v>40811</c:v>
                </c:pt>
                <c:pt idx="1331">
                  <c:v>40812</c:v>
                </c:pt>
                <c:pt idx="1332">
                  <c:v>40813</c:v>
                </c:pt>
                <c:pt idx="1333">
                  <c:v>40814</c:v>
                </c:pt>
                <c:pt idx="1334">
                  <c:v>40815</c:v>
                </c:pt>
                <c:pt idx="1335">
                  <c:v>40816</c:v>
                </c:pt>
                <c:pt idx="1336">
                  <c:v>40817</c:v>
                </c:pt>
                <c:pt idx="1337">
                  <c:v>40818</c:v>
                </c:pt>
                <c:pt idx="1338">
                  <c:v>40819</c:v>
                </c:pt>
                <c:pt idx="1339">
                  <c:v>40820</c:v>
                </c:pt>
                <c:pt idx="1340">
                  <c:v>40821</c:v>
                </c:pt>
                <c:pt idx="1341">
                  <c:v>40822</c:v>
                </c:pt>
                <c:pt idx="1342">
                  <c:v>40823</c:v>
                </c:pt>
                <c:pt idx="1343">
                  <c:v>40824</c:v>
                </c:pt>
                <c:pt idx="1344">
                  <c:v>40825</c:v>
                </c:pt>
                <c:pt idx="1345">
                  <c:v>40826</c:v>
                </c:pt>
                <c:pt idx="1346">
                  <c:v>40827</c:v>
                </c:pt>
                <c:pt idx="1347">
                  <c:v>40828</c:v>
                </c:pt>
                <c:pt idx="1348">
                  <c:v>40829</c:v>
                </c:pt>
                <c:pt idx="1349">
                  <c:v>40830</c:v>
                </c:pt>
                <c:pt idx="1350">
                  <c:v>40831</c:v>
                </c:pt>
                <c:pt idx="1351">
                  <c:v>40832</c:v>
                </c:pt>
                <c:pt idx="1352">
                  <c:v>40833</c:v>
                </c:pt>
                <c:pt idx="1353">
                  <c:v>40834</c:v>
                </c:pt>
                <c:pt idx="1354">
                  <c:v>40835</c:v>
                </c:pt>
                <c:pt idx="1355">
                  <c:v>40836</c:v>
                </c:pt>
                <c:pt idx="1356">
                  <c:v>40837</c:v>
                </c:pt>
                <c:pt idx="1357">
                  <c:v>40838</c:v>
                </c:pt>
                <c:pt idx="1358">
                  <c:v>40839</c:v>
                </c:pt>
                <c:pt idx="1359">
                  <c:v>40840</c:v>
                </c:pt>
                <c:pt idx="1360">
                  <c:v>40841</c:v>
                </c:pt>
              </c:numCache>
            </c:numRef>
          </c:xVal>
          <c:yVal>
            <c:numRef>
              <c:f>DO!$H$2:$H$1362</c:f>
              <c:numCache>
                <c:formatCode>General</c:formatCode>
                <c:ptCount val="1361"/>
                <c:pt idx="0">
                  <c:v>0.45000000000000018</c:v>
                </c:pt>
                <c:pt idx="1">
                  <c:v>1.4299999999999939</c:v>
                </c:pt>
                <c:pt idx="2">
                  <c:v>1.5299999999999951</c:v>
                </c:pt>
                <c:pt idx="3">
                  <c:v>1.6399999999999966</c:v>
                </c:pt>
                <c:pt idx="4">
                  <c:v>1.3800000000000021</c:v>
                </c:pt>
                <c:pt idx="5">
                  <c:v>0.78000000000000025</c:v>
                </c:pt>
                <c:pt idx="6">
                  <c:v>0.88999999999999968</c:v>
                </c:pt>
                <c:pt idx="7">
                  <c:v>1.5200000000000005</c:v>
                </c:pt>
                <c:pt idx="8">
                  <c:v>1.2799999999999951</c:v>
                </c:pt>
                <c:pt idx="9">
                  <c:v>0.91000000000000014</c:v>
                </c:pt>
                <c:pt idx="10">
                  <c:v>0.76000000000000134</c:v>
                </c:pt>
                <c:pt idx="11">
                  <c:v>0.59999999999999953</c:v>
                </c:pt>
                <c:pt idx="12">
                  <c:v>0.40000000000000008</c:v>
                </c:pt>
                <c:pt idx="13">
                  <c:v>0.52000000000000068</c:v>
                </c:pt>
                <c:pt idx="14">
                  <c:v>0.45000000000000018</c:v>
                </c:pt>
                <c:pt idx="15">
                  <c:v>0.5</c:v>
                </c:pt>
                <c:pt idx="16">
                  <c:v>0.38000000000000156</c:v>
                </c:pt>
                <c:pt idx="17">
                  <c:v>0.66000000000000203</c:v>
                </c:pt>
                <c:pt idx="18">
                  <c:v>0.79</c:v>
                </c:pt>
                <c:pt idx="19">
                  <c:v>0.89000000000000068</c:v>
                </c:pt>
                <c:pt idx="20">
                  <c:v>0.58000000000000007</c:v>
                </c:pt>
                <c:pt idx="21">
                  <c:v>1.2299999999999942</c:v>
                </c:pt>
                <c:pt idx="22">
                  <c:v>0.63000000000000145</c:v>
                </c:pt>
                <c:pt idx="23">
                  <c:v>1.3499999999999961</c:v>
                </c:pt>
                <c:pt idx="24">
                  <c:v>1.25</c:v>
                </c:pt>
                <c:pt idx="25">
                  <c:v>0.79999999999999982</c:v>
                </c:pt>
                <c:pt idx="26">
                  <c:v>0.69000000000000061</c:v>
                </c:pt>
                <c:pt idx="27">
                  <c:v>0.57000000000000062</c:v>
                </c:pt>
                <c:pt idx="28">
                  <c:v>0.77000000000000213</c:v>
                </c:pt>
                <c:pt idx="29">
                  <c:v>0.95000000000000062</c:v>
                </c:pt>
                <c:pt idx="30">
                  <c:v>0.98000000000000043</c:v>
                </c:pt>
                <c:pt idx="31">
                  <c:v>1.33</c:v>
                </c:pt>
                <c:pt idx="32">
                  <c:v>0.73000000000000065</c:v>
                </c:pt>
                <c:pt idx="33">
                  <c:v>0.95000000000000062</c:v>
                </c:pt>
                <c:pt idx="34">
                  <c:v>1</c:v>
                </c:pt>
                <c:pt idx="35">
                  <c:v>1.21</c:v>
                </c:pt>
                <c:pt idx="36">
                  <c:v>1.58</c:v>
                </c:pt>
                <c:pt idx="37">
                  <c:v>1.4500000000000002</c:v>
                </c:pt>
                <c:pt idx="38">
                  <c:v>0.97999999999999965</c:v>
                </c:pt>
                <c:pt idx="39">
                  <c:v>1.4000000000000004</c:v>
                </c:pt>
                <c:pt idx="40">
                  <c:v>1.3100000000000005</c:v>
                </c:pt>
                <c:pt idx="41">
                  <c:v>0.85000000000000064</c:v>
                </c:pt>
                <c:pt idx="42">
                  <c:v>0.85999999999999965</c:v>
                </c:pt>
                <c:pt idx="43">
                  <c:v>0.50999999999999979</c:v>
                </c:pt>
                <c:pt idx="44">
                  <c:v>0.78000000000000025</c:v>
                </c:pt>
                <c:pt idx="45">
                  <c:v>0.88</c:v>
                </c:pt>
                <c:pt idx="46">
                  <c:v>0.68</c:v>
                </c:pt>
                <c:pt idx="47">
                  <c:v>0.69000000000000061</c:v>
                </c:pt>
                <c:pt idx="48">
                  <c:v>0.59999999999999953</c:v>
                </c:pt>
                <c:pt idx="49">
                  <c:v>1.46</c:v>
                </c:pt>
                <c:pt idx="50">
                  <c:v>1.08</c:v>
                </c:pt>
                <c:pt idx="51">
                  <c:v>0.96999999999999975</c:v>
                </c:pt>
                <c:pt idx="52">
                  <c:v>0.56000000000000061</c:v>
                </c:pt>
                <c:pt idx="53">
                  <c:v>1.21</c:v>
                </c:pt>
                <c:pt idx="54">
                  <c:v>1.0300000000000002</c:v>
                </c:pt>
                <c:pt idx="55">
                  <c:v>0.88999999999999968</c:v>
                </c:pt>
                <c:pt idx="56">
                  <c:v>0.40000000000000008</c:v>
                </c:pt>
                <c:pt idx="57">
                  <c:v>0.91999999999999993</c:v>
                </c:pt>
                <c:pt idx="58">
                  <c:v>0.96999999999999975</c:v>
                </c:pt>
                <c:pt idx="59">
                  <c:v>0.76000000000000134</c:v>
                </c:pt>
                <c:pt idx="60">
                  <c:v>0.78000000000000025</c:v>
                </c:pt>
                <c:pt idx="61">
                  <c:v>0.78000000000000025</c:v>
                </c:pt>
                <c:pt idx="62">
                  <c:v>0.90000000000000069</c:v>
                </c:pt>
                <c:pt idx="63">
                  <c:v>1.0899999999999963</c:v>
                </c:pt>
                <c:pt idx="64">
                  <c:v>1.0600000000000005</c:v>
                </c:pt>
                <c:pt idx="65">
                  <c:v>0.29000000000000031</c:v>
                </c:pt>
                <c:pt idx="66">
                  <c:v>0.38000000000000073</c:v>
                </c:pt>
                <c:pt idx="67">
                  <c:v>0.47000000000000008</c:v>
                </c:pt>
                <c:pt idx="68">
                  <c:v>0.27000000000000046</c:v>
                </c:pt>
                <c:pt idx="69">
                  <c:v>0.38000000000000073</c:v>
                </c:pt>
                <c:pt idx="70">
                  <c:v>1.7000000000000002</c:v>
                </c:pt>
                <c:pt idx="71">
                  <c:v>0.6700000000000027</c:v>
                </c:pt>
                <c:pt idx="72">
                  <c:v>0.6800000000000006</c:v>
                </c:pt>
                <c:pt idx="73">
                  <c:v>1.0199999999999954</c:v>
                </c:pt>
                <c:pt idx="74">
                  <c:v>0.84000000000000064</c:v>
                </c:pt>
                <c:pt idx="75">
                  <c:v>0.62000000000000155</c:v>
                </c:pt>
                <c:pt idx="76">
                  <c:v>0.88999999999999968</c:v>
                </c:pt>
                <c:pt idx="77">
                  <c:v>0.57000000000000062</c:v>
                </c:pt>
                <c:pt idx="78">
                  <c:v>0.42000000000000032</c:v>
                </c:pt>
                <c:pt idx="79">
                  <c:v>0.57000000000000062</c:v>
                </c:pt>
                <c:pt idx="80">
                  <c:v>0.25</c:v>
                </c:pt>
                <c:pt idx="81">
                  <c:v>0.27000000000000046</c:v>
                </c:pt>
                <c:pt idx="82">
                  <c:v>0.48000000000000032</c:v>
                </c:pt>
                <c:pt idx="83">
                  <c:v>0.45000000000000018</c:v>
                </c:pt>
                <c:pt idx="84">
                  <c:v>0.27000000000000046</c:v>
                </c:pt>
                <c:pt idx="85">
                  <c:v>0.42000000000000032</c:v>
                </c:pt>
                <c:pt idx="86">
                  <c:v>0.46</c:v>
                </c:pt>
                <c:pt idx="87">
                  <c:v>0.60999999999999965</c:v>
                </c:pt>
                <c:pt idx="88">
                  <c:v>0.50999999999999979</c:v>
                </c:pt>
                <c:pt idx="89">
                  <c:v>0.81000000000000061</c:v>
                </c:pt>
                <c:pt idx="90">
                  <c:v>0.86000000000000065</c:v>
                </c:pt>
                <c:pt idx="91">
                  <c:v>0.70000000000000062</c:v>
                </c:pt>
                <c:pt idx="92">
                  <c:v>0.51000000000000068</c:v>
                </c:pt>
                <c:pt idx="93">
                  <c:v>0.64000000000000123</c:v>
                </c:pt>
                <c:pt idx="94">
                  <c:v>0.55000000000000071</c:v>
                </c:pt>
                <c:pt idx="95">
                  <c:v>0.49000000000000032</c:v>
                </c:pt>
                <c:pt idx="96">
                  <c:v>1.04</c:v>
                </c:pt>
                <c:pt idx="97">
                  <c:v>1.0399999999999949</c:v>
                </c:pt>
                <c:pt idx="98">
                  <c:v>1.0999999999999961</c:v>
                </c:pt>
                <c:pt idx="99">
                  <c:v>0.49000000000000032</c:v>
                </c:pt>
                <c:pt idx="100">
                  <c:v>0.82000000000000062</c:v>
                </c:pt>
                <c:pt idx="101">
                  <c:v>0.42000000000000032</c:v>
                </c:pt>
                <c:pt idx="102">
                  <c:v>0.67000000000000182</c:v>
                </c:pt>
                <c:pt idx="103">
                  <c:v>0.40000000000000036</c:v>
                </c:pt>
                <c:pt idx="104">
                  <c:v>0.53000000000000025</c:v>
                </c:pt>
                <c:pt idx="105">
                  <c:v>0.86000000000000065</c:v>
                </c:pt>
                <c:pt idx="106">
                  <c:v>1.0599999999999954</c:v>
                </c:pt>
                <c:pt idx="107">
                  <c:v>0.90000000000000069</c:v>
                </c:pt>
                <c:pt idx="108">
                  <c:v>0.48000000000000048</c:v>
                </c:pt>
                <c:pt idx="109">
                  <c:v>0.59999999999999953</c:v>
                </c:pt>
                <c:pt idx="110">
                  <c:v>0.37000000000000038</c:v>
                </c:pt>
                <c:pt idx="111">
                  <c:v>0.43000000000000038</c:v>
                </c:pt>
                <c:pt idx="112">
                  <c:v>0.71000000000000063</c:v>
                </c:pt>
                <c:pt idx="113">
                  <c:v>0.66000000000000203</c:v>
                </c:pt>
                <c:pt idx="114">
                  <c:v>0.49000000000000032</c:v>
                </c:pt>
                <c:pt idx="115">
                  <c:v>0.80999999999999961</c:v>
                </c:pt>
                <c:pt idx="116">
                  <c:v>0.5</c:v>
                </c:pt>
                <c:pt idx="117">
                  <c:v>0.71999999999999975</c:v>
                </c:pt>
                <c:pt idx="118">
                  <c:v>0.49000000000000032</c:v>
                </c:pt>
                <c:pt idx="119">
                  <c:v>0.72999999999999965</c:v>
                </c:pt>
                <c:pt idx="120">
                  <c:v>0.92999999999999972</c:v>
                </c:pt>
                <c:pt idx="121">
                  <c:v>0.95000000000000062</c:v>
                </c:pt>
                <c:pt idx="122">
                  <c:v>0.56000000000000061</c:v>
                </c:pt>
                <c:pt idx="123">
                  <c:v>0.51999999999999968</c:v>
                </c:pt>
                <c:pt idx="124">
                  <c:v>0.65000000000000213</c:v>
                </c:pt>
                <c:pt idx="125">
                  <c:v>0.74000000000000166</c:v>
                </c:pt>
                <c:pt idx="126">
                  <c:v>0.79</c:v>
                </c:pt>
                <c:pt idx="127">
                  <c:v>0.79999999999999982</c:v>
                </c:pt>
                <c:pt idx="128">
                  <c:v>1.08</c:v>
                </c:pt>
                <c:pt idx="129">
                  <c:v>0.53000000000000025</c:v>
                </c:pt>
                <c:pt idx="130">
                  <c:v>0.52999999999999969</c:v>
                </c:pt>
                <c:pt idx="131">
                  <c:v>0.47000000000000008</c:v>
                </c:pt>
                <c:pt idx="132">
                  <c:v>0.76000000000000134</c:v>
                </c:pt>
                <c:pt idx="133">
                  <c:v>0.96000000000000063</c:v>
                </c:pt>
                <c:pt idx="134">
                  <c:v>0.96000000000000063</c:v>
                </c:pt>
                <c:pt idx="135">
                  <c:v>0.74000000000000166</c:v>
                </c:pt>
                <c:pt idx="136">
                  <c:v>1.2299999999999942</c:v>
                </c:pt>
                <c:pt idx="137">
                  <c:v>1.2200000000000006</c:v>
                </c:pt>
                <c:pt idx="138">
                  <c:v>1.58</c:v>
                </c:pt>
                <c:pt idx="139">
                  <c:v>1.0200000000000005</c:v>
                </c:pt>
                <c:pt idx="140">
                  <c:v>0.79</c:v>
                </c:pt>
                <c:pt idx="141">
                  <c:v>0.84000000000000064</c:v>
                </c:pt>
                <c:pt idx="142">
                  <c:v>1.0099999999999949</c:v>
                </c:pt>
                <c:pt idx="143">
                  <c:v>0.73000000000000065</c:v>
                </c:pt>
                <c:pt idx="144">
                  <c:v>1.37</c:v>
                </c:pt>
                <c:pt idx="145">
                  <c:v>0.62000000000000155</c:v>
                </c:pt>
                <c:pt idx="146">
                  <c:v>0.55999999999999961</c:v>
                </c:pt>
                <c:pt idx="147">
                  <c:v>0.68999999999999961</c:v>
                </c:pt>
                <c:pt idx="148">
                  <c:v>0.79</c:v>
                </c:pt>
                <c:pt idx="149">
                  <c:v>1.1899999999999966</c:v>
                </c:pt>
                <c:pt idx="150">
                  <c:v>0.90000000000000069</c:v>
                </c:pt>
                <c:pt idx="151">
                  <c:v>0.71000000000000063</c:v>
                </c:pt>
                <c:pt idx="152">
                  <c:v>1.6800000000000035</c:v>
                </c:pt>
                <c:pt idx="153">
                  <c:v>1.6800000000000035</c:v>
                </c:pt>
                <c:pt idx="154">
                  <c:v>2.4099999999999997</c:v>
                </c:pt>
                <c:pt idx="155">
                  <c:v>1.9100000000000001</c:v>
                </c:pt>
                <c:pt idx="156">
                  <c:v>1.29</c:v>
                </c:pt>
                <c:pt idx="157">
                  <c:v>1.1100000000000003</c:v>
                </c:pt>
                <c:pt idx="158">
                  <c:v>1.5599999999999954</c:v>
                </c:pt>
                <c:pt idx="159">
                  <c:v>1.2799999999999951</c:v>
                </c:pt>
                <c:pt idx="160">
                  <c:v>1.5200000000000005</c:v>
                </c:pt>
                <c:pt idx="161">
                  <c:v>1.33</c:v>
                </c:pt>
                <c:pt idx="162">
                  <c:v>1.58</c:v>
                </c:pt>
                <c:pt idx="163">
                  <c:v>1.3200000000000003</c:v>
                </c:pt>
                <c:pt idx="164">
                  <c:v>1.1499999999999964</c:v>
                </c:pt>
                <c:pt idx="165">
                  <c:v>0.92000000000000082</c:v>
                </c:pt>
                <c:pt idx="166">
                  <c:v>0.91999999999999993</c:v>
                </c:pt>
                <c:pt idx="167">
                  <c:v>0.79999999999999982</c:v>
                </c:pt>
                <c:pt idx="168">
                  <c:v>0.77000000000000213</c:v>
                </c:pt>
                <c:pt idx="169">
                  <c:v>1.3600000000000003</c:v>
                </c:pt>
                <c:pt idx="170">
                  <c:v>1.21</c:v>
                </c:pt>
                <c:pt idx="171">
                  <c:v>0.87000000000000155</c:v>
                </c:pt>
                <c:pt idx="172">
                  <c:v>0.54</c:v>
                </c:pt>
                <c:pt idx="173">
                  <c:v>1.3499999999999961</c:v>
                </c:pt>
                <c:pt idx="174">
                  <c:v>0.77000000000000213</c:v>
                </c:pt>
                <c:pt idx="175">
                  <c:v>0.6800000000000006</c:v>
                </c:pt>
                <c:pt idx="176">
                  <c:v>1.1299999999999968</c:v>
                </c:pt>
                <c:pt idx="177">
                  <c:v>1.6099999999999957</c:v>
                </c:pt>
                <c:pt idx="178">
                  <c:v>1.3999999999999964</c:v>
                </c:pt>
                <c:pt idx="179">
                  <c:v>1.1799999999999968</c:v>
                </c:pt>
                <c:pt idx="180">
                  <c:v>1.4000000000000004</c:v>
                </c:pt>
                <c:pt idx="181">
                  <c:v>1.8200000000000003</c:v>
                </c:pt>
                <c:pt idx="182">
                  <c:v>1.5999999999999961</c:v>
                </c:pt>
                <c:pt idx="183">
                  <c:v>1.1800000000000035</c:v>
                </c:pt>
                <c:pt idx="184">
                  <c:v>1.2300000000000004</c:v>
                </c:pt>
                <c:pt idx="185">
                  <c:v>2.1900000000000004</c:v>
                </c:pt>
                <c:pt idx="186">
                  <c:v>0.9300000000000006</c:v>
                </c:pt>
                <c:pt idx="187">
                  <c:v>1.4200000000000008</c:v>
                </c:pt>
                <c:pt idx="188">
                  <c:v>1.3500000000000005</c:v>
                </c:pt>
                <c:pt idx="189">
                  <c:v>1.4699999999999946</c:v>
                </c:pt>
                <c:pt idx="190">
                  <c:v>1.7699999999999954</c:v>
                </c:pt>
                <c:pt idx="191">
                  <c:v>1.6399999999999966</c:v>
                </c:pt>
                <c:pt idx="192">
                  <c:v>1.7600000000000007</c:v>
                </c:pt>
                <c:pt idx="193">
                  <c:v>2.5700000000000003</c:v>
                </c:pt>
                <c:pt idx="194">
                  <c:v>1.6700000000000021</c:v>
                </c:pt>
                <c:pt idx="195">
                  <c:v>1.1900000000000033</c:v>
                </c:pt>
                <c:pt idx="196">
                  <c:v>1.42</c:v>
                </c:pt>
                <c:pt idx="197">
                  <c:v>1.4699999999999946</c:v>
                </c:pt>
                <c:pt idx="198">
                  <c:v>1.2199999999999946</c:v>
                </c:pt>
                <c:pt idx="199">
                  <c:v>1.0299999999999951</c:v>
                </c:pt>
                <c:pt idx="200">
                  <c:v>1.3999999999999964</c:v>
                </c:pt>
                <c:pt idx="201">
                  <c:v>1.2400000000000002</c:v>
                </c:pt>
                <c:pt idx="202">
                  <c:v>1.79</c:v>
                </c:pt>
                <c:pt idx="203">
                  <c:v>2.1400000000000006</c:v>
                </c:pt>
                <c:pt idx="204">
                  <c:v>1.9600000000000029</c:v>
                </c:pt>
                <c:pt idx="205">
                  <c:v>1.7599999999999949</c:v>
                </c:pt>
                <c:pt idx="206">
                  <c:v>1.46</c:v>
                </c:pt>
                <c:pt idx="207">
                  <c:v>1.8200000000000003</c:v>
                </c:pt>
                <c:pt idx="208">
                  <c:v>1.9400000000000033</c:v>
                </c:pt>
                <c:pt idx="209">
                  <c:v>1.6300000000000001</c:v>
                </c:pt>
                <c:pt idx="210">
                  <c:v>1.5999999999999961</c:v>
                </c:pt>
                <c:pt idx="211">
                  <c:v>1.6700000000000021</c:v>
                </c:pt>
                <c:pt idx="212">
                  <c:v>2.42</c:v>
                </c:pt>
                <c:pt idx="213">
                  <c:v>1.6300000000000001</c:v>
                </c:pt>
                <c:pt idx="214">
                  <c:v>1.3600000000000003</c:v>
                </c:pt>
                <c:pt idx="215">
                  <c:v>1.3599999999999957</c:v>
                </c:pt>
                <c:pt idx="216">
                  <c:v>1</c:v>
                </c:pt>
                <c:pt idx="217">
                  <c:v>1.04</c:v>
                </c:pt>
                <c:pt idx="218">
                  <c:v>1.2199999999999946</c:v>
                </c:pt>
                <c:pt idx="219">
                  <c:v>1.1299999999999968</c:v>
                </c:pt>
                <c:pt idx="220">
                  <c:v>1.2300000000000004</c:v>
                </c:pt>
                <c:pt idx="221">
                  <c:v>1.8399999999999963</c:v>
                </c:pt>
                <c:pt idx="222">
                  <c:v>1.6199999999999959</c:v>
                </c:pt>
                <c:pt idx="223">
                  <c:v>1.9400000000000033</c:v>
                </c:pt>
                <c:pt idx="224">
                  <c:v>1.5599999999999954</c:v>
                </c:pt>
                <c:pt idx="225">
                  <c:v>1.1599999999999961</c:v>
                </c:pt>
                <c:pt idx="226">
                  <c:v>1.8800000000000001</c:v>
                </c:pt>
                <c:pt idx="227">
                  <c:v>1.1700000000000021</c:v>
                </c:pt>
                <c:pt idx="228">
                  <c:v>1.4699999999999946</c:v>
                </c:pt>
                <c:pt idx="229">
                  <c:v>2.0299999999999998</c:v>
                </c:pt>
                <c:pt idx="230">
                  <c:v>1.62</c:v>
                </c:pt>
                <c:pt idx="231">
                  <c:v>1.2599999999999949</c:v>
                </c:pt>
                <c:pt idx="232">
                  <c:v>1.2800000000000002</c:v>
                </c:pt>
                <c:pt idx="233">
                  <c:v>1.7100000000000009</c:v>
                </c:pt>
                <c:pt idx="234">
                  <c:v>1.2199999999999946</c:v>
                </c:pt>
                <c:pt idx="235">
                  <c:v>1.4299999999999939</c:v>
                </c:pt>
                <c:pt idx="236">
                  <c:v>1.4900000000000002</c:v>
                </c:pt>
                <c:pt idx="237">
                  <c:v>1.0600000000000005</c:v>
                </c:pt>
                <c:pt idx="238">
                  <c:v>1.3599999999999957</c:v>
                </c:pt>
                <c:pt idx="239">
                  <c:v>2</c:v>
                </c:pt>
                <c:pt idx="240">
                  <c:v>1.08</c:v>
                </c:pt>
                <c:pt idx="241">
                  <c:v>1.33</c:v>
                </c:pt>
                <c:pt idx="242">
                  <c:v>0.97999999999999965</c:v>
                </c:pt>
                <c:pt idx="243">
                  <c:v>2.25</c:v>
                </c:pt>
                <c:pt idx="244">
                  <c:v>0.69999999999999962</c:v>
                </c:pt>
                <c:pt idx="245">
                  <c:v>0.90999999999999925</c:v>
                </c:pt>
                <c:pt idx="246">
                  <c:v>2.4299999999999997</c:v>
                </c:pt>
                <c:pt idx="247">
                  <c:v>2.0100000000000007</c:v>
                </c:pt>
                <c:pt idx="248">
                  <c:v>0.88</c:v>
                </c:pt>
                <c:pt idx="249">
                  <c:v>1.54</c:v>
                </c:pt>
                <c:pt idx="250">
                  <c:v>1.4299999999999939</c:v>
                </c:pt>
                <c:pt idx="251">
                  <c:v>0.78000000000000025</c:v>
                </c:pt>
                <c:pt idx="252">
                  <c:v>1</c:v>
                </c:pt>
                <c:pt idx="253">
                  <c:v>1.5700000000000003</c:v>
                </c:pt>
                <c:pt idx="254">
                  <c:v>2.6599999999999993</c:v>
                </c:pt>
                <c:pt idx="255">
                  <c:v>3.16</c:v>
                </c:pt>
                <c:pt idx="256">
                  <c:v>1.58</c:v>
                </c:pt>
                <c:pt idx="257">
                  <c:v>1.6300000000000001</c:v>
                </c:pt>
                <c:pt idx="258">
                  <c:v>0.91000000000000014</c:v>
                </c:pt>
                <c:pt idx="259">
                  <c:v>2.0200000000000005</c:v>
                </c:pt>
                <c:pt idx="260">
                  <c:v>2.1800000000000006</c:v>
                </c:pt>
                <c:pt idx="261">
                  <c:v>1.4900000000000002</c:v>
                </c:pt>
                <c:pt idx="262">
                  <c:v>1.58</c:v>
                </c:pt>
                <c:pt idx="263">
                  <c:v>1.4399999999999937</c:v>
                </c:pt>
                <c:pt idx="264">
                  <c:v>1.42</c:v>
                </c:pt>
                <c:pt idx="265">
                  <c:v>1.2300000000000004</c:v>
                </c:pt>
                <c:pt idx="266">
                  <c:v>1.87</c:v>
                </c:pt>
                <c:pt idx="267">
                  <c:v>2.6300000000000003</c:v>
                </c:pt>
                <c:pt idx="268">
                  <c:v>1.79</c:v>
                </c:pt>
                <c:pt idx="269">
                  <c:v>1.5099999999999949</c:v>
                </c:pt>
                <c:pt idx="270">
                  <c:v>2.5600000000000005</c:v>
                </c:pt>
                <c:pt idx="271">
                  <c:v>2.3699999999999997</c:v>
                </c:pt>
                <c:pt idx="272">
                  <c:v>2.9799999999999978</c:v>
                </c:pt>
                <c:pt idx="273">
                  <c:v>1.6700000000000021</c:v>
                </c:pt>
                <c:pt idx="274">
                  <c:v>1.6900000000000033</c:v>
                </c:pt>
                <c:pt idx="275">
                  <c:v>1.79</c:v>
                </c:pt>
                <c:pt idx="276">
                  <c:v>2.29</c:v>
                </c:pt>
                <c:pt idx="277">
                  <c:v>1.6399999999999966</c:v>
                </c:pt>
                <c:pt idx="278">
                  <c:v>1.1299999999999968</c:v>
                </c:pt>
                <c:pt idx="279">
                  <c:v>0.46000000000000085</c:v>
                </c:pt>
                <c:pt idx="280">
                  <c:v>1.3099999999999954</c:v>
                </c:pt>
                <c:pt idx="281">
                  <c:v>0.38000000000000073</c:v>
                </c:pt>
                <c:pt idx="282">
                  <c:v>1.0600000000000005</c:v>
                </c:pt>
                <c:pt idx="283">
                  <c:v>1.5600000000000005</c:v>
                </c:pt>
                <c:pt idx="284">
                  <c:v>2.71</c:v>
                </c:pt>
                <c:pt idx="285">
                  <c:v>1.0200000000000005</c:v>
                </c:pt>
                <c:pt idx="286">
                  <c:v>4.5199999999999996</c:v>
                </c:pt>
                <c:pt idx="287">
                  <c:v>3.7600000000000002</c:v>
                </c:pt>
                <c:pt idx="288">
                  <c:v>3.8299999999999987</c:v>
                </c:pt>
                <c:pt idx="289">
                  <c:v>2.2000000000000002</c:v>
                </c:pt>
                <c:pt idx="290">
                  <c:v>1.9400000000000033</c:v>
                </c:pt>
                <c:pt idx="291">
                  <c:v>1.2999999999999956</c:v>
                </c:pt>
                <c:pt idx="292">
                  <c:v>2.2000000000000002</c:v>
                </c:pt>
                <c:pt idx="293">
                  <c:v>3.3799999999999977</c:v>
                </c:pt>
                <c:pt idx="294">
                  <c:v>5.51</c:v>
                </c:pt>
                <c:pt idx="295">
                  <c:v>3.96</c:v>
                </c:pt>
                <c:pt idx="296">
                  <c:v>1.7000000000000002</c:v>
                </c:pt>
                <c:pt idx="297">
                  <c:v>2.2199999999999998</c:v>
                </c:pt>
                <c:pt idx="298">
                  <c:v>1.9600000000000037</c:v>
                </c:pt>
                <c:pt idx="299">
                  <c:v>1.5700000000000003</c:v>
                </c:pt>
                <c:pt idx="300">
                  <c:v>1.54</c:v>
                </c:pt>
                <c:pt idx="301">
                  <c:v>0.94000000000000061</c:v>
                </c:pt>
                <c:pt idx="302">
                  <c:v>3.1799999999999997</c:v>
                </c:pt>
                <c:pt idx="303">
                  <c:v>3.04</c:v>
                </c:pt>
                <c:pt idx="304">
                  <c:v>2.4800000000000004</c:v>
                </c:pt>
                <c:pt idx="305">
                  <c:v>2.1899999999999995</c:v>
                </c:pt>
                <c:pt idx="306">
                  <c:v>2.7800000000000002</c:v>
                </c:pt>
                <c:pt idx="307">
                  <c:v>2.63</c:v>
                </c:pt>
                <c:pt idx="308">
                  <c:v>2.3899999999999997</c:v>
                </c:pt>
                <c:pt idx="309">
                  <c:v>2.4099999999999997</c:v>
                </c:pt>
                <c:pt idx="310">
                  <c:v>2.2800000000000002</c:v>
                </c:pt>
                <c:pt idx="311">
                  <c:v>1.9299999999999968</c:v>
                </c:pt>
                <c:pt idx="312">
                  <c:v>1.9100000000000001</c:v>
                </c:pt>
                <c:pt idx="313">
                  <c:v>2.2399999999999993</c:v>
                </c:pt>
                <c:pt idx="314">
                  <c:v>2.8400000000000007</c:v>
                </c:pt>
                <c:pt idx="315">
                  <c:v>1.25</c:v>
                </c:pt>
                <c:pt idx="316">
                  <c:v>2.5299999999999994</c:v>
                </c:pt>
                <c:pt idx="317">
                  <c:v>1.9300000000000035</c:v>
                </c:pt>
                <c:pt idx="318">
                  <c:v>1.6799999999999968</c:v>
                </c:pt>
                <c:pt idx="319">
                  <c:v>0.45000000000000018</c:v>
                </c:pt>
                <c:pt idx="320">
                  <c:v>0.90000000000000069</c:v>
                </c:pt>
                <c:pt idx="321">
                  <c:v>1</c:v>
                </c:pt>
                <c:pt idx="322">
                  <c:v>1.4899999999999949</c:v>
                </c:pt>
                <c:pt idx="323">
                  <c:v>1.9200000000000021</c:v>
                </c:pt>
                <c:pt idx="324">
                  <c:v>2.2400000000000002</c:v>
                </c:pt>
                <c:pt idx="325">
                  <c:v>1.21</c:v>
                </c:pt>
                <c:pt idx="326">
                  <c:v>2.9799999999999978</c:v>
                </c:pt>
                <c:pt idx="327">
                  <c:v>1.9400000000000033</c:v>
                </c:pt>
                <c:pt idx="328">
                  <c:v>2.1400000000000006</c:v>
                </c:pt>
                <c:pt idx="329">
                  <c:v>2.17</c:v>
                </c:pt>
                <c:pt idx="330">
                  <c:v>1.2799999999999951</c:v>
                </c:pt>
                <c:pt idx="331">
                  <c:v>1.5699999999999956</c:v>
                </c:pt>
                <c:pt idx="332">
                  <c:v>2.4799999999999978</c:v>
                </c:pt>
                <c:pt idx="333">
                  <c:v>2.5200000000000005</c:v>
                </c:pt>
                <c:pt idx="334">
                  <c:v>2.21</c:v>
                </c:pt>
                <c:pt idx="335">
                  <c:v>3.01</c:v>
                </c:pt>
                <c:pt idx="336">
                  <c:v>3.9299999999999997</c:v>
                </c:pt>
                <c:pt idx="337">
                  <c:v>3</c:v>
                </c:pt>
                <c:pt idx="338">
                  <c:v>1.6100000000000003</c:v>
                </c:pt>
                <c:pt idx="339">
                  <c:v>1.3900000000000021</c:v>
                </c:pt>
                <c:pt idx="340">
                  <c:v>1.4500000000000002</c:v>
                </c:pt>
                <c:pt idx="341">
                  <c:v>1.2700000000000005</c:v>
                </c:pt>
                <c:pt idx="342">
                  <c:v>2.3299999999999987</c:v>
                </c:pt>
                <c:pt idx="343">
                  <c:v>1.9799999999999978</c:v>
                </c:pt>
                <c:pt idx="344">
                  <c:v>1.42</c:v>
                </c:pt>
                <c:pt idx="345">
                  <c:v>0.63000000000000145</c:v>
                </c:pt>
                <c:pt idx="346">
                  <c:v>1.0600000000000005</c:v>
                </c:pt>
                <c:pt idx="347">
                  <c:v>2.2000000000000002</c:v>
                </c:pt>
                <c:pt idx="348">
                  <c:v>1.8900000000000021</c:v>
                </c:pt>
                <c:pt idx="349">
                  <c:v>0.74000000000000077</c:v>
                </c:pt>
                <c:pt idx="350">
                  <c:v>0.73000000000000065</c:v>
                </c:pt>
                <c:pt idx="351">
                  <c:v>0.79999999999999982</c:v>
                </c:pt>
                <c:pt idx="352">
                  <c:v>0.50999999999999979</c:v>
                </c:pt>
                <c:pt idx="353">
                  <c:v>0.56000000000000061</c:v>
                </c:pt>
                <c:pt idx="354">
                  <c:v>0.83000000000000063</c:v>
                </c:pt>
                <c:pt idx="355">
                  <c:v>0.99000000000000021</c:v>
                </c:pt>
                <c:pt idx="356">
                  <c:v>1.0600000000000005</c:v>
                </c:pt>
                <c:pt idx="357">
                  <c:v>0.60999999999999965</c:v>
                </c:pt>
                <c:pt idx="358">
                  <c:v>1.29</c:v>
                </c:pt>
                <c:pt idx="359">
                  <c:v>0.52000000000000068</c:v>
                </c:pt>
                <c:pt idx="360">
                  <c:v>0.50999999999999979</c:v>
                </c:pt>
                <c:pt idx="361">
                  <c:v>0.82000000000000062</c:v>
                </c:pt>
                <c:pt idx="362">
                  <c:v>0.64000000000000123</c:v>
                </c:pt>
                <c:pt idx="363">
                  <c:v>0.63000000000000145</c:v>
                </c:pt>
                <c:pt idx="364">
                  <c:v>0.96000000000000063</c:v>
                </c:pt>
                <c:pt idx="365">
                  <c:v>0.68</c:v>
                </c:pt>
                <c:pt idx="366">
                  <c:v>1.2299999999999942</c:v>
                </c:pt>
                <c:pt idx="367">
                  <c:v>1.3099999999999954</c:v>
                </c:pt>
                <c:pt idx="368">
                  <c:v>0.97999999999999965</c:v>
                </c:pt>
                <c:pt idx="369">
                  <c:v>0.84000000000000075</c:v>
                </c:pt>
                <c:pt idx="370">
                  <c:v>0.66000000000000203</c:v>
                </c:pt>
                <c:pt idx="371">
                  <c:v>0.77000000000000124</c:v>
                </c:pt>
                <c:pt idx="372">
                  <c:v>1.0100000000000007</c:v>
                </c:pt>
                <c:pt idx="373">
                  <c:v>1.2299999999999942</c:v>
                </c:pt>
                <c:pt idx="374">
                  <c:v>0.53999999999999915</c:v>
                </c:pt>
                <c:pt idx="375">
                  <c:v>0.62000000000000244</c:v>
                </c:pt>
                <c:pt idx="376">
                  <c:v>0.54000000000000092</c:v>
                </c:pt>
                <c:pt idx="377">
                  <c:v>0.69999999999999962</c:v>
                </c:pt>
                <c:pt idx="378">
                  <c:v>0.30000000000000032</c:v>
                </c:pt>
                <c:pt idx="379">
                  <c:v>0.29000000000000031</c:v>
                </c:pt>
                <c:pt idx="380">
                  <c:v>0.63000000000000145</c:v>
                </c:pt>
                <c:pt idx="381">
                  <c:v>1.0699999999999956</c:v>
                </c:pt>
                <c:pt idx="382">
                  <c:v>0.81999999999999962</c:v>
                </c:pt>
                <c:pt idx="383">
                  <c:v>1.0700000000000003</c:v>
                </c:pt>
                <c:pt idx="384">
                  <c:v>0.55999999999999961</c:v>
                </c:pt>
                <c:pt idx="385">
                  <c:v>0.81999999999999962</c:v>
                </c:pt>
                <c:pt idx="386">
                  <c:v>2.54</c:v>
                </c:pt>
                <c:pt idx="387">
                  <c:v>1.6399999999999966</c:v>
                </c:pt>
                <c:pt idx="388">
                  <c:v>2.4899999999999998</c:v>
                </c:pt>
                <c:pt idx="389">
                  <c:v>2.6799999999999997</c:v>
                </c:pt>
                <c:pt idx="390">
                  <c:v>2.1999999999999993</c:v>
                </c:pt>
                <c:pt idx="391">
                  <c:v>2.16</c:v>
                </c:pt>
                <c:pt idx="392">
                  <c:v>1.87</c:v>
                </c:pt>
                <c:pt idx="393">
                  <c:v>1.7999999999999956</c:v>
                </c:pt>
                <c:pt idx="394">
                  <c:v>1.0699999999999956</c:v>
                </c:pt>
                <c:pt idx="395">
                  <c:v>2.4699999999999998</c:v>
                </c:pt>
                <c:pt idx="396">
                  <c:v>2.3099999999999987</c:v>
                </c:pt>
                <c:pt idx="397">
                  <c:v>2.58</c:v>
                </c:pt>
                <c:pt idx="398">
                  <c:v>2.5499999999999998</c:v>
                </c:pt>
                <c:pt idx="399">
                  <c:v>1.1600000000000001</c:v>
                </c:pt>
                <c:pt idx="400">
                  <c:v>0.73000000000000065</c:v>
                </c:pt>
                <c:pt idx="401">
                  <c:v>0.88</c:v>
                </c:pt>
                <c:pt idx="402">
                  <c:v>1.04</c:v>
                </c:pt>
                <c:pt idx="403">
                  <c:v>0.85999999999999965</c:v>
                </c:pt>
                <c:pt idx="404">
                  <c:v>0.73000000000000065</c:v>
                </c:pt>
                <c:pt idx="405">
                  <c:v>0.85000000000000064</c:v>
                </c:pt>
                <c:pt idx="406">
                  <c:v>1.04</c:v>
                </c:pt>
                <c:pt idx="407">
                  <c:v>1.1900000000000033</c:v>
                </c:pt>
                <c:pt idx="408">
                  <c:v>0.99000000000000021</c:v>
                </c:pt>
                <c:pt idx="409">
                  <c:v>1.1100000000000003</c:v>
                </c:pt>
                <c:pt idx="410">
                  <c:v>1.33</c:v>
                </c:pt>
                <c:pt idx="411">
                  <c:v>0.94000000000000061</c:v>
                </c:pt>
                <c:pt idx="412">
                  <c:v>0.76000000000000134</c:v>
                </c:pt>
                <c:pt idx="413">
                  <c:v>0.96999999999999975</c:v>
                </c:pt>
                <c:pt idx="414">
                  <c:v>0.77000000000000124</c:v>
                </c:pt>
                <c:pt idx="415">
                  <c:v>1.0499999999999956</c:v>
                </c:pt>
                <c:pt idx="416">
                  <c:v>1.1500000000000021</c:v>
                </c:pt>
                <c:pt idx="417">
                  <c:v>1.04</c:v>
                </c:pt>
                <c:pt idx="418">
                  <c:v>0.88999999999999968</c:v>
                </c:pt>
                <c:pt idx="419">
                  <c:v>0.83000000000000063</c:v>
                </c:pt>
                <c:pt idx="420">
                  <c:v>0.67000000000000182</c:v>
                </c:pt>
                <c:pt idx="421">
                  <c:v>0.98000000000000043</c:v>
                </c:pt>
                <c:pt idx="422">
                  <c:v>0.68</c:v>
                </c:pt>
                <c:pt idx="423">
                  <c:v>0.68999999999999961</c:v>
                </c:pt>
                <c:pt idx="424">
                  <c:v>0.84999999999999964</c:v>
                </c:pt>
                <c:pt idx="425">
                  <c:v>0.54</c:v>
                </c:pt>
                <c:pt idx="426">
                  <c:v>0.49000000000000032</c:v>
                </c:pt>
                <c:pt idx="427">
                  <c:v>0.47000000000000081</c:v>
                </c:pt>
                <c:pt idx="428">
                  <c:v>0.72000000000000064</c:v>
                </c:pt>
                <c:pt idx="429">
                  <c:v>0.41000000000000031</c:v>
                </c:pt>
                <c:pt idx="430">
                  <c:v>0.96999999999999964</c:v>
                </c:pt>
                <c:pt idx="431">
                  <c:v>0.79999999999999982</c:v>
                </c:pt>
                <c:pt idx="432">
                  <c:v>0.21000000000000021</c:v>
                </c:pt>
                <c:pt idx="433">
                  <c:v>0.47000000000000081</c:v>
                </c:pt>
                <c:pt idx="434">
                  <c:v>0.36000000000000032</c:v>
                </c:pt>
                <c:pt idx="435">
                  <c:v>0.31000000000000122</c:v>
                </c:pt>
                <c:pt idx="436">
                  <c:v>0.31000000000000055</c:v>
                </c:pt>
                <c:pt idx="437">
                  <c:v>0.49000000000000132</c:v>
                </c:pt>
                <c:pt idx="438">
                  <c:v>0.50999999999999979</c:v>
                </c:pt>
                <c:pt idx="439">
                  <c:v>0.43000000000000088</c:v>
                </c:pt>
                <c:pt idx="440">
                  <c:v>0.42000000000000032</c:v>
                </c:pt>
                <c:pt idx="441">
                  <c:v>0.66000000000000203</c:v>
                </c:pt>
                <c:pt idx="442">
                  <c:v>0.41000000000000031</c:v>
                </c:pt>
                <c:pt idx="443">
                  <c:v>0.94000000000000061</c:v>
                </c:pt>
                <c:pt idx="444">
                  <c:v>0.5</c:v>
                </c:pt>
                <c:pt idx="445">
                  <c:v>0.45000000000000018</c:v>
                </c:pt>
                <c:pt idx="446">
                  <c:v>0.67000000000000182</c:v>
                </c:pt>
                <c:pt idx="447">
                  <c:v>0.73000000000000065</c:v>
                </c:pt>
                <c:pt idx="448">
                  <c:v>0.71999999999999964</c:v>
                </c:pt>
                <c:pt idx="449">
                  <c:v>0.53000000000000114</c:v>
                </c:pt>
                <c:pt idx="450">
                  <c:v>0.5</c:v>
                </c:pt>
                <c:pt idx="451">
                  <c:v>0.65000000000000213</c:v>
                </c:pt>
                <c:pt idx="452">
                  <c:v>0.68</c:v>
                </c:pt>
                <c:pt idx="453">
                  <c:v>0.33000000000000101</c:v>
                </c:pt>
                <c:pt idx="454">
                  <c:v>0.41000000000000031</c:v>
                </c:pt>
                <c:pt idx="455">
                  <c:v>0.59000000000000052</c:v>
                </c:pt>
                <c:pt idx="456">
                  <c:v>0.6800000000000006</c:v>
                </c:pt>
                <c:pt idx="457">
                  <c:v>0.50999999999999979</c:v>
                </c:pt>
                <c:pt idx="458">
                  <c:v>0.72000000000000064</c:v>
                </c:pt>
                <c:pt idx="459">
                  <c:v>0.68999999999999961</c:v>
                </c:pt>
                <c:pt idx="460">
                  <c:v>0.65000000000000213</c:v>
                </c:pt>
                <c:pt idx="461">
                  <c:v>0.75000000000000155</c:v>
                </c:pt>
                <c:pt idx="462">
                  <c:v>0.84000000000000064</c:v>
                </c:pt>
                <c:pt idx="463">
                  <c:v>0.68999999999999961</c:v>
                </c:pt>
                <c:pt idx="464">
                  <c:v>0.44000000000000039</c:v>
                </c:pt>
                <c:pt idx="465">
                  <c:v>0.5</c:v>
                </c:pt>
                <c:pt idx="466">
                  <c:v>0.44000000000000039</c:v>
                </c:pt>
                <c:pt idx="467">
                  <c:v>0.49000000000000032</c:v>
                </c:pt>
                <c:pt idx="468">
                  <c:v>0.41000000000000031</c:v>
                </c:pt>
                <c:pt idx="469">
                  <c:v>0.31000000000000055</c:v>
                </c:pt>
                <c:pt idx="470">
                  <c:v>0.41000000000000031</c:v>
                </c:pt>
                <c:pt idx="471">
                  <c:v>0.37000000000000038</c:v>
                </c:pt>
                <c:pt idx="472">
                  <c:v>0.45000000000000018</c:v>
                </c:pt>
                <c:pt idx="473">
                  <c:v>0.57000000000000062</c:v>
                </c:pt>
                <c:pt idx="474">
                  <c:v>0.47000000000000008</c:v>
                </c:pt>
                <c:pt idx="475">
                  <c:v>0.40000000000000008</c:v>
                </c:pt>
                <c:pt idx="476">
                  <c:v>0.68</c:v>
                </c:pt>
                <c:pt idx="477">
                  <c:v>0.59999999999999953</c:v>
                </c:pt>
                <c:pt idx="478">
                  <c:v>0.48000000000000048</c:v>
                </c:pt>
                <c:pt idx="479">
                  <c:v>0.68</c:v>
                </c:pt>
                <c:pt idx="480">
                  <c:v>0.75000000000000155</c:v>
                </c:pt>
                <c:pt idx="481">
                  <c:v>0.76000000000000134</c:v>
                </c:pt>
                <c:pt idx="482">
                  <c:v>0.87000000000000066</c:v>
                </c:pt>
                <c:pt idx="483">
                  <c:v>0.70000000000000062</c:v>
                </c:pt>
                <c:pt idx="484">
                  <c:v>0.68</c:v>
                </c:pt>
                <c:pt idx="485">
                  <c:v>0.69000000000000061</c:v>
                </c:pt>
                <c:pt idx="486">
                  <c:v>0.92999999999999972</c:v>
                </c:pt>
                <c:pt idx="487">
                  <c:v>1.3600000000000003</c:v>
                </c:pt>
                <c:pt idx="488">
                  <c:v>1.5900000000000007</c:v>
                </c:pt>
                <c:pt idx="489">
                  <c:v>1.0099999999999949</c:v>
                </c:pt>
                <c:pt idx="490">
                  <c:v>0.74000000000000166</c:v>
                </c:pt>
                <c:pt idx="491">
                  <c:v>0.90000000000000069</c:v>
                </c:pt>
                <c:pt idx="492">
                  <c:v>0.59999999999999953</c:v>
                </c:pt>
                <c:pt idx="493">
                  <c:v>0.72999999999999965</c:v>
                </c:pt>
                <c:pt idx="494">
                  <c:v>1</c:v>
                </c:pt>
                <c:pt idx="495">
                  <c:v>0.89999999999999969</c:v>
                </c:pt>
                <c:pt idx="496">
                  <c:v>0.76000000000000134</c:v>
                </c:pt>
                <c:pt idx="497">
                  <c:v>0.71999999999999975</c:v>
                </c:pt>
                <c:pt idx="498">
                  <c:v>0.96000000000000063</c:v>
                </c:pt>
                <c:pt idx="499">
                  <c:v>1</c:v>
                </c:pt>
                <c:pt idx="500">
                  <c:v>0.32000000000000106</c:v>
                </c:pt>
                <c:pt idx="501">
                  <c:v>0.68999999999999961</c:v>
                </c:pt>
                <c:pt idx="502">
                  <c:v>0.96999999999999975</c:v>
                </c:pt>
                <c:pt idx="503">
                  <c:v>0.82000000000000062</c:v>
                </c:pt>
                <c:pt idx="504">
                  <c:v>0.58999999999999986</c:v>
                </c:pt>
                <c:pt idx="505">
                  <c:v>0.6800000000000006</c:v>
                </c:pt>
                <c:pt idx="506">
                  <c:v>1.04</c:v>
                </c:pt>
                <c:pt idx="507">
                  <c:v>1.0699999999999956</c:v>
                </c:pt>
                <c:pt idx="508">
                  <c:v>0.97000000000000064</c:v>
                </c:pt>
                <c:pt idx="509">
                  <c:v>0.79</c:v>
                </c:pt>
                <c:pt idx="510">
                  <c:v>0.80999999999999961</c:v>
                </c:pt>
                <c:pt idx="511">
                  <c:v>1.8900000000000021</c:v>
                </c:pt>
                <c:pt idx="512">
                  <c:v>0.76000000000000134</c:v>
                </c:pt>
                <c:pt idx="513">
                  <c:v>0.74000000000000166</c:v>
                </c:pt>
                <c:pt idx="514">
                  <c:v>0.84000000000000064</c:v>
                </c:pt>
                <c:pt idx="515">
                  <c:v>0.50999999999999979</c:v>
                </c:pt>
                <c:pt idx="516">
                  <c:v>0.90999999999999925</c:v>
                </c:pt>
                <c:pt idx="517">
                  <c:v>1.4299999999999939</c:v>
                </c:pt>
                <c:pt idx="518">
                  <c:v>3.07</c:v>
                </c:pt>
                <c:pt idx="519">
                  <c:v>5.05</c:v>
                </c:pt>
                <c:pt idx="520">
                  <c:v>1.4999999999999944</c:v>
                </c:pt>
                <c:pt idx="521">
                  <c:v>1.3000000000000007</c:v>
                </c:pt>
                <c:pt idx="522">
                  <c:v>0.59999999999999953</c:v>
                </c:pt>
                <c:pt idx="523">
                  <c:v>0.78000000000000025</c:v>
                </c:pt>
                <c:pt idx="524">
                  <c:v>4.09</c:v>
                </c:pt>
                <c:pt idx="525">
                  <c:v>0.43000000000000038</c:v>
                </c:pt>
                <c:pt idx="526">
                  <c:v>0.15000000000000024</c:v>
                </c:pt>
                <c:pt idx="527">
                  <c:v>3.999999999999998E-2</c:v>
                </c:pt>
                <c:pt idx="528">
                  <c:v>1.9999999999999962E-2</c:v>
                </c:pt>
                <c:pt idx="529">
                  <c:v>1.0000000000000021E-2</c:v>
                </c:pt>
                <c:pt idx="530">
                  <c:v>1.26</c:v>
                </c:pt>
                <c:pt idx="531">
                  <c:v>2.4099999999999997</c:v>
                </c:pt>
                <c:pt idx="532">
                  <c:v>4.22</c:v>
                </c:pt>
                <c:pt idx="533">
                  <c:v>0.86000000000000065</c:v>
                </c:pt>
                <c:pt idx="534">
                  <c:v>1.0099999999999949</c:v>
                </c:pt>
                <c:pt idx="535">
                  <c:v>1.46</c:v>
                </c:pt>
                <c:pt idx="536">
                  <c:v>0.99000000000000021</c:v>
                </c:pt>
                <c:pt idx="537">
                  <c:v>1.3800000000000001</c:v>
                </c:pt>
                <c:pt idx="538">
                  <c:v>2.0099999999999998</c:v>
                </c:pt>
                <c:pt idx="539">
                  <c:v>1.6999999999999964</c:v>
                </c:pt>
                <c:pt idx="540">
                  <c:v>1.3100000000000005</c:v>
                </c:pt>
                <c:pt idx="541">
                  <c:v>1.1399999999999966</c:v>
                </c:pt>
                <c:pt idx="542">
                  <c:v>1.6000000000000005</c:v>
                </c:pt>
                <c:pt idx="543">
                  <c:v>1.9699999999999998</c:v>
                </c:pt>
                <c:pt idx="544">
                  <c:v>1.6100000000000003</c:v>
                </c:pt>
                <c:pt idx="545">
                  <c:v>1.25</c:v>
                </c:pt>
                <c:pt idx="546">
                  <c:v>1.04</c:v>
                </c:pt>
                <c:pt idx="547">
                  <c:v>0.90000000000000069</c:v>
                </c:pt>
                <c:pt idx="548">
                  <c:v>2.2999999999999998</c:v>
                </c:pt>
                <c:pt idx="549">
                  <c:v>1.6899999999999966</c:v>
                </c:pt>
                <c:pt idx="550">
                  <c:v>0.92999999999999972</c:v>
                </c:pt>
                <c:pt idx="551">
                  <c:v>1.79</c:v>
                </c:pt>
                <c:pt idx="552">
                  <c:v>1.62</c:v>
                </c:pt>
                <c:pt idx="553">
                  <c:v>1.46</c:v>
                </c:pt>
                <c:pt idx="554">
                  <c:v>2.1399999999999997</c:v>
                </c:pt>
                <c:pt idx="555">
                  <c:v>2.0499999999999998</c:v>
                </c:pt>
                <c:pt idx="556">
                  <c:v>2.6900000000000004</c:v>
                </c:pt>
                <c:pt idx="557">
                  <c:v>2.04</c:v>
                </c:pt>
                <c:pt idx="558">
                  <c:v>1.7700000000000005</c:v>
                </c:pt>
                <c:pt idx="559">
                  <c:v>1.54</c:v>
                </c:pt>
                <c:pt idx="560">
                  <c:v>0.87000000000000155</c:v>
                </c:pt>
                <c:pt idx="561">
                  <c:v>1.6700000000000021</c:v>
                </c:pt>
                <c:pt idx="562">
                  <c:v>1.4000000000000004</c:v>
                </c:pt>
                <c:pt idx="563">
                  <c:v>1.3900000000000021</c:v>
                </c:pt>
                <c:pt idx="564">
                  <c:v>1.5200000000000005</c:v>
                </c:pt>
                <c:pt idx="565">
                  <c:v>1.9299999999999968</c:v>
                </c:pt>
                <c:pt idx="566">
                  <c:v>1.6500000000000021</c:v>
                </c:pt>
                <c:pt idx="567">
                  <c:v>1</c:v>
                </c:pt>
                <c:pt idx="568">
                  <c:v>1.04</c:v>
                </c:pt>
                <c:pt idx="569">
                  <c:v>1.6099999999999957</c:v>
                </c:pt>
                <c:pt idx="570">
                  <c:v>1.6800000000000035</c:v>
                </c:pt>
                <c:pt idx="571">
                  <c:v>1.33</c:v>
                </c:pt>
                <c:pt idx="572">
                  <c:v>1.4699999999999946</c:v>
                </c:pt>
                <c:pt idx="573">
                  <c:v>2.3600000000000003</c:v>
                </c:pt>
                <c:pt idx="574">
                  <c:v>1.9699999999999998</c:v>
                </c:pt>
                <c:pt idx="575">
                  <c:v>2.1400000000000006</c:v>
                </c:pt>
                <c:pt idx="576">
                  <c:v>2.08</c:v>
                </c:pt>
                <c:pt idx="577">
                  <c:v>2.13</c:v>
                </c:pt>
                <c:pt idx="578">
                  <c:v>1.9800000000000035</c:v>
                </c:pt>
                <c:pt idx="579">
                  <c:v>1.4799999999999942</c:v>
                </c:pt>
                <c:pt idx="580">
                  <c:v>1.6100000000000003</c:v>
                </c:pt>
                <c:pt idx="581">
                  <c:v>1.0099999999999949</c:v>
                </c:pt>
                <c:pt idx="582">
                  <c:v>1.1299999999999968</c:v>
                </c:pt>
                <c:pt idx="583">
                  <c:v>1.2199999999999946</c:v>
                </c:pt>
                <c:pt idx="584">
                  <c:v>0.97999999999999965</c:v>
                </c:pt>
                <c:pt idx="585">
                  <c:v>0.96999999999999975</c:v>
                </c:pt>
                <c:pt idx="586">
                  <c:v>1.1100000000000003</c:v>
                </c:pt>
                <c:pt idx="587">
                  <c:v>1.8200000000000003</c:v>
                </c:pt>
                <c:pt idx="588">
                  <c:v>0.97000000000000064</c:v>
                </c:pt>
                <c:pt idx="589">
                  <c:v>1.6499999999999964</c:v>
                </c:pt>
                <c:pt idx="590">
                  <c:v>1.5</c:v>
                </c:pt>
                <c:pt idx="591">
                  <c:v>0.92999999999999972</c:v>
                </c:pt>
                <c:pt idx="592">
                  <c:v>1.3599999999999957</c:v>
                </c:pt>
                <c:pt idx="593">
                  <c:v>1.6300000000000001</c:v>
                </c:pt>
                <c:pt idx="594">
                  <c:v>0.94000000000000061</c:v>
                </c:pt>
                <c:pt idx="595">
                  <c:v>0.76000000000000134</c:v>
                </c:pt>
                <c:pt idx="596">
                  <c:v>0.85999999999999965</c:v>
                </c:pt>
                <c:pt idx="597">
                  <c:v>0.63000000000000145</c:v>
                </c:pt>
                <c:pt idx="598">
                  <c:v>0.84000000000000064</c:v>
                </c:pt>
                <c:pt idx="599">
                  <c:v>1.33</c:v>
                </c:pt>
                <c:pt idx="600">
                  <c:v>2.17</c:v>
                </c:pt>
                <c:pt idx="601">
                  <c:v>0.62000000000000155</c:v>
                </c:pt>
                <c:pt idx="602">
                  <c:v>0.63000000000000145</c:v>
                </c:pt>
                <c:pt idx="603">
                  <c:v>1.1600000000000001</c:v>
                </c:pt>
                <c:pt idx="604">
                  <c:v>1.2299999999999942</c:v>
                </c:pt>
                <c:pt idx="605">
                  <c:v>1.2400000000000002</c:v>
                </c:pt>
                <c:pt idx="606">
                  <c:v>1.1200000000000001</c:v>
                </c:pt>
                <c:pt idx="607">
                  <c:v>1.04</c:v>
                </c:pt>
                <c:pt idx="608">
                  <c:v>1.42</c:v>
                </c:pt>
                <c:pt idx="609">
                  <c:v>1.3099999999999954</c:v>
                </c:pt>
                <c:pt idx="610">
                  <c:v>1.3899999999999966</c:v>
                </c:pt>
                <c:pt idx="611">
                  <c:v>1.1500000000000021</c:v>
                </c:pt>
                <c:pt idx="612">
                  <c:v>1.8099999999999954</c:v>
                </c:pt>
                <c:pt idx="613">
                  <c:v>1.0799999999999954</c:v>
                </c:pt>
                <c:pt idx="614">
                  <c:v>0.22000000000000064</c:v>
                </c:pt>
                <c:pt idx="615">
                  <c:v>0.17</c:v>
                </c:pt>
                <c:pt idx="616">
                  <c:v>1.3200000000000003</c:v>
                </c:pt>
                <c:pt idx="617">
                  <c:v>1.5699999999999956</c:v>
                </c:pt>
                <c:pt idx="618">
                  <c:v>3.3299999999999987</c:v>
                </c:pt>
                <c:pt idx="619">
                  <c:v>2.8</c:v>
                </c:pt>
                <c:pt idx="620">
                  <c:v>1.71</c:v>
                </c:pt>
                <c:pt idx="621">
                  <c:v>1.8900000000000021</c:v>
                </c:pt>
                <c:pt idx="622">
                  <c:v>1.0999999999999961</c:v>
                </c:pt>
                <c:pt idx="623">
                  <c:v>2.42</c:v>
                </c:pt>
                <c:pt idx="624">
                  <c:v>2.0999999999999988</c:v>
                </c:pt>
                <c:pt idx="625">
                  <c:v>1.9600000000000029</c:v>
                </c:pt>
                <c:pt idx="626">
                  <c:v>1.6400000000000021</c:v>
                </c:pt>
                <c:pt idx="627">
                  <c:v>1.62</c:v>
                </c:pt>
                <c:pt idx="628">
                  <c:v>1.6400000000000021</c:v>
                </c:pt>
                <c:pt idx="629">
                  <c:v>1.8599999999999957</c:v>
                </c:pt>
                <c:pt idx="630">
                  <c:v>1.9300000000000035</c:v>
                </c:pt>
                <c:pt idx="631">
                  <c:v>1.5099999999999949</c:v>
                </c:pt>
                <c:pt idx="632">
                  <c:v>1.6600000000000001</c:v>
                </c:pt>
                <c:pt idx="633">
                  <c:v>1.8099999999999954</c:v>
                </c:pt>
                <c:pt idx="634">
                  <c:v>3.2700000000000005</c:v>
                </c:pt>
                <c:pt idx="635">
                  <c:v>2.75</c:v>
                </c:pt>
                <c:pt idx="636">
                  <c:v>2.3200000000000003</c:v>
                </c:pt>
                <c:pt idx="637">
                  <c:v>2.1400000000000006</c:v>
                </c:pt>
                <c:pt idx="638">
                  <c:v>1.9000000000000021</c:v>
                </c:pt>
                <c:pt idx="639">
                  <c:v>1.6500000000000021</c:v>
                </c:pt>
                <c:pt idx="640">
                  <c:v>1.4300000000000006</c:v>
                </c:pt>
                <c:pt idx="641">
                  <c:v>1.0999999999999961</c:v>
                </c:pt>
                <c:pt idx="642">
                  <c:v>1</c:v>
                </c:pt>
                <c:pt idx="643">
                  <c:v>0.79999999999999982</c:v>
                </c:pt>
                <c:pt idx="644">
                  <c:v>1.6100000000000003</c:v>
                </c:pt>
                <c:pt idx="645">
                  <c:v>2.3099999999999987</c:v>
                </c:pt>
                <c:pt idx="646">
                  <c:v>2.0600000000000005</c:v>
                </c:pt>
                <c:pt idx="647">
                  <c:v>2.3099999999999987</c:v>
                </c:pt>
                <c:pt idx="648">
                  <c:v>2.9699999999999998</c:v>
                </c:pt>
                <c:pt idx="649">
                  <c:v>2.4499999999999997</c:v>
                </c:pt>
                <c:pt idx="650">
                  <c:v>1.9800000000000035</c:v>
                </c:pt>
                <c:pt idx="651">
                  <c:v>1.7999999999999956</c:v>
                </c:pt>
                <c:pt idx="652">
                  <c:v>1.5599999999999954</c:v>
                </c:pt>
                <c:pt idx="653">
                  <c:v>1.4399999999999937</c:v>
                </c:pt>
                <c:pt idx="654">
                  <c:v>0.91999999999999993</c:v>
                </c:pt>
                <c:pt idx="655">
                  <c:v>0.89999999999999969</c:v>
                </c:pt>
                <c:pt idx="656">
                  <c:v>0.87000000000000155</c:v>
                </c:pt>
                <c:pt idx="657">
                  <c:v>1.0599999999999954</c:v>
                </c:pt>
                <c:pt idx="658">
                  <c:v>1.1500000000000021</c:v>
                </c:pt>
                <c:pt idx="659">
                  <c:v>1.1100000000000003</c:v>
                </c:pt>
                <c:pt idx="660">
                  <c:v>0.79</c:v>
                </c:pt>
                <c:pt idx="661">
                  <c:v>0.75000000000000155</c:v>
                </c:pt>
                <c:pt idx="662">
                  <c:v>1.46</c:v>
                </c:pt>
                <c:pt idx="663">
                  <c:v>1.4800000000000004</c:v>
                </c:pt>
                <c:pt idx="664">
                  <c:v>1.1799999999999968</c:v>
                </c:pt>
                <c:pt idx="665">
                  <c:v>1.7400000000000002</c:v>
                </c:pt>
                <c:pt idx="666">
                  <c:v>1.0200000000000005</c:v>
                </c:pt>
                <c:pt idx="667">
                  <c:v>1.1599999999999961</c:v>
                </c:pt>
                <c:pt idx="668">
                  <c:v>1.0099999999999949</c:v>
                </c:pt>
                <c:pt idx="669">
                  <c:v>1.5600000000000005</c:v>
                </c:pt>
                <c:pt idx="670">
                  <c:v>1.1200000000000001</c:v>
                </c:pt>
                <c:pt idx="671">
                  <c:v>1.6300000000000001</c:v>
                </c:pt>
                <c:pt idx="672">
                  <c:v>1.1700000000000021</c:v>
                </c:pt>
                <c:pt idx="673">
                  <c:v>1.1300000000000021</c:v>
                </c:pt>
                <c:pt idx="674">
                  <c:v>0.74000000000000166</c:v>
                </c:pt>
                <c:pt idx="675">
                  <c:v>0.68</c:v>
                </c:pt>
                <c:pt idx="676">
                  <c:v>1.4800000000000004</c:v>
                </c:pt>
                <c:pt idx="677">
                  <c:v>0.96999999999999975</c:v>
                </c:pt>
                <c:pt idx="678">
                  <c:v>0.81999999999999962</c:v>
                </c:pt>
                <c:pt idx="679">
                  <c:v>1.2699999999999954</c:v>
                </c:pt>
                <c:pt idx="680">
                  <c:v>0.90000000000000069</c:v>
                </c:pt>
                <c:pt idx="681">
                  <c:v>0.79</c:v>
                </c:pt>
                <c:pt idx="682">
                  <c:v>0.79</c:v>
                </c:pt>
                <c:pt idx="683">
                  <c:v>1.0899999999999963</c:v>
                </c:pt>
                <c:pt idx="684">
                  <c:v>0.82000000000000062</c:v>
                </c:pt>
                <c:pt idx="685">
                  <c:v>0.77000000000000124</c:v>
                </c:pt>
                <c:pt idx="686">
                  <c:v>1.0599999999999954</c:v>
                </c:pt>
                <c:pt idx="687">
                  <c:v>0.92999999999999972</c:v>
                </c:pt>
                <c:pt idx="688">
                  <c:v>1.5099999999999949</c:v>
                </c:pt>
                <c:pt idx="689">
                  <c:v>1.2000000000000002</c:v>
                </c:pt>
                <c:pt idx="690">
                  <c:v>0.50999999999999979</c:v>
                </c:pt>
                <c:pt idx="691">
                  <c:v>1.6099999999999957</c:v>
                </c:pt>
                <c:pt idx="692">
                  <c:v>0.86000000000000065</c:v>
                </c:pt>
                <c:pt idx="693">
                  <c:v>1.46</c:v>
                </c:pt>
                <c:pt idx="694">
                  <c:v>2.1300000000000008</c:v>
                </c:pt>
                <c:pt idx="695">
                  <c:v>1.3300000000000021</c:v>
                </c:pt>
                <c:pt idx="696">
                  <c:v>1.0599999999999954</c:v>
                </c:pt>
                <c:pt idx="697">
                  <c:v>0.54</c:v>
                </c:pt>
                <c:pt idx="698">
                  <c:v>0.55999999999999961</c:v>
                </c:pt>
                <c:pt idx="699">
                  <c:v>0.44000000000000039</c:v>
                </c:pt>
                <c:pt idx="700">
                  <c:v>0.88</c:v>
                </c:pt>
                <c:pt idx="701">
                  <c:v>0.70000000000000062</c:v>
                </c:pt>
                <c:pt idx="702">
                  <c:v>1.6100000000000003</c:v>
                </c:pt>
                <c:pt idx="703">
                  <c:v>2.7600000000000002</c:v>
                </c:pt>
                <c:pt idx="704">
                  <c:v>1.71</c:v>
                </c:pt>
                <c:pt idx="705">
                  <c:v>2.0600000000000005</c:v>
                </c:pt>
                <c:pt idx="706">
                  <c:v>1.6200000000000021</c:v>
                </c:pt>
                <c:pt idx="707">
                  <c:v>1.3800000000000001</c:v>
                </c:pt>
                <c:pt idx="708">
                  <c:v>0.99000000000000021</c:v>
                </c:pt>
                <c:pt idx="709">
                  <c:v>1.1599999999999961</c:v>
                </c:pt>
                <c:pt idx="710">
                  <c:v>1.37</c:v>
                </c:pt>
                <c:pt idx="711">
                  <c:v>0.96000000000000063</c:v>
                </c:pt>
                <c:pt idx="712">
                  <c:v>0.77000000000000213</c:v>
                </c:pt>
                <c:pt idx="713">
                  <c:v>0.92000000000000082</c:v>
                </c:pt>
                <c:pt idx="714">
                  <c:v>0.64000000000000223</c:v>
                </c:pt>
                <c:pt idx="715">
                  <c:v>0.98000000000000043</c:v>
                </c:pt>
                <c:pt idx="716">
                  <c:v>0.59999999999999953</c:v>
                </c:pt>
                <c:pt idx="717">
                  <c:v>0.48000000000000048</c:v>
                </c:pt>
                <c:pt idx="718">
                  <c:v>0.49000000000000032</c:v>
                </c:pt>
                <c:pt idx="719">
                  <c:v>0.47000000000000081</c:v>
                </c:pt>
                <c:pt idx="720">
                  <c:v>0.91000000000000014</c:v>
                </c:pt>
                <c:pt idx="721">
                  <c:v>0.81999999999999962</c:v>
                </c:pt>
                <c:pt idx="722">
                  <c:v>0.63000000000000145</c:v>
                </c:pt>
                <c:pt idx="723">
                  <c:v>0.50999999999999979</c:v>
                </c:pt>
                <c:pt idx="724">
                  <c:v>0.5</c:v>
                </c:pt>
                <c:pt idx="725">
                  <c:v>0.49000000000000032</c:v>
                </c:pt>
                <c:pt idx="726">
                  <c:v>0.47000000000000008</c:v>
                </c:pt>
                <c:pt idx="727">
                  <c:v>0.27000000000000046</c:v>
                </c:pt>
                <c:pt idx="728">
                  <c:v>0.54</c:v>
                </c:pt>
                <c:pt idx="729">
                  <c:v>0.42000000000000032</c:v>
                </c:pt>
                <c:pt idx="730">
                  <c:v>0.42000000000000082</c:v>
                </c:pt>
                <c:pt idx="731">
                  <c:v>0.73000000000000065</c:v>
                </c:pt>
                <c:pt idx="732">
                  <c:v>0.48000000000000048</c:v>
                </c:pt>
                <c:pt idx="733">
                  <c:v>0.36000000000000032</c:v>
                </c:pt>
                <c:pt idx="734">
                  <c:v>0.30000000000000016</c:v>
                </c:pt>
                <c:pt idx="735">
                  <c:v>0.52999999999999969</c:v>
                </c:pt>
                <c:pt idx="736">
                  <c:v>0.40000000000000036</c:v>
                </c:pt>
                <c:pt idx="737">
                  <c:v>0.31000000000000122</c:v>
                </c:pt>
                <c:pt idx="738">
                  <c:v>0.28000000000000008</c:v>
                </c:pt>
                <c:pt idx="739">
                  <c:v>0.33000000000000101</c:v>
                </c:pt>
                <c:pt idx="740">
                  <c:v>0.34000000000000008</c:v>
                </c:pt>
                <c:pt idx="741">
                  <c:v>0.24000000000000021</c:v>
                </c:pt>
                <c:pt idx="742">
                  <c:v>0.96000000000000085</c:v>
                </c:pt>
                <c:pt idx="743">
                  <c:v>0.63000000000000234</c:v>
                </c:pt>
                <c:pt idx="744">
                  <c:v>0.36000000000000032</c:v>
                </c:pt>
                <c:pt idx="745">
                  <c:v>0.39000000000000024</c:v>
                </c:pt>
                <c:pt idx="746">
                  <c:v>0.35000000000000031</c:v>
                </c:pt>
                <c:pt idx="747">
                  <c:v>0.61000000000000065</c:v>
                </c:pt>
                <c:pt idx="748">
                  <c:v>0.78000000000000025</c:v>
                </c:pt>
                <c:pt idx="749">
                  <c:v>0.5</c:v>
                </c:pt>
                <c:pt idx="750">
                  <c:v>0.75000000000000155</c:v>
                </c:pt>
                <c:pt idx="751">
                  <c:v>0.93999999999999961</c:v>
                </c:pt>
                <c:pt idx="752">
                  <c:v>0.97000000000000064</c:v>
                </c:pt>
                <c:pt idx="753">
                  <c:v>1.08</c:v>
                </c:pt>
                <c:pt idx="754">
                  <c:v>0.74000000000000166</c:v>
                </c:pt>
                <c:pt idx="755">
                  <c:v>0.58000000000000007</c:v>
                </c:pt>
                <c:pt idx="756">
                  <c:v>0.5</c:v>
                </c:pt>
                <c:pt idx="757">
                  <c:v>0.30000000000000082</c:v>
                </c:pt>
                <c:pt idx="758">
                  <c:v>0.38000000000000073</c:v>
                </c:pt>
                <c:pt idx="759">
                  <c:v>0.6800000000000006</c:v>
                </c:pt>
                <c:pt idx="760">
                  <c:v>0.65000000000000124</c:v>
                </c:pt>
                <c:pt idx="761">
                  <c:v>0.44000000000000006</c:v>
                </c:pt>
                <c:pt idx="762">
                  <c:v>0.87000000000000155</c:v>
                </c:pt>
                <c:pt idx="763">
                  <c:v>0.80999999999999961</c:v>
                </c:pt>
                <c:pt idx="764">
                  <c:v>0.64000000000000035</c:v>
                </c:pt>
                <c:pt idx="765">
                  <c:v>0.27</c:v>
                </c:pt>
                <c:pt idx="766">
                  <c:v>0.5</c:v>
                </c:pt>
                <c:pt idx="767">
                  <c:v>0.5</c:v>
                </c:pt>
                <c:pt idx="768">
                  <c:v>0.35000000000000081</c:v>
                </c:pt>
                <c:pt idx="769">
                  <c:v>0.41000000000000031</c:v>
                </c:pt>
                <c:pt idx="770">
                  <c:v>0.46</c:v>
                </c:pt>
                <c:pt idx="771">
                  <c:v>0.5</c:v>
                </c:pt>
                <c:pt idx="772">
                  <c:v>0.46000000000000085</c:v>
                </c:pt>
                <c:pt idx="773">
                  <c:v>0.36000000000000032</c:v>
                </c:pt>
                <c:pt idx="774">
                  <c:v>0.30000000000000082</c:v>
                </c:pt>
                <c:pt idx="775">
                  <c:v>0.36000000000000032</c:v>
                </c:pt>
                <c:pt idx="776">
                  <c:v>0.32000000000000106</c:v>
                </c:pt>
                <c:pt idx="777">
                  <c:v>0.50999999999999979</c:v>
                </c:pt>
                <c:pt idx="778">
                  <c:v>0.29000000000000015</c:v>
                </c:pt>
                <c:pt idx="779">
                  <c:v>0.57999999999999963</c:v>
                </c:pt>
                <c:pt idx="780">
                  <c:v>0.45000000000000018</c:v>
                </c:pt>
                <c:pt idx="781">
                  <c:v>0.78</c:v>
                </c:pt>
                <c:pt idx="782">
                  <c:v>0.35000000000000031</c:v>
                </c:pt>
                <c:pt idx="783">
                  <c:v>0.29000000000000031</c:v>
                </c:pt>
                <c:pt idx="784">
                  <c:v>0.52999999999999969</c:v>
                </c:pt>
                <c:pt idx="785">
                  <c:v>0.36000000000000032</c:v>
                </c:pt>
                <c:pt idx="786">
                  <c:v>0.41000000000000031</c:v>
                </c:pt>
                <c:pt idx="787">
                  <c:v>0.44000000000000006</c:v>
                </c:pt>
                <c:pt idx="788">
                  <c:v>0.46</c:v>
                </c:pt>
                <c:pt idx="789">
                  <c:v>0.48000000000000048</c:v>
                </c:pt>
                <c:pt idx="790">
                  <c:v>0.23000000000000043</c:v>
                </c:pt>
                <c:pt idx="791">
                  <c:v>1.1100000000000021</c:v>
                </c:pt>
                <c:pt idx="792">
                  <c:v>1.29</c:v>
                </c:pt>
                <c:pt idx="793">
                  <c:v>0.56000000000000061</c:v>
                </c:pt>
                <c:pt idx="794">
                  <c:v>0.54000000000000092</c:v>
                </c:pt>
                <c:pt idx="795">
                  <c:v>0.56999999999999962</c:v>
                </c:pt>
                <c:pt idx="796">
                  <c:v>0.65000000000000213</c:v>
                </c:pt>
                <c:pt idx="797">
                  <c:v>0.58000000000000096</c:v>
                </c:pt>
                <c:pt idx="798">
                  <c:v>0.79999999999999893</c:v>
                </c:pt>
                <c:pt idx="799">
                  <c:v>0.47000000000000008</c:v>
                </c:pt>
                <c:pt idx="800">
                  <c:v>1.0599999999999954</c:v>
                </c:pt>
                <c:pt idx="801">
                  <c:v>0.68999999999999961</c:v>
                </c:pt>
                <c:pt idx="802">
                  <c:v>0.64000000000000223</c:v>
                </c:pt>
                <c:pt idx="803">
                  <c:v>0.40000000000000036</c:v>
                </c:pt>
                <c:pt idx="804">
                  <c:v>0.48000000000000032</c:v>
                </c:pt>
                <c:pt idx="805">
                  <c:v>0.74000000000000166</c:v>
                </c:pt>
                <c:pt idx="806">
                  <c:v>0.39000000000000068</c:v>
                </c:pt>
                <c:pt idx="807">
                  <c:v>0.76000000000000223</c:v>
                </c:pt>
                <c:pt idx="808">
                  <c:v>0.87000000000000155</c:v>
                </c:pt>
                <c:pt idx="809">
                  <c:v>0.71000000000000063</c:v>
                </c:pt>
                <c:pt idx="810">
                  <c:v>1.0099999999999949</c:v>
                </c:pt>
                <c:pt idx="811">
                  <c:v>0.99000000000000021</c:v>
                </c:pt>
                <c:pt idx="812">
                  <c:v>0.36000000000000032</c:v>
                </c:pt>
                <c:pt idx="813">
                  <c:v>1.0200000000000005</c:v>
                </c:pt>
                <c:pt idx="814">
                  <c:v>1.4000000000000004</c:v>
                </c:pt>
                <c:pt idx="815">
                  <c:v>0.99000000000000021</c:v>
                </c:pt>
                <c:pt idx="816">
                  <c:v>0.77000000000000124</c:v>
                </c:pt>
                <c:pt idx="817">
                  <c:v>0.71000000000000063</c:v>
                </c:pt>
                <c:pt idx="818">
                  <c:v>0.91999999999999993</c:v>
                </c:pt>
                <c:pt idx="819">
                  <c:v>0.88999999999999968</c:v>
                </c:pt>
                <c:pt idx="820">
                  <c:v>0.27</c:v>
                </c:pt>
                <c:pt idx="821">
                  <c:v>1.7099999999999933</c:v>
                </c:pt>
                <c:pt idx="822">
                  <c:v>0.71000000000000063</c:v>
                </c:pt>
                <c:pt idx="823">
                  <c:v>0.50999999999999979</c:v>
                </c:pt>
                <c:pt idx="824">
                  <c:v>1.08</c:v>
                </c:pt>
                <c:pt idx="825">
                  <c:v>0.66000000000000203</c:v>
                </c:pt>
                <c:pt idx="826">
                  <c:v>3.8799999999999977</c:v>
                </c:pt>
                <c:pt idx="827">
                  <c:v>0.81000000000000061</c:v>
                </c:pt>
                <c:pt idx="828">
                  <c:v>0.80000000000000071</c:v>
                </c:pt>
                <c:pt idx="829">
                  <c:v>1.0599999999999954</c:v>
                </c:pt>
                <c:pt idx="830">
                  <c:v>0.96000000000000063</c:v>
                </c:pt>
                <c:pt idx="831">
                  <c:v>1.0899999999999963</c:v>
                </c:pt>
                <c:pt idx="832">
                  <c:v>1.2199999999999946</c:v>
                </c:pt>
                <c:pt idx="833">
                  <c:v>1.4299999999999939</c:v>
                </c:pt>
                <c:pt idx="834">
                  <c:v>0.60000000000000064</c:v>
                </c:pt>
                <c:pt idx="835">
                  <c:v>1.2400000000000002</c:v>
                </c:pt>
                <c:pt idx="836">
                  <c:v>0.83000000000000063</c:v>
                </c:pt>
                <c:pt idx="837">
                  <c:v>0.87000000000000155</c:v>
                </c:pt>
                <c:pt idx="838">
                  <c:v>0.81999999999999962</c:v>
                </c:pt>
                <c:pt idx="839">
                  <c:v>0.97000000000000064</c:v>
                </c:pt>
                <c:pt idx="840">
                  <c:v>1.7800000000000002</c:v>
                </c:pt>
                <c:pt idx="841">
                  <c:v>1.46</c:v>
                </c:pt>
                <c:pt idx="842">
                  <c:v>1.7800000000000002</c:v>
                </c:pt>
                <c:pt idx="843">
                  <c:v>1.1700000000000021</c:v>
                </c:pt>
                <c:pt idx="844">
                  <c:v>1.7300000000000004</c:v>
                </c:pt>
                <c:pt idx="845">
                  <c:v>1.0899999999999963</c:v>
                </c:pt>
                <c:pt idx="846">
                  <c:v>1.1600000000000001</c:v>
                </c:pt>
                <c:pt idx="847">
                  <c:v>0.97000000000000064</c:v>
                </c:pt>
                <c:pt idx="848">
                  <c:v>1.1200000000000001</c:v>
                </c:pt>
                <c:pt idx="849">
                  <c:v>1.1200000000000001</c:v>
                </c:pt>
                <c:pt idx="850">
                  <c:v>0.90000000000000069</c:v>
                </c:pt>
                <c:pt idx="851">
                  <c:v>1.6100000000000003</c:v>
                </c:pt>
                <c:pt idx="852">
                  <c:v>1.7899999999999949</c:v>
                </c:pt>
                <c:pt idx="853">
                  <c:v>1.6100000000000003</c:v>
                </c:pt>
                <c:pt idx="854">
                  <c:v>1.6500000000000021</c:v>
                </c:pt>
                <c:pt idx="855">
                  <c:v>1.8499999999999961</c:v>
                </c:pt>
                <c:pt idx="856">
                  <c:v>2.1399999999999997</c:v>
                </c:pt>
                <c:pt idx="857">
                  <c:v>1.4900000000000002</c:v>
                </c:pt>
                <c:pt idx="858">
                  <c:v>1.3199999999999956</c:v>
                </c:pt>
                <c:pt idx="859">
                  <c:v>0.74000000000000166</c:v>
                </c:pt>
                <c:pt idx="860">
                  <c:v>1.04</c:v>
                </c:pt>
                <c:pt idx="861">
                  <c:v>1</c:v>
                </c:pt>
                <c:pt idx="862">
                  <c:v>1.7299999999999942</c:v>
                </c:pt>
                <c:pt idx="863">
                  <c:v>2.0100000000000007</c:v>
                </c:pt>
                <c:pt idx="864">
                  <c:v>1.3399999999999963</c:v>
                </c:pt>
                <c:pt idx="865">
                  <c:v>1.7600000000000007</c:v>
                </c:pt>
                <c:pt idx="866">
                  <c:v>1.8399999999999963</c:v>
                </c:pt>
                <c:pt idx="867">
                  <c:v>2.66</c:v>
                </c:pt>
                <c:pt idx="868">
                  <c:v>1.4500000000000002</c:v>
                </c:pt>
                <c:pt idx="869">
                  <c:v>1.87</c:v>
                </c:pt>
                <c:pt idx="870">
                  <c:v>1.9400000000000033</c:v>
                </c:pt>
                <c:pt idx="871">
                  <c:v>3.4699999999999998</c:v>
                </c:pt>
                <c:pt idx="872">
                  <c:v>2.6199999999999988</c:v>
                </c:pt>
                <c:pt idx="873">
                  <c:v>1.6399999999999966</c:v>
                </c:pt>
                <c:pt idx="874">
                  <c:v>1.4500000000000002</c:v>
                </c:pt>
                <c:pt idx="875">
                  <c:v>2.6099999999999994</c:v>
                </c:pt>
                <c:pt idx="876">
                  <c:v>1.5600000000000005</c:v>
                </c:pt>
                <c:pt idx="877">
                  <c:v>2.34</c:v>
                </c:pt>
                <c:pt idx="878">
                  <c:v>1.7599999999999949</c:v>
                </c:pt>
                <c:pt idx="879">
                  <c:v>1.9000000000000021</c:v>
                </c:pt>
                <c:pt idx="880">
                  <c:v>2.5200000000000005</c:v>
                </c:pt>
                <c:pt idx="881">
                  <c:v>1.2599999999999949</c:v>
                </c:pt>
                <c:pt idx="882">
                  <c:v>1.1200000000000001</c:v>
                </c:pt>
                <c:pt idx="883">
                  <c:v>1.58</c:v>
                </c:pt>
                <c:pt idx="884">
                  <c:v>1.7800000000000002</c:v>
                </c:pt>
                <c:pt idx="885">
                  <c:v>1.71</c:v>
                </c:pt>
                <c:pt idx="886">
                  <c:v>1.0199999999999954</c:v>
                </c:pt>
                <c:pt idx="887">
                  <c:v>1.8899999999999966</c:v>
                </c:pt>
                <c:pt idx="888">
                  <c:v>1.6800000000000035</c:v>
                </c:pt>
                <c:pt idx="889">
                  <c:v>1.0599999999999954</c:v>
                </c:pt>
                <c:pt idx="890">
                  <c:v>2.2599999999999998</c:v>
                </c:pt>
                <c:pt idx="891">
                  <c:v>2.12</c:v>
                </c:pt>
                <c:pt idx="892">
                  <c:v>2.3099999999999987</c:v>
                </c:pt>
                <c:pt idx="893">
                  <c:v>2.3499999999999988</c:v>
                </c:pt>
                <c:pt idx="894">
                  <c:v>1.7300000000000004</c:v>
                </c:pt>
                <c:pt idx="895">
                  <c:v>1.2999999999999956</c:v>
                </c:pt>
                <c:pt idx="896">
                  <c:v>0.97999999999999965</c:v>
                </c:pt>
                <c:pt idx="897">
                  <c:v>0.80000000000000071</c:v>
                </c:pt>
                <c:pt idx="898">
                  <c:v>0.59999999999999953</c:v>
                </c:pt>
                <c:pt idx="899">
                  <c:v>1.3600000000000003</c:v>
                </c:pt>
                <c:pt idx="900">
                  <c:v>0.5</c:v>
                </c:pt>
                <c:pt idx="901">
                  <c:v>1.3400000000000007</c:v>
                </c:pt>
                <c:pt idx="902">
                  <c:v>1.2199999999999946</c:v>
                </c:pt>
                <c:pt idx="903">
                  <c:v>0.87000000000000066</c:v>
                </c:pt>
                <c:pt idx="904">
                  <c:v>1.3499999999999961</c:v>
                </c:pt>
                <c:pt idx="905">
                  <c:v>1.3200000000000003</c:v>
                </c:pt>
                <c:pt idx="906">
                  <c:v>1.7300000000000004</c:v>
                </c:pt>
                <c:pt idx="907">
                  <c:v>1.5499999999999956</c:v>
                </c:pt>
                <c:pt idx="908">
                  <c:v>1.5300000000000002</c:v>
                </c:pt>
                <c:pt idx="909">
                  <c:v>1.0499999999999956</c:v>
                </c:pt>
                <c:pt idx="910">
                  <c:v>1.9299999999999968</c:v>
                </c:pt>
                <c:pt idx="911">
                  <c:v>1.9200000000000021</c:v>
                </c:pt>
                <c:pt idx="912">
                  <c:v>1.1900000000000033</c:v>
                </c:pt>
                <c:pt idx="913">
                  <c:v>1.1600000000000001</c:v>
                </c:pt>
                <c:pt idx="914">
                  <c:v>1.3099999999999954</c:v>
                </c:pt>
                <c:pt idx="915">
                  <c:v>1.2000000000000002</c:v>
                </c:pt>
                <c:pt idx="916">
                  <c:v>0.66000000000000203</c:v>
                </c:pt>
                <c:pt idx="917">
                  <c:v>0.59999999999999953</c:v>
                </c:pt>
                <c:pt idx="918">
                  <c:v>0.56999999999999962</c:v>
                </c:pt>
                <c:pt idx="919">
                  <c:v>1.7400000000000002</c:v>
                </c:pt>
                <c:pt idx="920">
                  <c:v>1.9100000000000001</c:v>
                </c:pt>
                <c:pt idx="921">
                  <c:v>1.42</c:v>
                </c:pt>
                <c:pt idx="922">
                  <c:v>2.2199999999999998</c:v>
                </c:pt>
                <c:pt idx="923">
                  <c:v>2.1100000000000003</c:v>
                </c:pt>
                <c:pt idx="924">
                  <c:v>1.1299999999999968</c:v>
                </c:pt>
                <c:pt idx="925">
                  <c:v>1</c:v>
                </c:pt>
                <c:pt idx="926">
                  <c:v>1.9600000000000029</c:v>
                </c:pt>
                <c:pt idx="927">
                  <c:v>1.4699999999999946</c:v>
                </c:pt>
                <c:pt idx="928">
                  <c:v>1.1700000000000021</c:v>
                </c:pt>
                <c:pt idx="929">
                  <c:v>1.4900000000000002</c:v>
                </c:pt>
                <c:pt idx="930">
                  <c:v>0.58999999999999986</c:v>
                </c:pt>
                <c:pt idx="931">
                  <c:v>0.23000000000000043</c:v>
                </c:pt>
                <c:pt idx="932">
                  <c:v>0.82000000000000062</c:v>
                </c:pt>
                <c:pt idx="933">
                  <c:v>1.5600000000000005</c:v>
                </c:pt>
                <c:pt idx="934">
                  <c:v>2.5900000000000003</c:v>
                </c:pt>
                <c:pt idx="935">
                  <c:v>2.21</c:v>
                </c:pt>
                <c:pt idx="936">
                  <c:v>1.9000000000000021</c:v>
                </c:pt>
                <c:pt idx="937">
                  <c:v>1.5200000000000005</c:v>
                </c:pt>
                <c:pt idx="938">
                  <c:v>2.09</c:v>
                </c:pt>
                <c:pt idx="939">
                  <c:v>2.09</c:v>
                </c:pt>
                <c:pt idx="940">
                  <c:v>1.0300000000000002</c:v>
                </c:pt>
                <c:pt idx="941">
                  <c:v>1.41</c:v>
                </c:pt>
                <c:pt idx="942">
                  <c:v>1.4399999999999937</c:v>
                </c:pt>
                <c:pt idx="943">
                  <c:v>1.6399999999999966</c:v>
                </c:pt>
                <c:pt idx="944">
                  <c:v>1.3500000000000005</c:v>
                </c:pt>
                <c:pt idx="945">
                  <c:v>1.1499999999999964</c:v>
                </c:pt>
                <c:pt idx="946">
                  <c:v>1.0699999999999956</c:v>
                </c:pt>
                <c:pt idx="947">
                  <c:v>1.5099999999999949</c:v>
                </c:pt>
                <c:pt idx="948">
                  <c:v>1.1700000000000021</c:v>
                </c:pt>
                <c:pt idx="949">
                  <c:v>1.8900000000000021</c:v>
                </c:pt>
                <c:pt idx="950">
                  <c:v>2.7700000000000005</c:v>
                </c:pt>
                <c:pt idx="951">
                  <c:v>1.8800000000000001</c:v>
                </c:pt>
                <c:pt idx="952">
                  <c:v>2.3899999999999997</c:v>
                </c:pt>
                <c:pt idx="953">
                  <c:v>1.7299999999999942</c:v>
                </c:pt>
                <c:pt idx="954">
                  <c:v>2.38</c:v>
                </c:pt>
                <c:pt idx="955">
                  <c:v>1.409999999999993</c:v>
                </c:pt>
                <c:pt idx="956">
                  <c:v>1.7400000000000002</c:v>
                </c:pt>
                <c:pt idx="957">
                  <c:v>1.4799999999999942</c:v>
                </c:pt>
                <c:pt idx="958">
                  <c:v>0.99000000000000021</c:v>
                </c:pt>
                <c:pt idx="959">
                  <c:v>1.04</c:v>
                </c:pt>
                <c:pt idx="960">
                  <c:v>1.2599999999999949</c:v>
                </c:pt>
                <c:pt idx="961">
                  <c:v>1.6700000000000021</c:v>
                </c:pt>
                <c:pt idx="962">
                  <c:v>1.8800000000000021</c:v>
                </c:pt>
                <c:pt idx="963">
                  <c:v>2.0999999999999988</c:v>
                </c:pt>
                <c:pt idx="964">
                  <c:v>1.5300000000000002</c:v>
                </c:pt>
                <c:pt idx="965">
                  <c:v>2.1900000000000004</c:v>
                </c:pt>
                <c:pt idx="966">
                  <c:v>2.1100000000000003</c:v>
                </c:pt>
                <c:pt idx="967">
                  <c:v>1.8499999999999961</c:v>
                </c:pt>
                <c:pt idx="968">
                  <c:v>1.739999999999994</c:v>
                </c:pt>
                <c:pt idx="969">
                  <c:v>1.6900000000000033</c:v>
                </c:pt>
                <c:pt idx="970">
                  <c:v>1.5599999999999954</c:v>
                </c:pt>
                <c:pt idx="971">
                  <c:v>1.54</c:v>
                </c:pt>
                <c:pt idx="972">
                  <c:v>0.80999999999999961</c:v>
                </c:pt>
                <c:pt idx="973">
                  <c:v>1.6999999999999964</c:v>
                </c:pt>
                <c:pt idx="974">
                  <c:v>1.1700000000000021</c:v>
                </c:pt>
                <c:pt idx="975">
                  <c:v>0.65000000000000124</c:v>
                </c:pt>
                <c:pt idx="976">
                  <c:v>2.0600000000000005</c:v>
                </c:pt>
                <c:pt idx="977">
                  <c:v>1.4800000000000004</c:v>
                </c:pt>
                <c:pt idx="978">
                  <c:v>1.2800000000000002</c:v>
                </c:pt>
                <c:pt idx="979">
                  <c:v>1.3499999999999961</c:v>
                </c:pt>
                <c:pt idx="980">
                  <c:v>1.1400000000000021</c:v>
                </c:pt>
                <c:pt idx="981">
                  <c:v>1.21</c:v>
                </c:pt>
                <c:pt idx="982">
                  <c:v>1.0700000000000003</c:v>
                </c:pt>
                <c:pt idx="983">
                  <c:v>0.96000000000000063</c:v>
                </c:pt>
                <c:pt idx="984">
                  <c:v>0.77000000000000213</c:v>
                </c:pt>
                <c:pt idx="985">
                  <c:v>0.79</c:v>
                </c:pt>
                <c:pt idx="986">
                  <c:v>0.80999999999999961</c:v>
                </c:pt>
                <c:pt idx="987">
                  <c:v>0.90999999999999925</c:v>
                </c:pt>
                <c:pt idx="988">
                  <c:v>0.96000000000000063</c:v>
                </c:pt>
                <c:pt idx="989">
                  <c:v>0.82000000000000062</c:v>
                </c:pt>
                <c:pt idx="990">
                  <c:v>0.75000000000000155</c:v>
                </c:pt>
                <c:pt idx="991">
                  <c:v>1.1099999999999957</c:v>
                </c:pt>
                <c:pt idx="992">
                  <c:v>1.25</c:v>
                </c:pt>
                <c:pt idx="993">
                  <c:v>0.84999999999999964</c:v>
                </c:pt>
                <c:pt idx="994">
                  <c:v>1.2000000000000002</c:v>
                </c:pt>
                <c:pt idx="995">
                  <c:v>1.2700000000000005</c:v>
                </c:pt>
                <c:pt idx="996">
                  <c:v>0.67000000000000182</c:v>
                </c:pt>
                <c:pt idx="997">
                  <c:v>0.71999999999999975</c:v>
                </c:pt>
                <c:pt idx="998">
                  <c:v>1.29</c:v>
                </c:pt>
                <c:pt idx="999">
                  <c:v>1.0099999999999949</c:v>
                </c:pt>
                <c:pt idx="1000">
                  <c:v>1.1000000000000005</c:v>
                </c:pt>
                <c:pt idx="1001">
                  <c:v>1.08</c:v>
                </c:pt>
                <c:pt idx="1002">
                  <c:v>1.37</c:v>
                </c:pt>
                <c:pt idx="1003">
                  <c:v>1.1499999999999964</c:v>
                </c:pt>
                <c:pt idx="1004">
                  <c:v>1.58</c:v>
                </c:pt>
                <c:pt idx="1005">
                  <c:v>0.95000000000000062</c:v>
                </c:pt>
                <c:pt idx="1006">
                  <c:v>0.92999999999999972</c:v>
                </c:pt>
                <c:pt idx="1007">
                  <c:v>1.1499999999999964</c:v>
                </c:pt>
                <c:pt idx="1008">
                  <c:v>1.6199999999999959</c:v>
                </c:pt>
                <c:pt idx="1009">
                  <c:v>1.0599999999999954</c:v>
                </c:pt>
                <c:pt idx="1010">
                  <c:v>1.0300000000000002</c:v>
                </c:pt>
                <c:pt idx="1011">
                  <c:v>1.42</c:v>
                </c:pt>
                <c:pt idx="1012">
                  <c:v>0.92999999999999972</c:v>
                </c:pt>
                <c:pt idx="1013">
                  <c:v>1.0299999999999951</c:v>
                </c:pt>
                <c:pt idx="1014">
                  <c:v>0.44000000000000006</c:v>
                </c:pt>
                <c:pt idx="1015">
                  <c:v>0.45</c:v>
                </c:pt>
                <c:pt idx="1016">
                  <c:v>0.50999999999999979</c:v>
                </c:pt>
                <c:pt idx="1017">
                  <c:v>0.74000000000000166</c:v>
                </c:pt>
                <c:pt idx="1018">
                  <c:v>0.59999999999999953</c:v>
                </c:pt>
                <c:pt idx="1019">
                  <c:v>0.42000000000000032</c:v>
                </c:pt>
                <c:pt idx="1020">
                  <c:v>0.34000000000000008</c:v>
                </c:pt>
                <c:pt idx="1021">
                  <c:v>0.51000000000000068</c:v>
                </c:pt>
                <c:pt idx="1022">
                  <c:v>0.53000000000000025</c:v>
                </c:pt>
                <c:pt idx="1023">
                  <c:v>0.78000000000000025</c:v>
                </c:pt>
                <c:pt idx="1024">
                  <c:v>0.87000000000000155</c:v>
                </c:pt>
                <c:pt idx="1025">
                  <c:v>1.2000000000000002</c:v>
                </c:pt>
                <c:pt idx="1026">
                  <c:v>1.1900000000000033</c:v>
                </c:pt>
                <c:pt idx="1027">
                  <c:v>0.81000000000000061</c:v>
                </c:pt>
                <c:pt idx="1028">
                  <c:v>0.75000000000000155</c:v>
                </c:pt>
                <c:pt idx="1029">
                  <c:v>0.99000000000000021</c:v>
                </c:pt>
                <c:pt idx="1030">
                  <c:v>1.1900000000000033</c:v>
                </c:pt>
                <c:pt idx="1031">
                  <c:v>1.2799999999999951</c:v>
                </c:pt>
                <c:pt idx="1032">
                  <c:v>1.0300000000000002</c:v>
                </c:pt>
                <c:pt idx="1033">
                  <c:v>0.90999999999999925</c:v>
                </c:pt>
                <c:pt idx="1034">
                  <c:v>1.0700000000000003</c:v>
                </c:pt>
                <c:pt idx="1035">
                  <c:v>0.67000000000000182</c:v>
                </c:pt>
                <c:pt idx="1036">
                  <c:v>0.97999999999999965</c:v>
                </c:pt>
                <c:pt idx="1037">
                  <c:v>1.2999999999999956</c:v>
                </c:pt>
                <c:pt idx="1038">
                  <c:v>1.2299999999999942</c:v>
                </c:pt>
                <c:pt idx="1039">
                  <c:v>0.79999999999999982</c:v>
                </c:pt>
                <c:pt idx="1040">
                  <c:v>0.79</c:v>
                </c:pt>
                <c:pt idx="1041">
                  <c:v>0.53000000000000025</c:v>
                </c:pt>
                <c:pt idx="1042">
                  <c:v>0.57000000000000062</c:v>
                </c:pt>
                <c:pt idx="1043">
                  <c:v>0.30000000000000032</c:v>
                </c:pt>
                <c:pt idx="1044">
                  <c:v>0.49000000000000032</c:v>
                </c:pt>
                <c:pt idx="1045">
                  <c:v>0.44000000000000039</c:v>
                </c:pt>
                <c:pt idx="1046">
                  <c:v>0.5</c:v>
                </c:pt>
                <c:pt idx="1047">
                  <c:v>0.25999999999999968</c:v>
                </c:pt>
                <c:pt idx="1048">
                  <c:v>0.47000000000000081</c:v>
                </c:pt>
                <c:pt idx="1049">
                  <c:v>0.53000000000000025</c:v>
                </c:pt>
                <c:pt idx="1050">
                  <c:v>0.57999999999999963</c:v>
                </c:pt>
                <c:pt idx="1051">
                  <c:v>0.17</c:v>
                </c:pt>
                <c:pt idx="1052">
                  <c:v>0.48999999999999977</c:v>
                </c:pt>
                <c:pt idx="1053">
                  <c:v>0.32000000000000106</c:v>
                </c:pt>
                <c:pt idx="1054">
                  <c:v>0.74000000000000166</c:v>
                </c:pt>
                <c:pt idx="1055">
                  <c:v>0.80000000000000071</c:v>
                </c:pt>
                <c:pt idx="1056">
                  <c:v>0.73000000000000065</c:v>
                </c:pt>
                <c:pt idx="1057">
                  <c:v>0.55000000000000071</c:v>
                </c:pt>
                <c:pt idx="1058">
                  <c:v>0.46000000000000085</c:v>
                </c:pt>
                <c:pt idx="1059">
                  <c:v>0.52000000000000068</c:v>
                </c:pt>
                <c:pt idx="1060">
                  <c:v>0.44000000000000006</c:v>
                </c:pt>
                <c:pt idx="1061">
                  <c:v>0.33000000000000101</c:v>
                </c:pt>
                <c:pt idx="1062">
                  <c:v>0.71000000000000085</c:v>
                </c:pt>
                <c:pt idx="1063">
                  <c:v>0.79000000000000092</c:v>
                </c:pt>
                <c:pt idx="1064">
                  <c:v>0.31000000000000122</c:v>
                </c:pt>
                <c:pt idx="1065">
                  <c:v>0.65000000000000124</c:v>
                </c:pt>
                <c:pt idx="1066">
                  <c:v>0.45000000000000107</c:v>
                </c:pt>
                <c:pt idx="1067">
                  <c:v>0.55999999999999872</c:v>
                </c:pt>
                <c:pt idx="1068">
                  <c:v>0.49000000000000032</c:v>
                </c:pt>
                <c:pt idx="1069">
                  <c:v>0.5</c:v>
                </c:pt>
                <c:pt idx="1070">
                  <c:v>0.29000000000000015</c:v>
                </c:pt>
                <c:pt idx="1071">
                  <c:v>0.53000000000000025</c:v>
                </c:pt>
                <c:pt idx="1072">
                  <c:v>0.84000000000000064</c:v>
                </c:pt>
                <c:pt idx="1073">
                  <c:v>0.90000000000000069</c:v>
                </c:pt>
                <c:pt idx="1074">
                  <c:v>0.81999999999999962</c:v>
                </c:pt>
                <c:pt idx="1075">
                  <c:v>0.61000000000000065</c:v>
                </c:pt>
                <c:pt idx="1076">
                  <c:v>0.63000000000000056</c:v>
                </c:pt>
                <c:pt idx="1077">
                  <c:v>0.55999999999999961</c:v>
                </c:pt>
                <c:pt idx="1078">
                  <c:v>0.29000000000000031</c:v>
                </c:pt>
                <c:pt idx="1079">
                  <c:v>0.51999999999999968</c:v>
                </c:pt>
                <c:pt idx="1080">
                  <c:v>0.85999999999999965</c:v>
                </c:pt>
                <c:pt idx="1081">
                  <c:v>0.76000000000000045</c:v>
                </c:pt>
                <c:pt idx="1082">
                  <c:v>0.71000000000000063</c:v>
                </c:pt>
                <c:pt idx="1083">
                  <c:v>0.49000000000000032</c:v>
                </c:pt>
                <c:pt idx="1084">
                  <c:v>0.53999999999999915</c:v>
                </c:pt>
                <c:pt idx="1085">
                  <c:v>0.47000000000000081</c:v>
                </c:pt>
                <c:pt idx="1086">
                  <c:v>0.44000000000000006</c:v>
                </c:pt>
                <c:pt idx="1087">
                  <c:v>0.62000000000000155</c:v>
                </c:pt>
                <c:pt idx="1088">
                  <c:v>0.48000000000000048</c:v>
                </c:pt>
                <c:pt idx="1089">
                  <c:v>0.44000000000000039</c:v>
                </c:pt>
                <c:pt idx="1090">
                  <c:v>0.27</c:v>
                </c:pt>
                <c:pt idx="1091">
                  <c:v>0.42000000000000032</c:v>
                </c:pt>
                <c:pt idx="1092">
                  <c:v>0.65000000000000124</c:v>
                </c:pt>
                <c:pt idx="1093">
                  <c:v>0.55000000000000071</c:v>
                </c:pt>
                <c:pt idx="1094">
                  <c:v>0.65000000000000124</c:v>
                </c:pt>
                <c:pt idx="1095">
                  <c:v>0.77000000000000213</c:v>
                </c:pt>
                <c:pt idx="1096">
                  <c:v>0.70000000000000062</c:v>
                </c:pt>
                <c:pt idx="1097">
                  <c:v>0.70999999999999963</c:v>
                </c:pt>
                <c:pt idx="1098">
                  <c:v>0.46</c:v>
                </c:pt>
                <c:pt idx="1099">
                  <c:v>0.46</c:v>
                </c:pt>
                <c:pt idx="1100">
                  <c:v>0.69999999999999962</c:v>
                </c:pt>
                <c:pt idx="1101">
                  <c:v>0.26</c:v>
                </c:pt>
                <c:pt idx="1102">
                  <c:v>0.49000000000000032</c:v>
                </c:pt>
                <c:pt idx="1103">
                  <c:v>0.70000000000000062</c:v>
                </c:pt>
                <c:pt idx="1104">
                  <c:v>0.56999999999999962</c:v>
                </c:pt>
                <c:pt idx="1105">
                  <c:v>0.44000000000000006</c:v>
                </c:pt>
                <c:pt idx="1106">
                  <c:v>0.33000000000000101</c:v>
                </c:pt>
                <c:pt idx="1107">
                  <c:v>1.0099999999999949</c:v>
                </c:pt>
                <c:pt idx="1108">
                  <c:v>0.75000000000000155</c:v>
                </c:pt>
                <c:pt idx="1109">
                  <c:v>0.74000000000000166</c:v>
                </c:pt>
                <c:pt idx="1110">
                  <c:v>0.85000000000000064</c:v>
                </c:pt>
                <c:pt idx="1111">
                  <c:v>0.64000000000000223</c:v>
                </c:pt>
                <c:pt idx="1112">
                  <c:v>0.61000000000000065</c:v>
                </c:pt>
                <c:pt idx="1113">
                  <c:v>0.54999999999999982</c:v>
                </c:pt>
                <c:pt idx="1114">
                  <c:v>0.58999999999999986</c:v>
                </c:pt>
                <c:pt idx="1115">
                  <c:v>0.43000000000000038</c:v>
                </c:pt>
                <c:pt idx="1116">
                  <c:v>0.51000000000000068</c:v>
                </c:pt>
                <c:pt idx="1117">
                  <c:v>0.54999999999999893</c:v>
                </c:pt>
                <c:pt idx="1118">
                  <c:v>0.40000000000000008</c:v>
                </c:pt>
                <c:pt idx="1119">
                  <c:v>0.41000000000000031</c:v>
                </c:pt>
                <c:pt idx="1120">
                  <c:v>0.3900000000000014</c:v>
                </c:pt>
                <c:pt idx="1121">
                  <c:v>0.29000000000000031</c:v>
                </c:pt>
                <c:pt idx="1122">
                  <c:v>0.65000000000000213</c:v>
                </c:pt>
                <c:pt idx="1123">
                  <c:v>0.86000000000000065</c:v>
                </c:pt>
                <c:pt idx="1124">
                  <c:v>1.0599999999999954</c:v>
                </c:pt>
                <c:pt idx="1125">
                  <c:v>0.88999999999999968</c:v>
                </c:pt>
                <c:pt idx="1126">
                  <c:v>1.1200000000000001</c:v>
                </c:pt>
                <c:pt idx="1127">
                  <c:v>0.66000000000000203</c:v>
                </c:pt>
                <c:pt idx="1128">
                  <c:v>1.2000000000000002</c:v>
                </c:pt>
                <c:pt idx="1129">
                  <c:v>0.89000000000000068</c:v>
                </c:pt>
                <c:pt idx="1130">
                  <c:v>0.88</c:v>
                </c:pt>
                <c:pt idx="1131">
                  <c:v>0.81000000000000061</c:v>
                </c:pt>
                <c:pt idx="1132">
                  <c:v>0.95000000000000062</c:v>
                </c:pt>
                <c:pt idx="1133">
                  <c:v>0.5</c:v>
                </c:pt>
                <c:pt idx="1134">
                  <c:v>0.89999999999999969</c:v>
                </c:pt>
                <c:pt idx="1135">
                  <c:v>0.49000000000000032</c:v>
                </c:pt>
                <c:pt idx="1136">
                  <c:v>0.80999999999999961</c:v>
                </c:pt>
                <c:pt idx="1137">
                  <c:v>1.04</c:v>
                </c:pt>
                <c:pt idx="1138">
                  <c:v>0.40000000000000008</c:v>
                </c:pt>
                <c:pt idx="1139">
                  <c:v>1.2800000000000002</c:v>
                </c:pt>
                <c:pt idx="1140">
                  <c:v>0.70000000000000062</c:v>
                </c:pt>
                <c:pt idx="1141">
                  <c:v>0.80000000000000071</c:v>
                </c:pt>
                <c:pt idx="1142">
                  <c:v>0.92999999999999972</c:v>
                </c:pt>
                <c:pt idx="1143">
                  <c:v>0.87000000000000155</c:v>
                </c:pt>
                <c:pt idx="1144">
                  <c:v>0.78000000000000025</c:v>
                </c:pt>
                <c:pt idx="1145">
                  <c:v>0.79999999999999982</c:v>
                </c:pt>
                <c:pt idx="1146">
                  <c:v>0.9300000000000006</c:v>
                </c:pt>
                <c:pt idx="1147">
                  <c:v>0.67000000000000182</c:v>
                </c:pt>
                <c:pt idx="1148">
                  <c:v>0.87000000000000155</c:v>
                </c:pt>
                <c:pt idx="1149">
                  <c:v>0.50999999999999979</c:v>
                </c:pt>
                <c:pt idx="1150">
                  <c:v>0.67000000000000182</c:v>
                </c:pt>
                <c:pt idx="1151">
                  <c:v>0.63000000000000145</c:v>
                </c:pt>
                <c:pt idx="1152">
                  <c:v>0.55999999999999961</c:v>
                </c:pt>
                <c:pt idx="1153">
                  <c:v>1.25</c:v>
                </c:pt>
                <c:pt idx="1154">
                  <c:v>1.04</c:v>
                </c:pt>
                <c:pt idx="1155">
                  <c:v>0.65000000000000124</c:v>
                </c:pt>
                <c:pt idx="1156">
                  <c:v>0.80999999999999961</c:v>
                </c:pt>
                <c:pt idx="1157">
                  <c:v>1.33</c:v>
                </c:pt>
                <c:pt idx="1158">
                  <c:v>0.54999999999999982</c:v>
                </c:pt>
                <c:pt idx="1159">
                  <c:v>0.69000000000000061</c:v>
                </c:pt>
                <c:pt idx="1160">
                  <c:v>0.71000000000000063</c:v>
                </c:pt>
                <c:pt idx="1161">
                  <c:v>0.58999999999999986</c:v>
                </c:pt>
                <c:pt idx="1162">
                  <c:v>0.76000000000000134</c:v>
                </c:pt>
                <c:pt idx="1163">
                  <c:v>1.4799999999999942</c:v>
                </c:pt>
                <c:pt idx="1164">
                  <c:v>0.63000000000000145</c:v>
                </c:pt>
                <c:pt idx="1165">
                  <c:v>0.91999999999999993</c:v>
                </c:pt>
                <c:pt idx="1166">
                  <c:v>0.66000000000000203</c:v>
                </c:pt>
                <c:pt idx="1167">
                  <c:v>0.30000000000000082</c:v>
                </c:pt>
                <c:pt idx="1168">
                  <c:v>0.72000000000000064</c:v>
                </c:pt>
                <c:pt idx="1169">
                  <c:v>1.1600000000000001</c:v>
                </c:pt>
                <c:pt idx="1170">
                  <c:v>0.99000000000000021</c:v>
                </c:pt>
                <c:pt idx="1171">
                  <c:v>1.8899999999999966</c:v>
                </c:pt>
                <c:pt idx="1172">
                  <c:v>1.1900000000000033</c:v>
                </c:pt>
                <c:pt idx="1173">
                  <c:v>1.3499999999999961</c:v>
                </c:pt>
                <c:pt idx="1174">
                  <c:v>1.2199999999999946</c:v>
                </c:pt>
                <c:pt idx="1175">
                  <c:v>1.21</c:v>
                </c:pt>
                <c:pt idx="1176">
                  <c:v>0.87000000000000155</c:v>
                </c:pt>
                <c:pt idx="1177">
                  <c:v>1.2599999999999949</c:v>
                </c:pt>
                <c:pt idx="1178">
                  <c:v>1.0700000000000003</c:v>
                </c:pt>
                <c:pt idx="1179">
                  <c:v>1</c:v>
                </c:pt>
                <c:pt idx="1180">
                  <c:v>1.1399999999999966</c:v>
                </c:pt>
                <c:pt idx="1181">
                  <c:v>1.1000000000000005</c:v>
                </c:pt>
                <c:pt idx="1182">
                  <c:v>0.93999999999999961</c:v>
                </c:pt>
                <c:pt idx="1183">
                  <c:v>1.2799999999999951</c:v>
                </c:pt>
                <c:pt idx="1184">
                  <c:v>1.6900000000000033</c:v>
                </c:pt>
                <c:pt idx="1185">
                  <c:v>0.75000000000000155</c:v>
                </c:pt>
                <c:pt idx="1186">
                  <c:v>1.37</c:v>
                </c:pt>
                <c:pt idx="1187">
                  <c:v>1.1000000000000005</c:v>
                </c:pt>
                <c:pt idx="1188">
                  <c:v>1.2999999999999956</c:v>
                </c:pt>
                <c:pt idx="1189">
                  <c:v>1.0999999999999961</c:v>
                </c:pt>
                <c:pt idx="1190">
                  <c:v>1.6100000000000003</c:v>
                </c:pt>
                <c:pt idx="1191">
                  <c:v>1.08</c:v>
                </c:pt>
                <c:pt idx="1192">
                  <c:v>0.76000000000000134</c:v>
                </c:pt>
                <c:pt idx="1193">
                  <c:v>0.88</c:v>
                </c:pt>
                <c:pt idx="1194">
                  <c:v>0.65000000000000213</c:v>
                </c:pt>
                <c:pt idx="1195">
                  <c:v>0.92999999999999972</c:v>
                </c:pt>
                <c:pt idx="1196">
                  <c:v>1.25</c:v>
                </c:pt>
                <c:pt idx="1197">
                  <c:v>2.0499999999999998</c:v>
                </c:pt>
                <c:pt idx="1198">
                  <c:v>1.2199999999999946</c:v>
                </c:pt>
                <c:pt idx="1199">
                  <c:v>1.5199999999999954</c:v>
                </c:pt>
                <c:pt idx="1200">
                  <c:v>1.1500000000000021</c:v>
                </c:pt>
                <c:pt idx="1201">
                  <c:v>1.08</c:v>
                </c:pt>
                <c:pt idx="1202">
                  <c:v>1.5499999999999956</c:v>
                </c:pt>
                <c:pt idx="1203">
                  <c:v>1.0499999999999956</c:v>
                </c:pt>
                <c:pt idx="1204">
                  <c:v>0.87000000000000155</c:v>
                </c:pt>
                <c:pt idx="1205">
                  <c:v>0.77000000000000213</c:v>
                </c:pt>
                <c:pt idx="1206">
                  <c:v>0.81000000000000061</c:v>
                </c:pt>
                <c:pt idx="1207">
                  <c:v>0.88</c:v>
                </c:pt>
                <c:pt idx="1208">
                  <c:v>1.54</c:v>
                </c:pt>
                <c:pt idx="1209">
                  <c:v>1.1399999999999966</c:v>
                </c:pt>
                <c:pt idx="1210">
                  <c:v>1.1299999999999968</c:v>
                </c:pt>
                <c:pt idx="1211">
                  <c:v>1.3400000000000007</c:v>
                </c:pt>
                <c:pt idx="1212">
                  <c:v>1.0999999999999961</c:v>
                </c:pt>
                <c:pt idx="1213">
                  <c:v>1.7200000000000006</c:v>
                </c:pt>
                <c:pt idx="1214">
                  <c:v>1.3800000000000021</c:v>
                </c:pt>
                <c:pt idx="1215">
                  <c:v>2.08</c:v>
                </c:pt>
                <c:pt idx="1216">
                  <c:v>2.0999999999999988</c:v>
                </c:pt>
                <c:pt idx="1217">
                  <c:v>2.3200000000000003</c:v>
                </c:pt>
                <c:pt idx="1218">
                  <c:v>1.25</c:v>
                </c:pt>
                <c:pt idx="1219">
                  <c:v>1.0900000000000007</c:v>
                </c:pt>
                <c:pt idx="1220">
                  <c:v>1.2199999999999946</c:v>
                </c:pt>
                <c:pt idx="1221">
                  <c:v>1.21</c:v>
                </c:pt>
                <c:pt idx="1222">
                  <c:v>1.1700000000000021</c:v>
                </c:pt>
                <c:pt idx="1223">
                  <c:v>0.74000000000000077</c:v>
                </c:pt>
                <c:pt idx="1224">
                  <c:v>0.62000000000000155</c:v>
                </c:pt>
                <c:pt idx="1225">
                  <c:v>0.62000000000000155</c:v>
                </c:pt>
                <c:pt idx="1226">
                  <c:v>0.44000000000000006</c:v>
                </c:pt>
                <c:pt idx="1227">
                  <c:v>0.48000000000000032</c:v>
                </c:pt>
                <c:pt idx="1228">
                  <c:v>0.38000000000000073</c:v>
                </c:pt>
                <c:pt idx="1229">
                  <c:v>0.26</c:v>
                </c:pt>
                <c:pt idx="1230">
                  <c:v>8.0000000000000127E-2</c:v>
                </c:pt>
                <c:pt idx="1231">
                  <c:v>7.9999999999999932E-2</c:v>
                </c:pt>
                <c:pt idx="1232">
                  <c:v>0.16000000000000014</c:v>
                </c:pt>
                <c:pt idx="1233">
                  <c:v>0.17</c:v>
                </c:pt>
                <c:pt idx="1234">
                  <c:v>0.11999999999999988</c:v>
                </c:pt>
                <c:pt idx="1235">
                  <c:v>0.10999999999999989</c:v>
                </c:pt>
                <c:pt idx="1236">
                  <c:v>5.9</c:v>
                </c:pt>
                <c:pt idx="1237">
                  <c:v>2.04</c:v>
                </c:pt>
                <c:pt idx="1238">
                  <c:v>2.38</c:v>
                </c:pt>
                <c:pt idx="1239">
                  <c:v>2.2800000000000002</c:v>
                </c:pt>
                <c:pt idx="1240">
                  <c:v>1.6700000000000021</c:v>
                </c:pt>
                <c:pt idx="1241">
                  <c:v>1.21</c:v>
                </c:pt>
                <c:pt idx="1242">
                  <c:v>1.9699999999999998</c:v>
                </c:pt>
                <c:pt idx="1243">
                  <c:v>1.54</c:v>
                </c:pt>
                <c:pt idx="1244">
                  <c:v>2</c:v>
                </c:pt>
                <c:pt idx="1245">
                  <c:v>0.92999999999999972</c:v>
                </c:pt>
                <c:pt idx="1246">
                  <c:v>1.8800000000000001</c:v>
                </c:pt>
                <c:pt idx="1247">
                  <c:v>0.83000000000000063</c:v>
                </c:pt>
                <c:pt idx="1248">
                  <c:v>0.74000000000000166</c:v>
                </c:pt>
                <c:pt idx="1249">
                  <c:v>1.0100000000000007</c:v>
                </c:pt>
                <c:pt idx="1250">
                  <c:v>1.21</c:v>
                </c:pt>
                <c:pt idx="1251">
                  <c:v>1.4699999999999946</c:v>
                </c:pt>
                <c:pt idx="1252">
                  <c:v>2.42</c:v>
                </c:pt>
                <c:pt idx="1253">
                  <c:v>2.8599999999999977</c:v>
                </c:pt>
                <c:pt idx="1254">
                  <c:v>3.1899999999999995</c:v>
                </c:pt>
                <c:pt idx="1255">
                  <c:v>1.9100000000000001</c:v>
                </c:pt>
                <c:pt idx="1256">
                  <c:v>1.9200000000000021</c:v>
                </c:pt>
                <c:pt idx="1257">
                  <c:v>1.7699999999999954</c:v>
                </c:pt>
                <c:pt idx="1258">
                  <c:v>1.71</c:v>
                </c:pt>
                <c:pt idx="1259">
                  <c:v>1.3900000000000021</c:v>
                </c:pt>
                <c:pt idx="1260">
                  <c:v>1.0899999999999963</c:v>
                </c:pt>
                <c:pt idx="1261">
                  <c:v>1.1400000000000021</c:v>
                </c:pt>
                <c:pt idx="1262">
                  <c:v>0.91999999999999993</c:v>
                </c:pt>
                <c:pt idx="1263">
                  <c:v>1.3400000000000007</c:v>
                </c:pt>
                <c:pt idx="1264">
                  <c:v>1.5099999999999949</c:v>
                </c:pt>
                <c:pt idx="1265">
                  <c:v>1.1299999999999968</c:v>
                </c:pt>
                <c:pt idx="1266">
                  <c:v>2.7200000000000006</c:v>
                </c:pt>
                <c:pt idx="1267">
                  <c:v>2.2599999999999998</c:v>
                </c:pt>
                <c:pt idx="1268">
                  <c:v>2.9499999999999993</c:v>
                </c:pt>
                <c:pt idx="1269">
                  <c:v>2.1100000000000003</c:v>
                </c:pt>
                <c:pt idx="1270">
                  <c:v>1.5499999999999956</c:v>
                </c:pt>
                <c:pt idx="1271">
                  <c:v>2.67</c:v>
                </c:pt>
                <c:pt idx="1272">
                  <c:v>2.12</c:v>
                </c:pt>
                <c:pt idx="1273">
                  <c:v>2.7200000000000006</c:v>
                </c:pt>
                <c:pt idx="1274">
                  <c:v>2.67</c:v>
                </c:pt>
                <c:pt idx="1275">
                  <c:v>2.3600000000000003</c:v>
                </c:pt>
                <c:pt idx="1276">
                  <c:v>1.1700000000000021</c:v>
                </c:pt>
                <c:pt idx="1277">
                  <c:v>0.98000000000000043</c:v>
                </c:pt>
                <c:pt idx="1278">
                  <c:v>1.1500000000000021</c:v>
                </c:pt>
                <c:pt idx="1279">
                  <c:v>1.7999999999999956</c:v>
                </c:pt>
                <c:pt idx="1280">
                  <c:v>2.5499999999999989</c:v>
                </c:pt>
                <c:pt idx="1281">
                  <c:v>1.8999999999999964</c:v>
                </c:pt>
                <c:pt idx="1282">
                  <c:v>1.7000000000000002</c:v>
                </c:pt>
                <c:pt idx="1283">
                  <c:v>1.83</c:v>
                </c:pt>
                <c:pt idx="1284">
                  <c:v>1.2599999999999949</c:v>
                </c:pt>
                <c:pt idx="1285">
                  <c:v>2.5500000000000007</c:v>
                </c:pt>
                <c:pt idx="1286">
                  <c:v>2.8499999999999988</c:v>
                </c:pt>
                <c:pt idx="1287">
                  <c:v>2.79</c:v>
                </c:pt>
                <c:pt idx="1288">
                  <c:v>2.6899999999999995</c:v>
                </c:pt>
                <c:pt idx="1289">
                  <c:v>1.7300000000000004</c:v>
                </c:pt>
                <c:pt idx="1290">
                  <c:v>1.2800000000000002</c:v>
                </c:pt>
                <c:pt idx="1291">
                  <c:v>1.6600000000000001</c:v>
                </c:pt>
                <c:pt idx="1292">
                  <c:v>2.7300000000000004</c:v>
                </c:pt>
                <c:pt idx="1293">
                  <c:v>1.7700000000000005</c:v>
                </c:pt>
                <c:pt idx="1294">
                  <c:v>2.09</c:v>
                </c:pt>
                <c:pt idx="1295">
                  <c:v>1.7799999999999951</c:v>
                </c:pt>
                <c:pt idx="1296">
                  <c:v>1.7299999999999942</c:v>
                </c:pt>
                <c:pt idx="1297">
                  <c:v>1.6700000000000021</c:v>
                </c:pt>
                <c:pt idx="1298">
                  <c:v>1.0499999999999956</c:v>
                </c:pt>
                <c:pt idx="1299">
                  <c:v>2.5299999999999998</c:v>
                </c:pt>
                <c:pt idx="1300">
                  <c:v>1.8100000000000005</c:v>
                </c:pt>
                <c:pt idx="1301">
                  <c:v>2.0199999999999987</c:v>
                </c:pt>
                <c:pt idx="1302">
                  <c:v>2.1099999999999994</c:v>
                </c:pt>
                <c:pt idx="1303">
                  <c:v>0.96000000000000063</c:v>
                </c:pt>
                <c:pt idx="1304">
                  <c:v>0.5</c:v>
                </c:pt>
                <c:pt idx="1305">
                  <c:v>1.21</c:v>
                </c:pt>
                <c:pt idx="1306">
                  <c:v>2.2899999999999991</c:v>
                </c:pt>
                <c:pt idx="1307">
                  <c:v>2.2900000000000009</c:v>
                </c:pt>
                <c:pt idx="1308">
                  <c:v>2.8499999999999988</c:v>
                </c:pt>
                <c:pt idx="1309">
                  <c:v>1.46</c:v>
                </c:pt>
                <c:pt idx="1310">
                  <c:v>1.1200000000000001</c:v>
                </c:pt>
                <c:pt idx="1311">
                  <c:v>0.48000000000000048</c:v>
                </c:pt>
                <c:pt idx="1312">
                  <c:v>1.5200000000000005</c:v>
                </c:pt>
                <c:pt idx="1313">
                  <c:v>1.9600000000000029</c:v>
                </c:pt>
                <c:pt idx="1314">
                  <c:v>1.5499999999999956</c:v>
                </c:pt>
                <c:pt idx="1315">
                  <c:v>1.8399999999999963</c:v>
                </c:pt>
                <c:pt idx="1316">
                  <c:v>2.1500000000000004</c:v>
                </c:pt>
                <c:pt idx="1317">
                  <c:v>1.9699999999999998</c:v>
                </c:pt>
                <c:pt idx="1318">
                  <c:v>1.5</c:v>
                </c:pt>
                <c:pt idx="1319">
                  <c:v>1.5</c:v>
                </c:pt>
                <c:pt idx="1320">
                  <c:v>1.1399999999999966</c:v>
                </c:pt>
                <c:pt idx="1321">
                  <c:v>1.3800000000000001</c:v>
                </c:pt>
                <c:pt idx="1322">
                  <c:v>1.8800000000000001</c:v>
                </c:pt>
                <c:pt idx="1323">
                  <c:v>1.4500000000000002</c:v>
                </c:pt>
                <c:pt idx="1324">
                  <c:v>2.63</c:v>
                </c:pt>
                <c:pt idx="1325">
                  <c:v>2.2999999999999998</c:v>
                </c:pt>
                <c:pt idx="1326">
                  <c:v>2.2599999999999998</c:v>
                </c:pt>
                <c:pt idx="1327">
                  <c:v>1.33</c:v>
                </c:pt>
                <c:pt idx="1328">
                  <c:v>1.3999999999999964</c:v>
                </c:pt>
                <c:pt idx="1329">
                  <c:v>1.3600000000000003</c:v>
                </c:pt>
                <c:pt idx="1330">
                  <c:v>1.75</c:v>
                </c:pt>
                <c:pt idx="1331">
                  <c:v>0.82000000000000062</c:v>
                </c:pt>
                <c:pt idx="1332">
                  <c:v>2.2399999999999998</c:v>
                </c:pt>
                <c:pt idx="1333">
                  <c:v>2.7700000000000005</c:v>
                </c:pt>
                <c:pt idx="1334">
                  <c:v>1.9399999999999966</c:v>
                </c:pt>
                <c:pt idx="1335">
                  <c:v>1.6300000000000001</c:v>
                </c:pt>
                <c:pt idx="1336">
                  <c:v>1.71</c:v>
                </c:pt>
                <c:pt idx="1337">
                  <c:v>1.9699999999999998</c:v>
                </c:pt>
                <c:pt idx="1338">
                  <c:v>1.79</c:v>
                </c:pt>
                <c:pt idx="1339">
                  <c:v>2.0100000000000007</c:v>
                </c:pt>
                <c:pt idx="1340">
                  <c:v>2.0299999999999998</c:v>
                </c:pt>
                <c:pt idx="1341">
                  <c:v>1.5099999999999949</c:v>
                </c:pt>
                <c:pt idx="1342">
                  <c:v>3.1599999999999993</c:v>
                </c:pt>
                <c:pt idx="1343">
                  <c:v>1.2999999999999956</c:v>
                </c:pt>
                <c:pt idx="1344">
                  <c:v>2.5399999999999987</c:v>
                </c:pt>
                <c:pt idx="1345">
                  <c:v>1.5</c:v>
                </c:pt>
                <c:pt idx="1346">
                  <c:v>1.7299999999999942</c:v>
                </c:pt>
                <c:pt idx="1347">
                  <c:v>2.8200000000000003</c:v>
                </c:pt>
                <c:pt idx="1348">
                  <c:v>1.7000000000000002</c:v>
                </c:pt>
                <c:pt idx="1349">
                  <c:v>3.0100000000000007</c:v>
                </c:pt>
                <c:pt idx="1350">
                  <c:v>3.2800000000000002</c:v>
                </c:pt>
                <c:pt idx="1351">
                  <c:v>0.28000000000000008</c:v>
                </c:pt>
                <c:pt idx="1352">
                  <c:v>0.26</c:v>
                </c:pt>
                <c:pt idx="1353">
                  <c:v>0.12000000000000012</c:v>
                </c:pt>
                <c:pt idx="1354">
                  <c:v>0.80999999999999961</c:v>
                </c:pt>
                <c:pt idx="1355">
                  <c:v>0.47000000000000031</c:v>
                </c:pt>
                <c:pt idx="1356">
                  <c:v>0.79999999999999982</c:v>
                </c:pt>
                <c:pt idx="1357">
                  <c:v>0.35000000000000031</c:v>
                </c:pt>
                <c:pt idx="1358">
                  <c:v>2.4099999999999997</c:v>
                </c:pt>
                <c:pt idx="1359">
                  <c:v>1.8200000000000003</c:v>
                </c:pt>
                <c:pt idx="1360">
                  <c:v>1.4300000000000006</c:v>
                </c:pt>
              </c:numCache>
            </c:numRef>
          </c:yVal>
          <c:smooth val="0"/>
        </c:ser>
        <c:dLbls>
          <c:showLegendKey val="0"/>
          <c:showVal val="0"/>
          <c:showCatName val="0"/>
          <c:showSerName val="0"/>
          <c:showPercent val="0"/>
          <c:showBubbleSize val="0"/>
        </c:dLbls>
        <c:axId val="986194984"/>
        <c:axId val="986195376"/>
      </c:scatterChart>
      <c:valAx>
        <c:axId val="98619498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195376"/>
        <c:crosses val="autoZero"/>
        <c:crossBetween val="midCat"/>
        <c:majorUnit val="50"/>
        <c:minorUnit val="25"/>
      </c:valAx>
      <c:valAx>
        <c:axId val="986195376"/>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6194984"/>
        <c:crosses val="autoZero"/>
        <c:crossBetween val="midCat"/>
      </c:val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REDFISH PASS WORKTIME DOSAT RANGE TIME SERIES</a:t>
            </a:r>
          </a:p>
        </c:rich>
      </c:tx>
      <c:overlay val="0"/>
    </c:title>
    <c:autoTitleDeleted val="0"/>
    <c:plotArea>
      <c:layout/>
      <c:scatterChart>
        <c:scatterStyle val="lineMarker"/>
        <c:varyColors val="0"/>
        <c:ser>
          <c:idx val="1"/>
          <c:order val="0"/>
          <c:tx>
            <c:strRef>
              <c:f>DOSAT!$H$1</c:f>
              <c:strCache>
                <c:ptCount val="1"/>
                <c:pt idx="0">
                  <c:v>DOSAT Range</c:v>
                </c:pt>
              </c:strCache>
            </c:strRef>
          </c:tx>
          <c:spPr>
            <a:ln w="28575">
              <a:noFill/>
            </a:ln>
          </c:spPr>
          <c:marker>
            <c:symbol val="square"/>
            <c:size val="3"/>
          </c:marker>
          <c:xVal>
            <c:numRef>
              <c:f>DOSAT!$A$2:$A$1362</c:f>
              <c:numCache>
                <c:formatCode>m/d/yyyy</c:formatCode>
                <c:ptCount val="1361"/>
                <c:pt idx="0">
                  <c:v>39382</c:v>
                </c:pt>
                <c:pt idx="1">
                  <c:v>39383</c:v>
                </c:pt>
                <c:pt idx="2">
                  <c:v>39384</c:v>
                </c:pt>
                <c:pt idx="3">
                  <c:v>39385</c:v>
                </c:pt>
                <c:pt idx="4">
                  <c:v>39386</c:v>
                </c:pt>
                <c:pt idx="5">
                  <c:v>39387</c:v>
                </c:pt>
                <c:pt idx="6">
                  <c:v>39388</c:v>
                </c:pt>
                <c:pt idx="7">
                  <c:v>39389</c:v>
                </c:pt>
                <c:pt idx="8">
                  <c:v>39390</c:v>
                </c:pt>
                <c:pt idx="9">
                  <c:v>39391</c:v>
                </c:pt>
                <c:pt idx="10">
                  <c:v>39392</c:v>
                </c:pt>
                <c:pt idx="11">
                  <c:v>39393</c:v>
                </c:pt>
                <c:pt idx="12">
                  <c:v>39394</c:v>
                </c:pt>
                <c:pt idx="13">
                  <c:v>39395</c:v>
                </c:pt>
                <c:pt idx="14">
                  <c:v>39396</c:v>
                </c:pt>
                <c:pt idx="15">
                  <c:v>39397</c:v>
                </c:pt>
                <c:pt idx="16">
                  <c:v>39398</c:v>
                </c:pt>
                <c:pt idx="17">
                  <c:v>39399</c:v>
                </c:pt>
                <c:pt idx="18">
                  <c:v>39400</c:v>
                </c:pt>
                <c:pt idx="19">
                  <c:v>39401</c:v>
                </c:pt>
                <c:pt idx="20">
                  <c:v>39402</c:v>
                </c:pt>
                <c:pt idx="21">
                  <c:v>39403</c:v>
                </c:pt>
                <c:pt idx="22">
                  <c:v>39404</c:v>
                </c:pt>
                <c:pt idx="23">
                  <c:v>39405</c:v>
                </c:pt>
                <c:pt idx="24">
                  <c:v>39406</c:v>
                </c:pt>
                <c:pt idx="25">
                  <c:v>39407</c:v>
                </c:pt>
                <c:pt idx="26">
                  <c:v>39408</c:v>
                </c:pt>
                <c:pt idx="27">
                  <c:v>39409</c:v>
                </c:pt>
                <c:pt idx="28">
                  <c:v>39410</c:v>
                </c:pt>
                <c:pt idx="29">
                  <c:v>39411</c:v>
                </c:pt>
                <c:pt idx="30">
                  <c:v>39412</c:v>
                </c:pt>
                <c:pt idx="31">
                  <c:v>39413</c:v>
                </c:pt>
                <c:pt idx="32">
                  <c:v>39414</c:v>
                </c:pt>
                <c:pt idx="33">
                  <c:v>39415</c:v>
                </c:pt>
                <c:pt idx="34">
                  <c:v>39416</c:v>
                </c:pt>
                <c:pt idx="35">
                  <c:v>39417</c:v>
                </c:pt>
                <c:pt idx="36">
                  <c:v>39418</c:v>
                </c:pt>
                <c:pt idx="37">
                  <c:v>39419</c:v>
                </c:pt>
                <c:pt idx="38">
                  <c:v>39420</c:v>
                </c:pt>
                <c:pt idx="39">
                  <c:v>39421</c:v>
                </c:pt>
                <c:pt idx="40">
                  <c:v>39422</c:v>
                </c:pt>
                <c:pt idx="41">
                  <c:v>39423</c:v>
                </c:pt>
                <c:pt idx="42">
                  <c:v>39424</c:v>
                </c:pt>
                <c:pt idx="43">
                  <c:v>39425</c:v>
                </c:pt>
                <c:pt idx="44">
                  <c:v>39426</c:v>
                </c:pt>
                <c:pt idx="45">
                  <c:v>39427</c:v>
                </c:pt>
                <c:pt idx="46">
                  <c:v>39428</c:v>
                </c:pt>
                <c:pt idx="47">
                  <c:v>39429</c:v>
                </c:pt>
                <c:pt idx="48">
                  <c:v>39430</c:v>
                </c:pt>
                <c:pt idx="49">
                  <c:v>39431</c:v>
                </c:pt>
                <c:pt idx="50">
                  <c:v>39432</c:v>
                </c:pt>
                <c:pt idx="51">
                  <c:v>39433</c:v>
                </c:pt>
                <c:pt idx="52">
                  <c:v>39434</c:v>
                </c:pt>
                <c:pt idx="53">
                  <c:v>39435</c:v>
                </c:pt>
                <c:pt idx="54">
                  <c:v>39436</c:v>
                </c:pt>
                <c:pt idx="55">
                  <c:v>39437</c:v>
                </c:pt>
                <c:pt idx="56">
                  <c:v>39438</c:v>
                </c:pt>
                <c:pt idx="57">
                  <c:v>39439</c:v>
                </c:pt>
                <c:pt idx="58">
                  <c:v>39440</c:v>
                </c:pt>
                <c:pt idx="59">
                  <c:v>39441</c:v>
                </c:pt>
                <c:pt idx="60">
                  <c:v>39443</c:v>
                </c:pt>
                <c:pt idx="61">
                  <c:v>39445</c:v>
                </c:pt>
                <c:pt idx="62">
                  <c:v>39446</c:v>
                </c:pt>
                <c:pt idx="63">
                  <c:v>39447</c:v>
                </c:pt>
                <c:pt idx="64">
                  <c:v>39448</c:v>
                </c:pt>
                <c:pt idx="65">
                  <c:v>39449</c:v>
                </c:pt>
                <c:pt idx="66">
                  <c:v>39450</c:v>
                </c:pt>
                <c:pt idx="67">
                  <c:v>39451</c:v>
                </c:pt>
                <c:pt idx="68">
                  <c:v>39452</c:v>
                </c:pt>
                <c:pt idx="69">
                  <c:v>39453</c:v>
                </c:pt>
                <c:pt idx="70">
                  <c:v>39454</c:v>
                </c:pt>
                <c:pt idx="71">
                  <c:v>39457</c:v>
                </c:pt>
                <c:pt idx="72">
                  <c:v>39458</c:v>
                </c:pt>
                <c:pt idx="73">
                  <c:v>39459</c:v>
                </c:pt>
                <c:pt idx="74">
                  <c:v>39460</c:v>
                </c:pt>
                <c:pt idx="75">
                  <c:v>39461</c:v>
                </c:pt>
                <c:pt idx="76">
                  <c:v>39462</c:v>
                </c:pt>
                <c:pt idx="77">
                  <c:v>39463</c:v>
                </c:pt>
                <c:pt idx="78">
                  <c:v>39464</c:v>
                </c:pt>
                <c:pt idx="79">
                  <c:v>39465</c:v>
                </c:pt>
                <c:pt idx="80">
                  <c:v>39467</c:v>
                </c:pt>
                <c:pt idx="81">
                  <c:v>39468</c:v>
                </c:pt>
                <c:pt idx="82">
                  <c:v>39469</c:v>
                </c:pt>
                <c:pt idx="83">
                  <c:v>39470</c:v>
                </c:pt>
                <c:pt idx="84">
                  <c:v>39471</c:v>
                </c:pt>
                <c:pt idx="85">
                  <c:v>39472</c:v>
                </c:pt>
                <c:pt idx="86">
                  <c:v>39473</c:v>
                </c:pt>
                <c:pt idx="87">
                  <c:v>39474</c:v>
                </c:pt>
                <c:pt idx="88">
                  <c:v>39475</c:v>
                </c:pt>
                <c:pt idx="89">
                  <c:v>39476</c:v>
                </c:pt>
                <c:pt idx="90">
                  <c:v>39477</c:v>
                </c:pt>
                <c:pt idx="91">
                  <c:v>39478</c:v>
                </c:pt>
                <c:pt idx="92">
                  <c:v>39479</c:v>
                </c:pt>
                <c:pt idx="93">
                  <c:v>39480</c:v>
                </c:pt>
                <c:pt idx="94">
                  <c:v>39481</c:v>
                </c:pt>
                <c:pt idx="95">
                  <c:v>39482</c:v>
                </c:pt>
                <c:pt idx="96">
                  <c:v>39483</c:v>
                </c:pt>
                <c:pt idx="97">
                  <c:v>39484</c:v>
                </c:pt>
                <c:pt idx="98">
                  <c:v>39485</c:v>
                </c:pt>
                <c:pt idx="99">
                  <c:v>39486</c:v>
                </c:pt>
                <c:pt idx="100">
                  <c:v>39487</c:v>
                </c:pt>
                <c:pt idx="101">
                  <c:v>39488</c:v>
                </c:pt>
                <c:pt idx="102">
                  <c:v>39489</c:v>
                </c:pt>
                <c:pt idx="103">
                  <c:v>39490</c:v>
                </c:pt>
                <c:pt idx="104">
                  <c:v>39491</c:v>
                </c:pt>
                <c:pt idx="105">
                  <c:v>39492</c:v>
                </c:pt>
                <c:pt idx="106">
                  <c:v>39493</c:v>
                </c:pt>
                <c:pt idx="107">
                  <c:v>39494</c:v>
                </c:pt>
                <c:pt idx="108">
                  <c:v>39495</c:v>
                </c:pt>
                <c:pt idx="109">
                  <c:v>39496</c:v>
                </c:pt>
                <c:pt idx="110">
                  <c:v>39497</c:v>
                </c:pt>
                <c:pt idx="111">
                  <c:v>39498</c:v>
                </c:pt>
                <c:pt idx="112">
                  <c:v>39499</c:v>
                </c:pt>
                <c:pt idx="113">
                  <c:v>39500</c:v>
                </c:pt>
                <c:pt idx="114">
                  <c:v>39501</c:v>
                </c:pt>
                <c:pt idx="115">
                  <c:v>39502</c:v>
                </c:pt>
                <c:pt idx="116">
                  <c:v>39503</c:v>
                </c:pt>
                <c:pt idx="117">
                  <c:v>39504</c:v>
                </c:pt>
                <c:pt idx="118">
                  <c:v>39505</c:v>
                </c:pt>
                <c:pt idx="119">
                  <c:v>39506</c:v>
                </c:pt>
                <c:pt idx="120">
                  <c:v>39507</c:v>
                </c:pt>
                <c:pt idx="121">
                  <c:v>39508</c:v>
                </c:pt>
                <c:pt idx="122">
                  <c:v>39509</c:v>
                </c:pt>
                <c:pt idx="123">
                  <c:v>39510</c:v>
                </c:pt>
                <c:pt idx="124">
                  <c:v>39511</c:v>
                </c:pt>
                <c:pt idx="125">
                  <c:v>39512</c:v>
                </c:pt>
                <c:pt idx="126">
                  <c:v>39513</c:v>
                </c:pt>
                <c:pt idx="127">
                  <c:v>39514</c:v>
                </c:pt>
                <c:pt idx="128">
                  <c:v>39515</c:v>
                </c:pt>
                <c:pt idx="129">
                  <c:v>39516</c:v>
                </c:pt>
                <c:pt idx="130">
                  <c:v>39517</c:v>
                </c:pt>
                <c:pt idx="131">
                  <c:v>39518</c:v>
                </c:pt>
                <c:pt idx="132">
                  <c:v>39519</c:v>
                </c:pt>
                <c:pt idx="133">
                  <c:v>39520</c:v>
                </c:pt>
                <c:pt idx="134">
                  <c:v>39521</c:v>
                </c:pt>
                <c:pt idx="135">
                  <c:v>39522</c:v>
                </c:pt>
                <c:pt idx="136">
                  <c:v>39523</c:v>
                </c:pt>
                <c:pt idx="137">
                  <c:v>39524</c:v>
                </c:pt>
                <c:pt idx="138">
                  <c:v>39525</c:v>
                </c:pt>
                <c:pt idx="139">
                  <c:v>39526</c:v>
                </c:pt>
                <c:pt idx="140">
                  <c:v>39527</c:v>
                </c:pt>
                <c:pt idx="141">
                  <c:v>39528</c:v>
                </c:pt>
                <c:pt idx="142">
                  <c:v>39529</c:v>
                </c:pt>
                <c:pt idx="143">
                  <c:v>39530</c:v>
                </c:pt>
                <c:pt idx="144">
                  <c:v>39531</c:v>
                </c:pt>
                <c:pt idx="145">
                  <c:v>39532</c:v>
                </c:pt>
                <c:pt idx="146">
                  <c:v>39533</c:v>
                </c:pt>
                <c:pt idx="147">
                  <c:v>39534</c:v>
                </c:pt>
                <c:pt idx="148">
                  <c:v>39535</c:v>
                </c:pt>
                <c:pt idx="149">
                  <c:v>39536</c:v>
                </c:pt>
                <c:pt idx="150">
                  <c:v>39537</c:v>
                </c:pt>
                <c:pt idx="151">
                  <c:v>39538</c:v>
                </c:pt>
                <c:pt idx="152">
                  <c:v>39539</c:v>
                </c:pt>
                <c:pt idx="153">
                  <c:v>39540</c:v>
                </c:pt>
                <c:pt idx="154">
                  <c:v>39542</c:v>
                </c:pt>
                <c:pt idx="155">
                  <c:v>39543</c:v>
                </c:pt>
                <c:pt idx="156">
                  <c:v>39544</c:v>
                </c:pt>
                <c:pt idx="157">
                  <c:v>39545</c:v>
                </c:pt>
                <c:pt idx="158">
                  <c:v>39546</c:v>
                </c:pt>
                <c:pt idx="159">
                  <c:v>39547</c:v>
                </c:pt>
                <c:pt idx="160">
                  <c:v>39548</c:v>
                </c:pt>
                <c:pt idx="161">
                  <c:v>39549</c:v>
                </c:pt>
                <c:pt idx="162">
                  <c:v>39550</c:v>
                </c:pt>
                <c:pt idx="163">
                  <c:v>39551</c:v>
                </c:pt>
                <c:pt idx="164">
                  <c:v>39552</c:v>
                </c:pt>
                <c:pt idx="165">
                  <c:v>39553</c:v>
                </c:pt>
                <c:pt idx="166">
                  <c:v>39554</c:v>
                </c:pt>
                <c:pt idx="167">
                  <c:v>39555</c:v>
                </c:pt>
                <c:pt idx="168">
                  <c:v>39556</c:v>
                </c:pt>
                <c:pt idx="169">
                  <c:v>39557</c:v>
                </c:pt>
                <c:pt idx="170">
                  <c:v>39558</c:v>
                </c:pt>
                <c:pt idx="171">
                  <c:v>39559</c:v>
                </c:pt>
                <c:pt idx="172">
                  <c:v>39560</c:v>
                </c:pt>
                <c:pt idx="173">
                  <c:v>39561</c:v>
                </c:pt>
                <c:pt idx="174">
                  <c:v>39562</c:v>
                </c:pt>
                <c:pt idx="175">
                  <c:v>39563</c:v>
                </c:pt>
                <c:pt idx="176">
                  <c:v>39564</c:v>
                </c:pt>
                <c:pt idx="177">
                  <c:v>39565</c:v>
                </c:pt>
                <c:pt idx="178">
                  <c:v>39566</c:v>
                </c:pt>
                <c:pt idx="179">
                  <c:v>39567</c:v>
                </c:pt>
                <c:pt idx="180">
                  <c:v>39568</c:v>
                </c:pt>
                <c:pt idx="181">
                  <c:v>39569</c:v>
                </c:pt>
                <c:pt idx="182">
                  <c:v>39570</c:v>
                </c:pt>
                <c:pt idx="183">
                  <c:v>39571</c:v>
                </c:pt>
                <c:pt idx="184">
                  <c:v>39572</c:v>
                </c:pt>
                <c:pt idx="185">
                  <c:v>39573</c:v>
                </c:pt>
                <c:pt idx="186">
                  <c:v>39574</c:v>
                </c:pt>
                <c:pt idx="187">
                  <c:v>39575</c:v>
                </c:pt>
                <c:pt idx="188">
                  <c:v>39576</c:v>
                </c:pt>
                <c:pt idx="189">
                  <c:v>39577</c:v>
                </c:pt>
                <c:pt idx="190">
                  <c:v>39578</c:v>
                </c:pt>
                <c:pt idx="191">
                  <c:v>39579</c:v>
                </c:pt>
                <c:pt idx="192">
                  <c:v>39580</c:v>
                </c:pt>
                <c:pt idx="193">
                  <c:v>39581</c:v>
                </c:pt>
                <c:pt idx="194">
                  <c:v>39582</c:v>
                </c:pt>
                <c:pt idx="195">
                  <c:v>39583</c:v>
                </c:pt>
                <c:pt idx="196">
                  <c:v>39584</c:v>
                </c:pt>
                <c:pt idx="197">
                  <c:v>39585</c:v>
                </c:pt>
                <c:pt idx="198">
                  <c:v>39586</c:v>
                </c:pt>
                <c:pt idx="199">
                  <c:v>39587</c:v>
                </c:pt>
                <c:pt idx="200">
                  <c:v>39588</c:v>
                </c:pt>
                <c:pt idx="201">
                  <c:v>39589</c:v>
                </c:pt>
                <c:pt idx="202">
                  <c:v>39590</c:v>
                </c:pt>
                <c:pt idx="203">
                  <c:v>39591</c:v>
                </c:pt>
                <c:pt idx="204">
                  <c:v>39592</c:v>
                </c:pt>
                <c:pt idx="205">
                  <c:v>39593</c:v>
                </c:pt>
                <c:pt idx="206">
                  <c:v>39594</c:v>
                </c:pt>
                <c:pt idx="207">
                  <c:v>39595</c:v>
                </c:pt>
                <c:pt idx="208">
                  <c:v>39596</c:v>
                </c:pt>
                <c:pt idx="209">
                  <c:v>39597</c:v>
                </c:pt>
                <c:pt idx="210">
                  <c:v>39598</c:v>
                </c:pt>
                <c:pt idx="211">
                  <c:v>39599</c:v>
                </c:pt>
                <c:pt idx="212">
                  <c:v>39600</c:v>
                </c:pt>
                <c:pt idx="213">
                  <c:v>39613</c:v>
                </c:pt>
                <c:pt idx="214">
                  <c:v>39614</c:v>
                </c:pt>
                <c:pt idx="215">
                  <c:v>39615</c:v>
                </c:pt>
                <c:pt idx="216">
                  <c:v>39616</c:v>
                </c:pt>
                <c:pt idx="217">
                  <c:v>39617</c:v>
                </c:pt>
                <c:pt idx="218">
                  <c:v>39618</c:v>
                </c:pt>
                <c:pt idx="219">
                  <c:v>39619</c:v>
                </c:pt>
                <c:pt idx="220">
                  <c:v>39620</c:v>
                </c:pt>
                <c:pt idx="221">
                  <c:v>39621</c:v>
                </c:pt>
                <c:pt idx="222">
                  <c:v>39622</c:v>
                </c:pt>
                <c:pt idx="223">
                  <c:v>39623</c:v>
                </c:pt>
                <c:pt idx="224">
                  <c:v>39624</c:v>
                </c:pt>
                <c:pt idx="225">
                  <c:v>39625</c:v>
                </c:pt>
                <c:pt idx="226">
                  <c:v>39626</c:v>
                </c:pt>
                <c:pt idx="227">
                  <c:v>39627</c:v>
                </c:pt>
                <c:pt idx="228">
                  <c:v>39628</c:v>
                </c:pt>
                <c:pt idx="229">
                  <c:v>39629</c:v>
                </c:pt>
                <c:pt idx="230">
                  <c:v>39630</c:v>
                </c:pt>
                <c:pt idx="231">
                  <c:v>39631</c:v>
                </c:pt>
                <c:pt idx="232">
                  <c:v>39632</c:v>
                </c:pt>
                <c:pt idx="233">
                  <c:v>39633</c:v>
                </c:pt>
                <c:pt idx="234">
                  <c:v>39634</c:v>
                </c:pt>
                <c:pt idx="235">
                  <c:v>39635</c:v>
                </c:pt>
                <c:pt idx="236">
                  <c:v>39636</c:v>
                </c:pt>
                <c:pt idx="237">
                  <c:v>39637</c:v>
                </c:pt>
                <c:pt idx="238">
                  <c:v>39638</c:v>
                </c:pt>
                <c:pt idx="239">
                  <c:v>39639</c:v>
                </c:pt>
                <c:pt idx="240">
                  <c:v>39640</c:v>
                </c:pt>
                <c:pt idx="241">
                  <c:v>39641</c:v>
                </c:pt>
                <c:pt idx="242">
                  <c:v>39642</c:v>
                </c:pt>
                <c:pt idx="243">
                  <c:v>39643</c:v>
                </c:pt>
                <c:pt idx="244">
                  <c:v>39644</c:v>
                </c:pt>
                <c:pt idx="245">
                  <c:v>39645</c:v>
                </c:pt>
                <c:pt idx="246">
                  <c:v>39646</c:v>
                </c:pt>
                <c:pt idx="247">
                  <c:v>39647</c:v>
                </c:pt>
                <c:pt idx="248">
                  <c:v>39648</c:v>
                </c:pt>
                <c:pt idx="249">
                  <c:v>39649</c:v>
                </c:pt>
                <c:pt idx="250">
                  <c:v>39650</c:v>
                </c:pt>
                <c:pt idx="251">
                  <c:v>39651</c:v>
                </c:pt>
                <c:pt idx="252">
                  <c:v>39652</c:v>
                </c:pt>
                <c:pt idx="253">
                  <c:v>39653</c:v>
                </c:pt>
                <c:pt idx="254">
                  <c:v>39654</c:v>
                </c:pt>
                <c:pt idx="255">
                  <c:v>39655</c:v>
                </c:pt>
                <c:pt idx="256">
                  <c:v>39656</c:v>
                </c:pt>
                <c:pt idx="257">
                  <c:v>39657</c:v>
                </c:pt>
                <c:pt idx="258">
                  <c:v>39658</c:v>
                </c:pt>
                <c:pt idx="259">
                  <c:v>39659</c:v>
                </c:pt>
                <c:pt idx="260">
                  <c:v>39660</c:v>
                </c:pt>
                <c:pt idx="261">
                  <c:v>39661</c:v>
                </c:pt>
                <c:pt idx="262">
                  <c:v>39662</c:v>
                </c:pt>
                <c:pt idx="263">
                  <c:v>39663</c:v>
                </c:pt>
                <c:pt idx="264">
                  <c:v>39664</c:v>
                </c:pt>
                <c:pt idx="265">
                  <c:v>39665</c:v>
                </c:pt>
                <c:pt idx="266">
                  <c:v>39666</c:v>
                </c:pt>
                <c:pt idx="267">
                  <c:v>39667</c:v>
                </c:pt>
                <c:pt idx="268">
                  <c:v>39668</c:v>
                </c:pt>
                <c:pt idx="269">
                  <c:v>39669</c:v>
                </c:pt>
                <c:pt idx="270">
                  <c:v>39670</c:v>
                </c:pt>
                <c:pt idx="271">
                  <c:v>39671</c:v>
                </c:pt>
                <c:pt idx="272">
                  <c:v>39672</c:v>
                </c:pt>
                <c:pt idx="273">
                  <c:v>39673</c:v>
                </c:pt>
                <c:pt idx="274">
                  <c:v>39674</c:v>
                </c:pt>
                <c:pt idx="275">
                  <c:v>39675</c:v>
                </c:pt>
                <c:pt idx="276">
                  <c:v>39676</c:v>
                </c:pt>
                <c:pt idx="277">
                  <c:v>39677</c:v>
                </c:pt>
                <c:pt idx="278">
                  <c:v>39678</c:v>
                </c:pt>
                <c:pt idx="279">
                  <c:v>39679</c:v>
                </c:pt>
                <c:pt idx="280">
                  <c:v>39680</c:v>
                </c:pt>
                <c:pt idx="281">
                  <c:v>39681</c:v>
                </c:pt>
                <c:pt idx="282">
                  <c:v>39682</c:v>
                </c:pt>
                <c:pt idx="283">
                  <c:v>39683</c:v>
                </c:pt>
                <c:pt idx="284">
                  <c:v>39684</c:v>
                </c:pt>
                <c:pt idx="285">
                  <c:v>39685</c:v>
                </c:pt>
                <c:pt idx="286">
                  <c:v>39686</c:v>
                </c:pt>
                <c:pt idx="287">
                  <c:v>39687</c:v>
                </c:pt>
                <c:pt idx="288">
                  <c:v>39688</c:v>
                </c:pt>
                <c:pt idx="289">
                  <c:v>39689</c:v>
                </c:pt>
                <c:pt idx="290">
                  <c:v>39690</c:v>
                </c:pt>
                <c:pt idx="291">
                  <c:v>39691</c:v>
                </c:pt>
                <c:pt idx="292">
                  <c:v>39692</c:v>
                </c:pt>
                <c:pt idx="293">
                  <c:v>39693</c:v>
                </c:pt>
                <c:pt idx="294">
                  <c:v>39694</c:v>
                </c:pt>
                <c:pt idx="295">
                  <c:v>39695</c:v>
                </c:pt>
                <c:pt idx="296">
                  <c:v>39696</c:v>
                </c:pt>
                <c:pt idx="297">
                  <c:v>39697</c:v>
                </c:pt>
                <c:pt idx="298">
                  <c:v>39698</c:v>
                </c:pt>
                <c:pt idx="299">
                  <c:v>39699</c:v>
                </c:pt>
                <c:pt idx="300">
                  <c:v>39700</c:v>
                </c:pt>
                <c:pt idx="301">
                  <c:v>39701</c:v>
                </c:pt>
                <c:pt idx="302">
                  <c:v>39702</c:v>
                </c:pt>
                <c:pt idx="303">
                  <c:v>39703</c:v>
                </c:pt>
                <c:pt idx="304">
                  <c:v>39704</c:v>
                </c:pt>
                <c:pt idx="305">
                  <c:v>39705</c:v>
                </c:pt>
                <c:pt idx="306">
                  <c:v>39706</c:v>
                </c:pt>
                <c:pt idx="307">
                  <c:v>39707</c:v>
                </c:pt>
                <c:pt idx="308">
                  <c:v>39708</c:v>
                </c:pt>
                <c:pt idx="309">
                  <c:v>39709</c:v>
                </c:pt>
                <c:pt idx="310">
                  <c:v>39710</c:v>
                </c:pt>
                <c:pt idx="311">
                  <c:v>39711</c:v>
                </c:pt>
                <c:pt idx="312">
                  <c:v>39712</c:v>
                </c:pt>
                <c:pt idx="313">
                  <c:v>39713</c:v>
                </c:pt>
                <c:pt idx="314">
                  <c:v>39714</c:v>
                </c:pt>
                <c:pt idx="315">
                  <c:v>39715</c:v>
                </c:pt>
                <c:pt idx="316">
                  <c:v>39716</c:v>
                </c:pt>
                <c:pt idx="317">
                  <c:v>39717</c:v>
                </c:pt>
                <c:pt idx="318">
                  <c:v>39718</c:v>
                </c:pt>
                <c:pt idx="319">
                  <c:v>39719</c:v>
                </c:pt>
                <c:pt idx="320">
                  <c:v>39720</c:v>
                </c:pt>
                <c:pt idx="321">
                  <c:v>39721</c:v>
                </c:pt>
                <c:pt idx="322">
                  <c:v>39722</c:v>
                </c:pt>
                <c:pt idx="323">
                  <c:v>39723</c:v>
                </c:pt>
                <c:pt idx="324">
                  <c:v>39724</c:v>
                </c:pt>
                <c:pt idx="325">
                  <c:v>39725</c:v>
                </c:pt>
                <c:pt idx="326">
                  <c:v>39726</c:v>
                </c:pt>
                <c:pt idx="327">
                  <c:v>39727</c:v>
                </c:pt>
                <c:pt idx="328">
                  <c:v>39728</c:v>
                </c:pt>
                <c:pt idx="329">
                  <c:v>39729</c:v>
                </c:pt>
                <c:pt idx="330">
                  <c:v>39730</c:v>
                </c:pt>
                <c:pt idx="331">
                  <c:v>39731</c:v>
                </c:pt>
                <c:pt idx="332">
                  <c:v>39732</c:v>
                </c:pt>
                <c:pt idx="333">
                  <c:v>39733</c:v>
                </c:pt>
                <c:pt idx="334">
                  <c:v>39734</c:v>
                </c:pt>
                <c:pt idx="335">
                  <c:v>39735</c:v>
                </c:pt>
                <c:pt idx="336">
                  <c:v>39736</c:v>
                </c:pt>
                <c:pt idx="337">
                  <c:v>39737</c:v>
                </c:pt>
                <c:pt idx="338">
                  <c:v>39738</c:v>
                </c:pt>
                <c:pt idx="339">
                  <c:v>39739</c:v>
                </c:pt>
                <c:pt idx="340">
                  <c:v>39740</c:v>
                </c:pt>
                <c:pt idx="341">
                  <c:v>39741</c:v>
                </c:pt>
                <c:pt idx="342">
                  <c:v>39742</c:v>
                </c:pt>
                <c:pt idx="343">
                  <c:v>39743</c:v>
                </c:pt>
                <c:pt idx="344">
                  <c:v>39744</c:v>
                </c:pt>
                <c:pt idx="345">
                  <c:v>39745</c:v>
                </c:pt>
                <c:pt idx="346">
                  <c:v>39746</c:v>
                </c:pt>
                <c:pt idx="347">
                  <c:v>39747</c:v>
                </c:pt>
                <c:pt idx="348">
                  <c:v>39748</c:v>
                </c:pt>
                <c:pt idx="349">
                  <c:v>39749</c:v>
                </c:pt>
                <c:pt idx="350">
                  <c:v>39750</c:v>
                </c:pt>
                <c:pt idx="351">
                  <c:v>39751</c:v>
                </c:pt>
                <c:pt idx="352">
                  <c:v>39752</c:v>
                </c:pt>
                <c:pt idx="353">
                  <c:v>39753</c:v>
                </c:pt>
                <c:pt idx="354">
                  <c:v>39754</c:v>
                </c:pt>
                <c:pt idx="355">
                  <c:v>39755</c:v>
                </c:pt>
                <c:pt idx="356">
                  <c:v>39756</c:v>
                </c:pt>
                <c:pt idx="357">
                  <c:v>39757</c:v>
                </c:pt>
                <c:pt idx="358">
                  <c:v>39758</c:v>
                </c:pt>
                <c:pt idx="359">
                  <c:v>39759</c:v>
                </c:pt>
                <c:pt idx="360">
                  <c:v>39760</c:v>
                </c:pt>
                <c:pt idx="361">
                  <c:v>39761</c:v>
                </c:pt>
                <c:pt idx="362">
                  <c:v>39762</c:v>
                </c:pt>
                <c:pt idx="363">
                  <c:v>39763</c:v>
                </c:pt>
                <c:pt idx="364">
                  <c:v>39764</c:v>
                </c:pt>
                <c:pt idx="365">
                  <c:v>39765</c:v>
                </c:pt>
                <c:pt idx="366">
                  <c:v>39766</c:v>
                </c:pt>
                <c:pt idx="367">
                  <c:v>39767</c:v>
                </c:pt>
                <c:pt idx="368">
                  <c:v>39768</c:v>
                </c:pt>
                <c:pt idx="369">
                  <c:v>39769</c:v>
                </c:pt>
                <c:pt idx="370">
                  <c:v>39770</c:v>
                </c:pt>
                <c:pt idx="371">
                  <c:v>39771</c:v>
                </c:pt>
                <c:pt idx="372">
                  <c:v>39772</c:v>
                </c:pt>
                <c:pt idx="373">
                  <c:v>39773</c:v>
                </c:pt>
                <c:pt idx="374">
                  <c:v>39774</c:v>
                </c:pt>
                <c:pt idx="375">
                  <c:v>39775</c:v>
                </c:pt>
                <c:pt idx="376">
                  <c:v>39776</c:v>
                </c:pt>
                <c:pt idx="377">
                  <c:v>39777</c:v>
                </c:pt>
                <c:pt idx="378">
                  <c:v>39778</c:v>
                </c:pt>
                <c:pt idx="379">
                  <c:v>39779</c:v>
                </c:pt>
                <c:pt idx="380">
                  <c:v>39780</c:v>
                </c:pt>
                <c:pt idx="381">
                  <c:v>39781</c:v>
                </c:pt>
                <c:pt idx="382">
                  <c:v>39782</c:v>
                </c:pt>
                <c:pt idx="383">
                  <c:v>39783</c:v>
                </c:pt>
                <c:pt idx="384">
                  <c:v>39784</c:v>
                </c:pt>
                <c:pt idx="385">
                  <c:v>39785</c:v>
                </c:pt>
                <c:pt idx="386">
                  <c:v>39786</c:v>
                </c:pt>
                <c:pt idx="387">
                  <c:v>39787</c:v>
                </c:pt>
                <c:pt idx="388">
                  <c:v>39788</c:v>
                </c:pt>
                <c:pt idx="389">
                  <c:v>39789</c:v>
                </c:pt>
                <c:pt idx="390">
                  <c:v>39790</c:v>
                </c:pt>
                <c:pt idx="391">
                  <c:v>39791</c:v>
                </c:pt>
                <c:pt idx="392">
                  <c:v>39793</c:v>
                </c:pt>
                <c:pt idx="393">
                  <c:v>39794</c:v>
                </c:pt>
                <c:pt idx="394">
                  <c:v>39795</c:v>
                </c:pt>
                <c:pt idx="395">
                  <c:v>39796</c:v>
                </c:pt>
                <c:pt idx="396">
                  <c:v>39797</c:v>
                </c:pt>
                <c:pt idx="397">
                  <c:v>39798</c:v>
                </c:pt>
                <c:pt idx="398">
                  <c:v>39799</c:v>
                </c:pt>
                <c:pt idx="399">
                  <c:v>39800</c:v>
                </c:pt>
                <c:pt idx="400">
                  <c:v>39801</c:v>
                </c:pt>
                <c:pt idx="401">
                  <c:v>39802</c:v>
                </c:pt>
                <c:pt idx="402">
                  <c:v>39803</c:v>
                </c:pt>
                <c:pt idx="403">
                  <c:v>39804</c:v>
                </c:pt>
                <c:pt idx="404">
                  <c:v>39805</c:v>
                </c:pt>
                <c:pt idx="405">
                  <c:v>39806</c:v>
                </c:pt>
                <c:pt idx="406">
                  <c:v>39807</c:v>
                </c:pt>
                <c:pt idx="407">
                  <c:v>39808</c:v>
                </c:pt>
                <c:pt idx="408">
                  <c:v>39809</c:v>
                </c:pt>
                <c:pt idx="409">
                  <c:v>39810</c:v>
                </c:pt>
                <c:pt idx="410">
                  <c:v>39811</c:v>
                </c:pt>
                <c:pt idx="411">
                  <c:v>39812</c:v>
                </c:pt>
                <c:pt idx="412">
                  <c:v>39813</c:v>
                </c:pt>
                <c:pt idx="413">
                  <c:v>39814</c:v>
                </c:pt>
                <c:pt idx="414">
                  <c:v>39815</c:v>
                </c:pt>
                <c:pt idx="415">
                  <c:v>39816</c:v>
                </c:pt>
                <c:pt idx="416">
                  <c:v>39817</c:v>
                </c:pt>
                <c:pt idx="417">
                  <c:v>39818</c:v>
                </c:pt>
                <c:pt idx="418">
                  <c:v>39819</c:v>
                </c:pt>
                <c:pt idx="419">
                  <c:v>39820</c:v>
                </c:pt>
                <c:pt idx="420">
                  <c:v>39821</c:v>
                </c:pt>
                <c:pt idx="421">
                  <c:v>39822</c:v>
                </c:pt>
                <c:pt idx="422">
                  <c:v>39823</c:v>
                </c:pt>
                <c:pt idx="423">
                  <c:v>39824</c:v>
                </c:pt>
                <c:pt idx="424">
                  <c:v>39825</c:v>
                </c:pt>
                <c:pt idx="425">
                  <c:v>39826</c:v>
                </c:pt>
                <c:pt idx="426">
                  <c:v>39827</c:v>
                </c:pt>
                <c:pt idx="427">
                  <c:v>39828</c:v>
                </c:pt>
                <c:pt idx="428">
                  <c:v>39829</c:v>
                </c:pt>
                <c:pt idx="429">
                  <c:v>39830</c:v>
                </c:pt>
                <c:pt idx="430">
                  <c:v>39831</c:v>
                </c:pt>
                <c:pt idx="431">
                  <c:v>39832</c:v>
                </c:pt>
                <c:pt idx="432">
                  <c:v>39833</c:v>
                </c:pt>
                <c:pt idx="433">
                  <c:v>39834</c:v>
                </c:pt>
                <c:pt idx="434">
                  <c:v>39835</c:v>
                </c:pt>
                <c:pt idx="435">
                  <c:v>39836</c:v>
                </c:pt>
                <c:pt idx="436">
                  <c:v>39837</c:v>
                </c:pt>
                <c:pt idx="437">
                  <c:v>39838</c:v>
                </c:pt>
                <c:pt idx="438">
                  <c:v>39839</c:v>
                </c:pt>
                <c:pt idx="439">
                  <c:v>39840</c:v>
                </c:pt>
                <c:pt idx="440">
                  <c:v>39841</c:v>
                </c:pt>
                <c:pt idx="441">
                  <c:v>39842</c:v>
                </c:pt>
                <c:pt idx="442">
                  <c:v>39843</c:v>
                </c:pt>
                <c:pt idx="443">
                  <c:v>39844</c:v>
                </c:pt>
                <c:pt idx="444">
                  <c:v>39845</c:v>
                </c:pt>
                <c:pt idx="445">
                  <c:v>39846</c:v>
                </c:pt>
                <c:pt idx="446">
                  <c:v>39847</c:v>
                </c:pt>
                <c:pt idx="447">
                  <c:v>39848</c:v>
                </c:pt>
                <c:pt idx="448">
                  <c:v>39849</c:v>
                </c:pt>
                <c:pt idx="449">
                  <c:v>39850</c:v>
                </c:pt>
                <c:pt idx="450">
                  <c:v>39851</c:v>
                </c:pt>
                <c:pt idx="451">
                  <c:v>39852</c:v>
                </c:pt>
                <c:pt idx="452">
                  <c:v>39853</c:v>
                </c:pt>
                <c:pt idx="453">
                  <c:v>39854</c:v>
                </c:pt>
                <c:pt idx="454">
                  <c:v>39855</c:v>
                </c:pt>
                <c:pt idx="455">
                  <c:v>39856</c:v>
                </c:pt>
                <c:pt idx="456">
                  <c:v>39857</c:v>
                </c:pt>
                <c:pt idx="457">
                  <c:v>39858</c:v>
                </c:pt>
                <c:pt idx="458">
                  <c:v>39859</c:v>
                </c:pt>
                <c:pt idx="459">
                  <c:v>39860</c:v>
                </c:pt>
                <c:pt idx="460">
                  <c:v>39861</c:v>
                </c:pt>
                <c:pt idx="461">
                  <c:v>39862</c:v>
                </c:pt>
                <c:pt idx="462">
                  <c:v>39863</c:v>
                </c:pt>
                <c:pt idx="463">
                  <c:v>39864</c:v>
                </c:pt>
                <c:pt idx="464">
                  <c:v>39865</c:v>
                </c:pt>
                <c:pt idx="465">
                  <c:v>39866</c:v>
                </c:pt>
                <c:pt idx="466">
                  <c:v>39867</c:v>
                </c:pt>
                <c:pt idx="467">
                  <c:v>39868</c:v>
                </c:pt>
                <c:pt idx="468">
                  <c:v>39869</c:v>
                </c:pt>
                <c:pt idx="469">
                  <c:v>39870</c:v>
                </c:pt>
                <c:pt idx="470">
                  <c:v>39871</c:v>
                </c:pt>
                <c:pt idx="471">
                  <c:v>39872</c:v>
                </c:pt>
                <c:pt idx="472">
                  <c:v>39873</c:v>
                </c:pt>
                <c:pt idx="473">
                  <c:v>39874</c:v>
                </c:pt>
                <c:pt idx="474">
                  <c:v>39875</c:v>
                </c:pt>
                <c:pt idx="475">
                  <c:v>39876</c:v>
                </c:pt>
                <c:pt idx="476">
                  <c:v>39877</c:v>
                </c:pt>
                <c:pt idx="477">
                  <c:v>39878</c:v>
                </c:pt>
                <c:pt idx="478">
                  <c:v>39879</c:v>
                </c:pt>
                <c:pt idx="479">
                  <c:v>39880</c:v>
                </c:pt>
                <c:pt idx="480">
                  <c:v>39881</c:v>
                </c:pt>
                <c:pt idx="481">
                  <c:v>39882</c:v>
                </c:pt>
                <c:pt idx="482">
                  <c:v>39883</c:v>
                </c:pt>
                <c:pt idx="483">
                  <c:v>39884</c:v>
                </c:pt>
                <c:pt idx="484">
                  <c:v>39885</c:v>
                </c:pt>
                <c:pt idx="485">
                  <c:v>39886</c:v>
                </c:pt>
                <c:pt idx="486">
                  <c:v>39887</c:v>
                </c:pt>
                <c:pt idx="487">
                  <c:v>39888</c:v>
                </c:pt>
                <c:pt idx="488">
                  <c:v>39889</c:v>
                </c:pt>
                <c:pt idx="489">
                  <c:v>39890</c:v>
                </c:pt>
                <c:pt idx="490">
                  <c:v>39891</c:v>
                </c:pt>
                <c:pt idx="491">
                  <c:v>39892</c:v>
                </c:pt>
                <c:pt idx="492">
                  <c:v>39893</c:v>
                </c:pt>
                <c:pt idx="493">
                  <c:v>39894</c:v>
                </c:pt>
                <c:pt idx="494">
                  <c:v>39895</c:v>
                </c:pt>
                <c:pt idx="495">
                  <c:v>39896</c:v>
                </c:pt>
                <c:pt idx="496">
                  <c:v>39897</c:v>
                </c:pt>
                <c:pt idx="497">
                  <c:v>39898</c:v>
                </c:pt>
                <c:pt idx="498">
                  <c:v>39899</c:v>
                </c:pt>
                <c:pt idx="499">
                  <c:v>39900</c:v>
                </c:pt>
                <c:pt idx="500">
                  <c:v>39901</c:v>
                </c:pt>
                <c:pt idx="501">
                  <c:v>39902</c:v>
                </c:pt>
                <c:pt idx="502">
                  <c:v>39903</c:v>
                </c:pt>
                <c:pt idx="503">
                  <c:v>39904</c:v>
                </c:pt>
                <c:pt idx="504">
                  <c:v>39905</c:v>
                </c:pt>
                <c:pt idx="505">
                  <c:v>39906</c:v>
                </c:pt>
                <c:pt idx="506">
                  <c:v>39907</c:v>
                </c:pt>
                <c:pt idx="507">
                  <c:v>39908</c:v>
                </c:pt>
                <c:pt idx="508">
                  <c:v>39909</c:v>
                </c:pt>
                <c:pt idx="509">
                  <c:v>39910</c:v>
                </c:pt>
                <c:pt idx="510">
                  <c:v>39911</c:v>
                </c:pt>
                <c:pt idx="511">
                  <c:v>39912</c:v>
                </c:pt>
                <c:pt idx="512">
                  <c:v>39913</c:v>
                </c:pt>
                <c:pt idx="513">
                  <c:v>39914</c:v>
                </c:pt>
                <c:pt idx="514">
                  <c:v>39915</c:v>
                </c:pt>
                <c:pt idx="515">
                  <c:v>39916</c:v>
                </c:pt>
                <c:pt idx="516">
                  <c:v>39917</c:v>
                </c:pt>
                <c:pt idx="517">
                  <c:v>39918</c:v>
                </c:pt>
                <c:pt idx="518">
                  <c:v>39919</c:v>
                </c:pt>
                <c:pt idx="519">
                  <c:v>39920</c:v>
                </c:pt>
                <c:pt idx="520">
                  <c:v>39921</c:v>
                </c:pt>
                <c:pt idx="521">
                  <c:v>39922</c:v>
                </c:pt>
                <c:pt idx="522">
                  <c:v>39923</c:v>
                </c:pt>
                <c:pt idx="523">
                  <c:v>39924</c:v>
                </c:pt>
                <c:pt idx="524">
                  <c:v>39925</c:v>
                </c:pt>
                <c:pt idx="525">
                  <c:v>39926</c:v>
                </c:pt>
                <c:pt idx="526">
                  <c:v>39927</c:v>
                </c:pt>
                <c:pt idx="527">
                  <c:v>39928</c:v>
                </c:pt>
                <c:pt idx="528">
                  <c:v>39929</c:v>
                </c:pt>
                <c:pt idx="529">
                  <c:v>39930</c:v>
                </c:pt>
                <c:pt idx="530">
                  <c:v>39931</c:v>
                </c:pt>
                <c:pt idx="531">
                  <c:v>39932</c:v>
                </c:pt>
                <c:pt idx="532">
                  <c:v>39933</c:v>
                </c:pt>
                <c:pt idx="533">
                  <c:v>39934</c:v>
                </c:pt>
                <c:pt idx="534">
                  <c:v>39935</c:v>
                </c:pt>
                <c:pt idx="535">
                  <c:v>39936</c:v>
                </c:pt>
                <c:pt idx="536">
                  <c:v>39937</c:v>
                </c:pt>
                <c:pt idx="537">
                  <c:v>39938</c:v>
                </c:pt>
                <c:pt idx="538">
                  <c:v>39939</c:v>
                </c:pt>
                <c:pt idx="539">
                  <c:v>39940</c:v>
                </c:pt>
                <c:pt idx="540">
                  <c:v>39941</c:v>
                </c:pt>
                <c:pt idx="541">
                  <c:v>39942</c:v>
                </c:pt>
                <c:pt idx="542">
                  <c:v>39943</c:v>
                </c:pt>
                <c:pt idx="543">
                  <c:v>39944</c:v>
                </c:pt>
                <c:pt idx="544">
                  <c:v>39945</c:v>
                </c:pt>
                <c:pt idx="545">
                  <c:v>39946</c:v>
                </c:pt>
                <c:pt idx="546">
                  <c:v>39947</c:v>
                </c:pt>
                <c:pt idx="547">
                  <c:v>39948</c:v>
                </c:pt>
                <c:pt idx="548">
                  <c:v>39949</c:v>
                </c:pt>
                <c:pt idx="549">
                  <c:v>39950</c:v>
                </c:pt>
                <c:pt idx="550">
                  <c:v>39951</c:v>
                </c:pt>
                <c:pt idx="551">
                  <c:v>39952</c:v>
                </c:pt>
                <c:pt idx="552">
                  <c:v>39953</c:v>
                </c:pt>
                <c:pt idx="553">
                  <c:v>39954</c:v>
                </c:pt>
                <c:pt idx="554">
                  <c:v>39955</c:v>
                </c:pt>
                <c:pt idx="555">
                  <c:v>39956</c:v>
                </c:pt>
                <c:pt idx="556">
                  <c:v>39957</c:v>
                </c:pt>
                <c:pt idx="557">
                  <c:v>39958</c:v>
                </c:pt>
                <c:pt idx="558">
                  <c:v>39959</c:v>
                </c:pt>
                <c:pt idx="559">
                  <c:v>39960</c:v>
                </c:pt>
                <c:pt idx="560">
                  <c:v>39961</c:v>
                </c:pt>
                <c:pt idx="561">
                  <c:v>39962</c:v>
                </c:pt>
                <c:pt idx="562">
                  <c:v>39963</c:v>
                </c:pt>
                <c:pt idx="563">
                  <c:v>39964</c:v>
                </c:pt>
                <c:pt idx="564">
                  <c:v>39965</c:v>
                </c:pt>
                <c:pt idx="565">
                  <c:v>39967</c:v>
                </c:pt>
                <c:pt idx="566">
                  <c:v>39968</c:v>
                </c:pt>
                <c:pt idx="567">
                  <c:v>39969</c:v>
                </c:pt>
                <c:pt idx="568">
                  <c:v>39970</c:v>
                </c:pt>
                <c:pt idx="569">
                  <c:v>39971</c:v>
                </c:pt>
                <c:pt idx="570">
                  <c:v>39972</c:v>
                </c:pt>
                <c:pt idx="571">
                  <c:v>39973</c:v>
                </c:pt>
                <c:pt idx="572">
                  <c:v>39974</c:v>
                </c:pt>
                <c:pt idx="573">
                  <c:v>39975</c:v>
                </c:pt>
                <c:pt idx="574">
                  <c:v>39976</c:v>
                </c:pt>
                <c:pt idx="575">
                  <c:v>39977</c:v>
                </c:pt>
                <c:pt idx="576">
                  <c:v>39978</c:v>
                </c:pt>
                <c:pt idx="577">
                  <c:v>39979</c:v>
                </c:pt>
                <c:pt idx="578">
                  <c:v>39980</c:v>
                </c:pt>
                <c:pt idx="579">
                  <c:v>39981</c:v>
                </c:pt>
                <c:pt idx="580">
                  <c:v>39982</c:v>
                </c:pt>
                <c:pt idx="581">
                  <c:v>39983</c:v>
                </c:pt>
                <c:pt idx="582">
                  <c:v>39984</c:v>
                </c:pt>
                <c:pt idx="583">
                  <c:v>39985</c:v>
                </c:pt>
                <c:pt idx="584">
                  <c:v>39986</c:v>
                </c:pt>
                <c:pt idx="585">
                  <c:v>39987</c:v>
                </c:pt>
                <c:pt idx="586">
                  <c:v>39988</c:v>
                </c:pt>
                <c:pt idx="587">
                  <c:v>39989</c:v>
                </c:pt>
                <c:pt idx="588">
                  <c:v>39990</c:v>
                </c:pt>
                <c:pt idx="589">
                  <c:v>39991</c:v>
                </c:pt>
                <c:pt idx="590">
                  <c:v>39992</c:v>
                </c:pt>
                <c:pt idx="591">
                  <c:v>39993</c:v>
                </c:pt>
                <c:pt idx="592">
                  <c:v>39994</c:v>
                </c:pt>
                <c:pt idx="593">
                  <c:v>39995</c:v>
                </c:pt>
                <c:pt idx="594">
                  <c:v>39996</c:v>
                </c:pt>
                <c:pt idx="595">
                  <c:v>39997</c:v>
                </c:pt>
                <c:pt idx="596">
                  <c:v>39998</c:v>
                </c:pt>
                <c:pt idx="597">
                  <c:v>39999</c:v>
                </c:pt>
                <c:pt idx="598">
                  <c:v>40000</c:v>
                </c:pt>
                <c:pt idx="599">
                  <c:v>40001</c:v>
                </c:pt>
                <c:pt idx="600">
                  <c:v>40002</c:v>
                </c:pt>
                <c:pt idx="601">
                  <c:v>40004</c:v>
                </c:pt>
                <c:pt idx="602">
                  <c:v>40005</c:v>
                </c:pt>
                <c:pt idx="603">
                  <c:v>40006</c:v>
                </c:pt>
                <c:pt idx="604">
                  <c:v>40007</c:v>
                </c:pt>
                <c:pt idx="605">
                  <c:v>40008</c:v>
                </c:pt>
                <c:pt idx="606">
                  <c:v>40009</c:v>
                </c:pt>
                <c:pt idx="607">
                  <c:v>40010</c:v>
                </c:pt>
                <c:pt idx="608">
                  <c:v>40011</c:v>
                </c:pt>
                <c:pt idx="609">
                  <c:v>40012</c:v>
                </c:pt>
                <c:pt idx="610">
                  <c:v>40013</c:v>
                </c:pt>
                <c:pt idx="611">
                  <c:v>40014</c:v>
                </c:pt>
                <c:pt idx="612">
                  <c:v>40015</c:v>
                </c:pt>
                <c:pt idx="613">
                  <c:v>40016</c:v>
                </c:pt>
                <c:pt idx="614">
                  <c:v>40017</c:v>
                </c:pt>
                <c:pt idx="615">
                  <c:v>40018</c:v>
                </c:pt>
                <c:pt idx="616">
                  <c:v>40067</c:v>
                </c:pt>
                <c:pt idx="617">
                  <c:v>40068</c:v>
                </c:pt>
                <c:pt idx="618">
                  <c:v>40069</c:v>
                </c:pt>
                <c:pt idx="619">
                  <c:v>40070</c:v>
                </c:pt>
                <c:pt idx="620">
                  <c:v>40071</c:v>
                </c:pt>
                <c:pt idx="621">
                  <c:v>40072</c:v>
                </c:pt>
                <c:pt idx="622">
                  <c:v>40073</c:v>
                </c:pt>
                <c:pt idx="623">
                  <c:v>40074</c:v>
                </c:pt>
                <c:pt idx="624">
                  <c:v>40075</c:v>
                </c:pt>
                <c:pt idx="625">
                  <c:v>40076</c:v>
                </c:pt>
                <c:pt idx="626">
                  <c:v>40077</c:v>
                </c:pt>
                <c:pt idx="627">
                  <c:v>40078</c:v>
                </c:pt>
                <c:pt idx="628">
                  <c:v>40079</c:v>
                </c:pt>
                <c:pt idx="629">
                  <c:v>40080</c:v>
                </c:pt>
                <c:pt idx="630">
                  <c:v>40081</c:v>
                </c:pt>
                <c:pt idx="631">
                  <c:v>40082</c:v>
                </c:pt>
                <c:pt idx="632">
                  <c:v>40083</c:v>
                </c:pt>
                <c:pt idx="633">
                  <c:v>40084</c:v>
                </c:pt>
                <c:pt idx="634">
                  <c:v>40085</c:v>
                </c:pt>
                <c:pt idx="635">
                  <c:v>40086</c:v>
                </c:pt>
                <c:pt idx="636">
                  <c:v>40087</c:v>
                </c:pt>
                <c:pt idx="637">
                  <c:v>40088</c:v>
                </c:pt>
                <c:pt idx="638">
                  <c:v>40089</c:v>
                </c:pt>
                <c:pt idx="639">
                  <c:v>40090</c:v>
                </c:pt>
                <c:pt idx="640">
                  <c:v>40091</c:v>
                </c:pt>
                <c:pt idx="641">
                  <c:v>40092</c:v>
                </c:pt>
                <c:pt idx="642">
                  <c:v>40093</c:v>
                </c:pt>
                <c:pt idx="643">
                  <c:v>40094</c:v>
                </c:pt>
                <c:pt idx="644">
                  <c:v>40095</c:v>
                </c:pt>
                <c:pt idx="645">
                  <c:v>40096</c:v>
                </c:pt>
                <c:pt idx="646">
                  <c:v>40097</c:v>
                </c:pt>
                <c:pt idx="647">
                  <c:v>40098</c:v>
                </c:pt>
                <c:pt idx="648">
                  <c:v>40099</c:v>
                </c:pt>
                <c:pt idx="649">
                  <c:v>40100</c:v>
                </c:pt>
                <c:pt idx="650">
                  <c:v>40101</c:v>
                </c:pt>
                <c:pt idx="651">
                  <c:v>40102</c:v>
                </c:pt>
                <c:pt idx="652">
                  <c:v>40103</c:v>
                </c:pt>
                <c:pt idx="653">
                  <c:v>40105</c:v>
                </c:pt>
                <c:pt idx="654">
                  <c:v>40106</c:v>
                </c:pt>
                <c:pt idx="655">
                  <c:v>40107</c:v>
                </c:pt>
                <c:pt idx="656">
                  <c:v>40108</c:v>
                </c:pt>
                <c:pt idx="657">
                  <c:v>40109</c:v>
                </c:pt>
                <c:pt idx="658">
                  <c:v>40110</c:v>
                </c:pt>
                <c:pt idx="659">
                  <c:v>40111</c:v>
                </c:pt>
                <c:pt idx="660">
                  <c:v>40112</c:v>
                </c:pt>
                <c:pt idx="661">
                  <c:v>40113</c:v>
                </c:pt>
                <c:pt idx="662">
                  <c:v>40114</c:v>
                </c:pt>
                <c:pt idx="663">
                  <c:v>40115</c:v>
                </c:pt>
                <c:pt idx="664">
                  <c:v>40116</c:v>
                </c:pt>
                <c:pt idx="665">
                  <c:v>40117</c:v>
                </c:pt>
                <c:pt idx="666">
                  <c:v>40118</c:v>
                </c:pt>
                <c:pt idx="667">
                  <c:v>40119</c:v>
                </c:pt>
                <c:pt idx="668">
                  <c:v>40120</c:v>
                </c:pt>
                <c:pt idx="669">
                  <c:v>40121</c:v>
                </c:pt>
                <c:pt idx="670">
                  <c:v>40122</c:v>
                </c:pt>
                <c:pt idx="671">
                  <c:v>40123</c:v>
                </c:pt>
                <c:pt idx="672">
                  <c:v>40124</c:v>
                </c:pt>
                <c:pt idx="673">
                  <c:v>40125</c:v>
                </c:pt>
                <c:pt idx="674">
                  <c:v>40126</c:v>
                </c:pt>
                <c:pt idx="675">
                  <c:v>40127</c:v>
                </c:pt>
                <c:pt idx="676">
                  <c:v>40128</c:v>
                </c:pt>
                <c:pt idx="677">
                  <c:v>40129</c:v>
                </c:pt>
                <c:pt idx="678">
                  <c:v>40130</c:v>
                </c:pt>
                <c:pt idx="679">
                  <c:v>40131</c:v>
                </c:pt>
                <c:pt idx="680">
                  <c:v>40132</c:v>
                </c:pt>
                <c:pt idx="681">
                  <c:v>40133</c:v>
                </c:pt>
                <c:pt idx="682">
                  <c:v>40134</c:v>
                </c:pt>
                <c:pt idx="683">
                  <c:v>40135</c:v>
                </c:pt>
                <c:pt idx="684">
                  <c:v>40136</c:v>
                </c:pt>
                <c:pt idx="685">
                  <c:v>40137</c:v>
                </c:pt>
                <c:pt idx="686">
                  <c:v>40138</c:v>
                </c:pt>
                <c:pt idx="687">
                  <c:v>40139</c:v>
                </c:pt>
                <c:pt idx="688">
                  <c:v>40140</c:v>
                </c:pt>
                <c:pt idx="689">
                  <c:v>40141</c:v>
                </c:pt>
                <c:pt idx="690">
                  <c:v>40142</c:v>
                </c:pt>
                <c:pt idx="691">
                  <c:v>40143</c:v>
                </c:pt>
                <c:pt idx="692">
                  <c:v>40144</c:v>
                </c:pt>
                <c:pt idx="693">
                  <c:v>40145</c:v>
                </c:pt>
                <c:pt idx="694">
                  <c:v>40146</c:v>
                </c:pt>
                <c:pt idx="695">
                  <c:v>40147</c:v>
                </c:pt>
                <c:pt idx="696">
                  <c:v>40148</c:v>
                </c:pt>
                <c:pt idx="697">
                  <c:v>40149</c:v>
                </c:pt>
                <c:pt idx="698">
                  <c:v>40150</c:v>
                </c:pt>
                <c:pt idx="699">
                  <c:v>40151</c:v>
                </c:pt>
                <c:pt idx="700">
                  <c:v>40152</c:v>
                </c:pt>
                <c:pt idx="701">
                  <c:v>40153</c:v>
                </c:pt>
                <c:pt idx="702">
                  <c:v>40154</c:v>
                </c:pt>
                <c:pt idx="703">
                  <c:v>40155</c:v>
                </c:pt>
                <c:pt idx="704">
                  <c:v>40156</c:v>
                </c:pt>
                <c:pt idx="705">
                  <c:v>40157</c:v>
                </c:pt>
                <c:pt idx="706">
                  <c:v>40158</c:v>
                </c:pt>
                <c:pt idx="707">
                  <c:v>40159</c:v>
                </c:pt>
                <c:pt idx="708">
                  <c:v>40160</c:v>
                </c:pt>
                <c:pt idx="709">
                  <c:v>40161</c:v>
                </c:pt>
                <c:pt idx="710">
                  <c:v>40162</c:v>
                </c:pt>
                <c:pt idx="711">
                  <c:v>40163</c:v>
                </c:pt>
                <c:pt idx="712">
                  <c:v>40164</c:v>
                </c:pt>
                <c:pt idx="713">
                  <c:v>40165</c:v>
                </c:pt>
                <c:pt idx="714">
                  <c:v>40166</c:v>
                </c:pt>
                <c:pt idx="715">
                  <c:v>40167</c:v>
                </c:pt>
                <c:pt idx="716">
                  <c:v>40168</c:v>
                </c:pt>
                <c:pt idx="717">
                  <c:v>40169</c:v>
                </c:pt>
                <c:pt idx="718">
                  <c:v>40170</c:v>
                </c:pt>
                <c:pt idx="719">
                  <c:v>40171</c:v>
                </c:pt>
                <c:pt idx="720">
                  <c:v>40172</c:v>
                </c:pt>
                <c:pt idx="721">
                  <c:v>40173</c:v>
                </c:pt>
                <c:pt idx="722">
                  <c:v>40174</c:v>
                </c:pt>
                <c:pt idx="723">
                  <c:v>40175</c:v>
                </c:pt>
                <c:pt idx="724">
                  <c:v>40176</c:v>
                </c:pt>
                <c:pt idx="725">
                  <c:v>40177</c:v>
                </c:pt>
                <c:pt idx="726">
                  <c:v>40178</c:v>
                </c:pt>
                <c:pt idx="727">
                  <c:v>40179</c:v>
                </c:pt>
                <c:pt idx="728">
                  <c:v>40180</c:v>
                </c:pt>
                <c:pt idx="729">
                  <c:v>40181</c:v>
                </c:pt>
                <c:pt idx="730">
                  <c:v>40182</c:v>
                </c:pt>
                <c:pt idx="731">
                  <c:v>40183</c:v>
                </c:pt>
                <c:pt idx="732">
                  <c:v>40184</c:v>
                </c:pt>
                <c:pt idx="733">
                  <c:v>40186</c:v>
                </c:pt>
                <c:pt idx="734">
                  <c:v>40187</c:v>
                </c:pt>
                <c:pt idx="735">
                  <c:v>40188</c:v>
                </c:pt>
                <c:pt idx="736">
                  <c:v>40189</c:v>
                </c:pt>
                <c:pt idx="737">
                  <c:v>40190</c:v>
                </c:pt>
                <c:pt idx="738">
                  <c:v>40191</c:v>
                </c:pt>
                <c:pt idx="739">
                  <c:v>40192</c:v>
                </c:pt>
                <c:pt idx="740">
                  <c:v>40193</c:v>
                </c:pt>
                <c:pt idx="741">
                  <c:v>40194</c:v>
                </c:pt>
                <c:pt idx="742">
                  <c:v>40195</c:v>
                </c:pt>
                <c:pt idx="743">
                  <c:v>40196</c:v>
                </c:pt>
                <c:pt idx="744">
                  <c:v>40197</c:v>
                </c:pt>
                <c:pt idx="745">
                  <c:v>40198</c:v>
                </c:pt>
                <c:pt idx="746">
                  <c:v>40199</c:v>
                </c:pt>
                <c:pt idx="747">
                  <c:v>40200</c:v>
                </c:pt>
                <c:pt idx="748">
                  <c:v>40201</c:v>
                </c:pt>
                <c:pt idx="749">
                  <c:v>40202</c:v>
                </c:pt>
                <c:pt idx="750">
                  <c:v>40203</c:v>
                </c:pt>
                <c:pt idx="751">
                  <c:v>40204</c:v>
                </c:pt>
                <c:pt idx="752">
                  <c:v>40205</c:v>
                </c:pt>
                <c:pt idx="753">
                  <c:v>40206</c:v>
                </c:pt>
                <c:pt idx="754">
                  <c:v>40207</c:v>
                </c:pt>
                <c:pt idx="755">
                  <c:v>40208</c:v>
                </c:pt>
                <c:pt idx="756">
                  <c:v>40209</c:v>
                </c:pt>
                <c:pt idx="757">
                  <c:v>40210</c:v>
                </c:pt>
                <c:pt idx="758">
                  <c:v>40211</c:v>
                </c:pt>
                <c:pt idx="759">
                  <c:v>40212</c:v>
                </c:pt>
                <c:pt idx="760">
                  <c:v>40213</c:v>
                </c:pt>
                <c:pt idx="761">
                  <c:v>40214</c:v>
                </c:pt>
                <c:pt idx="762">
                  <c:v>40215</c:v>
                </c:pt>
                <c:pt idx="763">
                  <c:v>40216</c:v>
                </c:pt>
                <c:pt idx="764">
                  <c:v>40217</c:v>
                </c:pt>
                <c:pt idx="765">
                  <c:v>40218</c:v>
                </c:pt>
                <c:pt idx="766">
                  <c:v>40219</c:v>
                </c:pt>
                <c:pt idx="767">
                  <c:v>40220</c:v>
                </c:pt>
                <c:pt idx="768">
                  <c:v>40221</c:v>
                </c:pt>
                <c:pt idx="769">
                  <c:v>40222</c:v>
                </c:pt>
                <c:pt idx="770">
                  <c:v>40223</c:v>
                </c:pt>
                <c:pt idx="771">
                  <c:v>40224</c:v>
                </c:pt>
                <c:pt idx="772">
                  <c:v>40225</c:v>
                </c:pt>
                <c:pt idx="773">
                  <c:v>40226</c:v>
                </c:pt>
                <c:pt idx="774">
                  <c:v>40227</c:v>
                </c:pt>
                <c:pt idx="775">
                  <c:v>40228</c:v>
                </c:pt>
                <c:pt idx="776">
                  <c:v>40229</c:v>
                </c:pt>
                <c:pt idx="777">
                  <c:v>40230</c:v>
                </c:pt>
                <c:pt idx="778">
                  <c:v>40231</c:v>
                </c:pt>
                <c:pt idx="779">
                  <c:v>40232</c:v>
                </c:pt>
                <c:pt idx="780">
                  <c:v>40233</c:v>
                </c:pt>
                <c:pt idx="781">
                  <c:v>40234</c:v>
                </c:pt>
                <c:pt idx="782">
                  <c:v>40235</c:v>
                </c:pt>
                <c:pt idx="783">
                  <c:v>40236</c:v>
                </c:pt>
                <c:pt idx="784">
                  <c:v>40237</c:v>
                </c:pt>
                <c:pt idx="785">
                  <c:v>40238</c:v>
                </c:pt>
                <c:pt idx="786">
                  <c:v>40243</c:v>
                </c:pt>
                <c:pt idx="787">
                  <c:v>40244</c:v>
                </c:pt>
                <c:pt idx="788">
                  <c:v>40247</c:v>
                </c:pt>
                <c:pt idx="789">
                  <c:v>40248</c:v>
                </c:pt>
                <c:pt idx="790">
                  <c:v>40249</c:v>
                </c:pt>
                <c:pt idx="791">
                  <c:v>40250</c:v>
                </c:pt>
                <c:pt idx="792">
                  <c:v>40251</c:v>
                </c:pt>
                <c:pt idx="793">
                  <c:v>40252</c:v>
                </c:pt>
                <c:pt idx="794">
                  <c:v>40253</c:v>
                </c:pt>
                <c:pt idx="795">
                  <c:v>40254</c:v>
                </c:pt>
                <c:pt idx="796">
                  <c:v>40255</c:v>
                </c:pt>
                <c:pt idx="797">
                  <c:v>40256</c:v>
                </c:pt>
                <c:pt idx="798">
                  <c:v>40257</c:v>
                </c:pt>
                <c:pt idx="799">
                  <c:v>40258</c:v>
                </c:pt>
                <c:pt idx="800">
                  <c:v>40259</c:v>
                </c:pt>
                <c:pt idx="801">
                  <c:v>40260</c:v>
                </c:pt>
                <c:pt idx="802">
                  <c:v>40261</c:v>
                </c:pt>
                <c:pt idx="803">
                  <c:v>40262</c:v>
                </c:pt>
                <c:pt idx="804">
                  <c:v>40263</c:v>
                </c:pt>
                <c:pt idx="805">
                  <c:v>40264</c:v>
                </c:pt>
                <c:pt idx="806">
                  <c:v>40265</c:v>
                </c:pt>
                <c:pt idx="807">
                  <c:v>40266</c:v>
                </c:pt>
                <c:pt idx="808">
                  <c:v>40267</c:v>
                </c:pt>
                <c:pt idx="809">
                  <c:v>40268</c:v>
                </c:pt>
                <c:pt idx="810">
                  <c:v>40269</c:v>
                </c:pt>
                <c:pt idx="811">
                  <c:v>40270</c:v>
                </c:pt>
                <c:pt idx="812">
                  <c:v>40271</c:v>
                </c:pt>
                <c:pt idx="813">
                  <c:v>40272</c:v>
                </c:pt>
                <c:pt idx="814">
                  <c:v>40273</c:v>
                </c:pt>
                <c:pt idx="815">
                  <c:v>40274</c:v>
                </c:pt>
                <c:pt idx="816">
                  <c:v>40275</c:v>
                </c:pt>
                <c:pt idx="817">
                  <c:v>40276</c:v>
                </c:pt>
                <c:pt idx="818">
                  <c:v>40277</c:v>
                </c:pt>
                <c:pt idx="819">
                  <c:v>40278</c:v>
                </c:pt>
                <c:pt idx="820">
                  <c:v>40279</c:v>
                </c:pt>
                <c:pt idx="821">
                  <c:v>40280</c:v>
                </c:pt>
                <c:pt idx="822">
                  <c:v>40281</c:v>
                </c:pt>
                <c:pt idx="823">
                  <c:v>40282</c:v>
                </c:pt>
                <c:pt idx="824">
                  <c:v>40283</c:v>
                </c:pt>
                <c:pt idx="825">
                  <c:v>40284</c:v>
                </c:pt>
                <c:pt idx="826">
                  <c:v>40289</c:v>
                </c:pt>
                <c:pt idx="827">
                  <c:v>40290</c:v>
                </c:pt>
                <c:pt idx="828">
                  <c:v>40291</c:v>
                </c:pt>
                <c:pt idx="829">
                  <c:v>40292</c:v>
                </c:pt>
                <c:pt idx="830">
                  <c:v>40293</c:v>
                </c:pt>
                <c:pt idx="831">
                  <c:v>40294</c:v>
                </c:pt>
                <c:pt idx="832">
                  <c:v>40295</c:v>
                </c:pt>
                <c:pt idx="833">
                  <c:v>40296</c:v>
                </c:pt>
                <c:pt idx="834">
                  <c:v>40297</c:v>
                </c:pt>
                <c:pt idx="835">
                  <c:v>40298</c:v>
                </c:pt>
                <c:pt idx="836">
                  <c:v>40299</c:v>
                </c:pt>
                <c:pt idx="837">
                  <c:v>40300</c:v>
                </c:pt>
                <c:pt idx="838">
                  <c:v>40301</c:v>
                </c:pt>
                <c:pt idx="839">
                  <c:v>40302</c:v>
                </c:pt>
                <c:pt idx="840">
                  <c:v>40303</c:v>
                </c:pt>
                <c:pt idx="841">
                  <c:v>40304</c:v>
                </c:pt>
                <c:pt idx="842">
                  <c:v>40305</c:v>
                </c:pt>
                <c:pt idx="843">
                  <c:v>40306</c:v>
                </c:pt>
                <c:pt idx="844">
                  <c:v>40311</c:v>
                </c:pt>
                <c:pt idx="845">
                  <c:v>40312</c:v>
                </c:pt>
                <c:pt idx="846">
                  <c:v>40313</c:v>
                </c:pt>
                <c:pt idx="847">
                  <c:v>40314</c:v>
                </c:pt>
                <c:pt idx="848">
                  <c:v>40315</c:v>
                </c:pt>
                <c:pt idx="849">
                  <c:v>40316</c:v>
                </c:pt>
                <c:pt idx="850">
                  <c:v>40317</c:v>
                </c:pt>
                <c:pt idx="851">
                  <c:v>40318</c:v>
                </c:pt>
                <c:pt idx="852">
                  <c:v>40319</c:v>
                </c:pt>
                <c:pt idx="853">
                  <c:v>40320</c:v>
                </c:pt>
                <c:pt idx="854">
                  <c:v>40321</c:v>
                </c:pt>
                <c:pt idx="855">
                  <c:v>40322</c:v>
                </c:pt>
                <c:pt idx="856">
                  <c:v>40323</c:v>
                </c:pt>
                <c:pt idx="857">
                  <c:v>40324</c:v>
                </c:pt>
                <c:pt idx="858">
                  <c:v>40325</c:v>
                </c:pt>
                <c:pt idx="859">
                  <c:v>40326</c:v>
                </c:pt>
                <c:pt idx="860">
                  <c:v>40327</c:v>
                </c:pt>
                <c:pt idx="861">
                  <c:v>40328</c:v>
                </c:pt>
                <c:pt idx="862">
                  <c:v>40329</c:v>
                </c:pt>
                <c:pt idx="863">
                  <c:v>40330</c:v>
                </c:pt>
                <c:pt idx="864">
                  <c:v>40331</c:v>
                </c:pt>
                <c:pt idx="865">
                  <c:v>40332</c:v>
                </c:pt>
                <c:pt idx="866">
                  <c:v>40333</c:v>
                </c:pt>
                <c:pt idx="867">
                  <c:v>40334</c:v>
                </c:pt>
                <c:pt idx="868">
                  <c:v>40335</c:v>
                </c:pt>
                <c:pt idx="869">
                  <c:v>40336</c:v>
                </c:pt>
                <c:pt idx="870">
                  <c:v>40337</c:v>
                </c:pt>
                <c:pt idx="871">
                  <c:v>40338</c:v>
                </c:pt>
                <c:pt idx="872">
                  <c:v>40339</c:v>
                </c:pt>
                <c:pt idx="873">
                  <c:v>40340</c:v>
                </c:pt>
                <c:pt idx="874">
                  <c:v>40341</c:v>
                </c:pt>
                <c:pt idx="875">
                  <c:v>40348</c:v>
                </c:pt>
                <c:pt idx="876">
                  <c:v>40349</c:v>
                </c:pt>
                <c:pt idx="877">
                  <c:v>40350</c:v>
                </c:pt>
                <c:pt idx="878">
                  <c:v>40351</c:v>
                </c:pt>
                <c:pt idx="879">
                  <c:v>40352</c:v>
                </c:pt>
                <c:pt idx="880">
                  <c:v>40353</c:v>
                </c:pt>
                <c:pt idx="881">
                  <c:v>40354</c:v>
                </c:pt>
                <c:pt idx="882">
                  <c:v>40355</c:v>
                </c:pt>
                <c:pt idx="883">
                  <c:v>40356</c:v>
                </c:pt>
                <c:pt idx="884">
                  <c:v>40357</c:v>
                </c:pt>
                <c:pt idx="885">
                  <c:v>40358</c:v>
                </c:pt>
                <c:pt idx="886">
                  <c:v>40359</c:v>
                </c:pt>
                <c:pt idx="887">
                  <c:v>40360</c:v>
                </c:pt>
                <c:pt idx="888">
                  <c:v>40361</c:v>
                </c:pt>
                <c:pt idx="889">
                  <c:v>40362</c:v>
                </c:pt>
                <c:pt idx="890">
                  <c:v>40363</c:v>
                </c:pt>
                <c:pt idx="891">
                  <c:v>40364</c:v>
                </c:pt>
                <c:pt idx="892">
                  <c:v>40365</c:v>
                </c:pt>
                <c:pt idx="893">
                  <c:v>40366</c:v>
                </c:pt>
                <c:pt idx="894">
                  <c:v>40367</c:v>
                </c:pt>
                <c:pt idx="895">
                  <c:v>40368</c:v>
                </c:pt>
                <c:pt idx="896">
                  <c:v>40369</c:v>
                </c:pt>
                <c:pt idx="897">
                  <c:v>40370</c:v>
                </c:pt>
                <c:pt idx="898">
                  <c:v>40371</c:v>
                </c:pt>
                <c:pt idx="899">
                  <c:v>40372</c:v>
                </c:pt>
                <c:pt idx="900">
                  <c:v>40373</c:v>
                </c:pt>
                <c:pt idx="901">
                  <c:v>40374</c:v>
                </c:pt>
                <c:pt idx="902">
                  <c:v>40375</c:v>
                </c:pt>
                <c:pt idx="903">
                  <c:v>40376</c:v>
                </c:pt>
                <c:pt idx="904">
                  <c:v>40377</c:v>
                </c:pt>
                <c:pt idx="905">
                  <c:v>40378</c:v>
                </c:pt>
                <c:pt idx="906">
                  <c:v>40379</c:v>
                </c:pt>
                <c:pt idx="907">
                  <c:v>40380</c:v>
                </c:pt>
                <c:pt idx="908">
                  <c:v>40381</c:v>
                </c:pt>
                <c:pt idx="909">
                  <c:v>40382</c:v>
                </c:pt>
                <c:pt idx="910">
                  <c:v>40383</c:v>
                </c:pt>
                <c:pt idx="911">
                  <c:v>40384</c:v>
                </c:pt>
                <c:pt idx="912">
                  <c:v>40385</c:v>
                </c:pt>
                <c:pt idx="913">
                  <c:v>40386</c:v>
                </c:pt>
                <c:pt idx="914">
                  <c:v>40387</c:v>
                </c:pt>
                <c:pt idx="915">
                  <c:v>40388</c:v>
                </c:pt>
                <c:pt idx="916">
                  <c:v>40389</c:v>
                </c:pt>
                <c:pt idx="917">
                  <c:v>40390</c:v>
                </c:pt>
                <c:pt idx="918">
                  <c:v>40391</c:v>
                </c:pt>
                <c:pt idx="919">
                  <c:v>40392</c:v>
                </c:pt>
                <c:pt idx="920">
                  <c:v>40393</c:v>
                </c:pt>
                <c:pt idx="921">
                  <c:v>40394</c:v>
                </c:pt>
                <c:pt idx="922">
                  <c:v>40395</c:v>
                </c:pt>
                <c:pt idx="923">
                  <c:v>40396</c:v>
                </c:pt>
                <c:pt idx="924">
                  <c:v>40397</c:v>
                </c:pt>
                <c:pt idx="925">
                  <c:v>40398</c:v>
                </c:pt>
                <c:pt idx="926">
                  <c:v>40399</c:v>
                </c:pt>
                <c:pt idx="927">
                  <c:v>40400</c:v>
                </c:pt>
                <c:pt idx="928">
                  <c:v>40401</c:v>
                </c:pt>
                <c:pt idx="929">
                  <c:v>40402</c:v>
                </c:pt>
                <c:pt idx="930">
                  <c:v>40403</c:v>
                </c:pt>
                <c:pt idx="931">
                  <c:v>40404</c:v>
                </c:pt>
                <c:pt idx="932">
                  <c:v>40405</c:v>
                </c:pt>
                <c:pt idx="933">
                  <c:v>40406</c:v>
                </c:pt>
                <c:pt idx="934">
                  <c:v>40407</c:v>
                </c:pt>
                <c:pt idx="935">
                  <c:v>40408</c:v>
                </c:pt>
                <c:pt idx="936">
                  <c:v>40409</c:v>
                </c:pt>
                <c:pt idx="937">
                  <c:v>40410</c:v>
                </c:pt>
                <c:pt idx="938">
                  <c:v>40411</c:v>
                </c:pt>
                <c:pt idx="939">
                  <c:v>40412</c:v>
                </c:pt>
                <c:pt idx="940">
                  <c:v>40413</c:v>
                </c:pt>
                <c:pt idx="941">
                  <c:v>40414</c:v>
                </c:pt>
                <c:pt idx="942">
                  <c:v>40415</c:v>
                </c:pt>
                <c:pt idx="943">
                  <c:v>40416</c:v>
                </c:pt>
                <c:pt idx="944">
                  <c:v>40417</c:v>
                </c:pt>
                <c:pt idx="945">
                  <c:v>40418</c:v>
                </c:pt>
                <c:pt idx="946">
                  <c:v>40419</c:v>
                </c:pt>
                <c:pt idx="947">
                  <c:v>40420</c:v>
                </c:pt>
                <c:pt idx="948">
                  <c:v>40421</c:v>
                </c:pt>
                <c:pt idx="949">
                  <c:v>40422</c:v>
                </c:pt>
                <c:pt idx="950">
                  <c:v>40423</c:v>
                </c:pt>
                <c:pt idx="951">
                  <c:v>40424</c:v>
                </c:pt>
                <c:pt idx="952">
                  <c:v>40425</c:v>
                </c:pt>
                <c:pt idx="953">
                  <c:v>40426</c:v>
                </c:pt>
                <c:pt idx="954">
                  <c:v>40427</c:v>
                </c:pt>
                <c:pt idx="955">
                  <c:v>40428</c:v>
                </c:pt>
                <c:pt idx="956">
                  <c:v>40429</c:v>
                </c:pt>
                <c:pt idx="957">
                  <c:v>40430</c:v>
                </c:pt>
                <c:pt idx="958">
                  <c:v>40431</c:v>
                </c:pt>
                <c:pt idx="959">
                  <c:v>40432</c:v>
                </c:pt>
                <c:pt idx="960">
                  <c:v>40433</c:v>
                </c:pt>
                <c:pt idx="961">
                  <c:v>40434</c:v>
                </c:pt>
                <c:pt idx="962">
                  <c:v>40436</c:v>
                </c:pt>
                <c:pt idx="963">
                  <c:v>40437</c:v>
                </c:pt>
                <c:pt idx="964">
                  <c:v>40438</c:v>
                </c:pt>
                <c:pt idx="965">
                  <c:v>40439</c:v>
                </c:pt>
                <c:pt idx="966">
                  <c:v>40440</c:v>
                </c:pt>
                <c:pt idx="967">
                  <c:v>40441</c:v>
                </c:pt>
                <c:pt idx="968">
                  <c:v>40442</c:v>
                </c:pt>
                <c:pt idx="969">
                  <c:v>40443</c:v>
                </c:pt>
                <c:pt idx="970">
                  <c:v>40444</c:v>
                </c:pt>
                <c:pt idx="971">
                  <c:v>40445</c:v>
                </c:pt>
                <c:pt idx="972">
                  <c:v>40446</c:v>
                </c:pt>
                <c:pt idx="973">
                  <c:v>40447</c:v>
                </c:pt>
                <c:pt idx="974">
                  <c:v>40448</c:v>
                </c:pt>
                <c:pt idx="975">
                  <c:v>40449</c:v>
                </c:pt>
                <c:pt idx="976">
                  <c:v>40450</c:v>
                </c:pt>
                <c:pt idx="977">
                  <c:v>40451</c:v>
                </c:pt>
                <c:pt idx="978">
                  <c:v>40452</c:v>
                </c:pt>
                <c:pt idx="979">
                  <c:v>40453</c:v>
                </c:pt>
                <c:pt idx="980">
                  <c:v>40454</c:v>
                </c:pt>
                <c:pt idx="981">
                  <c:v>40455</c:v>
                </c:pt>
                <c:pt idx="982">
                  <c:v>40456</c:v>
                </c:pt>
                <c:pt idx="983">
                  <c:v>40457</c:v>
                </c:pt>
                <c:pt idx="984">
                  <c:v>40458</c:v>
                </c:pt>
                <c:pt idx="985">
                  <c:v>40459</c:v>
                </c:pt>
                <c:pt idx="986">
                  <c:v>40460</c:v>
                </c:pt>
                <c:pt idx="987">
                  <c:v>40461</c:v>
                </c:pt>
                <c:pt idx="988">
                  <c:v>40462</c:v>
                </c:pt>
                <c:pt idx="989">
                  <c:v>40463</c:v>
                </c:pt>
                <c:pt idx="990">
                  <c:v>40464</c:v>
                </c:pt>
                <c:pt idx="991">
                  <c:v>40465</c:v>
                </c:pt>
                <c:pt idx="992">
                  <c:v>40466</c:v>
                </c:pt>
                <c:pt idx="993">
                  <c:v>40467</c:v>
                </c:pt>
                <c:pt idx="994">
                  <c:v>40468</c:v>
                </c:pt>
                <c:pt idx="995">
                  <c:v>40469</c:v>
                </c:pt>
                <c:pt idx="996">
                  <c:v>40470</c:v>
                </c:pt>
                <c:pt idx="997">
                  <c:v>40471</c:v>
                </c:pt>
                <c:pt idx="998">
                  <c:v>40472</c:v>
                </c:pt>
                <c:pt idx="999">
                  <c:v>40473</c:v>
                </c:pt>
                <c:pt idx="1000">
                  <c:v>40474</c:v>
                </c:pt>
                <c:pt idx="1001">
                  <c:v>40475</c:v>
                </c:pt>
                <c:pt idx="1002">
                  <c:v>40476</c:v>
                </c:pt>
                <c:pt idx="1003">
                  <c:v>40477</c:v>
                </c:pt>
                <c:pt idx="1004">
                  <c:v>40478</c:v>
                </c:pt>
                <c:pt idx="1005">
                  <c:v>40479</c:v>
                </c:pt>
                <c:pt idx="1006">
                  <c:v>40480</c:v>
                </c:pt>
                <c:pt idx="1007">
                  <c:v>40481</c:v>
                </c:pt>
                <c:pt idx="1008">
                  <c:v>40482</c:v>
                </c:pt>
                <c:pt idx="1009">
                  <c:v>40483</c:v>
                </c:pt>
                <c:pt idx="1010">
                  <c:v>40484</c:v>
                </c:pt>
                <c:pt idx="1011">
                  <c:v>40485</c:v>
                </c:pt>
                <c:pt idx="1012">
                  <c:v>40486</c:v>
                </c:pt>
                <c:pt idx="1013">
                  <c:v>40487</c:v>
                </c:pt>
                <c:pt idx="1014">
                  <c:v>40488</c:v>
                </c:pt>
                <c:pt idx="1015">
                  <c:v>40489</c:v>
                </c:pt>
                <c:pt idx="1016">
                  <c:v>40490</c:v>
                </c:pt>
                <c:pt idx="1017">
                  <c:v>40491</c:v>
                </c:pt>
                <c:pt idx="1018">
                  <c:v>40492</c:v>
                </c:pt>
                <c:pt idx="1019">
                  <c:v>40493</c:v>
                </c:pt>
                <c:pt idx="1020">
                  <c:v>40494</c:v>
                </c:pt>
                <c:pt idx="1021">
                  <c:v>40495</c:v>
                </c:pt>
                <c:pt idx="1022">
                  <c:v>40496</c:v>
                </c:pt>
                <c:pt idx="1023">
                  <c:v>40497</c:v>
                </c:pt>
                <c:pt idx="1024">
                  <c:v>40498</c:v>
                </c:pt>
                <c:pt idx="1025">
                  <c:v>40499</c:v>
                </c:pt>
                <c:pt idx="1026">
                  <c:v>40500</c:v>
                </c:pt>
                <c:pt idx="1027">
                  <c:v>40501</c:v>
                </c:pt>
                <c:pt idx="1028">
                  <c:v>40502</c:v>
                </c:pt>
                <c:pt idx="1029">
                  <c:v>40503</c:v>
                </c:pt>
                <c:pt idx="1030">
                  <c:v>40504</c:v>
                </c:pt>
                <c:pt idx="1031">
                  <c:v>40505</c:v>
                </c:pt>
                <c:pt idx="1032">
                  <c:v>40506</c:v>
                </c:pt>
                <c:pt idx="1033">
                  <c:v>40507</c:v>
                </c:pt>
                <c:pt idx="1034">
                  <c:v>40508</c:v>
                </c:pt>
                <c:pt idx="1035">
                  <c:v>40509</c:v>
                </c:pt>
                <c:pt idx="1036">
                  <c:v>40510</c:v>
                </c:pt>
                <c:pt idx="1037">
                  <c:v>40511</c:v>
                </c:pt>
                <c:pt idx="1038">
                  <c:v>40512</c:v>
                </c:pt>
                <c:pt idx="1039">
                  <c:v>40513</c:v>
                </c:pt>
                <c:pt idx="1040">
                  <c:v>40514</c:v>
                </c:pt>
                <c:pt idx="1041">
                  <c:v>40515</c:v>
                </c:pt>
                <c:pt idx="1042">
                  <c:v>40516</c:v>
                </c:pt>
                <c:pt idx="1043">
                  <c:v>40517</c:v>
                </c:pt>
                <c:pt idx="1044">
                  <c:v>40518</c:v>
                </c:pt>
                <c:pt idx="1045">
                  <c:v>40519</c:v>
                </c:pt>
                <c:pt idx="1046">
                  <c:v>40520</c:v>
                </c:pt>
                <c:pt idx="1047">
                  <c:v>40521</c:v>
                </c:pt>
                <c:pt idx="1048">
                  <c:v>40522</c:v>
                </c:pt>
                <c:pt idx="1049">
                  <c:v>40523</c:v>
                </c:pt>
                <c:pt idx="1050">
                  <c:v>40524</c:v>
                </c:pt>
                <c:pt idx="1051">
                  <c:v>40525</c:v>
                </c:pt>
                <c:pt idx="1052">
                  <c:v>40526</c:v>
                </c:pt>
                <c:pt idx="1053">
                  <c:v>40527</c:v>
                </c:pt>
                <c:pt idx="1054">
                  <c:v>40528</c:v>
                </c:pt>
                <c:pt idx="1055">
                  <c:v>40529</c:v>
                </c:pt>
                <c:pt idx="1056">
                  <c:v>40530</c:v>
                </c:pt>
                <c:pt idx="1057">
                  <c:v>40531</c:v>
                </c:pt>
                <c:pt idx="1058">
                  <c:v>40532</c:v>
                </c:pt>
                <c:pt idx="1059">
                  <c:v>40533</c:v>
                </c:pt>
                <c:pt idx="1060">
                  <c:v>40534</c:v>
                </c:pt>
                <c:pt idx="1061">
                  <c:v>40535</c:v>
                </c:pt>
                <c:pt idx="1062">
                  <c:v>40536</c:v>
                </c:pt>
                <c:pt idx="1063">
                  <c:v>40537</c:v>
                </c:pt>
                <c:pt idx="1064">
                  <c:v>40538</c:v>
                </c:pt>
                <c:pt idx="1065">
                  <c:v>40539</c:v>
                </c:pt>
                <c:pt idx="1066">
                  <c:v>40540</c:v>
                </c:pt>
                <c:pt idx="1067">
                  <c:v>40541</c:v>
                </c:pt>
                <c:pt idx="1068">
                  <c:v>40542</c:v>
                </c:pt>
                <c:pt idx="1069">
                  <c:v>40543</c:v>
                </c:pt>
                <c:pt idx="1070">
                  <c:v>40544</c:v>
                </c:pt>
                <c:pt idx="1071">
                  <c:v>40545</c:v>
                </c:pt>
                <c:pt idx="1072">
                  <c:v>40546</c:v>
                </c:pt>
                <c:pt idx="1073">
                  <c:v>40547</c:v>
                </c:pt>
                <c:pt idx="1074">
                  <c:v>40548</c:v>
                </c:pt>
                <c:pt idx="1075">
                  <c:v>40549</c:v>
                </c:pt>
                <c:pt idx="1076">
                  <c:v>40550</c:v>
                </c:pt>
                <c:pt idx="1077">
                  <c:v>40551</c:v>
                </c:pt>
                <c:pt idx="1078">
                  <c:v>40552</c:v>
                </c:pt>
                <c:pt idx="1079">
                  <c:v>40553</c:v>
                </c:pt>
                <c:pt idx="1080">
                  <c:v>40554</c:v>
                </c:pt>
                <c:pt idx="1081">
                  <c:v>40555</c:v>
                </c:pt>
                <c:pt idx="1082">
                  <c:v>40556</c:v>
                </c:pt>
                <c:pt idx="1083">
                  <c:v>40557</c:v>
                </c:pt>
                <c:pt idx="1084">
                  <c:v>40558</c:v>
                </c:pt>
                <c:pt idx="1085">
                  <c:v>40559</c:v>
                </c:pt>
                <c:pt idx="1086">
                  <c:v>40560</c:v>
                </c:pt>
                <c:pt idx="1087">
                  <c:v>40561</c:v>
                </c:pt>
                <c:pt idx="1088">
                  <c:v>40562</c:v>
                </c:pt>
                <c:pt idx="1089">
                  <c:v>40563</c:v>
                </c:pt>
                <c:pt idx="1090">
                  <c:v>40564</c:v>
                </c:pt>
                <c:pt idx="1091">
                  <c:v>40565</c:v>
                </c:pt>
                <c:pt idx="1092">
                  <c:v>40566</c:v>
                </c:pt>
                <c:pt idx="1093">
                  <c:v>40567</c:v>
                </c:pt>
                <c:pt idx="1094">
                  <c:v>40568</c:v>
                </c:pt>
                <c:pt idx="1095">
                  <c:v>40569</c:v>
                </c:pt>
                <c:pt idx="1096">
                  <c:v>40570</c:v>
                </c:pt>
                <c:pt idx="1097">
                  <c:v>40571</c:v>
                </c:pt>
                <c:pt idx="1098">
                  <c:v>40572</c:v>
                </c:pt>
                <c:pt idx="1099">
                  <c:v>40573</c:v>
                </c:pt>
                <c:pt idx="1100">
                  <c:v>40574</c:v>
                </c:pt>
                <c:pt idx="1101">
                  <c:v>40575</c:v>
                </c:pt>
                <c:pt idx="1102">
                  <c:v>40576</c:v>
                </c:pt>
                <c:pt idx="1103">
                  <c:v>40577</c:v>
                </c:pt>
                <c:pt idx="1104">
                  <c:v>40578</c:v>
                </c:pt>
                <c:pt idx="1105">
                  <c:v>40579</c:v>
                </c:pt>
                <c:pt idx="1106">
                  <c:v>40580</c:v>
                </c:pt>
                <c:pt idx="1107">
                  <c:v>40581</c:v>
                </c:pt>
                <c:pt idx="1108">
                  <c:v>40582</c:v>
                </c:pt>
                <c:pt idx="1109">
                  <c:v>40583</c:v>
                </c:pt>
                <c:pt idx="1110">
                  <c:v>40584</c:v>
                </c:pt>
                <c:pt idx="1111">
                  <c:v>40585</c:v>
                </c:pt>
                <c:pt idx="1112">
                  <c:v>40586</c:v>
                </c:pt>
                <c:pt idx="1113">
                  <c:v>40587</c:v>
                </c:pt>
                <c:pt idx="1114">
                  <c:v>40588</c:v>
                </c:pt>
                <c:pt idx="1115">
                  <c:v>40589</c:v>
                </c:pt>
                <c:pt idx="1116">
                  <c:v>40590</c:v>
                </c:pt>
                <c:pt idx="1117">
                  <c:v>40591</c:v>
                </c:pt>
                <c:pt idx="1118">
                  <c:v>40592</c:v>
                </c:pt>
                <c:pt idx="1119">
                  <c:v>40593</c:v>
                </c:pt>
                <c:pt idx="1120">
                  <c:v>40594</c:v>
                </c:pt>
                <c:pt idx="1121">
                  <c:v>40595</c:v>
                </c:pt>
                <c:pt idx="1122">
                  <c:v>40596</c:v>
                </c:pt>
                <c:pt idx="1123">
                  <c:v>40597</c:v>
                </c:pt>
                <c:pt idx="1124">
                  <c:v>40598</c:v>
                </c:pt>
                <c:pt idx="1125">
                  <c:v>40599</c:v>
                </c:pt>
                <c:pt idx="1126">
                  <c:v>40600</c:v>
                </c:pt>
                <c:pt idx="1127">
                  <c:v>40601</c:v>
                </c:pt>
                <c:pt idx="1128">
                  <c:v>40602</c:v>
                </c:pt>
                <c:pt idx="1129">
                  <c:v>40603</c:v>
                </c:pt>
                <c:pt idx="1130">
                  <c:v>40604</c:v>
                </c:pt>
                <c:pt idx="1131">
                  <c:v>40605</c:v>
                </c:pt>
                <c:pt idx="1132">
                  <c:v>40606</c:v>
                </c:pt>
                <c:pt idx="1133">
                  <c:v>40607</c:v>
                </c:pt>
                <c:pt idx="1134">
                  <c:v>40608</c:v>
                </c:pt>
                <c:pt idx="1135">
                  <c:v>40609</c:v>
                </c:pt>
                <c:pt idx="1136">
                  <c:v>40610</c:v>
                </c:pt>
                <c:pt idx="1137">
                  <c:v>40611</c:v>
                </c:pt>
                <c:pt idx="1138">
                  <c:v>40612</c:v>
                </c:pt>
                <c:pt idx="1139">
                  <c:v>40613</c:v>
                </c:pt>
                <c:pt idx="1140">
                  <c:v>40614</c:v>
                </c:pt>
                <c:pt idx="1141">
                  <c:v>40615</c:v>
                </c:pt>
                <c:pt idx="1142">
                  <c:v>40616</c:v>
                </c:pt>
                <c:pt idx="1143">
                  <c:v>40617</c:v>
                </c:pt>
                <c:pt idx="1144">
                  <c:v>40618</c:v>
                </c:pt>
                <c:pt idx="1145">
                  <c:v>40619</c:v>
                </c:pt>
                <c:pt idx="1146">
                  <c:v>40620</c:v>
                </c:pt>
                <c:pt idx="1147">
                  <c:v>40621</c:v>
                </c:pt>
                <c:pt idx="1148">
                  <c:v>40622</c:v>
                </c:pt>
                <c:pt idx="1149">
                  <c:v>40623</c:v>
                </c:pt>
                <c:pt idx="1150">
                  <c:v>40624</c:v>
                </c:pt>
                <c:pt idx="1151">
                  <c:v>40625</c:v>
                </c:pt>
                <c:pt idx="1152">
                  <c:v>40626</c:v>
                </c:pt>
                <c:pt idx="1153">
                  <c:v>40627</c:v>
                </c:pt>
                <c:pt idx="1154">
                  <c:v>40628</c:v>
                </c:pt>
                <c:pt idx="1155">
                  <c:v>40629</c:v>
                </c:pt>
                <c:pt idx="1156">
                  <c:v>40630</c:v>
                </c:pt>
                <c:pt idx="1157">
                  <c:v>40631</c:v>
                </c:pt>
                <c:pt idx="1158">
                  <c:v>40632</c:v>
                </c:pt>
                <c:pt idx="1159">
                  <c:v>40633</c:v>
                </c:pt>
                <c:pt idx="1160">
                  <c:v>40634</c:v>
                </c:pt>
                <c:pt idx="1161">
                  <c:v>40635</c:v>
                </c:pt>
                <c:pt idx="1162">
                  <c:v>40636</c:v>
                </c:pt>
                <c:pt idx="1163">
                  <c:v>40637</c:v>
                </c:pt>
                <c:pt idx="1164">
                  <c:v>40638</c:v>
                </c:pt>
                <c:pt idx="1165">
                  <c:v>40639</c:v>
                </c:pt>
                <c:pt idx="1166">
                  <c:v>40640</c:v>
                </c:pt>
                <c:pt idx="1167">
                  <c:v>40641</c:v>
                </c:pt>
                <c:pt idx="1168">
                  <c:v>40642</c:v>
                </c:pt>
                <c:pt idx="1169">
                  <c:v>40643</c:v>
                </c:pt>
                <c:pt idx="1170">
                  <c:v>40644</c:v>
                </c:pt>
                <c:pt idx="1171">
                  <c:v>40645</c:v>
                </c:pt>
                <c:pt idx="1172">
                  <c:v>40646</c:v>
                </c:pt>
                <c:pt idx="1173">
                  <c:v>40647</c:v>
                </c:pt>
                <c:pt idx="1174">
                  <c:v>40648</c:v>
                </c:pt>
                <c:pt idx="1175">
                  <c:v>40649</c:v>
                </c:pt>
                <c:pt idx="1176">
                  <c:v>40650</c:v>
                </c:pt>
                <c:pt idx="1177">
                  <c:v>40651</c:v>
                </c:pt>
                <c:pt idx="1178">
                  <c:v>40652</c:v>
                </c:pt>
                <c:pt idx="1179">
                  <c:v>40653</c:v>
                </c:pt>
                <c:pt idx="1180">
                  <c:v>40654</c:v>
                </c:pt>
                <c:pt idx="1181">
                  <c:v>40655</c:v>
                </c:pt>
                <c:pt idx="1182">
                  <c:v>40656</c:v>
                </c:pt>
                <c:pt idx="1183">
                  <c:v>40657</c:v>
                </c:pt>
                <c:pt idx="1184">
                  <c:v>40658</c:v>
                </c:pt>
                <c:pt idx="1185">
                  <c:v>40659</c:v>
                </c:pt>
                <c:pt idx="1186">
                  <c:v>40660</c:v>
                </c:pt>
                <c:pt idx="1187">
                  <c:v>40661</c:v>
                </c:pt>
                <c:pt idx="1188">
                  <c:v>40662</c:v>
                </c:pt>
                <c:pt idx="1189">
                  <c:v>40663</c:v>
                </c:pt>
                <c:pt idx="1190">
                  <c:v>40664</c:v>
                </c:pt>
                <c:pt idx="1191">
                  <c:v>40665</c:v>
                </c:pt>
                <c:pt idx="1192">
                  <c:v>40666</c:v>
                </c:pt>
                <c:pt idx="1193">
                  <c:v>40667</c:v>
                </c:pt>
                <c:pt idx="1194">
                  <c:v>40668</c:v>
                </c:pt>
                <c:pt idx="1195">
                  <c:v>40669</c:v>
                </c:pt>
                <c:pt idx="1196">
                  <c:v>40670</c:v>
                </c:pt>
                <c:pt idx="1197">
                  <c:v>40671</c:v>
                </c:pt>
                <c:pt idx="1198">
                  <c:v>40672</c:v>
                </c:pt>
                <c:pt idx="1199">
                  <c:v>40673</c:v>
                </c:pt>
                <c:pt idx="1200">
                  <c:v>40674</c:v>
                </c:pt>
                <c:pt idx="1201">
                  <c:v>40675</c:v>
                </c:pt>
                <c:pt idx="1202">
                  <c:v>40676</c:v>
                </c:pt>
                <c:pt idx="1203">
                  <c:v>40677</c:v>
                </c:pt>
                <c:pt idx="1204">
                  <c:v>40678</c:v>
                </c:pt>
                <c:pt idx="1205">
                  <c:v>40679</c:v>
                </c:pt>
                <c:pt idx="1206">
                  <c:v>40680</c:v>
                </c:pt>
                <c:pt idx="1207">
                  <c:v>40681</c:v>
                </c:pt>
                <c:pt idx="1208">
                  <c:v>40682</c:v>
                </c:pt>
                <c:pt idx="1209">
                  <c:v>40683</c:v>
                </c:pt>
                <c:pt idx="1210">
                  <c:v>40684</c:v>
                </c:pt>
                <c:pt idx="1211">
                  <c:v>40685</c:v>
                </c:pt>
                <c:pt idx="1212">
                  <c:v>40688</c:v>
                </c:pt>
                <c:pt idx="1213">
                  <c:v>40689</c:v>
                </c:pt>
                <c:pt idx="1214">
                  <c:v>40690</c:v>
                </c:pt>
                <c:pt idx="1215">
                  <c:v>40691</c:v>
                </c:pt>
                <c:pt idx="1216">
                  <c:v>40692</c:v>
                </c:pt>
                <c:pt idx="1217">
                  <c:v>40693</c:v>
                </c:pt>
                <c:pt idx="1218">
                  <c:v>40694</c:v>
                </c:pt>
                <c:pt idx="1219">
                  <c:v>40695</c:v>
                </c:pt>
                <c:pt idx="1220">
                  <c:v>40696</c:v>
                </c:pt>
                <c:pt idx="1221">
                  <c:v>40697</c:v>
                </c:pt>
                <c:pt idx="1222">
                  <c:v>40698</c:v>
                </c:pt>
                <c:pt idx="1223">
                  <c:v>40701</c:v>
                </c:pt>
                <c:pt idx="1224">
                  <c:v>40702</c:v>
                </c:pt>
                <c:pt idx="1225">
                  <c:v>40703</c:v>
                </c:pt>
                <c:pt idx="1226">
                  <c:v>40704</c:v>
                </c:pt>
                <c:pt idx="1227">
                  <c:v>40705</c:v>
                </c:pt>
                <c:pt idx="1228">
                  <c:v>40706</c:v>
                </c:pt>
                <c:pt idx="1229">
                  <c:v>40707</c:v>
                </c:pt>
                <c:pt idx="1230">
                  <c:v>40708</c:v>
                </c:pt>
                <c:pt idx="1231">
                  <c:v>40709</c:v>
                </c:pt>
                <c:pt idx="1232">
                  <c:v>40710</c:v>
                </c:pt>
                <c:pt idx="1233">
                  <c:v>40711</c:v>
                </c:pt>
                <c:pt idx="1234">
                  <c:v>40713</c:v>
                </c:pt>
                <c:pt idx="1235">
                  <c:v>40714</c:v>
                </c:pt>
                <c:pt idx="1236">
                  <c:v>40715</c:v>
                </c:pt>
                <c:pt idx="1237">
                  <c:v>40716</c:v>
                </c:pt>
                <c:pt idx="1238">
                  <c:v>40717</c:v>
                </c:pt>
                <c:pt idx="1239">
                  <c:v>40718</c:v>
                </c:pt>
                <c:pt idx="1240">
                  <c:v>40719</c:v>
                </c:pt>
                <c:pt idx="1241">
                  <c:v>40722</c:v>
                </c:pt>
                <c:pt idx="1242">
                  <c:v>40723</c:v>
                </c:pt>
                <c:pt idx="1243">
                  <c:v>40724</c:v>
                </c:pt>
                <c:pt idx="1244">
                  <c:v>40725</c:v>
                </c:pt>
                <c:pt idx="1245">
                  <c:v>40726</c:v>
                </c:pt>
                <c:pt idx="1246">
                  <c:v>40727</c:v>
                </c:pt>
                <c:pt idx="1247">
                  <c:v>40728</c:v>
                </c:pt>
                <c:pt idx="1248">
                  <c:v>40729</c:v>
                </c:pt>
                <c:pt idx="1249">
                  <c:v>40730</c:v>
                </c:pt>
                <c:pt idx="1250">
                  <c:v>40731</c:v>
                </c:pt>
                <c:pt idx="1251">
                  <c:v>40732</c:v>
                </c:pt>
                <c:pt idx="1252">
                  <c:v>40733</c:v>
                </c:pt>
                <c:pt idx="1253">
                  <c:v>40734</c:v>
                </c:pt>
                <c:pt idx="1254">
                  <c:v>40735</c:v>
                </c:pt>
                <c:pt idx="1255">
                  <c:v>40736</c:v>
                </c:pt>
                <c:pt idx="1256">
                  <c:v>40737</c:v>
                </c:pt>
                <c:pt idx="1257">
                  <c:v>40738</c:v>
                </c:pt>
                <c:pt idx="1258">
                  <c:v>40739</c:v>
                </c:pt>
                <c:pt idx="1259">
                  <c:v>40740</c:v>
                </c:pt>
                <c:pt idx="1260">
                  <c:v>40741</c:v>
                </c:pt>
                <c:pt idx="1261">
                  <c:v>40742</c:v>
                </c:pt>
                <c:pt idx="1262">
                  <c:v>40743</c:v>
                </c:pt>
                <c:pt idx="1263">
                  <c:v>40744</c:v>
                </c:pt>
                <c:pt idx="1264">
                  <c:v>40745</c:v>
                </c:pt>
                <c:pt idx="1265">
                  <c:v>40746</c:v>
                </c:pt>
                <c:pt idx="1266">
                  <c:v>40747</c:v>
                </c:pt>
                <c:pt idx="1267">
                  <c:v>40748</c:v>
                </c:pt>
                <c:pt idx="1268">
                  <c:v>40749</c:v>
                </c:pt>
                <c:pt idx="1269">
                  <c:v>40750</c:v>
                </c:pt>
                <c:pt idx="1270">
                  <c:v>40751</c:v>
                </c:pt>
                <c:pt idx="1271">
                  <c:v>40752</c:v>
                </c:pt>
                <c:pt idx="1272">
                  <c:v>40753</c:v>
                </c:pt>
                <c:pt idx="1273">
                  <c:v>40754</c:v>
                </c:pt>
                <c:pt idx="1274">
                  <c:v>40755</c:v>
                </c:pt>
                <c:pt idx="1275">
                  <c:v>40756</c:v>
                </c:pt>
                <c:pt idx="1276">
                  <c:v>40757</c:v>
                </c:pt>
                <c:pt idx="1277">
                  <c:v>40758</c:v>
                </c:pt>
                <c:pt idx="1278">
                  <c:v>40759</c:v>
                </c:pt>
                <c:pt idx="1279">
                  <c:v>40760</c:v>
                </c:pt>
                <c:pt idx="1280">
                  <c:v>40761</c:v>
                </c:pt>
                <c:pt idx="1281">
                  <c:v>40762</c:v>
                </c:pt>
                <c:pt idx="1282">
                  <c:v>40763</c:v>
                </c:pt>
                <c:pt idx="1283">
                  <c:v>40764</c:v>
                </c:pt>
                <c:pt idx="1284">
                  <c:v>40765</c:v>
                </c:pt>
                <c:pt idx="1285">
                  <c:v>40766</c:v>
                </c:pt>
                <c:pt idx="1286">
                  <c:v>40767</c:v>
                </c:pt>
                <c:pt idx="1287">
                  <c:v>40768</c:v>
                </c:pt>
                <c:pt idx="1288">
                  <c:v>40769</c:v>
                </c:pt>
                <c:pt idx="1289">
                  <c:v>40770</c:v>
                </c:pt>
                <c:pt idx="1290">
                  <c:v>40771</c:v>
                </c:pt>
                <c:pt idx="1291">
                  <c:v>40772</c:v>
                </c:pt>
                <c:pt idx="1292">
                  <c:v>40773</c:v>
                </c:pt>
                <c:pt idx="1293">
                  <c:v>40774</c:v>
                </c:pt>
                <c:pt idx="1294">
                  <c:v>40775</c:v>
                </c:pt>
                <c:pt idx="1295">
                  <c:v>40776</c:v>
                </c:pt>
                <c:pt idx="1296">
                  <c:v>40777</c:v>
                </c:pt>
                <c:pt idx="1297">
                  <c:v>40778</c:v>
                </c:pt>
                <c:pt idx="1298">
                  <c:v>40779</c:v>
                </c:pt>
                <c:pt idx="1299">
                  <c:v>40780</c:v>
                </c:pt>
                <c:pt idx="1300">
                  <c:v>40781</c:v>
                </c:pt>
                <c:pt idx="1301">
                  <c:v>40782</c:v>
                </c:pt>
                <c:pt idx="1302">
                  <c:v>40783</c:v>
                </c:pt>
                <c:pt idx="1303">
                  <c:v>40784</c:v>
                </c:pt>
                <c:pt idx="1304">
                  <c:v>40785</c:v>
                </c:pt>
                <c:pt idx="1305">
                  <c:v>40786</c:v>
                </c:pt>
                <c:pt idx="1306">
                  <c:v>40787</c:v>
                </c:pt>
                <c:pt idx="1307">
                  <c:v>40788</c:v>
                </c:pt>
                <c:pt idx="1308">
                  <c:v>40789</c:v>
                </c:pt>
                <c:pt idx="1309">
                  <c:v>40790</c:v>
                </c:pt>
                <c:pt idx="1310">
                  <c:v>40791</c:v>
                </c:pt>
                <c:pt idx="1311">
                  <c:v>40792</c:v>
                </c:pt>
                <c:pt idx="1312">
                  <c:v>40793</c:v>
                </c:pt>
                <c:pt idx="1313">
                  <c:v>40794</c:v>
                </c:pt>
                <c:pt idx="1314">
                  <c:v>40795</c:v>
                </c:pt>
                <c:pt idx="1315">
                  <c:v>40796</c:v>
                </c:pt>
                <c:pt idx="1316">
                  <c:v>40797</c:v>
                </c:pt>
                <c:pt idx="1317">
                  <c:v>40798</c:v>
                </c:pt>
                <c:pt idx="1318">
                  <c:v>40799</c:v>
                </c:pt>
                <c:pt idx="1319">
                  <c:v>40800</c:v>
                </c:pt>
                <c:pt idx="1320">
                  <c:v>40801</c:v>
                </c:pt>
                <c:pt idx="1321">
                  <c:v>40802</c:v>
                </c:pt>
                <c:pt idx="1322">
                  <c:v>40803</c:v>
                </c:pt>
                <c:pt idx="1323">
                  <c:v>40804</c:v>
                </c:pt>
                <c:pt idx="1324">
                  <c:v>40805</c:v>
                </c:pt>
                <c:pt idx="1325">
                  <c:v>40806</c:v>
                </c:pt>
                <c:pt idx="1326">
                  <c:v>40807</c:v>
                </c:pt>
                <c:pt idx="1327">
                  <c:v>40808</c:v>
                </c:pt>
                <c:pt idx="1328">
                  <c:v>40809</c:v>
                </c:pt>
                <c:pt idx="1329">
                  <c:v>40810</c:v>
                </c:pt>
                <c:pt idx="1330">
                  <c:v>40811</c:v>
                </c:pt>
                <c:pt idx="1331">
                  <c:v>40812</c:v>
                </c:pt>
                <c:pt idx="1332">
                  <c:v>40813</c:v>
                </c:pt>
                <c:pt idx="1333">
                  <c:v>40814</c:v>
                </c:pt>
                <c:pt idx="1334">
                  <c:v>40815</c:v>
                </c:pt>
                <c:pt idx="1335">
                  <c:v>40816</c:v>
                </c:pt>
                <c:pt idx="1336">
                  <c:v>40817</c:v>
                </c:pt>
                <c:pt idx="1337">
                  <c:v>40818</c:v>
                </c:pt>
                <c:pt idx="1338">
                  <c:v>40819</c:v>
                </c:pt>
                <c:pt idx="1339">
                  <c:v>40820</c:v>
                </c:pt>
                <c:pt idx="1340">
                  <c:v>40821</c:v>
                </c:pt>
                <c:pt idx="1341">
                  <c:v>40822</c:v>
                </c:pt>
                <c:pt idx="1342">
                  <c:v>40823</c:v>
                </c:pt>
                <c:pt idx="1343">
                  <c:v>40824</c:v>
                </c:pt>
                <c:pt idx="1344">
                  <c:v>40825</c:v>
                </c:pt>
                <c:pt idx="1345">
                  <c:v>40826</c:v>
                </c:pt>
                <c:pt idx="1346">
                  <c:v>40827</c:v>
                </c:pt>
                <c:pt idx="1347">
                  <c:v>40828</c:v>
                </c:pt>
                <c:pt idx="1348">
                  <c:v>40829</c:v>
                </c:pt>
                <c:pt idx="1349">
                  <c:v>40830</c:v>
                </c:pt>
                <c:pt idx="1350">
                  <c:v>40831</c:v>
                </c:pt>
                <c:pt idx="1351">
                  <c:v>40832</c:v>
                </c:pt>
                <c:pt idx="1352">
                  <c:v>40833</c:v>
                </c:pt>
                <c:pt idx="1353">
                  <c:v>40834</c:v>
                </c:pt>
                <c:pt idx="1354">
                  <c:v>40835</c:v>
                </c:pt>
                <c:pt idx="1355">
                  <c:v>40836</c:v>
                </c:pt>
                <c:pt idx="1356">
                  <c:v>40837</c:v>
                </c:pt>
                <c:pt idx="1357">
                  <c:v>40838</c:v>
                </c:pt>
                <c:pt idx="1358">
                  <c:v>40839</c:v>
                </c:pt>
                <c:pt idx="1359">
                  <c:v>40840</c:v>
                </c:pt>
                <c:pt idx="1360">
                  <c:v>40841</c:v>
                </c:pt>
              </c:numCache>
            </c:numRef>
          </c:xVal>
          <c:yVal>
            <c:numRef>
              <c:f>DOSAT!$H$2:$H$1362</c:f>
              <c:numCache>
                <c:formatCode>General</c:formatCode>
                <c:ptCount val="1361"/>
                <c:pt idx="0">
                  <c:v>6.3483316526410505</c:v>
                </c:pt>
                <c:pt idx="1">
                  <c:v>23.163940132265889</c:v>
                </c:pt>
                <c:pt idx="2">
                  <c:v>23.744517043112889</c:v>
                </c:pt>
                <c:pt idx="3">
                  <c:v>26.028297164920829</c:v>
                </c:pt>
                <c:pt idx="4">
                  <c:v>22.101921470342564</c:v>
                </c:pt>
                <c:pt idx="5">
                  <c:v>12.63896071025693</c:v>
                </c:pt>
                <c:pt idx="6">
                  <c:v>14.425616751030192</c:v>
                </c:pt>
                <c:pt idx="7">
                  <c:v>23.373700085535489</c:v>
                </c:pt>
                <c:pt idx="8">
                  <c:v>20.065861229968959</c:v>
                </c:pt>
                <c:pt idx="9">
                  <c:v>13.98450470392917</c:v>
                </c:pt>
                <c:pt idx="10">
                  <c:v>11.238162975005068</c:v>
                </c:pt>
                <c:pt idx="11">
                  <c:v>9.3253743423715019</c:v>
                </c:pt>
                <c:pt idx="12">
                  <c:v>6.7100751300327488</c:v>
                </c:pt>
                <c:pt idx="13">
                  <c:v>8.9214715012218431</c:v>
                </c:pt>
                <c:pt idx="14">
                  <c:v>7.6626378706822296</c:v>
                </c:pt>
                <c:pt idx="15">
                  <c:v>9.1526485071016186</c:v>
                </c:pt>
                <c:pt idx="16">
                  <c:v>6.7634144241531304</c:v>
                </c:pt>
                <c:pt idx="17">
                  <c:v>10.444176513142025</c:v>
                </c:pt>
                <c:pt idx="18">
                  <c:v>13.177233372219447</c:v>
                </c:pt>
                <c:pt idx="19">
                  <c:v>14.090857508774505</c:v>
                </c:pt>
                <c:pt idx="20">
                  <c:v>8.0735479264144967</c:v>
                </c:pt>
                <c:pt idx="21">
                  <c:v>18.121693121693131</c:v>
                </c:pt>
                <c:pt idx="22">
                  <c:v>10.703269699803784</c:v>
                </c:pt>
                <c:pt idx="23">
                  <c:v>20.168162110080701</c:v>
                </c:pt>
                <c:pt idx="24">
                  <c:v>18.959769852504628</c:v>
                </c:pt>
                <c:pt idx="25">
                  <c:v>12.969162278713506</c:v>
                </c:pt>
                <c:pt idx="26">
                  <c:v>11.294891910739191</c:v>
                </c:pt>
                <c:pt idx="27">
                  <c:v>8.4459963168774728</c:v>
                </c:pt>
                <c:pt idx="28">
                  <c:v>11.852587286953687</c:v>
                </c:pt>
                <c:pt idx="29">
                  <c:v>14.775969459513773</c:v>
                </c:pt>
                <c:pt idx="30">
                  <c:v>15.077460758665802</c:v>
                </c:pt>
                <c:pt idx="31">
                  <c:v>19.680579704109288</c:v>
                </c:pt>
                <c:pt idx="32">
                  <c:v>11.261618561007197</c:v>
                </c:pt>
                <c:pt idx="33">
                  <c:v>15.014577259475224</c:v>
                </c:pt>
                <c:pt idx="34">
                  <c:v>16.196672950705189</c:v>
                </c:pt>
                <c:pt idx="35">
                  <c:v>19.301716209415726</c:v>
                </c:pt>
                <c:pt idx="36">
                  <c:v>24.997416020671789</c:v>
                </c:pt>
                <c:pt idx="37">
                  <c:v>22.987726098191114</c:v>
                </c:pt>
                <c:pt idx="38">
                  <c:v>15.310441603049467</c:v>
                </c:pt>
                <c:pt idx="39">
                  <c:v>20.767335163183926</c:v>
                </c:pt>
                <c:pt idx="40">
                  <c:v>20.328879753340193</c:v>
                </c:pt>
                <c:pt idx="41">
                  <c:v>13.213492685475444</c:v>
                </c:pt>
                <c:pt idx="42">
                  <c:v>13.366186347285504</c:v>
                </c:pt>
                <c:pt idx="43">
                  <c:v>8.1031420217456525</c:v>
                </c:pt>
                <c:pt idx="44">
                  <c:v>12.763378705948131</c:v>
                </c:pt>
                <c:pt idx="45">
                  <c:v>13.906635567724738</c:v>
                </c:pt>
                <c:pt idx="46">
                  <c:v>10.761505212306156</c:v>
                </c:pt>
                <c:pt idx="47">
                  <c:v>10.865243432241456</c:v>
                </c:pt>
                <c:pt idx="48">
                  <c:v>9.3498452012383968</c:v>
                </c:pt>
                <c:pt idx="49">
                  <c:v>21.840711394367332</c:v>
                </c:pt>
                <c:pt idx="50">
                  <c:v>14.980114135018384</c:v>
                </c:pt>
                <c:pt idx="51">
                  <c:v>13.152538222555506</c:v>
                </c:pt>
                <c:pt idx="52">
                  <c:v>8.503359974413419</c:v>
                </c:pt>
                <c:pt idx="53">
                  <c:v>18.349592833138523</c:v>
                </c:pt>
                <c:pt idx="54">
                  <c:v>15.713303325831431</c:v>
                </c:pt>
                <c:pt idx="55">
                  <c:v>13.108320251177368</c:v>
                </c:pt>
                <c:pt idx="56">
                  <c:v>7.1480406386066715</c:v>
                </c:pt>
                <c:pt idx="57">
                  <c:v>14.535231172267602</c:v>
                </c:pt>
                <c:pt idx="58">
                  <c:v>14.947533101843021</c:v>
                </c:pt>
                <c:pt idx="59">
                  <c:v>12.093432414288074</c:v>
                </c:pt>
                <c:pt idx="60">
                  <c:v>12.638139828917986</c:v>
                </c:pt>
                <c:pt idx="61">
                  <c:v>12.687162367722149</c:v>
                </c:pt>
                <c:pt idx="62">
                  <c:v>14.169415559255686</c:v>
                </c:pt>
                <c:pt idx="63">
                  <c:v>16.075438091657418</c:v>
                </c:pt>
                <c:pt idx="64">
                  <c:v>14.74097399491944</c:v>
                </c:pt>
                <c:pt idx="65">
                  <c:v>4.4217438764088115</c:v>
                </c:pt>
                <c:pt idx="66">
                  <c:v>5.1883964197131593</c:v>
                </c:pt>
                <c:pt idx="67">
                  <c:v>5.6498316498316541</c:v>
                </c:pt>
                <c:pt idx="68">
                  <c:v>5.4546992825773994</c:v>
                </c:pt>
                <c:pt idx="69">
                  <c:v>4.3762831166292004</c:v>
                </c:pt>
                <c:pt idx="70">
                  <c:v>21.97551706696914</c:v>
                </c:pt>
                <c:pt idx="71">
                  <c:v>7.84941599281224</c:v>
                </c:pt>
                <c:pt idx="72">
                  <c:v>9.0327902660342527</c:v>
                </c:pt>
                <c:pt idx="73">
                  <c:v>15.430343758077015</c:v>
                </c:pt>
                <c:pt idx="74">
                  <c:v>13.131099655060495</c:v>
                </c:pt>
                <c:pt idx="75">
                  <c:v>8.0332409972299228</c:v>
                </c:pt>
                <c:pt idx="76">
                  <c:v>13.545728660989818</c:v>
                </c:pt>
                <c:pt idx="77">
                  <c:v>9.0172741548888382</c:v>
                </c:pt>
                <c:pt idx="78">
                  <c:v>6.3155747058864051</c:v>
                </c:pt>
                <c:pt idx="79">
                  <c:v>8.0195060008289616</c:v>
                </c:pt>
                <c:pt idx="80">
                  <c:v>1.8414726262455621</c:v>
                </c:pt>
                <c:pt idx="81">
                  <c:v>5.528936673029202</c:v>
                </c:pt>
                <c:pt idx="82">
                  <c:v>8.1802092900094578</c:v>
                </c:pt>
                <c:pt idx="83">
                  <c:v>7.3317810434734128</c:v>
                </c:pt>
                <c:pt idx="84">
                  <c:v>4.2630540129971877</c:v>
                </c:pt>
                <c:pt idx="85">
                  <c:v>5.7097408400357486</c:v>
                </c:pt>
                <c:pt idx="86">
                  <c:v>6.7028654543410511</c:v>
                </c:pt>
                <c:pt idx="87">
                  <c:v>10.032490124207637</c:v>
                </c:pt>
                <c:pt idx="88">
                  <c:v>7.9510280642017523</c:v>
                </c:pt>
                <c:pt idx="89">
                  <c:v>12.217326799442498</c:v>
                </c:pt>
                <c:pt idx="90">
                  <c:v>13.69263840659722</c:v>
                </c:pt>
                <c:pt idx="91">
                  <c:v>11.800637136803031</c:v>
                </c:pt>
                <c:pt idx="92">
                  <c:v>8.9197480010589505</c:v>
                </c:pt>
                <c:pt idx="93">
                  <c:v>10.82479784366577</c:v>
                </c:pt>
                <c:pt idx="94">
                  <c:v>9.3469594536902196</c:v>
                </c:pt>
                <c:pt idx="95">
                  <c:v>8.4323670555187107</c:v>
                </c:pt>
                <c:pt idx="96">
                  <c:v>16.061925980541446</c:v>
                </c:pt>
                <c:pt idx="97">
                  <c:v>16.795948616600796</c:v>
                </c:pt>
                <c:pt idx="98">
                  <c:v>16.651592825399693</c:v>
                </c:pt>
                <c:pt idx="99">
                  <c:v>7.248033888007555</c:v>
                </c:pt>
                <c:pt idx="100">
                  <c:v>12.905353927873705</c:v>
                </c:pt>
                <c:pt idx="101">
                  <c:v>5.5854501117659066</c:v>
                </c:pt>
                <c:pt idx="102">
                  <c:v>10.919164708354828</c:v>
                </c:pt>
                <c:pt idx="103">
                  <c:v>5.8373831351890573</c:v>
                </c:pt>
                <c:pt idx="104">
                  <c:v>8.2757181345577351</c:v>
                </c:pt>
                <c:pt idx="105">
                  <c:v>13.958397693337446</c:v>
                </c:pt>
                <c:pt idx="106">
                  <c:v>17.613895521368324</c:v>
                </c:pt>
                <c:pt idx="107">
                  <c:v>15.397990946717897</c:v>
                </c:pt>
                <c:pt idx="108">
                  <c:v>9.168373998882446</c:v>
                </c:pt>
                <c:pt idx="109">
                  <c:v>10.417347363294118</c:v>
                </c:pt>
                <c:pt idx="110">
                  <c:v>6.2722202158822009</c:v>
                </c:pt>
                <c:pt idx="111">
                  <c:v>7.0115480649188564</c:v>
                </c:pt>
                <c:pt idx="112">
                  <c:v>10.752412032903253</c:v>
                </c:pt>
                <c:pt idx="113">
                  <c:v>10.382846320346358</c:v>
                </c:pt>
                <c:pt idx="114">
                  <c:v>8.2284787394276435</c:v>
                </c:pt>
                <c:pt idx="115">
                  <c:v>12.906976744186039</c:v>
                </c:pt>
                <c:pt idx="116">
                  <c:v>8.3839995779645058</c:v>
                </c:pt>
                <c:pt idx="117">
                  <c:v>11.68484269553602</c:v>
                </c:pt>
                <c:pt idx="118">
                  <c:v>6.1854783568033715</c:v>
                </c:pt>
                <c:pt idx="119">
                  <c:v>10.919181794557673</c:v>
                </c:pt>
                <c:pt idx="120">
                  <c:v>16.32077938598966</c:v>
                </c:pt>
                <c:pt idx="121">
                  <c:v>16.185672000468834</c:v>
                </c:pt>
                <c:pt idx="122">
                  <c:v>10.816554809843439</c:v>
                </c:pt>
                <c:pt idx="123">
                  <c:v>10.137053464533675</c:v>
                </c:pt>
                <c:pt idx="124">
                  <c:v>10.446847702203549</c:v>
                </c:pt>
                <c:pt idx="125">
                  <c:v>11.6682895163908</c:v>
                </c:pt>
                <c:pt idx="126">
                  <c:v>12.211090712349073</c:v>
                </c:pt>
                <c:pt idx="127">
                  <c:v>13.85797827903092</c:v>
                </c:pt>
                <c:pt idx="128">
                  <c:v>14.415935452973716</c:v>
                </c:pt>
                <c:pt idx="129">
                  <c:v>8.4452166294495754</c:v>
                </c:pt>
                <c:pt idx="130">
                  <c:v>5.3268364438723808</c:v>
                </c:pt>
                <c:pt idx="131">
                  <c:v>6.9436781522322528</c:v>
                </c:pt>
                <c:pt idx="132">
                  <c:v>12.074374577417171</c:v>
                </c:pt>
                <c:pt idx="133">
                  <c:v>15.07404788674712</c:v>
                </c:pt>
                <c:pt idx="134">
                  <c:v>15.198817212668274</c:v>
                </c:pt>
                <c:pt idx="135">
                  <c:v>13.270280965571811</c:v>
                </c:pt>
                <c:pt idx="136">
                  <c:v>20.018742776221583</c:v>
                </c:pt>
                <c:pt idx="137">
                  <c:v>19.549808977121693</c:v>
                </c:pt>
                <c:pt idx="138">
                  <c:v>24.328359450377629</c:v>
                </c:pt>
                <c:pt idx="139">
                  <c:v>17.298162818135779</c:v>
                </c:pt>
                <c:pt idx="140">
                  <c:v>12.450574379971826</c:v>
                </c:pt>
                <c:pt idx="141">
                  <c:v>13.216105533715108</c:v>
                </c:pt>
                <c:pt idx="142">
                  <c:v>14.491667205483004</c:v>
                </c:pt>
                <c:pt idx="143">
                  <c:v>12.454032552664728</c:v>
                </c:pt>
                <c:pt idx="144">
                  <c:v>20.313140505353587</c:v>
                </c:pt>
                <c:pt idx="145">
                  <c:v>10.349538818438381</c:v>
                </c:pt>
                <c:pt idx="146">
                  <c:v>10.801655374962452</c:v>
                </c:pt>
                <c:pt idx="147">
                  <c:v>12.527498280176289</c:v>
                </c:pt>
                <c:pt idx="148">
                  <c:v>14.266943291839567</c:v>
                </c:pt>
                <c:pt idx="149">
                  <c:v>19.875291964601914</c:v>
                </c:pt>
                <c:pt idx="150">
                  <c:v>15.583158776707151</c:v>
                </c:pt>
                <c:pt idx="151">
                  <c:v>12.511204585668736</c:v>
                </c:pt>
                <c:pt idx="152">
                  <c:v>27.832357905350591</c:v>
                </c:pt>
                <c:pt idx="153">
                  <c:v>27.807065752067743</c:v>
                </c:pt>
                <c:pt idx="154">
                  <c:v>38.752857056405624</c:v>
                </c:pt>
                <c:pt idx="155">
                  <c:v>31.217529746941509</c:v>
                </c:pt>
                <c:pt idx="156">
                  <c:v>20.883396640187204</c:v>
                </c:pt>
                <c:pt idx="157">
                  <c:v>18.435286173706984</c:v>
                </c:pt>
                <c:pt idx="158">
                  <c:v>24.759888417398944</c:v>
                </c:pt>
                <c:pt idx="159">
                  <c:v>21.162136789529246</c:v>
                </c:pt>
                <c:pt idx="160">
                  <c:v>24.853257501184885</c:v>
                </c:pt>
                <c:pt idx="161">
                  <c:v>22.284861548665226</c:v>
                </c:pt>
                <c:pt idx="162">
                  <c:v>26.870401518497275</c:v>
                </c:pt>
                <c:pt idx="163">
                  <c:v>21.642980174059293</c:v>
                </c:pt>
                <c:pt idx="164">
                  <c:v>18.216525528824025</c:v>
                </c:pt>
                <c:pt idx="165">
                  <c:v>13.142857142857114</c:v>
                </c:pt>
                <c:pt idx="166">
                  <c:v>14.759220178499803</c:v>
                </c:pt>
                <c:pt idx="167">
                  <c:v>11.848637870073759</c:v>
                </c:pt>
                <c:pt idx="168">
                  <c:v>11.34912907064807</c:v>
                </c:pt>
                <c:pt idx="169">
                  <c:v>21.892968532872192</c:v>
                </c:pt>
                <c:pt idx="170">
                  <c:v>19.61208725914609</c:v>
                </c:pt>
                <c:pt idx="171">
                  <c:v>14.867181935688125</c:v>
                </c:pt>
                <c:pt idx="172">
                  <c:v>9.9742719630935301</c:v>
                </c:pt>
                <c:pt idx="173">
                  <c:v>21.769896330686649</c:v>
                </c:pt>
                <c:pt idx="174">
                  <c:v>13.486438598882428</c:v>
                </c:pt>
                <c:pt idx="175">
                  <c:v>11.325184861833154</c:v>
                </c:pt>
                <c:pt idx="176">
                  <c:v>18.647503715039804</c:v>
                </c:pt>
                <c:pt idx="177">
                  <c:v>26.341247510353718</c:v>
                </c:pt>
                <c:pt idx="178">
                  <c:v>23.770769516383496</c:v>
                </c:pt>
                <c:pt idx="179">
                  <c:v>18.566130336577235</c:v>
                </c:pt>
                <c:pt idx="180">
                  <c:v>22.856146874273684</c:v>
                </c:pt>
                <c:pt idx="181">
                  <c:v>29.968852896680602</c:v>
                </c:pt>
                <c:pt idx="182">
                  <c:v>25.952376696043853</c:v>
                </c:pt>
                <c:pt idx="183">
                  <c:v>20.011410835729556</c:v>
                </c:pt>
                <c:pt idx="184">
                  <c:v>20.19145657804151</c:v>
                </c:pt>
                <c:pt idx="185">
                  <c:v>35.080277977474225</c:v>
                </c:pt>
                <c:pt idx="186">
                  <c:v>15.892137528937722</c:v>
                </c:pt>
                <c:pt idx="187">
                  <c:v>23.460956702590266</c:v>
                </c:pt>
                <c:pt idx="188">
                  <c:v>22.678724677816007</c:v>
                </c:pt>
                <c:pt idx="189">
                  <c:v>24.686432271574869</c:v>
                </c:pt>
                <c:pt idx="190">
                  <c:v>29.676097521830091</c:v>
                </c:pt>
                <c:pt idx="191">
                  <c:v>28.482483876021814</c:v>
                </c:pt>
                <c:pt idx="192">
                  <c:v>29.123743011038982</c:v>
                </c:pt>
                <c:pt idx="193">
                  <c:v>42.121984092895126</c:v>
                </c:pt>
                <c:pt idx="194">
                  <c:v>27.841383680405542</c:v>
                </c:pt>
                <c:pt idx="195">
                  <c:v>19.819281269127533</c:v>
                </c:pt>
                <c:pt idx="196">
                  <c:v>23.831371928586279</c:v>
                </c:pt>
                <c:pt idx="197">
                  <c:v>25.355675933091227</c:v>
                </c:pt>
                <c:pt idx="198">
                  <c:v>21.400304874970889</c:v>
                </c:pt>
                <c:pt idx="199">
                  <c:v>17.593719571567547</c:v>
                </c:pt>
                <c:pt idx="200">
                  <c:v>23.747412008281572</c:v>
                </c:pt>
                <c:pt idx="201">
                  <c:v>21.18012422360249</c:v>
                </c:pt>
                <c:pt idx="202">
                  <c:v>29.777493328928927</c:v>
                </c:pt>
                <c:pt idx="203">
                  <c:v>35.981081926203771</c:v>
                </c:pt>
                <c:pt idx="204">
                  <c:v>33.434565657531834</c:v>
                </c:pt>
                <c:pt idx="205">
                  <c:v>29.593062890762752</c:v>
                </c:pt>
                <c:pt idx="206">
                  <c:v>24.118832597424571</c:v>
                </c:pt>
                <c:pt idx="207">
                  <c:v>30.191251732262554</c:v>
                </c:pt>
                <c:pt idx="208">
                  <c:v>32.771159874608152</c:v>
                </c:pt>
                <c:pt idx="209">
                  <c:v>26.644105949568981</c:v>
                </c:pt>
                <c:pt idx="210">
                  <c:v>27.036102405470317</c:v>
                </c:pt>
                <c:pt idx="211">
                  <c:v>28.341130067877458</c:v>
                </c:pt>
                <c:pt idx="212">
                  <c:v>41.722716938234363</c:v>
                </c:pt>
                <c:pt idx="213">
                  <c:v>27.836980202709114</c:v>
                </c:pt>
                <c:pt idx="214">
                  <c:v>23.81164256581387</c:v>
                </c:pt>
                <c:pt idx="215">
                  <c:v>22.4634412437319</c:v>
                </c:pt>
                <c:pt idx="216">
                  <c:v>18.555572334642086</c:v>
                </c:pt>
                <c:pt idx="217">
                  <c:v>17.99488772406659</c:v>
                </c:pt>
                <c:pt idx="218">
                  <c:v>21.080337349269243</c:v>
                </c:pt>
                <c:pt idx="219">
                  <c:v>19.889089293886443</c:v>
                </c:pt>
                <c:pt idx="220">
                  <c:v>22.05752757327781</c:v>
                </c:pt>
                <c:pt idx="221">
                  <c:v>33.046884804041895</c:v>
                </c:pt>
                <c:pt idx="222">
                  <c:v>28.716367030558828</c:v>
                </c:pt>
                <c:pt idx="223">
                  <c:v>34.437341368405328</c:v>
                </c:pt>
                <c:pt idx="224">
                  <c:v>26.966468860133119</c:v>
                </c:pt>
                <c:pt idx="225">
                  <c:v>18.773949288655125</c:v>
                </c:pt>
                <c:pt idx="226">
                  <c:v>31.437253192471431</c:v>
                </c:pt>
                <c:pt idx="227">
                  <c:v>19.409709837819637</c:v>
                </c:pt>
                <c:pt idx="228">
                  <c:v>24.808743169398923</c:v>
                </c:pt>
                <c:pt idx="229">
                  <c:v>34.566130683272192</c:v>
                </c:pt>
                <c:pt idx="230">
                  <c:v>27.548887893715488</c:v>
                </c:pt>
                <c:pt idx="231">
                  <c:v>19.899626517273528</c:v>
                </c:pt>
                <c:pt idx="232">
                  <c:v>22.381155892822704</c:v>
                </c:pt>
                <c:pt idx="233">
                  <c:v>30.073436027694711</c:v>
                </c:pt>
                <c:pt idx="234">
                  <c:v>23.760545626670432</c:v>
                </c:pt>
                <c:pt idx="235">
                  <c:v>26.401116486007187</c:v>
                </c:pt>
                <c:pt idx="236">
                  <c:v>26.493540849168806</c:v>
                </c:pt>
                <c:pt idx="237">
                  <c:v>18.892174704276631</c:v>
                </c:pt>
                <c:pt idx="238">
                  <c:v>23.728945423425515</c:v>
                </c:pt>
                <c:pt idx="239">
                  <c:v>33.545621045621047</c:v>
                </c:pt>
                <c:pt idx="240">
                  <c:v>19.179015499914879</c:v>
                </c:pt>
                <c:pt idx="241">
                  <c:v>22.611581943791791</c:v>
                </c:pt>
                <c:pt idx="242">
                  <c:v>15.331583441383899</c:v>
                </c:pt>
                <c:pt idx="243">
                  <c:v>37.491604538087444</c:v>
                </c:pt>
                <c:pt idx="244">
                  <c:v>10.312881562881572</c:v>
                </c:pt>
                <c:pt idx="245">
                  <c:v>13.108910504316544</c:v>
                </c:pt>
                <c:pt idx="246">
                  <c:v>38.649137802246784</c:v>
                </c:pt>
                <c:pt idx="247">
                  <c:v>32.798774413620308</c:v>
                </c:pt>
                <c:pt idx="248">
                  <c:v>15.984402405412183</c:v>
                </c:pt>
                <c:pt idx="249">
                  <c:v>25.509848536841602</c:v>
                </c:pt>
                <c:pt idx="250">
                  <c:v>24.894438283715729</c:v>
                </c:pt>
                <c:pt idx="251">
                  <c:v>14.109717160641148</c:v>
                </c:pt>
                <c:pt idx="252">
                  <c:v>17.604403146613191</c:v>
                </c:pt>
                <c:pt idx="253">
                  <c:v>25.523220198354551</c:v>
                </c:pt>
                <c:pt idx="254">
                  <c:v>42.765273311897111</c:v>
                </c:pt>
                <c:pt idx="255">
                  <c:v>51.583909324435268</c:v>
                </c:pt>
                <c:pt idx="256">
                  <c:v>24.736901030004535</c:v>
                </c:pt>
                <c:pt idx="257">
                  <c:v>25.116036752865387</c:v>
                </c:pt>
                <c:pt idx="258">
                  <c:v>12.396438250096823</c:v>
                </c:pt>
                <c:pt idx="259">
                  <c:v>30.788190455904338</c:v>
                </c:pt>
                <c:pt idx="260">
                  <c:v>35.358899276406419</c:v>
                </c:pt>
                <c:pt idx="261">
                  <c:v>24.885916601101489</c:v>
                </c:pt>
                <c:pt idx="262">
                  <c:v>25.774877650897231</c:v>
                </c:pt>
                <c:pt idx="263">
                  <c:v>24.710807650547093</c:v>
                </c:pt>
                <c:pt idx="264">
                  <c:v>25.591544634731473</c:v>
                </c:pt>
                <c:pt idx="265">
                  <c:v>22.802769416636124</c:v>
                </c:pt>
                <c:pt idx="266">
                  <c:v>30.653787839180222</c:v>
                </c:pt>
                <c:pt idx="267">
                  <c:v>44.757127657264242</c:v>
                </c:pt>
                <c:pt idx="268">
                  <c:v>30.594568142892143</c:v>
                </c:pt>
                <c:pt idx="269">
                  <c:v>24.357227051716531</c:v>
                </c:pt>
                <c:pt idx="270">
                  <c:v>42.639828222895318</c:v>
                </c:pt>
                <c:pt idx="271">
                  <c:v>39.968946380050163</c:v>
                </c:pt>
                <c:pt idx="272">
                  <c:v>50.01416296855821</c:v>
                </c:pt>
                <c:pt idx="273">
                  <c:v>27.842606422703486</c:v>
                </c:pt>
                <c:pt idx="274">
                  <c:v>28.668160918336326</c:v>
                </c:pt>
                <c:pt idx="275">
                  <c:v>30.240636911738211</c:v>
                </c:pt>
                <c:pt idx="276">
                  <c:v>39.655543132364329</c:v>
                </c:pt>
                <c:pt idx="277">
                  <c:v>28.172792404157772</c:v>
                </c:pt>
                <c:pt idx="278">
                  <c:v>18.797653958944288</c:v>
                </c:pt>
                <c:pt idx="279">
                  <c:v>6.8842484423676114</c:v>
                </c:pt>
                <c:pt idx="280">
                  <c:v>21.940671078602122</c:v>
                </c:pt>
                <c:pt idx="281">
                  <c:v>8.2448364636358189</c:v>
                </c:pt>
                <c:pt idx="282">
                  <c:v>18.275932460412349</c:v>
                </c:pt>
                <c:pt idx="283">
                  <c:v>24.454645370884787</c:v>
                </c:pt>
                <c:pt idx="284">
                  <c:v>40.025840405860244</c:v>
                </c:pt>
                <c:pt idx="285">
                  <c:v>14.994358918368079</c:v>
                </c:pt>
                <c:pt idx="286">
                  <c:v>69.375756865502254</c:v>
                </c:pt>
                <c:pt idx="287">
                  <c:v>58.352347129082055</c:v>
                </c:pt>
                <c:pt idx="288">
                  <c:v>59.095433070866164</c:v>
                </c:pt>
                <c:pt idx="289">
                  <c:v>33.428879642472012</c:v>
                </c:pt>
                <c:pt idx="290">
                  <c:v>30.990200380283699</c:v>
                </c:pt>
                <c:pt idx="291">
                  <c:v>23.863168176578693</c:v>
                </c:pt>
                <c:pt idx="292">
                  <c:v>31.642164559704568</c:v>
                </c:pt>
                <c:pt idx="293">
                  <c:v>55.407523510971849</c:v>
                </c:pt>
                <c:pt idx="294">
                  <c:v>82.262472351928906</c:v>
                </c:pt>
                <c:pt idx="295">
                  <c:v>58.500945123752096</c:v>
                </c:pt>
                <c:pt idx="296">
                  <c:v>28.266515490692015</c:v>
                </c:pt>
                <c:pt idx="297">
                  <c:v>36</c:v>
                </c:pt>
                <c:pt idx="298">
                  <c:v>33.326178115016006</c:v>
                </c:pt>
                <c:pt idx="299">
                  <c:v>25.112941801753902</c:v>
                </c:pt>
                <c:pt idx="300">
                  <c:v>22.627212597241527</c:v>
                </c:pt>
                <c:pt idx="301">
                  <c:v>11.276326364346986</c:v>
                </c:pt>
                <c:pt idx="302">
                  <c:v>49.758564877259246</c:v>
                </c:pt>
                <c:pt idx="303">
                  <c:v>49.109450899071113</c:v>
                </c:pt>
                <c:pt idx="304">
                  <c:v>37.92810932297202</c:v>
                </c:pt>
                <c:pt idx="305">
                  <c:v>34.727005278186382</c:v>
                </c:pt>
                <c:pt idx="306">
                  <c:v>43.427439449815594</c:v>
                </c:pt>
                <c:pt idx="307">
                  <c:v>42.800188198004115</c:v>
                </c:pt>
                <c:pt idx="308">
                  <c:v>36.033064400299018</c:v>
                </c:pt>
                <c:pt idx="309">
                  <c:v>36.576417097888346</c:v>
                </c:pt>
                <c:pt idx="310">
                  <c:v>36.645560477657924</c:v>
                </c:pt>
                <c:pt idx="311">
                  <c:v>30.513427781978663</c:v>
                </c:pt>
                <c:pt idx="312">
                  <c:v>31.682888540031389</c:v>
                </c:pt>
                <c:pt idx="313">
                  <c:v>36.019514488920223</c:v>
                </c:pt>
                <c:pt idx="314">
                  <c:v>46.05730936393622</c:v>
                </c:pt>
                <c:pt idx="315">
                  <c:v>19.978558774677229</c:v>
                </c:pt>
                <c:pt idx="316">
                  <c:v>39.364567531072503</c:v>
                </c:pt>
                <c:pt idx="317">
                  <c:v>29.465294657558886</c:v>
                </c:pt>
                <c:pt idx="318">
                  <c:v>23.912533627647086</c:v>
                </c:pt>
                <c:pt idx="319">
                  <c:v>7.8339957914425904</c:v>
                </c:pt>
                <c:pt idx="320">
                  <c:v>15.188535658960275</c:v>
                </c:pt>
                <c:pt idx="321">
                  <c:v>14.836365771160448</c:v>
                </c:pt>
                <c:pt idx="322">
                  <c:v>24.691693238833889</c:v>
                </c:pt>
                <c:pt idx="323">
                  <c:v>31.831251375742895</c:v>
                </c:pt>
                <c:pt idx="324">
                  <c:v>35.691518043013922</c:v>
                </c:pt>
                <c:pt idx="325">
                  <c:v>17.817277332303561</c:v>
                </c:pt>
                <c:pt idx="326">
                  <c:v>44.251805985552096</c:v>
                </c:pt>
                <c:pt idx="327">
                  <c:v>30.485101642996323</c:v>
                </c:pt>
                <c:pt idx="328">
                  <c:v>32.997994240444626</c:v>
                </c:pt>
                <c:pt idx="329">
                  <c:v>33.06716626326557</c:v>
                </c:pt>
                <c:pt idx="330">
                  <c:v>18.403183548836992</c:v>
                </c:pt>
                <c:pt idx="331">
                  <c:v>23.005624446517889</c:v>
                </c:pt>
                <c:pt idx="332">
                  <c:v>38.514506103425646</c:v>
                </c:pt>
                <c:pt idx="333">
                  <c:v>38.544358311800167</c:v>
                </c:pt>
                <c:pt idx="334">
                  <c:v>33.446074493721724</c:v>
                </c:pt>
                <c:pt idx="335">
                  <c:v>44.817810001859044</c:v>
                </c:pt>
                <c:pt idx="336">
                  <c:v>58.908766068031014</c:v>
                </c:pt>
                <c:pt idx="337">
                  <c:v>48.365486012033998</c:v>
                </c:pt>
                <c:pt idx="338">
                  <c:v>27.379691404727524</c:v>
                </c:pt>
                <c:pt idx="339">
                  <c:v>21.071588166949695</c:v>
                </c:pt>
                <c:pt idx="340">
                  <c:v>22.855578768615533</c:v>
                </c:pt>
                <c:pt idx="341">
                  <c:v>19.434307362128436</c:v>
                </c:pt>
                <c:pt idx="342">
                  <c:v>35.319509300250374</c:v>
                </c:pt>
                <c:pt idx="343">
                  <c:v>28.048798628096431</c:v>
                </c:pt>
                <c:pt idx="344">
                  <c:v>18.937707641196013</c:v>
                </c:pt>
                <c:pt idx="345">
                  <c:v>8.1536931282262568</c:v>
                </c:pt>
                <c:pt idx="346">
                  <c:v>14.293106712383505</c:v>
                </c:pt>
                <c:pt idx="347">
                  <c:v>32.072839660861206</c:v>
                </c:pt>
                <c:pt idx="348">
                  <c:v>28.565907081123363</c:v>
                </c:pt>
                <c:pt idx="349">
                  <c:v>10.093189060314984</c:v>
                </c:pt>
                <c:pt idx="350">
                  <c:v>10.468416937133822</c:v>
                </c:pt>
                <c:pt idx="351">
                  <c:v>11.982623343852994</c:v>
                </c:pt>
                <c:pt idx="352">
                  <c:v>6.7459727911369693</c:v>
                </c:pt>
                <c:pt idx="353">
                  <c:v>10.602640908315706</c:v>
                </c:pt>
                <c:pt idx="354">
                  <c:v>12.231960875692698</c:v>
                </c:pt>
                <c:pt idx="355">
                  <c:v>15.255299094211226</c:v>
                </c:pt>
                <c:pt idx="356">
                  <c:v>16.098804500703189</c:v>
                </c:pt>
                <c:pt idx="357">
                  <c:v>9.9735342412827563</c:v>
                </c:pt>
                <c:pt idx="358">
                  <c:v>20.442430240836142</c:v>
                </c:pt>
                <c:pt idx="359">
                  <c:v>9.4031979375223091</c:v>
                </c:pt>
                <c:pt idx="360">
                  <c:v>8.4922462705597663</c:v>
                </c:pt>
                <c:pt idx="361">
                  <c:v>12.530905143821997</c:v>
                </c:pt>
                <c:pt idx="362">
                  <c:v>10.314681339669436</c:v>
                </c:pt>
                <c:pt idx="363">
                  <c:v>10.435287048339626</c:v>
                </c:pt>
                <c:pt idx="364">
                  <c:v>14.331386139378926</c:v>
                </c:pt>
                <c:pt idx="365">
                  <c:v>10.904743726266304</c:v>
                </c:pt>
                <c:pt idx="366">
                  <c:v>18.864468864468861</c:v>
                </c:pt>
                <c:pt idx="367">
                  <c:v>20.277620443792888</c:v>
                </c:pt>
                <c:pt idx="368">
                  <c:v>13.022114492623516</c:v>
                </c:pt>
                <c:pt idx="369">
                  <c:v>12.512322617960654</c:v>
                </c:pt>
                <c:pt idx="370">
                  <c:v>9.7959856774191252</c:v>
                </c:pt>
                <c:pt idx="371">
                  <c:v>10.068350420938526</c:v>
                </c:pt>
                <c:pt idx="372">
                  <c:v>14.192500723631612</c:v>
                </c:pt>
                <c:pt idx="373">
                  <c:v>15.286640255642586</c:v>
                </c:pt>
                <c:pt idx="374">
                  <c:v>8.7570458713834398</c:v>
                </c:pt>
                <c:pt idx="375">
                  <c:v>8.9419505361753693</c:v>
                </c:pt>
                <c:pt idx="376">
                  <c:v>8.2458120813110725</c:v>
                </c:pt>
                <c:pt idx="377">
                  <c:v>10.398256748071971</c:v>
                </c:pt>
                <c:pt idx="378">
                  <c:v>5.4526080864523934</c:v>
                </c:pt>
                <c:pt idx="379">
                  <c:v>4.6204434578781264</c:v>
                </c:pt>
                <c:pt idx="380">
                  <c:v>10.326797385620926</c:v>
                </c:pt>
                <c:pt idx="381">
                  <c:v>16.00003435806255</c:v>
                </c:pt>
                <c:pt idx="382">
                  <c:v>12.738459695687553</c:v>
                </c:pt>
                <c:pt idx="383">
                  <c:v>15.338935268547322</c:v>
                </c:pt>
                <c:pt idx="384">
                  <c:v>8.4351727231942686</c:v>
                </c:pt>
                <c:pt idx="385">
                  <c:v>11.672561481986349</c:v>
                </c:pt>
                <c:pt idx="386">
                  <c:v>34.032202384343911</c:v>
                </c:pt>
                <c:pt idx="387">
                  <c:v>21.183189780547256</c:v>
                </c:pt>
                <c:pt idx="388">
                  <c:v>33.21618602851288</c:v>
                </c:pt>
                <c:pt idx="389">
                  <c:v>36.28815499779833</c:v>
                </c:pt>
                <c:pt idx="390">
                  <c:v>28.054589801638627</c:v>
                </c:pt>
                <c:pt idx="391">
                  <c:v>27.814136125654546</c:v>
                </c:pt>
                <c:pt idx="392">
                  <c:v>24.478816165563099</c:v>
                </c:pt>
                <c:pt idx="393">
                  <c:v>24.340404122081168</c:v>
                </c:pt>
                <c:pt idx="394">
                  <c:v>13.491466010098934</c:v>
                </c:pt>
                <c:pt idx="395">
                  <c:v>32.424084399695005</c:v>
                </c:pt>
                <c:pt idx="396">
                  <c:v>30.434782608695649</c:v>
                </c:pt>
                <c:pt idx="397">
                  <c:v>34.594722509686363</c:v>
                </c:pt>
                <c:pt idx="398">
                  <c:v>34.728615509130513</c:v>
                </c:pt>
                <c:pt idx="399">
                  <c:v>16.816275167785282</c:v>
                </c:pt>
                <c:pt idx="400">
                  <c:v>10.333704280184422</c:v>
                </c:pt>
                <c:pt idx="401">
                  <c:v>12.249544626593803</c:v>
                </c:pt>
                <c:pt idx="402">
                  <c:v>15.163314940725725</c:v>
                </c:pt>
                <c:pt idx="403">
                  <c:v>11.386908488679751</c:v>
                </c:pt>
                <c:pt idx="404">
                  <c:v>11.393798989180183</c:v>
                </c:pt>
                <c:pt idx="405">
                  <c:v>12.724761381948248</c:v>
                </c:pt>
                <c:pt idx="406">
                  <c:v>15.00664869721475</c:v>
                </c:pt>
                <c:pt idx="407">
                  <c:v>17.486804240535527</c:v>
                </c:pt>
                <c:pt idx="408">
                  <c:v>14.240060350052797</c:v>
                </c:pt>
                <c:pt idx="409">
                  <c:v>15.98272299907177</c:v>
                </c:pt>
                <c:pt idx="410">
                  <c:v>18.841303628021379</c:v>
                </c:pt>
                <c:pt idx="411">
                  <c:v>13.331775416837658</c:v>
                </c:pt>
                <c:pt idx="412">
                  <c:v>10.592040196892016</c:v>
                </c:pt>
                <c:pt idx="413">
                  <c:v>13.479039637683215</c:v>
                </c:pt>
                <c:pt idx="414">
                  <c:v>11.576347453617956</c:v>
                </c:pt>
                <c:pt idx="415">
                  <c:v>14.557823129251698</c:v>
                </c:pt>
                <c:pt idx="416">
                  <c:v>16.901107550458192</c:v>
                </c:pt>
                <c:pt idx="417">
                  <c:v>15.338284575672503</c:v>
                </c:pt>
                <c:pt idx="418">
                  <c:v>13.720460559914585</c:v>
                </c:pt>
                <c:pt idx="419">
                  <c:v>12.506242197253428</c:v>
                </c:pt>
                <c:pt idx="420">
                  <c:v>10.971446306641871</c:v>
                </c:pt>
                <c:pt idx="421">
                  <c:v>14.882866676996274</c:v>
                </c:pt>
                <c:pt idx="422">
                  <c:v>11.031169747086171</c:v>
                </c:pt>
                <c:pt idx="423">
                  <c:v>10.672366813868308</c:v>
                </c:pt>
                <c:pt idx="424">
                  <c:v>12.816784736557176</c:v>
                </c:pt>
                <c:pt idx="425">
                  <c:v>8.1222769500303489</c:v>
                </c:pt>
                <c:pt idx="426">
                  <c:v>6.9911259113904274</c:v>
                </c:pt>
                <c:pt idx="427">
                  <c:v>4.6746892918523031</c:v>
                </c:pt>
                <c:pt idx="428">
                  <c:v>9.0338770388958629</c:v>
                </c:pt>
                <c:pt idx="429">
                  <c:v>6.5433684443406825</c:v>
                </c:pt>
                <c:pt idx="430">
                  <c:v>13.27248887201957</c:v>
                </c:pt>
                <c:pt idx="431">
                  <c:v>13.559033909550324</c:v>
                </c:pt>
                <c:pt idx="432">
                  <c:v>1.8798284396333571</c:v>
                </c:pt>
                <c:pt idx="433">
                  <c:v>7.1586446965864496</c:v>
                </c:pt>
                <c:pt idx="434">
                  <c:v>7.4131951563863785</c:v>
                </c:pt>
                <c:pt idx="435">
                  <c:v>6.1253136402147863</c:v>
                </c:pt>
                <c:pt idx="436">
                  <c:v>5.5058773501807252</c:v>
                </c:pt>
                <c:pt idx="437">
                  <c:v>8.3517390279311705</c:v>
                </c:pt>
                <c:pt idx="438">
                  <c:v>8.1255931412761981</c:v>
                </c:pt>
                <c:pt idx="439">
                  <c:v>7.2990004345936859</c:v>
                </c:pt>
                <c:pt idx="440">
                  <c:v>6.8256359941130995</c:v>
                </c:pt>
                <c:pt idx="441">
                  <c:v>10.324852808072492</c:v>
                </c:pt>
                <c:pt idx="442">
                  <c:v>3.8239930325627012</c:v>
                </c:pt>
                <c:pt idx="443">
                  <c:v>11.700959687939957</c:v>
                </c:pt>
                <c:pt idx="444">
                  <c:v>8.544061302681957</c:v>
                </c:pt>
                <c:pt idx="445">
                  <c:v>5.2916606654184104</c:v>
                </c:pt>
                <c:pt idx="446">
                  <c:v>9.4359209470633516</c:v>
                </c:pt>
                <c:pt idx="447">
                  <c:v>10.382188468223402</c:v>
                </c:pt>
                <c:pt idx="448">
                  <c:v>10.127627949520468</c:v>
                </c:pt>
                <c:pt idx="449">
                  <c:v>5.8570946108939808</c:v>
                </c:pt>
                <c:pt idx="450">
                  <c:v>7.5798651817116207</c:v>
                </c:pt>
                <c:pt idx="451">
                  <c:v>10.291005291005296</c:v>
                </c:pt>
                <c:pt idx="452">
                  <c:v>11.024355761197809</c:v>
                </c:pt>
                <c:pt idx="453">
                  <c:v>6.5965473145780038</c:v>
                </c:pt>
                <c:pt idx="454">
                  <c:v>7.4457908163265358</c:v>
                </c:pt>
                <c:pt idx="455">
                  <c:v>8.5792541781295046</c:v>
                </c:pt>
                <c:pt idx="456">
                  <c:v>9.5020080321285505</c:v>
                </c:pt>
                <c:pt idx="457">
                  <c:v>5.7186163130011094</c:v>
                </c:pt>
                <c:pt idx="458">
                  <c:v>8.5821650527532825</c:v>
                </c:pt>
                <c:pt idx="459">
                  <c:v>10.881043948952994</c:v>
                </c:pt>
                <c:pt idx="460">
                  <c:v>8.7563098622310029</c:v>
                </c:pt>
                <c:pt idx="461">
                  <c:v>11.725726044511944</c:v>
                </c:pt>
                <c:pt idx="462">
                  <c:v>13.40130207347903</c:v>
                </c:pt>
                <c:pt idx="463">
                  <c:v>9.9639711201577139</c:v>
                </c:pt>
                <c:pt idx="464">
                  <c:v>7.9615297063510164</c:v>
                </c:pt>
                <c:pt idx="465">
                  <c:v>8.3499738871309699</c:v>
                </c:pt>
                <c:pt idx="466">
                  <c:v>7.2068389865000029</c:v>
                </c:pt>
                <c:pt idx="467">
                  <c:v>8.1694019688742543</c:v>
                </c:pt>
                <c:pt idx="468">
                  <c:v>7.3977751886373682</c:v>
                </c:pt>
                <c:pt idx="469">
                  <c:v>5.3281543560405895</c:v>
                </c:pt>
                <c:pt idx="470">
                  <c:v>7.2553031118768132</c:v>
                </c:pt>
                <c:pt idx="471">
                  <c:v>6.5789473684210407</c:v>
                </c:pt>
                <c:pt idx="472">
                  <c:v>5.4201138297248095</c:v>
                </c:pt>
                <c:pt idx="473">
                  <c:v>8.1155442495648913</c:v>
                </c:pt>
                <c:pt idx="474">
                  <c:v>8.4291317666474583</c:v>
                </c:pt>
                <c:pt idx="475">
                  <c:v>8.4474424362078224</c:v>
                </c:pt>
                <c:pt idx="476">
                  <c:v>11.712705730911168</c:v>
                </c:pt>
                <c:pt idx="477">
                  <c:v>10.462007500744544</c:v>
                </c:pt>
                <c:pt idx="478">
                  <c:v>9.3325186310913466</c:v>
                </c:pt>
                <c:pt idx="479">
                  <c:v>10.810810810810796</c:v>
                </c:pt>
                <c:pt idx="480">
                  <c:v>12.893308918641956</c:v>
                </c:pt>
                <c:pt idx="481">
                  <c:v>13.286047147793255</c:v>
                </c:pt>
                <c:pt idx="482">
                  <c:v>15.18723524653204</c:v>
                </c:pt>
                <c:pt idx="483">
                  <c:v>12.417908024515967</c:v>
                </c:pt>
                <c:pt idx="484">
                  <c:v>11.3315756126474</c:v>
                </c:pt>
                <c:pt idx="485">
                  <c:v>10.583336998431356</c:v>
                </c:pt>
                <c:pt idx="486">
                  <c:v>13.792972699696662</c:v>
                </c:pt>
                <c:pt idx="487">
                  <c:v>20.230278446782435</c:v>
                </c:pt>
                <c:pt idx="488">
                  <c:v>23.749854332418735</c:v>
                </c:pt>
                <c:pt idx="489">
                  <c:v>13.796505652620766</c:v>
                </c:pt>
                <c:pt idx="490">
                  <c:v>11.159196663210952</c:v>
                </c:pt>
                <c:pt idx="491">
                  <c:v>13.56436617639825</c:v>
                </c:pt>
                <c:pt idx="492">
                  <c:v>10.093097913322664</c:v>
                </c:pt>
                <c:pt idx="493">
                  <c:v>11.357812830579023</c:v>
                </c:pt>
                <c:pt idx="494">
                  <c:v>14.498621926720507</c:v>
                </c:pt>
                <c:pt idx="495">
                  <c:v>14.330485653264027</c:v>
                </c:pt>
                <c:pt idx="496">
                  <c:v>11.754826411892561</c:v>
                </c:pt>
                <c:pt idx="497">
                  <c:v>12.12378507817759</c:v>
                </c:pt>
                <c:pt idx="498">
                  <c:v>15.273414089315878</c:v>
                </c:pt>
                <c:pt idx="499">
                  <c:v>16.111773669913205</c:v>
                </c:pt>
                <c:pt idx="500">
                  <c:v>5.1488211243894142</c:v>
                </c:pt>
                <c:pt idx="501">
                  <c:v>9.1384055038446093</c:v>
                </c:pt>
                <c:pt idx="502">
                  <c:v>15.703760014034259</c:v>
                </c:pt>
                <c:pt idx="503">
                  <c:v>14.257618770735718</c:v>
                </c:pt>
                <c:pt idx="504">
                  <c:v>10.848602053292538</c:v>
                </c:pt>
                <c:pt idx="505">
                  <c:v>11.011091357762623</c:v>
                </c:pt>
                <c:pt idx="506">
                  <c:v>17.017402945113787</c:v>
                </c:pt>
                <c:pt idx="507">
                  <c:v>18.083389497911586</c:v>
                </c:pt>
                <c:pt idx="508">
                  <c:v>16.234384169879704</c:v>
                </c:pt>
                <c:pt idx="509">
                  <c:v>10.511170297678561</c:v>
                </c:pt>
                <c:pt idx="510">
                  <c:v>12.342384519350826</c:v>
                </c:pt>
                <c:pt idx="511">
                  <c:v>28.718885680045595</c:v>
                </c:pt>
                <c:pt idx="512">
                  <c:v>11.64144071226225</c:v>
                </c:pt>
                <c:pt idx="513">
                  <c:v>12.12694091550715</c:v>
                </c:pt>
                <c:pt idx="514">
                  <c:v>13.958186700033892</c:v>
                </c:pt>
                <c:pt idx="515">
                  <c:v>9.3509788800716489</c:v>
                </c:pt>
                <c:pt idx="516">
                  <c:v>14.781924384171266</c:v>
                </c:pt>
                <c:pt idx="517">
                  <c:v>22.574964061719228</c:v>
                </c:pt>
                <c:pt idx="518">
                  <c:v>45.546744982868326</c:v>
                </c:pt>
                <c:pt idx="519">
                  <c:v>74.800447691266555</c:v>
                </c:pt>
                <c:pt idx="520">
                  <c:v>21.086956521739129</c:v>
                </c:pt>
                <c:pt idx="521">
                  <c:v>20.624461998075891</c:v>
                </c:pt>
                <c:pt idx="522">
                  <c:v>9.9369412171208893</c:v>
                </c:pt>
                <c:pt idx="523">
                  <c:v>12.376103487457385</c:v>
                </c:pt>
                <c:pt idx="524">
                  <c:v>59.272488576689625</c:v>
                </c:pt>
                <c:pt idx="525">
                  <c:v>6.3621379797503854</c:v>
                </c:pt>
                <c:pt idx="526">
                  <c:v>2.3685981240883507</c:v>
                </c:pt>
                <c:pt idx="527">
                  <c:v>0.6699675004040021</c:v>
                </c:pt>
                <c:pt idx="528">
                  <c:v>0.42928390946012041</c:v>
                </c:pt>
                <c:pt idx="529">
                  <c:v>0.10939368439700647</c:v>
                </c:pt>
                <c:pt idx="530">
                  <c:v>18.957876507114964</c:v>
                </c:pt>
                <c:pt idx="531">
                  <c:v>36.281865011226941</c:v>
                </c:pt>
                <c:pt idx="532">
                  <c:v>65.78748272815821</c:v>
                </c:pt>
                <c:pt idx="533">
                  <c:v>15.449881248223306</c:v>
                </c:pt>
                <c:pt idx="534">
                  <c:v>17.809476142809491</c:v>
                </c:pt>
                <c:pt idx="535">
                  <c:v>24.889977168194331</c:v>
                </c:pt>
                <c:pt idx="536">
                  <c:v>16.426489847446181</c:v>
                </c:pt>
                <c:pt idx="537">
                  <c:v>23.772364826914128</c:v>
                </c:pt>
                <c:pt idx="538">
                  <c:v>33.723628691983109</c:v>
                </c:pt>
                <c:pt idx="539">
                  <c:v>28.503897683641114</c:v>
                </c:pt>
                <c:pt idx="540">
                  <c:v>22.430451753760039</c:v>
                </c:pt>
                <c:pt idx="541">
                  <c:v>19.880869968734061</c:v>
                </c:pt>
                <c:pt idx="542">
                  <c:v>27.84492295027141</c:v>
                </c:pt>
                <c:pt idx="543">
                  <c:v>32.953484794091892</c:v>
                </c:pt>
                <c:pt idx="544">
                  <c:v>27.785476753771359</c:v>
                </c:pt>
                <c:pt idx="545">
                  <c:v>21.529028213166129</c:v>
                </c:pt>
                <c:pt idx="546">
                  <c:v>17.991049830672409</c:v>
                </c:pt>
                <c:pt idx="547">
                  <c:v>14.881516587677726</c:v>
                </c:pt>
                <c:pt idx="548">
                  <c:v>37.384452452819808</c:v>
                </c:pt>
                <c:pt idx="549">
                  <c:v>28.283577060448806</c:v>
                </c:pt>
                <c:pt idx="550">
                  <c:v>14.227335164835113</c:v>
                </c:pt>
                <c:pt idx="551">
                  <c:v>27.628911775364433</c:v>
                </c:pt>
                <c:pt idx="552">
                  <c:v>25.213940505915829</c:v>
                </c:pt>
                <c:pt idx="553">
                  <c:v>22.369656495997475</c:v>
                </c:pt>
                <c:pt idx="554">
                  <c:v>34.025074263362775</c:v>
                </c:pt>
                <c:pt idx="555">
                  <c:v>34.030019824412335</c:v>
                </c:pt>
                <c:pt idx="556">
                  <c:v>43.202755162888174</c:v>
                </c:pt>
                <c:pt idx="557">
                  <c:v>33.298090217447566</c:v>
                </c:pt>
                <c:pt idx="558">
                  <c:v>29.819123258585627</c:v>
                </c:pt>
                <c:pt idx="559">
                  <c:v>25.999217578405112</c:v>
                </c:pt>
                <c:pt idx="560">
                  <c:v>14.22597837826925</c:v>
                </c:pt>
                <c:pt idx="561">
                  <c:v>27.327157474216335</c:v>
                </c:pt>
                <c:pt idx="562">
                  <c:v>23.869160732956328</c:v>
                </c:pt>
                <c:pt idx="563">
                  <c:v>23.597030209933429</c:v>
                </c:pt>
                <c:pt idx="564">
                  <c:v>25.133417721518995</c:v>
                </c:pt>
                <c:pt idx="565">
                  <c:v>32.496602302741223</c:v>
                </c:pt>
                <c:pt idx="566">
                  <c:v>28.317654723127035</c:v>
                </c:pt>
                <c:pt idx="567">
                  <c:v>17.481626016260076</c:v>
                </c:pt>
                <c:pt idx="568">
                  <c:v>17.64464547627108</c:v>
                </c:pt>
                <c:pt idx="569">
                  <c:v>26.092941278056852</c:v>
                </c:pt>
                <c:pt idx="570">
                  <c:v>27.685419282057861</c:v>
                </c:pt>
                <c:pt idx="571">
                  <c:v>22.667030241914727</c:v>
                </c:pt>
                <c:pt idx="572">
                  <c:v>25.296760954829946</c:v>
                </c:pt>
                <c:pt idx="573">
                  <c:v>39.634657980456041</c:v>
                </c:pt>
                <c:pt idx="574">
                  <c:v>33.779701602505163</c:v>
                </c:pt>
                <c:pt idx="575">
                  <c:v>36.380115223051</c:v>
                </c:pt>
                <c:pt idx="576">
                  <c:v>35.742700652597676</c:v>
                </c:pt>
                <c:pt idx="577">
                  <c:v>37.235729386892189</c:v>
                </c:pt>
                <c:pt idx="578">
                  <c:v>34.629071178270038</c:v>
                </c:pt>
                <c:pt idx="579">
                  <c:v>26.620643526398496</c:v>
                </c:pt>
                <c:pt idx="580">
                  <c:v>29.333983589302733</c:v>
                </c:pt>
                <c:pt idx="581">
                  <c:v>17.091503267973806</c:v>
                </c:pt>
                <c:pt idx="582">
                  <c:v>19.958266277515541</c:v>
                </c:pt>
                <c:pt idx="583">
                  <c:v>21.429824561403521</c:v>
                </c:pt>
                <c:pt idx="584">
                  <c:v>17.740437158469884</c:v>
                </c:pt>
                <c:pt idx="585">
                  <c:v>17.253114095264849</c:v>
                </c:pt>
                <c:pt idx="586">
                  <c:v>18.249474885114466</c:v>
                </c:pt>
                <c:pt idx="587">
                  <c:v>31.053286720694995</c:v>
                </c:pt>
                <c:pt idx="588">
                  <c:v>15.99233676798012</c:v>
                </c:pt>
                <c:pt idx="589">
                  <c:v>28.486256291134257</c:v>
                </c:pt>
                <c:pt idx="590">
                  <c:v>25.604485091455835</c:v>
                </c:pt>
                <c:pt idx="591">
                  <c:v>15.066605420303175</c:v>
                </c:pt>
                <c:pt idx="592">
                  <c:v>22.453026154281929</c:v>
                </c:pt>
                <c:pt idx="593">
                  <c:v>27.424475166410712</c:v>
                </c:pt>
                <c:pt idx="594">
                  <c:v>16.062609924502489</c:v>
                </c:pt>
                <c:pt idx="595">
                  <c:v>13.70214983713355</c:v>
                </c:pt>
                <c:pt idx="596">
                  <c:v>15.900075644360811</c:v>
                </c:pt>
                <c:pt idx="597">
                  <c:v>12.319470608124426</c:v>
                </c:pt>
                <c:pt idx="598">
                  <c:v>13.862413486944154</c:v>
                </c:pt>
                <c:pt idx="599">
                  <c:v>22.880362563875355</c:v>
                </c:pt>
                <c:pt idx="600">
                  <c:v>36.546480851293438</c:v>
                </c:pt>
                <c:pt idx="601">
                  <c:v>11.371672881573883</c:v>
                </c:pt>
                <c:pt idx="602">
                  <c:v>12.91156602003735</c:v>
                </c:pt>
                <c:pt idx="603">
                  <c:v>20.818670873275856</c:v>
                </c:pt>
                <c:pt idx="604">
                  <c:v>22.798670936836729</c:v>
                </c:pt>
                <c:pt idx="605">
                  <c:v>22.202185792349724</c:v>
                </c:pt>
                <c:pt idx="606">
                  <c:v>19.866773542662791</c:v>
                </c:pt>
                <c:pt idx="607">
                  <c:v>18.801101215649211</c:v>
                </c:pt>
                <c:pt idx="608">
                  <c:v>24.163957040102495</c:v>
                </c:pt>
                <c:pt idx="609">
                  <c:v>22.83607215322526</c:v>
                </c:pt>
                <c:pt idx="610">
                  <c:v>24.049019607843089</c:v>
                </c:pt>
                <c:pt idx="611">
                  <c:v>17.964253584938323</c:v>
                </c:pt>
                <c:pt idx="612">
                  <c:v>30.07490875137934</c:v>
                </c:pt>
                <c:pt idx="613">
                  <c:v>18.15295226796043</c:v>
                </c:pt>
                <c:pt idx="614">
                  <c:v>0.25702746797185372</c:v>
                </c:pt>
                <c:pt idx="615">
                  <c:v>0.24684147597977821</c:v>
                </c:pt>
                <c:pt idx="616">
                  <c:v>21.722144085013223</c:v>
                </c:pt>
                <c:pt idx="617">
                  <c:v>21.938372463874785</c:v>
                </c:pt>
                <c:pt idx="618">
                  <c:v>51.646396313136911</c:v>
                </c:pt>
                <c:pt idx="619">
                  <c:v>44.042938089613827</c:v>
                </c:pt>
                <c:pt idx="620">
                  <c:v>27.528717948717873</c:v>
                </c:pt>
                <c:pt idx="621">
                  <c:v>30.240000000000009</c:v>
                </c:pt>
                <c:pt idx="622">
                  <c:v>17.152036559931215</c:v>
                </c:pt>
                <c:pt idx="623">
                  <c:v>41.691146823339665</c:v>
                </c:pt>
                <c:pt idx="624">
                  <c:v>35.261662679425839</c:v>
                </c:pt>
                <c:pt idx="625">
                  <c:v>33.803758038585315</c:v>
                </c:pt>
                <c:pt idx="626">
                  <c:v>28.915607465933789</c:v>
                </c:pt>
                <c:pt idx="627">
                  <c:v>25.172386383959619</c:v>
                </c:pt>
                <c:pt idx="628">
                  <c:v>25.300540335231538</c:v>
                </c:pt>
                <c:pt idx="629">
                  <c:v>32.827543168309852</c:v>
                </c:pt>
                <c:pt idx="630">
                  <c:v>32.845415707848851</c:v>
                </c:pt>
                <c:pt idx="631">
                  <c:v>25.353186457555431</c:v>
                </c:pt>
                <c:pt idx="632">
                  <c:v>27.632669227201418</c:v>
                </c:pt>
                <c:pt idx="633">
                  <c:v>29.449745876983606</c:v>
                </c:pt>
                <c:pt idx="634">
                  <c:v>52.40384615384594</c:v>
                </c:pt>
                <c:pt idx="635">
                  <c:v>43.879487179487001</c:v>
                </c:pt>
                <c:pt idx="636">
                  <c:v>35.439242902208207</c:v>
                </c:pt>
                <c:pt idx="637">
                  <c:v>34.354857509901336</c:v>
                </c:pt>
                <c:pt idx="638">
                  <c:v>30.197653864695535</c:v>
                </c:pt>
                <c:pt idx="639">
                  <c:v>27.54807258282921</c:v>
                </c:pt>
                <c:pt idx="640">
                  <c:v>24.330838264686331</c:v>
                </c:pt>
                <c:pt idx="641">
                  <c:v>18.977166347836715</c:v>
                </c:pt>
                <c:pt idx="642">
                  <c:v>17.393660674192088</c:v>
                </c:pt>
                <c:pt idx="643">
                  <c:v>13.66755701664273</c:v>
                </c:pt>
                <c:pt idx="644">
                  <c:v>26.729088639200992</c:v>
                </c:pt>
                <c:pt idx="645">
                  <c:v>38.753011477537754</c:v>
                </c:pt>
                <c:pt idx="646">
                  <c:v>34.448221057766212</c:v>
                </c:pt>
                <c:pt idx="647">
                  <c:v>38.210311895960089</c:v>
                </c:pt>
                <c:pt idx="648">
                  <c:v>48.253507999792845</c:v>
                </c:pt>
                <c:pt idx="649">
                  <c:v>39.633832137851513</c:v>
                </c:pt>
                <c:pt idx="650">
                  <c:v>32.275021677195575</c:v>
                </c:pt>
                <c:pt idx="651">
                  <c:v>29.416749227512021</c:v>
                </c:pt>
                <c:pt idx="652">
                  <c:v>23.743428860023766</c:v>
                </c:pt>
                <c:pt idx="653">
                  <c:v>23.218314951730989</c:v>
                </c:pt>
                <c:pt idx="654">
                  <c:v>15.930114692994707</c:v>
                </c:pt>
                <c:pt idx="655">
                  <c:v>14.471920573386956</c:v>
                </c:pt>
                <c:pt idx="656">
                  <c:v>14.958560118753084</c:v>
                </c:pt>
                <c:pt idx="657">
                  <c:v>16.532794051042227</c:v>
                </c:pt>
                <c:pt idx="658">
                  <c:v>17.94417368187861</c:v>
                </c:pt>
                <c:pt idx="659">
                  <c:v>17.950617061607087</c:v>
                </c:pt>
                <c:pt idx="660">
                  <c:v>13.273001508295636</c:v>
                </c:pt>
                <c:pt idx="661">
                  <c:v>12.1112666057289</c:v>
                </c:pt>
                <c:pt idx="662">
                  <c:v>22.462427505352565</c:v>
                </c:pt>
                <c:pt idx="663">
                  <c:v>23.192241508304626</c:v>
                </c:pt>
                <c:pt idx="664">
                  <c:v>19.139618753219995</c:v>
                </c:pt>
                <c:pt idx="665">
                  <c:v>27.775099376562661</c:v>
                </c:pt>
                <c:pt idx="666">
                  <c:v>17.007428708363289</c:v>
                </c:pt>
                <c:pt idx="667">
                  <c:v>18.51919914429633</c:v>
                </c:pt>
                <c:pt idx="668">
                  <c:v>15.984532225695281</c:v>
                </c:pt>
                <c:pt idx="669">
                  <c:v>25.01991013625614</c:v>
                </c:pt>
                <c:pt idx="670">
                  <c:v>17.303785286569674</c:v>
                </c:pt>
                <c:pt idx="671">
                  <c:v>24.520312293238014</c:v>
                </c:pt>
                <c:pt idx="672">
                  <c:v>17.180979708956791</c:v>
                </c:pt>
                <c:pt idx="673">
                  <c:v>17.286852468024051</c:v>
                </c:pt>
                <c:pt idx="674">
                  <c:v>10.983991708393262</c:v>
                </c:pt>
                <c:pt idx="675">
                  <c:v>9.8850050415326223</c:v>
                </c:pt>
                <c:pt idx="676">
                  <c:v>22.059785811538518</c:v>
                </c:pt>
                <c:pt idx="677">
                  <c:v>13.907358156028366</c:v>
                </c:pt>
                <c:pt idx="678">
                  <c:v>12.987012987012989</c:v>
                </c:pt>
                <c:pt idx="679">
                  <c:v>19.791642684470975</c:v>
                </c:pt>
                <c:pt idx="680">
                  <c:v>14.46652875400612</c:v>
                </c:pt>
                <c:pt idx="681">
                  <c:v>13.293079061600748</c:v>
                </c:pt>
                <c:pt idx="682">
                  <c:v>13.974891429339165</c:v>
                </c:pt>
                <c:pt idx="683">
                  <c:v>16.714774587115016</c:v>
                </c:pt>
                <c:pt idx="684">
                  <c:v>13.526034988874102</c:v>
                </c:pt>
                <c:pt idx="685">
                  <c:v>11.899667142177833</c:v>
                </c:pt>
                <c:pt idx="686">
                  <c:v>16.236962870254491</c:v>
                </c:pt>
                <c:pt idx="687">
                  <c:v>13.733792335758906</c:v>
                </c:pt>
                <c:pt idx="688">
                  <c:v>22.639005801151939</c:v>
                </c:pt>
                <c:pt idx="689">
                  <c:v>18.071997711420195</c:v>
                </c:pt>
                <c:pt idx="690">
                  <c:v>7.1428421399750865</c:v>
                </c:pt>
                <c:pt idx="691">
                  <c:v>23.065902578796518</c:v>
                </c:pt>
                <c:pt idx="692">
                  <c:v>11.853418633438805</c:v>
                </c:pt>
                <c:pt idx="693">
                  <c:v>19.275350891026626</c:v>
                </c:pt>
                <c:pt idx="694">
                  <c:v>28.374058004110594</c:v>
                </c:pt>
                <c:pt idx="695">
                  <c:v>18.750450437464892</c:v>
                </c:pt>
                <c:pt idx="696">
                  <c:v>15.065187693038748</c:v>
                </c:pt>
                <c:pt idx="697">
                  <c:v>8.8955281970271756</c:v>
                </c:pt>
                <c:pt idx="698">
                  <c:v>8.2020764750569697</c:v>
                </c:pt>
                <c:pt idx="699">
                  <c:v>5.7170694431177793</c:v>
                </c:pt>
                <c:pt idx="700">
                  <c:v>12.379768006086987</c:v>
                </c:pt>
                <c:pt idx="701">
                  <c:v>10.129372583128415</c:v>
                </c:pt>
                <c:pt idx="702">
                  <c:v>20.892720572898529</c:v>
                </c:pt>
                <c:pt idx="703">
                  <c:v>38.538647736277099</c:v>
                </c:pt>
                <c:pt idx="704">
                  <c:v>25.664090879070059</c:v>
                </c:pt>
                <c:pt idx="705">
                  <c:v>29.95488967520177</c:v>
                </c:pt>
                <c:pt idx="706">
                  <c:v>22.60732195462009</c:v>
                </c:pt>
                <c:pt idx="707">
                  <c:v>21.334688346883521</c:v>
                </c:pt>
                <c:pt idx="708">
                  <c:v>15.217682284543727</c:v>
                </c:pt>
                <c:pt idx="709">
                  <c:v>17.089404996790787</c:v>
                </c:pt>
                <c:pt idx="710">
                  <c:v>19.983995038461863</c:v>
                </c:pt>
                <c:pt idx="711">
                  <c:v>13.562109484856252</c:v>
                </c:pt>
                <c:pt idx="712">
                  <c:v>11.432390376251846</c:v>
                </c:pt>
                <c:pt idx="713">
                  <c:v>13.452479583382678</c:v>
                </c:pt>
                <c:pt idx="714">
                  <c:v>8.2523422343570569</c:v>
                </c:pt>
                <c:pt idx="715">
                  <c:v>12.944904316866966</c:v>
                </c:pt>
                <c:pt idx="716">
                  <c:v>7.4838709677419359</c:v>
                </c:pt>
                <c:pt idx="717">
                  <c:v>6.9470917807428103</c:v>
                </c:pt>
                <c:pt idx="718">
                  <c:v>7.6739722878648724</c:v>
                </c:pt>
                <c:pt idx="719">
                  <c:v>8.5590350380884779</c:v>
                </c:pt>
                <c:pt idx="720">
                  <c:v>13.555627429972972</c:v>
                </c:pt>
                <c:pt idx="721">
                  <c:v>11.466308560549409</c:v>
                </c:pt>
                <c:pt idx="722">
                  <c:v>10.078771727081868</c:v>
                </c:pt>
                <c:pt idx="723">
                  <c:v>8.1511123168746593</c:v>
                </c:pt>
                <c:pt idx="724">
                  <c:v>7.6791601318695424</c:v>
                </c:pt>
                <c:pt idx="725">
                  <c:v>9.099048157572323</c:v>
                </c:pt>
                <c:pt idx="726">
                  <c:v>7.9712665893570591</c:v>
                </c:pt>
                <c:pt idx="727">
                  <c:v>3.0656340641250082</c:v>
                </c:pt>
                <c:pt idx="728">
                  <c:v>6.9760246765018081</c:v>
                </c:pt>
                <c:pt idx="729">
                  <c:v>5.4281949934123794</c:v>
                </c:pt>
                <c:pt idx="730">
                  <c:v>5.4009658752741734</c:v>
                </c:pt>
                <c:pt idx="731">
                  <c:v>8.4177734054763089</c:v>
                </c:pt>
                <c:pt idx="732">
                  <c:v>8.3303483478104887</c:v>
                </c:pt>
                <c:pt idx="733">
                  <c:v>7.7666195420789945</c:v>
                </c:pt>
                <c:pt idx="734">
                  <c:v>2.0586081243834995</c:v>
                </c:pt>
                <c:pt idx="735">
                  <c:v>4.4034685250112053</c:v>
                </c:pt>
                <c:pt idx="736">
                  <c:v>6.9548694484883953</c:v>
                </c:pt>
                <c:pt idx="737">
                  <c:v>5.1351088055139495</c:v>
                </c:pt>
                <c:pt idx="738">
                  <c:v>5.8180023913948924</c:v>
                </c:pt>
                <c:pt idx="739">
                  <c:v>6.8166952773566365</c:v>
                </c:pt>
                <c:pt idx="740">
                  <c:v>3.6027183931181992</c:v>
                </c:pt>
                <c:pt idx="741">
                  <c:v>3.4354729508375783</c:v>
                </c:pt>
                <c:pt idx="742">
                  <c:v>13.445061670275868</c:v>
                </c:pt>
                <c:pt idx="743">
                  <c:v>9.3039981145989277</c:v>
                </c:pt>
                <c:pt idx="744">
                  <c:v>6.4993194669005021</c:v>
                </c:pt>
                <c:pt idx="745">
                  <c:v>5.2229558527067086</c:v>
                </c:pt>
                <c:pt idx="746">
                  <c:v>6.3923973259382763</c:v>
                </c:pt>
                <c:pt idx="747">
                  <c:v>8.3888432541727997</c:v>
                </c:pt>
                <c:pt idx="748">
                  <c:v>9.0001321702352648</c:v>
                </c:pt>
                <c:pt idx="749">
                  <c:v>9.6755092789447108</c:v>
                </c:pt>
                <c:pt idx="750">
                  <c:v>9.3664211792677055</c:v>
                </c:pt>
                <c:pt idx="751">
                  <c:v>12.705467526415752</c:v>
                </c:pt>
                <c:pt idx="752">
                  <c:v>12.363504889278127</c:v>
                </c:pt>
                <c:pt idx="753">
                  <c:v>13.893149616534522</c:v>
                </c:pt>
                <c:pt idx="754">
                  <c:v>9.4750320102433179</c:v>
                </c:pt>
                <c:pt idx="755">
                  <c:v>6.9246227034120817</c:v>
                </c:pt>
                <c:pt idx="756">
                  <c:v>6.0355064008021104</c:v>
                </c:pt>
                <c:pt idx="757">
                  <c:v>3.3679554806315366</c:v>
                </c:pt>
                <c:pt idx="758">
                  <c:v>4.2985938792390357</c:v>
                </c:pt>
                <c:pt idx="759">
                  <c:v>9.0763290860799231</c:v>
                </c:pt>
                <c:pt idx="760">
                  <c:v>9.7322207409601411</c:v>
                </c:pt>
                <c:pt idx="761">
                  <c:v>7.4090337922741476</c:v>
                </c:pt>
                <c:pt idx="762">
                  <c:v>12.653793574846258</c:v>
                </c:pt>
                <c:pt idx="763">
                  <c:v>10.011388734369305</c:v>
                </c:pt>
                <c:pt idx="764">
                  <c:v>9.753513799822187</c:v>
                </c:pt>
                <c:pt idx="765">
                  <c:v>5.2565707133917394</c:v>
                </c:pt>
                <c:pt idx="766">
                  <c:v>6.7905985624324066</c:v>
                </c:pt>
                <c:pt idx="767">
                  <c:v>6.6880664989141962</c:v>
                </c:pt>
                <c:pt idx="768">
                  <c:v>5.1834305005207444</c:v>
                </c:pt>
                <c:pt idx="769">
                  <c:v>6.2639781632473586</c:v>
                </c:pt>
                <c:pt idx="770">
                  <c:v>7.1111035699742047</c:v>
                </c:pt>
                <c:pt idx="771">
                  <c:v>7.3917561384434274</c:v>
                </c:pt>
                <c:pt idx="772">
                  <c:v>7.5238257392200296</c:v>
                </c:pt>
                <c:pt idx="773">
                  <c:v>6.5460736946271982</c:v>
                </c:pt>
                <c:pt idx="774">
                  <c:v>4.9425837320573995</c:v>
                </c:pt>
                <c:pt idx="775">
                  <c:v>5.3829293450232001</c:v>
                </c:pt>
                <c:pt idx="776">
                  <c:v>5.3166085811366326</c:v>
                </c:pt>
                <c:pt idx="777">
                  <c:v>7.7441077441077368</c:v>
                </c:pt>
                <c:pt idx="778">
                  <c:v>6.4772497088165562</c:v>
                </c:pt>
                <c:pt idx="779">
                  <c:v>9.357536396530115</c:v>
                </c:pt>
                <c:pt idx="780">
                  <c:v>6.0241716373629526</c:v>
                </c:pt>
                <c:pt idx="781">
                  <c:v>7.8785524697351965</c:v>
                </c:pt>
                <c:pt idx="782">
                  <c:v>6.0264420900117583</c:v>
                </c:pt>
                <c:pt idx="783">
                  <c:v>3.5024154589371932</c:v>
                </c:pt>
                <c:pt idx="784">
                  <c:v>8.3135785976538585</c:v>
                </c:pt>
                <c:pt idx="785">
                  <c:v>7.3079314326316762</c:v>
                </c:pt>
                <c:pt idx="786">
                  <c:v>6.988212247103732</c:v>
                </c:pt>
                <c:pt idx="787">
                  <c:v>7.7699002988752017</c:v>
                </c:pt>
                <c:pt idx="788">
                  <c:v>8.5670076903535488</c:v>
                </c:pt>
                <c:pt idx="789">
                  <c:v>3.0319073838768977</c:v>
                </c:pt>
                <c:pt idx="790">
                  <c:v>1.354119998187798</c:v>
                </c:pt>
                <c:pt idx="791">
                  <c:v>17.007001362681351</c:v>
                </c:pt>
                <c:pt idx="792">
                  <c:v>19.057366474585024</c:v>
                </c:pt>
                <c:pt idx="793">
                  <c:v>8.7071240105540699</c:v>
                </c:pt>
                <c:pt idx="794">
                  <c:v>8.0276077675297444</c:v>
                </c:pt>
                <c:pt idx="795">
                  <c:v>8.6761525847820167</c:v>
                </c:pt>
                <c:pt idx="796">
                  <c:v>9.0683108240360184</c:v>
                </c:pt>
                <c:pt idx="797">
                  <c:v>9.6727209311338189</c:v>
                </c:pt>
                <c:pt idx="798">
                  <c:v>11.968998219158701</c:v>
                </c:pt>
                <c:pt idx="799">
                  <c:v>7.8769579165880375</c:v>
                </c:pt>
                <c:pt idx="800">
                  <c:v>15.70672754863493</c:v>
                </c:pt>
                <c:pt idx="801">
                  <c:v>11.383255402152548</c:v>
                </c:pt>
                <c:pt idx="802">
                  <c:v>11.107735372431222</c:v>
                </c:pt>
                <c:pt idx="803">
                  <c:v>8.1127250772454467</c:v>
                </c:pt>
                <c:pt idx="804">
                  <c:v>8.9149306497895822</c:v>
                </c:pt>
                <c:pt idx="805">
                  <c:v>11.288573561546045</c:v>
                </c:pt>
                <c:pt idx="806">
                  <c:v>5.9301447657814403</c:v>
                </c:pt>
                <c:pt idx="807">
                  <c:v>10.600651814167964</c:v>
                </c:pt>
                <c:pt idx="808">
                  <c:v>13.267068634827123</c:v>
                </c:pt>
                <c:pt idx="809">
                  <c:v>11.661304905485821</c:v>
                </c:pt>
                <c:pt idx="810">
                  <c:v>15.853794415862165</c:v>
                </c:pt>
                <c:pt idx="811">
                  <c:v>14.588293184169968</c:v>
                </c:pt>
                <c:pt idx="812">
                  <c:v>7.0989216116227425</c:v>
                </c:pt>
                <c:pt idx="813">
                  <c:v>15.288358545522849</c:v>
                </c:pt>
                <c:pt idx="814">
                  <c:v>20.921752052889229</c:v>
                </c:pt>
                <c:pt idx="815">
                  <c:v>15.0283970173473</c:v>
                </c:pt>
                <c:pt idx="816">
                  <c:v>12.434327825983601</c:v>
                </c:pt>
                <c:pt idx="817">
                  <c:v>11.160335086693934</c:v>
                </c:pt>
                <c:pt idx="818">
                  <c:v>14.84383790647955</c:v>
                </c:pt>
                <c:pt idx="819">
                  <c:v>13.075920295459921</c:v>
                </c:pt>
                <c:pt idx="820">
                  <c:v>4.135062770546071</c:v>
                </c:pt>
                <c:pt idx="821">
                  <c:v>26.501208314119591</c:v>
                </c:pt>
                <c:pt idx="822">
                  <c:v>12.072933906039252</c:v>
                </c:pt>
                <c:pt idx="823">
                  <c:v>8.3240227738835006</c:v>
                </c:pt>
                <c:pt idx="824">
                  <c:v>17.985745379089412</c:v>
                </c:pt>
                <c:pt idx="825">
                  <c:v>9.7894171357259747</c:v>
                </c:pt>
                <c:pt idx="826">
                  <c:v>66.993601912395405</c:v>
                </c:pt>
                <c:pt idx="827">
                  <c:v>14.337653995651891</c:v>
                </c:pt>
                <c:pt idx="828">
                  <c:v>14.796633941093958</c:v>
                </c:pt>
                <c:pt idx="829">
                  <c:v>15.208034433285505</c:v>
                </c:pt>
                <c:pt idx="830">
                  <c:v>15.648344511978561</c:v>
                </c:pt>
                <c:pt idx="831">
                  <c:v>16.180623973727304</c:v>
                </c:pt>
                <c:pt idx="832">
                  <c:v>18.624804281752471</c:v>
                </c:pt>
                <c:pt idx="833">
                  <c:v>21.376040394503189</c:v>
                </c:pt>
                <c:pt idx="834">
                  <c:v>8.9967102649269748</c:v>
                </c:pt>
                <c:pt idx="835">
                  <c:v>20.011969821540831</c:v>
                </c:pt>
                <c:pt idx="836">
                  <c:v>14.345620979713004</c:v>
                </c:pt>
                <c:pt idx="837">
                  <c:v>15.422154857716231</c:v>
                </c:pt>
                <c:pt idx="838">
                  <c:v>14.479193739351416</c:v>
                </c:pt>
                <c:pt idx="839">
                  <c:v>16.268423351957789</c:v>
                </c:pt>
                <c:pt idx="840">
                  <c:v>30.706732438719175</c:v>
                </c:pt>
                <c:pt idx="841">
                  <c:v>25.293772744673262</c:v>
                </c:pt>
                <c:pt idx="842">
                  <c:v>29.435017732233486</c:v>
                </c:pt>
                <c:pt idx="843">
                  <c:v>20.481008771278152</c:v>
                </c:pt>
                <c:pt idx="844">
                  <c:v>28.708956545322856</c:v>
                </c:pt>
                <c:pt idx="845">
                  <c:v>17.993076532974605</c:v>
                </c:pt>
                <c:pt idx="846">
                  <c:v>19.285069794596886</c:v>
                </c:pt>
                <c:pt idx="847">
                  <c:v>18.019203543035527</c:v>
                </c:pt>
                <c:pt idx="848">
                  <c:v>19.07731245013801</c:v>
                </c:pt>
                <c:pt idx="849">
                  <c:v>18.914587108403367</c:v>
                </c:pt>
                <c:pt idx="850">
                  <c:v>14.435166250094674</c:v>
                </c:pt>
                <c:pt idx="851">
                  <c:v>25.619558735837831</c:v>
                </c:pt>
                <c:pt idx="852">
                  <c:v>29.685837761873533</c:v>
                </c:pt>
                <c:pt idx="853">
                  <c:v>24.750575411161787</c:v>
                </c:pt>
                <c:pt idx="854">
                  <c:v>26.333833501111126</c:v>
                </c:pt>
                <c:pt idx="855">
                  <c:v>29.02356552783526</c:v>
                </c:pt>
                <c:pt idx="856">
                  <c:v>34.098894486591078</c:v>
                </c:pt>
                <c:pt idx="857">
                  <c:v>25.256839541874292</c:v>
                </c:pt>
                <c:pt idx="858">
                  <c:v>21.348623139804989</c:v>
                </c:pt>
                <c:pt idx="859">
                  <c:v>13.49163544606138</c:v>
                </c:pt>
                <c:pt idx="860">
                  <c:v>17.132511968117431</c:v>
                </c:pt>
                <c:pt idx="861">
                  <c:v>16.791112465623186</c:v>
                </c:pt>
                <c:pt idx="862">
                  <c:v>28.438237055548583</c:v>
                </c:pt>
                <c:pt idx="863">
                  <c:v>32.877633460319217</c:v>
                </c:pt>
                <c:pt idx="864">
                  <c:v>21.371610845295052</c:v>
                </c:pt>
                <c:pt idx="865">
                  <c:v>28.624157691084935</c:v>
                </c:pt>
                <c:pt idx="866">
                  <c:v>29.5260160392831</c:v>
                </c:pt>
                <c:pt idx="867">
                  <c:v>43.207708656890354</c:v>
                </c:pt>
                <c:pt idx="868">
                  <c:v>24.11731484035359</c:v>
                </c:pt>
                <c:pt idx="869">
                  <c:v>31.271033899332426</c:v>
                </c:pt>
                <c:pt idx="870">
                  <c:v>33.38682935124541</c:v>
                </c:pt>
                <c:pt idx="871">
                  <c:v>55.885403095523444</c:v>
                </c:pt>
                <c:pt idx="872">
                  <c:v>43.154645669291099</c:v>
                </c:pt>
                <c:pt idx="873">
                  <c:v>27.911619220674329</c:v>
                </c:pt>
                <c:pt idx="874">
                  <c:v>25.360232013839344</c:v>
                </c:pt>
                <c:pt idx="875">
                  <c:v>43.946274951975276</c:v>
                </c:pt>
                <c:pt idx="876">
                  <c:v>26.405249261495751</c:v>
                </c:pt>
                <c:pt idx="877">
                  <c:v>37.620578778135219</c:v>
                </c:pt>
                <c:pt idx="878">
                  <c:v>27.75584542439103</c:v>
                </c:pt>
                <c:pt idx="879">
                  <c:v>31.2219770299413</c:v>
                </c:pt>
                <c:pt idx="880">
                  <c:v>41.505615141956014</c:v>
                </c:pt>
                <c:pt idx="881">
                  <c:v>21.198545247673589</c:v>
                </c:pt>
                <c:pt idx="882">
                  <c:v>19.824453643580515</c:v>
                </c:pt>
                <c:pt idx="883">
                  <c:v>29.594463703099535</c:v>
                </c:pt>
                <c:pt idx="884">
                  <c:v>33.248516775777411</c:v>
                </c:pt>
                <c:pt idx="885">
                  <c:v>31.167398610337926</c:v>
                </c:pt>
                <c:pt idx="886">
                  <c:v>17.855007936017159</c:v>
                </c:pt>
                <c:pt idx="887">
                  <c:v>30.444366073002982</c:v>
                </c:pt>
                <c:pt idx="888">
                  <c:v>27.893467176386736</c:v>
                </c:pt>
                <c:pt idx="889">
                  <c:v>16.869453846857553</c:v>
                </c:pt>
                <c:pt idx="890">
                  <c:v>32.314157054446277</c:v>
                </c:pt>
                <c:pt idx="891">
                  <c:v>30.672204057112054</c:v>
                </c:pt>
                <c:pt idx="892">
                  <c:v>33.977974751544288</c:v>
                </c:pt>
                <c:pt idx="893">
                  <c:v>36.377708978328172</c:v>
                </c:pt>
                <c:pt idx="894">
                  <c:v>26.324420418677207</c:v>
                </c:pt>
                <c:pt idx="895">
                  <c:v>20.742901642789118</c:v>
                </c:pt>
                <c:pt idx="896">
                  <c:v>16.293157211356601</c:v>
                </c:pt>
                <c:pt idx="897">
                  <c:v>13.935689336346869</c:v>
                </c:pt>
                <c:pt idx="898">
                  <c:v>10.395108544480673</c:v>
                </c:pt>
                <c:pt idx="899">
                  <c:v>21.89104016425129</c:v>
                </c:pt>
                <c:pt idx="900">
                  <c:v>8.1528292109553728</c:v>
                </c:pt>
                <c:pt idx="901">
                  <c:v>19.971001221001227</c:v>
                </c:pt>
                <c:pt idx="902">
                  <c:v>18.254440343521843</c:v>
                </c:pt>
                <c:pt idx="903">
                  <c:v>14.105297569113105</c:v>
                </c:pt>
                <c:pt idx="904">
                  <c:v>21.113832288401252</c:v>
                </c:pt>
                <c:pt idx="905">
                  <c:v>21.124656593406598</c:v>
                </c:pt>
                <c:pt idx="906">
                  <c:v>25.640401430842601</c:v>
                </c:pt>
                <c:pt idx="907">
                  <c:v>22.896066308043714</c:v>
                </c:pt>
                <c:pt idx="908">
                  <c:v>23.67578460275405</c:v>
                </c:pt>
                <c:pt idx="909">
                  <c:v>14.762482089716773</c:v>
                </c:pt>
                <c:pt idx="910">
                  <c:v>28.705877238741035</c:v>
                </c:pt>
                <c:pt idx="911">
                  <c:v>29.95319812792512</c:v>
                </c:pt>
                <c:pt idx="912">
                  <c:v>19.940867438086595</c:v>
                </c:pt>
                <c:pt idx="913">
                  <c:v>15.425971877584786</c:v>
                </c:pt>
                <c:pt idx="914">
                  <c:v>19.012684835430122</c:v>
                </c:pt>
                <c:pt idx="915">
                  <c:v>20.66047320297028</c:v>
                </c:pt>
                <c:pt idx="916">
                  <c:v>10.283814935366404</c:v>
                </c:pt>
                <c:pt idx="917">
                  <c:v>9.1697411072251072</c:v>
                </c:pt>
                <c:pt idx="918">
                  <c:v>8.8519944176129268</c:v>
                </c:pt>
                <c:pt idx="919">
                  <c:v>28.126004500160686</c:v>
                </c:pt>
                <c:pt idx="920">
                  <c:v>31.345486157693326</c:v>
                </c:pt>
                <c:pt idx="921">
                  <c:v>22.955677943876189</c:v>
                </c:pt>
                <c:pt idx="922">
                  <c:v>35.483734506535811</c:v>
                </c:pt>
                <c:pt idx="923">
                  <c:v>34.197730956239972</c:v>
                </c:pt>
                <c:pt idx="924">
                  <c:v>18.156242311436316</c:v>
                </c:pt>
                <c:pt idx="925">
                  <c:v>14.326959199060569</c:v>
                </c:pt>
                <c:pt idx="926">
                  <c:v>31.920454865457813</c:v>
                </c:pt>
                <c:pt idx="927">
                  <c:v>25.977822580645103</c:v>
                </c:pt>
                <c:pt idx="928">
                  <c:v>18.066680310418892</c:v>
                </c:pt>
                <c:pt idx="929">
                  <c:v>20.135938196404773</c:v>
                </c:pt>
                <c:pt idx="930">
                  <c:v>6.2435207336523124</c:v>
                </c:pt>
                <c:pt idx="931">
                  <c:v>2.1876467764662242</c:v>
                </c:pt>
                <c:pt idx="932">
                  <c:v>12.209617399472535</c:v>
                </c:pt>
                <c:pt idx="933">
                  <c:v>25.620381895706988</c:v>
                </c:pt>
                <c:pt idx="934">
                  <c:v>42.286750880538229</c:v>
                </c:pt>
                <c:pt idx="935">
                  <c:v>36.416774714646934</c:v>
                </c:pt>
                <c:pt idx="936">
                  <c:v>31.811107010478064</c:v>
                </c:pt>
                <c:pt idx="937">
                  <c:v>26.003945329012325</c:v>
                </c:pt>
                <c:pt idx="938">
                  <c:v>35.133230060570313</c:v>
                </c:pt>
                <c:pt idx="939">
                  <c:v>34.606880931837793</c:v>
                </c:pt>
                <c:pt idx="940">
                  <c:v>14.126710572208196</c:v>
                </c:pt>
                <c:pt idx="941">
                  <c:v>22.436175650781706</c:v>
                </c:pt>
                <c:pt idx="942">
                  <c:v>22.610258213211534</c:v>
                </c:pt>
                <c:pt idx="943">
                  <c:v>27.275171135881408</c:v>
                </c:pt>
                <c:pt idx="944">
                  <c:v>24.651503494182933</c:v>
                </c:pt>
                <c:pt idx="945">
                  <c:v>18.547432584380438</c:v>
                </c:pt>
                <c:pt idx="946">
                  <c:v>18.244141823089187</c:v>
                </c:pt>
                <c:pt idx="947">
                  <c:v>24.132306844008681</c:v>
                </c:pt>
                <c:pt idx="948">
                  <c:v>19.201133899014494</c:v>
                </c:pt>
                <c:pt idx="949">
                  <c:v>29.012345679012327</c:v>
                </c:pt>
                <c:pt idx="950">
                  <c:v>42.449284960875225</c:v>
                </c:pt>
                <c:pt idx="951">
                  <c:v>29.167315636843696</c:v>
                </c:pt>
                <c:pt idx="952">
                  <c:v>37.168549338491211</c:v>
                </c:pt>
                <c:pt idx="953">
                  <c:v>27.465592532012497</c:v>
                </c:pt>
                <c:pt idx="954">
                  <c:v>37.222978891460059</c:v>
                </c:pt>
                <c:pt idx="955">
                  <c:v>21.688073302472986</c:v>
                </c:pt>
                <c:pt idx="956">
                  <c:v>26.77065207866498</c:v>
                </c:pt>
                <c:pt idx="957">
                  <c:v>24.603174603174633</c:v>
                </c:pt>
                <c:pt idx="958">
                  <c:v>16.137399678972713</c:v>
                </c:pt>
                <c:pt idx="959">
                  <c:v>17.325925197156195</c:v>
                </c:pt>
                <c:pt idx="960">
                  <c:v>19.036256750603531</c:v>
                </c:pt>
                <c:pt idx="961">
                  <c:v>26.485264847511978</c:v>
                </c:pt>
                <c:pt idx="962">
                  <c:v>30.468532994722306</c:v>
                </c:pt>
                <c:pt idx="963">
                  <c:v>31.937283145961526</c:v>
                </c:pt>
                <c:pt idx="964">
                  <c:v>22.918195682515329</c:v>
                </c:pt>
                <c:pt idx="965">
                  <c:v>34.400171056272363</c:v>
                </c:pt>
                <c:pt idx="966">
                  <c:v>32.445141065830725</c:v>
                </c:pt>
                <c:pt idx="967">
                  <c:v>28.593508500772753</c:v>
                </c:pt>
                <c:pt idx="968">
                  <c:v>24.607932394892291</c:v>
                </c:pt>
                <c:pt idx="969">
                  <c:v>24.484300012403523</c:v>
                </c:pt>
                <c:pt idx="970">
                  <c:v>22.548003072196622</c:v>
                </c:pt>
                <c:pt idx="971">
                  <c:v>25.088017250426894</c:v>
                </c:pt>
                <c:pt idx="972">
                  <c:v>13.515158005412868</c:v>
                </c:pt>
                <c:pt idx="973">
                  <c:v>27.060684850863357</c:v>
                </c:pt>
                <c:pt idx="974">
                  <c:v>20.75259125732304</c:v>
                </c:pt>
                <c:pt idx="975">
                  <c:v>10.377544731418904</c:v>
                </c:pt>
                <c:pt idx="976">
                  <c:v>32.925607098454648</c:v>
                </c:pt>
                <c:pt idx="977">
                  <c:v>23.244688674718546</c:v>
                </c:pt>
                <c:pt idx="978">
                  <c:v>20.292270617424627</c:v>
                </c:pt>
                <c:pt idx="979">
                  <c:v>21.630141028463314</c:v>
                </c:pt>
                <c:pt idx="980">
                  <c:v>18.019345018903127</c:v>
                </c:pt>
                <c:pt idx="981">
                  <c:v>18.441537976678163</c:v>
                </c:pt>
                <c:pt idx="982">
                  <c:v>14.639862414343114</c:v>
                </c:pt>
                <c:pt idx="983">
                  <c:v>13.649341142020463</c:v>
                </c:pt>
                <c:pt idx="984">
                  <c:v>13.521810850439868</c:v>
                </c:pt>
                <c:pt idx="985">
                  <c:v>12.988032093460466</c:v>
                </c:pt>
                <c:pt idx="986">
                  <c:v>14.759832905156353</c:v>
                </c:pt>
                <c:pt idx="987">
                  <c:v>15.799727002557191</c:v>
                </c:pt>
                <c:pt idx="988">
                  <c:v>15.358448549460423</c:v>
                </c:pt>
                <c:pt idx="989">
                  <c:v>12.815916950406145</c:v>
                </c:pt>
                <c:pt idx="990">
                  <c:v>12.014961210424161</c:v>
                </c:pt>
                <c:pt idx="991">
                  <c:v>16.616766467065858</c:v>
                </c:pt>
                <c:pt idx="992">
                  <c:v>19.23033542140249</c:v>
                </c:pt>
                <c:pt idx="993">
                  <c:v>14.036805534172899</c:v>
                </c:pt>
                <c:pt idx="994">
                  <c:v>17.538065382892995</c:v>
                </c:pt>
                <c:pt idx="995">
                  <c:v>18.78536922015174</c:v>
                </c:pt>
                <c:pt idx="996">
                  <c:v>10.197038447255068</c:v>
                </c:pt>
                <c:pt idx="997">
                  <c:v>10.557184750733128</c:v>
                </c:pt>
                <c:pt idx="998">
                  <c:v>19.974312769109488</c:v>
                </c:pt>
                <c:pt idx="999">
                  <c:v>15.68374136037724</c:v>
                </c:pt>
                <c:pt idx="1000">
                  <c:v>17.764300721263169</c:v>
                </c:pt>
                <c:pt idx="1001">
                  <c:v>17.245516047828769</c:v>
                </c:pt>
                <c:pt idx="1002">
                  <c:v>21.759267388975729</c:v>
                </c:pt>
                <c:pt idx="1003">
                  <c:v>19.063866083804257</c:v>
                </c:pt>
                <c:pt idx="1004">
                  <c:v>24.735476097728846</c:v>
                </c:pt>
                <c:pt idx="1005">
                  <c:v>15.680423870607926</c:v>
                </c:pt>
                <c:pt idx="1006">
                  <c:v>15.167298313960471</c:v>
                </c:pt>
                <c:pt idx="1007">
                  <c:v>18.620736513113144</c:v>
                </c:pt>
                <c:pt idx="1008">
                  <c:v>25.751818283540327</c:v>
                </c:pt>
                <c:pt idx="1009">
                  <c:v>16.97391612055883</c:v>
                </c:pt>
                <c:pt idx="1010">
                  <c:v>16.270005394713188</c:v>
                </c:pt>
                <c:pt idx="1011">
                  <c:v>22.195895747158819</c:v>
                </c:pt>
                <c:pt idx="1012">
                  <c:v>12.944111776447098</c:v>
                </c:pt>
                <c:pt idx="1013">
                  <c:v>13.678889036708071</c:v>
                </c:pt>
                <c:pt idx="1014">
                  <c:v>6.4767432415468722</c:v>
                </c:pt>
                <c:pt idx="1015">
                  <c:v>5.7219651221852095</c:v>
                </c:pt>
                <c:pt idx="1016">
                  <c:v>8.3004694835680795</c:v>
                </c:pt>
                <c:pt idx="1017">
                  <c:v>11.187337559456962</c:v>
                </c:pt>
                <c:pt idx="1018">
                  <c:v>8.3677552601006795</c:v>
                </c:pt>
                <c:pt idx="1019">
                  <c:v>6.3147180192572119</c:v>
                </c:pt>
                <c:pt idx="1020">
                  <c:v>6.4545290853840935</c:v>
                </c:pt>
                <c:pt idx="1021">
                  <c:v>8.6492536196080216</c:v>
                </c:pt>
                <c:pt idx="1022">
                  <c:v>8.792969672435305</c:v>
                </c:pt>
                <c:pt idx="1023">
                  <c:v>12.222708643112131</c:v>
                </c:pt>
                <c:pt idx="1024">
                  <c:v>13.439755605829752</c:v>
                </c:pt>
                <c:pt idx="1025">
                  <c:v>17.475866986350727</c:v>
                </c:pt>
                <c:pt idx="1026">
                  <c:v>17.676209354629663</c:v>
                </c:pt>
                <c:pt idx="1027">
                  <c:v>12.266626763967864</c:v>
                </c:pt>
                <c:pt idx="1028">
                  <c:v>11.636266909864716</c:v>
                </c:pt>
                <c:pt idx="1029">
                  <c:v>14.631394230585016</c:v>
                </c:pt>
                <c:pt idx="1030">
                  <c:v>17.909177533753859</c:v>
                </c:pt>
                <c:pt idx="1031">
                  <c:v>19.370701745901229</c:v>
                </c:pt>
                <c:pt idx="1032">
                  <c:v>15.785507429356016</c:v>
                </c:pt>
                <c:pt idx="1033">
                  <c:v>13.558148480574401</c:v>
                </c:pt>
                <c:pt idx="1034">
                  <c:v>15.950794340624856</c:v>
                </c:pt>
                <c:pt idx="1035">
                  <c:v>9.9635621094848545</c:v>
                </c:pt>
                <c:pt idx="1036">
                  <c:v>15.106588173836171</c:v>
                </c:pt>
                <c:pt idx="1037">
                  <c:v>20.026134386837686</c:v>
                </c:pt>
                <c:pt idx="1038">
                  <c:v>19.149351663802602</c:v>
                </c:pt>
                <c:pt idx="1039">
                  <c:v>10.831053323971148</c:v>
                </c:pt>
                <c:pt idx="1040">
                  <c:v>10.921445203187176</c:v>
                </c:pt>
                <c:pt idx="1041">
                  <c:v>8.1152178510998425</c:v>
                </c:pt>
                <c:pt idx="1042">
                  <c:v>8.6212717333436881</c:v>
                </c:pt>
                <c:pt idx="1043">
                  <c:v>5.4043461583362475</c:v>
                </c:pt>
                <c:pt idx="1044">
                  <c:v>5.2753936830370103</c:v>
                </c:pt>
                <c:pt idx="1045">
                  <c:v>7.5418630693507724</c:v>
                </c:pt>
                <c:pt idx="1046">
                  <c:v>7.4036775224607974</c:v>
                </c:pt>
                <c:pt idx="1047">
                  <c:v>3.8153125327800828</c:v>
                </c:pt>
                <c:pt idx="1048">
                  <c:v>6.4429145152036682</c:v>
                </c:pt>
                <c:pt idx="1049">
                  <c:v>7.2961037542097529</c:v>
                </c:pt>
                <c:pt idx="1050">
                  <c:v>6.0222931190672995</c:v>
                </c:pt>
                <c:pt idx="1051">
                  <c:v>2.1637747854568454</c:v>
                </c:pt>
                <c:pt idx="1052">
                  <c:v>6.8565914801333463</c:v>
                </c:pt>
                <c:pt idx="1053">
                  <c:v>5.0078886310904807</c:v>
                </c:pt>
                <c:pt idx="1054">
                  <c:v>8.1289522823204639</c:v>
                </c:pt>
                <c:pt idx="1055">
                  <c:v>8.4267370070285548</c:v>
                </c:pt>
                <c:pt idx="1056">
                  <c:v>7.714930047436229</c:v>
                </c:pt>
                <c:pt idx="1057">
                  <c:v>5.7186834004262437</c:v>
                </c:pt>
                <c:pt idx="1058">
                  <c:v>6.0459492140265905</c:v>
                </c:pt>
                <c:pt idx="1059">
                  <c:v>7.3116883116883153</c:v>
                </c:pt>
                <c:pt idx="1060">
                  <c:v>6.1579837817524208</c:v>
                </c:pt>
                <c:pt idx="1061">
                  <c:v>3.7096620832017178</c:v>
                </c:pt>
                <c:pt idx="1062">
                  <c:v>9.9080697654509979</c:v>
                </c:pt>
                <c:pt idx="1063">
                  <c:v>11.103851686895933</c:v>
                </c:pt>
                <c:pt idx="1064">
                  <c:v>1.8080065607629905</c:v>
                </c:pt>
                <c:pt idx="1065">
                  <c:v>7.6560659599528815</c:v>
                </c:pt>
                <c:pt idx="1066">
                  <c:v>7.1035878124642426</c:v>
                </c:pt>
                <c:pt idx="1067">
                  <c:v>8.3290319182555237</c:v>
                </c:pt>
                <c:pt idx="1068">
                  <c:v>6.7319431689265912</c:v>
                </c:pt>
                <c:pt idx="1069">
                  <c:v>7.3432152533924056</c:v>
                </c:pt>
                <c:pt idx="1070">
                  <c:v>5.0188812376684009</c:v>
                </c:pt>
                <c:pt idx="1071">
                  <c:v>7.7940784209122427</c:v>
                </c:pt>
                <c:pt idx="1072">
                  <c:v>10.175879396984953</c:v>
                </c:pt>
                <c:pt idx="1073">
                  <c:v>11.033049609799704</c:v>
                </c:pt>
                <c:pt idx="1074">
                  <c:v>10.407186063472054</c:v>
                </c:pt>
                <c:pt idx="1075">
                  <c:v>4.9189298776819275</c:v>
                </c:pt>
                <c:pt idx="1076">
                  <c:v>9.1602145267135171</c:v>
                </c:pt>
                <c:pt idx="1077">
                  <c:v>8.2436360461845357</c:v>
                </c:pt>
                <c:pt idx="1078">
                  <c:v>4.1823686668599045</c:v>
                </c:pt>
                <c:pt idx="1079">
                  <c:v>7.7656519992291084</c:v>
                </c:pt>
                <c:pt idx="1080">
                  <c:v>11.748532498963725</c:v>
                </c:pt>
                <c:pt idx="1081">
                  <c:v>9.0056812855080626</c:v>
                </c:pt>
                <c:pt idx="1082">
                  <c:v>8.8018867794260593</c:v>
                </c:pt>
                <c:pt idx="1083">
                  <c:v>9.5229355817292767</c:v>
                </c:pt>
                <c:pt idx="1084">
                  <c:v>9.118769459003099</c:v>
                </c:pt>
                <c:pt idx="1085">
                  <c:v>6.7753824917933994</c:v>
                </c:pt>
                <c:pt idx="1086">
                  <c:v>3.6330616583982902</c:v>
                </c:pt>
                <c:pt idx="1087">
                  <c:v>8.8752250279764446</c:v>
                </c:pt>
                <c:pt idx="1088">
                  <c:v>6.9656658929163484</c:v>
                </c:pt>
                <c:pt idx="1089">
                  <c:v>5.6395482451820413</c:v>
                </c:pt>
                <c:pt idx="1090">
                  <c:v>3.9531312026968206</c:v>
                </c:pt>
                <c:pt idx="1091">
                  <c:v>4.0280500628605296</c:v>
                </c:pt>
                <c:pt idx="1092">
                  <c:v>8.4437258081271125</c:v>
                </c:pt>
                <c:pt idx="1093">
                  <c:v>6.9503250044725444</c:v>
                </c:pt>
                <c:pt idx="1094">
                  <c:v>10.159091613223026</c:v>
                </c:pt>
                <c:pt idx="1095">
                  <c:v>10.449080847274352</c:v>
                </c:pt>
                <c:pt idx="1096">
                  <c:v>9.6304193319118809</c:v>
                </c:pt>
                <c:pt idx="1097">
                  <c:v>10.60415057826672</c:v>
                </c:pt>
                <c:pt idx="1098">
                  <c:v>7.7944939421031592</c:v>
                </c:pt>
                <c:pt idx="1099">
                  <c:v>7.5061836970263442</c:v>
                </c:pt>
                <c:pt idx="1100">
                  <c:v>9.8146884784990647</c:v>
                </c:pt>
                <c:pt idx="1101">
                  <c:v>4.8935295185226408</c:v>
                </c:pt>
                <c:pt idx="1102">
                  <c:v>7.1992898357745414</c:v>
                </c:pt>
                <c:pt idx="1103">
                  <c:v>10.167741935483862</c:v>
                </c:pt>
                <c:pt idx="1104">
                  <c:v>9.117527059783523</c:v>
                </c:pt>
                <c:pt idx="1105">
                  <c:v>6.3914303932617571</c:v>
                </c:pt>
                <c:pt idx="1106">
                  <c:v>3.3201964424880002</c:v>
                </c:pt>
                <c:pt idx="1107">
                  <c:v>13.263352165999791</c:v>
                </c:pt>
                <c:pt idx="1108">
                  <c:v>8.8583704703229529</c:v>
                </c:pt>
                <c:pt idx="1109">
                  <c:v>10.678910614058253</c:v>
                </c:pt>
                <c:pt idx="1110">
                  <c:v>12.271540469973868</c:v>
                </c:pt>
                <c:pt idx="1111">
                  <c:v>8.1298784738834939</c:v>
                </c:pt>
                <c:pt idx="1112">
                  <c:v>8.2448461618149516</c:v>
                </c:pt>
                <c:pt idx="1113">
                  <c:v>9.9019690274443235</c:v>
                </c:pt>
                <c:pt idx="1114">
                  <c:v>10.351062646044323</c:v>
                </c:pt>
                <c:pt idx="1115">
                  <c:v>7.336533145700372</c:v>
                </c:pt>
                <c:pt idx="1116">
                  <c:v>8.0543404713573779</c:v>
                </c:pt>
                <c:pt idx="1117">
                  <c:v>8.9595878671666398</c:v>
                </c:pt>
                <c:pt idx="1118">
                  <c:v>8.033072013023169</c:v>
                </c:pt>
                <c:pt idx="1119">
                  <c:v>8.5637719228422213</c:v>
                </c:pt>
                <c:pt idx="1120">
                  <c:v>6.1363506199707976</c:v>
                </c:pt>
                <c:pt idx="1121">
                  <c:v>5.1438337074036582</c:v>
                </c:pt>
                <c:pt idx="1122">
                  <c:v>9.2089728453364526</c:v>
                </c:pt>
                <c:pt idx="1123">
                  <c:v>12.054471897679804</c:v>
                </c:pt>
                <c:pt idx="1124">
                  <c:v>12.596841360886316</c:v>
                </c:pt>
                <c:pt idx="1125">
                  <c:v>12.200467955786268</c:v>
                </c:pt>
                <c:pt idx="1126">
                  <c:v>16.382033330976025</c:v>
                </c:pt>
                <c:pt idx="1127">
                  <c:v>11.11901432222597</c:v>
                </c:pt>
                <c:pt idx="1128">
                  <c:v>18.32322400102278</c:v>
                </c:pt>
                <c:pt idx="1129">
                  <c:v>12.263933017766854</c:v>
                </c:pt>
                <c:pt idx="1130">
                  <c:v>13.963609986096827</c:v>
                </c:pt>
                <c:pt idx="1131">
                  <c:v>12.693905148266197</c:v>
                </c:pt>
                <c:pt idx="1132">
                  <c:v>14.627062231666272</c:v>
                </c:pt>
                <c:pt idx="1133">
                  <c:v>8.7232722422190569</c:v>
                </c:pt>
                <c:pt idx="1134">
                  <c:v>12.991866175567836</c:v>
                </c:pt>
                <c:pt idx="1135">
                  <c:v>8.2739555051570637</c:v>
                </c:pt>
                <c:pt idx="1136">
                  <c:v>12.975039183332896</c:v>
                </c:pt>
                <c:pt idx="1137">
                  <c:v>16.565851943027926</c:v>
                </c:pt>
                <c:pt idx="1138">
                  <c:v>5.6901608160513772</c:v>
                </c:pt>
                <c:pt idx="1139">
                  <c:v>17.881720430107489</c:v>
                </c:pt>
                <c:pt idx="1140">
                  <c:v>11.248720360789063</c:v>
                </c:pt>
                <c:pt idx="1141">
                  <c:v>13.151244633366504</c:v>
                </c:pt>
                <c:pt idx="1142">
                  <c:v>15.168758888474748</c:v>
                </c:pt>
                <c:pt idx="1143">
                  <c:v>14.113915368044815</c:v>
                </c:pt>
                <c:pt idx="1144">
                  <c:v>11.941955032297443</c:v>
                </c:pt>
                <c:pt idx="1145">
                  <c:v>12.590617193127656</c:v>
                </c:pt>
                <c:pt idx="1146">
                  <c:v>15.191886704971623</c:v>
                </c:pt>
                <c:pt idx="1147">
                  <c:v>12.267276319638029</c:v>
                </c:pt>
                <c:pt idx="1148">
                  <c:v>13.789644340865324</c:v>
                </c:pt>
                <c:pt idx="1149">
                  <c:v>7.6692387498378976</c:v>
                </c:pt>
                <c:pt idx="1150">
                  <c:v>10.413470144482801</c:v>
                </c:pt>
                <c:pt idx="1151">
                  <c:v>9.8972558200025986</c:v>
                </c:pt>
                <c:pt idx="1152">
                  <c:v>8.5097940943073418</c:v>
                </c:pt>
                <c:pt idx="1153">
                  <c:v>20.200954469787618</c:v>
                </c:pt>
                <c:pt idx="1154">
                  <c:v>17.120585701981057</c:v>
                </c:pt>
                <c:pt idx="1155">
                  <c:v>11.595869843889975</c:v>
                </c:pt>
                <c:pt idx="1156">
                  <c:v>13.198665340116666</c:v>
                </c:pt>
                <c:pt idx="1157">
                  <c:v>20.823253800514379</c:v>
                </c:pt>
                <c:pt idx="1158">
                  <c:v>9.7767759443252942</c:v>
                </c:pt>
                <c:pt idx="1159">
                  <c:v>11.079621173084107</c:v>
                </c:pt>
                <c:pt idx="1160">
                  <c:v>11.685094410129057</c:v>
                </c:pt>
                <c:pt idx="1161">
                  <c:v>10.281013653307069</c:v>
                </c:pt>
                <c:pt idx="1162">
                  <c:v>12.203260014048865</c:v>
                </c:pt>
                <c:pt idx="1163">
                  <c:v>23.395509831258089</c:v>
                </c:pt>
                <c:pt idx="1164">
                  <c:v>9.6995822905206985</c:v>
                </c:pt>
                <c:pt idx="1165">
                  <c:v>14.801987342033115</c:v>
                </c:pt>
                <c:pt idx="1166">
                  <c:v>11.78508588186007</c:v>
                </c:pt>
                <c:pt idx="1167">
                  <c:v>5.3229539238375665</c:v>
                </c:pt>
                <c:pt idx="1168">
                  <c:v>12.476878869163414</c:v>
                </c:pt>
                <c:pt idx="1169">
                  <c:v>19.287559389270729</c:v>
                </c:pt>
                <c:pt idx="1170">
                  <c:v>16.827494515096991</c:v>
                </c:pt>
                <c:pt idx="1171">
                  <c:v>30.020711284691327</c:v>
                </c:pt>
                <c:pt idx="1172">
                  <c:v>19.344349419242942</c:v>
                </c:pt>
                <c:pt idx="1173">
                  <c:v>21.921072598488887</c:v>
                </c:pt>
                <c:pt idx="1174">
                  <c:v>19.692944220736987</c:v>
                </c:pt>
                <c:pt idx="1175">
                  <c:v>19.881010353369589</c:v>
                </c:pt>
                <c:pt idx="1176">
                  <c:v>14.597074243192964</c:v>
                </c:pt>
                <c:pt idx="1177">
                  <c:v>21.10158570067799</c:v>
                </c:pt>
                <c:pt idx="1178">
                  <c:v>15.807574688308664</c:v>
                </c:pt>
                <c:pt idx="1179">
                  <c:v>17.402329120687718</c:v>
                </c:pt>
                <c:pt idx="1180">
                  <c:v>19.871932922714691</c:v>
                </c:pt>
                <c:pt idx="1181">
                  <c:v>18.94079555966691</c:v>
                </c:pt>
                <c:pt idx="1182">
                  <c:v>16.642001409443267</c:v>
                </c:pt>
                <c:pt idx="1183">
                  <c:v>20.819991269157764</c:v>
                </c:pt>
                <c:pt idx="1184">
                  <c:v>28.854963984155891</c:v>
                </c:pt>
                <c:pt idx="1185">
                  <c:v>12.944156325691367</c:v>
                </c:pt>
                <c:pt idx="1186">
                  <c:v>22.574228462776091</c:v>
                </c:pt>
                <c:pt idx="1187">
                  <c:v>18.631743684961279</c:v>
                </c:pt>
                <c:pt idx="1188">
                  <c:v>22.45107981220659</c:v>
                </c:pt>
                <c:pt idx="1189">
                  <c:v>18.315821045706105</c:v>
                </c:pt>
                <c:pt idx="1190">
                  <c:v>26.411952183608872</c:v>
                </c:pt>
                <c:pt idx="1191">
                  <c:v>18.350920866849993</c:v>
                </c:pt>
                <c:pt idx="1192">
                  <c:v>13.255808371735782</c:v>
                </c:pt>
                <c:pt idx="1193">
                  <c:v>15.797390217221434</c:v>
                </c:pt>
                <c:pt idx="1194">
                  <c:v>11.350592272538858</c:v>
                </c:pt>
                <c:pt idx="1195">
                  <c:v>15.661278124409108</c:v>
                </c:pt>
                <c:pt idx="1196">
                  <c:v>20.497369270803603</c:v>
                </c:pt>
                <c:pt idx="1197">
                  <c:v>33.220830358495142</c:v>
                </c:pt>
                <c:pt idx="1198">
                  <c:v>20.624647877150629</c:v>
                </c:pt>
                <c:pt idx="1199">
                  <c:v>25.520802669021677</c:v>
                </c:pt>
                <c:pt idx="1200">
                  <c:v>19.425113687816189</c:v>
                </c:pt>
                <c:pt idx="1201">
                  <c:v>18.094555909681958</c:v>
                </c:pt>
                <c:pt idx="1202">
                  <c:v>25.880418364588323</c:v>
                </c:pt>
                <c:pt idx="1203">
                  <c:v>17.747902688758003</c:v>
                </c:pt>
                <c:pt idx="1204">
                  <c:v>14.245368853950545</c:v>
                </c:pt>
                <c:pt idx="1205">
                  <c:v>12.67402153926975</c:v>
                </c:pt>
                <c:pt idx="1206">
                  <c:v>13.509066698271724</c:v>
                </c:pt>
                <c:pt idx="1207">
                  <c:v>14.206775673992748</c:v>
                </c:pt>
                <c:pt idx="1208">
                  <c:v>24.771622503162231</c:v>
                </c:pt>
                <c:pt idx="1209">
                  <c:v>18.528351031857326</c:v>
                </c:pt>
                <c:pt idx="1210">
                  <c:v>19.571280225485836</c:v>
                </c:pt>
                <c:pt idx="1211">
                  <c:v>23.171159874608151</c:v>
                </c:pt>
                <c:pt idx="1212">
                  <c:v>19.067468203497615</c:v>
                </c:pt>
                <c:pt idx="1213">
                  <c:v>28.951181102362199</c:v>
                </c:pt>
                <c:pt idx="1214">
                  <c:v>22.716169018634091</c:v>
                </c:pt>
                <c:pt idx="1215">
                  <c:v>35.122874225493007</c:v>
                </c:pt>
                <c:pt idx="1216">
                  <c:v>35.566829268292508</c:v>
                </c:pt>
                <c:pt idx="1217">
                  <c:v>39.108884694759475</c:v>
                </c:pt>
                <c:pt idx="1218">
                  <c:v>21.263599971139183</c:v>
                </c:pt>
                <c:pt idx="1219">
                  <c:v>19.325015552637026</c:v>
                </c:pt>
                <c:pt idx="1220">
                  <c:v>20.708923287604229</c:v>
                </c:pt>
                <c:pt idx="1221">
                  <c:v>20.978339693957466</c:v>
                </c:pt>
                <c:pt idx="1222">
                  <c:v>21.202463107532029</c:v>
                </c:pt>
                <c:pt idx="1223">
                  <c:v>3.7248884977850025</c:v>
                </c:pt>
                <c:pt idx="1224">
                  <c:v>6.61589008363201</c:v>
                </c:pt>
                <c:pt idx="1225">
                  <c:v>7.0705814694499045</c:v>
                </c:pt>
                <c:pt idx="1226">
                  <c:v>4.8613298534551319</c:v>
                </c:pt>
                <c:pt idx="1227">
                  <c:v>6.5096105345899815</c:v>
                </c:pt>
                <c:pt idx="1228">
                  <c:v>4.6994801819363197</c:v>
                </c:pt>
                <c:pt idx="1229">
                  <c:v>1.7450449261751544</c:v>
                </c:pt>
                <c:pt idx="1230">
                  <c:v>0.51675051675051664</c:v>
                </c:pt>
                <c:pt idx="1231">
                  <c:v>0.98660183511673361</c:v>
                </c:pt>
                <c:pt idx="1232">
                  <c:v>1.3420621931260261</c:v>
                </c:pt>
                <c:pt idx="1233">
                  <c:v>0.79239045890588999</c:v>
                </c:pt>
                <c:pt idx="1234">
                  <c:v>1.1288247549372556</c:v>
                </c:pt>
                <c:pt idx="1235">
                  <c:v>1.8643410852713167</c:v>
                </c:pt>
                <c:pt idx="1236">
                  <c:v>100.56396005259472</c:v>
                </c:pt>
                <c:pt idx="1237">
                  <c:v>35.990934964815565</c:v>
                </c:pt>
                <c:pt idx="1238">
                  <c:v>41.326067981322353</c:v>
                </c:pt>
                <c:pt idx="1239">
                  <c:v>39.13347134573219</c:v>
                </c:pt>
                <c:pt idx="1240">
                  <c:v>28.145300788006921</c:v>
                </c:pt>
                <c:pt idx="1241">
                  <c:v>19.858022758116718</c:v>
                </c:pt>
                <c:pt idx="1242">
                  <c:v>31.752634070049716</c:v>
                </c:pt>
                <c:pt idx="1243">
                  <c:v>25.096613912403313</c:v>
                </c:pt>
                <c:pt idx="1244">
                  <c:v>34.391797421158927</c:v>
                </c:pt>
                <c:pt idx="1245">
                  <c:v>15.390868167202568</c:v>
                </c:pt>
                <c:pt idx="1246">
                  <c:v>31.685002717869789</c:v>
                </c:pt>
                <c:pt idx="1247">
                  <c:v>15.373126574716249</c:v>
                </c:pt>
                <c:pt idx="1248">
                  <c:v>14.377483081870466</c:v>
                </c:pt>
                <c:pt idx="1249">
                  <c:v>17.782337662337582</c:v>
                </c:pt>
                <c:pt idx="1250">
                  <c:v>18.571428571428569</c:v>
                </c:pt>
                <c:pt idx="1251">
                  <c:v>23.410556798736327</c:v>
                </c:pt>
                <c:pt idx="1252">
                  <c:v>38.467387132016292</c:v>
                </c:pt>
                <c:pt idx="1253">
                  <c:v>46.130325025269585</c:v>
                </c:pt>
                <c:pt idx="1254">
                  <c:v>52.300319488817891</c:v>
                </c:pt>
                <c:pt idx="1255">
                  <c:v>31.056910569105685</c:v>
                </c:pt>
                <c:pt idx="1256">
                  <c:v>33.089548002366136</c:v>
                </c:pt>
                <c:pt idx="1257">
                  <c:v>31.397651528974865</c:v>
                </c:pt>
                <c:pt idx="1258">
                  <c:v>30.083793786133782</c:v>
                </c:pt>
                <c:pt idx="1259">
                  <c:v>23.622124433600561</c:v>
                </c:pt>
                <c:pt idx="1260">
                  <c:v>20.186109148710713</c:v>
                </c:pt>
                <c:pt idx="1261">
                  <c:v>20.286453550554729</c:v>
                </c:pt>
                <c:pt idx="1262">
                  <c:v>16.490097474822321</c:v>
                </c:pt>
                <c:pt idx="1263">
                  <c:v>23.393418090140614</c:v>
                </c:pt>
                <c:pt idx="1264">
                  <c:v>26.806856528806957</c:v>
                </c:pt>
                <c:pt idx="1265">
                  <c:v>20.881819122487631</c:v>
                </c:pt>
                <c:pt idx="1266">
                  <c:v>46.469759829482761</c:v>
                </c:pt>
                <c:pt idx="1267">
                  <c:v>39.275163136991978</c:v>
                </c:pt>
                <c:pt idx="1268">
                  <c:v>50.268336314848121</c:v>
                </c:pt>
                <c:pt idx="1269">
                  <c:v>34.774018143153263</c:v>
                </c:pt>
                <c:pt idx="1270">
                  <c:v>23.951933789590953</c:v>
                </c:pt>
                <c:pt idx="1271">
                  <c:v>43.613142520909513</c:v>
                </c:pt>
                <c:pt idx="1272">
                  <c:v>34.776232550844355</c:v>
                </c:pt>
                <c:pt idx="1273">
                  <c:v>44.729673369619753</c:v>
                </c:pt>
                <c:pt idx="1274">
                  <c:v>44.864347490408747</c:v>
                </c:pt>
                <c:pt idx="1275">
                  <c:v>39.62001055227141</c:v>
                </c:pt>
                <c:pt idx="1276">
                  <c:v>20.789034355504789</c:v>
                </c:pt>
                <c:pt idx="1277">
                  <c:v>17.175474428859392</c:v>
                </c:pt>
                <c:pt idx="1278">
                  <c:v>20.192223487170509</c:v>
                </c:pt>
                <c:pt idx="1279">
                  <c:v>30.168715650398127</c:v>
                </c:pt>
                <c:pt idx="1280">
                  <c:v>43.181606014178762</c:v>
                </c:pt>
                <c:pt idx="1281">
                  <c:v>31.811702717692775</c:v>
                </c:pt>
                <c:pt idx="1282">
                  <c:v>26.657421442469985</c:v>
                </c:pt>
                <c:pt idx="1283">
                  <c:v>28.639425353891539</c:v>
                </c:pt>
                <c:pt idx="1284">
                  <c:v>18.456740973248053</c:v>
                </c:pt>
                <c:pt idx="1285">
                  <c:v>41.375320881201816</c:v>
                </c:pt>
                <c:pt idx="1286">
                  <c:v>45.25905576540859</c:v>
                </c:pt>
                <c:pt idx="1287">
                  <c:v>45.261999689328448</c:v>
                </c:pt>
                <c:pt idx="1288">
                  <c:v>44.750055613817594</c:v>
                </c:pt>
                <c:pt idx="1289">
                  <c:v>30.963725251870486</c:v>
                </c:pt>
                <c:pt idx="1290">
                  <c:v>21.300225008036008</c:v>
                </c:pt>
                <c:pt idx="1291">
                  <c:v>28.855856443719464</c:v>
                </c:pt>
                <c:pt idx="1292">
                  <c:v>46.364838070059491</c:v>
                </c:pt>
                <c:pt idx="1293">
                  <c:v>31.016950965761133</c:v>
                </c:pt>
                <c:pt idx="1294">
                  <c:v>35.534480678545776</c:v>
                </c:pt>
                <c:pt idx="1295">
                  <c:v>31.67594466936572</c:v>
                </c:pt>
                <c:pt idx="1296">
                  <c:v>29.294725459569872</c:v>
                </c:pt>
                <c:pt idx="1297">
                  <c:v>27.598700282744502</c:v>
                </c:pt>
                <c:pt idx="1298">
                  <c:v>17.71745871267991</c:v>
                </c:pt>
                <c:pt idx="1299">
                  <c:v>41.469536118163013</c:v>
                </c:pt>
                <c:pt idx="1300">
                  <c:v>29.74094212369949</c:v>
                </c:pt>
                <c:pt idx="1301">
                  <c:v>34.567347538266105</c:v>
                </c:pt>
                <c:pt idx="1302">
                  <c:v>35.927761743422394</c:v>
                </c:pt>
                <c:pt idx="1303">
                  <c:v>14.664073713941761</c:v>
                </c:pt>
                <c:pt idx="1304">
                  <c:v>8.6989040284360186</c:v>
                </c:pt>
                <c:pt idx="1305">
                  <c:v>21.090719368505429</c:v>
                </c:pt>
                <c:pt idx="1306">
                  <c:v>35.541672901391486</c:v>
                </c:pt>
                <c:pt idx="1307">
                  <c:v>35.258544990639038</c:v>
                </c:pt>
                <c:pt idx="1308">
                  <c:v>45.6370199420085</c:v>
                </c:pt>
                <c:pt idx="1309">
                  <c:v>23.940365969235259</c:v>
                </c:pt>
                <c:pt idx="1310">
                  <c:v>18.30464866122044</c:v>
                </c:pt>
                <c:pt idx="1311">
                  <c:v>6.9625325586054636</c:v>
                </c:pt>
                <c:pt idx="1312">
                  <c:v>23.069587288545815</c:v>
                </c:pt>
                <c:pt idx="1313">
                  <c:v>30.990937453573022</c:v>
                </c:pt>
                <c:pt idx="1314">
                  <c:v>24.564183835182188</c:v>
                </c:pt>
                <c:pt idx="1315">
                  <c:v>29.736117370186776</c:v>
                </c:pt>
                <c:pt idx="1316">
                  <c:v>34.741336937822552</c:v>
                </c:pt>
                <c:pt idx="1317">
                  <c:v>32.018445033486444</c:v>
                </c:pt>
                <c:pt idx="1318">
                  <c:v>25.586277521761296</c:v>
                </c:pt>
                <c:pt idx="1319">
                  <c:v>25.824309118500253</c:v>
                </c:pt>
                <c:pt idx="1320">
                  <c:v>19.78814766575762</c:v>
                </c:pt>
                <c:pt idx="1321">
                  <c:v>23.886048770512726</c:v>
                </c:pt>
                <c:pt idx="1322">
                  <c:v>30.233040137498733</c:v>
                </c:pt>
                <c:pt idx="1323">
                  <c:v>24.264894646418821</c:v>
                </c:pt>
                <c:pt idx="1324">
                  <c:v>43.715258138128995</c:v>
                </c:pt>
                <c:pt idx="1325">
                  <c:v>36.633210072195908</c:v>
                </c:pt>
                <c:pt idx="1326">
                  <c:v>35.271708457631107</c:v>
                </c:pt>
                <c:pt idx="1327">
                  <c:v>19.785742228641809</c:v>
                </c:pt>
                <c:pt idx="1328">
                  <c:v>21.683195454998565</c:v>
                </c:pt>
                <c:pt idx="1329">
                  <c:v>21.29723346828613</c:v>
                </c:pt>
                <c:pt idx="1330">
                  <c:v>27.398680562488977</c:v>
                </c:pt>
                <c:pt idx="1331">
                  <c:v>13.033564302914158</c:v>
                </c:pt>
                <c:pt idx="1332">
                  <c:v>36.556554414003045</c:v>
                </c:pt>
                <c:pt idx="1333">
                  <c:v>46.863405572755426</c:v>
                </c:pt>
                <c:pt idx="1334">
                  <c:v>33.271625212743729</c:v>
                </c:pt>
                <c:pt idx="1335">
                  <c:v>28.308517940717589</c:v>
                </c:pt>
                <c:pt idx="1336">
                  <c:v>28.356602618535089</c:v>
                </c:pt>
                <c:pt idx="1337">
                  <c:v>31.169414524702802</c:v>
                </c:pt>
                <c:pt idx="1338">
                  <c:v>28.851954983176746</c:v>
                </c:pt>
                <c:pt idx="1339">
                  <c:v>32.115020375365901</c:v>
                </c:pt>
                <c:pt idx="1340">
                  <c:v>32.340380098227534</c:v>
                </c:pt>
                <c:pt idx="1341">
                  <c:v>22.775263951734527</c:v>
                </c:pt>
                <c:pt idx="1342">
                  <c:v>47.613402876560762</c:v>
                </c:pt>
                <c:pt idx="1343">
                  <c:v>20.066219223707566</c:v>
                </c:pt>
                <c:pt idx="1344">
                  <c:v>37.735134864678578</c:v>
                </c:pt>
                <c:pt idx="1345">
                  <c:v>22.347797501643626</c:v>
                </c:pt>
                <c:pt idx="1346">
                  <c:v>25.542876795075856</c:v>
                </c:pt>
                <c:pt idx="1347">
                  <c:v>42.584473231270955</c:v>
                </c:pt>
                <c:pt idx="1348">
                  <c:v>26.306410821596799</c:v>
                </c:pt>
                <c:pt idx="1349">
                  <c:v>45.449831475239698</c:v>
                </c:pt>
                <c:pt idx="1350">
                  <c:v>49.482969471872295</c:v>
                </c:pt>
                <c:pt idx="1351">
                  <c:v>4.5107794361525704</c:v>
                </c:pt>
                <c:pt idx="1352">
                  <c:v>3.3478893740902507</c:v>
                </c:pt>
                <c:pt idx="1353">
                  <c:v>1.5967264276785542</c:v>
                </c:pt>
                <c:pt idx="1354">
                  <c:v>11.215412994466105</c:v>
                </c:pt>
                <c:pt idx="1355">
                  <c:v>6.8421858566483289</c:v>
                </c:pt>
                <c:pt idx="1356">
                  <c:v>11.636501170111345</c:v>
                </c:pt>
                <c:pt idx="1357">
                  <c:v>4.6324432166973608</c:v>
                </c:pt>
                <c:pt idx="1358">
                  <c:v>32.284830744535213</c:v>
                </c:pt>
                <c:pt idx="1359">
                  <c:v>25.163137697956628</c:v>
                </c:pt>
                <c:pt idx="1360">
                  <c:v>20.182606004332936</c:v>
                </c:pt>
              </c:numCache>
            </c:numRef>
          </c:yVal>
          <c:smooth val="0"/>
        </c:ser>
        <c:dLbls>
          <c:showLegendKey val="0"/>
          <c:showVal val="0"/>
          <c:showCatName val="0"/>
          <c:showSerName val="0"/>
          <c:showPercent val="0"/>
          <c:showBubbleSize val="0"/>
        </c:dLbls>
        <c:axId val="986303080"/>
        <c:axId val="986303472"/>
      </c:scatterChart>
      <c:valAx>
        <c:axId val="986303080"/>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303472"/>
        <c:crosses val="autoZero"/>
        <c:crossBetween val="midCat"/>
        <c:majorUnit val="50"/>
        <c:minorUnit val="25"/>
      </c:valAx>
      <c:valAx>
        <c:axId val="986303472"/>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303080"/>
        <c:crosses val="autoZero"/>
        <c:crossBetween val="midCat"/>
      </c:val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BLIND PASS DO TIME SERIES</a:t>
            </a:r>
          </a:p>
        </c:rich>
      </c:tx>
      <c:overlay val="0"/>
    </c:title>
    <c:autoTitleDeleted val="0"/>
    <c:plotArea>
      <c:layout/>
      <c:scatterChart>
        <c:scatterStyle val="lineMarker"/>
        <c:varyColors val="0"/>
        <c:ser>
          <c:idx val="0"/>
          <c:order val="0"/>
          <c:tx>
            <c:strRef>
              <c:f>DO!$F$1</c:f>
              <c:strCache>
                <c:ptCount val="1"/>
                <c:pt idx="0">
                  <c:v>Mean</c:v>
                </c:pt>
              </c:strCache>
            </c:strRef>
          </c:tx>
          <c:spPr>
            <a:ln w="28575">
              <a:noFill/>
            </a:ln>
          </c:spPr>
          <c:marker>
            <c:symbol val="diamond"/>
            <c:size val="3"/>
          </c:marker>
          <c:xVal>
            <c:numRef>
              <c:f>DO!$A$2:$A$1085</c:f>
              <c:numCache>
                <c:formatCode>m/d/yyyy</c:formatCode>
                <c:ptCount val="108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39426</c:v>
                </c:pt>
                <c:pt idx="58">
                  <c:v>39427</c:v>
                </c:pt>
                <c:pt idx="59">
                  <c:v>39428</c:v>
                </c:pt>
                <c:pt idx="60">
                  <c:v>39429</c:v>
                </c:pt>
                <c:pt idx="61">
                  <c:v>39430</c:v>
                </c:pt>
                <c:pt idx="62">
                  <c:v>39431</c:v>
                </c:pt>
                <c:pt idx="63">
                  <c:v>39432</c:v>
                </c:pt>
                <c:pt idx="64">
                  <c:v>39433</c:v>
                </c:pt>
                <c:pt idx="65">
                  <c:v>39434</c:v>
                </c:pt>
                <c:pt idx="66">
                  <c:v>39435</c:v>
                </c:pt>
                <c:pt idx="67">
                  <c:v>39436</c:v>
                </c:pt>
                <c:pt idx="68">
                  <c:v>39437</c:v>
                </c:pt>
                <c:pt idx="69">
                  <c:v>39438</c:v>
                </c:pt>
                <c:pt idx="70">
                  <c:v>39439</c:v>
                </c:pt>
                <c:pt idx="71">
                  <c:v>39440</c:v>
                </c:pt>
                <c:pt idx="72">
                  <c:v>39441</c:v>
                </c:pt>
                <c:pt idx="73">
                  <c:v>39442</c:v>
                </c:pt>
                <c:pt idx="74">
                  <c:v>39443</c:v>
                </c:pt>
                <c:pt idx="75">
                  <c:v>39444</c:v>
                </c:pt>
                <c:pt idx="76">
                  <c:v>39445</c:v>
                </c:pt>
                <c:pt idx="77">
                  <c:v>39446</c:v>
                </c:pt>
                <c:pt idx="78">
                  <c:v>39447</c:v>
                </c:pt>
                <c:pt idx="79">
                  <c:v>39448</c:v>
                </c:pt>
                <c:pt idx="80">
                  <c:v>39449</c:v>
                </c:pt>
                <c:pt idx="81">
                  <c:v>39450</c:v>
                </c:pt>
                <c:pt idx="82">
                  <c:v>39451</c:v>
                </c:pt>
                <c:pt idx="83">
                  <c:v>39452</c:v>
                </c:pt>
                <c:pt idx="84">
                  <c:v>39453</c:v>
                </c:pt>
                <c:pt idx="85">
                  <c:v>39454</c:v>
                </c:pt>
                <c:pt idx="86">
                  <c:v>39455</c:v>
                </c:pt>
                <c:pt idx="87">
                  <c:v>39456</c:v>
                </c:pt>
                <c:pt idx="88">
                  <c:v>39457</c:v>
                </c:pt>
                <c:pt idx="89">
                  <c:v>39458</c:v>
                </c:pt>
                <c:pt idx="90">
                  <c:v>39459</c:v>
                </c:pt>
                <c:pt idx="91">
                  <c:v>39460</c:v>
                </c:pt>
                <c:pt idx="92">
                  <c:v>39461</c:v>
                </c:pt>
                <c:pt idx="93">
                  <c:v>39462</c:v>
                </c:pt>
                <c:pt idx="94">
                  <c:v>39463</c:v>
                </c:pt>
                <c:pt idx="95">
                  <c:v>39464</c:v>
                </c:pt>
                <c:pt idx="96">
                  <c:v>39465</c:v>
                </c:pt>
                <c:pt idx="97">
                  <c:v>39466</c:v>
                </c:pt>
                <c:pt idx="98">
                  <c:v>39467</c:v>
                </c:pt>
                <c:pt idx="99">
                  <c:v>39468</c:v>
                </c:pt>
                <c:pt idx="100">
                  <c:v>39469</c:v>
                </c:pt>
                <c:pt idx="101">
                  <c:v>39470</c:v>
                </c:pt>
                <c:pt idx="102">
                  <c:v>39471</c:v>
                </c:pt>
                <c:pt idx="103">
                  <c:v>39472</c:v>
                </c:pt>
                <c:pt idx="104">
                  <c:v>39473</c:v>
                </c:pt>
                <c:pt idx="105">
                  <c:v>39474</c:v>
                </c:pt>
                <c:pt idx="106">
                  <c:v>39475</c:v>
                </c:pt>
                <c:pt idx="107">
                  <c:v>39476</c:v>
                </c:pt>
                <c:pt idx="108">
                  <c:v>39477</c:v>
                </c:pt>
                <c:pt idx="109">
                  <c:v>39478</c:v>
                </c:pt>
                <c:pt idx="110">
                  <c:v>39479</c:v>
                </c:pt>
                <c:pt idx="111">
                  <c:v>39480</c:v>
                </c:pt>
                <c:pt idx="112">
                  <c:v>39481</c:v>
                </c:pt>
                <c:pt idx="113">
                  <c:v>39482</c:v>
                </c:pt>
                <c:pt idx="114">
                  <c:v>39483</c:v>
                </c:pt>
                <c:pt idx="115">
                  <c:v>39484</c:v>
                </c:pt>
                <c:pt idx="116">
                  <c:v>39485</c:v>
                </c:pt>
                <c:pt idx="117">
                  <c:v>39486</c:v>
                </c:pt>
                <c:pt idx="118">
                  <c:v>39487</c:v>
                </c:pt>
                <c:pt idx="119">
                  <c:v>39488</c:v>
                </c:pt>
                <c:pt idx="120">
                  <c:v>39489</c:v>
                </c:pt>
                <c:pt idx="121">
                  <c:v>39490</c:v>
                </c:pt>
                <c:pt idx="122">
                  <c:v>39491</c:v>
                </c:pt>
                <c:pt idx="123">
                  <c:v>39492</c:v>
                </c:pt>
                <c:pt idx="124">
                  <c:v>39493</c:v>
                </c:pt>
                <c:pt idx="125">
                  <c:v>39494</c:v>
                </c:pt>
                <c:pt idx="126">
                  <c:v>39495</c:v>
                </c:pt>
                <c:pt idx="127">
                  <c:v>39496</c:v>
                </c:pt>
                <c:pt idx="128">
                  <c:v>39497</c:v>
                </c:pt>
                <c:pt idx="129">
                  <c:v>39498</c:v>
                </c:pt>
                <c:pt idx="130">
                  <c:v>39499</c:v>
                </c:pt>
                <c:pt idx="131">
                  <c:v>39500</c:v>
                </c:pt>
                <c:pt idx="132">
                  <c:v>39501</c:v>
                </c:pt>
                <c:pt idx="133">
                  <c:v>39502</c:v>
                </c:pt>
                <c:pt idx="134">
                  <c:v>39503</c:v>
                </c:pt>
                <c:pt idx="135">
                  <c:v>39504</c:v>
                </c:pt>
                <c:pt idx="136">
                  <c:v>39505</c:v>
                </c:pt>
                <c:pt idx="137">
                  <c:v>39506</c:v>
                </c:pt>
                <c:pt idx="138">
                  <c:v>39507</c:v>
                </c:pt>
                <c:pt idx="139">
                  <c:v>39508</c:v>
                </c:pt>
                <c:pt idx="140">
                  <c:v>39509</c:v>
                </c:pt>
                <c:pt idx="141">
                  <c:v>39510</c:v>
                </c:pt>
                <c:pt idx="142">
                  <c:v>39511</c:v>
                </c:pt>
                <c:pt idx="143">
                  <c:v>39512</c:v>
                </c:pt>
                <c:pt idx="144">
                  <c:v>39513</c:v>
                </c:pt>
                <c:pt idx="145">
                  <c:v>39514</c:v>
                </c:pt>
                <c:pt idx="146">
                  <c:v>39515</c:v>
                </c:pt>
                <c:pt idx="147">
                  <c:v>39516</c:v>
                </c:pt>
                <c:pt idx="148">
                  <c:v>39517</c:v>
                </c:pt>
                <c:pt idx="149">
                  <c:v>39518</c:v>
                </c:pt>
                <c:pt idx="150">
                  <c:v>39519</c:v>
                </c:pt>
                <c:pt idx="151">
                  <c:v>39520</c:v>
                </c:pt>
                <c:pt idx="152">
                  <c:v>39521</c:v>
                </c:pt>
                <c:pt idx="153">
                  <c:v>39542</c:v>
                </c:pt>
                <c:pt idx="154">
                  <c:v>39543</c:v>
                </c:pt>
                <c:pt idx="155">
                  <c:v>39544</c:v>
                </c:pt>
                <c:pt idx="156">
                  <c:v>39545</c:v>
                </c:pt>
                <c:pt idx="157">
                  <c:v>39546</c:v>
                </c:pt>
                <c:pt idx="158">
                  <c:v>39547</c:v>
                </c:pt>
                <c:pt idx="159">
                  <c:v>39548</c:v>
                </c:pt>
                <c:pt idx="160">
                  <c:v>39549</c:v>
                </c:pt>
                <c:pt idx="161">
                  <c:v>39550</c:v>
                </c:pt>
                <c:pt idx="162">
                  <c:v>39551</c:v>
                </c:pt>
                <c:pt idx="163">
                  <c:v>39552</c:v>
                </c:pt>
                <c:pt idx="164">
                  <c:v>39553</c:v>
                </c:pt>
                <c:pt idx="165">
                  <c:v>39554</c:v>
                </c:pt>
                <c:pt idx="166">
                  <c:v>39555</c:v>
                </c:pt>
                <c:pt idx="167">
                  <c:v>39556</c:v>
                </c:pt>
                <c:pt idx="168">
                  <c:v>39557</c:v>
                </c:pt>
                <c:pt idx="169">
                  <c:v>39558</c:v>
                </c:pt>
                <c:pt idx="170">
                  <c:v>39559</c:v>
                </c:pt>
                <c:pt idx="171">
                  <c:v>39560</c:v>
                </c:pt>
                <c:pt idx="172">
                  <c:v>39561</c:v>
                </c:pt>
                <c:pt idx="173">
                  <c:v>39562</c:v>
                </c:pt>
                <c:pt idx="174">
                  <c:v>39563</c:v>
                </c:pt>
                <c:pt idx="175">
                  <c:v>39564</c:v>
                </c:pt>
                <c:pt idx="176">
                  <c:v>39565</c:v>
                </c:pt>
                <c:pt idx="177">
                  <c:v>39566</c:v>
                </c:pt>
                <c:pt idx="178">
                  <c:v>39567</c:v>
                </c:pt>
                <c:pt idx="179">
                  <c:v>39568</c:v>
                </c:pt>
                <c:pt idx="180">
                  <c:v>39569</c:v>
                </c:pt>
                <c:pt idx="181">
                  <c:v>39570</c:v>
                </c:pt>
                <c:pt idx="182">
                  <c:v>39571</c:v>
                </c:pt>
                <c:pt idx="183">
                  <c:v>39572</c:v>
                </c:pt>
                <c:pt idx="184">
                  <c:v>39573</c:v>
                </c:pt>
                <c:pt idx="185">
                  <c:v>39574</c:v>
                </c:pt>
                <c:pt idx="186">
                  <c:v>39575</c:v>
                </c:pt>
                <c:pt idx="187">
                  <c:v>39576</c:v>
                </c:pt>
                <c:pt idx="188">
                  <c:v>39577</c:v>
                </c:pt>
                <c:pt idx="189">
                  <c:v>39578</c:v>
                </c:pt>
                <c:pt idx="190">
                  <c:v>39579</c:v>
                </c:pt>
                <c:pt idx="191">
                  <c:v>39580</c:v>
                </c:pt>
                <c:pt idx="192">
                  <c:v>39581</c:v>
                </c:pt>
                <c:pt idx="193">
                  <c:v>39582</c:v>
                </c:pt>
                <c:pt idx="194">
                  <c:v>39583</c:v>
                </c:pt>
                <c:pt idx="195">
                  <c:v>39584</c:v>
                </c:pt>
                <c:pt idx="196">
                  <c:v>39585</c:v>
                </c:pt>
                <c:pt idx="197">
                  <c:v>39586</c:v>
                </c:pt>
                <c:pt idx="198">
                  <c:v>39587</c:v>
                </c:pt>
                <c:pt idx="199">
                  <c:v>39588</c:v>
                </c:pt>
                <c:pt idx="200">
                  <c:v>39589</c:v>
                </c:pt>
                <c:pt idx="201">
                  <c:v>39590</c:v>
                </c:pt>
                <c:pt idx="202">
                  <c:v>39591</c:v>
                </c:pt>
                <c:pt idx="203">
                  <c:v>39592</c:v>
                </c:pt>
                <c:pt idx="204">
                  <c:v>39593</c:v>
                </c:pt>
                <c:pt idx="205">
                  <c:v>39594</c:v>
                </c:pt>
                <c:pt idx="206">
                  <c:v>39595</c:v>
                </c:pt>
                <c:pt idx="207">
                  <c:v>39596</c:v>
                </c:pt>
                <c:pt idx="208">
                  <c:v>39597</c:v>
                </c:pt>
                <c:pt idx="209">
                  <c:v>39598</c:v>
                </c:pt>
                <c:pt idx="210">
                  <c:v>39599</c:v>
                </c:pt>
                <c:pt idx="211">
                  <c:v>39600</c:v>
                </c:pt>
                <c:pt idx="212">
                  <c:v>39601</c:v>
                </c:pt>
                <c:pt idx="213">
                  <c:v>39602</c:v>
                </c:pt>
                <c:pt idx="214">
                  <c:v>39603</c:v>
                </c:pt>
                <c:pt idx="215">
                  <c:v>39604</c:v>
                </c:pt>
                <c:pt idx="216">
                  <c:v>39605</c:v>
                </c:pt>
                <c:pt idx="217">
                  <c:v>39606</c:v>
                </c:pt>
                <c:pt idx="218">
                  <c:v>39607</c:v>
                </c:pt>
                <c:pt idx="219">
                  <c:v>39608</c:v>
                </c:pt>
                <c:pt idx="220">
                  <c:v>39609</c:v>
                </c:pt>
                <c:pt idx="221">
                  <c:v>39610</c:v>
                </c:pt>
                <c:pt idx="222">
                  <c:v>39611</c:v>
                </c:pt>
                <c:pt idx="223">
                  <c:v>39612</c:v>
                </c:pt>
                <c:pt idx="224">
                  <c:v>39613</c:v>
                </c:pt>
                <c:pt idx="225">
                  <c:v>39614</c:v>
                </c:pt>
                <c:pt idx="226">
                  <c:v>39615</c:v>
                </c:pt>
                <c:pt idx="227">
                  <c:v>39616</c:v>
                </c:pt>
                <c:pt idx="228">
                  <c:v>39617</c:v>
                </c:pt>
                <c:pt idx="229">
                  <c:v>39618</c:v>
                </c:pt>
                <c:pt idx="230">
                  <c:v>39619</c:v>
                </c:pt>
                <c:pt idx="231">
                  <c:v>39620</c:v>
                </c:pt>
                <c:pt idx="232">
                  <c:v>39621</c:v>
                </c:pt>
                <c:pt idx="233">
                  <c:v>39622</c:v>
                </c:pt>
                <c:pt idx="234">
                  <c:v>39623</c:v>
                </c:pt>
                <c:pt idx="235">
                  <c:v>39624</c:v>
                </c:pt>
                <c:pt idx="236">
                  <c:v>39625</c:v>
                </c:pt>
                <c:pt idx="237">
                  <c:v>39626</c:v>
                </c:pt>
                <c:pt idx="238">
                  <c:v>39627</c:v>
                </c:pt>
                <c:pt idx="239">
                  <c:v>39628</c:v>
                </c:pt>
                <c:pt idx="240">
                  <c:v>39629</c:v>
                </c:pt>
                <c:pt idx="241">
                  <c:v>39630</c:v>
                </c:pt>
                <c:pt idx="242">
                  <c:v>39631</c:v>
                </c:pt>
                <c:pt idx="243">
                  <c:v>39632</c:v>
                </c:pt>
                <c:pt idx="244">
                  <c:v>39633</c:v>
                </c:pt>
                <c:pt idx="245">
                  <c:v>39634</c:v>
                </c:pt>
                <c:pt idx="246">
                  <c:v>39635</c:v>
                </c:pt>
                <c:pt idx="247">
                  <c:v>39636</c:v>
                </c:pt>
                <c:pt idx="248">
                  <c:v>39637</c:v>
                </c:pt>
                <c:pt idx="249">
                  <c:v>39638</c:v>
                </c:pt>
                <c:pt idx="250">
                  <c:v>39639</c:v>
                </c:pt>
                <c:pt idx="251">
                  <c:v>39640</c:v>
                </c:pt>
                <c:pt idx="252">
                  <c:v>39641</c:v>
                </c:pt>
                <c:pt idx="253">
                  <c:v>39642</c:v>
                </c:pt>
                <c:pt idx="254">
                  <c:v>39643</c:v>
                </c:pt>
                <c:pt idx="255">
                  <c:v>39644</c:v>
                </c:pt>
                <c:pt idx="256">
                  <c:v>39645</c:v>
                </c:pt>
                <c:pt idx="257">
                  <c:v>39646</c:v>
                </c:pt>
                <c:pt idx="258">
                  <c:v>39647</c:v>
                </c:pt>
                <c:pt idx="259">
                  <c:v>39648</c:v>
                </c:pt>
                <c:pt idx="260">
                  <c:v>39649</c:v>
                </c:pt>
                <c:pt idx="261">
                  <c:v>39650</c:v>
                </c:pt>
                <c:pt idx="262">
                  <c:v>39651</c:v>
                </c:pt>
                <c:pt idx="263">
                  <c:v>39652</c:v>
                </c:pt>
                <c:pt idx="264">
                  <c:v>39653</c:v>
                </c:pt>
                <c:pt idx="265">
                  <c:v>39654</c:v>
                </c:pt>
                <c:pt idx="266">
                  <c:v>39655</c:v>
                </c:pt>
                <c:pt idx="267">
                  <c:v>39656</c:v>
                </c:pt>
                <c:pt idx="268">
                  <c:v>39657</c:v>
                </c:pt>
                <c:pt idx="269">
                  <c:v>39658</c:v>
                </c:pt>
                <c:pt idx="270">
                  <c:v>39659</c:v>
                </c:pt>
                <c:pt idx="271">
                  <c:v>39660</c:v>
                </c:pt>
                <c:pt idx="272">
                  <c:v>39661</c:v>
                </c:pt>
                <c:pt idx="273">
                  <c:v>39662</c:v>
                </c:pt>
                <c:pt idx="274">
                  <c:v>39663</c:v>
                </c:pt>
                <c:pt idx="275">
                  <c:v>39664</c:v>
                </c:pt>
                <c:pt idx="276">
                  <c:v>39665</c:v>
                </c:pt>
                <c:pt idx="277">
                  <c:v>39666</c:v>
                </c:pt>
                <c:pt idx="278">
                  <c:v>39667</c:v>
                </c:pt>
                <c:pt idx="279">
                  <c:v>39668</c:v>
                </c:pt>
                <c:pt idx="280">
                  <c:v>39669</c:v>
                </c:pt>
                <c:pt idx="281">
                  <c:v>39670</c:v>
                </c:pt>
                <c:pt idx="282">
                  <c:v>39671</c:v>
                </c:pt>
                <c:pt idx="283">
                  <c:v>39672</c:v>
                </c:pt>
                <c:pt idx="284">
                  <c:v>39673</c:v>
                </c:pt>
                <c:pt idx="285">
                  <c:v>39674</c:v>
                </c:pt>
                <c:pt idx="286">
                  <c:v>39675</c:v>
                </c:pt>
                <c:pt idx="287">
                  <c:v>39676</c:v>
                </c:pt>
                <c:pt idx="288">
                  <c:v>39677</c:v>
                </c:pt>
                <c:pt idx="289">
                  <c:v>39678</c:v>
                </c:pt>
                <c:pt idx="290">
                  <c:v>39679</c:v>
                </c:pt>
                <c:pt idx="291">
                  <c:v>39680</c:v>
                </c:pt>
                <c:pt idx="292">
                  <c:v>39681</c:v>
                </c:pt>
                <c:pt idx="293">
                  <c:v>39682</c:v>
                </c:pt>
                <c:pt idx="294">
                  <c:v>39683</c:v>
                </c:pt>
                <c:pt idx="295">
                  <c:v>39684</c:v>
                </c:pt>
                <c:pt idx="296">
                  <c:v>39685</c:v>
                </c:pt>
                <c:pt idx="297">
                  <c:v>39686</c:v>
                </c:pt>
                <c:pt idx="298">
                  <c:v>39687</c:v>
                </c:pt>
                <c:pt idx="299">
                  <c:v>39688</c:v>
                </c:pt>
                <c:pt idx="300">
                  <c:v>39689</c:v>
                </c:pt>
                <c:pt idx="301">
                  <c:v>39690</c:v>
                </c:pt>
                <c:pt idx="302">
                  <c:v>39691</c:v>
                </c:pt>
                <c:pt idx="303">
                  <c:v>39692</c:v>
                </c:pt>
                <c:pt idx="304">
                  <c:v>39693</c:v>
                </c:pt>
                <c:pt idx="305">
                  <c:v>39694</c:v>
                </c:pt>
                <c:pt idx="306">
                  <c:v>39695</c:v>
                </c:pt>
                <c:pt idx="307">
                  <c:v>39696</c:v>
                </c:pt>
                <c:pt idx="308">
                  <c:v>39697</c:v>
                </c:pt>
                <c:pt idx="309">
                  <c:v>39698</c:v>
                </c:pt>
                <c:pt idx="310">
                  <c:v>39699</c:v>
                </c:pt>
                <c:pt idx="311">
                  <c:v>39700</c:v>
                </c:pt>
                <c:pt idx="312">
                  <c:v>39701</c:v>
                </c:pt>
                <c:pt idx="313">
                  <c:v>39702</c:v>
                </c:pt>
                <c:pt idx="314">
                  <c:v>39703</c:v>
                </c:pt>
                <c:pt idx="315">
                  <c:v>39704</c:v>
                </c:pt>
                <c:pt idx="316">
                  <c:v>39705</c:v>
                </c:pt>
                <c:pt idx="317">
                  <c:v>39706</c:v>
                </c:pt>
                <c:pt idx="318">
                  <c:v>39730</c:v>
                </c:pt>
                <c:pt idx="319">
                  <c:v>39731</c:v>
                </c:pt>
                <c:pt idx="320">
                  <c:v>39732</c:v>
                </c:pt>
                <c:pt idx="321">
                  <c:v>39733</c:v>
                </c:pt>
                <c:pt idx="322">
                  <c:v>39734</c:v>
                </c:pt>
                <c:pt idx="323">
                  <c:v>39735</c:v>
                </c:pt>
                <c:pt idx="324">
                  <c:v>39736</c:v>
                </c:pt>
                <c:pt idx="325">
                  <c:v>39737</c:v>
                </c:pt>
                <c:pt idx="326">
                  <c:v>39738</c:v>
                </c:pt>
                <c:pt idx="327">
                  <c:v>39739</c:v>
                </c:pt>
                <c:pt idx="328">
                  <c:v>39740</c:v>
                </c:pt>
                <c:pt idx="329">
                  <c:v>39741</c:v>
                </c:pt>
                <c:pt idx="330">
                  <c:v>39742</c:v>
                </c:pt>
                <c:pt idx="331">
                  <c:v>39743</c:v>
                </c:pt>
                <c:pt idx="332">
                  <c:v>39744</c:v>
                </c:pt>
                <c:pt idx="333">
                  <c:v>39745</c:v>
                </c:pt>
                <c:pt idx="334">
                  <c:v>39746</c:v>
                </c:pt>
                <c:pt idx="335">
                  <c:v>39747</c:v>
                </c:pt>
                <c:pt idx="336">
                  <c:v>39748</c:v>
                </c:pt>
                <c:pt idx="337">
                  <c:v>39749</c:v>
                </c:pt>
                <c:pt idx="338">
                  <c:v>39750</c:v>
                </c:pt>
                <c:pt idx="339">
                  <c:v>39751</c:v>
                </c:pt>
                <c:pt idx="340">
                  <c:v>39752</c:v>
                </c:pt>
                <c:pt idx="341">
                  <c:v>39753</c:v>
                </c:pt>
                <c:pt idx="342">
                  <c:v>39754</c:v>
                </c:pt>
                <c:pt idx="343">
                  <c:v>39755</c:v>
                </c:pt>
                <c:pt idx="344">
                  <c:v>39756</c:v>
                </c:pt>
                <c:pt idx="345">
                  <c:v>39757</c:v>
                </c:pt>
                <c:pt idx="346">
                  <c:v>39758</c:v>
                </c:pt>
                <c:pt idx="347">
                  <c:v>39759</c:v>
                </c:pt>
                <c:pt idx="348">
                  <c:v>39760</c:v>
                </c:pt>
                <c:pt idx="349">
                  <c:v>39761</c:v>
                </c:pt>
                <c:pt idx="350">
                  <c:v>39762</c:v>
                </c:pt>
                <c:pt idx="351">
                  <c:v>39763</c:v>
                </c:pt>
                <c:pt idx="352">
                  <c:v>39764</c:v>
                </c:pt>
                <c:pt idx="353">
                  <c:v>39765</c:v>
                </c:pt>
                <c:pt idx="354">
                  <c:v>39766</c:v>
                </c:pt>
                <c:pt idx="355">
                  <c:v>39767</c:v>
                </c:pt>
                <c:pt idx="356">
                  <c:v>39768</c:v>
                </c:pt>
                <c:pt idx="357">
                  <c:v>39769</c:v>
                </c:pt>
                <c:pt idx="358">
                  <c:v>39770</c:v>
                </c:pt>
                <c:pt idx="359">
                  <c:v>39771</c:v>
                </c:pt>
                <c:pt idx="360">
                  <c:v>39772</c:v>
                </c:pt>
                <c:pt idx="361">
                  <c:v>39773</c:v>
                </c:pt>
                <c:pt idx="362">
                  <c:v>39774</c:v>
                </c:pt>
                <c:pt idx="363">
                  <c:v>39775</c:v>
                </c:pt>
                <c:pt idx="364">
                  <c:v>39776</c:v>
                </c:pt>
                <c:pt idx="365">
                  <c:v>39777</c:v>
                </c:pt>
                <c:pt idx="366">
                  <c:v>39778</c:v>
                </c:pt>
                <c:pt idx="367">
                  <c:v>39779</c:v>
                </c:pt>
                <c:pt idx="368">
                  <c:v>39780</c:v>
                </c:pt>
                <c:pt idx="369">
                  <c:v>39781</c:v>
                </c:pt>
                <c:pt idx="370">
                  <c:v>39782</c:v>
                </c:pt>
                <c:pt idx="371">
                  <c:v>39783</c:v>
                </c:pt>
                <c:pt idx="372">
                  <c:v>39784</c:v>
                </c:pt>
                <c:pt idx="373">
                  <c:v>39785</c:v>
                </c:pt>
                <c:pt idx="374">
                  <c:v>39786</c:v>
                </c:pt>
                <c:pt idx="375">
                  <c:v>39787</c:v>
                </c:pt>
                <c:pt idx="376">
                  <c:v>39788</c:v>
                </c:pt>
                <c:pt idx="377">
                  <c:v>39789</c:v>
                </c:pt>
                <c:pt idx="378">
                  <c:v>39790</c:v>
                </c:pt>
                <c:pt idx="379">
                  <c:v>39791</c:v>
                </c:pt>
                <c:pt idx="380">
                  <c:v>39792</c:v>
                </c:pt>
                <c:pt idx="381">
                  <c:v>39793</c:v>
                </c:pt>
                <c:pt idx="382">
                  <c:v>39794</c:v>
                </c:pt>
                <c:pt idx="383">
                  <c:v>39795</c:v>
                </c:pt>
                <c:pt idx="384">
                  <c:v>39796</c:v>
                </c:pt>
                <c:pt idx="385">
                  <c:v>39797</c:v>
                </c:pt>
                <c:pt idx="386">
                  <c:v>39798</c:v>
                </c:pt>
                <c:pt idx="387">
                  <c:v>39799</c:v>
                </c:pt>
                <c:pt idx="388">
                  <c:v>39800</c:v>
                </c:pt>
                <c:pt idx="389">
                  <c:v>39801</c:v>
                </c:pt>
                <c:pt idx="390">
                  <c:v>39802</c:v>
                </c:pt>
                <c:pt idx="391">
                  <c:v>39803</c:v>
                </c:pt>
                <c:pt idx="392">
                  <c:v>39804</c:v>
                </c:pt>
                <c:pt idx="393">
                  <c:v>39805</c:v>
                </c:pt>
                <c:pt idx="394">
                  <c:v>39806</c:v>
                </c:pt>
                <c:pt idx="395">
                  <c:v>39807</c:v>
                </c:pt>
                <c:pt idx="396">
                  <c:v>39808</c:v>
                </c:pt>
                <c:pt idx="397">
                  <c:v>39809</c:v>
                </c:pt>
                <c:pt idx="398">
                  <c:v>39810</c:v>
                </c:pt>
                <c:pt idx="399">
                  <c:v>39811</c:v>
                </c:pt>
                <c:pt idx="400">
                  <c:v>39812</c:v>
                </c:pt>
                <c:pt idx="401">
                  <c:v>39813</c:v>
                </c:pt>
                <c:pt idx="402">
                  <c:v>39814</c:v>
                </c:pt>
                <c:pt idx="403">
                  <c:v>39815</c:v>
                </c:pt>
                <c:pt idx="404">
                  <c:v>39816</c:v>
                </c:pt>
                <c:pt idx="405">
                  <c:v>39817</c:v>
                </c:pt>
                <c:pt idx="406">
                  <c:v>39818</c:v>
                </c:pt>
                <c:pt idx="407">
                  <c:v>39819</c:v>
                </c:pt>
                <c:pt idx="408">
                  <c:v>39820</c:v>
                </c:pt>
                <c:pt idx="409">
                  <c:v>39821</c:v>
                </c:pt>
                <c:pt idx="410">
                  <c:v>39822</c:v>
                </c:pt>
                <c:pt idx="411">
                  <c:v>39823</c:v>
                </c:pt>
                <c:pt idx="412">
                  <c:v>39824</c:v>
                </c:pt>
                <c:pt idx="413">
                  <c:v>39825</c:v>
                </c:pt>
                <c:pt idx="414">
                  <c:v>39826</c:v>
                </c:pt>
                <c:pt idx="415">
                  <c:v>39827</c:v>
                </c:pt>
                <c:pt idx="416">
                  <c:v>39828</c:v>
                </c:pt>
                <c:pt idx="417">
                  <c:v>39829</c:v>
                </c:pt>
                <c:pt idx="418">
                  <c:v>39830</c:v>
                </c:pt>
                <c:pt idx="419">
                  <c:v>39831</c:v>
                </c:pt>
                <c:pt idx="420">
                  <c:v>39832</c:v>
                </c:pt>
                <c:pt idx="421">
                  <c:v>39833</c:v>
                </c:pt>
                <c:pt idx="422">
                  <c:v>39834</c:v>
                </c:pt>
                <c:pt idx="423">
                  <c:v>39835</c:v>
                </c:pt>
                <c:pt idx="424">
                  <c:v>39836</c:v>
                </c:pt>
                <c:pt idx="425">
                  <c:v>39837</c:v>
                </c:pt>
                <c:pt idx="426">
                  <c:v>39838</c:v>
                </c:pt>
                <c:pt idx="427">
                  <c:v>39839</c:v>
                </c:pt>
                <c:pt idx="428">
                  <c:v>39840</c:v>
                </c:pt>
                <c:pt idx="429">
                  <c:v>39841</c:v>
                </c:pt>
                <c:pt idx="430">
                  <c:v>39842</c:v>
                </c:pt>
                <c:pt idx="431">
                  <c:v>39843</c:v>
                </c:pt>
                <c:pt idx="432">
                  <c:v>39844</c:v>
                </c:pt>
                <c:pt idx="433">
                  <c:v>39845</c:v>
                </c:pt>
                <c:pt idx="434">
                  <c:v>39846</c:v>
                </c:pt>
                <c:pt idx="435">
                  <c:v>39847</c:v>
                </c:pt>
                <c:pt idx="436">
                  <c:v>39848</c:v>
                </c:pt>
                <c:pt idx="437">
                  <c:v>39849</c:v>
                </c:pt>
                <c:pt idx="438">
                  <c:v>39850</c:v>
                </c:pt>
                <c:pt idx="439">
                  <c:v>39851</c:v>
                </c:pt>
                <c:pt idx="440">
                  <c:v>39852</c:v>
                </c:pt>
                <c:pt idx="441">
                  <c:v>39853</c:v>
                </c:pt>
                <c:pt idx="442">
                  <c:v>39854</c:v>
                </c:pt>
                <c:pt idx="443">
                  <c:v>39855</c:v>
                </c:pt>
                <c:pt idx="444">
                  <c:v>39856</c:v>
                </c:pt>
                <c:pt idx="445">
                  <c:v>39857</c:v>
                </c:pt>
                <c:pt idx="446">
                  <c:v>39858</c:v>
                </c:pt>
                <c:pt idx="447">
                  <c:v>39859</c:v>
                </c:pt>
                <c:pt idx="448">
                  <c:v>39860</c:v>
                </c:pt>
                <c:pt idx="449">
                  <c:v>39861</c:v>
                </c:pt>
                <c:pt idx="450">
                  <c:v>39862</c:v>
                </c:pt>
                <c:pt idx="451">
                  <c:v>39863</c:v>
                </c:pt>
                <c:pt idx="452">
                  <c:v>39864</c:v>
                </c:pt>
                <c:pt idx="453">
                  <c:v>39865</c:v>
                </c:pt>
                <c:pt idx="454">
                  <c:v>39866</c:v>
                </c:pt>
                <c:pt idx="455">
                  <c:v>39867</c:v>
                </c:pt>
                <c:pt idx="456">
                  <c:v>39868</c:v>
                </c:pt>
                <c:pt idx="457">
                  <c:v>39869</c:v>
                </c:pt>
                <c:pt idx="458">
                  <c:v>39870</c:v>
                </c:pt>
                <c:pt idx="459">
                  <c:v>39871</c:v>
                </c:pt>
                <c:pt idx="460">
                  <c:v>39872</c:v>
                </c:pt>
                <c:pt idx="461">
                  <c:v>39873</c:v>
                </c:pt>
                <c:pt idx="462">
                  <c:v>39874</c:v>
                </c:pt>
                <c:pt idx="463">
                  <c:v>39875</c:v>
                </c:pt>
                <c:pt idx="464">
                  <c:v>39876</c:v>
                </c:pt>
                <c:pt idx="465">
                  <c:v>39877</c:v>
                </c:pt>
                <c:pt idx="466">
                  <c:v>39878</c:v>
                </c:pt>
                <c:pt idx="467">
                  <c:v>39879</c:v>
                </c:pt>
                <c:pt idx="468">
                  <c:v>39880</c:v>
                </c:pt>
                <c:pt idx="469">
                  <c:v>39881</c:v>
                </c:pt>
                <c:pt idx="470">
                  <c:v>39882</c:v>
                </c:pt>
                <c:pt idx="471">
                  <c:v>39883</c:v>
                </c:pt>
                <c:pt idx="472">
                  <c:v>39884</c:v>
                </c:pt>
                <c:pt idx="473">
                  <c:v>39885</c:v>
                </c:pt>
                <c:pt idx="474">
                  <c:v>39886</c:v>
                </c:pt>
                <c:pt idx="475">
                  <c:v>39887</c:v>
                </c:pt>
                <c:pt idx="476">
                  <c:v>39888</c:v>
                </c:pt>
                <c:pt idx="477">
                  <c:v>39889</c:v>
                </c:pt>
                <c:pt idx="478">
                  <c:v>39890</c:v>
                </c:pt>
                <c:pt idx="479">
                  <c:v>39891</c:v>
                </c:pt>
                <c:pt idx="480">
                  <c:v>39892</c:v>
                </c:pt>
                <c:pt idx="481">
                  <c:v>39893</c:v>
                </c:pt>
                <c:pt idx="482">
                  <c:v>39894</c:v>
                </c:pt>
                <c:pt idx="483">
                  <c:v>39895</c:v>
                </c:pt>
                <c:pt idx="484">
                  <c:v>39896</c:v>
                </c:pt>
                <c:pt idx="485">
                  <c:v>39897</c:v>
                </c:pt>
                <c:pt idx="486">
                  <c:v>39898</c:v>
                </c:pt>
                <c:pt idx="487">
                  <c:v>39899</c:v>
                </c:pt>
                <c:pt idx="488">
                  <c:v>39900</c:v>
                </c:pt>
                <c:pt idx="489">
                  <c:v>39901</c:v>
                </c:pt>
                <c:pt idx="490">
                  <c:v>39902</c:v>
                </c:pt>
                <c:pt idx="491">
                  <c:v>39903</c:v>
                </c:pt>
                <c:pt idx="492">
                  <c:v>39904</c:v>
                </c:pt>
                <c:pt idx="493">
                  <c:v>39905</c:v>
                </c:pt>
                <c:pt idx="494">
                  <c:v>39906</c:v>
                </c:pt>
                <c:pt idx="495">
                  <c:v>39907</c:v>
                </c:pt>
                <c:pt idx="496">
                  <c:v>39908</c:v>
                </c:pt>
                <c:pt idx="497">
                  <c:v>39909</c:v>
                </c:pt>
                <c:pt idx="498">
                  <c:v>39910</c:v>
                </c:pt>
                <c:pt idx="499">
                  <c:v>39911</c:v>
                </c:pt>
                <c:pt idx="500">
                  <c:v>39912</c:v>
                </c:pt>
                <c:pt idx="501">
                  <c:v>39913</c:v>
                </c:pt>
                <c:pt idx="502">
                  <c:v>39914</c:v>
                </c:pt>
                <c:pt idx="503">
                  <c:v>39915</c:v>
                </c:pt>
                <c:pt idx="504">
                  <c:v>39916</c:v>
                </c:pt>
                <c:pt idx="505">
                  <c:v>39917</c:v>
                </c:pt>
                <c:pt idx="506">
                  <c:v>39918</c:v>
                </c:pt>
                <c:pt idx="507">
                  <c:v>39919</c:v>
                </c:pt>
                <c:pt idx="508">
                  <c:v>39920</c:v>
                </c:pt>
                <c:pt idx="509">
                  <c:v>39921</c:v>
                </c:pt>
                <c:pt idx="510">
                  <c:v>39922</c:v>
                </c:pt>
                <c:pt idx="511">
                  <c:v>39923</c:v>
                </c:pt>
                <c:pt idx="512">
                  <c:v>39924</c:v>
                </c:pt>
                <c:pt idx="513">
                  <c:v>39925</c:v>
                </c:pt>
                <c:pt idx="514">
                  <c:v>39926</c:v>
                </c:pt>
                <c:pt idx="515">
                  <c:v>39927</c:v>
                </c:pt>
                <c:pt idx="516">
                  <c:v>39928</c:v>
                </c:pt>
                <c:pt idx="517">
                  <c:v>39929</c:v>
                </c:pt>
                <c:pt idx="518">
                  <c:v>39930</c:v>
                </c:pt>
                <c:pt idx="519">
                  <c:v>39931</c:v>
                </c:pt>
                <c:pt idx="520">
                  <c:v>39932</c:v>
                </c:pt>
                <c:pt idx="521">
                  <c:v>39933</c:v>
                </c:pt>
                <c:pt idx="522">
                  <c:v>39934</c:v>
                </c:pt>
                <c:pt idx="523">
                  <c:v>39935</c:v>
                </c:pt>
                <c:pt idx="524">
                  <c:v>39936</c:v>
                </c:pt>
                <c:pt idx="525">
                  <c:v>39937</c:v>
                </c:pt>
                <c:pt idx="526">
                  <c:v>39938</c:v>
                </c:pt>
                <c:pt idx="527">
                  <c:v>39939</c:v>
                </c:pt>
                <c:pt idx="528">
                  <c:v>39940</c:v>
                </c:pt>
                <c:pt idx="529">
                  <c:v>39941</c:v>
                </c:pt>
                <c:pt idx="530">
                  <c:v>39942</c:v>
                </c:pt>
                <c:pt idx="531">
                  <c:v>39943</c:v>
                </c:pt>
                <c:pt idx="532">
                  <c:v>39944</c:v>
                </c:pt>
                <c:pt idx="533">
                  <c:v>39945</c:v>
                </c:pt>
                <c:pt idx="534">
                  <c:v>39946</c:v>
                </c:pt>
                <c:pt idx="535">
                  <c:v>39947</c:v>
                </c:pt>
                <c:pt idx="536">
                  <c:v>39948</c:v>
                </c:pt>
                <c:pt idx="537">
                  <c:v>39949</c:v>
                </c:pt>
                <c:pt idx="538">
                  <c:v>39950</c:v>
                </c:pt>
                <c:pt idx="539">
                  <c:v>39951</c:v>
                </c:pt>
                <c:pt idx="540">
                  <c:v>39952</c:v>
                </c:pt>
                <c:pt idx="541">
                  <c:v>39953</c:v>
                </c:pt>
                <c:pt idx="542">
                  <c:v>39954</c:v>
                </c:pt>
                <c:pt idx="543">
                  <c:v>39955</c:v>
                </c:pt>
                <c:pt idx="544">
                  <c:v>39956</c:v>
                </c:pt>
                <c:pt idx="545">
                  <c:v>39957</c:v>
                </c:pt>
                <c:pt idx="546">
                  <c:v>39958</c:v>
                </c:pt>
                <c:pt idx="547">
                  <c:v>39959</c:v>
                </c:pt>
                <c:pt idx="548">
                  <c:v>39960</c:v>
                </c:pt>
                <c:pt idx="549">
                  <c:v>39961</c:v>
                </c:pt>
                <c:pt idx="550">
                  <c:v>39962</c:v>
                </c:pt>
                <c:pt idx="551">
                  <c:v>39963</c:v>
                </c:pt>
                <c:pt idx="552">
                  <c:v>39964</c:v>
                </c:pt>
                <c:pt idx="553">
                  <c:v>39965</c:v>
                </c:pt>
                <c:pt idx="554">
                  <c:v>39966</c:v>
                </c:pt>
                <c:pt idx="555">
                  <c:v>39967</c:v>
                </c:pt>
                <c:pt idx="556">
                  <c:v>39968</c:v>
                </c:pt>
                <c:pt idx="557">
                  <c:v>39969</c:v>
                </c:pt>
                <c:pt idx="558">
                  <c:v>39970</c:v>
                </c:pt>
                <c:pt idx="559">
                  <c:v>39971</c:v>
                </c:pt>
                <c:pt idx="560">
                  <c:v>39972</c:v>
                </c:pt>
                <c:pt idx="561">
                  <c:v>39973</c:v>
                </c:pt>
                <c:pt idx="562">
                  <c:v>39974</c:v>
                </c:pt>
                <c:pt idx="563">
                  <c:v>39975</c:v>
                </c:pt>
                <c:pt idx="564">
                  <c:v>39976</c:v>
                </c:pt>
                <c:pt idx="565">
                  <c:v>39977</c:v>
                </c:pt>
                <c:pt idx="566">
                  <c:v>39978</c:v>
                </c:pt>
                <c:pt idx="567">
                  <c:v>39981</c:v>
                </c:pt>
                <c:pt idx="568">
                  <c:v>39982</c:v>
                </c:pt>
                <c:pt idx="569">
                  <c:v>39983</c:v>
                </c:pt>
                <c:pt idx="570">
                  <c:v>39984</c:v>
                </c:pt>
                <c:pt idx="571">
                  <c:v>39985</c:v>
                </c:pt>
                <c:pt idx="572">
                  <c:v>39986</c:v>
                </c:pt>
                <c:pt idx="573">
                  <c:v>39987</c:v>
                </c:pt>
                <c:pt idx="574">
                  <c:v>39988</c:v>
                </c:pt>
                <c:pt idx="575">
                  <c:v>39989</c:v>
                </c:pt>
                <c:pt idx="576">
                  <c:v>39990</c:v>
                </c:pt>
                <c:pt idx="577">
                  <c:v>39991</c:v>
                </c:pt>
                <c:pt idx="578">
                  <c:v>39992</c:v>
                </c:pt>
                <c:pt idx="579">
                  <c:v>39993</c:v>
                </c:pt>
                <c:pt idx="580">
                  <c:v>39994</c:v>
                </c:pt>
                <c:pt idx="581">
                  <c:v>39995</c:v>
                </c:pt>
                <c:pt idx="582">
                  <c:v>39996</c:v>
                </c:pt>
                <c:pt idx="583">
                  <c:v>39997</c:v>
                </c:pt>
                <c:pt idx="584">
                  <c:v>39998</c:v>
                </c:pt>
                <c:pt idx="585">
                  <c:v>39999</c:v>
                </c:pt>
                <c:pt idx="586">
                  <c:v>40000</c:v>
                </c:pt>
                <c:pt idx="587">
                  <c:v>40001</c:v>
                </c:pt>
                <c:pt idx="588">
                  <c:v>40002</c:v>
                </c:pt>
                <c:pt idx="589">
                  <c:v>40003</c:v>
                </c:pt>
                <c:pt idx="590">
                  <c:v>40004</c:v>
                </c:pt>
                <c:pt idx="591">
                  <c:v>40005</c:v>
                </c:pt>
                <c:pt idx="592">
                  <c:v>40006</c:v>
                </c:pt>
                <c:pt idx="593">
                  <c:v>40007</c:v>
                </c:pt>
                <c:pt idx="594">
                  <c:v>40008</c:v>
                </c:pt>
                <c:pt idx="595">
                  <c:v>40009</c:v>
                </c:pt>
                <c:pt idx="596">
                  <c:v>40019</c:v>
                </c:pt>
                <c:pt idx="597">
                  <c:v>40020</c:v>
                </c:pt>
                <c:pt idx="598">
                  <c:v>40021</c:v>
                </c:pt>
                <c:pt idx="599">
                  <c:v>40022</c:v>
                </c:pt>
                <c:pt idx="600">
                  <c:v>40023</c:v>
                </c:pt>
                <c:pt idx="601">
                  <c:v>40024</c:v>
                </c:pt>
                <c:pt idx="602">
                  <c:v>40025</c:v>
                </c:pt>
                <c:pt idx="603">
                  <c:v>40026</c:v>
                </c:pt>
                <c:pt idx="604">
                  <c:v>40027</c:v>
                </c:pt>
                <c:pt idx="605">
                  <c:v>40028</c:v>
                </c:pt>
                <c:pt idx="606">
                  <c:v>40029</c:v>
                </c:pt>
                <c:pt idx="607">
                  <c:v>40030</c:v>
                </c:pt>
                <c:pt idx="608">
                  <c:v>40031</c:v>
                </c:pt>
                <c:pt idx="609">
                  <c:v>40032</c:v>
                </c:pt>
                <c:pt idx="610">
                  <c:v>40033</c:v>
                </c:pt>
                <c:pt idx="611">
                  <c:v>40034</c:v>
                </c:pt>
                <c:pt idx="612">
                  <c:v>40035</c:v>
                </c:pt>
                <c:pt idx="613">
                  <c:v>40036</c:v>
                </c:pt>
                <c:pt idx="614">
                  <c:v>40037</c:v>
                </c:pt>
                <c:pt idx="615">
                  <c:v>40038</c:v>
                </c:pt>
                <c:pt idx="616">
                  <c:v>40039</c:v>
                </c:pt>
                <c:pt idx="617">
                  <c:v>40040</c:v>
                </c:pt>
                <c:pt idx="618">
                  <c:v>40041</c:v>
                </c:pt>
                <c:pt idx="619">
                  <c:v>40042</c:v>
                </c:pt>
                <c:pt idx="620">
                  <c:v>40043</c:v>
                </c:pt>
                <c:pt idx="621">
                  <c:v>40044</c:v>
                </c:pt>
                <c:pt idx="622">
                  <c:v>40045</c:v>
                </c:pt>
                <c:pt idx="623">
                  <c:v>40046</c:v>
                </c:pt>
                <c:pt idx="624">
                  <c:v>40047</c:v>
                </c:pt>
                <c:pt idx="625">
                  <c:v>40048</c:v>
                </c:pt>
                <c:pt idx="626">
                  <c:v>40049</c:v>
                </c:pt>
                <c:pt idx="627">
                  <c:v>40050</c:v>
                </c:pt>
                <c:pt idx="628">
                  <c:v>40051</c:v>
                </c:pt>
                <c:pt idx="629">
                  <c:v>40052</c:v>
                </c:pt>
                <c:pt idx="630">
                  <c:v>40053</c:v>
                </c:pt>
                <c:pt idx="631">
                  <c:v>40054</c:v>
                </c:pt>
                <c:pt idx="632">
                  <c:v>40055</c:v>
                </c:pt>
                <c:pt idx="633">
                  <c:v>40056</c:v>
                </c:pt>
                <c:pt idx="634">
                  <c:v>40057</c:v>
                </c:pt>
                <c:pt idx="635">
                  <c:v>40058</c:v>
                </c:pt>
                <c:pt idx="636">
                  <c:v>40059</c:v>
                </c:pt>
                <c:pt idx="637">
                  <c:v>40060</c:v>
                </c:pt>
                <c:pt idx="638">
                  <c:v>40061</c:v>
                </c:pt>
                <c:pt idx="639">
                  <c:v>40062</c:v>
                </c:pt>
                <c:pt idx="640">
                  <c:v>40063</c:v>
                </c:pt>
                <c:pt idx="641">
                  <c:v>40064</c:v>
                </c:pt>
                <c:pt idx="642">
                  <c:v>40065</c:v>
                </c:pt>
                <c:pt idx="643">
                  <c:v>40066</c:v>
                </c:pt>
                <c:pt idx="644">
                  <c:v>40067</c:v>
                </c:pt>
                <c:pt idx="645">
                  <c:v>40068</c:v>
                </c:pt>
                <c:pt idx="646">
                  <c:v>40069</c:v>
                </c:pt>
                <c:pt idx="647">
                  <c:v>40070</c:v>
                </c:pt>
                <c:pt idx="648">
                  <c:v>40071</c:v>
                </c:pt>
                <c:pt idx="649">
                  <c:v>40072</c:v>
                </c:pt>
                <c:pt idx="650">
                  <c:v>40073</c:v>
                </c:pt>
                <c:pt idx="651">
                  <c:v>40074</c:v>
                </c:pt>
                <c:pt idx="652">
                  <c:v>40075</c:v>
                </c:pt>
                <c:pt idx="653">
                  <c:v>40076</c:v>
                </c:pt>
                <c:pt idx="654">
                  <c:v>40077</c:v>
                </c:pt>
                <c:pt idx="655">
                  <c:v>40078</c:v>
                </c:pt>
                <c:pt idx="656">
                  <c:v>40079</c:v>
                </c:pt>
                <c:pt idx="657">
                  <c:v>40080</c:v>
                </c:pt>
                <c:pt idx="658">
                  <c:v>40081</c:v>
                </c:pt>
                <c:pt idx="659">
                  <c:v>40082</c:v>
                </c:pt>
                <c:pt idx="660">
                  <c:v>40083</c:v>
                </c:pt>
                <c:pt idx="661">
                  <c:v>40084</c:v>
                </c:pt>
                <c:pt idx="662">
                  <c:v>40085</c:v>
                </c:pt>
                <c:pt idx="663">
                  <c:v>40086</c:v>
                </c:pt>
                <c:pt idx="664">
                  <c:v>40087</c:v>
                </c:pt>
                <c:pt idx="665">
                  <c:v>40088</c:v>
                </c:pt>
                <c:pt idx="666">
                  <c:v>40089</c:v>
                </c:pt>
                <c:pt idx="667">
                  <c:v>40090</c:v>
                </c:pt>
                <c:pt idx="668">
                  <c:v>40091</c:v>
                </c:pt>
                <c:pt idx="669">
                  <c:v>40092</c:v>
                </c:pt>
                <c:pt idx="670">
                  <c:v>40093</c:v>
                </c:pt>
                <c:pt idx="671">
                  <c:v>40094</c:v>
                </c:pt>
                <c:pt idx="672">
                  <c:v>40095</c:v>
                </c:pt>
                <c:pt idx="673">
                  <c:v>40096</c:v>
                </c:pt>
                <c:pt idx="674">
                  <c:v>40097</c:v>
                </c:pt>
                <c:pt idx="675">
                  <c:v>40098</c:v>
                </c:pt>
                <c:pt idx="676">
                  <c:v>40099</c:v>
                </c:pt>
                <c:pt idx="677">
                  <c:v>40100</c:v>
                </c:pt>
                <c:pt idx="678">
                  <c:v>40101</c:v>
                </c:pt>
                <c:pt idx="679">
                  <c:v>40102</c:v>
                </c:pt>
                <c:pt idx="680">
                  <c:v>40103</c:v>
                </c:pt>
                <c:pt idx="681">
                  <c:v>40104</c:v>
                </c:pt>
                <c:pt idx="682">
                  <c:v>40105</c:v>
                </c:pt>
                <c:pt idx="683">
                  <c:v>40106</c:v>
                </c:pt>
                <c:pt idx="684">
                  <c:v>40107</c:v>
                </c:pt>
                <c:pt idx="685">
                  <c:v>40108</c:v>
                </c:pt>
                <c:pt idx="686">
                  <c:v>40109</c:v>
                </c:pt>
                <c:pt idx="687">
                  <c:v>40110</c:v>
                </c:pt>
                <c:pt idx="688">
                  <c:v>40111</c:v>
                </c:pt>
                <c:pt idx="689">
                  <c:v>40112</c:v>
                </c:pt>
                <c:pt idx="690">
                  <c:v>40113</c:v>
                </c:pt>
                <c:pt idx="691">
                  <c:v>40114</c:v>
                </c:pt>
                <c:pt idx="692">
                  <c:v>40115</c:v>
                </c:pt>
                <c:pt idx="693">
                  <c:v>40116</c:v>
                </c:pt>
                <c:pt idx="694">
                  <c:v>40117</c:v>
                </c:pt>
                <c:pt idx="695">
                  <c:v>40118</c:v>
                </c:pt>
                <c:pt idx="696">
                  <c:v>40119</c:v>
                </c:pt>
                <c:pt idx="697">
                  <c:v>40120</c:v>
                </c:pt>
                <c:pt idx="698">
                  <c:v>40121</c:v>
                </c:pt>
                <c:pt idx="699">
                  <c:v>40122</c:v>
                </c:pt>
                <c:pt idx="700">
                  <c:v>40123</c:v>
                </c:pt>
                <c:pt idx="701">
                  <c:v>40124</c:v>
                </c:pt>
                <c:pt idx="702">
                  <c:v>40125</c:v>
                </c:pt>
                <c:pt idx="703">
                  <c:v>40126</c:v>
                </c:pt>
                <c:pt idx="704">
                  <c:v>40127</c:v>
                </c:pt>
                <c:pt idx="705">
                  <c:v>40128</c:v>
                </c:pt>
                <c:pt idx="706">
                  <c:v>40129</c:v>
                </c:pt>
                <c:pt idx="707">
                  <c:v>40130</c:v>
                </c:pt>
                <c:pt idx="708">
                  <c:v>40131</c:v>
                </c:pt>
                <c:pt idx="709">
                  <c:v>40132</c:v>
                </c:pt>
                <c:pt idx="710">
                  <c:v>40133</c:v>
                </c:pt>
                <c:pt idx="711">
                  <c:v>40134</c:v>
                </c:pt>
                <c:pt idx="712">
                  <c:v>40135</c:v>
                </c:pt>
                <c:pt idx="713">
                  <c:v>40136</c:v>
                </c:pt>
                <c:pt idx="714">
                  <c:v>40137</c:v>
                </c:pt>
                <c:pt idx="715">
                  <c:v>40138</c:v>
                </c:pt>
                <c:pt idx="716">
                  <c:v>40139</c:v>
                </c:pt>
                <c:pt idx="717">
                  <c:v>40140</c:v>
                </c:pt>
                <c:pt idx="718">
                  <c:v>40141</c:v>
                </c:pt>
                <c:pt idx="719">
                  <c:v>40142</c:v>
                </c:pt>
                <c:pt idx="720">
                  <c:v>40143</c:v>
                </c:pt>
                <c:pt idx="721">
                  <c:v>40144</c:v>
                </c:pt>
                <c:pt idx="722">
                  <c:v>40145</c:v>
                </c:pt>
                <c:pt idx="723">
                  <c:v>40146</c:v>
                </c:pt>
                <c:pt idx="724">
                  <c:v>40147</c:v>
                </c:pt>
                <c:pt idx="725">
                  <c:v>40148</c:v>
                </c:pt>
                <c:pt idx="726">
                  <c:v>40149</c:v>
                </c:pt>
                <c:pt idx="727">
                  <c:v>40150</c:v>
                </c:pt>
                <c:pt idx="728">
                  <c:v>40151</c:v>
                </c:pt>
                <c:pt idx="729">
                  <c:v>40152</c:v>
                </c:pt>
                <c:pt idx="730">
                  <c:v>40153</c:v>
                </c:pt>
                <c:pt idx="731">
                  <c:v>40154</c:v>
                </c:pt>
                <c:pt idx="732">
                  <c:v>40155</c:v>
                </c:pt>
                <c:pt idx="733">
                  <c:v>40156</c:v>
                </c:pt>
                <c:pt idx="734">
                  <c:v>40157</c:v>
                </c:pt>
                <c:pt idx="735">
                  <c:v>40158</c:v>
                </c:pt>
                <c:pt idx="736">
                  <c:v>40159</c:v>
                </c:pt>
                <c:pt idx="737">
                  <c:v>40160</c:v>
                </c:pt>
                <c:pt idx="738">
                  <c:v>40161</c:v>
                </c:pt>
                <c:pt idx="739">
                  <c:v>40162</c:v>
                </c:pt>
                <c:pt idx="740">
                  <c:v>40163</c:v>
                </c:pt>
                <c:pt idx="741">
                  <c:v>40164</c:v>
                </c:pt>
                <c:pt idx="742">
                  <c:v>40165</c:v>
                </c:pt>
                <c:pt idx="743">
                  <c:v>40166</c:v>
                </c:pt>
                <c:pt idx="744">
                  <c:v>40167</c:v>
                </c:pt>
                <c:pt idx="745">
                  <c:v>40168</c:v>
                </c:pt>
                <c:pt idx="746">
                  <c:v>40169</c:v>
                </c:pt>
                <c:pt idx="747">
                  <c:v>40170</c:v>
                </c:pt>
                <c:pt idx="748">
                  <c:v>40171</c:v>
                </c:pt>
                <c:pt idx="749">
                  <c:v>40172</c:v>
                </c:pt>
                <c:pt idx="750">
                  <c:v>40173</c:v>
                </c:pt>
                <c:pt idx="751">
                  <c:v>40174</c:v>
                </c:pt>
                <c:pt idx="752">
                  <c:v>40175</c:v>
                </c:pt>
                <c:pt idx="753">
                  <c:v>40176</c:v>
                </c:pt>
                <c:pt idx="754">
                  <c:v>40177</c:v>
                </c:pt>
                <c:pt idx="755">
                  <c:v>40178</c:v>
                </c:pt>
                <c:pt idx="756">
                  <c:v>40179</c:v>
                </c:pt>
                <c:pt idx="757">
                  <c:v>40180</c:v>
                </c:pt>
                <c:pt idx="758">
                  <c:v>40181</c:v>
                </c:pt>
                <c:pt idx="759">
                  <c:v>40182</c:v>
                </c:pt>
                <c:pt idx="760">
                  <c:v>40183</c:v>
                </c:pt>
                <c:pt idx="761">
                  <c:v>40184</c:v>
                </c:pt>
                <c:pt idx="762">
                  <c:v>40185</c:v>
                </c:pt>
                <c:pt idx="763">
                  <c:v>40186</c:v>
                </c:pt>
                <c:pt idx="764">
                  <c:v>40187</c:v>
                </c:pt>
                <c:pt idx="765">
                  <c:v>40188</c:v>
                </c:pt>
                <c:pt idx="766">
                  <c:v>40189</c:v>
                </c:pt>
                <c:pt idx="767">
                  <c:v>40190</c:v>
                </c:pt>
                <c:pt idx="768">
                  <c:v>40191</c:v>
                </c:pt>
                <c:pt idx="769">
                  <c:v>40192</c:v>
                </c:pt>
                <c:pt idx="770">
                  <c:v>40193</c:v>
                </c:pt>
                <c:pt idx="771">
                  <c:v>40194</c:v>
                </c:pt>
                <c:pt idx="772">
                  <c:v>40195</c:v>
                </c:pt>
                <c:pt idx="773">
                  <c:v>40196</c:v>
                </c:pt>
                <c:pt idx="774">
                  <c:v>40197</c:v>
                </c:pt>
                <c:pt idx="775">
                  <c:v>40198</c:v>
                </c:pt>
                <c:pt idx="776">
                  <c:v>40199</c:v>
                </c:pt>
                <c:pt idx="777">
                  <c:v>40200</c:v>
                </c:pt>
                <c:pt idx="778">
                  <c:v>40201</c:v>
                </c:pt>
                <c:pt idx="779">
                  <c:v>40202</c:v>
                </c:pt>
                <c:pt idx="780">
                  <c:v>40203</c:v>
                </c:pt>
                <c:pt idx="781">
                  <c:v>40204</c:v>
                </c:pt>
                <c:pt idx="782">
                  <c:v>40205</c:v>
                </c:pt>
                <c:pt idx="783">
                  <c:v>40206</c:v>
                </c:pt>
                <c:pt idx="784">
                  <c:v>40207</c:v>
                </c:pt>
                <c:pt idx="785">
                  <c:v>40208</c:v>
                </c:pt>
                <c:pt idx="786">
                  <c:v>40209</c:v>
                </c:pt>
                <c:pt idx="787">
                  <c:v>40210</c:v>
                </c:pt>
                <c:pt idx="788">
                  <c:v>40211</c:v>
                </c:pt>
                <c:pt idx="789">
                  <c:v>40212</c:v>
                </c:pt>
                <c:pt idx="790">
                  <c:v>40213</c:v>
                </c:pt>
                <c:pt idx="791">
                  <c:v>40214</c:v>
                </c:pt>
                <c:pt idx="792">
                  <c:v>40215</c:v>
                </c:pt>
                <c:pt idx="793">
                  <c:v>40216</c:v>
                </c:pt>
                <c:pt idx="794">
                  <c:v>40217</c:v>
                </c:pt>
                <c:pt idx="795">
                  <c:v>40218</c:v>
                </c:pt>
                <c:pt idx="796">
                  <c:v>40219</c:v>
                </c:pt>
                <c:pt idx="797">
                  <c:v>40220</c:v>
                </c:pt>
                <c:pt idx="798">
                  <c:v>40221</c:v>
                </c:pt>
                <c:pt idx="799">
                  <c:v>40222</c:v>
                </c:pt>
                <c:pt idx="800">
                  <c:v>40223</c:v>
                </c:pt>
                <c:pt idx="801">
                  <c:v>40224</c:v>
                </c:pt>
                <c:pt idx="802">
                  <c:v>40225</c:v>
                </c:pt>
                <c:pt idx="803">
                  <c:v>40226</c:v>
                </c:pt>
                <c:pt idx="804">
                  <c:v>40227</c:v>
                </c:pt>
                <c:pt idx="805">
                  <c:v>40228</c:v>
                </c:pt>
                <c:pt idx="806">
                  <c:v>40229</c:v>
                </c:pt>
                <c:pt idx="807">
                  <c:v>40230</c:v>
                </c:pt>
                <c:pt idx="808">
                  <c:v>40231</c:v>
                </c:pt>
                <c:pt idx="809">
                  <c:v>40232</c:v>
                </c:pt>
                <c:pt idx="810">
                  <c:v>40233</c:v>
                </c:pt>
                <c:pt idx="811">
                  <c:v>40234</c:v>
                </c:pt>
                <c:pt idx="812">
                  <c:v>40235</c:v>
                </c:pt>
                <c:pt idx="813">
                  <c:v>40236</c:v>
                </c:pt>
                <c:pt idx="814">
                  <c:v>40237</c:v>
                </c:pt>
                <c:pt idx="815">
                  <c:v>40238</c:v>
                </c:pt>
                <c:pt idx="816">
                  <c:v>40239</c:v>
                </c:pt>
                <c:pt idx="817">
                  <c:v>40240</c:v>
                </c:pt>
                <c:pt idx="818">
                  <c:v>40241</c:v>
                </c:pt>
                <c:pt idx="819">
                  <c:v>40242</c:v>
                </c:pt>
                <c:pt idx="820">
                  <c:v>40243</c:v>
                </c:pt>
                <c:pt idx="821">
                  <c:v>40244</c:v>
                </c:pt>
                <c:pt idx="822">
                  <c:v>40245</c:v>
                </c:pt>
                <c:pt idx="823">
                  <c:v>40246</c:v>
                </c:pt>
                <c:pt idx="824">
                  <c:v>40247</c:v>
                </c:pt>
                <c:pt idx="825">
                  <c:v>40248</c:v>
                </c:pt>
                <c:pt idx="826">
                  <c:v>40249</c:v>
                </c:pt>
                <c:pt idx="827">
                  <c:v>40250</c:v>
                </c:pt>
                <c:pt idx="828">
                  <c:v>40251</c:v>
                </c:pt>
                <c:pt idx="829">
                  <c:v>40252</c:v>
                </c:pt>
                <c:pt idx="830">
                  <c:v>40253</c:v>
                </c:pt>
                <c:pt idx="831">
                  <c:v>40254</c:v>
                </c:pt>
                <c:pt idx="832">
                  <c:v>40255</c:v>
                </c:pt>
                <c:pt idx="833">
                  <c:v>40256</c:v>
                </c:pt>
                <c:pt idx="834">
                  <c:v>40257</c:v>
                </c:pt>
                <c:pt idx="835">
                  <c:v>40258</c:v>
                </c:pt>
                <c:pt idx="836">
                  <c:v>40259</c:v>
                </c:pt>
                <c:pt idx="837">
                  <c:v>40260</c:v>
                </c:pt>
                <c:pt idx="838">
                  <c:v>40261</c:v>
                </c:pt>
                <c:pt idx="839">
                  <c:v>40262</c:v>
                </c:pt>
                <c:pt idx="840">
                  <c:v>40263</c:v>
                </c:pt>
                <c:pt idx="841">
                  <c:v>40264</c:v>
                </c:pt>
                <c:pt idx="842">
                  <c:v>40265</c:v>
                </c:pt>
                <c:pt idx="843">
                  <c:v>40266</c:v>
                </c:pt>
                <c:pt idx="844">
                  <c:v>40267</c:v>
                </c:pt>
                <c:pt idx="845">
                  <c:v>40268</c:v>
                </c:pt>
                <c:pt idx="846">
                  <c:v>40269</c:v>
                </c:pt>
                <c:pt idx="847">
                  <c:v>40270</c:v>
                </c:pt>
                <c:pt idx="848">
                  <c:v>40271</c:v>
                </c:pt>
                <c:pt idx="849">
                  <c:v>40272</c:v>
                </c:pt>
                <c:pt idx="850">
                  <c:v>40273</c:v>
                </c:pt>
                <c:pt idx="851">
                  <c:v>40274</c:v>
                </c:pt>
                <c:pt idx="852">
                  <c:v>40275</c:v>
                </c:pt>
                <c:pt idx="853">
                  <c:v>40276</c:v>
                </c:pt>
                <c:pt idx="854">
                  <c:v>40277</c:v>
                </c:pt>
                <c:pt idx="855">
                  <c:v>40278</c:v>
                </c:pt>
                <c:pt idx="856">
                  <c:v>40279</c:v>
                </c:pt>
                <c:pt idx="857">
                  <c:v>40280</c:v>
                </c:pt>
                <c:pt idx="858">
                  <c:v>40281</c:v>
                </c:pt>
                <c:pt idx="859">
                  <c:v>40282</c:v>
                </c:pt>
                <c:pt idx="860">
                  <c:v>40288</c:v>
                </c:pt>
                <c:pt idx="861">
                  <c:v>40289</c:v>
                </c:pt>
                <c:pt idx="862">
                  <c:v>40290</c:v>
                </c:pt>
                <c:pt idx="863">
                  <c:v>40291</c:v>
                </c:pt>
                <c:pt idx="864">
                  <c:v>40292</c:v>
                </c:pt>
                <c:pt idx="865">
                  <c:v>40293</c:v>
                </c:pt>
                <c:pt idx="866">
                  <c:v>40294</c:v>
                </c:pt>
                <c:pt idx="867">
                  <c:v>40295</c:v>
                </c:pt>
                <c:pt idx="868">
                  <c:v>40296</c:v>
                </c:pt>
                <c:pt idx="869">
                  <c:v>40297</c:v>
                </c:pt>
                <c:pt idx="870">
                  <c:v>40298</c:v>
                </c:pt>
                <c:pt idx="871">
                  <c:v>40299</c:v>
                </c:pt>
                <c:pt idx="872">
                  <c:v>40300</c:v>
                </c:pt>
                <c:pt idx="873">
                  <c:v>40301</c:v>
                </c:pt>
                <c:pt idx="874">
                  <c:v>40302</c:v>
                </c:pt>
                <c:pt idx="875">
                  <c:v>40303</c:v>
                </c:pt>
                <c:pt idx="876">
                  <c:v>40304</c:v>
                </c:pt>
                <c:pt idx="877">
                  <c:v>40305</c:v>
                </c:pt>
                <c:pt idx="878">
                  <c:v>40306</c:v>
                </c:pt>
                <c:pt idx="879">
                  <c:v>40307</c:v>
                </c:pt>
                <c:pt idx="880">
                  <c:v>40308</c:v>
                </c:pt>
                <c:pt idx="881">
                  <c:v>40309</c:v>
                </c:pt>
                <c:pt idx="882">
                  <c:v>40310</c:v>
                </c:pt>
                <c:pt idx="883">
                  <c:v>40311</c:v>
                </c:pt>
                <c:pt idx="884">
                  <c:v>40312</c:v>
                </c:pt>
                <c:pt idx="885">
                  <c:v>40313</c:v>
                </c:pt>
                <c:pt idx="886">
                  <c:v>40314</c:v>
                </c:pt>
                <c:pt idx="887">
                  <c:v>40315</c:v>
                </c:pt>
                <c:pt idx="888">
                  <c:v>40316</c:v>
                </c:pt>
                <c:pt idx="889">
                  <c:v>40317</c:v>
                </c:pt>
                <c:pt idx="890">
                  <c:v>40318</c:v>
                </c:pt>
                <c:pt idx="891">
                  <c:v>40319</c:v>
                </c:pt>
                <c:pt idx="892">
                  <c:v>40320</c:v>
                </c:pt>
                <c:pt idx="893">
                  <c:v>40321</c:v>
                </c:pt>
                <c:pt idx="894">
                  <c:v>40322</c:v>
                </c:pt>
                <c:pt idx="895">
                  <c:v>40323</c:v>
                </c:pt>
                <c:pt idx="896">
                  <c:v>40324</c:v>
                </c:pt>
                <c:pt idx="897">
                  <c:v>40325</c:v>
                </c:pt>
                <c:pt idx="898">
                  <c:v>40326</c:v>
                </c:pt>
                <c:pt idx="899">
                  <c:v>40327</c:v>
                </c:pt>
                <c:pt idx="900">
                  <c:v>40328</c:v>
                </c:pt>
                <c:pt idx="901">
                  <c:v>40329</c:v>
                </c:pt>
                <c:pt idx="902">
                  <c:v>40330</c:v>
                </c:pt>
                <c:pt idx="903">
                  <c:v>40331</c:v>
                </c:pt>
                <c:pt idx="904">
                  <c:v>40332</c:v>
                </c:pt>
                <c:pt idx="905">
                  <c:v>40333</c:v>
                </c:pt>
                <c:pt idx="906">
                  <c:v>40334</c:v>
                </c:pt>
                <c:pt idx="907">
                  <c:v>40335</c:v>
                </c:pt>
                <c:pt idx="908">
                  <c:v>40336</c:v>
                </c:pt>
                <c:pt idx="909">
                  <c:v>40337</c:v>
                </c:pt>
                <c:pt idx="910">
                  <c:v>40338</c:v>
                </c:pt>
                <c:pt idx="911">
                  <c:v>40339</c:v>
                </c:pt>
                <c:pt idx="912">
                  <c:v>40340</c:v>
                </c:pt>
                <c:pt idx="913">
                  <c:v>40341</c:v>
                </c:pt>
                <c:pt idx="914">
                  <c:v>40342</c:v>
                </c:pt>
                <c:pt idx="915">
                  <c:v>40343</c:v>
                </c:pt>
                <c:pt idx="916">
                  <c:v>40344</c:v>
                </c:pt>
                <c:pt idx="917">
                  <c:v>40345</c:v>
                </c:pt>
                <c:pt idx="918">
                  <c:v>40346</c:v>
                </c:pt>
                <c:pt idx="919">
                  <c:v>40347</c:v>
                </c:pt>
                <c:pt idx="920">
                  <c:v>40348</c:v>
                </c:pt>
                <c:pt idx="921">
                  <c:v>40349</c:v>
                </c:pt>
                <c:pt idx="922">
                  <c:v>40350</c:v>
                </c:pt>
                <c:pt idx="923">
                  <c:v>40351</c:v>
                </c:pt>
                <c:pt idx="924">
                  <c:v>40352</c:v>
                </c:pt>
                <c:pt idx="925">
                  <c:v>40353</c:v>
                </c:pt>
                <c:pt idx="926">
                  <c:v>40354</c:v>
                </c:pt>
                <c:pt idx="927">
                  <c:v>40355</c:v>
                </c:pt>
                <c:pt idx="928">
                  <c:v>40356</c:v>
                </c:pt>
                <c:pt idx="929">
                  <c:v>40357</c:v>
                </c:pt>
                <c:pt idx="930">
                  <c:v>40358</c:v>
                </c:pt>
                <c:pt idx="931">
                  <c:v>40359</c:v>
                </c:pt>
                <c:pt idx="932">
                  <c:v>40360</c:v>
                </c:pt>
                <c:pt idx="933">
                  <c:v>40361</c:v>
                </c:pt>
                <c:pt idx="934">
                  <c:v>40362</c:v>
                </c:pt>
                <c:pt idx="935">
                  <c:v>40363</c:v>
                </c:pt>
                <c:pt idx="936">
                  <c:v>40364</c:v>
                </c:pt>
                <c:pt idx="937">
                  <c:v>40365</c:v>
                </c:pt>
                <c:pt idx="938">
                  <c:v>40366</c:v>
                </c:pt>
                <c:pt idx="939">
                  <c:v>40367</c:v>
                </c:pt>
                <c:pt idx="940">
                  <c:v>40368</c:v>
                </c:pt>
                <c:pt idx="941">
                  <c:v>40369</c:v>
                </c:pt>
                <c:pt idx="942">
                  <c:v>40370</c:v>
                </c:pt>
                <c:pt idx="943">
                  <c:v>40371</c:v>
                </c:pt>
                <c:pt idx="944">
                  <c:v>40372</c:v>
                </c:pt>
                <c:pt idx="945">
                  <c:v>40373</c:v>
                </c:pt>
                <c:pt idx="946">
                  <c:v>40374</c:v>
                </c:pt>
                <c:pt idx="947">
                  <c:v>40375</c:v>
                </c:pt>
                <c:pt idx="948">
                  <c:v>40376</c:v>
                </c:pt>
                <c:pt idx="949">
                  <c:v>40377</c:v>
                </c:pt>
                <c:pt idx="950">
                  <c:v>40378</c:v>
                </c:pt>
                <c:pt idx="951">
                  <c:v>40379</c:v>
                </c:pt>
                <c:pt idx="952">
                  <c:v>40380</c:v>
                </c:pt>
                <c:pt idx="953">
                  <c:v>40381</c:v>
                </c:pt>
                <c:pt idx="954">
                  <c:v>40382</c:v>
                </c:pt>
                <c:pt idx="955">
                  <c:v>40383</c:v>
                </c:pt>
                <c:pt idx="956">
                  <c:v>40384</c:v>
                </c:pt>
                <c:pt idx="957">
                  <c:v>40385</c:v>
                </c:pt>
                <c:pt idx="958">
                  <c:v>40386</c:v>
                </c:pt>
                <c:pt idx="959">
                  <c:v>40387</c:v>
                </c:pt>
                <c:pt idx="960">
                  <c:v>40388</c:v>
                </c:pt>
                <c:pt idx="961">
                  <c:v>40389</c:v>
                </c:pt>
                <c:pt idx="962">
                  <c:v>40390</c:v>
                </c:pt>
                <c:pt idx="963">
                  <c:v>40391</c:v>
                </c:pt>
                <c:pt idx="964">
                  <c:v>40392</c:v>
                </c:pt>
                <c:pt idx="965">
                  <c:v>40393</c:v>
                </c:pt>
                <c:pt idx="966">
                  <c:v>40394</c:v>
                </c:pt>
                <c:pt idx="967">
                  <c:v>40395</c:v>
                </c:pt>
                <c:pt idx="968">
                  <c:v>40396</c:v>
                </c:pt>
                <c:pt idx="969">
                  <c:v>40397</c:v>
                </c:pt>
                <c:pt idx="970">
                  <c:v>40398</c:v>
                </c:pt>
                <c:pt idx="971">
                  <c:v>40399</c:v>
                </c:pt>
                <c:pt idx="972">
                  <c:v>40400</c:v>
                </c:pt>
                <c:pt idx="973">
                  <c:v>40401</c:v>
                </c:pt>
                <c:pt idx="974">
                  <c:v>40402</c:v>
                </c:pt>
                <c:pt idx="975">
                  <c:v>40403</c:v>
                </c:pt>
                <c:pt idx="976">
                  <c:v>40404</c:v>
                </c:pt>
                <c:pt idx="977">
                  <c:v>40405</c:v>
                </c:pt>
                <c:pt idx="978">
                  <c:v>40406</c:v>
                </c:pt>
                <c:pt idx="979">
                  <c:v>40407</c:v>
                </c:pt>
                <c:pt idx="980">
                  <c:v>40408</c:v>
                </c:pt>
                <c:pt idx="981">
                  <c:v>40409</c:v>
                </c:pt>
                <c:pt idx="982">
                  <c:v>40410</c:v>
                </c:pt>
                <c:pt idx="983">
                  <c:v>40411</c:v>
                </c:pt>
                <c:pt idx="984">
                  <c:v>40412</c:v>
                </c:pt>
                <c:pt idx="985">
                  <c:v>40413</c:v>
                </c:pt>
                <c:pt idx="986">
                  <c:v>40414</c:v>
                </c:pt>
                <c:pt idx="987">
                  <c:v>40415</c:v>
                </c:pt>
                <c:pt idx="988">
                  <c:v>40416</c:v>
                </c:pt>
                <c:pt idx="989">
                  <c:v>40417</c:v>
                </c:pt>
                <c:pt idx="990">
                  <c:v>40418</c:v>
                </c:pt>
                <c:pt idx="991">
                  <c:v>40419</c:v>
                </c:pt>
                <c:pt idx="992">
                  <c:v>40420</c:v>
                </c:pt>
                <c:pt idx="993">
                  <c:v>40421</c:v>
                </c:pt>
                <c:pt idx="994">
                  <c:v>40422</c:v>
                </c:pt>
                <c:pt idx="995">
                  <c:v>40423</c:v>
                </c:pt>
                <c:pt idx="996">
                  <c:v>40424</c:v>
                </c:pt>
                <c:pt idx="997">
                  <c:v>40425</c:v>
                </c:pt>
                <c:pt idx="998">
                  <c:v>40426</c:v>
                </c:pt>
                <c:pt idx="999">
                  <c:v>40427</c:v>
                </c:pt>
                <c:pt idx="1000">
                  <c:v>40428</c:v>
                </c:pt>
                <c:pt idx="1001">
                  <c:v>40429</c:v>
                </c:pt>
                <c:pt idx="1002">
                  <c:v>40430</c:v>
                </c:pt>
                <c:pt idx="1003">
                  <c:v>40431</c:v>
                </c:pt>
                <c:pt idx="1004">
                  <c:v>40432</c:v>
                </c:pt>
                <c:pt idx="1005">
                  <c:v>40433</c:v>
                </c:pt>
                <c:pt idx="1006">
                  <c:v>40434</c:v>
                </c:pt>
                <c:pt idx="1007">
                  <c:v>40435</c:v>
                </c:pt>
                <c:pt idx="1008">
                  <c:v>40436</c:v>
                </c:pt>
                <c:pt idx="1009">
                  <c:v>40437</c:v>
                </c:pt>
                <c:pt idx="1010">
                  <c:v>40438</c:v>
                </c:pt>
                <c:pt idx="1011">
                  <c:v>40439</c:v>
                </c:pt>
                <c:pt idx="1012">
                  <c:v>40440</c:v>
                </c:pt>
                <c:pt idx="1013">
                  <c:v>40441</c:v>
                </c:pt>
                <c:pt idx="1014">
                  <c:v>40442</c:v>
                </c:pt>
                <c:pt idx="1015">
                  <c:v>40443</c:v>
                </c:pt>
                <c:pt idx="1016">
                  <c:v>40444</c:v>
                </c:pt>
                <c:pt idx="1017">
                  <c:v>40445</c:v>
                </c:pt>
                <c:pt idx="1018">
                  <c:v>40446</c:v>
                </c:pt>
                <c:pt idx="1019">
                  <c:v>40447</c:v>
                </c:pt>
                <c:pt idx="1020">
                  <c:v>40448</c:v>
                </c:pt>
                <c:pt idx="1021">
                  <c:v>40449</c:v>
                </c:pt>
                <c:pt idx="1022">
                  <c:v>40450</c:v>
                </c:pt>
                <c:pt idx="1023">
                  <c:v>40451</c:v>
                </c:pt>
                <c:pt idx="1024">
                  <c:v>40452</c:v>
                </c:pt>
                <c:pt idx="1025">
                  <c:v>40453</c:v>
                </c:pt>
                <c:pt idx="1026">
                  <c:v>40454</c:v>
                </c:pt>
                <c:pt idx="1027">
                  <c:v>40455</c:v>
                </c:pt>
                <c:pt idx="1028">
                  <c:v>40456</c:v>
                </c:pt>
                <c:pt idx="1029">
                  <c:v>40457</c:v>
                </c:pt>
                <c:pt idx="1030">
                  <c:v>40458</c:v>
                </c:pt>
                <c:pt idx="1031">
                  <c:v>40459</c:v>
                </c:pt>
                <c:pt idx="1032">
                  <c:v>40460</c:v>
                </c:pt>
                <c:pt idx="1033">
                  <c:v>40461</c:v>
                </c:pt>
                <c:pt idx="1034">
                  <c:v>40462</c:v>
                </c:pt>
                <c:pt idx="1035">
                  <c:v>40463</c:v>
                </c:pt>
                <c:pt idx="1036">
                  <c:v>40464</c:v>
                </c:pt>
                <c:pt idx="1037">
                  <c:v>40465</c:v>
                </c:pt>
                <c:pt idx="1038">
                  <c:v>40466</c:v>
                </c:pt>
                <c:pt idx="1039">
                  <c:v>40467</c:v>
                </c:pt>
                <c:pt idx="1040">
                  <c:v>40468</c:v>
                </c:pt>
                <c:pt idx="1041">
                  <c:v>40469</c:v>
                </c:pt>
                <c:pt idx="1042">
                  <c:v>40470</c:v>
                </c:pt>
                <c:pt idx="1043">
                  <c:v>40471</c:v>
                </c:pt>
                <c:pt idx="1044">
                  <c:v>40472</c:v>
                </c:pt>
                <c:pt idx="1045">
                  <c:v>40473</c:v>
                </c:pt>
                <c:pt idx="1046">
                  <c:v>40474</c:v>
                </c:pt>
                <c:pt idx="1047">
                  <c:v>40475</c:v>
                </c:pt>
                <c:pt idx="1048">
                  <c:v>40476</c:v>
                </c:pt>
                <c:pt idx="1049">
                  <c:v>40477</c:v>
                </c:pt>
                <c:pt idx="1050">
                  <c:v>40478</c:v>
                </c:pt>
                <c:pt idx="1051">
                  <c:v>40479</c:v>
                </c:pt>
                <c:pt idx="1052">
                  <c:v>40480</c:v>
                </c:pt>
                <c:pt idx="1053">
                  <c:v>40481</c:v>
                </c:pt>
                <c:pt idx="1054">
                  <c:v>40482</c:v>
                </c:pt>
                <c:pt idx="1055">
                  <c:v>40483</c:v>
                </c:pt>
                <c:pt idx="1056">
                  <c:v>40484</c:v>
                </c:pt>
                <c:pt idx="1057">
                  <c:v>40485</c:v>
                </c:pt>
                <c:pt idx="1058">
                  <c:v>40486</c:v>
                </c:pt>
                <c:pt idx="1059">
                  <c:v>40487</c:v>
                </c:pt>
                <c:pt idx="1060">
                  <c:v>40488</c:v>
                </c:pt>
                <c:pt idx="1061">
                  <c:v>40489</c:v>
                </c:pt>
                <c:pt idx="1062">
                  <c:v>40490</c:v>
                </c:pt>
                <c:pt idx="1063">
                  <c:v>40491</c:v>
                </c:pt>
                <c:pt idx="1064">
                  <c:v>40492</c:v>
                </c:pt>
                <c:pt idx="1065">
                  <c:v>40493</c:v>
                </c:pt>
                <c:pt idx="1066">
                  <c:v>40494</c:v>
                </c:pt>
                <c:pt idx="1067">
                  <c:v>40495</c:v>
                </c:pt>
                <c:pt idx="1068">
                  <c:v>40496</c:v>
                </c:pt>
                <c:pt idx="1069">
                  <c:v>40497</c:v>
                </c:pt>
                <c:pt idx="1070">
                  <c:v>40498</c:v>
                </c:pt>
                <c:pt idx="1071">
                  <c:v>40499</c:v>
                </c:pt>
                <c:pt idx="1072">
                  <c:v>40500</c:v>
                </c:pt>
                <c:pt idx="1073">
                  <c:v>40501</c:v>
                </c:pt>
                <c:pt idx="1074">
                  <c:v>40502</c:v>
                </c:pt>
                <c:pt idx="1075">
                  <c:v>40503</c:v>
                </c:pt>
                <c:pt idx="1076">
                  <c:v>40504</c:v>
                </c:pt>
                <c:pt idx="1077">
                  <c:v>40505</c:v>
                </c:pt>
                <c:pt idx="1078">
                  <c:v>40506</c:v>
                </c:pt>
                <c:pt idx="1079">
                  <c:v>40507</c:v>
                </c:pt>
                <c:pt idx="1080">
                  <c:v>40571</c:v>
                </c:pt>
                <c:pt idx="1081">
                  <c:v>40572</c:v>
                </c:pt>
                <c:pt idx="1082">
                  <c:v>40573</c:v>
                </c:pt>
                <c:pt idx="1083">
                  <c:v>40574</c:v>
                </c:pt>
              </c:numCache>
            </c:numRef>
          </c:xVal>
          <c:yVal>
            <c:numRef>
              <c:f>DO!$F$2:$F$1085</c:f>
              <c:numCache>
                <c:formatCode>General</c:formatCode>
                <c:ptCount val="1084"/>
                <c:pt idx="0">
                  <c:v>5.8483333333333434</c:v>
                </c:pt>
                <c:pt idx="1">
                  <c:v>6.0495833333333424</c:v>
                </c:pt>
                <c:pt idx="2">
                  <c:v>6.1483333333333334</c:v>
                </c:pt>
                <c:pt idx="3">
                  <c:v>6.2837500000000013</c:v>
                </c:pt>
                <c:pt idx="4">
                  <c:v>6.2937500000000011</c:v>
                </c:pt>
                <c:pt idx="5">
                  <c:v>6.0574999999999966</c:v>
                </c:pt>
                <c:pt idx="6">
                  <c:v>5.9483333333333501</c:v>
                </c:pt>
                <c:pt idx="7">
                  <c:v>5.4762500000000145</c:v>
                </c:pt>
                <c:pt idx="8">
                  <c:v>5.44</c:v>
                </c:pt>
                <c:pt idx="9">
                  <c:v>5.47166666666668</c:v>
                </c:pt>
                <c:pt idx="10">
                  <c:v>5.6399999999999988</c:v>
                </c:pt>
                <c:pt idx="11">
                  <c:v>5.6774999999999975</c:v>
                </c:pt>
                <c:pt idx="12">
                  <c:v>5.778333333333352</c:v>
                </c:pt>
                <c:pt idx="13">
                  <c:v>5.4604166666666645</c:v>
                </c:pt>
                <c:pt idx="14">
                  <c:v>5.718571428571428</c:v>
                </c:pt>
                <c:pt idx="15">
                  <c:v>5.7279166666666406</c:v>
                </c:pt>
                <c:pt idx="16">
                  <c:v>5.8541666666666483</c:v>
                </c:pt>
                <c:pt idx="17">
                  <c:v>6.3617391304347821</c:v>
                </c:pt>
                <c:pt idx="18">
                  <c:v>6.6630434782608701</c:v>
                </c:pt>
                <c:pt idx="19">
                  <c:v>6.7134782608695662</c:v>
                </c:pt>
                <c:pt idx="20">
                  <c:v>6.3886363636363637</c:v>
                </c:pt>
                <c:pt idx="21">
                  <c:v>6.7223809523809379</c:v>
                </c:pt>
                <c:pt idx="22">
                  <c:v>6.7304166666666667</c:v>
                </c:pt>
                <c:pt idx="23">
                  <c:v>7.0424999999999995</c:v>
                </c:pt>
                <c:pt idx="24">
                  <c:v>7.164782608695635</c:v>
                </c:pt>
                <c:pt idx="25">
                  <c:v>7.250909090909091</c:v>
                </c:pt>
                <c:pt idx="26">
                  <c:v>7.22</c:v>
                </c:pt>
                <c:pt idx="27">
                  <c:v>7.1163636363636424</c:v>
                </c:pt>
                <c:pt idx="28">
                  <c:v>7.1547826086956361</c:v>
                </c:pt>
                <c:pt idx="29">
                  <c:v>7.2369565217391294</c:v>
                </c:pt>
                <c:pt idx="30">
                  <c:v>7.1819047619047618</c:v>
                </c:pt>
                <c:pt idx="31">
                  <c:v>6.7091666666666674</c:v>
                </c:pt>
                <c:pt idx="32">
                  <c:v>6.6813043478260745</c:v>
                </c:pt>
                <c:pt idx="33">
                  <c:v>6.8213043478260715</c:v>
                </c:pt>
                <c:pt idx="34">
                  <c:v>7.05375</c:v>
                </c:pt>
                <c:pt idx="35">
                  <c:v>7.0841666666666656</c:v>
                </c:pt>
                <c:pt idx="36">
                  <c:v>6.9360869565217387</c:v>
                </c:pt>
                <c:pt idx="37">
                  <c:v>6.9765217391304404</c:v>
                </c:pt>
                <c:pt idx="38">
                  <c:v>6.8482608695652045</c:v>
                </c:pt>
                <c:pt idx="39">
                  <c:v>6.7299999999999995</c:v>
                </c:pt>
                <c:pt idx="40">
                  <c:v>6.4687500000000009</c:v>
                </c:pt>
                <c:pt idx="41">
                  <c:v>6.2859090909090902</c:v>
                </c:pt>
                <c:pt idx="42">
                  <c:v>6.2283333333333424</c:v>
                </c:pt>
                <c:pt idx="43">
                  <c:v>6.4291304347826124</c:v>
                </c:pt>
                <c:pt idx="44">
                  <c:v>6.2545454545454406</c:v>
                </c:pt>
                <c:pt idx="45">
                  <c:v>6.2034782608695664</c:v>
                </c:pt>
                <c:pt idx="46">
                  <c:v>5.9583333333333464</c:v>
                </c:pt>
                <c:pt idx="47">
                  <c:v>6.1930434782608703</c:v>
                </c:pt>
                <c:pt idx="48">
                  <c:v>6.1758333333333404</c:v>
                </c:pt>
                <c:pt idx="49">
                  <c:v>5.9695652173913052</c:v>
                </c:pt>
                <c:pt idx="50">
                  <c:v>6.2491666666666674</c:v>
                </c:pt>
                <c:pt idx="51">
                  <c:v>6.5720833333333424</c:v>
                </c:pt>
                <c:pt idx="52">
                  <c:v>6.5827272727272685</c:v>
                </c:pt>
                <c:pt idx="53">
                  <c:v>6.5854166666666645</c:v>
                </c:pt>
                <c:pt idx="54">
                  <c:v>6.7322727272727398</c:v>
                </c:pt>
                <c:pt idx="55">
                  <c:v>6.5739130434782602</c:v>
                </c:pt>
                <c:pt idx="56">
                  <c:v>6.4122727272727333</c:v>
                </c:pt>
                <c:pt idx="57">
                  <c:v>6.2933333333333463</c:v>
                </c:pt>
                <c:pt idx="58">
                  <c:v>6.2326086956521998</c:v>
                </c:pt>
                <c:pt idx="59">
                  <c:v>6.1830434782608714</c:v>
                </c:pt>
                <c:pt idx="60">
                  <c:v>6.1542857142856988</c:v>
                </c:pt>
                <c:pt idx="61">
                  <c:v>6.1124999999999945</c:v>
                </c:pt>
                <c:pt idx="62">
                  <c:v>6.1045833333333315</c:v>
                </c:pt>
                <c:pt idx="63">
                  <c:v>6.2572727272727304</c:v>
                </c:pt>
                <c:pt idx="64">
                  <c:v>6.5986956521739115</c:v>
                </c:pt>
                <c:pt idx="65">
                  <c:v>7.0224999999999955</c:v>
                </c:pt>
                <c:pt idx="66">
                  <c:v>7.3104166666666526</c:v>
                </c:pt>
                <c:pt idx="67">
                  <c:v>7.3058333333333394</c:v>
                </c:pt>
                <c:pt idx="68">
                  <c:v>7.2630434782608724</c:v>
                </c:pt>
                <c:pt idx="69">
                  <c:v>6.9617391304347924</c:v>
                </c:pt>
                <c:pt idx="70">
                  <c:v>6.7345833333333331</c:v>
                </c:pt>
                <c:pt idx="71">
                  <c:v>6.4404347826086994</c:v>
                </c:pt>
                <c:pt idx="72">
                  <c:v>6.3108333333333331</c:v>
                </c:pt>
                <c:pt idx="73">
                  <c:v>6.052173913043478</c:v>
                </c:pt>
                <c:pt idx="74">
                  <c:v>6.0358333333333434</c:v>
                </c:pt>
                <c:pt idx="75">
                  <c:v>6.0775000000000006</c:v>
                </c:pt>
                <c:pt idx="76">
                  <c:v>6.3454545454545448</c:v>
                </c:pt>
                <c:pt idx="77">
                  <c:v>6.4133333333333491</c:v>
                </c:pt>
                <c:pt idx="78">
                  <c:v>6.4269565217391298</c:v>
                </c:pt>
                <c:pt idx="79">
                  <c:v>6.0114285714285716</c:v>
                </c:pt>
                <c:pt idx="80">
                  <c:v>6.5343478260869414</c:v>
                </c:pt>
                <c:pt idx="81">
                  <c:v>6.9554166666666655</c:v>
                </c:pt>
                <c:pt idx="82">
                  <c:v>6.8449999999999882</c:v>
                </c:pt>
                <c:pt idx="83">
                  <c:v>6.58391304347826</c:v>
                </c:pt>
                <c:pt idx="84">
                  <c:v>6.6968181818181822</c:v>
                </c:pt>
                <c:pt idx="85">
                  <c:v>6.8395454545454548</c:v>
                </c:pt>
                <c:pt idx="86">
                  <c:v>7.1543478260869309</c:v>
                </c:pt>
                <c:pt idx="87">
                  <c:v>7.2937500000000002</c:v>
                </c:pt>
                <c:pt idx="88">
                  <c:v>6.9608695652173918</c:v>
                </c:pt>
                <c:pt idx="89">
                  <c:v>6.4090909090909092</c:v>
                </c:pt>
                <c:pt idx="90">
                  <c:v>5.9495652173913074</c:v>
                </c:pt>
                <c:pt idx="91">
                  <c:v>5.6660869565217213</c:v>
                </c:pt>
                <c:pt idx="92">
                  <c:v>5.6769565217391307</c:v>
                </c:pt>
                <c:pt idx="93">
                  <c:v>5.6677272727272543</c:v>
                </c:pt>
                <c:pt idx="94">
                  <c:v>5.7266666666666683</c:v>
                </c:pt>
                <c:pt idx="95">
                  <c:v>5.6508695652173895</c:v>
                </c:pt>
                <c:pt idx="96">
                  <c:v>5.5169565217391305</c:v>
                </c:pt>
                <c:pt idx="97">
                  <c:v>5.4791304347826282</c:v>
                </c:pt>
                <c:pt idx="98">
                  <c:v>6.0420833333333404</c:v>
                </c:pt>
                <c:pt idx="99">
                  <c:v>6.182380952380937</c:v>
                </c:pt>
                <c:pt idx="100">
                  <c:v>5.9099999999999993</c:v>
                </c:pt>
                <c:pt idx="101">
                  <c:v>5.8368181818181935</c:v>
                </c:pt>
                <c:pt idx="102">
                  <c:v>5.8133333333333423</c:v>
                </c:pt>
                <c:pt idx="103">
                  <c:v>5.9004166666666666</c:v>
                </c:pt>
                <c:pt idx="104">
                  <c:v>5.8070833333333374</c:v>
                </c:pt>
                <c:pt idx="105">
                  <c:v>6.372916666666649</c:v>
                </c:pt>
                <c:pt idx="106">
                  <c:v>6.7814285714285711</c:v>
                </c:pt>
                <c:pt idx="107">
                  <c:v>6.8283333333333331</c:v>
                </c:pt>
                <c:pt idx="108">
                  <c:v>6.904166666666665</c:v>
                </c:pt>
                <c:pt idx="109">
                  <c:v>6.9366666666666799</c:v>
                </c:pt>
                <c:pt idx="110">
                  <c:v>6.8495833333333334</c:v>
                </c:pt>
                <c:pt idx="111">
                  <c:v>6.7170833333333384</c:v>
                </c:pt>
                <c:pt idx="112">
                  <c:v>6.7604999999999995</c:v>
                </c:pt>
                <c:pt idx="113">
                  <c:v>6.6941666666666491</c:v>
                </c:pt>
                <c:pt idx="114">
                  <c:v>6.4365217391304403</c:v>
                </c:pt>
                <c:pt idx="115">
                  <c:v>6.36095238095238</c:v>
                </c:pt>
                <c:pt idx="116">
                  <c:v>6.5624999999999956</c:v>
                </c:pt>
                <c:pt idx="117">
                  <c:v>6.4408695652173913</c:v>
                </c:pt>
                <c:pt idx="118">
                  <c:v>6.2874999999999996</c:v>
                </c:pt>
                <c:pt idx="119">
                  <c:v>6.4854166666666666</c:v>
                </c:pt>
                <c:pt idx="120">
                  <c:v>6.8474999999999975</c:v>
                </c:pt>
                <c:pt idx="121">
                  <c:v>6.9465217391304384</c:v>
                </c:pt>
                <c:pt idx="122">
                  <c:v>6.738333333333351</c:v>
                </c:pt>
                <c:pt idx="123">
                  <c:v>7.024999999999987</c:v>
                </c:pt>
                <c:pt idx="124">
                  <c:v>7.2682608695652053</c:v>
                </c:pt>
                <c:pt idx="125">
                  <c:v>7.6060869565217271</c:v>
                </c:pt>
                <c:pt idx="126">
                  <c:v>7.2417391304347953</c:v>
                </c:pt>
                <c:pt idx="127">
                  <c:v>6.9812500000000126</c:v>
                </c:pt>
                <c:pt idx="128">
                  <c:v>6.6495833333333332</c:v>
                </c:pt>
                <c:pt idx="129">
                  <c:v>6.6029166666666406</c:v>
                </c:pt>
                <c:pt idx="130">
                  <c:v>6.6813636363636499</c:v>
                </c:pt>
                <c:pt idx="131">
                  <c:v>6.8733333333333491</c:v>
                </c:pt>
                <c:pt idx="132">
                  <c:v>6.8579166666666387</c:v>
                </c:pt>
                <c:pt idx="133">
                  <c:v>6.6582608695652015</c:v>
                </c:pt>
                <c:pt idx="134">
                  <c:v>6.5816666666666714</c:v>
                </c:pt>
                <c:pt idx="135">
                  <c:v>6.7273913043478304</c:v>
                </c:pt>
                <c:pt idx="136">
                  <c:v>6.3949999999999871</c:v>
                </c:pt>
                <c:pt idx="137">
                  <c:v>6.6469565217391295</c:v>
                </c:pt>
                <c:pt idx="138">
                  <c:v>7.3574999999999955</c:v>
                </c:pt>
                <c:pt idx="139">
                  <c:v>7.6537499999999996</c:v>
                </c:pt>
                <c:pt idx="140">
                  <c:v>7.7769565217391294</c:v>
                </c:pt>
                <c:pt idx="141">
                  <c:v>7.3354545454545459</c:v>
                </c:pt>
                <c:pt idx="142">
                  <c:v>6.9770833333333453</c:v>
                </c:pt>
                <c:pt idx="143">
                  <c:v>6.8234782608695657</c:v>
                </c:pt>
                <c:pt idx="144">
                  <c:v>6.7541666666666655</c:v>
                </c:pt>
                <c:pt idx="145">
                  <c:v>6.8516666666666683</c:v>
                </c:pt>
                <c:pt idx="146">
                  <c:v>6.666666666666667</c:v>
                </c:pt>
                <c:pt idx="147">
                  <c:v>7.1030434782608713</c:v>
                </c:pt>
                <c:pt idx="148">
                  <c:v>7.4329166666666655</c:v>
                </c:pt>
                <c:pt idx="149">
                  <c:v>7.3245833333333286</c:v>
                </c:pt>
                <c:pt idx="150">
                  <c:v>7.4941666666666666</c:v>
                </c:pt>
                <c:pt idx="151">
                  <c:v>7.5641666666666501</c:v>
                </c:pt>
                <c:pt idx="152">
                  <c:v>7.473684210526315</c:v>
                </c:pt>
                <c:pt idx="153">
                  <c:v>6.7395833333333481</c:v>
                </c:pt>
                <c:pt idx="154">
                  <c:v>6.6249999999999831</c:v>
                </c:pt>
                <c:pt idx="155">
                  <c:v>6.6349999999999945</c:v>
                </c:pt>
                <c:pt idx="156">
                  <c:v>6.4445833333333331</c:v>
                </c:pt>
                <c:pt idx="157">
                  <c:v>6.3516666666666683</c:v>
                </c:pt>
                <c:pt idx="158">
                  <c:v>6.4070833333333423</c:v>
                </c:pt>
                <c:pt idx="159">
                  <c:v>6.7124999999999995</c:v>
                </c:pt>
                <c:pt idx="160">
                  <c:v>6.7937500000000002</c:v>
                </c:pt>
                <c:pt idx="161">
                  <c:v>6.7445833333333329</c:v>
                </c:pt>
                <c:pt idx="162">
                  <c:v>6.7245833333333325</c:v>
                </c:pt>
                <c:pt idx="163">
                  <c:v>6.4591666666666674</c:v>
                </c:pt>
                <c:pt idx="164">
                  <c:v>6.4874999999999998</c:v>
                </c:pt>
                <c:pt idx="165">
                  <c:v>6.8012500000000014</c:v>
                </c:pt>
                <c:pt idx="166">
                  <c:v>7.1837499999999999</c:v>
                </c:pt>
                <c:pt idx="167">
                  <c:v>7.3558333333333339</c:v>
                </c:pt>
                <c:pt idx="168">
                  <c:v>7.4004166666666675</c:v>
                </c:pt>
                <c:pt idx="169">
                  <c:v>7.2941666666666665</c:v>
                </c:pt>
                <c:pt idx="170">
                  <c:v>6.8466666666666693</c:v>
                </c:pt>
                <c:pt idx="171">
                  <c:v>6.5420833333333333</c:v>
                </c:pt>
                <c:pt idx="172">
                  <c:v>6.5741666666666676</c:v>
                </c:pt>
                <c:pt idx="173">
                  <c:v>6.9375</c:v>
                </c:pt>
                <c:pt idx="174">
                  <c:v>6.7658333333333394</c:v>
                </c:pt>
                <c:pt idx="175">
                  <c:v>6.58</c:v>
                </c:pt>
                <c:pt idx="176">
                  <c:v>6.8358333333333334</c:v>
                </c:pt>
                <c:pt idx="177">
                  <c:v>6.7945833333333336</c:v>
                </c:pt>
                <c:pt idx="178">
                  <c:v>6.3904166666666473</c:v>
                </c:pt>
                <c:pt idx="179">
                  <c:v>6.3445833333333326</c:v>
                </c:pt>
                <c:pt idx="180">
                  <c:v>6.4762500000000136</c:v>
                </c:pt>
                <c:pt idx="181">
                  <c:v>6.4129166666666508</c:v>
                </c:pt>
                <c:pt idx="182">
                  <c:v>6.5820833333333324</c:v>
                </c:pt>
                <c:pt idx="183">
                  <c:v>6.6604166666666424</c:v>
                </c:pt>
                <c:pt idx="184">
                  <c:v>6.68</c:v>
                </c:pt>
                <c:pt idx="185">
                  <c:v>6.2633333333333434</c:v>
                </c:pt>
                <c:pt idx="186">
                  <c:v>6.2287499999999989</c:v>
                </c:pt>
                <c:pt idx="187">
                  <c:v>6.5174999999999965</c:v>
                </c:pt>
                <c:pt idx="188">
                  <c:v>6.4170833333333333</c:v>
                </c:pt>
                <c:pt idx="189">
                  <c:v>6.4124999999999996</c:v>
                </c:pt>
                <c:pt idx="190">
                  <c:v>6.5533333333333434</c:v>
                </c:pt>
                <c:pt idx="191">
                  <c:v>6.1020833333333337</c:v>
                </c:pt>
                <c:pt idx="192">
                  <c:v>6.0829166666666454</c:v>
                </c:pt>
                <c:pt idx="193">
                  <c:v>5.9554166666666655</c:v>
                </c:pt>
                <c:pt idx="194">
                  <c:v>5.920416666666652</c:v>
                </c:pt>
                <c:pt idx="195">
                  <c:v>6.2862500000000034</c:v>
                </c:pt>
                <c:pt idx="196">
                  <c:v>6.3500000000000005</c:v>
                </c:pt>
                <c:pt idx="197">
                  <c:v>6.3204166666666435</c:v>
                </c:pt>
                <c:pt idx="198">
                  <c:v>6.2775000000000007</c:v>
                </c:pt>
                <c:pt idx="199">
                  <c:v>6.0479166666666471</c:v>
                </c:pt>
                <c:pt idx="200">
                  <c:v>6.1720833333333323</c:v>
                </c:pt>
                <c:pt idx="201">
                  <c:v>6.2924999999999995</c:v>
                </c:pt>
                <c:pt idx="202">
                  <c:v>6.4300000000000024</c:v>
                </c:pt>
                <c:pt idx="203">
                  <c:v>6.3295833333333338</c:v>
                </c:pt>
                <c:pt idx="204">
                  <c:v>5.880416666666652</c:v>
                </c:pt>
                <c:pt idx="205">
                  <c:v>5.9187499999999984</c:v>
                </c:pt>
                <c:pt idx="206">
                  <c:v>6.2279166666666406</c:v>
                </c:pt>
                <c:pt idx="207">
                  <c:v>6.2066666666666714</c:v>
                </c:pt>
                <c:pt idx="208">
                  <c:v>6.2524999999999995</c:v>
                </c:pt>
                <c:pt idx="209">
                  <c:v>6.0341666666666658</c:v>
                </c:pt>
                <c:pt idx="210">
                  <c:v>5.855833333333333</c:v>
                </c:pt>
                <c:pt idx="211">
                  <c:v>6.1183333333333332</c:v>
                </c:pt>
                <c:pt idx="212">
                  <c:v>6.3808333333333334</c:v>
                </c:pt>
                <c:pt idx="213">
                  <c:v>6.6212499999999999</c:v>
                </c:pt>
                <c:pt idx="214">
                  <c:v>6.4483333333333492</c:v>
                </c:pt>
                <c:pt idx="215">
                  <c:v>6.4054166666666656</c:v>
                </c:pt>
                <c:pt idx="216">
                  <c:v>6.1029166666666388</c:v>
                </c:pt>
                <c:pt idx="217">
                  <c:v>6.1783333333333434</c:v>
                </c:pt>
                <c:pt idx="218">
                  <c:v>6.2141666666666655</c:v>
                </c:pt>
                <c:pt idx="219">
                  <c:v>5.9662500000000014</c:v>
                </c:pt>
                <c:pt idx="220">
                  <c:v>6.0033333333333481</c:v>
                </c:pt>
                <c:pt idx="221">
                  <c:v>5.8916666666666684</c:v>
                </c:pt>
                <c:pt idx="222">
                  <c:v>5.9587500000000011</c:v>
                </c:pt>
                <c:pt idx="223">
                  <c:v>5.7983333333333462</c:v>
                </c:pt>
                <c:pt idx="224">
                  <c:v>5.8191666666666668</c:v>
                </c:pt>
                <c:pt idx="225">
                  <c:v>5.8979166666666405</c:v>
                </c:pt>
                <c:pt idx="226">
                  <c:v>6.0950000000000015</c:v>
                </c:pt>
                <c:pt idx="227">
                  <c:v>6.1499999999999995</c:v>
                </c:pt>
                <c:pt idx="228">
                  <c:v>5.9074999999999989</c:v>
                </c:pt>
                <c:pt idx="229">
                  <c:v>5.6820833333333374</c:v>
                </c:pt>
                <c:pt idx="230">
                  <c:v>5.7166666666666694</c:v>
                </c:pt>
                <c:pt idx="231">
                  <c:v>5.6245833333333275</c:v>
                </c:pt>
                <c:pt idx="232">
                  <c:v>5.4466666666666734</c:v>
                </c:pt>
                <c:pt idx="233">
                  <c:v>5.3633333333333333</c:v>
                </c:pt>
                <c:pt idx="234">
                  <c:v>5.4312500000000137</c:v>
                </c:pt>
                <c:pt idx="235">
                  <c:v>5.5291666666666659</c:v>
                </c:pt>
                <c:pt idx="236">
                  <c:v>5.2458333333333433</c:v>
                </c:pt>
                <c:pt idx="237">
                  <c:v>5.0375000000000005</c:v>
                </c:pt>
                <c:pt idx="238">
                  <c:v>5.5612499999999994</c:v>
                </c:pt>
                <c:pt idx="239">
                  <c:v>5.5133333333333434</c:v>
                </c:pt>
                <c:pt idx="240">
                  <c:v>5.6408333333333331</c:v>
                </c:pt>
                <c:pt idx="241">
                  <c:v>5.7845833333333339</c:v>
                </c:pt>
                <c:pt idx="242">
                  <c:v>5.4795833333333501</c:v>
                </c:pt>
                <c:pt idx="243">
                  <c:v>5.0687500000000005</c:v>
                </c:pt>
                <c:pt idx="244">
                  <c:v>5.338750000000001</c:v>
                </c:pt>
                <c:pt idx="245">
                  <c:v>5.7262500000000012</c:v>
                </c:pt>
                <c:pt idx="246">
                  <c:v>5.7333333333333512</c:v>
                </c:pt>
                <c:pt idx="247">
                  <c:v>5.6920833333333336</c:v>
                </c:pt>
                <c:pt idx="248">
                  <c:v>5.5762500000000124</c:v>
                </c:pt>
                <c:pt idx="249">
                  <c:v>5.5600000000000005</c:v>
                </c:pt>
                <c:pt idx="250">
                  <c:v>5.8716666666666724</c:v>
                </c:pt>
                <c:pt idx="251">
                  <c:v>6.0191666666666679</c:v>
                </c:pt>
                <c:pt idx="252">
                  <c:v>5.6854166666666508</c:v>
                </c:pt>
                <c:pt idx="253">
                  <c:v>5.3779166666666489</c:v>
                </c:pt>
                <c:pt idx="254">
                  <c:v>5.7270833333333329</c:v>
                </c:pt>
                <c:pt idx="255">
                  <c:v>5.5737500000000004</c:v>
                </c:pt>
                <c:pt idx="256">
                  <c:v>5.3708333333333433</c:v>
                </c:pt>
                <c:pt idx="257">
                  <c:v>5.5895833333333433</c:v>
                </c:pt>
                <c:pt idx="258">
                  <c:v>6.4591666666666674</c:v>
                </c:pt>
                <c:pt idx="259">
                  <c:v>6.7958333333333334</c:v>
                </c:pt>
                <c:pt idx="260">
                  <c:v>6.2616666666666694</c:v>
                </c:pt>
                <c:pt idx="261">
                  <c:v>6.3433333333333444</c:v>
                </c:pt>
                <c:pt idx="262">
                  <c:v>5.9504166666666665</c:v>
                </c:pt>
                <c:pt idx="263">
                  <c:v>5.4725000000000019</c:v>
                </c:pt>
                <c:pt idx="264">
                  <c:v>5.1429166666666406</c:v>
                </c:pt>
                <c:pt idx="265">
                  <c:v>5.0854166666666645</c:v>
                </c:pt>
                <c:pt idx="266">
                  <c:v>5.2716666666666789</c:v>
                </c:pt>
                <c:pt idx="267">
                  <c:v>5.2241666666666537</c:v>
                </c:pt>
                <c:pt idx="268">
                  <c:v>4.9795833333333501</c:v>
                </c:pt>
                <c:pt idx="269">
                  <c:v>5.2524999999999995</c:v>
                </c:pt>
                <c:pt idx="270">
                  <c:v>5.1966666666666672</c:v>
                </c:pt>
                <c:pt idx="271">
                  <c:v>5.4033333333333502</c:v>
                </c:pt>
                <c:pt idx="272">
                  <c:v>5.4362500000000145</c:v>
                </c:pt>
                <c:pt idx="273">
                  <c:v>5.4504166666666665</c:v>
                </c:pt>
                <c:pt idx="274">
                  <c:v>5.4420833333333434</c:v>
                </c:pt>
                <c:pt idx="275">
                  <c:v>5.355833333333333</c:v>
                </c:pt>
                <c:pt idx="276">
                  <c:v>5.18041666666665</c:v>
                </c:pt>
                <c:pt idx="277">
                  <c:v>5.1158333333333328</c:v>
                </c:pt>
                <c:pt idx="278">
                  <c:v>5.0129166666666451</c:v>
                </c:pt>
                <c:pt idx="279">
                  <c:v>5.0375000000000005</c:v>
                </c:pt>
                <c:pt idx="280">
                  <c:v>4.8116666666666674</c:v>
                </c:pt>
                <c:pt idx="281">
                  <c:v>4.8683333333333394</c:v>
                </c:pt>
                <c:pt idx="282">
                  <c:v>5.1970833333333317</c:v>
                </c:pt>
                <c:pt idx="283">
                  <c:v>5.33391304347826</c:v>
                </c:pt>
                <c:pt idx="284">
                  <c:v>5.3074999999999966</c:v>
                </c:pt>
                <c:pt idx="285">
                  <c:v>5.128333333333333</c:v>
                </c:pt>
                <c:pt idx="286">
                  <c:v>4.9524999999999988</c:v>
                </c:pt>
                <c:pt idx="287">
                  <c:v>5.2370833333333424</c:v>
                </c:pt>
                <c:pt idx="288">
                  <c:v>5.1320833333333322</c:v>
                </c:pt>
                <c:pt idx="289">
                  <c:v>4.7873333333333434</c:v>
                </c:pt>
                <c:pt idx="290">
                  <c:v>4.4108510638297878</c:v>
                </c:pt>
                <c:pt idx="291">
                  <c:v>4.5898648648648734</c:v>
                </c:pt>
                <c:pt idx="292">
                  <c:v>4.9691666666666663</c:v>
                </c:pt>
                <c:pt idx="293">
                  <c:v>5.2941666666666665</c:v>
                </c:pt>
                <c:pt idx="294">
                  <c:v>5.1741666666666655</c:v>
                </c:pt>
                <c:pt idx="295">
                  <c:v>4.0170833333333338</c:v>
                </c:pt>
                <c:pt idx="296">
                  <c:v>3.5233333333333352</c:v>
                </c:pt>
                <c:pt idx="297">
                  <c:v>2.8379166666666666</c:v>
                </c:pt>
                <c:pt idx="298">
                  <c:v>2.101666666666667</c:v>
                </c:pt>
                <c:pt idx="299">
                  <c:v>3.0604166666666672</c:v>
                </c:pt>
                <c:pt idx="300">
                  <c:v>4.2791666666666694</c:v>
                </c:pt>
                <c:pt idx="301">
                  <c:v>4.8141666666666483</c:v>
                </c:pt>
                <c:pt idx="302">
                  <c:v>4.4120833333333334</c:v>
                </c:pt>
                <c:pt idx="303">
                  <c:v>4.3224999999999945</c:v>
                </c:pt>
                <c:pt idx="304">
                  <c:v>4.573333333333351</c:v>
                </c:pt>
                <c:pt idx="305">
                  <c:v>4.6912499999999993</c:v>
                </c:pt>
                <c:pt idx="306">
                  <c:v>5.1383333333333434</c:v>
                </c:pt>
                <c:pt idx="307">
                  <c:v>4.9579166666666454</c:v>
                </c:pt>
                <c:pt idx="308">
                  <c:v>4.9312500000000137</c:v>
                </c:pt>
                <c:pt idx="309">
                  <c:v>6.1729166666666435</c:v>
                </c:pt>
                <c:pt idx="310">
                  <c:v>6.0108333333333324</c:v>
                </c:pt>
                <c:pt idx="311">
                  <c:v>5.3087499999999999</c:v>
                </c:pt>
                <c:pt idx="312">
                  <c:v>5.0004166666666645</c:v>
                </c:pt>
                <c:pt idx="313">
                  <c:v>4.7633333333333434</c:v>
                </c:pt>
                <c:pt idx="314">
                  <c:v>4.9724999999999993</c:v>
                </c:pt>
                <c:pt idx="315">
                  <c:v>5.0070833333333331</c:v>
                </c:pt>
                <c:pt idx="316">
                  <c:v>5.1545833333333295</c:v>
                </c:pt>
                <c:pt idx="317">
                  <c:v>4.2880000000000003</c:v>
                </c:pt>
                <c:pt idx="318">
                  <c:v>2.3276923076923146</c:v>
                </c:pt>
                <c:pt idx="319">
                  <c:v>2.3329166666666667</c:v>
                </c:pt>
                <c:pt idx="320">
                  <c:v>5.7458333333333433</c:v>
                </c:pt>
                <c:pt idx="321">
                  <c:v>5.6704166666666547</c:v>
                </c:pt>
                <c:pt idx="322">
                  <c:v>5.8283333333333331</c:v>
                </c:pt>
                <c:pt idx="323">
                  <c:v>5.7970833333333331</c:v>
                </c:pt>
                <c:pt idx="324">
                  <c:v>5.9283333333333434</c:v>
                </c:pt>
                <c:pt idx="325">
                  <c:v>6.0124999999999975</c:v>
                </c:pt>
                <c:pt idx="326">
                  <c:v>6.1924999999999955</c:v>
                </c:pt>
                <c:pt idx="327">
                  <c:v>6.2833333333333492</c:v>
                </c:pt>
                <c:pt idx="328">
                  <c:v>6.0062500000000014</c:v>
                </c:pt>
                <c:pt idx="329">
                  <c:v>6.1104166666666471</c:v>
                </c:pt>
                <c:pt idx="330">
                  <c:v>6.2854166666666655</c:v>
                </c:pt>
                <c:pt idx="331">
                  <c:v>6.298750000000001</c:v>
                </c:pt>
                <c:pt idx="332">
                  <c:v>5.8945833333333315</c:v>
                </c:pt>
                <c:pt idx="333">
                  <c:v>5.9791666666666714</c:v>
                </c:pt>
                <c:pt idx="334">
                  <c:v>5.3604166666666435</c:v>
                </c:pt>
                <c:pt idx="335">
                  <c:v>5.9562500000000034</c:v>
                </c:pt>
                <c:pt idx="336">
                  <c:v>6.7041666666666666</c:v>
                </c:pt>
                <c:pt idx="337">
                  <c:v>6.7191666666666663</c:v>
                </c:pt>
                <c:pt idx="338">
                  <c:v>6.9879166666666501</c:v>
                </c:pt>
                <c:pt idx="339">
                  <c:v>7.166666666666667</c:v>
                </c:pt>
                <c:pt idx="340">
                  <c:v>7.320833333333332</c:v>
                </c:pt>
                <c:pt idx="341">
                  <c:v>7.0324999999999998</c:v>
                </c:pt>
                <c:pt idx="342">
                  <c:v>6.8415999999999988</c:v>
                </c:pt>
                <c:pt idx="343">
                  <c:v>6.5849999999999955</c:v>
                </c:pt>
                <c:pt idx="344">
                  <c:v>6.2787500000000014</c:v>
                </c:pt>
                <c:pt idx="345">
                  <c:v>6.2583333333333453</c:v>
                </c:pt>
                <c:pt idx="346">
                  <c:v>6.2952173913043534</c:v>
                </c:pt>
                <c:pt idx="347">
                  <c:v>6.2858333333333434</c:v>
                </c:pt>
                <c:pt idx="348">
                  <c:v>6.2058333333333424</c:v>
                </c:pt>
                <c:pt idx="349">
                  <c:v>6.2770833333333433</c:v>
                </c:pt>
                <c:pt idx="350">
                  <c:v>6.4174999999999995</c:v>
                </c:pt>
                <c:pt idx="351">
                  <c:v>6.5195833333333404</c:v>
                </c:pt>
                <c:pt idx="352">
                  <c:v>6.2904166666666645</c:v>
                </c:pt>
                <c:pt idx="353">
                  <c:v>5.9079166666666483</c:v>
                </c:pt>
                <c:pt idx="354">
                  <c:v>5.878750000000001</c:v>
                </c:pt>
                <c:pt idx="355">
                  <c:v>5.7491666666666674</c:v>
                </c:pt>
                <c:pt idx="356">
                  <c:v>6.3004166666666483</c:v>
                </c:pt>
                <c:pt idx="357">
                  <c:v>6.4795833333333492</c:v>
                </c:pt>
                <c:pt idx="358">
                  <c:v>6.7920833333333324</c:v>
                </c:pt>
                <c:pt idx="359">
                  <c:v>7.1104166666666453</c:v>
                </c:pt>
                <c:pt idx="360">
                  <c:v>7.1541666666666472</c:v>
                </c:pt>
                <c:pt idx="361">
                  <c:v>7.1716666666666704</c:v>
                </c:pt>
                <c:pt idx="362">
                  <c:v>7.2379166666666501</c:v>
                </c:pt>
                <c:pt idx="363">
                  <c:v>7.24291666666665</c:v>
                </c:pt>
                <c:pt idx="364">
                  <c:v>7.2116666666666704</c:v>
                </c:pt>
                <c:pt idx="365">
                  <c:v>6.9708695652173924</c:v>
                </c:pt>
                <c:pt idx="366">
                  <c:v>6.852083333333332</c:v>
                </c:pt>
                <c:pt idx="367">
                  <c:v>6.8566666666666674</c:v>
                </c:pt>
                <c:pt idx="368">
                  <c:v>6.8174999999999955</c:v>
                </c:pt>
                <c:pt idx="369">
                  <c:v>6.6883333333333423</c:v>
                </c:pt>
                <c:pt idx="370">
                  <c:v>6.6295833333333336</c:v>
                </c:pt>
                <c:pt idx="371">
                  <c:v>6.5820833333333333</c:v>
                </c:pt>
                <c:pt idx="372">
                  <c:v>6.6379166666666451</c:v>
                </c:pt>
                <c:pt idx="373">
                  <c:v>6.67</c:v>
                </c:pt>
                <c:pt idx="374">
                  <c:v>6.8041666666666645</c:v>
                </c:pt>
                <c:pt idx="375">
                  <c:v>6.7324999999999999</c:v>
                </c:pt>
                <c:pt idx="376">
                  <c:v>6.5095833333333424</c:v>
                </c:pt>
                <c:pt idx="377">
                  <c:v>6.3833333333333453</c:v>
                </c:pt>
                <c:pt idx="378">
                  <c:v>6.6145833333333295</c:v>
                </c:pt>
                <c:pt idx="379">
                  <c:v>6.7395833333333481</c:v>
                </c:pt>
                <c:pt idx="380">
                  <c:v>6.8270833333333316</c:v>
                </c:pt>
                <c:pt idx="381">
                  <c:v>6.7170833333333331</c:v>
                </c:pt>
                <c:pt idx="382">
                  <c:v>6.7162500000000014</c:v>
                </c:pt>
                <c:pt idx="383">
                  <c:v>6.9112500000000034</c:v>
                </c:pt>
                <c:pt idx="384">
                  <c:v>6.795416666666652</c:v>
                </c:pt>
                <c:pt idx="385">
                  <c:v>6.8341666666666665</c:v>
                </c:pt>
                <c:pt idx="386">
                  <c:v>6.8112500000000011</c:v>
                </c:pt>
                <c:pt idx="387">
                  <c:v>6.8504166666666473</c:v>
                </c:pt>
                <c:pt idx="388">
                  <c:v>6.8466666666666693</c:v>
                </c:pt>
                <c:pt idx="389">
                  <c:v>6.8266666666666671</c:v>
                </c:pt>
                <c:pt idx="390">
                  <c:v>6.7579166666666453</c:v>
                </c:pt>
                <c:pt idx="391">
                  <c:v>6.6824999999999966</c:v>
                </c:pt>
                <c:pt idx="392">
                  <c:v>6.6224999999999863</c:v>
                </c:pt>
                <c:pt idx="393">
                  <c:v>6.7137499999999983</c:v>
                </c:pt>
                <c:pt idx="394">
                  <c:v>6.8929166666666433</c:v>
                </c:pt>
                <c:pt idx="395">
                  <c:v>6.7462500000000034</c:v>
                </c:pt>
                <c:pt idx="396">
                  <c:v>6.5858333333333334</c:v>
                </c:pt>
                <c:pt idx="397">
                  <c:v>6.5104166666666519</c:v>
                </c:pt>
                <c:pt idx="398">
                  <c:v>6.3733333333333482</c:v>
                </c:pt>
                <c:pt idx="399">
                  <c:v>6.2870833333333334</c:v>
                </c:pt>
                <c:pt idx="400">
                  <c:v>6.2904166666666645</c:v>
                </c:pt>
                <c:pt idx="401">
                  <c:v>6.1024999999999965</c:v>
                </c:pt>
                <c:pt idx="402">
                  <c:v>6.1662499999999998</c:v>
                </c:pt>
                <c:pt idx="403">
                  <c:v>6.4245833333333326</c:v>
                </c:pt>
                <c:pt idx="404">
                  <c:v>6.4504166666666665</c:v>
                </c:pt>
                <c:pt idx="405">
                  <c:v>6.5654166666666471</c:v>
                </c:pt>
                <c:pt idx="406">
                  <c:v>6.5020833333333332</c:v>
                </c:pt>
                <c:pt idx="407">
                  <c:v>6.4050000000000011</c:v>
                </c:pt>
                <c:pt idx="408">
                  <c:v>6.2979166666666453</c:v>
                </c:pt>
                <c:pt idx="409">
                  <c:v>6.2054166666666655</c:v>
                </c:pt>
                <c:pt idx="410">
                  <c:v>6.1887499999999989</c:v>
                </c:pt>
                <c:pt idx="411">
                  <c:v>6.2466666666666724</c:v>
                </c:pt>
                <c:pt idx="412">
                  <c:v>6.236666666666677</c:v>
                </c:pt>
                <c:pt idx="413">
                  <c:v>6.2291666666666661</c:v>
                </c:pt>
                <c:pt idx="414">
                  <c:v>6.1029166666666406</c:v>
                </c:pt>
                <c:pt idx="415">
                  <c:v>6.1045833333333315</c:v>
                </c:pt>
                <c:pt idx="416">
                  <c:v>6.4004166666666666</c:v>
                </c:pt>
                <c:pt idx="417">
                  <c:v>7.0004166666666645</c:v>
                </c:pt>
                <c:pt idx="418">
                  <c:v>7.3124999999999956</c:v>
                </c:pt>
                <c:pt idx="419">
                  <c:v>7.3958333333333339</c:v>
                </c:pt>
                <c:pt idx="420">
                  <c:v>7.399166666666666</c:v>
                </c:pt>
                <c:pt idx="421">
                  <c:v>7.0941666666666645</c:v>
                </c:pt>
                <c:pt idx="422">
                  <c:v>7.1054166666666436</c:v>
                </c:pt>
                <c:pt idx="423">
                  <c:v>7.3229166666666385</c:v>
                </c:pt>
                <c:pt idx="424">
                  <c:v>7.6929166666666395</c:v>
                </c:pt>
                <c:pt idx="425">
                  <c:v>7.6979166666666368</c:v>
                </c:pt>
                <c:pt idx="426">
                  <c:v>7.6024999999999965</c:v>
                </c:pt>
                <c:pt idx="427">
                  <c:v>7.5500000000000007</c:v>
                </c:pt>
                <c:pt idx="428">
                  <c:v>7.4499999999999993</c:v>
                </c:pt>
                <c:pt idx="429">
                  <c:v>7.2195833333333423</c:v>
                </c:pt>
                <c:pt idx="430">
                  <c:v>7.0362500000000034</c:v>
                </c:pt>
                <c:pt idx="431">
                  <c:v>6.6349999999999945</c:v>
                </c:pt>
                <c:pt idx="432">
                  <c:v>6.7612500000000004</c:v>
                </c:pt>
                <c:pt idx="433">
                  <c:v>7.0741666666666667</c:v>
                </c:pt>
                <c:pt idx="434">
                  <c:v>6.97166666666668</c:v>
                </c:pt>
                <c:pt idx="435">
                  <c:v>6.8733333333333482</c:v>
                </c:pt>
                <c:pt idx="436">
                  <c:v>7.0929166666666452</c:v>
                </c:pt>
                <c:pt idx="437">
                  <c:v>7.4816666666666798</c:v>
                </c:pt>
                <c:pt idx="438">
                  <c:v>7.7874999999999996</c:v>
                </c:pt>
                <c:pt idx="439">
                  <c:v>7.8387499999999992</c:v>
                </c:pt>
                <c:pt idx="440">
                  <c:v>7.785000000000001</c:v>
                </c:pt>
                <c:pt idx="441">
                  <c:v>7.762608695652192</c:v>
                </c:pt>
                <c:pt idx="442">
                  <c:v>7.6800000000000006</c:v>
                </c:pt>
                <c:pt idx="443">
                  <c:v>7.4683333333333453</c:v>
                </c:pt>
                <c:pt idx="444">
                  <c:v>7.1308333333333334</c:v>
                </c:pt>
                <c:pt idx="445">
                  <c:v>7.0449999999999955</c:v>
                </c:pt>
                <c:pt idx="446">
                  <c:v>6.9420833333333434</c:v>
                </c:pt>
                <c:pt idx="447">
                  <c:v>6.7941666666666665</c:v>
                </c:pt>
                <c:pt idx="448">
                  <c:v>6.5150000000000006</c:v>
                </c:pt>
                <c:pt idx="449">
                  <c:v>6.6446666666666667</c:v>
                </c:pt>
                <c:pt idx="450">
                  <c:v>6.4326923076923208</c:v>
                </c:pt>
                <c:pt idx="451">
                  <c:v>6.6779166666666452</c:v>
                </c:pt>
                <c:pt idx="452">
                  <c:v>6.5616666666666674</c:v>
                </c:pt>
                <c:pt idx="453">
                  <c:v>6.6883333333333423</c:v>
                </c:pt>
                <c:pt idx="454">
                  <c:v>6.8254166666666451</c:v>
                </c:pt>
                <c:pt idx="455">
                  <c:v>6.8545833333333315</c:v>
                </c:pt>
                <c:pt idx="456">
                  <c:v>6.7174999999999985</c:v>
                </c:pt>
                <c:pt idx="457">
                  <c:v>6.7608333333333333</c:v>
                </c:pt>
                <c:pt idx="458">
                  <c:v>6.8104166666666508</c:v>
                </c:pt>
                <c:pt idx="459">
                  <c:v>6.8066666666666684</c:v>
                </c:pt>
                <c:pt idx="460">
                  <c:v>6.7995833333333424</c:v>
                </c:pt>
                <c:pt idx="461">
                  <c:v>6.5987499999999999</c:v>
                </c:pt>
                <c:pt idx="462">
                  <c:v>6.6174999999999882</c:v>
                </c:pt>
                <c:pt idx="463">
                  <c:v>6.8937500000000007</c:v>
                </c:pt>
                <c:pt idx="464">
                  <c:v>7.1958333333333364</c:v>
                </c:pt>
                <c:pt idx="465">
                  <c:v>7.2616666666666694</c:v>
                </c:pt>
                <c:pt idx="466">
                  <c:v>7.2120833333333394</c:v>
                </c:pt>
                <c:pt idx="467">
                  <c:v>7.1133333333333333</c:v>
                </c:pt>
                <c:pt idx="468">
                  <c:v>6.9769565217391314</c:v>
                </c:pt>
                <c:pt idx="469">
                  <c:v>6.8324999999999996</c:v>
                </c:pt>
                <c:pt idx="470">
                  <c:v>6.6208333333333336</c:v>
                </c:pt>
                <c:pt idx="471">
                  <c:v>6.604999999999988</c:v>
                </c:pt>
                <c:pt idx="472">
                  <c:v>6.5162500000000003</c:v>
                </c:pt>
                <c:pt idx="473">
                  <c:v>6.437083333333347</c:v>
                </c:pt>
                <c:pt idx="474">
                  <c:v>6.4470833333333424</c:v>
                </c:pt>
                <c:pt idx="475">
                  <c:v>6.2412500000000124</c:v>
                </c:pt>
                <c:pt idx="476">
                  <c:v>6.1062500000000011</c:v>
                </c:pt>
                <c:pt idx="477">
                  <c:v>5.8400000000000007</c:v>
                </c:pt>
                <c:pt idx="478">
                  <c:v>5.7708333333333481</c:v>
                </c:pt>
                <c:pt idx="479">
                  <c:v>5.8449999999999882</c:v>
                </c:pt>
                <c:pt idx="480">
                  <c:v>6.0708333333333453</c:v>
                </c:pt>
                <c:pt idx="481">
                  <c:v>6.1724999999999985</c:v>
                </c:pt>
                <c:pt idx="482">
                  <c:v>6.2112500000000024</c:v>
                </c:pt>
                <c:pt idx="483">
                  <c:v>6.0458333333333334</c:v>
                </c:pt>
                <c:pt idx="484">
                  <c:v>6.2391666666666694</c:v>
                </c:pt>
                <c:pt idx="485">
                  <c:v>6.3512499999999994</c:v>
                </c:pt>
                <c:pt idx="486">
                  <c:v>6.4216666666666704</c:v>
                </c:pt>
                <c:pt idx="487">
                  <c:v>6.2945833333333336</c:v>
                </c:pt>
                <c:pt idx="488">
                  <c:v>6.0708333333333462</c:v>
                </c:pt>
                <c:pt idx="489">
                  <c:v>4.7854166666666655</c:v>
                </c:pt>
                <c:pt idx="490">
                  <c:v>4.6812500000000004</c:v>
                </c:pt>
                <c:pt idx="491">
                  <c:v>6.5630434782608704</c:v>
                </c:pt>
                <c:pt idx="492">
                  <c:v>7.410000000000001</c:v>
                </c:pt>
                <c:pt idx="493">
                  <c:v>7.0791666666666684</c:v>
                </c:pt>
                <c:pt idx="494">
                  <c:v>6.5587500000000007</c:v>
                </c:pt>
                <c:pt idx="495">
                  <c:v>6.5420833333333324</c:v>
                </c:pt>
                <c:pt idx="496">
                  <c:v>6.6579166666666367</c:v>
                </c:pt>
                <c:pt idx="497">
                  <c:v>6.7195833333333423</c:v>
                </c:pt>
                <c:pt idx="498">
                  <c:v>6.3183333333333334</c:v>
                </c:pt>
                <c:pt idx="499">
                  <c:v>6.6066666666666674</c:v>
                </c:pt>
                <c:pt idx="500">
                  <c:v>6.8708333333333433</c:v>
                </c:pt>
                <c:pt idx="501">
                  <c:v>6.9274999999999975</c:v>
                </c:pt>
                <c:pt idx="502">
                  <c:v>6.9204166666666502</c:v>
                </c:pt>
                <c:pt idx="503">
                  <c:v>6.8137500000000006</c:v>
                </c:pt>
                <c:pt idx="504">
                  <c:v>6.7712500000000135</c:v>
                </c:pt>
                <c:pt idx="505">
                  <c:v>6.436666666666679</c:v>
                </c:pt>
                <c:pt idx="506">
                  <c:v>6.4622727272727314</c:v>
                </c:pt>
                <c:pt idx="507">
                  <c:v>6.4923076923076923</c:v>
                </c:pt>
                <c:pt idx="508">
                  <c:v>6.4177922077922087</c:v>
                </c:pt>
                <c:pt idx="509">
                  <c:v>6.5470833333333394</c:v>
                </c:pt>
                <c:pt idx="510">
                  <c:v>6.6670833333333315</c:v>
                </c:pt>
                <c:pt idx="511">
                  <c:v>6.9004347826086994</c:v>
                </c:pt>
                <c:pt idx="512">
                  <c:v>6.3829166666666435</c:v>
                </c:pt>
                <c:pt idx="513">
                  <c:v>6.5287500000000005</c:v>
                </c:pt>
                <c:pt idx="514">
                  <c:v>6.5500000000000007</c:v>
                </c:pt>
                <c:pt idx="515">
                  <c:v>6.65625</c:v>
                </c:pt>
                <c:pt idx="516">
                  <c:v>6.6770833333333321</c:v>
                </c:pt>
                <c:pt idx="517">
                  <c:v>6.7008333333333434</c:v>
                </c:pt>
                <c:pt idx="518">
                  <c:v>6.7195833333333423</c:v>
                </c:pt>
                <c:pt idx="519">
                  <c:v>6.8779166666666471</c:v>
                </c:pt>
                <c:pt idx="520">
                  <c:v>6.9550000000000001</c:v>
                </c:pt>
                <c:pt idx="521">
                  <c:v>6.7700000000000014</c:v>
                </c:pt>
                <c:pt idx="522">
                  <c:v>6.80375</c:v>
                </c:pt>
                <c:pt idx="523">
                  <c:v>6.7583333333333462</c:v>
                </c:pt>
                <c:pt idx="524">
                  <c:v>6.6662500000000007</c:v>
                </c:pt>
                <c:pt idx="525">
                  <c:v>6.8045833333333325</c:v>
                </c:pt>
                <c:pt idx="526">
                  <c:v>6.99</c:v>
                </c:pt>
                <c:pt idx="527">
                  <c:v>6.8754166666666645</c:v>
                </c:pt>
                <c:pt idx="528">
                  <c:v>7.0141666666666538</c:v>
                </c:pt>
                <c:pt idx="529">
                  <c:v>7.0995833333333334</c:v>
                </c:pt>
                <c:pt idx="530">
                  <c:v>7.1062499999999993</c:v>
                </c:pt>
                <c:pt idx="531">
                  <c:v>6.4808333333333481</c:v>
                </c:pt>
                <c:pt idx="532">
                  <c:v>5.7370833333333424</c:v>
                </c:pt>
                <c:pt idx="533">
                  <c:v>5.4129166666666491</c:v>
                </c:pt>
                <c:pt idx="534">
                  <c:v>5.6154166666666452</c:v>
                </c:pt>
                <c:pt idx="535">
                  <c:v>6.1045833333333341</c:v>
                </c:pt>
                <c:pt idx="536">
                  <c:v>6.0354166666666655</c:v>
                </c:pt>
                <c:pt idx="537">
                  <c:v>6.2258333333333313</c:v>
                </c:pt>
                <c:pt idx="538">
                  <c:v>6.2166666666666694</c:v>
                </c:pt>
                <c:pt idx="539">
                  <c:v>5.7612500000000004</c:v>
                </c:pt>
                <c:pt idx="540">
                  <c:v>5.7095833333333434</c:v>
                </c:pt>
                <c:pt idx="541">
                  <c:v>6.1858333333333384</c:v>
                </c:pt>
                <c:pt idx="542">
                  <c:v>6.138749999999999</c:v>
                </c:pt>
                <c:pt idx="543">
                  <c:v>6.3120833333333364</c:v>
                </c:pt>
                <c:pt idx="544">
                  <c:v>6.6354166666666519</c:v>
                </c:pt>
                <c:pt idx="545">
                  <c:v>6.8429166666666452</c:v>
                </c:pt>
                <c:pt idx="546">
                  <c:v>6.7174999999999985</c:v>
                </c:pt>
                <c:pt idx="547">
                  <c:v>6.7124999999999995</c:v>
                </c:pt>
                <c:pt idx="548">
                  <c:v>6.6941666666666491</c:v>
                </c:pt>
                <c:pt idx="549">
                  <c:v>6.3616666666666664</c:v>
                </c:pt>
                <c:pt idx="550">
                  <c:v>6.2375000000000007</c:v>
                </c:pt>
                <c:pt idx="551">
                  <c:v>6.2945833333333336</c:v>
                </c:pt>
                <c:pt idx="552">
                  <c:v>6.0091666666666654</c:v>
                </c:pt>
                <c:pt idx="553">
                  <c:v>6.0039130434782608</c:v>
                </c:pt>
                <c:pt idx="554">
                  <c:v>5.9234782608695671</c:v>
                </c:pt>
                <c:pt idx="555">
                  <c:v>6.0266666666666664</c:v>
                </c:pt>
                <c:pt idx="556">
                  <c:v>6.1533333333333404</c:v>
                </c:pt>
                <c:pt idx="557">
                  <c:v>6.0112500000000004</c:v>
                </c:pt>
                <c:pt idx="558">
                  <c:v>6.0304166666666665</c:v>
                </c:pt>
                <c:pt idx="559">
                  <c:v>6.1358333333333333</c:v>
                </c:pt>
                <c:pt idx="560">
                  <c:v>6.1220833333333315</c:v>
                </c:pt>
                <c:pt idx="561">
                  <c:v>6.24</c:v>
                </c:pt>
                <c:pt idx="562">
                  <c:v>5.8520833333333337</c:v>
                </c:pt>
                <c:pt idx="563">
                  <c:v>5.4530000000000003</c:v>
                </c:pt>
                <c:pt idx="564">
                  <c:v>5.5782352941176514</c:v>
                </c:pt>
                <c:pt idx="565">
                  <c:v>5.6733333333333453</c:v>
                </c:pt>
                <c:pt idx="566">
                  <c:v>5.7135294117647124</c:v>
                </c:pt>
                <c:pt idx="567">
                  <c:v>5.8091666666666679</c:v>
                </c:pt>
                <c:pt idx="568">
                  <c:v>5.7870833333333414</c:v>
                </c:pt>
                <c:pt idx="569">
                  <c:v>5.6933333333333334</c:v>
                </c:pt>
                <c:pt idx="570">
                  <c:v>5.5783333333333491</c:v>
                </c:pt>
                <c:pt idx="571">
                  <c:v>5.4499999999999993</c:v>
                </c:pt>
                <c:pt idx="572">
                  <c:v>5.2083333333333472</c:v>
                </c:pt>
                <c:pt idx="573">
                  <c:v>5.2865217391304364</c:v>
                </c:pt>
                <c:pt idx="574">
                  <c:v>5.110833333333332</c:v>
                </c:pt>
                <c:pt idx="575">
                  <c:v>5.3541666666666519</c:v>
                </c:pt>
                <c:pt idx="576">
                  <c:v>4.9758333333333491</c:v>
                </c:pt>
                <c:pt idx="577">
                  <c:v>5.2973913043478333</c:v>
                </c:pt>
                <c:pt idx="578">
                  <c:v>5.446956521739132</c:v>
                </c:pt>
                <c:pt idx="579">
                  <c:v>5.2926086956521941</c:v>
                </c:pt>
                <c:pt idx="580">
                  <c:v>5.0982608695652054</c:v>
                </c:pt>
                <c:pt idx="581">
                  <c:v>5.0104166666666501</c:v>
                </c:pt>
                <c:pt idx="582">
                  <c:v>4.9358333333333491</c:v>
                </c:pt>
                <c:pt idx="583">
                  <c:v>4.7350000000000003</c:v>
                </c:pt>
                <c:pt idx="584">
                  <c:v>4.7379166666666466</c:v>
                </c:pt>
                <c:pt idx="585">
                  <c:v>4.864999999999986</c:v>
                </c:pt>
                <c:pt idx="586">
                  <c:v>5.2587499999999991</c:v>
                </c:pt>
                <c:pt idx="587">
                  <c:v>5.0712500000000125</c:v>
                </c:pt>
                <c:pt idx="588">
                  <c:v>5.1649999999999858</c:v>
                </c:pt>
                <c:pt idx="589">
                  <c:v>5.3454166666666483</c:v>
                </c:pt>
                <c:pt idx="590">
                  <c:v>4.9670833333333331</c:v>
                </c:pt>
                <c:pt idx="591">
                  <c:v>5.3520833333333337</c:v>
                </c:pt>
                <c:pt idx="592">
                  <c:v>5.6404166666666491</c:v>
                </c:pt>
                <c:pt idx="593">
                  <c:v>5.5337500000000004</c:v>
                </c:pt>
                <c:pt idx="594">
                  <c:v>5.7566666666666704</c:v>
                </c:pt>
                <c:pt idx="595">
                  <c:v>5.4613333333333491</c:v>
                </c:pt>
                <c:pt idx="596">
                  <c:v>6.0374999999999996</c:v>
                </c:pt>
                <c:pt idx="597">
                  <c:v>5.5725000000000007</c:v>
                </c:pt>
                <c:pt idx="598">
                  <c:v>6.1945833333333296</c:v>
                </c:pt>
                <c:pt idx="599">
                  <c:v>6.1354166666666483</c:v>
                </c:pt>
                <c:pt idx="600">
                  <c:v>6.4616666666666704</c:v>
                </c:pt>
                <c:pt idx="601">
                  <c:v>6.3153191489361689</c:v>
                </c:pt>
                <c:pt idx="602">
                  <c:v>5.8995833333333332</c:v>
                </c:pt>
                <c:pt idx="603">
                  <c:v>5.7250000000000005</c:v>
                </c:pt>
                <c:pt idx="604">
                  <c:v>5.8116666666666674</c:v>
                </c:pt>
                <c:pt idx="605">
                  <c:v>5.8483333333333434</c:v>
                </c:pt>
                <c:pt idx="606">
                  <c:v>5.9249999999999945</c:v>
                </c:pt>
                <c:pt idx="607">
                  <c:v>5.8504166666666473</c:v>
                </c:pt>
                <c:pt idx="608">
                  <c:v>5.4458333333333462</c:v>
                </c:pt>
                <c:pt idx="609">
                  <c:v>5.0174999999999965</c:v>
                </c:pt>
                <c:pt idx="610">
                  <c:v>5.30375</c:v>
                </c:pt>
                <c:pt idx="611">
                  <c:v>5.668333333333333</c:v>
                </c:pt>
                <c:pt idx="612">
                  <c:v>5.5608333333333384</c:v>
                </c:pt>
                <c:pt idx="613">
                  <c:v>5.4312500000000137</c:v>
                </c:pt>
                <c:pt idx="614">
                  <c:v>5.6033333333333424</c:v>
                </c:pt>
                <c:pt idx="615">
                  <c:v>5.3645833333333295</c:v>
                </c:pt>
                <c:pt idx="616">
                  <c:v>5.3345833333333319</c:v>
                </c:pt>
                <c:pt idx="617">
                  <c:v>5.5504166666666483</c:v>
                </c:pt>
                <c:pt idx="618">
                  <c:v>6.0308333333333453</c:v>
                </c:pt>
                <c:pt idx="619">
                  <c:v>6.4558333333333424</c:v>
                </c:pt>
                <c:pt idx="620">
                  <c:v>6.1286956521739056</c:v>
                </c:pt>
                <c:pt idx="621">
                  <c:v>5.7974999999999985</c:v>
                </c:pt>
                <c:pt idx="622">
                  <c:v>6.1041666666666519</c:v>
                </c:pt>
                <c:pt idx="623">
                  <c:v>5.8612500000000001</c:v>
                </c:pt>
                <c:pt idx="624">
                  <c:v>5.5854166666666645</c:v>
                </c:pt>
                <c:pt idx="625">
                  <c:v>5.5883333333333471</c:v>
                </c:pt>
                <c:pt idx="626">
                  <c:v>5.3758333333333423</c:v>
                </c:pt>
                <c:pt idx="627">
                  <c:v>5.4483333333333501</c:v>
                </c:pt>
                <c:pt idx="628">
                  <c:v>5.2070833333333333</c:v>
                </c:pt>
                <c:pt idx="629">
                  <c:v>5.0441666666666665</c:v>
                </c:pt>
                <c:pt idx="630">
                  <c:v>4.8024999999999975</c:v>
                </c:pt>
                <c:pt idx="631">
                  <c:v>5.1941666666666473</c:v>
                </c:pt>
                <c:pt idx="632">
                  <c:v>5.4154166666666645</c:v>
                </c:pt>
                <c:pt idx="633">
                  <c:v>6.0558333333333332</c:v>
                </c:pt>
                <c:pt idx="634">
                  <c:v>6.1162500000000009</c:v>
                </c:pt>
                <c:pt idx="635">
                  <c:v>5.3949999999999871</c:v>
                </c:pt>
                <c:pt idx="636">
                  <c:v>4.661249999999999</c:v>
                </c:pt>
                <c:pt idx="637">
                  <c:v>4.1424999999999965</c:v>
                </c:pt>
                <c:pt idx="638">
                  <c:v>4.46</c:v>
                </c:pt>
                <c:pt idx="639">
                  <c:v>4.3120833333333328</c:v>
                </c:pt>
                <c:pt idx="640">
                  <c:v>4.8162500000000001</c:v>
                </c:pt>
                <c:pt idx="641">
                  <c:v>5.4995833333333461</c:v>
                </c:pt>
                <c:pt idx="642">
                  <c:v>5.5641666666666483</c:v>
                </c:pt>
                <c:pt idx="643">
                  <c:v>5.3725000000000005</c:v>
                </c:pt>
                <c:pt idx="644">
                  <c:v>5.1924999999999955</c:v>
                </c:pt>
                <c:pt idx="645">
                  <c:v>5.0695833333333384</c:v>
                </c:pt>
                <c:pt idx="646">
                  <c:v>4.8904166666666491</c:v>
                </c:pt>
                <c:pt idx="647">
                  <c:v>5.3170833333333327</c:v>
                </c:pt>
                <c:pt idx="648">
                  <c:v>5.4895833333333481</c:v>
                </c:pt>
                <c:pt idx="649">
                  <c:v>5.0787499999999994</c:v>
                </c:pt>
                <c:pt idx="650">
                  <c:v>4.848749999999999</c:v>
                </c:pt>
                <c:pt idx="651">
                  <c:v>4.4745833333333414</c:v>
                </c:pt>
                <c:pt idx="652">
                  <c:v>4.8895833333333334</c:v>
                </c:pt>
                <c:pt idx="653">
                  <c:v>5.1783333333333434</c:v>
                </c:pt>
                <c:pt idx="654">
                  <c:v>4.9650000000000007</c:v>
                </c:pt>
                <c:pt idx="655">
                  <c:v>4.9365217391304403</c:v>
                </c:pt>
                <c:pt idx="656">
                  <c:v>5.2765217391304384</c:v>
                </c:pt>
                <c:pt idx="657">
                  <c:v>5.5950000000000006</c:v>
                </c:pt>
                <c:pt idx="658">
                  <c:v>5.1683333333333339</c:v>
                </c:pt>
                <c:pt idx="659">
                  <c:v>4.982499999999999</c:v>
                </c:pt>
                <c:pt idx="660">
                  <c:v>5.5220833333333328</c:v>
                </c:pt>
                <c:pt idx="661">
                  <c:v>5.574583333333333</c:v>
                </c:pt>
                <c:pt idx="662">
                  <c:v>5.3916666666666684</c:v>
                </c:pt>
                <c:pt idx="663">
                  <c:v>5.4899999999999993</c:v>
                </c:pt>
                <c:pt idx="664">
                  <c:v>5.5066666666666704</c:v>
                </c:pt>
                <c:pt idx="665">
                  <c:v>5.5204166666666472</c:v>
                </c:pt>
                <c:pt idx="666">
                  <c:v>5.5170833333333329</c:v>
                </c:pt>
                <c:pt idx="667">
                  <c:v>5.3195833333333322</c:v>
                </c:pt>
                <c:pt idx="668">
                  <c:v>5.2120833333333332</c:v>
                </c:pt>
                <c:pt idx="669">
                  <c:v>4.6537499999999996</c:v>
                </c:pt>
                <c:pt idx="670">
                  <c:v>4.4266666666666694</c:v>
                </c:pt>
                <c:pt idx="671">
                  <c:v>4.5720833333333424</c:v>
                </c:pt>
                <c:pt idx="672">
                  <c:v>4.9804166666666676</c:v>
                </c:pt>
                <c:pt idx="673">
                  <c:v>5.0516666666666694</c:v>
                </c:pt>
                <c:pt idx="674">
                  <c:v>5.1099999999999985</c:v>
                </c:pt>
                <c:pt idx="675">
                  <c:v>5.0370833333333334</c:v>
                </c:pt>
                <c:pt idx="676">
                  <c:v>5.1154166666666452</c:v>
                </c:pt>
                <c:pt idx="677">
                  <c:v>5.0762500000000124</c:v>
                </c:pt>
                <c:pt idx="678">
                  <c:v>5.0133333333333434</c:v>
                </c:pt>
                <c:pt idx="679">
                  <c:v>5.0683333333333414</c:v>
                </c:pt>
                <c:pt idx="680">
                  <c:v>5.0516666666666694</c:v>
                </c:pt>
                <c:pt idx="681">
                  <c:v>5.7874999999999988</c:v>
                </c:pt>
                <c:pt idx="682">
                  <c:v>6.3445833333333326</c:v>
                </c:pt>
                <c:pt idx="683">
                  <c:v>6.5633333333333423</c:v>
                </c:pt>
                <c:pt idx="684">
                  <c:v>6.5816666666666714</c:v>
                </c:pt>
                <c:pt idx="685">
                  <c:v>6.5</c:v>
                </c:pt>
                <c:pt idx="686">
                  <c:v>6.395416666666649</c:v>
                </c:pt>
                <c:pt idx="687">
                  <c:v>5.8070833333333338</c:v>
                </c:pt>
                <c:pt idx="688">
                  <c:v>5.7024999999999997</c:v>
                </c:pt>
                <c:pt idx="689">
                  <c:v>5.6029166666666406</c:v>
                </c:pt>
                <c:pt idx="690">
                  <c:v>5.5929166666666452</c:v>
                </c:pt>
                <c:pt idx="691">
                  <c:v>5.3708333333333433</c:v>
                </c:pt>
                <c:pt idx="692">
                  <c:v>5.3350000000000009</c:v>
                </c:pt>
                <c:pt idx="693">
                  <c:v>5.5299999999999985</c:v>
                </c:pt>
                <c:pt idx="694">
                  <c:v>5.5895833333333433</c:v>
                </c:pt>
                <c:pt idx="695">
                  <c:v>5.4044000000000008</c:v>
                </c:pt>
                <c:pt idx="696">
                  <c:v>5.4341666666666653</c:v>
                </c:pt>
                <c:pt idx="697">
                  <c:v>5.4091666666666693</c:v>
                </c:pt>
                <c:pt idx="698">
                  <c:v>5.8208695652173885</c:v>
                </c:pt>
                <c:pt idx="699">
                  <c:v>6.1029166666666406</c:v>
                </c:pt>
                <c:pt idx="700">
                  <c:v>6.2733333333333512</c:v>
                </c:pt>
                <c:pt idx="701">
                  <c:v>6.3649999999999869</c:v>
                </c:pt>
                <c:pt idx="702">
                  <c:v>6.42</c:v>
                </c:pt>
                <c:pt idx="703">
                  <c:v>6.255416666666652</c:v>
                </c:pt>
                <c:pt idx="704">
                  <c:v>6.2041666666666675</c:v>
                </c:pt>
                <c:pt idx="705">
                  <c:v>6.0433333333333472</c:v>
                </c:pt>
                <c:pt idx="706">
                  <c:v>6.2583333333333444</c:v>
                </c:pt>
                <c:pt idx="707">
                  <c:v>6.4395833333333483</c:v>
                </c:pt>
                <c:pt idx="708">
                  <c:v>6.6362500000000004</c:v>
                </c:pt>
                <c:pt idx="709">
                  <c:v>6.5070833333333331</c:v>
                </c:pt>
                <c:pt idx="710">
                  <c:v>6.4112500000000034</c:v>
                </c:pt>
                <c:pt idx="711">
                  <c:v>6.2154166666666502</c:v>
                </c:pt>
                <c:pt idx="712">
                  <c:v>5.9824999999999999</c:v>
                </c:pt>
                <c:pt idx="713">
                  <c:v>5.9558333333333424</c:v>
                </c:pt>
                <c:pt idx="714">
                  <c:v>6.05</c:v>
                </c:pt>
                <c:pt idx="715">
                  <c:v>6.0383333333333482</c:v>
                </c:pt>
                <c:pt idx="716">
                  <c:v>5.5741666666666658</c:v>
                </c:pt>
                <c:pt idx="717">
                  <c:v>5.0820833333333404</c:v>
                </c:pt>
                <c:pt idx="718">
                  <c:v>5.2725000000000009</c:v>
                </c:pt>
                <c:pt idx="719">
                  <c:v>5.0308333333333461</c:v>
                </c:pt>
                <c:pt idx="720">
                  <c:v>5.1391666666666662</c:v>
                </c:pt>
                <c:pt idx="721">
                  <c:v>6.3095833333333404</c:v>
                </c:pt>
                <c:pt idx="722">
                  <c:v>6.6254166666666432</c:v>
                </c:pt>
                <c:pt idx="723">
                  <c:v>7.0208333333333321</c:v>
                </c:pt>
                <c:pt idx="724">
                  <c:v>7.2545833333333327</c:v>
                </c:pt>
                <c:pt idx="725">
                  <c:v>7.3166666666666673</c:v>
                </c:pt>
                <c:pt idx="726">
                  <c:v>6.9987500000000011</c:v>
                </c:pt>
                <c:pt idx="727">
                  <c:v>6.2904166666666645</c:v>
                </c:pt>
                <c:pt idx="728">
                  <c:v>5.79</c:v>
                </c:pt>
                <c:pt idx="729">
                  <c:v>6.1433333333333424</c:v>
                </c:pt>
                <c:pt idx="730">
                  <c:v>6.5054166666666537</c:v>
                </c:pt>
                <c:pt idx="731">
                  <c:v>6.5369565217391301</c:v>
                </c:pt>
                <c:pt idx="732">
                  <c:v>6.8395833333333433</c:v>
                </c:pt>
                <c:pt idx="733">
                  <c:v>6.9708333333333501</c:v>
                </c:pt>
                <c:pt idx="734">
                  <c:v>6.8712500000000034</c:v>
                </c:pt>
                <c:pt idx="735">
                  <c:v>6.8949999999999871</c:v>
                </c:pt>
                <c:pt idx="736">
                  <c:v>6.8379166666666462</c:v>
                </c:pt>
                <c:pt idx="737">
                  <c:v>6.7891666666666683</c:v>
                </c:pt>
                <c:pt idx="738">
                  <c:v>6.6791304347826124</c:v>
                </c:pt>
                <c:pt idx="739">
                  <c:v>6.470416666666666</c:v>
                </c:pt>
                <c:pt idx="740">
                  <c:v>6.2024999999999988</c:v>
                </c:pt>
                <c:pt idx="741">
                  <c:v>6.1045833333333315</c:v>
                </c:pt>
                <c:pt idx="742">
                  <c:v>6.0829166666666472</c:v>
                </c:pt>
                <c:pt idx="743">
                  <c:v>6.7129166666666462</c:v>
                </c:pt>
                <c:pt idx="744">
                  <c:v>6.9137499999999994</c:v>
                </c:pt>
                <c:pt idx="745">
                  <c:v>6.9683333333333453</c:v>
                </c:pt>
                <c:pt idx="746">
                  <c:v>7.3704166666666655</c:v>
                </c:pt>
                <c:pt idx="747">
                  <c:v>7.6487500000000015</c:v>
                </c:pt>
                <c:pt idx="748">
                  <c:v>7.5904166666666537</c:v>
                </c:pt>
                <c:pt idx="749">
                  <c:v>7.3791666666666664</c:v>
                </c:pt>
                <c:pt idx="750">
                  <c:v>7.2074999999999996</c:v>
                </c:pt>
                <c:pt idx="751">
                  <c:v>7.2762500000000125</c:v>
                </c:pt>
                <c:pt idx="752">
                  <c:v>6.9325000000000001</c:v>
                </c:pt>
                <c:pt idx="753">
                  <c:v>6.628333333333333</c:v>
                </c:pt>
                <c:pt idx="754">
                  <c:v>6.7729166666666645</c:v>
                </c:pt>
                <c:pt idx="755">
                  <c:v>6.6795833333333334</c:v>
                </c:pt>
                <c:pt idx="756">
                  <c:v>6.5129166666666434</c:v>
                </c:pt>
                <c:pt idx="757">
                  <c:v>6.7383333333333493</c:v>
                </c:pt>
                <c:pt idx="758">
                  <c:v>6.6645833333333275</c:v>
                </c:pt>
                <c:pt idx="759">
                  <c:v>6.941666666666678</c:v>
                </c:pt>
                <c:pt idx="760">
                  <c:v>7.1274999999999871</c:v>
                </c:pt>
                <c:pt idx="761">
                  <c:v>7.2566666666666704</c:v>
                </c:pt>
                <c:pt idx="762">
                  <c:v>7.6358333333333404</c:v>
                </c:pt>
                <c:pt idx="763">
                  <c:v>7.5954166666666501</c:v>
                </c:pt>
                <c:pt idx="764">
                  <c:v>7.4991666666666674</c:v>
                </c:pt>
                <c:pt idx="765">
                  <c:v>7.8641666666666472</c:v>
                </c:pt>
                <c:pt idx="766">
                  <c:v>8.0616666666666728</c:v>
                </c:pt>
                <c:pt idx="767">
                  <c:v>8.1058333333333348</c:v>
                </c:pt>
                <c:pt idx="768">
                  <c:v>8.0962500000000013</c:v>
                </c:pt>
                <c:pt idx="769">
                  <c:v>7.9899999999999993</c:v>
                </c:pt>
                <c:pt idx="770">
                  <c:v>7.9</c:v>
                </c:pt>
                <c:pt idx="771">
                  <c:v>7.7433333333333483</c:v>
                </c:pt>
                <c:pt idx="772">
                  <c:v>7.4095833333333481</c:v>
                </c:pt>
                <c:pt idx="773">
                  <c:v>7.2666666666666684</c:v>
                </c:pt>
                <c:pt idx="774">
                  <c:v>7.1716666666666704</c:v>
                </c:pt>
                <c:pt idx="775">
                  <c:v>7.0824999999999996</c:v>
                </c:pt>
                <c:pt idx="776">
                  <c:v>6.8954166666666472</c:v>
                </c:pt>
                <c:pt idx="777">
                  <c:v>6.7179166666666452</c:v>
                </c:pt>
                <c:pt idx="778">
                  <c:v>6.6499999999999995</c:v>
                </c:pt>
                <c:pt idx="779">
                  <c:v>6.5891666666666664</c:v>
                </c:pt>
                <c:pt idx="780">
                  <c:v>6.3766666666666714</c:v>
                </c:pt>
                <c:pt idx="781">
                  <c:v>6.3341666666666656</c:v>
                </c:pt>
                <c:pt idx="782">
                  <c:v>6.560416666666649</c:v>
                </c:pt>
                <c:pt idx="783">
                  <c:v>6.7695833333333333</c:v>
                </c:pt>
                <c:pt idx="784">
                  <c:v>6.6604166666666424</c:v>
                </c:pt>
                <c:pt idx="785">
                  <c:v>6.5029166666666507</c:v>
                </c:pt>
                <c:pt idx="786">
                  <c:v>6.3337499999999993</c:v>
                </c:pt>
                <c:pt idx="787">
                  <c:v>6.2412500000000115</c:v>
                </c:pt>
                <c:pt idx="788">
                  <c:v>6.0583333333333433</c:v>
                </c:pt>
                <c:pt idx="789">
                  <c:v>6.2170833333333331</c:v>
                </c:pt>
                <c:pt idx="790">
                  <c:v>6.9666666666666694</c:v>
                </c:pt>
                <c:pt idx="791">
                  <c:v>7.4049999999999985</c:v>
                </c:pt>
                <c:pt idx="792">
                  <c:v>7.309166666666667</c:v>
                </c:pt>
                <c:pt idx="793">
                  <c:v>7.1712500000000023</c:v>
                </c:pt>
                <c:pt idx="794">
                  <c:v>7.3616666666666664</c:v>
                </c:pt>
                <c:pt idx="795">
                  <c:v>7.3574999999999955</c:v>
                </c:pt>
                <c:pt idx="796">
                  <c:v>7.3683333333333314</c:v>
                </c:pt>
                <c:pt idx="797">
                  <c:v>7.6054166666666454</c:v>
                </c:pt>
                <c:pt idx="798">
                  <c:v>7.5137499999999999</c:v>
                </c:pt>
                <c:pt idx="799">
                  <c:v>7.6862500000000002</c:v>
                </c:pt>
                <c:pt idx="800">
                  <c:v>7.7983333333333462</c:v>
                </c:pt>
                <c:pt idx="801">
                  <c:v>7.8433333333333461</c:v>
                </c:pt>
                <c:pt idx="802">
                  <c:v>7.9341666666666661</c:v>
                </c:pt>
                <c:pt idx="803">
                  <c:v>7.9358333333333482</c:v>
                </c:pt>
                <c:pt idx="804">
                  <c:v>7.8779166666666471</c:v>
                </c:pt>
                <c:pt idx="805">
                  <c:v>7.9345833333333333</c:v>
                </c:pt>
                <c:pt idx="806">
                  <c:v>7.9608333333333334</c:v>
                </c:pt>
                <c:pt idx="807">
                  <c:v>8.0295833333333348</c:v>
                </c:pt>
                <c:pt idx="808">
                  <c:v>7.7766666666666797</c:v>
                </c:pt>
                <c:pt idx="809">
                  <c:v>7.5224999999999955</c:v>
                </c:pt>
                <c:pt idx="810">
                  <c:v>7.3620833333333326</c:v>
                </c:pt>
                <c:pt idx="811">
                  <c:v>7.5433333333333472</c:v>
                </c:pt>
                <c:pt idx="812">
                  <c:v>7.5820833333333404</c:v>
                </c:pt>
                <c:pt idx="813">
                  <c:v>7.4525000000000006</c:v>
                </c:pt>
                <c:pt idx="814">
                  <c:v>7.6249999999999849</c:v>
                </c:pt>
                <c:pt idx="815">
                  <c:v>7.6479166666666405</c:v>
                </c:pt>
                <c:pt idx="816">
                  <c:v>7.6870833333333328</c:v>
                </c:pt>
                <c:pt idx="817">
                  <c:v>7.6179166666666367</c:v>
                </c:pt>
                <c:pt idx="818">
                  <c:v>7.69625</c:v>
                </c:pt>
                <c:pt idx="819">
                  <c:v>7.8008333333333324</c:v>
                </c:pt>
                <c:pt idx="820">
                  <c:v>7.9654166666666502</c:v>
                </c:pt>
                <c:pt idx="821">
                  <c:v>8.0666666666666984</c:v>
                </c:pt>
                <c:pt idx="822">
                  <c:v>8.1116666666666664</c:v>
                </c:pt>
                <c:pt idx="823">
                  <c:v>8.0500000000000025</c:v>
                </c:pt>
                <c:pt idx="824">
                  <c:v>7.8424999999999985</c:v>
                </c:pt>
                <c:pt idx="825">
                  <c:v>7.6395833333333414</c:v>
                </c:pt>
                <c:pt idx="826">
                  <c:v>7.2949999999999955</c:v>
                </c:pt>
                <c:pt idx="827">
                  <c:v>7.2720833333333434</c:v>
                </c:pt>
                <c:pt idx="828">
                  <c:v>7.4634782608695653</c:v>
                </c:pt>
                <c:pt idx="829">
                  <c:v>7.400833333333348</c:v>
                </c:pt>
                <c:pt idx="830">
                  <c:v>7.1620833333333325</c:v>
                </c:pt>
                <c:pt idx="831">
                  <c:v>7.0391666666666683</c:v>
                </c:pt>
                <c:pt idx="832">
                  <c:v>7.1783333333333434</c:v>
                </c:pt>
                <c:pt idx="833">
                  <c:v>7.3358333333333334</c:v>
                </c:pt>
                <c:pt idx="834">
                  <c:v>7.3887499999999999</c:v>
                </c:pt>
                <c:pt idx="835">
                  <c:v>7.31</c:v>
                </c:pt>
                <c:pt idx="836">
                  <c:v>7.0004166666666645</c:v>
                </c:pt>
                <c:pt idx="837">
                  <c:v>7.3154166666666471</c:v>
                </c:pt>
                <c:pt idx="838">
                  <c:v>7.2720833333333434</c:v>
                </c:pt>
                <c:pt idx="839">
                  <c:v>7.058749999999999</c:v>
                </c:pt>
                <c:pt idx="840">
                  <c:v>6.7870833333333334</c:v>
                </c:pt>
                <c:pt idx="841">
                  <c:v>6.8962499999999993</c:v>
                </c:pt>
                <c:pt idx="842">
                  <c:v>6.8595833333333331</c:v>
                </c:pt>
                <c:pt idx="843">
                  <c:v>6.7537499999999993</c:v>
                </c:pt>
                <c:pt idx="844">
                  <c:v>6.9695833333333423</c:v>
                </c:pt>
                <c:pt idx="845">
                  <c:v>7.0954166666666501</c:v>
                </c:pt>
                <c:pt idx="846">
                  <c:v>7.1558333333333337</c:v>
                </c:pt>
                <c:pt idx="847">
                  <c:v>7.3083333333333433</c:v>
                </c:pt>
                <c:pt idx="848">
                  <c:v>7.5508333333333324</c:v>
                </c:pt>
                <c:pt idx="849">
                  <c:v>7.3216666666666663</c:v>
                </c:pt>
                <c:pt idx="850">
                  <c:v>7.0579166666666424</c:v>
                </c:pt>
                <c:pt idx="851">
                  <c:v>7.0204166666666472</c:v>
                </c:pt>
                <c:pt idx="852">
                  <c:v>6.9658333333333324</c:v>
                </c:pt>
                <c:pt idx="853">
                  <c:v>6.9349999999999987</c:v>
                </c:pt>
                <c:pt idx="854">
                  <c:v>6.7012500000000115</c:v>
                </c:pt>
                <c:pt idx="855">
                  <c:v>6.6287499999999975</c:v>
                </c:pt>
                <c:pt idx="856">
                  <c:v>6.4545833333333329</c:v>
                </c:pt>
                <c:pt idx="857">
                  <c:v>6.3850000000000007</c:v>
                </c:pt>
                <c:pt idx="858">
                  <c:v>6.8108333333333331</c:v>
                </c:pt>
                <c:pt idx="859">
                  <c:v>6.8919999999999995</c:v>
                </c:pt>
                <c:pt idx="860">
                  <c:v>6.8130434782608704</c:v>
                </c:pt>
                <c:pt idx="861">
                  <c:v>7.2620833333333321</c:v>
                </c:pt>
                <c:pt idx="862">
                  <c:v>7.7879166666666491</c:v>
                </c:pt>
                <c:pt idx="863">
                  <c:v>7.6441666666666501</c:v>
                </c:pt>
                <c:pt idx="864">
                  <c:v>7.0816666666666714</c:v>
                </c:pt>
                <c:pt idx="865">
                  <c:v>6.6816666666666684</c:v>
                </c:pt>
                <c:pt idx="866">
                  <c:v>6.4979166666666508</c:v>
                </c:pt>
                <c:pt idx="867">
                  <c:v>6.5654166666666471</c:v>
                </c:pt>
                <c:pt idx="868">
                  <c:v>6.7795833333333482</c:v>
                </c:pt>
                <c:pt idx="869">
                  <c:v>6.8549999999999889</c:v>
                </c:pt>
                <c:pt idx="870">
                  <c:v>6.6695833333333336</c:v>
                </c:pt>
                <c:pt idx="871">
                  <c:v>6.6624999999999881</c:v>
                </c:pt>
                <c:pt idx="872">
                  <c:v>6.5750000000000011</c:v>
                </c:pt>
                <c:pt idx="873">
                  <c:v>6.4408333333333481</c:v>
                </c:pt>
                <c:pt idx="874">
                  <c:v>6.238333333333351</c:v>
                </c:pt>
                <c:pt idx="875">
                  <c:v>6.0941666666666645</c:v>
                </c:pt>
                <c:pt idx="876">
                  <c:v>6.2024999999999988</c:v>
                </c:pt>
                <c:pt idx="877">
                  <c:v>6.1120833333333335</c:v>
                </c:pt>
                <c:pt idx="878">
                  <c:v>6.0883333333333489</c:v>
                </c:pt>
                <c:pt idx="879">
                  <c:v>5.8958333333333321</c:v>
                </c:pt>
                <c:pt idx="880">
                  <c:v>5.8354166666666645</c:v>
                </c:pt>
                <c:pt idx="881">
                  <c:v>6.2124999999999995</c:v>
                </c:pt>
                <c:pt idx="882">
                  <c:v>6.2</c:v>
                </c:pt>
                <c:pt idx="883">
                  <c:v>6.2404166666666665</c:v>
                </c:pt>
                <c:pt idx="884">
                  <c:v>6.2416666666666734</c:v>
                </c:pt>
                <c:pt idx="885">
                  <c:v>6.0470833333333323</c:v>
                </c:pt>
                <c:pt idx="886">
                  <c:v>5.9645833333333336</c:v>
                </c:pt>
                <c:pt idx="887">
                  <c:v>5.8220833333333335</c:v>
                </c:pt>
                <c:pt idx="888">
                  <c:v>5.463750000000001</c:v>
                </c:pt>
                <c:pt idx="889">
                  <c:v>5.3145833333333341</c:v>
                </c:pt>
                <c:pt idx="890">
                  <c:v>5.1850000000000005</c:v>
                </c:pt>
                <c:pt idx="891">
                  <c:v>6.2141666666666655</c:v>
                </c:pt>
                <c:pt idx="892">
                  <c:v>6.2662499999999994</c:v>
                </c:pt>
                <c:pt idx="893">
                  <c:v>6.0704166666666666</c:v>
                </c:pt>
                <c:pt idx="894">
                  <c:v>5.7475000000000005</c:v>
                </c:pt>
                <c:pt idx="895">
                  <c:v>5.56</c:v>
                </c:pt>
                <c:pt idx="896">
                  <c:v>5.8695833333333329</c:v>
                </c:pt>
                <c:pt idx="897">
                  <c:v>5.6574999999999873</c:v>
                </c:pt>
                <c:pt idx="898">
                  <c:v>5.8120833333333328</c:v>
                </c:pt>
                <c:pt idx="899">
                  <c:v>5.2750000000000004</c:v>
                </c:pt>
                <c:pt idx="900">
                  <c:v>4.6020833333333337</c:v>
                </c:pt>
                <c:pt idx="901">
                  <c:v>4.4879166666666466</c:v>
                </c:pt>
                <c:pt idx="902">
                  <c:v>4.8266666666666671</c:v>
                </c:pt>
                <c:pt idx="903">
                  <c:v>4.5820833333333324</c:v>
                </c:pt>
                <c:pt idx="904">
                  <c:v>4.9741666666666662</c:v>
                </c:pt>
                <c:pt idx="905">
                  <c:v>5.6629166666666357</c:v>
                </c:pt>
                <c:pt idx="906">
                  <c:v>5.6316666666666704</c:v>
                </c:pt>
                <c:pt idx="907">
                  <c:v>5.5462500000000023</c:v>
                </c:pt>
                <c:pt idx="908">
                  <c:v>5.3304166666666655</c:v>
                </c:pt>
                <c:pt idx="909">
                  <c:v>5.3520833333333337</c:v>
                </c:pt>
                <c:pt idx="910">
                  <c:v>5.5726086956521996</c:v>
                </c:pt>
                <c:pt idx="911">
                  <c:v>6.1024999999999965</c:v>
                </c:pt>
                <c:pt idx="912">
                  <c:v>5.7516666666666714</c:v>
                </c:pt>
                <c:pt idx="913">
                  <c:v>5.7537500000000001</c:v>
                </c:pt>
                <c:pt idx="914">
                  <c:v>5.7116666666666704</c:v>
                </c:pt>
                <c:pt idx="915">
                  <c:v>5.1754166666666501</c:v>
                </c:pt>
                <c:pt idx="916">
                  <c:v>5.4916666666666734</c:v>
                </c:pt>
                <c:pt idx="917">
                  <c:v>5.6583333333333394</c:v>
                </c:pt>
                <c:pt idx="918">
                  <c:v>5.5404166666666645</c:v>
                </c:pt>
                <c:pt idx="919">
                  <c:v>5.7254166666666491</c:v>
                </c:pt>
                <c:pt idx="920">
                  <c:v>5.6108333333333329</c:v>
                </c:pt>
                <c:pt idx="921">
                  <c:v>5.9020833333333433</c:v>
                </c:pt>
                <c:pt idx="922">
                  <c:v>5.6324999999999985</c:v>
                </c:pt>
                <c:pt idx="923">
                  <c:v>5.7550000000000008</c:v>
                </c:pt>
                <c:pt idx="924">
                  <c:v>6.2383333333333493</c:v>
                </c:pt>
                <c:pt idx="925">
                  <c:v>6.2204166666666518</c:v>
                </c:pt>
                <c:pt idx="926">
                  <c:v>6.1099999999999985</c:v>
                </c:pt>
                <c:pt idx="927">
                  <c:v>5.9358333333333482</c:v>
                </c:pt>
                <c:pt idx="928">
                  <c:v>5.9704166666666669</c:v>
                </c:pt>
                <c:pt idx="929">
                  <c:v>6.0779166666666473</c:v>
                </c:pt>
                <c:pt idx="930">
                  <c:v>5.8454166666666483</c:v>
                </c:pt>
                <c:pt idx="931">
                  <c:v>5.6324999999999985</c:v>
                </c:pt>
                <c:pt idx="932">
                  <c:v>5.4408333333333472</c:v>
                </c:pt>
                <c:pt idx="933">
                  <c:v>5.8562500000000002</c:v>
                </c:pt>
                <c:pt idx="934">
                  <c:v>5.7566666666666704</c:v>
                </c:pt>
                <c:pt idx="935">
                  <c:v>5.380416666666652</c:v>
                </c:pt>
                <c:pt idx="936">
                  <c:v>5.337916666666648</c:v>
                </c:pt>
                <c:pt idx="937">
                  <c:v>5.6349999999999945</c:v>
                </c:pt>
                <c:pt idx="938">
                  <c:v>6.5666666666666664</c:v>
                </c:pt>
                <c:pt idx="939">
                  <c:v>7.1073913043478294</c:v>
                </c:pt>
                <c:pt idx="940">
                  <c:v>6.5637499999999998</c:v>
                </c:pt>
                <c:pt idx="941">
                  <c:v>6.3645833333333295</c:v>
                </c:pt>
                <c:pt idx="942">
                  <c:v>6.2433333333333492</c:v>
                </c:pt>
                <c:pt idx="943">
                  <c:v>5.98</c:v>
                </c:pt>
                <c:pt idx="944">
                  <c:v>5.7112500000000024</c:v>
                </c:pt>
                <c:pt idx="945">
                  <c:v>5.649166666666666</c:v>
                </c:pt>
                <c:pt idx="946">
                  <c:v>5.2433333333333492</c:v>
                </c:pt>
                <c:pt idx="947">
                  <c:v>5.7687499999999998</c:v>
                </c:pt>
                <c:pt idx="948">
                  <c:v>6.442916666666652</c:v>
                </c:pt>
                <c:pt idx="949">
                  <c:v>6.1329166666666435</c:v>
                </c:pt>
                <c:pt idx="950">
                  <c:v>6.0449999999999955</c:v>
                </c:pt>
                <c:pt idx="951">
                  <c:v>6.2124999999999995</c:v>
                </c:pt>
                <c:pt idx="952">
                  <c:v>6.1791666666666671</c:v>
                </c:pt>
                <c:pt idx="953">
                  <c:v>6.4387500000000024</c:v>
                </c:pt>
                <c:pt idx="954">
                  <c:v>5.882916666666647</c:v>
                </c:pt>
                <c:pt idx="955">
                  <c:v>5.4012500000000125</c:v>
                </c:pt>
                <c:pt idx="956">
                  <c:v>5.6079166666666387</c:v>
                </c:pt>
                <c:pt idx="957">
                  <c:v>5.7854166666666655</c:v>
                </c:pt>
                <c:pt idx="958">
                  <c:v>6.3704166666666655</c:v>
                </c:pt>
                <c:pt idx="959">
                  <c:v>6.1712500000000023</c:v>
                </c:pt>
                <c:pt idx="960">
                  <c:v>5.7700000000000014</c:v>
                </c:pt>
                <c:pt idx="961">
                  <c:v>5.9724999999999993</c:v>
                </c:pt>
                <c:pt idx="962">
                  <c:v>5.9604166666666645</c:v>
                </c:pt>
                <c:pt idx="963">
                  <c:v>5.6304166666666546</c:v>
                </c:pt>
                <c:pt idx="964">
                  <c:v>5.5070833333333322</c:v>
                </c:pt>
                <c:pt idx="965">
                  <c:v>5.9491666666666694</c:v>
                </c:pt>
                <c:pt idx="966">
                  <c:v>5.6837500000000016</c:v>
                </c:pt>
                <c:pt idx="967">
                  <c:v>5.8070833333333329</c:v>
                </c:pt>
                <c:pt idx="968">
                  <c:v>6.0929166666666452</c:v>
                </c:pt>
                <c:pt idx="969">
                  <c:v>5.9529166666666473</c:v>
                </c:pt>
                <c:pt idx="970">
                  <c:v>5.5379166666666491</c:v>
                </c:pt>
                <c:pt idx="971">
                  <c:v>5.0395833333333453</c:v>
                </c:pt>
                <c:pt idx="972">
                  <c:v>5.2087499999999993</c:v>
                </c:pt>
                <c:pt idx="973">
                  <c:v>5.7062500000000034</c:v>
                </c:pt>
                <c:pt idx="974">
                  <c:v>6.2491666666666674</c:v>
                </c:pt>
                <c:pt idx="975">
                  <c:v>6.520416666666649</c:v>
                </c:pt>
                <c:pt idx="976">
                  <c:v>6.4941666666666658</c:v>
                </c:pt>
                <c:pt idx="977">
                  <c:v>6.3945833333333315</c:v>
                </c:pt>
                <c:pt idx="978">
                  <c:v>5.8437499999999991</c:v>
                </c:pt>
                <c:pt idx="979">
                  <c:v>5.58</c:v>
                </c:pt>
                <c:pt idx="980">
                  <c:v>5.5333333333333501</c:v>
                </c:pt>
                <c:pt idx="981">
                  <c:v>5.7937500000000002</c:v>
                </c:pt>
                <c:pt idx="982">
                  <c:v>5.2570833333333384</c:v>
                </c:pt>
                <c:pt idx="983">
                  <c:v>5.1629166666666357</c:v>
                </c:pt>
                <c:pt idx="984">
                  <c:v>5.2541666666666655</c:v>
                </c:pt>
                <c:pt idx="985">
                  <c:v>4.6429166666666433</c:v>
                </c:pt>
                <c:pt idx="986">
                  <c:v>4.7595833333333424</c:v>
                </c:pt>
                <c:pt idx="987">
                  <c:v>4.7500000000000009</c:v>
                </c:pt>
                <c:pt idx="988">
                  <c:v>4.9766666666666808</c:v>
                </c:pt>
                <c:pt idx="989">
                  <c:v>6.1895833333333332</c:v>
                </c:pt>
                <c:pt idx="990">
                  <c:v>6.2454166666666655</c:v>
                </c:pt>
                <c:pt idx="991">
                  <c:v>5.8791666666666664</c:v>
                </c:pt>
                <c:pt idx="992">
                  <c:v>5.6833333333333433</c:v>
                </c:pt>
                <c:pt idx="993">
                  <c:v>5.9300000000000024</c:v>
                </c:pt>
                <c:pt idx="994">
                  <c:v>6.0954166666666501</c:v>
                </c:pt>
                <c:pt idx="995">
                  <c:v>5.8466666666666693</c:v>
                </c:pt>
                <c:pt idx="996">
                  <c:v>5.895416666666649</c:v>
                </c:pt>
                <c:pt idx="997">
                  <c:v>5.2229166666666424</c:v>
                </c:pt>
                <c:pt idx="998">
                  <c:v>4.6599999999999975</c:v>
                </c:pt>
                <c:pt idx="999">
                  <c:v>5.1916666666666664</c:v>
                </c:pt>
                <c:pt idx="1000">
                  <c:v>5.2266666666666683</c:v>
                </c:pt>
                <c:pt idx="1001">
                  <c:v>5.177916666666647</c:v>
                </c:pt>
                <c:pt idx="1002">
                  <c:v>5.2979166666666453</c:v>
                </c:pt>
                <c:pt idx="1003">
                  <c:v>5.3233333333333333</c:v>
                </c:pt>
                <c:pt idx="1004">
                  <c:v>5.3570833333333336</c:v>
                </c:pt>
                <c:pt idx="1005">
                  <c:v>5.2200000000000006</c:v>
                </c:pt>
                <c:pt idx="1006">
                  <c:v>5.1508333333333329</c:v>
                </c:pt>
                <c:pt idx="1007">
                  <c:v>5.4134782608695664</c:v>
                </c:pt>
                <c:pt idx="1008">
                  <c:v>5.6499999999999995</c:v>
                </c:pt>
                <c:pt idx="1009">
                  <c:v>6.0095833333333424</c:v>
                </c:pt>
                <c:pt idx="1010">
                  <c:v>5.8924999999999965</c:v>
                </c:pt>
                <c:pt idx="1011">
                  <c:v>6.2149999999999945</c:v>
                </c:pt>
                <c:pt idx="1012">
                  <c:v>5.9854166666666675</c:v>
                </c:pt>
                <c:pt idx="1013">
                  <c:v>6.0312500000000115</c:v>
                </c:pt>
                <c:pt idx="1014">
                  <c:v>6.1841666666666519</c:v>
                </c:pt>
                <c:pt idx="1015">
                  <c:v>6.2720833333333434</c:v>
                </c:pt>
                <c:pt idx="1016">
                  <c:v>5.9895833333333472</c:v>
                </c:pt>
                <c:pt idx="1017">
                  <c:v>5.7916666666666714</c:v>
                </c:pt>
                <c:pt idx="1018">
                  <c:v>5.6858333333333384</c:v>
                </c:pt>
                <c:pt idx="1019">
                  <c:v>6.1254166666666388</c:v>
                </c:pt>
                <c:pt idx="1020">
                  <c:v>6.0124999999999975</c:v>
                </c:pt>
                <c:pt idx="1021">
                  <c:v>5.4750000000000014</c:v>
                </c:pt>
                <c:pt idx="1022">
                  <c:v>5.2724999999999991</c:v>
                </c:pt>
                <c:pt idx="1023">
                  <c:v>5.9108333333333434</c:v>
                </c:pt>
                <c:pt idx="1024">
                  <c:v>5.8100000000000005</c:v>
                </c:pt>
                <c:pt idx="1025">
                  <c:v>6.1954166666666453</c:v>
                </c:pt>
                <c:pt idx="1026">
                  <c:v>6.3762500000000024</c:v>
                </c:pt>
                <c:pt idx="1027">
                  <c:v>6.3191666666666668</c:v>
                </c:pt>
                <c:pt idx="1028">
                  <c:v>6.514166666666652</c:v>
                </c:pt>
                <c:pt idx="1029">
                  <c:v>6.6124999999999945</c:v>
                </c:pt>
                <c:pt idx="1030">
                  <c:v>6.6466666666666674</c:v>
                </c:pt>
                <c:pt idx="1031">
                  <c:v>6.5974999999999975</c:v>
                </c:pt>
                <c:pt idx="1032">
                  <c:v>6.3766666666666714</c:v>
                </c:pt>
                <c:pt idx="1033">
                  <c:v>6.1858333333333322</c:v>
                </c:pt>
                <c:pt idx="1034">
                  <c:v>5.9662500000000014</c:v>
                </c:pt>
                <c:pt idx="1035">
                  <c:v>5.6300000000000008</c:v>
                </c:pt>
                <c:pt idx="1036">
                  <c:v>5.6362500000000004</c:v>
                </c:pt>
                <c:pt idx="1037">
                  <c:v>5.7466666666666724</c:v>
                </c:pt>
                <c:pt idx="1038">
                  <c:v>6.2091666666666674</c:v>
                </c:pt>
                <c:pt idx="1039">
                  <c:v>6.2987500000000001</c:v>
                </c:pt>
                <c:pt idx="1040">
                  <c:v>6.3904166666666491</c:v>
                </c:pt>
                <c:pt idx="1041">
                  <c:v>6.4108333333333434</c:v>
                </c:pt>
                <c:pt idx="1042">
                  <c:v>6.2566666666666704</c:v>
                </c:pt>
                <c:pt idx="1043">
                  <c:v>6.0413043478260855</c:v>
                </c:pt>
                <c:pt idx="1044">
                  <c:v>5.8583333333333334</c:v>
                </c:pt>
                <c:pt idx="1045">
                  <c:v>5.9633333333333463</c:v>
                </c:pt>
                <c:pt idx="1046">
                  <c:v>6.0979166666666442</c:v>
                </c:pt>
                <c:pt idx="1047">
                  <c:v>6.0029166666666454</c:v>
                </c:pt>
                <c:pt idx="1048">
                  <c:v>5.9787500000000033</c:v>
                </c:pt>
                <c:pt idx="1049">
                  <c:v>6.0699999999999985</c:v>
                </c:pt>
                <c:pt idx="1050">
                  <c:v>6.2099999999999991</c:v>
                </c:pt>
                <c:pt idx="1051">
                  <c:v>5.9741666666666671</c:v>
                </c:pt>
                <c:pt idx="1052">
                  <c:v>5.9258333333333404</c:v>
                </c:pt>
                <c:pt idx="1053">
                  <c:v>6.0058333333333414</c:v>
                </c:pt>
                <c:pt idx="1054">
                  <c:v>5.9825000000000008</c:v>
                </c:pt>
                <c:pt idx="1055">
                  <c:v>5.8804166666666537</c:v>
                </c:pt>
                <c:pt idx="1056">
                  <c:v>5.7708333333333472</c:v>
                </c:pt>
                <c:pt idx="1057">
                  <c:v>5.92875</c:v>
                </c:pt>
                <c:pt idx="1058">
                  <c:v>5.8624999999999945</c:v>
                </c:pt>
                <c:pt idx="1059">
                  <c:v>6.0570833333333338</c:v>
                </c:pt>
                <c:pt idx="1060">
                  <c:v>6.5762500000000115</c:v>
                </c:pt>
                <c:pt idx="1061">
                  <c:v>7.1251999999999871</c:v>
                </c:pt>
                <c:pt idx="1062">
                  <c:v>7.2804166666666665</c:v>
                </c:pt>
                <c:pt idx="1063">
                  <c:v>7.4870833333333424</c:v>
                </c:pt>
                <c:pt idx="1064">
                  <c:v>7.4616666666666704</c:v>
                </c:pt>
                <c:pt idx="1065">
                  <c:v>7.5991666666666671</c:v>
                </c:pt>
                <c:pt idx="1066">
                  <c:v>7.734166666666666</c:v>
                </c:pt>
                <c:pt idx="1067">
                  <c:v>7.5295833333333384</c:v>
                </c:pt>
                <c:pt idx="1068">
                  <c:v>7.4358333333333482</c:v>
                </c:pt>
                <c:pt idx="1069">
                  <c:v>7.2587499999999991</c:v>
                </c:pt>
                <c:pt idx="1070">
                  <c:v>7.0791666666666684</c:v>
                </c:pt>
                <c:pt idx="1071">
                  <c:v>6.7850000000000001</c:v>
                </c:pt>
                <c:pt idx="1072">
                  <c:v>6.8254166666666434</c:v>
                </c:pt>
                <c:pt idx="1073">
                  <c:v>6.8812500000000014</c:v>
                </c:pt>
                <c:pt idx="1074">
                  <c:v>6.9695833333333423</c:v>
                </c:pt>
                <c:pt idx="1075">
                  <c:v>7.0341666666666685</c:v>
                </c:pt>
                <c:pt idx="1076">
                  <c:v>6.9245833333333326</c:v>
                </c:pt>
                <c:pt idx="1077">
                  <c:v>6.8466666666666693</c:v>
                </c:pt>
                <c:pt idx="1078">
                  <c:v>6.7687499999999989</c:v>
                </c:pt>
                <c:pt idx="1079">
                  <c:v>6.585</c:v>
                </c:pt>
                <c:pt idx="1080">
                  <c:v>6.6487500000000006</c:v>
                </c:pt>
                <c:pt idx="1081">
                  <c:v>6.6812500000000004</c:v>
                </c:pt>
                <c:pt idx="1082">
                  <c:v>6.7008333333333434</c:v>
                </c:pt>
                <c:pt idx="1083">
                  <c:v>6.6620833333333325</c:v>
                </c:pt>
              </c:numCache>
            </c:numRef>
          </c:yVal>
          <c:smooth val="0"/>
        </c:ser>
        <c:dLbls>
          <c:showLegendKey val="0"/>
          <c:showVal val="0"/>
          <c:showCatName val="0"/>
          <c:showSerName val="0"/>
          <c:showPercent val="0"/>
          <c:showBubbleSize val="0"/>
        </c:dLbls>
        <c:axId val="986304256"/>
        <c:axId val="987745528"/>
      </c:scatterChart>
      <c:valAx>
        <c:axId val="986304256"/>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7745528"/>
        <c:crosses val="autoZero"/>
        <c:crossBetween val="midCat"/>
        <c:majorUnit val="50"/>
        <c:minorUnit val="25"/>
      </c:valAx>
      <c:valAx>
        <c:axId val="987745528"/>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6304256"/>
        <c:crosses val="autoZero"/>
        <c:crossBetween val="midCat"/>
      </c:val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BLIND PASS DOSAT TIME SERIES</a:t>
            </a:r>
          </a:p>
        </c:rich>
      </c:tx>
      <c:overlay val="0"/>
    </c:title>
    <c:autoTitleDeleted val="0"/>
    <c:plotArea>
      <c:layout/>
      <c:scatterChart>
        <c:scatterStyle val="lineMarker"/>
        <c:varyColors val="0"/>
        <c:ser>
          <c:idx val="0"/>
          <c:order val="0"/>
          <c:tx>
            <c:strRef>
              <c:f>DOSAT!$F$1</c:f>
              <c:strCache>
                <c:ptCount val="1"/>
                <c:pt idx="0">
                  <c:v>Mean</c:v>
                </c:pt>
              </c:strCache>
            </c:strRef>
          </c:tx>
          <c:spPr>
            <a:ln w="28575">
              <a:noFill/>
            </a:ln>
          </c:spPr>
          <c:marker>
            <c:symbol val="diamond"/>
            <c:size val="3"/>
          </c:marker>
          <c:xVal>
            <c:numRef>
              <c:f>DOSAT!$A$2:$A$1085</c:f>
              <c:numCache>
                <c:formatCode>m/d/yyyy</c:formatCode>
                <c:ptCount val="108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39426</c:v>
                </c:pt>
                <c:pt idx="58">
                  <c:v>39427</c:v>
                </c:pt>
                <c:pt idx="59">
                  <c:v>39428</c:v>
                </c:pt>
                <c:pt idx="60">
                  <c:v>39429</c:v>
                </c:pt>
                <c:pt idx="61">
                  <c:v>39430</c:v>
                </c:pt>
                <c:pt idx="62">
                  <c:v>39431</c:v>
                </c:pt>
                <c:pt idx="63">
                  <c:v>39432</c:v>
                </c:pt>
                <c:pt idx="64">
                  <c:v>39433</c:v>
                </c:pt>
                <c:pt idx="65">
                  <c:v>39434</c:v>
                </c:pt>
                <c:pt idx="66">
                  <c:v>39435</c:v>
                </c:pt>
                <c:pt idx="67">
                  <c:v>39436</c:v>
                </c:pt>
                <c:pt idx="68">
                  <c:v>39437</c:v>
                </c:pt>
                <c:pt idx="69">
                  <c:v>39438</c:v>
                </c:pt>
                <c:pt idx="70">
                  <c:v>39439</c:v>
                </c:pt>
                <c:pt idx="71">
                  <c:v>39440</c:v>
                </c:pt>
                <c:pt idx="72">
                  <c:v>39441</c:v>
                </c:pt>
                <c:pt idx="73">
                  <c:v>39442</c:v>
                </c:pt>
                <c:pt idx="74">
                  <c:v>39443</c:v>
                </c:pt>
                <c:pt idx="75">
                  <c:v>39444</c:v>
                </c:pt>
                <c:pt idx="76">
                  <c:v>39445</c:v>
                </c:pt>
                <c:pt idx="77">
                  <c:v>39446</c:v>
                </c:pt>
                <c:pt idx="78">
                  <c:v>39447</c:v>
                </c:pt>
                <c:pt idx="79">
                  <c:v>39448</c:v>
                </c:pt>
                <c:pt idx="80">
                  <c:v>39449</c:v>
                </c:pt>
                <c:pt idx="81">
                  <c:v>39450</c:v>
                </c:pt>
                <c:pt idx="82">
                  <c:v>39451</c:v>
                </c:pt>
                <c:pt idx="83">
                  <c:v>39452</c:v>
                </c:pt>
                <c:pt idx="84">
                  <c:v>39453</c:v>
                </c:pt>
                <c:pt idx="85">
                  <c:v>39454</c:v>
                </c:pt>
                <c:pt idx="86">
                  <c:v>39455</c:v>
                </c:pt>
                <c:pt idx="87">
                  <c:v>39456</c:v>
                </c:pt>
                <c:pt idx="88">
                  <c:v>39457</c:v>
                </c:pt>
                <c:pt idx="89">
                  <c:v>39458</c:v>
                </c:pt>
                <c:pt idx="90">
                  <c:v>39459</c:v>
                </c:pt>
                <c:pt idx="91">
                  <c:v>39460</c:v>
                </c:pt>
                <c:pt idx="92">
                  <c:v>39461</c:v>
                </c:pt>
                <c:pt idx="93">
                  <c:v>39462</c:v>
                </c:pt>
                <c:pt idx="94">
                  <c:v>39463</c:v>
                </c:pt>
                <c:pt idx="95">
                  <c:v>39464</c:v>
                </c:pt>
                <c:pt idx="96">
                  <c:v>39465</c:v>
                </c:pt>
                <c:pt idx="97">
                  <c:v>39466</c:v>
                </c:pt>
                <c:pt idx="98">
                  <c:v>39467</c:v>
                </c:pt>
                <c:pt idx="99">
                  <c:v>39468</c:v>
                </c:pt>
                <c:pt idx="100">
                  <c:v>39469</c:v>
                </c:pt>
                <c:pt idx="101">
                  <c:v>39470</c:v>
                </c:pt>
                <c:pt idx="102">
                  <c:v>39471</c:v>
                </c:pt>
                <c:pt idx="103">
                  <c:v>39472</c:v>
                </c:pt>
                <c:pt idx="104">
                  <c:v>39473</c:v>
                </c:pt>
                <c:pt idx="105">
                  <c:v>39474</c:v>
                </c:pt>
                <c:pt idx="106">
                  <c:v>39475</c:v>
                </c:pt>
                <c:pt idx="107">
                  <c:v>39476</c:v>
                </c:pt>
                <c:pt idx="108">
                  <c:v>39477</c:v>
                </c:pt>
                <c:pt idx="109">
                  <c:v>39478</c:v>
                </c:pt>
                <c:pt idx="110">
                  <c:v>39479</c:v>
                </c:pt>
                <c:pt idx="111">
                  <c:v>39480</c:v>
                </c:pt>
                <c:pt idx="112">
                  <c:v>39481</c:v>
                </c:pt>
                <c:pt idx="113">
                  <c:v>39482</c:v>
                </c:pt>
                <c:pt idx="114">
                  <c:v>39483</c:v>
                </c:pt>
                <c:pt idx="115">
                  <c:v>39484</c:v>
                </c:pt>
                <c:pt idx="116">
                  <c:v>39485</c:v>
                </c:pt>
                <c:pt idx="117">
                  <c:v>39486</c:v>
                </c:pt>
                <c:pt idx="118">
                  <c:v>39487</c:v>
                </c:pt>
                <c:pt idx="119">
                  <c:v>39488</c:v>
                </c:pt>
                <c:pt idx="120">
                  <c:v>39489</c:v>
                </c:pt>
                <c:pt idx="121">
                  <c:v>39490</c:v>
                </c:pt>
                <c:pt idx="122">
                  <c:v>39491</c:v>
                </c:pt>
                <c:pt idx="123">
                  <c:v>39492</c:v>
                </c:pt>
                <c:pt idx="124">
                  <c:v>39493</c:v>
                </c:pt>
                <c:pt idx="125">
                  <c:v>39494</c:v>
                </c:pt>
                <c:pt idx="126">
                  <c:v>39495</c:v>
                </c:pt>
                <c:pt idx="127">
                  <c:v>39496</c:v>
                </c:pt>
                <c:pt idx="128">
                  <c:v>39497</c:v>
                </c:pt>
                <c:pt idx="129">
                  <c:v>39498</c:v>
                </c:pt>
                <c:pt idx="130">
                  <c:v>39499</c:v>
                </c:pt>
                <c:pt idx="131">
                  <c:v>39500</c:v>
                </c:pt>
                <c:pt idx="132">
                  <c:v>39501</c:v>
                </c:pt>
                <c:pt idx="133">
                  <c:v>39502</c:v>
                </c:pt>
                <c:pt idx="134">
                  <c:v>39503</c:v>
                </c:pt>
                <c:pt idx="135">
                  <c:v>39504</c:v>
                </c:pt>
                <c:pt idx="136">
                  <c:v>39505</c:v>
                </c:pt>
                <c:pt idx="137">
                  <c:v>39506</c:v>
                </c:pt>
                <c:pt idx="138">
                  <c:v>39507</c:v>
                </c:pt>
                <c:pt idx="139">
                  <c:v>39508</c:v>
                </c:pt>
                <c:pt idx="140">
                  <c:v>39509</c:v>
                </c:pt>
                <c:pt idx="141">
                  <c:v>39510</c:v>
                </c:pt>
                <c:pt idx="142">
                  <c:v>39511</c:v>
                </c:pt>
                <c:pt idx="143">
                  <c:v>39512</c:v>
                </c:pt>
                <c:pt idx="144">
                  <c:v>39513</c:v>
                </c:pt>
                <c:pt idx="145">
                  <c:v>39514</c:v>
                </c:pt>
                <c:pt idx="146">
                  <c:v>39515</c:v>
                </c:pt>
                <c:pt idx="147">
                  <c:v>39516</c:v>
                </c:pt>
                <c:pt idx="148">
                  <c:v>39517</c:v>
                </c:pt>
                <c:pt idx="149">
                  <c:v>39518</c:v>
                </c:pt>
                <c:pt idx="150">
                  <c:v>39519</c:v>
                </c:pt>
                <c:pt idx="151">
                  <c:v>39520</c:v>
                </c:pt>
                <c:pt idx="152">
                  <c:v>39521</c:v>
                </c:pt>
                <c:pt idx="153">
                  <c:v>39542</c:v>
                </c:pt>
                <c:pt idx="154">
                  <c:v>39543</c:v>
                </c:pt>
                <c:pt idx="155">
                  <c:v>39544</c:v>
                </c:pt>
                <c:pt idx="156">
                  <c:v>39545</c:v>
                </c:pt>
                <c:pt idx="157">
                  <c:v>39546</c:v>
                </c:pt>
                <c:pt idx="158">
                  <c:v>39547</c:v>
                </c:pt>
                <c:pt idx="159">
                  <c:v>39548</c:v>
                </c:pt>
                <c:pt idx="160">
                  <c:v>39549</c:v>
                </c:pt>
                <c:pt idx="161">
                  <c:v>39550</c:v>
                </c:pt>
                <c:pt idx="162">
                  <c:v>39551</c:v>
                </c:pt>
                <c:pt idx="163">
                  <c:v>39552</c:v>
                </c:pt>
                <c:pt idx="164">
                  <c:v>39553</c:v>
                </c:pt>
                <c:pt idx="165">
                  <c:v>39554</c:v>
                </c:pt>
                <c:pt idx="166">
                  <c:v>39555</c:v>
                </c:pt>
                <c:pt idx="167">
                  <c:v>39556</c:v>
                </c:pt>
                <c:pt idx="168">
                  <c:v>39557</c:v>
                </c:pt>
                <c:pt idx="169">
                  <c:v>39558</c:v>
                </c:pt>
                <c:pt idx="170">
                  <c:v>39559</c:v>
                </c:pt>
                <c:pt idx="171">
                  <c:v>39560</c:v>
                </c:pt>
                <c:pt idx="172">
                  <c:v>39561</c:v>
                </c:pt>
                <c:pt idx="173">
                  <c:v>39562</c:v>
                </c:pt>
                <c:pt idx="174">
                  <c:v>39563</c:v>
                </c:pt>
                <c:pt idx="175">
                  <c:v>39564</c:v>
                </c:pt>
                <c:pt idx="176">
                  <c:v>39565</c:v>
                </c:pt>
                <c:pt idx="177">
                  <c:v>39566</c:v>
                </c:pt>
                <c:pt idx="178">
                  <c:v>39567</c:v>
                </c:pt>
                <c:pt idx="179">
                  <c:v>39568</c:v>
                </c:pt>
                <c:pt idx="180">
                  <c:v>39569</c:v>
                </c:pt>
                <c:pt idx="181">
                  <c:v>39570</c:v>
                </c:pt>
                <c:pt idx="182">
                  <c:v>39571</c:v>
                </c:pt>
                <c:pt idx="183">
                  <c:v>39572</c:v>
                </c:pt>
                <c:pt idx="184">
                  <c:v>39573</c:v>
                </c:pt>
                <c:pt idx="185">
                  <c:v>39574</c:v>
                </c:pt>
                <c:pt idx="186">
                  <c:v>39575</c:v>
                </c:pt>
                <c:pt idx="187">
                  <c:v>39576</c:v>
                </c:pt>
                <c:pt idx="188">
                  <c:v>39577</c:v>
                </c:pt>
                <c:pt idx="189">
                  <c:v>39578</c:v>
                </c:pt>
                <c:pt idx="190">
                  <c:v>39579</c:v>
                </c:pt>
                <c:pt idx="191">
                  <c:v>39580</c:v>
                </c:pt>
                <c:pt idx="192">
                  <c:v>39581</c:v>
                </c:pt>
                <c:pt idx="193">
                  <c:v>39582</c:v>
                </c:pt>
                <c:pt idx="194">
                  <c:v>39583</c:v>
                </c:pt>
                <c:pt idx="195">
                  <c:v>39584</c:v>
                </c:pt>
                <c:pt idx="196">
                  <c:v>39585</c:v>
                </c:pt>
                <c:pt idx="197">
                  <c:v>39586</c:v>
                </c:pt>
                <c:pt idx="198">
                  <c:v>39587</c:v>
                </c:pt>
                <c:pt idx="199">
                  <c:v>39588</c:v>
                </c:pt>
                <c:pt idx="200">
                  <c:v>39589</c:v>
                </c:pt>
                <c:pt idx="201">
                  <c:v>39590</c:v>
                </c:pt>
                <c:pt idx="202">
                  <c:v>39591</c:v>
                </c:pt>
                <c:pt idx="203">
                  <c:v>39592</c:v>
                </c:pt>
                <c:pt idx="204">
                  <c:v>39593</c:v>
                </c:pt>
                <c:pt idx="205">
                  <c:v>39594</c:v>
                </c:pt>
                <c:pt idx="206">
                  <c:v>39595</c:v>
                </c:pt>
                <c:pt idx="207">
                  <c:v>39596</c:v>
                </c:pt>
                <c:pt idx="208">
                  <c:v>39597</c:v>
                </c:pt>
                <c:pt idx="209">
                  <c:v>39598</c:v>
                </c:pt>
                <c:pt idx="210">
                  <c:v>39599</c:v>
                </c:pt>
                <c:pt idx="211">
                  <c:v>39600</c:v>
                </c:pt>
                <c:pt idx="212">
                  <c:v>39601</c:v>
                </c:pt>
                <c:pt idx="213">
                  <c:v>39602</c:v>
                </c:pt>
                <c:pt idx="214">
                  <c:v>39603</c:v>
                </c:pt>
                <c:pt idx="215">
                  <c:v>39604</c:v>
                </c:pt>
                <c:pt idx="216">
                  <c:v>39605</c:v>
                </c:pt>
                <c:pt idx="217">
                  <c:v>39606</c:v>
                </c:pt>
                <c:pt idx="218">
                  <c:v>39607</c:v>
                </c:pt>
                <c:pt idx="219">
                  <c:v>39608</c:v>
                </c:pt>
                <c:pt idx="220">
                  <c:v>39609</c:v>
                </c:pt>
                <c:pt idx="221">
                  <c:v>39610</c:v>
                </c:pt>
                <c:pt idx="222">
                  <c:v>39611</c:v>
                </c:pt>
                <c:pt idx="223">
                  <c:v>39612</c:v>
                </c:pt>
                <c:pt idx="224">
                  <c:v>39613</c:v>
                </c:pt>
                <c:pt idx="225">
                  <c:v>39614</c:v>
                </c:pt>
                <c:pt idx="226">
                  <c:v>39615</c:v>
                </c:pt>
                <c:pt idx="227">
                  <c:v>39616</c:v>
                </c:pt>
                <c:pt idx="228">
                  <c:v>39617</c:v>
                </c:pt>
                <c:pt idx="229">
                  <c:v>39618</c:v>
                </c:pt>
                <c:pt idx="230">
                  <c:v>39619</c:v>
                </c:pt>
                <c:pt idx="231">
                  <c:v>39620</c:v>
                </c:pt>
                <c:pt idx="232">
                  <c:v>39621</c:v>
                </c:pt>
                <c:pt idx="233">
                  <c:v>39622</c:v>
                </c:pt>
                <c:pt idx="234">
                  <c:v>39623</c:v>
                </c:pt>
                <c:pt idx="235">
                  <c:v>39624</c:v>
                </c:pt>
                <c:pt idx="236">
                  <c:v>39625</c:v>
                </c:pt>
                <c:pt idx="237">
                  <c:v>39626</c:v>
                </c:pt>
                <c:pt idx="238">
                  <c:v>39627</c:v>
                </c:pt>
                <c:pt idx="239">
                  <c:v>39628</c:v>
                </c:pt>
                <c:pt idx="240">
                  <c:v>39629</c:v>
                </c:pt>
                <c:pt idx="241">
                  <c:v>39630</c:v>
                </c:pt>
                <c:pt idx="242">
                  <c:v>39631</c:v>
                </c:pt>
                <c:pt idx="243">
                  <c:v>39632</c:v>
                </c:pt>
                <c:pt idx="244">
                  <c:v>39633</c:v>
                </c:pt>
                <c:pt idx="245">
                  <c:v>39634</c:v>
                </c:pt>
                <c:pt idx="246">
                  <c:v>39635</c:v>
                </c:pt>
                <c:pt idx="247">
                  <c:v>39636</c:v>
                </c:pt>
                <c:pt idx="248">
                  <c:v>39637</c:v>
                </c:pt>
                <c:pt idx="249">
                  <c:v>39638</c:v>
                </c:pt>
                <c:pt idx="250">
                  <c:v>39639</c:v>
                </c:pt>
                <c:pt idx="251">
                  <c:v>39640</c:v>
                </c:pt>
                <c:pt idx="252">
                  <c:v>39641</c:v>
                </c:pt>
                <c:pt idx="253">
                  <c:v>39642</c:v>
                </c:pt>
                <c:pt idx="254">
                  <c:v>39643</c:v>
                </c:pt>
                <c:pt idx="255">
                  <c:v>39644</c:v>
                </c:pt>
                <c:pt idx="256">
                  <c:v>39645</c:v>
                </c:pt>
                <c:pt idx="257">
                  <c:v>39646</c:v>
                </c:pt>
                <c:pt idx="258">
                  <c:v>39647</c:v>
                </c:pt>
                <c:pt idx="259">
                  <c:v>39648</c:v>
                </c:pt>
                <c:pt idx="260">
                  <c:v>39649</c:v>
                </c:pt>
                <c:pt idx="261">
                  <c:v>39650</c:v>
                </c:pt>
                <c:pt idx="262">
                  <c:v>39651</c:v>
                </c:pt>
                <c:pt idx="263">
                  <c:v>39652</c:v>
                </c:pt>
                <c:pt idx="264">
                  <c:v>39653</c:v>
                </c:pt>
                <c:pt idx="265">
                  <c:v>39654</c:v>
                </c:pt>
                <c:pt idx="266">
                  <c:v>39655</c:v>
                </c:pt>
                <c:pt idx="267">
                  <c:v>39656</c:v>
                </c:pt>
                <c:pt idx="268">
                  <c:v>39657</c:v>
                </c:pt>
                <c:pt idx="269">
                  <c:v>39658</c:v>
                </c:pt>
                <c:pt idx="270">
                  <c:v>39659</c:v>
                </c:pt>
                <c:pt idx="271">
                  <c:v>39660</c:v>
                </c:pt>
                <c:pt idx="272">
                  <c:v>39661</c:v>
                </c:pt>
                <c:pt idx="273">
                  <c:v>39662</c:v>
                </c:pt>
                <c:pt idx="274">
                  <c:v>39663</c:v>
                </c:pt>
                <c:pt idx="275">
                  <c:v>39664</c:v>
                </c:pt>
                <c:pt idx="276">
                  <c:v>39665</c:v>
                </c:pt>
                <c:pt idx="277">
                  <c:v>39666</c:v>
                </c:pt>
                <c:pt idx="278">
                  <c:v>39667</c:v>
                </c:pt>
                <c:pt idx="279">
                  <c:v>39668</c:v>
                </c:pt>
                <c:pt idx="280">
                  <c:v>39669</c:v>
                </c:pt>
                <c:pt idx="281">
                  <c:v>39670</c:v>
                </c:pt>
                <c:pt idx="282">
                  <c:v>39671</c:v>
                </c:pt>
                <c:pt idx="283">
                  <c:v>39672</c:v>
                </c:pt>
                <c:pt idx="284">
                  <c:v>39673</c:v>
                </c:pt>
                <c:pt idx="285">
                  <c:v>39674</c:v>
                </c:pt>
                <c:pt idx="286">
                  <c:v>39675</c:v>
                </c:pt>
                <c:pt idx="287">
                  <c:v>39676</c:v>
                </c:pt>
                <c:pt idx="288">
                  <c:v>39677</c:v>
                </c:pt>
                <c:pt idx="289">
                  <c:v>39678</c:v>
                </c:pt>
                <c:pt idx="290">
                  <c:v>39679</c:v>
                </c:pt>
                <c:pt idx="291">
                  <c:v>39680</c:v>
                </c:pt>
                <c:pt idx="292">
                  <c:v>39681</c:v>
                </c:pt>
                <c:pt idx="293">
                  <c:v>39682</c:v>
                </c:pt>
                <c:pt idx="294">
                  <c:v>39683</c:v>
                </c:pt>
                <c:pt idx="295">
                  <c:v>39684</c:v>
                </c:pt>
                <c:pt idx="296">
                  <c:v>39685</c:v>
                </c:pt>
                <c:pt idx="297">
                  <c:v>39686</c:v>
                </c:pt>
                <c:pt idx="298">
                  <c:v>39687</c:v>
                </c:pt>
                <c:pt idx="299">
                  <c:v>39688</c:v>
                </c:pt>
                <c:pt idx="300">
                  <c:v>39689</c:v>
                </c:pt>
                <c:pt idx="301">
                  <c:v>39690</c:v>
                </c:pt>
                <c:pt idx="302">
                  <c:v>39691</c:v>
                </c:pt>
                <c:pt idx="303">
                  <c:v>39692</c:v>
                </c:pt>
                <c:pt idx="304">
                  <c:v>39693</c:v>
                </c:pt>
                <c:pt idx="305">
                  <c:v>39694</c:v>
                </c:pt>
                <c:pt idx="306">
                  <c:v>39695</c:v>
                </c:pt>
                <c:pt idx="307">
                  <c:v>39696</c:v>
                </c:pt>
                <c:pt idx="308">
                  <c:v>39697</c:v>
                </c:pt>
                <c:pt idx="309">
                  <c:v>39698</c:v>
                </c:pt>
                <c:pt idx="310">
                  <c:v>39699</c:v>
                </c:pt>
                <c:pt idx="311">
                  <c:v>39700</c:v>
                </c:pt>
                <c:pt idx="312">
                  <c:v>39701</c:v>
                </c:pt>
                <c:pt idx="313">
                  <c:v>39702</c:v>
                </c:pt>
                <c:pt idx="314">
                  <c:v>39703</c:v>
                </c:pt>
                <c:pt idx="315">
                  <c:v>39704</c:v>
                </c:pt>
                <c:pt idx="316">
                  <c:v>39705</c:v>
                </c:pt>
                <c:pt idx="317">
                  <c:v>39706</c:v>
                </c:pt>
                <c:pt idx="318">
                  <c:v>39730</c:v>
                </c:pt>
                <c:pt idx="319">
                  <c:v>39731</c:v>
                </c:pt>
                <c:pt idx="320">
                  <c:v>39732</c:v>
                </c:pt>
                <c:pt idx="321">
                  <c:v>39733</c:v>
                </c:pt>
                <c:pt idx="322">
                  <c:v>39734</c:v>
                </c:pt>
                <c:pt idx="323">
                  <c:v>39735</c:v>
                </c:pt>
                <c:pt idx="324">
                  <c:v>39736</c:v>
                </c:pt>
                <c:pt idx="325">
                  <c:v>39737</c:v>
                </c:pt>
                <c:pt idx="326">
                  <c:v>39738</c:v>
                </c:pt>
                <c:pt idx="327">
                  <c:v>39739</c:v>
                </c:pt>
                <c:pt idx="328">
                  <c:v>39740</c:v>
                </c:pt>
                <c:pt idx="329">
                  <c:v>39741</c:v>
                </c:pt>
                <c:pt idx="330">
                  <c:v>39742</c:v>
                </c:pt>
                <c:pt idx="331">
                  <c:v>39743</c:v>
                </c:pt>
                <c:pt idx="332">
                  <c:v>39744</c:v>
                </c:pt>
                <c:pt idx="333">
                  <c:v>39745</c:v>
                </c:pt>
                <c:pt idx="334">
                  <c:v>39746</c:v>
                </c:pt>
                <c:pt idx="335">
                  <c:v>39747</c:v>
                </c:pt>
                <c:pt idx="336">
                  <c:v>39748</c:v>
                </c:pt>
                <c:pt idx="337">
                  <c:v>39749</c:v>
                </c:pt>
                <c:pt idx="338">
                  <c:v>39750</c:v>
                </c:pt>
                <c:pt idx="339">
                  <c:v>39751</c:v>
                </c:pt>
                <c:pt idx="340">
                  <c:v>39752</c:v>
                </c:pt>
                <c:pt idx="341">
                  <c:v>39753</c:v>
                </c:pt>
                <c:pt idx="342">
                  <c:v>39754</c:v>
                </c:pt>
                <c:pt idx="343">
                  <c:v>39755</c:v>
                </c:pt>
                <c:pt idx="344">
                  <c:v>39756</c:v>
                </c:pt>
                <c:pt idx="345">
                  <c:v>39757</c:v>
                </c:pt>
                <c:pt idx="346">
                  <c:v>39758</c:v>
                </c:pt>
                <c:pt idx="347">
                  <c:v>39759</c:v>
                </c:pt>
                <c:pt idx="348">
                  <c:v>39760</c:v>
                </c:pt>
                <c:pt idx="349">
                  <c:v>39761</c:v>
                </c:pt>
                <c:pt idx="350">
                  <c:v>39762</c:v>
                </c:pt>
                <c:pt idx="351">
                  <c:v>39763</c:v>
                </c:pt>
                <c:pt idx="352">
                  <c:v>39764</c:v>
                </c:pt>
                <c:pt idx="353">
                  <c:v>39765</c:v>
                </c:pt>
                <c:pt idx="354">
                  <c:v>39766</c:v>
                </c:pt>
                <c:pt idx="355">
                  <c:v>39767</c:v>
                </c:pt>
                <c:pt idx="356">
                  <c:v>39768</c:v>
                </c:pt>
                <c:pt idx="357">
                  <c:v>39769</c:v>
                </c:pt>
                <c:pt idx="358">
                  <c:v>39770</c:v>
                </c:pt>
                <c:pt idx="359">
                  <c:v>39771</c:v>
                </c:pt>
                <c:pt idx="360">
                  <c:v>39772</c:v>
                </c:pt>
                <c:pt idx="361">
                  <c:v>39773</c:v>
                </c:pt>
                <c:pt idx="362">
                  <c:v>39774</c:v>
                </c:pt>
                <c:pt idx="363">
                  <c:v>39775</c:v>
                </c:pt>
                <c:pt idx="364">
                  <c:v>39776</c:v>
                </c:pt>
                <c:pt idx="365">
                  <c:v>39777</c:v>
                </c:pt>
                <c:pt idx="366">
                  <c:v>39778</c:v>
                </c:pt>
                <c:pt idx="367">
                  <c:v>39779</c:v>
                </c:pt>
                <c:pt idx="368">
                  <c:v>39780</c:v>
                </c:pt>
                <c:pt idx="369">
                  <c:v>39781</c:v>
                </c:pt>
                <c:pt idx="370">
                  <c:v>39782</c:v>
                </c:pt>
                <c:pt idx="371">
                  <c:v>39783</c:v>
                </c:pt>
                <c:pt idx="372">
                  <c:v>39784</c:v>
                </c:pt>
                <c:pt idx="373">
                  <c:v>39785</c:v>
                </c:pt>
                <c:pt idx="374">
                  <c:v>39786</c:v>
                </c:pt>
                <c:pt idx="375">
                  <c:v>39787</c:v>
                </c:pt>
                <c:pt idx="376">
                  <c:v>39788</c:v>
                </c:pt>
                <c:pt idx="377">
                  <c:v>39789</c:v>
                </c:pt>
                <c:pt idx="378">
                  <c:v>39790</c:v>
                </c:pt>
                <c:pt idx="379">
                  <c:v>39791</c:v>
                </c:pt>
                <c:pt idx="380">
                  <c:v>39792</c:v>
                </c:pt>
                <c:pt idx="381">
                  <c:v>39793</c:v>
                </c:pt>
                <c:pt idx="382">
                  <c:v>39794</c:v>
                </c:pt>
                <c:pt idx="383">
                  <c:v>39795</c:v>
                </c:pt>
                <c:pt idx="384">
                  <c:v>39796</c:v>
                </c:pt>
                <c:pt idx="385">
                  <c:v>39797</c:v>
                </c:pt>
                <c:pt idx="386">
                  <c:v>39798</c:v>
                </c:pt>
                <c:pt idx="387">
                  <c:v>39799</c:v>
                </c:pt>
                <c:pt idx="388">
                  <c:v>39800</c:v>
                </c:pt>
                <c:pt idx="389">
                  <c:v>39801</c:v>
                </c:pt>
                <c:pt idx="390">
                  <c:v>39802</c:v>
                </c:pt>
                <c:pt idx="391">
                  <c:v>39803</c:v>
                </c:pt>
                <c:pt idx="392">
                  <c:v>39804</c:v>
                </c:pt>
                <c:pt idx="393">
                  <c:v>39805</c:v>
                </c:pt>
                <c:pt idx="394">
                  <c:v>39806</c:v>
                </c:pt>
                <c:pt idx="395">
                  <c:v>39807</c:v>
                </c:pt>
                <c:pt idx="396">
                  <c:v>39808</c:v>
                </c:pt>
                <c:pt idx="397">
                  <c:v>39809</c:v>
                </c:pt>
                <c:pt idx="398">
                  <c:v>39810</c:v>
                </c:pt>
                <c:pt idx="399">
                  <c:v>39811</c:v>
                </c:pt>
                <c:pt idx="400">
                  <c:v>39812</c:v>
                </c:pt>
                <c:pt idx="401">
                  <c:v>39813</c:v>
                </c:pt>
                <c:pt idx="402">
                  <c:v>39814</c:v>
                </c:pt>
                <c:pt idx="403">
                  <c:v>39815</c:v>
                </c:pt>
                <c:pt idx="404">
                  <c:v>39816</c:v>
                </c:pt>
                <c:pt idx="405">
                  <c:v>39817</c:v>
                </c:pt>
                <c:pt idx="406">
                  <c:v>39818</c:v>
                </c:pt>
                <c:pt idx="407">
                  <c:v>39819</c:v>
                </c:pt>
                <c:pt idx="408">
                  <c:v>39820</c:v>
                </c:pt>
                <c:pt idx="409">
                  <c:v>39821</c:v>
                </c:pt>
                <c:pt idx="410">
                  <c:v>39822</c:v>
                </c:pt>
                <c:pt idx="411">
                  <c:v>39823</c:v>
                </c:pt>
                <c:pt idx="412">
                  <c:v>39824</c:v>
                </c:pt>
                <c:pt idx="413">
                  <c:v>39825</c:v>
                </c:pt>
                <c:pt idx="414">
                  <c:v>39826</c:v>
                </c:pt>
                <c:pt idx="415">
                  <c:v>39827</c:v>
                </c:pt>
                <c:pt idx="416">
                  <c:v>39828</c:v>
                </c:pt>
                <c:pt idx="417">
                  <c:v>39829</c:v>
                </c:pt>
                <c:pt idx="418">
                  <c:v>39830</c:v>
                </c:pt>
                <c:pt idx="419">
                  <c:v>39831</c:v>
                </c:pt>
                <c:pt idx="420">
                  <c:v>39832</c:v>
                </c:pt>
                <c:pt idx="421">
                  <c:v>39833</c:v>
                </c:pt>
                <c:pt idx="422">
                  <c:v>39834</c:v>
                </c:pt>
                <c:pt idx="423">
                  <c:v>39835</c:v>
                </c:pt>
                <c:pt idx="424">
                  <c:v>39836</c:v>
                </c:pt>
                <c:pt idx="425">
                  <c:v>39837</c:v>
                </c:pt>
                <c:pt idx="426">
                  <c:v>39838</c:v>
                </c:pt>
                <c:pt idx="427">
                  <c:v>39839</c:v>
                </c:pt>
                <c:pt idx="428">
                  <c:v>39840</c:v>
                </c:pt>
                <c:pt idx="429">
                  <c:v>39841</c:v>
                </c:pt>
                <c:pt idx="430">
                  <c:v>39842</c:v>
                </c:pt>
                <c:pt idx="431">
                  <c:v>39843</c:v>
                </c:pt>
                <c:pt idx="432">
                  <c:v>39844</c:v>
                </c:pt>
                <c:pt idx="433">
                  <c:v>39845</c:v>
                </c:pt>
                <c:pt idx="434">
                  <c:v>39846</c:v>
                </c:pt>
                <c:pt idx="435">
                  <c:v>39847</c:v>
                </c:pt>
                <c:pt idx="436">
                  <c:v>39848</c:v>
                </c:pt>
                <c:pt idx="437">
                  <c:v>39849</c:v>
                </c:pt>
                <c:pt idx="438">
                  <c:v>39850</c:v>
                </c:pt>
                <c:pt idx="439">
                  <c:v>39851</c:v>
                </c:pt>
                <c:pt idx="440">
                  <c:v>39852</c:v>
                </c:pt>
                <c:pt idx="441">
                  <c:v>39853</c:v>
                </c:pt>
                <c:pt idx="442">
                  <c:v>39854</c:v>
                </c:pt>
                <c:pt idx="443">
                  <c:v>39855</c:v>
                </c:pt>
                <c:pt idx="444">
                  <c:v>39856</c:v>
                </c:pt>
                <c:pt idx="445">
                  <c:v>39857</c:v>
                </c:pt>
                <c:pt idx="446">
                  <c:v>39858</c:v>
                </c:pt>
                <c:pt idx="447">
                  <c:v>39859</c:v>
                </c:pt>
                <c:pt idx="448">
                  <c:v>39860</c:v>
                </c:pt>
                <c:pt idx="449">
                  <c:v>39861</c:v>
                </c:pt>
                <c:pt idx="450">
                  <c:v>39862</c:v>
                </c:pt>
                <c:pt idx="451">
                  <c:v>39863</c:v>
                </c:pt>
                <c:pt idx="452">
                  <c:v>39864</c:v>
                </c:pt>
                <c:pt idx="453">
                  <c:v>39865</c:v>
                </c:pt>
                <c:pt idx="454">
                  <c:v>39866</c:v>
                </c:pt>
                <c:pt idx="455">
                  <c:v>39867</c:v>
                </c:pt>
                <c:pt idx="456">
                  <c:v>39868</c:v>
                </c:pt>
                <c:pt idx="457">
                  <c:v>39869</c:v>
                </c:pt>
                <c:pt idx="458">
                  <c:v>39870</c:v>
                </c:pt>
                <c:pt idx="459">
                  <c:v>39871</c:v>
                </c:pt>
                <c:pt idx="460">
                  <c:v>39872</c:v>
                </c:pt>
                <c:pt idx="461">
                  <c:v>39873</c:v>
                </c:pt>
                <c:pt idx="462">
                  <c:v>39874</c:v>
                </c:pt>
                <c:pt idx="463">
                  <c:v>39875</c:v>
                </c:pt>
                <c:pt idx="464">
                  <c:v>39876</c:v>
                </c:pt>
                <c:pt idx="465">
                  <c:v>39877</c:v>
                </c:pt>
                <c:pt idx="466">
                  <c:v>39878</c:v>
                </c:pt>
                <c:pt idx="467">
                  <c:v>39879</c:v>
                </c:pt>
                <c:pt idx="468">
                  <c:v>39880</c:v>
                </c:pt>
                <c:pt idx="469">
                  <c:v>39881</c:v>
                </c:pt>
                <c:pt idx="470">
                  <c:v>39882</c:v>
                </c:pt>
                <c:pt idx="471">
                  <c:v>39883</c:v>
                </c:pt>
                <c:pt idx="472">
                  <c:v>39884</c:v>
                </c:pt>
                <c:pt idx="473">
                  <c:v>39885</c:v>
                </c:pt>
                <c:pt idx="474">
                  <c:v>39886</c:v>
                </c:pt>
                <c:pt idx="475">
                  <c:v>39887</c:v>
                </c:pt>
                <c:pt idx="476">
                  <c:v>39888</c:v>
                </c:pt>
                <c:pt idx="477">
                  <c:v>39889</c:v>
                </c:pt>
                <c:pt idx="478">
                  <c:v>39890</c:v>
                </c:pt>
                <c:pt idx="479">
                  <c:v>39891</c:v>
                </c:pt>
                <c:pt idx="480">
                  <c:v>39892</c:v>
                </c:pt>
                <c:pt idx="481">
                  <c:v>39893</c:v>
                </c:pt>
                <c:pt idx="482">
                  <c:v>39894</c:v>
                </c:pt>
                <c:pt idx="483">
                  <c:v>39895</c:v>
                </c:pt>
                <c:pt idx="484">
                  <c:v>39896</c:v>
                </c:pt>
                <c:pt idx="485">
                  <c:v>39897</c:v>
                </c:pt>
                <c:pt idx="486">
                  <c:v>39898</c:v>
                </c:pt>
                <c:pt idx="487">
                  <c:v>39899</c:v>
                </c:pt>
                <c:pt idx="488">
                  <c:v>39900</c:v>
                </c:pt>
                <c:pt idx="489">
                  <c:v>39901</c:v>
                </c:pt>
                <c:pt idx="490">
                  <c:v>39902</c:v>
                </c:pt>
                <c:pt idx="491">
                  <c:v>39903</c:v>
                </c:pt>
                <c:pt idx="492">
                  <c:v>39904</c:v>
                </c:pt>
                <c:pt idx="493">
                  <c:v>39905</c:v>
                </c:pt>
                <c:pt idx="494">
                  <c:v>39906</c:v>
                </c:pt>
                <c:pt idx="495">
                  <c:v>39907</c:v>
                </c:pt>
                <c:pt idx="496">
                  <c:v>39908</c:v>
                </c:pt>
                <c:pt idx="497">
                  <c:v>39909</c:v>
                </c:pt>
                <c:pt idx="498">
                  <c:v>39910</c:v>
                </c:pt>
                <c:pt idx="499">
                  <c:v>39911</c:v>
                </c:pt>
                <c:pt idx="500">
                  <c:v>39912</c:v>
                </c:pt>
                <c:pt idx="501">
                  <c:v>39913</c:v>
                </c:pt>
                <c:pt idx="502">
                  <c:v>39914</c:v>
                </c:pt>
                <c:pt idx="503">
                  <c:v>39915</c:v>
                </c:pt>
                <c:pt idx="504">
                  <c:v>39916</c:v>
                </c:pt>
                <c:pt idx="505">
                  <c:v>39917</c:v>
                </c:pt>
                <c:pt idx="506">
                  <c:v>39918</c:v>
                </c:pt>
                <c:pt idx="507">
                  <c:v>39919</c:v>
                </c:pt>
                <c:pt idx="508">
                  <c:v>39920</c:v>
                </c:pt>
                <c:pt idx="509">
                  <c:v>39921</c:v>
                </c:pt>
                <c:pt idx="510">
                  <c:v>39922</c:v>
                </c:pt>
                <c:pt idx="511">
                  <c:v>39923</c:v>
                </c:pt>
                <c:pt idx="512">
                  <c:v>39924</c:v>
                </c:pt>
                <c:pt idx="513">
                  <c:v>39925</c:v>
                </c:pt>
                <c:pt idx="514">
                  <c:v>39926</c:v>
                </c:pt>
                <c:pt idx="515">
                  <c:v>39927</c:v>
                </c:pt>
                <c:pt idx="516">
                  <c:v>39928</c:v>
                </c:pt>
                <c:pt idx="517">
                  <c:v>39929</c:v>
                </c:pt>
                <c:pt idx="518">
                  <c:v>39930</c:v>
                </c:pt>
                <c:pt idx="519">
                  <c:v>39931</c:v>
                </c:pt>
                <c:pt idx="520">
                  <c:v>39932</c:v>
                </c:pt>
                <c:pt idx="521">
                  <c:v>39933</c:v>
                </c:pt>
                <c:pt idx="522">
                  <c:v>39934</c:v>
                </c:pt>
                <c:pt idx="523">
                  <c:v>39935</c:v>
                </c:pt>
                <c:pt idx="524">
                  <c:v>39936</c:v>
                </c:pt>
                <c:pt idx="525">
                  <c:v>39937</c:v>
                </c:pt>
                <c:pt idx="526">
                  <c:v>39938</c:v>
                </c:pt>
                <c:pt idx="527">
                  <c:v>39939</c:v>
                </c:pt>
                <c:pt idx="528">
                  <c:v>39940</c:v>
                </c:pt>
                <c:pt idx="529">
                  <c:v>39941</c:v>
                </c:pt>
                <c:pt idx="530">
                  <c:v>39942</c:v>
                </c:pt>
                <c:pt idx="531">
                  <c:v>39943</c:v>
                </c:pt>
                <c:pt idx="532">
                  <c:v>39944</c:v>
                </c:pt>
                <c:pt idx="533">
                  <c:v>39945</c:v>
                </c:pt>
                <c:pt idx="534">
                  <c:v>39946</c:v>
                </c:pt>
                <c:pt idx="535">
                  <c:v>39947</c:v>
                </c:pt>
                <c:pt idx="536">
                  <c:v>39948</c:v>
                </c:pt>
                <c:pt idx="537">
                  <c:v>39949</c:v>
                </c:pt>
                <c:pt idx="538">
                  <c:v>39950</c:v>
                </c:pt>
                <c:pt idx="539">
                  <c:v>39951</c:v>
                </c:pt>
                <c:pt idx="540">
                  <c:v>39952</c:v>
                </c:pt>
                <c:pt idx="541">
                  <c:v>39953</c:v>
                </c:pt>
                <c:pt idx="542">
                  <c:v>39954</c:v>
                </c:pt>
                <c:pt idx="543">
                  <c:v>39955</c:v>
                </c:pt>
                <c:pt idx="544">
                  <c:v>39956</c:v>
                </c:pt>
                <c:pt idx="545">
                  <c:v>39957</c:v>
                </c:pt>
                <c:pt idx="546">
                  <c:v>39958</c:v>
                </c:pt>
                <c:pt idx="547">
                  <c:v>39959</c:v>
                </c:pt>
                <c:pt idx="548">
                  <c:v>39960</c:v>
                </c:pt>
                <c:pt idx="549">
                  <c:v>39961</c:v>
                </c:pt>
                <c:pt idx="550">
                  <c:v>39962</c:v>
                </c:pt>
                <c:pt idx="551">
                  <c:v>39963</c:v>
                </c:pt>
                <c:pt idx="552">
                  <c:v>39964</c:v>
                </c:pt>
                <c:pt idx="553">
                  <c:v>39965</c:v>
                </c:pt>
                <c:pt idx="554">
                  <c:v>39966</c:v>
                </c:pt>
                <c:pt idx="555">
                  <c:v>39967</c:v>
                </c:pt>
                <c:pt idx="556">
                  <c:v>39968</c:v>
                </c:pt>
                <c:pt idx="557">
                  <c:v>39969</c:v>
                </c:pt>
                <c:pt idx="558">
                  <c:v>39970</c:v>
                </c:pt>
                <c:pt idx="559">
                  <c:v>39971</c:v>
                </c:pt>
                <c:pt idx="560">
                  <c:v>39972</c:v>
                </c:pt>
                <c:pt idx="561">
                  <c:v>39973</c:v>
                </c:pt>
                <c:pt idx="562">
                  <c:v>39974</c:v>
                </c:pt>
                <c:pt idx="563">
                  <c:v>39975</c:v>
                </c:pt>
                <c:pt idx="564">
                  <c:v>39976</c:v>
                </c:pt>
                <c:pt idx="565">
                  <c:v>39977</c:v>
                </c:pt>
                <c:pt idx="566">
                  <c:v>39978</c:v>
                </c:pt>
                <c:pt idx="567">
                  <c:v>39981</c:v>
                </c:pt>
                <c:pt idx="568">
                  <c:v>39982</c:v>
                </c:pt>
                <c:pt idx="569">
                  <c:v>39983</c:v>
                </c:pt>
                <c:pt idx="570">
                  <c:v>39984</c:v>
                </c:pt>
                <c:pt idx="571">
                  <c:v>39985</c:v>
                </c:pt>
                <c:pt idx="572">
                  <c:v>39986</c:v>
                </c:pt>
                <c:pt idx="573">
                  <c:v>39987</c:v>
                </c:pt>
                <c:pt idx="574">
                  <c:v>39988</c:v>
                </c:pt>
                <c:pt idx="575">
                  <c:v>39989</c:v>
                </c:pt>
                <c:pt idx="576">
                  <c:v>39990</c:v>
                </c:pt>
                <c:pt idx="577">
                  <c:v>39991</c:v>
                </c:pt>
                <c:pt idx="578">
                  <c:v>39992</c:v>
                </c:pt>
                <c:pt idx="579">
                  <c:v>39993</c:v>
                </c:pt>
                <c:pt idx="580">
                  <c:v>39994</c:v>
                </c:pt>
                <c:pt idx="581">
                  <c:v>39995</c:v>
                </c:pt>
                <c:pt idx="582">
                  <c:v>39996</c:v>
                </c:pt>
                <c:pt idx="583">
                  <c:v>39997</c:v>
                </c:pt>
                <c:pt idx="584">
                  <c:v>39998</c:v>
                </c:pt>
                <c:pt idx="585">
                  <c:v>39999</c:v>
                </c:pt>
                <c:pt idx="586">
                  <c:v>40000</c:v>
                </c:pt>
                <c:pt idx="587">
                  <c:v>40001</c:v>
                </c:pt>
                <c:pt idx="588">
                  <c:v>40002</c:v>
                </c:pt>
                <c:pt idx="589">
                  <c:v>40003</c:v>
                </c:pt>
                <c:pt idx="590">
                  <c:v>40004</c:v>
                </c:pt>
                <c:pt idx="591">
                  <c:v>40005</c:v>
                </c:pt>
                <c:pt idx="592">
                  <c:v>40006</c:v>
                </c:pt>
                <c:pt idx="593">
                  <c:v>40007</c:v>
                </c:pt>
                <c:pt idx="594">
                  <c:v>40008</c:v>
                </c:pt>
                <c:pt idx="595">
                  <c:v>40009</c:v>
                </c:pt>
                <c:pt idx="596">
                  <c:v>40019</c:v>
                </c:pt>
                <c:pt idx="597">
                  <c:v>40020</c:v>
                </c:pt>
                <c:pt idx="598">
                  <c:v>40021</c:v>
                </c:pt>
                <c:pt idx="599">
                  <c:v>40022</c:v>
                </c:pt>
                <c:pt idx="600">
                  <c:v>40023</c:v>
                </c:pt>
                <c:pt idx="601">
                  <c:v>40024</c:v>
                </c:pt>
                <c:pt idx="602">
                  <c:v>40025</c:v>
                </c:pt>
                <c:pt idx="603">
                  <c:v>40026</c:v>
                </c:pt>
                <c:pt idx="604">
                  <c:v>40027</c:v>
                </c:pt>
                <c:pt idx="605">
                  <c:v>40028</c:v>
                </c:pt>
                <c:pt idx="606">
                  <c:v>40029</c:v>
                </c:pt>
                <c:pt idx="607">
                  <c:v>40030</c:v>
                </c:pt>
                <c:pt idx="608">
                  <c:v>40031</c:v>
                </c:pt>
                <c:pt idx="609">
                  <c:v>40032</c:v>
                </c:pt>
                <c:pt idx="610">
                  <c:v>40033</c:v>
                </c:pt>
                <c:pt idx="611">
                  <c:v>40034</c:v>
                </c:pt>
                <c:pt idx="612">
                  <c:v>40035</c:v>
                </c:pt>
                <c:pt idx="613">
                  <c:v>40036</c:v>
                </c:pt>
                <c:pt idx="614">
                  <c:v>40037</c:v>
                </c:pt>
                <c:pt idx="615">
                  <c:v>40038</c:v>
                </c:pt>
                <c:pt idx="616">
                  <c:v>40039</c:v>
                </c:pt>
                <c:pt idx="617">
                  <c:v>40040</c:v>
                </c:pt>
                <c:pt idx="618">
                  <c:v>40041</c:v>
                </c:pt>
                <c:pt idx="619">
                  <c:v>40042</c:v>
                </c:pt>
                <c:pt idx="620">
                  <c:v>40043</c:v>
                </c:pt>
                <c:pt idx="621">
                  <c:v>40044</c:v>
                </c:pt>
                <c:pt idx="622">
                  <c:v>40045</c:v>
                </c:pt>
                <c:pt idx="623">
                  <c:v>40046</c:v>
                </c:pt>
                <c:pt idx="624">
                  <c:v>40047</c:v>
                </c:pt>
                <c:pt idx="625">
                  <c:v>40048</c:v>
                </c:pt>
                <c:pt idx="626">
                  <c:v>40049</c:v>
                </c:pt>
                <c:pt idx="627">
                  <c:v>40050</c:v>
                </c:pt>
                <c:pt idx="628">
                  <c:v>40051</c:v>
                </c:pt>
                <c:pt idx="629">
                  <c:v>40052</c:v>
                </c:pt>
                <c:pt idx="630">
                  <c:v>40053</c:v>
                </c:pt>
                <c:pt idx="631">
                  <c:v>40054</c:v>
                </c:pt>
                <c:pt idx="632">
                  <c:v>40055</c:v>
                </c:pt>
                <c:pt idx="633">
                  <c:v>40056</c:v>
                </c:pt>
                <c:pt idx="634">
                  <c:v>40057</c:v>
                </c:pt>
                <c:pt idx="635">
                  <c:v>40058</c:v>
                </c:pt>
                <c:pt idx="636">
                  <c:v>40059</c:v>
                </c:pt>
                <c:pt idx="637">
                  <c:v>40060</c:v>
                </c:pt>
                <c:pt idx="638">
                  <c:v>40061</c:v>
                </c:pt>
                <c:pt idx="639">
                  <c:v>40062</c:v>
                </c:pt>
                <c:pt idx="640">
                  <c:v>40063</c:v>
                </c:pt>
                <c:pt idx="641">
                  <c:v>40064</c:v>
                </c:pt>
                <c:pt idx="642">
                  <c:v>40065</c:v>
                </c:pt>
                <c:pt idx="643">
                  <c:v>40066</c:v>
                </c:pt>
                <c:pt idx="644">
                  <c:v>40067</c:v>
                </c:pt>
                <c:pt idx="645">
                  <c:v>40068</c:v>
                </c:pt>
                <c:pt idx="646">
                  <c:v>40069</c:v>
                </c:pt>
                <c:pt idx="647">
                  <c:v>40070</c:v>
                </c:pt>
                <c:pt idx="648">
                  <c:v>40071</c:v>
                </c:pt>
                <c:pt idx="649">
                  <c:v>40072</c:v>
                </c:pt>
                <c:pt idx="650">
                  <c:v>40073</c:v>
                </c:pt>
                <c:pt idx="651">
                  <c:v>40074</c:v>
                </c:pt>
                <c:pt idx="652">
                  <c:v>40075</c:v>
                </c:pt>
                <c:pt idx="653">
                  <c:v>40076</c:v>
                </c:pt>
                <c:pt idx="654">
                  <c:v>40077</c:v>
                </c:pt>
                <c:pt idx="655">
                  <c:v>40078</c:v>
                </c:pt>
                <c:pt idx="656">
                  <c:v>40079</c:v>
                </c:pt>
                <c:pt idx="657">
                  <c:v>40080</c:v>
                </c:pt>
                <c:pt idx="658">
                  <c:v>40081</c:v>
                </c:pt>
                <c:pt idx="659">
                  <c:v>40082</c:v>
                </c:pt>
                <c:pt idx="660">
                  <c:v>40083</c:v>
                </c:pt>
                <c:pt idx="661">
                  <c:v>40084</c:v>
                </c:pt>
                <c:pt idx="662">
                  <c:v>40085</c:v>
                </c:pt>
                <c:pt idx="663">
                  <c:v>40086</c:v>
                </c:pt>
                <c:pt idx="664">
                  <c:v>40087</c:v>
                </c:pt>
                <c:pt idx="665">
                  <c:v>40088</c:v>
                </c:pt>
                <c:pt idx="666">
                  <c:v>40089</c:v>
                </c:pt>
                <c:pt idx="667">
                  <c:v>40090</c:v>
                </c:pt>
                <c:pt idx="668">
                  <c:v>40091</c:v>
                </c:pt>
                <c:pt idx="669">
                  <c:v>40092</c:v>
                </c:pt>
                <c:pt idx="670">
                  <c:v>40093</c:v>
                </c:pt>
                <c:pt idx="671">
                  <c:v>40094</c:v>
                </c:pt>
                <c:pt idx="672">
                  <c:v>40095</c:v>
                </c:pt>
                <c:pt idx="673">
                  <c:v>40096</c:v>
                </c:pt>
                <c:pt idx="674">
                  <c:v>40097</c:v>
                </c:pt>
                <c:pt idx="675">
                  <c:v>40098</c:v>
                </c:pt>
                <c:pt idx="676">
                  <c:v>40099</c:v>
                </c:pt>
                <c:pt idx="677">
                  <c:v>40100</c:v>
                </c:pt>
                <c:pt idx="678">
                  <c:v>40101</c:v>
                </c:pt>
                <c:pt idx="679">
                  <c:v>40102</c:v>
                </c:pt>
                <c:pt idx="680">
                  <c:v>40103</c:v>
                </c:pt>
                <c:pt idx="681">
                  <c:v>40104</c:v>
                </c:pt>
                <c:pt idx="682">
                  <c:v>40105</c:v>
                </c:pt>
                <c:pt idx="683">
                  <c:v>40106</c:v>
                </c:pt>
                <c:pt idx="684">
                  <c:v>40107</c:v>
                </c:pt>
                <c:pt idx="685">
                  <c:v>40108</c:v>
                </c:pt>
                <c:pt idx="686">
                  <c:v>40109</c:v>
                </c:pt>
                <c:pt idx="687">
                  <c:v>40110</c:v>
                </c:pt>
                <c:pt idx="688">
                  <c:v>40111</c:v>
                </c:pt>
                <c:pt idx="689">
                  <c:v>40112</c:v>
                </c:pt>
                <c:pt idx="690">
                  <c:v>40113</c:v>
                </c:pt>
                <c:pt idx="691">
                  <c:v>40114</c:v>
                </c:pt>
                <c:pt idx="692">
                  <c:v>40115</c:v>
                </c:pt>
                <c:pt idx="693">
                  <c:v>40116</c:v>
                </c:pt>
                <c:pt idx="694">
                  <c:v>40117</c:v>
                </c:pt>
                <c:pt idx="695">
                  <c:v>40118</c:v>
                </c:pt>
                <c:pt idx="696">
                  <c:v>40119</c:v>
                </c:pt>
                <c:pt idx="697">
                  <c:v>40120</c:v>
                </c:pt>
                <c:pt idx="698">
                  <c:v>40121</c:v>
                </c:pt>
                <c:pt idx="699">
                  <c:v>40122</c:v>
                </c:pt>
                <c:pt idx="700">
                  <c:v>40123</c:v>
                </c:pt>
                <c:pt idx="701">
                  <c:v>40124</c:v>
                </c:pt>
                <c:pt idx="702">
                  <c:v>40125</c:v>
                </c:pt>
                <c:pt idx="703">
                  <c:v>40126</c:v>
                </c:pt>
                <c:pt idx="704">
                  <c:v>40127</c:v>
                </c:pt>
                <c:pt idx="705">
                  <c:v>40128</c:v>
                </c:pt>
                <c:pt idx="706">
                  <c:v>40129</c:v>
                </c:pt>
                <c:pt idx="707">
                  <c:v>40130</c:v>
                </c:pt>
                <c:pt idx="708">
                  <c:v>40131</c:v>
                </c:pt>
                <c:pt idx="709">
                  <c:v>40132</c:v>
                </c:pt>
                <c:pt idx="710">
                  <c:v>40133</c:v>
                </c:pt>
                <c:pt idx="711">
                  <c:v>40134</c:v>
                </c:pt>
                <c:pt idx="712">
                  <c:v>40135</c:v>
                </c:pt>
                <c:pt idx="713">
                  <c:v>40136</c:v>
                </c:pt>
                <c:pt idx="714">
                  <c:v>40137</c:v>
                </c:pt>
                <c:pt idx="715">
                  <c:v>40138</c:v>
                </c:pt>
                <c:pt idx="716">
                  <c:v>40139</c:v>
                </c:pt>
                <c:pt idx="717">
                  <c:v>40140</c:v>
                </c:pt>
                <c:pt idx="718">
                  <c:v>40141</c:v>
                </c:pt>
                <c:pt idx="719">
                  <c:v>40142</c:v>
                </c:pt>
                <c:pt idx="720">
                  <c:v>40143</c:v>
                </c:pt>
                <c:pt idx="721">
                  <c:v>40144</c:v>
                </c:pt>
                <c:pt idx="722">
                  <c:v>40145</c:v>
                </c:pt>
                <c:pt idx="723">
                  <c:v>40146</c:v>
                </c:pt>
                <c:pt idx="724">
                  <c:v>40147</c:v>
                </c:pt>
                <c:pt idx="725">
                  <c:v>40148</c:v>
                </c:pt>
                <c:pt idx="726">
                  <c:v>40149</c:v>
                </c:pt>
                <c:pt idx="727">
                  <c:v>40150</c:v>
                </c:pt>
                <c:pt idx="728">
                  <c:v>40151</c:v>
                </c:pt>
                <c:pt idx="729">
                  <c:v>40152</c:v>
                </c:pt>
                <c:pt idx="730">
                  <c:v>40153</c:v>
                </c:pt>
                <c:pt idx="731">
                  <c:v>40154</c:v>
                </c:pt>
                <c:pt idx="732">
                  <c:v>40155</c:v>
                </c:pt>
                <c:pt idx="733">
                  <c:v>40156</c:v>
                </c:pt>
                <c:pt idx="734">
                  <c:v>40157</c:v>
                </c:pt>
                <c:pt idx="735">
                  <c:v>40158</c:v>
                </c:pt>
                <c:pt idx="736">
                  <c:v>40159</c:v>
                </c:pt>
                <c:pt idx="737">
                  <c:v>40160</c:v>
                </c:pt>
                <c:pt idx="738">
                  <c:v>40161</c:v>
                </c:pt>
                <c:pt idx="739">
                  <c:v>40162</c:v>
                </c:pt>
                <c:pt idx="740">
                  <c:v>40163</c:v>
                </c:pt>
                <c:pt idx="741">
                  <c:v>40164</c:v>
                </c:pt>
                <c:pt idx="742">
                  <c:v>40165</c:v>
                </c:pt>
                <c:pt idx="743">
                  <c:v>40166</c:v>
                </c:pt>
                <c:pt idx="744">
                  <c:v>40167</c:v>
                </c:pt>
                <c:pt idx="745">
                  <c:v>40168</c:v>
                </c:pt>
                <c:pt idx="746">
                  <c:v>40169</c:v>
                </c:pt>
                <c:pt idx="747">
                  <c:v>40170</c:v>
                </c:pt>
                <c:pt idx="748">
                  <c:v>40171</c:v>
                </c:pt>
                <c:pt idx="749">
                  <c:v>40172</c:v>
                </c:pt>
                <c:pt idx="750">
                  <c:v>40173</c:v>
                </c:pt>
                <c:pt idx="751">
                  <c:v>40174</c:v>
                </c:pt>
                <c:pt idx="752">
                  <c:v>40175</c:v>
                </c:pt>
                <c:pt idx="753">
                  <c:v>40176</c:v>
                </c:pt>
                <c:pt idx="754">
                  <c:v>40177</c:v>
                </c:pt>
                <c:pt idx="755">
                  <c:v>40178</c:v>
                </c:pt>
                <c:pt idx="756">
                  <c:v>40179</c:v>
                </c:pt>
                <c:pt idx="757">
                  <c:v>40180</c:v>
                </c:pt>
                <c:pt idx="758">
                  <c:v>40181</c:v>
                </c:pt>
                <c:pt idx="759">
                  <c:v>40182</c:v>
                </c:pt>
                <c:pt idx="760">
                  <c:v>40183</c:v>
                </c:pt>
                <c:pt idx="761">
                  <c:v>40184</c:v>
                </c:pt>
                <c:pt idx="762">
                  <c:v>40185</c:v>
                </c:pt>
                <c:pt idx="763">
                  <c:v>40186</c:v>
                </c:pt>
                <c:pt idx="764">
                  <c:v>40187</c:v>
                </c:pt>
                <c:pt idx="765">
                  <c:v>40188</c:v>
                </c:pt>
                <c:pt idx="766">
                  <c:v>40189</c:v>
                </c:pt>
                <c:pt idx="767">
                  <c:v>40190</c:v>
                </c:pt>
                <c:pt idx="768">
                  <c:v>40191</c:v>
                </c:pt>
                <c:pt idx="769">
                  <c:v>40192</c:v>
                </c:pt>
                <c:pt idx="770">
                  <c:v>40193</c:v>
                </c:pt>
                <c:pt idx="771">
                  <c:v>40194</c:v>
                </c:pt>
                <c:pt idx="772">
                  <c:v>40195</c:v>
                </c:pt>
                <c:pt idx="773">
                  <c:v>40196</c:v>
                </c:pt>
                <c:pt idx="774">
                  <c:v>40197</c:v>
                </c:pt>
                <c:pt idx="775">
                  <c:v>40198</c:v>
                </c:pt>
                <c:pt idx="776">
                  <c:v>40199</c:v>
                </c:pt>
                <c:pt idx="777">
                  <c:v>40200</c:v>
                </c:pt>
                <c:pt idx="778">
                  <c:v>40201</c:v>
                </c:pt>
                <c:pt idx="779">
                  <c:v>40202</c:v>
                </c:pt>
                <c:pt idx="780">
                  <c:v>40203</c:v>
                </c:pt>
                <c:pt idx="781">
                  <c:v>40204</c:v>
                </c:pt>
                <c:pt idx="782">
                  <c:v>40205</c:v>
                </c:pt>
                <c:pt idx="783">
                  <c:v>40206</c:v>
                </c:pt>
                <c:pt idx="784">
                  <c:v>40207</c:v>
                </c:pt>
                <c:pt idx="785">
                  <c:v>40208</c:v>
                </c:pt>
                <c:pt idx="786">
                  <c:v>40209</c:v>
                </c:pt>
                <c:pt idx="787">
                  <c:v>40210</c:v>
                </c:pt>
                <c:pt idx="788">
                  <c:v>40211</c:v>
                </c:pt>
                <c:pt idx="789">
                  <c:v>40212</c:v>
                </c:pt>
                <c:pt idx="790">
                  <c:v>40213</c:v>
                </c:pt>
                <c:pt idx="791">
                  <c:v>40214</c:v>
                </c:pt>
                <c:pt idx="792">
                  <c:v>40215</c:v>
                </c:pt>
                <c:pt idx="793">
                  <c:v>40216</c:v>
                </c:pt>
                <c:pt idx="794">
                  <c:v>40217</c:v>
                </c:pt>
                <c:pt idx="795">
                  <c:v>40218</c:v>
                </c:pt>
                <c:pt idx="796">
                  <c:v>40219</c:v>
                </c:pt>
                <c:pt idx="797">
                  <c:v>40220</c:v>
                </c:pt>
                <c:pt idx="798">
                  <c:v>40221</c:v>
                </c:pt>
                <c:pt idx="799">
                  <c:v>40222</c:v>
                </c:pt>
                <c:pt idx="800">
                  <c:v>40223</c:v>
                </c:pt>
                <c:pt idx="801">
                  <c:v>40224</c:v>
                </c:pt>
                <c:pt idx="802">
                  <c:v>40225</c:v>
                </c:pt>
                <c:pt idx="803">
                  <c:v>40226</c:v>
                </c:pt>
                <c:pt idx="804">
                  <c:v>40227</c:v>
                </c:pt>
                <c:pt idx="805">
                  <c:v>40228</c:v>
                </c:pt>
                <c:pt idx="806">
                  <c:v>40229</c:v>
                </c:pt>
                <c:pt idx="807">
                  <c:v>40230</c:v>
                </c:pt>
                <c:pt idx="808">
                  <c:v>40231</c:v>
                </c:pt>
                <c:pt idx="809">
                  <c:v>40232</c:v>
                </c:pt>
                <c:pt idx="810">
                  <c:v>40233</c:v>
                </c:pt>
                <c:pt idx="811">
                  <c:v>40234</c:v>
                </c:pt>
                <c:pt idx="812">
                  <c:v>40235</c:v>
                </c:pt>
                <c:pt idx="813">
                  <c:v>40236</c:v>
                </c:pt>
                <c:pt idx="814">
                  <c:v>40237</c:v>
                </c:pt>
                <c:pt idx="815">
                  <c:v>40238</c:v>
                </c:pt>
                <c:pt idx="816">
                  <c:v>40239</c:v>
                </c:pt>
                <c:pt idx="817">
                  <c:v>40240</c:v>
                </c:pt>
                <c:pt idx="818">
                  <c:v>40241</c:v>
                </c:pt>
                <c:pt idx="819">
                  <c:v>40242</c:v>
                </c:pt>
                <c:pt idx="820">
                  <c:v>40243</c:v>
                </c:pt>
                <c:pt idx="821">
                  <c:v>40244</c:v>
                </c:pt>
                <c:pt idx="822">
                  <c:v>40245</c:v>
                </c:pt>
                <c:pt idx="823">
                  <c:v>40246</c:v>
                </c:pt>
                <c:pt idx="824">
                  <c:v>40247</c:v>
                </c:pt>
                <c:pt idx="825">
                  <c:v>40248</c:v>
                </c:pt>
                <c:pt idx="826">
                  <c:v>40249</c:v>
                </c:pt>
                <c:pt idx="827">
                  <c:v>40250</c:v>
                </c:pt>
                <c:pt idx="828">
                  <c:v>40251</c:v>
                </c:pt>
                <c:pt idx="829">
                  <c:v>40252</c:v>
                </c:pt>
                <c:pt idx="830">
                  <c:v>40253</c:v>
                </c:pt>
                <c:pt idx="831">
                  <c:v>40254</c:v>
                </c:pt>
                <c:pt idx="832">
                  <c:v>40255</c:v>
                </c:pt>
                <c:pt idx="833">
                  <c:v>40256</c:v>
                </c:pt>
                <c:pt idx="834">
                  <c:v>40257</c:v>
                </c:pt>
                <c:pt idx="835">
                  <c:v>40258</c:v>
                </c:pt>
                <c:pt idx="836">
                  <c:v>40259</c:v>
                </c:pt>
                <c:pt idx="837">
                  <c:v>40260</c:v>
                </c:pt>
                <c:pt idx="838">
                  <c:v>40261</c:v>
                </c:pt>
                <c:pt idx="839">
                  <c:v>40262</c:v>
                </c:pt>
                <c:pt idx="840">
                  <c:v>40263</c:v>
                </c:pt>
                <c:pt idx="841">
                  <c:v>40264</c:v>
                </c:pt>
                <c:pt idx="842">
                  <c:v>40265</c:v>
                </c:pt>
                <c:pt idx="843">
                  <c:v>40266</c:v>
                </c:pt>
                <c:pt idx="844">
                  <c:v>40267</c:v>
                </c:pt>
                <c:pt idx="845">
                  <c:v>40268</c:v>
                </c:pt>
                <c:pt idx="846">
                  <c:v>40269</c:v>
                </c:pt>
                <c:pt idx="847">
                  <c:v>40270</c:v>
                </c:pt>
                <c:pt idx="848">
                  <c:v>40271</c:v>
                </c:pt>
                <c:pt idx="849">
                  <c:v>40272</c:v>
                </c:pt>
                <c:pt idx="850">
                  <c:v>40273</c:v>
                </c:pt>
                <c:pt idx="851">
                  <c:v>40274</c:v>
                </c:pt>
                <c:pt idx="852">
                  <c:v>40275</c:v>
                </c:pt>
                <c:pt idx="853">
                  <c:v>40276</c:v>
                </c:pt>
                <c:pt idx="854">
                  <c:v>40277</c:v>
                </c:pt>
                <c:pt idx="855">
                  <c:v>40278</c:v>
                </c:pt>
                <c:pt idx="856">
                  <c:v>40279</c:v>
                </c:pt>
                <c:pt idx="857">
                  <c:v>40280</c:v>
                </c:pt>
                <c:pt idx="858">
                  <c:v>40281</c:v>
                </c:pt>
                <c:pt idx="859">
                  <c:v>40282</c:v>
                </c:pt>
                <c:pt idx="860">
                  <c:v>40288</c:v>
                </c:pt>
                <c:pt idx="861">
                  <c:v>40289</c:v>
                </c:pt>
                <c:pt idx="862">
                  <c:v>40290</c:v>
                </c:pt>
                <c:pt idx="863">
                  <c:v>40291</c:v>
                </c:pt>
                <c:pt idx="864">
                  <c:v>40292</c:v>
                </c:pt>
                <c:pt idx="865">
                  <c:v>40293</c:v>
                </c:pt>
                <c:pt idx="866">
                  <c:v>40294</c:v>
                </c:pt>
                <c:pt idx="867">
                  <c:v>40295</c:v>
                </c:pt>
                <c:pt idx="868">
                  <c:v>40296</c:v>
                </c:pt>
                <c:pt idx="869">
                  <c:v>40297</c:v>
                </c:pt>
                <c:pt idx="870">
                  <c:v>40298</c:v>
                </c:pt>
                <c:pt idx="871">
                  <c:v>40299</c:v>
                </c:pt>
                <c:pt idx="872">
                  <c:v>40300</c:v>
                </c:pt>
                <c:pt idx="873">
                  <c:v>40301</c:v>
                </c:pt>
                <c:pt idx="874">
                  <c:v>40302</c:v>
                </c:pt>
                <c:pt idx="875">
                  <c:v>40303</c:v>
                </c:pt>
                <c:pt idx="876">
                  <c:v>40304</c:v>
                </c:pt>
                <c:pt idx="877">
                  <c:v>40305</c:v>
                </c:pt>
                <c:pt idx="878">
                  <c:v>40306</c:v>
                </c:pt>
                <c:pt idx="879">
                  <c:v>40307</c:v>
                </c:pt>
                <c:pt idx="880">
                  <c:v>40308</c:v>
                </c:pt>
                <c:pt idx="881">
                  <c:v>40309</c:v>
                </c:pt>
                <c:pt idx="882">
                  <c:v>40310</c:v>
                </c:pt>
                <c:pt idx="883">
                  <c:v>40311</c:v>
                </c:pt>
                <c:pt idx="884">
                  <c:v>40312</c:v>
                </c:pt>
                <c:pt idx="885">
                  <c:v>40313</c:v>
                </c:pt>
                <c:pt idx="886">
                  <c:v>40314</c:v>
                </c:pt>
                <c:pt idx="887">
                  <c:v>40315</c:v>
                </c:pt>
                <c:pt idx="888">
                  <c:v>40316</c:v>
                </c:pt>
                <c:pt idx="889">
                  <c:v>40317</c:v>
                </c:pt>
                <c:pt idx="890">
                  <c:v>40318</c:v>
                </c:pt>
                <c:pt idx="891">
                  <c:v>40319</c:v>
                </c:pt>
                <c:pt idx="892">
                  <c:v>40320</c:v>
                </c:pt>
                <c:pt idx="893">
                  <c:v>40321</c:v>
                </c:pt>
                <c:pt idx="894">
                  <c:v>40322</c:v>
                </c:pt>
                <c:pt idx="895">
                  <c:v>40323</c:v>
                </c:pt>
                <c:pt idx="896">
                  <c:v>40324</c:v>
                </c:pt>
                <c:pt idx="897">
                  <c:v>40325</c:v>
                </c:pt>
                <c:pt idx="898">
                  <c:v>40326</c:v>
                </c:pt>
                <c:pt idx="899">
                  <c:v>40327</c:v>
                </c:pt>
                <c:pt idx="900">
                  <c:v>40328</c:v>
                </c:pt>
                <c:pt idx="901">
                  <c:v>40329</c:v>
                </c:pt>
                <c:pt idx="902">
                  <c:v>40330</c:v>
                </c:pt>
                <c:pt idx="903">
                  <c:v>40331</c:v>
                </c:pt>
                <c:pt idx="904">
                  <c:v>40332</c:v>
                </c:pt>
                <c:pt idx="905">
                  <c:v>40333</c:v>
                </c:pt>
                <c:pt idx="906">
                  <c:v>40334</c:v>
                </c:pt>
                <c:pt idx="907">
                  <c:v>40335</c:v>
                </c:pt>
                <c:pt idx="908">
                  <c:v>40336</c:v>
                </c:pt>
                <c:pt idx="909">
                  <c:v>40337</c:v>
                </c:pt>
                <c:pt idx="910">
                  <c:v>40338</c:v>
                </c:pt>
                <c:pt idx="911">
                  <c:v>40339</c:v>
                </c:pt>
                <c:pt idx="912">
                  <c:v>40340</c:v>
                </c:pt>
                <c:pt idx="913">
                  <c:v>40341</c:v>
                </c:pt>
                <c:pt idx="914">
                  <c:v>40342</c:v>
                </c:pt>
                <c:pt idx="915">
                  <c:v>40343</c:v>
                </c:pt>
                <c:pt idx="916">
                  <c:v>40344</c:v>
                </c:pt>
                <c:pt idx="917">
                  <c:v>40345</c:v>
                </c:pt>
                <c:pt idx="918">
                  <c:v>40346</c:v>
                </c:pt>
                <c:pt idx="919">
                  <c:v>40347</c:v>
                </c:pt>
                <c:pt idx="920">
                  <c:v>40348</c:v>
                </c:pt>
                <c:pt idx="921">
                  <c:v>40349</c:v>
                </c:pt>
                <c:pt idx="922">
                  <c:v>40350</c:v>
                </c:pt>
                <c:pt idx="923">
                  <c:v>40351</c:v>
                </c:pt>
                <c:pt idx="924">
                  <c:v>40352</c:v>
                </c:pt>
                <c:pt idx="925">
                  <c:v>40353</c:v>
                </c:pt>
                <c:pt idx="926">
                  <c:v>40354</c:v>
                </c:pt>
                <c:pt idx="927">
                  <c:v>40355</c:v>
                </c:pt>
                <c:pt idx="928">
                  <c:v>40356</c:v>
                </c:pt>
                <c:pt idx="929">
                  <c:v>40357</c:v>
                </c:pt>
                <c:pt idx="930">
                  <c:v>40358</c:v>
                </c:pt>
                <c:pt idx="931">
                  <c:v>40359</c:v>
                </c:pt>
                <c:pt idx="932">
                  <c:v>40360</c:v>
                </c:pt>
                <c:pt idx="933">
                  <c:v>40361</c:v>
                </c:pt>
                <c:pt idx="934">
                  <c:v>40362</c:v>
                </c:pt>
                <c:pt idx="935">
                  <c:v>40363</c:v>
                </c:pt>
                <c:pt idx="936">
                  <c:v>40364</c:v>
                </c:pt>
                <c:pt idx="937">
                  <c:v>40365</c:v>
                </c:pt>
                <c:pt idx="938">
                  <c:v>40366</c:v>
                </c:pt>
                <c:pt idx="939">
                  <c:v>40367</c:v>
                </c:pt>
                <c:pt idx="940">
                  <c:v>40368</c:v>
                </c:pt>
                <c:pt idx="941">
                  <c:v>40369</c:v>
                </c:pt>
                <c:pt idx="942">
                  <c:v>40370</c:v>
                </c:pt>
                <c:pt idx="943">
                  <c:v>40371</c:v>
                </c:pt>
                <c:pt idx="944">
                  <c:v>40372</c:v>
                </c:pt>
                <c:pt idx="945">
                  <c:v>40373</c:v>
                </c:pt>
                <c:pt idx="946">
                  <c:v>40374</c:v>
                </c:pt>
                <c:pt idx="947">
                  <c:v>40375</c:v>
                </c:pt>
                <c:pt idx="948">
                  <c:v>40376</c:v>
                </c:pt>
                <c:pt idx="949">
                  <c:v>40377</c:v>
                </c:pt>
                <c:pt idx="950">
                  <c:v>40378</c:v>
                </c:pt>
                <c:pt idx="951">
                  <c:v>40379</c:v>
                </c:pt>
                <c:pt idx="952">
                  <c:v>40380</c:v>
                </c:pt>
                <c:pt idx="953">
                  <c:v>40381</c:v>
                </c:pt>
                <c:pt idx="954">
                  <c:v>40382</c:v>
                </c:pt>
                <c:pt idx="955">
                  <c:v>40383</c:v>
                </c:pt>
                <c:pt idx="956">
                  <c:v>40384</c:v>
                </c:pt>
                <c:pt idx="957">
                  <c:v>40385</c:v>
                </c:pt>
                <c:pt idx="958">
                  <c:v>40386</c:v>
                </c:pt>
                <c:pt idx="959">
                  <c:v>40387</c:v>
                </c:pt>
                <c:pt idx="960">
                  <c:v>40388</c:v>
                </c:pt>
                <c:pt idx="961">
                  <c:v>40389</c:v>
                </c:pt>
                <c:pt idx="962">
                  <c:v>40390</c:v>
                </c:pt>
                <c:pt idx="963">
                  <c:v>40391</c:v>
                </c:pt>
                <c:pt idx="964">
                  <c:v>40392</c:v>
                </c:pt>
                <c:pt idx="965">
                  <c:v>40393</c:v>
                </c:pt>
                <c:pt idx="966">
                  <c:v>40394</c:v>
                </c:pt>
                <c:pt idx="967">
                  <c:v>40395</c:v>
                </c:pt>
                <c:pt idx="968">
                  <c:v>40396</c:v>
                </c:pt>
                <c:pt idx="969">
                  <c:v>40397</c:v>
                </c:pt>
                <c:pt idx="970">
                  <c:v>40398</c:v>
                </c:pt>
                <c:pt idx="971">
                  <c:v>40399</c:v>
                </c:pt>
                <c:pt idx="972">
                  <c:v>40400</c:v>
                </c:pt>
                <c:pt idx="973">
                  <c:v>40401</c:v>
                </c:pt>
                <c:pt idx="974">
                  <c:v>40402</c:v>
                </c:pt>
                <c:pt idx="975">
                  <c:v>40403</c:v>
                </c:pt>
                <c:pt idx="976">
                  <c:v>40404</c:v>
                </c:pt>
                <c:pt idx="977">
                  <c:v>40405</c:v>
                </c:pt>
                <c:pt idx="978">
                  <c:v>40406</c:v>
                </c:pt>
                <c:pt idx="979">
                  <c:v>40407</c:v>
                </c:pt>
                <c:pt idx="980">
                  <c:v>40408</c:v>
                </c:pt>
                <c:pt idx="981">
                  <c:v>40409</c:v>
                </c:pt>
                <c:pt idx="982">
                  <c:v>40410</c:v>
                </c:pt>
                <c:pt idx="983">
                  <c:v>40411</c:v>
                </c:pt>
                <c:pt idx="984">
                  <c:v>40412</c:v>
                </c:pt>
                <c:pt idx="985">
                  <c:v>40413</c:v>
                </c:pt>
                <c:pt idx="986">
                  <c:v>40414</c:v>
                </c:pt>
                <c:pt idx="987">
                  <c:v>40415</c:v>
                </c:pt>
                <c:pt idx="988">
                  <c:v>40416</c:v>
                </c:pt>
                <c:pt idx="989">
                  <c:v>40417</c:v>
                </c:pt>
                <c:pt idx="990">
                  <c:v>40418</c:v>
                </c:pt>
                <c:pt idx="991">
                  <c:v>40419</c:v>
                </c:pt>
                <c:pt idx="992">
                  <c:v>40420</c:v>
                </c:pt>
                <c:pt idx="993">
                  <c:v>40421</c:v>
                </c:pt>
                <c:pt idx="994">
                  <c:v>40422</c:v>
                </c:pt>
                <c:pt idx="995">
                  <c:v>40423</c:v>
                </c:pt>
                <c:pt idx="996">
                  <c:v>40424</c:v>
                </c:pt>
                <c:pt idx="997">
                  <c:v>40425</c:v>
                </c:pt>
                <c:pt idx="998">
                  <c:v>40426</c:v>
                </c:pt>
                <c:pt idx="999">
                  <c:v>40427</c:v>
                </c:pt>
                <c:pt idx="1000">
                  <c:v>40428</c:v>
                </c:pt>
                <c:pt idx="1001">
                  <c:v>40429</c:v>
                </c:pt>
                <c:pt idx="1002">
                  <c:v>40430</c:v>
                </c:pt>
                <c:pt idx="1003">
                  <c:v>40431</c:v>
                </c:pt>
                <c:pt idx="1004">
                  <c:v>40432</c:v>
                </c:pt>
                <c:pt idx="1005">
                  <c:v>40433</c:v>
                </c:pt>
                <c:pt idx="1006">
                  <c:v>40434</c:v>
                </c:pt>
                <c:pt idx="1007">
                  <c:v>40435</c:v>
                </c:pt>
                <c:pt idx="1008">
                  <c:v>40436</c:v>
                </c:pt>
                <c:pt idx="1009">
                  <c:v>40437</c:v>
                </c:pt>
                <c:pt idx="1010">
                  <c:v>40438</c:v>
                </c:pt>
                <c:pt idx="1011">
                  <c:v>40439</c:v>
                </c:pt>
                <c:pt idx="1012">
                  <c:v>40440</c:v>
                </c:pt>
                <c:pt idx="1013">
                  <c:v>40441</c:v>
                </c:pt>
                <c:pt idx="1014">
                  <c:v>40442</c:v>
                </c:pt>
                <c:pt idx="1015">
                  <c:v>40443</c:v>
                </c:pt>
                <c:pt idx="1016">
                  <c:v>40444</c:v>
                </c:pt>
                <c:pt idx="1017">
                  <c:v>40445</c:v>
                </c:pt>
                <c:pt idx="1018">
                  <c:v>40446</c:v>
                </c:pt>
                <c:pt idx="1019">
                  <c:v>40447</c:v>
                </c:pt>
                <c:pt idx="1020">
                  <c:v>40448</c:v>
                </c:pt>
                <c:pt idx="1021">
                  <c:v>40449</c:v>
                </c:pt>
                <c:pt idx="1022">
                  <c:v>40450</c:v>
                </c:pt>
                <c:pt idx="1023">
                  <c:v>40451</c:v>
                </c:pt>
                <c:pt idx="1024">
                  <c:v>40452</c:v>
                </c:pt>
                <c:pt idx="1025">
                  <c:v>40453</c:v>
                </c:pt>
                <c:pt idx="1026">
                  <c:v>40454</c:v>
                </c:pt>
                <c:pt idx="1027">
                  <c:v>40455</c:v>
                </c:pt>
                <c:pt idx="1028">
                  <c:v>40456</c:v>
                </c:pt>
                <c:pt idx="1029">
                  <c:v>40457</c:v>
                </c:pt>
                <c:pt idx="1030">
                  <c:v>40458</c:v>
                </c:pt>
                <c:pt idx="1031">
                  <c:v>40459</c:v>
                </c:pt>
                <c:pt idx="1032">
                  <c:v>40460</c:v>
                </c:pt>
                <c:pt idx="1033">
                  <c:v>40461</c:v>
                </c:pt>
                <c:pt idx="1034">
                  <c:v>40462</c:v>
                </c:pt>
                <c:pt idx="1035">
                  <c:v>40463</c:v>
                </c:pt>
                <c:pt idx="1036">
                  <c:v>40464</c:v>
                </c:pt>
                <c:pt idx="1037">
                  <c:v>40465</c:v>
                </c:pt>
                <c:pt idx="1038">
                  <c:v>40466</c:v>
                </c:pt>
                <c:pt idx="1039">
                  <c:v>40467</c:v>
                </c:pt>
                <c:pt idx="1040">
                  <c:v>40468</c:v>
                </c:pt>
                <c:pt idx="1041">
                  <c:v>40469</c:v>
                </c:pt>
                <c:pt idx="1042">
                  <c:v>40470</c:v>
                </c:pt>
                <c:pt idx="1043">
                  <c:v>40471</c:v>
                </c:pt>
                <c:pt idx="1044">
                  <c:v>40472</c:v>
                </c:pt>
                <c:pt idx="1045">
                  <c:v>40473</c:v>
                </c:pt>
                <c:pt idx="1046">
                  <c:v>40474</c:v>
                </c:pt>
                <c:pt idx="1047">
                  <c:v>40475</c:v>
                </c:pt>
                <c:pt idx="1048">
                  <c:v>40476</c:v>
                </c:pt>
                <c:pt idx="1049">
                  <c:v>40477</c:v>
                </c:pt>
                <c:pt idx="1050">
                  <c:v>40478</c:v>
                </c:pt>
                <c:pt idx="1051">
                  <c:v>40479</c:v>
                </c:pt>
                <c:pt idx="1052">
                  <c:v>40480</c:v>
                </c:pt>
                <c:pt idx="1053">
                  <c:v>40481</c:v>
                </c:pt>
                <c:pt idx="1054">
                  <c:v>40482</c:v>
                </c:pt>
                <c:pt idx="1055">
                  <c:v>40483</c:v>
                </c:pt>
                <c:pt idx="1056">
                  <c:v>40484</c:v>
                </c:pt>
                <c:pt idx="1057">
                  <c:v>40485</c:v>
                </c:pt>
                <c:pt idx="1058">
                  <c:v>40486</c:v>
                </c:pt>
                <c:pt idx="1059">
                  <c:v>40487</c:v>
                </c:pt>
                <c:pt idx="1060">
                  <c:v>40488</c:v>
                </c:pt>
                <c:pt idx="1061">
                  <c:v>40489</c:v>
                </c:pt>
                <c:pt idx="1062">
                  <c:v>40490</c:v>
                </c:pt>
                <c:pt idx="1063">
                  <c:v>40491</c:v>
                </c:pt>
                <c:pt idx="1064">
                  <c:v>40492</c:v>
                </c:pt>
                <c:pt idx="1065">
                  <c:v>40493</c:v>
                </c:pt>
                <c:pt idx="1066">
                  <c:v>40494</c:v>
                </c:pt>
                <c:pt idx="1067">
                  <c:v>40495</c:v>
                </c:pt>
                <c:pt idx="1068">
                  <c:v>40496</c:v>
                </c:pt>
                <c:pt idx="1069">
                  <c:v>40497</c:v>
                </c:pt>
                <c:pt idx="1070">
                  <c:v>40498</c:v>
                </c:pt>
                <c:pt idx="1071">
                  <c:v>40499</c:v>
                </c:pt>
                <c:pt idx="1072">
                  <c:v>40500</c:v>
                </c:pt>
                <c:pt idx="1073">
                  <c:v>40501</c:v>
                </c:pt>
                <c:pt idx="1074">
                  <c:v>40502</c:v>
                </c:pt>
                <c:pt idx="1075">
                  <c:v>40503</c:v>
                </c:pt>
                <c:pt idx="1076">
                  <c:v>40504</c:v>
                </c:pt>
                <c:pt idx="1077">
                  <c:v>40505</c:v>
                </c:pt>
                <c:pt idx="1078">
                  <c:v>40506</c:v>
                </c:pt>
                <c:pt idx="1079">
                  <c:v>40507</c:v>
                </c:pt>
                <c:pt idx="1080">
                  <c:v>40571</c:v>
                </c:pt>
                <c:pt idx="1081">
                  <c:v>40572</c:v>
                </c:pt>
                <c:pt idx="1082">
                  <c:v>40573</c:v>
                </c:pt>
                <c:pt idx="1083">
                  <c:v>40574</c:v>
                </c:pt>
              </c:numCache>
            </c:numRef>
          </c:xVal>
          <c:yVal>
            <c:numRef>
              <c:f>DOSAT!$F$2:$F$1085</c:f>
              <c:numCache>
                <c:formatCode>General</c:formatCode>
                <c:ptCount val="1084"/>
                <c:pt idx="0">
                  <c:v>90.524436132687683</c:v>
                </c:pt>
                <c:pt idx="1">
                  <c:v>93.536118724260433</c:v>
                </c:pt>
                <c:pt idx="2">
                  <c:v>93.916165250816562</c:v>
                </c:pt>
                <c:pt idx="3">
                  <c:v>94.836418678976173</c:v>
                </c:pt>
                <c:pt idx="4">
                  <c:v>94.991977630957606</c:v>
                </c:pt>
                <c:pt idx="5">
                  <c:v>91.645923258519673</c:v>
                </c:pt>
                <c:pt idx="6">
                  <c:v>91.101231900054088</c:v>
                </c:pt>
                <c:pt idx="7">
                  <c:v>84.702769043966256</c:v>
                </c:pt>
                <c:pt idx="8">
                  <c:v>84.644271449794701</c:v>
                </c:pt>
                <c:pt idx="9">
                  <c:v>84.914176672123261</c:v>
                </c:pt>
                <c:pt idx="10">
                  <c:v>88.341485813679839</c:v>
                </c:pt>
                <c:pt idx="11">
                  <c:v>89.256368147895259</c:v>
                </c:pt>
                <c:pt idx="12">
                  <c:v>90.437556472814066</c:v>
                </c:pt>
                <c:pt idx="13">
                  <c:v>82.586980852063249</c:v>
                </c:pt>
                <c:pt idx="14">
                  <c:v>84.164327823659505</c:v>
                </c:pt>
                <c:pt idx="15">
                  <c:v>84.191404988460192</c:v>
                </c:pt>
                <c:pt idx="16">
                  <c:v>86.199519009002302</c:v>
                </c:pt>
                <c:pt idx="17">
                  <c:v>93.98134304086696</c:v>
                </c:pt>
                <c:pt idx="18">
                  <c:v>98.099659918951247</c:v>
                </c:pt>
                <c:pt idx="19">
                  <c:v>99.114187171137743</c:v>
                </c:pt>
                <c:pt idx="20">
                  <c:v>94.790254156648146</c:v>
                </c:pt>
                <c:pt idx="21">
                  <c:v>99.656864941350122</c:v>
                </c:pt>
                <c:pt idx="22">
                  <c:v>98.475325918518209</c:v>
                </c:pt>
                <c:pt idx="23">
                  <c:v>101.18585710198305</c:v>
                </c:pt>
                <c:pt idx="24">
                  <c:v>101.86391340565069</c:v>
                </c:pt>
                <c:pt idx="25">
                  <c:v>102.31880014424871</c:v>
                </c:pt>
                <c:pt idx="26">
                  <c:v>101.40026574416632</c:v>
                </c:pt>
                <c:pt idx="27">
                  <c:v>98.326902161289425</c:v>
                </c:pt>
                <c:pt idx="28">
                  <c:v>97.979000706787218</c:v>
                </c:pt>
                <c:pt idx="29">
                  <c:v>98.750999421385345</c:v>
                </c:pt>
                <c:pt idx="30">
                  <c:v>98.132873414785209</c:v>
                </c:pt>
                <c:pt idx="31">
                  <c:v>93.64731144549468</c:v>
                </c:pt>
                <c:pt idx="32">
                  <c:v>94.364284990547361</c:v>
                </c:pt>
                <c:pt idx="33">
                  <c:v>93.819703210430148</c:v>
                </c:pt>
                <c:pt idx="34">
                  <c:v>94.501368136975259</c:v>
                </c:pt>
                <c:pt idx="35">
                  <c:v>95.327769641595125</c:v>
                </c:pt>
                <c:pt idx="36">
                  <c:v>94.615890145747855</c:v>
                </c:pt>
                <c:pt idx="37">
                  <c:v>96.146965819514648</c:v>
                </c:pt>
                <c:pt idx="38">
                  <c:v>94.878002202483728</c:v>
                </c:pt>
                <c:pt idx="39">
                  <c:v>93.955354084657074</c:v>
                </c:pt>
                <c:pt idx="40">
                  <c:v>90.790771680541781</c:v>
                </c:pt>
                <c:pt idx="41">
                  <c:v>87.832391545580634</c:v>
                </c:pt>
                <c:pt idx="42">
                  <c:v>87.240832418457941</c:v>
                </c:pt>
                <c:pt idx="43">
                  <c:v>91.113120682047608</c:v>
                </c:pt>
                <c:pt idx="44">
                  <c:v>89.372188359043989</c:v>
                </c:pt>
                <c:pt idx="45">
                  <c:v>89.366739345822708</c:v>
                </c:pt>
                <c:pt idx="46">
                  <c:v>86.433253557077691</c:v>
                </c:pt>
                <c:pt idx="47">
                  <c:v>90.686151546188484</c:v>
                </c:pt>
                <c:pt idx="48">
                  <c:v>90.473259303567772</c:v>
                </c:pt>
                <c:pt idx="49">
                  <c:v>87.632688162872654</c:v>
                </c:pt>
                <c:pt idx="50">
                  <c:v>91.856523817658058</c:v>
                </c:pt>
                <c:pt idx="51">
                  <c:v>95.923726438646682</c:v>
                </c:pt>
                <c:pt idx="52">
                  <c:v>94.124244964705767</c:v>
                </c:pt>
                <c:pt idx="53">
                  <c:v>94.081365250619811</c:v>
                </c:pt>
                <c:pt idx="54">
                  <c:v>96.368510118579778</c:v>
                </c:pt>
                <c:pt idx="55">
                  <c:v>94.7011522357313</c:v>
                </c:pt>
                <c:pt idx="56">
                  <c:v>92.762021848578044</c:v>
                </c:pt>
                <c:pt idx="57">
                  <c:v>90.937195682569524</c:v>
                </c:pt>
                <c:pt idx="58">
                  <c:v>90.018765594311063</c:v>
                </c:pt>
                <c:pt idx="59">
                  <c:v>89.184842846944235</c:v>
                </c:pt>
                <c:pt idx="60">
                  <c:v>88.826846228441127</c:v>
                </c:pt>
                <c:pt idx="61">
                  <c:v>88.821009633709153</c:v>
                </c:pt>
                <c:pt idx="62">
                  <c:v>89.184215403925137</c:v>
                </c:pt>
                <c:pt idx="63">
                  <c:v>91.213707219655888</c:v>
                </c:pt>
                <c:pt idx="64">
                  <c:v>90.868733401982908</c:v>
                </c:pt>
                <c:pt idx="65">
                  <c:v>93.375237532629072</c:v>
                </c:pt>
                <c:pt idx="66">
                  <c:v>96.714100577837627</c:v>
                </c:pt>
                <c:pt idx="67">
                  <c:v>97.670439245367774</c:v>
                </c:pt>
                <c:pt idx="68">
                  <c:v>98.093328718395668</c:v>
                </c:pt>
                <c:pt idx="69">
                  <c:v>94.568870798181365</c:v>
                </c:pt>
                <c:pt idx="70">
                  <c:v>91.71017829716601</c:v>
                </c:pt>
                <c:pt idx="71">
                  <c:v>88.177682838721225</c:v>
                </c:pt>
                <c:pt idx="72">
                  <c:v>86.900518469831226</c:v>
                </c:pt>
                <c:pt idx="73">
                  <c:v>83.905363624950397</c:v>
                </c:pt>
                <c:pt idx="74">
                  <c:v>83.930287869579161</c:v>
                </c:pt>
                <c:pt idx="75">
                  <c:v>85.225040680038035</c:v>
                </c:pt>
                <c:pt idx="76">
                  <c:v>89.896576211508858</c:v>
                </c:pt>
                <c:pt idx="77">
                  <c:v>91.74725309738848</c:v>
                </c:pt>
                <c:pt idx="78">
                  <c:v>92.940727741091123</c:v>
                </c:pt>
                <c:pt idx="79">
                  <c:v>86.625615521528758</c:v>
                </c:pt>
                <c:pt idx="80">
                  <c:v>86.526521591752484</c:v>
                </c:pt>
                <c:pt idx="81">
                  <c:v>83.977711711358012</c:v>
                </c:pt>
                <c:pt idx="82">
                  <c:v>80.950897350391188</c:v>
                </c:pt>
                <c:pt idx="83">
                  <c:v>78.486872101867789</c:v>
                </c:pt>
                <c:pt idx="84">
                  <c:v>81.160941803272451</c:v>
                </c:pt>
                <c:pt idx="85">
                  <c:v>84.48141737619315</c:v>
                </c:pt>
                <c:pt idx="86">
                  <c:v>90.427596592368403</c:v>
                </c:pt>
                <c:pt idx="87">
                  <c:v>93.620519962631889</c:v>
                </c:pt>
                <c:pt idx="88">
                  <c:v>91.094328334650868</c:v>
                </c:pt>
                <c:pt idx="89">
                  <c:v>85.15916637161105</c:v>
                </c:pt>
                <c:pt idx="90">
                  <c:v>79.992689916046032</c:v>
                </c:pt>
                <c:pt idx="91">
                  <c:v>77.065997508410689</c:v>
                </c:pt>
                <c:pt idx="92">
                  <c:v>77.145178287350589</c:v>
                </c:pt>
                <c:pt idx="93">
                  <c:v>74.719275501794073</c:v>
                </c:pt>
                <c:pt idx="94">
                  <c:v>74.161991998064053</c:v>
                </c:pt>
                <c:pt idx="95">
                  <c:v>74.194664448142007</c:v>
                </c:pt>
                <c:pt idx="96">
                  <c:v>73.079622338025658</c:v>
                </c:pt>
                <c:pt idx="97">
                  <c:v>73.470488230964804</c:v>
                </c:pt>
                <c:pt idx="98">
                  <c:v>79.557488898362749</c:v>
                </c:pt>
                <c:pt idx="99">
                  <c:v>77.897208953153068</c:v>
                </c:pt>
                <c:pt idx="100">
                  <c:v>75.582733747699038</c:v>
                </c:pt>
                <c:pt idx="101">
                  <c:v>76.319335660075026</c:v>
                </c:pt>
                <c:pt idx="102">
                  <c:v>77.155672830267235</c:v>
                </c:pt>
                <c:pt idx="103">
                  <c:v>78.286643980759067</c:v>
                </c:pt>
                <c:pt idx="104">
                  <c:v>76.892611129114982</c:v>
                </c:pt>
                <c:pt idx="105">
                  <c:v>85.378929020658958</c:v>
                </c:pt>
                <c:pt idx="106">
                  <c:v>89.413230739971723</c:v>
                </c:pt>
                <c:pt idx="107">
                  <c:v>89.672530029469428</c:v>
                </c:pt>
                <c:pt idx="108">
                  <c:v>91.727452761432346</c:v>
                </c:pt>
                <c:pt idx="109">
                  <c:v>93.21984826859125</c:v>
                </c:pt>
                <c:pt idx="110">
                  <c:v>92.893933082136172</c:v>
                </c:pt>
                <c:pt idx="111">
                  <c:v>91.646602723987243</c:v>
                </c:pt>
                <c:pt idx="112">
                  <c:v>93.082322152290644</c:v>
                </c:pt>
                <c:pt idx="113">
                  <c:v>93.62748775331751</c:v>
                </c:pt>
                <c:pt idx="114">
                  <c:v>91.367649973283662</c:v>
                </c:pt>
                <c:pt idx="115">
                  <c:v>91.021993793549171</c:v>
                </c:pt>
                <c:pt idx="116">
                  <c:v>94.809972913252594</c:v>
                </c:pt>
                <c:pt idx="117">
                  <c:v>93.448117003198433</c:v>
                </c:pt>
                <c:pt idx="118">
                  <c:v>91.421773833793779</c:v>
                </c:pt>
                <c:pt idx="119">
                  <c:v>92.850621487012631</c:v>
                </c:pt>
                <c:pt idx="120">
                  <c:v>95.136848664912023</c:v>
                </c:pt>
                <c:pt idx="121">
                  <c:v>96.086149954448146</c:v>
                </c:pt>
                <c:pt idx="122">
                  <c:v>93.269699122889278</c:v>
                </c:pt>
                <c:pt idx="123">
                  <c:v>95.792879205257293</c:v>
                </c:pt>
                <c:pt idx="124">
                  <c:v>98.940886660969824</c:v>
                </c:pt>
                <c:pt idx="125">
                  <c:v>104.21083997912616</c:v>
                </c:pt>
                <c:pt idx="126">
                  <c:v>100.72883187570611</c:v>
                </c:pt>
                <c:pt idx="127">
                  <c:v>98.329555088163502</c:v>
                </c:pt>
                <c:pt idx="128">
                  <c:v>93.853828667842834</c:v>
                </c:pt>
                <c:pt idx="129">
                  <c:v>92.08404746842551</c:v>
                </c:pt>
                <c:pt idx="130">
                  <c:v>93.624941477676188</c:v>
                </c:pt>
                <c:pt idx="131">
                  <c:v>97.93931144191076</c:v>
                </c:pt>
                <c:pt idx="132">
                  <c:v>99.156991037046168</c:v>
                </c:pt>
                <c:pt idx="133">
                  <c:v>97.38666379427346</c:v>
                </c:pt>
                <c:pt idx="134">
                  <c:v>97.594499244126425</c:v>
                </c:pt>
                <c:pt idx="135">
                  <c:v>100.73280052361928</c:v>
                </c:pt>
                <c:pt idx="136">
                  <c:v>92.938071809752685</c:v>
                </c:pt>
                <c:pt idx="137">
                  <c:v>90.418432416022796</c:v>
                </c:pt>
                <c:pt idx="138">
                  <c:v>97.353843907889555</c:v>
                </c:pt>
                <c:pt idx="139">
                  <c:v>102.60406601172834</c:v>
                </c:pt>
                <c:pt idx="140">
                  <c:v>106.05607070322419</c:v>
                </c:pt>
                <c:pt idx="141">
                  <c:v>100.98427089917622</c:v>
                </c:pt>
                <c:pt idx="142">
                  <c:v>97.167868176281175</c:v>
                </c:pt>
                <c:pt idx="143">
                  <c:v>95.874987176332169</c:v>
                </c:pt>
                <c:pt idx="144">
                  <c:v>95.476824365119796</c:v>
                </c:pt>
                <c:pt idx="145">
                  <c:v>98.758194946300165</c:v>
                </c:pt>
                <c:pt idx="146">
                  <c:v>95.218491612935239</c:v>
                </c:pt>
                <c:pt idx="147">
                  <c:v>96.639898356070276</c:v>
                </c:pt>
                <c:pt idx="148">
                  <c:v>100.46076273885537</c:v>
                </c:pt>
                <c:pt idx="149">
                  <c:v>99.76058944702369</c:v>
                </c:pt>
                <c:pt idx="150">
                  <c:v>103.88281865441402</c:v>
                </c:pt>
                <c:pt idx="151">
                  <c:v>105.16098012791541</c:v>
                </c:pt>
                <c:pt idx="152">
                  <c:v>103.98892321938808</c:v>
                </c:pt>
                <c:pt idx="153">
                  <c:v>102.68518794553525</c:v>
                </c:pt>
                <c:pt idx="154">
                  <c:v>101.40086808175286</c:v>
                </c:pt>
                <c:pt idx="155">
                  <c:v>101.33623891603951</c:v>
                </c:pt>
                <c:pt idx="156">
                  <c:v>98.013765630049434</c:v>
                </c:pt>
                <c:pt idx="157">
                  <c:v>96.455168005458589</c:v>
                </c:pt>
                <c:pt idx="158">
                  <c:v>97.13570096570713</c:v>
                </c:pt>
                <c:pt idx="159">
                  <c:v>101.65117338089574</c:v>
                </c:pt>
                <c:pt idx="160">
                  <c:v>103.38186537106091</c:v>
                </c:pt>
                <c:pt idx="161">
                  <c:v>103.57252866382331</c:v>
                </c:pt>
                <c:pt idx="162">
                  <c:v>103.92106869521987</c:v>
                </c:pt>
                <c:pt idx="163">
                  <c:v>96.574302813222289</c:v>
                </c:pt>
                <c:pt idx="164">
                  <c:v>92.811862604198694</c:v>
                </c:pt>
                <c:pt idx="165">
                  <c:v>93.971583012777728</c:v>
                </c:pt>
                <c:pt idx="166">
                  <c:v>98.26578602331287</c:v>
                </c:pt>
                <c:pt idx="167">
                  <c:v>102.53641537535435</c:v>
                </c:pt>
                <c:pt idx="168">
                  <c:v>105.8962498134965</c:v>
                </c:pt>
                <c:pt idx="169">
                  <c:v>106.47923178865985</c:v>
                </c:pt>
                <c:pt idx="170">
                  <c:v>101.02137350568211</c:v>
                </c:pt>
                <c:pt idx="171">
                  <c:v>97.020235581098234</c:v>
                </c:pt>
                <c:pt idx="172">
                  <c:v>97.273941116770956</c:v>
                </c:pt>
                <c:pt idx="173">
                  <c:v>103.01436859853908</c:v>
                </c:pt>
                <c:pt idx="174">
                  <c:v>101.16983303882758</c:v>
                </c:pt>
                <c:pt idx="175">
                  <c:v>98.900765967819126</c:v>
                </c:pt>
                <c:pt idx="176">
                  <c:v>103.79038872618185</c:v>
                </c:pt>
                <c:pt idx="177">
                  <c:v>103.64297358052397</c:v>
                </c:pt>
                <c:pt idx="178">
                  <c:v>97.579797151029283</c:v>
                </c:pt>
                <c:pt idx="179">
                  <c:v>95.850018766377332</c:v>
                </c:pt>
                <c:pt idx="180">
                  <c:v>97.290610197689588</c:v>
                </c:pt>
                <c:pt idx="181">
                  <c:v>96.04517367206293</c:v>
                </c:pt>
                <c:pt idx="182">
                  <c:v>99.371216432560715</c:v>
                </c:pt>
                <c:pt idx="183">
                  <c:v>101.68323759249367</c:v>
                </c:pt>
                <c:pt idx="184">
                  <c:v>103.00686725991569</c:v>
                </c:pt>
                <c:pt idx="185">
                  <c:v>96.432271595355687</c:v>
                </c:pt>
                <c:pt idx="186">
                  <c:v>96.105614219315427</c:v>
                </c:pt>
                <c:pt idx="187">
                  <c:v>101.64785557723502</c:v>
                </c:pt>
                <c:pt idx="188">
                  <c:v>100.92801326145168</c:v>
                </c:pt>
                <c:pt idx="189">
                  <c:v>101.92320157328055</c:v>
                </c:pt>
                <c:pt idx="190">
                  <c:v>105.19901704323807</c:v>
                </c:pt>
                <c:pt idx="191">
                  <c:v>97.960227927480332</c:v>
                </c:pt>
                <c:pt idx="192">
                  <c:v>95.898045688445066</c:v>
                </c:pt>
                <c:pt idx="193">
                  <c:v>92.872460846489361</c:v>
                </c:pt>
                <c:pt idx="194">
                  <c:v>92.128157008114158</c:v>
                </c:pt>
                <c:pt idx="195">
                  <c:v>97.98286749817899</c:v>
                </c:pt>
                <c:pt idx="196">
                  <c:v>99.896993126728958</c:v>
                </c:pt>
                <c:pt idx="197">
                  <c:v>100.34414283293594</c:v>
                </c:pt>
                <c:pt idx="198">
                  <c:v>100.24076931313732</c:v>
                </c:pt>
                <c:pt idx="199">
                  <c:v>96.681511542566028</c:v>
                </c:pt>
                <c:pt idx="200">
                  <c:v>98.917380280443126</c:v>
                </c:pt>
                <c:pt idx="201">
                  <c:v>101.55066778741623</c:v>
                </c:pt>
                <c:pt idx="202">
                  <c:v>104.4333428734012</c:v>
                </c:pt>
                <c:pt idx="203">
                  <c:v>103.64061148225957</c:v>
                </c:pt>
                <c:pt idx="204">
                  <c:v>96.014872174658805</c:v>
                </c:pt>
                <c:pt idx="205">
                  <c:v>94.817146847475968</c:v>
                </c:pt>
                <c:pt idx="206">
                  <c:v>98.211425006505962</c:v>
                </c:pt>
                <c:pt idx="207">
                  <c:v>98.096245983611126</c:v>
                </c:pt>
                <c:pt idx="208">
                  <c:v>99.627166182445919</c:v>
                </c:pt>
                <c:pt idx="209">
                  <c:v>96.551336809311451</c:v>
                </c:pt>
                <c:pt idx="210">
                  <c:v>93.778310528693467</c:v>
                </c:pt>
                <c:pt idx="211">
                  <c:v>99.576991484799308</c:v>
                </c:pt>
                <c:pt idx="212">
                  <c:v>105.17334822766503</c:v>
                </c:pt>
                <c:pt idx="213">
                  <c:v>110.14379242292394</c:v>
                </c:pt>
                <c:pt idx="214">
                  <c:v>107.58256980523849</c:v>
                </c:pt>
                <c:pt idx="215">
                  <c:v>106.98931106989259</c:v>
                </c:pt>
                <c:pt idx="216">
                  <c:v>101.38039949438108</c:v>
                </c:pt>
                <c:pt idx="217">
                  <c:v>101.89241071233288</c:v>
                </c:pt>
                <c:pt idx="218">
                  <c:v>102.0463729361262</c:v>
                </c:pt>
                <c:pt idx="219">
                  <c:v>97.754549328825632</c:v>
                </c:pt>
                <c:pt idx="220">
                  <c:v>98.08760698722179</c:v>
                </c:pt>
                <c:pt idx="221">
                  <c:v>96.746369422426383</c:v>
                </c:pt>
                <c:pt idx="222">
                  <c:v>98.436378503390259</c:v>
                </c:pt>
                <c:pt idx="223">
                  <c:v>95.235579334728058</c:v>
                </c:pt>
                <c:pt idx="224">
                  <c:v>94.871194017048808</c:v>
                </c:pt>
                <c:pt idx="225">
                  <c:v>96.269044375684118</c:v>
                </c:pt>
                <c:pt idx="226">
                  <c:v>99.654913620610827</c:v>
                </c:pt>
                <c:pt idx="227">
                  <c:v>100.84050022048477</c:v>
                </c:pt>
                <c:pt idx="228">
                  <c:v>96.918182869363676</c:v>
                </c:pt>
                <c:pt idx="229">
                  <c:v>92.862039050773348</c:v>
                </c:pt>
                <c:pt idx="230">
                  <c:v>93.766546661595797</c:v>
                </c:pt>
                <c:pt idx="231">
                  <c:v>92.799366622792974</c:v>
                </c:pt>
                <c:pt idx="232">
                  <c:v>89.427793415035666</c:v>
                </c:pt>
                <c:pt idx="233">
                  <c:v>87.858308507964352</c:v>
                </c:pt>
                <c:pt idx="234">
                  <c:v>88.782201484951642</c:v>
                </c:pt>
                <c:pt idx="235">
                  <c:v>89.984155968162696</c:v>
                </c:pt>
                <c:pt idx="236">
                  <c:v>84.087824720958437</c:v>
                </c:pt>
                <c:pt idx="237">
                  <c:v>80.266438920090948</c:v>
                </c:pt>
                <c:pt idx="238">
                  <c:v>89.41422641924656</c:v>
                </c:pt>
                <c:pt idx="239">
                  <c:v>89.347423552468811</c:v>
                </c:pt>
                <c:pt idx="240">
                  <c:v>91.997083528669521</c:v>
                </c:pt>
                <c:pt idx="241">
                  <c:v>94.362851188122818</c:v>
                </c:pt>
                <c:pt idx="242">
                  <c:v>89.140705833143159</c:v>
                </c:pt>
                <c:pt idx="243">
                  <c:v>81.294698821043326</c:v>
                </c:pt>
                <c:pt idx="244">
                  <c:v>84.999981520846703</c:v>
                </c:pt>
                <c:pt idx="245">
                  <c:v>91.685527005418749</c:v>
                </c:pt>
                <c:pt idx="246">
                  <c:v>92.275152857091271</c:v>
                </c:pt>
                <c:pt idx="247">
                  <c:v>91.75343925416135</c:v>
                </c:pt>
                <c:pt idx="248">
                  <c:v>89.528978492968065</c:v>
                </c:pt>
                <c:pt idx="249">
                  <c:v>89.220000839843351</c:v>
                </c:pt>
                <c:pt idx="250">
                  <c:v>94.518723942468483</c:v>
                </c:pt>
                <c:pt idx="251">
                  <c:v>98.015724016247617</c:v>
                </c:pt>
                <c:pt idx="252">
                  <c:v>93.179614108944378</c:v>
                </c:pt>
                <c:pt idx="253">
                  <c:v>87.222013273338263</c:v>
                </c:pt>
                <c:pt idx="254">
                  <c:v>92.025853359384499</c:v>
                </c:pt>
                <c:pt idx="255">
                  <c:v>88.861145310411118</c:v>
                </c:pt>
                <c:pt idx="256">
                  <c:v>83.628708932355224</c:v>
                </c:pt>
                <c:pt idx="257">
                  <c:v>86.835095197230189</c:v>
                </c:pt>
                <c:pt idx="258">
                  <c:v>101.62571644932625</c:v>
                </c:pt>
                <c:pt idx="259">
                  <c:v>107.75516168284376</c:v>
                </c:pt>
                <c:pt idx="260">
                  <c:v>99.607548765440271</c:v>
                </c:pt>
                <c:pt idx="261">
                  <c:v>101.61529999350154</c:v>
                </c:pt>
                <c:pt idx="262">
                  <c:v>95.362601055693759</c:v>
                </c:pt>
                <c:pt idx="263">
                  <c:v>87.024583780390827</c:v>
                </c:pt>
                <c:pt idx="264">
                  <c:v>81.019268533979172</c:v>
                </c:pt>
                <c:pt idx="265">
                  <c:v>80.376237395593478</c:v>
                </c:pt>
                <c:pt idx="266">
                  <c:v>83.930159335492334</c:v>
                </c:pt>
                <c:pt idx="267">
                  <c:v>83.132213434646033</c:v>
                </c:pt>
                <c:pt idx="268">
                  <c:v>78.879753868352182</c:v>
                </c:pt>
                <c:pt idx="269">
                  <c:v>82.869859598444151</c:v>
                </c:pt>
                <c:pt idx="270">
                  <c:v>81.866527582418755</c:v>
                </c:pt>
                <c:pt idx="271">
                  <c:v>85.489405032562772</c:v>
                </c:pt>
                <c:pt idx="272">
                  <c:v>86.431244620445</c:v>
                </c:pt>
                <c:pt idx="273">
                  <c:v>86.873421317451559</c:v>
                </c:pt>
                <c:pt idx="274">
                  <c:v>86.815545198852419</c:v>
                </c:pt>
                <c:pt idx="275">
                  <c:v>85.047260435856529</c:v>
                </c:pt>
                <c:pt idx="276">
                  <c:v>82.109908756582428</c:v>
                </c:pt>
                <c:pt idx="277">
                  <c:v>81.407204220238967</c:v>
                </c:pt>
                <c:pt idx="278">
                  <c:v>80.774734864585383</c:v>
                </c:pt>
                <c:pt idx="279">
                  <c:v>82.092462094214852</c:v>
                </c:pt>
                <c:pt idx="280">
                  <c:v>77.505738197004945</c:v>
                </c:pt>
                <c:pt idx="281">
                  <c:v>77.551125465500931</c:v>
                </c:pt>
                <c:pt idx="282">
                  <c:v>83.24613231271357</c:v>
                </c:pt>
                <c:pt idx="283">
                  <c:v>85.875279711831155</c:v>
                </c:pt>
                <c:pt idx="284">
                  <c:v>85.361980472267874</c:v>
                </c:pt>
                <c:pt idx="285">
                  <c:v>82.669142046308409</c:v>
                </c:pt>
                <c:pt idx="286">
                  <c:v>80.09993809362264</c:v>
                </c:pt>
                <c:pt idx="287">
                  <c:v>85.224988795904352</c:v>
                </c:pt>
                <c:pt idx="288">
                  <c:v>83.504780296548518</c:v>
                </c:pt>
                <c:pt idx="289">
                  <c:v>76.472116835463325</c:v>
                </c:pt>
                <c:pt idx="290">
                  <c:v>68.243699858118575</c:v>
                </c:pt>
                <c:pt idx="291">
                  <c:v>70.850280120535658</c:v>
                </c:pt>
                <c:pt idx="292">
                  <c:v>77.518595348040435</c:v>
                </c:pt>
                <c:pt idx="293">
                  <c:v>82.226166509999672</c:v>
                </c:pt>
                <c:pt idx="294">
                  <c:v>80.495941527702072</c:v>
                </c:pt>
                <c:pt idx="295">
                  <c:v>62.118545126177537</c:v>
                </c:pt>
                <c:pt idx="296">
                  <c:v>54.886255560310794</c:v>
                </c:pt>
                <c:pt idx="297">
                  <c:v>44.213009589307383</c:v>
                </c:pt>
                <c:pt idx="298">
                  <c:v>32.681924396068197</c:v>
                </c:pt>
                <c:pt idx="299">
                  <c:v>47.292621598716025</c:v>
                </c:pt>
                <c:pt idx="300">
                  <c:v>65.256640515478878</c:v>
                </c:pt>
                <c:pt idx="301">
                  <c:v>71.923026356011079</c:v>
                </c:pt>
                <c:pt idx="302">
                  <c:v>65.016913224982915</c:v>
                </c:pt>
                <c:pt idx="303">
                  <c:v>64.5277222971025</c:v>
                </c:pt>
                <c:pt idx="304">
                  <c:v>69.060625073119624</c:v>
                </c:pt>
                <c:pt idx="305">
                  <c:v>70.467693153550798</c:v>
                </c:pt>
                <c:pt idx="306">
                  <c:v>77.226460860260261</c:v>
                </c:pt>
                <c:pt idx="307">
                  <c:v>74.861359579738235</c:v>
                </c:pt>
                <c:pt idx="308">
                  <c:v>76.169621447335317</c:v>
                </c:pt>
                <c:pt idx="309">
                  <c:v>96.264585603895426</c:v>
                </c:pt>
                <c:pt idx="310">
                  <c:v>91.376319874105008</c:v>
                </c:pt>
                <c:pt idx="311">
                  <c:v>78.630921969079196</c:v>
                </c:pt>
                <c:pt idx="312">
                  <c:v>73.017307095049844</c:v>
                </c:pt>
                <c:pt idx="313">
                  <c:v>73.140104202001609</c:v>
                </c:pt>
                <c:pt idx="314">
                  <c:v>76.139575056867784</c:v>
                </c:pt>
                <c:pt idx="315">
                  <c:v>76.492703216432659</c:v>
                </c:pt>
                <c:pt idx="316">
                  <c:v>79.350536066001325</c:v>
                </c:pt>
                <c:pt idx="317">
                  <c:v>65.800510486296503</c:v>
                </c:pt>
                <c:pt idx="318">
                  <c:v>35.192692151636294</c:v>
                </c:pt>
                <c:pt idx="319">
                  <c:v>35.328146980502062</c:v>
                </c:pt>
                <c:pt idx="320">
                  <c:v>86.776816402979108</c:v>
                </c:pt>
                <c:pt idx="321">
                  <c:v>85.513065386584515</c:v>
                </c:pt>
                <c:pt idx="322">
                  <c:v>87.096251222786208</c:v>
                </c:pt>
                <c:pt idx="323">
                  <c:v>85.557586855618354</c:v>
                </c:pt>
                <c:pt idx="324">
                  <c:v>86.294026735417376</c:v>
                </c:pt>
                <c:pt idx="325">
                  <c:v>86.660288788232407</c:v>
                </c:pt>
                <c:pt idx="326">
                  <c:v>89.066868930846184</c:v>
                </c:pt>
                <c:pt idx="327">
                  <c:v>91.795864179183312</c:v>
                </c:pt>
                <c:pt idx="328">
                  <c:v>88.071582036376213</c:v>
                </c:pt>
                <c:pt idx="329">
                  <c:v>87.407508480858397</c:v>
                </c:pt>
                <c:pt idx="330">
                  <c:v>89.160469244426253</c:v>
                </c:pt>
                <c:pt idx="331">
                  <c:v>88.388375230392597</c:v>
                </c:pt>
                <c:pt idx="332">
                  <c:v>82.256544918488629</c:v>
                </c:pt>
                <c:pt idx="333">
                  <c:v>84.243699472698495</c:v>
                </c:pt>
                <c:pt idx="334">
                  <c:v>76.816271296650896</c:v>
                </c:pt>
                <c:pt idx="335">
                  <c:v>84.999846197413149</c:v>
                </c:pt>
                <c:pt idx="336">
                  <c:v>94.358322182801558</c:v>
                </c:pt>
                <c:pt idx="337">
                  <c:v>92.016165223410695</c:v>
                </c:pt>
                <c:pt idx="338">
                  <c:v>92.009975827335879</c:v>
                </c:pt>
                <c:pt idx="339">
                  <c:v>92.894161709777478</c:v>
                </c:pt>
                <c:pt idx="340">
                  <c:v>94.790828110973308</c:v>
                </c:pt>
                <c:pt idx="341">
                  <c:v>92.268543550746131</c:v>
                </c:pt>
                <c:pt idx="342">
                  <c:v>90.309435508019348</c:v>
                </c:pt>
                <c:pt idx="343">
                  <c:v>87.625006991405584</c:v>
                </c:pt>
                <c:pt idx="344">
                  <c:v>85.140476371797249</c:v>
                </c:pt>
                <c:pt idx="345">
                  <c:v>86.468498992177601</c:v>
                </c:pt>
                <c:pt idx="346">
                  <c:v>86.928386618665286</c:v>
                </c:pt>
                <c:pt idx="347">
                  <c:v>87.336554268034476</c:v>
                </c:pt>
                <c:pt idx="348">
                  <c:v>87.286064249043477</c:v>
                </c:pt>
                <c:pt idx="349">
                  <c:v>87.815979585974233</c:v>
                </c:pt>
                <c:pt idx="350">
                  <c:v>88.453877447741519</c:v>
                </c:pt>
                <c:pt idx="351">
                  <c:v>89.69128243547047</c:v>
                </c:pt>
                <c:pt idx="352">
                  <c:v>86.789979804646052</c:v>
                </c:pt>
                <c:pt idx="353">
                  <c:v>82.728566647246694</c:v>
                </c:pt>
                <c:pt idx="354">
                  <c:v>83.240392821800882</c:v>
                </c:pt>
                <c:pt idx="355">
                  <c:v>82.785231283097403</c:v>
                </c:pt>
                <c:pt idx="356">
                  <c:v>88.31971466587926</c:v>
                </c:pt>
                <c:pt idx="357">
                  <c:v>87.289989915943266</c:v>
                </c:pt>
                <c:pt idx="358">
                  <c:v>89.808462472842379</c:v>
                </c:pt>
                <c:pt idx="359">
                  <c:v>91.108794467220378</c:v>
                </c:pt>
                <c:pt idx="360">
                  <c:v>90.846747314576604</c:v>
                </c:pt>
                <c:pt idx="361">
                  <c:v>91.391717230175729</c:v>
                </c:pt>
                <c:pt idx="362">
                  <c:v>92.004884772444058</c:v>
                </c:pt>
                <c:pt idx="363">
                  <c:v>91.947215574769757</c:v>
                </c:pt>
                <c:pt idx="364">
                  <c:v>91.593837143582476</c:v>
                </c:pt>
                <c:pt idx="365">
                  <c:v>89.54233069310061</c:v>
                </c:pt>
                <c:pt idx="366">
                  <c:v>88.452097604118904</c:v>
                </c:pt>
                <c:pt idx="367">
                  <c:v>88.036153942229134</c:v>
                </c:pt>
                <c:pt idx="368">
                  <c:v>87.609930561940317</c:v>
                </c:pt>
                <c:pt idx="369">
                  <c:v>86.656288629427848</c:v>
                </c:pt>
                <c:pt idx="370">
                  <c:v>86.795302154398158</c:v>
                </c:pt>
                <c:pt idx="371">
                  <c:v>87.459613892513531</c:v>
                </c:pt>
                <c:pt idx="372">
                  <c:v>88.110755273013012</c:v>
                </c:pt>
                <c:pt idx="373">
                  <c:v>86.268072402132859</c:v>
                </c:pt>
                <c:pt idx="374">
                  <c:v>87.440927194413007</c:v>
                </c:pt>
                <c:pt idx="375">
                  <c:v>87.673521307420089</c:v>
                </c:pt>
                <c:pt idx="376">
                  <c:v>85.865787813431069</c:v>
                </c:pt>
                <c:pt idx="377">
                  <c:v>85.125670557408029</c:v>
                </c:pt>
                <c:pt idx="378">
                  <c:v>86.986045339848687</c:v>
                </c:pt>
                <c:pt idx="379">
                  <c:v>88.067171065311399</c:v>
                </c:pt>
                <c:pt idx="380">
                  <c:v>90.358972710785253</c:v>
                </c:pt>
                <c:pt idx="381">
                  <c:v>89.581566242605405</c:v>
                </c:pt>
                <c:pt idx="382">
                  <c:v>88.925919462288874</c:v>
                </c:pt>
                <c:pt idx="383">
                  <c:v>89.115659674949626</c:v>
                </c:pt>
                <c:pt idx="384">
                  <c:v>86.480281470782501</c:v>
                </c:pt>
                <c:pt idx="385">
                  <c:v>88.000283314303104</c:v>
                </c:pt>
                <c:pt idx="386">
                  <c:v>88.919104611639199</c:v>
                </c:pt>
                <c:pt idx="387">
                  <c:v>90.736925856774818</c:v>
                </c:pt>
                <c:pt idx="388">
                  <c:v>91.556584088391276</c:v>
                </c:pt>
                <c:pt idx="389">
                  <c:v>92.037668493542199</c:v>
                </c:pt>
                <c:pt idx="390">
                  <c:v>91.567847332173358</c:v>
                </c:pt>
                <c:pt idx="391">
                  <c:v>91.017656413083174</c:v>
                </c:pt>
                <c:pt idx="392">
                  <c:v>89.489183161701391</c:v>
                </c:pt>
                <c:pt idx="393">
                  <c:v>88.1960543331829</c:v>
                </c:pt>
                <c:pt idx="394">
                  <c:v>90.607579956024708</c:v>
                </c:pt>
                <c:pt idx="395">
                  <c:v>89.93153694801552</c:v>
                </c:pt>
                <c:pt idx="396">
                  <c:v>89.079753632053027</c:v>
                </c:pt>
                <c:pt idx="397">
                  <c:v>88.670909667139881</c:v>
                </c:pt>
                <c:pt idx="398">
                  <c:v>87.125641142795459</c:v>
                </c:pt>
                <c:pt idx="399">
                  <c:v>86.328211797100408</c:v>
                </c:pt>
                <c:pt idx="400">
                  <c:v>86.485926846915632</c:v>
                </c:pt>
                <c:pt idx="401">
                  <c:v>83.826001615230979</c:v>
                </c:pt>
                <c:pt idx="402">
                  <c:v>84.043685042022361</c:v>
                </c:pt>
                <c:pt idx="403">
                  <c:v>86.590813573682311</c:v>
                </c:pt>
                <c:pt idx="404">
                  <c:v>87.334788826016378</c:v>
                </c:pt>
                <c:pt idx="405">
                  <c:v>89.411053987877722</c:v>
                </c:pt>
                <c:pt idx="406">
                  <c:v>89.332535944655149</c:v>
                </c:pt>
                <c:pt idx="407">
                  <c:v>88.694383386202773</c:v>
                </c:pt>
                <c:pt idx="408">
                  <c:v>87.58890971934909</c:v>
                </c:pt>
                <c:pt idx="409">
                  <c:v>85.542138294501214</c:v>
                </c:pt>
                <c:pt idx="410">
                  <c:v>84.873801153065344</c:v>
                </c:pt>
                <c:pt idx="411">
                  <c:v>85.000484298763055</c:v>
                </c:pt>
                <c:pt idx="412">
                  <c:v>85.083346279512881</c:v>
                </c:pt>
                <c:pt idx="413">
                  <c:v>85.612914149942867</c:v>
                </c:pt>
                <c:pt idx="414">
                  <c:v>83.95262247613303</c:v>
                </c:pt>
                <c:pt idx="415">
                  <c:v>81.805768685790142</c:v>
                </c:pt>
                <c:pt idx="416">
                  <c:v>83.029616074511381</c:v>
                </c:pt>
                <c:pt idx="417">
                  <c:v>87.771500522503956</c:v>
                </c:pt>
                <c:pt idx="418">
                  <c:v>90.055753707602989</c:v>
                </c:pt>
                <c:pt idx="419">
                  <c:v>90.905512893579058</c:v>
                </c:pt>
                <c:pt idx="420">
                  <c:v>92.508807404996958</c:v>
                </c:pt>
                <c:pt idx="421">
                  <c:v>90.453784387313917</c:v>
                </c:pt>
                <c:pt idx="422">
                  <c:v>87.996365242034855</c:v>
                </c:pt>
                <c:pt idx="423">
                  <c:v>87.789392368253843</c:v>
                </c:pt>
                <c:pt idx="424">
                  <c:v>91.740860228838343</c:v>
                </c:pt>
                <c:pt idx="425">
                  <c:v>92.906739157632998</c:v>
                </c:pt>
                <c:pt idx="426">
                  <c:v>93.215822603218626</c:v>
                </c:pt>
                <c:pt idx="427">
                  <c:v>94.056736459502758</c:v>
                </c:pt>
                <c:pt idx="428">
                  <c:v>94.748150228399226</c:v>
                </c:pt>
                <c:pt idx="429">
                  <c:v>93.705619347523751</c:v>
                </c:pt>
                <c:pt idx="430">
                  <c:v>92.863222288165971</c:v>
                </c:pt>
                <c:pt idx="431">
                  <c:v>87.763297342686542</c:v>
                </c:pt>
                <c:pt idx="432">
                  <c:v>86.103885375371888</c:v>
                </c:pt>
                <c:pt idx="433">
                  <c:v>88.579048020446166</c:v>
                </c:pt>
                <c:pt idx="434">
                  <c:v>87.978733822145088</c:v>
                </c:pt>
                <c:pt idx="435">
                  <c:v>87.540341885282757</c:v>
                </c:pt>
                <c:pt idx="436">
                  <c:v>88.739518552918668</c:v>
                </c:pt>
                <c:pt idx="437">
                  <c:v>88.750332888906158</c:v>
                </c:pt>
                <c:pt idx="438">
                  <c:v>90.093604187897526</c:v>
                </c:pt>
                <c:pt idx="439">
                  <c:v>92.005209516925689</c:v>
                </c:pt>
                <c:pt idx="440">
                  <c:v>93.047490847344235</c:v>
                </c:pt>
                <c:pt idx="441">
                  <c:v>94.563063152935186</c:v>
                </c:pt>
                <c:pt idx="442">
                  <c:v>95.401077250700382</c:v>
                </c:pt>
                <c:pt idx="443">
                  <c:v>95.001411500236685</c:v>
                </c:pt>
                <c:pt idx="444">
                  <c:v>92.749250666106079</c:v>
                </c:pt>
                <c:pt idx="445">
                  <c:v>93.218315653591688</c:v>
                </c:pt>
                <c:pt idx="446">
                  <c:v>93.259916985408196</c:v>
                </c:pt>
                <c:pt idx="447">
                  <c:v>92.07652126648297</c:v>
                </c:pt>
                <c:pt idx="448">
                  <c:v>88.895739110871133</c:v>
                </c:pt>
                <c:pt idx="449">
                  <c:v>89.43958224888631</c:v>
                </c:pt>
                <c:pt idx="450">
                  <c:v>86.111541614219433</c:v>
                </c:pt>
                <c:pt idx="451">
                  <c:v>89.798199152475988</c:v>
                </c:pt>
                <c:pt idx="452">
                  <c:v>87.440520036892565</c:v>
                </c:pt>
                <c:pt idx="453">
                  <c:v>86.99368332879763</c:v>
                </c:pt>
                <c:pt idx="454">
                  <c:v>89.099184692566951</c:v>
                </c:pt>
                <c:pt idx="455">
                  <c:v>90.469535272320883</c:v>
                </c:pt>
                <c:pt idx="456">
                  <c:v>87.828066461181251</c:v>
                </c:pt>
                <c:pt idx="457">
                  <c:v>88.819398546415897</c:v>
                </c:pt>
                <c:pt idx="458">
                  <c:v>89.79791556838272</c:v>
                </c:pt>
                <c:pt idx="459">
                  <c:v>90.39821444314741</c:v>
                </c:pt>
                <c:pt idx="460">
                  <c:v>91.533109505273586</c:v>
                </c:pt>
                <c:pt idx="461">
                  <c:v>88.847911430578677</c:v>
                </c:pt>
                <c:pt idx="462">
                  <c:v>86.220551832364364</c:v>
                </c:pt>
                <c:pt idx="463">
                  <c:v>87.990633056476028</c:v>
                </c:pt>
                <c:pt idx="464">
                  <c:v>90.447716432403553</c:v>
                </c:pt>
                <c:pt idx="465">
                  <c:v>92.623798866578284</c:v>
                </c:pt>
                <c:pt idx="466">
                  <c:v>93.062381584877798</c:v>
                </c:pt>
                <c:pt idx="467">
                  <c:v>93.597685387110928</c:v>
                </c:pt>
                <c:pt idx="468">
                  <c:v>93.32395309272097</c:v>
                </c:pt>
                <c:pt idx="469">
                  <c:v>92.972268415112225</c:v>
                </c:pt>
                <c:pt idx="470">
                  <c:v>91.168432309805723</c:v>
                </c:pt>
                <c:pt idx="471">
                  <c:v>92.33320407012188</c:v>
                </c:pt>
                <c:pt idx="472">
                  <c:v>92.205145539588941</c:v>
                </c:pt>
                <c:pt idx="473">
                  <c:v>92.137197506171589</c:v>
                </c:pt>
                <c:pt idx="474">
                  <c:v>93.328891004257088</c:v>
                </c:pt>
                <c:pt idx="475">
                  <c:v>90.877407609671948</c:v>
                </c:pt>
                <c:pt idx="476">
                  <c:v>89.329638059390078</c:v>
                </c:pt>
                <c:pt idx="477">
                  <c:v>85.928597671898174</c:v>
                </c:pt>
                <c:pt idx="478">
                  <c:v>84.450489027981618</c:v>
                </c:pt>
                <c:pt idx="479">
                  <c:v>84.788426761692676</c:v>
                </c:pt>
                <c:pt idx="480">
                  <c:v>88.241980777388235</c:v>
                </c:pt>
                <c:pt idx="481">
                  <c:v>89.216568228911427</c:v>
                </c:pt>
                <c:pt idx="482">
                  <c:v>88.395304635795242</c:v>
                </c:pt>
                <c:pt idx="483">
                  <c:v>84.873072409325886</c:v>
                </c:pt>
                <c:pt idx="484">
                  <c:v>86.956411504064718</c:v>
                </c:pt>
                <c:pt idx="485">
                  <c:v>88.786689920136197</c:v>
                </c:pt>
                <c:pt idx="486">
                  <c:v>90.464225326487195</c:v>
                </c:pt>
                <c:pt idx="487">
                  <c:v>89.248343622472277</c:v>
                </c:pt>
                <c:pt idx="488">
                  <c:v>86.961452584283023</c:v>
                </c:pt>
                <c:pt idx="489">
                  <c:v>69.2191868837443</c:v>
                </c:pt>
                <c:pt idx="490">
                  <c:v>67.104333641394135</c:v>
                </c:pt>
                <c:pt idx="491">
                  <c:v>95.521963475459984</c:v>
                </c:pt>
                <c:pt idx="492">
                  <c:v>109.33048082603821</c:v>
                </c:pt>
                <c:pt idx="493">
                  <c:v>105.16645303338967</c:v>
                </c:pt>
                <c:pt idx="494">
                  <c:v>97.654782618833067</c:v>
                </c:pt>
                <c:pt idx="495">
                  <c:v>97.787794454333223</c:v>
                </c:pt>
                <c:pt idx="496">
                  <c:v>100.51286854304331</c:v>
                </c:pt>
                <c:pt idx="497">
                  <c:v>102.28572466164113</c:v>
                </c:pt>
                <c:pt idx="498">
                  <c:v>91.994567896506709</c:v>
                </c:pt>
                <c:pt idx="499">
                  <c:v>91.853842393953585</c:v>
                </c:pt>
                <c:pt idx="500">
                  <c:v>96.025716495142646</c:v>
                </c:pt>
                <c:pt idx="501">
                  <c:v>98.151837144881327</c:v>
                </c:pt>
                <c:pt idx="502">
                  <c:v>100.39126231644615</c:v>
                </c:pt>
                <c:pt idx="503">
                  <c:v>100.71664164911769</c:v>
                </c:pt>
                <c:pt idx="504">
                  <c:v>101.5696973071387</c:v>
                </c:pt>
                <c:pt idx="505">
                  <c:v>96.831123423984707</c:v>
                </c:pt>
                <c:pt idx="506">
                  <c:v>96.505574572098524</c:v>
                </c:pt>
                <c:pt idx="507">
                  <c:v>95.783169646666423</c:v>
                </c:pt>
                <c:pt idx="508">
                  <c:v>94.073016756902859</c:v>
                </c:pt>
                <c:pt idx="509">
                  <c:v>95.397163778628496</c:v>
                </c:pt>
                <c:pt idx="510">
                  <c:v>96.939656256779003</c:v>
                </c:pt>
                <c:pt idx="511">
                  <c:v>101.25952248600451</c:v>
                </c:pt>
                <c:pt idx="512">
                  <c:v>94.080013984288897</c:v>
                </c:pt>
                <c:pt idx="513">
                  <c:v>96.044024571493736</c:v>
                </c:pt>
                <c:pt idx="514">
                  <c:v>96.764373227346823</c:v>
                </c:pt>
                <c:pt idx="515">
                  <c:v>99.679231189281708</c:v>
                </c:pt>
                <c:pt idx="516">
                  <c:v>100.02120151711216</c:v>
                </c:pt>
                <c:pt idx="517">
                  <c:v>99.900703487599699</c:v>
                </c:pt>
                <c:pt idx="518">
                  <c:v>99.971393596968468</c:v>
                </c:pt>
                <c:pt idx="519">
                  <c:v>102.34796196137077</c:v>
                </c:pt>
                <c:pt idx="520">
                  <c:v>104.06437546696503</c:v>
                </c:pt>
                <c:pt idx="521">
                  <c:v>101.74496962853092</c:v>
                </c:pt>
                <c:pt idx="522">
                  <c:v>102.98135523301433</c:v>
                </c:pt>
                <c:pt idx="523">
                  <c:v>103.06292684666225</c:v>
                </c:pt>
                <c:pt idx="524">
                  <c:v>102.32802201136717</c:v>
                </c:pt>
                <c:pt idx="525">
                  <c:v>104.81063613452643</c:v>
                </c:pt>
                <c:pt idx="526">
                  <c:v>108.86690925689381</c:v>
                </c:pt>
                <c:pt idx="527">
                  <c:v>107.88627944753796</c:v>
                </c:pt>
                <c:pt idx="528">
                  <c:v>110.9059694355244</c:v>
                </c:pt>
                <c:pt idx="529">
                  <c:v>112.74476023662648</c:v>
                </c:pt>
                <c:pt idx="530">
                  <c:v>113.49951575944942</c:v>
                </c:pt>
                <c:pt idx="531">
                  <c:v>103.75619947558474</c:v>
                </c:pt>
                <c:pt idx="532">
                  <c:v>91.469498034913769</c:v>
                </c:pt>
                <c:pt idx="533">
                  <c:v>85.968062159628758</c:v>
                </c:pt>
                <c:pt idx="534">
                  <c:v>89.164557308106055</c:v>
                </c:pt>
                <c:pt idx="535">
                  <c:v>96.857732024326666</c:v>
                </c:pt>
                <c:pt idx="536">
                  <c:v>95.424697058994809</c:v>
                </c:pt>
                <c:pt idx="537">
                  <c:v>97.91528676025662</c:v>
                </c:pt>
                <c:pt idx="538">
                  <c:v>98.121782603116458</c:v>
                </c:pt>
                <c:pt idx="539">
                  <c:v>90.295060217996479</c:v>
                </c:pt>
                <c:pt idx="540">
                  <c:v>87.01320835881431</c:v>
                </c:pt>
                <c:pt idx="541">
                  <c:v>94.071382139850854</c:v>
                </c:pt>
                <c:pt idx="542">
                  <c:v>93.021848331152171</c:v>
                </c:pt>
                <c:pt idx="543">
                  <c:v>96.081890879487958</c:v>
                </c:pt>
                <c:pt idx="544">
                  <c:v>102.16658860340067</c:v>
                </c:pt>
                <c:pt idx="545">
                  <c:v>106.9213108820357</c:v>
                </c:pt>
                <c:pt idx="546">
                  <c:v>106.00511526864292</c:v>
                </c:pt>
                <c:pt idx="547">
                  <c:v>106.62756022892657</c:v>
                </c:pt>
                <c:pt idx="548">
                  <c:v>106.8672567487331</c:v>
                </c:pt>
                <c:pt idx="549">
                  <c:v>101.81443136366934</c:v>
                </c:pt>
                <c:pt idx="550">
                  <c:v>99.571195484801166</c:v>
                </c:pt>
                <c:pt idx="551">
                  <c:v>100.43673445444732</c:v>
                </c:pt>
                <c:pt idx="552">
                  <c:v>96.083357247845612</c:v>
                </c:pt>
                <c:pt idx="553">
                  <c:v>95.763465020209892</c:v>
                </c:pt>
                <c:pt idx="554">
                  <c:v>95.100597149875981</c:v>
                </c:pt>
                <c:pt idx="555">
                  <c:v>96.942983217764478</c:v>
                </c:pt>
                <c:pt idx="556">
                  <c:v>99.242273590359886</c:v>
                </c:pt>
                <c:pt idx="557">
                  <c:v>96.858017206418737</c:v>
                </c:pt>
                <c:pt idx="558">
                  <c:v>96.775564800652688</c:v>
                </c:pt>
                <c:pt idx="559">
                  <c:v>97.921894584353723</c:v>
                </c:pt>
                <c:pt idx="560">
                  <c:v>97.102306361132449</c:v>
                </c:pt>
                <c:pt idx="561">
                  <c:v>99.551981492050658</c:v>
                </c:pt>
                <c:pt idx="562">
                  <c:v>93.543208709925437</c:v>
                </c:pt>
                <c:pt idx="563">
                  <c:v>87.497080255499853</c:v>
                </c:pt>
                <c:pt idx="564">
                  <c:v>90.097872376127555</c:v>
                </c:pt>
                <c:pt idx="565">
                  <c:v>92.258741883266367</c:v>
                </c:pt>
                <c:pt idx="566">
                  <c:v>93.009094116831534</c:v>
                </c:pt>
                <c:pt idx="567">
                  <c:v>96.020457767909718</c:v>
                </c:pt>
                <c:pt idx="568">
                  <c:v>95.922948364160789</c:v>
                </c:pt>
                <c:pt idx="569">
                  <c:v>94.149223487750021</c:v>
                </c:pt>
                <c:pt idx="570">
                  <c:v>92.685446659410289</c:v>
                </c:pt>
                <c:pt idx="571">
                  <c:v>90.652806230503572</c:v>
                </c:pt>
                <c:pt idx="572">
                  <c:v>86.157126937582248</c:v>
                </c:pt>
                <c:pt idx="573">
                  <c:v>87.039130314511141</c:v>
                </c:pt>
                <c:pt idx="574">
                  <c:v>83.759499338613608</c:v>
                </c:pt>
                <c:pt idx="575">
                  <c:v>87.423228161137644</c:v>
                </c:pt>
                <c:pt idx="576">
                  <c:v>80.355482833712358</c:v>
                </c:pt>
                <c:pt idx="577">
                  <c:v>85.168453209303493</c:v>
                </c:pt>
                <c:pt idx="578">
                  <c:v>88.063966786417637</c:v>
                </c:pt>
                <c:pt idx="579">
                  <c:v>85.18911419466454</c:v>
                </c:pt>
                <c:pt idx="580">
                  <c:v>81.679164624577325</c:v>
                </c:pt>
                <c:pt idx="581">
                  <c:v>80.354592943428415</c:v>
                </c:pt>
                <c:pt idx="582">
                  <c:v>79.252109958821208</c:v>
                </c:pt>
                <c:pt idx="583">
                  <c:v>76.182193017908759</c:v>
                </c:pt>
                <c:pt idx="584">
                  <c:v>76.720667175563818</c:v>
                </c:pt>
                <c:pt idx="585">
                  <c:v>79.66303448276598</c:v>
                </c:pt>
                <c:pt idx="586">
                  <c:v>86.512147456387183</c:v>
                </c:pt>
                <c:pt idx="587">
                  <c:v>83.165541636679706</c:v>
                </c:pt>
                <c:pt idx="588">
                  <c:v>84.755414022428837</c:v>
                </c:pt>
                <c:pt idx="589">
                  <c:v>86.706213448501586</c:v>
                </c:pt>
                <c:pt idx="590">
                  <c:v>80.011282387452184</c:v>
                </c:pt>
                <c:pt idx="591">
                  <c:v>84.81914099239178</c:v>
                </c:pt>
                <c:pt idx="592">
                  <c:v>89.395303488032127</c:v>
                </c:pt>
                <c:pt idx="593">
                  <c:v>88.729685929573776</c:v>
                </c:pt>
                <c:pt idx="594">
                  <c:v>93.58084865561905</c:v>
                </c:pt>
                <c:pt idx="595">
                  <c:v>89.006570125642753</c:v>
                </c:pt>
                <c:pt idx="596">
                  <c:v>96.744299274342026</c:v>
                </c:pt>
                <c:pt idx="597">
                  <c:v>88.109599063938603</c:v>
                </c:pt>
                <c:pt idx="598">
                  <c:v>97.757380718973579</c:v>
                </c:pt>
                <c:pt idx="599">
                  <c:v>97.308587834097096</c:v>
                </c:pt>
                <c:pt idx="600">
                  <c:v>102.63500976775417</c:v>
                </c:pt>
                <c:pt idx="601">
                  <c:v>100.35461765316769</c:v>
                </c:pt>
                <c:pt idx="602">
                  <c:v>93.339991416717012</c:v>
                </c:pt>
                <c:pt idx="603">
                  <c:v>90.443063057809923</c:v>
                </c:pt>
                <c:pt idx="604">
                  <c:v>91.862163923150902</c:v>
                </c:pt>
                <c:pt idx="605">
                  <c:v>93.036640403463551</c:v>
                </c:pt>
                <c:pt idx="606">
                  <c:v>94.670182669925168</c:v>
                </c:pt>
                <c:pt idx="607">
                  <c:v>93.372967002029455</c:v>
                </c:pt>
                <c:pt idx="608">
                  <c:v>86.317530052902001</c:v>
                </c:pt>
                <c:pt idx="609">
                  <c:v>78.481066373851888</c:v>
                </c:pt>
                <c:pt idx="610">
                  <c:v>82.563186942223851</c:v>
                </c:pt>
                <c:pt idx="611">
                  <c:v>88.226961618072522</c:v>
                </c:pt>
                <c:pt idx="612">
                  <c:v>86.872154727978369</c:v>
                </c:pt>
                <c:pt idx="613">
                  <c:v>85.213530732365072</c:v>
                </c:pt>
                <c:pt idx="614">
                  <c:v>88.977259022132543</c:v>
                </c:pt>
                <c:pt idx="615">
                  <c:v>84.762024914256102</c:v>
                </c:pt>
                <c:pt idx="616">
                  <c:v>83.71905835077925</c:v>
                </c:pt>
                <c:pt idx="617">
                  <c:v>86.363727819054944</c:v>
                </c:pt>
                <c:pt idx="618">
                  <c:v>93.087372386501045</c:v>
                </c:pt>
                <c:pt idx="619">
                  <c:v>100.00777950313704</c:v>
                </c:pt>
                <c:pt idx="620">
                  <c:v>94.845237526435966</c:v>
                </c:pt>
                <c:pt idx="621">
                  <c:v>89.309189453303986</c:v>
                </c:pt>
                <c:pt idx="622">
                  <c:v>94.699163758374937</c:v>
                </c:pt>
                <c:pt idx="623">
                  <c:v>91.836389949928716</c:v>
                </c:pt>
                <c:pt idx="624">
                  <c:v>88.037034083288617</c:v>
                </c:pt>
                <c:pt idx="625">
                  <c:v>88.654250899168972</c:v>
                </c:pt>
                <c:pt idx="626">
                  <c:v>85.545462709774483</c:v>
                </c:pt>
                <c:pt idx="627">
                  <c:v>86.708329902239981</c:v>
                </c:pt>
                <c:pt idx="628">
                  <c:v>82.426947372677759</c:v>
                </c:pt>
                <c:pt idx="629">
                  <c:v>79.239185210875306</c:v>
                </c:pt>
                <c:pt idx="630">
                  <c:v>75.433578985682502</c:v>
                </c:pt>
                <c:pt idx="631">
                  <c:v>81.691029245164145</c:v>
                </c:pt>
                <c:pt idx="632">
                  <c:v>85.525091438515958</c:v>
                </c:pt>
                <c:pt idx="633">
                  <c:v>96.184333100585548</c:v>
                </c:pt>
                <c:pt idx="634">
                  <c:v>97.05971072483365</c:v>
                </c:pt>
                <c:pt idx="635">
                  <c:v>85.188266370809728</c:v>
                </c:pt>
                <c:pt idx="636">
                  <c:v>73.336479011059126</c:v>
                </c:pt>
                <c:pt idx="637">
                  <c:v>64.756608810201158</c:v>
                </c:pt>
                <c:pt idx="638">
                  <c:v>69.254609082199067</c:v>
                </c:pt>
                <c:pt idx="639">
                  <c:v>66.608697868808278</c:v>
                </c:pt>
                <c:pt idx="640">
                  <c:v>74.688214077480666</c:v>
                </c:pt>
                <c:pt idx="641">
                  <c:v>85.414607216593069</c:v>
                </c:pt>
                <c:pt idx="642">
                  <c:v>86.4862347809011</c:v>
                </c:pt>
                <c:pt idx="643">
                  <c:v>82.911211231008139</c:v>
                </c:pt>
                <c:pt idx="644">
                  <c:v>79.741566059021594</c:v>
                </c:pt>
                <c:pt idx="645">
                  <c:v>77.309604139323781</c:v>
                </c:pt>
                <c:pt idx="646">
                  <c:v>75.091660716388191</c:v>
                </c:pt>
                <c:pt idx="647">
                  <c:v>82.69308133659095</c:v>
                </c:pt>
                <c:pt idx="648">
                  <c:v>85.758454712980978</c:v>
                </c:pt>
                <c:pt idx="649">
                  <c:v>79.140930222334049</c:v>
                </c:pt>
                <c:pt idx="650">
                  <c:v>75.178712226519679</c:v>
                </c:pt>
                <c:pt idx="651">
                  <c:v>69.267453308646836</c:v>
                </c:pt>
                <c:pt idx="652">
                  <c:v>75.942321126445478</c:v>
                </c:pt>
                <c:pt idx="653">
                  <c:v>80.369577113343055</c:v>
                </c:pt>
                <c:pt idx="654">
                  <c:v>77.199000341323881</c:v>
                </c:pt>
                <c:pt idx="655">
                  <c:v>76.914118857054078</c:v>
                </c:pt>
                <c:pt idx="656">
                  <c:v>82.299610218251701</c:v>
                </c:pt>
                <c:pt idx="657">
                  <c:v>86.746847913503615</c:v>
                </c:pt>
                <c:pt idx="658">
                  <c:v>80.605031342527155</c:v>
                </c:pt>
                <c:pt idx="659">
                  <c:v>78.899855073427858</c:v>
                </c:pt>
                <c:pt idx="660">
                  <c:v>88.151870725100949</c:v>
                </c:pt>
                <c:pt idx="661">
                  <c:v>89.300566874764158</c:v>
                </c:pt>
                <c:pt idx="662">
                  <c:v>85.959869006838105</c:v>
                </c:pt>
                <c:pt idx="663">
                  <c:v>86.806466107446013</c:v>
                </c:pt>
                <c:pt idx="664">
                  <c:v>85.53289923792758</c:v>
                </c:pt>
                <c:pt idx="665">
                  <c:v>85.032263391923195</c:v>
                </c:pt>
                <c:pt idx="666">
                  <c:v>85.032413706086089</c:v>
                </c:pt>
                <c:pt idx="667">
                  <c:v>82.042761434686014</c:v>
                </c:pt>
                <c:pt idx="668">
                  <c:v>80.548351098721454</c:v>
                </c:pt>
                <c:pt idx="669">
                  <c:v>72.343812288339834</c:v>
                </c:pt>
                <c:pt idx="670">
                  <c:v>69.393043465033188</c:v>
                </c:pt>
                <c:pt idx="671">
                  <c:v>72.152339355912659</c:v>
                </c:pt>
                <c:pt idx="672">
                  <c:v>78.984485619588057</c:v>
                </c:pt>
                <c:pt idx="673">
                  <c:v>80.318592503442858</c:v>
                </c:pt>
                <c:pt idx="674">
                  <c:v>81.844404156771859</c:v>
                </c:pt>
                <c:pt idx="675">
                  <c:v>80.583969019650468</c:v>
                </c:pt>
                <c:pt idx="676">
                  <c:v>81.514929793669097</c:v>
                </c:pt>
                <c:pt idx="677">
                  <c:v>80.80679113252387</c:v>
                </c:pt>
                <c:pt idx="678">
                  <c:v>79.79449978256379</c:v>
                </c:pt>
                <c:pt idx="679">
                  <c:v>80.291967822726548</c:v>
                </c:pt>
                <c:pt idx="680">
                  <c:v>78.640568144299209</c:v>
                </c:pt>
                <c:pt idx="681">
                  <c:v>85.218334935161948</c:v>
                </c:pt>
                <c:pt idx="682">
                  <c:v>89.341175379648675</c:v>
                </c:pt>
                <c:pt idx="683">
                  <c:v>91.30009984488828</c:v>
                </c:pt>
                <c:pt idx="684">
                  <c:v>91.902140673769779</c:v>
                </c:pt>
                <c:pt idx="685">
                  <c:v>91.488976955052649</c:v>
                </c:pt>
                <c:pt idx="686">
                  <c:v>91.014390456440879</c:v>
                </c:pt>
                <c:pt idx="687">
                  <c:v>84.880803512701377</c:v>
                </c:pt>
                <c:pt idx="688">
                  <c:v>84.667258454811602</c:v>
                </c:pt>
                <c:pt idx="689">
                  <c:v>83.400778424330909</c:v>
                </c:pt>
                <c:pt idx="690">
                  <c:v>83.379065929221781</c:v>
                </c:pt>
                <c:pt idx="691">
                  <c:v>80.323083909146803</c:v>
                </c:pt>
                <c:pt idx="692">
                  <c:v>80.802601496749219</c:v>
                </c:pt>
                <c:pt idx="693">
                  <c:v>84.467212056697861</c:v>
                </c:pt>
                <c:pt idx="694">
                  <c:v>85.703092116786848</c:v>
                </c:pt>
                <c:pt idx="695">
                  <c:v>82.933057789513114</c:v>
                </c:pt>
                <c:pt idx="696">
                  <c:v>82.70955939282895</c:v>
                </c:pt>
                <c:pt idx="697">
                  <c:v>81.885448872004829</c:v>
                </c:pt>
                <c:pt idx="698">
                  <c:v>87.399809762102166</c:v>
                </c:pt>
                <c:pt idx="699">
                  <c:v>90.418619493250986</c:v>
                </c:pt>
                <c:pt idx="700">
                  <c:v>90.217871434441378</c:v>
                </c:pt>
                <c:pt idx="701">
                  <c:v>89.971528311631189</c:v>
                </c:pt>
                <c:pt idx="702">
                  <c:v>90.185972844756805</c:v>
                </c:pt>
                <c:pt idx="703">
                  <c:v>87.164336115754551</c:v>
                </c:pt>
                <c:pt idx="704">
                  <c:v>87.412835120419913</c:v>
                </c:pt>
                <c:pt idx="705">
                  <c:v>86.697223527530227</c:v>
                </c:pt>
                <c:pt idx="706">
                  <c:v>88.138924275250545</c:v>
                </c:pt>
                <c:pt idx="707">
                  <c:v>88.806627654466041</c:v>
                </c:pt>
                <c:pt idx="708">
                  <c:v>92.086248896991094</c:v>
                </c:pt>
                <c:pt idx="709">
                  <c:v>90.529616842166689</c:v>
                </c:pt>
                <c:pt idx="710">
                  <c:v>89.166890352316642</c:v>
                </c:pt>
                <c:pt idx="711">
                  <c:v>86.618952387803418</c:v>
                </c:pt>
                <c:pt idx="712">
                  <c:v>83.78150408833578</c:v>
                </c:pt>
                <c:pt idx="713">
                  <c:v>84.010119553581049</c:v>
                </c:pt>
                <c:pt idx="714">
                  <c:v>85.729954576343602</c:v>
                </c:pt>
                <c:pt idx="715">
                  <c:v>86.150971851847189</c:v>
                </c:pt>
                <c:pt idx="716">
                  <c:v>79.705541103953479</c:v>
                </c:pt>
                <c:pt idx="717">
                  <c:v>72.760712493587889</c:v>
                </c:pt>
                <c:pt idx="718">
                  <c:v>75.974483661033844</c:v>
                </c:pt>
                <c:pt idx="719">
                  <c:v>72.446150742311985</c:v>
                </c:pt>
                <c:pt idx="720">
                  <c:v>73.229665595280295</c:v>
                </c:pt>
                <c:pt idx="721">
                  <c:v>86.742222085001231</c:v>
                </c:pt>
                <c:pt idx="722">
                  <c:v>89.04756293813783</c:v>
                </c:pt>
                <c:pt idx="723">
                  <c:v>93.392257581359274</c:v>
                </c:pt>
                <c:pt idx="724">
                  <c:v>97.173785316478302</c:v>
                </c:pt>
                <c:pt idx="725">
                  <c:v>98.93376977609617</c:v>
                </c:pt>
                <c:pt idx="726">
                  <c:v>95.539794843895052</c:v>
                </c:pt>
                <c:pt idx="727">
                  <c:v>87.720857859038048</c:v>
                </c:pt>
                <c:pt idx="728">
                  <c:v>79.752835425946301</c:v>
                </c:pt>
                <c:pt idx="729">
                  <c:v>82.574638562854403</c:v>
                </c:pt>
                <c:pt idx="730">
                  <c:v>84.635113411433039</c:v>
                </c:pt>
                <c:pt idx="731">
                  <c:v>85.253596145532555</c:v>
                </c:pt>
                <c:pt idx="732">
                  <c:v>90.382800142980543</c:v>
                </c:pt>
                <c:pt idx="733">
                  <c:v>94.128843984185181</c:v>
                </c:pt>
                <c:pt idx="734">
                  <c:v>94.945987862890618</c:v>
                </c:pt>
                <c:pt idx="735">
                  <c:v>95.040362033688737</c:v>
                </c:pt>
                <c:pt idx="736">
                  <c:v>93.987485146289558</c:v>
                </c:pt>
                <c:pt idx="737">
                  <c:v>94.296212212385413</c:v>
                </c:pt>
                <c:pt idx="738">
                  <c:v>93.572887180727676</c:v>
                </c:pt>
                <c:pt idx="739">
                  <c:v>91.346558285052424</c:v>
                </c:pt>
                <c:pt idx="740">
                  <c:v>88.027644837608648</c:v>
                </c:pt>
                <c:pt idx="741">
                  <c:v>86.178152014663425</c:v>
                </c:pt>
                <c:pt idx="742">
                  <c:v>85.328595542797189</c:v>
                </c:pt>
                <c:pt idx="743">
                  <c:v>92.25156240824289</c:v>
                </c:pt>
                <c:pt idx="744">
                  <c:v>92.244429048501232</c:v>
                </c:pt>
                <c:pt idx="745">
                  <c:v>89.979303101652178</c:v>
                </c:pt>
                <c:pt idx="746">
                  <c:v>92.583296438244076</c:v>
                </c:pt>
                <c:pt idx="747">
                  <c:v>95.452945068537474</c:v>
                </c:pt>
                <c:pt idx="748">
                  <c:v>95.652762285615069</c:v>
                </c:pt>
                <c:pt idx="749">
                  <c:v>94.562635430682349</c:v>
                </c:pt>
                <c:pt idx="750">
                  <c:v>93.061892066995199</c:v>
                </c:pt>
                <c:pt idx="751">
                  <c:v>93.564511814596358</c:v>
                </c:pt>
                <c:pt idx="752">
                  <c:v>89.317235575304963</c:v>
                </c:pt>
                <c:pt idx="753">
                  <c:v>84.114974612406598</c:v>
                </c:pt>
                <c:pt idx="754">
                  <c:v>84.506401012997785</c:v>
                </c:pt>
                <c:pt idx="755">
                  <c:v>84.372752765752537</c:v>
                </c:pt>
                <c:pt idx="756">
                  <c:v>82.792083302950857</c:v>
                </c:pt>
                <c:pt idx="757">
                  <c:v>83.80317321907178</c:v>
                </c:pt>
                <c:pt idx="758">
                  <c:v>80.507475636909319</c:v>
                </c:pt>
                <c:pt idx="759">
                  <c:v>81.646520635491981</c:v>
                </c:pt>
                <c:pt idx="760">
                  <c:v>82.91732521001795</c:v>
                </c:pt>
                <c:pt idx="761">
                  <c:v>82.970045837580784</c:v>
                </c:pt>
                <c:pt idx="762">
                  <c:v>86.618253511118994</c:v>
                </c:pt>
                <c:pt idx="763">
                  <c:v>86.80252812718517</c:v>
                </c:pt>
                <c:pt idx="764">
                  <c:v>84.935077352275485</c:v>
                </c:pt>
                <c:pt idx="765">
                  <c:v>85.462707413878178</c:v>
                </c:pt>
                <c:pt idx="766">
                  <c:v>85.968196039459556</c:v>
                </c:pt>
                <c:pt idx="767">
                  <c:v>87.475424248766657</c:v>
                </c:pt>
                <c:pt idx="768">
                  <c:v>88.370279264329255</c:v>
                </c:pt>
                <c:pt idx="769">
                  <c:v>88.399997886439294</c:v>
                </c:pt>
                <c:pt idx="770">
                  <c:v>89.069479364141657</c:v>
                </c:pt>
                <c:pt idx="771">
                  <c:v>89.042824608827445</c:v>
                </c:pt>
                <c:pt idx="772">
                  <c:v>88.207820190456488</c:v>
                </c:pt>
                <c:pt idx="773">
                  <c:v>88.021843560515222</c:v>
                </c:pt>
                <c:pt idx="774">
                  <c:v>87.597122596369232</c:v>
                </c:pt>
                <c:pt idx="775">
                  <c:v>87.585933202450889</c:v>
                </c:pt>
                <c:pt idx="776">
                  <c:v>87.18611403329777</c:v>
                </c:pt>
                <c:pt idx="777">
                  <c:v>86.359813642361473</c:v>
                </c:pt>
                <c:pt idx="778">
                  <c:v>86.553558297192041</c:v>
                </c:pt>
                <c:pt idx="779">
                  <c:v>86.871883857313719</c:v>
                </c:pt>
                <c:pt idx="780">
                  <c:v>84.774956046838199</c:v>
                </c:pt>
                <c:pt idx="781">
                  <c:v>83.1117660027775</c:v>
                </c:pt>
                <c:pt idx="782">
                  <c:v>85.376065186974188</c:v>
                </c:pt>
                <c:pt idx="783">
                  <c:v>87.267055148358324</c:v>
                </c:pt>
                <c:pt idx="784">
                  <c:v>86.276496964475157</c:v>
                </c:pt>
                <c:pt idx="785">
                  <c:v>84.805937244271249</c:v>
                </c:pt>
                <c:pt idx="786">
                  <c:v>82.596291667241118</c:v>
                </c:pt>
                <c:pt idx="787">
                  <c:v>80.45345875953835</c:v>
                </c:pt>
                <c:pt idx="788">
                  <c:v>78.214364278434502</c:v>
                </c:pt>
                <c:pt idx="789">
                  <c:v>79.725470087060458</c:v>
                </c:pt>
                <c:pt idx="790">
                  <c:v>89.579528348034628</c:v>
                </c:pt>
                <c:pt idx="791">
                  <c:v>96.077770237575706</c:v>
                </c:pt>
                <c:pt idx="792">
                  <c:v>95.450408419770653</c:v>
                </c:pt>
                <c:pt idx="793">
                  <c:v>92.372718985245839</c:v>
                </c:pt>
                <c:pt idx="794">
                  <c:v>92.887011543782478</c:v>
                </c:pt>
                <c:pt idx="795">
                  <c:v>93.009115403563243</c:v>
                </c:pt>
                <c:pt idx="796">
                  <c:v>93.027456826277628</c:v>
                </c:pt>
                <c:pt idx="797">
                  <c:v>93.083134317088636</c:v>
                </c:pt>
                <c:pt idx="798">
                  <c:v>91.423601628806097</c:v>
                </c:pt>
                <c:pt idx="799">
                  <c:v>93.232620756193441</c:v>
                </c:pt>
                <c:pt idx="800">
                  <c:v>92.575257476350558</c:v>
                </c:pt>
                <c:pt idx="801">
                  <c:v>93.192471332956984</c:v>
                </c:pt>
                <c:pt idx="802">
                  <c:v>95.332081776662775</c:v>
                </c:pt>
                <c:pt idx="803">
                  <c:v>95.678103384763759</c:v>
                </c:pt>
                <c:pt idx="804">
                  <c:v>94.988388596730104</c:v>
                </c:pt>
                <c:pt idx="805">
                  <c:v>95.070189180653628</c:v>
                </c:pt>
                <c:pt idx="806">
                  <c:v>95.9943948532473</c:v>
                </c:pt>
                <c:pt idx="807">
                  <c:v>98.67981205101357</c:v>
                </c:pt>
                <c:pt idx="808">
                  <c:v>97.131030331682695</c:v>
                </c:pt>
                <c:pt idx="809">
                  <c:v>95.690469249798326</c:v>
                </c:pt>
                <c:pt idx="810">
                  <c:v>94.924969888123456</c:v>
                </c:pt>
                <c:pt idx="811">
                  <c:v>94.047650181066643</c:v>
                </c:pt>
                <c:pt idx="812">
                  <c:v>92.437670794707827</c:v>
                </c:pt>
                <c:pt idx="813">
                  <c:v>90.996882318265719</c:v>
                </c:pt>
                <c:pt idx="814">
                  <c:v>92.549344087656181</c:v>
                </c:pt>
                <c:pt idx="815">
                  <c:v>93.477870415794641</c:v>
                </c:pt>
                <c:pt idx="816">
                  <c:v>95.256905537892678</c:v>
                </c:pt>
                <c:pt idx="817">
                  <c:v>93.80984045982774</c:v>
                </c:pt>
                <c:pt idx="818">
                  <c:v>93.37029292361477</c:v>
                </c:pt>
                <c:pt idx="819">
                  <c:v>93.49446506400902</c:v>
                </c:pt>
                <c:pt idx="820">
                  <c:v>94.856034238075708</c:v>
                </c:pt>
                <c:pt idx="821">
                  <c:v>96.455871042846368</c:v>
                </c:pt>
                <c:pt idx="822">
                  <c:v>97.872740444333758</c:v>
                </c:pt>
                <c:pt idx="823">
                  <c:v>98.58396066458414</c:v>
                </c:pt>
                <c:pt idx="824">
                  <c:v>97.604740419246951</c:v>
                </c:pt>
                <c:pt idx="825">
                  <c:v>97.357479829385312</c:v>
                </c:pt>
                <c:pt idx="826">
                  <c:v>94.085441629058082</c:v>
                </c:pt>
                <c:pt idx="827">
                  <c:v>94.063106206575483</c:v>
                </c:pt>
                <c:pt idx="828">
                  <c:v>97.456528781811443</c:v>
                </c:pt>
                <c:pt idx="829">
                  <c:v>97.232131446087408</c:v>
                </c:pt>
                <c:pt idx="830">
                  <c:v>93.469528816720867</c:v>
                </c:pt>
                <c:pt idx="831">
                  <c:v>90.564343824120172</c:v>
                </c:pt>
                <c:pt idx="832">
                  <c:v>92.063757856324997</c:v>
                </c:pt>
                <c:pt idx="833">
                  <c:v>93.966418136712349</c:v>
                </c:pt>
                <c:pt idx="834">
                  <c:v>95.549874940091911</c:v>
                </c:pt>
                <c:pt idx="835">
                  <c:v>94.759529950382927</c:v>
                </c:pt>
                <c:pt idx="836">
                  <c:v>90.855548922964289</c:v>
                </c:pt>
                <c:pt idx="837">
                  <c:v>96.150015255937944</c:v>
                </c:pt>
                <c:pt idx="838">
                  <c:v>95.133513886958056</c:v>
                </c:pt>
                <c:pt idx="839">
                  <c:v>93.388347019680879</c:v>
                </c:pt>
                <c:pt idx="840">
                  <c:v>89.903848338603339</c:v>
                </c:pt>
                <c:pt idx="841">
                  <c:v>91.868655150603018</c:v>
                </c:pt>
                <c:pt idx="842">
                  <c:v>92.285965410005545</c:v>
                </c:pt>
                <c:pt idx="843">
                  <c:v>90.647735742228349</c:v>
                </c:pt>
                <c:pt idx="844">
                  <c:v>91.868087280419488</c:v>
                </c:pt>
                <c:pt idx="845">
                  <c:v>93.51304589661784</c:v>
                </c:pt>
                <c:pt idx="846">
                  <c:v>94.917877682822933</c:v>
                </c:pt>
                <c:pt idx="847">
                  <c:v>97.931696076209263</c:v>
                </c:pt>
                <c:pt idx="848">
                  <c:v>101.91872117496465</c:v>
                </c:pt>
                <c:pt idx="849">
                  <c:v>99.385756895525105</c:v>
                </c:pt>
                <c:pt idx="850">
                  <c:v>96.295606263559819</c:v>
                </c:pt>
                <c:pt idx="851">
                  <c:v>96.298778903282169</c:v>
                </c:pt>
                <c:pt idx="852">
                  <c:v>95.696364344453414</c:v>
                </c:pt>
                <c:pt idx="853">
                  <c:v>96.692063385757166</c:v>
                </c:pt>
                <c:pt idx="854">
                  <c:v>95.623698975650655</c:v>
                </c:pt>
                <c:pt idx="855">
                  <c:v>94.143091718632959</c:v>
                </c:pt>
                <c:pt idx="856">
                  <c:v>90.857324026206612</c:v>
                </c:pt>
                <c:pt idx="857">
                  <c:v>88.694458220143574</c:v>
                </c:pt>
                <c:pt idx="858">
                  <c:v>94.348386473743886</c:v>
                </c:pt>
                <c:pt idx="859">
                  <c:v>94.875151228823128</c:v>
                </c:pt>
                <c:pt idx="860">
                  <c:v>92.503801026183467</c:v>
                </c:pt>
                <c:pt idx="861">
                  <c:v>100.62679680113064</c:v>
                </c:pt>
                <c:pt idx="862">
                  <c:v>110.35823894376649</c:v>
                </c:pt>
                <c:pt idx="863">
                  <c:v>109.16309129612748</c:v>
                </c:pt>
                <c:pt idx="864">
                  <c:v>100.15160483930569</c:v>
                </c:pt>
                <c:pt idx="865">
                  <c:v>96.174153734325273</c:v>
                </c:pt>
                <c:pt idx="866">
                  <c:v>94.283213904394572</c:v>
                </c:pt>
                <c:pt idx="867">
                  <c:v>94.128603109937032</c:v>
                </c:pt>
                <c:pt idx="868">
                  <c:v>96.367580357319909</c:v>
                </c:pt>
                <c:pt idx="869">
                  <c:v>96.289628575490568</c:v>
                </c:pt>
                <c:pt idx="870">
                  <c:v>93.523309992146878</c:v>
                </c:pt>
                <c:pt idx="871">
                  <c:v>95.490179004698007</c:v>
                </c:pt>
                <c:pt idx="872">
                  <c:v>97.042621068430577</c:v>
                </c:pt>
                <c:pt idx="873">
                  <c:v>96.656291154233784</c:v>
                </c:pt>
                <c:pt idx="874">
                  <c:v>94.845142472149178</c:v>
                </c:pt>
                <c:pt idx="875">
                  <c:v>93.171823926530848</c:v>
                </c:pt>
                <c:pt idx="876">
                  <c:v>96.316270978530071</c:v>
                </c:pt>
                <c:pt idx="877">
                  <c:v>95.750729915428948</c:v>
                </c:pt>
                <c:pt idx="878">
                  <c:v>95.860411543988519</c:v>
                </c:pt>
                <c:pt idx="879">
                  <c:v>92.170205221791448</c:v>
                </c:pt>
                <c:pt idx="880">
                  <c:v>90.772805683326411</c:v>
                </c:pt>
                <c:pt idx="881">
                  <c:v>94.482496611404414</c:v>
                </c:pt>
                <c:pt idx="882">
                  <c:v>92.301357868277776</c:v>
                </c:pt>
                <c:pt idx="883">
                  <c:v>92.013551856700488</c:v>
                </c:pt>
                <c:pt idx="884">
                  <c:v>91.688754522560885</c:v>
                </c:pt>
                <c:pt idx="885">
                  <c:v>88.480809620413666</c:v>
                </c:pt>
                <c:pt idx="886">
                  <c:v>87.750786954465028</c:v>
                </c:pt>
                <c:pt idx="887">
                  <c:v>86.350070172320144</c:v>
                </c:pt>
                <c:pt idx="888">
                  <c:v>81.851421408261032</c:v>
                </c:pt>
                <c:pt idx="889">
                  <c:v>80.059632432423953</c:v>
                </c:pt>
                <c:pt idx="890">
                  <c:v>78.24520928231324</c:v>
                </c:pt>
                <c:pt idx="891">
                  <c:v>94.954788365627778</c:v>
                </c:pt>
                <c:pt idx="892">
                  <c:v>94.480632376043019</c:v>
                </c:pt>
                <c:pt idx="893">
                  <c:v>91.076430558113898</c:v>
                </c:pt>
                <c:pt idx="894">
                  <c:v>86.111197582087428</c:v>
                </c:pt>
                <c:pt idx="895">
                  <c:v>83.601834730076249</c:v>
                </c:pt>
                <c:pt idx="896">
                  <c:v>88.228950612219919</c:v>
                </c:pt>
                <c:pt idx="897">
                  <c:v>84.741559850584409</c:v>
                </c:pt>
                <c:pt idx="898">
                  <c:v>88.034102289357676</c:v>
                </c:pt>
                <c:pt idx="899">
                  <c:v>80.120092382833079</c:v>
                </c:pt>
                <c:pt idx="900">
                  <c:v>70.179716467638258</c:v>
                </c:pt>
                <c:pt idx="901">
                  <c:v>68.948926112543319</c:v>
                </c:pt>
                <c:pt idx="902">
                  <c:v>74.215726261408165</c:v>
                </c:pt>
                <c:pt idx="903">
                  <c:v>70.898595714649588</c:v>
                </c:pt>
                <c:pt idx="904">
                  <c:v>77.853371436907267</c:v>
                </c:pt>
                <c:pt idx="905">
                  <c:v>88.84639684161688</c:v>
                </c:pt>
                <c:pt idx="906">
                  <c:v>89.21785981742255</c:v>
                </c:pt>
                <c:pt idx="907">
                  <c:v>88.487402046758618</c:v>
                </c:pt>
                <c:pt idx="908">
                  <c:v>85.672060157847056</c:v>
                </c:pt>
                <c:pt idx="909">
                  <c:v>86.197274891966799</c:v>
                </c:pt>
                <c:pt idx="910">
                  <c:v>88.738092209498248</c:v>
                </c:pt>
                <c:pt idx="911">
                  <c:v>95.711624537808916</c:v>
                </c:pt>
                <c:pt idx="912">
                  <c:v>89.70941508120643</c:v>
                </c:pt>
                <c:pt idx="913">
                  <c:v>89.878911364060258</c:v>
                </c:pt>
                <c:pt idx="914">
                  <c:v>89.384020660766197</c:v>
                </c:pt>
                <c:pt idx="915">
                  <c:v>81.355200771011681</c:v>
                </c:pt>
                <c:pt idx="916">
                  <c:v>87.620544723376952</c:v>
                </c:pt>
                <c:pt idx="917">
                  <c:v>90.356697600175124</c:v>
                </c:pt>
                <c:pt idx="918">
                  <c:v>87.931625206541497</c:v>
                </c:pt>
                <c:pt idx="919">
                  <c:v>91.393818550873618</c:v>
                </c:pt>
                <c:pt idx="920">
                  <c:v>89.177081322188883</c:v>
                </c:pt>
                <c:pt idx="921">
                  <c:v>93.630385800359235</c:v>
                </c:pt>
                <c:pt idx="922">
                  <c:v>88.387571263109109</c:v>
                </c:pt>
                <c:pt idx="923">
                  <c:v>89.360787975403426</c:v>
                </c:pt>
                <c:pt idx="924">
                  <c:v>97.056846023931499</c:v>
                </c:pt>
                <c:pt idx="925">
                  <c:v>96.373726669513729</c:v>
                </c:pt>
                <c:pt idx="926">
                  <c:v>94.453850577903978</c:v>
                </c:pt>
                <c:pt idx="927">
                  <c:v>91.563801584093255</c:v>
                </c:pt>
                <c:pt idx="928">
                  <c:v>93.028770621822858</c:v>
                </c:pt>
                <c:pt idx="929">
                  <c:v>95.908194039461108</c:v>
                </c:pt>
                <c:pt idx="930">
                  <c:v>92.646469834155752</c:v>
                </c:pt>
                <c:pt idx="931">
                  <c:v>89.173042253700871</c:v>
                </c:pt>
                <c:pt idx="932">
                  <c:v>85.593690082407832</c:v>
                </c:pt>
                <c:pt idx="933">
                  <c:v>91.885175057363568</c:v>
                </c:pt>
                <c:pt idx="934">
                  <c:v>89.045229818623653</c:v>
                </c:pt>
                <c:pt idx="935">
                  <c:v>81.430995293969602</c:v>
                </c:pt>
                <c:pt idx="936">
                  <c:v>79.330826620261362</c:v>
                </c:pt>
                <c:pt idx="937">
                  <c:v>82.912118984826392</c:v>
                </c:pt>
                <c:pt idx="938">
                  <c:v>97.666924229716358</c:v>
                </c:pt>
                <c:pt idx="939">
                  <c:v>106.60952792767171</c:v>
                </c:pt>
                <c:pt idx="940">
                  <c:v>99.709523104554819</c:v>
                </c:pt>
                <c:pt idx="941">
                  <c:v>98.817823956658344</c:v>
                </c:pt>
                <c:pt idx="942">
                  <c:v>97.469595917971645</c:v>
                </c:pt>
                <c:pt idx="943">
                  <c:v>93.331600829157566</c:v>
                </c:pt>
                <c:pt idx="944">
                  <c:v>89.367096483486449</c:v>
                </c:pt>
                <c:pt idx="945">
                  <c:v>88.411423967233219</c:v>
                </c:pt>
                <c:pt idx="946">
                  <c:v>81.42309499879623</c:v>
                </c:pt>
                <c:pt idx="947">
                  <c:v>88.042989395662076</c:v>
                </c:pt>
                <c:pt idx="948">
                  <c:v>98.47988253942178</c:v>
                </c:pt>
                <c:pt idx="949">
                  <c:v>94.233515802013414</c:v>
                </c:pt>
                <c:pt idx="950">
                  <c:v>92.915631752912262</c:v>
                </c:pt>
                <c:pt idx="951">
                  <c:v>95.983534631343261</c:v>
                </c:pt>
                <c:pt idx="952">
                  <c:v>95.455335654537549</c:v>
                </c:pt>
                <c:pt idx="953">
                  <c:v>99.429428257692578</c:v>
                </c:pt>
                <c:pt idx="954">
                  <c:v>90.001252283649322</c:v>
                </c:pt>
                <c:pt idx="955">
                  <c:v>81.138429765579403</c:v>
                </c:pt>
                <c:pt idx="956">
                  <c:v>85.267709034655482</c:v>
                </c:pt>
                <c:pt idx="957">
                  <c:v>88.879296644561578</c:v>
                </c:pt>
                <c:pt idx="958">
                  <c:v>99.205845062476556</c:v>
                </c:pt>
                <c:pt idx="959">
                  <c:v>96.772912522532067</c:v>
                </c:pt>
                <c:pt idx="960">
                  <c:v>90.853209284778117</c:v>
                </c:pt>
                <c:pt idx="961">
                  <c:v>94.791965342669968</c:v>
                </c:pt>
                <c:pt idx="962">
                  <c:v>94.970800242179578</c:v>
                </c:pt>
                <c:pt idx="963">
                  <c:v>89.839697780181552</c:v>
                </c:pt>
                <c:pt idx="964">
                  <c:v>87.79337696307131</c:v>
                </c:pt>
                <c:pt idx="965">
                  <c:v>95.405099107775001</c:v>
                </c:pt>
                <c:pt idx="966">
                  <c:v>90.671131157752356</c:v>
                </c:pt>
                <c:pt idx="967">
                  <c:v>92.008097943137273</c:v>
                </c:pt>
                <c:pt idx="968">
                  <c:v>96.738873761066898</c:v>
                </c:pt>
                <c:pt idx="969">
                  <c:v>95.58860977786243</c:v>
                </c:pt>
                <c:pt idx="970">
                  <c:v>88.682528651923349</c:v>
                </c:pt>
                <c:pt idx="971">
                  <c:v>79.612356937530379</c:v>
                </c:pt>
                <c:pt idx="972">
                  <c:v>81.104067762614548</c:v>
                </c:pt>
                <c:pt idx="973">
                  <c:v>87.552594303506069</c:v>
                </c:pt>
                <c:pt idx="974">
                  <c:v>96.794106635178991</c:v>
                </c:pt>
                <c:pt idx="975">
                  <c:v>102.62785678839526</c:v>
                </c:pt>
                <c:pt idx="976">
                  <c:v>103.40337439770408</c:v>
                </c:pt>
                <c:pt idx="977">
                  <c:v>102.42595167869557</c:v>
                </c:pt>
                <c:pt idx="978">
                  <c:v>94.133381363651651</c:v>
                </c:pt>
                <c:pt idx="979">
                  <c:v>89.63689260939681</c:v>
                </c:pt>
                <c:pt idx="980">
                  <c:v>88.916341984507127</c:v>
                </c:pt>
                <c:pt idx="981">
                  <c:v>93.689632341544225</c:v>
                </c:pt>
                <c:pt idx="982">
                  <c:v>85.293594734849265</c:v>
                </c:pt>
                <c:pt idx="983">
                  <c:v>83.882708472327764</c:v>
                </c:pt>
                <c:pt idx="984">
                  <c:v>84.873027846535535</c:v>
                </c:pt>
                <c:pt idx="985">
                  <c:v>73.34123467809232</c:v>
                </c:pt>
                <c:pt idx="986">
                  <c:v>73.675420481502215</c:v>
                </c:pt>
                <c:pt idx="987">
                  <c:v>72.663671305313542</c:v>
                </c:pt>
                <c:pt idx="988">
                  <c:v>75.506584222749808</c:v>
                </c:pt>
                <c:pt idx="989">
                  <c:v>93.970661341918657</c:v>
                </c:pt>
                <c:pt idx="990">
                  <c:v>94.704488038739058</c:v>
                </c:pt>
                <c:pt idx="991">
                  <c:v>88.777330587095378</c:v>
                </c:pt>
                <c:pt idx="992">
                  <c:v>84.746244772691483</c:v>
                </c:pt>
                <c:pt idx="993">
                  <c:v>88.024169757722746</c:v>
                </c:pt>
                <c:pt idx="994">
                  <c:v>90.106351809331727</c:v>
                </c:pt>
                <c:pt idx="995">
                  <c:v>86.474853497291832</c:v>
                </c:pt>
                <c:pt idx="996">
                  <c:v>90.683499072077282</c:v>
                </c:pt>
                <c:pt idx="997">
                  <c:v>81.875847620831294</c:v>
                </c:pt>
                <c:pt idx="998">
                  <c:v>73.08234061003084</c:v>
                </c:pt>
                <c:pt idx="999">
                  <c:v>80.344214909048191</c:v>
                </c:pt>
                <c:pt idx="1000">
                  <c:v>80.160115496735855</c:v>
                </c:pt>
                <c:pt idx="1001">
                  <c:v>78.938722460482055</c:v>
                </c:pt>
                <c:pt idx="1002">
                  <c:v>80.922561253621538</c:v>
                </c:pt>
                <c:pt idx="1003">
                  <c:v>81.963962470890237</c:v>
                </c:pt>
                <c:pt idx="1004">
                  <c:v>83.137422295113964</c:v>
                </c:pt>
                <c:pt idx="1005">
                  <c:v>81.100083186740449</c:v>
                </c:pt>
                <c:pt idx="1006">
                  <c:v>80.463178124340629</c:v>
                </c:pt>
                <c:pt idx="1007">
                  <c:v>84.108318122351918</c:v>
                </c:pt>
                <c:pt idx="1008">
                  <c:v>86.037635614244877</c:v>
                </c:pt>
                <c:pt idx="1009">
                  <c:v>90.538742841067489</c:v>
                </c:pt>
                <c:pt idx="1010">
                  <c:v>89.789858187986042</c:v>
                </c:pt>
                <c:pt idx="1011">
                  <c:v>94.031435740154038</c:v>
                </c:pt>
                <c:pt idx="1012">
                  <c:v>89.799320785947529</c:v>
                </c:pt>
                <c:pt idx="1013">
                  <c:v>90.196921902807404</c:v>
                </c:pt>
                <c:pt idx="1014">
                  <c:v>91.911649369703611</c:v>
                </c:pt>
                <c:pt idx="1015">
                  <c:v>92.875000364697172</c:v>
                </c:pt>
                <c:pt idx="1016">
                  <c:v>88.813690368732765</c:v>
                </c:pt>
                <c:pt idx="1017">
                  <c:v>86.252037955931598</c:v>
                </c:pt>
                <c:pt idx="1018">
                  <c:v>85.634951067664858</c:v>
                </c:pt>
                <c:pt idx="1019">
                  <c:v>93.403818936478658</c:v>
                </c:pt>
                <c:pt idx="1020">
                  <c:v>92.558656180644178</c:v>
                </c:pt>
                <c:pt idx="1021">
                  <c:v>84.32664324615115</c:v>
                </c:pt>
                <c:pt idx="1022">
                  <c:v>80.521558355742357</c:v>
                </c:pt>
                <c:pt idx="1023">
                  <c:v>90.555708009212353</c:v>
                </c:pt>
                <c:pt idx="1024">
                  <c:v>88.763046577612357</c:v>
                </c:pt>
                <c:pt idx="1025">
                  <c:v>94.363815198856088</c:v>
                </c:pt>
                <c:pt idx="1026">
                  <c:v>97.046066792127533</c:v>
                </c:pt>
                <c:pt idx="1027">
                  <c:v>94.591573872388253</c:v>
                </c:pt>
                <c:pt idx="1028">
                  <c:v>95.858830944162719</c:v>
                </c:pt>
                <c:pt idx="1029">
                  <c:v>95.888085619957849</c:v>
                </c:pt>
                <c:pt idx="1030">
                  <c:v>94.905172799020278</c:v>
                </c:pt>
                <c:pt idx="1031">
                  <c:v>94.131465859686628</c:v>
                </c:pt>
                <c:pt idx="1032">
                  <c:v>91.51953928592296</c:v>
                </c:pt>
                <c:pt idx="1033">
                  <c:v>89.469108612415752</c:v>
                </c:pt>
                <c:pt idx="1034">
                  <c:v>86.917364955612442</c:v>
                </c:pt>
                <c:pt idx="1035">
                  <c:v>82.618019066355842</c:v>
                </c:pt>
                <c:pt idx="1036">
                  <c:v>83.485084555063708</c:v>
                </c:pt>
                <c:pt idx="1037">
                  <c:v>85.537262539164061</c:v>
                </c:pt>
                <c:pt idx="1038">
                  <c:v>91.578323700212266</c:v>
                </c:pt>
                <c:pt idx="1039">
                  <c:v>90.932452617005154</c:v>
                </c:pt>
                <c:pt idx="1040">
                  <c:v>92.186457278039128</c:v>
                </c:pt>
                <c:pt idx="1041">
                  <c:v>92.582996519444336</c:v>
                </c:pt>
                <c:pt idx="1042">
                  <c:v>90.581285477856852</c:v>
                </c:pt>
                <c:pt idx="1043">
                  <c:v>87.936884796736308</c:v>
                </c:pt>
                <c:pt idx="1044">
                  <c:v>85.254219721928621</c:v>
                </c:pt>
                <c:pt idx="1045">
                  <c:v>86.798648218495998</c:v>
                </c:pt>
                <c:pt idx="1046">
                  <c:v>88.932344027961278</c:v>
                </c:pt>
                <c:pt idx="1047">
                  <c:v>87.640918291703457</c:v>
                </c:pt>
                <c:pt idx="1048">
                  <c:v>87.729325082928213</c:v>
                </c:pt>
                <c:pt idx="1049">
                  <c:v>90.193872922873197</c:v>
                </c:pt>
                <c:pt idx="1050">
                  <c:v>93.487711793751359</c:v>
                </c:pt>
                <c:pt idx="1051">
                  <c:v>90.70444974958599</c:v>
                </c:pt>
                <c:pt idx="1052">
                  <c:v>90.548845735972336</c:v>
                </c:pt>
                <c:pt idx="1053">
                  <c:v>90.462659862688653</c:v>
                </c:pt>
                <c:pt idx="1054">
                  <c:v>89.453341687858583</c:v>
                </c:pt>
                <c:pt idx="1055">
                  <c:v>88.032535922690315</c:v>
                </c:pt>
                <c:pt idx="1056">
                  <c:v>86.462556108072974</c:v>
                </c:pt>
                <c:pt idx="1057">
                  <c:v>88.304655995864024</c:v>
                </c:pt>
                <c:pt idx="1058">
                  <c:v>86.732391030913519</c:v>
                </c:pt>
                <c:pt idx="1059">
                  <c:v>86.287383854455697</c:v>
                </c:pt>
                <c:pt idx="1060">
                  <c:v>89.266986718595888</c:v>
                </c:pt>
                <c:pt idx="1061">
                  <c:v>93.0365479789386</c:v>
                </c:pt>
                <c:pt idx="1062">
                  <c:v>93.970434200962274</c:v>
                </c:pt>
                <c:pt idx="1063">
                  <c:v>97.164229830432404</c:v>
                </c:pt>
                <c:pt idx="1064">
                  <c:v>97.649886615072802</c:v>
                </c:pt>
                <c:pt idx="1065">
                  <c:v>100.80923144376175</c:v>
                </c:pt>
                <c:pt idx="1066">
                  <c:v>103.66715602055525</c:v>
                </c:pt>
                <c:pt idx="1067">
                  <c:v>101.57552419379934</c:v>
                </c:pt>
                <c:pt idx="1068">
                  <c:v>101.08503053828107</c:v>
                </c:pt>
                <c:pt idx="1069">
                  <c:v>99.231880251912727</c:v>
                </c:pt>
                <c:pt idx="1070">
                  <c:v>96.957711825183253</c:v>
                </c:pt>
                <c:pt idx="1071">
                  <c:v>93.745511797087502</c:v>
                </c:pt>
                <c:pt idx="1072">
                  <c:v>95.139393997437011</c:v>
                </c:pt>
                <c:pt idx="1073">
                  <c:v>94.734987203416111</c:v>
                </c:pt>
                <c:pt idx="1074">
                  <c:v>95.142425224635815</c:v>
                </c:pt>
                <c:pt idx="1075">
                  <c:v>96.18511092100168</c:v>
                </c:pt>
                <c:pt idx="1076">
                  <c:v>95.02287922517354</c:v>
                </c:pt>
                <c:pt idx="1077">
                  <c:v>94.207074152042281</c:v>
                </c:pt>
                <c:pt idx="1078">
                  <c:v>93.569489980662226</c:v>
                </c:pt>
                <c:pt idx="1079">
                  <c:v>91.178431004658179</c:v>
                </c:pt>
                <c:pt idx="1080">
                  <c:v>82.293175069773127</c:v>
                </c:pt>
                <c:pt idx="1081">
                  <c:v>83.058221963663513</c:v>
                </c:pt>
                <c:pt idx="1082">
                  <c:v>84.046894581679794</c:v>
                </c:pt>
                <c:pt idx="1083">
                  <c:v>84.378314218922924</c:v>
                </c:pt>
              </c:numCache>
            </c:numRef>
          </c:yVal>
          <c:smooth val="0"/>
        </c:ser>
        <c:dLbls>
          <c:showLegendKey val="0"/>
          <c:showVal val="0"/>
          <c:showCatName val="0"/>
          <c:showSerName val="0"/>
          <c:showPercent val="0"/>
          <c:showBubbleSize val="0"/>
        </c:dLbls>
        <c:axId val="987746312"/>
        <c:axId val="987746704"/>
      </c:scatterChart>
      <c:valAx>
        <c:axId val="987746312"/>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7746704"/>
        <c:crosses val="autoZero"/>
        <c:crossBetween val="midCat"/>
        <c:majorUnit val="50"/>
        <c:minorUnit val="25"/>
      </c:valAx>
      <c:valAx>
        <c:axId val="987746704"/>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7746312"/>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FORT MYERS SALINITY TIME SERIES</a:t>
            </a:r>
          </a:p>
        </c:rich>
      </c:tx>
      <c:overlay val="0"/>
    </c:title>
    <c:autoTitleDeleted val="0"/>
    <c:plotArea>
      <c:layout/>
      <c:scatterChart>
        <c:scatterStyle val="lineMarker"/>
        <c:varyColors val="0"/>
        <c:ser>
          <c:idx val="0"/>
          <c:order val="0"/>
          <c:tx>
            <c:strRef>
              <c:f>SAL!$F$1</c:f>
              <c:strCache>
                <c:ptCount val="1"/>
                <c:pt idx="0">
                  <c:v>Mean</c:v>
                </c:pt>
              </c:strCache>
            </c:strRef>
          </c:tx>
          <c:spPr>
            <a:ln w="28575">
              <a:noFill/>
            </a:ln>
          </c:spPr>
          <c:marker>
            <c:symbol val="diamond"/>
            <c:size val="3"/>
          </c:marker>
          <c:xVal>
            <c:numRef>
              <c:f>SAL!$A$2:$A$1326</c:f>
              <c:numCache>
                <c:formatCode>m/d/yyyy</c:formatCode>
                <c:ptCount val="1325"/>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39438</c:v>
                </c:pt>
                <c:pt idx="16">
                  <c:v>39439</c:v>
                </c:pt>
                <c:pt idx="17">
                  <c:v>39440</c:v>
                </c:pt>
                <c:pt idx="18">
                  <c:v>39441</c:v>
                </c:pt>
                <c:pt idx="19">
                  <c:v>39442</c:v>
                </c:pt>
                <c:pt idx="20">
                  <c:v>39443</c:v>
                </c:pt>
                <c:pt idx="21">
                  <c:v>39444</c:v>
                </c:pt>
                <c:pt idx="22">
                  <c:v>39445</c:v>
                </c:pt>
                <c:pt idx="23">
                  <c:v>39446</c:v>
                </c:pt>
                <c:pt idx="24">
                  <c:v>39447</c:v>
                </c:pt>
                <c:pt idx="25">
                  <c:v>39448</c:v>
                </c:pt>
                <c:pt idx="26">
                  <c:v>39449</c:v>
                </c:pt>
                <c:pt idx="27">
                  <c:v>39450</c:v>
                </c:pt>
                <c:pt idx="28">
                  <c:v>39451</c:v>
                </c:pt>
                <c:pt idx="29">
                  <c:v>39452</c:v>
                </c:pt>
                <c:pt idx="30">
                  <c:v>39453</c:v>
                </c:pt>
                <c:pt idx="31">
                  <c:v>39454</c:v>
                </c:pt>
                <c:pt idx="32">
                  <c:v>39455</c:v>
                </c:pt>
                <c:pt idx="33">
                  <c:v>39456</c:v>
                </c:pt>
                <c:pt idx="34">
                  <c:v>39457</c:v>
                </c:pt>
                <c:pt idx="35">
                  <c:v>39458</c:v>
                </c:pt>
                <c:pt idx="36">
                  <c:v>39459</c:v>
                </c:pt>
                <c:pt idx="37">
                  <c:v>39460</c:v>
                </c:pt>
                <c:pt idx="38">
                  <c:v>39461</c:v>
                </c:pt>
                <c:pt idx="39">
                  <c:v>39462</c:v>
                </c:pt>
                <c:pt idx="40">
                  <c:v>39463</c:v>
                </c:pt>
                <c:pt idx="41">
                  <c:v>39464</c:v>
                </c:pt>
                <c:pt idx="42">
                  <c:v>39465</c:v>
                </c:pt>
                <c:pt idx="43">
                  <c:v>39466</c:v>
                </c:pt>
                <c:pt idx="44">
                  <c:v>39467</c:v>
                </c:pt>
                <c:pt idx="45">
                  <c:v>39468</c:v>
                </c:pt>
                <c:pt idx="46">
                  <c:v>39469</c:v>
                </c:pt>
                <c:pt idx="47">
                  <c:v>39470</c:v>
                </c:pt>
                <c:pt idx="48">
                  <c:v>39471</c:v>
                </c:pt>
                <c:pt idx="49">
                  <c:v>39472</c:v>
                </c:pt>
                <c:pt idx="50">
                  <c:v>39473</c:v>
                </c:pt>
                <c:pt idx="51">
                  <c:v>39474</c:v>
                </c:pt>
                <c:pt idx="52">
                  <c:v>39475</c:v>
                </c:pt>
                <c:pt idx="53">
                  <c:v>39476</c:v>
                </c:pt>
                <c:pt idx="54">
                  <c:v>39477</c:v>
                </c:pt>
                <c:pt idx="55">
                  <c:v>39478</c:v>
                </c:pt>
                <c:pt idx="56">
                  <c:v>39479</c:v>
                </c:pt>
                <c:pt idx="57">
                  <c:v>39480</c:v>
                </c:pt>
                <c:pt idx="58">
                  <c:v>39481</c:v>
                </c:pt>
                <c:pt idx="59">
                  <c:v>39482</c:v>
                </c:pt>
                <c:pt idx="60">
                  <c:v>39483</c:v>
                </c:pt>
                <c:pt idx="61">
                  <c:v>39484</c:v>
                </c:pt>
                <c:pt idx="62">
                  <c:v>39485</c:v>
                </c:pt>
                <c:pt idx="63">
                  <c:v>39486</c:v>
                </c:pt>
                <c:pt idx="64">
                  <c:v>39487</c:v>
                </c:pt>
                <c:pt idx="65">
                  <c:v>39488</c:v>
                </c:pt>
                <c:pt idx="66">
                  <c:v>39489</c:v>
                </c:pt>
                <c:pt idx="67">
                  <c:v>39490</c:v>
                </c:pt>
                <c:pt idx="68">
                  <c:v>39491</c:v>
                </c:pt>
                <c:pt idx="69">
                  <c:v>39492</c:v>
                </c:pt>
                <c:pt idx="70">
                  <c:v>39493</c:v>
                </c:pt>
                <c:pt idx="71">
                  <c:v>39494</c:v>
                </c:pt>
                <c:pt idx="72">
                  <c:v>39495</c:v>
                </c:pt>
                <c:pt idx="73">
                  <c:v>39496</c:v>
                </c:pt>
                <c:pt idx="74">
                  <c:v>39497</c:v>
                </c:pt>
                <c:pt idx="75">
                  <c:v>39498</c:v>
                </c:pt>
                <c:pt idx="76">
                  <c:v>39499</c:v>
                </c:pt>
                <c:pt idx="77">
                  <c:v>39500</c:v>
                </c:pt>
                <c:pt idx="78">
                  <c:v>39501</c:v>
                </c:pt>
                <c:pt idx="79">
                  <c:v>39502</c:v>
                </c:pt>
                <c:pt idx="80">
                  <c:v>39503</c:v>
                </c:pt>
                <c:pt idx="81">
                  <c:v>39504</c:v>
                </c:pt>
                <c:pt idx="82">
                  <c:v>39505</c:v>
                </c:pt>
                <c:pt idx="83">
                  <c:v>39506</c:v>
                </c:pt>
                <c:pt idx="84">
                  <c:v>39507</c:v>
                </c:pt>
                <c:pt idx="85">
                  <c:v>39508</c:v>
                </c:pt>
                <c:pt idx="86">
                  <c:v>39509</c:v>
                </c:pt>
                <c:pt idx="87">
                  <c:v>39510</c:v>
                </c:pt>
                <c:pt idx="88">
                  <c:v>39511</c:v>
                </c:pt>
                <c:pt idx="89">
                  <c:v>39512</c:v>
                </c:pt>
                <c:pt idx="90">
                  <c:v>39513</c:v>
                </c:pt>
                <c:pt idx="91">
                  <c:v>39514</c:v>
                </c:pt>
                <c:pt idx="92">
                  <c:v>39515</c:v>
                </c:pt>
                <c:pt idx="93">
                  <c:v>39516</c:v>
                </c:pt>
                <c:pt idx="94">
                  <c:v>39517</c:v>
                </c:pt>
                <c:pt idx="95">
                  <c:v>39518</c:v>
                </c:pt>
                <c:pt idx="96">
                  <c:v>39519</c:v>
                </c:pt>
                <c:pt idx="97">
                  <c:v>39520</c:v>
                </c:pt>
                <c:pt idx="98">
                  <c:v>39521</c:v>
                </c:pt>
                <c:pt idx="99">
                  <c:v>39522</c:v>
                </c:pt>
                <c:pt idx="100">
                  <c:v>39523</c:v>
                </c:pt>
                <c:pt idx="101">
                  <c:v>39524</c:v>
                </c:pt>
                <c:pt idx="102">
                  <c:v>39525</c:v>
                </c:pt>
                <c:pt idx="103">
                  <c:v>39526</c:v>
                </c:pt>
                <c:pt idx="104">
                  <c:v>39561</c:v>
                </c:pt>
                <c:pt idx="105">
                  <c:v>39562</c:v>
                </c:pt>
                <c:pt idx="106">
                  <c:v>39563</c:v>
                </c:pt>
                <c:pt idx="107">
                  <c:v>39564</c:v>
                </c:pt>
                <c:pt idx="108">
                  <c:v>39565</c:v>
                </c:pt>
                <c:pt idx="109">
                  <c:v>39566</c:v>
                </c:pt>
                <c:pt idx="110">
                  <c:v>39567</c:v>
                </c:pt>
                <c:pt idx="111">
                  <c:v>39568</c:v>
                </c:pt>
                <c:pt idx="112">
                  <c:v>39569</c:v>
                </c:pt>
                <c:pt idx="113">
                  <c:v>39570</c:v>
                </c:pt>
                <c:pt idx="114">
                  <c:v>39571</c:v>
                </c:pt>
                <c:pt idx="115">
                  <c:v>39572</c:v>
                </c:pt>
                <c:pt idx="116">
                  <c:v>39573</c:v>
                </c:pt>
                <c:pt idx="117">
                  <c:v>39590</c:v>
                </c:pt>
                <c:pt idx="118">
                  <c:v>39591</c:v>
                </c:pt>
                <c:pt idx="119">
                  <c:v>39592</c:v>
                </c:pt>
                <c:pt idx="120">
                  <c:v>39593</c:v>
                </c:pt>
                <c:pt idx="121">
                  <c:v>39594</c:v>
                </c:pt>
                <c:pt idx="122">
                  <c:v>39595</c:v>
                </c:pt>
                <c:pt idx="123">
                  <c:v>39596</c:v>
                </c:pt>
                <c:pt idx="124">
                  <c:v>39597</c:v>
                </c:pt>
                <c:pt idx="125">
                  <c:v>39598</c:v>
                </c:pt>
                <c:pt idx="126">
                  <c:v>39599</c:v>
                </c:pt>
                <c:pt idx="127">
                  <c:v>39600</c:v>
                </c:pt>
                <c:pt idx="128">
                  <c:v>39601</c:v>
                </c:pt>
                <c:pt idx="129">
                  <c:v>39602</c:v>
                </c:pt>
                <c:pt idx="130">
                  <c:v>39603</c:v>
                </c:pt>
                <c:pt idx="131">
                  <c:v>39604</c:v>
                </c:pt>
                <c:pt idx="132">
                  <c:v>39605</c:v>
                </c:pt>
                <c:pt idx="133">
                  <c:v>39606</c:v>
                </c:pt>
                <c:pt idx="134">
                  <c:v>39607</c:v>
                </c:pt>
                <c:pt idx="135">
                  <c:v>39608</c:v>
                </c:pt>
                <c:pt idx="136">
                  <c:v>39609</c:v>
                </c:pt>
                <c:pt idx="137">
                  <c:v>39610</c:v>
                </c:pt>
                <c:pt idx="138">
                  <c:v>39611</c:v>
                </c:pt>
                <c:pt idx="139">
                  <c:v>39612</c:v>
                </c:pt>
                <c:pt idx="140">
                  <c:v>39613</c:v>
                </c:pt>
                <c:pt idx="141">
                  <c:v>39614</c:v>
                </c:pt>
                <c:pt idx="142">
                  <c:v>39615</c:v>
                </c:pt>
                <c:pt idx="143">
                  <c:v>39616</c:v>
                </c:pt>
                <c:pt idx="144">
                  <c:v>39617</c:v>
                </c:pt>
                <c:pt idx="145">
                  <c:v>39618</c:v>
                </c:pt>
                <c:pt idx="146">
                  <c:v>39619</c:v>
                </c:pt>
                <c:pt idx="147">
                  <c:v>39620</c:v>
                </c:pt>
                <c:pt idx="148">
                  <c:v>39621</c:v>
                </c:pt>
                <c:pt idx="149">
                  <c:v>39622</c:v>
                </c:pt>
                <c:pt idx="150">
                  <c:v>39623</c:v>
                </c:pt>
                <c:pt idx="151">
                  <c:v>39624</c:v>
                </c:pt>
                <c:pt idx="152">
                  <c:v>39625</c:v>
                </c:pt>
                <c:pt idx="153">
                  <c:v>39626</c:v>
                </c:pt>
                <c:pt idx="154">
                  <c:v>39627</c:v>
                </c:pt>
                <c:pt idx="155">
                  <c:v>39628</c:v>
                </c:pt>
                <c:pt idx="156">
                  <c:v>39629</c:v>
                </c:pt>
                <c:pt idx="157">
                  <c:v>39630</c:v>
                </c:pt>
                <c:pt idx="158">
                  <c:v>39631</c:v>
                </c:pt>
                <c:pt idx="159">
                  <c:v>39632</c:v>
                </c:pt>
                <c:pt idx="160">
                  <c:v>39633</c:v>
                </c:pt>
                <c:pt idx="161">
                  <c:v>39634</c:v>
                </c:pt>
                <c:pt idx="162">
                  <c:v>39635</c:v>
                </c:pt>
                <c:pt idx="163">
                  <c:v>39636</c:v>
                </c:pt>
                <c:pt idx="164">
                  <c:v>39637</c:v>
                </c:pt>
                <c:pt idx="165">
                  <c:v>39638</c:v>
                </c:pt>
                <c:pt idx="166">
                  <c:v>39639</c:v>
                </c:pt>
                <c:pt idx="167">
                  <c:v>39640</c:v>
                </c:pt>
                <c:pt idx="168">
                  <c:v>39641</c:v>
                </c:pt>
                <c:pt idx="169">
                  <c:v>39642</c:v>
                </c:pt>
                <c:pt idx="170">
                  <c:v>39643</c:v>
                </c:pt>
                <c:pt idx="171">
                  <c:v>39644</c:v>
                </c:pt>
                <c:pt idx="172">
                  <c:v>39645</c:v>
                </c:pt>
                <c:pt idx="173">
                  <c:v>39646</c:v>
                </c:pt>
                <c:pt idx="174">
                  <c:v>39647</c:v>
                </c:pt>
                <c:pt idx="175">
                  <c:v>39648</c:v>
                </c:pt>
                <c:pt idx="176">
                  <c:v>39649</c:v>
                </c:pt>
                <c:pt idx="177">
                  <c:v>39650</c:v>
                </c:pt>
                <c:pt idx="178">
                  <c:v>39651</c:v>
                </c:pt>
                <c:pt idx="179">
                  <c:v>39652</c:v>
                </c:pt>
                <c:pt idx="180">
                  <c:v>39653</c:v>
                </c:pt>
                <c:pt idx="181">
                  <c:v>39654</c:v>
                </c:pt>
                <c:pt idx="182">
                  <c:v>39655</c:v>
                </c:pt>
                <c:pt idx="183">
                  <c:v>39656</c:v>
                </c:pt>
                <c:pt idx="184">
                  <c:v>39657</c:v>
                </c:pt>
                <c:pt idx="185">
                  <c:v>39658</c:v>
                </c:pt>
                <c:pt idx="186">
                  <c:v>39659</c:v>
                </c:pt>
                <c:pt idx="187">
                  <c:v>39660</c:v>
                </c:pt>
                <c:pt idx="188">
                  <c:v>39661</c:v>
                </c:pt>
                <c:pt idx="189">
                  <c:v>39662</c:v>
                </c:pt>
                <c:pt idx="190">
                  <c:v>39663</c:v>
                </c:pt>
                <c:pt idx="191">
                  <c:v>39664</c:v>
                </c:pt>
                <c:pt idx="192">
                  <c:v>39665</c:v>
                </c:pt>
                <c:pt idx="193">
                  <c:v>39666</c:v>
                </c:pt>
                <c:pt idx="194">
                  <c:v>39667</c:v>
                </c:pt>
                <c:pt idx="195">
                  <c:v>39668</c:v>
                </c:pt>
                <c:pt idx="196">
                  <c:v>39669</c:v>
                </c:pt>
                <c:pt idx="197">
                  <c:v>39670</c:v>
                </c:pt>
                <c:pt idx="198">
                  <c:v>39671</c:v>
                </c:pt>
                <c:pt idx="199">
                  <c:v>39672</c:v>
                </c:pt>
                <c:pt idx="200">
                  <c:v>39673</c:v>
                </c:pt>
                <c:pt idx="201">
                  <c:v>39674</c:v>
                </c:pt>
                <c:pt idx="202">
                  <c:v>39675</c:v>
                </c:pt>
                <c:pt idx="203">
                  <c:v>39676</c:v>
                </c:pt>
                <c:pt idx="204">
                  <c:v>39677</c:v>
                </c:pt>
                <c:pt idx="205">
                  <c:v>39678</c:v>
                </c:pt>
                <c:pt idx="206">
                  <c:v>39679</c:v>
                </c:pt>
                <c:pt idx="207">
                  <c:v>39680</c:v>
                </c:pt>
                <c:pt idx="208">
                  <c:v>39681</c:v>
                </c:pt>
                <c:pt idx="209">
                  <c:v>39682</c:v>
                </c:pt>
                <c:pt idx="210">
                  <c:v>39683</c:v>
                </c:pt>
                <c:pt idx="211">
                  <c:v>39684</c:v>
                </c:pt>
                <c:pt idx="212">
                  <c:v>39685</c:v>
                </c:pt>
                <c:pt idx="213">
                  <c:v>39686</c:v>
                </c:pt>
                <c:pt idx="214">
                  <c:v>39687</c:v>
                </c:pt>
                <c:pt idx="215">
                  <c:v>39688</c:v>
                </c:pt>
                <c:pt idx="216">
                  <c:v>39689</c:v>
                </c:pt>
                <c:pt idx="217">
                  <c:v>39690</c:v>
                </c:pt>
                <c:pt idx="218">
                  <c:v>39691</c:v>
                </c:pt>
                <c:pt idx="219">
                  <c:v>39692</c:v>
                </c:pt>
                <c:pt idx="220">
                  <c:v>39693</c:v>
                </c:pt>
                <c:pt idx="221">
                  <c:v>39694</c:v>
                </c:pt>
                <c:pt idx="222">
                  <c:v>39695</c:v>
                </c:pt>
                <c:pt idx="223">
                  <c:v>39696</c:v>
                </c:pt>
                <c:pt idx="224">
                  <c:v>39697</c:v>
                </c:pt>
                <c:pt idx="225">
                  <c:v>39698</c:v>
                </c:pt>
                <c:pt idx="226">
                  <c:v>39699</c:v>
                </c:pt>
                <c:pt idx="227">
                  <c:v>39700</c:v>
                </c:pt>
                <c:pt idx="228">
                  <c:v>39701</c:v>
                </c:pt>
                <c:pt idx="229">
                  <c:v>39702</c:v>
                </c:pt>
                <c:pt idx="230">
                  <c:v>39703</c:v>
                </c:pt>
                <c:pt idx="231">
                  <c:v>39704</c:v>
                </c:pt>
                <c:pt idx="232">
                  <c:v>39705</c:v>
                </c:pt>
                <c:pt idx="233">
                  <c:v>39706</c:v>
                </c:pt>
                <c:pt idx="234">
                  <c:v>39707</c:v>
                </c:pt>
                <c:pt idx="235">
                  <c:v>39708</c:v>
                </c:pt>
                <c:pt idx="236">
                  <c:v>39709</c:v>
                </c:pt>
                <c:pt idx="237">
                  <c:v>39710</c:v>
                </c:pt>
                <c:pt idx="238">
                  <c:v>39711</c:v>
                </c:pt>
                <c:pt idx="239">
                  <c:v>39712</c:v>
                </c:pt>
                <c:pt idx="240">
                  <c:v>39713</c:v>
                </c:pt>
                <c:pt idx="241">
                  <c:v>39714</c:v>
                </c:pt>
                <c:pt idx="242">
                  <c:v>39715</c:v>
                </c:pt>
                <c:pt idx="243">
                  <c:v>39716</c:v>
                </c:pt>
                <c:pt idx="244">
                  <c:v>39717</c:v>
                </c:pt>
                <c:pt idx="245">
                  <c:v>39718</c:v>
                </c:pt>
                <c:pt idx="246">
                  <c:v>39719</c:v>
                </c:pt>
                <c:pt idx="247">
                  <c:v>39720</c:v>
                </c:pt>
                <c:pt idx="248">
                  <c:v>39721</c:v>
                </c:pt>
                <c:pt idx="249">
                  <c:v>39722</c:v>
                </c:pt>
                <c:pt idx="250">
                  <c:v>39723</c:v>
                </c:pt>
                <c:pt idx="251">
                  <c:v>39724</c:v>
                </c:pt>
                <c:pt idx="252">
                  <c:v>39725</c:v>
                </c:pt>
                <c:pt idx="253">
                  <c:v>39726</c:v>
                </c:pt>
                <c:pt idx="254">
                  <c:v>39727</c:v>
                </c:pt>
                <c:pt idx="255">
                  <c:v>39728</c:v>
                </c:pt>
                <c:pt idx="256">
                  <c:v>39729</c:v>
                </c:pt>
                <c:pt idx="257">
                  <c:v>39730</c:v>
                </c:pt>
                <c:pt idx="258">
                  <c:v>39731</c:v>
                </c:pt>
                <c:pt idx="259">
                  <c:v>39732</c:v>
                </c:pt>
                <c:pt idx="260">
                  <c:v>39733</c:v>
                </c:pt>
                <c:pt idx="261">
                  <c:v>39734</c:v>
                </c:pt>
                <c:pt idx="262">
                  <c:v>39735</c:v>
                </c:pt>
                <c:pt idx="263">
                  <c:v>39736</c:v>
                </c:pt>
                <c:pt idx="264">
                  <c:v>39737</c:v>
                </c:pt>
                <c:pt idx="265">
                  <c:v>39738</c:v>
                </c:pt>
                <c:pt idx="266">
                  <c:v>39739</c:v>
                </c:pt>
                <c:pt idx="267">
                  <c:v>39740</c:v>
                </c:pt>
                <c:pt idx="268">
                  <c:v>39741</c:v>
                </c:pt>
                <c:pt idx="269">
                  <c:v>39742</c:v>
                </c:pt>
                <c:pt idx="270">
                  <c:v>39743</c:v>
                </c:pt>
                <c:pt idx="271">
                  <c:v>39744</c:v>
                </c:pt>
                <c:pt idx="272">
                  <c:v>39745</c:v>
                </c:pt>
                <c:pt idx="273">
                  <c:v>39746</c:v>
                </c:pt>
                <c:pt idx="274">
                  <c:v>39747</c:v>
                </c:pt>
                <c:pt idx="275">
                  <c:v>39748</c:v>
                </c:pt>
                <c:pt idx="276">
                  <c:v>39749</c:v>
                </c:pt>
                <c:pt idx="277">
                  <c:v>39750</c:v>
                </c:pt>
                <c:pt idx="278">
                  <c:v>39751</c:v>
                </c:pt>
                <c:pt idx="279">
                  <c:v>39752</c:v>
                </c:pt>
                <c:pt idx="280">
                  <c:v>39753</c:v>
                </c:pt>
                <c:pt idx="281">
                  <c:v>39754</c:v>
                </c:pt>
                <c:pt idx="282">
                  <c:v>39755</c:v>
                </c:pt>
                <c:pt idx="283">
                  <c:v>39756</c:v>
                </c:pt>
                <c:pt idx="284">
                  <c:v>39757</c:v>
                </c:pt>
                <c:pt idx="285">
                  <c:v>39758</c:v>
                </c:pt>
                <c:pt idx="286">
                  <c:v>39759</c:v>
                </c:pt>
                <c:pt idx="287">
                  <c:v>39760</c:v>
                </c:pt>
                <c:pt idx="288">
                  <c:v>39761</c:v>
                </c:pt>
                <c:pt idx="289">
                  <c:v>39762</c:v>
                </c:pt>
                <c:pt idx="290">
                  <c:v>39763</c:v>
                </c:pt>
                <c:pt idx="291">
                  <c:v>39764</c:v>
                </c:pt>
                <c:pt idx="292">
                  <c:v>39765</c:v>
                </c:pt>
                <c:pt idx="293">
                  <c:v>39766</c:v>
                </c:pt>
                <c:pt idx="294">
                  <c:v>39767</c:v>
                </c:pt>
                <c:pt idx="295">
                  <c:v>39768</c:v>
                </c:pt>
                <c:pt idx="296">
                  <c:v>39769</c:v>
                </c:pt>
                <c:pt idx="297">
                  <c:v>39770</c:v>
                </c:pt>
                <c:pt idx="298">
                  <c:v>39771</c:v>
                </c:pt>
                <c:pt idx="299">
                  <c:v>39772</c:v>
                </c:pt>
                <c:pt idx="300">
                  <c:v>39773</c:v>
                </c:pt>
                <c:pt idx="301">
                  <c:v>39774</c:v>
                </c:pt>
                <c:pt idx="302">
                  <c:v>39775</c:v>
                </c:pt>
                <c:pt idx="303">
                  <c:v>39776</c:v>
                </c:pt>
                <c:pt idx="304">
                  <c:v>39777</c:v>
                </c:pt>
                <c:pt idx="305">
                  <c:v>39778</c:v>
                </c:pt>
                <c:pt idx="306">
                  <c:v>39779</c:v>
                </c:pt>
                <c:pt idx="307">
                  <c:v>39780</c:v>
                </c:pt>
                <c:pt idx="308">
                  <c:v>39781</c:v>
                </c:pt>
                <c:pt idx="309">
                  <c:v>39782</c:v>
                </c:pt>
                <c:pt idx="310">
                  <c:v>39783</c:v>
                </c:pt>
                <c:pt idx="311">
                  <c:v>39784</c:v>
                </c:pt>
                <c:pt idx="312">
                  <c:v>39785</c:v>
                </c:pt>
                <c:pt idx="313">
                  <c:v>39786</c:v>
                </c:pt>
                <c:pt idx="314">
                  <c:v>39787</c:v>
                </c:pt>
                <c:pt idx="315">
                  <c:v>39788</c:v>
                </c:pt>
                <c:pt idx="316">
                  <c:v>39789</c:v>
                </c:pt>
                <c:pt idx="317">
                  <c:v>39790</c:v>
                </c:pt>
                <c:pt idx="318">
                  <c:v>39791</c:v>
                </c:pt>
                <c:pt idx="319">
                  <c:v>39792</c:v>
                </c:pt>
                <c:pt idx="320">
                  <c:v>39793</c:v>
                </c:pt>
                <c:pt idx="321">
                  <c:v>39794</c:v>
                </c:pt>
                <c:pt idx="322">
                  <c:v>39795</c:v>
                </c:pt>
                <c:pt idx="323">
                  <c:v>39796</c:v>
                </c:pt>
                <c:pt idx="324">
                  <c:v>39797</c:v>
                </c:pt>
                <c:pt idx="325">
                  <c:v>39798</c:v>
                </c:pt>
                <c:pt idx="326">
                  <c:v>39799</c:v>
                </c:pt>
                <c:pt idx="327">
                  <c:v>39800</c:v>
                </c:pt>
                <c:pt idx="328">
                  <c:v>39801</c:v>
                </c:pt>
                <c:pt idx="329">
                  <c:v>39802</c:v>
                </c:pt>
                <c:pt idx="330">
                  <c:v>39803</c:v>
                </c:pt>
                <c:pt idx="331">
                  <c:v>39804</c:v>
                </c:pt>
                <c:pt idx="332">
                  <c:v>39805</c:v>
                </c:pt>
                <c:pt idx="333">
                  <c:v>39806</c:v>
                </c:pt>
                <c:pt idx="334">
                  <c:v>39807</c:v>
                </c:pt>
                <c:pt idx="335">
                  <c:v>39808</c:v>
                </c:pt>
                <c:pt idx="336">
                  <c:v>39809</c:v>
                </c:pt>
                <c:pt idx="337">
                  <c:v>39823</c:v>
                </c:pt>
                <c:pt idx="338">
                  <c:v>39824</c:v>
                </c:pt>
                <c:pt idx="339">
                  <c:v>39825</c:v>
                </c:pt>
                <c:pt idx="340">
                  <c:v>39826</c:v>
                </c:pt>
                <c:pt idx="341">
                  <c:v>39827</c:v>
                </c:pt>
                <c:pt idx="342">
                  <c:v>39828</c:v>
                </c:pt>
                <c:pt idx="343">
                  <c:v>39829</c:v>
                </c:pt>
                <c:pt idx="344">
                  <c:v>39830</c:v>
                </c:pt>
                <c:pt idx="345">
                  <c:v>39831</c:v>
                </c:pt>
                <c:pt idx="346">
                  <c:v>39832</c:v>
                </c:pt>
                <c:pt idx="347">
                  <c:v>39833</c:v>
                </c:pt>
                <c:pt idx="348">
                  <c:v>39834</c:v>
                </c:pt>
                <c:pt idx="349">
                  <c:v>39835</c:v>
                </c:pt>
                <c:pt idx="350">
                  <c:v>39836</c:v>
                </c:pt>
                <c:pt idx="351">
                  <c:v>39837</c:v>
                </c:pt>
                <c:pt idx="352">
                  <c:v>39838</c:v>
                </c:pt>
                <c:pt idx="353">
                  <c:v>39839</c:v>
                </c:pt>
                <c:pt idx="354">
                  <c:v>39840</c:v>
                </c:pt>
                <c:pt idx="355">
                  <c:v>39841</c:v>
                </c:pt>
                <c:pt idx="356">
                  <c:v>39842</c:v>
                </c:pt>
                <c:pt idx="357">
                  <c:v>39843</c:v>
                </c:pt>
                <c:pt idx="358">
                  <c:v>39844</c:v>
                </c:pt>
                <c:pt idx="359">
                  <c:v>39845</c:v>
                </c:pt>
                <c:pt idx="360">
                  <c:v>39846</c:v>
                </c:pt>
                <c:pt idx="361">
                  <c:v>39847</c:v>
                </c:pt>
                <c:pt idx="362">
                  <c:v>39848</c:v>
                </c:pt>
                <c:pt idx="363">
                  <c:v>39849</c:v>
                </c:pt>
                <c:pt idx="364">
                  <c:v>39850</c:v>
                </c:pt>
                <c:pt idx="365">
                  <c:v>39851</c:v>
                </c:pt>
                <c:pt idx="366">
                  <c:v>39852</c:v>
                </c:pt>
                <c:pt idx="367">
                  <c:v>39853</c:v>
                </c:pt>
                <c:pt idx="368">
                  <c:v>39854</c:v>
                </c:pt>
                <c:pt idx="369">
                  <c:v>39855</c:v>
                </c:pt>
                <c:pt idx="370">
                  <c:v>39856</c:v>
                </c:pt>
                <c:pt idx="371">
                  <c:v>39857</c:v>
                </c:pt>
                <c:pt idx="372">
                  <c:v>39858</c:v>
                </c:pt>
                <c:pt idx="373">
                  <c:v>39859</c:v>
                </c:pt>
                <c:pt idx="374">
                  <c:v>39860</c:v>
                </c:pt>
                <c:pt idx="375">
                  <c:v>39861</c:v>
                </c:pt>
                <c:pt idx="376">
                  <c:v>39862</c:v>
                </c:pt>
                <c:pt idx="377">
                  <c:v>39863</c:v>
                </c:pt>
                <c:pt idx="378">
                  <c:v>39864</c:v>
                </c:pt>
                <c:pt idx="379">
                  <c:v>39865</c:v>
                </c:pt>
                <c:pt idx="380">
                  <c:v>39866</c:v>
                </c:pt>
                <c:pt idx="381">
                  <c:v>39867</c:v>
                </c:pt>
                <c:pt idx="382">
                  <c:v>39868</c:v>
                </c:pt>
                <c:pt idx="383">
                  <c:v>39869</c:v>
                </c:pt>
                <c:pt idx="384">
                  <c:v>39870</c:v>
                </c:pt>
                <c:pt idx="385">
                  <c:v>39871</c:v>
                </c:pt>
                <c:pt idx="386">
                  <c:v>39872</c:v>
                </c:pt>
                <c:pt idx="387">
                  <c:v>39873</c:v>
                </c:pt>
                <c:pt idx="388">
                  <c:v>39874</c:v>
                </c:pt>
                <c:pt idx="389">
                  <c:v>39875</c:v>
                </c:pt>
                <c:pt idx="390">
                  <c:v>39876</c:v>
                </c:pt>
                <c:pt idx="391">
                  <c:v>39877</c:v>
                </c:pt>
                <c:pt idx="392">
                  <c:v>39878</c:v>
                </c:pt>
                <c:pt idx="393">
                  <c:v>39879</c:v>
                </c:pt>
                <c:pt idx="394">
                  <c:v>39880</c:v>
                </c:pt>
                <c:pt idx="395">
                  <c:v>39881</c:v>
                </c:pt>
                <c:pt idx="396">
                  <c:v>39882</c:v>
                </c:pt>
                <c:pt idx="397">
                  <c:v>39883</c:v>
                </c:pt>
                <c:pt idx="398">
                  <c:v>39884</c:v>
                </c:pt>
                <c:pt idx="399">
                  <c:v>39885</c:v>
                </c:pt>
                <c:pt idx="400">
                  <c:v>39886</c:v>
                </c:pt>
                <c:pt idx="401">
                  <c:v>39887</c:v>
                </c:pt>
                <c:pt idx="402">
                  <c:v>39888</c:v>
                </c:pt>
                <c:pt idx="403">
                  <c:v>39889</c:v>
                </c:pt>
                <c:pt idx="404">
                  <c:v>39890</c:v>
                </c:pt>
                <c:pt idx="405">
                  <c:v>39891</c:v>
                </c:pt>
                <c:pt idx="406">
                  <c:v>39892</c:v>
                </c:pt>
                <c:pt idx="407">
                  <c:v>39893</c:v>
                </c:pt>
                <c:pt idx="408">
                  <c:v>39894</c:v>
                </c:pt>
                <c:pt idx="409">
                  <c:v>39895</c:v>
                </c:pt>
                <c:pt idx="410">
                  <c:v>39896</c:v>
                </c:pt>
                <c:pt idx="411">
                  <c:v>39897</c:v>
                </c:pt>
                <c:pt idx="412">
                  <c:v>39898</c:v>
                </c:pt>
                <c:pt idx="413">
                  <c:v>39899</c:v>
                </c:pt>
                <c:pt idx="414">
                  <c:v>39900</c:v>
                </c:pt>
                <c:pt idx="415">
                  <c:v>39901</c:v>
                </c:pt>
                <c:pt idx="416">
                  <c:v>39902</c:v>
                </c:pt>
                <c:pt idx="417">
                  <c:v>39903</c:v>
                </c:pt>
                <c:pt idx="418">
                  <c:v>39904</c:v>
                </c:pt>
                <c:pt idx="419">
                  <c:v>39905</c:v>
                </c:pt>
                <c:pt idx="420">
                  <c:v>39906</c:v>
                </c:pt>
                <c:pt idx="421">
                  <c:v>39907</c:v>
                </c:pt>
                <c:pt idx="422">
                  <c:v>39908</c:v>
                </c:pt>
                <c:pt idx="423">
                  <c:v>39909</c:v>
                </c:pt>
                <c:pt idx="424">
                  <c:v>39910</c:v>
                </c:pt>
                <c:pt idx="425">
                  <c:v>39911</c:v>
                </c:pt>
                <c:pt idx="426">
                  <c:v>39912</c:v>
                </c:pt>
                <c:pt idx="427">
                  <c:v>39913</c:v>
                </c:pt>
                <c:pt idx="428">
                  <c:v>39914</c:v>
                </c:pt>
                <c:pt idx="429">
                  <c:v>39915</c:v>
                </c:pt>
                <c:pt idx="430">
                  <c:v>39916</c:v>
                </c:pt>
                <c:pt idx="431">
                  <c:v>39917</c:v>
                </c:pt>
                <c:pt idx="432">
                  <c:v>39918</c:v>
                </c:pt>
                <c:pt idx="433">
                  <c:v>39919</c:v>
                </c:pt>
                <c:pt idx="434">
                  <c:v>39920</c:v>
                </c:pt>
                <c:pt idx="435">
                  <c:v>39921</c:v>
                </c:pt>
                <c:pt idx="436">
                  <c:v>39922</c:v>
                </c:pt>
                <c:pt idx="437">
                  <c:v>39923</c:v>
                </c:pt>
                <c:pt idx="438">
                  <c:v>39924</c:v>
                </c:pt>
                <c:pt idx="439">
                  <c:v>39925</c:v>
                </c:pt>
                <c:pt idx="440">
                  <c:v>39926</c:v>
                </c:pt>
                <c:pt idx="441">
                  <c:v>39927</c:v>
                </c:pt>
                <c:pt idx="442">
                  <c:v>39928</c:v>
                </c:pt>
                <c:pt idx="443">
                  <c:v>39929</c:v>
                </c:pt>
                <c:pt idx="444">
                  <c:v>39930</c:v>
                </c:pt>
                <c:pt idx="445">
                  <c:v>39931</c:v>
                </c:pt>
                <c:pt idx="446">
                  <c:v>39932</c:v>
                </c:pt>
                <c:pt idx="447">
                  <c:v>39933</c:v>
                </c:pt>
                <c:pt idx="448">
                  <c:v>39934</c:v>
                </c:pt>
                <c:pt idx="449">
                  <c:v>39935</c:v>
                </c:pt>
                <c:pt idx="450">
                  <c:v>39936</c:v>
                </c:pt>
                <c:pt idx="451">
                  <c:v>39937</c:v>
                </c:pt>
                <c:pt idx="452">
                  <c:v>39938</c:v>
                </c:pt>
                <c:pt idx="453">
                  <c:v>39939</c:v>
                </c:pt>
                <c:pt idx="454">
                  <c:v>39940</c:v>
                </c:pt>
                <c:pt idx="455">
                  <c:v>39941</c:v>
                </c:pt>
                <c:pt idx="456">
                  <c:v>39942</c:v>
                </c:pt>
                <c:pt idx="457">
                  <c:v>39943</c:v>
                </c:pt>
                <c:pt idx="458">
                  <c:v>39944</c:v>
                </c:pt>
                <c:pt idx="459">
                  <c:v>39945</c:v>
                </c:pt>
                <c:pt idx="460">
                  <c:v>39946</c:v>
                </c:pt>
                <c:pt idx="461">
                  <c:v>39947</c:v>
                </c:pt>
                <c:pt idx="462">
                  <c:v>39948</c:v>
                </c:pt>
                <c:pt idx="463">
                  <c:v>39949</c:v>
                </c:pt>
                <c:pt idx="464">
                  <c:v>39950</c:v>
                </c:pt>
                <c:pt idx="465">
                  <c:v>39951</c:v>
                </c:pt>
                <c:pt idx="466">
                  <c:v>39952</c:v>
                </c:pt>
                <c:pt idx="467">
                  <c:v>39953</c:v>
                </c:pt>
                <c:pt idx="468">
                  <c:v>39954</c:v>
                </c:pt>
                <c:pt idx="469">
                  <c:v>39955</c:v>
                </c:pt>
                <c:pt idx="470">
                  <c:v>39956</c:v>
                </c:pt>
                <c:pt idx="471">
                  <c:v>39957</c:v>
                </c:pt>
                <c:pt idx="472">
                  <c:v>39958</c:v>
                </c:pt>
                <c:pt idx="473">
                  <c:v>39959</c:v>
                </c:pt>
                <c:pt idx="474">
                  <c:v>39960</c:v>
                </c:pt>
                <c:pt idx="475">
                  <c:v>39961</c:v>
                </c:pt>
                <c:pt idx="476">
                  <c:v>39962</c:v>
                </c:pt>
                <c:pt idx="477">
                  <c:v>39963</c:v>
                </c:pt>
                <c:pt idx="478">
                  <c:v>39964</c:v>
                </c:pt>
                <c:pt idx="479">
                  <c:v>39965</c:v>
                </c:pt>
                <c:pt idx="480">
                  <c:v>39966</c:v>
                </c:pt>
                <c:pt idx="481">
                  <c:v>39967</c:v>
                </c:pt>
                <c:pt idx="482">
                  <c:v>39968</c:v>
                </c:pt>
                <c:pt idx="483">
                  <c:v>39969</c:v>
                </c:pt>
                <c:pt idx="484">
                  <c:v>39970</c:v>
                </c:pt>
                <c:pt idx="485">
                  <c:v>39971</c:v>
                </c:pt>
                <c:pt idx="486">
                  <c:v>39972</c:v>
                </c:pt>
                <c:pt idx="487">
                  <c:v>39973</c:v>
                </c:pt>
                <c:pt idx="488">
                  <c:v>39974</c:v>
                </c:pt>
                <c:pt idx="489">
                  <c:v>39975</c:v>
                </c:pt>
                <c:pt idx="490">
                  <c:v>39976</c:v>
                </c:pt>
                <c:pt idx="491">
                  <c:v>39977</c:v>
                </c:pt>
                <c:pt idx="492">
                  <c:v>39978</c:v>
                </c:pt>
                <c:pt idx="493">
                  <c:v>39979</c:v>
                </c:pt>
                <c:pt idx="494">
                  <c:v>39980</c:v>
                </c:pt>
                <c:pt idx="495">
                  <c:v>39981</c:v>
                </c:pt>
                <c:pt idx="496">
                  <c:v>39982</c:v>
                </c:pt>
                <c:pt idx="497">
                  <c:v>39983</c:v>
                </c:pt>
                <c:pt idx="498">
                  <c:v>39984</c:v>
                </c:pt>
                <c:pt idx="499">
                  <c:v>39985</c:v>
                </c:pt>
                <c:pt idx="500">
                  <c:v>39986</c:v>
                </c:pt>
                <c:pt idx="501">
                  <c:v>39987</c:v>
                </c:pt>
                <c:pt idx="502">
                  <c:v>39988</c:v>
                </c:pt>
                <c:pt idx="503">
                  <c:v>39989</c:v>
                </c:pt>
                <c:pt idx="504">
                  <c:v>39990</c:v>
                </c:pt>
                <c:pt idx="505">
                  <c:v>39991</c:v>
                </c:pt>
                <c:pt idx="506">
                  <c:v>39992</c:v>
                </c:pt>
                <c:pt idx="507">
                  <c:v>39993</c:v>
                </c:pt>
                <c:pt idx="508">
                  <c:v>39994</c:v>
                </c:pt>
                <c:pt idx="509">
                  <c:v>39995</c:v>
                </c:pt>
                <c:pt idx="510">
                  <c:v>39996</c:v>
                </c:pt>
                <c:pt idx="511">
                  <c:v>39997</c:v>
                </c:pt>
                <c:pt idx="512">
                  <c:v>39998</c:v>
                </c:pt>
                <c:pt idx="513">
                  <c:v>39999</c:v>
                </c:pt>
                <c:pt idx="514">
                  <c:v>40000</c:v>
                </c:pt>
                <c:pt idx="515">
                  <c:v>40001</c:v>
                </c:pt>
                <c:pt idx="516">
                  <c:v>40002</c:v>
                </c:pt>
                <c:pt idx="517">
                  <c:v>40003</c:v>
                </c:pt>
                <c:pt idx="518">
                  <c:v>40004</c:v>
                </c:pt>
                <c:pt idx="519">
                  <c:v>40005</c:v>
                </c:pt>
                <c:pt idx="520">
                  <c:v>40006</c:v>
                </c:pt>
                <c:pt idx="521">
                  <c:v>40007</c:v>
                </c:pt>
                <c:pt idx="522">
                  <c:v>40008</c:v>
                </c:pt>
                <c:pt idx="523">
                  <c:v>40009</c:v>
                </c:pt>
                <c:pt idx="524">
                  <c:v>40010</c:v>
                </c:pt>
                <c:pt idx="525">
                  <c:v>40011</c:v>
                </c:pt>
                <c:pt idx="526">
                  <c:v>40012</c:v>
                </c:pt>
                <c:pt idx="527">
                  <c:v>40013</c:v>
                </c:pt>
                <c:pt idx="528">
                  <c:v>40014</c:v>
                </c:pt>
                <c:pt idx="529">
                  <c:v>40015</c:v>
                </c:pt>
                <c:pt idx="530">
                  <c:v>40016</c:v>
                </c:pt>
                <c:pt idx="531">
                  <c:v>40017</c:v>
                </c:pt>
                <c:pt idx="532">
                  <c:v>40018</c:v>
                </c:pt>
                <c:pt idx="533">
                  <c:v>40019</c:v>
                </c:pt>
                <c:pt idx="534">
                  <c:v>40020</c:v>
                </c:pt>
                <c:pt idx="535">
                  <c:v>40021</c:v>
                </c:pt>
                <c:pt idx="536">
                  <c:v>40022</c:v>
                </c:pt>
                <c:pt idx="537">
                  <c:v>40023</c:v>
                </c:pt>
                <c:pt idx="538">
                  <c:v>40024</c:v>
                </c:pt>
                <c:pt idx="539">
                  <c:v>40025</c:v>
                </c:pt>
                <c:pt idx="540">
                  <c:v>40026</c:v>
                </c:pt>
                <c:pt idx="541">
                  <c:v>40027</c:v>
                </c:pt>
                <c:pt idx="542">
                  <c:v>40028</c:v>
                </c:pt>
                <c:pt idx="543">
                  <c:v>40029</c:v>
                </c:pt>
                <c:pt idx="544">
                  <c:v>40030</c:v>
                </c:pt>
                <c:pt idx="545">
                  <c:v>40031</c:v>
                </c:pt>
                <c:pt idx="546">
                  <c:v>40032</c:v>
                </c:pt>
                <c:pt idx="547">
                  <c:v>40033</c:v>
                </c:pt>
                <c:pt idx="548">
                  <c:v>40034</c:v>
                </c:pt>
                <c:pt idx="549">
                  <c:v>40035</c:v>
                </c:pt>
                <c:pt idx="550">
                  <c:v>40036</c:v>
                </c:pt>
                <c:pt idx="551">
                  <c:v>40037</c:v>
                </c:pt>
                <c:pt idx="552">
                  <c:v>40038</c:v>
                </c:pt>
                <c:pt idx="553">
                  <c:v>40039</c:v>
                </c:pt>
                <c:pt idx="554">
                  <c:v>40040</c:v>
                </c:pt>
                <c:pt idx="555">
                  <c:v>40041</c:v>
                </c:pt>
                <c:pt idx="556">
                  <c:v>40042</c:v>
                </c:pt>
                <c:pt idx="557">
                  <c:v>40043</c:v>
                </c:pt>
                <c:pt idx="558">
                  <c:v>40044</c:v>
                </c:pt>
                <c:pt idx="559">
                  <c:v>40045</c:v>
                </c:pt>
                <c:pt idx="560">
                  <c:v>40046</c:v>
                </c:pt>
                <c:pt idx="561">
                  <c:v>40047</c:v>
                </c:pt>
                <c:pt idx="562">
                  <c:v>40048</c:v>
                </c:pt>
                <c:pt idx="563">
                  <c:v>40049</c:v>
                </c:pt>
                <c:pt idx="564">
                  <c:v>40050</c:v>
                </c:pt>
                <c:pt idx="565">
                  <c:v>40051</c:v>
                </c:pt>
                <c:pt idx="566">
                  <c:v>40052</c:v>
                </c:pt>
                <c:pt idx="567">
                  <c:v>40053</c:v>
                </c:pt>
                <c:pt idx="568">
                  <c:v>40054</c:v>
                </c:pt>
                <c:pt idx="569">
                  <c:v>40055</c:v>
                </c:pt>
                <c:pt idx="570">
                  <c:v>40056</c:v>
                </c:pt>
                <c:pt idx="571">
                  <c:v>40057</c:v>
                </c:pt>
                <c:pt idx="572">
                  <c:v>40058</c:v>
                </c:pt>
                <c:pt idx="573">
                  <c:v>40059</c:v>
                </c:pt>
                <c:pt idx="574">
                  <c:v>40060</c:v>
                </c:pt>
                <c:pt idx="575">
                  <c:v>40061</c:v>
                </c:pt>
                <c:pt idx="576">
                  <c:v>40062</c:v>
                </c:pt>
                <c:pt idx="577">
                  <c:v>40063</c:v>
                </c:pt>
                <c:pt idx="578">
                  <c:v>40064</c:v>
                </c:pt>
                <c:pt idx="579">
                  <c:v>40065</c:v>
                </c:pt>
                <c:pt idx="580">
                  <c:v>40066</c:v>
                </c:pt>
                <c:pt idx="581">
                  <c:v>40067</c:v>
                </c:pt>
                <c:pt idx="582">
                  <c:v>40068</c:v>
                </c:pt>
                <c:pt idx="583">
                  <c:v>40069</c:v>
                </c:pt>
                <c:pt idx="584">
                  <c:v>40070</c:v>
                </c:pt>
                <c:pt idx="585">
                  <c:v>40071</c:v>
                </c:pt>
                <c:pt idx="586">
                  <c:v>40072</c:v>
                </c:pt>
                <c:pt idx="587">
                  <c:v>40073</c:v>
                </c:pt>
                <c:pt idx="588">
                  <c:v>40074</c:v>
                </c:pt>
                <c:pt idx="589">
                  <c:v>40075</c:v>
                </c:pt>
                <c:pt idx="590">
                  <c:v>40076</c:v>
                </c:pt>
                <c:pt idx="591">
                  <c:v>40077</c:v>
                </c:pt>
                <c:pt idx="592">
                  <c:v>40078</c:v>
                </c:pt>
                <c:pt idx="593">
                  <c:v>40079</c:v>
                </c:pt>
                <c:pt idx="594">
                  <c:v>40080</c:v>
                </c:pt>
                <c:pt idx="595">
                  <c:v>40081</c:v>
                </c:pt>
                <c:pt idx="596">
                  <c:v>40082</c:v>
                </c:pt>
                <c:pt idx="597">
                  <c:v>40083</c:v>
                </c:pt>
                <c:pt idx="598">
                  <c:v>40084</c:v>
                </c:pt>
                <c:pt idx="599">
                  <c:v>40085</c:v>
                </c:pt>
                <c:pt idx="600">
                  <c:v>40086</c:v>
                </c:pt>
                <c:pt idx="601">
                  <c:v>40087</c:v>
                </c:pt>
                <c:pt idx="602">
                  <c:v>40088</c:v>
                </c:pt>
                <c:pt idx="603">
                  <c:v>40089</c:v>
                </c:pt>
                <c:pt idx="604">
                  <c:v>40090</c:v>
                </c:pt>
                <c:pt idx="605">
                  <c:v>40091</c:v>
                </c:pt>
                <c:pt idx="606">
                  <c:v>40092</c:v>
                </c:pt>
                <c:pt idx="607">
                  <c:v>40093</c:v>
                </c:pt>
                <c:pt idx="608">
                  <c:v>40094</c:v>
                </c:pt>
                <c:pt idx="609">
                  <c:v>40095</c:v>
                </c:pt>
                <c:pt idx="610">
                  <c:v>40096</c:v>
                </c:pt>
                <c:pt idx="611">
                  <c:v>40097</c:v>
                </c:pt>
                <c:pt idx="612">
                  <c:v>40098</c:v>
                </c:pt>
                <c:pt idx="613">
                  <c:v>40120</c:v>
                </c:pt>
                <c:pt idx="614">
                  <c:v>40121</c:v>
                </c:pt>
                <c:pt idx="615">
                  <c:v>40122</c:v>
                </c:pt>
                <c:pt idx="616">
                  <c:v>40123</c:v>
                </c:pt>
                <c:pt idx="617">
                  <c:v>40124</c:v>
                </c:pt>
                <c:pt idx="618">
                  <c:v>40125</c:v>
                </c:pt>
                <c:pt idx="619">
                  <c:v>40126</c:v>
                </c:pt>
                <c:pt idx="620">
                  <c:v>40127</c:v>
                </c:pt>
                <c:pt idx="621">
                  <c:v>40128</c:v>
                </c:pt>
                <c:pt idx="622">
                  <c:v>40129</c:v>
                </c:pt>
                <c:pt idx="623">
                  <c:v>40130</c:v>
                </c:pt>
                <c:pt idx="624">
                  <c:v>40131</c:v>
                </c:pt>
                <c:pt idx="625">
                  <c:v>40132</c:v>
                </c:pt>
                <c:pt idx="626">
                  <c:v>40133</c:v>
                </c:pt>
                <c:pt idx="627">
                  <c:v>40134</c:v>
                </c:pt>
                <c:pt idx="628">
                  <c:v>40135</c:v>
                </c:pt>
                <c:pt idx="629">
                  <c:v>40136</c:v>
                </c:pt>
                <c:pt idx="630">
                  <c:v>40137</c:v>
                </c:pt>
                <c:pt idx="631">
                  <c:v>40138</c:v>
                </c:pt>
                <c:pt idx="632">
                  <c:v>40139</c:v>
                </c:pt>
                <c:pt idx="633">
                  <c:v>40140</c:v>
                </c:pt>
                <c:pt idx="634">
                  <c:v>40141</c:v>
                </c:pt>
                <c:pt idx="635">
                  <c:v>40142</c:v>
                </c:pt>
                <c:pt idx="636">
                  <c:v>40143</c:v>
                </c:pt>
                <c:pt idx="637">
                  <c:v>40144</c:v>
                </c:pt>
                <c:pt idx="638">
                  <c:v>40145</c:v>
                </c:pt>
                <c:pt idx="639">
                  <c:v>40146</c:v>
                </c:pt>
                <c:pt idx="640">
                  <c:v>40147</c:v>
                </c:pt>
                <c:pt idx="641">
                  <c:v>40148</c:v>
                </c:pt>
                <c:pt idx="642">
                  <c:v>40149</c:v>
                </c:pt>
                <c:pt idx="643">
                  <c:v>40150</c:v>
                </c:pt>
                <c:pt idx="644">
                  <c:v>40151</c:v>
                </c:pt>
                <c:pt idx="645">
                  <c:v>40152</c:v>
                </c:pt>
                <c:pt idx="646">
                  <c:v>40153</c:v>
                </c:pt>
                <c:pt idx="647">
                  <c:v>40154</c:v>
                </c:pt>
                <c:pt idx="648">
                  <c:v>40155</c:v>
                </c:pt>
                <c:pt idx="649">
                  <c:v>40156</c:v>
                </c:pt>
                <c:pt idx="650">
                  <c:v>40157</c:v>
                </c:pt>
                <c:pt idx="651">
                  <c:v>40158</c:v>
                </c:pt>
                <c:pt idx="652">
                  <c:v>40159</c:v>
                </c:pt>
                <c:pt idx="653">
                  <c:v>40160</c:v>
                </c:pt>
                <c:pt idx="654">
                  <c:v>40161</c:v>
                </c:pt>
                <c:pt idx="655">
                  <c:v>40162</c:v>
                </c:pt>
                <c:pt idx="656">
                  <c:v>40163</c:v>
                </c:pt>
                <c:pt idx="657">
                  <c:v>40164</c:v>
                </c:pt>
                <c:pt idx="658">
                  <c:v>40165</c:v>
                </c:pt>
                <c:pt idx="659">
                  <c:v>40166</c:v>
                </c:pt>
                <c:pt idx="660">
                  <c:v>40167</c:v>
                </c:pt>
                <c:pt idx="661">
                  <c:v>40168</c:v>
                </c:pt>
                <c:pt idx="662">
                  <c:v>40169</c:v>
                </c:pt>
                <c:pt idx="663">
                  <c:v>40170</c:v>
                </c:pt>
                <c:pt idx="664">
                  <c:v>40171</c:v>
                </c:pt>
                <c:pt idx="665">
                  <c:v>40172</c:v>
                </c:pt>
                <c:pt idx="666">
                  <c:v>40173</c:v>
                </c:pt>
                <c:pt idx="667">
                  <c:v>40174</c:v>
                </c:pt>
                <c:pt idx="668">
                  <c:v>40175</c:v>
                </c:pt>
                <c:pt idx="669">
                  <c:v>40176</c:v>
                </c:pt>
                <c:pt idx="670">
                  <c:v>40177</c:v>
                </c:pt>
                <c:pt idx="671">
                  <c:v>40178</c:v>
                </c:pt>
                <c:pt idx="672">
                  <c:v>40179</c:v>
                </c:pt>
                <c:pt idx="673">
                  <c:v>40180</c:v>
                </c:pt>
                <c:pt idx="674">
                  <c:v>40181</c:v>
                </c:pt>
                <c:pt idx="675">
                  <c:v>40182</c:v>
                </c:pt>
                <c:pt idx="676">
                  <c:v>40183</c:v>
                </c:pt>
                <c:pt idx="677">
                  <c:v>40184</c:v>
                </c:pt>
                <c:pt idx="678">
                  <c:v>40185</c:v>
                </c:pt>
                <c:pt idx="679">
                  <c:v>40186</c:v>
                </c:pt>
                <c:pt idx="680">
                  <c:v>40187</c:v>
                </c:pt>
                <c:pt idx="681">
                  <c:v>40193</c:v>
                </c:pt>
                <c:pt idx="682">
                  <c:v>40194</c:v>
                </c:pt>
                <c:pt idx="683">
                  <c:v>40195</c:v>
                </c:pt>
                <c:pt idx="684">
                  <c:v>40196</c:v>
                </c:pt>
                <c:pt idx="685">
                  <c:v>40197</c:v>
                </c:pt>
                <c:pt idx="686">
                  <c:v>40198</c:v>
                </c:pt>
                <c:pt idx="687">
                  <c:v>40199</c:v>
                </c:pt>
                <c:pt idx="688">
                  <c:v>40200</c:v>
                </c:pt>
                <c:pt idx="689">
                  <c:v>40201</c:v>
                </c:pt>
                <c:pt idx="690">
                  <c:v>40202</c:v>
                </c:pt>
                <c:pt idx="691">
                  <c:v>40203</c:v>
                </c:pt>
                <c:pt idx="692">
                  <c:v>40204</c:v>
                </c:pt>
                <c:pt idx="693">
                  <c:v>40205</c:v>
                </c:pt>
                <c:pt idx="694">
                  <c:v>40206</c:v>
                </c:pt>
                <c:pt idx="695">
                  <c:v>40207</c:v>
                </c:pt>
                <c:pt idx="696">
                  <c:v>40208</c:v>
                </c:pt>
                <c:pt idx="697">
                  <c:v>40209</c:v>
                </c:pt>
                <c:pt idx="698">
                  <c:v>40210</c:v>
                </c:pt>
                <c:pt idx="699">
                  <c:v>40211</c:v>
                </c:pt>
                <c:pt idx="700">
                  <c:v>40212</c:v>
                </c:pt>
                <c:pt idx="701">
                  <c:v>40213</c:v>
                </c:pt>
                <c:pt idx="702">
                  <c:v>40214</c:v>
                </c:pt>
                <c:pt idx="703">
                  <c:v>40215</c:v>
                </c:pt>
                <c:pt idx="704">
                  <c:v>40216</c:v>
                </c:pt>
                <c:pt idx="705">
                  <c:v>40217</c:v>
                </c:pt>
                <c:pt idx="706">
                  <c:v>40218</c:v>
                </c:pt>
                <c:pt idx="707">
                  <c:v>40219</c:v>
                </c:pt>
                <c:pt idx="708">
                  <c:v>40220</c:v>
                </c:pt>
                <c:pt idx="709">
                  <c:v>40221</c:v>
                </c:pt>
                <c:pt idx="710">
                  <c:v>40222</c:v>
                </c:pt>
                <c:pt idx="711">
                  <c:v>40223</c:v>
                </c:pt>
                <c:pt idx="712">
                  <c:v>40224</c:v>
                </c:pt>
                <c:pt idx="713">
                  <c:v>40225</c:v>
                </c:pt>
                <c:pt idx="714">
                  <c:v>40226</c:v>
                </c:pt>
                <c:pt idx="715">
                  <c:v>40227</c:v>
                </c:pt>
                <c:pt idx="716">
                  <c:v>40228</c:v>
                </c:pt>
                <c:pt idx="717">
                  <c:v>40229</c:v>
                </c:pt>
                <c:pt idx="718">
                  <c:v>40230</c:v>
                </c:pt>
                <c:pt idx="719">
                  <c:v>40231</c:v>
                </c:pt>
                <c:pt idx="720">
                  <c:v>40232</c:v>
                </c:pt>
                <c:pt idx="721">
                  <c:v>40233</c:v>
                </c:pt>
                <c:pt idx="722">
                  <c:v>40234</c:v>
                </c:pt>
                <c:pt idx="723">
                  <c:v>40235</c:v>
                </c:pt>
                <c:pt idx="724">
                  <c:v>40236</c:v>
                </c:pt>
                <c:pt idx="725">
                  <c:v>40237</c:v>
                </c:pt>
                <c:pt idx="726">
                  <c:v>40238</c:v>
                </c:pt>
                <c:pt idx="727">
                  <c:v>40239</c:v>
                </c:pt>
                <c:pt idx="728">
                  <c:v>40240</c:v>
                </c:pt>
                <c:pt idx="729">
                  <c:v>40241</c:v>
                </c:pt>
                <c:pt idx="730">
                  <c:v>40242</c:v>
                </c:pt>
                <c:pt idx="731">
                  <c:v>40243</c:v>
                </c:pt>
                <c:pt idx="732">
                  <c:v>40244</c:v>
                </c:pt>
                <c:pt idx="733">
                  <c:v>40245</c:v>
                </c:pt>
                <c:pt idx="734">
                  <c:v>40246</c:v>
                </c:pt>
                <c:pt idx="735">
                  <c:v>40247</c:v>
                </c:pt>
                <c:pt idx="736">
                  <c:v>40248</c:v>
                </c:pt>
                <c:pt idx="737">
                  <c:v>40249</c:v>
                </c:pt>
                <c:pt idx="738">
                  <c:v>40250</c:v>
                </c:pt>
                <c:pt idx="739">
                  <c:v>40251</c:v>
                </c:pt>
                <c:pt idx="740">
                  <c:v>40252</c:v>
                </c:pt>
                <c:pt idx="741">
                  <c:v>40253</c:v>
                </c:pt>
                <c:pt idx="742">
                  <c:v>40254</c:v>
                </c:pt>
                <c:pt idx="743">
                  <c:v>40255</c:v>
                </c:pt>
                <c:pt idx="744">
                  <c:v>40256</c:v>
                </c:pt>
                <c:pt idx="745">
                  <c:v>40257</c:v>
                </c:pt>
                <c:pt idx="746">
                  <c:v>40258</c:v>
                </c:pt>
                <c:pt idx="747">
                  <c:v>40259</c:v>
                </c:pt>
                <c:pt idx="748">
                  <c:v>40260</c:v>
                </c:pt>
                <c:pt idx="749">
                  <c:v>40261</c:v>
                </c:pt>
                <c:pt idx="750">
                  <c:v>40262</c:v>
                </c:pt>
                <c:pt idx="751">
                  <c:v>40263</c:v>
                </c:pt>
                <c:pt idx="752">
                  <c:v>40264</c:v>
                </c:pt>
                <c:pt idx="753">
                  <c:v>40265</c:v>
                </c:pt>
                <c:pt idx="754">
                  <c:v>40266</c:v>
                </c:pt>
                <c:pt idx="755">
                  <c:v>40267</c:v>
                </c:pt>
                <c:pt idx="756">
                  <c:v>40268</c:v>
                </c:pt>
                <c:pt idx="757">
                  <c:v>40269</c:v>
                </c:pt>
                <c:pt idx="758">
                  <c:v>40270</c:v>
                </c:pt>
                <c:pt idx="759">
                  <c:v>40271</c:v>
                </c:pt>
                <c:pt idx="760">
                  <c:v>40272</c:v>
                </c:pt>
                <c:pt idx="761">
                  <c:v>40273</c:v>
                </c:pt>
                <c:pt idx="762">
                  <c:v>40274</c:v>
                </c:pt>
                <c:pt idx="763">
                  <c:v>40275</c:v>
                </c:pt>
                <c:pt idx="764">
                  <c:v>40276</c:v>
                </c:pt>
                <c:pt idx="765">
                  <c:v>40277</c:v>
                </c:pt>
                <c:pt idx="766">
                  <c:v>40278</c:v>
                </c:pt>
                <c:pt idx="767">
                  <c:v>40279</c:v>
                </c:pt>
                <c:pt idx="768">
                  <c:v>40280</c:v>
                </c:pt>
                <c:pt idx="769">
                  <c:v>40281</c:v>
                </c:pt>
                <c:pt idx="770">
                  <c:v>40282</c:v>
                </c:pt>
                <c:pt idx="771">
                  <c:v>40283</c:v>
                </c:pt>
                <c:pt idx="772">
                  <c:v>40284</c:v>
                </c:pt>
                <c:pt idx="773">
                  <c:v>40285</c:v>
                </c:pt>
                <c:pt idx="774">
                  <c:v>40286</c:v>
                </c:pt>
                <c:pt idx="775">
                  <c:v>40287</c:v>
                </c:pt>
                <c:pt idx="776">
                  <c:v>40288</c:v>
                </c:pt>
                <c:pt idx="777">
                  <c:v>40289</c:v>
                </c:pt>
                <c:pt idx="778">
                  <c:v>40290</c:v>
                </c:pt>
                <c:pt idx="779">
                  <c:v>40291</c:v>
                </c:pt>
                <c:pt idx="780">
                  <c:v>40292</c:v>
                </c:pt>
                <c:pt idx="781">
                  <c:v>40293</c:v>
                </c:pt>
                <c:pt idx="782">
                  <c:v>40294</c:v>
                </c:pt>
                <c:pt idx="783">
                  <c:v>40295</c:v>
                </c:pt>
                <c:pt idx="784">
                  <c:v>40296</c:v>
                </c:pt>
                <c:pt idx="785">
                  <c:v>40297</c:v>
                </c:pt>
                <c:pt idx="786">
                  <c:v>40298</c:v>
                </c:pt>
                <c:pt idx="787">
                  <c:v>40299</c:v>
                </c:pt>
                <c:pt idx="788">
                  <c:v>40300</c:v>
                </c:pt>
                <c:pt idx="789">
                  <c:v>40301</c:v>
                </c:pt>
                <c:pt idx="790">
                  <c:v>40302</c:v>
                </c:pt>
                <c:pt idx="791">
                  <c:v>40303</c:v>
                </c:pt>
                <c:pt idx="792">
                  <c:v>40304</c:v>
                </c:pt>
                <c:pt idx="793">
                  <c:v>40305</c:v>
                </c:pt>
                <c:pt idx="794">
                  <c:v>40306</c:v>
                </c:pt>
                <c:pt idx="795">
                  <c:v>40307</c:v>
                </c:pt>
                <c:pt idx="796">
                  <c:v>40308</c:v>
                </c:pt>
                <c:pt idx="797">
                  <c:v>40309</c:v>
                </c:pt>
                <c:pt idx="798">
                  <c:v>40310</c:v>
                </c:pt>
                <c:pt idx="799">
                  <c:v>40311</c:v>
                </c:pt>
                <c:pt idx="800">
                  <c:v>40312</c:v>
                </c:pt>
                <c:pt idx="801">
                  <c:v>40313</c:v>
                </c:pt>
                <c:pt idx="802">
                  <c:v>40314</c:v>
                </c:pt>
                <c:pt idx="803">
                  <c:v>40315</c:v>
                </c:pt>
                <c:pt idx="804">
                  <c:v>40316</c:v>
                </c:pt>
                <c:pt idx="805">
                  <c:v>40317</c:v>
                </c:pt>
                <c:pt idx="806">
                  <c:v>40318</c:v>
                </c:pt>
                <c:pt idx="807">
                  <c:v>40319</c:v>
                </c:pt>
                <c:pt idx="808">
                  <c:v>40320</c:v>
                </c:pt>
                <c:pt idx="809">
                  <c:v>40321</c:v>
                </c:pt>
                <c:pt idx="810">
                  <c:v>40322</c:v>
                </c:pt>
                <c:pt idx="811">
                  <c:v>40323</c:v>
                </c:pt>
                <c:pt idx="812">
                  <c:v>40324</c:v>
                </c:pt>
                <c:pt idx="813">
                  <c:v>40325</c:v>
                </c:pt>
                <c:pt idx="814">
                  <c:v>40326</c:v>
                </c:pt>
                <c:pt idx="815">
                  <c:v>40327</c:v>
                </c:pt>
                <c:pt idx="816">
                  <c:v>40328</c:v>
                </c:pt>
                <c:pt idx="817">
                  <c:v>40329</c:v>
                </c:pt>
                <c:pt idx="818">
                  <c:v>40330</c:v>
                </c:pt>
                <c:pt idx="819">
                  <c:v>40331</c:v>
                </c:pt>
                <c:pt idx="820">
                  <c:v>40332</c:v>
                </c:pt>
                <c:pt idx="821">
                  <c:v>40333</c:v>
                </c:pt>
                <c:pt idx="822">
                  <c:v>40334</c:v>
                </c:pt>
                <c:pt idx="823">
                  <c:v>40335</c:v>
                </c:pt>
                <c:pt idx="824">
                  <c:v>40336</c:v>
                </c:pt>
                <c:pt idx="825">
                  <c:v>40337</c:v>
                </c:pt>
                <c:pt idx="826">
                  <c:v>40338</c:v>
                </c:pt>
                <c:pt idx="827">
                  <c:v>40339</c:v>
                </c:pt>
                <c:pt idx="828">
                  <c:v>40340</c:v>
                </c:pt>
                <c:pt idx="829">
                  <c:v>40341</c:v>
                </c:pt>
                <c:pt idx="830">
                  <c:v>40342</c:v>
                </c:pt>
                <c:pt idx="831">
                  <c:v>40343</c:v>
                </c:pt>
                <c:pt idx="832">
                  <c:v>40344</c:v>
                </c:pt>
                <c:pt idx="833">
                  <c:v>40345</c:v>
                </c:pt>
                <c:pt idx="834">
                  <c:v>40346</c:v>
                </c:pt>
                <c:pt idx="835">
                  <c:v>40347</c:v>
                </c:pt>
                <c:pt idx="836">
                  <c:v>40348</c:v>
                </c:pt>
                <c:pt idx="837">
                  <c:v>40349</c:v>
                </c:pt>
                <c:pt idx="838">
                  <c:v>40350</c:v>
                </c:pt>
                <c:pt idx="839">
                  <c:v>40351</c:v>
                </c:pt>
                <c:pt idx="840">
                  <c:v>40352</c:v>
                </c:pt>
                <c:pt idx="841">
                  <c:v>40353</c:v>
                </c:pt>
                <c:pt idx="842">
                  <c:v>40354</c:v>
                </c:pt>
                <c:pt idx="843">
                  <c:v>40355</c:v>
                </c:pt>
                <c:pt idx="844">
                  <c:v>40356</c:v>
                </c:pt>
                <c:pt idx="845">
                  <c:v>40357</c:v>
                </c:pt>
                <c:pt idx="846">
                  <c:v>40358</c:v>
                </c:pt>
                <c:pt idx="847">
                  <c:v>40359</c:v>
                </c:pt>
                <c:pt idx="848">
                  <c:v>40360</c:v>
                </c:pt>
                <c:pt idx="849">
                  <c:v>40361</c:v>
                </c:pt>
                <c:pt idx="850">
                  <c:v>40362</c:v>
                </c:pt>
                <c:pt idx="851">
                  <c:v>40363</c:v>
                </c:pt>
                <c:pt idx="852">
                  <c:v>40364</c:v>
                </c:pt>
                <c:pt idx="853">
                  <c:v>40365</c:v>
                </c:pt>
                <c:pt idx="854">
                  <c:v>40366</c:v>
                </c:pt>
                <c:pt idx="855">
                  <c:v>40367</c:v>
                </c:pt>
                <c:pt idx="856">
                  <c:v>40368</c:v>
                </c:pt>
                <c:pt idx="857">
                  <c:v>40369</c:v>
                </c:pt>
                <c:pt idx="858">
                  <c:v>40370</c:v>
                </c:pt>
                <c:pt idx="859">
                  <c:v>40371</c:v>
                </c:pt>
                <c:pt idx="860">
                  <c:v>40372</c:v>
                </c:pt>
                <c:pt idx="861">
                  <c:v>40373</c:v>
                </c:pt>
                <c:pt idx="862">
                  <c:v>40374</c:v>
                </c:pt>
                <c:pt idx="863">
                  <c:v>40375</c:v>
                </c:pt>
                <c:pt idx="864">
                  <c:v>40376</c:v>
                </c:pt>
                <c:pt idx="865">
                  <c:v>40377</c:v>
                </c:pt>
                <c:pt idx="866">
                  <c:v>40378</c:v>
                </c:pt>
                <c:pt idx="867">
                  <c:v>40379</c:v>
                </c:pt>
                <c:pt idx="868">
                  <c:v>40380</c:v>
                </c:pt>
                <c:pt idx="869">
                  <c:v>40381</c:v>
                </c:pt>
                <c:pt idx="870">
                  <c:v>40382</c:v>
                </c:pt>
                <c:pt idx="871">
                  <c:v>40383</c:v>
                </c:pt>
                <c:pt idx="872">
                  <c:v>40384</c:v>
                </c:pt>
                <c:pt idx="873">
                  <c:v>40385</c:v>
                </c:pt>
                <c:pt idx="874">
                  <c:v>40386</c:v>
                </c:pt>
                <c:pt idx="875">
                  <c:v>40387</c:v>
                </c:pt>
                <c:pt idx="876">
                  <c:v>40388</c:v>
                </c:pt>
                <c:pt idx="877">
                  <c:v>40389</c:v>
                </c:pt>
                <c:pt idx="878">
                  <c:v>40390</c:v>
                </c:pt>
                <c:pt idx="879">
                  <c:v>40391</c:v>
                </c:pt>
                <c:pt idx="880">
                  <c:v>40392</c:v>
                </c:pt>
                <c:pt idx="881">
                  <c:v>40393</c:v>
                </c:pt>
                <c:pt idx="882">
                  <c:v>40394</c:v>
                </c:pt>
                <c:pt idx="883">
                  <c:v>40395</c:v>
                </c:pt>
                <c:pt idx="884">
                  <c:v>40396</c:v>
                </c:pt>
                <c:pt idx="885">
                  <c:v>40397</c:v>
                </c:pt>
                <c:pt idx="886">
                  <c:v>40398</c:v>
                </c:pt>
                <c:pt idx="887">
                  <c:v>40399</c:v>
                </c:pt>
                <c:pt idx="888">
                  <c:v>40400</c:v>
                </c:pt>
                <c:pt idx="889">
                  <c:v>40401</c:v>
                </c:pt>
                <c:pt idx="890">
                  <c:v>40402</c:v>
                </c:pt>
                <c:pt idx="891">
                  <c:v>40403</c:v>
                </c:pt>
                <c:pt idx="892">
                  <c:v>40404</c:v>
                </c:pt>
                <c:pt idx="893">
                  <c:v>40405</c:v>
                </c:pt>
                <c:pt idx="894">
                  <c:v>40406</c:v>
                </c:pt>
                <c:pt idx="895">
                  <c:v>40407</c:v>
                </c:pt>
                <c:pt idx="896">
                  <c:v>40408</c:v>
                </c:pt>
                <c:pt idx="897">
                  <c:v>40409</c:v>
                </c:pt>
                <c:pt idx="898">
                  <c:v>40410</c:v>
                </c:pt>
                <c:pt idx="899">
                  <c:v>40411</c:v>
                </c:pt>
                <c:pt idx="900">
                  <c:v>40412</c:v>
                </c:pt>
                <c:pt idx="901">
                  <c:v>40413</c:v>
                </c:pt>
                <c:pt idx="902">
                  <c:v>40414</c:v>
                </c:pt>
                <c:pt idx="903">
                  <c:v>40415</c:v>
                </c:pt>
                <c:pt idx="904">
                  <c:v>40416</c:v>
                </c:pt>
                <c:pt idx="905">
                  <c:v>40417</c:v>
                </c:pt>
                <c:pt idx="906">
                  <c:v>40418</c:v>
                </c:pt>
                <c:pt idx="907">
                  <c:v>40419</c:v>
                </c:pt>
                <c:pt idx="908">
                  <c:v>40420</c:v>
                </c:pt>
                <c:pt idx="909">
                  <c:v>40421</c:v>
                </c:pt>
                <c:pt idx="910">
                  <c:v>40422</c:v>
                </c:pt>
                <c:pt idx="911">
                  <c:v>40423</c:v>
                </c:pt>
                <c:pt idx="912">
                  <c:v>40424</c:v>
                </c:pt>
                <c:pt idx="913">
                  <c:v>40425</c:v>
                </c:pt>
                <c:pt idx="914">
                  <c:v>40426</c:v>
                </c:pt>
                <c:pt idx="915">
                  <c:v>40427</c:v>
                </c:pt>
                <c:pt idx="916">
                  <c:v>40428</c:v>
                </c:pt>
                <c:pt idx="917">
                  <c:v>40429</c:v>
                </c:pt>
                <c:pt idx="918">
                  <c:v>40430</c:v>
                </c:pt>
                <c:pt idx="919">
                  <c:v>40431</c:v>
                </c:pt>
                <c:pt idx="920">
                  <c:v>40432</c:v>
                </c:pt>
                <c:pt idx="921">
                  <c:v>40433</c:v>
                </c:pt>
                <c:pt idx="922">
                  <c:v>40434</c:v>
                </c:pt>
                <c:pt idx="923">
                  <c:v>40435</c:v>
                </c:pt>
                <c:pt idx="924">
                  <c:v>40436</c:v>
                </c:pt>
                <c:pt idx="925">
                  <c:v>40437</c:v>
                </c:pt>
                <c:pt idx="926">
                  <c:v>40438</c:v>
                </c:pt>
                <c:pt idx="927">
                  <c:v>40439</c:v>
                </c:pt>
                <c:pt idx="928">
                  <c:v>40440</c:v>
                </c:pt>
                <c:pt idx="929">
                  <c:v>40441</c:v>
                </c:pt>
                <c:pt idx="930">
                  <c:v>40442</c:v>
                </c:pt>
                <c:pt idx="931">
                  <c:v>40443</c:v>
                </c:pt>
                <c:pt idx="932">
                  <c:v>40444</c:v>
                </c:pt>
                <c:pt idx="933">
                  <c:v>40445</c:v>
                </c:pt>
                <c:pt idx="934">
                  <c:v>40446</c:v>
                </c:pt>
                <c:pt idx="935">
                  <c:v>40447</c:v>
                </c:pt>
                <c:pt idx="936">
                  <c:v>40448</c:v>
                </c:pt>
                <c:pt idx="937">
                  <c:v>40449</c:v>
                </c:pt>
                <c:pt idx="938">
                  <c:v>40450</c:v>
                </c:pt>
                <c:pt idx="939">
                  <c:v>40451</c:v>
                </c:pt>
                <c:pt idx="940">
                  <c:v>40452</c:v>
                </c:pt>
                <c:pt idx="941">
                  <c:v>40453</c:v>
                </c:pt>
                <c:pt idx="942">
                  <c:v>40454</c:v>
                </c:pt>
                <c:pt idx="943">
                  <c:v>40455</c:v>
                </c:pt>
                <c:pt idx="944">
                  <c:v>40456</c:v>
                </c:pt>
                <c:pt idx="945">
                  <c:v>40457</c:v>
                </c:pt>
                <c:pt idx="946">
                  <c:v>40458</c:v>
                </c:pt>
                <c:pt idx="947">
                  <c:v>40459</c:v>
                </c:pt>
                <c:pt idx="948">
                  <c:v>40460</c:v>
                </c:pt>
                <c:pt idx="949">
                  <c:v>40461</c:v>
                </c:pt>
                <c:pt idx="950">
                  <c:v>40462</c:v>
                </c:pt>
                <c:pt idx="951">
                  <c:v>40463</c:v>
                </c:pt>
                <c:pt idx="952">
                  <c:v>40464</c:v>
                </c:pt>
                <c:pt idx="953">
                  <c:v>40465</c:v>
                </c:pt>
                <c:pt idx="954">
                  <c:v>40466</c:v>
                </c:pt>
                <c:pt idx="955">
                  <c:v>40467</c:v>
                </c:pt>
                <c:pt idx="956">
                  <c:v>40468</c:v>
                </c:pt>
                <c:pt idx="957">
                  <c:v>40469</c:v>
                </c:pt>
                <c:pt idx="958">
                  <c:v>40470</c:v>
                </c:pt>
                <c:pt idx="959">
                  <c:v>40471</c:v>
                </c:pt>
                <c:pt idx="960">
                  <c:v>40472</c:v>
                </c:pt>
                <c:pt idx="961">
                  <c:v>40473</c:v>
                </c:pt>
                <c:pt idx="962">
                  <c:v>40474</c:v>
                </c:pt>
                <c:pt idx="963">
                  <c:v>40475</c:v>
                </c:pt>
                <c:pt idx="964">
                  <c:v>40476</c:v>
                </c:pt>
                <c:pt idx="965">
                  <c:v>40477</c:v>
                </c:pt>
                <c:pt idx="966">
                  <c:v>40478</c:v>
                </c:pt>
                <c:pt idx="967">
                  <c:v>40479</c:v>
                </c:pt>
                <c:pt idx="968">
                  <c:v>40480</c:v>
                </c:pt>
                <c:pt idx="969">
                  <c:v>40481</c:v>
                </c:pt>
                <c:pt idx="970">
                  <c:v>40482</c:v>
                </c:pt>
                <c:pt idx="971">
                  <c:v>40483</c:v>
                </c:pt>
                <c:pt idx="972">
                  <c:v>40484</c:v>
                </c:pt>
                <c:pt idx="973">
                  <c:v>40485</c:v>
                </c:pt>
                <c:pt idx="974">
                  <c:v>40486</c:v>
                </c:pt>
                <c:pt idx="975">
                  <c:v>40487</c:v>
                </c:pt>
                <c:pt idx="976">
                  <c:v>40488</c:v>
                </c:pt>
                <c:pt idx="977">
                  <c:v>40489</c:v>
                </c:pt>
                <c:pt idx="978">
                  <c:v>40490</c:v>
                </c:pt>
                <c:pt idx="979">
                  <c:v>40491</c:v>
                </c:pt>
                <c:pt idx="980">
                  <c:v>40492</c:v>
                </c:pt>
                <c:pt idx="981">
                  <c:v>40493</c:v>
                </c:pt>
                <c:pt idx="982">
                  <c:v>40494</c:v>
                </c:pt>
                <c:pt idx="983">
                  <c:v>40495</c:v>
                </c:pt>
                <c:pt idx="984">
                  <c:v>40496</c:v>
                </c:pt>
                <c:pt idx="985">
                  <c:v>40497</c:v>
                </c:pt>
                <c:pt idx="986">
                  <c:v>40498</c:v>
                </c:pt>
                <c:pt idx="987">
                  <c:v>40499</c:v>
                </c:pt>
                <c:pt idx="988">
                  <c:v>40500</c:v>
                </c:pt>
                <c:pt idx="989">
                  <c:v>40501</c:v>
                </c:pt>
                <c:pt idx="990">
                  <c:v>40502</c:v>
                </c:pt>
                <c:pt idx="991">
                  <c:v>40503</c:v>
                </c:pt>
                <c:pt idx="992">
                  <c:v>40504</c:v>
                </c:pt>
                <c:pt idx="993">
                  <c:v>40505</c:v>
                </c:pt>
                <c:pt idx="994">
                  <c:v>40506</c:v>
                </c:pt>
                <c:pt idx="995">
                  <c:v>40507</c:v>
                </c:pt>
                <c:pt idx="996">
                  <c:v>40508</c:v>
                </c:pt>
                <c:pt idx="997">
                  <c:v>40509</c:v>
                </c:pt>
                <c:pt idx="998">
                  <c:v>40510</c:v>
                </c:pt>
                <c:pt idx="999">
                  <c:v>40511</c:v>
                </c:pt>
                <c:pt idx="1000">
                  <c:v>40512</c:v>
                </c:pt>
                <c:pt idx="1001">
                  <c:v>40513</c:v>
                </c:pt>
                <c:pt idx="1002">
                  <c:v>40514</c:v>
                </c:pt>
                <c:pt idx="1003">
                  <c:v>40515</c:v>
                </c:pt>
                <c:pt idx="1004">
                  <c:v>40516</c:v>
                </c:pt>
                <c:pt idx="1005">
                  <c:v>40517</c:v>
                </c:pt>
                <c:pt idx="1006">
                  <c:v>40518</c:v>
                </c:pt>
                <c:pt idx="1007">
                  <c:v>40519</c:v>
                </c:pt>
                <c:pt idx="1008">
                  <c:v>40520</c:v>
                </c:pt>
                <c:pt idx="1009">
                  <c:v>40521</c:v>
                </c:pt>
                <c:pt idx="1010">
                  <c:v>40522</c:v>
                </c:pt>
                <c:pt idx="1011">
                  <c:v>40523</c:v>
                </c:pt>
                <c:pt idx="1012">
                  <c:v>40524</c:v>
                </c:pt>
                <c:pt idx="1013">
                  <c:v>40525</c:v>
                </c:pt>
                <c:pt idx="1014">
                  <c:v>40526</c:v>
                </c:pt>
                <c:pt idx="1015">
                  <c:v>40527</c:v>
                </c:pt>
                <c:pt idx="1016">
                  <c:v>40528</c:v>
                </c:pt>
                <c:pt idx="1017">
                  <c:v>40529</c:v>
                </c:pt>
                <c:pt idx="1018">
                  <c:v>40530</c:v>
                </c:pt>
                <c:pt idx="1019">
                  <c:v>40531</c:v>
                </c:pt>
                <c:pt idx="1020">
                  <c:v>40532</c:v>
                </c:pt>
                <c:pt idx="1021">
                  <c:v>40533</c:v>
                </c:pt>
                <c:pt idx="1022">
                  <c:v>40534</c:v>
                </c:pt>
                <c:pt idx="1023">
                  <c:v>40535</c:v>
                </c:pt>
                <c:pt idx="1024">
                  <c:v>40536</c:v>
                </c:pt>
                <c:pt idx="1025">
                  <c:v>40537</c:v>
                </c:pt>
                <c:pt idx="1026">
                  <c:v>40538</c:v>
                </c:pt>
                <c:pt idx="1027">
                  <c:v>40539</c:v>
                </c:pt>
                <c:pt idx="1028">
                  <c:v>40540</c:v>
                </c:pt>
                <c:pt idx="1029">
                  <c:v>40541</c:v>
                </c:pt>
                <c:pt idx="1030">
                  <c:v>40542</c:v>
                </c:pt>
                <c:pt idx="1031">
                  <c:v>40543</c:v>
                </c:pt>
                <c:pt idx="1032">
                  <c:v>40544</c:v>
                </c:pt>
                <c:pt idx="1033">
                  <c:v>40545</c:v>
                </c:pt>
                <c:pt idx="1034">
                  <c:v>40546</c:v>
                </c:pt>
                <c:pt idx="1035">
                  <c:v>40547</c:v>
                </c:pt>
                <c:pt idx="1036">
                  <c:v>40548</c:v>
                </c:pt>
                <c:pt idx="1037">
                  <c:v>40549</c:v>
                </c:pt>
                <c:pt idx="1038">
                  <c:v>40550</c:v>
                </c:pt>
                <c:pt idx="1039">
                  <c:v>40551</c:v>
                </c:pt>
                <c:pt idx="1040">
                  <c:v>40552</c:v>
                </c:pt>
                <c:pt idx="1041">
                  <c:v>40553</c:v>
                </c:pt>
                <c:pt idx="1042">
                  <c:v>40554</c:v>
                </c:pt>
                <c:pt idx="1043">
                  <c:v>40555</c:v>
                </c:pt>
                <c:pt idx="1044">
                  <c:v>40556</c:v>
                </c:pt>
                <c:pt idx="1045">
                  <c:v>40557</c:v>
                </c:pt>
                <c:pt idx="1046">
                  <c:v>40558</c:v>
                </c:pt>
                <c:pt idx="1047">
                  <c:v>40559</c:v>
                </c:pt>
                <c:pt idx="1048">
                  <c:v>40560</c:v>
                </c:pt>
                <c:pt idx="1049">
                  <c:v>40561</c:v>
                </c:pt>
                <c:pt idx="1050">
                  <c:v>40562</c:v>
                </c:pt>
                <c:pt idx="1051">
                  <c:v>40563</c:v>
                </c:pt>
                <c:pt idx="1052">
                  <c:v>40564</c:v>
                </c:pt>
                <c:pt idx="1053">
                  <c:v>40565</c:v>
                </c:pt>
                <c:pt idx="1054">
                  <c:v>40566</c:v>
                </c:pt>
                <c:pt idx="1055">
                  <c:v>40567</c:v>
                </c:pt>
                <c:pt idx="1056">
                  <c:v>40568</c:v>
                </c:pt>
                <c:pt idx="1057">
                  <c:v>40569</c:v>
                </c:pt>
                <c:pt idx="1058">
                  <c:v>40570</c:v>
                </c:pt>
                <c:pt idx="1059">
                  <c:v>40571</c:v>
                </c:pt>
                <c:pt idx="1060">
                  <c:v>40572</c:v>
                </c:pt>
                <c:pt idx="1061">
                  <c:v>40573</c:v>
                </c:pt>
                <c:pt idx="1062">
                  <c:v>40574</c:v>
                </c:pt>
                <c:pt idx="1063">
                  <c:v>40575</c:v>
                </c:pt>
                <c:pt idx="1064">
                  <c:v>40576</c:v>
                </c:pt>
                <c:pt idx="1065">
                  <c:v>40577</c:v>
                </c:pt>
                <c:pt idx="1066">
                  <c:v>40578</c:v>
                </c:pt>
                <c:pt idx="1067">
                  <c:v>40579</c:v>
                </c:pt>
                <c:pt idx="1068">
                  <c:v>40580</c:v>
                </c:pt>
                <c:pt idx="1069">
                  <c:v>40581</c:v>
                </c:pt>
                <c:pt idx="1070">
                  <c:v>40582</c:v>
                </c:pt>
                <c:pt idx="1071">
                  <c:v>40583</c:v>
                </c:pt>
                <c:pt idx="1072">
                  <c:v>40584</c:v>
                </c:pt>
                <c:pt idx="1073">
                  <c:v>40585</c:v>
                </c:pt>
                <c:pt idx="1074">
                  <c:v>40586</c:v>
                </c:pt>
                <c:pt idx="1075">
                  <c:v>40587</c:v>
                </c:pt>
                <c:pt idx="1076">
                  <c:v>40588</c:v>
                </c:pt>
                <c:pt idx="1077">
                  <c:v>40589</c:v>
                </c:pt>
                <c:pt idx="1078">
                  <c:v>40590</c:v>
                </c:pt>
                <c:pt idx="1079">
                  <c:v>40591</c:v>
                </c:pt>
                <c:pt idx="1080">
                  <c:v>40592</c:v>
                </c:pt>
                <c:pt idx="1081">
                  <c:v>40593</c:v>
                </c:pt>
                <c:pt idx="1082">
                  <c:v>40594</c:v>
                </c:pt>
                <c:pt idx="1083">
                  <c:v>40595</c:v>
                </c:pt>
                <c:pt idx="1084">
                  <c:v>40596</c:v>
                </c:pt>
                <c:pt idx="1085">
                  <c:v>40597</c:v>
                </c:pt>
                <c:pt idx="1086">
                  <c:v>40598</c:v>
                </c:pt>
                <c:pt idx="1087">
                  <c:v>40599</c:v>
                </c:pt>
                <c:pt idx="1088">
                  <c:v>40600</c:v>
                </c:pt>
                <c:pt idx="1089">
                  <c:v>40601</c:v>
                </c:pt>
                <c:pt idx="1090">
                  <c:v>40602</c:v>
                </c:pt>
                <c:pt idx="1091">
                  <c:v>40603</c:v>
                </c:pt>
                <c:pt idx="1092">
                  <c:v>40604</c:v>
                </c:pt>
                <c:pt idx="1093">
                  <c:v>40605</c:v>
                </c:pt>
                <c:pt idx="1094">
                  <c:v>40606</c:v>
                </c:pt>
                <c:pt idx="1095">
                  <c:v>40607</c:v>
                </c:pt>
                <c:pt idx="1096">
                  <c:v>40608</c:v>
                </c:pt>
                <c:pt idx="1097">
                  <c:v>40609</c:v>
                </c:pt>
                <c:pt idx="1098">
                  <c:v>40610</c:v>
                </c:pt>
                <c:pt idx="1099">
                  <c:v>40611</c:v>
                </c:pt>
                <c:pt idx="1100">
                  <c:v>40612</c:v>
                </c:pt>
                <c:pt idx="1101">
                  <c:v>40613</c:v>
                </c:pt>
                <c:pt idx="1102">
                  <c:v>40614</c:v>
                </c:pt>
                <c:pt idx="1103">
                  <c:v>40615</c:v>
                </c:pt>
                <c:pt idx="1104">
                  <c:v>40616</c:v>
                </c:pt>
                <c:pt idx="1105">
                  <c:v>40617</c:v>
                </c:pt>
                <c:pt idx="1106">
                  <c:v>40618</c:v>
                </c:pt>
                <c:pt idx="1107">
                  <c:v>40619</c:v>
                </c:pt>
                <c:pt idx="1108">
                  <c:v>40620</c:v>
                </c:pt>
                <c:pt idx="1109">
                  <c:v>40621</c:v>
                </c:pt>
                <c:pt idx="1110">
                  <c:v>40622</c:v>
                </c:pt>
                <c:pt idx="1111">
                  <c:v>40623</c:v>
                </c:pt>
                <c:pt idx="1112">
                  <c:v>40624</c:v>
                </c:pt>
                <c:pt idx="1113">
                  <c:v>40625</c:v>
                </c:pt>
                <c:pt idx="1114">
                  <c:v>40626</c:v>
                </c:pt>
                <c:pt idx="1115">
                  <c:v>40627</c:v>
                </c:pt>
                <c:pt idx="1116">
                  <c:v>40628</c:v>
                </c:pt>
                <c:pt idx="1117">
                  <c:v>40629</c:v>
                </c:pt>
                <c:pt idx="1118">
                  <c:v>40630</c:v>
                </c:pt>
                <c:pt idx="1119">
                  <c:v>40631</c:v>
                </c:pt>
                <c:pt idx="1120">
                  <c:v>40632</c:v>
                </c:pt>
                <c:pt idx="1121">
                  <c:v>40633</c:v>
                </c:pt>
                <c:pt idx="1122">
                  <c:v>40634</c:v>
                </c:pt>
                <c:pt idx="1123">
                  <c:v>40635</c:v>
                </c:pt>
                <c:pt idx="1124">
                  <c:v>40636</c:v>
                </c:pt>
                <c:pt idx="1125">
                  <c:v>40637</c:v>
                </c:pt>
                <c:pt idx="1126">
                  <c:v>40638</c:v>
                </c:pt>
                <c:pt idx="1127">
                  <c:v>40639</c:v>
                </c:pt>
                <c:pt idx="1128">
                  <c:v>40640</c:v>
                </c:pt>
                <c:pt idx="1129">
                  <c:v>40641</c:v>
                </c:pt>
                <c:pt idx="1130">
                  <c:v>40642</c:v>
                </c:pt>
                <c:pt idx="1131">
                  <c:v>40643</c:v>
                </c:pt>
                <c:pt idx="1132">
                  <c:v>40644</c:v>
                </c:pt>
                <c:pt idx="1133">
                  <c:v>40645</c:v>
                </c:pt>
                <c:pt idx="1134">
                  <c:v>40646</c:v>
                </c:pt>
                <c:pt idx="1135">
                  <c:v>40647</c:v>
                </c:pt>
                <c:pt idx="1136">
                  <c:v>40648</c:v>
                </c:pt>
                <c:pt idx="1137">
                  <c:v>40649</c:v>
                </c:pt>
                <c:pt idx="1138">
                  <c:v>40650</c:v>
                </c:pt>
                <c:pt idx="1139">
                  <c:v>40651</c:v>
                </c:pt>
                <c:pt idx="1140">
                  <c:v>40652</c:v>
                </c:pt>
                <c:pt idx="1141">
                  <c:v>40653</c:v>
                </c:pt>
                <c:pt idx="1142">
                  <c:v>40654</c:v>
                </c:pt>
                <c:pt idx="1143">
                  <c:v>40655</c:v>
                </c:pt>
                <c:pt idx="1144">
                  <c:v>40656</c:v>
                </c:pt>
                <c:pt idx="1145">
                  <c:v>40657</c:v>
                </c:pt>
                <c:pt idx="1146">
                  <c:v>40658</c:v>
                </c:pt>
                <c:pt idx="1147">
                  <c:v>40659</c:v>
                </c:pt>
                <c:pt idx="1148">
                  <c:v>40660</c:v>
                </c:pt>
                <c:pt idx="1149">
                  <c:v>40661</c:v>
                </c:pt>
                <c:pt idx="1150">
                  <c:v>40662</c:v>
                </c:pt>
                <c:pt idx="1151">
                  <c:v>40663</c:v>
                </c:pt>
                <c:pt idx="1152">
                  <c:v>40664</c:v>
                </c:pt>
                <c:pt idx="1153">
                  <c:v>40665</c:v>
                </c:pt>
                <c:pt idx="1154">
                  <c:v>40666</c:v>
                </c:pt>
                <c:pt idx="1155">
                  <c:v>40667</c:v>
                </c:pt>
                <c:pt idx="1156">
                  <c:v>40668</c:v>
                </c:pt>
                <c:pt idx="1157">
                  <c:v>40669</c:v>
                </c:pt>
                <c:pt idx="1158">
                  <c:v>40670</c:v>
                </c:pt>
                <c:pt idx="1159">
                  <c:v>40671</c:v>
                </c:pt>
                <c:pt idx="1160">
                  <c:v>40672</c:v>
                </c:pt>
                <c:pt idx="1161">
                  <c:v>40673</c:v>
                </c:pt>
                <c:pt idx="1162">
                  <c:v>40674</c:v>
                </c:pt>
                <c:pt idx="1163">
                  <c:v>40675</c:v>
                </c:pt>
                <c:pt idx="1164">
                  <c:v>40676</c:v>
                </c:pt>
                <c:pt idx="1165">
                  <c:v>40677</c:v>
                </c:pt>
                <c:pt idx="1166">
                  <c:v>40678</c:v>
                </c:pt>
                <c:pt idx="1167">
                  <c:v>40679</c:v>
                </c:pt>
                <c:pt idx="1168">
                  <c:v>40680</c:v>
                </c:pt>
                <c:pt idx="1169">
                  <c:v>40682</c:v>
                </c:pt>
                <c:pt idx="1170">
                  <c:v>40683</c:v>
                </c:pt>
                <c:pt idx="1171">
                  <c:v>40684</c:v>
                </c:pt>
                <c:pt idx="1172">
                  <c:v>40685</c:v>
                </c:pt>
                <c:pt idx="1173">
                  <c:v>40686</c:v>
                </c:pt>
                <c:pt idx="1174">
                  <c:v>40687</c:v>
                </c:pt>
                <c:pt idx="1175">
                  <c:v>40688</c:v>
                </c:pt>
                <c:pt idx="1176">
                  <c:v>40689</c:v>
                </c:pt>
                <c:pt idx="1177">
                  <c:v>40690</c:v>
                </c:pt>
                <c:pt idx="1178">
                  <c:v>40691</c:v>
                </c:pt>
                <c:pt idx="1179">
                  <c:v>40692</c:v>
                </c:pt>
                <c:pt idx="1180">
                  <c:v>40693</c:v>
                </c:pt>
                <c:pt idx="1181">
                  <c:v>40694</c:v>
                </c:pt>
                <c:pt idx="1182">
                  <c:v>40695</c:v>
                </c:pt>
                <c:pt idx="1183">
                  <c:v>40696</c:v>
                </c:pt>
                <c:pt idx="1184">
                  <c:v>40697</c:v>
                </c:pt>
                <c:pt idx="1185">
                  <c:v>40698</c:v>
                </c:pt>
                <c:pt idx="1186">
                  <c:v>40699</c:v>
                </c:pt>
                <c:pt idx="1187">
                  <c:v>40700</c:v>
                </c:pt>
                <c:pt idx="1188">
                  <c:v>40701</c:v>
                </c:pt>
                <c:pt idx="1189">
                  <c:v>40702</c:v>
                </c:pt>
                <c:pt idx="1190">
                  <c:v>40703</c:v>
                </c:pt>
                <c:pt idx="1191">
                  <c:v>40704</c:v>
                </c:pt>
                <c:pt idx="1192">
                  <c:v>40705</c:v>
                </c:pt>
                <c:pt idx="1193">
                  <c:v>40706</c:v>
                </c:pt>
                <c:pt idx="1194">
                  <c:v>40707</c:v>
                </c:pt>
                <c:pt idx="1195">
                  <c:v>40708</c:v>
                </c:pt>
                <c:pt idx="1196">
                  <c:v>40709</c:v>
                </c:pt>
                <c:pt idx="1197">
                  <c:v>40710</c:v>
                </c:pt>
                <c:pt idx="1198">
                  <c:v>40711</c:v>
                </c:pt>
                <c:pt idx="1199">
                  <c:v>40712</c:v>
                </c:pt>
                <c:pt idx="1200">
                  <c:v>40713</c:v>
                </c:pt>
                <c:pt idx="1201">
                  <c:v>40714</c:v>
                </c:pt>
                <c:pt idx="1202">
                  <c:v>40715</c:v>
                </c:pt>
                <c:pt idx="1203">
                  <c:v>40716</c:v>
                </c:pt>
                <c:pt idx="1204">
                  <c:v>40717</c:v>
                </c:pt>
                <c:pt idx="1205">
                  <c:v>40718</c:v>
                </c:pt>
                <c:pt idx="1206">
                  <c:v>40719</c:v>
                </c:pt>
                <c:pt idx="1207">
                  <c:v>40720</c:v>
                </c:pt>
                <c:pt idx="1208">
                  <c:v>40721</c:v>
                </c:pt>
                <c:pt idx="1209">
                  <c:v>40722</c:v>
                </c:pt>
                <c:pt idx="1210">
                  <c:v>40723</c:v>
                </c:pt>
                <c:pt idx="1211">
                  <c:v>40724</c:v>
                </c:pt>
                <c:pt idx="1212">
                  <c:v>40725</c:v>
                </c:pt>
                <c:pt idx="1213">
                  <c:v>40726</c:v>
                </c:pt>
                <c:pt idx="1214">
                  <c:v>40727</c:v>
                </c:pt>
                <c:pt idx="1215">
                  <c:v>40728</c:v>
                </c:pt>
                <c:pt idx="1216">
                  <c:v>40729</c:v>
                </c:pt>
                <c:pt idx="1217">
                  <c:v>40730</c:v>
                </c:pt>
                <c:pt idx="1218">
                  <c:v>40731</c:v>
                </c:pt>
                <c:pt idx="1219">
                  <c:v>40732</c:v>
                </c:pt>
                <c:pt idx="1220">
                  <c:v>40733</c:v>
                </c:pt>
                <c:pt idx="1221">
                  <c:v>40734</c:v>
                </c:pt>
                <c:pt idx="1222">
                  <c:v>40735</c:v>
                </c:pt>
                <c:pt idx="1223">
                  <c:v>40736</c:v>
                </c:pt>
                <c:pt idx="1224">
                  <c:v>40737</c:v>
                </c:pt>
                <c:pt idx="1225">
                  <c:v>40738</c:v>
                </c:pt>
                <c:pt idx="1226">
                  <c:v>40739</c:v>
                </c:pt>
                <c:pt idx="1227">
                  <c:v>40744</c:v>
                </c:pt>
                <c:pt idx="1228">
                  <c:v>40745</c:v>
                </c:pt>
                <c:pt idx="1229">
                  <c:v>40746</c:v>
                </c:pt>
                <c:pt idx="1230">
                  <c:v>40747</c:v>
                </c:pt>
                <c:pt idx="1231">
                  <c:v>40748</c:v>
                </c:pt>
                <c:pt idx="1232">
                  <c:v>40749</c:v>
                </c:pt>
                <c:pt idx="1233">
                  <c:v>40750</c:v>
                </c:pt>
                <c:pt idx="1234">
                  <c:v>40751</c:v>
                </c:pt>
                <c:pt idx="1235">
                  <c:v>40752</c:v>
                </c:pt>
                <c:pt idx="1236">
                  <c:v>40753</c:v>
                </c:pt>
                <c:pt idx="1237">
                  <c:v>40754</c:v>
                </c:pt>
                <c:pt idx="1238">
                  <c:v>40755</c:v>
                </c:pt>
                <c:pt idx="1239">
                  <c:v>40756</c:v>
                </c:pt>
                <c:pt idx="1240">
                  <c:v>40757</c:v>
                </c:pt>
                <c:pt idx="1241">
                  <c:v>40758</c:v>
                </c:pt>
                <c:pt idx="1242">
                  <c:v>40759</c:v>
                </c:pt>
                <c:pt idx="1243">
                  <c:v>40760</c:v>
                </c:pt>
                <c:pt idx="1244">
                  <c:v>40761</c:v>
                </c:pt>
                <c:pt idx="1245">
                  <c:v>40762</c:v>
                </c:pt>
                <c:pt idx="1246">
                  <c:v>40763</c:v>
                </c:pt>
                <c:pt idx="1247">
                  <c:v>40764</c:v>
                </c:pt>
                <c:pt idx="1248">
                  <c:v>40765</c:v>
                </c:pt>
                <c:pt idx="1249">
                  <c:v>40766</c:v>
                </c:pt>
                <c:pt idx="1250">
                  <c:v>40767</c:v>
                </c:pt>
                <c:pt idx="1251">
                  <c:v>40768</c:v>
                </c:pt>
                <c:pt idx="1252">
                  <c:v>40769</c:v>
                </c:pt>
                <c:pt idx="1253">
                  <c:v>40770</c:v>
                </c:pt>
                <c:pt idx="1254">
                  <c:v>40771</c:v>
                </c:pt>
                <c:pt idx="1255">
                  <c:v>40772</c:v>
                </c:pt>
                <c:pt idx="1256">
                  <c:v>40773</c:v>
                </c:pt>
                <c:pt idx="1257">
                  <c:v>40774</c:v>
                </c:pt>
                <c:pt idx="1258">
                  <c:v>40775</c:v>
                </c:pt>
                <c:pt idx="1259">
                  <c:v>40776</c:v>
                </c:pt>
                <c:pt idx="1260">
                  <c:v>40777</c:v>
                </c:pt>
                <c:pt idx="1261">
                  <c:v>40778</c:v>
                </c:pt>
                <c:pt idx="1262">
                  <c:v>40779</c:v>
                </c:pt>
                <c:pt idx="1263">
                  <c:v>40780</c:v>
                </c:pt>
                <c:pt idx="1264">
                  <c:v>40781</c:v>
                </c:pt>
                <c:pt idx="1265">
                  <c:v>40782</c:v>
                </c:pt>
                <c:pt idx="1266">
                  <c:v>40783</c:v>
                </c:pt>
                <c:pt idx="1267">
                  <c:v>40784</c:v>
                </c:pt>
                <c:pt idx="1268">
                  <c:v>40785</c:v>
                </c:pt>
                <c:pt idx="1269">
                  <c:v>40786</c:v>
                </c:pt>
                <c:pt idx="1270">
                  <c:v>40787</c:v>
                </c:pt>
                <c:pt idx="1271">
                  <c:v>40788</c:v>
                </c:pt>
                <c:pt idx="1272">
                  <c:v>40789</c:v>
                </c:pt>
                <c:pt idx="1273">
                  <c:v>40790</c:v>
                </c:pt>
                <c:pt idx="1274">
                  <c:v>40791</c:v>
                </c:pt>
                <c:pt idx="1275">
                  <c:v>40792</c:v>
                </c:pt>
                <c:pt idx="1276">
                  <c:v>40793</c:v>
                </c:pt>
                <c:pt idx="1277">
                  <c:v>40794</c:v>
                </c:pt>
                <c:pt idx="1278">
                  <c:v>40795</c:v>
                </c:pt>
                <c:pt idx="1279">
                  <c:v>40796</c:v>
                </c:pt>
                <c:pt idx="1280">
                  <c:v>40797</c:v>
                </c:pt>
                <c:pt idx="1281">
                  <c:v>40798</c:v>
                </c:pt>
                <c:pt idx="1282">
                  <c:v>40799</c:v>
                </c:pt>
                <c:pt idx="1283">
                  <c:v>40800</c:v>
                </c:pt>
                <c:pt idx="1284">
                  <c:v>40801</c:v>
                </c:pt>
                <c:pt idx="1285">
                  <c:v>40802</c:v>
                </c:pt>
                <c:pt idx="1286">
                  <c:v>40803</c:v>
                </c:pt>
                <c:pt idx="1287">
                  <c:v>40804</c:v>
                </c:pt>
                <c:pt idx="1288">
                  <c:v>40805</c:v>
                </c:pt>
                <c:pt idx="1289">
                  <c:v>40806</c:v>
                </c:pt>
                <c:pt idx="1290">
                  <c:v>40807</c:v>
                </c:pt>
                <c:pt idx="1291">
                  <c:v>40808</c:v>
                </c:pt>
                <c:pt idx="1292">
                  <c:v>40809</c:v>
                </c:pt>
                <c:pt idx="1293">
                  <c:v>40810</c:v>
                </c:pt>
                <c:pt idx="1294">
                  <c:v>40811</c:v>
                </c:pt>
                <c:pt idx="1295">
                  <c:v>40812</c:v>
                </c:pt>
                <c:pt idx="1296">
                  <c:v>40813</c:v>
                </c:pt>
                <c:pt idx="1297">
                  <c:v>40814</c:v>
                </c:pt>
                <c:pt idx="1298">
                  <c:v>40815</c:v>
                </c:pt>
                <c:pt idx="1299">
                  <c:v>40816</c:v>
                </c:pt>
                <c:pt idx="1300">
                  <c:v>40817</c:v>
                </c:pt>
                <c:pt idx="1301">
                  <c:v>40818</c:v>
                </c:pt>
                <c:pt idx="1302">
                  <c:v>40819</c:v>
                </c:pt>
                <c:pt idx="1303">
                  <c:v>40820</c:v>
                </c:pt>
                <c:pt idx="1304">
                  <c:v>40821</c:v>
                </c:pt>
                <c:pt idx="1305">
                  <c:v>40822</c:v>
                </c:pt>
                <c:pt idx="1306">
                  <c:v>40823</c:v>
                </c:pt>
                <c:pt idx="1307">
                  <c:v>40824</c:v>
                </c:pt>
                <c:pt idx="1308">
                  <c:v>40825</c:v>
                </c:pt>
                <c:pt idx="1309">
                  <c:v>40826</c:v>
                </c:pt>
                <c:pt idx="1310">
                  <c:v>40827</c:v>
                </c:pt>
                <c:pt idx="1311">
                  <c:v>40828</c:v>
                </c:pt>
                <c:pt idx="1312">
                  <c:v>40829</c:v>
                </c:pt>
                <c:pt idx="1313">
                  <c:v>40830</c:v>
                </c:pt>
                <c:pt idx="1314">
                  <c:v>40831</c:v>
                </c:pt>
                <c:pt idx="1315">
                  <c:v>40832</c:v>
                </c:pt>
                <c:pt idx="1316">
                  <c:v>40833</c:v>
                </c:pt>
                <c:pt idx="1317">
                  <c:v>40834</c:v>
                </c:pt>
                <c:pt idx="1318">
                  <c:v>40835</c:v>
                </c:pt>
                <c:pt idx="1319">
                  <c:v>40836</c:v>
                </c:pt>
                <c:pt idx="1320">
                  <c:v>40837</c:v>
                </c:pt>
                <c:pt idx="1321">
                  <c:v>40838</c:v>
                </c:pt>
                <c:pt idx="1322">
                  <c:v>40839</c:v>
                </c:pt>
                <c:pt idx="1323">
                  <c:v>40840</c:v>
                </c:pt>
                <c:pt idx="1324">
                  <c:v>40841</c:v>
                </c:pt>
              </c:numCache>
            </c:numRef>
          </c:xVal>
          <c:yVal>
            <c:numRef>
              <c:f>SAL!$F$2:$F$1326</c:f>
              <c:numCache>
                <c:formatCode>General</c:formatCode>
                <c:ptCount val="1325"/>
                <c:pt idx="0">
                  <c:v>21.85478260869565</c:v>
                </c:pt>
                <c:pt idx="1">
                  <c:v>22.462499999999867</c:v>
                </c:pt>
                <c:pt idx="2">
                  <c:v>22.532500000000006</c:v>
                </c:pt>
                <c:pt idx="3">
                  <c:v>23.266249999999882</c:v>
                </c:pt>
                <c:pt idx="4">
                  <c:v>23.243043478260784</c:v>
                </c:pt>
                <c:pt idx="5">
                  <c:v>24.22</c:v>
                </c:pt>
                <c:pt idx="6">
                  <c:v>24.531666666666691</c:v>
                </c:pt>
                <c:pt idx="7">
                  <c:v>24.493043478260784</c:v>
                </c:pt>
                <c:pt idx="8">
                  <c:v>23.752916666666664</c:v>
                </c:pt>
                <c:pt idx="9">
                  <c:v>22.707916666666691</c:v>
                </c:pt>
                <c:pt idx="10">
                  <c:v>21.216666666666665</c:v>
                </c:pt>
                <c:pt idx="11">
                  <c:v>21.541666666666671</c:v>
                </c:pt>
                <c:pt idx="12">
                  <c:v>22.444583333333203</c:v>
                </c:pt>
                <c:pt idx="13">
                  <c:v>23.328333333333195</c:v>
                </c:pt>
                <c:pt idx="14">
                  <c:v>23.153478260869591</c:v>
                </c:pt>
                <c:pt idx="15">
                  <c:v>23.519090909090931</c:v>
                </c:pt>
                <c:pt idx="16">
                  <c:v>23.350833333333263</c:v>
                </c:pt>
                <c:pt idx="17">
                  <c:v>24.159583333333259</c:v>
                </c:pt>
                <c:pt idx="18">
                  <c:v>24.209166666666665</c:v>
                </c:pt>
                <c:pt idx="19">
                  <c:v>24.224583333333225</c:v>
                </c:pt>
                <c:pt idx="20">
                  <c:v>24.768181818181741</c:v>
                </c:pt>
                <c:pt idx="21">
                  <c:v>24.14875</c:v>
                </c:pt>
                <c:pt idx="22">
                  <c:v>23.64875</c:v>
                </c:pt>
                <c:pt idx="23">
                  <c:v>23.505416666666669</c:v>
                </c:pt>
                <c:pt idx="24">
                  <c:v>22.812083333333256</c:v>
                </c:pt>
                <c:pt idx="25">
                  <c:v>22.17833333333321</c:v>
                </c:pt>
                <c:pt idx="26">
                  <c:v>20.574166666666695</c:v>
                </c:pt>
                <c:pt idx="27">
                  <c:v>20.270000000000003</c:v>
                </c:pt>
                <c:pt idx="28">
                  <c:v>21.840869565217393</c:v>
                </c:pt>
                <c:pt idx="29">
                  <c:v>22.793333333333194</c:v>
                </c:pt>
                <c:pt idx="30">
                  <c:v>25.117083333333326</c:v>
                </c:pt>
                <c:pt idx="31">
                  <c:v>27.162173913043475</c:v>
                </c:pt>
                <c:pt idx="32">
                  <c:v>26.884117647058833</c:v>
                </c:pt>
                <c:pt idx="33">
                  <c:v>26.53291666666669</c:v>
                </c:pt>
                <c:pt idx="34">
                  <c:v>26.310000000000031</c:v>
                </c:pt>
                <c:pt idx="35">
                  <c:v>25.261666666666667</c:v>
                </c:pt>
                <c:pt idx="36">
                  <c:v>24.536249999999935</c:v>
                </c:pt>
                <c:pt idx="37">
                  <c:v>24.03041666666666</c:v>
                </c:pt>
                <c:pt idx="38">
                  <c:v>23.573478260869567</c:v>
                </c:pt>
                <c:pt idx="39">
                  <c:v>23.318571428571431</c:v>
                </c:pt>
                <c:pt idx="40">
                  <c:v>23.961904761904758</c:v>
                </c:pt>
                <c:pt idx="41">
                  <c:v>24.84</c:v>
                </c:pt>
                <c:pt idx="42">
                  <c:v>25.001739130434782</c:v>
                </c:pt>
                <c:pt idx="43">
                  <c:v>25.880869565217392</c:v>
                </c:pt>
                <c:pt idx="44">
                  <c:v>23.654166666666743</c:v>
                </c:pt>
                <c:pt idx="45">
                  <c:v>23.224545454545456</c:v>
                </c:pt>
                <c:pt idx="46">
                  <c:v>25.031363636363629</c:v>
                </c:pt>
                <c:pt idx="47">
                  <c:v>25.390000000000008</c:v>
                </c:pt>
                <c:pt idx="48">
                  <c:v>25.739166666666691</c:v>
                </c:pt>
                <c:pt idx="49">
                  <c:v>24.674782608695654</c:v>
                </c:pt>
                <c:pt idx="50">
                  <c:v>25.342499999999923</c:v>
                </c:pt>
                <c:pt idx="51">
                  <c:v>25.546818181818235</c:v>
                </c:pt>
                <c:pt idx="52">
                  <c:v>24.837916666666743</c:v>
                </c:pt>
                <c:pt idx="53">
                  <c:v>25.902083333333195</c:v>
                </c:pt>
                <c:pt idx="54">
                  <c:v>25.710909090909087</c:v>
                </c:pt>
                <c:pt idx="55">
                  <c:v>25.298999999999989</c:v>
                </c:pt>
                <c:pt idx="56">
                  <c:v>25.42625</c:v>
                </c:pt>
                <c:pt idx="57">
                  <c:v>25.571304347826093</c:v>
                </c:pt>
                <c:pt idx="58">
                  <c:v>25.933636363636303</c:v>
                </c:pt>
                <c:pt idx="59">
                  <c:v>26.209545454545449</c:v>
                </c:pt>
                <c:pt idx="60">
                  <c:v>25.422916666666669</c:v>
                </c:pt>
                <c:pt idx="61">
                  <c:v>25.425416666666599</c:v>
                </c:pt>
                <c:pt idx="62">
                  <c:v>24.87086956521739</c:v>
                </c:pt>
                <c:pt idx="63">
                  <c:v>24.675833333333255</c:v>
                </c:pt>
                <c:pt idx="64">
                  <c:v>24.96166666666667</c:v>
                </c:pt>
                <c:pt idx="65">
                  <c:v>24.493749999999867</c:v>
                </c:pt>
                <c:pt idx="66">
                  <c:v>24.829583333333225</c:v>
                </c:pt>
                <c:pt idx="67">
                  <c:v>26.447916666666664</c:v>
                </c:pt>
                <c:pt idx="68">
                  <c:v>25.655454545454614</c:v>
                </c:pt>
                <c:pt idx="69">
                  <c:v>24.175652173913029</c:v>
                </c:pt>
                <c:pt idx="70">
                  <c:v>24.08624999999989</c:v>
                </c:pt>
                <c:pt idx="71">
                  <c:v>24.938749999999871</c:v>
                </c:pt>
                <c:pt idx="72">
                  <c:v>24.767916666666668</c:v>
                </c:pt>
                <c:pt idx="73">
                  <c:v>24.586666666666673</c:v>
                </c:pt>
                <c:pt idx="74">
                  <c:v>23.555833333333222</c:v>
                </c:pt>
                <c:pt idx="75">
                  <c:v>23.428333333333143</c:v>
                </c:pt>
                <c:pt idx="76">
                  <c:v>24.140833333333255</c:v>
                </c:pt>
                <c:pt idx="77">
                  <c:v>24.630833333333289</c:v>
                </c:pt>
                <c:pt idx="78">
                  <c:v>23.969166666666666</c:v>
                </c:pt>
                <c:pt idx="79">
                  <c:v>23.362499999999901</c:v>
                </c:pt>
                <c:pt idx="80">
                  <c:v>23.832916666666691</c:v>
                </c:pt>
                <c:pt idx="81">
                  <c:v>23.903333333333176</c:v>
                </c:pt>
                <c:pt idx="82">
                  <c:v>22.686249999999916</c:v>
                </c:pt>
                <c:pt idx="83">
                  <c:v>22.110416666666691</c:v>
                </c:pt>
                <c:pt idx="84">
                  <c:v>23.442499999999885</c:v>
                </c:pt>
                <c:pt idx="85">
                  <c:v>24.832499999999989</c:v>
                </c:pt>
                <c:pt idx="86">
                  <c:v>25.535833333333251</c:v>
                </c:pt>
                <c:pt idx="87">
                  <c:v>26.478333333333165</c:v>
                </c:pt>
                <c:pt idx="88">
                  <c:v>26.259999999999987</c:v>
                </c:pt>
                <c:pt idx="89">
                  <c:v>25.310833333333289</c:v>
                </c:pt>
                <c:pt idx="90">
                  <c:v>25.949166666666663</c:v>
                </c:pt>
                <c:pt idx="91">
                  <c:v>25.287083333333218</c:v>
                </c:pt>
                <c:pt idx="92">
                  <c:v>24.173333333333225</c:v>
                </c:pt>
                <c:pt idx="93">
                  <c:v>22.86260869565217</c:v>
                </c:pt>
                <c:pt idx="94">
                  <c:v>23.91875000000001</c:v>
                </c:pt>
                <c:pt idx="95">
                  <c:v>25.460416666666603</c:v>
                </c:pt>
                <c:pt idx="96">
                  <c:v>25.14041666666666</c:v>
                </c:pt>
                <c:pt idx="97">
                  <c:v>25.674999999999997</c:v>
                </c:pt>
                <c:pt idx="98">
                  <c:v>25.931666666666665</c:v>
                </c:pt>
                <c:pt idx="99">
                  <c:v>26.12</c:v>
                </c:pt>
                <c:pt idx="100">
                  <c:v>25.028333333333176</c:v>
                </c:pt>
                <c:pt idx="101">
                  <c:v>24.422173913043473</c:v>
                </c:pt>
                <c:pt idx="102">
                  <c:v>25.424166666666665</c:v>
                </c:pt>
                <c:pt idx="103">
                  <c:v>25.901538461538461</c:v>
                </c:pt>
                <c:pt idx="104">
                  <c:v>23.260833333333203</c:v>
                </c:pt>
                <c:pt idx="105">
                  <c:v>23.01291666666669</c:v>
                </c:pt>
                <c:pt idx="106">
                  <c:v>23.917916666666695</c:v>
                </c:pt>
                <c:pt idx="107">
                  <c:v>24.93</c:v>
                </c:pt>
                <c:pt idx="108">
                  <c:v>25.415833333333225</c:v>
                </c:pt>
                <c:pt idx="109">
                  <c:v>24.575833333333225</c:v>
                </c:pt>
                <c:pt idx="110">
                  <c:v>24.536249999999935</c:v>
                </c:pt>
                <c:pt idx="111">
                  <c:v>24.845416666666669</c:v>
                </c:pt>
                <c:pt idx="112">
                  <c:v>23.910833333333244</c:v>
                </c:pt>
                <c:pt idx="113">
                  <c:v>25.303333333333203</c:v>
                </c:pt>
                <c:pt idx="114">
                  <c:v>25.510833333333267</c:v>
                </c:pt>
                <c:pt idx="115">
                  <c:v>24.910476190476192</c:v>
                </c:pt>
                <c:pt idx="116">
                  <c:v>25.111904761904881</c:v>
                </c:pt>
                <c:pt idx="117">
                  <c:v>26.187857142857219</c:v>
                </c:pt>
                <c:pt idx="118">
                  <c:v>26.133333333333244</c:v>
                </c:pt>
                <c:pt idx="119">
                  <c:v>26.544999999999987</c:v>
                </c:pt>
                <c:pt idx="120">
                  <c:v>26.390833333333255</c:v>
                </c:pt>
                <c:pt idx="121">
                  <c:v>26.707916666666691</c:v>
                </c:pt>
                <c:pt idx="122">
                  <c:v>27.807500000000001</c:v>
                </c:pt>
                <c:pt idx="123">
                  <c:v>28.483333333333142</c:v>
                </c:pt>
                <c:pt idx="124">
                  <c:v>29.060833333333203</c:v>
                </c:pt>
                <c:pt idx="125">
                  <c:v>28.727083333333244</c:v>
                </c:pt>
                <c:pt idx="126">
                  <c:v>28.523333333333195</c:v>
                </c:pt>
                <c:pt idx="127">
                  <c:v>28.14333333333321</c:v>
                </c:pt>
                <c:pt idx="128">
                  <c:v>27.628333333333199</c:v>
                </c:pt>
                <c:pt idx="129">
                  <c:v>27.082916666666666</c:v>
                </c:pt>
                <c:pt idx="130">
                  <c:v>27.656666666666691</c:v>
                </c:pt>
                <c:pt idx="131">
                  <c:v>27.1675</c:v>
                </c:pt>
                <c:pt idx="132">
                  <c:v>27.575416666666666</c:v>
                </c:pt>
                <c:pt idx="133">
                  <c:v>27.530416666666667</c:v>
                </c:pt>
                <c:pt idx="134">
                  <c:v>27.542916666666663</c:v>
                </c:pt>
                <c:pt idx="135">
                  <c:v>27.482499999999863</c:v>
                </c:pt>
                <c:pt idx="136">
                  <c:v>27.403749999999878</c:v>
                </c:pt>
                <c:pt idx="137">
                  <c:v>27.349583333333218</c:v>
                </c:pt>
                <c:pt idx="138">
                  <c:v>27.095416666666669</c:v>
                </c:pt>
                <c:pt idx="139">
                  <c:v>26.745833333333195</c:v>
                </c:pt>
                <c:pt idx="140">
                  <c:v>26.236666666666675</c:v>
                </c:pt>
                <c:pt idx="141">
                  <c:v>26.162916666666664</c:v>
                </c:pt>
                <c:pt idx="142">
                  <c:v>26.136250000000068</c:v>
                </c:pt>
                <c:pt idx="143">
                  <c:v>25.813478260869591</c:v>
                </c:pt>
                <c:pt idx="144">
                  <c:v>25.401666666666667</c:v>
                </c:pt>
                <c:pt idx="145">
                  <c:v>24.912916666666668</c:v>
                </c:pt>
                <c:pt idx="146">
                  <c:v>24.77916666666669</c:v>
                </c:pt>
                <c:pt idx="147">
                  <c:v>24.55333333333321</c:v>
                </c:pt>
                <c:pt idx="148">
                  <c:v>24.427916666666661</c:v>
                </c:pt>
                <c:pt idx="149">
                  <c:v>23.931249999999924</c:v>
                </c:pt>
                <c:pt idx="150">
                  <c:v>23.595833333333207</c:v>
                </c:pt>
                <c:pt idx="151">
                  <c:v>23.880416666666669</c:v>
                </c:pt>
                <c:pt idx="152">
                  <c:v>23.075416666666666</c:v>
                </c:pt>
                <c:pt idx="153">
                  <c:v>22.665416666666662</c:v>
                </c:pt>
                <c:pt idx="154">
                  <c:v>23.088333333333154</c:v>
                </c:pt>
                <c:pt idx="155">
                  <c:v>22.442083333333176</c:v>
                </c:pt>
                <c:pt idx="156">
                  <c:v>21.23166666666669</c:v>
                </c:pt>
                <c:pt idx="157">
                  <c:v>20.074583333333251</c:v>
                </c:pt>
                <c:pt idx="158">
                  <c:v>19.803333333333203</c:v>
                </c:pt>
                <c:pt idx="159">
                  <c:v>20.039583333333244</c:v>
                </c:pt>
                <c:pt idx="160">
                  <c:v>20.572083333333225</c:v>
                </c:pt>
                <c:pt idx="161">
                  <c:v>20.102083333333244</c:v>
                </c:pt>
                <c:pt idx="162">
                  <c:v>18.825833333333225</c:v>
                </c:pt>
                <c:pt idx="163">
                  <c:v>18.88791666666669</c:v>
                </c:pt>
                <c:pt idx="164">
                  <c:v>18.803750000000004</c:v>
                </c:pt>
                <c:pt idx="165">
                  <c:v>18.805000000000003</c:v>
                </c:pt>
                <c:pt idx="166">
                  <c:v>18.742916666666666</c:v>
                </c:pt>
                <c:pt idx="167">
                  <c:v>18.445416666666596</c:v>
                </c:pt>
                <c:pt idx="168">
                  <c:v>18.216666666666665</c:v>
                </c:pt>
                <c:pt idx="169">
                  <c:v>15.839166666666674</c:v>
                </c:pt>
                <c:pt idx="170">
                  <c:v>10.839583333333371</c:v>
                </c:pt>
                <c:pt idx="171">
                  <c:v>9.0065217391304309</c:v>
                </c:pt>
                <c:pt idx="172">
                  <c:v>6.8549999999999844</c:v>
                </c:pt>
                <c:pt idx="173">
                  <c:v>5.1774999999999975</c:v>
                </c:pt>
                <c:pt idx="174">
                  <c:v>4.9208333333333334</c:v>
                </c:pt>
                <c:pt idx="175">
                  <c:v>5.5504166666666439</c:v>
                </c:pt>
                <c:pt idx="176">
                  <c:v>5.2154166666666457</c:v>
                </c:pt>
                <c:pt idx="177">
                  <c:v>4.0274999999999945</c:v>
                </c:pt>
                <c:pt idx="178">
                  <c:v>2.7491666666666692</c:v>
                </c:pt>
                <c:pt idx="179">
                  <c:v>1.9554166666666681</c:v>
                </c:pt>
                <c:pt idx="180">
                  <c:v>1.5254166666666666</c:v>
                </c:pt>
                <c:pt idx="181">
                  <c:v>1.8287500000000001</c:v>
                </c:pt>
                <c:pt idx="182">
                  <c:v>2.8699999999999997</c:v>
                </c:pt>
                <c:pt idx="183">
                  <c:v>2.9324999999999917</c:v>
                </c:pt>
                <c:pt idx="184">
                  <c:v>2.598333333333334</c:v>
                </c:pt>
                <c:pt idx="185">
                  <c:v>2.0116666666666667</c:v>
                </c:pt>
                <c:pt idx="186">
                  <c:v>1.7037499999999957</c:v>
                </c:pt>
                <c:pt idx="187">
                  <c:v>1.1445833333333371</c:v>
                </c:pt>
                <c:pt idx="188">
                  <c:v>1.0816666666666659</c:v>
                </c:pt>
                <c:pt idx="189">
                  <c:v>2.0029166666666662</c:v>
                </c:pt>
                <c:pt idx="190">
                  <c:v>2.645833333333333</c:v>
                </c:pt>
                <c:pt idx="191">
                  <c:v>1.8891666666666667</c:v>
                </c:pt>
                <c:pt idx="192">
                  <c:v>2.5333333333333332</c:v>
                </c:pt>
                <c:pt idx="193">
                  <c:v>4.0608333333333331</c:v>
                </c:pt>
                <c:pt idx="194">
                  <c:v>5.1212499999999999</c:v>
                </c:pt>
                <c:pt idx="195">
                  <c:v>4.0750000000000002</c:v>
                </c:pt>
                <c:pt idx="196">
                  <c:v>2.4654166666666661</c:v>
                </c:pt>
                <c:pt idx="197">
                  <c:v>2.2158333333333333</c:v>
                </c:pt>
                <c:pt idx="198">
                  <c:v>2.1279166666666778</c:v>
                </c:pt>
                <c:pt idx="199">
                  <c:v>1.9883333333333375</c:v>
                </c:pt>
                <c:pt idx="200">
                  <c:v>1.6133333333333335</c:v>
                </c:pt>
                <c:pt idx="201">
                  <c:v>1.3429166666666681</c:v>
                </c:pt>
                <c:pt idx="202">
                  <c:v>1.1312499999999999</c:v>
                </c:pt>
                <c:pt idx="203">
                  <c:v>3.0637499999999998</c:v>
                </c:pt>
                <c:pt idx="204">
                  <c:v>4.6558333333333328</c:v>
                </c:pt>
                <c:pt idx="205">
                  <c:v>3.0606666666666658</c:v>
                </c:pt>
                <c:pt idx="206">
                  <c:v>0.9971276595744677</c:v>
                </c:pt>
                <c:pt idx="207">
                  <c:v>0.24622641509434029</c:v>
                </c:pt>
                <c:pt idx="208">
                  <c:v>0.16541666666666671</c:v>
                </c:pt>
                <c:pt idx="209">
                  <c:v>0.14565217391304297</c:v>
                </c:pt>
                <c:pt idx="210">
                  <c:v>0.13666666666666669</c:v>
                </c:pt>
                <c:pt idx="211">
                  <c:v>0.13041666666666671</c:v>
                </c:pt>
                <c:pt idx="212">
                  <c:v>0.13458333333333344</c:v>
                </c:pt>
                <c:pt idx="213">
                  <c:v>0.14083333333333387</c:v>
                </c:pt>
                <c:pt idx="214">
                  <c:v>0.14875000000000024</c:v>
                </c:pt>
                <c:pt idx="215">
                  <c:v>0.15458333333333407</c:v>
                </c:pt>
                <c:pt idx="216">
                  <c:v>0.15916666666666671</c:v>
                </c:pt>
                <c:pt idx="217">
                  <c:v>0.16875000000000001</c:v>
                </c:pt>
                <c:pt idx="218">
                  <c:v>0.16916666666666669</c:v>
                </c:pt>
                <c:pt idx="219">
                  <c:v>0.17500000000000004</c:v>
                </c:pt>
                <c:pt idx="220">
                  <c:v>0.18458333333333407</c:v>
                </c:pt>
                <c:pt idx="221">
                  <c:v>0.19166666666666665</c:v>
                </c:pt>
                <c:pt idx="222">
                  <c:v>0.19791666666666671</c:v>
                </c:pt>
                <c:pt idx="223">
                  <c:v>0.20750000000000021</c:v>
                </c:pt>
                <c:pt idx="224">
                  <c:v>0.20916666666666661</c:v>
                </c:pt>
                <c:pt idx="225">
                  <c:v>0.21000000000000021</c:v>
                </c:pt>
                <c:pt idx="226">
                  <c:v>0.21583333333333407</c:v>
                </c:pt>
                <c:pt idx="227">
                  <c:v>0.22958333333333344</c:v>
                </c:pt>
                <c:pt idx="228">
                  <c:v>0.23333333333333384</c:v>
                </c:pt>
                <c:pt idx="229">
                  <c:v>0.22208333333333341</c:v>
                </c:pt>
                <c:pt idx="230">
                  <c:v>0.55166666666666653</c:v>
                </c:pt>
                <c:pt idx="231">
                  <c:v>1.4949999999999959</c:v>
                </c:pt>
                <c:pt idx="232">
                  <c:v>2.0683333333333342</c:v>
                </c:pt>
                <c:pt idx="233">
                  <c:v>1.0933333333333333</c:v>
                </c:pt>
                <c:pt idx="234">
                  <c:v>0.92458333333333331</c:v>
                </c:pt>
                <c:pt idx="235">
                  <c:v>0.94166666666666654</c:v>
                </c:pt>
                <c:pt idx="236">
                  <c:v>0.5345833333333333</c:v>
                </c:pt>
                <c:pt idx="237">
                  <c:v>0.31791666666666879</c:v>
                </c:pt>
                <c:pt idx="238">
                  <c:v>0.36208333333333331</c:v>
                </c:pt>
                <c:pt idx="239">
                  <c:v>0.58416666666666417</c:v>
                </c:pt>
                <c:pt idx="240">
                  <c:v>0.40125</c:v>
                </c:pt>
                <c:pt idx="241">
                  <c:v>0.29826086956521858</c:v>
                </c:pt>
                <c:pt idx="242">
                  <c:v>0.26125000000000009</c:v>
                </c:pt>
                <c:pt idx="243">
                  <c:v>0.23291666666666674</c:v>
                </c:pt>
                <c:pt idx="244">
                  <c:v>0.21583333333333407</c:v>
                </c:pt>
                <c:pt idx="245">
                  <c:v>0.21000000000000021</c:v>
                </c:pt>
                <c:pt idx="246">
                  <c:v>0.21375000000000041</c:v>
                </c:pt>
                <c:pt idx="247">
                  <c:v>0.22166666666666668</c:v>
                </c:pt>
                <c:pt idx="248">
                  <c:v>0.2191666666666667</c:v>
                </c:pt>
                <c:pt idx="249">
                  <c:v>0.22583333333333341</c:v>
                </c:pt>
                <c:pt idx="250">
                  <c:v>0.23</c:v>
                </c:pt>
                <c:pt idx="251">
                  <c:v>0.23</c:v>
                </c:pt>
                <c:pt idx="252">
                  <c:v>0.23</c:v>
                </c:pt>
                <c:pt idx="253">
                  <c:v>0.23</c:v>
                </c:pt>
                <c:pt idx="254">
                  <c:v>0.23416666666666666</c:v>
                </c:pt>
                <c:pt idx="255">
                  <c:v>0.53624999999999978</c:v>
                </c:pt>
                <c:pt idx="256">
                  <c:v>1.3612500000000001</c:v>
                </c:pt>
                <c:pt idx="257">
                  <c:v>1.1600000000000001</c:v>
                </c:pt>
                <c:pt idx="258">
                  <c:v>0.36416666666666803</c:v>
                </c:pt>
                <c:pt idx="259">
                  <c:v>0.28416666666666773</c:v>
                </c:pt>
                <c:pt idx="260">
                  <c:v>0.44041666666666768</c:v>
                </c:pt>
                <c:pt idx="261">
                  <c:v>0.40041666666666803</c:v>
                </c:pt>
                <c:pt idx="262">
                  <c:v>0.60791666666666655</c:v>
                </c:pt>
                <c:pt idx="263">
                  <c:v>0.81791666666666651</c:v>
                </c:pt>
                <c:pt idx="264">
                  <c:v>2.135416666666667</c:v>
                </c:pt>
                <c:pt idx="265">
                  <c:v>6.3362500000000024</c:v>
                </c:pt>
                <c:pt idx="266">
                  <c:v>8.5695833333333677</c:v>
                </c:pt>
                <c:pt idx="267">
                  <c:v>7.9816666666666833</c:v>
                </c:pt>
                <c:pt idx="268">
                  <c:v>5.5479166666666382</c:v>
                </c:pt>
                <c:pt idx="269">
                  <c:v>7.2156521739130524</c:v>
                </c:pt>
                <c:pt idx="270">
                  <c:v>9.2145833333333318</c:v>
                </c:pt>
                <c:pt idx="271">
                  <c:v>9.9345833333333324</c:v>
                </c:pt>
                <c:pt idx="272">
                  <c:v>9.2295833333333341</c:v>
                </c:pt>
                <c:pt idx="273">
                  <c:v>8.3641666666666747</c:v>
                </c:pt>
                <c:pt idx="274">
                  <c:v>13.075833333333367</c:v>
                </c:pt>
                <c:pt idx="275">
                  <c:v>11.152083333333367</c:v>
                </c:pt>
                <c:pt idx="276">
                  <c:v>6.2329166666666485</c:v>
                </c:pt>
                <c:pt idx="277">
                  <c:v>6.1350000000000007</c:v>
                </c:pt>
                <c:pt idx="278">
                  <c:v>6.1483333333333334</c:v>
                </c:pt>
                <c:pt idx="279">
                  <c:v>8.1050000000000004</c:v>
                </c:pt>
                <c:pt idx="280">
                  <c:v>10.270416666666703</c:v>
                </c:pt>
                <c:pt idx="281">
                  <c:v>11.3932</c:v>
                </c:pt>
                <c:pt idx="282">
                  <c:v>13.827500000000002</c:v>
                </c:pt>
                <c:pt idx="283">
                  <c:v>15.102500000000004</c:v>
                </c:pt>
                <c:pt idx="284">
                  <c:v>14.51125</c:v>
                </c:pt>
                <c:pt idx="285">
                  <c:v>14.178750000000003</c:v>
                </c:pt>
                <c:pt idx="286">
                  <c:v>14.244166666666667</c:v>
                </c:pt>
                <c:pt idx="287">
                  <c:v>14.516666666666676</c:v>
                </c:pt>
                <c:pt idx="288">
                  <c:v>14.21</c:v>
                </c:pt>
                <c:pt idx="289">
                  <c:v>11.356250000000006</c:v>
                </c:pt>
                <c:pt idx="290">
                  <c:v>10.422916666666676</c:v>
                </c:pt>
                <c:pt idx="291">
                  <c:v>11.573750000000004</c:v>
                </c:pt>
                <c:pt idx="292">
                  <c:v>13.003750000000004</c:v>
                </c:pt>
                <c:pt idx="293">
                  <c:v>12.57791666666667</c:v>
                </c:pt>
                <c:pt idx="294">
                  <c:v>11.459583333333381</c:v>
                </c:pt>
                <c:pt idx="295">
                  <c:v>10.485833333333371</c:v>
                </c:pt>
                <c:pt idx="296">
                  <c:v>10.372083333333373</c:v>
                </c:pt>
                <c:pt idx="297">
                  <c:v>10.545416666666705</c:v>
                </c:pt>
                <c:pt idx="298">
                  <c:v>9.969583333333377</c:v>
                </c:pt>
                <c:pt idx="299">
                  <c:v>12.624583333333334</c:v>
                </c:pt>
                <c:pt idx="300">
                  <c:v>14.687500000000002</c:v>
                </c:pt>
                <c:pt idx="301">
                  <c:v>12.925833333333356</c:v>
                </c:pt>
                <c:pt idx="302">
                  <c:v>13.365833333333379</c:v>
                </c:pt>
                <c:pt idx="303">
                  <c:v>14.09125</c:v>
                </c:pt>
                <c:pt idx="304">
                  <c:v>16.289130434782589</c:v>
                </c:pt>
                <c:pt idx="305">
                  <c:v>17.71874999999989</c:v>
                </c:pt>
                <c:pt idx="306">
                  <c:v>16.747083333333233</c:v>
                </c:pt>
                <c:pt idx="307">
                  <c:v>16.127500000000008</c:v>
                </c:pt>
                <c:pt idx="308">
                  <c:v>14.846666666666676</c:v>
                </c:pt>
                <c:pt idx="309">
                  <c:v>14.1775</c:v>
                </c:pt>
                <c:pt idx="310">
                  <c:v>13.385000000000026</c:v>
                </c:pt>
                <c:pt idx="311">
                  <c:v>12.625416666666705</c:v>
                </c:pt>
                <c:pt idx="312">
                  <c:v>12.27916666666667</c:v>
                </c:pt>
                <c:pt idx="313">
                  <c:v>14.029583333333354</c:v>
                </c:pt>
                <c:pt idx="314">
                  <c:v>14.954583333333368</c:v>
                </c:pt>
                <c:pt idx="315">
                  <c:v>15.154583333333354</c:v>
                </c:pt>
                <c:pt idx="316">
                  <c:v>14.492083333333367</c:v>
                </c:pt>
                <c:pt idx="317">
                  <c:v>13.408333333333333</c:v>
                </c:pt>
                <c:pt idx="318">
                  <c:v>14.672083333333354</c:v>
                </c:pt>
                <c:pt idx="319">
                  <c:v>15.072083333333367</c:v>
                </c:pt>
                <c:pt idx="320">
                  <c:v>13.45875</c:v>
                </c:pt>
                <c:pt idx="321">
                  <c:v>12.416666666666703</c:v>
                </c:pt>
                <c:pt idx="322">
                  <c:v>11.542083333333334</c:v>
                </c:pt>
                <c:pt idx="323">
                  <c:v>13.495833333333367</c:v>
                </c:pt>
                <c:pt idx="324">
                  <c:v>15.767083333333334</c:v>
                </c:pt>
                <c:pt idx="325">
                  <c:v>17.58624999999989</c:v>
                </c:pt>
                <c:pt idx="326">
                  <c:v>17.835000000000004</c:v>
                </c:pt>
                <c:pt idx="327">
                  <c:v>17.416666666666668</c:v>
                </c:pt>
                <c:pt idx="328">
                  <c:v>16.60666666666669</c:v>
                </c:pt>
                <c:pt idx="329">
                  <c:v>15.911666666666672</c:v>
                </c:pt>
                <c:pt idx="330">
                  <c:v>14.96875</c:v>
                </c:pt>
                <c:pt idx="331">
                  <c:v>12.12</c:v>
                </c:pt>
                <c:pt idx="332">
                  <c:v>11.934347826086956</c:v>
                </c:pt>
                <c:pt idx="333">
                  <c:v>14.807916666666674</c:v>
                </c:pt>
                <c:pt idx="334">
                  <c:v>15.141249999999999</c:v>
                </c:pt>
                <c:pt idx="335">
                  <c:v>17.370833333333259</c:v>
                </c:pt>
                <c:pt idx="336">
                  <c:v>18.134375000000095</c:v>
                </c:pt>
                <c:pt idx="337">
                  <c:v>15.520000000000001</c:v>
                </c:pt>
                <c:pt idx="338">
                  <c:v>15.111666666666666</c:v>
                </c:pt>
                <c:pt idx="339">
                  <c:v>15.262916666666674</c:v>
                </c:pt>
                <c:pt idx="340">
                  <c:v>15.595000000000002</c:v>
                </c:pt>
                <c:pt idx="341">
                  <c:v>13.684166666666666</c:v>
                </c:pt>
                <c:pt idx="342">
                  <c:v>11.214583333333335</c:v>
                </c:pt>
                <c:pt idx="343">
                  <c:v>9.4750000000000068</c:v>
                </c:pt>
                <c:pt idx="344">
                  <c:v>10.065833333333371</c:v>
                </c:pt>
                <c:pt idx="345">
                  <c:v>13.080416666666709</c:v>
                </c:pt>
                <c:pt idx="346">
                  <c:v>12.58416666666667</c:v>
                </c:pt>
                <c:pt idx="347">
                  <c:v>11.436666666666676</c:v>
                </c:pt>
                <c:pt idx="348">
                  <c:v>9.7912499999999998</c:v>
                </c:pt>
                <c:pt idx="349">
                  <c:v>12.762083333333354</c:v>
                </c:pt>
                <c:pt idx="350">
                  <c:v>15.015000000000002</c:v>
                </c:pt>
                <c:pt idx="351">
                  <c:v>16.249166666666667</c:v>
                </c:pt>
                <c:pt idx="352">
                  <c:v>17.374999999999996</c:v>
                </c:pt>
                <c:pt idx="353">
                  <c:v>17.71</c:v>
                </c:pt>
                <c:pt idx="354">
                  <c:v>17.179166666666731</c:v>
                </c:pt>
                <c:pt idx="355">
                  <c:v>15.214166666666669</c:v>
                </c:pt>
                <c:pt idx="356">
                  <c:v>12.957083333333356</c:v>
                </c:pt>
                <c:pt idx="357">
                  <c:v>11.996666666666705</c:v>
                </c:pt>
                <c:pt idx="358">
                  <c:v>10.125833333333336</c:v>
                </c:pt>
                <c:pt idx="359">
                  <c:v>11.987500000000002</c:v>
                </c:pt>
                <c:pt idx="360">
                  <c:v>13.652916666666705</c:v>
                </c:pt>
                <c:pt idx="361">
                  <c:v>13.68916666666667</c:v>
                </c:pt>
                <c:pt idx="362">
                  <c:v>14.312083333333367</c:v>
                </c:pt>
                <c:pt idx="363">
                  <c:v>11.571250000000001</c:v>
                </c:pt>
                <c:pt idx="364">
                  <c:v>11.911666666666672</c:v>
                </c:pt>
                <c:pt idx="365">
                  <c:v>14.729166666666666</c:v>
                </c:pt>
                <c:pt idx="366">
                  <c:v>17.021666666666675</c:v>
                </c:pt>
                <c:pt idx="367">
                  <c:v>17.415416666666669</c:v>
                </c:pt>
                <c:pt idx="368">
                  <c:v>16.564583333333214</c:v>
                </c:pt>
                <c:pt idx="369">
                  <c:v>15.591249999999999</c:v>
                </c:pt>
                <c:pt idx="370">
                  <c:v>13.998333333333335</c:v>
                </c:pt>
                <c:pt idx="371">
                  <c:v>15.224166666666667</c:v>
                </c:pt>
                <c:pt idx="372">
                  <c:v>15.214583333333334</c:v>
                </c:pt>
                <c:pt idx="373">
                  <c:v>14.0375</c:v>
                </c:pt>
                <c:pt idx="374">
                  <c:v>15.29166666666667</c:v>
                </c:pt>
                <c:pt idx="375">
                  <c:v>12.72875</c:v>
                </c:pt>
                <c:pt idx="376">
                  <c:v>14.744166666666667</c:v>
                </c:pt>
                <c:pt idx="377">
                  <c:v>12.963333333333336</c:v>
                </c:pt>
                <c:pt idx="378">
                  <c:v>12.550416666666722</c:v>
                </c:pt>
                <c:pt idx="379">
                  <c:v>12.927083333333336</c:v>
                </c:pt>
                <c:pt idx="380">
                  <c:v>15.269166666666672</c:v>
                </c:pt>
                <c:pt idx="381">
                  <c:v>15.784583333333334</c:v>
                </c:pt>
                <c:pt idx="382">
                  <c:v>14.050416666666719</c:v>
                </c:pt>
                <c:pt idx="383">
                  <c:v>15.902083333333367</c:v>
                </c:pt>
                <c:pt idx="384">
                  <c:v>16.462083333333169</c:v>
                </c:pt>
                <c:pt idx="385">
                  <c:v>16.75249999999992</c:v>
                </c:pt>
                <c:pt idx="386">
                  <c:v>15.921250000000001</c:v>
                </c:pt>
                <c:pt idx="387">
                  <c:v>14.013750000000002</c:v>
                </c:pt>
                <c:pt idx="388">
                  <c:v>12.680833333333334</c:v>
                </c:pt>
                <c:pt idx="389">
                  <c:v>13.908750000000001</c:v>
                </c:pt>
                <c:pt idx="390">
                  <c:v>13.330416666666707</c:v>
                </c:pt>
                <c:pt idx="391">
                  <c:v>16.021666666666668</c:v>
                </c:pt>
                <c:pt idx="392">
                  <c:v>18.226250000000004</c:v>
                </c:pt>
                <c:pt idx="393">
                  <c:v>19.765416666666596</c:v>
                </c:pt>
                <c:pt idx="394">
                  <c:v>20.103478260869565</c:v>
                </c:pt>
                <c:pt idx="395">
                  <c:v>20.047083333333255</c:v>
                </c:pt>
                <c:pt idx="396">
                  <c:v>19.637500000000031</c:v>
                </c:pt>
                <c:pt idx="397">
                  <c:v>19.146666666666665</c:v>
                </c:pt>
                <c:pt idx="398">
                  <c:v>18.531666666666691</c:v>
                </c:pt>
                <c:pt idx="399">
                  <c:v>18.117500000000035</c:v>
                </c:pt>
                <c:pt idx="400">
                  <c:v>18.30333333333321</c:v>
                </c:pt>
                <c:pt idx="401">
                  <c:v>17.815833333333259</c:v>
                </c:pt>
                <c:pt idx="402">
                  <c:v>17.68</c:v>
                </c:pt>
                <c:pt idx="403">
                  <c:v>18.782083333333176</c:v>
                </c:pt>
                <c:pt idx="404">
                  <c:v>18.19291666666669</c:v>
                </c:pt>
                <c:pt idx="405">
                  <c:v>20.324583333333251</c:v>
                </c:pt>
                <c:pt idx="406">
                  <c:v>21.676666666666691</c:v>
                </c:pt>
                <c:pt idx="407">
                  <c:v>21.118333333333226</c:v>
                </c:pt>
                <c:pt idx="408">
                  <c:v>20.42625</c:v>
                </c:pt>
                <c:pt idx="409">
                  <c:v>20.921666666666663</c:v>
                </c:pt>
                <c:pt idx="410">
                  <c:v>21.188333333333176</c:v>
                </c:pt>
                <c:pt idx="411">
                  <c:v>21.880416666666662</c:v>
                </c:pt>
                <c:pt idx="412">
                  <c:v>21.084583333333203</c:v>
                </c:pt>
                <c:pt idx="413">
                  <c:v>20.346666666666664</c:v>
                </c:pt>
                <c:pt idx="414">
                  <c:v>20.23624999999992</c:v>
                </c:pt>
                <c:pt idx="415">
                  <c:v>19.498333333333154</c:v>
                </c:pt>
                <c:pt idx="416">
                  <c:v>20.03125000000006</c:v>
                </c:pt>
                <c:pt idx="417">
                  <c:v>20.426249999999886</c:v>
                </c:pt>
                <c:pt idx="418">
                  <c:v>19.902916666666666</c:v>
                </c:pt>
                <c:pt idx="419">
                  <c:v>19.526666666666664</c:v>
                </c:pt>
                <c:pt idx="420">
                  <c:v>19.397916666666731</c:v>
                </c:pt>
                <c:pt idx="421">
                  <c:v>20.989583333333169</c:v>
                </c:pt>
                <c:pt idx="422">
                  <c:v>20.552916666666668</c:v>
                </c:pt>
                <c:pt idx="423">
                  <c:v>20.091249999999924</c:v>
                </c:pt>
                <c:pt idx="424">
                  <c:v>18.67750000000003</c:v>
                </c:pt>
                <c:pt idx="425">
                  <c:v>18.657499999999999</c:v>
                </c:pt>
                <c:pt idx="426">
                  <c:v>19.674999999999997</c:v>
                </c:pt>
                <c:pt idx="427">
                  <c:v>20.235416666666666</c:v>
                </c:pt>
                <c:pt idx="428">
                  <c:v>20.217916666666731</c:v>
                </c:pt>
                <c:pt idx="429">
                  <c:v>21.317916666666743</c:v>
                </c:pt>
                <c:pt idx="430">
                  <c:v>21.417500000000004</c:v>
                </c:pt>
                <c:pt idx="431">
                  <c:v>18.917499999999986</c:v>
                </c:pt>
                <c:pt idx="432">
                  <c:v>18.262499999999882</c:v>
                </c:pt>
                <c:pt idx="433">
                  <c:v>20.56291666666667</c:v>
                </c:pt>
                <c:pt idx="434">
                  <c:v>20.04416666666669</c:v>
                </c:pt>
                <c:pt idx="435">
                  <c:v>19.159166666666735</c:v>
                </c:pt>
                <c:pt idx="436">
                  <c:v>20.304999999999996</c:v>
                </c:pt>
                <c:pt idx="437">
                  <c:v>18.617500000000035</c:v>
                </c:pt>
                <c:pt idx="438">
                  <c:v>18.14625000000003</c:v>
                </c:pt>
                <c:pt idx="439">
                  <c:v>18.119583333333289</c:v>
                </c:pt>
                <c:pt idx="440">
                  <c:v>18.334166666666746</c:v>
                </c:pt>
                <c:pt idx="441">
                  <c:v>18.950833333333232</c:v>
                </c:pt>
                <c:pt idx="442">
                  <c:v>19.171249999999986</c:v>
                </c:pt>
                <c:pt idx="443">
                  <c:v>20.162083333333218</c:v>
                </c:pt>
                <c:pt idx="444">
                  <c:v>21.092916666666667</c:v>
                </c:pt>
                <c:pt idx="445">
                  <c:v>21.71541666666667</c:v>
                </c:pt>
                <c:pt idx="446">
                  <c:v>22.595416666666669</c:v>
                </c:pt>
                <c:pt idx="447">
                  <c:v>22.806250000000031</c:v>
                </c:pt>
                <c:pt idx="448">
                  <c:v>22.290416666666669</c:v>
                </c:pt>
                <c:pt idx="449">
                  <c:v>21.46166666666667</c:v>
                </c:pt>
                <c:pt idx="450">
                  <c:v>21.084583333333203</c:v>
                </c:pt>
                <c:pt idx="451">
                  <c:v>21.009166666666665</c:v>
                </c:pt>
                <c:pt idx="452">
                  <c:v>20.553750000000004</c:v>
                </c:pt>
                <c:pt idx="453">
                  <c:v>20.122916666666665</c:v>
                </c:pt>
                <c:pt idx="454">
                  <c:v>19.935000000000002</c:v>
                </c:pt>
                <c:pt idx="455">
                  <c:v>20.141249999999989</c:v>
                </c:pt>
                <c:pt idx="456">
                  <c:v>20.791666666666668</c:v>
                </c:pt>
                <c:pt idx="457">
                  <c:v>21.337083333333322</c:v>
                </c:pt>
                <c:pt idx="458">
                  <c:v>21.473333333333176</c:v>
                </c:pt>
                <c:pt idx="459">
                  <c:v>21.351249999999986</c:v>
                </c:pt>
                <c:pt idx="460">
                  <c:v>21.465833333333176</c:v>
                </c:pt>
                <c:pt idx="461">
                  <c:v>22.631250000000083</c:v>
                </c:pt>
                <c:pt idx="462">
                  <c:v>23.605000000000004</c:v>
                </c:pt>
                <c:pt idx="463">
                  <c:v>22.923750000000002</c:v>
                </c:pt>
                <c:pt idx="464">
                  <c:v>22.110000000000031</c:v>
                </c:pt>
                <c:pt idx="465">
                  <c:v>21.821249999999935</c:v>
                </c:pt>
                <c:pt idx="466">
                  <c:v>22.00833333333318</c:v>
                </c:pt>
                <c:pt idx="467">
                  <c:v>21.827500000000001</c:v>
                </c:pt>
                <c:pt idx="468">
                  <c:v>21.374999999999996</c:v>
                </c:pt>
                <c:pt idx="469">
                  <c:v>20.75375</c:v>
                </c:pt>
                <c:pt idx="470">
                  <c:v>20.866249999999908</c:v>
                </c:pt>
                <c:pt idx="471">
                  <c:v>20.662083333333211</c:v>
                </c:pt>
                <c:pt idx="472">
                  <c:v>20.188749999999878</c:v>
                </c:pt>
                <c:pt idx="473">
                  <c:v>19.25916666666669</c:v>
                </c:pt>
                <c:pt idx="474">
                  <c:v>17.619166666666747</c:v>
                </c:pt>
                <c:pt idx="475">
                  <c:v>16.158749999999916</c:v>
                </c:pt>
                <c:pt idx="476">
                  <c:v>14.278333333333331</c:v>
                </c:pt>
                <c:pt idx="477">
                  <c:v>13.376250000000002</c:v>
                </c:pt>
                <c:pt idx="478">
                  <c:v>14.93916666666667</c:v>
                </c:pt>
                <c:pt idx="479">
                  <c:v>16.231739130434786</c:v>
                </c:pt>
                <c:pt idx="480">
                  <c:v>15.625416666666707</c:v>
                </c:pt>
                <c:pt idx="481">
                  <c:v>15.14666666666667</c:v>
                </c:pt>
                <c:pt idx="482">
                  <c:v>13.297083333333333</c:v>
                </c:pt>
                <c:pt idx="483">
                  <c:v>9.7991666666666646</c:v>
                </c:pt>
                <c:pt idx="484">
                  <c:v>7.1716666666666704</c:v>
                </c:pt>
                <c:pt idx="485">
                  <c:v>6.6129166666666288</c:v>
                </c:pt>
                <c:pt idx="486">
                  <c:v>7.9916666666666734</c:v>
                </c:pt>
                <c:pt idx="487">
                  <c:v>9.1275000000000013</c:v>
                </c:pt>
                <c:pt idx="488">
                  <c:v>9.3720833333333733</c:v>
                </c:pt>
                <c:pt idx="489">
                  <c:v>9.382500000000034</c:v>
                </c:pt>
                <c:pt idx="490">
                  <c:v>9.0729166666666767</c:v>
                </c:pt>
                <c:pt idx="491">
                  <c:v>8.3604166666667226</c:v>
                </c:pt>
                <c:pt idx="492">
                  <c:v>8.3591666666667113</c:v>
                </c:pt>
                <c:pt idx="493">
                  <c:v>7.5039130434782555</c:v>
                </c:pt>
                <c:pt idx="494">
                  <c:v>7.2174999999999985</c:v>
                </c:pt>
                <c:pt idx="495">
                  <c:v>8.2729166666666725</c:v>
                </c:pt>
                <c:pt idx="496">
                  <c:v>8.2458333333333336</c:v>
                </c:pt>
                <c:pt idx="497">
                  <c:v>7.6862499999999994</c:v>
                </c:pt>
                <c:pt idx="498">
                  <c:v>8.2858333333333345</c:v>
                </c:pt>
                <c:pt idx="499">
                  <c:v>7.9945833333333374</c:v>
                </c:pt>
                <c:pt idx="500">
                  <c:v>7.4891666666666694</c:v>
                </c:pt>
                <c:pt idx="501">
                  <c:v>6.9783333333333584</c:v>
                </c:pt>
                <c:pt idx="502">
                  <c:v>6.8870833333333321</c:v>
                </c:pt>
                <c:pt idx="503">
                  <c:v>7.1483333333333334</c:v>
                </c:pt>
                <c:pt idx="504">
                  <c:v>5.7029166666666438</c:v>
                </c:pt>
                <c:pt idx="505">
                  <c:v>4.6112499999999983</c:v>
                </c:pt>
                <c:pt idx="506">
                  <c:v>4.1937500000000005</c:v>
                </c:pt>
                <c:pt idx="507">
                  <c:v>4.1620833333333325</c:v>
                </c:pt>
                <c:pt idx="508">
                  <c:v>3.8337499999999967</c:v>
                </c:pt>
                <c:pt idx="509">
                  <c:v>2.5995833333333325</c:v>
                </c:pt>
                <c:pt idx="510">
                  <c:v>2.3412499999999907</c:v>
                </c:pt>
                <c:pt idx="511">
                  <c:v>0.82875000000000065</c:v>
                </c:pt>
                <c:pt idx="512">
                  <c:v>0.3995833333333344</c:v>
                </c:pt>
                <c:pt idx="513">
                  <c:v>0.3008333333333334</c:v>
                </c:pt>
                <c:pt idx="514">
                  <c:v>0.24791666666666728</c:v>
                </c:pt>
                <c:pt idx="515">
                  <c:v>0.24625000000000041</c:v>
                </c:pt>
                <c:pt idx="516">
                  <c:v>0.22750000000000001</c:v>
                </c:pt>
                <c:pt idx="517">
                  <c:v>0.21166666666666664</c:v>
                </c:pt>
                <c:pt idx="518">
                  <c:v>0.22458333333333341</c:v>
                </c:pt>
                <c:pt idx="519">
                  <c:v>0.23708333333333387</c:v>
                </c:pt>
                <c:pt idx="520">
                  <c:v>0.23625000000000004</c:v>
                </c:pt>
                <c:pt idx="521">
                  <c:v>0.24166666666666664</c:v>
                </c:pt>
                <c:pt idx="522">
                  <c:v>0.23916666666666661</c:v>
                </c:pt>
                <c:pt idx="523">
                  <c:v>0.23958333333333395</c:v>
                </c:pt>
                <c:pt idx="524">
                  <c:v>0.23833333333333384</c:v>
                </c:pt>
                <c:pt idx="525">
                  <c:v>0.25916666666666682</c:v>
                </c:pt>
                <c:pt idx="526">
                  <c:v>0.25374999999999992</c:v>
                </c:pt>
                <c:pt idx="527">
                  <c:v>0.24791666666666726</c:v>
                </c:pt>
                <c:pt idx="528">
                  <c:v>0.25</c:v>
                </c:pt>
                <c:pt idx="529">
                  <c:v>0.77833333333333365</c:v>
                </c:pt>
                <c:pt idx="530">
                  <c:v>1.8174999999999959</c:v>
                </c:pt>
                <c:pt idx="531">
                  <c:v>3.2841666666666778</c:v>
                </c:pt>
                <c:pt idx="532">
                  <c:v>3.63375</c:v>
                </c:pt>
                <c:pt idx="533">
                  <c:v>4.3037500000000009</c:v>
                </c:pt>
                <c:pt idx="534">
                  <c:v>3.1925000000000003</c:v>
                </c:pt>
                <c:pt idx="535">
                  <c:v>2.2725</c:v>
                </c:pt>
                <c:pt idx="536">
                  <c:v>3.1020833333333333</c:v>
                </c:pt>
                <c:pt idx="537">
                  <c:v>3.1054166666666672</c:v>
                </c:pt>
                <c:pt idx="538">
                  <c:v>2.6000000000000005</c:v>
                </c:pt>
                <c:pt idx="539">
                  <c:v>2.635416666666667</c:v>
                </c:pt>
                <c:pt idx="540">
                  <c:v>2.7833333333333412</c:v>
                </c:pt>
                <c:pt idx="541">
                  <c:v>2.14</c:v>
                </c:pt>
                <c:pt idx="542">
                  <c:v>0.68166666666666653</c:v>
                </c:pt>
                <c:pt idx="543">
                  <c:v>0.35916666666666791</c:v>
                </c:pt>
                <c:pt idx="544">
                  <c:v>0.28791666666666837</c:v>
                </c:pt>
                <c:pt idx="545">
                  <c:v>0.27681818181818296</c:v>
                </c:pt>
                <c:pt idx="546">
                  <c:v>0.29000000000000031</c:v>
                </c:pt>
                <c:pt idx="547">
                  <c:v>0.26583333333333325</c:v>
                </c:pt>
                <c:pt idx="548">
                  <c:v>0.24291666666666717</c:v>
                </c:pt>
                <c:pt idx="549">
                  <c:v>0.24250000000000024</c:v>
                </c:pt>
                <c:pt idx="550">
                  <c:v>0.23250000000000001</c:v>
                </c:pt>
                <c:pt idx="551">
                  <c:v>0.23</c:v>
                </c:pt>
                <c:pt idx="552">
                  <c:v>0.23541666666666691</c:v>
                </c:pt>
                <c:pt idx="553">
                  <c:v>0.24166666666666664</c:v>
                </c:pt>
                <c:pt idx="554">
                  <c:v>0.24750000000000041</c:v>
                </c:pt>
                <c:pt idx="555">
                  <c:v>0.255</c:v>
                </c:pt>
                <c:pt idx="556">
                  <c:v>0.27833333333333327</c:v>
                </c:pt>
                <c:pt idx="557">
                  <c:v>0.41625000000000001</c:v>
                </c:pt>
                <c:pt idx="558">
                  <c:v>0.40541666666666804</c:v>
                </c:pt>
                <c:pt idx="559">
                  <c:v>0.44916666666666688</c:v>
                </c:pt>
                <c:pt idx="560">
                  <c:v>0.53708333333333369</c:v>
                </c:pt>
                <c:pt idx="561">
                  <c:v>0.63208333333333533</c:v>
                </c:pt>
                <c:pt idx="562">
                  <c:v>0.59708333333333341</c:v>
                </c:pt>
                <c:pt idx="563">
                  <c:v>0.4695833333333333</c:v>
                </c:pt>
                <c:pt idx="564">
                  <c:v>0.49041666666666855</c:v>
                </c:pt>
                <c:pt idx="565">
                  <c:v>1.1504166666666709</c:v>
                </c:pt>
                <c:pt idx="566">
                  <c:v>2.6412499999999977</c:v>
                </c:pt>
                <c:pt idx="567">
                  <c:v>2.9874999999999998</c:v>
                </c:pt>
                <c:pt idx="568">
                  <c:v>1.7749999999999957</c:v>
                </c:pt>
                <c:pt idx="569">
                  <c:v>3.2541666666666682</c:v>
                </c:pt>
                <c:pt idx="570">
                  <c:v>3.5570833333333334</c:v>
                </c:pt>
                <c:pt idx="571">
                  <c:v>3.0333333333333332</c:v>
                </c:pt>
                <c:pt idx="572">
                  <c:v>2.3604166666666662</c:v>
                </c:pt>
                <c:pt idx="573">
                  <c:v>1.3562500000000037</c:v>
                </c:pt>
                <c:pt idx="574">
                  <c:v>0.73916666666666653</c:v>
                </c:pt>
                <c:pt idx="575">
                  <c:v>0.3208333333333333</c:v>
                </c:pt>
                <c:pt idx="576">
                  <c:v>0.28500000000000031</c:v>
                </c:pt>
                <c:pt idx="577">
                  <c:v>0.28583333333333344</c:v>
                </c:pt>
                <c:pt idx="578">
                  <c:v>0.29000000000000031</c:v>
                </c:pt>
                <c:pt idx="579">
                  <c:v>0.36458333333333331</c:v>
                </c:pt>
                <c:pt idx="580">
                  <c:v>1.3987499999999999</c:v>
                </c:pt>
                <c:pt idx="581">
                  <c:v>2.5245833333333332</c:v>
                </c:pt>
                <c:pt idx="582">
                  <c:v>1.3104166666666681</c:v>
                </c:pt>
                <c:pt idx="583">
                  <c:v>1.0774999999999959</c:v>
                </c:pt>
                <c:pt idx="584">
                  <c:v>1.5595833333333335</c:v>
                </c:pt>
                <c:pt idx="585">
                  <c:v>2.5554166666666664</c:v>
                </c:pt>
                <c:pt idx="586">
                  <c:v>1.6920833333333383</c:v>
                </c:pt>
                <c:pt idx="587">
                  <c:v>0.83666666666666678</c:v>
                </c:pt>
                <c:pt idx="588">
                  <c:v>0.48750000000000032</c:v>
                </c:pt>
                <c:pt idx="589">
                  <c:v>0.39000000000000107</c:v>
                </c:pt>
                <c:pt idx="590">
                  <c:v>0.47125000000000006</c:v>
                </c:pt>
                <c:pt idx="591">
                  <c:v>1.1004166666666704</c:v>
                </c:pt>
                <c:pt idx="592">
                  <c:v>3.3641666666666672</c:v>
                </c:pt>
                <c:pt idx="593">
                  <c:v>4.8212499999999991</c:v>
                </c:pt>
                <c:pt idx="594">
                  <c:v>6.2654166666666438</c:v>
                </c:pt>
                <c:pt idx="595">
                  <c:v>8.338750000000001</c:v>
                </c:pt>
                <c:pt idx="596">
                  <c:v>9.6325000000000021</c:v>
                </c:pt>
                <c:pt idx="597">
                  <c:v>8.0983333333333309</c:v>
                </c:pt>
                <c:pt idx="598">
                  <c:v>8.7704166666666747</c:v>
                </c:pt>
                <c:pt idx="599">
                  <c:v>7.9287500000000017</c:v>
                </c:pt>
                <c:pt idx="600">
                  <c:v>7.7049999999999965</c:v>
                </c:pt>
                <c:pt idx="601">
                  <c:v>5.5829166666666401</c:v>
                </c:pt>
                <c:pt idx="602">
                  <c:v>3.5120833333333219</c:v>
                </c:pt>
                <c:pt idx="603">
                  <c:v>3.2083333333333401</c:v>
                </c:pt>
                <c:pt idx="604">
                  <c:v>3.050416666666667</c:v>
                </c:pt>
                <c:pt idx="605">
                  <c:v>3.1383333333333332</c:v>
                </c:pt>
                <c:pt idx="606">
                  <c:v>3.8170833333333327</c:v>
                </c:pt>
                <c:pt idx="607">
                  <c:v>5.6187499999999995</c:v>
                </c:pt>
                <c:pt idx="608">
                  <c:v>7.7666666666666684</c:v>
                </c:pt>
                <c:pt idx="609">
                  <c:v>7.3954166666666437</c:v>
                </c:pt>
                <c:pt idx="610">
                  <c:v>6.0683333333333414</c:v>
                </c:pt>
                <c:pt idx="611">
                  <c:v>8.8804166666667115</c:v>
                </c:pt>
                <c:pt idx="612">
                  <c:v>10.93</c:v>
                </c:pt>
                <c:pt idx="613">
                  <c:v>14.362608695652174</c:v>
                </c:pt>
                <c:pt idx="614">
                  <c:v>13.885833333333375</c:v>
                </c:pt>
                <c:pt idx="615">
                  <c:v>13.75625</c:v>
                </c:pt>
                <c:pt idx="616">
                  <c:v>13.512500000000006</c:v>
                </c:pt>
                <c:pt idx="617">
                  <c:v>14.935</c:v>
                </c:pt>
                <c:pt idx="618">
                  <c:v>16.006666666666668</c:v>
                </c:pt>
                <c:pt idx="619">
                  <c:v>17.307083333333289</c:v>
                </c:pt>
                <c:pt idx="620">
                  <c:v>17.738333333333195</c:v>
                </c:pt>
                <c:pt idx="621">
                  <c:v>16.482083333333168</c:v>
                </c:pt>
                <c:pt idx="622">
                  <c:v>19.824166666666695</c:v>
                </c:pt>
                <c:pt idx="623">
                  <c:v>18.940833333333199</c:v>
                </c:pt>
                <c:pt idx="624">
                  <c:v>16.858333333333203</c:v>
                </c:pt>
                <c:pt idx="625">
                  <c:v>16.773333333333195</c:v>
                </c:pt>
                <c:pt idx="626">
                  <c:v>17.745416666666607</c:v>
                </c:pt>
                <c:pt idx="627">
                  <c:v>17.779583333333211</c:v>
                </c:pt>
                <c:pt idx="628">
                  <c:v>18.91375</c:v>
                </c:pt>
                <c:pt idx="629">
                  <c:v>19.897916666666724</c:v>
                </c:pt>
                <c:pt idx="630">
                  <c:v>19.687500000000004</c:v>
                </c:pt>
                <c:pt idx="631">
                  <c:v>19.316666666666691</c:v>
                </c:pt>
                <c:pt idx="632">
                  <c:v>19.120416666666664</c:v>
                </c:pt>
                <c:pt idx="633">
                  <c:v>18.424166666666665</c:v>
                </c:pt>
                <c:pt idx="634">
                  <c:v>19.378333333333199</c:v>
                </c:pt>
                <c:pt idx="635">
                  <c:v>19.985833333333169</c:v>
                </c:pt>
                <c:pt idx="636">
                  <c:v>20.302500000000002</c:v>
                </c:pt>
                <c:pt idx="637">
                  <c:v>18.152083333333259</c:v>
                </c:pt>
                <c:pt idx="638">
                  <c:v>17.042916666666667</c:v>
                </c:pt>
                <c:pt idx="639">
                  <c:v>17.349583333333218</c:v>
                </c:pt>
                <c:pt idx="640">
                  <c:v>18.019166666666695</c:v>
                </c:pt>
                <c:pt idx="641">
                  <c:v>18.584999999999987</c:v>
                </c:pt>
                <c:pt idx="642">
                  <c:v>18.634166666666751</c:v>
                </c:pt>
                <c:pt idx="643">
                  <c:v>17.347916666666691</c:v>
                </c:pt>
                <c:pt idx="644">
                  <c:v>17.385416666666629</c:v>
                </c:pt>
                <c:pt idx="645">
                  <c:v>15.979166666666703</c:v>
                </c:pt>
                <c:pt idx="646">
                  <c:v>14.241666666666664</c:v>
                </c:pt>
                <c:pt idx="647">
                  <c:v>15.496250000000002</c:v>
                </c:pt>
                <c:pt idx="648">
                  <c:v>15.556666666666707</c:v>
                </c:pt>
                <c:pt idx="649">
                  <c:v>14.526250000000001</c:v>
                </c:pt>
                <c:pt idx="650">
                  <c:v>13.251304347826087</c:v>
                </c:pt>
                <c:pt idx="651">
                  <c:v>11.79666666666667</c:v>
                </c:pt>
                <c:pt idx="652">
                  <c:v>13.390833333333354</c:v>
                </c:pt>
                <c:pt idx="653">
                  <c:v>15.353333333333369</c:v>
                </c:pt>
                <c:pt idx="654">
                  <c:v>15.755000000000004</c:v>
                </c:pt>
                <c:pt idx="655">
                  <c:v>17.240833333333203</c:v>
                </c:pt>
                <c:pt idx="656">
                  <c:v>17.550416666666667</c:v>
                </c:pt>
                <c:pt idx="657">
                  <c:v>14.705833333333336</c:v>
                </c:pt>
                <c:pt idx="658">
                  <c:v>15.70916666666667</c:v>
                </c:pt>
                <c:pt idx="659">
                  <c:v>13.919166666666674</c:v>
                </c:pt>
                <c:pt idx="660">
                  <c:v>12.514166666666664</c:v>
                </c:pt>
                <c:pt idx="661">
                  <c:v>11.642083333333336</c:v>
                </c:pt>
                <c:pt idx="662">
                  <c:v>12.487500000000002</c:v>
                </c:pt>
                <c:pt idx="663">
                  <c:v>14.024583333333329</c:v>
                </c:pt>
                <c:pt idx="664">
                  <c:v>15.504166666666666</c:v>
                </c:pt>
                <c:pt idx="665">
                  <c:v>15.105</c:v>
                </c:pt>
                <c:pt idx="666">
                  <c:v>16.875416666666666</c:v>
                </c:pt>
                <c:pt idx="667">
                  <c:v>18.532500000000006</c:v>
                </c:pt>
                <c:pt idx="668">
                  <c:v>18.143750000000008</c:v>
                </c:pt>
                <c:pt idx="669">
                  <c:v>16.111666666666746</c:v>
                </c:pt>
                <c:pt idx="670">
                  <c:v>12.870833333333367</c:v>
                </c:pt>
                <c:pt idx="671">
                  <c:v>14.502916666666676</c:v>
                </c:pt>
                <c:pt idx="672">
                  <c:v>14.573750000000002</c:v>
                </c:pt>
                <c:pt idx="673">
                  <c:v>13.741666666666667</c:v>
                </c:pt>
                <c:pt idx="674">
                  <c:v>13.712083333333332</c:v>
                </c:pt>
                <c:pt idx="675">
                  <c:v>13.796250000000001</c:v>
                </c:pt>
                <c:pt idx="676">
                  <c:v>13.759166666666674</c:v>
                </c:pt>
                <c:pt idx="677">
                  <c:v>13.537083333333332</c:v>
                </c:pt>
                <c:pt idx="678">
                  <c:v>14.412916666666698</c:v>
                </c:pt>
                <c:pt idx="679">
                  <c:v>15.07791666666667</c:v>
                </c:pt>
                <c:pt idx="680">
                  <c:v>13.758750000000001</c:v>
                </c:pt>
                <c:pt idx="681">
                  <c:v>18.579166666666691</c:v>
                </c:pt>
                <c:pt idx="682">
                  <c:v>18.022916666666667</c:v>
                </c:pt>
                <c:pt idx="683">
                  <c:v>15.012500000000006</c:v>
                </c:pt>
                <c:pt idx="684">
                  <c:v>14.057083333333336</c:v>
                </c:pt>
                <c:pt idx="685">
                  <c:v>16.074583333333258</c:v>
                </c:pt>
                <c:pt idx="686">
                  <c:v>16.189583333333207</c:v>
                </c:pt>
                <c:pt idx="687">
                  <c:v>15.529583333333354</c:v>
                </c:pt>
                <c:pt idx="688">
                  <c:v>14.22916666666667</c:v>
                </c:pt>
                <c:pt idx="689">
                  <c:v>15.417083333333332</c:v>
                </c:pt>
                <c:pt idx="690">
                  <c:v>16.681249999999924</c:v>
                </c:pt>
                <c:pt idx="691">
                  <c:v>13.69916666666667</c:v>
                </c:pt>
                <c:pt idx="692">
                  <c:v>14.981250000000001</c:v>
                </c:pt>
                <c:pt idx="693">
                  <c:v>14.98416666666667</c:v>
                </c:pt>
                <c:pt idx="694">
                  <c:v>15.51791666666667</c:v>
                </c:pt>
                <c:pt idx="695">
                  <c:v>16.700833333333225</c:v>
                </c:pt>
                <c:pt idx="696">
                  <c:v>15.455416666666734</c:v>
                </c:pt>
                <c:pt idx="697">
                  <c:v>13.800416666666719</c:v>
                </c:pt>
                <c:pt idx="698">
                  <c:v>14.873750000000006</c:v>
                </c:pt>
                <c:pt idx="699">
                  <c:v>14.500416666666707</c:v>
                </c:pt>
                <c:pt idx="700">
                  <c:v>16.039583333333244</c:v>
                </c:pt>
                <c:pt idx="701">
                  <c:v>15.515833333333354</c:v>
                </c:pt>
                <c:pt idx="702">
                  <c:v>14.7475</c:v>
                </c:pt>
                <c:pt idx="703">
                  <c:v>12.258750000000001</c:v>
                </c:pt>
                <c:pt idx="704">
                  <c:v>13.053750000000004</c:v>
                </c:pt>
                <c:pt idx="705">
                  <c:v>13.316666666666709</c:v>
                </c:pt>
                <c:pt idx="706">
                  <c:v>13.638749999999998</c:v>
                </c:pt>
                <c:pt idx="707">
                  <c:v>11.459166666666707</c:v>
                </c:pt>
                <c:pt idx="708">
                  <c:v>12.568333333333335</c:v>
                </c:pt>
                <c:pt idx="709">
                  <c:v>13.517500000000002</c:v>
                </c:pt>
                <c:pt idx="710">
                  <c:v>12.009583333333367</c:v>
                </c:pt>
                <c:pt idx="711">
                  <c:v>14.254166666666666</c:v>
                </c:pt>
                <c:pt idx="712">
                  <c:v>13.580416666666707</c:v>
                </c:pt>
                <c:pt idx="713">
                  <c:v>11.925416666666722</c:v>
                </c:pt>
                <c:pt idx="714">
                  <c:v>12.879166666666707</c:v>
                </c:pt>
                <c:pt idx="715">
                  <c:v>12.405416666666726</c:v>
                </c:pt>
                <c:pt idx="716">
                  <c:v>12.516250000000001</c:v>
                </c:pt>
                <c:pt idx="717">
                  <c:v>13.150833333333336</c:v>
                </c:pt>
                <c:pt idx="718">
                  <c:v>13.368750000000002</c:v>
                </c:pt>
                <c:pt idx="719">
                  <c:v>12.486666666666709</c:v>
                </c:pt>
                <c:pt idx="720">
                  <c:v>12.659166666666676</c:v>
                </c:pt>
                <c:pt idx="721">
                  <c:v>15.065000000000024</c:v>
                </c:pt>
                <c:pt idx="722">
                  <c:v>11.802083333333371</c:v>
                </c:pt>
                <c:pt idx="723">
                  <c:v>11.095833333333356</c:v>
                </c:pt>
                <c:pt idx="724">
                  <c:v>12.117500000000001</c:v>
                </c:pt>
                <c:pt idx="725">
                  <c:v>12.51</c:v>
                </c:pt>
                <c:pt idx="726">
                  <c:v>12.874583333333367</c:v>
                </c:pt>
                <c:pt idx="727">
                  <c:v>12.485000000000024</c:v>
                </c:pt>
                <c:pt idx="728">
                  <c:v>10.407083333333334</c:v>
                </c:pt>
                <c:pt idx="729">
                  <c:v>11.034583333333334</c:v>
                </c:pt>
                <c:pt idx="730">
                  <c:v>11.053750000000004</c:v>
                </c:pt>
                <c:pt idx="731">
                  <c:v>10.405000000000006</c:v>
                </c:pt>
                <c:pt idx="732">
                  <c:v>9.7416666666666707</c:v>
                </c:pt>
                <c:pt idx="733">
                  <c:v>11.479583333333375</c:v>
                </c:pt>
                <c:pt idx="734">
                  <c:v>12.984583333333354</c:v>
                </c:pt>
                <c:pt idx="735">
                  <c:v>14.379166666666707</c:v>
                </c:pt>
                <c:pt idx="736">
                  <c:v>12.787500000000001</c:v>
                </c:pt>
                <c:pt idx="737">
                  <c:v>9.3383333333333329</c:v>
                </c:pt>
                <c:pt idx="738">
                  <c:v>4.6070833333333319</c:v>
                </c:pt>
                <c:pt idx="739">
                  <c:v>1.6700000000000021</c:v>
                </c:pt>
                <c:pt idx="740">
                  <c:v>0.92708333333333304</c:v>
                </c:pt>
                <c:pt idx="741">
                  <c:v>0.93166666666666653</c:v>
                </c:pt>
                <c:pt idx="742">
                  <c:v>0.64916666666666667</c:v>
                </c:pt>
                <c:pt idx="743">
                  <c:v>0.44666666666666682</c:v>
                </c:pt>
                <c:pt idx="744">
                  <c:v>0.40541666666666804</c:v>
                </c:pt>
                <c:pt idx="745">
                  <c:v>0.40333333333333327</c:v>
                </c:pt>
                <c:pt idx="746">
                  <c:v>0.38458333333333428</c:v>
                </c:pt>
                <c:pt idx="747">
                  <c:v>0.42166666666666797</c:v>
                </c:pt>
                <c:pt idx="748">
                  <c:v>0.5258333333333336</c:v>
                </c:pt>
                <c:pt idx="749">
                  <c:v>0.6245833333333336</c:v>
                </c:pt>
                <c:pt idx="750">
                  <c:v>0.70375000000000065</c:v>
                </c:pt>
                <c:pt idx="751">
                  <c:v>0.59041666666666393</c:v>
                </c:pt>
                <c:pt idx="752">
                  <c:v>0.49708333333333332</c:v>
                </c:pt>
                <c:pt idx="753">
                  <c:v>0.9591666666666665</c:v>
                </c:pt>
                <c:pt idx="754">
                  <c:v>0.72666666666666668</c:v>
                </c:pt>
                <c:pt idx="755">
                  <c:v>0.33541666666666897</c:v>
                </c:pt>
                <c:pt idx="756">
                  <c:v>0.31166666666666804</c:v>
                </c:pt>
                <c:pt idx="757">
                  <c:v>0.31500000000000095</c:v>
                </c:pt>
                <c:pt idx="758">
                  <c:v>0.31875000000000031</c:v>
                </c:pt>
                <c:pt idx="759">
                  <c:v>0.3208333333333333</c:v>
                </c:pt>
                <c:pt idx="760">
                  <c:v>0.36458333333333337</c:v>
                </c:pt>
                <c:pt idx="761">
                  <c:v>1.2170833333333333</c:v>
                </c:pt>
                <c:pt idx="762">
                  <c:v>1.8850000000000002</c:v>
                </c:pt>
                <c:pt idx="763">
                  <c:v>1.8369565217391344</c:v>
                </c:pt>
                <c:pt idx="764">
                  <c:v>0.91749999999999998</c:v>
                </c:pt>
                <c:pt idx="765">
                  <c:v>0.51999999999999991</c:v>
                </c:pt>
                <c:pt idx="766">
                  <c:v>0.40458333333333335</c:v>
                </c:pt>
                <c:pt idx="767">
                  <c:v>0.6870833333333336</c:v>
                </c:pt>
                <c:pt idx="768">
                  <c:v>0.75708333333333533</c:v>
                </c:pt>
                <c:pt idx="769">
                  <c:v>0.74416666666666687</c:v>
                </c:pt>
                <c:pt idx="770">
                  <c:v>0.84166666666666667</c:v>
                </c:pt>
                <c:pt idx="771">
                  <c:v>1.0108333333333333</c:v>
                </c:pt>
                <c:pt idx="772">
                  <c:v>1.1654166666666663</c:v>
                </c:pt>
                <c:pt idx="773">
                  <c:v>1.7079166666666659</c:v>
                </c:pt>
                <c:pt idx="774">
                  <c:v>4.4024999999999999</c:v>
                </c:pt>
                <c:pt idx="775">
                  <c:v>5.6966666666666672</c:v>
                </c:pt>
                <c:pt idx="776">
                  <c:v>5.5445833333333328</c:v>
                </c:pt>
                <c:pt idx="777">
                  <c:v>3.485217391304348</c:v>
                </c:pt>
                <c:pt idx="778">
                  <c:v>2.6633333333333402</c:v>
                </c:pt>
                <c:pt idx="779">
                  <c:v>2.4583333333333335</c:v>
                </c:pt>
                <c:pt idx="780">
                  <c:v>1.4824999999999962</c:v>
                </c:pt>
                <c:pt idx="781">
                  <c:v>1.0349999999999961</c:v>
                </c:pt>
                <c:pt idx="782">
                  <c:v>0.54583333333333361</c:v>
                </c:pt>
                <c:pt idx="783">
                  <c:v>0.26916666666666766</c:v>
                </c:pt>
                <c:pt idx="784">
                  <c:v>0.26041666666666785</c:v>
                </c:pt>
                <c:pt idx="785">
                  <c:v>0.26333333333333325</c:v>
                </c:pt>
                <c:pt idx="786">
                  <c:v>0.26625000000000004</c:v>
                </c:pt>
                <c:pt idx="787">
                  <c:v>0.27</c:v>
                </c:pt>
                <c:pt idx="788">
                  <c:v>0.26250000000000007</c:v>
                </c:pt>
                <c:pt idx="789">
                  <c:v>0.25541666666666774</c:v>
                </c:pt>
                <c:pt idx="790">
                  <c:v>0.23791666666666691</c:v>
                </c:pt>
                <c:pt idx="791">
                  <c:v>0.21333333333333399</c:v>
                </c:pt>
                <c:pt idx="792">
                  <c:v>0.20583333333333392</c:v>
                </c:pt>
                <c:pt idx="793">
                  <c:v>0.21291666666666723</c:v>
                </c:pt>
                <c:pt idx="794">
                  <c:v>0.22916666666666666</c:v>
                </c:pt>
                <c:pt idx="795">
                  <c:v>0.24583333333333399</c:v>
                </c:pt>
                <c:pt idx="796">
                  <c:v>0.25041666666666773</c:v>
                </c:pt>
                <c:pt idx="797">
                  <c:v>0.25458333333333333</c:v>
                </c:pt>
                <c:pt idx="798">
                  <c:v>0.25083333333333324</c:v>
                </c:pt>
                <c:pt idx="799">
                  <c:v>0.24541666666666725</c:v>
                </c:pt>
                <c:pt idx="800">
                  <c:v>0.24875000000000044</c:v>
                </c:pt>
                <c:pt idx="801">
                  <c:v>0.25333333333333324</c:v>
                </c:pt>
                <c:pt idx="802">
                  <c:v>0.25</c:v>
                </c:pt>
                <c:pt idx="803">
                  <c:v>0.24500000000000041</c:v>
                </c:pt>
                <c:pt idx="804">
                  <c:v>0.24250000000000024</c:v>
                </c:pt>
                <c:pt idx="805">
                  <c:v>0.24458333333333399</c:v>
                </c:pt>
                <c:pt idx="806">
                  <c:v>0.2491666666666667</c:v>
                </c:pt>
                <c:pt idx="807">
                  <c:v>0.25</c:v>
                </c:pt>
                <c:pt idx="808">
                  <c:v>0.25375000000000009</c:v>
                </c:pt>
                <c:pt idx="809">
                  <c:v>0.25708333333333327</c:v>
                </c:pt>
                <c:pt idx="810">
                  <c:v>0.25750000000000006</c:v>
                </c:pt>
                <c:pt idx="811">
                  <c:v>0.25583333333333325</c:v>
                </c:pt>
                <c:pt idx="812">
                  <c:v>0.25291666666666768</c:v>
                </c:pt>
                <c:pt idx="813">
                  <c:v>0.25125000000000003</c:v>
                </c:pt>
                <c:pt idx="814">
                  <c:v>0.25</c:v>
                </c:pt>
                <c:pt idx="815">
                  <c:v>0.25166666666666682</c:v>
                </c:pt>
                <c:pt idx="816">
                  <c:v>0.25750000000000006</c:v>
                </c:pt>
                <c:pt idx="817">
                  <c:v>0.25458333333333333</c:v>
                </c:pt>
                <c:pt idx="818">
                  <c:v>0.25624999999999998</c:v>
                </c:pt>
                <c:pt idx="819">
                  <c:v>0.26</c:v>
                </c:pt>
                <c:pt idx="820">
                  <c:v>0.25875000000000004</c:v>
                </c:pt>
                <c:pt idx="821">
                  <c:v>0.24958333333333407</c:v>
                </c:pt>
                <c:pt idx="822">
                  <c:v>0.23625000000000004</c:v>
                </c:pt>
                <c:pt idx="823">
                  <c:v>0.22666666666666666</c:v>
                </c:pt>
                <c:pt idx="824">
                  <c:v>0.22916666666666669</c:v>
                </c:pt>
                <c:pt idx="825">
                  <c:v>0.22791666666666671</c:v>
                </c:pt>
                <c:pt idx="826">
                  <c:v>0.23041666666666671</c:v>
                </c:pt>
                <c:pt idx="827">
                  <c:v>0.23125000000000001</c:v>
                </c:pt>
                <c:pt idx="828">
                  <c:v>0.23375000000000001</c:v>
                </c:pt>
                <c:pt idx="829">
                  <c:v>0.37375000000000008</c:v>
                </c:pt>
                <c:pt idx="830">
                  <c:v>0.65916666666666668</c:v>
                </c:pt>
                <c:pt idx="831">
                  <c:v>0.74375000000000213</c:v>
                </c:pt>
                <c:pt idx="832">
                  <c:v>0.8645833333333337</c:v>
                </c:pt>
                <c:pt idx="833">
                  <c:v>1.0966666666666667</c:v>
                </c:pt>
                <c:pt idx="834">
                  <c:v>0.65375000000000238</c:v>
                </c:pt>
                <c:pt idx="835">
                  <c:v>0.44791666666666791</c:v>
                </c:pt>
                <c:pt idx="836">
                  <c:v>0.30833333333333335</c:v>
                </c:pt>
                <c:pt idx="837">
                  <c:v>0.26416666666666688</c:v>
                </c:pt>
                <c:pt idx="838">
                  <c:v>0.26124999999999998</c:v>
                </c:pt>
                <c:pt idx="839">
                  <c:v>0.2525</c:v>
                </c:pt>
                <c:pt idx="840">
                  <c:v>0.24708333333333402</c:v>
                </c:pt>
                <c:pt idx="841">
                  <c:v>0.24750000000000041</c:v>
                </c:pt>
                <c:pt idx="842">
                  <c:v>0.24708333333333402</c:v>
                </c:pt>
                <c:pt idx="843">
                  <c:v>0.39208333333333434</c:v>
                </c:pt>
                <c:pt idx="844">
                  <c:v>0.42625000000000002</c:v>
                </c:pt>
                <c:pt idx="845">
                  <c:v>0.51416666666666466</c:v>
                </c:pt>
                <c:pt idx="846">
                  <c:v>0.59</c:v>
                </c:pt>
                <c:pt idx="847">
                  <c:v>0.3629166666666685</c:v>
                </c:pt>
                <c:pt idx="848">
                  <c:v>0.49791666666666889</c:v>
                </c:pt>
                <c:pt idx="849">
                  <c:v>0.53666666666666651</c:v>
                </c:pt>
                <c:pt idx="850">
                  <c:v>0.58749999999999958</c:v>
                </c:pt>
                <c:pt idx="851">
                  <c:v>0.27750000000000002</c:v>
                </c:pt>
                <c:pt idx="852">
                  <c:v>0.23</c:v>
                </c:pt>
                <c:pt idx="853">
                  <c:v>0.22458333333333341</c:v>
                </c:pt>
                <c:pt idx="854">
                  <c:v>0.19833333333333344</c:v>
                </c:pt>
                <c:pt idx="855">
                  <c:v>0.18083333333333401</c:v>
                </c:pt>
                <c:pt idx="856">
                  <c:v>0.18347826086956576</c:v>
                </c:pt>
                <c:pt idx="857">
                  <c:v>0.19</c:v>
                </c:pt>
                <c:pt idx="858">
                  <c:v>0.19166666666666665</c:v>
                </c:pt>
                <c:pt idx="859">
                  <c:v>0.2</c:v>
                </c:pt>
                <c:pt idx="860">
                  <c:v>0.20041666666666674</c:v>
                </c:pt>
                <c:pt idx="861">
                  <c:v>0.20916666666666661</c:v>
                </c:pt>
                <c:pt idx="862">
                  <c:v>0.21000000000000021</c:v>
                </c:pt>
                <c:pt idx="863">
                  <c:v>0.22125</c:v>
                </c:pt>
                <c:pt idx="864">
                  <c:v>0.23083333333333381</c:v>
                </c:pt>
                <c:pt idx="865">
                  <c:v>0.24833333333333407</c:v>
                </c:pt>
                <c:pt idx="866">
                  <c:v>0.24833333333333407</c:v>
                </c:pt>
                <c:pt idx="867">
                  <c:v>0.23791666666666691</c:v>
                </c:pt>
                <c:pt idx="868">
                  <c:v>0.23217391304347818</c:v>
                </c:pt>
                <c:pt idx="869">
                  <c:v>0.23166666666666666</c:v>
                </c:pt>
                <c:pt idx="870">
                  <c:v>0.23</c:v>
                </c:pt>
                <c:pt idx="871">
                  <c:v>0.24541666666666725</c:v>
                </c:pt>
                <c:pt idx="872">
                  <c:v>0.23</c:v>
                </c:pt>
                <c:pt idx="873">
                  <c:v>0.52666666666666651</c:v>
                </c:pt>
                <c:pt idx="874">
                  <c:v>1.36304347826087</c:v>
                </c:pt>
                <c:pt idx="875">
                  <c:v>0.86333333333333362</c:v>
                </c:pt>
                <c:pt idx="876">
                  <c:v>0.66333333333333533</c:v>
                </c:pt>
                <c:pt idx="877">
                  <c:v>0.54916666666666658</c:v>
                </c:pt>
                <c:pt idx="878">
                  <c:v>0.50208333333333333</c:v>
                </c:pt>
                <c:pt idx="879">
                  <c:v>0.38125000000000031</c:v>
                </c:pt>
                <c:pt idx="880">
                  <c:v>0.29375000000000007</c:v>
                </c:pt>
                <c:pt idx="881">
                  <c:v>0.3345833333333344</c:v>
                </c:pt>
                <c:pt idx="882">
                  <c:v>1.01</c:v>
                </c:pt>
                <c:pt idx="883">
                  <c:v>1.1366666666666669</c:v>
                </c:pt>
                <c:pt idx="884">
                  <c:v>0.69375000000000064</c:v>
                </c:pt>
                <c:pt idx="885">
                  <c:v>0.74000000000000188</c:v>
                </c:pt>
                <c:pt idx="886">
                  <c:v>0.57416666666666649</c:v>
                </c:pt>
                <c:pt idx="887">
                  <c:v>0.91583333333333361</c:v>
                </c:pt>
                <c:pt idx="888">
                  <c:v>1.229583333333333</c:v>
                </c:pt>
                <c:pt idx="889">
                  <c:v>1.5516666666666659</c:v>
                </c:pt>
                <c:pt idx="890">
                  <c:v>0.84166666666666667</c:v>
                </c:pt>
                <c:pt idx="891">
                  <c:v>2.0450000000000004</c:v>
                </c:pt>
                <c:pt idx="892">
                  <c:v>3.0195833333333333</c:v>
                </c:pt>
                <c:pt idx="893">
                  <c:v>3.7962499999999917</c:v>
                </c:pt>
                <c:pt idx="894">
                  <c:v>3.9966666666666604</c:v>
                </c:pt>
                <c:pt idx="895">
                  <c:v>4.4058333333333497</c:v>
                </c:pt>
                <c:pt idx="896">
                  <c:v>4.6547826086956317</c:v>
                </c:pt>
                <c:pt idx="897">
                  <c:v>5.9820833333333434</c:v>
                </c:pt>
                <c:pt idx="898">
                  <c:v>5.5341666666666658</c:v>
                </c:pt>
                <c:pt idx="899">
                  <c:v>5.4174999999999995</c:v>
                </c:pt>
                <c:pt idx="900">
                  <c:v>3.7987500000000005</c:v>
                </c:pt>
                <c:pt idx="901">
                  <c:v>0.68791666666666651</c:v>
                </c:pt>
                <c:pt idx="902">
                  <c:v>0.24750000000000041</c:v>
                </c:pt>
                <c:pt idx="903">
                  <c:v>0.23666666666666669</c:v>
                </c:pt>
                <c:pt idx="904">
                  <c:v>0.23041666666666671</c:v>
                </c:pt>
                <c:pt idx="905">
                  <c:v>0.23041666666666671</c:v>
                </c:pt>
                <c:pt idx="906">
                  <c:v>0.23</c:v>
                </c:pt>
                <c:pt idx="907">
                  <c:v>0.23</c:v>
                </c:pt>
                <c:pt idx="908">
                  <c:v>0.23</c:v>
                </c:pt>
                <c:pt idx="909">
                  <c:v>0.23416666666666666</c:v>
                </c:pt>
                <c:pt idx="910">
                  <c:v>0.23958333333333393</c:v>
                </c:pt>
                <c:pt idx="911">
                  <c:v>0.25624999999999998</c:v>
                </c:pt>
                <c:pt idx="912">
                  <c:v>0.34916666666666785</c:v>
                </c:pt>
                <c:pt idx="913">
                  <c:v>0.71416666666666651</c:v>
                </c:pt>
                <c:pt idx="914">
                  <c:v>1.1179166666666669</c:v>
                </c:pt>
                <c:pt idx="915">
                  <c:v>2.1445833333333342</c:v>
                </c:pt>
                <c:pt idx="916">
                  <c:v>1.1499999999999957</c:v>
                </c:pt>
                <c:pt idx="917">
                  <c:v>0.89916666666666656</c:v>
                </c:pt>
                <c:pt idx="918">
                  <c:v>1.3417391304347819</c:v>
                </c:pt>
                <c:pt idx="919">
                  <c:v>0.63565217391304363</c:v>
                </c:pt>
                <c:pt idx="920">
                  <c:v>0.33541666666666886</c:v>
                </c:pt>
                <c:pt idx="921">
                  <c:v>0.24291666666666717</c:v>
                </c:pt>
                <c:pt idx="922">
                  <c:v>0.23173913043478314</c:v>
                </c:pt>
                <c:pt idx="923">
                  <c:v>0.23416666666666669</c:v>
                </c:pt>
                <c:pt idx="924">
                  <c:v>0.39208333333333439</c:v>
                </c:pt>
                <c:pt idx="925">
                  <c:v>0.82416666666666649</c:v>
                </c:pt>
                <c:pt idx="926">
                  <c:v>1.7799999999999943</c:v>
                </c:pt>
                <c:pt idx="927">
                  <c:v>2.7517391304347827</c:v>
                </c:pt>
                <c:pt idx="928">
                  <c:v>3.4030434782608667</c:v>
                </c:pt>
                <c:pt idx="929">
                  <c:v>3.0358333333333327</c:v>
                </c:pt>
                <c:pt idx="930">
                  <c:v>3.3137499999999926</c:v>
                </c:pt>
                <c:pt idx="931">
                  <c:v>4.5287500000000005</c:v>
                </c:pt>
                <c:pt idx="932">
                  <c:v>5.20695652173913</c:v>
                </c:pt>
                <c:pt idx="933">
                  <c:v>5.7491666666666674</c:v>
                </c:pt>
                <c:pt idx="934">
                  <c:v>6.835</c:v>
                </c:pt>
                <c:pt idx="935">
                  <c:v>7.5495833333333424</c:v>
                </c:pt>
                <c:pt idx="936">
                  <c:v>7.7974999999999977</c:v>
                </c:pt>
                <c:pt idx="937">
                  <c:v>8.8213043478260875</c:v>
                </c:pt>
                <c:pt idx="938">
                  <c:v>10.929583333333367</c:v>
                </c:pt>
                <c:pt idx="939">
                  <c:v>10.206250000000001</c:v>
                </c:pt>
                <c:pt idx="940">
                  <c:v>8.8983333333333352</c:v>
                </c:pt>
                <c:pt idx="941">
                  <c:v>8.2487499999999976</c:v>
                </c:pt>
                <c:pt idx="942">
                  <c:v>7.6158333333333337</c:v>
                </c:pt>
                <c:pt idx="943">
                  <c:v>6.0183333333333424</c:v>
                </c:pt>
                <c:pt idx="944">
                  <c:v>4.6091666666666669</c:v>
                </c:pt>
                <c:pt idx="945">
                  <c:v>4.4608333333333414</c:v>
                </c:pt>
                <c:pt idx="946">
                  <c:v>5.8879166666666372</c:v>
                </c:pt>
                <c:pt idx="947">
                  <c:v>8.5633333333333344</c:v>
                </c:pt>
                <c:pt idx="948">
                  <c:v>11.255000000000004</c:v>
                </c:pt>
                <c:pt idx="949">
                  <c:v>12.442500000000004</c:v>
                </c:pt>
                <c:pt idx="950">
                  <c:v>12.8</c:v>
                </c:pt>
                <c:pt idx="951">
                  <c:v>12.455833333333379</c:v>
                </c:pt>
                <c:pt idx="952">
                  <c:v>12.525833333333336</c:v>
                </c:pt>
                <c:pt idx="953">
                  <c:v>12.788235294117646</c:v>
                </c:pt>
                <c:pt idx="954">
                  <c:v>12.903333333333334</c:v>
                </c:pt>
                <c:pt idx="955">
                  <c:v>11.340416666666702</c:v>
                </c:pt>
                <c:pt idx="956">
                  <c:v>9.7083333333333339</c:v>
                </c:pt>
                <c:pt idx="957">
                  <c:v>10.161666666666672</c:v>
                </c:pt>
                <c:pt idx="958">
                  <c:v>11.490833333333336</c:v>
                </c:pt>
                <c:pt idx="959">
                  <c:v>12.659166666666676</c:v>
                </c:pt>
                <c:pt idx="960">
                  <c:v>13.32</c:v>
                </c:pt>
                <c:pt idx="961">
                  <c:v>13.438333333333333</c:v>
                </c:pt>
                <c:pt idx="962">
                  <c:v>11.723750000000003</c:v>
                </c:pt>
                <c:pt idx="963">
                  <c:v>12.547500000000001</c:v>
                </c:pt>
                <c:pt idx="964">
                  <c:v>13.21875</c:v>
                </c:pt>
                <c:pt idx="965">
                  <c:v>12.705</c:v>
                </c:pt>
                <c:pt idx="966">
                  <c:v>13.445</c:v>
                </c:pt>
                <c:pt idx="967">
                  <c:v>15.190416666666676</c:v>
                </c:pt>
                <c:pt idx="968">
                  <c:v>16.030833333333259</c:v>
                </c:pt>
                <c:pt idx="969">
                  <c:v>13.74625</c:v>
                </c:pt>
                <c:pt idx="970">
                  <c:v>14.048333333333318</c:v>
                </c:pt>
                <c:pt idx="971">
                  <c:v>14.1075</c:v>
                </c:pt>
                <c:pt idx="972">
                  <c:v>13.982500000000034</c:v>
                </c:pt>
                <c:pt idx="973">
                  <c:v>13.568750000000001</c:v>
                </c:pt>
                <c:pt idx="974">
                  <c:v>13.233750000000001</c:v>
                </c:pt>
                <c:pt idx="975">
                  <c:v>11.141666666666667</c:v>
                </c:pt>
                <c:pt idx="976">
                  <c:v>9.2633333333333336</c:v>
                </c:pt>
                <c:pt idx="977">
                  <c:v>8.8748000000000005</c:v>
                </c:pt>
                <c:pt idx="978">
                  <c:v>9.3362500000000015</c:v>
                </c:pt>
                <c:pt idx="979">
                  <c:v>12.01166666666667</c:v>
                </c:pt>
                <c:pt idx="980">
                  <c:v>14.405416666666724</c:v>
                </c:pt>
                <c:pt idx="981">
                  <c:v>16.187916666666691</c:v>
                </c:pt>
                <c:pt idx="982">
                  <c:v>15.616250000000001</c:v>
                </c:pt>
                <c:pt idx="983">
                  <c:v>14.242083333333333</c:v>
                </c:pt>
                <c:pt idx="984">
                  <c:v>14.70166666666667</c:v>
                </c:pt>
                <c:pt idx="985">
                  <c:v>14.836666666666702</c:v>
                </c:pt>
                <c:pt idx="986">
                  <c:v>13.5425</c:v>
                </c:pt>
                <c:pt idx="987">
                  <c:v>12.496666666666705</c:v>
                </c:pt>
                <c:pt idx="988">
                  <c:v>15.0175</c:v>
                </c:pt>
                <c:pt idx="989">
                  <c:v>14.660833333333334</c:v>
                </c:pt>
                <c:pt idx="990">
                  <c:v>13.022916666666672</c:v>
                </c:pt>
                <c:pt idx="991">
                  <c:v>14.057083333333336</c:v>
                </c:pt>
                <c:pt idx="992">
                  <c:v>15.461666666666703</c:v>
                </c:pt>
                <c:pt idx="993">
                  <c:v>15.230869565217388</c:v>
                </c:pt>
                <c:pt idx="994">
                  <c:v>15.128333333333318</c:v>
                </c:pt>
                <c:pt idx="995">
                  <c:v>15.212083333333334</c:v>
                </c:pt>
                <c:pt idx="996">
                  <c:v>13.918750000000001</c:v>
                </c:pt>
                <c:pt idx="997">
                  <c:v>12.959583333333379</c:v>
                </c:pt>
                <c:pt idx="998">
                  <c:v>14.683333333333335</c:v>
                </c:pt>
                <c:pt idx="999">
                  <c:v>14.376666666666715</c:v>
                </c:pt>
                <c:pt idx="1000">
                  <c:v>14.142083333333334</c:v>
                </c:pt>
                <c:pt idx="1001">
                  <c:v>12.014583333333334</c:v>
                </c:pt>
                <c:pt idx="1002">
                  <c:v>11.490416666666709</c:v>
                </c:pt>
                <c:pt idx="1003">
                  <c:v>11.865416666666734</c:v>
                </c:pt>
                <c:pt idx="1004">
                  <c:v>13.715833333333336</c:v>
                </c:pt>
                <c:pt idx="1005">
                  <c:v>13.786666666666672</c:v>
                </c:pt>
                <c:pt idx="1006">
                  <c:v>13.261249999999999</c:v>
                </c:pt>
                <c:pt idx="1007">
                  <c:v>12.688333333333333</c:v>
                </c:pt>
                <c:pt idx="1008">
                  <c:v>13.43916666666667</c:v>
                </c:pt>
                <c:pt idx="1009">
                  <c:v>16.545833333333203</c:v>
                </c:pt>
                <c:pt idx="1010">
                  <c:v>16.540416666666673</c:v>
                </c:pt>
                <c:pt idx="1011">
                  <c:v>16.120416666666667</c:v>
                </c:pt>
                <c:pt idx="1012">
                  <c:v>15.227916666666665</c:v>
                </c:pt>
                <c:pt idx="1013">
                  <c:v>12.565000000000024</c:v>
                </c:pt>
                <c:pt idx="1014">
                  <c:v>11.266521739130431</c:v>
                </c:pt>
                <c:pt idx="1015">
                  <c:v>13.951666666666705</c:v>
                </c:pt>
                <c:pt idx="1016">
                  <c:v>15.654583333333354</c:v>
                </c:pt>
                <c:pt idx="1017">
                  <c:v>17.51375000000003</c:v>
                </c:pt>
                <c:pt idx="1018">
                  <c:v>19.037500000000001</c:v>
                </c:pt>
                <c:pt idx="1019">
                  <c:v>20.037500000000005</c:v>
                </c:pt>
                <c:pt idx="1020">
                  <c:v>18.993749999999867</c:v>
                </c:pt>
                <c:pt idx="1021">
                  <c:v>15.789583333333336</c:v>
                </c:pt>
                <c:pt idx="1022">
                  <c:v>15.208333333333318</c:v>
                </c:pt>
                <c:pt idx="1023">
                  <c:v>14.973750000000004</c:v>
                </c:pt>
                <c:pt idx="1024">
                  <c:v>14.340833333333334</c:v>
                </c:pt>
                <c:pt idx="1025">
                  <c:v>15.617083333333332</c:v>
                </c:pt>
                <c:pt idx="1026">
                  <c:v>15.110416666666676</c:v>
                </c:pt>
                <c:pt idx="1027">
                  <c:v>13.657083333333334</c:v>
                </c:pt>
                <c:pt idx="1028">
                  <c:v>14.409583333333371</c:v>
                </c:pt>
                <c:pt idx="1029">
                  <c:v>14.849583333333356</c:v>
                </c:pt>
                <c:pt idx="1030">
                  <c:v>16.644166666666695</c:v>
                </c:pt>
                <c:pt idx="1031">
                  <c:v>18.905833333333199</c:v>
                </c:pt>
                <c:pt idx="1032">
                  <c:v>19.121249999999989</c:v>
                </c:pt>
                <c:pt idx="1033">
                  <c:v>18.484999999999989</c:v>
                </c:pt>
                <c:pt idx="1034">
                  <c:v>18.500416666666666</c:v>
                </c:pt>
                <c:pt idx="1035">
                  <c:v>19.111666666666739</c:v>
                </c:pt>
                <c:pt idx="1036">
                  <c:v>18.01260869565219</c:v>
                </c:pt>
                <c:pt idx="1037">
                  <c:v>16.636666666666695</c:v>
                </c:pt>
                <c:pt idx="1038">
                  <c:v>16.163750000000004</c:v>
                </c:pt>
                <c:pt idx="1039">
                  <c:v>16.189583333333207</c:v>
                </c:pt>
                <c:pt idx="1040">
                  <c:v>15.873333333333354</c:v>
                </c:pt>
                <c:pt idx="1041">
                  <c:v>16.41916666666669</c:v>
                </c:pt>
                <c:pt idx="1042">
                  <c:v>16.537083333333289</c:v>
                </c:pt>
                <c:pt idx="1043">
                  <c:v>14.706666666666672</c:v>
                </c:pt>
                <c:pt idx="1044">
                  <c:v>14.462083333333375</c:v>
                </c:pt>
                <c:pt idx="1045">
                  <c:v>15.148749999999998</c:v>
                </c:pt>
                <c:pt idx="1046">
                  <c:v>16.467499999999916</c:v>
                </c:pt>
                <c:pt idx="1047">
                  <c:v>18.924166666666668</c:v>
                </c:pt>
                <c:pt idx="1048">
                  <c:v>20.295833333333203</c:v>
                </c:pt>
                <c:pt idx="1049">
                  <c:v>18.264583333333203</c:v>
                </c:pt>
                <c:pt idx="1050">
                  <c:v>17.417916666666695</c:v>
                </c:pt>
                <c:pt idx="1051">
                  <c:v>18.635000000000005</c:v>
                </c:pt>
                <c:pt idx="1052">
                  <c:v>17.034583333333259</c:v>
                </c:pt>
                <c:pt idx="1053">
                  <c:v>16.767083333333233</c:v>
                </c:pt>
                <c:pt idx="1054">
                  <c:v>16.241666666666667</c:v>
                </c:pt>
                <c:pt idx="1055">
                  <c:v>16.895416666666662</c:v>
                </c:pt>
                <c:pt idx="1056">
                  <c:v>17.00083333333323</c:v>
                </c:pt>
                <c:pt idx="1057">
                  <c:v>15.913333333333334</c:v>
                </c:pt>
                <c:pt idx="1058">
                  <c:v>15.845000000000002</c:v>
                </c:pt>
                <c:pt idx="1059">
                  <c:v>16.362916666666667</c:v>
                </c:pt>
                <c:pt idx="1060">
                  <c:v>15.352083333333379</c:v>
                </c:pt>
                <c:pt idx="1061">
                  <c:v>15.567916666666672</c:v>
                </c:pt>
                <c:pt idx="1062">
                  <c:v>16.366666666666667</c:v>
                </c:pt>
                <c:pt idx="1063">
                  <c:v>16.268749999999855</c:v>
                </c:pt>
                <c:pt idx="1064">
                  <c:v>15.149130434782609</c:v>
                </c:pt>
                <c:pt idx="1065">
                  <c:v>14.6775</c:v>
                </c:pt>
                <c:pt idx="1066">
                  <c:v>14.765833333333354</c:v>
                </c:pt>
                <c:pt idx="1067">
                  <c:v>13.464166666666674</c:v>
                </c:pt>
                <c:pt idx="1068">
                  <c:v>14.00625</c:v>
                </c:pt>
                <c:pt idx="1069">
                  <c:v>14.860416666666724</c:v>
                </c:pt>
                <c:pt idx="1070">
                  <c:v>12.847916666666666</c:v>
                </c:pt>
                <c:pt idx="1071">
                  <c:v>12.381666666666701</c:v>
                </c:pt>
                <c:pt idx="1072">
                  <c:v>14.12</c:v>
                </c:pt>
                <c:pt idx="1073">
                  <c:v>16.559166666666691</c:v>
                </c:pt>
                <c:pt idx="1074">
                  <c:v>14.736666666666666</c:v>
                </c:pt>
                <c:pt idx="1075">
                  <c:v>12.235000000000001</c:v>
                </c:pt>
                <c:pt idx="1076">
                  <c:v>14.057500000000006</c:v>
                </c:pt>
                <c:pt idx="1077">
                  <c:v>15.554583333333367</c:v>
                </c:pt>
                <c:pt idx="1078">
                  <c:v>16.565833333333192</c:v>
                </c:pt>
                <c:pt idx="1079">
                  <c:v>17.535833333333244</c:v>
                </c:pt>
                <c:pt idx="1080">
                  <c:v>17.197916666666735</c:v>
                </c:pt>
                <c:pt idx="1081">
                  <c:v>17.217083333333289</c:v>
                </c:pt>
                <c:pt idx="1082">
                  <c:v>16.605000000000008</c:v>
                </c:pt>
                <c:pt idx="1083">
                  <c:v>15.715833333333334</c:v>
                </c:pt>
                <c:pt idx="1084">
                  <c:v>14.876250000000002</c:v>
                </c:pt>
                <c:pt idx="1085">
                  <c:v>15.453333333333354</c:v>
                </c:pt>
                <c:pt idx="1086">
                  <c:v>16.614583333333329</c:v>
                </c:pt>
                <c:pt idx="1087">
                  <c:v>15.655833333333367</c:v>
                </c:pt>
                <c:pt idx="1088">
                  <c:v>15.342083333333354</c:v>
                </c:pt>
                <c:pt idx="1089">
                  <c:v>16.515833333333248</c:v>
                </c:pt>
                <c:pt idx="1090">
                  <c:v>16.325416666666662</c:v>
                </c:pt>
                <c:pt idx="1091">
                  <c:v>14.411666666666672</c:v>
                </c:pt>
                <c:pt idx="1092">
                  <c:v>14.195833333333336</c:v>
                </c:pt>
                <c:pt idx="1093">
                  <c:v>16.420833333333203</c:v>
                </c:pt>
                <c:pt idx="1094">
                  <c:v>17.817083333333329</c:v>
                </c:pt>
                <c:pt idx="1095">
                  <c:v>18.466666666666669</c:v>
                </c:pt>
                <c:pt idx="1096">
                  <c:v>17.324999999999999</c:v>
                </c:pt>
                <c:pt idx="1097">
                  <c:v>17.096956521739127</c:v>
                </c:pt>
                <c:pt idx="1098">
                  <c:v>17.422083333333195</c:v>
                </c:pt>
                <c:pt idx="1099">
                  <c:v>17.639583333333263</c:v>
                </c:pt>
                <c:pt idx="1100">
                  <c:v>16.884583333333225</c:v>
                </c:pt>
                <c:pt idx="1101">
                  <c:v>16.84</c:v>
                </c:pt>
                <c:pt idx="1102">
                  <c:v>15.502916666666676</c:v>
                </c:pt>
                <c:pt idx="1103">
                  <c:v>17.71260869565219</c:v>
                </c:pt>
                <c:pt idx="1104">
                  <c:v>18.928333333333143</c:v>
                </c:pt>
                <c:pt idx="1105">
                  <c:v>19.638333333333225</c:v>
                </c:pt>
                <c:pt idx="1106">
                  <c:v>20.295416666666629</c:v>
                </c:pt>
                <c:pt idx="1107">
                  <c:v>19.720000000000002</c:v>
                </c:pt>
                <c:pt idx="1108">
                  <c:v>18.527083333333259</c:v>
                </c:pt>
                <c:pt idx="1109">
                  <c:v>18.554166666666731</c:v>
                </c:pt>
                <c:pt idx="1110">
                  <c:v>18.418750000000006</c:v>
                </c:pt>
                <c:pt idx="1111">
                  <c:v>18.102499999999935</c:v>
                </c:pt>
                <c:pt idx="1112">
                  <c:v>18.132083333333259</c:v>
                </c:pt>
                <c:pt idx="1113">
                  <c:v>18.288333333333139</c:v>
                </c:pt>
                <c:pt idx="1114">
                  <c:v>18.124583333333259</c:v>
                </c:pt>
                <c:pt idx="1115">
                  <c:v>18.043749999999882</c:v>
                </c:pt>
                <c:pt idx="1116">
                  <c:v>18.355833333333258</c:v>
                </c:pt>
                <c:pt idx="1117">
                  <c:v>18.419583333333225</c:v>
                </c:pt>
                <c:pt idx="1118">
                  <c:v>17.568749999999863</c:v>
                </c:pt>
                <c:pt idx="1119">
                  <c:v>17.18208333333321</c:v>
                </c:pt>
                <c:pt idx="1120">
                  <c:v>17.188750000000002</c:v>
                </c:pt>
                <c:pt idx="1121">
                  <c:v>16.948333333333149</c:v>
                </c:pt>
                <c:pt idx="1122">
                  <c:v>16.565833333333199</c:v>
                </c:pt>
                <c:pt idx="1123">
                  <c:v>17.611666666666739</c:v>
                </c:pt>
                <c:pt idx="1124">
                  <c:v>16.356249999999989</c:v>
                </c:pt>
                <c:pt idx="1125">
                  <c:v>16.633750000000031</c:v>
                </c:pt>
                <c:pt idx="1126">
                  <c:v>16.482083333333176</c:v>
                </c:pt>
                <c:pt idx="1127">
                  <c:v>15.48416666666667</c:v>
                </c:pt>
                <c:pt idx="1128">
                  <c:v>16.842499999999919</c:v>
                </c:pt>
                <c:pt idx="1129">
                  <c:v>18.91375</c:v>
                </c:pt>
                <c:pt idx="1130">
                  <c:v>20.035000000000004</c:v>
                </c:pt>
                <c:pt idx="1131">
                  <c:v>20.519583333333259</c:v>
                </c:pt>
                <c:pt idx="1132">
                  <c:v>19.192916666666665</c:v>
                </c:pt>
                <c:pt idx="1133">
                  <c:v>18.176666666666691</c:v>
                </c:pt>
                <c:pt idx="1134">
                  <c:v>17.816666666666691</c:v>
                </c:pt>
                <c:pt idx="1135">
                  <c:v>18.017499999999988</c:v>
                </c:pt>
                <c:pt idx="1136">
                  <c:v>18.690416666666668</c:v>
                </c:pt>
                <c:pt idx="1137">
                  <c:v>18.839583333333255</c:v>
                </c:pt>
                <c:pt idx="1138">
                  <c:v>18.325416666666669</c:v>
                </c:pt>
                <c:pt idx="1139">
                  <c:v>18.869583333333203</c:v>
                </c:pt>
                <c:pt idx="1140">
                  <c:v>19.260434782608687</c:v>
                </c:pt>
                <c:pt idx="1141">
                  <c:v>19.163333333333203</c:v>
                </c:pt>
                <c:pt idx="1142">
                  <c:v>20.167499999999986</c:v>
                </c:pt>
                <c:pt idx="1143">
                  <c:v>20.515833333333255</c:v>
                </c:pt>
                <c:pt idx="1144">
                  <c:v>20.693749999999916</c:v>
                </c:pt>
                <c:pt idx="1145">
                  <c:v>21.84458333333323</c:v>
                </c:pt>
                <c:pt idx="1146">
                  <c:v>22.727500000000003</c:v>
                </c:pt>
                <c:pt idx="1147">
                  <c:v>22.412083333333218</c:v>
                </c:pt>
                <c:pt idx="1148">
                  <c:v>20.106249999999989</c:v>
                </c:pt>
                <c:pt idx="1149">
                  <c:v>19.314999999999994</c:v>
                </c:pt>
                <c:pt idx="1150">
                  <c:v>18.929166666666667</c:v>
                </c:pt>
                <c:pt idx="1151">
                  <c:v>19.873750000000005</c:v>
                </c:pt>
                <c:pt idx="1152">
                  <c:v>20.077916666666695</c:v>
                </c:pt>
                <c:pt idx="1153">
                  <c:v>20.783749999999877</c:v>
                </c:pt>
                <c:pt idx="1154">
                  <c:v>20.615833333333264</c:v>
                </c:pt>
                <c:pt idx="1155">
                  <c:v>21.18916666666669</c:v>
                </c:pt>
                <c:pt idx="1156">
                  <c:v>20.628333333333192</c:v>
                </c:pt>
                <c:pt idx="1157">
                  <c:v>21.457916666666691</c:v>
                </c:pt>
                <c:pt idx="1158">
                  <c:v>22.027916666666691</c:v>
                </c:pt>
                <c:pt idx="1159">
                  <c:v>23.179166666666724</c:v>
                </c:pt>
                <c:pt idx="1160">
                  <c:v>22.731249999999989</c:v>
                </c:pt>
                <c:pt idx="1161">
                  <c:v>22.734583333333248</c:v>
                </c:pt>
                <c:pt idx="1162">
                  <c:v>22.574166666666695</c:v>
                </c:pt>
                <c:pt idx="1163">
                  <c:v>21.970833333333214</c:v>
                </c:pt>
                <c:pt idx="1164">
                  <c:v>22.203749999999882</c:v>
                </c:pt>
                <c:pt idx="1165">
                  <c:v>22.679999999999996</c:v>
                </c:pt>
                <c:pt idx="1166">
                  <c:v>21.757499999999986</c:v>
                </c:pt>
                <c:pt idx="1167">
                  <c:v>21.425833333333195</c:v>
                </c:pt>
                <c:pt idx="1168">
                  <c:v>21.708333333333169</c:v>
                </c:pt>
                <c:pt idx="1169">
                  <c:v>22.669583333333225</c:v>
                </c:pt>
                <c:pt idx="1170">
                  <c:v>23.319166666666735</c:v>
                </c:pt>
                <c:pt idx="1171">
                  <c:v>22.93374999999989</c:v>
                </c:pt>
                <c:pt idx="1172">
                  <c:v>23.351666666666691</c:v>
                </c:pt>
                <c:pt idx="1173">
                  <c:v>23.240416666666629</c:v>
                </c:pt>
                <c:pt idx="1174">
                  <c:v>23.793333333333184</c:v>
                </c:pt>
                <c:pt idx="1175">
                  <c:v>23.949583333333194</c:v>
                </c:pt>
                <c:pt idx="1176">
                  <c:v>23.87583333333323</c:v>
                </c:pt>
                <c:pt idx="1177">
                  <c:v>22.876666666666665</c:v>
                </c:pt>
                <c:pt idx="1178">
                  <c:v>22.574999999999999</c:v>
                </c:pt>
                <c:pt idx="1179">
                  <c:v>23.006666666666661</c:v>
                </c:pt>
                <c:pt idx="1180">
                  <c:v>22.843333333333199</c:v>
                </c:pt>
                <c:pt idx="1181">
                  <c:v>23.038333333333203</c:v>
                </c:pt>
                <c:pt idx="1182">
                  <c:v>23.1875</c:v>
                </c:pt>
                <c:pt idx="1183">
                  <c:v>22.88416666666669</c:v>
                </c:pt>
                <c:pt idx="1184">
                  <c:v>23.605416666666663</c:v>
                </c:pt>
                <c:pt idx="1185">
                  <c:v>24.270833333333222</c:v>
                </c:pt>
                <c:pt idx="1186">
                  <c:v>24.775416666666629</c:v>
                </c:pt>
                <c:pt idx="1187">
                  <c:v>25.41166666666669</c:v>
                </c:pt>
                <c:pt idx="1188">
                  <c:v>25.103333333333225</c:v>
                </c:pt>
                <c:pt idx="1189">
                  <c:v>25.151249999999987</c:v>
                </c:pt>
                <c:pt idx="1190">
                  <c:v>25.570833333333244</c:v>
                </c:pt>
                <c:pt idx="1191">
                  <c:v>25.539166666666691</c:v>
                </c:pt>
                <c:pt idx="1192">
                  <c:v>26.056250000000031</c:v>
                </c:pt>
                <c:pt idx="1193">
                  <c:v>25.672916666666691</c:v>
                </c:pt>
                <c:pt idx="1194">
                  <c:v>25.177083333333329</c:v>
                </c:pt>
                <c:pt idx="1195">
                  <c:v>24.934999999999999</c:v>
                </c:pt>
                <c:pt idx="1196">
                  <c:v>25.107916666666735</c:v>
                </c:pt>
                <c:pt idx="1197">
                  <c:v>25.100833333333263</c:v>
                </c:pt>
                <c:pt idx="1198">
                  <c:v>25.612916666666695</c:v>
                </c:pt>
                <c:pt idx="1199">
                  <c:v>25.432083333333203</c:v>
                </c:pt>
                <c:pt idx="1200">
                  <c:v>25.291250000000005</c:v>
                </c:pt>
                <c:pt idx="1201">
                  <c:v>25.467916666666664</c:v>
                </c:pt>
                <c:pt idx="1202">
                  <c:v>25.684166666666691</c:v>
                </c:pt>
                <c:pt idx="1203">
                  <c:v>25.763333333333168</c:v>
                </c:pt>
                <c:pt idx="1204">
                  <c:v>25.622083333333233</c:v>
                </c:pt>
                <c:pt idx="1205">
                  <c:v>25.267083333333225</c:v>
                </c:pt>
                <c:pt idx="1206">
                  <c:v>24.410833333333251</c:v>
                </c:pt>
                <c:pt idx="1207">
                  <c:v>24.297499999999989</c:v>
                </c:pt>
                <c:pt idx="1208">
                  <c:v>24.07041666666667</c:v>
                </c:pt>
                <c:pt idx="1209">
                  <c:v>23.028750000000002</c:v>
                </c:pt>
                <c:pt idx="1210">
                  <c:v>22.471249999999916</c:v>
                </c:pt>
                <c:pt idx="1211">
                  <c:v>20.678750000000001</c:v>
                </c:pt>
                <c:pt idx="1212">
                  <c:v>19.405416666666596</c:v>
                </c:pt>
                <c:pt idx="1213">
                  <c:v>18.70583333333321</c:v>
                </c:pt>
                <c:pt idx="1214">
                  <c:v>18.38291666666667</c:v>
                </c:pt>
                <c:pt idx="1215">
                  <c:v>17.219166666666691</c:v>
                </c:pt>
                <c:pt idx="1216">
                  <c:v>17.767500000000002</c:v>
                </c:pt>
                <c:pt idx="1217">
                  <c:v>17.101250000000068</c:v>
                </c:pt>
                <c:pt idx="1218">
                  <c:v>16.18375</c:v>
                </c:pt>
                <c:pt idx="1219">
                  <c:v>12.94565217391305</c:v>
                </c:pt>
                <c:pt idx="1220">
                  <c:v>12.37125</c:v>
                </c:pt>
                <c:pt idx="1221">
                  <c:v>12.849583333333356</c:v>
                </c:pt>
                <c:pt idx="1222">
                  <c:v>13.122083333333334</c:v>
                </c:pt>
                <c:pt idx="1223">
                  <c:v>11.942083333333334</c:v>
                </c:pt>
                <c:pt idx="1224">
                  <c:v>10.943750000000001</c:v>
                </c:pt>
                <c:pt idx="1225">
                  <c:v>9.6220833333333342</c:v>
                </c:pt>
                <c:pt idx="1226">
                  <c:v>9.1487499999999997</c:v>
                </c:pt>
                <c:pt idx="1227">
                  <c:v>8.8800000000000008</c:v>
                </c:pt>
                <c:pt idx="1228">
                  <c:v>8.7354166666666728</c:v>
                </c:pt>
                <c:pt idx="1229">
                  <c:v>7.6508333333333374</c:v>
                </c:pt>
                <c:pt idx="1230">
                  <c:v>7.1608333333333354</c:v>
                </c:pt>
                <c:pt idx="1231">
                  <c:v>7.9454166666666657</c:v>
                </c:pt>
                <c:pt idx="1232">
                  <c:v>7.9358333333333517</c:v>
                </c:pt>
                <c:pt idx="1233">
                  <c:v>7.7354166666666675</c:v>
                </c:pt>
                <c:pt idx="1234">
                  <c:v>6.6766666666666694</c:v>
                </c:pt>
                <c:pt idx="1235">
                  <c:v>7.7074999999999996</c:v>
                </c:pt>
                <c:pt idx="1236">
                  <c:v>8.543333333333333</c:v>
                </c:pt>
                <c:pt idx="1237">
                  <c:v>10.03375</c:v>
                </c:pt>
                <c:pt idx="1238">
                  <c:v>10.853750000000026</c:v>
                </c:pt>
                <c:pt idx="1239">
                  <c:v>10.966666666666715</c:v>
                </c:pt>
                <c:pt idx="1240">
                  <c:v>10.204166666666667</c:v>
                </c:pt>
                <c:pt idx="1241">
                  <c:v>8.9370833333333337</c:v>
                </c:pt>
                <c:pt idx="1242">
                  <c:v>8.2669565217391305</c:v>
                </c:pt>
                <c:pt idx="1243">
                  <c:v>8.7783333333333289</c:v>
                </c:pt>
                <c:pt idx="1244">
                  <c:v>9.6845833333333324</c:v>
                </c:pt>
                <c:pt idx="1245">
                  <c:v>9.4600000000000026</c:v>
                </c:pt>
                <c:pt idx="1246">
                  <c:v>7.5287500000000005</c:v>
                </c:pt>
                <c:pt idx="1247">
                  <c:v>6.609166666666666</c:v>
                </c:pt>
                <c:pt idx="1248">
                  <c:v>6.0308333333333488</c:v>
                </c:pt>
                <c:pt idx="1249">
                  <c:v>5.5337500000000004</c:v>
                </c:pt>
                <c:pt idx="1250">
                  <c:v>5.0579166666666344</c:v>
                </c:pt>
                <c:pt idx="1251">
                  <c:v>4.6237499999999985</c:v>
                </c:pt>
                <c:pt idx="1252">
                  <c:v>4.04</c:v>
                </c:pt>
                <c:pt idx="1253">
                  <c:v>3.1137499999999987</c:v>
                </c:pt>
                <c:pt idx="1254">
                  <c:v>2.3683333333333336</c:v>
                </c:pt>
                <c:pt idx="1255">
                  <c:v>1.8879166666666662</c:v>
                </c:pt>
                <c:pt idx="1256">
                  <c:v>1.1770833333333341</c:v>
                </c:pt>
                <c:pt idx="1257">
                  <c:v>1.4412499999999961</c:v>
                </c:pt>
                <c:pt idx="1258">
                  <c:v>0.91916666666666647</c:v>
                </c:pt>
                <c:pt idx="1259">
                  <c:v>1.437916666666667</c:v>
                </c:pt>
                <c:pt idx="1260">
                  <c:v>3.7887500000000012</c:v>
                </c:pt>
                <c:pt idx="1261">
                  <c:v>4.3816666666666704</c:v>
                </c:pt>
                <c:pt idx="1262">
                  <c:v>4.1616666666666671</c:v>
                </c:pt>
                <c:pt idx="1263">
                  <c:v>4.0966666666666693</c:v>
                </c:pt>
                <c:pt idx="1264">
                  <c:v>1.9425000000000001</c:v>
                </c:pt>
                <c:pt idx="1265">
                  <c:v>1.3408333333333335</c:v>
                </c:pt>
                <c:pt idx="1266">
                  <c:v>0.92333333333333334</c:v>
                </c:pt>
                <c:pt idx="1267">
                  <c:v>0.65958333333333363</c:v>
                </c:pt>
                <c:pt idx="1268">
                  <c:v>0.48083333333333333</c:v>
                </c:pt>
                <c:pt idx="1269">
                  <c:v>0.43333333333333335</c:v>
                </c:pt>
                <c:pt idx="1270">
                  <c:v>0.40956521739130436</c:v>
                </c:pt>
                <c:pt idx="1271">
                  <c:v>0.53958333333333341</c:v>
                </c:pt>
                <c:pt idx="1272">
                  <c:v>1.0966666666666667</c:v>
                </c:pt>
                <c:pt idx="1273">
                  <c:v>2.1608333333333336</c:v>
                </c:pt>
                <c:pt idx="1274">
                  <c:v>0.66375000000000295</c:v>
                </c:pt>
                <c:pt idx="1275">
                  <c:v>0.42666666666666803</c:v>
                </c:pt>
                <c:pt idx="1276">
                  <c:v>0.28750000000000031</c:v>
                </c:pt>
                <c:pt idx="1277">
                  <c:v>0.22041666666666671</c:v>
                </c:pt>
                <c:pt idx="1278">
                  <c:v>0.21083333333333401</c:v>
                </c:pt>
                <c:pt idx="1279">
                  <c:v>0.21291666666666723</c:v>
                </c:pt>
                <c:pt idx="1280">
                  <c:v>0.21875000000000044</c:v>
                </c:pt>
                <c:pt idx="1281">
                  <c:v>0.22</c:v>
                </c:pt>
                <c:pt idx="1282">
                  <c:v>0.22500000000000001</c:v>
                </c:pt>
                <c:pt idx="1283">
                  <c:v>0.22791666666666671</c:v>
                </c:pt>
                <c:pt idx="1284">
                  <c:v>0.23500000000000001</c:v>
                </c:pt>
                <c:pt idx="1285">
                  <c:v>0.49208333333333337</c:v>
                </c:pt>
                <c:pt idx="1286">
                  <c:v>1.4062499999999998</c:v>
                </c:pt>
                <c:pt idx="1287">
                  <c:v>2.4033333333333342</c:v>
                </c:pt>
                <c:pt idx="1288">
                  <c:v>4.7116666666666704</c:v>
                </c:pt>
                <c:pt idx="1289">
                  <c:v>5.3191666666666677</c:v>
                </c:pt>
                <c:pt idx="1290">
                  <c:v>7.6995833333333339</c:v>
                </c:pt>
                <c:pt idx="1291">
                  <c:v>8.8745833333333568</c:v>
                </c:pt>
                <c:pt idx="1292">
                  <c:v>8.9825000000000248</c:v>
                </c:pt>
                <c:pt idx="1293">
                  <c:v>9.2650000000000006</c:v>
                </c:pt>
                <c:pt idx="1294">
                  <c:v>8.6750000000000025</c:v>
                </c:pt>
                <c:pt idx="1295">
                  <c:v>7.150833333333332</c:v>
                </c:pt>
                <c:pt idx="1296">
                  <c:v>5.0808333333333424</c:v>
                </c:pt>
                <c:pt idx="1297">
                  <c:v>4.7504166666666645</c:v>
                </c:pt>
                <c:pt idx="1298">
                  <c:v>4.8883333333333434</c:v>
                </c:pt>
                <c:pt idx="1299">
                  <c:v>4.7766666666666824</c:v>
                </c:pt>
                <c:pt idx="1300">
                  <c:v>4.7737500000000024</c:v>
                </c:pt>
                <c:pt idx="1301">
                  <c:v>4.5050000000000008</c:v>
                </c:pt>
                <c:pt idx="1302">
                  <c:v>5.1812500000000004</c:v>
                </c:pt>
                <c:pt idx="1303">
                  <c:v>7.4379166666666645</c:v>
                </c:pt>
                <c:pt idx="1304">
                  <c:v>8.6845833333333324</c:v>
                </c:pt>
                <c:pt idx="1305">
                  <c:v>9.1912500000000019</c:v>
                </c:pt>
                <c:pt idx="1306">
                  <c:v>8.7241666666666671</c:v>
                </c:pt>
                <c:pt idx="1307">
                  <c:v>9.3704166666667152</c:v>
                </c:pt>
                <c:pt idx="1308">
                  <c:v>8.6195833333333347</c:v>
                </c:pt>
                <c:pt idx="1309">
                  <c:v>8.1150000000000002</c:v>
                </c:pt>
                <c:pt idx="1310">
                  <c:v>7.5791666666666684</c:v>
                </c:pt>
                <c:pt idx="1311">
                  <c:v>6.9869565217391303</c:v>
                </c:pt>
                <c:pt idx="1312">
                  <c:v>7.2183333333333506</c:v>
                </c:pt>
                <c:pt idx="1313">
                  <c:v>7.8041666666666645</c:v>
                </c:pt>
                <c:pt idx="1314">
                  <c:v>7.0829166666666419</c:v>
                </c:pt>
                <c:pt idx="1315">
                  <c:v>6.802083333333333</c:v>
                </c:pt>
                <c:pt idx="1316">
                  <c:v>7.3899999999999988</c:v>
                </c:pt>
                <c:pt idx="1317">
                  <c:v>7.1066666666666674</c:v>
                </c:pt>
                <c:pt idx="1318">
                  <c:v>3.5441666666666682</c:v>
                </c:pt>
                <c:pt idx="1319">
                  <c:v>1.1929166666666704</c:v>
                </c:pt>
                <c:pt idx="1320">
                  <c:v>1.1845833333333371</c:v>
                </c:pt>
                <c:pt idx="1321">
                  <c:v>0.64583333333333592</c:v>
                </c:pt>
                <c:pt idx="1322">
                  <c:v>0.45083333333333325</c:v>
                </c:pt>
                <c:pt idx="1323">
                  <c:v>0.31291666666666873</c:v>
                </c:pt>
                <c:pt idx="1324">
                  <c:v>0.26374999999999998</c:v>
                </c:pt>
              </c:numCache>
            </c:numRef>
          </c:yVal>
          <c:smooth val="0"/>
        </c:ser>
        <c:dLbls>
          <c:showLegendKey val="0"/>
          <c:showVal val="0"/>
          <c:showCatName val="0"/>
          <c:showSerName val="0"/>
          <c:showPercent val="0"/>
          <c:showBubbleSize val="0"/>
        </c:dLbls>
        <c:axId val="156203184"/>
        <c:axId val="841510328"/>
      </c:scatterChart>
      <c:valAx>
        <c:axId val="15620318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841510328"/>
        <c:crosses val="autoZero"/>
        <c:crossBetween val="midCat"/>
        <c:majorUnit val="50"/>
        <c:minorUnit val="25"/>
      </c:valAx>
      <c:valAx>
        <c:axId val="841510328"/>
        <c:scaling>
          <c:orientation val="minMax"/>
        </c:scaling>
        <c:delete val="0"/>
        <c:axPos val="l"/>
        <c:majorGridlines/>
        <c:title>
          <c:tx>
            <c:rich>
              <a:bodyPr rot="-5400000" vert="horz"/>
              <a:lstStyle/>
              <a:p>
                <a:pPr>
                  <a:defRPr/>
                </a:pPr>
                <a:r>
                  <a:rPr lang="en-US"/>
                  <a:t>SALINITY (PSU)</a:t>
                </a:r>
              </a:p>
            </c:rich>
          </c:tx>
          <c:overlay val="0"/>
        </c:title>
        <c:numFmt formatCode="General" sourceLinked="1"/>
        <c:majorTickMark val="out"/>
        <c:minorTickMark val="out"/>
        <c:tickLblPos val="nextTo"/>
        <c:crossAx val="156203184"/>
        <c:crosses val="autoZero"/>
        <c:crossBetween val="midCat"/>
      </c:valAx>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BLIND PASS SALINITY TIME SERIES</a:t>
            </a:r>
          </a:p>
        </c:rich>
      </c:tx>
      <c:overlay val="0"/>
    </c:title>
    <c:autoTitleDeleted val="0"/>
    <c:plotArea>
      <c:layout/>
      <c:scatterChart>
        <c:scatterStyle val="lineMarker"/>
        <c:varyColors val="0"/>
        <c:ser>
          <c:idx val="0"/>
          <c:order val="0"/>
          <c:tx>
            <c:strRef>
              <c:f>SAL!$F$1</c:f>
              <c:strCache>
                <c:ptCount val="1"/>
                <c:pt idx="0">
                  <c:v>Mean</c:v>
                </c:pt>
              </c:strCache>
            </c:strRef>
          </c:tx>
          <c:spPr>
            <a:ln w="28575">
              <a:noFill/>
            </a:ln>
          </c:spPr>
          <c:marker>
            <c:symbol val="diamond"/>
            <c:size val="3"/>
          </c:marker>
          <c:xVal>
            <c:numRef>
              <c:f>SAL!$A$2:$A$1352</c:f>
              <c:numCache>
                <c:formatCode>m/d/yyyy</c:formatCode>
                <c:ptCount val="1351"/>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39426</c:v>
                </c:pt>
                <c:pt idx="58">
                  <c:v>39427</c:v>
                </c:pt>
                <c:pt idx="59">
                  <c:v>39428</c:v>
                </c:pt>
                <c:pt idx="60">
                  <c:v>39429</c:v>
                </c:pt>
                <c:pt idx="61">
                  <c:v>39430</c:v>
                </c:pt>
                <c:pt idx="62">
                  <c:v>39431</c:v>
                </c:pt>
                <c:pt idx="63">
                  <c:v>39432</c:v>
                </c:pt>
                <c:pt idx="64">
                  <c:v>39433</c:v>
                </c:pt>
                <c:pt idx="65">
                  <c:v>39434</c:v>
                </c:pt>
                <c:pt idx="66">
                  <c:v>39435</c:v>
                </c:pt>
                <c:pt idx="67">
                  <c:v>39436</c:v>
                </c:pt>
                <c:pt idx="68">
                  <c:v>39437</c:v>
                </c:pt>
                <c:pt idx="69">
                  <c:v>39438</c:v>
                </c:pt>
                <c:pt idx="70">
                  <c:v>39439</c:v>
                </c:pt>
                <c:pt idx="71">
                  <c:v>39440</c:v>
                </c:pt>
                <c:pt idx="72">
                  <c:v>39441</c:v>
                </c:pt>
                <c:pt idx="73">
                  <c:v>39442</c:v>
                </c:pt>
                <c:pt idx="74">
                  <c:v>39443</c:v>
                </c:pt>
                <c:pt idx="75">
                  <c:v>39444</c:v>
                </c:pt>
                <c:pt idx="76">
                  <c:v>39445</c:v>
                </c:pt>
                <c:pt idx="77">
                  <c:v>39446</c:v>
                </c:pt>
                <c:pt idx="78">
                  <c:v>39447</c:v>
                </c:pt>
                <c:pt idx="79">
                  <c:v>39448</c:v>
                </c:pt>
                <c:pt idx="80">
                  <c:v>39449</c:v>
                </c:pt>
                <c:pt idx="81">
                  <c:v>39450</c:v>
                </c:pt>
                <c:pt idx="82">
                  <c:v>39451</c:v>
                </c:pt>
                <c:pt idx="83">
                  <c:v>39452</c:v>
                </c:pt>
                <c:pt idx="84">
                  <c:v>39453</c:v>
                </c:pt>
                <c:pt idx="85">
                  <c:v>39454</c:v>
                </c:pt>
                <c:pt idx="86">
                  <c:v>39455</c:v>
                </c:pt>
                <c:pt idx="87">
                  <c:v>39456</c:v>
                </c:pt>
                <c:pt idx="88">
                  <c:v>39457</c:v>
                </c:pt>
                <c:pt idx="89">
                  <c:v>39458</c:v>
                </c:pt>
                <c:pt idx="90">
                  <c:v>39459</c:v>
                </c:pt>
                <c:pt idx="91">
                  <c:v>39460</c:v>
                </c:pt>
                <c:pt idx="92">
                  <c:v>39461</c:v>
                </c:pt>
                <c:pt idx="93">
                  <c:v>39462</c:v>
                </c:pt>
                <c:pt idx="94">
                  <c:v>39463</c:v>
                </c:pt>
                <c:pt idx="95">
                  <c:v>39464</c:v>
                </c:pt>
                <c:pt idx="96">
                  <c:v>39465</c:v>
                </c:pt>
                <c:pt idx="97">
                  <c:v>39466</c:v>
                </c:pt>
                <c:pt idx="98">
                  <c:v>39467</c:v>
                </c:pt>
                <c:pt idx="99">
                  <c:v>39468</c:v>
                </c:pt>
                <c:pt idx="100">
                  <c:v>39469</c:v>
                </c:pt>
                <c:pt idx="101">
                  <c:v>39470</c:v>
                </c:pt>
                <c:pt idx="102">
                  <c:v>39471</c:v>
                </c:pt>
                <c:pt idx="103">
                  <c:v>39472</c:v>
                </c:pt>
                <c:pt idx="104">
                  <c:v>39473</c:v>
                </c:pt>
                <c:pt idx="105">
                  <c:v>39474</c:v>
                </c:pt>
                <c:pt idx="106">
                  <c:v>39475</c:v>
                </c:pt>
                <c:pt idx="107">
                  <c:v>39476</c:v>
                </c:pt>
                <c:pt idx="108">
                  <c:v>39477</c:v>
                </c:pt>
                <c:pt idx="109">
                  <c:v>39478</c:v>
                </c:pt>
                <c:pt idx="110">
                  <c:v>39479</c:v>
                </c:pt>
                <c:pt idx="111">
                  <c:v>39480</c:v>
                </c:pt>
                <c:pt idx="112">
                  <c:v>39481</c:v>
                </c:pt>
                <c:pt idx="113">
                  <c:v>39482</c:v>
                </c:pt>
                <c:pt idx="114">
                  <c:v>39483</c:v>
                </c:pt>
                <c:pt idx="115">
                  <c:v>39484</c:v>
                </c:pt>
                <c:pt idx="116">
                  <c:v>39485</c:v>
                </c:pt>
                <c:pt idx="117">
                  <c:v>39486</c:v>
                </c:pt>
                <c:pt idx="118">
                  <c:v>39487</c:v>
                </c:pt>
                <c:pt idx="119">
                  <c:v>39488</c:v>
                </c:pt>
                <c:pt idx="120">
                  <c:v>39489</c:v>
                </c:pt>
                <c:pt idx="121">
                  <c:v>39490</c:v>
                </c:pt>
                <c:pt idx="122">
                  <c:v>39491</c:v>
                </c:pt>
                <c:pt idx="123">
                  <c:v>39492</c:v>
                </c:pt>
                <c:pt idx="124">
                  <c:v>39493</c:v>
                </c:pt>
                <c:pt idx="125">
                  <c:v>39494</c:v>
                </c:pt>
                <c:pt idx="126">
                  <c:v>39495</c:v>
                </c:pt>
                <c:pt idx="127">
                  <c:v>39496</c:v>
                </c:pt>
                <c:pt idx="128">
                  <c:v>39497</c:v>
                </c:pt>
                <c:pt idx="129">
                  <c:v>39498</c:v>
                </c:pt>
                <c:pt idx="130">
                  <c:v>39499</c:v>
                </c:pt>
                <c:pt idx="131">
                  <c:v>39500</c:v>
                </c:pt>
                <c:pt idx="132">
                  <c:v>39501</c:v>
                </c:pt>
                <c:pt idx="133">
                  <c:v>39502</c:v>
                </c:pt>
                <c:pt idx="134">
                  <c:v>39503</c:v>
                </c:pt>
                <c:pt idx="135">
                  <c:v>39504</c:v>
                </c:pt>
                <c:pt idx="136">
                  <c:v>39505</c:v>
                </c:pt>
                <c:pt idx="137">
                  <c:v>39506</c:v>
                </c:pt>
                <c:pt idx="138">
                  <c:v>39507</c:v>
                </c:pt>
                <c:pt idx="139">
                  <c:v>39508</c:v>
                </c:pt>
                <c:pt idx="140">
                  <c:v>39509</c:v>
                </c:pt>
                <c:pt idx="141">
                  <c:v>39510</c:v>
                </c:pt>
                <c:pt idx="142">
                  <c:v>39511</c:v>
                </c:pt>
                <c:pt idx="143">
                  <c:v>39512</c:v>
                </c:pt>
                <c:pt idx="144">
                  <c:v>39513</c:v>
                </c:pt>
                <c:pt idx="145">
                  <c:v>39514</c:v>
                </c:pt>
                <c:pt idx="146">
                  <c:v>39515</c:v>
                </c:pt>
                <c:pt idx="147">
                  <c:v>39516</c:v>
                </c:pt>
                <c:pt idx="148">
                  <c:v>39517</c:v>
                </c:pt>
                <c:pt idx="149">
                  <c:v>39518</c:v>
                </c:pt>
                <c:pt idx="150">
                  <c:v>39519</c:v>
                </c:pt>
                <c:pt idx="151">
                  <c:v>39520</c:v>
                </c:pt>
                <c:pt idx="152">
                  <c:v>39521</c:v>
                </c:pt>
                <c:pt idx="153">
                  <c:v>39542</c:v>
                </c:pt>
                <c:pt idx="154">
                  <c:v>39543</c:v>
                </c:pt>
                <c:pt idx="155">
                  <c:v>39544</c:v>
                </c:pt>
                <c:pt idx="156">
                  <c:v>39545</c:v>
                </c:pt>
                <c:pt idx="157">
                  <c:v>39546</c:v>
                </c:pt>
                <c:pt idx="158">
                  <c:v>39547</c:v>
                </c:pt>
                <c:pt idx="159">
                  <c:v>39548</c:v>
                </c:pt>
                <c:pt idx="160">
                  <c:v>39549</c:v>
                </c:pt>
                <c:pt idx="161">
                  <c:v>39550</c:v>
                </c:pt>
                <c:pt idx="162">
                  <c:v>39551</c:v>
                </c:pt>
                <c:pt idx="163">
                  <c:v>39552</c:v>
                </c:pt>
                <c:pt idx="164">
                  <c:v>39553</c:v>
                </c:pt>
                <c:pt idx="165">
                  <c:v>39554</c:v>
                </c:pt>
                <c:pt idx="166">
                  <c:v>39555</c:v>
                </c:pt>
                <c:pt idx="167">
                  <c:v>39556</c:v>
                </c:pt>
                <c:pt idx="168">
                  <c:v>39557</c:v>
                </c:pt>
                <c:pt idx="169">
                  <c:v>39558</c:v>
                </c:pt>
                <c:pt idx="170">
                  <c:v>39559</c:v>
                </c:pt>
                <c:pt idx="171">
                  <c:v>39560</c:v>
                </c:pt>
                <c:pt idx="172">
                  <c:v>39561</c:v>
                </c:pt>
                <c:pt idx="173">
                  <c:v>39562</c:v>
                </c:pt>
                <c:pt idx="174">
                  <c:v>39563</c:v>
                </c:pt>
                <c:pt idx="175">
                  <c:v>39564</c:v>
                </c:pt>
                <c:pt idx="176">
                  <c:v>39565</c:v>
                </c:pt>
                <c:pt idx="177">
                  <c:v>39566</c:v>
                </c:pt>
                <c:pt idx="178">
                  <c:v>39567</c:v>
                </c:pt>
                <c:pt idx="179">
                  <c:v>39568</c:v>
                </c:pt>
                <c:pt idx="180">
                  <c:v>39569</c:v>
                </c:pt>
                <c:pt idx="181">
                  <c:v>39570</c:v>
                </c:pt>
                <c:pt idx="182">
                  <c:v>39571</c:v>
                </c:pt>
                <c:pt idx="183">
                  <c:v>39572</c:v>
                </c:pt>
                <c:pt idx="184">
                  <c:v>39573</c:v>
                </c:pt>
                <c:pt idx="185">
                  <c:v>39574</c:v>
                </c:pt>
                <c:pt idx="186">
                  <c:v>39575</c:v>
                </c:pt>
                <c:pt idx="187">
                  <c:v>39576</c:v>
                </c:pt>
                <c:pt idx="188">
                  <c:v>39577</c:v>
                </c:pt>
                <c:pt idx="189">
                  <c:v>39578</c:v>
                </c:pt>
                <c:pt idx="190">
                  <c:v>39579</c:v>
                </c:pt>
                <c:pt idx="191">
                  <c:v>39580</c:v>
                </c:pt>
                <c:pt idx="192">
                  <c:v>39581</c:v>
                </c:pt>
                <c:pt idx="193">
                  <c:v>39582</c:v>
                </c:pt>
                <c:pt idx="194">
                  <c:v>39583</c:v>
                </c:pt>
                <c:pt idx="195">
                  <c:v>39584</c:v>
                </c:pt>
                <c:pt idx="196">
                  <c:v>39585</c:v>
                </c:pt>
                <c:pt idx="197">
                  <c:v>39586</c:v>
                </c:pt>
                <c:pt idx="198">
                  <c:v>39587</c:v>
                </c:pt>
                <c:pt idx="199">
                  <c:v>39588</c:v>
                </c:pt>
                <c:pt idx="200">
                  <c:v>39589</c:v>
                </c:pt>
                <c:pt idx="201">
                  <c:v>39590</c:v>
                </c:pt>
                <c:pt idx="202">
                  <c:v>39591</c:v>
                </c:pt>
                <c:pt idx="203">
                  <c:v>39592</c:v>
                </c:pt>
                <c:pt idx="204">
                  <c:v>39593</c:v>
                </c:pt>
                <c:pt idx="205">
                  <c:v>39594</c:v>
                </c:pt>
                <c:pt idx="206">
                  <c:v>39595</c:v>
                </c:pt>
                <c:pt idx="207">
                  <c:v>39596</c:v>
                </c:pt>
                <c:pt idx="208">
                  <c:v>39597</c:v>
                </c:pt>
                <c:pt idx="209">
                  <c:v>39598</c:v>
                </c:pt>
                <c:pt idx="210">
                  <c:v>39599</c:v>
                </c:pt>
                <c:pt idx="211">
                  <c:v>39600</c:v>
                </c:pt>
                <c:pt idx="212">
                  <c:v>39601</c:v>
                </c:pt>
                <c:pt idx="213">
                  <c:v>39602</c:v>
                </c:pt>
                <c:pt idx="214">
                  <c:v>39603</c:v>
                </c:pt>
                <c:pt idx="215">
                  <c:v>39604</c:v>
                </c:pt>
                <c:pt idx="216">
                  <c:v>39605</c:v>
                </c:pt>
                <c:pt idx="217">
                  <c:v>39606</c:v>
                </c:pt>
                <c:pt idx="218">
                  <c:v>39607</c:v>
                </c:pt>
                <c:pt idx="219">
                  <c:v>39608</c:v>
                </c:pt>
                <c:pt idx="220">
                  <c:v>39609</c:v>
                </c:pt>
                <c:pt idx="221">
                  <c:v>39610</c:v>
                </c:pt>
                <c:pt idx="222">
                  <c:v>39611</c:v>
                </c:pt>
                <c:pt idx="223">
                  <c:v>39612</c:v>
                </c:pt>
                <c:pt idx="224">
                  <c:v>39613</c:v>
                </c:pt>
                <c:pt idx="225">
                  <c:v>39614</c:v>
                </c:pt>
                <c:pt idx="226">
                  <c:v>39615</c:v>
                </c:pt>
                <c:pt idx="227">
                  <c:v>39616</c:v>
                </c:pt>
                <c:pt idx="228">
                  <c:v>39617</c:v>
                </c:pt>
                <c:pt idx="229">
                  <c:v>39618</c:v>
                </c:pt>
                <c:pt idx="230">
                  <c:v>39619</c:v>
                </c:pt>
                <c:pt idx="231">
                  <c:v>39620</c:v>
                </c:pt>
                <c:pt idx="232">
                  <c:v>39621</c:v>
                </c:pt>
                <c:pt idx="233">
                  <c:v>39622</c:v>
                </c:pt>
                <c:pt idx="234">
                  <c:v>39623</c:v>
                </c:pt>
                <c:pt idx="235">
                  <c:v>39624</c:v>
                </c:pt>
                <c:pt idx="236">
                  <c:v>39625</c:v>
                </c:pt>
                <c:pt idx="237">
                  <c:v>39626</c:v>
                </c:pt>
                <c:pt idx="238">
                  <c:v>39627</c:v>
                </c:pt>
                <c:pt idx="239">
                  <c:v>39628</c:v>
                </c:pt>
                <c:pt idx="240">
                  <c:v>39629</c:v>
                </c:pt>
                <c:pt idx="241">
                  <c:v>39630</c:v>
                </c:pt>
                <c:pt idx="242">
                  <c:v>39631</c:v>
                </c:pt>
                <c:pt idx="243">
                  <c:v>39632</c:v>
                </c:pt>
                <c:pt idx="244">
                  <c:v>39633</c:v>
                </c:pt>
                <c:pt idx="245">
                  <c:v>39634</c:v>
                </c:pt>
                <c:pt idx="246">
                  <c:v>39635</c:v>
                </c:pt>
                <c:pt idx="247">
                  <c:v>39636</c:v>
                </c:pt>
                <c:pt idx="248">
                  <c:v>39637</c:v>
                </c:pt>
                <c:pt idx="249">
                  <c:v>39638</c:v>
                </c:pt>
                <c:pt idx="250">
                  <c:v>39639</c:v>
                </c:pt>
                <c:pt idx="251">
                  <c:v>39640</c:v>
                </c:pt>
                <c:pt idx="252">
                  <c:v>39641</c:v>
                </c:pt>
                <c:pt idx="253">
                  <c:v>39642</c:v>
                </c:pt>
                <c:pt idx="254">
                  <c:v>39643</c:v>
                </c:pt>
                <c:pt idx="255">
                  <c:v>39644</c:v>
                </c:pt>
                <c:pt idx="256">
                  <c:v>39645</c:v>
                </c:pt>
                <c:pt idx="257">
                  <c:v>39646</c:v>
                </c:pt>
                <c:pt idx="258">
                  <c:v>39647</c:v>
                </c:pt>
                <c:pt idx="259">
                  <c:v>39648</c:v>
                </c:pt>
                <c:pt idx="260">
                  <c:v>39649</c:v>
                </c:pt>
                <c:pt idx="261">
                  <c:v>39650</c:v>
                </c:pt>
                <c:pt idx="262">
                  <c:v>39651</c:v>
                </c:pt>
                <c:pt idx="263">
                  <c:v>39652</c:v>
                </c:pt>
                <c:pt idx="264">
                  <c:v>39653</c:v>
                </c:pt>
                <c:pt idx="265">
                  <c:v>39654</c:v>
                </c:pt>
                <c:pt idx="266">
                  <c:v>39655</c:v>
                </c:pt>
                <c:pt idx="267">
                  <c:v>39656</c:v>
                </c:pt>
                <c:pt idx="268">
                  <c:v>39657</c:v>
                </c:pt>
                <c:pt idx="269">
                  <c:v>39658</c:v>
                </c:pt>
                <c:pt idx="270">
                  <c:v>39659</c:v>
                </c:pt>
                <c:pt idx="271">
                  <c:v>39660</c:v>
                </c:pt>
                <c:pt idx="272">
                  <c:v>39661</c:v>
                </c:pt>
                <c:pt idx="273">
                  <c:v>39662</c:v>
                </c:pt>
                <c:pt idx="274">
                  <c:v>39663</c:v>
                </c:pt>
                <c:pt idx="275">
                  <c:v>39664</c:v>
                </c:pt>
                <c:pt idx="276">
                  <c:v>39665</c:v>
                </c:pt>
                <c:pt idx="277">
                  <c:v>39666</c:v>
                </c:pt>
                <c:pt idx="278">
                  <c:v>39667</c:v>
                </c:pt>
                <c:pt idx="279">
                  <c:v>39668</c:v>
                </c:pt>
                <c:pt idx="280">
                  <c:v>39669</c:v>
                </c:pt>
                <c:pt idx="281">
                  <c:v>39670</c:v>
                </c:pt>
                <c:pt idx="282">
                  <c:v>39671</c:v>
                </c:pt>
                <c:pt idx="283">
                  <c:v>39672</c:v>
                </c:pt>
                <c:pt idx="284">
                  <c:v>39673</c:v>
                </c:pt>
                <c:pt idx="285">
                  <c:v>39674</c:v>
                </c:pt>
                <c:pt idx="286">
                  <c:v>39675</c:v>
                </c:pt>
                <c:pt idx="287">
                  <c:v>39676</c:v>
                </c:pt>
                <c:pt idx="288">
                  <c:v>39677</c:v>
                </c:pt>
                <c:pt idx="289">
                  <c:v>39678</c:v>
                </c:pt>
                <c:pt idx="290">
                  <c:v>39679</c:v>
                </c:pt>
                <c:pt idx="291">
                  <c:v>39680</c:v>
                </c:pt>
                <c:pt idx="292">
                  <c:v>39681</c:v>
                </c:pt>
                <c:pt idx="293">
                  <c:v>39682</c:v>
                </c:pt>
                <c:pt idx="294">
                  <c:v>39683</c:v>
                </c:pt>
                <c:pt idx="295">
                  <c:v>39684</c:v>
                </c:pt>
                <c:pt idx="296">
                  <c:v>39685</c:v>
                </c:pt>
                <c:pt idx="297">
                  <c:v>39686</c:v>
                </c:pt>
                <c:pt idx="298">
                  <c:v>39687</c:v>
                </c:pt>
                <c:pt idx="299">
                  <c:v>39688</c:v>
                </c:pt>
                <c:pt idx="300">
                  <c:v>39689</c:v>
                </c:pt>
                <c:pt idx="301">
                  <c:v>39690</c:v>
                </c:pt>
                <c:pt idx="302">
                  <c:v>39691</c:v>
                </c:pt>
                <c:pt idx="303">
                  <c:v>39692</c:v>
                </c:pt>
                <c:pt idx="304">
                  <c:v>39693</c:v>
                </c:pt>
                <c:pt idx="305">
                  <c:v>39694</c:v>
                </c:pt>
                <c:pt idx="306">
                  <c:v>39695</c:v>
                </c:pt>
                <c:pt idx="307">
                  <c:v>39696</c:v>
                </c:pt>
                <c:pt idx="308">
                  <c:v>39697</c:v>
                </c:pt>
                <c:pt idx="309">
                  <c:v>39698</c:v>
                </c:pt>
                <c:pt idx="310">
                  <c:v>39699</c:v>
                </c:pt>
                <c:pt idx="311">
                  <c:v>39700</c:v>
                </c:pt>
                <c:pt idx="312">
                  <c:v>39701</c:v>
                </c:pt>
                <c:pt idx="313">
                  <c:v>39702</c:v>
                </c:pt>
                <c:pt idx="314">
                  <c:v>39703</c:v>
                </c:pt>
                <c:pt idx="315">
                  <c:v>39704</c:v>
                </c:pt>
                <c:pt idx="316">
                  <c:v>39705</c:v>
                </c:pt>
                <c:pt idx="317">
                  <c:v>39706</c:v>
                </c:pt>
                <c:pt idx="318">
                  <c:v>39730</c:v>
                </c:pt>
                <c:pt idx="319">
                  <c:v>39731</c:v>
                </c:pt>
                <c:pt idx="320">
                  <c:v>39732</c:v>
                </c:pt>
                <c:pt idx="321">
                  <c:v>39733</c:v>
                </c:pt>
                <c:pt idx="322">
                  <c:v>39734</c:v>
                </c:pt>
                <c:pt idx="323">
                  <c:v>39735</c:v>
                </c:pt>
                <c:pt idx="324">
                  <c:v>39736</c:v>
                </c:pt>
                <c:pt idx="325">
                  <c:v>39737</c:v>
                </c:pt>
                <c:pt idx="326">
                  <c:v>39738</c:v>
                </c:pt>
                <c:pt idx="327">
                  <c:v>39739</c:v>
                </c:pt>
                <c:pt idx="328">
                  <c:v>39740</c:v>
                </c:pt>
                <c:pt idx="329">
                  <c:v>39741</c:v>
                </c:pt>
                <c:pt idx="330">
                  <c:v>39742</c:v>
                </c:pt>
                <c:pt idx="331">
                  <c:v>39743</c:v>
                </c:pt>
                <c:pt idx="332">
                  <c:v>39744</c:v>
                </c:pt>
                <c:pt idx="333">
                  <c:v>39745</c:v>
                </c:pt>
                <c:pt idx="334">
                  <c:v>39746</c:v>
                </c:pt>
                <c:pt idx="335">
                  <c:v>39747</c:v>
                </c:pt>
                <c:pt idx="336">
                  <c:v>39748</c:v>
                </c:pt>
                <c:pt idx="337">
                  <c:v>39749</c:v>
                </c:pt>
                <c:pt idx="338">
                  <c:v>39750</c:v>
                </c:pt>
                <c:pt idx="339">
                  <c:v>39751</c:v>
                </c:pt>
                <c:pt idx="340">
                  <c:v>39752</c:v>
                </c:pt>
                <c:pt idx="341">
                  <c:v>39753</c:v>
                </c:pt>
                <c:pt idx="342">
                  <c:v>39754</c:v>
                </c:pt>
                <c:pt idx="343">
                  <c:v>39755</c:v>
                </c:pt>
                <c:pt idx="344">
                  <c:v>39756</c:v>
                </c:pt>
                <c:pt idx="345">
                  <c:v>39757</c:v>
                </c:pt>
                <c:pt idx="346">
                  <c:v>39758</c:v>
                </c:pt>
                <c:pt idx="347">
                  <c:v>39759</c:v>
                </c:pt>
                <c:pt idx="348">
                  <c:v>39760</c:v>
                </c:pt>
                <c:pt idx="349">
                  <c:v>39761</c:v>
                </c:pt>
                <c:pt idx="350">
                  <c:v>39762</c:v>
                </c:pt>
                <c:pt idx="351">
                  <c:v>39763</c:v>
                </c:pt>
                <c:pt idx="352">
                  <c:v>39764</c:v>
                </c:pt>
                <c:pt idx="353">
                  <c:v>39765</c:v>
                </c:pt>
                <c:pt idx="354">
                  <c:v>39766</c:v>
                </c:pt>
                <c:pt idx="355">
                  <c:v>39767</c:v>
                </c:pt>
                <c:pt idx="356">
                  <c:v>39768</c:v>
                </c:pt>
                <c:pt idx="357">
                  <c:v>39769</c:v>
                </c:pt>
                <c:pt idx="358">
                  <c:v>39770</c:v>
                </c:pt>
                <c:pt idx="359">
                  <c:v>39771</c:v>
                </c:pt>
                <c:pt idx="360">
                  <c:v>39772</c:v>
                </c:pt>
                <c:pt idx="361">
                  <c:v>39773</c:v>
                </c:pt>
                <c:pt idx="362">
                  <c:v>39774</c:v>
                </c:pt>
                <c:pt idx="363">
                  <c:v>39775</c:v>
                </c:pt>
                <c:pt idx="364">
                  <c:v>39776</c:v>
                </c:pt>
                <c:pt idx="365">
                  <c:v>39777</c:v>
                </c:pt>
                <c:pt idx="366">
                  <c:v>39778</c:v>
                </c:pt>
                <c:pt idx="367">
                  <c:v>39779</c:v>
                </c:pt>
                <c:pt idx="368">
                  <c:v>39780</c:v>
                </c:pt>
                <c:pt idx="369">
                  <c:v>39781</c:v>
                </c:pt>
                <c:pt idx="370">
                  <c:v>39782</c:v>
                </c:pt>
                <c:pt idx="371">
                  <c:v>39783</c:v>
                </c:pt>
                <c:pt idx="372">
                  <c:v>39784</c:v>
                </c:pt>
                <c:pt idx="373">
                  <c:v>39785</c:v>
                </c:pt>
                <c:pt idx="374">
                  <c:v>39786</c:v>
                </c:pt>
                <c:pt idx="375">
                  <c:v>39787</c:v>
                </c:pt>
                <c:pt idx="376">
                  <c:v>39788</c:v>
                </c:pt>
                <c:pt idx="377">
                  <c:v>39789</c:v>
                </c:pt>
                <c:pt idx="378">
                  <c:v>39790</c:v>
                </c:pt>
                <c:pt idx="379">
                  <c:v>39791</c:v>
                </c:pt>
                <c:pt idx="380">
                  <c:v>39792</c:v>
                </c:pt>
                <c:pt idx="381">
                  <c:v>39793</c:v>
                </c:pt>
                <c:pt idx="382">
                  <c:v>39794</c:v>
                </c:pt>
                <c:pt idx="383">
                  <c:v>39795</c:v>
                </c:pt>
                <c:pt idx="384">
                  <c:v>39796</c:v>
                </c:pt>
                <c:pt idx="385">
                  <c:v>39797</c:v>
                </c:pt>
                <c:pt idx="386">
                  <c:v>39798</c:v>
                </c:pt>
                <c:pt idx="387">
                  <c:v>39799</c:v>
                </c:pt>
                <c:pt idx="388">
                  <c:v>39800</c:v>
                </c:pt>
                <c:pt idx="389">
                  <c:v>39801</c:v>
                </c:pt>
                <c:pt idx="390">
                  <c:v>39802</c:v>
                </c:pt>
                <c:pt idx="391">
                  <c:v>39803</c:v>
                </c:pt>
                <c:pt idx="392">
                  <c:v>39804</c:v>
                </c:pt>
                <c:pt idx="393">
                  <c:v>39805</c:v>
                </c:pt>
                <c:pt idx="394">
                  <c:v>39806</c:v>
                </c:pt>
                <c:pt idx="395">
                  <c:v>39807</c:v>
                </c:pt>
                <c:pt idx="396">
                  <c:v>39808</c:v>
                </c:pt>
                <c:pt idx="397">
                  <c:v>39809</c:v>
                </c:pt>
                <c:pt idx="398">
                  <c:v>39810</c:v>
                </c:pt>
                <c:pt idx="399">
                  <c:v>39811</c:v>
                </c:pt>
                <c:pt idx="400">
                  <c:v>39812</c:v>
                </c:pt>
                <c:pt idx="401">
                  <c:v>39813</c:v>
                </c:pt>
                <c:pt idx="402">
                  <c:v>39814</c:v>
                </c:pt>
                <c:pt idx="403">
                  <c:v>39815</c:v>
                </c:pt>
                <c:pt idx="404">
                  <c:v>39816</c:v>
                </c:pt>
                <c:pt idx="405">
                  <c:v>39817</c:v>
                </c:pt>
                <c:pt idx="406">
                  <c:v>39818</c:v>
                </c:pt>
                <c:pt idx="407">
                  <c:v>39819</c:v>
                </c:pt>
                <c:pt idx="408">
                  <c:v>39820</c:v>
                </c:pt>
                <c:pt idx="409">
                  <c:v>39821</c:v>
                </c:pt>
                <c:pt idx="410">
                  <c:v>39822</c:v>
                </c:pt>
                <c:pt idx="411">
                  <c:v>39823</c:v>
                </c:pt>
                <c:pt idx="412">
                  <c:v>39824</c:v>
                </c:pt>
                <c:pt idx="413">
                  <c:v>39825</c:v>
                </c:pt>
                <c:pt idx="414">
                  <c:v>39826</c:v>
                </c:pt>
                <c:pt idx="415">
                  <c:v>39827</c:v>
                </c:pt>
                <c:pt idx="416">
                  <c:v>39828</c:v>
                </c:pt>
                <c:pt idx="417">
                  <c:v>39829</c:v>
                </c:pt>
                <c:pt idx="418">
                  <c:v>39830</c:v>
                </c:pt>
                <c:pt idx="419">
                  <c:v>39831</c:v>
                </c:pt>
                <c:pt idx="420">
                  <c:v>39832</c:v>
                </c:pt>
                <c:pt idx="421">
                  <c:v>39833</c:v>
                </c:pt>
                <c:pt idx="422">
                  <c:v>39834</c:v>
                </c:pt>
                <c:pt idx="423">
                  <c:v>39835</c:v>
                </c:pt>
                <c:pt idx="424">
                  <c:v>39836</c:v>
                </c:pt>
                <c:pt idx="425">
                  <c:v>39837</c:v>
                </c:pt>
                <c:pt idx="426">
                  <c:v>39838</c:v>
                </c:pt>
                <c:pt idx="427">
                  <c:v>39839</c:v>
                </c:pt>
                <c:pt idx="428">
                  <c:v>39840</c:v>
                </c:pt>
                <c:pt idx="429">
                  <c:v>39841</c:v>
                </c:pt>
                <c:pt idx="430">
                  <c:v>39842</c:v>
                </c:pt>
                <c:pt idx="431">
                  <c:v>39843</c:v>
                </c:pt>
                <c:pt idx="432">
                  <c:v>39844</c:v>
                </c:pt>
                <c:pt idx="433">
                  <c:v>39845</c:v>
                </c:pt>
                <c:pt idx="434">
                  <c:v>39846</c:v>
                </c:pt>
                <c:pt idx="435">
                  <c:v>39847</c:v>
                </c:pt>
                <c:pt idx="436">
                  <c:v>39848</c:v>
                </c:pt>
                <c:pt idx="437">
                  <c:v>39849</c:v>
                </c:pt>
                <c:pt idx="438">
                  <c:v>39850</c:v>
                </c:pt>
                <c:pt idx="439">
                  <c:v>39851</c:v>
                </c:pt>
                <c:pt idx="440">
                  <c:v>39852</c:v>
                </c:pt>
                <c:pt idx="441">
                  <c:v>39853</c:v>
                </c:pt>
                <c:pt idx="442">
                  <c:v>39854</c:v>
                </c:pt>
                <c:pt idx="443">
                  <c:v>39855</c:v>
                </c:pt>
                <c:pt idx="444">
                  <c:v>39856</c:v>
                </c:pt>
                <c:pt idx="445">
                  <c:v>39857</c:v>
                </c:pt>
                <c:pt idx="446">
                  <c:v>39858</c:v>
                </c:pt>
                <c:pt idx="447">
                  <c:v>39859</c:v>
                </c:pt>
                <c:pt idx="448">
                  <c:v>39860</c:v>
                </c:pt>
                <c:pt idx="449">
                  <c:v>39861</c:v>
                </c:pt>
                <c:pt idx="450">
                  <c:v>39862</c:v>
                </c:pt>
                <c:pt idx="451">
                  <c:v>39863</c:v>
                </c:pt>
                <c:pt idx="452">
                  <c:v>39864</c:v>
                </c:pt>
                <c:pt idx="453">
                  <c:v>39865</c:v>
                </c:pt>
                <c:pt idx="454">
                  <c:v>39866</c:v>
                </c:pt>
                <c:pt idx="455">
                  <c:v>39867</c:v>
                </c:pt>
                <c:pt idx="456">
                  <c:v>39868</c:v>
                </c:pt>
                <c:pt idx="457">
                  <c:v>39869</c:v>
                </c:pt>
                <c:pt idx="458">
                  <c:v>39870</c:v>
                </c:pt>
                <c:pt idx="459">
                  <c:v>39871</c:v>
                </c:pt>
                <c:pt idx="460">
                  <c:v>39872</c:v>
                </c:pt>
                <c:pt idx="461">
                  <c:v>39873</c:v>
                </c:pt>
                <c:pt idx="462">
                  <c:v>39874</c:v>
                </c:pt>
                <c:pt idx="463">
                  <c:v>39875</c:v>
                </c:pt>
                <c:pt idx="464">
                  <c:v>39876</c:v>
                </c:pt>
                <c:pt idx="465">
                  <c:v>39877</c:v>
                </c:pt>
                <c:pt idx="466">
                  <c:v>39878</c:v>
                </c:pt>
                <c:pt idx="467">
                  <c:v>39879</c:v>
                </c:pt>
                <c:pt idx="468">
                  <c:v>39880</c:v>
                </c:pt>
                <c:pt idx="469">
                  <c:v>39881</c:v>
                </c:pt>
                <c:pt idx="470">
                  <c:v>39882</c:v>
                </c:pt>
                <c:pt idx="471">
                  <c:v>39883</c:v>
                </c:pt>
                <c:pt idx="472">
                  <c:v>39884</c:v>
                </c:pt>
                <c:pt idx="473">
                  <c:v>39885</c:v>
                </c:pt>
                <c:pt idx="474">
                  <c:v>39886</c:v>
                </c:pt>
                <c:pt idx="475">
                  <c:v>39887</c:v>
                </c:pt>
                <c:pt idx="476">
                  <c:v>39888</c:v>
                </c:pt>
                <c:pt idx="477">
                  <c:v>39889</c:v>
                </c:pt>
                <c:pt idx="478">
                  <c:v>39890</c:v>
                </c:pt>
                <c:pt idx="479">
                  <c:v>39891</c:v>
                </c:pt>
                <c:pt idx="480">
                  <c:v>39892</c:v>
                </c:pt>
                <c:pt idx="481">
                  <c:v>39893</c:v>
                </c:pt>
                <c:pt idx="482">
                  <c:v>39894</c:v>
                </c:pt>
                <c:pt idx="483">
                  <c:v>39895</c:v>
                </c:pt>
                <c:pt idx="484">
                  <c:v>39896</c:v>
                </c:pt>
                <c:pt idx="485">
                  <c:v>39897</c:v>
                </c:pt>
                <c:pt idx="486">
                  <c:v>39898</c:v>
                </c:pt>
                <c:pt idx="487">
                  <c:v>39899</c:v>
                </c:pt>
                <c:pt idx="488">
                  <c:v>39900</c:v>
                </c:pt>
                <c:pt idx="489">
                  <c:v>39901</c:v>
                </c:pt>
                <c:pt idx="490">
                  <c:v>39902</c:v>
                </c:pt>
                <c:pt idx="491">
                  <c:v>39903</c:v>
                </c:pt>
                <c:pt idx="492">
                  <c:v>39904</c:v>
                </c:pt>
                <c:pt idx="493">
                  <c:v>39905</c:v>
                </c:pt>
                <c:pt idx="494">
                  <c:v>39906</c:v>
                </c:pt>
                <c:pt idx="495">
                  <c:v>39907</c:v>
                </c:pt>
                <c:pt idx="496">
                  <c:v>39908</c:v>
                </c:pt>
                <c:pt idx="497">
                  <c:v>39909</c:v>
                </c:pt>
                <c:pt idx="498">
                  <c:v>39910</c:v>
                </c:pt>
                <c:pt idx="499">
                  <c:v>39911</c:v>
                </c:pt>
                <c:pt idx="500">
                  <c:v>39912</c:v>
                </c:pt>
                <c:pt idx="501">
                  <c:v>39913</c:v>
                </c:pt>
                <c:pt idx="502">
                  <c:v>39914</c:v>
                </c:pt>
                <c:pt idx="503">
                  <c:v>39915</c:v>
                </c:pt>
                <c:pt idx="504">
                  <c:v>39916</c:v>
                </c:pt>
                <c:pt idx="505">
                  <c:v>39917</c:v>
                </c:pt>
                <c:pt idx="506">
                  <c:v>39918</c:v>
                </c:pt>
                <c:pt idx="507">
                  <c:v>39919</c:v>
                </c:pt>
                <c:pt idx="508">
                  <c:v>39920</c:v>
                </c:pt>
                <c:pt idx="509">
                  <c:v>39921</c:v>
                </c:pt>
                <c:pt idx="510">
                  <c:v>39922</c:v>
                </c:pt>
                <c:pt idx="511">
                  <c:v>39923</c:v>
                </c:pt>
                <c:pt idx="512">
                  <c:v>39924</c:v>
                </c:pt>
                <c:pt idx="513">
                  <c:v>39925</c:v>
                </c:pt>
                <c:pt idx="514">
                  <c:v>39926</c:v>
                </c:pt>
                <c:pt idx="515">
                  <c:v>39927</c:v>
                </c:pt>
                <c:pt idx="516">
                  <c:v>39928</c:v>
                </c:pt>
                <c:pt idx="517">
                  <c:v>39929</c:v>
                </c:pt>
                <c:pt idx="518">
                  <c:v>39930</c:v>
                </c:pt>
                <c:pt idx="519">
                  <c:v>39931</c:v>
                </c:pt>
                <c:pt idx="520">
                  <c:v>39932</c:v>
                </c:pt>
                <c:pt idx="521">
                  <c:v>39933</c:v>
                </c:pt>
                <c:pt idx="522">
                  <c:v>39934</c:v>
                </c:pt>
                <c:pt idx="523">
                  <c:v>39935</c:v>
                </c:pt>
                <c:pt idx="524">
                  <c:v>39936</c:v>
                </c:pt>
                <c:pt idx="525">
                  <c:v>39937</c:v>
                </c:pt>
                <c:pt idx="526">
                  <c:v>39938</c:v>
                </c:pt>
                <c:pt idx="527">
                  <c:v>39939</c:v>
                </c:pt>
                <c:pt idx="528">
                  <c:v>39940</c:v>
                </c:pt>
                <c:pt idx="529">
                  <c:v>39941</c:v>
                </c:pt>
                <c:pt idx="530">
                  <c:v>39942</c:v>
                </c:pt>
                <c:pt idx="531">
                  <c:v>39943</c:v>
                </c:pt>
                <c:pt idx="532">
                  <c:v>39944</c:v>
                </c:pt>
                <c:pt idx="533">
                  <c:v>39945</c:v>
                </c:pt>
                <c:pt idx="534">
                  <c:v>39946</c:v>
                </c:pt>
                <c:pt idx="535">
                  <c:v>39947</c:v>
                </c:pt>
                <c:pt idx="536">
                  <c:v>39948</c:v>
                </c:pt>
                <c:pt idx="537">
                  <c:v>39949</c:v>
                </c:pt>
                <c:pt idx="538">
                  <c:v>39950</c:v>
                </c:pt>
                <c:pt idx="539">
                  <c:v>39951</c:v>
                </c:pt>
                <c:pt idx="540">
                  <c:v>39952</c:v>
                </c:pt>
                <c:pt idx="541">
                  <c:v>39953</c:v>
                </c:pt>
                <c:pt idx="542">
                  <c:v>39954</c:v>
                </c:pt>
                <c:pt idx="543">
                  <c:v>39955</c:v>
                </c:pt>
                <c:pt idx="544">
                  <c:v>39956</c:v>
                </c:pt>
                <c:pt idx="545">
                  <c:v>39957</c:v>
                </c:pt>
                <c:pt idx="546">
                  <c:v>39958</c:v>
                </c:pt>
                <c:pt idx="547">
                  <c:v>39959</c:v>
                </c:pt>
                <c:pt idx="548">
                  <c:v>39960</c:v>
                </c:pt>
                <c:pt idx="549">
                  <c:v>39961</c:v>
                </c:pt>
                <c:pt idx="550">
                  <c:v>39962</c:v>
                </c:pt>
                <c:pt idx="551">
                  <c:v>39963</c:v>
                </c:pt>
                <c:pt idx="552">
                  <c:v>39964</c:v>
                </c:pt>
                <c:pt idx="553">
                  <c:v>39965</c:v>
                </c:pt>
                <c:pt idx="554">
                  <c:v>39966</c:v>
                </c:pt>
                <c:pt idx="555">
                  <c:v>39967</c:v>
                </c:pt>
                <c:pt idx="556">
                  <c:v>39968</c:v>
                </c:pt>
                <c:pt idx="557">
                  <c:v>39969</c:v>
                </c:pt>
                <c:pt idx="558">
                  <c:v>39970</c:v>
                </c:pt>
                <c:pt idx="559">
                  <c:v>39971</c:v>
                </c:pt>
                <c:pt idx="560">
                  <c:v>39972</c:v>
                </c:pt>
                <c:pt idx="561">
                  <c:v>39973</c:v>
                </c:pt>
                <c:pt idx="562">
                  <c:v>39974</c:v>
                </c:pt>
                <c:pt idx="563">
                  <c:v>39975</c:v>
                </c:pt>
                <c:pt idx="564">
                  <c:v>39976</c:v>
                </c:pt>
                <c:pt idx="565">
                  <c:v>39977</c:v>
                </c:pt>
                <c:pt idx="566">
                  <c:v>39978</c:v>
                </c:pt>
                <c:pt idx="567">
                  <c:v>39981</c:v>
                </c:pt>
                <c:pt idx="568">
                  <c:v>39982</c:v>
                </c:pt>
                <c:pt idx="569">
                  <c:v>39983</c:v>
                </c:pt>
                <c:pt idx="570">
                  <c:v>39984</c:v>
                </c:pt>
                <c:pt idx="571">
                  <c:v>39985</c:v>
                </c:pt>
                <c:pt idx="572">
                  <c:v>39986</c:v>
                </c:pt>
                <c:pt idx="573">
                  <c:v>39987</c:v>
                </c:pt>
                <c:pt idx="574">
                  <c:v>39988</c:v>
                </c:pt>
                <c:pt idx="575">
                  <c:v>39989</c:v>
                </c:pt>
                <c:pt idx="576">
                  <c:v>39990</c:v>
                </c:pt>
                <c:pt idx="577">
                  <c:v>39991</c:v>
                </c:pt>
                <c:pt idx="578">
                  <c:v>39992</c:v>
                </c:pt>
                <c:pt idx="579">
                  <c:v>39993</c:v>
                </c:pt>
                <c:pt idx="580">
                  <c:v>39994</c:v>
                </c:pt>
                <c:pt idx="581">
                  <c:v>39995</c:v>
                </c:pt>
                <c:pt idx="582">
                  <c:v>39996</c:v>
                </c:pt>
                <c:pt idx="583">
                  <c:v>39997</c:v>
                </c:pt>
                <c:pt idx="584">
                  <c:v>39998</c:v>
                </c:pt>
                <c:pt idx="585">
                  <c:v>39999</c:v>
                </c:pt>
                <c:pt idx="586">
                  <c:v>40000</c:v>
                </c:pt>
                <c:pt idx="587">
                  <c:v>40001</c:v>
                </c:pt>
                <c:pt idx="588">
                  <c:v>40002</c:v>
                </c:pt>
                <c:pt idx="589">
                  <c:v>40003</c:v>
                </c:pt>
                <c:pt idx="590">
                  <c:v>40004</c:v>
                </c:pt>
                <c:pt idx="591">
                  <c:v>40005</c:v>
                </c:pt>
                <c:pt idx="592">
                  <c:v>40006</c:v>
                </c:pt>
                <c:pt idx="593">
                  <c:v>40007</c:v>
                </c:pt>
                <c:pt idx="594">
                  <c:v>40008</c:v>
                </c:pt>
                <c:pt idx="595">
                  <c:v>40009</c:v>
                </c:pt>
                <c:pt idx="596">
                  <c:v>40019</c:v>
                </c:pt>
                <c:pt idx="597">
                  <c:v>40020</c:v>
                </c:pt>
                <c:pt idx="598">
                  <c:v>40021</c:v>
                </c:pt>
                <c:pt idx="599">
                  <c:v>40022</c:v>
                </c:pt>
                <c:pt idx="600">
                  <c:v>40023</c:v>
                </c:pt>
                <c:pt idx="601">
                  <c:v>40024</c:v>
                </c:pt>
                <c:pt idx="602">
                  <c:v>40025</c:v>
                </c:pt>
                <c:pt idx="603">
                  <c:v>40026</c:v>
                </c:pt>
                <c:pt idx="604">
                  <c:v>40027</c:v>
                </c:pt>
                <c:pt idx="605">
                  <c:v>40028</c:v>
                </c:pt>
                <c:pt idx="606">
                  <c:v>40029</c:v>
                </c:pt>
                <c:pt idx="607">
                  <c:v>40030</c:v>
                </c:pt>
                <c:pt idx="608">
                  <c:v>40031</c:v>
                </c:pt>
                <c:pt idx="609">
                  <c:v>40032</c:v>
                </c:pt>
                <c:pt idx="610">
                  <c:v>40033</c:v>
                </c:pt>
                <c:pt idx="611">
                  <c:v>40034</c:v>
                </c:pt>
                <c:pt idx="612">
                  <c:v>40035</c:v>
                </c:pt>
                <c:pt idx="613">
                  <c:v>40036</c:v>
                </c:pt>
                <c:pt idx="614">
                  <c:v>40037</c:v>
                </c:pt>
                <c:pt idx="615">
                  <c:v>40038</c:v>
                </c:pt>
                <c:pt idx="616">
                  <c:v>40039</c:v>
                </c:pt>
                <c:pt idx="617">
                  <c:v>40040</c:v>
                </c:pt>
                <c:pt idx="618">
                  <c:v>40041</c:v>
                </c:pt>
                <c:pt idx="619">
                  <c:v>40042</c:v>
                </c:pt>
                <c:pt idx="620">
                  <c:v>40043</c:v>
                </c:pt>
                <c:pt idx="621">
                  <c:v>40044</c:v>
                </c:pt>
                <c:pt idx="622">
                  <c:v>40045</c:v>
                </c:pt>
                <c:pt idx="623">
                  <c:v>40046</c:v>
                </c:pt>
                <c:pt idx="624">
                  <c:v>40047</c:v>
                </c:pt>
                <c:pt idx="625">
                  <c:v>40048</c:v>
                </c:pt>
                <c:pt idx="626">
                  <c:v>40049</c:v>
                </c:pt>
                <c:pt idx="627">
                  <c:v>40050</c:v>
                </c:pt>
                <c:pt idx="628">
                  <c:v>40051</c:v>
                </c:pt>
                <c:pt idx="629">
                  <c:v>40052</c:v>
                </c:pt>
                <c:pt idx="630">
                  <c:v>40053</c:v>
                </c:pt>
                <c:pt idx="631">
                  <c:v>40054</c:v>
                </c:pt>
                <c:pt idx="632">
                  <c:v>40055</c:v>
                </c:pt>
                <c:pt idx="633">
                  <c:v>40056</c:v>
                </c:pt>
                <c:pt idx="634">
                  <c:v>40057</c:v>
                </c:pt>
                <c:pt idx="635">
                  <c:v>40058</c:v>
                </c:pt>
                <c:pt idx="636">
                  <c:v>40059</c:v>
                </c:pt>
                <c:pt idx="637">
                  <c:v>40060</c:v>
                </c:pt>
                <c:pt idx="638">
                  <c:v>40061</c:v>
                </c:pt>
                <c:pt idx="639">
                  <c:v>40062</c:v>
                </c:pt>
                <c:pt idx="640">
                  <c:v>40063</c:v>
                </c:pt>
                <c:pt idx="641">
                  <c:v>40064</c:v>
                </c:pt>
                <c:pt idx="642">
                  <c:v>40065</c:v>
                </c:pt>
                <c:pt idx="643">
                  <c:v>40066</c:v>
                </c:pt>
                <c:pt idx="644">
                  <c:v>40067</c:v>
                </c:pt>
                <c:pt idx="645">
                  <c:v>40068</c:v>
                </c:pt>
                <c:pt idx="646">
                  <c:v>40069</c:v>
                </c:pt>
                <c:pt idx="647">
                  <c:v>40070</c:v>
                </c:pt>
                <c:pt idx="648">
                  <c:v>40071</c:v>
                </c:pt>
                <c:pt idx="649">
                  <c:v>40072</c:v>
                </c:pt>
                <c:pt idx="650">
                  <c:v>40073</c:v>
                </c:pt>
                <c:pt idx="651">
                  <c:v>40074</c:v>
                </c:pt>
                <c:pt idx="652">
                  <c:v>40075</c:v>
                </c:pt>
                <c:pt idx="653">
                  <c:v>40076</c:v>
                </c:pt>
                <c:pt idx="654">
                  <c:v>40077</c:v>
                </c:pt>
                <c:pt idx="655">
                  <c:v>40078</c:v>
                </c:pt>
                <c:pt idx="656">
                  <c:v>40079</c:v>
                </c:pt>
                <c:pt idx="657">
                  <c:v>40080</c:v>
                </c:pt>
                <c:pt idx="658">
                  <c:v>40081</c:v>
                </c:pt>
                <c:pt idx="659">
                  <c:v>40082</c:v>
                </c:pt>
                <c:pt idx="660">
                  <c:v>40083</c:v>
                </c:pt>
                <c:pt idx="661">
                  <c:v>40084</c:v>
                </c:pt>
                <c:pt idx="662">
                  <c:v>40085</c:v>
                </c:pt>
                <c:pt idx="663">
                  <c:v>40086</c:v>
                </c:pt>
                <c:pt idx="664">
                  <c:v>40087</c:v>
                </c:pt>
                <c:pt idx="665">
                  <c:v>40088</c:v>
                </c:pt>
                <c:pt idx="666">
                  <c:v>40089</c:v>
                </c:pt>
                <c:pt idx="667">
                  <c:v>40090</c:v>
                </c:pt>
                <c:pt idx="668">
                  <c:v>40091</c:v>
                </c:pt>
                <c:pt idx="669">
                  <c:v>40092</c:v>
                </c:pt>
                <c:pt idx="670">
                  <c:v>40093</c:v>
                </c:pt>
                <c:pt idx="671">
                  <c:v>40094</c:v>
                </c:pt>
                <c:pt idx="672">
                  <c:v>40095</c:v>
                </c:pt>
                <c:pt idx="673">
                  <c:v>40096</c:v>
                </c:pt>
                <c:pt idx="674">
                  <c:v>40097</c:v>
                </c:pt>
                <c:pt idx="675">
                  <c:v>40098</c:v>
                </c:pt>
                <c:pt idx="676">
                  <c:v>40099</c:v>
                </c:pt>
                <c:pt idx="677">
                  <c:v>40100</c:v>
                </c:pt>
                <c:pt idx="678">
                  <c:v>40101</c:v>
                </c:pt>
                <c:pt idx="679">
                  <c:v>40102</c:v>
                </c:pt>
                <c:pt idx="680">
                  <c:v>40103</c:v>
                </c:pt>
                <c:pt idx="681">
                  <c:v>40104</c:v>
                </c:pt>
                <c:pt idx="682">
                  <c:v>40105</c:v>
                </c:pt>
                <c:pt idx="683">
                  <c:v>40106</c:v>
                </c:pt>
                <c:pt idx="684">
                  <c:v>40107</c:v>
                </c:pt>
                <c:pt idx="685">
                  <c:v>40108</c:v>
                </c:pt>
                <c:pt idx="686">
                  <c:v>40109</c:v>
                </c:pt>
                <c:pt idx="687">
                  <c:v>40110</c:v>
                </c:pt>
                <c:pt idx="688">
                  <c:v>40111</c:v>
                </c:pt>
                <c:pt idx="689">
                  <c:v>40112</c:v>
                </c:pt>
                <c:pt idx="690">
                  <c:v>40113</c:v>
                </c:pt>
                <c:pt idx="691">
                  <c:v>40114</c:v>
                </c:pt>
                <c:pt idx="692">
                  <c:v>40115</c:v>
                </c:pt>
                <c:pt idx="693">
                  <c:v>40116</c:v>
                </c:pt>
                <c:pt idx="694">
                  <c:v>40117</c:v>
                </c:pt>
                <c:pt idx="695">
                  <c:v>40118</c:v>
                </c:pt>
                <c:pt idx="696">
                  <c:v>40119</c:v>
                </c:pt>
                <c:pt idx="697">
                  <c:v>40120</c:v>
                </c:pt>
                <c:pt idx="698">
                  <c:v>40121</c:v>
                </c:pt>
                <c:pt idx="699">
                  <c:v>40122</c:v>
                </c:pt>
                <c:pt idx="700">
                  <c:v>40123</c:v>
                </c:pt>
                <c:pt idx="701">
                  <c:v>40124</c:v>
                </c:pt>
                <c:pt idx="702">
                  <c:v>40125</c:v>
                </c:pt>
                <c:pt idx="703">
                  <c:v>40126</c:v>
                </c:pt>
                <c:pt idx="704">
                  <c:v>40127</c:v>
                </c:pt>
                <c:pt idx="705">
                  <c:v>40128</c:v>
                </c:pt>
                <c:pt idx="706">
                  <c:v>40129</c:v>
                </c:pt>
                <c:pt idx="707">
                  <c:v>40130</c:v>
                </c:pt>
                <c:pt idx="708">
                  <c:v>40131</c:v>
                </c:pt>
                <c:pt idx="709">
                  <c:v>40132</c:v>
                </c:pt>
                <c:pt idx="710">
                  <c:v>40133</c:v>
                </c:pt>
                <c:pt idx="711">
                  <c:v>40134</c:v>
                </c:pt>
                <c:pt idx="712">
                  <c:v>40135</c:v>
                </c:pt>
                <c:pt idx="713">
                  <c:v>40136</c:v>
                </c:pt>
                <c:pt idx="714">
                  <c:v>40137</c:v>
                </c:pt>
                <c:pt idx="715">
                  <c:v>40138</c:v>
                </c:pt>
                <c:pt idx="716">
                  <c:v>40139</c:v>
                </c:pt>
                <c:pt idx="717">
                  <c:v>40140</c:v>
                </c:pt>
                <c:pt idx="718">
                  <c:v>40141</c:v>
                </c:pt>
                <c:pt idx="719">
                  <c:v>40142</c:v>
                </c:pt>
                <c:pt idx="720">
                  <c:v>40143</c:v>
                </c:pt>
                <c:pt idx="721">
                  <c:v>40144</c:v>
                </c:pt>
                <c:pt idx="722">
                  <c:v>40145</c:v>
                </c:pt>
                <c:pt idx="723">
                  <c:v>40146</c:v>
                </c:pt>
                <c:pt idx="724">
                  <c:v>40147</c:v>
                </c:pt>
                <c:pt idx="725">
                  <c:v>40148</c:v>
                </c:pt>
                <c:pt idx="726">
                  <c:v>40149</c:v>
                </c:pt>
                <c:pt idx="727">
                  <c:v>40150</c:v>
                </c:pt>
                <c:pt idx="728">
                  <c:v>40151</c:v>
                </c:pt>
                <c:pt idx="729">
                  <c:v>40152</c:v>
                </c:pt>
                <c:pt idx="730">
                  <c:v>40153</c:v>
                </c:pt>
                <c:pt idx="731">
                  <c:v>40154</c:v>
                </c:pt>
                <c:pt idx="732">
                  <c:v>40155</c:v>
                </c:pt>
                <c:pt idx="733">
                  <c:v>40156</c:v>
                </c:pt>
                <c:pt idx="734">
                  <c:v>40157</c:v>
                </c:pt>
                <c:pt idx="735">
                  <c:v>40158</c:v>
                </c:pt>
                <c:pt idx="736">
                  <c:v>40159</c:v>
                </c:pt>
                <c:pt idx="737">
                  <c:v>40160</c:v>
                </c:pt>
                <c:pt idx="738">
                  <c:v>40161</c:v>
                </c:pt>
                <c:pt idx="739">
                  <c:v>40162</c:v>
                </c:pt>
                <c:pt idx="740">
                  <c:v>40163</c:v>
                </c:pt>
                <c:pt idx="741">
                  <c:v>40164</c:v>
                </c:pt>
                <c:pt idx="742">
                  <c:v>40165</c:v>
                </c:pt>
                <c:pt idx="743">
                  <c:v>40166</c:v>
                </c:pt>
                <c:pt idx="744">
                  <c:v>40167</c:v>
                </c:pt>
                <c:pt idx="745">
                  <c:v>40168</c:v>
                </c:pt>
                <c:pt idx="746">
                  <c:v>40169</c:v>
                </c:pt>
                <c:pt idx="747">
                  <c:v>40170</c:v>
                </c:pt>
                <c:pt idx="748">
                  <c:v>40171</c:v>
                </c:pt>
                <c:pt idx="749">
                  <c:v>40172</c:v>
                </c:pt>
                <c:pt idx="750">
                  <c:v>40173</c:v>
                </c:pt>
                <c:pt idx="751">
                  <c:v>40174</c:v>
                </c:pt>
                <c:pt idx="752">
                  <c:v>40175</c:v>
                </c:pt>
                <c:pt idx="753">
                  <c:v>40176</c:v>
                </c:pt>
                <c:pt idx="754">
                  <c:v>40177</c:v>
                </c:pt>
                <c:pt idx="755">
                  <c:v>40178</c:v>
                </c:pt>
                <c:pt idx="756">
                  <c:v>40179</c:v>
                </c:pt>
                <c:pt idx="757">
                  <c:v>40180</c:v>
                </c:pt>
                <c:pt idx="758">
                  <c:v>40181</c:v>
                </c:pt>
                <c:pt idx="759">
                  <c:v>40182</c:v>
                </c:pt>
                <c:pt idx="760">
                  <c:v>40183</c:v>
                </c:pt>
                <c:pt idx="761">
                  <c:v>40184</c:v>
                </c:pt>
                <c:pt idx="762">
                  <c:v>40185</c:v>
                </c:pt>
                <c:pt idx="763">
                  <c:v>40186</c:v>
                </c:pt>
                <c:pt idx="764">
                  <c:v>40187</c:v>
                </c:pt>
                <c:pt idx="765">
                  <c:v>40188</c:v>
                </c:pt>
                <c:pt idx="766">
                  <c:v>40189</c:v>
                </c:pt>
                <c:pt idx="767">
                  <c:v>40190</c:v>
                </c:pt>
                <c:pt idx="768">
                  <c:v>40191</c:v>
                </c:pt>
                <c:pt idx="769">
                  <c:v>40192</c:v>
                </c:pt>
                <c:pt idx="770">
                  <c:v>40193</c:v>
                </c:pt>
                <c:pt idx="771">
                  <c:v>40194</c:v>
                </c:pt>
                <c:pt idx="772">
                  <c:v>40195</c:v>
                </c:pt>
                <c:pt idx="773">
                  <c:v>40196</c:v>
                </c:pt>
                <c:pt idx="774">
                  <c:v>40197</c:v>
                </c:pt>
                <c:pt idx="775">
                  <c:v>40198</c:v>
                </c:pt>
                <c:pt idx="776">
                  <c:v>40199</c:v>
                </c:pt>
                <c:pt idx="777">
                  <c:v>40200</c:v>
                </c:pt>
                <c:pt idx="778">
                  <c:v>40201</c:v>
                </c:pt>
                <c:pt idx="779">
                  <c:v>40202</c:v>
                </c:pt>
                <c:pt idx="780">
                  <c:v>40203</c:v>
                </c:pt>
                <c:pt idx="781">
                  <c:v>40204</c:v>
                </c:pt>
                <c:pt idx="782">
                  <c:v>40205</c:v>
                </c:pt>
                <c:pt idx="783">
                  <c:v>40206</c:v>
                </c:pt>
                <c:pt idx="784">
                  <c:v>40207</c:v>
                </c:pt>
                <c:pt idx="785">
                  <c:v>40208</c:v>
                </c:pt>
                <c:pt idx="786">
                  <c:v>40209</c:v>
                </c:pt>
                <c:pt idx="787">
                  <c:v>40210</c:v>
                </c:pt>
                <c:pt idx="788">
                  <c:v>40211</c:v>
                </c:pt>
                <c:pt idx="789">
                  <c:v>40212</c:v>
                </c:pt>
                <c:pt idx="790">
                  <c:v>40213</c:v>
                </c:pt>
                <c:pt idx="791">
                  <c:v>40214</c:v>
                </c:pt>
                <c:pt idx="792">
                  <c:v>40215</c:v>
                </c:pt>
                <c:pt idx="793">
                  <c:v>40216</c:v>
                </c:pt>
                <c:pt idx="794">
                  <c:v>40217</c:v>
                </c:pt>
                <c:pt idx="795">
                  <c:v>40218</c:v>
                </c:pt>
                <c:pt idx="796">
                  <c:v>40219</c:v>
                </c:pt>
                <c:pt idx="797">
                  <c:v>40220</c:v>
                </c:pt>
                <c:pt idx="798">
                  <c:v>40221</c:v>
                </c:pt>
                <c:pt idx="799">
                  <c:v>40222</c:v>
                </c:pt>
                <c:pt idx="800">
                  <c:v>40223</c:v>
                </c:pt>
                <c:pt idx="801">
                  <c:v>40224</c:v>
                </c:pt>
                <c:pt idx="802">
                  <c:v>40225</c:v>
                </c:pt>
                <c:pt idx="803">
                  <c:v>40226</c:v>
                </c:pt>
                <c:pt idx="804">
                  <c:v>40227</c:v>
                </c:pt>
                <c:pt idx="805">
                  <c:v>40228</c:v>
                </c:pt>
                <c:pt idx="806">
                  <c:v>40229</c:v>
                </c:pt>
                <c:pt idx="807">
                  <c:v>40230</c:v>
                </c:pt>
                <c:pt idx="808">
                  <c:v>40231</c:v>
                </c:pt>
                <c:pt idx="809">
                  <c:v>40232</c:v>
                </c:pt>
                <c:pt idx="810">
                  <c:v>40233</c:v>
                </c:pt>
                <c:pt idx="811">
                  <c:v>40234</c:v>
                </c:pt>
                <c:pt idx="812">
                  <c:v>40235</c:v>
                </c:pt>
                <c:pt idx="813">
                  <c:v>40236</c:v>
                </c:pt>
                <c:pt idx="814">
                  <c:v>40237</c:v>
                </c:pt>
                <c:pt idx="815">
                  <c:v>40238</c:v>
                </c:pt>
                <c:pt idx="816">
                  <c:v>40239</c:v>
                </c:pt>
                <c:pt idx="817">
                  <c:v>40240</c:v>
                </c:pt>
                <c:pt idx="818">
                  <c:v>40241</c:v>
                </c:pt>
                <c:pt idx="819">
                  <c:v>40242</c:v>
                </c:pt>
                <c:pt idx="820">
                  <c:v>40243</c:v>
                </c:pt>
                <c:pt idx="821">
                  <c:v>40244</c:v>
                </c:pt>
                <c:pt idx="822">
                  <c:v>40245</c:v>
                </c:pt>
                <c:pt idx="823">
                  <c:v>40246</c:v>
                </c:pt>
                <c:pt idx="824">
                  <c:v>40247</c:v>
                </c:pt>
                <c:pt idx="825">
                  <c:v>40248</c:v>
                </c:pt>
                <c:pt idx="826">
                  <c:v>40249</c:v>
                </c:pt>
                <c:pt idx="827">
                  <c:v>40250</c:v>
                </c:pt>
                <c:pt idx="828">
                  <c:v>40251</c:v>
                </c:pt>
                <c:pt idx="829">
                  <c:v>40252</c:v>
                </c:pt>
                <c:pt idx="830">
                  <c:v>40253</c:v>
                </c:pt>
                <c:pt idx="831">
                  <c:v>40254</c:v>
                </c:pt>
                <c:pt idx="832">
                  <c:v>40255</c:v>
                </c:pt>
                <c:pt idx="833">
                  <c:v>40256</c:v>
                </c:pt>
                <c:pt idx="834">
                  <c:v>40257</c:v>
                </c:pt>
                <c:pt idx="835">
                  <c:v>40258</c:v>
                </c:pt>
                <c:pt idx="836">
                  <c:v>40259</c:v>
                </c:pt>
                <c:pt idx="837">
                  <c:v>40260</c:v>
                </c:pt>
                <c:pt idx="838">
                  <c:v>40261</c:v>
                </c:pt>
                <c:pt idx="839">
                  <c:v>40262</c:v>
                </c:pt>
                <c:pt idx="840">
                  <c:v>40263</c:v>
                </c:pt>
                <c:pt idx="841">
                  <c:v>40264</c:v>
                </c:pt>
                <c:pt idx="842">
                  <c:v>40265</c:v>
                </c:pt>
                <c:pt idx="843">
                  <c:v>40266</c:v>
                </c:pt>
                <c:pt idx="844">
                  <c:v>40267</c:v>
                </c:pt>
                <c:pt idx="845">
                  <c:v>40268</c:v>
                </c:pt>
                <c:pt idx="846">
                  <c:v>40269</c:v>
                </c:pt>
                <c:pt idx="847">
                  <c:v>40270</c:v>
                </c:pt>
                <c:pt idx="848">
                  <c:v>40271</c:v>
                </c:pt>
                <c:pt idx="849">
                  <c:v>40272</c:v>
                </c:pt>
                <c:pt idx="850">
                  <c:v>40273</c:v>
                </c:pt>
                <c:pt idx="851">
                  <c:v>40274</c:v>
                </c:pt>
                <c:pt idx="852">
                  <c:v>40275</c:v>
                </c:pt>
                <c:pt idx="853">
                  <c:v>40276</c:v>
                </c:pt>
                <c:pt idx="854">
                  <c:v>40277</c:v>
                </c:pt>
                <c:pt idx="855">
                  <c:v>40278</c:v>
                </c:pt>
                <c:pt idx="856">
                  <c:v>40279</c:v>
                </c:pt>
                <c:pt idx="857">
                  <c:v>40280</c:v>
                </c:pt>
                <c:pt idx="858">
                  <c:v>40281</c:v>
                </c:pt>
                <c:pt idx="859">
                  <c:v>40282</c:v>
                </c:pt>
                <c:pt idx="860">
                  <c:v>40288</c:v>
                </c:pt>
                <c:pt idx="861">
                  <c:v>40289</c:v>
                </c:pt>
                <c:pt idx="862">
                  <c:v>40290</c:v>
                </c:pt>
                <c:pt idx="863">
                  <c:v>40291</c:v>
                </c:pt>
                <c:pt idx="864">
                  <c:v>40292</c:v>
                </c:pt>
                <c:pt idx="865">
                  <c:v>40293</c:v>
                </c:pt>
                <c:pt idx="866">
                  <c:v>40294</c:v>
                </c:pt>
                <c:pt idx="867">
                  <c:v>40295</c:v>
                </c:pt>
                <c:pt idx="868">
                  <c:v>40296</c:v>
                </c:pt>
                <c:pt idx="869">
                  <c:v>40297</c:v>
                </c:pt>
                <c:pt idx="870">
                  <c:v>40298</c:v>
                </c:pt>
                <c:pt idx="871">
                  <c:v>40299</c:v>
                </c:pt>
                <c:pt idx="872">
                  <c:v>40300</c:v>
                </c:pt>
                <c:pt idx="873">
                  <c:v>40301</c:v>
                </c:pt>
                <c:pt idx="874">
                  <c:v>40302</c:v>
                </c:pt>
                <c:pt idx="875">
                  <c:v>40303</c:v>
                </c:pt>
                <c:pt idx="876">
                  <c:v>40304</c:v>
                </c:pt>
                <c:pt idx="877">
                  <c:v>40305</c:v>
                </c:pt>
                <c:pt idx="878">
                  <c:v>40306</c:v>
                </c:pt>
                <c:pt idx="879">
                  <c:v>40307</c:v>
                </c:pt>
                <c:pt idx="880">
                  <c:v>40308</c:v>
                </c:pt>
                <c:pt idx="881">
                  <c:v>40309</c:v>
                </c:pt>
                <c:pt idx="882">
                  <c:v>40310</c:v>
                </c:pt>
                <c:pt idx="883">
                  <c:v>40311</c:v>
                </c:pt>
                <c:pt idx="884">
                  <c:v>40312</c:v>
                </c:pt>
                <c:pt idx="885">
                  <c:v>40313</c:v>
                </c:pt>
                <c:pt idx="886">
                  <c:v>40314</c:v>
                </c:pt>
                <c:pt idx="887">
                  <c:v>40315</c:v>
                </c:pt>
                <c:pt idx="888">
                  <c:v>40316</c:v>
                </c:pt>
                <c:pt idx="889">
                  <c:v>40317</c:v>
                </c:pt>
                <c:pt idx="890">
                  <c:v>40318</c:v>
                </c:pt>
                <c:pt idx="891">
                  <c:v>40319</c:v>
                </c:pt>
                <c:pt idx="892">
                  <c:v>40320</c:v>
                </c:pt>
                <c:pt idx="893">
                  <c:v>40321</c:v>
                </c:pt>
                <c:pt idx="894">
                  <c:v>40322</c:v>
                </c:pt>
                <c:pt idx="895">
                  <c:v>40323</c:v>
                </c:pt>
                <c:pt idx="896">
                  <c:v>40324</c:v>
                </c:pt>
                <c:pt idx="897">
                  <c:v>40325</c:v>
                </c:pt>
                <c:pt idx="898">
                  <c:v>40326</c:v>
                </c:pt>
                <c:pt idx="899">
                  <c:v>40327</c:v>
                </c:pt>
                <c:pt idx="900">
                  <c:v>40328</c:v>
                </c:pt>
                <c:pt idx="901">
                  <c:v>40329</c:v>
                </c:pt>
                <c:pt idx="902">
                  <c:v>40330</c:v>
                </c:pt>
                <c:pt idx="903">
                  <c:v>40331</c:v>
                </c:pt>
                <c:pt idx="904">
                  <c:v>40332</c:v>
                </c:pt>
                <c:pt idx="905">
                  <c:v>40333</c:v>
                </c:pt>
                <c:pt idx="906">
                  <c:v>40334</c:v>
                </c:pt>
                <c:pt idx="907">
                  <c:v>40335</c:v>
                </c:pt>
                <c:pt idx="908">
                  <c:v>40336</c:v>
                </c:pt>
                <c:pt idx="909">
                  <c:v>40337</c:v>
                </c:pt>
                <c:pt idx="910">
                  <c:v>40338</c:v>
                </c:pt>
                <c:pt idx="911">
                  <c:v>40339</c:v>
                </c:pt>
                <c:pt idx="912">
                  <c:v>40340</c:v>
                </c:pt>
                <c:pt idx="913">
                  <c:v>40341</c:v>
                </c:pt>
                <c:pt idx="914">
                  <c:v>40342</c:v>
                </c:pt>
                <c:pt idx="915">
                  <c:v>40343</c:v>
                </c:pt>
                <c:pt idx="916">
                  <c:v>40344</c:v>
                </c:pt>
                <c:pt idx="917">
                  <c:v>40345</c:v>
                </c:pt>
                <c:pt idx="918">
                  <c:v>40346</c:v>
                </c:pt>
                <c:pt idx="919">
                  <c:v>40347</c:v>
                </c:pt>
                <c:pt idx="920">
                  <c:v>40348</c:v>
                </c:pt>
                <c:pt idx="921">
                  <c:v>40349</c:v>
                </c:pt>
                <c:pt idx="922">
                  <c:v>40350</c:v>
                </c:pt>
                <c:pt idx="923">
                  <c:v>40351</c:v>
                </c:pt>
                <c:pt idx="924">
                  <c:v>40352</c:v>
                </c:pt>
                <c:pt idx="925">
                  <c:v>40353</c:v>
                </c:pt>
                <c:pt idx="926">
                  <c:v>40354</c:v>
                </c:pt>
                <c:pt idx="927">
                  <c:v>40355</c:v>
                </c:pt>
                <c:pt idx="928">
                  <c:v>40356</c:v>
                </c:pt>
                <c:pt idx="929">
                  <c:v>40357</c:v>
                </c:pt>
                <c:pt idx="930">
                  <c:v>40358</c:v>
                </c:pt>
                <c:pt idx="931">
                  <c:v>40359</c:v>
                </c:pt>
                <c:pt idx="932">
                  <c:v>40360</c:v>
                </c:pt>
                <c:pt idx="933">
                  <c:v>40361</c:v>
                </c:pt>
                <c:pt idx="934">
                  <c:v>40362</c:v>
                </c:pt>
                <c:pt idx="935">
                  <c:v>40363</c:v>
                </c:pt>
                <c:pt idx="936">
                  <c:v>40364</c:v>
                </c:pt>
                <c:pt idx="937">
                  <c:v>40365</c:v>
                </c:pt>
                <c:pt idx="938">
                  <c:v>40366</c:v>
                </c:pt>
                <c:pt idx="939">
                  <c:v>40367</c:v>
                </c:pt>
                <c:pt idx="940">
                  <c:v>40368</c:v>
                </c:pt>
                <c:pt idx="941">
                  <c:v>40369</c:v>
                </c:pt>
                <c:pt idx="942">
                  <c:v>40370</c:v>
                </c:pt>
                <c:pt idx="943">
                  <c:v>40371</c:v>
                </c:pt>
                <c:pt idx="944">
                  <c:v>40372</c:v>
                </c:pt>
                <c:pt idx="945">
                  <c:v>40373</c:v>
                </c:pt>
                <c:pt idx="946">
                  <c:v>40374</c:v>
                </c:pt>
                <c:pt idx="947">
                  <c:v>40375</c:v>
                </c:pt>
                <c:pt idx="948">
                  <c:v>40376</c:v>
                </c:pt>
                <c:pt idx="949">
                  <c:v>40377</c:v>
                </c:pt>
                <c:pt idx="950">
                  <c:v>40378</c:v>
                </c:pt>
                <c:pt idx="951">
                  <c:v>40379</c:v>
                </c:pt>
                <c:pt idx="952">
                  <c:v>40380</c:v>
                </c:pt>
                <c:pt idx="953">
                  <c:v>40381</c:v>
                </c:pt>
                <c:pt idx="954">
                  <c:v>40382</c:v>
                </c:pt>
                <c:pt idx="955">
                  <c:v>40383</c:v>
                </c:pt>
                <c:pt idx="956">
                  <c:v>40384</c:v>
                </c:pt>
                <c:pt idx="957">
                  <c:v>40385</c:v>
                </c:pt>
                <c:pt idx="958">
                  <c:v>40386</c:v>
                </c:pt>
                <c:pt idx="959">
                  <c:v>40387</c:v>
                </c:pt>
                <c:pt idx="960">
                  <c:v>40388</c:v>
                </c:pt>
                <c:pt idx="961">
                  <c:v>40389</c:v>
                </c:pt>
                <c:pt idx="962">
                  <c:v>40390</c:v>
                </c:pt>
                <c:pt idx="963">
                  <c:v>40391</c:v>
                </c:pt>
                <c:pt idx="964">
                  <c:v>40392</c:v>
                </c:pt>
                <c:pt idx="965">
                  <c:v>40393</c:v>
                </c:pt>
                <c:pt idx="966">
                  <c:v>40394</c:v>
                </c:pt>
                <c:pt idx="967">
                  <c:v>40395</c:v>
                </c:pt>
                <c:pt idx="968">
                  <c:v>40396</c:v>
                </c:pt>
                <c:pt idx="969">
                  <c:v>40397</c:v>
                </c:pt>
                <c:pt idx="970">
                  <c:v>40398</c:v>
                </c:pt>
                <c:pt idx="971">
                  <c:v>40399</c:v>
                </c:pt>
                <c:pt idx="972">
                  <c:v>40400</c:v>
                </c:pt>
                <c:pt idx="973">
                  <c:v>40401</c:v>
                </c:pt>
                <c:pt idx="974">
                  <c:v>40402</c:v>
                </c:pt>
                <c:pt idx="975">
                  <c:v>40403</c:v>
                </c:pt>
                <c:pt idx="976">
                  <c:v>40404</c:v>
                </c:pt>
                <c:pt idx="977">
                  <c:v>40405</c:v>
                </c:pt>
                <c:pt idx="978">
                  <c:v>40406</c:v>
                </c:pt>
                <c:pt idx="979">
                  <c:v>40407</c:v>
                </c:pt>
                <c:pt idx="980">
                  <c:v>40408</c:v>
                </c:pt>
                <c:pt idx="981">
                  <c:v>40409</c:v>
                </c:pt>
                <c:pt idx="982">
                  <c:v>40410</c:v>
                </c:pt>
                <c:pt idx="983">
                  <c:v>40411</c:v>
                </c:pt>
                <c:pt idx="984">
                  <c:v>40412</c:v>
                </c:pt>
                <c:pt idx="985">
                  <c:v>40413</c:v>
                </c:pt>
                <c:pt idx="986">
                  <c:v>40414</c:v>
                </c:pt>
                <c:pt idx="987">
                  <c:v>40415</c:v>
                </c:pt>
                <c:pt idx="988">
                  <c:v>40416</c:v>
                </c:pt>
                <c:pt idx="989">
                  <c:v>40417</c:v>
                </c:pt>
                <c:pt idx="990">
                  <c:v>40418</c:v>
                </c:pt>
                <c:pt idx="991">
                  <c:v>40419</c:v>
                </c:pt>
                <c:pt idx="992">
                  <c:v>40420</c:v>
                </c:pt>
                <c:pt idx="993">
                  <c:v>40421</c:v>
                </c:pt>
                <c:pt idx="994">
                  <c:v>40422</c:v>
                </c:pt>
                <c:pt idx="995">
                  <c:v>40423</c:v>
                </c:pt>
                <c:pt idx="996">
                  <c:v>40424</c:v>
                </c:pt>
                <c:pt idx="997">
                  <c:v>40425</c:v>
                </c:pt>
                <c:pt idx="998">
                  <c:v>40426</c:v>
                </c:pt>
                <c:pt idx="999">
                  <c:v>40427</c:v>
                </c:pt>
                <c:pt idx="1000">
                  <c:v>40428</c:v>
                </c:pt>
                <c:pt idx="1001">
                  <c:v>40429</c:v>
                </c:pt>
                <c:pt idx="1002">
                  <c:v>40430</c:v>
                </c:pt>
                <c:pt idx="1003">
                  <c:v>40431</c:v>
                </c:pt>
                <c:pt idx="1004">
                  <c:v>40432</c:v>
                </c:pt>
                <c:pt idx="1005">
                  <c:v>40433</c:v>
                </c:pt>
                <c:pt idx="1006">
                  <c:v>40434</c:v>
                </c:pt>
                <c:pt idx="1007">
                  <c:v>40435</c:v>
                </c:pt>
                <c:pt idx="1008">
                  <c:v>40436</c:v>
                </c:pt>
                <c:pt idx="1009">
                  <c:v>40437</c:v>
                </c:pt>
                <c:pt idx="1010">
                  <c:v>40438</c:v>
                </c:pt>
                <c:pt idx="1011">
                  <c:v>40439</c:v>
                </c:pt>
                <c:pt idx="1012">
                  <c:v>40440</c:v>
                </c:pt>
                <c:pt idx="1013">
                  <c:v>40441</c:v>
                </c:pt>
                <c:pt idx="1014">
                  <c:v>40442</c:v>
                </c:pt>
                <c:pt idx="1015">
                  <c:v>40443</c:v>
                </c:pt>
                <c:pt idx="1016">
                  <c:v>40444</c:v>
                </c:pt>
                <c:pt idx="1017">
                  <c:v>40445</c:v>
                </c:pt>
                <c:pt idx="1018">
                  <c:v>40446</c:v>
                </c:pt>
                <c:pt idx="1019">
                  <c:v>40447</c:v>
                </c:pt>
                <c:pt idx="1020">
                  <c:v>40448</c:v>
                </c:pt>
                <c:pt idx="1021">
                  <c:v>40449</c:v>
                </c:pt>
                <c:pt idx="1022">
                  <c:v>40450</c:v>
                </c:pt>
                <c:pt idx="1023">
                  <c:v>40451</c:v>
                </c:pt>
                <c:pt idx="1024">
                  <c:v>40452</c:v>
                </c:pt>
                <c:pt idx="1025">
                  <c:v>40453</c:v>
                </c:pt>
                <c:pt idx="1026">
                  <c:v>40454</c:v>
                </c:pt>
                <c:pt idx="1027">
                  <c:v>40455</c:v>
                </c:pt>
                <c:pt idx="1028">
                  <c:v>40456</c:v>
                </c:pt>
                <c:pt idx="1029">
                  <c:v>40457</c:v>
                </c:pt>
                <c:pt idx="1030">
                  <c:v>40458</c:v>
                </c:pt>
                <c:pt idx="1031">
                  <c:v>40459</c:v>
                </c:pt>
                <c:pt idx="1032">
                  <c:v>40460</c:v>
                </c:pt>
                <c:pt idx="1033">
                  <c:v>40461</c:v>
                </c:pt>
                <c:pt idx="1034">
                  <c:v>40462</c:v>
                </c:pt>
                <c:pt idx="1035">
                  <c:v>40463</c:v>
                </c:pt>
                <c:pt idx="1036">
                  <c:v>40464</c:v>
                </c:pt>
                <c:pt idx="1037">
                  <c:v>40465</c:v>
                </c:pt>
                <c:pt idx="1038">
                  <c:v>40466</c:v>
                </c:pt>
                <c:pt idx="1039">
                  <c:v>40467</c:v>
                </c:pt>
                <c:pt idx="1040">
                  <c:v>40468</c:v>
                </c:pt>
                <c:pt idx="1041">
                  <c:v>40469</c:v>
                </c:pt>
                <c:pt idx="1042">
                  <c:v>40470</c:v>
                </c:pt>
                <c:pt idx="1043">
                  <c:v>40471</c:v>
                </c:pt>
                <c:pt idx="1044">
                  <c:v>40472</c:v>
                </c:pt>
                <c:pt idx="1045">
                  <c:v>40473</c:v>
                </c:pt>
                <c:pt idx="1046">
                  <c:v>40474</c:v>
                </c:pt>
                <c:pt idx="1047">
                  <c:v>40475</c:v>
                </c:pt>
                <c:pt idx="1048">
                  <c:v>40476</c:v>
                </c:pt>
                <c:pt idx="1049">
                  <c:v>40477</c:v>
                </c:pt>
                <c:pt idx="1050">
                  <c:v>40478</c:v>
                </c:pt>
                <c:pt idx="1051">
                  <c:v>40479</c:v>
                </c:pt>
                <c:pt idx="1052">
                  <c:v>40480</c:v>
                </c:pt>
                <c:pt idx="1053">
                  <c:v>40481</c:v>
                </c:pt>
                <c:pt idx="1054">
                  <c:v>40482</c:v>
                </c:pt>
                <c:pt idx="1055">
                  <c:v>40483</c:v>
                </c:pt>
                <c:pt idx="1056">
                  <c:v>40484</c:v>
                </c:pt>
                <c:pt idx="1057">
                  <c:v>40485</c:v>
                </c:pt>
                <c:pt idx="1058">
                  <c:v>40486</c:v>
                </c:pt>
                <c:pt idx="1059">
                  <c:v>40487</c:v>
                </c:pt>
                <c:pt idx="1060">
                  <c:v>40488</c:v>
                </c:pt>
                <c:pt idx="1061">
                  <c:v>40489</c:v>
                </c:pt>
                <c:pt idx="1062">
                  <c:v>40490</c:v>
                </c:pt>
                <c:pt idx="1063">
                  <c:v>40491</c:v>
                </c:pt>
                <c:pt idx="1064">
                  <c:v>40492</c:v>
                </c:pt>
                <c:pt idx="1065">
                  <c:v>40493</c:v>
                </c:pt>
                <c:pt idx="1066">
                  <c:v>40494</c:v>
                </c:pt>
                <c:pt idx="1067">
                  <c:v>40495</c:v>
                </c:pt>
                <c:pt idx="1068">
                  <c:v>40496</c:v>
                </c:pt>
                <c:pt idx="1069">
                  <c:v>40497</c:v>
                </c:pt>
                <c:pt idx="1070">
                  <c:v>40498</c:v>
                </c:pt>
                <c:pt idx="1071">
                  <c:v>40499</c:v>
                </c:pt>
                <c:pt idx="1072">
                  <c:v>40500</c:v>
                </c:pt>
                <c:pt idx="1073">
                  <c:v>40501</c:v>
                </c:pt>
                <c:pt idx="1074">
                  <c:v>40502</c:v>
                </c:pt>
                <c:pt idx="1075">
                  <c:v>40503</c:v>
                </c:pt>
                <c:pt idx="1076">
                  <c:v>40504</c:v>
                </c:pt>
                <c:pt idx="1077">
                  <c:v>40505</c:v>
                </c:pt>
                <c:pt idx="1078">
                  <c:v>40506</c:v>
                </c:pt>
                <c:pt idx="1079">
                  <c:v>40507</c:v>
                </c:pt>
                <c:pt idx="1080">
                  <c:v>40571</c:v>
                </c:pt>
                <c:pt idx="1081">
                  <c:v>40572</c:v>
                </c:pt>
                <c:pt idx="1082">
                  <c:v>40573</c:v>
                </c:pt>
                <c:pt idx="1083">
                  <c:v>40574</c:v>
                </c:pt>
                <c:pt idx="1084">
                  <c:v>40575</c:v>
                </c:pt>
                <c:pt idx="1085">
                  <c:v>40576</c:v>
                </c:pt>
                <c:pt idx="1086">
                  <c:v>40577</c:v>
                </c:pt>
                <c:pt idx="1087">
                  <c:v>40578</c:v>
                </c:pt>
                <c:pt idx="1088">
                  <c:v>40579</c:v>
                </c:pt>
                <c:pt idx="1089">
                  <c:v>40580</c:v>
                </c:pt>
                <c:pt idx="1090">
                  <c:v>40581</c:v>
                </c:pt>
                <c:pt idx="1091">
                  <c:v>40582</c:v>
                </c:pt>
                <c:pt idx="1092">
                  <c:v>40583</c:v>
                </c:pt>
                <c:pt idx="1093">
                  <c:v>40584</c:v>
                </c:pt>
                <c:pt idx="1094">
                  <c:v>40585</c:v>
                </c:pt>
                <c:pt idx="1095">
                  <c:v>40586</c:v>
                </c:pt>
                <c:pt idx="1096">
                  <c:v>40587</c:v>
                </c:pt>
                <c:pt idx="1097">
                  <c:v>40588</c:v>
                </c:pt>
                <c:pt idx="1098">
                  <c:v>40589</c:v>
                </c:pt>
                <c:pt idx="1099">
                  <c:v>40590</c:v>
                </c:pt>
                <c:pt idx="1100">
                  <c:v>40591</c:v>
                </c:pt>
                <c:pt idx="1101">
                  <c:v>40592</c:v>
                </c:pt>
                <c:pt idx="1102">
                  <c:v>40593</c:v>
                </c:pt>
                <c:pt idx="1103">
                  <c:v>40594</c:v>
                </c:pt>
                <c:pt idx="1104">
                  <c:v>40595</c:v>
                </c:pt>
                <c:pt idx="1105">
                  <c:v>40596</c:v>
                </c:pt>
                <c:pt idx="1106">
                  <c:v>40597</c:v>
                </c:pt>
                <c:pt idx="1107">
                  <c:v>40598</c:v>
                </c:pt>
                <c:pt idx="1108">
                  <c:v>40599</c:v>
                </c:pt>
                <c:pt idx="1109">
                  <c:v>40600</c:v>
                </c:pt>
                <c:pt idx="1110">
                  <c:v>40601</c:v>
                </c:pt>
                <c:pt idx="1111">
                  <c:v>40602</c:v>
                </c:pt>
                <c:pt idx="1112">
                  <c:v>40603</c:v>
                </c:pt>
                <c:pt idx="1113">
                  <c:v>40604</c:v>
                </c:pt>
                <c:pt idx="1114">
                  <c:v>40605</c:v>
                </c:pt>
                <c:pt idx="1115">
                  <c:v>40606</c:v>
                </c:pt>
                <c:pt idx="1116">
                  <c:v>40607</c:v>
                </c:pt>
                <c:pt idx="1117">
                  <c:v>40608</c:v>
                </c:pt>
                <c:pt idx="1118">
                  <c:v>40609</c:v>
                </c:pt>
                <c:pt idx="1119">
                  <c:v>40610</c:v>
                </c:pt>
                <c:pt idx="1120">
                  <c:v>40611</c:v>
                </c:pt>
                <c:pt idx="1121">
                  <c:v>40612</c:v>
                </c:pt>
                <c:pt idx="1122">
                  <c:v>40613</c:v>
                </c:pt>
                <c:pt idx="1123">
                  <c:v>40614</c:v>
                </c:pt>
                <c:pt idx="1124">
                  <c:v>40615</c:v>
                </c:pt>
                <c:pt idx="1125">
                  <c:v>40616</c:v>
                </c:pt>
                <c:pt idx="1126">
                  <c:v>40617</c:v>
                </c:pt>
                <c:pt idx="1127">
                  <c:v>40618</c:v>
                </c:pt>
                <c:pt idx="1128">
                  <c:v>40619</c:v>
                </c:pt>
                <c:pt idx="1129">
                  <c:v>40620</c:v>
                </c:pt>
                <c:pt idx="1130">
                  <c:v>40621</c:v>
                </c:pt>
                <c:pt idx="1131">
                  <c:v>40622</c:v>
                </c:pt>
                <c:pt idx="1132">
                  <c:v>40623</c:v>
                </c:pt>
                <c:pt idx="1133">
                  <c:v>40624</c:v>
                </c:pt>
                <c:pt idx="1134">
                  <c:v>40625</c:v>
                </c:pt>
                <c:pt idx="1135">
                  <c:v>40626</c:v>
                </c:pt>
                <c:pt idx="1136">
                  <c:v>40627</c:v>
                </c:pt>
                <c:pt idx="1137">
                  <c:v>40628</c:v>
                </c:pt>
                <c:pt idx="1138">
                  <c:v>40629</c:v>
                </c:pt>
                <c:pt idx="1139">
                  <c:v>40630</c:v>
                </c:pt>
                <c:pt idx="1140">
                  <c:v>40631</c:v>
                </c:pt>
                <c:pt idx="1141">
                  <c:v>40632</c:v>
                </c:pt>
                <c:pt idx="1142">
                  <c:v>40633</c:v>
                </c:pt>
                <c:pt idx="1143">
                  <c:v>40634</c:v>
                </c:pt>
                <c:pt idx="1144">
                  <c:v>40635</c:v>
                </c:pt>
                <c:pt idx="1145">
                  <c:v>40636</c:v>
                </c:pt>
                <c:pt idx="1146">
                  <c:v>40637</c:v>
                </c:pt>
                <c:pt idx="1147">
                  <c:v>40638</c:v>
                </c:pt>
                <c:pt idx="1148">
                  <c:v>40639</c:v>
                </c:pt>
                <c:pt idx="1149">
                  <c:v>40640</c:v>
                </c:pt>
                <c:pt idx="1150">
                  <c:v>40641</c:v>
                </c:pt>
                <c:pt idx="1151">
                  <c:v>40642</c:v>
                </c:pt>
                <c:pt idx="1152">
                  <c:v>40643</c:v>
                </c:pt>
                <c:pt idx="1153">
                  <c:v>40644</c:v>
                </c:pt>
                <c:pt idx="1154">
                  <c:v>40645</c:v>
                </c:pt>
                <c:pt idx="1155">
                  <c:v>40646</c:v>
                </c:pt>
                <c:pt idx="1156">
                  <c:v>40647</c:v>
                </c:pt>
                <c:pt idx="1157">
                  <c:v>40648</c:v>
                </c:pt>
                <c:pt idx="1158">
                  <c:v>40649</c:v>
                </c:pt>
                <c:pt idx="1159">
                  <c:v>40650</c:v>
                </c:pt>
                <c:pt idx="1160">
                  <c:v>40651</c:v>
                </c:pt>
                <c:pt idx="1161">
                  <c:v>40652</c:v>
                </c:pt>
                <c:pt idx="1162">
                  <c:v>40653</c:v>
                </c:pt>
                <c:pt idx="1163">
                  <c:v>40654</c:v>
                </c:pt>
                <c:pt idx="1164">
                  <c:v>40655</c:v>
                </c:pt>
                <c:pt idx="1165">
                  <c:v>40656</c:v>
                </c:pt>
                <c:pt idx="1166">
                  <c:v>40657</c:v>
                </c:pt>
                <c:pt idx="1167">
                  <c:v>40658</c:v>
                </c:pt>
                <c:pt idx="1168">
                  <c:v>40659</c:v>
                </c:pt>
                <c:pt idx="1169">
                  <c:v>40660</c:v>
                </c:pt>
                <c:pt idx="1170">
                  <c:v>40661</c:v>
                </c:pt>
                <c:pt idx="1171">
                  <c:v>40662</c:v>
                </c:pt>
                <c:pt idx="1172">
                  <c:v>40663</c:v>
                </c:pt>
                <c:pt idx="1173">
                  <c:v>40664</c:v>
                </c:pt>
                <c:pt idx="1174">
                  <c:v>40665</c:v>
                </c:pt>
                <c:pt idx="1175">
                  <c:v>40666</c:v>
                </c:pt>
                <c:pt idx="1176">
                  <c:v>40667</c:v>
                </c:pt>
                <c:pt idx="1177">
                  <c:v>40668</c:v>
                </c:pt>
                <c:pt idx="1178">
                  <c:v>40669</c:v>
                </c:pt>
                <c:pt idx="1179">
                  <c:v>40670</c:v>
                </c:pt>
                <c:pt idx="1180">
                  <c:v>40671</c:v>
                </c:pt>
                <c:pt idx="1181">
                  <c:v>40672</c:v>
                </c:pt>
                <c:pt idx="1182">
                  <c:v>40673</c:v>
                </c:pt>
                <c:pt idx="1183">
                  <c:v>40674</c:v>
                </c:pt>
                <c:pt idx="1184">
                  <c:v>40675</c:v>
                </c:pt>
                <c:pt idx="1185">
                  <c:v>40676</c:v>
                </c:pt>
                <c:pt idx="1186">
                  <c:v>40677</c:v>
                </c:pt>
                <c:pt idx="1187">
                  <c:v>40678</c:v>
                </c:pt>
                <c:pt idx="1188">
                  <c:v>40679</c:v>
                </c:pt>
                <c:pt idx="1189">
                  <c:v>40680</c:v>
                </c:pt>
                <c:pt idx="1190">
                  <c:v>40681</c:v>
                </c:pt>
                <c:pt idx="1191">
                  <c:v>40682</c:v>
                </c:pt>
                <c:pt idx="1192">
                  <c:v>40683</c:v>
                </c:pt>
                <c:pt idx="1193">
                  <c:v>40684</c:v>
                </c:pt>
                <c:pt idx="1194">
                  <c:v>40685</c:v>
                </c:pt>
                <c:pt idx="1195">
                  <c:v>40686</c:v>
                </c:pt>
                <c:pt idx="1196">
                  <c:v>40687</c:v>
                </c:pt>
                <c:pt idx="1197">
                  <c:v>40688</c:v>
                </c:pt>
                <c:pt idx="1198">
                  <c:v>40689</c:v>
                </c:pt>
                <c:pt idx="1199">
                  <c:v>40690</c:v>
                </c:pt>
                <c:pt idx="1200">
                  <c:v>40691</c:v>
                </c:pt>
                <c:pt idx="1201">
                  <c:v>40692</c:v>
                </c:pt>
                <c:pt idx="1202">
                  <c:v>40693</c:v>
                </c:pt>
                <c:pt idx="1203">
                  <c:v>40694</c:v>
                </c:pt>
                <c:pt idx="1204">
                  <c:v>40695</c:v>
                </c:pt>
                <c:pt idx="1205">
                  <c:v>40696</c:v>
                </c:pt>
                <c:pt idx="1206">
                  <c:v>40697</c:v>
                </c:pt>
                <c:pt idx="1207">
                  <c:v>40698</c:v>
                </c:pt>
                <c:pt idx="1208">
                  <c:v>40699</c:v>
                </c:pt>
                <c:pt idx="1209">
                  <c:v>40700</c:v>
                </c:pt>
                <c:pt idx="1210">
                  <c:v>40701</c:v>
                </c:pt>
                <c:pt idx="1211">
                  <c:v>40702</c:v>
                </c:pt>
                <c:pt idx="1212">
                  <c:v>40703</c:v>
                </c:pt>
                <c:pt idx="1213">
                  <c:v>40704</c:v>
                </c:pt>
                <c:pt idx="1214">
                  <c:v>40705</c:v>
                </c:pt>
                <c:pt idx="1215">
                  <c:v>40706</c:v>
                </c:pt>
                <c:pt idx="1216">
                  <c:v>40707</c:v>
                </c:pt>
                <c:pt idx="1217">
                  <c:v>40708</c:v>
                </c:pt>
                <c:pt idx="1218">
                  <c:v>40709</c:v>
                </c:pt>
                <c:pt idx="1219">
                  <c:v>40710</c:v>
                </c:pt>
                <c:pt idx="1220">
                  <c:v>40711</c:v>
                </c:pt>
                <c:pt idx="1221">
                  <c:v>40712</c:v>
                </c:pt>
                <c:pt idx="1222">
                  <c:v>40713</c:v>
                </c:pt>
                <c:pt idx="1223">
                  <c:v>40714</c:v>
                </c:pt>
                <c:pt idx="1224">
                  <c:v>40715</c:v>
                </c:pt>
                <c:pt idx="1225">
                  <c:v>40716</c:v>
                </c:pt>
                <c:pt idx="1226">
                  <c:v>40717</c:v>
                </c:pt>
                <c:pt idx="1227">
                  <c:v>40718</c:v>
                </c:pt>
                <c:pt idx="1228">
                  <c:v>40719</c:v>
                </c:pt>
                <c:pt idx="1229">
                  <c:v>40720</c:v>
                </c:pt>
                <c:pt idx="1230">
                  <c:v>40721</c:v>
                </c:pt>
                <c:pt idx="1231">
                  <c:v>40722</c:v>
                </c:pt>
                <c:pt idx="1232">
                  <c:v>40723</c:v>
                </c:pt>
                <c:pt idx="1233">
                  <c:v>40724</c:v>
                </c:pt>
                <c:pt idx="1234">
                  <c:v>40725</c:v>
                </c:pt>
                <c:pt idx="1235">
                  <c:v>40726</c:v>
                </c:pt>
                <c:pt idx="1236">
                  <c:v>40727</c:v>
                </c:pt>
                <c:pt idx="1237">
                  <c:v>40728</c:v>
                </c:pt>
                <c:pt idx="1238">
                  <c:v>40729</c:v>
                </c:pt>
                <c:pt idx="1239">
                  <c:v>40730</c:v>
                </c:pt>
                <c:pt idx="1240">
                  <c:v>40731</c:v>
                </c:pt>
                <c:pt idx="1241">
                  <c:v>40732</c:v>
                </c:pt>
                <c:pt idx="1242">
                  <c:v>40733</c:v>
                </c:pt>
                <c:pt idx="1243">
                  <c:v>40734</c:v>
                </c:pt>
                <c:pt idx="1244">
                  <c:v>40735</c:v>
                </c:pt>
                <c:pt idx="1245">
                  <c:v>40736</c:v>
                </c:pt>
                <c:pt idx="1246">
                  <c:v>40737</c:v>
                </c:pt>
                <c:pt idx="1247">
                  <c:v>40738</c:v>
                </c:pt>
                <c:pt idx="1248">
                  <c:v>40739</c:v>
                </c:pt>
                <c:pt idx="1249">
                  <c:v>40740</c:v>
                </c:pt>
                <c:pt idx="1250">
                  <c:v>40741</c:v>
                </c:pt>
                <c:pt idx="1251">
                  <c:v>40742</c:v>
                </c:pt>
                <c:pt idx="1252">
                  <c:v>40743</c:v>
                </c:pt>
                <c:pt idx="1253">
                  <c:v>40744</c:v>
                </c:pt>
                <c:pt idx="1254">
                  <c:v>40745</c:v>
                </c:pt>
                <c:pt idx="1255">
                  <c:v>40746</c:v>
                </c:pt>
                <c:pt idx="1256">
                  <c:v>40747</c:v>
                </c:pt>
                <c:pt idx="1257">
                  <c:v>40748</c:v>
                </c:pt>
                <c:pt idx="1258">
                  <c:v>40749</c:v>
                </c:pt>
                <c:pt idx="1259">
                  <c:v>40750</c:v>
                </c:pt>
                <c:pt idx="1260">
                  <c:v>40751</c:v>
                </c:pt>
                <c:pt idx="1261">
                  <c:v>40752</c:v>
                </c:pt>
                <c:pt idx="1262">
                  <c:v>40753</c:v>
                </c:pt>
                <c:pt idx="1263">
                  <c:v>40754</c:v>
                </c:pt>
                <c:pt idx="1264">
                  <c:v>40755</c:v>
                </c:pt>
                <c:pt idx="1265">
                  <c:v>40756</c:v>
                </c:pt>
                <c:pt idx="1266">
                  <c:v>40757</c:v>
                </c:pt>
                <c:pt idx="1267">
                  <c:v>40758</c:v>
                </c:pt>
                <c:pt idx="1268">
                  <c:v>40759</c:v>
                </c:pt>
                <c:pt idx="1269">
                  <c:v>40760</c:v>
                </c:pt>
                <c:pt idx="1270">
                  <c:v>40761</c:v>
                </c:pt>
                <c:pt idx="1271">
                  <c:v>40762</c:v>
                </c:pt>
                <c:pt idx="1272">
                  <c:v>40763</c:v>
                </c:pt>
                <c:pt idx="1273">
                  <c:v>40764</c:v>
                </c:pt>
                <c:pt idx="1274">
                  <c:v>40765</c:v>
                </c:pt>
                <c:pt idx="1275">
                  <c:v>40766</c:v>
                </c:pt>
                <c:pt idx="1276">
                  <c:v>40767</c:v>
                </c:pt>
                <c:pt idx="1277">
                  <c:v>40768</c:v>
                </c:pt>
                <c:pt idx="1278">
                  <c:v>40769</c:v>
                </c:pt>
                <c:pt idx="1279">
                  <c:v>40770</c:v>
                </c:pt>
                <c:pt idx="1280">
                  <c:v>40771</c:v>
                </c:pt>
                <c:pt idx="1281">
                  <c:v>40772</c:v>
                </c:pt>
                <c:pt idx="1282">
                  <c:v>40773</c:v>
                </c:pt>
                <c:pt idx="1283">
                  <c:v>40774</c:v>
                </c:pt>
                <c:pt idx="1284">
                  <c:v>40775</c:v>
                </c:pt>
                <c:pt idx="1285">
                  <c:v>40776</c:v>
                </c:pt>
                <c:pt idx="1286">
                  <c:v>40777</c:v>
                </c:pt>
                <c:pt idx="1287">
                  <c:v>40778</c:v>
                </c:pt>
                <c:pt idx="1288">
                  <c:v>40779</c:v>
                </c:pt>
                <c:pt idx="1289">
                  <c:v>40780</c:v>
                </c:pt>
                <c:pt idx="1290">
                  <c:v>40781</c:v>
                </c:pt>
                <c:pt idx="1291">
                  <c:v>40782</c:v>
                </c:pt>
                <c:pt idx="1292">
                  <c:v>40783</c:v>
                </c:pt>
                <c:pt idx="1293">
                  <c:v>40784</c:v>
                </c:pt>
                <c:pt idx="1294">
                  <c:v>40785</c:v>
                </c:pt>
                <c:pt idx="1295">
                  <c:v>40786</c:v>
                </c:pt>
                <c:pt idx="1296">
                  <c:v>40787</c:v>
                </c:pt>
                <c:pt idx="1297">
                  <c:v>40788</c:v>
                </c:pt>
                <c:pt idx="1298">
                  <c:v>40789</c:v>
                </c:pt>
                <c:pt idx="1299">
                  <c:v>40790</c:v>
                </c:pt>
                <c:pt idx="1300">
                  <c:v>40791</c:v>
                </c:pt>
                <c:pt idx="1301">
                  <c:v>40792</c:v>
                </c:pt>
                <c:pt idx="1302">
                  <c:v>40793</c:v>
                </c:pt>
                <c:pt idx="1303">
                  <c:v>40794</c:v>
                </c:pt>
                <c:pt idx="1304">
                  <c:v>40795</c:v>
                </c:pt>
                <c:pt idx="1305">
                  <c:v>40796</c:v>
                </c:pt>
                <c:pt idx="1306">
                  <c:v>40797</c:v>
                </c:pt>
                <c:pt idx="1307">
                  <c:v>40798</c:v>
                </c:pt>
                <c:pt idx="1308">
                  <c:v>40799</c:v>
                </c:pt>
                <c:pt idx="1309">
                  <c:v>40800</c:v>
                </c:pt>
                <c:pt idx="1310">
                  <c:v>40801</c:v>
                </c:pt>
                <c:pt idx="1311">
                  <c:v>40802</c:v>
                </c:pt>
                <c:pt idx="1312">
                  <c:v>40803</c:v>
                </c:pt>
                <c:pt idx="1313">
                  <c:v>40804</c:v>
                </c:pt>
                <c:pt idx="1314">
                  <c:v>40805</c:v>
                </c:pt>
                <c:pt idx="1315">
                  <c:v>40806</c:v>
                </c:pt>
                <c:pt idx="1316">
                  <c:v>40807</c:v>
                </c:pt>
                <c:pt idx="1317">
                  <c:v>40808</c:v>
                </c:pt>
                <c:pt idx="1318">
                  <c:v>40809</c:v>
                </c:pt>
                <c:pt idx="1319">
                  <c:v>40810</c:v>
                </c:pt>
                <c:pt idx="1320">
                  <c:v>40811</c:v>
                </c:pt>
                <c:pt idx="1321">
                  <c:v>40812</c:v>
                </c:pt>
                <c:pt idx="1322">
                  <c:v>40813</c:v>
                </c:pt>
                <c:pt idx="1323">
                  <c:v>40814</c:v>
                </c:pt>
                <c:pt idx="1324">
                  <c:v>40815</c:v>
                </c:pt>
                <c:pt idx="1325">
                  <c:v>40816</c:v>
                </c:pt>
                <c:pt idx="1326">
                  <c:v>40817</c:v>
                </c:pt>
                <c:pt idx="1327">
                  <c:v>40818</c:v>
                </c:pt>
                <c:pt idx="1328">
                  <c:v>40819</c:v>
                </c:pt>
                <c:pt idx="1329">
                  <c:v>40820</c:v>
                </c:pt>
                <c:pt idx="1330">
                  <c:v>40821</c:v>
                </c:pt>
                <c:pt idx="1331">
                  <c:v>40822</c:v>
                </c:pt>
                <c:pt idx="1332">
                  <c:v>40823</c:v>
                </c:pt>
                <c:pt idx="1333">
                  <c:v>40824</c:v>
                </c:pt>
                <c:pt idx="1334">
                  <c:v>40825</c:v>
                </c:pt>
                <c:pt idx="1335">
                  <c:v>40826</c:v>
                </c:pt>
                <c:pt idx="1336">
                  <c:v>40827</c:v>
                </c:pt>
                <c:pt idx="1337">
                  <c:v>40828</c:v>
                </c:pt>
                <c:pt idx="1338">
                  <c:v>40829</c:v>
                </c:pt>
                <c:pt idx="1339">
                  <c:v>40830</c:v>
                </c:pt>
                <c:pt idx="1340">
                  <c:v>40831</c:v>
                </c:pt>
                <c:pt idx="1341">
                  <c:v>40832</c:v>
                </c:pt>
                <c:pt idx="1342">
                  <c:v>40833</c:v>
                </c:pt>
                <c:pt idx="1343">
                  <c:v>40834</c:v>
                </c:pt>
                <c:pt idx="1344">
                  <c:v>40835</c:v>
                </c:pt>
                <c:pt idx="1345">
                  <c:v>40836</c:v>
                </c:pt>
                <c:pt idx="1346">
                  <c:v>40837</c:v>
                </c:pt>
                <c:pt idx="1347">
                  <c:v>40838</c:v>
                </c:pt>
                <c:pt idx="1348">
                  <c:v>40839</c:v>
                </c:pt>
                <c:pt idx="1349">
                  <c:v>40840</c:v>
                </c:pt>
                <c:pt idx="1350">
                  <c:v>40841</c:v>
                </c:pt>
              </c:numCache>
            </c:numRef>
          </c:xVal>
          <c:yVal>
            <c:numRef>
              <c:f>SAL!$F$2:$F$1352</c:f>
              <c:numCache>
                <c:formatCode>General</c:formatCode>
                <c:ptCount val="1351"/>
                <c:pt idx="0">
                  <c:v>32.591666666666441</c:v>
                </c:pt>
                <c:pt idx="1">
                  <c:v>32.69416666666654</c:v>
                </c:pt>
                <c:pt idx="2">
                  <c:v>32.856249999999996</c:v>
                </c:pt>
                <c:pt idx="3">
                  <c:v>32.9375</c:v>
                </c:pt>
                <c:pt idx="4">
                  <c:v>32.537083333333243</c:v>
                </c:pt>
                <c:pt idx="5">
                  <c:v>32.149583333333325</c:v>
                </c:pt>
                <c:pt idx="6">
                  <c:v>32.193333333333413</c:v>
                </c:pt>
                <c:pt idx="7">
                  <c:v>32.327500000000008</c:v>
                </c:pt>
                <c:pt idx="8">
                  <c:v>32.71958333333334</c:v>
                </c:pt>
                <c:pt idx="9">
                  <c:v>32.819583333333235</c:v>
                </c:pt>
                <c:pt idx="10">
                  <c:v>33.295000000000108</c:v>
                </c:pt>
                <c:pt idx="11">
                  <c:v>33.450833333333236</c:v>
                </c:pt>
                <c:pt idx="12">
                  <c:v>33.813749999999999</c:v>
                </c:pt>
                <c:pt idx="13">
                  <c:v>33.553333333333335</c:v>
                </c:pt>
                <c:pt idx="14">
                  <c:v>33.522380952380963</c:v>
                </c:pt>
                <c:pt idx="15">
                  <c:v>33.505416666666548</c:v>
                </c:pt>
                <c:pt idx="16">
                  <c:v>33.540833333333325</c:v>
                </c:pt>
                <c:pt idx="17">
                  <c:v>33.606521739130436</c:v>
                </c:pt>
                <c:pt idx="18">
                  <c:v>33.659130434782604</c:v>
                </c:pt>
                <c:pt idx="19">
                  <c:v>33.74130434782608</c:v>
                </c:pt>
                <c:pt idx="20">
                  <c:v>34.655909090909113</c:v>
                </c:pt>
                <c:pt idx="21">
                  <c:v>34.96</c:v>
                </c:pt>
                <c:pt idx="22">
                  <c:v>34.755000000000003</c:v>
                </c:pt>
                <c:pt idx="23">
                  <c:v>34.815999999999995</c:v>
                </c:pt>
                <c:pt idx="24">
                  <c:v>35.012608695652055</c:v>
                </c:pt>
                <c:pt idx="25">
                  <c:v>35.145909090909186</c:v>
                </c:pt>
                <c:pt idx="26">
                  <c:v>35.277500000000003</c:v>
                </c:pt>
                <c:pt idx="27">
                  <c:v>35.642272727272733</c:v>
                </c:pt>
                <c:pt idx="28">
                  <c:v>36.059130434782595</c:v>
                </c:pt>
                <c:pt idx="29">
                  <c:v>36.014782608695505</c:v>
                </c:pt>
                <c:pt idx="30">
                  <c:v>35.94047619047619</c:v>
                </c:pt>
                <c:pt idx="31">
                  <c:v>35.498333333333363</c:v>
                </c:pt>
                <c:pt idx="32">
                  <c:v>35.633478260869559</c:v>
                </c:pt>
                <c:pt idx="33">
                  <c:v>36.370434782608569</c:v>
                </c:pt>
                <c:pt idx="34">
                  <c:v>36.619583333333324</c:v>
                </c:pt>
                <c:pt idx="35">
                  <c:v>36.387916666666463</c:v>
                </c:pt>
                <c:pt idx="36">
                  <c:v>36.0808695652171</c:v>
                </c:pt>
                <c:pt idx="37">
                  <c:v>35.870000000000005</c:v>
                </c:pt>
                <c:pt idx="38">
                  <c:v>35.358260869565122</c:v>
                </c:pt>
                <c:pt idx="39">
                  <c:v>34.880833333333243</c:v>
                </c:pt>
                <c:pt idx="40">
                  <c:v>34.632916666666645</c:v>
                </c:pt>
                <c:pt idx="41">
                  <c:v>34.746363636363625</c:v>
                </c:pt>
                <c:pt idx="42">
                  <c:v>34.505416666666541</c:v>
                </c:pt>
                <c:pt idx="43">
                  <c:v>34.396521739130435</c:v>
                </c:pt>
                <c:pt idx="44">
                  <c:v>34.463636363636233</c:v>
                </c:pt>
                <c:pt idx="45">
                  <c:v>34.459130434782594</c:v>
                </c:pt>
                <c:pt idx="46">
                  <c:v>34.618750000000013</c:v>
                </c:pt>
                <c:pt idx="47">
                  <c:v>34.618695652173912</c:v>
                </c:pt>
                <c:pt idx="48">
                  <c:v>34.663333333333362</c:v>
                </c:pt>
                <c:pt idx="49">
                  <c:v>34.739130434782609</c:v>
                </c:pt>
                <c:pt idx="50">
                  <c:v>34.808333333333337</c:v>
                </c:pt>
                <c:pt idx="51">
                  <c:v>35.210416666666518</c:v>
                </c:pt>
                <c:pt idx="52">
                  <c:v>35.677727272727275</c:v>
                </c:pt>
                <c:pt idx="53">
                  <c:v>35.724583333333349</c:v>
                </c:pt>
                <c:pt idx="54">
                  <c:v>35.537272727272736</c:v>
                </c:pt>
                <c:pt idx="55">
                  <c:v>35.364347826086956</c:v>
                </c:pt>
                <c:pt idx="56">
                  <c:v>35.020909090909178</c:v>
                </c:pt>
                <c:pt idx="57">
                  <c:v>34.849523809523816</c:v>
                </c:pt>
                <c:pt idx="58">
                  <c:v>34.642608695652086</c:v>
                </c:pt>
                <c:pt idx="59">
                  <c:v>34.452173913043474</c:v>
                </c:pt>
                <c:pt idx="60">
                  <c:v>34.551904761904744</c:v>
                </c:pt>
                <c:pt idx="61">
                  <c:v>34.550416666666472</c:v>
                </c:pt>
                <c:pt idx="62">
                  <c:v>34.647916666666504</c:v>
                </c:pt>
                <c:pt idx="63">
                  <c:v>35.56727272727273</c:v>
                </c:pt>
                <c:pt idx="64">
                  <c:v>35.274782608695645</c:v>
                </c:pt>
                <c:pt idx="65">
                  <c:v>36.028750000000116</c:v>
                </c:pt>
                <c:pt idx="66">
                  <c:v>35.829583333333346</c:v>
                </c:pt>
                <c:pt idx="67">
                  <c:v>35.799583333333331</c:v>
                </c:pt>
                <c:pt idx="68">
                  <c:v>35.445652173913025</c:v>
                </c:pt>
                <c:pt idx="69">
                  <c:v>35.666956521739138</c:v>
                </c:pt>
                <c:pt idx="70">
                  <c:v>35.719166666666517</c:v>
                </c:pt>
                <c:pt idx="71">
                  <c:v>35.736086956521874</c:v>
                </c:pt>
                <c:pt idx="72">
                  <c:v>35.657500000000006</c:v>
                </c:pt>
                <c:pt idx="73">
                  <c:v>35.722173913043513</c:v>
                </c:pt>
                <c:pt idx="74">
                  <c:v>35.480000000000004</c:v>
                </c:pt>
                <c:pt idx="75">
                  <c:v>35.118333333333332</c:v>
                </c:pt>
                <c:pt idx="76">
                  <c:v>34.807727272727149</c:v>
                </c:pt>
                <c:pt idx="77">
                  <c:v>34.849166666666463</c:v>
                </c:pt>
                <c:pt idx="78">
                  <c:v>35.410000000000004</c:v>
                </c:pt>
                <c:pt idx="79">
                  <c:v>35.392380952380961</c:v>
                </c:pt>
                <c:pt idx="80">
                  <c:v>35.69391304347841</c:v>
                </c:pt>
                <c:pt idx="81">
                  <c:v>36.500833333333325</c:v>
                </c:pt>
                <c:pt idx="82">
                  <c:v>36.431250000000006</c:v>
                </c:pt>
                <c:pt idx="83">
                  <c:v>36.244782608695644</c:v>
                </c:pt>
                <c:pt idx="84">
                  <c:v>36.12681818181818</c:v>
                </c:pt>
                <c:pt idx="85">
                  <c:v>36.073636363636233</c:v>
                </c:pt>
                <c:pt idx="86">
                  <c:v>35.982173913043475</c:v>
                </c:pt>
                <c:pt idx="87">
                  <c:v>35.875833333333325</c:v>
                </c:pt>
                <c:pt idx="88">
                  <c:v>35.748260869565208</c:v>
                </c:pt>
                <c:pt idx="89">
                  <c:v>35.431818181818144</c:v>
                </c:pt>
                <c:pt idx="90">
                  <c:v>35.186956521739127</c:v>
                </c:pt>
                <c:pt idx="91">
                  <c:v>35.235652173913053</c:v>
                </c:pt>
                <c:pt idx="92">
                  <c:v>35.295217391304362</c:v>
                </c:pt>
                <c:pt idx="93">
                  <c:v>35.499545454545455</c:v>
                </c:pt>
                <c:pt idx="94">
                  <c:v>35.642500000000013</c:v>
                </c:pt>
                <c:pt idx="95">
                  <c:v>35.499565217391307</c:v>
                </c:pt>
                <c:pt idx="96">
                  <c:v>35.560869565217139</c:v>
                </c:pt>
                <c:pt idx="97">
                  <c:v>35.556521739130424</c:v>
                </c:pt>
                <c:pt idx="98">
                  <c:v>35.311666666666333</c:v>
                </c:pt>
                <c:pt idx="99">
                  <c:v>35.425714285714285</c:v>
                </c:pt>
                <c:pt idx="100">
                  <c:v>35.239565217391309</c:v>
                </c:pt>
                <c:pt idx="101">
                  <c:v>35.041363636363535</c:v>
                </c:pt>
                <c:pt idx="102">
                  <c:v>35.025000000000013</c:v>
                </c:pt>
                <c:pt idx="103">
                  <c:v>35.06750000000001</c:v>
                </c:pt>
                <c:pt idx="104">
                  <c:v>35.134583333333325</c:v>
                </c:pt>
                <c:pt idx="105">
                  <c:v>35.1175</c:v>
                </c:pt>
                <c:pt idx="106">
                  <c:v>35.355714285714193</c:v>
                </c:pt>
                <c:pt idx="107">
                  <c:v>35.492083333333341</c:v>
                </c:pt>
                <c:pt idx="108">
                  <c:v>35.229583333333331</c:v>
                </c:pt>
                <c:pt idx="109">
                  <c:v>35.295416666666654</c:v>
                </c:pt>
                <c:pt idx="110">
                  <c:v>35.699166666666571</c:v>
                </c:pt>
                <c:pt idx="111">
                  <c:v>35.784583333333345</c:v>
                </c:pt>
                <c:pt idx="112">
                  <c:v>35.690000000000012</c:v>
                </c:pt>
                <c:pt idx="113">
                  <c:v>35.695833333333333</c:v>
                </c:pt>
                <c:pt idx="114">
                  <c:v>35.814782608695495</c:v>
                </c:pt>
                <c:pt idx="115">
                  <c:v>35.853333333333325</c:v>
                </c:pt>
                <c:pt idx="116">
                  <c:v>36.264166666666547</c:v>
                </c:pt>
                <c:pt idx="117">
                  <c:v>36.469565217391306</c:v>
                </c:pt>
                <c:pt idx="118">
                  <c:v>36.507916666666503</c:v>
                </c:pt>
                <c:pt idx="119">
                  <c:v>36.565000000000012</c:v>
                </c:pt>
                <c:pt idx="120">
                  <c:v>36.655000000000001</c:v>
                </c:pt>
                <c:pt idx="121">
                  <c:v>36.685217391304349</c:v>
                </c:pt>
                <c:pt idx="122">
                  <c:v>36.05166666666635</c:v>
                </c:pt>
                <c:pt idx="123">
                  <c:v>36.156363636363594</c:v>
                </c:pt>
                <c:pt idx="124">
                  <c:v>36.13739130434783</c:v>
                </c:pt>
                <c:pt idx="125">
                  <c:v>36.167826086956495</c:v>
                </c:pt>
                <c:pt idx="126">
                  <c:v>35.786521739130428</c:v>
                </c:pt>
                <c:pt idx="127">
                  <c:v>35.402500000000003</c:v>
                </c:pt>
                <c:pt idx="128">
                  <c:v>35.414999999999999</c:v>
                </c:pt>
                <c:pt idx="129">
                  <c:v>35.511666666666372</c:v>
                </c:pt>
                <c:pt idx="130">
                  <c:v>35.73681818181818</c:v>
                </c:pt>
                <c:pt idx="131">
                  <c:v>35.760833333333331</c:v>
                </c:pt>
                <c:pt idx="132">
                  <c:v>36.069583333333327</c:v>
                </c:pt>
                <c:pt idx="133">
                  <c:v>36.207826086956494</c:v>
                </c:pt>
                <c:pt idx="134">
                  <c:v>36.224583333333335</c:v>
                </c:pt>
                <c:pt idx="135">
                  <c:v>36.293478260869563</c:v>
                </c:pt>
                <c:pt idx="136">
                  <c:v>36.285833333333322</c:v>
                </c:pt>
                <c:pt idx="137">
                  <c:v>36.669565217391302</c:v>
                </c:pt>
                <c:pt idx="138">
                  <c:v>36.865000000000002</c:v>
                </c:pt>
                <c:pt idx="139">
                  <c:v>36.790416666666644</c:v>
                </c:pt>
                <c:pt idx="140">
                  <c:v>36.797391304347833</c:v>
                </c:pt>
                <c:pt idx="141">
                  <c:v>36.711818181818174</c:v>
                </c:pt>
                <c:pt idx="142">
                  <c:v>36.382916666666503</c:v>
                </c:pt>
                <c:pt idx="143">
                  <c:v>36.32826086956522</c:v>
                </c:pt>
                <c:pt idx="144">
                  <c:v>36.300833333333344</c:v>
                </c:pt>
                <c:pt idx="145">
                  <c:v>36.50500000000001</c:v>
                </c:pt>
                <c:pt idx="146">
                  <c:v>36.604166666666494</c:v>
                </c:pt>
                <c:pt idx="147">
                  <c:v>36.869130434782605</c:v>
                </c:pt>
                <c:pt idx="148">
                  <c:v>36.89083333333334</c:v>
                </c:pt>
                <c:pt idx="149">
                  <c:v>36.775000000000013</c:v>
                </c:pt>
                <c:pt idx="150">
                  <c:v>36.682916666666571</c:v>
                </c:pt>
                <c:pt idx="151">
                  <c:v>36.917916666666478</c:v>
                </c:pt>
                <c:pt idx="152">
                  <c:v>36.987368421052473</c:v>
                </c:pt>
                <c:pt idx="153">
                  <c:v>37.159166666666479</c:v>
                </c:pt>
                <c:pt idx="154">
                  <c:v>37.395000000000003</c:v>
                </c:pt>
                <c:pt idx="155">
                  <c:v>37.221250000000012</c:v>
                </c:pt>
                <c:pt idx="156">
                  <c:v>36.734583333333326</c:v>
                </c:pt>
                <c:pt idx="157">
                  <c:v>36.614583333333222</c:v>
                </c:pt>
                <c:pt idx="158">
                  <c:v>36.629166666666549</c:v>
                </c:pt>
                <c:pt idx="159">
                  <c:v>36.633750000000013</c:v>
                </c:pt>
                <c:pt idx="160">
                  <c:v>36.595416666666644</c:v>
                </c:pt>
                <c:pt idx="161">
                  <c:v>36.549583333333324</c:v>
                </c:pt>
                <c:pt idx="162">
                  <c:v>36.611249999999998</c:v>
                </c:pt>
                <c:pt idx="163">
                  <c:v>37.076250000000009</c:v>
                </c:pt>
                <c:pt idx="164">
                  <c:v>37.396250000000002</c:v>
                </c:pt>
                <c:pt idx="165">
                  <c:v>37.513750000000002</c:v>
                </c:pt>
                <c:pt idx="166">
                  <c:v>37.563333333333333</c:v>
                </c:pt>
                <c:pt idx="167">
                  <c:v>37.64166666666641</c:v>
                </c:pt>
                <c:pt idx="168">
                  <c:v>37.68708333333322</c:v>
                </c:pt>
                <c:pt idx="169">
                  <c:v>37.627916666666565</c:v>
                </c:pt>
                <c:pt idx="170">
                  <c:v>37.625000000000099</c:v>
                </c:pt>
                <c:pt idx="171">
                  <c:v>37.747500000000002</c:v>
                </c:pt>
                <c:pt idx="172">
                  <c:v>37.777916666666563</c:v>
                </c:pt>
                <c:pt idx="173">
                  <c:v>37.781250000000014</c:v>
                </c:pt>
                <c:pt idx="174">
                  <c:v>37.952916666666518</c:v>
                </c:pt>
                <c:pt idx="175">
                  <c:v>38.000833333333325</c:v>
                </c:pt>
                <c:pt idx="176">
                  <c:v>38.020416666666563</c:v>
                </c:pt>
                <c:pt idx="177">
                  <c:v>37.510416666666487</c:v>
                </c:pt>
                <c:pt idx="178">
                  <c:v>37.339166666666479</c:v>
                </c:pt>
                <c:pt idx="179">
                  <c:v>38.11708333333322</c:v>
                </c:pt>
                <c:pt idx="180">
                  <c:v>38.004166666666471</c:v>
                </c:pt>
                <c:pt idx="181">
                  <c:v>37.743750000000013</c:v>
                </c:pt>
                <c:pt idx="182">
                  <c:v>37.752500000000012</c:v>
                </c:pt>
                <c:pt idx="183">
                  <c:v>37.735000000000063</c:v>
                </c:pt>
                <c:pt idx="184">
                  <c:v>37.804782608695518</c:v>
                </c:pt>
                <c:pt idx="185">
                  <c:v>37.875</c:v>
                </c:pt>
                <c:pt idx="186">
                  <c:v>38.014166666666441</c:v>
                </c:pt>
                <c:pt idx="187">
                  <c:v>37.967916666666518</c:v>
                </c:pt>
                <c:pt idx="188">
                  <c:v>37.914166666666411</c:v>
                </c:pt>
                <c:pt idx="189">
                  <c:v>37.939583333333324</c:v>
                </c:pt>
                <c:pt idx="190">
                  <c:v>38.017499999999998</c:v>
                </c:pt>
                <c:pt idx="191">
                  <c:v>38.260833333333331</c:v>
                </c:pt>
                <c:pt idx="192">
                  <c:v>38.46166666666641</c:v>
                </c:pt>
                <c:pt idx="193">
                  <c:v>38.656250000000014</c:v>
                </c:pt>
                <c:pt idx="194">
                  <c:v>38.608333333333363</c:v>
                </c:pt>
                <c:pt idx="195">
                  <c:v>38.451249999999995</c:v>
                </c:pt>
                <c:pt idx="196">
                  <c:v>38.48833333333333</c:v>
                </c:pt>
                <c:pt idx="197">
                  <c:v>38.533750000000012</c:v>
                </c:pt>
                <c:pt idx="198">
                  <c:v>38.595833333333331</c:v>
                </c:pt>
                <c:pt idx="199">
                  <c:v>38.558333333333337</c:v>
                </c:pt>
                <c:pt idx="200">
                  <c:v>38.582916666666563</c:v>
                </c:pt>
                <c:pt idx="201">
                  <c:v>38.649583333333325</c:v>
                </c:pt>
                <c:pt idx="202">
                  <c:v>38.566666666666471</c:v>
                </c:pt>
                <c:pt idx="203">
                  <c:v>38.552083333333236</c:v>
                </c:pt>
                <c:pt idx="204">
                  <c:v>38.748333333333363</c:v>
                </c:pt>
                <c:pt idx="205">
                  <c:v>38.942916666666548</c:v>
                </c:pt>
                <c:pt idx="206">
                  <c:v>39.126250000000013</c:v>
                </c:pt>
                <c:pt idx="207">
                  <c:v>39.098333333333429</c:v>
                </c:pt>
                <c:pt idx="208">
                  <c:v>38.982500000000002</c:v>
                </c:pt>
                <c:pt idx="209">
                  <c:v>39.046666666666397</c:v>
                </c:pt>
                <c:pt idx="210">
                  <c:v>38.897500000000001</c:v>
                </c:pt>
                <c:pt idx="211">
                  <c:v>38.851249999999908</c:v>
                </c:pt>
                <c:pt idx="212">
                  <c:v>38.844583333333205</c:v>
                </c:pt>
                <c:pt idx="213">
                  <c:v>38.724166666666548</c:v>
                </c:pt>
                <c:pt idx="214">
                  <c:v>38.642083333333325</c:v>
                </c:pt>
                <c:pt idx="215">
                  <c:v>38.622500000000116</c:v>
                </c:pt>
                <c:pt idx="216">
                  <c:v>38.647083333333235</c:v>
                </c:pt>
                <c:pt idx="217">
                  <c:v>38.647500000000001</c:v>
                </c:pt>
                <c:pt idx="218">
                  <c:v>38.682500000000012</c:v>
                </c:pt>
                <c:pt idx="219">
                  <c:v>38.692916666666676</c:v>
                </c:pt>
                <c:pt idx="220">
                  <c:v>38.625000000000078</c:v>
                </c:pt>
                <c:pt idx="221">
                  <c:v>38.715416666666563</c:v>
                </c:pt>
                <c:pt idx="222">
                  <c:v>38.527916666666563</c:v>
                </c:pt>
                <c:pt idx="223">
                  <c:v>38.061250000000001</c:v>
                </c:pt>
                <c:pt idx="224">
                  <c:v>37.687500000000007</c:v>
                </c:pt>
                <c:pt idx="225">
                  <c:v>37.620833333333351</c:v>
                </c:pt>
                <c:pt idx="226">
                  <c:v>37.444583333333242</c:v>
                </c:pt>
                <c:pt idx="227">
                  <c:v>37.028333333333414</c:v>
                </c:pt>
                <c:pt idx="228">
                  <c:v>37.122916666666654</c:v>
                </c:pt>
                <c:pt idx="229">
                  <c:v>36.888750000000002</c:v>
                </c:pt>
                <c:pt idx="230">
                  <c:v>36.871249999999975</c:v>
                </c:pt>
                <c:pt idx="231">
                  <c:v>36.828333333333333</c:v>
                </c:pt>
                <c:pt idx="232">
                  <c:v>36.697500000000012</c:v>
                </c:pt>
                <c:pt idx="233">
                  <c:v>36.610416666666517</c:v>
                </c:pt>
                <c:pt idx="234">
                  <c:v>36.552083333333243</c:v>
                </c:pt>
                <c:pt idx="235">
                  <c:v>36.606666666666463</c:v>
                </c:pt>
                <c:pt idx="236">
                  <c:v>36.506666666666426</c:v>
                </c:pt>
                <c:pt idx="237">
                  <c:v>36.288333333333362</c:v>
                </c:pt>
                <c:pt idx="238">
                  <c:v>36.160833333333329</c:v>
                </c:pt>
                <c:pt idx="239">
                  <c:v>36.009166666666509</c:v>
                </c:pt>
                <c:pt idx="240">
                  <c:v>36.130833333333335</c:v>
                </c:pt>
                <c:pt idx="241">
                  <c:v>36.08250000000001</c:v>
                </c:pt>
                <c:pt idx="242">
                  <c:v>36.077500000000001</c:v>
                </c:pt>
                <c:pt idx="243">
                  <c:v>36.093333333333362</c:v>
                </c:pt>
                <c:pt idx="244">
                  <c:v>36.151250000000005</c:v>
                </c:pt>
                <c:pt idx="245">
                  <c:v>36.138333333333421</c:v>
                </c:pt>
                <c:pt idx="246">
                  <c:v>36.168750000000124</c:v>
                </c:pt>
                <c:pt idx="247">
                  <c:v>36.355833333333294</c:v>
                </c:pt>
                <c:pt idx="248">
                  <c:v>36.405000000000001</c:v>
                </c:pt>
                <c:pt idx="249">
                  <c:v>36.481739130434782</c:v>
                </c:pt>
                <c:pt idx="250">
                  <c:v>36.425000000000011</c:v>
                </c:pt>
                <c:pt idx="251">
                  <c:v>36.389583333333228</c:v>
                </c:pt>
                <c:pt idx="252">
                  <c:v>36.472500000000011</c:v>
                </c:pt>
                <c:pt idx="253">
                  <c:v>36.292083333333323</c:v>
                </c:pt>
                <c:pt idx="254">
                  <c:v>36.35</c:v>
                </c:pt>
                <c:pt idx="255">
                  <c:v>35.926250000000003</c:v>
                </c:pt>
                <c:pt idx="256">
                  <c:v>35.05166666666635</c:v>
                </c:pt>
                <c:pt idx="257">
                  <c:v>34.485833333333325</c:v>
                </c:pt>
                <c:pt idx="258">
                  <c:v>34.113750000000003</c:v>
                </c:pt>
                <c:pt idx="259">
                  <c:v>32.865833333333327</c:v>
                </c:pt>
                <c:pt idx="260">
                  <c:v>31.970833333333236</c:v>
                </c:pt>
                <c:pt idx="261">
                  <c:v>31.250833333333258</c:v>
                </c:pt>
                <c:pt idx="262">
                  <c:v>30.667500000000004</c:v>
                </c:pt>
                <c:pt idx="263">
                  <c:v>30.075000000000006</c:v>
                </c:pt>
                <c:pt idx="264">
                  <c:v>30.030416666666671</c:v>
                </c:pt>
                <c:pt idx="265">
                  <c:v>30.725416666666629</c:v>
                </c:pt>
                <c:pt idx="266">
                  <c:v>30.388749999999895</c:v>
                </c:pt>
                <c:pt idx="267">
                  <c:v>29.897916666666717</c:v>
                </c:pt>
                <c:pt idx="268">
                  <c:v>29.180833333333247</c:v>
                </c:pt>
                <c:pt idx="269">
                  <c:v>29.273333333333223</c:v>
                </c:pt>
                <c:pt idx="270">
                  <c:v>30.025833333333242</c:v>
                </c:pt>
                <c:pt idx="271">
                  <c:v>30.268333333333189</c:v>
                </c:pt>
                <c:pt idx="272">
                  <c:v>30.344166666666691</c:v>
                </c:pt>
                <c:pt idx="273">
                  <c:v>30.385416666666629</c:v>
                </c:pt>
                <c:pt idx="274">
                  <c:v>30.248749999999905</c:v>
                </c:pt>
                <c:pt idx="275">
                  <c:v>30.443749999999902</c:v>
                </c:pt>
                <c:pt idx="276">
                  <c:v>31.177916666666729</c:v>
                </c:pt>
                <c:pt idx="277">
                  <c:v>31.466666666666629</c:v>
                </c:pt>
                <c:pt idx="278">
                  <c:v>31.498333333333189</c:v>
                </c:pt>
                <c:pt idx="279">
                  <c:v>31.908749999999902</c:v>
                </c:pt>
                <c:pt idx="280">
                  <c:v>32.936666666666426</c:v>
                </c:pt>
                <c:pt idx="281">
                  <c:v>33.472500000000011</c:v>
                </c:pt>
                <c:pt idx="282">
                  <c:v>34.183750000000011</c:v>
                </c:pt>
                <c:pt idx="283">
                  <c:v>34.902608695652077</c:v>
                </c:pt>
                <c:pt idx="284">
                  <c:v>34.601249999999993</c:v>
                </c:pt>
                <c:pt idx="285">
                  <c:v>34.648333333333362</c:v>
                </c:pt>
                <c:pt idx="286">
                  <c:v>34.558750000000003</c:v>
                </c:pt>
                <c:pt idx="287">
                  <c:v>33.964166666666493</c:v>
                </c:pt>
                <c:pt idx="288">
                  <c:v>33.362500000000011</c:v>
                </c:pt>
                <c:pt idx="289">
                  <c:v>32.516999999999996</c:v>
                </c:pt>
                <c:pt idx="290">
                  <c:v>34.227446808510628</c:v>
                </c:pt>
                <c:pt idx="291">
                  <c:v>35.373513513513494</c:v>
                </c:pt>
                <c:pt idx="292">
                  <c:v>34.882916666666503</c:v>
                </c:pt>
                <c:pt idx="293">
                  <c:v>34.530416666666518</c:v>
                </c:pt>
                <c:pt idx="294">
                  <c:v>33.991666666666426</c:v>
                </c:pt>
                <c:pt idx="295">
                  <c:v>31.938749999999903</c:v>
                </c:pt>
                <c:pt idx="296">
                  <c:v>31.22791666666669</c:v>
                </c:pt>
                <c:pt idx="297">
                  <c:v>29.932916666666667</c:v>
                </c:pt>
                <c:pt idx="298">
                  <c:v>28.22166666666666</c:v>
                </c:pt>
                <c:pt idx="299">
                  <c:v>25.127916666666721</c:v>
                </c:pt>
                <c:pt idx="300">
                  <c:v>22.306249999999949</c:v>
                </c:pt>
                <c:pt idx="301">
                  <c:v>19.88</c:v>
                </c:pt>
                <c:pt idx="302">
                  <c:v>20.964166666666667</c:v>
                </c:pt>
                <c:pt idx="303">
                  <c:v>24.480833333333216</c:v>
                </c:pt>
                <c:pt idx="304">
                  <c:v>25.260833333333235</c:v>
                </c:pt>
                <c:pt idx="305">
                  <c:v>24.201249999999941</c:v>
                </c:pt>
                <c:pt idx="306">
                  <c:v>23.797499999999989</c:v>
                </c:pt>
                <c:pt idx="307">
                  <c:v>27.108333333333235</c:v>
                </c:pt>
                <c:pt idx="308">
                  <c:v>31.682916666666664</c:v>
                </c:pt>
                <c:pt idx="309">
                  <c:v>31.151249999999987</c:v>
                </c:pt>
                <c:pt idx="310">
                  <c:v>26.040833333333243</c:v>
                </c:pt>
                <c:pt idx="311">
                  <c:v>23.79</c:v>
                </c:pt>
                <c:pt idx="312">
                  <c:v>23.879583333333272</c:v>
                </c:pt>
                <c:pt idx="313">
                  <c:v>33.271666666666441</c:v>
                </c:pt>
                <c:pt idx="314">
                  <c:v>31.447500000000002</c:v>
                </c:pt>
                <c:pt idx="315">
                  <c:v>29.931250000000031</c:v>
                </c:pt>
                <c:pt idx="316">
                  <c:v>29.446249999999903</c:v>
                </c:pt>
                <c:pt idx="317">
                  <c:v>29.227999999999987</c:v>
                </c:pt>
                <c:pt idx="318">
                  <c:v>29.908461538461481</c:v>
                </c:pt>
                <c:pt idx="319">
                  <c:v>29.434999999999999</c:v>
                </c:pt>
                <c:pt idx="320">
                  <c:v>27.376666666666665</c:v>
                </c:pt>
                <c:pt idx="321">
                  <c:v>27.03291666666669</c:v>
                </c:pt>
                <c:pt idx="322">
                  <c:v>26.206250000000001</c:v>
                </c:pt>
                <c:pt idx="323">
                  <c:v>26.116666666666713</c:v>
                </c:pt>
                <c:pt idx="324">
                  <c:v>25.922916666666666</c:v>
                </c:pt>
                <c:pt idx="325">
                  <c:v>25.845833333333236</c:v>
                </c:pt>
                <c:pt idx="326">
                  <c:v>26.115416666666668</c:v>
                </c:pt>
                <c:pt idx="327">
                  <c:v>27.640416666666663</c:v>
                </c:pt>
                <c:pt idx="328">
                  <c:v>29.454166666666691</c:v>
                </c:pt>
                <c:pt idx="329">
                  <c:v>28.242083333333223</c:v>
                </c:pt>
                <c:pt idx="330">
                  <c:v>27.7775</c:v>
                </c:pt>
                <c:pt idx="331">
                  <c:v>27.037500000000001</c:v>
                </c:pt>
                <c:pt idx="332">
                  <c:v>26.221249999999934</c:v>
                </c:pt>
                <c:pt idx="333">
                  <c:v>28.28249999999991</c:v>
                </c:pt>
                <c:pt idx="334">
                  <c:v>30.491250000000001</c:v>
                </c:pt>
                <c:pt idx="335">
                  <c:v>29.6675</c:v>
                </c:pt>
                <c:pt idx="336">
                  <c:v>29.583749999999895</c:v>
                </c:pt>
                <c:pt idx="337">
                  <c:v>32.167500000000011</c:v>
                </c:pt>
                <c:pt idx="338">
                  <c:v>33.317916666666463</c:v>
                </c:pt>
                <c:pt idx="339">
                  <c:v>33.381249999999994</c:v>
                </c:pt>
                <c:pt idx="340">
                  <c:v>32.207500000000003</c:v>
                </c:pt>
                <c:pt idx="341">
                  <c:v>32.408333333333339</c:v>
                </c:pt>
                <c:pt idx="342">
                  <c:v>30.438399999999941</c:v>
                </c:pt>
                <c:pt idx="343">
                  <c:v>29.797083333333266</c:v>
                </c:pt>
                <c:pt idx="344">
                  <c:v>30.918749999999903</c:v>
                </c:pt>
                <c:pt idx="345">
                  <c:v>33.824166666666478</c:v>
                </c:pt>
                <c:pt idx="346">
                  <c:v>34.071304347826086</c:v>
                </c:pt>
                <c:pt idx="347">
                  <c:v>34.275416666666644</c:v>
                </c:pt>
                <c:pt idx="348">
                  <c:v>34.446249999999999</c:v>
                </c:pt>
                <c:pt idx="349">
                  <c:v>34.998333333333363</c:v>
                </c:pt>
                <c:pt idx="350">
                  <c:v>35.202083333333334</c:v>
                </c:pt>
                <c:pt idx="351">
                  <c:v>34.907500000000006</c:v>
                </c:pt>
                <c:pt idx="352">
                  <c:v>33.577916666666503</c:v>
                </c:pt>
                <c:pt idx="353">
                  <c:v>32.799583333333338</c:v>
                </c:pt>
                <c:pt idx="354">
                  <c:v>31.908333333333189</c:v>
                </c:pt>
                <c:pt idx="355">
                  <c:v>32.234166666666503</c:v>
                </c:pt>
                <c:pt idx="356">
                  <c:v>34.332083333333294</c:v>
                </c:pt>
                <c:pt idx="357">
                  <c:v>34.77000000000001</c:v>
                </c:pt>
                <c:pt idx="358">
                  <c:v>35.157916666666495</c:v>
                </c:pt>
                <c:pt idx="359">
                  <c:v>35.366250000000008</c:v>
                </c:pt>
                <c:pt idx="360">
                  <c:v>35.2025000000001</c:v>
                </c:pt>
                <c:pt idx="361">
                  <c:v>34.952916666666503</c:v>
                </c:pt>
                <c:pt idx="362">
                  <c:v>34.846249999999998</c:v>
                </c:pt>
                <c:pt idx="363">
                  <c:v>34.948750000000011</c:v>
                </c:pt>
                <c:pt idx="364">
                  <c:v>34.878750000000011</c:v>
                </c:pt>
                <c:pt idx="365">
                  <c:v>34.515652173913047</c:v>
                </c:pt>
                <c:pt idx="366">
                  <c:v>34.603750000000012</c:v>
                </c:pt>
                <c:pt idx="367">
                  <c:v>34.729166666666579</c:v>
                </c:pt>
                <c:pt idx="368">
                  <c:v>34.54</c:v>
                </c:pt>
                <c:pt idx="369">
                  <c:v>33.849166666666441</c:v>
                </c:pt>
                <c:pt idx="370">
                  <c:v>32.985416666666502</c:v>
                </c:pt>
                <c:pt idx="371">
                  <c:v>32.932083333333324</c:v>
                </c:pt>
                <c:pt idx="372">
                  <c:v>33.652499999999989</c:v>
                </c:pt>
                <c:pt idx="373">
                  <c:v>34.985833333333325</c:v>
                </c:pt>
                <c:pt idx="374">
                  <c:v>34.693333333333413</c:v>
                </c:pt>
                <c:pt idx="375">
                  <c:v>34.561250000000001</c:v>
                </c:pt>
                <c:pt idx="376">
                  <c:v>34.607500000000002</c:v>
                </c:pt>
                <c:pt idx="377">
                  <c:v>34.641666666666396</c:v>
                </c:pt>
                <c:pt idx="378">
                  <c:v>34.913749999999993</c:v>
                </c:pt>
                <c:pt idx="379">
                  <c:v>33.8675</c:v>
                </c:pt>
                <c:pt idx="380">
                  <c:v>32.881249999999994</c:v>
                </c:pt>
                <c:pt idx="381">
                  <c:v>32.606249999999989</c:v>
                </c:pt>
                <c:pt idx="382">
                  <c:v>32.723750000000123</c:v>
                </c:pt>
                <c:pt idx="383">
                  <c:v>34.393333333333331</c:v>
                </c:pt>
                <c:pt idx="384">
                  <c:v>33.343333333333327</c:v>
                </c:pt>
                <c:pt idx="385">
                  <c:v>32.221666666666486</c:v>
                </c:pt>
                <c:pt idx="386">
                  <c:v>31.939999999999987</c:v>
                </c:pt>
                <c:pt idx="387">
                  <c:v>31.892500000000002</c:v>
                </c:pt>
                <c:pt idx="388">
                  <c:v>31.743750000000002</c:v>
                </c:pt>
                <c:pt idx="389">
                  <c:v>31.772916666666664</c:v>
                </c:pt>
                <c:pt idx="390">
                  <c:v>31.804583333333273</c:v>
                </c:pt>
                <c:pt idx="391">
                  <c:v>31.881666666666664</c:v>
                </c:pt>
                <c:pt idx="392">
                  <c:v>32.119583333333324</c:v>
                </c:pt>
                <c:pt idx="393">
                  <c:v>32.297916666666644</c:v>
                </c:pt>
                <c:pt idx="394">
                  <c:v>31.252916666666664</c:v>
                </c:pt>
                <c:pt idx="395">
                  <c:v>30.907499999999946</c:v>
                </c:pt>
                <c:pt idx="396">
                  <c:v>31.145</c:v>
                </c:pt>
                <c:pt idx="397">
                  <c:v>31.141249999999989</c:v>
                </c:pt>
                <c:pt idx="398">
                  <c:v>31.303749999999923</c:v>
                </c:pt>
                <c:pt idx="399">
                  <c:v>31.413749999999919</c:v>
                </c:pt>
                <c:pt idx="400">
                  <c:v>31.553749999999923</c:v>
                </c:pt>
                <c:pt idx="401">
                  <c:v>31.97666666666667</c:v>
                </c:pt>
                <c:pt idx="402">
                  <c:v>32.227083333333304</c:v>
                </c:pt>
                <c:pt idx="403">
                  <c:v>31.581249999999923</c:v>
                </c:pt>
                <c:pt idx="404">
                  <c:v>31.922916666666666</c:v>
                </c:pt>
                <c:pt idx="405">
                  <c:v>32.302916666666533</c:v>
                </c:pt>
                <c:pt idx="406">
                  <c:v>32.536250000000003</c:v>
                </c:pt>
                <c:pt idx="407">
                  <c:v>32.674583333333345</c:v>
                </c:pt>
                <c:pt idx="408">
                  <c:v>32.85041666666644</c:v>
                </c:pt>
                <c:pt idx="409">
                  <c:v>32.702916666666646</c:v>
                </c:pt>
                <c:pt idx="410">
                  <c:v>32.791250000000012</c:v>
                </c:pt>
                <c:pt idx="411">
                  <c:v>32.780416666666518</c:v>
                </c:pt>
                <c:pt idx="412">
                  <c:v>32.658750000000012</c:v>
                </c:pt>
                <c:pt idx="413">
                  <c:v>32.6</c:v>
                </c:pt>
                <c:pt idx="414">
                  <c:v>32.63916666666654</c:v>
                </c:pt>
                <c:pt idx="415">
                  <c:v>33.249583333333334</c:v>
                </c:pt>
                <c:pt idx="416">
                  <c:v>33.721666666666479</c:v>
                </c:pt>
                <c:pt idx="417">
                  <c:v>34.525416666666644</c:v>
                </c:pt>
                <c:pt idx="418">
                  <c:v>35.021666666666462</c:v>
                </c:pt>
                <c:pt idx="419">
                  <c:v>34.892916666666594</c:v>
                </c:pt>
                <c:pt idx="420">
                  <c:v>34.850833333333227</c:v>
                </c:pt>
                <c:pt idx="421">
                  <c:v>35.264166666666547</c:v>
                </c:pt>
                <c:pt idx="422">
                  <c:v>35.836666666666417</c:v>
                </c:pt>
                <c:pt idx="423">
                  <c:v>35.667500000000011</c:v>
                </c:pt>
                <c:pt idx="424">
                  <c:v>35.516666666666396</c:v>
                </c:pt>
                <c:pt idx="425">
                  <c:v>35.472916666666549</c:v>
                </c:pt>
                <c:pt idx="426">
                  <c:v>35.42041666666654</c:v>
                </c:pt>
                <c:pt idx="427">
                  <c:v>35.391249999999999</c:v>
                </c:pt>
                <c:pt idx="428">
                  <c:v>35.156250000000007</c:v>
                </c:pt>
                <c:pt idx="429">
                  <c:v>34.608333333333363</c:v>
                </c:pt>
                <c:pt idx="430">
                  <c:v>33.7575</c:v>
                </c:pt>
                <c:pt idx="431">
                  <c:v>33.704166666666517</c:v>
                </c:pt>
                <c:pt idx="432">
                  <c:v>35.306666666666395</c:v>
                </c:pt>
                <c:pt idx="433">
                  <c:v>35.5</c:v>
                </c:pt>
                <c:pt idx="434">
                  <c:v>34.78166666666641</c:v>
                </c:pt>
                <c:pt idx="435">
                  <c:v>34.885833333333295</c:v>
                </c:pt>
                <c:pt idx="436">
                  <c:v>35.641666666666417</c:v>
                </c:pt>
                <c:pt idx="437">
                  <c:v>35.548333333333318</c:v>
                </c:pt>
                <c:pt idx="438">
                  <c:v>35.656249999999993</c:v>
                </c:pt>
                <c:pt idx="439">
                  <c:v>35.475833333333334</c:v>
                </c:pt>
                <c:pt idx="440">
                  <c:v>35.137083333333294</c:v>
                </c:pt>
                <c:pt idx="441">
                  <c:v>34.75</c:v>
                </c:pt>
                <c:pt idx="442">
                  <c:v>34.149583333333325</c:v>
                </c:pt>
                <c:pt idx="443">
                  <c:v>33.652916666666563</c:v>
                </c:pt>
                <c:pt idx="444">
                  <c:v>33.705416666666594</c:v>
                </c:pt>
                <c:pt idx="445">
                  <c:v>33.83</c:v>
                </c:pt>
                <c:pt idx="446">
                  <c:v>33.988333333333337</c:v>
                </c:pt>
                <c:pt idx="447">
                  <c:v>34.064583333333324</c:v>
                </c:pt>
                <c:pt idx="448">
                  <c:v>34.156249999999993</c:v>
                </c:pt>
                <c:pt idx="449">
                  <c:v>34.639666666666486</c:v>
                </c:pt>
                <c:pt idx="450">
                  <c:v>34.041153846153989</c:v>
                </c:pt>
                <c:pt idx="451">
                  <c:v>33.324166666666464</c:v>
                </c:pt>
                <c:pt idx="452">
                  <c:v>34.161250000000003</c:v>
                </c:pt>
                <c:pt idx="453">
                  <c:v>35.332916666666563</c:v>
                </c:pt>
                <c:pt idx="454">
                  <c:v>35.002916666666572</c:v>
                </c:pt>
                <c:pt idx="455">
                  <c:v>35.473333333333329</c:v>
                </c:pt>
                <c:pt idx="456">
                  <c:v>35.680416666666503</c:v>
                </c:pt>
                <c:pt idx="457">
                  <c:v>35.332500000000003</c:v>
                </c:pt>
                <c:pt idx="458">
                  <c:v>34.532500000000013</c:v>
                </c:pt>
                <c:pt idx="459">
                  <c:v>33.995416666666564</c:v>
                </c:pt>
                <c:pt idx="460">
                  <c:v>33.752083333333324</c:v>
                </c:pt>
                <c:pt idx="461">
                  <c:v>34.207083333333294</c:v>
                </c:pt>
                <c:pt idx="462">
                  <c:v>35.913333333333334</c:v>
                </c:pt>
                <c:pt idx="463">
                  <c:v>35.998333333333363</c:v>
                </c:pt>
                <c:pt idx="464">
                  <c:v>36.021666666666441</c:v>
                </c:pt>
                <c:pt idx="465">
                  <c:v>36.065416666666572</c:v>
                </c:pt>
                <c:pt idx="466">
                  <c:v>35.798750000000169</c:v>
                </c:pt>
                <c:pt idx="467">
                  <c:v>35.494583333333345</c:v>
                </c:pt>
                <c:pt idx="468">
                  <c:v>35.210869565217138</c:v>
                </c:pt>
                <c:pt idx="469">
                  <c:v>34.938333333333333</c:v>
                </c:pt>
                <c:pt idx="470">
                  <c:v>34.772083333333335</c:v>
                </c:pt>
                <c:pt idx="471">
                  <c:v>34.675416666666571</c:v>
                </c:pt>
                <c:pt idx="472">
                  <c:v>34.652916666666563</c:v>
                </c:pt>
                <c:pt idx="473">
                  <c:v>34.639583333333341</c:v>
                </c:pt>
                <c:pt idx="474">
                  <c:v>34.619583333333324</c:v>
                </c:pt>
                <c:pt idx="475">
                  <c:v>34.641666666666389</c:v>
                </c:pt>
                <c:pt idx="476">
                  <c:v>34.887916666666442</c:v>
                </c:pt>
                <c:pt idx="477">
                  <c:v>34.896250000000002</c:v>
                </c:pt>
                <c:pt idx="478">
                  <c:v>34.924166666666494</c:v>
                </c:pt>
                <c:pt idx="479">
                  <c:v>35.087499999999991</c:v>
                </c:pt>
                <c:pt idx="480">
                  <c:v>35.138750000000108</c:v>
                </c:pt>
                <c:pt idx="481">
                  <c:v>35.182916666666578</c:v>
                </c:pt>
                <c:pt idx="482">
                  <c:v>35.298750000000155</c:v>
                </c:pt>
                <c:pt idx="483">
                  <c:v>34.795000000000108</c:v>
                </c:pt>
                <c:pt idx="484">
                  <c:v>34.372916666666541</c:v>
                </c:pt>
                <c:pt idx="485">
                  <c:v>34.711666666666389</c:v>
                </c:pt>
                <c:pt idx="486">
                  <c:v>35.632500000000093</c:v>
                </c:pt>
                <c:pt idx="487">
                  <c:v>35.926250000000003</c:v>
                </c:pt>
                <c:pt idx="488">
                  <c:v>35.963333333333331</c:v>
                </c:pt>
                <c:pt idx="489">
                  <c:v>35.918750000000003</c:v>
                </c:pt>
                <c:pt idx="490">
                  <c:v>35.861250000000005</c:v>
                </c:pt>
                <c:pt idx="491">
                  <c:v>35.843043478260704</c:v>
                </c:pt>
                <c:pt idx="492">
                  <c:v>35.883333333333326</c:v>
                </c:pt>
                <c:pt idx="493">
                  <c:v>35.997500000000002</c:v>
                </c:pt>
                <c:pt idx="494">
                  <c:v>36.069583333333327</c:v>
                </c:pt>
                <c:pt idx="495">
                  <c:v>36.090416666666549</c:v>
                </c:pt>
                <c:pt idx="496">
                  <c:v>36.106250000000003</c:v>
                </c:pt>
                <c:pt idx="497">
                  <c:v>36.125833333333333</c:v>
                </c:pt>
                <c:pt idx="498">
                  <c:v>36.279583333333342</c:v>
                </c:pt>
                <c:pt idx="499">
                  <c:v>36.401666666666387</c:v>
                </c:pt>
                <c:pt idx="500">
                  <c:v>36.484583333333205</c:v>
                </c:pt>
                <c:pt idx="501">
                  <c:v>36.538750000000093</c:v>
                </c:pt>
                <c:pt idx="502">
                  <c:v>36.496250000000003</c:v>
                </c:pt>
                <c:pt idx="503">
                  <c:v>36.510000000000005</c:v>
                </c:pt>
                <c:pt idx="504">
                  <c:v>36.410416666666471</c:v>
                </c:pt>
                <c:pt idx="505">
                  <c:v>36.288333333333362</c:v>
                </c:pt>
                <c:pt idx="506">
                  <c:v>36.214090909090906</c:v>
                </c:pt>
                <c:pt idx="507">
                  <c:v>36.167362637362594</c:v>
                </c:pt>
                <c:pt idx="508">
                  <c:v>36.27181818181819</c:v>
                </c:pt>
                <c:pt idx="509">
                  <c:v>36.428750000000093</c:v>
                </c:pt>
                <c:pt idx="510">
                  <c:v>35.949166666666478</c:v>
                </c:pt>
                <c:pt idx="511">
                  <c:v>35.879130434782596</c:v>
                </c:pt>
                <c:pt idx="512">
                  <c:v>35.971249999999998</c:v>
                </c:pt>
                <c:pt idx="513">
                  <c:v>36.504166666666457</c:v>
                </c:pt>
                <c:pt idx="514">
                  <c:v>36.701250000000002</c:v>
                </c:pt>
                <c:pt idx="515">
                  <c:v>36.65166666666638</c:v>
                </c:pt>
                <c:pt idx="516">
                  <c:v>36.600000000000009</c:v>
                </c:pt>
                <c:pt idx="517">
                  <c:v>36.33</c:v>
                </c:pt>
                <c:pt idx="518">
                  <c:v>36.375416666666503</c:v>
                </c:pt>
                <c:pt idx="519">
                  <c:v>36.365416666666533</c:v>
                </c:pt>
                <c:pt idx="520">
                  <c:v>36.402916666666563</c:v>
                </c:pt>
                <c:pt idx="521">
                  <c:v>36.449565217391296</c:v>
                </c:pt>
                <c:pt idx="522">
                  <c:v>36.405416666666518</c:v>
                </c:pt>
                <c:pt idx="523">
                  <c:v>36.44</c:v>
                </c:pt>
                <c:pt idx="524">
                  <c:v>36.409583333333295</c:v>
                </c:pt>
                <c:pt idx="525">
                  <c:v>36.674166666666494</c:v>
                </c:pt>
                <c:pt idx="526">
                  <c:v>36.941666666666386</c:v>
                </c:pt>
                <c:pt idx="527">
                  <c:v>36.845833333333324</c:v>
                </c:pt>
                <c:pt idx="528">
                  <c:v>37.01291666666657</c:v>
                </c:pt>
                <c:pt idx="529">
                  <c:v>37.043333333333337</c:v>
                </c:pt>
                <c:pt idx="530">
                  <c:v>37.102500000000013</c:v>
                </c:pt>
                <c:pt idx="531">
                  <c:v>37.14541666666657</c:v>
                </c:pt>
                <c:pt idx="532">
                  <c:v>37.207500000000003</c:v>
                </c:pt>
                <c:pt idx="533">
                  <c:v>37.295416666666675</c:v>
                </c:pt>
                <c:pt idx="534">
                  <c:v>37.371249999999975</c:v>
                </c:pt>
                <c:pt idx="535">
                  <c:v>37.365833333333335</c:v>
                </c:pt>
                <c:pt idx="536">
                  <c:v>37.238333333333443</c:v>
                </c:pt>
                <c:pt idx="537">
                  <c:v>37.018750000000011</c:v>
                </c:pt>
                <c:pt idx="538">
                  <c:v>36.952500000000015</c:v>
                </c:pt>
                <c:pt idx="539">
                  <c:v>36.76958333333333</c:v>
                </c:pt>
                <c:pt idx="540">
                  <c:v>36.547499999999992</c:v>
                </c:pt>
                <c:pt idx="541">
                  <c:v>36.265000000000093</c:v>
                </c:pt>
                <c:pt idx="542">
                  <c:v>36.059583333333251</c:v>
                </c:pt>
                <c:pt idx="543">
                  <c:v>36.146250000000002</c:v>
                </c:pt>
                <c:pt idx="544">
                  <c:v>36.061666666666426</c:v>
                </c:pt>
                <c:pt idx="545">
                  <c:v>36.017916666666494</c:v>
                </c:pt>
                <c:pt idx="546">
                  <c:v>36.006250000000001</c:v>
                </c:pt>
                <c:pt idx="547">
                  <c:v>35.927083333333236</c:v>
                </c:pt>
                <c:pt idx="548">
                  <c:v>35.839166666666479</c:v>
                </c:pt>
                <c:pt idx="549">
                  <c:v>35.926249999999989</c:v>
                </c:pt>
                <c:pt idx="550">
                  <c:v>36.000416666666503</c:v>
                </c:pt>
                <c:pt idx="551">
                  <c:v>36.064583333333324</c:v>
                </c:pt>
                <c:pt idx="552">
                  <c:v>36.132083333333334</c:v>
                </c:pt>
                <c:pt idx="553">
                  <c:v>36.214347826086957</c:v>
                </c:pt>
                <c:pt idx="554">
                  <c:v>36.294782608695655</c:v>
                </c:pt>
                <c:pt idx="555">
                  <c:v>36.278750000000116</c:v>
                </c:pt>
                <c:pt idx="556">
                  <c:v>36.016249999999999</c:v>
                </c:pt>
                <c:pt idx="557">
                  <c:v>35.474166666666441</c:v>
                </c:pt>
                <c:pt idx="558">
                  <c:v>35.282916666666644</c:v>
                </c:pt>
                <c:pt idx="559">
                  <c:v>35.04541666666654</c:v>
                </c:pt>
                <c:pt idx="560">
                  <c:v>34.789583333333326</c:v>
                </c:pt>
                <c:pt idx="561">
                  <c:v>34.801249999999996</c:v>
                </c:pt>
                <c:pt idx="562">
                  <c:v>35.195000000000078</c:v>
                </c:pt>
                <c:pt idx="563">
                  <c:v>35.704000000000008</c:v>
                </c:pt>
                <c:pt idx="564">
                  <c:v>36.244117647058914</c:v>
                </c:pt>
                <c:pt idx="565">
                  <c:v>36.595833333333339</c:v>
                </c:pt>
                <c:pt idx="566">
                  <c:v>36.760588235294115</c:v>
                </c:pt>
                <c:pt idx="567">
                  <c:v>36.780416666666518</c:v>
                </c:pt>
                <c:pt idx="568">
                  <c:v>36.653750000000002</c:v>
                </c:pt>
                <c:pt idx="569">
                  <c:v>36.757500000000007</c:v>
                </c:pt>
                <c:pt idx="570">
                  <c:v>36.737500000000011</c:v>
                </c:pt>
                <c:pt idx="571">
                  <c:v>36.789166666666517</c:v>
                </c:pt>
                <c:pt idx="572">
                  <c:v>36.940416666666486</c:v>
                </c:pt>
                <c:pt idx="573">
                  <c:v>36.912173913043475</c:v>
                </c:pt>
                <c:pt idx="574">
                  <c:v>36.963750000000012</c:v>
                </c:pt>
                <c:pt idx="575">
                  <c:v>36.931666666666409</c:v>
                </c:pt>
                <c:pt idx="576">
                  <c:v>36.428333333333363</c:v>
                </c:pt>
                <c:pt idx="577">
                  <c:v>36.196521739130418</c:v>
                </c:pt>
                <c:pt idx="578">
                  <c:v>36.07</c:v>
                </c:pt>
                <c:pt idx="579">
                  <c:v>36.300434782608569</c:v>
                </c:pt>
                <c:pt idx="580">
                  <c:v>36.306521739130424</c:v>
                </c:pt>
                <c:pt idx="581">
                  <c:v>35.8825</c:v>
                </c:pt>
                <c:pt idx="582">
                  <c:v>35.697916666666579</c:v>
                </c:pt>
                <c:pt idx="583">
                  <c:v>35.678750000000093</c:v>
                </c:pt>
                <c:pt idx="584">
                  <c:v>35.860416666666502</c:v>
                </c:pt>
                <c:pt idx="585">
                  <c:v>35.93708333333322</c:v>
                </c:pt>
                <c:pt idx="586">
                  <c:v>35.627916666666565</c:v>
                </c:pt>
                <c:pt idx="587">
                  <c:v>35.172916666666644</c:v>
                </c:pt>
                <c:pt idx="588">
                  <c:v>35.091250000000002</c:v>
                </c:pt>
                <c:pt idx="589">
                  <c:v>33.313749999999992</c:v>
                </c:pt>
                <c:pt idx="590">
                  <c:v>33.157916666666509</c:v>
                </c:pt>
                <c:pt idx="591">
                  <c:v>31.336249999999989</c:v>
                </c:pt>
                <c:pt idx="592">
                  <c:v>30.649583333333247</c:v>
                </c:pt>
                <c:pt idx="593">
                  <c:v>31.616249999999987</c:v>
                </c:pt>
                <c:pt idx="594">
                  <c:v>32.648333333333362</c:v>
                </c:pt>
                <c:pt idx="595">
                  <c:v>32.640666666666441</c:v>
                </c:pt>
                <c:pt idx="596">
                  <c:v>29.380416666666662</c:v>
                </c:pt>
                <c:pt idx="597">
                  <c:v>28.934999999999999</c:v>
                </c:pt>
                <c:pt idx="598">
                  <c:v>29.276249999999923</c:v>
                </c:pt>
                <c:pt idx="599">
                  <c:v>29.802083333333247</c:v>
                </c:pt>
                <c:pt idx="600">
                  <c:v>29.709583333333242</c:v>
                </c:pt>
                <c:pt idx="601">
                  <c:v>29.943829787234026</c:v>
                </c:pt>
                <c:pt idx="602">
                  <c:v>30.145416666666669</c:v>
                </c:pt>
                <c:pt idx="603">
                  <c:v>29.774583333333254</c:v>
                </c:pt>
                <c:pt idx="604">
                  <c:v>29.19</c:v>
                </c:pt>
                <c:pt idx="605">
                  <c:v>29.100416666666668</c:v>
                </c:pt>
                <c:pt idx="606">
                  <c:v>29.111250000000073</c:v>
                </c:pt>
                <c:pt idx="607">
                  <c:v>28.852083333333269</c:v>
                </c:pt>
                <c:pt idx="608">
                  <c:v>28.694166666666721</c:v>
                </c:pt>
                <c:pt idx="609">
                  <c:v>28.342916666666667</c:v>
                </c:pt>
                <c:pt idx="610">
                  <c:v>28.223749999999896</c:v>
                </c:pt>
                <c:pt idx="611">
                  <c:v>27.944999999999986</c:v>
                </c:pt>
                <c:pt idx="612">
                  <c:v>27.795416666666629</c:v>
                </c:pt>
                <c:pt idx="613">
                  <c:v>27.88416666666669</c:v>
                </c:pt>
                <c:pt idx="614">
                  <c:v>28.57208333333325</c:v>
                </c:pt>
                <c:pt idx="615">
                  <c:v>27.963749999999884</c:v>
                </c:pt>
                <c:pt idx="616">
                  <c:v>27.274583333333254</c:v>
                </c:pt>
                <c:pt idx="617">
                  <c:v>27.237083333333278</c:v>
                </c:pt>
                <c:pt idx="618">
                  <c:v>27.170833333333281</c:v>
                </c:pt>
                <c:pt idx="619">
                  <c:v>28.219166666666691</c:v>
                </c:pt>
                <c:pt idx="620">
                  <c:v>27.815217391304326</c:v>
                </c:pt>
                <c:pt idx="621">
                  <c:v>27.446249999999903</c:v>
                </c:pt>
                <c:pt idx="622">
                  <c:v>27.552500000000002</c:v>
                </c:pt>
                <c:pt idx="623">
                  <c:v>28.5</c:v>
                </c:pt>
                <c:pt idx="624">
                  <c:v>28.852916666666665</c:v>
                </c:pt>
                <c:pt idx="625">
                  <c:v>28.941666666666663</c:v>
                </c:pt>
                <c:pt idx="626">
                  <c:v>29.005833333333243</c:v>
                </c:pt>
                <c:pt idx="627">
                  <c:v>29.041666666666664</c:v>
                </c:pt>
                <c:pt idx="628">
                  <c:v>29.045833333333235</c:v>
                </c:pt>
                <c:pt idx="629">
                  <c:v>28.729999999999986</c:v>
                </c:pt>
                <c:pt idx="630">
                  <c:v>28.377083333333289</c:v>
                </c:pt>
                <c:pt idx="631">
                  <c:v>29.303333333333235</c:v>
                </c:pt>
                <c:pt idx="632">
                  <c:v>29.934166666666691</c:v>
                </c:pt>
                <c:pt idx="633">
                  <c:v>29.770833333333254</c:v>
                </c:pt>
                <c:pt idx="634">
                  <c:v>28.972916666666663</c:v>
                </c:pt>
                <c:pt idx="635">
                  <c:v>28.580416666666629</c:v>
                </c:pt>
                <c:pt idx="636">
                  <c:v>28.668333333333216</c:v>
                </c:pt>
                <c:pt idx="637">
                  <c:v>28.232916666666668</c:v>
                </c:pt>
                <c:pt idx="638">
                  <c:v>27.681666666666665</c:v>
                </c:pt>
                <c:pt idx="639">
                  <c:v>27.702083333333235</c:v>
                </c:pt>
                <c:pt idx="640">
                  <c:v>27.942916666666672</c:v>
                </c:pt>
                <c:pt idx="641">
                  <c:v>27.918749999999903</c:v>
                </c:pt>
                <c:pt idx="642">
                  <c:v>27.99625</c:v>
                </c:pt>
                <c:pt idx="643">
                  <c:v>26.997500000000002</c:v>
                </c:pt>
                <c:pt idx="644">
                  <c:v>27.179166666666717</c:v>
                </c:pt>
                <c:pt idx="645">
                  <c:v>27.641666666666691</c:v>
                </c:pt>
                <c:pt idx="646">
                  <c:v>28.41916666666669</c:v>
                </c:pt>
                <c:pt idx="647">
                  <c:v>28.90625</c:v>
                </c:pt>
                <c:pt idx="648">
                  <c:v>28.608333333333242</c:v>
                </c:pt>
                <c:pt idx="649">
                  <c:v>28.126666666666665</c:v>
                </c:pt>
                <c:pt idx="650">
                  <c:v>27.487916666666671</c:v>
                </c:pt>
                <c:pt idx="651">
                  <c:v>27.69083333333327</c:v>
                </c:pt>
                <c:pt idx="652">
                  <c:v>27.850416666666664</c:v>
                </c:pt>
                <c:pt idx="653">
                  <c:v>27.875416666666666</c:v>
                </c:pt>
                <c:pt idx="654">
                  <c:v>28.286666666666662</c:v>
                </c:pt>
                <c:pt idx="655">
                  <c:v>28.380434782608692</c:v>
                </c:pt>
                <c:pt idx="656">
                  <c:v>28.165652173912992</c:v>
                </c:pt>
                <c:pt idx="657">
                  <c:v>27.480833333333216</c:v>
                </c:pt>
                <c:pt idx="658">
                  <c:v>28.124166666666717</c:v>
                </c:pt>
                <c:pt idx="659">
                  <c:v>29.195833333333272</c:v>
                </c:pt>
                <c:pt idx="660">
                  <c:v>30.607499999999987</c:v>
                </c:pt>
                <c:pt idx="661">
                  <c:v>31.533333333333236</c:v>
                </c:pt>
                <c:pt idx="662">
                  <c:v>31.590416666666666</c:v>
                </c:pt>
                <c:pt idx="663">
                  <c:v>31.724999999999987</c:v>
                </c:pt>
                <c:pt idx="664">
                  <c:v>31.776666666666664</c:v>
                </c:pt>
                <c:pt idx="665">
                  <c:v>32.022083333333342</c:v>
                </c:pt>
                <c:pt idx="666">
                  <c:v>31.724999999999987</c:v>
                </c:pt>
                <c:pt idx="667">
                  <c:v>31.152916666666691</c:v>
                </c:pt>
                <c:pt idx="668">
                  <c:v>30.170833333333281</c:v>
                </c:pt>
                <c:pt idx="669">
                  <c:v>29.871249999999989</c:v>
                </c:pt>
                <c:pt idx="670">
                  <c:v>30.220833333333243</c:v>
                </c:pt>
                <c:pt idx="671">
                  <c:v>30.467499999999934</c:v>
                </c:pt>
                <c:pt idx="672">
                  <c:v>30.18249999999993</c:v>
                </c:pt>
                <c:pt idx="673">
                  <c:v>30.246666666666666</c:v>
                </c:pt>
                <c:pt idx="674">
                  <c:v>30.473749999999903</c:v>
                </c:pt>
                <c:pt idx="675">
                  <c:v>30.730416666666667</c:v>
                </c:pt>
                <c:pt idx="676">
                  <c:v>30.797083333333269</c:v>
                </c:pt>
                <c:pt idx="677">
                  <c:v>30.910833333333272</c:v>
                </c:pt>
                <c:pt idx="678">
                  <c:v>30.984166666666667</c:v>
                </c:pt>
                <c:pt idx="679">
                  <c:v>31.139999999999997</c:v>
                </c:pt>
                <c:pt idx="680">
                  <c:v>31.605416666666667</c:v>
                </c:pt>
                <c:pt idx="681">
                  <c:v>34.25666666666644</c:v>
                </c:pt>
                <c:pt idx="682">
                  <c:v>34.691250000000011</c:v>
                </c:pt>
                <c:pt idx="683">
                  <c:v>34.517500000000005</c:v>
                </c:pt>
                <c:pt idx="684">
                  <c:v>33.702500000000093</c:v>
                </c:pt>
                <c:pt idx="685">
                  <c:v>32.444583333333235</c:v>
                </c:pt>
                <c:pt idx="686">
                  <c:v>31.555</c:v>
                </c:pt>
                <c:pt idx="687">
                  <c:v>32.20916666666654</c:v>
                </c:pt>
                <c:pt idx="688">
                  <c:v>33.589583333333294</c:v>
                </c:pt>
                <c:pt idx="689">
                  <c:v>34.335833333333305</c:v>
                </c:pt>
                <c:pt idx="690">
                  <c:v>32.769583333333351</c:v>
                </c:pt>
                <c:pt idx="691">
                  <c:v>31.958750000000002</c:v>
                </c:pt>
                <c:pt idx="692">
                  <c:v>32.01666666666641</c:v>
                </c:pt>
                <c:pt idx="693">
                  <c:v>32.144166666666472</c:v>
                </c:pt>
                <c:pt idx="694">
                  <c:v>32.208750000000109</c:v>
                </c:pt>
                <c:pt idx="695">
                  <c:v>32.265200000000092</c:v>
                </c:pt>
                <c:pt idx="696">
                  <c:v>32.521250000000002</c:v>
                </c:pt>
                <c:pt idx="697">
                  <c:v>32.757500000000007</c:v>
                </c:pt>
                <c:pt idx="698">
                  <c:v>32.786086956521835</c:v>
                </c:pt>
                <c:pt idx="699">
                  <c:v>32.850833333333227</c:v>
                </c:pt>
                <c:pt idx="700">
                  <c:v>33.198333333333437</c:v>
                </c:pt>
                <c:pt idx="701">
                  <c:v>33.215000000000003</c:v>
                </c:pt>
                <c:pt idx="702">
                  <c:v>32.87583333333334</c:v>
                </c:pt>
                <c:pt idx="703">
                  <c:v>30.878333333333231</c:v>
                </c:pt>
                <c:pt idx="704">
                  <c:v>31.719166666666691</c:v>
                </c:pt>
                <c:pt idx="705">
                  <c:v>33.298750000000169</c:v>
                </c:pt>
                <c:pt idx="706">
                  <c:v>32.495833333333323</c:v>
                </c:pt>
                <c:pt idx="707">
                  <c:v>33.510416666666487</c:v>
                </c:pt>
                <c:pt idx="708">
                  <c:v>34.295000000000108</c:v>
                </c:pt>
                <c:pt idx="709">
                  <c:v>34.481249999999974</c:v>
                </c:pt>
                <c:pt idx="710">
                  <c:v>34.505000000000003</c:v>
                </c:pt>
                <c:pt idx="711">
                  <c:v>34.514583333333228</c:v>
                </c:pt>
                <c:pt idx="712">
                  <c:v>34.521250000000002</c:v>
                </c:pt>
                <c:pt idx="713">
                  <c:v>34.553750000000001</c:v>
                </c:pt>
                <c:pt idx="714">
                  <c:v>34.728750000000154</c:v>
                </c:pt>
                <c:pt idx="715">
                  <c:v>34.650416666666494</c:v>
                </c:pt>
                <c:pt idx="716">
                  <c:v>34.106666666666463</c:v>
                </c:pt>
                <c:pt idx="717">
                  <c:v>33.767916666666594</c:v>
                </c:pt>
                <c:pt idx="718">
                  <c:v>33.473333333333336</c:v>
                </c:pt>
                <c:pt idx="719">
                  <c:v>33.369166666666487</c:v>
                </c:pt>
                <c:pt idx="720">
                  <c:v>33.231666666666463</c:v>
                </c:pt>
                <c:pt idx="721">
                  <c:v>34.733333333333363</c:v>
                </c:pt>
                <c:pt idx="722">
                  <c:v>34.937083333333227</c:v>
                </c:pt>
                <c:pt idx="723">
                  <c:v>34.927083333333236</c:v>
                </c:pt>
                <c:pt idx="724">
                  <c:v>34.525833333333338</c:v>
                </c:pt>
                <c:pt idx="725">
                  <c:v>34.100416666666533</c:v>
                </c:pt>
                <c:pt idx="726">
                  <c:v>33.179583333333326</c:v>
                </c:pt>
                <c:pt idx="727">
                  <c:v>33.356249999999996</c:v>
                </c:pt>
                <c:pt idx="728">
                  <c:v>32.958333333333343</c:v>
                </c:pt>
                <c:pt idx="729">
                  <c:v>32.243333333333339</c:v>
                </c:pt>
                <c:pt idx="730">
                  <c:v>32.228750000000169</c:v>
                </c:pt>
                <c:pt idx="731">
                  <c:v>31.905217391304276</c:v>
                </c:pt>
                <c:pt idx="732">
                  <c:v>31.600416666666668</c:v>
                </c:pt>
                <c:pt idx="733">
                  <c:v>31.375000000000004</c:v>
                </c:pt>
                <c:pt idx="734">
                  <c:v>31.682916666666667</c:v>
                </c:pt>
                <c:pt idx="735">
                  <c:v>31.920416666666629</c:v>
                </c:pt>
                <c:pt idx="736">
                  <c:v>32.153750000000002</c:v>
                </c:pt>
                <c:pt idx="737">
                  <c:v>31.422916666666666</c:v>
                </c:pt>
                <c:pt idx="738">
                  <c:v>31.368695652173859</c:v>
                </c:pt>
                <c:pt idx="739">
                  <c:v>31.411250000000031</c:v>
                </c:pt>
                <c:pt idx="740">
                  <c:v>31.471249999999934</c:v>
                </c:pt>
                <c:pt idx="741">
                  <c:v>31.539166666666691</c:v>
                </c:pt>
                <c:pt idx="742">
                  <c:v>31.024166666666691</c:v>
                </c:pt>
                <c:pt idx="743">
                  <c:v>34.043333333333337</c:v>
                </c:pt>
                <c:pt idx="744">
                  <c:v>34.346666666666387</c:v>
                </c:pt>
                <c:pt idx="745">
                  <c:v>34.426250000000003</c:v>
                </c:pt>
                <c:pt idx="746">
                  <c:v>34.399166666666503</c:v>
                </c:pt>
                <c:pt idx="747">
                  <c:v>34.158750000000012</c:v>
                </c:pt>
                <c:pt idx="748">
                  <c:v>33.583333333333336</c:v>
                </c:pt>
                <c:pt idx="749">
                  <c:v>32.604583333333295</c:v>
                </c:pt>
                <c:pt idx="750">
                  <c:v>32.543750000000003</c:v>
                </c:pt>
                <c:pt idx="751">
                  <c:v>32.927500000000002</c:v>
                </c:pt>
                <c:pt idx="752">
                  <c:v>33.198333333333437</c:v>
                </c:pt>
                <c:pt idx="753">
                  <c:v>34.406250000000007</c:v>
                </c:pt>
                <c:pt idx="754">
                  <c:v>34.247916666666548</c:v>
                </c:pt>
                <c:pt idx="755">
                  <c:v>33.74583333333333</c:v>
                </c:pt>
                <c:pt idx="756">
                  <c:v>33.047083333333205</c:v>
                </c:pt>
                <c:pt idx="757">
                  <c:v>33.608333333333363</c:v>
                </c:pt>
                <c:pt idx="758">
                  <c:v>34.188333333333333</c:v>
                </c:pt>
                <c:pt idx="759">
                  <c:v>34.237916666666571</c:v>
                </c:pt>
                <c:pt idx="760">
                  <c:v>34.053750000000001</c:v>
                </c:pt>
                <c:pt idx="761">
                  <c:v>33.881666666666334</c:v>
                </c:pt>
                <c:pt idx="762">
                  <c:v>33.887916666666442</c:v>
                </c:pt>
                <c:pt idx="763">
                  <c:v>33.839166666666479</c:v>
                </c:pt>
                <c:pt idx="764">
                  <c:v>33.576666666666462</c:v>
                </c:pt>
                <c:pt idx="765">
                  <c:v>33.674583333333324</c:v>
                </c:pt>
                <c:pt idx="766">
                  <c:v>33.569583333333341</c:v>
                </c:pt>
                <c:pt idx="767">
                  <c:v>33.607916666666533</c:v>
                </c:pt>
                <c:pt idx="768">
                  <c:v>33.470833333333324</c:v>
                </c:pt>
                <c:pt idx="769">
                  <c:v>33.463750000000012</c:v>
                </c:pt>
                <c:pt idx="770">
                  <c:v>33.371249999999975</c:v>
                </c:pt>
                <c:pt idx="771">
                  <c:v>32.802500000000002</c:v>
                </c:pt>
                <c:pt idx="772">
                  <c:v>32.424583333333324</c:v>
                </c:pt>
                <c:pt idx="773">
                  <c:v>32.385000000000005</c:v>
                </c:pt>
                <c:pt idx="774">
                  <c:v>32.235416666666644</c:v>
                </c:pt>
                <c:pt idx="775">
                  <c:v>32.380833333333243</c:v>
                </c:pt>
                <c:pt idx="776">
                  <c:v>32.639583333333327</c:v>
                </c:pt>
                <c:pt idx="777">
                  <c:v>32.813750000000006</c:v>
                </c:pt>
                <c:pt idx="778">
                  <c:v>33.149166666666503</c:v>
                </c:pt>
                <c:pt idx="779">
                  <c:v>33.238750000000138</c:v>
                </c:pt>
                <c:pt idx="780">
                  <c:v>33.416666666666409</c:v>
                </c:pt>
                <c:pt idx="781">
                  <c:v>33.247083333333244</c:v>
                </c:pt>
                <c:pt idx="782">
                  <c:v>33.441666666666364</c:v>
                </c:pt>
                <c:pt idx="783">
                  <c:v>33.537500000000001</c:v>
                </c:pt>
                <c:pt idx="784">
                  <c:v>33.057083333333168</c:v>
                </c:pt>
                <c:pt idx="785">
                  <c:v>32.481249999999996</c:v>
                </c:pt>
                <c:pt idx="786">
                  <c:v>32.384166666666417</c:v>
                </c:pt>
                <c:pt idx="787">
                  <c:v>32.560416666666534</c:v>
                </c:pt>
                <c:pt idx="788">
                  <c:v>32.355416666666464</c:v>
                </c:pt>
                <c:pt idx="789">
                  <c:v>32.090000000000003</c:v>
                </c:pt>
                <c:pt idx="790">
                  <c:v>32.161666666666441</c:v>
                </c:pt>
                <c:pt idx="791">
                  <c:v>32.067083333333294</c:v>
                </c:pt>
                <c:pt idx="792">
                  <c:v>32.272500000000093</c:v>
                </c:pt>
                <c:pt idx="793">
                  <c:v>33.422083333333326</c:v>
                </c:pt>
                <c:pt idx="794">
                  <c:v>33.671666666666397</c:v>
                </c:pt>
                <c:pt idx="795">
                  <c:v>32.634583333333325</c:v>
                </c:pt>
                <c:pt idx="796">
                  <c:v>33.312499999999993</c:v>
                </c:pt>
                <c:pt idx="797">
                  <c:v>34.026249999999983</c:v>
                </c:pt>
                <c:pt idx="798">
                  <c:v>33.562083333333341</c:v>
                </c:pt>
                <c:pt idx="799">
                  <c:v>33.935000000000009</c:v>
                </c:pt>
                <c:pt idx="800">
                  <c:v>33.834583333333242</c:v>
                </c:pt>
                <c:pt idx="801">
                  <c:v>33.837916666666509</c:v>
                </c:pt>
                <c:pt idx="802">
                  <c:v>33.746250000000003</c:v>
                </c:pt>
                <c:pt idx="803">
                  <c:v>33.661250000000003</c:v>
                </c:pt>
                <c:pt idx="804">
                  <c:v>33.895000000000003</c:v>
                </c:pt>
                <c:pt idx="805">
                  <c:v>33.950000000000003</c:v>
                </c:pt>
                <c:pt idx="806">
                  <c:v>34.007083333333235</c:v>
                </c:pt>
                <c:pt idx="807">
                  <c:v>33.917499999999997</c:v>
                </c:pt>
                <c:pt idx="808">
                  <c:v>33.04375000000001</c:v>
                </c:pt>
                <c:pt idx="809">
                  <c:v>32.756250000000009</c:v>
                </c:pt>
                <c:pt idx="810">
                  <c:v>32.847083333333174</c:v>
                </c:pt>
                <c:pt idx="811">
                  <c:v>33.984999999999992</c:v>
                </c:pt>
                <c:pt idx="812">
                  <c:v>33.858750000000008</c:v>
                </c:pt>
                <c:pt idx="813">
                  <c:v>33.831249999999997</c:v>
                </c:pt>
                <c:pt idx="814">
                  <c:v>33.734166666666518</c:v>
                </c:pt>
                <c:pt idx="815">
                  <c:v>33.712083333333304</c:v>
                </c:pt>
                <c:pt idx="816">
                  <c:v>33.544583333333243</c:v>
                </c:pt>
                <c:pt idx="817">
                  <c:v>33.648750000000099</c:v>
                </c:pt>
                <c:pt idx="818">
                  <c:v>33.67583333333333</c:v>
                </c:pt>
                <c:pt idx="819">
                  <c:v>33.604166666666494</c:v>
                </c:pt>
                <c:pt idx="820">
                  <c:v>33.692500000000123</c:v>
                </c:pt>
                <c:pt idx="821">
                  <c:v>33.602500000000013</c:v>
                </c:pt>
                <c:pt idx="822">
                  <c:v>33.603333333333332</c:v>
                </c:pt>
                <c:pt idx="823">
                  <c:v>33.614166666666463</c:v>
                </c:pt>
                <c:pt idx="824">
                  <c:v>33.438333333333318</c:v>
                </c:pt>
                <c:pt idx="825">
                  <c:v>32.838333333333338</c:v>
                </c:pt>
                <c:pt idx="826">
                  <c:v>32.394166666666472</c:v>
                </c:pt>
                <c:pt idx="827">
                  <c:v>31.970416666666626</c:v>
                </c:pt>
                <c:pt idx="828">
                  <c:v>31.580869565217387</c:v>
                </c:pt>
                <c:pt idx="829">
                  <c:v>31.550416666666671</c:v>
                </c:pt>
                <c:pt idx="830">
                  <c:v>31.954999999999988</c:v>
                </c:pt>
                <c:pt idx="831">
                  <c:v>32.005833333333328</c:v>
                </c:pt>
                <c:pt idx="832">
                  <c:v>32.184583333333251</c:v>
                </c:pt>
                <c:pt idx="833">
                  <c:v>32.246250000000003</c:v>
                </c:pt>
                <c:pt idx="834">
                  <c:v>32.185000000000002</c:v>
                </c:pt>
                <c:pt idx="835">
                  <c:v>30.409166666666671</c:v>
                </c:pt>
                <c:pt idx="836">
                  <c:v>29.64875</c:v>
                </c:pt>
                <c:pt idx="837">
                  <c:v>31.21</c:v>
                </c:pt>
                <c:pt idx="838">
                  <c:v>32.664166666666503</c:v>
                </c:pt>
                <c:pt idx="839">
                  <c:v>30.64791666666671</c:v>
                </c:pt>
                <c:pt idx="840">
                  <c:v>29.124999999999996</c:v>
                </c:pt>
                <c:pt idx="841">
                  <c:v>29.130000000000031</c:v>
                </c:pt>
                <c:pt idx="842">
                  <c:v>29.69</c:v>
                </c:pt>
                <c:pt idx="843">
                  <c:v>29.656250000000046</c:v>
                </c:pt>
                <c:pt idx="844">
                  <c:v>31.572499999999934</c:v>
                </c:pt>
                <c:pt idx="845">
                  <c:v>31.843333333333227</c:v>
                </c:pt>
                <c:pt idx="846">
                  <c:v>31.956666666666663</c:v>
                </c:pt>
                <c:pt idx="847">
                  <c:v>31.560833333333235</c:v>
                </c:pt>
                <c:pt idx="848">
                  <c:v>29.901249999999923</c:v>
                </c:pt>
                <c:pt idx="849">
                  <c:v>28.526666666666671</c:v>
                </c:pt>
                <c:pt idx="850">
                  <c:v>27.917916666666695</c:v>
                </c:pt>
                <c:pt idx="851">
                  <c:v>27.44166666666667</c:v>
                </c:pt>
                <c:pt idx="852">
                  <c:v>26.422499999999904</c:v>
                </c:pt>
                <c:pt idx="853">
                  <c:v>27.437916666666691</c:v>
                </c:pt>
                <c:pt idx="854">
                  <c:v>29.831250000000054</c:v>
                </c:pt>
                <c:pt idx="855">
                  <c:v>29.186250000000001</c:v>
                </c:pt>
                <c:pt idx="856">
                  <c:v>29.820833333333269</c:v>
                </c:pt>
                <c:pt idx="857">
                  <c:v>29.318750000000001</c:v>
                </c:pt>
                <c:pt idx="858">
                  <c:v>28.203333333333223</c:v>
                </c:pt>
                <c:pt idx="859">
                  <c:v>27.023333333333223</c:v>
                </c:pt>
                <c:pt idx="860">
                  <c:v>25.389999999999986</c:v>
                </c:pt>
                <c:pt idx="861">
                  <c:v>27.021666666666675</c:v>
                </c:pt>
                <c:pt idx="862">
                  <c:v>28.947916666666664</c:v>
                </c:pt>
                <c:pt idx="863">
                  <c:v>28.77125000000003</c:v>
                </c:pt>
                <c:pt idx="864">
                  <c:v>27.131249999999987</c:v>
                </c:pt>
                <c:pt idx="865">
                  <c:v>30.310416666666665</c:v>
                </c:pt>
                <c:pt idx="866">
                  <c:v>31.40625</c:v>
                </c:pt>
                <c:pt idx="867">
                  <c:v>30.407083333333265</c:v>
                </c:pt>
                <c:pt idx="868">
                  <c:v>29.609583333333269</c:v>
                </c:pt>
                <c:pt idx="869">
                  <c:v>29.52249999999993</c:v>
                </c:pt>
                <c:pt idx="870">
                  <c:v>27.749583333333227</c:v>
                </c:pt>
                <c:pt idx="871">
                  <c:v>28.173333333333254</c:v>
                </c:pt>
                <c:pt idx="872">
                  <c:v>30.419999999999987</c:v>
                </c:pt>
                <c:pt idx="873">
                  <c:v>31.399583333333247</c:v>
                </c:pt>
                <c:pt idx="874">
                  <c:v>31.307916666666721</c:v>
                </c:pt>
                <c:pt idx="875">
                  <c:v>31.032083333333265</c:v>
                </c:pt>
                <c:pt idx="876">
                  <c:v>30.959999999999987</c:v>
                </c:pt>
                <c:pt idx="877">
                  <c:v>30.926666666666669</c:v>
                </c:pt>
                <c:pt idx="878">
                  <c:v>31.132083333333277</c:v>
                </c:pt>
                <c:pt idx="879">
                  <c:v>31.579166666666691</c:v>
                </c:pt>
                <c:pt idx="880">
                  <c:v>31.459583333333242</c:v>
                </c:pt>
                <c:pt idx="881">
                  <c:v>28.895833333333247</c:v>
                </c:pt>
                <c:pt idx="882">
                  <c:v>26.531739130434786</c:v>
                </c:pt>
                <c:pt idx="883">
                  <c:v>25.948749999999876</c:v>
                </c:pt>
                <c:pt idx="884">
                  <c:v>26.134999999999994</c:v>
                </c:pt>
                <c:pt idx="885">
                  <c:v>25.737500000000001</c:v>
                </c:pt>
                <c:pt idx="886">
                  <c:v>25.805833333333247</c:v>
                </c:pt>
                <c:pt idx="887">
                  <c:v>26.313750000000031</c:v>
                </c:pt>
                <c:pt idx="888">
                  <c:v>26.986666666666629</c:v>
                </c:pt>
                <c:pt idx="889">
                  <c:v>27.17750000000003</c:v>
                </c:pt>
                <c:pt idx="890">
                  <c:v>27.147500000000001</c:v>
                </c:pt>
                <c:pt idx="891">
                  <c:v>27.131666666666721</c:v>
                </c:pt>
                <c:pt idx="892">
                  <c:v>25.392500000000002</c:v>
                </c:pt>
                <c:pt idx="893">
                  <c:v>25.177916666666729</c:v>
                </c:pt>
                <c:pt idx="894">
                  <c:v>25.364166666666691</c:v>
                </c:pt>
                <c:pt idx="895">
                  <c:v>25.615833333333278</c:v>
                </c:pt>
                <c:pt idx="896">
                  <c:v>25.711666666666691</c:v>
                </c:pt>
                <c:pt idx="897">
                  <c:v>26.59375</c:v>
                </c:pt>
                <c:pt idx="898">
                  <c:v>27.773749999999918</c:v>
                </c:pt>
                <c:pt idx="899">
                  <c:v>28.00958333333325</c:v>
                </c:pt>
                <c:pt idx="900">
                  <c:v>27.435416666666669</c:v>
                </c:pt>
                <c:pt idx="901">
                  <c:v>27.288333333333181</c:v>
                </c:pt>
                <c:pt idx="902">
                  <c:v>26.421250000000001</c:v>
                </c:pt>
                <c:pt idx="903">
                  <c:v>26.394166666666695</c:v>
                </c:pt>
                <c:pt idx="904">
                  <c:v>27.16583333333325</c:v>
                </c:pt>
                <c:pt idx="905">
                  <c:v>27.429583333333223</c:v>
                </c:pt>
                <c:pt idx="906">
                  <c:v>28.190416666666664</c:v>
                </c:pt>
                <c:pt idx="907">
                  <c:v>28.337500000000031</c:v>
                </c:pt>
                <c:pt idx="908">
                  <c:v>29.288333333333181</c:v>
                </c:pt>
                <c:pt idx="909">
                  <c:v>30.172499999999989</c:v>
                </c:pt>
                <c:pt idx="910">
                  <c:v>29.279130434782612</c:v>
                </c:pt>
                <c:pt idx="911">
                  <c:v>27.981249999999903</c:v>
                </c:pt>
                <c:pt idx="912">
                  <c:v>27.19875</c:v>
                </c:pt>
                <c:pt idx="913">
                  <c:v>26.659583333333273</c:v>
                </c:pt>
                <c:pt idx="914">
                  <c:v>26.538333333333235</c:v>
                </c:pt>
                <c:pt idx="915">
                  <c:v>26.680416666666666</c:v>
                </c:pt>
                <c:pt idx="916">
                  <c:v>27.609583333333269</c:v>
                </c:pt>
                <c:pt idx="917">
                  <c:v>27.550833333333269</c:v>
                </c:pt>
                <c:pt idx="918">
                  <c:v>26.925416666666614</c:v>
                </c:pt>
                <c:pt idx="919">
                  <c:v>27.309583333333261</c:v>
                </c:pt>
                <c:pt idx="920">
                  <c:v>26.939999999999987</c:v>
                </c:pt>
                <c:pt idx="921">
                  <c:v>27.000416666666666</c:v>
                </c:pt>
                <c:pt idx="922">
                  <c:v>26.615833333333278</c:v>
                </c:pt>
                <c:pt idx="923">
                  <c:v>26.424583333333235</c:v>
                </c:pt>
                <c:pt idx="924">
                  <c:v>26.184166666666691</c:v>
                </c:pt>
                <c:pt idx="925">
                  <c:v>25.616249999999987</c:v>
                </c:pt>
                <c:pt idx="926">
                  <c:v>25.14041666666667</c:v>
                </c:pt>
                <c:pt idx="927">
                  <c:v>24.912499999999948</c:v>
                </c:pt>
                <c:pt idx="928">
                  <c:v>26.40666666666667</c:v>
                </c:pt>
                <c:pt idx="929">
                  <c:v>27.857500000000005</c:v>
                </c:pt>
                <c:pt idx="930">
                  <c:v>28.981249999999903</c:v>
                </c:pt>
                <c:pt idx="931">
                  <c:v>29.852499999999953</c:v>
                </c:pt>
                <c:pt idx="932">
                  <c:v>30.187083333333273</c:v>
                </c:pt>
                <c:pt idx="933">
                  <c:v>30.11500000000003</c:v>
                </c:pt>
                <c:pt idx="934">
                  <c:v>29.710833333333269</c:v>
                </c:pt>
                <c:pt idx="935">
                  <c:v>28.525833333333242</c:v>
                </c:pt>
                <c:pt idx="936">
                  <c:v>26.994583333333242</c:v>
                </c:pt>
                <c:pt idx="937">
                  <c:v>25.503749999999922</c:v>
                </c:pt>
                <c:pt idx="938">
                  <c:v>25.848749999999896</c:v>
                </c:pt>
                <c:pt idx="939">
                  <c:v>25.349999999999987</c:v>
                </c:pt>
                <c:pt idx="940">
                  <c:v>25.494166666666658</c:v>
                </c:pt>
                <c:pt idx="941">
                  <c:v>26.690416666666668</c:v>
                </c:pt>
                <c:pt idx="942">
                  <c:v>26.863750000000003</c:v>
                </c:pt>
                <c:pt idx="943">
                  <c:v>26.778749999999903</c:v>
                </c:pt>
                <c:pt idx="944">
                  <c:v>26.924166666666665</c:v>
                </c:pt>
                <c:pt idx="945">
                  <c:v>26.610416666666691</c:v>
                </c:pt>
                <c:pt idx="946">
                  <c:v>25.255833333333243</c:v>
                </c:pt>
                <c:pt idx="947">
                  <c:v>24.72416666666669</c:v>
                </c:pt>
                <c:pt idx="948">
                  <c:v>24.777083333333273</c:v>
                </c:pt>
                <c:pt idx="949">
                  <c:v>25.630833333333289</c:v>
                </c:pt>
                <c:pt idx="950">
                  <c:v>25.279583333333242</c:v>
                </c:pt>
                <c:pt idx="951">
                  <c:v>25.908749999999902</c:v>
                </c:pt>
                <c:pt idx="952">
                  <c:v>26.612083333333278</c:v>
                </c:pt>
                <c:pt idx="953">
                  <c:v>26.617500000000035</c:v>
                </c:pt>
                <c:pt idx="954">
                  <c:v>26.601250000000054</c:v>
                </c:pt>
                <c:pt idx="955">
                  <c:v>25.117500000000035</c:v>
                </c:pt>
                <c:pt idx="956">
                  <c:v>26.139583333333281</c:v>
                </c:pt>
                <c:pt idx="957">
                  <c:v>27.181250000000031</c:v>
                </c:pt>
                <c:pt idx="958">
                  <c:v>27.27</c:v>
                </c:pt>
                <c:pt idx="959">
                  <c:v>27.141666666666691</c:v>
                </c:pt>
                <c:pt idx="960">
                  <c:v>27.083750000000002</c:v>
                </c:pt>
                <c:pt idx="961">
                  <c:v>27.394583333333273</c:v>
                </c:pt>
                <c:pt idx="962">
                  <c:v>27.650416666666665</c:v>
                </c:pt>
                <c:pt idx="963">
                  <c:v>27.773333333333216</c:v>
                </c:pt>
                <c:pt idx="964">
                  <c:v>27.887500000000003</c:v>
                </c:pt>
                <c:pt idx="965">
                  <c:v>28.189166666666658</c:v>
                </c:pt>
                <c:pt idx="966">
                  <c:v>27.791666666666664</c:v>
                </c:pt>
                <c:pt idx="967">
                  <c:v>27.037500000000001</c:v>
                </c:pt>
                <c:pt idx="968">
                  <c:v>27.345833333333236</c:v>
                </c:pt>
                <c:pt idx="969">
                  <c:v>28.230833333333269</c:v>
                </c:pt>
                <c:pt idx="970">
                  <c:v>28.589583333333223</c:v>
                </c:pt>
                <c:pt idx="971">
                  <c:v>28.195833333333265</c:v>
                </c:pt>
                <c:pt idx="972">
                  <c:v>28.238333333333223</c:v>
                </c:pt>
                <c:pt idx="973">
                  <c:v>29.550000000000004</c:v>
                </c:pt>
                <c:pt idx="974">
                  <c:v>30.218749999999918</c:v>
                </c:pt>
                <c:pt idx="975">
                  <c:v>30.131666666666721</c:v>
                </c:pt>
                <c:pt idx="976">
                  <c:v>29.688749999999896</c:v>
                </c:pt>
                <c:pt idx="977">
                  <c:v>29.327083333333277</c:v>
                </c:pt>
                <c:pt idx="978">
                  <c:v>29.360000000000003</c:v>
                </c:pt>
                <c:pt idx="979">
                  <c:v>29.4</c:v>
                </c:pt>
                <c:pt idx="980">
                  <c:v>29.087500000000006</c:v>
                </c:pt>
                <c:pt idx="981">
                  <c:v>29.249166666666664</c:v>
                </c:pt>
                <c:pt idx="982">
                  <c:v>29.125833333333265</c:v>
                </c:pt>
                <c:pt idx="983">
                  <c:v>29.151666666666717</c:v>
                </c:pt>
                <c:pt idx="984">
                  <c:v>28.905416666666614</c:v>
                </c:pt>
                <c:pt idx="985">
                  <c:v>28.181666666666668</c:v>
                </c:pt>
                <c:pt idx="986">
                  <c:v>27.927083333333247</c:v>
                </c:pt>
                <c:pt idx="987">
                  <c:v>27.440416666666614</c:v>
                </c:pt>
                <c:pt idx="988">
                  <c:v>27.130833333333289</c:v>
                </c:pt>
                <c:pt idx="989">
                  <c:v>26.504583333333272</c:v>
                </c:pt>
                <c:pt idx="990">
                  <c:v>25.205833333333235</c:v>
                </c:pt>
                <c:pt idx="991">
                  <c:v>23.85</c:v>
                </c:pt>
                <c:pt idx="992">
                  <c:v>22.639583333333277</c:v>
                </c:pt>
                <c:pt idx="993">
                  <c:v>22.335833333333269</c:v>
                </c:pt>
                <c:pt idx="994">
                  <c:v>22.207916666666691</c:v>
                </c:pt>
                <c:pt idx="995">
                  <c:v>23.211250000000035</c:v>
                </c:pt>
                <c:pt idx="996">
                  <c:v>27.580833333333242</c:v>
                </c:pt>
                <c:pt idx="997">
                  <c:v>28.893750000000001</c:v>
                </c:pt>
                <c:pt idx="998">
                  <c:v>27.897083333333278</c:v>
                </c:pt>
                <c:pt idx="999">
                  <c:v>26.263333333333204</c:v>
                </c:pt>
                <c:pt idx="1000">
                  <c:v>25.695833333333269</c:v>
                </c:pt>
                <c:pt idx="1001">
                  <c:v>25.678749999999923</c:v>
                </c:pt>
                <c:pt idx="1002">
                  <c:v>25.696249999999953</c:v>
                </c:pt>
                <c:pt idx="1003">
                  <c:v>26.10666666666669</c:v>
                </c:pt>
                <c:pt idx="1004">
                  <c:v>26.281249999999918</c:v>
                </c:pt>
                <c:pt idx="1005">
                  <c:v>25.984166666666667</c:v>
                </c:pt>
                <c:pt idx="1006">
                  <c:v>26.143749999999923</c:v>
                </c:pt>
                <c:pt idx="1007">
                  <c:v>25.636521739130441</c:v>
                </c:pt>
                <c:pt idx="1008">
                  <c:v>24.806249999999945</c:v>
                </c:pt>
                <c:pt idx="1009">
                  <c:v>23.561666666666667</c:v>
                </c:pt>
                <c:pt idx="1010">
                  <c:v>24.864583333333254</c:v>
                </c:pt>
                <c:pt idx="1011">
                  <c:v>24.747499999999945</c:v>
                </c:pt>
                <c:pt idx="1012">
                  <c:v>25.213333333333235</c:v>
                </c:pt>
                <c:pt idx="1013">
                  <c:v>25.536666666666665</c:v>
                </c:pt>
                <c:pt idx="1014">
                  <c:v>25.15583333333327</c:v>
                </c:pt>
                <c:pt idx="1015">
                  <c:v>25.090833333333254</c:v>
                </c:pt>
                <c:pt idx="1016">
                  <c:v>25.510416666666664</c:v>
                </c:pt>
                <c:pt idx="1017">
                  <c:v>26.477083333333272</c:v>
                </c:pt>
                <c:pt idx="1018">
                  <c:v>27.710833333333269</c:v>
                </c:pt>
                <c:pt idx="1019">
                  <c:v>28.711250000000035</c:v>
                </c:pt>
                <c:pt idx="1020">
                  <c:v>29.661666666666665</c:v>
                </c:pt>
                <c:pt idx="1021">
                  <c:v>30.204583333333247</c:v>
                </c:pt>
                <c:pt idx="1022">
                  <c:v>30.579166666666691</c:v>
                </c:pt>
                <c:pt idx="1023">
                  <c:v>30.479583333333242</c:v>
                </c:pt>
                <c:pt idx="1024">
                  <c:v>31.498749999999895</c:v>
                </c:pt>
                <c:pt idx="1025">
                  <c:v>32.012916666666563</c:v>
                </c:pt>
                <c:pt idx="1026">
                  <c:v>32.418333333333329</c:v>
                </c:pt>
                <c:pt idx="1027">
                  <c:v>32.365416666666547</c:v>
                </c:pt>
                <c:pt idx="1028">
                  <c:v>32.429166666666504</c:v>
                </c:pt>
                <c:pt idx="1029">
                  <c:v>32.398333333333333</c:v>
                </c:pt>
                <c:pt idx="1030">
                  <c:v>32.356249999999996</c:v>
                </c:pt>
                <c:pt idx="1031">
                  <c:v>32.340833333333244</c:v>
                </c:pt>
                <c:pt idx="1032">
                  <c:v>32.211666666666396</c:v>
                </c:pt>
                <c:pt idx="1033">
                  <c:v>32.104583333333295</c:v>
                </c:pt>
                <c:pt idx="1034">
                  <c:v>32.039583333333347</c:v>
                </c:pt>
                <c:pt idx="1035">
                  <c:v>31.988333333333166</c:v>
                </c:pt>
                <c:pt idx="1036">
                  <c:v>31.887083333333269</c:v>
                </c:pt>
                <c:pt idx="1037">
                  <c:v>32.318333333333335</c:v>
                </c:pt>
                <c:pt idx="1038">
                  <c:v>33.638333333333428</c:v>
                </c:pt>
                <c:pt idx="1039">
                  <c:v>33.684166666666464</c:v>
                </c:pt>
                <c:pt idx="1040">
                  <c:v>33.577916666666518</c:v>
                </c:pt>
                <c:pt idx="1041">
                  <c:v>33.067499999999988</c:v>
                </c:pt>
                <c:pt idx="1042">
                  <c:v>32.790416666666644</c:v>
                </c:pt>
                <c:pt idx="1043">
                  <c:v>32.539130434782606</c:v>
                </c:pt>
                <c:pt idx="1044">
                  <c:v>32.652916666666563</c:v>
                </c:pt>
                <c:pt idx="1045">
                  <c:v>33.021250000000002</c:v>
                </c:pt>
                <c:pt idx="1046">
                  <c:v>32.430833333333325</c:v>
                </c:pt>
                <c:pt idx="1047">
                  <c:v>31.331666666666695</c:v>
                </c:pt>
                <c:pt idx="1048">
                  <c:v>30.561250000000001</c:v>
                </c:pt>
                <c:pt idx="1049">
                  <c:v>31.16916666666669</c:v>
                </c:pt>
                <c:pt idx="1050">
                  <c:v>31.894583333333276</c:v>
                </c:pt>
                <c:pt idx="1051">
                  <c:v>31.801249999999989</c:v>
                </c:pt>
                <c:pt idx="1052">
                  <c:v>32.312499999999993</c:v>
                </c:pt>
                <c:pt idx="1053">
                  <c:v>32.502916666666565</c:v>
                </c:pt>
                <c:pt idx="1054">
                  <c:v>32.305000000000007</c:v>
                </c:pt>
                <c:pt idx="1055">
                  <c:v>32.35041666666644</c:v>
                </c:pt>
                <c:pt idx="1056">
                  <c:v>31.85499999999999</c:v>
                </c:pt>
                <c:pt idx="1057">
                  <c:v>31.455416666666629</c:v>
                </c:pt>
                <c:pt idx="1058">
                  <c:v>31.090833333333254</c:v>
                </c:pt>
                <c:pt idx="1059">
                  <c:v>31.623750000000005</c:v>
                </c:pt>
                <c:pt idx="1060">
                  <c:v>32.977083333333205</c:v>
                </c:pt>
                <c:pt idx="1061">
                  <c:v>33.486400000000003</c:v>
                </c:pt>
                <c:pt idx="1062">
                  <c:v>33.582500000000003</c:v>
                </c:pt>
                <c:pt idx="1063">
                  <c:v>33.285833333333329</c:v>
                </c:pt>
                <c:pt idx="1064">
                  <c:v>33.257916666666503</c:v>
                </c:pt>
                <c:pt idx="1065">
                  <c:v>33.188750000000013</c:v>
                </c:pt>
                <c:pt idx="1066">
                  <c:v>33.117500000000007</c:v>
                </c:pt>
                <c:pt idx="1067">
                  <c:v>33.112916666666564</c:v>
                </c:pt>
                <c:pt idx="1068">
                  <c:v>33.101666666666418</c:v>
                </c:pt>
                <c:pt idx="1069">
                  <c:v>33.127083333333324</c:v>
                </c:pt>
                <c:pt idx="1070">
                  <c:v>32.285000000000011</c:v>
                </c:pt>
                <c:pt idx="1071">
                  <c:v>31.964999999999989</c:v>
                </c:pt>
                <c:pt idx="1072">
                  <c:v>31.884999999999987</c:v>
                </c:pt>
                <c:pt idx="1073">
                  <c:v>32.128750000000139</c:v>
                </c:pt>
                <c:pt idx="1074">
                  <c:v>32.125833333333333</c:v>
                </c:pt>
                <c:pt idx="1075">
                  <c:v>31.801250000000035</c:v>
                </c:pt>
                <c:pt idx="1076">
                  <c:v>31.347916666666691</c:v>
                </c:pt>
                <c:pt idx="1077">
                  <c:v>31.032083333333258</c:v>
                </c:pt>
                <c:pt idx="1078">
                  <c:v>31.034583333333273</c:v>
                </c:pt>
                <c:pt idx="1079">
                  <c:v>30.700714285714223</c:v>
                </c:pt>
                <c:pt idx="1080">
                  <c:v>33.061250000000008</c:v>
                </c:pt>
                <c:pt idx="1081">
                  <c:v>33.085833333333326</c:v>
                </c:pt>
                <c:pt idx="1082">
                  <c:v>33.001249999999999</c:v>
                </c:pt>
                <c:pt idx="1083">
                  <c:v>32.827500000000001</c:v>
                </c:pt>
                <c:pt idx="1084">
                  <c:v>32.119583333333324</c:v>
                </c:pt>
                <c:pt idx="1085">
                  <c:v>31.467916666666667</c:v>
                </c:pt>
                <c:pt idx="1086">
                  <c:v>32.036666666666441</c:v>
                </c:pt>
                <c:pt idx="1087">
                  <c:v>32.095833333333339</c:v>
                </c:pt>
                <c:pt idx="1088">
                  <c:v>32.252916666666572</c:v>
                </c:pt>
                <c:pt idx="1089">
                  <c:v>32.282500000000013</c:v>
                </c:pt>
                <c:pt idx="1090">
                  <c:v>32.384583333333197</c:v>
                </c:pt>
                <c:pt idx="1091">
                  <c:v>32.455833333333295</c:v>
                </c:pt>
                <c:pt idx="1092">
                  <c:v>32.580833333333324</c:v>
                </c:pt>
                <c:pt idx="1093">
                  <c:v>32.576666666666462</c:v>
                </c:pt>
                <c:pt idx="1094">
                  <c:v>32.665833333333339</c:v>
                </c:pt>
                <c:pt idx="1095">
                  <c:v>33.303333333333335</c:v>
                </c:pt>
                <c:pt idx="1096">
                  <c:v>33.551666666666371</c:v>
                </c:pt>
                <c:pt idx="1097">
                  <c:v>33.668333333333429</c:v>
                </c:pt>
                <c:pt idx="1098">
                  <c:v>33.745000000000012</c:v>
                </c:pt>
                <c:pt idx="1099">
                  <c:v>33.746250000000003</c:v>
                </c:pt>
                <c:pt idx="1100">
                  <c:v>33.6875</c:v>
                </c:pt>
                <c:pt idx="1101">
                  <c:v>33.487083333333167</c:v>
                </c:pt>
                <c:pt idx="1102">
                  <c:v>33.291250000000012</c:v>
                </c:pt>
                <c:pt idx="1103">
                  <c:v>33.188750000000013</c:v>
                </c:pt>
                <c:pt idx="1104">
                  <c:v>32.899583333333325</c:v>
                </c:pt>
                <c:pt idx="1105">
                  <c:v>32.466666666666441</c:v>
                </c:pt>
                <c:pt idx="1106">
                  <c:v>32.470833333333324</c:v>
                </c:pt>
                <c:pt idx="1107">
                  <c:v>32.505000000000003</c:v>
                </c:pt>
                <c:pt idx="1108">
                  <c:v>32.532916666666644</c:v>
                </c:pt>
                <c:pt idx="1109">
                  <c:v>32.581666666666379</c:v>
                </c:pt>
                <c:pt idx="1110">
                  <c:v>32.719166666666503</c:v>
                </c:pt>
                <c:pt idx="1111">
                  <c:v>32.976666666666397</c:v>
                </c:pt>
                <c:pt idx="1112">
                  <c:v>33.142083333333325</c:v>
                </c:pt>
                <c:pt idx="1113">
                  <c:v>33.145833333333343</c:v>
                </c:pt>
                <c:pt idx="1114">
                  <c:v>33.398750000000099</c:v>
                </c:pt>
                <c:pt idx="1115">
                  <c:v>33.341666666666363</c:v>
                </c:pt>
                <c:pt idx="1116">
                  <c:v>33.235833333333353</c:v>
                </c:pt>
                <c:pt idx="1117">
                  <c:v>33.402083333333294</c:v>
                </c:pt>
                <c:pt idx="1118">
                  <c:v>33.311666666666333</c:v>
                </c:pt>
                <c:pt idx="1119">
                  <c:v>33.375833333333325</c:v>
                </c:pt>
                <c:pt idx="1120">
                  <c:v>33.582916666666549</c:v>
                </c:pt>
                <c:pt idx="1121">
                  <c:v>33.522500000000093</c:v>
                </c:pt>
                <c:pt idx="1122">
                  <c:v>33.402083333333294</c:v>
                </c:pt>
                <c:pt idx="1123">
                  <c:v>33.675000000000018</c:v>
                </c:pt>
                <c:pt idx="1124">
                  <c:v>33.811304347826074</c:v>
                </c:pt>
                <c:pt idx="1125">
                  <c:v>33.957499999999996</c:v>
                </c:pt>
                <c:pt idx="1126">
                  <c:v>34.02347826086956</c:v>
                </c:pt>
                <c:pt idx="1127">
                  <c:v>34.05166666666635</c:v>
                </c:pt>
                <c:pt idx="1128">
                  <c:v>34.113749999999989</c:v>
                </c:pt>
                <c:pt idx="1129">
                  <c:v>34.125416666666645</c:v>
                </c:pt>
                <c:pt idx="1130">
                  <c:v>34.06</c:v>
                </c:pt>
                <c:pt idx="1131">
                  <c:v>33.891249999999999</c:v>
                </c:pt>
                <c:pt idx="1132">
                  <c:v>33.615000000000002</c:v>
                </c:pt>
                <c:pt idx="1133">
                  <c:v>33.3825</c:v>
                </c:pt>
                <c:pt idx="1134">
                  <c:v>33.28166666666641</c:v>
                </c:pt>
                <c:pt idx="1135">
                  <c:v>33.283333333333339</c:v>
                </c:pt>
                <c:pt idx="1136">
                  <c:v>33.383333333333326</c:v>
                </c:pt>
                <c:pt idx="1137">
                  <c:v>33.508333333333319</c:v>
                </c:pt>
                <c:pt idx="1138">
                  <c:v>33.555</c:v>
                </c:pt>
                <c:pt idx="1139">
                  <c:v>33.664166666666517</c:v>
                </c:pt>
                <c:pt idx="1140">
                  <c:v>33.477083333333205</c:v>
                </c:pt>
                <c:pt idx="1141">
                  <c:v>33.553750000000008</c:v>
                </c:pt>
                <c:pt idx="1142">
                  <c:v>33.807083333333175</c:v>
                </c:pt>
                <c:pt idx="1143">
                  <c:v>33.86333333333333</c:v>
                </c:pt>
                <c:pt idx="1144">
                  <c:v>33.657083333333198</c:v>
                </c:pt>
                <c:pt idx="1145">
                  <c:v>33.726666666666517</c:v>
                </c:pt>
                <c:pt idx="1146">
                  <c:v>33.849166666666441</c:v>
                </c:pt>
                <c:pt idx="1147">
                  <c:v>34.142083333333325</c:v>
                </c:pt>
                <c:pt idx="1148">
                  <c:v>34.060833333333328</c:v>
                </c:pt>
                <c:pt idx="1149">
                  <c:v>34.215833333333336</c:v>
                </c:pt>
                <c:pt idx="1150">
                  <c:v>34.162916666666646</c:v>
                </c:pt>
                <c:pt idx="1151">
                  <c:v>34.150833333333345</c:v>
                </c:pt>
                <c:pt idx="1152">
                  <c:v>34.187916666666503</c:v>
                </c:pt>
                <c:pt idx="1153">
                  <c:v>34.145000000000003</c:v>
                </c:pt>
                <c:pt idx="1154">
                  <c:v>34.060416666666541</c:v>
                </c:pt>
                <c:pt idx="1155">
                  <c:v>34.264166666666533</c:v>
                </c:pt>
                <c:pt idx="1156">
                  <c:v>34.461250000000007</c:v>
                </c:pt>
                <c:pt idx="1157">
                  <c:v>34.424166666666494</c:v>
                </c:pt>
                <c:pt idx="1158">
                  <c:v>34.335833333333326</c:v>
                </c:pt>
                <c:pt idx="1159">
                  <c:v>34.367499999999993</c:v>
                </c:pt>
                <c:pt idx="1160">
                  <c:v>34.462916666666644</c:v>
                </c:pt>
                <c:pt idx="1161">
                  <c:v>34.557083333333168</c:v>
                </c:pt>
                <c:pt idx="1162">
                  <c:v>34.58250000000001</c:v>
                </c:pt>
                <c:pt idx="1163">
                  <c:v>34.730416666666564</c:v>
                </c:pt>
                <c:pt idx="1164">
                  <c:v>34.858749999999993</c:v>
                </c:pt>
                <c:pt idx="1165">
                  <c:v>34.837916666666509</c:v>
                </c:pt>
                <c:pt idx="1166">
                  <c:v>34.792083333333331</c:v>
                </c:pt>
                <c:pt idx="1167">
                  <c:v>34.783750000000012</c:v>
                </c:pt>
                <c:pt idx="1168">
                  <c:v>34.817083333333159</c:v>
                </c:pt>
                <c:pt idx="1169">
                  <c:v>34.968750000000085</c:v>
                </c:pt>
                <c:pt idx="1170">
                  <c:v>35.355416666666464</c:v>
                </c:pt>
                <c:pt idx="1171">
                  <c:v>35.410416666666471</c:v>
                </c:pt>
                <c:pt idx="1172">
                  <c:v>35.474583333333229</c:v>
                </c:pt>
                <c:pt idx="1173">
                  <c:v>35.491666666666411</c:v>
                </c:pt>
                <c:pt idx="1174">
                  <c:v>35.500416666666517</c:v>
                </c:pt>
                <c:pt idx="1175">
                  <c:v>35.368333333333332</c:v>
                </c:pt>
                <c:pt idx="1176">
                  <c:v>35.425000000000011</c:v>
                </c:pt>
                <c:pt idx="1177">
                  <c:v>35.414583333333198</c:v>
                </c:pt>
                <c:pt idx="1178">
                  <c:v>34.752083333333324</c:v>
                </c:pt>
                <c:pt idx="1179">
                  <c:v>34.670833333333327</c:v>
                </c:pt>
                <c:pt idx="1180">
                  <c:v>35.049166666666494</c:v>
                </c:pt>
                <c:pt idx="1181">
                  <c:v>35.475833333333327</c:v>
                </c:pt>
                <c:pt idx="1182">
                  <c:v>35.708333333333428</c:v>
                </c:pt>
                <c:pt idx="1183">
                  <c:v>35.715833333333343</c:v>
                </c:pt>
                <c:pt idx="1184">
                  <c:v>35.872500000000002</c:v>
                </c:pt>
                <c:pt idx="1185">
                  <c:v>35.904583333333235</c:v>
                </c:pt>
                <c:pt idx="1186">
                  <c:v>35.870000000000005</c:v>
                </c:pt>
                <c:pt idx="1187">
                  <c:v>35.568333333333413</c:v>
                </c:pt>
                <c:pt idx="1188">
                  <c:v>36.07</c:v>
                </c:pt>
                <c:pt idx="1189">
                  <c:v>36.190000000000012</c:v>
                </c:pt>
                <c:pt idx="1190">
                  <c:v>36.230833333333329</c:v>
                </c:pt>
                <c:pt idx="1191">
                  <c:v>36.278750000000116</c:v>
                </c:pt>
                <c:pt idx="1192">
                  <c:v>36.30458333333322</c:v>
                </c:pt>
                <c:pt idx="1193">
                  <c:v>36.278750000000116</c:v>
                </c:pt>
                <c:pt idx="1194">
                  <c:v>36.265833333333333</c:v>
                </c:pt>
                <c:pt idx="1195">
                  <c:v>36.124782608695654</c:v>
                </c:pt>
                <c:pt idx="1196">
                  <c:v>35.859583333333205</c:v>
                </c:pt>
                <c:pt idx="1197">
                  <c:v>35.740833333333327</c:v>
                </c:pt>
                <c:pt idx="1198">
                  <c:v>35.566250000000011</c:v>
                </c:pt>
                <c:pt idx="1199">
                  <c:v>35.471666666666387</c:v>
                </c:pt>
                <c:pt idx="1200">
                  <c:v>35.637500000000003</c:v>
                </c:pt>
                <c:pt idx="1201">
                  <c:v>35.720000000000013</c:v>
                </c:pt>
                <c:pt idx="1202">
                  <c:v>35.791250000000012</c:v>
                </c:pt>
                <c:pt idx="1203">
                  <c:v>36.015416666666503</c:v>
                </c:pt>
                <c:pt idx="1204">
                  <c:v>36.14</c:v>
                </c:pt>
                <c:pt idx="1205">
                  <c:v>36.238750000000124</c:v>
                </c:pt>
                <c:pt idx="1206">
                  <c:v>36.330416666666494</c:v>
                </c:pt>
                <c:pt idx="1207">
                  <c:v>36.206666666666486</c:v>
                </c:pt>
                <c:pt idx="1208">
                  <c:v>36.17</c:v>
                </c:pt>
                <c:pt idx="1209">
                  <c:v>36.145833333333329</c:v>
                </c:pt>
                <c:pt idx="1210">
                  <c:v>36.158750000000012</c:v>
                </c:pt>
                <c:pt idx="1211">
                  <c:v>36.186666666666426</c:v>
                </c:pt>
                <c:pt idx="1212">
                  <c:v>36.210000000000008</c:v>
                </c:pt>
                <c:pt idx="1213">
                  <c:v>36.227916666666644</c:v>
                </c:pt>
                <c:pt idx="1214">
                  <c:v>36.339166666666479</c:v>
                </c:pt>
                <c:pt idx="1215">
                  <c:v>36.352083333333198</c:v>
                </c:pt>
                <c:pt idx="1216">
                  <c:v>36.460833333333326</c:v>
                </c:pt>
                <c:pt idx="1217">
                  <c:v>36.562083333333341</c:v>
                </c:pt>
                <c:pt idx="1218">
                  <c:v>36.782916666666644</c:v>
                </c:pt>
                <c:pt idx="1219">
                  <c:v>36.913333333333327</c:v>
                </c:pt>
                <c:pt idx="1220">
                  <c:v>36.925833333333337</c:v>
                </c:pt>
                <c:pt idx="1221">
                  <c:v>36.896250000000002</c:v>
                </c:pt>
                <c:pt idx="1222">
                  <c:v>36.875416666666503</c:v>
                </c:pt>
                <c:pt idx="1223">
                  <c:v>36.926250000000003</c:v>
                </c:pt>
                <c:pt idx="1224">
                  <c:v>36.96125</c:v>
                </c:pt>
                <c:pt idx="1225">
                  <c:v>36.965833333333329</c:v>
                </c:pt>
                <c:pt idx="1226">
                  <c:v>37.002083333333324</c:v>
                </c:pt>
                <c:pt idx="1227">
                  <c:v>36.834166666666441</c:v>
                </c:pt>
                <c:pt idx="1228">
                  <c:v>36.77000000000001</c:v>
                </c:pt>
                <c:pt idx="1229">
                  <c:v>36.857083333333144</c:v>
                </c:pt>
                <c:pt idx="1230">
                  <c:v>36.966521739130435</c:v>
                </c:pt>
                <c:pt idx="1231">
                  <c:v>36.960416666666518</c:v>
                </c:pt>
                <c:pt idx="1232">
                  <c:v>36.850416666666426</c:v>
                </c:pt>
                <c:pt idx="1233">
                  <c:v>36.550833333333294</c:v>
                </c:pt>
                <c:pt idx="1234">
                  <c:v>36.477916666666495</c:v>
                </c:pt>
                <c:pt idx="1235">
                  <c:v>36.285833333333329</c:v>
                </c:pt>
                <c:pt idx="1236">
                  <c:v>35.992083333333326</c:v>
                </c:pt>
                <c:pt idx="1237">
                  <c:v>35.790416666666644</c:v>
                </c:pt>
                <c:pt idx="1238">
                  <c:v>35.492916666666645</c:v>
                </c:pt>
                <c:pt idx="1239">
                  <c:v>35.441666666666386</c:v>
                </c:pt>
                <c:pt idx="1240">
                  <c:v>35.06750000000001</c:v>
                </c:pt>
                <c:pt idx="1241">
                  <c:v>34.605416666666564</c:v>
                </c:pt>
                <c:pt idx="1242">
                  <c:v>34.811249999999994</c:v>
                </c:pt>
                <c:pt idx="1243">
                  <c:v>34.918750000000003</c:v>
                </c:pt>
                <c:pt idx="1244">
                  <c:v>34.828750000000063</c:v>
                </c:pt>
                <c:pt idx="1245">
                  <c:v>34.482916666666533</c:v>
                </c:pt>
                <c:pt idx="1246">
                  <c:v>34.357499999999995</c:v>
                </c:pt>
                <c:pt idx="1247">
                  <c:v>34.412083333333236</c:v>
                </c:pt>
                <c:pt idx="1248">
                  <c:v>34.478750000000012</c:v>
                </c:pt>
                <c:pt idx="1249">
                  <c:v>34.405000000000001</c:v>
                </c:pt>
                <c:pt idx="1250">
                  <c:v>34.192500000000123</c:v>
                </c:pt>
                <c:pt idx="1251">
                  <c:v>34.004583333333294</c:v>
                </c:pt>
                <c:pt idx="1252">
                  <c:v>34.085833333333326</c:v>
                </c:pt>
                <c:pt idx="1253">
                  <c:v>34.416666666666409</c:v>
                </c:pt>
                <c:pt idx="1254">
                  <c:v>34.717916666666518</c:v>
                </c:pt>
                <c:pt idx="1255">
                  <c:v>34.552916666666533</c:v>
                </c:pt>
                <c:pt idx="1256">
                  <c:v>33.890416666666503</c:v>
                </c:pt>
                <c:pt idx="1257">
                  <c:v>33.462916666666644</c:v>
                </c:pt>
                <c:pt idx="1258">
                  <c:v>32.763333333333421</c:v>
                </c:pt>
                <c:pt idx="1259">
                  <c:v>31.967391304347789</c:v>
                </c:pt>
                <c:pt idx="1260">
                  <c:v>31.085416666666617</c:v>
                </c:pt>
                <c:pt idx="1261">
                  <c:v>31.272916666666667</c:v>
                </c:pt>
                <c:pt idx="1262">
                  <c:v>31.624166666666721</c:v>
                </c:pt>
                <c:pt idx="1263">
                  <c:v>31.836666666666691</c:v>
                </c:pt>
                <c:pt idx="1264">
                  <c:v>31.807083333333289</c:v>
                </c:pt>
                <c:pt idx="1265">
                  <c:v>31.752916666666671</c:v>
                </c:pt>
                <c:pt idx="1266">
                  <c:v>31.83375000000003</c:v>
                </c:pt>
                <c:pt idx="1267">
                  <c:v>31.992083333333223</c:v>
                </c:pt>
                <c:pt idx="1268">
                  <c:v>31.939999999999987</c:v>
                </c:pt>
                <c:pt idx="1269">
                  <c:v>32.047499999999992</c:v>
                </c:pt>
                <c:pt idx="1270">
                  <c:v>32.137500000000003</c:v>
                </c:pt>
                <c:pt idx="1271">
                  <c:v>32.265833333333333</c:v>
                </c:pt>
                <c:pt idx="1272">
                  <c:v>32.192916666666676</c:v>
                </c:pt>
                <c:pt idx="1273">
                  <c:v>32.117083333333227</c:v>
                </c:pt>
                <c:pt idx="1274">
                  <c:v>32.225416666666646</c:v>
                </c:pt>
                <c:pt idx="1275">
                  <c:v>32.432916666666578</c:v>
                </c:pt>
                <c:pt idx="1276">
                  <c:v>32.303333333333335</c:v>
                </c:pt>
                <c:pt idx="1277">
                  <c:v>31.610416666666691</c:v>
                </c:pt>
                <c:pt idx="1278">
                  <c:v>31.027083333333273</c:v>
                </c:pt>
                <c:pt idx="1279">
                  <c:v>30.969583333333222</c:v>
                </c:pt>
                <c:pt idx="1280">
                  <c:v>30.780416666666618</c:v>
                </c:pt>
                <c:pt idx="1281">
                  <c:v>30.290833333333243</c:v>
                </c:pt>
                <c:pt idx="1282">
                  <c:v>29.948333333333181</c:v>
                </c:pt>
                <c:pt idx="1283">
                  <c:v>30.008749999999903</c:v>
                </c:pt>
                <c:pt idx="1284">
                  <c:v>30.263750000000002</c:v>
                </c:pt>
                <c:pt idx="1285">
                  <c:v>30.662083333333236</c:v>
                </c:pt>
                <c:pt idx="1286">
                  <c:v>30.312173913043491</c:v>
                </c:pt>
                <c:pt idx="1287">
                  <c:v>30.181666666666665</c:v>
                </c:pt>
                <c:pt idx="1288">
                  <c:v>29.557083333333289</c:v>
                </c:pt>
                <c:pt idx="1289">
                  <c:v>30.521666666666668</c:v>
                </c:pt>
                <c:pt idx="1290">
                  <c:v>31.916249999999934</c:v>
                </c:pt>
                <c:pt idx="1291">
                  <c:v>33.379583333333294</c:v>
                </c:pt>
                <c:pt idx="1292">
                  <c:v>33.593750000000099</c:v>
                </c:pt>
                <c:pt idx="1293">
                  <c:v>32.806250000000006</c:v>
                </c:pt>
                <c:pt idx="1294">
                  <c:v>30.892083333333254</c:v>
                </c:pt>
                <c:pt idx="1295">
                  <c:v>29.705833333333235</c:v>
                </c:pt>
                <c:pt idx="1296">
                  <c:v>29.182499999999923</c:v>
                </c:pt>
                <c:pt idx="1297">
                  <c:v>28.79083333333325</c:v>
                </c:pt>
                <c:pt idx="1298">
                  <c:v>27.931666666666668</c:v>
                </c:pt>
                <c:pt idx="1299">
                  <c:v>27.984999999999989</c:v>
                </c:pt>
                <c:pt idx="1300">
                  <c:v>30.087500000000006</c:v>
                </c:pt>
                <c:pt idx="1301">
                  <c:v>32.353749999999991</c:v>
                </c:pt>
                <c:pt idx="1302">
                  <c:v>32.754166666666471</c:v>
                </c:pt>
                <c:pt idx="1303">
                  <c:v>32.205000000000013</c:v>
                </c:pt>
                <c:pt idx="1304">
                  <c:v>31.645416666666662</c:v>
                </c:pt>
                <c:pt idx="1305">
                  <c:v>30.817499999999992</c:v>
                </c:pt>
                <c:pt idx="1306">
                  <c:v>30.0075</c:v>
                </c:pt>
                <c:pt idx="1307">
                  <c:v>29.601249999999986</c:v>
                </c:pt>
                <c:pt idx="1308">
                  <c:v>28.907083333333258</c:v>
                </c:pt>
                <c:pt idx="1309">
                  <c:v>28.076666666666664</c:v>
                </c:pt>
                <c:pt idx="1310">
                  <c:v>28.272499999999937</c:v>
                </c:pt>
                <c:pt idx="1311">
                  <c:v>28.921666666666667</c:v>
                </c:pt>
                <c:pt idx="1312">
                  <c:v>28.702916666666667</c:v>
                </c:pt>
                <c:pt idx="1313">
                  <c:v>27.89625000000003</c:v>
                </c:pt>
                <c:pt idx="1314">
                  <c:v>27.547499999999989</c:v>
                </c:pt>
                <c:pt idx="1315">
                  <c:v>27.414782608695649</c:v>
                </c:pt>
                <c:pt idx="1316">
                  <c:v>27.806249999999949</c:v>
                </c:pt>
                <c:pt idx="1317">
                  <c:v>28.567083333333269</c:v>
                </c:pt>
                <c:pt idx="1318">
                  <c:v>29.399583333333247</c:v>
                </c:pt>
                <c:pt idx="1319">
                  <c:v>29.719166666666691</c:v>
                </c:pt>
                <c:pt idx="1320">
                  <c:v>29.893750000000001</c:v>
                </c:pt>
                <c:pt idx="1321">
                  <c:v>29.695</c:v>
                </c:pt>
                <c:pt idx="1322">
                  <c:v>29.728333333333204</c:v>
                </c:pt>
                <c:pt idx="1323">
                  <c:v>30.001249999999949</c:v>
                </c:pt>
                <c:pt idx="1324">
                  <c:v>30.176666666666691</c:v>
                </c:pt>
                <c:pt idx="1325">
                  <c:v>30.237916666666695</c:v>
                </c:pt>
                <c:pt idx="1326">
                  <c:v>30.689166666666665</c:v>
                </c:pt>
                <c:pt idx="1327">
                  <c:v>32.895000000000003</c:v>
                </c:pt>
                <c:pt idx="1328">
                  <c:v>34.020000000000003</c:v>
                </c:pt>
                <c:pt idx="1329">
                  <c:v>32.594166666666517</c:v>
                </c:pt>
                <c:pt idx="1330">
                  <c:v>31.562083333333227</c:v>
                </c:pt>
                <c:pt idx="1331">
                  <c:v>31.313333333333265</c:v>
                </c:pt>
                <c:pt idx="1332">
                  <c:v>30.944166666666668</c:v>
                </c:pt>
                <c:pt idx="1333">
                  <c:v>30.239166666666691</c:v>
                </c:pt>
                <c:pt idx="1334">
                  <c:v>29.360833333333254</c:v>
                </c:pt>
                <c:pt idx="1335">
                  <c:v>28.991250000000001</c:v>
                </c:pt>
                <c:pt idx="1336">
                  <c:v>28.999999999999989</c:v>
                </c:pt>
                <c:pt idx="1337">
                  <c:v>29.528749999999896</c:v>
                </c:pt>
                <c:pt idx="1338">
                  <c:v>29.727083333333269</c:v>
                </c:pt>
                <c:pt idx="1339">
                  <c:v>29.945833333333216</c:v>
                </c:pt>
                <c:pt idx="1340">
                  <c:v>29.995416666666614</c:v>
                </c:pt>
                <c:pt idx="1341">
                  <c:v>30.004999999999999</c:v>
                </c:pt>
                <c:pt idx="1342">
                  <c:v>29.267083333333247</c:v>
                </c:pt>
                <c:pt idx="1343">
                  <c:v>28.648333333333223</c:v>
                </c:pt>
                <c:pt idx="1344">
                  <c:v>31.267916666666665</c:v>
                </c:pt>
                <c:pt idx="1345">
                  <c:v>30.330000000000005</c:v>
                </c:pt>
                <c:pt idx="1346">
                  <c:v>30.493750000000002</c:v>
                </c:pt>
                <c:pt idx="1347">
                  <c:v>30.989166666666662</c:v>
                </c:pt>
                <c:pt idx="1348">
                  <c:v>30.440416666666618</c:v>
                </c:pt>
                <c:pt idx="1349">
                  <c:v>30.867916666666691</c:v>
                </c:pt>
                <c:pt idx="1350">
                  <c:v>30.556666666666665</c:v>
                </c:pt>
              </c:numCache>
            </c:numRef>
          </c:yVal>
          <c:smooth val="0"/>
        </c:ser>
        <c:dLbls>
          <c:showLegendKey val="0"/>
          <c:showVal val="0"/>
          <c:showCatName val="0"/>
          <c:showSerName val="0"/>
          <c:showPercent val="0"/>
          <c:showBubbleSize val="0"/>
        </c:dLbls>
        <c:axId val="986268672"/>
        <c:axId val="986269064"/>
      </c:scatterChart>
      <c:valAx>
        <c:axId val="98626867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269064"/>
        <c:crosses val="autoZero"/>
        <c:crossBetween val="midCat"/>
        <c:majorUnit val="50"/>
        <c:minorUnit val="25"/>
      </c:valAx>
      <c:valAx>
        <c:axId val="986269064"/>
        <c:scaling>
          <c:orientation val="minMax"/>
        </c:scaling>
        <c:delete val="0"/>
        <c:axPos val="l"/>
        <c:majorGridlines/>
        <c:title>
          <c:tx>
            <c:rich>
              <a:bodyPr rot="-5400000" vert="horz"/>
              <a:lstStyle/>
              <a:p>
                <a:pPr>
                  <a:defRPr/>
                </a:pPr>
                <a:r>
                  <a:rPr lang="en-US"/>
                  <a:t>SALINITY (PSU)</a:t>
                </a:r>
              </a:p>
            </c:rich>
          </c:tx>
          <c:overlay val="0"/>
        </c:title>
        <c:numFmt formatCode="General" sourceLinked="1"/>
        <c:majorTickMark val="out"/>
        <c:minorTickMark val="out"/>
        <c:tickLblPos val="nextTo"/>
        <c:crossAx val="986268672"/>
        <c:crosses val="autoZero"/>
        <c:crossBetween val="midCat"/>
      </c:val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BLIND PASS DO RANGE TIME SERIES</a:t>
            </a:r>
          </a:p>
        </c:rich>
      </c:tx>
      <c:overlay val="0"/>
    </c:title>
    <c:autoTitleDeleted val="0"/>
    <c:plotArea>
      <c:layout/>
      <c:scatterChart>
        <c:scatterStyle val="lineMarker"/>
        <c:varyColors val="0"/>
        <c:ser>
          <c:idx val="1"/>
          <c:order val="0"/>
          <c:tx>
            <c:strRef>
              <c:f>DO!$G$1</c:f>
              <c:strCache>
                <c:ptCount val="1"/>
                <c:pt idx="0">
                  <c:v>DO Range</c:v>
                </c:pt>
              </c:strCache>
            </c:strRef>
          </c:tx>
          <c:spPr>
            <a:ln w="28575">
              <a:noFill/>
            </a:ln>
          </c:spPr>
          <c:marker>
            <c:symbol val="square"/>
            <c:size val="3"/>
          </c:marker>
          <c:xVal>
            <c:numRef>
              <c:f>DO!$A$2:$A$1085</c:f>
              <c:numCache>
                <c:formatCode>m/d/yyyy</c:formatCode>
                <c:ptCount val="108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39426</c:v>
                </c:pt>
                <c:pt idx="58">
                  <c:v>39427</c:v>
                </c:pt>
                <c:pt idx="59">
                  <c:v>39428</c:v>
                </c:pt>
                <c:pt idx="60">
                  <c:v>39429</c:v>
                </c:pt>
                <c:pt idx="61">
                  <c:v>39430</c:v>
                </c:pt>
                <c:pt idx="62">
                  <c:v>39431</c:v>
                </c:pt>
                <c:pt idx="63">
                  <c:v>39432</c:v>
                </c:pt>
                <c:pt idx="64">
                  <c:v>39433</c:v>
                </c:pt>
                <c:pt idx="65">
                  <c:v>39434</c:v>
                </c:pt>
                <c:pt idx="66">
                  <c:v>39435</c:v>
                </c:pt>
                <c:pt idx="67">
                  <c:v>39436</c:v>
                </c:pt>
                <c:pt idx="68">
                  <c:v>39437</c:v>
                </c:pt>
                <c:pt idx="69">
                  <c:v>39438</c:v>
                </c:pt>
                <c:pt idx="70">
                  <c:v>39439</c:v>
                </c:pt>
                <c:pt idx="71">
                  <c:v>39440</c:v>
                </c:pt>
                <c:pt idx="72">
                  <c:v>39441</c:v>
                </c:pt>
                <c:pt idx="73">
                  <c:v>39442</c:v>
                </c:pt>
                <c:pt idx="74">
                  <c:v>39443</c:v>
                </c:pt>
                <c:pt idx="75">
                  <c:v>39444</c:v>
                </c:pt>
                <c:pt idx="76">
                  <c:v>39445</c:v>
                </c:pt>
                <c:pt idx="77">
                  <c:v>39446</c:v>
                </c:pt>
                <c:pt idx="78">
                  <c:v>39447</c:v>
                </c:pt>
                <c:pt idx="79">
                  <c:v>39448</c:v>
                </c:pt>
                <c:pt idx="80">
                  <c:v>39449</c:v>
                </c:pt>
                <c:pt idx="81">
                  <c:v>39450</c:v>
                </c:pt>
                <c:pt idx="82">
                  <c:v>39451</c:v>
                </c:pt>
                <c:pt idx="83">
                  <c:v>39452</c:v>
                </c:pt>
                <c:pt idx="84">
                  <c:v>39453</c:v>
                </c:pt>
                <c:pt idx="85">
                  <c:v>39454</c:v>
                </c:pt>
                <c:pt idx="86">
                  <c:v>39455</c:v>
                </c:pt>
                <c:pt idx="87">
                  <c:v>39456</c:v>
                </c:pt>
                <c:pt idx="88">
                  <c:v>39457</c:v>
                </c:pt>
                <c:pt idx="89">
                  <c:v>39458</c:v>
                </c:pt>
                <c:pt idx="90">
                  <c:v>39459</c:v>
                </c:pt>
                <c:pt idx="91">
                  <c:v>39460</c:v>
                </c:pt>
                <c:pt idx="92">
                  <c:v>39461</c:v>
                </c:pt>
                <c:pt idx="93">
                  <c:v>39462</c:v>
                </c:pt>
                <c:pt idx="94">
                  <c:v>39463</c:v>
                </c:pt>
                <c:pt idx="95">
                  <c:v>39464</c:v>
                </c:pt>
                <c:pt idx="96">
                  <c:v>39465</c:v>
                </c:pt>
                <c:pt idx="97">
                  <c:v>39466</c:v>
                </c:pt>
                <c:pt idx="98">
                  <c:v>39467</c:v>
                </c:pt>
                <c:pt idx="99">
                  <c:v>39468</c:v>
                </c:pt>
                <c:pt idx="100">
                  <c:v>39469</c:v>
                </c:pt>
                <c:pt idx="101">
                  <c:v>39470</c:v>
                </c:pt>
                <c:pt idx="102">
                  <c:v>39471</c:v>
                </c:pt>
                <c:pt idx="103">
                  <c:v>39472</c:v>
                </c:pt>
                <c:pt idx="104">
                  <c:v>39473</c:v>
                </c:pt>
                <c:pt idx="105">
                  <c:v>39474</c:v>
                </c:pt>
                <c:pt idx="106">
                  <c:v>39475</c:v>
                </c:pt>
                <c:pt idx="107">
                  <c:v>39476</c:v>
                </c:pt>
                <c:pt idx="108">
                  <c:v>39477</c:v>
                </c:pt>
                <c:pt idx="109">
                  <c:v>39478</c:v>
                </c:pt>
                <c:pt idx="110">
                  <c:v>39479</c:v>
                </c:pt>
                <c:pt idx="111">
                  <c:v>39480</c:v>
                </c:pt>
                <c:pt idx="112">
                  <c:v>39481</c:v>
                </c:pt>
                <c:pt idx="113">
                  <c:v>39482</c:v>
                </c:pt>
                <c:pt idx="114">
                  <c:v>39483</c:v>
                </c:pt>
                <c:pt idx="115">
                  <c:v>39484</c:v>
                </c:pt>
                <c:pt idx="116">
                  <c:v>39485</c:v>
                </c:pt>
                <c:pt idx="117">
                  <c:v>39486</c:v>
                </c:pt>
                <c:pt idx="118">
                  <c:v>39487</c:v>
                </c:pt>
                <c:pt idx="119">
                  <c:v>39488</c:v>
                </c:pt>
                <c:pt idx="120">
                  <c:v>39489</c:v>
                </c:pt>
                <c:pt idx="121">
                  <c:v>39490</c:v>
                </c:pt>
                <c:pt idx="122">
                  <c:v>39491</c:v>
                </c:pt>
                <c:pt idx="123">
                  <c:v>39492</c:v>
                </c:pt>
                <c:pt idx="124">
                  <c:v>39493</c:v>
                </c:pt>
                <c:pt idx="125">
                  <c:v>39494</c:v>
                </c:pt>
                <c:pt idx="126">
                  <c:v>39495</c:v>
                </c:pt>
                <c:pt idx="127">
                  <c:v>39496</c:v>
                </c:pt>
                <c:pt idx="128">
                  <c:v>39497</c:v>
                </c:pt>
                <c:pt idx="129">
                  <c:v>39498</c:v>
                </c:pt>
                <c:pt idx="130">
                  <c:v>39499</c:v>
                </c:pt>
                <c:pt idx="131">
                  <c:v>39500</c:v>
                </c:pt>
                <c:pt idx="132">
                  <c:v>39501</c:v>
                </c:pt>
                <c:pt idx="133">
                  <c:v>39502</c:v>
                </c:pt>
                <c:pt idx="134">
                  <c:v>39503</c:v>
                </c:pt>
                <c:pt idx="135">
                  <c:v>39504</c:v>
                </c:pt>
                <c:pt idx="136">
                  <c:v>39505</c:v>
                </c:pt>
                <c:pt idx="137">
                  <c:v>39506</c:v>
                </c:pt>
                <c:pt idx="138">
                  <c:v>39507</c:v>
                </c:pt>
                <c:pt idx="139">
                  <c:v>39508</c:v>
                </c:pt>
                <c:pt idx="140">
                  <c:v>39509</c:v>
                </c:pt>
                <c:pt idx="141">
                  <c:v>39510</c:v>
                </c:pt>
                <c:pt idx="142">
                  <c:v>39511</c:v>
                </c:pt>
                <c:pt idx="143">
                  <c:v>39512</c:v>
                </c:pt>
                <c:pt idx="144">
                  <c:v>39513</c:v>
                </c:pt>
                <c:pt idx="145">
                  <c:v>39514</c:v>
                </c:pt>
                <c:pt idx="146">
                  <c:v>39515</c:v>
                </c:pt>
                <c:pt idx="147">
                  <c:v>39516</c:v>
                </c:pt>
                <c:pt idx="148">
                  <c:v>39517</c:v>
                </c:pt>
                <c:pt idx="149">
                  <c:v>39518</c:v>
                </c:pt>
                <c:pt idx="150">
                  <c:v>39519</c:v>
                </c:pt>
                <c:pt idx="151">
                  <c:v>39520</c:v>
                </c:pt>
                <c:pt idx="152">
                  <c:v>39521</c:v>
                </c:pt>
                <c:pt idx="153">
                  <c:v>39542</c:v>
                </c:pt>
                <c:pt idx="154">
                  <c:v>39543</c:v>
                </c:pt>
                <c:pt idx="155">
                  <c:v>39544</c:v>
                </c:pt>
                <c:pt idx="156">
                  <c:v>39545</c:v>
                </c:pt>
                <c:pt idx="157">
                  <c:v>39546</c:v>
                </c:pt>
                <c:pt idx="158">
                  <c:v>39547</c:v>
                </c:pt>
                <c:pt idx="159">
                  <c:v>39548</c:v>
                </c:pt>
                <c:pt idx="160">
                  <c:v>39549</c:v>
                </c:pt>
                <c:pt idx="161">
                  <c:v>39550</c:v>
                </c:pt>
                <c:pt idx="162">
                  <c:v>39551</c:v>
                </c:pt>
                <c:pt idx="163">
                  <c:v>39552</c:v>
                </c:pt>
                <c:pt idx="164">
                  <c:v>39553</c:v>
                </c:pt>
                <c:pt idx="165">
                  <c:v>39554</c:v>
                </c:pt>
                <c:pt idx="166">
                  <c:v>39555</c:v>
                </c:pt>
                <c:pt idx="167">
                  <c:v>39556</c:v>
                </c:pt>
                <c:pt idx="168">
                  <c:v>39557</c:v>
                </c:pt>
                <c:pt idx="169">
                  <c:v>39558</c:v>
                </c:pt>
                <c:pt idx="170">
                  <c:v>39559</c:v>
                </c:pt>
                <c:pt idx="171">
                  <c:v>39560</c:v>
                </c:pt>
                <c:pt idx="172">
                  <c:v>39561</c:v>
                </c:pt>
                <c:pt idx="173">
                  <c:v>39562</c:v>
                </c:pt>
                <c:pt idx="174">
                  <c:v>39563</c:v>
                </c:pt>
                <c:pt idx="175">
                  <c:v>39564</c:v>
                </c:pt>
                <c:pt idx="176">
                  <c:v>39565</c:v>
                </c:pt>
                <c:pt idx="177">
                  <c:v>39566</c:v>
                </c:pt>
                <c:pt idx="178">
                  <c:v>39567</c:v>
                </c:pt>
                <c:pt idx="179">
                  <c:v>39568</c:v>
                </c:pt>
                <c:pt idx="180">
                  <c:v>39569</c:v>
                </c:pt>
                <c:pt idx="181">
                  <c:v>39570</c:v>
                </c:pt>
                <c:pt idx="182">
                  <c:v>39571</c:v>
                </c:pt>
                <c:pt idx="183">
                  <c:v>39572</c:v>
                </c:pt>
                <c:pt idx="184">
                  <c:v>39573</c:v>
                </c:pt>
                <c:pt idx="185">
                  <c:v>39574</c:v>
                </c:pt>
                <c:pt idx="186">
                  <c:v>39575</c:v>
                </c:pt>
                <c:pt idx="187">
                  <c:v>39576</c:v>
                </c:pt>
                <c:pt idx="188">
                  <c:v>39577</c:v>
                </c:pt>
                <c:pt idx="189">
                  <c:v>39578</c:v>
                </c:pt>
                <c:pt idx="190">
                  <c:v>39579</c:v>
                </c:pt>
                <c:pt idx="191">
                  <c:v>39580</c:v>
                </c:pt>
                <c:pt idx="192">
                  <c:v>39581</c:v>
                </c:pt>
                <c:pt idx="193">
                  <c:v>39582</c:v>
                </c:pt>
                <c:pt idx="194">
                  <c:v>39583</c:v>
                </c:pt>
                <c:pt idx="195">
                  <c:v>39584</c:v>
                </c:pt>
                <c:pt idx="196">
                  <c:v>39585</c:v>
                </c:pt>
                <c:pt idx="197">
                  <c:v>39586</c:v>
                </c:pt>
                <c:pt idx="198">
                  <c:v>39587</c:v>
                </c:pt>
                <c:pt idx="199">
                  <c:v>39588</c:v>
                </c:pt>
                <c:pt idx="200">
                  <c:v>39589</c:v>
                </c:pt>
                <c:pt idx="201">
                  <c:v>39590</c:v>
                </c:pt>
                <c:pt idx="202">
                  <c:v>39591</c:v>
                </c:pt>
                <c:pt idx="203">
                  <c:v>39592</c:v>
                </c:pt>
                <c:pt idx="204">
                  <c:v>39593</c:v>
                </c:pt>
                <c:pt idx="205">
                  <c:v>39594</c:v>
                </c:pt>
                <c:pt idx="206">
                  <c:v>39595</c:v>
                </c:pt>
                <c:pt idx="207">
                  <c:v>39596</c:v>
                </c:pt>
                <c:pt idx="208">
                  <c:v>39597</c:v>
                </c:pt>
                <c:pt idx="209">
                  <c:v>39598</c:v>
                </c:pt>
                <c:pt idx="210">
                  <c:v>39599</c:v>
                </c:pt>
                <c:pt idx="211">
                  <c:v>39600</c:v>
                </c:pt>
                <c:pt idx="212">
                  <c:v>39601</c:v>
                </c:pt>
                <c:pt idx="213">
                  <c:v>39602</c:v>
                </c:pt>
                <c:pt idx="214">
                  <c:v>39603</c:v>
                </c:pt>
                <c:pt idx="215">
                  <c:v>39604</c:v>
                </c:pt>
                <c:pt idx="216">
                  <c:v>39605</c:v>
                </c:pt>
                <c:pt idx="217">
                  <c:v>39606</c:v>
                </c:pt>
                <c:pt idx="218">
                  <c:v>39607</c:v>
                </c:pt>
                <c:pt idx="219">
                  <c:v>39608</c:v>
                </c:pt>
                <c:pt idx="220">
                  <c:v>39609</c:v>
                </c:pt>
                <c:pt idx="221">
                  <c:v>39610</c:v>
                </c:pt>
                <c:pt idx="222">
                  <c:v>39611</c:v>
                </c:pt>
                <c:pt idx="223">
                  <c:v>39612</c:v>
                </c:pt>
                <c:pt idx="224">
                  <c:v>39613</c:v>
                </c:pt>
                <c:pt idx="225">
                  <c:v>39614</c:v>
                </c:pt>
                <c:pt idx="226">
                  <c:v>39615</c:v>
                </c:pt>
                <c:pt idx="227">
                  <c:v>39616</c:v>
                </c:pt>
                <c:pt idx="228">
                  <c:v>39617</c:v>
                </c:pt>
                <c:pt idx="229">
                  <c:v>39618</c:v>
                </c:pt>
                <c:pt idx="230">
                  <c:v>39619</c:v>
                </c:pt>
                <c:pt idx="231">
                  <c:v>39620</c:v>
                </c:pt>
                <c:pt idx="232">
                  <c:v>39621</c:v>
                </c:pt>
                <c:pt idx="233">
                  <c:v>39622</c:v>
                </c:pt>
                <c:pt idx="234">
                  <c:v>39623</c:v>
                </c:pt>
                <c:pt idx="235">
                  <c:v>39624</c:v>
                </c:pt>
                <c:pt idx="236">
                  <c:v>39625</c:v>
                </c:pt>
                <c:pt idx="237">
                  <c:v>39626</c:v>
                </c:pt>
                <c:pt idx="238">
                  <c:v>39627</c:v>
                </c:pt>
                <c:pt idx="239">
                  <c:v>39628</c:v>
                </c:pt>
                <c:pt idx="240">
                  <c:v>39629</c:v>
                </c:pt>
                <c:pt idx="241">
                  <c:v>39630</c:v>
                </c:pt>
                <c:pt idx="242">
                  <c:v>39631</c:v>
                </c:pt>
                <c:pt idx="243">
                  <c:v>39632</c:v>
                </c:pt>
                <c:pt idx="244">
                  <c:v>39633</c:v>
                </c:pt>
                <c:pt idx="245">
                  <c:v>39634</c:v>
                </c:pt>
                <c:pt idx="246">
                  <c:v>39635</c:v>
                </c:pt>
                <c:pt idx="247">
                  <c:v>39636</c:v>
                </c:pt>
                <c:pt idx="248">
                  <c:v>39637</c:v>
                </c:pt>
                <c:pt idx="249">
                  <c:v>39638</c:v>
                </c:pt>
                <c:pt idx="250">
                  <c:v>39639</c:v>
                </c:pt>
                <c:pt idx="251">
                  <c:v>39640</c:v>
                </c:pt>
                <c:pt idx="252">
                  <c:v>39641</c:v>
                </c:pt>
                <c:pt idx="253">
                  <c:v>39642</c:v>
                </c:pt>
                <c:pt idx="254">
                  <c:v>39643</c:v>
                </c:pt>
                <c:pt idx="255">
                  <c:v>39644</c:v>
                </c:pt>
                <c:pt idx="256">
                  <c:v>39645</c:v>
                </c:pt>
                <c:pt idx="257">
                  <c:v>39646</c:v>
                </c:pt>
                <c:pt idx="258">
                  <c:v>39647</c:v>
                </c:pt>
                <c:pt idx="259">
                  <c:v>39648</c:v>
                </c:pt>
                <c:pt idx="260">
                  <c:v>39649</c:v>
                </c:pt>
                <c:pt idx="261">
                  <c:v>39650</c:v>
                </c:pt>
                <c:pt idx="262">
                  <c:v>39651</c:v>
                </c:pt>
                <c:pt idx="263">
                  <c:v>39652</c:v>
                </c:pt>
                <c:pt idx="264">
                  <c:v>39653</c:v>
                </c:pt>
                <c:pt idx="265">
                  <c:v>39654</c:v>
                </c:pt>
                <c:pt idx="266">
                  <c:v>39655</c:v>
                </c:pt>
                <c:pt idx="267">
                  <c:v>39656</c:v>
                </c:pt>
                <c:pt idx="268">
                  <c:v>39657</c:v>
                </c:pt>
                <c:pt idx="269">
                  <c:v>39658</c:v>
                </c:pt>
                <c:pt idx="270">
                  <c:v>39659</c:v>
                </c:pt>
                <c:pt idx="271">
                  <c:v>39660</c:v>
                </c:pt>
                <c:pt idx="272">
                  <c:v>39661</c:v>
                </c:pt>
                <c:pt idx="273">
                  <c:v>39662</c:v>
                </c:pt>
                <c:pt idx="274">
                  <c:v>39663</c:v>
                </c:pt>
                <c:pt idx="275">
                  <c:v>39664</c:v>
                </c:pt>
                <c:pt idx="276">
                  <c:v>39665</c:v>
                </c:pt>
                <c:pt idx="277">
                  <c:v>39666</c:v>
                </c:pt>
                <c:pt idx="278">
                  <c:v>39667</c:v>
                </c:pt>
                <c:pt idx="279">
                  <c:v>39668</c:v>
                </c:pt>
                <c:pt idx="280">
                  <c:v>39669</c:v>
                </c:pt>
                <c:pt idx="281">
                  <c:v>39670</c:v>
                </c:pt>
                <c:pt idx="282">
                  <c:v>39671</c:v>
                </c:pt>
                <c:pt idx="283">
                  <c:v>39672</c:v>
                </c:pt>
                <c:pt idx="284">
                  <c:v>39673</c:v>
                </c:pt>
                <c:pt idx="285">
                  <c:v>39674</c:v>
                </c:pt>
                <c:pt idx="286">
                  <c:v>39675</c:v>
                </c:pt>
                <c:pt idx="287">
                  <c:v>39676</c:v>
                </c:pt>
                <c:pt idx="288">
                  <c:v>39677</c:v>
                </c:pt>
                <c:pt idx="289">
                  <c:v>39678</c:v>
                </c:pt>
                <c:pt idx="290">
                  <c:v>39679</c:v>
                </c:pt>
                <c:pt idx="291">
                  <c:v>39680</c:v>
                </c:pt>
                <c:pt idx="292">
                  <c:v>39681</c:v>
                </c:pt>
                <c:pt idx="293">
                  <c:v>39682</c:v>
                </c:pt>
                <c:pt idx="294">
                  <c:v>39683</c:v>
                </c:pt>
                <c:pt idx="295">
                  <c:v>39684</c:v>
                </c:pt>
                <c:pt idx="296">
                  <c:v>39685</c:v>
                </c:pt>
                <c:pt idx="297">
                  <c:v>39686</c:v>
                </c:pt>
                <c:pt idx="298">
                  <c:v>39687</c:v>
                </c:pt>
                <c:pt idx="299">
                  <c:v>39688</c:v>
                </c:pt>
                <c:pt idx="300">
                  <c:v>39689</c:v>
                </c:pt>
                <c:pt idx="301">
                  <c:v>39690</c:v>
                </c:pt>
                <c:pt idx="302">
                  <c:v>39691</c:v>
                </c:pt>
                <c:pt idx="303">
                  <c:v>39692</c:v>
                </c:pt>
                <c:pt idx="304">
                  <c:v>39693</c:v>
                </c:pt>
                <c:pt idx="305">
                  <c:v>39694</c:v>
                </c:pt>
                <c:pt idx="306">
                  <c:v>39695</c:v>
                </c:pt>
                <c:pt idx="307">
                  <c:v>39696</c:v>
                </c:pt>
                <c:pt idx="308">
                  <c:v>39697</c:v>
                </c:pt>
                <c:pt idx="309">
                  <c:v>39698</c:v>
                </c:pt>
                <c:pt idx="310">
                  <c:v>39699</c:v>
                </c:pt>
                <c:pt idx="311">
                  <c:v>39700</c:v>
                </c:pt>
                <c:pt idx="312">
                  <c:v>39701</c:v>
                </c:pt>
                <c:pt idx="313">
                  <c:v>39702</c:v>
                </c:pt>
                <c:pt idx="314">
                  <c:v>39703</c:v>
                </c:pt>
                <c:pt idx="315">
                  <c:v>39704</c:v>
                </c:pt>
                <c:pt idx="316">
                  <c:v>39705</c:v>
                </c:pt>
                <c:pt idx="317">
                  <c:v>39706</c:v>
                </c:pt>
                <c:pt idx="318">
                  <c:v>39730</c:v>
                </c:pt>
                <c:pt idx="319">
                  <c:v>39731</c:v>
                </c:pt>
                <c:pt idx="320">
                  <c:v>39732</c:v>
                </c:pt>
                <c:pt idx="321">
                  <c:v>39733</c:v>
                </c:pt>
                <c:pt idx="322">
                  <c:v>39734</c:v>
                </c:pt>
                <c:pt idx="323">
                  <c:v>39735</c:v>
                </c:pt>
                <c:pt idx="324">
                  <c:v>39736</c:v>
                </c:pt>
                <c:pt idx="325">
                  <c:v>39737</c:v>
                </c:pt>
                <c:pt idx="326">
                  <c:v>39738</c:v>
                </c:pt>
                <c:pt idx="327">
                  <c:v>39739</c:v>
                </c:pt>
                <c:pt idx="328">
                  <c:v>39740</c:v>
                </c:pt>
                <c:pt idx="329">
                  <c:v>39741</c:v>
                </c:pt>
                <c:pt idx="330">
                  <c:v>39742</c:v>
                </c:pt>
                <c:pt idx="331">
                  <c:v>39743</c:v>
                </c:pt>
                <c:pt idx="332">
                  <c:v>39744</c:v>
                </c:pt>
                <c:pt idx="333">
                  <c:v>39745</c:v>
                </c:pt>
                <c:pt idx="334">
                  <c:v>39746</c:v>
                </c:pt>
                <c:pt idx="335">
                  <c:v>39747</c:v>
                </c:pt>
                <c:pt idx="336">
                  <c:v>39748</c:v>
                </c:pt>
                <c:pt idx="337">
                  <c:v>39749</c:v>
                </c:pt>
                <c:pt idx="338">
                  <c:v>39750</c:v>
                </c:pt>
                <c:pt idx="339">
                  <c:v>39751</c:v>
                </c:pt>
                <c:pt idx="340">
                  <c:v>39752</c:v>
                </c:pt>
                <c:pt idx="341">
                  <c:v>39753</c:v>
                </c:pt>
                <c:pt idx="342">
                  <c:v>39754</c:v>
                </c:pt>
                <c:pt idx="343">
                  <c:v>39755</c:v>
                </c:pt>
                <c:pt idx="344">
                  <c:v>39756</c:v>
                </c:pt>
                <c:pt idx="345">
                  <c:v>39757</c:v>
                </c:pt>
                <c:pt idx="346">
                  <c:v>39758</c:v>
                </c:pt>
                <c:pt idx="347">
                  <c:v>39759</c:v>
                </c:pt>
                <c:pt idx="348">
                  <c:v>39760</c:v>
                </c:pt>
                <c:pt idx="349">
                  <c:v>39761</c:v>
                </c:pt>
                <c:pt idx="350">
                  <c:v>39762</c:v>
                </c:pt>
                <c:pt idx="351">
                  <c:v>39763</c:v>
                </c:pt>
                <c:pt idx="352">
                  <c:v>39764</c:v>
                </c:pt>
                <c:pt idx="353">
                  <c:v>39765</c:v>
                </c:pt>
                <c:pt idx="354">
                  <c:v>39766</c:v>
                </c:pt>
                <c:pt idx="355">
                  <c:v>39767</c:v>
                </c:pt>
                <c:pt idx="356">
                  <c:v>39768</c:v>
                </c:pt>
                <c:pt idx="357">
                  <c:v>39769</c:v>
                </c:pt>
                <c:pt idx="358">
                  <c:v>39770</c:v>
                </c:pt>
                <c:pt idx="359">
                  <c:v>39771</c:v>
                </c:pt>
                <c:pt idx="360">
                  <c:v>39772</c:v>
                </c:pt>
                <c:pt idx="361">
                  <c:v>39773</c:v>
                </c:pt>
                <c:pt idx="362">
                  <c:v>39774</c:v>
                </c:pt>
                <c:pt idx="363">
                  <c:v>39775</c:v>
                </c:pt>
                <c:pt idx="364">
                  <c:v>39776</c:v>
                </c:pt>
                <c:pt idx="365">
                  <c:v>39777</c:v>
                </c:pt>
                <c:pt idx="366">
                  <c:v>39778</c:v>
                </c:pt>
                <c:pt idx="367">
                  <c:v>39779</c:v>
                </c:pt>
                <c:pt idx="368">
                  <c:v>39780</c:v>
                </c:pt>
                <c:pt idx="369">
                  <c:v>39781</c:v>
                </c:pt>
                <c:pt idx="370">
                  <c:v>39782</c:v>
                </c:pt>
                <c:pt idx="371">
                  <c:v>39783</c:v>
                </c:pt>
                <c:pt idx="372">
                  <c:v>39784</c:v>
                </c:pt>
                <c:pt idx="373">
                  <c:v>39785</c:v>
                </c:pt>
                <c:pt idx="374">
                  <c:v>39786</c:v>
                </c:pt>
                <c:pt idx="375">
                  <c:v>39787</c:v>
                </c:pt>
                <c:pt idx="376">
                  <c:v>39788</c:v>
                </c:pt>
                <c:pt idx="377">
                  <c:v>39789</c:v>
                </c:pt>
                <c:pt idx="378">
                  <c:v>39790</c:v>
                </c:pt>
                <c:pt idx="379">
                  <c:v>39791</c:v>
                </c:pt>
                <c:pt idx="380">
                  <c:v>39792</c:v>
                </c:pt>
                <c:pt idx="381">
                  <c:v>39793</c:v>
                </c:pt>
                <c:pt idx="382">
                  <c:v>39794</c:v>
                </c:pt>
                <c:pt idx="383">
                  <c:v>39795</c:v>
                </c:pt>
                <c:pt idx="384">
                  <c:v>39796</c:v>
                </c:pt>
                <c:pt idx="385">
                  <c:v>39797</c:v>
                </c:pt>
                <c:pt idx="386">
                  <c:v>39798</c:v>
                </c:pt>
                <c:pt idx="387">
                  <c:v>39799</c:v>
                </c:pt>
                <c:pt idx="388">
                  <c:v>39800</c:v>
                </c:pt>
                <c:pt idx="389">
                  <c:v>39801</c:v>
                </c:pt>
                <c:pt idx="390">
                  <c:v>39802</c:v>
                </c:pt>
                <c:pt idx="391">
                  <c:v>39803</c:v>
                </c:pt>
                <c:pt idx="392">
                  <c:v>39804</c:v>
                </c:pt>
                <c:pt idx="393">
                  <c:v>39805</c:v>
                </c:pt>
                <c:pt idx="394">
                  <c:v>39806</c:v>
                </c:pt>
                <c:pt idx="395">
                  <c:v>39807</c:v>
                </c:pt>
                <c:pt idx="396">
                  <c:v>39808</c:v>
                </c:pt>
                <c:pt idx="397">
                  <c:v>39809</c:v>
                </c:pt>
                <c:pt idx="398">
                  <c:v>39810</c:v>
                </c:pt>
                <c:pt idx="399">
                  <c:v>39811</c:v>
                </c:pt>
                <c:pt idx="400">
                  <c:v>39812</c:v>
                </c:pt>
                <c:pt idx="401">
                  <c:v>39813</c:v>
                </c:pt>
                <c:pt idx="402">
                  <c:v>39814</c:v>
                </c:pt>
                <c:pt idx="403">
                  <c:v>39815</c:v>
                </c:pt>
                <c:pt idx="404">
                  <c:v>39816</c:v>
                </c:pt>
                <c:pt idx="405">
                  <c:v>39817</c:v>
                </c:pt>
                <c:pt idx="406">
                  <c:v>39818</c:v>
                </c:pt>
                <c:pt idx="407">
                  <c:v>39819</c:v>
                </c:pt>
                <c:pt idx="408">
                  <c:v>39820</c:v>
                </c:pt>
                <c:pt idx="409">
                  <c:v>39821</c:v>
                </c:pt>
                <c:pt idx="410">
                  <c:v>39822</c:v>
                </c:pt>
                <c:pt idx="411">
                  <c:v>39823</c:v>
                </c:pt>
                <c:pt idx="412">
                  <c:v>39824</c:v>
                </c:pt>
                <c:pt idx="413">
                  <c:v>39825</c:v>
                </c:pt>
                <c:pt idx="414">
                  <c:v>39826</c:v>
                </c:pt>
                <c:pt idx="415">
                  <c:v>39827</c:v>
                </c:pt>
                <c:pt idx="416">
                  <c:v>39828</c:v>
                </c:pt>
                <c:pt idx="417">
                  <c:v>39829</c:v>
                </c:pt>
                <c:pt idx="418">
                  <c:v>39830</c:v>
                </c:pt>
                <c:pt idx="419">
                  <c:v>39831</c:v>
                </c:pt>
                <c:pt idx="420">
                  <c:v>39832</c:v>
                </c:pt>
                <c:pt idx="421">
                  <c:v>39833</c:v>
                </c:pt>
                <c:pt idx="422">
                  <c:v>39834</c:v>
                </c:pt>
                <c:pt idx="423">
                  <c:v>39835</c:v>
                </c:pt>
                <c:pt idx="424">
                  <c:v>39836</c:v>
                </c:pt>
                <c:pt idx="425">
                  <c:v>39837</c:v>
                </c:pt>
                <c:pt idx="426">
                  <c:v>39838</c:v>
                </c:pt>
                <c:pt idx="427">
                  <c:v>39839</c:v>
                </c:pt>
                <c:pt idx="428">
                  <c:v>39840</c:v>
                </c:pt>
                <c:pt idx="429">
                  <c:v>39841</c:v>
                </c:pt>
                <c:pt idx="430">
                  <c:v>39842</c:v>
                </c:pt>
                <c:pt idx="431">
                  <c:v>39843</c:v>
                </c:pt>
                <c:pt idx="432">
                  <c:v>39844</c:v>
                </c:pt>
                <c:pt idx="433">
                  <c:v>39845</c:v>
                </c:pt>
                <c:pt idx="434">
                  <c:v>39846</c:v>
                </c:pt>
                <c:pt idx="435">
                  <c:v>39847</c:v>
                </c:pt>
                <c:pt idx="436">
                  <c:v>39848</c:v>
                </c:pt>
                <c:pt idx="437">
                  <c:v>39849</c:v>
                </c:pt>
                <c:pt idx="438">
                  <c:v>39850</c:v>
                </c:pt>
                <c:pt idx="439">
                  <c:v>39851</c:v>
                </c:pt>
                <c:pt idx="440">
                  <c:v>39852</c:v>
                </c:pt>
                <c:pt idx="441">
                  <c:v>39853</c:v>
                </c:pt>
                <c:pt idx="442">
                  <c:v>39854</c:v>
                </c:pt>
                <c:pt idx="443">
                  <c:v>39855</c:v>
                </c:pt>
                <c:pt idx="444">
                  <c:v>39856</c:v>
                </c:pt>
                <c:pt idx="445">
                  <c:v>39857</c:v>
                </c:pt>
                <c:pt idx="446">
                  <c:v>39858</c:v>
                </c:pt>
                <c:pt idx="447">
                  <c:v>39859</c:v>
                </c:pt>
                <c:pt idx="448">
                  <c:v>39860</c:v>
                </c:pt>
                <c:pt idx="449">
                  <c:v>39861</c:v>
                </c:pt>
                <c:pt idx="450">
                  <c:v>39862</c:v>
                </c:pt>
                <c:pt idx="451">
                  <c:v>39863</c:v>
                </c:pt>
                <c:pt idx="452">
                  <c:v>39864</c:v>
                </c:pt>
                <c:pt idx="453">
                  <c:v>39865</c:v>
                </c:pt>
                <c:pt idx="454">
                  <c:v>39866</c:v>
                </c:pt>
                <c:pt idx="455">
                  <c:v>39867</c:v>
                </c:pt>
                <c:pt idx="456">
                  <c:v>39868</c:v>
                </c:pt>
                <c:pt idx="457">
                  <c:v>39869</c:v>
                </c:pt>
                <c:pt idx="458">
                  <c:v>39870</c:v>
                </c:pt>
                <c:pt idx="459">
                  <c:v>39871</c:v>
                </c:pt>
                <c:pt idx="460">
                  <c:v>39872</c:v>
                </c:pt>
                <c:pt idx="461">
                  <c:v>39873</c:v>
                </c:pt>
                <c:pt idx="462">
                  <c:v>39874</c:v>
                </c:pt>
                <c:pt idx="463">
                  <c:v>39875</c:v>
                </c:pt>
                <c:pt idx="464">
                  <c:v>39876</c:v>
                </c:pt>
                <c:pt idx="465">
                  <c:v>39877</c:v>
                </c:pt>
                <c:pt idx="466">
                  <c:v>39878</c:v>
                </c:pt>
                <c:pt idx="467">
                  <c:v>39879</c:v>
                </c:pt>
                <c:pt idx="468">
                  <c:v>39880</c:v>
                </c:pt>
                <c:pt idx="469">
                  <c:v>39881</c:v>
                </c:pt>
                <c:pt idx="470">
                  <c:v>39882</c:v>
                </c:pt>
                <c:pt idx="471">
                  <c:v>39883</c:v>
                </c:pt>
                <c:pt idx="472">
                  <c:v>39884</c:v>
                </c:pt>
                <c:pt idx="473">
                  <c:v>39885</c:v>
                </c:pt>
                <c:pt idx="474">
                  <c:v>39886</c:v>
                </c:pt>
                <c:pt idx="475">
                  <c:v>39887</c:v>
                </c:pt>
                <c:pt idx="476">
                  <c:v>39888</c:v>
                </c:pt>
                <c:pt idx="477">
                  <c:v>39889</c:v>
                </c:pt>
                <c:pt idx="478">
                  <c:v>39890</c:v>
                </c:pt>
                <c:pt idx="479">
                  <c:v>39891</c:v>
                </c:pt>
                <c:pt idx="480">
                  <c:v>39892</c:v>
                </c:pt>
                <c:pt idx="481">
                  <c:v>39893</c:v>
                </c:pt>
                <c:pt idx="482">
                  <c:v>39894</c:v>
                </c:pt>
                <c:pt idx="483">
                  <c:v>39895</c:v>
                </c:pt>
                <c:pt idx="484">
                  <c:v>39896</c:v>
                </c:pt>
                <c:pt idx="485">
                  <c:v>39897</c:v>
                </c:pt>
                <c:pt idx="486">
                  <c:v>39898</c:v>
                </c:pt>
                <c:pt idx="487">
                  <c:v>39899</c:v>
                </c:pt>
                <c:pt idx="488">
                  <c:v>39900</c:v>
                </c:pt>
                <c:pt idx="489">
                  <c:v>39901</c:v>
                </c:pt>
                <c:pt idx="490">
                  <c:v>39902</c:v>
                </c:pt>
                <c:pt idx="491">
                  <c:v>39903</c:v>
                </c:pt>
                <c:pt idx="492">
                  <c:v>39904</c:v>
                </c:pt>
                <c:pt idx="493">
                  <c:v>39905</c:v>
                </c:pt>
                <c:pt idx="494">
                  <c:v>39906</c:v>
                </c:pt>
                <c:pt idx="495">
                  <c:v>39907</c:v>
                </c:pt>
                <c:pt idx="496">
                  <c:v>39908</c:v>
                </c:pt>
                <c:pt idx="497">
                  <c:v>39909</c:v>
                </c:pt>
                <c:pt idx="498">
                  <c:v>39910</c:v>
                </c:pt>
                <c:pt idx="499">
                  <c:v>39911</c:v>
                </c:pt>
                <c:pt idx="500">
                  <c:v>39912</c:v>
                </c:pt>
                <c:pt idx="501">
                  <c:v>39913</c:v>
                </c:pt>
                <c:pt idx="502">
                  <c:v>39914</c:v>
                </c:pt>
                <c:pt idx="503">
                  <c:v>39915</c:v>
                </c:pt>
                <c:pt idx="504">
                  <c:v>39916</c:v>
                </c:pt>
                <c:pt idx="505">
                  <c:v>39917</c:v>
                </c:pt>
                <c:pt idx="506">
                  <c:v>39918</c:v>
                </c:pt>
                <c:pt idx="507">
                  <c:v>39919</c:v>
                </c:pt>
                <c:pt idx="508">
                  <c:v>39920</c:v>
                </c:pt>
                <c:pt idx="509">
                  <c:v>39921</c:v>
                </c:pt>
                <c:pt idx="510">
                  <c:v>39922</c:v>
                </c:pt>
                <c:pt idx="511">
                  <c:v>39923</c:v>
                </c:pt>
                <c:pt idx="512">
                  <c:v>39924</c:v>
                </c:pt>
                <c:pt idx="513">
                  <c:v>39925</c:v>
                </c:pt>
                <c:pt idx="514">
                  <c:v>39926</c:v>
                </c:pt>
                <c:pt idx="515">
                  <c:v>39927</c:v>
                </c:pt>
                <c:pt idx="516">
                  <c:v>39928</c:v>
                </c:pt>
                <c:pt idx="517">
                  <c:v>39929</c:v>
                </c:pt>
                <c:pt idx="518">
                  <c:v>39930</c:v>
                </c:pt>
                <c:pt idx="519">
                  <c:v>39931</c:v>
                </c:pt>
                <c:pt idx="520">
                  <c:v>39932</c:v>
                </c:pt>
                <c:pt idx="521">
                  <c:v>39933</c:v>
                </c:pt>
                <c:pt idx="522">
                  <c:v>39934</c:v>
                </c:pt>
                <c:pt idx="523">
                  <c:v>39935</c:v>
                </c:pt>
                <c:pt idx="524">
                  <c:v>39936</c:v>
                </c:pt>
                <c:pt idx="525">
                  <c:v>39937</c:v>
                </c:pt>
                <c:pt idx="526">
                  <c:v>39938</c:v>
                </c:pt>
                <c:pt idx="527">
                  <c:v>39939</c:v>
                </c:pt>
                <c:pt idx="528">
                  <c:v>39940</c:v>
                </c:pt>
                <c:pt idx="529">
                  <c:v>39941</c:v>
                </c:pt>
                <c:pt idx="530">
                  <c:v>39942</c:v>
                </c:pt>
                <c:pt idx="531">
                  <c:v>39943</c:v>
                </c:pt>
                <c:pt idx="532">
                  <c:v>39944</c:v>
                </c:pt>
                <c:pt idx="533">
                  <c:v>39945</c:v>
                </c:pt>
                <c:pt idx="534">
                  <c:v>39946</c:v>
                </c:pt>
                <c:pt idx="535">
                  <c:v>39947</c:v>
                </c:pt>
                <c:pt idx="536">
                  <c:v>39948</c:v>
                </c:pt>
                <c:pt idx="537">
                  <c:v>39949</c:v>
                </c:pt>
                <c:pt idx="538">
                  <c:v>39950</c:v>
                </c:pt>
                <c:pt idx="539">
                  <c:v>39951</c:v>
                </c:pt>
                <c:pt idx="540">
                  <c:v>39952</c:v>
                </c:pt>
                <c:pt idx="541">
                  <c:v>39953</c:v>
                </c:pt>
                <c:pt idx="542">
                  <c:v>39954</c:v>
                </c:pt>
                <c:pt idx="543">
                  <c:v>39955</c:v>
                </c:pt>
                <c:pt idx="544">
                  <c:v>39956</c:v>
                </c:pt>
                <c:pt idx="545">
                  <c:v>39957</c:v>
                </c:pt>
                <c:pt idx="546">
                  <c:v>39958</c:v>
                </c:pt>
                <c:pt idx="547">
                  <c:v>39959</c:v>
                </c:pt>
                <c:pt idx="548">
                  <c:v>39960</c:v>
                </c:pt>
                <c:pt idx="549">
                  <c:v>39961</c:v>
                </c:pt>
                <c:pt idx="550">
                  <c:v>39962</c:v>
                </c:pt>
                <c:pt idx="551">
                  <c:v>39963</c:v>
                </c:pt>
                <c:pt idx="552">
                  <c:v>39964</c:v>
                </c:pt>
                <c:pt idx="553">
                  <c:v>39965</c:v>
                </c:pt>
                <c:pt idx="554">
                  <c:v>39966</c:v>
                </c:pt>
                <c:pt idx="555">
                  <c:v>39967</c:v>
                </c:pt>
                <c:pt idx="556">
                  <c:v>39968</c:v>
                </c:pt>
                <c:pt idx="557">
                  <c:v>39969</c:v>
                </c:pt>
                <c:pt idx="558">
                  <c:v>39970</c:v>
                </c:pt>
                <c:pt idx="559">
                  <c:v>39971</c:v>
                </c:pt>
                <c:pt idx="560">
                  <c:v>39972</c:v>
                </c:pt>
                <c:pt idx="561">
                  <c:v>39973</c:v>
                </c:pt>
                <c:pt idx="562">
                  <c:v>39974</c:v>
                </c:pt>
                <c:pt idx="563">
                  <c:v>39975</c:v>
                </c:pt>
                <c:pt idx="564">
                  <c:v>39976</c:v>
                </c:pt>
                <c:pt idx="565">
                  <c:v>39977</c:v>
                </c:pt>
                <c:pt idx="566">
                  <c:v>39978</c:v>
                </c:pt>
                <c:pt idx="567">
                  <c:v>39981</c:v>
                </c:pt>
                <c:pt idx="568">
                  <c:v>39982</c:v>
                </c:pt>
                <c:pt idx="569">
                  <c:v>39983</c:v>
                </c:pt>
                <c:pt idx="570">
                  <c:v>39984</c:v>
                </c:pt>
                <c:pt idx="571">
                  <c:v>39985</c:v>
                </c:pt>
                <c:pt idx="572">
                  <c:v>39986</c:v>
                </c:pt>
                <c:pt idx="573">
                  <c:v>39987</c:v>
                </c:pt>
                <c:pt idx="574">
                  <c:v>39988</c:v>
                </c:pt>
                <c:pt idx="575">
                  <c:v>39989</c:v>
                </c:pt>
                <c:pt idx="576">
                  <c:v>39990</c:v>
                </c:pt>
                <c:pt idx="577">
                  <c:v>39991</c:v>
                </c:pt>
                <c:pt idx="578">
                  <c:v>39992</c:v>
                </c:pt>
                <c:pt idx="579">
                  <c:v>39993</c:v>
                </c:pt>
                <c:pt idx="580">
                  <c:v>39994</c:v>
                </c:pt>
                <c:pt idx="581">
                  <c:v>39995</c:v>
                </c:pt>
                <c:pt idx="582">
                  <c:v>39996</c:v>
                </c:pt>
                <c:pt idx="583">
                  <c:v>39997</c:v>
                </c:pt>
                <c:pt idx="584">
                  <c:v>39998</c:v>
                </c:pt>
                <c:pt idx="585">
                  <c:v>39999</c:v>
                </c:pt>
                <c:pt idx="586">
                  <c:v>40000</c:v>
                </c:pt>
                <c:pt idx="587">
                  <c:v>40001</c:v>
                </c:pt>
                <c:pt idx="588">
                  <c:v>40002</c:v>
                </c:pt>
                <c:pt idx="589">
                  <c:v>40003</c:v>
                </c:pt>
                <c:pt idx="590">
                  <c:v>40004</c:v>
                </c:pt>
                <c:pt idx="591">
                  <c:v>40005</c:v>
                </c:pt>
                <c:pt idx="592">
                  <c:v>40006</c:v>
                </c:pt>
                <c:pt idx="593">
                  <c:v>40007</c:v>
                </c:pt>
                <c:pt idx="594">
                  <c:v>40008</c:v>
                </c:pt>
                <c:pt idx="595">
                  <c:v>40009</c:v>
                </c:pt>
                <c:pt idx="596">
                  <c:v>40019</c:v>
                </c:pt>
                <c:pt idx="597">
                  <c:v>40020</c:v>
                </c:pt>
                <c:pt idx="598">
                  <c:v>40021</c:v>
                </c:pt>
                <c:pt idx="599">
                  <c:v>40022</c:v>
                </c:pt>
                <c:pt idx="600">
                  <c:v>40023</c:v>
                </c:pt>
                <c:pt idx="601">
                  <c:v>40024</c:v>
                </c:pt>
                <c:pt idx="602">
                  <c:v>40025</c:v>
                </c:pt>
                <c:pt idx="603">
                  <c:v>40026</c:v>
                </c:pt>
                <c:pt idx="604">
                  <c:v>40027</c:v>
                </c:pt>
                <c:pt idx="605">
                  <c:v>40028</c:v>
                </c:pt>
                <c:pt idx="606">
                  <c:v>40029</c:v>
                </c:pt>
                <c:pt idx="607">
                  <c:v>40030</c:v>
                </c:pt>
                <c:pt idx="608">
                  <c:v>40031</c:v>
                </c:pt>
                <c:pt idx="609">
                  <c:v>40032</c:v>
                </c:pt>
                <c:pt idx="610">
                  <c:v>40033</c:v>
                </c:pt>
                <c:pt idx="611">
                  <c:v>40034</c:v>
                </c:pt>
                <c:pt idx="612">
                  <c:v>40035</c:v>
                </c:pt>
                <c:pt idx="613">
                  <c:v>40036</c:v>
                </c:pt>
                <c:pt idx="614">
                  <c:v>40037</c:v>
                </c:pt>
                <c:pt idx="615">
                  <c:v>40038</c:v>
                </c:pt>
                <c:pt idx="616">
                  <c:v>40039</c:v>
                </c:pt>
                <c:pt idx="617">
                  <c:v>40040</c:v>
                </c:pt>
                <c:pt idx="618">
                  <c:v>40041</c:v>
                </c:pt>
                <c:pt idx="619">
                  <c:v>40042</c:v>
                </c:pt>
                <c:pt idx="620">
                  <c:v>40043</c:v>
                </c:pt>
                <c:pt idx="621">
                  <c:v>40044</c:v>
                </c:pt>
                <c:pt idx="622">
                  <c:v>40045</c:v>
                </c:pt>
                <c:pt idx="623">
                  <c:v>40046</c:v>
                </c:pt>
                <c:pt idx="624">
                  <c:v>40047</c:v>
                </c:pt>
                <c:pt idx="625">
                  <c:v>40048</c:v>
                </c:pt>
                <c:pt idx="626">
                  <c:v>40049</c:v>
                </c:pt>
                <c:pt idx="627">
                  <c:v>40050</c:v>
                </c:pt>
                <c:pt idx="628">
                  <c:v>40051</c:v>
                </c:pt>
                <c:pt idx="629">
                  <c:v>40052</c:v>
                </c:pt>
                <c:pt idx="630">
                  <c:v>40053</c:v>
                </c:pt>
                <c:pt idx="631">
                  <c:v>40054</c:v>
                </c:pt>
                <c:pt idx="632">
                  <c:v>40055</c:v>
                </c:pt>
                <c:pt idx="633">
                  <c:v>40056</c:v>
                </c:pt>
                <c:pt idx="634">
                  <c:v>40057</c:v>
                </c:pt>
                <c:pt idx="635">
                  <c:v>40058</c:v>
                </c:pt>
                <c:pt idx="636">
                  <c:v>40059</c:v>
                </c:pt>
                <c:pt idx="637">
                  <c:v>40060</c:v>
                </c:pt>
                <c:pt idx="638">
                  <c:v>40061</c:v>
                </c:pt>
                <c:pt idx="639">
                  <c:v>40062</c:v>
                </c:pt>
                <c:pt idx="640">
                  <c:v>40063</c:v>
                </c:pt>
                <c:pt idx="641">
                  <c:v>40064</c:v>
                </c:pt>
                <c:pt idx="642">
                  <c:v>40065</c:v>
                </c:pt>
                <c:pt idx="643">
                  <c:v>40066</c:v>
                </c:pt>
                <c:pt idx="644">
                  <c:v>40067</c:v>
                </c:pt>
                <c:pt idx="645">
                  <c:v>40068</c:v>
                </c:pt>
                <c:pt idx="646">
                  <c:v>40069</c:v>
                </c:pt>
                <c:pt idx="647">
                  <c:v>40070</c:v>
                </c:pt>
                <c:pt idx="648">
                  <c:v>40071</c:v>
                </c:pt>
                <c:pt idx="649">
                  <c:v>40072</c:v>
                </c:pt>
                <c:pt idx="650">
                  <c:v>40073</c:v>
                </c:pt>
                <c:pt idx="651">
                  <c:v>40074</c:v>
                </c:pt>
                <c:pt idx="652">
                  <c:v>40075</c:v>
                </c:pt>
                <c:pt idx="653">
                  <c:v>40076</c:v>
                </c:pt>
                <c:pt idx="654">
                  <c:v>40077</c:v>
                </c:pt>
                <c:pt idx="655">
                  <c:v>40078</c:v>
                </c:pt>
                <c:pt idx="656">
                  <c:v>40079</c:v>
                </c:pt>
                <c:pt idx="657">
                  <c:v>40080</c:v>
                </c:pt>
                <c:pt idx="658">
                  <c:v>40081</c:v>
                </c:pt>
                <c:pt idx="659">
                  <c:v>40082</c:v>
                </c:pt>
                <c:pt idx="660">
                  <c:v>40083</c:v>
                </c:pt>
                <c:pt idx="661">
                  <c:v>40084</c:v>
                </c:pt>
                <c:pt idx="662">
                  <c:v>40085</c:v>
                </c:pt>
                <c:pt idx="663">
                  <c:v>40086</c:v>
                </c:pt>
                <c:pt idx="664">
                  <c:v>40087</c:v>
                </c:pt>
                <c:pt idx="665">
                  <c:v>40088</c:v>
                </c:pt>
                <c:pt idx="666">
                  <c:v>40089</c:v>
                </c:pt>
                <c:pt idx="667">
                  <c:v>40090</c:v>
                </c:pt>
                <c:pt idx="668">
                  <c:v>40091</c:v>
                </c:pt>
                <c:pt idx="669">
                  <c:v>40092</c:v>
                </c:pt>
                <c:pt idx="670">
                  <c:v>40093</c:v>
                </c:pt>
                <c:pt idx="671">
                  <c:v>40094</c:v>
                </c:pt>
                <c:pt idx="672">
                  <c:v>40095</c:v>
                </c:pt>
                <c:pt idx="673">
                  <c:v>40096</c:v>
                </c:pt>
                <c:pt idx="674">
                  <c:v>40097</c:v>
                </c:pt>
                <c:pt idx="675">
                  <c:v>40098</c:v>
                </c:pt>
                <c:pt idx="676">
                  <c:v>40099</c:v>
                </c:pt>
                <c:pt idx="677">
                  <c:v>40100</c:v>
                </c:pt>
                <c:pt idx="678">
                  <c:v>40101</c:v>
                </c:pt>
                <c:pt idx="679">
                  <c:v>40102</c:v>
                </c:pt>
                <c:pt idx="680">
                  <c:v>40103</c:v>
                </c:pt>
                <c:pt idx="681">
                  <c:v>40104</c:v>
                </c:pt>
                <c:pt idx="682">
                  <c:v>40105</c:v>
                </c:pt>
                <c:pt idx="683">
                  <c:v>40106</c:v>
                </c:pt>
                <c:pt idx="684">
                  <c:v>40107</c:v>
                </c:pt>
                <c:pt idx="685">
                  <c:v>40108</c:v>
                </c:pt>
                <c:pt idx="686">
                  <c:v>40109</c:v>
                </c:pt>
                <c:pt idx="687">
                  <c:v>40110</c:v>
                </c:pt>
                <c:pt idx="688">
                  <c:v>40111</c:v>
                </c:pt>
                <c:pt idx="689">
                  <c:v>40112</c:v>
                </c:pt>
                <c:pt idx="690">
                  <c:v>40113</c:v>
                </c:pt>
                <c:pt idx="691">
                  <c:v>40114</c:v>
                </c:pt>
                <c:pt idx="692">
                  <c:v>40115</c:v>
                </c:pt>
                <c:pt idx="693">
                  <c:v>40116</c:v>
                </c:pt>
                <c:pt idx="694">
                  <c:v>40117</c:v>
                </c:pt>
                <c:pt idx="695">
                  <c:v>40118</c:v>
                </c:pt>
                <c:pt idx="696">
                  <c:v>40119</c:v>
                </c:pt>
                <c:pt idx="697">
                  <c:v>40120</c:v>
                </c:pt>
                <c:pt idx="698">
                  <c:v>40121</c:v>
                </c:pt>
                <c:pt idx="699">
                  <c:v>40122</c:v>
                </c:pt>
                <c:pt idx="700">
                  <c:v>40123</c:v>
                </c:pt>
                <c:pt idx="701">
                  <c:v>40124</c:v>
                </c:pt>
                <c:pt idx="702">
                  <c:v>40125</c:v>
                </c:pt>
                <c:pt idx="703">
                  <c:v>40126</c:v>
                </c:pt>
                <c:pt idx="704">
                  <c:v>40127</c:v>
                </c:pt>
                <c:pt idx="705">
                  <c:v>40128</c:v>
                </c:pt>
                <c:pt idx="706">
                  <c:v>40129</c:v>
                </c:pt>
                <c:pt idx="707">
                  <c:v>40130</c:v>
                </c:pt>
                <c:pt idx="708">
                  <c:v>40131</c:v>
                </c:pt>
                <c:pt idx="709">
                  <c:v>40132</c:v>
                </c:pt>
                <c:pt idx="710">
                  <c:v>40133</c:v>
                </c:pt>
                <c:pt idx="711">
                  <c:v>40134</c:v>
                </c:pt>
                <c:pt idx="712">
                  <c:v>40135</c:v>
                </c:pt>
                <c:pt idx="713">
                  <c:v>40136</c:v>
                </c:pt>
                <c:pt idx="714">
                  <c:v>40137</c:v>
                </c:pt>
                <c:pt idx="715">
                  <c:v>40138</c:v>
                </c:pt>
                <c:pt idx="716">
                  <c:v>40139</c:v>
                </c:pt>
                <c:pt idx="717">
                  <c:v>40140</c:v>
                </c:pt>
                <c:pt idx="718">
                  <c:v>40141</c:v>
                </c:pt>
                <c:pt idx="719">
                  <c:v>40142</c:v>
                </c:pt>
                <c:pt idx="720">
                  <c:v>40143</c:v>
                </c:pt>
                <c:pt idx="721">
                  <c:v>40144</c:v>
                </c:pt>
                <c:pt idx="722">
                  <c:v>40145</c:v>
                </c:pt>
                <c:pt idx="723">
                  <c:v>40146</c:v>
                </c:pt>
                <c:pt idx="724">
                  <c:v>40147</c:v>
                </c:pt>
                <c:pt idx="725">
                  <c:v>40148</c:v>
                </c:pt>
                <c:pt idx="726">
                  <c:v>40149</c:v>
                </c:pt>
                <c:pt idx="727">
                  <c:v>40150</c:v>
                </c:pt>
                <c:pt idx="728">
                  <c:v>40151</c:v>
                </c:pt>
                <c:pt idx="729">
                  <c:v>40152</c:v>
                </c:pt>
                <c:pt idx="730">
                  <c:v>40153</c:v>
                </c:pt>
                <c:pt idx="731">
                  <c:v>40154</c:v>
                </c:pt>
                <c:pt idx="732">
                  <c:v>40155</c:v>
                </c:pt>
                <c:pt idx="733">
                  <c:v>40156</c:v>
                </c:pt>
                <c:pt idx="734">
                  <c:v>40157</c:v>
                </c:pt>
                <c:pt idx="735">
                  <c:v>40158</c:v>
                </c:pt>
                <c:pt idx="736">
                  <c:v>40159</c:v>
                </c:pt>
                <c:pt idx="737">
                  <c:v>40160</c:v>
                </c:pt>
                <c:pt idx="738">
                  <c:v>40161</c:v>
                </c:pt>
                <c:pt idx="739">
                  <c:v>40162</c:v>
                </c:pt>
                <c:pt idx="740">
                  <c:v>40163</c:v>
                </c:pt>
                <c:pt idx="741">
                  <c:v>40164</c:v>
                </c:pt>
                <c:pt idx="742">
                  <c:v>40165</c:v>
                </c:pt>
                <c:pt idx="743">
                  <c:v>40166</c:v>
                </c:pt>
                <c:pt idx="744">
                  <c:v>40167</c:v>
                </c:pt>
                <c:pt idx="745">
                  <c:v>40168</c:v>
                </c:pt>
                <c:pt idx="746">
                  <c:v>40169</c:v>
                </c:pt>
                <c:pt idx="747">
                  <c:v>40170</c:v>
                </c:pt>
                <c:pt idx="748">
                  <c:v>40171</c:v>
                </c:pt>
                <c:pt idx="749">
                  <c:v>40172</c:v>
                </c:pt>
                <c:pt idx="750">
                  <c:v>40173</c:v>
                </c:pt>
                <c:pt idx="751">
                  <c:v>40174</c:v>
                </c:pt>
                <c:pt idx="752">
                  <c:v>40175</c:v>
                </c:pt>
                <c:pt idx="753">
                  <c:v>40176</c:v>
                </c:pt>
                <c:pt idx="754">
                  <c:v>40177</c:v>
                </c:pt>
                <c:pt idx="755">
                  <c:v>40178</c:v>
                </c:pt>
                <c:pt idx="756">
                  <c:v>40179</c:v>
                </c:pt>
                <c:pt idx="757">
                  <c:v>40180</c:v>
                </c:pt>
                <c:pt idx="758">
                  <c:v>40181</c:v>
                </c:pt>
                <c:pt idx="759">
                  <c:v>40182</c:v>
                </c:pt>
                <c:pt idx="760">
                  <c:v>40183</c:v>
                </c:pt>
                <c:pt idx="761">
                  <c:v>40184</c:v>
                </c:pt>
                <c:pt idx="762">
                  <c:v>40185</c:v>
                </c:pt>
                <c:pt idx="763">
                  <c:v>40186</c:v>
                </c:pt>
                <c:pt idx="764">
                  <c:v>40187</c:v>
                </c:pt>
                <c:pt idx="765">
                  <c:v>40188</c:v>
                </c:pt>
                <c:pt idx="766">
                  <c:v>40189</c:v>
                </c:pt>
                <c:pt idx="767">
                  <c:v>40190</c:v>
                </c:pt>
                <c:pt idx="768">
                  <c:v>40191</c:v>
                </c:pt>
                <c:pt idx="769">
                  <c:v>40192</c:v>
                </c:pt>
                <c:pt idx="770">
                  <c:v>40193</c:v>
                </c:pt>
                <c:pt idx="771">
                  <c:v>40194</c:v>
                </c:pt>
                <c:pt idx="772">
                  <c:v>40195</c:v>
                </c:pt>
                <c:pt idx="773">
                  <c:v>40196</c:v>
                </c:pt>
                <c:pt idx="774">
                  <c:v>40197</c:v>
                </c:pt>
                <c:pt idx="775">
                  <c:v>40198</c:v>
                </c:pt>
                <c:pt idx="776">
                  <c:v>40199</c:v>
                </c:pt>
                <c:pt idx="777">
                  <c:v>40200</c:v>
                </c:pt>
                <c:pt idx="778">
                  <c:v>40201</c:v>
                </c:pt>
                <c:pt idx="779">
                  <c:v>40202</c:v>
                </c:pt>
                <c:pt idx="780">
                  <c:v>40203</c:v>
                </c:pt>
                <c:pt idx="781">
                  <c:v>40204</c:v>
                </c:pt>
                <c:pt idx="782">
                  <c:v>40205</c:v>
                </c:pt>
                <c:pt idx="783">
                  <c:v>40206</c:v>
                </c:pt>
                <c:pt idx="784">
                  <c:v>40207</c:v>
                </c:pt>
                <c:pt idx="785">
                  <c:v>40208</c:v>
                </c:pt>
                <c:pt idx="786">
                  <c:v>40209</c:v>
                </c:pt>
                <c:pt idx="787">
                  <c:v>40210</c:v>
                </c:pt>
                <c:pt idx="788">
                  <c:v>40211</c:v>
                </c:pt>
                <c:pt idx="789">
                  <c:v>40212</c:v>
                </c:pt>
                <c:pt idx="790">
                  <c:v>40213</c:v>
                </c:pt>
                <c:pt idx="791">
                  <c:v>40214</c:v>
                </c:pt>
                <c:pt idx="792">
                  <c:v>40215</c:v>
                </c:pt>
                <c:pt idx="793">
                  <c:v>40216</c:v>
                </c:pt>
                <c:pt idx="794">
                  <c:v>40217</c:v>
                </c:pt>
                <c:pt idx="795">
                  <c:v>40218</c:v>
                </c:pt>
                <c:pt idx="796">
                  <c:v>40219</c:v>
                </c:pt>
                <c:pt idx="797">
                  <c:v>40220</c:v>
                </c:pt>
                <c:pt idx="798">
                  <c:v>40221</c:v>
                </c:pt>
                <c:pt idx="799">
                  <c:v>40222</c:v>
                </c:pt>
                <c:pt idx="800">
                  <c:v>40223</c:v>
                </c:pt>
                <c:pt idx="801">
                  <c:v>40224</c:v>
                </c:pt>
                <c:pt idx="802">
                  <c:v>40225</c:v>
                </c:pt>
                <c:pt idx="803">
                  <c:v>40226</c:v>
                </c:pt>
                <c:pt idx="804">
                  <c:v>40227</c:v>
                </c:pt>
                <c:pt idx="805">
                  <c:v>40228</c:v>
                </c:pt>
                <c:pt idx="806">
                  <c:v>40229</c:v>
                </c:pt>
                <c:pt idx="807">
                  <c:v>40230</c:v>
                </c:pt>
                <c:pt idx="808">
                  <c:v>40231</c:v>
                </c:pt>
                <c:pt idx="809">
                  <c:v>40232</c:v>
                </c:pt>
                <c:pt idx="810">
                  <c:v>40233</c:v>
                </c:pt>
                <c:pt idx="811">
                  <c:v>40234</c:v>
                </c:pt>
                <c:pt idx="812">
                  <c:v>40235</c:v>
                </c:pt>
                <c:pt idx="813">
                  <c:v>40236</c:v>
                </c:pt>
                <c:pt idx="814">
                  <c:v>40237</c:v>
                </c:pt>
                <c:pt idx="815">
                  <c:v>40238</c:v>
                </c:pt>
                <c:pt idx="816">
                  <c:v>40239</c:v>
                </c:pt>
                <c:pt idx="817">
                  <c:v>40240</c:v>
                </c:pt>
                <c:pt idx="818">
                  <c:v>40241</c:v>
                </c:pt>
                <c:pt idx="819">
                  <c:v>40242</c:v>
                </c:pt>
                <c:pt idx="820">
                  <c:v>40243</c:v>
                </c:pt>
                <c:pt idx="821">
                  <c:v>40244</c:v>
                </c:pt>
                <c:pt idx="822">
                  <c:v>40245</c:v>
                </c:pt>
                <c:pt idx="823">
                  <c:v>40246</c:v>
                </c:pt>
                <c:pt idx="824">
                  <c:v>40247</c:v>
                </c:pt>
                <c:pt idx="825">
                  <c:v>40248</c:v>
                </c:pt>
                <c:pt idx="826">
                  <c:v>40249</c:v>
                </c:pt>
                <c:pt idx="827">
                  <c:v>40250</c:v>
                </c:pt>
                <c:pt idx="828">
                  <c:v>40251</c:v>
                </c:pt>
                <c:pt idx="829">
                  <c:v>40252</c:v>
                </c:pt>
                <c:pt idx="830">
                  <c:v>40253</c:v>
                </c:pt>
                <c:pt idx="831">
                  <c:v>40254</c:v>
                </c:pt>
                <c:pt idx="832">
                  <c:v>40255</c:v>
                </c:pt>
                <c:pt idx="833">
                  <c:v>40256</c:v>
                </c:pt>
                <c:pt idx="834">
                  <c:v>40257</c:v>
                </c:pt>
                <c:pt idx="835">
                  <c:v>40258</c:v>
                </c:pt>
                <c:pt idx="836">
                  <c:v>40259</c:v>
                </c:pt>
                <c:pt idx="837">
                  <c:v>40260</c:v>
                </c:pt>
                <c:pt idx="838">
                  <c:v>40261</c:v>
                </c:pt>
                <c:pt idx="839">
                  <c:v>40262</c:v>
                </c:pt>
                <c:pt idx="840">
                  <c:v>40263</c:v>
                </c:pt>
                <c:pt idx="841">
                  <c:v>40264</c:v>
                </c:pt>
                <c:pt idx="842">
                  <c:v>40265</c:v>
                </c:pt>
                <c:pt idx="843">
                  <c:v>40266</c:v>
                </c:pt>
                <c:pt idx="844">
                  <c:v>40267</c:v>
                </c:pt>
                <c:pt idx="845">
                  <c:v>40268</c:v>
                </c:pt>
                <c:pt idx="846">
                  <c:v>40269</c:v>
                </c:pt>
                <c:pt idx="847">
                  <c:v>40270</c:v>
                </c:pt>
                <c:pt idx="848">
                  <c:v>40271</c:v>
                </c:pt>
                <c:pt idx="849">
                  <c:v>40272</c:v>
                </c:pt>
                <c:pt idx="850">
                  <c:v>40273</c:v>
                </c:pt>
                <c:pt idx="851">
                  <c:v>40274</c:v>
                </c:pt>
                <c:pt idx="852">
                  <c:v>40275</c:v>
                </c:pt>
                <c:pt idx="853">
                  <c:v>40276</c:v>
                </c:pt>
                <c:pt idx="854">
                  <c:v>40277</c:v>
                </c:pt>
                <c:pt idx="855">
                  <c:v>40278</c:v>
                </c:pt>
                <c:pt idx="856">
                  <c:v>40279</c:v>
                </c:pt>
                <c:pt idx="857">
                  <c:v>40280</c:v>
                </c:pt>
                <c:pt idx="858">
                  <c:v>40281</c:v>
                </c:pt>
                <c:pt idx="859">
                  <c:v>40282</c:v>
                </c:pt>
                <c:pt idx="860">
                  <c:v>40288</c:v>
                </c:pt>
                <c:pt idx="861">
                  <c:v>40289</c:v>
                </c:pt>
                <c:pt idx="862">
                  <c:v>40290</c:v>
                </c:pt>
                <c:pt idx="863">
                  <c:v>40291</c:v>
                </c:pt>
                <c:pt idx="864">
                  <c:v>40292</c:v>
                </c:pt>
                <c:pt idx="865">
                  <c:v>40293</c:v>
                </c:pt>
                <c:pt idx="866">
                  <c:v>40294</c:v>
                </c:pt>
                <c:pt idx="867">
                  <c:v>40295</c:v>
                </c:pt>
                <c:pt idx="868">
                  <c:v>40296</c:v>
                </c:pt>
                <c:pt idx="869">
                  <c:v>40297</c:v>
                </c:pt>
                <c:pt idx="870">
                  <c:v>40298</c:v>
                </c:pt>
                <c:pt idx="871">
                  <c:v>40299</c:v>
                </c:pt>
                <c:pt idx="872">
                  <c:v>40300</c:v>
                </c:pt>
                <c:pt idx="873">
                  <c:v>40301</c:v>
                </c:pt>
                <c:pt idx="874">
                  <c:v>40302</c:v>
                </c:pt>
                <c:pt idx="875">
                  <c:v>40303</c:v>
                </c:pt>
                <c:pt idx="876">
                  <c:v>40304</c:v>
                </c:pt>
                <c:pt idx="877">
                  <c:v>40305</c:v>
                </c:pt>
                <c:pt idx="878">
                  <c:v>40306</c:v>
                </c:pt>
                <c:pt idx="879">
                  <c:v>40307</c:v>
                </c:pt>
                <c:pt idx="880">
                  <c:v>40308</c:v>
                </c:pt>
                <c:pt idx="881">
                  <c:v>40309</c:v>
                </c:pt>
                <c:pt idx="882">
                  <c:v>40310</c:v>
                </c:pt>
                <c:pt idx="883">
                  <c:v>40311</c:v>
                </c:pt>
                <c:pt idx="884">
                  <c:v>40312</c:v>
                </c:pt>
                <c:pt idx="885">
                  <c:v>40313</c:v>
                </c:pt>
                <c:pt idx="886">
                  <c:v>40314</c:v>
                </c:pt>
                <c:pt idx="887">
                  <c:v>40315</c:v>
                </c:pt>
                <c:pt idx="888">
                  <c:v>40316</c:v>
                </c:pt>
                <c:pt idx="889">
                  <c:v>40317</c:v>
                </c:pt>
                <c:pt idx="890">
                  <c:v>40318</c:v>
                </c:pt>
                <c:pt idx="891">
                  <c:v>40319</c:v>
                </c:pt>
                <c:pt idx="892">
                  <c:v>40320</c:v>
                </c:pt>
                <c:pt idx="893">
                  <c:v>40321</c:v>
                </c:pt>
                <c:pt idx="894">
                  <c:v>40322</c:v>
                </c:pt>
                <c:pt idx="895">
                  <c:v>40323</c:v>
                </c:pt>
                <c:pt idx="896">
                  <c:v>40324</c:v>
                </c:pt>
                <c:pt idx="897">
                  <c:v>40325</c:v>
                </c:pt>
                <c:pt idx="898">
                  <c:v>40326</c:v>
                </c:pt>
                <c:pt idx="899">
                  <c:v>40327</c:v>
                </c:pt>
                <c:pt idx="900">
                  <c:v>40328</c:v>
                </c:pt>
                <c:pt idx="901">
                  <c:v>40329</c:v>
                </c:pt>
                <c:pt idx="902">
                  <c:v>40330</c:v>
                </c:pt>
                <c:pt idx="903">
                  <c:v>40331</c:v>
                </c:pt>
                <c:pt idx="904">
                  <c:v>40332</c:v>
                </c:pt>
                <c:pt idx="905">
                  <c:v>40333</c:v>
                </c:pt>
                <c:pt idx="906">
                  <c:v>40334</c:v>
                </c:pt>
                <c:pt idx="907">
                  <c:v>40335</c:v>
                </c:pt>
                <c:pt idx="908">
                  <c:v>40336</c:v>
                </c:pt>
                <c:pt idx="909">
                  <c:v>40337</c:v>
                </c:pt>
                <c:pt idx="910">
                  <c:v>40338</c:v>
                </c:pt>
                <c:pt idx="911">
                  <c:v>40339</c:v>
                </c:pt>
                <c:pt idx="912">
                  <c:v>40340</c:v>
                </c:pt>
                <c:pt idx="913">
                  <c:v>40341</c:v>
                </c:pt>
                <c:pt idx="914">
                  <c:v>40342</c:v>
                </c:pt>
                <c:pt idx="915">
                  <c:v>40343</c:v>
                </c:pt>
                <c:pt idx="916">
                  <c:v>40344</c:v>
                </c:pt>
                <c:pt idx="917">
                  <c:v>40345</c:v>
                </c:pt>
                <c:pt idx="918">
                  <c:v>40346</c:v>
                </c:pt>
                <c:pt idx="919">
                  <c:v>40347</c:v>
                </c:pt>
                <c:pt idx="920">
                  <c:v>40348</c:v>
                </c:pt>
                <c:pt idx="921">
                  <c:v>40349</c:v>
                </c:pt>
                <c:pt idx="922">
                  <c:v>40350</c:v>
                </c:pt>
                <c:pt idx="923">
                  <c:v>40351</c:v>
                </c:pt>
                <c:pt idx="924">
                  <c:v>40352</c:v>
                </c:pt>
                <c:pt idx="925">
                  <c:v>40353</c:v>
                </c:pt>
                <c:pt idx="926">
                  <c:v>40354</c:v>
                </c:pt>
                <c:pt idx="927">
                  <c:v>40355</c:v>
                </c:pt>
                <c:pt idx="928">
                  <c:v>40356</c:v>
                </c:pt>
                <c:pt idx="929">
                  <c:v>40357</c:v>
                </c:pt>
                <c:pt idx="930">
                  <c:v>40358</c:v>
                </c:pt>
                <c:pt idx="931">
                  <c:v>40359</c:v>
                </c:pt>
                <c:pt idx="932">
                  <c:v>40360</c:v>
                </c:pt>
                <c:pt idx="933">
                  <c:v>40361</c:v>
                </c:pt>
                <c:pt idx="934">
                  <c:v>40362</c:v>
                </c:pt>
                <c:pt idx="935">
                  <c:v>40363</c:v>
                </c:pt>
                <c:pt idx="936">
                  <c:v>40364</c:v>
                </c:pt>
                <c:pt idx="937">
                  <c:v>40365</c:v>
                </c:pt>
                <c:pt idx="938">
                  <c:v>40366</c:v>
                </c:pt>
                <c:pt idx="939">
                  <c:v>40367</c:v>
                </c:pt>
                <c:pt idx="940">
                  <c:v>40368</c:v>
                </c:pt>
                <c:pt idx="941">
                  <c:v>40369</c:v>
                </c:pt>
                <c:pt idx="942">
                  <c:v>40370</c:v>
                </c:pt>
                <c:pt idx="943">
                  <c:v>40371</c:v>
                </c:pt>
                <c:pt idx="944">
                  <c:v>40372</c:v>
                </c:pt>
                <c:pt idx="945">
                  <c:v>40373</c:v>
                </c:pt>
                <c:pt idx="946">
                  <c:v>40374</c:v>
                </c:pt>
                <c:pt idx="947">
                  <c:v>40375</c:v>
                </c:pt>
                <c:pt idx="948">
                  <c:v>40376</c:v>
                </c:pt>
                <c:pt idx="949">
                  <c:v>40377</c:v>
                </c:pt>
                <c:pt idx="950">
                  <c:v>40378</c:v>
                </c:pt>
                <c:pt idx="951">
                  <c:v>40379</c:v>
                </c:pt>
                <c:pt idx="952">
                  <c:v>40380</c:v>
                </c:pt>
                <c:pt idx="953">
                  <c:v>40381</c:v>
                </c:pt>
                <c:pt idx="954">
                  <c:v>40382</c:v>
                </c:pt>
                <c:pt idx="955">
                  <c:v>40383</c:v>
                </c:pt>
                <c:pt idx="956">
                  <c:v>40384</c:v>
                </c:pt>
                <c:pt idx="957">
                  <c:v>40385</c:v>
                </c:pt>
                <c:pt idx="958">
                  <c:v>40386</c:v>
                </c:pt>
                <c:pt idx="959">
                  <c:v>40387</c:v>
                </c:pt>
                <c:pt idx="960">
                  <c:v>40388</c:v>
                </c:pt>
                <c:pt idx="961">
                  <c:v>40389</c:v>
                </c:pt>
                <c:pt idx="962">
                  <c:v>40390</c:v>
                </c:pt>
                <c:pt idx="963">
                  <c:v>40391</c:v>
                </c:pt>
                <c:pt idx="964">
                  <c:v>40392</c:v>
                </c:pt>
                <c:pt idx="965">
                  <c:v>40393</c:v>
                </c:pt>
                <c:pt idx="966">
                  <c:v>40394</c:v>
                </c:pt>
                <c:pt idx="967">
                  <c:v>40395</c:v>
                </c:pt>
                <c:pt idx="968">
                  <c:v>40396</c:v>
                </c:pt>
                <c:pt idx="969">
                  <c:v>40397</c:v>
                </c:pt>
                <c:pt idx="970">
                  <c:v>40398</c:v>
                </c:pt>
                <c:pt idx="971">
                  <c:v>40399</c:v>
                </c:pt>
                <c:pt idx="972">
                  <c:v>40400</c:v>
                </c:pt>
                <c:pt idx="973">
                  <c:v>40401</c:v>
                </c:pt>
                <c:pt idx="974">
                  <c:v>40402</c:v>
                </c:pt>
                <c:pt idx="975">
                  <c:v>40403</c:v>
                </c:pt>
                <c:pt idx="976">
                  <c:v>40404</c:v>
                </c:pt>
                <c:pt idx="977">
                  <c:v>40405</c:v>
                </c:pt>
                <c:pt idx="978">
                  <c:v>40406</c:v>
                </c:pt>
                <c:pt idx="979">
                  <c:v>40407</c:v>
                </c:pt>
                <c:pt idx="980">
                  <c:v>40408</c:v>
                </c:pt>
                <c:pt idx="981">
                  <c:v>40409</c:v>
                </c:pt>
                <c:pt idx="982">
                  <c:v>40410</c:v>
                </c:pt>
                <c:pt idx="983">
                  <c:v>40411</c:v>
                </c:pt>
                <c:pt idx="984">
                  <c:v>40412</c:v>
                </c:pt>
                <c:pt idx="985">
                  <c:v>40413</c:v>
                </c:pt>
                <c:pt idx="986">
                  <c:v>40414</c:v>
                </c:pt>
                <c:pt idx="987">
                  <c:v>40415</c:v>
                </c:pt>
                <c:pt idx="988">
                  <c:v>40416</c:v>
                </c:pt>
                <c:pt idx="989">
                  <c:v>40417</c:v>
                </c:pt>
                <c:pt idx="990">
                  <c:v>40418</c:v>
                </c:pt>
                <c:pt idx="991">
                  <c:v>40419</c:v>
                </c:pt>
                <c:pt idx="992">
                  <c:v>40420</c:v>
                </c:pt>
                <c:pt idx="993">
                  <c:v>40421</c:v>
                </c:pt>
                <c:pt idx="994">
                  <c:v>40422</c:v>
                </c:pt>
                <c:pt idx="995">
                  <c:v>40423</c:v>
                </c:pt>
                <c:pt idx="996">
                  <c:v>40424</c:v>
                </c:pt>
                <c:pt idx="997">
                  <c:v>40425</c:v>
                </c:pt>
                <c:pt idx="998">
                  <c:v>40426</c:v>
                </c:pt>
                <c:pt idx="999">
                  <c:v>40427</c:v>
                </c:pt>
                <c:pt idx="1000">
                  <c:v>40428</c:v>
                </c:pt>
                <c:pt idx="1001">
                  <c:v>40429</c:v>
                </c:pt>
                <c:pt idx="1002">
                  <c:v>40430</c:v>
                </c:pt>
                <c:pt idx="1003">
                  <c:v>40431</c:v>
                </c:pt>
                <c:pt idx="1004">
                  <c:v>40432</c:v>
                </c:pt>
                <c:pt idx="1005">
                  <c:v>40433</c:v>
                </c:pt>
                <c:pt idx="1006">
                  <c:v>40434</c:v>
                </c:pt>
                <c:pt idx="1007">
                  <c:v>40435</c:v>
                </c:pt>
                <c:pt idx="1008">
                  <c:v>40436</c:v>
                </c:pt>
                <c:pt idx="1009">
                  <c:v>40437</c:v>
                </c:pt>
                <c:pt idx="1010">
                  <c:v>40438</c:v>
                </c:pt>
                <c:pt idx="1011">
                  <c:v>40439</c:v>
                </c:pt>
                <c:pt idx="1012">
                  <c:v>40440</c:v>
                </c:pt>
                <c:pt idx="1013">
                  <c:v>40441</c:v>
                </c:pt>
                <c:pt idx="1014">
                  <c:v>40442</c:v>
                </c:pt>
                <c:pt idx="1015">
                  <c:v>40443</c:v>
                </c:pt>
                <c:pt idx="1016">
                  <c:v>40444</c:v>
                </c:pt>
                <c:pt idx="1017">
                  <c:v>40445</c:v>
                </c:pt>
                <c:pt idx="1018">
                  <c:v>40446</c:v>
                </c:pt>
                <c:pt idx="1019">
                  <c:v>40447</c:v>
                </c:pt>
                <c:pt idx="1020">
                  <c:v>40448</c:v>
                </c:pt>
                <c:pt idx="1021">
                  <c:v>40449</c:v>
                </c:pt>
                <c:pt idx="1022">
                  <c:v>40450</c:v>
                </c:pt>
                <c:pt idx="1023">
                  <c:v>40451</c:v>
                </c:pt>
                <c:pt idx="1024">
                  <c:v>40452</c:v>
                </c:pt>
                <c:pt idx="1025">
                  <c:v>40453</c:v>
                </c:pt>
                <c:pt idx="1026">
                  <c:v>40454</c:v>
                </c:pt>
                <c:pt idx="1027">
                  <c:v>40455</c:v>
                </c:pt>
                <c:pt idx="1028">
                  <c:v>40456</c:v>
                </c:pt>
                <c:pt idx="1029">
                  <c:v>40457</c:v>
                </c:pt>
                <c:pt idx="1030">
                  <c:v>40458</c:v>
                </c:pt>
                <c:pt idx="1031">
                  <c:v>40459</c:v>
                </c:pt>
                <c:pt idx="1032">
                  <c:v>40460</c:v>
                </c:pt>
                <c:pt idx="1033">
                  <c:v>40461</c:v>
                </c:pt>
                <c:pt idx="1034">
                  <c:v>40462</c:v>
                </c:pt>
                <c:pt idx="1035">
                  <c:v>40463</c:v>
                </c:pt>
                <c:pt idx="1036">
                  <c:v>40464</c:v>
                </c:pt>
                <c:pt idx="1037">
                  <c:v>40465</c:v>
                </c:pt>
                <c:pt idx="1038">
                  <c:v>40466</c:v>
                </c:pt>
                <c:pt idx="1039">
                  <c:v>40467</c:v>
                </c:pt>
                <c:pt idx="1040">
                  <c:v>40468</c:v>
                </c:pt>
                <c:pt idx="1041">
                  <c:v>40469</c:v>
                </c:pt>
                <c:pt idx="1042">
                  <c:v>40470</c:v>
                </c:pt>
                <c:pt idx="1043">
                  <c:v>40471</c:v>
                </c:pt>
                <c:pt idx="1044">
                  <c:v>40472</c:v>
                </c:pt>
                <c:pt idx="1045">
                  <c:v>40473</c:v>
                </c:pt>
                <c:pt idx="1046">
                  <c:v>40474</c:v>
                </c:pt>
                <c:pt idx="1047">
                  <c:v>40475</c:v>
                </c:pt>
                <c:pt idx="1048">
                  <c:v>40476</c:v>
                </c:pt>
                <c:pt idx="1049">
                  <c:v>40477</c:v>
                </c:pt>
                <c:pt idx="1050">
                  <c:v>40478</c:v>
                </c:pt>
                <c:pt idx="1051">
                  <c:v>40479</c:v>
                </c:pt>
                <c:pt idx="1052">
                  <c:v>40480</c:v>
                </c:pt>
                <c:pt idx="1053">
                  <c:v>40481</c:v>
                </c:pt>
                <c:pt idx="1054">
                  <c:v>40482</c:v>
                </c:pt>
                <c:pt idx="1055">
                  <c:v>40483</c:v>
                </c:pt>
                <c:pt idx="1056">
                  <c:v>40484</c:v>
                </c:pt>
                <c:pt idx="1057">
                  <c:v>40485</c:v>
                </c:pt>
                <c:pt idx="1058">
                  <c:v>40486</c:v>
                </c:pt>
                <c:pt idx="1059">
                  <c:v>40487</c:v>
                </c:pt>
                <c:pt idx="1060">
                  <c:v>40488</c:v>
                </c:pt>
                <c:pt idx="1061">
                  <c:v>40489</c:v>
                </c:pt>
                <c:pt idx="1062">
                  <c:v>40490</c:v>
                </c:pt>
                <c:pt idx="1063">
                  <c:v>40491</c:v>
                </c:pt>
                <c:pt idx="1064">
                  <c:v>40492</c:v>
                </c:pt>
                <c:pt idx="1065">
                  <c:v>40493</c:v>
                </c:pt>
                <c:pt idx="1066">
                  <c:v>40494</c:v>
                </c:pt>
                <c:pt idx="1067">
                  <c:v>40495</c:v>
                </c:pt>
                <c:pt idx="1068">
                  <c:v>40496</c:v>
                </c:pt>
                <c:pt idx="1069">
                  <c:v>40497</c:v>
                </c:pt>
                <c:pt idx="1070">
                  <c:v>40498</c:v>
                </c:pt>
                <c:pt idx="1071">
                  <c:v>40499</c:v>
                </c:pt>
                <c:pt idx="1072">
                  <c:v>40500</c:v>
                </c:pt>
                <c:pt idx="1073">
                  <c:v>40501</c:v>
                </c:pt>
                <c:pt idx="1074">
                  <c:v>40502</c:v>
                </c:pt>
                <c:pt idx="1075">
                  <c:v>40503</c:v>
                </c:pt>
                <c:pt idx="1076">
                  <c:v>40504</c:v>
                </c:pt>
                <c:pt idx="1077">
                  <c:v>40505</c:v>
                </c:pt>
                <c:pt idx="1078">
                  <c:v>40506</c:v>
                </c:pt>
                <c:pt idx="1079">
                  <c:v>40507</c:v>
                </c:pt>
                <c:pt idx="1080">
                  <c:v>40571</c:v>
                </c:pt>
                <c:pt idx="1081">
                  <c:v>40572</c:v>
                </c:pt>
                <c:pt idx="1082">
                  <c:v>40573</c:v>
                </c:pt>
                <c:pt idx="1083">
                  <c:v>40574</c:v>
                </c:pt>
              </c:numCache>
            </c:numRef>
          </c:xVal>
          <c:yVal>
            <c:numRef>
              <c:f>DO!$G$2:$G$1085</c:f>
              <c:numCache>
                <c:formatCode>General</c:formatCode>
                <c:ptCount val="1084"/>
                <c:pt idx="0">
                  <c:v>1.489999999999994</c:v>
                </c:pt>
                <c:pt idx="1">
                  <c:v>1.5</c:v>
                </c:pt>
                <c:pt idx="2">
                  <c:v>1.7199999999999946</c:v>
                </c:pt>
                <c:pt idx="3">
                  <c:v>1.6500000000000021</c:v>
                </c:pt>
                <c:pt idx="4">
                  <c:v>1.7400000000000002</c:v>
                </c:pt>
                <c:pt idx="5">
                  <c:v>1.2400000000000002</c:v>
                </c:pt>
                <c:pt idx="6">
                  <c:v>1.9200000000000021</c:v>
                </c:pt>
                <c:pt idx="7">
                  <c:v>2.0499999999999998</c:v>
                </c:pt>
                <c:pt idx="8">
                  <c:v>2.8099999999999987</c:v>
                </c:pt>
                <c:pt idx="9">
                  <c:v>1.3499999999999961</c:v>
                </c:pt>
                <c:pt idx="10">
                  <c:v>2.0499999999999998</c:v>
                </c:pt>
                <c:pt idx="11">
                  <c:v>1.2599999999999949</c:v>
                </c:pt>
                <c:pt idx="12">
                  <c:v>1.0499999999999956</c:v>
                </c:pt>
                <c:pt idx="13">
                  <c:v>1.0299999999999951</c:v>
                </c:pt>
                <c:pt idx="14">
                  <c:v>0.96999999999999975</c:v>
                </c:pt>
                <c:pt idx="15">
                  <c:v>1.0600000000000005</c:v>
                </c:pt>
                <c:pt idx="16">
                  <c:v>1.0700000000000003</c:v>
                </c:pt>
                <c:pt idx="17">
                  <c:v>1.3499999999999961</c:v>
                </c:pt>
                <c:pt idx="18">
                  <c:v>2.1100000000000003</c:v>
                </c:pt>
                <c:pt idx="19">
                  <c:v>1.6300000000000001</c:v>
                </c:pt>
                <c:pt idx="20">
                  <c:v>2.0999999999999988</c:v>
                </c:pt>
                <c:pt idx="21">
                  <c:v>1.71</c:v>
                </c:pt>
                <c:pt idx="22">
                  <c:v>1.2999999999999956</c:v>
                </c:pt>
                <c:pt idx="23">
                  <c:v>1.0300000000000002</c:v>
                </c:pt>
                <c:pt idx="24">
                  <c:v>1.0300000000000002</c:v>
                </c:pt>
                <c:pt idx="25">
                  <c:v>0.86000000000000065</c:v>
                </c:pt>
                <c:pt idx="26">
                  <c:v>1.2699999999999954</c:v>
                </c:pt>
                <c:pt idx="27">
                  <c:v>0.88</c:v>
                </c:pt>
                <c:pt idx="28">
                  <c:v>0.96000000000000063</c:v>
                </c:pt>
                <c:pt idx="29">
                  <c:v>0.95000000000000062</c:v>
                </c:pt>
                <c:pt idx="30">
                  <c:v>0.80999999999999961</c:v>
                </c:pt>
                <c:pt idx="31">
                  <c:v>0.90000000000000069</c:v>
                </c:pt>
                <c:pt idx="32">
                  <c:v>0.86000000000000065</c:v>
                </c:pt>
                <c:pt idx="33">
                  <c:v>0.6700000000000027</c:v>
                </c:pt>
                <c:pt idx="34">
                  <c:v>1.4299999999999939</c:v>
                </c:pt>
                <c:pt idx="35">
                  <c:v>0.68</c:v>
                </c:pt>
                <c:pt idx="36">
                  <c:v>0.63000000000000145</c:v>
                </c:pt>
                <c:pt idx="37">
                  <c:v>0.65000000000000124</c:v>
                </c:pt>
                <c:pt idx="38">
                  <c:v>0.58999999999999986</c:v>
                </c:pt>
                <c:pt idx="39">
                  <c:v>0.49000000000000032</c:v>
                </c:pt>
                <c:pt idx="40">
                  <c:v>0.76000000000000134</c:v>
                </c:pt>
                <c:pt idx="41">
                  <c:v>0.70000000000000062</c:v>
                </c:pt>
                <c:pt idx="42">
                  <c:v>1.0099999999999949</c:v>
                </c:pt>
                <c:pt idx="43">
                  <c:v>1.0999999999999961</c:v>
                </c:pt>
                <c:pt idx="44">
                  <c:v>1.1299999999999968</c:v>
                </c:pt>
                <c:pt idx="45">
                  <c:v>1.2700000000000005</c:v>
                </c:pt>
                <c:pt idx="46">
                  <c:v>1.1800000000000035</c:v>
                </c:pt>
                <c:pt idx="47">
                  <c:v>1</c:v>
                </c:pt>
                <c:pt idx="48">
                  <c:v>0.96000000000000063</c:v>
                </c:pt>
                <c:pt idx="49">
                  <c:v>0.89000000000000068</c:v>
                </c:pt>
                <c:pt idx="50">
                  <c:v>0.91999999999999993</c:v>
                </c:pt>
                <c:pt idx="51">
                  <c:v>1.2699999999999954</c:v>
                </c:pt>
                <c:pt idx="52">
                  <c:v>1.3000000000000007</c:v>
                </c:pt>
                <c:pt idx="53">
                  <c:v>1.2800000000000002</c:v>
                </c:pt>
                <c:pt idx="54">
                  <c:v>1.0100000000000007</c:v>
                </c:pt>
                <c:pt idx="55">
                  <c:v>0.78000000000000025</c:v>
                </c:pt>
                <c:pt idx="56">
                  <c:v>0.59000000000000052</c:v>
                </c:pt>
                <c:pt idx="57">
                  <c:v>0.76000000000000223</c:v>
                </c:pt>
                <c:pt idx="58">
                  <c:v>0.78000000000000025</c:v>
                </c:pt>
                <c:pt idx="59">
                  <c:v>0.70000000000000062</c:v>
                </c:pt>
                <c:pt idx="60">
                  <c:v>0.64000000000000123</c:v>
                </c:pt>
                <c:pt idx="61">
                  <c:v>0.70000000000000062</c:v>
                </c:pt>
                <c:pt idx="62">
                  <c:v>0.93999999999999961</c:v>
                </c:pt>
                <c:pt idx="63">
                  <c:v>1.0499999999999956</c:v>
                </c:pt>
                <c:pt idx="64">
                  <c:v>0.96000000000000063</c:v>
                </c:pt>
                <c:pt idx="65">
                  <c:v>1.6400000000000021</c:v>
                </c:pt>
                <c:pt idx="66">
                  <c:v>1.2199999999999946</c:v>
                </c:pt>
                <c:pt idx="67">
                  <c:v>1.21</c:v>
                </c:pt>
                <c:pt idx="68">
                  <c:v>0.91999999999999993</c:v>
                </c:pt>
                <c:pt idx="69">
                  <c:v>0.45</c:v>
                </c:pt>
                <c:pt idx="70">
                  <c:v>0.74000000000000166</c:v>
                </c:pt>
                <c:pt idx="71">
                  <c:v>0.54999999999999982</c:v>
                </c:pt>
                <c:pt idx="72">
                  <c:v>0.72999999999999965</c:v>
                </c:pt>
                <c:pt idx="73">
                  <c:v>0.66000000000000203</c:v>
                </c:pt>
                <c:pt idx="74">
                  <c:v>0.60999999999999965</c:v>
                </c:pt>
                <c:pt idx="75">
                  <c:v>0.79999999999999982</c:v>
                </c:pt>
                <c:pt idx="76">
                  <c:v>0.98000000000000043</c:v>
                </c:pt>
                <c:pt idx="77">
                  <c:v>1.04</c:v>
                </c:pt>
                <c:pt idx="78">
                  <c:v>1.5300000000000002</c:v>
                </c:pt>
                <c:pt idx="79">
                  <c:v>1.04</c:v>
                </c:pt>
                <c:pt idx="80">
                  <c:v>1.3600000000000003</c:v>
                </c:pt>
                <c:pt idx="81">
                  <c:v>0.43000000000000038</c:v>
                </c:pt>
                <c:pt idx="82">
                  <c:v>0.77000000000000124</c:v>
                </c:pt>
                <c:pt idx="83">
                  <c:v>0.58999999999999986</c:v>
                </c:pt>
                <c:pt idx="84">
                  <c:v>0.96999999999999975</c:v>
                </c:pt>
                <c:pt idx="85">
                  <c:v>1.0899999999999963</c:v>
                </c:pt>
                <c:pt idx="86">
                  <c:v>1.33</c:v>
                </c:pt>
                <c:pt idx="87">
                  <c:v>1.1299999999999968</c:v>
                </c:pt>
                <c:pt idx="88">
                  <c:v>1.3600000000000003</c:v>
                </c:pt>
                <c:pt idx="89">
                  <c:v>1</c:v>
                </c:pt>
                <c:pt idx="90">
                  <c:v>1.0199999999999954</c:v>
                </c:pt>
                <c:pt idx="91">
                  <c:v>1.3399999999999963</c:v>
                </c:pt>
                <c:pt idx="92">
                  <c:v>0.80999999999999961</c:v>
                </c:pt>
                <c:pt idx="93">
                  <c:v>0.82000000000000062</c:v>
                </c:pt>
                <c:pt idx="94">
                  <c:v>1.0499999999999956</c:v>
                </c:pt>
                <c:pt idx="95">
                  <c:v>0.71000000000000085</c:v>
                </c:pt>
                <c:pt idx="96">
                  <c:v>0.68999999999999961</c:v>
                </c:pt>
                <c:pt idx="97">
                  <c:v>0.71999999999999975</c:v>
                </c:pt>
                <c:pt idx="98">
                  <c:v>0.5</c:v>
                </c:pt>
                <c:pt idx="99">
                  <c:v>0.74000000000000166</c:v>
                </c:pt>
                <c:pt idx="100">
                  <c:v>0.96999999999999975</c:v>
                </c:pt>
                <c:pt idx="101">
                  <c:v>1.0300000000000002</c:v>
                </c:pt>
                <c:pt idx="102">
                  <c:v>1.0300000000000002</c:v>
                </c:pt>
                <c:pt idx="103">
                  <c:v>1.04</c:v>
                </c:pt>
                <c:pt idx="104">
                  <c:v>1.2800000000000002</c:v>
                </c:pt>
                <c:pt idx="105">
                  <c:v>2.2199999999999998</c:v>
                </c:pt>
                <c:pt idx="106">
                  <c:v>1.1099999999999957</c:v>
                </c:pt>
                <c:pt idx="107">
                  <c:v>0.74000000000000166</c:v>
                </c:pt>
                <c:pt idx="108">
                  <c:v>0.88999999999999968</c:v>
                </c:pt>
                <c:pt idx="109">
                  <c:v>0.75000000000000155</c:v>
                </c:pt>
                <c:pt idx="110">
                  <c:v>0.71000000000000063</c:v>
                </c:pt>
                <c:pt idx="111">
                  <c:v>0.65000000000000124</c:v>
                </c:pt>
                <c:pt idx="112">
                  <c:v>0.55999999999999961</c:v>
                </c:pt>
                <c:pt idx="113">
                  <c:v>0.78000000000000025</c:v>
                </c:pt>
                <c:pt idx="114">
                  <c:v>0.78000000000000025</c:v>
                </c:pt>
                <c:pt idx="115">
                  <c:v>0.74000000000000166</c:v>
                </c:pt>
                <c:pt idx="116">
                  <c:v>0.87000000000000155</c:v>
                </c:pt>
                <c:pt idx="117">
                  <c:v>0.56000000000000061</c:v>
                </c:pt>
                <c:pt idx="118">
                  <c:v>0.58000000000000007</c:v>
                </c:pt>
                <c:pt idx="119">
                  <c:v>0.97999999999999965</c:v>
                </c:pt>
                <c:pt idx="120">
                  <c:v>1.1400000000000021</c:v>
                </c:pt>
                <c:pt idx="121">
                  <c:v>0.87000000000000155</c:v>
                </c:pt>
                <c:pt idx="122">
                  <c:v>0.67000000000000182</c:v>
                </c:pt>
                <c:pt idx="123">
                  <c:v>0.81000000000000061</c:v>
                </c:pt>
                <c:pt idx="124">
                  <c:v>0.91000000000000014</c:v>
                </c:pt>
                <c:pt idx="125">
                  <c:v>0.83000000000000063</c:v>
                </c:pt>
                <c:pt idx="126">
                  <c:v>0.79</c:v>
                </c:pt>
                <c:pt idx="127">
                  <c:v>0.64000000000000123</c:v>
                </c:pt>
                <c:pt idx="128">
                  <c:v>0.43000000000000088</c:v>
                </c:pt>
                <c:pt idx="129">
                  <c:v>0.63000000000000145</c:v>
                </c:pt>
                <c:pt idx="130">
                  <c:v>0.69999999999999962</c:v>
                </c:pt>
                <c:pt idx="131">
                  <c:v>1.0600000000000005</c:v>
                </c:pt>
                <c:pt idx="132">
                  <c:v>0.93999999999999961</c:v>
                </c:pt>
                <c:pt idx="133">
                  <c:v>0.76000000000000134</c:v>
                </c:pt>
                <c:pt idx="134">
                  <c:v>1.1900000000000033</c:v>
                </c:pt>
                <c:pt idx="135">
                  <c:v>1.0700000000000003</c:v>
                </c:pt>
                <c:pt idx="136">
                  <c:v>0.94000000000000061</c:v>
                </c:pt>
                <c:pt idx="137">
                  <c:v>1.1899999999999966</c:v>
                </c:pt>
                <c:pt idx="138">
                  <c:v>1.4399999999999937</c:v>
                </c:pt>
                <c:pt idx="139">
                  <c:v>1.0500000000000007</c:v>
                </c:pt>
                <c:pt idx="140">
                  <c:v>0.63000000000000145</c:v>
                </c:pt>
                <c:pt idx="141">
                  <c:v>0.85000000000000064</c:v>
                </c:pt>
                <c:pt idx="142">
                  <c:v>0.72000000000000064</c:v>
                </c:pt>
                <c:pt idx="143">
                  <c:v>0.84000000000000064</c:v>
                </c:pt>
                <c:pt idx="144">
                  <c:v>0.61000000000000065</c:v>
                </c:pt>
                <c:pt idx="145">
                  <c:v>0.62000000000000155</c:v>
                </c:pt>
                <c:pt idx="146">
                  <c:v>1.3200000000000003</c:v>
                </c:pt>
                <c:pt idx="147">
                  <c:v>1.1400000000000021</c:v>
                </c:pt>
                <c:pt idx="148">
                  <c:v>0.59999999999999953</c:v>
                </c:pt>
                <c:pt idx="149">
                  <c:v>0.84000000000000064</c:v>
                </c:pt>
                <c:pt idx="150">
                  <c:v>1.3600000000000021</c:v>
                </c:pt>
                <c:pt idx="151">
                  <c:v>0.88</c:v>
                </c:pt>
                <c:pt idx="152">
                  <c:v>0.92999999999999972</c:v>
                </c:pt>
                <c:pt idx="153">
                  <c:v>1.0999999999999961</c:v>
                </c:pt>
                <c:pt idx="154">
                  <c:v>1.7699999999999954</c:v>
                </c:pt>
                <c:pt idx="155">
                  <c:v>1.37</c:v>
                </c:pt>
                <c:pt idx="156">
                  <c:v>1.2299999999999942</c:v>
                </c:pt>
                <c:pt idx="157">
                  <c:v>1.41</c:v>
                </c:pt>
                <c:pt idx="158">
                  <c:v>1.9200000000000021</c:v>
                </c:pt>
                <c:pt idx="159">
                  <c:v>1.5600000000000005</c:v>
                </c:pt>
                <c:pt idx="160">
                  <c:v>1.3800000000000001</c:v>
                </c:pt>
                <c:pt idx="161">
                  <c:v>1.54</c:v>
                </c:pt>
                <c:pt idx="162">
                  <c:v>1.0999999999999961</c:v>
                </c:pt>
                <c:pt idx="163">
                  <c:v>1.6499999999999964</c:v>
                </c:pt>
                <c:pt idx="164">
                  <c:v>1.0099999999999949</c:v>
                </c:pt>
                <c:pt idx="165">
                  <c:v>1.3199999999999956</c:v>
                </c:pt>
                <c:pt idx="166">
                  <c:v>1.46</c:v>
                </c:pt>
                <c:pt idx="167">
                  <c:v>1.0200000000000005</c:v>
                </c:pt>
                <c:pt idx="168">
                  <c:v>1.2600000000000007</c:v>
                </c:pt>
                <c:pt idx="169">
                  <c:v>0.74000000000000166</c:v>
                </c:pt>
                <c:pt idx="170">
                  <c:v>1.1200000000000001</c:v>
                </c:pt>
                <c:pt idx="171">
                  <c:v>1.1200000000000001</c:v>
                </c:pt>
                <c:pt idx="172">
                  <c:v>0.97999999999999965</c:v>
                </c:pt>
                <c:pt idx="173">
                  <c:v>1.5500000000000007</c:v>
                </c:pt>
                <c:pt idx="174">
                  <c:v>1.5599999999999954</c:v>
                </c:pt>
                <c:pt idx="175">
                  <c:v>1.3499999999999961</c:v>
                </c:pt>
                <c:pt idx="176">
                  <c:v>1.3599999999999957</c:v>
                </c:pt>
                <c:pt idx="177">
                  <c:v>1.3800000000000001</c:v>
                </c:pt>
                <c:pt idx="178">
                  <c:v>1.0499999999999956</c:v>
                </c:pt>
                <c:pt idx="179">
                  <c:v>1.8399999999999963</c:v>
                </c:pt>
                <c:pt idx="180">
                  <c:v>0.87000000000000155</c:v>
                </c:pt>
                <c:pt idx="181">
                  <c:v>0.95000000000000062</c:v>
                </c:pt>
                <c:pt idx="182">
                  <c:v>1.0499999999999956</c:v>
                </c:pt>
                <c:pt idx="183">
                  <c:v>1.54</c:v>
                </c:pt>
                <c:pt idx="184">
                  <c:v>1.6099999999999957</c:v>
                </c:pt>
                <c:pt idx="185">
                  <c:v>1.4699999999999946</c:v>
                </c:pt>
                <c:pt idx="186">
                  <c:v>1.9699999999999998</c:v>
                </c:pt>
                <c:pt idx="187">
                  <c:v>1.6399999999999966</c:v>
                </c:pt>
                <c:pt idx="188">
                  <c:v>0.96999999999999975</c:v>
                </c:pt>
                <c:pt idx="189">
                  <c:v>1.6900000000000033</c:v>
                </c:pt>
                <c:pt idx="190">
                  <c:v>1.2699999999999954</c:v>
                </c:pt>
                <c:pt idx="191">
                  <c:v>1.4399999999999937</c:v>
                </c:pt>
                <c:pt idx="192">
                  <c:v>2.0999999999999988</c:v>
                </c:pt>
                <c:pt idx="193">
                  <c:v>1.2999999999999956</c:v>
                </c:pt>
                <c:pt idx="194">
                  <c:v>1.0100000000000007</c:v>
                </c:pt>
                <c:pt idx="195">
                  <c:v>1.41</c:v>
                </c:pt>
                <c:pt idx="196">
                  <c:v>1.1500000000000021</c:v>
                </c:pt>
                <c:pt idx="197">
                  <c:v>1.4500000000000002</c:v>
                </c:pt>
                <c:pt idx="198">
                  <c:v>0.96999999999999975</c:v>
                </c:pt>
                <c:pt idx="199">
                  <c:v>1.409999999999993</c:v>
                </c:pt>
                <c:pt idx="200">
                  <c:v>1.5200000000000005</c:v>
                </c:pt>
                <c:pt idx="201">
                  <c:v>2.1799999999999997</c:v>
                </c:pt>
                <c:pt idx="202">
                  <c:v>1.8599999999999957</c:v>
                </c:pt>
                <c:pt idx="203">
                  <c:v>1.29</c:v>
                </c:pt>
                <c:pt idx="204">
                  <c:v>1.1299999999999968</c:v>
                </c:pt>
                <c:pt idx="205">
                  <c:v>1.4399999999999937</c:v>
                </c:pt>
                <c:pt idx="206">
                  <c:v>1.7699999999999954</c:v>
                </c:pt>
                <c:pt idx="207">
                  <c:v>1.3900000000000021</c:v>
                </c:pt>
                <c:pt idx="208">
                  <c:v>1.8200000000000003</c:v>
                </c:pt>
                <c:pt idx="209">
                  <c:v>1.1900000000000033</c:v>
                </c:pt>
                <c:pt idx="210">
                  <c:v>1.8600000000000003</c:v>
                </c:pt>
                <c:pt idx="211">
                  <c:v>1.8600000000000003</c:v>
                </c:pt>
                <c:pt idx="212">
                  <c:v>1.8800000000000001</c:v>
                </c:pt>
                <c:pt idx="213">
                  <c:v>1.9000000000000021</c:v>
                </c:pt>
                <c:pt idx="214">
                  <c:v>1.8100000000000005</c:v>
                </c:pt>
                <c:pt idx="215">
                  <c:v>1.1200000000000001</c:v>
                </c:pt>
                <c:pt idx="216">
                  <c:v>1.2300000000000004</c:v>
                </c:pt>
                <c:pt idx="217">
                  <c:v>2.09</c:v>
                </c:pt>
                <c:pt idx="218">
                  <c:v>1.1799999999999968</c:v>
                </c:pt>
                <c:pt idx="219">
                  <c:v>1.2000000000000002</c:v>
                </c:pt>
                <c:pt idx="220">
                  <c:v>1.9200000000000021</c:v>
                </c:pt>
                <c:pt idx="221">
                  <c:v>1.54</c:v>
                </c:pt>
                <c:pt idx="222">
                  <c:v>1.6900000000000033</c:v>
                </c:pt>
                <c:pt idx="223">
                  <c:v>2.2400000000000002</c:v>
                </c:pt>
                <c:pt idx="224">
                  <c:v>1.409999999999993</c:v>
                </c:pt>
                <c:pt idx="225">
                  <c:v>2.09</c:v>
                </c:pt>
                <c:pt idx="226">
                  <c:v>2.9899999999999993</c:v>
                </c:pt>
                <c:pt idx="227">
                  <c:v>2.59</c:v>
                </c:pt>
                <c:pt idx="228">
                  <c:v>0.95000000000000062</c:v>
                </c:pt>
                <c:pt idx="229">
                  <c:v>1.5700000000000003</c:v>
                </c:pt>
                <c:pt idx="230">
                  <c:v>1.6000000000000005</c:v>
                </c:pt>
                <c:pt idx="231">
                  <c:v>1.6300000000000001</c:v>
                </c:pt>
                <c:pt idx="232">
                  <c:v>1.29</c:v>
                </c:pt>
                <c:pt idx="233">
                  <c:v>1.2000000000000002</c:v>
                </c:pt>
                <c:pt idx="234">
                  <c:v>1.9200000000000021</c:v>
                </c:pt>
                <c:pt idx="235">
                  <c:v>0.91999999999999993</c:v>
                </c:pt>
                <c:pt idx="236">
                  <c:v>0.87000000000000155</c:v>
                </c:pt>
                <c:pt idx="237">
                  <c:v>1.8900000000000021</c:v>
                </c:pt>
                <c:pt idx="238">
                  <c:v>1.7199999999999946</c:v>
                </c:pt>
                <c:pt idx="239">
                  <c:v>1.9900000000000033</c:v>
                </c:pt>
                <c:pt idx="240">
                  <c:v>2.3899999999999997</c:v>
                </c:pt>
                <c:pt idx="241">
                  <c:v>2.2300000000000004</c:v>
                </c:pt>
                <c:pt idx="242">
                  <c:v>1</c:v>
                </c:pt>
                <c:pt idx="243">
                  <c:v>1.2799999999999951</c:v>
                </c:pt>
                <c:pt idx="244">
                  <c:v>2.1100000000000003</c:v>
                </c:pt>
                <c:pt idx="245">
                  <c:v>1.4400000000000004</c:v>
                </c:pt>
                <c:pt idx="246">
                  <c:v>1.3200000000000003</c:v>
                </c:pt>
                <c:pt idx="247">
                  <c:v>1.3200000000000003</c:v>
                </c:pt>
                <c:pt idx="248">
                  <c:v>1.2000000000000002</c:v>
                </c:pt>
                <c:pt idx="249">
                  <c:v>1.5</c:v>
                </c:pt>
                <c:pt idx="250">
                  <c:v>1.42</c:v>
                </c:pt>
                <c:pt idx="251">
                  <c:v>1.3899999999999966</c:v>
                </c:pt>
                <c:pt idx="252">
                  <c:v>1.2400000000000002</c:v>
                </c:pt>
                <c:pt idx="253">
                  <c:v>1.0099999999999949</c:v>
                </c:pt>
                <c:pt idx="254">
                  <c:v>1.6300000000000001</c:v>
                </c:pt>
                <c:pt idx="255">
                  <c:v>0.92999999999999972</c:v>
                </c:pt>
                <c:pt idx="256">
                  <c:v>1.1999999999999964</c:v>
                </c:pt>
                <c:pt idx="257">
                  <c:v>1.9699999999999998</c:v>
                </c:pt>
                <c:pt idx="258">
                  <c:v>2.2699999999999996</c:v>
                </c:pt>
                <c:pt idx="259">
                  <c:v>2.09</c:v>
                </c:pt>
                <c:pt idx="260">
                  <c:v>2</c:v>
                </c:pt>
                <c:pt idx="261">
                  <c:v>1.9799999999999978</c:v>
                </c:pt>
                <c:pt idx="262">
                  <c:v>1.9800000000000035</c:v>
                </c:pt>
                <c:pt idx="263">
                  <c:v>2.1100000000000003</c:v>
                </c:pt>
                <c:pt idx="264">
                  <c:v>0.65000000000000213</c:v>
                </c:pt>
                <c:pt idx="265">
                  <c:v>1.2400000000000002</c:v>
                </c:pt>
                <c:pt idx="266">
                  <c:v>1.29</c:v>
                </c:pt>
                <c:pt idx="267">
                  <c:v>1.0999999999999961</c:v>
                </c:pt>
                <c:pt idx="268">
                  <c:v>1.8099999999999954</c:v>
                </c:pt>
                <c:pt idx="269">
                  <c:v>1.3999999999999964</c:v>
                </c:pt>
                <c:pt idx="270">
                  <c:v>1.8399999999999963</c:v>
                </c:pt>
                <c:pt idx="271">
                  <c:v>1.8100000000000005</c:v>
                </c:pt>
                <c:pt idx="272">
                  <c:v>1.0899999999999963</c:v>
                </c:pt>
                <c:pt idx="273">
                  <c:v>1.0599999999999954</c:v>
                </c:pt>
                <c:pt idx="274">
                  <c:v>1.4799999999999942</c:v>
                </c:pt>
                <c:pt idx="275">
                  <c:v>1.4900000000000002</c:v>
                </c:pt>
                <c:pt idx="276">
                  <c:v>1.1299999999999968</c:v>
                </c:pt>
                <c:pt idx="277">
                  <c:v>1.0499999999999956</c:v>
                </c:pt>
                <c:pt idx="278">
                  <c:v>1.2000000000000002</c:v>
                </c:pt>
                <c:pt idx="279">
                  <c:v>1.1600000000000001</c:v>
                </c:pt>
                <c:pt idx="280">
                  <c:v>1.2300000000000004</c:v>
                </c:pt>
                <c:pt idx="281">
                  <c:v>1.2199999999999946</c:v>
                </c:pt>
                <c:pt idx="282">
                  <c:v>1.4000000000000004</c:v>
                </c:pt>
                <c:pt idx="283">
                  <c:v>1.75</c:v>
                </c:pt>
                <c:pt idx="284">
                  <c:v>1.6499999999999964</c:v>
                </c:pt>
                <c:pt idx="285">
                  <c:v>1.0100000000000007</c:v>
                </c:pt>
                <c:pt idx="286">
                  <c:v>1.1799999999999968</c:v>
                </c:pt>
                <c:pt idx="287">
                  <c:v>1.6500000000000021</c:v>
                </c:pt>
                <c:pt idx="288">
                  <c:v>1.1799999999999968</c:v>
                </c:pt>
                <c:pt idx="289">
                  <c:v>0.98000000000000043</c:v>
                </c:pt>
                <c:pt idx="290">
                  <c:v>0.74000000000000166</c:v>
                </c:pt>
                <c:pt idx="291">
                  <c:v>1.5700000000000003</c:v>
                </c:pt>
                <c:pt idx="292">
                  <c:v>1.0899999999999963</c:v>
                </c:pt>
                <c:pt idx="293">
                  <c:v>1.54</c:v>
                </c:pt>
                <c:pt idx="294">
                  <c:v>1.6399999999999966</c:v>
                </c:pt>
                <c:pt idx="295">
                  <c:v>1.5000000000000004</c:v>
                </c:pt>
                <c:pt idx="296">
                  <c:v>1.73</c:v>
                </c:pt>
                <c:pt idx="297">
                  <c:v>2.2300000000000004</c:v>
                </c:pt>
                <c:pt idx="298">
                  <c:v>2.4899999999999998</c:v>
                </c:pt>
                <c:pt idx="299">
                  <c:v>3.9499999999999993</c:v>
                </c:pt>
                <c:pt idx="300">
                  <c:v>6.02</c:v>
                </c:pt>
                <c:pt idx="301">
                  <c:v>3.77</c:v>
                </c:pt>
                <c:pt idx="302">
                  <c:v>1.4199999999999937</c:v>
                </c:pt>
                <c:pt idx="303">
                  <c:v>1.3400000000000003</c:v>
                </c:pt>
                <c:pt idx="304">
                  <c:v>1.31</c:v>
                </c:pt>
                <c:pt idx="305">
                  <c:v>2.58</c:v>
                </c:pt>
                <c:pt idx="306">
                  <c:v>2.8299999999999987</c:v>
                </c:pt>
                <c:pt idx="307">
                  <c:v>2.04</c:v>
                </c:pt>
                <c:pt idx="308">
                  <c:v>4.01</c:v>
                </c:pt>
                <c:pt idx="309">
                  <c:v>2.5099999999999998</c:v>
                </c:pt>
                <c:pt idx="310">
                  <c:v>2.8199999999999967</c:v>
                </c:pt>
                <c:pt idx="311">
                  <c:v>1.9200000000000021</c:v>
                </c:pt>
                <c:pt idx="312">
                  <c:v>1.1899999999999966</c:v>
                </c:pt>
                <c:pt idx="313">
                  <c:v>1.3000000000000007</c:v>
                </c:pt>
                <c:pt idx="314">
                  <c:v>3.2600000000000002</c:v>
                </c:pt>
                <c:pt idx="315">
                  <c:v>2.8400000000000003</c:v>
                </c:pt>
                <c:pt idx="316">
                  <c:v>1.71</c:v>
                </c:pt>
                <c:pt idx="317">
                  <c:v>1.1999999999999968</c:v>
                </c:pt>
                <c:pt idx="318">
                  <c:v>1.9200000000000021</c:v>
                </c:pt>
                <c:pt idx="319">
                  <c:v>4.04</c:v>
                </c:pt>
                <c:pt idx="320">
                  <c:v>4.01</c:v>
                </c:pt>
                <c:pt idx="321">
                  <c:v>2.5100000000000007</c:v>
                </c:pt>
                <c:pt idx="322">
                  <c:v>1.1400000000000021</c:v>
                </c:pt>
                <c:pt idx="323">
                  <c:v>1.3600000000000003</c:v>
                </c:pt>
                <c:pt idx="324">
                  <c:v>1.2400000000000002</c:v>
                </c:pt>
                <c:pt idx="325">
                  <c:v>1.9200000000000021</c:v>
                </c:pt>
                <c:pt idx="326">
                  <c:v>2.21</c:v>
                </c:pt>
                <c:pt idx="327">
                  <c:v>3.2699999999999996</c:v>
                </c:pt>
                <c:pt idx="328">
                  <c:v>1.6100000000000003</c:v>
                </c:pt>
                <c:pt idx="329">
                  <c:v>1.0099999999999949</c:v>
                </c:pt>
                <c:pt idx="330">
                  <c:v>2</c:v>
                </c:pt>
                <c:pt idx="331">
                  <c:v>1.1899999999999966</c:v>
                </c:pt>
                <c:pt idx="332">
                  <c:v>0.87000000000000155</c:v>
                </c:pt>
                <c:pt idx="333">
                  <c:v>0.79</c:v>
                </c:pt>
                <c:pt idx="334">
                  <c:v>0.80999999999999961</c:v>
                </c:pt>
                <c:pt idx="335">
                  <c:v>2.3699999999999997</c:v>
                </c:pt>
                <c:pt idx="336">
                  <c:v>2.0599999999999987</c:v>
                </c:pt>
                <c:pt idx="337">
                  <c:v>1.1700000000000021</c:v>
                </c:pt>
                <c:pt idx="338">
                  <c:v>1.0700000000000003</c:v>
                </c:pt>
                <c:pt idx="339">
                  <c:v>0.93999999999999961</c:v>
                </c:pt>
                <c:pt idx="340">
                  <c:v>0.70000000000000062</c:v>
                </c:pt>
                <c:pt idx="341">
                  <c:v>0.90000000000000069</c:v>
                </c:pt>
                <c:pt idx="342">
                  <c:v>1.3099999999999954</c:v>
                </c:pt>
                <c:pt idx="343">
                  <c:v>0.81999999999999962</c:v>
                </c:pt>
                <c:pt idx="344">
                  <c:v>0.68999999999999961</c:v>
                </c:pt>
                <c:pt idx="345">
                  <c:v>0.96000000000000063</c:v>
                </c:pt>
                <c:pt idx="346">
                  <c:v>1.08</c:v>
                </c:pt>
                <c:pt idx="347">
                  <c:v>0.77000000000000213</c:v>
                </c:pt>
                <c:pt idx="348">
                  <c:v>0.85000000000000064</c:v>
                </c:pt>
                <c:pt idx="349">
                  <c:v>0.68999999999999961</c:v>
                </c:pt>
                <c:pt idx="350">
                  <c:v>0.78000000000000025</c:v>
                </c:pt>
                <c:pt idx="351">
                  <c:v>0.86000000000000065</c:v>
                </c:pt>
                <c:pt idx="352">
                  <c:v>0.81000000000000061</c:v>
                </c:pt>
                <c:pt idx="353">
                  <c:v>0.66000000000000203</c:v>
                </c:pt>
                <c:pt idx="354">
                  <c:v>0.51999999999999968</c:v>
                </c:pt>
                <c:pt idx="355">
                  <c:v>0.64000000000000123</c:v>
                </c:pt>
                <c:pt idx="356">
                  <c:v>0.71999999999999975</c:v>
                </c:pt>
                <c:pt idx="357">
                  <c:v>0.89000000000000068</c:v>
                </c:pt>
                <c:pt idx="358">
                  <c:v>0.83000000000000063</c:v>
                </c:pt>
                <c:pt idx="359">
                  <c:v>0.50999999999999979</c:v>
                </c:pt>
                <c:pt idx="360">
                  <c:v>0.57000000000000062</c:v>
                </c:pt>
                <c:pt idx="361">
                  <c:v>0.49000000000000032</c:v>
                </c:pt>
                <c:pt idx="362">
                  <c:v>0.3900000000000014</c:v>
                </c:pt>
                <c:pt idx="363">
                  <c:v>0.54999999999999982</c:v>
                </c:pt>
                <c:pt idx="364">
                  <c:v>0.53000000000000025</c:v>
                </c:pt>
                <c:pt idx="365">
                  <c:v>0.50999999999999979</c:v>
                </c:pt>
                <c:pt idx="366">
                  <c:v>0.37000000000000038</c:v>
                </c:pt>
                <c:pt idx="367">
                  <c:v>0.54999999999999982</c:v>
                </c:pt>
                <c:pt idx="368">
                  <c:v>0.57000000000000062</c:v>
                </c:pt>
                <c:pt idx="369">
                  <c:v>0.78000000000000025</c:v>
                </c:pt>
                <c:pt idx="370">
                  <c:v>0.36000000000000032</c:v>
                </c:pt>
                <c:pt idx="371">
                  <c:v>0.63000000000000234</c:v>
                </c:pt>
                <c:pt idx="372">
                  <c:v>0.52999999999999969</c:v>
                </c:pt>
                <c:pt idx="373">
                  <c:v>0.79</c:v>
                </c:pt>
                <c:pt idx="374">
                  <c:v>0.83000000000000063</c:v>
                </c:pt>
                <c:pt idx="375">
                  <c:v>0.91000000000000014</c:v>
                </c:pt>
                <c:pt idx="376">
                  <c:v>0.79</c:v>
                </c:pt>
                <c:pt idx="377">
                  <c:v>0.67000000000000182</c:v>
                </c:pt>
                <c:pt idx="378">
                  <c:v>0.58999999999999986</c:v>
                </c:pt>
                <c:pt idx="379">
                  <c:v>0.64000000000000223</c:v>
                </c:pt>
                <c:pt idx="380">
                  <c:v>0.38000000000000073</c:v>
                </c:pt>
                <c:pt idx="381">
                  <c:v>0.36000000000000032</c:v>
                </c:pt>
                <c:pt idx="382">
                  <c:v>0.55999999999999961</c:v>
                </c:pt>
                <c:pt idx="383">
                  <c:v>0.58999999999999986</c:v>
                </c:pt>
                <c:pt idx="384">
                  <c:v>0.54</c:v>
                </c:pt>
                <c:pt idx="385">
                  <c:v>0.5</c:v>
                </c:pt>
                <c:pt idx="386">
                  <c:v>0.58999999999999986</c:v>
                </c:pt>
                <c:pt idx="387">
                  <c:v>0.66000000000000203</c:v>
                </c:pt>
                <c:pt idx="388">
                  <c:v>0.77000000000000124</c:v>
                </c:pt>
                <c:pt idx="389">
                  <c:v>0.63000000000000145</c:v>
                </c:pt>
                <c:pt idx="390">
                  <c:v>0.48000000000000048</c:v>
                </c:pt>
                <c:pt idx="391">
                  <c:v>0.5</c:v>
                </c:pt>
                <c:pt idx="392">
                  <c:v>0.76000000000000134</c:v>
                </c:pt>
                <c:pt idx="393">
                  <c:v>0.60000000000000064</c:v>
                </c:pt>
                <c:pt idx="394">
                  <c:v>0.53000000000000025</c:v>
                </c:pt>
                <c:pt idx="395">
                  <c:v>0.68</c:v>
                </c:pt>
                <c:pt idx="396">
                  <c:v>0.49000000000000032</c:v>
                </c:pt>
                <c:pt idx="397">
                  <c:v>0.68999999999999961</c:v>
                </c:pt>
                <c:pt idx="398">
                  <c:v>0.57000000000000062</c:v>
                </c:pt>
                <c:pt idx="399">
                  <c:v>0.5</c:v>
                </c:pt>
                <c:pt idx="400">
                  <c:v>0.62000000000000155</c:v>
                </c:pt>
                <c:pt idx="401">
                  <c:v>0.72999999999999965</c:v>
                </c:pt>
                <c:pt idx="402">
                  <c:v>0.74000000000000166</c:v>
                </c:pt>
                <c:pt idx="403">
                  <c:v>0.70000000000000062</c:v>
                </c:pt>
                <c:pt idx="404">
                  <c:v>0.96000000000000063</c:v>
                </c:pt>
                <c:pt idx="405">
                  <c:v>0.77000000000000213</c:v>
                </c:pt>
                <c:pt idx="406">
                  <c:v>0.54999999999999982</c:v>
                </c:pt>
                <c:pt idx="407">
                  <c:v>0.54999999999999982</c:v>
                </c:pt>
                <c:pt idx="408">
                  <c:v>0.42000000000000032</c:v>
                </c:pt>
                <c:pt idx="409">
                  <c:v>0.65000000000000124</c:v>
                </c:pt>
                <c:pt idx="410">
                  <c:v>0.41000000000000031</c:v>
                </c:pt>
                <c:pt idx="411">
                  <c:v>0.80000000000000071</c:v>
                </c:pt>
                <c:pt idx="412">
                  <c:v>0.49000000000000032</c:v>
                </c:pt>
                <c:pt idx="413">
                  <c:v>0.88</c:v>
                </c:pt>
                <c:pt idx="414">
                  <c:v>0.37000000000000038</c:v>
                </c:pt>
                <c:pt idx="415">
                  <c:v>0.96999999999999975</c:v>
                </c:pt>
                <c:pt idx="416">
                  <c:v>1</c:v>
                </c:pt>
                <c:pt idx="417">
                  <c:v>1.1400000000000021</c:v>
                </c:pt>
                <c:pt idx="418">
                  <c:v>0.71999999999999975</c:v>
                </c:pt>
                <c:pt idx="419">
                  <c:v>0.52000000000000068</c:v>
                </c:pt>
                <c:pt idx="420">
                  <c:v>0.35000000000000031</c:v>
                </c:pt>
                <c:pt idx="421">
                  <c:v>0.56000000000000061</c:v>
                </c:pt>
                <c:pt idx="422">
                  <c:v>0.54999999999999982</c:v>
                </c:pt>
                <c:pt idx="423">
                  <c:v>0.72999999999999965</c:v>
                </c:pt>
                <c:pt idx="424">
                  <c:v>0.54999999999999982</c:v>
                </c:pt>
                <c:pt idx="425">
                  <c:v>0.46</c:v>
                </c:pt>
                <c:pt idx="426">
                  <c:v>0.38000000000000073</c:v>
                </c:pt>
                <c:pt idx="427">
                  <c:v>0.42000000000000032</c:v>
                </c:pt>
                <c:pt idx="428">
                  <c:v>0.37000000000000038</c:v>
                </c:pt>
                <c:pt idx="429">
                  <c:v>0.42000000000000032</c:v>
                </c:pt>
                <c:pt idx="430">
                  <c:v>0.67000000000000182</c:v>
                </c:pt>
                <c:pt idx="431">
                  <c:v>0.58000000000000007</c:v>
                </c:pt>
                <c:pt idx="432">
                  <c:v>0.90000000000000069</c:v>
                </c:pt>
                <c:pt idx="433">
                  <c:v>0.74000000000000166</c:v>
                </c:pt>
                <c:pt idx="434">
                  <c:v>0.68</c:v>
                </c:pt>
                <c:pt idx="435">
                  <c:v>0.84999999999999964</c:v>
                </c:pt>
                <c:pt idx="436">
                  <c:v>0.66000000000000203</c:v>
                </c:pt>
                <c:pt idx="437">
                  <c:v>0.59999999999999953</c:v>
                </c:pt>
                <c:pt idx="438">
                  <c:v>0.5</c:v>
                </c:pt>
                <c:pt idx="439">
                  <c:v>0.24000000000000021</c:v>
                </c:pt>
                <c:pt idx="440">
                  <c:v>0.34000000000000008</c:v>
                </c:pt>
                <c:pt idx="441">
                  <c:v>0.62000000000000155</c:v>
                </c:pt>
                <c:pt idx="442">
                  <c:v>0.32000000000000051</c:v>
                </c:pt>
                <c:pt idx="443">
                  <c:v>0.34000000000000008</c:v>
                </c:pt>
                <c:pt idx="444">
                  <c:v>0.48000000000000032</c:v>
                </c:pt>
                <c:pt idx="445">
                  <c:v>0.66000000000000203</c:v>
                </c:pt>
                <c:pt idx="446">
                  <c:v>0.64000000000000123</c:v>
                </c:pt>
                <c:pt idx="447">
                  <c:v>0.48000000000000032</c:v>
                </c:pt>
                <c:pt idx="448">
                  <c:v>0.63000000000000145</c:v>
                </c:pt>
                <c:pt idx="449">
                  <c:v>0.92999999999999972</c:v>
                </c:pt>
                <c:pt idx="450">
                  <c:v>0.9300000000000006</c:v>
                </c:pt>
                <c:pt idx="451">
                  <c:v>0.54</c:v>
                </c:pt>
                <c:pt idx="452">
                  <c:v>0.50999999999999979</c:v>
                </c:pt>
                <c:pt idx="453">
                  <c:v>0.72000000000000064</c:v>
                </c:pt>
                <c:pt idx="454">
                  <c:v>0.79</c:v>
                </c:pt>
                <c:pt idx="455">
                  <c:v>0.79</c:v>
                </c:pt>
                <c:pt idx="456">
                  <c:v>0.54</c:v>
                </c:pt>
                <c:pt idx="457">
                  <c:v>0.49000000000000032</c:v>
                </c:pt>
                <c:pt idx="458">
                  <c:v>0.48000000000000032</c:v>
                </c:pt>
                <c:pt idx="459">
                  <c:v>0.69000000000000061</c:v>
                </c:pt>
                <c:pt idx="460">
                  <c:v>0.64000000000000123</c:v>
                </c:pt>
                <c:pt idx="461">
                  <c:v>0.36000000000000032</c:v>
                </c:pt>
                <c:pt idx="462">
                  <c:v>0.64000000000000123</c:v>
                </c:pt>
                <c:pt idx="463">
                  <c:v>0.80000000000000071</c:v>
                </c:pt>
                <c:pt idx="464">
                  <c:v>0.87000000000000155</c:v>
                </c:pt>
                <c:pt idx="465">
                  <c:v>0.61000000000000065</c:v>
                </c:pt>
                <c:pt idx="466">
                  <c:v>0.51999999999999968</c:v>
                </c:pt>
                <c:pt idx="467">
                  <c:v>0.37000000000000033</c:v>
                </c:pt>
                <c:pt idx="468">
                  <c:v>0.3900000000000014</c:v>
                </c:pt>
                <c:pt idx="469">
                  <c:v>0.59999999999999953</c:v>
                </c:pt>
                <c:pt idx="470">
                  <c:v>0.58000000000000007</c:v>
                </c:pt>
                <c:pt idx="471">
                  <c:v>0.78000000000000025</c:v>
                </c:pt>
                <c:pt idx="472">
                  <c:v>0.71000000000000063</c:v>
                </c:pt>
                <c:pt idx="473">
                  <c:v>0.66000000000000203</c:v>
                </c:pt>
                <c:pt idx="474">
                  <c:v>0.96999999999999975</c:v>
                </c:pt>
                <c:pt idx="475">
                  <c:v>1.08</c:v>
                </c:pt>
                <c:pt idx="476">
                  <c:v>0.64000000000000123</c:v>
                </c:pt>
                <c:pt idx="477">
                  <c:v>0.63000000000000145</c:v>
                </c:pt>
                <c:pt idx="478">
                  <c:v>1.08</c:v>
                </c:pt>
                <c:pt idx="479">
                  <c:v>1.04</c:v>
                </c:pt>
                <c:pt idx="480">
                  <c:v>1.4500000000000002</c:v>
                </c:pt>
                <c:pt idx="481">
                  <c:v>0.74000000000000166</c:v>
                </c:pt>
                <c:pt idx="482">
                  <c:v>1.0899999999999963</c:v>
                </c:pt>
                <c:pt idx="483">
                  <c:v>0.5</c:v>
                </c:pt>
                <c:pt idx="484">
                  <c:v>0.62000000000000155</c:v>
                </c:pt>
                <c:pt idx="485">
                  <c:v>0.89000000000000068</c:v>
                </c:pt>
                <c:pt idx="486">
                  <c:v>0.95000000000000062</c:v>
                </c:pt>
                <c:pt idx="487">
                  <c:v>0.71999999999999975</c:v>
                </c:pt>
                <c:pt idx="488">
                  <c:v>0.69999999999999962</c:v>
                </c:pt>
                <c:pt idx="489">
                  <c:v>6.1000000000000005</c:v>
                </c:pt>
                <c:pt idx="490">
                  <c:v>1.58</c:v>
                </c:pt>
                <c:pt idx="491">
                  <c:v>3.5300000000000007</c:v>
                </c:pt>
                <c:pt idx="492">
                  <c:v>1.58</c:v>
                </c:pt>
                <c:pt idx="493">
                  <c:v>1.08</c:v>
                </c:pt>
                <c:pt idx="494">
                  <c:v>0.68</c:v>
                </c:pt>
                <c:pt idx="495">
                  <c:v>1.1099999999999957</c:v>
                </c:pt>
                <c:pt idx="496">
                  <c:v>1.1399999999999966</c:v>
                </c:pt>
                <c:pt idx="497">
                  <c:v>1.1600000000000001</c:v>
                </c:pt>
                <c:pt idx="498">
                  <c:v>0.53000000000000025</c:v>
                </c:pt>
                <c:pt idx="499">
                  <c:v>1.3800000000000001</c:v>
                </c:pt>
                <c:pt idx="500">
                  <c:v>1.7199999999999946</c:v>
                </c:pt>
                <c:pt idx="501">
                  <c:v>0.84999999999999964</c:v>
                </c:pt>
                <c:pt idx="502">
                  <c:v>0.94000000000000061</c:v>
                </c:pt>
                <c:pt idx="503">
                  <c:v>1.5</c:v>
                </c:pt>
                <c:pt idx="504">
                  <c:v>0.94000000000000061</c:v>
                </c:pt>
                <c:pt idx="505">
                  <c:v>0.62000000000000155</c:v>
                </c:pt>
                <c:pt idx="506">
                  <c:v>1.2599999999999949</c:v>
                </c:pt>
                <c:pt idx="507">
                  <c:v>1.2799999999999951</c:v>
                </c:pt>
                <c:pt idx="508">
                  <c:v>0.78000000000000025</c:v>
                </c:pt>
                <c:pt idx="509">
                  <c:v>1.0099999999999949</c:v>
                </c:pt>
                <c:pt idx="510">
                  <c:v>1.1000000000000005</c:v>
                </c:pt>
                <c:pt idx="511">
                  <c:v>2.0299999999999994</c:v>
                </c:pt>
                <c:pt idx="512">
                  <c:v>0.84999999999999964</c:v>
                </c:pt>
                <c:pt idx="513">
                  <c:v>0.97000000000000064</c:v>
                </c:pt>
                <c:pt idx="514">
                  <c:v>1.1300000000000021</c:v>
                </c:pt>
                <c:pt idx="515">
                  <c:v>1.1799999999999968</c:v>
                </c:pt>
                <c:pt idx="516">
                  <c:v>0.88</c:v>
                </c:pt>
                <c:pt idx="517">
                  <c:v>0.84000000000000064</c:v>
                </c:pt>
                <c:pt idx="518">
                  <c:v>1.3099999999999954</c:v>
                </c:pt>
                <c:pt idx="519">
                  <c:v>1.54</c:v>
                </c:pt>
                <c:pt idx="520">
                  <c:v>1.3199999999999956</c:v>
                </c:pt>
                <c:pt idx="521">
                  <c:v>1.5599999999999954</c:v>
                </c:pt>
                <c:pt idx="522">
                  <c:v>0.99000000000000021</c:v>
                </c:pt>
                <c:pt idx="523">
                  <c:v>1.1700000000000021</c:v>
                </c:pt>
                <c:pt idx="524">
                  <c:v>1.4299999999999939</c:v>
                </c:pt>
                <c:pt idx="525">
                  <c:v>1.9100000000000001</c:v>
                </c:pt>
                <c:pt idx="526">
                  <c:v>1.9099999999999961</c:v>
                </c:pt>
                <c:pt idx="527">
                  <c:v>1.7700000000000005</c:v>
                </c:pt>
                <c:pt idx="528">
                  <c:v>2.5200000000000005</c:v>
                </c:pt>
                <c:pt idx="529">
                  <c:v>2.1999999999999993</c:v>
                </c:pt>
                <c:pt idx="530">
                  <c:v>2</c:v>
                </c:pt>
                <c:pt idx="531">
                  <c:v>1.9000000000000021</c:v>
                </c:pt>
                <c:pt idx="532">
                  <c:v>1.5500000000000007</c:v>
                </c:pt>
                <c:pt idx="533">
                  <c:v>1.5899999999999963</c:v>
                </c:pt>
                <c:pt idx="534">
                  <c:v>1.5699999999999956</c:v>
                </c:pt>
                <c:pt idx="535">
                  <c:v>2.2400000000000002</c:v>
                </c:pt>
                <c:pt idx="536">
                  <c:v>1.7000000000000002</c:v>
                </c:pt>
                <c:pt idx="537">
                  <c:v>2.5299999999999998</c:v>
                </c:pt>
                <c:pt idx="538">
                  <c:v>1.87</c:v>
                </c:pt>
                <c:pt idx="539">
                  <c:v>2.2599999999999998</c:v>
                </c:pt>
                <c:pt idx="540">
                  <c:v>2.7199999999999998</c:v>
                </c:pt>
                <c:pt idx="541">
                  <c:v>1.46</c:v>
                </c:pt>
                <c:pt idx="542">
                  <c:v>1.9700000000000035</c:v>
                </c:pt>
                <c:pt idx="543">
                  <c:v>1.8600000000000003</c:v>
                </c:pt>
                <c:pt idx="544">
                  <c:v>1.9799999999999978</c:v>
                </c:pt>
                <c:pt idx="545">
                  <c:v>2.2099999999999991</c:v>
                </c:pt>
                <c:pt idx="546">
                  <c:v>2.6100000000000003</c:v>
                </c:pt>
                <c:pt idx="547">
                  <c:v>2.1799999999999997</c:v>
                </c:pt>
                <c:pt idx="548">
                  <c:v>1.7199999999999946</c:v>
                </c:pt>
                <c:pt idx="549">
                  <c:v>1.6500000000000021</c:v>
                </c:pt>
                <c:pt idx="550">
                  <c:v>1.5699999999999956</c:v>
                </c:pt>
                <c:pt idx="551">
                  <c:v>1.25</c:v>
                </c:pt>
                <c:pt idx="552">
                  <c:v>1.4699999999999946</c:v>
                </c:pt>
                <c:pt idx="553">
                  <c:v>2.25</c:v>
                </c:pt>
                <c:pt idx="554">
                  <c:v>1.8500000000000005</c:v>
                </c:pt>
                <c:pt idx="555">
                  <c:v>1.75</c:v>
                </c:pt>
                <c:pt idx="556">
                  <c:v>1.9000000000000021</c:v>
                </c:pt>
                <c:pt idx="557">
                  <c:v>1.4500000000000002</c:v>
                </c:pt>
                <c:pt idx="558">
                  <c:v>1.8199999999999956</c:v>
                </c:pt>
                <c:pt idx="559">
                  <c:v>1.1399999999999966</c:v>
                </c:pt>
                <c:pt idx="560">
                  <c:v>2.3299999999999987</c:v>
                </c:pt>
                <c:pt idx="561">
                  <c:v>1.8499999999999961</c:v>
                </c:pt>
                <c:pt idx="562">
                  <c:v>1.5700000000000003</c:v>
                </c:pt>
                <c:pt idx="563">
                  <c:v>1.3100000000000005</c:v>
                </c:pt>
                <c:pt idx="564">
                  <c:v>1.1899999999999966</c:v>
                </c:pt>
                <c:pt idx="565">
                  <c:v>1.3199999999999956</c:v>
                </c:pt>
                <c:pt idx="566">
                  <c:v>1.5700000000000003</c:v>
                </c:pt>
                <c:pt idx="567">
                  <c:v>2.3200000000000003</c:v>
                </c:pt>
                <c:pt idx="568">
                  <c:v>3</c:v>
                </c:pt>
                <c:pt idx="569">
                  <c:v>2.3099999999999987</c:v>
                </c:pt>
                <c:pt idx="570">
                  <c:v>2.0700000000000003</c:v>
                </c:pt>
                <c:pt idx="571">
                  <c:v>2.0099999999999998</c:v>
                </c:pt>
                <c:pt idx="572">
                  <c:v>2.63</c:v>
                </c:pt>
                <c:pt idx="573">
                  <c:v>1.8399999999999963</c:v>
                </c:pt>
                <c:pt idx="574">
                  <c:v>1.1899999999999966</c:v>
                </c:pt>
                <c:pt idx="575">
                  <c:v>3.6900000000000004</c:v>
                </c:pt>
                <c:pt idx="576">
                  <c:v>1.9899999999999998</c:v>
                </c:pt>
                <c:pt idx="577">
                  <c:v>2.79</c:v>
                </c:pt>
                <c:pt idx="578">
                  <c:v>1.8200000000000003</c:v>
                </c:pt>
                <c:pt idx="579">
                  <c:v>1.3200000000000003</c:v>
                </c:pt>
                <c:pt idx="580">
                  <c:v>2</c:v>
                </c:pt>
                <c:pt idx="581">
                  <c:v>2.7900000000000005</c:v>
                </c:pt>
                <c:pt idx="582">
                  <c:v>1.6500000000000021</c:v>
                </c:pt>
                <c:pt idx="583">
                  <c:v>1.9000000000000021</c:v>
                </c:pt>
                <c:pt idx="584">
                  <c:v>2.6500000000000004</c:v>
                </c:pt>
                <c:pt idx="585">
                  <c:v>3.58</c:v>
                </c:pt>
                <c:pt idx="586">
                  <c:v>1.8100000000000005</c:v>
                </c:pt>
                <c:pt idx="587">
                  <c:v>2.2999999999999998</c:v>
                </c:pt>
                <c:pt idx="588">
                  <c:v>1.5700000000000003</c:v>
                </c:pt>
                <c:pt idx="589">
                  <c:v>3.3699999999999997</c:v>
                </c:pt>
                <c:pt idx="590">
                  <c:v>2.0799999999999987</c:v>
                </c:pt>
                <c:pt idx="591">
                  <c:v>1.9100000000000001</c:v>
                </c:pt>
                <c:pt idx="592">
                  <c:v>2.0100000000000007</c:v>
                </c:pt>
                <c:pt idx="593">
                  <c:v>1.6300000000000001</c:v>
                </c:pt>
                <c:pt idx="594">
                  <c:v>2.2000000000000002</c:v>
                </c:pt>
                <c:pt idx="595">
                  <c:v>1.3999999999999964</c:v>
                </c:pt>
                <c:pt idx="596">
                  <c:v>1.4799999999999942</c:v>
                </c:pt>
                <c:pt idx="597">
                  <c:v>2.1100000000000003</c:v>
                </c:pt>
                <c:pt idx="598">
                  <c:v>1.8899999999999966</c:v>
                </c:pt>
                <c:pt idx="599">
                  <c:v>2.79</c:v>
                </c:pt>
                <c:pt idx="600">
                  <c:v>2.0999999999999988</c:v>
                </c:pt>
                <c:pt idx="601">
                  <c:v>1.8200000000000003</c:v>
                </c:pt>
                <c:pt idx="602">
                  <c:v>1.54</c:v>
                </c:pt>
                <c:pt idx="603">
                  <c:v>2.1099999999999994</c:v>
                </c:pt>
                <c:pt idx="604">
                  <c:v>2.08</c:v>
                </c:pt>
                <c:pt idx="605">
                  <c:v>2.3699999999999997</c:v>
                </c:pt>
                <c:pt idx="606">
                  <c:v>1.8500000000000005</c:v>
                </c:pt>
                <c:pt idx="607">
                  <c:v>1.8500000000000005</c:v>
                </c:pt>
                <c:pt idx="608">
                  <c:v>0.76000000000000223</c:v>
                </c:pt>
                <c:pt idx="609">
                  <c:v>1.6599999999999961</c:v>
                </c:pt>
                <c:pt idx="610">
                  <c:v>1.8600000000000003</c:v>
                </c:pt>
                <c:pt idx="611">
                  <c:v>1.1800000000000035</c:v>
                </c:pt>
                <c:pt idx="612">
                  <c:v>1.2899999999999949</c:v>
                </c:pt>
                <c:pt idx="613">
                  <c:v>1.9800000000000035</c:v>
                </c:pt>
                <c:pt idx="614">
                  <c:v>2.6799999999999997</c:v>
                </c:pt>
                <c:pt idx="615">
                  <c:v>1.7800000000000002</c:v>
                </c:pt>
                <c:pt idx="616">
                  <c:v>2</c:v>
                </c:pt>
                <c:pt idx="617">
                  <c:v>1.6300000000000001</c:v>
                </c:pt>
                <c:pt idx="618">
                  <c:v>2.0500000000000007</c:v>
                </c:pt>
                <c:pt idx="619">
                  <c:v>2</c:v>
                </c:pt>
                <c:pt idx="620">
                  <c:v>1.08</c:v>
                </c:pt>
                <c:pt idx="621">
                  <c:v>1.2300000000000004</c:v>
                </c:pt>
                <c:pt idx="622">
                  <c:v>1.6800000000000035</c:v>
                </c:pt>
                <c:pt idx="623">
                  <c:v>1.04</c:v>
                </c:pt>
                <c:pt idx="624">
                  <c:v>1.0500000000000007</c:v>
                </c:pt>
                <c:pt idx="625">
                  <c:v>2.0199999999999987</c:v>
                </c:pt>
                <c:pt idx="626">
                  <c:v>1.0899999999999963</c:v>
                </c:pt>
                <c:pt idx="627">
                  <c:v>1.3599999999999957</c:v>
                </c:pt>
                <c:pt idx="628">
                  <c:v>1.2000000000000002</c:v>
                </c:pt>
                <c:pt idx="629">
                  <c:v>1.3999999999999964</c:v>
                </c:pt>
                <c:pt idx="630">
                  <c:v>1.3899999999999966</c:v>
                </c:pt>
                <c:pt idx="631">
                  <c:v>2.3099999999999987</c:v>
                </c:pt>
                <c:pt idx="632">
                  <c:v>2.5700000000000003</c:v>
                </c:pt>
                <c:pt idx="633">
                  <c:v>3.01</c:v>
                </c:pt>
                <c:pt idx="634">
                  <c:v>2.5599999999999987</c:v>
                </c:pt>
                <c:pt idx="635">
                  <c:v>2.3299999999999987</c:v>
                </c:pt>
                <c:pt idx="636">
                  <c:v>1.6300000000000001</c:v>
                </c:pt>
                <c:pt idx="637">
                  <c:v>1.44</c:v>
                </c:pt>
                <c:pt idx="638">
                  <c:v>1.7000000000000002</c:v>
                </c:pt>
                <c:pt idx="639">
                  <c:v>2.16</c:v>
                </c:pt>
                <c:pt idx="640">
                  <c:v>2.9099999999999997</c:v>
                </c:pt>
                <c:pt idx="641">
                  <c:v>2.67</c:v>
                </c:pt>
                <c:pt idx="642">
                  <c:v>2.4499999999999993</c:v>
                </c:pt>
                <c:pt idx="643">
                  <c:v>2.1500000000000004</c:v>
                </c:pt>
                <c:pt idx="644">
                  <c:v>1.3100000000000005</c:v>
                </c:pt>
                <c:pt idx="645">
                  <c:v>1.0199999999999954</c:v>
                </c:pt>
                <c:pt idx="646">
                  <c:v>2.3099999999999987</c:v>
                </c:pt>
                <c:pt idx="647">
                  <c:v>3.8200000000000003</c:v>
                </c:pt>
                <c:pt idx="648">
                  <c:v>2.4499999999999997</c:v>
                </c:pt>
                <c:pt idx="649">
                  <c:v>1.6700000000000021</c:v>
                </c:pt>
                <c:pt idx="650">
                  <c:v>1.25</c:v>
                </c:pt>
                <c:pt idx="651">
                  <c:v>1.5799999999999959</c:v>
                </c:pt>
                <c:pt idx="652">
                  <c:v>1.8399999999999963</c:v>
                </c:pt>
                <c:pt idx="653">
                  <c:v>1.4300000000000006</c:v>
                </c:pt>
                <c:pt idx="654">
                  <c:v>0.96999999999999975</c:v>
                </c:pt>
                <c:pt idx="655">
                  <c:v>1.5199999999999954</c:v>
                </c:pt>
                <c:pt idx="656">
                  <c:v>1.62</c:v>
                </c:pt>
                <c:pt idx="657">
                  <c:v>1.1399999999999966</c:v>
                </c:pt>
                <c:pt idx="658">
                  <c:v>1.58</c:v>
                </c:pt>
                <c:pt idx="659">
                  <c:v>2.21</c:v>
                </c:pt>
                <c:pt idx="660">
                  <c:v>1.7000000000000002</c:v>
                </c:pt>
                <c:pt idx="661">
                  <c:v>1.71</c:v>
                </c:pt>
                <c:pt idx="662">
                  <c:v>1.3499999999999961</c:v>
                </c:pt>
                <c:pt idx="663">
                  <c:v>1.6100000000000003</c:v>
                </c:pt>
                <c:pt idx="664">
                  <c:v>1.4000000000000004</c:v>
                </c:pt>
                <c:pt idx="665">
                  <c:v>1.4799999999999942</c:v>
                </c:pt>
                <c:pt idx="666">
                  <c:v>0.81999999999999962</c:v>
                </c:pt>
                <c:pt idx="667">
                  <c:v>1.4400000000000004</c:v>
                </c:pt>
                <c:pt idx="668">
                  <c:v>1.2799999999999951</c:v>
                </c:pt>
                <c:pt idx="669">
                  <c:v>1.1100000000000003</c:v>
                </c:pt>
                <c:pt idx="670">
                  <c:v>0.94000000000000061</c:v>
                </c:pt>
                <c:pt idx="671">
                  <c:v>1</c:v>
                </c:pt>
                <c:pt idx="672">
                  <c:v>1.6799999999999968</c:v>
                </c:pt>
                <c:pt idx="673">
                  <c:v>1.5899999999999963</c:v>
                </c:pt>
                <c:pt idx="674">
                  <c:v>1.0199999999999954</c:v>
                </c:pt>
                <c:pt idx="675">
                  <c:v>1.4000000000000004</c:v>
                </c:pt>
                <c:pt idx="676">
                  <c:v>0.83000000000000063</c:v>
                </c:pt>
                <c:pt idx="677">
                  <c:v>0.83000000000000063</c:v>
                </c:pt>
                <c:pt idx="678">
                  <c:v>1.1000000000000005</c:v>
                </c:pt>
                <c:pt idx="679">
                  <c:v>0.88999999999999968</c:v>
                </c:pt>
                <c:pt idx="680">
                  <c:v>1.2699999999999954</c:v>
                </c:pt>
                <c:pt idx="681">
                  <c:v>1.2199999999999946</c:v>
                </c:pt>
                <c:pt idx="682">
                  <c:v>1.5499999999999956</c:v>
                </c:pt>
                <c:pt idx="683">
                  <c:v>1.0999999999999961</c:v>
                </c:pt>
                <c:pt idx="684">
                  <c:v>1.08</c:v>
                </c:pt>
                <c:pt idx="685">
                  <c:v>1.0299999999999951</c:v>
                </c:pt>
                <c:pt idx="686">
                  <c:v>0.71999999999999975</c:v>
                </c:pt>
                <c:pt idx="687">
                  <c:v>1.2299999999999942</c:v>
                </c:pt>
                <c:pt idx="688">
                  <c:v>1.4000000000000004</c:v>
                </c:pt>
                <c:pt idx="689">
                  <c:v>1.2800000000000002</c:v>
                </c:pt>
                <c:pt idx="690">
                  <c:v>1.1099999999999957</c:v>
                </c:pt>
                <c:pt idx="691">
                  <c:v>1.3200000000000003</c:v>
                </c:pt>
                <c:pt idx="692">
                  <c:v>0.77000000000000213</c:v>
                </c:pt>
                <c:pt idx="693">
                  <c:v>1.3899999999999966</c:v>
                </c:pt>
                <c:pt idx="694">
                  <c:v>1.0700000000000003</c:v>
                </c:pt>
                <c:pt idx="695">
                  <c:v>0.88</c:v>
                </c:pt>
                <c:pt idx="696">
                  <c:v>1.1200000000000001</c:v>
                </c:pt>
                <c:pt idx="697">
                  <c:v>1.42</c:v>
                </c:pt>
                <c:pt idx="698">
                  <c:v>2.1900000000000004</c:v>
                </c:pt>
                <c:pt idx="699">
                  <c:v>1.8899999999999966</c:v>
                </c:pt>
                <c:pt idx="700">
                  <c:v>1.7700000000000005</c:v>
                </c:pt>
                <c:pt idx="701">
                  <c:v>1.3399999999999963</c:v>
                </c:pt>
                <c:pt idx="702">
                  <c:v>1.0999999999999961</c:v>
                </c:pt>
                <c:pt idx="703">
                  <c:v>0.43000000000000038</c:v>
                </c:pt>
                <c:pt idx="704">
                  <c:v>0.91999999999999993</c:v>
                </c:pt>
                <c:pt idx="705">
                  <c:v>0.98000000000000043</c:v>
                </c:pt>
                <c:pt idx="706">
                  <c:v>0.97999999999999965</c:v>
                </c:pt>
                <c:pt idx="707">
                  <c:v>1.2599999999999949</c:v>
                </c:pt>
                <c:pt idx="708">
                  <c:v>1.21</c:v>
                </c:pt>
                <c:pt idx="709">
                  <c:v>1.2200000000000006</c:v>
                </c:pt>
                <c:pt idx="710">
                  <c:v>0.85999999999999965</c:v>
                </c:pt>
                <c:pt idx="711">
                  <c:v>0.64000000000000123</c:v>
                </c:pt>
                <c:pt idx="712">
                  <c:v>0.69999999999999962</c:v>
                </c:pt>
                <c:pt idx="713">
                  <c:v>0.74000000000000077</c:v>
                </c:pt>
                <c:pt idx="714">
                  <c:v>1</c:v>
                </c:pt>
                <c:pt idx="715">
                  <c:v>0.96000000000000063</c:v>
                </c:pt>
                <c:pt idx="716">
                  <c:v>0.44000000000000006</c:v>
                </c:pt>
                <c:pt idx="717">
                  <c:v>1.3399999999999963</c:v>
                </c:pt>
                <c:pt idx="718">
                  <c:v>0.67000000000000182</c:v>
                </c:pt>
                <c:pt idx="719">
                  <c:v>0.50999999999999979</c:v>
                </c:pt>
                <c:pt idx="720">
                  <c:v>1.4299999999999939</c:v>
                </c:pt>
                <c:pt idx="721">
                  <c:v>1.0600000000000005</c:v>
                </c:pt>
                <c:pt idx="722">
                  <c:v>1.1700000000000021</c:v>
                </c:pt>
                <c:pt idx="723">
                  <c:v>1.1600000000000001</c:v>
                </c:pt>
                <c:pt idx="724">
                  <c:v>1.2300000000000004</c:v>
                </c:pt>
                <c:pt idx="725">
                  <c:v>1.1200000000000001</c:v>
                </c:pt>
                <c:pt idx="726">
                  <c:v>0.79999999999999982</c:v>
                </c:pt>
                <c:pt idx="727">
                  <c:v>0.67000000000000182</c:v>
                </c:pt>
                <c:pt idx="728">
                  <c:v>0.64000000000000123</c:v>
                </c:pt>
                <c:pt idx="729">
                  <c:v>0.78000000000000025</c:v>
                </c:pt>
                <c:pt idx="730">
                  <c:v>0.78</c:v>
                </c:pt>
                <c:pt idx="731">
                  <c:v>1.5999999999999961</c:v>
                </c:pt>
                <c:pt idx="732">
                  <c:v>1.0899999999999963</c:v>
                </c:pt>
                <c:pt idx="733">
                  <c:v>1.3899999999999966</c:v>
                </c:pt>
                <c:pt idx="734">
                  <c:v>1.2000000000000002</c:v>
                </c:pt>
                <c:pt idx="735">
                  <c:v>1.1899999999999966</c:v>
                </c:pt>
                <c:pt idx="736">
                  <c:v>0.71000000000000063</c:v>
                </c:pt>
                <c:pt idx="737">
                  <c:v>0.84999999999999964</c:v>
                </c:pt>
                <c:pt idx="738">
                  <c:v>0.57000000000000062</c:v>
                </c:pt>
                <c:pt idx="739">
                  <c:v>0.53000000000000025</c:v>
                </c:pt>
                <c:pt idx="740">
                  <c:v>0.58000000000000007</c:v>
                </c:pt>
                <c:pt idx="741">
                  <c:v>1.2300000000000004</c:v>
                </c:pt>
                <c:pt idx="742">
                  <c:v>0.55000000000000071</c:v>
                </c:pt>
                <c:pt idx="743">
                  <c:v>0.93999999999999961</c:v>
                </c:pt>
                <c:pt idx="744">
                  <c:v>0.90999999999999925</c:v>
                </c:pt>
                <c:pt idx="745">
                  <c:v>1.37</c:v>
                </c:pt>
                <c:pt idx="746">
                  <c:v>1.08</c:v>
                </c:pt>
                <c:pt idx="747">
                  <c:v>0.54999999999999982</c:v>
                </c:pt>
                <c:pt idx="748">
                  <c:v>0.89000000000000068</c:v>
                </c:pt>
                <c:pt idx="749">
                  <c:v>0.56000000000000061</c:v>
                </c:pt>
                <c:pt idx="750">
                  <c:v>0.68999999999999961</c:v>
                </c:pt>
                <c:pt idx="751">
                  <c:v>0.65000000000000124</c:v>
                </c:pt>
                <c:pt idx="752">
                  <c:v>0.71000000000000063</c:v>
                </c:pt>
                <c:pt idx="753">
                  <c:v>0.58000000000000007</c:v>
                </c:pt>
                <c:pt idx="754">
                  <c:v>0.65000000000000213</c:v>
                </c:pt>
                <c:pt idx="755">
                  <c:v>0.76000000000000223</c:v>
                </c:pt>
                <c:pt idx="756">
                  <c:v>0.42000000000000082</c:v>
                </c:pt>
                <c:pt idx="757">
                  <c:v>0.64000000000000123</c:v>
                </c:pt>
                <c:pt idx="758">
                  <c:v>0.44000000000000039</c:v>
                </c:pt>
                <c:pt idx="759">
                  <c:v>0.78000000000000025</c:v>
                </c:pt>
                <c:pt idx="760">
                  <c:v>0.61000000000000065</c:v>
                </c:pt>
                <c:pt idx="761">
                  <c:v>0.77000000000000213</c:v>
                </c:pt>
                <c:pt idx="762">
                  <c:v>0.55000000000000071</c:v>
                </c:pt>
                <c:pt idx="763">
                  <c:v>0.45000000000000018</c:v>
                </c:pt>
                <c:pt idx="764">
                  <c:v>0.27000000000000046</c:v>
                </c:pt>
                <c:pt idx="765">
                  <c:v>0.60000000000000064</c:v>
                </c:pt>
                <c:pt idx="766">
                  <c:v>0.47000000000000081</c:v>
                </c:pt>
                <c:pt idx="767">
                  <c:v>0.35000000000000031</c:v>
                </c:pt>
                <c:pt idx="768">
                  <c:v>0.18000000000000022</c:v>
                </c:pt>
                <c:pt idx="769">
                  <c:v>0.35000000000000031</c:v>
                </c:pt>
                <c:pt idx="770">
                  <c:v>0.33000000000000101</c:v>
                </c:pt>
                <c:pt idx="771">
                  <c:v>0.37000000000000038</c:v>
                </c:pt>
                <c:pt idx="772">
                  <c:v>0.36000000000000032</c:v>
                </c:pt>
                <c:pt idx="773">
                  <c:v>0.77000000000000124</c:v>
                </c:pt>
                <c:pt idx="774">
                  <c:v>0.54</c:v>
                </c:pt>
                <c:pt idx="775">
                  <c:v>0.54</c:v>
                </c:pt>
                <c:pt idx="776">
                  <c:v>0.64000000000000123</c:v>
                </c:pt>
                <c:pt idx="777">
                  <c:v>0.71000000000000063</c:v>
                </c:pt>
                <c:pt idx="778">
                  <c:v>0.82000000000000062</c:v>
                </c:pt>
                <c:pt idx="779">
                  <c:v>0.59999999999999953</c:v>
                </c:pt>
                <c:pt idx="780">
                  <c:v>0.71999999999999975</c:v>
                </c:pt>
                <c:pt idx="781">
                  <c:v>0.58000000000000007</c:v>
                </c:pt>
                <c:pt idx="782">
                  <c:v>0.66000000000000203</c:v>
                </c:pt>
                <c:pt idx="783">
                  <c:v>0.46</c:v>
                </c:pt>
                <c:pt idx="784">
                  <c:v>0.39000000000000068</c:v>
                </c:pt>
                <c:pt idx="785">
                  <c:v>0.48000000000000048</c:v>
                </c:pt>
                <c:pt idx="786">
                  <c:v>0.57000000000000062</c:v>
                </c:pt>
                <c:pt idx="787">
                  <c:v>0.5</c:v>
                </c:pt>
                <c:pt idx="788">
                  <c:v>0.47000000000000008</c:v>
                </c:pt>
                <c:pt idx="789">
                  <c:v>0.90000000000000069</c:v>
                </c:pt>
                <c:pt idx="790">
                  <c:v>1.4800000000000004</c:v>
                </c:pt>
                <c:pt idx="791">
                  <c:v>0.50999999999999979</c:v>
                </c:pt>
                <c:pt idx="792">
                  <c:v>0.71999999999999975</c:v>
                </c:pt>
                <c:pt idx="793">
                  <c:v>0.82000000000000062</c:v>
                </c:pt>
                <c:pt idx="794">
                  <c:v>0.53000000000000025</c:v>
                </c:pt>
                <c:pt idx="795">
                  <c:v>0.72999999999999965</c:v>
                </c:pt>
                <c:pt idx="796">
                  <c:v>0.49000000000000032</c:v>
                </c:pt>
                <c:pt idx="797">
                  <c:v>0.30000000000000032</c:v>
                </c:pt>
                <c:pt idx="798">
                  <c:v>0.23</c:v>
                </c:pt>
                <c:pt idx="799">
                  <c:v>0.50999999999999979</c:v>
                </c:pt>
                <c:pt idx="800">
                  <c:v>0.38000000000000073</c:v>
                </c:pt>
                <c:pt idx="801">
                  <c:v>0.53999999999999915</c:v>
                </c:pt>
                <c:pt idx="802">
                  <c:v>0.5</c:v>
                </c:pt>
                <c:pt idx="803">
                  <c:v>0.38000000000000156</c:v>
                </c:pt>
                <c:pt idx="804">
                  <c:v>0.3400000000000008</c:v>
                </c:pt>
                <c:pt idx="805">
                  <c:v>0.63000000000000145</c:v>
                </c:pt>
                <c:pt idx="806">
                  <c:v>0.52999999999999969</c:v>
                </c:pt>
                <c:pt idx="807">
                  <c:v>0.78999999999999915</c:v>
                </c:pt>
                <c:pt idx="808">
                  <c:v>0.59999999999999953</c:v>
                </c:pt>
                <c:pt idx="809">
                  <c:v>0.49000000000000032</c:v>
                </c:pt>
                <c:pt idx="810">
                  <c:v>0.3900000000000014</c:v>
                </c:pt>
                <c:pt idx="811">
                  <c:v>0.45000000000000018</c:v>
                </c:pt>
                <c:pt idx="812">
                  <c:v>0.80999999999999961</c:v>
                </c:pt>
                <c:pt idx="813">
                  <c:v>0.43000000000000038</c:v>
                </c:pt>
                <c:pt idx="814">
                  <c:v>0.68999999999999961</c:v>
                </c:pt>
                <c:pt idx="815">
                  <c:v>0.46</c:v>
                </c:pt>
                <c:pt idx="816">
                  <c:v>0.30000000000000032</c:v>
                </c:pt>
                <c:pt idx="817">
                  <c:v>0.43000000000000088</c:v>
                </c:pt>
                <c:pt idx="818">
                  <c:v>0.67000000000000093</c:v>
                </c:pt>
                <c:pt idx="819">
                  <c:v>0.49000000000000132</c:v>
                </c:pt>
                <c:pt idx="820">
                  <c:v>0.3900000000000014</c:v>
                </c:pt>
                <c:pt idx="821">
                  <c:v>0.3900000000000014</c:v>
                </c:pt>
                <c:pt idx="822">
                  <c:v>0.39000000000000068</c:v>
                </c:pt>
                <c:pt idx="823">
                  <c:v>0.33000000000000052</c:v>
                </c:pt>
                <c:pt idx="824">
                  <c:v>0.27000000000000046</c:v>
                </c:pt>
                <c:pt idx="825">
                  <c:v>0.5</c:v>
                </c:pt>
                <c:pt idx="826">
                  <c:v>0.37000000000000038</c:v>
                </c:pt>
                <c:pt idx="827">
                  <c:v>0.56999999999999962</c:v>
                </c:pt>
                <c:pt idx="828">
                  <c:v>0.73000000000000065</c:v>
                </c:pt>
                <c:pt idx="829">
                  <c:v>0.54</c:v>
                </c:pt>
                <c:pt idx="830">
                  <c:v>0.74000000000000077</c:v>
                </c:pt>
                <c:pt idx="831">
                  <c:v>0.68999999999999961</c:v>
                </c:pt>
                <c:pt idx="832">
                  <c:v>0.49000000000000032</c:v>
                </c:pt>
                <c:pt idx="833">
                  <c:v>0.74000000000000166</c:v>
                </c:pt>
                <c:pt idx="834">
                  <c:v>0.69000000000000061</c:v>
                </c:pt>
                <c:pt idx="835">
                  <c:v>0.54</c:v>
                </c:pt>
                <c:pt idx="836">
                  <c:v>0.58000000000000007</c:v>
                </c:pt>
                <c:pt idx="837">
                  <c:v>1.1399999999999966</c:v>
                </c:pt>
                <c:pt idx="838">
                  <c:v>0.82000000000000062</c:v>
                </c:pt>
                <c:pt idx="839">
                  <c:v>1.1299999999999968</c:v>
                </c:pt>
                <c:pt idx="840">
                  <c:v>0.5</c:v>
                </c:pt>
                <c:pt idx="841">
                  <c:v>0.42000000000000032</c:v>
                </c:pt>
                <c:pt idx="842">
                  <c:v>0.61000000000000065</c:v>
                </c:pt>
                <c:pt idx="843">
                  <c:v>0.92999999999999972</c:v>
                </c:pt>
                <c:pt idx="844">
                  <c:v>0.84000000000000064</c:v>
                </c:pt>
                <c:pt idx="845">
                  <c:v>1.2199999999999946</c:v>
                </c:pt>
                <c:pt idx="846">
                  <c:v>0.81999999999999962</c:v>
                </c:pt>
                <c:pt idx="847">
                  <c:v>0.93999999999999961</c:v>
                </c:pt>
                <c:pt idx="848">
                  <c:v>0.96999999999999975</c:v>
                </c:pt>
                <c:pt idx="849">
                  <c:v>0.63000000000000145</c:v>
                </c:pt>
                <c:pt idx="850">
                  <c:v>0.74000000000000166</c:v>
                </c:pt>
                <c:pt idx="851">
                  <c:v>1.0300000000000002</c:v>
                </c:pt>
                <c:pt idx="852">
                  <c:v>1.1200000000000001</c:v>
                </c:pt>
                <c:pt idx="853">
                  <c:v>1.29</c:v>
                </c:pt>
                <c:pt idx="854">
                  <c:v>1.3600000000000003</c:v>
                </c:pt>
                <c:pt idx="855">
                  <c:v>0.67000000000000182</c:v>
                </c:pt>
                <c:pt idx="856">
                  <c:v>0.62000000000000155</c:v>
                </c:pt>
                <c:pt idx="857">
                  <c:v>0.78</c:v>
                </c:pt>
                <c:pt idx="858">
                  <c:v>0.96000000000000063</c:v>
                </c:pt>
                <c:pt idx="859">
                  <c:v>0.58000000000000007</c:v>
                </c:pt>
                <c:pt idx="860">
                  <c:v>1.3599999999999957</c:v>
                </c:pt>
                <c:pt idx="861">
                  <c:v>1.8800000000000001</c:v>
                </c:pt>
                <c:pt idx="862">
                  <c:v>1.4599999999999933</c:v>
                </c:pt>
                <c:pt idx="863">
                  <c:v>1.9699999999999978</c:v>
                </c:pt>
                <c:pt idx="864">
                  <c:v>1.4700000000000006</c:v>
                </c:pt>
                <c:pt idx="865">
                  <c:v>0.99000000000000021</c:v>
                </c:pt>
                <c:pt idx="866">
                  <c:v>0.85000000000000064</c:v>
                </c:pt>
                <c:pt idx="867">
                  <c:v>1.2199999999999946</c:v>
                </c:pt>
                <c:pt idx="868">
                  <c:v>1.5900000000000007</c:v>
                </c:pt>
                <c:pt idx="869">
                  <c:v>1.2000000000000002</c:v>
                </c:pt>
                <c:pt idx="870">
                  <c:v>0.97999999999999965</c:v>
                </c:pt>
                <c:pt idx="871">
                  <c:v>1.1899999999999966</c:v>
                </c:pt>
                <c:pt idx="872">
                  <c:v>1.04</c:v>
                </c:pt>
                <c:pt idx="873">
                  <c:v>1.5</c:v>
                </c:pt>
                <c:pt idx="874">
                  <c:v>2.16</c:v>
                </c:pt>
                <c:pt idx="875">
                  <c:v>1.8499999999999961</c:v>
                </c:pt>
                <c:pt idx="876">
                  <c:v>2.1499999999999995</c:v>
                </c:pt>
                <c:pt idx="877">
                  <c:v>1.29</c:v>
                </c:pt>
                <c:pt idx="878">
                  <c:v>1.5700000000000003</c:v>
                </c:pt>
                <c:pt idx="879">
                  <c:v>1.9200000000000021</c:v>
                </c:pt>
                <c:pt idx="880">
                  <c:v>1.4800000000000004</c:v>
                </c:pt>
                <c:pt idx="881">
                  <c:v>1.54</c:v>
                </c:pt>
                <c:pt idx="882">
                  <c:v>1.7400000000000002</c:v>
                </c:pt>
                <c:pt idx="883">
                  <c:v>1.4900000000000002</c:v>
                </c:pt>
                <c:pt idx="884">
                  <c:v>1.1399999999999966</c:v>
                </c:pt>
                <c:pt idx="885">
                  <c:v>0.79</c:v>
                </c:pt>
                <c:pt idx="886">
                  <c:v>0.85000000000000064</c:v>
                </c:pt>
                <c:pt idx="887">
                  <c:v>1.54</c:v>
                </c:pt>
                <c:pt idx="888">
                  <c:v>2.2799999999999994</c:v>
                </c:pt>
                <c:pt idx="889">
                  <c:v>1.9600000000000029</c:v>
                </c:pt>
                <c:pt idx="890">
                  <c:v>2.5</c:v>
                </c:pt>
                <c:pt idx="891">
                  <c:v>4.01</c:v>
                </c:pt>
                <c:pt idx="892">
                  <c:v>2.2199999999999998</c:v>
                </c:pt>
                <c:pt idx="893">
                  <c:v>1.5499999999999956</c:v>
                </c:pt>
                <c:pt idx="894">
                  <c:v>1.8100000000000005</c:v>
                </c:pt>
                <c:pt idx="895">
                  <c:v>2.4299999999999997</c:v>
                </c:pt>
                <c:pt idx="896">
                  <c:v>2.34</c:v>
                </c:pt>
                <c:pt idx="897">
                  <c:v>2.62</c:v>
                </c:pt>
                <c:pt idx="898">
                  <c:v>2.6099999999999994</c:v>
                </c:pt>
                <c:pt idx="899">
                  <c:v>1.9699999999999998</c:v>
                </c:pt>
                <c:pt idx="900">
                  <c:v>2.9099999999999997</c:v>
                </c:pt>
                <c:pt idx="901">
                  <c:v>2.4</c:v>
                </c:pt>
                <c:pt idx="902">
                  <c:v>2.21</c:v>
                </c:pt>
                <c:pt idx="903">
                  <c:v>2.4599999999999977</c:v>
                </c:pt>
                <c:pt idx="904">
                  <c:v>2.8299999999999987</c:v>
                </c:pt>
                <c:pt idx="905">
                  <c:v>2.12</c:v>
                </c:pt>
                <c:pt idx="906">
                  <c:v>1.8499999999999961</c:v>
                </c:pt>
                <c:pt idx="907">
                  <c:v>1.9499999999999964</c:v>
                </c:pt>
                <c:pt idx="908">
                  <c:v>2.0200000000000005</c:v>
                </c:pt>
                <c:pt idx="909">
                  <c:v>1.9700000000000035</c:v>
                </c:pt>
                <c:pt idx="910">
                  <c:v>3.7699999999999996</c:v>
                </c:pt>
                <c:pt idx="911">
                  <c:v>2.0299999999999998</c:v>
                </c:pt>
                <c:pt idx="912">
                  <c:v>1.83</c:v>
                </c:pt>
                <c:pt idx="913">
                  <c:v>1.71</c:v>
                </c:pt>
                <c:pt idx="914">
                  <c:v>2.0099999999999998</c:v>
                </c:pt>
                <c:pt idx="915">
                  <c:v>1.71</c:v>
                </c:pt>
                <c:pt idx="916">
                  <c:v>3.3000000000000003</c:v>
                </c:pt>
                <c:pt idx="917">
                  <c:v>2.17</c:v>
                </c:pt>
                <c:pt idx="918">
                  <c:v>2.21</c:v>
                </c:pt>
                <c:pt idx="919">
                  <c:v>2.25</c:v>
                </c:pt>
                <c:pt idx="920">
                  <c:v>2.0999999999999988</c:v>
                </c:pt>
                <c:pt idx="921">
                  <c:v>1.58</c:v>
                </c:pt>
                <c:pt idx="922">
                  <c:v>1.6400000000000021</c:v>
                </c:pt>
                <c:pt idx="923">
                  <c:v>2.0499999999999998</c:v>
                </c:pt>
                <c:pt idx="924">
                  <c:v>1.5899999999999963</c:v>
                </c:pt>
                <c:pt idx="925">
                  <c:v>1.58</c:v>
                </c:pt>
                <c:pt idx="926">
                  <c:v>1.87</c:v>
                </c:pt>
                <c:pt idx="927">
                  <c:v>1.3399999999999963</c:v>
                </c:pt>
                <c:pt idx="928">
                  <c:v>1.58</c:v>
                </c:pt>
                <c:pt idx="929">
                  <c:v>1.7599999999999949</c:v>
                </c:pt>
                <c:pt idx="930">
                  <c:v>1.33</c:v>
                </c:pt>
                <c:pt idx="931">
                  <c:v>0.74000000000000077</c:v>
                </c:pt>
                <c:pt idx="932">
                  <c:v>1.3899999999999966</c:v>
                </c:pt>
                <c:pt idx="933">
                  <c:v>1.5600000000000005</c:v>
                </c:pt>
                <c:pt idx="934">
                  <c:v>1.08</c:v>
                </c:pt>
                <c:pt idx="935">
                  <c:v>0.63000000000000145</c:v>
                </c:pt>
                <c:pt idx="936">
                  <c:v>0.62000000000000155</c:v>
                </c:pt>
                <c:pt idx="937">
                  <c:v>1.4500000000000002</c:v>
                </c:pt>
                <c:pt idx="938">
                  <c:v>2.1399999999999997</c:v>
                </c:pt>
                <c:pt idx="939">
                  <c:v>1.8999999999999964</c:v>
                </c:pt>
                <c:pt idx="940">
                  <c:v>1.87</c:v>
                </c:pt>
                <c:pt idx="941">
                  <c:v>1.8000000000000007</c:v>
                </c:pt>
                <c:pt idx="942">
                  <c:v>1.87</c:v>
                </c:pt>
                <c:pt idx="943">
                  <c:v>2.0200000000000005</c:v>
                </c:pt>
                <c:pt idx="944">
                  <c:v>2.1900000000000004</c:v>
                </c:pt>
                <c:pt idx="945">
                  <c:v>1.5700000000000003</c:v>
                </c:pt>
                <c:pt idx="946">
                  <c:v>2.09</c:v>
                </c:pt>
                <c:pt idx="947">
                  <c:v>1.9499999999999964</c:v>
                </c:pt>
                <c:pt idx="948">
                  <c:v>2</c:v>
                </c:pt>
                <c:pt idx="949">
                  <c:v>1.7299999999999942</c:v>
                </c:pt>
                <c:pt idx="950">
                  <c:v>1.6800000000000035</c:v>
                </c:pt>
                <c:pt idx="951">
                  <c:v>1.8800000000000001</c:v>
                </c:pt>
                <c:pt idx="952">
                  <c:v>1.4400000000000004</c:v>
                </c:pt>
                <c:pt idx="953">
                  <c:v>2.0200000000000005</c:v>
                </c:pt>
                <c:pt idx="954">
                  <c:v>1.21</c:v>
                </c:pt>
                <c:pt idx="955">
                  <c:v>1.58</c:v>
                </c:pt>
                <c:pt idx="956">
                  <c:v>2.5700000000000003</c:v>
                </c:pt>
                <c:pt idx="957">
                  <c:v>2.7399999999999993</c:v>
                </c:pt>
                <c:pt idx="958">
                  <c:v>1.75</c:v>
                </c:pt>
                <c:pt idx="959">
                  <c:v>1.21</c:v>
                </c:pt>
                <c:pt idx="960">
                  <c:v>2.2700000000000005</c:v>
                </c:pt>
                <c:pt idx="961">
                  <c:v>2.08</c:v>
                </c:pt>
                <c:pt idx="962">
                  <c:v>2.0499999999999998</c:v>
                </c:pt>
                <c:pt idx="963">
                  <c:v>2.25</c:v>
                </c:pt>
                <c:pt idx="964">
                  <c:v>2.3199999999999967</c:v>
                </c:pt>
                <c:pt idx="965">
                  <c:v>2.3599999999999977</c:v>
                </c:pt>
                <c:pt idx="966">
                  <c:v>2.6399999999999997</c:v>
                </c:pt>
                <c:pt idx="967">
                  <c:v>2.74</c:v>
                </c:pt>
                <c:pt idx="968">
                  <c:v>3.1100000000000003</c:v>
                </c:pt>
                <c:pt idx="969">
                  <c:v>3.9699999999999998</c:v>
                </c:pt>
                <c:pt idx="970">
                  <c:v>2.71</c:v>
                </c:pt>
                <c:pt idx="971">
                  <c:v>2.1500000000000004</c:v>
                </c:pt>
                <c:pt idx="972">
                  <c:v>0.56000000000000061</c:v>
                </c:pt>
                <c:pt idx="973">
                  <c:v>1.8200000000000003</c:v>
                </c:pt>
                <c:pt idx="974">
                  <c:v>2.0099999999999998</c:v>
                </c:pt>
                <c:pt idx="975">
                  <c:v>1.5499999999999956</c:v>
                </c:pt>
                <c:pt idx="976">
                  <c:v>2.62</c:v>
                </c:pt>
                <c:pt idx="977">
                  <c:v>1.6899999999999966</c:v>
                </c:pt>
                <c:pt idx="978">
                  <c:v>1.6799999999999968</c:v>
                </c:pt>
                <c:pt idx="979">
                  <c:v>2</c:v>
                </c:pt>
                <c:pt idx="980">
                  <c:v>3.5</c:v>
                </c:pt>
                <c:pt idx="981">
                  <c:v>2.08</c:v>
                </c:pt>
                <c:pt idx="982">
                  <c:v>1.9600000000000029</c:v>
                </c:pt>
                <c:pt idx="983">
                  <c:v>1.8899999999999966</c:v>
                </c:pt>
                <c:pt idx="984">
                  <c:v>1.7700000000000005</c:v>
                </c:pt>
                <c:pt idx="985">
                  <c:v>1.1200000000000001</c:v>
                </c:pt>
                <c:pt idx="986">
                  <c:v>0.76000000000000134</c:v>
                </c:pt>
                <c:pt idx="987">
                  <c:v>1.4299999999999939</c:v>
                </c:pt>
                <c:pt idx="988">
                  <c:v>1.7999999999999956</c:v>
                </c:pt>
                <c:pt idx="989">
                  <c:v>3.0200000000000005</c:v>
                </c:pt>
                <c:pt idx="990">
                  <c:v>1.5499999999999956</c:v>
                </c:pt>
                <c:pt idx="991">
                  <c:v>1.3999999999999964</c:v>
                </c:pt>
                <c:pt idx="992">
                  <c:v>1.8199999999999956</c:v>
                </c:pt>
                <c:pt idx="993">
                  <c:v>1.7300000000000004</c:v>
                </c:pt>
                <c:pt idx="994">
                  <c:v>2.1700000000000008</c:v>
                </c:pt>
                <c:pt idx="995">
                  <c:v>2.2700000000000005</c:v>
                </c:pt>
                <c:pt idx="996">
                  <c:v>2.3200000000000003</c:v>
                </c:pt>
                <c:pt idx="997">
                  <c:v>1.6800000000000035</c:v>
                </c:pt>
                <c:pt idx="998">
                  <c:v>3.05</c:v>
                </c:pt>
                <c:pt idx="999">
                  <c:v>3.0000000000000004</c:v>
                </c:pt>
                <c:pt idx="1000">
                  <c:v>1.5700000000000003</c:v>
                </c:pt>
                <c:pt idx="1001">
                  <c:v>1.5600000000000005</c:v>
                </c:pt>
                <c:pt idx="1002">
                  <c:v>1.9600000000000029</c:v>
                </c:pt>
                <c:pt idx="1003">
                  <c:v>1.2400000000000002</c:v>
                </c:pt>
                <c:pt idx="1004">
                  <c:v>1.5899999999999963</c:v>
                </c:pt>
                <c:pt idx="1005">
                  <c:v>1.2400000000000002</c:v>
                </c:pt>
                <c:pt idx="1006">
                  <c:v>1.3800000000000001</c:v>
                </c:pt>
                <c:pt idx="1007">
                  <c:v>1.8099999999999954</c:v>
                </c:pt>
                <c:pt idx="1008">
                  <c:v>1.9299999999999968</c:v>
                </c:pt>
                <c:pt idx="1009">
                  <c:v>1.5300000000000002</c:v>
                </c:pt>
                <c:pt idx="1010">
                  <c:v>2.8099999999999987</c:v>
                </c:pt>
                <c:pt idx="1011">
                  <c:v>2.3099999999999987</c:v>
                </c:pt>
                <c:pt idx="1012">
                  <c:v>2.7699999999999996</c:v>
                </c:pt>
                <c:pt idx="1013">
                  <c:v>1.5500000000000007</c:v>
                </c:pt>
                <c:pt idx="1014">
                  <c:v>1.21</c:v>
                </c:pt>
                <c:pt idx="1015">
                  <c:v>1.3600000000000003</c:v>
                </c:pt>
                <c:pt idx="1016">
                  <c:v>1.5600000000000005</c:v>
                </c:pt>
                <c:pt idx="1017">
                  <c:v>1.1700000000000021</c:v>
                </c:pt>
                <c:pt idx="1018">
                  <c:v>1.8399999999999963</c:v>
                </c:pt>
                <c:pt idx="1019">
                  <c:v>2.38</c:v>
                </c:pt>
                <c:pt idx="1020">
                  <c:v>1.7800000000000002</c:v>
                </c:pt>
                <c:pt idx="1021">
                  <c:v>1.1600000000000001</c:v>
                </c:pt>
                <c:pt idx="1022">
                  <c:v>1.54</c:v>
                </c:pt>
                <c:pt idx="1023">
                  <c:v>2.2300000000000004</c:v>
                </c:pt>
                <c:pt idx="1024">
                  <c:v>1.5</c:v>
                </c:pt>
                <c:pt idx="1025">
                  <c:v>2.3699999999999997</c:v>
                </c:pt>
                <c:pt idx="1026">
                  <c:v>1.62</c:v>
                </c:pt>
                <c:pt idx="1027">
                  <c:v>1.2999999999999956</c:v>
                </c:pt>
                <c:pt idx="1028">
                  <c:v>1.4500000000000002</c:v>
                </c:pt>
                <c:pt idx="1029">
                  <c:v>1.1499999999999964</c:v>
                </c:pt>
                <c:pt idx="1030">
                  <c:v>0.78999999999999915</c:v>
                </c:pt>
                <c:pt idx="1031">
                  <c:v>0.67000000000000182</c:v>
                </c:pt>
                <c:pt idx="1032">
                  <c:v>0.79999999999999982</c:v>
                </c:pt>
                <c:pt idx="1033">
                  <c:v>1.0899999999999963</c:v>
                </c:pt>
                <c:pt idx="1034">
                  <c:v>1.6000000000000005</c:v>
                </c:pt>
                <c:pt idx="1035">
                  <c:v>3.5399999999999987</c:v>
                </c:pt>
                <c:pt idx="1036">
                  <c:v>0.75000000000000155</c:v>
                </c:pt>
                <c:pt idx="1037">
                  <c:v>0.9300000000000006</c:v>
                </c:pt>
                <c:pt idx="1038">
                  <c:v>1.3199999999999956</c:v>
                </c:pt>
                <c:pt idx="1039">
                  <c:v>1.1500000000000021</c:v>
                </c:pt>
                <c:pt idx="1040">
                  <c:v>1</c:v>
                </c:pt>
                <c:pt idx="1041">
                  <c:v>1.5999999999999961</c:v>
                </c:pt>
                <c:pt idx="1042">
                  <c:v>1.08</c:v>
                </c:pt>
                <c:pt idx="1043">
                  <c:v>0.78000000000000025</c:v>
                </c:pt>
                <c:pt idx="1044">
                  <c:v>1.1399999999999966</c:v>
                </c:pt>
                <c:pt idx="1045">
                  <c:v>1</c:v>
                </c:pt>
                <c:pt idx="1046">
                  <c:v>0.81000000000000061</c:v>
                </c:pt>
                <c:pt idx="1047">
                  <c:v>0.9300000000000006</c:v>
                </c:pt>
                <c:pt idx="1048">
                  <c:v>1.6300000000000001</c:v>
                </c:pt>
                <c:pt idx="1049">
                  <c:v>1.54</c:v>
                </c:pt>
                <c:pt idx="1050">
                  <c:v>1.5699999999999956</c:v>
                </c:pt>
                <c:pt idx="1051">
                  <c:v>0.96999999999999975</c:v>
                </c:pt>
                <c:pt idx="1052">
                  <c:v>1.8000000000000007</c:v>
                </c:pt>
                <c:pt idx="1053">
                  <c:v>1.7999999999999956</c:v>
                </c:pt>
                <c:pt idx="1054">
                  <c:v>1.5199999999999954</c:v>
                </c:pt>
                <c:pt idx="1055">
                  <c:v>1.0699999999999956</c:v>
                </c:pt>
                <c:pt idx="1056">
                  <c:v>0.9300000000000006</c:v>
                </c:pt>
                <c:pt idx="1057">
                  <c:v>0.75000000000000155</c:v>
                </c:pt>
                <c:pt idx="1058">
                  <c:v>0.97999999999999965</c:v>
                </c:pt>
                <c:pt idx="1059">
                  <c:v>1.4299999999999939</c:v>
                </c:pt>
                <c:pt idx="1060">
                  <c:v>1.7199999999999946</c:v>
                </c:pt>
                <c:pt idx="1061">
                  <c:v>1.1800000000000035</c:v>
                </c:pt>
                <c:pt idx="1062">
                  <c:v>1.0700000000000003</c:v>
                </c:pt>
                <c:pt idx="1063">
                  <c:v>0.99999999999999911</c:v>
                </c:pt>
                <c:pt idx="1064">
                  <c:v>0.74000000000000166</c:v>
                </c:pt>
                <c:pt idx="1065">
                  <c:v>1.6199999999999959</c:v>
                </c:pt>
                <c:pt idx="1066">
                  <c:v>0.73000000000000065</c:v>
                </c:pt>
                <c:pt idx="1067">
                  <c:v>1</c:v>
                </c:pt>
                <c:pt idx="1068">
                  <c:v>0.91000000000000014</c:v>
                </c:pt>
                <c:pt idx="1069">
                  <c:v>0.79999999999999982</c:v>
                </c:pt>
                <c:pt idx="1070">
                  <c:v>0.79</c:v>
                </c:pt>
                <c:pt idx="1071">
                  <c:v>1.2000000000000002</c:v>
                </c:pt>
                <c:pt idx="1072">
                  <c:v>0.70000000000000062</c:v>
                </c:pt>
                <c:pt idx="1073">
                  <c:v>0.83000000000000063</c:v>
                </c:pt>
                <c:pt idx="1074">
                  <c:v>1.2600000000000007</c:v>
                </c:pt>
                <c:pt idx="1075">
                  <c:v>0.6800000000000006</c:v>
                </c:pt>
                <c:pt idx="1076">
                  <c:v>1.1700000000000021</c:v>
                </c:pt>
                <c:pt idx="1077">
                  <c:v>0.83000000000000063</c:v>
                </c:pt>
                <c:pt idx="1078">
                  <c:v>0.65000000000000124</c:v>
                </c:pt>
                <c:pt idx="1079">
                  <c:v>0.30000000000000032</c:v>
                </c:pt>
                <c:pt idx="1080">
                  <c:v>0.45</c:v>
                </c:pt>
                <c:pt idx="1081">
                  <c:v>0.64000000000000123</c:v>
                </c:pt>
                <c:pt idx="1082">
                  <c:v>0.4100000000000002</c:v>
                </c:pt>
                <c:pt idx="1083">
                  <c:v>0.42000000000000032</c:v>
                </c:pt>
              </c:numCache>
            </c:numRef>
          </c:yVal>
          <c:smooth val="0"/>
        </c:ser>
        <c:dLbls>
          <c:showLegendKey val="0"/>
          <c:showVal val="0"/>
          <c:showCatName val="0"/>
          <c:showSerName val="0"/>
          <c:showPercent val="0"/>
          <c:showBubbleSize val="0"/>
        </c:dLbls>
        <c:axId val="986269848"/>
        <c:axId val="986270240"/>
      </c:scatterChart>
      <c:valAx>
        <c:axId val="986269848"/>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270240"/>
        <c:crosses val="autoZero"/>
        <c:crossBetween val="midCat"/>
        <c:majorUnit val="50"/>
        <c:minorUnit val="25"/>
      </c:valAx>
      <c:valAx>
        <c:axId val="986270240"/>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6269848"/>
        <c:crosses val="autoZero"/>
        <c:crossBetween val="midCat"/>
      </c:valAx>
    </c:plotArea>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BLIND PASS DOSAT RANGE TIME SERIES</a:t>
            </a:r>
          </a:p>
        </c:rich>
      </c:tx>
      <c:overlay val="0"/>
    </c:title>
    <c:autoTitleDeleted val="0"/>
    <c:plotArea>
      <c:layout/>
      <c:scatterChart>
        <c:scatterStyle val="lineMarker"/>
        <c:varyColors val="0"/>
        <c:ser>
          <c:idx val="1"/>
          <c:order val="0"/>
          <c:tx>
            <c:strRef>
              <c:f>DOSAT!$G$1</c:f>
              <c:strCache>
                <c:ptCount val="1"/>
                <c:pt idx="0">
                  <c:v>DOSAT Range</c:v>
                </c:pt>
              </c:strCache>
            </c:strRef>
          </c:tx>
          <c:spPr>
            <a:ln w="28575">
              <a:noFill/>
            </a:ln>
          </c:spPr>
          <c:marker>
            <c:symbol val="square"/>
            <c:size val="3"/>
          </c:marker>
          <c:xVal>
            <c:numRef>
              <c:f>DOSAT!$A$2:$A$1085</c:f>
              <c:numCache>
                <c:formatCode>m/d/yyyy</c:formatCode>
                <c:ptCount val="108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39426</c:v>
                </c:pt>
                <c:pt idx="58">
                  <c:v>39427</c:v>
                </c:pt>
                <c:pt idx="59">
                  <c:v>39428</c:v>
                </c:pt>
                <c:pt idx="60">
                  <c:v>39429</c:v>
                </c:pt>
                <c:pt idx="61">
                  <c:v>39430</c:v>
                </c:pt>
                <c:pt idx="62">
                  <c:v>39431</c:v>
                </c:pt>
                <c:pt idx="63">
                  <c:v>39432</c:v>
                </c:pt>
                <c:pt idx="64">
                  <c:v>39433</c:v>
                </c:pt>
                <c:pt idx="65">
                  <c:v>39434</c:v>
                </c:pt>
                <c:pt idx="66">
                  <c:v>39435</c:v>
                </c:pt>
                <c:pt idx="67">
                  <c:v>39436</c:v>
                </c:pt>
                <c:pt idx="68">
                  <c:v>39437</c:v>
                </c:pt>
                <c:pt idx="69">
                  <c:v>39438</c:v>
                </c:pt>
                <c:pt idx="70">
                  <c:v>39439</c:v>
                </c:pt>
                <c:pt idx="71">
                  <c:v>39440</c:v>
                </c:pt>
                <c:pt idx="72">
                  <c:v>39441</c:v>
                </c:pt>
                <c:pt idx="73">
                  <c:v>39442</c:v>
                </c:pt>
                <c:pt idx="74">
                  <c:v>39443</c:v>
                </c:pt>
                <c:pt idx="75">
                  <c:v>39444</c:v>
                </c:pt>
                <c:pt idx="76">
                  <c:v>39445</c:v>
                </c:pt>
                <c:pt idx="77">
                  <c:v>39446</c:v>
                </c:pt>
                <c:pt idx="78">
                  <c:v>39447</c:v>
                </c:pt>
                <c:pt idx="79">
                  <c:v>39448</c:v>
                </c:pt>
                <c:pt idx="80">
                  <c:v>39449</c:v>
                </c:pt>
                <c:pt idx="81">
                  <c:v>39450</c:v>
                </c:pt>
                <c:pt idx="82">
                  <c:v>39451</c:v>
                </c:pt>
                <c:pt idx="83">
                  <c:v>39452</c:v>
                </c:pt>
                <c:pt idx="84">
                  <c:v>39453</c:v>
                </c:pt>
                <c:pt idx="85">
                  <c:v>39454</c:v>
                </c:pt>
                <c:pt idx="86">
                  <c:v>39455</c:v>
                </c:pt>
                <c:pt idx="87">
                  <c:v>39456</c:v>
                </c:pt>
                <c:pt idx="88">
                  <c:v>39457</c:v>
                </c:pt>
                <c:pt idx="89">
                  <c:v>39458</c:v>
                </c:pt>
                <c:pt idx="90">
                  <c:v>39459</c:v>
                </c:pt>
                <c:pt idx="91">
                  <c:v>39460</c:v>
                </c:pt>
                <c:pt idx="92">
                  <c:v>39461</c:v>
                </c:pt>
                <c:pt idx="93">
                  <c:v>39462</c:v>
                </c:pt>
                <c:pt idx="94">
                  <c:v>39463</c:v>
                </c:pt>
                <c:pt idx="95">
                  <c:v>39464</c:v>
                </c:pt>
                <c:pt idx="96">
                  <c:v>39465</c:v>
                </c:pt>
                <c:pt idx="97">
                  <c:v>39466</c:v>
                </c:pt>
                <c:pt idx="98">
                  <c:v>39467</c:v>
                </c:pt>
                <c:pt idx="99">
                  <c:v>39468</c:v>
                </c:pt>
                <c:pt idx="100">
                  <c:v>39469</c:v>
                </c:pt>
                <c:pt idx="101">
                  <c:v>39470</c:v>
                </c:pt>
                <c:pt idx="102">
                  <c:v>39471</c:v>
                </c:pt>
                <c:pt idx="103">
                  <c:v>39472</c:v>
                </c:pt>
                <c:pt idx="104">
                  <c:v>39473</c:v>
                </c:pt>
                <c:pt idx="105">
                  <c:v>39474</c:v>
                </c:pt>
                <c:pt idx="106">
                  <c:v>39475</c:v>
                </c:pt>
                <c:pt idx="107">
                  <c:v>39476</c:v>
                </c:pt>
                <c:pt idx="108">
                  <c:v>39477</c:v>
                </c:pt>
                <c:pt idx="109">
                  <c:v>39478</c:v>
                </c:pt>
                <c:pt idx="110">
                  <c:v>39479</c:v>
                </c:pt>
                <c:pt idx="111">
                  <c:v>39480</c:v>
                </c:pt>
                <c:pt idx="112">
                  <c:v>39481</c:v>
                </c:pt>
                <c:pt idx="113">
                  <c:v>39482</c:v>
                </c:pt>
                <c:pt idx="114">
                  <c:v>39483</c:v>
                </c:pt>
                <c:pt idx="115">
                  <c:v>39484</c:v>
                </c:pt>
                <c:pt idx="116">
                  <c:v>39485</c:v>
                </c:pt>
                <c:pt idx="117">
                  <c:v>39486</c:v>
                </c:pt>
                <c:pt idx="118">
                  <c:v>39487</c:v>
                </c:pt>
                <c:pt idx="119">
                  <c:v>39488</c:v>
                </c:pt>
                <c:pt idx="120">
                  <c:v>39489</c:v>
                </c:pt>
                <c:pt idx="121">
                  <c:v>39490</c:v>
                </c:pt>
                <c:pt idx="122">
                  <c:v>39491</c:v>
                </c:pt>
                <c:pt idx="123">
                  <c:v>39492</c:v>
                </c:pt>
                <c:pt idx="124">
                  <c:v>39493</c:v>
                </c:pt>
                <c:pt idx="125">
                  <c:v>39494</c:v>
                </c:pt>
                <c:pt idx="126">
                  <c:v>39495</c:v>
                </c:pt>
                <c:pt idx="127">
                  <c:v>39496</c:v>
                </c:pt>
                <c:pt idx="128">
                  <c:v>39497</c:v>
                </c:pt>
                <c:pt idx="129">
                  <c:v>39498</c:v>
                </c:pt>
                <c:pt idx="130">
                  <c:v>39499</c:v>
                </c:pt>
                <c:pt idx="131">
                  <c:v>39500</c:v>
                </c:pt>
                <c:pt idx="132">
                  <c:v>39501</c:v>
                </c:pt>
                <c:pt idx="133">
                  <c:v>39502</c:v>
                </c:pt>
                <c:pt idx="134">
                  <c:v>39503</c:v>
                </c:pt>
                <c:pt idx="135">
                  <c:v>39504</c:v>
                </c:pt>
                <c:pt idx="136">
                  <c:v>39505</c:v>
                </c:pt>
                <c:pt idx="137">
                  <c:v>39506</c:v>
                </c:pt>
                <c:pt idx="138">
                  <c:v>39507</c:v>
                </c:pt>
                <c:pt idx="139">
                  <c:v>39508</c:v>
                </c:pt>
                <c:pt idx="140">
                  <c:v>39509</c:v>
                </c:pt>
                <c:pt idx="141">
                  <c:v>39510</c:v>
                </c:pt>
                <c:pt idx="142">
                  <c:v>39511</c:v>
                </c:pt>
                <c:pt idx="143">
                  <c:v>39512</c:v>
                </c:pt>
                <c:pt idx="144">
                  <c:v>39513</c:v>
                </c:pt>
                <c:pt idx="145">
                  <c:v>39514</c:v>
                </c:pt>
                <c:pt idx="146">
                  <c:v>39515</c:v>
                </c:pt>
                <c:pt idx="147">
                  <c:v>39516</c:v>
                </c:pt>
                <c:pt idx="148">
                  <c:v>39517</c:v>
                </c:pt>
                <c:pt idx="149">
                  <c:v>39518</c:v>
                </c:pt>
                <c:pt idx="150">
                  <c:v>39519</c:v>
                </c:pt>
                <c:pt idx="151">
                  <c:v>39520</c:v>
                </c:pt>
                <c:pt idx="152">
                  <c:v>39521</c:v>
                </c:pt>
                <c:pt idx="153">
                  <c:v>39542</c:v>
                </c:pt>
                <c:pt idx="154">
                  <c:v>39543</c:v>
                </c:pt>
                <c:pt idx="155">
                  <c:v>39544</c:v>
                </c:pt>
                <c:pt idx="156">
                  <c:v>39545</c:v>
                </c:pt>
                <c:pt idx="157">
                  <c:v>39546</c:v>
                </c:pt>
                <c:pt idx="158">
                  <c:v>39547</c:v>
                </c:pt>
                <c:pt idx="159">
                  <c:v>39548</c:v>
                </c:pt>
                <c:pt idx="160">
                  <c:v>39549</c:v>
                </c:pt>
                <c:pt idx="161">
                  <c:v>39550</c:v>
                </c:pt>
                <c:pt idx="162">
                  <c:v>39551</c:v>
                </c:pt>
                <c:pt idx="163">
                  <c:v>39552</c:v>
                </c:pt>
                <c:pt idx="164">
                  <c:v>39553</c:v>
                </c:pt>
                <c:pt idx="165">
                  <c:v>39554</c:v>
                </c:pt>
                <c:pt idx="166">
                  <c:v>39555</c:v>
                </c:pt>
                <c:pt idx="167">
                  <c:v>39556</c:v>
                </c:pt>
                <c:pt idx="168">
                  <c:v>39557</c:v>
                </c:pt>
                <c:pt idx="169">
                  <c:v>39558</c:v>
                </c:pt>
                <c:pt idx="170">
                  <c:v>39559</c:v>
                </c:pt>
                <c:pt idx="171">
                  <c:v>39560</c:v>
                </c:pt>
                <c:pt idx="172">
                  <c:v>39561</c:v>
                </c:pt>
                <c:pt idx="173">
                  <c:v>39562</c:v>
                </c:pt>
                <c:pt idx="174">
                  <c:v>39563</c:v>
                </c:pt>
                <c:pt idx="175">
                  <c:v>39564</c:v>
                </c:pt>
                <c:pt idx="176">
                  <c:v>39565</c:v>
                </c:pt>
                <c:pt idx="177">
                  <c:v>39566</c:v>
                </c:pt>
                <c:pt idx="178">
                  <c:v>39567</c:v>
                </c:pt>
                <c:pt idx="179">
                  <c:v>39568</c:v>
                </c:pt>
                <c:pt idx="180">
                  <c:v>39569</c:v>
                </c:pt>
                <c:pt idx="181">
                  <c:v>39570</c:v>
                </c:pt>
                <c:pt idx="182">
                  <c:v>39571</c:v>
                </c:pt>
                <c:pt idx="183">
                  <c:v>39572</c:v>
                </c:pt>
                <c:pt idx="184">
                  <c:v>39573</c:v>
                </c:pt>
                <c:pt idx="185">
                  <c:v>39574</c:v>
                </c:pt>
                <c:pt idx="186">
                  <c:v>39575</c:v>
                </c:pt>
                <c:pt idx="187">
                  <c:v>39576</c:v>
                </c:pt>
                <c:pt idx="188">
                  <c:v>39577</c:v>
                </c:pt>
                <c:pt idx="189">
                  <c:v>39578</c:v>
                </c:pt>
                <c:pt idx="190">
                  <c:v>39579</c:v>
                </c:pt>
                <c:pt idx="191">
                  <c:v>39580</c:v>
                </c:pt>
                <c:pt idx="192">
                  <c:v>39581</c:v>
                </c:pt>
                <c:pt idx="193">
                  <c:v>39582</c:v>
                </c:pt>
                <c:pt idx="194">
                  <c:v>39583</c:v>
                </c:pt>
                <c:pt idx="195">
                  <c:v>39584</c:v>
                </c:pt>
                <c:pt idx="196">
                  <c:v>39585</c:v>
                </c:pt>
                <c:pt idx="197">
                  <c:v>39586</c:v>
                </c:pt>
                <c:pt idx="198">
                  <c:v>39587</c:v>
                </c:pt>
                <c:pt idx="199">
                  <c:v>39588</c:v>
                </c:pt>
                <c:pt idx="200">
                  <c:v>39589</c:v>
                </c:pt>
                <c:pt idx="201">
                  <c:v>39590</c:v>
                </c:pt>
                <c:pt idx="202">
                  <c:v>39591</c:v>
                </c:pt>
                <c:pt idx="203">
                  <c:v>39592</c:v>
                </c:pt>
                <c:pt idx="204">
                  <c:v>39593</c:v>
                </c:pt>
                <c:pt idx="205">
                  <c:v>39594</c:v>
                </c:pt>
                <c:pt idx="206">
                  <c:v>39595</c:v>
                </c:pt>
                <c:pt idx="207">
                  <c:v>39596</c:v>
                </c:pt>
                <c:pt idx="208">
                  <c:v>39597</c:v>
                </c:pt>
                <c:pt idx="209">
                  <c:v>39598</c:v>
                </c:pt>
                <c:pt idx="210">
                  <c:v>39599</c:v>
                </c:pt>
                <c:pt idx="211">
                  <c:v>39600</c:v>
                </c:pt>
                <c:pt idx="212">
                  <c:v>39601</c:v>
                </c:pt>
                <c:pt idx="213">
                  <c:v>39602</c:v>
                </c:pt>
                <c:pt idx="214">
                  <c:v>39603</c:v>
                </c:pt>
                <c:pt idx="215">
                  <c:v>39604</c:v>
                </c:pt>
                <c:pt idx="216">
                  <c:v>39605</c:v>
                </c:pt>
                <c:pt idx="217">
                  <c:v>39606</c:v>
                </c:pt>
                <c:pt idx="218">
                  <c:v>39607</c:v>
                </c:pt>
                <c:pt idx="219">
                  <c:v>39608</c:v>
                </c:pt>
                <c:pt idx="220">
                  <c:v>39609</c:v>
                </c:pt>
                <c:pt idx="221">
                  <c:v>39610</c:v>
                </c:pt>
                <c:pt idx="222">
                  <c:v>39611</c:v>
                </c:pt>
                <c:pt idx="223">
                  <c:v>39612</c:v>
                </c:pt>
                <c:pt idx="224">
                  <c:v>39613</c:v>
                </c:pt>
                <c:pt idx="225">
                  <c:v>39614</c:v>
                </c:pt>
                <c:pt idx="226">
                  <c:v>39615</c:v>
                </c:pt>
                <c:pt idx="227">
                  <c:v>39616</c:v>
                </c:pt>
                <c:pt idx="228">
                  <c:v>39617</c:v>
                </c:pt>
                <c:pt idx="229">
                  <c:v>39618</c:v>
                </c:pt>
                <c:pt idx="230">
                  <c:v>39619</c:v>
                </c:pt>
                <c:pt idx="231">
                  <c:v>39620</c:v>
                </c:pt>
                <c:pt idx="232">
                  <c:v>39621</c:v>
                </c:pt>
                <c:pt idx="233">
                  <c:v>39622</c:v>
                </c:pt>
                <c:pt idx="234">
                  <c:v>39623</c:v>
                </c:pt>
                <c:pt idx="235">
                  <c:v>39624</c:v>
                </c:pt>
                <c:pt idx="236">
                  <c:v>39625</c:v>
                </c:pt>
                <c:pt idx="237">
                  <c:v>39626</c:v>
                </c:pt>
                <c:pt idx="238">
                  <c:v>39627</c:v>
                </c:pt>
                <c:pt idx="239">
                  <c:v>39628</c:v>
                </c:pt>
                <c:pt idx="240">
                  <c:v>39629</c:v>
                </c:pt>
                <c:pt idx="241">
                  <c:v>39630</c:v>
                </c:pt>
                <c:pt idx="242">
                  <c:v>39631</c:v>
                </c:pt>
                <c:pt idx="243">
                  <c:v>39632</c:v>
                </c:pt>
                <c:pt idx="244">
                  <c:v>39633</c:v>
                </c:pt>
                <c:pt idx="245">
                  <c:v>39634</c:v>
                </c:pt>
                <c:pt idx="246">
                  <c:v>39635</c:v>
                </c:pt>
                <c:pt idx="247">
                  <c:v>39636</c:v>
                </c:pt>
                <c:pt idx="248">
                  <c:v>39637</c:v>
                </c:pt>
                <c:pt idx="249">
                  <c:v>39638</c:v>
                </c:pt>
                <c:pt idx="250">
                  <c:v>39639</c:v>
                </c:pt>
                <c:pt idx="251">
                  <c:v>39640</c:v>
                </c:pt>
                <c:pt idx="252">
                  <c:v>39641</c:v>
                </c:pt>
                <c:pt idx="253">
                  <c:v>39642</c:v>
                </c:pt>
                <c:pt idx="254">
                  <c:v>39643</c:v>
                </c:pt>
                <c:pt idx="255">
                  <c:v>39644</c:v>
                </c:pt>
                <c:pt idx="256">
                  <c:v>39645</c:v>
                </c:pt>
                <c:pt idx="257">
                  <c:v>39646</c:v>
                </c:pt>
                <c:pt idx="258">
                  <c:v>39647</c:v>
                </c:pt>
                <c:pt idx="259">
                  <c:v>39648</c:v>
                </c:pt>
                <c:pt idx="260">
                  <c:v>39649</c:v>
                </c:pt>
                <c:pt idx="261">
                  <c:v>39650</c:v>
                </c:pt>
                <c:pt idx="262">
                  <c:v>39651</c:v>
                </c:pt>
                <c:pt idx="263">
                  <c:v>39652</c:v>
                </c:pt>
                <c:pt idx="264">
                  <c:v>39653</c:v>
                </c:pt>
                <c:pt idx="265">
                  <c:v>39654</c:v>
                </c:pt>
                <c:pt idx="266">
                  <c:v>39655</c:v>
                </c:pt>
                <c:pt idx="267">
                  <c:v>39656</c:v>
                </c:pt>
                <c:pt idx="268">
                  <c:v>39657</c:v>
                </c:pt>
                <c:pt idx="269">
                  <c:v>39658</c:v>
                </c:pt>
                <c:pt idx="270">
                  <c:v>39659</c:v>
                </c:pt>
                <c:pt idx="271">
                  <c:v>39660</c:v>
                </c:pt>
                <c:pt idx="272">
                  <c:v>39661</c:v>
                </c:pt>
                <c:pt idx="273">
                  <c:v>39662</c:v>
                </c:pt>
                <c:pt idx="274">
                  <c:v>39663</c:v>
                </c:pt>
                <c:pt idx="275">
                  <c:v>39664</c:v>
                </c:pt>
                <c:pt idx="276">
                  <c:v>39665</c:v>
                </c:pt>
                <c:pt idx="277">
                  <c:v>39666</c:v>
                </c:pt>
                <c:pt idx="278">
                  <c:v>39667</c:v>
                </c:pt>
                <c:pt idx="279">
                  <c:v>39668</c:v>
                </c:pt>
                <c:pt idx="280">
                  <c:v>39669</c:v>
                </c:pt>
                <c:pt idx="281">
                  <c:v>39670</c:v>
                </c:pt>
                <c:pt idx="282">
                  <c:v>39671</c:v>
                </c:pt>
                <c:pt idx="283">
                  <c:v>39672</c:v>
                </c:pt>
                <c:pt idx="284">
                  <c:v>39673</c:v>
                </c:pt>
                <c:pt idx="285">
                  <c:v>39674</c:v>
                </c:pt>
                <c:pt idx="286">
                  <c:v>39675</c:v>
                </c:pt>
                <c:pt idx="287">
                  <c:v>39676</c:v>
                </c:pt>
                <c:pt idx="288">
                  <c:v>39677</c:v>
                </c:pt>
                <c:pt idx="289">
                  <c:v>39678</c:v>
                </c:pt>
                <c:pt idx="290">
                  <c:v>39679</c:v>
                </c:pt>
                <c:pt idx="291">
                  <c:v>39680</c:v>
                </c:pt>
                <c:pt idx="292">
                  <c:v>39681</c:v>
                </c:pt>
                <c:pt idx="293">
                  <c:v>39682</c:v>
                </c:pt>
                <c:pt idx="294">
                  <c:v>39683</c:v>
                </c:pt>
                <c:pt idx="295">
                  <c:v>39684</c:v>
                </c:pt>
                <c:pt idx="296">
                  <c:v>39685</c:v>
                </c:pt>
                <c:pt idx="297">
                  <c:v>39686</c:v>
                </c:pt>
                <c:pt idx="298">
                  <c:v>39687</c:v>
                </c:pt>
                <c:pt idx="299">
                  <c:v>39688</c:v>
                </c:pt>
                <c:pt idx="300">
                  <c:v>39689</c:v>
                </c:pt>
                <c:pt idx="301">
                  <c:v>39690</c:v>
                </c:pt>
                <c:pt idx="302">
                  <c:v>39691</c:v>
                </c:pt>
                <c:pt idx="303">
                  <c:v>39692</c:v>
                </c:pt>
                <c:pt idx="304">
                  <c:v>39693</c:v>
                </c:pt>
                <c:pt idx="305">
                  <c:v>39694</c:v>
                </c:pt>
                <c:pt idx="306">
                  <c:v>39695</c:v>
                </c:pt>
                <c:pt idx="307">
                  <c:v>39696</c:v>
                </c:pt>
                <c:pt idx="308">
                  <c:v>39697</c:v>
                </c:pt>
                <c:pt idx="309">
                  <c:v>39698</c:v>
                </c:pt>
                <c:pt idx="310">
                  <c:v>39699</c:v>
                </c:pt>
                <c:pt idx="311">
                  <c:v>39700</c:v>
                </c:pt>
                <c:pt idx="312">
                  <c:v>39701</c:v>
                </c:pt>
                <c:pt idx="313">
                  <c:v>39702</c:v>
                </c:pt>
                <c:pt idx="314">
                  <c:v>39703</c:v>
                </c:pt>
                <c:pt idx="315">
                  <c:v>39704</c:v>
                </c:pt>
                <c:pt idx="316">
                  <c:v>39705</c:v>
                </c:pt>
                <c:pt idx="317">
                  <c:v>39706</c:v>
                </c:pt>
                <c:pt idx="318">
                  <c:v>39730</c:v>
                </c:pt>
                <c:pt idx="319">
                  <c:v>39731</c:v>
                </c:pt>
                <c:pt idx="320">
                  <c:v>39732</c:v>
                </c:pt>
                <c:pt idx="321">
                  <c:v>39733</c:v>
                </c:pt>
                <c:pt idx="322">
                  <c:v>39734</c:v>
                </c:pt>
                <c:pt idx="323">
                  <c:v>39735</c:v>
                </c:pt>
                <c:pt idx="324">
                  <c:v>39736</c:v>
                </c:pt>
                <c:pt idx="325">
                  <c:v>39737</c:v>
                </c:pt>
                <c:pt idx="326">
                  <c:v>39738</c:v>
                </c:pt>
                <c:pt idx="327">
                  <c:v>39739</c:v>
                </c:pt>
                <c:pt idx="328">
                  <c:v>39740</c:v>
                </c:pt>
                <c:pt idx="329">
                  <c:v>39741</c:v>
                </c:pt>
                <c:pt idx="330">
                  <c:v>39742</c:v>
                </c:pt>
                <c:pt idx="331">
                  <c:v>39743</c:v>
                </c:pt>
                <c:pt idx="332">
                  <c:v>39744</c:v>
                </c:pt>
                <c:pt idx="333">
                  <c:v>39745</c:v>
                </c:pt>
                <c:pt idx="334">
                  <c:v>39746</c:v>
                </c:pt>
                <c:pt idx="335">
                  <c:v>39747</c:v>
                </c:pt>
                <c:pt idx="336">
                  <c:v>39748</c:v>
                </c:pt>
                <c:pt idx="337">
                  <c:v>39749</c:v>
                </c:pt>
                <c:pt idx="338">
                  <c:v>39750</c:v>
                </c:pt>
                <c:pt idx="339">
                  <c:v>39751</c:v>
                </c:pt>
                <c:pt idx="340">
                  <c:v>39752</c:v>
                </c:pt>
                <c:pt idx="341">
                  <c:v>39753</c:v>
                </c:pt>
                <c:pt idx="342">
                  <c:v>39754</c:v>
                </c:pt>
                <c:pt idx="343">
                  <c:v>39755</c:v>
                </c:pt>
                <c:pt idx="344">
                  <c:v>39756</c:v>
                </c:pt>
                <c:pt idx="345">
                  <c:v>39757</c:v>
                </c:pt>
                <c:pt idx="346">
                  <c:v>39758</c:v>
                </c:pt>
                <c:pt idx="347">
                  <c:v>39759</c:v>
                </c:pt>
                <c:pt idx="348">
                  <c:v>39760</c:v>
                </c:pt>
                <c:pt idx="349">
                  <c:v>39761</c:v>
                </c:pt>
                <c:pt idx="350">
                  <c:v>39762</c:v>
                </c:pt>
                <c:pt idx="351">
                  <c:v>39763</c:v>
                </c:pt>
                <c:pt idx="352">
                  <c:v>39764</c:v>
                </c:pt>
                <c:pt idx="353">
                  <c:v>39765</c:v>
                </c:pt>
                <c:pt idx="354">
                  <c:v>39766</c:v>
                </c:pt>
                <c:pt idx="355">
                  <c:v>39767</c:v>
                </c:pt>
                <c:pt idx="356">
                  <c:v>39768</c:v>
                </c:pt>
                <c:pt idx="357">
                  <c:v>39769</c:v>
                </c:pt>
                <c:pt idx="358">
                  <c:v>39770</c:v>
                </c:pt>
                <c:pt idx="359">
                  <c:v>39771</c:v>
                </c:pt>
                <c:pt idx="360">
                  <c:v>39772</c:v>
                </c:pt>
                <c:pt idx="361">
                  <c:v>39773</c:v>
                </c:pt>
                <c:pt idx="362">
                  <c:v>39774</c:v>
                </c:pt>
                <c:pt idx="363">
                  <c:v>39775</c:v>
                </c:pt>
                <c:pt idx="364">
                  <c:v>39776</c:v>
                </c:pt>
                <c:pt idx="365">
                  <c:v>39777</c:v>
                </c:pt>
                <c:pt idx="366">
                  <c:v>39778</c:v>
                </c:pt>
                <c:pt idx="367">
                  <c:v>39779</c:v>
                </c:pt>
                <c:pt idx="368">
                  <c:v>39780</c:v>
                </c:pt>
                <c:pt idx="369">
                  <c:v>39781</c:v>
                </c:pt>
                <c:pt idx="370">
                  <c:v>39782</c:v>
                </c:pt>
                <c:pt idx="371">
                  <c:v>39783</c:v>
                </c:pt>
                <c:pt idx="372">
                  <c:v>39784</c:v>
                </c:pt>
                <c:pt idx="373">
                  <c:v>39785</c:v>
                </c:pt>
                <c:pt idx="374">
                  <c:v>39786</c:v>
                </c:pt>
                <c:pt idx="375">
                  <c:v>39787</c:v>
                </c:pt>
                <c:pt idx="376">
                  <c:v>39788</c:v>
                </c:pt>
                <c:pt idx="377">
                  <c:v>39789</c:v>
                </c:pt>
                <c:pt idx="378">
                  <c:v>39790</c:v>
                </c:pt>
                <c:pt idx="379">
                  <c:v>39791</c:v>
                </c:pt>
                <c:pt idx="380">
                  <c:v>39792</c:v>
                </c:pt>
                <c:pt idx="381">
                  <c:v>39793</c:v>
                </c:pt>
                <c:pt idx="382">
                  <c:v>39794</c:v>
                </c:pt>
                <c:pt idx="383">
                  <c:v>39795</c:v>
                </c:pt>
                <c:pt idx="384">
                  <c:v>39796</c:v>
                </c:pt>
                <c:pt idx="385">
                  <c:v>39797</c:v>
                </c:pt>
                <c:pt idx="386">
                  <c:v>39798</c:v>
                </c:pt>
                <c:pt idx="387">
                  <c:v>39799</c:v>
                </c:pt>
                <c:pt idx="388">
                  <c:v>39800</c:v>
                </c:pt>
                <c:pt idx="389">
                  <c:v>39801</c:v>
                </c:pt>
                <c:pt idx="390">
                  <c:v>39802</c:v>
                </c:pt>
                <c:pt idx="391">
                  <c:v>39803</c:v>
                </c:pt>
                <c:pt idx="392">
                  <c:v>39804</c:v>
                </c:pt>
                <c:pt idx="393">
                  <c:v>39805</c:v>
                </c:pt>
                <c:pt idx="394">
                  <c:v>39806</c:v>
                </c:pt>
                <c:pt idx="395">
                  <c:v>39807</c:v>
                </c:pt>
                <c:pt idx="396">
                  <c:v>39808</c:v>
                </c:pt>
                <c:pt idx="397">
                  <c:v>39809</c:v>
                </c:pt>
                <c:pt idx="398">
                  <c:v>39810</c:v>
                </c:pt>
                <c:pt idx="399">
                  <c:v>39811</c:v>
                </c:pt>
                <c:pt idx="400">
                  <c:v>39812</c:v>
                </c:pt>
                <c:pt idx="401">
                  <c:v>39813</c:v>
                </c:pt>
                <c:pt idx="402">
                  <c:v>39814</c:v>
                </c:pt>
                <c:pt idx="403">
                  <c:v>39815</c:v>
                </c:pt>
                <c:pt idx="404">
                  <c:v>39816</c:v>
                </c:pt>
                <c:pt idx="405">
                  <c:v>39817</c:v>
                </c:pt>
                <c:pt idx="406">
                  <c:v>39818</c:v>
                </c:pt>
                <c:pt idx="407">
                  <c:v>39819</c:v>
                </c:pt>
                <c:pt idx="408">
                  <c:v>39820</c:v>
                </c:pt>
                <c:pt idx="409">
                  <c:v>39821</c:v>
                </c:pt>
                <c:pt idx="410">
                  <c:v>39822</c:v>
                </c:pt>
                <c:pt idx="411">
                  <c:v>39823</c:v>
                </c:pt>
                <c:pt idx="412">
                  <c:v>39824</c:v>
                </c:pt>
                <c:pt idx="413">
                  <c:v>39825</c:v>
                </c:pt>
                <c:pt idx="414">
                  <c:v>39826</c:v>
                </c:pt>
                <c:pt idx="415">
                  <c:v>39827</c:v>
                </c:pt>
                <c:pt idx="416">
                  <c:v>39828</c:v>
                </c:pt>
                <c:pt idx="417">
                  <c:v>39829</c:v>
                </c:pt>
                <c:pt idx="418">
                  <c:v>39830</c:v>
                </c:pt>
                <c:pt idx="419">
                  <c:v>39831</c:v>
                </c:pt>
                <c:pt idx="420">
                  <c:v>39832</c:v>
                </c:pt>
                <c:pt idx="421">
                  <c:v>39833</c:v>
                </c:pt>
                <c:pt idx="422">
                  <c:v>39834</c:v>
                </c:pt>
                <c:pt idx="423">
                  <c:v>39835</c:v>
                </c:pt>
                <c:pt idx="424">
                  <c:v>39836</c:v>
                </c:pt>
                <c:pt idx="425">
                  <c:v>39837</c:v>
                </c:pt>
                <c:pt idx="426">
                  <c:v>39838</c:v>
                </c:pt>
                <c:pt idx="427">
                  <c:v>39839</c:v>
                </c:pt>
                <c:pt idx="428">
                  <c:v>39840</c:v>
                </c:pt>
                <c:pt idx="429">
                  <c:v>39841</c:v>
                </c:pt>
                <c:pt idx="430">
                  <c:v>39842</c:v>
                </c:pt>
                <c:pt idx="431">
                  <c:v>39843</c:v>
                </c:pt>
                <c:pt idx="432">
                  <c:v>39844</c:v>
                </c:pt>
                <c:pt idx="433">
                  <c:v>39845</c:v>
                </c:pt>
                <c:pt idx="434">
                  <c:v>39846</c:v>
                </c:pt>
                <c:pt idx="435">
                  <c:v>39847</c:v>
                </c:pt>
                <c:pt idx="436">
                  <c:v>39848</c:v>
                </c:pt>
                <c:pt idx="437">
                  <c:v>39849</c:v>
                </c:pt>
                <c:pt idx="438">
                  <c:v>39850</c:v>
                </c:pt>
                <c:pt idx="439">
                  <c:v>39851</c:v>
                </c:pt>
                <c:pt idx="440">
                  <c:v>39852</c:v>
                </c:pt>
                <c:pt idx="441">
                  <c:v>39853</c:v>
                </c:pt>
                <c:pt idx="442">
                  <c:v>39854</c:v>
                </c:pt>
                <c:pt idx="443">
                  <c:v>39855</c:v>
                </c:pt>
                <c:pt idx="444">
                  <c:v>39856</c:v>
                </c:pt>
                <c:pt idx="445">
                  <c:v>39857</c:v>
                </c:pt>
                <c:pt idx="446">
                  <c:v>39858</c:v>
                </c:pt>
                <c:pt idx="447">
                  <c:v>39859</c:v>
                </c:pt>
                <c:pt idx="448">
                  <c:v>39860</c:v>
                </c:pt>
                <c:pt idx="449">
                  <c:v>39861</c:v>
                </c:pt>
                <c:pt idx="450">
                  <c:v>39862</c:v>
                </c:pt>
                <c:pt idx="451">
                  <c:v>39863</c:v>
                </c:pt>
                <c:pt idx="452">
                  <c:v>39864</c:v>
                </c:pt>
                <c:pt idx="453">
                  <c:v>39865</c:v>
                </c:pt>
                <c:pt idx="454">
                  <c:v>39866</c:v>
                </c:pt>
                <c:pt idx="455">
                  <c:v>39867</c:v>
                </c:pt>
                <c:pt idx="456">
                  <c:v>39868</c:v>
                </c:pt>
                <c:pt idx="457">
                  <c:v>39869</c:v>
                </c:pt>
                <c:pt idx="458">
                  <c:v>39870</c:v>
                </c:pt>
                <c:pt idx="459">
                  <c:v>39871</c:v>
                </c:pt>
                <c:pt idx="460">
                  <c:v>39872</c:v>
                </c:pt>
                <c:pt idx="461">
                  <c:v>39873</c:v>
                </c:pt>
                <c:pt idx="462">
                  <c:v>39874</c:v>
                </c:pt>
                <c:pt idx="463">
                  <c:v>39875</c:v>
                </c:pt>
                <c:pt idx="464">
                  <c:v>39876</c:v>
                </c:pt>
                <c:pt idx="465">
                  <c:v>39877</c:v>
                </c:pt>
                <c:pt idx="466">
                  <c:v>39878</c:v>
                </c:pt>
                <c:pt idx="467">
                  <c:v>39879</c:v>
                </c:pt>
                <c:pt idx="468">
                  <c:v>39880</c:v>
                </c:pt>
                <c:pt idx="469">
                  <c:v>39881</c:v>
                </c:pt>
                <c:pt idx="470">
                  <c:v>39882</c:v>
                </c:pt>
                <c:pt idx="471">
                  <c:v>39883</c:v>
                </c:pt>
                <c:pt idx="472">
                  <c:v>39884</c:v>
                </c:pt>
                <c:pt idx="473">
                  <c:v>39885</c:v>
                </c:pt>
                <c:pt idx="474">
                  <c:v>39886</c:v>
                </c:pt>
                <c:pt idx="475">
                  <c:v>39887</c:v>
                </c:pt>
                <c:pt idx="476">
                  <c:v>39888</c:v>
                </c:pt>
                <c:pt idx="477">
                  <c:v>39889</c:v>
                </c:pt>
                <c:pt idx="478">
                  <c:v>39890</c:v>
                </c:pt>
                <c:pt idx="479">
                  <c:v>39891</c:v>
                </c:pt>
                <c:pt idx="480">
                  <c:v>39892</c:v>
                </c:pt>
                <c:pt idx="481">
                  <c:v>39893</c:v>
                </c:pt>
                <c:pt idx="482">
                  <c:v>39894</c:v>
                </c:pt>
                <c:pt idx="483">
                  <c:v>39895</c:v>
                </c:pt>
                <c:pt idx="484">
                  <c:v>39896</c:v>
                </c:pt>
                <c:pt idx="485">
                  <c:v>39897</c:v>
                </c:pt>
                <c:pt idx="486">
                  <c:v>39898</c:v>
                </c:pt>
                <c:pt idx="487">
                  <c:v>39899</c:v>
                </c:pt>
                <c:pt idx="488">
                  <c:v>39900</c:v>
                </c:pt>
                <c:pt idx="489">
                  <c:v>39901</c:v>
                </c:pt>
                <c:pt idx="490">
                  <c:v>39902</c:v>
                </c:pt>
                <c:pt idx="491">
                  <c:v>39903</c:v>
                </c:pt>
                <c:pt idx="492">
                  <c:v>39904</c:v>
                </c:pt>
                <c:pt idx="493">
                  <c:v>39905</c:v>
                </c:pt>
                <c:pt idx="494">
                  <c:v>39906</c:v>
                </c:pt>
                <c:pt idx="495">
                  <c:v>39907</c:v>
                </c:pt>
                <c:pt idx="496">
                  <c:v>39908</c:v>
                </c:pt>
                <c:pt idx="497">
                  <c:v>39909</c:v>
                </c:pt>
                <c:pt idx="498">
                  <c:v>39910</c:v>
                </c:pt>
                <c:pt idx="499">
                  <c:v>39911</c:v>
                </c:pt>
                <c:pt idx="500">
                  <c:v>39912</c:v>
                </c:pt>
                <c:pt idx="501">
                  <c:v>39913</c:v>
                </c:pt>
                <c:pt idx="502">
                  <c:v>39914</c:v>
                </c:pt>
                <c:pt idx="503">
                  <c:v>39915</c:v>
                </c:pt>
                <c:pt idx="504">
                  <c:v>39916</c:v>
                </c:pt>
                <c:pt idx="505">
                  <c:v>39917</c:v>
                </c:pt>
                <c:pt idx="506">
                  <c:v>39918</c:v>
                </c:pt>
                <c:pt idx="507">
                  <c:v>39919</c:v>
                </c:pt>
                <c:pt idx="508">
                  <c:v>39920</c:v>
                </c:pt>
                <c:pt idx="509">
                  <c:v>39921</c:v>
                </c:pt>
                <c:pt idx="510">
                  <c:v>39922</c:v>
                </c:pt>
                <c:pt idx="511">
                  <c:v>39923</c:v>
                </c:pt>
                <c:pt idx="512">
                  <c:v>39924</c:v>
                </c:pt>
                <c:pt idx="513">
                  <c:v>39925</c:v>
                </c:pt>
                <c:pt idx="514">
                  <c:v>39926</c:v>
                </c:pt>
                <c:pt idx="515">
                  <c:v>39927</c:v>
                </c:pt>
                <c:pt idx="516">
                  <c:v>39928</c:v>
                </c:pt>
                <c:pt idx="517">
                  <c:v>39929</c:v>
                </c:pt>
                <c:pt idx="518">
                  <c:v>39930</c:v>
                </c:pt>
                <c:pt idx="519">
                  <c:v>39931</c:v>
                </c:pt>
                <c:pt idx="520">
                  <c:v>39932</c:v>
                </c:pt>
                <c:pt idx="521">
                  <c:v>39933</c:v>
                </c:pt>
                <c:pt idx="522">
                  <c:v>39934</c:v>
                </c:pt>
                <c:pt idx="523">
                  <c:v>39935</c:v>
                </c:pt>
                <c:pt idx="524">
                  <c:v>39936</c:v>
                </c:pt>
                <c:pt idx="525">
                  <c:v>39937</c:v>
                </c:pt>
                <c:pt idx="526">
                  <c:v>39938</c:v>
                </c:pt>
                <c:pt idx="527">
                  <c:v>39939</c:v>
                </c:pt>
                <c:pt idx="528">
                  <c:v>39940</c:v>
                </c:pt>
                <c:pt idx="529">
                  <c:v>39941</c:v>
                </c:pt>
                <c:pt idx="530">
                  <c:v>39942</c:v>
                </c:pt>
                <c:pt idx="531">
                  <c:v>39943</c:v>
                </c:pt>
                <c:pt idx="532">
                  <c:v>39944</c:v>
                </c:pt>
                <c:pt idx="533">
                  <c:v>39945</c:v>
                </c:pt>
                <c:pt idx="534">
                  <c:v>39946</c:v>
                </c:pt>
                <c:pt idx="535">
                  <c:v>39947</c:v>
                </c:pt>
                <c:pt idx="536">
                  <c:v>39948</c:v>
                </c:pt>
                <c:pt idx="537">
                  <c:v>39949</c:v>
                </c:pt>
                <c:pt idx="538">
                  <c:v>39950</c:v>
                </c:pt>
                <c:pt idx="539">
                  <c:v>39951</c:v>
                </c:pt>
                <c:pt idx="540">
                  <c:v>39952</c:v>
                </c:pt>
                <c:pt idx="541">
                  <c:v>39953</c:v>
                </c:pt>
                <c:pt idx="542">
                  <c:v>39954</c:v>
                </c:pt>
                <c:pt idx="543">
                  <c:v>39955</c:v>
                </c:pt>
                <c:pt idx="544">
                  <c:v>39956</c:v>
                </c:pt>
                <c:pt idx="545">
                  <c:v>39957</c:v>
                </c:pt>
                <c:pt idx="546">
                  <c:v>39958</c:v>
                </c:pt>
                <c:pt idx="547">
                  <c:v>39959</c:v>
                </c:pt>
                <c:pt idx="548">
                  <c:v>39960</c:v>
                </c:pt>
                <c:pt idx="549">
                  <c:v>39961</c:v>
                </c:pt>
                <c:pt idx="550">
                  <c:v>39962</c:v>
                </c:pt>
                <c:pt idx="551">
                  <c:v>39963</c:v>
                </c:pt>
                <c:pt idx="552">
                  <c:v>39964</c:v>
                </c:pt>
                <c:pt idx="553">
                  <c:v>39965</c:v>
                </c:pt>
                <c:pt idx="554">
                  <c:v>39966</c:v>
                </c:pt>
                <c:pt idx="555">
                  <c:v>39967</c:v>
                </c:pt>
                <c:pt idx="556">
                  <c:v>39968</c:v>
                </c:pt>
                <c:pt idx="557">
                  <c:v>39969</c:v>
                </c:pt>
                <c:pt idx="558">
                  <c:v>39970</c:v>
                </c:pt>
                <c:pt idx="559">
                  <c:v>39971</c:v>
                </c:pt>
                <c:pt idx="560">
                  <c:v>39972</c:v>
                </c:pt>
                <c:pt idx="561">
                  <c:v>39973</c:v>
                </c:pt>
                <c:pt idx="562">
                  <c:v>39974</c:v>
                </c:pt>
                <c:pt idx="563">
                  <c:v>39975</c:v>
                </c:pt>
                <c:pt idx="564">
                  <c:v>39976</c:v>
                </c:pt>
                <c:pt idx="565">
                  <c:v>39977</c:v>
                </c:pt>
                <c:pt idx="566">
                  <c:v>39978</c:v>
                </c:pt>
                <c:pt idx="567">
                  <c:v>39981</c:v>
                </c:pt>
                <c:pt idx="568">
                  <c:v>39982</c:v>
                </c:pt>
                <c:pt idx="569">
                  <c:v>39983</c:v>
                </c:pt>
                <c:pt idx="570">
                  <c:v>39984</c:v>
                </c:pt>
                <c:pt idx="571">
                  <c:v>39985</c:v>
                </c:pt>
                <c:pt idx="572">
                  <c:v>39986</c:v>
                </c:pt>
                <c:pt idx="573">
                  <c:v>39987</c:v>
                </c:pt>
                <c:pt idx="574">
                  <c:v>39988</c:v>
                </c:pt>
                <c:pt idx="575">
                  <c:v>39989</c:v>
                </c:pt>
                <c:pt idx="576">
                  <c:v>39990</c:v>
                </c:pt>
                <c:pt idx="577">
                  <c:v>39991</c:v>
                </c:pt>
                <c:pt idx="578">
                  <c:v>39992</c:v>
                </c:pt>
                <c:pt idx="579">
                  <c:v>39993</c:v>
                </c:pt>
                <c:pt idx="580">
                  <c:v>39994</c:v>
                </c:pt>
                <c:pt idx="581">
                  <c:v>39995</c:v>
                </c:pt>
                <c:pt idx="582">
                  <c:v>39996</c:v>
                </c:pt>
                <c:pt idx="583">
                  <c:v>39997</c:v>
                </c:pt>
                <c:pt idx="584">
                  <c:v>39998</c:v>
                </c:pt>
                <c:pt idx="585">
                  <c:v>39999</c:v>
                </c:pt>
                <c:pt idx="586">
                  <c:v>40000</c:v>
                </c:pt>
                <c:pt idx="587">
                  <c:v>40001</c:v>
                </c:pt>
                <c:pt idx="588">
                  <c:v>40002</c:v>
                </c:pt>
                <c:pt idx="589">
                  <c:v>40003</c:v>
                </c:pt>
                <c:pt idx="590">
                  <c:v>40004</c:v>
                </c:pt>
                <c:pt idx="591">
                  <c:v>40005</c:v>
                </c:pt>
                <c:pt idx="592">
                  <c:v>40006</c:v>
                </c:pt>
                <c:pt idx="593">
                  <c:v>40007</c:v>
                </c:pt>
                <c:pt idx="594">
                  <c:v>40008</c:v>
                </c:pt>
                <c:pt idx="595">
                  <c:v>40009</c:v>
                </c:pt>
                <c:pt idx="596">
                  <c:v>40019</c:v>
                </c:pt>
                <c:pt idx="597">
                  <c:v>40020</c:v>
                </c:pt>
                <c:pt idx="598">
                  <c:v>40021</c:v>
                </c:pt>
                <c:pt idx="599">
                  <c:v>40022</c:v>
                </c:pt>
                <c:pt idx="600">
                  <c:v>40023</c:v>
                </c:pt>
                <c:pt idx="601">
                  <c:v>40024</c:v>
                </c:pt>
                <c:pt idx="602">
                  <c:v>40025</c:v>
                </c:pt>
                <c:pt idx="603">
                  <c:v>40026</c:v>
                </c:pt>
                <c:pt idx="604">
                  <c:v>40027</c:v>
                </c:pt>
                <c:pt idx="605">
                  <c:v>40028</c:v>
                </c:pt>
                <c:pt idx="606">
                  <c:v>40029</c:v>
                </c:pt>
                <c:pt idx="607">
                  <c:v>40030</c:v>
                </c:pt>
                <c:pt idx="608">
                  <c:v>40031</c:v>
                </c:pt>
                <c:pt idx="609">
                  <c:v>40032</c:v>
                </c:pt>
                <c:pt idx="610">
                  <c:v>40033</c:v>
                </c:pt>
                <c:pt idx="611">
                  <c:v>40034</c:v>
                </c:pt>
                <c:pt idx="612">
                  <c:v>40035</c:v>
                </c:pt>
                <c:pt idx="613">
                  <c:v>40036</c:v>
                </c:pt>
                <c:pt idx="614">
                  <c:v>40037</c:v>
                </c:pt>
                <c:pt idx="615">
                  <c:v>40038</c:v>
                </c:pt>
                <c:pt idx="616">
                  <c:v>40039</c:v>
                </c:pt>
                <c:pt idx="617">
                  <c:v>40040</c:v>
                </c:pt>
                <c:pt idx="618">
                  <c:v>40041</c:v>
                </c:pt>
                <c:pt idx="619">
                  <c:v>40042</c:v>
                </c:pt>
                <c:pt idx="620">
                  <c:v>40043</c:v>
                </c:pt>
                <c:pt idx="621">
                  <c:v>40044</c:v>
                </c:pt>
                <c:pt idx="622">
                  <c:v>40045</c:v>
                </c:pt>
                <c:pt idx="623">
                  <c:v>40046</c:v>
                </c:pt>
                <c:pt idx="624">
                  <c:v>40047</c:v>
                </c:pt>
                <c:pt idx="625">
                  <c:v>40048</c:v>
                </c:pt>
                <c:pt idx="626">
                  <c:v>40049</c:v>
                </c:pt>
                <c:pt idx="627">
                  <c:v>40050</c:v>
                </c:pt>
                <c:pt idx="628">
                  <c:v>40051</c:v>
                </c:pt>
                <c:pt idx="629">
                  <c:v>40052</c:v>
                </c:pt>
                <c:pt idx="630">
                  <c:v>40053</c:v>
                </c:pt>
                <c:pt idx="631">
                  <c:v>40054</c:v>
                </c:pt>
                <c:pt idx="632">
                  <c:v>40055</c:v>
                </c:pt>
                <c:pt idx="633">
                  <c:v>40056</c:v>
                </c:pt>
                <c:pt idx="634">
                  <c:v>40057</c:v>
                </c:pt>
                <c:pt idx="635">
                  <c:v>40058</c:v>
                </c:pt>
                <c:pt idx="636">
                  <c:v>40059</c:v>
                </c:pt>
                <c:pt idx="637">
                  <c:v>40060</c:v>
                </c:pt>
                <c:pt idx="638">
                  <c:v>40061</c:v>
                </c:pt>
                <c:pt idx="639">
                  <c:v>40062</c:v>
                </c:pt>
                <c:pt idx="640">
                  <c:v>40063</c:v>
                </c:pt>
                <c:pt idx="641">
                  <c:v>40064</c:v>
                </c:pt>
                <c:pt idx="642">
                  <c:v>40065</c:v>
                </c:pt>
                <c:pt idx="643">
                  <c:v>40066</c:v>
                </c:pt>
                <c:pt idx="644">
                  <c:v>40067</c:v>
                </c:pt>
                <c:pt idx="645">
                  <c:v>40068</c:v>
                </c:pt>
                <c:pt idx="646">
                  <c:v>40069</c:v>
                </c:pt>
                <c:pt idx="647">
                  <c:v>40070</c:v>
                </c:pt>
                <c:pt idx="648">
                  <c:v>40071</c:v>
                </c:pt>
                <c:pt idx="649">
                  <c:v>40072</c:v>
                </c:pt>
                <c:pt idx="650">
                  <c:v>40073</c:v>
                </c:pt>
                <c:pt idx="651">
                  <c:v>40074</c:v>
                </c:pt>
                <c:pt idx="652">
                  <c:v>40075</c:v>
                </c:pt>
                <c:pt idx="653">
                  <c:v>40076</c:v>
                </c:pt>
                <c:pt idx="654">
                  <c:v>40077</c:v>
                </c:pt>
                <c:pt idx="655">
                  <c:v>40078</c:v>
                </c:pt>
                <c:pt idx="656">
                  <c:v>40079</c:v>
                </c:pt>
                <c:pt idx="657">
                  <c:v>40080</c:v>
                </c:pt>
                <c:pt idx="658">
                  <c:v>40081</c:v>
                </c:pt>
                <c:pt idx="659">
                  <c:v>40082</c:v>
                </c:pt>
                <c:pt idx="660">
                  <c:v>40083</c:v>
                </c:pt>
                <c:pt idx="661">
                  <c:v>40084</c:v>
                </c:pt>
                <c:pt idx="662">
                  <c:v>40085</c:v>
                </c:pt>
                <c:pt idx="663">
                  <c:v>40086</c:v>
                </c:pt>
                <c:pt idx="664">
                  <c:v>40087</c:v>
                </c:pt>
                <c:pt idx="665">
                  <c:v>40088</c:v>
                </c:pt>
                <c:pt idx="666">
                  <c:v>40089</c:v>
                </c:pt>
                <c:pt idx="667">
                  <c:v>40090</c:v>
                </c:pt>
                <c:pt idx="668">
                  <c:v>40091</c:v>
                </c:pt>
                <c:pt idx="669">
                  <c:v>40092</c:v>
                </c:pt>
                <c:pt idx="670">
                  <c:v>40093</c:v>
                </c:pt>
                <c:pt idx="671">
                  <c:v>40094</c:v>
                </c:pt>
                <c:pt idx="672">
                  <c:v>40095</c:v>
                </c:pt>
                <c:pt idx="673">
                  <c:v>40096</c:v>
                </c:pt>
                <c:pt idx="674">
                  <c:v>40097</c:v>
                </c:pt>
                <c:pt idx="675">
                  <c:v>40098</c:v>
                </c:pt>
                <c:pt idx="676">
                  <c:v>40099</c:v>
                </c:pt>
                <c:pt idx="677">
                  <c:v>40100</c:v>
                </c:pt>
                <c:pt idx="678">
                  <c:v>40101</c:v>
                </c:pt>
                <c:pt idx="679">
                  <c:v>40102</c:v>
                </c:pt>
                <c:pt idx="680">
                  <c:v>40103</c:v>
                </c:pt>
                <c:pt idx="681">
                  <c:v>40104</c:v>
                </c:pt>
                <c:pt idx="682">
                  <c:v>40105</c:v>
                </c:pt>
                <c:pt idx="683">
                  <c:v>40106</c:v>
                </c:pt>
                <c:pt idx="684">
                  <c:v>40107</c:v>
                </c:pt>
                <c:pt idx="685">
                  <c:v>40108</c:v>
                </c:pt>
                <c:pt idx="686">
                  <c:v>40109</c:v>
                </c:pt>
                <c:pt idx="687">
                  <c:v>40110</c:v>
                </c:pt>
                <c:pt idx="688">
                  <c:v>40111</c:v>
                </c:pt>
                <c:pt idx="689">
                  <c:v>40112</c:v>
                </c:pt>
                <c:pt idx="690">
                  <c:v>40113</c:v>
                </c:pt>
                <c:pt idx="691">
                  <c:v>40114</c:v>
                </c:pt>
                <c:pt idx="692">
                  <c:v>40115</c:v>
                </c:pt>
                <c:pt idx="693">
                  <c:v>40116</c:v>
                </c:pt>
                <c:pt idx="694">
                  <c:v>40117</c:v>
                </c:pt>
                <c:pt idx="695">
                  <c:v>40118</c:v>
                </c:pt>
                <c:pt idx="696">
                  <c:v>40119</c:v>
                </c:pt>
                <c:pt idx="697">
                  <c:v>40120</c:v>
                </c:pt>
                <c:pt idx="698">
                  <c:v>40121</c:v>
                </c:pt>
                <c:pt idx="699">
                  <c:v>40122</c:v>
                </c:pt>
                <c:pt idx="700">
                  <c:v>40123</c:v>
                </c:pt>
                <c:pt idx="701">
                  <c:v>40124</c:v>
                </c:pt>
                <c:pt idx="702">
                  <c:v>40125</c:v>
                </c:pt>
                <c:pt idx="703">
                  <c:v>40126</c:v>
                </c:pt>
                <c:pt idx="704">
                  <c:v>40127</c:v>
                </c:pt>
                <c:pt idx="705">
                  <c:v>40128</c:v>
                </c:pt>
                <c:pt idx="706">
                  <c:v>40129</c:v>
                </c:pt>
                <c:pt idx="707">
                  <c:v>40130</c:v>
                </c:pt>
                <c:pt idx="708">
                  <c:v>40131</c:v>
                </c:pt>
                <c:pt idx="709">
                  <c:v>40132</c:v>
                </c:pt>
                <c:pt idx="710">
                  <c:v>40133</c:v>
                </c:pt>
                <c:pt idx="711">
                  <c:v>40134</c:v>
                </c:pt>
                <c:pt idx="712">
                  <c:v>40135</c:v>
                </c:pt>
                <c:pt idx="713">
                  <c:v>40136</c:v>
                </c:pt>
                <c:pt idx="714">
                  <c:v>40137</c:v>
                </c:pt>
                <c:pt idx="715">
                  <c:v>40138</c:v>
                </c:pt>
                <c:pt idx="716">
                  <c:v>40139</c:v>
                </c:pt>
                <c:pt idx="717">
                  <c:v>40140</c:v>
                </c:pt>
                <c:pt idx="718">
                  <c:v>40141</c:v>
                </c:pt>
                <c:pt idx="719">
                  <c:v>40142</c:v>
                </c:pt>
                <c:pt idx="720">
                  <c:v>40143</c:v>
                </c:pt>
                <c:pt idx="721">
                  <c:v>40144</c:v>
                </c:pt>
                <c:pt idx="722">
                  <c:v>40145</c:v>
                </c:pt>
                <c:pt idx="723">
                  <c:v>40146</c:v>
                </c:pt>
                <c:pt idx="724">
                  <c:v>40147</c:v>
                </c:pt>
                <c:pt idx="725">
                  <c:v>40148</c:v>
                </c:pt>
                <c:pt idx="726">
                  <c:v>40149</c:v>
                </c:pt>
                <c:pt idx="727">
                  <c:v>40150</c:v>
                </c:pt>
                <c:pt idx="728">
                  <c:v>40151</c:v>
                </c:pt>
                <c:pt idx="729">
                  <c:v>40152</c:v>
                </c:pt>
                <c:pt idx="730">
                  <c:v>40153</c:v>
                </c:pt>
                <c:pt idx="731">
                  <c:v>40154</c:v>
                </c:pt>
                <c:pt idx="732">
                  <c:v>40155</c:v>
                </c:pt>
                <c:pt idx="733">
                  <c:v>40156</c:v>
                </c:pt>
                <c:pt idx="734">
                  <c:v>40157</c:v>
                </c:pt>
                <c:pt idx="735">
                  <c:v>40158</c:v>
                </c:pt>
                <c:pt idx="736">
                  <c:v>40159</c:v>
                </c:pt>
                <c:pt idx="737">
                  <c:v>40160</c:v>
                </c:pt>
                <c:pt idx="738">
                  <c:v>40161</c:v>
                </c:pt>
                <c:pt idx="739">
                  <c:v>40162</c:v>
                </c:pt>
                <c:pt idx="740">
                  <c:v>40163</c:v>
                </c:pt>
                <c:pt idx="741">
                  <c:v>40164</c:v>
                </c:pt>
                <c:pt idx="742">
                  <c:v>40165</c:v>
                </c:pt>
                <c:pt idx="743">
                  <c:v>40166</c:v>
                </c:pt>
                <c:pt idx="744">
                  <c:v>40167</c:v>
                </c:pt>
                <c:pt idx="745">
                  <c:v>40168</c:v>
                </c:pt>
                <c:pt idx="746">
                  <c:v>40169</c:v>
                </c:pt>
                <c:pt idx="747">
                  <c:v>40170</c:v>
                </c:pt>
                <c:pt idx="748">
                  <c:v>40171</c:v>
                </c:pt>
                <c:pt idx="749">
                  <c:v>40172</c:v>
                </c:pt>
                <c:pt idx="750">
                  <c:v>40173</c:v>
                </c:pt>
                <c:pt idx="751">
                  <c:v>40174</c:v>
                </c:pt>
                <c:pt idx="752">
                  <c:v>40175</c:v>
                </c:pt>
                <c:pt idx="753">
                  <c:v>40176</c:v>
                </c:pt>
                <c:pt idx="754">
                  <c:v>40177</c:v>
                </c:pt>
                <c:pt idx="755">
                  <c:v>40178</c:v>
                </c:pt>
                <c:pt idx="756">
                  <c:v>40179</c:v>
                </c:pt>
                <c:pt idx="757">
                  <c:v>40180</c:v>
                </c:pt>
                <c:pt idx="758">
                  <c:v>40181</c:v>
                </c:pt>
                <c:pt idx="759">
                  <c:v>40182</c:v>
                </c:pt>
                <c:pt idx="760">
                  <c:v>40183</c:v>
                </c:pt>
                <c:pt idx="761">
                  <c:v>40184</c:v>
                </c:pt>
                <c:pt idx="762">
                  <c:v>40185</c:v>
                </c:pt>
                <c:pt idx="763">
                  <c:v>40186</c:v>
                </c:pt>
                <c:pt idx="764">
                  <c:v>40187</c:v>
                </c:pt>
                <c:pt idx="765">
                  <c:v>40188</c:v>
                </c:pt>
                <c:pt idx="766">
                  <c:v>40189</c:v>
                </c:pt>
                <c:pt idx="767">
                  <c:v>40190</c:v>
                </c:pt>
                <c:pt idx="768">
                  <c:v>40191</c:v>
                </c:pt>
                <c:pt idx="769">
                  <c:v>40192</c:v>
                </c:pt>
                <c:pt idx="770">
                  <c:v>40193</c:v>
                </c:pt>
                <c:pt idx="771">
                  <c:v>40194</c:v>
                </c:pt>
                <c:pt idx="772">
                  <c:v>40195</c:v>
                </c:pt>
                <c:pt idx="773">
                  <c:v>40196</c:v>
                </c:pt>
                <c:pt idx="774">
                  <c:v>40197</c:v>
                </c:pt>
                <c:pt idx="775">
                  <c:v>40198</c:v>
                </c:pt>
                <c:pt idx="776">
                  <c:v>40199</c:v>
                </c:pt>
                <c:pt idx="777">
                  <c:v>40200</c:v>
                </c:pt>
                <c:pt idx="778">
                  <c:v>40201</c:v>
                </c:pt>
                <c:pt idx="779">
                  <c:v>40202</c:v>
                </c:pt>
                <c:pt idx="780">
                  <c:v>40203</c:v>
                </c:pt>
                <c:pt idx="781">
                  <c:v>40204</c:v>
                </c:pt>
                <c:pt idx="782">
                  <c:v>40205</c:v>
                </c:pt>
                <c:pt idx="783">
                  <c:v>40206</c:v>
                </c:pt>
                <c:pt idx="784">
                  <c:v>40207</c:v>
                </c:pt>
                <c:pt idx="785">
                  <c:v>40208</c:v>
                </c:pt>
                <c:pt idx="786">
                  <c:v>40209</c:v>
                </c:pt>
                <c:pt idx="787">
                  <c:v>40210</c:v>
                </c:pt>
                <c:pt idx="788">
                  <c:v>40211</c:v>
                </c:pt>
                <c:pt idx="789">
                  <c:v>40212</c:v>
                </c:pt>
                <c:pt idx="790">
                  <c:v>40213</c:v>
                </c:pt>
                <c:pt idx="791">
                  <c:v>40214</c:v>
                </c:pt>
                <c:pt idx="792">
                  <c:v>40215</c:v>
                </c:pt>
                <c:pt idx="793">
                  <c:v>40216</c:v>
                </c:pt>
                <c:pt idx="794">
                  <c:v>40217</c:v>
                </c:pt>
                <c:pt idx="795">
                  <c:v>40218</c:v>
                </c:pt>
                <c:pt idx="796">
                  <c:v>40219</c:v>
                </c:pt>
                <c:pt idx="797">
                  <c:v>40220</c:v>
                </c:pt>
                <c:pt idx="798">
                  <c:v>40221</c:v>
                </c:pt>
                <c:pt idx="799">
                  <c:v>40222</c:v>
                </c:pt>
                <c:pt idx="800">
                  <c:v>40223</c:v>
                </c:pt>
                <c:pt idx="801">
                  <c:v>40224</c:v>
                </c:pt>
                <c:pt idx="802">
                  <c:v>40225</c:v>
                </c:pt>
                <c:pt idx="803">
                  <c:v>40226</c:v>
                </c:pt>
                <c:pt idx="804">
                  <c:v>40227</c:v>
                </c:pt>
                <c:pt idx="805">
                  <c:v>40228</c:v>
                </c:pt>
                <c:pt idx="806">
                  <c:v>40229</c:v>
                </c:pt>
                <c:pt idx="807">
                  <c:v>40230</c:v>
                </c:pt>
                <c:pt idx="808">
                  <c:v>40231</c:v>
                </c:pt>
                <c:pt idx="809">
                  <c:v>40232</c:v>
                </c:pt>
                <c:pt idx="810">
                  <c:v>40233</c:v>
                </c:pt>
                <c:pt idx="811">
                  <c:v>40234</c:v>
                </c:pt>
                <c:pt idx="812">
                  <c:v>40235</c:v>
                </c:pt>
                <c:pt idx="813">
                  <c:v>40236</c:v>
                </c:pt>
                <c:pt idx="814">
                  <c:v>40237</c:v>
                </c:pt>
                <c:pt idx="815">
                  <c:v>40238</c:v>
                </c:pt>
                <c:pt idx="816">
                  <c:v>40239</c:v>
                </c:pt>
                <c:pt idx="817">
                  <c:v>40240</c:v>
                </c:pt>
                <c:pt idx="818">
                  <c:v>40241</c:v>
                </c:pt>
                <c:pt idx="819">
                  <c:v>40242</c:v>
                </c:pt>
                <c:pt idx="820">
                  <c:v>40243</c:v>
                </c:pt>
                <c:pt idx="821">
                  <c:v>40244</c:v>
                </c:pt>
                <c:pt idx="822">
                  <c:v>40245</c:v>
                </c:pt>
                <c:pt idx="823">
                  <c:v>40246</c:v>
                </c:pt>
                <c:pt idx="824">
                  <c:v>40247</c:v>
                </c:pt>
                <c:pt idx="825">
                  <c:v>40248</c:v>
                </c:pt>
                <c:pt idx="826">
                  <c:v>40249</c:v>
                </c:pt>
                <c:pt idx="827">
                  <c:v>40250</c:v>
                </c:pt>
                <c:pt idx="828">
                  <c:v>40251</c:v>
                </c:pt>
                <c:pt idx="829">
                  <c:v>40252</c:v>
                </c:pt>
                <c:pt idx="830">
                  <c:v>40253</c:v>
                </c:pt>
                <c:pt idx="831">
                  <c:v>40254</c:v>
                </c:pt>
                <c:pt idx="832">
                  <c:v>40255</c:v>
                </c:pt>
                <c:pt idx="833">
                  <c:v>40256</c:v>
                </c:pt>
                <c:pt idx="834">
                  <c:v>40257</c:v>
                </c:pt>
                <c:pt idx="835">
                  <c:v>40258</c:v>
                </c:pt>
                <c:pt idx="836">
                  <c:v>40259</c:v>
                </c:pt>
                <c:pt idx="837">
                  <c:v>40260</c:v>
                </c:pt>
                <c:pt idx="838">
                  <c:v>40261</c:v>
                </c:pt>
                <c:pt idx="839">
                  <c:v>40262</c:v>
                </c:pt>
                <c:pt idx="840">
                  <c:v>40263</c:v>
                </c:pt>
                <c:pt idx="841">
                  <c:v>40264</c:v>
                </c:pt>
                <c:pt idx="842">
                  <c:v>40265</c:v>
                </c:pt>
                <c:pt idx="843">
                  <c:v>40266</c:v>
                </c:pt>
                <c:pt idx="844">
                  <c:v>40267</c:v>
                </c:pt>
                <c:pt idx="845">
                  <c:v>40268</c:v>
                </c:pt>
                <c:pt idx="846">
                  <c:v>40269</c:v>
                </c:pt>
                <c:pt idx="847">
                  <c:v>40270</c:v>
                </c:pt>
                <c:pt idx="848">
                  <c:v>40271</c:v>
                </c:pt>
                <c:pt idx="849">
                  <c:v>40272</c:v>
                </c:pt>
                <c:pt idx="850">
                  <c:v>40273</c:v>
                </c:pt>
                <c:pt idx="851">
                  <c:v>40274</c:v>
                </c:pt>
                <c:pt idx="852">
                  <c:v>40275</c:v>
                </c:pt>
                <c:pt idx="853">
                  <c:v>40276</c:v>
                </c:pt>
                <c:pt idx="854">
                  <c:v>40277</c:v>
                </c:pt>
                <c:pt idx="855">
                  <c:v>40278</c:v>
                </c:pt>
                <c:pt idx="856">
                  <c:v>40279</c:v>
                </c:pt>
                <c:pt idx="857">
                  <c:v>40280</c:v>
                </c:pt>
                <c:pt idx="858">
                  <c:v>40281</c:v>
                </c:pt>
                <c:pt idx="859">
                  <c:v>40282</c:v>
                </c:pt>
                <c:pt idx="860">
                  <c:v>40288</c:v>
                </c:pt>
                <c:pt idx="861">
                  <c:v>40289</c:v>
                </c:pt>
                <c:pt idx="862">
                  <c:v>40290</c:v>
                </c:pt>
                <c:pt idx="863">
                  <c:v>40291</c:v>
                </c:pt>
                <c:pt idx="864">
                  <c:v>40292</c:v>
                </c:pt>
                <c:pt idx="865">
                  <c:v>40293</c:v>
                </c:pt>
                <c:pt idx="866">
                  <c:v>40294</c:v>
                </c:pt>
                <c:pt idx="867">
                  <c:v>40295</c:v>
                </c:pt>
                <c:pt idx="868">
                  <c:v>40296</c:v>
                </c:pt>
                <c:pt idx="869">
                  <c:v>40297</c:v>
                </c:pt>
                <c:pt idx="870">
                  <c:v>40298</c:v>
                </c:pt>
                <c:pt idx="871">
                  <c:v>40299</c:v>
                </c:pt>
                <c:pt idx="872">
                  <c:v>40300</c:v>
                </c:pt>
                <c:pt idx="873">
                  <c:v>40301</c:v>
                </c:pt>
                <c:pt idx="874">
                  <c:v>40302</c:v>
                </c:pt>
                <c:pt idx="875">
                  <c:v>40303</c:v>
                </c:pt>
                <c:pt idx="876">
                  <c:v>40304</c:v>
                </c:pt>
                <c:pt idx="877">
                  <c:v>40305</c:v>
                </c:pt>
                <c:pt idx="878">
                  <c:v>40306</c:v>
                </c:pt>
                <c:pt idx="879">
                  <c:v>40307</c:v>
                </c:pt>
                <c:pt idx="880">
                  <c:v>40308</c:v>
                </c:pt>
                <c:pt idx="881">
                  <c:v>40309</c:v>
                </c:pt>
                <c:pt idx="882">
                  <c:v>40310</c:v>
                </c:pt>
                <c:pt idx="883">
                  <c:v>40311</c:v>
                </c:pt>
                <c:pt idx="884">
                  <c:v>40312</c:v>
                </c:pt>
                <c:pt idx="885">
                  <c:v>40313</c:v>
                </c:pt>
                <c:pt idx="886">
                  <c:v>40314</c:v>
                </c:pt>
                <c:pt idx="887">
                  <c:v>40315</c:v>
                </c:pt>
                <c:pt idx="888">
                  <c:v>40316</c:v>
                </c:pt>
                <c:pt idx="889">
                  <c:v>40317</c:v>
                </c:pt>
                <c:pt idx="890">
                  <c:v>40318</c:v>
                </c:pt>
                <c:pt idx="891">
                  <c:v>40319</c:v>
                </c:pt>
                <c:pt idx="892">
                  <c:v>40320</c:v>
                </c:pt>
                <c:pt idx="893">
                  <c:v>40321</c:v>
                </c:pt>
                <c:pt idx="894">
                  <c:v>40322</c:v>
                </c:pt>
                <c:pt idx="895">
                  <c:v>40323</c:v>
                </c:pt>
                <c:pt idx="896">
                  <c:v>40324</c:v>
                </c:pt>
                <c:pt idx="897">
                  <c:v>40325</c:v>
                </c:pt>
                <c:pt idx="898">
                  <c:v>40326</c:v>
                </c:pt>
                <c:pt idx="899">
                  <c:v>40327</c:v>
                </c:pt>
                <c:pt idx="900">
                  <c:v>40328</c:v>
                </c:pt>
                <c:pt idx="901">
                  <c:v>40329</c:v>
                </c:pt>
                <c:pt idx="902">
                  <c:v>40330</c:v>
                </c:pt>
                <c:pt idx="903">
                  <c:v>40331</c:v>
                </c:pt>
                <c:pt idx="904">
                  <c:v>40332</c:v>
                </c:pt>
                <c:pt idx="905">
                  <c:v>40333</c:v>
                </c:pt>
                <c:pt idx="906">
                  <c:v>40334</c:v>
                </c:pt>
                <c:pt idx="907">
                  <c:v>40335</c:v>
                </c:pt>
                <c:pt idx="908">
                  <c:v>40336</c:v>
                </c:pt>
                <c:pt idx="909">
                  <c:v>40337</c:v>
                </c:pt>
                <c:pt idx="910">
                  <c:v>40338</c:v>
                </c:pt>
                <c:pt idx="911">
                  <c:v>40339</c:v>
                </c:pt>
                <c:pt idx="912">
                  <c:v>40340</c:v>
                </c:pt>
                <c:pt idx="913">
                  <c:v>40341</c:v>
                </c:pt>
                <c:pt idx="914">
                  <c:v>40342</c:v>
                </c:pt>
                <c:pt idx="915">
                  <c:v>40343</c:v>
                </c:pt>
                <c:pt idx="916">
                  <c:v>40344</c:v>
                </c:pt>
                <c:pt idx="917">
                  <c:v>40345</c:v>
                </c:pt>
                <c:pt idx="918">
                  <c:v>40346</c:v>
                </c:pt>
                <c:pt idx="919">
                  <c:v>40347</c:v>
                </c:pt>
                <c:pt idx="920">
                  <c:v>40348</c:v>
                </c:pt>
                <c:pt idx="921">
                  <c:v>40349</c:v>
                </c:pt>
                <c:pt idx="922">
                  <c:v>40350</c:v>
                </c:pt>
                <c:pt idx="923">
                  <c:v>40351</c:v>
                </c:pt>
                <c:pt idx="924">
                  <c:v>40352</c:v>
                </c:pt>
                <c:pt idx="925">
                  <c:v>40353</c:v>
                </c:pt>
                <c:pt idx="926">
                  <c:v>40354</c:v>
                </c:pt>
                <c:pt idx="927">
                  <c:v>40355</c:v>
                </c:pt>
                <c:pt idx="928">
                  <c:v>40356</c:v>
                </c:pt>
                <c:pt idx="929">
                  <c:v>40357</c:v>
                </c:pt>
                <c:pt idx="930">
                  <c:v>40358</c:v>
                </c:pt>
                <c:pt idx="931">
                  <c:v>40359</c:v>
                </c:pt>
                <c:pt idx="932">
                  <c:v>40360</c:v>
                </c:pt>
                <c:pt idx="933">
                  <c:v>40361</c:v>
                </c:pt>
                <c:pt idx="934">
                  <c:v>40362</c:v>
                </c:pt>
                <c:pt idx="935">
                  <c:v>40363</c:v>
                </c:pt>
                <c:pt idx="936">
                  <c:v>40364</c:v>
                </c:pt>
                <c:pt idx="937">
                  <c:v>40365</c:v>
                </c:pt>
                <c:pt idx="938">
                  <c:v>40366</c:v>
                </c:pt>
                <c:pt idx="939">
                  <c:v>40367</c:v>
                </c:pt>
                <c:pt idx="940">
                  <c:v>40368</c:v>
                </c:pt>
                <c:pt idx="941">
                  <c:v>40369</c:v>
                </c:pt>
                <c:pt idx="942">
                  <c:v>40370</c:v>
                </c:pt>
                <c:pt idx="943">
                  <c:v>40371</c:v>
                </c:pt>
                <c:pt idx="944">
                  <c:v>40372</c:v>
                </c:pt>
                <c:pt idx="945">
                  <c:v>40373</c:v>
                </c:pt>
                <c:pt idx="946">
                  <c:v>40374</c:v>
                </c:pt>
                <c:pt idx="947">
                  <c:v>40375</c:v>
                </c:pt>
                <c:pt idx="948">
                  <c:v>40376</c:v>
                </c:pt>
                <c:pt idx="949">
                  <c:v>40377</c:v>
                </c:pt>
                <c:pt idx="950">
                  <c:v>40378</c:v>
                </c:pt>
                <c:pt idx="951">
                  <c:v>40379</c:v>
                </c:pt>
                <c:pt idx="952">
                  <c:v>40380</c:v>
                </c:pt>
                <c:pt idx="953">
                  <c:v>40381</c:v>
                </c:pt>
                <c:pt idx="954">
                  <c:v>40382</c:v>
                </c:pt>
                <c:pt idx="955">
                  <c:v>40383</c:v>
                </c:pt>
                <c:pt idx="956">
                  <c:v>40384</c:v>
                </c:pt>
                <c:pt idx="957">
                  <c:v>40385</c:v>
                </c:pt>
                <c:pt idx="958">
                  <c:v>40386</c:v>
                </c:pt>
                <c:pt idx="959">
                  <c:v>40387</c:v>
                </c:pt>
                <c:pt idx="960">
                  <c:v>40388</c:v>
                </c:pt>
                <c:pt idx="961">
                  <c:v>40389</c:v>
                </c:pt>
                <c:pt idx="962">
                  <c:v>40390</c:v>
                </c:pt>
                <c:pt idx="963">
                  <c:v>40391</c:v>
                </c:pt>
                <c:pt idx="964">
                  <c:v>40392</c:v>
                </c:pt>
                <c:pt idx="965">
                  <c:v>40393</c:v>
                </c:pt>
                <c:pt idx="966">
                  <c:v>40394</c:v>
                </c:pt>
                <c:pt idx="967">
                  <c:v>40395</c:v>
                </c:pt>
                <c:pt idx="968">
                  <c:v>40396</c:v>
                </c:pt>
                <c:pt idx="969">
                  <c:v>40397</c:v>
                </c:pt>
                <c:pt idx="970">
                  <c:v>40398</c:v>
                </c:pt>
                <c:pt idx="971">
                  <c:v>40399</c:v>
                </c:pt>
                <c:pt idx="972">
                  <c:v>40400</c:v>
                </c:pt>
                <c:pt idx="973">
                  <c:v>40401</c:v>
                </c:pt>
                <c:pt idx="974">
                  <c:v>40402</c:v>
                </c:pt>
                <c:pt idx="975">
                  <c:v>40403</c:v>
                </c:pt>
                <c:pt idx="976">
                  <c:v>40404</c:v>
                </c:pt>
                <c:pt idx="977">
                  <c:v>40405</c:v>
                </c:pt>
                <c:pt idx="978">
                  <c:v>40406</c:v>
                </c:pt>
                <c:pt idx="979">
                  <c:v>40407</c:v>
                </c:pt>
                <c:pt idx="980">
                  <c:v>40408</c:v>
                </c:pt>
                <c:pt idx="981">
                  <c:v>40409</c:v>
                </c:pt>
                <c:pt idx="982">
                  <c:v>40410</c:v>
                </c:pt>
                <c:pt idx="983">
                  <c:v>40411</c:v>
                </c:pt>
                <c:pt idx="984">
                  <c:v>40412</c:v>
                </c:pt>
                <c:pt idx="985">
                  <c:v>40413</c:v>
                </c:pt>
                <c:pt idx="986">
                  <c:v>40414</c:v>
                </c:pt>
                <c:pt idx="987">
                  <c:v>40415</c:v>
                </c:pt>
                <c:pt idx="988">
                  <c:v>40416</c:v>
                </c:pt>
                <c:pt idx="989">
                  <c:v>40417</c:v>
                </c:pt>
                <c:pt idx="990">
                  <c:v>40418</c:v>
                </c:pt>
                <c:pt idx="991">
                  <c:v>40419</c:v>
                </c:pt>
                <c:pt idx="992">
                  <c:v>40420</c:v>
                </c:pt>
                <c:pt idx="993">
                  <c:v>40421</c:v>
                </c:pt>
                <c:pt idx="994">
                  <c:v>40422</c:v>
                </c:pt>
                <c:pt idx="995">
                  <c:v>40423</c:v>
                </c:pt>
                <c:pt idx="996">
                  <c:v>40424</c:v>
                </c:pt>
                <c:pt idx="997">
                  <c:v>40425</c:v>
                </c:pt>
                <c:pt idx="998">
                  <c:v>40426</c:v>
                </c:pt>
                <c:pt idx="999">
                  <c:v>40427</c:v>
                </c:pt>
                <c:pt idx="1000">
                  <c:v>40428</c:v>
                </c:pt>
                <c:pt idx="1001">
                  <c:v>40429</c:v>
                </c:pt>
                <c:pt idx="1002">
                  <c:v>40430</c:v>
                </c:pt>
                <c:pt idx="1003">
                  <c:v>40431</c:v>
                </c:pt>
                <c:pt idx="1004">
                  <c:v>40432</c:v>
                </c:pt>
                <c:pt idx="1005">
                  <c:v>40433</c:v>
                </c:pt>
                <c:pt idx="1006">
                  <c:v>40434</c:v>
                </c:pt>
                <c:pt idx="1007">
                  <c:v>40435</c:v>
                </c:pt>
                <c:pt idx="1008">
                  <c:v>40436</c:v>
                </c:pt>
                <c:pt idx="1009">
                  <c:v>40437</c:v>
                </c:pt>
                <c:pt idx="1010">
                  <c:v>40438</c:v>
                </c:pt>
                <c:pt idx="1011">
                  <c:v>40439</c:v>
                </c:pt>
                <c:pt idx="1012">
                  <c:v>40440</c:v>
                </c:pt>
                <c:pt idx="1013">
                  <c:v>40441</c:v>
                </c:pt>
                <c:pt idx="1014">
                  <c:v>40442</c:v>
                </c:pt>
                <c:pt idx="1015">
                  <c:v>40443</c:v>
                </c:pt>
                <c:pt idx="1016">
                  <c:v>40444</c:v>
                </c:pt>
                <c:pt idx="1017">
                  <c:v>40445</c:v>
                </c:pt>
                <c:pt idx="1018">
                  <c:v>40446</c:v>
                </c:pt>
                <c:pt idx="1019">
                  <c:v>40447</c:v>
                </c:pt>
                <c:pt idx="1020">
                  <c:v>40448</c:v>
                </c:pt>
                <c:pt idx="1021">
                  <c:v>40449</c:v>
                </c:pt>
                <c:pt idx="1022">
                  <c:v>40450</c:v>
                </c:pt>
                <c:pt idx="1023">
                  <c:v>40451</c:v>
                </c:pt>
                <c:pt idx="1024">
                  <c:v>40452</c:v>
                </c:pt>
                <c:pt idx="1025">
                  <c:v>40453</c:v>
                </c:pt>
                <c:pt idx="1026">
                  <c:v>40454</c:v>
                </c:pt>
                <c:pt idx="1027">
                  <c:v>40455</c:v>
                </c:pt>
                <c:pt idx="1028">
                  <c:v>40456</c:v>
                </c:pt>
                <c:pt idx="1029">
                  <c:v>40457</c:v>
                </c:pt>
                <c:pt idx="1030">
                  <c:v>40458</c:v>
                </c:pt>
                <c:pt idx="1031">
                  <c:v>40459</c:v>
                </c:pt>
                <c:pt idx="1032">
                  <c:v>40460</c:v>
                </c:pt>
                <c:pt idx="1033">
                  <c:v>40461</c:v>
                </c:pt>
                <c:pt idx="1034">
                  <c:v>40462</c:v>
                </c:pt>
                <c:pt idx="1035">
                  <c:v>40463</c:v>
                </c:pt>
                <c:pt idx="1036">
                  <c:v>40464</c:v>
                </c:pt>
                <c:pt idx="1037">
                  <c:v>40465</c:v>
                </c:pt>
                <c:pt idx="1038">
                  <c:v>40466</c:v>
                </c:pt>
                <c:pt idx="1039">
                  <c:v>40467</c:v>
                </c:pt>
                <c:pt idx="1040">
                  <c:v>40468</c:v>
                </c:pt>
                <c:pt idx="1041">
                  <c:v>40469</c:v>
                </c:pt>
                <c:pt idx="1042">
                  <c:v>40470</c:v>
                </c:pt>
                <c:pt idx="1043">
                  <c:v>40471</c:v>
                </c:pt>
                <c:pt idx="1044">
                  <c:v>40472</c:v>
                </c:pt>
                <c:pt idx="1045">
                  <c:v>40473</c:v>
                </c:pt>
                <c:pt idx="1046">
                  <c:v>40474</c:v>
                </c:pt>
                <c:pt idx="1047">
                  <c:v>40475</c:v>
                </c:pt>
                <c:pt idx="1048">
                  <c:v>40476</c:v>
                </c:pt>
                <c:pt idx="1049">
                  <c:v>40477</c:v>
                </c:pt>
                <c:pt idx="1050">
                  <c:v>40478</c:v>
                </c:pt>
                <c:pt idx="1051">
                  <c:v>40479</c:v>
                </c:pt>
                <c:pt idx="1052">
                  <c:v>40480</c:v>
                </c:pt>
                <c:pt idx="1053">
                  <c:v>40481</c:v>
                </c:pt>
                <c:pt idx="1054">
                  <c:v>40482</c:v>
                </c:pt>
                <c:pt idx="1055">
                  <c:v>40483</c:v>
                </c:pt>
                <c:pt idx="1056">
                  <c:v>40484</c:v>
                </c:pt>
                <c:pt idx="1057">
                  <c:v>40485</c:v>
                </c:pt>
                <c:pt idx="1058">
                  <c:v>40486</c:v>
                </c:pt>
                <c:pt idx="1059">
                  <c:v>40487</c:v>
                </c:pt>
                <c:pt idx="1060">
                  <c:v>40488</c:v>
                </c:pt>
                <c:pt idx="1061">
                  <c:v>40489</c:v>
                </c:pt>
                <c:pt idx="1062">
                  <c:v>40490</c:v>
                </c:pt>
                <c:pt idx="1063">
                  <c:v>40491</c:v>
                </c:pt>
                <c:pt idx="1064">
                  <c:v>40492</c:v>
                </c:pt>
                <c:pt idx="1065">
                  <c:v>40493</c:v>
                </c:pt>
                <c:pt idx="1066">
                  <c:v>40494</c:v>
                </c:pt>
                <c:pt idx="1067">
                  <c:v>40495</c:v>
                </c:pt>
                <c:pt idx="1068">
                  <c:v>40496</c:v>
                </c:pt>
                <c:pt idx="1069">
                  <c:v>40497</c:v>
                </c:pt>
                <c:pt idx="1070">
                  <c:v>40498</c:v>
                </c:pt>
                <c:pt idx="1071">
                  <c:v>40499</c:v>
                </c:pt>
                <c:pt idx="1072">
                  <c:v>40500</c:v>
                </c:pt>
                <c:pt idx="1073">
                  <c:v>40501</c:v>
                </c:pt>
                <c:pt idx="1074">
                  <c:v>40502</c:v>
                </c:pt>
                <c:pt idx="1075">
                  <c:v>40503</c:v>
                </c:pt>
                <c:pt idx="1076">
                  <c:v>40504</c:v>
                </c:pt>
                <c:pt idx="1077">
                  <c:v>40505</c:v>
                </c:pt>
                <c:pt idx="1078">
                  <c:v>40506</c:v>
                </c:pt>
                <c:pt idx="1079">
                  <c:v>40507</c:v>
                </c:pt>
                <c:pt idx="1080">
                  <c:v>40571</c:v>
                </c:pt>
                <c:pt idx="1081">
                  <c:v>40572</c:v>
                </c:pt>
                <c:pt idx="1082">
                  <c:v>40573</c:v>
                </c:pt>
                <c:pt idx="1083">
                  <c:v>40574</c:v>
                </c:pt>
              </c:numCache>
            </c:numRef>
          </c:xVal>
          <c:yVal>
            <c:numRef>
              <c:f>DOSAT!$G$2:$G$1085</c:f>
              <c:numCache>
                <c:formatCode>General</c:formatCode>
                <c:ptCount val="1084"/>
                <c:pt idx="0">
                  <c:v>24.063643976552147</c:v>
                </c:pt>
                <c:pt idx="1">
                  <c:v>24.034580073589822</c:v>
                </c:pt>
                <c:pt idx="2">
                  <c:v>27.14817162996253</c:v>
                </c:pt>
                <c:pt idx="3">
                  <c:v>26.057153517323286</c:v>
                </c:pt>
                <c:pt idx="4">
                  <c:v>27.415579008674712</c:v>
                </c:pt>
                <c:pt idx="5">
                  <c:v>20.184208598842758</c:v>
                </c:pt>
                <c:pt idx="6">
                  <c:v>31.007280695553828</c:v>
                </c:pt>
                <c:pt idx="7">
                  <c:v>32.90147605904211</c:v>
                </c:pt>
                <c:pt idx="8">
                  <c:v>43.854498238882144</c:v>
                </c:pt>
                <c:pt idx="9">
                  <c:v>21.857974645872698</c:v>
                </c:pt>
                <c:pt idx="10">
                  <c:v>33.688783570300146</c:v>
                </c:pt>
                <c:pt idx="11">
                  <c:v>20.680726955279489</c:v>
                </c:pt>
                <c:pt idx="12">
                  <c:v>18.522203348701691</c:v>
                </c:pt>
                <c:pt idx="13">
                  <c:v>14.398971404686803</c:v>
                </c:pt>
                <c:pt idx="14">
                  <c:v>13.323572474377746</c:v>
                </c:pt>
                <c:pt idx="15">
                  <c:v>14.951821955022314</c:v>
                </c:pt>
                <c:pt idx="16">
                  <c:v>16.792364839216972</c:v>
                </c:pt>
                <c:pt idx="17">
                  <c:v>21.435469710272173</c:v>
                </c:pt>
                <c:pt idx="18">
                  <c:v>32.936507936508043</c:v>
                </c:pt>
                <c:pt idx="19">
                  <c:v>24.441478520427609</c:v>
                </c:pt>
                <c:pt idx="20">
                  <c:v>31.610449735449727</c:v>
                </c:pt>
                <c:pt idx="21">
                  <c:v>25.994553376906289</c:v>
                </c:pt>
                <c:pt idx="22">
                  <c:v>18.793630989513659</c:v>
                </c:pt>
                <c:pt idx="23">
                  <c:v>15.668022964160315</c:v>
                </c:pt>
                <c:pt idx="24">
                  <c:v>14.656986531986572</c:v>
                </c:pt>
                <c:pt idx="25">
                  <c:v>12.859635911595664</c:v>
                </c:pt>
                <c:pt idx="26">
                  <c:v>18.83390620678756</c:v>
                </c:pt>
                <c:pt idx="27">
                  <c:v>13.108974358974351</c:v>
                </c:pt>
                <c:pt idx="28">
                  <c:v>13.439334637964787</c:v>
                </c:pt>
                <c:pt idx="29">
                  <c:v>14.027916991498685</c:v>
                </c:pt>
                <c:pt idx="30">
                  <c:v>12.15211419015767</c:v>
                </c:pt>
                <c:pt idx="31">
                  <c:v>14.170492714045123</c:v>
                </c:pt>
                <c:pt idx="32">
                  <c:v>13.47221584912587</c:v>
                </c:pt>
                <c:pt idx="33">
                  <c:v>8.978790027177121</c:v>
                </c:pt>
                <c:pt idx="34">
                  <c:v>18.613711631374457</c:v>
                </c:pt>
                <c:pt idx="35">
                  <c:v>10.674386291627215</c:v>
                </c:pt>
                <c:pt idx="36">
                  <c:v>10.28659084385497</c:v>
                </c:pt>
                <c:pt idx="37">
                  <c:v>10.532786885245942</c:v>
                </c:pt>
                <c:pt idx="38">
                  <c:v>8.6708179757789505</c:v>
                </c:pt>
                <c:pt idx="39">
                  <c:v>7.7559607293127613</c:v>
                </c:pt>
                <c:pt idx="40">
                  <c:v>11.568737146504256</c:v>
                </c:pt>
                <c:pt idx="41">
                  <c:v>10.127349437844302</c:v>
                </c:pt>
                <c:pt idx="42">
                  <c:v>15.128646013665671</c:v>
                </c:pt>
                <c:pt idx="43">
                  <c:v>16.585072231139542</c:v>
                </c:pt>
                <c:pt idx="44">
                  <c:v>17.492058553838078</c:v>
                </c:pt>
                <c:pt idx="45">
                  <c:v>18.118036357543787</c:v>
                </c:pt>
                <c:pt idx="46">
                  <c:v>18.21071165984749</c:v>
                </c:pt>
                <c:pt idx="47">
                  <c:v>15.733120049536845</c:v>
                </c:pt>
                <c:pt idx="48">
                  <c:v>15.114135281608</c:v>
                </c:pt>
                <c:pt idx="49">
                  <c:v>13.818303000333248</c:v>
                </c:pt>
                <c:pt idx="50">
                  <c:v>14.356248283379257</c:v>
                </c:pt>
                <c:pt idx="51">
                  <c:v>18.723510826847487</c:v>
                </c:pt>
                <c:pt idx="52">
                  <c:v>19.94999744884943</c:v>
                </c:pt>
                <c:pt idx="53">
                  <c:v>19.236318896028507</c:v>
                </c:pt>
                <c:pt idx="54">
                  <c:v>15.132528243724067</c:v>
                </c:pt>
                <c:pt idx="55">
                  <c:v>11.906104610179067</c:v>
                </c:pt>
                <c:pt idx="56">
                  <c:v>9.4685879203613865</c:v>
                </c:pt>
                <c:pt idx="57">
                  <c:v>11.750374812593694</c:v>
                </c:pt>
                <c:pt idx="58">
                  <c:v>12.180529836678176</c:v>
                </c:pt>
                <c:pt idx="59">
                  <c:v>10.888305847076451</c:v>
                </c:pt>
                <c:pt idx="60">
                  <c:v>10.144220342658812</c:v>
                </c:pt>
                <c:pt idx="61">
                  <c:v>10.954186781032471</c:v>
                </c:pt>
                <c:pt idx="62">
                  <c:v>14.761438932330805</c:v>
                </c:pt>
                <c:pt idx="63">
                  <c:v>15.519980421033651</c:v>
                </c:pt>
                <c:pt idx="64">
                  <c:v>11.293817938698112</c:v>
                </c:pt>
                <c:pt idx="65">
                  <c:v>22.32792663996608</c:v>
                </c:pt>
                <c:pt idx="66">
                  <c:v>16.506491464117843</c:v>
                </c:pt>
                <c:pt idx="67">
                  <c:v>17.579398988820046</c:v>
                </c:pt>
                <c:pt idx="68">
                  <c:v>13.21903138386223</c:v>
                </c:pt>
                <c:pt idx="69">
                  <c:v>6.3440269537830565</c:v>
                </c:pt>
                <c:pt idx="70">
                  <c:v>10.399629346355226</c:v>
                </c:pt>
                <c:pt idx="71">
                  <c:v>8.2387639608347456</c:v>
                </c:pt>
                <c:pt idx="72">
                  <c:v>10.649379684575065</c:v>
                </c:pt>
                <c:pt idx="73">
                  <c:v>9.9748343098645726</c:v>
                </c:pt>
                <c:pt idx="74">
                  <c:v>9.2849084741571541</c:v>
                </c:pt>
                <c:pt idx="75">
                  <c:v>12.077755277320326</c:v>
                </c:pt>
                <c:pt idx="76">
                  <c:v>14.863764497342126</c:v>
                </c:pt>
                <c:pt idx="77">
                  <c:v>16.247005720689941</c:v>
                </c:pt>
                <c:pt idx="78">
                  <c:v>23.364327661496791</c:v>
                </c:pt>
                <c:pt idx="79">
                  <c:v>15.771273971250919</c:v>
                </c:pt>
                <c:pt idx="80">
                  <c:v>8.4942608757742875</c:v>
                </c:pt>
                <c:pt idx="81">
                  <c:v>4.1592048442450675</c:v>
                </c:pt>
                <c:pt idx="82">
                  <c:v>7.8984073745424155</c:v>
                </c:pt>
                <c:pt idx="83">
                  <c:v>8.2450001277106679</c:v>
                </c:pt>
                <c:pt idx="84">
                  <c:v>12.388840326340329</c:v>
                </c:pt>
                <c:pt idx="85">
                  <c:v>15.258127829211048</c:v>
                </c:pt>
                <c:pt idx="86">
                  <c:v>18.260324015247772</c:v>
                </c:pt>
                <c:pt idx="87">
                  <c:v>15.816093089089676</c:v>
                </c:pt>
                <c:pt idx="88">
                  <c:v>19.243395127300133</c:v>
                </c:pt>
                <c:pt idx="89">
                  <c:v>12.898359782612472</c:v>
                </c:pt>
                <c:pt idx="90">
                  <c:v>13.771439645983406</c:v>
                </c:pt>
                <c:pt idx="91">
                  <c:v>19.283598667160263</c:v>
                </c:pt>
                <c:pt idx="92">
                  <c:v>10.524648215450569</c:v>
                </c:pt>
                <c:pt idx="93">
                  <c:v>10.523976828324654</c:v>
                </c:pt>
                <c:pt idx="94">
                  <c:v>13.622075462038579</c:v>
                </c:pt>
                <c:pt idx="95">
                  <c:v>9.8429473066197026</c:v>
                </c:pt>
                <c:pt idx="96">
                  <c:v>9.6278703729727919</c:v>
                </c:pt>
                <c:pt idx="97">
                  <c:v>10.980499133175172</c:v>
                </c:pt>
                <c:pt idx="98">
                  <c:v>3.6455115809000578</c:v>
                </c:pt>
                <c:pt idx="99">
                  <c:v>9.7929521022835484</c:v>
                </c:pt>
                <c:pt idx="100">
                  <c:v>13.216421659994495</c:v>
                </c:pt>
                <c:pt idx="101">
                  <c:v>13.055560222442521</c:v>
                </c:pt>
                <c:pt idx="102">
                  <c:v>13.735765093380992</c:v>
                </c:pt>
                <c:pt idx="103">
                  <c:v>13.735763662634218</c:v>
                </c:pt>
                <c:pt idx="104">
                  <c:v>18.023504329883849</c:v>
                </c:pt>
                <c:pt idx="105">
                  <c:v>30.167902938301417</c:v>
                </c:pt>
                <c:pt idx="106">
                  <c:v>14.342003370837702</c:v>
                </c:pt>
                <c:pt idx="107">
                  <c:v>10.896984265130484</c:v>
                </c:pt>
                <c:pt idx="108">
                  <c:v>13.655068880254319</c:v>
                </c:pt>
                <c:pt idx="109">
                  <c:v>11.858453766755133</c:v>
                </c:pt>
                <c:pt idx="110">
                  <c:v>9.8346226049861514</c:v>
                </c:pt>
                <c:pt idx="111">
                  <c:v>10.749743942463681</c:v>
                </c:pt>
                <c:pt idx="112">
                  <c:v>9.5595775617968854</c:v>
                </c:pt>
                <c:pt idx="113">
                  <c:v>12.573782946642524</c:v>
                </c:pt>
                <c:pt idx="114">
                  <c:v>12.340819123173445</c:v>
                </c:pt>
                <c:pt idx="115">
                  <c:v>12.035533910533939</c:v>
                </c:pt>
                <c:pt idx="116">
                  <c:v>13.93349330359473</c:v>
                </c:pt>
                <c:pt idx="117">
                  <c:v>8.6754845518488359</c:v>
                </c:pt>
                <c:pt idx="118">
                  <c:v>9.0976409605416393</c:v>
                </c:pt>
                <c:pt idx="119">
                  <c:v>13.895618382380064</c:v>
                </c:pt>
                <c:pt idx="120">
                  <c:v>17.576684695384827</c:v>
                </c:pt>
                <c:pt idx="121">
                  <c:v>12.317109899996774</c:v>
                </c:pt>
                <c:pt idx="122">
                  <c:v>9.5246476178815698</c:v>
                </c:pt>
                <c:pt idx="123">
                  <c:v>11.689429310652486</c:v>
                </c:pt>
                <c:pt idx="124">
                  <c:v>14.298301379641064</c:v>
                </c:pt>
                <c:pt idx="125">
                  <c:v>13.636841354563131</c:v>
                </c:pt>
                <c:pt idx="126">
                  <c:v>11.619918769080281</c:v>
                </c:pt>
                <c:pt idx="127">
                  <c:v>10.348398856622055</c:v>
                </c:pt>
                <c:pt idx="128">
                  <c:v>7.0071761923027793</c:v>
                </c:pt>
                <c:pt idx="129">
                  <c:v>9.5262070522057627</c:v>
                </c:pt>
                <c:pt idx="130">
                  <c:v>10.690353747857248</c:v>
                </c:pt>
                <c:pt idx="131">
                  <c:v>17.513972725240379</c:v>
                </c:pt>
                <c:pt idx="132">
                  <c:v>15.479666406571184</c:v>
                </c:pt>
                <c:pt idx="133">
                  <c:v>12.406668493338358</c:v>
                </c:pt>
                <c:pt idx="134">
                  <c:v>19.70578587358294</c:v>
                </c:pt>
                <c:pt idx="135">
                  <c:v>17.271670791439362</c:v>
                </c:pt>
                <c:pt idx="136">
                  <c:v>15.804464258072523</c:v>
                </c:pt>
                <c:pt idx="137">
                  <c:v>16.249487974720505</c:v>
                </c:pt>
                <c:pt idx="138">
                  <c:v>20.291544365677289</c:v>
                </c:pt>
                <c:pt idx="139">
                  <c:v>16.774752341254811</c:v>
                </c:pt>
                <c:pt idx="140">
                  <c:v>9.9117987275881916</c:v>
                </c:pt>
                <c:pt idx="141">
                  <c:v>12.281241263628743</c:v>
                </c:pt>
                <c:pt idx="142">
                  <c:v>10.245007261466583</c:v>
                </c:pt>
                <c:pt idx="143">
                  <c:v>13.022607129028973</c:v>
                </c:pt>
                <c:pt idx="144">
                  <c:v>9.8176718092566677</c:v>
                </c:pt>
                <c:pt idx="145">
                  <c:v>9.2024160157084065</c:v>
                </c:pt>
                <c:pt idx="146">
                  <c:v>18.749797943876882</c:v>
                </c:pt>
                <c:pt idx="147">
                  <c:v>15.193296830927506</c:v>
                </c:pt>
                <c:pt idx="148">
                  <c:v>9.185797674228029</c:v>
                </c:pt>
                <c:pt idx="149">
                  <c:v>12.838396488235333</c:v>
                </c:pt>
                <c:pt idx="150">
                  <c:v>21.03073994728971</c:v>
                </c:pt>
                <c:pt idx="151">
                  <c:v>14.068431568431564</c:v>
                </c:pt>
                <c:pt idx="152">
                  <c:v>14.385146323722889</c:v>
                </c:pt>
                <c:pt idx="153">
                  <c:v>18.778280542986423</c:v>
                </c:pt>
                <c:pt idx="154">
                  <c:v>28.165086055497014</c:v>
                </c:pt>
                <c:pt idx="155">
                  <c:v>22.990325171363917</c:v>
                </c:pt>
                <c:pt idx="156">
                  <c:v>20.443849645059885</c:v>
                </c:pt>
                <c:pt idx="157">
                  <c:v>22.634788189987191</c:v>
                </c:pt>
                <c:pt idx="158">
                  <c:v>29.86444227150281</c:v>
                </c:pt>
                <c:pt idx="159">
                  <c:v>25.508995233765813</c:v>
                </c:pt>
                <c:pt idx="160">
                  <c:v>23.251457747968217</c:v>
                </c:pt>
                <c:pt idx="161">
                  <c:v>25.928687587436123</c:v>
                </c:pt>
                <c:pt idx="162">
                  <c:v>18.123938270127944</c:v>
                </c:pt>
                <c:pt idx="163">
                  <c:v>24.96229994649018</c:v>
                </c:pt>
                <c:pt idx="164">
                  <c:v>14.753591562102224</c:v>
                </c:pt>
                <c:pt idx="165">
                  <c:v>20.046320026533156</c:v>
                </c:pt>
                <c:pt idx="166">
                  <c:v>23.143101542747225</c:v>
                </c:pt>
                <c:pt idx="167">
                  <c:v>16.898564788004947</c:v>
                </c:pt>
                <c:pt idx="168">
                  <c:v>21.452606639936011</c:v>
                </c:pt>
                <c:pt idx="169">
                  <c:v>13.669148042057568</c:v>
                </c:pt>
                <c:pt idx="170">
                  <c:v>17.706321334503873</c:v>
                </c:pt>
                <c:pt idx="171">
                  <c:v>17.850587371512475</c:v>
                </c:pt>
                <c:pt idx="172">
                  <c:v>15.282983095089024</c:v>
                </c:pt>
                <c:pt idx="173">
                  <c:v>25.22440120920859</c:v>
                </c:pt>
                <c:pt idx="174">
                  <c:v>25.813161197776644</c:v>
                </c:pt>
                <c:pt idx="175">
                  <c:v>22.902460176183222</c:v>
                </c:pt>
                <c:pt idx="176">
                  <c:v>23.238991160489835</c:v>
                </c:pt>
                <c:pt idx="177">
                  <c:v>22.788906009244982</c:v>
                </c:pt>
                <c:pt idx="178">
                  <c:v>16.662614095466086</c:v>
                </c:pt>
                <c:pt idx="179">
                  <c:v>29.72489416812153</c:v>
                </c:pt>
                <c:pt idx="180">
                  <c:v>14.489004754700685</c:v>
                </c:pt>
                <c:pt idx="181">
                  <c:v>16.358601793053591</c:v>
                </c:pt>
                <c:pt idx="182">
                  <c:v>17.668321892799717</c:v>
                </c:pt>
                <c:pt idx="183">
                  <c:v>25.700049802200645</c:v>
                </c:pt>
                <c:pt idx="184">
                  <c:v>27.19992354740063</c:v>
                </c:pt>
                <c:pt idx="185">
                  <c:v>24.856597922453524</c:v>
                </c:pt>
                <c:pt idx="186">
                  <c:v>32.171539626739921</c:v>
                </c:pt>
                <c:pt idx="187">
                  <c:v>27.715152194793742</c:v>
                </c:pt>
                <c:pt idx="188">
                  <c:v>17.201114117696733</c:v>
                </c:pt>
                <c:pt idx="189">
                  <c:v>28.859236002093127</c:v>
                </c:pt>
                <c:pt idx="190">
                  <c:v>22.371705963938993</c:v>
                </c:pt>
                <c:pt idx="191">
                  <c:v>23.907096774193526</c:v>
                </c:pt>
                <c:pt idx="192">
                  <c:v>33.822866679542415</c:v>
                </c:pt>
                <c:pt idx="193">
                  <c:v>21.882367237817476</c:v>
                </c:pt>
                <c:pt idx="194">
                  <c:v>16.892475518503062</c:v>
                </c:pt>
                <c:pt idx="195">
                  <c:v>24.148070257428842</c:v>
                </c:pt>
                <c:pt idx="196">
                  <c:v>19.672619047619026</c:v>
                </c:pt>
                <c:pt idx="197">
                  <c:v>24.939525882922055</c:v>
                </c:pt>
                <c:pt idx="198">
                  <c:v>16.657635505753547</c:v>
                </c:pt>
                <c:pt idx="199">
                  <c:v>23.819471645558661</c:v>
                </c:pt>
                <c:pt idx="200">
                  <c:v>25.660609365835583</c:v>
                </c:pt>
                <c:pt idx="201">
                  <c:v>37.283182503770753</c:v>
                </c:pt>
                <c:pt idx="202">
                  <c:v>32.009518773136008</c:v>
                </c:pt>
                <c:pt idx="203">
                  <c:v>22.556186213312127</c:v>
                </c:pt>
                <c:pt idx="204">
                  <c:v>18.604260627578931</c:v>
                </c:pt>
                <c:pt idx="205">
                  <c:v>24.873204314509621</c:v>
                </c:pt>
                <c:pt idx="206">
                  <c:v>29.582670906200271</c:v>
                </c:pt>
                <c:pt idx="207">
                  <c:v>23.143690191387563</c:v>
                </c:pt>
                <c:pt idx="208">
                  <c:v>30.241804608893233</c:v>
                </c:pt>
                <c:pt idx="209">
                  <c:v>20.756212016308929</c:v>
                </c:pt>
                <c:pt idx="210">
                  <c:v>32.198993418505708</c:v>
                </c:pt>
                <c:pt idx="211">
                  <c:v>32.656765676567645</c:v>
                </c:pt>
                <c:pt idx="212">
                  <c:v>32.787144175964244</c:v>
                </c:pt>
                <c:pt idx="213">
                  <c:v>33.774104683195574</c:v>
                </c:pt>
                <c:pt idx="214">
                  <c:v>32.435995707496545</c:v>
                </c:pt>
                <c:pt idx="215">
                  <c:v>19.933331107326886</c:v>
                </c:pt>
                <c:pt idx="216">
                  <c:v>21.077542938078423</c:v>
                </c:pt>
                <c:pt idx="217">
                  <c:v>36.384348525877265</c:v>
                </c:pt>
                <c:pt idx="218">
                  <c:v>20.699176250117972</c:v>
                </c:pt>
                <c:pt idx="219">
                  <c:v>20.99524085583694</c:v>
                </c:pt>
                <c:pt idx="220">
                  <c:v>34.229466667382177</c:v>
                </c:pt>
                <c:pt idx="221">
                  <c:v>27.256593115240193</c:v>
                </c:pt>
                <c:pt idx="222">
                  <c:v>29.469622331691177</c:v>
                </c:pt>
                <c:pt idx="223">
                  <c:v>39.632651727255883</c:v>
                </c:pt>
                <c:pt idx="224">
                  <c:v>23.388265218511187</c:v>
                </c:pt>
                <c:pt idx="225">
                  <c:v>35.44941900205059</c:v>
                </c:pt>
                <c:pt idx="226">
                  <c:v>50.423560271336449</c:v>
                </c:pt>
                <c:pt idx="227">
                  <c:v>44.299167566192935</c:v>
                </c:pt>
                <c:pt idx="228">
                  <c:v>15.891597867217072</c:v>
                </c:pt>
                <c:pt idx="229">
                  <c:v>26.76962986735121</c:v>
                </c:pt>
                <c:pt idx="230">
                  <c:v>27.736318407960187</c:v>
                </c:pt>
                <c:pt idx="231">
                  <c:v>28.247807017543849</c:v>
                </c:pt>
                <c:pt idx="232">
                  <c:v>22.654615268460031</c:v>
                </c:pt>
                <c:pt idx="233">
                  <c:v>20.530461634385127</c:v>
                </c:pt>
                <c:pt idx="234">
                  <c:v>32.555109364319911</c:v>
                </c:pt>
                <c:pt idx="235">
                  <c:v>15.07880417454885</c:v>
                </c:pt>
                <c:pt idx="236">
                  <c:v>14.678865829915907</c:v>
                </c:pt>
                <c:pt idx="237">
                  <c:v>31.270605234238229</c:v>
                </c:pt>
                <c:pt idx="238">
                  <c:v>29.737921847477949</c:v>
                </c:pt>
                <c:pt idx="239">
                  <c:v>33.731824758651754</c:v>
                </c:pt>
                <c:pt idx="240">
                  <c:v>40.830484993393839</c:v>
                </c:pt>
                <c:pt idx="241">
                  <c:v>38.484776812591392</c:v>
                </c:pt>
                <c:pt idx="242">
                  <c:v>16.920343797184955</c:v>
                </c:pt>
                <c:pt idx="243">
                  <c:v>20.627948717948776</c:v>
                </c:pt>
                <c:pt idx="244">
                  <c:v>35.00651227156186</c:v>
                </c:pt>
                <c:pt idx="245">
                  <c:v>23.902246707764057</c:v>
                </c:pt>
                <c:pt idx="246">
                  <c:v>22.200831965368607</c:v>
                </c:pt>
                <c:pt idx="247">
                  <c:v>22.53663756541259</c:v>
                </c:pt>
                <c:pt idx="248">
                  <c:v>20.070698727838536</c:v>
                </c:pt>
                <c:pt idx="249">
                  <c:v>25.212656667351553</c:v>
                </c:pt>
                <c:pt idx="250">
                  <c:v>24.71673706029955</c:v>
                </c:pt>
                <c:pt idx="251">
                  <c:v>24.890236558455129</c:v>
                </c:pt>
                <c:pt idx="252">
                  <c:v>21.61756973561814</c:v>
                </c:pt>
                <c:pt idx="253">
                  <c:v>16.241133258961369</c:v>
                </c:pt>
                <c:pt idx="254">
                  <c:v>26.850380020589299</c:v>
                </c:pt>
                <c:pt idx="255">
                  <c:v>15.456158271060714</c:v>
                </c:pt>
                <c:pt idx="256">
                  <c:v>18.434939574876889</c:v>
                </c:pt>
                <c:pt idx="257">
                  <c:v>32.455259026687507</c:v>
                </c:pt>
                <c:pt idx="258">
                  <c:v>36.48074919901449</c:v>
                </c:pt>
                <c:pt idx="259">
                  <c:v>34.158813719383545</c:v>
                </c:pt>
                <c:pt idx="260">
                  <c:v>33.140619928594603</c:v>
                </c:pt>
                <c:pt idx="261">
                  <c:v>33.128398245015219</c:v>
                </c:pt>
                <c:pt idx="262">
                  <c:v>33.746587807097256</c:v>
                </c:pt>
                <c:pt idx="263">
                  <c:v>35.032689397220764</c:v>
                </c:pt>
                <c:pt idx="264">
                  <c:v>10.507395106417368</c:v>
                </c:pt>
                <c:pt idx="265">
                  <c:v>20.376652506544186</c:v>
                </c:pt>
                <c:pt idx="266">
                  <c:v>22.195510985949845</c:v>
                </c:pt>
                <c:pt idx="267">
                  <c:v>18.319619651347029</c:v>
                </c:pt>
                <c:pt idx="268">
                  <c:v>28.976893365818562</c:v>
                </c:pt>
                <c:pt idx="269">
                  <c:v>22.953812677294849</c:v>
                </c:pt>
                <c:pt idx="270">
                  <c:v>30.399745229902628</c:v>
                </c:pt>
                <c:pt idx="271">
                  <c:v>29.914838554361889</c:v>
                </c:pt>
                <c:pt idx="272">
                  <c:v>17.704916383248491</c:v>
                </c:pt>
                <c:pt idx="273">
                  <c:v>17.411415009212991</c:v>
                </c:pt>
                <c:pt idx="274">
                  <c:v>24.833581209292795</c:v>
                </c:pt>
                <c:pt idx="275">
                  <c:v>24.588068967946114</c:v>
                </c:pt>
                <c:pt idx="276">
                  <c:v>18.462508347536556</c:v>
                </c:pt>
                <c:pt idx="277">
                  <c:v>18.21709574186184</c:v>
                </c:pt>
                <c:pt idx="278">
                  <c:v>20.880207303493563</c:v>
                </c:pt>
                <c:pt idx="279">
                  <c:v>19.616153538584591</c:v>
                </c:pt>
                <c:pt idx="280">
                  <c:v>19.891161814843954</c:v>
                </c:pt>
                <c:pt idx="281">
                  <c:v>19.900793650793602</c:v>
                </c:pt>
                <c:pt idx="282">
                  <c:v>23.670549375919588</c:v>
                </c:pt>
                <c:pt idx="283">
                  <c:v>29.084187715113003</c:v>
                </c:pt>
                <c:pt idx="284">
                  <c:v>27.703546453546426</c:v>
                </c:pt>
                <c:pt idx="285">
                  <c:v>17.249744637384996</c:v>
                </c:pt>
                <c:pt idx="286">
                  <c:v>20.775326622403082</c:v>
                </c:pt>
                <c:pt idx="287">
                  <c:v>28.276710940629304</c:v>
                </c:pt>
                <c:pt idx="288">
                  <c:v>20.049497728038361</c:v>
                </c:pt>
                <c:pt idx="289">
                  <c:v>15.412057416267988</c:v>
                </c:pt>
                <c:pt idx="290">
                  <c:v>12.758662851832838</c:v>
                </c:pt>
                <c:pt idx="291">
                  <c:v>26.076990494168431</c:v>
                </c:pt>
                <c:pt idx="292">
                  <c:v>17.326624742008306</c:v>
                </c:pt>
                <c:pt idx="293">
                  <c:v>25.003809565274185</c:v>
                </c:pt>
                <c:pt idx="294">
                  <c:v>25.180758802376786</c:v>
                </c:pt>
                <c:pt idx="295">
                  <c:v>23.183925811437415</c:v>
                </c:pt>
                <c:pt idx="296">
                  <c:v>27.193946934405826</c:v>
                </c:pt>
                <c:pt idx="297">
                  <c:v>34.633459784983813</c:v>
                </c:pt>
                <c:pt idx="298">
                  <c:v>38.550077639751457</c:v>
                </c:pt>
                <c:pt idx="299">
                  <c:v>61.012484388532926</c:v>
                </c:pt>
                <c:pt idx="300">
                  <c:v>91.119665139934938</c:v>
                </c:pt>
                <c:pt idx="301">
                  <c:v>57.034795763993948</c:v>
                </c:pt>
                <c:pt idx="302">
                  <c:v>19.61526763990269</c:v>
                </c:pt>
                <c:pt idx="303">
                  <c:v>21.134891009217352</c:v>
                </c:pt>
                <c:pt idx="304">
                  <c:v>20.396657883724846</c:v>
                </c:pt>
                <c:pt idx="305">
                  <c:v>39.71293940465732</c:v>
                </c:pt>
                <c:pt idx="306">
                  <c:v>43.351471011846286</c:v>
                </c:pt>
                <c:pt idx="307">
                  <c:v>30.723827275551422</c:v>
                </c:pt>
                <c:pt idx="308">
                  <c:v>62.936714918052402</c:v>
                </c:pt>
                <c:pt idx="309">
                  <c:v>40.389064143007204</c:v>
                </c:pt>
                <c:pt idx="310">
                  <c:v>42.571305169263894</c:v>
                </c:pt>
                <c:pt idx="311">
                  <c:v>27.121292245565044</c:v>
                </c:pt>
                <c:pt idx="312">
                  <c:v>18.887189772958642</c:v>
                </c:pt>
                <c:pt idx="313">
                  <c:v>20.541470515947289</c:v>
                </c:pt>
                <c:pt idx="314">
                  <c:v>50.416214002873375</c:v>
                </c:pt>
                <c:pt idx="315">
                  <c:v>43.81187655130401</c:v>
                </c:pt>
                <c:pt idx="316">
                  <c:v>27.508610901735473</c:v>
                </c:pt>
                <c:pt idx="317">
                  <c:v>18.793137728292695</c:v>
                </c:pt>
                <c:pt idx="318">
                  <c:v>28.670160092424531</c:v>
                </c:pt>
                <c:pt idx="319">
                  <c:v>61.58534634458502</c:v>
                </c:pt>
                <c:pt idx="320">
                  <c:v>62.025490555657349</c:v>
                </c:pt>
                <c:pt idx="321">
                  <c:v>39.007548582016533</c:v>
                </c:pt>
                <c:pt idx="322">
                  <c:v>17.367532724040728</c:v>
                </c:pt>
                <c:pt idx="323">
                  <c:v>19.797556141949986</c:v>
                </c:pt>
                <c:pt idx="324">
                  <c:v>18.550528111194694</c:v>
                </c:pt>
                <c:pt idx="325">
                  <c:v>28.395332659787609</c:v>
                </c:pt>
                <c:pt idx="326">
                  <c:v>31.890331890331822</c:v>
                </c:pt>
                <c:pt idx="327">
                  <c:v>49.132352049347212</c:v>
                </c:pt>
                <c:pt idx="328">
                  <c:v>23.781388478581917</c:v>
                </c:pt>
                <c:pt idx="329">
                  <c:v>14.791613214421332</c:v>
                </c:pt>
                <c:pt idx="330">
                  <c:v>29.872582563800687</c:v>
                </c:pt>
                <c:pt idx="331">
                  <c:v>17.015506874641627</c:v>
                </c:pt>
                <c:pt idx="332">
                  <c:v>12.379280412753245</c:v>
                </c:pt>
                <c:pt idx="333">
                  <c:v>11.221590909090921</c:v>
                </c:pt>
                <c:pt idx="334">
                  <c:v>10.737511598343744</c:v>
                </c:pt>
                <c:pt idx="335">
                  <c:v>34.117824730254419</c:v>
                </c:pt>
                <c:pt idx="336">
                  <c:v>29.603072983354693</c:v>
                </c:pt>
                <c:pt idx="337">
                  <c:v>14.714286514159253</c:v>
                </c:pt>
                <c:pt idx="338">
                  <c:v>13.853635942566042</c:v>
                </c:pt>
                <c:pt idx="339">
                  <c:v>12.758567665503364</c:v>
                </c:pt>
                <c:pt idx="340">
                  <c:v>9.6003996003995979</c:v>
                </c:pt>
                <c:pt idx="341">
                  <c:v>13.664093625497999</c:v>
                </c:pt>
                <c:pt idx="342">
                  <c:v>18.753168920803731</c:v>
                </c:pt>
                <c:pt idx="343">
                  <c:v>13.369852772026707</c:v>
                </c:pt>
                <c:pt idx="344">
                  <c:v>9.986473143196319</c:v>
                </c:pt>
                <c:pt idx="345">
                  <c:v>14.360155253206052</c:v>
                </c:pt>
                <c:pt idx="346">
                  <c:v>15.9349892953337</c:v>
                </c:pt>
                <c:pt idx="347">
                  <c:v>11.304218484992449</c:v>
                </c:pt>
                <c:pt idx="348">
                  <c:v>13.086596340663972</c:v>
                </c:pt>
                <c:pt idx="349">
                  <c:v>9.1790347486550008</c:v>
                </c:pt>
                <c:pt idx="350">
                  <c:v>11.86137974274695</c:v>
                </c:pt>
                <c:pt idx="351">
                  <c:v>13.337925005629216</c:v>
                </c:pt>
                <c:pt idx="352">
                  <c:v>10.240227428818459</c:v>
                </c:pt>
                <c:pt idx="353">
                  <c:v>10.070049089519429</c:v>
                </c:pt>
                <c:pt idx="354">
                  <c:v>9.2637628117149262</c:v>
                </c:pt>
                <c:pt idx="355">
                  <c:v>10.032912418235796</c:v>
                </c:pt>
                <c:pt idx="356">
                  <c:v>6.9144573384288455</c:v>
                </c:pt>
                <c:pt idx="357">
                  <c:v>11.976761127704521</c:v>
                </c:pt>
                <c:pt idx="358">
                  <c:v>11.555608021776564</c:v>
                </c:pt>
                <c:pt idx="359">
                  <c:v>6.7647058823529385</c:v>
                </c:pt>
                <c:pt idx="360">
                  <c:v>7.5952989104077062</c:v>
                </c:pt>
                <c:pt idx="361">
                  <c:v>7.5270145106514184</c:v>
                </c:pt>
                <c:pt idx="362">
                  <c:v>6.471552004953951</c:v>
                </c:pt>
                <c:pt idx="363">
                  <c:v>7.792000464414258</c:v>
                </c:pt>
                <c:pt idx="364">
                  <c:v>7.6730071542399827</c:v>
                </c:pt>
                <c:pt idx="365">
                  <c:v>6.8836012099707364</c:v>
                </c:pt>
                <c:pt idx="366">
                  <c:v>5.7044783962859205</c:v>
                </c:pt>
                <c:pt idx="367">
                  <c:v>7.8300239014524804</c:v>
                </c:pt>
                <c:pt idx="368">
                  <c:v>7.541032232548929</c:v>
                </c:pt>
                <c:pt idx="369">
                  <c:v>11.133327718352531</c:v>
                </c:pt>
                <c:pt idx="370">
                  <c:v>5.7960557960557955</c:v>
                </c:pt>
                <c:pt idx="371">
                  <c:v>9.6450437882662925</c:v>
                </c:pt>
                <c:pt idx="372">
                  <c:v>6.9493921600190465</c:v>
                </c:pt>
                <c:pt idx="373">
                  <c:v>11.317016317016337</c:v>
                </c:pt>
                <c:pt idx="374">
                  <c:v>12.00959266068455</c:v>
                </c:pt>
                <c:pt idx="375">
                  <c:v>12.550486163051641</c:v>
                </c:pt>
                <c:pt idx="376">
                  <c:v>10.018334927176284</c:v>
                </c:pt>
                <c:pt idx="377">
                  <c:v>8.6599298171552448</c:v>
                </c:pt>
                <c:pt idx="378">
                  <c:v>8.6729817374978637</c:v>
                </c:pt>
                <c:pt idx="379">
                  <c:v>8.4742060444717549</c:v>
                </c:pt>
                <c:pt idx="380">
                  <c:v>5.981243001119851</c:v>
                </c:pt>
                <c:pt idx="381">
                  <c:v>4.3338695263628182</c:v>
                </c:pt>
                <c:pt idx="382">
                  <c:v>7.6641777261813484</c:v>
                </c:pt>
                <c:pt idx="383">
                  <c:v>8.2034662345543268</c:v>
                </c:pt>
                <c:pt idx="384">
                  <c:v>7.4856848742199045</c:v>
                </c:pt>
                <c:pt idx="385">
                  <c:v>7.7881005472664748</c:v>
                </c:pt>
                <c:pt idx="386">
                  <c:v>8.4095870963124053</c:v>
                </c:pt>
                <c:pt idx="387">
                  <c:v>9.5204874602613785</c:v>
                </c:pt>
                <c:pt idx="388">
                  <c:v>10.983924661314148</c:v>
                </c:pt>
                <c:pt idx="389">
                  <c:v>9.9787840037200706</c:v>
                </c:pt>
                <c:pt idx="390">
                  <c:v>7.235878354623237</c:v>
                </c:pt>
                <c:pt idx="391">
                  <c:v>8.4361872188557268</c:v>
                </c:pt>
                <c:pt idx="392">
                  <c:v>10.028871491730216</c:v>
                </c:pt>
                <c:pt idx="393">
                  <c:v>8.9448482551930759</c:v>
                </c:pt>
                <c:pt idx="394">
                  <c:v>7.7318602404868528</c:v>
                </c:pt>
                <c:pt idx="395">
                  <c:v>9.6034507528373751</c:v>
                </c:pt>
                <c:pt idx="396">
                  <c:v>6.3977688136999795</c:v>
                </c:pt>
                <c:pt idx="397">
                  <c:v>9.8262548262548393</c:v>
                </c:pt>
                <c:pt idx="398">
                  <c:v>8.6431097531184289</c:v>
                </c:pt>
                <c:pt idx="399">
                  <c:v>7.5424967772729055</c:v>
                </c:pt>
                <c:pt idx="400">
                  <c:v>9.7132042290064025</c:v>
                </c:pt>
                <c:pt idx="401">
                  <c:v>10.665200973910927</c:v>
                </c:pt>
                <c:pt idx="402">
                  <c:v>10.712495524525638</c:v>
                </c:pt>
                <c:pt idx="403">
                  <c:v>10.041325177720102</c:v>
                </c:pt>
                <c:pt idx="404">
                  <c:v>14.834516345826326</c:v>
                </c:pt>
                <c:pt idx="405">
                  <c:v>11.942381942381942</c:v>
                </c:pt>
                <c:pt idx="406">
                  <c:v>9.2032511650769919</c:v>
                </c:pt>
                <c:pt idx="407">
                  <c:v>8.2344646877569403</c:v>
                </c:pt>
                <c:pt idx="408">
                  <c:v>6.1860304287690155</c:v>
                </c:pt>
                <c:pt idx="409">
                  <c:v>9.5647883191654248</c:v>
                </c:pt>
                <c:pt idx="410">
                  <c:v>6.0792349726775967</c:v>
                </c:pt>
                <c:pt idx="411">
                  <c:v>11.89532365238305</c:v>
                </c:pt>
                <c:pt idx="412">
                  <c:v>7.5872486389527012</c:v>
                </c:pt>
                <c:pt idx="413">
                  <c:v>12.524770311655548</c:v>
                </c:pt>
                <c:pt idx="414">
                  <c:v>5.5574949911966485</c:v>
                </c:pt>
                <c:pt idx="415">
                  <c:v>13.308182133819173</c:v>
                </c:pt>
                <c:pt idx="416">
                  <c:v>11.549204787176169</c:v>
                </c:pt>
                <c:pt idx="417">
                  <c:v>14.582629454265724</c:v>
                </c:pt>
                <c:pt idx="418">
                  <c:v>9.0336350856782701</c:v>
                </c:pt>
                <c:pt idx="419">
                  <c:v>7.7302971694097034</c:v>
                </c:pt>
                <c:pt idx="420">
                  <c:v>6.4906601503949037</c:v>
                </c:pt>
                <c:pt idx="421">
                  <c:v>7.059161495781229</c:v>
                </c:pt>
                <c:pt idx="422">
                  <c:v>5.7634394919896312</c:v>
                </c:pt>
                <c:pt idx="423">
                  <c:v>8.0805081889386656</c:v>
                </c:pt>
                <c:pt idx="424">
                  <c:v>7.4160321803001938</c:v>
                </c:pt>
                <c:pt idx="425">
                  <c:v>7.2174922600619045</c:v>
                </c:pt>
                <c:pt idx="426">
                  <c:v>6.3591470258137024</c:v>
                </c:pt>
                <c:pt idx="427">
                  <c:v>6.8660683481675155</c:v>
                </c:pt>
                <c:pt idx="428">
                  <c:v>6.6625557904627488</c:v>
                </c:pt>
                <c:pt idx="429">
                  <c:v>5.8792165172582145</c:v>
                </c:pt>
                <c:pt idx="430">
                  <c:v>11.483534946236556</c:v>
                </c:pt>
                <c:pt idx="431">
                  <c:v>7.8462494451842213</c:v>
                </c:pt>
                <c:pt idx="432">
                  <c:v>8.8190438948088747</c:v>
                </c:pt>
                <c:pt idx="433">
                  <c:v>10.267071529622838</c:v>
                </c:pt>
                <c:pt idx="434">
                  <c:v>8.5363280909213319</c:v>
                </c:pt>
                <c:pt idx="435">
                  <c:v>12.221335496362968</c:v>
                </c:pt>
                <c:pt idx="436">
                  <c:v>9.6957246877923779</c:v>
                </c:pt>
                <c:pt idx="437">
                  <c:v>5.6373343890875365</c:v>
                </c:pt>
                <c:pt idx="438">
                  <c:v>6.0227231242876114</c:v>
                </c:pt>
                <c:pt idx="439">
                  <c:v>4.3985753736057651</c:v>
                </c:pt>
                <c:pt idx="440">
                  <c:v>6.6230703259005095</c:v>
                </c:pt>
                <c:pt idx="441">
                  <c:v>9.0534747124831725</c:v>
                </c:pt>
                <c:pt idx="442">
                  <c:v>5.1356840376803845</c:v>
                </c:pt>
                <c:pt idx="443">
                  <c:v>7.254757820795545</c:v>
                </c:pt>
                <c:pt idx="444">
                  <c:v>8.5028380588502248</c:v>
                </c:pt>
                <c:pt idx="445">
                  <c:v>11.050841582319794</c:v>
                </c:pt>
                <c:pt idx="446">
                  <c:v>10.051613138553009</c:v>
                </c:pt>
                <c:pt idx="447">
                  <c:v>7.7717243409251182</c:v>
                </c:pt>
                <c:pt idx="448">
                  <c:v>8.9412554125392916</c:v>
                </c:pt>
                <c:pt idx="449">
                  <c:v>15.197905447536968</c:v>
                </c:pt>
                <c:pt idx="450">
                  <c:v>13.596447209955867</c:v>
                </c:pt>
                <c:pt idx="451">
                  <c:v>7.5344857691636085</c:v>
                </c:pt>
                <c:pt idx="452">
                  <c:v>7.3918709055532794</c:v>
                </c:pt>
                <c:pt idx="453">
                  <c:v>9.7795228027786205</c:v>
                </c:pt>
                <c:pt idx="454">
                  <c:v>11.237809656401025</c:v>
                </c:pt>
                <c:pt idx="455">
                  <c:v>10.885176807961473</c:v>
                </c:pt>
                <c:pt idx="456">
                  <c:v>6.3491928934612734</c:v>
                </c:pt>
                <c:pt idx="457">
                  <c:v>7.3682288832092127</c:v>
                </c:pt>
                <c:pt idx="458">
                  <c:v>7.1445524096721975</c:v>
                </c:pt>
                <c:pt idx="459">
                  <c:v>10.556861069572021</c:v>
                </c:pt>
                <c:pt idx="460">
                  <c:v>10.58869353333877</c:v>
                </c:pt>
                <c:pt idx="461">
                  <c:v>5.4561889795858889</c:v>
                </c:pt>
                <c:pt idx="462">
                  <c:v>8.1606217616580139</c:v>
                </c:pt>
                <c:pt idx="463">
                  <c:v>10.121701991970268</c:v>
                </c:pt>
                <c:pt idx="464">
                  <c:v>11.203218486949059</c:v>
                </c:pt>
                <c:pt idx="465">
                  <c:v>10.42207792207792</c:v>
                </c:pt>
                <c:pt idx="466">
                  <c:v>8.1259845650024225</c:v>
                </c:pt>
                <c:pt idx="467">
                  <c:v>6.8156351160667299</c:v>
                </c:pt>
                <c:pt idx="468">
                  <c:v>7.0998876537582305</c:v>
                </c:pt>
                <c:pt idx="469">
                  <c:v>8.8608990796881351</c:v>
                </c:pt>
                <c:pt idx="470">
                  <c:v>9.8878193557213248</c:v>
                </c:pt>
                <c:pt idx="471">
                  <c:v>12.994279346793999</c:v>
                </c:pt>
                <c:pt idx="472">
                  <c:v>11.738732582904769</c:v>
                </c:pt>
                <c:pt idx="473">
                  <c:v>11.197539797395082</c:v>
                </c:pt>
                <c:pt idx="474">
                  <c:v>15.975389191494187</c:v>
                </c:pt>
                <c:pt idx="475">
                  <c:v>17.493421611068669</c:v>
                </c:pt>
                <c:pt idx="476">
                  <c:v>11.105839008596652</c:v>
                </c:pt>
                <c:pt idx="477">
                  <c:v>9.9114598267427727</c:v>
                </c:pt>
                <c:pt idx="478">
                  <c:v>16.199732076152159</c:v>
                </c:pt>
                <c:pt idx="479">
                  <c:v>15.738366929740765</c:v>
                </c:pt>
                <c:pt idx="480">
                  <c:v>22.599660263507062</c:v>
                </c:pt>
                <c:pt idx="481">
                  <c:v>11.424052205310002</c:v>
                </c:pt>
                <c:pt idx="482">
                  <c:v>16.854863084083895</c:v>
                </c:pt>
                <c:pt idx="483">
                  <c:v>7.8235370167953358</c:v>
                </c:pt>
                <c:pt idx="484">
                  <c:v>9.6363920099875173</c:v>
                </c:pt>
                <c:pt idx="485">
                  <c:v>14.519038766095163</c:v>
                </c:pt>
                <c:pt idx="486">
                  <c:v>15.317860506145024</c:v>
                </c:pt>
                <c:pt idx="487">
                  <c:v>11.472837022132802</c:v>
                </c:pt>
                <c:pt idx="488">
                  <c:v>11.402206892015268</c:v>
                </c:pt>
                <c:pt idx="489">
                  <c:v>88.406424493381024</c:v>
                </c:pt>
                <c:pt idx="490">
                  <c:v>23.58382358382352</c:v>
                </c:pt>
                <c:pt idx="491">
                  <c:v>54.459123988301712</c:v>
                </c:pt>
                <c:pt idx="492">
                  <c:v>24.069229003235709</c:v>
                </c:pt>
                <c:pt idx="493">
                  <c:v>18.416629809818659</c:v>
                </c:pt>
                <c:pt idx="494">
                  <c:v>10.825870646766164</c:v>
                </c:pt>
                <c:pt idx="495">
                  <c:v>18.13787427147755</c:v>
                </c:pt>
                <c:pt idx="496">
                  <c:v>18.871357004424631</c:v>
                </c:pt>
                <c:pt idx="497">
                  <c:v>18.260347376200961</c:v>
                </c:pt>
                <c:pt idx="498">
                  <c:v>10.020725297980817</c:v>
                </c:pt>
                <c:pt idx="499">
                  <c:v>18.560862380989789</c:v>
                </c:pt>
                <c:pt idx="500">
                  <c:v>26.481528180557241</c:v>
                </c:pt>
                <c:pt idx="501">
                  <c:v>14.295169830814952</c:v>
                </c:pt>
                <c:pt idx="502">
                  <c:v>16.676868666258713</c:v>
                </c:pt>
                <c:pt idx="503">
                  <c:v>25.355809201719129</c:v>
                </c:pt>
                <c:pt idx="504">
                  <c:v>15.060423781785881</c:v>
                </c:pt>
                <c:pt idx="505">
                  <c:v>10.052519395597981</c:v>
                </c:pt>
                <c:pt idx="506">
                  <c:v>19.854323308270665</c:v>
                </c:pt>
                <c:pt idx="507">
                  <c:v>19.389441085130489</c:v>
                </c:pt>
                <c:pt idx="508">
                  <c:v>12.813616025835374</c:v>
                </c:pt>
                <c:pt idx="509">
                  <c:v>16.926076222968589</c:v>
                </c:pt>
                <c:pt idx="510">
                  <c:v>18.455565849262289</c:v>
                </c:pt>
                <c:pt idx="511">
                  <c:v>29.719526986052127</c:v>
                </c:pt>
                <c:pt idx="512">
                  <c:v>14.225615490526803</c:v>
                </c:pt>
                <c:pt idx="513">
                  <c:v>16.233351735559992</c:v>
                </c:pt>
                <c:pt idx="514">
                  <c:v>18.890462329216195</c:v>
                </c:pt>
                <c:pt idx="515">
                  <c:v>19.202722629837364</c:v>
                </c:pt>
                <c:pt idx="516">
                  <c:v>14.684927577157282</c:v>
                </c:pt>
                <c:pt idx="517">
                  <c:v>13.698928313620968</c:v>
                </c:pt>
                <c:pt idx="518">
                  <c:v>21.042939502266485</c:v>
                </c:pt>
                <c:pt idx="519">
                  <c:v>23.806411728340535</c:v>
                </c:pt>
                <c:pt idx="520">
                  <c:v>20.603511355117327</c:v>
                </c:pt>
                <c:pt idx="521">
                  <c:v>25.496358241165282</c:v>
                </c:pt>
                <c:pt idx="522">
                  <c:v>16.403559522825525</c:v>
                </c:pt>
                <c:pt idx="523">
                  <c:v>20.031978656106336</c:v>
                </c:pt>
                <c:pt idx="524">
                  <c:v>23.544094156615635</c:v>
                </c:pt>
                <c:pt idx="525">
                  <c:v>30.631179134605031</c:v>
                </c:pt>
                <c:pt idx="526">
                  <c:v>30.535594839942629</c:v>
                </c:pt>
                <c:pt idx="527">
                  <c:v>29.147042658957542</c:v>
                </c:pt>
                <c:pt idx="528">
                  <c:v>41.432271095601344</c:v>
                </c:pt>
                <c:pt idx="529">
                  <c:v>36.651122454413205</c:v>
                </c:pt>
                <c:pt idx="530">
                  <c:v>34.476020494514799</c:v>
                </c:pt>
                <c:pt idx="531">
                  <c:v>31.88581118107469</c:v>
                </c:pt>
                <c:pt idx="532">
                  <c:v>25.926096054713426</c:v>
                </c:pt>
                <c:pt idx="533">
                  <c:v>26.413675127669734</c:v>
                </c:pt>
                <c:pt idx="534">
                  <c:v>26.288127354478029</c:v>
                </c:pt>
                <c:pt idx="535">
                  <c:v>36.174715794566005</c:v>
                </c:pt>
                <c:pt idx="536">
                  <c:v>28.059290244164153</c:v>
                </c:pt>
                <c:pt idx="537">
                  <c:v>42.233889155913744</c:v>
                </c:pt>
                <c:pt idx="538">
                  <c:v>31.227109872611429</c:v>
                </c:pt>
                <c:pt idx="539">
                  <c:v>37.312869851471447</c:v>
                </c:pt>
                <c:pt idx="540">
                  <c:v>42.535787321063374</c:v>
                </c:pt>
                <c:pt idx="541">
                  <c:v>22.657602264553717</c:v>
                </c:pt>
                <c:pt idx="542">
                  <c:v>30.758602903249582</c:v>
                </c:pt>
                <c:pt idx="543">
                  <c:v>30.314590422634922</c:v>
                </c:pt>
                <c:pt idx="544">
                  <c:v>33.352488601823559</c:v>
                </c:pt>
                <c:pt idx="545">
                  <c:v>37.015414441668995</c:v>
                </c:pt>
                <c:pt idx="546">
                  <c:v>42.682763246143551</c:v>
                </c:pt>
                <c:pt idx="547">
                  <c:v>36.691450191201675</c:v>
                </c:pt>
                <c:pt idx="548">
                  <c:v>29.045318610535926</c:v>
                </c:pt>
                <c:pt idx="549">
                  <c:v>27.506019353948229</c:v>
                </c:pt>
                <c:pt idx="550">
                  <c:v>25.669443561208269</c:v>
                </c:pt>
                <c:pt idx="551">
                  <c:v>21.383109494686792</c:v>
                </c:pt>
                <c:pt idx="552">
                  <c:v>23.771244832338031</c:v>
                </c:pt>
                <c:pt idx="553">
                  <c:v>36.67408265268795</c:v>
                </c:pt>
                <c:pt idx="554">
                  <c:v>31.908953429756895</c:v>
                </c:pt>
                <c:pt idx="555">
                  <c:v>29.788701713621773</c:v>
                </c:pt>
                <c:pt idx="556">
                  <c:v>32.109130706691673</c:v>
                </c:pt>
                <c:pt idx="557">
                  <c:v>24.717146245100189</c:v>
                </c:pt>
                <c:pt idx="558">
                  <c:v>30.320008231722934</c:v>
                </c:pt>
                <c:pt idx="559">
                  <c:v>18.467327445655627</c:v>
                </c:pt>
                <c:pt idx="560">
                  <c:v>38.580149391438404</c:v>
                </c:pt>
                <c:pt idx="561">
                  <c:v>30.703561514985729</c:v>
                </c:pt>
                <c:pt idx="562">
                  <c:v>25.679734918865329</c:v>
                </c:pt>
                <c:pt idx="563">
                  <c:v>22.884817364920053</c:v>
                </c:pt>
                <c:pt idx="564">
                  <c:v>20.297198487256619</c:v>
                </c:pt>
                <c:pt idx="565">
                  <c:v>21.856500118399225</c:v>
                </c:pt>
                <c:pt idx="566">
                  <c:v>26.133133802723741</c:v>
                </c:pt>
                <c:pt idx="567">
                  <c:v>39.276398521715763</c:v>
                </c:pt>
                <c:pt idx="568">
                  <c:v>51.534443221047425</c:v>
                </c:pt>
                <c:pt idx="569">
                  <c:v>39.530836583835644</c:v>
                </c:pt>
                <c:pt idx="570">
                  <c:v>36.291722619855285</c:v>
                </c:pt>
                <c:pt idx="571">
                  <c:v>34.281102112336008</c:v>
                </c:pt>
                <c:pt idx="572">
                  <c:v>44.105850073277395</c:v>
                </c:pt>
                <c:pt idx="573">
                  <c:v>31.345584808315529</c:v>
                </c:pt>
                <c:pt idx="574">
                  <c:v>19.44670638727861</c:v>
                </c:pt>
                <c:pt idx="575">
                  <c:v>61.818556237831359</c:v>
                </c:pt>
                <c:pt idx="576">
                  <c:v>32.139584012923883</c:v>
                </c:pt>
                <c:pt idx="577">
                  <c:v>46.178181818181969</c:v>
                </c:pt>
                <c:pt idx="578">
                  <c:v>30.322453949177117</c:v>
                </c:pt>
                <c:pt idx="579">
                  <c:v>20.954138589702822</c:v>
                </c:pt>
                <c:pt idx="580">
                  <c:v>31.793515248796126</c:v>
                </c:pt>
                <c:pt idx="581">
                  <c:v>46.001071877640896</c:v>
                </c:pt>
                <c:pt idx="582">
                  <c:v>26.832926045016091</c:v>
                </c:pt>
                <c:pt idx="583">
                  <c:v>31.804878048780548</c:v>
                </c:pt>
                <c:pt idx="584">
                  <c:v>44.089229894856494</c:v>
                </c:pt>
                <c:pt idx="585">
                  <c:v>60.426158191479161</c:v>
                </c:pt>
                <c:pt idx="586">
                  <c:v>30.897009966777432</c:v>
                </c:pt>
                <c:pt idx="587">
                  <c:v>38.250343997248024</c:v>
                </c:pt>
                <c:pt idx="588">
                  <c:v>26.216544683609229</c:v>
                </c:pt>
                <c:pt idx="589">
                  <c:v>48.62616099071208</c:v>
                </c:pt>
                <c:pt idx="590">
                  <c:v>33.440514469453255</c:v>
                </c:pt>
                <c:pt idx="591">
                  <c:v>31.095159637525271</c:v>
                </c:pt>
                <c:pt idx="592">
                  <c:v>33.298897637795278</c:v>
                </c:pt>
                <c:pt idx="593">
                  <c:v>26.954144401640363</c:v>
                </c:pt>
                <c:pt idx="594">
                  <c:v>37.967124660769798</c:v>
                </c:pt>
                <c:pt idx="595">
                  <c:v>22.69736842105274</c:v>
                </c:pt>
                <c:pt idx="596">
                  <c:v>24.64615645393679</c:v>
                </c:pt>
                <c:pt idx="597">
                  <c:v>34.558146056163096</c:v>
                </c:pt>
                <c:pt idx="598">
                  <c:v>30.934951943355301</c:v>
                </c:pt>
                <c:pt idx="599">
                  <c:v>46.136785980120663</c:v>
                </c:pt>
                <c:pt idx="600">
                  <c:v>35.183841315916744</c:v>
                </c:pt>
                <c:pt idx="601">
                  <c:v>30.383300158219768</c:v>
                </c:pt>
                <c:pt idx="602">
                  <c:v>24.198612194292807</c:v>
                </c:pt>
                <c:pt idx="603">
                  <c:v>34.984566929133848</c:v>
                </c:pt>
                <c:pt idx="604">
                  <c:v>34.367940429171597</c:v>
                </c:pt>
                <c:pt idx="605">
                  <c:v>39.432590448920749</c:v>
                </c:pt>
                <c:pt idx="606">
                  <c:v>30.493886579146789</c:v>
                </c:pt>
                <c:pt idx="607">
                  <c:v>30.639150593756241</c:v>
                </c:pt>
                <c:pt idx="608">
                  <c:v>11.879836822844865</c:v>
                </c:pt>
                <c:pt idx="609">
                  <c:v>26.04572932917306</c:v>
                </c:pt>
                <c:pt idx="610">
                  <c:v>29.909449074418994</c:v>
                </c:pt>
                <c:pt idx="611">
                  <c:v>18.871946220691925</c:v>
                </c:pt>
                <c:pt idx="612">
                  <c:v>20.639557453416234</c:v>
                </c:pt>
                <c:pt idx="613">
                  <c:v>33.660854918289381</c:v>
                </c:pt>
                <c:pt idx="614">
                  <c:v>43.79703941501694</c:v>
                </c:pt>
                <c:pt idx="615">
                  <c:v>27.884723713957339</c:v>
                </c:pt>
                <c:pt idx="616">
                  <c:v>32.460790207115139</c:v>
                </c:pt>
                <c:pt idx="617">
                  <c:v>26.034399224806208</c:v>
                </c:pt>
                <c:pt idx="618">
                  <c:v>33.642563169984676</c:v>
                </c:pt>
                <c:pt idx="619">
                  <c:v>33.04588873596137</c:v>
                </c:pt>
                <c:pt idx="620">
                  <c:v>17.153592515911299</c:v>
                </c:pt>
                <c:pt idx="621">
                  <c:v>19.943643886431602</c:v>
                </c:pt>
                <c:pt idx="622">
                  <c:v>28.053206394220187</c:v>
                </c:pt>
                <c:pt idx="623">
                  <c:v>16.693401278370882</c:v>
                </c:pt>
                <c:pt idx="624">
                  <c:v>16.943331567035877</c:v>
                </c:pt>
                <c:pt idx="625">
                  <c:v>33.656603773584905</c:v>
                </c:pt>
                <c:pt idx="626">
                  <c:v>18.03997913955736</c:v>
                </c:pt>
                <c:pt idx="627">
                  <c:v>22.63721518987348</c:v>
                </c:pt>
                <c:pt idx="628">
                  <c:v>19.132780998615832</c:v>
                </c:pt>
                <c:pt idx="629">
                  <c:v>22.501694330462186</c:v>
                </c:pt>
                <c:pt idx="630">
                  <c:v>22.547201100642511</c:v>
                </c:pt>
                <c:pt idx="631">
                  <c:v>36.388405623212591</c:v>
                </c:pt>
                <c:pt idx="632">
                  <c:v>41.148296472198176</c:v>
                </c:pt>
                <c:pt idx="633">
                  <c:v>48.271371899825368</c:v>
                </c:pt>
                <c:pt idx="634">
                  <c:v>41.857058644897272</c:v>
                </c:pt>
                <c:pt idx="635">
                  <c:v>36.862564892322204</c:v>
                </c:pt>
                <c:pt idx="636">
                  <c:v>25.365726227795111</c:v>
                </c:pt>
                <c:pt idx="637">
                  <c:v>22.82581585395079</c:v>
                </c:pt>
                <c:pt idx="638">
                  <c:v>26.748929127725791</c:v>
                </c:pt>
                <c:pt idx="639">
                  <c:v>33.792371864410121</c:v>
                </c:pt>
                <c:pt idx="640">
                  <c:v>45.333645663282311</c:v>
                </c:pt>
                <c:pt idx="641">
                  <c:v>41.865000072223346</c:v>
                </c:pt>
                <c:pt idx="642">
                  <c:v>39.012264803289995</c:v>
                </c:pt>
                <c:pt idx="643">
                  <c:v>34.30981683711795</c:v>
                </c:pt>
                <c:pt idx="644">
                  <c:v>20.290861680692231</c:v>
                </c:pt>
                <c:pt idx="645">
                  <c:v>16.03790956619839</c:v>
                </c:pt>
                <c:pt idx="646">
                  <c:v>36.558519415458761</c:v>
                </c:pt>
                <c:pt idx="647">
                  <c:v>59.752227776570322</c:v>
                </c:pt>
                <c:pt idx="648">
                  <c:v>38.856336487660883</c:v>
                </c:pt>
                <c:pt idx="649">
                  <c:v>26.448305617714592</c:v>
                </c:pt>
                <c:pt idx="650">
                  <c:v>19.869685402132433</c:v>
                </c:pt>
                <c:pt idx="651">
                  <c:v>25.169810501848204</c:v>
                </c:pt>
                <c:pt idx="652">
                  <c:v>29.486862696647727</c:v>
                </c:pt>
                <c:pt idx="653">
                  <c:v>23.279617041275589</c:v>
                </c:pt>
                <c:pt idx="654">
                  <c:v>15.866741953698503</c:v>
                </c:pt>
                <c:pt idx="655">
                  <c:v>24.458056939727609</c:v>
                </c:pt>
                <c:pt idx="656">
                  <c:v>26.260795993622629</c:v>
                </c:pt>
                <c:pt idx="657">
                  <c:v>18.954131196309927</c:v>
                </c:pt>
                <c:pt idx="658">
                  <c:v>25.46541076109655</c:v>
                </c:pt>
                <c:pt idx="659">
                  <c:v>34.752559618442</c:v>
                </c:pt>
                <c:pt idx="660">
                  <c:v>27.361025641025627</c:v>
                </c:pt>
                <c:pt idx="661">
                  <c:v>26.960907491833289</c:v>
                </c:pt>
                <c:pt idx="662">
                  <c:v>21.68116340808459</c:v>
                </c:pt>
                <c:pt idx="663">
                  <c:v>25.59266702661629</c:v>
                </c:pt>
                <c:pt idx="664">
                  <c:v>22.628390670525864</c:v>
                </c:pt>
                <c:pt idx="665">
                  <c:v>23.036740915363044</c:v>
                </c:pt>
                <c:pt idx="666">
                  <c:v>12.551619525219976</c:v>
                </c:pt>
                <c:pt idx="667">
                  <c:v>23.104579825938075</c:v>
                </c:pt>
                <c:pt idx="668">
                  <c:v>21.360237730061261</c:v>
                </c:pt>
                <c:pt idx="669">
                  <c:v>18.602305755640504</c:v>
                </c:pt>
                <c:pt idx="670">
                  <c:v>15.740207585891248</c:v>
                </c:pt>
                <c:pt idx="671">
                  <c:v>16.290621401031487</c:v>
                </c:pt>
                <c:pt idx="672">
                  <c:v>28.16954371088228</c:v>
                </c:pt>
                <c:pt idx="673">
                  <c:v>26.716407329954265</c:v>
                </c:pt>
                <c:pt idx="674">
                  <c:v>18.04661572894959</c:v>
                </c:pt>
                <c:pt idx="675">
                  <c:v>23.601896699092414</c:v>
                </c:pt>
                <c:pt idx="676">
                  <c:v>13.971569539369977</c:v>
                </c:pt>
                <c:pt idx="677">
                  <c:v>14.121772151898718</c:v>
                </c:pt>
                <c:pt idx="678">
                  <c:v>18.431772928603326</c:v>
                </c:pt>
                <c:pt idx="679">
                  <c:v>15.020451904064714</c:v>
                </c:pt>
                <c:pt idx="680">
                  <c:v>18.07383861300854</c:v>
                </c:pt>
                <c:pt idx="681">
                  <c:v>14.756047897965574</c:v>
                </c:pt>
                <c:pt idx="682">
                  <c:v>21.616786012193799</c:v>
                </c:pt>
                <c:pt idx="683">
                  <c:v>16.287539738880774</c:v>
                </c:pt>
                <c:pt idx="684">
                  <c:v>16.199741251704587</c:v>
                </c:pt>
                <c:pt idx="685">
                  <c:v>15.565947395301372</c:v>
                </c:pt>
                <c:pt idx="686">
                  <c:v>12.055521535007177</c:v>
                </c:pt>
                <c:pt idx="687">
                  <c:v>19.697951356044314</c:v>
                </c:pt>
                <c:pt idx="688">
                  <c:v>21.838571377954153</c:v>
                </c:pt>
                <c:pt idx="689">
                  <c:v>19.468160656513778</c:v>
                </c:pt>
                <c:pt idx="690">
                  <c:v>16.895832871304616</c:v>
                </c:pt>
                <c:pt idx="691">
                  <c:v>19.886045311714568</c:v>
                </c:pt>
                <c:pt idx="692">
                  <c:v>13.425081523241056</c:v>
                </c:pt>
                <c:pt idx="693">
                  <c:v>21.680084328557033</c:v>
                </c:pt>
                <c:pt idx="694">
                  <c:v>17.242892739834627</c:v>
                </c:pt>
                <c:pt idx="695">
                  <c:v>14.147147104696446</c:v>
                </c:pt>
                <c:pt idx="696">
                  <c:v>17.160298492271693</c:v>
                </c:pt>
                <c:pt idx="697">
                  <c:v>21.621968550864221</c:v>
                </c:pt>
                <c:pt idx="698">
                  <c:v>33.398069163941244</c:v>
                </c:pt>
                <c:pt idx="699">
                  <c:v>28.403148819411829</c:v>
                </c:pt>
                <c:pt idx="700">
                  <c:v>26.087990241683713</c:v>
                </c:pt>
                <c:pt idx="701">
                  <c:v>21.00326889062649</c:v>
                </c:pt>
                <c:pt idx="702">
                  <c:v>16.680970260444631</c:v>
                </c:pt>
                <c:pt idx="703">
                  <c:v>5.7635251777511201</c:v>
                </c:pt>
                <c:pt idx="704">
                  <c:v>15.143905046113998</c:v>
                </c:pt>
                <c:pt idx="705">
                  <c:v>14.441466883799549</c:v>
                </c:pt>
                <c:pt idx="706">
                  <c:v>13.629898986715418</c:v>
                </c:pt>
                <c:pt idx="707">
                  <c:v>18.218599169800591</c:v>
                </c:pt>
                <c:pt idx="708">
                  <c:v>17.920074281691029</c:v>
                </c:pt>
                <c:pt idx="709">
                  <c:v>17.635003885003883</c:v>
                </c:pt>
                <c:pt idx="710">
                  <c:v>12.695956297683376</c:v>
                </c:pt>
                <c:pt idx="711">
                  <c:v>9.5080544557140456</c:v>
                </c:pt>
                <c:pt idx="712">
                  <c:v>9.7198517675690219</c:v>
                </c:pt>
                <c:pt idx="713">
                  <c:v>11.74606643356644</c:v>
                </c:pt>
                <c:pt idx="714">
                  <c:v>14.650744735490505</c:v>
                </c:pt>
                <c:pt idx="715">
                  <c:v>15.552620637366434</c:v>
                </c:pt>
                <c:pt idx="716">
                  <c:v>6.6056484178167238</c:v>
                </c:pt>
                <c:pt idx="717">
                  <c:v>19.629686808493112</c:v>
                </c:pt>
                <c:pt idx="718">
                  <c:v>9.8848928053838847</c:v>
                </c:pt>
                <c:pt idx="719">
                  <c:v>7.7820695686576613</c:v>
                </c:pt>
                <c:pt idx="720">
                  <c:v>19.671970783879026</c:v>
                </c:pt>
                <c:pt idx="721">
                  <c:v>12.215932144444254</c:v>
                </c:pt>
                <c:pt idx="722">
                  <c:v>15.570469798657722</c:v>
                </c:pt>
                <c:pt idx="723">
                  <c:v>15.786731749356292</c:v>
                </c:pt>
                <c:pt idx="724">
                  <c:v>16.748335624376686</c:v>
                </c:pt>
                <c:pt idx="725">
                  <c:v>15.825228832951936</c:v>
                </c:pt>
                <c:pt idx="726">
                  <c:v>9.1291230591863997</c:v>
                </c:pt>
                <c:pt idx="727">
                  <c:v>8.0957341007126526</c:v>
                </c:pt>
                <c:pt idx="728">
                  <c:v>9.9105783866057759</c:v>
                </c:pt>
                <c:pt idx="729">
                  <c:v>8.6831317301307589</c:v>
                </c:pt>
                <c:pt idx="730">
                  <c:v>9.9612274288246425</c:v>
                </c:pt>
                <c:pt idx="731">
                  <c:v>22.267677622101573</c:v>
                </c:pt>
                <c:pt idx="732">
                  <c:v>15.774014475440936</c:v>
                </c:pt>
                <c:pt idx="733">
                  <c:v>21.404121819490491</c:v>
                </c:pt>
                <c:pt idx="734">
                  <c:v>17.946734998537835</c:v>
                </c:pt>
                <c:pt idx="735">
                  <c:v>17.474396366881088</c:v>
                </c:pt>
                <c:pt idx="736">
                  <c:v>11.325599392991052</c:v>
                </c:pt>
                <c:pt idx="737">
                  <c:v>11.855851330989484</c:v>
                </c:pt>
                <c:pt idx="738">
                  <c:v>8.1044341352897149</c:v>
                </c:pt>
                <c:pt idx="739">
                  <c:v>8.0817993635001955</c:v>
                </c:pt>
                <c:pt idx="740">
                  <c:v>8.7110176219087219</c:v>
                </c:pt>
                <c:pt idx="741">
                  <c:v>17.210512723733089</c:v>
                </c:pt>
                <c:pt idx="742">
                  <c:v>8.7984303713684717</c:v>
                </c:pt>
                <c:pt idx="743">
                  <c:v>12.791919222455661</c:v>
                </c:pt>
                <c:pt idx="744">
                  <c:v>11.139480659946672</c:v>
                </c:pt>
                <c:pt idx="745">
                  <c:v>16.963302103231072</c:v>
                </c:pt>
                <c:pt idx="746">
                  <c:v>12.662208422896271</c:v>
                </c:pt>
                <c:pt idx="747">
                  <c:v>7.7185965902852756</c:v>
                </c:pt>
                <c:pt idx="748">
                  <c:v>12.298976491793416</c:v>
                </c:pt>
                <c:pt idx="749">
                  <c:v>6.6521588845560276</c:v>
                </c:pt>
                <c:pt idx="750">
                  <c:v>8.926261319534273</c:v>
                </c:pt>
                <c:pt idx="751">
                  <c:v>9.2888701872501134</c:v>
                </c:pt>
                <c:pt idx="752">
                  <c:v>9.5203075380244204</c:v>
                </c:pt>
                <c:pt idx="753">
                  <c:v>8.047215774302968</c:v>
                </c:pt>
                <c:pt idx="754">
                  <c:v>9.1363929626045319</c:v>
                </c:pt>
                <c:pt idx="755">
                  <c:v>10.115436669055049</c:v>
                </c:pt>
                <c:pt idx="756">
                  <c:v>5.0198821583026234</c:v>
                </c:pt>
                <c:pt idx="757">
                  <c:v>7.9924907761080375</c:v>
                </c:pt>
                <c:pt idx="758">
                  <c:v>4.697180956802665</c:v>
                </c:pt>
                <c:pt idx="759">
                  <c:v>9.1549295774647845</c:v>
                </c:pt>
                <c:pt idx="760">
                  <c:v>6.8349404424276798</c:v>
                </c:pt>
                <c:pt idx="761">
                  <c:v>8.4262317778639897</c:v>
                </c:pt>
                <c:pt idx="762">
                  <c:v>6.425390669088145</c:v>
                </c:pt>
                <c:pt idx="763">
                  <c:v>3.939548921049183</c:v>
                </c:pt>
                <c:pt idx="764">
                  <c:v>3.467889908256879</c:v>
                </c:pt>
                <c:pt idx="765">
                  <c:v>5.0193503130884238</c:v>
                </c:pt>
                <c:pt idx="766">
                  <c:v>4.5067899323218512</c:v>
                </c:pt>
                <c:pt idx="767">
                  <c:v>3.8954588901175025</c:v>
                </c:pt>
                <c:pt idx="768">
                  <c:v>2.4924363511816381</c:v>
                </c:pt>
                <c:pt idx="769">
                  <c:v>5.2489697802197819</c:v>
                </c:pt>
                <c:pt idx="770">
                  <c:v>4.8036627419976119</c:v>
                </c:pt>
                <c:pt idx="771">
                  <c:v>4.3374449624449625</c:v>
                </c:pt>
                <c:pt idx="772">
                  <c:v>5.0570582843066374</c:v>
                </c:pt>
                <c:pt idx="773">
                  <c:v>10.848098275454769</c:v>
                </c:pt>
                <c:pt idx="774">
                  <c:v>7.6586178483143934</c:v>
                </c:pt>
                <c:pt idx="775">
                  <c:v>7.8103735998472805</c:v>
                </c:pt>
                <c:pt idx="776">
                  <c:v>8.2262210796914861</c:v>
                </c:pt>
                <c:pt idx="777">
                  <c:v>9.8574106306065268</c:v>
                </c:pt>
                <c:pt idx="778">
                  <c:v>12.201540678076316</c:v>
                </c:pt>
                <c:pt idx="779">
                  <c:v>8.197767932727583</c:v>
                </c:pt>
                <c:pt idx="780">
                  <c:v>10.177055740693261</c:v>
                </c:pt>
                <c:pt idx="781">
                  <c:v>8.2277312992125911</c:v>
                </c:pt>
                <c:pt idx="782">
                  <c:v>8.9512548972415047</c:v>
                </c:pt>
                <c:pt idx="783">
                  <c:v>6.8188029742609295</c:v>
                </c:pt>
                <c:pt idx="784">
                  <c:v>5.5973966063620679</c:v>
                </c:pt>
                <c:pt idx="785">
                  <c:v>7.0176775373361675</c:v>
                </c:pt>
                <c:pt idx="786">
                  <c:v>7.0321333854156114</c:v>
                </c:pt>
                <c:pt idx="787">
                  <c:v>6.3446957100099866</c:v>
                </c:pt>
                <c:pt idx="788">
                  <c:v>6.265150909720548</c:v>
                </c:pt>
                <c:pt idx="789">
                  <c:v>11.678957694381863</c:v>
                </c:pt>
                <c:pt idx="790">
                  <c:v>20.432239565474489</c:v>
                </c:pt>
                <c:pt idx="791">
                  <c:v>8.2438926475623759</c:v>
                </c:pt>
                <c:pt idx="792">
                  <c:v>11.067954502564804</c:v>
                </c:pt>
                <c:pt idx="793">
                  <c:v>11.516013169709666</c:v>
                </c:pt>
                <c:pt idx="794">
                  <c:v>7.3818221618046236</c:v>
                </c:pt>
                <c:pt idx="795">
                  <c:v>9.5483133218981955</c:v>
                </c:pt>
                <c:pt idx="796">
                  <c:v>6.1946902654866989</c:v>
                </c:pt>
                <c:pt idx="797">
                  <c:v>4.2070207127663508</c:v>
                </c:pt>
                <c:pt idx="798">
                  <c:v>2.6788761400411971</c:v>
                </c:pt>
                <c:pt idx="799">
                  <c:v>6.2195121951219514</c:v>
                </c:pt>
                <c:pt idx="800">
                  <c:v>4.663851845188546</c:v>
                </c:pt>
                <c:pt idx="801">
                  <c:v>7.9753178589204055</c:v>
                </c:pt>
                <c:pt idx="802">
                  <c:v>7.6029055690072322</c:v>
                </c:pt>
                <c:pt idx="803">
                  <c:v>5.8592736989023742</c:v>
                </c:pt>
                <c:pt idx="804">
                  <c:v>5.2573155629201676</c:v>
                </c:pt>
                <c:pt idx="805">
                  <c:v>8.3782559260306719</c:v>
                </c:pt>
                <c:pt idx="806">
                  <c:v>8.1351542265128103</c:v>
                </c:pt>
                <c:pt idx="807">
                  <c:v>12.888593146629972</c:v>
                </c:pt>
                <c:pt idx="808">
                  <c:v>8.0792309860812868</c:v>
                </c:pt>
                <c:pt idx="809">
                  <c:v>6.7685799129479705</c:v>
                </c:pt>
                <c:pt idx="810">
                  <c:v>5.3989205151995776</c:v>
                </c:pt>
                <c:pt idx="811">
                  <c:v>5.4831694578167713</c:v>
                </c:pt>
                <c:pt idx="812">
                  <c:v>10.981427021618885</c:v>
                </c:pt>
                <c:pt idx="813">
                  <c:v>5.7992120004645908</c:v>
                </c:pt>
                <c:pt idx="814">
                  <c:v>9.7148496185230044</c:v>
                </c:pt>
                <c:pt idx="815">
                  <c:v>6.8795018187950205</c:v>
                </c:pt>
                <c:pt idx="816">
                  <c:v>3.7873412359202092</c:v>
                </c:pt>
                <c:pt idx="817">
                  <c:v>4.7368227810533607</c:v>
                </c:pt>
                <c:pt idx="818">
                  <c:v>8.3786331756163577</c:v>
                </c:pt>
                <c:pt idx="819">
                  <c:v>6.215885536619064</c:v>
                </c:pt>
                <c:pt idx="820">
                  <c:v>6.2084294828288682</c:v>
                </c:pt>
                <c:pt idx="821">
                  <c:v>6.3809534698917885</c:v>
                </c:pt>
                <c:pt idx="822">
                  <c:v>6.5794205504480772</c:v>
                </c:pt>
                <c:pt idx="823">
                  <c:v>5.2180702732849875</c:v>
                </c:pt>
                <c:pt idx="824">
                  <c:v>5.9925128453047165</c:v>
                </c:pt>
                <c:pt idx="825">
                  <c:v>6.0539199665849708</c:v>
                </c:pt>
                <c:pt idx="826">
                  <c:v>4.9952743555025174</c:v>
                </c:pt>
                <c:pt idx="827">
                  <c:v>9.0885050545625035</c:v>
                </c:pt>
                <c:pt idx="828">
                  <c:v>12.138876894289893</c:v>
                </c:pt>
                <c:pt idx="829">
                  <c:v>7.6846870893561015</c:v>
                </c:pt>
                <c:pt idx="830">
                  <c:v>9.5704130155833269</c:v>
                </c:pt>
                <c:pt idx="831">
                  <c:v>10.156442023449738</c:v>
                </c:pt>
                <c:pt idx="832">
                  <c:v>7.5739965525732487</c:v>
                </c:pt>
                <c:pt idx="833">
                  <c:v>11.396350531319239</c:v>
                </c:pt>
                <c:pt idx="834">
                  <c:v>11.079913969822229</c:v>
                </c:pt>
                <c:pt idx="835">
                  <c:v>6.2845817719395445</c:v>
                </c:pt>
                <c:pt idx="836">
                  <c:v>8.2781339662073492</c:v>
                </c:pt>
                <c:pt idx="837">
                  <c:v>16.667533521267341</c:v>
                </c:pt>
                <c:pt idx="838">
                  <c:v>12.638685817493766</c:v>
                </c:pt>
                <c:pt idx="839">
                  <c:v>15.098108103360417</c:v>
                </c:pt>
                <c:pt idx="840">
                  <c:v>6.5876152832674455</c:v>
                </c:pt>
                <c:pt idx="841">
                  <c:v>7.3254381270546389</c:v>
                </c:pt>
                <c:pt idx="842">
                  <c:v>8.6827345271620793</c:v>
                </c:pt>
                <c:pt idx="843">
                  <c:v>12.354211274448074</c:v>
                </c:pt>
                <c:pt idx="844">
                  <c:v>12.678209159166485</c:v>
                </c:pt>
                <c:pt idx="845">
                  <c:v>17.385815690900444</c:v>
                </c:pt>
                <c:pt idx="846">
                  <c:v>12.375326541389427</c:v>
                </c:pt>
                <c:pt idx="847">
                  <c:v>14.213975412125293</c:v>
                </c:pt>
                <c:pt idx="848">
                  <c:v>15.314097741964275</c:v>
                </c:pt>
                <c:pt idx="849">
                  <c:v>10.608906571221496</c:v>
                </c:pt>
                <c:pt idx="850">
                  <c:v>12.113390500826114</c:v>
                </c:pt>
                <c:pt idx="851">
                  <c:v>16.280193236714897</c:v>
                </c:pt>
                <c:pt idx="852">
                  <c:v>15.937860482059353</c:v>
                </c:pt>
                <c:pt idx="853">
                  <c:v>19.725249066002487</c:v>
                </c:pt>
                <c:pt idx="854">
                  <c:v>19.290780141843921</c:v>
                </c:pt>
                <c:pt idx="855">
                  <c:v>11.641159757200048</c:v>
                </c:pt>
                <c:pt idx="856">
                  <c:v>7.5408363473039755</c:v>
                </c:pt>
                <c:pt idx="857">
                  <c:v>11.966944454130239</c:v>
                </c:pt>
                <c:pt idx="858">
                  <c:v>14.479123961179019</c:v>
                </c:pt>
                <c:pt idx="859">
                  <c:v>8.504044274159245</c:v>
                </c:pt>
                <c:pt idx="860">
                  <c:v>28.798175432556874</c:v>
                </c:pt>
                <c:pt idx="861">
                  <c:v>29.720689957096585</c:v>
                </c:pt>
                <c:pt idx="862">
                  <c:v>22.91136795338203</c:v>
                </c:pt>
                <c:pt idx="863">
                  <c:v>28.60496680239169</c:v>
                </c:pt>
                <c:pt idx="864">
                  <c:v>22.989625034563062</c:v>
                </c:pt>
                <c:pt idx="865">
                  <c:v>16.617039012312901</c:v>
                </c:pt>
                <c:pt idx="866">
                  <c:v>12.889995513116272</c:v>
                </c:pt>
                <c:pt idx="867">
                  <c:v>19.443477694535478</c:v>
                </c:pt>
                <c:pt idx="868">
                  <c:v>23.87727311413089</c:v>
                </c:pt>
                <c:pt idx="869">
                  <c:v>17.60273543864043</c:v>
                </c:pt>
                <c:pt idx="870">
                  <c:v>14.670320145613818</c:v>
                </c:pt>
                <c:pt idx="871">
                  <c:v>20.616623874368923</c:v>
                </c:pt>
                <c:pt idx="872">
                  <c:v>17.708442763595578</c:v>
                </c:pt>
                <c:pt idx="873">
                  <c:v>24.597105795224795</c:v>
                </c:pt>
                <c:pt idx="874">
                  <c:v>34.099684837165867</c:v>
                </c:pt>
                <c:pt idx="875">
                  <c:v>28.932248935816027</c:v>
                </c:pt>
                <c:pt idx="876">
                  <c:v>36.020714326928832</c:v>
                </c:pt>
                <c:pt idx="877">
                  <c:v>21.929936807291703</c:v>
                </c:pt>
                <c:pt idx="878">
                  <c:v>26.917421194455496</c:v>
                </c:pt>
                <c:pt idx="879">
                  <c:v>31.751814124288344</c:v>
                </c:pt>
                <c:pt idx="880">
                  <c:v>24.942185310848913</c:v>
                </c:pt>
                <c:pt idx="881">
                  <c:v>23.564327120141726</c:v>
                </c:pt>
                <c:pt idx="882">
                  <c:v>26.40569630733555</c:v>
                </c:pt>
                <c:pt idx="883">
                  <c:v>22.911914847398734</c:v>
                </c:pt>
                <c:pt idx="884">
                  <c:v>17.291383202841129</c:v>
                </c:pt>
                <c:pt idx="885">
                  <c:v>12.088491591369504</c:v>
                </c:pt>
                <c:pt idx="886">
                  <c:v>12.922929880962744</c:v>
                </c:pt>
                <c:pt idx="887">
                  <c:v>24.511329763380743</c:v>
                </c:pt>
                <c:pt idx="888">
                  <c:v>35.80242706757339</c:v>
                </c:pt>
                <c:pt idx="889">
                  <c:v>29.907775480998591</c:v>
                </c:pt>
                <c:pt idx="890">
                  <c:v>39.32193680864971</c:v>
                </c:pt>
                <c:pt idx="891">
                  <c:v>62.976206849126655</c:v>
                </c:pt>
                <c:pt idx="892">
                  <c:v>34.914820814298288</c:v>
                </c:pt>
                <c:pt idx="893">
                  <c:v>24.453463203463137</c:v>
                </c:pt>
                <c:pt idx="894">
                  <c:v>28.141135972461221</c:v>
                </c:pt>
                <c:pt idx="895">
                  <c:v>38.054574945138832</c:v>
                </c:pt>
                <c:pt idx="896">
                  <c:v>37.128130810456248</c:v>
                </c:pt>
                <c:pt idx="897">
                  <c:v>41.52831208541695</c:v>
                </c:pt>
                <c:pt idx="898">
                  <c:v>41.193262330301337</c:v>
                </c:pt>
                <c:pt idx="899">
                  <c:v>29.294813844507573</c:v>
                </c:pt>
                <c:pt idx="900">
                  <c:v>44.343445713964094</c:v>
                </c:pt>
                <c:pt idx="901">
                  <c:v>37.84812662793027</c:v>
                </c:pt>
                <c:pt idx="902">
                  <c:v>35.331498576151972</c:v>
                </c:pt>
                <c:pt idx="903">
                  <c:v>38.697771166660594</c:v>
                </c:pt>
                <c:pt idx="904">
                  <c:v>44.613187954309446</c:v>
                </c:pt>
                <c:pt idx="905">
                  <c:v>34.660771323790371</c:v>
                </c:pt>
                <c:pt idx="906">
                  <c:v>30.967044025157222</c:v>
                </c:pt>
                <c:pt idx="907">
                  <c:v>32.631848438300025</c:v>
                </c:pt>
                <c:pt idx="908">
                  <c:v>34.062702927348866</c:v>
                </c:pt>
                <c:pt idx="909">
                  <c:v>33.003439649781114</c:v>
                </c:pt>
                <c:pt idx="910">
                  <c:v>60.676799846078417</c:v>
                </c:pt>
                <c:pt idx="911">
                  <c:v>32.242690345368963</c:v>
                </c:pt>
                <c:pt idx="912">
                  <c:v>29.55602536997889</c:v>
                </c:pt>
                <c:pt idx="913">
                  <c:v>28.022937350222549</c:v>
                </c:pt>
                <c:pt idx="914">
                  <c:v>32.654755938166417</c:v>
                </c:pt>
                <c:pt idx="915">
                  <c:v>26.971608832807529</c:v>
                </c:pt>
                <c:pt idx="916">
                  <c:v>54.601521189461394</c:v>
                </c:pt>
                <c:pt idx="917">
                  <c:v>36.706773549972063</c:v>
                </c:pt>
                <c:pt idx="918">
                  <c:v>36.924239504194254</c:v>
                </c:pt>
                <c:pt idx="919">
                  <c:v>38.099335520012851</c:v>
                </c:pt>
                <c:pt idx="920">
                  <c:v>35.541365625317994</c:v>
                </c:pt>
                <c:pt idx="921">
                  <c:v>26.592755905511787</c:v>
                </c:pt>
                <c:pt idx="922">
                  <c:v>27.199477836482728</c:v>
                </c:pt>
                <c:pt idx="923">
                  <c:v>33.333817098184909</c:v>
                </c:pt>
                <c:pt idx="924">
                  <c:v>25.470312930164145</c:v>
                </c:pt>
                <c:pt idx="925">
                  <c:v>25.672657560508028</c:v>
                </c:pt>
                <c:pt idx="926">
                  <c:v>31.753867673125821</c:v>
                </c:pt>
                <c:pt idx="927">
                  <c:v>21.66072192894849</c:v>
                </c:pt>
                <c:pt idx="928">
                  <c:v>27.132971841428144</c:v>
                </c:pt>
                <c:pt idx="929">
                  <c:v>29.319460305375799</c:v>
                </c:pt>
                <c:pt idx="930">
                  <c:v>22.031489754113849</c:v>
                </c:pt>
                <c:pt idx="931">
                  <c:v>12.621830387835168</c:v>
                </c:pt>
                <c:pt idx="932">
                  <c:v>23.337587794920015</c:v>
                </c:pt>
                <c:pt idx="933">
                  <c:v>24.744314482745029</c:v>
                </c:pt>
                <c:pt idx="934">
                  <c:v>17.77603361669243</c:v>
                </c:pt>
                <c:pt idx="935">
                  <c:v>8.503901288332413</c:v>
                </c:pt>
                <c:pt idx="936">
                  <c:v>8.9352809234641004</c:v>
                </c:pt>
                <c:pt idx="937">
                  <c:v>22.378612873488422</c:v>
                </c:pt>
                <c:pt idx="938">
                  <c:v>34.126071608673712</c:v>
                </c:pt>
                <c:pt idx="939">
                  <c:v>30.769751097502407</c:v>
                </c:pt>
                <c:pt idx="940">
                  <c:v>28.20986802777395</c:v>
                </c:pt>
                <c:pt idx="941">
                  <c:v>28.885952895176889</c:v>
                </c:pt>
                <c:pt idx="942">
                  <c:v>30.051315260157565</c:v>
                </c:pt>
                <c:pt idx="943">
                  <c:v>32.497208017398357</c:v>
                </c:pt>
                <c:pt idx="944">
                  <c:v>36.720624841628293</c:v>
                </c:pt>
                <c:pt idx="945">
                  <c:v>24.577902195783388</c:v>
                </c:pt>
                <c:pt idx="946">
                  <c:v>33.353700653525294</c:v>
                </c:pt>
                <c:pt idx="947">
                  <c:v>29.996862909128929</c:v>
                </c:pt>
                <c:pt idx="948">
                  <c:v>32.610650555009094</c:v>
                </c:pt>
                <c:pt idx="949">
                  <c:v>28.435173862975251</c:v>
                </c:pt>
                <c:pt idx="950">
                  <c:v>26.907248754261119</c:v>
                </c:pt>
                <c:pt idx="951">
                  <c:v>31.321564885496191</c:v>
                </c:pt>
                <c:pt idx="952">
                  <c:v>23.588623114427126</c:v>
                </c:pt>
                <c:pt idx="953">
                  <c:v>32.184902054467244</c:v>
                </c:pt>
                <c:pt idx="954">
                  <c:v>19.755067647532186</c:v>
                </c:pt>
                <c:pt idx="955">
                  <c:v>24.181223451377686</c:v>
                </c:pt>
                <c:pt idx="956">
                  <c:v>39.296636085626922</c:v>
                </c:pt>
                <c:pt idx="957">
                  <c:v>43.884029848616535</c:v>
                </c:pt>
                <c:pt idx="958">
                  <c:v>29.066088101216511</c:v>
                </c:pt>
                <c:pt idx="959">
                  <c:v>19.238832288401191</c:v>
                </c:pt>
                <c:pt idx="960">
                  <c:v>37.307730524642139</c:v>
                </c:pt>
                <c:pt idx="961">
                  <c:v>34.624905660377365</c:v>
                </c:pt>
                <c:pt idx="962">
                  <c:v>34.150355386842953</c:v>
                </c:pt>
                <c:pt idx="963">
                  <c:v>37.379421221864945</c:v>
                </c:pt>
                <c:pt idx="964">
                  <c:v>37.92664347852714</c:v>
                </c:pt>
                <c:pt idx="965">
                  <c:v>39.831665150136324</c:v>
                </c:pt>
                <c:pt idx="966">
                  <c:v>42.5831847133758</c:v>
                </c:pt>
                <c:pt idx="967">
                  <c:v>44.373118956914844</c:v>
                </c:pt>
                <c:pt idx="968">
                  <c:v>51.026068228457653</c:v>
                </c:pt>
                <c:pt idx="969">
                  <c:v>65.152674230145848</c:v>
                </c:pt>
                <c:pt idx="970">
                  <c:v>43.569131832797439</c:v>
                </c:pt>
                <c:pt idx="971">
                  <c:v>34.801647409335899</c:v>
                </c:pt>
                <c:pt idx="972">
                  <c:v>7.6568247915101804</c:v>
                </c:pt>
                <c:pt idx="973">
                  <c:v>28.503741177969577</c:v>
                </c:pt>
                <c:pt idx="974">
                  <c:v>32.484828255122203</c:v>
                </c:pt>
                <c:pt idx="975">
                  <c:v>24.795523666105591</c:v>
                </c:pt>
                <c:pt idx="976">
                  <c:v>43.499187191049565</c:v>
                </c:pt>
                <c:pt idx="977">
                  <c:v>28.253845758090293</c:v>
                </c:pt>
                <c:pt idx="978">
                  <c:v>28.457922077922028</c:v>
                </c:pt>
                <c:pt idx="979">
                  <c:v>32.647442548514007</c:v>
                </c:pt>
                <c:pt idx="980">
                  <c:v>58.646162928592503</c:v>
                </c:pt>
                <c:pt idx="981">
                  <c:v>35.832697418624846</c:v>
                </c:pt>
                <c:pt idx="982">
                  <c:v>32.365622002255911</c:v>
                </c:pt>
                <c:pt idx="983">
                  <c:v>31.83187073813691</c:v>
                </c:pt>
                <c:pt idx="984">
                  <c:v>28.548387096774189</c:v>
                </c:pt>
                <c:pt idx="985">
                  <c:v>19.74296655244077</c:v>
                </c:pt>
                <c:pt idx="986">
                  <c:v>11.540922324862498</c:v>
                </c:pt>
                <c:pt idx="987">
                  <c:v>21.643617829629527</c:v>
                </c:pt>
                <c:pt idx="988">
                  <c:v>27.411597001885312</c:v>
                </c:pt>
                <c:pt idx="989">
                  <c:v>47.00151043317733</c:v>
                </c:pt>
                <c:pt idx="990">
                  <c:v>24.787924008494535</c:v>
                </c:pt>
                <c:pt idx="991">
                  <c:v>21.74564882583028</c:v>
                </c:pt>
                <c:pt idx="992">
                  <c:v>27.781583934656688</c:v>
                </c:pt>
                <c:pt idx="993">
                  <c:v>27.093026603389589</c:v>
                </c:pt>
                <c:pt idx="994">
                  <c:v>33.438377419023041</c:v>
                </c:pt>
                <c:pt idx="995">
                  <c:v>32.168969770642995</c:v>
                </c:pt>
                <c:pt idx="996">
                  <c:v>34.348022769253944</c:v>
                </c:pt>
                <c:pt idx="997">
                  <c:v>27.796315172029129</c:v>
                </c:pt>
                <c:pt idx="998">
                  <c:v>47.818827881619789</c:v>
                </c:pt>
                <c:pt idx="999">
                  <c:v>46.593227254181961</c:v>
                </c:pt>
                <c:pt idx="1000">
                  <c:v>24.57445306986591</c:v>
                </c:pt>
                <c:pt idx="1001">
                  <c:v>24.272005333072272</c:v>
                </c:pt>
                <c:pt idx="1002">
                  <c:v>31.276439864816929</c:v>
                </c:pt>
                <c:pt idx="1003">
                  <c:v>19.195046439628484</c:v>
                </c:pt>
                <c:pt idx="1004">
                  <c:v>26.127729663673563</c:v>
                </c:pt>
                <c:pt idx="1005">
                  <c:v>19.540546816044582</c:v>
                </c:pt>
                <c:pt idx="1006">
                  <c:v>22.909004247958929</c:v>
                </c:pt>
                <c:pt idx="1007">
                  <c:v>28.95607585139318</c:v>
                </c:pt>
                <c:pt idx="1008">
                  <c:v>29.577127164401464</c:v>
                </c:pt>
                <c:pt idx="1009">
                  <c:v>23.877546854409342</c:v>
                </c:pt>
                <c:pt idx="1010">
                  <c:v>43.806858433460192</c:v>
                </c:pt>
                <c:pt idx="1011">
                  <c:v>35.411385006120227</c:v>
                </c:pt>
                <c:pt idx="1012">
                  <c:v>42.545642826591063</c:v>
                </c:pt>
                <c:pt idx="1013">
                  <c:v>23.645576603108786</c:v>
                </c:pt>
                <c:pt idx="1014">
                  <c:v>18.488482671174843</c:v>
                </c:pt>
                <c:pt idx="1015">
                  <c:v>20.789868151365887</c:v>
                </c:pt>
                <c:pt idx="1016">
                  <c:v>23.824250896813691</c:v>
                </c:pt>
                <c:pt idx="1017">
                  <c:v>18.499656926956632</c:v>
                </c:pt>
                <c:pt idx="1018">
                  <c:v>29.153916192588635</c:v>
                </c:pt>
                <c:pt idx="1019">
                  <c:v>38.288414486094766</c:v>
                </c:pt>
                <c:pt idx="1020">
                  <c:v>29.425897914787729</c:v>
                </c:pt>
                <c:pt idx="1021">
                  <c:v>18.644703603107317</c:v>
                </c:pt>
                <c:pt idx="1022">
                  <c:v>24.321980224226291</c:v>
                </c:pt>
                <c:pt idx="1023">
                  <c:v>35.719923143054459</c:v>
                </c:pt>
                <c:pt idx="1024">
                  <c:v>23.321770066858395</c:v>
                </c:pt>
                <c:pt idx="1025">
                  <c:v>36.623244641537326</c:v>
                </c:pt>
                <c:pt idx="1026">
                  <c:v>25.984750749468642</c:v>
                </c:pt>
                <c:pt idx="1027">
                  <c:v>19.962753065297925</c:v>
                </c:pt>
                <c:pt idx="1028">
                  <c:v>21.989239776169995</c:v>
                </c:pt>
                <c:pt idx="1029">
                  <c:v>17.708695570691667</c:v>
                </c:pt>
                <c:pt idx="1030">
                  <c:v>12.310372668168114</c:v>
                </c:pt>
                <c:pt idx="1031">
                  <c:v>10.076298701298697</c:v>
                </c:pt>
                <c:pt idx="1032">
                  <c:v>12.14373765733675</c:v>
                </c:pt>
                <c:pt idx="1033">
                  <c:v>16.281621941999237</c:v>
                </c:pt>
                <c:pt idx="1034">
                  <c:v>23.835250340457918</c:v>
                </c:pt>
                <c:pt idx="1035">
                  <c:v>52.33255249002255</c:v>
                </c:pt>
                <c:pt idx="1036">
                  <c:v>11.870772034948656</c:v>
                </c:pt>
                <c:pt idx="1037">
                  <c:v>13.723520332126895</c:v>
                </c:pt>
                <c:pt idx="1038">
                  <c:v>20.273646948584858</c:v>
                </c:pt>
                <c:pt idx="1039">
                  <c:v>17.471253405429621</c:v>
                </c:pt>
                <c:pt idx="1040">
                  <c:v>15.303429531302292</c:v>
                </c:pt>
                <c:pt idx="1041">
                  <c:v>23.637744446554031</c:v>
                </c:pt>
                <c:pt idx="1042">
                  <c:v>16.575009752966789</c:v>
                </c:pt>
                <c:pt idx="1043">
                  <c:v>11.489087213176006</c:v>
                </c:pt>
                <c:pt idx="1044">
                  <c:v>17.789695460639727</c:v>
                </c:pt>
                <c:pt idx="1045">
                  <c:v>14.67071189194678</c:v>
                </c:pt>
                <c:pt idx="1046">
                  <c:v>12.595120562191468</c:v>
                </c:pt>
                <c:pt idx="1047">
                  <c:v>14.728979122773376</c:v>
                </c:pt>
                <c:pt idx="1048">
                  <c:v>26.029969848201286</c:v>
                </c:pt>
                <c:pt idx="1049">
                  <c:v>24.709117927562229</c:v>
                </c:pt>
                <c:pt idx="1050">
                  <c:v>25.109204084232744</c:v>
                </c:pt>
                <c:pt idx="1051">
                  <c:v>15.71621565352568</c:v>
                </c:pt>
                <c:pt idx="1052">
                  <c:v>28.370823951911007</c:v>
                </c:pt>
                <c:pt idx="1053">
                  <c:v>26.256598944168889</c:v>
                </c:pt>
                <c:pt idx="1054">
                  <c:v>23.689691702727426</c:v>
                </c:pt>
                <c:pt idx="1055">
                  <c:v>16.802040513099886</c:v>
                </c:pt>
                <c:pt idx="1056">
                  <c:v>13.943028485757081</c:v>
                </c:pt>
                <c:pt idx="1057">
                  <c:v>12.07518296739855</c:v>
                </c:pt>
                <c:pt idx="1058">
                  <c:v>15.201412710870468</c:v>
                </c:pt>
                <c:pt idx="1059">
                  <c:v>16.766615044976724</c:v>
                </c:pt>
                <c:pt idx="1060">
                  <c:v>21.260666259623761</c:v>
                </c:pt>
                <c:pt idx="1061">
                  <c:v>14.802316377119524</c:v>
                </c:pt>
                <c:pt idx="1062">
                  <c:v>14.850137141306854</c:v>
                </c:pt>
                <c:pt idx="1063">
                  <c:v>14.240181994751149</c:v>
                </c:pt>
                <c:pt idx="1064">
                  <c:v>10.830485304169526</c:v>
                </c:pt>
                <c:pt idx="1065">
                  <c:v>23.213569483439226</c:v>
                </c:pt>
                <c:pt idx="1066">
                  <c:v>11.613955028359181</c:v>
                </c:pt>
                <c:pt idx="1067">
                  <c:v>14.569153054828403</c:v>
                </c:pt>
                <c:pt idx="1068">
                  <c:v>13.645244406547164</c:v>
                </c:pt>
                <c:pt idx="1069">
                  <c:v>12.297505689304117</c:v>
                </c:pt>
                <c:pt idx="1070">
                  <c:v>11.753652110839274</c:v>
                </c:pt>
                <c:pt idx="1071">
                  <c:v>16.188365650969526</c:v>
                </c:pt>
                <c:pt idx="1072">
                  <c:v>9.9980656143608719</c:v>
                </c:pt>
                <c:pt idx="1073">
                  <c:v>11.801516852021962</c:v>
                </c:pt>
                <c:pt idx="1074">
                  <c:v>18.143642072213446</c:v>
                </c:pt>
                <c:pt idx="1075">
                  <c:v>9.9628202629566847</c:v>
                </c:pt>
                <c:pt idx="1076">
                  <c:v>16.843247322986926</c:v>
                </c:pt>
                <c:pt idx="1077">
                  <c:v>12.206539014606864</c:v>
                </c:pt>
                <c:pt idx="1078">
                  <c:v>10.239047075140732</c:v>
                </c:pt>
                <c:pt idx="1079">
                  <c:v>4.1551246537396072</c:v>
                </c:pt>
                <c:pt idx="1080">
                  <c:v>6.5843186451789855</c:v>
                </c:pt>
                <c:pt idx="1081">
                  <c:v>9.9739690368543563</c:v>
                </c:pt>
                <c:pt idx="1082">
                  <c:v>6.6122598630768881</c:v>
                </c:pt>
                <c:pt idx="1083">
                  <c:v>6.6167576421851475</c:v>
                </c:pt>
              </c:numCache>
            </c:numRef>
          </c:yVal>
          <c:smooth val="0"/>
        </c:ser>
        <c:dLbls>
          <c:showLegendKey val="0"/>
          <c:showVal val="0"/>
          <c:showCatName val="0"/>
          <c:showSerName val="0"/>
          <c:showPercent val="0"/>
          <c:showBubbleSize val="0"/>
        </c:dLbls>
        <c:axId val="986173720"/>
        <c:axId val="986174112"/>
      </c:scatterChart>
      <c:valAx>
        <c:axId val="986173720"/>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174112"/>
        <c:crosses val="autoZero"/>
        <c:crossBetween val="midCat"/>
        <c:majorUnit val="50"/>
        <c:minorUnit val="25"/>
      </c:valAx>
      <c:valAx>
        <c:axId val="986174112"/>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173720"/>
        <c:crosses val="autoZero"/>
        <c:crossBetween val="midCat"/>
      </c:valAx>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BLIND PASS WORKTIME DO TIME SERIES</a:t>
            </a:r>
          </a:p>
        </c:rich>
      </c:tx>
      <c:overlay val="0"/>
    </c:title>
    <c:autoTitleDeleted val="0"/>
    <c:plotArea>
      <c:layout/>
      <c:scatterChart>
        <c:scatterStyle val="lineMarker"/>
        <c:varyColors val="0"/>
        <c:ser>
          <c:idx val="0"/>
          <c:order val="0"/>
          <c:tx>
            <c:strRef>
              <c:f>DO!$G$1</c:f>
              <c:strCache>
                <c:ptCount val="1"/>
                <c:pt idx="0">
                  <c:v> Mean</c:v>
                </c:pt>
              </c:strCache>
            </c:strRef>
          </c:tx>
          <c:spPr>
            <a:ln w="28575">
              <a:noFill/>
            </a:ln>
          </c:spPr>
          <c:marker>
            <c:symbol val="diamond"/>
            <c:size val="3"/>
          </c:marker>
          <c:xVal>
            <c:numRef>
              <c:f>DO!$A$2:$A$1075</c:f>
              <c:numCache>
                <c:formatCode>m/d/yyyy</c:formatCode>
                <c:ptCount val="107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39427</c:v>
                </c:pt>
                <c:pt idx="58">
                  <c:v>39428</c:v>
                </c:pt>
                <c:pt idx="59">
                  <c:v>39429</c:v>
                </c:pt>
                <c:pt idx="60">
                  <c:v>39430</c:v>
                </c:pt>
                <c:pt idx="61">
                  <c:v>39431</c:v>
                </c:pt>
                <c:pt idx="62">
                  <c:v>39432</c:v>
                </c:pt>
                <c:pt idx="63">
                  <c:v>39433</c:v>
                </c:pt>
                <c:pt idx="64">
                  <c:v>39434</c:v>
                </c:pt>
                <c:pt idx="65">
                  <c:v>39435</c:v>
                </c:pt>
                <c:pt idx="66">
                  <c:v>39436</c:v>
                </c:pt>
                <c:pt idx="67">
                  <c:v>39437</c:v>
                </c:pt>
                <c:pt idx="68">
                  <c:v>39438</c:v>
                </c:pt>
                <c:pt idx="69">
                  <c:v>39439</c:v>
                </c:pt>
                <c:pt idx="70">
                  <c:v>39440</c:v>
                </c:pt>
                <c:pt idx="71">
                  <c:v>39441</c:v>
                </c:pt>
                <c:pt idx="72">
                  <c:v>39442</c:v>
                </c:pt>
                <c:pt idx="73">
                  <c:v>39443</c:v>
                </c:pt>
                <c:pt idx="74">
                  <c:v>39444</c:v>
                </c:pt>
                <c:pt idx="75">
                  <c:v>39445</c:v>
                </c:pt>
                <c:pt idx="76">
                  <c:v>39446</c:v>
                </c:pt>
                <c:pt idx="77">
                  <c:v>39447</c:v>
                </c:pt>
                <c:pt idx="78">
                  <c:v>39448</c:v>
                </c:pt>
                <c:pt idx="79">
                  <c:v>39449</c:v>
                </c:pt>
                <c:pt idx="80">
                  <c:v>39450</c:v>
                </c:pt>
                <c:pt idx="81">
                  <c:v>39451</c:v>
                </c:pt>
                <c:pt idx="82">
                  <c:v>39452</c:v>
                </c:pt>
                <c:pt idx="83">
                  <c:v>39454</c:v>
                </c:pt>
                <c:pt idx="84">
                  <c:v>39455</c:v>
                </c:pt>
                <c:pt idx="85">
                  <c:v>39456</c:v>
                </c:pt>
                <c:pt idx="86">
                  <c:v>39457</c:v>
                </c:pt>
                <c:pt idx="87">
                  <c:v>39458</c:v>
                </c:pt>
                <c:pt idx="88">
                  <c:v>39459</c:v>
                </c:pt>
                <c:pt idx="89">
                  <c:v>39460</c:v>
                </c:pt>
                <c:pt idx="90">
                  <c:v>39461</c:v>
                </c:pt>
                <c:pt idx="91">
                  <c:v>39462</c:v>
                </c:pt>
                <c:pt idx="92">
                  <c:v>39463</c:v>
                </c:pt>
                <c:pt idx="93">
                  <c:v>39464</c:v>
                </c:pt>
                <c:pt idx="94">
                  <c:v>39465</c:v>
                </c:pt>
                <c:pt idx="95">
                  <c:v>39466</c:v>
                </c:pt>
                <c:pt idx="96">
                  <c:v>39467</c:v>
                </c:pt>
                <c:pt idx="97">
                  <c:v>39468</c:v>
                </c:pt>
                <c:pt idx="98">
                  <c:v>39469</c:v>
                </c:pt>
                <c:pt idx="99">
                  <c:v>39471</c:v>
                </c:pt>
                <c:pt idx="100">
                  <c:v>39472</c:v>
                </c:pt>
                <c:pt idx="101">
                  <c:v>39473</c:v>
                </c:pt>
                <c:pt idx="102">
                  <c:v>39474</c:v>
                </c:pt>
                <c:pt idx="103">
                  <c:v>39476</c:v>
                </c:pt>
                <c:pt idx="104">
                  <c:v>39477</c:v>
                </c:pt>
                <c:pt idx="105">
                  <c:v>39478</c:v>
                </c:pt>
                <c:pt idx="106">
                  <c:v>39479</c:v>
                </c:pt>
                <c:pt idx="107">
                  <c:v>39480</c:v>
                </c:pt>
                <c:pt idx="108">
                  <c:v>39482</c:v>
                </c:pt>
                <c:pt idx="109">
                  <c:v>39483</c:v>
                </c:pt>
                <c:pt idx="110">
                  <c:v>39485</c:v>
                </c:pt>
                <c:pt idx="111">
                  <c:v>39486</c:v>
                </c:pt>
                <c:pt idx="112">
                  <c:v>39487</c:v>
                </c:pt>
                <c:pt idx="113">
                  <c:v>39488</c:v>
                </c:pt>
                <c:pt idx="114">
                  <c:v>39489</c:v>
                </c:pt>
                <c:pt idx="115">
                  <c:v>39490</c:v>
                </c:pt>
                <c:pt idx="116">
                  <c:v>39491</c:v>
                </c:pt>
                <c:pt idx="117">
                  <c:v>39492</c:v>
                </c:pt>
                <c:pt idx="118">
                  <c:v>39493</c:v>
                </c:pt>
                <c:pt idx="119">
                  <c:v>39494</c:v>
                </c:pt>
                <c:pt idx="120">
                  <c:v>39495</c:v>
                </c:pt>
                <c:pt idx="121">
                  <c:v>39496</c:v>
                </c:pt>
                <c:pt idx="122">
                  <c:v>39497</c:v>
                </c:pt>
                <c:pt idx="123">
                  <c:v>39498</c:v>
                </c:pt>
                <c:pt idx="124">
                  <c:v>39499</c:v>
                </c:pt>
                <c:pt idx="125">
                  <c:v>39500</c:v>
                </c:pt>
                <c:pt idx="126">
                  <c:v>39501</c:v>
                </c:pt>
                <c:pt idx="127">
                  <c:v>39502</c:v>
                </c:pt>
                <c:pt idx="128">
                  <c:v>39503</c:v>
                </c:pt>
                <c:pt idx="129">
                  <c:v>39504</c:v>
                </c:pt>
                <c:pt idx="130">
                  <c:v>39505</c:v>
                </c:pt>
                <c:pt idx="131">
                  <c:v>39506</c:v>
                </c:pt>
                <c:pt idx="132">
                  <c:v>39507</c:v>
                </c:pt>
                <c:pt idx="133">
                  <c:v>39508</c:v>
                </c:pt>
                <c:pt idx="134">
                  <c:v>39509</c:v>
                </c:pt>
                <c:pt idx="135">
                  <c:v>39510</c:v>
                </c:pt>
                <c:pt idx="136">
                  <c:v>39511</c:v>
                </c:pt>
                <c:pt idx="137">
                  <c:v>39512</c:v>
                </c:pt>
                <c:pt idx="138">
                  <c:v>39513</c:v>
                </c:pt>
                <c:pt idx="139">
                  <c:v>39514</c:v>
                </c:pt>
                <c:pt idx="140">
                  <c:v>39515</c:v>
                </c:pt>
                <c:pt idx="141">
                  <c:v>39516</c:v>
                </c:pt>
                <c:pt idx="142">
                  <c:v>39517</c:v>
                </c:pt>
                <c:pt idx="143">
                  <c:v>39518</c:v>
                </c:pt>
                <c:pt idx="144">
                  <c:v>39519</c:v>
                </c:pt>
                <c:pt idx="145">
                  <c:v>39520</c:v>
                </c:pt>
                <c:pt idx="146">
                  <c:v>39521</c:v>
                </c:pt>
                <c:pt idx="147">
                  <c:v>39542</c:v>
                </c:pt>
                <c:pt idx="148">
                  <c:v>39543</c:v>
                </c:pt>
                <c:pt idx="149">
                  <c:v>39544</c:v>
                </c:pt>
                <c:pt idx="150">
                  <c:v>39545</c:v>
                </c:pt>
                <c:pt idx="151">
                  <c:v>39546</c:v>
                </c:pt>
                <c:pt idx="152">
                  <c:v>39547</c:v>
                </c:pt>
                <c:pt idx="153">
                  <c:v>39548</c:v>
                </c:pt>
                <c:pt idx="154">
                  <c:v>39549</c:v>
                </c:pt>
                <c:pt idx="155">
                  <c:v>39550</c:v>
                </c:pt>
                <c:pt idx="156">
                  <c:v>39551</c:v>
                </c:pt>
                <c:pt idx="157">
                  <c:v>39552</c:v>
                </c:pt>
                <c:pt idx="158">
                  <c:v>39553</c:v>
                </c:pt>
                <c:pt idx="159">
                  <c:v>39554</c:v>
                </c:pt>
                <c:pt idx="160">
                  <c:v>39555</c:v>
                </c:pt>
                <c:pt idx="161">
                  <c:v>39556</c:v>
                </c:pt>
                <c:pt idx="162">
                  <c:v>39557</c:v>
                </c:pt>
                <c:pt idx="163">
                  <c:v>39558</c:v>
                </c:pt>
                <c:pt idx="164">
                  <c:v>39559</c:v>
                </c:pt>
                <c:pt idx="165">
                  <c:v>39560</c:v>
                </c:pt>
                <c:pt idx="166">
                  <c:v>39561</c:v>
                </c:pt>
                <c:pt idx="167">
                  <c:v>39562</c:v>
                </c:pt>
                <c:pt idx="168">
                  <c:v>39563</c:v>
                </c:pt>
                <c:pt idx="169">
                  <c:v>39564</c:v>
                </c:pt>
                <c:pt idx="170">
                  <c:v>39565</c:v>
                </c:pt>
                <c:pt idx="171">
                  <c:v>39566</c:v>
                </c:pt>
                <c:pt idx="172">
                  <c:v>39567</c:v>
                </c:pt>
                <c:pt idx="173">
                  <c:v>39568</c:v>
                </c:pt>
                <c:pt idx="174">
                  <c:v>39569</c:v>
                </c:pt>
                <c:pt idx="175">
                  <c:v>39570</c:v>
                </c:pt>
                <c:pt idx="176">
                  <c:v>39571</c:v>
                </c:pt>
                <c:pt idx="177">
                  <c:v>39572</c:v>
                </c:pt>
                <c:pt idx="178">
                  <c:v>39573</c:v>
                </c:pt>
                <c:pt idx="179">
                  <c:v>39574</c:v>
                </c:pt>
                <c:pt idx="180">
                  <c:v>39575</c:v>
                </c:pt>
                <c:pt idx="181">
                  <c:v>39576</c:v>
                </c:pt>
                <c:pt idx="182">
                  <c:v>39577</c:v>
                </c:pt>
                <c:pt idx="183">
                  <c:v>39578</c:v>
                </c:pt>
                <c:pt idx="184">
                  <c:v>39579</c:v>
                </c:pt>
                <c:pt idx="185">
                  <c:v>39580</c:v>
                </c:pt>
                <c:pt idx="186">
                  <c:v>39581</c:v>
                </c:pt>
                <c:pt idx="187">
                  <c:v>39582</c:v>
                </c:pt>
                <c:pt idx="188">
                  <c:v>39583</c:v>
                </c:pt>
                <c:pt idx="189">
                  <c:v>39584</c:v>
                </c:pt>
                <c:pt idx="190">
                  <c:v>39585</c:v>
                </c:pt>
                <c:pt idx="191">
                  <c:v>39586</c:v>
                </c:pt>
                <c:pt idx="192">
                  <c:v>39587</c:v>
                </c:pt>
                <c:pt idx="193">
                  <c:v>39588</c:v>
                </c:pt>
                <c:pt idx="194">
                  <c:v>39589</c:v>
                </c:pt>
                <c:pt idx="195">
                  <c:v>39590</c:v>
                </c:pt>
                <c:pt idx="196">
                  <c:v>39591</c:v>
                </c:pt>
                <c:pt idx="197">
                  <c:v>39592</c:v>
                </c:pt>
                <c:pt idx="198">
                  <c:v>39593</c:v>
                </c:pt>
                <c:pt idx="199">
                  <c:v>39594</c:v>
                </c:pt>
                <c:pt idx="200">
                  <c:v>39595</c:v>
                </c:pt>
                <c:pt idx="201">
                  <c:v>39596</c:v>
                </c:pt>
                <c:pt idx="202">
                  <c:v>39597</c:v>
                </c:pt>
                <c:pt idx="203">
                  <c:v>39598</c:v>
                </c:pt>
                <c:pt idx="204">
                  <c:v>39599</c:v>
                </c:pt>
                <c:pt idx="205">
                  <c:v>39600</c:v>
                </c:pt>
                <c:pt idx="206">
                  <c:v>39601</c:v>
                </c:pt>
                <c:pt idx="207">
                  <c:v>39602</c:v>
                </c:pt>
                <c:pt idx="208">
                  <c:v>39603</c:v>
                </c:pt>
                <c:pt idx="209">
                  <c:v>39604</c:v>
                </c:pt>
                <c:pt idx="210">
                  <c:v>39605</c:v>
                </c:pt>
                <c:pt idx="211">
                  <c:v>39606</c:v>
                </c:pt>
                <c:pt idx="212">
                  <c:v>39607</c:v>
                </c:pt>
                <c:pt idx="213">
                  <c:v>39608</c:v>
                </c:pt>
                <c:pt idx="214">
                  <c:v>39609</c:v>
                </c:pt>
                <c:pt idx="215">
                  <c:v>39610</c:v>
                </c:pt>
                <c:pt idx="216">
                  <c:v>39611</c:v>
                </c:pt>
                <c:pt idx="217">
                  <c:v>39612</c:v>
                </c:pt>
                <c:pt idx="218">
                  <c:v>39613</c:v>
                </c:pt>
                <c:pt idx="219">
                  <c:v>39614</c:v>
                </c:pt>
                <c:pt idx="220">
                  <c:v>39615</c:v>
                </c:pt>
                <c:pt idx="221">
                  <c:v>39616</c:v>
                </c:pt>
                <c:pt idx="222">
                  <c:v>39617</c:v>
                </c:pt>
                <c:pt idx="223">
                  <c:v>39618</c:v>
                </c:pt>
                <c:pt idx="224">
                  <c:v>39619</c:v>
                </c:pt>
                <c:pt idx="225">
                  <c:v>39620</c:v>
                </c:pt>
                <c:pt idx="226">
                  <c:v>39621</c:v>
                </c:pt>
                <c:pt idx="227">
                  <c:v>39622</c:v>
                </c:pt>
                <c:pt idx="228">
                  <c:v>39623</c:v>
                </c:pt>
                <c:pt idx="229">
                  <c:v>39624</c:v>
                </c:pt>
                <c:pt idx="230">
                  <c:v>39625</c:v>
                </c:pt>
                <c:pt idx="231">
                  <c:v>39626</c:v>
                </c:pt>
                <c:pt idx="232">
                  <c:v>39627</c:v>
                </c:pt>
                <c:pt idx="233">
                  <c:v>39628</c:v>
                </c:pt>
                <c:pt idx="234">
                  <c:v>39629</c:v>
                </c:pt>
                <c:pt idx="235">
                  <c:v>39630</c:v>
                </c:pt>
                <c:pt idx="236">
                  <c:v>39631</c:v>
                </c:pt>
                <c:pt idx="237">
                  <c:v>39632</c:v>
                </c:pt>
                <c:pt idx="238">
                  <c:v>39633</c:v>
                </c:pt>
                <c:pt idx="239">
                  <c:v>39634</c:v>
                </c:pt>
                <c:pt idx="240">
                  <c:v>39635</c:v>
                </c:pt>
                <c:pt idx="241">
                  <c:v>39636</c:v>
                </c:pt>
                <c:pt idx="242">
                  <c:v>39637</c:v>
                </c:pt>
                <c:pt idx="243">
                  <c:v>39638</c:v>
                </c:pt>
                <c:pt idx="244">
                  <c:v>39639</c:v>
                </c:pt>
                <c:pt idx="245">
                  <c:v>39640</c:v>
                </c:pt>
                <c:pt idx="246">
                  <c:v>39641</c:v>
                </c:pt>
                <c:pt idx="247">
                  <c:v>39642</c:v>
                </c:pt>
                <c:pt idx="248">
                  <c:v>39643</c:v>
                </c:pt>
                <c:pt idx="249">
                  <c:v>39644</c:v>
                </c:pt>
                <c:pt idx="250">
                  <c:v>39645</c:v>
                </c:pt>
                <c:pt idx="251">
                  <c:v>39646</c:v>
                </c:pt>
                <c:pt idx="252">
                  <c:v>39647</c:v>
                </c:pt>
                <c:pt idx="253">
                  <c:v>39648</c:v>
                </c:pt>
                <c:pt idx="254">
                  <c:v>39649</c:v>
                </c:pt>
                <c:pt idx="255">
                  <c:v>39650</c:v>
                </c:pt>
                <c:pt idx="256">
                  <c:v>39651</c:v>
                </c:pt>
                <c:pt idx="257">
                  <c:v>39652</c:v>
                </c:pt>
                <c:pt idx="258">
                  <c:v>39653</c:v>
                </c:pt>
                <c:pt idx="259">
                  <c:v>39654</c:v>
                </c:pt>
                <c:pt idx="260">
                  <c:v>39655</c:v>
                </c:pt>
                <c:pt idx="261">
                  <c:v>39656</c:v>
                </c:pt>
                <c:pt idx="262">
                  <c:v>39657</c:v>
                </c:pt>
                <c:pt idx="263">
                  <c:v>39658</c:v>
                </c:pt>
                <c:pt idx="264">
                  <c:v>39659</c:v>
                </c:pt>
                <c:pt idx="265">
                  <c:v>39660</c:v>
                </c:pt>
                <c:pt idx="266">
                  <c:v>39661</c:v>
                </c:pt>
                <c:pt idx="267">
                  <c:v>39662</c:v>
                </c:pt>
                <c:pt idx="268">
                  <c:v>39663</c:v>
                </c:pt>
                <c:pt idx="269">
                  <c:v>39664</c:v>
                </c:pt>
                <c:pt idx="270">
                  <c:v>39665</c:v>
                </c:pt>
                <c:pt idx="271">
                  <c:v>39666</c:v>
                </c:pt>
                <c:pt idx="272">
                  <c:v>39667</c:v>
                </c:pt>
                <c:pt idx="273">
                  <c:v>39668</c:v>
                </c:pt>
                <c:pt idx="274">
                  <c:v>39669</c:v>
                </c:pt>
                <c:pt idx="275">
                  <c:v>39670</c:v>
                </c:pt>
                <c:pt idx="276">
                  <c:v>39671</c:v>
                </c:pt>
                <c:pt idx="277">
                  <c:v>39672</c:v>
                </c:pt>
                <c:pt idx="278">
                  <c:v>39673</c:v>
                </c:pt>
                <c:pt idx="279">
                  <c:v>39674</c:v>
                </c:pt>
                <c:pt idx="280">
                  <c:v>39675</c:v>
                </c:pt>
                <c:pt idx="281">
                  <c:v>39676</c:v>
                </c:pt>
                <c:pt idx="282">
                  <c:v>39677</c:v>
                </c:pt>
                <c:pt idx="283">
                  <c:v>39678</c:v>
                </c:pt>
                <c:pt idx="284">
                  <c:v>39679</c:v>
                </c:pt>
                <c:pt idx="285">
                  <c:v>39680</c:v>
                </c:pt>
                <c:pt idx="286">
                  <c:v>39681</c:v>
                </c:pt>
                <c:pt idx="287">
                  <c:v>39682</c:v>
                </c:pt>
                <c:pt idx="288">
                  <c:v>39683</c:v>
                </c:pt>
                <c:pt idx="289">
                  <c:v>39684</c:v>
                </c:pt>
                <c:pt idx="290">
                  <c:v>39685</c:v>
                </c:pt>
                <c:pt idx="291">
                  <c:v>39686</c:v>
                </c:pt>
                <c:pt idx="292">
                  <c:v>39687</c:v>
                </c:pt>
                <c:pt idx="293">
                  <c:v>39688</c:v>
                </c:pt>
                <c:pt idx="294">
                  <c:v>39689</c:v>
                </c:pt>
                <c:pt idx="295">
                  <c:v>39690</c:v>
                </c:pt>
                <c:pt idx="296">
                  <c:v>39691</c:v>
                </c:pt>
                <c:pt idx="297">
                  <c:v>39692</c:v>
                </c:pt>
                <c:pt idx="298">
                  <c:v>39693</c:v>
                </c:pt>
                <c:pt idx="299">
                  <c:v>39694</c:v>
                </c:pt>
                <c:pt idx="300">
                  <c:v>39695</c:v>
                </c:pt>
                <c:pt idx="301">
                  <c:v>39696</c:v>
                </c:pt>
                <c:pt idx="302">
                  <c:v>39697</c:v>
                </c:pt>
                <c:pt idx="303">
                  <c:v>39698</c:v>
                </c:pt>
                <c:pt idx="304">
                  <c:v>39699</c:v>
                </c:pt>
                <c:pt idx="305">
                  <c:v>39700</c:v>
                </c:pt>
                <c:pt idx="306">
                  <c:v>39701</c:v>
                </c:pt>
                <c:pt idx="307">
                  <c:v>39702</c:v>
                </c:pt>
                <c:pt idx="308">
                  <c:v>39703</c:v>
                </c:pt>
                <c:pt idx="309">
                  <c:v>39704</c:v>
                </c:pt>
                <c:pt idx="310">
                  <c:v>39705</c:v>
                </c:pt>
                <c:pt idx="311">
                  <c:v>39706</c:v>
                </c:pt>
                <c:pt idx="312">
                  <c:v>39731</c:v>
                </c:pt>
                <c:pt idx="313">
                  <c:v>39732</c:v>
                </c:pt>
                <c:pt idx="314">
                  <c:v>39733</c:v>
                </c:pt>
                <c:pt idx="315">
                  <c:v>39734</c:v>
                </c:pt>
                <c:pt idx="316">
                  <c:v>39735</c:v>
                </c:pt>
                <c:pt idx="317">
                  <c:v>39736</c:v>
                </c:pt>
                <c:pt idx="318">
                  <c:v>39737</c:v>
                </c:pt>
                <c:pt idx="319">
                  <c:v>39738</c:v>
                </c:pt>
                <c:pt idx="320">
                  <c:v>39739</c:v>
                </c:pt>
                <c:pt idx="321">
                  <c:v>39740</c:v>
                </c:pt>
                <c:pt idx="322">
                  <c:v>39741</c:v>
                </c:pt>
                <c:pt idx="323">
                  <c:v>39742</c:v>
                </c:pt>
                <c:pt idx="324">
                  <c:v>39743</c:v>
                </c:pt>
                <c:pt idx="325">
                  <c:v>39744</c:v>
                </c:pt>
                <c:pt idx="326">
                  <c:v>39745</c:v>
                </c:pt>
                <c:pt idx="327">
                  <c:v>39746</c:v>
                </c:pt>
                <c:pt idx="328">
                  <c:v>39747</c:v>
                </c:pt>
                <c:pt idx="329">
                  <c:v>39748</c:v>
                </c:pt>
                <c:pt idx="330">
                  <c:v>39749</c:v>
                </c:pt>
                <c:pt idx="331">
                  <c:v>39750</c:v>
                </c:pt>
                <c:pt idx="332">
                  <c:v>39751</c:v>
                </c:pt>
                <c:pt idx="333">
                  <c:v>39752</c:v>
                </c:pt>
                <c:pt idx="334">
                  <c:v>39753</c:v>
                </c:pt>
                <c:pt idx="335">
                  <c:v>39754</c:v>
                </c:pt>
                <c:pt idx="336">
                  <c:v>39755</c:v>
                </c:pt>
                <c:pt idx="337">
                  <c:v>39756</c:v>
                </c:pt>
                <c:pt idx="338">
                  <c:v>39757</c:v>
                </c:pt>
                <c:pt idx="339">
                  <c:v>39758</c:v>
                </c:pt>
                <c:pt idx="340">
                  <c:v>39759</c:v>
                </c:pt>
                <c:pt idx="341">
                  <c:v>39760</c:v>
                </c:pt>
                <c:pt idx="342">
                  <c:v>39761</c:v>
                </c:pt>
                <c:pt idx="343">
                  <c:v>39762</c:v>
                </c:pt>
                <c:pt idx="344">
                  <c:v>39763</c:v>
                </c:pt>
                <c:pt idx="345">
                  <c:v>39764</c:v>
                </c:pt>
                <c:pt idx="346">
                  <c:v>39765</c:v>
                </c:pt>
                <c:pt idx="347">
                  <c:v>39766</c:v>
                </c:pt>
                <c:pt idx="348">
                  <c:v>39767</c:v>
                </c:pt>
                <c:pt idx="349">
                  <c:v>39768</c:v>
                </c:pt>
                <c:pt idx="350">
                  <c:v>39769</c:v>
                </c:pt>
                <c:pt idx="351">
                  <c:v>39770</c:v>
                </c:pt>
                <c:pt idx="352">
                  <c:v>39771</c:v>
                </c:pt>
                <c:pt idx="353">
                  <c:v>39772</c:v>
                </c:pt>
                <c:pt idx="354">
                  <c:v>39773</c:v>
                </c:pt>
                <c:pt idx="355">
                  <c:v>39774</c:v>
                </c:pt>
                <c:pt idx="356">
                  <c:v>39775</c:v>
                </c:pt>
                <c:pt idx="357">
                  <c:v>39776</c:v>
                </c:pt>
                <c:pt idx="358">
                  <c:v>39777</c:v>
                </c:pt>
                <c:pt idx="359">
                  <c:v>39778</c:v>
                </c:pt>
                <c:pt idx="360">
                  <c:v>39779</c:v>
                </c:pt>
                <c:pt idx="361">
                  <c:v>39780</c:v>
                </c:pt>
                <c:pt idx="362">
                  <c:v>39781</c:v>
                </c:pt>
                <c:pt idx="363">
                  <c:v>39782</c:v>
                </c:pt>
                <c:pt idx="364">
                  <c:v>39783</c:v>
                </c:pt>
                <c:pt idx="365">
                  <c:v>39784</c:v>
                </c:pt>
                <c:pt idx="366">
                  <c:v>39785</c:v>
                </c:pt>
                <c:pt idx="367">
                  <c:v>39786</c:v>
                </c:pt>
                <c:pt idx="368">
                  <c:v>39787</c:v>
                </c:pt>
                <c:pt idx="369">
                  <c:v>39788</c:v>
                </c:pt>
                <c:pt idx="370">
                  <c:v>39789</c:v>
                </c:pt>
                <c:pt idx="371">
                  <c:v>39790</c:v>
                </c:pt>
                <c:pt idx="372">
                  <c:v>39791</c:v>
                </c:pt>
                <c:pt idx="373">
                  <c:v>39792</c:v>
                </c:pt>
                <c:pt idx="374">
                  <c:v>39793</c:v>
                </c:pt>
                <c:pt idx="375">
                  <c:v>39794</c:v>
                </c:pt>
                <c:pt idx="376">
                  <c:v>39795</c:v>
                </c:pt>
                <c:pt idx="377">
                  <c:v>39796</c:v>
                </c:pt>
                <c:pt idx="378">
                  <c:v>39797</c:v>
                </c:pt>
                <c:pt idx="379">
                  <c:v>39798</c:v>
                </c:pt>
                <c:pt idx="380">
                  <c:v>39799</c:v>
                </c:pt>
                <c:pt idx="381">
                  <c:v>39800</c:v>
                </c:pt>
                <c:pt idx="382">
                  <c:v>39801</c:v>
                </c:pt>
                <c:pt idx="383">
                  <c:v>39802</c:v>
                </c:pt>
                <c:pt idx="384">
                  <c:v>39803</c:v>
                </c:pt>
                <c:pt idx="385">
                  <c:v>39804</c:v>
                </c:pt>
                <c:pt idx="386">
                  <c:v>39805</c:v>
                </c:pt>
                <c:pt idx="387">
                  <c:v>39806</c:v>
                </c:pt>
                <c:pt idx="388">
                  <c:v>39807</c:v>
                </c:pt>
                <c:pt idx="389">
                  <c:v>39808</c:v>
                </c:pt>
                <c:pt idx="390">
                  <c:v>39809</c:v>
                </c:pt>
                <c:pt idx="391">
                  <c:v>39810</c:v>
                </c:pt>
                <c:pt idx="392">
                  <c:v>39811</c:v>
                </c:pt>
                <c:pt idx="393">
                  <c:v>39812</c:v>
                </c:pt>
                <c:pt idx="394">
                  <c:v>39813</c:v>
                </c:pt>
                <c:pt idx="395">
                  <c:v>39814</c:v>
                </c:pt>
                <c:pt idx="396">
                  <c:v>39815</c:v>
                </c:pt>
                <c:pt idx="397">
                  <c:v>39816</c:v>
                </c:pt>
                <c:pt idx="398">
                  <c:v>39817</c:v>
                </c:pt>
                <c:pt idx="399">
                  <c:v>39818</c:v>
                </c:pt>
                <c:pt idx="400">
                  <c:v>39819</c:v>
                </c:pt>
                <c:pt idx="401">
                  <c:v>39820</c:v>
                </c:pt>
                <c:pt idx="402">
                  <c:v>39821</c:v>
                </c:pt>
                <c:pt idx="403">
                  <c:v>39822</c:v>
                </c:pt>
                <c:pt idx="404">
                  <c:v>39823</c:v>
                </c:pt>
                <c:pt idx="405">
                  <c:v>39824</c:v>
                </c:pt>
                <c:pt idx="406">
                  <c:v>39825</c:v>
                </c:pt>
                <c:pt idx="407">
                  <c:v>39826</c:v>
                </c:pt>
                <c:pt idx="408">
                  <c:v>39827</c:v>
                </c:pt>
                <c:pt idx="409">
                  <c:v>39828</c:v>
                </c:pt>
                <c:pt idx="410">
                  <c:v>39829</c:v>
                </c:pt>
                <c:pt idx="411">
                  <c:v>39830</c:v>
                </c:pt>
                <c:pt idx="412">
                  <c:v>39831</c:v>
                </c:pt>
                <c:pt idx="413">
                  <c:v>39832</c:v>
                </c:pt>
                <c:pt idx="414">
                  <c:v>39833</c:v>
                </c:pt>
                <c:pt idx="415">
                  <c:v>39834</c:v>
                </c:pt>
                <c:pt idx="416">
                  <c:v>39835</c:v>
                </c:pt>
                <c:pt idx="417">
                  <c:v>39836</c:v>
                </c:pt>
                <c:pt idx="418">
                  <c:v>39837</c:v>
                </c:pt>
                <c:pt idx="419">
                  <c:v>39838</c:v>
                </c:pt>
                <c:pt idx="420">
                  <c:v>39839</c:v>
                </c:pt>
                <c:pt idx="421">
                  <c:v>39840</c:v>
                </c:pt>
                <c:pt idx="422">
                  <c:v>39841</c:v>
                </c:pt>
                <c:pt idx="423">
                  <c:v>39842</c:v>
                </c:pt>
                <c:pt idx="424">
                  <c:v>39843</c:v>
                </c:pt>
                <c:pt idx="425">
                  <c:v>39844</c:v>
                </c:pt>
                <c:pt idx="426">
                  <c:v>39845</c:v>
                </c:pt>
                <c:pt idx="427">
                  <c:v>39846</c:v>
                </c:pt>
                <c:pt idx="428">
                  <c:v>39847</c:v>
                </c:pt>
                <c:pt idx="429">
                  <c:v>39848</c:v>
                </c:pt>
                <c:pt idx="430">
                  <c:v>39849</c:v>
                </c:pt>
                <c:pt idx="431">
                  <c:v>39850</c:v>
                </c:pt>
                <c:pt idx="432">
                  <c:v>39851</c:v>
                </c:pt>
                <c:pt idx="433">
                  <c:v>39852</c:v>
                </c:pt>
                <c:pt idx="434">
                  <c:v>39853</c:v>
                </c:pt>
                <c:pt idx="435">
                  <c:v>39854</c:v>
                </c:pt>
                <c:pt idx="436">
                  <c:v>39855</c:v>
                </c:pt>
                <c:pt idx="437">
                  <c:v>39856</c:v>
                </c:pt>
                <c:pt idx="438">
                  <c:v>39857</c:v>
                </c:pt>
                <c:pt idx="439">
                  <c:v>39858</c:v>
                </c:pt>
                <c:pt idx="440">
                  <c:v>39859</c:v>
                </c:pt>
                <c:pt idx="441">
                  <c:v>39860</c:v>
                </c:pt>
                <c:pt idx="442">
                  <c:v>39861</c:v>
                </c:pt>
                <c:pt idx="443">
                  <c:v>39862</c:v>
                </c:pt>
                <c:pt idx="444">
                  <c:v>39863</c:v>
                </c:pt>
                <c:pt idx="445">
                  <c:v>39864</c:v>
                </c:pt>
                <c:pt idx="446">
                  <c:v>39865</c:v>
                </c:pt>
                <c:pt idx="447">
                  <c:v>39866</c:v>
                </c:pt>
                <c:pt idx="448">
                  <c:v>39867</c:v>
                </c:pt>
                <c:pt idx="449">
                  <c:v>39868</c:v>
                </c:pt>
                <c:pt idx="450">
                  <c:v>39869</c:v>
                </c:pt>
                <c:pt idx="451">
                  <c:v>39870</c:v>
                </c:pt>
                <c:pt idx="452">
                  <c:v>39871</c:v>
                </c:pt>
                <c:pt idx="453">
                  <c:v>39872</c:v>
                </c:pt>
                <c:pt idx="454">
                  <c:v>39873</c:v>
                </c:pt>
                <c:pt idx="455">
                  <c:v>39874</c:v>
                </c:pt>
                <c:pt idx="456">
                  <c:v>39875</c:v>
                </c:pt>
                <c:pt idx="457">
                  <c:v>39876</c:v>
                </c:pt>
                <c:pt idx="458">
                  <c:v>39877</c:v>
                </c:pt>
                <c:pt idx="459">
                  <c:v>39878</c:v>
                </c:pt>
                <c:pt idx="460">
                  <c:v>39879</c:v>
                </c:pt>
                <c:pt idx="461">
                  <c:v>39880</c:v>
                </c:pt>
                <c:pt idx="462">
                  <c:v>39881</c:v>
                </c:pt>
                <c:pt idx="463">
                  <c:v>39882</c:v>
                </c:pt>
                <c:pt idx="464">
                  <c:v>39883</c:v>
                </c:pt>
                <c:pt idx="465">
                  <c:v>39884</c:v>
                </c:pt>
                <c:pt idx="466">
                  <c:v>39885</c:v>
                </c:pt>
                <c:pt idx="467">
                  <c:v>39886</c:v>
                </c:pt>
                <c:pt idx="468">
                  <c:v>39887</c:v>
                </c:pt>
                <c:pt idx="469">
                  <c:v>39888</c:v>
                </c:pt>
                <c:pt idx="470">
                  <c:v>39889</c:v>
                </c:pt>
                <c:pt idx="471">
                  <c:v>39890</c:v>
                </c:pt>
                <c:pt idx="472">
                  <c:v>39891</c:v>
                </c:pt>
                <c:pt idx="473">
                  <c:v>39892</c:v>
                </c:pt>
                <c:pt idx="474">
                  <c:v>39893</c:v>
                </c:pt>
                <c:pt idx="475">
                  <c:v>39894</c:v>
                </c:pt>
                <c:pt idx="476">
                  <c:v>39895</c:v>
                </c:pt>
                <c:pt idx="477">
                  <c:v>39896</c:v>
                </c:pt>
                <c:pt idx="478">
                  <c:v>39897</c:v>
                </c:pt>
                <c:pt idx="479">
                  <c:v>39898</c:v>
                </c:pt>
                <c:pt idx="480">
                  <c:v>39899</c:v>
                </c:pt>
                <c:pt idx="481">
                  <c:v>39900</c:v>
                </c:pt>
                <c:pt idx="482">
                  <c:v>39901</c:v>
                </c:pt>
                <c:pt idx="483">
                  <c:v>39902</c:v>
                </c:pt>
                <c:pt idx="484">
                  <c:v>39903</c:v>
                </c:pt>
                <c:pt idx="485">
                  <c:v>39904</c:v>
                </c:pt>
                <c:pt idx="486">
                  <c:v>39905</c:v>
                </c:pt>
                <c:pt idx="487">
                  <c:v>39906</c:v>
                </c:pt>
                <c:pt idx="488">
                  <c:v>39907</c:v>
                </c:pt>
                <c:pt idx="489">
                  <c:v>39908</c:v>
                </c:pt>
                <c:pt idx="490">
                  <c:v>39909</c:v>
                </c:pt>
                <c:pt idx="491">
                  <c:v>39910</c:v>
                </c:pt>
                <c:pt idx="492">
                  <c:v>39911</c:v>
                </c:pt>
                <c:pt idx="493">
                  <c:v>39912</c:v>
                </c:pt>
                <c:pt idx="494">
                  <c:v>39913</c:v>
                </c:pt>
                <c:pt idx="495">
                  <c:v>39914</c:v>
                </c:pt>
                <c:pt idx="496">
                  <c:v>39915</c:v>
                </c:pt>
                <c:pt idx="497">
                  <c:v>39916</c:v>
                </c:pt>
                <c:pt idx="498">
                  <c:v>39917</c:v>
                </c:pt>
                <c:pt idx="499">
                  <c:v>39918</c:v>
                </c:pt>
                <c:pt idx="500">
                  <c:v>39919</c:v>
                </c:pt>
                <c:pt idx="501">
                  <c:v>39920</c:v>
                </c:pt>
                <c:pt idx="502">
                  <c:v>39921</c:v>
                </c:pt>
                <c:pt idx="503">
                  <c:v>39922</c:v>
                </c:pt>
                <c:pt idx="504">
                  <c:v>39923</c:v>
                </c:pt>
                <c:pt idx="505">
                  <c:v>39924</c:v>
                </c:pt>
                <c:pt idx="506">
                  <c:v>39925</c:v>
                </c:pt>
                <c:pt idx="507">
                  <c:v>39926</c:v>
                </c:pt>
                <c:pt idx="508">
                  <c:v>39927</c:v>
                </c:pt>
                <c:pt idx="509">
                  <c:v>39928</c:v>
                </c:pt>
                <c:pt idx="510">
                  <c:v>39929</c:v>
                </c:pt>
                <c:pt idx="511">
                  <c:v>39930</c:v>
                </c:pt>
                <c:pt idx="512">
                  <c:v>39931</c:v>
                </c:pt>
                <c:pt idx="513">
                  <c:v>39932</c:v>
                </c:pt>
                <c:pt idx="514">
                  <c:v>39933</c:v>
                </c:pt>
                <c:pt idx="515">
                  <c:v>39934</c:v>
                </c:pt>
                <c:pt idx="516">
                  <c:v>39935</c:v>
                </c:pt>
                <c:pt idx="517">
                  <c:v>39936</c:v>
                </c:pt>
                <c:pt idx="518">
                  <c:v>39937</c:v>
                </c:pt>
                <c:pt idx="519">
                  <c:v>39938</c:v>
                </c:pt>
                <c:pt idx="520">
                  <c:v>39939</c:v>
                </c:pt>
                <c:pt idx="521">
                  <c:v>39940</c:v>
                </c:pt>
                <c:pt idx="522">
                  <c:v>39941</c:v>
                </c:pt>
                <c:pt idx="523">
                  <c:v>39942</c:v>
                </c:pt>
                <c:pt idx="524">
                  <c:v>39943</c:v>
                </c:pt>
                <c:pt idx="525">
                  <c:v>39944</c:v>
                </c:pt>
                <c:pt idx="526">
                  <c:v>39945</c:v>
                </c:pt>
                <c:pt idx="527">
                  <c:v>39946</c:v>
                </c:pt>
                <c:pt idx="528">
                  <c:v>39947</c:v>
                </c:pt>
                <c:pt idx="529">
                  <c:v>39948</c:v>
                </c:pt>
                <c:pt idx="530">
                  <c:v>39949</c:v>
                </c:pt>
                <c:pt idx="531">
                  <c:v>39950</c:v>
                </c:pt>
                <c:pt idx="532">
                  <c:v>39951</c:v>
                </c:pt>
                <c:pt idx="533">
                  <c:v>39952</c:v>
                </c:pt>
                <c:pt idx="534">
                  <c:v>39953</c:v>
                </c:pt>
                <c:pt idx="535">
                  <c:v>39954</c:v>
                </c:pt>
                <c:pt idx="536">
                  <c:v>39955</c:v>
                </c:pt>
                <c:pt idx="537">
                  <c:v>39956</c:v>
                </c:pt>
                <c:pt idx="538">
                  <c:v>39957</c:v>
                </c:pt>
                <c:pt idx="539">
                  <c:v>39958</c:v>
                </c:pt>
                <c:pt idx="540">
                  <c:v>39959</c:v>
                </c:pt>
                <c:pt idx="541">
                  <c:v>39960</c:v>
                </c:pt>
                <c:pt idx="542">
                  <c:v>39961</c:v>
                </c:pt>
                <c:pt idx="543">
                  <c:v>39962</c:v>
                </c:pt>
                <c:pt idx="544">
                  <c:v>39963</c:v>
                </c:pt>
                <c:pt idx="545">
                  <c:v>39964</c:v>
                </c:pt>
                <c:pt idx="546">
                  <c:v>39965</c:v>
                </c:pt>
                <c:pt idx="547">
                  <c:v>39966</c:v>
                </c:pt>
                <c:pt idx="548">
                  <c:v>39967</c:v>
                </c:pt>
                <c:pt idx="549">
                  <c:v>39968</c:v>
                </c:pt>
                <c:pt idx="550">
                  <c:v>39969</c:v>
                </c:pt>
                <c:pt idx="551">
                  <c:v>39970</c:v>
                </c:pt>
                <c:pt idx="552">
                  <c:v>39971</c:v>
                </c:pt>
                <c:pt idx="553">
                  <c:v>39972</c:v>
                </c:pt>
                <c:pt idx="554">
                  <c:v>39973</c:v>
                </c:pt>
                <c:pt idx="555">
                  <c:v>39974</c:v>
                </c:pt>
                <c:pt idx="556">
                  <c:v>39975</c:v>
                </c:pt>
                <c:pt idx="557">
                  <c:v>39977</c:v>
                </c:pt>
                <c:pt idx="558">
                  <c:v>39978</c:v>
                </c:pt>
                <c:pt idx="559">
                  <c:v>39981</c:v>
                </c:pt>
                <c:pt idx="560">
                  <c:v>39982</c:v>
                </c:pt>
                <c:pt idx="561">
                  <c:v>39983</c:v>
                </c:pt>
                <c:pt idx="562">
                  <c:v>39984</c:v>
                </c:pt>
                <c:pt idx="563">
                  <c:v>39985</c:v>
                </c:pt>
                <c:pt idx="564">
                  <c:v>39986</c:v>
                </c:pt>
                <c:pt idx="565">
                  <c:v>39987</c:v>
                </c:pt>
                <c:pt idx="566">
                  <c:v>39988</c:v>
                </c:pt>
                <c:pt idx="567">
                  <c:v>39989</c:v>
                </c:pt>
                <c:pt idx="568">
                  <c:v>39990</c:v>
                </c:pt>
                <c:pt idx="569">
                  <c:v>39991</c:v>
                </c:pt>
                <c:pt idx="570">
                  <c:v>39992</c:v>
                </c:pt>
                <c:pt idx="571">
                  <c:v>39993</c:v>
                </c:pt>
                <c:pt idx="572">
                  <c:v>39994</c:v>
                </c:pt>
                <c:pt idx="573">
                  <c:v>39995</c:v>
                </c:pt>
                <c:pt idx="574">
                  <c:v>39996</c:v>
                </c:pt>
                <c:pt idx="575">
                  <c:v>39997</c:v>
                </c:pt>
                <c:pt idx="576">
                  <c:v>39998</c:v>
                </c:pt>
                <c:pt idx="577">
                  <c:v>39999</c:v>
                </c:pt>
                <c:pt idx="578">
                  <c:v>40000</c:v>
                </c:pt>
                <c:pt idx="579">
                  <c:v>40001</c:v>
                </c:pt>
                <c:pt idx="580">
                  <c:v>40002</c:v>
                </c:pt>
                <c:pt idx="581">
                  <c:v>40003</c:v>
                </c:pt>
                <c:pt idx="582">
                  <c:v>40004</c:v>
                </c:pt>
                <c:pt idx="583">
                  <c:v>40005</c:v>
                </c:pt>
                <c:pt idx="584">
                  <c:v>40006</c:v>
                </c:pt>
                <c:pt idx="585">
                  <c:v>40007</c:v>
                </c:pt>
                <c:pt idx="586">
                  <c:v>40008</c:v>
                </c:pt>
                <c:pt idx="587">
                  <c:v>40009</c:v>
                </c:pt>
                <c:pt idx="588">
                  <c:v>40019</c:v>
                </c:pt>
                <c:pt idx="589">
                  <c:v>40020</c:v>
                </c:pt>
                <c:pt idx="590">
                  <c:v>40021</c:v>
                </c:pt>
                <c:pt idx="591">
                  <c:v>40022</c:v>
                </c:pt>
                <c:pt idx="592">
                  <c:v>40023</c:v>
                </c:pt>
                <c:pt idx="593">
                  <c:v>40024</c:v>
                </c:pt>
                <c:pt idx="594">
                  <c:v>40025</c:v>
                </c:pt>
                <c:pt idx="595">
                  <c:v>40026</c:v>
                </c:pt>
                <c:pt idx="596">
                  <c:v>40027</c:v>
                </c:pt>
                <c:pt idx="597">
                  <c:v>40028</c:v>
                </c:pt>
                <c:pt idx="598">
                  <c:v>40029</c:v>
                </c:pt>
                <c:pt idx="599">
                  <c:v>40030</c:v>
                </c:pt>
                <c:pt idx="600">
                  <c:v>40031</c:v>
                </c:pt>
                <c:pt idx="601">
                  <c:v>40032</c:v>
                </c:pt>
                <c:pt idx="602">
                  <c:v>40033</c:v>
                </c:pt>
                <c:pt idx="603">
                  <c:v>40034</c:v>
                </c:pt>
                <c:pt idx="604">
                  <c:v>40035</c:v>
                </c:pt>
                <c:pt idx="605">
                  <c:v>40036</c:v>
                </c:pt>
                <c:pt idx="606">
                  <c:v>40037</c:v>
                </c:pt>
                <c:pt idx="607">
                  <c:v>40038</c:v>
                </c:pt>
                <c:pt idx="608">
                  <c:v>40039</c:v>
                </c:pt>
                <c:pt idx="609">
                  <c:v>40040</c:v>
                </c:pt>
                <c:pt idx="610">
                  <c:v>40041</c:v>
                </c:pt>
                <c:pt idx="611">
                  <c:v>40042</c:v>
                </c:pt>
                <c:pt idx="612">
                  <c:v>40043</c:v>
                </c:pt>
                <c:pt idx="613">
                  <c:v>40044</c:v>
                </c:pt>
                <c:pt idx="614">
                  <c:v>40045</c:v>
                </c:pt>
                <c:pt idx="615">
                  <c:v>40046</c:v>
                </c:pt>
                <c:pt idx="616">
                  <c:v>40047</c:v>
                </c:pt>
                <c:pt idx="617">
                  <c:v>40048</c:v>
                </c:pt>
                <c:pt idx="618">
                  <c:v>40049</c:v>
                </c:pt>
                <c:pt idx="619">
                  <c:v>40050</c:v>
                </c:pt>
                <c:pt idx="620">
                  <c:v>40051</c:v>
                </c:pt>
                <c:pt idx="621">
                  <c:v>40052</c:v>
                </c:pt>
                <c:pt idx="622">
                  <c:v>40053</c:v>
                </c:pt>
                <c:pt idx="623">
                  <c:v>40054</c:v>
                </c:pt>
                <c:pt idx="624">
                  <c:v>40055</c:v>
                </c:pt>
                <c:pt idx="625">
                  <c:v>40056</c:v>
                </c:pt>
                <c:pt idx="626">
                  <c:v>40057</c:v>
                </c:pt>
                <c:pt idx="627">
                  <c:v>40058</c:v>
                </c:pt>
                <c:pt idx="628">
                  <c:v>40059</c:v>
                </c:pt>
                <c:pt idx="629">
                  <c:v>40060</c:v>
                </c:pt>
                <c:pt idx="630">
                  <c:v>40061</c:v>
                </c:pt>
                <c:pt idx="631">
                  <c:v>40062</c:v>
                </c:pt>
                <c:pt idx="632">
                  <c:v>40063</c:v>
                </c:pt>
                <c:pt idx="633">
                  <c:v>40064</c:v>
                </c:pt>
                <c:pt idx="634">
                  <c:v>40065</c:v>
                </c:pt>
                <c:pt idx="635">
                  <c:v>40066</c:v>
                </c:pt>
                <c:pt idx="636">
                  <c:v>40067</c:v>
                </c:pt>
                <c:pt idx="637">
                  <c:v>40068</c:v>
                </c:pt>
                <c:pt idx="638">
                  <c:v>40069</c:v>
                </c:pt>
                <c:pt idx="639">
                  <c:v>40070</c:v>
                </c:pt>
                <c:pt idx="640">
                  <c:v>40071</c:v>
                </c:pt>
                <c:pt idx="641">
                  <c:v>40072</c:v>
                </c:pt>
                <c:pt idx="642">
                  <c:v>40073</c:v>
                </c:pt>
                <c:pt idx="643">
                  <c:v>40074</c:v>
                </c:pt>
                <c:pt idx="644">
                  <c:v>40075</c:v>
                </c:pt>
                <c:pt idx="645">
                  <c:v>40076</c:v>
                </c:pt>
                <c:pt idx="646">
                  <c:v>40077</c:v>
                </c:pt>
                <c:pt idx="647">
                  <c:v>40078</c:v>
                </c:pt>
                <c:pt idx="648">
                  <c:v>40079</c:v>
                </c:pt>
                <c:pt idx="649">
                  <c:v>40080</c:v>
                </c:pt>
                <c:pt idx="650">
                  <c:v>40081</c:v>
                </c:pt>
                <c:pt idx="651">
                  <c:v>40082</c:v>
                </c:pt>
                <c:pt idx="652">
                  <c:v>40083</c:v>
                </c:pt>
                <c:pt idx="653">
                  <c:v>40084</c:v>
                </c:pt>
                <c:pt idx="654">
                  <c:v>40085</c:v>
                </c:pt>
                <c:pt idx="655">
                  <c:v>40086</c:v>
                </c:pt>
                <c:pt idx="656">
                  <c:v>40087</c:v>
                </c:pt>
                <c:pt idx="657">
                  <c:v>40088</c:v>
                </c:pt>
                <c:pt idx="658">
                  <c:v>40089</c:v>
                </c:pt>
                <c:pt idx="659">
                  <c:v>40090</c:v>
                </c:pt>
                <c:pt idx="660">
                  <c:v>40091</c:v>
                </c:pt>
                <c:pt idx="661">
                  <c:v>40092</c:v>
                </c:pt>
                <c:pt idx="662">
                  <c:v>40093</c:v>
                </c:pt>
                <c:pt idx="663">
                  <c:v>40094</c:v>
                </c:pt>
                <c:pt idx="664">
                  <c:v>40095</c:v>
                </c:pt>
                <c:pt idx="665">
                  <c:v>40096</c:v>
                </c:pt>
                <c:pt idx="666">
                  <c:v>40097</c:v>
                </c:pt>
                <c:pt idx="667">
                  <c:v>40098</c:v>
                </c:pt>
                <c:pt idx="668">
                  <c:v>40099</c:v>
                </c:pt>
                <c:pt idx="669">
                  <c:v>40100</c:v>
                </c:pt>
                <c:pt idx="670">
                  <c:v>40101</c:v>
                </c:pt>
                <c:pt idx="671">
                  <c:v>40102</c:v>
                </c:pt>
                <c:pt idx="672">
                  <c:v>40103</c:v>
                </c:pt>
                <c:pt idx="673">
                  <c:v>40104</c:v>
                </c:pt>
                <c:pt idx="674">
                  <c:v>40105</c:v>
                </c:pt>
                <c:pt idx="675">
                  <c:v>40106</c:v>
                </c:pt>
                <c:pt idx="676">
                  <c:v>40107</c:v>
                </c:pt>
                <c:pt idx="677">
                  <c:v>40108</c:v>
                </c:pt>
                <c:pt idx="678">
                  <c:v>40109</c:v>
                </c:pt>
                <c:pt idx="679">
                  <c:v>40110</c:v>
                </c:pt>
                <c:pt idx="680">
                  <c:v>40111</c:v>
                </c:pt>
                <c:pt idx="681">
                  <c:v>40112</c:v>
                </c:pt>
                <c:pt idx="682">
                  <c:v>40113</c:v>
                </c:pt>
                <c:pt idx="683">
                  <c:v>40114</c:v>
                </c:pt>
                <c:pt idx="684">
                  <c:v>40115</c:v>
                </c:pt>
                <c:pt idx="685">
                  <c:v>40116</c:v>
                </c:pt>
                <c:pt idx="686">
                  <c:v>40117</c:v>
                </c:pt>
                <c:pt idx="687">
                  <c:v>40118</c:v>
                </c:pt>
                <c:pt idx="688">
                  <c:v>40119</c:v>
                </c:pt>
                <c:pt idx="689">
                  <c:v>40120</c:v>
                </c:pt>
                <c:pt idx="690">
                  <c:v>40121</c:v>
                </c:pt>
                <c:pt idx="691">
                  <c:v>40122</c:v>
                </c:pt>
                <c:pt idx="692">
                  <c:v>40123</c:v>
                </c:pt>
                <c:pt idx="693">
                  <c:v>40124</c:v>
                </c:pt>
                <c:pt idx="694">
                  <c:v>40125</c:v>
                </c:pt>
                <c:pt idx="695">
                  <c:v>40126</c:v>
                </c:pt>
                <c:pt idx="696">
                  <c:v>40127</c:v>
                </c:pt>
                <c:pt idx="697">
                  <c:v>40128</c:v>
                </c:pt>
                <c:pt idx="698">
                  <c:v>40129</c:v>
                </c:pt>
                <c:pt idx="699">
                  <c:v>40130</c:v>
                </c:pt>
                <c:pt idx="700">
                  <c:v>40131</c:v>
                </c:pt>
                <c:pt idx="701">
                  <c:v>40132</c:v>
                </c:pt>
                <c:pt idx="702">
                  <c:v>40133</c:v>
                </c:pt>
                <c:pt idx="703">
                  <c:v>40134</c:v>
                </c:pt>
                <c:pt idx="704">
                  <c:v>40135</c:v>
                </c:pt>
                <c:pt idx="705">
                  <c:v>40136</c:v>
                </c:pt>
                <c:pt idx="706">
                  <c:v>40137</c:v>
                </c:pt>
                <c:pt idx="707">
                  <c:v>40138</c:v>
                </c:pt>
                <c:pt idx="708">
                  <c:v>40139</c:v>
                </c:pt>
                <c:pt idx="709">
                  <c:v>40140</c:v>
                </c:pt>
                <c:pt idx="710">
                  <c:v>40141</c:v>
                </c:pt>
                <c:pt idx="711">
                  <c:v>40142</c:v>
                </c:pt>
                <c:pt idx="712">
                  <c:v>40143</c:v>
                </c:pt>
                <c:pt idx="713">
                  <c:v>40144</c:v>
                </c:pt>
                <c:pt idx="714">
                  <c:v>40145</c:v>
                </c:pt>
                <c:pt idx="715">
                  <c:v>40146</c:v>
                </c:pt>
                <c:pt idx="716">
                  <c:v>40147</c:v>
                </c:pt>
                <c:pt idx="717">
                  <c:v>40148</c:v>
                </c:pt>
                <c:pt idx="718">
                  <c:v>40149</c:v>
                </c:pt>
                <c:pt idx="719">
                  <c:v>40150</c:v>
                </c:pt>
                <c:pt idx="720">
                  <c:v>40151</c:v>
                </c:pt>
                <c:pt idx="721">
                  <c:v>40152</c:v>
                </c:pt>
                <c:pt idx="722">
                  <c:v>40153</c:v>
                </c:pt>
                <c:pt idx="723">
                  <c:v>40154</c:v>
                </c:pt>
                <c:pt idx="724">
                  <c:v>40155</c:v>
                </c:pt>
                <c:pt idx="725">
                  <c:v>40156</c:v>
                </c:pt>
                <c:pt idx="726">
                  <c:v>40157</c:v>
                </c:pt>
                <c:pt idx="727">
                  <c:v>40158</c:v>
                </c:pt>
                <c:pt idx="728">
                  <c:v>40159</c:v>
                </c:pt>
                <c:pt idx="729">
                  <c:v>40160</c:v>
                </c:pt>
                <c:pt idx="730">
                  <c:v>40161</c:v>
                </c:pt>
                <c:pt idx="731">
                  <c:v>40162</c:v>
                </c:pt>
                <c:pt idx="732">
                  <c:v>40163</c:v>
                </c:pt>
                <c:pt idx="733">
                  <c:v>40164</c:v>
                </c:pt>
                <c:pt idx="734">
                  <c:v>40165</c:v>
                </c:pt>
                <c:pt idx="735">
                  <c:v>40166</c:v>
                </c:pt>
                <c:pt idx="736">
                  <c:v>40167</c:v>
                </c:pt>
                <c:pt idx="737">
                  <c:v>40168</c:v>
                </c:pt>
                <c:pt idx="738">
                  <c:v>40169</c:v>
                </c:pt>
                <c:pt idx="739">
                  <c:v>40170</c:v>
                </c:pt>
                <c:pt idx="740">
                  <c:v>40171</c:v>
                </c:pt>
                <c:pt idx="741">
                  <c:v>40172</c:v>
                </c:pt>
                <c:pt idx="742">
                  <c:v>40173</c:v>
                </c:pt>
                <c:pt idx="743">
                  <c:v>40174</c:v>
                </c:pt>
                <c:pt idx="744">
                  <c:v>40175</c:v>
                </c:pt>
                <c:pt idx="745">
                  <c:v>40176</c:v>
                </c:pt>
                <c:pt idx="746">
                  <c:v>40177</c:v>
                </c:pt>
                <c:pt idx="747">
                  <c:v>40178</c:v>
                </c:pt>
                <c:pt idx="748">
                  <c:v>40179</c:v>
                </c:pt>
                <c:pt idx="749">
                  <c:v>40180</c:v>
                </c:pt>
                <c:pt idx="750">
                  <c:v>40181</c:v>
                </c:pt>
                <c:pt idx="751">
                  <c:v>40182</c:v>
                </c:pt>
                <c:pt idx="752">
                  <c:v>40183</c:v>
                </c:pt>
                <c:pt idx="753">
                  <c:v>40184</c:v>
                </c:pt>
                <c:pt idx="754">
                  <c:v>40185</c:v>
                </c:pt>
                <c:pt idx="755">
                  <c:v>40186</c:v>
                </c:pt>
                <c:pt idx="756">
                  <c:v>40187</c:v>
                </c:pt>
                <c:pt idx="757">
                  <c:v>40188</c:v>
                </c:pt>
                <c:pt idx="758">
                  <c:v>40189</c:v>
                </c:pt>
                <c:pt idx="759">
                  <c:v>40190</c:v>
                </c:pt>
                <c:pt idx="760">
                  <c:v>40191</c:v>
                </c:pt>
                <c:pt idx="761">
                  <c:v>40192</c:v>
                </c:pt>
                <c:pt idx="762">
                  <c:v>40193</c:v>
                </c:pt>
                <c:pt idx="763">
                  <c:v>40194</c:v>
                </c:pt>
                <c:pt idx="764">
                  <c:v>40195</c:v>
                </c:pt>
                <c:pt idx="765">
                  <c:v>40196</c:v>
                </c:pt>
                <c:pt idx="766">
                  <c:v>40197</c:v>
                </c:pt>
                <c:pt idx="767">
                  <c:v>40198</c:v>
                </c:pt>
                <c:pt idx="768">
                  <c:v>40199</c:v>
                </c:pt>
                <c:pt idx="769">
                  <c:v>40200</c:v>
                </c:pt>
                <c:pt idx="770">
                  <c:v>40201</c:v>
                </c:pt>
                <c:pt idx="771">
                  <c:v>40202</c:v>
                </c:pt>
                <c:pt idx="772">
                  <c:v>40203</c:v>
                </c:pt>
                <c:pt idx="773">
                  <c:v>40204</c:v>
                </c:pt>
                <c:pt idx="774">
                  <c:v>40205</c:v>
                </c:pt>
                <c:pt idx="775">
                  <c:v>40206</c:v>
                </c:pt>
                <c:pt idx="776">
                  <c:v>40207</c:v>
                </c:pt>
                <c:pt idx="777">
                  <c:v>40208</c:v>
                </c:pt>
                <c:pt idx="778">
                  <c:v>40209</c:v>
                </c:pt>
                <c:pt idx="779">
                  <c:v>40210</c:v>
                </c:pt>
                <c:pt idx="780">
                  <c:v>40211</c:v>
                </c:pt>
                <c:pt idx="781">
                  <c:v>40212</c:v>
                </c:pt>
                <c:pt idx="782">
                  <c:v>40213</c:v>
                </c:pt>
                <c:pt idx="783">
                  <c:v>40214</c:v>
                </c:pt>
                <c:pt idx="784">
                  <c:v>40215</c:v>
                </c:pt>
                <c:pt idx="785">
                  <c:v>40216</c:v>
                </c:pt>
                <c:pt idx="786">
                  <c:v>40217</c:v>
                </c:pt>
                <c:pt idx="787">
                  <c:v>40218</c:v>
                </c:pt>
                <c:pt idx="788">
                  <c:v>40219</c:v>
                </c:pt>
                <c:pt idx="789">
                  <c:v>40220</c:v>
                </c:pt>
                <c:pt idx="790">
                  <c:v>40221</c:v>
                </c:pt>
                <c:pt idx="791">
                  <c:v>40222</c:v>
                </c:pt>
                <c:pt idx="792">
                  <c:v>40223</c:v>
                </c:pt>
                <c:pt idx="793">
                  <c:v>40224</c:v>
                </c:pt>
                <c:pt idx="794">
                  <c:v>40225</c:v>
                </c:pt>
                <c:pt idx="795">
                  <c:v>40226</c:v>
                </c:pt>
                <c:pt idx="796">
                  <c:v>40227</c:v>
                </c:pt>
                <c:pt idx="797">
                  <c:v>40228</c:v>
                </c:pt>
                <c:pt idx="798">
                  <c:v>40229</c:v>
                </c:pt>
                <c:pt idx="799">
                  <c:v>40230</c:v>
                </c:pt>
                <c:pt idx="800">
                  <c:v>40231</c:v>
                </c:pt>
                <c:pt idx="801">
                  <c:v>40232</c:v>
                </c:pt>
                <c:pt idx="802">
                  <c:v>40233</c:v>
                </c:pt>
                <c:pt idx="803">
                  <c:v>40234</c:v>
                </c:pt>
                <c:pt idx="804">
                  <c:v>40235</c:v>
                </c:pt>
                <c:pt idx="805">
                  <c:v>40236</c:v>
                </c:pt>
                <c:pt idx="806">
                  <c:v>40237</c:v>
                </c:pt>
                <c:pt idx="807">
                  <c:v>40238</c:v>
                </c:pt>
                <c:pt idx="808">
                  <c:v>40239</c:v>
                </c:pt>
                <c:pt idx="809">
                  <c:v>40240</c:v>
                </c:pt>
                <c:pt idx="810">
                  <c:v>40241</c:v>
                </c:pt>
                <c:pt idx="811">
                  <c:v>40242</c:v>
                </c:pt>
                <c:pt idx="812">
                  <c:v>40243</c:v>
                </c:pt>
                <c:pt idx="813">
                  <c:v>40244</c:v>
                </c:pt>
                <c:pt idx="814">
                  <c:v>40245</c:v>
                </c:pt>
                <c:pt idx="815">
                  <c:v>40246</c:v>
                </c:pt>
                <c:pt idx="816">
                  <c:v>40247</c:v>
                </c:pt>
                <c:pt idx="817">
                  <c:v>40248</c:v>
                </c:pt>
                <c:pt idx="818">
                  <c:v>40249</c:v>
                </c:pt>
                <c:pt idx="819">
                  <c:v>40250</c:v>
                </c:pt>
                <c:pt idx="820">
                  <c:v>40251</c:v>
                </c:pt>
                <c:pt idx="821">
                  <c:v>40252</c:v>
                </c:pt>
                <c:pt idx="822">
                  <c:v>40253</c:v>
                </c:pt>
                <c:pt idx="823">
                  <c:v>40254</c:v>
                </c:pt>
                <c:pt idx="824">
                  <c:v>40255</c:v>
                </c:pt>
                <c:pt idx="825">
                  <c:v>40256</c:v>
                </c:pt>
                <c:pt idx="826">
                  <c:v>40257</c:v>
                </c:pt>
                <c:pt idx="827">
                  <c:v>40258</c:v>
                </c:pt>
                <c:pt idx="828">
                  <c:v>40259</c:v>
                </c:pt>
                <c:pt idx="829">
                  <c:v>40260</c:v>
                </c:pt>
                <c:pt idx="830">
                  <c:v>40261</c:v>
                </c:pt>
                <c:pt idx="831">
                  <c:v>40262</c:v>
                </c:pt>
                <c:pt idx="832">
                  <c:v>40263</c:v>
                </c:pt>
                <c:pt idx="833">
                  <c:v>40264</c:v>
                </c:pt>
                <c:pt idx="834">
                  <c:v>40265</c:v>
                </c:pt>
                <c:pt idx="835">
                  <c:v>40266</c:v>
                </c:pt>
                <c:pt idx="836">
                  <c:v>40267</c:v>
                </c:pt>
                <c:pt idx="837">
                  <c:v>40268</c:v>
                </c:pt>
                <c:pt idx="838">
                  <c:v>40269</c:v>
                </c:pt>
                <c:pt idx="839">
                  <c:v>40270</c:v>
                </c:pt>
                <c:pt idx="840">
                  <c:v>40271</c:v>
                </c:pt>
                <c:pt idx="841">
                  <c:v>40272</c:v>
                </c:pt>
                <c:pt idx="842">
                  <c:v>40273</c:v>
                </c:pt>
                <c:pt idx="843">
                  <c:v>40274</c:v>
                </c:pt>
                <c:pt idx="844">
                  <c:v>40275</c:v>
                </c:pt>
                <c:pt idx="845">
                  <c:v>40276</c:v>
                </c:pt>
                <c:pt idx="846">
                  <c:v>40277</c:v>
                </c:pt>
                <c:pt idx="847">
                  <c:v>40278</c:v>
                </c:pt>
                <c:pt idx="848">
                  <c:v>40279</c:v>
                </c:pt>
                <c:pt idx="849">
                  <c:v>40280</c:v>
                </c:pt>
                <c:pt idx="850">
                  <c:v>40281</c:v>
                </c:pt>
                <c:pt idx="851">
                  <c:v>40288</c:v>
                </c:pt>
                <c:pt idx="852">
                  <c:v>40289</c:v>
                </c:pt>
                <c:pt idx="853">
                  <c:v>40290</c:v>
                </c:pt>
                <c:pt idx="854">
                  <c:v>40291</c:v>
                </c:pt>
                <c:pt idx="855">
                  <c:v>40292</c:v>
                </c:pt>
                <c:pt idx="856">
                  <c:v>40293</c:v>
                </c:pt>
                <c:pt idx="857">
                  <c:v>40294</c:v>
                </c:pt>
                <c:pt idx="858">
                  <c:v>40295</c:v>
                </c:pt>
                <c:pt idx="859">
                  <c:v>40296</c:v>
                </c:pt>
                <c:pt idx="860">
                  <c:v>40297</c:v>
                </c:pt>
                <c:pt idx="861">
                  <c:v>40298</c:v>
                </c:pt>
                <c:pt idx="862">
                  <c:v>40299</c:v>
                </c:pt>
                <c:pt idx="863">
                  <c:v>40300</c:v>
                </c:pt>
                <c:pt idx="864">
                  <c:v>40301</c:v>
                </c:pt>
                <c:pt idx="865">
                  <c:v>40302</c:v>
                </c:pt>
                <c:pt idx="866">
                  <c:v>40303</c:v>
                </c:pt>
                <c:pt idx="867">
                  <c:v>40304</c:v>
                </c:pt>
                <c:pt idx="868">
                  <c:v>40305</c:v>
                </c:pt>
                <c:pt idx="869">
                  <c:v>40306</c:v>
                </c:pt>
                <c:pt idx="870">
                  <c:v>40307</c:v>
                </c:pt>
                <c:pt idx="871">
                  <c:v>40308</c:v>
                </c:pt>
                <c:pt idx="872">
                  <c:v>40309</c:v>
                </c:pt>
                <c:pt idx="873">
                  <c:v>40310</c:v>
                </c:pt>
                <c:pt idx="874">
                  <c:v>40311</c:v>
                </c:pt>
                <c:pt idx="875">
                  <c:v>40312</c:v>
                </c:pt>
                <c:pt idx="876">
                  <c:v>40313</c:v>
                </c:pt>
                <c:pt idx="877">
                  <c:v>40314</c:v>
                </c:pt>
                <c:pt idx="878">
                  <c:v>40315</c:v>
                </c:pt>
                <c:pt idx="879">
                  <c:v>40316</c:v>
                </c:pt>
                <c:pt idx="880">
                  <c:v>40317</c:v>
                </c:pt>
                <c:pt idx="881">
                  <c:v>40318</c:v>
                </c:pt>
                <c:pt idx="882">
                  <c:v>40319</c:v>
                </c:pt>
                <c:pt idx="883">
                  <c:v>40320</c:v>
                </c:pt>
                <c:pt idx="884">
                  <c:v>40321</c:v>
                </c:pt>
                <c:pt idx="885">
                  <c:v>40322</c:v>
                </c:pt>
                <c:pt idx="886">
                  <c:v>40323</c:v>
                </c:pt>
                <c:pt idx="887">
                  <c:v>40324</c:v>
                </c:pt>
                <c:pt idx="888">
                  <c:v>40325</c:v>
                </c:pt>
                <c:pt idx="889">
                  <c:v>40326</c:v>
                </c:pt>
                <c:pt idx="890">
                  <c:v>40327</c:v>
                </c:pt>
                <c:pt idx="891">
                  <c:v>40328</c:v>
                </c:pt>
                <c:pt idx="892">
                  <c:v>40329</c:v>
                </c:pt>
                <c:pt idx="893">
                  <c:v>40330</c:v>
                </c:pt>
                <c:pt idx="894">
                  <c:v>40331</c:v>
                </c:pt>
                <c:pt idx="895">
                  <c:v>40332</c:v>
                </c:pt>
                <c:pt idx="896">
                  <c:v>40333</c:v>
                </c:pt>
                <c:pt idx="897">
                  <c:v>40334</c:v>
                </c:pt>
                <c:pt idx="898">
                  <c:v>40335</c:v>
                </c:pt>
                <c:pt idx="899">
                  <c:v>40336</c:v>
                </c:pt>
                <c:pt idx="900">
                  <c:v>40337</c:v>
                </c:pt>
                <c:pt idx="901">
                  <c:v>40338</c:v>
                </c:pt>
                <c:pt idx="902">
                  <c:v>40339</c:v>
                </c:pt>
                <c:pt idx="903">
                  <c:v>40340</c:v>
                </c:pt>
                <c:pt idx="904">
                  <c:v>40341</c:v>
                </c:pt>
                <c:pt idx="905">
                  <c:v>40342</c:v>
                </c:pt>
                <c:pt idx="906">
                  <c:v>40343</c:v>
                </c:pt>
                <c:pt idx="907">
                  <c:v>40344</c:v>
                </c:pt>
                <c:pt idx="908">
                  <c:v>40345</c:v>
                </c:pt>
                <c:pt idx="909">
                  <c:v>40346</c:v>
                </c:pt>
                <c:pt idx="910">
                  <c:v>40347</c:v>
                </c:pt>
                <c:pt idx="911">
                  <c:v>40348</c:v>
                </c:pt>
                <c:pt idx="912">
                  <c:v>40349</c:v>
                </c:pt>
                <c:pt idx="913">
                  <c:v>40350</c:v>
                </c:pt>
                <c:pt idx="914">
                  <c:v>40351</c:v>
                </c:pt>
                <c:pt idx="915">
                  <c:v>40352</c:v>
                </c:pt>
                <c:pt idx="916">
                  <c:v>40353</c:v>
                </c:pt>
                <c:pt idx="917">
                  <c:v>40354</c:v>
                </c:pt>
                <c:pt idx="918">
                  <c:v>40355</c:v>
                </c:pt>
                <c:pt idx="919">
                  <c:v>40356</c:v>
                </c:pt>
                <c:pt idx="920">
                  <c:v>40357</c:v>
                </c:pt>
                <c:pt idx="921">
                  <c:v>40358</c:v>
                </c:pt>
                <c:pt idx="922">
                  <c:v>40359</c:v>
                </c:pt>
                <c:pt idx="923">
                  <c:v>40360</c:v>
                </c:pt>
                <c:pt idx="924">
                  <c:v>40361</c:v>
                </c:pt>
                <c:pt idx="925">
                  <c:v>40362</c:v>
                </c:pt>
                <c:pt idx="926">
                  <c:v>40363</c:v>
                </c:pt>
                <c:pt idx="927">
                  <c:v>40364</c:v>
                </c:pt>
                <c:pt idx="928">
                  <c:v>40365</c:v>
                </c:pt>
                <c:pt idx="929">
                  <c:v>40366</c:v>
                </c:pt>
                <c:pt idx="930">
                  <c:v>40367</c:v>
                </c:pt>
                <c:pt idx="931">
                  <c:v>40368</c:v>
                </c:pt>
                <c:pt idx="932">
                  <c:v>40369</c:v>
                </c:pt>
                <c:pt idx="933">
                  <c:v>40370</c:v>
                </c:pt>
                <c:pt idx="934">
                  <c:v>40371</c:v>
                </c:pt>
                <c:pt idx="935">
                  <c:v>40372</c:v>
                </c:pt>
                <c:pt idx="936">
                  <c:v>40373</c:v>
                </c:pt>
                <c:pt idx="937">
                  <c:v>40374</c:v>
                </c:pt>
                <c:pt idx="938">
                  <c:v>40375</c:v>
                </c:pt>
                <c:pt idx="939">
                  <c:v>40376</c:v>
                </c:pt>
                <c:pt idx="940">
                  <c:v>40377</c:v>
                </c:pt>
                <c:pt idx="941">
                  <c:v>40378</c:v>
                </c:pt>
                <c:pt idx="942">
                  <c:v>40379</c:v>
                </c:pt>
                <c:pt idx="943">
                  <c:v>40380</c:v>
                </c:pt>
                <c:pt idx="944">
                  <c:v>40381</c:v>
                </c:pt>
                <c:pt idx="945">
                  <c:v>40382</c:v>
                </c:pt>
                <c:pt idx="946">
                  <c:v>40383</c:v>
                </c:pt>
                <c:pt idx="947">
                  <c:v>40384</c:v>
                </c:pt>
                <c:pt idx="948">
                  <c:v>40385</c:v>
                </c:pt>
                <c:pt idx="949">
                  <c:v>40386</c:v>
                </c:pt>
                <c:pt idx="950">
                  <c:v>40387</c:v>
                </c:pt>
                <c:pt idx="951">
                  <c:v>40388</c:v>
                </c:pt>
                <c:pt idx="952">
                  <c:v>40389</c:v>
                </c:pt>
                <c:pt idx="953">
                  <c:v>40390</c:v>
                </c:pt>
                <c:pt idx="954">
                  <c:v>40391</c:v>
                </c:pt>
                <c:pt idx="955">
                  <c:v>40392</c:v>
                </c:pt>
                <c:pt idx="956">
                  <c:v>40393</c:v>
                </c:pt>
                <c:pt idx="957">
                  <c:v>40394</c:v>
                </c:pt>
                <c:pt idx="958">
                  <c:v>40395</c:v>
                </c:pt>
                <c:pt idx="959">
                  <c:v>40396</c:v>
                </c:pt>
                <c:pt idx="960">
                  <c:v>40397</c:v>
                </c:pt>
                <c:pt idx="961">
                  <c:v>40398</c:v>
                </c:pt>
                <c:pt idx="962">
                  <c:v>40399</c:v>
                </c:pt>
                <c:pt idx="963">
                  <c:v>40400</c:v>
                </c:pt>
                <c:pt idx="964">
                  <c:v>40401</c:v>
                </c:pt>
                <c:pt idx="965">
                  <c:v>40402</c:v>
                </c:pt>
                <c:pt idx="966">
                  <c:v>40403</c:v>
                </c:pt>
                <c:pt idx="967">
                  <c:v>40404</c:v>
                </c:pt>
                <c:pt idx="968">
                  <c:v>40405</c:v>
                </c:pt>
                <c:pt idx="969">
                  <c:v>40406</c:v>
                </c:pt>
                <c:pt idx="970">
                  <c:v>40407</c:v>
                </c:pt>
                <c:pt idx="971">
                  <c:v>40408</c:v>
                </c:pt>
                <c:pt idx="972">
                  <c:v>40409</c:v>
                </c:pt>
                <c:pt idx="973">
                  <c:v>40410</c:v>
                </c:pt>
                <c:pt idx="974">
                  <c:v>40411</c:v>
                </c:pt>
                <c:pt idx="975">
                  <c:v>40412</c:v>
                </c:pt>
                <c:pt idx="976">
                  <c:v>40413</c:v>
                </c:pt>
                <c:pt idx="977">
                  <c:v>40414</c:v>
                </c:pt>
                <c:pt idx="978">
                  <c:v>40415</c:v>
                </c:pt>
                <c:pt idx="979">
                  <c:v>40416</c:v>
                </c:pt>
                <c:pt idx="980">
                  <c:v>40417</c:v>
                </c:pt>
                <c:pt idx="981">
                  <c:v>40418</c:v>
                </c:pt>
                <c:pt idx="982">
                  <c:v>40419</c:v>
                </c:pt>
                <c:pt idx="983">
                  <c:v>40420</c:v>
                </c:pt>
                <c:pt idx="984">
                  <c:v>40421</c:v>
                </c:pt>
                <c:pt idx="985">
                  <c:v>40422</c:v>
                </c:pt>
                <c:pt idx="986">
                  <c:v>40423</c:v>
                </c:pt>
                <c:pt idx="987">
                  <c:v>40424</c:v>
                </c:pt>
                <c:pt idx="988">
                  <c:v>40425</c:v>
                </c:pt>
                <c:pt idx="989">
                  <c:v>40426</c:v>
                </c:pt>
                <c:pt idx="990">
                  <c:v>40427</c:v>
                </c:pt>
                <c:pt idx="991">
                  <c:v>40428</c:v>
                </c:pt>
                <c:pt idx="992">
                  <c:v>40429</c:v>
                </c:pt>
                <c:pt idx="993">
                  <c:v>40430</c:v>
                </c:pt>
                <c:pt idx="994">
                  <c:v>40431</c:v>
                </c:pt>
                <c:pt idx="995">
                  <c:v>40432</c:v>
                </c:pt>
                <c:pt idx="996">
                  <c:v>40433</c:v>
                </c:pt>
                <c:pt idx="997">
                  <c:v>40434</c:v>
                </c:pt>
                <c:pt idx="998">
                  <c:v>40435</c:v>
                </c:pt>
                <c:pt idx="999">
                  <c:v>40436</c:v>
                </c:pt>
                <c:pt idx="1000">
                  <c:v>40437</c:v>
                </c:pt>
                <c:pt idx="1001">
                  <c:v>40438</c:v>
                </c:pt>
                <c:pt idx="1002">
                  <c:v>40439</c:v>
                </c:pt>
                <c:pt idx="1003">
                  <c:v>40440</c:v>
                </c:pt>
                <c:pt idx="1004">
                  <c:v>40441</c:v>
                </c:pt>
                <c:pt idx="1005">
                  <c:v>40442</c:v>
                </c:pt>
                <c:pt idx="1006">
                  <c:v>40443</c:v>
                </c:pt>
                <c:pt idx="1007">
                  <c:v>40444</c:v>
                </c:pt>
                <c:pt idx="1008">
                  <c:v>40445</c:v>
                </c:pt>
                <c:pt idx="1009">
                  <c:v>40446</c:v>
                </c:pt>
                <c:pt idx="1010">
                  <c:v>40447</c:v>
                </c:pt>
                <c:pt idx="1011">
                  <c:v>40448</c:v>
                </c:pt>
                <c:pt idx="1012">
                  <c:v>40449</c:v>
                </c:pt>
                <c:pt idx="1013">
                  <c:v>40450</c:v>
                </c:pt>
                <c:pt idx="1014">
                  <c:v>40451</c:v>
                </c:pt>
                <c:pt idx="1015">
                  <c:v>40452</c:v>
                </c:pt>
                <c:pt idx="1016">
                  <c:v>40453</c:v>
                </c:pt>
                <c:pt idx="1017">
                  <c:v>40454</c:v>
                </c:pt>
                <c:pt idx="1018">
                  <c:v>40455</c:v>
                </c:pt>
                <c:pt idx="1019">
                  <c:v>40456</c:v>
                </c:pt>
                <c:pt idx="1020">
                  <c:v>40457</c:v>
                </c:pt>
                <c:pt idx="1021">
                  <c:v>40458</c:v>
                </c:pt>
                <c:pt idx="1022">
                  <c:v>40459</c:v>
                </c:pt>
                <c:pt idx="1023">
                  <c:v>40460</c:v>
                </c:pt>
                <c:pt idx="1024">
                  <c:v>40461</c:v>
                </c:pt>
                <c:pt idx="1025">
                  <c:v>40462</c:v>
                </c:pt>
                <c:pt idx="1026">
                  <c:v>40463</c:v>
                </c:pt>
                <c:pt idx="1027">
                  <c:v>40464</c:v>
                </c:pt>
                <c:pt idx="1028">
                  <c:v>40465</c:v>
                </c:pt>
                <c:pt idx="1029">
                  <c:v>40466</c:v>
                </c:pt>
                <c:pt idx="1030">
                  <c:v>40467</c:v>
                </c:pt>
                <c:pt idx="1031">
                  <c:v>40468</c:v>
                </c:pt>
                <c:pt idx="1032">
                  <c:v>40469</c:v>
                </c:pt>
                <c:pt idx="1033">
                  <c:v>40470</c:v>
                </c:pt>
                <c:pt idx="1034">
                  <c:v>40471</c:v>
                </c:pt>
                <c:pt idx="1035">
                  <c:v>40472</c:v>
                </c:pt>
                <c:pt idx="1036">
                  <c:v>40473</c:v>
                </c:pt>
                <c:pt idx="1037">
                  <c:v>40474</c:v>
                </c:pt>
                <c:pt idx="1038">
                  <c:v>40475</c:v>
                </c:pt>
                <c:pt idx="1039">
                  <c:v>40476</c:v>
                </c:pt>
                <c:pt idx="1040">
                  <c:v>40477</c:v>
                </c:pt>
                <c:pt idx="1041">
                  <c:v>40478</c:v>
                </c:pt>
                <c:pt idx="1042">
                  <c:v>40479</c:v>
                </c:pt>
                <c:pt idx="1043">
                  <c:v>40480</c:v>
                </c:pt>
                <c:pt idx="1044">
                  <c:v>40481</c:v>
                </c:pt>
                <c:pt idx="1045">
                  <c:v>40482</c:v>
                </c:pt>
                <c:pt idx="1046">
                  <c:v>40483</c:v>
                </c:pt>
                <c:pt idx="1047">
                  <c:v>40484</c:v>
                </c:pt>
                <c:pt idx="1048">
                  <c:v>40485</c:v>
                </c:pt>
                <c:pt idx="1049">
                  <c:v>40486</c:v>
                </c:pt>
                <c:pt idx="1050">
                  <c:v>40487</c:v>
                </c:pt>
                <c:pt idx="1051">
                  <c:v>40488</c:v>
                </c:pt>
                <c:pt idx="1052">
                  <c:v>40489</c:v>
                </c:pt>
                <c:pt idx="1053">
                  <c:v>40490</c:v>
                </c:pt>
                <c:pt idx="1054">
                  <c:v>40491</c:v>
                </c:pt>
                <c:pt idx="1055">
                  <c:v>40492</c:v>
                </c:pt>
                <c:pt idx="1056">
                  <c:v>40493</c:v>
                </c:pt>
                <c:pt idx="1057">
                  <c:v>40494</c:v>
                </c:pt>
                <c:pt idx="1058">
                  <c:v>40495</c:v>
                </c:pt>
                <c:pt idx="1059">
                  <c:v>40496</c:v>
                </c:pt>
                <c:pt idx="1060">
                  <c:v>40497</c:v>
                </c:pt>
                <c:pt idx="1061">
                  <c:v>40498</c:v>
                </c:pt>
                <c:pt idx="1062">
                  <c:v>40499</c:v>
                </c:pt>
                <c:pt idx="1063">
                  <c:v>40500</c:v>
                </c:pt>
                <c:pt idx="1064">
                  <c:v>40501</c:v>
                </c:pt>
                <c:pt idx="1065">
                  <c:v>40502</c:v>
                </c:pt>
                <c:pt idx="1066">
                  <c:v>40503</c:v>
                </c:pt>
                <c:pt idx="1067">
                  <c:v>40504</c:v>
                </c:pt>
                <c:pt idx="1068">
                  <c:v>40505</c:v>
                </c:pt>
                <c:pt idx="1069">
                  <c:v>40506</c:v>
                </c:pt>
                <c:pt idx="1070">
                  <c:v>40571</c:v>
                </c:pt>
                <c:pt idx="1071">
                  <c:v>40572</c:v>
                </c:pt>
                <c:pt idx="1072">
                  <c:v>40573</c:v>
                </c:pt>
                <c:pt idx="1073">
                  <c:v>40574</c:v>
                </c:pt>
              </c:numCache>
            </c:numRef>
          </c:xVal>
          <c:yVal>
            <c:numRef>
              <c:f>DO!$G$2:$G$1075</c:f>
              <c:numCache>
                <c:formatCode>General</c:formatCode>
                <c:ptCount val="1074"/>
                <c:pt idx="0">
                  <c:v>5.8930000000000007</c:v>
                </c:pt>
                <c:pt idx="1">
                  <c:v>6.2430000000000003</c:v>
                </c:pt>
                <c:pt idx="2">
                  <c:v>6.2629999999999955</c:v>
                </c:pt>
                <c:pt idx="3">
                  <c:v>6.3100000000000005</c:v>
                </c:pt>
                <c:pt idx="4">
                  <c:v>6.1959999999999882</c:v>
                </c:pt>
                <c:pt idx="5">
                  <c:v>6.197999999999988</c:v>
                </c:pt>
                <c:pt idx="6">
                  <c:v>5.95</c:v>
                </c:pt>
                <c:pt idx="7">
                  <c:v>5.3629999999999871</c:v>
                </c:pt>
                <c:pt idx="8">
                  <c:v>5.2839999999999998</c:v>
                </c:pt>
                <c:pt idx="9">
                  <c:v>5.4529999999999985</c:v>
                </c:pt>
                <c:pt idx="10">
                  <c:v>5.4480000000000004</c:v>
                </c:pt>
                <c:pt idx="11">
                  <c:v>5.6899999999999995</c:v>
                </c:pt>
                <c:pt idx="12">
                  <c:v>5.8729999999999976</c:v>
                </c:pt>
                <c:pt idx="13">
                  <c:v>5.4689999999999985</c:v>
                </c:pt>
                <c:pt idx="14">
                  <c:v>5.8610000000000007</c:v>
                </c:pt>
                <c:pt idx="15">
                  <c:v>5.8139999999999965</c:v>
                </c:pt>
                <c:pt idx="16">
                  <c:v>5.9669999999999987</c:v>
                </c:pt>
                <c:pt idx="17">
                  <c:v>6.4130000000000003</c:v>
                </c:pt>
                <c:pt idx="18">
                  <c:v>6.7809999999999997</c:v>
                </c:pt>
                <c:pt idx="19">
                  <c:v>6.753000000000001</c:v>
                </c:pt>
                <c:pt idx="20">
                  <c:v>6.2922222222222324</c:v>
                </c:pt>
                <c:pt idx="21">
                  <c:v>6.7879999999999985</c:v>
                </c:pt>
                <c:pt idx="22">
                  <c:v>6.5430000000000001</c:v>
                </c:pt>
                <c:pt idx="23">
                  <c:v>7.0722222222222335</c:v>
                </c:pt>
                <c:pt idx="24">
                  <c:v>7.3000000000000007</c:v>
                </c:pt>
                <c:pt idx="25">
                  <c:v>7.2566666666666704</c:v>
                </c:pt>
                <c:pt idx="26">
                  <c:v>7.25</c:v>
                </c:pt>
                <c:pt idx="27">
                  <c:v>7.2250000000000005</c:v>
                </c:pt>
                <c:pt idx="28">
                  <c:v>7.3000000000000007</c:v>
                </c:pt>
                <c:pt idx="29">
                  <c:v>7.3759999999999986</c:v>
                </c:pt>
                <c:pt idx="30">
                  <c:v>7.2766666666666788</c:v>
                </c:pt>
                <c:pt idx="31">
                  <c:v>6.75</c:v>
                </c:pt>
                <c:pt idx="32">
                  <c:v>6.6559999999999881</c:v>
                </c:pt>
                <c:pt idx="33">
                  <c:v>6.91</c:v>
                </c:pt>
                <c:pt idx="34">
                  <c:v>7.1289999999999871</c:v>
                </c:pt>
                <c:pt idx="35">
                  <c:v>7.0830000000000002</c:v>
                </c:pt>
                <c:pt idx="36">
                  <c:v>6.8977777777777654</c:v>
                </c:pt>
                <c:pt idx="37">
                  <c:v>6.9633333333333471</c:v>
                </c:pt>
                <c:pt idx="38">
                  <c:v>6.7966666666666704</c:v>
                </c:pt>
                <c:pt idx="39">
                  <c:v>6.7649999999999881</c:v>
                </c:pt>
                <c:pt idx="40">
                  <c:v>6.48</c:v>
                </c:pt>
                <c:pt idx="41">
                  <c:v>6.3555555555555339</c:v>
                </c:pt>
                <c:pt idx="42">
                  <c:v>6.3590000000000009</c:v>
                </c:pt>
                <c:pt idx="43">
                  <c:v>6.4750000000000014</c:v>
                </c:pt>
                <c:pt idx="44">
                  <c:v>6.3844444444444441</c:v>
                </c:pt>
                <c:pt idx="45">
                  <c:v>6.3679999999999861</c:v>
                </c:pt>
                <c:pt idx="46">
                  <c:v>6.0110000000000001</c:v>
                </c:pt>
                <c:pt idx="47">
                  <c:v>6.1769999999999996</c:v>
                </c:pt>
                <c:pt idx="48">
                  <c:v>6.1519999999999975</c:v>
                </c:pt>
                <c:pt idx="49">
                  <c:v>6.0333333333333492</c:v>
                </c:pt>
                <c:pt idx="50">
                  <c:v>6.3010000000000002</c:v>
                </c:pt>
                <c:pt idx="51">
                  <c:v>6.6619999999999955</c:v>
                </c:pt>
                <c:pt idx="52">
                  <c:v>6.6977777777777652</c:v>
                </c:pt>
                <c:pt idx="53">
                  <c:v>6.6089999999999955</c:v>
                </c:pt>
                <c:pt idx="54">
                  <c:v>6.7229999999999945</c:v>
                </c:pt>
                <c:pt idx="55">
                  <c:v>6.593</c:v>
                </c:pt>
                <c:pt idx="56">
                  <c:v>6.4329999999999998</c:v>
                </c:pt>
                <c:pt idx="57">
                  <c:v>6.2780000000000014</c:v>
                </c:pt>
                <c:pt idx="58">
                  <c:v>6.2799999999999994</c:v>
                </c:pt>
                <c:pt idx="59">
                  <c:v>6.2333333333333512</c:v>
                </c:pt>
                <c:pt idx="60">
                  <c:v>6.1069999999999975</c:v>
                </c:pt>
                <c:pt idx="61">
                  <c:v>6.2489999999999997</c:v>
                </c:pt>
                <c:pt idx="62">
                  <c:v>6.3844444444444441</c:v>
                </c:pt>
                <c:pt idx="63">
                  <c:v>6.7422222222222334</c:v>
                </c:pt>
                <c:pt idx="64">
                  <c:v>7.0310000000000024</c:v>
                </c:pt>
                <c:pt idx="65">
                  <c:v>7.4160000000000004</c:v>
                </c:pt>
                <c:pt idx="66">
                  <c:v>7.4</c:v>
                </c:pt>
                <c:pt idx="67">
                  <c:v>7.3389999999999995</c:v>
                </c:pt>
                <c:pt idx="68">
                  <c:v>6.9670000000000005</c:v>
                </c:pt>
                <c:pt idx="69">
                  <c:v>6.7139999999999995</c:v>
                </c:pt>
                <c:pt idx="70">
                  <c:v>6.4055555555555435</c:v>
                </c:pt>
                <c:pt idx="71">
                  <c:v>6.3090000000000002</c:v>
                </c:pt>
                <c:pt idx="72">
                  <c:v>6.1039999999999965</c:v>
                </c:pt>
                <c:pt idx="73">
                  <c:v>6.03</c:v>
                </c:pt>
                <c:pt idx="74">
                  <c:v>6.069</c:v>
                </c:pt>
                <c:pt idx="75">
                  <c:v>6.4088888888888889</c:v>
                </c:pt>
                <c:pt idx="76">
                  <c:v>6.3770000000000007</c:v>
                </c:pt>
                <c:pt idx="77">
                  <c:v>6.2700000000000014</c:v>
                </c:pt>
                <c:pt idx="78">
                  <c:v>5.8633333333333333</c:v>
                </c:pt>
                <c:pt idx="79">
                  <c:v>6.6</c:v>
                </c:pt>
                <c:pt idx="80">
                  <c:v>6.9980000000000002</c:v>
                </c:pt>
                <c:pt idx="81">
                  <c:v>6.7940000000000005</c:v>
                </c:pt>
                <c:pt idx="82">
                  <c:v>6.5169999999999995</c:v>
                </c:pt>
                <c:pt idx="83">
                  <c:v>6.8877777777777665</c:v>
                </c:pt>
                <c:pt idx="84">
                  <c:v>7.3559999999999945</c:v>
                </c:pt>
                <c:pt idx="85">
                  <c:v>7.364999999999986</c:v>
                </c:pt>
                <c:pt idx="86">
                  <c:v>7.0590000000000002</c:v>
                </c:pt>
                <c:pt idx="87">
                  <c:v>6.4300000000000024</c:v>
                </c:pt>
                <c:pt idx="88">
                  <c:v>5.9009999999999998</c:v>
                </c:pt>
                <c:pt idx="89">
                  <c:v>5.6249999999999849</c:v>
                </c:pt>
                <c:pt idx="90">
                  <c:v>5.7069999999999999</c:v>
                </c:pt>
                <c:pt idx="91">
                  <c:v>5.6649999999999832</c:v>
                </c:pt>
                <c:pt idx="92">
                  <c:v>5.8720000000000008</c:v>
                </c:pt>
                <c:pt idx="93">
                  <c:v>5.5920000000000005</c:v>
                </c:pt>
                <c:pt idx="94">
                  <c:v>5.556</c:v>
                </c:pt>
                <c:pt idx="95">
                  <c:v>5.5289999999999955</c:v>
                </c:pt>
                <c:pt idx="96">
                  <c:v>6.1160000000000005</c:v>
                </c:pt>
                <c:pt idx="97">
                  <c:v>6.3139999999999965</c:v>
                </c:pt>
                <c:pt idx="98">
                  <c:v>6.019000000000001</c:v>
                </c:pt>
                <c:pt idx="99">
                  <c:v>5.7989999999999995</c:v>
                </c:pt>
                <c:pt idx="100">
                  <c:v>6.016</c:v>
                </c:pt>
                <c:pt idx="101">
                  <c:v>5.7830000000000004</c:v>
                </c:pt>
                <c:pt idx="102">
                  <c:v>6.4180000000000001</c:v>
                </c:pt>
                <c:pt idx="103">
                  <c:v>6.8340000000000005</c:v>
                </c:pt>
                <c:pt idx="104">
                  <c:v>7.0070000000000006</c:v>
                </c:pt>
                <c:pt idx="105">
                  <c:v>6.9120000000000008</c:v>
                </c:pt>
                <c:pt idx="106">
                  <c:v>6.7489999999999997</c:v>
                </c:pt>
                <c:pt idx="107">
                  <c:v>6.6429999999999945</c:v>
                </c:pt>
                <c:pt idx="108">
                  <c:v>6.7109999999999985</c:v>
                </c:pt>
                <c:pt idx="109">
                  <c:v>6.4611111111111104</c:v>
                </c:pt>
                <c:pt idx="110">
                  <c:v>6.6090000000000009</c:v>
                </c:pt>
                <c:pt idx="111">
                  <c:v>6.4590000000000014</c:v>
                </c:pt>
                <c:pt idx="112">
                  <c:v>6.2840000000000007</c:v>
                </c:pt>
                <c:pt idx="113">
                  <c:v>6.569</c:v>
                </c:pt>
                <c:pt idx="114">
                  <c:v>6.968</c:v>
                </c:pt>
                <c:pt idx="115">
                  <c:v>7.1510000000000007</c:v>
                </c:pt>
                <c:pt idx="116">
                  <c:v>6.5910000000000002</c:v>
                </c:pt>
                <c:pt idx="117">
                  <c:v>6.9944444444444454</c:v>
                </c:pt>
                <c:pt idx="118">
                  <c:v>7.34</c:v>
                </c:pt>
                <c:pt idx="119">
                  <c:v>7.5900000000000007</c:v>
                </c:pt>
                <c:pt idx="120">
                  <c:v>7.1944444444444446</c:v>
                </c:pt>
                <c:pt idx="121">
                  <c:v>7.0030000000000001</c:v>
                </c:pt>
                <c:pt idx="122">
                  <c:v>6.6390000000000011</c:v>
                </c:pt>
                <c:pt idx="123">
                  <c:v>6.6319999999999997</c:v>
                </c:pt>
                <c:pt idx="124">
                  <c:v>6.7429999999999986</c:v>
                </c:pt>
                <c:pt idx="125">
                  <c:v>6.9700000000000024</c:v>
                </c:pt>
                <c:pt idx="126">
                  <c:v>6.8659999999999872</c:v>
                </c:pt>
                <c:pt idx="127">
                  <c:v>6.6455555555555339</c:v>
                </c:pt>
                <c:pt idx="128">
                  <c:v>6.4700000000000024</c:v>
                </c:pt>
                <c:pt idx="129">
                  <c:v>6.6579999999999879</c:v>
                </c:pt>
                <c:pt idx="130">
                  <c:v>6.3279999999999861</c:v>
                </c:pt>
                <c:pt idx="131">
                  <c:v>6.6499999999999995</c:v>
                </c:pt>
                <c:pt idx="132">
                  <c:v>7.4520000000000008</c:v>
                </c:pt>
                <c:pt idx="133">
                  <c:v>7.5749999999999975</c:v>
                </c:pt>
                <c:pt idx="134">
                  <c:v>7.8855555555555368</c:v>
                </c:pt>
                <c:pt idx="135">
                  <c:v>7.2733333333333512</c:v>
                </c:pt>
                <c:pt idx="136">
                  <c:v>6.99</c:v>
                </c:pt>
                <c:pt idx="137">
                  <c:v>6.8311111111111114</c:v>
                </c:pt>
                <c:pt idx="138">
                  <c:v>6.8389999999999995</c:v>
                </c:pt>
                <c:pt idx="139">
                  <c:v>6.8710000000000004</c:v>
                </c:pt>
                <c:pt idx="140">
                  <c:v>6.6489999999999965</c:v>
                </c:pt>
                <c:pt idx="141">
                  <c:v>7.1320000000000006</c:v>
                </c:pt>
                <c:pt idx="142">
                  <c:v>7.444</c:v>
                </c:pt>
                <c:pt idx="143">
                  <c:v>7.2299999999999995</c:v>
                </c:pt>
                <c:pt idx="144">
                  <c:v>7.38</c:v>
                </c:pt>
                <c:pt idx="145">
                  <c:v>7.4639999999999995</c:v>
                </c:pt>
                <c:pt idx="146">
                  <c:v>7.5379999999999985</c:v>
                </c:pt>
                <c:pt idx="147">
                  <c:v>6.649</c:v>
                </c:pt>
                <c:pt idx="148">
                  <c:v>6.5100000000000007</c:v>
                </c:pt>
                <c:pt idx="149">
                  <c:v>6.6219999999999946</c:v>
                </c:pt>
                <c:pt idx="150">
                  <c:v>6.3269999999999955</c:v>
                </c:pt>
                <c:pt idx="151">
                  <c:v>6.24</c:v>
                </c:pt>
                <c:pt idx="152">
                  <c:v>6.4249999999999945</c:v>
                </c:pt>
                <c:pt idx="153">
                  <c:v>6.5939999999999985</c:v>
                </c:pt>
                <c:pt idx="154">
                  <c:v>6.7389999999999999</c:v>
                </c:pt>
                <c:pt idx="155">
                  <c:v>6.6999999999999975</c:v>
                </c:pt>
                <c:pt idx="156">
                  <c:v>6.73</c:v>
                </c:pt>
                <c:pt idx="157">
                  <c:v>6.1499999999999995</c:v>
                </c:pt>
                <c:pt idx="158">
                  <c:v>6.3599999999999985</c:v>
                </c:pt>
                <c:pt idx="159">
                  <c:v>6.8420000000000005</c:v>
                </c:pt>
                <c:pt idx="160">
                  <c:v>7.0950000000000006</c:v>
                </c:pt>
                <c:pt idx="161">
                  <c:v>7.322999999999988</c:v>
                </c:pt>
                <c:pt idx="162">
                  <c:v>7.2839999999999989</c:v>
                </c:pt>
                <c:pt idx="163">
                  <c:v>7.2370000000000001</c:v>
                </c:pt>
                <c:pt idx="164">
                  <c:v>6.8030000000000008</c:v>
                </c:pt>
                <c:pt idx="165">
                  <c:v>6.4359999999999999</c:v>
                </c:pt>
                <c:pt idx="166">
                  <c:v>6.5159999999999965</c:v>
                </c:pt>
                <c:pt idx="167">
                  <c:v>6.9039999999999999</c:v>
                </c:pt>
                <c:pt idx="168">
                  <c:v>6.742</c:v>
                </c:pt>
                <c:pt idx="169">
                  <c:v>6.5030000000000001</c:v>
                </c:pt>
                <c:pt idx="170">
                  <c:v>6.5709999999999997</c:v>
                </c:pt>
                <c:pt idx="171">
                  <c:v>6.8410000000000002</c:v>
                </c:pt>
                <c:pt idx="172">
                  <c:v>6.3159999999999945</c:v>
                </c:pt>
                <c:pt idx="173">
                  <c:v>6.351</c:v>
                </c:pt>
                <c:pt idx="174">
                  <c:v>6.3259999999999872</c:v>
                </c:pt>
                <c:pt idx="175">
                  <c:v>6.2290000000000001</c:v>
                </c:pt>
                <c:pt idx="176">
                  <c:v>6.4730000000000034</c:v>
                </c:pt>
                <c:pt idx="177">
                  <c:v>6.3850000000000007</c:v>
                </c:pt>
                <c:pt idx="178">
                  <c:v>6.6311111111111103</c:v>
                </c:pt>
                <c:pt idx="179">
                  <c:v>6.2069999999999999</c:v>
                </c:pt>
                <c:pt idx="180">
                  <c:v>6.0809999999999995</c:v>
                </c:pt>
                <c:pt idx="181">
                  <c:v>6.3689999999999882</c:v>
                </c:pt>
                <c:pt idx="182">
                  <c:v>6.3959999999999955</c:v>
                </c:pt>
                <c:pt idx="183">
                  <c:v>6.4320000000000004</c:v>
                </c:pt>
                <c:pt idx="184">
                  <c:v>6.6159999999999872</c:v>
                </c:pt>
                <c:pt idx="185">
                  <c:v>6.0239999999999965</c:v>
                </c:pt>
                <c:pt idx="186">
                  <c:v>6.2610000000000001</c:v>
                </c:pt>
                <c:pt idx="187">
                  <c:v>5.8699999999999966</c:v>
                </c:pt>
                <c:pt idx="188">
                  <c:v>5.9390000000000125</c:v>
                </c:pt>
                <c:pt idx="189">
                  <c:v>6.2139999999999995</c:v>
                </c:pt>
                <c:pt idx="190">
                  <c:v>6.2409999999999997</c:v>
                </c:pt>
                <c:pt idx="191">
                  <c:v>6.2269999999999985</c:v>
                </c:pt>
                <c:pt idx="192">
                  <c:v>6.3039999999999985</c:v>
                </c:pt>
                <c:pt idx="193">
                  <c:v>6.0179999999999945</c:v>
                </c:pt>
                <c:pt idx="194">
                  <c:v>6.1189999999999882</c:v>
                </c:pt>
                <c:pt idx="195">
                  <c:v>6.0530000000000008</c:v>
                </c:pt>
                <c:pt idx="196">
                  <c:v>6.3360000000000003</c:v>
                </c:pt>
                <c:pt idx="197">
                  <c:v>6.2609999999999975</c:v>
                </c:pt>
                <c:pt idx="198">
                  <c:v>5.7290000000000001</c:v>
                </c:pt>
                <c:pt idx="199">
                  <c:v>5.8879999999999955</c:v>
                </c:pt>
                <c:pt idx="200">
                  <c:v>6.1830000000000007</c:v>
                </c:pt>
                <c:pt idx="201">
                  <c:v>6.2639999999999985</c:v>
                </c:pt>
                <c:pt idx="202">
                  <c:v>6.2080000000000002</c:v>
                </c:pt>
                <c:pt idx="203">
                  <c:v>5.9559999999999995</c:v>
                </c:pt>
                <c:pt idx="204">
                  <c:v>5.806</c:v>
                </c:pt>
                <c:pt idx="205">
                  <c:v>5.87</c:v>
                </c:pt>
                <c:pt idx="206">
                  <c:v>6.2359999999999998</c:v>
                </c:pt>
                <c:pt idx="207">
                  <c:v>6.4480000000000004</c:v>
                </c:pt>
                <c:pt idx="208">
                  <c:v>6.1719999999999997</c:v>
                </c:pt>
                <c:pt idx="209">
                  <c:v>6.2619999999999996</c:v>
                </c:pt>
                <c:pt idx="210">
                  <c:v>5.8979999999999881</c:v>
                </c:pt>
                <c:pt idx="211">
                  <c:v>5.8929999999999945</c:v>
                </c:pt>
                <c:pt idx="212">
                  <c:v>6.1339999999999995</c:v>
                </c:pt>
                <c:pt idx="213">
                  <c:v>6.016</c:v>
                </c:pt>
                <c:pt idx="214">
                  <c:v>6.0520000000000005</c:v>
                </c:pt>
                <c:pt idx="215">
                  <c:v>5.7830000000000004</c:v>
                </c:pt>
                <c:pt idx="216">
                  <c:v>6.0449999999999955</c:v>
                </c:pt>
                <c:pt idx="217">
                  <c:v>5.8889999999999985</c:v>
                </c:pt>
                <c:pt idx="218">
                  <c:v>5.7949999999999955</c:v>
                </c:pt>
                <c:pt idx="219">
                  <c:v>5.6769999999999996</c:v>
                </c:pt>
                <c:pt idx="220">
                  <c:v>5.7570000000000006</c:v>
                </c:pt>
                <c:pt idx="221">
                  <c:v>5.851</c:v>
                </c:pt>
                <c:pt idx="222">
                  <c:v>5.7839999999999998</c:v>
                </c:pt>
                <c:pt idx="223">
                  <c:v>5.5459999999999985</c:v>
                </c:pt>
                <c:pt idx="224">
                  <c:v>5.5060000000000002</c:v>
                </c:pt>
                <c:pt idx="225">
                  <c:v>5.4760000000000115</c:v>
                </c:pt>
                <c:pt idx="226">
                  <c:v>5.3049999999999882</c:v>
                </c:pt>
                <c:pt idx="227">
                  <c:v>5.1329999999999965</c:v>
                </c:pt>
                <c:pt idx="228">
                  <c:v>5.2269999999999985</c:v>
                </c:pt>
                <c:pt idx="229">
                  <c:v>5.4619999999999997</c:v>
                </c:pt>
                <c:pt idx="230">
                  <c:v>5.0979999999999945</c:v>
                </c:pt>
                <c:pt idx="231">
                  <c:v>5.0369999999999999</c:v>
                </c:pt>
                <c:pt idx="232">
                  <c:v>5.4720000000000004</c:v>
                </c:pt>
                <c:pt idx="233">
                  <c:v>5.3639999999999946</c:v>
                </c:pt>
                <c:pt idx="234">
                  <c:v>5.3599999999999985</c:v>
                </c:pt>
                <c:pt idx="235">
                  <c:v>5.5259999999999945</c:v>
                </c:pt>
                <c:pt idx="236">
                  <c:v>5.2979999999999965</c:v>
                </c:pt>
                <c:pt idx="237">
                  <c:v>4.883</c:v>
                </c:pt>
                <c:pt idx="238">
                  <c:v>5.0569999999999995</c:v>
                </c:pt>
                <c:pt idx="239">
                  <c:v>5.6169999999999956</c:v>
                </c:pt>
                <c:pt idx="240">
                  <c:v>5.6519999999999975</c:v>
                </c:pt>
                <c:pt idx="241">
                  <c:v>5.6569999999999965</c:v>
                </c:pt>
                <c:pt idx="242">
                  <c:v>5.6179999999999852</c:v>
                </c:pt>
                <c:pt idx="243">
                  <c:v>5.5833333333333472</c:v>
                </c:pt>
                <c:pt idx="244">
                  <c:v>5.8629999999999871</c:v>
                </c:pt>
                <c:pt idx="245">
                  <c:v>5.9239999999999995</c:v>
                </c:pt>
                <c:pt idx="246">
                  <c:v>5.662999999999986</c:v>
                </c:pt>
                <c:pt idx="247">
                  <c:v>5.2409999999999997</c:v>
                </c:pt>
                <c:pt idx="248">
                  <c:v>5.73</c:v>
                </c:pt>
                <c:pt idx="249">
                  <c:v>5.4249999999999945</c:v>
                </c:pt>
                <c:pt idx="250">
                  <c:v>5.2159999999999975</c:v>
                </c:pt>
                <c:pt idx="251">
                  <c:v>5.4279999999999955</c:v>
                </c:pt>
                <c:pt idx="252">
                  <c:v>6.2030000000000003</c:v>
                </c:pt>
                <c:pt idx="253">
                  <c:v>6.64</c:v>
                </c:pt>
                <c:pt idx="254">
                  <c:v>5.9710000000000125</c:v>
                </c:pt>
                <c:pt idx="255">
                  <c:v>6.048</c:v>
                </c:pt>
                <c:pt idx="256">
                  <c:v>5.9009999999999998</c:v>
                </c:pt>
                <c:pt idx="257">
                  <c:v>5.3279999999999861</c:v>
                </c:pt>
                <c:pt idx="258">
                  <c:v>5.101</c:v>
                </c:pt>
                <c:pt idx="259">
                  <c:v>5</c:v>
                </c:pt>
                <c:pt idx="260">
                  <c:v>5.2329999999999997</c:v>
                </c:pt>
                <c:pt idx="261">
                  <c:v>5.165999999999987</c:v>
                </c:pt>
                <c:pt idx="262">
                  <c:v>4.8119999999999985</c:v>
                </c:pt>
                <c:pt idx="263">
                  <c:v>5.1960000000000006</c:v>
                </c:pt>
                <c:pt idx="264">
                  <c:v>4.9209999999999985</c:v>
                </c:pt>
                <c:pt idx="265">
                  <c:v>5.0740000000000007</c:v>
                </c:pt>
                <c:pt idx="266">
                  <c:v>5.181</c:v>
                </c:pt>
                <c:pt idx="267">
                  <c:v>5.2369999999999992</c:v>
                </c:pt>
                <c:pt idx="268">
                  <c:v>5.2690000000000001</c:v>
                </c:pt>
                <c:pt idx="269">
                  <c:v>5.2409999999999997</c:v>
                </c:pt>
                <c:pt idx="270">
                  <c:v>5.0939999999999985</c:v>
                </c:pt>
                <c:pt idx="271">
                  <c:v>4.9930000000000003</c:v>
                </c:pt>
                <c:pt idx="272">
                  <c:v>4.8320000000000007</c:v>
                </c:pt>
                <c:pt idx="273">
                  <c:v>5.0119999999999996</c:v>
                </c:pt>
                <c:pt idx="274">
                  <c:v>4.7239999999999975</c:v>
                </c:pt>
                <c:pt idx="275">
                  <c:v>4.7149999999999945</c:v>
                </c:pt>
                <c:pt idx="276">
                  <c:v>5.1779999999999955</c:v>
                </c:pt>
                <c:pt idx="277">
                  <c:v>5.1633333333333384</c:v>
                </c:pt>
                <c:pt idx="278">
                  <c:v>5.2779999999999987</c:v>
                </c:pt>
                <c:pt idx="279">
                  <c:v>5.1110000000000007</c:v>
                </c:pt>
                <c:pt idx="280">
                  <c:v>4.822999999999988</c:v>
                </c:pt>
                <c:pt idx="281">
                  <c:v>5.0209999999999955</c:v>
                </c:pt>
                <c:pt idx="282">
                  <c:v>4.9760000000000115</c:v>
                </c:pt>
                <c:pt idx="283">
                  <c:v>4.7130000000000001</c:v>
                </c:pt>
                <c:pt idx="284">
                  <c:v>4.4475675675675665</c:v>
                </c:pt>
                <c:pt idx="285">
                  <c:v>4.6189189189188955</c:v>
                </c:pt>
                <c:pt idx="286">
                  <c:v>4.8469999999999995</c:v>
                </c:pt>
                <c:pt idx="287">
                  <c:v>5.2479999999999976</c:v>
                </c:pt>
                <c:pt idx="288">
                  <c:v>5.3000000000000007</c:v>
                </c:pt>
                <c:pt idx="289">
                  <c:v>3.8659999999999997</c:v>
                </c:pt>
                <c:pt idx="290">
                  <c:v>3.53</c:v>
                </c:pt>
                <c:pt idx="291">
                  <c:v>2.8129999999999944</c:v>
                </c:pt>
                <c:pt idx="292">
                  <c:v>2.0740000000000003</c:v>
                </c:pt>
                <c:pt idx="293">
                  <c:v>2.984</c:v>
                </c:pt>
                <c:pt idx="294">
                  <c:v>3.5630000000000002</c:v>
                </c:pt>
                <c:pt idx="295">
                  <c:v>4.3269999999999955</c:v>
                </c:pt>
                <c:pt idx="296">
                  <c:v>4.6619999999999955</c:v>
                </c:pt>
                <c:pt idx="297">
                  <c:v>4.3</c:v>
                </c:pt>
                <c:pt idx="298">
                  <c:v>4.614999999999986</c:v>
                </c:pt>
                <c:pt idx="299">
                  <c:v>4.6199999999999966</c:v>
                </c:pt>
                <c:pt idx="300">
                  <c:v>4.9780000000000024</c:v>
                </c:pt>
                <c:pt idx="301">
                  <c:v>4.8569999999999975</c:v>
                </c:pt>
                <c:pt idx="302">
                  <c:v>4.508</c:v>
                </c:pt>
                <c:pt idx="303">
                  <c:v>6.1439999999999975</c:v>
                </c:pt>
                <c:pt idx="304">
                  <c:v>5.9820000000000002</c:v>
                </c:pt>
                <c:pt idx="305">
                  <c:v>5.3499999999999988</c:v>
                </c:pt>
                <c:pt idx="306">
                  <c:v>4.8660000000000005</c:v>
                </c:pt>
                <c:pt idx="307">
                  <c:v>4.7269999999999985</c:v>
                </c:pt>
                <c:pt idx="308">
                  <c:v>4.7779999999999996</c:v>
                </c:pt>
                <c:pt idx="309">
                  <c:v>4.6850000000000005</c:v>
                </c:pt>
                <c:pt idx="310">
                  <c:v>4.9899999999999993</c:v>
                </c:pt>
                <c:pt idx="311">
                  <c:v>4.2449999999999966</c:v>
                </c:pt>
                <c:pt idx="312">
                  <c:v>2.2280000000000002</c:v>
                </c:pt>
                <c:pt idx="313">
                  <c:v>5.5949999999999882</c:v>
                </c:pt>
                <c:pt idx="314">
                  <c:v>5.42</c:v>
                </c:pt>
                <c:pt idx="315">
                  <c:v>5.7239999999999975</c:v>
                </c:pt>
                <c:pt idx="316">
                  <c:v>5.702</c:v>
                </c:pt>
                <c:pt idx="317">
                  <c:v>5.9339999999999993</c:v>
                </c:pt>
                <c:pt idx="318">
                  <c:v>6.0019999999999998</c:v>
                </c:pt>
                <c:pt idx="319">
                  <c:v>6.4909999999999997</c:v>
                </c:pt>
                <c:pt idx="320">
                  <c:v>6.2450000000000001</c:v>
                </c:pt>
                <c:pt idx="321">
                  <c:v>6.0630000000000006</c:v>
                </c:pt>
                <c:pt idx="322">
                  <c:v>6.1419999999999995</c:v>
                </c:pt>
                <c:pt idx="323">
                  <c:v>6.1110000000000007</c:v>
                </c:pt>
                <c:pt idx="324">
                  <c:v>6.3559999999999945</c:v>
                </c:pt>
                <c:pt idx="325">
                  <c:v>5.8690000000000007</c:v>
                </c:pt>
                <c:pt idx="326">
                  <c:v>6.0200000000000005</c:v>
                </c:pt>
                <c:pt idx="327">
                  <c:v>5.2569999999999997</c:v>
                </c:pt>
                <c:pt idx="328">
                  <c:v>5.9650000000000007</c:v>
                </c:pt>
                <c:pt idx="329">
                  <c:v>6.6679999999999851</c:v>
                </c:pt>
                <c:pt idx="330">
                  <c:v>6.6909999999999945</c:v>
                </c:pt>
                <c:pt idx="331">
                  <c:v>7.032</c:v>
                </c:pt>
                <c:pt idx="332">
                  <c:v>7.2569999999999997</c:v>
                </c:pt>
                <c:pt idx="333">
                  <c:v>7.2690000000000001</c:v>
                </c:pt>
                <c:pt idx="334">
                  <c:v>6.9740000000000002</c:v>
                </c:pt>
                <c:pt idx="335">
                  <c:v>6.8049999999999882</c:v>
                </c:pt>
                <c:pt idx="336">
                  <c:v>6.5309999999999997</c:v>
                </c:pt>
                <c:pt idx="337">
                  <c:v>6.2919999999999998</c:v>
                </c:pt>
                <c:pt idx="338">
                  <c:v>6.3460000000000001</c:v>
                </c:pt>
                <c:pt idx="339">
                  <c:v>6.3988888888888855</c:v>
                </c:pt>
                <c:pt idx="340">
                  <c:v>6.298</c:v>
                </c:pt>
                <c:pt idx="341">
                  <c:v>6.2450000000000001</c:v>
                </c:pt>
                <c:pt idx="342">
                  <c:v>6.3119999999999985</c:v>
                </c:pt>
                <c:pt idx="343">
                  <c:v>6.4980000000000002</c:v>
                </c:pt>
                <c:pt idx="344">
                  <c:v>6.5909999999999975</c:v>
                </c:pt>
                <c:pt idx="345">
                  <c:v>6.2939999999999996</c:v>
                </c:pt>
                <c:pt idx="346">
                  <c:v>5.968</c:v>
                </c:pt>
                <c:pt idx="347">
                  <c:v>5.8879999999999955</c:v>
                </c:pt>
                <c:pt idx="348">
                  <c:v>5.8009999999999975</c:v>
                </c:pt>
                <c:pt idx="349">
                  <c:v>6.3939999999999975</c:v>
                </c:pt>
                <c:pt idx="350">
                  <c:v>6.622999999999986</c:v>
                </c:pt>
                <c:pt idx="351">
                  <c:v>6.8709999999999996</c:v>
                </c:pt>
                <c:pt idx="352">
                  <c:v>7.1589999999999945</c:v>
                </c:pt>
                <c:pt idx="353">
                  <c:v>7.202</c:v>
                </c:pt>
                <c:pt idx="354">
                  <c:v>7.1609999999999872</c:v>
                </c:pt>
                <c:pt idx="355">
                  <c:v>7.2769999999999992</c:v>
                </c:pt>
                <c:pt idx="356">
                  <c:v>7.3229999999999871</c:v>
                </c:pt>
                <c:pt idx="357">
                  <c:v>7.2639999999999985</c:v>
                </c:pt>
                <c:pt idx="358">
                  <c:v>6.9970000000000008</c:v>
                </c:pt>
                <c:pt idx="359">
                  <c:v>6.8839999999999995</c:v>
                </c:pt>
                <c:pt idx="360">
                  <c:v>6.843</c:v>
                </c:pt>
                <c:pt idx="361">
                  <c:v>6.8730000000000002</c:v>
                </c:pt>
                <c:pt idx="362">
                  <c:v>6.7119999999999997</c:v>
                </c:pt>
                <c:pt idx="363">
                  <c:v>6.6539999999999955</c:v>
                </c:pt>
                <c:pt idx="364">
                  <c:v>6.6279999999999841</c:v>
                </c:pt>
                <c:pt idx="365">
                  <c:v>6.7230000000000008</c:v>
                </c:pt>
                <c:pt idx="366">
                  <c:v>6.7780000000000014</c:v>
                </c:pt>
                <c:pt idx="367">
                  <c:v>6.851</c:v>
                </c:pt>
                <c:pt idx="368">
                  <c:v>6.7090000000000014</c:v>
                </c:pt>
                <c:pt idx="369">
                  <c:v>6.4610000000000003</c:v>
                </c:pt>
                <c:pt idx="370">
                  <c:v>6.4039999999999999</c:v>
                </c:pt>
                <c:pt idx="371">
                  <c:v>6.6530000000000005</c:v>
                </c:pt>
                <c:pt idx="372">
                  <c:v>6.7219999999999995</c:v>
                </c:pt>
                <c:pt idx="373">
                  <c:v>6.8109999999999955</c:v>
                </c:pt>
                <c:pt idx="374">
                  <c:v>6.6899999999999995</c:v>
                </c:pt>
                <c:pt idx="375">
                  <c:v>6.7080000000000002</c:v>
                </c:pt>
                <c:pt idx="376">
                  <c:v>7.0549999999999882</c:v>
                </c:pt>
                <c:pt idx="377">
                  <c:v>6.7749999999999995</c:v>
                </c:pt>
                <c:pt idx="378">
                  <c:v>6.8860000000000001</c:v>
                </c:pt>
                <c:pt idx="379">
                  <c:v>6.9260000000000002</c:v>
                </c:pt>
                <c:pt idx="380">
                  <c:v>6.8809999999999985</c:v>
                </c:pt>
                <c:pt idx="381">
                  <c:v>6.9680000000000009</c:v>
                </c:pt>
                <c:pt idx="382">
                  <c:v>6.798</c:v>
                </c:pt>
                <c:pt idx="383">
                  <c:v>6.7639999999999985</c:v>
                </c:pt>
                <c:pt idx="384">
                  <c:v>6.6459999999999955</c:v>
                </c:pt>
                <c:pt idx="385">
                  <c:v>6.6069999999999975</c:v>
                </c:pt>
                <c:pt idx="386">
                  <c:v>6.7850000000000001</c:v>
                </c:pt>
                <c:pt idx="387">
                  <c:v>6.87</c:v>
                </c:pt>
                <c:pt idx="388">
                  <c:v>6.6659999999999879</c:v>
                </c:pt>
                <c:pt idx="389">
                  <c:v>6.6419999999999995</c:v>
                </c:pt>
                <c:pt idx="390">
                  <c:v>6.5030000000000001</c:v>
                </c:pt>
                <c:pt idx="391">
                  <c:v>6.4349999999999996</c:v>
                </c:pt>
                <c:pt idx="392">
                  <c:v>6.3479999999999945</c:v>
                </c:pt>
                <c:pt idx="393">
                  <c:v>6.3730000000000002</c:v>
                </c:pt>
                <c:pt idx="394">
                  <c:v>6.1669999999999945</c:v>
                </c:pt>
                <c:pt idx="395">
                  <c:v>6.1669999999999945</c:v>
                </c:pt>
                <c:pt idx="396">
                  <c:v>6.5629999999999882</c:v>
                </c:pt>
                <c:pt idx="397">
                  <c:v>6.5749999999999975</c:v>
                </c:pt>
                <c:pt idx="398">
                  <c:v>6.6</c:v>
                </c:pt>
                <c:pt idx="399">
                  <c:v>6.4710000000000134</c:v>
                </c:pt>
                <c:pt idx="400">
                  <c:v>6.4009999999999998</c:v>
                </c:pt>
                <c:pt idx="401">
                  <c:v>6.314999999999988</c:v>
                </c:pt>
                <c:pt idx="402">
                  <c:v>6.125999999999987</c:v>
                </c:pt>
                <c:pt idx="403">
                  <c:v>6.2120000000000015</c:v>
                </c:pt>
                <c:pt idx="404">
                  <c:v>6.2839999999999998</c:v>
                </c:pt>
                <c:pt idx="405">
                  <c:v>6.266</c:v>
                </c:pt>
                <c:pt idx="406">
                  <c:v>6.1439999999999975</c:v>
                </c:pt>
                <c:pt idx="407">
                  <c:v>6.1079999999999872</c:v>
                </c:pt>
                <c:pt idx="408">
                  <c:v>6.2330000000000014</c:v>
                </c:pt>
                <c:pt idx="409">
                  <c:v>6.5320000000000009</c:v>
                </c:pt>
                <c:pt idx="410">
                  <c:v>7.1089999999999955</c:v>
                </c:pt>
                <c:pt idx="411">
                  <c:v>7.3109999999999955</c:v>
                </c:pt>
                <c:pt idx="412">
                  <c:v>7.3569999999999975</c:v>
                </c:pt>
                <c:pt idx="413">
                  <c:v>7.3880000000000008</c:v>
                </c:pt>
                <c:pt idx="414">
                  <c:v>7.0190000000000001</c:v>
                </c:pt>
                <c:pt idx="415">
                  <c:v>7.1669999999999945</c:v>
                </c:pt>
                <c:pt idx="416">
                  <c:v>7.3820000000000006</c:v>
                </c:pt>
                <c:pt idx="417">
                  <c:v>7.7280000000000006</c:v>
                </c:pt>
                <c:pt idx="418">
                  <c:v>7.7139999999999995</c:v>
                </c:pt>
                <c:pt idx="419">
                  <c:v>7.6059999999999945</c:v>
                </c:pt>
                <c:pt idx="420">
                  <c:v>7.5679999999999872</c:v>
                </c:pt>
                <c:pt idx="421">
                  <c:v>7.4960000000000004</c:v>
                </c:pt>
                <c:pt idx="422">
                  <c:v>7.2530000000000001</c:v>
                </c:pt>
                <c:pt idx="423">
                  <c:v>6.992</c:v>
                </c:pt>
                <c:pt idx="424">
                  <c:v>6.5709999999999997</c:v>
                </c:pt>
                <c:pt idx="425">
                  <c:v>6.8659999999999872</c:v>
                </c:pt>
                <c:pt idx="426">
                  <c:v>7.0910000000000002</c:v>
                </c:pt>
                <c:pt idx="427">
                  <c:v>7.0280000000000005</c:v>
                </c:pt>
                <c:pt idx="428">
                  <c:v>6.8839999999999995</c:v>
                </c:pt>
                <c:pt idx="429">
                  <c:v>7.0960000000000001</c:v>
                </c:pt>
                <c:pt idx="430">
                  <c:v>7.5679999999999872</c:v>
                </c:pt>
                <c:pt idx="431">
                  <c:v>7.843</c:v>
                </c:pt>
                <c:pt idx="432">
                  <c:v>7.8669999999999956</c:v>
                </c:pt>
                <c:pt idx="433">
                  <c:v>7.78</c:v>
                </c:pt>
                <c:pt idx="434">
                  <c:v>7.6888888888888856</c:v>
                </c:pt>
                <c:pt idx="435">
                  <c:v>7.6460000000000008</c:v>
                </c:pt>
                <c:pt idx="436">
                  <c:v>7.4289999999999985</c:v>
                </c:pt>
                <c:pt idx="437">
                  <c:v>7.1189999999999882</c:v>
                </c:pt>
                <c:pt idx="438">
                  <c:v>6.984</c:v>
                </c:pt>
                <c:pt idx="439">
                  <c:v>6.8860000000000001</c:v>
                </c:pt>
                <c:pt idx="440">
                  <c:v>6.7549999999999955</c:v>
                </c:pt>
                <c:pt idx="441">
                  <c:v>6.456999999999999</c:v>
                </c:pt>
                <c:pt idx="442">
                  <c:v>6.6514814814814809</c:v>
                </c:pt>
                <c:pt idx="443">
                  <c:v>6.6645945945945817</c:v>
                </c:pt>
                <c:pt idx="444">
                  <c:v>6.67</c:v>
                </c:pt>
                <c:pt idx="445">
                  <c:v>6.5440000000000005</c:v>
                </c:pt>
                <c:pt idx="446">
                  <c:v>6.7530000000000001</c:v>
                </c:pt>
                <c:pt idx="447">
                  <c:v>6.875</c:v>
                </c:pt>
                <c:pt idx="448">
                  <c:v>6.9239999999999995</c:v>
                </c:pt>
                <c:pt idx="449">
                  <c:v>6.7929999999999975</c:v>
                </c:pt>
                <c:pt idx="450">
                  <c:v>6.7880000000000003</c:v>
                </c:pt>
                <c:pt idx="451">
                  <c:v>6.8309999999999995</c:v>
                </c:pt>
                <c:pt idx="452">
                  <c:v>6.8219999999999965</c:v>
                </c:pt>
                <c:pt idx="453">
                  <c:v>6.7629999999999955</c:v>
                </c:pt>
                <c:pt idx="454">
                  <c:v>6.508</c:v>
                </c:pt>
                <c:pt idx="455">
                  <c:v>6.5820000000000007</c:v>
                </c:pt>
                <c:pt idx="456">
                  <c:v>6.851</c:v>
                </c:pt>
                <c:pt idx="457">
                  <c:v>7.18</c:v>
                </c:pt>
                <c:pt idx="458">
                  <c:v>7.2620000000000005</c:v>
                </c:pt>
                <c:pt idx="459">
                  <c:v>7.2200000000000006</c:v>
                </c:pt>
                <c:pt idx="460">
                  <c:v>7.104999999999988</c:v>
                </c:pt>
                <c:pt idx="461">
                  <c:v>6.9259999999999975</c:v>
                </c:pt>
                <c:pt idx="462">
                  <c:v>6.7530000000000001</c:v>
                </c:pt>
                <c:pt idx="463">
                  <c:v>6.5659999999999945</c:v>
                </c:pt>
                <c:pt idx="464">
                  <c:v>6.5039999999999996</c:v>
                </c:pt>
                <c:pt idx="465">
                  <c:v>6.484</c:v>
                </c:pt>
                <c:pt idx="466">
                  <c:v>6.3669999999999956</c:v>
                </c:pt>
                <c:pt idx="467">
                  <c:v>6.3239999999999945</c:v>
                </c:pt>
                <c:pt idx="468">
                  <c:v>6.0110000000000001</c:v>
                </c:pt>
                <c:pt idx="469">
                  <c:v>6.0680000000000005</c:v>
                </c:pt>
                <c:pt idx="470">
                  <c:v>5.8369999999999997</c:v>
                </c:pt>
                <c:pt idx="471">
                  <c:v>5.7780000000000014</c:v>
                </c:pt>
                <c:pt idx="472">
                  <c:v>5.7519999999999998</c:v>
                </c:pt>
                <c:pt idx="473">
                  <c:v>5.9930000000000003</c:v>
                </c:pt>
                <c:pt idx="474">
                  <c:v>6.1189999999999882</c:v>
                </c:pt>
                <c:pt idx="475">
                  <c:v>6.0609999999999955</c:v>
                </c:pt>
                <c:pt idx="476">
                  <c:v>6.0410000000000004</c:v>
                </c:pt>
                <c:pt idx="477">
                  <c:v>6.2739999999999991</c:v>
                </c:pt>
                <c:pt idx="478">
                  <c:v>6.3769999999999989</c:v>
                </c:pt>
                <c:pt idx="479">
                  <c:v>6.3669999999999956</c:v>
                </c:pt>
                <c:pt idx="480">
                  <c:v>6.2060000000000013</c:v>
                </c:pt>
                <c:pt idx="481">
                  <c:v>6.0059999999999985</c:v>
                </c:pt>
                <c:pt idx="482">
                  <c:v>4.0369999999999999</c:v>
                </c:pt>
                <c:pt idx="483">
                  <c:v>4.4750000000000014</c:v>
                </c:pt>
                <c:pt idx="484">
                  <c:v>6.2588888888888885</c:v>
                </c:pt>
                <c:pt idx="485">
                  <c:v>7.0790000000000024</c:v>
                </c:pt>
                <c:pt idx="486">
                  <c:v>6.96</c:v>
                </c:pt>
                <c:pt idx="487">
                  <c:v>6.641</c:v>
                </c:pt>
                <c:pt idx="488">
                  <c:v>6.383</c:v>
                </c:pt>
                <c:pt idx="489">
                  <c:v>6.5129999999999955</c:v>
                </c:pt>
                <c:pt idx="490">
                  <c:v>6.5490000000000004</c:v>
                </c:pt>
                <c:pt idx="491">
                  <c:v>6.3139999999999965</c:v>
                </c:pt>
                <c:pt idx="492">
                  <c:v>6.6019999999999985</c:v>
                </c:pt>
                <c:pt idx="493">
                  <c:v>6.8330000000000002</c:v>
                </c:pt>
                <c:pt idx="494">
                  <c:v>6.7829999999999995</c:v>
                </c:pt>
                <c:pt idx="495">
                  <c:v>6.8839999999999995</c:v>
                </c:pt>
                <c:pt idx="496">
                  <c:v>6.5760000000000014</c:v>
                </c:pt>
                <c:pt idx="497">
                  <c:v>6.6899999999999995</c:v>
                </c:pt>
                <c:pt idx="498">
                  <c:v>6.4530000000000012</c:v>
                </c:pt>
                <c:pt idx="499">
                  <c:v>6.1239999999999881</c:v>
                </c:pt>
                <c:pt idx="500">
                  <c:v>6.5726470588235406</c:v>
                </c:pt>
                <c:pt idx="501">
                  <c:v>6.3808333333333334</c:v>
                </c:pt>
                <c:pt idx="502">
                  <c:v>6.5309999999999997</c:v>
                </c:pt>
                <c:pt idx="503">
                  <c:v>6.6059999999999945</c:v>
                </c:pt>
                <c:pt idx="504">
                  <c:v>6.7555555555555387</c:v>
                </c:pt>
                <c:pt idx="505">
                  <c:v>6.2620000000000005</c:v>
                </c:pt>
                <c:pt idx="506">
                  <c:v>6.4710000000000125</c:v>
                </c:pt>
                <c:pt idx="507">
                  <c:v>6.5090000000000003</c:v>
                </c:pt>
                <c:pt idx="508">
                  <c:v>6.5539999999999985</c:v>
                </c:pt>
                <c:pt idx="509">
                  <c:v>6.593</c:v>
                </c:pt>
                <c:pt idx="510">
                  <c:v>6.7089999999999996</c:v>
                </c:pt>
                <c:pt idx="511">
                  <c:v>6.657999999999987</c:v>
                </c:pt>
                <c:pt idx="512">
                  <c:v>6.88</c:v>
                </c:pt>
                <c:pt idx="513">
                  <c:v>6.9660000000000011</c:v>
                </c:pt>
                <c:pt idx="514">
                  <c:v>6.8055555555555367</c:v>
                </c:pt>
                <c:pt idx="515">
                  <c:v>6.8380000000000001</c:v>
                </c:pt>
                <c:pt idx="516">
                  <c:v>6.7530000000000001</c:v>
                </c:pt>
                <c:pt idx="517">
                  <c:v>6.6189999999999882</c:v>
                </c:pt>
                <c:pt idx="518">
                  <c:v>6.6189999999999882</c:v>
                </c:pt>
                <c:pt idx="519">
                  <c:v>6.7590000000000003</c:v>
                </c:pt>
                <c:pt idx="520">
                  <c:v>6.7269999999999985</c:v>
                </c:pt>
                <c:pt idx="521">
                  <c:v>6.8899999999999988</c:v>
                </c:pt>
                <c:pt idx="522">
                  <c:v>7.0669999999999975</c:v>
                </c:pt>
                <c:pt idx="523">
                  <c:v>6.8810000000000002</c:v>
                </c:pt>
                <c:pt idx="524">
                  <c:v>6.2809999999999997</c:v>
                </c:pt>
                <c:pt idx="525">
                  <c:v>5.5779999999999985</c:v>
                </c:pt>
                <c:pt idx="526">
                  <c:v>5.2550000000000008</c:v>
                </c:pt>
                <c:pt idx="527">
                  <c:v>5.5159999999999965</c:v>
                </c:pt>
                <c:pt idx="528">
                  <c:v>6.0830000000000002</c:v>
                </c:pt>
                <c:pt idx="529">
                  <c:v>6.1609999999999872</c:v>
                </c:pt>
                <c:pt idx="530">
                  <c:v>6.1619999999999955</c:v>
                </c:pt>
                <c:pt idx="531">
                  <c:v>6.2569999999999997</c:v>
                </c:pt>
                <c:pt idx="532">
                  <c:v>5.718</c:v>
                </c:pt>
                <c:pt idx="533">
                  <c:v>5.64</c:v>
                </c:pt>
                <c:pt idx="534">
                  <c:v>6.24</c:v>
                </c:pt>
                <c:pt idx="535">
                  <c:v>5.9689999999999985</c:v>
                </c:pt>
                <c:pt idx="536">
                  <c:v>6.1319999999999997</c:v>
                </c:pt>
                <c:pt idx="537">
                  <c:v>6.4029999999999996</c:v>
                </c:pt>
                <c:pt idx="538">
                  <c:v>6.5789999999999988</c:v>
                </c:pt>
                <c:pt idx="539">
                  <c:v>6.4120000000000008</c:v>
                </c:pt>
                <c:pt idx="540">
                  <c:v>6.423</c:v>
                </c:pt>
                <c:pt idx="541">
                  <c:v>6.5659999999999945</c:v>
                </c:pt>
                <c:pt idx="542">
                  <c:v>6.0989999999999975</c:v>
                </c:pt>
                <c:pt idx="543">
                  <c:v>6.1219999999999946</c:v>
                </c:pt>
                <c:pt idx="544">
                  <c:v>6.2780000000000014</c:v>
                </c:pt>
                <c:pt idx="545">
                  <c:v>6.0320000000000009</c:v>
                </c:pt>
                <c:pt idx="546">
                  <c:v>5.9509999999999996</c:v>
                </c:pt>
                <c:pt idx="547">
                  <c:v>5.7299999999999995</c:v>
                </c:pt>
                <c:pt idx="548">
                  <c:v>5.8109999999999955</c:v>
                </c:pt>
                <c:pt idx="549">
                  <c:v>6.0049999999999955</c:v>
                </c:pt>
                <c:pt idx="550">
                  <c:v>5.81</c:v>
                </c:pt>
                <c:pt idx="551">
                  <c:v>5.8689999999999882</c:v>
                </c:pt>
                <c:pt idx="552">
                  <c:v>6.0399999999999991</c:v>
                </c:pt>
                <c:pt idx="553">
                  <c:v>5.7809999999999997</c:v>
                </c:pt>
                <c:pt idx="554">
                  <c:v>6.0579999999999945</c:v>
                </c:pt>
                <c:pt idx="555">
                  <c:v>5.6649999999999832</c:v>
                </c:pt>
                <c:pt idx="556">
                  <c:v>5.3239999999999945</c:v>
                </c:pt>
                <c:pt idx="557">
                  <c:v>5.53</c:v>
                </c:pt>
                <c:pt idx="558">
                  <c:v>5.4866666666666779</c:v>
                </c:pt>
                <c:pt idx="559">
                  <c:v>5.7110000000000003</c:v>
                </c:pt>
                <c:pt idx="560">
                  <c:v>5.7569999999999997</c:v>
                </c:pt>
                <c:pt idx="561">
                  <c:v>5.5569999999999995</c:v>
                </c:pt>
                <c:pt idx="562">
                  <c:v>5.4219999999999997</c:v>
                </c:pt>
                <c:pt idx="563">
                  <c:v>5.0489999999999995</c:v>
                </c:pt>
                <c:pt idx="564">
                  <c:v>4.9109999999999996</c:v>
                </c:pt>
                <c:pt idx="565">
                  <c:v>5.1944444444444446</c:v>
                </c:pt>
                <c:pt idx="566">
                  <c:v>4.9940000000000007</c:v>
                </c:pt>
                <c:pt idx="567">
                  <c:v>5.0329999999999995</c:v>
                </c:pt>
                <c:pt idx="568">
                  <c:v>4.7929999999999975</c:v>
                </c:pt>
                <c:pt idx="569">
                  <c:v>5.0729999999999995</c:v>
                </c:pt>
                <c:pt idx="570">
                  <c:v>5.3769999999999989</c:v>
                </c:pt>
                <c:pt idx="571">
                  <c:v>5.2539999999999996</c:v>
                </c:pt>
                <c:pt idx="572">
                  <c:v>5.0788888888888888</c:v>
                </c:pt>
                <c:pt idx="573">
                  <c:v>4.9479999999999995</c:v>
                </c:pt>
                <c:pt idx="574">
                  <c:v>4.9270000000000005</c:v>
                </c:pt>
                <c:pt idx="575">
                  <c:v>4.3979999999999881</c:v>
                </c:pt>
                <c:pt idx="576">
                  <c:v>4.33</c:v>
                </c:pt>
                <c:pt idx="577">
                  <c:v>4.3960000000000008</c:v>
                </c:pt>
                <c:pt idx="578">
                  <c:v>4.8370000000000006</c:v>
                </c:pt>
                <c:pt idx="579">
                  <c:v>4.6879999999999882</c:v>
                </c:pt>
                <c:pt idx="580">
                  <c:v>5.0090000000000003</c:v>
                </c:pt>
                <c:pt idx="581">
                  <c:v>5.0019999999999998</c:v>
                </c:pt>
                <c:pt idx="582">
                  <c:v>5.0339999999999998</c:v>
                </c:pt>
                <c:pt idx="583">
                  <c:v>5.1969999999999965</c:v>
                </c:pt>
                <c:pt idx="584">
                  <c:v>5.2189999999999985</c:v>
                </c:pt>
                <c:pt idx="585">
                  <c:v>5.411999999999999</c:v>
                </c:pt>
                <c:pt idx="586">
                  <c:v>5.48</c:v>
                </c:pt>
                <c:pt idx="587">
                  <c:v>5.6744444444444451</c:v>
                </c:pt>
                <c:pt idx="588">
                  <c:v>5.88</c:v>
                </c:pt>
                <c:pt idx="589">
                  <c:v>5.2200000000000006</c:v>
                </c:pt>
                <c:pt idx="590">
                  <c:v>6.1349999999999945</c:v>
                </c:pt>
                <c:pt idx="591">
                  <c:v>6.0550000000000006</c:v>
                </c:pt>
                <c:pt idx="592">
                  <c:v>6.5710000000000024</c:v>
                </c:pt>
                <c:pt idx="593">
                  <c:v>6.4345454545454475</c:v>
                </c:pt>
                <c:pt idx="594">
                  <c:v>6.0259999999999945</c:v>
                </c:pt>
                <c:pt idx="595">
                  <c:v>5.6689999999999872</c:v>
                </c:pt>
                <c:pt idx="596">
                  <c:v>5.8479999999999945</c:v>
                </c:pt>
                <c:pt idx="597">
                  <c:v>5.5120000000000005</c:v>
                </c:pt>
                <c:pt idx="598">
                  <c:v>5.6080000000000005</c:v>
                </c:pt>
                <c:pt idx="599">
                  <c:v>5.7139999999999995</c:v>
                </c:pt>
                <c:pt idx="600">
                  <c:v>5.3139999999999965</c:v>
                </c:pt>
                <c:pt idx="601">
                  <c:v>4.7510000000000003</c:v>
                </c:pt>
                <c:pt idx="602">
                  <c:v>5.3879999999999955</c:v>
                </c:pt>
                <c:pt idx="603">
                  <c:v>5.6000000000000005</c:v>
                </c:pt>
                <c:pt idx="604">
                  <c:v>5.3939999999999975</c:v>
                </c:pt>
                <c:pt idx="605">
                  <c:v>5.3469999999999995</c:v>
                </c:pt>
                <c:pt idx="606">
                  <c:v>5.2749999999999995</c:v>
                </c:pt>
                <c:pt idx="607">
                  <c:v>5.3839999999999995</c:v>
                </c:pt>
                <c:pt idx="608">
                  <c:v>5.3810000000000002</c:v>
                </c:pt>
                <c:pt idx="609">
                  <c:v>5.614999999999986</c:v>
                </c:pt>
                <c:pt idx="610">
                  <c:v>6.0680000000000005</c:v>
                </c:pt>
                <c:pt idx="611">
                  <c:v>6.3189999999999955</c:v>
                </c:pt>
                <c:pt idx="612">
                  <c:v>6.0288888888888845</c:v>
                </c:pt>
                <c:pt idx="613">
                  <c:v>5.6829999999999945</c:v>
                </c:pt>
                <c:pt idx="614">
                  <c:v>5.8709999999999996</c:v>
                </c:pt>
                <c:pt idx="615">
                  <c:v>5.8159999999999945</c:v>
                </c:pt>
                <c:pt idx="616">
                  <c:v>5.3939999999999975</c:v>
                </c:pt>
                <c:pt idx="617">
                  <c:v>5.4559999999999995</c:v>
                </c:pt>
                <c:pt idx="618">
                  <c:v>5.3549999999999871</c:v>
                </c:pt>
                <c:pt idx="619">
                  <c:v>5.3939999999999975</c:v>
                </c:pt>
                <c:pt idx="620">
                  <c:v>5.1760000000000002</c:v>
                </c:pt>
                <c:pt idx="621">
                  <c:v>5.0659999999999945</c:v>
                </c:pt>
                <c:pt idx="622">
                  <c:v>4.68</c:v>
                </c:pt>
                <c:pt idx="623">
                  <c:v>5.2069999999999999</c:v>
                </c:pt>
                <c:pt idx="624">
                  <c:v>5.3819999999999997</c:v>
                </c:pt>
                <c:pt idx="625">
                  <c:v>5.9710000000000125</c:v>
                </c:pt>
                <c:pt idx="626">
                  <c:v>5.9820000000000002</c:v>
                </c:pt>
                <c:pt idx="627">
                  <c:v>5.2450000000000001</c:v>
                </c:pt>
                <c:pt idx="628">
                  <c:v>4.503000000000001</c:v>
                </c:pt>
                <c:pt idx="629">
                  <c:v>4.0709999999999997</c:v>
                </c:pt>
                <c:pt idx="630">
                  <c:v>4.3290000000000006</c:v>
                </c:pt>
                <c:pt idx="631">
                  <c:v>4.125999999999987</c:v>
                </c:pt>
                <c:pt idx="632">
                  <c:v>4.5049999999999955</c:v>
                </c:pt>
                <c:pt idx="633">
                  <c:v>5.4429999999999996</c:v>
                </c:pt>
                <c:pt idx="634">
                  <c:v>5.4760000000000124</c:v>
                </c:pt>
                <c:pt idx="635">
                  <c:v>5.3880000000000008</c:v>
                </c:pt>
                <c:pt idx="636">
                  <c:v>5.2230000000000008</c:v>
                </c:pt>
                <c:pt idx="637">
                  <c:v>5.1010000000000009</c:v>
                </c:pt>
                <c:pt idx="638">
                  <c:v>4.9610000000000003</c:v>
                </c:pt>
                <c:pt idx="639">
                  <c:v>5.4079999999999995</c:v>
                </c:pt>
                <c:pt idx="640">
                  <c:v>5.1939999999999955</c:v>
                </c:pt>
                <c:pt idx="641">
                  <c:v>4.8619999999999965</c:v>
                </c:pt>
                <c:pt idx="642">
                  <c:v>4.8849999999999945</c:v>
                </c:pt>
                <c:pt idx="643">
                  <c:v>4.3229999999999871</c:v>
                </c:pt>
                <c:pt idx="644">
                  <c:v>4.6619999999999955</c:v>
                </c:pt>
                <c:pt idx="645">
                  <c:v>5.1770000000000005</c:v>
                </c:pt>
                <c:pt idx="646">
                  <c:v>4.8269999999999955</c:v>
                </c:pt>
                <c:pt idx="647">
                  <c:v>4.8855555555555368</c:v>
                </c:pt>
                <c:pt idx="648">
                  <c:v>5.2755555555555445</c:v>
                </c:pt>
                <c:pt idx="649">
                  <c:v>5.4960000000000004</c:v>
                </c:pt>
                <c:pt idx="650">
                  <c:v>5.016</c:v>
                </c:pt>
                <c:pt idx="651">
                  <c:v>5.0460000000000003</c:v>
                </c:pt>
                <c:pt idx="652">
                  <c:v>5.1000000000000005</c:v>
                </c:pt>
                <c:pt idx="653">
                  <c:v>5.4349999999999996</c:v>
                </c:pt>
                <c:pt idx="654">
                  <c:v>5.1289999999999871</c:v>
                </c:pt>
                <c:pt idx="655">
                  <c:v>5.4390000000000125</c:v>
                </c:pt>
                <c:pt idx="656">
                  <c:v>5.3739999999999997</c:v>
                </c:pt>
                <c:pt idx="657">
                  <c:v>5.4369999999999994</c:v>
                </c:pt>
                <c:pt idx="658">
                  <c:v>5.4480000000000004</c:v>
                </c:pt>
                <c:pt idx="659">
                  <c:v>5.1659999999999879</c:v>
                </c:pt>
                <c:pt idx="660">
                  <c:v>5.0969999999999995</c:v>
                </c:pt>
                <c:pt idx="661">
                  <c:v>4.5679999999999872</c:v>
                </c:pt>
                <c:pt idx="662">
                  <c:v>4.4169999999999998</c:v>
                </c:pt>
                <c:pt idx="663">
                  <c:v>4.6519999999999975</c:v>
                </c:pt>
                <c:pt idx="664">
                  <c:v>5.0149999999999881</c:v>
                </c:pt>
                <c:pt idx="665">
                  <c:v>4.9980000000000011</c:v>
                </c:pt>
                <c:pt idx="666">
                  <c:v>5.0369999999999999</c:v>
                </c:pt>
                <c:pt idx="667">
                  <c:v>4.9260000000000002</c:v>
                </c:pt>
                <c:pt idx="668">
                  <c:v>5.1030000000000006</c:v>
                </c:pt>
                <c:pt idx="669">
                  <c:v>4.9410000000000034</c:v>
                </c:pt>
                <c:pt idx="670">
                  <c:v>4.8939999999999975</c:v>
                </c:pt>
                <c:pt idx="671">
                  <c:v>5.0839999999999996</c:v>
                </c:pt>
                <c:pt idx="672">
                  <c:v>5.0149999999999881</c:v>
                </c:pt>
                <c:pt idx="673">
                  <c:v>5.8599999999999985</c:v>
                </c:pt>
                <c:pt idx="674">
                  <c:v>6.4939999999999998</c:v>
                </c:pt>
                <c:pt idx="675">
                  <c:v>6.633</c:v>
                </c:pt>
                <c:pt idx="676">
                  <c:v>6.5060000000000002</c:v>
                </c:pt>
                <c:pt idx="677">
                  <c:v>6.5340000000000007</c:v>
                </c:pt>
                <c:pt idx="678">
                  <c:v>6.3539999999999965</c:v>
                </c:pt>
                <c:pt idx="679">
                  <c:v>5.6869999999999985</c:v>
                </c:pt>
                <c:pt idx="680">
                  <c:v>5.641</c:v>
                </c:pt>
                <c:pt idx="681">
                  <c:v>5.7219999999999995</c:v>
                </c:pt>
                <c:pt idx="682">
                  <c:v>5.5619999999999985</c:v>
                </c:pt>
                <c:pt idx="683">
                  <c:v>5.29</c:v>
                </c:pt>
                <c:pt idx="684">
                  <c:v>5.3619999999999965</c:v>
                </c:pt>
                <c:pt idx="685">
                  <c:v>5.3900000000000006</c:v>
                </c:pt>
                <c:pt idx="686">
                  <c:v>5.6059999999999945</c:v>
                </c:pt>
                <c:pt idx="687">
                  <c:v>5.3370000000000006</c:v>
                </c:pt>
                <c:pt idx="688">
                  <c:v>5.4359999999999999</c:v>
                </c:pt>
                <c:pt idx="689">
                  <c:v>5.5169999999999995</c:v>
                </c:pt>
                <c:pt idx="690">
                  <c:v>6.2166666666666694</c:v>
                </c:pt>
                <c:pt idx="691">
                  <c:v>6.4009999999999998</c:v>
                </c:pt>
                <c:pt idx="692">
                  <c:v>6.5600000000000005</c:v>
                </c:pt>
                <c:pt idx="693">
                  <c:v>6.5659999999999945</c:v>
                </c:pt>
                <c:pt idx="694">
                  <c:v>6.5739999999999998</c:v>
                </c:pt>
                <c:pt idx="695">
                  <c:v>6.3459999999999965</c:v>
                </c:pt>
                <c:pt idx="696">
                  <c:v>6.197999999999988</c:v>
                </c:pt>
                <c:pt idx="697">
                  <c:v>6.0719999999999992</c:v>
                </c:pt>
                <c:pt idx="698">
                  <c:v>6.2939999999999987</c:v>
                </c:pt>
                <c:pt idx="699">
                  <c:v>6.3980000000000006</c:v>
                </c:pt>
                <c:pt idx="700">
                  <c:v>6.8</c:v>
                </c:pt>
                <c:pt idx="701">
                  <c:v>6.6679999999999851</c:v>
                </c:pt>
                <c:pt idx="702">
                  <c:v>6.4560000000000004</c:v>
                </c:pt>
                <c:pt idx="703">
                  <c:v>6.2919999999999998</c:v>
                </c:pt>
                <c:pt idx="704">
                  <c:v>6.064999999999988</c:v>
                </c:pt>
                <c:pt idx="705">
                  <c:v>6.0280000000000005</c:v>
                </c:pt>
                <c:pt idx="706">
                  <c:v>6.2139999999999995</c:v>
                </c:pt>
                <c:pt idx="707">
                  <c:v>6.0840000000000005</c:v>
                </c:pt>
                <c:pt idx="708">
                  <c:v>5.548</c:v>
                </c:pt>
                <c:pt idx="709">
                  <c:v>5.0750000000000002</c:v>
                </c:pt>
                <c:pt idx="710">
                  <c:v>5.2539999999999996</c:v>
                </c:pt>
                <c:pt idx="711">
                  <c:v>5.0039999999999996</c:v>
                </c:pt>
                <c:pt idx="712">
                  <c:v>5.077</c:v>
                </c:pt>
                <c:pt idx="713">
                  <c:v>6.48</c:v>
                </c:pt>
                <c:pt idx="714">
                  <c:v>6.7229999999999945</c:v>
                </c:pt>
                <c:pt idx="715">
                  <c:v>7.0389999999999997</c:v>
                </c:pt>
                <c:pt idx="716">
                  <c:v>7.383</c:v>
                </c:pt>
                <c:pt idx="717">
                  <c:v>7.3049999999999882</c:v>
                </c:pt>
                <c:pt idx="718">
                  <c:v>7.05</c:v>
                </c:pt>
                <c:pt idx="719">
                  <c:v>6.301000000000001</c:v>
                </c:pt>
                <c:pt idx="720">
                  <c:v>5.806</c:v>
                </c:pt>
                <c:pt idx="721">
                  <c:v>6.1390000000000002</c:v>
                </c:pt>
                <c:pt idx="722">
                  <c:v>6.6649999999999832</c:v>
                </c:pt>
                <c:pt idx="723">
                  <c:v>6.6822222222222223</c:v>
                </c:pt>
                <c:pt idx="724">
                  <c:v>6.8340000000000005</c:v>
                </c:pt>
                <c:pt idx="725">
                  <c:v>6.87</c:v>
                </c:pt>
                <c:pt idx="726">
                  <c:v>6.84</c:v>
                </c:pt>
                <c:pt idx="727">
                  <c:v>6.9349999999999996</c:v>
                </c:pt>
                <c:pt idx="728">
                  <c:v>6.8490000000000011</c:v>
                </c:pt>
                <c:pt idx="729">
                  <c:v>6.6869999999999985</c:v>
                </c:pt>
                <c:pt idx="730">
                  <c:v>6.664999999999984</c:v>
                </c:pt>
                <c:pt idx="731">
                  <c:v>6.48</c:v>
                </c:pt>
                <c:pt idx="732">
                  <c:v>6.2570000000000006</c:v>
                </c:pt>
                <c:pt idx="733">
                  <c:v>6.3490000000000002</c:v>
                </c:pt>
                <c:pt idx="734">
                  <c:v>6.0699999999999985</c:v>
                </c:pt>
                <c:pt idx="735">
                  <c:v>6.8339999999999996</c:v>
                </c:pt>
                <c:pt idx="736">
                  <c:v>6.98</c:v>
                </c:pt>
                <c:pt idx="737">
                  <c:v>7.1169999999999956</c:v>
                </c:pt>
                <c:pt idx="738">
                  <c:v>7.4179999999999975</c:v>
                </c:pt>
                <c:pt idx="739">
                  <c:v>7.6899999999999995</c:v>
                </c:pt>
                <c:pt idx="740">
                  <c:v>7.6390000000000002</c:v>
                </c:pt>
                <c:pt idx="741">
                  <c:v>7.3490000000000002</c:v>
                </c:pt>
                <c:pt idx="742">
                  <c:v>7.2229999999999945</c:v>
                </c:pt>
                <c:pt idx="743">
                  <c:v>7.3060000000000009</c:v>
                </c:pt>
                <c:pt idx="744">
                  <c:v>6.9850000000000003</c:v>
                </c:pt>
                <c:pt idx="745">
                  <c:v>6.6830000000000007</c:v>
                </c:pt>
                <c:pt idx="746">
                  <c:v>6.758</c:v>
                </c:pt>
                <c:pt idx="747">
                  <c:v>6.7420000000000009</c:v>
                </c:pt>
                <c:pt idx="748">
                  <c:v>6.5159999999999965</c:v>
                </c:pt>
                <c:pt idx="749">
                  <c:v>6.8479999999999945</c:v>
                </c:pt>
                <c:pt idx="750">
                  <c:v>6.7030000000000003</c:v>
                </c:pt>
                <c:pt idx="751">
                  <c:v>6.9639999999999995</c:v>
                </c:pt>
                <c:pt idx="752">
                  <c:v>7.0939999999999985</c:v>
                </c:pt>
                <c:pt idx="753">
                  <c:v>7.2620000000000005</c:v>
                </c:pt>
                <c:pt idx="754">
                  <c:v>7.6199999999999966</c:v>
                </c:pt>
                <c:pt idx="755">
                  <c:v>7.5990000000000002</c:v>
                </c:pt>
                <c:pt idx="756">
                  <c:v>7.5110000000000001</c:v>
                </c:pt>
                <c:pt idx="757">
                  <c:v>7.9509999999999996</c:v>
                </c:pt>
                <c:pt idx="758">
                  <c:v>8.1120000000000001</c:v>
                </c:pt>
                <c:pt idx="759">
                  <c:v>8.1530000000000022</c:v>
                </c:pt>
                <c:pt idx="760">
                  <c:v>8.0940000000000012</c:v>
                </c:pt>
                <c:pt idx="761">
                  <c:v>8.020999999999999</c:v>
                </c:pt>
                <c:pt idx="762">
                  <c:v>7.9270000000000005</c:v>
                </c:pt>
                <c:pt idx="763">
                  <c:v>7.7619999999999996</c:v>
                </c:pt>
                <c:pt idx="764">
                  <c:v>7.39</c:v>
                </c:pt>
                <c:pt idx="765">
                  <c:v>7.3269999999999955</c:v>
                </c:pt>
                <c:pt idx="766">
                  <c:v>7.2170000000000005</c:v>
                </c:pt>
                <c:pt idx="767">
                  <c:v>7.0569999999999995</c:v>
                </c:pt>
                <c:pt idx="768">
                  <c:v>6.8869999999999996</c:v>
                </c:pt>
                <c:pt idx="769">
                  <c:v>6.7330000000000014</c:v>
                </c:pt>
                <c:pt idx="770">
                  <c:v>6.5730000000000004</c:v>
                </c:pt>
                <c:pt idx="771">
                  <c:v>6.6199999999999966</c:v>
                </c:pt>
                <c:pt idx="772">
                  <c:v>6.4700000000000024</c:v>
                </c:pt>
                <c:pt idx="773">
                  <c:v>6.3490000000000002</c:v>
                </c:pt>
                <c:pt idx="774">
                  <c:v>6.5380000000000003</c:v>
                </c:pt>
                <c:pt idx="775">
                  <c:v>6.7930000000000001</c:v>
                </c:pt>
                <c:pt idx="776">
                  <c:v>6.6779999999999955</c:v>
                </c:pt>
                <c:pt idx="777">
                  <c:v>6.59</c:v>
                </c:pt>
                <c:pt idx="778">
                  <c:v>6.3879999999999955</c:v>
                </c:pt>
                <c:pt idx="779">
                  <c:v>6.3239999999999945</c:v>
                </c:pt>
                <c:pt idx="780">
                  <c:v>6.1400000000000006</c:v>
                </c:pt>
                <c:pt idx="781">
                  <c:v>6.2870000000000008</c:v>
                </c:pt>
                <c:pt idx="782">
                  <c:v>6.9550000000000001</c:v>
                </c:pt>
                <c:pt idx="783">
                  <c:v>7.3979999999999881</c:v>
                </c:pt>
                <c:pt idx="784">
                  <c:v>7.338000000000001</c:v>
                </c:pt>
                <c:pt idx="785">
                  <c:v>7.0799999999999992</c:v>
                </c:pt>
                <c:pt idx="786">
                  <c:v>7.3569999999999975</c:v>
                </c:pt>
                <c:pt idx="787">
                  <c:v>7.3959999999999955</c:v>
                </c:pt>
                <c:pt idx="788">
                  <c:v>7.4040000000000008</c:v>
                </c:pt>
                <c:pt idx="789">
                  <c:v>7.6390000000000002</c:v>
                </c:pt>
                <c:pt idx="790">
                  <c:v>7.5179999999999945</c:v>
                </c:pt>
                <c:pt idx="791">
                  <c:v>7.7600000000000007</c:v>
                </c:pt>
                <c:pt idx="792">
                  <c:v>7.8430000000000009</c:v>
                </c:pt>
                <c:pt idx="793">
                  <c:v>7.8730000000000002</c:v>
                </c:pt>
                <c:pt idx="794">
                  <c:v>7.9479999999999995</c:v>
                </c:pt>
                <c:pt idx="795">
                  <c:v>7.9420000000000011</c:v>
                </c:pt>
                <c:pt idx="796">
                  <c:v>7.9039999999999999</c:v>
                </c:pt>
                <c:pt idx="797">
                  <c:v>7.8839999999999995</c:v>
                </c:pt>
                <c:pt idx="798">
                  <c:v>7.9619999999999997</c:v>
                </c:pt>
                <c:pt idx="799">
                  <c:v>7.9560000000000004</c:v>
                </c:pt>
                <c:pt idx="800">
                  <c:v>7.6999999999999975</c:v>
                </c:pt>
                <c:pt idx="801">
                  <c:v>7.4889999999999999</c:v>
                </c:pt>
                <c:pt idx="802">
                  <c:v>7.3100000000000005</c:v>
                </c:pt>
                <c:pt idx="803">
                  <c:v>7.5210000000000008</c:v>
                </c:pt>
                <c:pt idx="804">
                  <c:v>7.5990000000000002</c:v>
                </c:pt>
                <c:pt idx="805">
                  <c:v>7.4410000000000034</c:v>
                </c:pt>
                <c:pt idx="806">
                  <c:v>7.6819999999999995</c:v>
                </c:pt>
                <c:pt idx="807">
                  <c:v>7.7010000000000014</c:v>
                </c:pt>
                <c:pt idx="808">
                  <c:v>7.7100000000000009</c:v>
                </c:pt>
                <c:pt idx="809">
                  <c:v>7.673</c:v>
                </c:pt>
                <c:pt idx="810">
                  <c:v>7.7470000000000008</c:v>
                </c:pt>
                <c:pt idx="811">
                  <c:v>7.8100000000000005</c:v>
                </c:pt>
                <c:pt idx="812">
                  <c:v>7.9720000000000004</c:v>
                </c:pt>
                <c:pt idx="813">
                  <c:v>8.0760000000000023</c:v>
                </c:pt>
                <c:pt idx="814">
                  <c:v>8.104000000000001</c:v>
                </c:pt>
                <c:pt idx="815">
                  <c:v>8.02</c:v>
                </c:pt>
                <c:pt idx="816">
                  <c:v>7.843</c:v>
                </c:pt>
                <c:pt idx="817">
                  <c:v>7.6029999999999882</c:v>
                </c:pt>
                <c:pt idx="818">
                  <c:v>7.2869999999999999</c:v>
                </c:pt>
                <c:pt idx="819">
                  <c:v>7.2850000000000001</c:v>
                </c:pt>
                <c:pt idx="820">
                  <c:v>7.4300000000000024</c:v>
                </c:pt>
                <c:pt idx="821">
                  <c:v>7.3359999999999985</c:v>
                </c:pt>
                <c:pt idx="822">
                  <c:v>7.1259999999999861</c:v>
                </c:pt>
                <c:pt idx="823">
                  <c:v>7.0020000000000007</c:v>
                </c:pt>
                <c:pt idx="824">
                  <c:v>7.1439999999999975</c:v>
                </c:pt>
                <c:pt idx="825">
                  <c:v>7.2779999999999996</c:v>
                </c:pt>
                <c:pt idx="826">
                  <c:v>7.3639999999999946</c:v>
                </c:pt>
                <c:pt idx="827">
                  <c:v>7.3149999999999871</c:v>
                </c:pt>
                <c:pt idx="828">
                  <c:v>7.0169999999999995</c:v>
                </c:pt>
                <c:pt idx="829">
                  <c:v>7.3109999999999955</c:v>
                </c:pt>
                <c:pt idx="830">
                  <c:v>7.2110000000000003</c:v>
                </c:pt>
                <c:pt idx="831">
                  <c:v>7.0379999999999985</c:v>
                </c:pt>
                <c:pt idx="832">
                  <c:v>6.6730000000000009</c:v>
                </c:pt>
                <c:pt idx="833">
                  <c:v>6.8460000000000001</c:v>
                </c:pt>
                <c:pt idx="834">
                  <c:v>6.862999999999988</c:v>
                </c:pt>
                <c:pt idx="835">
                  <c:v>6.6789999999999985</c:v>
                </c:pt>
                <c:pt idx="836">
                  <c:v>6.8939999999999975</c:v>
                </c:pt>
                <c:pt idx="837">
                  <c:v>7.0630000000000006</c:v>
                </c:pt>
                <c:pt idx="838">
                  <c:v>7.0710000000000024</c:v>
                </c:pt>
                <c:pt idx="839">
                  <c:v>7.3219999999999965</c:v>
                </c:pt>
                <c:pt idx="840">
                  <c:v>7.3439999999999985</c:v>
                </c:pt>
                <c:pt idx="841">
                  <c:v>7.1969999999999965</c:v>
                </c:pt>
                <c:pt idx="842">
                  <c:v>6.9290000000000003</c:v>
                </c:pt>
                <c:pt idx="843">
                  <c:v>7.0200000000000005</c:v>
                </c:pt>
                <c:pt idx="844">
                  <c:v>6.8539999999999965</c:v>
                </c:pt>
                <c:pt idx="845">
                  <c:v>6.7069999999999999</c:v>
                </c:pt>
                <c:pt idx="846">
                  <c:v>6.548</c:v>
                </c:pt>
                <c:pt idx="847">
                  <c:v>6.5839999999999996</c:v>
                </c:pt>
                <c:pt idx="848">
                  <c:v>6.3860000000000001</c:v>
                </c:pt>
                <c:pt idx="849">
                  <c:v>6.415</c:v>
                </c:pt>
                <c:pt idx="850">
                  <c:v>6.7569999999999997</c:v>
                </c:pt>
                <c:pt idx="851">
                  <c:v>6.654999999999986</c:v>
                </c:pt>
                <c:pt idx="852">
                  <c:v>6.9530000000000003</c:v>
                </c:pt>
                <c:pt idx="853">
                  <c:v>7.4949999999999966</c:v>
                </c:pt>
                <c:pt idx="854">
                  <c:v>7.4539999999999988</c:v>
                </c:pt>
                <c:pt idx="855">
                  <c:v>6.9649999999999945</c:v>
                </c:pt>
                <c:pt idx="856">
                  <c:v>6.6899999999999995</c:v>
                </c:pt>
                <c:pt idx="857">
                  <c:v>6.3810000000000002</c:v>
                </c:pt>
                <c:pt idx="858">
                  <c:v>6.407</c:v>
                </c:pt>
                <c:pt idx="859">
                  <c:v>6.6969999999999965</c:v>
                </c:pt>
                <c:pt idx="860">
                  <c:v>6.7919999999999998</c:v>
                </c:pt>
                <c:pt idx="861">
                  <c:v>6.5249999999999879</c:v>
                </c:pt>
                <c:pt idx="862">
                  <c:v>6.5440000000000005</c:v>
                </c:pt>
                <c:pt idx="863">
                  <c:v>6.4579999999999975</c:v>
                </c:pt>
                <c:pt idx="864">
                  <c:v>6.3719999999999999</c:v>
                </c:pt>
                <c:pt idx="865">
                  <c:v>5.8239999999999945</c:v>
                </c:pt>
                <c:pt idx="866">
                  <c:v>5.9020000000000001</c:v>
                </c:pt>
                <c:pt idx="867">
                  <c:v>5.8880000000000008</c:v>
                </c:pt>
                <c:pt idx="868">
                  <c:v>6.04</c:v>
                </c:pt>
                <c:pt idx="869">
                  <c:v>6.101</c:v>
                </c:pt>
                <c:pt idx="870">
                  <c:v>5.7960000000000003</c:v>
                </c:pt>
                <c:pt idx="871">
                  <c:v>5.7770000000000001</c:v>
                </c:pt>
                <c:pt idx="872">
                  <c:v>6.1790000000000003</c:v>
                </c:pt>
                <c:pt idx="873">
                  <c:v>5.99</c:v>
                </c:pt>
                <c:pt idx="874">
                  <c:v>6.104999999999988</c:v>
                </c:pt>
                <c:pt idx="875">
                  <c:v>6.2069999999999999</c:v>
                </c:pt>
                <c:pt idx="876">
                  <c:v>5.9670000000000005</c:v>
                </c:pt>
                <c:pt idx="877">
                  <c:v>6.0389999999999997</c:v>
                </c:pt>
                <c:pt idx="878">
                  <c:v>5.7000000000000011</c:v>
                </c:pt>
                <c:pt idx="879">
                  <c:v>5.0409999999999995</c:v>
                </c:pt>
                <c:pt idx="880">
                  <c:v>5.0990000000000011</c:v>
                </c:pt>
                <c:pt idx="881">
                  <c:v>4.8860000000000001</c:v>
                </c:pt>
                <c:pt idx="882">
                  <c:v>6.2439999999999998</c:v>
                </c:pt>
                <c:pt idx="883">
                  <c:v>6.2479999999999976</c:v>
                </c:pt>
                <c:pt idx="884">
                  <c:v>5.9169999999999998</c:v>
                </c:pt>
                <c:pt idx="885">
                  <c:v>5.4359999999999999</c:v>
                </c:pt>
                <c:pt idx="886">
                  <c:v>5.0180000000000007</c:v>
                </c:pt>
                <c:pt idx="887">
                  <c:v>5.7530000000000001</c:v>
                </c:pt>
                <c:pt idx="888">
                  <c:v>5.3420000000000005</c:v>
                </c:pt>
                <c:pt idx="889">
                  <c:v>5.4279999999999955</c:v>
                </c:pt>
                <c:pt idx="890">
                  <c:v>5.0629999999999882</c:v>
                </c:pt>
                <c:pt idx="891">
                  <c:v>4.4150000000000009</c:v>
                </c:pt>
                <c:pt idx="892">
                  <c:v>4.6599999999999975</c:v>
                </c:pt>
                <c:pt idx="893">
                  <c:v>4.7560000000000002</c:v>
                </c:pt>
                <c:pt idx="894">
                  <c:v>4.7759999999999998</c:v>
                </c:pt>
                <c:pt idx="895">
                  <c:v>5.0249999999999888</c:v>
                </c:pt>
                <c:pt idx="896">
                  <c:v>5.5269999999999975</c:v>
                </c:pt>
                <c:pt idx="897">
                  <c:v>5.5629999999999882</c:v>
                </c:pt>
                <c:pt idx="898">
                  <c:v>5.3719999999999999</c:v>
                </c:pt>
                <c:pt idx="899">
                  <c:v>5.1519999999999975</c:v>
                </c:pt>
                <c:pt idx="900">
                  <c:v>5.2810000000000024</c:v>
                </c:pt>
                <c:pt idx="901">
                  <c:v>5.6311111111111121</c:v>
                </c:pt>
                <c:pt idx="902">
                  <c:v>5.9540000000000006</c:v>
                </c:pt>
                <c:pt idx="903">
                  <c:v>5.5139999999999985</c:v>
                </c:pt>
                <c:pt idx="904">
                  <c:v>5.5080000000000009</c:v>
                </c:pt>
                <c:pt idx="905">
                  <c:v>5.364999999999986</c:v>
                </c:pt>
                <c:pt idx="906">
                  <c:v>5.0209999999999955</c:v>
                </c:pt>
                <c:pt idx="907">
                  <c:v>5.3279999999999861</c:v>
                </c:pt>
                <c:pt idx="908">
                  <c:v>5.3629999999999871</c:v>
                </c:pt>
                <c:pt idx="909">
                  <c:v>5.3479999999999945</c:v>
                </c:pt>
                <c:pt idx="910">
                  <c:v>5.5110000000000001</c:v>
                </c:pt>
                <c:pt idx="911">
                  <c:v>5.3709999999999996</c:v>
                </c:pt>
                <c:pt idx="912">
                  <c:v>5.8819999999999997</c:v>
                </c:pt>
                <c:pt idx="913">
                  <c:v>5.6309999999999985</c:v>
                </c:pt>
                <c:pt idx="914">
                  <c:v>5.6599999999999975</c:v>
                </c:pt>
                <c:pt idx="915">
                  <c:v>6.1829999999999945</c:v>
                </c:pt>
                <c:pt idx="916">
                  <c:v>6.1310000000000002</c:v>
                </c:pt>
                <c:pt idx="917">
                  <c:v>5.822999999999988</c:v>
                </c:pt>
                <c:pt idx="918">
                  <c:v>5.7090000000000014</c:v>
                </c:pt>
                <c:pt idx="919">
                  <c:v>5.8919999999999995</c:v>
                </c:pt>
                <c:pt idx="920">
                  <c:v>5.9060000000000024</c:v>
                </c:pt>
                <c:pt idx="921">
                  <c:v>5.7760000000000034</c:v>
                </c:pt>
                <c:pt idx="922">
                  <c:v>5.657999999999987</c:v>
                </c:pt>
                <c:pt idx="923">
                  <c:v>5.3900000000000006</c:v>
                </c:pt>
                <c:pt idx="924">
                  <c:v>5.7390000000000034</c:v>
                </c:pt>
                <c:pt idx="925">
                  <c:v>5.5039999999999996</c:v>
                </c:pt>
                <c:pt idx="926">
                  <c:v>5.3659999999999872</c:v>
                </c:pt>
                <c:pt idx="927">
                  <c:v>5.2610000000000001</c:v>
                </c:pt>
                <c:pt idx="928">
                  <c:v>5.5519999999999996</c:v>
                </c:pt>
                <c:pt idx="929">
                  <c:v>6.2920000000000007</c:v>
                </c:pt>
                <c:pt idx="930">
                  <c:v>6.9088888888888897</c:v>
                </c:pt>
                <c:pt idx="931">
                  <c:v>6.154999999999986</c:v>
                </c:pt>
                <c:pt idx="932">
                  <c:v>6.0120000000000005</c:v>
                </c:pt>
                <c:pt idx="933">
                  <c:v>5.8519999999999985</c:v>
                </c:pt>
                <c:pt idx="934">
                  <c:v>5.7460000000000004</c:v>
                </c:pt>
                <c:pt idx="935">
                  <c:v>5.3090000000000011</c:v>
                </c:pt>
                <c:pt idx="936">
                  <c:v>5.6419999999999995</c:v>
                </c:pt>
                <c:pt idx="937">
                  <c:v>5.1229999999999851</c:v>
                </c:pt>
                <c:pt idx="938">
                  <c:v>5.72</c:v>
                </c:pt>
                <c:pt idx="939">
                  <c:v>6.3869999999999996</c:v>
                </c:pt>
                <c:pt idx="940">
                  <c:v>6.0339999999999998</c:v>
                </c:pt>
                <c:pt idx="941">
                  <c:v>5.9960000000000004</c:v>
                </c:pt>
                <c:pt idx="942">
                  <c:v>6.1879999999999882</c:v>
                </c:pt>
                <c:pt idx="943">
                  <c:v>6.1259999999999861</c:v>
                </c:pt>
                <c:pt idx="944">
                  <c:v>6.3210000000000006</c:v>
                </c:pt>
                <c:pt idx="945">
                  <c:v>5.7539999999999996</c:v>
                </c:pt>
                <c:pt idx="946">
                  <c:v>5.2569999999999988</c:v>
                </c:pt>
                <c:pt idx="947">
                  <c:v>5.7889999999999997</c:v>
                </c:pt>
                <c:pt idx="948">
                  <c:v>5.6859999999999955</c:v>
                </c:pt>
                <c:pt idx="949">
                  <c:v>6.1770000000000005</c:v>
                </c:pt>
                <c:pt idx="950">
                  <c:v>5.9889999999999999</c:v>
                </c:pt>
                <c:pt idx="951">
                  <c:v>5.44</c:v>
                </c:pt>
                <c:pt idx="952">
                  <c:v>5.766</c:v>
                </c:pt>
                <c:pt idx="953">
                  <c:v>5.6890000000000001</c:v>
                </c:pt>
                <c:pt idx="954">
                  <c:v>5.2529999999999966</c:v>
                </c:pt>
                <c:pt idx="955">
                  <c:v>5.0300000000000011</c:v>
                </c:pt>
                <c:pt idx="956">
                  <c:v>5.6430000000000007</c:v>
                </c:pt>
                <c:pt idx="957">
                  <c:v>5.7370000000000001</c:v>
                </c:pt>
                <c:pt idx="958">
                  <c:v>5.6509999999999945</c:v>
                </c:pt>
                <c:pt idx="959">
                  <c:v>5.9320000000000004</c:v>
                </c:pt>
                <c:pt idx="960">
                  <c:v>5.5520000000000005</c:v>
                </c:pt>
                <c:pt idx="961">
                  <c:v>5.3199999999999985</c:v>
                </c:pt>
                <c:pt idx="962">
                  <c:v>5.0819999999999999</c:v>
                </c:pt>
                <c:pt idx="963">
                  <c:v>5.2169999999999996</c:v>
                </c:pt>
                <c:pt idx="964">
                  <c:v>5.6339999999999995</c:v>
                </c:pt>
                <c:pt idx="965">
                  <c:v>6.2040000000000006</c:v>
                </c:pt>
                <c:pt idx="966">
                  <c:v>6.4059999999999997</c:v>
                </c:pt>
                <c:pt idx="967">
                  <c:v>6.2770000000000001</c:v>
                </c:pt>
                <c:pt idx="968">
                  <c:v>6.1099999999999985</c:v>
                </c:pt>
                <c:pt idx="969">
                  <c:v>5.6449999999999871</c:v>
                </c:pt>
                <c:pt idx="970">
                  <c:v>5.4844444444444473</c:v>
                </c:pt>
                <c:pt idx="971">
                  <c:v>5.44</c:v>
                </c:pt>
                <c:pt idx="972">
                  <c:v>5.6269999999999945</c:v>
                </c:pt>
                <c:pt idx="973">
                  <c:v>5.0069999999999997</c:v>
                </c:pt>
                <c:pt idx="974">
                  <c:v>5.0780000000000003</c:v>
                </c:pt>
                <c:pt idx="975">
                  <c:v>5.1639999999999882</c:v>
                </c:pt>
                <c:pt idx="976">
                  <c:v>4.4350000000000014</c:v>
                </c:pt>
                <c:pt idx="977">
                  <c:v>4.7210000000000001</c:v>
                </c:pt>
                <c:pt idx="978">
                  <c:v>4.585</c:v>
                </c:pt>
                <c:pt idx="979">
                  <c:v>4.8390000000000004</c:v>
                </c:pt>
                <c:pt idx="980">
                  <c:v>6.3760000000000003</c:v>
                </c:pt>
                <c:pt idx="981">
                  <c:v>6.1530000000000005</c:v>
                </c:pt>
                <c:pt idx="982">
                  <c:v>5.8579999999999872</c:v>
                </c:pt>
                <c:pt idx="983">
                  <c:v>5.7990000000000004</c:v>
                </c:pt>
                <c:pt idx="984">
                  <c:v>6.0759999999999996</c:v>
                </c:pt>
                <c:pt idx="985">
                  <c:v>6.2050000000000001</c:v>
                </c:pt>
                <c:pt idx="986">
                  <c:v>5.87</c:v>
                </c:pt>
                <c:pt idx="987">
                  <c:v>5.6510000000000007</c:v>
                </c:pt>
                <c:pt idx="988">
                  <c:v>5.1469999999999985</c:v>
                </c:pt>
                <c:pt idx="989">
                  <c:v>4.5089999999999995</c:v>
                </c:pt>
                <c:pt idx="990">
                  <c:v>4.8690000000000007</c:v>
                </c:pt>
                <c:pt idx="991">
                  <c:v>5</c:v>
                </c:pt>
                <c:pt idx="992">
                  <c:v>5.17</c:v>
                </c:pt>
                <c:pt idx="993">
                  <c:v>5.1679999999999851</c:v>
                </c:pt>
                <c:pt idx="994">
                  <c:v>5.2910000000000004</c:v>
                </c:pt>
                <c:pt idx="995">
                  <c:v>5.124999999999984</c:v>
                </c:pt>
                <c:pt idx="996">
                  <c:v>5.1749999999999945</c:v>
                </c:pt>
                <c:pt idx="997">
                  <c:v>5.093</c:v>
                </c:pt>
                <c:pt idx="998">
                  <c:v>5.5822222222222324</c:v>
                </c:pt>
                <c:pt idx="999">
                  <c:v>5.681</c:v>
                </c:pt>
                <c:pt idx="1000">
                  <c:v>5.9789999999999992</c:v>
                </c:pt>
                <c:pt idx="1001">
                  <c:v>5.57</c:v>
                </c:pt>
                <c:pt idx="1002">
                  <c:v>6.1879999999999882</c:v>
                </c:pt>
                <c:pt idx="1003">
                  <c:v>5.7080000000000002</c:v>
                </c:pt>
                <c:pt idx="1004">
                  <c:v>6.0629999999999882</c:v>
                </c:pt>
                <c:pt idx="1005">
                  <c:v>6.1259999999999861</c:v>
                </c:pt>
                <c:pt idx="1006">
                  <c:v>6.29</c:v>
                </c:pt>
                <c:pt idx="1007">
                  <c:v>6.1259999999999861</c:v>
                </c:pt>
                <c:pt idx="1008">
                  <c:v>5.8449999999999882</c:v>
                </c:pt>
                <c:pt idx="1009">
                  <c:v>5.6610000000000005</c:v>
                </c:pt>
                <c:pt idx="1010">
                  <c:v>6.0749999999999975</c:v>
                </c:pt>
                <c:pt idx="1011">
                  <c:v>5.944</c:v>
                </c:pt>
                <c:pt idx="1012">
                  <c:v>5.3979999999999881</c:v>
                </c:pt>
                <c:pt idx="1013">
                  <c:v>5.163999999999989</c:v>
                </c:pt>
                <c:pt idx="1014">
                  <c:v>5.734</c:v>
                </c:pt>
                <c:pt idx="1015">
                  <c:v>5.6279999999999841</c:v>
                </c:pt>
                <c:pt idx="1016">
                  <c:v>6.3119999999999985</c:v>
                </c:pt>
                <c:pt idx="1017">
                  <c:v>6.362999999999988</c:v>
                </c:pt>
                <c:pt idx="1018">
                  <c:v>6.2710000000000123</c:v>
                </c:pt>
                <c:pt idx="1019">
                  <c:v>6.5230000000000006</c:v>
                </c:pt>
                <c:pt idx="1020">
                  <c:v>6.6</c:v>
                </c:pt>
                <c:pt idx="1021">
                  <c:v>6.6589999999999945</c:v>
                </c:pt>
                <c:pt idx="1022">
                  <c:v>6.617999999999987</c:v>
                </c:pt>
                <c:pt idx="1023">
                  <c:v>6.3859999999999975</c:v>
                </c:pt>
                <c:pt idx="1024">
                  <c:v>6.1619999999999955</c:v>
                </c:pt>
                <c:pt idx="1025">
                  <c:v>5.9809999999999999</c:v>
                </c:pt>
                <c:pt idx="1026">
                  <c:v>5.7639999999999985</c:v>
                </c:pt>
                <c:pt idx="1027">
                  <c:v>5.5639999999999965</c:v>
                </c:pt>
                <c:pt idx="1028">
                  <c:v>5.7320000000000002</c:v>
                </c:pt>
                <c:pt idx="1029">
                  <c:v>6.1800000000000006</c:v>
                </c:pt>
                <c:pt idx="1030">
                  <c:v>6.2149999999999945</c:v>
                </c:pt>
                <c:pt idx="1031">
                  <c:v>6.4060000000000024</c:v>
                </c:pt>
                <c:pt idx="1032">
                  <c:v>6.4379999999999997</c:v>
                </c:pt>
                <c:pt idx="1033">
                  <c:v>6.0789999999999997</c:v>
                </c:pt>
                <c:pt idx="1034">
                  <c:v>5.9155555555555406</c:v>
                </c:pt>
                <c:pt idx="1035">
                  <c:v>5.8060000000000009</c:v>
                </c:pt>
                <c:pt idx="1036">
                  <c:v>6.0589999999999975</c:v>
                </c:pt>
                <c:pt idx="1037">
                  <c:v>6.157999999999987</c:v>
                </c:pt>
                <c:pt idx="1038">
                  <c:v>6.1330000000000009</c:v>
                </c:pt>
                <c:pt idx="1039">
                  <c:v>5.9489999999999998</c:v>
                </c:pt>
                <c:pt idx="1040">
                  <c:v>6.1069999999999975</c:v>
                </c:pt>
                <c:pt idx="1041">
                  <c:v>6.2080000000000002</c:v>
                </c:pt>
                <c:pt idx="1042">
                  <c:v>5.9119999999999999</c:v>
                </c:pt>
                <c:pt idx="1043">
                  <c:v>5.7789999999999999</c:v>
                </c:pt>
                <c:pt idx="1044">
                  <c:v>5.9950000000000001</c:v>
                </c:pt>
                <c:pt idx="1045">
                  <c:v>5.9529999999999985</c:v>
                </c:pt>
                <c:pt idx="1046">
                  <c:v>5.8239999999999945</c:v>
                </c:pt>
                <c:pt idx="1047">
                  <c:v>5.7949999999999955</c:v>
                </c:pt>
                <c:pt idx="1048">
                  <c:v>5.8809999999999985</c:v>
                </c:pt>
                <c:pt idx="1049">
                  <c:v>5.8409999999999975</c:v>
                </c:pt>
                <c:pt idx="1050">
                  <c:v>6.1339999999999995</c:v>
                </c:pt>
                <c:pt idx="1051">
                  <c:v>6.6599999999999975</c:v>
                </c:pt>
                <c:pt idx="1052">
                  <c:v>7.3319999999999999</c:v>
                </c:pt>
                <c:pt idx="1053">
                  <c:v>7.4770000000000003</c:v>
                </c:pt>
                <c:pt idx="1054">
                  <c:v>7.593</c:v>
                </c:pt>
                <c:pt idx="1055">
                  <c:v>7.5010000000000003</c:v>
                </c:pt>
                <c:pt idx="1056">
                  <c:v>7.601</c:v>
                </c:pt>
                <c:pt idx="1057">
                  <c:v>7.7170000000000005</c:v>
                </c:pt>
                <c:pt idx="1058">
                  <c:v>7.5330000000000004</c:v>
                </c:pt>
                <c:pt idx="1059">
                  <c:v>7.508</c:v>
                </c:pt>
                <c:pt idx="1060">
                  <c:v>7.278999999999999</c:v>
                </c:pt>
                <c:pt idx="1061">
                  <c:v>7.0269999999999975</c:v>
                </c:pt>
                <c:pt idx="1062">
                  <c:v>6.7429999999999986</c:v>
                </c:pt>
                <c:pt idx="1063">
                  <c:v>6.6819999999999995</c:v>
                </c:pt>
                <c:pt idx="1064">
                  <c:v>6.9589999999999996</c:v>
                </c:pt>
                <c:pt idx="1065">
                  <c:v>6.9510000000000014</c:v>
                </c:pt>
                <c:pt idx="1066">
                  <c:v>7.0639999999999965</c:v>
                </c:pt>
                <c:pt idx="1067">
                  <c:v>6.9310000000000134</c:v>
                </c:pt>
                <c:pt idx="1068">
                  <c:v>6.952</c:v>
                </c:pt>
                <c:pt idx="1069">
                  <c:v>6.7660000000000009</c:v>
                </c:pt>
                <c:pt idx="1070">
                  <c:v>6.6789999999999985</c:v>
                </c:pt>
                <c:pt idx="1071">
                  <c:v>6.654999999999986</c:v>
                </c:pt>
                <c:pt idx="1072">
                  <c:v>6.7190000000000012</c:v>
                </c:pt>
                <c:pt idx="1073">
                  <c:v>6.6300000000000008</c:v>
                </c:pt>
              </c:numCache>
            </c:numRef>
          </c:yVal>
          <c:smooth val="0"/>
        </c:ser>
        <c:dLbls>
          <c:showLegendKey val="0"/>
          <c:showVal val="0"/>
          <c:showCatName val="0"/>
          <c:showSerName val="0"/>
          <c:showPercent val="0"/>
          <c:showBubbleSize val="0"/>
        </c:dLbls>
        <c:axId val="986174896"/>
        <c:axId val="986175288"/>
      </c:scatterChart>
      <c:valAx>
        <c:axId val="986174896"/>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175288"/>
        <c:crosses val="autoZero"/>
        <c:crossBetween val="midCat"/>
        <c:majorUnit val="50"/>
        <c:minorUnit val="25"/>
      </c:valAx>
      <c:valAx>
        <c:axId val="986175288"/>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6174896"/>
        <c:crosses val="autoZero"/>
        <c:crossBetween val="midCat"/>
      </c:valAx>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BLIND PASS WORKTIME DOSAT TIME SERIES</a:t>
            </a:r>
          </a:p>
        </c:rich>
      </c:tx>
      <c:overlay val="0"/>
    </c:title>
    <c:autoTitleDeleted val="0"/>
    <c:plotArea>
      <c:layout/>
      <c:scatterChart>
        <c:scatterStyle val="lineMarker"/>
        <c:varyColors val="0"/>
        <c:ser>
          <c:idx val="0"/>
          <c:order val="0"/>
          <c:tx>
            <c:strRef>
              <c:f>DOSAT!$G$1</c:f>
              <c:strCache>
                <c:ptCount val="1"/>
                <c:pt idx="0">
                  <c:v> Mean</c:v>
                </c:pt>
              </c:strCache>
            </c:strRef>
          </c:tx>
          <c:spPr>
            <a:ln w="28575">
              <a:noFill/>
            </a:ln>
          </c:spPr>
          <c:marker>
            <c:symbol val="diamond"/>
            <c:size val="3"/>
          </c:marker>
          <c:xVal>
            <c:numRef>
              <c:f>DOSAT!$A$2:$A$1075</c:f>
              <c:numCache>
                <c:formatCode>m/d/yyyy</c:formatCode>
                <c:ptCount val="107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39427</c:v>
                </c:pt>
                <c:pt idx="58">
                  <c:v>39428</c:v>
                </c:pt>
                <c:pt idx="59">
                  <c:v>39429</c:v>
                </c:pt>
                <c:pt idx="60">
                  <c:v>39430</c:v>
                </c:pt>
                <c:pt idx="61">
                  <c:v>39431</c:v>
                </c:pt>
                <c:pt idx="62">
                  <c:v>39432</c:v>
                </c:pt>
                <c:pt idx="63">
                  <c:v>39433</c:v>
                </c:pt>
                <c:pt idx="64">
                  <c:v>39434</c:v>
                </c:pt>
                <c:pt idx="65">
                  <c:v>39435</c:v>
                </c:pt>
                <c:pt idx="66">
                  <c:v>39436</c:v>
                </c:pt>
                <c:pt idx="67">
                  <c:v>39437</c:v>
                </c:pt>
                <c:pt idx="68">
                  <c:v>39438</c:v>
                </c:pt>
                <c:pt idx="69">
                  <c:v>39439</c:v>
                </c:pt>
                <c:pt idx="70">
                  <c:v>39440</c:v>
                </c:pt>
                <c:pt idx="71">
                  <c:v>39441</c:v>
                </c:pt>
                <c:pt idx="72">
                  <c:v>39442</c:v>
                </c:pt>
                <c:pt idx="73">
                  <c:v>39443</c:v>
                </c:pt>
                <c:pt idx="74">
                  <c:v>39444</c:v>
                </c:pt>
                <c:pt idx="75">
                  <c:v>39445</c:v>
                </c:pt>
                <c:pt idx="76">
                  <c:v>39446</c:v>
                </c:pt>
                <c:pt idx="77">
                  <c:v>39447</c:v>
                </c:pt>
                <c:pt idx="78">
                  <c:v>39448</c:v>
                </c:pt>
                <c:pt idx="79">
                  <c:v>39449</c:v>
                </c:pt>
                <c:pt idx="80">
                  <c:v>39450</c:v>
                </c:pt>
                <c:pt idx="81">
                  <c:v>39451</c:v>
                </c:pt>
                <c:pt idx="82">
                  <c:v>39452</c:v>
                </c:pt>
                <c:pt idx="83">
                  <c:v>39454</c:v>
                </c:pt>
                <c:pt idx="84">
                  <c:v>39455</c:v>
                </c:pt>
                <c:pt idx="85">
                  <c:v>39456</c:v>
                </c:pt>
                <c:pt idx="86">
                  <c:v>39457</c:v>
                </c:pt>
                <c:pt idx="87">
                  <c:v>39458</c:v>
                </c:pt>
                <c:pt idx="88">
                  <c:v>39459</c:v>
                </c:pt>
                <c:pt idx="89">
                  <c:v>39460</c:v>
                </c:pt>
                <c:pt idx="90">
                  <c:v>39461</c:v>
                </c:pt>
                <c:pt idx="91">
                  <c:v>39462</c:v>
                </c:pt>
                <c:pt idx="92">
                  <c:v>39463</c:v>
                </c:pt>
                <c:pt idx="93">
                  <c:v>39464</c:v>
                </c:pt>
                <c:pt idx="94">
                  <c:v>39465</c:v>
                </c:pt>
                <c:pt idx="95">
                  <c:v>39466</c:v>
                </c:pt>
                <c:pt idx="96">
                  <c:v>39467</c:v>
                </c:pt>
                <c:pt idx="97">
                  <c:v>39468</c:v>
                </c:pt>
                <c:pt idx="98">
                  <c:v>39469</c:v>
                </c:pt>
                <c:pt idx="99">
                  <c:v>39471</c:v>
                </c:pt>
                <c:pt idx="100">
                  <c:v>39472</c:v>
                </c:pt>
                <c:pt idx="101">
                  <c:v>39473</c:v>
                </c:pt>
                <c:pt idx="102">
                  <c:v>39474</c:v>
                </c:pt>
                <c:pt idx="103">
                  <c:v>39476</c:v>
                </c:pt>
                <c:pt idx="104">
                  <c:v>39477</c:v>
                </c:pt>
                <c:pt idx="105">
                  <c:v>39478</c:v>
                </c:pt>
                <c:pt idx="106">
                  <c:v>39479</c:v>
                </c:pt>
                <c:pt idx="107">
                  <c:v>39480</c:v>
                </c:pt>
                <c:pt idx="108">
                  <c:v>39482</c:v>
                </c:pt>
                <c:pt idx="109">
                  <c:v>39483</c:v>
                </c:pt>
                <c:pt idx="110">
                  <c:v>39485</c:v>
                </c:pt>
                <c:pt idx="111">
                  <c:v>39486</c:v>
                </c:pt>
                <c:pt idx="112">
                  <c:v>39487</c:v>
                </c:pt>
                <c:pt idx="113">
                  <c:v>39488</c:v>
                </c:pt>
                <c:pt idx="114">
                  <c:v>39489</c:v>
                </c:pt>
                <c:pt idx="115">
                  <c:v>39490</c:v>
                </c:pt>
                <c:pt idx="116">
                  <c:v>39491</c:v>
                </c:pt>
                <c:pt idx="117">
                  <c:v>39492</c:v>
                </c:pt>
                <c:pt idx="118">
                  <c:v>39493</c:v>
                </c:pt>
                <c:pt idx="119">
                  <c:v>39494</c:v>
                </c:pt>
                <c:pt idx="120">
                  <c:v>39495</c:v>
                </c:pt>
                <c:pt idx="121">
                  <c:v>39496</c:v>
                </c:pt>
                <c:pt idx="122">
                  <c:v>39497</c:v>
                </c:pt>
                <c:pt idx="123">
                  <c:v>39498</c:v>
                </c:pt>
                <c:pt idx="124">
                  <c:v>39499</c:v>
                </c:pt>
                <c:pt idx="125">
                  <c:v>39500</c:v>
                </c:pt>
                <c:pt idx="126">
                  <c:v>39501</c:v>
                </c:pt>
                <c:pt idx="127">
                  <c:v>39502</c:v>
                </c:pt>
                <c:pt idx="128">
                  <c:v>39503</c:v>
                </c:pt>
                <c:pt idx="129">
                  <c:v>39504</c:v>
                </c:pt>
                <c:pt idx="130">
                  <c:v>39505</c:v>
                </c:pt>
                <c:pt idx="131">
                  <c:v>39506</c:v>
                </c:pt>
                <c:pt idx="132">
                  <c:v>39507</c:v>
                </c:pt>
                <c:pt idx="133">
                  <c:v>39508</c:v>
                </c:pt>
                <c:pt idx="134">
                  <c:v>39509</c:v>
                </c:pt>
                <c:pt idx="135">
                  <c:v>39510</c:v>
                </c:pt>
                <c:pt idx="136">
                  <c:v>39511</c:v>
                </c:pt>
                <c:pt idx="137">
                  <c:v>39512</c:v>
                </c:pt>
                <c:pt idx="138">
                  <c:v>39513</c:v>
                </c:pt>
                <c:pt idx="139">
                  <c:v>39514</c:v>
                </c:pt>
                <c:pt idx="140">
                  <c:v>39515</c:v>
                </c:pt>
                <c:pt idx="141">
                  <c:v>39516</c:v>
                </c:pt>
                <c:pt idx="142">
                  <c:v>39517</c:v>
                </c:pt>
                <c:pt idx="143">
                  <c:v>39518</c:v>
                </c:pt>
                <c:pt idx="144">
                  <c:v>39519</c:v>
                </c:pt>
                <c:pt idx="145">
                  <c:v>39520</c:v>
                </c:pt>
                <c:pt idx="146">
                  <c:v>39521</c:v>
                </c:pt>
                <c:pt idx="147">
                  <c:v>39542</c:v>
                </c:pt>
                <c:pt idx="148">
                  <c:v>39543</c:v>
                </c:pt>
                <c:pt idx="149">
                  <c:v>39544</c:v>
                </c:pt>
                <c:pt idx="150">
                  <c:v>39545</c:v>
                </c:pt>
                <c:pt idx="151">
                  <c:v>39546</c:v>
                </c:pt>
                <c:pt idx="152">
                  <c:v>39547</c:v>
                </c:pt>
                <c:pt idx="153">
                  <c:v>39548</c:v>
                </c:pt>
                <c:pt idx="154">
                  <c:v>39549</c:v>
                </c:pt>
                <c:pt idx="155">
                  <c:v>39550</c:v>
                </c:pt>
                <c:pt idx="156">
                  <c:v>39551</c:v>
                </c:pt>
                <c:pt idx="157">
                  <c:v>39552</c:v>
                </c:pt>
                <c:pt idx="158">
                  <c:v>39553</c:v>
                </c:pt>
                <c:pt idx="159">
                  <c:v>39554</c:v>
                </c:pt>
                <c:pt idx="160">
                  <c:v>39555</c:v>
                </c:pt>
                <c:pt idx="161">
                  <c:v>39556</c:v>
                </c:pt>
                <c:pt idx="162">
                  <c:v>39557</c:v>
                </c:pt>
                <c:pt idx="163">
                  <c:v>39558</c:v>
                </c:pt>
                <c:pt idx="164">
                  <c:v>39559</c:v>
                </c:pt>
                <c:pt idx="165">
                  <c:v>39560</c:v>
                </c:pt>
                <c:pt idx="166">
                  <c:v>39561</c:v>
                </c:pt>
                <c:pt idx="167">
                  <c:v>39562</c:v>
                </c:pt>
                <c:pt idx="168">
                  <c:v>39563</c:v>
                </c:pt>
                <c:pt idx="169">
                  <c:v>39564</c:v>
                </c:pt>
                <c:pt idx="170">
                  <c:v>39565</c:v>
                </c:pt>
                <c:pt idx="171">
                  <c:v>39566</c:v>
                </c:pt>
                <c:pt idx="172">
                  <c:v>39567</c:v>
                </c:pt>
                <c:pt idx="173">
                  <c:v>39568</c:v>
                </c:pt>
                <c:pt idx="174">
                  <c:v>39569</c:v>
                </c:pt>
                <c:pt idx="175">
                  <c:v>39570</c:v>
                </c:pt>
                <c:pt idx="176">
                  <c:v>39571</c:v>
                </c:pt>
                <c:pt idx="177">
                  <c:v>39572</c:v>
                </c:pt>
                <c:pt idx="178">
                  <c:v>39573</c:v>
                </c:pt>
                <c:pt idx="179">
                  <c:v>39574</c:v>
                </c:pt>
                <c:pt idx="180">
                  <c:v>39575</c:v>
                </c:pt>
                <c:pt idx="181">
                  <c:v>39576</c:v>
                </c:pt>
                <c:pt idx="182">
                  <c:v>39577</c:v>
                </c:pt>
                <c:pt idx="183">
                  <c:v>39578</c:v>
                </c:pt>
                <c:pt idx="184">
                  <c:v>39579</c:v>
                </c:pt>
                <c:pt idx="185">
                  <c:v>39580</c:v>
                </c:pt>
                <c:pt idx="186">
                  <c:v>39581</c:v>
                </c:pt>
                <c:pt idx="187">
                  <c:v>39582</c:v>
                </c:pt>
                <c:pt idx="188">
                  <c:v>39583</c:v>
                </c:pt>
                <c:pt idx="189">
                  <c:v>39584</c:v>
                </c:pt>
                <c:pt idx="190">
                  <c:v>39585</c:v>
                </c:pt>
                <c:pt idx="191">
                  <c:v>39586</c:v>
                </c:pt>
                <c:pt idx="192">
                  <c:v>39587</c:v>
                </c:pt>
                <c:pt idx="193">
                  <c:v>39588</c:v>
                </c:pt>
                <c:pt idx="194">
                  <c:v>39589</c:v>
                </c:pt>
                <c:pt idx="195">
                  <c:v>39590</c:v>
                </c:pt>
                <c:pt idx="196">
                  <c:v>39591</c:v>
                </c:pt>
                <c:pt idx="197">
                  <c:v>39592</c:v>
                </c:pt>
                <c:pt idx="198">
                  <c:v>39593</c:v>
                </c:pt>
                <c:pt idx="199">
                  <c:v>39594</c:v>
                </c:pt>
                <c:pt idx="200">
                  <c:v>39595</c:v>
                </c:pt>
                <c:pt idx="201">
                  <c:v>39596</c:v>
                </c:pt>
                <c:pt idx="202">
                  <c:v>39597</c:v>
                </c:pt>
                <c:pt idx="203">
                  <c:v>39598</c:v>
                </c:pt>
                <c:pt idx="204">
                  <c:v>39599</c:v>
                </c:pt>
                <c:pt idx="205">
                  <c:v>39600</c:v>
                </c:pt>
                <c:pt idx="206">
                  <c:v>39601</c:v>
                </c:pt>
                <c:pt idx="207">
                  <c:v>39602</c:v>
                </c:pt>
                <c:pt idx="208">
                  <c:v>39603</c:v>
                </c:pt>
                <c:pt idx="209">
                  <c:v>39604</c:v>
                </c:pt>
                <c:pt idx="210">
                  <c:v>39605</c:v>
                </c:pt>
                <c:pt idx="211">
                  <c:v>39606</c:v>
                </c:pt>
                <c:pt idx="212">
                  <c:v>39607</c:v>
                </c:pt>
                <c:pt idx="213">
                  <c:v>39608</c:v>
                </c:pt>
                <c:pt idx="214">
                  <c:v>39609</c:v>
                </c:pt>
                <c:pt idx="215">
                  <c:v>39610</c:v>
                </c:pt>
                <c:pt idx="216">
                  <c:v>39611</c:v>
                </c:pt>
                <c:pt idx="217">
                  <c:v>39612</c:v>
                </c:pt>
                <c:pt idx="218">
                  <c:v>39613</c:v>
                </c:pt>
                <c:pt idx="219">
                  <c:v>39614</c:v>
                </c:pt>
                <c:pt idx="220">
                  <c:v>39615</c:v>
                </c:pt>
                <c:pt idx="221">
                  <c:v>39616</c:v>
                </c:pt>
                <c:pt idx="222">
                  <c:v>39617</c:v>
                </c:pt>
                <c:pt idx="223">
                  <c:v>39618</c:v>
                </c:pt>
                <c:pt idx="224">
                  <c:v>39619</c:v>
                </c:pt>
                <c:pt idx="225">
                  <c:v>39620</c:v>
                </c:pt>
                <c:pt idx="226">
                  <c:v>39621</c:v>
                </c:pt>
                <c:pt idx="227">
                  <c:v>39622</c:v>
                </c:pt>
                <c:pt idx="228">
                  <c:v>39623</c:v>
                </c:pt>
                <c:pt idx="229">
                  <c:v>39624</c:v>
                </c:pt>
                <c:pt idx="230">
                  <c:v>39625</c:v>
                </c:pt>
                <c:pt idx="231">
                  <c:v>39626</c:v>
                </c:pt>
                <c:pt idx="232">
                  <c:v>39627</c:v>
                </c:pt>
                <c:pt idx="233">
                  <c:v>39628</c:v>
                </c:pt>
                <c:pt idx="234">
                  <c:v>39629</c:v>
                </c:pt>
                <c:pt idx="235">
                  <c:v>39630</c:v>
                </c:pt>
                <c:pt idx="236">
                  <c:v>39631</c:v>
                </c:pt>
                <c:pt idx="237">
                  <c:v>39632</c:v>
                </c:pt>
                <c:pt idx="238">
                  <c:v>39633</c:v>
                </c:pt>
                <c:pt idx="239">
                  <c:v>39634</c:v>
                </c:pt>
                <c:pt idx="240">
                  <c:v>39635</c:v>
                </c:pt>
                <c:pt idx="241">
                  <c:v>39636</c:v>
                </c:pt>
                <c:pt idx="242">
                  <c:v>39637</c:v>
                </c:pt>
                <c:pt idx="243">
                  <c:v>39638</c:v>
                </c:pt>
                <c:pt idx="244">
                  <c:v>39639</c:v>
                </c:pt>
                <c:pt idx="245">
                  <c:v>39640</c:v>
                </c:pt>
                <c:pt idx="246">
                  <c:v>39641</c:v>
                </c:pt>
                <c:pt idx="247">
                  <c:v>39642</c:v>
                </c:pt>
                <c:pt idx="248">
                  <c:v>39643</c:v>
                </c:pt>
                <c:pt idx="249">
                  <c:v>39644</c:v>
                </c:pt>
                <c:pt idx="250">
                  <c:v>39645</c:v>
                </c:pt>
                <c:pt idx="251">
                  <c:v>39646</c:v>
                </c:pt>
                <c:pt idx="252">
                  <c:v>39647</c:v>
                </c:pt>
                <c:pt idx="253">
                  <c:v>39648</c:v>
                </c:pt>
                <c:pt idx="254">
                  <c:v>39649</c:v>
                </c:pt>
                <c:pt idx="255">
                  <c:v>39650</c:v>
                </c:pt>
                <c:pt idx="256">
                  <c:v>39651</c:v>
                </c:pt>
                <c:pt idx="257">
                  <c:v>39652</c:v>
                </c:pt>
                <c:pt idx="258">
                  <c:v>39653</c:v>
                </c:pt>
                <c:pt idx="259">
                  <c:v>39654</c:v>
                </c:pt>
                <c:pt idx="260">
                  <c:v>39655</c:v>
                </c:pt>
                <c:pt idx="261">
                  <c:v>39656</c:v>
                </c:pt>
                <c:pt idx="262">
                  <c:v>39657</c:v>
                </c:pt>
                <c:pt idx="263">
                  <c:v>39658</c:v>
                </c:pt>
                <c:pt idx="264">
                  <c:v>39659</c:v>
                </c:pt>
                <c:pt idx="265">
                  <c:v>39660</c:v>
                </c:pt>
                <c:pt idx="266">
                  <c:v>39661</c:v>
                </c:pt>
                <c:pt idx="267">
                  <c:v>39662</c:v>
                </c:pt>
                <c:pt idx="268">
                  <c:v>39663</c:v>
                </c:pt>
                <c:pt idx="269">
                  <c:v>39664</c:v>
                </c:pt>
                <c:pt idx="270">
                  <c:v>39665</c:v>
                </c:pt>
                <c:pt idx="271">
                  <c:v>39666</c:v>
                </c:pt>
                <c:pt idx="272">
                  <c:v>39667</c:v>
                </c:pt>
                <c:pt idx="273">
                  <c:v>39668</c:v>
                </c:pt>
                <c:pt idx="274">
                  <c:v>39669</c:v>
                </c:pt>
                <c:pt idx="275">
                  <c:v>39670</c:v>
                </c:pt>
                <c:pt idx="276">
                  <c:v>39671</c:v>
                </c:pt>
                <c:pt idx="277">
                  <c:v>39672</c:v>
                </c:pt>
                <c:pt idx="278">
                  <c:v>39673</c:v>
                </c:pt>
                <c:pt idx="279">
                  <c:v>39674</c:v>
                </c:pt>
                <c:pt idx="280">
                  <c:v>39675</c:v>
                </c:pt>
                <c:pt idx="281">
                  <c:v>39676</c:v>
                </c:pt>
                <c:pt idx="282">
                  <c:v>39677</c:v>
                </c:pt>
                <c:pt idx="283">
                  <c:v>39678</c:v>
                </c:pt>
                <c:pt idx="284">
                  <c:v>39679</c:v>
                </c:pt>
                <c:pt idx="285">
                  <c:v>39680</c:v>
                </c:pt>
                <c:pt idx="286">
                  <c:v>39681</c:v>
                </c:pt>
                <c:pt idx="287">
                  <c:v>39682</c:v>
                </c:pt>
                <c:pt idx="288">
                  <c:v>39683</c:v>
                </c:pt>
                <c:pt idx="289">
                  <c:v>39684</c:v>
                </c:pt>
                <c:pt idx="290">
                  <c:v>39685</c:v>
                </c:pt>
                <c:pt idx="291">
                  <c:v>39686</c:v>
                </c:pt>
                <c:pt idx="292">
                  <c:v>39687</c:v>
                </c:pt>
                <c:pt idx="293">
                  <c:v>39688</c:v>
                </c:pt>
                <c:pt idx="294">
                  <c:v>39689</c:v>
                </c:pt>
                <c:pt idx="295">
                  <c:v>39690</c:v>
                </c:pt>
                <c:pt idx="296">
                  <c:v>39691</c:v>
                </c:pt>
                <c:pt idx="297">
                  <c:v>39692</c:v>
                </c:pt>
                <c:pt idx="298">
                  <c:v>39693</c:v>
                </c:pt>
                <c:pt idx="299">
                  <c:v>39694</c:v>
                </c:pt>
                <c:pt idx="300">
                  <c:v>39695</c:v>
                </c:pt>
                <c:pt idx="301">
                  <c:v>39696</c:v>
                </c:pt>
                <c:pt idx="302">
                  <c:v>39697</c:v>
                </c:pt>
                <c:pt idx="303">
                  <c:v>39698</c:v>
                </c:pt>
                <c:pt idx="304">
                  <c:v>39699</c:v>
                </c:pt>
                <c:pt idx="305">
                  <c:v>39700</c:v>
                </c:pt>
                <c:pt idx="306">
                  <c:v>39701</c:v>
                </c:pt>
                <c:pt idx="307">
                  <c:v>39702</c:v>
                </c:pt>
                <c:pt idx="308">
                  <c:v>39703</c:v>
                </c:pt>
                <c:pt idx="309">
                  <c:v>39704</c:v>
                </c:pt>
                <c:pt idx="310">
                  <c:v>39705</c:v>
                </c:pt>
                <c:pt idx="311">
                  <c:v>39706</c:v>
                </c:pt>
                <c:pt idx="312">
                  <c:v>39731</c:v>
                </c:pt>
                <c:pt idx="313">
                  <c:v>39732</c:v>
                </c:pt>
                <c:pt idx="314">
                  <c:v>39733</c:v>
                </c:pt>
                <c:pt idx="315">
                  <c:v>39734</c:v>
                </c:pt>
                <c:pt idx="316">
                  <c:v>39735</c:v>
                </c:pt>
                <c:pt idx="317">
                  <c:v>39736</c:v>
                </c:pt>
                <c:pt idx="318">
                  <c:v>39737</c:v>
                </c:pt>
                <c:pt idx="319">
                  <c:v>39738</c:v>
                </c:pt>
                <c:pt idx="320">
                  <c:v>39739</c:v>
                </c:pt>
                <c:pt idx="321">
                  <c:v>39740</c:v>
                </c:pt>
                <c:pt idx="322">
                  <c:v>39741</c:v>
                </c:pt>
                <c:pt idx="323">
                  <c:v>39742</c:v>
                </c:pt>
                <c:pt idx="324">
                  <c:v>39743</c:v>
                </c:pt>
                <c:pt idx="325">
                  <c:v>39744</c:v>
                </c:pt>
                <c:pt idx="326">
                  <c:v>39745</c:v>
                </c:pt>
                <c:pt idx="327">
                  <c:v>39746</c:v>
                </c:pt>
                <c:pt idx="328">
                  <c:v>39747</c:v>
                </c:pt>
                <c:pt idx="329">
                  <c:v>39748</c:v>
                </c:pt>
                <c:pt idx="330">
                  <c:v>39749</c:v>
                </c:pt>
                <c:pt idx="331">
                  <c:v>39750</c:v>
                </c:pt>
                <c:pt idx="332">
                  <c:v>39751</c:v>
                </c:pt>
                <c:pt idx="333">
                  <c:v>39752</c:v>
                </c:pt>
                <c:pt idx="334">
                  <c:v>39753</c:v>
                </c:pt>
                <c:pt idx="335">
                  <c:v>39754</c:v>
                </c:pt>
                <c:pt idx="336">
                  <c:v>39755</c:v>
                </c:pt>
                <c:pt idx="337">
                  <c:v>39756</c:v>
                </c:pt>
                <c:pt idx="338">
                  <c:v>39757</c:v>
                </c:pt>
                <c:pt idx="339">
                  <c:v>39758</c:v>
                </c:pt>
                <c:pt idx="340">
                  <c:v>39759</c:v>
                </c:pt>
                <c:pt idx="341">
                  <c:v>39760</c:v>
                </c:pt>
                <c:pt idx="342">
                  <c:v>39761</c:v>
                </c:pt>
                <c:pt idx="343">
                  <c:v>39762</c:v>
                </c:pt>
                <c:pt idx="344">
                  <c:v>39763</c:v>
                </c:pt>
                <c:pt idx="345">
                  <c:v>39764</c:v>
                </c:pt>
                <c:pt idx="346">
                  <c:v>39765</c:v>
                </c:pt>
                <c:pt idx="347">
                  <c:v>39766</c:v>
                </c:pt>
                <c:pt idx="348">
                  <c:v>39767</c:v>
                </c:pt>
                <c:pt idx="349">
                  <c:v>39768</c:v>
                </c:pt>
                <c:pt idx="350">
                  <c:v>39769</c:v>
                </c:pt>
                <c:pt idx="351">
                  <c:v>39770</c:v>
                </c:pt>
                <c:pt idx="352">
                  <c:v>39771</c:v>
                </c:pt>
                <c:pt idx="353">
                  <c:v>39772</c:v>
                </c:pt>
                <c:pt idx="354">
                  <c:v>39773</c:v>
                </c:pt>
                <c:pt idx="355">
                  <c:v>39774</c:v>
                </c:pt>
                <c:pt idx="356">
                  <c:v>39775</c:v>
                </c:pt>
                <c:pt idx="357">
                  <c:v>39776</c:v>
                </c:pt>
                <c:pt idx="358">
                  <c:v>39777</c:v>
                </c:pt>
                <c:pt idx="359">
                  <c:v>39778</c:v>
                </c:pt>
                <c:pt idx="360">
                  <c:v>39779</c:v>
                </c:pt>
                <c:pt idx="361">
                  <c:v>39780</c:v>
                </c:pt>
                <c:pt idx="362">
                  <c:v>39781</c:v>
                </c:pt>
                <c:pt idx="363">
                  <c:v>39782</c:v>
                </c:pt>
                <c:pt idx="364">
                  <c:v>39783</c:v>
                </c:pt>
                <c:pt idx="365">
                  <c:v>39784</c:v>
                </c:pt>
                <c:pt idx="366">
                  <c:v>39785</c:v>
                </c:pt>
                <c:pt idx="367">
                  <c:v>39786</c:v>
                </c:pt>
                <c:pt idx="368">
                  <c:v>39787</c:v>
                </c:pt>
                <c:pt idx="369">
                  <c:v>39788</c:v>
                </c:pt>
                <c:pt idx="370">
                  <c:v>39789</c:v>
                </c:pt>
                <c:pt idx="371">
                  <c:v>39790</c:v>
                </c:pt>
                <c:pt idx="372">
                  <c:v>39791</c:v>
                </c:pt>
                <c:pt idx="373">
                  <c:v>39792</c:v>
                </c:pt>
                <c:pt idx="374">
                  <c:v>39793</c:v>
                </c:pt>
                <c:pt idx="375">
                  <c:v>39794</c:v>
                </c:pt>
                <c:pt idx="376">
                  <c:v>39795</c:v>
                </c:pt>
                <c:pt idx="377">
                  <c:v>39796</c:v>
                </c:pt>
                <c:pt idx="378">
                  <c:v>39797</c:v>
                </c:pt>
                <c:pt idx="379">
                  <c:v>39798</c:v>
                </c:pt>
                <c:pt idx="380">
                  <c:v>39799</c:v>
                </c:pt>
                <c:pt idx="381">
                  <c:v>39800</c:v>
                </c:pt>
                <c:pt idx="382">
                  <c:v>39801</c:v>
                </c:pt>
                <c:pt idx="383">
                  <c:v>39802</c:v>
                </c:pt>
                <c:pt idx="384">
                  <c:v>39803</c:v>
                </c:pt>
                <c:pt idx="385">
                  <c:v>39804</c:v>
                </c:pt>
                <c:pt idx="386">
                  <c:v>39805</c:v>
                </c:pt>
                <c:pt idx="387">
                  <c:v>39806</c:v>
                </c:pt>
                <c:pt idx="388">
                  <c:v>39807</c:v>
                </c:pt>
                <c:pt idx="389">
                  <c:v>39808</c:v>
                </c:pt>
                <c:pt idx="390">
                  <c:v>39809</c:v>
                </c:pt>
                <c:pt idx="391">
                  <c:v>39810</c:v>
                </c:pt>
                <c:pt idx="392">
                  <c:v>39811</c:v>
                </c:pt>
                <c:pt idx="393">
                  <c:v>39812</c:v>
                </c:pt>
                <c:pt idx="394">
                  <c:v>39813</c:v>
                </c:pt>
                <c:pt idx="395">
                  <c:v>39814</c:v>
                </c:pt>
                <c:pt idx="396">
                  <c:v>39815</c:v>
                </c:pt>
                <c:pt idx="397">
                  <c:v>39816</c:v>
                </c:pt>
                <c:pt idx="398">
                  <c:v>39817</c:v>
                </c:pt>
                <c:pt idx="399">
                  <c:v>39818</c:v>
                </c:pt>
                <c:pt idx="400">
                  <c:v>39819</c:v>
                </c:pt>
                <c:pt idx="401">
                  <c:v>39820</c:v>
                </c:pt>
                <c:pt idx="402">
                  <c:v>39821</c:v>
                </c:pt>
                <c:pt idx="403">
                  <c:v>39822</c:v>
                </c:pt>
                <c:pt idx="404">
                  <c:v>39823</c:v>
                </c:pt>
                <c:pt idx="405">
                  <c:v>39824</c:v>
                </c:pt>
                <c:pt idx="406">
                  <c:v>39825</c:v>
                </c:pt>
                <c:pt idx="407">
                  <c:v>39826</c:v>
                </c:pt>
                <c:pt idx="408">
                  <c:v>39827</c:v>
                </c:pt>
                <c:pt idx="409">
                  <c:v>39828</c:v>
                </c:pt>
                <c:pt idx="410">
                  <c:v>39829</c:v>
                </c:pt>
                <c:pt idx="411">
                  <c:v>39830</c:v>
                </c:pt>
                <c:pt idx="412">
                  <c:v>39831</c:v>
                </c:pt>
                <c:pt idx="413">
                  <c:v>39832</c:v>
                </c:pt>
                <c:pt idx="414">
                  <c:v>39833</c:v>
                </c:pt>
                <c:pt idx="415">
                  <c:v>39834</c:v>
                </c:pt>
                <c:pt idx="416">
                  <c:v>39835</c:v>
                </c:pt>
                <c:pt idx="417">
                  <c:v>39836</c:v>
                </c:pt>
                <c:pt idx="418">
                  <c:v>39837</c:v>
                </c:pt>
                <c:pt idx="419">
                  <c:v>39838</c:v>
                </c:pt>
                <c:pt idx="420">
                  <c:v>39839</c:v>
                </c:pt>
                <c:pt idx="421">
                  <c:v>39840</c:v>
                </c:pt>
                <c:pt idx="422">
                  <c:v>39841</c:v>
                </c:pt>
                <c:pt idx="423">
                  <c:v>39842</c:v>
                </c:pt>
                <c:pt idx="424">
                  <c:v>39843</c:v>
                </c:pt>
                <c:pt idx="425">
                  <c:v>39844</c:v>
                </c:pt>
                <c:pt idx="426">
                  <c:v>39845</c:v>
                </c:pt>
                <c:pt idx="427">
                  <c:v>39846</c:v>
                </c:pt>
                <c:pt idx="428">
                  <c:v>39847</c:v>
                </c:pt>
                <c:pt idx="429">
                  <c:v>39848</c:v>
                </c:pt>
                <c:pt idx="430">
                  <c:v>39849</c:v>
                </c:pt>
                <c:pt idx="431">
                  <c:v>39850</c:v>
                </c:pt>
                <c:pt idx="432">
                  <c:v>39851</c:v>
                </c:pt>
                <c:pt idx="433">
                  <c:v>39852</c:v>
                </c:pt>
                <c:pt idx="434">
                  <c:v>39853</c:v>
                </c:pt>
                <c:pt idx="435">
                  <c:v>39854</c:v>
                </c:pt>
                <c:pt idx="436">
                  <c:v>39855</c:v>
                </c:pt>
                <c:pt idx="437">
                  <c:v>39856</c:v>
                </c:pt>
                <c:pt idx="438">
                  <c:v>39857</c:v>
                </c:pt>
                <c:pt idx="439">
                  <c:v>39858</c:v>
                </c:pt>
                <c:pt idx="440">
                  <c:v>39859</c:v>
                </c:pt>
                <c:pt idx="441">
                  <c:v>39860</c:v>
                </c:pt>
                <c:pt idx="442">
                  <c:v>39861</c:v>
                </c:pt>
                <c:pt idx="443">
                  <c:v>39862</c:v>
                </c:pt>
                <c:pt idx="444">
                  <c:v>39863</c:v>
                </c:pt>
                <c:pt idx="445">
                  <c:v>39864</c:v>
                </c:pt>
                <c:pt idx="446">
                  <c:v>39865</c:v>
                </c:pt>
                <c:pt idx="447">
                  <c:v>39866</c:v>
                </c:pt>
                <c:pt idx="448">
                  <c:v>39867</c:v>
                </c:pt>
                <c:pt idx="449">
                  <c:v>39868</c:v>
                </c:pt>
                <c:pt idx="450">
                  <c:v>39869</c:v>
                </c:pt>
                <c:pt idx="451">
                  <c:v>39870</c:v>
                </c:pt>
                <c:pt idx="452">
                  <c:v>39871</c:v>
                </c:pt>
                <c:pt idx="453">
                  <c:v>39872</c:v>
                </c:pt>
                <c:pt idx="454">
                  <c:v>39873</c:v>
                </c:pt>
                <c:pt idx="455">
                  <c:v>39874</c:v>
                </c:pt>
                <c:pt idx="456">
                  <c:v>39875</c:v>
                </c:pt>
                <c:pt idx="457">
                  <c:v>39876</c:v>
                </c:pt>
                <c:pt idx="458">
                  <c:v>39877</c:v>
                </c:pt>
                <c:pt idx="459">
                  <c:v>39878</c:v>
                </c:pt>
                <c:pt idx="460">
                  <c:v>39879</c:v>
                </c:pt>
                <c:pt idx="461">
                  <c:v>39880</c:v>
                </c:pt>
                <c:pt idx="462">
                  <c:v>39881</c:v>
                </c:pt>
                <c:pt idx="463">
                  <c:v>39882</c:v>
                </c:pt>
                <c:pt idx="464">
                  <c:v>39883</c:v>
                </c:pt>
                <c:pt idx="465">
                  <c:v>39884</c:v>
                </c:pt>
                <c:pt idx="466">
                  <c:v>39885</c:v>
                </c:pt>
                <c:pt idx="467">
                  <c:v>39886</c:v>
                </c:pt>
                <c:pt idx="468">
                  <c:v>39887</c:v>
                </c:pt>
                <c:pt idx="469">
                  <c:v>39888</c:v>
                </c:pt>
                <c:pt idx="470">
                  <c:v>39889</c:v>
                </c:pt>
                <c:pt idx="471">
                  <c:v>39890</c:v>
                </c:pt>
                <c:pt idx="472">
                  <c:v>39891</c:v>
                </c:pt>
                <c:pt idx="473">
                  <c:v>39892</c:v>
                </c:pt>
                <c:pt idx="474">
                  <c:v>39893</c:v>
                </c:pt>
                <c:pt idx="475">
                  <c:v>39894</c:v>
                </c:pt>
                <c:pt idx="476">
                  <c:v>39895</c:v>
                </c:pt>
                <c:pt idx="477">
                  <c:v>39896</c:v>
                </c:pt>
                <c:pt idx="478">
                  <c:v>39897</c:v>
                </c:pt>
                <c:pt idx="479">
                  <c:v>39898</c:v>
                </c:pt>
                <c:pt idx="480">
                  <c:v>39899</c:v>
                </c:pt>
                <c:pt idx="481">
                  <c:v>39900</c:v>
                </c:pt>
                <c:pt idx="482">
                  <c:v>39901</c:v>
                </c:pt>
                <c:pt idx="483">
                  <c:v>39902</c:v>
                </c:pt>
                <c:pt idx="484">
                  <c:v>39903</c:v>
                </c:pt>
                <c:pt idx="485">
                  <c:v>39904</c:v>
                </c:pt>
                <c:pt idx="486">
                  <c:v>39905</c:v>
                </c:pt>
                <c:pt idx="487">
                  <c:v>39906</c:v>
                </c:pt>
                <c:pt idx="488">
                  <c:v>39907</c:v>
                </c:pt>
                <c:pt idx="489">
                  <c:v>39908</c:v>
                </c:pt>
                <c:pt idx="490">
                  <c:v>39909</c:v>
                </c:pt>
                <c:pt idx="491">
                  <c:v>39910</c:v>
                </c:pt>
                <c:pt idx="492">
                  <c:v>39911</c:v>
                </c:pt>
                <c:pt idx="493">
                  <c:v>39912</c:v>
                </c:pt>
                <c:pt idx="494">
                  <c:v>39913</c:v>
                </c:pt>
                <c:pt idx="495">
                  <c:v>39914</c:v>
                </c:pt>
                <c:pt idx="496">
                  <c:v>39915</c:v>
                </c:pt>
                <c:pt idx="497">
                  <c:v>39916</c:v>
                </c:pt>
                <c:pt idx="498">
                  <c:v>39917</c:v>
                </c:pt>
                <c:pt idx="499">
                  <c:v>39918</c:v>
                </c:pt>
                <c:pt idx="500">
                  <c:v>39919</c:v>
                </c:pt>
                <c:pt idx="501">
                  <c:v>39920</c:v>
                </c:pt>
                <c:pt idx="502">
                  <c:v>39921</c:v>
                </c:pt>
                <c:pt idx="503">
                  <c:v>39922</c:v>
                </c:pt>
                <c:pt idx="504">
                  <c:v>39923</c:v>
                </c:pt>
                <c:pt idx="505">
                  <c:v>39924</c:v>
                </c:pt>
                <c:pt idx="506">
                  <c:v>39925</c:v>
                </c:pt>
                <c:pt idx="507">
                  <c:v>39926</c:v>
                </c:pt>
                <c:pt idx="508">
                  <c:v>39927</c:v>
                </c:pt>
                <c:pt idx="509">
                  <c:v>39928</c:v>
                </c:pt>
                <c:pt idx="510">
                  <c:v>39929</c:v>
                </c:pt>
                <c:pt idx="511">
                  <c:v>39930</c:v>
                </c:pt>
                <c:pt idx="512">
                  <c:v>39931</c:v>
                </c:pt>
                <c:pt idx="513">
                  <c:v>39932</c:v>
                </c:pt>
                <c:pt idx="514">
                  <c:v>39933</c:v>
                </c:pt>
                <c:pt idx="515">
                  <c:v>39934</c:v>
                </c:pt>
                <c:pt idx="516">
                  <c:v>39935</c:v>
                </c:pt>
                <c:pt idx="517">
                  <c:v>39936</c:v>
                </c:pt>
                <c:pt idx="518">
                  <c:v>39937</c:v>
                </c:pt>
                <c:pt idx="519">
                  <c:v>39938</c:v>
                </c:pt>
                <c:pt idx="520">
                  <c:v>39939</c:v>
                </c:pt>
                <c:pt idx="521">
                  <c:v>39940</c:v>
                </c:pt>
                <c:pt idx="522">
                  <c:v>39941</c:v>
                </c:pt>
                <c:pt idx="523">
                  <c:v>39942</c:v>
                </c:pt>
                <c:pt idx="524">
                  <c:v>39943</c:v>
                </c:pt>
                <c:pt idx="525">
                  <c:v>39944</c:v>
                </c:pt>
                <c:pt idx="526">
                  <c:v>39945</c:v>
                </c:pt>
                <c:pt idx="527">
                  <c:v>39946</c:v>
                </c:pt>
                <c:pt idx="528">
                  <c:v>39947</c:v>
                </c:pt>
                <c:pt idx="529">
                  <c:v>39948</c:v>
                </c:pt>
                <c:pt idx="530">
                  <c:v>39949</c:v>
                </c:pt>
                <c:pt idx="531">
                  <c:v>39950</c:v>
                </c:pt>
                <c:pt idx="532">
                  <c:v>39951</c:v>
                </c:pt>
                <c:pt idx="533">
                  <c:v>39952</c:v>
                </c:pt>
                <c:pt idx="534">
                  <c:v>39953</c:v>
                </c:pt>
                <c:pt idx="535">
                  <c:v>39954</c:v>
                </c:pt>
                <c:pt idx="536">
                  <c:v>39955</c:v>
                </c:pt>
                <c:pt idx="537">
                  <c:v>39956</c:v>
                </c:pt>
                <c:pt idx="538">
                  <c:v>39957</c:v>
                </c:pt>
                <c:pt idx="539">
                  <c:v>39958</c:v>
                </c:pt>
                <c:pt idx="540">
                  <c:v>39959</c:v>
                </c:pt>
                <c:pt idx="541">
                  <c:v>39960</c:v>
                </c:pt>
                <c:pt idx="542">
                  <c:v>39961</c:v>
                </c:pt>
                <c:pt idx="543">
                  <c:v>39962</c:v>
                </c:pt>
                <c:pt idx="544">
                  <c:v>39963</c:v>
                </c:pt>
                <c:pt idx="545">
                  <c:v>39964</c:v>
                </c:pt>
                <c:pt idx="546">
                  <c:v>39965</c:v>
                </c:pt>
                <c:pt idx="547">
                  <c:v>39966</c:v>
                </c:pt>
                <c:pt idx="548">
                  <c:v>39967</c:v>
                </c:pt>
                <c:pt idx="549">
                  <c:v>39968</c:v>
                </c:pt>
                <c:pt idx="550">
                  <c:v>39969</c:v>
                </c:pt>
                <c:pt idx="551">
                  <c:v>39970</c:v>
                </c:pt>
                <c:pt idx="552">
                  <c:v>39971</c:v>
                </c:pt>
                <c:pt idx="553">
                  <c:v>39972</c:v>
                </c:pt>
                <c:pt idx="554">
                  <c:v>39973</c:v>
                </c:pt>
                <c:pt idx="555">
                  <c:v>39974</c:v>
                </c:pt>
                <c:pt idx="556">
                  <c:v>39975</c:v>
                </c:pt>
                <c:pt idx="557">
                  <c:v>39977</c:v>
                </c:pt>
                <c:pt idx="558">
                  <c:v>39978</c:v>
                </c:pt>
                <c:pt idx="559">
                  <c:v>39981</c:v>
                </c:pt>
                <c:pt idx="560">
                  <c:v>39982</c:v>
                </c:pt>
                <c:pt idx="561">
                  <c:v>39983</c:v>
                </c:pt>
                <c:pt idx="562">
                  <c:v>39984</c:v>
                </c:pt>
                <c:pt idx="563">
                  <c:v>39985</c:v>
                </c:pt>
                <c:pt idx="564">
                  <c:v>39986</c:v>
                </c:pt>
                <c:pt idx="565">
                  <c:v>39987</c:v>
                </c:pt>
                <c:pt idx="566">
                  <c:v>39988</c:v>
                </c:pt>
                <c:pt idx="567">
                  <c:v>39989</c:v>
                </c:pt>
                <c:pt idx="568">
                  <c:v>39990</c:v>
                </c:pt>
                <c:pt idx="569">
                  <c:v>39991</c:v>
                </c:pt>
                <c:pt idx="570">
                  <c:v>39992</c:v>
                </c:pt>
                <c:pt idx="571">
                  <c:v>39993</c:v>
                </c:pt>
                <c:pt idx="572">
                  <c:v>39994</c:v>
                </c:pt>
                <c:pt idx="573">
                  <c:v>39995</c:v>
                </c:pt>
                <c:pt idx="574">
                  <c:v>39996</c:v>
                </c:pt>
                <c:pt idx="575">
                  <c:v>39997</c:v>
                </c:pt>
                <c:pt idx="576">
                  <c:v>39998</c:v>
                </c:pt>
                <c:pt idx="577">
                  <c:v>39999</c:v>
                </c:pt>
                <c:pt idx="578">
                  <c:v>40000</c:v>
                </c:pt>
                <c:pt idx="579">
                  <c:v>40001</c:v>
                </c:pt>
                <c:pt idx="580">
                  <c:v>40002</c:v>
                </c:pt>
                <c:pt idx="581">
                  <c:v>40003</c:v>
                </c:pt>
                <c:pt idx="582">
                  <c:v>40004</c:v>
                </c:pt>
                <c:pt idx="583">
                  <c:v>40005</c:v>
                </c:pt>
                <c:pt idx="584">
                  <c:v>40006</c:v>
                </c:pt>
                <c:pt idx="585">
                  <c:v>40007</c:v>
                </c:pt>
                <c:pt idx="586">
                  <c:v>40008</c:v>
                </c:pt>
                <c:pt idx="587">
                  <c:v>40009</c:v>
                </c:pt>
                <c:pt idx="588">
                  <c:v>40019</c:v>
                </c:pt>
                <c:pt idx="589">
                  <c:v>40020</c:v>
                </c:pt>
                <c:pt idx="590">
                  <c:v>40021</c:v>
                </c:pt>
                <c:pt idx="591">
                  <c:v>40022</c:v>
                </c:pt>
                <c:pt idx="592">
                  <c:v>40023</c:v>
                </c:pt>
                <c:pt idx="593">
                  <c:v>40024</c:v>
                </c:pt>
                <c:pt idx="594">
                  <c:v>40025</c:v>
                </c:pt>
                <c:pt idx="595">
                  <c:v>40026</c:v>
                </c:pt>
                <c:pt idx="596">
                  <c:v>40027</c:v>
                </c:pt>
                <c:pt idx="597">
                  <c:v>40028</c:v>
                </c:pt>
                <c:pt idx="598">
                  <c:v>40029</c:v>
                </c:pt>
                <c:pt idx="599">
                  <c:v>40030</c:v>
                </c:pt>
                <c:pt idx="600">
                  <c:v>40031</c:v>
                </c:pt>
                <c:pt idx="601">
                  <c:v>40032</c:v>
                </c:pt>
                <c:pt idx="602">
                  <c:v>40033</c:v>
                </c:pt>
                <c:pt idx="603">
                  <c:v>40034</c:v>
                </c:pt>
                <c:pt idx="604">
                  <c:v>40035</c:v>
                </c:pt>
                <c:pt idx="605">
                  <c:v>40036</c:v>
                </c:pt>
                <c:pt idx="606">
                  <c:v>40037</c:v>
                </c:pt>
                <c:pt idx="607">
                  <c:v>40038</c:v>
                </c:pt>
                <c:pt idx="608">
                  <c:v>40039</c:v>
                </c:pt>
                <c:pt idx="609">
                  <c:v>40040</c:v>
                </c:pt>
                <c:pt idx="610">
                  <c:v>40041</c:v>
                </c:pt>
                <c:pt idx="611">
                  <c:v>40042</c:v>
                </c:pt>
                <c:pt idx="612">
                  <c:v>40043</c:v>
                </c:pt>
                <c:pt idx="613">
                  <c:v>40044</c:v>
                </c:pt>
                <c:pt idx="614">
                  <c:v>40045</c:v>
                </c:pt>
                <c:pt idx="615">
                  <c:v>40046</c:v>
                </c:pt>
                <c:pt idx="616">
                  <c:v>40047</c:v>
                </c:pt>
                <c:pt idx="617">
                  <c:v>40048</c:v>
                </c:pt>
                <c:pt idx="618">
                  <c:v>40049</c:v>
                </c:pt>
                <c:pt idx="619">
                  <c:v>40050</c:v>
                </c:pt>
                <c:pt idx="620">
                  <c:v>40051</c:v>
                </c:pt>
                <c:pt idx="621">
                  <c:v>40052</c:v>
                </c:pt>
                <c:pt idx="622">
                  <c:v>40053</c:v>
                </c:pt>
                <c:pt idx="623">
                  <c:v>40054</c:v>
                </c:pt>
                <c:pt idx="624">
                  <c:v>40055</c:v>
                </c:pt>
                <c:pt idx="625">
                  <c:v>40056</c:v>
                </c:pt>
                <c:pt idx="626">
                  <c:v>40057</c:v>
                </c:pt>
                <c:pt idx="627">
                  <c:v>40058</c:v>
                </c:pt>
                <c:pt idx="628">
                  <c:v>40059</c:v>
                </c:pt>
                <c:pt idx="629">
                  <c:v>40060</c:v>
                </c:pt>
                <c:pt idx="630">
                  <c:v>40061</c:v>
                </c:pt>
                <c:pt idx="631">
                  <c:v>40062</c:v>
                </c:pt>
                <c:pt idx="632">
                  <c:v>40063</c:v>
                </c:pt>
                <c:pt idx="633">
                  <c:v>40064</c:v>
                </c:pt>
                <c:pt idx="634">
                  <c:v>40065</c:v>
                </c:pt>
                <c:pt idx="635">
                  <c:v>40066</c:v>
                </c:pt>
                <c:pt idx="636">
                  <c:v>40067</c:v>
                </c:pt>
                <c:pt idx="637">
                  <c:v>40068</c:v>
                </c:pt>
                <c:pt idx="638">
                  <c:v>40069</c:v>
                </c:pt>
                <c:pt idx="639">
                  <c:v>40070</c:v>
                </c:pt>
                <c:pt idx="640">
                  <c:v>40071</c:v>
                </c:pt>
                <c:pt idx="641">
                  <c:v>40072</c:v>
                </c:pt>
                <c:pt idx="642">
                  <c:v>40073</c:v>
                </c:pt>
                <c:pt idx="643">
                  <c:v>40074</c:v>
                </c:pt>
                <c:pt idx="644">
                  <c:v>40075</c:v>
                </c:pt>
                <c:pt idx="645">
                  <c:v>40076</c:v>
                </c:pt>
                <c:pt idx="646">
                  <c:v>40077</c:v>
                </c:pt>
                <c:pt idx="647">
                  <c:v>40078</c:v>
                </c:pt>
                <c:pt idx="648">
                  <c:v>40079</c:v>
                </c:pt>
                <c:pt idx="649">
                  <c:v>40080</c:v>
                </c:pt>
                <c:pt idx="650">
                  <c:v>40081</c:v>
                </c:pt>
                <c:pt idx="651">
                  <c:v>40082</c:v>
                </c:pt>
                <c:pt idx="652">
                  <c:v>40083</c:v>
                </c:pt>
                <c:pt idx="653">
                  <c:v>40084</c:v>
                </c:pt>
                <c:pt idx="654">
                  <c:v>40085</c:v>
                </c:pt>
                <c:pt idx="655">
                  <c:v>40086</c:v>
                </c:pt>
                <c:pt idx="656">
                  <c:v>40087</c:v>
                </c:pt>
                <c:pt idx="657">
                  <c:v>40088</c:v>
                </c:pt>
                <c:pt idx="658">
                  <c:v>40089</c:v>
                </c:pt>
                <c:pt idx="659">
                  <c:v>40090</c:v>
                </c:pt>
                <c:pt idx="660">
                  <c:v>40091</c:v>
                </c:pt>
                <c:pt idx="661">
                  <c:v>40092</c:v>
                </c:pt>
                <c:pt idx="662">
                  <c:v>40093</c:v>
                </c:pt>
                <c:pt idx="663">
                  <c:v>40094</c:v>
                </c:pt>
                <c:pt idx="664">
                  <c:v>40095</c:v>
                </c:pt>
                <c:pt idx="665">
                  <c:v>40096</c:v>
                </c:pt>
                <c:pt idx="666">
                  <c:v>40097</c:v>
                </c:pt>
                <c:pt idx="667">
                  <c:v>40098</c:v>
                </c:pt>
                <c:pt idx="668">
                  <c:v>40099</c:v>
                </c:pt>
                <c:pt idx="669">
                  <c:v>40100</c:v>
                </c:pt>
                <c:pt idx="670">
                  <c:v>40101</c:v>
                </c:pt>
                <c:pt idx="671">
                  <c:v>40102</c:v>
                </c:pt>
                <c:pt idx="672">
                  <c:v>40103</c:v>
                </c:pt>
                <c:pt idx="673">
                  <c:v>40104</c:v>
                </c:pt>
                <c:pt idx="674">
                  <c:v>40105</c:v>
                </c:pt>
                <c:pt idx="675">
                  <c:v>40106</c:v>
                </c:pt>
                <c:pt idx="676">
                  <c:v>40107</c:v>
                </c:pt>
                <c:pt idx="677">
                  <c:v>40108</c:v>
                </c:pt>
                <c:pt idx="678">
                  <c:v>40109</c:v>
                </c:pt>
                <c:pt idx="679">
                  <c:v>40110</c:v>
                </c:pt>
                <c:pt idx="680">
                  <c:v>40111</c:v>
                </c:pt>
                <c:pt idx="681">
                  <c:v>40112</c:v>
                </c:pt>
                <c:pt idx="682">
                  <c:v>40113</c:v>
                </c:pt>
                <c:pt idx="683">
                  <c:v>40114</c:v>
                </c:pt>
                <c:pt idx="684">
                  <c:v>40115</c:v>
                </c:pt>
                <c:pt idx="685">
                  <c:v>40116</c:v>
                </c:pt>
                <c:pt idx="686">
                  <c:v>40117</c:v>
                </c:pt>
                <c:pt idx="687">
                  <c:v>40118</c:v>
                </c:pt>
                <c:pt idx="688">
                  <c:v>40119</c:v>
                </c:pt>
                <c:pt idx="689">
                  <c:v>40120</c:v>
                </c:pt>
                <c:pt idx="690">
                  <c:v>40121</c:v>
                </c:pt>
                <c:pt idx="691">
                  <c:v>40122</c:v>
                </c:pt>
                <c:pt idx="692">
                  <c:v>40123</c:v>
                </c:pt>
                <c:pt idx="693">
                  <c:v>40124</c:v>
                </c:pt>
                <c:pt idx="694">
                  <c:v>40125</c:v>
                </c:pt>
                <c:pt idx="695">
                  <c:v>40126</c:v>
                </c:pt>
                <c:pt idx="696">
                  <c:v>40127</c:v>
                </c:pt>
                <c:pt idx="697">
                  <c:v>40128</c:v>
                </c:pt>
                <c:pt idx="698">
                  <c:v>40129</c:v>
                </c:pt>
                <c:pt idx="699">
                  <c:v>40130</c:v>
                </c:pt>
                <c:pt idx="700">
                  <c:v>40131</c:v>
                </c:pt>
                <c:pt idx="701">
                  <c:v>40132</c:v>
                </c:pt>
                <c:pt idx="702">
                  <c:v>40133</c:v>
                </c:pt>
                <c:pt idx="703">
                  <c:v>40134</c:v>
                </c:pt>
                <c:pt idx="704">
                  <c:v>40135</c:v>
                </c:pt>
                <c:pt idx="705">
                  <c:v>40136</c:v>
                </c:pt>
                <c:pt idx="706">
                  <c:v>40137</c:v>
                </c:pt>
                <c:pt idx="707">
                  <c:v>40138</c:v>
                </c:pt>
                <c:pt idx="708">
                  <c:v>40139</c:v>
                </c:pt>
                <c:pt idx="709">
                  <c:v>40140</c:v>
                </c:pt>
                <c:pt idx="710">
                  <c:v>40141</c:v>
                </c:pt>
                <c:pt idx="711">
                  <c:v>40142</c:v>
                </c:pt>
                <c:pt idx="712">
                  <c:v>40143</c:v>
                </c:pt>
                <c:pt idx="713">
                  <c:v>40144</c:v>
                </c:pt>
                <c:pt idx="714">
                  <c:v>40145</c:v>
                </c:pt>
                <c:pt idx="715">
                  <c:v>40146</c:v>
                </c:pt>
                <c:pt idx="716">
                  <c:v>40147</c:v>
                </c:pt>
                <c:pt idx="717">
                  <c:v>40148</c:v>
                </c:pt>
                <c:pt idx="718">
                  <c:v>40149</c:v>
                </c:pt>
                <c:pt idx="719">
                  <c:v>40150</c:v>
                </c:pt>
                <c:pt idx="720">
                  <c:v>40151</c:v>
                </c:pt>
                <c:pt idx="721">
                  <c:v>40152</c:v>
                </c:pt>
                <c:pt idx="722">
                  <c:v>40153</c:v>
                </c:pt>
                <c:pt idx="723">
                  <c:v>40154</c:v>
                </c:pt>
                <c:pt idx="724">
                  <c:v>40155</c:v>
                </c:pt>
                <c:pt idx="725">
                  <c:v>40156</c:v>
                </c:pt>
                <c:pt idx="726">
                  <c:v>40157</c:v>
                </c:pt>
                <c:pt idx="727">
                  <c:v>40158</c:v>
                </c:pt>
                <c:pt idx="728">
                  <c:v>40159</c:v>
                </c:pt>
                <c:pt idx="729">
                  <c:v>40160</c:v>
                </c:pt>
                <c:pt idx="730">
                  <c:v>40161</c:v>
                </c:pt>
                <c:pt idx="731">
                  <c:v>40162</c:v>
                </c:pt>
                <c:pt idx="732">
                  <c:v>40163</c:v>
                </c:pt>
                <c:pt idx="733">
                  <c:v>40164</c:v>
                </c:pt>
                <c:pt idx="734">
                  <c:v>40165</c:v>
                </c:pt>
                <c:pt idx="735">
                  <c:v>40166</c:v>
                </c:pt>
                <c:pt idx="736">
                  <c:v>40167</c:v>
                </c:pt>
                <c:pt idx="737">
                  <c:v>40168</c:v>
                </c:pt>
                <c:pt idx="738">
                  <c:v>40169</c:v>
                </c:pt>
                <c:pt idx="739">
                  <c:v>40170</c:v>
                </c:pt>
                <c:pt idx="740">
                  <c:v>40171</c:v>
                </c:pt>
                <c:pt idx="741">
                  <c:v>40172</c:v>
                </c:pt>
                <c:pt idx="742">
                  <c:v>40173</c:v>
                </c:pt>
                <c:pt idx="743">
                  <c:v>40174</c:v>
                </c:pt>
                <c:pt idx="744">
                  <c:v>40175</c:v>
                </c:pt>
                <c:pt idx="745">
                  <c:v>40176</c:v>
                </c:pt>
                <c:pt idx="746">
                  <c:v>40177</c:v>
                </c:pt>
                <c:pt idx="747">
                  <c:v>40178</c:v>
                </c:pt>
                <c:pt idx="748">
                  <c:v>40179</c:v>
                </c:pt>
                <c:pt idx="749">
                  <c:v>40180</c:v>
                </c:pt>
                <c:pt idx="750">
                  <c:v>40181</c:v>
                </c:pt>
                <c:pt idx="751">
                  <c:v>40182</c:v>
                </c:pt>
                <c:pt idx="752">
                  <c:v>40183</c:v>
                </c:pt>
                <c:pt idx="753">
                  <c:v>40184</c:v>
                </c:pt>
                <c:pt idx="754">
                  <c:v>40185</c:v>
                </c:pt>
                <c:pt idx="755">
                  <c:v>40186</c:v>
                </c:pt>
                <c:pt idx="756">
                  <c:v>40187</c:v>
                </c:pt>
                <c:pt idx="757">
                  <c:v>40188</c:v>
                </c:pt>
                <c:pt idx="758">
                  <c:v>40189</c:v>
                </c:pt>
                <c:pt idx="759">
                  <c:v>40190</c:v>
                </c:pt>
                <c:pt idx="760">
                  <c:v>40191</c:v>
                </c:pt>
                <c:pt idx="761">
                  <c:v>40192</c:v>
                </c:pt>
                <c:pt idx="762">
                  <c:v>40193</c:v>
                </c:pt>
                <c:pt idx="763">
                  <c:v>40194</c:v>
                </c:pt>
                <c:pt idx="764">
                  <c:v>40195</c:v>
                </c:pt>
                <c:pt idx="765">
                  <c:v>40196</c:v>
                </c:pt>
                <c:pt idx="766">
                  <c:v>40197</c:v>
                </c:pt>
                <c:pt idx="767">
                  <c:v>40198</c:v>
                </c:pt>
                <c:pt idx="768">
                  <c:v>40199</c:v>
                </c:pt>
                <c:pt idx="769">
                  <c:v>40200</c:v>
                </c:pt>
                <c:pt idx="770">
                  <c:v>40201</c:v>
                </c:pt>
                <c:pt idx="771">
                  <c:v>40202</c:v>
                </c:pt>
                <c:pt idx="772">
                  <c:v>40203</c:v>
                </c:pt>
                <c:pt idx="773">
                  <c:v>40204</c:v>
                </c:pt>
                <c:pt idx="774">
                  <c:v>40205</c:v>
                </c:pt>
                <c:pt idx="775">
                  <c:v>40206</c:v>
                </c:pt>
                <c:pt idx="776">
                  <c:v>40207</c:v>
                </c:pt>
                <c:pt idx="777">
                  <c:v>40208</c:v>
                </c:pt>
                <c:pt idx="778">
                  <c:v>40209</c:v>
                </c:pt>
                <c:pt idx="779">
                  <c:v>40210</c:v>
                </c:pt>
                <c:pt idx="780">
                  <c:v>40211</c:v>
                </c:pt>
                <c:pt idx="781">
                  <c:v>40212</c:v>
                </c:pt>
                <c:pt idx="782">
                  <c:v>40213</c:v>
                </c:pt>
                <c:pt idx="783">
                  <c:v>40214</c:v>
                </c:pt>
                <c:pt idx="784">
                  <c:v>40215</c:v>
                </c:pt>
                <c:pt idx="785">
                  <c:v>40216</c:v>
                </c:pt>
                <c:pt idx="786">
                  <c:v>40217</c:v>
                </c:pt>
                <c:pt idx="787">
                  <c:v>40218</c:v>
                </c:pt>
                <c:pt idx="788">
                  <c:v>40219</c:v>
                </c:pt>
                <c:pt idx="789">
                  <c:v>40220</c:v>
                </c:pt>
                <c:pt idx="790">
                  <c:v>40221</c:v>
                </c:pt>
                <c:pt idx="791">
                  <c:v>40222</c:v>
                </c:pt>
                <c:pt idx="792">
                  <c:v>40223</c:v>
                </c:pt>
                <c:pt idx="793">
                  <c:v>40224</c:v>
                </c:pt>
                <c:pt idx="794">
                  <c:v>40225</c:v>
                </c:pt>
                <c:pt idx="795">
                  <c:v>40226</c:v>
                </c:pt>
                <c:pt idx="796">
                  <c:v>40227</c:v>
                </c:pt>
                <c:pt idx="797">
                  <c:v>40228</c:v>
                </c:pt>
                <c:pt idx="798">
                  <c:v>40229</c:v>
                </c:pt>
                <c:pt idx="799">
                  <c:v>40230</c:v>
                </c:pt>
                <c:pt idx="800">
                  <c:v>40231</c:v>
                </c:pt>
                <c:pt idx="801">
                  <c:v>40232</c:v>
                </c:pt>
                <c:pt idx="802">
                  <c:v>40233</c:v>
                </c:pt>
                <c:pt idx="803">
                  <c:v>40234</c:v>
                </c:pt>
                <c:pt idx="804">
                  <c:v>40235</c:v>
                </c:pt>
                <c:pt idx="805">
                  <c:v>40236</c:v>
                </c:pt>
                <c:pt idx="806">
                  <c:v>40237</c:v>
                </c:pt>
                <c:pt idx="807">
                  <c:v>40238</c:v>
                </c:pt>
                <c:pt idx="808">
                  <c:v>40239</c:v>
                </c:pt>
                <c:pt idx="809">
                  <c:v>40240</c:v>
                </c:pt>
                <c:pt idx="810">
                  <c:v>40241</c:v>
                </c:pt>
                <c:pt idx="811">
                  <c:v>40242</c:v>
                </c:pt>
                <c:pt idx="812">
                  <c:v>40243</c:v>
                </c:pt>
                <c:pt idx="813">
                  <c:v>40244</c:v>
                </c:pt>
                <c:pt idx="814">
                  <c:v>40245</c:v>
                </c:pt>
                <c:pt idx="815">
                  <c:v>40246</c:v>
                </c:pt>
                <c:pt idx="816">
                  <c:v>40247</c:v>
                </c:pt>
                <c:pt idx="817">
                  <c:v>40248</c:v>
                </c:pt>
                <c:pt idx="818">
                  <c:v>40249</c:v>
                </c:pt>
                <c:pt idx="819">
                  <c:v>40250</c:v>
                </c:pt>
                <c:pt idx="820">
                  <c:v>40251</c:v>
                </c:pt>
                <c:pt idx="821">
                  <c:v>40252</c:v>
                </c:pt>
                <c:pt idx="822">
                  <c:v>40253</c:v>
                </c:pt>
                <c:pt idx="823">
                  <c:v>40254</c:v>
                </c:pt>
                <c:pt idx="824">
                  <c:v>40255</c:v>
                </c:pt>
                <c:pt idx="825">
                  <c:v>40256</c:v>
                </c:pt>
                <c:pt idx="826">
                  <c:v>40257</c:v>
                </c:pt>
                <c:pt idx="827">
                  <c:v>40258</c:v>
                </c:pt>
                <c:pt idx="828">
                  <c:v>40259</c:v>
                </c:pt>
                <c:pt idx="829">
                  <c:v>40260</c:v>
                </c:pt>
                <c:pt idx="830">
                  <c:v>40261</c:v>
                </c:pt>
                <c:pt idx="831">
                  <c:v>40262</c:v>
                </c:pt>
                <c:pt idx="832">
                  <c:v>40263</c:v>
                </c:pt>
                <c:pt idx="833">
                  <c:v>40264</c:v>
                </c:pt>
                <c:pt idx="834">
                  <c:v>40265</c:v>
                </c:pt>
                <c:pt idx="835">
                  <c:v>40266</c:v>
                </c:pt>
                <c:pt idx="836">
                  <c:v>40267</c:v>
                </c:pt>
                <c:pt idx="837">
                  <c:v>40268</c:v>
                </c:pt>
                <c:pt idx="838">
                  <c:v>40269</c:v>
                </c:pt>
                <c:pt idx="839">
                  <c:v>40270</c:v>
                </c:pt>
                <c:pt idx="840">
                  <c:v>40271</c:v>
                </c:pt>
                <c:pt idx="841">
                  <c:v>40272</c:v>
                </c:pt>
                <c:pt idx="842">
                  <c:v>40273</c:v>
                </c:pt>
                <c:pt idx="843">
                  <c:v>40274</c:v>
                </c:pt>
                <c:pt idx="844">
                  <c:v>40275</c:v>
                </c:pt>
                <c:pt idx="845">
                  <c:v>40276</c:v>
                </c:pt>
                <c:pt idx="846">
                  <c:v>40277</c:v>
                </c:pt>
                <c:pt idx="847">
                  <c:v>40278</c:v>
                </c:pt>
                <c:pt idx="848">
                  <c:v>40279</c:v>
                </c:pt>
                <c:pt idx="849">
                  <c:v>40280</c:v>
                </c:pt>
                <c:pt idx="850">
                  <c:v>40281</c:v>
                </c:pt>
                <c:pt idx="851">
                  <c:v>40288</c:v>
                </c:pt>
                <c:pt idx="852">
                  <c:v>40289</c:v>
                </c:pt>
                <c:pt idx="853">
                  <c:v>40290</c:v>
                </c:pt>
                <c:pt idx="854">
                  <c:v>40291</c:v>
                </c:pt>
                <c:pt idx="855">
                  <c:v>40292</c:v>
                </c:pt>
                <c:pt idx="856">
                  <c:v>40293</c:v>
                </c:pt>
                <c:pt idx="857">
                  <c:v>40294</c:v>
                </c:pt>
                <c:pt idx="858">
                  <c:v>40295</c:v>
                </c:pt>
                <c:pt idx="859">
                  <c:v>40296</c:v>
                </c:pt>
                <c:pt idx="860">
                  <c:v>40297</c:v>
                </c:pt>
                <c:pt idx="861">
                  <c:v>40298</c:v>
                </c:pt>
                <c:pt idx="862">
                  <c:v>40299</c:v>
                </c:pt>
                <c:pt idx="863">
                  <c:v>40300</c:v>
                </c:pt>
                <c:pt idx="864">
                  <c:v>40301</c:v>
                </c:pt>
                <c:pt idx="865">
                  <c:v>40302</c:v>
                </c:pt>
                <c:pt idx="866">
                  <c:v>40303</c:v>
                </c:pt>
                <c:pt idx="867">
                  <c:v>40304</c:v>
                </c:pt>
                <c:pt idx="868">
                  <c:v>40305</c:v>
                </c:pt>
                <c:pt idx="869">
                  <c:v>40306</c:v>
                </c:pt>
                <c:pt idx="870">
                  <c:v>40307</c:v>
                </c:pt>
                <c:pt idx="871">
                  <c:v>40308</c:v>
                </c:pt>
                <c:pt idx="872">
                  <c:v>40309</c:v>
                </c:pt>
                <c:pt idx="873">
                  <c:v>40310</c:v>
                </c:pt>
                <c:pt idx="874">
                  <c:v>40311</c:v>
                </c:pt>
                <c:pt idx="875">
                  <c:v>40312</c:v>
                </c:pt>
                <c:pt idx="876">
                  <c:v>40313</c:v>
                </c:pt>
                <c:pt idx="877">
                  <c:v>40314</c:v>
                </c:pt>
                <c:pt idx="878">
                  <c:v>40315</c:v>
                </c:pt>
                <c:pt idx="879">
                  <c:v>40316</c:v>
                </c:pt>
                <c:pt idx="880">
                  <c:v>40317</c:v>
                </c:pt>
                <c:pt idx="881">
                  <c:v>40318</c:v>
                </c:pt>
                <c:pt idx="882">
                  <c:v>40319</c:v>
                </c:pt>
                <c:pt idx="883">
                  <c:v>40320</c:v>
                </c:pt>
                <c:pt idx="884">
                  <c:v>40321</c:v>
                </c:pt>
                <c:pt idx="885">
                  <c:v>40322</c:v>
                </c:pt>
                <c:pt idx="886">
                  <c:v>40323</c:v>
                </c:pt>
                <c:pt idx="887">
                  <c:v>40324</c:v>
                </c:pt>
                <c:pt idx="888">
                  <c:v>40325</c:v>
                </c:pt>
                <c:pt idx="889">
                  <c:v>40326</c:v>
                </c:pt>
                <c:pt idx="890">
                  <c:v>40327</c:v>
                </c:pt>
                <c:pt idx="891">
                  <c:v>40328</c:v>
                </c:pt>
                <c:pt idx="892">
                  <c:v>40329</c:v>
                </c:pt>
                <c:pt idx="893">
                  <c:v>40330</c:v>
                </c:pt>
                <c:pt idx="894">
                  <c:v>40331</c:v>
                </c:pt>
                <c:pt idx="895">
                  <c:v>40332</c:v>
                </c:pt>
                <c:pt idx="896">
                  <c:v>40333</c:v>
                </c:pt>
                <c:pt idx="897">
                  <c:v>40334</c:v>
                </c:pt>
                <c:pt idx="898">
                  <c:v>40335</c:v>
                </c:pt>
                <c:pt idx="899">
                  <c:v>40336</c:v>
                </c:pt>
                <c:pt idx="900">
                  <c:v>40337</c:v>
                </c:pt>
                <c:pt idx="901">
                  <c:v>40338</c:v>
                </c:pt>
                <c:pt idx="902">
                  <c:v>40339</c:v>
                </c:pt>
                <c:pt idx="903">
                  <c:v>40340</c:v>
                </c:pt>
                <c:pt idx="904">
                  <c:v>40341</c:v>
                </c:pt>
                <c:pt idx="905">
                  <c:v>40342</c:v>
                </c:pt>
                <c:pt idx="906">
                  <c:v>40343</c:v>
                </c:pt>
                <c:pt idx="907">
                  <c:v>40344</c:v>
                </c:pt>
                <c:pt idx="908">
                  <c:v>40345</c:v>
                </c:pt>
                <c:pt idx="909">
                  <c:v>40346</c:v>
                </c:pt>
                <c:pt idx="910">
                  <c:v>40347</c:v>
                </c:pt>
                <c:pt idx="911">
                  <c:v>40348</c:v>
                </c:pt>
                <c:pt idx="912">
                  <c:v>40349</c:v>
                </c:pt>
                <c:pt idx="913">
                  <c:v>40350</c:v>
                </c:pt>
                <c:pt idx="914">
                  <c:v>40351</c:v>
                </c:pt>
                <c:pt idx="915">
                  <c:v>40352</c:v>
                </c:pt>
                <c:pt idx="916">
                  <c:v>40353</c:v>
                </c:pt>
                <c:pt idx="917">
                  <c:v>40354</c:v>
                </c:pt>
                <c:pt idx="918">
                  <c:v>40355</c:v>
                </c:pt>
                <c:pt idx="919">
                  <c:v>40356</c:v>
                </c:pt>
                <c:pt idx="920">
                  <c:v>40357</c:v>
                </c:pt>
                <c:pt idx="921">
                  <c:v>40358</c:v>
                </c:pt>
                <c:pt idx="922">
                  <c:v>40359</c:v>
                </c:pt>
                <c:pt idx="923">
                  <c:v>40360</c:v>
                </c:pt>
                <c:pt idx="924">
                  <c:v>40361</c:v>
                </c:pt>
                <c:pt idx="925">
                  <c:v>40362</c:v>
                </c:pt>
                <c:pt idx="926">
                  <c:v>40363</c:v>
                </c:pt>
                <c:pt idx="927">
                  <c:v>40364</c:v>
                </c:pt>
                <c:pt idx="928">
                  <c:v>40365</c:v>
                </c:pt>
                <c:pt idx="929">
                  <c:v>40366</c:v>
                </c:pt>
                <c:pt idx="930">
                  <c:v>40367</c:v>
                </c:pt>
                <c:pt idx="931">
                  <c:v>40368</c:v>
                </c:pt>
                <c:pt idx="932">
                  <c:v>40369</c:v>
                </c:pt>
                <c:pt idx="933">
                  <c:v>40370</c:v>
                </c:pt>
                <c:pt idx="934">
                  <c:v>40371</c:v>
                </c:pt>
                <c:pt idx="935">
                  <c:v>40372</c:v>
                </c:pt>
                <c:pt idx="936">
                  <c:v>40373</c:v>
                </c:pt>
                <c:pt idx="937">
                  <c:v>40374</c:v>
                </c:pt>
                <c:pt idx="938">
                  <c:v>40375</c:v>
                </c:pt>
                <c:pt idx="939">
                  <c:v>40376</c:v>
                </c:pt>
                <c:pt idx="940">
                  <c:v>40377</c:v>
                </c:pt>
                <c:pt idx="941">
                  <c:v>40378</c:v>
                </c:pt>
                <c:pt idx="942">
                  <c:v>40379</c:v>
                </c:pt>
                <c:pt idx="943">
                  <c:v>40380</c:v>
                </c:pt>
                <c:pt idx="944">
                  <c:v>40381</c:v>
                </c:pt>
                <c:pt idx="945">
                  <c:v>40382</c:v>
                </c:pt>
                <c:pt idx="946">
                  <c:v>40383</c:v>
                </c:pt>
                <c:pt idx="947">
                  <c:v>40384</c:v>
                </c:pt>
                <c:pt idx="948">
                  <c:v>40385</c:v>
                </c:pt>
                <c:pt idx="949">
                  <c:v>40386</c:v>
                </c:pt>
                <c:pt idx="950">
                  <c:v>40387</c:v>
                </c:pt>
                <c:pt idx="951">
                  <c:v>40388</c:v>
                </c:pt>
                <c:pt idx="952">
                  <c:v>40389</c:v>
                </c:pt>
                <c:pt idx="953">
                  <c:v>40390</c:v>
                </c:pt>
                <c:pt idx="954">
                  <c:v>40391</c:v>
                </c:pt>
                <c:pt idx="955">
                  <c:v>40392</c:v>
                </c:pt>
                <c:pt idx="956">
                  <c:v>40393</c:v>
                </c:pt>
                <c:pt idx="957">
                  <c:v>40394</c:v>
                </c:pt>
                <c:pt idx="958">
                  <c:v>40395</c:v>
                </c:pt>
                <c:pt idx="959">
                  <c:v>40396</c:v>
                </c:pt>
                <c:pt idx="960">
                  <c:v>40397</c:v>
                </c:pt>
                <c:pt idx="961">
                  <c:v>40398</c:v>
                </c:pt>
                <c:pt idx="962">
                  <c:v>40399</c:v>
                </c:pt>
                <c:pt idx="963">
                  <c:v>40400</c:v>
                </c:pt>
                <c:pt idx="964">
                  <c:v>40401</c:v>
                </c:pt>
                <c:pt idx="965">
                  <c:v>40402</c:v>
                </c:pt>
                <c:pt idx="966">
                  <c:v>40403</c:v>
                </c:pt>
                <c:pt idx="967">
                  <c:v>40404</c:v>
                </c:pt>
                <c:pt idx="968">
                  <c:v>40405</c:v>
                </c:pt>
                <c:pt idx="969">
                  <c:v>40406</c:v>
                </c:pt>
                <c:pt idx="970">
                  <c:v>40407</c:v>
                </c:pt>
                <c:pt idx="971">
                  <c:v>40408</c:v>
                </c:pt>
                <c:pt idx="972">
                  <c:v>40409</c:v>
                </c:pt>
                <c:pt idx="973">
                  <c:v>40410</c:v>
                </c:pt>
                <c:pt idx="974">
                  <c:v>40411</c:v>
                </c:pt>
                <c:pt idx="975">
                  <c:v>40412</c:v>
                </c:pt>
                <c:pt idx="976">
                  <c:v>40413</c:v>
                </c:pt>
                <c:pt idx="977">
                  <c:v>40414</c:v>
                </c:pt>
                <c:pt idx="978">
                  <c:v>40415</c:v>
                </c:pt>
                <c:pt idx="979">
                  <c:v>40416</c:v>
                </c:pt>
                <c:pt idx="980">
                  <c:v>40417</c:v>
                </c:pt>
                <c:pt idx="981">
                  <c:v>40418</c:v>
                </c:pt>
                <c:pt idx="982">
                  <c:v>40419</c:v>
                </c:pt>
                <c:pt idx="983">
                  <c:v>40420</c:v>
                </c:pt>
                <c:pt idx="984">
                  <c:v>40421</c:v>
                </c:pt>
                <c:pt idx="985">
                  <c:v>40422</c:v>
                </c:pt>
                <c:pt idx="986">
                  <c:v>40423</c:v>
                </c:pt>
                <c:pt idx="987">
                  <c:v>40424</c:v>
                </c:pt>
                <c:pt idx="988">
                  <c:v>40425</c:v>
                </c:pt>
                <c:pt idx="989">
                  <c:v>40426</c:v>
                </c:pt>
                <c:pt idx="990">
                  <c:v>40427</c:v>
                </c:pt>
                <c:pt idx="991">
                  <c:v>40428</c:v>
                </c:pt>
                <c:pt idx="992">
                  <c:v>40429</c:v>
                </c:pt>
                <c:pt idx="993">
                  <c:v>40430</c:v>
                </c:pt>
                <c:pt idx="994">
                  <c:v>40431</c:v>
                </c:pt>
                <c:pt idx="995">
                  <c:v>40432</c:v>
                </c:pt>
                <c:pt idx="996">
                  <c:v>40433</c:v>
                </c:pt>
                <c:pt idx="997">
                  <c:v>40434</c:v>
                </c:pt>
                <c:pt idx="998">
                  <c:v>40435</c:v>
                </c:pt>
                <c:pt idx="999">
                  <c:v>40436</c:v>
                </c:pt>
                <c:pt idx="1000">
                  <c:v>40437</c:v>
                </c:pt>
                <c:pt idx="1001">
                  <c:v>40438</c:v>
                </c:pt>
                <c:pt idx="1002">
                  <c:v>40439</c:v>
                </c:pt>
                <c:pt idx="1003">
                  <c:v>40440</c:v>
                </c:pt>
                <c:pt idx="1004">
                  <c:v>40441</c:v>
                </c:pt>
                <c:pt idx="1005">
                  <c:v>40442</c:v>
                </c:pt>
                <c:pt idx="1006">
                  <c:v>40443</c:v>
                </c:pt>
                <c:pt idx="1007">
                  <c:v>40444</c:v>
                </c:pt>
                <c:pt idx="1008">
                  <c:v>40445</c:v>
                </c:pt>
                <c:pt idx="1009">
                  <c:v>40446</c:v>
                </c:pt>
                <c:pt idx="1010">
                  <c:v>40447</c:v>
                </c:pt>
                <c:pt idx="1011">
                  <c:v>40448</c:v>
                </c:pt>
                <c:pt idx="1012">
                  <c:v>40449</c:v>
                </c:pt>
                <c:pt idx="1013">
                  <c:v>40450</c:v>
                </c:pt>
                <c:pt idx="1014">
                  <c:v>40451</c:v>
                </c:pt>
                <c:pt idx="1015">
                  <c:v>40452</c:v>
                </c:pt>
                <c:pt idx="1016">
                  <c:v>40453</c:v>
                </c:pt>
                <c:pt idx="1017">
                  <c:v>40454</c:v>
                </c:pt>
                <c:pt idx="1018">
                  <c:v>40455</c:v>
                </c:pt>
                <c:pt idx="1019">
                  <c:v>40456</c:v>
                </c:pt>
                <c:pt idx="1020">
                  <c:v>40457</c:v>
                </c:pt>
                <c:pt idx="1021">
                  <c:v>40458</c:v>
                </c:pt>
                <c:pt idx="1022">
                  <c:v>40459</c:v>
                </c:pt>
                <c:pt idx="1023">
                  <c:v>40460</c:v>
                </c:pt>
                <c:pt idx="1024">
                  <c:v>40461</c:v>
                </c:pt>
                <c:pt idx="1025">
                  <c:v>40462</c:v>
                </c:pt>
                <c:pt idx="1026">
                  <c:v>40463</c:v>
                </c:pt>
                <c:pt idx="1027">
                  <c:v>40464</c:v>
                </c:pt>
                <c:pt idx="1028">
                  <c:v>40465</c:v>
                </c:pt>
                <c:pt idx="1029">
                  <c:v>40466</c:v>
                </c:pt>
                <c:pt idx="1030">
                  <c:v>40467</c:v>
                </c:pt>
                <c:pt idx="1031">
                  <c:v>40468</c:v>
                </c:pt>
                <c:pt idx="1032">
                  <c:v>40469</c:v>
                </c:pt>
                <c:pt idx="1033">
                  <c:v>40470</c:v>
                </c:pt>
                <c:pt idx="1034">
                  <c:v>40471</c:v>
                </c:pt>
                <c:pt idx="1035">
                  <c:v>40472</c:v>
                </c:pt>
                <c:pt idx="1036">
                  <c:v>40473</c:v>
                </c:pt>
                <c:pt idx="1037">
                  <c:v>40474</c:v>
                </c:pt>
                <c:pt idx="1038">
                  <c:v>40475</c:v>
                </c:pt>
                <c:pt idx="1039">
                  <c:v>40476</c:v>
                </c:pt>
                <c:pt idx="1040">
                  <c:v>40477</c:v>
                </c:pt>
                <c:pt idx="1041">
                  <c:v>40478</c:v>
                </c:pt>
                <c:pt idx="1042">
                  <c:v>40479</c:v>
                </c:pt>
                <c:pt idx="1043">
                  <c:v>40480</c:v>
                </c:pt>
                <c:pt idx="1044">
                  <c:v>40481</c:v>
                </c:pt>
                <c:pt idx="1045">
                  <c:v>40482</c:v>
                </c:pt>
                <c:pt idx="1046">
                  <c:v>40483</c:v>
                </c:pt>
                <c:pt idx="1047">
                  <c:v>40484</c:v>
                </c:pt>
                <c:pt idx="1048">
                  <c:v>40485</c:v>
                </c:pt>
                <c:pt idx="1049">
                  <c:v>40486</c:v>
                </c:pt>
                <c:pt idx="1050">
                  <c:v>40487</c:v>
                </c:pt>
                <c:pt idx="1051">
                  <c:v>40488</c:v>
                </c:pt>
                <c:pt idx="1052">
                  <c:v>40489</c:v>
                </c:pt>
                <c:pt idx="1053">
                  <c:v>40490</c:v>
                </c:pt>
                <c:pt idx="1054">
                  <c:v>40491</c:v>
                </c:pt>
                <c:pt idx="1055">
                  <c:v>40492</c:v>
                </c:pt>
                <c:pt idx="1056">
                  <c:v>40493</c:v>
                </c:pt>
                <c:pt idx="1057">
                  <c:v>40494</c:v>
                </c:pt>
                <c:pt idx="1058">
                  <c:v>40495</c:v>
                </c:pt>
                <c:pt idx="1059">
                  <c:v>40496</c:v>
                </c:pt>
                <c:pt idx="1060">
                  <c:v>40497</c:v>
                </c:pt>
                <c:pt idx="1061">
                  <c:v>40498</c:v>
                </c:pt>
                <c:pt idx="1062">
                  <c:v>40499</c:v>
                </c:pt>
                <c:pt idx="1063">
                  <c:v>40500</c:v>
                </c:pt>
                <c:pt idx="1064">
                  <c:v>40501</c:v>
                </c:pt>
                <c:pt idx="1065">
                  <c:v>40502</c:v>
                </c:pt>
                <c:pt idx="1066">
                  <c:v>40503</c:v>
                </c:pt>
                <c:pt idx="1067">
                  <c:v>40504</c:v>
                </c:pt>
                <c:pt idx="1068">
                  <c:v>40505</c:v>
                </c:pt>
                <c:pt idx="1069">
                  <c:v>40506</c:v>
                </c:pt>
                <c:pt idx="1070">
                  <c:v>40571</c:v>
                </c:pt>
                <c:pt idx="1071">
                  <c:v>40572</c:v>
                </c:pt>
                <c:pt idx="1072">
                  <c:v>40573</c:v>
                </c:pt>
                <c:pt idx="1073">
                  <c:v>40574</c:v>
                </c:pt>
              </c:numCache>
            </c:numRef>
          </c:xVal>
          <c:yVal>
            <c:numRef>
              <c:f>DOSAT!$G$2:$G$1075</c:f>
              <c:numCache>
                <c:formatCode>General</c:formatCode>
                <c:ptCount val="1074"/>
                <c:pt idx="0">
                  <c:v>91.043454180532066</c:v>
                </c:pt>
                <c:pt idx="1">
                  <c:v>96.479986215633758</c:v>
                </c:pt>
                <c:pt idx="2">
                  <c:v>95.591278957330573</c:v>
                </c:pt>
                <c:pt idx="3">
                  <c:v>95.059237049759389</c:v>
                </c:pt>
                <c:pt idx="4">
                  <c:v>93.484087372441039</c:v>
                </c:pt>
                <c:pt idx="5">
                  <c:v>93.744428562535703</c:v>
                </c:pt>
                <c:pt idx="6">
                  <c:v>90.958248761400711</c:v>
                </c:pt>
                <c:pt idx="7">
                  <c:v>82.944773995071813</c:v>
                </c:pt>
                <c:pt idx="8">
                  <c:v>82.220930903340715</c:v>
                </c:pt>
                <c:pt idx="9">
                  <c:v>84.51258977095749</c:v>
                </c:pt>
                <c:pt idx="10">
                  <c:v>85.268138407808479</c:v>
                </c:pt>
                <c:pt idx="11">
                  <c:v>89.39472316676995</c:v>
                </c:pt>
                <c:pt idx="12">
                  <c:v>92.039423162336291</c:v>
                </c:pt>
                <c:pt idx="13">
                  <c:v>82.537647060473887</c:v>
                </c:pt>
                <c:pt idx="14">
                  <c:v>85.992458874783566</c:v>
                </c:pt>
                <c:pt idx="15">
                  <c:v>85.320912740281628</c:v>
                </c:pt>
                <c:pt idx="16">
                  <c:v>87.9092353676985</c:v>
                </c:pt>
                <c:pt idx="17">
                  <c:v>94.797248805390765</c:v>
                </c:pt>
                <c:pt idx="18">
                  <c:v>99.889085405136512</c:v>
                </c:pt>
                <c:pt idx="19">
                  <c:v>99.523732219920959</c:v>
                </c:pt>
                <c:pt idx="20">
                  <c:v>93.244065343053023</c:v>
                </c:pt>
                <c:pt idx="21">
                  <c:v>100.34399388788059</c:v>
                </c:pt>
                <c:pt idx="22">
                  <c:v>95.435797369753658</c:v>
                </c:pt>
                <c:pt idx="23">
                  <c:v>101.35303435708725</c:v>
                </c:pt>
                <c:pt idx="24">
                  <c:v>103.6358948667352</c:v>
                </c:pt>
                <c:pt idx="25">
                  <c:v>102.36393951576243</c:v>
                </c:pt>
                <c:pt idx="26">
                  <c:v>101.9091696485963</c:v>
                </c:pt>
                <c:pt idx="27">
                  <c:v>99.807104549926024</c:v>
                </c:pt>
                <c:pt idx="28">
                  <c:v>99.944255990908189</c:v>
                </c:pt>
                <c:pt idx="29">
                  <c:v>100.61782246079602</c:v>
                </c:pt>
                <c:pt idx="30">
                  <c:v>99.448704463750516</c:v>
                </c:pt>
                <c:pt idx="31">
                  <c:v>94.317854618588839</c:v>
                </c:pt>
                <c:pt idx="32">
                  <c:v>93.975419984449204</c:v>
                </c:pt>
                <c:pt idx="33">
                  <c:v>94.467355097626381</c:v>
                </c:pt>
                <c:pt idx="34">
                  <c:v>95.454906341327899</c:v>
                </c:pt>
                <c:pt idx="35">
                  <c:v>95.271688812282875</c:v>
                </c:pt>
                <c:pt idx="36">
                  <c:v>94.18004938621921</c:v>
                </c:pt>
                <c:pt idx="37">
                  <c:v>95.845320422881258</c:v>
                </c:pt>
                <c:pt idx="38">
                  <c:v>94.104808817677494</c:v>
                </c:pt>
                <c:pt idx="39">
                  <c:v>94.426909026258642</c:v>
                </c:pt>
                <c:pt idx="40">
                  <c:v>90.968831084275223</c:v>
                </c:pt>
                <c:pt idx="41">
                  <c:v>88.740996140587754</c:v>
                </c:pt>
                <c:pt idx="42">
                  <c:v>89.132546958658537</c:v>
                </c:pt>
                <c:pt idx="43">
                  <c:v>91.661365582923111</c:v>
                </c:pt>
                <c:pt idx="44">
                  <c:v>91.292638743474697</c:v>
                </c:pt>
                <c:pt idx="45">
                  <c:v>91.631529850906077</c:v>
                </c:pt>
                <c:pt idx="46">
                  <c:v>87.261026238029103</c:v>
                </c:pt>
                <c:pt idx="47">
                  <c:v>90.529836117312158</c:v>
                </c:pt>
                <c:pt idx="48">
                  <c:v>89.99358465290446</c:v>
                </c:pt>
                <c:pt idx="49">
                  <c:v>88.563581776762959</c:v>
                </c:pt>
                <c:pt idx="50">
                  <c:v>92.569758947257441</c:v>
                </c:pt>
                <c:pt idx="51">
                  <c:v>97.250643501216331</c:v>
                </c:pt>
                <c:pt idx="52">
                  <c:v>95.617835133156177</c:v>
                </c:pt>
                <c:pt idx="53">
                  <c:v>94.308852731669177</c:v>
                </c:pt>
                <c:pt idx="54">
                  <c:v>96.099463126977426</c:v>
                </c:pt>
                <c:pt idx="55">
                  <c:v>95.012507384392833</c:v>
                </c:pt>
                <c:pt idx="56">
                  <c:v>93.121706892371535</c:v>
                </c:pt>
                <c:pt idx="57">
                  <c:v>90.750033600550978</c:v>
                </c:pt>
                <c:pt idx="58">
                  <c:v>90.662967318687734</c:v>
                </c:pt>
                <c:pt idx="59">
                  <c:v>90.060911434277202</c:v>
                </c:pt>
                <c:pt idx="60">
                  <c:v>88.762791156962166</c:v>
                </c:pt>
                <c:pt idx="61">
                  <c:v>91.397494876461579</c:v>
                </c:pt>
                <c:pt idx="62">
                  <c:v>93.495671632127909</c:v>
                </c:pt>
                <c:pt idx="63">
                  <c:v>92.386323785792527</c:v>
                </c:pt>
                <c:pt idx="64">
                  <c:v>93.137166065612675</c:v>
                </c:pt>
                <c:pt idx="65">
                  <c:v>97.815132926098826</c:v>
                </c:pt>
                <c:pt idx="66">
                  <c:v>98.820808576628352</c:v>
                </c:pt>
                <c:pt idx="67">
                  <c:v>98.96171955733729</c:v>
                </c:pt>
                <c:pt idx="68">
                  <c:v>94.459815001747927</c:v>
                </c:pt>
                <c:pt idx="69">
                  <c:v>91.307538853462503</c:v>
                </c:pt>
                <c:pt idx="70">
                  <c:v>87.648951302756487</c:v>
                </c:pt>
                <c:pt idx="71">
                  <c:v>86.87231596900078</c:v>
                </c:pt>
                <c:pt idx="72">
                  <c:v>84.659587490281297</c:v>
                </c:pt>
                <c:pt idx="73">
                  <c:v>83.853366218909429</c:v>
                </c:pt>
                <c:pt idx="74">
                  <c:v>85.182618549127383</c:v>
                </c:pt>
                <c:pt idx="75">
                  <c:v>90.866088765819072</c:v>
                </c:pt>
                <c:pt idx="76">
                  <c:v>91.219960523498102</c:v>
                </c:pt>
                <c:pt idx="77">
                  <c:v>90.691775024929555</c:v>
                </c:pt>
                <c:pt idx="78">
                  <c:v>84.785019244586081</c:v>
                </c:pt>
                <c:pt idx="79">
                  <c:v>87.127043683891401</c:v>
                </c:pt>
                <c:pt idx="80">
                  <c:v>83.999632465366474</c:v>
                </c:pt>
                <c:pt idx="81">
                  <c:v>80.163266785188824</c:v>
                </c:pt>
                <c:pt idx="82">
                  <c:v>77.626309494492148</c:v>
                </c:pt>
                <c:pt idx="83">
                  <c:v>85.012583153242403</c:v>
                </c:pt>
                <c:pt idx="84">
                  <c:v>92.986359954601085</c:v>
                </c:pt>
                <c:pt idx="85">
                  <c:v>94.61344247786235</c:v>
                </c:pt>
                <c:pt idx="86">
                  <c:v>92.428959439144791</c:v>
                </c:pt>
                <c:pt idx="87">
                  <c:v>85.508975267736659</c:v>
                </c:pt>
                <c:pt idx="88">
                  <c:v>79.428276488796783</c:v>
                </c:pt>
                <c:pt idx="89">
                  <c:v>76.475044190443555</c:v>
                </c:pt>
                <c:pt idx="90">
                  <c:v>77.310725706576619</c:v>
                </c:pt>
                <c:pt idx="91">
                  <c:v>74.467365516894588</c:v>
                </c:pt>
                <c:pt idx="92">
                  <c:v>75.742998198775012</c:v>
                </c:pt>
                <c:pt idx="93">
                  <c:v>73.440580045616031</c:v>
                </c:pt>
                <c:pt idx="94">
                  <c:v>73.600948124552957</c:v>
                </c:pt>
                <c:pt idx="95">
                  <c:v>74.150440079977315</c:v>
                </c:pt>
                <c:pt idx="96">
                  <c:v>80.514261835481648</c:v>
                </c:pt>
                <c:pt idx="97">
                  <c:v>79.153786792865688</c:v>
                </c:pt>
                <c:pt idx="98">
                  <c:v>76.929195119497578</c:v>
                </c:pt>
                <c:pt idx="99">
                  <c:v>76.870985217155166</c:v>
                </c:pt>
                <c:pt idx="100">
                  <c:v>79.659773052638499</c:v>
                </c:pt>
                <c:pt idx="101">
                  <c:v>76.511710173487941</c:v>
                </c:pt>
                <c:pt idx="102">
                  <c:v>86.104123618687197</c:v>
                </c:pt>
                <c:pt idx="103">
                  <c:v>89.596041202690358</c:v>
                </c:pt>
                <c:pt idx="104">
                  <c:v>93.202390054909685</c:v>
                </c:pt>
                <c:pt idx="105">
                  <c:v>92.835524871205024</c:v>
                </c:pt>
                <c:pt idx="106">
                  <c:v>91.53437430854845</c:v>
                </c:pt>
                <c:pt idx="107">
                  <c:v>90.552725832147289</c:v>
                </c:pt>
                <c:pt idx="108">
                  <c:v>93.853102742873119</c:v>
                </c:pt>
                <c:pt idx="109">
                  <c:v>91.723473314720579</c:v>
                </c:pt>
                <c:pt idx="110">
                  <c:v>95.571156760326204</c:v>
                </c:pt>
                <c:pt idx="111">
                  <c:v>93.682630244163988</c:v>
                </c:pt>
                <c:pt idx="112">
                  <c:v>91.441263967275788</c:v>
                </c:pt>
                <c:pt idx="113">
                  <c:v>94.106442683002172</c:v>
                </c:pt>
                <c:pt idx="114">
                  <c:v>96.176420332556944</c:v>
                </c:pt>
                <c:pt idx="115">
                  <c:v>98.908791640246591</c:v>
                </c:pt>
                <c:pt idx="116">
                  <c:v>91.169794222516771</c:v>
                </c:pt>
                <c:pt idx="117">
                  <c:v>95.154077851775327</c:v>
                </c:pt>
                <c:pt idx="118">
                  <c:v>99.898594833047952</c:v>
                </c:pt>
                <c:pt idx="119">
                  <c:v>103.98534695629382</c:v>
                </c:pt>
                <c:pt idx="120">
                  <c:v>99.995064615128413</c:v>
                </c:pt>
                <c:pt idx="121">
                  <c:v>98.723438215613768</c:v>
                </c:pt>
                <c:pt idx="122">
                  <c:v>93.789770224743151</c:v>
                </c:pt>
                <c:pt idx="123">
                  <c:v>92.245957257119144</c:v>
                </c:pt>
                <c:pt idx="124">
                  <c:v>94.326880686702708</c:v>
                </c:pt>
                <c:pt idx="125">
                  <c:v>99.413878427791019</c:v>
                </c:pt>
                <c:pt idx="126">
                  <c:v>99.331893793791352</c:v>
                </c:pt>
                <c:pt idx="127">
                  <c:v>97.27682275260517</c:v>
                </c:pt>
                <c:pt idx="128">
                  <c:v>95.887541002076148</c:v>
                </c:pt>
                <c:pt idx="129">
                  <c:v>99.691802592032857</c:v>
                </c:pt>
                <c:pt idx="130">
                  <c:v>91.527564053242926</c:v>
                </c:pt>
                <c:pt idx="131">
                  <c:v>89.983906910099748</c:v>
                </c:pt>
                <c:pt idx="132">
                  <c:v>97.83859356784069</c:v>
                </c:pt>
                <c:pt idx="133">
                  <c:v>101.41018963926996</c:v>
                </c:pt>
                <c:pt idx="134">
                  <c:v>107.64986485172078</c:v>
                </c:pt>
                <c:pt idx="135">
                  <c:v>99.921986788648226</c:v>
                </c:pt>
                <c:pt idx="136">
                  <c:v>97.358541750665708</c:v>
                </c:pt>
                <c:pt idx="137">
                  <c:v>95.967416857390717</c:v>
                </c:pt>
                <c:pt idx="138">
                  <c:v>96.796407088731712</c:v>
                </c:pt>
                <c:pt idx="139">
                  <c:v>99.122236414904577</c:v>
                </c:pt>
                <c:pt idx="140">
                  <c:v>94.727590767339322</c:v>
                </c:pt>
                <c:pt idx="141">
                  <c:v>96.639156584283811</c:v>
                </c:pt>
                <c:pt idx="142">
                  <c:v>100.37851889084708</c:v>
                </c:pt>
                <c:pt idx="143">
                  <c:v>98.371594727759472</c:v>
                </c:pt>
                <c:pt idx="144">
                  <c:v>102.28715138388677</c:v>
                </c:pt>
                <c:pt idx="145">
                  <c:v>103.42086698832456</c:v>
                </c:pt>
                <c:pt idx="146">
                  <c:v>104.99029405827999</c:v>
                </c:pt>
                <c:pt idx="147">
                  <c:v>101.14464714360678</c:v>
                </c:pt>
                <c:pt idx="148">
                  <c:v>99.572555006835543</c:v>
                </c:pt>
                <c:pt idx="149">
                  <c:v>100.98822636242365</c:v>
                </c:pt>
                <c:pt idx="150">
                  <c:v>96.048269025009361</c:v>
                </c:pt>
                <c:pt idx="151">
                  <c:v>94.473699356485028</c:v>
                </c:pt>
                <c:pt idx="152">
                  <c:v>97.283998565808133</c:v>
                </c:pt>
                <c:pt idx="153">
                  <c:v>99.610245340096668</c:v>
                </c:pt>
                <c:pt idx="154">
                  <c:v>102.43289583975393</c:v>
                </c:pt>
                <c:pt idx="155">
                  <c:v>102.75229561685205</c:v>
                </c:pt>
                <c:pt idx="156">
                  <c:v>104.12107619975775</c:v>
                </c:pt>
                <c:pt idx="157">
                  <c:v>91.306993015219533</c:v>
                </c:pt>
                <c:pt idx="158">
                  <c:v>90.134035669872887</c:v>
                </c:pt>
                <c:pt idx="159">
                  <c:v>93.912829272175429</c:v>
                </c:pt>
                <c:pt idx="160">
                  <c:v>96.378540600294258</c:v>
                </c:pt>
                <c:pt idx="161">
                  <c:v>101.64624672236729</c:v>
                </c:pt>
                <c:pt idx="162">
                  <c:v>104.02874569514698</c:v>
                </c:pt>
                <c:pt idx="163">
                  <c:v>105.4805174434328</c:v>
                </c:pt>
                <c:pt idx="164">
                  <c:v>100.14822438321924</c:v>
                </c:pt>
                <c:pt idx="165">
                  <c:v>95.363890836030293</c:v>
                </c:pt>
                <c:pt idx="166">
                  <c:v>96.340825562237995</c:v>
                </c:pt>
                <c:pt idx="167">
                  <c:v>102.18080840515876</c:v>
                </c:pt>
                <c:pt idx="168">
                  <c:v>100.63797648806434</c:v>
                </c:pt>
                <c:pt idx="169">
                  <c:v>97.610163799258586</c:v>
                </c:pt>
                <c:pt idx="170">
                  <c:v>99.480922359077226</c:v>
                </c:pt>
                <c:pt idx="171">
                  <c:v>104.05889016661953</c:v>
                </c:pt>
                <c:pt idx="172">
                  <c:v>96.342366387787678</c:v>
                </c:pt>
                <c:pt idx="173">
                  <c:v>95.613838529796055</c:v>
                </c:pt>
                <c:pt idx="174">
                  <c:v>94.685688525950738</c:v>
                </c:pt>
                <c:pt idx="175">
                  <c:v>92.794632893846668</c:v>
                </c:pt>
                <c:pt idx="176">
                  <c:v>97.521367773741758</c:v>
                </c:pt>
                <c:pt idx="177">
                  <c:v>97.168285860641049</c:v>
                </c:pt>
                <c:pt idx="178">
                  <c:v>102.11598158224999</c:v>
                </c:pt>
                <c:pt idx="179">
                  <c:v>95.468171765295594</c:v>
                </c:pt>
                <c:pt idx="180">
                  <c:v>93.78373387997955</c:v>
                </c:pt>
                <c:pt idx="181">
                  <c:v>99.230011823558996</c:v>
                </c:pt>
                <c:pt idx="182">
                  <c:v>100.66996613422914</c:v>
                </c:pt>
                <c:pt idx="183">
                  <c:v>102.21087819718807</c:v>
                </c:pt>
                <c:pt idx="184">
                  <c:v>106.25740820968271</c:v>
                </c:pt>
                <c:pt idx="185">
                  <c:v>96.744307178455799</c:v>
                </c:pt>
                <c:pt idx="186">
                  <c:v>98.540480101942606</c:v>
                </c:pt>
                <c:pt idx="187">
                  <c:v>91.216126138362895</c:v>
                </c:pt>
                <c:pt idx="188">
                  <c:v>92.24167323594007</c:v>
                </c:pt>
                <c:pt idx="189">
                  <c:v>96.625789003478204</c:v>
                </c:pt>
                <c:pt idx="190">
                  <c:v>98.149579262431658</c:v>
                </c:pt>
                <c:pt idx="191">
                  <c:v>98.790443045991125</c:v>
                </c:pt>
                <c:pt idx="192">
                  <c:v>100.74301851479139</c:v>
                </c:pt>
                <c:pt idx="193">
                  <c:v>96.14571718724244</c:v>
                </c:pt>
                <c:pt idx="194">
                  <c:v>97.923956063356144</c:v>
                </c:pt>
                <c:pt idx="195">
                  <c:v>97.508467327892959</c:v>
                </c:pt>
                <c:pt idx="196">
                  <c:v>102.8458688751262</c:v>
                </c:pt>
                <c:pt idx="197">
                  <c:v>102.54260259513981</c:v>
                </c:pt>
                <c:pt idx="198">
                  <c:v>93.468300222896119</c:v>
                </c:pt>
                <c:pt idx="199">
                  <c:v>94.303001054874485</c:v>
                </c:pt>
                <c:pt idx="200">
                  <c:v>97.169710257884006</c:v>
                </c:pt>
                <c:pt idx="201">
                  <c:v>98.69635323327654</c:v>
                </c:pt>
                <c:pt idx="202">
                  <c:v>98.724908888923778</c:v>
                </c:pt>
                <c:pt idx="203">
                  <c:v>95.299655779104157</c:v>
                </c:pt>
                <c:pt idx="204">
                  <c:v>92.751155725121492</c:v>
                </c:pt>
                <c:pt idx="205">
                  <c:v>95.348605343903671</c:v>
                </c:pt>
                <c:pt idx="206">
                  <c:v>102.69334403691472</c:v>
                </c:pt>
                <c:pt idx="207">
                  <c:v>107.18209685316317</c:v>
                </c:pt>
                <c:pt idx="208">
                  <c:v>102.68778161824162</c:v>
                </c:pt>
                <c:pt idx="209">
                  <c:v>104.39935799152165</c:v>
                </c:pt>
                <c:pt idx="210">
                  <c:v>97.801555987258695</c:v>
                </c:pt>
                <c:pt idx="211">
                  <c:v>96.891520226202815</c:v>
                </c:pt>
                <c:pt idx="212">
                  <c:v>100.52203502342815</c:v>
                </c:pt>
                <c:pt idx="213">
                  <c:v>98.650850055956496</c:v>
                </c:pt>
                <c:pt idx="214">
                  <c:v>98.621004637710115</c:v>
                </c:pt>
                <c:pt idx="215">
                  <c:v>94.725869479247805</c:v>
                </c:pt>
                <c:pt idx="216">
                  <c:v>100.02592724033242</c:v>
                </c:pt>
                <c:pt idx="217">
                  <c:v>96.732135700009579</c:v>
                </c:pt>
                <c:pt idx="218">
                  <c:v>94.308745790511324</c:v>
                </c:pt>
                <c:pt idx="219">
                  <c:v>92.447856007628673</c:v>
                </c:pt>
                <c:pt idx="220">
                  <c:v>93.800028976955488</c:v>
                </c:pt>
                <c:pt idx="221">
                  <c:v>95.671504957018428</c:v>
                </c:pt>
                <c:pt idx="222">
                  <c:v>94.811148572359386</c:v>
                </c:pt>
                <c:pt idx="223">
                  <c:v>90.468292086524286</c:v>
                </c:pt>
                <c:pt idx="224">
                  <c:v>90.119458833177518</c:v>
                </c:pt>
                <c:pt idx="225">
                  <c:v>90.344939072942992</c:v>
                </c:pt>
                <c:pt idx="226">
                  <c:v>87.088292767572483</c:v>
                </c:pt>
                <c:pt idx="227">
                  <c:v>83.984629903830808</c:v>
                </c:pt>
                <c:pt idx="228">
                  <c:v>85.259239816453842</c:v>
                </c:pt>
                <c:pt idx="229">
                  <c:v>88.91158998023181</c:v>
                </c:pt>
                <c:pt idx="230">
                  <c:v>81.583864200988884</c:v>
                </c:pt>
                <c:pt idx="231">
                  <c:v>80.105594939619479</c:v>
                </c:pt>
                <c:pt idx="232">
                  <c:v>87.866159710011061</c:v>
                </c:pt>
                <c:pt idx="233">
                  <c:v>86.857488023016089</c:v>
                </c:pt>
                <c:pt idx="234">
                  <c:v>87.185464714592158</c:v>
                </c:pt>
                <c:pt idx="235">
                  <c:v>89.797185671731327</c:v>
                </c:pt>
                <c:pt idx="236">
                  <c:v>86.200489919145895</c:v>
                </c:pt>
                <c:pt idx="237">
                  <c:v>78.230737207988099</c:v>
                </c:pt>
                <c:pt idx="238">
                  <c:v>80.227944870658789</c:v>
                </c:pt>
                <c:pt idx="239">
                  <c:v>89.778085357496678</c:v>
                </c:pt>
                <c:pt idx="240">
                  <c:v>90.968832157087775</c:v>
                </c:pt>
                <c:pt idx="241">
                  <c:v>91.292436820998219</c:v>
                </c:pt>
                <c:pt idx="242">
                  <c:v>90.229787581209578</c:v>
                </c:pt>
                <c:pt idx="243">
                  <c:v>89.598168544442444</c:v>
                </c:pt>
                <c:pt idx="244">
                  <c:v>94.1315392350499</c:v>
                </c:pt>
                <c:pt idx="245">
                  <c:v>96.254334273860948</c:v>
                </c:pt>
                <c:pt idx="246">
                  <c:v>92.78780401610571</c:v>
                </c:pt>
                <c:pt idx="247">
                  <c:v>84.981977099075976</c:v>
                </c:pt>
                <c:pt idx="248">
                  <c:v>92.020369257906268</c:v>
                </c:pt>
                <c:pt idx="249">
                  <c:v>86.465552402783729</c:v>
                </c:pt>
                <c:pt idx="250">
                  <c:v>81.365290497276533</c:v>
                </c:pt>
                <c:pt idx="251">
                  <c:v>84.317745372850865</c:v>
                </c:pt>
                <c:pt idx="252">
                  <c:v>97.499158616275267</c:v>
                </c:pt>
                <c:pt idx="253">
                  <c:v>104.93366097349691</c:v>
                </c:pt>
                <c:pt idx="254">
                  <c:v>94.799466616378027</c:v>
                </c:pt>
                <c:pt idx="255">
                  <c:v>96.586225563134505</c:v>
                </c:pt>
                <c:pt idx="256">
                  <c:v>94.473306848827718</c:v>
                </c:pt>
                <c:pt idx="257">
                  <c:v>84.696165358873145</c:v>
                </c:pt>
                <c:pt idx="258">
                  <c:v>80.294982565165597</c:v>
                </c:pt>
                <c:pt idx="259">
                  <c:v>78.551271604191882</c:v>
                </c:pt>
                <c:pt idx="260">
                  <c:v>83.089633298332927</c:v>
                </c:pt>
                <c:pt idx="261">
                  <c:v>81.977837322284586</c:v>
                </c:pt>
                <c:pt idx="262">
                  <c:v>75.91231787391537</c:v>
                </c:pt>
                <c:pt idx="263">
                  <c:v>82.005148600038581</c:v>
                </c:pt>
                <c:pt idx="264">
                  <c:v>77.415743682697126</c:v>
                </c:pt>
                <c:pt idx="265">
                  <c:v>80.118660293909386</c:v>
                </c:pt>
                <c:pt idx="266">
                  <c:v>82.189373701287352</c:v>
                </c:pt>
                <c:pt idx="267">
                  <c:v>83.213983952744485</c:v>
                </c:pt>
                <c:pt idx="268">
                  <c:v>83.865483242087919</c:v>
                </c:pt>
                <c:pt idx="269">
                  <c:v>83.288272193057466</c:v>
                </c:pt>
                <c:pt idx="270">
                  <c:v>80.735446012405774</c:v>
                </c:pt>
                <c:pt idx="271">
                  <c:v>79.325261295651558</c:v>
                </c:pt>
                <c:pt idx="272">
                  <c:v>77.742149611408024</c:v>
                </c:pt>
                <c:pt idx="273">
                  <c:v>81.558786594300926</c:v>
                </c:pt>
                <c:pt idx="274">
                  <c:v>75.799690200502667</c:v>
                </c:pt>
                <c:pt idx="275">
                  <c:v>74.878198535429419</c:v>
                </c:pt>
                <c:pt idx="276">
                  <c:v>82.795690420331027</c:v>
                </c:pt>
                <c:pt idx="277">
                  <c:v>83.097829729678608</c:v>
                </c:pt>
                <c:pt idx="278">
                  <c:v>84.773489944808063</c:v>
                </c:pt>
                <c:pt idx="279">
                  <c:v>82.315843040154519</c:v>
                </c:pt>
                <c:pt idx="280">
                  <c:v>77.838947415610278</c:v>
                </c:pt>
                <c:pt idx="281">
                  <c:v>81.417495263274404</c:v>
                </c:pt>
                <c:pt idx="282">
                  <c:v>80.783152031280252</c:v>
                </c:pt>
                <c:pt idx="283">
                  <c:v>75.442352542758755</c:v>
                </c:pt>
                <c:pt idx="284">
                  <c:v>68.531639271188126</c:v>
                </c:pt>
                <c:pt idx="285">
                  <c:v>71.375442643547728</c:v>
                </c:pt>
                <c:pt idx="286">
                  <c:v>75.503878685885638</c:v>
                </c:pt>
                <c:pt idx="287">
                  <c:v>81.406205746383904</c:v>
                </c:pt>
                <c:pt idx="288">
                  <c:v>82.419098823263298</c:v>
                </c:pt>
                <c:pt idx="289">
                  <c:v>59.781322072296334</c:v>
                </c:pt>
                <c:pt idx="290">
                  <c:v>55.126406476571262</c:v>
                </c:pt>
                <c:pt idx="291">
                  <c:v>43.875750820857839</c:v>
                </c:pt>
                <c:pt idx="292">
                  <c:v>32.244189367556224</c:v>
                </c:pt>
                <c:pt idx="293">
                  <c:v>46.037691080540796</c:v>
                </c:pt>
                <c:pt idx="294">
                  <c:v>54.148924421481723</c:v>
                </c:pt>
                <c:pt idx="295">
                  <c:v>64.670646587393378</c:v>
                </c:pt>
                <c:pt idx="296">
                  <c:v>67.888398462008993</c:v>
                </c:pt>
                <c:pt idx="297">
                  <c:v>63.776394057862824</c:v>
                </c:pt>
                <c:pt idx="298">
                  <c:v>69.610010714686155</c:v>
                </c:pt>
                <c:pt idx="299">
                  <c:v>69.295050818338481</c:v>
                </c:pt>
                <c:pt idx="300">
                  <c:v>74.80355416216635</c:v>
                </c:pt>
                <c:pt idx="301">
                  <c:v>73.245128432254248</c:v>
                </c:pt>
                <c:pt idx="302">
                  <c:v>69.54375192446355</c:v>
                </c:pt>
                <c:pt idx="303">
                  <c:v>95.314559240950089</c:v>
                </c:pt>
                <c:pt idx="304">
                  <c:v>90.169988947861597</c:v>
                </c:pt>
                <c:pt idx="305">
                  <c:v>79.341409860662864</c:v>
                </c:pt>
                <c:pt idx="306">
                  <c:v>70.715240747552429</c:v>
                </c:pt>
                <c:pt idx="307">
                  <c:v>72.575860331904295</c:v>
                </c:pt>
                <c:pt idx="308">
                  <c:v>72.869145696248367</c:v>
                </c:pt>
                <c:pt idx="309">
                  <c:v>71.364016532270682</c:v>
                </c:pt>
                <c:pt idx="310">
                  <c:v>76.722865478046799</c:v>
                </c:pt>
                <c:pt idx="311">
                  <c:v>65.016128890750053</c:v>
                </c:pt>
                <c:pt idx="312">
                  <c:v>33.718740257454371</c:v>
                </c:pt>
                <c:pt idx="313">
                  <c:v>84.389441259025219</c:v>
                </c:pt>
                <c:pt idx="314">
                  <c:v>81.666715168757818</c:v>
                </c:pt>
                <c:pt idx="315">
                  <c:v>85.494849020088864</c:v>
                </c:pt>
                <c:pt idx="316">
                  <c:v>84.167636847632309</c:v>
                </c:pt>
                <c:pt idx="317">
                  <c:v>86.266405675677547</c:v>
                </c:pt>
                <c:pt idx="318">
                  <c:v>86.285039375298254</c:v>
                </c:pt>
                <c:pt idx="319">
                  <c:v>93.28713841320041</c:v>
                </c:pt>
                <c:pt idx="320">
                  <c:v>91.58717136527909</c:v>
                </c:pt>
                <c:pt idx="321">
                  <c:v>88.915662132543957</c:v>
                </c:pt>
                <c:pt idx="322">
                  <c:v>87.791874717657578</c:v>
                </c:pt>
                <c:pt idx="323">
                  <c:v>86.446275751323327</c:v>
                </c:pt>
                <c:pt idx="324">
                  <c:v>88.985880709913943</c:v>
                </c:pt>
                <c:pt idx="325">
                  <c:v>81.857506933523496</c:v>
                </c:pt>
                <c:pt idx="326">
                  <c:v>84.696709256412959</c:v>
                </c:pt>
                <c:pt idx="327">
                  <c:v>75.377475477522864</c:v>
                </c:pt>
                <c:pt idx="328">
                  <c:v>85.063774453775949</c:v>
                </c:pt>
                <c:pt idx="329">
                  <c:v>93.604732865537997</c:v>
                </c:pt>
                <c:pt idx="330">
                  <c:v>91.080004406050818</c:v>
                </c:pt>
                <c:pt idx="331">
                  <c:v>92.064739324691459</c:v>
                </c:pt>
                <c:pt idx="332">
                  <c:v>93.878028770127827</c:v>
                </c:pt>
                <c:pt idx="333">
                  <c:v>94.461543198197305</c:v>
                </c:pt>
                <c:pt idx="334">
                  <c:v>91.550029796226568</c:v>
                </c:pt>
                <c:pt idx="335">
                  <c:v>89.993984190457141</c:v>
                </c:pt>
                <c:pt idx="336">
                  <c:v>86.982337911693875</c:v>
                </c:pt>
                <c:pt idx="337">
                  <c:v>85.255312332500424</c:v>
                </c:pt>
                <c:pt idx="338">
                  <c:v>87.636336367900938</c:v>
                </c:pt>
                <c:pt idx="339">
                  <c:v>88.169847629580389</c:v>
                </c:pt>
                <c:pt idx="340">
                  <c:v>87.442032961734782</c:v>
                </c:pt>
                <c:pt idx="341">
                  <c:v>88.005688210552677</c:v>
                </c:pt>
                <c:pt idx="342">
                  <c:v>88.186670302869189</c:v>
                </c:pt>
                <c:pt idx="343">
                  <c:v>89.434719490674027</c:v>
                </c:pt>
                <c:pt idx="344">
                  <c:v>90.470885724382498</c:v>
                </c:pt>
                <c:pt idx="345">
                  <c:v>86.766664204046862</c:v>
                </c:pt>
                <c:pt idx="346">
                  <c:v>83.718847391927383</c:v>
                </c:pt>
                <c:pt idx="347">
                  <c:v>83.338987764628342</c:v>
                </c:pt>
                <c:pt idx="348">
                  <c:v>83.530804630361033</c:v>
                </c:pt>
                <c:pt idx="349">
                  <c:v>89.109993074909781</c:v>
                </c:pt>
                <c:pt idx="350">
                  <c:v>89.084995353647187</c:v>
                </c:pt>
                <c:pt idx="351">
                  <c:v>90.610511463038065</c:v>
                </c:pt>
                <c:pt idx="352">
                  <c:v>91.355260771698852</c:v>
                </c:pt>
                <c:pt idx="353">
                  <c:v>91.43720710073498</c:v>
                </c:pt>
                <c:pt idx="354">
                  <c:v>91.225843091199479</c:v>
                </c:pt>
                <c:pt idx="355">
                  <c:v>92.396579550254756</c:v>
                </c:pt>
                <c:pt idx="356">
                  <c:v>92.883663068866127</c:v>
                </c:pt>
                <c:pt idx="357">
                  <c:v>92.130144973599513</c:v>
                </c:pt>
                <c:pt idx="358">
                  <c:v>89.755277075664139</c:v>
                </c:pt>
                <c:pt idx="359">
                  <c:v>88.878647800590315</c:v>
                </c:pt>
                <c:pt idx="360">
                  <c:v>87.606773840572842</c:v>
                </c:pt>
                <c:pt idx="361">
                  <c:v>88.157534657594354</c:v>
                </c:pt>
                <c:pt idx="362">
                  <c:v>87.057068143273483</c:v>
                </c:pt>
                <c:pt idx="363">
                  <c:v>87.194263414255346</c:v>
                </c:pt>
                <c:pt idx="364">
                  <c:v>88.211116653805874</c:v>
                </c:pt>
                <c:pt idx="365">
                  <c:v>89.081282712818918</c:v>
                </c:pt>
                <c:pt idx="366">
                  <c:v>87.444086846291</c:v>
                </c:pt>
                <c:pt idx="367">
                  <c:v>87.889422050072469</c:v>
                </c:pt>
                <c:pt idx="368">
                  <c:v>87.22663495797687</c:v>
                </c:pt>
                <c:pt idx="369">
                  <c:v>85.221607072313674</c:v>
                </c:pt>
                <c:pt idx="370">
                  <c:v>85.525195380179312</c:v>
                </c:pt>
                <c:pt idx="371">
                  <c:v>86.993414604766016</c:v>
                </c:pt>
                <c:pt idx="372">
                  <c:v>87.64443595064391</c:v>
                </c:pt>
                <c:pt idx="373">
                  <c:v>90.239890664887994</c:v>
                </c:pt>
                <c:pt idx="374">
                  <c:v>89.380250026575339</c:v>
                </c:pt>
                <c:pt idx="375">
                  <c:v>88.639968067550143</c:v>
                </c:pt>
                <c:pt idx="376">
                  <c:v>90.567825432114631</c:v>
                </c:pt>
                <c:pt idx="377">
                  <c:v>86.018851702572448</c:v>
                </c:pt>
                <c:pt idx="378">
                  <c:v>88.765077956794954</c:v>
                </c:pt>
                <c:pt idx="379">
                  <c:v>90.409315888464619</c:v>
                </c:pt>
                <c:pt idx="380">
                  <c:v>91.065637686960557</c:v>
                </c:pt>
                <c:pt idx="381">
                  <c:v>93.355214334738548</c:v>
                </c:pt>
                <c:pt idx="382">
                  <c:v>91.595736338024821</c:v>
                </c:pt>
                <c:pt idx="383">
                  <c:v>91.57570847218625</c:v>
                </c:pt>
                <c:pt idx="384">
                  <c:v>90.535855499158956</c:v>
                </c:pt>
                <c:pt idx="385">
                  <c:v>89.231466504518167</c:v>
                </c:pt>
                <c:pt idx="386">
                  <c:v>88.831377384549086</c:v>
                </c:pt>
                <c:pt idx="387">
                  <c:v>90.214675535970727</c:v>
                </c:pt>
                <c:pt idx="388">
                  <c:v>88.893074616778748</c:v>
                </c:pt>
                <c:pt idx="389">
                  <c:v>89.941020307005786</c:v>
                </c:pt>
                <c:pt idx="390">
                  <c:v>88.603441895647208</c:v>
                </c:pt>
                <c:pt idx="391">
                  <c:v>87.939503769764414</c:v>
                </c:pt>
                <c:pt idx="392">
                  <c:v>87.160231478648555</c:v>
                </c:pt>
                <c:pt idx="393">
                  <c:v>87.669882262939566</c:v>
                </c:pt>
                <c:pt idx="394">
                  <c:v>84.823534473874659</c:v>
                </c:pt>
                <c:pt idx="395">
                  <c:v>83.745373848774889</c:v>
                </c:pt>
                <c:pt idx="396">
                  <c:v>88.450404463767526</c:v>
                </c:pt>
                <c:pt idx="397">
                  <c:v>89.207340955736186</c:v>
                </c:pt>
                <c:pt idx="398">
                  <c:v>89.891866646806292</c:v>
                </c:pt>
                <c:pt idx="399">
                  <c:v>89.070136632185537</c:v>
                </c:pt>
                <c:pt idx="400">
                  <c:v>88.664542943878033</c:v>
                </c:pt>
                <c:pt idx="401">
                  <c:v>88.120452544437967</c:v>
                </c:pt>
                <c:pt idx="402">
                  <c:v>84.349350416207812</c:v>
                </c:pt>
                <c:pt idx="403">
                  <c:v>85.195087542795434</c:v>
                </c:pt>
                <c:pt idx="404">
                  <c:v>85.34616258337573</c:v>
                </c:pt>
                <c:pt idx="405">
                  <c:v>85.486061027573612</c:v>
                </c:pt>
                <c:pt idx="406">
                  <c:v>84.410704273080484</c:v>
                </c:pt>
                <c:pt idx="407">
                  <c:v>84.112656509607106</c:v>
                </c:pt>
                <c:pt idx="408">
                  <c:v>83.30996676311986</c:v>
                </c:pt>
                <c:pt idx="409">
                  <c:v>84.546862096842261</c:v>
                </c:pt>
                <c:pt idx="410">
                  <c:v>88.875051415730269</c:v>
                </c:pt>
                <c:pt idx="411">
                  <c:v>89.905612223849573</c:v>
                </c:pt>
                <c:pt idx="412">
                  <c:v>90.331758026116589</c:v>
                </c:pt>
                <c:pt idx="413">
                  <c:v>92.369266344042813</c:v>
                </c:pt>
                <c:pt idx="414">
                  <c:v>89.532595188235121</c:v>
                </c:pt>
                <c:pt idx="415">
                  <c:v>88.233786404674248</c:v>
                </c:pt>
                <c:pt idx="416">
                  <c:v>87.937030413220853</c:v>
                </c:pt>
                <c:pt idx="417">
                  <c:v>92.100862622599337</c:v>
                </c:pt>
                <c:pt idx="418">
                  <c:v>93.090554413481058</c:v>
                </c:pt>
                <c:pt idx="419">
                  <c:v>93.181828066557159</c:v>
                </c:pt>
                <c:pt idx="420">
                  <c:v>94.295412321357347</c:v>
                </c:pt>
                <c:pt idx="421">
                  <c:v>95.349568605638495</c:v>
                </c:pt>
                <c:pt idx="422">
                  <c:v>94.368037397167669</c:v>
                </c:pt>
                <c:pt idx="423">
                  <c:v>92.286703554282411</c:v>
                </c:pt>
                <c:pt idx="424">
                  <c:v>86.934202377707607</c:v>
                </c:pt>
                <c:pt idx="425">
                  <c:v>87.010772232397088</c:v>
                </c:pt>
                <c:pt idx="426">
                  <c:v>88.645780195919158</c:v>
                </c:pt>
                <c:pt idx="427">
                  <c:v>88.720948968081771</c:v>
                </c:pt>
                <c:pt idx="428">
                  <c:v>87.900944100635044</c:v>
                </c:pt>
                <c:pt idx="429">
                  <c:v>88.779056286696658</c:v>
                </c:pt>
                <c:pt idx="430">
                  <c:v>88.753980838023423</c:v>
                </c:pt>
                <c:pt idx="431">
                  <c:v>90.234698803249913</c:v>
                </c:pt>
                <c:pt idx="432">
                  <c:v>92.356523586551859</c:v>
                </c:pt>
                <c:pt idx="433">
                  <c:v>93.011230155995207</c:v>
                </c:pt>
                <c:pt idx="434">
                  <c:v>93.505441698805811</c:v>
                </c:pt>
                <c:pt idx="435">
                  <c:v>95.090496528032986</c:v>
                </c:pt>
                <c:pt idx="436">
                  <c:v>94.504523967999035</c:v>
                </c:pt>
                <c:pt idx="437">
                  <c:v>92.497855919375397</c:v>
                </c:pt>
                <c:pt idx="438">
                  <c:v>92.233454953369204</c:v>
                </c:pt>
                <c:pt idx="439">
                  <c:v>92.547854783231045</c:v>
                </c:pt>
                <c:pt idx="440">
                  <c:v>91.388108212432556</c:v>
                </c:pt>
                <c:pt idx="441">
                  <c:v>88.035700645059379</c:v>
                </c:pt>
                <c:pt idx="442">
                  <c:v>89.101707696622356</c:v>
                </c:pt>
                <c:pt idx="443">
                  <c:v>89.199776567699104</c:v>
                </c:pt>
                <c:pt idx="444">
                  <c:v>89.631423810648712</c:v>
                </c:pt>
                <c:pt idx="445">
                  <c:v>86.736340765686208</c:v>
                </c:pt>
                <c:pt idx="446">
                  <c:v>87.36604398971059</c:v>
                </c:pt>
                <c:pt idx="447">
                  <c:v>89.688031406180585</c:v>
                </c:pt>
                <c:pt idx="448">
                  <c:v>91.375712034156933</c:v>
                </c:pt>
                <c:pt idx="449">
                  <c:v>88.479063439586682</c:v>
                </c:pt>
                <c:pt idx="450">
                  <c:v>89.095085304386188</c:v>
                </c:pt>
                <c:pt idx="451">
                  <c:v>90.0580768564691</c:v>
                </c:pt>
                <c:pt idx="452">
                  <c:v>90.544725032789714</c:v>
                </c:pt>
                <c:pt idx="453">
                  <c:v>91.031901447508034</c:v>
                </c:pt>
                <c:pt idx="454">
                  <c:v>87.769185703524258</c:v>
                </c:pt>
                <c:pt idx="455">
                  <c:v>85.64284815362528</c:v>
                </c:pt>
                <c:pt idx="456">
                  <c:v>87.262409304389479</c:v>
                </c:pt>
                <c:pt idx="457">
                  <c:v>89.539784404491741</c:v>
                </c:pt>
                <c:pt idx="458">
                  <c:v>92.699617329904584</c:v>
                </c:pt>
                <c:pt idx="459">
                  <c:v>93.153314470349514</c:v>
                </c:pt>
                <c:pt idx="460">
                  <c:v>93.406912760026671</c:v>
                </c:pt>
                <c:pt idx="461">
                  <c:v>92.519197692648333</c:v>
                </c:pt>
                <c:pt idx="462">
                  <c:v>91.726401891814618</c:v>
                </c:pt>
                <c:pt idx="463">
                  <c:v>90.250235966836328</c:v>
                </c:pt>
                <c:pt idx="464">
                  <c:v>90.592367812116066</c:v>
                </c:pt>
                <c:pt idx="465">
                  <c:v>91.594873281601465</c:v>
                </c:pt>
                <c:pt idx="466">
                  <c:v>90.990193266908989</c:v>
                </c:pt>
                <c:pt idx="467">
                  <c:v>91.407654734931725</c:v>
                </c:pt>
                <c:pt idx="468">
                  <c:v>87.306332981123958</c:v>
                </c:pt>
                <c:pt idx="469">
                  <c:v>88.577266464135988</c:v>
                </c:pt>
                <c:pt idx="470">
                  <c:v>85.828846952701056</c:v>
                </c:pt>
                <c:pt idx="471">
                  <c:v>84.54737264891989</c:v>
                </c:pt>
                <c:pt idx="472">
                  <c:v>83.114034232407178</c:v>
                </c:pt>
                <c:pt idx="473">
                  <c:v>87.02576021123177</c:v>
                </c:pt>
                <c:pt idx="474">
                  <c:v>88.172105795692019</c:v>
                </c:pt>
                <c:pt idx="475">
                  <c:v>85.830527620059001</c:v>
                </c:pt>
                <c:pt idx="476">
                  <c:v>84.5067476843913</c:v>
                </c:pt>
                <c:pt idx="477">
                  <c:v>87.234751356533934</c:v>
                </c:pt>
                <c:pt idx="478">
                  <c:v>88.902730374059658</c:v>
                </c:pt>
                <c:pt idx="479">
                  <c:v>89.537431272328789</c:v>
                </c:pt>
                <c:pt idx="480">
                  <c:v>87.969311245474501</c:v>
                </c:pt>
                <c:pt idx="481">
                  <c:v>86.020381339975259</c:v>
                </c:pt>
                <c:pt idx="482">
                  <c:v>58.381517317359034</c:v>
                </c:pt>
                <c:pt idx="483">
                  <c:v>63.912650402964147</c:v>
                </c:pt>
                <c:pt idx="484">
                  <c:v>90.882326082332881</c:v>
                </c:pt>
                <c:pt idx="485">
                  <c:v>104.33819019365333</c:v>
                </c:pt>
                <c:pt idx="486">
                  <c:v>103.4068919995532</c:v>
                </c:pt>
                <c:pt idx="487">
                  <c:v>98.97407874169015</c:v>
                </c:pt>
                <c:pt idx="488">
                  <c:v>95.207623044103642</c:v>
                </c:pt>
                <c:pt idx="489">
                  <c:v>98.242728553892888</c:v>
                </c:pt>
                <c:pt idx="490">
                  <c:v>99.778371829265609</c:v>
                </c:pt>
                <c:pt idx="491">
                  <c:v>91.161957919734348</c:v>
                </c:pt>
                <c:pt idx="492">
                  <c:v>91.093724619439286</c:v>
                </c:pt>
                <c:pt idx="493">
                  <c:v>95.302724037287319</c:v>
                </c:pt>
                <c:pt idx="494">
                  <c:v>95.932579539782438</c:v>
                </c:pt>
                <c:pt idx="495">
                  <c:v>99.842527739415033</c:v>
                </c:pt>
                <c:pt idx="496">
                  <c:v>96.827025638586619</c:v>
                </c:pt>
                <c:pt idx="497">
                  <c:v>100.21980184714619</c:v>
                </c:pt>
                <c:pt idx="498">
                  <c:v>97.241145810323587</c:v>
                </c:pt>
                <c:pt idx="499">
                  <c:v>91.087245807406518</c:v>
                </c:pt>
                <c:pt idx="500">
                  <c:v>96.698913900904373</c:v>
                </c:pt>
                <c:pt idx="501">
                  <c:v>93.293496738828978</c:v>
                </c:pt>
                <c:pt idx="502">
                  <c:v>94.912661202336096</c:v>
                </c:pt>
                <c:pt idx="503">
                  <c:v>95.597034024399775</c:v>
                </c:pt>
                <c:pt idx="504">
                  <c:v>99.010685345164532</c:v>
                </c:pt>
                <c:pt idx="505">
                  <c:v>92.171473665855643</c:v>
                </c:pt>
                <c:pt idx="506">
                  <c:v>95.044595008531445</c:v>
                </c:pt>
                <c:pt idx="507">
                  <c:v>96.115880497489115</c:v>
                </c:pt>
                <c:pt idx="508">
                  <c:v>97.98513806929887</c:v>
                </c:pt>
                <c:pt idx="509">
                  <c:v>98.580115713529466</c:v>
                </c:pt>
                <c:pt idx="510">
                  <c:v>99.966059251828</c:v>
                </c:pt>
                <c:pt idx="511">
                  <c:v>98.951499155688211</c:v>
                </c:pt>
                <c:pt idx="512">
                  <c:v>102.15451593758378</c:v>
                </c:pt>
                <c:pt idx="513">
                  <c:v>104.05027282967517</c:v>
                </c:pt>
                <c:pt idx="514">
                  <c:v>102.13874568260159</c:v>
                </c:pt>
                <c:pt idx="515">
                  <c:v>103.47119990037638</c:v>
                </c:pt>
                <c:pt idx="516">
                  <c:v>102.90542459115998</c:v>
                </c:pt>
                <c:pt idx="517">
                  <c:v>101.40424492716178</c:v>
                </c:pt>
                <c:pt idx="518">
                  <c:v>101.77026625802016</c:v>
                </c:pt>
                <c:pt idx="519">
                  <c:v>105.14383956901032</c:v>
                </c:pt>
                <c:pt idx="520">
                  <c:v>105.44448482106755</c:v>
                </c:pt>
                <c:pt idx="521">
                  <c:v>108.90316255631164</c:v>
                </c:pt>
                <c:pt idx="522">
                  <c:v>112.07895795593855</c:v>
                </c:pt>
                <c:pt idx="523">
                  <c:v>109.76969163597992</c:v>
                </c:pt>
                <c:pt idx="524">
                  <c:v>100.44707659712628</c:v>
                </c:pt>
                <c:pt idx="525">
                  <c:v>88.904852643965313</c:v>
                </c:pt>
                <c:pt idx="526">
                  <c:v>83.413328211182531</c:v>
                </c:pt>
                <c:pt idx="527">
                  <c:v>87.589375326276496</c:v>
                </c:pt>
                <c:pt idx="528">
                  <c:v>96.509949094413813</c:v>
                </c:pt>
                <c:pt idx="529">
                  <c:v>97.441457655235666</c:v>
                </c:pt>
                <c:pt idx="530">
                  <c:v>96.647653743376537</c:v>
                </c:pt>
                <c:pt idx="531">
                  <c:v>98.616430133849164</c:v>
                </c:pt>
                <c:pt idx="532">
                  <c:v>89.639282502962772</c:v>
                </c:pt>
                <c:pt idx="533">
                  <c:v>85.528555771706849</c:v>
                </c:pt>
                <c:pt idx="534">
                  <c:v>94.965031403230782</c:v>
                </c:pt>
                <c:pt idx="535">
                  <c:v>90.326409679737623</c:v>
                </c:pt>
                <c:pt idx="536">
                  <c:v>93.175879346123253</c:v>
                </c:pt>
                <c:pt idx="537">
                  <c:v>98.35571003380754</c:v>
                </c:pt>
                <c:pt idx="538">
                  <c:v>102.61379865601432</c:v>
                </c:pt>
                <c:pt idx="539">
                  <c:v>101.06424052179251</c:v>
                </c:pt>
                <c:pt idx="540">
                  <c:v>101.87422627166276</c:v>
                </c:pt>
                <c:pt idx="541">
                  <c:v>104.84320363769481</c:v>
                </c:pt>
                <c:pt idx="542">
                  <c:v>97.496968696793417</c:v>
                </c:pt>
                <c:pt idx="543">
                  <c:v>97.673051249037968</c:v>
                </c:pt>
                <c:pt idx="544">
                  <c:v>100.18954085617642</c:v>
                </c:pt>
                <c:pt idx="545">
                  <c:v>96.428800580242267</c:v>
                </c:pt>
                <c:pt idx="546">
                  <c:v>94.438556595670534</c:v>
                </c:pt>
                <c:pt idx="547">
                  <c:v>91.889501940525989</c:v>
                </c:pt>
                <c:pt idx="548">
                  <c:v>93.157770091962789</c:v>
                </c:pt>
                <c:pt idx="549">
                  <c:v>96.766150475198216</c:v>
                </c:pt>
                <c:pt idx="550">
                  <c:v>93.350644844932646</c:v>
                </c:pt>
                <c:pt idx="551">
                  <c:v>93.892827930092238</c:v>
                </c:pt>
                <c:pt idx="552">
                  <c:v>96.338292062940084</c:v>
                </c:pt>
                <c:pt idx="553">
                  <c:v>91.380467918475048</c:v>
                </c:pt>
                <c:pt idx="554">
                  <c:v>96.631991274829218</c:v>
                </c:pt>
                <c:pt idx="555">
                  <c:v>90.475829896973579</c:v>
                </c:pt>
                <c:pt idx="556">
                  <c:v>85.380675861239013</c:v>
                </c:pt>
                <c:pt idx="557">
                  <c:v>89.795262330669559</c:v>
                </c:pt>
                <c:pt idx="558">
                  <c:v>89.350083571986119</c:v>
                </c:pt>
                <c:pt idx="559">
                  <c:v>94.045198231992771</c:v>
                </c:pt>
                <c:pt idx="560">
                  <c:v>95.391860745964266</c:v>
                </c:pt>
                <c:pt idx="561">
                  <c:v>91.800679534012943</c:v>
                </c:pt>
                <c:pt idx="562">
                  <c:v>90.131742590662824</c:v>
                </c:pt>
                <c:pt idx="563">
                  <c:v>83.773859223106513</c:v>
                </c:pt>
                <c:pt idx="564">
                  <c:v>80.960739454547792</c:v>
                </c:pt>
                <c:pt idx="565">
                  <c:v>85.322654932870051</c:v>
                </c:pt>
                <c:pt idx="566">
                  <c:v>81.845258923028553</c:v>
                </c:pt>
                <c:pt idx="567">
                  <c:v>82.202556725060106</c:v>
                </c:pt>
                <c:pt idx="568">
                  <c:v>77.221967890454536</c:v>
                </c:pt>
                <c:pt idx="569">
                  <c:v>81.520979145809548</c:v>
                </c:pt>
                <c:pt idx="570">
                  <c:v>86.785099287819591</c:v>
                </c:pt>
                <c:pt idx="571">
                  <c:v>84.481477957563158</c:v>
                </c:pt>
                <c:pt idx="572">
                  <c:v>81.402871713190237</c:v>
                </c:pt>
                <c:pt idx="573">
                  <c:v>79.228352928828158</c:v>
                </c:pt>
                <c:pt idx="574">
                  <c:v>79.094984009609632</c:v>
                </c:pt>
                <c:pt idx="575">
                  <c:v>70.735633821337515</c:v>
                </c:pt>
                <c:pt idx="576">
                  <c:v>69.959739102472994</c:v>
                </c:pt>
                <c:pt idx="577">
                  <c:v>71.775578019857988</c:v>
                </c:pt>
                <c:pt idx="578">
                  <c:v>79.49646345933705</c:v>
                </c:pt>
                <c:pt idx="579">
                  <c:v>76.6935937144722</c:v>
                </c:pt>
                <c:pt idx="580">
                  <c:v>82.081844013823954</c:v>
                </c:pt>
                <c:pt idx="581">
                  <c:v>79.690570896096986</c:v>
                </c:pt>
                <c:pt idx="582">
                  <c:v>80.759094475637397</c:v>
                </c:pt>
                <c:pt idx="583">
                  <c:v>82.030591743438478</c:v>
                </c:pt>
                <c:pt idx="584">
                  <c:v>82.333947113686392</c:v>
                </c:pt>
                <c:pt idx="585">
                  <c:v>86.521998600324451</c:v>
                </c:pt>
                <c:pt idx="586">
                  <c:v>88.724220215536064</c:v>
                </c:pt>
                <c:pt idx="587">
                  <c:v>92.077282844046309</c:v>
                </c:pt>
                <c:pt idx="588">
                  <c:v>94.207119251395369</c:v>
                </c:pt>
                <c:pt idx="589">
                  <c:v>82.382291039115287</c:v>
                </c:pt>
                <c:pt idx="590">
                  <c:v>96.779987923887759</c:v>
                </c:pt>
                <c:pt idx="591">
                  <c:v>95.991370581833266</c:v>
                </c:pt>
                <c:pt idx="592">
                  <c:v>104.29194725344351</c:v>
                </c:pt>
                <c:pt idx="593">
                  <c:v>102.26681050228601</c:v>
                </c:pt>
                <c:pt idx="594">
                  <c:v>94.963842945052704</c:v>
                </c:pt>
                <c:pt idx="595">
                  <c:v>89.440256014129702</c:v>
                </c:pt>
                <c:pt idx="596">
                  <c:v>92.207425854316085</c:v>
                </c:pt>
                <c:pt idx="597">
                  <c:v>87.320711135274038</c:v>
                </c:pt>
                <c:pt idx="598">
                  <c:v>89.314233423590025</c:v>
                </c:pt>
                <c:pt idx="599">
                  <c:v>90.903229624467642</c:v>
                </c:pt>
                <c:pt idx="600">
                  <c:v>84.093139196702239</c:v>
                </c:pt>
                <c:pt idx="601">
                  <c:v>74.181892116074721</c:v>
                </c:pt>
                <c:pt idx="602">
                  <c:v>83.834433399601281</c:v>
                </c:pt>
                <c:pt idx="603">
                  <c:v>87.086701941931878</c:v>
                </c:pt>
                <c:pt idx="604">
                  <c:v>84.231908382290314</c:v>
                </c:pt>
                <c:pt idx="605">
                  <c:v>83.761698257634208</c:v>
                </c:pt>
                <c:pt idx="606">
                  <c:v>83.669463158604358</c:v>
                </c:pt>
                <c:pt idx="607">
                  <c:v>84.758907284882781</c:v>
                </c:pt>
                <c:pt idx="608">
                  <c:v>84.26381267609915</c:v>
                </c:pt>
                <c:pt idx="609">
                  <c:v>87.36892336855577</c:v>
                </c:pt>
                <c:pt idx="610">
                  <c:v>93.646215907440904</c:v>
                </c:pt>
                <c:pt idx="611">
                  <c:v>97.640974109053857</c:v>
                </c:pt>
                <c:pt idx="612">
                  <c:v>93.153278264043749</c:v>
                </c:pt>
                <c:pt idx="613">
                  <c:v>87.324620825281102</c:v>
                </c:pt>
                <c:pt idx="614">
                  <c:v>90.875639435925578</c:v>
                </c:pt>
                <c:pt idx="615">
                  <c:v>90.980472349111182</c:v>
                </c:pt>
                <c:pt idx="616">
                  <c:v>84.930078732796957</c:v>
                </c:pt>
                <c:pt idx="617">
                  <c:v>86.375042456495635</c:v>
                </c:pt>
                <c:pt idx="618">
                  <c:v>85.17942983621937</c:v>
                </c:pt>
                <c:pt idx="619">
                  <c:v>85.693792032920626</c:v>
                </c:pt>
                <c:pt idx="620">
                  <c:v>81.927678232427638</c:v>
                </c:pt>
                <c:pt idx="621">
                  <c:v>79.403841630502129</c:v>
                </c:pt>
                <c:pt idx="622">
                  <c:v>73.41359531080478</c:v>
                </c:pt>
                <c:pt idx="623">
                  <c:v>81.638433373166507</c:v>
                </c:pt>
                <c:pt idx="624">
                  <c:v>84.877631625707863</c:v>
                </c:pt>
                <c:pt idx="625">
                  <c:v>94.512898240974351</c:v>
                </c:pt>
                <c:pt idx="626">
                  <c:v>94.518527449113108</c:v>
                </c:pt>
                <c:pt idx="627">
                  <c:v>82.683188236551771</c:v>
                </c:pt>
                <c:pt idx="628">
                  <c:v>70.678377458494367</c:v>
                </c:pt>
                <c:pt idx="629">
                  <c:v>63.493785983870183</c:v>
                </c:pt>
                <c:pt idx="630">
                  <c:v>67.225220224637496</c:v>
                </c:pt>
                <c:pt idx="631">
                  <c:v>63.665387992046654</c:v>
                </c:pt>
                <c:pt idx="632">
                  <c:v>69.697808858072818</c:v>
                </c:pt>
                <c:pt idx="633">
                  <c:v>84.387924052504388</c:v>
                </c:pt>
                <c:pt idx="634">
                  <c:v>84.994052951409145</c:v>
                </c:pt>
                <c:pt idx="635">
                  <c:v>83.006628691828666</c:v>
                </c:pt>
                <c:pt idx="636">
                  <c:v>80.136794246638715</c:v>
                </c:pt>
                <c:pt idx="637">
                  <c:v>77.599614813988183</c:v>
                </c:pt>
                <c:pt idx="638">
                  <c:v>76.078838368511285</c:v>
                </c:pt>
                <c:pt idx="639">
                  <c:v>83.936309399523054</c:v>
                </c:pt>
                <c:pt idx="640">
                  <c:v>80.972302037656775</c:v>
                </c:pt>
                <c:pt idx="641">
                  <c:v>75.556437400410985</c:v>
                </c:pt>
                <c:pt idx="642">
                  <c:v>75.5406001960053</c:v>
                </c:pt>
                <c:pt idx="643">
                  <c:v>66.793012566836069</c:v>
                </c:pt>
                <c:pt idx="644">
                  <c:v>72.216870333475867</c:v>
                </c:pt>
                <c:pt idx="645">
                  <c:v>80.208855594260513</c:v>
                </c:pt>
                <c:pt idx="646">
                  <c:v>74.944396416951918</c:v>
                </c:pt>
                <c:pt idx="647">
                  <c:v>76.027741821197608</c:v>
                </c:pt>
                <c:pt idx="648">
                  <c:v>82.343293841664163</c:v>
                </c:pt>
                <c:pt idx="649">
                  <c:v>85.131498262442179</c:v>
                </c:pt>
                <c:pt idx="650">
                  <c:v>78.103047073604614</c:v>
                </c:pt>
                <c:pt idx="651">
                  <c:v>79.702820513593764</c:v>
                </c:pt>
                <c:pt idx="652">
                  <c:v>81.197265486330409</c:v>
                </c:pt>
                <c:pt idx="653">
                  <c:v>86.973195982149065</c:v>
                </c:pt>
                <c:pt idx="654">
                  <c:v>81.820339818155304</c:v>
                </c:pt>
                <c:pt idx="655">
                  <c:v>85.864985479849466</c:v>
                </c:pt>
                <c:pt idx="656">
                  <c:v>83.260097031577757</c:v>
                </c:pt>
                <c:pt idx="657">
                  <c:v>83.43391670534109</c:v>
                </c:pt>
                <c:pt idx="658">
                  <c:v>83.774205706525038</c:v>
                </c:pt>
                <c:pt idx="659">
                  <c:v>79.565674297308433</c:v>
                </c:pt>
                <c:pt idx="660">
                  <c:v>78.598868389221579</c:v>
                </c:pt>
                <c:pt idx="661">
                  <c:v>70.887578865359558</c:v>
                </c:pt>
                <c:pt idx="662">
                  <c:v>69.222844938087178</c:v>
                </c:pt>
                <c:pt idx="663">
                  <c:v>73.391806001093983</c:v>
                </c:pt>
                <c:pt idx="664">
                  <c:v>79.609755605995161</c:v>
                </c:pt>
                <c:pt idx="665">
                  <c:v>79.480361576905679</c:v>
                </c:pt>
                <c:pt idx="666">
                  <c:v>80.610772137175971</c:v>
                </c:pt>
                <c:pt idx="667">
                  <c:v>78.712949563502534</c:v>
                </c:pt>
                <c:pt idx="668">
                  <c:v>81.143068153958609</c:v>
                </c:pt>
                <c:pt idx="669">
                  <c:v>78.498235760759954</c:v>
                </c:pt>
                <c:pt idx="670">
                  <c:v>77.866909320639152</c:v>
                </c:pt>
                <c:pt idx="671">
                  <c:v>80.504062587359229</c:v>
                </c:pt>
                <c:pt idx="672">
                  <c:v>77.990837160493058</c:v>
                </c:pt>
                <c:pt idx="673">
                  <c:v>85.657803524941343</c:v>
                </c:pt>
                <c:pt idx="674">
                  <c:v>90.877111062157041</c:v>
                </c:pt>
                <c:pt idx="675">
                  <c:v>92.30141416888317</c:v>
                </c:pt>
                <c:pt idx="676">
                  <c:v>90.929077378509277</c:v>
                </c:pt>
                <c:pt idx="677">
                  <c:v>91.731467673409881</c:v>
                </c:pt>
                <c:pt idx="678">
                  <c:v>90.317898691796373</c:v>
                </c:pt>
                <c:pt idx="679">
                  <c:v>82.940786327800978</c:v>
                </c:pt>
                <c:pt idx="680">
                  <c:v>83.690305454003578</c:v>
                </c:pt>
                <c:pt idx="681">
                  <c:v>85.105887575685529</c:v>
                </c:pt>
                <c:pt idx="682">
                  <c:v>82.749201476216058</c:v>
                </c:pt>
                <c:pt idx="683">
                  <c:v>79.107660699354895</c:v>
                </c:pt>
                <c:pt idx="684">
                  <c:v>81.138705349057119</c:v>
                </c:pt>
                <c:pt idx="685">
                  <c:v>82.239847355335456</c:v>
                </c:pt>
                <c:pt idx="686">
                  <c:v>85.876324531911081</c:v>
                </c:pt>
                <c:pt idx="687">
                  <c:v>81.952695919424258</c:v>
                </c:pt>
                <c:pt idx="688">
                  <c:v>82.717691894618923</c:v>
                </c:pt>
                <c:pt idx="689">
                  <c:v>83.470260469639797</c:v>
                </c:pt>
                <c:pt idx="690">
                  <c:v>93.28454312453519</c:v>
                </c:pt>
                <c:pt idx="691">
                  <c:v>94.834532650280778</c:v>
                </c:pt>
                <c:pt idx="692">
                  <c:v>94.291037523922483</c:v>
                </c:pt>
                <c:pt idx="693">
                  <c:v>92.728501204978642</c:v>
                </c:pt>
                <c:pt idx="694">
                  <c:v>92.518659474902975</c:v>
                </c:pt>
                <c:pt idx="695">
                  <c:v>88.423928227621758</c:v>
                </c:pt>
                <c:pt idx="696">
                  <c:v>87.530533279364334</c:v>
                </c:pt>
                <c:pt idx="697">
                  <c:v>87.47512264395975</c:v>
                </c:pt>
                <c:pt idx="698">
                  <c:v>88.411392881592292</c:v>
                </c:pt>
                <c:pt idx="699">
                  <c:v>87.832514256607453</c:v>
                </c:pt>
                <c:pt idx="700">
                  <c:v>94.289278349795538</c:v>
                </c:pt>
                <c:pt idx="701">
                  <c:v>92.835471707408757</c:v>
                </c:pt>
                <c:pt idx="702">
                  <c:v>89.752143810103078</c:v>
                </c:pt>
                <c:pt idx="703">
                  <c:v>87.663730282605783</c:v>
                </c:pt>
                <c:pt idx="704">
                  <c:v>84.915219566853565</c:v>
                </c:pt>
                <c:pt idx="705">
                  <c:v>84.99238734570325</c:v>
                </c:pt>
                <c:pt idx="706">
                  <c:v>87.988442368482737</c:v>
                </c:pt>
                <c:pt idx="707">
                  <c:v>86.861222013950382</c:v>
                </c:pt>
                <c:pt idx="708">
                  <c:v>79.236497392268689</c:v>
                </c:pt>
                <c:pt idx="709">
                  <c:v>72.604892407421033</c:v>
                </c:pt>
                <c:pt idx="710">
                  <c:v>75.712893821423819</c:v>
                </c:pt>
                <c:pt idx="711">
                  <c:v>72.114389569223391</c:v>
                </c:pt>
                <c:pt idx="712">
                  <c:v>72.363188932375778</c:v>
                </c:pt>
                <c:pt idx="713">
                  <c:v>88.452162494641613</c:v>
                </c:pt>
                <c:pt idx="714">
                  <c:v>90.104498060314882</c:v>
                </c:pt>
                <c:pt idx="715">
                  <c:v>93.409977943972933</c:v>
                </c:pt>
                <c:pt idx="716">
                  <c:v>98.761786287020328</c:v>
                </c:pt>
                <c:pt idx="717">
                  <c:v>98.798483237333912</c:v>
                </c:pt>
                <c:pt idx="718">
                  <c:v>96.162882635088494</c:v>
                </c:pt>
                <c:pt idx="719">
                  <c:v>87.880253651840249</c:v>
                </c:pt>
                <c:pt idx="720">
                  <c:v>79.884001344419048</c:v>
                </c:pt>
                <c:pt idx="721">
                  <c:v>82.63855118336015</c:v>
                </c:pt>
                <c:pt idx="722">
                  <c:v>86.566173460749425</c:v>
                </c:pt>
                <c:pt idx="723">
                  <c:v>87.251029253711195</c:v>
                </c:pt>
                <c:pt idx="724">
                  <c:v>90.195864181502401</c:v>
                </c:pt>
                <c:pt idx="725">
                  <c:v>92.812928363015303</c:v>
                </c:pt>
                <c:pt idx="726">
                  <c:v>94.709077289343696</c:v>
                </c:pt>
                <c:pt idx="727">
                  <c:v>95.317933873441618</c:v>
                </c:pt>
                <c:pt idx="728">
                  <c:v>94.140115548731373</c:v>
                </c:pt>
                <c:pt idx="729">
                  <c:v>92.935230513872852</c:v>
                </c:pt>
                <c:pt idx="730">
                  <c:v>93.353441432308784</c:v>
                </c:pt>
                <c:pt idx="731">
                  <c:v>91.481123339503796</c:v>
                </c:pt>
                <c:pt idx="732">
                  <c:v>88.846403687988087</c:v>
                </c:pt>
                <c:pt idx="733">
                  <c:v>89.528685989403073</c:v>
                </c:pt>
                <c:pt idx="734">
                  <c:v>85.048144004592444</c:v>
                </c:pt>
                <c:pt idx="735">
                  <c:v>93.660582111202118</c:v>
                </c:pt>
                <c:pt idx="736">
                  <c:v>92.808285762684264</c:v>
                </c:pt>
                <c:pt idx="737">
                  <c:v>91.788460712937308</c:v>
                </c:pt>
                <c:pt idx="738">
                  <c:v>93.126523951283787</c:v>
                </c:pt>
                <c:pt idx="739">
                  <c:v>95.747512352136582</c:v>
                </c:pt>
                <c:pt idx="740">
                  <c:v>96.204827476731211</c:v>
                </c:pt>
                <c:pt idx="741">
                  <c:v>94.34958049895269</c:v>
                </c:pt>
                <c:pt idx="742">
                  <c:v>93.275807518474551</c:v>
                </c:pt>
                <c:pt idx="743">
                  <c:v>93.809011661085023</c:v>
                </c:pt>
                <c:pt idx="744">
                  <c:v>90.000061659839034</c:v>
                </c:pt>
                <c:pt idx="745">
                  <c:v>84.527663986503327</c:v>
                </c:pt>
                <c:pt idx="746">
                  <c:v>84.072153682559318</c:v>
                </c:pt>
                <c:pt idx="747">
                  <c:v>85.216388035484442</c:v>
                </c:pt>
                <c:pt idx="748">
                  <c:v>83.018666184615896</c:v>
                </c:pt>
                <c:pt idx="749">
                  <c:v>84.962767617189215</c:v>
                </c:pt>
                <c:pt idx="750">
                  <c:v>80.99442673400246</c:v>
                </c:pt>
                <c:pt idx="751">
                  <c:v>81.850125267729481</c:v>
                </c:pt>
                <c:pt idx="752">
                  <c:v>82.557560531375543</c:v>
                </c:pt>
                <c:pt idx="753">
                  <c:v>82.9282179468061</c:v>
                </c:pt>
                <c:pt idx="754">
                  <c:v>86.358567363036343</c:v>
                </c:pt>
                <c:pt idx="755">
                  <c:v>86.869380505820459</c:v>
                </c:pt>
                <c:pt idx="756">
                  <c:v>84.905176691261133</c:v>
                </c:pt>
                <c:pt idx="757">
                  <c:v>86.093214853435953</c:v>
                </c:pt>
                <c:pt idx="758">
                  <c:v>85.746385934018065</c:v>
                </c:pt>
                <c:pt idx="759">
                  <c:v>87.48036183371444</c:v>
                </c:pt>
                <c:pt idx="760">
                  <c:v>88.450897414998153</c:v>
                </c:pt>
                <c:pt idx="761">
                  <c:v>88.757001831261078</c:v>
                </c:pt>
                <c:pt idx="762">
                  <c:v>89.404033763875574</c:v>
                </c:pt>
                <c:pt idx="763">
                  <c:v>89.546895675381421</c:v>
                </c:pt>
                <c:pt idx="764">
                  <c:v>88.124604525293464</c:v>
                </c:pt>
                <c:pt idx="765">
                  <c:v>88.760737263342364</c:v>
                </c:pt>
                <c:pt idx="766">
                  <c:v>88.219379442246023</c:v>
                </c:pt>
                <c:pt idx="767">
                  <c:v>87.080999606991668</c:v>
                </c:pt>
                <c:pt idx="768">
                  <c:v>87.343903075607471</c:v>
                </c:pt>
                <c:pt idx="769">
                  <c:v>86.561097994464788</c:v>
                </c:pt>
                <c:pt idx="770">
                  <c:v>85.6970306054763</c:v>
                </c:pt>
                <c:pt idx="771">
                  <c:v>87.427536646077996</c:v>
                </c:pt>
                <c:pt idx="772">
                  <c:v>85.830603694231527</c:v>
                </c:pt>
                <c:pt idx="773">
                  <c:v>82.870681267416259</c:v>
                </c:pt>
                <c:pt idx="774">
                  <c:v>84.885221585132996</c:v>
                </c:pt>
                <c:pt idx="775">
                  <c:v>87.408867078976073</c:v>
                </c:pt>
                <c:pt idx="776">
                  <c:v>86.463050526737277</c:v>
                </c:pt>
                <c:pt idx="777">
                  <c:v>85.989681858582358</c:v>
                </c:pt>
                <c:pt idx="778">
                  <c:v>83.383579595927202</c:v>
                </c:pt>
                <c:pt idx="779">
                  <c:v>81.400659610820796</c:v>
                </c:pt>
                <c:pt idx="780">
                  <c:v>79.298329727846564</c:v>
                </c:pt>
                <c:pt idx="781">
                  <c:v>80.519567993592233</c:v>
                </c:pt>
                <c:pt idx="782">
                  <c:v>89.427951301052673</c:v>
                </c:pt>
                <c:pt idx="783">
                  <c:v>95.935755932449695</c:v>
                </c:pt>
                <c:pt idx="784">
                  <c:v>95.941749486487495</c:v>
                </c:pt>
                <c:pt idx="785">
                  <c:v>90.931919720046778</c:v>
                </c:pt>
                <c:pt idx="786">
                  <c:v>92.547151535768975</c:v>
                </c:pt>
                <c:pt idx="787">
                  <c:v>93.531239031748115</c:v>
                </c:pt>
                <c:pt idx="788">
                  <c:v>93.405198009722952</c:v>
                </c:pt>
                <c:pt idx="789">
                  <c:v>93.231578740179472</c:v>
                </c:pt>
                <c:pt idx="790">
                  <c:v>91.427568352422398</c:v>
                </c:pt>
                <c:pt idx="791">
                  <c:v>93.986087402566156</c:v>
                </c:pt>
                <c:pt idx="792">
                  <c:v>92.919199685520567</c:v>
                </c:pt>
                <c:pt idx="793">
                  <c:v>93.424409816306948</c:v>
                </c:pt>
                <c:pt idx="794">
                  <c:v>95.387031639950749</c:v>
                </c:pt>
                <c:pt idx="795">
                  <c:v>95.731747318567884</c:v>
                </c:pt>
                <c:pt idx="796">
                  <c:v>95.297652934755533</c:v>
                </c:pt>
                <c:pt idx="797">
                  <c:v>94.252812324787357</c:v>
                </c:pt>
                <c:pt idx="798">
                  <c:v>95.968625702428952</c:v>
                </c:pt>
                <c:pt idx="799">
                  <c:v>97.771521007169014</c:v>
                </c:pt>
                <c:pt idx="800">
                  <c:v>96.111708601991879</c:v>
                </c:pt>
                <c:pt idx="801">
                  <c:v>95.344760581836965</c:v>
                </c:pt>
                <c:pt idx="802">
                  <c:v>94.301117695319945</c:v>
                </c:pt>
                <c:pt idx="803">
                  <c:v>93.832206550430158</c:v>
                </c:pt>
                <c:pt idx="804">
                  <c:v>92.440396919007497</c:v>
                </c:pt>
                <c:pt idx="805">
                  <c:v>90.834830209449308</c:v>
                </c:pt>
                <c:pt idx="806">
                  <c:v>93.241469663499586</c:v>
                </c:pt>
                <c:pt idx="807">
                  <c:v>94.042969617571046</c:v>
                </c:pt>
                <c:pt idx="808">
                  <c:v>95.622119485721953</c:v>
                </c:pt>
                <c:pt idx="809">
                  <c:v>94.162266024210894</c:v>
                </c:pt>
                <c:pt idx="810">
                  <c:v>93.831257434694749</c:v>
                </c:pt>
                <c:pt idx="811">
                  <c:v>93.494959128345499</c:v>
                </c:pt>
                <c:pt idx="812">
                  <c:v>94.713508463433882</c:v>
                </c:pt>
                <c:pt idx="813">
                  <c:v>96.452966228977431</c:v>
                </c:pt>
                <c:pt idx="814">
                  <c:v>97.518541341266413</c:v>
                </c:pt>
                <c:pt idx="815">
                  <c:v>98.185923022579658</c:v>
                </c:pt>
                <c:pt idx="816">
                  <c:v>97.581888603503018</c:v>
                </c:pt>
                <c:pt idx="817">
                  <c:v>97.024397249809041</c:v>
                </c:pt>
                <c:pt idx="818">
                  <c:v>93.868251573146111</c:v>
                </c:pt>
                <c:pt idx="819">
                  <c:v>94.24035976476469</c:v>
                </c:pt>
                <c:pt idx="820">
                  <c:v>96.686203596676478</c:v>
                </c:pt>
                <c:pt idx="821">
                  <c:v>96.296891532371049</c:v>
                </c:pt>
                <c:pt idx="822">
                  <c:v>92.877775010713265</c:v>
                </c:pt>
                <c:pt idx="823">
                  <c:v>89.836525703771571</c:v>
                </c:pt>
                <c:pt idx="824">
                  <c:v>91.413949637516225</c:v>
                </c:pt>
                <c:pt idx="825">
                  <c:v>92.970567612067313</c:v>
                </c:pt>
                <c:pt idx="826">
                  <c:v>95.150250999867325</c:v>
                </c:pt>
                <c:pt idx="827">
                  <c:v>94.658804173937</c:v>
                </c:pt>
                <c:pt idx="828">
                  <c:v>90.977352682644849</c:v>
                </c:pt>
                <c:pt idx="829">
                  <c:v>95.975153185930694</c:v>
                </c:pt>
                <c:pt idx="830">
                  <c:v>93.977470258470618</c:v>
                </c:pt>
                <c:pt idx="831">
                  <c:v>93.123754748344638</c:v>
                </c:pt>
                <c:pt idx="832">
                  <c:v>88.434112398977788</c:v>
                </c:pt>
                <c:pt idx="833">
                  <c:v>91.032965566979868</c:v>
                </c:pt>
                <c:pt idx="834">
                  <c:v>92.339519644358106</c:v>
                </c:pt>
                <c:pt idx="835">
                  <c:v>89.688510670365105</c:v>
                </c:pt>
                <c:pt idx="836">
                  <c:v>90.682318069115212</c:v>
                </c:pt>
                <c:pt idx="837">
                  <c:v>92.937823952233842</c:v>
                </c:pt>
                <c:pt idx="838">
                  <c:v>93.49992454031441</c:v>
                </c:pt>
                <c:pt idx="839">
                  <c:v>98.066977804500738</c:v>
                </c:pt>
                <c:pt idx="840">
                  <c:v>98.757810554191579</c:v>
                </c:pt>
                <c:pt idx="841">
                  <c:v>97.312424155563718</c:v>
                </c:pt>
                <c:pt idx="842">
                  <c:v>94.235746766133772</c:v>
                </c:pt>
                <c:pt idx="843">
                  <c:v>96.073699086801838</c:v>
                </c:pt>
                <c:pt idx="844">
                  <c:v>93.887856179446686</c:v>
                </c:pt>
                <c:pt idx="845">
                  <c:v>93.46242292470609</c:v>
                </c:pt>
                <c:pt idx="846">
                  <c:v>93.651426501507999</c:v>
                </c:pt>
                <c:pt idx="847">
                  <c:v>93.242613088280081</c:v>
                </c:pt>
                <c:pt idx="848">
                  <c:v>89.749701894610709</c:v>
                </c:pt>
                <c:pt idx="849">
                  <c:v>89.02889650026718</c:v>
                </c:pt>
                <c:pt idx="850">
                  <c:v>93.501823904901826</c:v>
                </c:pt>
                <c:pt idx="851">
                  <c:v>89.436313765528894</c:v>
                </c:pt>
                <c:pt idx="852">
                  <c:v>95.664744101861558</c:v>
                </c:pt>
                <c:pt idx="853">
                  <c:v>105.57630098748324</c:v>
                </c:pt>
                <c:pt idx="854">
                  <c:v>106.21555538673557</c:v>
                </c:pt>
                <c:pt idx="855">
                  <c:v>98.324860016508595</c:v>
                </c:pt>
                <c:pt idx="856">
                  <c:v>96.499235845401273</c:v>
                </c:pt>
                <c:pt idx="857">
                  <c:v>92.316918531697013</c:v>
                </c:pt>
                <c:pt idx="858">
                  <c:v>91.525130043582507</c:v>
                </c:pt>
                <c:pt idx="859">
                  <c:v>94.83512745141411</c:v>
                </c:pt>
                <c:pt idx="860">
                  <c:v>95.084168823859358</c:v>
                </c:pt>
                <c:pt idx="861">
                  <c:v>91.312897501891229</c:v>
                </c:pt>
                <c:pt idx="862">
                  <c:v>93.76199166816707</c:v>
                </c:pt>
                <c:pt idx="863">
                  <c:v>95.254098311385889</c:v>
                </c:pt>
                <c:pt idx="864">
                  <c:v>95.672226715864142</c:v>
                </c:pt>
                <c:pt idx="865">
                  <c:v>88.572034624974549</c:v>
                </c:pt>
                <c:pt idx="866">
                  <c:v>90.312704232472854</c:v>
                </c:pt>
                <c:pt idx="867">
                  <c:v>91.333210119521127</c:v>
                </c:pt>
                <c:pt idx="868">
                  <c:v>94.398517480283971</c:v>
                </c:pt>
                <c:pt idx="869">
                  <c:v>95.952319999498016</c:v>
                </c:pt>
                <c:pt idx="870">
                  <c:v>90.368157599302094</c:v>
                </c:pt>
                <c:pt idx="871">
                  <c:v>89.529032660537212</c:v>
                </c:pt>
                <c:pt idx="872">
                  <c:v>93.523359841497211</c:v>
                </c:pt>
                <c:pt idx="873">
                  <c:v>88.803873375837753</c:v>
                </c:pt>
                <c:pt idx="874">
                  <c:v>89.881730342001745</c:v>
                </c:pt>
                <c:pt idx="875">
                  <c:v>91.128731165527256</c:v>
                </c:pt>
                <c:pt idx="876">
                  <c:v>87.014535351504378</c:v>
                </c:pt>
                <c:pt idx="877">
                  <c:v>88.829273541088128</c:v>
                </c:pt>
                <c:pt idx="878">
                  <c:v>84.701886722463058</c:v>
                </c:pt>
                <c:pt idx="879">
                  <c:v>75.473232188743083</c:v>
                </c:pt>
                <c:pt idx="880">
                  <c:v>76.713363956425979</c:v>
                </c:pt>
                <c:pt idx="881">
                  <c:v>73.450404804368134</c:v>
                </c:pt>
                <c:pt idx="882">
                  <c:v>95.119769595050428</c:v>
                </c:pt>
                <c:pt idx="883">
                  <c:v>93.9300145410038</c:v>
                </c:pt>
                <c:pt idx="884">
                  <c:v>88.519439866012377</c:v>
                </c:pt>
                <c:pt idx="885">
                  <c:v>81.083192117516376</c:v>
                </c:pt>
                <c:pt idx="886">
                  <c:v>75.111854265933985</c:v>
                </c:pt>
                <c:pt idx="887">
                  <c:v>86.294553584551394</c:v>
                </c:pt>
                <c:pt idx="888">
                  <c:v>79.809210685218162</c:v>
                </c:pt>
                <c:pt idx="889">
                  <c:v>82.261321194735672</c:v>
                </c:pt>
                <c:pt idx="890">
                  <c:v>76.652851500840129</c:v>
                </c:pt>
                <c:pt idx="891">
                  <c:v>67.03302897333468</c:v>
                </c:pt>
                <c:pt idx="892">
                  <c:v>71.430138123109259</c:v>
                </c:pt>
                <c:pt idx="893">
                  <c:v>72.994551516717024</c:v>
                </c:pt>
                <c:pt idx="894">
                  <c:v>73.757191131655148</c:v>
                </c:pt>
                <c:pt idx="895">
                  <c:v>78.433171875650089</c:v>
                </c:pt>
                <c:pt idx="896">
                  <c:v>86.586305326753987</c:v>
                </c:pt>
                <c:pt idx="897">
                  <c:v>88.117709029299391</c:v>
                </c:pt>
                <c:pt idx="898">
                  <c:v>85.667009549432166</c:v>
                </c:pt>
                <c:pt idx="899">
                  <c:v>82.891846514880697</c:v>
                </c:pt>
                <c:pt idx="900">
                  <c:v>84.921527708567197</c:v>
                </c:pt>
                <c:pt idx="901">
                  <c:v>89.290709367738941</c:v>
                </c:pt>
                <c:pt idx="902">
                  <c:v>93.044046907561054</c:v>
                </c:pt>
                <c:pt idx="903">
                  <c:v>85.666526787812927</c:v>
                </c:pt>
                <c:pt idx="904">
                  <c:v>85.791422994667485</c:v>
                </c:pt>
                <c:pt idx="905">
                  <c:v>83.655117794995348</c:v>
                </c:pt>
                <c:pt idx="906">
                  <c:v>78.806178157669152</c:v>
                </c:pt>
                <c:pt idx="907">
                  <c:v>84.776588951982518</c:v>
                </c:pt>
                <c:pt idx="908">
                  <c:v>85.466027565531164</c:v>
                </c:pt>
                <c:pt idx="909">
                  <c:v>84.816387839946458</c:v>
                </c:pt>
                <c:pt idx="910">
                  <c:v>87.777699557352932</c:v>
                </c:pt>
                <c:pt idx="911">
                  <c:v>85.105679171499816</c:v>
                </c:pt>
                <c:pt idx="912">
                  <c:v>93.161923514366592</c:v>
                </c:pt>
                <c:pt idx="913">
                  <c:v>88.190070373384259</c:v>
                </c:pt>
                <c:pt idx="914">
                  <c:v>87.545555090091156</c:v>
                </c:pt>
                <c:pt idx="915">
                  <c:v>96.036465037186318</c:v>
                </c:pt>
                <c:pt idx="916">
                  <c:v>94.793882686245723</c:v>
                </c:pt>
                <c:pt idx="917">
                  <c:v>89.667470425518303</c:v>
                </c:pt>
                <c:pt idx="918">
                  <c:v>87.851899655483379</c:v>
                </c:pt>
                <c:pt idx="919">
                  <c:v>91.585237163433064</c:v>
                </c:pt>
                <c:pt idx="920">
                  <c:v>93.149062441280407</c:v>
                </c:pt>
                <c:pt idx="921">
                  <c:v>91.616676306792968</c:v>
                </c:pt>
                <c:pt idx="922">
                  <c:v>89.863539414334312</c:v>
                </c:pt>
                <c:pt idx="923">
                  <c:v>84.767232139157329</c:v>
                </c:pt>
                <c:pt idx="924">
                  <c:v>90.012113357244971</c:v>
                </c:pt>
                <c:pt idx="925">
                  <c:v>85.07064401152634</c:v>
                </c:pt>
                <c:pt idx="926">
                  <c:v>81.054773184861219</c:v>
                </c:pt>
                <c:pt idx="927">
                  <c:v>78.080421313155895</c:v>
                </c:pt>
                <c:pt idx="928">
                  <c:v>81.442198507141583</c:v>
                </c:pt>
                <c:pt idx="929">
                  <c:v>93.236967978185405</c:v>
                </c:pt>
                <c:pt idx="930">
                  <c:v>103.10432823449156</c:v>
                </c:pt>
                <c:pt idx="931">
                  <c:v>93.101971413528915</c:v>
                </c:pt>
                <c:pt idx="932">
                  <c:v>93.413867633428453</c:v>
                </c:pt>
                <c:pt idx="933">
                  <c:v>91.291544936416898</c:v>
                </c:pt>
                <c:pt idx="934">
                  <c:v>89.514024445397183</c:v>
                </c:pt>
                <c:pt idx="935">
                  <c:v>82.783090048827304</c:v>
                </c:pt>
                <c:pt idx="936">
                  <c:v>88.097850869975531</c:v>
                </c:pt>
                <c:pt idx="937">
                  <c:v>79.372683085088283</c:v>
                </c:pt>
                <c:pt idx="938">
                  <c:v>87.049607025210477</c:v>
                </c:pt>
                <c:pt idx="939">
                  <c:v>97.508834677299888</c:v>
                </c:pt>
                <c:pt idx="940">
                  <c:v>92.488608382294558</c:v>
                </c:pt>
                <c:pt idx="941">
                  <c:v>92.075487347258971</c:v>
                </c:pt>
                <c:pt idx="942">
                  <c:v>95.475212990088778</c:v>
                </c:pt>
                <c:pt idx="943">
                  <c:v>94.450731740438925</c:v>
                </c:pt>
                <c:pt idx="944">
                  <c:v>97.380654659527266</c:v>
                </c:pt>
                <c:pt idx="945">
                  <c:v>87.954008489486057</c:v>
                </c:pt>
                <c:pt idx="946">
                  <c:v>78.698030575638668</c:v>
                </c:pt>
                <c:pt idx="947">
                  <c:v>88.04650245311683</c:v>
                </c:pt>
                <c:pt idx="948">
                  <c:v>87.210778403340584</c:v>
                </c:pt>
                <c:pt idx="949">
                  <c:v>96.074062614026559</c:v>
                </c:pt>
                <c:pt idx="950">
                  <c:v>93.787076980689079</c:v>
                </c:pt>
                <c:pt idx="951">
                  <c:v>85.494050723700823</c:v>
                </c:pt>
                <c:pt idx="952">
                  <c:v>91.38449093571991</c:v>
                </c:pt>
                <c:pt idx="953">
                  <c:v>90.598130406850899</c:v>
                </c:pt>
                <c:pt idx="954">
                  <c:v>83.568840322872148</c:v>
                </c:pt>
                <c:pt idx="955">
                  <c:v>80.050655142161858</c:v>
                </c:pt>
                <c:pt idx="956">
                  <c:v>90.224632496294419</c:v>
                </c:pt>
                <c:pt idx="957">
                  <c:v>91.383532670139758</c:v>
                </c:pt>
                <c:pt idx="958">
                  <c:v>89.308467911356558</c:v>
                </c:pt>
                <c:pt idx="959">
                  <c:v>93.917775017669598</c:v>
                </c:pt>
                <c:pt idx="960">
                  <c:v>89.005172852372169</c:v>
                </c:pt>
                <c:pt idx="961">
                  <c:v>85.300938219781685</c:v>
                </c:pt>
                <c:pt idx="962">
                  <c:v>80.214883122990969</c:v>
                </c:pt>
                <c:pt idx="963">
                  <c:v>81.207727845748494</c:v>
                </c:pt>
                <c:pt idx="964">
                  <c:v>86.321539042390015</c:v>
                </c:pt>
                <c:pt idx="965">
                  <c:v>96.011604062703597</c:v>
                </c:pt>
                <c:pt idx="966">
                  <c:v>100.54275056494473</c:v>
                </c:pt>
                <c:pt idx="967">
                  <c:v>99.724371723277486</c:v>
                </c:pt>
                <c:pt idx="968">
                  <c:v>97.79992776581868</c:v>
                </c:pt>
                <c:pt idx="969">
                  <c:v>90.793482715180048</c:v>
                </c:pt>
                <c:pt idx="970">
                  <c:v>87.969465332863578</c:v>
                </c:pt>
                <c:pt idx="971">
                  <c:v>86.995216736695113</c:v>
                </c:pt>
                <c:pt idx="972">
                  <c:v>90.568107991513401</c:v>
                </c:pt>
                <c:pt idx="973">
                  <c:v>81.078256034889307</c:v>
                </c:pt>
                <c:pt idx="974">
                  <c:v>82.53981875971651</c:v>
                </c:pt>
                <c:pt idx="975">
                  <c:v>83.357901902086468</c:v>
                </c:pt>
                <c:pt idx="976">
                  <c:v>69.913875129721959</c:v>
                </c:pt>
                <c:pt idx="977">
                  <c:v>73.019519961781285</c:v>
                </c:pt>
                <c:pt idx="978">
                  <c:v>70.14264168665521</c:v>
                </c:pt>
                <c:pt idx="979">
                  <c:v>73.344202948512645</c:v>
                </c:pt>
                <c:pt idx="980">
                  <c:v>96.752321685506303</c:v>
                </c:pt>
                <c:pt idx="981">
                  <c:v>93.181708386800864</c:v>
                </c:pt>
                <c:pt idx="982">
                  <c:v>88.46307337691475</c:v>
                </c:pt>
                <c:pt idx="983">
                  <c:v>86.361865054875622</c:v>
                </c:pt>
                <c:pt idx="984">
                  <c:v>90.206269801198886</c:v>
                </c:pt>
                <c:pt idx="985">
                  <c:v>91.660313296315422</c:v>
                </c:pt>
                <c:pt idx="986">
                  <c:v>86.45368258140013</c:v>
                </c:pt>
                <c:pt idx="987">
                  <c:v>86.770487421014408</c:v>
                </c:pt>
                <c:pt idx="988">
                  <c:v>80.856669455688447</c:v>
                </c:pt>
                <c:pt idx="989">
                  <c:v>70.934692927263427</c:v>
                </c:pt>
                <c:pt idx="990">
                  <c:v>75.135702405926594</c:v>
                </c:pt>
                <c:pt idx="991">
                  <c:v>76.540594783678827</c:v>
                </c:pt>
                <c:pt idx="992">
                  <c:v>78.649109664815143</c:v>
                </c:pt>
                <c:pt idx="993">
                  <c:v>78.842973288067824</c:v>
                </c:pt>
                <c:pt idx="994">
                  <c:v>81.420389110114158</c:v>
                </c:pt>
                <c:pt idx="995">
                  <c:v>79.401107601913097</c:v>
                </c:pt>
                <c:pt idx="996">
                  <c:v>80.292839550819878</c:v>
                </c:pt>
                <c:pt idx="997">
                  <c:v>79.563424002954818</c:v>
                </c:pt>
                <c:pt idx="998">
                  <c:v>86.803194295910714</c:v>
                </c:pt>
                <c:pt idx="999">
                  <c:v>86.116349703421804</c:v>
                </c:pt>
                <c:pt idx="1000">
                  <c:v>89.800769594061379</c:v>
                </c:pt>
                <c:pt idx="1001">
                  <c:v>84.838196698037322</c:v>
                </c:pt>
                <c:pt idx="1002">
                  <c:v>93.649462861319662</c:v>
                </c:pt>
                <c:pt idx="1003">
                  <c:v>85.412314103176342</c:v>
                </c:pt>
                <c:pt idx="1004">
                  <c:v>90.572831327377358</c:v>
                </c:pt>
                <c:pt idx="1005">
                  <c:v>91.004194906231447</c:v>
                </c:pt>
                <c:pt idx="1006">
                  <c:v>93.06411752147973</c:v>
                </c:pt>
                <c:pt idx="1007">
                  <c:v>90.775360296348381</c:v>
                </c:pt>
                <c:pt idx="1008">
                  <c:v>86.91556041618017</c:v>
                </c:pt>
                <c:pt idx="1009">
                  <c:v>85.12673736355832</c:v>
                </c:pt>
                <c:pt idx="1010">
                  <c:v>92.512969652415293</c:v>
                </c:pt>
                <c:pt idx="1011">
                  <c:v>91.338222475733602</c:v>
                </c:pt>
                <c:pt idx="1012">
                  <c:v>82.930841971958586</c:v>
                </c:pt>
                <c:pt idx="1013">
                  <c:v>78.613128560667576</c:v>
                </c:pt>
                <c:pt idx="1014">
                  <c:v>87.705183567776444</c:v>
                </c:pt>
                <c:pt idx="1015">
                  <c:v>85.978664818571659</c:v>
                </c:pt>
                <c:pt idx="1016">
                  <c:v>95.983773149396939</c:v>
                </c:pt>
                <c:pt idx="1017">
                  <c:v>96.840117354746383</c:v>
                </c:pt>
                <c:pt idx="1018">
                  <c:v>93.771747010380835</c:v>
                </c:pt>
                <c:pt idx="1019">
                  <c:v>95.668756196493277</c:v>
                </c:pt>
                <c:pt idx="1020">
                  <c:v>95.315126853668289</c:v>
                </c:pt>
                <c:pt idx="1021">
                  <c:v>94.67217263764968</c:v>
                </c:pt>
                <c:pt idx="1022">
                  <c:v>94.297651582806907</c:v>
                </c:pt>
                <c:pt idx="1023">
                  <c:v>91.567306031517845</c:v>
                </c:pt>
                <c:pt idx="1024">
                  <c:v>88.981117628488192</c:v>
                </c:pt>
                <c:pt idx="1025">
                  <c:v>87.063920106630519</c:v>
                </c:pt>
                <c:pt idx="1026">
                  <c:v>84.515577765825881</c:v>
                </c:pt>
                <c:pt idx="1027">
                  <c:v>82.401474196233053</c:v>
                </c:pt>
                <c:pt idx="1028">
                  <c:v>85.41110017032149</c:v>
                </c:pt>
                <c:pt idx="1029">
                  <c:v>91.009298430063978</c:v>
                </c:pt>
                <c:pt idx="1030">
                  <c:v>89.290111972015694</c:v>
                </c:pt>
                <c:pt idx="1031">
                  <c:v>92.125797138053869</c:v>
                </c:pt>
                <c:pt idx="1032">
                  <c:v>92.781334313429525</c:v>
                </c:pt>
                <c:pt idx="1033">
                  <c:v>87.826849743483479</c:v>
                </c:pt>
                <c:pt idx="1034">
                  <c:v>86.12085013014844</c:v>
                </c:pt>
                <c:pt idx="1035">
                  <c:v>84.368797888415358</c:v>
                </c:pt>
                <c:pt idx="1036">
                  <c:v>88.087680590738174</c:v>
                </c:pt>
                <c:pt idx="1037">
                  <c:v>89.786179392913098</c:v>
                </c:pt>
                <c:pt idx="1038">
                  <c:v>89.526185309407609</c:v>
                </c:pt>
                <c:pt idx="1039">
                  <c:v>87.153754016417864</c:v>
                </c:pt>
                <c:pt idx="1040">
                  <c:v>90.685050053920037</c:v>
                </c:pt>
                <c:pt idx="1041">
                  <c:v>93.461590384693167</c:v>
                </c:pt>
                <c:pt idx="1042">
                  <c:v>89.647598565926842</c:v>
                </c:pt>
                <c:pt idx="1043">
                  <c:v>88.139810293096218</c:v>
                </c:pt>
                <c:pt idx="1044">
                  <c:v>90.114868469556299</c:v>
                </c:pt>
                <c:pt idx="1045">
                  <c:v>88.85227274010947</c:v>
                </c:pt>
                <c:pt idx="1046">
                  <c:v>87.034986330834371</c:v>
                </c:pt>
                <c:pt idx="1047">
                  <c:v>86.671526232997948</c:v>
                </c:pt>
                <c:pt idx="1048">
                  <c:v>87.418654908813039</c:v>
                </c:pt>
                <c:pt idx="1049">
                  <c:v>86.379913121760652</c:v>
                </c:pt>
                <c:pt idx="1050">
                  <c:v>86.755286510048151</c:v>
                </c:pt>
                <c:pt idx="1051">
                  <c:v>89.926794674407873</c:v>
                </c:pt>
                <c:pt idx="1052">
                  <c:v>95.218840822278281</c:v>
                </c:pt>
                <c:pt idx="1053">
                  <c:v>96.449799529136186</c:v>
                </c:pt>
                <c:pt idx="1054">
                  <c:v>98.561245467053467</c:v>
                </c:pt>
                <c:pt idx="1055">
                  <c:v>98.069642840964008</c:v>
                </c:pt>
                <c:pt idx="1056">
                  <c:v>100.79589470228417</c:v>
                </c:pt>
                <c:pt idx="1057">
                  <c:v>103.47434410286515</c:v>
                </c:pt>
                <c:pt idx="1058">
                  <c:v>101.62394121311424</c:v>
                </c:pt>
                <c:pt idx="1059">
                  <c:v>102.16839334694038</c:v>
                </c:pt>
                <c:pt idx="1060">
                  <c:v>99.515947064769009</c:v>
                </c:pt>
                <c:pt idx="1061">
                  <c:v>96.246823418179972</c:v>
                </c:pt>
                <c:pt idx="1062">
                  <c:v>93.149581160449955</c:v>
                </c:pt>
                <c:pt idx="1063">
                  <c:v>93.111221334307984</c:v>
                </c:pt>
                <c:pt idx="1064">
                  <c:v>95.585040255354414</c:v>
                </c:pt>
                <c:pt idx="1065">
                  <c:v>94.722985541315737</c:v>
                </c:pt>
                <c:pt idx="1066">
                  <c:v>96.537761553920149</c:v>
                </c:pt>
                <c:pt idx="1067">
                  <c:v>95.11919710664894</c:v>
                </c:pt>
                <c:pt idx="1068">
                  <c:v>95.705017234849848</c:v>
                </c:pt>
                <c:pt idx="1069">
                  <c:v>93.478160398622379</c:v>
                </c:pt>
                <c:pt idx="1070">
                  <c:v>82.693811177617178</c:v>
                </c:pt>
                <c:pt idx="1071">
                  <c:v>82.615265168490581</c:v>
                </c:pt>
                <c:pt idx="1072">
                  <c:v>84.23000857005735</c:v>
                </c:pt>
                <c:pt idx="1073">
                  <c:v>83.905581802496243</c:v>
                </c:pt>
              </c:numCache>
            </c:numRef>
          </c:yVal>
          <c:smooth val="0"/>
        </c:ser>
        <c:dLbls>
          <c:showLegendKey val="0"/>
          <c:showVal val="0"/>
          <c:showCatName val="0"/>
          <c:showSerName val="0"/>
          <c:showPercent val="0"/>
          <c:showBubbleSize val="0"/>
        </c:dLbls>
        <c:axId val="986176072"/>
        <c:axId val="986176464"/>
      </c:scatterChart>
      <c:valAx>
        <c:axId val="986176072"/>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176464"/>
        <c:crosses val="autoZero"/>
        <c:crossBetween val="midCat"/>
        <c:majorUnit val="50"/>
        <c:minorUnit val="25"/>
      </c:valAx>
      <c:valAx>
        <c:axId val="986176464"/>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176072"/>
        <c:crosses val="autoZero"/>
        <c:crossBetween val="midCat"/>
      </c:val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BLIND PASS WORKTIME DO RANGE TIME SERIES</a:t>
            </a:r>
          </a:p>
        </c:rich>
      </c:tx>
      <c:overlay val="0"/>
    </c:title>
    <c:autoTitleDeleted val="0"/>
    <c:plotArea>
      <c:layout/>
      <c:scatterChart>
        <c:scatterStyle val="lineMarker"/>
        <c:varyColors val="0"/>
        <c:ser>
          <c:idx val="1"/>
          <c:order val="0"/>
          <c:tx>
            <c:strRef>
              <c:f>DO!$H$1</c:f>
              <c:strCache>
                <c:ptCount val="1"/>
                <c:pt idx="0">
                  <c:v>DO Range</c:v>
                </c:pt>
              </c:strCache>
            </c:strRef>
          </c:tx>
          <c:spPr>
            <a:ln w="28575">
              <a:noFill/>
            </a:ln>
          </c:spPr>
          <c:marker>
            <c:symbol val="square"/>
            <c:size val="3"/>
          </c:marker>
          <c:xVal>
            <c:numRef>
              <c:f>DO!$A$2:$A$1075</c:f>
              <c:numCache>
                <c:formatCode>m/d/yyyy</c:formatCode>
                <c:ptCount val="107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39427</c:v>
                </c:pt>
                <c:pt idx="58">
                  <c:v>39428</c:v>
                </c:pt>
                <c:pt idx="59">
                  <c:v>39429</c:v>
                </c:pt>
                <c:pt idx="60">
                  <c:v>39430</c:v>
                </c:pt>
                <c:pt idx="61">
                  <c:v>39431</c:v>
                </c:pt>
                <c:pt idx="62">
                  <c:v>39432</c:v>
                </c:pt>
                <c:pt idx="63">
                  <c:v>39433</c:v>
                </c:pt>
                <c:pt idx="64">
                  <c:v>39434</c:v>
                </c:pt>
                <c:pt idx="65">
                  <c:v>39435</c:v>
                </c:pt>
                <c:pt idx="66">
                  <c:v>39436</c:v>
                </c:pt>
                <c:pt idx="67">
                  <c:v>39437</c:v>
                </c:pt>
                <c:pt idx="68">
                  <c:v>39438</c:v>
                </c:pt>
                <c:pt idx="69">
                  <c:v>39439</c:v>
                </c:pt>
                <c:pt idx="70">
                  <c:v>39440</c:v>
                </c:pt>
                <c:pt idx="71">
                  <c:v>39441</c:v>
                </c:pt>
                <c:pt idx="72">
                  <c:v>39442</c:v>
                </c:pt>
                <c:pt idx="73">
                  <c:v>39443</c:v>
                </c:pt>
                <c:pt idx="74">
                  <c:v>39444</c:v>
                </c:pt>
                <c:pt idx="75">
                  <c:v>39445</c:v>
                </c:pt>
                <c:pt idx="76">
                  <c:v>39446</c:v>
                </c:pt>
                <c:pt idx="77">
                  <c:v>39447</c:v>
                </c:pt>
                <c:pt idx="78">
                  <c:v>39448</c:v>
                </c:pt>
                <c:pt idx="79">
                  <c:v>39449</c:v>
                </c:pt>
                <c:pt idx="80">
                  <c:v>39450</c:v>
                </c:pt>
                <c:pt idx="81">
                  <c:v>39451</c:v>
                </c:pt>
                <c:pt idx="82">
                  <c:v>39452</c:v>
                </c:pt>
                <c:pt idx="83">
                  <c:v>39454</c:v>
                </c:pt>
                <c:pt idx="84">
                  <c:v>39455</c:v>
                </c:pt>
                <c:pt idx="85">
                  <c:v>39456</c:v>
                </c:pt>
                <c:pt idx="86">
                  <c:v>39457</c:v>
                </c:pt>
                <c:pt idx="87">
                  <c:v>39458</c:v>
                </c:pt>
                <c:pt idx="88">
                  <c:v>39459</c:v>
                </c:pt>
                <c:pt idx="89">
                  <c:v>39460</c:v>
                </c:pt>
                <c:pt idx="90">
                  <c:v>39461</c:v>
                </c:pt>
                <c:pt idx="91">
                  <c:v>39462</c:v>
                </c:pt>
                <c:pt idx="92">
                  <c:v>39463</c:v>
                </c:pt>
                <c:pt idx="93">
                  <c:v>39464</c:v>
                </c:pt>
                <c:pt idx="94">
                  <c:v>39465</c:v>
                </c:pt>
                <c:pt idx="95">
                  <c:v>39466</c:v>
                </c:pt>
                <c:pt idx="96">
                  <c:v>39467</c:v>
                </c:pt>
                <c:pt idx="97">
                  <c:v>39468</c:v>
                </c:pt>
                <c:pt idx="98">
                  <c:v>39469</c:v>
                </c:pt>
                <c:pt idx="99">
                  <c:v>39471</c:v>
                </c:pt>
                <c:pt idx="100">
                  <c:v>39472</c:v>
                </c:pt>
                <c:pt idx="101">
                  <c:v>39473</c:v>
                </c:pt>
                <c:pt idx="102">
                  <c:v>39474</c:v>
                </c:pt>
                <c:pt idx="103">
                  <c:v>39476</c:v>
                </c:pt>
                <c:pt idx="104">
                  <c:v>39477</c:v>
                </c:pt>
                <c:pt idx="105">
                  <c:v>39478</c:v>
                </c:pt>
                <c:pt idx="106">
                  <c:v>39479</c:v>
                </c:pt>
                <c:pt idx="107">
                  <c:v>39480</c:v>
                </c:pt>
                <c:pt idx="108">
                  <c:v>39482</c:v>
                </c:pt>
                <c:pt idx="109">
                  <c:v>39483</c:v>
                </c:pt>
                <c:pt idx="110">
                  <c:v>39485</c:v>
                </c:pt>
                <c:pt idx="111">
                  <c:v>39486</c:v>
                </c:pt>
                <c:pt idx="112">
                  <c:v>39487</c:v>
                </c:pt>
                <c:pt idx="113">
                  <c:v>39488</c:v>
                </c:pt>
                <c:pt idx="114">
                  <c:v>39489</c:v>
                </c:pt>
                <c:pt idx="115">
                  <c:v>39490</c:v>
                </c:pt>
                <c:pt idx="116">
                  <c:v>39491</c:v>
                </c:pt>
                <c:pt idx="117">
                  <c:v>39492</c:v>
                </c:pt>
                <c:pt idx="118">
                  <c:v>39493</c:v>
                </c:pt>
                <c:pt idx="119">
                  <c:v>39494</c:v>
                </c:pt>
                <c:pt idx="120">
                  <c:v>39495</c:v>
                </c:pt>
                <c:pt idx="121">
                  <c:v>39496</c:v>
                </c:pt>
                <c:pt idx="122">
                  <c:v>39497</c:v>
                </c:pt>
                <c:pt idx="123">
                  <c:v>39498</c:v>
                </c:pt>
                <c:pt idx="124">
                  <c:v>39499</c:v>
                </c:pt>
                <c:pt idx="125">
                  <c:v>39500</c:v>
                </c:pt>
                <c:pt idx="126">
                  <c:v>39501</c:v>
                </c:pt>
                <c:pt idx="127">
                  <c:v>39502</c:v>
                </c:pt>
                <c:pt idx="128">
                  <c:v>39503</c:v>
                </c:pt>
                <c:pt idx="129">
                  <c:v>39504</c:v>
                </c:pt>
                <c:pt idx="130">
                  <c:v>39505</c:v>
                </c:pt>
                <c:pt idx="131">
                  <c:v>39506</c:v>
                </c:pt>
                <c:pt idx="132">
                  <c:v>39507</c:v>
                </c:pt>
                <c:pt idx="133">
                  <c:v>39508</c:v>
                </c:pt>
                <c:pt idx="134">
                  <c:v>39509</c:v>
                </c:pt>
                <c:pt idx="135">
                  <c:v>39510</c:v>
                </c:pt>
                <c:pt idx="136">
                  <c:v>39511</c:v>
                </c:pt>
                <c:pt idx="137">
                  <c:v>39512</c:v>
                </c:pt>
                <c:pt idx="138">
                  <c:v>39513</c:v>
                </c:pt>
                <c:pt idx="139">
                  <c:v>39514</c:v>
                </c:pt>
                <c:pt idx="140">
                  <c:v>39515</c:v>
                </c:pt>
                <c:pt idx="141">
                  <c:v>39516</c:v>
                </c:pt>
                <c:pt idx="142">
                  <c:v>39517</c:v>
                </c:pt>
                <c:pt idx="143">
                  <c:v>39518</c:v>
                </c:pt>
                <c:pt idx="144">
                  <c:v>39519</c:v>
                </c:pt>
                <c:pt idx="145">
                  <c:v>39520</c:v>
                </c:pt>
                <c:pt idx="146">
                  <c:v>39521</c:v>
                </c:pt>
                <c:pt idx="147">
                  <c:v>39542</c:v>
                </c:pt>
                <c:pt idx="148">
                  <c:v>39543</c:v>
                </c:pt>
                <c:pt idx="149">
                  <c:v>39544</c:v>
                </c:pt>
                <c:pt idx="150">
                  <c:v>39545</c:v>
                </c:pt>
                <c:pt idx="151">
                  <c:v>39546</c:v>
                </c:pt>
                <c:pt idx="152">
                  <c:v>39547</c:v>
                </c:pt>
                <c:pt idx="153">
                  <c:v>39548</c:v>
                </c:pt>
                <c:pt idx="154">
                  <c:v>39549</c:v>
                </c:pt>
                <c:pt idx="155">
                  <c:v>39550</c:v>
                </c:pt>
                <c:pt idx="156">
                  <c:v>39551</c:v>
                </c:pt>
                <c:pt idx="157">
                  <c:v>39552</c:v>
                </c:pt>
                <c:pt idx="158">
                  <c:v>39553</c:v>
                </c:pt>
                <c:pt idx="159">
                  <c:v>39554</c:v>
                </c:pt>
                <c:pt idx="160">
                  <c:v>39555</c:v>
                </c:pt>
                <c:pt idx="161">
                  <c:v>39556</c:v>
                </c:pt>
                <c:pt idx="162">
                  <c:v>39557</c:v>
                </c:pt>
                <c:pt idx="163">
                  <c:v>39558</c:v>
                </c:pt>
                <c:pt idx="164">
                  <c:v>39559</c:v>
                </c:pt>
                <c:pt idx="165">
                  <c:v>39560</c:v>
                </c:pt>
                <c:pt idx="166">
                  <c:v>39561</c:v>
                </c:pt>
                <c:pt idx="167">
                  <c:v>39562</c:v>
                </c:pt>
                <c:pt idx="168">
                  <c:v>39563</c:v>
                </c:pt>
                <c:pt idx="169">
                  <c:v>39564</c:v>
                </c:pt>
                <c:pt idx="170">
                  <c:v>39565</c:v>
                </c:pt>
                <c:pt idx="171">
                  <c:v>39566</c:v>
                </c:pt>
                <c:pt idx="172">
                  <c:v>39567</c:v>
                </c:pt>
                <c:pt idx="173">
                  <c:v>39568</c:v>
                </c:pt>
                <c:pt idx="174">
                  <c:v>39569</c:v>
                </c:pt>
                <c:pt idx="175">
                  <c:v>39570</c:v>
                </c:pt>
                <c:pt idx="176">
                  <c:v>39571</c:v>
                </c:pt>
                <c:pt idx="177">
                  <c:v>39572</c:v>
                </c:pt>
                <c:pt idx="178">
                  <c:v>39573</c:v>
                </c:pt>
                <c:pt idx="179">
                  <c:v>39574</c:v>
                </c:pt>
                <c:pt idx="180">
                  <c:v>39575</c:v>
                </c:pt>
                <c:pt idx="181">
                  <c:v>39576</c:v>
                </c:pt>
                <c:pt idx="182">
                  <c:v>39577</c:v>
                </c:pt>
                <c:pt idx="183">
                  <c:v>39578</c:v>
                </c:pt>
                <c:pt idx="184">
                  <c:v>39579</c:v>
                </c:pt>
                <c:pt idx="185">
                  <c:v>39580</c:v>
                </c:pt>
                <c:pt idx="186">
                  <c:v>39581</c:v>
                </c:pt>
                <c:pt idx="187">
                  <c:v>39582</c:v>
                </c:pt>
                <c:pt idx="188">
                  <c:v>39583</c:v>
                </c:pt>
                <c:pt idx="189">
                  <c:v>39584</c:v>
                </c:pt>
                <c:pt idx="190">
                  <c:v>39585</c:v>
                </c:pt>
                <c:pt idx="191">
                  <c:v>39586</c:v>
                </c:pt>
                <c:pt idx="192">
                  <c:v>39587</c:v>
                </c:pt>
                <c:pt idx="193">
                  <c:v>39588</c:v>
                </c:pt>
                <c:pt idx="194">
                  <c:v>39589</c:v>
                </c:pt>
                <c:pt idx="195">
                  <c:v>39590</c:v>
                </c:pt>
                <c:pt idx="196">
                  <c:v>39591</c:v>
                </c:pt>
                <c:pt idx="197">
                  <c:v>39592</c:v>
                </c:pt>
                <c:pt idx="198">
                  <c:v>39593</c:v>
                </c:pt>
                <c:pt idx="199">
                  <c:v>39594</c:v>
                </c:pt>
                <c:pt idx="200">
                  <c:v>39595</c:v>
                </c:pt>
                <c:pt idx="201">
                  <c:v>39596</c:v>
                </c:pt>
                <c:pt idx="202">
                  <c:v>39597</c:v>
                </c:pt>
                <c:pt idx="203">
                  <c:v>39598</c:v>
                </c:pt>
                <c:pt idx="204">
                  <c:v>39599</c:v>
                </c:pt>
                <c:pt idx="205">
                  <c:v>39600</c:v>
                </c:pt>
                <c:pt idx="206">
                  <c:v>39601</c:v>
                </c:pt>
                <c:pt idx="207">
                  <c:v>39602</c:v>
                </c:pt>
                <c:pt idx="208">
                  <c:v>39603</c:v>
                </c:pt>
                <c:pt idx="209">
                  <c:v>39604</c:v>
                </c:pt>
                <c:pt idx="210">
                  <c:v>39605</c:v>
                </c:pt>
                <c:pt idx="211">
                  <c:v>39606</c:v>
                </c:pt>
                <c:pt idx="212">
                  <c:v>39607</c:v>
                </c:pt>
                <c:pt idx="213">
                  <c:v>39608</c:v>
                </c:pt>
                <c:pt idx="214">
                  <c:v>39609</c:v>
                </c:pt>
                <c:pt idx="215">
                  <c:v>39610</c:v>
                </c:pt>
                <c:pt idx="216">
                  <c:v>39611</c:v>
                </c:pt>
                <c:pt idx="217">
                  <c:v>39612</c:v>
                </c:pt>
                <c:pt idx="218">
                  <c:v>39613</c:v>
                </c:pt>
                <c:pt idx="219">
                  <c:v>39614</c:v>
                </c:pt>
                <c:pt idx="220">
                  <c:v>39615</c:v>
                </c:pt>
                <c:pt idx="221">
                  <c:v>39616</c:v>
                </c:pt>
                <c:pt idx="222">
                  <c:v>39617</c:v>
                </c:pt>
                <c:pt idx="223">
                  <c:v>39618</c:v>
                </c:pt>
                <c:pt idx="224">
                  <c:v>39619</c:v>
                </c:pt>
                <c:pt idx="225">
                  <c:v>39620</c:v>
                </c:pt>
                <c:pt idx="226">
                  <c:v>39621</c:v>
                </c:pt>
                <c:pt idx="227">
                  <c:v>39622</c:v>
                </c:pt>
                <c:pt idx="228">
                  <c:v>39623</c:v>
                </c:pt>
                <c:pt idx="229">
                  <c:v>39624</c:v>
                </c:pt>
                <c:pt idx="230">
                  <c:v>39625</c:v>
                </c:pt>
                <c:pt idx="231">
                  <c:v>39626</c:v>
                </c:pt>
                <c:pt idx="232">
                  <c:v>39627</c:v>
                </c:pt>
                <c:pt idx="233">
                  <c:v>39628</c:v>
                </c:pt>
                <c:pt idx="234">
                  <c:v>39629</c:v>
                </c:pt>
                <c:pt idx="235">
                  <c:v>39630</c:v>
                </c:pt>
                <c:pt idx="236">
                  <c:v>39631</c:v>
                </c:pt>
                <c:pt idx="237">
                  <c:v>39632</c:v>
                </c:pt>
                <c:pt idx="238">
                  <c:v>39633</c:v>
                </c:pt>
                <c:pt idx="239">
                  <c:v>39634</c:v>
                </c:pt>
                <c:pt idx="240">
                  <c:v>39635</c:v>
                </c:pt>
                <c:pt idx="241">
                  <c:v>39636</c:v>
                </c:pt>
                <c:pt idx="242">
                  <c:v>39637</c:v>
                </c:pt>
                <c:pt idx="243">
                  <c:v>39638</c:v>
                </c:pt>
                <c:pt idx="244">
                  <c:v>39639</c:v>
                </c:pt>
                <c:pt idx="245">
                  <c:v>39640</c:v>
                </c:pt>
                <c:pt idx="246">
                  <c:v>39641</c:v>
                </c:pt>
                <c:pt idx="247">
                  <c:v>39642</c:v>
                </c:pt>
                <c:pt idx="248">
                  <c:v>39643</c:v>
                </c:pt>
                <c:pt idx="249">
                  <c:v>39644</c:v>
                </c:pt>
                <c:pt idx="250">
                  <c:v>39645</c:v>
                </c:pt>
                <c:pt idx="251">
                  <c:v>39646</c:v>
                </c:pt>
                <c:pt idx="252">
                  <c:v>39647</c:v>
                </c:pt>
                <c:pt idx="253">
                  <c:v>39648</c:v>
                </c:pt>
                <c:pt idx="254">
                  <c:v>39649</c:v>
                </c:pt>
                <c:pt idx="255">
                  <c:v>39650</c:v>
                </c:pt>
                <c:pt idx="256">
                  <c:v>39651</c:v>
                </c:pt>
                <c:pt idx="257">
                  <c:v>39652</c:v>
                </c:pt>
                <c:pt idx="258">
                  <c:v>39653</c:v>
                </c:pt>
                <c:pt idx="259">
                  <c:v>39654</c:v>
                </c:pt>
                <c:pt idx="260">
                  <c:v>39655</c:v>
                </c:pt>
                <c:pt idx="261">
                  <c:v>39656</c:v>
                </c:pt>
                <c:pt idx="262">
                  <c:v>39657</c:v>
                </c:pt>
                <c:pt idx="263">
                  <c:v>39658</c:v>
                </c:pt>
                <c:pt idx="264">
                  <c:v>39659</c:v>
                </c:pt>
                <c:pt idx="265">
                  <c:v>39660</c:v>
                </c:pt>
                <c:pt idx="266">
                  <c:v>39661</c:v>
                </c:pt>
                <c:pt idx="267">
                  <c:v>39662</c:v>
                </c:pt>
                <c:pt idx="268">
                  <c:v>39663</c:v>
                </c:pt>
                <c:pt idx="269">
                  <c:v>39664</c:v>
                </c:pt>
                <c:pt idx="270">
                  <c:v>39665</c:v>
                </c:pt>
                <c:pt idx="271">
                  <c:v>39666</c:v>
                </c:pt>
                <c:pt idx="272">
                  <c:v>39667</c:v>
                </c:pt>
                <c:pt idx="273">
                  <c:v>39668</c:v>
                </c:pt>
                <c:pt idx="274">
                  <c:v>39669</c:v>
                </c:pt>
                <c:pt idx="275">
                  <c:v>39670</c:v>
                </c:pt>
                <c:pt idx="276">
                  <c:v>39671</c:v>
                </c:pt>
                <c:pt idx="277">
                  <c:v>39672</c:v>
                </c:pt>
                <c:pt idx="278">
                  <c:v>39673</c:v>
                </c:pt>
                <c:pt idx="279">
                  <c:v>39674</c:v>
                </c:pt>
                <c:pt idx="280">
                  <c:v>39675</c:v>
                </c:pt>
                <c:pt idx="281">
                  <c:v>39676</c:v>
                </c:pt>
                <c:pt idx="282">
                  <c:v>39677</c:v>
                </c:pt>
                <c:pt idx="283">
                  <c:v>39678</c:v>
                </c:pt>
                <c:pt idx="284">
                  <c:v>39679</c:v>
                </c:pt>
                <c:pt idx="285">
                  <c:v>39680</c:v>
                </c:pt>
                <c:pt idx="286">
                  <c:v>39681</c:v>
                </c:pt>
                <c:pt idx="287">
                  <c:v>39682</c:v>
                </c:pt>
                <c:pt idx="288">
                  <c:v>39683</c:v>
                </c:pt>
                <c:pt idx="289">
                  <c:v>39684</c:v>
                </c:pt>
                <c:pt idx="290">
                  <c:v>39685</c:v>
                </c:pt>
                <c:pt idx="291">
                  <c:v>39686</c:v>
                </c:pt>
                <c:pt idx="292">
                  <c:v>39687</c:v>
                </c:pt>
                <c:pt idx="293">
                  <c:v>39688</c:v>
                </c:pt>
                <c:pt idx="294">
                  <c:v>39689</c:v>
                </c:pt>
                <c:pt idx="295">
                  <c:v>39690</c:v>
                </c:pt>
                <c:pt idx="296">
                  <c:v>39691</c:v>
                </c:pt>
                <c:pt idx="297">
                  <c:v>39692</c:v>
                </c:pt>
                <c:pt idx="298">
                  <c:v>39693</c:v>
                </c:pt>
                <c:pt idx="299">
                  <c:v>39694</c:v>
                </c:pt>
                <c:pt idx="300">
                  <c:v>39695</c:v>
                </c:pt>
                <c:pt idx="301">
                  <c:v>39696</c:v>
                </c:pt>
                <c:pt idx="302">
                  <c:v>39697</c:v>
                </c:pt>
                <c:pt idx="303">
                  <c:v>39698</c:v>
                </c:pt>
                <c:pt idx="304">
                  <c:v>39699</c:v>
                </c:pt>
                <c:pt idx="305">
                  <c:v>39700</c:v>
                </c:pt>
                <c:pt idx="306">
                  <c:v>39701</c:v>
                </c:pt>
                <c:pt idx="307">
                  <c:v>39702</c:v>
                </c:pt>
                <c:pt idx="308">
                  <c:v>39703</c:v>
                </c:pt>
                <c:pt idx="309">
                  <c:v>39704</c:v>
                </c:pt>
                <c:pt idx="310">
                  <c:v>39705</c:v>
                </c:pt>
                <c:pt idx="311">
                  <c:v>39706</c:v>
                </c:pt>
                <c:pt idx="312">
                  <c:v>39731</c:v>
                </c:pt>
                <c:pt idx="313">
                  <c:v>39732</c:v>
                </c:pt>
                <c:pt idx="314">
                  <c:v>39733</c:v>
                </c:pt>
                <c:pt idx="315">
                  <c:v>39734</c:v>
                </c:pt>
                <c:pt idx="316">
                  <c:v>39735</c:v>
                </c:pt>
                <c:pt idx="317">
                  <c:v>39736</c:v>
                </c:pt>
                <c:pt idx="318">
                  <c:v>39737</c:v>
                </c:pt>
                <c:pt idx="319">
                  <c:v>39738</c:v>
                </c:pt>
                <c:pt idx="320">
                  <c:v>39739</c:v>
                </c:pt>
                <c:pt idx="321">
                  <c:v>39740</c:v>
                </c:pt>
                <c:pt idx="322">
                  <c:v>39741</c:v>
                </c:pt>
                <c:pt idx="323">
                  <c:v>39742</c:v>
                </c:pt>
                <c:pt idx="324">
                  <c:v>39743</c:v>
                </c:pt>
                <c:pt idx="325">
                  <c:v>39744</c:v>
                </c:pt>
                <c:pt idx="326">
                  <c:v>39745</c:v>
                </c:pt>
                <c:pt idx="327">
                  <c:v>39746</c:v>
                </c:pt>
                <c:pt idx="328">
                  <c:v>39747</c:v>
                </c:pt>
                <c:pt idx="329">
                  <c:v>39748</c:v>
                </c:pt>
                <c:pt idx="330">
                  <c:v>39749</c:v>
                </c:pt>
                <c:pt idx="331">
                  <c:v>39750</c:v>
                </c:pt>
                <c:pt idx="332">
                  <c:v>39751</c:v>
                </c:pt>
                <c:pt idx="333">
                  <c:v>39752</c:v>
                </c:pt>
                <c:pt idx="334">
                  <c:v>39753</c:v>
                </c:pt>
                <c:pt idx="335">
                  <c:v>39754</c:v>
                </c:pt>
                <c:pt idx="336">
                  <c:v>39755</c:v>
                </c:pt>
                <c:pt idx="337">
                  <c:v>39756</c:v>
                </c:pt>
                <c:pt idx="338">
                  <c:v>39757</c:v>
                </c:pt>
                <c:pt idx="339">
                  <c:v>39758</c:v>
                </c:pt>
                <c:pt idx="340">
                  <c:v>39759</c:v>
                </c:pt>
                <c:pt idx="341">
                  <c:v>39760</c:v>
                </c:pt>
                <c:pt idx="342">
                  <c:v>39761</c:v>
                </c:pt>
                <c:pt idx="343">
                  <c:v>39762</c:v>
                </c:pt>
                <c:pt idx="344">
                  <c:v>39763</c:v>
                </c:pt>
                <c:pt idx="345">
                  <c:v>39764</c:v>
                </c:pt>
                <c:pt idx="346">
                  <c:v>39765</c:v>
                </c:pt>
                <c:pt idx="347">
                  <c:v>39766</c:v>
                </c:pt>
                <c:pt idx="348">
                  <c:v>39767</c:v>
                </c:pt>
                <c:pt idx="349">
                  <c:v>39768</c:v>
                </c:pt>
                <c:pt idx="350">
                  <c:v>39769</c:v>
                </c:pt>
                <c:pt idx="351">
                  <c:v>39770</c:v>
                </c:pt>
                <c:pt idx="352">
                  <c:v>39771</c:v>
                </c:pt>
                <c:pt idx="353">
                  <c:v>39772</c:v>
                </c:pt>
                <c:pt idx="354">
                  <c:v>39773</c:v>
                </c:pt>
                <c:pt idx="355">
                  <c:v>39774</c:v>
                </c:pt>
                <c:pt idx="356">
                  <c:v>39775</c:v>
                </c:pt>
                <c:pt idx="357">
                  <c:v>39776</c:v>
                </c:pt>
                <c:pt idx="358">
                  <c:v>39777</c:v>
                </c:pt>
                <c:pt idx="359">
                  <c:v>39778</c:v>
                </c:pt>
                <c:pt idx="360">
                  <c:v>39779</c:v>
                </c:pt>
                <c:pt idx="361">
                  <c:v>39780</c:v>
                </c:pt>
                <c:pt idx="362">
                  <c:v>39781</c:v>
                </c:pt>
                <c:pt idx="363">
                  <c:v>39782</c:v>
                </c:pt>
                <c:pt idx="364">
                  <c:v>39783</c:v>
                </c:pt>
                <c:pt idx="365">
                  <c:v>39784</c:v>
                </c:pt>
                <c:pt idx="366">
                  <c:v>39785</c:v>
                </c:pt>
                <c:pt idx="367">
                  <c:v>39786</c:v>
                </c:pt>
                <c:pt idx="368">
                  <c:v>39787</c:v>
                </c:pt>
                <c:pt idx="369">
                  <c:v>39788</c:v>
                </c:pt>
                <c:pt idx="370">
                  <c:v>39789</c:v>
                </c:pt>
                <c:pt idx="371">
                  <c:v>39790</c:v>
                </c:pt>
                <c:pt idx="372">
                  <c:v>39791</c:v>
                </c:pt>
                <c:pt idx="373">
                  <c:v>39792</c:v>
                </c:pt>
                <c:pt idx="374">
                  <c:v>39793</c:v>
                </c:pt>
                <c:pt idx="375">
                  <c:v>39794</c:v>
                </c:pt>
                <c:pt idx="376">
                  <c:v>39795</c:v>
                </c:pt>
                <c:pt idx="377">
                  <c:v>39796</c:v>
                </c:pt>
                <c:pt idx="378">
                  <c:v>39797</c:v>
                </c:pt>
                <c:pt idx="379">
                  <c:v>39798</c:v>
                </c:pt>
                <c:pt idx="380">
                  <c:v>39799</c:v>
                </c:pt>
                <c:pt idx="381">
                  <c:v>39800</c:v>
                </c:pt>
                <c:pt idx="382">
                  <c:v>39801</c:v>
                </c:pt>
                <c:pt idx="383">
                  <c:v>39802</c:v>
                </c:pt>
                <c:pt idx="384">
                  <c:v>39803</c:v>
                </c:pt>
                <c:pt idx="385">
                  <c:v>39804</c:v>
                </c:pt>
                <c:pt idx="386">
                  <c:v>39805</c:v>
                </c:pt>
                <c:pt idx="387">
                  <c:v>39806</c:v>
                </c:pt>
                <c:pt idx="388">
                  <c:v>39807</c:v>
                </c:pt>
                <c:pt idx="389">
                  <c:v>39808</c:v>
                </c:pt>
                <c:pt idx="390">
                  <c:v>39809</c:v>
                </c:pt>
                <c:pt idx="391">
                  <c:v>39810</c:v>
                </c:pt>
                <c:pt idx="392">
                  <c:v>39811</c:v>
                </c:pt>
                <c:pt idx="393">
                  <c:v>39812</c:v>
                </c:pt>
                <c:pt idx="394">
                  <c:v>39813</c:v>
                </c:pt>
                <c:pt idx="395">
                  <c:v>39814</c:v>
                </c:pt>
                <c:pt idx="396">
                  <c:v>39815</c:v>
                </c:pt>
                <c:pt idx="397">
                  <c:v>39816</c:v>
                </c:pt>
                <c:pt idx="398">
                  <c:v>39817</c:v>
                </c:pt>
                <c:pt idx="399">
                  <c:v>39818</c:v>
                </c:pt>
                <c:pt idx="400">
                  <c:v>39819</c:v>
                </c:pt>
                <c:pt idx="401">
                  <c:v>39820</c:v>
                </c:pt>
                <c:pt idx="402">
                  <c:v>39821</c:v>
                </c:pt>
                <c:pt idx="403">
                  <c:v>39822</c:v>
                </c:pt>
                <c:pt idx="404">
                  <c:v>39823</c:v>
                </c:pt>
                <c:pt idx="405">
                  <c:v>39824</c:v>
                </c:pt>
                <c:pt idx="406">
                  <c:v>39825</c:v>
                </c:pt>
                <c:pt idx="407">
                  <c:v>39826</c:v>
                </c:pt>
                <c:pt idx="408">
                  <c:v>39827</c:v>
                </c:pt>
                <c:pt idx="409">
                  <c:v>39828</c:v>
                </c:pt>
                <c:pt idx="410">
                  <c:v>39829</c:v>
                </c:pt>
                <c:pt idx="411">
                  <c:v>39830</c:v>
                </c:pt>
                <c:pt idx="412">
                  <c:v>39831</c:v>
                </c:pt>
                <c:pt idx="413">
                  <c:v>39832</c:v>
                </c:pt>
                <c:pt idx="414">
                  <c:v>39833</c:v>
                </c:pt>
                <c:pt idx="415">
                  <c:v>39834</c:v>
                </c:pt>
                <c:pt idx="416">
                  <c:v>39835</c:v>
                </c:pt>
                <c:pt idx="417">
                  <c:v>39836</c:v>
                </c:pt>
                <c:pt idx="418">
                  <c:v>39837</c:v>
                </c:pt>
                <c:pt idx="419">
                  <c:v>39838</c:v>
                </c:pt>
                <c:pt idx="420">
                  <c:v>39839</c:v>
                </c:pt>
                <c:pt idx="421">
                  <c:v>39840</c:v>
                </c:pt>
                <c:pt idx="422">
                  <c:v>39841</c:v>
                </c:pt>
                <c:pt idx="423">
                  <c:v>39842</c:v>
                </c:pt>
                <c:pt idx="424">
                  <c:v>39843</c:v>
                </c:pt>
                <c:pt idx="425">
                  <c:v>39844</c:v>
                </c:pt>
                <c:pt idx="426">
                  <c:v>39845</c:v>
                </c:pt>
                <c:pt idx="427">
                  <c:v>39846</c:v>
                </c:pt>
                <c:pt idx="428">
                  <c:v>39847</c:v>
                </c:pt>
                <c:pt idx="429">
                  <c:v>39848</c:v>
                </c:pt>
                <c:pt idx="430">
                  <c:v>39849</c:v>
                </c:pt>
                <c:pt idx="431">
                  <c:v>39850</c:v>
                </c:pt>
                <c:pt idx="432">
                  <c:v>39851</c:v>
                </c:pt>
                <c:pt idx="433">
                  <c:v>39852</c:v>
                </c:pt>
                <c:pt idx="434">
                  <c:v>39853</c:v>
                </c:pt>
                <c:pt idx="435">
                  <c:v>39854</c:v>
                </c:pt>
                <c:pt idx="436">
                  <c:v>39855</c:v>
                </c:pt>
                <c:pt idx="437">
                  <c:v>39856</c:v>
                </c:pt>
                <c:pt idx="438">
                  <c:v>39857</c:v>
                </c:pt>
                <c:pt idx="439">
                  <c:v>39858</c:v>
                </c:pt>
                <c:pt idx="440">
                  <c:v>39859</c:v>
                </c:pt>
                <c:pt idx="441">
                  <c:v>39860</c:v>
                </c:pt>
                <c:pt idx="442">
                  <c:v>39861</c:v>
                </c:pt>
                <c:pt idx="443">
                  <c:v>39862</c:v>
                </c:pt>
                <c:pt idx="444">
                  <c:v>39863</c:v>
                </c:pt>
                <c:pt idx="445">
                  <c:v>39864</c:v>
                </c:pt>
                <c:pt idx="446">
                  <c:v>39865</c:v>
                </c:pt>
                <c:pt idx="447">
                  <c:v>39866</c:v>
                </c:pt>
                <c:pt idx="448">
                  <c:v>39867</c:v>
                </c:pt>
                <c:pt idx="449">
                  <c:v>39868</c:v>
                </c:pt>
                <c:pt idx="450">
                  <c:v>39869</c:v>
                </c:pt>
                <c:pt idx="451">
                  <c:v>39870</c:v>
                </c:pt>
                <c:pt idx="452">
                  <c:v>39871</c:v>
                </c:pt>
                <c:pt idx="453">
                  <c:v>39872</c:v>
                </c:pt>
                <c:pt idx="454">
                  <c:v>39873</c:v>
                </c:pt>
                <c:pt idx="455">
                  <c:v>39874</c:v>
                </c:pt>
                <c:pt idx="456">
                  <c:v>39875</c:v>
                </c:pt>
                <c:pt idx="457">
                  <c:v>39876</c:v>
                </c:pt>
                <c:pt idx="458">
                  <c:v>39877</c:v>
                </c:pt>
                <c:pt idx="459">
                  <c:v>39878</c:v>
                </c:pt>
                <c:pt idx="460">
                  <c:v>39879</c:v>
                </c:pt>
                <c:pt idx="461">
                  <c:v>39880</c:v>
                </c:pt>
                <c:pt idx="462">
                  <c:v>39881</c:v>
                </c:pt>
                <c:pt idx="463">
                  <c:v>39882</c:v>
                </c:pt>
                <c:pt idx="464">
                  <c:v>39883</c:v>
                </c:pt>
                <c:pt idx="465">
                  <c:v>39884</c:v>
                </c:pt>
                <c:pt idx="466">
                  <c:v>39885</c:v>
                </c:pt>
                <c:pt idx="467">
                  <c:v>39886</c:v>
                </c:pt>
                <c:pt idx="468">
                  <c:v>39887</c:v>
                </c:pt>
                <c:pt idx="469">
                  <c:v>39888</c:v>
                </c:pt>
                <c:pt idx="470">
                  <c:v>39889</c:v>
                </c:pt>
                <c:pt idx="471">
                  <c:v>39890</c:v>
                </c:pt>
                <c:pt idx="472">
                  <c:v>39891</c:v>
                </c:pt>
                <c:pt idx="473">
                  <c:v>39892</c:v>
                </c:pt>
                <c:pt idx="474">
                  <c:v>39893</c:v>
                </c:pt>
                <c:pt idx="475">
                  <c:v>39894</c:v>
                </c:pt>
                <c:pt idx="476">
                  <c:v>39895</c:v>
                </c:pt>
                <c:pt idx="477">
                  <c:v>39896</c:v>
                </c:pt>
                <c:pt idx="478">
                  <c:v>39897</c:v>
                </c:pt>
                <c:pt idx="479">
                  <c:v>39898</c:v>
                </c:pt>
                <c:pt idx="480">
                  <c:v>39899</c:v>
                </c:pt>
                <c:pt idx="481">
                  <c:v>39900</c:v>
                </c:pt>
                <c:pt idx="482">
                  <c:v>39901</c:v>
                </c:pt>
                <c:pt idx="483">
                  <c:v>39902</c:v>
                </c:pt>
                <c:pt idx="484">
                  <c:v>39903</c:v>
                </c:pt>
                <c:pt idx="485">
                  <c:v>39904</c:v>
                </c:pt>
                <c:pt idx="486">
                  <c:v>39905</c:v>
                </c:pt>
                <c:pt idx="487">
                  <c:v>39906</c:v>
                </c:pt>
                <c:pt idx="488">
                  <c:v>39907</c:v>
                </c:pt>
                <c:pt idx="489">
                  <c:v>39908</c:v>
                </c:pt>
                <c:pt idx="490">
                  <c:v>39909</c:v>
                </c:pt>
                <c:pt idx="491">
                  <c:v>39910</c:v>
                </c:pt>
                <c:pt idx="492">
                  <c:v>39911</c:v>
                </c:pt>
                <c:pt idx="493">
                  <c:v>39912</c:v>
                </c:pt>
                <c:pt idx="494">
                  <c:v>39913</c:v>
                </c:pt>
                <c:pt idx="495">
                  <c:v>39914</c:v>
                </c:pt>
                <c:pt idx="496">
                  <c:v>39915</c:v>
                </c:pt>
                <c:pt idx="497">
                  <c:v>39916</c:v>
                </c:pt>
                <c:pt idx="498">
                  <c:v>39917</c:v>
                </c:pt>
                <c:pt idx="499">
                  <c:v>39918</c:v>
                </c:pt>
                <c:pt idx="500">
                  <c:v>39919</c:v>
                </c:pt>
                <c:pt idx="501">
                  <c:v>39920</c:v>
                </c:pt>
                <c:pt idx="502">
                  <c:v>39921</c:v>
                </c:pt>
                <c:pt idx="503">
                  <c:v>39922</c:v>
                </c:pt>
                <c:pt idx="504">
                  <c:v>39923</c:v>
                </c:pt>
                <c:pt idx="505">
                  <c:v>39924</c:v>
                </c:pt>
                <c:pt idx="506">
                  <c:v>39925</c:v>
                </c:pt>
                <c:pt idx="507">
                  <c:v>39926</c:v>
                </c:pt>
                <c:pt idx="508">
                  <c:v>39927</c:v>
                </c:pt>
                <c:pt idx="509">
                  <c:v>39928</c:v>
                </c:pt>
                <c:pt idx="510">
                  <c:v>39929</c:v>
                </c:pt>
                <c:pt idx="511">
                  <c:v>39930</c:v>
                </c:pt>
                <c:pt idx="512">
                  <c:v>39931</c:v>
                </c:pt>
                <c:pt idx="513">
                  <c:v>39932</c:v>
                </c:pt>
                <c:pt idx="514">
                  <c:v>39933</c:v>
                </c:pt>
                <c:pt idx="515">
                  <c:v>39934</c:v>
                </c:pt>
                <c:pt idx="516">
                  <c:v>39935</c:v>
                </c:pt>
                <c:pt idx="517">
                  <c:v>39936</c:v>
                </c:pt>
                <c:pt idx="518">
                  <c:v>39937</c:v>
                </c:pt>
                <c:pt idx="519">
                  <c:v>39938</c:v>
                </c:pt>
                <c:pt idx="520">
                  <c:v>39939</c:v>
                </c:pt>
                <c:pt idx="521">
                  <c:v>39940</c:v>
                </c:pt>
                <c:pt idx="522">
                  <c:v>39941</c:v>
                </c:pt>
                <c:pt idx="523">
                  <c:v>39942</c:v>
                </c:pt>
                <c:pt idx="524">
                  <c:v>39943</c:v>
                </c:pt>
                <c:pt idx="525">
                  <c:v>39944</c:v>
                </c:pt>
                <c:pt idx="526">
                  <c:v>39945</c:v>
                </c:pt>
                <c:pt idx="527">
                  <c:v>39946</c:v>
                </c:pt>
                <c:pt idx="528">
                  <c:v>39947</c:v>
                </c:pt>
                <c:pt idx="529">
                  <c:v>39948</c:v>
                </c:pt>
                <c:pt idx="530">
                  <c:v>39949</c:v>
                </c:pt>
                <c:pt idx="531">
                  <c:v>39950</c:v>
                </c:pt>
                <c:pt idx="532">
                  <c:v>39951</c:v>
                </c:pt>
                <c:pt idx="533">
                  <c:v>39952</c:v>
                </c:pt>
                <c:pt idx="534">
                  <c:v>39953</c:v>
                </c:pt>
                <c:pt idx="535">
                  <c:v>39954</c:v>
                </c:pt>
                <c:pt idx="536">
                  <c:v>39955</c:v>
                </c:pt>
                <c:pt idx="537">
                  <c:v>39956</c:v>
                </c:pt>
                <c:pt idx="538">
                  <c:v>39957</c:v>
                </c:pt>
                <c:pt idx="539">
                  <c:v>39958</c:v>
                </c:pt>
                <c:pt idx="540">
                  <c:v>39959</c:v>
                </c:pt>
                <c:pt idx="541">
                  <c:v>39960</c:v>
                </c:pt>
                <c:pt idx="542">
                  <c:v>39961</c:v>
                </c:pt>
                <c:pt idx="543">
                  <c:v>39962</c:v>
                </c:pt>
                <c:pt idx="544">
                  <c:v>39963</c:v>
                </c:pt>
                <c:pt idx="545">
                  <c:v>39964</c:v>
                </c:pt>
                <c:pt idx="546">
                  <c:v>39965</c:v>
                </c:pt>
                <c:pt idx="547">
                  <c:v>39966</c:v>
                </c:pt>
                <c:pt idx="548">
                  <c:v>39967</c:v>
                </c:pt>
                <c:pt idx="549">
                  <c:v>39968</c:v>
                </c:pt>
                <c:pt idx="550">
                  <c:v>39969</c:v>
                </c:pt>
                <c:pt idx="551">
                  <c:v>39970</c:v>
                </c:pt>
                <c:pt idx="552">
                  <c:v>39971</c:v>
                </c:pt>
                <c:pt idx="553">
                  <c:v>39972</c:v>
                </c:pt>
                <c:pt idx="554">
                  <c:v>39973</c:v>
                </c:pt>
                <c:pt idx="555">
                  <c:v>39974</c:v>
                </c:pt>
                <c:pt idx="556">
                  <c:v>39975</c:v>
                </c:pt>
                <c:pt idx="557">
                  <c:v>39977</c:v>
                </c:pt>
                <c:pt idx="558">
                  <c:v>39978</c:v>
                </c:pt>
                <c:pt idx="559">
                  <c:v>39981</c:v>
                </c:pt>
                <c:pt idx="560">
                  <c:v>39982</c:v>
                </c:pt>
                <c:pt idx="561">
                  <c:v>39983</c:v>
                </c:pt>
                <c:pt idx="562">
                  <c:v>39984</c:v>
                </c:pt>
                <c:pt idx="563">
                  <c:v>39985</c:v>
                </c:pt>
                <c:pt idx="564">
                  <c:v>39986</c:v>
                </c:pt>
                <c:pt idx="565">
                  <c:v>39987</c:v>
                </c:pt>
                <c:pt idx="566">
                  <c:v>39988</c:v>
                </c:pt>
                <c:pt idx="567">
                  <c:v>39989</c:v>
                </c:pt>
                <c:pt idx="568">
                  <c:v>39990</c:v>
                </c:pt>
                <c:pt idx="569">
                  <c:v>39991</c:v>
                </c:pt>
                <c:pt idx="570">
                  <c:v>39992</c:v>
                </c:pt>
                <c:pt idx="571">
                  <c:v>39993</c:v>
                </c:pt>
                <c:pt idx="572">
                  <c:v>39994</c:v>
                </c:pt>
                <c:pt idx="573">
                  <c:v>39995</c:v>
                </c:pt>
                <c:pt idx="574">
                  <c:v>39996</c:v>
                </c:pt>
                <c:pt idx="575">
                  <c:v>39997</c:v>
                </c:pt>
                <c:pt idx="576">
                  <c:v>39998</c:v>
                </c:pt>
                <c:pt idx="577">
                  <c:v>39999</c:v>
                </c:pt>
                <c:pt idx="578">
                  <c:v>40000</c:v>
                </c:pt>
                <c:pt idx="579">
                  <c:v>40001</c:v>
                </c:pt>
                <c:pt idx="580">
                  <c:v>40002</c:v>
                </c:pt>
                <c:pt idx="581">
                  <c:v>40003</c:v>
                </c:pt>
                <c:pt idx="582">
                  <c:v>40004</c:v>
                </c:pt>
                <c:pt idx="583">
                  <c:v>40005</c:v>
                </c:pt>
                <c:pt idx="584">
                  <c:v>40006</c:v>
                </c:pt>
                <c:pt idx="585">
                  <c:v>40007</c:v>
                </c:pt>
                <c:pt idx="586">
                  <c:v>40008</c:v>
                </c:pt>
                <c:pt idx="587">
                  <c:v>40009</c:v>
                </c:pt>
                <c:pt idx="588">
                  <c:v>40019</c:v>
                </c:pt>
                <c:pt idx="589">
                  <c:v>40020</c:v>
                </c:pt>
                <c:pt idx="590">
                  <c:v>40021</c:v>
                </c:pt>
                <c:pt idx="591">
                  <c:v>40022</c:v>
                </c:pt>
                <c:pt idx="592">
                  <c:v>40023</c:v>
                </c:pt>
                <c:pt idx="593">
                  <c:v>40024</c:v>
                </c:pt>
                <c:pt idx="594">
                  <c:v>40025</c:v>
                </c:pt>
                <c:pt idx="595">
                  <c:v>40026</c:v>
                </c:pt>
                <c:pt idx="596">
                  <c:v>40027</c:v>
                </c:pt>
                <c:pt idx="597">
                  <c:v>40028</c:v>
                </c:pt>
                <c:pt idx="598">
                  <c:v>40029</c:v>
                </c:pt>
                <c:pt idx="599">
                  <c:v>40030</c:v>
                </c:pt>
                <c:pt idx="600">
                  <c:v>40031</c:v>
                </c:pt>
                <c:pt idx="601">
                  <c:v>40032</c:v>
                </c:pt>
                <c:pt idx="602">
                  <c:v>40033</c:v>
                </c:pt>
                <c:pt idx="603">
                  <c:v>40034</c:v>
                </c:pt>
                <c:pt idx="604">
                  <c:v>40035</c:v>
                </c:pt>
                <c:pt idx="605">
                  <c:v>40036</c:v>
                </c:pt>
                <c:pt idx="606">
                  <c:v>40037</c:v>
                </c:pt>
                <c:pt idx="607">
                  <c:v>40038</c:v>
                </c:pt>
                <c:pt idx="608">
                  <c:v>40039</c:v>
                </c:pt>
                <c:pt idx="609">
                  <c:v>40040</c:v>
                </c:pt>
                <c:pt idx="610">
                  <c:v>40041</c:v>
                </c:pt>
                <c:pt idx="611">
                  <c:v>40042</c:v>
                </c:pt>
                <c:pt idx="612">
                  <c:v>40043</c:v>
                </c:pt>
                <c:pt idx="613">
                  <c:v>40044</c:v>
                </c:pt>
                <c:pt idx="614">
                  <c:v>40045</c:v>
                </c:pt>
                <c:pt idx="615">
                  <c:v>40046</c:v>
                </c:pt>
                <c:pt idx="616">
                  <c:v>40047</c:v>
                </c:pt>
                <c:pt idx="617">
                  <c:v>40048</c:v>
                </c:pt>
                <c:pt idx="618">
                  <c:v>40049</c:v>
                </c:pt>
                <c:pt idx="619">
                  <c:v>40050</c:v>
                </c:pt>
                <c:pt idx="620">
                  <c:v>40051</c:v>
                </c:pt>
                <c:pt idx="621">
                  <c:v>40052</c:v>
                </c:pt>
                <c:pt idx="622">
                  <c:v>40053</c:v>
                </c:pt>
                <c:pt idx="623">
                  <c:v>40054</c:v>
                </c:pt>
                <c:pt idx="624">
                  <c:v>40055</c:v>
                </c:pt>
                <c:pt idx="625">
                  <c:v>40056</c:v>
                </c:pt>
                <c:pt idx="626">
                  <c:v>40057</c:v>
                </c:pt>
                <c:pt idx="627">
                  <c:v>40058</c:v>
                </c:pt>
                <c:pt idx="628">
                  <c:v>40059</c:v>
                </c:pt>
                <c:pt idx="629">
                  <c:v>40060</c:v>
                </c:pt>
                <c:pt idx="630">
                  <c:v>40061</c:v>
                </c:pt>
                <c:pt idx="631">
                  <c:v>40062</c:v>
                </c:pt>
                <c:pt idx="632">
                  <c:v>40063</c:v>
                </c:pt>
                <c:pt idx="633">
                  <c:v>40064</c:v>
                </c:pt>
                <c:pt idx="634">
                  <c:v>40065</c:v>
                </c:pt>
                <c:pt idx="635">
                  <c:v>40066</c:v>
                </c:pt>
                <c:pt idx="636">
                  <c:v>40067</c:v>
                </c:pt>
                <c:pt idx="637">
                  <c:v>40068</c:v>
                </c:pt>
                <c:pt idx="638">
                  <c:v>40069</c:v>
                </c:pt>
                <c:pt idx="639">
                  <c:v>40070</c:v>
                </c:pt>
                <c:pt idx="640">
                  <c:v>40071</c:v>
                </c:pt>
                <c:pt idx="641">
                  <c:v>40072</c:v>
                </c:pt>
                <c:pt idx="642">
                  <c:v>40073</c:v>
                </c:pt>
                <c:pt idx="643">
                  <c:v>40074</c:v>
                </c:pt>
                <c:pt idx="644">
                  <c:v>40075</c:v>
                </c:pt>
                <c:pt idx="645">
                  <c:v>40076</c:v>
                </c:pt>
                <c:pt idx="646">
                  <c:v>40077</c:v>
                </c:pt>
                <c:pt idx="647">
                  <c:v>40078</c:v>
                </c:pt>
                <c:pt idx="648">
                  <c:v>40079</c:v>
                </c:pt>
                <c:pt idx="649">
                  <c:v>40080</c:v>
                </c:pt>
                <c:pt idx="650">
                  <c:v>40081</c:v>
                </c:pt>
                <c:pt idx="651">
                  <c:v>40082</c:v>
                </c:pt>
                <c:pt idx="652">
                  <c:v>40083</c:v>
                </c:pt>
                <c:pt idx="653">
                  <c:v>40084</c:v>
                </c:pt>
                <c:pt idx="654">
                  <c:v>40085</c:v>
                </c:pt>
                <c:pt idx="655">
                  <c:v>40086</c:v>
                </c:pt>
                <c:pt idx="656">
                  <c:v>40087</c:v>
                </c:pt>
                <c:pt idx="657">
                  <c:v>40088</c:v>
                </c:pt>
                <c:pt idx="658">
                  <c:v>40089</c:v>
                </c:pt>
                <c:pt idx="659">
                  <c:v>40090</c:v>
                </c:pt>
                <c:pt idx="660">
                  <c:v>40091</c:v>
                </c:pt>
                <c:pt idx="661">
                  <c:v>40092</c:v>
                </c:pt>
                <c:pt idx="662">
                  <c:v>40093</c:v>
                </c:pt>
                <c:pt idx="663">
                  <c:v>40094</c:v>
                </c:pt>
                <c:pt idx="664">
                  <c:v>40095</c:v>
                </c:pt>
                <c:pt idx="665">
                  <c:v>40096</c:v>
                </c:pt>
                <c:pt idx="666">
                  <c:v>40097</c:v>
                </c:pt>
                <c:pt idx="667">
                  <c:v>40098</c:v>
                </c:pt>
                <c:pt idx="668">
                  <c:v>40099</c:v>
                </c:pt>
                <c:pt idx="669">
                  <c:v>40100</c:v>
                </c:pt>
                <c:pt idx="670">
                  <c:v>40101</c:v>
                </c:pt>
                <c:pt idx="671">
                  <c:v>40102</c:v>
                </c:pt>
                <c:pt idx="672">
                  <c:v>40103</c:v>
                </c:pt>
                <c:pt idx="673">
                  <c:v>40104</c:v>
                </c:pt>
                <c:pt idx="674">
                  <c:v>40105</c:v>
                </c:pt>
                <c:pt idx="675">
                  <c:v>40106</c:v>
                </c:pt>
                <c:pt idx="676">
                  <c:v>40107</c:v>
                </c:pt>
                <c:pt idx="677">
                  <c:v>40108</c:v>
                </c:pt>
                <c:pt idx="678">
                  <c:v>40109</c:v>
                </c:pt>
                <c:pt idx="679">
                  <c:v>40110</c:v>
                </c:pt>
                <c:pt idx="680">
                  <c:v>40111</c:v>
                </c:pt>
                <c:pt idx="681">
                  <c:v>40112</c:v>
                </c:pt>
                <c:pt idx="682">
                  <c:v>40113</c:v>
                </c:pt>
                <c:pt idx="683">
                  <c:v>40114</c:v>
                </c:pt>
                <c:pt idx="684">
                  <c:v>40115</c:v>
                </c:pt>
                <c:pt idx="685">
                  <c:v>40116</c:v>
                </c:pt>
                <c:pt idx="686">
                  <c:v>40117</c:v>
                </c:pt>
                <c:pt idx="687">
                  <c:v>40118</c:v>
                </c:pt>
                <c:pt idx="688">
                  <c:v>40119</c:v>
                </c:pt>
                <c:pt idx="689">
                  <c:v>40120</c:v>
                </c:pt>
                <c:pt idx="690">
                  <c:v>40121</c:v>
                </c:pt>
                <c:pt idx="691">
                  <c:v>40122</c:v>
                </c:pt>
                <c:pt idx="692">
                  <c:v>40123</c:v>
                </c:pt>
                <c:pt idx="693">
                  <c:v>40124</c:v>
                </c:pt>
                <c:pt idx="694">
                  <c:v>40125</c:v>
                </c:pt>
                <c:pt idx="695">
                  <c:v>40126</c:v>
                </c:pt>
                <c:pt idx="696">
                  <c:v>40127</c:v>
                </c:pt>
                <c:pt idx="697">
                  <c:v>40128</c:v>
                </c:pt>
                <c:pt idx="698">
                  <c:v>40129</c:v>
                </c:pt>
                <c:pt idx="699">
                  <c:v>40130</c:v>
                </c:pt>
                <c:pt idx="700">
                  <c:v>40131</c:v>
                </c:pt>
                <c:pt idx="701">
                  <c:v>40132</c:v>
                </c:pt>
                <c:pt idx="702">
                  <c:v>40133</c:v>
                </c:pt>
                <c:pt idx="703">
                  <c:v>40134</c:v>
                </c:pt>
                <c:pt idx="704">
                  <c:v>40135</c:v>
                </c:pt>
                <c:pt idx="705">
                  <c:v>40136</c:v>
                </c:pt>
                <c:pt idx="706">
                  <c:v>40137</c:v>
                </c:pt>
                <c:pt idx="707">
                  <c:v>40138</c:v>
                </c:pt>
                <c:pt idx="708">
                  <c:v>40139</c:v>
                </c:pt>
                <c:pt idx="709">
                  <c:v>40140</c:v>
                </c:pt>
                <c:pt idx="710">
                  <c:v>40141</c:v>
                </c:pt>
                <c:pt idx="711">
                  <c:v>40142</c:v>
                </c:pt>
                <c:pt idx="712">
                  <c:v>40143</c:v>
                </c:pt>
                <c:pt idx="713">
                  <c:v>40144</c:v>
                </c:pt>
                <c:pt idx="714">
                  <c:v>40145</c:v>
                </c:pt>
                <c:pt idx="715">
                  <c:v>40146</c:v>
                </c:pt>
                <c:pt idx="716">
                  <c:v>40147</c:v>
                </c:pt>
                <c:pt idx="717">
                  <c:v>40148</c:v>
                </c:pt>
                <c:pt idx="718">
                  <c:v>40149</c:v>
                </c:pt>
                <c:pt idx="719">
                  <c:v>40150</c:v>
                </c:pt>
                <c:pt idx="720">
                  <c:v>40151</c:v>
                </c:pt>
                <c:pt idx="721">
                  <c:v>40152</c:v>
                </c:pt>
                <c:pt idx="722">
                  <c:v>40153</c:v>
                </c:pt>
                <c:pt idx="723">
                  <c:v>40154</c:v>
                </c:pt>
                <c:pt idx="724">
                  <c:v>40155</c:v>
                </c:pt>
                <c:pt idx="725">
                  <c:v>40156</c:v>
                </c:pt>
                <c:pt idx="726">
                  <c:v>40157</c:v>
                </c:pt>
                <c:pt idx="727">
                  <c:v>40158</c:v>
                </c:pt>
                <c:pt idx="728">
                  <c:v>40159</c:v>
                </c:pt>
                <c:pt idx="729">
                  <c:v>40160</c:v>
                </c:pt>
                <c:pt idx="730">
                  <c:v>40161</c:v>
                </c:pt>
                <c:pt idx="731">
                  <c:v>40162</c:v>
                </c:pt>
                <c:pt idx="732">
                  <c:v>40163</c:v>
                </c:pt>
                <c:pt idx="733">
                  <c:v>40164</c:v>
                </c:pt>
                <c:pt idx="734">
                  <c:v>40165</c:v>
                </c:pt>
                <c:pt idx="735">
                  <c:v>40166</c:v>
                </c:pt>
                <c:pt idx="736">
                  <c:v>40167</c:v>
                </c:pt>
                <c:pt idx="737">
                  <c:v>40168</c:v>
                </c:pt>
                <c:pt idx="738">
                  <c:v>40169</c:v>
                </c:pt>
                <c:pt idx="739">
                  <c:v>40170</c:v>
                </c:pt>
                <c:pt idx="740">
                  <c:v>40171</c:v>
                </c:pt>
                <c:pt idx="741">
                  <c:v>40172</c:v>
                </c:pt>
                <c:pt idx="742">
                  <c:v>40173</c:v>
                </c:pt>
                <c:pt idx="743">
                  <c:v>40174</c:v>
                </c:pt>
                <c:pt idx="744">
                  <c:v>40175</c:v>
                </c:pt>
                <c:pt idx="745">
                  <c:v>40176</c:v>
                </c:pt>
                <c:pt idx="746">
                  <c:v>40177</c:v>
                </c:pt>
                <c:pt idx="747">
                  <c:v>40178</c:v>
                </c:pt>
                <c:pt idx="748">
                  <c:v>40179</c:v>
                </c:pt>
                <c:pt idx="749">
                  <c:v>40180</c:v>
                </c:pt>
                <c:pt idx="750">
                  <c:v>40181</c:v>
                </c:pt>
                <c:pt idx="751">
                  <c:v>40182</c:v>
                </c:pt>
                <c:pt idx="752">
                  <c:v>40183</c:v>
                </c:pt>
                <c:pt idx="753">
                  <c:v>40184</c:v>
                </c:pt>
                <c:pt idx="754">
                  <c:v>40185</c:v>
                </c:pt>
                <c:pt idx="755">
                  <c:v>40186</c:v>
                </c:pt>
                <c:pt idx="756">
                  <c:v>40187</c:v>
                </c:pt>
                <c:pt idx="757">
                  <c:v>40188</c:v>
                </c:pt>
                <c:pt idx="758">
                  <c:v>40189</c:v>
                </c:pt>
                <c:pt idx="759">
                  <c:v>40190</c:v>
                </c:pt>
                <c:pt idx="760">
                  <c:v>40191</c:v>
                </c:pt>
                <c:pt idx="761">
                  <c:v>40192</c:v>
                </c:pt>
                <c:pt idx="762">
                  <c:v>40193</c:v>
                </c:pt>
                <c:pt idx="763">
                  <c:v>40194</c:v>
                </c:pt>
                <c:pt idx="764">
                  <c:v>40195</c:v>
                </c:pt>
                <c:pt idx="765">
                  <c:v>40196</c:v>
                </c:pt>
                <c:pt idx="766">
                  <c:v>40197</c:v>
                </c:pt>
                <c:pt idx="767">
                  <c:v>40198</c:v>
                </c:pt>
                <c:pt idx="768">
                  <c:v>40199</c:v>
                </c:pt>
                <c:pt idx="769">
                  <c:v>40200</c:v>
                </c:pt>
                <c:pt idx="770">
                  <c:v>40201</c:v>
                </c:pt>
                <c:pt idx="771">
                  <c:v>40202</c:v>
                </c:pt>
                <c:pt idx="772">
                  <c:v>40203</c:v>
                </c:pt>
                <c:pt idx="773">
                  <c:v>40204</c:v>
                </c:pt>
                <c:pt idx="774">
                  <c:v>40205</c:v>
                </c:pt>
                <c:pt idx="775">
                  <c:v>40206</c:v>
                </c:pt>
                <c:pt idx="776">
                  <c:v>40207</c:v>
                </c:pt>
                <c:pt idx="777">
                  <c:v>40208</c:v>
                </c:pt>
                <c:pt idx="778">
                  <c:v>40209</c:v>
                </c:pt>
                <c:pt idx="779">
                  <c:v>40210</c:v>
                </c:pt>
                <c:pt idx="780">
                  <c:v>40211</c:v>
                </c:pt>
                <c:pt idx="781">
                  <c:v>40212</c:v>
                </c:pt>
                <c:pt idx="782">
                  <c:v>40213</c:v>
                </c:pt>
                <c:pt idx="783">
                  <c:v>40214</c:v>
                </c:pt>
                <c:pt idx="784">
                  <c:v>40215</c:v>
                </c:pt>
                <c:pt idx="785">
                  <c:v>40216</c:v>
                </c:pt>
                <c:pt idx="786">
                  <c:v>40217</c:v>
                </c:pt>
                <c:pt idx="787">
                  <c:v>40218</c:v>
                </c:pt>
                <c:pt idx="788">
                  <c:v>40219</c:v>
                </c:pt>
                <c:pt idx="789">
                  <c:v>40220</c:v>
                </c:pt>
                <c:pt idx="790">
                  <c:v>40221</c:v>
                </c:pt>
                <c:pt idx="791">
                  <c:v>40222</c:v>
                </c:pt>
                <c:pt idx="792">
                  <c:v>40223</c:v>
                </c:pt>
                <c:pt idx="793">
                  <c:v>40224</c:v>
                </c:pt>
                <c:pt idx="794">
                  <c:v>40225</c:v>
                </c:pt>
                <c:pt idx="795">
                  <c:v>40226</c:v>
                </c:pt>
                <c:pt idx="796">
                  <c:v>40227</c:v>
                </c:pt>
                <c:pt idx="797">
                  <c:v>40228</c:v>
                </c:pt>
                <c:pt idx="798">
                  <c:v>40229</c:v>
                </c:pt>
                <c:pt idx="799">
                  <c:v>40230</c:v>
                </c:pt>
                <c:pt idx="800">
                  <c:v>40231</c:v>
                </c:pt>
                <c:pt idx="801">
                  <c:v>40232</c:v>
                </c:pt>
                <c:pt idx="802">
                  <c:v>40233</c:v>
                </c:pt>
                <c:pt idx="803">
                  <c:v>40234</c:v>
                </c:pt>
                <c:pt idx="804">
                  <c:v>40235</c:v>
                </c:pt>
                <c:pt idx="805">
                  <c:v>40236</c:v>
                </c:pt>
                <c:pt idx="806">
                  <c:v>40237</c:v>
                </c:pt>
                <c:pt idx="807">
                  <c:v>40238</c:v>
                </c:pt>
                <c:pt idx="808">
                  <c:v>40239</c:v>
                </c:pt>
                <c:pt idx="809">
                  <c:v>40240</c:v>
                </c:pt>
                <c:pt idx="810">
                  <c:v>40241</c:v>
                </c:pt>
                <c:pt idx="811">
                  <c:v>40242</c:v>
                </c:pt>
                <c:pt idx="812">
                  <c:v>40243</c:v>
                </c:pt>
                <c:pt idx="813">
                  <c:v>40244</c:v>
                </c:pt>
                <c:pt idx="814">
                  <c:v>40245</c:v>
                </c:pt>
                <c:pt idx="815">
                  <c:v>40246</c:v>
                </c:pt>
                <c:pt idx="816">
                  <c:v>40247</c:v>
                </c:pt>
                <c:pt idx="817">
                  <c:v>40248</c:v>
                </c:pt>
                <c:pt idx="818">
                  <c:v>40249</c:v>
                </c:pt>
                <c:pt idx="819">
                  <c:v>40250</c:v>
                </c:pt>
                <c:pt idx="820">
                  <c:v>40251</c:v>
                </c:pt>
                <c:pt idx="821">
                  <c:v>40252</c:v>
                </c:pt>
                <c:pt idx="822">
                  <c:v>40253</c:v>
                </c:pt>
                <c:pt idx="823">
                  <c:v>40254</c:v>
                </c:pt>
                <c:pt idx="824">
                  <c:v>40255</c:v>
                </c:pt>
                <c:pt idx="825">
                  <c:v>40256</c:v>
                </c:pt>
                <c:pt idx="826">
                  <c:v>40257</c:v>
                </c:pt>
                <c:pt idx="827">
                  <c:v>40258</c:v>
                </c:pt>
                <c:pt idx="828">
                  <c:v>40259</c:v>
                </c:pt>
                <c:pt idx="829">
                  <c:v>40260</c:v>
                </c:pt>
                <c:pt idx="830">
                  <c:v>40261</c:v>
                </c:pt>
                <c:pt idx="831">
                  <c:v>40262</c:v>
                </c:pt>
                <c:pt idx="832">
                  <c:v>40263</c:v>
                </c:pt>
                <c:pt idx="833">
                  <c:v>40264</c:v>
                </c:pt>
                <c:pt idx="834">
                  <c:v>40265</c:v>
                </c:pt>
                <c:pt idx="835">
                  <c:v>40266</c:v>
                </c:pt>
                <c:pt idx="836">
                  <c:v>40267</c:v>
                </c:pt>
                <c:pt idx="837">
                  <c:v>40268</c:v>
                </c:pt>
                <c:pt idx="838">
                  <c:v>40269</c:v>
                </c:pt>
                <c:pt idx="839">
                  <c:v>40270</c:v>
                </c:pt>
                <c:pt idx="840">
                  <c:v>40271</c:v>
                </c:pt>
                <c:pt idx="841">
                  <c:v>40272</c:v>
                </c:pt>
                <c:pt idx="842">
                  <c:v>40273</c:v>
                </c:pt>
                <c:pt idx="843">
                  <c:v>40274</c:v>
                </c:pt>
                <c:pt idx="844">
                  <c:v>40275</c:v>
                </c:pt>
                <c:pt idx="845">
                  <c:v>40276</c:v>
                </c:pt>
                <c:pt idx="846">
                  <c:v>40277</c:v>
                </c:pt>
                <c:pt idx="847">
                  <c:v>40278</c:v>
                </c:pt>
                <c:pt idx="848">
                  <c:v>40279</c:v>
                </c:pt>
                <c:pt idx="849">
                  <c:v>40280</c:v>
                </c:pt>
                <c:pt idx="850">
                  <c:v>40281</c:v>
                </c:pt>
                <c:pt idx="851">
                  <c:v>40288</c:v>
                </c:pt>
                <c:pt idx="852">
                  <c:v>40289</c:v>
                </c:pt>
                <c:pt idx="853">
                  <c:v>40290</c:v>
                </c:pt>
                <c:pt idx="854">
                  <c:v>40291</c:v>
                </c:pt>
                <c:pt idx="855">
                  <c:v>40292</c:v>
                </c:pt>
                <c:pt idx="856">
                  <c:v>40293</c:v>
                </c:pt>
                <c:pt idx="857">
                  <c:v>40294</c:v>
                </c:pt>
                <c:pt idx="858">
                  <c:v>40295</c:v>
                </c:pt>
                <c:pt idx="859">
                  <c:v>40296</c:v>
                </c:pt>
                <c:pt idx="860">
                  <c:v>40297</c:v>
                </c:pt>
                <c:pt idx="861">
                  <c:v>40298</c:v>
                </c:pt>
                <c:pt idx="862">
                  <c:v>40299</c:v>
                </c:pt>
                <c:pt idx="863">
                  <c:v>40300</c:v>
                </c:pt>
                <c:pt idx="864">
                  <c:v>40301</c:v>
                </c:pt>
                <c:pt idx="865">
                  <c:v>40302</c:v>
                </c:pt>
                <c:pt idx="866">
                  <c:v>40303</c:v>
                </c:pt>
                <c:pt idx="867">
                  <c:v>40304</c:v>
                </c:pt>
                <c:pt idx="868">
                  <c:v>40305</c:v>
                </c:pt>
                <c:pt idx="869">
                  <c:v>40306</c:v>
                </c:pt>
                <c:pt idx="870">
                  <c:v>40307</c:v>
                </c:pt>
                <c:pt idx="871">
                  <c:v>40308</c:v>
                </c:pt>
                <c:pt idx="872">
                  <c:v>40309</c:v>
                </c:pt>
                <c:pt idx="873">
                  <c:v>40310</c:v>
                </c:pt>
                <c:pt idx="874">
                  <c:v>40311</c:v>
                </c:pt>
                <c:pt idx="875">
                  <c:v>40312</c:v>
                </c:pt>
                <c:pt idx="876">
                  <c:v>40313</c:v>
                </c:pt>
                <c:pt idx="877">
                  <c:v>40314</c:v>
                </c:pt>
                <c:pt idx="878">
                  <c:v>40315</c:v>
                </c:pt>
                <c:pt idx="879">
                  <c:v>40316</c:v>
                </c:pt>
                <c:pt idx="880">
                  <c:v>40317</c:v>
                </c:pt>
                <c:pt idx="881">
                  <c:v>40318</c:v>
                </c:pt>
                <c:pt idx="882">
                  <c:v>40319</c:v>
                </c:pt>
                <c:pt idx="883">
                  <c:v>40320</c:v>
                </c:pt>
                <c:pt idx="884">
                  <c:v>40321</c:v>
                </c:pt>
                <c:pt idx="885">
                  <c:v>40322</c:v>
                </c:pt>
                <c:pt idx="886">
                  <c:v>40323</c:v>
                </c:pt>
                <c:pt idx="887">
                  <c:v>40324</c:v>
                </c:pt>
                <c:pt idx="888">
                  <c:v>40325</c:v>
                </c:pt>
                <c:pt idx="889">
                  <c:v>40326</c:v>
                </c:pt>
                <c:pt idx="890">
                  <c:v>40327</c:v>
                </c:pt>
                <c:pt idx="891">
                  <c:v>40328</c:v>
                </c:pt>
                <c:pt idx="892">
                  <c:v>40329</c:v>
                </c:pt>
                <c:pt idx="893">
                  <c:v>40330</c:v>
                </c:pt>
                <c:pt idx="894">
                  <c:v>40331</c:v>
                </c:pt>
                <c:pt idx="895">
                  <c:v>40332</c:v>
                </c:pt>
                <c:pt idx="896">
                  <c:v>40333</c:v>
                </c:pt>
                <c:pt idx="897">
                  <c:v>40334</c:v>
                </c:pt>
                <c:pt idx="898">
                  <c:v>40335</c:v>
                </c:pt>
                <c:pt idx="899">
                  <c:v>40336</c:v>
                </c:pt>
                <c:pt idx="900">
                  <c:v>40337</c:v>
                </c:pt>
                <c:pt idx="901">
                  <c:v>40338</c:v>
                </c:pt>
                <c:pt idx="902">
                  <c:v>40339</c:v>
                </c:pt>
                <c:pt idx="903">
                  <c:v>40340</c:v>
                </c:pt>
                <c:pt idx="904">
                  <c:v>40341</c:v>
                </c:pt>
                <c:pt idx="905">
                  <c:v>40342</c:v>
                </c:pt>
                <c:pt idx="906">
                  <c:v>40343</c:v>
                </c:pt>
                <c:pt idx="907">
                  <c:v>40344</c:v>
                </c:pt>
                <c:pt idx="908">
                  <c:v>40345</c:v>
                </c:pt>
                <c:pt idx="909">
                  <c:v>40346</c:v>
                </c:pt>
                <c:pt idx="910">
                  <c:v>40347</c:v>
                </c:pt>
                <c:pt idx="911">
                  <c:v>40348</c:v>
                </c:pt>
                <c:pt idx="912">
                  <c:v>40349</c:v>
                </c:pt>
                <c:pt idx="913">
                  <c:v>40350</c:v>
                </c:pt>
                <c:pt idx="914">
                  <c:v>40351</c:v>
                </c:pt>
                <c:pt idx="915">
                  <c:v>40352</c:v>
                </c:pt>
                <c:pt idx="916">
                  <c:v>40353</c:v>
                </c:pt>
                <c:pt idx="917">
                  <c:v>40354</c:v>
                </c:pt>
                <c:pt idx="918">
                  <c:v>40355</c:v>
                </c:pt>
                <c:pt idx="919">
                  <c:v>40356</c:v>
                </c:pt>
                <c:pt idx="920">
                  <c:v>40357</c:v>
                </c:pt>
                <c:pt idx="921">
                  <c:v>40358</c:v>
                </c:pt>
                <c:pt idx="922">
                  <c:v>40359</c:v>
                </c:pt>
                <c:pt idx="923">
                  <c:v>40360</c:v>
                </c:pt>
                <c:pt idx="924">
                  <c:v>40361</c:v>
                </c:pt>
                <c:pt idx="925">
                  <c:v>40362</c:v>
                </c:pt>
                <c:pt idx="926">
                  <c:v>40363</c:v>
                </c:pt>
                <c:pt idx="927">
                  <c:v>40364</c:v>
                </c:pt>
                <c:pt idx="928">
                  <c:v>40365</c:v>
                </c:pt>
                <c:pt idx="929">
                  <c:v>40366</c:v>
                </c:pt>
                <c:pt idx="930">
                  <c:v>40367</c:v>
                </c:pt>
                <c:pt idx="931">
                  <c:v>40368</c:v>
                </c:pt>
                <c:pt idx="932">
                  <c:v>40369</c:v>
                </c:pt>
                <c:pt idx="933">
                  <c:v>40370</c:v>
                </c:pt>
                <c:pt idx="934">
                  <c:v>40371</c:v>
                </c:pt>
                <c:pt idx="935">
                  <c:v>40372</c:v>
                </c:pt>
                <c:pt idx="936">
                  <c:v>40373</c:v>
                </c:pt>
                <c:pt idx="937">
                  <c:v>40374</c:v>
                </c:pt>
                <c:pt idx="938">
                  <c:v>40375</c:v>
                </c:pt>
                <c:pt idx="939">
                  <c:v>40376</c:v>
                </c:pt>
                <c:pt idx="940">
                  <c:v>40377</c:v>
                </c:pt>
                <c:pt idx="941">
                  <c:v>40378</c:v>
                </c:pt>
                <c:pt idx="942">
                  <c:v>40379</c:v>
                </c:pt>
                <c:pt idx="943">
                  <c:v>40380</c:v>
                </c:pt>
                <c:pt idx="944">
                  <c:v>40381</c:v>
                </c:pt>
                <c:pt idx="945">
                  <c:v>40382</c:v>
                </c:pt>
                <c:pt idx="946">
                  <c:v>40383</c:v>
                </c:pt>
                <c:pt idx="947">
                  <c:v>40384</c:v>
                </c:pt>
                <c:pt idx="948">
                  <c:v>40385</c:v>
                </c:pt>
                <c:pt idx="949">
                  <c:v>40386</c:v>
                </c:pt>
                <c:pt idx="950">
                  <c:v>40387</c:v>
                </c:pt>
                <c:pt idx="951">
                  <c:v>40388</c:v>
                </c:pt>
                <c:pt idx="952">
                  <c:v>40389</c:v>
                </c:pt>
                <c:pt idx="953">
                  <c:v>40390</c:v>
                </c:pt>
                <c:pt idx="954">
                  <c:v>40391</c:v>
                </c:pt>
                <c:pt idx="955">
                  <c:v>40392</c:v>
                </c:pt>
                <c:pt idx="956">
                  <c:v>40393</c:v>
                </c:pt>
                <c:pt idx="957">
                  <c:v>40394</c:v>
                </c:pt>
                <c:pt idx="958">
                  <c:v>40395</c:v>
                </c:pt>
                <c:pt idx="959">
                  <c:v>40396</c:v>
                </c:pt>
                <c:pt idx="960">
                  <c:v>40397</c:v>
                </c:pt>
                <c:pt idx="961">
                  <c:v>40398</c:v>
                </c:pt>
                <c:pt idx="962">
                  <c:v>40399</c:v>
                </c:pt>
                <c:pt idx="963">
                  <c:v>40400</c:v>
                </c:pt>
                <c:pt idx="964">
                  <c:v>40401</c:v>
                </c:pt>
                <c:pt idx="965">
                  <c:v>40402</c:v>
                </c:pt>
                <c:pt idx="966">
                  <c:v>40403</c:v>
                </c:pt>
                <c:pt idx="967">
                  <c:v>40404</c:v>
                </c:pt>
                <c:pt idx="968">
                  <c:v>40405</c:v>
                </c:pt>
                <c:pt idx="969">
                  <c:v>40406</c:v>
                </c:pt>
                <c:pt idx="970">
                  <c:v>40407</c:v>
                </c:pt>
                <c:pt idx="971">
                  <c:v>40408</c:v>
                </c:pt>
                <c:pt idx="972">
                  <c:v>40409</c:v>
                </c:pt>
                <c:pt idx="973">
                  <c:v>40410</c:v>
                </c:pt>
                <c:pt idx="974">
                  <c:v>40411</c:v>
                </c:pt>
                <c:pt idx="975">
                  <c:v>40412</c:v>
                </c:pt>
                <c:pt idx="976">
                  <c:v>40413</c:v>
                </c:pt>
                <c:pt idx="977">
                  <c:v>40414</c:v>
                </c:pt>
                <c:pt idx="978">
                  <c:v>40415</c:v>
                </c:pt>
                <c:pt idx="979">
                  <c:v>40416</c:v>
                </c:pt>
                <c:pt idx="980">
                  <c:v>40417</c:v>
                </c:pt>
                <c:pt idx="981">
                  <c:v>40418</c:v>
                </c:pt>
                <c:pt idx="982">
                  <c:v>40419</c:v>
                </c:pt>
                <c:pt idx="983">
                  <c:v>40420</c:v>
                </c:pt>
                <c:pt idx="984">
                  <c:v>40421</c:v>
                </c:pt>
                <c:pt idx="985">
                  <c:v>40422</c:v>
                </c:pt>
                <c:pt idx="986">
                  <c:v>40423</c:v>
                </c:pt>
                <c:pt idx="987">
                  <c:v>40424</c:v>
                </c:pt>
                <c:pt idx="988">
                  <c:v>40425</c:v>
                </c:pt>
                <c:pt idx="989">
                  <c:v>40426</c:v>
                </c:pt>
                <c:pt idx="990">
                  <c:v>40427</c:v>
                </c:pt>
                <c:pt idx="991">
                  <c:v>40428</c:v>
                </c:pt>
                <c:pt idx="992">
                  <c:v>40429</c:v>
                </c:pt>
                <c:pt idx="993">
                  <c:v>40430</c:v>
                </c:pt>
                <c:pt idx="994">
                  <c:v>40431</c:v>
                </c:pt>
                <c:pt idx="995">
                  <c:v>40432</c:v>
                </c:pt>
                <c:pt idx="996">
                  <c:v>40433</c:v>
                </c:pt>
                <c:pt idx="997">
                  <c:v>40434</c:v>
                </c:pt>
                <c:pt idx="998">
                  <c:v>40435</c:v>
                </c:pt>
                <c:pt idx="999">
                  <c:v>40436</c:v>
                </c:pt>
                <c:pt idx="1000">
                  <c:v>40437</c:v>
                </c:pt>
                <c:pt idx="1001">
                  <c:v>40438</c:v>
                </c:pt>
                <c:pt idx="1002">
                  <c:v>40439</c:v>
                </c:pt>
                <c:pt idx="1003">
                  <c:v>40440</c:v>
                </c:pt>
                <c:pt idx="1004">
                  <c:v>40441</c:v>
                </c:pt>
                <c:pt idx="1005">
                  <c:v>40442</c:v>
                </c:pt>
                <c:pt idx="1006">
                  <c:v>40443</c:v>
                </c:pt>
                <c:pt idx="1007">
                  <c:v>40444</c:v>
                </c:pt>
                <c:pt idx="1008">
                  <c:v>40445</c:v>
                </c:pt>
                <c:pt idx="1009">
                  <c:v>40446</c:v>
                </c:pt>
                <c:pt idx="1010">
                  <c:v>40447</c:v>
                </c:pt>
                <c:pt idx="1011">
                  <c:v>40448</c:v>
                </c:pt>
                <c:pt idx="1012">
                  <c:v>40449</c:v>
                </c:pt>
                <c:pt idx="1013">
                  <c:v>40450</c:v>
                </c:pt>
                <c:pt idx="1014">
                  <c:v>40451</c:v>
                </c:pt>
                <c:pt idx="1015">
                  <c:v>40452</c:v>
                </c:pt>
                <c:pt idx="1016">
                  <c:v>40453</c:v>
                </c:pt>
                <c:pt idx="1017">
                  <c:v>40454</c:v>
                </c:pt>
                <c:pt idx="1018">
                  <c:v>40455</c:v>
                </c:pt>
                <c:pt idx="1019">
                  <c:v>40456</c:v>
                </c:pt>
                <c:pt idx="1020">
                  <c:v>40457</c:v>
                </c:pt>
                <c:pt idx="1021">
                  <c:v>40458</c:v>
                </c:pt>
                <c:pt idx="1022">
                  <c:v>40459</c:v>
                </c:pt>
                <c:pt idx="1023">
                  <c:v>40460</c:v>
                </c:pt>
                <c:pt idx="1024">
                  <c:v>40461</c:v>
                </c:pt>
                <c:pt idx="1025">
                  <c:v>40462</c:v>
                </c:pt>
                <c:pt idx="1026">
                  <c:v>40463</c:v>
                </c:pt>
                <c:pt idx="1027">
                  <c:v>40464</c:v>
                </c:pt>
                <c:pt idx="1028">
                  <c:v>40465</c:v>
                </c:pt>
                <c:pt idx="1029">
                  <c:v>40466</c:v>
                </c:pt>
                <c:pt idx="1030">
                  <c:v>40467</c:v>
                </c:pt>
                <c:pt idx="1031">
                  <c:v>40468</c:v>
                </c:pt>
                <c:pt idx="1032">
                  <c:v>40469</c:v>
                </c:pt>
                <c:pt idx="1033">
                  <c:v>40470</c:v>
                </c:pt>
                <c:pt idx="1034">
                  <c:v>40471</c:v>
                </c:pt>
                <c:pt idx="1035">
                  <c:v>40472</c:v>
                </c:pt>
                <c:pt idx="1036">
                  <c:v>40473</c:v>
                </c:pt>
                <c:pt idx="1037">
                  <c:v>40474</c:v>
                </c:pt>
                <c:pt idx="1038">
                  <c:v>40475</c:v>
                </c:pt>
                <c:pt idx="1039">
                  <c:v>40476</c:v>
                </c:pt>
                <c:pt idx="1040">
                  <c:v>40477</c:v>
                </c:pt>
                <c:pt idx="1041">
                  <c:v>40478</c:v>
                </c:pt>
                <c:pt idx="1042">
                  <c:v>40479</c:v>
                </c:pt>
                <c:pt idx="1043">
                  <c:v>40480</c:v>
                </c:pt>
                <c:pt idx="1044">
                  <c:v>40481</c:v>
                </c:pt>
                <c:pt idx="1045">
                  <c:v>40482</c:v>
                </c:pt>
                <c:pt idx="1046">
                  <c:v>40483</c:v>
                </c:pt>
                <c:pt idx="1047">
                  <c:v>40484</c:v>
                </c:pt>
                <c:pt idx="1048">
                  <c:v>40485</c:v>
                </c:pt>
                <c:pt idx="1049">
                  <c:v>40486</c:v>
                </c:pt>
                <c:pt idx="1050">
                  <c:v>40487</c:v>
                </c:pt>
                <c:pt idx="1051">
                  <c:v>40488</c:v>
                </c:pt>
                <c:pt idx="1052">
                  <c:v>40489</c:v>
                </c:pt>
                <c:pt idx="1053">
                  <c:v>40490</c:v>
                </c:pt>
                <c:pt idx="1054">
                  <c:v>40491</c:v>
                </c:pt>
                <c:pt idx="1055">
                  <c:v>40492</c:v>
                </c:pt>
                <c:pt idx="1056">
                  <c:v>40493</c:v>
                </c:pt>
                <c:pt idx="1057">
                  <c:v>40494</c:v>
                </c:pt>
                <c:pt idx="1058">
                  <c:v>40495</c:v>
                </c:pt>
                <c:pt idx="1059">
                  <c:v>40496</c:v>
                </c:pt>
                <c:pt idx="1060">
                  <c:v>40497</c:v>
                </c:pt>
                <c:pt idx="1061">
                  <c:v>40498</c:v>
                </c:pt>
                <c:pt idx="1062">
                  <c:v>40499</c:v>
                </c:pt>
                <c:pt idx="1063">
                  <c:v>40500</c:v>
                </c:pt>
                <c:pt idx="1064">
                  <c:v>40501</c:v>
                </c:pt>
                <c:pt idx="1065">
                  <c:v>40502</c:v>
                </c:pt>
                <c:pt idx="1066">
                  <c:v>40503</c:v>
                </c:pt>
                <c:pt idx="1067">
                  <c:v>40504</c:v>
                </c:pt>
                <c:pt idx="1068">
                  <c:v>40505</c:v>
                </c:pt>
                <c:pt idx="1069">
                  <c:v>40506</c:v>
                </c:pt>
                <c:pt idx="1070">
                  <c:v>40571</c:v>
                </c:pt>
                <c:pt idx="1071">
                  <c:v>40572</c:v>
                </c:pt>
                <c:pt idx="1072">
                  <c:v>40573</c:v>
                </c:pt>
                <c:pt idx="1073">
                  <c:v>40574</c:v>
                </c:pt>
              </c:numCache>
            </c:numRef>
          </c:xVal>
          <c:yVal>
            <c:numRef>
              <c:f>DO!$H$2:$H$1075</c:f>
              <c:numCache>
                <c:formatCode>General</c:formatCode>
                <c:ptCount val="1074"/>
                <c:pt idx="0">
                  <c:v>1.2199999999999946</c:v>
                </c:pt>
                <c:pt idx="1">
                  <c:v>1.5</c:v>
                </c:pt>
                <c:pt idx="2">
                  <c:v>1.7199999999999946</c:v>
                </c:pt>
                <c:pt idx="3">
                  <c:v>1.4500000000000002</c:v>
                </c:pt>
                <c:pt idx="4">
                  <c:v>1.3600000000000003</c:v>
                </c:pt>
                <c:pt idx="5">
                  <c:v>0.58999999999999986</c:v>
                </c:pt>
                <c:pt idx="6">
                  <c:v>1.9200000000000021</c:v>
                </c:pt>
                <c:pt idx="7">
                  <c:v>1.5</c:v>
                </c:pt>
                <c:pt idx="8">
                  <c:v>2.4299999999999997</c:v>
                </c:pt>
                <c:pt idx="9">
                  <c:v>0.89999999999999969</c:v>
                </c:pt>
                <c:pt idx="10">
                  <c:v>1.6399999999999966</c:v>
                </c:pt>
                <c:pt idx="11">
                  <c:v>0.55999999999999961</c:v>
                </c:pt>
                <c:pt idx="12">
                  <c:v>0.31000000000000055</c:v>
                </c:pt>
                <c:pt idx="13">
                  <c:v>0.56999999999999962</c:v>
                </c:pt>
                <c:pt idx="14">
                  <c:v>0.73000000000000065</c:v>
                </c:pt>
                <c:pt idx="15">
                  <c:v>0.45000000000000018</c:v>
                </c:pt>
                <c:pt idx="16">
                  <c:v>0.94000000000000061</c:v>
                </c:pt>
                <c:pt idx="17">
                  <c:v>1.3499999999999961</c:v>
                </c:pt>
                <c:pt idx="18">
                  <c:v>2.1100000000000003</c:v>
                </c:pt>
                <c:pt idx="19">
                  <c:v>1.54</c:v>
                </c:pt>
                <c:pt idx="20">
                  <c:v>2.0999999999999988</c:v>
                </c:pt>
                <c:pt idx="21">
                  <c:v>1.71</c:v>
                </c:pt>
                <c:pt idx="22">
                  <c:v>1.1500000000000021</c:v>
                </c:pt>
                <c:pt idx="23">
                  <c:v>1.0300000000000002</c:v>
                </c:pt>
                <c:pt idx="24">
                  <c:v>1.0300000000000002</c:v>
                </c:pt>
                <c:pt idx="25">
                  <c:v>0.82000000000000062</c:v>
                </c:pt>
                <c:pt idx="26">
                  <c:v>1.2699999999999954</c:v>
                </c:pt>
                <c:pt idx="27">
                  <c:v>0.88</c:v>
                </c:pt>
                <c:pt idx="28">
                  <c:v>0.90000000000000069</c:v>
                </c:pt>
                <c:pt idx="29">
                  <c:v>0.90000000000000069</c:v>
                </c:pt>
                <c:pt idx="30">
                  <c:v>0.80999999999999961</c:v>
                </c:pt>
                <c:pt idx="31">
                  <c:v>0.90000000000000069</c:v>
                </c:pt>
                <c:pt idx="32">
                  <c:v>0.86000000000000065</c:v>
                </c:pt>
                <c:pt idx="33">
                  <c:v>0.49000000000000032</c:v>
                </c:pt>
                <c:pt idx="34">
                  <c:v>1.41</c:v>
                </c:pt>
                <c:pt idx="35">
                  <c:v>0.55999999999999961</c:v>
                </c:pt>
                <c:pt idx="36">
                  <c:v>0.58000000000000007</c:v>
                </c:pt>
                <c:pt idx="37">
                  <c:v>0.65000000000000124</c:v>
                </c:pt>
                <c:pt idx="38">
                  <c:v>0.50999999999999979</c:v>
                </c:pt>
                <c:pt idx="39">
                  <c:v>0.49000000000000032</c:v>
                </c:pt>
                <c:pt idx="40">
                  <c:v>0.66000000000000203</c:v>
                </c:pt>
                <c:pt idx="41">
                  <c:v>0.70000000000000062</c:v>
                </c:pt>
                <c:pt idx="42">
                  <c:v>1.0099999999999949</c:v>
                </c:pt>
                <c:pt idx="43">
                  <c:v>1.0599999999999954</c:v>
                </c:pt>
                <c:pt idx="44">
                  <c:v>1.1200000000000001</c:v>
                </c:pt>
                <c:pt idx="45">
                  <c:v>0.90000000000000069</c:v>
                </c:pt>
                <c:pt idx="46">
                  <c:v>1.1800000000000035</c:v>
                </c:pt>
                <c:pt idx="47">
                  <c:v>0.9300000000000006</c:v>
                </c:pt>
                <c:pt idx="48">
                  <c:v>0.92000000000000082</c:v>
                </c:pt>
                <c:pt idx="49">
                  <c:v>0.83000000000000063</c:v>
                </c:pt>
                <c:pt idx="50">
                  <c:v>0.82000000000000062</c:v>
                </c:pt>
                <c:pt idx="51">
                  <c:v>1.2299999999999942</c:v>
                </c:pt>
                <c:pt idx="52">
                  <c:v>1.3000000000000007</c:v>
                </c:pt>
                <c:pt idx="53">
                  <c:v>1.21</c:v>
                </c:pt>
                <c:pt idx="54">
                  <c:v>0.87000000000000155</c:v>
                </c:pt>
                <c:pt idx="55">
                  <c:v>0.69000000000000061</c:v>
                </c:pt>
                <c:pt idx="56">
                  <c:v>0.59000000000000052</c:v>
                </c:pt>
                <c:pt idx="57">
                  <c:v>0.78000000000000025</c:v>
                </c:pt>
                <c:pt idx="58">
                  <c:v>0.70000000000000062</c:v>
                </c:pt>
                <c:pt idx="59">
                  <c:v>0.64000000000000123</c:v>
                </c:pt>
                <c:pt idx="60">
                  <c:v>0.70000000000000062</c:v>
                </c:pt>
                <c:pt idx="61">
                  <c:v>0.68</c:v>
                </c:pt>
                <c:pt idx="62">
                  <c:v>1.0499999999999956</c:v>
                </c:pt>
                <c:pt idx="63">
                  <c:v>0.66000000000000203</c:v>
                </c:pt>
                <c:pt idx="64">
                  <c:v>1.6400000000000021</c:v>
                </c:pt>
                <c:pt idx="65">
                  <c:v>1.2199999999999946</c:v>
                </c:pt>
                <c:pt idx="66">
                  <c:v>1.21</c:v>
                </c:pt>
                <c:pt idx="67">
                  <c:v>0.87000000000000066</c:v>
                </c:pt>
                <c:pt idx="68">
                  <c:v>0.45</c:v>
                </c:pt>
                <c:pt idx="69">
                  <c:v>0.70000000000000062</c:v>
                </c:pt>
                <c:pt idx="70">
                  <c:v>0.54999999999999982</c:v>
                </c:pt>
                <c:pt idx="71">
                  <c:v>0.72999999999999965</c:v>
                </c:pt>
                <c:pt idx="72">
                  <c:v>0.66000000000000203</c:v>
                </c:pt>
                <c:pt idx="73">
                  <c:v>0.53999999999999915</c:v>
                </c:pt>
                <c:pt idx="74">
                  <c:v>0.51000000000000068</c:v>
                </c:pt>
                <c:pt idx="75">
                  <c:v>0.51999999999999968</c:v>
                </c:pt>
                <c:pt idx="76">
                  <c:v>0.66000000000000203</c:v>
                </c:pt>
                <c:pt idx="77">
                  <c:v>1.0200000000000005</c:v>
                </c:pt>
                <c:pt idx="78">
                  <c:v>0.40000000000000008</c:v>
                </c:pt>
                <c:pt idx="79">
                  <c:v>0.44000000000000006</c:v>
                </c:pt>
                <c:pt idx="80">
                  <c:v>0.16000000000000014</c:v>
                </c:pt>
                <c:pt idx="81">
                  <c:v>0.45000000000000018</c:v>
                </c:pt>
                <c:pt idx="82">
                  <c:v>0.56000000000000061</c:v>
                </c:pt>
                <c:pt idx="83">
                  <c:v>0.84000000000000064</c:v>
                </c:pt>
                <c:pt idx="84">
                  <c:v>1.1399999999999966</c:v>
                </c:pt>
                <c:pt idx="85">
                  <c:v>1.1199999999999959</c:v>
                </c:pt>
                <c:pt idx="86">
                  <c:v>1.3600000000000003</c:v>
                </c:pt>
                <c:pt idx="87">
                  <c:v>0.86000000000000065</c:v>
                </c:pt>
                <c:pt idx="88">
                  <c:v>0.84999999999999964</c:v>
                </c:pt>
                <c:pt idx="89">
                  <c:v>1.3399999999999963</c:v>
                </c:pt>
                <c:pt idx="90">
                  <c:v>0.47000000000000081</c:v>
                </c:pt>
                <c:pt idx="91">
                  <c:v>0.55000000000000071</c:v>
                </c:pt>
                <c:pt idx="92">
                  <c:v>0.44000000000000006</c:v>
                </c:pt>
                <c:pt idx="93">
                  <c:v>0.67000000000000182</c:v>
                </c:pt>
                <c:pt idx="94">
                  <c:v>0.48000000000000032</c:v>
                </c:pt>
                <c:pt idx="95">
                  <c:v>0.70000000000000062</c:v>
                </c:pt>
                <c:pt idx="96">
                  <c:v>0.24000000000000021</c:v>
                </c:pt>
                <c:pt idx="97">
                  <c:v>0.74000000000000166</c:v>
                </c:pt>
                <c:pt idx="98">
                  <c:v>0.75000000000000155</c:v>
                </c:pt>
                <c:pt idx="99">
                  <c:v>0.88999999999999968</c:v>
                </c:pt>
                <c:pt idx="100">
                  <c:v>0.55999999999999961</c:v>
                </c:pt>
                <c:pt idx="101">
                  <c:v>1.0199999999999954</c:v>
                </c:pt>
                <c:pt idx="102">
                  <c:v>2.2199999999999998</c:v>
                </c:pt>
                <c:pt idx="103">
                  <c:v>0.49000000000000032</c:v>
                </c:pt>
                <c:pt idx="104">
                  <c:v>0.32000000000000106</c:v>
                </c:pt>
                <c:pt idx="105">
                  <c:v>0.47000000000000008</c:v>
                </c:pt>
                <c:pt idx="106">
                  <c:v>0.2800000000000003</c:v>
                </c:pt>
                <c:pt idx="107">
                  <c:v>0.54</c:v>
                </c:pt>
                <c:pt idx="108">
                  <c:v>0.78000000000000025</c:v>
                </c:pt>
                <c:pt idx="109">
                  <c:v>0.78000000000000025</c:v>
                </c:pt>
                <c:pt idx="110">
                  <c:v>0.87000000000000155</c:v>
                </c:pt>
                <c:pt idx="111">
                  <c:v>0.56000000000000061</c:v>
                </c:pt>
                <c:pt idx="112">
                  <c:v>0.58000000000000007</c:v>
                </c:pt>
                <c:pt idx="113">
                  <c:v>0.84999999999999964</c:v>
                </c:pt>
                <c:pt idx="114">
                  <c:v>1.1400000000000021</c:v>
                </c:pt>
                <c:pt idx="115">
                  <c:v>0.56000000000000061</c:v>
                </c:pt>
                <c:pt idx="116">
                  <c:v>0.5</c:v>
                </c:pt>
                <c:pt idx="117">
                  <c:v>0.44000000000000039</c:v>
                </c:pt>
                <c:pt idx="118">
                  <c:v>0.88000000000000078</c:v>
                </c:pt>
                <c:pt idx="119">
                  <c:v>0.79999999999999982</c:v>
                </c:pt>
                <c:pt idx="120">
                  <c:v>0.49000000000000032</c:v>
                </c:pt>
                <c:pt idx="121">
                  <c:v>0.64000000000000123</c:v>
                </c:pt>
                <c:pt idx="122">
                  <c:v>0.22000000000000064</c:v>
                </c:pt>
                <c:pt idx="123">
                  <c:v>0.63000000000000145</c:v>
                </c:pt>
                <c:pt idx="124">
                  <c:v>0.66000000000000114</c:v>
                </c:pt>
                <c:pt idx="125">
                  <c:v>0.88000000000000078</c:v>
                </c:pt>
                <c:pt idx="126">
                  <c:v>0.79</c:v>
                </c:pt>
                <c:pt idx="127">
                  <c:v>0.76000000000000134</c:v>
                </c:pt>
                <c:pt idx="128">
                  <c:v>1.1299999999999968</c:v>
                </c:pt>
                <c:pt idx="129">
                  <c:v>1.0700000000000003</c:v>
                </c:pt>
                <c:pt idx="130">
                  <c:v>0.57000000000000062</c:v>
                </c:pt>
                <c:pt idx="131">
                  <c:v>1.0899999999999963</c:v>
                </c:pt>
                <c:pt idx="132">
                  <c:v>1.3399999999999952</c:v>
                </c:pt>
                <c:pt idx="133">
                  <c:v>0.78</c:v>
                </c:pt>
                <c:pt idx="134">
                  <c:v>0.36000000000000032</c:v>
                </c:pt>
                <c:pt idx="135">
                  <c:v>0.74000000000000166</c:v>
                </c:pt>
                <c:pt idx="136">
                  <c:v>0.48000000000000048</c:v>
                </c:pt>
                <c:pt idx="137">
                  <c:v>0.79</c:v>
                </c:pt>
                <c:pt idx="138">
                  <c:v>0.42000000000000032</c:v>
                </c:pt>
                <c:pt idx="139">
                  <c:v>0.37000000000000038</c:v>
                </c:pt>
                <c:pt idx="140">
                  <c:v>1.3099999999999954</c:v>
                </c:pt>
                <c:pt idx="141">
                  <c:v>1</c:v>
                </c:pt>
                <c:pt idx="142">
                  <c:v>0.59999999999999953</c:v>
                </c:pt>
                <c:pt idx="143">
                  <c:v>0.84000000000000064</c:v>
                </c:pt>
                <c:pt idx="144">
                  <c:v>1.2900000000000009</c:v>
                </c:pt>
                <c:pt idx="145">
                  <c:v>0.88</c:v>
                </c:pt>
                <c:pt idx="146">
                  <c:v>0.92999999999999972</c:v>
                </c:pt>
                <c:pt idx="147">
                  <c:v>1.0199999999999954</c:v>
                </c:pt>
                <c:pt idx="148">
                  <c:v>1.5100000000000007</c:v>
                </c:pt>
                <c:pt idx="149">
                  <c:v>1.33</c:v>
                </c:pt>
                <c:pt idx="150">
                  <c:v>0.89999999999999969</c:v>
                </c:pt>
                <c:pt idx="151">
                  <c:v>1.2000000000000002</c:v>
                </c:pt>
                <c:pt idx="152">
                  <c:v>1.0699999999999956</c:v>
                </c:pt>
                <c:pt idx="153">
                  <c:v>1.29</c:v>
                </c:pt>
                <c:pt idx="154">
                  <c:v>1.2400000000000002</c:v>
                </c:pt>
                <c:pt idx="155">
                  <c:v>1.1100000000000003</c:v>
                </c:pt>
                <c:pt idx="156">
                  <c:v>1.0999999999999961</c:v>
                </c:pt>
                <c:pt idx="157">
                  <c:v>0.94000000000000061</c:v>
                </c:pt>
                <c:pt idx="158">
                  <c:v>0.79</c:v>
                </c:pt>
                <c:pt idx="159">
                  <c:v>1.3199999999999956</c:v>
                </c:pt>
                <c:pt idx="160">
                  <c:v>0.84999999999999964</c:v>
                </c:pt>
                <c:pt idx="161">
                  <c:v>0.66000000000000114</c:v>
                </c:pt>
                <c:pt idx="162">
                  <c:v>0.87000000000000155</c:v>
                </c:pt>
                <c:pt idx="163">
                  <c:v>0.5</c:v>
                </c:pt>
                <c:pt idx="164">
                  <c:v>0.89000000000000068</c:v>
                </c:pt>
                <c:pt idx="165">
                  <c:v>0.95000000000000062</c:v>
                </c:pt>
                <c:pt idx="166">
                  <c:v>0.79999999999999982</c:v>
                </c:pt>
                <c:pt idx="167">
                  <c:v>0.91999999999999993</c:v>
                </c:pt>
                <c:pt idx="168">
                  <c:v>1.46</c:v>
                </c:pt>
                <c:pt idx="169">
                  <c:v>0.94000000000000061</c:v>
                </c:pt>
                <c:pt idx="170">
                  <c:v>1.04</c:v>
                </c:pt>
                <c:pt idx="171">
                  <c:v>0.54</c:v>
                </c:pt>
                <c:pt idx="172">
                  <c:v>1.0099999999999949</c:v>
                </c:pt>
                <c:pt idx="173">
                  <c:v>1.8099999999999954</c:v>
                </c:pt>
                <c:pt idx="174">
                  <c:v>0.72000000000000064</c:v>
                </c:pt>
                <c:pt idx="175">
                  <c:v>0.80999999999999961</c:v>
                </c:pt>
                <c:pt idx="176">
                  <c:v>0.88999999999999968</c:v>
                </c:pt>
                <c:pt idx="177">
                  <c:v>1.239999999999994</c:v>
                </c:pt>
                <c:pt idx="178">
                  <c:v>1.6099999999999957</c:v>
                </c:pt>
                <c:pt idx="179">
                  <c:v>1.4699999999999946</c:v>
                </c:pt>
                <c:pt idx="180">
                  <c:v>1.8800000000000001</c:v>
                </c:pt>
                <c:pt idx="181">
                  <c:v>1.1200000000000001</c:v>
                </c:pt>
                <c:pt idx="182">
                  <c:v>0.96999999999999975</c:v>
                </c:pt>
                <c:pt idx="183">
                  <c:v>1.08</c:v>
                </c:pt>
                <c:pt idx="184">
                  <c:v>1.2699999999999954</c:v>
                </c:pt>
                <c:pt idx="185">
                  <c:v>1.42</c:v>
                </c:pt>
                <c:pt idx="186">
                  <c:v>2.0999999999999988</c:v>
                </c:pt>
                <c:pt idx="187">
                  <c:v>0.91000000000000014</c:v>
                </c:pt>
                <c:pt idx="188">
                  <c:v>0.94000000000000061</c:v>
                </c:pt>
                <c:pt idx="189">
                  <c:v>1.2300000000000004</c:v>
                </c:pt>
                <c:pt idx="190">
                  <c:v>1.1500000000000021</c:v>
                </c:pt>
                <c:pt idx="191">
                  <c:v>1.3100000000000005</c:v>
                </c:pt>
                <c:pt idx="192">
                  <c:v>0.96999999999999975</c:v>
                </c:pt>
                <c:pt idx="193">
                  <c:v>1.0899999999999963</c:v>
                </c:pt>
                <c:pt idx="194">
                  <c:v>1.5200000000000005</c:v>
                </c:pt>
                <c:pt idx="195">
                  <c:v>2.1799999999999997</c:v>
                </c:pt>
                <c:pt idx="196">
                  <c:v>1.3600000000000003</c:v>
                </c:pt>
                <c:pt idx="197">
                  <c:v>1.21</c:v>
                </c:pt>
                <c:pt idx="198">
                  <c:v>0.79</c:v>
                </c:pt>
                <c:pt idx="199">
                  <c:v>1.21</c:v>
                </c:pt>
                <c:pt idx="200">
                  <c:v>1.6600000000000001</c:v>
                </c:pt>
                <c:pt idx="201">
                  <c:v>1.3900000000000021</c:v>
                </c:pt>
                <c:pt idx="202">
                  <c:v>1.7199999999999946</c:v>
                </c:pt>
                <c:pt idx="203">
                  <c:v>1.0899999999999963</c:v>
                </c:pt>
                <c:pt idx="204">
                  <c:v>1.6399999999999966</c:v>
                </c:pt>
                <c:pt idx="205">
                  <c:v>1.75</c:v>
                </c:pt>
                <c:pt idx="206">
                  <c:v>1.5599999999999954</c:v>
                </c:pt>
                <c:pt idx="207">
                  <c:v>1.5700000000000003</c:v>
                </c:pt>
                <c:pt idx="208">
                  <c:v>1.1600000000000001</c:v>
                </c:pt>
                <c:pt idx="209">
                  <c:v>1.1200000000000001</c:v>
                </c:pt>
                <c:pt idx="210">
                  <c:v>1</c:v>
                </c:pt>
                <c:pt idx="211">
                  <c:v>1.4500000000000002</c:v>
                </c:pt>
                <c:pt idx="212">
                  <c:v>0.96000000000000063</c:v>
                </c:pt>
                <c:pt idx="213">
                  <c:v>0.94000000000000061</c:v>
                </c:pt>
                <c:pt idx="214">
                  <c:v>1.8499999999999961</c:v>
                </c:pt>
                <c:pt idx="215">
                  <c:v>1.5199999999999954</c:v>
                </c:pt>
                <c:pt idx="216">
                  <c:v>1.6900000000000033</c:v>
                </c:pt>
                <c:pt idx="217">
                  <c:v>2.2400000000000002</c:v>
                </c:pt>
                <c:pt idx="218">
                  <c:v>1.3499999999999961</c:v>
                </c:pt>
                <c:pt idx="219">
                  <c:v>1.9299999999999968</c:v>
                </c:pt>
                <c:pt idx="220">
                  <c:v>1.3200000000000003</c:v>
                </c:pt>
                <c:pt idx="221">
                  <c:v>1.7799999999999951</c:v>
                </c:pt>
                <c:pt idx="222">
                  <c:v>0.76000000000000223</c:v>
                </c:pt>
                <c:pt idx="223">
                  <c:v>1.3500000000000005</c:v>
                </c:pt>
                <c:pt idx="224">
                  <c:v>1.4400000000000004</c:v>
                </c:pt>
                <c:pt idx="225">
                  <c:v>1.6300000000000001</c:v>
                </c:pt>
                <c:pt idx="226">
                  <c:v>1.21</c:v>
                </c:pt>
                <c:pt idx="227">
                  <c:v>1.1400000000000021</c:v>
                </c:pt>
                <c:pt idx="228">
                  <c:v>1.239999999999994</c:v>
                </c:pt>
                <c:pt idx="229">
                  <c:v>0.71999999999999975</c:v>
                </c:pt>
                <c:pt idx="230">
                  <c:v>0.52999999999999969</c:v>
                </c:pt>
                <c:pt idx="231">
                  <c:v>1.8100000000000005</c:v>
                </c:pt>
                <c:pt idx="232">
                  <c:v>1.7199999999999946</c:v>
                </c:pt>
                <c:pt idx="233">
                  <c:v>1.9900000000000033</c:v>
                </c:pt>
                <c:pt idx="234">
                  <c:v>1.5899999999999963</c:v>
                </c:pt>
                <c:pt idx="235">
                  <c:v>0.97000000000000064</c:v>
                </c:pt>
                <c:pt idx="236">
                  <c:v>0.78000000000000025</c:v>
                </c:pt>
                <c:pt idx="237">
                  <c:v>0.45000000000000018</c:v>
                </c:pt>
                <c:pt idx="238">
                  <c:v>1.9100000000000001</c:v>
                </c:pt>
                <c:pt idx="239">
                  <c:v>1.4400000000000004</c:v>
                </c:pt>
                <c:pt idx="240">
                  <c:v>1.0600000000000005</c:v>
                </c:pt>
                <c:pt idx="241">
                  <c:v>1.21</c:v>
                </c:pt>
                <c:pt idx="242">
                  <c:v>0.96000000000000063</c:v>
                </c:pt>
                <c:pt idx="243">
                  <c:v>1.46</c:v>
                </c:pt>
                <c:pt idx="244">
                  <c:v>1.3500000000000005</c:v>
                </c:pt>
                <c:pt idx="245">
                  <c:v>1.3899999999999966</c:v>
                </c:pt>
                <c:pt idx="246">
                  <c:v>1.2400000000000002</c:v>
                </c:pt>
                <c:pt idx="247">
                  <c:v>1.0099999999999949</c:v>
                </c:pt>
                <c:pt idx="248">
                  <c:v>1.5199999999999954</c:v>
                </c:pt>
                <c:pt idx="249">
                  <c:v>0.53000000000000025</c:v>
                </c:pt>
                <c:pt idx="250">
                  <c:v>1.1099999999999957</c:v>
                </c:pt>
                <c:pt idx="251">
                  <c:v>1.42</c:v>
                </c:pt>
                <c:pt idx="252">
                  <c:v>1.7800000000000002</c:v>
                </c:pt>
                <c:pt idx="253">
                  <c:v>2.09</c:v>
                </c:pt>
                <c:pt idx="254">
                  <c:v>1.2699999999999954</c:v>
                </c:pt>
                <c:pt idx="255">
                  <c:v>1.3499999999999961</c:v>
                </c:pt>
                <c:pt idx="256">
                  <c:v>1.6000000000000005</c:v>
                </c:pt>
                <c:pt idx="257">
                  <c:v>0.71000000000000063</c:v>
                </c:pt>
                <c:pt idx="258">
                  <c:v>0.65000000000000213</c:v>
                </c:pt>
                <c:pt idx="259">
                  <c:v>0.91000000000000014</c:v>
                </c:pt>
                <c:pt idx="260">
                  <c:v>1.0199999999999954</c:v>
                </c:pt>
                <c:pt idx="261">
                  <c:v>0.94999999999999962</c:v>
                </c:pt>
                <c:pt idx="262">
                  <c:v>1.1899999999999966</c:v>
                </c:pt>
                <c:pt idx="263">
                  <c:v>1.1700000000000021</c:v>
                </c:pt>
                <c:pt idx="264">
                  <c:v>0.79</c:v>
                </c:pt>
                <c:pt idx="265">
                  <c:v>0.87000000000000155</c:v>
                </c:pt>
                <c:pt idx="266">
                  <c:v>0.44000000000000006</c:v>
                </c:pt>
                <c:pt idx="267">
                  <c:v>0.71999999999999975</c:v>
                </c:pt>
                <c:pt idx="268">
                  <c:v>0.79</c:v>
                </c:pt>
                <c:pt idx="269">
                  <c:v>1.1200000000000001</c:v>
                </c:pt>
                <c:pt idx="270">
                  <c:v>1.0899999999999963</c:v>
                </c:pt>
                <c:pt idx="271">
                  <c:v>0.66000000000000203</c:v>
                </c:pt>
                <c:pt idx="272">
                  <c:v>1.1399999999999966</c:v>
                </c:pt>
                <c:pt idx="273">
                  <c:v>0.88999999999999968</c:v>
                </c:pt>
                <c:pt idx="274">
                  <c:v>1.1600000000000001</c:v>
                </c:pt>
                <c:pt idx="275">
                  <c:v>1.1800000000000035</c:v>
                </c:pt>
                <c:pt idx="276">
                  <c:v>0.90999999999999925</c:v>
                </c:pt>
                <c:pt idx="277">
                  <c:v>1.0300000000000002</c:v>
                </c:pt>
                <c:pt idx="278">
                  <c:v>1.4900000000000002</c:v>
                </c:pt>
                <c:pt idx="279">
                  <c:v>0.97000000000000064</c:v>
                </c:pt>
                <c:pt idx="280">
                  <c:v>1.0599999999999954</c:v>
                </c:pt>
                <c:pt idx="281">
                  <c:v>1.37</c:v>
                </c:pt>
                <c:pt idx="282">
                  <c:v>1.1799999999999968</c:v>
                </c:pt>
                <c:pt idx="283">
                  <c:v>0.94000000000000061</c:v>
                </c:pt>
                <c:pt idx="284">
                  <c:v>0.42000000000000032</c:v>
                </c:pt>
                <c:pt idx="285">
                  <c:v>1</c:v>
                </c:pt>
                <c:pt idx="286">
                  <c:v>0.84000000000000064</c:v>
                </c:pt>
                <c:pt idx="287">
                  <c:v>1.1000000000000005</c:v>
                </c:pt>
                <c:pt idx="288">
                  <c:v>0.97999999999999965</c:v>
                </c:pt>
                <c:pt idx="289">
                  <c:v>0.64000000000000123</c:v>
                </c:pt>
                <c:pt idx="290">
                  <c:v>1.5399999999999954</c:v>
                </c:pt>
                <c:pt idx="291">
                  <c:v>1.41</c:v>
                </c:pt>
                <c:pt idx="292">
                  <c:v>0.99999999999999978</c:v>
                </c:pt>
                <c:pt idx="293">
                  <c:v>1.9699999999999998</c:v>
                </c:pt>
                <c:pt idx="294">
                  <c:v>2.96</c:v>
                </c:pt>
                <c:pt idx="295">
                  <c:v>2.2899999999999996</c:v>
                </c:pt>
                <c:pt idx="296">
                  <c:v>0.67000000000000182</c:v>
                </c:pt>
                <c:pt idx="297">
                  <c:v>1.180000000000003</c:v>
                </c:pt>
                <c:pt idx="298">
                  <c:v>1.0700000000000003</c:v>
                </c:pt>
                <c:pt idx="299">
                  <c:v>1.4699999999999946</c:v>
                </c:pt>
                <c:pt idx="300">
                  <c:v>2.3600000000000003</c:v>
                </c:pt>
                <c:pt idx="301">
                  <c:v>1.3399999999999963</c:v>
                </c:pt>
                <c:pt idx="302">
                  <c:v>3.3600000000000003</c:v>
                </c:pt>
                <c:pt idx="303">
                  <c:v>2.0499999999999998</c:v>
                </c:pt>
                <c:pt idx="304">
                  <c:v>2.8199999999999967</c:v>
                </c:pt>
                <c:pt idx="305">
                  <c:v>1.87</c:v>
                </c:pt>
                <c:pt idx="306">
                  <c:v>1.0999999999999961</c:v>
                </c:pt>
                <c:pt idx="307">
                  <c:v>0.72999999999999965</c:v>
                </c:pt>
                <c:pt idx="308">
                  <c:v>1.4799999999999942</c:v>
                </c:pt>
                <c:pt idx="309">
                  <c:v>2.36</c:v>
                </c:pt>
                <c:pt idx="310">
                  <c:v>1.3399999999999963</c:v>
                </c:pt>
                <c:pt idx="311">
                  <c:v>0.58000000000000007</c:v>
                </c:pt>
                <c:pt idx="312">
                  <c:v>1.8599999999999965</c:v>
                </c:pt>
                <c:pt idx="313">
                  <c:v>4.01</c:v>
                </c:pt>
                <c:pt idx="314">
                  <c:v>1.8900000000000021</c:v>
                </c:pt>
                <c:pt idx="315">
                  <c:v>1.0700000000000003</c:v>
                </c:pt>
                <c:pt idx="316">
                  <c:v>1.29</c:v>
                </c:pt>
                <c:pt idx="317">
                  <c:v>1.2400000000000002</c:v>
                </c:pt>
                <c:pt idx="318">
                  <c:v>1.9200000000000021</c:v>
                </c:pt>
                <c:pt idx="319">
                  <c:v>1.7000000000000002</c:v>
                </c:pt>
                <c:pt idx="320">
                  <c:v>3.2699999999999996</c:v>
                </c:pt>
                <c:pt idx="321">
                  <c:v>0.88</c:v>
                </c:pt>
                <c:pt idx="322">
                  <c:v>0.97999999999999965</c:v>
                </c:pt>
                <c:pt idx="323">
                  <c:v>2</c:v>
                </c:pt>
                <c:pt idx="324">
                  <c:v>0.75000000000000155</c:v>
                </c:pt>
                <c:pt idx="325">
                  <c:v>0.78000000000000025</c:v>
                </c:pt>
                <c:pt idx="326">
                  <c:v>0.21000000000000021</c:v>
                </c:pt>
                <c:pt idx="327">
                  <c:v>0.48000000000000032</c:v>
                </c:pt>
                <c:pt idx="328">
                  <c:v>1.58</c:v>
                </c:pt>
                <c:pt idx="329">
                  <c:v>2.0599999999999987</c:v>
                </c:pt>
                <c:pt idx="330">
                  <c:v>1.04</c:v>
                </c:pt>
                <c:pt idx="331">
                  <c:v>1.0300000000000002</c:v>
                </c:pt>
                <c:pt idx="332">
                  <c:v>0.93999999999999961</c:v>
                </c:pt>
                <c:pt idx="333">
                  <c:v>0.67000000000000182</c:v>
                </c:pt>
                <c:pt idx="334">
                  <c:v>0.67000000000000182</c:v>
                </c:pt>
                <c:pt idx="335">
                  <c:v>1.3099999999999954</c:v>
                </c:pt>
                <c:pt idx="336">
                  <c:v>0.81999999999999962</c:v>
                </c:pt>
                <c:pt idx="337">
                  <c:v>0.44000000000000006</c:v>
                </c:pt>
                <c:pt idx="338">
                  <c:v>0.91000000000000014</c:v>
                </c:pt>
                <c:pt idx="339">
                  <c:v>1.0100000000000007</c:v>
                </c:pt>
                <c:pt idx="340">
                  <c:v>0.63000000000000145</c:v>
                </c:pt>
                <c:pt idx="341">
                  <c:v>0.85000000000000064</c:v>
                </c:pt>
                <c:pt idx="342">
                  <c:v>0.46</c:v>
                </c:pt>
                <c:pt idx="343">
                  <c:v>0.78000000000000025</c:v>
                </c:pt>
                <c:pt idx="344">
                  <c:v>0.86000000000000065</c:v>
                </c:pt>
                <c:pt idx="345">
                  <c:v>0.22000000000000003</c:v>
                </c:pt>
                <c:pt idx="346">
                  <c:v>0.55999999999999961</c:v>
                </c:pt>
                <c:pt idx="347">
                  <c:v>0.51999999999999968</c:v>
                </c:pt>
                <c:pt idx="348">
                  <c:v>0.49000000000000032</c:v>
                </c:pt>
                <c:pt idx="349">
                  <c:v>0.51999999999999968</c:v>
                </c:pt>
                <c:pt idx="350">
                  <c:v>0.73000000000000065</c:v>
                </c:pt>
                <c:pt idx="351">
                  <c:v>0.75000000000000155</c:v>
                </c:pt>
                <c:pt idx="352">
                  <c:v>0.49000000000000032</c:v>
                </c:pt>
                <c:pt idx="353">
                  <c:v>0.54</c:v>
                </c:pt>
                <c:pt idx="354">
                  <c:v>0.48000000000000048</c:v>
                </c:pt>
                <c:pt idx="355">
                  <c:v>0.3900000000000014</c:v>
                </c:pt>
                <c:pt idx="356">
                  <c:v>0.53000000000000025</c:v>
                </c:pt>
                <c:pt idx="357">
                  <c:v>0.51999999999999968</c:v>
                </c:pt>
                <c:pt idx="358">
                  <c:v>0.25</c:v>
                </c:pt>
                <c:pt idx="359">
                  <c:v>0.34000000000000008</c:v>
                </c:pt>
                <c:pt idx="360">
                  <c:v>0.54999999999999982</c:v>
                </c:pt>
                <c:pt idx="361">
                  <c:v>0.46</c:v>
                </c:pt>
                <c:pt idx="362">
                  <c:v>0.78000000000000025</c:v>
                </c:pt>
                <c:pt idx="363">
                  <c:v>0.32000000000000051</c:v>
                </c:pt>
                <c:pt idx="364">
                  <c:v>0.58000000000000007</c:v>
                </c:pt>
                <c:pt idx="365">
                  <c:v>0.42000000000000032</c:v>
                </c:pt>
                <c:pt idx="366">
                  <c:v>0.79</c:v>
                </c:pt>
                <c:pt idx="367">
                  <c:v>0.56000000000000061</c:v>
                </c:pt>
                <c:pt idx="368">
                  <c:v>0.43000000000000088</c:v>
                </c:pt>
                <c:pt idx="369">
                  <c:v>0.44000000000000006</c:v>
                </c:pt>
                <c:pt idx="370">
                  <c:v>0.53000000000000025</c:v>
                </c:pt>
                <c:pt idx="371">
                  <c:v>0.52999999999999969</c:v>
                </c:pt>
                <c:pt idx="372">
                  <c:v>0.52000000000000068</c:v>
                </c:pt>
                <c:pt idx="373">
                  <c:v>0.37000000000000038</c:v>
                </c:pt>
                <c:pt idx="374">
                  <c:v>0.32000000000000106</c:v>
                </c:pt>
                <c:pt idx="375">
                  <c:v>0.38000000000000156</c:v>
                </c:pt>
                <c:pt idx="376">
                  <c:v>0.46</c:v>
                </c:pt>
                <c:pt idx="377">
                  <c:v>0.54</c:v>
                </c:pt>
                <c:pt idx="378">
                  <c:v>0.5</c:v>
                </c:pt>
                <c:pt idx="379">
                  <c:v>0.58999999999999986</c:v>
                </c:pt>
                <c:pt idx="380">
                  <c:v>0.66000000000000203</c:v>
                </c:pt>
                <c:pt idx="381">
                  <c:v>0.26</c:v>
                </c:pt>
                <c:pt idx="382">
                  <c:v>0.58000000000000007</c:v>
                </c:pt>
                <c:pt idx="383">
                  <c:v>0.48000000000000048</c:v>
                </c:pt>
                <c:pt idx="384">
                  <c:v>0.43000000000000038</c:v>
                </c:pt>
                <c:pt idx="385">
                  <c:v>0.76000000000000134</c:v>
                </c:pt>
                <c:pt idx="386">
                  <c:v>0.56000000000000061</c:v>
                </c:pt>
                <c:pt idx="387">
                  <c:v>0.51999999999999968</c:v>
                </c:pt>
                <c:pt idx="388">
                  <c:v>0.33000000000000101</c:v>
                </c:pt>
                <c:pt idx="389">
                  <c:v>0.33000000000000101</c:v>
                </c:pt>
                <c:pt idx="390">
                  <c:v>0.49000000000000032</c:v>
                </c:pt>
                <c:pt idx="391">
                  <c:v>0.30000000000000082</c:v>
                </c:pt>
                <c:pt idx="392">
                  <c:v>0.5</c:v>
                </c:pt>
                <c:pt idx="393">
                  <c:v>0.62000000000000155</c:v>
                </c:pt>
                <c:pt idx="394">
                  <c:v>0.68999999999999961</c:v>
                </c:pt>
                <c:pt idx="395">
                  <c:v>0.66000000000000203</c:v>
                </c:pt>
                <c:pt idx="396">
                  <c:v>0.53000000000000025</c:v>
                </c:pt>
                <c:pt idx="397">
                  <c:v>0.77000000000000213</c:v>
                </c:pt>
                <c:pt idx="398">
                  <c:v>0.49000000000000032</c:v>
                </c:pt>
                <c:pt idx="399">
                  <c:v>0.54999999999999982</c:v>
                </c:pt>
                <c:pt idx="400">
                  <c:v>0.42000000000000032</c:v>
                </c:pt>
                <c:pt idx="401">
                  <c:v>0.32000000000000106</c:v>
                </c:pt>
                <c:pt idx="402">
                  <c:v>0.45000000000000018</c:v>
                </c:pt>
                <c:pt idx="403">
                  <c:v>0.32000000000000106</c:v>
                </c:pt>
                <c:pt idx="404">
                  <c:v>0.80000000000000071</c:v>
                </c:pt>
                <c:pt idx="405">
                  <c:v>0.49000000000000032</c:v>
                </c:pt>
                <c:pt idx="406">
                  <c:v>0.80999999999999961</c:v>
                </c:pt>
                <c:pt idx="407">
                  <c:v>0.37000000000000038</c:v>
                </c:pt>
                <c:pt idx="408">
                  <c:v>0.96999999999999975</c:v>
                </c:pt>
                <c:pt idx="409">
                  <c:v>0.96000000000000085</c:v>
                </c:pt>
                <c:pt idx="410">
                  <c:v>0.87000000000000155</c:v>
                </c:pt>
                <c:pt idx="411">
                  <c:v>0.56000000000000061</c:v>
                </c:pt>
                <c:pt idx="412">
                  <c:v>0.51000000000000068</c:v>
                </c:pt>
                <c:pt idx="413">
                  <c:v>0.35000000000000031</c:v>
                </c:pt>
                <c:pt idx="414">
                  <c:v>0.40000000000000036</c:v>
                </c:pt>
                <c:pt idx="415">
                  <c:v>0.46</c:v>
                </c:pt>
                <c:pt idx="416">
                  <c:v>0.58000000000000007</c:v>
                </c:pt>
                <c:pt idx="417">
                  <c:v>0.46</c:v>
                </c:pt>
                <c:pt idx="418">
                  <c:v>0.46</c:v>
                </c:pt>
                <c:pt idx="419">
                  <c:v>0.38000000000000073</c:v>
                </c:pt>
                <c:pt idx="420">
                  <c:v>0.42000000000000032</c:v>
                </c:pt>
                <c:pt idx="421">
                  <c:v>0.37000000000000038</c:v>
                </c:pt>
                <c:pt idx="422">
                  <c:v>0.29000000000000031</c:v>
                </c:pt>
                <c:pt idx="423">
                  <c:v>0.42000000000000032</c:v>
                </c:pt>
                <c:pt idx="424">
                  <c:v>0.34000000000000008</c:v>
                </c:pt>
                <c:pt idx="425">
                  <c:v>0.47000000000000008</c:v>
                </c:pt>
                <c:pt idx="426">
                  <c:v>0.67000000000000182</c:v>
                </c:pt>
                <c:pt idx="427">
                  <c:v>0.24000000000000021</c:v>
                </c:pt>
                <c:pt idx="428">
                  <c:v>0.77000000000000124</c:v>
                </c:pt>
                <c:pt idx="429">
                  <c:v>0.60000000000000064</c:v>
                </c:pt>
                <c:pt idx="430">
                  <c:v>0.53000000000000025</c:v>
                </c:pt>
                <c:pt idx="431">
                  <c:v>0.34000000000000008</c:v>
                </c:pt>
                <c:pt idx="432">
                  <c:v>0.23</c:v>
                </c:pt>
                <c:pt idx="433">
                  <c:v>0.31000000000000055</c:v>
                </c:pt>
                <c:pt idx="434">
                  <c:v>0.54999999999999982</c:v>
                </c:pt>
                <c:pt idx="435">
                  <c:v>0.28000000000000008</c:v>
                </c:pt>
                <c:pt idx="436">
                  <c:v>0.25</c:v>
                </c:pt>
                <c:pt idx="437">
                  <c:v>0.35000000000000031</c:v>
                </c:pt>
                <c:pt idx="438">
                  <c:v>0.42000000000000082</c:v>
                </c:pt>
                <c:pt idx="439">
                  <c:v>0.35000000000000031</c:v>
                </c:pt>
                <c:pt idx="440">
                  <c:v>0.48000000000000032</c:v>
                </c:pt>
                <c:pt idx="441">
                  <c:v>0.40000000000000008</c:v>
                </c:pt>
                <c:pt idx="442">
                  <c:v>0.80999999999999961</c:v>
                </c:pt>
                <c:pt idx="443">
                  <c:v>0.62000000000000155</c:v>
                </c:pt>
                <c:pt idx="444">
                  <c:v>0.46</c:v>
                </c:pt>
                <c:pt idx="445">
                  <c:v>0.50999999999999979</c:v>
                </c:pt>
                <c:pt idx="446">
                  <c:v>0.66000000000000203</c:v>
                </c:pt>
                <c:pt idx="447">
                  <c:v>0.79</c:v>
                </c:pt>
                <c:pt idx="448">
                  <c:v>0.60000000000000064</c:v>
                </c:pt>
                <c:pt idx="449">
                  <c:v>0.47000000000000008</c:v>
                </c:pt>
                <c:pt idx="450">
                  <c:v>0.41000000000000031</c:v>
                </c:pt>
                <c:pt idx="451">
                  <c:v>0.36000000000000032</c:v>
                </c:pt>
                <c:pt idx="452">
                  <c:v>0.57000000000000062</c:v>
                </c:pt>
                <c:pt idx="453">
                  <c:v>0.58999999999999986</c:v>
                </c:pt>
                <c:pt idx="454">
                  <c:v>0.18000000000000071</c:v>
                </c:pt>
                <c:pt idx="455">
                  <c:v>0.29000000000000031</c:v>
                </c:pt>
                <c:pt idx="456">
                  <c:v>0.65000000000000213</c:v>
                </c:pt>
                <c:pt idx="457">
                  <c:v>0.71000000000000063</c:v>
                </c:pt>
                <c:pt idx="458">
                  <c:v>0.61000000000000065</c:v>
                </c:pt>
                <c:pt idx="459">
                  <c:v>0.51999999999999968</c:v>
                </c:pt>
                <c:pt idx="460">
                  <c:v>0.37000000000000033</c:v>
                </c:pt>
                <c:pt idx="461">
                  <c:v>0.31000000000000122</c:v>
                </c:pt>
                <c:pt idx="462">
                  <c:v>0.59999999999999953</c:v>
                </c:pt>
                <c:pt idx="463">
                  <c:v>0.51000000000000068</c:v>
                </c:pt>
                <c:pt idx="464">
                  <c:v>0.71000000000000063</c:v>
                </c:pt>
                <c:pt idx="465">
                  <c:v>0.71000000000000063</c:v>
                </c:pt>
                <c:pt idx="466">
                  <c:v>0.64000000000000123</c:v>
                </c:pt>
                <c:pt idx="467">
                  <c:v>0.63000000000000145</c:v>
                </c:pt>
                <c:pt idx="468">
                  <c:v>0.43000000000000038</c:v>
                </c:pt>
                <c:pt idx="469">
                  <c:v>0.5</c:v>
                </c:pt>
                <c:pt idx="470">
                  <c:v>0.63000000000000145</c:v>
                </c:pt>
                <c:pt idx="471">
                  <c:v>0.77000000000000124</c:v>
                </c:pt>
                <c:pt idx="472">
                  <c:v>1.04</c:v>
                </c:pt>
                <c:pt idx="473">
                  <c:v>1.1299999999999968</c:v>
                </c:pt>
                <c:pt idx="474">
                  <c:v>0.54</c:v>
                </c:pt>
                <c:pt idx="475">
                  <c:v>0.64000000000000123</c:v>
                </c:pt>
                <c:pt idx="476">
                  <c:v>0.44000000000000039</c:v>
                </c:pt>
                <c:pt idx="477">
                  <c:v>0.44000000000000039</c:v>
                </c:pt>
                <c:pt idx="478">
                  <c:v>0.80000000000000071</c:v>
                </c:pt>
                <c:pt idx="479">
                  <c:v>0.93999999999999961</c:v>
                </c:pt>
                <c:pt idx="480">
                  <c:v>0.71999999999999975</c:v>
                </c:pt>
                <c:pt idx="481">
                  <c:v>0.69999999999999962</c:v>
                </c:pt>
                <c:pt idx="482">
                  <c:v>5.59</c:v>
                </c:pt>
                <c:pt idx="483">
                  <c:v>0.68999999999999961</c:v>
                </c:pt>
                <c:pt idx="484">
                  <c:v>2.5700000000000003</c:v>
                </c:pt>
                <c:pt idx="485">
                  <c:v>0.71000000000000063</c:v>
                </c:pt>
                <c:pt idx="486">
                  <c:v>0.75000000000000155</c:v>
                </c:pt>
                <c:pt idx="487">
                  <c:v>0.41000000000000031</c:v>
                </c:pt>
                <c:pt idx="488">
                  <c:v>0.79</c:v>
                </c:pt>
                <c:pt idx="489">
                  <c:v>0.96999999999999975</c:v>
                </c:pt>
                <c:pt idx="490">
                  <c:v>0.65000000000000213</c:v>
                </c:pt>
                <c:pt idx="491">
                  <c:v>0.49000000000000032</c:v>
                </c:pt>
                <c:pt idx="492">
                  <c:v>0.43000000000000038</c:v>
                </c:pt>
                <c:pt idx="493">
                  <c:v>1.5300000000000002</c:v>
                </c:pt>
                <c:pt idx="494">
                  <c:v>0.75000000000000155</c:v>
                </c:pt>
                <c:pt idx="495">
                  <c:v>0.94000000000000061</c:v>
                </c:pt>
                <c:pt idx="496">
                  <c:v>1.0999999999999961</c:v>
                </c:pt>
                <c:pt idx="497">
                  <c:v>0.56999999999999962</c:v>
                </c:pt>
                <c:pt idx="498">
                  <c:v>0.54999999999999982</c:v>
                </c:pt>
                <c:pt idx="499">
                  <c:v>0.48000000000000032</c:v>
                </c:pt>
                <c:pt idx="500">
                  <c:v>1.1099999999999957</c:v>
                </c:pt>
                <c:pt idx="501">
                  <c:v>0.64000000000000223</c:v>
                </c:pt>
                <c:pt idx="502">
                  <c:v>0.86000000000000065</c:v>
                </c:pt>
                <c:pt idx="503">
                  <c:v>0.96000000000000063</c:v>
                </c:pt>
                <c:pt idx="504">
                  <c:v>0.97000000000000064</c:v>
                </c:pt>
                <c:pt idx="505">
                  <c:v>0.77000000000000124</c:v>
                </c:pt>
                <c:pt idx="506">
                  <c:v>0.71000000000000063</c:v>
                </c:pt>
                <c:pt idx="507">
                  <c:v>0.54</c:v>
                </c:pt>
                <c:pt idx="508">
                  <c:v>0.71000000000000063</c:v>
                </c:pt>
                <c:pt idx="509">
                  <c:v>0.62000000000000155</c:v>
                </c:pt>
                <c:pt idx="510">
                  <c:v>0.84000000000000064</c:v>
                </c:pt>
                <c:pt idx="511">
                  <c:v>1.3099999999999954</c:v>
                </c:pt>
                <c:pt idx="512">
                  <c:v>1.4700000000000006</c:v>
                </c:pt>
                <c:pt idx="513">
                  <c:v>1.1299999999999968</c:v>
                </c:pt>
                <c:pt idx="514">
                  <c:v>1.0999999999999961</c:v>
                </c:pt>
                <c:pt idx="515">
                  <c:v>0.92999999999999972</c:v>
                </c:pt>
                <c:pt idx="516">
                  <c:v>0.90000000000000069</c:v>
                </c:pt>
                <c:pt idx="517">
                  <c:v>0.67000000000000182</c:v>
                </c:pt>
                <c:pt idx="518">
                  <c:v>1.42</c:v>
                </c:pt>
                <c:pt idx="519">
                  <c:v>1.2299999999999942</c:v>
                </c:pt>
                <c:pt idx="520">
                  <c:v>1.1100000000000003</c:v>
                </c:pt>
                <c:pt idx="521">
                  <c:v>1.5599999999999954</c:v>
                </c:pt>
                <c:pt idx="522">
                  <c:v>1.62</c:v>
                </c:pt>
                <c:pt idx="523">
                  <c:v>1.7200000000000006</c:v>
                </c:pt>
                <c:pt idx="524">
                  <c:v>1.9000000000000021</c:v>
                </c:pt>
                <c:pt idx="525">
                  <c:v>1.41</c:v>
                </c:pt>
                <c:pt idx="526">
                  <c:v>1.5599999999999954</c:v>
                </c:pt>
                <c:pt idx="527">
                  <c:v>1.5199999999999954</c:v>
                </c:pt>
                <c:pt idx="528">
                  <c:v>1.4699999999999946</c:v>
                </c:pt>
                <c:pt idx="529">
                  <c:v>1.1200000000000001</c:v>
                </c:pt>
                <c:pt idx="530">
                  <c:v>1.3800000000000001</c:v>
                </c:pt>
                <c:pt idx="531">
                  <c:v>1.8600000000000003</c:v>
                </c:pt>
                <c:pt idx="532">
                  <c:v>0.84000000000000064</c:v>
                </c:pt>
                <c:pt idx="533">
                  <c:v>2.7199999999999998</c:v>
                </c:pt>
                <c:pt idx="534">
                  <c:v>1.04</c:v>
                </c:pt>
                <c:pt idx="535">
                  <c:v>1.1400000000000021</c:v>
                </c:pt>
                <c:pt idx="536">
                  <c:v>1.08</c:v>
                </c:pt>
                <c:pt idx="537">
                  <c:v>1.5499999999999956</c:v>
                </c:pt>
                <c:pt idx="538">
                  <c:v>1.0899999999999963</c:v>
                </c:pt>
                <c:pt idx="539">
                  <c:v>1.5099999999999949</c:v>
                </c:pt>
                <c:pt idx="540">
                  <c:v>1.9799999999999978</c:v>
                </c:pt>
                <c:pt idx="541">
                  <c:v>1.6399999999999966</c:v>
                </c:pt>
                <c:pt idx="542">
                  <c:v>1.4500000000000002</c:v>
                </c:pt>
                <c:pt idx="543">
                  <c:v>1.4699999999999946</c:v>
                </c:pt>
                <c:pt idx="544">
                  <c:v>1.1300000000000021</c:v>
                </c:pt>
                <c:pt idx="545">
                  <c:v>1.1799999999999968</c:v>
                </c:pt>
                <c:pt idx="546">
                  <c:v>2.2300000000000004</c:v>
                </c:pt>
                <c:pt idx="547">
                  <c:v>1.8500000000000005</c:v>
                </c:pt>
                <c:pt idx="548">
                  <c:v>1.2699999999999954</c:v>
                </c:pt>
                <c:pt idx="549">
                  <c:v>1.5100000000000007</c:v>
                </c:pt>
                <c:pt idx="550">
                  <c:v>1.1000000000000005</c:v>
                </c:pt>
                <c:pt idx="551">
                  <c:v>1.4399999999999937</c:v>
                </c:pt>
                <c:pt idx="552">
                  <c:v>0.75000000000000155</c:v>
                </c:pt>
                <c:pt idx="553">
                  <c:v>1.9200000000000021</c:v>
                </c:pt>
                <c:pt idx="554">
                  <c:v>1.6700000000000021</c:v>
                </c:pt>
                <c:pt idx="555">
                  <c:v>0.89000000000000068</c:v>
                </c:pt>
                <c:pt idx="556">
                  <c:v>0.57000000000000062</c:v>
                </c:pt>
                <c:pt idx="557">
                  <c:v>1.0299999999999951</c:v>
                </c:pt>
                <c:pt idx="558">
                  <c:v>1.1299999999999968</c:v>
                </c:pt>
                <c:pt idx="559">
                  <c:v>2.2100000000000009</c:v>
                </c:pt>
                <c:pt idx="560">
                  <c:v>2.9400000000000004</c:v>
                </c:pt>
                <c:pt idx="561">
                  <c:v>2.1799999999999997</c:v>
                </c:pt>
                <c:pt idx="562">
                  <c:v>2.0700000000000003</c:v>
                </c:pt>
                <c:pt idx="563">
                  <c:v>1.7800000000000002</c:v>
                </c:pt>
                <c:pt idx="564">
                  <c:v>0.95000000000000062</c:v>
                </c:pt>
                <c:pt idx="565">
                  <c:v>0.90999999999999925</c:v>
                </c:pt>
                <c:pt idx="566">
                  <c:v>1.1399999999999966</c:v>
                </c:pt>
                <c:pt idx="567">
                  <c:v>1.7800000000000002</c:v>
                </c:pt>
                <c:pt idx="568">
                  <c:v>1.6400000000000001</c:v>
                </c:pt>
                <c:pt idx="569">
                  <c:v>2.4899999999999998</c:v>
                </c:pt>
                <c:pt idx="570">
                  <c:v>1.2400000000000002</c:v>
                </c:pt>
                <c:pt idx="571">
                  <c:v>1.2700000000000005</c:v>
                </c:pt>
                <c:pt idx="572">
                  <c:v>1.3999999999999964</c:v>
                </c:pt>
                <c:pt idx="573">
                  <c:v>2.4899999999999998</c:v>
                </c:pt>
                <c:pt idx="574">
                  <c:v>1.6300000000000001</c:v>
                </c:pt>
                <c:pt idx="575">
                  <c:v>1.9000000000000021</c:v>
                </c:pt>
                <c:pt idx="576">
                  <c:v>1.6700000000000021</c:v>
                </c:pt>
                <c:pt idx="577">
                  <c:v>1.4099999999999935</c:v>
                </c:pt>
                <c:pt idx="578">
                  <c:v>1.2300000000000004</c:v>
                </c:pt>
                <c:pt idx="579">
                  <c:v>1.3499999999999961</c:v>
                </c:pt>
                <c:pt idx="580">
                  <c:v>1.5700000000000003</c:v>
                </c:pt>
                <c:pt idx="581">
                  <c:v>3.3699999999999997</c:v>
                </c:pt>
                <c:pt idx="582">
                  <c:v>1.3599999999999957</c:v>
                </c:pt>
                <c:pt idx="583">
                  <c:v>1.41</c:v>
                </c:pt>
                <c:pt idx="584">
                  <c:v>1.4800000000000004</c:v>
                </c:pt>
                <c:pt idx="585">
                  <c:v>1.1700000000000021</c:v>
                </c:pt>
                <c:pt idx="586">
                  <c:v>0.91000000000000014</c:v>
                </c:pt>
                <c:pt idx="587">
                  <c:v>0.83000000000000063</c:v>
                </c:pt>
                <c:pt idx="588">
                  <c:v>1.4799999999999942</c:v>
                </c:pt>
                <c:pt idx="589">
                  <c:v>1.0199999999999954</c:v>
                </c:pt>
                <c:pt idx="590">
                  <c:v>1.7800000000000002</c:v>
                </c:pt>
                <c:pt idx="591">
                  <c:v>2.25</c:v>
                </c:pt>
                <c:pt idx="592">
                  <c:v>2</c:v>
                </c:pt>
                <c:pt idx="593">
                  <c:v>1.6900000000000033</c:v>
                </c:pt>
                <c:pt idx="594">
                  <c:v>1.1700000000000021</c:v>
                </c:pt>
                <c:pt idx="595">
                  <c:v>1.8599999999999957</c:v>
                </c:pt>
                <c:pt idx="596">
                  <c:v>1.4399999999999937</c:v>
                </c:pt>
                <c:pt idx="597">
                  <c:v>1.0300000000000002</c:v>
                </c:pt>
                <c:pt idx="598">
                  <c:v>1.42</c:v>
                </c:pt>
                <c:pt idx="599">
                  <c:v>1.75</c:v>
                </c:pt>
                <c:pt idx="600">
                  <c:v>0.61000000000000065</c:v>
                </c:pt>
                <c:pt idx="601">
                  <c:v>0.75000000000000155</c:v>
                </c:pt>
                <c:pt idx="602">
                  <c:v>1.8600000000000003</c:v>
                </c:pt>
                <c:pt idx="603">
                  <c:v>1.1700000000000021</c:v>
                </c:pt>
                <c:pt idx="604">
                  <c:v>1.0999999999999961</c:v>
                </c:pt>
                <c:pt idx="605">
                  <c:v>1.8900000000000021</c:v>
                </c:pt>
                <c:pt idx="606">
                  <c:v>1.8399999999999963</c:v>
                </c:pt>
                <c:pt idx="607">
                  <c:v>1.5199999999999954</c:v>
                </c:pt>
                <c:pt idx="608">
                  <c:v>1.2999999999999956</c:v>
                </c:pt>
                <c:pt idx="609">
                  <c:v>1.6300000000000001</c:v>
                </c:pt>
                <c:pt idx="610">
                  <c:v>1.87</c:v>
                </c:pt>
                <c:pt idx="611">
                  <c:v>1.6500000000000021</c:v>
                </c:pt>
                <c:pt idx="612">
                  <c:v>0.83000000000000063</c:v>
                </c:pt>
                <c:pt idx="613">
                  <c:v>1.0099999999999949</c:v>
                </c:pt>
                <c:pt idx="614">
                  <c:v>1.3200000000000003</c:v>
                </c:pt>
                <c:pt idx="615">
                  <c:v>1.04</c:v>
                </c:pt>
                <c:pt idx="616">
                  <c:v>0.63000000000000145</c:v>
                </c:pt>
                <c:pt idx="617">
                  <c:v>1.41</c:v>
                </c:pt>
                <c:pt idx="618">
                  <c:v>1.0899999999999963</c:v>
                </c:pt>
                <c:pt idx="619">
                  <c:v>1</c:v>
                </c:pt>
                <c:pt idx="620">
                  <c:v>0.49000000000000032</c:v>
                </c:pt>
                <c:pt idx="621">
                  <c:v>0.94000000000000061</c:v>
                </c:pt>
                <c:pt idx="622">
                  <c:v>0.54</c:v>
                </c:pt>
                <c:pt idx="623">
                  <c:v>1.41</c:v>
                </c:pt>
                <c:pt idx="624">
                  <c:v>1.7299999999999942</c:v>
                </c:pt>
                <c:pt idx="625">
                  <c:v>2.7799999999999994</c:v>
                </c:pt>
                <c:pt idx="626">
                  <c:v>2.3899999999999997</c:v>
                </c:pt>
                <c:pt idx="627">
                  <c:v>1.7699999999999954</c:v>
                </c:pt>
                <c:pt idx="628">
                  <c:v>1.4299999999999939</c:v>
                </c:pt>
                <c:pt idx="629">
                  <c:v>1.44</c:v>
                </c:pt>
                <c:pt idx="630">
                  <c:v>1.1700000000000021</c:v>
                </c:pt>
                <c:pt idx="631">
                  <c:v>1.449999999999994</c:v>
                </c:pt>
                <c:pt idx="632">
                  <c:v>2.1700000000000004</c:v>
                </c:pt>
                <c:pt idx="633">
                  <c:v>2.67</c:v>
                </c:pt>
                <c:pt idx="634">
                  <c:v>2.3099999999999987</c:v>
                </c:pt>
                <c:pt idx="635">
                  <c:v>1.4299999999999939</c:v>
                </c:pt>
                <c:pt idx="636">
                  <c:v>0.89000000000000068</c:v>
                </c:pt>
                <c:pt idx="637">
                  <c:v>0.47000000000000008</c:v>
                </c:pt>
                <c:pt idx="638">
                  <c:v>2.1799999999999997</c:v>
                </c:pt>
                <c:pt idx="639">
                  <c:v>2.8099999999999987</c:v>
                </c:pt>
                <c:pt idx="640">
                  <c:v>1.2800000000000002</c:v>
                </c:pt>
                <c:pt idx="641">
                  <c:v>1.1500000000000021</c:v>
                </c:pt>
                <c:pt idx="642">
                  <c:v>0.72999999999999965</c:v>
                </c:pt>
                <c:pt idx="643">
                  <c:v>1.1900000000000028</c:v>
                </c:pt>
                <c:pt idx="644">
                  <c:v>0.96000000000000063</c:v>
                </c:pt>
                <c:pt idx="645">
                  <c:v>0.75000000000000155</c:v>
                </c:pt>
                <c:pt idx="646">
                  <c:v>0.45000000000000018</c:v>
                </c:pt>
                <c:pt idx="647">
                  <c:v>0.88</c:v>
                </c:pt>
                <c:pt idx="648">
                  <c:v>1.2299999999999942</c:v>
                </c:pt>
                <c:pt idx="649">
                  <c:v>0.98999999999999932</c:v>
                </c:pt>
                <c:pt idx="650">
                  <c:v>0.3900000000000014</c:v>
                </c:pt>
                <c:pt idx="651">
                  <c:v>1.1200000000000001</c:v>
                </c:pt>
                <c:pt idx="652">
                  <c:v>0.94999999999999962</c:v>
                </c:pt>
                <c:pt idx="653">
                  <c:v>1.3600000000000003</c:v>
                </c:pt>
                <c:pt idx="654">
                  <c:v>1.2599999999999949</c:v>
                </c:pt>
                <c:pt idx="655">
                  <c:v>1.6100000000000003</c:v>
                </c:pt>
                <c:pt idx="656">
                  <c:v>1.21</c:v>
                </c:pt>
                <c:pt idx="657">
                  <c:v>1.46</c:v>
                </c:pt>
                <c:pt idx="658">
                  <c:v>0.68</c:v>
                </c:pt>
                <c:pt idx="659">
                  <c:v>1.1000000000000005</c:v>
                </c:pt>
                <c:pt idx="660">
                  <c:v>0.77000000000000124</c:v>
                </c:pt>
                <c:pt idx="661">
                  <c:v>0.60999999999999965</c:v>
                </c:pt>
                <c:pt idx="662">
                  <c:v>0.94000000000000061</c:v>
                </c:pt>
                <c:pt idx="663">
                  <c:v>0.96000000000000063</c:v>
                </c:pt>
                <c:pt idx="664">
                  <c:v>1.1700000000000021</c:v>
                </c:pt>
                <c:pt idx="665">
                  <c:v>0.98000000000000043</c:v>
                </c:pt>
                <c:pt idx="666">
                  <c:v>0.64000000000000223</c:v>
                </c:pt>
                <c:pt idx="667">
                  <c:v>1.4000000000000004</c:v>
                </c:pt>
                <c:pt idx="668">
                  <c:v>0.83000000000000063</c:v>
                </c:pt>
                <c:pt idx="669">
                  <c:v>0.42000000000000032</c:v>
                </c:pt>
                <c:pt idx="670">
                  <c:v>0.99000000000000021</c:v>
                </c:pt>
                <c:pt idx="671">
                  <c:v>0.88999999999999968</c:v>
                </c:pt>
                <c:pt idx="672">
                  <c:v>0.88</c:v>
                </c:pt>
                <c:pt idx="673">
                  <c:v>0.91999999999999993</c:v>
                </c:pt>
                <c:pt idx="674">
                  <c:v>1.1700000000000021</c:v>
                </c:pt>
                <c:pt idx="675">
                  <c:v>1.0999999999999961</c:v>
                </c:pt>
                <c:pt idx="676">
                  <c:v>0.96000000000000085</c:v>
                </c:pt>
                <c:pt idx="677">
                  <c:v>0.31000000000000055</c:v>
                </c:pt>
                <c:pt idx="678">
                  <c:v>0.49000000000000032</c:v>
                </c:pt>
                <c:pt idx="679">
                  <c:v>0.75000000000000155</c:v>
                </c:pt>
                <c:pt idx="680">
                  <c:v>1.1399999999999966</c:v>
                </c:pt>
                <c:pt idx="681">
                  <c:v>0.82000000000000062</c:v>
                </c:pt>
                <c:pt idx="682">
                  <c:v>0.85999999999999965</c:v>
                </c:pt>
                <c:pt idx="683">
                  <c:v>0.92999999999999972</c:v>
                </c:pt>
                <c:pt idx="684">
                  <c:v>0.49000000000000032</c:v>
                </c:pt>
                <c:pt idx="685">
                  <c:v>0.91000000000000014</c:v>
                </c:pt>
                <c:pt idx="686">
                  <c:v>1.0300000000000002</c:v>
                </c:pt>
                <c:pt idx="687">
                  <c:v>0.59999999999999953</c:v>
                </c:pt>
                <c:pt idx="688">
                  <c:v>0.89000000000000068</c:v>
                </c:pt>
                <c:pt idx="689">
                  <c:v>1.1500000000000021</c:v>
                </c:pt>
                <c:pt idx="690">
                  <c:v>2.09</c:v>
                </c:pt>
                <c:pt idx="691">
                  <c:v>1.8899999999999966</c:v>
                </c:pt>
                <c:pt idx="692">
                  <c:v>1.71</c:v>
                </c:pt>
                <c:pt idx="693">
                  <c:v>1.3399999999999963</c:v>
                </c:pt>
                <c:pt idx="694">
                  <c:v>1.0999999999999961</c:v>
                </c:pt>
                <c:pt idx="695">
                  <c:v>0.18000000000000022</c:v>
                </c:pt>
                <c:pt idx="696">
                  <c:v>0.4100000000000002</c:v>
                </c:pt>
                <c:pt idx="697">
                  <c:v>0.9300000000000006</c:v>
                </c:pt>
                <c:pt idx="698">
                  <c:v>0.93999999999999961</c:v>
                </c:pt>
                <c:pt idx="699">
                  <c:v>1.1799999999999968</c:v>
                </c:pt>
                <c:pt idx="700">
                  <c:v>1.1500000000000021</c:v>
                </c:pt>
                <c:pt idx="701">
                  <c:v>0.97000000000000064</c:v>
                </c:pt>
                <c:pt idx="702">
                  <c:v>0.80999999999999961</c:v>
                </c:pt>
                <c:pt idx="703">
                  <c:v>0.50999999999999979</c:v>
                </c:pt>
                <c:pt idx="704">
                  <c:v>0.50999999999999979</c:v>
                </c:pt>
                <c:pt idx="705">
                  <c:v>0.74000000000000077</c:v>
                </c:pt>
                <c:pt idx="706">
                  <c:v>0.64000000000000123</c:v>
                </c:pt>
                <c:pt idx="707">
                  <c:v>0.96000000000000063</c:v>
                </c:pt>
                <c:pt idx="708">
                  <c:v>0.44000000000000006</c:v>
                </c:pt>
                <c:pt idx="709">
                  <c:v>1.1200000000000001</c:v>
                </c:pt>
                <c:pt idx="710">
                  <c:v>0.58999999999999986</c:v>
                </c:pt>
                <c:pt idx="711">
                  <c:v>0.35000000000000031</c:v>
                </c:pt>
                <c:pt idx="712">
                  <c:v>0.74000000000000166</c:v>
                </c:pt>
                <c:pt idx="713">
                  <c:v>0.50999999999999979</c:v>
                </c:pt>
                <c:pt idx="714">
                  <c:v>1.1600000000000001</c:v>
                </c:pt>
                <c:pt idx="715">
                  <c:v>1.1600000000000001</c:v>
                </c:pt>
                <c:pt idx="716">
                  <c:v>0.96999999999999975</c:v>
                </c:pt>
                <c:pt idx="717">
                  <c:v>1.0700000000000003</c:v>
                </c:pt>
                <c:pt idx="718">
                  <c:v>0.35000000000000081</c:v>
                </c:pt>
                <c:pt idx="719">
                  <c:v>0.3400000000000008</c:v>
                </c:pt>
                <c:pt idx="720">
                  <c:v>0.36000000000000032</c:v>
                </c:pt>
                <c:pt idx="721">
                  <c:v>0.53000000000000025</c:v>
                </c:pt>
                <c:pt idx="722">
                  <c:v>0.47000000000000008</c:v>
                </c:pt>
                <c:pt idx="723">
                  <c:v>1.5999999999999961</c:v>
                </c:pt>
                <c:pt idx="724">
                  <c:v>0.91000000000000014</c:v>
                </c:pt>
                <c:pt idx="725">
                  <c:v>0.96999999999999975</c:v>
                </c:pt>
                <c:pt idx="726">
                  <c:v>1.2000000000000002</c:v>
                </c:pt>
                <c:pt idx="727">
                  <c:v>1.1899999999999966</c:v>
                </c:pt>
                <c:pt idx="728">
                  <c:v>0.54999999999999982</c:v>
                </c:pt>
                <c:pt idx="729">
                  <c:v>0.77000000000000124</c:v>
                </c:pt>
                <c:pt idx="730">
                  <c:v>0.56000000000000061</c:v>
                </c:pt>
                <c:pt idx="731">
                  <c:v>0.48000000000000032</c:v>
                </c:pt>
                <c:pt idx="732">
                  <c:v>0.57000000000000062</c:v>
                </c:pt>
                <c:pt idx="733">
                  <c:v>1.08</c:v>
                </c:pt>
                <c:pt idx="734">
                  <c:v>0.51000000000000068</c:v>
                </c:pt>
                <c:pt idx="735">
                  <c:v>0.91999999999999993</c:v>
                </c:pt>
                <c:pt idx="736">
                  <c:v>0.90999999999999925</c:v>
                </c:pt>
                <c:pt idx="737">
                  <c:v>0.91000000000000014</c:v>
                </c:pt>
                <c:pt idx="738">
                  <c:v>0.88000000000000078</c:v>
                </c:pt>
                <c:pt idx="739">
                  <c:v>0.21000000000000021</c:v>
                </c:pt>
                <c:pt idx="740">
                  <c:v>0.49000000000000032</c:v>
                </c:pt>
                <c:pt idx="741">
                  <c:v>0.41000000000000031</c:v>
                </c:pt>
                <c:pt idx="742">
                  <c:v>0.64000000000000123</c:v>
                </c:pt>
                <c:pt idx="743">
                  <c:v>0.65000000000000124</c:v>
                </c:pt>
                <c:pt idx="744">
                  <c:v>0.46</c:v>
                </c:pt>
                <c:pt idx="745">
                  <c:v>0.57000000000000062</c:v>
                </c:pt>
                <c:pt idx="746">
                  <c:v>0.59000000000000052</c:v>
                </c:pt>
                <c:pt idx="747">
                  <c:v>0.73000000000000065</c:v>
                </c:pt>
                <c:pt idx="748">
                  <c:v>0.3400000000000008</c:v>
                </c:pt>
                <c:pt idx="749">
                  <c:v>0.49000000000000032</c:v>
                </c:pt>
                <c:pt idx="750">
                  <c:v>0.33000000000000101</c:v>
                </c:pt>
                <c:pt idx="751">
                  <c:v>0.74000000000000166</c:v>
                </c:pt>
                <c:pt idx="752">
                  <c:v>0.54</c:v>
                </c:pt>
                <c:pt idx="753">
                  <c:v>0.47000000000000008</c:v>
                </c:pt>
                <c:pt idx="754">
                  <c:v>0.55000000000000071</c:v>
                </c:pt>
                <c:pt idx="755">
                  <c:v>0.19000000000000039</c:v>
                </c:pt>
                <c:pt idx="756">
                  <c:v>0.27000000000000046</c:v>
                </c:pt>
                <c:pt idx="757">
                  <c:v>0.26000000000000068</c:v>
                </c:pt>
                <c:pt idx="758">
                  <c:v>0.15000000000000041</c:v>
                </c:pt>
                <c:pt idx="759">
                  <c:v>0.18000000000000022</c:v>
                </c:pt>
                <c:pt idx="760">
                  <c:v>0.18000000000000022</c:v>
                </c:pt>
                <c:pt idx="761">
                  <c:v>0.31000000000000055</c:v>
                </c:pt>
                <c:pt idx="762">
                  <c:v>0.20000000000000021</c:v>
                </c:pt>
                <c:pt idx="763">
                  <c:v>0.20000000000000021</c:v>
                </c:pt>
                <c:pt idx="764">
                  <c:v>0.32000000000000051</c:v>
                </c:pt>
                <c:pt idx="765">
                  <c:v>0.66000000000000114</c:v>
                </c:pt>
                <c:pt idx="766">
                  <c:v>0.52999999999999969</c:v>
                </c:pt>
                <c:pt idx="767">
                  <c:v>0.54</c:v>
                </c:pt>
                <c:pt idx="768">
                  <c:v>0.44000000000000039</c:v>
                </c:pt>
                <c:pt idx="769">
                  <c:v>0.39000000000000068</c:v>
                </c:pt>
                <c:pt idx="770">
                  <c:v>0.65000000000000213</c:v>
                </c:pt>
                <c:pt idx="771">
                  <c:v>0.35000000000000031</c:v>
                </c:pt>
                <c:pt idx="772">
                  <c:v>0.68</c:v>
                </c:pt>
                <c:pt idx="773">
                  <c:v>0.58000000000000007</c:v>
                </c:pt>
                <c:pt idx="774">
                  <c:v>0.66000000000000203</c:v>
                </c:pt>
                <c:pt idx="775">
                  <c:v>0.40000000000000036</c:v>
                </c:pt>
                <c:pt idx="776">
                  <c:v>0.39000000000000068</c:v>
                </c:pt>
                <c:pt idx="777">
                  <c:v>0.35000000000000031</c:v>
                </c:pt>
                <c:pt idx="778">
                  <c:v>0.32000000000000106</c:v>
                </c:pt>
                <c:pt idx="779">
                  <c:v>0.23</c:v>
                </c:pt>
                <c:pt idx="780">
                  <c:v>0.26</c:v>
                </c:pt>
                <c:pt idx="781">
                  <c:v>0.75000000000000155</c:v>
                </c:pt>
                <c:pt idx="782">
                  <c:v>1.4800000000000004</c:v>
                </c:pt>
                <c:pt idx="783">
                  <c:v>0.36000000000000032</c:v>
                </c:pt>
                <c:pt idx="784">
                  <c:v>0.53000000000000025</c:v>
                </c:pt>
                <c:pt idx="785">
                  <c:v>0.71999999999999975</c:v>
                </c:pt>
                <c:pt idx="786">
                  <c:v>0.33000000000000052</c:v>
                </c:pt>
                <c:pt idx="787">
                  <c:v>0.72999999999999965</c:v>
                </c:pt>
                <c:pt idx="788">
                  <c:v>0.49000000000000032</c:v>
                </c:pt>
                <c:pt idx="789">
                  <c:v>0.27</c:v>
                </c:pt>
                <c:pt idx="790">
                  <c:v>0.23</c:v>
                </c:pt>
                <c:pt idx="791">
                  <c:v>0.23</c:v>
                </c:pt>
                <c:pt idx="792">
                  <c:v>0.31000000000000055</c:v>
                </c:pt>
                <c:pt idx="793">
                  <c:v>0.45</c:v>
                </c:pt>
                <c:pt idx="794">
                  <c:v>0.5</c:v>
                </c:pt>
                <c:pt idx="795">
                  <c:v>0.3400000000000008</c:v>
                </c:pt>
                <c:pt idx="796">
                  <c:v>0.30000000000000082</c:v>
                </c:pt>
                <c:pt idx="797">
                  <c:v>0.22000000000000064</c:v>
                </c:pt>
                <c:pt idx="798">
                  <c:v>0.38000000000000073</c:v>
                </c:pt>
                <c:pt idx="799">
                  <c:v>0.23000000000000043</c:v>
                </c:pt>
                <c:pt idx="800">
                  <c:v>0.20000000000000021</c:v>
                </c:pt>
                <c:pt idx="801">
                  <c:v>0.36000000000000032</c:v>
                </c:pt>
                <c:pt idx="802">
                  <c:v>0.21000000000000021</c:v>
                </c:pt>
                <c:pt idx="803">
                  <c:v>0.3400000000000008</c:v>
                </c:pt>
                <c:pt idx="804">
                  <c:v>0.80999999999999961</c:v>
                </c:pt>
                <c:pt idx="805">
                  <c:v>0.36000000000000032</c:v>
                </c:pt>
                <c:pt idx="806">
                  <c:v>0.5</c:v>
                </c:pt>
                <c:pt idx="807">
                  <c:v>0.35000000000000031</c:v>
                </c:pt>
                <c:pt idx="808">
                  <c:v>0.15000000000000008</c:v>
                </c:pt>
                <c:pt idx="809">
                  <c:v>0.33000000000000101</c:v>
                </c:pt>
                <c:pt idx="810">
                  <c:v>0.52000000000000068</c:v>
                </c:pt>
                <c:pt idx="811">
                  <c:v>0.33000000000000101</c:v>
                </c:pt>
                <c:pt idx="812">
                  <c:v>0.37000000000000033</c:v>
                </c:pt>
                <c:pt idx="813">
                  <c:v>0.37000000000000138</c:v>
                </c:pt>
                <c:pt idx="814">
                  <c:v>0.27</c:v>
                </c:pt>
                <c:pt idx="815">
                  <c:v>0.23999999999999994</c:v>
                </c:pt>
                <c:pt idx="816">
                  <c:v>0.23</c:v>
                </c:pt>
                <c:pt idx="817">
                  <c:v>0.19000000000000003</c:v>
                </c:pt>
                <c:pt idx="818">
                  <c:v>0.12000000000000012</c:v>
                </c:pt>
                <c:pt idx="819">
                  <c:v>0.44000000000000006</c:v>
                </c:pt>
                <c:pt idx="820">
                  <c:v>0.63000000000000145</c:v>
                </c:pt>
                <c:pt idx="821">
                  <c:v>0.46</c:v>
                </c:pt>
                <c:pt idx="822">
                  <c:v>0.72999999999999965</c:v>
                </c:pt>
                <c:pt idx="823">
                  <c:v>0.68999999999999961</c:v>
                </c:pt>
                <c:pt idx="824">
                  <c:v>0.48000000000000048</c:v>
                </c:pt>
                <c:pt idx="825">
                  <c:v>0.64000000000000123</c:v>
                </c:pt>
                <c:pt idx="826">
                  <c:v>0.69000000000000061</c:v>
                </c:pt>
                <c:pt idx="827">
                  <c:v>0.27000000000000046</c:v>
                </c:pt>
                <c:pt idx="828">
                  <c:v>0.42000000000000032</c:v>
                </c:pt>
                <c:pt idx="829">
                  <c:v>1.1399999999999966</c:v>
                </c:pt>
                <c:pt idx="830">
                  <c:v>0.55999999999999961</c:v>
                </c:pt>
                <c:pt idx="831">
                  <c:v>0.96000000000000063</c:v>
                </c:pt>
                <c:pt idx="832">
                  <c:v>0.16000000000000014</c:v>
                </c:pt>
                <c:pt idx="833">
                  <c:v>0.26</c:v>
                </c:pt>
                <c:pt idx="834">
                  <c:v>0.51000000000000068</c:v>
                </c:pt>
                <c:pt idx="835">
                  <c:v>0.45000000000000018</c:v>
                </c:pt>
                <c:pt idx="836">
                  <c:v>0.79</c:v>
                </c:pt>
                <c:pt idx="837">
                  <c:v>1.2199999999999946</c:v>
                </c:pt>
                <c:pt idx="838">
                  <c:v>0.78</c:v>
                </c:pt>
                <c:pt idx="839">
                  <c:v>0.83000000000000063</c:v>
                </c:pt>
                <c:pt idx="840">
                  <c:v>0.70000000000000062</c:v>
                </c:pt>
                <c:pt idx="841">
                  <c:v>0.63000000000000145</c:v>
                </c:pt>
                <c:pt idx="842">
                  <c:v>0.33000000000000101</c:v>
                </c:pt>
                <c:pt idx="843">
                  <c:v>0.74000000000000166</c:v>
                </c:pt>
                <c:pt idx="844">
                  <c:v>1.0200000000000005</c:v>
                </c:pt>
                <c:pt idx="845">
                  <c:v>0.66000000000000203</c:v>
                </c:pt>
                <c:pt idx="846">
                  <c:v>1</c:v>
                </c:pt>
                <c:pt idx="847">
                  <c:v>0.66000000000000203</c:v>
                </c:pt>
                <c:pt idx="848">
                  <c:v>0.34000000000000008</c:v>
                </c:pt>
                <c:pt idx="849">
                  <c:v>0.58000000000000007</c:v>
                </c:pt>
                <c:pt idx="850">
                  <c:v>0.89000000000000068</c:v>
                </c:pt>
                <c:pt idx="851">
                  <c:v>1.1899999999999966</c:v>
                </c:pt>
                <c:pt idx="852">
                  <c:v>0.86000000000000065</c:v>
                </c:pt>
                <c:pt idx="853">
                  <c:v>0.82000000000000062</c:v>
                </c:pt>
                <c:pt idx="854">
                  <c:v>0.87000000000000066</c:v>
                </c:pt>
                <c:pt idx="855">
                  <c:v>1.21</c:v>
                </c:pt>
                <c:pt idx="856">
                  <c:v>0.86000000000000065</c:v>
                </c:pt>
                <c:pt idx="857">
                  <c:v>0.51000000000000068</c:v>
                </c:pt>
                <c:pt idx="858">
                  <c:v>0.76000000000000134</c:v>
                </c:pt>
                <c:pt idx="859">
                  <c:v>1.1200000000000001</c:v>
                </c:pt>
                <c:pt idx="860">
                  <c:v>1.2000000000000002</c:v>
                </c:pt>
                <c:pt idx="861">
                  <c:v>0.97999999999999965</c:v>
                </c:pt>
                <c:pt idx="862">
                  <c:v>0.90000000000000069</c:v>
                </c:pt>
                <c:pt idx="863">
                  <c:v>0.78</c:v>
                </c:pt>
                <c:pt idx="864">
                  <c:v>0.76000000000000223</c:v>
                </c:pt>
                <c:pt idx="865">
                  <c:v>0.66000000000000203</c:v>
                </c:pt>
                <c:pt idx="866">
                  <c:v>1.41</c:v>
                </c:pt>
                <c:pt idx="867">
                  <c:v>1.6399999999999966</c:v>
                </c:pt>
                <c:pt idx="868">
                  <c:v>1.1499999999999964</c:v>
                </c:pt>
                <c:pt idx="869">
                  <c:v>1.5700000000000003</c:v>
                </c:pt>
                <c:pt idx="870">
                  <c:v>1.9200000000000021</c:v>
                </c:pt>
                <c:pt idx="871">
                  <c:v>1.25</c:v>
                </c:pt>
                <c:pt idx="872">
                  <c:v>1.4400000000000004</c:v>
                </c:pt>
                <c:pt idx="873">
                  <c:v>1.4699999999999946</c:v>
                </c:pt>
                <c:pt idx="874">
                  <c:v>1.2599999999999949</c:v>
                </c:pt>
                <c:pt idx="875">
                  <c:v>0.67000000000000182</c:v>
                </c:pt>
                <c:pt idx="876">
                  <c:v>0.63000000000000145</c:v>
                </c:pt>
                <c:pt idx="877">
                  <c:v>0.82000000000000062</c:v>
                </c:pt>
                <c:pt idx="878">
                  <c:v>1.4400000000000004</c:v>
                </c:pt>
                <c:pt idx="879">
                  <c:v>0.79999999999999982</c:v>
                </c:pt>
                <c:pt idx="880">
                  <c:v>1.1600000000000001</c:v>
                </c:pt>
                <c:pt idx="881">
                  <c:v>0.88</c:v>
                </c:pt>
                <c:pt idx="882">
                  <c:v>2.2199999999999998</c:v>
                </c:pt>
                <c:pt idx="883">
                  <c:v>2.21</c:v>
                </c:pt>
                <c:pt idx="884">
                  <c:v>1.4800000000000004</c:v>
                </c:pt>
                <c:pt idx="885">
                  <c:v>1.8100000000000005</c:v>
                </c:pt>
                <c:pt idx="886">
                  <c:v>1.1700000000000021</c:v>
                </c:pt>
                <c:pt idx="887">
                  <c:v>1.9600000000000029</c:v>
                </c:pt>
                <c:pt idx="888">
                  <c:v>2.62</c:v>
                </c:pt>
                <c:pt idx="889">
                  <c:v>2.1499999999999995</c:v>
                </c:pt>
                <c:pt idx="890">
                  <c:v>1.2000000000000002</c:v>
                </c:pt>
                <c:pt idx="891">
                  <c:v>1.3900000000000021</c:v>
                </c:pt>
                <c:pt idx="892">
                  <c:v>1.7800000000000002</c:v>
                </c:pt>
                <c:pt idx="893">
                  <c:v>1.4800000000000004</c:v>
                </c:pt>
                <c:pt idx="894">
                  <c:v>1.4699999999999946</c:v>
                </c:pt>
                <c:pt idx="895">
                  <c:v>2.2200000000000002</c:v>
                </c:pt>
                <c:pt idx="896">
                  <c:v>1.4800000000000004</c:v>
                </c:pt>
                <c:pt idx="897">
                  <c:v>1.8499999999999961</c:v>
                </c:pt>
                <c:pt idx="898">
                  <c:v>1.9499999999999964</c:v>
                </c:pt>
                <c:pt idx="899">
                  <c:v>2.0200000000000005</c:v>
                </c:pt>
                <c:pt idx="900">
                  <c:v>1.83</c:v>
                </c:pt>
                <c:pt idx="901">
                  <c:v>3.7699999999999996</c:v>
                </c:pt>
                <c:pt idx="902">
                  <c:v>1.9600000000000029</c:v>
                </c:pt>
                <c:pt idx="903">
                  <c:v>0.96999999999999975</c:v>
                </c:pt>
                <c:pt idx="904">
                  <c:v>1.4300000000000006</c:v>
                </c:pt>
                <c:pt idx="905">
                  <c:v>1.25</c:v>
                </c:pt>
                <c:pt idx="906">
                  <c:v>0.91999999999999993</c:v>
                </c:pt>
                <c:pt idx="907">
                  <c:v>2.04</c:v>
                </c:pt>
                <c:pt idx="908">
                  <c:v>1.8999999999999964</c:v>
                </c:pt>
                <c:pt idx="909">
                  <c:v>2.21</c:v>
                </c:pt>
                <c:pt idx="910">
                  <c:v>2.08</c:v>
                </c:pt>
                <c:pt idx="911">
                  <c:v>2.0299999999999994</c:v>
                </c:pt>
                <c:pt idx="912">
                  <c:v>1.5300000000000002</c:v>
                </c:pt>
                <c:pt idx="913">
                  <c:v>1.6400000000000021</c:v>
                </c:pt>
                <c:pt idx="914">
                  <c:v>1.3100000000000005</c:v>
                </c:pt>
                <c:pt idx="915">
                  <c:v>1.54</c:v>
                </c:pt>
                <c:pt idx="916">
                  <c:v>1.5300000000000002</c:v>
                </c:pt>
                <c:pt idx="917">
                  <c:v>1.25</c:v>
                </c:pt>
                <c:pt idx="918">
                  <c:v>1.3399999999999963</c:v>
                </c:pt>
                <c:pt idx="919">
                  <c:v>1.58</c:v>
                </c:pt>
                <c:pt idx="920">
                  <c:v>1.71</c:v>
                </c:pt>
                <c:pt idx="921">
                  <c:v>1.33</c:v>
                </c:pt>
                <c:pt idx="922">
                  <c:v>0.68</c:v>
                </c:pt>
                <c:pt idx="923">
                  <c:v>1.3899999999999966</c:v>
                </c:pt>
                <c:pt idx="924">
                  <c:v>1.3600000000000003</c:v>
                </c:pt>
                <c:pt idx="925">
                  <c:v>0.46</c:v>
                </c:pt>
                <c:pt idx="926">
                  <c:v>0.39000000000000068</c:v>
                </c:pt>
                <c:pt idx="927">
                  <c:v>0.32000000000000106</c:v>
                </c:pt>
                <c:pt idx="928">
                  <c:v>0.84999999999999964</c:v>
                </c:pt>
                <c:pt idx="929">
                  <c:v>1.4000000000000004</c:v>
                </c:pt>
                <c:pt idx="930">
                  <c:v>1.5500000000000007</c:v>
                </c:pt>
                <c:pt idx="931">
                  <c:v>1.3800000000000001</c:v>
                </c:pt>
                <c:pt idx="932">
                  <c:v>1.2200000000000006</c:v>
                </c:pt>
                <c:pt idx="933">
                  <c:v>1.1900000000000033</c:v>
                </c:pt>
                <c:pt idx="934">
                  <c:v>1.7700000000000005</c:v>
                </c:pt>
                <c:pt idx="935">
                  <c:v>1.6500000000000021</c:v>
                </c:pt>
                <c:pt idx="936">
                  <c:v>1.5300000000000002</c:v>
                </c:pt>
                <c:pt idx="937">
                  <c:v>1.5099999999999949</c:v>
                </c:pt>
                <c:pt idx="938">
                  <c:v>1.87</c:v>
                </c:pt>
                <c:pt idx="939">
                  <c:v>1.9200000000000021</c:v>
                </c:pt>
                <c:pt idx="940">
                  <c:v>1.2200000000000006</c:v>
                </c:pt>
                <c:pt idx="941">
                  <c:v>1.5300000000000002</c:v>
                </c:pt>
                <c:pt idx="942">
                  <c:v>1.8800000000000001</c:v>
                </c:pt>
                <c:pt idx="943">
                  <c:v>1.2000000000000002</c:v>
                </c:pt>
                <c:pt idx="944">
                  <c:v>1.4699999999999946</c:v>
                </c:pt>
                <c:pt idx="945">
                  <c:v>0.51999999999999968</c:v>
                </c:pt>
                <c:pt idx="946">
                  <c:v>1.1799999999999968</c:v>
                </c:pt>
                <c:pt idx="947">
                  <c:v>1.4400000000000004</c:v>
                </c:pt>
                <c:pt idx="948">
                  <c:v>1.6300000000000001</c:v>
                </c:pt>
                <c:pt idx="949">
                  <c:v>1.75</c:v>
                </c:pt>
                <c:pt idx="950">
                  <c:v>0.83000000000000063</c:v>
                </c:pt>
                <c:pt idx="951">
                  <c:v>2.0700000000000003</c:v>
                </c:pt>
                <c:pt idx="952">
                  <c:v>2.08</c:v>
                </c:pt>
                <c:pt idx="953">
                  <c:v>1.58</c:v>
                </c:pt>
                <c:pt idx="954">
                  <c:v>1.2699999999999954</c:v>
                </c:pt>
                <c:pt idx="955">
                  <c:v>1.1200000000000001</c:v>
                </c:pt>
                <c:pt idx="956">
                  <c:v>1.9600000000000029</c:v>
                </c:pt>
                <c:pt idx="957">
                  <c:v>2.2400000000000002</c:v>
                </c:pt>
                <c:pt idx="958">
                  <c:v>2.2300000000000004</c:v>
                </c:pt>
                <c:pt idx="959">
                  <c:v>2.2700000000000005</c:v>
                </c:pt>
                <c:pt idx="960">
                  <c:v>3.4299999999999997</c:v>
                </c:pt>
                <c:pt idx="961">
                  <c:v>1.9300000000000035</c:v>
                </c:pt>
                <c:pt idx="962">
                  <c:v>2.0200000000000005</c:v>
                </c:pt>
                <c:pt idx="963">
                  <c:v>0.45000000000000018</c:v>
                </c:pt>
                <c:pt idx="964">
                  <c:v>1.6900000000000033</c:v>
                </c:pt>
                <c:pt idx="965">
                  <c:v>1.62</c:v>
                </c:pt>
                <c:pt idx="966">
                  <c:v>1.4299999999999939</c:v>
                </c:pt>
                <c:pt idx="967">
                  <c:v>2.2400000000000002</c:v>
                </c:pt>
                <c:pt idx="968">
                  <c:v>1.489999999999994</c:v>
                </c:pt>
                <c:pt idx="969">
                  <c:v>1.6799999999999968</c:v>
                </c:pt>
                <c:pt idx="970">
                  <c:v>1.5</c:v>
                </c:pt>
                <c:pt idx="971">
                  <c:v>2.63</c:v>
                </c:pt>
                <c:pt idx="972">
                  <c:v>2.08</c:v>
                </c:pt>
                <c:pt idx="973">
                  <c:v>1.8899999999999966</c:v>
                </c:pt>
                <c:pt idx="974">
                  <c:v>1.8899999999999966</c:v>
                </c:pt>
                <c:pt idx="975">
                  <c:v>1.7700000000000005</c:v>
                </c:pt>
                <c:pt idx="976">
                  <c:v>0.64000000000000123</c:v>
                </c:pt>
                <c:pt idx="977">
                  <c:v>0.71999999999999975</c:v>
                </c:pt>
                <c:pt idx="978">
                  <c:v>1.2000000000000002</c:v>
                </c:pt>
                <c:pt idx="979">
                  <c:v>0.95000000000000062</c:v>
                </c:pt>
                <c:pt idx="980">
                  <c:v>2.2999999999999998</c:v>
                </c:pt>
                <c:pt idx="981">
                  <c:v>1.54</c:v>
                </c:pt>
                <c:pt idx="982">
                  <c:v>1.3999999999999964</c:v>
                </c:pt>
                <c:pt idx="983">
                  <c:v>1.2000000000000002</c:v>
                </c:pt>
                <c:pt idx="984">
                  <c:v>1.7300000000000004</c:v>
                </c:pt>
                <c:pt idx="985">
                  <c:v>1.2800000000000002</c:v>
                </c:pt>
                <c:pt idx="986">
                  <c:v>1.5600000000000005</c:v>
                </c:pt>
                <c:pt idx="987">
                  <c:v>1.33</c:v>
                </c:pt>
                <c:pt idx="988">
                  <c:v>1.4699999999999946</c:v>
                </c:pt>
                <c:pt idx="989">
                  <c:v>1.0700000000000003</c:v>
                </c:pt>
                <c:pt idx="990">
                  <c:v>2.3099999999999987</c:v>
                </c:pt>
                <c:pt idx="991">
                  <c:v>1</c:v>
                </c:pt>
                <c:pt idx="992">
                  <c:v>0.83000000000000063</c:v>
                </c:pt>
                <c:pt idx="993">
                  <c:v>1.5199999999999954</c:v>
                </c:pt>
                <c:pt idx="994">
                  <c:v>1.1400000000000021</c:v>
                </c:pt>
                <c:pt idx="995">
                  <c:v>1.3399999999999963</c:v>
                </c:pt>
                <c:pt idx="996">
                  <c:v>1.1100000000000003</c:v>
                </c:pt>
                <c:pt idx="997">
                  <c:v>1.3800000000000001</c:v>
                </c:pt>
                <c:pt idx="998">
                  <c:v>1.7699999999999954</c:v>
                </c:pt>
                <c:pt idx="999">
                  <c:v>1.1799999999999968</c:v>
                </c:pt>
                <c:pt idx="1000">
                  <c:v>1.5300000000000002</c:v>
                </c:pt>
                <c:pt idx="1001">
                  <c:v>2.12</c:v>
                </c:pt>
                <c:pt idx="1002">
                  <c:v>1.9200000000000021</c:v>
                </c:pt>
                <c:pt idx="1003">
                  <c:v>1.7299999999999942</c:v>
                </c:pt>
                <c:pt idx="1004">
                  <c:v>1.54</c:v>
                </c:pt>
                <c:pt idx="1005">
                  <c:v>1.21</c:v>
                </c:pt>
                <c:pt idx="1006">
                  <c:v>1.1100000000000003</c:v>
                </c:pt>
                <c:pt idx="1007">
                  <c:v>1.5</c:v>
                </c:pt>
                <c:pt idx="1008">
                  <c:v>1.0100000000000007</c:v>
                </c:pt>
                <c:pt idx="1009">
                  <c:v>1.3399999999999963</c:v>
                </c:pt>
                <c:pt idx="1010">
                  <c:v>1.71</c:v>
                </c:pt>
                <c:pt idx="1011">
                  <c:v>1.71</c:v>
                </c:pt>
                <c:pt idx="1012">
                  <c:v>0.48000000000000032</c:v>
                </c:pt>
                <c:pt idx="1013">
                  <c:v>0.79</c:v>
                </c:pt>
                <c:pt idx="1014">
                  <c:v>2.04</c:v>
                </c:pt>
                <c:pt idx="1015">
                  <c:v>1.2800000000000002</c:v>
                </c:pt>
                <c:pt idx="1016">
                  <c:v>2.3699999999999997</c:v>
                </c:pt>
                <c:pt idx="1017">
                  <c:v>1.62</c:v>
                </c:pt>
                <c:pt idx="1018">
                  <c:v>1.2300000000000004</c:v>
                </c:pt>
                <c:pt idx="1019">
                  <c:v>1.37</c:v>
                </c:pt>
                <c:pt idx="1020">
                  <c:v>0.96999999999999975</c:v>
                </c:pt>
                <c:pt idx="1021">
                  <c:v>0.78</c:v>
                </c:pt>
                <c:pt idx="1022">
                  <c:v>0.67000000000000182</c:v>
                </c:pt>
                <c:pt idx="1023">
                  <c:v>0.65000000000000213</c:v>
                </c:pt>
                <c:pt idx="1024">
                  <c:v>0.82000000000000062</c:v>
                </c:pt>
                <c:pt idx="1025">
                  <c:v>0.82000000000000062</c:v>
                </c:pt>
                <c:pt idx="1026">
                  <c:v>0.81999999999999962</c:v>
                </c:pt>
                <c:pt idx="1027">
                  <c:v>0.53000000000000025</c:v>
                </c:pt>
                <c:pt idx="1028">
                  <c:v>0.72000000000000064</c:v>
                </c:pt>
                <c:pt idx="1029">
                  <c:v>1.0999999999999961</c:v>
                </c:pt>
                <c:pt idx="1030">
                  <c:v>1.1500000000000021</c:v>
                </c:pt>
                <c:pt idx="1031">
                  <c:v>0.96999999999999975</c:v>
                </c:pt>
                <c:pt idx="1032">
                  <c:v>1.1200000000000001</c:v>
                </c:pt>
                <c:pt idx="1033">
                  <c:v>0.85999999999999965</c:v>
                </c:pt>
                <c:pt idx="1034">
                  <c:v>0.54</c:v>
                </c:pt>
                <c:pt idx="1035">
                  <c:v>0.89999999999999969</c:v>
                </c:pt>
                <c:pt idx="1036">
                  <c:v>0.71000000000000063</c:v>
                </c:pt>
                <c:pt idx="1037">
                  <c:v>0.81000000000000061</c:v>
                </c:pt>
                <c:pt idx="1038">
                  <c:v>0.72000000000000064</c:v>
                </c:pt>
                <c:pt idx="1039">
                  <c:v>0.74000000000000166</c:v>
                </c:pt>
                <c:pt idx="1040">
                  <c:v>1.2000000000000002</c:v>
                </c:pt>
                <c:pt idx="1041">
                  <c:v>1.5699999999999956</c:v>
                </c:pt>
                <c:pt idx="1042">
                  <c:v>0.77000000000000124</c:v>
                </c:pt>
                <c:pt idx="1043">
                  <c:v>1.3000000000000007</c:v>
                </c:pt>
                <c:pt idx="1044">
                  <c:v>1.46</c:v>
                </c:pt>
                <c:pt idx="1045">
                  <c:v>1.0699999999999956</c:v>
                </c:pt>
                <c:pt idx="1046">
                  <c:v>1.0100000000000007</c:v>
                </c:pt>
                <c:pt idx="1047">
                  <c:v>0.84000000000000075</c:v>
                </c:pt>
                <c:pt idx="1048">
                  <c:v>0.73000000000000065</c:v>
                </c:pt>
                <c:pt idx="1049">
                  <c:v>0.26</c:v>
                </c:pt>
                <c:pt idx="1050">
                  <c:v>0.97000000000000064</c:v>
                </c:pt>
                <c:pt idx="1051">
                  <c:v>1.3200000000000003</c:v>
                </c:pt>
                <c:pt idx="1052">
                  <c:v>0.88</c:v>
                </c:pt>
                <c:pt idx="1053">
                  <c:v>0.89999999999999969</c:v>
                </c:pt>
                <c:pt idx="1054">
                  <c:v>0.98999999999999932</c:v>
                </c:pt>
                <c:pt idx="1055">
                  <c:v>0.73000000000000065</c:v>
                </c:pt>
                <c:pt idx="1056">
                  <c:v>1.6199999999999959</c:v>
                </c:pt>
                <c:pt idx="1057">
                  <c:v>0.69999999999999962</c:v>
                </c:pt>
                <c:pt idx="1058">
                  <c:v>0.91999999999999993</c:v>
                </c:pt>
                <c:pt idx="1059">
                  <c:v>0.91000000000000014</c:v>
                </c:pt>
                <c:pt idx="1060">
                  <c:v>0.68</c:v>
                </c:pt>
                <c:pt idx="1061">
                  <c:v>0.79</c:v>
                </c:pt>
                <c:pt idx="1062">
                  <c:v>0.72999999999999965</c:v>
                </c:pt>
                <c:pt idx="1063">
                  <c:v>0.61000000000000065</c:v>
                </c:pt>
                <c:pt idx="1064">
                  <c:v>0.71999999999999975</c:v>
                </c:pt>
                <c:pt idx="1065">
                  <c:v>1.1700000000000021</c:v>
                </c:pt>
                <c:pt idx="1066">
                  <c:v>0.54</c:v>
                </c:pt>
                <c:pt idx="1067">
                  <c:v>1.1700000000000021</c:v>
                </c:pt>
                <c:pt idx="1068">
                  <c:v>0.83000000000000063</c:v>
                </c:pt>
                <c:pt idx="1069">
                  <c:v>0.65000000000000124</c:v>
                </c:pt>
                <c:pt idx="1070">
                  <c:v>0.45</c:v>
                </c:pt>
                <c:pt idx="1071">
                  <c:v>0.54</c:v>
                </c:pt>
                <c:pt idx="1072">
                  <c:v>0.38000000000000073</c:v>
                </c:pt>
                <c:pt idx="1073">
                  <c:v>0.42000000000000032</c:v>
                </c:pt>
              </c:numCache>
            </c:numRef>
          </c:yVal>
          <c:smooth val="0"/>
        </c:ser>
        <c:dLbls>
          <c:showLegendKey val="0"/>
          <c:showVal val="0"/>
          <c:showCatName val="0"/>
          <c:showSerName val="0"/>
          <c:showPercent val="0"/>
          <c:showBubbleSize val="0"/>
        </c:dLbls>
        <c:axId val="905856216"/>
        <c:axId val="905856608"/>
      </c:scatterChart>
      <c:valAx>
        <c:axId val="905856216"/>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05856608"/>
        <c:crosses val="autoZero"/>
        <c:crossBetween val="midCat"/>
        <c:majorUnit val="50"/>
        <c:minorUnit val="25"/>
      </c:valAx>
      <c:valAx>
        <c:axId val="905856608"/>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05856216"/>
        <c:crosses val="autoZero"/>
        <c:crossBetween val="midCat"/>
      </c:valAx>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BLIND PASS WORKTIME DOSAT RANGE TIME SERIES</a:t>
            </a:r>
          </a:p>
        </c:rich>
      </c:tx>
      <c:overlay val="0"/>
    </c:title>
    <c:autoTitleDeleted val="0"/>
    <c:plotArea>
      <c:layout/>
      <c:scatterChart>
        <c:scatterStyle val="lineMarker"/>
        <c:varyColors val="0"/>
        <c:ser>
          <c:idx val="1"/>
          <c:order val="0"/>
          <c:tx>
            <c:strRef>
              <c:f>DOSAT!$H$1</c:f>
              <c:strCache>
                <c:ptCount val="1"/>
                <c:pt idx="0">
                  <c:v>DOSAT Range</c:v>
                </c:pt>
              </c:strCache>
            </c:strRef>
          </c:tx>
          <c:spPr>
            <a:ln w="28575">
              <a:noFill/>
            </a:ln>
          </c:spPr>
          <c:marker>
            <c:symbol val="square"/>
            <c:size val="3"/>
          </c:marker>
          <c:xVal>
            <c:numRef>
              <c:f>DOSAT!$A$2:$A$1075</c:f>
              <c:numCache>
                <c:formatCode>m/d/yyyy</c:formatCode>
                <c:ptCount val="1074"/>
                <c:pt idx="0">
                  <c:v>39367</c:v>
                </c:pt>
                <c:pt idx="1">
                  <c:v>39368</c:v>
                </c:pt>
                <c:pt idx="2">
                  <c:v>39369</c:v>
                </c:pt>
                <c:pt idx="3">
                  <c:v>39370</c:v>
                </c:pt>
                <c:pt idx="4">
                  <c:v>39371</c:v>
                </c:pt>
                <c:pt idx="5">
                  <c:v>39372</c:v>
                </c:pt>
                <c:pt idx="6">
                  <c:v>39373</c:v>
                </c:pt>
                <c:pt idx="7">
                  <c:v>39374</c:v>
                </c:pt>
                <c:pt idx="8">
                  <c:v>39375</c:v>
                </c:pt>
                <c:pt idx="9">
                  <c:v>39376</c:v>
                </c:pt>
                <c:pt idx="10">
                  <c:v>39377</c:v>
                </c:pt>
                <c:pt idx="11">
                  <c:v>39378</c:v>
                </c:pt>
                <c:pt idx="12">
                  <c:v>39379</c:v>
                </c:pt>
                <c:pt idx="13">
                  <c:v>39380</c:v>
                </c:pt>
                <c:pt idx="14">
                  <c:v>39381</c:v>
                </c:pt>
                <c:pt idx="15">
                  <c:v>39382</c:v>
                </c:pt>
                <c:pt idx="16">
                  <c:v>39383</c:v>
                </c:pt>
                <c:pt idx="17">
                  <c:v>39384</c:v>
                </c:pt>
                <c:pt idx="18">
                  <c:v>39385</c:v>
                </c:pt>
                <c:pt idx="19">
                  <c:v>39386</c:v>
                </c:pt>
                <c:pt idx="20">
                  <c:v>39387</c:v>
                </c:pt>
                <c:pt idx="21">
                  <c:v>39388</c:v>
                </c:pt>
                <c:pt idx="22">
                  <c:v>39389</c:v>
                </c:pt>
                <c:pt idx="23">
                  <c:v>39390</c:v>
                </c:pt>
                <c:pt idx="24">
                  <c:v>39391</c:v>
                </c:pt>
                <c:pt idx="25">
                  <c:v>39392</c:v>
                </c:pt>
                <c:pt idx="26">
                  <c:v>39393</c:v>
                </c:pt>
                <c:pt idx="27">
                  <c:v>39394</c:v>
                </c:pt>
                <c:pt idx="28">
                  <c:v>39395</c:v>
                </c:pt>
                <c:pt idx="29">
                  <c:v>39396</c:v>
                </c:pt>
                <c:pt idx="30">
                  <c:v>39397</c:v>
                </c:pt>
                <c:pt idx="31">
                  <c:v>39400</c:v>
                </c:pt>
                <c:pt idx="32">
                  <c:v>39401</c:v>
                </c:pt>
                <c:pt idx="33">
                  <c:v>39402</c:v>
                </c:pt>
                <c:pt idx="34">
                  <c:v>39403</c:v>
                </c:pt>
                <c:pt idx="35">
                  <c:v>39404</c:v>
                </c:pt>
                <c:pt idx="36">
                  <c:v>39405</c:v>
                </c:pt>
                <c:pt idx="37">
                  <c:v>39406</c:v>
                </c:pt>
                <c:pt idx="38">
                  <c:v>39407</c:v>
                </c:pt>
                <c:pt idx="39">
                  <c:v>39408</c:v>
                </c:pt>
                <c:pt idx="40">
                  <c:v>39409</c:v>
                </c:pt>
                <c:pt idx="41">
                  <c:v>39410</c:v>
                </c:pt>
                <c:pt idx="42">
                  <c:v>39411</c:v>
                </c:pt>
                <c:pt idx="43">
                  <c:v>39412</c:v>
                </c:pt>
                <c:pt idx="44">
                  <c:v>39413</c:v>
                </c:pt>
                <c:pt idx="45">
                  <c:v>39414</c:v>
                </c:pt>
                <c:pt idx="46">
                  <c:v>39415</c:v>
                </c:pt>
                <c:pt idx="47">
                  <c:v>39416</c:v>
                </c:pt>
                <c:pt idx="48">
                  <c:v>39417</c:v>
                </c:pt>
                <c:pt idx="49">
                  <c:v>39418</c:v>
                </c:pt>
                <c:pt idx="50">
                  <c:v>39419</c:v>
                </c:pt>
                <c:pt idx="51">
                  <c:v>39420</c:v>
                </c:pt>
                <c:pt idx="52">
                  <c:v>39421</c:v>
                </c:pt>
                <c:pt idx="53">
                  <c:v>39422</c:v>
                </c:pt>
                <c:pt idx="54">
                  <c:v>39423</c:v>
                </c:pt>
                <c:pt idx="55">
                  <c:v>39424</c:v>
                </c:pt>
                <c:pt idx="56">
                  <c:v>39425</c:v>
                </c:pt>
                <c:pt idx="57">
                  <c:v>39427</c:v>
                </c:pt>
                <c:pt idx="58">
                  <c:v>39428</c:v>
                </c:pt>
                <c:pt idx="59">
                  <c:v>39429</c:v>
                </c:pt>
                <c:pt idx="60">
                  <c:v>39430</c:v>
                </c:pt>
                <c:pt idx="61">
                  <c:v>39431</c:v>
                </c:pt>
                <c:pt idx="62">
                  <c:v>39432</c:v>
                </c:pt>
                <c:pt idx="63">
                  <c:v>39433</c:v>
                </c:pt>
                <c:pt idx="64">
                  <c:v>39434</c:v>
                </c:pt>
                <c:pt idx="65">
                  <c:v>39435</c:v>
                </c:pt>
                <c:pt idx="66">
                  <c:v>39436</c:v>
                </c:pt>
                <c:pt idx="67">
                  <c:v>39437</c:v>
                </c:pt>
                <c:pt idx="68">
                  <c:v>39438</c:v>
                </c:pt>
                <c:pt idx="69">
                  <c:v>39439</c:v>
                </c:pt>
                <c:pt idx="70">
                  <c:v>39440</c:v>
                </c:pt>
                <c:pt idx="71">
                  <c:v>39441</c:v>
                </c:pt>
                <c:pt idx="72">
                  <c:v>39442</c:v>
                </c:pt>
                <c:pt idx="73">
                  <c:v>39443</c:v>
                </c:pt>
                <c:pt idx="74">
                  <c:v>39444</c:v>
                </c:pt>
                <c:pt idx="75">
                  <c:v>39445</c:v>
                </c:pt>
                <c:pt idx="76">
                  <c:v>39446</c:v>
                </c:pt>
                <c:pt idx="77">
                  <c:v>39447</c:v>
                </c:pt>
                <c:pt idx="78">
                  <c:v>39448</c:v>
                </c:pt>
                <c:pt idx="79">
                  <c:v>39449</c:v>
                </c:pt>
                <c:pt idx="80">
                  <c:v>39450</c:v>
                </c:pt>
                <c:pt idx="81">
                  <c:v>39451</c:v>
                </c:pt>
                <c:pt idx="82">
                  <c:v>39452</c:v>
                </c:pt>
                <c:pt idx="83">
                  <c:v>39454</c:v>
                </c:pt>
                <c:pt idx="84">
                  <c:v>39455</c:v>
                </c:pt>
                <c:pt idx="85">
                  <c:v>39456</c:v>
                </c:pt>
                <c:pt idx="86">
                  <c:v>39457</c:v>
                </c:pt>
                <c:pt idx="87">
                  <c:v>39458</c:v>
                </c:pt>
                <c:pt idx="88">
                  <c:v>39459</c:v>
                </c:pt>
                <c:pt idx="89">
                  <c:v>39460</c:v>
                </c:pt>
                <c:pt idx="90">
                  <c:v>39461</c:v>
                </c:pt>
                <c:pt idx="91">
                  <c:v>39462</c:v>
                </c:pt>
                <c:pt idx="92">
                  <c:v>39463</c:v>
                </c:pt>
                <c:pt idx="93">
                  <c:v>39464</c:v>
                </c:pt>
                <c:pt idx="94">
                  <c:v>39465</c:v>
                </c:pt>
                <c:pt idx="95">
                  <c:v>39466</c:v>
                </c:pt>
                <c:pt idx="96">
                  <c:v>39467</c:v>
                </c:pt>
                <c:pt idx="97">
                  <c:v>39468</c:v>
                </c:pt>
                <c:pt idx="98">
                  <c:v>39469</c:v>
                </c:pt>
                <c:pt idx="99">
                  <c:v>39471</c:v>
                </c:pt>
                <c:pt idx="100">
                  <c:v>39472</c:v>
                </c:pt>
                <c:pt idx="101">
                  <c:v>39473</c:v>
                </c:pt>
                <c:pt idx="102">
                  <c:v>39474</c:v>
                </c:pt>
                <c:pt idx="103">
                  <c:v>39476</c:v>
                </c:pt>
                <c:pt idx="104">
                  <c:v>39477</c:v>
                </c:pt>
                <c:pt idx="105">
                  <c:v>39478</c:v>
                </c:pt>
                <c:pt idx="106">
                  <c:v>39479</c:v>
                </c:pt>
                <c:pt idx="107">
                  <c:v>39480</c:v>
                </c:pt>
                <c:pt idx="108">
                  <c:v>39482</c:v>
                </c:pt>
                <c:pt idx="109">
                  <c:v>39483</c:v>
                </c:pt>
                <c:pt idx="110">
                  <c:v>39485</c:v>
                </c:pt>
                <c:pt idx="111">
                  <c:v>39486</c:v>
                </c:pt>
                <c:pt idx="112">
                  <c:v>39487</c:v>
                </c:pt>
                <c:pt idx="113">
                  <c:v>39488</c:v>
                </c:pt>
                <c:pt idx="114">
                  <c:v>39489</c:v>
                </c:pt>
                <c:pt idx="115">
                  <c:v>39490</c:v>
                </c:pt>
                <c:pt idx="116">
                  <c:v>39491</c:v>
                </c:pt>
                <c:pt idx="117">
                  <c:v>39492</c:v>
                </c:pt>
                <c:pt idx="118">
                  <c:v>39493</c:v>
                </c:pt>
                <c:pt idx="119">
                  <c:v>39494</c:v>
                </c:pt>
                <c:pt idx="120">
                  <c:v>39495</c:v>
                </c:pt>
                <c:pt idx="121">
                  <c:v>39496</c:v>
                </c:pt>
                <c:pt idx="122">
                  <c:v>39497</c:v>
                </c:pt>
                <c:pt idx="123">
                  <c:v>39498</c:v>
                </c:pt>
                <c:pt idx="124">
                  <c:v>39499</c:v>
                </c:pt>
                <c:pt idx="125">
                  <c:v>39500</c:v>
                </c:pt>
                <c:pt idx="126">
                  <c:v>39501</c:v>
                </c:pt>
                <c:pt idx="127">
                  <c:v>39502</c:v>
                </c:pt>
                <c:pt idx="128">
                  <c:v>39503</c:v>
                </c:pt>
                <c:pt idx="129">
                  <c:v>39504</c:v>
                </c:pt>
                <c:pt idx="130">
                  <c:v>39505</c:v>
                </c:pt>
                <c:pt idx="131">
                  <c:v>39506</c:v>
                </c:pt>
                <c:pt idx="132">
                  <c:v>39507</c:v>
                </c:pt>
                <c:pt idx="133">
                  <c:v>39508</c:v>
                </c:pt>
                <c:pt idx="134">
                  <c:v>39509</c:v>
                </c:pt>
                <c:pt idx="135">
                  <c:v>39510</c:v>
                </c:pt>
                <c:pt idx="136">
                  <c:v>39511</c:v>
                </c:pt>
                <c:pt idx="137">
                  <c:v>39512</c:v>
                </c:pt>
                <c:pt idx="138">
                  <c:v>39513</c:v>
                </c:pt>
                <c:pt idx="139">
                  <c:v>39514</c:v>
                </c:pt>
                <c:pt idx="140">
                  <c:v>39515</c:v>
                </c:pt>
                <c:pt idx="141">
                  <c:v>39516</c:v>
                </c:pt>
                <c:pt idx="142">
                  <c:v>39517</c:v>
                </c:pt>
                <c:pt idx="143">
                  <c:v>39518</c:v>
                </c:pt>
                <c:pt idx="144">
                  <c:v>39519</c:v>
                </c:pt>
                <c:pt idx="145">
                  <c:v>39520</c:v>
                </c:pt>
                <c:pt idx="146">
                  <c:v>39521</c:v>
                </c:pt>
                <c:pt idx="147">
                  <c:v>39542</c:v>
                </c:pt>
                <c:pt idx="148">
                  <c:v>39543</c:v>
                </c:pt>
                <c:pt idx="149">
                  <c:v>39544</c:v>
                </c:pt>
                <c:pt idx="150">
                  <c:v>39545</c:v>
                </c:pt>
                <c:pt idx="151">
                  <c:v>39546</c:v>
                </c:pt>
                <c:pt idx="152">
                  <c:v>39547</c:v>
                </c:pt>
                <c:pt idx="153">
                  <c:v>39548</c:v>
                </c:pt>
                <c:pt idx="154">
                  <c:v>39549</c:v>
                </c:pt>
                <c:pt idx="155">
                  <c:v>39550</c:v>
                </c:pt>
                <c:pt idx="156">
                  <c:v>39551</c:v>
                </c:pt>
                <c:pt idx="157">
                  <c:v>39552</c:v>
                </c:pt>
                <c:pt idx="158">
                  <c:v>39553</c:v>
                </c:pt>
                <c:pt idx="159">
                  <c:v>39554</c:v>
                </c:pt>
                <c:pt idx="160">
                  <c:v>39555</c:v>
                </c:pt>
                <c:pt idx="161">
                  <c:v>39556</c:v>
                </c:pt>
                <c:pt idx="162">
                  <c:v>39557</c:v>
                </c:pt>
                <c:pt idx="163">
                  <c:v>39558</c:v>
                </c:pt>
                <c:pt idx="164">
                  <c:v>39559</c:v>
                </c:pt>
                <c:pt idx="165">
                  <c:v>39560</c:v>
                </c:pt>
                <c:pt idx="166">
                  <c:v>39561</c:v>
                </c:pt>
                <c:pt idx="167">
                  <c:v>39562</c:v>
                </c:pt>
                <c:pt idx="168">
                  <c:v>39563</c:v>
                </c:pt>
                <c:pt idx="169">
                  <c:v>39564</c:v>
                </c:pt>
                <c:pt idx="170">
                  <c:v>39565</c:v>
                </c:pt>
                <c:pt idx="171">
                  <c:v>39566</c:v>
                </c:pt>
                <c:pt idx="172">
                  <c:v>39567</c:v>
                </c:pt>
                <c:pt idx="173">
                  <c:v>39568</c:v>
                </c:pt>
                <c:pt idx="174">
                  <c:v>39569</c:v>
                </c:pt>
                <c:pt idx="175">
                  <c:v>39570</c:v>
                </c:pt>
                <c:pt idx="176">
                  <c:v>39571</c:v>
                </c:pt>
                <c:pt idx="177">
                  <c:v>39572</c:v>
                </c:pt>
                <c:pt idx="178">
                  <c:v>39573</c:v>
                </c:pt>
                <c:pt idx="179">
                  <c:v>39574</c:v>
                </c:pt>
                <c:pt idx="180">
                  <c:v>39575</c:v>
                </c:pt>
                <c:pt idx="181">
                  <c:v>39576</c:v>
                </c:pt>
                <c:pt idx="182">
                  <c:v>39577</c:v>
                </c:pt>
                <c:pt idx="183">
                  <c:v>39578</c:v>
                </c:pt>
                <c:pt idx="184">
                  <c:v>39579</c:v>
                </c:pt>
                <c:pt idx="185">
                  <c:v>39580</c:v>
                </c:pt>
                <c:pt idx="186">
                  <c:v>39581</c:v>
                </c:pt>
                <c:pt idx="187">
                  <c:v>39582</c:v>
                </c:pt>
                <c:pt idx="188">
                  <c:v>39583</c:v>
                </c:pt>
                <c:pt idx="189">
                  <c:v>39584</c:v>
                </c:pt>
                <c:pt idx="190">
                  <c:v>39585</c:v>
                </c:pt>
                <c:pt idx="191">
                  <c:v>39586</c:v>
                </c:pt>
                <c:pt idx="192">
                  <c:v>39587</c:v>
                </c:pt>
                <c:pt idx="193">
                  <c:v>39588</c:v>
                </c:pt>
                <c:pt idx="194">
                  <c:v>39589</c:v>
                </c:pt>
                <c:pt idx="195">
                  <c:v>39590</c:v>
                </c:pt>
                <c:pt idx="196">
                  <c:v>39591</c:v>
                </c:pt>
                <c:pt idx="197">
                  <c:v>39592</c:v>
                </c:pt>
                <c:pt idx="198">
                  <c:v>39593</c:v>
                </c:pt>
                <c:pt idx="199">
                  <c:v>39594</c:v>
                </c:pt>
                <c:pt idx="200">
                  <c:v>39595</c:v>
                </c:pt>
                <c:pt idx="201">
                  <c:v>39596</c:v>
                </c:pt>
                <c:pt idx="202">
                  <c:v>39597</c:v>
                </c:pt>
                <c:pt idx="203">
                  <c:v>39598</c:v>
                </c:pt>
                <c:pt idx="204">
                  <c:v>39599</c:v>
                </c:pt>
                <c:pt idx="205">
                  <c:v>39600</c:v>
                </c:pt>
                <c:pt idx="206">
                  <c:v>39601</c:v>
                </c:pt>
                <c:pt idx="207">
                  <c:v>39602</c:v>
                </c:pt>
                <c:pt idx="208">
                  <c:v>39603</c:v>
                </c:pt>
                <c:pt idx="209">
                  <c:v>39604</c:v>
                </c:pt>
                <c:pt idx="210">
                  <c:v>39605</c:v>
                </c:pt>
                <c:pt idx="211">
                  <c:v>39606</c:v>
                </c:pt>
                <c:pt idx="212">
                  <c:v>39607</c:v>
                </c:pt>
                <c:pt idx="213">
                  <c:v>39608</c:v>
                </c:pt>
                <c:pt idx="214">
                  <c:v>39609</c:v>
                </c:pt>
                <c:pt idx="215">
                  <c:v>39610</c:v>
                </c:pt>
                <c:pt idx="216">
                  <c:v>39611</c:v>
                </c:pt>
                <c:pt idx="217">
                  <c:v>39612</c:v>
                </c:pt>
                <c:pt idx="218">
                  <c:v>39613</c:v>
                </c:pt>
                <c:pt idx="219">
                  <c:v>39614</c:v>
                </c:pt>
                <c:pt idx="220">
                  <c:v>39615</c:v>
                </c:pt>
                <c:pt idx="221">
                  <c:v>39616</c:v>
                </c:pt>
                <c:pt idx="222">
                  <c:v>39617</c:v>
                </c:pt>
                <c:pt idx="223">
                  <c:v>39618</c:v>
                </c:pt>
                <c:pt idx="224">
                  <c:v>39619</c:v>
                </c:pt>
                <c:pt idx="225">
                  <c:v>39620</c:v>
                </c:pt>
                <c:pt idx="226">
                  <c:v>39621</c:v>
                </c:pt>
                <c:pt idx="227">
                  <c:v>39622</c:v>
                </c:pt>
                <c:pt idx="228">
                  <c:v>39623</c:v>
                </c:pt>
                <c:pt idx="229">
                  <c:v>39624</c:v>
                </c:pt>
                <c:pt idx="230">
                  <c:v>39625</c:v>
                </c:pt>
                <c:pt idx="231">
                  <c:v>39626</c:v>
                </c:pt>
                <c:pt idx="232">
                  <c:v>39627</c:v>
                </c:pt>
                <c:pt idx="233">
                  <c:v>39628</c:v>
                </c:pt>
                <c:pt idx="234">
                  <c:v>39629</c:v>
                </c:pt>
                <c:pt idx="235">
                  <c:v>39630</c:v>
                </c:pt>
                <c:pt idx="236">
                  <c:v>39631</c:v>
                </c:pt>
                <c:pt idx="237">
                  <c:v>39632</c:v>
                </c:pt>
                <c:pt idx="238">
                  <c:v>39633</c:v>
                </c:pt>
                <c:pt idx="239">
                  <c:v>39634</c:v>
                </c:pt>
                <c:pt idx="240">
                  <c:v>39635</c:v>
                </c:pt>
                <c:pt idx="241">
                  <c:v>39636</c:v>
                </c:pt>
                <c:pt idx="242">
                  <c:v>39637</c:v>
                </c:pt>
                <c:pt idx="243">
                  <c:v>39638</c:v>
                </c:pt>
                <c:pt idx="244">
                  <c:v>39639</c:v>
                </c:pt>
                <c:pt idx="245">
                  <c:v>39640</c:v>
                </c:pt>
                <c:pt idx="246">
                  <c:v>39641</c:v>
                </c:pt>
                <c:pt idx="247">
                  <c:v>39642</c:v>
                </c:pt>
                <c:pt idx="248">
                  <c:v>39643</c:v>
                </c:pt>
                <c:pt idx="249">
                  <c:v>39644</c:v>
                </c:pt>
                <c:pt idx="250">
                  <c:v>39645</c:v>
                </c:pt>
                <c:pt idx="251">
                  <c:v>39646</c:v>
                </c:pt>
                <c:pt idx="252">
                  <c:v>39647</c:v>
                </c:pt>
                <c:pt idx="253">
                  <c:v>39648</c:v>
                </c:pt>
                <c:pt idx="254">
                  <c:v>39649</c:v>
                </c:pt>
                <c:pt idx="255">
                  <c:v>39650</c:v>
                </c:pt>
                <c:pt idx="256">
                  <c:v>39651</c:v>
                </c:pt>
                <c:pt idx="257">
                  <c:v>39652</c:v>
                </c:pt>
                <c:pt idx="258">
                  <c:v>39653</c:v>
                </c:pt>
                <c:pt idx="259">
                  <c:v>39654</c:v>
                </c:pt>
                <c:pt idx="260">
                  <c:v>39655</c:v>
                </c:pt>
                <c:pt idx="261">
                  <c:v>39656</c:v>
                </c:pt>
                <c:pt idx="262">
                  <c:v>39657</c:v>
                </c:pt>
                <c:pt idx="263">
                  <c:v>39658</c:v>
                </c:pt>
                <c:pt idx="264">
                  <c:v>39659</c:v>
                </c:pt>
                <c:pt idx="265">
                  <c:v>39660</c:v>
                </c:pt>
                <c:pt idx="266">
                  <c:v>39661</c:v>
                </c:pt>
                <c:pt idx="267">
                  <c:v>39662</c:v>
                </c:pt>
                <c:pt idx="268">
                  <c:v>39663</c:v>
                </c:pt>
                <c:pt idx="269">
                  <c:v>39664</c:v>
                </c:pt>
                <c:pt idx="270">
                  <c:v>39665</c:v>
                </c:pt>
                <c:pt idx="271">
                  <c:v>39666</c:v>
                </c:pt>
                <c:pt idx="272">
                  <c:v>39667</c:v>
                </c:pt>
                <c:pt idx="273">
                  <c:v>39668</c:v>
                </c:pt>
                <c:pt idx="274">
                  <c:v>39669</c:v>
                </c:pt>
                <c:pt idx="275">
                  <c:v>39670</c:v>
                </c:pt>
                <c:pt idx="276">
                  <c:v>39671</c:v>
                </c:pt>
                <c:pt idx="277">
                  <c:v>39672</c:v>
                </c:pt>
                <c:pt idx="278">
                  <c:v>39673</c:v>
                </c:pt>
                <c:pt idx="279">
                  <c:v>39674</c:v>
                </c:pt>
                <c:pt idx="280">
                  <c:v>39675</c:v>
                </c:pt>
                <c:pt idx="281">
                  <c:v>39676</c:v>
                </c:pt>
                <c:pt idx="282">
                  <c:v>39677</c:v>
                </c:pt>
                <c:pt idx="283">
                  <c:v>39678</c:v>
                </c:pt>
                <c:pt idx="284">
                  <c:v>39679</c:v>
                </c:pt>
                <c:pt idx="285">
                  <c:v>39680</c:v>
                </c:pt>
                <c:pt idx="286">
                  <c:v>39681</c:v>
                </c:pt>
                <c:pt idx="287">
                  <c:v>39682</c:v>
                </c:pt>
                <c:pt idx="288">
                  <c:v>39683</c:v>
                </c:pt>
                <c:pt idx="289">
                  <c:v>39684</c:v>
                </c:pt>
                <c:pt idx="290">
                  <c:v>39685</c:v>
                </c:pt>
                <c:pt idx="291">
                  <c:v>39686</c:v>
                </c:pt>
                <c:pt idx="292">
                  <c:v>39687</c:v>
                </c:pt>
                <c:pt idx="293">
                  <c:v>39688</c:v>
                </c:pt>
                <c:pt idx="294">
                  <c:v>39689</c:v>
                </c:pt>
                <c:pt idx="295">
                  <c:v>39690</c:v>
                </c:pt>
                <c:pt idx="296">
                  <c:v>39691</c:v>
                </c:pt>
                <c:pt idx="297">
                  <c:v>39692</c:v>
                </c:pt>
                <c:pt idx="298">
                  <c:v>39693</c:v>
                </c:pt>
                <c:pt idx="299">
                  <c:v>39694</c:v>
                </c:pt>
                <c:pt idx="300">
                  <c:v>39695</c:v>
                </c:pt>
                <c:pt idx="301">
                  <c:v>39696</c:v>
                </c:pt>
                <c:pt idx="302">
                  <c:v>39697</c:v>
                </c:pt>
                <c:pt idx="303">
                  <c:v>39698</c:v>
                </c:pt>
                <c:pt idx="304">
                  <c:v>39699</c:v>
                </c:pt>
                <c:pt idx="305">
                  <c:v>39700</c:v>
                </c:pt>
                <c:pt idx="306">
                  <c:v>39701</c:v>
                </c:pt>
                <c:pt idx="307">
                  <c:v>39702</c:v>
                </c:pt>
                <c:pt idx="308">
                  <c:v>39703</c:v>
                </c:pt>
                <c:pt idx="309">
                  <c:v>39704</c:v>
                </c:pt>
                <c:pt idx="310">
                  <c:v>39705</c:v>
                </c:pt>
                <c:pt idx="311">
                  <c:v>39706</c:v>
                </c:pt>
                <c:pt idx="312">
                  <c:v>39731</c:v>
                </c:pt>
                <c:pt idx="313">
                  <c:v>39732</c:v>
                </c:pt>
                <c:pt idx="314">
                  <c:v>39733</c:v>
                </c:pt>
                <c:pt idx="315">
                  <c:v>39734</c:v>
                </c:pt>
                <c:pt idx="316">
                  <c:v>39735</c:v>
                </c:pt>
                <c:pt idx="317">
                  <c:v>39736</c:v>
                </c:pt>
                <c:pt idx="318">
                  <c:v>39737</c:v>
                </c:pt>
                <c:pt idx="319">
                  <c:v>39738</c:v>
                </c:pt>
                <c:pt idx="320">
                  <c:v>39739</c:v>
                </c:pt>
                <c:pt idx="321">
                  <c:v>39740</c:v>
                </c:pt>
                <c:pt idx="322">
                  <c:v>39741</c:v>
                </c:pt>
                <c:pt idx="323">
                  <c:v>39742</c:v>
                </c:pt>
                <c:pt idx="324">
                  <c:v>39743</c:v>
                </c:pt>
                <c:pt idx="325">
                  <c:v>39744</c:v>
                </c:pt>
                <c:pt idx="326">
                  <c:v>39745</c:v>
                </c:pt>
                <c:pt idx="327">
                  <c:v>39746</c:v>
                </c:pt>
                <c:pt idx="328">
                  <c:v>39747</c:v>
                </c:pt>
                <c:pt idx="329">
                  <c:v>39748</c:v>
                </c:pt>
                <c:pt idx="330">
                  <c:v>39749</c:v>
                </c:pt>
                <c:pt idx="331">
                  <c:v>39750</c:v>
                </c:pt>
                <c:pt idx="332">
                  <c:v>39751</c:v>
                </c:pt>
                <c:pt idx="333">
                  <c:v>39752</c:v>
                </c:pt>
                <c:pt idx="334">
                  <c:v>39753</c:v>
                </c:pt>
                <c:pt idx="335">
                  <c:v>39754</c:v>
                </c:pt>
                <c:pt idx="336">
                  <c:v>39755</c:v>
                </c:pt>
                <c:pt idx="337">
                  <c:v>39756</c:v>
                </c:pt>
                <c:pt idx="338">
                  <c:v>39757</c:v>
                </c:pt>
                <c:pt idx="339">
                  <c:v>39758</c:v>
                </c:pt>
                <c:pt idx="340">
                  <c:v>39759</c:v>
                </c:pt>
                <c:pt idx="341">
                  <c:v>39760</c:v>
                </c:pt>
                <c:pt idx="342">
                  <c:v>39761</c:v>
                </c:pt>
                <c:pt idx="343">
                  <c:v>39762</c:v>
                </c:pt>
                <c:pt idx="344">
                  <c:v>39763</c:v>
                </c:pt>
                <c:pt idx="345">
                  <c:v>39764</c:v>
                </c:pt>
                <c:pt idx="346">
                  <c:v>39765</c:v>
                </c:pt>
                <c:pt idx="347">
                  <c:v>39766</c:v>
                </c:pt>
                <c:pt idx="348">
                  <c:v>39767</c:v>
                </c:pt>
                <c:pt idx="349">
                  <c:v>39768</c:v>
                </c:pt>
                <c:pt idx="350">
                  <c:v>39769</c:v>
                </c:pt>
                <c:pt idx="351">
                  <c:v>39770</c:v>
                </c:pt>
                <c:pt idx="352">
                  <c:v>39771</c:v>
                </c:pt>
                <c:pt idx="353">
                  <c:v>39772</c:v>
                </c:pt>
                <c:pt idx="354">
                  <c:v>39773</c:v>
                </c:pt>
                <c:pt idx="355">
                  <c:v>39774</c:v>
                </c:pt>
                <c:pt idx="356">
                  <c:v>39775</c:v>
                </c:pt>
                <c:pt idx="357">
                  <c:v>39776</c:v>
                </c:pt>
                <c:pt idx="358">
                  <c:v>39777</c:v>
                </c:pt>
                <c:pt idx="359">
                  <c:v>39778</c:v>
                </c:pt>
                <c:pt idx="360">
                  <c:v>39779</c:v>
                </c:pt>
                <c:pt idx="361">
                  <c:v>39780</c:v>
                </c:pt>
                <c:pt idx="362">
                  <c:v>39781</c:v>
                </c:pt>
                <c:pt idx="363">
                  <c:v>39782</c:v>
                </c:pt>
                <c:pt idx="364">
                  <c:v>39783</c:v>
                </c:pt>
                <c:pt idx="365">
                  <c:v>39784</c:v>
                </c:pt>
                <c:pt idx="366">
                  <c:v>39785</c:v>
                </c:pt>
                <c:pt idx="367">
                  <c:v>39786</c:v>
                </c:pt>
                <c:pt idx="368">
                  <c:v>39787</c:v>
                </c:pt>
                <c:pt idx="369">
                  <c:v>39788</c:v>
                </c:pt>
                <c:pt idx="370">
                  <c:v>39789</c:v>
                </c:pt>
                <c:pt idx="371">
                  <c:v>39790</c:v>
                </c:pt>
                <c:pt idx="372">
                  <c:v>39791</c:v>
                </c:pt>
                <c:pt idx="373">
                  <c:v>39792</c:v>
                </c:pt>
                <c:pt idx="374">
                  <c:v>39793</c:v>
                </c:pt>
                <c:pt idx="375">
                  <c:v>39794</c:v>
                </c:pt>
                <c:pt idx="376">
                  <c:v>39795</c:v>
                </c:pt>
                <c:pt idx="377">
                  <c:v>39796</c:v>
                </c:pt>
                <c:pt idx="378">
                  <c:v>39797</c:v>
                </c:pt>
                <c:pt idx="379">
                  <c:v>39798</c:v>
                </c:pt>
                <c:pt idx="380">
                  <c:v>39799</c:v>
                </c:pt>
                <c:pt idx="381">
                  <c:v>39800</c:v>
                </c:pt>
                <c:pt idx="382">
                  <c:v>39801</c:v>
                </c:pt>
                <c:pt idx="383">
                  <c:v>39802</c:v>
                </c:pt>
                <c:pt idx="384">
                  <c:v>39803</c:v>
                </c:pt>
                <c:pt idx="385">
                  <c:v>39804</c:v>
                </c:pt>
                <c:pt idx="386">
                  <c:v>39805</c:v>
                </c:pt>
                <c:pt idx="387">
                  <c:v>39806</c:v>
                </c:pt>
                <c:pt idx="388">
                  <c:v>39807</c:v>
                </c:pt>
                <c:pt idx="389">
                  <c:v>39808</c:v>
                </c:pt>
                <c:pt idx="390">
                  <c:v>39809</c:v>
                </c:pt>
                <c:pt idx="391">
                  <c:v>39810</c:v>
                </c:pt>
                <c:pt idx="392">
                  <c:v>39811</c:v>
                </c:pt>
                <c:pt idx="393">
                  <c:v>39812</c:v>
                </c:pt>
                <c:pt idx="394">
                  <c:v>39813</c:v>
                </c:pt>
                <c:pt idx="395">
                  <c:v>39814</c:v>
                </c:pt>
                <c:pt idx="396">
                  <c:v>39815</c:v>
                </c:pt>
                <c:pt idx="397">
                  <c:v>39816</c:v>
                </c:pt>
                <c:pt idx="398">
                  <c:v>39817</c:v>
                </c:pt>
                <c:pt idx="399">
                  <c:v>39818</c:v>
                </c:pt>
                <c:pt idx="400">
                  <c:v>39819</c:v>
                </c:pt>
                <c:pt idx="401">
                  <c:v>39820</c:v>
                </c:pt>
                <c:pt idx="402">
                  <c:v>39821</c:v>
                </c:pt>
                <c:pt idx="403">
                  <c:v>39822</c:v>
                </c:pt>
                <c:pt idx="404">
                  <c:v>39823</c:v>
                </c:pt>
                <c:pt idx="405">
                  <c:v>39824</c:v>
                </c:pt>
                <c:pt idx="406">
                  <c:v>39825</c:v>
                </c:pt>
                <c:pt idx="407">
                  <c:v>39826</c:v>
                </c:pt>
                <c:pt idx="408">
                  <c:v>39827</c:v>
                </c:pt>
                <c:pt idx="409">
                  <c:v>39828</c:v>
                </c:pt>
                <c:pt idx="410">
                  <c:v>39829</c:v>
                </c:pt>
                <c:pt idx="411">
                  <c:v>39830</c:v>
                </c:pt>
                <c:pt idx="412">
                  <c:v>39831</c:v>
                </c:pt>
                <c:pt idx="413">
                  <c:v>39832</c:v>
                </c:pt>
                <c:pt idx="414">
                  <c:v>39833</c:v>
                </c:pt>
                <c:pt idx="415">
                  <c:v>39834</c:v>
                </c:pt>
                <c:pt idx="416">
                  <c:v>39835</c:v>
                </c:pt>
                <c:pt idx="417">
                  <c:v>39836</c:v>
                </c:pt>
                <c:pt idx="418">
                  <c:v>39837</c:v>
                </c:pt>
                <c:pt idx="419">
                  <c:v>39838</c:v>
                </c:pt>
                <c:pt idx="420">
                  <c:v>39839</c:v>
                </c:pt>
                <c:pt idx="421">
                  <c:v>39840</c:v>
                </c:pt>
                <c:pt idx="422">
                  <c:v>39841</c:v>
                </c:pt>
                <c:pt idx="423">
                  <c:v>39842</c:v>
                </c:pt>
                <c:pt idx="424">
                  <c:v>39843</c:v>
                </c:pt>
                <c:pt idx="425">
                  <c:v>39844</c:v>
                </c:pt>
                <c:pt idx="426">
                  <c:v>39845</c:v>
                </c:pt>
                <c:pt idx="427">
                  <c:v>39846</c:v>
                </c:pt>
                <c:pt idx="428">
                  <c:v>39847</c:v>
                </c:pt>
                <c:pt idx="429">
                  <c:v>39848</c:v>
                </c:pt>
                <c:pt idx="430">
                  <c:v>39849</c:v>
                </c:pt>
                <c:pt idx="431">
                  <c:v>39850</c:v>
                </c:pt>
                <c:pt idx="432">
                  <c:v>39851</c:v>
                </c:pt>
                <c:pt idx="433">
                  <c:v>39852</c:v>
                </c:pt>
                <c:pt idx="434">
                  <c:v>39853</c:v>
                </c:pt>
                <c:pt idx="435">
                  <c:v>39854</c:v>
                </c:pt>
                <c:pt idx="436">
                  <c:v>39855</c:v>
                </c:pt>
                <c:pt idx="437">
                  <c:v>39856</c:v>
                </c:pt>
                <c:pt idx="438">
                  <c:v>39857</c:v>
                </c:pt>
                <c:pt idx="439">
                  <c:v>39858</c:v>
                </c:pt>
                <c:pt idx="440">
                  <c:v>39859</c:v>
                </c:pt>
                <c:pt idx="441">
                  <c:v>39860</c:v>
                </c:pt>
                <c:pt idx="442">
                  <c:v>39861</c:v>
                </c:pt>
                <c:pt idx="443">
                  <c:v>39862</c:v>
                </c:pt>
                <c:pt idx="444">
                  <c:v>39863</c:v>
                </c:pt>
                <c:pt idx="445">
                  <c:v>39864</c:v>
                </c:pt>
                <c:pt idx="446">
                  <c:v>39865</c:v>
                </c:pt>
                <c:pt idx="447">
                  <c:v>39866</c:v>
                </c:pt>
                <c:pt idx="448">
                  <c:v>39867</c:v>
                </c:pt>
                <c:pt idx="449">
                  <c:v>39868</c:v>
                </c:pt>
                <c:pt idx="450">
                  <c:v>39869</c:v>
                </c:pt>
                <c:pt idx="451">
                  <c:v>39870</c:v>
                </c:pt>
                <c:pt idx="452">
                  <c:v>39871</c:v>
                </c:pt>
                <c:pt idx="453">
                  <c:v>39872</c:v>
                </c:pt>
                <c:pt idx="454">
                  <c:v>39873</c:v>
                </c:pt>
                <c:pt idx="455">
                  <c:v>39874</c:v>
                </c:pt>
                <c:pt idx="456">
                  <c:v>39875</c:v>
                </c:pt>
                <c:pt idx="457">
                  <c:v>39876</c:v>
                </c:pt>
                <c:pt idx="458">
                  <c:v>39877</c:v>
                </c:pt>
                <c:pt idx="459">
                  <c:v>39878</c:v>
                </c:pt>
                <c:pt idx="460">
                  <c:v>39879</c:v>
                </c:pt>
                <c:pt idx="461">
                  <c:v>39880</c:v>
                </c:pt>
                <c:pt idx="462">
                  <c:v>39881</c:v>
                </c:pt>
                <c:pt idx="463">
                  <c:v>39882</c:v>
                </c:pt>
                <c:pt idx="464">
                  <c:v>39883</c:v>
                </c:pt>
                <c:pt idx="465">
                  <c:v>39884</c:v>
                </c:pt>
                <c:pt idx="466">
                  <c:v>39885</c:v>
                </c:pt>
                <c:pt idx="467">
                  <c:v>39886</c:v>
                </c:pt>
                <c:pt idx="468">
                  <c:v>39887</c:v>
                </c:pt>
                <c:pt idx="469">
                  <c:v>39888</c:v>
                </c:pt>
                <c:pt idx="470">
                  <c:v>39889</c:v>
                </c:pt>
                <c:pt idx="471">
                  <c:v>39890</c:v>
                </c:pt>
                <c:pt idx="472">
                  <c:v>39891</c:v>
                </c:pt>
                <c:pt idx="473">
                  <c:v>39892</c:v>
                </c:pt>
                <c:pt idx="474">
                  <c:v>39893</c:v>
                </c:pt>
                <c:pt idx="475">
                  <c:v>39894</c:v>
                </c:pt>
                <c:pt idx="476">
                  <c:v>39895</c:v>
                </c:pt>
                <c:pt idx="477">
                  <c:v>39896</c:v>
                </c:pt>
                <c:pt idx="478">
                  <c:v>39897</c:v>
                </c:pt>
                <c:pt idx="479">
                  <c:v>39898</c:v>
                </c:pt>
                <c:pt idx="480">
                  <c:v>39899</c:v>
                </c:pt>
                <c:pt idx="481">
                  <c:v>39900</c:v>
                </c:pt>
                <c:pt idx="482">
                  <c:v>39901</c:v>
                </c:pt>
                <c:pt idx="483">
                  <c:v>39902</c:v>
                </c:pt>
                <c:pt idx="484">
                  <c:v>39903</c:v>
                </c:pt>
                <c:pt idx="485">
                  <c:v>39904</c:v>
                </c:pt>
                <c:pt idx="486">
                  <c:v>39905</c:v>
                </c:pt>
                <c:pt idx="487">
                  <c:v>39906</c:v>
                </c:pt>
                <c:pt idx="488">
                  <c:v>39907</c:v>
                </c:pt>
                <c:pt idx="489">
                  <c:v>39908</c:v>
                </c:pt>
                <c:pt idx="490">
                  <c:v>39909</c:v>
                </c:pt>
                <c:pt idx="491">
                  <c:v>39910</c:v>
                </c:pt>
                <c:pt idx="492">
                  <c:v>39911</c:v>
                </c:pt>
                <c:pt idx="493">
                  <c:v>39912</c:v>
                </c:pt>
                <c:pt idx="494">
                  <c:v>39913</c:v>
                </c:pt>
                <c:pt idx="495">
                  <c:v>39914</c:v>
                </c:pt>
                <c:pt idx="496">
                  <c:v>39915</c:v>
                </c:pt>
                <c:pt idx="497">
                  <c:v>39916</c:v>
                </c:pt>
                <c:pt idx="498">
                  <c:v>39917</c:v>
                </c:pt>
                <c:pt idx="499">
                  <c:v>39918</c:v>
                </c:pt>
                <c:pt idx="500">
                  <c:v>39919</c:v>
                </c:pt>
                <c:pt idx="501">
                  <c:v>39920</c:v>
                </c:pt>
                <c:pt idx="502">
                  <c:v>39921</c:v>
                </c:pt>
                <c:pt idx="503">
                  <c:v>39922</c:v>
                </c:pt>
                <c:pt idx="504">
                  <c:v>39923</c:v>
                </c:pt>
                <c:pt idx="505">
                  <c:v>39924</c:v>
                </c:pt>
                <c:pt idx="506">
                  <c:v>39925</c:v>
                </c:pt>
                <c:pt idx="507">
                  <c:v>39926</c:v>
                </c:pt>
                <c:pt idx="508">
                  <c:v>39927</c:v>
                </c:pt>
                <c:pt idx="509">
                  <c:v>39928</c:v>
                </c:pt>
                <c:pt idx="510">
                  <c:v>39929</c:v>
                </c:pt>
                <c:pt idx="511">
                  <c:v>39930</c:v>
                </c:pt>
                <c:pt idx="512">
                  <c:v>39931</c:v>
                </c:pt>
                <c:pt idx="513">
                  <c:v>39932</c:v>
                </c:pt>
                <c:pt idx="514">
                  <c:v>39933</c:v>
                </c:pt>
                <c:pt idx="515">
                  <c:v>39934</c:v>
                </c:pt>
                <c:pt idx="516">
                  <c:v>39935</c:v>
                </c:pt>
                <c:pt idx="517">
                  <c:v>39936</c:v>
                </c:pt>
                <c:pt idx="518">
                  <c:v>39937</c:v>
                </c:pt>
                <c:pt idx="519">
                  <c:v>39938</c:v>
                </c:pt>
                <c:pt idx="520">
                  <c:v>39939</c:v>
                </c:pt>
                <c:pt idx="521">
                  <c:v>39940</c:v>
                </c:pt>
                <c:pt idx="522">
                  <c:v>39941</c:v>
                </c:pt>
                <c:pt idx="523">
                  <c:v>39942</c:v>
                </c:pt>
                <c:pt idx="524">
                  <c:v>39943</c:v>
                </c:pt>
                <c:pt idx="525">
                  <c:v>39944</c:v>
                </c:pt>
                <c:pt idx="526">
                  <c:v>39945</c:v>
                </c:pt>
                <c:pt idx="527">
                  <c:v>39946</c:v>
                </c:pt>
                <c:pt idx="528">
                  <c:v>39947</c:v>
                </c:pt>
                <c:pt idx="529">
                  <c:v>39948</c:v>
                </c:pt>
                <c:pt idx="530">
                  <c:v>39949</c:v>
                </c:pt>
                <c:pt idx="531">
                  <c:v>39950</c:v>
                </c:pt>
                <c:pt idx="532">
                  <c:v>39951</c:v>
                </c:pt>
                <c:pt idx="533">
                  <c:v>39952</c:v>
                </c:pt>
                <c:pt idx="534">
                  <c:v>39953</c:v>
                </c:pt>
                <c:pt idx="535">
                  <c:v>39954</c:v>
                </c:pt>
                <c:pt idx="536">
                  <c:v>39955</c:v>
                </c:pt>
                <c:pt idx="537">
                  <c:v>39956</c:v>
                </c:pt>
                <c:pt idx="538">
                  <c:v>39957</c:v>
                </c:pt>
                <c:pt idx="539">
                  <c:v>39958</c:v>
                </c:pt>
                <c:pt idx="540">
                  <c:v>39959</c:v>
                </c:pt>
                <c:pt idx="541">
                  <c:v>39960</c:v>
                </c:pt>
                <c:pt idx="542">
                  <c:v>39961</c:v>
                </c:pt>
                <c:pt idx="543">
                  <c:v>39962</c:v>
                </c:pt>
                <c:pt idx="544">
                  <c:v>39963</c:v>
                </c:pt>
                <c:pt idx="545">
                  <c:v>39964</c:v>
                </c:pt>
                <c:pt idx="546">
                  <c:v>39965</c:v>
                </c:pt>
                <c:pt idx="547">
                  <c:v>39966</c:v>
                </c:pt>
                <c:pt idx="548">
                  <c:v>39967</c:v>
                </c:pt>
                <c:pt idx="549">
                  <c:v>39968</c:v>
                </c:pt>
                <c:pt idx="550">
                  <c:v>39969</c:v>
                </c:pt>
                <c:pt idx="551">
                  <c:v>39970</c:v>
                </c:pt>
                <c:pt idx="552">
                  <c:v>39971</c:v>
                </c:pt>
                <c:pt idx="553">
                  <c:v>39972</c:v>
                </c:pt>
                <c:pt idx="554">
                  <c:v>39973</c:v>
                </c:pt>
                <c:pt idx="555">
                  <c:v>39974</c:v>
                </c:pt>
                <c:pt idx="556">
                  <c:v>39975</c:v>
                </c:pt>
                <c:pt idx="557">
                  <c:v>39977</c:v>
                </c:pt>
                <c:pt idx="558">
                  <c:v>39978</c:v>
                </c:pt>
                <c:pt idx="559">
                  <c:v>39981</c:v>
                </c:pt>
                <c:pt idx="560">
                  <c:v>39982</c:v>
                </c:pt>
                <c:pt idx="561">
                  <c:v>39983</c:v>
                </c:pt>
                <c:pt idx="562">
                  <c:v>39984</c:v>
                </c:pt>
                <c:pt idx="563">
                  <c:v>39985</c:v>
                </c:pt>
                <c:pt idx="564">
                  <c:v>39986</c:v>
                </c:pt>
                <c:pt idx="565">
                  <c:v>39987</c:v>
                </c:pt>
                <c:pt idx="566">
                  <c:v>39988</c:v>
                </c:pt>
                <c:pt idx="567">
                  <c:v>39989</c:v>
                </c:pt>
                <c:pt idx="568">
                  <c:v>39990</c:v>
                </c:pt>
                <c:pt idx="569">
                  <c:v>39991</c:v>
                </c:pt>
                <c:pt idx="570">
                  <c:v>39992</c:v>
                </c:pt>
                <c:pt idx="571">
                  <c:v>39993</c:v>
                </c:pt>
                <c:pt idx="572">
                  <c:v>39994</c:v>
                </c:pt>
                <c:pt idx="573">
                  <c:v>39995</c:v>
                </c:pt>
                <c:pt idx="574">
                  <c:v>39996</c:v>
                </c:pt>
                <c:pt idx="575">
                  <c:v>39997</c:v>
                </c:pt>
                <c:pt idx="576">
                  <c:v>39998</c:v>
                </c:pt>
                <c:pt idx="577">
                  <c:v>39999</c:v>
                </c:pt>
                <c:pt idx="578">
                  <c:v>40000</c:v>
                </c:pt>
                <c:pt idx="579">
                  <c:v>40001</c:v>
                </c:pt>
                <c:pt idx="580">
                  <c:v>40002</c:v>
                </c:pt>
                <c:pt idx="581">
                  <c:v>40003</c:v>
                </c:pt>
                <c:pt idx="582">
                  <c:v>40004</c:v>
                </c:pt>
                <c:pt idx="583">
                  <c:v>40005</c:v>
                </c:pt>
                <c:pt idx="584">
                  <c:v>40006</c:v>
                </c:pt>
                <c:pt idx="585">
                  <c:v>40007</c:v>
                </c:pt>
                <c:pt idx="586">
                  <c:v>40008</c:v>
                </c:pt>
                <c:pt idx="587">
                  <c:v>40009</c:v>
                </c:pt>
                <c:pt idx="588">
                  <c:v>40019</c:v>
                </c:pt>
                <c:pt idx="589">
                  <c:v>40020</c:v>
                </c:pt>
                <c:pt idx="590">
                  <c:v>40021</c:v>
                </c:pt>
                <c:pt idx="591">
                  <c:v>40022</c:v>
                </c:pt>
                <c:pt idx="592">
                  <c:v>40023</c:v>
                </c:pt>
                <c:pt idx="593">
                  <c:v>40024</c:v>
                </c:pt>
                <c:pt idx="594">
                  <c:v>40025</c:v>
                </c:pt>
                <c:pt idx="595">
                  <c:v>40026</c:v>
                </c:pt>
                <c:pt idx="596">
                  <c:v>40027</c:v>
                </c:pt>
                <c:pt idx="597">
                  <c:v>40028</c:v>
                </c:pt>
                <c:pt idx="598">
                  <c:v>40029</c:v>
                </c:pt>
                <c:pt idx="599">
                  <c:v>40030</c:v>
                </c:pt>
                <c:pt idx="600">
                  <c:v>40031</c:v>
                </c:pt>
                <c:pt idx="601">
                  <c:v>40032</c:v>
                </c:pt>
                <c:pt idx="602">
                  <c:v>40033</c:v>
                </c:pt>
                <c:pt idx="603">
                  <c:v>40034</c:v>
                </c:pt>
                <c:pt idx="604">
                  <c:v>40035</c:v>
                </c:pt>
                <c:pt idx="605">
                  <c:v>40036</c:v>
                </c:pt>
                <c:pt idx="606">
                  <c:v>40037</c:v>
                </c:pt>
                <c:pt idx="607">
                  <c:v>40038</c:v>
                </c:pt>
                <c:pt idx="608">
                  <c:v>40039</c:v>
                </c:pt>
                <c:pt idx="609">
                  <c:v>40040</c:v>
                </c:pt>
                <c:pt idx="610">
                  <c:v>40041</c:v>
                </c:pt>
                <c:pt idx="611">
                  <c:v>40042</c:v>
                </c:pt>
                <c:pt idx="612">
                  <c:v>40043</c:v>
                </c:pt>
                <c:pt idx="613">
                  <c:v>40044</c:v>
                </c:pt>
                <c:pt idx="614">
                  <c:v>40045</c:v>
                </c:pt>
                <c:pt idx="615">
                  <c:v>40046</c:v>
                </c:pt>
                <c:pt idx="616">
                  <c:v>40047</c:v>
                </c:pt>
                <c:pt idx="617">
                  <c:v>40048</c:v>
                </c:pt>
                <c:pt idx="618">
                  <c:v>40049</c:v>
                </c:pt>
                <c:pt idx="619">
                  <c:v>40050</c:v>
                </c:pt>
                <c:pt idx="620">
                  <c:v>40051</c:v>
                </c:pt>
                <c:pt idx="621">
                  <c:v>40052</c:v>
                </c:pt>
                <c:pt idx="622">
                  <c:v>40053</c:v>
                </c:pt>
                <c:pt idx="623">
                  <c:v>40054</c:v>
                </c:pt>
                <c:pt idx="624">
                  <c:v>40055</c:v>
                </c:pt>
                <c:pt idx="625">
                  <c:v>40056</c:v>
                </c:pt>
                <c:pt idx="626">
                  <c:v>40057</c:v>
                </c:pt>
                <c:pt idx="627">
                  <c:v>40058</c:v>
                </c:pt>
                <c:pt idx="628">
                  <c:v>40059</c:v>
                </c:pt>
                <c:pt idx="629">
                  <c:v>40060</c:v>
                </c:pt>
                <c:pt idx="630">
                  <c:v>40061</c:v>
                </c:pt>
                <c:pt idx="631">
                  <c:v>40062</c:v>
                </c:pt>
                <c:pt idx="632">
                  <c:v>40063</c:v>
                </c:pt>
                <c:pt idx="633">
                  <c:v>40064</c:v>
                </c:pt>
                <c:pt idx="634">
                  <c:v>40065</c:v>
                </c:pt>
                <c:pt idx="635">
                  <c:v>40066</c:v>
                </c:pt>
                <c:pt idx="636">
                  <c:v>40067</c:v>
                </c:pt>
                <c:pt idx="637">
                  <c:v>40068</c:v>
                </c:pt>
                <c:pt idx="638">
                  <c:v>40069</c:v>
                </c:pt>
                <c:pt idx="639">
                  <c:v>40070</c:v>
                </c:pt>
                <c:pt idx="640">
                  <c:v>40071</c:v>
                </c:pt>
                <c:pt idx="641">
                  <c:v>40072</c:v>
                </c:pt>
                <c:pt idx="642">
                  <c:v>40073</c:v>
                </c:pt>
                <c:pt idx="643">
                  <c:v>40074</c:v>
                </c:pt>
                <c:pt idx="644">
                  <c:v>40075</c:v>
                </c:pt>
                <c:pt idx="645">
                  <c:v>40076</c:v>
                </c:pt>
                <c:pt idx="646">
                  <c:v>40077</c:v>
                </c:pt>
                <c:pt idx="647">
                  <c:v>40078</c:v>
                </c:pt>
                <c:pt idx="648">
                  <c:v>40079</c:v>
                </c:pt>
                <c:pt idx="649">
                  <c:v>40080</c:v>
                </c:pt>
                <c:pt idx="650">
                  <c:v>40081</c:v>
                </c:pt>
                <c:pt idx="651">
                  <c:v>40082</c:v>
                </c:pt>
                <c:pt idx="652">
                  <c:v>40083</c:v>
                </c:pt>
                <c:pt idx="653">
                  <c:v>40084</c:v>
                </c:pt>
                <c:pt idx="654">
                  <c:v>40085</c:v>
                </c:pt>
                <c:pt idx="655">
                  <c:v>40086</c:v>
                </c:pt>
                <c:pt idx="656">
                  <c:v>40087</c:v>
                </c:pt>
                <c:pt idx="657">
                  <c:v>40088</c:v>
                </c:pt>
                <c:pt idx="658">
                  <c:v>40089</c:v>
                </c:pt>
                <c:pt idx="659">
                  <c:v>40090</c:v>
                </c:pt>
                <c:pt idx="660">
                  <c:v>40091</c:v>
                </c:pt>
                <c:pt idx="661">
                  <c:v>40092</c:v>
                </c:pt>
                <c:pt idx="662">
                  <c:v>40093</c:v>
                </c:pt>
                <c:pt idx="663">
                  <c:v>40094</c:v>
                </c:pt>
                <c:pt idx="664">
                  <c:v>40095</c:v>
                </c:pt>
                <c:pt idx="665">
                  <c:v>40096</c:v>
                </c:pt>
                <c:pt idx="666">
                  <c:v>40097</c:v>
                </c:pt>
                <c:pt idx="667">
                  <c:v>40098</c:v>
                </c:pt>
                <c:pt idx="668">
                  <c:v>40099</c:v>
                </c:pt>
                <c:pt idx="669">
                  <c:v>40100</c:v>
                </c:pt>
                <c:pt idx="670">
                  <c:v>40101</c:v>
                </c:pt>
                <c:pt idx="671">
                  <c:v>40102</c:v>
                </c:pt>
                <c:pt idx="672">
                  <c:v>40103</c:v>
                </c:pt>
                <c:pt idx="673">
                  <c:v>40104</c:v>
                </c:pt>
                <c:pt idx="674">
                  <c:v>40105</c:v>
                </c:pt>
                <c:pt idx="675">
                  <c:v>40106</c:v>
                </c:pt>
                <c:pt idx="676">
                  <c:v>40107</c:v>
                </c:pt>
                <c:pt idx="677">
                  <c:v>40108</c:v>
                </c:pt>
                <c:pt idx="678">
                  <c:v>40109</c:v>
                </c:pt>
                <c:pt idx="679">
                  <c:v>40110</c:v>
                </c:pt>
                <c:pt idx="680">
                  <c:v>40111</c:v>
                </c:pt>
                <c:pt idx="681">
                  <c:v>40112</c:v>
                </c:pt>
                <c:pt idx="682">
                  <c:v>40113</c:v>
                </c:pt>
                <c:pt idx="683">
                  <c:v>40114</c:v>
                </c:pt>
                <c:pt idx="684">
                  <c:v>40115</c:v>
                </c:pt>
                <c:pt idx="685">
                  <c:v>40116</c:v>
                </c:pt>
                <c:pt idx="686">
                  <c:v>40117</c:v>
                </c:pt>
                <c:pt idx="687">
                  <c:v>40118</c:v>
                </c:pt>
                <c:pt idx="688">
                  <c:v>40119</c:v>
                </c:pt>
                <c:pt idx="689">
                  <c:v>40120</c:v>
                </c:pt>
                <c:pt idx="690">
                  <c:v>40121</c:v>
                </c:pt>
                <c:pt idx="691">
                  <c:v>40122</c:v>
                </c:pt>
                <c:pt idx="692">
                  <c:v>40123</c:v>
                </c:pt>
                <c:pt idx="693">
                  <c:v>40124</c:v>
                </c:pt>
                <c:pt idx="694">
                  <c:v>40125</c:v>
                </c:pt>
                <c:pt idx="695">
                  <c:v>40126</c:v>
                </c:pt>
                <c:pt idx="696">
                  <c:v>40127</c:v>
                </c:pt>
                <c:pt idx="697">
                  <c:v>40128</c:v>
                </c:pt>
                <c:pt idx="698">
                  <c:v>40129</c:v>
                </c:pt>
                <c:pt idx="699">
                  <c:v>40130</c:v>
                </c:pt>
                <c:pt idx="700">
                  <c:v>40131</c:v>
                </c:pt>
                <c:pt idx="701">
                  <c:v>40132</c:v>
                </c:pt>
                <c:pt idx="702">
                  <c:v>40133</c:v>
                </c:pt>
                <c:pt idx="703">
                  <c:v>40134</c:v>
                </c:pt>
                <c:pt idx="704">
                  <c:v>40135</c:v>
                </c:pt>
                <c:pt idx="705">
                  <c:v>40136</c:v>
                </c:pt>
                <c:pt idx="706">
                  <c:v>40137</c:v>
                </c:pt>
                <c:pt idx="707">
                  <c:v>40138</c:v>
                </c:pt>
                <c:pt idx="708">
                  <c:v>40139</c:v>
                </c:pt>
                <c:pt idx="709">
                  <c:v>40140</c:v>
                </c:pt>
                <c:pt idx="710">
                  <c:v>40141</c:v>
                </c:pt>
                <c:pt idx="711">
                  <c:v>40142</c:v>
                </c:pt>
                <c:pt idx="712">
                  <c:v>40143</c:v>
                </c:pt>
                <c:pt idx="713">
                  <c:v>40144</c:v>
                </c:pt>
                <c:pt idx="714">
                  <c:v>40145</c:v>
                </c:pt>
                <c:pt idx="715">
                  <c:v>40146</c:v>
                </c:pt>
                <c:pt idx="716">
                  <c:v>40147</c:v>
                </c:pt>
                <c:pt idx="717">
                  <c:v>40148</c:v>
                </c:pt>
                <c:pt idx="718">
                  <c:v>40149</c:v>
                </c:pt>
                <c:pt idx="719">
                  <c:v>40150</c:v>
                </c:pt>
                <c:pt idx="720">
                  <c:v>40151</c:v>
                </c:pt>
                <c:pt idx="721">
                  <c:v>40152</c:v>
                </c:pt>
                <c:pt idx="722">
                  <c:v>40153</c:v>
                </c:pt>
                <c:pt idx="723">
                  <c:v>40154</c:v>
                </c:pt>
                <c:pt idx="724">
                  <c:v>40155</c:v>
                </c:pt>
                <c:pt idx="725">
                  <c:v>40156</c:v>
                </c:pt>
                <c:pt idx="726">
                  <c:v>40157</c:v>
                </c:pt>
                <c:pt idx="727">
                  <c:v>40158</c:v>
                </c:pt>
                <c:pt idx="728">
                  <c:v>40159</c:v>
                </c:pt>
                <c:pt idx="729">
                  <c:v>40160</c:v>
                </c:pt>
                <c:pt idx="730">
                  <c:v>40161</c:v>
                </c:pt>
                <c:pt idx="731">
                  <c:v>40162</c:v>
                </c:pt>
                <c:pt idx="732">
                  <c:v>40163</c:v>
                </c:pt>
                <c:pt idx="733">
                  <c:v>40164</c:v>
                </c:pt>
                <c:pt idx="734">
                  <c:v>40165</c:v>
                </c:pt>
                <c:pt idx="735">
                  <c:v>40166</c:v>
                </c:pt>
                <c:pt idx="736">
                  <c:v>40167</c:v>
                </c:pt>
                <c:pt idx="737">
                  <c:v>40168</c:v>
                </c:pt>
                <c:pt idx="738">
                  <c:v>40169</c:v>
                </c:pt>
                <c:pt idx="739">
                  <c:v>40170</c:v>
                </c:pt>
                <c:pt idx="740">
                  <c:v>40171</c:v>
                </c:pt>
                <c:pt idx="741">
                  <c:v>40172</c:v>
                </c:pt>
                <c:pt idx="742">
                  <c:v>40173</c:v>
                </c:pt>
                <c:pt idx="743">
                  <c:v>40174</c:v>
                </c:pt>
                <c:pt idx="744">
                  <c:v>40175</c:v>
                </c:pt>
                <c:pt idx="745">
                  <c:v>40176</c:v>
                </c:pt>
                <c:pt idx="746">
                  <c:v>40177</c:v>
                </c:pt>
                <c:pt idx="747">
                  <c:v>40178</c:v>
                </c:pt>
                <c:pt idx="748">
                  <c:v>40179</c:v>
                </c:pt>
                <c:pt idx="749">
                  <c:v>40180</c:v>
                </c:pt>
                <c:pt idx="750">
                  <c:v>40181</c:v>
                </c:pt>
                <c:pt idx="751">
                  <c:v>40182</c:v>
                </c:pt>
                <c:pt idx="752">
                  <c:v>40183</c:v>
                </c:pt>
                <c:pt idx="753">
                  <c:v>40184</c:v>
                </c:pt>
                <c:pt idx="754">
                  <c:v>40185</c:v>
                </c:pt>
                <c:pt idx="755">
                  <c:v>40186</c:v>
                </c:pt>
                <c:pt idx="756">
                  <c:v>40187</c:v>
                </c:pt>
                <c:pt idx="757">
                  <c:v>40188</c:v>
                </c:pt>
                <c:pt idx="758">
                  <c:v>40189</c:v>
                </c:pt>
                <c:pt idx="759">
                  <c:v>40190</c:v>
                </c:pt>
                <c:pt idx="760">
                  <c:v>40191</c:v>
                </c:pt>
                <c:pt idx="761">
                  <c:v>40192</c:v>
                </c:pt>
                <c:pt idx="762">
                  <c:v>40193</c:v>
                </c:pt>
                <c:pt idx="763">
                  <c:v>40194</c:v>
                </c:pt>
                <c:pt idx="764">
                  <c:v>40195</c:v>
                </c:pt>
                <c:pt idx="765">
                  <c:v>40196</c:v>
                </c:pt>
                <c:pt idx="766">
                  <c:v>40197</c:v>
                </c:pt>
                <c:pt idx="767">
                  <c:v>40198</c:v>
                </c:pt>
                <c:pt idx="768">
                  <c:v>40199</c:v>
                </c:pt>
                <c:pt idx="769">
                  <c:v>40200</c:v>
                </c:pt>
                <c:pt idx="770">
                  <c:v>40201</c:v>
                </c:pt>
                <c:pt idx="771">
                  <c:v>40202</c:v>
                </c:pt>
                <c:pt idx="772">
                  <c:v>40203</c:v>
                </c:pt>
                <c:pt idx="773">
                  <c:v>40204</c:v>
                </c:pt>
                <c:pt idx="774">
                  <c:v>40205</c:v>
                </c:pt>
                <c:pt idx="775">
                  <c:v>40206</c:v>
                </c:pt>
                <c:pt idx="776">
                  <c:v>40207</c:v>
                </c:pt>
                <c:pt idx="777">
                  <c:v>40208</c:v>
                </c:pt>
                <c:pt idx="778">
                  <c:v>40209</c:v>
                </c:pt>
                <c:pt idx="779">
                  <c:v>40210</c:v>
                </c:pt>
                <c:pt idx="780">
                  <c:v>40211</c:v>
                </c:pt>
                <c:pt idx="781">
                  <c:v>40212</c:v>
                </c:pt>
                <c:pt idx="782">
                  <c:v>40213</c:v>
                </c:pt>
                <c:pt idx="783">
                  <c:v>40214</c:v>
                </c:pt>
                <c:pt idx="784">
                  <c:v>40215</c:v>
                </c:pt>
                <c:pt idx="785">
                  <c:v>40216</c:v>
                </c:pt>
                <c:pt idx="786">
                  <c:v>40217</c:v>
                </c:pt>
                <c:pt idx="787">
                  <c:v>40218</c:v>
                </c:pt>
                <c:pt idx="788">
                  <c:v>40219</c:v>
                </c:pt>
                <c:pt idx="789">
                  <c:v>40220</c:v>
                </c:pt>
                <c:pt idx="790">
                  <c:v>40221</c:v>
                </c:pt>
                <c:pt idx="791">
                  <c:v>40222</c:v>
                </c:pt>
                <c:pt idx="792">
                  <c:v>40223</c:v>
                </c:pt>
                <c:pt idx="793">
                  <c:v>40224</c:v>
                </c:pt>
                <c:pt idx="794">
                  <c:v>40225</c:v>
                </c:pt>
                <c:pt idx="795">
                  <c:v>40226</c:v>
                </c:pt>
                <c:pt idx="796">
                  <c:v>40227</c:v>
                </c:pt>
                <c:pt idx="797">
                  <c:v>40228</c:v>
                </c:pt>
                <c:pt idx="798">
                  <c:v>40229</c:v>
                </c:pt>
                <c:pt idx="799">
                  <c:v>40230</c:v>
                </c:pt>
                <c:pt idx="800">
                  <c:v>40231</c:v>
                </c:pt>
                <c:pt idx="801">
                  <c:v>40232</c:v>
                </c:pt>
                <c:pt idx="802">
                  <c:v>40233</c:v>
                </c:pt>
                <c:pt idx="803">
                  <c:v>40234</c:v>
                </c:pt>
                <c:pt idx="804">
                  <c:v>40235</c:v>
                </c:pt>
                <c:pt idx="805">
                  <c:v>40236</c:v>
                </c:pt>
                <c:pt idx="806">
                  <c:v>40237</c:v>
                </c:pt>
                <c:pt idx="807">
                  <c:v>40238</c:v>
                </c:pt>
                <c:pt idx="808">
                  <c:v>40239</c:v>
                </c:pt>
                <c:pt idx="809">
                  <c:v>40240</c:v>
                </c:pt>
                <c:pt idx="810">
                  <c:v>40241</c:v>
                </c:pt>
                <c:pt idx="811">
                  <c:v>40242</c:v>
                </c:pt>
                <c:pt idx="812">
                  <c:v>40243</c:v>
                </c:pt>
                <c:pt idx="813">
                  <c:v>40244</c:v>
                </c:pt>
                <c:pt idx="814">
                  <c:v>40245</c:v>
                </c:pt>
                <c:pt idx="815">
                  <c:v>40246</c:v>
                </c:pt>
                <c:pt idx="816">
                  <c:v>40247</c:v>
                </c:pt>
                <c:pt idx="817">
                  <c:v>40248</c:v>
                </c:pt>
                <c:pt idx="818">
                  <c:v>40249</c:v>
                </c:pt>
                <c:pt idx="819">
                  <c:v>40250</c:v>
                </c:pt>
                <c:pt idx="820">
                  <c:v>40251</c:v>
                </c:pt>
                <c:pt idx="821">
                  <c:v>40252</c:v>
                </c:pt>
                <c:pt idx="822">
                  <c:v>40253</c:v>
                </c:pt>
                <c:pt idx="823">
                  <c:v>40254</c:v>
                </c:pt>
                <c:pt idx="824">
                  <c:v>40255</c:v>
                </c:pt>
                <c:pt idx="825">
                  <c:v>40256</c:v>
                </c:pt>
                <c:pt idx="826">
                  <c:v>40257</c:v>
                </c:pt>
                <c:pt idx="827">
                  <c:v>40258</c:v>
                </c:pt>
                <c:pt idx="828">
                  <c:v>40259</c:v>
                </c:pt>
                <c:pt idx="829">
                  <c:v>40260</c:v>
                </c:pt>
                <c:pt idx="830">
                  <c:v>40261</c:v>
                </c:pt>
                <c:pt idx="831">
                  <c:v>40262</c:v>
                </c:pt>
                <c:pt idx="832">
                  <c:v>40263</c:v>
                </c:pt>
                <c:pt idx="833">
                  <c:v>40264</c:v>
                </c:pt>
                <c:pt idx="834">
                  <c:v>40265</c:v>
                </c:pt>
                <c:pt idx="835">
                  <c:v>40266</c:v>
                </c:pt>
                <c:pt idx="836">
                  <c:v>40267</c:v>
                </c:pt>
                <c:pt idx="837">
                  <c:v>40268</c:v>
                </c:pt>
                <c:pt idx="838">
                  <c:v>40269</c:v>
                </c:pt>
                <c:pt idx="839">
                  <c:v>40270</c:v>
                </c:pt>
                <c:pt idx="840">
                  <c:v>40271</c:v>
                </c:pt>
                <c:pt idx="841">
                  <c:v>40272</c:v>
                </c:pt>
                <c:pt idx="842">
                  <c:v>40273</c:v>
                </c:pt>
                <c:pt idx="843">
                  <c:v>40274</c:v>
                </c:pt>
                <c:pt idx="844">
                  <c:v>40275</c:v>
                </c:pt>
                <c:pt idx="845">
                  <c:v>40276</c:v>
                </c:pt>
                <c:pt idx="846">
                  <c:v>40277</c:v>
                </c:pt>
                <c:pt idx="847">
                  <c:v>40278</c:v>
                </c:pt>
                <c:pt idx="848">
                  <c:v>40279</c:v>
                </c:pt>
                <c:pt idx="849">
                  <c:v>40280</c:v>
                </c:pt>
                <c:pt idx="850">
                  <c:v>40281</c:v>
                </c:pt>
                <c:pt idx="851">
                  <c:v>40288</c:v>
                </c:pt>
                <c:pt idx="852">
                  <c:v>40289</c:v>
                </c:pt>
                <c:pt idx="853">
                  <c:v>40290</c:v>
                </c:pt>
                <c:pt idx="854">
                  <c:v>40291</c:v>
                </c:pt>
                <c:pt idx="855">
                  <c:v>40292</c:v>
                </c:pt>
                <c:pt idx="856">
                  <c:v>40293</c:v>
                </c:pt>
                <c:pt idx="857">
                  <c:v>40294</c:v>
                </c:pt>
                <c:pt idx="858">
                  <c:v>40295</c:v>
                </c:pt>
                <c:pt idx="859">
                  <c:v>40296</c:v>
                </c:pt>
                <c:pt idx="860">
                  <c:v>40297</c:v>
                </c:pt>
                <c:pt idx="861">
                  <c:v>40298</c:v>
                </c:pt>
                <c:pt idx="862">
                  <c:v>40299</c:v>
                </c:pt>
                <c:pt idx="863">
                  <c:v>40300</c:v>
                </c:pt>
                <c:pt idx="864">
                  <c:v>40301</c:v>
                </c:pt>
                <c:pt idx="865">
                  <c:v>40302</c:v>
                </c:pt>
                <c:pt idx="866">
                  <c:v>40303</c:v>
                </c:pt>
                <c:pt idx="867">
                  <c:v>40304</c:v>
                </c:pt>
                <c:pt idx="868">
                  <c:v>40305</c:v>
                </c:pt>
                <c:pt idx="869">
                  <c:v>40306</c:v>
                </c:pt>
                <c:pt idx="870">
                  <c:v>40307</c:v>
                </c:pt>
                <c:pt idx="871">
                  <c:v>40308</c:v>
                </c:pt>
                <c:pt idx="872">
                  <c:v>40309</c:v>
                </c:pt>
                <c:pt idx="873">
                  <c:v>40310</c:v>
                </c:pt>
                <c:pt idx="874">
                  <c:v>40311</c:v>
                </c:pt>
                <c:pt idx="875">
                  <c:v>40312</c:v>
                </c:pt>
                <c:pt idx="876">
                  <c:v>40313</c:v>
                </c:pt>
                <c:pt idx="877">
                  <c:v>40314</c:v>
                </c:pt>
                <c:pt idx="878">
                  <c:v>40315</c:v>
                </c:pt>
                <c:pt idx="879">
                  <c:v>40316</c:v>
                </c:pt>
                <c:pt idx="880">
                  <c:v>40317</c:v>
                </c:pt>
                <c:pt idx="881">
                  <c:v>40318</c:v>
                </c:pt>
                <c:pt idx="882">
                  <c:v>40319</c:v>
                </c:pt>
                <c:pt idx="883">
                  <c:v>40320</c:v>
                </c:pt>
                <c:pt idx="884">
                  <c:v>40321</c:v>
                </c:pt>
                <c:pt idx="885">
                  <c:v>40322</c:v>
                </c:pt>
                <c:pt idx="886">
                  <c:v>40323</c:v>
                </c:pt>
                <c:pt idx="887">
                  <c:v>40324</c:v>
                </c:pt>
                <c:pt idx="888">
                  <c:v>40325</c:v>
                </c:pt>
                <c:pt idx="889">
                  <c:v>40326</c:v>
                </c:pt>
                <c:pt idx="890">
                  <c:v>40327</c:v>
                </c:pt>
                <c:pt idx="891">
                  <c:v>40328</c:v>
                </c:pt>
                <c:pt idx="892">
                  <c:v>40329</c:v>
                </c:pt>
                <c:pt idx="893">
                  <c:v>40330</c:v>
                </c:pt>
                <c:pt idx="894">
                  <c:v>40331</c:v>
                </c:pt>
                <c:pt idx="895">
                  <c:v>40332</c:v>
                </c:pt>
                <c:pt idx="896">
                  <c:v>40333</c:v>
                </c:pt>
                <c:pt idx="897">
                  <c:v>40334</c:v>
                </c:pt>
                <c:pt idx="898">
                  <c:v>40335</c:v>
                </c:pt>
                <c:pt idx="899">
                  <c:v>40336</c:v>
                </c:pt>
                <c:pt idx="900">
                  <c:v>40337</c:v>
                </c:pt>
                <c:pt idx="901">
                  <c:v>40338</c:v>
                </c:pt>
                <c:pt idx="902">
                  <c:v>40339</c:v>
                </c:pt>
                <c:pt idx="903">
                  <c:v>40340</c:v>
                </c:pt>
                <c:pt idx="904">
                  <c:v>40341</c:v>
                </c:pt>
                <c:pt idx="905">
                  <c:v>40342</c:v>
                </c:pt>
                <c:pt idx="906">
                  <c:v>40343</c:v>
                </c:pt>
                <c:pt idx="907">
                  <c:v>40344</c:v>
                </c:pt>
                <c:pt idx="908">
                  <c:v>40345</c:v>
                </c:pt>
                <c:pt idx="909">
                  <c:v>40346</c:v>
                </c:pt>
                <c:pt idx="910">
                  <c:v>40347</c:v>
                </c:pt>
                <c:pt idx="911">
                  <c:v>40348</c:v>
                </c:pt>
                <c:pt idx="912">
                  <c:v>40349</c:v>
                </c:pt>
                <c:pt idx="913">
                  <c:v>40350</c:v>
                </c:pt>
                <c:pt idx="914">
                  <c:v>40351</c:v>
                </c:pt>
                <c:pt idx="915">
                  <c:v>40352</c:v>
                </c:pt>
                <c:pt idx="916">
                  <c:v>40353</c:v>
                </c:pt>
                <c:pt idx="917">
                  <c:v>40354</c:v>
                </c:pt>
                <c:pt idx="918">
                  <c:v>40355</c:v>
                </c:pt>
                <c:pt idx="919">
                  <c:v>40356</c:v>
                </c:pt>
                <c:pt idx="920">
                  <c:v>40357</c:v>
                </c:pt>
                <c:pt idx="921">
                  <c:v>40358</c:v>
                </c:pt>
                <c:pt idx="922">
                  <c:v>40359</c:v>
                </c:pt>
                <c:pt idx="923">
                  <c:v>40360</c:v>
                </c:pt>
                <c:pt idx="924">
                  <c:v>40361</c:v>
                </c:pt>
                <c:pt idx="925">
                  <c:v>40362</c:v>
                </c:pt>
                <c:pt idx="926">
                  <c:v>40363</c:v>
                </c:pt>
                <c:pt idx="927">
                  <c:v>40364</c:v>
                </c:pt>
                <c:pt idx="928">
                  <c:v>40365</c:v>
                </c:pt>
                <c:pt idx="929">
                  <c:v>40366</c:v>
                </c:pt>
                <c:pt idx="930">
                  <c:v>40367</c:v>
                </c:pt>
                <c:pt idx="931">
                  <c:v>40368</c:v>
                </c:pt>
                <c:pt idx="932">
                  <c:v>40369</c:v>
                </c:pt>
                <c:pt idx="933">
                  <c:v>40370</c:v>
                </c:pt>
                <c:pt idx="934">
                  <c:v>40371</c:v>
                </c:pt>
                <c:pt idx="935">
                  <c:v>40372</c:v>
                </c:pt>
                <c:pt idx="936">
                  <c:v>40373</c:v>
                </c:pt>
                <c:pt idx="937">
                  <c:v>40374</c:v>
                </c:pt>
                <c:pt idx="938">
                  <c:v>40375</c:v>
                </c:pt>
                <c:pt idx="939">
                  <c:v>40376</c:v>
                </c:pt>
                <c:pt idx="940">
                  <c:v>40377</c:v>
                </c:pt>
                <c:pt idx="941">
                  <c:v>40378</c:v>
                </c:pt>
                <c:pt idx="942">
                  <c:v>40379</c:v>
                </c:pt>
                <c:pt idx="943">
                  <c:v>40380</c:v>
                </c:pt>
                <c:pt idx="944">
                  <c:v>40381</c:v>
                </c:pt>
                <c:pt idx="945">
                  <c:v>40382</c:v>
                </c:pt>
                <c:pt idx="946">
                  <c:v>40383</c:v>
                </c:pt>
                <c:pt idx="947">
                  <c:v>40384</c:v>
                </c:pt>
                <c:pt idx="948">
                  <c:v>40385</c:v>
                </c:pt>
                <c:pt idx="949">
                  <c:v>40386</c:v>
                </c:pt>
                <c:pt idx="950">
                  <c:v>40387</c:v>
                </c:pt>
                <c:pt idx="951">
                  <c:v>40388</c:v>
                </c:pt>
                <c:pt idx="952">
                  <c:v>40389</c:v>
                </c:pt>
                <c:pt idx="953">
                  <c:v>40390</c:v>
                </c:pt>
                <c:pt idx="954">
                  <c:v>40391</c:v>
                </c:pt>
                <c:pt idx="955">
                  <c:v>40392</c:v>
                </c:pt>
                <c:pt idx="956">
                  <c:v>40393</c:v>
                </c:pt>
                <c:pt idx="957">
                  <c:v>40394</c:v>
                </c:pt>
                <c:pt idx="958">
                  <c:v>40395</c:v>
                </c:pt>
                <c:pt idx="959">
                  <c:v>40396</c:v>
                </c:pt>
                <c:pt idx="960">
                  <c:v>40397</c:v>
                </c:pt>
                <c:pt idx="961">
                  <c:v>40398</c:v>
                </c:pt>
                <c:pt idx="962">
                  <c:v>40399</c:v>
                </c:pt>
                <c:pt idx="963">
                  <c:v>40400</c:v>
                </c:pt>
                <c:pt idx="964">
                  <c:v>40401</c:v>
                </c:pt>
                <c:pt idx="965">
                  <c:v>40402</c:v>
                </c:pt>
                <c:pt idx="966">
                  <c:v>40403</c:v>
                </c:pt>
                <c:pt idx="967">
                  <c:v>40404</c:v>
                </c:pt>
                <c:pt idx="968">
                  <c:v>40405</c:v>
                </c:pt>
                <c:pt idx="969">
                  <c:v>40406</c:v>
                </c:pt>
                <c:pt idx="970">
                  <c:v>40407</c:v>
                </c:pt>
                <c:pt idx="971">
                  <c:v>40408</c:v>
                </c:pt>
                <c:pt idx="972">
                  <c:v>40409</c:v>
                </c:pt>
                <c:pt idx="973">
                  <c:v>40410</c:v>
                </c:pt>
                <c:pt idx="974">
                  <c:v>40411</c:v>
                </c:pt>
                <c:pt idx="975">
                  <c:v>40412</c:v>
                </c:pt>
                <c:pt idx="976">
                  <c:v>40413</c:v>
                </c:pt>
                <c:pt idx="977">
                  <c:v>40414</c:v>
                </c:pt>
                <c:pt idx="978">
                  <c:v>40415</c:v>
                </c:pt>
                <c:pt idx="979">
                  <c:v>40416</c:v>
                </c:pt>
                <c:pt idx="980">
                  <c:v>40417</c:v>
                </c:pt>
                <c:pt idx="981">
                  <c:v>40418</c:v>
                </c:pt>
                <c:pt idx="982">
                  <c:v>40419</c:v>
                </c:pt>
                <c:pt idx="983">
                  <c:v>40420</c:v>
                </c:pt>
                <c:pt idx="984">
                  <c:v>40421</c:v>
                </c:pt>
                <c:pt idx="985">
                  <c:v>40422</c:v>
                </c:pt>
                <c:pt idx="986">
                  <c:v>40423</c:v>
                </c:pt>
                <c:pt idx="987">
                  <c:v>40424</c:v>
                </c:pt>
                <c:pt idx="988">
                  <c:v>40425</c:v>
                </c:pt>
                <c:pt idx="989">
                  <c:v>40426</c:v>
                </c:pt>
                <c:pt idx="990">
                  <c:v>40427</c:v>
                </c:pt>
                <c:pt idx="991">
                  <c:v>40428</c:v>
                </c:pt>
                <c:pt idx="992">
                  <c:v>40429</c:v>
                </c:pt>
                <c:pt idx="993">
                  <c:v>40430</c:v>
                </c:pt>
                <c:pt idx="994">
                  <c:v>40431</c:v>
                </c:pt>
                <c:pt idx="995">
                  <c:v>40432</c:v>
                </c:pt>
                <c:pt idx="996">
                  <c:v>40433</c:v>
                </c:pt>
                <c:pt idx="997">
                  <c:v>40434</c:v>
                </c:pt>
                <c:pt idx="998">
                  <c:v>40435</c:v>
                </c:pt>
                <c:pt idx="999">
                  <c:v>40436</c:v>
                </c:pt>
                <c:pt idx="1000">
                  <c:v>40437</c:v>
                </c:pt>
                <c:pt idx="1001">
                  <c:v>40438</c:v>
                </c:pt>
                <c:pt idx="1002">
                  <c:v>40439</c:v>
                </c:pt>
                <c:pt idx="1003">
                  <c:v>40440</c:v>
                </c:pt>
                <c:pt idx="1004">
                  <c:v>40441</c:v>
                </c:pt>
                <c:pt idx="1005">
                  <c:v>40442</c:v>
                </c:pt>
                <c:pt idx="1006">
                  <c:v>40443</c:v>
                </c:pt>
                <c:pt idx="1007">
                  <c:v>40444</c:v>
                </c:pt>
                <c:pt idx="1008">
                  <c:v>40445</c:v>
                </c:pt>
                <c:pt idx="1009">
                  <c:v>40446</c:v>
                </c:pt>
                <c:pt idx="1010">
                  <c:v>40447</c:v>
                </c:pt>
                <c:pt idx="1011">
                  <c:v>40448</c:v>
                </c:pt>
                <c:pt idx="1012">
                  <c:v>40449</c:v>
                </c:pt>
                <c:pt idx="1013">
                  <c:v>40450</c:v>
                </c:pt>
                <c:pt idx="1014">
                  <c:v>40451</c:v>
                </c:pt>
                <c:pt idx="1015">
                  <c:v>40452</c:v>
                </c:pt>
                <c:pt idx="1016">
                  <c:v>40453</c:v>
                </c:pt>
                <c:pt idx="1017">
                  <c:v>40454</c:v>
                </c:pt>
                <c:pt idx="1018">
                  <c:v>40455</c:v>
                </c:pt>
                <c:pt idx="1019">
                  <c:v>40456</c:v>
                </c:pt>
                <c:pt idx="1020">
                  <c:v>40457</c:v>
                </c:pt>
                <c:pt idx="1021">
                  <c:v>40458</c:v>
                </c:pt>
                <c:pt idx="1022">
                  <c:v>40459</c:v>
                </c:pt>
                <c:pt idx="1023">
                  <c:v>40460</c:v>
                </c:pt>
                <c:pt idx="1024">
                  <c:v>40461</c:v>
                </c:pt>
                <c:pt idx="1025">
                  <c:v>40462</c:v>
                </c:pt>
                <c:pt idx="1026">
                  <c:v>40463</c:v>
                </c:pt>
                <c:pt idx="1027">
                  <c:v>40464</c:v>
                </c:pt>
                <c:pt idx="1028">
                  <c:v>40465</c:v>
                </c:pt>
                <c:pt idx="1029">
                  <c:v>40466</c:v>
                </c:pt>
                <c:pt idx="1030">
                  <c:v>40467</c:v>
                </c:pt>
                <c:pt idx="1031">
                  <c:v>40468</c:v>
                </c:pt>
                <c:pt idx="1032">
                  <c:v>40469</c:v>
                </c:pt>
                <c:pt idx="1033">
                  <c:v>40470</c:v>
                </c:pt>
                <c:pt idx="1034">
                  <c:v>40471</c:v>
                </c:pt>
                <c:pt idx="1035">
                  <c:v>40472</c:v>
                </c:pt>
                <c:pt idx="1036">
                  <c:v>40473</c:v>
                </c:pt>
                <c:pt idx="1037">
                  <c:v>40474</c:v>
                </c:pt>
                <c:pt idx="1038">
                  <c:v>40475</c:v>
                </c:pt>
                <c:pt idx="1039">
                  <c:v>40476</c:v>
                </c:pt>
                <c:pt idx="1040">
                  <c:v>40477</c:v>
                </c:pt>
                <c:pt idx="1041">
                  <c:v>40478</c:v>
                </c:pt>
                <c:pt idx="1042">
                  <c:v>40479</c:v>
                </c:pt>
                <c:pt idx="1043">
                  <c:v>40480</c:v>
                </c:pt>
                <c:pt idx="1044">
                  <c:v>40481</c:v>
                </c:pt>
                <c:pt idx="1045">
                  <c:v>40482</c:v>
                </c:pt>
                <c:pt idx="1046">
                  <c:v>40483</c:v>
                </c:pt>
                <c:pt idx="1047">
                  <c:v>40484</c:v>
                </c:pt>
                <c:pt idx="1048">
                  <c:v>40485</c:v>
                </c:pt>
                <c:pt idx="1049">
                  <c:v>40486</c:v>
                </c:pt>
                <c:pt idx="1050">
                  <c:v>40487</c:v>
                </c:pt>
                <c:pt idx="1051">
                  <c:v>40488</c:v>
                </c:pt>
                <c:pt idx="1052">
                  <c:v>40489</c:v>
                </c:pt>
                <c:pt idx="1053">
                  <c:v>40490</c:v>
                </c:pt>
                <c:pt idx="1054">
                  <c:v>40491</c:v>
                </c:pt>
                <c:pt idx="1055">
                  <c:v>40492</c:v>
                </c:pt>
                <c:pt idx="1056">
                  <c:v>40493</c:v>
                </c:pt>
                <c:pt idx="1057">
                  <c:v>40494</c:v>
                </c:pt>
                <c:pt idx="1058">
                  <c:v>40495</c:v>
                </c:pt>
                <c:pt idx="1059">
                  <c:v>40496</c:v>
                </c:pt>
                <c:pt idx="1060">
                  <c:v>40497</c:v>
                </c:pt>
                <c:pt idx="1061">
                  <c:v>40498</c:v>
                </c:pt>
                <c:pt idx="1062">
                  <c:v>40499</c:v>
                </c:pt>
                <c:pt idx="1063">
                  <c:v>40500</c:v>
                </c:pt>
                <c:pt idx="1064">
                  <c:v>40501</c:v>
                </c:pt>
                <c:pt idx="1065">
                  <c:v>40502</c:v>
                </c:pt>
                <c:pt idx="1066">
                  <c:v>40503</c:v>
                </c:pt>
                <c:pt idx="1067">
                  <c:v>40504</c:v>
                </c:pt>
                <c:pt idx="1068">
                  <c:v>40505</c:v>
                </c:pt>
                <c:pt idx="1069">
                  <c:v>40506</c:v>
                </c:pt>
                <c:pt idx="1070">
                  <c:v>40571</c:v>
                </c:pt>
                <c:pt idx="1071">
                  <c:v>40572</c:v>
                </c:pt>
                <c:pt idx="1072">
                  <c:v>40573</c:v>
                </c:pt>
                <c:pt idx="1073">
                  <c:v>40574</c:v>
                </c:pt>
              </c:numCache>
            </c:numRef>
          </c:xVal>
          <c:yVal>
            <c:numRef>
              <c:f>DOSAT!$H$2:$H$1075</c:f>
              <c:numCache>
                <c:formatCode>General</c:formatCode>
                <c:ptCount val="1074"/>
                <c:pt idx="0">
                  <c:v>19.392236246725293</c:v>
                </c:pt>
                <c:pt idx="1">
                  <c:v>24.034580073589822</c:v>
                </c:pt>
                <c:pt idx="2">
                  <c:v>27.14817162996253</c:v>
                </c:pt>
                <c:pt idx="3">
                  <c:v>23.184836153351892</c:v>
                </c:pt>
                <c:pt idx="4">
                  <c:v>21.33154300308243</c:v>
                </c:pt>
                <c:pt idx="5">
                  <c:v>9.8939607285585929</c:v>
                </c:pt>
                <c:pt idx="6">
                  <c:v>30.982838727256535</c:v>
                </c:pt>
                <c:pt idx="7">
                  <c:v>24.316292691330329</c:v>
                </c:pt>
                <c:pt idx="8">
                  <c:v>37.935495123617294</c:v>
                </c:pt>
                <c:pt idx="9">
                  <c:v>15.132896764252692</c:v>
                </c:pt>
                <c:pt idx="10">
                  <c:v>27.861685214626387</c:v>
                </c:pt>
                <c:pt idx="11">
                  <c:v>9.7867298578199247</c:v>
                </c:pt>
                <c:pt idx="12">
                  <c:v>5.0070619036136463</c:v>
                </c:pt>
                <c:pt idx="13">
                  <c:v>8.3604301723017116</c:v>
                </c:pt>
                <c:pt idx="14">
                  <c:v>10.805228053051119</c:v>
                </c:pt>
                <c:pt idx="15">
                  <c:v>6.1064307385117615</c:v>
                </c:pt>
                <c:pt idx="16">
                  <c:v>14.888997342877289</c:v>
                </c:pt>
                <c:pt idx="17">
                  <c:v>21.435469710272173</c:v>
                </c:pt>
                <c:pt idx="18">
                  <c:v>32.936507936508043</c:v>
                </c:pt>
                <c:pt idx="19">
                  <c:v>23.318830490776193</c:v>
                </c:pt>
                <c:pt idx="20">
                  <c:v>31.610449735449727</c:v>
                </c:pt>
                <c:pt idx="21">
                  <c:v>25.994553376906289</c:v>
                </c:pt>
                <c:pt idx="22">
                  <c:v>16.763848396501459</c:v>
                </c:pt>
                <c:pt idx="23">
                  <c:v>15.668022964160315</c:v>
                </c:pt>
                <c:pt idx="24">
                  <c:v>14.656986531986572</c:v>
                </c:pt>
                <c:pt idx="25">
                  <c:v>11.835770354632729</c:v>
                </c:pt>
                <c:pt idx="26">
                  <c:v>18.83390620678756</c:v>
                </c:pt>
                <c:pt idx="27">
                  <c:v>11.881909667572851</c:v>
                </c:pt>
                <c:pt idx="28">
                  <c:v>12.99697914636522</c:v>
                </c:pt>
                <c:pt idx="29">
                  <c:v>13.350410216430978</c:v>
                </c:pt>
                <c:pt idx="30">
                  <c:v>12.15211419015767</c:v>
                </c:pt>
                <c:pt idx="31">
                  <c:v>14.170492714045123</c:v>
                </c:pt>
                <c:pt idx="32">
                  <c:v>13.47221584912587</c:v>
                </c:pt>
                <c:pt idx="33">
                  <c:v>6.9829143459280365</c:v>
                </c:pt>
                <c:pt idx="34">
                  <c:v>18.613711631374457</c:v>
                </c:pt>
                <c:pt idx="35">
                  <c:v>9.072250110051753</c:v>
                </c:pt>
                <c:pt idx="36">
                  <c:v>9.597885609695183</c:v>
                </c:pt>
                <c:pt idx="37">
                  <c:v>10.532786885245942</c:v>
                </c:pt>
                <c:pt idx="38">
                  <c:v>8.106770413683563</c:v>
                </c:pt>
                <c:pt idx="39">
                  <c:v>7.7559607293127613</c:v>
                </c:pt>
                <c:pt idx="40">
                  <c:v>9.6467278894680106</c:v>
                </c:pt>
                <c:pt idx="41">
                  <c:v>10.127349437844302</c:v>
                </c:pt>
                <c:pt idx="42">
                  <c:v>15.128646013665671</c:v>
                </c:pt>
                <c:pt idx="43">
                  <c:v>16.585072231139542</c:v>
                </c:pt>
                <c:pt idx="44">
                  <c:v>17.230395874412253</c:v>
                </c:pt>
                <c:pt idx="45">
                  <c:v>13.747370687513415</c:v>
                </c:pt>
                <c:pt idx="46">
                  <c:v>18.21071165984749</c:v>
                </c:pt>
                <c:pt idx="47">
                  <c:v>14.845549952414007</c:v>
                </c:pt>
                <c:pt idx="48">
                  <c:v>14.377975476932548</c:v>
                </c:pt>
                <c:pt idx="49">
                  <c:v>13.179112188701183</c:v>
                </c:pt>
                <c:pt idx="50">
                  <c:v>13.020765848644274</c:v>
                </c:pt>
                <c:pt idx="51">
                  <c:v>18.526238169220893</c:v>
                </c:pt>
                <c:pt idx="52">
                  <c:v>19.94999744884943</c:v>
                </c:pt>
                <c:pt idx="53">
                  <c:v>17.646006909164786</c:v>
                </c:pt>
                <c:pt idx="54">
                  <c:v>13.384141855103756</c:v>
                </c:pt>
                <c:pt idx="55">
                  <c:v>10.742501283601371</c:v>
                </c:pt>
                <c:pt idx="56">
                  <c:v>9.4685879203613865</c:v>
                </c:pt>
                <c:pt idx="57">
                  <c:v>12.180529836678176</c:v>
                </c:pt>
                <c:pt idx="58">
                  <c:v>10.888305847076451</c:v>
                </c:pt>
                <c:pt idx="59">
                  <c:v>10.144220342658812</c:v>
                </c:pt>
                <c:pt idx="60">
                  <c:v>10.954186781032471</c:v>
                </c:pt>
                <c:pt idx="61">
                  <c:v>10.863811767919955</c:v>
                </c:pt>
                <c:pt idx="62">
                  <c:v>15.519980421033651</c:v>
                </c:pt>
                <c:pt idx="63">
                  <c:v>8.8149997264063167</c:v>
                </c:pt>
                <c:pt idx="64">
                  <c:v>22.32792663996608</c:v>
                </c:pt>
                <c:pt idx="65">
                  <c:v>16.506491464117843</c:v>
                </c:pt>
                <c:pt idx="66">
                  <c:v>17.579398988820046</c:v>
                </c:pt>
                <c:pt idx="67">
                  <c:v>12.421443864505971</c:v>
                </c:pt>
                <c:pt idx="68">
                  <c:v>6.3440269537830565</c:v>
                </c:pt>
                <c:pt idx="69">
                  <c:v>10.372900907296074</c:v>
                </c:pt>
                <c:pt idx="70">
                  <c:v>8.2387639608347456</c:v>
                </c:pt>
                <c:pt idx="71">
                  <c:v>10.649379684575065</c:v>
                </c:pt>
                <c:pt idx="72">
                  <c:v>9.9748343098645726</c:v>
                </c:pt>
                <c:pt idx="73">
                  <c:v>8.3167203690396292</c:v>
                </c:pt>
                <c:pt idx="74">
                  <c:v>8.3597182192816017</c:v>
                </c:pt>
                <c:pt idx="75">
                  <c:v>8.680141487637993</c:v>
                </c:pt>
                <c:pt idx="76">
                  <c:v>10.475444096133796</c:v>
                </c:pt>
                <c:pt idx="77">
                  <c:v>15.940746875470552</c:v>
                </c:pt>
                <c:pt idx="78">
                  <c:v>5.7887120115774167</c:v>
                </c:pt>
                <c:pt idx="79">
                  <c:v>3.3948294695958259</c:v>
                </c:pt>
                <c:pt idx="80">
                  <c:v>1.3437142070085286</c:v>
                </c:pt>
                <c:pt idx="81">
                  <c:v>6.8956887946266932</c:v>
                </c:pt>
                <c:pt idx="82">
                  <c:v>7.1985815602836745</c:v>
                </c:pt>
                <c:pt idx="83">
                  <c:v>10.639487442956892</c:v>
                </c:pt>
                <c:pt idx="84">
                  <c:v>15.779253927638266</c:v>
                </c:pt>
                <c:pt idx="85">
                  <c:v>15.579351895797075</c:v>
                </c:pt>
                <c:pt idx="86">
                  <c:v>19.243395127300133</c:v>
                </c:pt>
                <c:pt idx="87">
                  <c:v>12.237503644548113</c:v>
                </c:pt>
                <c:pt idx="88">
                  <c:v>12.413883174976334</c:v>
                </c:pt>
                <c:pt idx="89">
                  <c:v>19.283598667160263</c:v>
                </c:pt>
                <c:pt idx="90">
                  <c:v>6.5983625471898364</c:v>
                </c:pt>
                <c:pt idx="91">
                  <c:v>6.6606257551139407</c:v>
                </c:pt>
                <c:pt idx="92">
                  <c:v>5.8121362408500739</c:v>
                </c:pt>
                <c:pt idx="93">
                  <c:v>8.632134425774197</c:v>
                </c:pt>
                <c:pt idx="94">
                  <c:v>6.9471734126761424</c:v>
                </c:pt>
                <c:pt idx="95">
                  <c:v>10.346174800711118</c:v>
                </c:pt>
                <c:pt idx="96">
                  <c:v>1.64853569422472</c:v>
                </c:pt>
                <c:pt idx="97">
                  <c:v>9.7929521022835484</c:v>
                </c:pt>
                <c:pt idx="98">
                  <c:v>10.396085280791752</c:v>
                </c:pt>
                <c:pt idx="99">
                  <c:v>12.320257293626129</c:v>
                </c:pt>
                <c:pt idx="100">
                  <c:v>7.8541877744005308</c:v>
                </c:pt>
                <c:pt idx="101">
                  <c:v>14.878748058774336</c:v>
                </c:pt>
                <c:pt idx="102">
                  <c:v>30.167902938301417</c:v>
                </c:pt>
                <c:pt idx="103">
                  <c:v>7.5964022647317506</c:v>
                </c:pt>
                <c:pt idx="104">
                  <c:v>6.0709945883317147</c:v>
                </c:pt>
                <c:pt idx="105">
                  <c:v>8.190528570601515</c:v>
                </c:pt>
                <c:pt idx="106">
                  <c:v>5.0326773252593924</c:v>
                </c:pt>
                <c:pt idx="107">
                  <c:v>9.2304069258890848</c:v>
                </c:pt>
                <c:pt idx="108">
                  <c:v>12.573782946642524</c:v>
                </c:pt>
                <c:pt idx="109">
                  <c:v>12.340819123173445</c:v>
                </c:pt>
                <c:pt idx="110">
                  <c:v>13.93349330359473</c:v>
                </c:pt>
                <c:pt idx="111">
                  <c:v>8.6754845518488359</c:v>
                </c:pt>
                <c:pt idx="112">
                  <c:v>9.0976409605416393</c:v>
                </c:pt>
                <c:pt idx="113">
                  <c:v>12.033154198998986</c:v>
                </c:pt>
                <c:pt idx="114">
                  <c:v>17.576684695384827</c:v>
                </c:pt>
                <c:pt idx="115">
                  <c:v>8.1600907272741239</c:v>
                </c:pt>
                <c:pt idx="116">
                  <c:v>7.5688302507318914</c:v>
                </c:pt>
                <c:pt idx="117">
                  <c:v>6.6284748795646049</c:v>
                </c:pt>
                <c:pt idx="118">
                  <c:v>14.142279271362838</c:v>
                </c:pt>
                <c:pt idx="119">
                  <c:v>12.616184013079804</c:v>
                </c:pt>
                <c:pt idx="120">
                  <c:v>8.0339338612446198</c:v>
                </c:pt>
                <c:pt idx="121">
                  <c:v>10.348398856622055</c:v>
                </c:pt>
                <c:pt idx="122">
                  <c:v>4.3017884827465034</c:v>
                </c:pt>
                <c:pt idx="123">
                  <c:v>9.5262070522057627</c:v>
                </c:pt>
                <c:pt idx="124">
                  <c:v>10.258854287231568</c:v>
                </c:pt>
                <c:pt idx="125">
                  <c:v>14.84765039066872</c:v>
                </c:pt>
                <c:pt idx="126">
                  <c:v>13.327586062238352</c:v>
                </c:pt>
                <c:pt idx="127">
                  <c:v>12.406668493338358</c:v>
                </c:pt>
                <c:pt idx="128">
                  <c:v>18.806235648695491</c:v>
                </c:pt>
                <c:pt idx="129">
                  <c:v>17.271670791439362</c:v>
                </c:pt>
                <c:pt idx="130">
                  <c:v>6.2751974895853824</c:v>
                </c:pt>
                <c:pt idx="131">
                  <c:v>15.570140148633612</c:v>
                </c:pt>
                <c:pt idx="132">
                  <c:v>17.770959018098651</c:v>
                </c:pt>
                <c:pt idx="133">
                  <c:v>12.656617282353182</c:v>
                </c:pt>
                <c:pt idx="134">
                  <c:v>6.6669141669141645</c:v>
                </c:pt>
                <c:pt idx="135">
                  <c:v>11.346489008826726</c:v>
                </c:pt>
                <c:pt idx="136">
                  <c:v>7.6047758847869762</c:v>
                </c:pt>
                <c:pt idx="137">
                  <c:v>12.459841423077535</c:v>
                </c:pt>
                <c:pt idx="138">
                  <c:v>6.8917018284106888</c:v>
                </c:pt>
                <c:pt idx="139">
                  <c:v>7.7919179784935375</c:v>
                </c:pt>
                <c:pt idx="140">
                  <c:v>18.749797943876882</c:v>
                </c:pt>
                <c:pt idx="141">
                  <c:v>13.557131495228004</c:v>
                </c:pt>
                <c:pt idx="142">
                  <c:v>9.185797674228029</c:v>
                </c:pt>
                <c:pt idx="143">
                  <c:v>12.692531349247774</c:v>
                </c:pt>
                <c:pt idx="144">
                  <c:v>19.890648567119172</c:v>
                </c:pt>
                <c:pt idx="145">
                  <c:v>14.068431568431564</c:v>
                </c:pt>
                <c:pt idx="146">
                  <c:v>14.385146323722889</c:v>
                </c:pt>
                <c:pt idx="147">
                  <c:v>17.378067852451167</c:v>
                </c:pt>
                <c:pt idx="148">
                  <c:v>24.021351065098369</c:v>
                </c:pt>
                <c:pt idx="149">
                  <c:v>22.196606439792163</c:v>
                </c:pt>
                <c:pt idx="150">
                  <c:v>14.563638253398176</c:v>
                </c:pt>
                <c:pt idx="151">
                  <c:v>19.121740521516571</c:v>
                </c:pt>
                <c:pt idx="152">
                  <c:v>17.403761387011457</c:v>
                </c:pt>
                <c:pt idx="153">
                  <c:v>20.87087087087086</c:v>
                </c:pt>
                <c:pt idx="154">
                  <c:v>20.720304531007429</c:v>
                </c:pt>
                <c:pt idx="155">
                  <c:v>18.578203957954926</c:v>
                </c:pt>
                <c:pt idx="156">
                  <c:v>18.123938270127944</c:v>
                </c:pt>
                <c:pt idx="157">
                  <c:v>14.483833474218102</c:v>
                </c:pt>
                <c:pt idx="158">
                  <c:v>11.481290921380499</c:v>
                </c:pt>
                <c:pt idx="159">
                  <c:v>20.046320026533156</c:v>
                </c:pt>
                <c:pt idx="160">
                  <c:v>12.488398856591303</c:v>
                </c:pt>
                <c:pt idx="161">
                  <c:v>10.709896164441616</c:v>
                </c:pt>
                <c:pt idx="162">
                  <c:v>15.302732235962727</c:v>
                </c:pt>
                <c:pt idx="163">
                  <c:v>9.292184187899565</c:v>
                </c:pt>
                <c:pt idx="164">
                  <c:v>14.226247705620118</c:v>
                </c:pt>
                <c:pt idx="165">
                  <c:v>15.7885725950363</c:v>
                </c:pt>
                <c:pt idx="166">
                  <c:v>13.145437012360857</c:v>
                </c:pt>
                <c:pt idx="167">
                  <c:v>15.238549449773018</c:v>
                </c:pt>
                <c:pt idx="168">
                  <c:v>23.610715049547288</c:v>
                </c:pt>
                <c:pt idx="169">
                  <c:v>16.027939570440488</c:v>
                </c:pt>
                <c:pt idx="170">
                  <c:v>17.797868905392335</c:v>
                </c:pt>
                <c:pt idx="171">
                  <c:v>9.6584000816758486</c:v>
                </c:pt>
                <c:pt idx="172">
                  <c:v>16.331325638204699</c:v>
                </c:pt>
                <c:pt idx="173">
                  <c:v>29.266878900945926</c:v>
                </c:pt>
                <c:pt idx="174">
                  <c:v>11.762218045112768</c:v>
                </c:pt>
                <c:pt idx="175">
                  <c:v>13.933948497090269</c:v>
                </c:pt>
                <c:pt idx="176">
                  <c:v>15.067809586306822</c:v>
                </c:pt>
                <c:pt idx="177">
                  <c:v>21.13934439645805</c:v>
                </c:pt>
                <c:pt idx="178">
                  <c:v>27.19992354740063</c:v>
                </c:pt>
                <c:pt idx="179">
                  <c:v>24.856597922453524</c:v>
                </c:pt>
                <c:pt idx="180">
                  <c:v>30.769670467861289</c:v>
                </c:pt>
                <c:pt idx="181">
                  <c:v>19.168537905961617</c:v>
                </c:pt>
                <c:pt idx="182">
                  <c:v>17.201114117696733</c:v>
                </c:pt>
                <c:pt idx="183">
                  <c:v>19.32830341544927</c:v>
                </c:pt>
                <c:pt idx="184">
                  <c:v>22.371705963938993</c:v>
                </c:pt>
                <c:pt idx="185">
                  <c:v>23.587096774193526</c:v>
                </c:pt>
                <c:pt idx="186">
                  <c:v>33.822866679542415</c:v>
                </c:pt>
                <c:pt idx="187">
                  <c:v>16.028257456828893</c:v>
                </c:pt>
                <c:pt idx="188">
                  <c:v>16.073570958628437</c:v>
                </c:pt>
                <c:pt idx="189">
                  <c:v>20.633538449630457</c:v>
                </c:pt>
                <c:pt idx="190">
                  <c:v>19.672619047619026</c:v>
                </c:pt>
                <c:pt idx="191">
                  <c:v>22.874456121223133</c:v>
                </c:pt>
                <c:pt idx="192">
                  <c:v>16.657635505753547</c:v>
                </c:pt>
                <c:pt idx="193">
                  <c:v>18.497436343095512</c:v>
                </c:pt>
                <c:pt idx="194">
                  <c:v>25.64002465584549</c:v>
                </c:pt>
                <c:pt idx="195">
                  <c:v>37.283182503770753</c:v>
                </c:pt>
                <c:pt idx="196">
                  <c:v>23.436643474594089</c:v>
                </c:pt>
                <c:pt idx="197">
                  <c:v>21.233872163725326</c:v>
                </c:pt>
                <c:pt idx="198">
                  <c:v>13.334130400127535</c:v>
                </c:pt>
                <c:pt idx="199">
                  <c:v>20.952559515706856</c:v>
                </c:pt>
                <c:pt idx="200">
                  <c:v>27.995307411660526</c:v>
                </c:pt>
                <c:pt idx="201">
                  <c:v>22.733142744479487</c:v>
                </c:pt>
                <c:pt idx="202">
                  <c:v>29.063194023823929</c:v>
                </c:pt>
                <c:pt idx="203">
                  <c:v>18.970814132104451</c:v>
                </c:pt>
                <c:pt idx="204">
                  <c:v>28.961061755034461</c:v>
                </c:pt>
                <c:pt idx="205">
                  <c:v>30.650741350906088</c:v>
                </c:pt>
                <c:pt idx="206">
                  <c:v>28.054507934248917</c:v>
                </c:pt>
                <c:pt idx="207">
                  <c:v>27.591677395240691</c:v>
                </c:pt>
                <c:pt idx="208">
                  <c:v>20.890787065283703</c:v>
                </c:pt>
                <c:pt idx="209">
                  <c:v>19.933331107326886</c:v>
                </c:pt>
                <c:pt idx="210">
                  <c:v>17.069273221493106</c:v>
                </c:pt>
                <c:pt idx="211">
                  <c:v>24.512795541849272</c:v>
                </c:pt>
                <c:pt idx="212">
                  <c:v>17.246345599913791</c:v>
                </c:pt>
                <c:pt idx="213">
                  <c:v>16.903653054082433</c:v>
                </c:pt>
                <c:pt idx="214">
                  <c:v>31.924102967434727</c:v>
                </c:pt>
                <c:pt idx="215">
                  <c:v>26.191935154427554</c:v>
                </c:pt>
                <c:pt idx="216">
                  <c:v>29.469622331691177</c:v>
                </c:pt>
                <c:pt idx="217">
                  <c:v>39.632651727255883</c:v>
                </c:pt>
                <c:pt idx="218">
                  <c:v>23.060768330340689</c:v>
                </c:pt>
                <c:pt idx="219">
                  <c:v>33.385478158205444</c:v>
                </c:pt>
                <c:pt idx="220">
                  <c:v>21.34668199527367</c:v>
                </c:pt>
                <c:pt idx="221">
                  <c:v>30.495732948646978</c:v>
                </c:pt>
                <c:pt idx="222">
                  <c:v>12.596992820116553</c:v>
                </c:pt>
                <c:pt idx="223">
                  <c:v>22.978092835115476</c:v>
                </c:pt>
                <c:pt idx="224">
                  <c:v>24.386783818414784</c:v>
                </c:pt>
                <c:pt idx="225">
                  <c:v>28.247807017543849</c:v>
                </c:pt>
                <c:pt idx="226">
                  <c:v>21.495400305745886</c:v>
                </c:pt>
                <c:pt idx="227">
                  <c:v>19.861135453601733</c:v>
                </c:pt>
                <c:pt idx="228">
                  <c:v>21.05758995103259</c:v>
                </c:pt>
                <c:pt idx="229">
                  <c:v>12.190193893707654</c:v>
                </c:pt>
                <c:pt idx="230">
                  <c:v>8.4935897435897747</c:v>
                </c:pt>
                <c:pt idx="231">
                  <c:v>29.680733514176918</c:v>
                </c:pt>
                <c:pt idx="232">
                  <c:v>29.737921847477949</c:v>
                </c:pt>
                <c:pt idx="233">
                  <c:v>33.731824758651754</c:v>
                </c:pt>
                <c:pt idx="234">
                  <c:v>27.310095538684635</c:v>
                </c:pt>
                <c:pt idx="235">
                  <c:v>17.005053851865469</c:v>
                </c:pt>
                <c:pt idx="236">
                  <c:v>12.55342814014459</c:v>
                </c:pt>
                <c:pt idx="237">
                  <c:v>7.4506430736462734</c:v>
                </c:pt>
                <c:pt idx="238">
                  <c:v>30.687146565776487</c:v>
                </c:pt>
                <c:pt idx="239">
                  <c:v>23.902246707764057</c:v>
                </c:pt>
                <c:pt idx="240">
                  <c:v>17.662744445109219</c:v>
                </c:pt>
                <c:pt idx="241">
                  <c:v>20.916182598647929</c:v>
                </c:pt>
                <c:pt idx="242">
                  <c:v>16.298287560581539</c:v>
                </c:pt>
                <c:pt idx="243">
                  <c:v>24.065343258891577</c:v>
                </c:pt>
                <c:pt idx="244">
                  <c:v>23.239733339537061</c:v>
                </c:pt>
                <c:pt idx="245">
                  <c:v>24.890236558455129</c:v>
                </c:pt>
                <c:pt idx="246">
                  <c:v>21.61756973561814</c:v>
                </c:pt>
                <c:pt idx="247">
                  <c:v>16.241133258961369</c:v>
                </c:pt>
                <c:pt idx="248">
                  <c:v>25.213330019468927</c:v>
                </c:pt>
                <c:pt idx="249">
                  <c:v>8.1643985668753309</c:v>
                </c:pt>
                <c:pt idx="250">
                  <c:v>17.035250616867593</c:v>
                </c:pt>
                <c:pt idx="251">
                  <c:v>23.771255532261819</c:v>
                </c:pt>
                <c:pt idx="252">
                  <c:v>28.494668918283168</c:v>
                </c:pt>
                <c:pt idx="253">
                  <c:v>34.158813719383545</c:v>
                </c:pt>
                <c:pt idx="254">
                  <c:v>21.441901979876661</c:v>
                </c:pt>
                <c:pt idx="255">
                  <c:v>23.728196369865472</c:v>
                </c:pt>
                <c:pt idx="256">
                  <c:v>28.115802580937231</c:v>
                </c:pt>
                <c:pt idx="257">
                  <c:v>11.700390486332948</c:v>
                </c:pt>
                <c:pt idx="258">
                  <c:v>10.507395106417368</c:v>
                </c:pt>
                <c:pt idx="259">
                  <c:v>15.058333147913288</c:v>
                </c:pt>
                <c:pt idx="260">
                  <c:v>17.958832316378427</c:v>
                </c:pt>
                <c:pt idx="261">
                  <c:v>14.771057250083254</c:v>
                </c:pt>
                <c:pt idx="262">
                  <c:v>19.00983940988419</c:v>
                </c:pt>
                <c:pt idx="263">
                  <c:v>19.308804753364591</c:v>
                </c:pt>
                <c:pt idx="264">
                  <c:v>13.434471948790799</c:v>
                </c:pt>
                <c:pt idx="265">
                  <c:v>15.204025157232698</c:v>
                </c:pt>
                <c:pt idx="266">
                  <c:v>7.3710531082087334</c:v>
                </c:pt>
                <c:pt idx="267">
                  <c:v>11.988767481302299</c:v>
                </c:pt>
                <c:pt idx="268">
                  <c:v>12.846649069559323</c:v>
                </c:pt>
                <c:pt idx="269">
                  <c:v>18.982965299684537</c:v>
                </c:pt>
                <c:pt idx="270">
                  <c:v>18.388703319189869</c:v>
                </c:pt>
                <c:pt idx="271">
                  <c:v>11.251364904759981</c:v>
                </c:pt>
                <c:pt idx="272">
                  <c:v>19.759474272059009</c:v>
                </c:pt>
                <c:pt idx="273">
                  <c:v>15.661527902433861</c:v>
                </c:pt>
                <c:pt idx="274">
                  <c:v>18.264585655890031</c:v>
                </c:pt>
                <c:pt idx="275">
                  <c:v>19.011727833383823</c:v>
                </c:pt>
                <c:pt idx="276">
                  <c:v>15.236644666328189</c:v>
                </c:pt>
                <c:pt idx="277">
                  <c:v>17.118948648599631</c:v>
                </c:pt>
                <c:pt idx="278">
                  <c:v>24.950910110958745</c:v>
                </c:pt>
                <c:pt idx="279">
                  <c:v>16.729104229104227</c:v>
                </c:pt>
                <c:pt idx="280">
                  <c:v>17.3538432722249</c:v>
                </c:pt>
                <c:pt idx="281">
                  <c:v>22.745051683150109</c:v>
                </c:pt>
                <c:pt idx="282">
                  <c:v>20.049497728038361</c:v>
                </c:pt>
                <c:pt idx="283">
                  <c:v>14.906837060702884</c:v>
                </c:pt>
                <c:pt idx="284">
                  <c:v>6.2269830366172281</c:v>
                </c:pt>
                <c:pt idx="285">
                  <c:v>17.104352174163889</c:v>
                </c:pt>
                <c:pt idx="286">
                  <c:v>13.42646873576807</c:v>
                </c:pt>
                <c:pt idx="287">
                  <c:v>17.332995768382272</c:v>
                </c:pt>
                <c:pt idx="288">
                  <c:v>14.812772944161702</c:v>
                </c:pt>
                <c:pt idx="289">
                  <c:v>9.6289118575940016</c:v>
                </c:pt>
                <c:pt idx="290">
                  <c:v>24.43401702786376</c:v>
                </c:pt>
                <c:pt idx="291">
                  <c:v>22.12714174454829</c:v>
                </c:pt>
                <c:pt idx="292">
                  <c:v>15.452971111240096</c:v>
                </c:pt>
                <c:pt idx="293">
                  <c:v>29.877110676366122</c:v>
                </c:pt>
                <c:pt idx="294">
                  <c:v>44.345279340706035</c:v>
                </c:pt>
                <c:pt idx="295">
                  <c:v>33.823276291592244</c:v>
                </c:pt>
                <c:pt idx="296">
                  <c:v>9.7239897001553484</c:v>
                </c:pt>
                <c:pt idx="297">
                  <c:v>17.723788328387727</c:v>
                </c:pt>
                <c:pt idx="298">
                  <c:v>16.678058783321926</c:v>
                </c:pt>
                <c:pt idx="299">
                  <c:v>22.65184650764305</c:v>
                </c:pt>
                <c:pt idx="300">
                  <c:v>36.239083921799114</c:v>
                </c:pt>
                <c:pt idx="301">
                  <c:v>21.962108013937197</c:v>
                </c:pt>
                <c:pt idx="302">
                  <c:v>52.175960052312334</c:v>
                </c:pt>
                <c:pt idx="303">
                  <c:v>32.576206402293188</c:v>
                </c:pt>
                <c:pt idx="304">
                  <c:v>42.571305169263894</c:v>
                </c:pt>
                <c:pt idx="305">
                  <c:v>26.653809064609515</c:v>
                </c:pt>
                <c:pt idx="306">
                  <c:v>17.788167001950828</c:v>
                </c:pt>
                <c:pt idx="307">
                  <c:v>11.771170098122623</c:v>
                </c:pt>
                <c:pt idx="308">
                  <c:v>21.975655821766829</c:v>
                </c:pt>
                <c:pt idx="309">
                  <c:v>35.89159374418189</c:v>
                </c:pt>
                <c:pt idx="310">
                  <c:v>20.94917144828759</c:v>
                </c:pt>
                <c:pt idx="311">
                  <c:v>8.6846400630382163</c:v>
                </c:pt>
                <c:pt idx="312">
                  <c:v>27.614503250657791</c:v>
                </c:pt>
                <c:pt idx="313">
                  <c:v>62.025490555657349</c:v>
                </c:pt>
                <c:pt idx="314">
                  <c:v>29.280644280644193</c:v>
                </c:pt>
                <c:pt idx="315">
                  <c:v>16.221243531395622</c:v>
                </c:pt>
                <c:pt idx="316">
                  <c:v>19.05465288035451</c:v>
                </c:pt>
                <c:pt idx="317">
                  <c:v>18.550528111194694</c:v>
                </c:pt>
                <c:pt idx="318">
                  <c:v>28.395332659787609</c:v>
                </c:pt>
                <c:pt idx="319">
                  <c:v>25.109668109668135</c:v>
                </c:pt>
                <c:pt idx="320">
                  <c:v>49.132352049347212</c:v>
                </c:pt>
                <c:pt idx="321">
                  <c:v>14.346528513475107</c:v>
                </c:pt>
                <c:pt idx="322">
                  <c:v>14.791613214421332</c:v>
                </c:pt>
                <c:pt idx="323">
                  <c:v>29.536433517049886</c:v>
                </c:pt>
                <c:pt idx="324">
                  <c:v>10.893179853854022</c:v>
                </c:pt>
                <c:pt idx="325">
                  <c:v>10.999431211674999</c:v>
                </c:pt>
                <c:pt idx="326">
                  <c:v>3.7977424519943241</c:v>
                </c:pt>
                <c:pt idx="327">
                  <c:v>5.9141358752566449</c:v>
                </c:pt>
                <c:pt idx="328">
                  <c:v>23.000811688311693</c:v>
                </c:pt>
                <c:pt idx="329">
                  <c:v>29.603072983354693</c:v>
                </c:pt>
                <c:pt idx="330">
                  <c:v>13.527370598571968</c:v>
                </c:pt>
                <c:pt idx="331">
                  <c:v>13.853635942566042</c:v>
                </c:pt>
                <c:pt idx="332">
                  <c:v>12.758567665503364</c:v>
                </c:pt>
                <c:pt idx="333">
                  <c:v>9.595827900912651</c:v>
                </c:pt>
                <c:pt idx="334">
                  <c:v>10.353890728476827</c:v>
                </c:pt>
                <c:pt idx="335">
                  <c:v>18.753168920803731</c:v>
                </c:pt>
                <c:pt idx="336">
                  <c:v>13.369852772026707</c:v>
                </c:pt>
                <c:pt idx="337">
                  <c:v>8.6742015507325139</c:v>
                </c:pt>
                <c:pt idx="338">
                  <c:v>13.781796198230737</c:v>
                </c:pt>
                <c:pt idx="339">
                  <c:v>15.08239684589242</c:v>
                </c:pt>
                <c:pt idx="340">
                  <c:v>9.1347047884704491</c:v>
                </c:pt>
                <c:pt idx="341">
                  <c:v>13.086596340663972</c:v>
                </c:pt>
                <c:pt idx="342">
                  <c:v>6.9208741992618794</c:v>
                </c:pt>
                <c:pt idx="343">
                  <c:v>11.86137974274695</c:v>
                </c:pt>
                <c:pt idx="344">
                  <c:v>13.337925005629216</c:v>
                </c:pt>
                <c:pt idx="345">
                  <c:v>3.2678461319546397</c:v>
                </c:pt>
                <c:pt idx="346">
                  <c:v>8.5636225551599736</c:v>
                </c:pt>
                <c:pt idx="347">
                  <c:v>9.2637628117149262</c:v>
                </c:pt>
                <c:pt idx="348">
                  <c:v>8.0008257638315001</c:v>
                </c:pt>
                <c:pt idx="349">
                  <c:v>6.0183640864481589</c:v>
                </c:pt>
                <c:pt idx="350">
                  <c:v>11.088098751214556</c:v>
                </c:pt>
                <c:pt idx="351">
                  <c:v>11.555608021776564</c:v>
                </c:pt>
                <c:pt idx="352">
                  <c:v>6.7346938775510239</c:v>
                </c:pt>
                <c:pt idx="353">
                  <c:v>7.5476499150474723</c:v>
                </c:pt>
                <c:pt idx="354">
                  <c:v>7.5207445250723985</c:v>
                </c:pt>
                <c:pt idx="355">
                  <c:v>6.471552004953951</c:v>
                </c:pt>
                <c:pt idx="356">
                  <c:v>7.792000464414258</c:v>
                </c:pt>
                <c:pt idx="357">
                  <c:v>7.300603122710136</c:v>
                </c:pt>
                <c:pt idx="358">
                  <c:v>4.0119616594909875</c:v>
                </c:pt>
                <c:pt idx="359">
                  <c:v>5.4292123112512094</c:v>
                </c:pt>
                <c:pt idx="360">
                  <c:v>7.7127380515187864</c:v>
                </c:pt>
                <c:pt idx="361">
                  <c:v>6.5637951838833333</c:v>
                </c:pt>
                <c:pt idx="362">
                  <c:v>11.133327718352531</c:v>
                </c:pt>
                <c:pt idx="363">
                  <c:v>5.0976659620750864</c:v>
                </c:pt>
                <c:pt idx="364">
                  <c:v>8.6537645361175031</c:v>
                </c:pt>
                <c:pt idx="365">
                  <c:v>5.3406653874371983</c:v>
                </c:pt>
                <c:pt idx="366">
                  <c:v>11.317016317016337</c:v>
                </c:pt>
                <c:pt idx="367">
                  <c:v>7.8422564398509955</c:v>
                </c:pt>
                <c:pt idx="368">
                  <c:v>5.6940724645004765</c:v>
                </c:pt>
                <c:pt idx="369">
                  <c:v>6.3624164806819286</c:v>
                </c:pt>
                <c:pt idx="370">
                  <c:v>7.8800157075538948</c:v>
                </c:pt>
                <c:pt idx="371">
                  <c:v>8.1960950764006828</c:v>
                </c:pt>
                <c:pt idx="372">
                  <c:v>7.0175797394142307</c:v>
                </c:pt>
                <c:pt idx="373">
                  <c:v>5.619140515353962</c:v>
                </c:pt>
                <c:pt idx="374">
                  <c:v>4.2895442359249234</c:v>
                </c:pt>
                <c:pt idx="375">
                  <c:v>5.4910172848554595</c:v>
                </c:pt>
                <c:pt idx="376">
                  <c:v>6.7570353914611019</c:v>
                </c:pt>
                <c:pt idx="377">
                  <c:v>7.4856848742199045</c:v>
                </c:pt>
                <c:pt idx="378">
                  <c:v>7.7881005472664748</c:v>
                </c:pt>
                <c:pt idx="379">
                  <c:v>8.4095870963124053</c:v>
                </c:pt>
                <c:pt idx="380">
                  <c:v>9.4391316487505179</c:v>
                </c:pt>
                <c:pt idx="381">
                  <c:v>3.3580254889082743</c:v>
                </c:pt>
                <c:pt idx="382">
                  <c:v>9.038375143109679</c:v>
                </c:pt>
                <c:pt idx="383">
                  <c:v>7.235878354623237</c:v>
                </c:pt>
                <c:pt idx="384">
                  <c:v>7.3433323433323414</c:v>
                </c:pt>
                <c:pt idx="385">
                  <c:v>10.028871491730216</c:v>
                </c:pt>
                <c:pt idx="386">
                  <c:v>8.9448482551930759</c:v>
                </c:pt>
                <c:pt idx="387">
                  <c:v>7.6910012317679435</c:v>
                </c:pt>
                <c:pt idx="388">
                  <c:v>5.6881881086350745</c:v>
                </c:pt>
                <c:pt idx="389">
                  <c:v>4.9221921515561604</c:v>
                </c:pt>
                <c:pt idx="390">
                  <c:v>7.8693076638282236</c:v>
                </c:pt>
                <c:pt idx="391">
                  <c:v>4.9211657907310133</c:v>
                </c:pt>
                <c:pt idx="392">
                  <c:v>7.5424967772729055</c:v>
                </c:pt>
                <c:pt idx="393">
                  <c:v>9.7132042290064025</c:v>
                </c:pt>
                <c:pt idx="394">
                  <c:v>10.556062919917723</c:v>
                </c:pt>
                <c:pt idx="395">
                  <c:v>9.624060150375918</c:v>
                </c:pt>
                <c:pt idx="396">
                  <c:v>7.979847583710753</c:v>
                </c:pt>
                <c:pt idx="397">
                  <c:v>11.731829057544488</c:v>
                </c:pt>
                <c:pt idx="398">
                  <c:v>7.5231983509985696</c:v>
                </c:pt>
                <c:pt idx="399">
                  <c:v>9.2032511650769919</c:v>
                </c:pt>
                <c:pt idx="400">
                  <c:v>6.666168576650275</c:v>
                </c:pt>
                <c:pt idx="401">
                  <c:v>5.6752777405969805</c:v>
                </c:pt>
                <c:pt idx="402">
                  <c:v>6.7810290339449493</c:v>
                </c:pt>
                <c:pt idx="403">
                  <c:v>5.074931880108978</c:v>
                </c:pt>
                <c:pt idx="404">
                  <c:v>11.89532365238305</c:v>
                </c:pt>
                <c:pt idx="405">
                  <c:v>7.5872486389527012</c:v>
                </c:pt>
                <c:pt idx="406">
                  <c:v>12.193048091966531</c:v>
                </c:pt>
                <c:pt idx="407">
                  <c:v>5.5574949911966485</c:v>
                </c:pt>
                <c:pt idx="408">
                  <c:v>13.308182133819173</c:v>
                </c:pt>
                <c:pt idx="409">
                  <c:v>11.549204787176169</c:v>
                </c:pt>
                <c:pt idx="410">
                  <c:v>12.489451476793256</c:v>
                </c:pt>
                <c:pt idx="411">
                  <c:v>7.6739317482246321</c:v>
                </c:pt>
                <c:pt idx="412">
                  <c:v>7.6059190599569257</c:v>
                </c:pt>
                <c:pt idx="413">
                  <c:v>6.368742668264332</c:v>
                </c:pt>
                <c:pt idx="414">
                  <c:v>4.7760094311818655</c:v>
                </c:pt>
                <c:pt idx="415">
                  <c:v>5.6860321384425125</c:v>
                </c:pt>
                <c:pt idx="416">
                  <c:v>6.626096971884877</c:v>
                </c:pt>
                <c:pt idx="417">
                  <c:v>5.8183990442055062</c:v>
                </c:pt>
                <c:pt idx="418">
                  <c:v>6.8855390904445528</c:v>
                </c:pt>
                <c:pt idx="419">
                  <c:v>6.3591470258137024</c:v>
                </c:pt>
                <c:pt idx="420">
                  <c:v>6.8660683481675155</c:v>
                </c:pt>
                <c:pt idx="421">
                  <c:v>6.6625557904627488</c:v>
                </c:pt>
                <c:pt idx="422">
                  <c:v>5.2611716387336713</c:v>
                </c:pt>
                <c:pt idx="423">
                  <c:v>7.220927652019526</c:v>
                </c:pt>
                <c:pt idx="424">
                  <c:v>5.0869192501194647</c:v>
                </c:pt>
                <c:pt idx="425">
                  <c:v>5.58258253452607</c:v>
                </c:pt>
                <c:pt idx="426">
                  <c:v>9.6051128807672548</c:v>
                </c:pt>
                <c:pt idx="427">
                  <c:v>4.0387812163633985</c:v>
                </c:pt>
                <c:pt idx="428">
                  <c:v>11.311297087530848</c:v>
                </c:pt>
                <c:pt idx="429">
                  <c:v>9.0560058504479546</c:v>
                </c:pt>
                <c:pt idx="430">
                  <c:v>5.2135628364755053</c:v>
                </c:pt>
                <c:pt idx="431">
                  <c:v>4.1092948335520854</c:v>
                </c:pt>
                <c:pt idx="432">
                  <c:v>4.1780196068717546</c:v>
                </c:pt>
                <c:pt idx="433">
                  <c:v>5.5687055831800762</c:v>
                </c:pt>
                <c:pt idx="434">
                  <c:v>7.9529423619508322</c:v>
                </c:pt>
                <c:pt idx="435">
                  <c:v>5.1356840376803845</c:v>
                </c:pt>
                <c:pt idx="436">
                  <c:v>4.9637155297532685</c:v>
                </c:pt>
                <c:pt idx="437">
                  <c:v>5.8930164155426734</c:v>
                </c:pt>
                <c:pt idx="438">
                  <c:v>6.5284198292244771</c:v>
                </c:pt>
                <c:pt idx="439">
                  <c:v>5.7161228448745733</c:v>
                </c:pt>
                <c:pt idx="440">
                  <c:v>7.2555013908397399</c:v>
                </c:pt>
                <c:pt idx="441">
                  <c:v>5.8034655080372373</c:v>
                </c:pt>
                <c:pt idx="442">
                  <c:v>13.871524718982373</c:v>
                </c:pt>
                <c:pt idx="443">
                  <c:v>9.474106784423924</c:v>
                </c:pt>
                <c:pt idx="444">
                  <c:v>7.5344857691636085</c:v>
                </c:pt>
                <c:pt idx="445">
                  <c:v>6.9945384026806634</c:v>
                </c:pt>
                <c:pt idx="446">
                  <c:v>8.8704318936877549</c:v>
                </c:pt>
                <c:pt idx="447">
                  <c:v>11.237809656401025</c:v>
                </c:pt>
                <c:pt idx="448">
                  <c:v>9.1032816253975035</c:v>
                </c:pt>
                <c:pt idx="449">
                  <c:v>6.3491928934612734</c:v>
                </c:pt>
                <c:pt idx="450">
                  <c:v>6.6629857441655282</c:v>
                </c:pt>
                <c:pt idx="451">
                  <c:v>5.8120384175306015</c:v>
                </c:pt>
                <c:pt idx="452">
                  <c:v>9.5486700622523628</c:v>
                </c:pt>
                <c:pt idx="453">
                  <c:v>9.9084214244952449</c:v>
                </c:pt>
                <c:pt idx="454">
                  <c:v>2.8995931415286265</c:v>
                </c:pt>
                <c:pt idx="455">
                  <c:v>4.6706724900306771</c:v>
                </c:pt>
                <c:pt idx="456">
                  <c:v>8.8194498331652547</c:v>
                </c:pt>
                <c:pt idx="457">
                  <c:v>10.160203336785036</c:v>
                </c:pt>
                <c:pt idx="458">
                  <c:v>10.42207792207792</c:v>
                </c:pt>
                <c:pt idx="459">
                  <c:v>8.1259845650024225</c:v>
                </c:pt>
                <c:pt idx="460">
                  <c:v>6.6921800678134273</c:v>
                </c:pt>
                <c:pt idx="461">
                  <c:v>5.2457586384918073</c:v>
                </c:pt>
                <c:pt idx="462">
                  <c:v>8.7717034212961433</c:v>
                </c:pt>
                <c:pt idx="463">
                  <c:v>8.9128889936043567</c:v>
                </c:pt>
                <c:pt idx="464">
                  <c:v>11.451367484686513</c:v>
                </c:pt>
                <c:pt idx="465">
                  <c:v>11.738732582904769</c:v>
                </c:pt>
                <c:pt idx="466">
                  <c:v>10.765895953757248</c:v>
                </c:pt>
                <c:pt idx="467">
                  <c:v>10.712647530082036</c:v>
                </c:pt>
                <c:pt idx="468">
                  <c:v>7.3953823953823994</c:v>
                </c:pt>
                <c:pt idx="469">
                  <c:v>9.0193808421233257</c:v>
                </c:pt>
                <c:pt idx="470">
                  <c:v>9.9114598267427727</c:v>
                </c:pt>
                <c:pt idx="471">
                  <c:v>12.372846525328008</c:v>
                </c:pt>
                <c:pt idx="472">
                  <c:v>15.519704331215479</c:v>
                </c:pt>
                <c:pt idx="473">
                  <c:v>16.683418342876926</c:v>
                </c:pt>
                <c:pt idx="474">
                  <c:v>8.9378319145308449</c:v>
                </c:pt>
                <c:pt idx="475">
                  <c:v>10.676945460423951</c:v>
                </c:pt>
                <c:pt idx="476">
                  <c:v>6.6126729243229363</c:v>
                </c:pt>
                <c:pt idx="477">
                  <c:v>7.0642232089683965</c:v>
                </c:pt>
                <c:pt idx="478">
                  <c:v>13.479567401749804</c:v>
                </c:pt>
                <c:pt idx="479">
                  <c:v>15.034986539060526</c:v>
                </c:pt>
                <c:pt idx="480">
                  <c:v>11.472837022132802</c:v>
                </c:pt>
                <c:pt idx="481">
                  <c:v>11.402206892015268</c:v>
                </c:pt>
                <c:pt idx="482">
                  <c:v>80.780555347029278</c:v>
                </c:pt>
                <c:pt idx="483">
                  <c:v>10.332846918212804</c:v>
                </c:pt>
                <c:pt idx="484">
                  <c:v>39.237620925607544</c:v>
                </c:pt>
                <c:pt idx="485">
                  <c:v>11.544911480395307</c:v>
                </c:pt>
                <c:pt idx="486">
                  <c:v>12.990485611391676</c:v>
                </c:pt>
                <c:pt idx="487">
                  <c:v>6.4032515991471124</c:v>
                </c:pt>
                <c:pt idx="488">
                  <c:v>13.325844196289571</c:v>
                </c:pt>
                <c:pt idx="489">
                  <c:v>15.010792796372897</c:v>
                </c:pt>
                <c:pt idx="490">
                  <c:v>10.485957132298594</c:v>
                </c:pt>
                <c:pt idx="491">
                  <c:v>6.7996229845941256</c:v>
                </c:pt>
                <c:pt idx="492">
                  <c:v>6.4425417611013334</c:v>
                </c:pt>
                <c:pt idx="493">
                  <c:v>24.084661448510005</c:v>
                </c:pt>
                <c:pt idx="494">
                  <c:v>12.709968887527609</c:v>
                </c:pt>
                <c:pt idx="495">
                  <c:v>16.676868666258713</c:v>
                </c:pt>
                <c:pt idx="496">
                  <c:v>18.666176419091641</c:v>
                </c:pt>
                <c:pt idx="497">
                  <c:v>9.9320342312642911</c:v>
                </c:pt>
                <c:pt idx="498">
                  <c:v>9.339612753876807</c:v>
                </c:pt>
                <c:pt idx="499">
                  <c:v>7.6745598057073465</c:v>
                </c:pt>
                <c:pt idx="500">
                  <c:v>17.286566328617866</c:v>
                </c:pt>
                <c:pt idx="501">
                  <c:v>10.745669201610848</c:v>
                </c:pt>
                <c:pt idx="502">
                  <c:v>14.269288381611418</c:v>
                </c:pt>
                <c:pt idx="503">
                  <c:v>15.795244509883814</c:v>
                </c:pt>
                <c:pt idx="504">
                  <c:v>13.752809469786159</c:v>
                </c:pt>
                <c:pt idx="505">
                  <c:v>12.587597916331774</c:v>
                </c:pt>
                <c:pt idx="506">
                  <c:v>12.3757849699814</c:v>
                </c:pt>
                <c:pt idx="507">
                  <c:v>10.523122850508921</c:v>
                </c:pt>
                <c:pt idx="508">
                  <c:v>11.957562792029977</c:v>
                </c:pt>
                <c:pt idx="509">
                  <c:v>10.44945201041237</c:v>
                </c:pt>
                <c:pt idx="510">
                  <c:v>13.698928313620968</c:v>
                </c:pt>
                <c:pt idx="511">
                  <c:v>21.031942007002201</c:v>
                </c:pt>
                <c:pt idx="512">
                  <c:v>22.907912431931841</c:v>
                </c:pt>
                <c:pt idx="513">
                  <c:v>17.644651262111751</c:v>
                </c:pt>
                <c:pt idx="514">
                  <c:v>18.03697309739611</c:v>
                </c:pt>
                <c:pt idx="515">
                  <c:v>15.644929828663649</c:v>
                </c:pt>
                <c:pt idx="516">
                  <c:v>15.813115182757143</c:v>
                </c:pt>
                <c:pt idx="517">
                  <c:v>10.539736704706486</c:v>
                </c:pt>
                <c:pt idx="518">
                  <c:v>24.104808860442439</c:v>
                </c:pt>
                <c:pt idx="519">
                  <c:v>20.332135154565027</c:v>
                </c:pt>
                <c:pt idx="520">
                  <c:v>18.901979891039559</c:v>
                </c:pt>
                <c:pt idx="521">
                  <c:v>26.994357366771126</c:v>
                </c:pt>
                <c:pt idx="522">
                  <c:v>26.955508932928758</c:v>
                </c:pt>
                <c:pt idx="523">
                  <c:v>30.368720027990989</c:v>
                </c:pt>
                <c:pt idx="524">
                  <c:v>31.88581118107469</c:v>
                </c:pt>
                <c:pt idx="525">
                  <c:v>23.511681826288637</c:v>
                </c:pt>
                <c:pt idx="526">
                  <c:v>26.243690692509524</c:v>
                </c:pt>
                <c:pt idx="527">
                  <c:v>25.320947867298624</c:v>
                </c:pt>
                <c:pt idx="528">
                  <c:v>24.628120063191162</c:v>
                </c:pt>
                <c:pt idx="529">
                  <c:v>18.95410971041224</c:v>
                </c:pt>
                <c:pt idx="530">
                  <c:v>22.37757434825701</c:v>
                </c:pt>
                <c:pt idx="531">
                  <c:v>31.227109872611429</c:v>
                </c:pt>
                <c:pt idx="532">
                  <c:v>13.47173754460678</c:v>
                </c:pt>
                <c:pt idx="533">
                  <c:v>42.535787321063374</c:v>
                </c:pt>
                <c:pt idx="534">
                  <c:v>16.798044325546002</c:v>
                </c:pt>
                <c:pt idx="535">
                  <c:v>17.947571827421626</c:v>
                </c:pt>
                <c:pt idx="536">
                  <c:v>17.845624895742557</c:v>
                </c:pt>
                <c:pt idx="537">
                  <c:v>26.458231581542819</c:v>
                </c:pt>
                <c:pt idx="538">
                  <c:v>19.321891534875988</c:v>
                </c:pt>
                <c:pt idx="539">
                  <c:v>25.402121259619179</c:v>
                </c:pt>
                <c:pt idx="540">
                  <c:v>33.09572919194369</c:v>
                </c:pt>
                <c:pt idx="541">
                  <c:v>27.757073844030373</c:v>
                </c:pt>
                <c:pt idx="542">
                  <c:v>24.290585270346909</c:v>
                </c:pt>
                <c:pt idx="543">
                  <c:v>24.245597407362055</c:v>
                </c:pt>
                <c:pt idx="544">
                  <c:v>19.279454722492762</c:v>
                </c:pt>
                <c:pt idx="545">
                  <c:v>19.660411309739807</c:v>
                </c:pt>
                <c:pt idx="546">
                  <c:v>36.67408265268795</c:v>
                </c:pt>
                <c:pt idx="547">
                  <c:v>31.908953429756895</c:v>
                </c:pt>
                <c:pt idx="548">
                  <c:v>21.823105721283611</c:v>
                </c:pt>
                <c:pt idx="549">
                  <c:v>25.415056310518224</c:v>
                </c:pt>
                <c:pt idx="550">
                  <c:v>18.878790698636227</c:v>
                </c:pt>
                <c:pt idx="551">
                  <c:v>23.662834307423289</c:v>
                </c:pt>
                <c:pt idx="552">
                  <c:v>12.736435530553166</c:v>
                </c:pt>
                <c:pt idx="553">
                  <c:v>31.616622084918802</c:v>
                </c:pt>
                <c:pt idx="554">
                  <c:v>27.627996233415928</c:v>
                </c:pt>
                <c:pt idx="555">
                  <c:v>13.647313408459846</c:v>
                </c:pt>
                <c:pt idx="556">
                  <c:v>9.2351121777723311</c:v>
                </c:pt>
                <c:pt idx="557">
                  <c:v>17.141052963927677</c:v>
                </c:pt>
                <c:pt idx="558">
                  <c:v>19.116852575714233</c:v>
                </c:pt>
                <c:pt idx="559">
                  <c:v>38.139108033256107</c:v>
                </c:pt>
                <c:pt idx="560">
                  <c:v>50.673598254430061</c:v>
                </c:pt>
                <c:pt idx="561">
                  <c:v>37.551912568306001</c:v>
                </c:pt>
                <c:pt idx="562">
                  <c:v>36.291722619855285</c:v>
                </c:pt>
                <c:pt idx="563">
                  <c:v>30.785885349613093</c:v>
                </c:pt>
                <c:pt idx="564">
                  <c:v>16.37917866806319</c:v>
                </c:pt>
                <c:pt idx="565">
                  <c:v>15.394495114536086</c:v>
                </c:pt>
                <c:pt idx="566">
                  <c:v>18.805773926108785</c:v>
                </c:pt>
                <c:pt idx="567">
                  <c:v>30.025003731900231</c:v>
                </c:pt>
                <c:pt idx="568">
                  <c:v>26.202461504842628</c:v>
                </c:pt>
                <c:pt idx="569">
                  <c:v>41.308051948052011</c:v>
                </c:pt>
                <c:pt idx="570">
                  <c:v>20.273725998246618</c:v>
                </c:pt>
                <c:pt idx="571">
                  <c:v>20.15157037140429</c:v>
                </c:pt>
                <c:pt idx="572">
                  <c:v>22.657160165897839</c:v>
                </c:pt>
                <c:pt idx="573">
                  <c:v>41.315644599482191</c:v>
                </c:pt>
                <c:pt idx="574">
                  <c:v>26.656103059581326</c:v>
                </c:pt>
                <c:pt idx="575">
                  <c:v>31.804878048780548</c:v>
                </c:pt>
                <c:pt idx="576">
                  <c:v>28.076157999431651</c:v>
                </c:pt>
                <c:pt idx="577">
                  <c:v>24.276019619700289</c:v>
                </c:pt>
                <c:pt idx="578">
                  <c:v>19.599161034723799</c:v>
                </c:pt>
                <c:pt idx="579">
                  <c:v>22.48301619498368</c:v>
                </c:pt>
                <c:pt idx="580">
                  <c:v>26.216544683609229</c:v>
                </c:pt>
                <c:pt idx="581">
                  <c:v>33.554712207463595</c:v>
                </c:pt>
                <c:pt idx="582">
                  <c:v>21.864951768488861</c:v>
                </c:pt>
                <c:pt idx="583">
                  <c:v>22.83360873266237</c:v>
                </c:pt>
                <c:pt idx="584">
                  <c:v>24.66554300520734</c:v>
                </c:pt>
                <c:pt idx="585">
                  <c:v>19.992507492507489</c:v>
                </c:pt>
                <c:pt idx="586">
                  <c:v>15.849091075180414</c:v>
                </c:pt>
                <c:pt idx="587">
                  <c:v>14.029363784665541</c:v>
                </c:pt>
                <c:pt idx="588">
                  <c:v>24.64615645393679</c:v>
                </c:pt>
                <c:pt idx="589">
                  <c:v>16.761604321781288</c:v>
                </c:pt>
                <c:pt idx="590">
                  <c:v>29.233284338722729</c:v>
                </c:pt>
                <c:pt idx="591">
                  <c:v>36.922123340825244</c:v>
                </c:pt>
                <c:pt idx="592">
                  <c:v>33.628104179285259</c:v>
                </c:pt>
                <c:pt idx="593">
                  <c:v>28.743339276552643</c:v>
                </c:pt>
                <c:pt idx="594">
                  <c:v>19.035962908677874</c:v>
                </c:pt>
                <c:pt idx="595">
                  <c:v>31.300219780219763</c:v>
                </c:pt>
                <c:pt idx="596">
                  <c:v>23.545196619181695</c:v>
                </c:pt>
                <c:pt idx="597">
                  <c:v>16.777534395913829</c:v>
                </c:pt>
                <c:pt idx="598">
                  <c:v>23.255552833578214</c:v>
                </c:pt>
                <c:pt idx="599">
                  <c:v>29.031433551955587</c:v>
                </c:pt>
                <c:pt idx="600">
                  <c:v>9.6518987341772231</c:v>
                </c:pt>
                <c:pt idx="601">
                  <c:v>11.953886606168508</c:v>
                </c:pt>
                <c:pt idx="602">
                  <c:v>29.909449074418994</c:v>
                </c:pt>
                <c:pt idx="603">
                  <c:v>18.868544215452829</c:v>
                </c:pt>
                <c:pt idx="604">
                  <c:v>18.118217186540164</c:v>
                </c:pt>
                <c:pt idx="605">
                  <c:v>32.052455470643089</c:v>
                </c:pt>
                <c:pt idx="606">
                  <c:v>30.154151404151463</c:v>
                </c:pt>
                <c:pt idx="607">
                  <c:v>24.09225266400059</c:v>
                </c:pt>
                <c:pt idx="608">
                  <c:v>21.740999805905773</c:v>
                </c:pt>
                <c:pt idx="609">
                  <c:v>26.034399224806208</c:v>
                </c:pt>
                <c:pt idx="610">
                  <c:v>31.011563455657555</c:v>
                </c:pt>
                <c:pt idx="611">
                  <c:v>26.300615375781121</c:v>
                </c:pt>
                <c:pt idx="612">
                  <c:v>13.27160493827162</c:v>
                </c:pt>
                <c:pt idx="613">
                  <c:v>15.934613893956708</c:v>
                </c:pt>
                <c:pt idx="614">
                  <c:v>22.235624960875192</c:v>
                </c:pt>
                <c:pt idx="615">
                  <c:v>16.693401278370882</c:v>
                </c:pt>
                <c:pt idx="616">
                  <c:v>10.462500713008529</c:v>
                </c:pt>
                <c:pt idx="617">
                  <c:v>23.578134874063277</c:v>
                </c:pt>
                <c:pt idx="618">
                  <c:v>18.03997913955736</c:v>
                </c:pt>
                <c:pt idx="619">
                  <c:v>16.725138512557074</c:v>
                </c:pt>
                <c:pt idx="620">
                  <c:v>7.8776471294018791</c:v>
                </c:pt>
                <c:pt idx="621">
                  <c:v>15.131248708181998</c:v>
                </c:pt>
                <c:pt idx="622">
                  <c:v>9.1613743289889147</c:v>
                </c:pt>
                <c:pt idx="623">
                  <c:v>22.026648104815227</c:v>
                </c:pt>
                <c:pt idx="624">
                  <c:v>27.416798732171102</c:v>
                </c:pt>
                <c:pt idx="625">
                  <c:v>44.745222929936311</c:v>
                </c:pt>
                <c:pt idx="626">
                  <c:v>36.886696794061294</c:v>
                </c:pt>
                <c:pt idx="627">
                  <c:v>27.874015748031535</c:v>
                </c:pt>
                <c:pt idx="628">
                  <c:v>22.104851330203523</c:v>
                </c:pt>
                <c:pt idx="629">
                  <c:v>22.82581585395079</c:v>
                </c:pt>
                <c:pt idx="630">
                  <c:v>17.862058972687088</c:v>
                </c:pt>
                <c:pt idx="631">
                  <c:v>23.110649590400321</c:v>
                </c:pt>
                <c:pt idx="632">
                  <c:v>33.695652173913039</c:v>
                </c:pt>
                <c:pt idx="633">
                  <c:v>41.865000072223346</c:v>
                </c:pt>
                <c:pt idx="634">
                  <c:v>36.991081626205926</c:v>
                </c:pt>
                <c:pt idx="635">
                  <c:v>23.130930152802701</c:v>
                </c:pt>
                <c:pt idx="636">
                  <c:v>14.174946967534</c:v>
                </c:pt>
                <c:pt idx="637">
                  <c:v>7.8779625726482365</c:v>
                </c:pt>
                <c:pt idx="638">
                  <c:v>34.543015539489872</c:v>
                </c:pt>
                <c:pt idx="639">
                  <c:v>43.985700741084763</c:v>
                </c:pt>
                <c:pt idx="640">
                  <c:v>20.226830218068528</c:v>
                </c:pt>
                <c:pt idx="641">
                  <c:v>17.780991555355289</c:v>
                </c:pt>
                <c:pt idx="642">
                  <c:v>11.662282680695412</c:v>
                </c:pt>
                <c:pt idx="643">
                  <c:v>18.622143944023023</c:v>
                </c:pt>
                <c:pt idx="644">
                  <c:v>15.224686911680459</c:v>
                </c:pt>
                <c:pt idx="645">
                  <c:v>11.983641652346726</c:v>
                </c:pt>
                <c:pt idx="646">
                  <c:v>7.5745135068560456</c:v>
                </c:pt>
                <c:pt idx="647">
                  <c:v>14.28536821705427</c:v>
                </c:pt>
                <c:pt idx="648">
                  <c:v>20.257627251064488</c:v>
                </c:pt>
                <c:pt idx="649">
                  <c:v>16.020020511635245</c:v>
                </c:pt>
                <c:pt idx="650">
                  <c:v>7.4288778918115099</c:v>
                </c:pt>
                <c:pt idx="651">
                  <c:v>17.010211871773272</c:v>
                </c:pt>
                <c:pt idx="652">
                  <c:v>16.092384519350787</c:v>
                </c:pt>
                <c:pt idx="653">
                  <c:v>20.612902651400535</c:v>
                </c:pt>
                <c:pt idx="654">
                  <c:v>20.689619861707282</c:v>
                </c:pt>
                <c:pt idx="655">
                  <c:v>25.59266702661629</c:v>
                </c:pt>
                <c:pt idx="656">
                  <c:v>19.521119942871756</c:v>
                </c:pt>
                <c:pt idx="657">
                  <c:v>22.845671018178024</c:v>
                </c:pt>
                <c:pt idx="658">
                  <c:v>11.368631510287461</c:v>
                </c:pt>
                <c:pt idx="659">
                  <c:v>17.556253022444331</c:v>
                </c:pt>
                <c:pt idx="660">
                  <c:v>12.59330661551027</c:v>
                </c:pt>
                <c:pt idx="661">
                  <c:v>10.276758114374019</c:v>
                </c:pt>
                <c:pt idx="662">
                  <c:v>15.740207585891248</c:v>
                </c:pt>
                <c:pt idx="663">
                  <c:v>16.076031248445027</c:v>
                </c:pt>
                <c:pt idx="664">
                  <c:v>19.681110029211297</c:v>
                </c:pt>
                <c:pt idx="665">
                  <c:v>16.706624605678229</c:v>
                </c:pt>
                <c:pt idx="666">
                  <c:v>11.680326814535846</c:v>
                </c:pt>
                <c:pt idx="667">
                  <c:v>23.601896699092414</c:v>
                </c:pt>
                <c:pt idx="668">
                  <c:v>13.971569539369977</c:v>
                </c:pt>
                <c:pt idx="669">
                  <c:v>7.5617721518987384</c:v>
                </c:pt>
                <c:pt idx="670">
                  <c:v>16.66895241578284</c:v>
                </c:pt>
                <c:pt idx="671">
                  <c:v>15.020451904064714</c:v>
                </c:pt>
                <c:pt idx="672">
                  <c:v>13.530020703933715</c:v>
                </c:pt>
                <c:pt idx="673">
                  <c:v>12.361680991664169</c:v>
                </c:pt>
                <c:pt idx="674">
                  <c:v>17.356920699696964</c:v>
                </c:pt>
                <c:pt idx="675">
                  <c:v>16.287539738880774</c:v>
                </c:pt>
                <c:pt idx="676">
                  <c:v>15.069017655861154</c:v>
                </c:pt>
                <c:pt idx="677">
                  <c:v>6.0299755325897255</c:v>
                </c:pt>
                <c:pt idx="678">
                  <c:v>9.1783021360486146</c:v>
                </c:pt>
                <c:pt idx="679">
                  <c:v>12.167519181585689</c:v>
                </c:pt>
                <c:pt idx="680">
                  <c:v>18.220638369279129</c:v>
                </c:pt>
                <c:pt idx="681">
                  <c:v>12.572802009490271</c:v>
                </c:pt>
                <c:pt idx="682">
                  <c:v>13.293887441503017</c:v>
                </c:pt>
                <c:pt idx="683">
                  <c:v>14.84833927314572</c:v>
                </c:pt>
                <c:pt idx="684">
                  <c:v>8.2505115130304709</c:v>
                </c:pt>
                <c:pt idx="685">
                  <c:v>14.90155218188897</c:v>
                </c:pt>
                <c:pt idx="686">
                  <c:v>16.873682625715126</c:v>
                </c:pt>
                <c:pt idx="687">
                  <c:v>9.7003058103975519</c:v>
                </c:pt>
                <c:pt idx="688">
                  <c:v>13.793646675068615</c:v>
                </c:pt>
                <c:pt idx="689">
                  <c:v>18.00830027240977</c:v>
                </c:pt>
                <c:pt idx="690">
                  <c:v>32.021097519919195</c:v>
                </c:pt>
                <c:pt idx="691">
                  <c:v>28.403148819411829</c:v>
                </c:pt>
                <c:pt idx="692">
                  <c:v>26.087990241683713</c:v>
                </c:pt>
                <c:pt idx="693">
                  <c:v>21.00326889062649</c:v>
                </c:pt>
                <c:pt idx="694">
                  <c:v>16.680970260444631</c:v>
                </c:pt>
                <c:pt idx="695">
                  <c:v>2.9932857084825235</c:v>
                </c:pt>
                <c:pt idx="696">
                  <c:v>7.1426579166517055</c:v>
                </c:pt>
                <c:pt idx="697">
                  <c:v>13.610850200757595</c:v>
                </c:pt>
                <c:pt idx="698">
                  <c:v>13.335980341029424</c:v>
                </c:pt>
                <c:pt idx="699">
                  <c:v>17.248332237151065</c:v>
                </c:pt>
                <c:pt idx="700">
                  <c:v>16.996296830664079</c:v>
                </c:pt>
                <c:pt idx="701">
                  <c:v>14.5166313631044</c:v>
                </c:pt>
                <c:pt idx="702">
                  <c:v>11.866927834892271</c:v>
                </c:pt>
                <c:pt idx="703">
                  <c:v>7.589230291744272</c:v>
                </c:pt>
                <c:pt idx="704">
                  <c:v>7.9614711443796979</c:v>
                </c:pt>
                <c:pt idx="705">
                  <c:v>11.74606643356644</c:v>
                </c:pt>
                <c:pt idx="706">
                  <c:v>9.6839338376715034</c:v>
                </c:pt>
                <c:pt idx="707">
                  <c:v>15.552620637366434</c:v>
                </c:pt>
                <c:pt idx="708">
                  <c:v>6.5122581882820114</c:v>
                </c:pt>
                <c:pt idx="709">
                  <c:v>16.242921328481152</c:v>
                </c:pt>
                <c:pt idx="710">
                  <c:v>8.8341581070403699</c:v>
                </c:pt>
                <c:pt idx="711">
                  <c:v>5.0359712230215763</c:v>
                </c:pt>
                <c:pt idx="712">
                  <c:v>10.446614726215302</c:v>
                </c:pt>
                <c:pt idx="713">
                  <c:v>6.6186556927297602</c:v>
                </c:pt>
                <c:pt idx="714">
                  <c:v>15.570469798657722</c:v>
                </c:pt>
                <c:pt idx="715">
                  <c:v>15.786731749356292</c:v>
                </c:pt>
                <c:pt idx="716">
                  <c:v>13.506868218026726</c:v>
                </c:pt>
                <c:pt idx="717">
                  <c:v>14.726857794893743</c:v>
                </c:pt>
                <c:pt idx="718">
                  <c:v>5.9316560354246821</c:v>
                </c:pt>
                <c:pt idx="719">
                  <c:v>4.4070876874148164</c:v>
                </c:pt>
                <c:pt idx="720">
                  <c:v>4.8455670876578694</c:v>
                </c:pt>
                <c:pt idx="721">
                  <c:v>7.1428571428571388</c:v>
                </c:pt>
                <c:pt idx="722">
                  <c:v>6.6698867129182355</c:v>
                </c:pt>
                <c:pt idx="723">
                  <c:v>22.267677622101573</c:v>
                </c:pt>
                <c:pt idx="724">
                  <c:v>12.730699427614118</c:v>
                </c:pt>
                <c:pt idx="725">
                  <c:v>15.22959574514654</c:v>
                </c:pt>
                <c:pt idx="726">
                  <c:v>17.946734998537835</c:v>
                </c:pt>
                <c:pt idx="727">
                  <c:v>17.474396366881088</c:v>
                </c:pt>
                <c:pt idx="728">
                  <c:v>9.1064593097732747</c:v>
                </c:pt>
                <c:pt idx="729">
                  <c:v>11.855851330989484</c:v>
                </c:pt>
                <c:pt idx="730">
                  <c:v>8.1044341352897149</c:v>
                </c:pt>
                <c:pt idx="731">
                  <c:v>7.2936200774049382</c:v>
                </c:pt>
                <c:pt idx="732">
                  <c:v>8.7110176219087219</c:v>
                </c:pt>
                <c:pt idx="733">
                  <c:v>15.443108086722564</c:v>
                </c:pt>
                <c:pt idx="734">
                  <c:v>8.2334586199560391</c:v>
                </c:pt>
                <c:pt idx="735">
                  <c:v>12.757578498319234</c:v>
                </c:pt>
                <c:pt idx="736">
                  <c:v>11.139480659946672</c:v>
                </c:pt>
                <c:pt idx="737">
                  <c:v>12.20282577071001</c:v>
                </c:pt>
                <c:pt idx="738">
                  <c:v>11.730619744187678</c:v>
                </c:pt>
                <c:pt idx="739">
                  <c:v>3.2768782182517384</c:v>
                </c:pt>
                <c:pt idx="740">
                  <c:v>6.8923126706184661</c:v>
                </c:pt>
                <c:pt idx="741">
                  <c:v>6.3543045208745355</c:v>
                </c:pt>
                <c:pt idx="742">
                  <c:v>8.7396211587673349</c:v>
                </c:pt>
                <c:pt idx="743">
                  <c:v>9.2888701872501134</c:v>
                </c:pt>
                <c:pt idx="744">
                  <c:v>6.9674748079417119</c:v>
                </c:pt>
                <c:pt idx="745">
                  <c:v>8.047215774302968</c:v>
                </c:pt>
                <c:pt idx="746">
                  <c:v>8.0569152420860064</c:v>
                </c:pt>
                <c:pt idx="747">
                  <c:v>9.4402889656054185</c:v>
                </c:pt>
                <c:pt idx="748">
                  <c:v>4.5402321233837153</c:v>
                </c:pt>
                <c:pt idx="749">
                  <c:v>6.5825824155449384</c:v>
                </c:pt>
                <c:pt idx="750">
                  <c:v>4.2032774415691438</c:v>
                </c:pt>
                <c:pt idx="751">
                  <c:v>9.0884932234918789</c:v>
                </c:pt>
                <c:pt idx="752">
                  <c:v>6.5666041275797369</c:v>
                </c:pt>
                <c:pt idx="753">
                  <c:v>6.3153082549634405</c:v>
                </c:pt>
                <c:pt idx="754">
                  <c:v>6.425390669088145</c:v>
                </c:pt>
                <c:pt idx="755">
                  <c:v>2.8795787527804042</c:v>
                </c:pt>
                <c:pt idx="756">
                  <c:v>1.7327469708422143</c:v>
                </c:pt>
                <c:pt idx="757">
                  <c:v>3.7358280374534587</c:v>
                </c:pt>
                <c:pt idx="758">
                  <c:v>4.4591010108251714</c:v>
                </c:pt>
                <c:pt idx="759">
                  <c:v>2.859757492564619</c:v>
                </c:pt>
                <c:pt idx="760">
                  <c:v>2.411327231121291</c:v>
                </c:pt>
                <c:pt idx="761">
                  <c:v>4.8094093406593323</c:v>
                </c:pt>
                <c:pt idx="762">
                  <c:v>3.5433325512527141</c:v>
                </c:pt>
                <c:pt idx="763">
                  <c:v>3.6015984015983946</c:v>
                </c:pt>
                <c:pt idx="764">
                  <c:v>5.0570582843066374</c:v>
                </c:pt>
                <c:pt idx="765">
                  <c:v>9.3208297811878289</c:v>
                </c:pt>
                <c:pt idx="766">
                  <c:v>7.6586178483143934</c:v>
                </c:pt>
                <c:pt idx="767">
                  <c:v>7.6392937262502514</c:v>
                </c:pt>
                <c:pt idx="768">
                  <c:v>6.4822484108416596</c:v>
                </c:pt>
                <c:pt idx="769">
                  <c:v>5.6959282059628009</c:v>
                </c:pt>
                <c:pt idx="770">
                  <c:v>9.7202880742712949</c:v>
                </c:pt>
                <c:pt idx="771">
                  <c:v>6.003536816308328</c:v>
                </c:pt>
                <c:pt idx="772">
                  <c:v>9.6451408470762345</c:v>
                </c:pt>
                <c:pt idx="773">
                  <c:v>8.2277312992125911</c:v>
                </c:pt>
                <c:pt idx="774">
                  <c:v>8.9512548972415047</c:v>
                </c:pt>
                <c:pt idx="775">
                  <c:v>6.0426063377796995</c:v>
                </c:pt>
                <c:pt idx="776">
                  <c:v>5.5973966063620679</c:v>
                </c:pt>
                <c:pt idx="777">
                  <c:v>5.2262149996185201</c:v>
                </c:pt>
                <c:pt idx="778">
                  <c:v>4.1775456919060048</c:v>
                </c:pt>
                <c:pt idx="779">
                  <c:v>2.8608247422680582</c:v>
                </c:pt>
                <c:pt idx="780">
                  <c:v>3.5589653427102519</c:v>
                </c:pt>
                <c:pt idx="781">
                  <c:v>10.239303342751596</c:v>
                </c:pt>
                <c:pt idx="782">
                  <c:v>20.30287389408349</c:v>
                </c:pt>
                <c:pt idx="783">
                  <c:v>5.767374517374507</c:v>
                </c:pt>
                <c:pt idx="784">
                  <c:v>8.9618070924070565</c:v>
                </c:pt>
                <c:pt idx="785">
                  <c:v>10.098019703453048</c:v>
                </c:pt>
                <c:pt idx="786">
                  <c:v>4.9620105940506392</c:v>
                </c:pt>
                <c:pt idx="787">
                  <c:v>9.5483133218981955</c:v>
                </c:pt>
                <c:pt idx="788">
                  <c:v>6.1946902654866989</c:v>
                </c:pt>
                <c:pt idx="789">
                  <c:v>4.0786217399581401</c:v>
                </c:pt>
                <c:pt idx="790">
                  <c:v>2.6788761400411971</c:v>
                </c:pt>
                <c:pt idx="791">
                  <c:v>3.8084043491037534</c:v>
                </c:pt>
                <c:pt idx="792">
                  <c:v>4.663851845188546</c:v>
                </c:pt>
                <c:pt idx="793">
                  <c:v>7.0205319843065297</c:v>
                </c:pt>
                <c:pt idx="794">
                  <c:v>7.6029055690072322</c:v>
                </c:pt>
                <c:pt idx="795">
                  <c:v>5.0424542302895246</c:v>
                </c:pt>
                <c:pt idx="796">
                  <c:v>5.1028451726135096</c:v>
                </c:pt>
                <c:pt idx="797">
                  <c:v>3.3033573141486827</c:v>
                </c:pt>
                <c:pt idx="798">
                  <c:v>5.7452096575167095</c:v>
                </c:pt>
                <c:pt idx="799">
                  <c:v>4.4933382116685578</c:v>
                </c:pt>
                <c:pt idx="800">
                  <c:v>3.8204035769464895</c:v>
                </c:pt>
                <c:pt idx="801">
                  <c:v>6.7685799129479705</c:v>
                </c:pt>
                <c:pt idx="802">
                  <c:v>3.5720135720135597</c:v>
                </c:pt>
                <c:pt idx="803">
                  <c:v>4.6993998635769145</c:v>
                </c:pt>
                <c:pt idx="804">
                  <c:v>10.981427021618885</c:v>
                </c:pt>
                <c:pt idx="805">
                  <c:v>4.9332689280091788</c:v>
                </c:pt>
                <c:pt idx="806">
                  <c:v>7.5129731379731339</c:v>
                </c:pt>
                <c:pt idx="807">
                  <c:v>6.0929400074227376</c:v>
                </c:pt>
                <c:pt idx="808">
                  <c:v>1.3924129353233961</c:v>
                </c:pt>
                <c:pt idx="809">
                  <c:v>4.4094256794626894</c:v>
                </c:pt>
                <c:pt idx="810">
                  <c:v>7.1029497431552056</c:v>
                </c:pt>
                <c:pt idx="811">
                  <c:v>4.8546453115564816</c:v>
                </c:pt>
                <c:pt idx="812">
                  <c:v>5.852163597333643</c:v>
                </c:pt>
                <c:pt idx="813">
                  <c:v>6.1223325833340567</c:v>
                </c:pt>
                <c:pt idx="814">
                  <c:v>4.9940546967895285</c:v>
                </c:pt>
                <c:pt idx="815">
                  <c:v>4.7215496368038714</c:v>
                </c:pt>
                <c:pt idx="816">
                  <c:v>4.9945054945054865</c:v>
                </c:pt>
                <c:pt idx="817">
                  <c:v>4.5133628930561924</c:v>
                </c:pt>
                <c:pt idx="818">
                  <c:v>1.4266711007648778</c:v>
                </c:pt>
                <c:pt idx="819">
                  <c:v>7.9022928228251894</c:v>
                </c:pt>
                <c:pt idx="820">
                  <c:v>9.726545809680772</c:v>
                </c:pt>
                <c:pt idx="821">
                  <c:v>7.0260966358839028</c:v>
                </c:pt>
                <c:pt idx="822">
                  <c:v>9.4395229632272777</c:v>
                </c:pt>
                <c:pt idx="823">
                  <c:v>9.9163586915164199</c:v>
                </c:pt>
                <c:pt idx="824">
                  <c:v>7.3217517903517724</c:v>
                </c:pt>
                <c:pt idx="825">
                  <c:v>9.7230933061554943</c:v>
                </c:pt>
                <c:pt idx="826">
                  <c:v>11.079913969822229</c:v>
                </c:pt>
                <c:pt idx="827">
                  <c:v>4.2210637541376901</c:v>
                </c:pt>
                <c:pt idx="828">
                  <c:v>6.5829105096120655</c:v>
                </c:pt>
                <c:pt idx="829">
                  <c:v>16.667533521267341</c:v>
                </c:pt>
                <c:pt idx="830">
                  <c:v>8.413758591460109</c:v>
                </c:pt>
                <c:pt idx="831">
                  <c:v>13.230218428408918</c:v>
                </c:pt>
                <c:pt idx="832">
                  <c:v>3.2953907801530602</c:v>
                </c:pt>
                <c:pt idx="833">
                  <c:v>4.3447285778375804</c:v>
                </c:pt>
                <c:pt idx="834">
                  <c:v>7.4650804475764536</c:v>
                </c:pt>
                <c:pt idx="835">
                  <c:v>6.1649346900483319</c:v>
                </c:pt>
                <c:pt idx="836">
                  <c:v>12.143455497382206</c:v>
                </c:pt>
                <c:pt idx="837">
                  <c:v>17.385815690900444</c:v>
                </c:pt>
                <c:pt idx="838">
                  <c:v>11.70670170827856</c:v>
                </c:pt>
                <c:pt idx="839">
                  <c:v>12.624627875507457</c:v>
                </c:pt>
                <c:pt idx="840">
                  <c:v>11.19463632669647</c:v>
                </c:pt>
                <c:pt idx="841">
                  <c:v>10.608906571221496</c:v>
                </c:pt>
                <c:pt idx="842">
                  <c:v>4.5020463847203436</c:v>
                </c:pt>
                <c:pt idx="843">
                  <c:v>11.599766978614674</c:v>
                </c:pt>
                <c:pt idx="844">
                  <c:v>14.146840092507222</c:v>
                </c:pt>
                <c:pt idx="845">
                  <c:v>11.913750796993639</c:v>
                </c:pt>
                <c:pt idx="846">
                  <c:v>16.623783605475829</c:v>
                </c:pt>
                <c:pt idx="847">
                  <c:v>11.355246401109135</c:v>
                </c:pt>
                <c:pt idx="848">
                  <c:v>3.6356759567879493</c:v>
                </c:pt>
                <c:pt idx="849">
                  <c:v>9.5492742551566216</c:v>
                </c:pt>
                <c:pt idx="850">
                  <c:v>13.362399634216105</c:v>
                </c:pt>
                <c:pt idx="851">
                  <c:v>26.297608737331277</c:v>
                </c:pt>
                <c:pt idx="852">
                  <c:v>12.781140635865171</c:v>
                </c:pt>
                <c:pt idx="853">
                  <c:v>12.618535341461467</c:v>
                </c:pt>
                <c:pt idx="854">
                  <c:v>13.507962860480831</c:v>
                </c:pt>
                <c:pt idx="855">
                  <c:v>19.410546535009999</c:v>
                </c:pt>
                <c:pt idx="856">
                  <c:v>14.746670869119818</c:v>
                </c:pt>
                <c:pt idx="857">
                  <c:v>8.3654928445088199</c:v>
                </c:pt>
                <c:pt idx="858">
                  <c:v>13.236065553693548</c:v>
                </c:pt>
                <c:pt idx="859">
                  <c:v>16.851485148514911</c:v>
                </c:pt>
                <c:pt idx="860">
                  <c:v>17.60273543864043</c:v>
                </c:pt>
                <c:pt idx="861">
                  <c:v>14.670320145613818</c:v>
                </c:pt>
                <c:pt idx="862">
                  <c:v>15.791068902808647</c:v>
                </c:pt>
                <c:pt idx="863">
                  <c:v>13.355077958184122</c:v>
                </c:pt>
                <c:pt idx="864">
                  <c:v>13.020367610531528</c:v>
                </c:pt>
                <c:pt idx="865">
                  <c:v>11.330454067935102</c:v>
                </c:pt>
                <c:pt idx="866">
                  <c:v>24.197111299915036</c:v>
                </c:pt>
                <c:pt idx="867">
                  <c:v>27.834987205891597</c:v>
                </c:pt>
                <c:pt idx="868">
                  <c:v>20.396033719329129</c:v>
                </c:pt>
                <c:pt idx="869">
                  <c:v>26.917421194455496</c:v>
                </c:pt>
                <c:pt idx="870">
                  <c:v>31.751814124288344</c:v>
                </c:pt>
                <c:pt idx="871">
                  <c:v>20.560029860602683</c:v>
                </c:pt>
                <c:pt idx="872">
                  <c:v>21.570415400202648</c:v>
                </c:pt>
                <c:pt idx="873">
                  <c:v>22.50063933544379</c:v>
                </c:pt>
                <c:pt idx="874">
                  <c:v>19.208211143695024</c:v>
                </c:pt>
                <c:pt idx="875">
                  <c:v>10.37288925018929</c:v>
                </c:pt>
                <c:pt idx="876">
                  <c:v>9.6029282702228329</c:v>
                </c:pt>
                <c:pt idx="877">
                  <c:v>12.72627643952751</c:v>
                </c:pt>
                <c:pt idx="878">
                  <c:v>23.455996820244451</c:v>
                </c:pt>
                <c:pt idx="879">
                  <c:v>12.689974230464856</c:v>
                </c:pt>
                <c:pt idx="880">
                  <c:v>17.696276891323265</c:v>
                </c:pt>
                <c:pt idx="881">
                  <c:v>13.764628064369205</c:v>
                </c:pt>
                <c:pt idx="882">
                  <c:v>34.572584724329893</c:v>
                </c:pt>
                <c:pt idx="883">
                  <c:v>34.422972237343501</c:v>
                </c:pt>
                <c:pt idx="884">
                  <c:v>23.538879297942728</c:v>
                </c:pt>
                <c:pt idx="885">
                  <c:v>28.141135972461221</c:v>
                </c:pt>
                <c:pt idx="886">
                  <c:v>17.742922260842676</c:v>
                </c:pt>
                <c:pt idx="887">
                  <c:v>30.85800608341215</c:v>
                </c:pt>
                <c:pt idx="888">
                  <c:v>41.52831208541695</c:v>
                </c:pt>
                <c:pt idx="889">
                  <c:v>34.326301525389574</c:v>
                </c:pt>
                <c:pt idx="890">
                  <c:v>16.796820148121263</c:v>
                </c:pt>
                <c:pt idx="891">
                  <c:v>21.169759894347841</c:v>
                </c:pt>
                <c:pt idx="892">
                  <c:v>28.804347826086961</c:v>
                </c:pt>
                <c:pt idx="893">
                  <c:v>23.459749552772724</c:v>
                </c:pt>
                <c:pt idx="894">
                  <c:v>23.520670540305808</c:v>
                </c:pt>
                <c:pt idx="895">
                  <c:v>35.800035050823695</c:v>
                </c:pt>
                <c:pt idx="896">
                  <c:v>24.452037179911038</c:v>
                </c:pt>
                <c:pt idx="897">
                  <c:v>30.967044025157222</c:v>
                </c:pt>
                <c:pt idx="898">
                  <c:v>32.631848438300025</c:v>
                </c:pt>
                <c:pt idx="899">
                  <c:v>34.062702927348866</c:v>
                </c:pt>
                <c:pt idx="900">
                  <c:v>30.099726606188629</c:v>
                </c:pt>
                <c:pt idx="901">
                  <c:v>60.676799846078417</c:v>
                </c:pt>
                <c:pt idx="902">
                  <c:v>30.970317398119089</c:v>
                </c:pt>
                <c:pt idx="903">
                  <c:v>15.480692603057324</c:v>
                </c:pt>
                <c:pt idx="904">
                  <c:v>23.613488531324887</c:v>
                </c:pt>
                <c:pt idx="905">
                  <c:v>19.915756219560272</c:v>
                </c:pt>
                <c:pt idx="906">
                  <c:v>14.95208805118525</c:v>
                </c:pt>
                <c:pt idx="907">
                  <c:v>34.894241224380949</c:v>
                </c:pt>
                <c:pt idx="908">
                  <c:v>32.337841511136915</c:v>
                </c:pt>
                <c:pt idx="909">
                  <c:v>36.924239504194254</c:v>
                </c:pt>
                <c:pt idx="910">
                  <c:v>34.997401360509372</c:v>
                </c:pt>
                <c:pt idx="911">
                  <c:v>33.717544285367467</c:v>
                </c:pt>
                <c:pt idx="912">
                  <c:v>25.75953945385497</c:v>
                </c:pt>
                <c:pt idx="913">
                  <c:v>27.199477836482728</c:v>
                </c:pt>
                <c:pt idx="914">
                  <c:v>20.516091426824204</c:v>
                </c:pt>
                <c:pt idx="915">
                  <c:v>24.690281728916261</c:v>
                </c:pt>
                <c:pt idx="916">
                  <c:v>24.893841361131081</c:v>
                </c:pt>
                <c:pt idx="917">
                  <c:v>20.145750723395125</c:v>
                </c:pt>
                <c:pt idx="918">
                  <c:v>21.66072192894849</c:v>
                </c:pt>
                <c:pt idx="919">
                  <c:v>27.132971841428144</c:v>
                </c:pt>
                <c:pt idx="920">
                  <c:v>28.88409671211749</c:v>
                </c:pt>
                <c:pt idx="921">
                  <c:v>22.031489754113849</c:v>
                </c:pt>
                <c:pt idx="922">
                  <c:v>11.404229423398748</c:v>
                </c:pt>
                <c:pt idx="923">
                  <c:v>23.337587794920015</c:v>
                </c:pt>
                <c:pt idx="924">
                  <c:v>21.766025924941673</c:v>
                </c:pt>
                <c:pt idx="925">
                  <c:v>7.2482665888286721</c:v>
                </c:pt>
                <c:pt idx="926">
                  <c:v>5.40708287696238</c:v>
                </c:pt>
                <c:pt idx="927">
                  <c:v>4.9497354497354555</c:v>
                </c:pt>
                <c:pt idx="928">
                  <c:v>13.226252241068707</c:v>
                </c:pt>
                <c:pt idx="929">
                  <c:v>20.894164193867507</c:v>
                </c:pt>
                <c:pt idx="930">
                  <c:v>24.232181661602191</c:v>
                </c:pt>
                <c:pt idx="931">
                  <c:v>21.096484956944067</c:v>
                </c:pt>
                <c:pt idx="932">
                  <c:v>18.325517221486425</c:v>
                </c:pt>
                <c:pt idx="933">
                  <c:v>18.881149612181613</c:v>
                </c:pt>
                <c:pt idx="934">
                  <c:v>28.232209298918889</c:v>
                </c:pt>
                <c:pt idx="935">
                  <c:v>26.331800115235584</c:v>
                </c:pt>
                <c:pt idx="936">
                  <c:v>24.577902195783388</c:v>
                </c:pt>
                <c:pt idx="937">
                  <c:v>23.989532885860889</c:v>
                </c:pt>
                <c:pt idx="938">
                  <c:v>29.162896242569271</c:v>
                </c:pt>
                <c:pt idx="939">
                  <c:v>31.19528619528619</c:v>
                </c:pt>
                <c:pt idx="940">
                  <c:v>19.821353220904715</c:v>
                </c:pt>
                <c:pt idx="941">
                  <c:v>24.72945721021388</c:v>
                </c:pt>
                <c:pt idx="942">
                  <c:v>31.321564885496191</c:v>
                </c:pt>
                <c:pt idx="943">
                  <c:v>19.856119226402313</c:v>
                </c:pt>
                <c:pt idx="944">
                  <c:v>23.299356989759474</c:v>
                </c:pt>
                <c:pt idx="945">
                  <c:v>7.8126386068118725</c:v>
                </c:pt>
                <c:pt idx="946">
                  <c:v>17.744360902255636</c:v>
                </c:pt>
                <c:pt idx="947">
                  <c:v>23.213238374528689</c:v>
                </c:pt>
                <c:pt idx="948">
                  <c:v>25.997192405314578</c:v>
                </c:pt>
                <c:pt idx="949">
                  <c:v>29.066088101216511</c:v>
                </c:pt>
                <c:pt idx="950">
                  <c:v>13.282719435736682</c:v>
                </c:pt>
                <c:pt idx="951">
                  <c:v>33.635284810126578</c:v>
                </c:pt>
                <c:pt idx="952">
                  <c:v>34.624905660377365</c:v>
                </c:pt>
                <c:pt idx="953">
                  <c:v>26.773695412545788</c:v>
                </c:pt>
                <c:pt idx="954">
                  <c:v>21.468699839486238</c:v>
                </c:pt>
                <c:pt idx="955">
                  <c:v>18.233465564794258</c:v>
                </c:pt>
                <c:pt idx="956">
                  <c:v>32.619683583315968</c:v>
                </c:pt>
                <c:pt idx="957">
                  <c:v>36.460952380952413</c:v>
                </c:pt>
                <c:pt idx="958">
                  <c:v>36.562459378656008</c:v>
                </c:pt>
                <c:pt idx="959">
                  <c:v>36.995996279370836</c:v>
                </c:pt>
                <c:pt idx="960">
                  <c:v>56.208414239482202</c:v>
                </c:pt>
                <c:pt idx="961">
                  <c:v>30.548167202572284</c:v>
                </c:pt>
                <c:pt idx="962">
                  <c:v>32.859885412604413</c:v>
                </c:pt>
                <c:pt idx="963">
                  <c:v>6.499776270120563</c:v>
                </c:pt>
                <c:pt idx="964">
                  <c:v>26.344916951348807</c:v>
                </c:pt>
                <c:pt idx="965">
                  <c:v>25.371242346908186</c:v>
                </c:pt>
                <c:pt idx="966">
                  <c:v>23.264860808736046</c:v>
                </c:pt>
                <c:pt idx="967">
                  <c:v>36.244335084939095</c:v>
                </c:pt>
                <c:pt idx="968">
                  <c:v>25.21095660284503</c:v>
                </c:pt>
                <c:pt idx="969">
                  <c:v>28.457922077922028</c:v>
                </c:pt>
                <c:pt idx="970">
                  <c:v>24.77195906838913</c:v>
                </c:pt>
                <c:pt idx="971">
                  <c:v>43.933541702633029</c:v>
                </c:pt>
                <c:pt idx="972">
                  <c:v>35.832697418624846</c:v>
                </c:pt>
                <c:pt idx="973">
                  <c:v>30.902996679695686</c:v>
                </c:pt>
                <c:pt idx="974">
                  <c:v>31.83187073813691</c:v>
                </c:pt>
                <c:pt idx="975">
                  <c:v>28.548387096774189</c:v>
                </c:pt>
                <c:pt idx="976">
                  <c:v>9.4059883259536168</c:v>
                </c:pt>
                <c:pt idx="977">
                  <c:v>10.922684303224226</c:v>
                </c:pt>
                <c:pt idx="978">
                  <c:v>18.622780831939487</c:v>
                </c:pt>
                <c:pt idx="979">
                  <c:v>14.753009547530084</c:v>
                </c:pt>
                <c:pt idx="980">
                  <c:v>37.039647008972146</c:v>
                </c:pt>
                <c:pt idx="981">
                  <c:v>24.787924008494535</c:v>
                </c:pt>
                <c:pt idx="982">
                  <c:v>21.74564882583028</c:v>
                </c:pt>
                <c:pt idx="983">
                  <c:v>18.93097895496696</c:v>
                </c:pt>
                <c:pt idx="984">
                  <c:v>27.093026603389589</c:v>
                </c:pt>
                <c:pt idx="985">
                  <c:v>20.247695852534576</c:v>
                </c:pt>
                <c:pt idx="986">
                  <c:v>23.980068514481474</c:v>
                </c:pt>
                <c:pt idx="987">
                  <c:v>18.409624714578552</c:v>
                </c:pt>
                <c:pt idx="988">
                  <c:v>23.443912953612639</c:v>
                </c:pt>
                <c:pt idx="989">
                  <c:v>16.15008640574359</c:v>
                </c:pt>
                <c:pt idx="990">
                  <c:v>35.621898641503293</c:v>
                </c:pt>
                <c:pt idx="991">
                  <c:v>15.290519877675834</c:v>
                </c:pt>
                <c:pt idx="992">
                  <c:v>12.741206460238775</c:v>
                </c:pt>
                <c:pt idx="993">
                  <c:v>23.901350557839088</c:v>
                </c:pt>
                <c:pt idx="994">
                  <c:v>18.267200651385622</c:v>
                </c:pt>
                <c:pt idx="995">
                  <c:v>21.635010008208191</c:v>
                </c:pt>
                <c:pt idx="996">
                  <c:v>17.752669193599687</c:v>
                </c:pt>
                <c:pt idx="997">
                  <c:v>22.909004247958929</c:v>
                </c:pt>
                <c:pt idx="998">
                  <c:v>28.645535099042078</c:v>
                </c:pt>
                <c:pt idx="999">
                  <c:v>18.080017395085889</c:v>
                </c:pt>
                <c:pt idx="1000">
                  <c:v>23.877546854409342</c:v>
                </c:pt>
                <c:pt idx="1001">
                  <c:v>33.366116379815011</c:v>
                </c:pt>
                <c:pt idx="1002">
                  <c:v>30.154055487650282</c:v>
                </c:pt>
                <c:pt idx="1003">
                  <c:v>26.411635516113122</c:v>
                </c:pt>
                <c:pt idx="1004">
                  <c:v>23.645576603108786</c:v>
                </c:pt>
                <c:pt idx="1005">
                  <c:v>18.488482671174843</c:v>
                </c:pt>
                <c:pt idx="1006">
                  <c:v>17.107983026181831</c:v>
                </c:pt>
                <c:pt idx="1007">
                  <c:v>23.060208596712986</c:v>
                </c:pt>
                <c:pt idx="1008">
                  <c:v>16.480143363452072</c:v>
                </c:pt>
                <c:pt idx="1009">
                  <c:v>21.497444830800784</c:v>
                </c:pt>
                <c:pt idx="1010">
                  <c:v>27.623647154660773</c:v>
                </c:pt>
                <c:pt idx="1011">
                  <c:v>28.337250947447195</c:v>
                </c:pt>
                <c:pt idx="1012">
                  <c:v>7.1309044518448701</c:v>
                </c:pt>
                <c:pt idx="1013">
                  <c:v>13.382753403933435</c:v>
                </c:pt>
                <c:pt idx="1014">
                  <c:v>32.783292540272399</c:v>
                </c:pt>
                <c:pt idx="1015">
                  <c:v>20.544666900831238</c:v>
                </c:pt>
                <c:pt idx="1016">
                  <c:v>36.623244641537326</c:v>
                </c:pt>
                <c:pt idx="1017">
                  <c:v>25.984750749468642</c:v>
                </c:pt>
                <c:pt idx="1018">
                  <c:v>19.223241098241086</c:v>
                </c:pt>
                <c:pt idx="1019">
                  <c:v>21.25068733894701</c:v>
                </c:pt>
                <c:pt idx="1020">
                  <c:v>14.947289626348956</c:v>
                </c:pt>
                <c:pt idx="1021">
                  <c:v>11.881188118811892</c:v>
                </c:pt>
                <c:pt idx="1022">
                  <c:v>10.076298701298697</c:v>
                </c:pt>
                <c:pt idx="1023">
                  <c:v>10.123095924248659</c:v>
                </c:pt>
                <c:pt idx="1024">
                  <c:v>12.142852641992508</c:v>
                </c:pt>
                <c:pt idx="1025">
                  <c:v>12.717308382934458</c:v>
                </c:pt>
                <c:pt idx="1026">
                  <c:v>12.921861206209755</c:v>
                </c:pt>
                <c:pt idx="1027">
                  <c:v>8.7001256311918489</c:v>
                </c:pt>
                <c:pt idx="1028">
                  <c:v>10.593863104109019</c:v>
                </c:pt>
                <c:pt idx="1029">
                  <c:v>17.169110459433043</c:v>
                </c:pt>
                <c:pt idx="1030">
                  <c:v>17.471253405429621</c:v>
                </c:pt>
                <c:pt idx="1031">
                  <c:v>15.303429531302292</c:v>
                </c:pt>
                <c:pt idx="1032">
                  <c:v>16.956521739130427</c:v>
                </c:pt>
                <c:pt idx="1033">
                  <c:v>12.949922733157919</c:v>
                </c:pt>
                <c:pt idx="1034">
                  <c:v>7.9905449391234855</c:v>
                </c:pt>
                <c:pt idx="1035">
                  <c:v>13.855835240274642</c:v>
                </c:pt>
                <c:pt idx="1036">
                  <c:v>10.696158470982848</c:v>
                </c:pt>
                <c:pt idx="1037">
                  <c:v>12.595120562191468</c:v>
                </c:pt>
                <c:pt idx="1038">
                  <c:v>11.31780261495747</c:v>
                </c:pt>
                <c:pt idx="1039">
                  <c:v>12.106400493928804</c:v>
                </c:pt>
                <c:pt idx="1040">
                  <c:v>19.00226096479609</c:v>
                </c:pt>
                <c:pt idx="1041">
                  <c:v>25.109204084232744</c:v>
                </c:pt>
                <c:pt idx="1042">
                  <c:v>12.661377735753318</c:v>
                </c:pt>
                <c:pt idx="1043">
                  <c:v>20.538607352625288</c:v>
                </c:pt>
                <c:pt idx="1044">
                  <c:v>22.10888667451762</c:v>
                </c:pt>
                <c:pt idx="1045">
                  <c:v>16.828434723171569</c:v>
                </c:pt>
                <c:pt idx="1046">
                  <c:v>16.348868307661832</c:v>
                </c:pt>
                <c:pt idx="1047">
                  <c:v>12.835286392678125</c:v>
                </c:pt>
                <c:pt idx="1048">
                  <c:v>11.224206349206355</c:v>
                </c:pt>
                <c:pt idx="1049">
                  <c:v>3.8461538461538538</c:v>
                </c:pt>
                <c:pt idx="1050">
                  <c:v>13.75574835253402</c:v>
                </c:pt>
                <c:pt idx="1051">
                  <c:v>17.34198204515738</c:v>
                </c:pt>
                <c:pt idx="1052">
                  <c:v>13.339509031959278</c:v>
                </c:pt>
                <c:pt idx="1053">
                  <c:v>12.78956611962816</c:v>
                </c:pt>
                <c:pt idx="1054">
                  <c:v>14.240181994751149</c:v>
                </c:pt>
                <c:pt idx="1055">
                  <c:v>10.830485304169526</c:v>
                </c:pt>
                <c:pt idx="1056">
                  <c:v>23.213569483439226</c:v>
                </c:pt>
                <c:pt idx="1057">
                  <c:v>11.356887505045295</c:v>
                </c:pt>
                <c:pt idx="1058">
                  <c:v>14.273556253207492</c:v>
                </c:pt>
                <c:pt idx="1059">
                  <c:v>13.645244406547164</c:v>
                </c:pt>
                <c:pt idx="1060">
                  <c:v>10.667070906695415</c:v>
                </c:pt>
                <c:pt idx="1061">
                  <c:v>11.753652110839274</c:v>
                </c:pt>
                <c:pt idx="1062">
                  <c:v>9.8228645013592768</c:v>
                </c:pt>
                <c:pt idx="1063">
                  <c:v>9.1559829059829294</c:v>
                </c:pt>
                <c:pt idx="1064">
                  <c:v>10.16786244058973</c:v>
                </c:pt>
                <c:pt idx="1065">
                  <c:v>16.339913014386095</c:v>
                </c:pt>
                <c:pt idx="1066">
                  <c:v>8.0262790047525474</c:v>
                </c:pt>
                <c:pt idx="1067">
                  <c:v>16.843247322986926</c:v>
                </c:pt>
                <c:pt idx="1068">
                  <c:v>12.206539014606864</c:v>
                </c:pt>
                <c:pt idx="1069">
                  <c:v>10.239047075140732</c:v>
                </c:pt>
                <c:pt idx="1070">
                  <c:v>6.5843186451789855</c:v>
                </c:pt>
                <c:pt idx="1071">
                  <c:v>8.271009796206684</c:v>
                </c:pt>
                <c:pt idx="1072">
                  <c:v>6.0339466570524785</c:v>
                </c:pt>
                <c:pt idx="1073">
                  <c:v>6.4743423972211431</c:v>
                </c:pt>
              </c:numCache>
            </c:numRef>
          </c:yVal>
          <c:smooth val="0"/>
        </c:ser>
        <c:dLbls>
          <c:showLegendKey val="0"/>
          <c:showVal val="0"/>
          <c:showCatName val="0"/>
          <c:showSerName val="0"/>
          <c:showPercent val="0"/>
          <c:showBubbleSize val="0"/>
        </c:dLbls>
        <c:axId val="905857392"/>
        <c:axId val="905857784"/>
      </c:scatterChart>
      <c:valAx>
        <c:axId val="905857392"/>
        <c:scaling>
          <c:orientation val="minMax"/>
          <c:max val="40600"/>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05857784"/>
        <c:crosses val="autoZero"/>
        <c:crossBetween val="midCat"/>
        <c:majorUnit val="50"/>
        <c:minorUnit val="25"/>
      </c:valAx>
      <c:valAx>
        <c:axId val="905857784"/>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05857392"/>
        <c:crosses val="autoZero"/>
        <c:crossBetween val="midCat"/>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GULF OF MEXICO DO TIME SERIES</a:t>
            </a:r>
          </a:p>
        </c:rich>
      </c:tx>
      <c:overlay val="0"/>
    </c:title>
    <c:autoTitleDeleted val="0"/>
    <c:plotArea>
      <c:layout/>
      <c:scatterChart>
        <c:scatterStyle val="lineMarker"/>
        <c:varyColors val="0"/>
        <c:ser>
          <c:idx val="0"/>
          <c:order val="0"/>
          <c:tx>
            <c:strRef>
              <c:f>DO!$F$1</c:f>
              <c:strCache>
                <c:ptCount val="1"/>
                <c:pt idx="0">
                  <c:v> Mean</c:v>
                </c:pt>
              </c:strCache>
            </c:strRef>
          </c:tx>
          <c:spPr>
            <a:ln w="28575">
              <a:noFill/>
            </a:ln>
          </c:spPr>
          <c:marker>
            <c:symbol val="diamond"/>
            <c:size val="3"/>
          </c:marker>
          <c:xVal>
            <c:numRef>
              <c:f>DO!$A$2:$A$1097</c:f>
              <c:numCache>
                <c:formatCode>m/d/yyyy</c:formatCode>
                <c:ptCount val="1096"/>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39475</c:v>
                </c:pt>
                <c:pt idx="19">
                  <c:v>39476</c:v>
                </c:pt>
                <c:pt idx="20">
                  <c:v>39477</c:v>
                </c:pt>
                <c:pt idx="21">
                  <c:v>39478</c:v>
                </c:pt>
                <c:pt idx="22">
                  <c:v>39479</c:v>
                </c:pt>
                <c:pt idx="23">
                  <c:v>39480</c:v>
                </c:pt>
                <c:pt idx="24">
                  <c:v>39481</c:v>
                </c:pt>
                <c:pt idx="25">
                  <c:v>39482</c:v>
                </c:pt>
                <c:pt idx="26">
                  <c:v>39483</c:v>
                </c:pt>
                <c:pt idx="27">
                  <c:v>39484</c:v>
                </c:pt>
                <c:pt idx="28">
                  <c:v>39485</c:v>
                </c:pt>
                <c:pt idx="29">
                  <c:v>39486</c:v>
                </c:pt>
                <c:pt idx="30">
                  <c:v>39487</c:v>
                </c:pt>
                <c:pt idx="31">
                  <c:v>39488</c:v>
                </c:pt>
                <c:pt idx="32">
                  <c:v>39489</c:v>
                </c:pt>
                <c:pt idx="33">
                  <c:v>39490</c:v>
                </c:pt>
                <c:pt idx="34">
                  <c:v>39491</c:v>
                </c:pt>
                <c:pt idx="35">
                  <c:v>39492</c:v>
                </c:pt>
                <c:pt idx="36">
                  <c:v>39493</c:v>
                </c:pt>
                <c:pt idx="37">
                  <c:v>39494</c:v>
                </c:pt>
                <c:pt idx="38">
                  <c:v>39495</c:v>
                </c:pt>
                <c:pt idx="39">
                  <c:v>39496</c:v>
                </c:pt>
                <c:pt idx="40">
                  <c:v>39497</c:v>
                </c:pt>
                <c:pt idx="41">
                  <c:v>39498</c:v>
                </c:pt>
                <c:pt idx="42">
                  <c:v>39499</c:v>
                </c:pt>
                <c:pt idx="43">
                  <c:v>39500</c:v>
                </c:pt>
                <c:pt idx="44">
                  <c:v>39501</c:v>
                </c:pt>
                <c:pt idx="45">
                  <c:v>39502</c:v>
                </c:pt>
                <c:pt idx="46">
                  <c:v>39503</c:v>
                </c:pt>
                <c:pt idx="47">
                  <c:v>39508</c:v>
                </c:pt>
                <c:pt idx="48">
                  <c:v>39509</c:v>
                </c:pt>
                <c:pt idx="49">
                  <c:v>39536</c:v>
                </c:pt>
                <c:pt idx="50">
                  <c:v>39537</c:v>
                </c:pt>
                <c:pt idx="51">
                  <c:v>39538</c:v>
                </c:pt>
                <c:pt idx="52">
                  <c:v>39539</c:v>
                </c:pt>
                <c:pt idx="53">
                  <c:v>39540</c:v>
                </c:pt>
                <c:pt idx="54">
                  <c:v>39541</c:v>
                </c:pt>
                <c:pt idx="55">
                  <c:v>39542</c:v>
                </c:pt>
                <c:pt idx="56">
                  <c:v>39543</c:v>
                </c:pt>
                <c:pt idx="57">
                  <c:v>39544</c:v>
                </c:pt>
                <c:pt idx="58">
                  <c:v>39545</c:v>
                </c:pt>
                <c:pt idx="59">
                  <c:v>39546</c:v>
                </c:pt>
                <c:pt idx="60">
                  <c:v>39547</c:v>
                </c:pt>
                <c:pt idx="61">
                  <c:v>39548</c:v>
                </c:pt>
                <c:pt idx="62">
                  <c:v>39549</c:v>
                </c:pt>
                <c:pt idx="63">
                  <c:v>39550</c:v>
                </c:pt>
                <c:pt idx="64">
                  <c:v>39551</c:v>
                </c:pt>
                <c:pt idx="65">
                  <c:v>39552</c:v>
                </c:pt>
                <c:pt idx="66">
                  <c:v>39553</c:v>
                </c:pt>
                <c:pt idx="67">
                  <c:v>39554</c:v>
                </c:pt>
                <c:pt idx="68">
                  <c:v>39555</c:v>
                </c:pt>
                <c:pt idx="69">
                  <c:v>39556</c:v>
                </c:pt>
                <c:pt idx="70">
                  <c:v>39557</c:v>
                </c:pt>
                <c:pt idx="71">
                  <c:v>39558</c:v>
                </c:pt>
                <c:pt idx="72">
                  <c:v>39569</c:v>
                </c:pt>
                <c:pt idx="73">
                  <c:v>39570</c:v>
                </c:pt>
                <c:pt idx="74">
                  <c:v>39571</c:v>
                </c:pt>
                <c:pt idx="75">
                  <c:v>39572</c:v>
                </c:pt>
                <c:pt idx="76">
                  <c:v>39573</c:v>
                </c:pt>
                <c:pt idx="77">
                  <c:v>39574</c:v>
                </c:pt>
                <c:pt idx="78">
                  <c:v>39575</c:v>
                </c:pt>
                <c:pt idx="79">
                  <c:v>39576</c:v>
                </c:pt>
                <c:pt idx="80">
                  <c:v>39577</c:v>
                </c:pt>
                <c:pt idx="81">
                  <c:v>39578</c:v>
                </c:pt>
                <c:pt idx="82">
                  <c:v>39579</c:v>
                </c:pt>
                <c:pt idx="83">
                  <c:v>39580</c:v>
                </c:pt>
                <c:pt idx="84">
                  <c:v>39581</c:v>
                </c:pt>
                <c:pt idx="85">
                  <c:v>39582</c:v>
                </c:pt>
                <c:pt idx="86">
                  <c:v>39583</c:v>
                </c:pt>
                <c:pt idx="87">
                  <c:v>39584</c:v>
                </c:pt>
                <c:pt idx="88">
                  <c:v>39585</c:v>
                </c:pt>
                <c:pt idx="89">
                  <c:v>39586</c:v>
                </c:pt>
                <c:pt idx="90">
                  <c:v>39587</c:v>
                </c:pt>
                <c:pt idx="91">
                  <c:v>39588</c:v>
                </c:pt>
                <c:pt idx="92">
                  <c:v>39589</c:v>
                </c:pt>
                <c:pt idx="93">
                  <c:v>39590</c:v>
                </c:pt>
                <c:pt idx="94">
                  <c:v>39591</c:v>
                </c:pt>
                <c:pt idx="95">
                  <c:v>39592</c:v>
                </c:pt>
                <c:pt idx="96">
                  <c:v>39593</c:v>
                </c:pt>
                <c:pt idx="97">
                  <c:v>39594</c:v>
                </c:pt>
                <c:pt idx="98">
                  <c:v>39595</c:v>
                </c:pt>
                <c:pt idx="99">
                  <c:v>39596</c:v>
                </c:pt>
                <c:pt idx="100">
                  <c:v>39597</c:v>
                </c:pt>
                <c:pt idx="101">
                  <c:v>39598</c:v>
                </c:pt>
                <c:pt idx="102">
                  <c:v>39599</c:v>
                </c:pt>
                <c:pt idx="103">
                  <c:v>39600</c:v>
                </c:pt>
                <c:pt idx="104">
                  <c:v>39601</c:v>
                </c:pt>
                <c:pt idx="105">
                  <c:v>39602</c:v>
                </c:pt>
                <c:pt idx="106">
                  <c:v>39603</c:v>
                </c:pt>
                <c:pt idx="107">
                  <c:v>39604</c:v>
                </c:pt>
                <c:pt idx="108">
                  <c:v>39605</c:v>
                </c:pt>
                <c:pt idx="109">
                  <c:v>39606</c:v>
                </c:pt>
                <c:pt idx="110">
                  <c:v>39607</c:v>
                </c:pt>
                <c:pt idx="111">
                  <c:v>39608</c:v>
                </c:pt>
                <c:pt idx="112">
                  <c:v>39609</c:v>
                </c:pt>
                <c:pt idx="113">
                  <c:v>39610</c:v>
                </c:pt>
                <c:pt idx="114">
                  <c:v>39611</c:v>
                </c:pt>
                <c:pt idx="115">
                  <c:v>39612</c:v>
                </c:pt>
                <c:pt idx="116">
                  <c:v>39613</c:v>
                </c:pt>
                <c:pt idx="117">
                  <c:v>39614</c:v>
                </c:pt>
                <c:pt idx="118">
                  <c:v>39615</c:v>
                </c:pt>
                <c:pt idx="119">
                  <c:v>39616</c:v>
                </c:pt>
                <c:pt idx="120">
                  <c:v>39617</c:v>
                </c:pt>
                <c:pt idx="121">
                  <c:v>39618</c:v>
                </c:pt>
                <c:pt idx="122">
                  <c:v>39619</c:v>
                </c:pt>
                <c:pt idx="123">
                  <c:v>39620</c:v>
                </c:pt>
                <c:pt idx="124">
                  <c:v>39621</c:v>
                </c:pt>
                <c:pt idx="125">
                  <c:v>39622</c:v>
                </c:pt>
                <c:pt idx="126">
                  <c:v>39623</c:v>
                </c:pt>
                <c:pt idx="127">
                  <c:v>39624</c:v>
                </c:pt>
                <c:pt idx="128">
                  <c:v>39625</c:v>
                </c:pt>
                <c:pt idx="129">
                  <c:v>39626</c:v>
                </c:pt>
                <c:pt idx="130">
                  <c:v>39627</c:v>
                </c:pt>
                <c:pt idx="131">
                  <c:v>39628</c:v>
                </c:pt>
                <c:pt idx="132">
                  <c:v>39629</c:v>
                </c:pt>
                <c:pt idx="133">
                  <c:v>39630</c:v>
                </c:pt>
                <c:pt idx="134">
                  <c:v>39631</c:v>
                </c:pt>
                <c:pt idx="135">
                  <c:v>39632</c:v>
                </c:pt>
                <c:pt idx="136">
                  <c:v>39633</c:v>
                </c:pt>
                <c:pt idx="137">
                  <c:v>39634</c:v>
                </c:pt>
                <c:pt idx="138">
                  <c:v>39635</c:v>
                </c:pt>
                <c:pt idx="139">
                  <c:v>39636</c:v>
                </c:pt>
                <c:pt idx="140">
                  <c:v>39637</c:v>
                </c:pt>
                <c:pt idx="141">
                  <c:v>39638</c:v>
                </c:pt>
                <c:pt idx="142">
                  <c:v>39639</c:v>
                </c:pt>
                <c:pt idx="143">
                  <c:v>39640</c:v>
                </c:pt>
                <c:pt idx="144">
                  <c:v>39641</c:v>
                </c:pt>
                <c:pt idx="145">
                  <c:v>39642</c:v>
                </c:pt>
                <c:pt idx="146">
                  <c:v>39643</c:v>
                </c:pt>
                <c:pt idx="147">
                  <c:v>39644</c:v>
                </c:pt>
                <c:pt idx="148">
                  <c:v>39645</c:v>
                </c:pt>
                <c:pt idx="149">
                  <c:v>39646</c:v>
                </c:pt>
                <c:pt idx="150">
                  <c:v>39647</c:v>
                </c:pt>
                <c:pt idx="151">
                  <c:v>39648</c:v>
                </c:pt>
                <c:pt idx="152">
                  <c:v>39649</c:v>
                </c:pt>
                <c:pt idx="153">
                  <c:v>39650</c:v>
                </c:pt>
                <c:pt idx="154">
                  <c:v>39651</c:v>
                </c:pt>
                <c:pt idx="155">
                  <c:v>39652</c:v>
                </c:pt>
                <c:pt idx="156">
                  <c:v>39653</c:v>
                </c:pt>
                <c:pt idx="157">
                  <c:v>39654</c:v>
                </c:pt>
                <c:pt idx="158">
                  <c:v>39655</c:v>
                </c:pt>
                <c:pt idx="159">
                  <c:v>39656</c:v>
                </c:pt>
                <c:pt idx="160">
                  <c:v>39657</c:v>
                </c:pt>
                <c:pt idx="161">
                  <c:v>39658</c:v>
                </c:pt>
                <c:pt idx="162">
                  <c:v>39659</c:v>
                </c:pt>
                <c:pt idx="163">
                  <c:v>39660</c:v>
                </c:pt>
                <c:pt idx="164">
                  <c:v>39674</c:v>
                </c:pt>
                <c:pt idx="165">
                  <c:v>39675</c:v>
                </c:pt>
                <c:pt idx="166">
                  <c:v>39676</c:v>
                </c:pt>
                <c:pt idx="167">
                  <c:v>39677</c:v>
                </c:pt>
                <c:pt idx="168">
                  <c:v>39678</c:v>
                </c:pt>
                <c:pt idx="169">
                  <c:v>39679</c:v>
                </c:pt>
                <c:pt idx="170">
                  <c:v>39680</c:v>
                </c:pt>
                <c:pt idx="171">
                  <c:v>39681</c:v>
                </c:pt>
                <c:pt idx="172">
                  <c:v>39682</c:v>
                </c:pt>
                <c:pt idx="173">
                  <c:v>39683</c:v>
                </c:pt>
                <c:pt idx="174">
                  <c:v>39684</c:v>
                </c:pt>
                <c:pt idx="175">
                  <c:v>39685</c:v>
                </c:pt>
                <c:pt idx="176">
                  <c:v>39686</c:v>
                </c:pt>
                <c:pt idx="177">
                  <c:v>39687</c:v>
                </c:pt>
                <c:pt idx="178">
                  <c:v>39688</c:v>
                </c:pt>
                <c:pt idx="179">
                  <c:v>39689</c:v>
                </c:pt>
                <c:pt idx="180">
                  <c:v>39690</c:v>
                </c:pt>
                <c:pt idx="181">
                  <c:v>39691</c:v>
                </c:pt>
                <c:pt idx="182">
                  <c:v>39692</c:v>
                </c:pt>
                <c:pt idx="183">
                  <c:v>39693</c:v>
                </c:pt>
                <c:pt idx="184">
                  <c:v>39694</c:v>
                </c:pt>
                <c:pt idx="185">
                  <c:v>39695</c:v>
                </c:pt>
                <c:pt idx="186">
                  <c:v>39696</c:v>
                </c:pt>
                <c:pt idx="187">
                  <c:v>39697</c:v>
                </c:pt>
                <c:pt idx="188">
                  <c:v>39698</c:v>
                </c:pt>
                <c:pt idx="189">
                  <c:v>39699</c:v>
                </c:pt>
                <c:pt idx="190">
                  <c:v>39700</c:v>
                </c:pt>
                <c:pt idx="191">
                  <c:v>39701</c:v>
                </c:pt>
                <c:pt idx="192">
                  <c:v>39702</c:v>
                </c:pt>
                <c:pt idx="193">
                  <c:v>39703</c:v>
                </c:pt>
                <c:pt idx="194">
                  <c:v>39704</c:v>
                </c:pt>
                <c:pt idx="195">
                  <c:v>39705</c:v>
                </c:pt>
                <c:pt idx="196">
                  <c:v>39706</c:v>
                </c:pt>
                <c:pt idx="197">
                  <c:v>39707</c:v>
                </c:pt>
                <c:pt idx="198">
                  <c:v>39708</c:v>
                </c:pt>
                <c:pt idx="199">
                  <c:v>39709</c:v>
                </c:pt>
                <c:pt idx="200">
                  <c:v>39710</c:v>
                </c:pt>
                <c:pt idx="201">
                  <c:v>39711</c:v>
                </c:pt>
                <c:pt idx="202">
                  <c:v>39712</c:v>
                </c:pt>
                <c:pt idx="203">
                  <c:v>39713</c:v>
                </c:pt>
                <c:pt idx="204">
                  <c:v>39714</c:v>
                </c:pt>
                <c:pt idx="205">
                  <c:v>39715</c:v>
                </c:pt>
                <c:pt idx="206">
                  <c:v>39716</c:v>
                </c:pt>
                <c:pt idx="207">
                  <c:v>39717</c:v>
                </c:pt>
                <c:pt idx="208">
                  <c:v>39718</c:v>
                </c:pt>
                <c:pt idx="209">
                  <c:v>39719</c:v>
                </c:pt>
                <c:pt idx="210">
                  <c:v>39720</c:v>
                </c:pt>
                <c:pt idx="211">
                  <c:v>39721</c:v>
                </c:pt>
                <c:pt idx="212">
                  <c:v>39722</c:v>
                </c:pt>
                <c:pt idx="213">
                  <c:v>39723</c:v>
                </c:pt>
                <c:pt idx="214">
                  <c:v>39724</c:v>
                </c:pt>
                <c:pt idx="215">
                  <c:v>39725</c:v>
                </c:pt>
                <c:pt idx="216">
                  <c:v>39726</c:v>
                </c:pt>
                <c:pt idx="217">
                  <c:v>39727</c:v>
                </c:pt>
                <c:pt idx="218">
                  <c:v>39757</c:v>
                </c:pt>
                <c:pt idx="219">
                  <c:v>39758</c:v>
                </c:pt>
                <c:pt idx="220">
                  <c:v>39759</c:v>
                </c:pt>
                <c:pt idx="221">
                  <c:v>39760</c:v>
                </c:pt>
                <c:pt idx="222">
                  <c:v>39761</c:v>
                </c:pt>
                <c:pt idx="223">
                  <c:v>39762</c:v>
                </c:pt>
                <c:pt idx="224">
                  <c:v>39763</c:v>
                </c:pt>
                <c:pt idx="225">
                  <c:v>39764</c:v>
                </c:pt>
                <c:pt idx="226">
                  <c:v>39765</c:v>
                </c:pt>
                <c:pt idx="227">
                  <c:v>39766</c:v>
                </c:pt>
                <c:pt idx="228">
                  <c:v>39767</c:v>
                </c:pt>
                <c:pt idx="229">
                  <c:v>39768</c:v>
                </c:pt>
                <c:pt idx="230">
                  <c:v>39769</c:v>
                </c:pt>
                <c:pt idx="231">
                  <c:v>39770</c:v>
                </c:pt>
                <c:pt idx="232">
                  <c:v>39771</c:v>
                </c:pt>
                <c:pt idx="233">
                  <c:v>39772</c:v>
                </c:pt>
                <c:pt idx="234">
                  <c:v>39773</c:v>
                </c:pt>
                <c:pt idx="235">
                  <c:v>39774</c:v>
                </c:pt>
                <c:pt idx="236">
                  <c:v>39775</c:v>
                </c:pt>
                <c:pt idx="237">
                  <c:v>39776</c:v>
                </c:pt>
                <c:pt idx="238">
                  <c:v>39777</c:v>
                </c:pt>
                <c:pt idx="239">
                  <c:v>39778</c:v>
                </c:pt>
                <c:pt idx="240">
                  <c:v>39779</c:v>
                </c:pt>
                <c:pt idx="241">
                  <c:v>39780</c:v>
                </c:pt>
                <c:pt idx="242">
                  <c:v>39781</c:v>
                </c:pt>
                <c:pt idx="243">
                  <c:v>39782</c:v>
                </c:pt>
                <c:pt idx="244">
                  <c:v>39783</c:v>
                </c:pt>
                <c:pt idx="245">
                  <c:v>39784</c:v>
                </c:pt>
                <c:pt idx="246">
                  <c:v>39785</c:v>
                </c:pt>
                <c:pt idx="247">
                  <c:v>39786</c:v>
                </c:pt>
                <c:pt idx="248">
                  <c:v>39787</c:v>
                </c:pt>
                <c:pt idx="249">
                  <c:v>39788</c:v>
                </c:pt>
                <c:pt idx="250">
                  <c:v>39789</c:v>
                </c:pt>
                <c:pt idx="251">
                  <c:v>39790</c:v>
                </c:pt>
                <c:pt idx="252">
                  <c:v>39791</c:v>
                </c:pt>
                <c:pt idx="253">
                  <c:v>39792</c:v>
                </c:pt>
                <c:pt idx="254">
                  <c:v>39793</c:v>
                </c:pt>
                <c:pt idx="255">
                  <c:v>39794</c:v>
                </c:pt>
                <c:pt idx="256">
                  <c:v>39795</c:v>
                </c:pt>
                <c:pt idx="257">
                  <c:v>39796</c:v>
                </c:pt>
                <c:pt idx="258">
                  <c:v>39797</c:v>
                </c:pt>
                <c:pt idx="259">
                  <c:v>39798</c:v>
                </c:pt>
                <c:pt idx="260">
                  <c:v>39799</c:v>
                </c:pt>
                <c:pt idx="261">
                  <c:v>39800</c:v>
                </c:pt>
                <c:pt idx="262">
                  <c:v>39801</c:v>
                </c:pt>
                <c:pt idx="263">
                  <c:v>39802</c:v>
                </c:pt>
                <c:pt idx="264">
                  <c:v>39803</c:v>
                </c:pt>
                <c:pt idx="265">
                  <c:v>39804</c:v>
                </c:pt>
                <c:pt idx="266">
                  <c:v>39805</c:v>
                </c:pt>
                <c:pt idx="267">
                  <c:v>39806</c:v>
                </c:pt>
                <c:pt idx="268">
                  <c:v>39807</c:v>
                </c:pt>
                <c:pt idx="269">
                  <c:v>39808</c:v>
                </c:pt>
                <c:pt idx="270">
                  <c:v>39809</c:v>
                </c:pt>
                <c:pt idx="271">
                  <c:v>39810</c:v>
                </c:pt>
                <c:pt idx="272">
                  <c:v>39811</c:v>
                </c:pt>
                <c:pt idx="273">
                  <c:v>39812</c:v>
                </c:pt>
                <c:pt idx="274">
                  <c:v>39813</c:v>
                </c:pt>
                <c:pt idx="275">
                  <c:v>39814</c:v>
                </c:pt>
                <c:pt idx="276">
                  <c:v>39815</c:v>
                </c:pt>
                <c:pt idx="277">
                  <c:v>39816</c:v>
                </c:pt>
                <c:pt idx="278">
                  <c:v>39817</c:v>
                </c:pt>
                <c:pt idx="279">
                  <c:v>39818</c:v>
                </c:pt>
                <c:pt idx="280">
                  <c:v>39819</c:v>
                </c:pt>
                <c:pt idx="281">
                  <c:v>39820</c:v>
                </c:pt>
                <c:pt idx="282">
                  <c:v>39821</c:v>
                </c:pt>
                <c:pt idx="283">
                  <c:v>39822</c:v>
                </c:pt>
                <c:pt idx="284">
                  <c:v>39823</c:v>
                </c:pt>
                <c:pt idx="285">
                  <c:v>39824</c:v>
                </c:pt>
                <c:pt idx="286">
                  <c:v>39825</c:v>
                </c:pt>
                <c:pt idx="287">
                  <c:v>39826</c:v>
                </c:pt>
                <c:pt idx="288">
                  <c:v>39827</c:v>
                </c:pt>
                <c:pt idx="289">
                  <c:v>39828</c:v>
                </c:pt>
                <c:pt idx="290">
                  <c:v>39829</c:v>
                </c:pt>
                <c:pt idx="291">
                  <c:v>39830</c:v>
                </c:pt>
                <c:pt idx="292">
                  <c:v>39831</c:v>
                </c:pt>
                <c:pt idx="293">
                  <c:v>39832</c:v>
                </c:pt>
                <c:pt idx="294">
                  <c:v>39833</c:v>
                </c:pt>
                <c:pt idx="295">
                  <c:v>39834</c:v>
                </c:pt>
                <c:pt idx="296">
                  <c:v>39835</c:v>
                </c:pt>
                <c:pt idx="297">
                  <c:v>39836</c:v>
                </c:pt>
                <c:pt idx="298">
                  <c:v>39837</c:v>
                </c:pt>
                <c:pt idx="299">
                  <c:v>39838</c:v>
                </c:pt>
                <c:pt idx="300">
                  <c:v>39839</c:v>
                </c:pt>
                <c:pt idx="301">
                  <c:v>39840</c:v>
                </c:pt>
                <c:pt idx="302">
                  <c:v>39841</c:v>
                </c:pt>
                <c:pt idx="303">
                  <c:v>39842</c:v>
                </c:pt>
                <c:pt idx="304">
                  <c:v>39843</c:v>
                </c:pt>
                <c:pt idx="305">
                  <c:v>39844</c:v>
                </c:pt>
                <c:pt idx="306">
                  <c:v>39845</c:v>
                </c:pt>
                <c:pt idx="307">
                  <c:v>39846</c:v>
                </c:pt>
                <c:pt idx="308">
                  <c:v>39847</c:v>
                </c:pt>
                <c:pt idx="309">
                  <c:v>39848</c:v>
                </c:pt>
                <c:pt idx="310">
                  <c:v>39849</c:v>
                </c:pt>
                <c:pt idx="311">
                  <c:v>39850</c:v>
                </c:pt>
                <c:pt idx="312">
                  <c:v>39851</c:v>
                </c:pt>
                <c:pt idx="313">
                  <c:v>39852</c:v>
                </c:pt>
                <c:pt idx="314">
                  <c:v>39853</c:v>
                </c:pt>
                <c:pt idx="315">
                  <c:v>39854</c:v>
                </c:pt>
                <c:pt idx="316">
                  <c:v>39855</c:v>
                </c:pt>
                <c:pt idx="317">
                  <c:v>39856</c:v>
                </c:pt>
                <c:pt idx="318">
                  <c:v>39857</c:v>
                </c:pt>
                <c:pt idx="319">
                  <c:v>39858</c:v>
                </c:pt>
                <c:pt idx="320">
                  <c:v>39859</c:v>
                </c:pt>
                <c:pt idx="321">
                  <c:v>39860</c:v>
                </c:pt>
                <c:pt idx="322">
                  <c:v>39861</c:v>
                </c:pt>
                <c:pt idx="323">
                  <c:v>39862</c:v>
                </c:pt>
                <c:pt idx="324">
                  <c:v>39863</c:v>
                </c:pt>
                <c:pt idx="325">
                  <c:v>39864</c:v>
                </c:pt>
                <c:pt idx="326">
                  <c:v>39865</c:v>
                </c:pt>
                <c:pt idx="327">
                  <c:v>39866</c:v>
                </c:pt>
                <c:pt idx="328">
                  <c:v>39867</c:v>
                </c:pt>
                <c:pt idx="329">
                  <c:v>39868</c:v>
                </c:pt>
                <c:pt idx="330">
                  <c:v>39869</c:v>
                </c:pt>
                <c:pt idx="331">
                  <c:v>39870</c:v>
                </c:pt>
                <c:pt idx="332">
                  <c:v>39871</c:v>
                </c:pt>
                <c:pt idx="333">
                  <c:v>39872</c:v>
                </c:pt>
                <c:pt idx="334">
                  <c:v>39873</c:v>
                </c:pt>
                <c:pt idx="335">
                  <c:v>39874</c:v>
                </c:pt>
                <c:pt idx="336">
                  <c:v>39875</c:v>
                </c:pt>
                <c:pt idx="337">
                  <c:v>39876</c:v>
                </c:pt>
                <c:pt idx="338">
                  <c:v>39877</c:v>
                </c:pt>
                <c:pt idx="339">
                  <c:v>39878</c:v>
                </c:pt>
                <c:pt idx="340">
                  <c:v>39879</c:v>
                </c:pt>
                <c:pt idx="341">
                  <c:v>39880</c:v>
                </c:pt>
                <c:pt idx="342">
                  <c:v>39881</c:v>
                </c:pt>
                <c:pt idx="343">
                  <c:v>39882</c:v>
                </c:pt>
                <c:pt idx="344">
                  <c:v>39883</c:v>
                </c:pt>
                <c:pt idx="345">
                  <c:v>39884</c:v>
                </c:pt>
                <c:pt idx="346">
                  <c:v>39885</c:v>
                </c:pt>
                <c:pt idx="347">
                  <c:v>39886</c:v>
                </c:pt>
                <c:pt idx="348">
                  <c:v>39887</c:v>
                </c:pt>
                <c:pt idx="349">
                  <c:v>39888</c:v>
                </c:pt>
                <c:pt idx="350">
                  <c:v>39889</c:v>
                </c:pt>
                <c:pt idx="351">
                  <c:v>39890</c:v>
                </c:pt>
                <c:pt idx="352">
                  <c:v>39891</c:v>
                </c:pt>
                <c:pt idx="353">
                  <c:v>39892</c:v>
                </c:pt>
                <c:pt idx="354">
                  <c:v>39893</c:v>
                </c:pt>
                <c:pt idx="355">
                  <c:v>39894</c:v>
                </c:pt>
                <c:pt idx="356">
                  <c:v>39895</c:v>
                </c:pt>
                <c:pt idx="357">
                  <c:v>39896</c:v>
                </c:pt>
                <c:pt idx="358">
                  <c:v>39897</c:v>
                </c:pt>
                <c:pt idx="359">
                  <c:v>39898</c:v>
                </c:pt>
                <c:pt idx="360">
                  <c:v>39899</c:v>
                </c:pt>
                <c:pt idx="361">
                  <c:v>39900</c:v>
                </c:pt>
                <c:pt idx="362">
                  <c:v>39901</c:v>
                </c:pt>
                <c:pt idx="363">
                  <c:v>39902</c:v>
                </c:pt>
                <c:pt idx="364">
                  <c:v>39903</c:v>
                </c:pt>
                <c:pt idx="365">
                  <c:v>39904</c:v>
                </c:pt>
                <c:pt idx="366">
                  <c:v>39905</c:v>
                </c:pt>
                <c:pt idx="367">
                  <c:v>39906</c:v>
                </c:pt>
                <c:pt idx="368">
                  <c:v>39907</c:v>
                </c:pt>
                <c:pt idx="369">
                  <c:v>39908</c:v>
                </c:pt>
                <c:pt idx="370">
                  <c:v>39909</c:v>
                </c:pt>
                <c:pt idx="371">
                  <c:v>39910</c:v>
                </c:pt>
                <c:pt idx="372">
                  <c:v>39911</c:v>
                </c:pt>
                <c:pt idx="373">
                  <c:v>39912</c:v>
                </c:pt>
                <c:pt idx="374">
                  <c:v>39970</c:v>
                </c:pt>
                <c:pt idx="375">
                  <c:v>39971</c:v>
                </c:pt>
                <c:pt idx="376">
                  <c:v>39972</c:v>
                </c:pt>
                <c:pt idx="377">
                  <c:v>39973</c:v>
                </c:pt>
                <c:pt idx="378">
                  <c:v>39974</c:v>
                </c:pt>
                <c:pt idx="379">
                  <c:v>39975</c:v>
                </c:pt>
                <c:pt idx="380">
                  <c:v>39976</c:v>
                </c:pt>
                <c:pt idx="381">
                  <c:v>39977</c:v>
                </c:pt>
                <c:pt idx="382">
                  <c:v>39978</c:v>
                </c:pt>
                <c:pt idx="383">
                  <c:v>39979</c:v>
                </c:pt>
                <c:pt idx="384">
                  <c:v>39980</c:v>
                </c:pt>
                <c:pt idx="385">
                  <c:v>39981</c:v>
                </c:pt>
                <c:pt idx="386">
                  <c:v>39982</c:v>
                </c:pt>
                <c:pt idx="387">
                  <c:v>39983</c:v>
                </c:pt>
                <c:pt idx="388">
                  <c:v>39984</c:v>
                </c:pt>
                <c:pt idx="389">
                  <c:v>39985</c:v>
                </c:pt>
                <c:pt idx="390">
                  <c:v>39986</c:v>
                </c:pt>
                <c:pt idx="391">
                  <c:v>39987</c:v>
                </c:pt>
                <c:pt idx="392">
                  <c:v>39988</c:v>
                </c:pt>
                <c:pt idx="393">
                  <c:v>39989</c:v>
                </c:pt>
                <c:pt idx="394">
                  <c:v>39990</c:v>
                </c:pt>
                <c:pt idx="395">
                  <c:v>39991</c:v>
                </c:pt>
                <c:pt idx="396">
                  <c:v>39992</c:v>
                </c:pt>
                <c:pt idx="397">
                  <c:v>39993</c:v>
                </c:pt>
                <c:pt idx="398">
                  <c:v>39994</c:v>
                </c:pt>
                <c:pt idx="399">
                  <c:v>39995</c:v>
                </c:pt>
                <c:pt idx="400">
                  <c:v>39996</c:v>
                </c:pt>
                <c:pt idx="401">
                  <c:v>39997</c:v>
                </c:pt>
                <c:pt idx="402">
                  <c:v>39998</c:v>
                </c:pt>
                <c:pt idx="403">
                  <c:v>39999</c:v>
                </c:pt>
                <c:pt idx="404">
                  <c:v>40000</c:v>
                </c:pt>
                <c:pt idx="405">
                  <c:v>40001</c:v>
                </c:pt>
                <c:pt idx="406">
                  <c:v>40002</c:v>
                </c:pt>
                <c:pt idx="407">
                  <c:v>40003</c:v>
                </c:pt>
                <c:pt idx="408">
                  <c:v>40004</c:v>
                </c:pt>
                <c:pt idx="409">
                  <c:v>40005</c:v>
                </c:pt>
                <c:pt idx="410">
                  <c:v>40006</c:v>
                </c:pt>
                <c:pt idx="411">
                  <c:v>40007</c:v>
                </c:pt>
                <c:pt idx="412">
                  <c:v>40008</c:v>
                </c:pt>
                <c:pt idx="413">
                  <c:v>40009</c:v>
                </c:pt>
                <c:pt idx="414">
                  <c:v>40010</c:v>
                </c:pt>
                <c:pt idx="415">
                  <c:v>40011</c:v>
                </c:pt>
                <c:pt idx="416">
                  <c:v>40012</c:v>
                </c:pt>
                <c:pt idx="417">
                  <c:v>40013</c:v>
                </c:pt>
                <c:pt idx="418">
                  <c:v>40014</c:v>
                </c:pt>
                <c:pt idx="419">
                  <c:v>40015</c:v>
                </c:pt>
                <c:pt idx="420">
                  <c:v>40016</c:v>
                </c:pt>
                <c:pt idx="421">
                  <c:v>40017</c:v>
                </c:pt>
                <c:pt idx="422">
                  <c:v>40018</c:v>
                </c:pt>
                <c:pt idx="423">
                  <c:v>40019</c:v>
                </c:pt>
                <c:pt idx="424">
                  <c:v>40020</c:v>
                </c:pt>
                <c:pt idx="425">
                  <c:v>40021</c:v>
                </c:pt>
                <c:pt idx="426">
                  <c:v>40022</c:v>
                </c:pt>
                <c:pt idx="427">
                  <c:v>40023</c:v>
                </c:pt>
                <c:pt idx="428">
                  <c:v>40024</c:v>
                </c:pt>
                <c:pt idx="429">
                  <c:v>40025</c:v>
                </c:pt>
                <c:pt idx="430">
                  <c:v>40026</c:v>
                </c:pt>
                <c:pt idx="431">
                  <c:v>40027</c:v>
                </c:pt>
                <c:pt idx="432">
                  <c:v>40028</c:v>
                </c:pt>
                <c:pt idx="433">
                  <c:v>40029</c:v>
                </c:pt>
                <c:pt idx="434">
                  <c:v>40030</c:v>
                </c:pt>
                <c:pt idx="435">
                  <c:v>40031</c:v>
                </c:pt>
                <c:pt idx="436">
                  <c:v>40032</c:v>
                </c:pt>
                <c:pt idx="437">
                  <c:v>40033</c:v>
                </c:pt>
                <c:pt idx="438">
                  <c:v>40034</c:v>
                </c:pt>
                <c:pt idx="439">
                  <c:v>40035</c:v>
                </c:pt>
                <c:pt idx="440">
                  <c:v>40036</c:v>
                </c:pt>
                <c:pt idx="441">
                  <c:v>40037</c:v>
                </c:pt>
                <c:pt idx="442">
                  <c:v>40038</c:v>
                </c:pt>
                <c:pt idx="443">
                  <c:v>40039</c:v>
                </c:pt>
                <c:pt idx="444">
                  <c:v>40040</c:v>
                </c:pt>
                <c:pt idx="445">
                  <c:v>40041</c:v>
                </c:pt>
                <c:pt idx="446">
                  <c:v>40042</c:v>
                </c:pt>
                <c:pt idx="447">
                  <c:v>40043</c:v>
                </c:pt>
                <c:pt idx="448">
                  <c:v>40044</c:v>
                </c:pt>
                <c:pt idx="449">
                  <c:v>40045</c:v>
                </c:pt>
                <c:pt idx="450">
                  <c:v>40046</c:v>
                </c:pt>
                <c:pt idx="451">
                  <c:v>40047</c:v>
                </c:pt>
                <c:pt idx="452">
                  <c:v>40048</c:v>
                </c:pt>
                <c:pt idx="453">
                  <c:v>40049</c:v>
                </c:pt>
                <c:pt idx="454">
                  <c:v>40050</c:v>
                </c:pt>
                <c:pt idx="455">
                  <c:v>40051</c:v>
                </c:pt>
                <c:pt idx="456">
                  <c:v>40052</c:v>
                </c:pt>
                <c:pt idx="457">
                  <c:v>40053</c:v>
                </c:pt>
                <c:pt idx="458">
                  <c:v>40054</c:v>
                </c:pt>
                <c:pt idx="459">
                  <c:v>40055</c:v>
                </c:pt>
                <c:pt idx="460">
                  <c:v>40056</c:v>
                </c:pt>
                <c:pt idx="461">
                  <c:v>40057</c:v>
                </c:pt>
                <c:pt idx="462">
                  <c:v>40058</c:v>
                </c:pt>
                <c:pt idx="463">
                  <c:v>40059</c:v>
                </c:pt>
                <c:pt idx="464">
                  <c:v>40060</c:v>
                </c:pt>
                <c:pt idx="465">
                  <c:v>40061</c:v>
                </c:pt>
                <c:pt idx="466">
                  <c:v>40062</c:v>
                </c:pt>
                <c:pt idx="467">
                  <c:v>40063</c:v>
                </c:pt>
                <c:pt idx="468">
                  <c:v>40064</c:v>
                </c:pt>
                <c:pt idx="469">
                  <c:v>40065</c:v>
                </c:pt>
                <c:pt idx="470">
                  <c:v>40066</c:v>
                </c:pt>
                <c:pt idx="471">
                  <c:v>40067</c:v>
                </c:pt>
                <c:pt idx="472">
                  <c:v>40068</c:v>
                </c:pt>
                <c:pt idx="473">
                  <c:v>40069</c:v>
                </c:pt>
                <c:pt idx="474">
                  <c:v>40070</c:v>
                </c:pt>
                <c:pt idx="475">
                  <c:v>40071</c:v>
                </c:pt>
                <c:pt idx="476">
                  <c:v>40072</c:v>
                </c:pt>
                <c:pt idx="477">
                  <c:v>40073</c:v>
                </c:pt>
                <c:pt idx="478">
                  <c:v>40074</c:v>
                </c:pt>
                <c:pt idx="479">
                  <c:v>40075</c:v>
                </c:pt>
                <c:pt idx="480">
                  <c:v>40076</c:v>
                </c:pt>
                <c:pt idx="481">
                  <c:v>40077</c:v>
                </c:pt>
                <c:pt idx="482">
                  <c:v>40078</c:v>
                </c:pt>
                <c:pt idx="483">
                  <c:v>40079</c:v>
                </c:pt>
                <c:pt idx="484">
                  <c:v>40080</c:v>
                </c:pt>
                <c:pt idx="485">
                  <c:v>40081</c:v>
                </c:pt>
                <c:pt idx="486">
                  <c:v>40082</c:v>
                </c:pt>
                <c:pt idx="487">
                  <c:v>40083</c:v>
                </c:pt>
                <c:pt idx="488">
                  <c:v>40084</c:v>
                </c:pt>
                <c:pt idx="489">
                  <c:v>40085</c:v>
                </c:pt>
                <c:pt idx="490">
                  <c:v>40086</c:v>
                </c:pt>
                <c:pt idx="491">
                  <c:v>40087</c:v>
                </c:pt>
                <c:pt idx="492">
                  <c:v>40088</c:v>
                </c:pt>
                <c:pt idx="493">
                  <c:v>40089</c:v>
                </c:pt>
                <c:pt idx="494">
                  <c:v>40090</c:v>
                </c:pt>
                <c:pt idx="495">
                  <c:v>40091</c:v>
                </c:pt>
                <c:pt idx="496">
                  <c:v>40092</c:v>
                </c:pt>
                <c:pt idx="497">
                  <c:v>40093</c:v>
                </c:pt>
                <c:pt idx="498">
                  <c:v>40094</c:v>
                </c:pt>
                <c:pt idx="499">
                  <c:v>40095</c:v>
                </c:pt>
                <c:pt idx="500">
                  <c:v>40096</c:v>
                </c:pt>
                <c:pt idx="501">
                  <c:v>40097</c:v>
                </c:pt>
                <c:pt idx="502">
                  <c:v>40098</c:v>
                </c:pt>
                <c:pt idx="503">
                  <c:v>40099</c:v>
                </c:pt>
                <c:pt idx="504">
                  <c:v>40100</c:v>
                </c:pt>
                <c:pt idx="505">
                  <c:v>40101</c:v>
                </c:pt>
                <c:pt idx="506">
                  <c:v>40102</c:v>
                </c:pt>
                <c:pt idx="507">
                  <c:v>40103</c:v>
                </c:pt>
                <c:pt idx="508">
                  <c:v>40104</c:v>
                </c:pt>
                <c:pt idx="509">
                  <c:v>40105</c:v>
                </c:pt>
                <c:pt idx="510">
                  <c:v>40106</c:v>
                </c:pt>
                <c:pt idx="511">
                  <c:v>40107</c:v>
                </c:pt>
                <c:pt idx="512">
                  <c:v>40108</c:v>
                </c:pt>
                <c:pt idx="513">
                  <c:v>40109</c:v>
                </c:pt>
                <c:pt idx="514">
                  <c:v>40110</c:v>
                </c:pt>
                <c:pt idx="515">
                  <c:v>40111</c:v>
                </c:pt>
                <c:pt idx="516">
                  <c:v>40112</c:v>
                </c:pt>
                <c:pt idx="517">
                  <c:v>40113</c:v>
                </c:pt>
                <c:pt idx="518">
                  <c:v>40114</c:v>
                </c:pt>
                <c:pt idx="519">
                  <c:v>40115</c:v>
                </c:pt>
                <c:pt idx="520">
                  <c:v>40116</c:v>
                </c:pt>
                <c:pt idx="521">
                  <c:v>40117</c:v>
                </c:pt>
                <c:pt idx="522">
                  <c:v>40118</c:v>
                </c:pt>
                <c:pt idx="523">
                  <c:v>40119</c:v>
                </c:pt>
                <c:pt idx="524">
                  <c:v>40120</c:v>
                </c:pt>
                <c:pt idx="525">
                  <c:v>40121</c:v>
                </c:pt>
                <c:pt idx="526">
                  <c:v>40122</c:v>
                </c:pt>
                <c:pt idx="527">
                  <c:v>40123</c:v>
                </c:pt>
                <c:pt idx="528">
                  <c:v>40124</c:v>
                </c:pt>
                <c:pt idx="529">
                  <c:v>40125</c:v>
                </c:pt>
                <c:pt idx="530">
                  <c:v>40126</c:v>
                </c:pt>
                <c:pt idx="531">
                  <c:v>40127</c:v>
                </c:pt>
                <c:pt idx="532">
                  <c:v>40128</c:v>
                </c:pt>
                <c:pt idx="533">
                  <c:v>40129</c:v>
                </c:pt>
                <c:pt idx="534">
                  <c:v>40130</c:v>
                </c:pt>
                <c:pt idx="535">
                  <c:v>40131</c:v>
                </c:pt>
                <c:pt idx="536">
                  <c:v>40132</c:v>
                </c:pt>
                <c:pt idx="537">
                  <c:v>40133</c:v>
                </c:pt>
                <c:pt idx="538">
                  <c:v>40134</c:v>
                </c:pt>
                <c:pt idx="539">
                  <c:v>40135</c:v>
                </c:pt>
                <c:pt idx="540">
                  <c:v>40136</c:v>
                </c:pt>
                <c:pt idx="541">
                  <c:v>40137</c:v>
                </c:pt>
                <c:pt idx="542">
                  <c:v>40138</c:v>
                </c:pt>
                <c:pt idx="543">
                  <c:v>40139</c:v>
                </c:pt>
                <c:pt idx="544">
                  <c:v>40140</c:v>
                </c:pt>
                <c:pt idx="545">
                  <c:v>40141</c:v>
                </c:pt>
                <c:pt idx="546">
                  <c:v>40142</c:v>
                </c:pt>
                <c:pt idx="547">
                  <c:v>40143</c:v>
                </c:pt>
                <c:pt idx="548">
                  <c:v>40144</c:v>
                </c:pt>
                <c:pt idx="549">
                  <c:v>40145</c:v>
                </c:pt>
                <c:pt idx="550">
                  <c:v>40146</c:v>
                </c:pt>
                <c:pt idx="551">
                  <c:v>40147</c:v>
                </c:pt>
                <c:pt idx="552">
                  <c:v>40148</c:v>
                </c:pt>
                <c:pt idx="553">
                  <c:v>40149</c:v>
                </c:pt>
                <c:pt idx="554">
                  <c:v>40150</c:v>
                </c:pt>
                <c:pt idx="555">
                  <c:v>40151</c:v>
                </c:pt>
                <c:pt idx="556">
                  <c:v>40152</c:v>
                </c:pt>
                <c:pt idx="557">
                  <c:v>40153</c:v>
                </c:pt>
                <c:pt idx="558">
                  <c:v>40154</c:v>
                </c:pt>
                <c:pt idx="559">
                  <c:v>40155</c:v>
                </c:pt>
                <c:pt idx="560">
                  <c:v>40156</c:v>
                </c:pt>
                <c:pt idx="561">
                  <c:v>40157</c:v>
                </c:pt>
                <c:pt idx="562">
                  <c:v>40158</c:v>
                </c:pt>
                <c:pt idx="563">
                  <c:v>40159</c:v>
                </c:pt>
                <c:pt idx="564">
                  <c:v>40160</c:v>
                </c:pt>
                <c:pt idx="565">
                  <c:v>40161</c:v>
                </c:pt>
                <c:pt idx="566">
                  <c:v>40162</c:v>
                </c:pt>
                <c:pt idx="567">
                  <c:v>40163</c:v>
                </c:pt>
                <c:pt idx="568">
                  <c:v>40164</c:v>
                </c:pt>
                <c:pt idx="569">
                  <c:v>40165</c:v>
                </c:pt>
                <c:pt idx="570">
                  <c:v>40166</c:v>
                </c:pt>
                <c:pt idx="571">
                  <c:v>40167</c:v>
                </c:pt>
                <c:pt idx="572">
                  <c:v>40168</c:v>
                </c:pt>
                <c:pt idx="573">
                  <c:v>40169</c:v>
                </c:pt>
                <c:pt idx="574">
                  <c:v>40170</c:v>
                </c:pt>
                <c:pt idx="575">
                  <c:v>40171</c:v>
                </c:pt>
                <c:pt idx="576">
                  <c:v>40172</c:v>
                </c:pt>
                <c:pt idx="577">
                  <c:v>40173</c:v>
                </c:pt>
                <c:pt idx="578">
                  <c:v>40174</c:v>
                </c:pt>
                <c:pt idx="579">
                  <c:v>40175</c:v>
                </c:pt>
                <c:pt idx="580">
                  <c:v>40176</c:v>
                </c:pt>
                <c:pt idx="581">
                  <c:v>40177</c:v>
                </c:pt>
                <c:pt idx="582">
                  <c:v>40178</c:v>
                </c:pt>
                <c:pt idx="583">
                  <c:v>40179</c:v>
                </c:pt>
                <c:pt idx="584">
                  <c:v>40180</c:v>
                </c:pt>
                <c:pt idx="585">
                  <c:v>40181</c:v>
                </c:pt>
                <c:pt idx="586">
                  <c:v>40182</c:v>
                </c:pt>
                <c:pt idx="587">
                  <c:v>40183</c:v>
                </c:pt>
                <c:pt idx="588">
                  <c:v>40184</c:v>
                </c:pt>
                <c:pt idx="589">
                  <c:v>40185</c:v>
                </c:pt>
                <c:pt idx="590">
                  <c:v>40186</c:v>
                </c:pt>
                <c:pt idx="591">
                  <c:v>40187</c:v>
                </c:pt>
                <c:pt idx="592">
                  <c:v>40188</c:v>
                </c:pt>
                <c:pt idx="593">
                  <c:v>40189</c:v>
                </c:pt>
                <c:pt idx="594">
                  <c:v>40190</c:v>
                </c:pt>
                <c:pt idx="595">
                  <c:v>40191</c:v>
                </c:pt>
                <c:pt idx="596">
                  <c:v>40192</c:v>
                </c:pt>
                <c:pt idx="597">
                  <c:v>40193</c:v>
                </c:pt>
                <c:pt idx="598">
                  <c:v>40194</c:v>
                </c:pt>
                <c:pt idx="599">
                  <c:v>40195</c:v>
                </c:pt>
                <c:pt idx="600">
                  <c:v>40196</c:v>
                </c:pt>
                <c:pt idx="601">
                  <c:v>40197</c:v>
                </c:pt>
                <c:pt idx="602">
                  <c:v>40198</c:v>
                </c:pt>
                <c:pt idx="603">
                  <c:v>40199</c:v>
                </c:pt>
                <c:pt idx="604">
                  <c:v>40200</c:v>
                </c:pt>
                <c:pt idx="605">
                  <c:v>40201</c:v>
                </c:pt>
                <c:pt idx="606">
                  <c:v>40202</c:v>
                </c:pt>
                <c:pt idx="607">
                  <c:v>40203</c:v>
                </c:pt>
                <c:pt idx="608">
                  <c:v>40204</c:v>
                </c:pt>
                <c:pt idx="609">
                  <c:v>40205</c:v>
                </c:pt>
                <c:pt idx="610">
                  <c:v>40206</c:v>
                </c:pt>
                <c:pt idx="611">
                  <c:v>40207</c:v>
                </c:pt>
                <c:pt idx="612">
                  <c:v>40208</c:v>
                </c:pt>
                <c:pt idx="613">
                  <c:v>40209</c:v>
                </c:pt>
                <c:pt idx="614">
                  <c:v>40210</c:v>
                </c:pt>
                <c:pt idx="615">
                  <c:v>40211</c:v>
                </c:pt>
                <c:pt idx="616">
                  <c:v>40212</c:v>
                </c:pt>
                <c:pt idx="617">
                  <c:v>40213</c:v>
                </c:pt>
                <c:pt idx="618">
                  <c:v>40214</c:v>
                </c:pt>
                <c:pt idx="619">
                  <c:v>40215</c:v>
                </c:pt>
                <c:pt idx="620">
                  <c:v>40216</c:v>
                </c:pt>
                <c:pt idx="621">
                  <c:v>40217</c:v>
                </c:pt>
                <c:pt idx="622">
                  <c:v>40218</c:v>
                </c:pt>
                <c:pt idx="623">
                  <c:v>40219</c:v>
                </c:pt>
                <c:pt idx="624">
                  <c:v>40220</c:v>
                </c:pt>
                <c:pt idx="625">
                  <c:v>40221</c:v>
                </c:pt>
                <c:pt idx="626">
                  <c:v>40222</c:v>
                </c:pt>
                <c:pt idx="627">
                  <c:v>40223</c:v>
                </c:pt>
                <c:pt idx="628">
                  <c:v>40224</c:v>
                </c:pt>
                <c:pt idx="629">
                  <c:v>40225</c:v>
                </c:pt>
                <c:pt idx="630">
                  <c:v>40226</c:v>
                </c:pt>
                <c:pt idx="631">
                  <c:v>40227</c:v>
                </c:pt>
                <c:pt idx="632">
                  <c:v>40228</c:v>
                </c:pt>
                <c:pt idx="633">
                  <c:v>40229</c:v>
                </c:pt>
                <c:pt idx="634">
                  <c:v>40230</c:v>
                </c:pt>
                <c:pt idx="635">
                  <c:v>40231</c:v>
                </c:pt>
                <c:pt idx="636">
                  <c:v>40232</c:v>
                </c:pt>
                <c:pt idx="637">
                  <c:v>40233</c:v>
                </c:pt>
                <c:pt idx="638">
                  <c:v>40234</c:v>
                </c:pt>
                <c:pt idx="639">
                  <c:v>40235</c:v>
                </c:pt>
                <c:pt idx="640">
                  <c:v>40236</c:v>
                </c:pt>
                <c:pt idx="641">
                  <c:v>40237</c:v>
                </c:pt>
                <c:pt idx="642">
                  <c:v>40238</c:v>
                </c:pt>
                <c:pt idx="643">
                  <c:v>40239</c:v>
                </c:pt>
                <c:pt idx="644">
                  <c:v>40240</c:v>
                </c:pt>
                <c:pt idx="645">
                  <c:v>40241</c:v>
                </c:pt>
                <c:pt idx="646">
                  <c:v>40242</c:v>
                </c:pt>
                <c:pt idx="647">
                  <c:v>40243</c:v>
                </c:pt>
                <c:pt idx="648">
                  <c:v>40244</c:v>
                </c:pt>
                <c:pt idx="649">
                  <c:v>40245</c:v>
                </c:pt>
                <c:pt idx="650">
                  <c:v>40246</c:v>
                </c:pt>
                <c:pt idx="651">
                  <c:v>40247</c:v>
                </c:pt>
                <c:pt idx="652">
                  <c:v>40248</c:v>
                </c:pt>
                <c:pt idx="653">
                  <c:v>40249</c:v>
                </c:pt>
                <c:pt idx="654">
                  <c:v>40250</c:v>
                </c:pt>
                <c:pt idx="655">
                  <c:v>40251</c:v>
                </c:pt>
                <c:pt idx="656">
                  <c:v>40252</c:v>
                </c:pt>
                <c:pt idx="657">
                  <c:v>40253</c:v>
                </c:pt>
                <c:pt idx="658">
                  <c:v>40254</c:v>
                </c:pt>
                <c:pt idx="659">
                  <c:v>40255</c:v>
                </c:pt>
                <c:pt idx="660">
                  <c:v>40256</c:v>
                </c:pt>
                <c:pt idx="661">
                  <c:v>40257</c:v>
                </c:pt>
                <c:pt idx="662">
                  <c:v>40258</c:v>
                </c:pt>
                <c:pt idx="663">
                  <c:v>40259</c:v>
                </c:pt>
                <c:pt idx="664">
                  <c:v>40260</c:v>
                </c:pt>
                <c:pt idx="665">
                  <c:v>40261</c:v>
                </c:pt>
                <c:pt idx="666">
                  <c:v>40262</c:v>
                </c:pt>
                <c:pt idx="667">
                  <c:v>40263</c:v>
                </c:pt>
                <c:pt idx="668">
                  <c:v>40264</c:v>
                </c:pt>
                <c:pt idx="669">
                  <c:v>40265</c:v>
                </c:pt>
                <c:pt idx="670">
                  <c:v>40266</c:v>
                </c:pt>
                <c:pt idx="671">
                  <c:v>40275</c:v>
                </c:pt>
                <c:pt idx="672">
                  <c:v>40276</c:v>
                </c:pt>
                <c:pt idx="673">
                  <c:v>40277</c:v>
                </c:pt>
                <c:pt idx="674">
                  <c:v>40278</c:v>
                </c:pt>
                <c:pt idx="675">
                  <c:v>40279</c:v>
                </c:pt>
                <c:pt idx="676">
                  <c:v>40280</c:v>
                </c:pt>
                <c:pt idx="677">
                  <c:v>40281</c:v>
                </c:pt>
                <c:pt idx="678">
                  <c:v>40282</c:v>
                </c:pt>
                <c:pt idx="679">
                  <c:v>40283</c:v>
                </c:pt>
                <c:pt idx="680">
                  <c:v>40284</c:v>
                </c:pt>
                <c:pt idx="681">
                  <c:v>40285</c:v>
                </c:pt>
                <c:pt idx="682">
                  <c:v>40286</c:v>
                </c:pt>
                <c:pt idx="683">
                  <c:v>40287</c:v>
                </c:pt>
                <c:pt idx="684">
                  <c:v>40288</c:v>
                </c:pt>
                <c:pt idx="685">
                  <c:v>40289</c:v>
                </c:pt>
                <c:pt idx="686">
                  <c:v>40290</c:v>
                </c:pt>
                <c:pt idx="687">
                  <c:v>40291</c:v>
                </c:pt>
                <c:pt idx="688">
                  <c:v>40292</c:v>
                </c:pt>
                <c:pt idx="689">
                  <c:v>40293</c:v>
                </c:pt>
                <c:pt idx="690">
                  <c:v>40294</c:v>
                </c:pt>
                <c:pt idx="691">
                  <c:v>40295</c:v>
                </c:pt>
                <c:pt idx="692">
                  <c:v>40296</c:v>
                </c:pt>
                <c:pt idx="693">
                  <c:v>40297</c:v>
                </c:pt>
                <c:pt idx="694">
                  <c:v>40298</c:v>
                </c:pt>
                <c:pt idx="695">
                  <c:v>40299</c:v>
                </c:pt>
                <c:pt idx="696">
                  <c:v>40300</c:v>
                </c:pt>
                <c:pt idx="697">
                  <c:v>40301</c:v>
                </c:pt>
                <c:pt idx="698">
                  <c:v>40302</c:v>
                </c:pt>
                <c:pt idx="699">
                  <c:v>40303</c:v>
                </c:pt>
                <c:pt idx="700">
                  <c:v>40304</c:v>
                </c:pt>
                <c:pt idx="701">
                  <c:v>40305</c:v>
                </c:pt>
                <c:pt idx="702">
                  <c:v>40306</c:v>
                </c:pt>
                <c:pt idx="703">
                  <c:v>40307</c:v>
                </c:pt>
                <c:pt idx="704">
                  <c:v>40308</c:v>
                </c:pt>
                <c:pt idx="705">
                  <c:v>40309</c:v>
                </c:pt>
                <c:pt idx="706">
                  <c:v>40310</c:v>
                </c:pt>
                <c:pt idx="707">
                  <c:v>40311</c:v>
                </c:pt>
                <c:pt idx="708">
                  <c:v>40312</c:v>
                </c:pt>
                <c:pt idx="709">
                  <c:v>40313</c:v>
                </c:pt>
                <c:pt idx="710">
                  <c:v>40314</c:v>
                </c:pt>
                <c:pt idx="711">
                  <c:v>40315</c:v>
                </c:pt>
                <c:pt idx="712">
                  <c:v>40316</c:v>
                </c:pt>
                <c:pt idx="713">
                  <c:v>40317</c:v>
                </c:pt>
                <c:pt idx="714">
                  <c:v>40318</c:v>
                </c:pt>
                <c:pt idx="715">
                  <c:v>40319</c:v>
                </c:pt>
                <c:pt idx="716">
                  <c:v>40320</c:v>
                </c:pt>
                <c:pt idx="717">
                  <c:v>40321</c:v>
                </c:pt>
                <c:pt idx="718">
                  <c:v>40322</c:v>
                </c:pt>
                <c:pt idx="719">
                  <c:v>40323</c:v>
                </c:pt>
                <c:pt idx="720">
                  <c:v>40324</c:v>
                </c:pt>
                <c:pt idx="721">
                  <c:v>40325</c:v>
                </c:pt>
                <c:pt idx="722">
                  <c:v>40326</c:v>
                </c:pt>
                <c:pt idx="723">
                  <c:v>40327</c:v>
                </c:pt>
                <c:pt idx="724">
                  <c:v>40328</c:v>
                </c:pt>
                <c:pt idx="725">
                  <c:v>40329</c:v>
                </c:pt>
                <c:pt idx="726">
                  <c:v>40330</c:v>
                </c:pt>
                <c:pt idx="727">
                  <c:v>40331</c:v>
                </c:pt>
                <c:pt idx="728">
                  <c:v>40332</c:v>
                </c:pt>
                <c:pt idx="729">
                  <c:v>40333</c:v>
                </c:pt>
                <c:pt idx="730">
                  <c:v>40334</c:v>
                </c:pt>
                <c:pt idx="731">
                  <c:v>40335</c:v>
                </c:pt>
                <c:pt idx="732">
                  <c:v>40336</c:v>
                </c:pt>
                <c:pt idx="733">
                  <c:v>40337</c:v>
                </c:pt>
                <c:pt idx="734">
                  <c:v>40338</c:v>
                </c:pt>
                <c:pt idx="735">
                  <c:v>40339</c:v>
                </c:pt>
                <c:pt idx="736">
                  <c:v>40340</c:v>
                </c:pt>
                <c:pt idx="737">
                  <c:v>40341</c:v>
                </c:pt>
                <c:pt idx="738">
                  <c:v>40342</c:v>
                </c:pt>
                <c:pt idx="739">
                  <c:v>40343</c:v>
                </c:pt>
                <c:pt idx="740">
                  <c:v>40344</c:v>
                </c:pt>
                <c:pt idx="741">
                  <c:v>40345</c:v>
                </c:pt>
                <c:pt idx="742">
                  <c:v>40346</c:v>
                </c:pt>
                <c:pt idx="743">
                  <c:v>40347</c:v>
                </c:pt>
                <c:pt idx="744">
                  <c:v>40348</c:v>
                </c:pt>
                <c:pt idx="745">
                  <c:v>40349</c:v>
                </c:pt>
                <c:pt idx="746">
                  <c:v>40350</c:v>
                </c:pt>
                <c:pt idx="747">
                  <c:v>40351</c:v>
                </c:pt>
                <c:pt idx="748">
                  <c:v>40352</c:v>
                </c:pt>
                <c:pt idx="749">
                  <c:v>40353</c:v>
                </c:pt>
                <c:pt idx="750">
                  <c:v>40354</c:v>
                </c:pt>
                <c:pt idx="751">
                  <c:v>40355</c:v>
                </c:pt>
                <c:pt idx="752">
                  <c:v>40356</c:v>
                </c:pt>
                <c:pt idx="753">
                  <c:v>40357</c:v>
                </c:pt>
                <c:pt idx="754">
                  <c:v>40358</c:v>
                </c:pt>
                <c:pt idx="755">
                  <c:v>40359</c:v>
                </c:pt>
                <c:pt idx="756">
                  <c:v>40360</c:v>
                </c:pt>
                <c:pt idx="757">
                  <c:v>40361</c:v>
                </c:pt>
                <c:pt idx="758">
                  <c:v>40362</c:v>
                </c:pt>
                <c:pt idx="759">
                  <c:v>40363</c:v>
                </c:pt>
                <c:pt idx="760">
                  <c:v>40364</c:v>
                </c:pt>
                <c:pt idx="761">
                  <c:v>40365</c:v>
                </c:pt>
                <c:pt idx="762">
                  <c:v>40366</c:v>
                </c:pt>
                <c:pt idx="763">
                  <c:v>40367</c:v>
                </c:pt>
                <c:pt idx="764">
                  <c:v>40368</c:v>
                </c:pt>
                <c:pt idx="765">
                  <c:v>40369</c:v>
                </c:pt>
                <c:pt idx="766">
                  <c:v>40370</c:v>
                </c:pt>
                <c:pt idx="767">
                  <c:v>40371</c:v>
                </c:pt>
                <c:pt idx="768">
                  <c:v>40372</c:v>
                </c:pt>
                <c:pt idx="769">
                  <c:v>40373</c:v>
                </c:pt>
                <c:pt idx="770">
                  <c:v>40374</c:v>
                </c:pt>
                <c:pt idx="771">
                  <c:v>40375</c:v>
                </c:pt>
                <c:pt idx="772">
                  <c:v>40376</c:v>
                </c:pt>
                <c:pt idx="773">
                  <c:v>40377</c:v>
                </c:pt>
                <c:pt idx="774">
                  <c:v>40378</c:v>
                </c:pt>
                <c:pt idx="775">
                  <c:v>40379</c:v>
                </c:pt>
                <c:pt idx="776">
                  <c:v>40380</c:v>
                </c:pt>
                <c:pt idx="777">
                  <c:v>40381</c:v>
                </c:pt>
                <c:pt idx="778">
                  <c:v>40382</c:v>
                </c:pt>
                <c:pt idx="779">
                  <c:v>40383</c:v>
                </c:pt>
                <c:pt idx="780">
                  <c:v>40384</c:v>
                </c:pt>
                <c:pt idx="781">
                  <c:v>40385</c:v>
                </c:pt>
                <c:pt idx="782">
                  <c:v>40386</c:v>
                </c:pt>
                <c:pt idx="783">
                  <c:v>40387</c:v>
                </c:pt>
                <c:pt idx="784">
                  <c:v>40388</c:v>
                </c:pt>
                <c:pt idx="785">
                  <c:v>40389</c:v>
                </c:pt>
                <c:pt idx="786">
                  <c:v>40390</c:v>
                </c:pt>
                <c:pt idx="787">
                  <c:v>40391</c:v>
                </c:pt>
                <c:pt idx="788">
                  <c:v>40392</c:v>
                </c:pt>
                <c:pt idx="789">
                  <c:v>40393</c:v>
                </c:pt>
                <c:pt idx="790">
                  <c:v>40394</c:v>
                </c:pt>
                <c:pt idx="791">
                  <c:v>40395</c:v>
                </c:pt>
                <c:pt idx="792">
                  <c:v>40396</c:v>
                </c:pt>
                <c:pt idx="793">
                  <c:v>40397</c:v>
                </c:pt>
                <c:pt idx="794">
                  <c:v>40398</c:v>
                </c:pt>
                <c:pt idx="795">
                  <c:v>40399</c:v>
                </c:pt>
                <c:pt idx="796">
                  <c:v>40400</c:v>
                </c:pt>
                <c:pt idx="797">
                  <c:v>40401</c:v>
                </c:pt>
                <c:pt idx="798">
                  <c:v>40402</c:v>
                </c:pt>
                <c:pt idx="799">
                  <c:v>40403</c:v>
                </c:pt>
                <c:pt idx="800">
                  <c:v>40404</c:v>
                </c:pt>
                <c:pt idx="801">
                  <c:v>40405</c:v>
                </c:pt>
                <c:pt idx="802">
                  <c:v>40406</c:v>
                </c:pt>
                <c:pt idx="803">
                  <c:v>40407</c:v>
                </c:pt>
                <c:pt idx="804">
                  <c:v>40408</c:v>
                </c:pt>
                <c:pt idx="805">
                  <c:v>40409</c:v>
                </c:pt>
                <c:pt idx="806">
                  <c:v>40410</c:v>
                </c:pt>
                <c:pt idx="807">
                  <c:v>40411</c:v>
                </c:pt>
                <c:pt idx="808">
                  <c:v>40412</c:v>
                </c:pt>
                <c:pt idx="809">
                  <c:v>40413</c:v>
                </c:pt>
                <c:pt idx="810">
                  <c:v>40414</c:v>
                </c:pt>
                <c:pt idx="811">
                  <c:v>40415</c:v>
                </c:pt>
                <c:pt idx="812">
                  <c:v>40416</c:v>
                </c:pt>
                <c:pt idx="813">
                  <c:v>40417</c:v>
                </c:pt>
                <c:pt idx="814">
                  <c:v>40418</c:v>
                </c:pt>
                <c:pt idx="815">
                  <c:v>40419</c:v>
                </c:pt>
                <c:pt idx="816">
                  <c:v>40420</c:v>
                </c:pt>
                <c:pt idx="817">
                  <c:v>40421</c:v>
                </c:pt>
                <c:pt idx="818">
                  <c:v>40422</c:v>
                </c:pt>
                <c:pt idx="819">
                  <c:v>40423</c:v>
                </c:pt>
                <c:pt idx="820">
                  <c:v>40424</c:v>
                </c:pt>
                <c:pt idx="821">
                  <c:v>40425</c:v>
                </c:pt>
                <c:pt idx="822">
                  <c:v>40426</c:v>
                </c:pt>
                <c:pt idx="823">
                  <c:v>40427</c:v>
                </c:pt>
                <c:pt idx="824">
                  <c:v>40428</c:v>
                </c:pt>
                <c:pt idx="825">
                  <c:v>40429</c:v>
                </c:pt>
                <c:pt idx="826">
                  <c:v>40430</c:v>
                </c:pt>
                <c:pt idx="827">
                  <c:v>40431</c:v>
                </c:pt>
                <c:pt idx="828">
                  <c:v>40432</c:v>
                </c:pt>
                <c:pt idx="829">
                  <c:v>40433</c:v>
                </c:pt>
                <c:pt idx="830">
                  <c:v>40434</c:v>
                </c:pt>
                <c:pt idx="831">
                  <c:v>40435</c:v>
                </c:pt>
                <c:pt idx="832">
                  <c:v>40436</c:v>
                </c:pt>
                <c:pt idx="833">
                  <c:v>40437</c:v>
                </c:pt>
                <c:pt idx="834">
                  <c:v>40438</c:v>
                </c:pt>
                <c:pt idx="835">
                  <c:v>40439</c:v>
                </c:pt>
                <c:pt idx="836">
                  <c:v>40440</c:v>
                </c:pt>
                <c:pt idx="837">
                  <c:v>40441</c:v>
                </c:pt>
                <c:pt idx="838">
                  <c:v>40442</c:v>
                </c:pt>
                <c:pt idx="839">
                  <c:v>40443</c:v>
                </c:pt>
                <c:pt idx="840">
                  <c:v>40444</c:v>
                </c:pt>
                <c:pt idx="841">
                  <c:v>40445</c:v>
                </c:pt>
                <c:pt idx="842">
                  <c:v>40446</c:v>
                </c:pt>
                <c:pt idx="843">
                  <c:v>40447</c:v>
                </c:pt>
                <c:pt idx="844">
                  <c:v>40448</c:v>
                </c:pt>
                <c:pt idx="845">
                  <c:v>40449</c:v>
                </c:pt>
                <c:pt idx="846">
                  <c:v>40450</c:v>
                </c:pt>
                <c:pt idx="847">
                  <c:v>40451</c:v>
                </c:pt>
                <c:pt idx="848">
                  <c:v>40452</c:v>
                </c:pt>
                <c:pt idx="849">
                  <c:v>40453</c:v>
                </c:pt>
                <c:pt idx="850">
                  <c:v>40454</c:v>
                </c:pt>
                <c:pt idx="851">
                  <c:v>40455</c:v>
                </c:pt>
                <c:pt idx="852">
                  <c:v>40456</c:v>
                </c:pt>
                <c:pt idx="853">
                  <c:v>40457</c:v>
                </c:pt>
                <c:pt idx="854">
                  <c:v>40458</c:v>
                </c:pt>
                <c:pt idx="855">
                  <c:v>40459</c:v>
                </c:pt>
                <c:pt idx="856">
                  <c:v>40460</c:v>
                </c:pt>
                <c:pt idx="857">
                  <c:v>40461</c:v>
                </c:pt>
                <c:pt idx="858">
                  <c:v>40462</c:v>
                </c:pt>
                <c:pt idx="859">
                  <c:v>40463</c:v>
                </c:pt>
                <c:pt idx="860">
                  <c:v>40464</c:v>
                </c:pt>
                <c:pt idx="861">
                  <c:v>40465</c:v>
                </c:pt>
                <c:pt idx="862">
                  <c:v>40471</c:v>
                </c:pt>
                <c:pt idx="863">
                  <c:v>40472</c:v>
                </c:pt>
                <c:pt idx="864">
                  <c:v>40473</c:v>
                </c:pt>
                <c:pt idx="865">
                  <c:v>40474</c:v>
                </c:pt>
                <c:pt idx="866">
                  <c:v>40475</c:v>
                </c:pt>
                <c:pt idx="867">
                  <c:v>40476</c:v>
                </c:pt>
                <c:pt idx="868">
                  <c:v>40477</c:v>
                </c:pt>
                <c:pt idx="869">
                  <c:v>40478</c:v>
                </c:pt>
                <c:pt idx="870">
                  <c:v>40479</c:v>
                </c:pt>
                <c:pt idx="871">
                  <c:v>40480</c:v>
                </c:pt>
                <c:pt idx="872">
                  <c:v>40481</c:v>
                </c:pt>
                <c:pt idx="873">
                  <c:v>40482</c:v>
                </c:pt>
                <c:pt idx="874">
                  <c:v>40483</c:v>
                </c:pt>
                <c:pt idx="875">
                  <c:v>40484</c:v>
                </c:pt>
                <c:pt idx="876">
                  <c:v>40485</c:v>
                </c:pt>
                <c:pt idx="877">
                  <c:v>40486</c:v>
                </c:pt>
                <c:pt idx="878">
                  <c:v>40487</c:v>
                </c:pt>
                <c:pt idx="879">
                  <c:v>40488</c:v>
                </c:pt>
                <c:pt idx="880">
                  <c:v>40489</c:v>
                </c:pt>
                <c:pt idx="881">
                  <c:v>40490</c:v>
                </c:pt>
                <c:pt idx="882">
                  <c:v>40491</c:v>
                </c:pt>
                <c:pt idx="883">
                  <c:v>40492</c:v>
                </c:pt>
                <c:pt idx="884">
                  <c:v>40493</c:v>
                </c:pt>
                <c:pt idx="885">
                  <c:v>40494</c:v>
                </c:pt>
                <c:pt idx="886">
                  <c:v>40495</c:v>
                </c:pt>
                <c:pt idx="887">
                  <c:v>40496</c:v>
                </c:pt>
                <c:pt idx="888">
                  <c:v>40497</c:v>
                </c:pt>
                <c:pt idx="889">
                  <c:v>40498</c:v>
                </c:pt>
                <c:pt idx="890">
                  <c:v>40499</c:v>
                </c:pt>
                <c:pt idx="891">
                  <c:v>40500</c:v>
                </c:pt>
                <c:pt idx="892">
                  <c:v>40501</c:v>
                </c:pt>
                <c:pt idx="893">
                  <c:v>40502</c:v>
                </c:pt>
                <c:pt idx="894">
                  <c:v>40503</c:v>
                </c:pt>
                <c:pt idx="895">
                  <c:v>40504</c:v>
                </c:pt>
                <c:pt idx="896">
                  <c:v>40505</c:v>
                </c:pt>
                <c:pt idx="897">
                  <c:v>40506</c:v>
                </c:pt>
                <c:pt idx="898">
                  <c:v>40507</c:v>
                </c:pt>
                <c:pt idx="899">
                  <c:v>40508</c:v>
                </c:pt>
                <c:pt idx="900">
                  <c:v>40509</c:v>
                </c:pt>
                <c:pt idx="901">
                  <c:v>40510</c:v>
                </c:pt>
                <c:pt idx="902">
                  <c:v>40511</c:v>
                </c:pt>
                <c:pt idx="903">
                  <c:v>40512</c:v>
                </c:pt>
                <c:pt idx="904">
                  <c:v>40513</c:v>
                </c:pt>
                <c:pt idx="905">
                  <c:v>40514</c:v>
                </c:pt>
                <c:pt idx="906">
                  <c:v>40515</c:v>
                </c:pt>
                <c:pt idx="907">
                  <c:v>40516</c:v>
                </c:pt>
                <c:pt idx="908">
                  <c:v>40517</c:v>
                </c:pt>
                <c:pt idx="909">
                  <c:v>40518</c:v>
                </c:pt>
                <c:pt idx="910">
                  <c:v>40519</c:v>
                </c:pt>
                <c:pt idx="911">
                  <c:v>40520</c:v>
                </c:pt>
                <c:pt idx="912">
                  <c:v>40521</c:v>
                </c:pt>
                <c:pt idx="913">
                  <c:v>40522</c:v>
                </c:pt>
                <c:pt idx="914">
                  <c:v>40523</c:v>
                </c:pt>
                <c:pt idx="915">
                  <c:v>40524</c:v>
                </c:pt>
                <c:pt idx="916">
                  <c:v>40525</c:v>
                </c:pt>
                <c:pt idx="917">
                  <c:v>40526</c:v>
                </c:pt>
                <c:pt idx="918">
                  <c:v>40527</c:v>
                </c:pt>
                <c:pt idx="919">
                  <c:v>40528</c:v>
                </c:pt>
                <c:pt idx="920">
                  <c:v>40529</c:v>
                </c:pt>
                <c:pt idx="921">
                  <c:v>40530</c:v>
                </c:pt>
                <c:pt idx="922">
                  <c:v>40531</c:v>
                </c:pt>
                <c:pt idx="923">
                  <c:v>40532</c:v>
                </c:pt>
                <c:pt idx="924">
                  <c:v>40533</c:v>
                </c:pt>
                <c:pt idx="925">
                  <c:v>40534</c:v>
                </c:pt>
                <c:pt idx="926">
                  <c:v>40535</c:v>
                </c:pt>
                <c:pt idx="927">
                  <c:v>40536</c:v>
                </c:pt>
                <c:pt idx="928">
                  <c:v>40537</c:v>
                </c:pt>
                <c:pt idx="929">
                  <c:v>40538</c:v>
                </c:pt>
                <c:pt idx="930">
                  <c:v>40539</c:v>
                </c:pt>
                <c:pt idx="931">
                  <c:v>40540</c:v>
                </c:pt>
                <c:pt idx="932">
                  <c:v>40541</c:v>
                </c:pt>
                <c:pt idx="933">
                  <c:v>40542</c:v>
                </c:pt>
                <c:pt idx="934">
                  <c:v>40543</c:v>
                </c:pt>
                <c:pt idx="935">
                  <c:v>40544</c:v>
                </c:pt>
                <c:pt idx="936">
                  <c:v>40545</c:v>
                </c:pt>
                <c:pt idx="937">
                  <c:v>40546</c:v>
                </c:pt>
                <c:pt idx="938">
                  <c:v>40547</c:v>
                </c:pt>
                <c:pt idx="939">
                  <c:v>40548</c:v>
                </c:pt>
                <c:pt idx="940">
                  <c:v>40549</c:v>
                </c:pt>
                <c:pt idx="941">
                  <c:v>40550</c:v>
                </c:pt>
                <c:pt idx="942">
                  <c:v>40551</c:v>
                </c:pt>
                <c:pt idx="943">
                  <c:v>40552</c:v>
                </c:pt>
                <c:pt idx="944">
                  <c:v>40553</c:v>
                </c:pt>
                <c:pt idx="945">
                  <c:v>40554</c:v>
                </c:pt>
                <c:pt idx="946">
                  <c:v>40555</c:v>
                </c:pt>
                <c:pt idx="947">
                  <c:v>40556</c:v>
                </c:pt>
                <c:pt idx="948">
                  <c:v>40557</c:v>
                </c:pt>
                <c:pt idx="949">
                  <c:v>40558</c:v>
                </c:pt>
                <c:pt idx="950">
                  <c:v>40559</c:v>
                </c:pt>
                <c:pt idx="951">
                  <c:v>40560</c:v>
                </c:pt>
                <c:pt idx="952">
                  <c:v>40561</c:v>
                </c:pt>
                <c:pt idx="953">
                  <c:v>40562</c:v>
                </c:pt>
                <c:pt idx="954">
                  <c:v>40563</c:v>
                </c:pt>
                <c:pt idx="955">
                  <c:v>40564</c:v>
                </c:pt>
                <c:pt idx="956">
                  <c:v>40565</c:v>
                </c:pt>
                <c:pt idx="957">
                  <c:v>40566</c:v>
                </c:pt>
                <c:pt idx="958">
                  <c:v>40567</c:v>
                </c:pt>
                <c:pt idx="959">
                  <c:v>40568</c:v>
                </c:pt>
                <c:pt idx="960">
                  <c:v>40569</c:v>
                </c:pt>
                <c:pt idx="961">
                  <c:v>40570</c:v>
                </c:pt>
                <c:pt idx="962">
                  <c:v>40571</c:v>
                </c:pt>
                <c:pt idx="963">
                  <c:v>40572</c:v>
                </c:pt>
                <c:pt idx="964">
                  <c:v>40573</c:v>
                </c:pt>
                <c:pt idx="965">
                  <c:v>40574</c:v>
                </c:pt>
                <c:pt idx="966">
                  <c:v>40575</c:v>
                </c:pt>
                <c:pt idx="967">
                  <c:v>40576</c:v>
                </c:pt>
                <c:pt idx="968">
                  <c:v>40577</c:v>
                </c:pt>
                <c:pt idx="969">
                  <c:v>40578</c:v>
                </c:pt>
                <c:pt idx="970">
                  <c:v>40579</c:v>
                </c:pt>
                <c:pt idx="971">
                  <c:v>40580</c:v>
                </c:pt>
                <c:pt idx="972">
                  <c:v>40581</c:v>
                </c:pt>
                <c:pt idx="973">
                  <c:v>40582</c:v>
                </c:pt>
                <c:pt idx="974">
                  <c:v>40583</c:v>
                </c:pt>
                <c:pt idx="975">
                  <c:v>40584</c:v>
                </c:pt>
                <c:pt idx="976">
                  <c:v>40591</c:v>
                </c:pt>
                <c:pt idx="977">
                  <c:v>40592</c:v>
                </c:pt>
                <c:pt idx="978">
                  <c:v>40593</c:v>
                </c:pt>
                <c:pt idx="979">
                  <c:v>40594</c:v>
                </c:pt>
                <c:pt idx="980">
                  <c:v>40595</c:v>
                </c:pt>
                <c:pt idx="981">
                  <c:v>40596</c:v>
                </c:pt>
                <c:pt idx="982">
                  <c:v>40597</c:v>
                </c:pt>
                <c:pt idx="983">
                  <c:v>40598</c:v>
                </c:pt>
                <c:pt idx="984">
                  <c:v>40599</c:v>
                </c:pt>
                <c:pt idx="985">
                  <c:v>40600</c:v>
                </c:pt>
                <c:pt idx="986">
                  <c:v>40601</c:v>
                </c:pt>
                <c:pt idx="987">
                  <c:v>40602</c:v>
                </c:pt>
                <c:pt idx="988">
                  <c:v>40603</c:v>
                </c:pt>
                <c:pt idx="989">
                  <c:v>40604</c:v>
                </c:pt>
                <c:pt idx="990">
                  <c:v>40605</c:v>
                </c:pt>
                <c:pt idx="991">
                  <c:v>40606</c:v>
                </c:pt>
                <c:pt idx="992">
                  <c:v>40607</c:v>
                </c:pt>
                <c:pt idx="993">
                  <c:v>40608</c:v>
                </c:pt>
                <c:pt idx="994">
                  <c:v>40609</c:v>
                </c:pt>
                <c:pt idx="995">
                  <c:v>40610</c:v>
                </c:pt>
                <c:pt idx="996">
                  <c:v>40611</c:v>
                </c:pt>
                <c:pt idx="997">
                  <c:v>40612</c:v>
                </c:pt>
                <c:pt idx="998">
                  <c:v>40613</c:v>
                </c:pt>
                <c:pt idx="999">
                  <c:v>40614</c:v>
                </c:pt>
                <c:pt idx="1000">
                  <c:v>40615</c:v>
                </c:pt>
                <c:pt idx="1001">
                  <c:v>40616</c:v>
                </c:pt>
                <c:pt idx="1002">
                  <c:v>40617</c:v>
                </c:pt>
                <c:pt idx="1003">
                  <c:v>40618</c:v>
                </c:pt>
                <c:pt idx="1004">
                  <c:v>40619</c:v>
                </c:pt>
                <c:pt idx="1005">
                  <c:v>40620</c:v>
                </c:pt>
                <c:pt idx="1006">
                  <c:v>40621</c:v>
                </c:pt>
                <c:pt idx="1007">
                  <c:v>40622</c:v>
                </c:pt>
                <c:pt idx="1008">
                  <c:v>40623</c:v>
                </c:pt>
                <c:pt idx="1009">
                  <c:v>40624</c:v>
                </c:pt>
                <c:pt idx="1010">
                  <c:v>40625</c:v>
                </c:pt>
                <c:pt idx="1011">
                  <c:v>40626</c:v>
                </c:pt>
                <c:pt idx="1012">
                  <c:v>40627</c:v>
                </c:pt>
                <c:pt idx="1013">
                  <c:v>40628</c:v>
                </c:pt>
                <c:pt idx="1014">
                  <c:v>40629</c:v>
                </c:pt>
                <c:pt idx="1015">
                  <c:v>40630</c:v>
                </c:pt>
                <c:pt idx="1016">
                  <c:v>40631</c:v>
                </c:pt>
                <c:pt idx="1017">
                  <c:v>40632</c:v>
                </c:pt>
                <c:pt idx="1018">
                  <c:v>40633</c:v>
                </c:pt>
                <c:pt idx="1019">
                  <c:v>40634</c:v>
                </c:pt>
                <c:pt idx="1020">
                  <c:v>40635</c:v>
                </c:pt>
                <c:pt idx="1021">
                  <c:v>40636</c:v>
                </c:pt>
                <c:pt idx="1022">
                  <c:v>40637</c:v>
                </c:pt>
                <c:pt idx="1023">
                  <c:v>40638</c:v>
                </c:pt>
                <c:pt idx="1024">
                  <c:v>40639</c:v>
                </c:pt>
                <c:pt idx="1025">
                  <c:v>40640</c:v>
                </c:pt>
                <c:pt idx="1026">
                  <c:v>40641</c:v>
                </c:pt>
                <c:pt idx="1027">
                  <c:v>40642</c:v>
                </c:pt>
                <c:pt idx="1028">
                  <c:v>40643</c:v>
                </c:pt>
                <c:pt idx="1029">
                  <c:v>40644</c:v>
                </c:pt>
                <c:pt idx="1030">
                  <c:v>40645</c:v>
                </c:pt>
                <c:pt idx="1031">
                  <c:v>40646</c:v>
                </c:pt>
                <c:pt idx="1032">
                  <c:v>40647</c:v>
                </c:pt>
                <c:pt idx="1033">
                  <c:v>40652</c:v>
                </c:pt>
                <c:pt idx="1034">
                  <c:v>40653</c:v>
                </c:pt>
                <c:pt idx="1035">
                  <c:v>40654</c:v>
                </c:pt>
                <c:pt idx="1036">
                  <c:v>40655</c:v>
                </c:pt>
                <c:pt idx="1037">
                  <c:v>40656</c:v>
                </c:pt>
                <c:pt idx="1038">
                  <c:v>40657</c:v>
                </c:pt>
                <c:pt idx="1039">
                  <c:v>40658</c:v>
                </c:pt>
                <c:pt idx="1040">
                  <c:v>40659</c:v>
                </c:pt>
                <c:pt idx="1041">
                  <c:v>40660</c:v>
                </c:pt>
                <c:pt idx="1042">
                  <c:v>40661</c:v>
                </c:pt>
                <c:pt idx="1043">
                  <c:v>40662</c:v>
                </c:pt>
                <c:pt idx="1044">
                  <c:v>40663</c:v>
                </c:pt>
                <c:pt idx="1045">
                  <c:v>40664</c:v>
                </c:pt>
                <c:pt idx="1046">
                  <c:v>40665</c:v>
                </c:pt>
                <c:pt idx="1047">
                  <c:v>40666</c:v>
                </c:pt>
                <c:pt idx="1048">
                  <c:v>40667</c:v>
                </c:pt>
                <c:pt idx="1049">
                  <c:v>40668</c:v>
                </c:pt>
                <c:pt idx="1050">
                  <c:v>40796</c:v>
                </c:pt>
                <c:pt idx="1051">
                  <c:v>40797</c:v>
                </c:pt>
                <c:pt idx="1052">
                  <c:v>40798</c:v>
                </c:pt>
                <c:pt idx="1053">
                  <c:v>40799</c:v>
                </c:pt>
                <c:pt idx="1054">
                  <c:v>40800</c:v>
                </c:pt>
                <c:pt idx="1055">
                  <c:v>40801</c:v>
                </c:pt>
                <c:pt idx="1056">
                  <c:v>40802</c:v>
                </c:pt>
                <c:pt idx="1057">
                  <c:v>40803</c:v>
                </c:pt>
                <c:pt idx="1058">
                  <c:v>40804</c:v>
                </c:pt>
                <c:pt idx="1059">
                  <c:v>40805</c:v>
                </c:pt>
                <c:pt idx="1060">
                  <c:v>40806</c:v>
                </c:pt>
                <c:pt idx="1061">
                  <c:v>40807</c:v>
                </c:pt>
                <c:pt idx="1062">
                  <c:v>40808</c:v>
                </c:pt>
                <c:pt idx="1063">
                  <c:v>40809</c:v>
                </c:pt>
                <c:pt idx="1064">
                  <c:v>40810</c:v>
                </c:pt>
                <c:pt idx="1065">
                  <c:v>40811</c:v>
                </c:pt>
                <c:pt idx="1066">
                  <c:v>40812</c:v>
                </c:pt>
                <c:pt idx="1067">
                  <c:v>40813</c:v>
                </c:pt>
                <c:pt idx="1068">
                  <c:v>40814</c:v>
                </c:pt>
                <c:pt idx="1069">
                  <c:v>40815</c:v>
                </c:pt>
                <c:pt idx="1070">
                  <c:v>40816</c:v>
                </c:pt>
                <c:pt idx="1071">
                  <c:v>40817</c:v>
                </c:pt>
                <c:pt idx="1072">
                  <c:v>40818</c:v>
                </c:pt>
                <c:pt idx="1073">
                  <c:v>40819</c:v>
                </c:pt>
                <c:pt idx="1074">
                  <c:v>40820</c:v>
                </c:pt>
                <c:pt idx="1075">
                  <c:v>40821</c:v>
                </c:pt>
                <c:pt idx="1076">
                  <c:v>40822</c:v>
                </c:pt>
                <c:pt idx="1077">
                  <c:v>40823</c:v>
                </c:pt>
                <c:pt idx="1078">
                  <c:v>40824</c:v>
                </c:pt>
                <c:pt idx="1079">
                  <c:v>40825</c:v>
                </c:pt>
                <c:pt idx="1080">
                  <c:v>40826</c:v>
                </c:pt>
                <c:pt idx="1081">
                  <c:v>40827</c:v>
                </c:pt>
                <c:pt idx="1082">
                  <c:v>40828</c:v>
                </c:pt>
                <c:pt idx="1083">
                  <c:v>40829</c:v>
                </c:pt>
                <c:pt idx="1084">
                  <c:v>40830</c:v>
                </c:pt>
                <c:pt idx="1085">
                  <c:v>40831</c:v>
                </c:pt>
                <c:pt idx="1086">
                  <c:v>40832</c:v>
                </c:pt>
                <c:pt idx="1087">
                  <c:v>40833</c:v>
                </c:pt>
                <c:pt idx="1088">
                  <c:v>40834</c:v>
                </c:pt>
                <c:pt idx="1089">
                  <c:v>40835</c:v>
                </c:pt>
                <c:pt idx="1090">
                  <c:v>40836</c:v>
                </c:pt>
                <c:pt idx="1091">
                  <c:v>40837</c:v>
                </c:pt>
                <c:pt idx="1092">
                  <c:v>40838</c:v>
                </c:pt>
                <c:pt idx="1093">
                  <c:v>40839</c:v>
                </c:pt>
                <c:pt idx="1094">
                  <c:v>40840</c:v>
                </c:pt>
                <c:pt idx="1095">
                  <c:v>40841</c:v>
                </c:pt>
              </c:numCache>
            </c:numRef>
          </c:xVal>
          <c:yVal>
            <c:numRef>
              <c:f>DO!$F$2:$F$1097</c:f>
              <c:numCache>
                <c:formatCode>General</c:formatCode>
                <c:ptCount val="1096"/>
                <c:pt idx="0">
                  <c:v>6.2827272727272705</c:v>
                </c:pt>
                <c:pt idx="1">
                  <c:v>6.5008695652173927</c:v>
                </c:pt>
                <c:pt idx="2">
                  <c:v>6.6400000000000015</c:v>
                </c:pt>
                <c:pt idx="3">
                  <c:v>6.6109090909090895</c:v>
                </c:pt>
                <c:pt idx="4">
                  <c:v>6.7068181818181953</c:v>
                </c:pt>
                <c:pt idx="5">
                  <c:v>6.7100000000000009</c:v>
                </c:pt>
                <c:pt idx="6">
                  <c:v>6.4086363636363703</c:v>
                </c:pt>
                <c:pt idx="7">
                  <c:v>6.2345454545454455</c:v>
                </c:pt>
                <c:pt idx="8">
                  <c:v>6.117727272727258</c:v>
                </c:pt>
                <c:pt idx="9">
                  <c:v>6.1483333333333334</c:v>
                </c:pt>
                <c:pt idx="10">
                  <c:v>6.1030434782608713</c:v>
                </c:pt>
                <c:pt idx="11">
                  <c:v>5.9427272727272715</c:v>
                </c:pt>
                <c:pt idx="12">
                  <c:v>5.8395652173913053</c:v>
                </c:pt>
                <c:pt idx="13">
                  <c:v>5.9405555555555445</c:v>
                </c:pt>
                <c:pt idx="14">
                  <c:v>7.2229166666666424</c:v>
                </c:pt>
                <c:pt idx="15">
                  <c:v>7.1574999999999882</c:v>
                </c:pt>
                <c:pt idx="16">
                  <c:v>7.2583333333333453</c:v>
                </c:pt>
                <c:pt idx="17">
                  <c:v>7.2320833333333434</c:v>
                </c:pt>
                <c:pt idx="18">
                  <c:v>7.2390909090909084</c:v>
                </c:pt>
                <c:pt idx="19">
                  <c:v>7.2695833333333324</c:v>
                </c:pt>
                <c:pt idx="20">
                  <c:v>7.0935294117647114</c:v>
                </c:pt>
                <c:pt idx="21">
                  <c:v>7.0478260869565155</c:v>
                </c:pt>
                <c:pt idx="22">
                  <c:v>7.1129166666666368</c:v>
                </c:pt>
                <c:pt idx="23">
                  <c:v>7.1610000000000005</c:v>
                </c:pt>
                <c:pt idx="24">
                  <c:v>7.2420833333333334</c:v>
                </c:pt>
                <c:pt idx="25">
                  <c:v>7.1929166666666395</c:v>
                </c:pt>
                <c:pt idx="26">
                  <c:v>7.0375000000000005</c:v>
                </c:pt>
                <c:pt idx="27">
                  <c:v>6.7637499999999999</c:v>
                </c:pt>
                <c:pt idx="28">
                  <c:v>6.6069565217391295</c:v>
                </c:pt>
                <c:pt idx="29">
                  <c:v>6.3862500000000004</c:v>
                </c:pt>
                <c:pt idx="30">
                  <c:v>6.187083333333331</c:v>
                </c:pt>
                <c:pt idx="31">
                  <c:v>6.4362500000000145</c:v>
                </c:pt>
                <c:pt idx="32">
                  <c:v>6.7350000000000003</c:v>
                </c:pt>
                <c:pt idx="33">
                  <c:v>6.6874999999999956</c:v>
                </c:pt>
                <c:pt idx="34">
                  <c:v>6.5520833333333339</c:v>
                </c:pt>
                <c:pt idx="35">
                  <c:v>6.6837499999999999</c:v>
                </c:pt>
                <c:pt idx="36">
                  <c:v>6.8329166666666472</c:v>
                </c:pt>
                <c:pt idx="37">
                  <c:v>7.0270833333333353</c:v>
                </c:pt>
                <c:pt idx="38">
                  <c:v>7.0583333333333433</c:v>
                </c:pt>
                <c:pt idx="39">
                  <c:v>6.7833333333333492</c:v>
                </c:pt>
                <c:pt idx="40">
                  <c:v>6.5699999999999985</c:v>
                </c:pt>
                <c:pt idx="41">
                  <c:v>6.5337500000000004</c:v>
                </c:pt>
                <c:pt idx="42">
                  <c:v>6.5587499999999999</c:v>
                </c:pt>
                <c:pt idx="43">
                  <c:v>6.5370833333333414</c:v>
                </c:pt>
                <c:pt idx="44">
                  <c:v>6.5129166666666407</c:v>
                </c:pt>
                <c:pt idx="45">
                  <c:v>6.5041666666666655</c:v>
                </c:pt>
                <c:pt idx="46">
                  <c:v>6.4291666666666663</c:v>
                </c:pt>
                <c:pt idx="47">
                  <c:v>6.6329166666666453</c:v>
                </c:pt>
                <c:pt idx="48">
                  <c:v>7.0819999999999999</c:v>
                </c:pt>
                <c:pt idx="49">
                  <c:v>7.3833333333333453</c:v>
                </c:pt>
                <c:pt idx="50">
                  <c:v>7.5895833333333433</c:v>
                </c:pt>
                <c:pt idx="51">
                  <c:v>7.375</c:v>
                </c:pt>
                <c:pt idx="52">
                  <c:v>7.0541666666666645</c:v>
                </c:pt>
                <c:pt idx="53">
                  <c:v>7.0666666666666664</c:v>
                </c:pt>
                <c:pt idx="54">
                  <c:v>7.02</c:v>
                </c:pt>
                <c:pt idx="55">
                  <c:v>7.0424999999999995</c:v>
                </c:pt>
                <c:pt idx="56">
                  <c:v>6.7637499999999999</c:v>
                </c:pt>
                <c:pt idx="57">
                  <c:v>6.7050000000000001</c:v>
                </c:pt>
                <c:pt idx="58">
                  <c:v>6.8687499999999995</c:v>
                </c:pt>
                <c:pt idx="59">
                  <c:v>6.9108333333333434</c:v>
                </c:pt>
                <c:pt idx="60">
                  <c:v>6.9333333333333531</c:v>
                </c:pt>
                <c:pt idx="61">
                  <c:v>6.7916666666666714</c:v>
                </c:pt>
                <c:pt idx="62">
                  <c:v>6.9224999999999985</c:v>
                </c:pt>
                <c:pt idx="63">
                  <c:v>6.4458333333333471</c:v>
                </c:pt>
                <c:pt idx="64">
                  <c:v>6.1566666666666663</c:v>
                </c:pt>
                <c:pt idx="65">
                  <c:v>5.9608333333333334</c:v>
                </c:pt>
                <c:pt idx="66">
                  <c:v>6.0333333333333501</c:v>
                </c:pt>
                <c:pt idx="67">
                  <c:v>6.3487499999999999</c:v>
                </c:pt>
                <c:pt idx="68">
                  <c:v>6.4666666666666694</c:v>
                </c:pt>
                <c:pt idx="69">
                  <c:v>6.5412500000000033</c:v>
                </c:pt>
                <c:pt idx="70">
                  <c:v>6.5570833333333329</c:v>
                </c:pt>
                <c:pt idx="71">
                  <c:v>6.4754166666666659</c:v>
                </c:pt>
                <c:pt idx="72">
                  <c:v>7.0516666666666694</c:v>
                </c:pt>
                <c:pt idx="73">
                  <c:v>6.7758333333333471</c:v>
                </c:pt>
                <c:pt idx="74">
                  <c:v>6.7420833333333414</c:v>
                </c:pt>
                <c:pt idx="75">
                  <c:v>6.7708333333333481</c:v>
                </c:pt>
                <c:pt idx="76">
                  <c:v>6.5424999999999995</c:v>
                </c:pt>
                <c:pt idx="77">
                  <c:v>6.5066666666666704</c:v>
                </c:pt>
                <c:pt idx="78">
                  <c:v>6.4824999999999999</c:v>
                </c:pt>
                <c:pt idx="79">
                  <c:v>6.4312500000000146</c:v>
                </c:pt>
                <c:pt idx="80">
                  <c:v>6.2074999999999996</c:v>
                </c:pt>
                <c:pt idx="81">
                  <c:v>6.2562500000000014</c:v>
                </c:pt>
                <c:pt idx="82">
                  <c:v>6.4083333333333483</c:v>
                </c:pt>
                <c:pt idx="83">
                  <c:v>6.2512500000000024</c:v>
                </c:pt>
                <c:pt idx="84">
                  <c:v>6.1016666666666683</c:v>
                </c:pt>
                <c:pt idx="85">
                  <c:v>6.1312500000000014</c:v>
                </c:pt>
                <c:pt idx="86">
                  <c:v>6.2370833333333424</c:v>
                </c:pt>
                <c:pt idx="87">
                  <c:v>6.1837500000000007</c:v>
                </c:pt>
                <c:pt idx="88">
                  <c:v>6.3124999999999956</c:v>
                </c:pt>
                <c:pt idx="89">
                  <c:v>6.4241666666666655</c:v>
                </c:pt>
                <c:pt idx="90">
                  <c:v>6.4237500000000001</c:v>
                </c:pt>
                <c:pt idx="91">
                  <c:v>6.5087500000000009</c:v>
                </c:pt>
                <c:pt idx="92">
                  <c:v>6.3024999999999975</c:v>
                </c:pt>
                <c:pt idx="93">
                  <c:v>6.0870833333333332</c:v>
                </c:pt>
                <c:pt idx="94">
                  <c:v>6.2233333333333434</c:v>
                </c:pt>
                <c:pt idx="95">
                  <c:v>6.285000000000001</c:v>
                </c:pt>
                <c:pt idx="96">
                  <c:v>6.2049999999999965</c:v>
                </c:pt>
                <c:pt idx="97">
                  <c:v>6.0666666666666673</c:v>
                </c:pt>
                <c:pt idx="98">
                  <c:v>6.0829166666666472</c:v>
                </c:pt>
                <c:pt idx="99">
                  <c:v>5.8599999999999985</c:v>
                </c:pt>
                <c:pt idx="100">
                  <c:v>5.81</c:v>
                </c:pt>
                <c:pt idx="101">
                  <c:v>5.795416666666652</c:v>
                </c:pt>
                <c:pt idx="102">
                  <c:v>5.9116666666666724</c:v>
                </c:pt>
                <c:pt idx="103">
                  <c:v>6.0995833333333334</c:v>
                </c:pt>
                <c:pt idx="104">
                  <c:v>6.1712500000000023</c:v>
                </c:pt>
                <c:pt idx="105">
                  <c:v>6.3172727272727274</c:v>
                </c:pt>
                <c:pt idx="106">
                  <c:v>6.5212499999999993</c:v>
                </c:pt>
                <c:pt idx="107">
                  <c:v>6.5183333333333424</c:v>
                </c:pt>
                <c:pt idx="108">
                  <c:v>6.476666666666679</c:v>
                </c:pt>
                <c:pt idx="109">
                  <c:v>6.3216666666666672</c:v>
                </c:pt>
                <c:pt idx="110">
                  <c:v>6.2937500000000002</c:v>
                </c:pt>
                <c:pt idx="111">
                  <c:v>6.1191666666666675</c:v>
                </c:pt>
                <c:pt idx="112">
                  <c:v>5.9765217391304404</c:v>
                </c:pt>
                <c:pt idx="113">
                  <c:v>6.3304166666666655</c:v>
                </c:pt>
                <c:pt idx="114">
                  <c:v>6.1058333333333339</c:v>
                </c:pt>
                <c:pt idx="115">
                  <c:v>5.9058333333333453</c:v>
                </c:pt>
                <c:pt idx="116">
                  <c:v>5.7916666666666714</c:v>
                </c:pt>
                <c:pt idx="117">
                  <c:v>6.4708333333333492</c:v>
                </c:pt>
                <c:pt idx="118">
                  <c:v>6.7395833333333464</c:v>
                </c:pt>
                <c:pt idx="119">
                  <c:v>6.410000000000001</c:v>
                </c:pt>
                <c:pt idx="120">
                  <c:v>6.2565217391304353</c:v>
                </c:pt>
                <c:pt idx="121">
                  <c:v>6.4095652173913038</c:v>
                </c:pt>
                <c:pt idx="122">
                  <c:v>6.6312500000000014</c:v>
                </c:pt>
                <c:pt idx="123">
                  <c:v>6.7533333333333472</c:v>
                </c:pt>
                <c:pt idx="124">
                  <c:v>6.6233333333333384</c:v>
                </c:pt>
                <c:pt idx="125">
                  <c:v>6.4858333333333462</c:v>
                </c:pt>
                <c:pt idx="126">
                  <c:v>6.0812500000000034</c:v>
                </c:pt>
                <c:pt idx="127">
                  <c:v>5.8879166666666451</c:v>
                </c:pt>
                <c:pt idx="128">
                  <c:v>5.6395833333333334</c:v>
                </c:pt>
                <c:pt idx="129">
                  <c:v>5.854999999999988</c:v>
                </c:pt>
                <c:pt idx="130">
                  <c:v>6.2816666666666734</c:v>
                </c:pt>
                <c:pt idx="131">
                  <c:v>6.298750000000001</c:v>
                </c:pt>
                <c:pt idx="132">
                  <c:v>6.3508333333333322</c:v>
                </c:pt>
                <c:pt idx="133">
                  <c:v>6.514166666666652</c:v>
                </c:pt>
                <c:pt idx="134">
                  <c:v>6.3886956521739116</c:v>
                </c:pt>
                <c:pt idx="135">
                  <c:v>6.1645833333333275</c:v>
                </c:pt>
                <c:pt idx="136">
                  <c:v>6.6129166666666368</c:v>
                </c:pt>
                <c:pt idx="137">
                  <c:v>6.7612500000000004</c:v>
                </c:pt>
                <c:pt idx="138">
                  <c:v>6.4583333333333481</c:v>
                </c:pt>
                <c:pt idx="139">
                  <c:v>6.1070833333333336</c:v>
                </c:pt>
                <c:pt idx="140">
                  <c:v>6.1229166666666357</c:v>
                </c:pt>
                <c:pt idx="141">
                  <c:v>6.05</c:v>
                </c:pt>
                <c:pt idx="142">
                  <c:v>6.2220833333333339</c:v>
                </c:pt>
                <c:pt idx="143">
                  <c:v>6.4404166666666676</c:v>
                </c:pt>
                <c:pt idx="144">
                  <c:v>6.2770833333333433</c:v>
                </c:pt>
                <c:pt idx="145">
                  <c:v>5.7004166666666665</c:v>
                </c:pt>
                <c:pt idx="146">
                  <c:v>6.0195833333333324</c:v>
                </c:pt>
                <c:pt idx="147">
                  <c:v>5.8554166666666472</c:v>
                </c:pt>
                <c:pt idx="148">
                  <c:v>5.4670833333333384</c:v>
                </c:pt>
                <c:pt idx="149">
                  <c:v>6.2491666666666674</c:v>
                </c:pt>
                <c:pt idx="150">
                  <c:v>7.2595833333333424</c:v>
                </c:pt>
                <c:pt idx="151">
                  <c:v>7.0187499999999989</c:v>
                </c:pt>
                <c:pt idx="152">
                  <c:v>6.9516666666666724</c:v>
                </c:pt>
                <c:pt idx="153">
                  <c:v>6.8170833333333336</c:v>
                </c:pt>
                <c:pt idx="154">
                  <c:v>6.4941666666666675</c:v>
                </c:pt>
                <c:pt idx="155">
                  <c:v>6.2433333333333492</c:v>
                </c:pt>
                <c:pt idx="156">
                  <c:v>5.6887499999999989</c:v>
                </c:pt>
                <c:pt idx="157">
                  <c:v>5.8037500000000009</c:v>
                </c:pt>
                <c:pt idx="158">
                  <c:v>5.7929166666666472</c:v>
                </c:pt>
                <c:pt idx="159">
                  <c:v>5.7679166666666406</c:v>
                </c:pt>
                <c:pt idx="160">
                  <c:v>5.51</c:v>
                </c:pt>
                <c:pt idx="161">
                  <c:v>5.7556521739130524</c:v>
                </c:pt>
                <c:pt idx="162">
                  <c:v>5.9825000000000017</c:v>
                </c:pt>
                <c:pt idx="163">
                  <c:v>5.9833333333333512</c:v>
                </c:pt>
                <c:pt idx="164">
                  <c:v>6.5929166666666452</c:v>
                </c:pt>
                <c:pt idx="165">
                  <c:v>6.415</c:v>
                </c:pt>
                <c:pt idx="166">
                  <c:v>6.4437500000000014</c:v>
                </c:pt>
                <c:pt idx="167">
                  <c:v>6.335</c:v>
                </c:pt>
                <c:pt idx="168">
                  <c:v>6.0150000000000006</c:v>
                </c:pt>
                <c:pt idx="169">
                  <c:v>6.1966666666666672</c:v>
                </c:pt>
                <c:pt idx="170">
                  <c:v>5.9838157894736934</c:v>
                </c:pt>
                <c:pt idx="171">
                  <c:v>6.0895833333333433</c:v>
                </c:pt>
                <c:pt idx="172">
                  <c:v>5.9466666666666734</c:v>
                </c:pt>
                <c:pt idx="173">
                  <c:v>6.4245833333333335</c:v>
                </c:pt>
                <c:pt idx="174">
                  <c:v>6.3504166666666473</c:v>
                </c:pt>
                <c:pt idx="175">
                  <c:v>7.0916666666666694</c:v>
                </c:pt>
                <c:pt idx="176">
                  <c:v>7.2808333333333453</c:v>
                </c:pt>
                <c:pt idx="177">
                  <c:v>6.5458333333333334</c:v>
                </c:pt>
                <c:pt idx="178">
                  <c:v>5.7345833333333331</c:v>
                </c:pt>
                <c:pt idx="179">
                  <c:v>5.7208333333333394</c:v>
                </c:pt>
                <c:pt idx="180">
                  <c:v>5.4499999999999993</c:v>
                </c:pt>
                <c:pt idx="181">
                  <c:v>5.3649999999999851</c:v>
                </c:pt>
                <c:pt idx="182">
                  <c:v>5.5720833333333424</c:v>
                </c:pt>
                <c:pt idx="183">
                  <c:v>5.7541666666666655</c:v>
                </c:pt>
                <c:pt idx="184">
                  <c:v>6.0212500000000002</c:v>
                </c:pt>
                <c:pt idx="185">
                  <c:v>5.9266666666666694</c:v>
                </c:pt>
                <c:pt idx="186">
                  <c:v>5.5150000000000006</c:v>
                </c:pt>
                <c:pt idx="187">
                  <c:v>5.25</c:v>
                </c:pt>
                <c:pt idx="188">
                  <c:v>5.2004166666666665</c:v>
                </c:pt>
                <c:pt idx="189">
                  <c:v>6.3120833333333328</c:v>
                </c:pt>
                <c:pt idx="190">
                  <c:v>5.8037499999999991</c:v>
                </c:pt>
                <c:pt idx="191">
                  <c:v>6.0179166666666406</c:v>
                </c:pt>
                <c:pt idx="192">
                  <c:v>6.0345833333333321</c:v>
                </c:pt>
                <c:pt idx="193">
                  <c:v>6.2633333333333434</c:v>
                </c:pt>
                <c:pt idx="194">
                  <c:v>6.4766666666666799</c:v>
                </c:pt>
                <c:pt idx="195">
                  <c:v>6.3299999999999965</c:v>
                </c:pt>
                <c:pt idx="196">
                  <c:v>6.2704166666666659</c:v>
                </c:pt>
                <c:pt idx="197">
                  <c:v>6.1941666666666473</c:v>
                </c:pt>
                <c:pt idx="198">
                  <c:v>6.1087500000000006</c:v>
                </c:pt>
                <c:pt idx="199">
                  <c:v>5.8100000000000005</c:v>
                </c:pt>
                <c:pt idx="200">
                  <c:v>6.1345833333333326</c:v>
                </c:pt>
                <c:pt idx="201">
                  <c:v>6.0224999999999955</c:v>
                </c:pt>
                <c:pt idx="202">
                  <c:v>6.0320833333333423</c:v>
                </c:pt>
                <c:pt idx="203">
                  <c:v>6.1887500000000006</c:v>
                </c:pt>
                <c:pt idx="204">
                  <c:v>6.1529166666666386</c:v>
                </c:pt>
                <c:pt idx="205">
                  <c:v>5.8912500000000003</c:v>
                </c:pt>
                <c:pt idx="206">
                  <c:v>5.9937500000000004</c:v>
                </c:pt>
                <c:pt idx="207">
                  <c:v>5.8116666666666674</c:v>
                </c:pt>
                <c:pt idx="208">
                  <c:v>5.6891666666666669</c:v>
                </c:pt>
                <c:pt idx="209">
                  <c:v>5.6054166666666436</c:v>
                </c:pt>
                <c:pt idx="210">
                  <c:v>5.415</c:v>
                </c:pt>
                <c:pt idx="211">
                  <c:v>5.3058333333333394</c:v>
                </c:pt>
                <c:pt idx="212">
                  <c:v>4.7816666666666734</c:v>
                </c:pt>
                <c:pt idx="213">
                  <c:v>4.6204166666666442</c:v>
                </c:pt>
                <c:pt idx="214">
                  <c:v>5.2591666666666654</c:v>
                </c:pt>
                <c:pt idx="215">
                  <c:v>5.09</c:v>
                </c:pt>
                <c:pt idx="216">
                  <c:v>5.3737500000000002</c:v>
                </c:pt>
                <c:pt idx="217">
                  <c:v>5.6519999999999975</c:v>
                </c:pt>
                <c:pt idx="218">
                  <c:v>6.6529166666666386</c:v>
                </c:pt>
                <c:pt idx="219">
                  <c:v>6.4379166666666645</c:v>
                </c:pt>
                <c:pt idx="220">
                  <c:v>6.5654166666666471</c:v>
                </c:pt>
                <c:pt idx="221">
                  <c:v>6.2879166666666473</c:v>
                </c:pt>
                <c:pt idx="222">
                  <c:v>6.4266666666666694</c:v>
                </c:pt>
                <c:pt idx="223">
                  <c:v>6.5695833333333331</c:v>
                </c:pt>
                <c:pt idx="224">
                  <c:v>6.7004166666666665</c:v>
                </c:pt>
                <c:pt idx="225">
                  <c:v>6.6212500000000007</c:v>
                </c:pt>
                <c:pt idx="226">
                  <c:v>6.4474999999999998</c:v>
                </c:pt>
                <c:pt idx="227">
                  <c:v>6.2254166666666473</c:v>
                </c:pt>
                <c:pt idx="228">
                  <c:v>6.1258333333333335</c:v>
                </c:pt>
                <c:pt idx="229">
                  <c:v>6.2254166666666473</c:v>
                </c:pt>
                <c:pt idx="230">
                  <c:v>6.4320833333333471</c:v>
                </c:pt>
                <c:pt idx="231">
                  <c:v>6.6862500000000011</c:v>
                </c:pt>
                <c:pt idx="232">
                  <c:v>6.9749999999999996</c:v>
                </c:pt>
                <c:pt idx="233">
                  <c:v>6.9837500000000023</c:v>
                </c:pt>
                <c:pt idx="234">
                  <c:v>7.0612500000000002</c:v>
                </c:pt>
                <c:pt idx="235">
                  <c:v>7.3512500000000003</c:v>
                </c:pt>
                <c:pt idx="236">
                  <c:v>7.4012500000000117</c:v>
                </c:pt>
                <c:pt idx="237">
                  <c:v>7.4099999999999993</c:v>
                </c:pt>
                <c:pt idx="238">
                  <c:v>7.3100000000000005</c:v>
                </c:pt>
                <c:pt idx="239">
                  <c:v>7.145416666666649</c:v>
                </c:pt>
                <c:pt idx="240">
                  <c:v>7.0458333333333334</c:v>
                </c:pt>
                <c:pt idx="241">
                  <c:v>7.0245833333333305</c:v>
                </c:pt>
                <c:pt idx="242">
                  <c:v>6.9508333333333434</c:v>
                </c:pt>
                <c:pt idx="243">
                  <c:v>6.7083333333333472</c:v>
                </c:pt>
                <c:pt idx="244">
                  <c:v>6.5712500000000125</c:v>
                </c:pt>
                <c:pt idx="245">
                  <c:v>6.6099999999999985</c:v>
                </c:pt>
                <c:pt idx="246">
                  <c:v>6.7058333333333424</c:v>
                </c:pt>
                <c:pt idx="247">
                  <c:v>6.6274999999999871</c:v>
                </c:pt>
                <c:pt idx="248">
                  <c:v>6.7254166666666491</c:v>
                </c:pt>
                <c:pt idx="249">
                  <c:v>6.7862500000000034</c:v>
                </c:pt>
                <c:pt idx="250">
                  <c:v>6.8341666666666665</c:v>
                </c:pt>
                <c:pt idx="251">
                  <c:v>6.9500000000000011</c:v>
                </c:pt>
                <c:pt idx="252">
                  <c:v>7.0833333333333472</c:v>
                </c:pt>
                <c:pt idx="253">
                  <c:v>7.0787500000000003</c:v>
                </c:pt>
                <c:pt idx="254">
                  <c:v>6.8187499999999988</c:v>
                </c:pt>
                <c:pt idx="255">
                  <c:v>6.5758333333333434</c:v>
                </c:pt>
                <c:pt idx="256">
                  <c:v>6.7633333333333434</c:v>
                </c:pt>
                <c:pt idx="257">
                  <c:v>6.817916666666636</c:v>
                </c:pt>
                <c:pt idx="258">
                  <c:v>6.8920833333333338</c:v>
                </c:pt>
                <c:pt idx="259">
                  <c:v>6.8858333333333324</c:v>
                </c:pt>
                <c:pt idx="260">
                  <c:v>7.0477272727272675</c:v>
                </c:pt>
                <c:pt idx="261">
                  <c:v>7.1087499999999997</c:v>
                </c:pt>
                <c:pt idx="262">
                  <c:v>7.1204166666666442</c:v>
                </c:pt>
                <c:pt idx="263">
                  <c:v>7.1283333333333339</c:v>
                </c:pt>
                <c:pt idx="264">
                  <c:v>7.0279166666666368</c:v>
                </c:pt>
                <c:pt idx="265">
                  <c:v>6.8770833333333332</c:v>
                </c:pt>
                <c:pt idx="266">
                  <c:v>6.8941666666666483</c:v>
                </c:pt>
                <c:pt idx="267">
                  <c:v>6.8524999999999965</c:v>
                </c:pt>
                <c:pt idx="268">
                  <c:v>6.9145833333333337</c:v>
                </c:pt>
                <c:pt idx="269">
                  <c:v>6.8987499999999997</c:v>
                </c:pt>
                <c:pt idx="270">
                  <c:v>6.7870833333333334</c:v>
                </c:pt>
                <c:pt idx="271">
                  <c:v>6.6945833333333349</c:v>
                </c:pt>
                <c:pt idx="272">
                  <c:v>6.7683333333333424</c:v>
                </c:pt>
                <c:pt idx="273">
                  <c:v>6.7533333333333472</c:v>
                </c:pt>
                <c:pt idx="274">
                  <c:v>6.8029166666666452</c:v>
                </c:pt>
                <c:pt idx="275">
                  <c:v>6.7224999999999975</c:v>
                </c:pt>
                <c:pt idx="276">
                  <c:v>6.7041666666666675</c:v>
                </c:pt>
                <c:pt idx="277">
                  <c:v>6.6487499999999988</c:v>
                </c:pt>
                <c:pt idx="278">
                  <c:v>6.5924999999999985</c:v>
                </c:pt>
                <c:pt idx="279">
                  <c:v>6.6716666666666704</c:v>
                </c:pt>
                <c:pt idx="280">
                  <c:v>6.6854166666666508</c:v>
                </c:pt>
                <c:pt idx="281">
                  <c:v>6.4987499999999994</c:v>
                </c:pt>
                <c:pt idx="282">
                  <c:v>6.417916666666649</c:v>
                </c:pt>
                <c:pt idx="283">
                  <c:v>6.3745833333333319</c:v>
                </c:pt>
                <c:pt idx="284">
                  <c:v>6.3029166666666452</c:v>
                </c:pt>
                <c:pt idx="285">
                  <c:v>6.3987499999999997</c:v>
                </c:pt>
                <c:pt idx="286">
                  <c:v>6.3829166666666453</c:v>
                </c:pt>
                <c:pt idx="287">
                  <c:v>6.3241666666666472</c:v>
                </c:pt>
                <c:pt idx="288">
                  <c:v>6.3620833333333326</c:v>
                </c:pt>
                <c:pt idx="289">
                  <c:v>6.4874999999999998</c:v>
                </c:pt>
                <c:pt idx="290">
                  <c:v>6.8887499999999999</c:v>
                </c:pt>
                <c:pt idx="291">
                  <c:v>7.2712500000000126</c:v>
                </c:pt>
                <c:pt idx="292">
                  <c:v>7.4612500000000024</c:v>
                </c:pt>
                <c:pt idx="293">
                  <c:v>7.5120833333333374</c:v>
                </c:pt>
                <c:pt idx="294">
                  <c:v>7.3333333333333472</c:v>
                </c:pt>
                <c:pt idx="295">
                  <c:v>7.3704166666666646</c:v>
                </c:pt>
                <c:pt idx="296">
                  <c:v>7.335</c:v>
                </c:pt>
                <c:pt idx="297">
                  <c:v>7.3195833333333331</c:v>
                </c:pt>
                <c:pt idx="298">
                  <c:v>7.3624999999999945</c:v>
                </c:pt>
                <c:pt idx="299">
                  <c:v>7.4166666666666714</c:v>
                </c:pt>
                <c:pt idx="300">
                  <c:v>7.4579166666666454</c:v>
                </c:pt>
                <c:pt idx="301">
                  <c:v>7.4804166666666658</c:v>
                </c:pt>
                <c:pt idx="302">
                  <c:v>7.4726086956522026</c:v>
                </c:pt>
                <c:pt idx="303">
                  <c:v>7.4079166666666536</c:v>
                </c:pt>
                <c:pt idx="304">
                  <c:v>7.1479166666666405</c:v>
                </c:pt>
                <c:pt idx="305">
                  <c:v>6.9741666666666671</c:v>
                </c:pt>
                <c:pt idx="306">
                  <c:v>7.1133333333333333</c:v>
                </c:pt>
                <c:pt idx="307">
                  <c:v>7.2329166666666538</c:v>
                </c:pt>
                <c:pt idx="308">
                  <c:v>7.1833333333333433</c:v>
                </c:pt>
                <c:pt idx="309">
                  <c:v>7.2795833333333491</c:v>
                </c:pt>
                <c:pt idx="310">
                  <c:v>7.6441666666666483</c:v>
                </c:pt>
                <c:pt idx="311">
                  <c:v>7.7891666666666683</c:v>
                </c:pt>
                <c:pt idx="312">
                  <c:v>7.8383333333333471</c:v>
                </c:pt>
                <c:pt idx="313">
                  <c:v>7.86625</c:v>
                </c:pt>
                <c:pt idx="314">
                  <c:v>7.8429166666666452</c:v>
                </c:pt>
                <c:pt idx="315">
                  <c:v>7.7804166666666656</c:v>
                </c:pt>
                <c:pt idx="316">
                  <c:v>7.6766666666666694</c:v>
                </c:pt>
                <c:pt idx="317">
                  <c:v>7.5458333333333414</c:v>
                </c:pt>
                <c:pt idx="318">
                  <c:v>7.4775</c:v>
                </c:pt>
                <c:pt idx="319">
                  <c:v>7.4958333333333433</c:v>
                </c:pt>
                <c:pt idx="320">
                  <c:v>7.5595833333333324</c:v>
                </c:pt>
                <c:pt idx="321">
                  <c:v>7.4054166666666665</c:v>
                </c:pt>
                <c:pt idx="322">
                  <c:v>7.1533333333333333</c:v>
                </c:pt>
                <c:pt idx="323">
                  <c:v>7.2074999999999996</c:v>
                </c:pt>
                <c:pt idx="324">
                  <c:v>7.1524999999999945</c:v>
                </c:pt>
                <c:pt idx="325">
                  <c:v>7.0833333333333472</c:v>
                </c:pt>
                <c:pt idx="326">
                  <c:v>7.0474999999999985</c:v>
                </c:pt>
                <c:pt idx="327">
                  <c:v>7.1383333333333434</c:v>
                </c:pt>
                <c:pt idx="328">
                  <c:v>7.0862500000000024</c:v>
                </c:pt>
                <c:pt idx="329">
                  <c:v>7.0712500000000125</c:v>
                </c:pt>
                <c:pt idx="330">
                  <c:v>7.0558333333333332</c:v>
                </c:pt>
                <c:pt idx="331">
                  <c:v>7.0341666666666658</c:v>
                </c:pt>
                <c:pt idx="332">
                  <c:v>7.0687499999999988</c:v>
                </c:pt>
                <c:pt idx="333">
                  <c:v>7.1866666666666674</c:v>
                </c:pt>
                <c:pt idx="334">
                  <c:v>7.0554166666666518</c:v>
                </c:pt>
                <c:pt idx="335">
                  <c:v>6.7079166666666472</c:v>
                </c:pt>
                <c:pt idx="336">
                  <c:v>6.8412500000000014</c:v>
                </c:pt>
                <c:pt idx="337">
                  <c:v>7.1424999999999965</c:v>
                </c:pt>
                <c:pt idx="338">
                  <c:v>7.1820833333333338</c:v>
                </c:pt>
                <c:pt idx="339">
                  <c:v>7.1162499999999991</c:v>
                </c:pt>
                <c:pt idx="340">
                  <c:v>7.1024999999999965</c:v>
                </c:pt>
                <c:pt idx="341">
                  <c:v>7.1052173913043504</c:v>
                </c:pt>
                <c:pt idx="342">
                  <c:v>7.1991666666666667</c:v>
                </c:pt>
                <c:pt idx="343">
                  <c:v>7.2062500000000034</c:v>
                </c:pt>
                <c:pt idx="344">
                  <c:v>7.1508333333333329</c:v>
                </c:pt>
                <c:pt idx="345">
                  <c:v>7.1943478260869318</c:v>
                </c:pt>
                <c:pt idx="346">
                  <c:v>7.2045833333333364</c:v>
                </c:pt>
                <c:pt idx="347">
                  <c:v>7.1620833333333342</c:v>
                </c:pt>
                <c:pt idx="348">
                  <c:v>6.8791666666666664</c:v>
                </c:pt>
                <c:pt idx="349">
                  <c:v>6.7704166666666667</c:v>
                </c:pt>
                <c:pt idx="350">
                  <c:v>6.8699999999999966</c:v>
                </c:pt>
                <c:pt idx="351">
                  <c:v>6.7149999999999945</c:v>
                </c:pt>
                <c:pt idx="352">
                  <c:v>6.5366666666666724</c:v>
                </c:pt>
                <c:pt idx="353">
                  <c:v>6.432500000000001</c:v>
                </c:pt>
                <c:pt idx="354">
                  <c:v>6.4912500000000124</c:v>
                </c:pt>
                <c:pt idx="355">
                  <c:v>5.8174999999999955</c:v>
                </c:pt>
                <c:pt idx="356">
                  <c:v>5.762083333333333</c:v>
                </c:pt>
                <c:pt idx="357">
                  <c:v>5.5829166666666472</c:v>
                </c:pt>
                <c:pt idx="358">
                  <c:v>4.6145833333333295</c:v>
                </c:pt>
                <c:pt idx="359">
                  <c:v>5.190833333333333</c:v>
                </c:pt>
                <c:pt idx="360">
                  <c:v>5.5574999999999966</c:v>
                </c:pt>
                <c:pt idx="361">
                  <c:v>4.3283333333333331</c:v>
                </c:pt>
                <c:pt idx="362">
                  <c:v>4.6608333333333327</c:v>
                </c:pt>
                <c:pt idx="363">
                  <c:v>4.4670833333333331</c:v>
                </c:pt>
                <c:pt idx="364">
                  <c:v>3.3641666666666659</c:v>
                </c:pt>
                <c:pt idx="365">
                  <c:v>2.1375000000000002</c:v>
                </c:pt>
                <c:pt idx="366">
                  <c:v>1.7783333333333333</c:v>
                </c:pt>
                <c:pt idx="367">
                  <c:v>0.82750000000000001</c:v>
                </c:pt>
                <c:pt idx="368">
                  <c:v>0.20583333333333378</c:v>
                </c:pt>
                <c:pt idx="369">
                  <c:v>0.30208333333333337</c:v>
                </c:pt>
                <c:pt idx="370">
                  <c:v>0.37708333333333338</c:v>
                </c:pt>
                <c:pt idx="371">
                  <c:v>0.38500000000000084</c:v>
                </c:pt>
                <c:pt idx="372">
                  <c:v>9.9583333333333468E-2</c:v>
                </c:pt>
                <c:pt idx="373">
                  <c:v>4.2142857142857149E-2</c:v>
                </c:pt>
                <c:pt idx="374">
                  <c:v>6.3216666666666663</c:v>
                </c:pt>
                <c:pt idx="375">
                  <c:v>6.0245833333333305</c:v>
                </c:pt>
                <c:pt idx="376">
                  <c:v>6.2870833333333334</c:v>
                </c:pt>
                <c:pt idx="377">
                  <c:v>6.6682608695651986</c:v>
                </c:pt>
                <c:pt idx="378">
                  <c:v>6.470416666666666</c:v>
                </c:pt>
                <c:pt idx="379">
                  <c:v>6.4770833333333462</c:v>
                </c:pt>
                <c:pt idx="380">
                  <c:v>6.4241666666666655</c:v>
                </c:pt>
                <c:pt idx="381">
                  <c:v>6.1099999999999985</c:v>
                </c:pt>
                <c:pt idx="382">
                  <c:v>6.2358333333333462</c:v>
                </c:pt>
                <c:pt idx="383">
                  <c:v>6.2649999999999881</c:v>
                </c:pt>
                <c:pt idx="384">
                  <c:v>6.0333333333333501</c:v>
                </c:pt>
                <c:pt idx="385">
                  <c:v>6.0058333333333414</c:v>
                </c:pt>
                <c:pt idx="386">
                  <c:v>5.9891666666666694</c:v>
                </c:pt>
                <c:pt idx="387">
                  <c:v>6.1587499999999995</c:v>
                </c:pt>
                <c:pt idx="388">
                  <c:v>6.513749999999999</c:v>
                </c:pt>
                <c:pt idx="389">
                  <c:v>6.4066666666666734</c:v>
                </c:pt>
                <c:pt idx="390">
                  <c:v>6.1849999999999863</c:v>
                </c:pt>
                <c:pt idx="391">
                  <c:v>5.9054166666666665</c:v>
                </c:pt>
                <c:pt idx="392">
                  <c:v>5.4145833333333329</c:v>
                </c:pt>
                <c:pt idx="393">
                  <c:v>5.4595833333333434</c:v>
                </c:pt>
                <c:pt idx="394">
                  <c:v>5.7220833333333339</c:v>
                </c:pt>
                <c:pt idx="395">
                  <c:v>6.0241666666666482</c:v>
                </c:pt>
                <c:pt idx="396">
                  <c:v>6.145416666666649</c:v>
                </c:pt>
                <c:pt idx="397">
                  <c:v>5.8345833333333337</c:v>
                </c:pt>
                <c:pt idx="398">
                  <c:v>5.7412500000000115</c:v>
                </c:pt>
                <c:pt idx="399">
                  <c:v>5.7624999999999975</c:v>
                </c:pt>
                <c:pt idx="400">
                  <c:v>6.0979166666666442</c:v>
                </c:pt>
                <c:pt idx="401">
                  <c:v>6.2079166666666472</c:v>
                </c:pt>
                <c:pt idx="402">
                  <c:v>6.2550000000000008</c:v>
                </c:pt>
                <c:pt idx="403">
                  <c:v>6.1729166666666453</c:v>
                </c:pt>
                <c:pt idx="404">
                  <c:v>6.5350000000000001</c:v>
                </c:pt>
                <c:pt idx="405">
                  <c:v>6.4341666666666679</c:v>
                </c:pt>
                <c:pt idx="406">
                  <c:v>6.2658333333333394</c:v>
                </c:pt>
                <c:pt idx="407">
                  <c:v>6.1166666666666663</c:v>
                </c:pt>
                <c:pt idx="408">
                  <c:v>6.1237499999999985</c:v>
                </c:pt>
                <c:pt idx="409">
                  <c:v>6.1424999999999965</c:v>
                </c:pt>
                <c:pt idx="410">
                  <c:v>6.3154166666666471</c:v>
                </c:pt>
                <c:pt idx="411">
                  <c:v>6.1845833333333315</c:v>
                </c:pt>
                <c:pt idx="412">
                  <c:v>6.5795833333333453</c:v>
                </c:pt>
                <c:pt idx="413">
                  <c:v>6.5254166666666444</c:v>
                </c:pt>
                <c:pt idx="414">
                  <c:v>6.4034782608695684</c:v>
                </c:pt>
                <c:pt idx="415">
                  <c:v>6.1466666666666674</c:v>
                </c:pt>
                <c:pt idx="416">
                  <c:v>6.0429166666666472</c:v>
                </c:pt>
                <c:pt idx="417">
                  <c:v>6.0887499999999992</c:v>
                </c:pt>
                <c:pt idx="418">
                  <c:v>5.8070833333333338</c:v>
                </c:pt>
                <c:pt idx="419">
                  <c:v>6.0529166666666452</c:v>
                </c:pt>
                <c:pt idx="420">
                  <c:v>6.3891666666666662</c:v>
                </c:pt>
                <c:pt idx="421">
                  <c:v>6.4391666666666714</c:v>
                </c:pt>
                <c:pt idx="422">
                  <c:v>6.3441666666666645</c:v>
                </c:pt>
                <c:pt idx="423">
                  <c:v>6.1720833333333394</c:v>
                </c:pt>
                <c:pt idx="424">
                  <c:v>5.8404166666666502</c:v>
                </c:pt>
                <c:pt idx="425">
                  <c:v>6.0041666666666655</c:v>
                </c:pt>
                <c:pt idx="426">
                  <c:v>6.5541666666666645</c:v>
                </c:pt>
                <c:pt idx="427">
                  <c:v>6.3320833333333324</c:v>
                </c:pt>
                <c:pt idx="428">
                  <c:v>6.1199999999999966</c:v>
                </c:pt>
                <c:pt idx="429">
                  <c:v>5.8120833333333337</c:v>
                </c:pt>
                <c:pt idx="430">
                  <c:v>6.1366666666666694</c:v>
                </c:pt>
                <c:pt idx="431">
                  <c:v>6.395416666666649</c:v>
                </c:pt>
                <c:pt idx="432">
                  <c:v>6.5004166666666645</c:v>
                </c:pt>
                <c:pt idx="433">
                  <c:v>6.4995833333333461</c:v>
                </c:pt>
                <c:pt idx="434">
                  <c:v>6.3495833333333414</c:v>
                </c:pt>
                <c:pt idx="435">
                  <c:v>5.7908333333333424</c:v>
                </c:pt>
                <c:pt idx="436">
                  <c:v>5.4766666666666799</c:v>
                </c:pt>
                <c:pt idx="437">
                  <c:v>5.7170833333333384</c:v>
                </c:pt>
                <c:pt idx="438">
                  <c:v>5.8162499999999993</c:v>
                </c:pt>
                <c:pt idx="439">
                  <c:v>5.810416666666649</c:v>
                </c:pt>
                <c:pt idx="440">
                  <c:v>5.6791666666666654</c:v>
                </c:pt>
                <c:pt idx="441">
                  <c:v>5.8479166666666442</c:v>
                </c:pt>
                <c:pt idx="442">
                  <c:v>6.3670833333333325</c:v>
                </c:pt>
                <c:pt idx="443">
                  <c:v>6.1858333333333384</c:v>
                </c:pt>
                <c:pt idx="444">
                  <c:v>5.7995833333333424</c:v>
                </c:pt>
                <c:pt idx="445">
                  <c:v>5.6562499999999991</c:v>
                </c:pt>
                <c:pt idx="446">
                  <c:v>5.8166666666666664</c:v>
                </c:pt>
                <c:pt idx="447">
                  <c:v>5.8995833333333332</c:v>
                </c:pt>
                <c:pt idx="448">
                  <c:v>5.8766666666666714</c:v>
                </c:pt>
                <c:pt idx="449">
                  <c:v>5.8224999999999945</c:v>
                </c:pt>
                <c:pt idx="450">
                  <c:v>5.9691666666666672</c:v>
                </c:pt>
                <c:pt idx="451">
                  <c:v>5.9137500000000003</c:v>
                </c:pt>
                <c:pt idx="452">
                  <c:v>5.5837500000000002</c:v>
                </c:pt>
                <c:pt idx="453">
                  <c:v>5.7833333333333483</c:v>
                </c:pt>
                <c:pt idx="454">
                  <c:v>5.8199999999999985</c:v>
                </c:pt>
                <c:pt idx="455">
                  <c:v>5.8112500000000002</c:v>
                </c:pt>
                <c:pt idx="456">
                  <c:v>5.9183333333333481</c:v>
                </c:pt>
                <c:pt idx="457">
                  <c:v>6.0349999999999975</c:v>
                </c:pt>
                <c:pt idx="458">
                  <c:v>5.5787500000000003</c:v>
                </c:pt>
                <c:pt idx="459">
                  <c:v>5.5854166666666645</c:v>
                </c:pt>
                <c:pt idx="460">
                  <c:v>5.9666666666666694</c:v>
                </c:pt>
                <c:pt idx="461">
                  <c:v>6.3991304347826103</c:v>
                </c:pt>
                <c:pt idx="462">
                  <c:v>6.3983333333333334</c:v>
                </c:pt>
                <c:pt idx="463">
                  <c:v>5.8208333333333337</c:v>
                </c:pt>
                <c:pt idx="464">
                  <c:v>5.4575000000000005</c:v>
                </c:pt>
                <c:pt idx="465">
                  <c:v>5.3995833333333394</c:v>
                </c:pt>
                <c:pt idx="466">
                  <c:v>5.9120833333333414</c:v>
                </c:pt>
                <c:pt idx="467">
                  <c:v>6.1933333333333334</c:v>
                </c:pt>
                <c:pt idx="468">
                  <c:v>6.3724999999999996</c:v>
                </c:pt>
                <c:pt idx="469">
                  <c:v>5.7533333333333481</c:v>
                </c:pt>
                <c:pt idx="470">
                  <c:v>5.9058333333333479</c:v>
                </c:pt>
                <c:pt idx="471">
                  <c:v>5.2745833333333394</c:v>
                </c:pt>
                <c:pt idx="472">
                  <c:v>5.0537499999999991</c:v>
                </c:pt>
                <c:pt idx="473">
                  <c:v>4.9866666666666779</c:v>
                </c:pt>
                <c:pt idx="474">
                  <c:v>4.9629166666666462</c:v>
                </c:pt>
                <c:pt idx="475">
                  <c:v>5.1274999999999871</c:v>
                </c:pt>
                <c:pt idx="476">
                  <c:v>6.0754166666666665</c:v>
                </c:pt>
                <c:pt idx="477">
                  <c:v>5.9187500000000011</c:v>
                </c:pt>
                <c:pt idx="478">
                  <c:v>5.7312500000000135</c:v>
                </c:pt>
                <c:pt idx="479">
                  <c:v>5.5958333333333394</c:v>
                </c:pt>
                <c:pt idx="480">
                  <c:v>5.5570833333333374</c:v>
                </c:pt>
                <c:pt idx="481">
                  <c:v>5.5812500000000034</c:v>
                </c:pt>
                <c:pt idx="482">
                  <c:v>5.3833333333333453</c:v>
                </c:pt>
                <c:pt idx="483">
                  <c:v>6.0091666666666681</c:v>
                </c:pt>
                <c:pt idx="484">
                  <c:v>5.6520833333333336</c:v>
                </c:pt>
                <c:pt idx="485">
                  <c:v>5.4983333333333491</c:v>
                </c:pt>
                <c:pt idx="486">
                  <c:v>5.0599999999999996</c:v>
                </c:pt>
                <c:pt idx="487">
                  <c:v>4.8254166666666469</c:v>
                </c:pt>
                <c:pt idx="488">
                  <c:v>4.6095833333333331</c:v>
                </c:pt>
                <c:pt idx="489">
                  <c:v>4.9791666666666714</c:v>
                </c:pt>
                <c:pt idx="490">
                  <c:v>4.9370833333333461</c:v>
                </c:pt>
                <c:pt idx="491">
                  <c:v>4.9079166666666501</c:v>
                </c:pt>
                <c:pt idx="492">
                  <c:v>5.3195833333333384</c:v>
                </c:pt>
                <c:pt idx="493">
                  <c:v>5.24</c:v>
                </c:pt>
                <c:pt idx="494">
                  <c:v>5.3212500000000009</c:v>
                </c:pt>
                <c:pt idx="495">
                  <c:v>5.3712500000000034</c:v>
                </c:pt>
                <c:pt idx="496">
                  <c:v>5.0316666666666734</c:v>
                </c:pt>
                <c:pt idx="497">
                  <c:v>5.2613043478260764</c:v>
                </c:pt>
                <c:pt idx="498">
                  <c:v>5.1862500000000002</c:v>
                </c:pt>
                <c:pt idx="499">
                  <c:v>5.3174999999999955</c:v>
                </c:pt>
                <c:pt idx="500">
                  <c:v>5.3524999999999965</c:v>
                </c:pt>
                <c:pt idx="501">
                  <c:v>5.2024999999999997</c:v>
                </c:pt>
                <c:pt idx="502">
                  <c:v>5.3166666666666664</c:v>
                </c:pt>
                <c:pt idx="503">
                  <c:v>5.442916666666652</c:v>
                </c:pt>
                <c:pt idx="504">
                  <c:v>5.6779166666666452</c:v>
                </c:pt>
                <c:pt idx="505">
                  <c:v>5.8233333333333404</c:v>
                </c:pt>
                <c:pt idx="506">
                  <c:v>5.6916666666666664</c:v>
                </c:pt>
                <c:pt idx="507">
                  <c:v>5.2879166666666455</c:v>
                </c:pt>
                <c:pt idx="508">
                  <c:v>5.7862500000000034</c:v>
                </c:pt>
                <c:pt idx="509">
                  <c:v>6.2329166666666547</c:v>
                </c:pt>
                <c:pt idx="510">
                  <c:v>6.3941666666666501</c:v>
                </c:pt>
                <c:pt idx="511">
                  <c:v>6.3604166666666453</c:v>
                </c:pt>
                <c:pt idx="512">
                  <c:v>6.3304166666666655</c:v>
                </c:pt>
                <c:pt idx="513">
                  <c:v>6.2795833333333491</c:v>
                </c:pt>
                <c:pt idx="514">
                  <c:v>6.3337500000000002</c:v>
                </c:pt>
                <c:pt idx="515">
                  <c:v>5.899166666666666</c:v>
                </c:pt>
                <c:pt idx="516">
                  <c:v>5.4491666666666694</c:v>
                </c:pt>
                <c:pt idx="517">
                  <c:v>5.9520833333333334</c:v>
                </c:pt>
                <c:pt idx="518">
                  <c:v>5.5129166666666469</c:v>
                </c:pt>
                <c:pt idx="519">
                  <c:v>5.4745833333333334</c:v>
                </c:pt>
                <c:pt idx="520">
                  <c:v>6.0316666666666734</c:v>
                </c:pt>
                <c:pt idx="521">
                  <c:v>6.0258333333333338</c:v>
                </c:pt>
                <c:pt idx="522">
                  <c:v>5.8403999999999998</c:v>
                </c:pt>
                <c:pt idx="523">
                  <c:v>5.6966666666666663</c:v>
                </c:pt>
                <c:pt idx="524">
                  <c:v>5.5687499999999988</c:v>
                </c:pt>
                <c:pt idx="525">
                  <c:v>5.5837500000000002</c:v>
                </c:pt>
                <c:pt idx="526">
                  <c:v>5.6433333333333424</c:v>
                </c:pt>
                <c:pt idx="527">
                  <c:v>5.8204166666666453</c:v>
                </c:pt>
                <c:pt idx="528">
                  <c:v>5.9345833333333333</c:v>
                </c:pt>
                <c:pt idx="529">
                  <c:v>6.2150000000000007</c:v>
                </c:pt>
                <c:pt idx="530">
                  <c:v>6.17875</c:v>
                </c:pt>
                <c:pt idx="531">
                  <c:v>5.8745833333333337</c:v>
                </c:pt>
                <c:pt idx="532">
                  <c:v>5.6354166666666501</c:v>
                </c:pt>
                <c:pt idx="533">
                  <c:v>5.6408333333333331</c:v>
                </c:pt>
                <c:pt idx="534">
                  <c:v>5.9962500000000034</c:v>
                </c:pt>
                <c:pt idx="535">
                  <c:v>6.3450000000000006</c:v>
                </c:pt>
                <c:pt idx="536">
                  <c:v>6.8599999999999985</c:v>
                </c:pt>
                <c:pt idx="537">
                  <c:v>7.06</c:v>
                </c:pt>
                <c:pt idx="538">
                  <c:v>6.749583333333347</c:v>
                </c:pt>
                <c:pt idx="539">
                  <c:v>6.4650000000000007</c:v>
                </c:pt>
                <c:pt idx="540">
                  <c:v>6.09</c:v>
                </c:pt>
                <c:pt idx="541">
                  <c:v>6.1313043478260845</c:v>
                </c:pt>
                <c:pt idx="542">
                  <c:v>6.3337499999999984</c:v>
                </c:pt>
                <c:pt idx="543">
                  <c:v>6.2591666666666672</c:v>
                </c:pt>
                <c:pt idx="544">
                  <c:v>5.7608333333333324</c:v>
                </c:pt>
                <c:pt idx="545">
                  <c:v>5.9054166666666665</c:v>
                </c:pt>
                <c:pt idx="546">
                  <c:v>5.7495833333333453</c:v>
                </c:pt>
                <c:pt idx="547">
                  <c:v>5.6166666666666663</c:v>
                </c:pt>
                <c:pt idx="548">
                  <c:v>5.9962500000000034</c:v>
                </c:pt>
                <c:pt idx="549">
                  <c:v>6.4404166666666667</c:v>
                </c:pt>
                <c:pt idx="550">
                  <c:v>6.5991666666666671</c:v>
                </c:pt>
                <c:pt idx="551">
                  <c:v>7.1008333333333384</c:v>
                </c:pt>
                <c:pt idx="552">
                  <c:v>7.3779166666666454</c:v>
                </c:pt>
                <c:pt idx="553">
                  <c:v>7.0333333333333492</c:v>
                </c:pt>
                <c:pt idx="554">
                  <c:v>6.5049999999999955</c:v>
                </c:pt>
                <c:pt idx="555">
                  <c:v>6.1270833333333306</c:v>
                </c:pt>
                <c:pt idx="556">
                  <c:v>6.2658333333333323</c:v>
                </c:pt>
                <c:pt idx="557">
                  <c:v>6.5762500000000097</c:v>
                </c:pt>
                <c:pt idx="558">
                  <c:v>6.5895833333333433</c:v>
                </c:pt>
                <c:pt idx="559">
                  <c:v>6.7258333333333322</c:v>
                </c:pt>
                <c:pt idx="560">
                  <c:v>7.1095833333333394</c:v>
                </c:pt>
                <c:pt idx="561">
                  <c:v>7.0891666666666682</c:v>
                </c:pt>
                <c:pt idx="562">
                  <c:v>6.9220833333333331</c:v>
                </c:pt>
                <c:pt idx="563">
                  <c:v>6.8183333333333334</c:v>
                </c:pt>
                <c:pt idx="564">
                  <c:v>6.5854166666666645</c:v>
                </c:pt>
                <c:pt idx="565">
                  <c:v>6.6499999999999995</c:v>
                </c:pt>
                <c:pt idx="566">
                  <c:v>6.6413043478260745</c:v>
                </c:pt>
                <c:pt idx="567">
                  <c:v>6.5466666666666704</c:v>
                </c:pt>
                <c:pt idx="568">
                  <c:v>6.3774999999999995</c:v>
                </c:pt>
                <c:pt idx="569">
                  <c:v>6.3049999999999882</c:v>
                </c:pt>
                <c:pt idx="570">
                  <c:v>6.3800000000000008</c:v>
                </c:pt>
                <c:pt idx="571">
                  <c:v>6.5291666666666659</c:v>
                </c:pt>
                <c:pt idx="572">
                  <c:v>6.7350000000000012</c:v>
                </c:pt>
                <c:pt idx="573">
                  <c:v>6.6316666666666704</c:v>
                </c:pt>
                <c:pt idx="574">
                  <c:v>6.9679166666666452</c:v>
                </c:pt>
                <c:pt idx="575">
                  <c:v>7.2274999999999965</c:v>
                </c:pt>
                <c:pt idx="576">
                  <c:v>7.4095652173913074</c:v>
                </c:pt>
                <c:pt idx="577">
                  <c:v>7.4466666666666734</c:v>
                </c:pt>
                <c:pt idx="578">
                  <c:v>7.2058333333333424</c:v>
                </c:pt>
                <c:pt idx="579">
                  <c:v>7.3345833333333319</c:v>
                </c:pt>
                <c:pt idx="580">
                  <c:v>7.3708333333333433</c:v>
                </c:pt>
                <c:pt idx="581">
                  <c:v>7.4533333333333491</c:v>
                </c:pt>
                <c:pt idx="582">
                  <c:v>7.4837500000000023</c:v>
                </c:pt>
                <c:pt idx="583">
                  <c:v>7.3583333333333334</c:v>
                </c:pt>
                <c:pt idx="584">
                  <c:v>7.2879166666666491</c:v>
                </c:pt>
                <c:pt idx="585">
                  <c:v>7.3408333333333333</c:v>
                </c:pt>
                <c:pt idx="586">
                  <c:v>7.5725000000000016</c:v>
                </c:pt>
                <c:pt idx="587">
                  <c:v>7.8716666666666724</c:v>
                </c:pt>
                <c:pt idx="588">
                  <c:v>8.1095833333333367</c:v>
                </c:pt>
                <c:pt idx="589">
                  <c:v>8.2516666666666705</c:v>
                </c:pt>
                <c:pt idx="590">
                  <c:v>8.2916666666666696</c:v>
                </c:pt>
                <c:pt idx="591">
                  <c:v>8.3133333333333308</c:v>
                </c:pt>
                <c:pt idx="592">
                  <c:v>8.6087500000000006</c:v>
                </c:pt>
                <c:pt idx="593">
                  <c:v>8.6791666666666725</c:v>
                </c:pt>
                <c:pt idx="594">
                  <c:v>8.7945833333333336</c:v>
                </c:pt>
                <c:pt idx="595">
                  <c:v>8.7778260869565159</c:v>
                </c:pt>
                <c:pt idx="596">
                  <c:v>8.8379166666666666</c:v>
                </c:pt>
                <c:pt idx="597">
                  <c:v>8.7879166666666677</c:v>
                </c:pt>
                <c:pt idx="598">
                  <c:v>8.6979166666666696</c:v>
                </c:pt>
                <c:pt idx="599">
                  <c:v>8.3529166666667045</c:v>
                </c:pt>
                <c:pt idx="600">
                  <c:v>8.0795833333333587</c:v>
                </c:pt>
                <c:pt idx="601">
                  <c:v>7.8758333333333423</c:v>
                </c:pt>
                <c:pt idx="602">
                  <c:v>7.8952173913043504</c:v>
                </c:pt>
                <c:pt idx="603">
                  <c:v>7.8416666666666694</c:v>
                </c:pt>
                <c:pt idx="604">
                  <c:v>7.6529166666666386</c:v>
                </c:pt>
                <c:pt idx="605">
                  <c:v>7.5295833333333384</c:v>
                </c:pt>
                <c:pt idx="606">
                  <c:v>7.5279166666666386</c:v>
                </c:pt>
                <c:pt idx="607">
                  <c:v>7.1379166666666451</c:v>
                </c:pt>
                <c:pt idx="608">
                  <c:v>7.149166666666666</c:v>
                </c:pt>
                <c:pt idx="609">
                  <c:v>7.4337500000000034</c:v>
                </c:pt>
                <c:pt idx="610">
                  <c:v>7.5624999999999956</c:v>
                </c:pt>
                <c:pt idx="611">
                  <c:v>7.5891666666666664</c:v>
                </c:pt>
                <c:pt idx="612">
                  <c:v>7.4716666666666809</c:v>
                </c:pt>
                <c:pt idx="613">
                  <c:v>7.2120833333333332</c:v>
                </c:pt>
                <c:pt idx="614">
                  <c:v>7.1004166666666491</c:v>
                </c:pt>
                <c:pt idx="615">
                  <c:v>6.96</c:v>
                </c:pt>
                <c:pt idx="616">
                  <c:v>7.1049999999999871</c:v>
                </c:pt>
                <c:pt idx="617">
                  <c:v>7.2979166666666453</c:v>
                </c:pt>
                <c:pt idx="618">
                  <c:v>7.3486956521739115</c:v>
                </c:pt>
                <c:pt idx="619">
                  <c:v>7.2083333333333481</c:v>
                </c:pt>
                <c:pt idx="620">
                  <c:v>7.2991666666666672</c:v>
                </c:pt>
                <c:pt idx="621">
                  <c:v>7.3874999999999975</c:v>
                </c:pt>
                <c:pt idx="622">
                  <c:v>7.23</c:v>
                </c:pt>
                <c:pt idx="623">
                  <c:v>7.3404166666666519</c:v>
                </c:pt>
                <c:pt idx="624">
                  <c:v>7.56</c:v>
                </c:pt>
                <c:pt idx="625">
                  <c:v>7.4354166666666659</c:v>
                </c:pt>
                <c:pt idx="626">
                  <c:v>7.5204166666666472</c:v>
                </c:pt>
                <c:pt idx="627">
                  <c:v>7.7029166666666491</c:v>
                </c:pt>
                <c:pt idx="628">
                  <c:v>7.722083333333333</c:v>
                </c:pt>
                <c:pt idx="629">
                  <c:v>7.7741666666666669</c:v>
                </c:pt>
                <c:pt idx="630">
                  <c:v>7.8891666666666662</c:v>
                </c:pt>
                <c:pt idx="631">
                  <c:v>7.9224999999999985</c:v>
                </c:pt>
                <c:pt idx="632">
                  <c:v>7.9104166666666655</c:v>
                </c:pt>
                <c:pt idx="633">
                  <c:v>7.9504166666666665</c:v>
                </c:pt>
                <c:pt idx="634">
                  <c:v>8.1191666666666666</c:v>
                </c:pt>
                <c:pt idx="635">
                  <c:v>7.8208333333333329</c:v>
                </c:pt>
                <c:pt idx="636">
                  <c:v>7.6420833333333338</c:v>
                </c:pt>
                <c:pt idx="637">
                  <c:v>7.4926086956521978</c:v>
                </c:pt>
                <c:pt idx="638">
                  <c:v>7.4070833333333423</c:v>
                </c:pt>
                <c:pt idx="639">
                  <c:v>7.6266666666666652</c:v>
                </c:pt>
                <c:pt idx="640">
                  <c:v>7.6629166666666357</c:v>
                </c:pt>
                <c:pt idx="641">
                  <c:v>7.6566666666666663</c:v>
                </c:pt>
                <c:pt idx="642">
                  <c:v>7.6595833333333339</c:v>
                </c:pt>
                <c:pt idx="643">
                  <c:v>7.6958333333333329</c:v>
                </c:pt>
                <c:pt idx="644">
                  <c:v>7.5604166666666508</c:v>
                </c:pt>
                <c:pt idx="645">
                  <c:v>7.6133333333333404</c:v>
                </c:pt>
                <c:pt idx="646">
                  <c:v>7.8154166666666471</c:v>
                </c:pt>
                <c:pt idx="647">
                  <c:v>8.0208333333333321</c:v>
                </c:pt>
                <c:pt idx="648">
                  <c:v>8.0854166666667044</c:v>
                </c:pt>
                <c:pt idx="649">
                  <c:v>8.1737500000000018</c:v>
                </c:pt>
                <c:pt idx="650">
                  <c:v>8.1170833333333334</c:v>
                </c:pt>
                <c:pt idx="651">
                  <c:v>7.972083333333349</c:v>
                </c:pt>
                <c:pt idx="652">
                  <c:v>7.7233333333333434</c:v>
                </c:pt>
                <c:pt idx="653">
                  <c:v>7.2995833333333424</c:v>
                </c:pt>
                <c:pt idx="654">
                  <c:v>7.2658333333333394</c:v>
                </c:pt>
                <c:pt idx="655">
                  <c:v>7.2895652173913064</c:v>
                </c:pt>
                <c:pt idx="656">
                  <c:v>7.3124999999999956</c:v>
                </c:pt>
                <c:pt idx="657">
                  <c:v>7.3208333333333337</c:v>
                </c:pt>
                <c:pt idx="658">
                  <c:v>7.3066666666666684</c:v>
                </c:pt>
                <c:pt idx="659">
                  <c:v>7.559166666666667</c:v>
                </c:pt>
                <c:pt idx="660">
                  <c:v>7.5849999999999955</c:v>
                </c:pt>
                <c:pt idx="661">
                  <c:v>7.6862499999999994</c:v>
                </c:pt>
                <c:pt idx="662">
                  <c:v>7.6254166666666405</c:v>
                </c:pt>
                <c:pt idx="663">
                  <c:v>7.3791666666666664</c:v>
                </c:pt>
                <c:pt idx="664">
                  <c:v>7.262083333333333</c:v>
                </c:pt>
                <c:pt idx="665">
                  <c:v>7.1524999999999945</c:v>
                </c:pt>
                <c:pt idx="666">
                  <c:v>6.9916666666666734</c:v>
                </c:pt>
                <c:pt idx="667">
                  <c:v>6.8587499999999997</c:v>
                </c:pt>
                <c:pt idx="668">
                  <c:v>6.8233333333333324</c:v>
                </c:pt>
                <c:pt idx="669">
                  <c:v>6.7879166666666473</c:v>
                </c:pt>
                <c:pt idx="670">
                  <c:v>6.7708333333333464</c:v>
                </c:pt>
                <c:pt idx="671">
                  <c:v>7.2316666666666789</c:v>
                </c:pt>
                <c:pt idx="672">
                  <c:v>6.9687500000000009</c:v>
                </c:pt>
                <c:pt idx="673">
                  <c:v>6.63</c:v>
                </c:pt>
                <c:pt idx="674">
                  <c:v>6.5420833333333404</c:v>
                </c:pt>
                <c:pt idx="675">
                  <c:v>6.4525000000000006</c:v>
                </c:pt>
                <c:pt idx="676">
                  <c:v>6.3774999999999986</c:v>
                </c:pt>
                <c:pt idx="677">
                  <c:v>6.4541666666666666</c:v>
                </c:pt>
                <c:pt idx="678">
                  <c:v>6.7129166666666444</c:v>
                </c:pt>
                <c:pt idx="679">
                  <c:v>6.7799999999999994</c:v>
                </c:pt>
                <c:pt idx="680">
                  <c:v>6.7674999999999965</c:v>
                </c:pt>
                <c:pt idx="681">
                  <c:v>6.6816666666666684</c:v>
                </c:pt>
                <c:pt idx="682">
                  <c:v>6.6366666666666694</c:v>
                </c:pt>
                <c:pt idx="683">
                  <c:v>6.5570833333333338</c:v>
                </c:pt>
                <c:pt idx="684">
                  <c:v>6.9224999999999985</c:v>
                </c:pt>
                <c:pt idx="685">
                  <c:v>6.9970833333333404</c:v>
                </c:pt>
                <c:pt idx="686">
                  <c:v>6.9516666666666724</c:v>
                </c:pt>
                <c:pt idx="687">
                  <c:v>6.8645833333333348</c:v>
                </c:pt>
                <c:pt idx="688">
                  <c:v>6.5858333333333334</c:v>
                </c:pt>
                <c:pt idx="689">
                  <c:v>6.1512499999999992</c:v>
                </c:pt>
                <c:pt idx="690">
                  <c:v>6.1333333333333444</c:v>
                </c:pt>
                <c:pt idx="691">
                  <c:v>6.2849999999999975</c:v>
                </c:pt>
                <c:pt idx="692">
                  <c:v>6.4708333333333501</c:v>
                </c:pt>
                <c:pt idx="693">
                  <c:v>6.3408333333333404</c:v>
                </c:pt>
                <c:pt idx="694">
                  <c:v>6.2841666666666649</c:v>
                </c:pt>
                <c:pt idx="695">
                  <c:v>6.126666666666666</c:v>
                </c:pt>
                <c:pt idx="696">
                  <c:v>6.0004166666666645</c:v>
                </c:pt>
                <c:pt idx="697">
                  <c:v>5.9183333333333472</c:v>
                </c:pt>
                <c:pt idx="698">
                  <c:v>6.0078260869565216</c:v>
                </c:pt>
                <c:pt idx="699">
                  <c:v>6.3120833333333364</c:v>
                </c:pt>
                <c:pt idx="700">
                  <c:v>5.9708333333333501</c:v>
                </c:pt>
                <c:pt idx="701">
                  <c:v>5.9775000000000009</c:v>
                </c:pt>
                <c:pt idx="702">
                  <c:v>5.7324999999999999</c:v>
                </c:pt>
                <c:pt idx="703">
                  <c:v>5.8699999999999966</c:v>
                </c:pt>
                <c:pt idx="704">
                  <c:v>6.0412500000000033</c:v>
                </c:pt>
                <c:pt idx="705">
                  <c:v>5.940833333333349</c:v>
                </c:pt>
                <c:pt idx="706">
                  <c:v>5.9837500000000023</c:v>
                </c:pt>
                <c:pt idx="707">
                  <c:v>6.052083333333333</c:v>
                </c:pt>
                <c:pt idx="708">
                  <c:v>6.1566666666666672</c:v>
                </c:pt>
                <c:pt idx="709">
                  <c:v>6.0316666666666734</c:v>
                </c:pt>
                <c:pt idx="710">
                  <c:v>6.0012500000000024</c:v>
                </c:pt>
                <c:pt idx="711">
                  <c:v>5.690833333333333</c:v>
                </c:pt>
                <c:pt idx="712">
                  <c:v>6.03</c:v>
                </c:pt>
                <c:pt idx="713">
                  <c:v>5.7745833333333332</c:v>
                </c:pt>
                <c:pt idx="714">
                  <c:v>6.2266666666666683</c:v>
                </c:pt>
                <c:pt idx="715">
                  <c:v>6.2887500000000003</c:v>
                </c:pt>
                <c:pt idx="716">
                  <c:v>5.8450000000000006</c:v>
                </c:pt>
                <c:pt idx="717">
                  <c:v>5.7200000000000006</c:v>
                </c:pt>
                <c:pt idx="718">
                  <c:v>5.7041666666666666</c:v>
                </c:pt>
                <c:pt idx="719">
                  <c:v>5.5549999999999882</c:v>
                </c:pt>
                <c:pt idx="720">
                  <c:v>5.6466666666666674</c:v>
                </c:pt>
                <c:pt idx="721">
                  <c:v>5.5149999999999881</c:v>
                </c:pt>
                <c:pt idx="722">
                  <c:v>5.3345833333333328</c:v>
                </c:pt>
                <c:pt idx="723">
                  <c:v>5.219999999999998</c:v>
                </c:pt>
                <c:pt idx="724">
                  <c:v>5.0945833333333335</c:v>
                </c:pt>
                <c:pt idx="725">
                  <c:v>5.0150000000000006</c:v>
                </c:pt>
                <c:pt idx="726">
                  <c:v>5.2087499999999993</c:v>
                </c:pt>
                <c:pt idx="727">
                  <c:v>5.2020833333333334</c:v>
                </c:pt>
                <c:pt idx="728">
                  <c:v>5.3674999999999891</c:v>
                </c:pt>
                <c:pt idx="729">
                  <c:v>4.9995833333333461</c:v>
                </c:pt>
                <c:pt idx="730">
                  <c:v>4.8137500000000006</c:v>
                </c:pt>
                <c:pt idx="731">
                  <c:v>4.6487500000000006</c:v>
                </c:pt>
                <c:pt idx="732">
                  <c:v>4.7462500000000034</c:v>
                </c:pt>
                <c:pt idx="733">
                  <c:v>4.7330434782608837</c:v>
                </c:pt>
                <c:pt idx="734">
                  <c:v>5.5100000000000016</c:v>
                </c:pt>
                <c:pt idx="735">
                  <c:v>5.6233333333333313</c:v>
                </c:pt>
                <c:pt idx="736">
                  <c:v>5.838750000000001</c:v>
                </c:pt>
                <c:pt idx="737">
                  <c:v>6.0183333333333424</c:v>
                </c:pt>
                <c:pt idx="738">
                  <c:v>5.8583333333333334</c:v>
                </c:pt>
                <c:pt idx="739">
                  <c:v>5.8687499999999995</c:v>
                </c:pt>
                <c:pt idx="740">
                  <c:v>5.6637499999999985</c:v>
                </c:pt>
                <c:pt idx="741">
                  <c:v>5.4774999999999991</c:v>
                </c:pt>
                <c:pt idx="742">
                  <c:v>5.7316666666666798</c:v>
                </c:pt>
                <c:pt idx="743">
                  <c:v>5.5612500000000002</c:v>
                </c:pt>
                <c:pt idx="744">
                  <c:v>5.5708333333333453</c:v>
                </c:pt>
                <c:pt idx="745">
                  <c:v>5.7478260869565219</c:v>
                </c:pt>
                <c:pt idx="746">
                  <c:v>5.4504166666666665</c:v>
                </c:pt>
                <c:pt idx="747">
                  <c:v>5.4083333333333492</c:v>
                </c:pt>
                <c:pt idx="748">
                  <c:v>5.4108333333333434</c:v>
                </c:pt>
                <c:pt idx="749">
                  <c:v>5.50875</c:v>
                </c:pt>
                <c:pt idx="750">
                  <c:v>5.4966666666666724</c:v>
                </c:pt>
                <c:pt idx="751">
                  <c:v>5.4708333333333492</c:v>
                </c:pt>
                <c:pt idx="752">
                  <c:v>5.4208333333333414</c:v>
                </c:pt>
                <c:pt idx="753">
                  <c:v>5.3445833333333335</c:v>
                </c:pt>
                <c:pt idx="754">
                  <c:v>5.230833333333349</c:v>
                </c:pt>
                <c:pt idx="755">
                  <c:v>4.9779166666666645</c:v>
                </c:pt>
                <c:pt idx="756">
                  <c:v>4.8179166666666378</c:v>
                </c:pt>
                <c:pt idx="757">
                  <c:v>5.1937499999999996</c:v>
                </c:pt>
                <c:pt idx="758">
                  <c:v>4.9941666666666666</c:v>
                </c:pt>
                <c:pt idx="759">
                  <c:v>4.8254166666666451</c:v>
                </c:pt>
                <c:pt idx="760">
                  <c:v>4.7379166666666483</c:v>
                </c:pt>
                <c:pt idx="761">
                  <c:v>4.8983333333333334</c:v>
                </c:pt>
                <c:pt idx="762">
                  <c:v>5.3670833333333325</c:v>
                </c:pt>
                <c:pt idx="763">
                  <c:v>5.6795833333333334</c:v>
                </c:pt>
                <c:pt idx="764">
                  <c:v>5.3558333333333339</c:v>
                </c:pt>
                <c:pt idx="765">
                  <c:v>5.6037499999999989</c:v>
                </c:pt>
                <c:pt idx="766">
                  <c:v>5.3816666666666704</c:v>
                </c:pt>
                <c:pt idx="767">
                  <c:v>4.9604166666666645</c:v>
                </c:pt>
                <c:pt idx="768">
                  <c:v>5.0187499999999989</c:v>
                </c:pt>
                <c:pt idx="769">
                  <c:v>5.2947826086956455</c:v>
                </c:pt>
                <c:pt idx="770">
                  <c:v>5.5325000000000006</c:v>
                </c:pt>
                <c:pt idx="771">
                  <c:v>5.5154166666666455</c:v>
                </c:pt>
                <c:pt idx="772">
                  <c:v>5.7924999999999995</c:v>
                </c:pt>
                <c:pt idx="773">
                  <c:v>5.689166666666666</c:v>
                </c:pt>
                <c:pt idx="774">
                  <c:v>5.6404166666666491</c:v>
                </c:pt>
                <c:pt idx="775">
                  <c:v>5.7770833333333433</c:v>
                </c:pt>
                <c:pt idx="776">
                  <c:v>6.0741666666666667</c:v>
                </c:pt>
                <c:pt idx="777">
                  <c:v>6.0362500000000034</c:v>
                </c:pt>
                <c:pt idx="778">
                  <c:v>5.6854166666666508</c:v>
                </c:pt>
                <c:pt idx="779">
                  <c:v>5.8129166666666432</c:v>
                </c:pt>
                <c:pt idx="780">
                  <c:v>5.9579166666666472</c:v>
                </c:pt>
                <c:pt idx="781">
                  <c:v>6.1691666666666665</c:v>
                </c:pt>
                <c:pt idx="782">
                  <c:v>6.5516666666666694</c:v>
                </c:pt>
                <c:pt idx="783">
                  <c:v>6.1058333333333339</c:v>
                </c:pt>
                <c:pt idx="784">
                  <c:v>6.1858333333333331</c:v>
                </c:pt>
                <c:pt idx="785">
                  <c:v>6.1516666666666664</c:v>
                </c:pt>
                <c:pt idx="786">
                  <c:v>5.9187499999999993</c:v>
                </c:pt>
                <c:pt idx="787">
                  <c:v>5.7674999999999965</c:v>
                </c:pt>
                <c:pt idx="788">
                  <c:v>5.927083333333333</c:v>
                </c:pt>
                <c:pt idx="789">
                  <c:v>5.8641666666666454</c:v>
                </c:pt>
                <c:pt idx="790">
                  <c:v>5.8608333333333338</c:v>
                </c:pt>
                <c:pt idx="791">
                  <c:v>5.6291666666666655</c:v>
                </c:pt>
                <c:pt idx="792">
                  <c:v>5.6566666666666663</c:v>
                </c:pt>
                <c:pt idx="793">
                  <c:v>5.7904166666666645</c:v>
                </c:pt>
                <c:pt idx="794">
                  <c:v>5.3245833333333286</c:v>
                </c:pt>
                <c:pt idx="795">
                  <c:v>5.4895833333333481</c:v>
                </c:pt>
                <c:pt idx="796">
                  <c:v>5.2679166666666406</c:v>
                </c:pt>
                <c:pt idx="797">
                  <c:v>5.0058333333333334</c:v>
                </c:pt>
                <c:pt idx="798">
                  <c:v>5.4013043478260876</c:v>
                </c:pt>
                <c:pt idx="799">
                  <c:v>5.8508333333333322</c:v>
                </c:pt>
                <c:pt idx="800">
                  <c:v>5.9104166666666655</c:v>
                </c:pt>
                <c:pt idx="801">
                  <c:v>5.685416666666649</c:v>
                </c:pt>
                <c:pt idx="802">
                  <c:v>5.2970833333333331</c:v>
                </c:pt>
                <c:pt idx="803">
                  <c:v>5.3862500000000004</c:v>
                </c:pt>
                <c:pt idx="804">
                  <c:v>5.6270833333333306</c:v>
                </c:pt>
                <c:pt idx="805">
                  <c:v>6.1795833333333414</c:v>
                </c:pt>
                <c:pt idx="806">
                  <c:v>6.3124999999999956</c:v>
                </c:pt>
                <c:pt idx="807">
                  <c:v>6.1595833333333339</c:v>
                </c:pt>
                <c:pt idx="808">
                  <c:v>5.6204166666666424</c:v>
                </c:pt>
                <c:pt idx="809">
                  <c:v>5.2845833333333321</c:v>
                </c:pt>
                <c:pt idx="810">
                  <c:v>5.2741666666666669</c:v>
                </c:pt>
                <c:pt idx="811">
                  <c:v>5.2962500000000023</c:v>
                </c:pt>
                <c:pt idx="812">
                  <c:v>4.9645833333333327</c:v>
                </c:pt>
                <c:pt idx="813">
                  <c:v>5.6599999999999975</c:v>
                </c:pt>
                <c:pt idx="814">
                  <c:v>5.7945833333333354</c:v>
                </c:pt>
                <c:pt idx="815">
                  <c:v>5.2920833333333324</c:v>
                </c:pt>
                <c:pt idx="816">
                  <c:v>5.2262500000000003</c:v>
                </c:pt>
                <c:pt idx="817">
                  <c:v>5.2091666666666674</c:v>
                </c:pt>
                <c:pt idx="818">
                  <c:v>5.3945833333333315</c:v>
                </c:pt>
                <c:pt idx="819">
                  <c:v>5.438333333333353</c:v>
                </c:pt>
                <c:pt idx="820">
                  <c:v>5.2120833333333332</c:v>
                </c:pt>
                <c:pt idx="821">
                  <c:v>4.99291666666665</c:v>
                </c:pt>
                <c:pt idx="822">
                  <c:v>5.0291666666666659</c:v>
                </c:pt>
                <c:pt idx="823">
                  <c:v>5.0283333333333404</c:v>
                </c:pt>
                <c:pt idx="824">
                  <c:v>5.0120833333333321</c:v>
                </c:pt>
                <c:pt idx="825">
                  <c:v>4.9591666666666674</c:v>
                </c:pt>
                <c:pt idx="826">
                  <c:v>5.0612499999999994</c:v>
                </c:pt>
                <c:pt idx="827">
                  <c:v>5.1533333333333404</c:v>
                </c:pt>
                <c:pt idx="828">
                  <c:v>4.9949999999999966</c:v>
                </c:pt>
                <c:pt idx="829">
                  <c:v>4.9441666666666668</c:v>
                </c:pt>
                <c:pt idx="830">
                  <c:v>4.7616666666666694</c:v>
                </c:pt>
                <c:pt idx="831">
                  <c:v>4.8116666666666674</c:v>
                </c:pt>
                <c:pt idx="832">
                  <c:v>4.6737499999999992</c:v>
                </c:pt>
                <c:pt idx="833">
                  <c:v>4.7287499999999998</c:v>
                </c:pt>
                <c:pt idx="834">
                  <c:v>4.7887499999999994</c:v>
                </c:pt>
                <c:pt idx="835">
                  <c:v>4.814583333333335</c:v>
                </c:pt>
                <c:pt idx="836">
                  <c:v>4.9783333333333522</c:v>
                </c:pt>
                <c:pt idx="837">
                  <c:v>4.9029166666666502</c:v>
                </c:pt>
                <c:pt idx="838">
                  <c:v>4.9295833333333334</c:v>
                </c:pt>
                <c:pt idx="839">
                  <c:v>5.41695652173913</c:v>
                </c:pt>
                <c:pt idx="840">
                  <c:v>5.6437499999999989</c:v>
                </c:pt>
                <c:pt idx="841">
                  <c:v>5.5124999999999975</c:v>
                </c:pt>
                <c:pt idx="842">
                  <c:v>5.5249999999999879</c:v>
                </c:pt>
                <c:pt idx="843">
                  <c:v>5.6229166666666339</c:v>
                </c:pt>
                <c:pt idx="844">
                  <c:v>5.7233333333333434</c:v>
                </c:pt>
                <c:pt idx="845">
                  <c:v>5.4850000000000003</c:v>
                </c:pt>
                <c:pt idx="846">
                  <c:v>5.5404166666666645</c:v>
                </c:pt>
                <c:pt idx="847">
                  <c:v>5.8162500000000001</c:v>
                </c:pt>
                <c:pt idx="848">
                  <c:v>5.5354166666666655</c:v>
                </c:pt>
                <c:pt idx="849">
                  <c:v>5.614999999999986</c:v>
                </c:pt>
                <c:pt idx="850">
                  <c:v>5.6091666666666669</c:v>
                </c:pt>
                <c:pt idx="851">
                  <c:v>5.7195833333333423</c:v>
                </c:pt>
                <c:pt idx="852">
                  <c:v>6.1233333333333331</c:v>
                </c:pt>
                <c:pt idx="853">
                  <c:v>6.4912500000000124</c:v>
                </c:pt>
                <c:pt idx="854">
                  <c:v>6.5766666666666724</c:v>
                </c:pt>
                <c:pt idx="855">
                  <c:v>6.5008333333333423</c:v>
                </c:pt>
                <c:pt idx="856">
                  <c:v>6.463750000000001</c:v>
                </c:pt>
                <c:pt idx="857">
                  <c:v>6.3079166666666424</c:v>
                </c:pt>
                <c:pt idx="858">
                  <c:v>6.0941666666666645</c:v>
                </c:pt>
                <c:pt idx="859">
                  <c:v>5.8345833333333337</c:v>
                </c:pt>
                <c:pt idx="860">
                  <c:v>5.7483333333333482</c:v>
                </c:pt>
                <c:pt idx="861">
                  <c:v>5.5216666666666674</c:v>
                </c:pt>
                <c:pt idx="862">
                  <c:v>6.5020833333333332</c:v>
                </c:pt>
                <c:pt idx="863">
                  <c:v>6.3895833333333334</c:v>
                </c:pt>
                <c:pt idx="864">
                  <c:v>6.3866666666666694</c:v>
                </c:pt>
                <c:pt idx="865">
                  <c:v>6.3966666666666674</c:v>
                </c:pt>
                <c:pt idx="866">
                  <c:v>6.2620833333333374</c:v>
                </c:pt>
                <c:pt idx="867">
                  <c:v>6.1762500000000014</c:v>
                </c:pt>
                <c:pt idx="868">
                  <c:v>6.1599999999999975</c:v>
                </c:pt>
                <c:pt idx="869">
                  <c:v>6.1141666666666472</c:v>
                </c:pt>
                <c:pt idx="870">
                  <c:v>5.982499999999999</c:v>
                </c:pt>
                <c:pt idx="871">
                  <c:v>6</c:v>
                </c:pt>
                <c:pt idx="872">
                  <c:v>6.1433333333333424</c:v>
                </c:pt>
                <c:pt idx="873">
                  <c:v>6.2312500000000135</c:v>
                </c:pt>
                <c:pt idx="874">
                  <c:v>6.2058333333333424</c:v>
                </c:pt>
                <c:pt idx="875">
                  <c:v>6.1079166666666387</c:v>
                </c:pt>
                <c:pt idx="876">
                  <c:v>6.0062500000000014</c:v>
                </c:pt>
                <c:pt idx="877">
                  <c:v>5.8787500000000001</c:v>
                </c:pt>
                <c:pt idx="878">
                  <c:v>5.9354166666666677</c:v>
                </c:pt>
                <c:pt idx="879">
                  <c:v>6.4270833333333321</c:v>
                </c:pt>
                <c:pt idx="880">
                  <c:v>7.0791999999999984</c:v>
                </c:pt>
                <c:pt idx="881">
                  <c:v>7.3970833333333328</c:v>
                </c:pt>
                <c:pt idx="882">
                  <c:v>7.3616666666666672</c:v>
                </c:pt>
                <c:pt idx="883">
                  <c:v>7.4191666666666674</c:v>
                </c:pt>
                <c:pt idx="884">
                  <c:v>7.6174999999999882</c:v>
                </c:pt>
                <c:pt idx="885">
                  <c:v>7.4624999999999986</c:v>
                </c:pt>
                <c:pt idx="886">
                  <c:v>7.2924999999999986</c:v>
                </c:pt>
                <c:pt idx="887">
                  <c:v>7.1166666666666671</c:v>
                </c:pt>
                <c:pt idx="888">
                  <c:v>6.9891666666666694</c:v>
                </c:pt>
                <c:pt idx="889">
                  <c:v>6.8062500000000004</c:v>
                </c:pt>
                <c:pt idx="890">
                  <c:v>6.5591304347826114</c:v>
                </c:pt>
                <c:pt idx="891">
                  <c:v>6.4729166666666655</c:v>
                </c:pt>
                <c:pt idx="892">
                  <c:v>6.5516666666666694</c:v>
                </c:pt>
                <c:pt idx="893">
                  <c:v>6.6433333333333424</c:v>
                </c:pt>
                <c:pt idx="894">
                  <c:v>6.6999999999999975</c:v>
                </c:pt>
                <c:pt idx="895">
                  <c:v>6.6204166666666424</c:v>
                </c:pt>
                <c:pt idx="896">
                  <c:v>6.5516666666666694</c:v>
                </c:pt>
                <c:pt idx="897">
                  <c:v>6.5337500000000004</c:v>
                </c:pt>
                <c:pt idx="898">
                  <c:v>6.4441666666666677</c:v>
                </c:pt>
                <c:pt idx="899">
                  <c:v>6.3129166666666405</c:v>
                </c:pt>
                <c:pt idx="900">
                  <c:v>6.2350000000000012</c:v>
                </c:pt>
                <c:pt idx="901">
                  <c:v>6.2920833333333404</c:v>
                </c:pt>
                <c:pt idx="902">
                  <c:v>6.3020833333333321</c:v>
                </c:pt>
                <c:pt idx="903">
                  <c:v>6.2487499999999994</c:v>
                </c:pt>
                <c:pt idx="904">
                  <c:v>6.2862500000000034</c:v>
                </c:pt>
                <c:pt idx="905">
                  <c:v>6.6574999999999882</c:v>
                </c:pt>
                <c:pt idx="906">
                  <c:v>6.9991666666666674</c:v>
                </c:pt>
                <c:pt idx="907">
                  <c:v>7.0837500000000011</c:v>
                </c:pt>
                <c:pt idx="908">
                  <c:v>7.1045833333333341</c:v>
                </c:pt>
                <c:pt idx="909">
                  <c:v>7.2841666666666676</c:v>
                </c:pt>
                <c:pt idx="910">
                  <c:v>7.4683333333333453</c:v>
                </c:pt>
                <c:pt idx="911">
                  <c:v>7.5824999999999987</c:v>
                </c:pt>
                <c:pt idx="912">
                  <c:v>7.6179166666666385</c:v>
                </c:pt>
                <c:pt idx="913">
                  <c:v>7.7599999999999989</c:v>
                </c:pt>
                <c:pt idx="914">
                  <c:v>7.8179166666666395</c:v>
                </c:pt>
                <c:pt idx="915">
                  <c:v>7.769166666666667</c:v>
                </c:pt>
                <c:pt idx="916">
                  <c:v>7.6870833333333328</c:v>
                </c:pt>
                <c:pt idx="917">
                  <c:v>7.8541666666666501</c:v>
                </c:pt>
                <c:pt idx="918">
                  <c:v>7.8154166666666489</c:v>
                </c:pt>
                <c:pt idx="919">
                  <c:v>7.7016666666666724</c:v>
                </c:pt>
                <c:pt idx="920">
                  <c:v>7.8049999999999882</c:v>
                </c:pt>
                <c:pt idx="921">
                  <c:v>7.7804166666666656</c:v>
                </c:pt>
                <c:pt idx="922">
                  <c:v>7.7337500000000023</c:v>
                </c:pt>
                <c:pt idx="923">
                  <c:v>7.8590909090909085</c:v>
                </c:pt>
                <c:pt idx="924">
                  <c:v>7.8976470588235292</c:v>
                </c:pt>
                <c:pt idx="925">
                  <c:v>7.8729166666666508</c:v>
                </c:pt>
                <c:pt idx="926">
                  <c:v>7.8454166666666501</c:v>
                </c:pt>
                <c:pt idx="927">
                  <c:v>7.7762500000000134</c:v>
                </c:pt>
                <c:pt idx="928">
                  <c:v>7.8108333333333322</c:v>
                </c:pt>
                <c:pt idx="929">
                  <c:v>7.6870833333333328</c:v>
                </c:pt>
                <c:pt idx="930">
                  <c:v>7.6224999999999872</c:v>
                </c:pt>
                <c:pt idx="931">
                  <c:v>7.7066666666666714</c:v>
                </c:pt>
                <c:pt idx="932">
                  <c:v>7.9966666666666724</c:v>
                </c:pt>
                <c:pt idx="933">
                  <c:v>8.1050000000000004</c:v>
                </c:pt>
                <c:pt idx="934">
                  <c:v>8.0066666666666748</c:v>
                </c:pt>
                <c:pt idx="935">
                  <c:v>7.9445833333333384</c:v>
                </c:pt>
                <c:pt idx="936">
                  <c:v>7.8724999999999996</c:v>
                </c:pt>
                <c:pt idx="937">
                  <c:v>7.7870833333333414</c:v>
                </c:pt>
                <c:pt idx="938">
                  <c:v>7.6629166666666357</c:v>
                </c:pt>
                <c:pt idx="939">
                  <c:v>7.5741666666666667</c:v>
                </c:pt>
                <c:pt idx="940">
                  <c:v>7.4674999999999985</c:v>
                </c:pt>
                <c:pt idx="941">
                  <c:v>7.2562500000000014</c:v>
                </c:pt>
                <c:pt idx="942">
                  <c:v>7.2974999999999985</c:v>
                </c:pt>
                <c:pt idx="943">
                  <c:v>7.1466666666666674</c:v>
                </c:pt>
                <c:pt idx="944">
                  <c:v>7.3066666666666684</c:v>
                </c:pt>
                <c:pt idx="945">
                  <c:v>7.2626086956521911</c:v>
                </c:pt>
                <c:pt idx="946">
                  <c:v>7.3408333333333333</c:v>
                </c:pt>
                <c:pt idx="947">
                  <c:v>7.5674999999999955</c:v>
                </c:pt>
                <c:pt idx="948">
                  <c:v>7.7662500000000003</c:v>
                </c:pt>
                <c:pt idx="949">
                  <c:v>7.9237500000000001</c:v>
                </c:pt>
                <c:pt idx="950">
                  <c:v>7.9350000000000014</c:v>
                </c:pt>
                <c:pt idx="951">
                  <c:v>7.7870833333333334</c:v>
                </c:pt>
                <c:pt idx="952">
                  <c:v>7.7195833333333423</c:v>
                </c:pt>
                <c:pt idx="953">
                  <c:v>7.7137500000000001</c:v>
                </c:pt>
                <c:pt idx="954">
                  <c:v>7.7008333333333434</c:v>
                </c:pt>
                <c:pt idx="955">
                  <c:v>7.6279166666666347</c:v>
                </c:pt>
                <c:pt idx="956">
                  <c:v>7.4629166666666462</c:v>
                </c:pt>
                <c:pt idx="957">
                  <c:v>7.1474999999999955</c:v>
                </c:pt>
                <c:pt idx="958">
                  <c:v>7.2662500000000003</c:v>
                </c:pt>
                <c:pt idx="959">
                  <c:v>7.5295833333333331</c:v>
                </c:pt>
                <c:pt idx="960">
                  <c:v>7.5050000000000017</c:v>
                </c:pt>
                <c:pt idx="961">
                  <c:v>7.5674999999999955</c:v>
                </c:pt>
                <c:pt idx="962">
                  <c:v>7.6045833333333315</c:v>
                </c:pt>
                <c:pt idx="963">
                  <c:v>7.6387499999999999</c:v>
                </c:pt>
                <c:pt idx="964">
                  <c:v>7.6795833333333414</c:v>
                </c:pt>
                <c:pt idx="965">
                  <c:v>7.6624999999999872</c:v>
                </c:pt>
                <c:pt idx="966">
                  <c:v>7.5224999999999955</c:v>
                </c:pt>
                <c:pt idx="967">
                  <c:v>7.3333333333333481</c:v>
                </c:pt>
                <c:pt idx="968">
                  <c:v>7.2137500000000001</c:v>
                </c:pt>
                <c:pt idx="969">
                  <c:v>7.1108333333333329</c:v>
                </c:pt>
                <c:pt idx="970">
                  <c:v>7.0229166666666405</c:v>
                </c:pt>
                <c:pt idx="971">
                  <c:v>6.7358333333333453</c:v>
                </c:pt>
                <c:pt idx="972">
                  <c:v>6.7804166666666665</c:v>
                </c:pt>
                <c:pt idx="973">
                  <c:v>6.7083333333333464</c:v>
                </c:pt>
                <c:pt idx="974">
                  <c:v>6.9012500000000125</c:v>
                </c:pt>
                <c:pt idx="975">
                  <c:v>7.1899999999999995</c:v>
                </c:pt>
                <c:pt idx="976">
                  <c:v>7.5616666666666674</c:v>
                </c:pt>
                <c:pt idx="977">
                  <c:v>7.4170833333333324</c:v>
                </c:pt>
                <c:pt idx="978">
                  <c:v>7.2887499999999994</c:v>
                </c:pt>
                <c:pt idx="979">
                  <c:v>7.2979166666666471</c:v>
                </c:pt>
                <c:pt idx="980">
                  <c:v>7.3270833333333343</c:v>
                </c:pt>
                <c:pt idx="981">
                  <c:v>7.2379166666666483</c:v>
                </c:pt>
                <c:pt idx="982">
                  <c:v>7.3329166666666437</c:v>
                </c:pt>
                <c:pt idx="983">
                  <c:v>7.1833333333333433</c:v>
                </c:pt>
                <c:pt idx="984">
                  <c:v>6.9966666666666724</c:v>
                </c:pt>
                <c:pt idx="985">
                  <c:v>6.9808333333333463</c:v>
                </c:pt>
                <c:pt idx="986">
                  <c:v>6.9716666666666809</c:v>
                </c:pt>
                <c:pt idx="987">
                  <c:v>6.7270833333333337</c:v>
                </c:pt>
                <c:pt idx="988">
                  <c:v>6.5404166666666645</c:v>
                </c:pt>
                <c:pt idx="989">
                  <c:v>6.3758333333333423</c:v>
                </c:pt>
                <c:pt idx="990">
                  <c:v>6.5174999999999965</c:v>
                </c:pt>
                <c:pt idx="991">
                  <c:v>6.5662500000000001</c:v>
                </c:pt>
                <c:pt idx="992">
                  <c:v>6.4604166666666645</c:v>
                </c:pt>
                <c:pt idx="993">
                  <c:v>6.2933333333333472</c:v>
                </c:pt>
                <c:pt idx="994">
                  <c:v>6.4566666666666714</c:v>
                </c:pt>
                <c:pt idx="995">
                  <c:v>6.5424999999999995</c:v>
                </c:pt>
                <c:pt idx="996">
                  <c:v>6.6141666666666472</c:v>
                </c:pt>
                <c:pt idx="997">
                  <c:v>6.2787500000000014</c:v>
                </c:pt>
                <c:pt idx="998">
                  <c:v>6.3549999999999871</c:v>
                </c:pt>
                <c:pt idx="999">
                  <c:v>6.7304166666666676</c:v>
                </c:pt>
                <c:pt idx="1000">
                  <c:v>6.8986956521739105</c:v>
                </c:pt>
                <c:pt idx="1001">
                  <c:v>7.0862500000000024</c:v>
                </c:pt>
                <c:pt idx="1002">
                  <c:v>7.2629166666666451</c:v>
                </c:pt>
                <c:pt idx="1003">
                  <c:v>7.0495833333333424</c:v>
                </c:pt>
                <c:pt idx="1004">
                  <c:v>6.7949999999999955</c:v>
                </c:pt>
                <c:pt idx="1005">
                  <c:v>6.664999999999984</c:v>
                </c:pt>
                <c:pt idx="1006">
                  <c:v>6.71</c:v>
                </c:pt>
                <c:pt idx="1007">
                  <c:v>6.69625</c:v>
                </c:pt>
                <c:pt idx="1008">
                  <c:v>6.7</c:v>
                </c:pt>
                <c:pt idx="1009">
                  <c:v>6.7170833333333322</c:v>
                </c:pt>
                <c:pt idx="1010">
                  <c:v>6.7349999999999985</c:v>
                </c:pt>
                <c:pt idx="1011">
                  <c:v>6.8283333333333394</c:v>
                </c:pt>
                <c:pt idx="1012">
                  <c:v>6.7674999999999965</c:v>
                </c:pt>
                <c:pt idx="1013">
                  <c:v>6.7262499999999994</c:v>
                </c:pt>
                <c:pt idx="1014">
                  <c:v>6.4629166666666444</c:v>
                </c:pt>
                <c:pt idx="1015">
                  <c:v>6.1258333333333344</c:v>
                </c:pt>
                <c:pt idx="1016">
                  <c:v>6.1612499999999999</c:v>
                </c:pt>
                <c:pt idx="1017">
                  <c:v>6.1829166666666424</c:v>
                </c:pt>
                <c:pt idx="1018">
                  <c:v>5.974166666666668</c:v>
                </c:pt>
                <c:pt idx="1019">
                  <c:v>5.8970833333333328</c:v>
                </c:pt>
                <c:pt idx="1020">
                  <c:v>6.1970833333333344</c:v>
                </c:pt>
                <c:pt idx="1021">
                  <c:v>6.2874999999999996</c:v>
                </c:pt>
                <c:pt idx="1022">
                  <c:v>6.3070833333333338</c:v>
                </c:pt>
                <c:pt idx="1023">
                  <c:v>5.9124999999999996</c:v>
                </c:pt>
                <c:pt idx="1024">
                  <c:v>5.8762500000000024</c:v>
                </c:pt>
                <c:pt idx="1025">
                  <c:v>6.2616666666666694</c:v>
                </c:pt>
                <c:pt idx="1026">
                  <c:v>6.5870833333333332</c:v>
                </c:pt>
                <c:pt idx="1027">
                  <c:v>6.5520833333333339</c:v>
                </c:pt>
                <c:pt idx="1028">
                  <c:v>6.4262500000000014</c:v>
                </c:pt>
                <c:pt idx="1029">
                  <c:v>6.3779166666666471</c:v>
                </c:pt>
                <c:pt idx="1030">
                  <c:v>6.1320833333333384</c:v>
                </c:pt>
                <c:pt idx="1031">
                  <c:v>6.0787499999999994</c:v>
                </c:pt>
                <c:pt idx="1032">
                  <c:v>6.1033333333333424</c:v>
                </c:pt>
                <c:pt idx="1033">
                  <c:v>6.6024999999999965</c:v>
                </c:pt>
                <c:pt idx="1034">
                  <c:v>6.3420833333333331</c:v>
                </c:pt>
                <c:pt idx="1035">
                  <c:v>6.3329166666666454</c:v>
                </c:pt>
                <c:pt idx="1036">
                  <c:v>6.2587499999999991</c:v>
                </c:pt>
                <c:pt idx="1037">
                  <c:v>6.0966666666666693</c:v>
                </c:pt>
                <c:pt idx="1038">
                  <c:v>6.04</c:v>
                </c:pt>
                <c:pt idx="1039">
                  <c:v>5.9595833333333434</c:v>
                </c:pt>
                <c:pt idx="1040">
                  <c:v>5.9754166666666677</c:v>
                </c:pt>
                <c:pt idx="1041">
                  <c:v>5.6837499999999999</c:v>
                </c:pt>
                <c:pt idx="1042">
                  <c:v>5.4708333333333501</c:v>
                </c:pt>
                <c:pt idx="1043">
                  <c:v>5.2766666666666788</c:v>
                </c:pt>
                <c:pt idx="1044">
                  <c:v>5.4983333333333491</c:v>
                </c:pt>
                <c:pt idx="1045">
                  <c:v>5.8516666666666683</c:v>
                </c:pt>
                <c:pt idx="1046">
                  <c:v>6.1174999999999882</c:v>
                </c:pt>
                <c:pt idx="1047">
                  <c:v>5.9449999999999985</c:v>
                </c:pt>
                <c:pt idx="1048">
                  <c:v>5.979583333333351</c:v>
                </c:pt>
                <c:pt idx="1049">
                  <c:v>5.7904999999999998</c:v>
                </c:pt>
                <c:pt idx="1050">
                  <c:v>5.8395833333333433</c:v>
                </c:pt>
                <c:pt idx="1051">
                  <c:v>5.5791666666666684</c:v>
                </c:pt>
                <c:pt idx="1052">
                  <c:v>5.7979166666666471</c:v>
                </c:pt>
                <c:pt idx="1053">
                  <c:v>5.5458333333333414</c:v>
                </c:pt>
                <c:pt idx="1054">
                  <c:v>6.0337500000000004</c:v>
                </c:pt>
                <c:pt idx="1055">
                  <c:v>5.8299999999999965</c:v>
                </c:pt>
                <c:pt idx="1056">
                  <c:v>5.4041666666666659</c:v>
                </c:pt>
                <c:pt idx="1057">
                  <c:v>5.4095833333333481</c:v>
                </c:pt>
                <c:pt idx="1058">
                  <c:v>5.8866666666666694</c:v>
                </c:pt>
                <c:pt idx="1059">
                  <c:v>5.9604166666666645</c:v>
                </c:pt>
                <c:pt idx="1060">
                  <c:v>6.2008333333333434</c:v>
                </c:pt>
                <c:pt idx="1061">
                  <c:v>5.7766666666666779</c:v>
                </c:pt>
                <c:pt idx="1062">
                  <c:v>5.7933333333333481</c:v>
                </c:pt>
                <c:pt idx="1063">
                  <c:v>5.8554166666666454</c:v>
                </c:pt>
                <c:pt idx="1064">
                  <c:v>5.80375</c:v>
                </c:pt>
                <c:pt idx="1065">
                  <c:v>5.8895833333333334</c:v>
                </c:pt>
                <c:pt idx="1066">
                  <c:v>5.3624999999999945</c:v>
                </c:pt>
                <c:pt idx="1067">
                  <c:v>5.3758333333333423</c:v>
                </c:pt>
                <c:pt idx="1068">
                  <c:v>6.0620833333333328</c:v>
                </c:pt>
                <c:pt idx="1069">
                  <c:v>6.3770833333333394</c:v>
                </c:pt>
                <c:pt idx="1070">
                  <c:v>6.2274999999999965</c:v>
                </c:pt>
                <c:pt idx="1071">
                  <c:v>5.822916666666635</c:v>
                </c:pt>
                <c:pt idx="1072">
                  <c:v>6.0362500000000034</c:v>
                </c:pt>
                <c:pt idx="1073">
                  <c:v>6.0741666666666667</c:v>
                </c:pt>
                <c:pt idx="1074">
                  <c:v>6.5791666666666684</c:v>
                </c:pt>
                <c:pt idx="1075">
                  <c:v>6.3808333333333414</c:v>
                </c:pt>
                <c:pt idx="1076">
                  <c:v>6.2479166666666508</c:v>
                </c:pt>
                <c:pt idx="1077">
                  <c:v>6.3029166666666452</c:v>
                </c:pt>
                <c:pt idx="1078">
                  <c:v>6.2137499999999992</c:v>
                </c:pt>
                <c:pt idx="1079">
                  <c:v>6.232499999999999</c:v>
                </c:pt>
                <c:pt idx="1080">
                  <c:v>6.2037500000000003</c:v>
                </c:pt>
                <c:pt idx="1081">
                  <c:v>6.3912500000000003</c:v>
                </c:pt>
                <c:pt idx="1082">
                  <c:v>5.8033333333333434</c:v>
                </c:pt>
                <c:pt idx="1083">
                  <c:v>5.9312500000000137</c:v>
                </c:pt>
                <c:pt idx="1084">
                  <c:v>6.05</c:v>
                </c:pt>
                <c:pt idx="1085">
                  <c:v>5.9099999999999993</c:v>
                </c:pt>
                <c:pt idx="1086">
                  <c:v>5.5445833333333354</c:v>
                </c:pt>
                <c:pt idx="1087">
                  <c:v>5.6620833333333325</c:v>
                </c:pt>
                <c:pt idx="1088">
                  <c:v>5.7329166666666538</c:v>
                </c:pt>
                <c:pt idx="1089">
                  <c:v>5.9004166666666666</c:v>
                </c:pt>
                <c:pt idx="1090">
                  <c:v>6.1262500000000006</c:v>
                </c:pt>
                <c:pt idx="1091">
                  <c:v>5.9395833333333483</c:v>
                </c:pt>
                <c:pt idx="1092">
                  <c:v>5.8062500000000004</c:v>
                </c:pt>
                <c:pt idx="1093">
                  <c:v>6.0020833333333394</c:v>
                </c:pt>
                <c:pt idx="1094">
                  <c:v>6.6383333333333434</c:v>
                </c:pt>
                <c:pt idx="1095">
                  <c:v>7.2908333333333424</c:v>
                </c:pt>
              </c:numCache>
            </c:numRef>
          </c:yVal>
          <c:smooth val="0"/>
        </c:ser>
        <c:dLbls>
          <c:showLegendKey val="0"/>
          <c:showVal val="0"/>
          <c:showCatName val="0"/>
          <c:showSerName val="0"/>
          <c:showPercent val="0"/>
          <c:showBubbleSize val="0"/>
        </c:dLbls>
        <c:axId val="905858568"/>
        <c:axId val="905858960"/>
      </c:scatterChart>
      <c:valAx>
        <c:axId val="90585856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05858960"/>
        <c:crosses val="autoZero"/>
        <c:crossBetween val="midCat"/>
        <c:majorUnit val="50"/>
        <c:minorUnit val="25"/>
      </c:valAx>
      <c:valAx>
        <c:axId val="905858960"/>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05858568"/>
        <c:crosses val="autoZero"/>
        <c:crossBetween val="midCat"/>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GULF OF MEXICO DOSAT TIME SERIES</a:t>
            </a:r>
          </a:p>
        </c:rich>
      </c:tx>
      <c:layout>
        <c:manualLayout>
          <c:xMode val="edge"/>
          <c:yMode val="edge"/>
          <c:x val="0.23583126205609894"/>
          <c:y val="2.150537634408603E-2"/>
        </c:manualLayout>
      </c:layout>
      <c:overlay val="0"/>
    </c:title>
    <c:autoTitleDeleted val="0"/>
    <c:plotArea>
      <c:layout/>
      <c:scatterChart>
        <c:scatterStyle val="lineMarker"/>
        <c:varyColors val="0"/>
        <c:ser>
          <c:idx val="0"/>
          <c:order val="0"/>
          <c:tx>
            <c:strRef>
              <c:f>DOSAT!$F$1</c:f>
              <c:strCache>
                <c:ptCount val="1"/>
                <c:pt idx="0">
                  <c:v> Mean</c:v>
                </c:pt>
              </c:strCache>
            </c:strRef>
          </c:tx>
          <c:spPr>
            <a:ln w="28575">
              <a:noFill/>
            </a:ln>
          </c:spPr>
          <c:marker>
            <c:symbol val="diamond"/>
            <c:size val="3"/>
          </c:marker>
          <c:xVal>
            <c:numRef>
              <c:f>DOSAT!$A$2:$A$1097</c:f>
              <c:numCache>
                <c:formatCode>m/d/yyyy</c:formatCode>
                <c:ptCount val="1096"/>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39475</c:v>
                </c:pt>
                <c:pt idx="19">
                  <c:v>39476</c:v>
                </c:pt>
                <c:pt idx="20">
                  <c:v>39477</c:v>
                </c:pt>
                <c:pt idx="21">
                  <c:v>39478</c:v>
                </c:pt>
                <c:pt idx="22">
                  <c:v>39479</c:v>
                </c:pt>
                <c:pt idx="23">
                  <c:v>39480</c:v>
                </c:pt>
                <c:pt idx="24">
                  <c:v>39481</c:v>
                </c:pt>
                <c:pt idx="25">
                  <c:v>39482</c:v>
                </c:pt>
                <c:pt idx="26">
                  <c:v>39483</c:v>
                </c:pt>
                <c:pt idx="27">
                  <c:v>39484</c:v>
                </c:pt>
                <c:pt idx="28">
                  <c:v>39485</c:v>
                </c:pt>
                <c:pt idx="29">
                  <c:v>39486</c:v>
                </c:pt>
                <c:pt idx="30">
                  <c:v>39487</c:v>
                </c:pt>
                <c:pt idx="31">
                  <c:v>39488</c:v>
                </c:pt>
                <c:pt idx="32">
                  <c:v>39489</c:v>
                </c:pt>
                <c:pt idx="33">
                  <c:v>39490</c:v>
                </c:pt>
                <c:pt idx="34">
                  <c:v>39491</c:v>
                </c:pt>
                <c:pt idx="35">
                  <c:v>39492</c:v>
                </c:pt>
                <c:pt idx="36">
                  <c:v>39493</c:v>
                </c:pt>
                <c:pt idx="37">
                  <c:v>39494</c:v>
                </c:pt>
                <c:pt idx="38">
                  <c:v>39495</c:v>
                </c:pt>
                <c:pt idx="39">
                  <c:v>39496</c:v>
                </c:pt>
                <c:pt idx="40">
                  <c:v>39497</c:v>
                </c:pt>
                <c:pt idx="41">
                  <c:v>39498</c:v>
                </c:pt>
                <c:pt idx="42">
                  <c:v>39499</c:v>
                </c:pt>
                <c:pt idx="43">
                  <c:v>39500</c:v>
                </c:pt>
                <c:pt idx="44">
                  <c:v>39501</c:v>
                </c:pt>
                <c:pt idx="45">
                  <c:v>39502</c:v>
                </c:pt>
                <c:pt idx="46">
                  <c:v>39503</c:v>
                </c:pt>
                <c:pt idx="47">
                  <c:v>39508</c:v>
                </c:pt>
                <c:pt idx="48">
                  <c:v>39509</c:v>
                </c:pt>
                <c:pt idx="49">
                  <c:v>39536</c:v>
                </c:pt>
                <c:pt idx="50">
                  <c:v>39537</c:v>
                </c:pt>
                <c:pt idx="51">
                  <c:v>39538</c:v>
                </c:pt>
                <c:pt idx="52">
                  <c:v>39539</c:v>
                </c:pt>
                <c:pt idx="53">
                  <c:v>39540</c:v>
                </c:pt>
                <c:pt idx="54">
                  <c:v>39541</c:v>
                </c:pt>
                <c:pt idx="55">
                  <c:v>39542</c:v>
                </c:pt>
                <c:pt idx="56">
                  <c:v>39543</c:v>
                </c:pt>
                <c:pt idx="57">
                  <c:v>39544</c:v>
                </c:pt>
                <c:pt idx="58">
                  <c:v>39545</c:v>
                </c:pt>
                <c:pt idx="59">
                  <c:v>39546</c:v>
                </c:pt>
                <c:pt idx="60">
                  <c:v>39547</c:v>
                </c:pt>
                <c:pt idx="61">
                  <c:v>39548</c:v>
                </c:pt>
                <c:pt idx="62">
                  <c:v>39549</c:v>
                </c:pt>
                <c:pt idx="63">
                  <c:v>39550</c:v>
                </c:pt>
                <c:pt idx="64">
                  <c:v>39551</c:v>
                </c:pt>
                <c:pt idx="65">
                  <c:v>39552</c:v>
                </c:pt>
                <c:pt idx="66">
                  <c:v>39553</c:v>
                </c:pt>
                <c:pt idx="67">
                  <c:v>39554</c:v>
                </c:pt>
                <c:pt idx="68">
                  <c:v>39555</c:v>
                </c:pt>
                <c:pt idx="69">
                  <c:v>39556</c:v>
                </c:pt>
                <c:pt idx="70">
                  <c:v>39557</c:v>
                </c:pt>
                <c:pt idx="71">
                  <c:v>39558</c:v>
                </c:pt>
                <c:pt idx="72">
                  <c:v>39569</c:v>
                </c:pt>
                <c:pt idx="73">
                  <c:v>39570</c:v>
                </c:pt>
                <c:pt idx="74">
                  <c:v>39571</c:v>
                </c:pt>
                <c:pt idx="75">
                  <c:v>39572</c:v>
                </c:pt>
                <c:pt idx="76">
                  <c:v>39573</c:v>
                </c:pt>
                <c:pt idx="77">
                  <c:v>39574</c:v>
                </c:pt>
                <c:pt idx="78">
                  <c:v>39575</c:v>
                </c:pt>
                <c:pt idx="79">
                  <c:v>39576</c:v>
                </c:pt>
                <c:pt idx="80">
                  <c:v>39577</c:v>
                </c:pt>
                <c:pt idx="81">
                  <c:v>39578</c:v>
                </c:pt>
                <c:pt idx="82">
                  <c:v>39579</c:v>
                </c:pt>
                <c:pt idx="83">
                  <c:v>39580</c:v>
                </c:pt>
                <c:pt idx="84">
                  <c:v>39581</c:v>
                </c:pt>
                <c:pt idx="85">
                  <c:v>39582</c:v>
                </c:pt>
                <c:pt idx="86">
                  <c:v>39583</c:v>
                </c:pt>
                <c:pt idx="87">
                  <c:v>39584</c:v>
                </c:pt>
                <c:pt idx="88">
                  <c:v>39585</c:v>
                </c:pt>
                <c:pt idx="89">
                  <c:v>39586</c:v>
                </c:pt>
                <c:pt idx="90">
                  <c:v>39587</c:v>
                </c:pt>
                <c:pt idx="91">
                  <c:v>39588</c:v>
                </c:pt>
                <c:pt idx="92">
                  <c:v>39589</c:v>
                </c:pt>
                <c:pt idx="93">
                  <c:v>39590</c:v>
                </c:pt>
                <c:pt idx="94">
                  <c:v>39591</c:v>
                </c:pt>
                <c:pt idx="95">
                  <c:v>39592</c:v>
                </c:pt>
                <c:pt idx="96">
                  <c:v>39593</c:v>
                </c:pt>
                <c:pt idx="97">
                  <c:v>39594</c:v>
                </c:pt>
                <c:pt idx="98">
                  <c:v>39595</c:v>
                </c:pt>
                <c:pt idx="99">
                  <c:v>39596</c:v>
                </c:pt>
                <c:pt idx="100">
                  <c:v>39597</c:v>
                </c:pt>
                <c:pt idx="101">
                  <c:v>39598</c:v>
                </c:pt>
                <c:pt idx="102">
                  <c:v>39599</c:v>
                </c:pt>
                <c:pt idx="103">
                  <c:v>39600</c:v>
                </c:pt>
                <c:pt idx="104">
                  <c:v>39601</c:v>
                </c:pt>
                <c:pt idx="105">
                  <c:v>39602</c:v>
                </c:pt>
                <c:pt idx="106">
                  <c:v>39603</c:v>
                </c:pt>
                <c:pt idx="107">
                  <c:v>39604</c:v>
                </c:pt>
                <c:pt idx="108">
                  <c:v>39605</c:v>
                </c:pt>
                <c:pt idx="109">
                  <c:v>39606</c:v>
                </c:pt>
                <c:pt idx="110">
                  <c:v>39607</c:v>
                </c:pt>
                <c:pt idx="111">
                  <c:v>39608</c:v>
                </c:pt>
                <c:pt idx="112">
                  <c:v>39609</c:v>
                </c:pt>
                <c:pt idx="113">
                  <c:v>39610</c:v>
                </c:pt>
                <c:pt idx="114">
                  <c:v>39611</c:v>
                </c:pt>
                <c:pt idx="115">
                  <c:v>39612</c:v>
                </c:pt>
                <c:pt idx="116">
                  <c:v>39613</c:v>
                </c:pt>
                <c:pt idx="117">
                  <c:v>39614</c:v>
                </c:pt>
                <c:pt idx="118">
                  <c:v>39615</c:v>
                </c:pt>
                <c:pt idx="119">
                  <c:v>39616</c:v>
                </c:pt>
                <c:pt idx="120">
                  <c:v>39617</c:v>
                </c:pt>
                <c:pt idx="121">
                  <c:v>39618</c:v>
                </c:pt>
                <c:pt idx="122">
                  <c:v>39619</c:v>
                </c:pt>
                <c:pt idx="123">
                  <c:v>39620</c:v>
                </c:pt>
                <c:pt idx="124">
                  <c:v>39621</c:v>
                </c:pt>
                <c:pt idx="125">
                  <c:v>39622</c:v>
                </c:pt>
                <c:pt idx="126">
                  <c:v>39623</c:v>
                </c:pt>
                <c:pt idx="127">
                  <c:v>39624</c:v>
                </c:pt>
                <c:pt idx="128">
                  <c:v>39625</c:v>
                </c:pt>
                <c:pt idx="129">
                  <c:v>39626</c:v>
                </c:pt>
                <c:pt idx="130">
                  <c:v>39627</c:v>
                </c:pt>
                <c:pt idx="131">
                  <c:v>39628</c:v>
                </c:pt>
                <c:pt idx="132">
                  <c:v>39629</c:v>
                </c:pt>
                <c:pt idx="133">
                  <c:v>39630</c:v>
                </c:pt>
                <c:pt idx="134">
                  <c:v>39631</c:v>
                </c:pt>
                <c:pt idx="135">
                  <c:v>39632</c:v>
                </c:pt>
                <c:pt idx="136">
                  <c:v>39633</c:v>
                </c:pt>
                <c:pt idx="137">
                  <c:v>39634</c:v>
                </c:pt>
                <c:pt idx="138">
                  <c:v>39635</c:v>
                </c:pt>
                <c:pt idx="139">
                  <c:v>39636</c:v>
                </c:pt>
                <c:pt idx="140">
                  <c:v>39637</c:v>
                </c:pt>
                <c:pt idx="141">
                  <c:v>39638</c:v>
                </c:pt>
                <c:pt idx="142">
                  <c:v>39639</c:v>
                </c:pt>
                <c:pt idx="143">
                  <c:v>39640</c:v>
                </c:pt>
                <c:pt idx="144">
                  <c:v>39641</c:v>
                </c:pt>
                <c:pt idx="145">
                  <c:v>39642</c:v>
                </c:pt>
                <c:pt idx="146">
                  <c:v>39643</c:v>
                </c:pt>
                <c:pt idx="147">
                  <c:v>39644</c:v>
                </c:pt>
                <c:pt idx="148">
                  <c:v>39645</c:v>
                </c:pt>
                <c:pt idx="149">
                  <c:v>39646</c:v>
                </c:pt>
                <c:pt idx="150">
                  <c:v>39647</c:v>
                </c:pt>
                <c:pt idx="151">
                  <c:v>39648</c:v>
                </c:pt>
                <c:pt idx="152">
                  <c:v>39649</c:v>
                </c:pt>
                <c:pt idx="153">
                  <c:v>39650</c:v>
                </c:pt>
                <c:pt idx="154">
                  <c:v>39651</c:v>
                </c:pt>
                <c:pt idx="155">
                  <c:v>39652</c:v>
                </c:pt>
                <c:pt idx="156">
                  <c:v>39653</c:v>
                </c:pt>
                <c:pt idx="157">
                  <c:v>39654</c:v>
                </c:pt>
                <c:pt idx="158">
                  <c:v>39655</c:v>
                </c:pt>
                <c:pt idx="159">
                  <c:v>39656</c:v>
                </c:pt>
                <c:pt idx="160">
                  <c:v>39657</c:v>
                </c:pt>
                <c:pt idx="161">
                  <c:v>39658</c:v>
                </c:pt>
                <c:pt idx="162">
                  <c:v>39659</c:v>
                </c:pt>
                <c:pt idx="163">
                  <c:v>39660</c:v>
                </c:pt>
                <c:pt idx="164">
                  <c:v>39674</c:v>
                </c:pt>
                <c:pt idx="165">
                  <c:v>39675</c:v>
                </c:pt>
                <c:pt idx="166">
                  <c:v>39676</c:v>
                </c:pt>
                <c:pt idx="167">
                  <c:v>39677</c:v>
                </c:pt>
                <c:pt idx="168">
                  <c:v>39678</c:v>
                </c:pt>
                <c:pt idx="169">
                  <c:v>39679</c:v>
                </c:pt>
                <c:pt idx="170">
                  <c:v>39680</c:v>
                </c:pt>
                <c:pt idx="171">
                  <c:v>39681</c:v>
                </c:pt>
                <c:pt idx="172">
                  <c:v>39682</c:v>
                </c:pt>
                <c:pt idx="173">
                  <c:v>39683</c:v>
                </c:pt>
                <c:pt idx="174">
                  <c:v>39684</c:v>
                </c:pt>
                <c:pt idx="175">
                  <c:v>39685</c:v>
                </c:pt>
                <c:pt idx="176">
                  <c:v>39686</c:v>
                </c:pt>
                <c:pt idx="177">
                  <c:v>39687</c:v>
                </c:pt>
                <c:pt idx="178">
                  <c:v>39688</c:v>
                </c:pt>
                <c:pt idx="179">
                  <c:v>39689</c:v>
                </c:pt>
                <c:pt idx="180">
                  <c:v>39690</c:v>
                </c:pt>
                <c:pt idx="181">
                  <c:v>39691</c:v>
                </c:pt>
                <c:pt idx="182">
                  <c:v>39692</c:v>
                </c:pt>
                <c:pt idx="183">
                  <c:v>39693</c:v>
                </c:pt>
                <c:pt idx="184">
                  <c:v>39694</c:v>
                </c:pt>
                <c:pt idx="185">
                  <c:v>39695</c:v>
                </c:pt>
                <c:pt idx="186">
                  <c:v>39696</c:v>
                </c:pt>
                <c:pt idx="187">
                  <c:v>39697</c:v>
                </c:pt>
                <c:pt idx="188">
                  <c:v>39698</c:v>
                </c:pt>
                <c:pt idx="189">
                  <c:v>39699</c:v>
                </c:pt>
                <c:pt idx="190">
                  <c:v>39700</c:v>
                </c:pt>
                <c:pt idx="191">
                  <c:v>39701</c:v>
                </c:pt>
                <c:pt idx="192">
                  <c:v>39702</c:v>
                </c:pt>
                <c:pt idx="193">
                  <c:v>39703</c:v>
                </c:pt>
                <c:pt idx="194">
                  <c:v>39704</c:v>
                </c:pt>
                <c:pt idx="195">
                  <c:v>39705</c:v>
                </c:pt>
                <c:pt idx="196">
                  <c:v>39706</c:v>
                </c:pt>
                <c:pt idx="197">
                  <c:v>39707</c:v>
                </c:pt>
                <c:pt idx="198">
                  <c:v>39708</c:v>
                </c:pt>
                <c:pt idx="199">
                  <c:v>39709</c:v>
                </c:pt>
                <c:pt idx="200">
                  <c:v>39710</c:v>
                </c:pt>
                <c:pt idx="201">
                  <c:v>39711</c:v>
                </c:pt>
                <c:pt idx="202">
                  <c:v>39712</c:v>
                </c:pt>
                <c:pt idx="203">
                  <c:v>39713</c:v>
                </c:pt>
                <c:pt idx="204">
                  <c:v>39714</c:v>
                </c:pt>
                <c:pt idx="205">
                  <c:v>39715</c:v>
                </c:pt>
                <c:pt idx="206">
                  <c:v>39716</c:v>
                </c:pt>
                <c:pt idx="207">
                  <c:v>39717</c:v>
                </c:pt>
                <c:pt idx="208">
                  <c:v>39718</c:v>
                </c:pt>
                <c:pt idx="209">
                  <c:v>39719</c:v>
                </c:pt>
                <c:pt idx="210">
                  <c:v>39720</c:v>
                </c:pt>
                <c:pt idx="211">
                  <c:v>39721</c:v>
                </c:pt>
                <c:pt idx="212">
                  <c:v>39722</c:v>
                </c:pt>
                <c:pt idx="213">
                  <c:v>39723</c:v>
                </c:pt>
                <c:pt idx="214">
                  <c:v>39724</c:v>
                </c:pt>
                <c:pt idx="215">
                  <c:v>39725</c:v>
                </c:pt>
                <c:pt idx="216">
                  <c:v>39726</c:v>
                </c:pt>
                <c:pt idx="217">
                  <c:v>39727</c:v>
                </c:pt>
                <c:pt idx="218">
                  <c:v>39757</c:v>
                </c:pt>
                <c:pt idx="219">
                  <c:v>39758</c:v>
                </c:pt>
                <c:pt idx="220">
                  <c:v>39759</c:v>
                </c:pt>
                <c:pt idx="221">
                  <c:v>39760</c:v>
                </c:pt>
                <c:pt idx="222">
                  <c:v>39761</c:v>
                </c:pt>
                <c:pt idx="223">
                  <c:v>39762</c:v>
                </c:pt>
                <c:pt idx="224">
                  <c:v>39763</c:v>
                </c:pt>
                <c:pt idx="225">
                  <c:v>39764</c:v>
                </c:pt>
                <c:pt idx="226">
                  <c:v>39765</c:v>
                </c:pt>
                <c:pt idx="227">
                  <c:v>39766</c:v>
                </c:pt>
                <c:pt idx="228">
                  <c:v>39767</c:v>
                </c:pt>
                <c:pt idx="229">
                  <c:v>39768</c:v>
                </c:pt>
                <c:pt idx="230">
                  <c:v>39769</c:v>
                </c:pt>
                <c:pt idx="231">
                  <c:v>39770</c:v>
                </c:pt>
                <c:pt idx="232">
                  <c:v>39771</c:v>
                </c:pt>
                <c:pt idx="233">
                  <c:v>39772</c:v>
                </c:pt>
                <c:pt idx="234">
                  <c:v>39773</c:v>
                </c:pt>
                <c:pt idx="235">
                  <c:v>39774</c:v>
                </c:pt>
                <c:pt idx="236">
                  <c:v>39775</c:v>
                </c:pt>
                <c:pt idx="237">
                  <c:v>39776</c:v>
                </c:pt>
                <c:pt idx="238">
                  <c:v>39777</c:v>
                </c:pt>
                <c:pt idx="239">
                  <c:v>39778</c:v>
                </c:pt>
                <c:pt idx="240">
                  <c:v>39779</c:v>
                </c:pt>
                <c:pt idx="241">
                  <c:v>39780</c:v>
                </c:pt>
                <c:pt idx="242">
                  <c:v>39781</c:v>
                </c:pt>
                <c:pt idx="243">
                  <c:v>39782</c:v>
                </c:pt>
                <c:pt idx="244">
                  <c:v>39783</c:v>
                </c:pt>
                <c:pt idx="245">
                  <c:v>39784</c:v>
                </c:pt>
                <c:pt idx="246">
                  <c:v>39785</c:v>
                </c:pt>
                <c:pt idx="247">
                  <c:v>39786</c:v>
                </c:pt>
                <c:pt idx="248">
                  <c:v>39787</c:v>
                </c:pt>
                <c:pt idx="249">
                  <c:v>39788</c:v>
                </c:pt>
                <c:pt idx="250">
                  <c:v>39789</c:v>
                </c:pt>
                <c:pt idx="251">
                  <c:v>39790</c:v>
                </c:pt>
                <c:pt idx="252">
                  <c:v>39791</c:v>
                </c:pt>
                <c:pt idx="253">
                  <c:v>39792</c:v>
                </c:pt>
                <c:pt idx="254">
                  <c:v>39793</c:v>
                </c:pt>
                <c:pt idx="255">
                  <c:v>39794</c:v>
                </c:pt>
                <c:pt idx="256">
                  <c:v>39795</c:v>
                </c:pt>
                <c:pt idx="257">
                  <c:v>39796</c:v>
                </c:pt>
                <c:pt idx="258">
                  <c:v>39797</c:v>
                </c:pt>
                <c:pt idx="259">
                  <c:v>39798</c:v>
                </c:pt>
                <c:pt idx="260">
                  <c:v>39799</c:v>
                </c:pt>
                <c:pt idx="261">
                  <c:v>39800</c:v>
                </c:pt>
                <c:pt idx="262">
                  <c:v>39801</c:v>
                </c:pt>
                <c:pt idx="263">
                  <c:v>39802</c:v>
                </c:pt>
                <c:pt idx="264">
                  <c:v>39803</c:v>
                </c:pt>
                <c:pt idx="265">
                  <c:v>39804</c:v>
                </c:pt>
                <c:pt idx="266">
                  <c:v>39805</c:v>
                </c:pt>
                <c:pt idx="267">
                  <c:v>39806</c:v>
                </c:pt>
                <c:pt idx="268">
                  <c:v>39807</c:v>
                </c:pt>
                <c:pt idx="269">
                  <c:v>39808</c:v>
                </c:pt>
                <c:pt idx="270">
                  <c:v>39809</c:v>
                </c:pt>
                <c:pt idx="271">
                  <c:v>39810</c:v>
                </c:pt>
                <c:pt idx="272">
                  <c:v>39811</c:v>
                </c:pt>
                <c:pt idx="273">
                  <c:v>39812</c:v>
                </c:pt>
                <c:pt idx="274">
                  <c:v>39813</c:v>
                </c:pt>
                <c:pt idx="275">
                  <c:v>39814</c:v>
                </c:pt>
                <c:pt idx="276">
                  <c:v>39815</c:v>
                </c:pt>
                <c:pt idx="277">
                  <c:v>39816</c:v>
                </c:pt>
                <c:pt idx="278">
                  <c:v>39817</c:v>
                </c:pt>
                <c:pt idx="279">
                  <c:v>39818</c:v>
                </c:pt>
                <c:pt idx="280">
                  <c:v>39819</c:v>
                </c:pt>
                <c:pt idx="281">
                  <c:v>39820</c:v>
                </c:pt>
                <c:pt idx="282">
                  <c:v>39821</c:v>
                </c:pt>
                <c:pt idx="283">
                  <c:v>39822</c:v>
                </c:pt>
                <c:pt idx="284">
                  <c:v>39823</c:v>
                </c:pt>
                <c:pt idx="285">
                  <c:v>39824</c:v>
                </c:pt>
                <c:pt idx="286">
                  <c:v>39825</c:v>
                </c:pt>
                <c:pt idx="287">
                  <c:v>39826</c:v>
                </c:pt>
                <c:pt idx="288">
                  <c:v>39827</c:v>
                </c:pt>
                <c:pt idx="289">
                  <c:v>39828</c:v>
                </c:pt>
                <c:pt idx="290">
                  <c:v>39829</c:v>
                </c:pt>
                <c:pt idx="291">
                  <c:v>39830</c:v>
                </c:pt>
                <c:pt idx="292">
                  <c:v>39831</c:v>
                </c:pt>
                <c:pt idx="293">
                  <c:v>39832</c:v>
                </c:pt>
                <c:pt idx="294">
                  <c:v>39833</c:v>
                </c:pt>
                <c:pt idx="295">
                  <c:v>39834</c:v>
                </c:pt>
                <c:pt idx="296">
                  <c:v>39835</c:v>
                </c:pt>
                <c:pt idx="297">
                  <c:v>39836</c:v>
                </c:pt>
                <c:pt idx="298">
                  <c:v>39837</c:v>
                </c:pt>
                <c:pt idx="299">
                  <c:v>39838</c:v>
                </c:pt>
                <c:pt idx="300">
                  <c:v>39839</c:v>
                </c:pt>
                <c:pt idx="301">
                  <c:v>39840</c:v>
                </c:pt>
                <c:pt idx="302">
                  <c:v>39841</c:v>
                </c:pt>
                <c:pt idx="303">
                  <c:v>39842</c:v>
                </c:pt>
                <c:pt idx="304">
                  <c:v>39843</c:v>
                </c:pt>
                <c:pt idx="305">
                  <c:v>39844</c:v>
                </c:pt>
                <c:pt idx="306">
                  <c:v>39845</c:v>
                </c:pt>
                <c:pt idx="307">
                  <c:v>39846</c:v>
                </c:pt>
                <c:pt idx="308">
                  <c:v>39847</c:v>
                </c:pt>
                <c:pt idx="309">
                  <c:v>39848</c:v>
                </c:pt>
                <c:pt idx="310">
                  <c:v>39849</c:v>
                </c:pt>
                <c:pt idx="311">
                  <c:v>39850</c:v>
                </c:pt>
                <c:pt idx="312">
                  <c:v>39851</c:v>
                </c:pt>
                <c:pt idx="313">
                  <c:v>39852</c:v>
                </c:pt>
                <c:pt idx="314">
                  <c:v>39853</c:v>
                </c:pt>
                <c:pt idx="315">
                  <c:v>39854</c:v>
                </c:pt>
                <c:pt idx="316">
                  <c:v>39855</c:v>
                </c:pt>
                <c:pt idx="317">
                  <c:v>39856</c:v>
                </c:pt>
                <c:pt idx="318">
                  <c:v>39857</c:v>
                </c:pt>
                <c:pt idx="319">
                  <c:v>39858</c:v>
                </c:pt>
                <c:pt idx="320">
                  <c:v>39859</c:v>
                </c:pt>
                <c:pt idx="321">
                  <c:v>39860</c:v>
                </c:pt>
                <c:pt idx="322">
                  <c:v>39861</c:v>
                </c:pt>
                <c:pt idx="323">
                  <c:v>39862</c:v>
                </c:pt>
                <c:pt idx="324">
                  <c:v>39863</c:v>
                </c:pt>
                <c:pt idx="325">
                  <c:v>39864</c:v>
                </c:pt>
                <c:pt idx="326">
                  <c:v>39865</c:v>
                </c:pt>
                <c:pt idx="327">
                  <c:v>39866</c:v>
                </c:pt>
                <c:pt idx="328">
                  <c:v>39867</c:v>
                </c:pt>
                <c:pt idx="329">
                  <c:v>39868</c:v>
                </c:pt>
                <c:pt idx="330">
                  <c:v>39869</c:v>
                </c:pt>
                <c:pt idx="331">
                  <c:v>39870</c:v>
                </c:pt>
                <c:pt idx="332">
                  <c:v>39871</c:v>
                </c:pt>
                <c:pt idx="333">
                  <c:v>39872</c:v>
                </c:pt>
                <c:pt idx="334">
                  <c:v>39873</c:v>
                </c:pt>
                <c:pt idx="335">
                  <c:v>39874</c:v>
                </c:pt>
                <c:pt idx="336">
                  <c:v>39875</c:v>
                </c:pt>
                <c:pt idx="337">
                  <c:v>39876</c:v>
                </c:pt>
                <c:pt idx="338">
                  <c:v>39877</c:v>
                </c:pt>
                <c:pt idx="339">
                  <c:v>39878</c:v>
                </c:pt>
                <c:pt idx="340">
                  <c:v>39879</c:v>
                </c:pt>
                <c:pt idx="341">
                  <c:v>39880</c:v>
                </c:pt>
                <c:pt idx="342">
                  <c:v>39881</c:v>
                </c:pt>
                <c:pt idx="343">
                  <c:v>39882</c:v>
                </c:pt>
                <c:pt idx="344">
                  <c:v>39883</c:v>
                </c:pt>
                <c:pt idx="345">
                  <c:v>39884</c:v>
                </c:pt>
                <c:pt idx="346">
                  <c:v>39885</c:v>
                </c:pt>
                <c:pt idx="347">
                  <c:v>39886</c:v>
                </c:pt>
                <c:pt idx="348">
                  <c:v>39887</c:v>
                </c:pt>
                <c:pt idx="349">
                  <c:v>39888</c:v>
                </c:pt>
                <c:pt idx="350">
                  <c:v>39889</c:v>
                </c:pt>
                <c:pt idx="351">
                  <c:v>39890</c:v>
                </c:pt>
                <c:pt idx="352">
                  <c:v>39891</c:v>
                </c:pt>
                <c:pt idx="353">
                  <c:v>39892</c:v>
                </c:pt>
                <c:pt idx="354">
                  <c:v>39893</c:v>
                </c:pt>
                <c:pt idx="355">
                  <c:v>39894</c:v>
                </c:pt>
                <c:pt idx="356">
                  <c:v>39895</c:v>
                </c:pt>
                <c:pt idx="357">
                  <c:v>39896</c:v>
                </c:pt>
                <c:pt idx="358">
                  <c:v>39897</c:v>
                </c:pt>
                <c:pt idx="359">
                  <c:v>39898</c:v>
                </c:pt>
                <c:pt idx="360">
                  <c:v>39899</c:v>
                </c:pt>
                <c:pt idx="361">
                  <c:v>39900</c:v>
                </c:pt>
                <c:pt idx="362">
                  <c:v>39901</c:v>
                </c:pt>
                <c:pt idx="363">
                  <c:v>39902</c:v>
                </c:pt>
                <c:pt idx="364">
                  <c:v>39903</c:v>
                </c:pt>
                <c:pt idx="365">
                  <c:v>39904</c:v>
                </c:pt>
                <c:pt idx="366">
                  <c:v>39905</c:v>
                </c:pt>
                <c:pt idx="367">
                  <c:v>39906</c:v>
                </c:pt>
                <c:pt idx="368">
                  <c:v>39907</c:v>
                </c:pt>
                <c:pt idx="369">
                  <c:v>39908</c:v>
                </c:pt>
                <c:pt idx="370">
                  <c:v>39909</c:v>
                </c:pt>
                <c:pt idx="371">
                  <c:v>39910</c:v>
                </c:pt>
                <c:pt idx="372">
                  <c:v>39911</c:v>
                </c:pt>
                <c:pt idx="373">
                  <c:v>39912</c:v>
                </c:pt>
                <c:pt idx="374">
                  <c:v>39970</c:v>
                </c:pt>
                <c:pt idx="375">
                  <c:v>39971</c:v>
                </c:pt>
                <c:pt idx="376">
                  <c:v>39972</c:v>
                </c:pt>
                <c:pt idx="377">
                  <c:v>39973</c:v>
                </c:pt>
                <c:pt idx="378">
                  <c:v>39974</c:v>
                </c:pt>
                <c:pt idx="379">
                  <c:v>39975</c:v>
                </c:pt>
                <c:pt idx="380">
                  <c:v>39976</c:v>
                </c:pt>
                <c:pt idx="381">
                  <c:v>39977</c:v>
                </c:pt>
                <c:pt idx="382">
                  <c:v>39978</c:v>
                </c:pt>
                <c:pt idx="383">
                  <c:v>39979</c:v>
                </c:pt>
                <c:pt idx="384">
                  <c:v>39980</c:v>
                </c:pt>
                <c:pt idx="385">
                  <c:v>39981</c:v>
                </c:pt>
                <c:pt idx="386">
                  <c:v>39982</c:v>
                </c:pt>
                <c:pt idx="387">
                  <c:v>39983</c:v>
                </c:pt>
                <c:pt idx="388">
                  <c:v>39984</c:v>
                </c:pt>
                <c:pt idx="389">
                  <c:v>39985</c:v>
                </c:pt>
                <c:pt idx="390">
                  <c:v>39986</c:v>
                </c:pt>
                <c:pt idx="391">
                  <c:v>39987</c:v>
                </c:pt>
                <c:pt idx="392">
                  <c:v>39988</c:v>
                </c:pt>
                <c:pt idx="393">
                  <c:v>39989</c:v>
                </c:pt>
                <c:pt idx="394">
                  <c:v>39990</c:v>
                </c:pt>
                <c:pt idx="395">
                  <c:v>39991</c:v>
                </c:pt>
                <c:pt idx="396">
                  <c:v>39992</c:v>
                </c:pt>
                <c:pt idx="397">
                  <c:v>39993</c:v>
                </c:pt>
                <c:pt idx="398">
                  <c:v>39994</c:v>
                </c:pt>
                <c:pt idx="399">
                  <c:v>39995</c:v>
                </c:pt>
                <c:pt idx="400">
                  <c:v>39996</c:v>
                </c:pt>
                <c:pt idx="401">
                  <c:v>39997</c:v>
                </c:pt>
                <c:pt idx="402">
                  <c:v>39998</c:v>
                </c:pt>
                <c:pt idx="403">
                  <c:v>39999</c:v>
                </c:pt>
                <c:pt idx="404">
                  <c:v>40000</c:v>
                </c:pt>
                <c:pt idx="405">
                  <c:v>40001</c:v>
                </c:pt>
                <c:pt idx="406">
                  <c:v>40002</c:v>
                </c:pt>
                <c:pt idx="407">
                  <c:v>40003</c:v>
                </c:pt>
                <c:pt idx="408">
                  <c:v>40004</c:v>
                </c:pt>
                <c:pt idx="409">
                  <c:v>40005</c:v>
                </c:pt>
                <c:pt idx="410">
                  <c:v>40006</c:v>
                </c:pt>
                <c:pt idx="411">
                  <c:v>40007</c:v>
                </c:pt>
                <c:pt idx="412">
                  <c:v>40008</c:v>
                </c:pt>
                <c:pt idx="413">
                  <c:v>40009</c:v>
                </c:pt>
                <c:pt idx="414">
                  <c:v>40010</c:v>
                </c:pt>
                <c:pt idx="415">
                  <c:v>40011</c:v>
                </c:pt>
                <c:pt idx="416">
                  <c:v>40012</c:v>
                </c:pt>
                <c:pt idx="417">
                  <c:v>40013</c:v>
                </c:pt>
                <c:pt idx="418">
                  <c:v>40014</c:v>
                </c:pt>
                <c:pt idx="419">
                  <c:v>40015</c:v>
                </c:pt>
                <c:pt idx="420">
                  <c:v>40016</c:v>
                </c:pt>
                <c:pt idx="421">
                  <c:v>40017</c:v>
                </c:pt>
                <c:pt idx="422">
                  <c:v>40018</c:v>
                </c:pt>
                <c:pt idx="423">
                  <c:v>40019</c:v>
                </c:pt>
                <c:pt idx="424">
                  <c:v>40020</c:v>
                </c:pt>
                <c:pt idx="425">
                  <c:v>40021</c:v>
                </c:pt>
                <c:pt idx="426">
                  <c:v>40022</c:v>
                </c:pt>
                <c:pt idx="427">
                  <c:v>40023</c:v>
                </c:pt>
                <c:pt idx="428">
                  <c:v>40024</c:v>
                </c:pt>
                <c:pt idx="429">
                  <c:v>40025</c:v>
                </c:pt>
                <c:pt idx="430">
                  <c:v>40026</c:v>
                </c:pt>
                <c:pt idx="431">
                  <c:v>40027</c:v>
                </c:pt>
                <c:pt idx="432">
                  <c:v>40028</c:v>
                </c:pt>
                <c:pt idx="433">
                  <c:v>40029</c:v>
                </c:pt>
                <c:pt idx="434">
                  <c:v>40030</c:v>
                </c:pt>
                <c:pt idx="435">
                  <c:v>40031</c:v>
                </c:pt>
                <c:pt idx="436">
                  <c:v>40032</c:v>
                </c:pt>
                <c:pt idx="437">
                  <c:v>40033</c:v>
                </c:pt>
                <c:pt idx="438">
                  <c:v>40034</c:v>
                </c:pt>
                <c:pt idx="439">
                  <c:v>40035</c:v>
                </c:pt>
                <c:pt idx="440">
                  <c:v>40036</c:v>
                </c:pt>
                <c:pt idx="441">
                  <c:v>40037</c:v>
                </c:pt>
                <c:pt idx="442">
                  <c:v>40038</c:v>
                </c:pt>
                <c:pt idx="443">
                  <c:v>40039</c:v>
                </c:pt>
                <c:pt idx="444">
                  <c:v>40040</c:v>
                </c:pt>
                <c:pt idx="445">
                  <c:v>40041</c:v>
                </c:pt>
                <c:pt idx="446">
                  <c:v>40042</c:v>
                </c:pt>
                <c:pt idx="447">
                  <c:v>40043</c:v>
                </c:pt>
                <c:pt idx="448">
                  <c:v>40044</c:v>
                </c:pt>
                <c:pt idx="449">
                  <c:v>40045</c:v>
                </c:pt>
                <c:pt idx="450">
                  <c:v>40046</c:v>
                </c:pt>
                <c:pt idx="451">
                  <c:v>40047</c:v>
                </c:pt>
                <c:pt idx="452">
                  <c:v>40048</c:v>
                </c:pt>
                <c:pt idx="453">
                  <c:v>40049</c:v>
                </c:pt>
                <c:pt idx="454">
                  <c:v>40050</c:v>
                </c:pt>
                <c:pt idx="455">
                  <c:v>40051</c:v>
                </c:pt>
                <c:pt idx="456">
                  <c:v>40052</c:v>
                </c:pt>
                <c:pt idx="457">
                  <c:v>40053</c:v>
                </c:pt>
                <c:pt idx="458">
                  <c:v>40054</c:v>
                </c:pt>
                <c:pt idx="459">
                  <c:v>40055</c:v>
                </c:pt>
                <c:pt idx="460">
                  <c:v>40056</c:v>
                </c:pt>
                <c:pt idx="461">
                  <c:v>40057</c:v>
                </c:pt>
                <c:pt idx="462">
                  <c:v>40058</c:v>
                </c:pt>
                <c:pt idx="463">
                  <c:v>40059</c:v>
                </c:pt>
                <c:pt idx="464">
                  <c:v>40060</c:v>
                </c:pt>
                <c:pt idx="465">
                  <c:v>40061</c:v>
                </c:pt>
                <c:pt idx="466">
                  <c:v>40062</c:v>
                </c:pt>
                <c:pt idx="467">
                  <c:v>40063</c:v>
                </c:pt>
                <c:pt idx="468">
                  <c:v>40064</c:v>
                </c:pt>
                <c:pt idx="469">
                  <c:v>40065</c:v>
                </c:pt>
                <c:pt idx="470">
                  <c:v>40066</c:v>
                </c:pt>
                <c:pt idx="471">
                  <c:v>40067</c:v>
                </c:pt>
                <c:pt idx="472">
                  <c:v>40068</c:v>
                </c:pt>
                <c:pt idx="473">
                  <c:v>40069</c:v>
                </c:pt>
                <c:pt idx="474">
                  <c:v>40070</c:v>
                </c:pt>
                <c:pt idx="475">
                  <c:v>40071</c:v>
                </c:pt>
                <c:pt idx="476">
                  <c:v>40072</c:v>
                </c:pt>
                <c:pt idx="477">
                  <c:v>40073</c:v>
                </c:pt>
                <c:pt idx="478">
                  <c:v>40074</c:v>
                </c:pt>
                <c:pt idx="479">
                  <c:v>40075</c:v>
                </c:pt>
                <c:pt idx="480">
                  <c:v>40076</c:v>
                </c:pt>
                <c:pt idx="481">
                  <c:v>40077</c:v>
                </c:pt>
                <c:pt idx="482">
                  <c:v>40078</c:v>
                </c:pt>
                <c:pt idx="483">
                  <c:v>40079</c:v>
                </c:pt>
                <c:pt idx="484">
                  <c:v>40080</c:v>
                </c:pt>
                <c:pt idx="485">
                  <c:v>40081</c:v>
                </c:pt>
                <c:pt idx="486">
                  <c:v>40082</c:v>
                </c:pt>
                <c:pt idx="487">
                  <c:v>40083</c:v>
                </c:pt>
                <c:pt idx="488">
                  <c:v>40084</c:v>
                </c:pt>
                <c:pt idx="489">
                  <c:v>40085</c:v>
                </c:pt>
                <c:pt idx="490">
                  <c:v>40086</c:v>
                </c:pt>
                <c:pt idx="491">
                  <c:v>40087</c:v>
                </c:pt>
                <c:pt idx="492">
                  <c:v>40088</c:v>
                </c:pt>
                <c:pt idx="493">
                  <c:v>40089</c:v>
                </c:pt>
                <c:pt idx="494">
                  <c:v>40090</c:v>
                </c:pt>
                <c:pt idx="495">
                  <c:v>40091</c:v>
                </c:pt>
                <c:pt idx="496">
                  <c:v>40092</c:v>
                </c:pt>
                <c:pt idx="497">
                  <c:v>40093</c:v>
                </c:pt>
                <c:pt idx="498">
                  <c:v>40094</c:v>
                </c:pt>
                <c:pt idx="499">
                  <c:v>40095</c:v>
                </c:pt>
                <c:pt idx="500">
                  <c:v>40096</c:v>
                </c:pt>
                <c:pt idx="501">
                  <c:v>40097</c:v>
                </c:pt>
                <c:pt idx="502">
                  <c:v>40098</c:v>
                </c:pt>
                <c:pt idx="503">
                  <c:v>40099</c:v>
                </c:pt>
                <c:pt idx="504">
                  <c:v>40100</c:v>
                </c:pt>
                <c:pt idx="505">
                  <c:v>40101</c:v>
                </c:pt>
                <c:pt idx="506">
                  <c:v>40102</c:v>
                </c:pt>
                <c:pt idx="507">
                  <c:v>40103</c:v>
                </c:pt>
                <c:pt idx="508">
                  <c:v>40104</c:v>
                </c:pt>
                <c:pt idx="509">
                  <c:v>40105</c:v>
                </c:pt>
                <c:pt idx="510">
                  <c:v>40106</c:v>
                </c:pt>
                <c:pt idx="511">
                  <c:v>40107</c:v>
                </c:pt>
                <c:pt idx="512">
                  <c:v>40108</c:v>
                </c:pt>
                <c:pt idx="513">
                  <c:v>40109</c:v>
                </c:pt>
                <c:pt idx="514">
                  <c:v>40110</c:v>
                </c:pt>
                <c:pt idx="515">
                  <c:v>40111</c:v>
                </c:pt>
                <c:pt idx="516">
                  <c:v>40112</c:v>
                </c:pt>
                <c:pt idx="517">
                  <c:v>40113</c:v>
                </c:pt>
                <c:pt idx="518">
                  <c:v>40114</c:v>
                </c:pt>
                <c:pt idx="519">
                  <c:v>40115</c:v>
                </c:pt>
                <c:pt idx="520">
                  <c:v>40116</c:v>
                </c:pt>
                <c:pt idx="521">
                  <c:v>40117</c:v>
                </c:pt>
                <c:pt idx="522">
                  <c:v>40118</c:v>
                </c:pt>
                <c:pt idx="523">
                  <c:v>40119</c:v>
                </c:pt>
                <c:pt idx="524">
                  <c:v>40120</c:v>
                </c:pt>
                <c:pt idx="525">
                  <c:v>40121</c:v>
                </c:pt>
                <c:pt idx="526">
                  <c:v>40122</c:v>
                </c:pt>
                <c:pt idx="527">
                  <c:v>40123</c:v>
                </c:pt>
                <c:pt idx="528">
                  <c:v>40124</c:v>
                </c:pt>
                <c:pt idx="529">
                  <c:v>40125</c:v>
                </c:pt>
                <c:pt idx="530">
                  <c:v>40126</c:v>
                </c:pt>
                <c:pt idx="531">
                  <c:v>40127</c:v>
                </c:pt>
                <c:pt idx="532">
                  <c:v>40128</c:v>
                </c:pt>
                <c:pt idx="533">
                  <c:v>40129</c:v>
                </c:pt>
                <c:pt idx="534">
                  <c:v>40130</c:v>
                </c:pt>
                <c:pt idx="535">
                  <c:v>40131</c:v>
                </c:pt>
                <c:pt idx="536">
                  <c:v>40132</c:v>
                </c:pt>
                <c:pt idx="537">
                  <c:v>40133</c:v>
                </c:pt>
                <c:pt idx="538">
                  <c:v>40134</c:v>
                </c:pt>
                <c:pt idx="539">
                  <c:v>40135</c:v>
                </c:pt>
                <c:pt idx="540">
                  <c:v>40136</c:v>
                </c:pt>
                <c:pt idx="541">
                  <c:v>40137</c:v>
                </c:pt>
                <c:pt idx="542">
                  <c:v>40138</c:v>
                </c:pt>
                <c:pt idx="543">
                  <c:v>40139</c:v>
                </c:pt>
                <c:pt idx="544">
                  <c:v>40140</c:v>
                </c:pt>
                <c:pt idx="545">
                  <c:v>40141</c:v>
                </c:pt>
                <c:pt idx="546">
                  <c:v>40142</c:v>
                </c:pt>
                <c:pt idx="547">
                  <c:v>40143</c:v>
                </c:pt>
                <c:pt idx="548">
                  <c:v>40144</c:v>
                </c:pt>
                <c:pt idx="549">
                  <c:v>40145</c:v>
                </c:pt>
                <c:pt idx="550">
                  <c:v>40146</c:v>
                </c:pt>
                <c:pt idx="551">
                  <c:v>40147</c:v>
                </c:pt>
                <c:pt idx="552">
                  <c:v>40148</c:v>
                </c:pt>
                <c:pt idx="553">
                  <c:v>40149</c:v>
                </c:pt>
                <c:pt idx="554">
                  <c:v>40150</c:v>
                </c:pt>
                <c:pt idx="555">
                  <c:v>40151</c:v>
                </c:pt>
                <c:pt idx="556">
                  <c:v>40152</c:v>
                </c:pt>
                <c:pt idx="557">
                  <c:v>40153</c:v>
                </c:pt>
                <c:pt idx="558">
                  <c:v>40154</c:v>
                </c:pt>
                <c:pt idx="559">
                  <c:v>40155</c:v>
                </c:pt>
                <c:pt idx="560">
                  <c:v>40156</c:v>
                </c:pt>
                <c:pt idx="561">
                  <c:v>40157</c:v>
                </c:pt>
                <c:pt idx="562">
                  <c:v>40158</c:v>
                </c:pt>
                <c:pt idx="563">
                  <c:v>40159</c:v>
                </c:pt>
                <c:pt idx="564">
                  <c:v>40160</c:v>
                </c:pt>
                <c:pt idx="565">
                  <c:v>40161</c:v>
                </c:pt>
                <c:pt idx="566">
                  <c:v>40162</c:v>
                </c:pt>
                <c:pt idx="567">
                  <c:v>40163</c:v>
                </c:pt>
                <c:pt idx="568">
                  <c:v>40164</c:v>
                </c:pt>
                <c:pt idx="569">
                  <c:v>40165</c:v>
                </c:pt>
                <c:pt idx="570">
                  <c:v>40166</c:v>
                </c:pt>
                <c:pt idx="571">
                  <c:v>40167</c:v>
                </c:pt>
                <c:pt idx="572">
                  <c:v>40168</c:v>
                </c:pt>
                <c:pt idx="573">
                  <c:v>40169</c:v>
                </c:pt>
                <c:pt idx="574">
                  <c:v>40170</c:v>
                </c:pt>
                <c:pt idx="575">
                  <c:v>40171</c:v>
                </c:pt>
                <c:pt idx="576">
                  <c:v>40172</c:v>
                </c:pt>
                <c:pt idx="577">
                  <c:v>40173</c:v>
                </c:pt>
                <c:pt idx="578">
                  <c:v>40174</c:v>
                </c:pt>
                <c:pt idx="579">
                  <c:v>40175</c:v>
                </c:pt>
                <c:pt idx="580">
                  <c:v>40176</c:v>
                </c:pt>
                <c:pt idx="581">
                  <c:v>40177</c:v>
                </c:pt>
                <c:pt idx="582">
                  <c:v>40178</c:v>
                </c:pt>
                <c:pt idx="583">
                  <c:v>40179</c:v>
                </c:pt>
                <c:pt idx="584">
                  <c:v>40180</c:v>
                </c:pt>
                <c:pt idx="585">
                  <c:v>40181</c:v>
                </c:pt>
                <c:pt idx="586">
                  <c:v>40182</c:v>
                </c:pt>
                <c:pt idx="587">
                  <c:v>40183</c:v>
                </c:pt>
                <c:pt idx="588">
                  <c:v>40184</c:v>
                </c:pt>
                <c:pt idx="589">
                  <c:v>40185</c:v>
                </c:pt>
                <c:pt idx="590">
                  <c:v>40186</c:v>
                </c:pt>
                <c:pt idx="591">
                  <c:v>40187</c:v>
                </c:pt>
                <c:pt idx="592">
                  <c:v>40188</c:v>
                </c:pt>
                <c:pt idx="593">
                  <c:v>40189</c:v>
                </c:pt>
                <c:pt idx="594">
                  <c:v>40190</c:v>
                </c:pt>
                <c:pt idx="595">
                  <c:v>40191</c:v>
                </c:pt>
                <c:pt idx="596">
                  <c:v>40192</c:v>
                </c:pt>
                <c:pt idx="597">
                  <c:v>40193</c:v>
                </c:pt>
                <c:pt idx="598">
                  <c:v>40194</c:v>
                </c:pt>
                <c:pt idx="599">
                  <c:v>40195</c:v>
                </c:pt>
                <c:pt idx="600">
                  <c:v>40196</c:v>
                </c:pt>
                <c:pt idx="601">
                  <c:v>40197</c:v>
                </c:pt>
                <c:pt idx="602">
                  <c:v>40198</c:v>
                </c:pt>
                <c:pt idx="603">
                  <c:v>40199</c:v>
                </c:pt>
                <c:pt idx="604">
                  <c:v>40200</c:v>
                </c:pt>
                <c:pt idx="605">
                  <c:v>40201</c:v>
                </c:pt>
                <c:pt idx="606">
                  <c:v>40202</c:v>
                </c:pt>
                <c:pt idx="607">
                  <c:v>40203</c:v>
                </c:pt>
                <c:pt idx="608">
                  <c:v>40204</c:v>
                </c:pt>
                <c:pt idx="609">
                  <c:v>40205</c:v>
                </c:pt>
                <c:pt idx="610">
                  <c:v>40206</c:v>
                </c:pt>
                <c:pt idx="611">
                  <c:v>40207</c:v>
                </c:pt>
                <c:pt idx="612">
                  <c:v>40208</c:v>
                </c:pt>
                <c:pt idx="613">
                  <c:v>40209</c:v>
                </c:pt>
                <c:pt idx="614">
                  <c:v>40210</c:v>
                </c:pt>
                <c:pt idx="615">
                  <c:v>40211</c:v>
                </c:pt>
                <c:pt idx="616">
                  <c:v>40212</c:v>
                </c:pt>
                <c:pt idx="617">
                  <c:v>40213</c:v>
                </c:pt>
                <c:pt idx="618">
                  <c:v>40214</c:v>
                </c:pt>
                <c:pt idx="619">
                  <c:v>40215</c:v>
                </c:pt>
                <c:pt idx="620">
                  <c:v>40216</c:v>
                </c:pt>
                <c:pt idx="621">
                  <c:v>40217</c:v>
                </c:pt>
                <c:pt idx="622">
                  <c:v>40218</c:v>
                </c:pt>
                <c:pt idx="623">
                  <c:v>40219</c:v>
                </c:pt>
                <c:pt idx="624">
                  <c:v>40220</c:v>
                </c:pt>
                <c:pt idx="625">
                  <c:v>40221</c:v>
                </c:pt>
                <c:pt idx="626">
                  <c:v>40222</c:v>
                </c:pt>
                <c:pt idx="627">
                  <c:v>40223</c:v>
                </c:pt>
                <c:pt idx="628">
                  <c:v>40224</c:v>
                </c:pt>
                <c:pt idx="629">
                  <c:v>40225</c:v>
                </c:pt>
                <c:pt idx="630">
                  <c:v>40226</c:v>
                </c:pt>
                <c:pt idx="631">
                  <c:v>40227</c:v>
                </c:pt>
                <c:pt idx="632">
                  <c:v>40228</c:v>
                </c:pt>
                <c:pt idx="633">
                  <c:v>40229</c:v>
                </c:pt>
                <c:pt idx="634">
                  <c:v>40230</c:v>
                </c:pt>
                <c:pt idx="635">
                  <c:v>40231</c:v>
                </c:pt>
                <c:pt idx="636">
                  <c:v>40232</c:v>
                </c:pt>
                <c:pt idx="637">
                  <c:v>40233</c:v>
                </c:pt>
                <c:pt idx="638">
                  <c:v>40234</c:v>
                </c:pt>
                <c:pt idx="639">
                  <c:v>40235</c:v>
                </c:pt>
                <c:pt idx="640">
                  <c:v>40236</c:v>
                </c:pt>
                <c:pt idx="641">
                  <c:v>40237</c:v>
                </c:pt>
                <c:pt idx="642">
                  <c:v>40238</c:v>
                </c:pt>
                <c:pt idx="643">
                  <c:v>40239</c:v>
                </c:pt>
                <c:pt idx="644">
                  <c:v>40240</c:v>
                </c:pt>
                <c:pt idx="645">
                  <c:v>40241</c:v>
                </c:pt>
                <c:pt idx="646">
                  <c:v>40242</c:v>
                </c:pt>
                <c:pt idx="647">
                  <c:v>40243</c:v>
                </c:pt>
                <c:pt idx="648">
                  <c:v>40244</c:v>
                </c:pt>
                <c:pt idx="649">
                  <c:v>40245</c:v>
                </c:pt>
                <c:pt idx="650">
                  <c:v>40246</c:v>
                </c:pt>
                <c:pt idx="651">
                  <c:v>40247</c:v>
                </c:pt>
                <c:pt idx="652">
                  <c:v>40248</c:v>
                </c:pt>
                <c:pt idx="653">
                  <c:v>40249</c:v>
                </c:pt>
                <c:pt idx="654">
                  <c:v>40250</c:v>
                </c:pt>
                <c:pt idx="655">
                  <c:v>40251</c:v>
                </c:pt>
                <c:pt idx="656">
                  <c:v>40252</c:v>
                </c:pt>
                <c:pt idx="657">
                  <c:v>40253</c:v>
                </c:pt>
                <c:pt idx="658">
                  <c:v>40254</c:v>
                </c:pt>
                <c:pt idx="659">
                  <c:v>40255</c:v>
                </c:pt>
                <c:pt idx="660">
                  <c:v>40256</c:v>
                </c:pt>
                <c:pt idx="661">
                  <c:v>40257</c:v>
                </c:pt>
                <c:pt idx="662">
                  <c:v>40258</c:v>
                </c:pt>
                <c:pt idx="663">
                  <c:v>40259</c:v>
                </c:pt>
                <c:pt idx="664">
                  <c:v>40260</c:v>
                </c:pt>
                <c:pt idx="665">
                  <c:v>40261</c:v>
                </c:pt>
                <c:pt idx="666">
                  <c:v>40262</c:v>
                </c:pt>
                <c:pt idx="667">
                  <c:v>40263</c:v>
                </c:pt>
                <c:pt idx="668">
                  <c:v>40264</c:v>
                </c:pt>
                <c:pt idx="669">
                  <c:v>40265</c:v>
                </c:pt>
                <c:pt idx="670">
                  <c:v>40266</c:v>
                </c:pt>
                <c:pt idx="671">
                  <c:v>40275</c:v>
                </c:pt>
                <c:pt idx="672">
                  <c:v>40276</c:v>
                </c:pt>
                <c:pt idx="673">
                  <c:v>40277</c:v>
                </c:pt>
                <c:pt idx="674">
                  <c:v>40278</c:v>
                </c:pt>
                <c:pt idx="675">
                  <c:v>40279</c:v>
                </c:pt>
                <c:pt idx="676">
                  <c:v>40280</c:v>
                </c:pt>
                <c:pt idx="677">
                  <c:v>40281</c:v>
                </c:pt>
                <c:pt idx="678">
                  <c:v>40282</c:v>
                </c:pt>
                <c:pt idx="679">
                  <c:v>40283</c:v>
                </c:pt>
                <c:pt idx="680">
                  <c:v>40284</c:v>
                </c:pt>
                <c:pt idx="681">
                  <c:v>40285</c:v>
                </c:pt>
                <c:pt idx="682">
                  <c:v>40286</c:v>
                </c:pt>
                <c:pt idx="683">
                  <c:v>40287</c:v>
                </c:pt>
                <c:pt idx="684">
                  <c:v>40288</c:v>
                </c:pt>
                <c:pt idx="685">
                  <c:v>40289</c:v>
                </c:pt>
                <c:pt idx="686">
                  <c:v>40290</c:v>
                </c:pt>
                <c:pt idx="687">
                  <c:v>40291</c:v>
                </c:pt>
                <c:pt idx="688">
                  <c:v>40292</c:v>
                </c:pt>
                <c:pt idx="689">
                  <c:v>40293</c:v>
                </c:pt>
                <c:pt idx="690">
                  <c:v>40294</c:v>
                </c:pt>
                <c:pt idx="691">
                  <c:v>40295</c:v>
                </c:pt>
                <c:pt idx="692">
                  <c:v>40296</c:v>
                </c:pt>
                <c:pt idx="693">
                  <c:v>40297</c:v>
                </c:pt>
                <c:pt idx="694">
                  <c:v>40298</c:v>
                </c:pt>
                <c:pt idx="695">
                  <c:v>40299</c:v>
                </c:pt>
                <c:pt idx="696">
                  <c:v>40300</c:v>
                </c:pt>
                <c:pt idx="697">
                  <c:v>40301</c:v>
                </c:pt>
                <c:pt idx="698">
                  <c:v>40302</c:v>
                </c:pt>
                <c:pt idx="699">
                  <c:v>40303</c:v>
                </c:pt>
                <c:pt idx="700">
                  <c:v>40304</c:v>
                </c:pt>
                <c:pt idx="701">
                  <c:v>40305</c:v>
                </c:pt>
                <c:pt idx="702">
                  <c:v>40306</c:v>
                </c:pt>
                <c:pt idx="703">
                  <c:v>40307</c:v>
                </c:pt>
                <c:pt idx="704">
                  <c:v>40308</c:v>
                </c:pt>
                <c:pt idx="705">
                  <c:v>40309</c:v>
                </c:pt>
                <c:pt idx="706">
                  <c:v>40310</c:v>
                </c:pt>
                <c:pt idx="707">
                  <c:v>40311</c:v>
                </c:pt>
                <c:pt idx="708">
                  <c:v>40312</c:v>
                </c:pt>
                <c:pt idx="709">
                  <c:v>40313</c:v>
                </c:pt>
                <c:pt idx="710">
                  <c:v>40314</c:v>
                </c:pt>
                <c:pt idx="711">
                  <c:v>40315</c:v>
                </c:pt>
                <c:pt idx="712">
                  <c:v>40316</c:v>
                </c:pt>
                <c:pt idx="713">
                  <c:v>40317</c:v>
                </c:pt>
                <c:pt idx="714">
                  <c:v>40318</c:v>
                </c:pt>
                <c:pt idx="715">
                  <c:v>40319</c:v>
                </c:pt>
                <c:pt idx="716">
                  <c:v>40320</c:v>
                </c:pt>
                <c:pt idx="717">
                  <c:v>40321</c:v>
                </c:pt>
                <c:pt idx="718">
                  <c:v>40322</c:v>
                </c:pt>
                <c:pt idx="719">
                  <c:v>40323</c:v>
                </c:pt>
                <c:pt idx="720">
                  <c:v>40324</c:v>
                </c:pt>
                <c:pt idx="721">
                  <c:v>40325</c:v>
                </c:pt>
                <c:pt idx="722">
                  <c:v>40326</c:v>
                </c:pt>
                <c:pt idx="723">
                  <c:v>40327</c:v>
                </c:pt>
                <c:pt idx="724">
                  <c:v>40328</c:v>
                </c:pt>
                <c:pt idx="725">
                  <c:v>40329</c:v>
                </c:pt>
                <c:pt idx="726">
                  <c:v>40330</c:v>
                </c:pt>
                <c:pt idx="727">
                  <c:v>40331</c:v>
                </c:pt>
                <c:pt idx="728">
                  <c:v>40332</c:v>
                </c:pt>
                <c:pt idx="729">
                  <c:v>40333</c:v>
                </c:pt>
                <c:pt idx="730">
                  <c:v>40334</c:v>
                </c:pt>
                <c:pt idx="731">
                  <c:v>40335</c:v>
                </c:pt>
                <c:pt idx="732">
                  <c:v>40336</c:v>
                </c:pt>
                <c:pt idx="733">
                  <c:v>40337</c:v>
                </c:pt>
                <c:pt idx="734">
                  <c:v>40338</c:v>
                </c:pt>
                <c:pt idx="735">
                  <c:v>40339</c:v>
                </c:pt>
                <c:pt idx="736">
                  <c:v>40340</c:v>
                </c:pt>
                <c:pt idx="737">
                  <c:v>40341</c:v>
                </c:pt>
                <c:pt idx="738">
                  <c:v>40342</c:v>
                </c:pt>
                <c:pt idx="739">
                  <c:v>40343</c:v>
                </c:pt>
                <c:pt idx="740">
                  <c:v>40344</c:v>
                </c:pt>
                <c:pt idx="741">
                  <c:v>40345</c:v>
                </c:pt>
                <c:pt idx="742">
                  <c:v>40346</c:v>
                </c:pt>
                <c:pt idx="743">
                  <c:v>40347</c:v>
                </c:pt>
                <c:pt idx="744">
                  <c:v>40348</c:v>
                </c:pt>
                <c:pt idx="745">
                  <c:v>40349</c:v>
                </c:pt>
                <c:pt idx="746">
                  <c:v>40350</c:v>
                </c:pt>
                <c:pt idx="747">
                  <c:v>40351</c:v>
                </c:pt>
                <c:pt idx="748">
                  <c:v>40352</c:v>
                </c:pt>
                <c:pt idx="749">
                  <c:v>40353</c:v>
                </c:pt>
                <c:pt idx="750">
                  <c:v>40354</c:v>
                </c:pt>
                <c:pt idx="751">
                  <c:v>40355</c:v>
                </c:pt>
                <c:pt idx="752">
                  <c:v>40356</c:v>
                </c:pt>
                <c:pt idx="753">
                  <c:v>40357</c:v>
                </c:pt>
                <c:pt idx="754">
                  <c:v>40358</c:v>
                </c:pt>
                <c:pt idx="755">
                  <c:v>40359</c:v>
                </c:pt>
                <c:pt idx="756">
                  <c:v>40360</c:v>
                </c:pt>
                <c:pt idx="757">
                  <c:v>40361</c:v>
                </c:pt>
                <c:pt idx="758">
                  <c:v>40362</c:v>
                </c:pt>
                <c:pt idx="759">
                  <c:v>40363</c:v>
                </c:pt>
                <c:pt idx="760">
                  <c:v>40364</c:v>
                </c:pt>
                <c:pt idx="761">
                  <c:v>40365</c:v>
                </c:pt>
                <c:pt idx="762">
                  <c:v>40366</c:v>
                </c:pt>
                <c:pt idx="763">
                  <c:v>40367</c:v>
                </c:pt>
                <c:pt idx="764">
                  <c:v>40368</c:v>
                </c:pt>
                <c:pt idx="765">
                  <c:v>40369</c:v>
                </c:pt>
                <c:pt idx="766">
                  <c:v>40370</c:v>
                </c:pt>
                <c:pt idx="767">
                  <c:v>40371</c:v>
                </c:pt>
                <c:pt idx="768">
                  <c:v>40372</c:v>
                </c:pt>
                <c:pt idx="769">
                  <c:v>40373</c:v>
                </c:pt>
                <c:pt idx="770">
                  <c:v>40374</c:v>
                </c:pt>
                <c:pt idx="771">
                  <c:v>40375</c:v>
                </c:pt>
                <c:pt idx="772">
                  <c:v>40376</c:v>
                </c:pt>
                <c:pt idx="773">
                  <c:v>40377</c:v>
                </c:pt>
                <c:pt idx="774">
                  <c:v>40378</c:v>
                </c:pt>
                <c:pt idx="775">
                  <c:v>40379</c:v>
                </c:pt>
                <c:pt idx="776">
                  <c:v>40380</c:v>
                </c:pt>
                <c:pt idx="777">
                  <c:v>40381</c:v>
                </c:pt>
                <c:pt idx="778">
                  <c:v>40382</c:v>
                </c:pt>
                <c:pt idx="779">
                  <c:v>40383</c:v>
                </c:pt>
                <c:pt idx="780">
                  <c:v>40384</c:v>
                </c:pt>
                <c:pt idx="781">
                  <c:v>40385</c:v>
                </c:pt>
                <c:pt idx="782">
                  <c:v>40386</c:v>
                </c:pt>
                <c:pt idx="783">
                  <c:v>40387</c:v>
                </c:pt>
                <c:pt idx="784">
                  <c:v>40388</c:v>
                </c:pt>
                <c:pt idx="785">
                  <c:v>40389</c:v>
                </c:pt>
                <c:pt idx="786">
                  <c:v>40390</c:v>
                </c:pt>
                <c:pt idx="787">
                  <c:v>40391</c:v>
                </c:pt>
                <c:pt idx="788">
                  <c:v>40392</c:v>
                </c:pt>
                <c:pt idx="789">
                  <c:v>40393</c:v>
                </c:pt>
                <c:pt idx="790">
                  <c:v>40394</c:v>
                </c:pt>
                <c:pt idx="791">
                  <c:v>40395</c:v>
                </c:pt>
                <c:pt idx="792">
                  <c:v>40396</c:v>
                </c:pt>
                <c:pt idx="793">
                  <c:v>40397</c:v>
                </c:pt>
                <c:pt idx="794">
                  <c:v>40398</c:v>
                </c:pt>
                <c:pt idx="795">
                  <c:v>40399</c:v>
                </c:pt>
                <c:pt idx="796">
                  <c:v>40400</c:v>
                </c:pt>
                <c:pt idx="797">
                  <c:v>40401</c:v>
                </c:pt>
                <c:pt idx="798">
                  <c:v>40402</c:v>
                </c:pt>
                <c:pt idx="799">
                  <c:v>40403</c:v>
                </c:pt>
                <c:pt idx="800">
                  <c:v>40404</c:v>
                </c:pt>
                <c:pt idx="801">
                  <c:v>40405</c:v>
                </c:pt>
                <c:pt idx="802">
                  <c:v>40406</c:v>
                </c:pt>
                <c:pt idx="803">
                  <c:v>40407</c:v>
                </c:pt>
                <c:pt idx="804">
                  <c:v>40408</c:v>
                </c:pt>
                <c:pt idx="805">
                  <c:v>40409</c:v>
                </c:pt>
                <c:pt idx="806">
                  <c:v>40410</c:v>
                </c:pt>
                <c:pt idx="807">
                  <c:v>40411</c:v>
                </c:pt>
                <c:pt idx="808">
                  <c:v>40412</c:v>
                </c:pt>
                <c:pt idx="809">
                  <c:v>40413</c:v>
                </c:pt>
                <c:pt idx="810">
                  <c:v>40414</c:v>
                </c:pt>
                <c:pt idx="811">
                  <c:v>40415</c:v>
                </c:pt>
                <c:pt idx="812">
                  <c:v>40416</c:v>
                </c:pt>
                <c:pt idx="813">
                  <c:v>40417</c:v>
                </c:pt>
                <c:pt idx="814">
                  <c:v>40418</c:v>
                </c:pt>
                <c:pt idx="815">
                  <c:v>40419</c:v>
                </c:pt>
                <c:pt idx="816">
                  <c:v>40420</c:v>
                </c:pt>
                <c:pt idx="817">
                  <c:v>40421</c:v>
                </c:pt>
                <c:pt idx="818">
                  <c:v>40422</c:v>
                </c:pt>
                <c:pt idx="819">
                  <c:v>40423</c:v>
                </c:pt>
                <c:pt idx="820">
                  <c:v>40424</c:v>
                </c:pt>
                <c:pt idx="821">
                  <c:v>40425</c:v>
                </c:pt>
                <c:pt idx="822">
                  <c:v>40426</c:v>
                </c:pt>
                <c:pt idx="823">
                  <c:v>40427</c:v>
                </c:pt>
                <c:pt idx="824">
                  <c:v>40428</c:v>
                </c:pt>
                <c:pt idx="825">
                  <c:v>40429</c:v>
                </c:pt>
                <c:pt idx="826">
                  <c:v>40430</c:v>
                </c:pt>
                <c:pt idx="827">
                  <c:v>40431</c:v>
                </c:pt>
                <c:pt idx="828">
                  <c:v>40432</c:v>
                </c:pt>
                <c:pt idx="829">
                  <c:v>40433</c:v>
                </c:pt>
                <c:pt idx="830">
                  <c:v>40434</c:v>
                </c:pt>
                <c:pt idx="831">
                  <c:v>40435</c:v>
                </c:pt>
                <c:pt idx="832">
                  <c:v>40436</c:v>
                </c:pt>
                <c:pt idx="833">
                  <c:v>40437</c:v>
                </c:pt>
                <c:pt idx="834">
                  <c:v>40438</c:v>
                </c:pt>
                <c:pt idx="835">
                  <c:v>40439</c:v>
                </c:pt>
                <c:pt idx="836">
                  <c:v>40440</c:v>
                </c:pt>
                <c:pt idx="837">
                  <c:v>40441</c:v>
                </c:pt>
                <c:pt idx="838">
                  <c:v>40442</c:v>
                </c:pt>
                <c:pt idx="839">
                  <c:v>40443</c:v>
                </c:pt>
                <c:pt idx="840">
                  <c:v>40444</c:v>
                </c:pt>
                <c:pt idx="841">
                  <c:v>40445</c:v>
                </c:pt>
                <c:pt idx="842">
                  <c:v>40446</c:v>
                </c:pt>
                <c:pt idx="843">
                  <c:v>40447</c:v>
                </c:pt>
                <c:pt idx="844">
                  <c:v>40448</c:v>
                </c:pt>
                <c:pt idx="845">
                  <c:v>40449</c:v>
                </c:pt>
                <c:pt idx="846">
                  <c:v>40450</c:v>
                </c:pt>
                <c:pt idx="847">
                  <c:v>40451</c:v>
                </c:pt>
                <c:pt idx="848">
                  <c:v>40452</c:v>
                </c:pt>
                <c:pt idx="849">
                  <c:v>40453</c:v>
                </c:pt>
                <c:pt idx="850">
                  <c:v>40454</c:v>
                </c:pt>
                <c:pt idx="851">
                  <c:v>40455</c:v>
                </c:pt>
                <c:pt idx="852">
                  <c:v>40456</c:v>
                </c:pt>
                <c:pt idx="853">
                  <c:v>40457</c:v>
                </c:pt>
                <c:pt idx="854">
                  <c:v>40458</c:v>
                </c:pt>
                <c:pt idx="855">
                  <c:v>40459</c:v>
                </c:pt>
                <c:pt idx="856">
                  <c:v>40460</c:v>
                </c:pt>
                <c:pt idx="857">
                  <c:v>40461</c:v>
                </c:pt>
                <c:pt idx="858">
                  <c:v>40462</c:v>
                </c:pt>
                <c:pt idx="859">
                  <c:v>40463</c:v>
                </c:pt>
                <c:pt idx="860">
                  <c:v>40464</c:v>
                </c:pt>
                <c:pt idx="861">
                  <c:v>40465</c:v>
                </c:pt>
                <c:pt idx="862">
                  <c:v>40471</c:v>
                </c:pt>
                <c:pt idx="863">
                  <c:v>40472</c:v>
                </c:pt>
                <c:pt idx="864">
                  <c:v>40473</c:v>
                </c:pt>
                <c:pt idx="865">
                  <c:v>40474</c:v>
                </c:pt>
                <c:pt idx="866">
                  <c:v>40475</c:v>
                </c:pt>
                <c:pt idx="867">
                  <c:v>40476</c:v>
                </c:pt>
                <c:pt idx="868">
                  <c:v>40477</c:v>
                </c:pt>
                <c:pt idx="869">
                  <c:v>40478</c:v>
                </c:pt>
                <c:pt idx="870">
                  <c:v>40479</c:v>
                </c:pt>
                <c:pt idx="871">
                  <c:v>40480</c:v>
                </c:pt>
                <c:pt idx="872">
                  <c:v>40481</c:v>
                </c:pt>
                <c:pt idx="873">
                  <c:v>40482</c:v>
                </c:pt>
                <c:pt idx="874">
                  <c:v>40483</c:v>
                </c:pt>
                <c:pt idx="875">
                  <c:v>40484</c:v>
                </c:pt>
                <c:pt idx="876">
                  <c:v>40485</c:v>
                </c:pt>
                <c:pt idx="877">
                  <c:v>40486</c:v>
                </c:pt>
                <c:pt idx="878">
                  <c:v>40487</c:v>
                </c:pt>
                <c:pt idx="879">
                  <c:v>40488</c:v>
                </c:pt>
                <c:pt idx="880">
                  <c:v>40489</c:v>
                </c:pt>
                <c:pt idx="881">
                  <c:v>40490</c:v>
                </c:pt>
                <c:pt idx="882">
                  <c:v>40491</c:v>
                </c:pt>
                <c:pt idx="883">
                  <c:v>40492</c:v>
                </c:pt>
                <c:pt idx="884">
                  <c:v>40493</c:v>
                </c:pt>
                <c:pt idx="885">
                  <c:v>40494</c:v>
                </c:pt>
                <c:pt idx="886">
                  <c:v>40495</c:v>
                </c:pt>
                <c:pt idx="887">
                  <c:v>40496</c:v>
                </c:pt>
                <c:pt idx="888">
                  <c:v>40497</c:v>
                </c:pt>
                <c:pt idx="889">
                  <c:v>40498</c:v>
                </c:pt>
                <c:pt idx="890">
                  <c:v>40499</c:v>
                </c:pt>
                <c:pt idx="891">
                  <c:v>40500</c:v>
                </c:pt>
                <c:pt idx="892">
                  <c:v>40501</c:v>
                </c:pt>
                <c:pt idx="893">
                  <c:v>40502</c:v>
                </c:pt>
                <c:pt idx="894">
                  <c:v>40503</c:v>
                </c:pt>
                <c:pt idx="895">
                  <c:v>40504</c:v>
                </c:pt>
                <c:pt idx="896">
                  <c:v>40505</c:v>
                </c:pt>
                <c:pt idx="897">
                  <c:v>40506</c:v>
                </c:pt>
                <c:pt idx="898">
                  <c:v>40507</c:v>
                </c:pt>
                <c:pt idx="899">
                  <c:v>40508</c:v>
                </c:pt>
                <c:pt idx="900">
                  <c:v>40509</c:v>
                </c:pt>
                <c:pt idx="901">
                  <c:v>40510</c:v>
                </c:pt>
                <c:pt idx="902">
                  <c:v>40511</c:v>
                </c:pt>
                <c:pt idx="903">
                  <c:v>40512</c:v>
                </c:pt>
                <c:pt idx="904">
                  <c:v>40513</c:v>
                </c:pt>
                <c:pt idx="905">
                  <c:v>40514</c:v>
                </c:pt>
                <c:pt idx="906">
                  <c:v>40515</c:v>
                </c:pt>
                <c:pt idx="907">
                  <c:v>40516</c:v>
                </c:pt>
                <c:pt idx="908">
                  <c:v>40517</c:v>
                </c:pt>
                <c:pt idx="909">
                  <c:v>40518</c:v>
                </c:pt>
                <c:pt idx="910">
                  <c:v>40519</c:v>
                </c:pt>
                <c:pt idx="911">
                  <c:v>40520</c:v>
                </c:pt>
                <c:pt idx="912">
                  <c:v>40521</c:v>
                </c:pt>
                <c:pt idx="913">
                  <c:v>40522</c:v>
                </c:pt>
                <c:pt idx="914">
                  <c:v>40523</c:v>
                </c:pt>
                <c:pt idx="915">
                  <c:v>40524</c:v>
                </c:pt>
                <c:pt idx="916">
                  <c:v>40525</c:v>
                </c:pt>
                <c:pt idx="917">
                  <c:v>40526</c:v>
                </c:pt>
                <c:pt idx="918">
                  <c:v>40527</c:v>
                </c:pt>
                <c:pt idx="919">
                  <c:v>40528</c:v>
                </c:pt>
                <c:pt idx="920">
                  <c:v>40529</c:v>
                </c:pt>
                <c:pt idx="921">
                  <c:v>40530</c:v>
                </c:pt>
                <c:pt idx="922">
                  <c:v>40531</c:v>
                </c:pt>
                <c:pt idx="923">
                  <c:v>40532</c:v>
                </c:pt>
                <c:pt idx="924">
                  <c:v>40533</c:v>
                </c:pt>
                <c:pt idx="925">
                  <c:v>40534</c:v>
                </c:pt>
                <c:pt idx="926">
                  <c:v>40535</c:v>
                </c:pt>
                <c:pt idx="927">
                  <c:v>40536</c:v>
                </c:pt>
                <c:pt idx="928">
                  <c:v>40537</c:v>
                </c:pt>
                <c:pt idx="929">
                  <c:v>40538</c:v>
                </c:pt>
                <c:pt idx="930">
                  <c:v>40539</c:v>
                </c:pt>
                <c:pt idx="931">
                  <c:v>40540</c:v>
                </c:pt>
                <c:pt idx="932">
                  <c:v>40541</c:v>
                </c:pt>
                <c:pt idx="933">
                  <c:v>40542</c:v>
                </c:pt>
                <c:pt idx="934">
                  <c:v>40543</c:v>
                </c:pt>
                <c:pt idx="935">
                  <c:v>40544</c:v>
                </c:pt>
                <c:pt idx="936">
                  <c:v>40545</c:v>
                </c:pt>
                <c:pt idx="937">
                  <c:v>40546</c:v>
                </c:pt>
                <c:pt idx="938">
                  <c:v>40547</c:v>
                </c:pt>
                <c:pt idx="939">
                  <c:v>40548</c:v>
                </c:pt>
                <c:pt idx="940">
                  <c:v>40549</c:v>
                </c:pt>
                <c:pt idx="941">
                  <c:v>40550</c:v>
                </c:pt>
                <c:pt idx="942">
                  <c:v>40551</c:v>
                </c:pt>
                <c:pt idx="943">
                  <c:v>40552</c:v>
                </c:pt>
                <c:pt idx="944">
                  <c:v>40553</c:v>
                </c:pt>
                <c:pt idx="945">
                  <c:v>40554</c:v>
                </c:pt>
                <c:pt idx="946">
                  <c:v>40555</c:v>
                </c:pt>
                <c:pt idx="947">
                  <c:v>40556</c:v>
                </c:pt>
                <c:pt idx="948">
                  <c:v>40557</c:v>
                </c:pt>
                <c:pt idx="949">
                  <c:v>40558</c:v>
                </c:pt>
                <c:pt idx="950">
                  <c:v>40559</c:v>
                </c:pt>
                <c:pt idx="951">
                  <c:v>40560</c:v>
                </c:pt>
                <c:pt idx="952">
                  <c:v>40561</c:v>
                </c:pt>
                <c:pt idx="953">
                  <c:v>40562</c:v>
                </c:pt>
                <c:pt idx="954">
                  <c:v>40563</c:v>
                </c:pt>
                <c:pt idx="955">
                  <c:v>40564</c:v>
                </c:pt>
                <c:pt idx="956">
                  <c:v>40565</c:v>
                </c:pt>
                <c:pt idx="957">
                  <c:v>40566</c:v>
                </c:pt>
                <c:pt idx="958">
                  <c:v>40567</c:v>
                </c:pt>
                <c:pt idx="959">
                  <c:v>40568</c:v>
                </c:pt>
                <c:pt idx="960">
                  <c:v>40569</c:v>
                </c:pt>
                <c:pt idx="961">
                  <c:v>40570</c:v>
                </c:pt>
                <c:pt idx="962">
                  <c:v>40571</c:v>
                </c:pt>
                <c:pt idx="963">
                  <c:v>40572</c:v>
                </c:pt>
                <c:pt idx="964">
                  <c:v>40573</c:v>
                </c:pt>
                <c:pt idx="965">
                  <c:v>40574</c:v>
                </c:pt>
                <c:pt idx="966">
                  <c:v>40575</c:v>
                </c:pt>
                <c:pt idx="967">
                  <c:v>40576</c:v>
                </c:pt>
                <c:pt idx="968">
                  <c:v>40577</c:v>
                </c:pt>
                <c:pt idx="969">
                  <c:v>40578</c:v>
                </c:pt>
                <c:pt idx="970">
                  <c:v>40579</c:v>
                </c:pt>
                <c:pt idx="971">
                  <c:v>40580</c:v>
                </c:pt>
                <c:pt idx="972">
                  <c:v>40581</c:v>
                </c:pt>
                <c:pt idx="973">
                  <c:v>40582</c:v>
                </c:pt>
                <c:pt idx="974">
                  <c:v>40583</c:v>
                </c:pt>
                <c:pt idx="975">
                  <c:v>40584</c:v>
                </c:pt>
                <c:pt idx="976">
                  <c:v>40591</c:v>
                </c:pt>
                <c:pt idx="977">
                  <c:v>40592</c:v>
                </c:pt>
                <c:pt idx="978">
                  <c:v>40593</c:v>
                </c:pt>
                <c:pt idx="979">
                  <c:v>40594</c:v>
                </c:pt>
                <c:pt idx="980">
                  <c:v>40595</c:v>
                </c:pt>
                <c:pt idx="981">
                  <c:v>40596</c:v>
                </c:pt>
                <c:pt idx="982">
                  <c:v>40597</c:v>
                </c:pt>
                <c:pt idx="983">
                  <c:v>40598</c:v>
                </c:pt>
                <c:pt idx="984">
                  <c:v>40599</c:v>
                </c:pt>
                <c:pt idx="985">
                  <c:v>40600</c:v>
                </c:pt>
                <c:pt idx="986">
                  <c:v>40601</c:v>
                </c:pt>
                <c:pt idx="987">
                  <c:v>40602</c:v>
                </c:pt>
                <c:pt idx="988">
                  <c:v>40603</c:v>
                </c:pt>
                <c:pt idx="989">
                  <c:v>40604</c:v>
                </c:pt>
                <c:pt idx="990">
                  <c:v>40605</c:v>
                </c:pt>
                <c:pt idx="991">
                  <c:v>40606</c:v>
                </c:pt>
                <c:pt idx="992">
                  <c:v>40607</c:v>
                </c:pt>
                <c:pt idx="993">
                  <c:v>40608</c:v>
                </c:pt>
                <c:pt idx="994">
                  <c:v>40609</c:v>
                </c:pt>
                <c:pt idx="995">
                  <c:v>40610</c:v>
                </c:pt>
                <c:pt idx="996">
                  <c:v>40611</c:v>
                </c:pt>
                <c:pt idx="997">
                  <c:v>40612</c:v>
                </c:pt>
                <c:pt idx="998">
                  <c:v>40613</c:v>
                </c:pt>
                <c:pt idx="999">
                  <c:v>40614</c:v>
                </c:pt>
                <c:pt idx="1000">
                  <c:v>40615</c:v>
                </c:pt>
                <c:pt idx="1001">
                  <c:v>40616</c:v>
                </c:pt>
                <c:pt idx="1002">
                  <c:v>40617</c:v>
                </c:pt>
                <c:pt idx="1003">
                  <c:v>40618</c:v>
                </c:pt>
                <c:pt idx="1004">
                  <c:v>40619</c:v>
                </c:pt>
                <c:pt idx="1005">
                  <c:v>40620</c:v>
                </c:pt>
                <c:pt idx="1006">
                  <c:v>40621</c:v>
                </c:pt>
                <c:pt idx="1007">
                  <c:v>40622</c:v>
                </c:pt>
                <c:pt idx="1008">
                  <c:v>40623</c:v>
                </c:pt>
                <c:pt idx="1009">
                  <c:v>40624</c:v>
                </c:pt>
                <c:pt idx="1010">
                  <c:v>40625</c:v>
                </c:pt>
                <c:pt idx="1011">
                  <c:v>40626</c:v>
                </c:pt>
                <c:pt idx="1012">
                  <c:v>40627</c:v>
                </c:pt>
                <c:pt idx="1013">
                  <c:v>40628</c:v>
                </c:pt>
                <c:pt idx="1014">
                  <c:v>40629</c:v>
                </c:pt>
                <c:pt idx="1015">
                  <c:v>40630</c:v>
                </c:pt>
                <c:pt idx="1016">
                  <c:v>40631</c:v>
                </c:pt>
                <c:pt idx="1017">
                  <c:v>40632</c:v>
                </c:pt>
                <c:pt idx="1018">
                  <c:v>40633</c:v>
                </c:pt>
                <c:pt idx="1019">
                  <c:v>40634</c:v>
                </c:pt>
                <c:pt idx="1020">
                  <c:v>40635</c:v>
                </c:pt>
                <c:pt idx="1021">
                  <c:v>40636</c:v>
                </c:pt>
                <c:pt idx="1022">
                  <c:v>40637</c:v>
                </c:pt>
                <c:pt idx="1023">
                  <c:v>40638</c:v>
                </c:pt>
                <c:pt idx="1024">
                  <c:v>40639</c:v>
                </c:pt>
                <c:pt idx="1025">
                  <c:v>40640</c:v>
                </c:pt>
                <c:pt idx="1026">
                  <c:v>40641</c:v>
                </c:pt>
                <c:pt idx="1027">
                  <c:v>40642</c:v>
                </c:pt>
                <c:pt idx="1028">
                  <c:v>40643</c:v>
                </c:pt>
                <c:pt idx="1029">
                  <c:v>40644</c:v>
                </c:pt>
                <c:pt idx="1030">
                  <c:v>40645</c:v>
                </c:pt>
                <c:pt idx="1031">
                  <c:v>40646</c:v>
                </c:pt>
                <c:pt idx="1032">
                  <c:v>40647</c:v>
                </c:pt>
                <c:pt idx="1033">
                  <c:v>40652</c:v>
                </c:pt>
                <c:pt idx="1034">
                  <c:v>40653</c:v>
                </c:pt>
                <c:pt idx="1035">
                  <c:v>40654</c:v>
                </c:pt>
                <c:pt idx="1036">
                  <c:v>40655</c:v>
                </c:pt>
                <c:pt idx="1037">
                  <c:v>40656</c:v>
                </c:pt>
                <c:pt idx="1038">
                  <c:v>40657</c:v>
                </c:pt>
                <c:pt idx="1039">
                  <c:v>40658</c:v>
                </c:pt>
                <c:pt idx="1040">
                  <c:v>40659</c:v>
                </c:pt>
                <c:pt idx="1041">
                  <c:v>40660</c:v>
                </c:pt>
                <c:pt idx="1042">
                  <c:v>40661</c:v>
                </c:pt>
                <c:pt idx="1043">
                  <c:v>40662</c:v>
                </c:pt>
                <c:pt idx="1044">
                  <c:v>40663</c:v>
                </c:pt>
                <c:pt idx="1045">
                  <c:v>40664</c:v>
                </c:pt>
                <c:pt idx="1046">
                  <c:v>40665</c:v>
                </c:pt>
                <c:pt idx="1047">
                  <c:v>40666</c:v>
                </c:pt>
                <c:pt idx="1048">
                  <c:v>40667</c:v>
                </c:pt>
                <c:pt idx="1049">
                  <c:v>40668</c:v>
                </c:pt>
                <c:pt idx="1050">
                  <c:v>40796</c:v>
                </c:pt>
                <c:pt idx="1051">
                  <c:v>40797</c:v>
                </c:pt>
                <c:pt idx="1052">
                  <c:v>40798</c:v>
                </c:pt>
                <c:pt idx="1053">
                  <c:v>40799</c:v>
                </c:pt>
                <c:pt idx="1054">
                  <c:v>40800</c:v>
                </c:pt>
                <c:pt idx="1055">
                  <c:v>40801</c:v>
                </c:pt>
                <c:pt idx="1056">
                  <c:v>40802</c:v>
                </c:pt>
                <c:pt idx="1057">
                  <c:v>40803</c:v>
                </c:pt>
                <c:pt idx="1058">
                  <c:v>40804</c:v>
                </c:pt>
                <c:pt idx="1059">
                  <c:v>40805</c:v>
                </c:pt>
                <c:pt idx="1060">
                  <c:v>40806</c:v>
                </c:pt>
                <c:pt idx="1061">
                  <c:v>40807</c:v>
                </c:pt>
                <c:pt idx="1062">
                  <c:v>40808</c:v>
                </c:pt>
                <c:pt idx="1063">
                  <c:v>40809</c:v>
                </c:pt>
                <c:pt idx="1064">
                  <c:v>40810</c:v>
                </c:pt>
                <c:pt idx="1065">
                  <c:v>40811</c:v>
                </c:pt>
                <c:pt idx="1066">
                  <c:v>40812</c:v>
                </c:pt>
                <c:pt idx="1067">
                  <c:v>40813</c:v>
                </c:pt>
                <c:pt idx="1068">
                  <c:v>40814</c:v>
                </c:pt>
                <c:pt idx="1069">
                  <c:v>40815</c:v>
                </c:pt>
                <c:pt idx="1070">
                  <c:v>40816</c:v>
                </c:pt>
                <c:pt idx="1071">
                  <c:v>40817</c:v>
                </c:pt>
                <c:pt idx="1072">
                  <c:v>40818</c:v>
                </c:pt>
                <c:pt idx="1073">
                  <c:v>40819</c:v>
                </c:pt>
                <c:pt idx="1074">
                  <c:v>40820</c:v>
                </c:pt>
                <c:pt idx="1075">
                  <c:v>40821</c:v>
                </c:pt>
                <c:pt idx="1076">
                  <c:v>40822</c:v>
                </c:pt>
                <c:pt idx="1077">
                  <c:v>40823</c:v>
                </c:pt>
                <c:pt idx="1078">
                  <c:v>40824</c:v>
                </c:pt>
                <c:pt idx="1079">
                  <c:v>40825</c:v>
                </c:pt>
                <c:pt idx="1080">
                  <c:v>40826</c:v>
                </c:pt>
                <c:pt idx="1081">
                  <c:v>40827</c:v>
                </c:pt>
                <c:pt idx="1082">
                  <c:v>40828</c:v>
                </c:pt>
                <c:pt idx="1083">
                  <c:v>40829</c:v>
                </c:pt>
                <c:pt idx="1084">
                  <c:v>40830</c:v>
                </c:pt>
                <c:pt idx="1085">
                  <c:v>40831</c:v>
                </c:pt>
                <c:pt idx="1086">
                  <c:v>40832</c:v>
                </c:pt>
                <c:pt idx="1087">
                  <c:v>40833</c:v>
                </c:pt>
                <c:pt idx="1088">
                  <c:v>40834</c:v>
                </c:pt>
                <c:pt idx="1089">
                  <c:v>40835</c:v>
                </c:pt>
                <c:pt idx="1090">
                  <c:v>40836</c:v>
                </c:pt>
                <c:pt idx="1091">
                  <c:v>40837</c:v>
                </c:pt>
                <c:pt idx="1092">
                  <c:v>40838</c:v>
                </c:pt>
                <c:pt idx="1093">
                  <c:v>40839</c:v>
                </c:pt>
                <c:pt idx="1094">
                  <c:v>40840</c:v>
                </c:pt>
                <c:pt idx="1095">
                  <c:v>40841</c:v>
                </c:pt>
              </c:numCache>
            </c:numRef>
          </c:xVal>
          <c:yVal>
            <c:numRef>
              <c:f>DOSAT!$F$2:$F$1097</c:f>
              <c:numCache>
                <c:formatCode>General</c:formatCode>
                <c:ptCount val="1096"/>
                <c:pt idx="0">
                  <c:v>86.479312014212951</c:v>
                </c:pt>
                <c:pt idx="1">
                  <c:v>88.471393531400679</c:v>
                </c:pt>
                <c:pt idx="2">
                  <c:v>90.560822365298591</c:v>
                </c:pt>
                <c:pt idx="3">
                  <c:v>90.432488539115653</c:v>
                </c:pt>
                <c:pt idx="4">
                  <c:v>92.322678637417738</c:v>
                </c:pt>
                <c:pt idx="5">
                  <c:v>92.988572990567619</c:v>
                </c:pt>
                <c:pt idx="6">
                  <c:v>89.490600738355994</c:v>
                </c:pt>
                <c:pt idx="7">
                  <c:v>87.790490231501678</c:v>
                </c:pt>
                <c:pt idx="8">
                  <c:v>85.837668773030856</c:v>
                </c:pt>
                <c:pt idx="9">
                  <c:v>86.639170751429049</c:v>
                </c:pt>
                <c:pt idx="10">
                  <c:v>86.748367224318343</c:v>
                </c:pt>
                <c:pt idx="11">
                  <c:v>84.913158994223494</c:v>
                </c:pt>
                <c:pt idx="12">
                  <c:v>84.111776444737202</c:v>
                </c:pt>
                <c:pt idx="13">
                  <c:v>86.036223250308538</c:v>
                </c:pt>
                <c:pt idx="14">
                  <c:v>97.66627826898295</c:v>
                </c:pt>
                <c:pt idx="15">
                  <c:v>96.616852643601788</c:v>
                </c:pt>
                <c:pt idx="16">
                  <c:v>97.489894013743154</c:v>
                </c:pt>
                <c:pt idx="17">
                  <c:v>97.700211682168685</c:v>
                </c:pt>
                <c:pt idx="18">
                  <c:v>96.800568580481396</c:v>
                </c:pt>
                <c:pt idx="19">
                  <c:v>96.728624668984992</c:v>
                </c:pt>
                <c:pt idx="20">
                  <c:v>94.86567542396628</c:v>
                </c:pt>
                <c:pt idx="21">
                  <c:v>95.022524301896368</c:v>
                </c:pt>
                <c:pt idx="22">
                  <c:v>96.701587797529058</c:v>
                </c:pt>
                <c:pt idx="23">
                  <c:v>98.229414187552479</c:v>
                </c:pt>
                <c:pt idx="24">
                  <c:v>100.25888744762216</c:v>
                </c:pt>
                <c:pt idx="25">
                  <c:v>100.67490665342864</c:v>
                </c:pt>
                <c:pt idx="26">
                  <c:v>99.505646265961644</c:v>
                </c:pt>
                <c:pt idx="27">
                  <c:v>96.392149742430689</c:v>
                </c:pt>
                <c:pt idx="28">
                  <c:v>94.892116784754819</c:v>
                </c:pt>
                <c:pt idx="29">
                  <c:v>92.216668534341522</c:v>
                </c:pt>
                <c:pt idx="30">
                  <c:v>89.415128808941006</c:v>
                </c:pt>
                <c:pt idx="31">
                  <c:v>92.368844960856379</c:v>
                </c:pt>
                <c:pt idx="32">
                  <c:v>95.008667860782609</c:v>
                </c:pt>
                <c:pt idx="33">
                  <c:v>93.571774005859268</c:v>
                </c:pt>
                <c:pt idx="34">
                  <c:v>91.303272957455349</c:v>
                </c:pt>
                <c:pt idx="35">
                  <c:v>92.130311999405151</c:v>
                </c:pt>
                <c:pt idx="36">
                  <c:v>93.643285798995365</c:v>
                </c:pt>
                <c:pt idx="37">
                  <c:v>96.647188591485289</c:v>
                </c:pt>
                <c:pt idx="38">
                  <c:v>98.092107228411109</c:v>
                </c:pt>
                <c:pt idx="39">
                  <c:v>95.564019046036577</c:v>
                </c:pt>
                <c:pt idx="40">
                  <c:v>93.277021037688343</c:v>
                </c:pt>
                <c:pt idx="41">
                  <c:v>91.97972458937727</c:v>
                </c:pt>
                <c:pt idx="42">
                  <c:v>92.199379309675948</c:v>
                </c:pt>
                <c:pt idx="43">
                  <c:v>92.888591917993267</c:v>
                </c:pt>
                <c:pt idx="44">
                  <c:v>93.555897892585122</c:v>
                </c:pt>
                <c:pt idx="45">
                  <c:v>94.506679658790162</c:v>
                </c:pt>
                <c:pt idx="46">
                  <c:v>94.466542065286063</c:v>
                </c:pt>
                <c:pt idx="47">
                  <c:v>91.757838259135852</c:v>
                </c:pt>
                <c:pt idx="48">
                  <c:v>97.602047001606039</c:v>
                </c:pt>
                <c:pt idx="49">
                  <c:v>105.91748116999342</c:v>
                </c:pt>
                <c:pt idx="50">
                  <c:v>109.97289063797631</c:v>
                </c:pt>
                <c:pt idx="51">
                  <c:v>107.75704413577677</c:v>
                </c:pt>
                <c:pt idx="52">
                  <c:v>103.99538996485369</c:v>
                </c:pt>
                <c:pt idx="53">
                  <c:v>105.33106293249173</c:v>
                </c:pt>
                <c:pt idx="54">
                  <c:v>105.55376491089956</c:v>
                </c:pt>
                <c:pt idx="55">
                  <c:v>106.69427812158838</c:v>
                </c:pt>
                <c:pt idx="56">
                  <c:v>103.1906476620734</c:v>
                </c:pt>
                <c:pt idx="57">
                  <c:v>102.63511160942841</c:v>
                </c:pt>
                <c:pt idx="58">
                  <c:v>104.72344980022135</c:v>
                </c:pt>
                <c:pt idx="59">
                  <c:v>104.92004657551816</c:v>
                </c:pt>
                <c:pt idx="60">
                  <c:v>105.31011395014917</c:v>
                </c:pt>
                <c:pt idx="61">
                  <c:v>103.22445871158811</c:v>
                </c:pt>
                <c:pt idx="62">
                  <c:v>105.80947519858692</c:v>
                </c:pt>
                <c:pt idx="63">
                  <c:v>99.1851352297289</c:v>
                </c:pt>
                <c:pt idx="64">
                  <c:v>95.326662466967704</c:v>
                </c:pt>
                <c:pt idx="65">
                  <c:v>90.498782877769045</c:v>
                </c:pt>
                <c:pt idx="66">
                  <c:v>87.959992201042226</c:v>
                </c:pt>
                <c:pt idx="67">
                  <c:v>89.285060597296578</c:v>
                </c:pt>
                <c:pt idx="68">
                  <c:v>90.115930567660158</c:v>
                </c:pt>
                <c:pt idx="69">
                  <c:v>91.902460543523418</c:v>
                </c:pt>
                <c:pt idx="70">
                  <c:v>93.846485982322307</c:v>
                </c:pt>
                <c:pt idx="71">
                  <c:v>94.464458691673471</c:v>
                </c:pt>
                <c:pt idx="72">
                  <c:v>107.14424695289185</c:v>
                </c:pt>
                <c:pt idx="73">
                  <c:v>102.41926687332322</c:v>
                </c:pt>
                <c:pt idx="74">
                  <c:v>102.39043932713901</c:v>
                </c:pt>
                <c:pt idx="75">
                  <c:v>103.76405795746238</c:v>
                </c:pt>
                <c:pt idx="76">
                  <c:v>100.79704655729876</c:v>
                </c:pt>
                <c:pt idx="77">
                  <c:v>100.17498275138354</c:v>
                </c:pt>
                <c:pt idx="78">
                  <c:v>99.560712958589136</c:v>
                </c:pt>
                <c:pt idx="79">
                  <c:v>99.451149648766659</c:v>
                </c:pt>
                <c:pt idx="80">
                  <c:v>96.823416814077518</c:v>
                </c:pt>
                <c:pt idx="81">
                  <c:v>98.740943836443549</c:v>
                </c:pt>
                <c:pt idx="82">
                  <c:v>101.92546164268748</c:v>
                </c:pt>
                <c:pt idx="83">
                  <c:v>99.137841272373649</c:v>
                </c:pt>
                <c:pt idx="84">
                  <c:v>96.352602108892043</c:v>
                </c:pt>
                <c:pt idx="85">
                  <c:v>95.925178552449722</c:v>
                </c:pt>
                <c:pt idx="86">
                  <c:v>97.110240140307226</c:v>
                </c:pt>
                <c:pt idx="87">
                  <c:v>96.406274756184658</c:v>
                </c:pt>
                <c:pt idx="88">
                  <c:v>98.944372479415364</c:v>
                </c:pt>
                <c:pt idx="89">
                  <c:v>101.38415783610266</c:v>
                </c:pt>
                <c:pt idx="90">
                  <c:v>101.84387152538415</c:v>
                </c:pt>
                <c:pt idx="91">
                  <c:v>103.09261495907644</c:v>
                </c:pt>
                <c:pt idx="92">
                  <c:v>99.953217016181071</c:v>
                </c:pt>
                <c:pt idx="93">
                  <c:v>97.025598333931995</c:v>
                </c:pt>
                <c:pt idx="94">
                  <c:v>99.942651968026226</c:v>
                </c:pt>
                <c:pt idx="95">
                  <c:v>101.61432604787022</c:v>
                </c:pt>
                <c:pt idx="96">
                  <c:v>100.66388467301236</c:v>
                </c:pt>
                <c:pt idx="97">
                  <c:v>97.416918370993017</c:v>
                </c:pt>
                <c:pt idx="98">
                  <c:v>96.491668829987987</c:v>
                </c:pt>
                <c:pt idx="99">
                  <c:v>92.774691294258574</c:v>
                </c:pt>
                <c:pt idx="100">
                  <c:v>92.339966705904146</c:v>
                </c:pt>
                <c:pt idx="101">
                  <c:v>92.429839552186408</c:v>
                </c:pt>
                <c:pt idx="102">
                  <c:v>94.818661714475908</c:v>
                </c:pt>
                <c:pt idx="103">
                  <c:v>98.869669875054868</c:v>
                </c:pt>
                <c:pt idx="104">
                  <c:v>100.9398110331158</c:v>
                </c:pt>
                <c:pt idx="105">
                  <c:v>104.00690757358508</c:v>
                </c:pt>
                <c:pt idx="106">
                  <c:v>107.37921356365948</c:v>
                </c:pt>
                <c:pt idx="107">
                  <c:v>107.33153019881554</c:v>
                </c:pt>
                <c:pt idx="108">
                  <c:v>106.83206026388071</c:v>
                </c:pt>
                <c:pt idx="109">
                  <c:v>103.99828912229664</c:v>
                </c:pt>
                <c:pt idx="110">
                  <c:v>103.67447760319214</c:v>
                </c:pt>
                <c:pt idx="111">
                  <c:v>100.17238034260315</c:v>
                </c:pt>
                <c:pt idx="112">
                  <c:v>97.946502246536085</c:v>
                </c:pt>
                <c:pt idx="113">
                  <c:v>104.16561326602448</c:v>
                </c:pt>
                <c:pt idx="114">
                  <c:v>100.44679007458635</c:v>
                </c:pt>
                <c:pt idx="115">
                  <c:v>96.580662571222916</c:v>
                </c:pt>
                <c:pt idx="116">
                  <c:v>94.300515547219064</c:v>
                </c:pt>
                <c:pt idx="117">
                  <c:v>105.11681930459795</c:v>
                </c:pt>
                <c:pt idx="118">
                  <c:v>109.77759798863467</c:v>
                </c:pt>
                <c:pt idx="119">
                  <c:v>104.65072489835346</c:v>
                </c:pt>
                <c:pt idx="120">
                  <c:v>102.62533465238913</c:v>
                </c:pt>
                <c:pt idx="121">
                  <c:v>104.95520210675348</c:v>
                </c:pt>
                <c:pt idx="122">
                  <c:v>109.12097568763149</c:v>
                </c:pt>
                <c:pt idx="123">
                  <c:v>111.44042679865562</c:v>
                </c:pt>
                <c:pt idx="124">
                  <c:v>109.07170182447919</c:v>
                </c:pt>
                <c:pt idx="125">
                  <c:v>106.72404169648296</c:v>
                </c:pt>
                <c:pt idx="126">
                  <c:v>99.548871309660996</c:v>
                </c:pt>
                <c:pt idx="127">
                  <c:v>95.555945743137173</c:v>
                </c:pt>
                <c:pt idx="128">
                  <c:v>90.496467462181329</c:v>
                </c:pt>
                <c:pt idx="129">
                  <c:v>93.954323223746258</c:v>
                </c:pt>
                <c:pt idx="130">
                  <c:v>101.84773299123736</c:v>
                </c:pt>
                <c:pt idx="131">
                  <c:v>102.6403843886678</c:v>
                </c:pt>
                <c:pt idx="132">
                  <c:v>103.80444095462325</c:v>
                </c:pt>
                <c:pt idx="133">
                  <c:v>106.66994904254615</c:v>
                </c:pt>
                <c:pt idx="134">
                  <c:v>104.14038974935582</c:v>
                </c:pt>
                <c:pt idx="135">
                  <c:v>99.480139975719126</c:v>
                </c:pt>
                <c:pt idx="136">
                  <c:v>106.40984527784077</c:v>
                </c:pt>
                <c:pt idx="137">
                  <c:v>109.25118643572709</c:v>
                </c:pt>
                <c:pt idx="138">
                  <c:v>104.33545660140614</c:v>
                </c:pt>
                <c:pt idx="139">
                  <c:v>98.271037716067397</c:v>
                </c:pt>
                <c:pt idx="140">
                  <c:v>98.141559599712636</c:v>
                </c:pt>
                <c:pt idx="141">
                  <c:v>96.913841082122502</c:v>
                </c:pt>
                <c:pt idx="142">
                  <c:v>99.764535129830961</c:v>
                </c:pt>
                <c:pt idx="143">
                  <c:v>103.91302364159957</c:v>
                </c:pt>
                <c:pt idx="144">
                  <c:v>101.76395943573992</c:v>
                </c:pt>
                <c:pt idx="145">
                  <c:v>91.627965166184225</c:v>
                </c:pt>
                <c:pt idx="146">
                  <c:v>96.012238082041918</c:v>
                </c:pt>
                <c:pt idx="147">
                  <c:v>92.867710501521756</c:v>
                </c:pt>
                <c:pt idx="148">
                  <c:v>85.191816999086981</c:v>
                </c:pt>
                <c:pt idx="149">
                  <c:v>97.348290683080066</c:v>
                </c:pt>
                <c:pt idx="150">
                  <c:v>114.15426062384026</c:v>
                </c:pt>
                <c:pt idx="151">
                  <c:v>111.4827439670577</c:v>
                </c:pt>
                <c:pt idx="152">
                  <c:v>110.61070072851588</c:v>
                </c:pt>
                <c:pt idx="153">
                  <c:v>109.20943320570792</c:v>
                </c:pt>
                <c:pt idx="154">
                  <c:v>104.75602468532742</c:v>
                </c:pt>
                <c:pt idx="155">
                  <c:v>100.42612843403661</c:v>
                </c:pt>
                <c:pt idx="156">
                  <c:v>91.046554654958825</c:v>
                </c:pt>
                <c:pt idx="157">
                  <c:v>92.495871977891625</c:v>
                </c:pt>
                <c:pt idx="158">
                  <c:v>93.094143236021949</c:v>
                </c:pt>
                <c:pt idx="159">
                  <c:v>92.808809566522896</c:v>
                </c:pt>
                <c:pt idx="160">
                  <c:v>88.560221639671525</c:v>
                </c:pt>
                <c:pt idx="161">
                  <c:v>92.255533685676127</c:v>
                </c:pt>
                <c:pt idx="162">
                  <c:v>95.967018547657844</c:v>
                </c:pt>
                <c:pt idx="163">
                  <c:v>96.130655051891509</c:v>
                </c:pt>
                <c:pt idx="164">
                  <c:v>106.88686756175565</c:v>
                </c:pt>
                <c:pt idx="165">
                  <c:v>104.32840884398888</c:v>
                </c:pt>
                <c:pt idx="166">
                  <c:v>104.65465715600399</c:v>
                </c:pt>
                <c:pt idx="167">
                  <c:v>102.80761284927082</c:v>
                </c:pt>
                <c:pt idx="168">
                  <c:v>96.079619435525331</c:v>
                </c:pt>
                <c:pt idx="169">
                  <c:v>94.016343905363527</c:v>
                </c:pt>
                <c:pt idx="170">
                  <c:v>91.815973086876753</c:v>
                </c:pt>
                <c:pt idx="171">
                  <c:v>94.135554602942733</c:v>
                </c:pt>
                <c:pt idx="172">
                  <c:v>92.932691035297097</c:v>
                </c:pt>
                <c:pt idx="173">
                  <c:v>96.076194533751675</c:v>
                </c:pt>
                <c:pt idx="174">
                  <c:v>96.821886467998851</c:v>
                </c:pt>
                <c:pt idx="175">
                  <c:v>110.47129957725456</c:v>
                </c:pt>
                <c:pt idx="176">
                  <c:v>114.16677676031681</c:v>
                </c:pt>
                <c:pt idx="177">
                  <c:v>103.45906052501525</c:v>
                </c:pt>
                <c:pt idx="178">
                  <c:v>91.438875046899639</c:v>
                </c:pt>
                <c:pt idx="179">
                  <c:v>91.313288241709856</c:v>
                </c:pt>
                <c:pt idx="180">
                  <c:v>86.829335699795749</c:v>
                </c:pt>
                <c:pt idx="181">
                  <c:v>84.807923616462929</c:v>
                </c:pt>
                <c:pt idx="182">
                  <c:v>87.636701483062538</c:v>
                </c:pt>
                <c:pt idx="183">
                  <c:v>90.615063013195979</c:v>
                </c:pt>
                <c:pt idx="184">
                  <c:v>95.22087427122041</c:v>
                </c:pt>
                <c:pt idx="185">
                  <c:v>93.98883392597412</c:v>
                </c:pt>
                <c:pt idx="186">
                  <c:v>87.024049805699079</c:v>
                </c:pt>
                <c:pt idx="187">
                  <c:v>83.90923975453957</c:v>
                </c:pt>
                <c:pt idx="188">
                  <c:v>82.928270373432355</c:v>
                </c:pt>
                <c:pt idx="189">
                  <c:v>100.04328566789609</c:v>
                </c:pt>
                <c:pt idx="190">
                  <c:v>91.823434357701089</c:v>
                </c:pt>
                <c:pt idx="191">
                  <c:v>94.318393755191281</c:v>
                </c:pt>
                <c:pt idx="192">
                  <c:v>94.136200866829398</c:v>
                </c:pt>
                <c:pt idx="193">
                  <c:v>98.133612686611343</c:v>
                </c:pt>
                <c:pt idx="194">
                  <c:v>101.82863767190875</c:v>
                </c:pt>
                <c:pt idx="195">
                  <c:v>99.917128789661419</c:v>
                </c:pt>
                <c:pt idx="196">
                  <c:v>98.78211218819655</c:v>
                </c:pt>
                <c:pt idx="197">
                  <c:v>97.900179192655528</c:v>
                </c:pt>
                <c:pt idx="198">
                  <c:v>96.768566314737939</c:v>
                </c:pt>
                <c:pt idx="199">
                  <c:v>91.596724796876472</c:v>
                </c:pt>
                <c:pt idx="200">
                  <c:v>96.485543421451851</c:v>
                </c:pt>
                <c:pt idx="201">
                  <c:v>94.576406448203912</c:v>
                </c:pt>
                <c:pt idx="202">
                  <c:v>94.949193062919576</c:v>
                </c:pt>
                <c:pt idx="203">
                  <c:v>97.05548980494325</c:v>
                </c:pt>
                <c:pt idx="204">
                  <c:v>95.983365920502862</c:v>
                </c:pt>
                <c:pt idx="205">
                  <c:v>92.228528453854636</c:v>
                </c:pt>
                <c:pt idx="206">
                  <c:v>93.540498418396439</c:v>
                </c:pt>
                <c:pt idx="207">
                  <c:v>90.358217470359278</c:v>
                </c:pt>
                <c:pt idx="208">
                  <c:v>88.033270821426441</c:v>
                </c:pt>
                <c:pt idx="209">
                  <c:v>86.262361721351112</c:v>
                </c:pt>
                <c:pt idx="210">
                  <c:v>82.460045465340698</c:v>
                </c:pt>
                <c:pt idx="211">
                  <c:v>80.548085027353352</c:v>
                </c:pt>
                <c:pt idx="212">
                  <c:v>72.576289077791358</c:v>
                </c:pt>
                <c:pt idx="213">
                  <c:v>70.759266824506213</c:v>
                </c:pt>
                <c:pt idx="214">
                  <c:v>80.659328918167859</c:v>
                </c:pt>
                <c:pt idx="215">
                  <c:v>77.716884378237125</c:v>
                </c:pt>
                <c:pt idx="216">
                  <c:v>81.775482486437696</c:v>
                </c:pt>
                <c:pt idx="217">
                  <c:v>86.258058121762858</c:v>
                </c:pt>
                <c:pt idx="218">
                  <c:v>92.282389222292949</c:v>
                </c:pt>
                <c:pt idx="219">
                  <c:v>89.733345149967064</c:v>
                </c:pt>
                <c:pt idx="220">
                  <c:v>91.405878560158058</c:v>
                </c:pt>
                <c:pt idx="221">
                  <c:v>88.287610909051807</c:v>
                </c:pt>
                <c:pt idx="222">
                  <c:v>89.516910620580973</c:v>
                </c:pt>
                <c:pt idx="223">
                  <c:v>90.693952146650915</c:v>
                </c:pt>
                <c:pt idx="224">
                  <c:v>92.557174480122896</c:v>
                </c:pt>
                <c:pt idx="225">
                  <c:v>92.014294418415787</c:v>
                </c:pt>
                <c:pt idx="226">
                  <c:v>91.139433633880884</c:v>
                </c:pt>
                <c:pt idx="227">
                  <c:v>89.148768391379178</c:v>
                </c:pt>
                <c:pt idx="228">
                  <c:v>88.699217361277391</c:v>
                </c:pt>
                <c:pt idx="229">
                  <c:v>87.611304218941882</c:v>
                </c:pt>
                <c:pt idx="230">
                  <c:v>87.723679139882989</c:v>
                </c:pt>
                <c:pt idx="231">
                  <c:v>89.070675463372325</c:v>
                </c:pt>
                <c:pt idx="232">
                  <c:v>89.932995082708899</c:v>
                </c:pt>
                <c:pt idx="233">
                  <c:v>90.636389799372196</c:v>
                </c:pt>
                <c:pt idx="234">
                  <c:v>92.123528924356151</c:v>
                </c:pt>
                <c:pt idx="235">
                  <c:v>94.206124571288427</c:v>
                </c:pt>
                <c:pt idx="236">
                  <c:v>94.899807089272727</c:v>
                </c:pt>
                <c:pt idx="237">
                  <c:v>95.630948311259473</c:v>
                </c:pt>
                <c:pt idx="238">
                  <c:v>95.241865622691193</c:v>
                </c:pt>
                <c:pt idx="239">
                  <c:v>92.916334856986438</c:v>
                </c:pt>
                <c:pt idx="240">
                  <c:v>91.194577031481046</c:v>
                </c:pt>
                <c:pt idx="241">
                  <c:v>90.962290074515792</c:v>
                </c:pt>
                <c:pt idx="242">
                  <c:v>90.76449833411111</c:v>
                </c:pt>
                <c:pt idx="243">
                  <c:v>88.26652508827398</c:v>
                </c:pt>
                <c:pt idx="244">
                  <c:v>87.581106620295827</c:v>
                </c:pt>
                <c:pt idx="245">
                  <c:v>87.327315526533525</c:v>
                </c:pt>
                <c:pt idx="246">
                  <c:v>87.055407797013359</c:v>
                </c:pt>
                <c:pt idx="247">
                  <c:v>86.224976379988178</c:v>
                </c:pt>
                <c:pt idx="248">
                  <c:v>87.965962503248335</c:v>
                </c:pt>
                <c:pt idx="249">
                  <c:v>89.094647051984751</c:v>
                </c:pt>
                <c:pt idx="250">
                  <c:v>90.257635944774563</c:v>
                </c:pt>
                <c:pt idx="251">
                  <c:v>90.769093279801027</c:v>
                </c:pt>
                <c:pt idx="252">
                  <c:v>92.634309494878167</c:v>
                </c:pt>
                <c:pt idx="253">
                  <c:v>94.222129997623085</c:v>
                </c:pt>
                <c:pt idx="254">
                  <c:v>91.404482816991589</c:v>
                </c:pt>
                <c:pt idx="255">
                  <c:v>87.684297459066102</c:v>
                </c:pt>
                <c:pt idx="256">
                  <c:v>87.521818490545584</c:v>
                </c:pt>
                <c:pt idx="257">
                  <c:v>88.682768137391051</c:v>
                </c:pt>
                <c:pt idx="258">
                  <c:v>90.340555050951778</c:v>
                </c:pt>
                <c:pt idx="259">
                  <c:v>90.859409964604509</c:v>
                </c:pt>
                <c:pt idx="260">
                  <c:v>93.897012959907627</c:v>
                </c:pt>
                <c:pt idx="261">
                  <c:v>95.519061512318217</c:v>
                </c:pt>
                <c:pt idx="262">
                  <c:v>95.974288500845816</c:v>
                </c:pt>
                <c:pt idx="263">
                  <c:v>96.686338903696026</c:v>
                </c:pt>
                <c:pt idx="264">
                  <c:v>95.567168712819949</c:v>
                </c:pt>
                <c:pt idx="265">
                  <c:v>93.517257462900815</c:v>
                </c:pt>
                <c:pt idx="266">
                  <c:v>91.902691292879183</c:v>
                </c:pt>
                <c:pt idx="267">
                  <c:v>91.640782578400774</c:v>
                </c:pt>
                <c:pt idx="268">
                  <c:v>93.418552028980613</c:v>
                </c:pt>
                <c:pt idx="269">
                  <c:v>94.334448935640083</c:v>
                </c:pt>
                <c:pt idx="270">
                  <c:v>93.299587421079067</c:v>
                </c:pt>
                <c:pt idx="271">
                  <c:v>92.147950722517564</c:v>
                </c:pt>
                <c:pt idx="272">
                  <c:v>93.925520313331148</c:v>
                </c:pt>
                <c:pt idx="273">
                  <c:v>93.384254007857393</c:v>
                </c:pt>
                <c:pt idx="274">
                  <c:v>93.440610899682667</c:v>
                </c:pt>
                <c:pt idx="275">
                  <c:v>91.951862520683079</c:v>
                </c:pt>
                <c:pt idx="276">
                  <c:v>91.27951669414476</c:v>
                </c:pt>
                <c:pt idx="277">
                  <c:v>90.751809511776457</c:v>
                </c:pt>
                <c:pt idx="278">
                  <c:v>90.275845371097859</c:v>
                </c:pt>
                <c:pt idx="279">
                  <c:v>91.991739080383724</c:v>
                </c:pt>
                <c:pt idx="280">
                  <c:v>92.983498298673879</c:v>
                </c:pt>
                <c:pt idx="281">
                  <c:v>90.780834459066611</c:v>
                </c:pt>
                <c:pt idx="282">
                  <c:v>89.171317391363488</c:v>
                </c:pt>
                <c:pt idx="283">
                  <c:v>88.124520695315738</c:v>
                </c:pt>
                <c:pt idx="284">
                  <c:v>86.429010504886989</c:v>
                </c:pt>
                <c:pt idx="285">
                  <c:v>88.398981379071586</c:v>
                </c:pt>
                <c:pt idx="286">
                  <c:v>88.732418540660689</c:v>
                </c:pt>
                <c:pt idx="287">
                  <c:v>88.001690305574385</c:v>
                </c:pt>
                <c:pt idx="288">
                  <c:v>86.41592409231059</c:v>
                </c:pt>
                <c:pt idx="289">
                  <c:v>85.369927663730621</c:v>
                </c:pt>
                <c:pt idx="290">
                  <c:v>87.114182012047451</c:v>
                </c:pt>
                <c:pt idx="291">
                  <c:v>90.691026336846718</c:v>
                </c:pt>
                <c:pt idx="292">
                  <c:v>93.689344597958524</c:v>
                </c:pt>
                <c:pt idx="293">
                  <c:v>95.919983516130699</c:v>
                </c:pt>
                <c:pt idx="294">
                  <c:v>92.675352092645753</c:v>
                </c:pt>
                <c:pt idx="295">
                  <c:v>90.905753447890092</c:v>
                </c:pt>
                <c:pt idx="296">
                  <c:v>89.061079579308796</c:v>
                </c:pt>
                <c:pt idx="297">
                  <c:v>89.141062040171931</c:v>
                </c:pt>
                <c:pt idx="298">
                  <c:v>90.428827858096597</c:v>
                </c:pt>
                <c:pt idx="299">
                  <c:v>92.13256455021488</c:v>
                </c:pt>
                <c:pt idx="300">
                  <c:v>93.837331635741819</c:v>
                </c:pt>
                <c:pt idx="301">
                  <c:v>95.366951490383357</c:v>
                </c:pt>
                <c:pt idx="302">
                  <c:v>96.858547556210468</c:v>
                </c:pt>
                <c:pt idx="303">
                  <c:v>97.346075583639418</c:v>
                </c:pt>
                <c:pt idx="304">
                  <c:v>94.387212264772515</c:v>
                </c:pt>
                <c:pt idx="305">
                  <c:v>89.760306157033042</c:v>
                </c:pt>
                <c:pt idx="306">
                  <c:v>90.542771754460844</c:v>
                </c:pt>
                <c:pt idx="307">
                  <c:v>92.659625690031547</c:v>
                </c:pt>
                <c:pt idx="308">
                  <c:v>92.106001209948303</c:v>
                </c:pt>
                <c:pt idx="309">
                  <c:v>91.667961866182011</c:v>
                </c:pt>
                <c:pt idx="310">
                  <c:v>92.749246152519149</c:v>
                </c:pt>
                <c:pt idx="311">
                  <c:v>92.955741544488845</c:v>
                </c:pt>
                <c:pt idx="312">
                  <c:v>94.224293179560462</c:v>
                </c:pt>
                <c:pt idx="313">
                  <c:v>95.435368437427456</c:v>
                </c:pt>
                <c:pt idx="314">
                  <c:v>96.493248910015367</c:v>
                </c:pt>
                <c:pt idx="315">
                  <c:v>97.104684221002827</c:v>
                </c:pt>
                <c:pt idx="316">
                  <c:v>97.335088937630616</c:v>
                </c:pt>
                <c:pt idx="317">
                  <c:v>96.76390691222295</c:v>
                </c:pt>
                <c:pt idx="318">
                  <c:v>96.844281901655393</c:v>
                </c:pt>
                <c:pt idx="319">
                  <c:v>97.51161335384856</c:v>
                </c:pt>
                <c:pt idx="320">
                  <c:v>99.369812302387018</c:v>
                </c:pt>
                <c:pt idx="321">
                  <c:v>99.207685244896695</c:v>
                </c:pt>
                <c:pt idx="322">
                  <c:v>95.478474580293849</c:v>
                </c:pt>
                <c:pt idx="323">
                  <c:v>95.437989142597061</c:v>
                </c:pt>
                <c:pt idx="324">
                  <c:v>95.488355952938178</c:v>
                </c:pt>
                <c:pt idx="325">
                  <c:v>94.758944800002482</c:v>
                </c:pt>
                <c:pt idx="326">
                  <c:v>92.685176468565729</c:v>
                </c:pt>
                <c:pt idx="327">
                  <c:v>94.257150881255626</c:v>
                </c:pt>
                <c:pt idx="328">
                  <c:v>93.316376352489797</c:v>
                </c:pt>
                <c:pt idx="329">
                  <c:v>92.467629780668631</c:v>
                </c:pt>
                <c:pt idx="330">
                  <c:v>92.610836418510758</c:v>
                </c:pt>
                <c:pt idx="331">
                  <c:v>92.756505294373326</c:v>
                </c:pt>
                <c:pt idx="332">
                  <c:v>93.773809037775678</c:v>
                </c:pt>
                <c:pt idx="333">
                  <c:v>96.479562968553878</c:v>
                </c:pt>
                <c:pt idx="334">
                  <c:v>94.913716213106014</c:v>
                </c:pt>
                <c:pt idx="335">
                  <c:v>87.515047373560733</c:v>
                </c:pt>
                <c:pt idx="336">
                  <c:v>87.710238602208022</c:v>
                </c:pt>
                <c:pt idx="337">
                  <c:v>90.647317837439488</c:v>
                </c:pt>
                <c:pt idx="338">
                  <c:v>92.021581356339127</c:v>
                </c:pt>
                <c:pt idx="339">
                  <c:v>91.690173132676108</c:v>
                </c:pt>
                <c:pt idx="340">
                  <c:v>92.646960644730427</c:v>
                </c:pt>
                <c:pt idx="341">
                  <c:v>94.260531514536694</c:v>
                </c:pt>
                <c:pt idx="342">
                  <c:v>97.008744015124236</c:v>
                </c:pt>
                <c:pt idx="343">
                  <c:v>98.123569392804328</c:v>
                </c:pt>
                <c:pt idx="344">
                  <c:v>98.069737862363397</c:v>
                </c:pt>
                <c:pt idx="345">
                  <c:v>99.375637932895316</c:v>
                </c:pt>
                <c:pt idx="346">
                  <c:v>100.29545635687363</c:v>
                </c:pt>
                <c:pt idx="347">
                  <c:v>100.74046554433144</c:v>
                </c:pt>
                <c:pt idx="348">
                  <c:v>98.577290762050708</c:v>
                </c:pt>
                <c:pt idx="349">
                  <c:v>97.99566616387429</c:v>
                </c:pt>
                <c:pt idx="350">
                  <c:v>100.43715883573516</c:v>
                </c:pt>
                <c:pt idx="351">
                  <c:v>97.576762518578064</c:v>
                </c:pt>
                <c:pt idx="352">
                  <c:v>94.855025006092148</c:v>
                </c:pt>
                <c:pt idx="353">
                  <c:v>93.567729084011475</c:v>
                </c:pt>
                <c:pt idx="354">
                  <c:v>94.714495837732713</c:v>
                </c:pt>
                <c:pt idx="355">
                  <c:v>82.94065452296779</c:v>
                </c:pt>
                <c:pt idx="356">
                  <c:v>81.747582383868433</c:v>
                </c:pt>
                <c:pt idx="357">
                  <c:v>78.547674725558025</c:v>
                </c:pt>
                <c:pt idx="358">
                  <c:v>64.962234078034129</c:v>
                </c:pt>
                <c:pt idx="359">
                  <c:v>72.972819487048227</c:v>
                </c:pt>
                <c:pt idx="360">
                  <c:v>78.499660208427414</c:v>
                </c:pt>
                <c:pt idx="361">
                  <c:v>61.779936351336545</c:v>
                </c:pt>
                <c:pt idx="362">
                  <c:v>67.491861136036718</c:v>
                </c:pt>
                <c:pt idx="363">
                  <c:v>64.101498283104519</c:v>
                </c:pt>
                <c:pt idx="364">
                  <c:v>48.529182314600945</c:v>
                </c:pt>
                <c:pt idx="365">
                  <c:v>31.365663669043819</c:v>
                </c:pt>
                <c:pt idx="366">
                  <c:v>26.37901076314353</c:v>
                </c:pt>
                <c:pt idx="367">
                  <c:v>12.37475678649122</c:v>
                </c:pt>
                <c:pt idx="368">
                  <c:v>3.0737764099881377</c:v>
                </c:pt>
                <c:pt idx="369">
                  <c:v>4.5417004111967074</c:v>
                </c:pt>
                <c:pt idx="370">
                  <c:v>5.7167594943397457</c:v>
                </c:pt>
                <c:pt idx="371">
                  <c:v>5.6823546801627876</c:v>
                </c:pt>
                <c:pt idx="372">
                  <c:v>1.4153950564113933</c:v>
                </c:pt>
                <c:pt idx="373">
                  <c:v>0.59791843762423369</c:v>
                </c:pt>
                <c:pt idx="374">
                  <c:v>102.09285254898298</c:v>
                </c:pt>
                <c:pt idx="375">
                  <c:v>96.480770403032778</c:v>
                </c:pt>
                <c:pt idx="376">
                  <c:v>100.48382596536391</c:v>
                </c:pt>
                <c:pt idx="377">
                  <c:v>107.13245939100047</c:v>
                </c:pt>
                <c:pt idx="378">
                  <c:v>104.03487090767985</c:v>
                </c:pt>
                <c:pt idx="379">
                  <c:v>104.49587517144428</c:v>
                </c:pt>
                <c:pt idx="380">
                  <c:v>103.89719684663766</c:v>
                </c:pt>
                <c:pt idx="381">
                  <c:v>98.922257720731878</c:v>
                </c:pt>
                <c:pt idx="382">
                  <c:v>100.84242586189832</c:v>
                </c:pt>
                <c:pt idx="383">
                  <c:v>101.69682877078417</c:v>
                </c:pt>
                <c:pt idx="384">
                  <c:v>98.488186996629395</c:v>
                </c:pt>
                <c:pt idx="385">
                  <c:v>97.770313941348832</c:v>
                </c:pt>
                <c:pt idx="386">
                  <c:v>97.755456902707508</c:v>
                </c:pt>
                <c:pt idx="387">
                  <c:v>100.61559403079927</c:v>
                </c:pt>
                <c:pt idx="388">
                  <c:v>107.22688654263204</c:v>
                </c:pt>
                <c:pt idx="389">
                  <c:v>105.77013407441335</c:v>
                </c:pt>
                <c:pt idx="390">
                  <c:v>101.91405527301328</c:v>
                </c:pt>
                <c:pt idx="391">
                  <c:v>97.164086942690318</c:v>
                </c:pt>
                <c:pt idx="392">
                  <c:v>88.616830931997313</c:v>
                </c:pt>
                <c:pt idx="393">
                  <c:v>88.562224471343029</c:v>
                </c:pt>
                <c:pt idx="394">
                  <c:v>92.494506725068604</c:v>
                </c:pt>
                <c:pt idx="395">
                  <c:v>96.923746364991658</c:v>
                </c:pt>
                <c:pt idx="396">
                  <c:v>99.391065930368995</c:v>
                </c:pt>
                <c:pt idx="397">
                  <c:v>93.880862584468886</c:v>
                </c:pt>
                <c:pt idx="398">
                  <c:v>92.016643820934917</c:v>
                </c:pt>
                <c:pt idx="399">
                  <c:v>92.362846675252783</c:v>
                </c:pt>
                <c:pt idx="400">
                  <c:v>97.704041298355023</c:v>
                </c:pt>
                <c:pt idx="401">
                  <c:v>99.78701044966742</c:v>
                </c:pt>
                <c:pt idx="402">
                  <c:v>100.65584839504227</c:v>
                </c:pt>
                <c:pt idx="403">
                  <c:v>99.703743051059249</c:v>
                </c:pt>
                <c:pt idx="404">
                  <c:v>106.33923227950078</c:v>
                </c:pt>
                <c:pt idx="405">
                  <c:v>105.00778741923091</c:v>
                </c:pt>
                <c:pt idx="406">
                  <c:v>102.2947968319004</c:v>
                </c:pt>
                <c:pt idx="407">
                  <c:v>99.718560166614381</c:v>
                </c:pt>
                <c:pt idx="408">
                  <c:v>99.216102222789289</c:v>
                </c:pt>
                <c:pt idx="409">
                  <c:v>99.165796546250334</c:v>
                </c:pt>
                <c:pt idx="410">
                  <c:v>101.91493014982498</c:v>
                </c:pt>
                <c:pt idx="411">
                  <c:v>100.83603560216704</c:v>
                </c:pt>
                <c:pt idx="412">
                  <c:v>107.95212086690164</c:v>
                </c:pt>
                <c:pt idx="413">
                  <c:v>107.17806026487507</c:v>
                </c:pt>
                <c:pt idx="414">
                  <c:v>105.08121776761294</c:v>
                </c:pt>
                <c:pt idx="415">
                  <c:v>101.37644119924315</c:v>
                </c:pt>
                <c:pt idx="416">
                  <c:v>99.857715211663049</c:v>
                </c:pt>
                <c:pt idx="417">
                  <c:v>100.84096570243253</c:v>
                </c:pt>
                <c:pt idx="418">
                  <c:v>94.806297108008579</c:v>
                </c:pt>
                <c:pt idx="419">
                  <c:v>97.886814062708041</c:v>
                </c:pt>
                <c:pt idx="420">
                  <c:v>103.36164481010782</c:v>
                </c:pt>
                <c:pt idx="421">
                  <c:v>104.64266391455364</c:v>
                </c:pt>
                <c:pt idx="422">
                  <c:v>104.11284218781677</c:v>
                </c:pt>
                <c:pt idx="423">
                  <c:v>101.53732116247119</c:v>
                </c:pt>
                <c:pt idx="424">
                  <c:v>95.130008759272684</c:v>
                </c:pt>
                <c:pt idx="425">
                  <c:v>97.398467178076686</c:v>
                </c:pt>
                <c:pt idx="426">
                  <c:v>106.1327423369124</c:v>
                </c:pt>
                <c:pt idx="427">
                  <c:v>102.85000066965024</c:v>
                </c:pt>
                <c:pt idx="428">
                  <c:v>99.115455453151341</c:v>
                </c:pt>
                <c:pt idx="429">
                  <c:v>94.148930750451527</c:v>
                </c:pt>
                <c:pt idx="430">
                  <c:v>99.408029552416508</c:v>
                </c:pt>
                <c:pt idx="431">
                  <c:v>104.17108875108249</c:v>
                </c:pt>
                <c:pt idx="432">
                  <c:v>106.51534568213664</c:v>
                </c:pt>
                <c:pt idx="433">
                  <c:v>106.71234347739639</c:v>
                </c:pt>
                <c:pt idx="434">
                  <c:v>104.34285053600335</c:v>
                </c:pt>
                <c:pt idx="435">
                  <c:v>94.471479802341548</c:v>
                </c:pt>
                <c:pt idx="436">
                  <c:v>88.391501922162561</c:v>
                </c:pt>
                <c:pt idx="437">
                  <c:v>91.95237597990625</c:v>
                </c:pt>
                <c:pt idx="438">
                  <c:v>93.861671595528918</c:v>
                </c:pt>
                <c:pt idx="439">
                  <c:v>94.342481119277252</c:v>
                </c:pt>
                <c:pt idx="440">
                  <c:v>92.37512035893721</c:v>
                </c:pt>
                <c:pt idx="441">
                  <c:v>95.472629096617126</c:v>
                </c:pt>
                <c:pt idx="442">
                  <c:v>104.13412042300253</c:v>
                </c:pt>
                <c:pt idx="443">
                  <c:v>100.96222087643918</c:v>
                </c:pt>
                <c:pt idx="444">
                  <c:v>94.295338082779153</c:v>
                </c:pt>
                <c:pt idx="445">
                  <c:v>91.222119780785491</c:v>
                </c:pt>
                <c:pt idx="446">
                  <c:v>93.644762812992994</c:v>
                </c:pt>
                <c:pt idx="447">
                  <c:v>95.032739984517946</c:v>
                </c:pt>
                <c:pt idx="448">
                  <c:v>94.230937583879438</c:v>
                </c:pt>
                <c:pt idx="449">
                  <c:v>93.656574135930498</c:v>
                </c:pt>
                <c:pt idx="450">
                  <c:v>96.48019024278878</c:v>
                </c:pt>
                <c:pt idx="451">
                  <c:v>95.780904469666325</c:v>
                </c:pt>
                <c:pt idx="452">
                  <c:v>90.851011651483859</c:v>
                </c:pt>
                <c:pt idx="453">
                  <c:v>94.664873756533439</c:v>
                </c:pt>
                <c:pt idx="454">
                  <c:v>94.901245194257797</c:v>
                </c:pt>
                <c:pt idx="455">
                  <c:v>94.242085513852089</c:v>
                </c:pt>
                <c:pt idx="456">
                  <c:v>95.97437398696934</c:v>
                </c:pt>
                <c:pt idx="457">
                  <c:v>97.661633789597516</c:v>
                </c:pt>
                <c:pt idx="458">
                  <c:v>90.418315830628984</c:v>
                </c:pt>
                <c:pt idx="459">
                  <c:v>90.950164915468363</c:v>
                </c:pt>
                <c:pt idx="460">
                  <c:v>98.014777532929045</c:v>
                </c:pt>
                <c:pt idx="461">
                  <c:v>104.96677815856462</c:v>
                </c:pt>
                <c:pt idx="462">
                  <c:v>104.40814200454298</c:v>
                </c:pt>
                <c:pt idx="463">
                  <c:v>94.56615899089951</c:v>
                </c:pt>
                <c:pt idx="464">
                  <c:v>88.235176805768859</c:v>
                </c:pt>
                <c:pt idx="465">
                  <c:v>86.508815448110127</c:v>
                </c:pt>
                <c:pt idx="466">
                  <c:v>94.214351086668756</c:v>
                </c:pt>
                <c:pt idx="467">
                  <c:v>99.195107982057479</c:v>
                </c:pt>
                <c:pt idx="468">
                  <c:v>102.41583353772948</c:v>
                </c:pt>
                <c:pt idx="469">
                  <c:v>92.400027017249045</c:v>
                </c:pt>
                <c:pt idx="470">
                  <c:v>94.614006552720525</c:v>
                </c:pt>
                <c:pt idx="471">
                  <c:v>84.27731264988067</c:v>
                </c:pt>
                <c:pt idx="472">
                  <c:v>80.391348905183548</c:v>
                </c:pt>
                <c:pt idx="473">
                  <c:v>78.809179032096139</c:v>
                </c:pt>
                <c:pt idx="474">
                  <c:v>79.335737411437648</c:v>
                </c:pt>
                <c:pt idx="475">
                  <c:v>82.105712753671426</c:v>
                </c:pt>
                <c:pt idx="476">
                  <c:v>97.623118205480878</c:v>
                </c:pt>
                <c:pt idx="477">
                  <c:v>94.846191939475403</c:v>
                </c:pt>
                <c:pt idx="478">
                  <c:v>91.480685594009017</c:v>
                </c:pt>
                <c:pt idx="479">
                  <c:v>89.242074957638678</c:v>
                </c:pt>
                <c:pt idx="480">
                  <c:v>88.64032872155515</c:v>
                </c:pt>
                <c:pt idx="481">
                  <c:v>89.374658980923471</c:v>
                </c:pt>
                <c:pt idx="482">
                  <c:v>86.092316651478029</c:v>
                </c:pt>
                <c:pt idx="483">
                  <c:v>95.875025559126158</c:v>
                </c:pt>
                <c:pt idx="484">
                  <c:v>90.367447173040219</c:v>
                </c:pt>
                <c:pt idx="485">
                  <c:v>87.759729205325797</c:v>
                </c:pt>
                <c:pt idx="486">
                  <c:v>81.345632993422484</c:v>
                </c:pt>
                <c:pt idx="487">
                  <c:v>77.591575822910428</c:v>
                </c:pt>
                <c:pt idx="488">
                  <c:v>74.394419374190491</c:v>
                </c:pt>
                <c:pt idx="489">
                  <c:v>80.736382722782764</c:v>
                </c:pt>
                <c:pt idx="490">
                  <c:v>79.809611978024009</c:v>
                </c:pt>
                <c:pt idx="491">
                  <c:v>78.463102248599711</c:v>
                </c:pt>
                <c:pt idx="492">
                  <c:v>84.471904546172297</c:v>
                </c:pt>
                <c:pt idx="493">
                  <c:v>83.249984019807727</c:v>
                </c:pt>
                <c:pt idx="494">
                  <c:v>84.446909164653803</c:v>
                </c:pt>
                <c:pt idx="495">
                  <c:v>85.20126492906688</c:v>
                </c:pt>
                <c:pt idx="496">
                  <c:v>80.39461865210167</c:v>
                </c:pt>
                <c:pt idx="497">
                  <c:v>84.614834220052302</c:v>
                </c:pt>
                <c:pt idx="498">
                  <c:v>83.444538143439118</c:v>
                </c:pt>
                <c:pt idx="499">
                  <c:v>85.553229846140837</c:v>
                </c:pt>
                <c:pt idx="500">
                  <c:v>86.238880456563578</c:v>
                </c:pt>
                <c:pt idx="501">
                  <c:v>83.98493422430532</c:v>
                </c:pt>
                <c:pt idx="502">
                  <c:v>85.764133470941189</c:v>
                </c:pt>
                <c:pt idx="503">
                  <c:v>87.925635526468668</c:v>
                </c:pt>
                <c:pt idx="504">
                  <c:v>91.739055361766177</c:v>
                </c:pt>
                <c:pt idx="505">
                  <c:v>94.355722272497445</c:v>
                </c:pt>
                <c:pt idx="506">
                  <c:v>92.229733976849815</c:v>
                </c:pt>
                <c:pt idx="507">
                  <c:v>84.050734837758952</c:v>
                </c:pt>
                <c:pt idx="508">
                  <c:v>85.289115714565114</c:v>
                </c:pt>
                <c:pt idx="509">
                  <c:v>88.613708945280052</c:v>
                </c:pt>
                <c:pt idx="510">
                  <c:v>90.168902832872135</c:v>
                </c:pt>
                <c:pt idx="511">
                  <c:v>90.849876248995713</c:v>
                </c:pt>
                <c:pt idx="512">
                  <c:v>91.301163313243293</c:v>
                </c:pt>
                <c:pt idx="513">
                  <c:v>91.902366698557231</c:v>
                </c:pt>
                <c:pt idx="514">
                  <c:v>93.805867254742978</c:v>
                </c:pt>
                <c:pt idx="515">
                  <c:v>87.019766323593458</c:v>
                </c:pt>
                <c:pt idx="516">
                  <c:v>80.273095004538078</c:v>
                </c:pt>
                <c:pt idx="517">
                  <c:v>88.676900263285859</c:v>
                </c:pt>
                <c:pt idx="518">
                  <c:v>82.935736186246658</c:v>
                </c:pt>
                <c:pt idx="519">
                  <c:v>83.140818398110099</c:v>
                </c:pt>
                <c:pt idx="520">
                  <c:v>92.177662941944462</c:v>
                </c:pt>
                <c:pt idx="521">
                  <c:v>92.535869838473019</c:v>
                </c:pt>
                <c:pt idx="522">
                  <c:v>90.068608255302493</c:v>
                </c:pt>
                <c:pt idx="523">
                  <c:v>87.210882108011248</c:v>
                </c:pt>
                <c:pt idx="524">
                  <c:v>84.858719323195899</c:v>
                </c:pt>
                <c:pt idx="525">
                  <c:v>84.327748891875089</c:v>
                </c:pt>
                <c:pt idx="526">
                  <c:v>84.275641875319778</c:v>
                </c:pt>
                <c:pt idx="527">
                  <c:v>84.725156009950169</c:v>
                </c:pt>
                <c:pt idx="528">
                  <c:v>86.383736415103868</c:v>
                </c:pt>
                <c:pt idx="529">
                  <c:v>90.433271189381571</c:v>
                </c:pt>
                <c:pt idx="530">
                  <c:v>89.324203485789027</c:v>
                </c:pt>
                <c:pt idx="531">
                  <c:v>84.713836505154788</c:v>
                </c:pt>
                <c:pt idx="532">
                  <c:v>81.728849929055485</c:v>
                </c:pt>
                <c:pt idx="533">
                  <c:v>81.185949626436155</c:v>
                </c:pt>
                <c:pt idx="534">
                  <c:v>84.432572389992004</c:v>
                </c:pt>
                <c:pt idx="535">
                  <c:v>89.220729285619257</c:v>
                </c:pt>
                <c:pt idx="536">
                  <c:v>96.113785571687089</c:v>
                </c:pt>
                <c:pt idx="537">
                  <c:v>98.181382065556576</c:v>
                </c:pt>
                <c:pt idx="538">
                  <c:v>94.123165207138911</c:v>
                </c:pt>
                <c:pt idx="539">
                  <c:v>90.562103247436241</c:v>
                </c:pt>
                <c:pt idx="540">
                  <c:v>85.600494221265023</c:v>
                </c:pt>
                <c:pt idx="541">
                  <c:v>86.240322197216912</c:v>
                </c:pt>
                <c:pt idx="542">
                  <c:v>89.442591615600932</c:v>
                </c:pt>
                <c:pt idx="543">
                  <c:v>89.135233544945635</c:v>
                </c:pt>
                <c:pt idx="544">
                  <c:v>82.597887419121719</c:v>
                </c:pt>
                <c:pt idx="545">
                  <c:v>85.267043689837649</c:v>
                </c:pt>
                <c:pt idx="546">
                  <c:v>83.085784255264059</c:v>
                </c:pt>
                <c:pt idx="547">
                  <c:v>80.700240532495684</c:v>
                </c:pt>
                <c:pt idx="548">
                  <c:v>83.339916315771589</c:v>
                </c:pt>
                <c:pt idx="549">
                  <c:v>87.938217410113097</c:v>
                </c:pt>
                <c:pt idx="550">
                  <c:v>89.781029002390994</c:v>
                </c:pt>
                <c:pt idx="551">
                  <c:v>96.871437002445305</c:v>
                </c:pt>
                <c:pt idx="552">
                  <c:v>101.98129141745733</c:v>
                </c:pt>
                <c:pt idx="553">
                  <c:v>97.715398626343017</c:v>
                </c:pt>
                <c:pt idx="554">
                  <c:v>91.316816665084403</c:v>
                </c:pt>
                <c:pt idx="555">
                  <c:v>85.51163194389359</c:v>
                </c:pt>
                <c:pt idx="556">
                  <c:v>85.940353420457996</c:v>
                </c:pt>
                <c:pt idx="557">
                  <c:v>87.581612833366648</c:v>
                </c:pt>
                <c:pt idx="558">
                  <c:v>88.407205101061294</c:v>
                </c:pt>
                <c:pt idx="559">
                  <c:v>91.36369146721816</c:v>
                </c:pt>
                <c:pt idx="560">
                  <c:v>97.878694620089789</c:v>
                </c:pt>
                <c:pt idx="561">
                  <c:v>98.8241103399331</c:v>
                </c:pt>
                <c:pt idx="562">
                  <c:v>96.298763141413616</c:v>
                </c:pt>
                <c:pt idx="563">
                  <c:v>95.245518020298917</c:v>
                </c:pt>
                <c:pt idx="564">
                  <c:v>93.075221374294358</c:v>
                </c:pt>
                <c:pt idx="565">
                  <c:v>95.157388488901319</c:v>
                </c:pt>
                <c:pt idx="566">
                  <c:v>95.515812564033808</c:v>
                </c:pt>
                <c:pt idx="567">
                  <c:v>94.288973332478875</c:v>
                </c:pt>
                <c:pt idx="568">
                  <c:v>91.114753300097746</c:v>
                </c:pt>
                <c:pt idx="569">
                  <c:v>89.750765038148472</c:v>
                </c:pt>
                <c:pt idx="570">
                  <c:v>88.698173989758303</c:v>
                </c:pt>
                <c:pt idx="571">
                  <c:v>87.915983867914306</c:v>
                </c:pt>
                <c:pt idx="572">
                  <c:v>88.334711349447133</c:v>
                </c:pt>
                <c:pt idx="573">
                  <c:v>86.458830932296365</c:v>
                </c:pt>
                <c:pt idx="574">
                  <c:v>90.499957203328691</c:v>
                </c:pt>
                <c:pt idx="575">
                  <c:v>94.613178330604143</c:v>
                </c:pt>
                <c:pt idx="576">
                  <c:v>97.995537349126678</c:v>
                </c:pt>
                <c:pt idx="577">
                  <c:v>98.925286710852049</c:v>
                </c:pt>
                <c:pt idx="578">
                  <c:v>94.812566262701509</c:v>
                </c:pt>
                <c:pt idx="579">
                  <c:v>96.272751141882239</c:v>
                </c:pt>
                <c:pt idx="580">
                  <c:v>94.19620995363411</c:v>
                </c:pt>
                <c:pt idx="581">
                  <c:v>94.369267054496518</c:v>
                </c:pt>
                <c:pt idx="582">
                  <c:v>96.208243058708177</c:v>
                </c:pt>
                <c:pt idx="583">
                  <c:v>95.500190388916764</c:v>
                </c:pt>
                <c:pt idx="584">
                  <c:v>91.530418361647094</c:v>
                </c:pt>
                <c:pt idx="585">
                  <c:v>90.552256684050832</c:v>
                </c:pt>
                <c:pt idx="586">
                  <c:v>91.404404673276815</c:v>
                </c:pt>
                <c:pt idx="587">
                  <c:v>93.472163643251392</c:v>
                </c:pt>
                <c:pt idx="588">
                  <c:v>94.093994035511813</c:v>
                </c:pt>
                <c:pt idx="589">
                  <c:v>95.651679116377778</c:v>
                </c:pt>
                <c:pt idx="590">
                  <c:v>97.144054585119278</c:v>
                </c:pt>
                <c:pt idx="591">
                  <c:v>95.919048776384727</c:v>
                </c:pt>
                <c:pt idx="592">
                  <c:v>94.023527389665162</c:v>
                </c:pt>
                <c:pt idx="593">
                  <c:v>94.442325493388637</c:v>
                </c:pt>
                <c:pt idx="594">
                  <c:v>96.128729590938548</c:v>
                </c:pt>
                <c:pt idx="595">
                  <c:v>97.186246043530119</c:v>
                </c:pt>
                <c:pt idx="596">
                  <c:v>98.007356163805909</c:v>
                </c:pt>
                <c:pt idx="597">
                  <c:v>99.38905254877325</c:v>
                </c:pt>
                <c:pt idx="598">
                  <c:v>100.30698935560955</c:v>
                </c:pt>
                <c:pt idx="599">
                  <c:v>98.491158941548548</c:v>
                </c:pt>
                <c:pt idx="600">
                  <c:v>97.262619633374442</c:v>
                </c:pt>
                <c:pt idx="601">
                  <c:v>95.330411856303499</c:v>
                </c:pt>
                <c:pt idx="602">
                  <c:v>95.628378704638422</c:v>
                </c:pt>
                <c:pt idx="603">
                  <c:v>96.602747567106206</c:v>
                </c:pt>
                <c:pt idx="604">
                  <c:v>96.043497071019743</c:v>
                </c:pt>
                <c:pt idx="605">
                  <c:v>96.088937410130654</c:v>
                </c:pt>
                <c:pt idx="606">
                  <c:v>97.616125904743697</c:v>
                </c:pt>
                <c:pt idx="607">
                  <c:v>93.994636662046048</c:v>
                </c:pt>
                <c:pt idx="608">
                  <c:v>93.589779993002409</c:v>
                </c:pt>
                <c:pt idx="609">
                  <c:v>95.539800117550428</c:v>
                </c:pt>
                <c:pt idx="610">
                  <c:v>96.728448050318519</c:v>
                </c:pt>
                <c:pt idx="611">
                  <c:v>97.358925461482457</c:v>
                </c:pt>
                <c:pt idx="612">
                  <c:v>96.960576738958011</c:v>
                </c:pt>
                <c:pt idx="613">
                  <c:v>93.789086382584316</c:v>
                </c:pt>
                <c:pt idx="614">
                  <c:v>91.807656432491569</c:v>
                </c:pt>
                <c:pt idx="615">
                  <c:v>90.150543736305579</c:v>
                </c:pt>
                <c:pt idx="616">
                  <c:v>91.668772601579107</c:v>
                </c:pt>
                <c:pt idx="617">
                  <c:v>94.142837943098058</c:v>
                </c:pt>
                <c:pt idx="618">
                  <c:v>95.618091630770181</c:v>
                </c:pt>
                <c:pt idx="619">
                  <c:v>94.692939566247574</c:v>
                </c:pt>
                <c:pt idx="620">
                  <c:v>94.761995672830921</c:v>
                </c:pt>
                <c:pt idx="621">
                  <c:v>93.727121742520779</c:v>
                </c:pt>
                <c:pt idx="622">
                  <c:v>92.631038334161119</c:v>
                </c:pt>
                <c:pt idx="623">
                  <c:v>93.282048020090656</c:v>
                </c:pt>
                <c:pt idx="624">
                  <c:v>93.510569305789886</c:v>
                </c:pt>
                <c:pt idx="625">
                  <c:v>92.203164836143628</c:v>
                </c:pt>
                <c:pt idx="626">
                  <c:v>91.621786757460853</c:v>
                </c:pt>
                <c:pt idx="627">
                  <c:v>92.303464442566252</c:v>
                </c:pt>
                <c:pt idx="628">
                  <c:v>93.091686670176088</c:v>
                </c:pt>
                <c:pt idx="629">
                  <c:v>94.165271045791499</c:v>
                </c:pt>
                <c:pt idx="630">
                  <c:v>95.63345015833427</c:v>
                </c:pt>
                <c:pt idx="631">
                  <c:v>95.86764603307131</c:v>
                </c:pt>
                <c:pt idx="632">
                  <c:v>95.183694957490658</c:v>
                </c:pt>
                <c:pt idx="633">
                  <c:v>96.201374002485466</c:v>
                </c:pt>
                <c:pt idx="634">
                  <c:v>99.502758874137925</c:v>
                </c:pt>
                <c:pt idx="635">
                  <c:v>97.496079948614394</c:v>
                </c:pt>
                <c:pt idx="636">
                  <c:v>96.489485396060289</c:v>
                </c:pt>
                <c:pt idx="637">
                  <c:v>95.48725343307602</c:v>
                </c:pt>
                <c:pt idx="638">
                  <c:v>93.423318936607842</c:v>
                </c:pt>
                <c:pt idx="639">
                  <c:v>93.626103337163443</c:v>
                </c:pt>
                <c:pt idx="640">
                  <c:v>93.619142172915389</c:v>
                </c:pt>
                <c:pt idx="641">
                  <c:v>93.14332326242905</c:v>
                </c:pt>
                <c:pt idx="642">
                  <c:v>93.690027842508556</c:v>
                </c:pt>
                <c:pt idx="643">
                  <c:v>95.329173288990262</c:v>
                </c:pt>
                <c:pt idx="644">
                  <c:v>93.090232727459394</c:v>
                </c:pt>
                <c:pt idx="645">
                  <c:v>92.695927934355652</c:v>
                </c:pt>
                <c:pt idx="646">
                  <c:v>94.162501634732948</c:v>
                </c:pt>
                <c:pt idx="647">
                  <c:v>96.25592637076258</c:v>
                </c:pt>
                <c:pt idx="648">
                  <c:v>97.033023488754893</c:v>
                </c:pt>
                <c:pt idx="649">
                  <c:v>98.966885679037787</c:v>
                </c:pt>
                <c:pt idx="650">
                  <c:v>99.035026130655893</c:v>
                </c:pt>
                <c:pt idx="651">
                  <c:v>98.669834058408526</c:v>
                </c:pt>
                <c:pt idx="652">
                  <c:v>97.539811968060775</c:v>
                </c:pt>
                <c:pt idx="653">
                  <c:v>93.500143013071451</c:v>
                </c:pt>
                <c:pt idx="654">
                  <c:v>93.113674873818013</c:v>
                </c:pt>
                <c:pt idx="655">
                  <c:v>92.888870622158237</c:v>
                </c:pt>
                <c:pt idx="656">
                  <c:v>92.787376058577649</c:v>
                </c:pt>
                <c:pt idx="657">
                  <c:v>92.325693467550579</c:v>
                </c:pt>
                <c:pt idx="658">
                  <c:v>91.646295780044127</c:v>
                </c:pt>
                <c:pt idx="659">
                  <c:v>94.912722210968752</c:v>
                </c:pt>
                <c:pt idx="660">
                  <c:v>95.811236521839803</c:v>
                </c:pt>
                <c:pt idx="661">
                  <c:v>97.978144638587978</c:v>
                </c:pt>
                <c:pt idx="662">
                  <c:v>98.596474696011882</c:v>
                </c:pt>
                <c:pt idx="663">
                  <c:v>95.910438764870776</c:v>
                </c:pt>
                <c:pt idx="664">
                  <c:v>94.21015786794122</c:v>
                </c:pt>
                <c:pt idx="665">
                  <c:v>92.468679380502394</c:v>
                </c:pt>
                <c:pt idx="666">
                  <c:v>92.282910870412948</c:v>
                </c:pt>
                <c:pt idx="667">
                  <c:v>91.767165376458408</c:v>
                </c:pt>
                <c:pt idx="668">
                  <c:v>91.436586055470272</c:v>
                </c:pt>
                <c:pt idx="669">
                  <c:v>91.75898767580361</c:v>
                </c:pt>
                <c:pt idx="670">
                  <c:v>91.626723543360598</c:v>
                </c:pt>
                <c:pt idx="671">
                  <c:v>102.16074431607221</c:v>
                </c:pt>
                <c:pt idx="672">
                  <c:v>99.239633735345549</c:v>
                </c:pt>
                <c:pt idx="673">
                  <c:v>95.321888215473265</c:v>
                </c:pt>
                <c:pt idx="674">
                  <c:v>94.377490460116405</c:v>
                </c:pt>
                <c:pt idx="675">
                  <c:v>91.732914218404218</c:v>
                </c:pt>
                <c:pt idx="676">
                  <c:v>89.576803269596084</c:v>
                </c:pt>
                <c:pt idx="677">
                  <c:v>91.056049594585218</c:v>
                </c:pt>
                <c:pt idx="678">
                  <c:v>95.116389149498858</c:v>
                </c:pt>
                <c:pt idx="679">
                  <c:v>95.70756885243884</c:v>
                </c:pt>
                <c:pt idx="680">
                  <c:v>95.537329838198033</c:v>
                </c:pt>
                <c:pt idx="681">
                  <c:v>94.402539572923118</c:v>
                </c:pt>
                <c:pt idx="682">
                  <c:v>93.343592737151369</c:v>
                </c:pt>
                <c:pt idx="683">
                  <c:v>91.433122094156303</c:v>
                </c:pt>
                <c:pt idx="684">
                  <c:v>97.062139524849499</c:v>
                </c:pt>
                <c:pt idx="685">
                  <c:v>99.361474250401642</c:v>
                </c:pt>
                <c:pt idx="686">
                  <c:v>98.264396289438736</c:v>
                </c:pt>
                <c:pt idx="687">
                  <c:v>97.839142633977502</c:v>
                </c:pt>
                <c:pt idx="688">
                  <c:v>94.978716899237384</c:v>
                </c:pt>
                <c:pt idx="689">
                  <c:v>89.734495282176397</c:v>
                </c:pt>
                <c:pt idx="690">
                  <c:v>89.482063258190493</c:v>
                </c:pt>
                <c:pt idx="691">
                  <c:v>90.581737245357075</c:v>
                </c:pt>
                <c:pt idx="692">
                  <c:v>92.783632661379514</c:v>
                </c:pt>
                <c:pt idx="693">
                  <c:v>90.247546815231971</c:v>
                </c:pt>
                <c:pt idx="694">
                  <c:v>90.44974991742545</c:v>
                </c:pt>
                <c:pt idx="695">
                  <c:v>89.697639045312698</c:v>
                </c:pt>
                <c:pt idx="696">
                  <c:v>89.228456158285894</c:v>
                </c:pt>
                <c:pt idx="697">
                  <c:v>89.213856268470224</c:v>
                </c:pt>
                <c:pt idx="698">
                  <c:v>91.724624177779475</c:v>
                </c:pt>
                <c:pt idx="699">
                  <c:v>97.275796967644496</c:v>
                </c:pt>
                <c:pt idx="700">
                  <c:v>92.045789577828558</c:v>
                </c:pt>
                <c:pt idx="701">
                  <c:v>92.679308594689189</c:v>
                </c:pt>
                <c:pt idx="702">
                  <c:v>88.363968816623682</c:v>
                </c:pt>
                <c:pt idx="703">
                  <c:v>89.92495193723866</c:v>
                </c:pt>
                <c:pt idx="704">
                  <c:v>92.613116083657047</c:v>
                </c:pt>
                <c:pt idx="705">
                  <c:v>91.024090317773684</c:v>
                </c:pt>
                <c:pt idx="706">
                  <c:v>91.682441365957658</c:v>
                </c:pt>
                <c:pt idx="707">
                  <c:v>92.669629696684211</c:v>
                </c:pt>
                <c:pt idx="708">
                  <c:v>94.158290312832406</c:v>
                </c:pt>
                <c:pt idx="709">
                  <c:v>92.546584337248632</c:v>
                </c:pt>
                <c:pt idx="710">
                  <c:v>92.108624646772313</c:v>
                </c:pt>
                <c:pt idx="711">
                  <c:v>87.577694433815097</c:v>
                </c:pt>
                <c:pt idx="712">
                  <c:v>93.584162042062474</c:v>
                </c:pt>
                <c:pt idx="713">
                  <c:v>89.619174176545158</c:v>
                </c:pt>
                <c:pt idx="714">
                  <c:v>96.698213004858175</c:v>
                </c:pt>
                <c:pt idx="715">
                  <c:v>98.525512967293551</c:v>
                </c:pt>
                <c:pt idx="716">
                  <c:v>91.58844096479055</c:v>
                </c:pt>
                <c:pt idx="717">
                  <c:v>89.034110843432572</c:v>
                </c:pt>
                <c:pt idx="718">
                  <c:v>88.679530185753634</c:v>
                </c:pt>
                <c:pt idx="719">
                  <c:v>86.333055421487813</c:v>
                </c:pt>
                <c:pt idx="720">
                  <c:v>87.554071501104119</c:v>
                </c:pt>
                <c:pt idx="721">
                  <c:v>85.553489258016981</c:v>
                </c:pt>
                <c:pt idx="722">
                  <c:v>82.93300393612995</c:v>
                </c:pt>
                <c:pt idx="723">
                  <c:v>81.608326909589223</c:v>
                </c:pt>
                <c:pt idx="724">
                  <c:v>80.077106255117485</c:v>
                </c:pt>
                <c:pt idx="725">
                  <c:v>79.434905197056651</c:v>
                </c:pt>
                <c:pt idx="726">
                  <c:v>82.962677135631466</c:v>
                </c:pt>
                <c:pt idx="727">
                  <c:v>83.793168713049951</c:v>
                </c:pt>
                <c:pt idx="728">
                  <c:v>86.983125175098422</c:v>
                </c:pt>
                <c:pt idx="729">
                  <c:v>80.977038927319143</c:v>
                </c:pt>
                <c:pt idx="730">
                  <c:v>78.210019302956312</c:v>
                </c:pt>
                <c:pt idx="731">
                  <c:v>75.763436382179279</c:v>
                </c:pt>
                <c:pt idx="732">
                  <c:v>77.051246632978007</c:v>
                </c:pt>
                <c:pt idx="733">
                  <c:v>76.739775583695518</c:v>
                </c:pt>
                <c:pt idx="734">
                  <c:v>88.523850339386655</c:v>
                </c:pt>
                <c:pt idx="735">
                  <c:v>90.224566176658413</c:v>
                </c:pt>
                <c:pt idx="736">
                  <c:v>94.116607395249034</c:v>
                </c:pt>
                <c:pt idx="737">
                  <c:v>97.164733614927385</c:v>
                </c:pt>
                <c:pt idx="738">
                  <c:v>95.018655312445418</c:v>
                </c:pt>
                <c:pt idx="739">
                  <c:v>95.528429017853426</c:v>
                </c:pt>
                <c:pt idx="740">
                  <c:v>92.495014022292963</c:v>
                </c:pt>
                <c:pt idx="741">
                  <c:v>89.648418271311272</c:v>
                </c:pt>
                <c:pt idx="742">
                  <c:v>93.432486234299688</c:v>
                </c:pt>
                <c:pt idx="743">
                  <c:v>90.833696779047557</c:v>
                </c:pt>
                <c:pt idx="744">
                  <c:v>90.335455085827746</c:v>
                </c:pt>
                <c:pt idx="745">
                  <c:v>92.864868959425579</c:v>
                </c:pt>
                <c:pt idx="746">
                  <c:v>88.167992036726247</c:v>
                </c:pt>
                <c:pt idx="747">
                  <c:v>87.254057311699214</c:v>
                </c:pt>
                <c:pt idx="748">
                  <c:v>87.075794009000759</c:v>
                </c:pt>
                <c:pt idx="749">
                  <c:v>88.676905305748008</c:v>
                </c:pt>
                <c:pt idx="750">
                  <c:v>88.906570198450495</c:v>
                </c:pt>
                <c:pt idx="751">
                  <c:v>88.958057110265358</c:v>
                </c:pt>
                <c:pt idx="752">
                  <c:v>88.346786480805235</c:v>
                </c:pt>
                <c:pt idx="753">
                  <c:v>87.267952253643671</c:v>
                </c:pt>
                <c:pt idx="754">
                  <c:v>85.278971034640179</c:v>
                </c:pt>
                <c:pt idx="755">
                  <c:v>80.644124924137728</c:v>
                </c:pt>
                <c:pt idx="756">
                  <c:v>77.324356414908081</c:v>
                </c:pt>
                <c:pt idx="757">
                  <c:v>82.449187809860163</c:v>
                </c:pt>
                <c:pt idx="758">
                  <c:v>78.695751869482876</c:v>
                </c:pt>
                <c:pt idx="759">
                  <c:v>75.657900010570458</c:v>
                </c:pt>
                <c:pt idx="760">
                  <c:v>73.741097440473126</c:v>
                </c:pt>
                <c:pt idx="761">
                  <c:v>75.938961388396962</c:v>
                </c:pt>
                <c:pt idx="762">
                  <c:v>83.266887148895648</c:v>
                </c:pt>
                <c:pt idx="763">
                  <c:v>88.164166675223896</c:v>
                </c:pt>
                <c:pt idx="764">
                  <c:v>84.529326996618678</c:v>
                </c:pt>
                <c:pt idx="765">
                  <c:v>89.110746144637659</c:v>
                </c:pt>
                <c:pt idx="766">
                  <c:v>85.855848640381367</c:v>
                </c:pt>
                <c:pt idx="767">
                  <c:v>79.397020338712366</c:v>
                </c:pt>
                <c:pt idx="768">
                  <c:v>80.600812869198819</c:v>
                </c:pt>
                <c:pt idx="769">
                  <c:v>85.198314529151219</c:v>
                </c:pt>
                <c:pt idx="770">
                  <c:v>88.641383066170505</c:v>
                </c:pt>
                <c:pt idx="771">
                  <c:v>87.54777234810625</c:v>
                </c:pt>
                <c:pt idx="772">
                  <c:v>92.630836824844295</c:v>
                </c:pt>
                <c:pt idx="773">
                  <c:v>91.370094935183459</c:v>
                </c:pt>
                <c:pt idx="774">
                  <c:v>90.88428822216008</c:v>
                </c:pt>
                <c:pt idx="775">
                  <c:v>93.263459282223323</c:v>
                </c:pt>
                <c:pt idx="776">
                  <c:v>97.853620374230132</c:v>
                </c:pt>
                <c:pt idx="777">
                  <c:v>97.162532438399055</c:v>
                </c:pt>
                <c:pt idx="778">
                  <c:v>90.442328317427538</c:v>
                </c:pt>
                <c:pt idx="779">
                  <c:v>92.720886128219789</c:v>
                </c:pt>
                <c:pt idx="780">
                  <c:v>95.198889539034624</c:v>
                </c:pt>
                <c:pt idx="781">
                  <c:v>98.954579841417896</c:v>
                </c:pt>
                <c:pt idx="782">
                  <c:v>105.75248615975897</c:v>
                </c:pt>
                <c:pt idx="783">
                  <c:v>98.617463732621289</c:v>
                </c:pt>
                <c:pt idx="784">
                  <c:v>99.908017036441294</c:v>
                </c:pt>
                <c:pt idx="785">
                  <c:v>99.983333314955701</c:v>
                </c:pt>
                <c:pt idx="786">
                  <c:v>96.561805747248826</c:v>
                </c:pt>
                <c:pt idx="787">
                  <c:v>94.376013615260007</c:v>
                </c:pt>
                <c:pt idx="788">
                  <c:v>96.805051894578995</c:v>
                </c:pt>
                <c:pt idx="789">
                  <c:v>95.4832786524113</c:v>
                </c:pt>
                <c:pt idx="790">
                  <c:v>95.069234814859371</c:v>
                </c:pt>
                <c:pt idx="791">
                  <c:v>91.307894359649879</c:v>
                </c:pt>
                <c:pt idx="792">
                  <c:v>92.164499673838762</c:v>
                </c:pt>
                <c:pt idx="793">
                  <c:v>94.393481947544458</c:v>
                </c:pt>
                <c:pt idx="794">
                  <c:v>86.435093871891183</c:v>
                </c:pt>
                <c:pt idx="795">
                  <c:v>88.231231785509024</c:v>
                </c:pt>
                <c:pt idx="796">
                  <c:v>83.979969133153858</c:v>
                </c:pt>
                <c:pt idx="797">
                  <c:v>78.942876487884718</c:v>
                </c:pt>
                <c:pt idx="798">
                  <c:v>85.667984729313631</c:v>
                </c:pt>
                <c:pt idx="799">
                  <c:v>94.108004820094365</c:v>
                </c:pt>
                <c:pt idx="800">
                  <c:v>95.382334066103624</c:v>
                </c:pt>
                <c:pt idx="801">
                  <c:v>91.846955772336443</c:v>
                </c:pt>
                <c:pt idx="802">
                  <c:v>85.524099086910695</c:v>
                </c:pt>
                <c:pt idx="803">
                  <c:v>87.034533230795603</c:v>
                </c:pt>
                <c:pt idx="804">
                  <c:v>91.051178079720685</c:v>
                </c:pt>
                <c:pt idx="805">
                  <c:v>100.46882986425616</c:v>
                </c:pt>
                <c:pt idx="806">
                  <c:v>103.17367381254087</c:v>
                </c:pt>
                <c:pt idx="807">
                  <c:v>101.03313492165168</c:v>
                </c:pt>
                <c:pt idx="808">
                  <c:v>91.805770404486026</c:v>
                </c:pt>
                <c:pt idx="809">
                  <c:v>84.725716976262248</c:v>
                </c:pt>
                <c:pt idx="810">
                  <c:v>83.230573734899153</c:v>
                </c:pt>
                <c:pt idx="811">
                  <c:v>83.058463361018767</c:v>
                </c:pt>
                <c:pt idx="812">
                  <c:v>77.458576671399584</c:v>
                </c:pt>
                <c:pt idx="813">
                  <c:v>88.631504237734049</c:v>
                </c:pt>
                <c:pt idx="814">
                  <c:v>91.243416775023931</c:v>
                </c:pt>
                <c:pt idx="815">
                  <c:v>83.441316535231962</c:v>
                </c:pt>
                <c:pt idx="816">
                  <c:v>82.503747922479747</c:v>
                </c:pt>
                <c:pt idx="817">
                  <c:v>82.070929554896281</c:v>
                </c:pt>
                <c:pt idx="818">
                  <c:v>85.021850823265069</c:v>
                </c:pt>
                <c:pt idx="819">
                  <c:v>85.656367246652465</c:v>
                </c:pt>
                <c:pt idx="820">
                  <c:v>82.490448212414137</c:v>
                </c:pt>
                <c:pt idx="821">
                  <c:v>79.605675249538649</c:v>
                </c:pt>
                <c:pt idx="822">
                  <c:v>80.483538449845597</c:v>
                </c:pt>
                <c:pt idx="823">
                  <c:v>80.379763648684218</c:v>
                </c:pt>
                <c:pt idx="824">
                  <c:v>79.678839523842555</c:v>
                </c:pt>
                <c:pt idx="825">
                  <c:v>78.351100158664266</c:v>
                </c:pt>
                <c:pt idx="826">
                  <c:v>80.131403879307626</c:v>
                </c:pt>
                <c:pt idx="827">
                  <c:v>81.850095770138878</c:v>
                </c:pt>
                <c:pt idx="828">
                  <c:v>79.585290361751419</c:v>
                </c:pt>
                <c:pt idx="829">
                  <c:v>78.994292278061693</c:v>
                </c:pt>
                <c:pt idx="830">
                  <c:v>76.203022335141</c:v>
                </c:pt>
                <c:pt idx="831">
                  <c:v>76.789787817671026</c:v>
                </c:pt>
                <c:pt idx="832">
                  <c:v>74.370749593905558</c:v>
                </c:pt>
                <c:pt idx="833">
                  <c:v>75.322122218998459</c:v>
                </c:pt>
                <c:pt idx="834">
                  <c:v>76.179885405179618</c:v>
                </c:pt>
                <c:pt idx="835">
                  <c:v>76.428248056068725</c:v>
                </c:pt>
                <c:pt idx="836">
                  <c:v>78.53029212876217</c:v>
                </c:pt>
                <c:pt idx="837">
                  <c:v>76.929123546006167</c:v>
                </c:pt>
                <c:pt idx="838">
                  <c:v>77.203203433245534</c:v>
                </c:pt>
                <c:pt idx="839">
                  <c:v>84.929409562936073</c:v>
                </c:pt>
                <c:pt idx="840">
                  <c:v>88.302335653153534</c:v>
                </c:pt>
                <c:pt idx="841">
                  <c:v>85.755898996694825</c:v>
                </c:pt>
                <c:pt idx="842">
                  <c:v>86.015032745372267</c:v>
                </c:pt>
                <c:pt idx="843">
                  <c:v>87.883213100148637</c:v>
                </c:pt>
                <c:pt idx="844">
                  <c:v>89.944736470965637</c:v>
                </c:pt>
                <c:pt idx="845">
                  <c:v>86.170188293130025</c:v>
                </c:pt>
                <c:pt idx="846">
                  <c:v>86.346129132590548</c:v>
                </c:pt>
                <c:pt idx="847">
                  <c:v>90.555178659200479</c:v>
                </c:pt>
                <c:pt idx="848">
                  <c:v>85.546783555976134</c:v>
                </c:pt>
                <c:pt idx="849">
                  <c:v>86.588412872315558</c:v>
                </c:pt>
                <c:pt idx="850">
                  <c:v>86.085041651222852</c:v>
                </c:pt>
                <c:pt idx="851">
                  <c:v>86.700242756280858</c:v>
                </c:pt>
                <c:pt idx="852">
                  <c:v>91.597078723494576</c:v>
                </c:pt>
                <c:pt idx="853">
                  <c:v>95.106775292541244</c:v>
                </c:pt>
                <c:pt idx="854">
                  <c:v>95.41772826940236</c:v>
                </c:pt>
                <c:pt idx="855">
                  <c:v>95.058798664292382</c:v>
                </c:pt>
                <c:pt idx="856">
                  <c:v>94.946171035142356</c:v>
                </c:pt>
                <c:pt idx="857">
                  <c:v>92.983944794017816</c:v>
                </c:pt>
                <c:pt idx="858">
                  <c:v>90.168713578167484</c:v>
                </c:pt>
                <c:pt idx="859">
                  <c:v>86.306846813494758</c:v>
                </c:pt>
                <c:pt idx="860">
                  <c:v>85.472382609677453</c:v>
                </c:pt>
                <c:pt idx="861">
                  <c:v>81.842812893621783</c:v>
                </c:pt>
                <c:pt idx="862">
                  <c:v>95.375364047263659</c:v>
                </c:pt>
                <c:pt idx="863">
                  <c:v>93.728290429300927</c:v>
                </c:pt>
                <c:pt idx="864">
                  <c:v>93.351420120241443</c:v>
                </c:pt>
                <c:pt idx="865">
                  <c:v>93.517290703379558</c:v>
                </c:pt>
                <c:pt idx="866">
                  <c:v>92.170447639290188</c:v>
                </c:pt>
                <c:pt idx="867">
                  <c:v>91.6275588591608</c:v>
                </c:pt>
                <c:pt idx="868">
                  <c:v>92.125677429985984</c:v>
                </c:pt>
                <c:pt idx="869">
                  <c:v>92.188079472582984</c:v>
                </c:pt>
                <c:pt idx="870">
                  <c:v>91.175735698640537</c:v>
                </c:pt>
                <c:pt idx="871">
                  <c:v>91.44101635599543</c:v>
                </c:pt>
                <c:pt idx="872">
                  <c:v>92.50429247294106</c:v>
                </c:pt>
                <c:pt idx="873">
                  <c:v>93.691701532560884</c:v>
                </c:pt>
                <c:pt idx="874">
                  <c:v>93.404817027952262</c:v>
                </c:pt>
                <c:pt idx="875">
                  <c:v>91.86316961122283</c:v>
                </c:pt>
                <c:pt idx="876">
                  <c:v>90.078163818695089</c:v>
                </c:pt>
                <c:pt idx="877">
                  <c:v>88.137785892687305</c:v>
                </c:pt>
                <c:pt idx="878">
                  <c:v>85.920245142518979</c:v>
                </c:pt>
                <c:pt idx="879">
                  <c:v>88.089783895402249</c:v>
                </c:pt>
                <c:pt idx="880">
                  <c:v>93.422450527707298</c:v>
                </c:pt>
                <c:pt idx="881">
                  <c:v>96.760035979615665</c:v>
                </c:pt>
                <c:pt idx="882">
                  <c:v>97.371650172955242</c:v>
                </c:pt>
                <c:pt idx="883">
                  <c:v>98.739531244634478</c:v>
                </c:pt>
                <c:pt idx="884">
                  <c:v>101.47101686744202</c:v>
                </c:pt>
                <c:pt idx="885">
                  <c:v>99.835786534250445</c:v>
                </c:pt>
                <c:pt idx="886">
                  <c:v>98.187480190477089</c:v>
                </c:pt>
                <c:pt idx="887">
                  <c:v>96.585157453301889</c:v>
                </c:pt>
                <c:pt idx="888">
                  <c:v>95.309336023273019</c:v>
                </c:pt>
                <c:pt idx="889">
                  <c:v>93.933823319682446</c:v>
                </c:pt>
                <c:pt idx="890">
                  <c:v>91.432997651620369</c:v>
                </c:pt>
                <c:pt idx="891">
                  <c:v>90.911771796993108</c:v>
                </c:pt>
                <c:pt idx="892">
                  <c:v>90.811787801201788</c:v>
                </c:pt>
                <c:pt idx="893">
                  <c:v>91.664485293341869</c:v>
                </c:pt>
                <c:pt idx="894">
                  <c:v>92.458242792080839</c:v>
                </c:pt>
                <c:pt idx="895">
                  <c:v>91.739162563560953</c:v>
                </c:pt>
                <c:pt idx="896">
                  <c:v>90.910425330787902</c:v>
                </c:pt>
                <c:pt idx="897">
                  <c:v>90.826793992310357</c:v>
                </c:pt>
                <c:pt idx="898">
                  <c:v>89.908780703497058</c:v>
                </c:pt>
                <c:pt idx="899">
                  <c:v>88.643200220132726</c:v>
                </c:pt>
                <c:pt idx="900">
                  <c:v>88.215172533992188</c:v>
                </c:pt>
                <c:pt idx="901">
                  <c:v>89.196404160140574</c:v>
                </c:pt>
                <c:pt idx="902">
                  <c:v>89.574488814508015</c:v>
                </c:pt>
                <c:pt idx="903">
                  <c:v>89.433297594336494</c:v>
                </c:pt>
                <c:pt idx="904">
                  <c:v>89.664772991947473</c:v>
                </c:pt>
                <c:pt idx="905">
                  <c:v>90.693569165813926</c:v>
                </c:pt>
                <c:pt idx="906">
                  <c:v>92.148902527873688</c:v>
                </c:pt>
                <c:pt idx="907">
                  <c:v>92.376439731142128</c:v>
                </c:pt>
                <c:pt idx="908">
                  <c:v>93.306076693209718</c:v>
                </c:pt>
                <c:pt idx="909">
                  <c:v>92.606592433022755</c:v>
                </c:pt>
                <c:pt idx="910">
                  <c:v>92.000053140054149</c:v>
                </c:pt>
                <c:pt idx="911">
                  <c:v>92.527677761874187</c:v>
                </c:pt>
                <c:pt idx="912">
                  <c:v>91.962331636950395</c:v>
                </c:pt>
                <c:pt idx="913">
                  <c:v>92.746459926748827</c:v>
                </c:pt>
                <c:pt idx="914">
                  <c:v>94.489205752422848</c:v>
                </c:pt>
                <c:pt idx="915">
                  <c:v>94.844738033536601</c:v>
                </c:pt>
                <c:pt idx="916">
                  <c:v>92.443940455990216</c:v>
                </c:pt>
                <c:pt idx="917">
                  <c:v>91.368090041485488</c:v>
                </c:pt>
                <c:pt idx="918">
                  <c:v>90.366838088094525</c:v>
                </c:pt>
                <c:pt idx="919">
                  <c:v>89.439625838778326</c:v>
                </c:pt>
                <c:pt idx="920">
                  <c:v>92.346531297310463</c:v>
                </c:pt>
                <c:pt idx="921">
                  <c:v>93.142917279246092</c:v>
                </c:pt>
                <c:pt idx="922">
                  <c:v>93.771745019736557</c:v>
                </c:pt>
                <c:pt idx="923">
                  <c:v>94.840395938391751</c:v>
                </c:pt>
                <c:pt idx="924">
                  <c:v>95.636167935544549</c:v>
                </c:pt>
                <c:pt idx="925">
                  <c:v>95.868470301318538</c:v>
                </c:pt>
                <c:pt idx="926">
                  <c:v>96.638808474464014</c:v>
                </c:pt>
                <c:pt idx="927">
                  <c:v>95.244115529003182</c:v>
                </c:pt>
                <c:pt idx="928">
                  <c:v>95.736361133280028</c:v>
                </c:pt>
                <c:pt idx="929">
                  <c:v>94.276350508485109</c:v>
                </c:pt>
                <c:pt idx="930">
                  <c:v>91.151859303860959</c:v>
                </c:pt>
                <c:pt idx="931">
                  <c:v>90.612577180496558</c:v>
                </c:pt>
                <c:pt idx="932">
                  <c:v>92.866336668447772</c:v>
                </c:pt>
                <c:pt idx="933">
                  <c:v>94.950641242957275</c:v>
                </c:pt>
                <c:pt idx="934">
                  <c:v>94.863773386090458</c:v>
                </c:pt>
                <c:pt idx="935">
                  <c:v>96.129088437952404</c:v>
                </c:pt>
                <c:pt idx="936">
                  <c:v>96.353902467760548</c:v>
                </c:pt>
                <c:pt idx="937">
                  <c:v>96.41548420448737</c:v>
                </c:pt>
                <c:pt idx="938">
                  <c:v>95.624582141863669</c:v>
                </c:pt>
                <c:pt idx="939">
                  <c:v>95.298385539175683</c:v>
                </c:pt>
                <c:pt idx="940">
                  <c:v>94.565691828032811</c:v>
                </c:pt>
                <c:pt idx="941">
                  <c:v>91.078838469859235</c:v>
                </c:pt>
                <c:pt idx="942">
                  <c:v>91.448096407955475</c:v>
                </c:pt>
                <c:pt idx="943">
                  <c:v>90.017574707765661</c:v>
                </c:pt>
                <c:pt idx="944">
                  <c:v>92.482558579617262</c:v>
                </c:pt>
                <c:pt idx="945">
                  <c:v>92.623164315622049</c:v>
                </c:pt>
                <c:pt idx="946">
                  <c:v>92.895038016105843</c:v>
                </c:pt>
                <c:pt idx="947">
                  <c:v>92.269063821737319</c:v>
                </c:pt>
                <c:pt idx="948">
                  <c:v>93.063095931160632</c:v>
                </c:pt>
                <c:pt idx="949">
                  <c:v>95.766444676543713</c:v>
                </c:pt>
                <c:pt idx="950">
                  <c:v>96.244012713178137</c:v>
                </c:pt>
                <c:pt idx="951">
                  <c:v>95.452635568161369</c:v>
                </c:pt>
                <c:pt idx="952">
                  <c:v>95.032948252552345</c:v>
                </c:pt>
                <c:pt idx="953">
                  <c:v>96.602937872947734</c:v>
                </c:pt>
                <c:pt idx="954">
                  <c:v>97.288545203758289</c:v>
                </c:pt>
                <c:pt idx="955">
                  <c:v>97.456185941948817</c:v>
                </c:pt>
                <c:pt idx="956">
                  <c:v>95.310918502682199</c:v>
                </c:pt>
                <c:pt idx="957">
                  <c:v>89.183677346867555</c:v>
                </c:pt>
                <c:pt idx="958">
                  <c:v>89.913690644778796</c:v>
                </c:pt>
                <c:pt idx="959">
                  <c:v>93.957899763657736</c:v>
                </c:pt>
                <c:pt idx="960">
                  <c:v>94.493812527610913</c:v>
                </c:pt>
                <c:pt idx="961">
                  <c:v>94.619702064602279</c:v>
                </c:pt>
                <c:pt idx="962">
                  <c:v>94.106855068224718</c:v>
                </c:pt>
                <c:pt idx="963">
                  <c:v>94.826535891238251</c:v>
                </c:pt>
                <c:pt idx="964">
                  <c:v>96.199706356301377</c:v>
                </c:pt>
                <c:pt idx="965">
                  <c:v>96.921594595016913</c:v>
                </c:pt>
                <c:pt idx="966">
                  <c:v>96.317097994621378</c:v>
                </c:pt>
                <c:pt idx="967">
                  <c:v>95.182685956234437</c:v>
                </c:pt>
                <c:pt idx="968">
                  <c:v>94.837417256342675</c:v>
                </c:pt>
                <c:pt idx="969">
                  <c:v>94.694278786298909</c:v>
                </c:pt>
                <c:pt idx="970">
                  <c:v>94.656854420404258</c:v>
                </c:pt>
                <c:pt idx="971">
                  <c:v>91.502121444322327</c:v>
                </c:pt>
                <c:pt idx="972">
                  <c:v>92.205056119771584</c:v>
                </c:pt>
                <c:pt idx="973">
                  <c:v>90.719137387191779</c:v>
                </c:pt>
                <c:pt idx="974">
                  <c:v>91.811507939372845</c:v>
                </c:pt>
                <c:pt idx="975">
                  <c:v>95.785056090916768</c:v>
                </c:pt>
                <c:pt idx="976">
                  <c:v>97.55306986277175</c:v>
                </c:pt>
                <c:pt idx="977">
                  <c:v>96.845485326735485</c:v>
                </c:pt>
                <c:pt idx="978">
                  <c:v>95.5939713143527</c:v>
                </c:pt>
                <c:pt idx="979">
                  <c:v>95.827866913442548</c:v>
                </c:pt>
                <c:pt idx="980">
                  <c:v>97.301773273862153</c:v>
                </c:pt>
                <c:pt idx="981">
                  <c:v>97.593043993410433</c:v>
                </c:pt>
                <c:pt idx="982">
                  <c:v>100.02160225177136</c:v>
                </c:pt>
                <c:pt idx="983">
                  <c:v>98.913658943341531</c:v>
                </c:pt>
                <c:pt idx="984">
                  <c:v>97.623231585903483</c:v>
                </c:pt>
                <c:pt idx="985">
                  <c:v>98.251066594231872</c:v>
                </c:pt>
                <c:pt idx="986">
                  <c:v>98.860175383389489</c:v>
                </c:pt>
                <c:pt idx="987">
                  <c:v>96.075757033406617</c:v>
                </c:pt>
                <c:pt idx="988">
                  <c:v>93.75689900890977</c:v>
                </c:pt>
                <c:pt idx="989">
                  <c:v>91.017194802814899</c:v>
                </c:pt>
                <c:pt idx="990">
                  <c:v>92.04484220383101</c:v>
                </c:pt>
                <c:pt idx="991">
                  <c:v>92.000388386419104</c:v>
                </c:pt>
                <c:pt idx="992">
                  <c:v>90.339498225186958</c:v>
                </c:pt>
                <c:pt idx="993">
                  <c:v>88.204160814611257</c:v>
                </c:pt>
                <c:pt idx="994">
                  <c:v>89.960149569688767</c:v>
                </c:pt>
                <c:pt idx="995">
                  <c:v>91.055275981263037</c:v>
                </c:pt>
                <c:pt idx="996">
                  <c:v>92.913332567245945</c:v>
                </c:pt>
                <c:pt idx="997">
                  <c:v>88.245647846451774</c:v>
                </c:pt>
                <c:pt idx="998">
                  <c:v>87.135312874128616</c:v>
                </c:pt>
                <c:pt idx="999">
                  <c:v>90.220569990071297</c:v>
                </c:pt>
                <c:pt idx="1000">
                  <c:v>92.633482409997853</c:v>
                </c:pt>
                <c:pt idx="1001">
                  <c:v>95.802842013680319</c:v>
                </c:pt>
                <c:pt idx="1002">
                  <c:v>99.447150487858238</c:v>
                </c:pt>
                <c:pt idx="1003">
                  <c:v>97.653339341133858</c:v>
                </c:pt>
                <c:pt idx="1004">
                  <c:v>94.355168773835786</c:v>
                </c:pt>
                <c:pt idx="1005">
                  <c:v>92.712474500230272</c:v>
                </c:pt>
                <c:pt idx="1006">
                  <c:v>93.699825364304672</c:v>
                </c:pt>
                <c:pt idx="1007">
                  <c:v>93.989475131871458</c:v>
                </c:pt>
                <c:pt idx="1008">
                  <c:v>94.710167488989327</c:v>
                </c:pt>
                <c:pt idx="1009">
                  <c:v>95.154082598298658</c:v>
                </c:pt>
                <c:pt idx="1010">
                  <c:v>95.871125851998741</c:v>
                </c:pt>
                <c:pt idx="1011">
                  <c:v>97.745541264314824</c:v>
                </c:pt>
                <c:pt idx="1012">
                  <c:v>97.887602459517126</c:v>
                </c:pt>
                <c:pt idx="1013">
                  <c:v>97.824033761309636</c:v>
                </c:pt>
                <c:pt idx="1014">
                  <c:v>95.376019611977327</c:v>
                </c:pt>
                <c:pt idx="1015">
                  <c:v>91.055450169607553</c:v>
                </c:pt>
                <c:pt idx="1016">
                  <c:v>91.251254852796549</c:v>
                </c:pt>
                <c:pt idx="1017">
                  <c:v>92.175732815352021</c:v>
                </c:pt>
                <c:pt idx="1018">
                  <c:v>89.452619006382392</c:v>
                </c:pt>
                <c:pt idx="1019">
                  <c:v>88.032119942829979</c:v>
                </c:pt>
                <c:pt idx="1020">
                  <c:v>91.955633851743812</c:v>
                </c:pt>
                <c:pt idx="1021">
                  <c:v>92.96181847990087</c:v>
                </c:pt>
                <c:pt idx="1022">
                  <c:v>93.776589437427049</c:v>
                </c:pt>
                <c:pt idx="1023">
                  <c:v>88.012865654117675</c:v>
                </c:pt>
                <c:pt idx="1024">
                  <c:v>86.14028694114846</c:v>
                </c:pt>
                <c:pt idx="1025">
                  <c:v>92.309819770468849</c:v>
                </c:pt>
                <c:pt idx="1026">
                  <c:v>98.233974725790134</c:v>
                </c:pt>
                <c:pt idx="1027">
                  <c:v>98.930756043108545</c:v>
                </c:pt>
                <c:pt idx="1028">
                  <c:v>98.054455440133893</c:v>
                </c:pt>
                <c:pt idx="1029">
                  <c:v>98.122464446522258</c:v>
                </c:pt>
                <c:pt idx="1030">
                  <c:v>94.49759839819059</c:v>
                </c:pt>
                <c:pt idx="1031">
                  <c:v>93.311878253977568</c:v>
                </c:pt>
                <c:pt idx="1032">
                  <c:v>92.960280520742842</c:v>
                </c:pt>
                <c:pt idx="1033">
                  <c:v>102.43996101774957</c:v>
                </c:pt>
                <c:pt idx="1034">
                  <c:v>98.258412346568406</c:v>
                </c:pt>
                <c:pt idx="1035">
                  <c:v>98.266150541827727</c:v>
                </c:pt>
                <c:pt idx="1036">
                  <c:v>96.901809491153927</c:v>
                </c:pt>
                <c:pt idx="1037">
                  <c:v>94.32979785652654</c:v>
                </c:pt>
                <c:pt idx="1038">
                  <c:v>93.548482349414215</c:v>
                </c:pt>
                <c:pt idx="1039">
                  <c:v>92.480236303028178</c:v>
                </c:pt>
                <c:pt idx="1040">
                  <c:v>93.272057054135914</c:v>
                </c:pt>
                <c:pt idx="1041">
                  <c:v>89.206954819283311</c:v>
                </c:pt>
                <c:pt idx="1042">
                  <c:v>86.419241614252243</c:v>
                </c:pt>
                <c:pt idx="1043">
                  <c:v>83.570991945340737</c:v>
                </c:pt>
                <c:pt idx="1044">
                  <c:v>86.070911770251058</c:v>
                </c:pt>
                <c:pt idx="1045">
                  <c:v>91.246544845152627</c:v>
                </c:pt>
                <c:pt idx="1046">
                  <c:v>95.251734961742557</c:v>
                </c:pt>
                <c:pt idx="1047">
                  <c:v>92.678922467103988</c:v>
                </c:pt>
                <c:pt idx="1048">
                  <c:v>93.499956016350311</c:v>
                </c:pt>
                <c:pt idx="1049">
                  <c:v>90.433025452651648</c:v>
                </c:pt>
                <c:pt idx="1050">
                  <c:v>92.536782855956218</c:v>
                </c:pt>
                <c:pt idx="1051">
                  <c:v>89.070674969226175</c:v>
                </c:pt>
                <c:pt idx="1052">
                  <c:v>92.729878157747976</c:v>
                </c:pt>
                <c:pt idx="1053">
                  <c:v>88.675394812863232</c:v>
                </c:pt>
                <c:pt idx="1054">
                  <c:v>96.489368156834445</c:v>
                </c:pt>
                <c:pt idx="1055">
                  <c:v>92.833647329326254</c:v>
                </c:pt>
                <c:pt idx="1056">
                  <c:v>86.296837857942919</c:v>
                </c:pt>
                <c:pt idx="1057">
                  <c:v>86.184891755015954</c:v>
                </c:pt>
                <c:pt idx="1058">
                  <c:v>93.487520615904586</c:v>
                </c:pt>
                <c:pt idx="1059">
                  <c:v>94.730375673980689</c:v>
                </c:pt>
                <c:pt idx="1060">
                  <c:v>98.750189471752975</c:v>
                </c:pt>
                <c:pt idx="1061">
                  <c:v>92.185552439579638</c:v>
                </c:pt>
                <c:pt idx="1062">
                  <c:v>92.353180358618189</c:v>
                </c:pt>
                <c:pt idx="1063">
                  <c:v>93.584224266499334</c:v>
                </c:pt>
                <c:pt idx="1064">
                  <c:v>93.178579389907512</c:v>
                </c:pt>
                <c:pt idx="1065">
                  <c:v>94.866717741832304</c:v>
                </c:pt>
                <c:pt idx="1066">
                  <c:v>85.437433688331438</c:v>
                </c:pt>
                <c:pt idx="1067">
                  <c:v>84.835907825334218</c:v>
                </c:pt>
                <c:pt idx="1068">
                  <c:v>96.165875900346919</c:v>
                </c:pt>
                <c:pt idx="1069">
                  <c:v>101.44193941144397</c:v>
                </c:pt>
                <c:pt idx="1070">
                  <c:v>98.900215844184387</c:v>
                </c:pt>
                <c:pt idx="1071">
                  <c:v>91.591765130366056</c:v>
                </c:pt>
                <c:pt idx="1072">
                  <c:v>92.40324995708886</c:v>
                </c:pt>
                <c:pt idx="1073">
                  <c:v>91.726798960104858</c:v>
                </c:pt>
                <c:pt idx="1074">
                  <c:v>99.957903424695246</c:v>
                </c:pt>
                <c:pt idx="1075">
                  <c:v>96.657578287608658</c:v>
                </c:pt>
                <c:pt idx="1076">
                  <c:v>94.317236287132786</c:v>
                </c:pt>
                <c:pt idx="1077">
                  <c:v>95.129653190993949</c:v>
                </c:pt>
                <c:pt idx="1078">
                  <c:v>93.633167340435818</c:v>
                </c:pt>
                <c:pt idx="1079">
                  <c:v>93.376464951853848</c:v>
                </c:pt>
                <c:pt idx="1080">
                  <c:v>93.238292275564888</c:v>
                </c:pt>
                <c:pt idx="1081">
                  <c:v>97.132121535237701</c:v>
                </c:pt>
                <c:pt idx="1082">
                  <c:v>88.538292696851656</c:v>
                </c:pt>
                <c:pt idx="1083">
                  <c:v>91.32376107734845</c:v>
                </c:pt>
                <c:pt idx="1084">
                  <c:v>93.211781257330244</c:v>
                </c:pt>
                <c:pt idx="1085">
                  <c:v>90.444184130283844</c:v>
                </c:pt>
                <c:pt idx="1086">
                  <c:v>83.777925024412127</c:v>
                </c:pt>
                <c:pt idx="1087">
                  <c:v>84.961890146647463</c:v>
                </c:pt>
                <c:pt idx="1088">
                  <c:v>85.325615658758949</c:v>
                </c:pt>
                <c:pt idx="1089">
                  <c:v>86.986454602235995</c:v>
                </c:pt>
                <c:pt idx="1090">
                  <c:v>87.339667235606456</c:v>
                </c:pt>
                <c:pt idx="1091">
                  <c:v>86.048490280095635</c:v>
                </c:pt>
                <c:pt idx="1092">
                  <c:v>82.850494111033541</c:v>
                </c:pt>
                <c:pt idx="1093">
                  <c:v>85.464330233702157</c:v>
                </c:pt>
                <c:pt idx="1094">
                  <c:v>93.789197825450088</c:v>
                </c:pt>
                <c:pt idx="1095">
                  <c:v>102.29013482085624</c:v>
                </c:pt>
              </c:numCache>
            </c:numRef>
          </c:yVal>
          <c:smooth val="0"/>
        </c:ser>
        <c:dLbls>
          <c:showLegendKey val="0"/>
          <c:showVal val="0"/>
          <c:showCatName val="0"/>
          <c:showSerName val="0"/>
          <c:showPercent val="0"/>
          <c:showBubbleSize val="0"/>
        </c:dLbls>
        <c:axId val="905859744"/>
        <c:axId val="608515472"/>
      </c:scatterChart>
      <c:valAx>
        <c:axId val="90585974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608515472"/>
        <c:crosses val="autoZero"/>
        <c:crossBetween val="midCat"/>
        <c:majorUnit val="50"/>
        <c:minorUnit val="25"/>
      </c:valAx>
      <c:valAx>
        <c:axId val="608515472"/>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05859744"/>
        <c:crosses val="autoZero"/>
        <c:crossBetween val="midCat"/>
      </c:valAx>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GULF OF MEXICO SALINITY TIME SERIES</a:t>
            </a:r>
          </a:p>
        </c:rich>
      </c:tx>
      <c:layout>
        <c:manualLayout>
          <c:xMode val="edge"/>
          <c:yMode val="edge"/>
          <c:x val="0.23583126205609894"/>
          <c:y val="2.150537634408603E-2"/>
        </c:manualLayout>
      </c:layout>
      <c:overlay val="0"/>
    </c:title>
    <c:autoTitleDeleted val="0"/>
    <c:plotArea>
      <c:layout/>
      <c:scatterChart>
        <c:scatterStyle val="lineMarker"/>
        <c:varyColors val="0"/>
        <c:ser>
          <c:idx val="0"/>
          <c:order val="0"/>
          <c:tx>
            <c:strRef>
              <c:f>SAL!$F$1</c:f>
              <c:strCache>
                <c:ptCount val="1"/>
                <c:pt idx="0">
                  <c:v> Mean</c:v>
                </c:pt>
              </c:strCache>
            </c:strRef>
          </c:tx>
          <c:spPr>
            <a:ln w="28575">
              <a:noFill/>
            </a:ln>
          </c:spPr>
          <c:marker>
            <c:symbol val="diamond"/>
            <c:size val="3"/>
          </c:marker>
          <c:xVal>
            <c:numRef>
              <c:f>SAL!$A$2:$A$1093</c:f>
              <c:numCache>
                <c:formatCode>m/d/yyyy</c:formatCode>
                <c:ptCount val="1092"/>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39475</c:v>
                </c:pt>
                <c:pt idx="19">
                  <c:v>39476</c:v>
                </c:pt>
                <c:pt idx="20">
                  <c:v>39477</c:v>
                </c:pt>
                <c:pt idx="21">
                  <c:v>39478</c:v>
                </c:pt>
                <c:pt idx="22">
                  <c:v>39479</c:v>
                </c:pt>
                <c:pt idx="23">
                  <c:v>39480</c:v>
                </c:pt>
                <c:pt idx="24">
                  <c:v>39481</c:v>
                </c:pt>
                <c:pt idx="25">
                  <c:v>39482</c:v>
                </c:pt>
                <c:pt idx="26">
                  <c:v>39483</c:v>
                </c:pt>
                <c:pt idx="27">
                  <c:v>39484</c:v>
                </c:pt>
                <c:pt idx="28">
                  <c:v>39485</c:v>
                </c:pt>
                <c:pt idx="29">
                  <c:v>39486</c:v>
                </c:pt>
                <c:pt idx="30">
                  <c:v>39487</c:v>
                </c:pt>
                <c:pt idx="31">
                  <c:v>39488</c:v>
                </c:pt>
                <c:pt idx="32">
                  <c:v>39489</c:v>
                </c:pt>
                <c:pt idx="33">
                  <c:v>39490</c:v>
                </c:pt>
                <c:pt idx="34">
                  <c:v>39491</c:v>
                </c:pt>
                <c:pt idx="35">
                  <c:v>39492</c:v>
                </c:pt>
                <c:pt idx="36">
                  <c:v>39493</c:v>
                </c:pt>
                <c:pt idx="37">
                  <c:v>39494</c:v>
                </c:pt>
                <c:pt idx="38">
                  <c:v>39495</c:v>
                </c:pt>
                <c:pt idx="39">
                  <c:v>39496</c:v>
                </c:pt>
                <c:pt idx="40">
                  <c:v>39497</c:v>
                </c:pt>
                <c:pt idx="41">
                  <c:v>39498</c:v>
                </c:pt>
                <c:pt idx="42">
                  <c:v>39499</c:v>
                </c:pt>
                <c:pt idx="43">
                  <c:v>39500</c:v>
                </c:pt>
                <c:pt idx="44">
                  <c:v>39501</c:v>
                </c:pt>
                <c:pt idx="45">
                  <c:v>39502</c:v>
                </c:pt>
                <c:pt idx="46">
                  <c:v>39503</c:v>
                </c:pt>
                <c:pt idx="47">
                  <c:v>39508</c:v>
                </c:pt>
                <c:pt idx="48">
                  <c:v>39509</c:v>
                </c:pt>
                <c:pt idx="49">
                  <c:v>39536</c:v>
                </c:pt>
                <c:pt idx="50">
                  <c:v>39537</c:v>
                </c:pt>
                <c:pt idx="51">
                  <c:v>39538</c:v>
                </c:pt>
                <c:pt idx="52">
                  <c:v>39539</c:v>
                </c:pt>
                <c:pt idx="53">
                  <c:v>39540</c:v>
                </c:pt>
                <c:pt idx="54">
                  <c:v>39541</c:v>
                </c:pt>
                <c:pt idx="55">
                  <c:v>39542</c:v>
                </c:pt>
                <c:pt idx="56">
                  <c:v>39543</c:v>
                </c:pt>
                <c:pt idx="57">
                  <c:v>39544</c:v>
                </c:pt>
                <c:pt idx="58">
                  <c:v>39545</c:v>
                </c:pt>
                <c:pt idx="59">
                  <c:v>39546</c:v>
                </c:pt>
                <c:pt idx="60">
                  <c:v>39547</c:v>
                </c:pt>
                <c:pt idx="61">
                  <c:v>39548</c:v>
                </c:pt>
                <c:pt idx="62">
                  <c:v>39549</c:v>
                </c:pt>
                <c:pt idx="63">
                  <c:v>39550</c:v>
                </c:pt>
                <c:pt idx="64">
                  <c:v>39551</c:v>
                </c:pt>
                <c:pt idx="65">
                  <c:v>39552</c:v>
                </c:pt>
                <c:pt idx="66">
                  <c:v>39553</c:v>
                </c:pt>
                <c:pt idx="67">
                  <c:v>39554</c:v>
                </c:pt>
                <c:pt idx="68">
                  <c:v>39555</c:v>
                </c:pt>
                <c:pt idx="69">
                  <c:v>39556</c:v>
                </c:pt>
                <c:pt idx="70">
                  <c:v>39557</c:v>
                </c:pt>
                <c:pt idx="71">
                  <c:v>39558</c:v>
                </c:pt>
                <c:pt idx="72">
                  <c:v>39570</c:v>
                </c:pt>
                <c:pt idx="73">
                  <c:v>39571</c:v>
                </c:pt>
                <c:pt idx="74">
                  <c:v>39572</c:v>
                </c:pt>
                <c:pt idx="75">
                  <c:v>39573</c:v>
                </c:pt>
                <c:pt idx="76">
                  <c:v>39574</c:v>
                </c:pt>
                <c:pt idx="77">
                  <c:v>39575</c:v>
                </c:pt>
                <c:pt idx="78">
                  <c:v>39576</c:v>
                </c:pt>
                <c:pt idx="79">
                  <c:v>39577</c:v>
                </c:pt>
                <c:pt idx="80">
                  <c:v>39578</c:v>
                </c:pt>
                <c:pt idx="81">
                  <c:v>39579</c:v>
                </c:pt>
                <c:pt idx="82">
                  <c:v>39580</c:v>
                </c:pt>
                <c:pt idx="83">
                  <c:v>39581</c:v>
                </c:pt>
                <c:pt idx="84">
                  <c:v>39582</c:v>
                </c:pt>
                <c:pt idx="85">
                  <c:v>39583</c:v>
                </c:pt>
                <c:pt idx="86">
                  <c:v>39584</c:v>
                </c:pt>
                <c:pt idx="87">
                  <c:v>39585</c:v>
                </c:pt>
                <c:pt idx="88">
                  <c:v>39586</c:v>
                </c:pt>
                <c:pt idx="89">
                  <c:v>39587</c:v>
                </c:pt>
                <c:pt idx="90">
                  <c:v>39588</c:v>
                </c:pt>
                <c:pt idx="91">
                  <c:v>39589</c:v>
                </c:pt>
                <c:pt idx="92">
                  <c:v>39590</c:v>
                </c:pt>
                <c:pt idx="93">
                  <c:v>39591</c:v>
                </c:pt>
                <c:pt idx="94">
                  <c:v>39592</c:v>
                </c:pt>
                <c:pt idx="95">
                  <c:v>39593</c:v>
                </c:pt>
                <c:pt idx="96">
                  <c:v>39595</c:v>
                </c:pt>
                <c:pt idx="97">
                  <c:v>39596</c:v>
                </c:pt>
                <c:pt idx="98">
                  <c:v>39597</c:v>
                </c:pt>
                <c:pt idx="99">
                  <c:v>39598</c:v>
                </c:pt>
                <c:pt idx="100">
                  <c:v>39599</c:v>
                </c:pt>
                <c:pt idx="101">
                  <c:v>39600</c:v>
                </c:pt>
                <c:pt idx="102">
                  <c:v>39601</c:v>
                </c:pt>
                <c:pt idx="103">
                  <c:v>39602</c:v>
                </c:pt>
                <c:pt idx="104">
                  <c:v>39603</c:v>
                </c:pt>
                <c:pt idx="105">
                  <c:v>39604</c:v>
                </c:pt>
                <c:pt idx="106">
                  <c:v>39605</c:v>
                </c:pt>
                <c:pt idx="107">
                  <c:v>39606</c:v>
                </c:pt>
                <c:pt idx="108">
                  <c:v>39607</c:v>
                </c:pt>
                <c:pt idx="109">
                  <c:v>39608</c:v>
                </c:pt>
                <c:pt idx="110">
                  <c:v>39609</c:v>
                </c:pt>
                <c:pt idx="111">
                  <c:v>39610</c:v>
                </c:pt>
                <c:pt idx="112">
                  <c:v>39611</c:v>
                </c:pt>
                <c:pt idx="113">
                  <c:v>39612</c:v>
                </c:pt>
                <c:pt idx="114">
                  <c:v>39613</c:v>
                </c:pt>
                <c:pt idx="115">
                  <c:v>39614</c:v>
                </c:pt>
                <c:pt idx="116">
                  <c:v>39615</c:v>
                </c:pt>
                <c:pt idx="117">
                  <c:v>39616</c:v>
                </c:pt>
                <c:pt idx="118">
                  <c:v>39617</c:v>
                </c:pt>
                <c:pt idx="119">
                  <c:v>39618</c:v>
                </c:pt>
                <c:pt idx="120">
                  <c:v>39619</c:v>
                </c:pt>
                <c:pt idx="121">
                  <c:v>39620</c:v>
                </c:pt>
                <c:pt idx="122">
                  <c:v>39621</c:v>
                </c:pt>
                <c:pt idx="123">
                  <c:v>39622</c:v>
                </c:pt>
                <c:pt idx="124">
                  <c:v>39623</c:v>
                </c:pt>
                <c:pt idx="125">
                  <c:v>39624</c:v>
                </c:pt>
                <c:pt idx="126">
                  <c:v>39625</c:v>
                </c:pt>
                <c:pt idx="127">
                  <c:v>39626</c:v>
                </c:pt>
                <c:pt idx="128">
                  <c:v>39627</c:v>
                </c:pt>
                <c:pt idx="129">
                  <c:v>39628</c:v>
                </c:pt>
                <c:pt idx="130">
                  <c:v>39629</c:v>
                </c:pt>
                <c:pt idx="131">
                  <c:v>39630</c:v>
                </c:pt>
                <c:pt idx="132">
                  <c:v>39631</c:v>
                </c:pt>
                <c:pt idx="133">
                  <c:v>39632</c:v>
                </c:pt>
                <c:pt idx="134">
                  <c:v>39633</c:v>
                </c:pt>
                <c:pt idx="135">
                  <c:v>39634</c:v>
                </c:pt>
                <c:pt idx="136">
                  <c:v>39635</c:v>
                </c:pt>
                <c:pt idx="137">
                  <c:v>39636</c:v>
                </c:pt>
                <c:pt idx="138">
                  <c:v>39637</c:v>
                </c:pt>
                <c:pt idx="139">
                  <c:v>39638</c:v>
                </c:pt>
                <c:pt idx="140">
                  <c:v>39639</c:v>
                </c:pt>
                <c:pt idx="141">
                  <c:v>39640</c:v>
                </c:pt>
                <c:pt idx="142">
                  <c:v>39641</c:v>
                </c:pt>
                <c:pt idx="143">
                  <c:v>39642</c:v>
                </c:pt>
                <c:pt idx="144">
                  <c:v>39643</c:v>
                </c:pt>
                <c:pt idx="145">
                  <c:v>39644</c:v>
                </c:pt>
                <c:pt idx="146">
                  <c:v>39645</c:v>
                </c:pt>
                <c:pt idx="147">
                  <c:v>39646</c:v>
                </c:pt>
                <c:pt idx="148">
                  <c:v>39647</c:v>
                </c:pt>
                <c:pt idx="149">
                  <c:v>39648</c:v>
                </c:pt>
                <c:pt idx="150">
                  <c:v>39649</c:v>
                </c:pt>
                <c:pt idx="151">
                  <c:v>39650</c:v>
                </c:pt>
                <c:pt idx="152">
                  <c:v>39651</c:v>
                </c:pt>
                <c:pt idx="153">
                  <c:v>39652</c:v>
                </c:pt>
                <c:pt idx="154">
                  <c:v>39653</c:v>
                </c:pt>
                <c:pt idx="155">
                  <c:v>39654</c:v>
                </c:pt>
                <c:pt idx="156">
                  <c:v>39655</c:v>
                </c:pt>
                <c:pt idx="157">
                  <c:v>39656</c:v>
                </c:pt>
                <c:pt idx="158">
                  <c:v>39657</c:v>
                </c:pt>
                <c:pt idx="159">
                  <c:v>39658</c:v>
                </c:pt>
                <c:pt idx="160">
                  <c:v>39659</c:v>
                </c:pt>
                <c:pt idx="161">
                  <c:v>39674</c:v>
                </c:pt>
                <c:pt idx="162">
                  <c:v>39675</c:v>
                </c:pt>
                <c:pt idx="163">
                  <c:v>39676</c:v>
                </c:pt>
                <c:pt idx="164">
                  <c:v>39677</c:v>
                </c:pt>
                <c:pt idx="165">
                  <c:v>39678</c:v>
                </c:pt>
                <c:pt idx="166">
                  <c:v>39679</c:v>
                </c:pt>
                <c:pt idx="167">
                  <c:v>39680</c:v>
                </c:pt>
                <c:pt idx="168">
                  <c:v>39681</c:v>
                </c:pt>
                <c:pt idx="169">
                  <c:v>39682</c:v>
                </c:pt>
                <c:pt idx="170">
                  <c:v>39683</c:v>
                </c:pt>
                <c:pt idx="171">
                  <c:v>39684</c:v>
                </c:pt>
                <c:pt idx="172">
                  <c:v>39685</c:v>
                </c:pt>
                <c:pt idx="173">
                  <c:v>39686</c:v>
                </c:pt>
                <c:pt idx="174">
                  <c:v>39687</c:v>
                </c:pt>
                <c:pt idx="175">
                  <c:v>39688</c:v>
                </c:pt>
                <c:pt idx="176">
                  <c:v>39689</c:v>
                </c:pt>
                <c:pt idx="177">
                  <c:v>39690</c:v>
                </c:pt>
                <c:pt idx="178">
                  <c:v>39691</c:v>
                </c:pt>
                <c:pt idx="179">
                  <c:v>39692</c:v>
                </c:pt>
                <c:pt idx="180">
                  <c:v>39693</c:v>
                </c:pt>
                <c:pt idx="181">
                  <c:v>39694</c:v>
                </c:pt>
                <c:pt idx="182">
                  <c:v>39695</c:v>
                </c:pt>
                <c:pt idx="183">
                  <c:v>39696</c:v>
                </c:pt>
                <c:pt idx="184">
                  <c:v>39697</c:v>
                </c:pt>
                <c:pt idx="185">
                  <c:v>39698</c:v>
                </c:pt>
                <c:pt idx="186">
                  <c:v>39699</c:v>
                </c:pt>
                <c:pt idx="187">
                  <c:v>39700</c:v>
                </c:pt>
                <c:pt idx="188">
                  <c:v>39701</c:v>
                </c:pt>
                <c:pt idx="189">
                  <c:v>39702</c:v>
                </c:pt>
                <c:pt idx="190">
                  <c:v>39703</c:v>
                </c:pt>
                <c:pt idx="191">
                  <c:v>39704</c:v>
                </c:pt>
                <c:pt idx="192">
                  <c:v>39705</c:v>
                </c:pt>
                <c:pt idx="193">
                  <c:v>39706</c:v>
                </c:pt>
                <c:pt idx="194">
                  <c:v>39707</c:v>
                </c:pt>
                <c:pt idx="195">
                  <c:v>39708</c:v>
                </c:pt>
                <c:pt idx="196">
                  <c:v>39709</c:v>
                </c:pt>
                <c:pt idx="197">
                  <c:v>39710</c:v>
                </c:pt>
                <c:pt idx="198">
                  <c:v>39711</c:v>
                </c:pt>
                <c:pt idx="199">
                  <c:v>39712</c:v>
                </c:pt>
                <c:pt idx="200">
                  <c:v>39713</c:v>
                </c:pt>
                <c:pt idx="201">
                  <c:v>39714</c:v>
                </c:pt>
                <c:pt idx="202">
                  <c:v>39715</c:v>
                </c:pt>
                <c:pt idx="203">
                  <c:v>39716</c:v>
                </c:pt>
                <c:pt idx="204">
                  <c:v>39717</c:v>
                </c:pt>
                <c:pt idx="205">
                  <c:v>39718</c:v>
                </c:pt>
                <c:pt idx="206">
                  <c:v>39719</c:v>
                </c:pt>
                <c:pt idx="207">
                  <c:v>39720</c:v>
                </c:pt>
                <c:pt idx="208">
                  <c:v>39721</c:v>
                </c:pt>
                <c:pt idx="209">
                  <c:v>39722</c:v>
                </c:pt>
                <c:pt idx="210">
                  <c:v>39723</c:v>
                </c:pt>
                <c:pt idx="211">
                  <c:v>39724</c:v>
                </c:pt>
                <c:pt idx="212">
                  <c:v>39725</c:v>
                </c:pt>
                <c:pt idx="213">
                  <c:v>39726</c:v>
                </c:pt>
                <c:pt idx="214">
                  <c:v>39727</c:v>
                </c:pt>
                <c:pt idx="215">
                  <c:v>39757</c:v>
                </c:pt>
                <c:pt idx="216">
                  <c:v>39758</c:v>
                </c:pt>
                <c:pt idx="217">
                  <c:v>39759</c:v>
                </c:pt>
                <c:pt idx="218">
                  <c:v>39760</c:v>
                </c:pt>
                <c:pt idx="219">
                  <c:v>39761</c:v>
                </c:pt>
                <c:pt idx="220">
                  <c:v>39762</c:v>
                </c:pt>
                <c:pt idx="221">
                  <c:v>39763</c:v>
                </c:pt>
                <c:pt idx="222">
                  <c:v>39764</c:v>
                </c:pt>
                <c:pt idx="223">
                  <c:v>39765</c:v>
                </c:pt>
                <c:pt idx="224">
                  <c:v>39766</c:v>
                </c:pt>
                <c:pt idx="225">
                  <c:v>39767</c:v>
                </c:pt>
                <c:pt idx="226">
                  <c:v>39768</c:v>
                </c:pt>
                <c:pt idx="227">
                  <c:v>39769</c:v>
                </c:pt>
                <c:pt idx="228">
                  <c:v>39770</c:v>
                </c:pt>
                <c:pt idx="229">
                  <c:v>39771</c:v>
                </c:pt>
                <c:pt idx="230">
                  <c:v>39772</c:v>
                </c:pt>
                <c:pt idx="231">
                  <c:v>39773</c:v>
                </c:pt>
                <c:pt idx="232">
                  <c:v>39774</c:v>
                </c:pt>
                <c:pt idx="233">
                  <c:v>39775</c:v>
                </c:pt>
                <c:pt idx="234">
                  <c:v>39776</c:v>
                </c:pt>
                <c:pt idx="235">
                  <c:v>39777</c:v>
                </c:pt>
                <c:pt idx="236">
                  <c:v>39778</c:v>
                </c:pt>
                <c:pt idx="237">
                  <c:v>39779</c:v>
                </c:pt>
                <c:pt idx="238">
                  <c:v>39780</c:v>
                </c:pt>
                <c:pt idx="239">
                  <c:v>39781</c:v>
                </c:pt>
                <c:pt idx="240">
                  <c:v>39782</c:v>
                </c:pt>
                <c:pt idx="241">
                  <c:v>39783</c:v>
                </c:pt>
                <c:pt idx="242">
                  <c:v>39784</c:v>
                </c:pt>
                <c:pt idx="243">
                  <c:v>39785</c:v>
                </c:pt>
                <c:pt idx="244">
                  <c:v>39786</c:v>
                </c:pt>
                <c:pt idx="245">
                  <c:v>39787</c:v>
                </c:pt>
                <c:pt idx="246">
                  <c:v>39788</c:v>
                </c:pt>
                <c:pt idx="247">
                  <c:v>39789</c:v>
                </c:pt>
                <c:pt idx="248">
                  <c:v>39790</c:v>
                </c:pt>
                <c:pt idx="249">
                  <c:v>39791</c:v>
                </c:pt>
                <c:pt idx="250">
                  <c:v>39792</c:v>
                </c:pt>
                <c:pt idx="251">
                  <c:v>39793</c:v>
                </c:pt>
                <c:pt idx="252">
                  <c:v>39794</c:v>
                </c:pt>
                <c:pt idx="253">
                  <c:v>39795</c:v>
                </c:pt>
                <c:pt idx="254">
                  <c:v>39796</c:v>
                </c:pt>
                <c:pt idx="255">
                  <c:v>39797</c:v>
                </c:pt>
                <c:pt idx="256">
                  <c:v>39798</c:v>
                </c:pt>
                <c:pt idx="257">
                  <c:v>39799</c:v>
                </c:pt>
                <c:pt idx="258">
                  <c:v>39800</c:v>
                </c:pt>
                <c:pt idx="259">
                  <c:v>39801</c:v>
                </c:pt>
                <c:pt idx="260">
                  <c:v>39802</c:v>
                </c:pt>
                <c:pt idx="261">
                  <c:v>39803</c:v>
                </c:pt>
                <c:pt idx="262">
                  <c:v>39804</c:v>
                </c:pt>
                <c:pt idx="263">
                  <c:v>39805</c:v>
                </c:pt>
                <c:pt idx="264">
                  <c:v>39806</c:v>
                </c:pt>
                <c:pt idx="265">
                  <c:v>39807</c:v>
                </c:pt>
                <c:pt idx="266">
                  <c:v>39808</c:v>
                </c:pt>
                <c:pt idx="267">
                  <c:v>39809</c:v>
                </c:pt>
                <c:pt idx="268">
                  <c:v>39810</c:v>
                </c:pt>
                <c:pt idx="269">
                  <c:v>39811</c:v>
                </c:pt>
                <c:pt idx="270">
                  <c:v>39812</c:v>
                </c:pt>
                <c:pt idx="271">
                  <c:v>39813</c:v>
                </c:pt>
                <c:pt idx="272">
                  <c:v>39814</c:v>
                </c:pt>
                <c:pt idx="273">
                  <c:v>39815</c:v>
                </c:pt>
                <c:pt idx="274">
                  <c:v>39816</c:v>
                </c:pt>
                <c:pt idx="275">
                  <c:v>39817</c:v>
                </c:pt>
                <c:pt idx="276">
                  <c:v>39818</c:v>
                </c:pt>
                <c:pt idx="277">
                  <c:v>39819</c:v>
                </c:pt>
                <c:pt idx="278">
                  <c:v>39820</c:v>
                </c:pt>
                <c:pt idx="279">
                  <c:v>39821</c:v>
                </c:pt>
                <c:pt idx="280">
                  <c:v>39822</c:v>
                </c:pt>
                <c:pt idx="281">
                  <c:v>39823</c:v>
                </c:pt>
                <c:pt idx="282">
                  <c:v>39824</c:v>
                </c:pt>
                <c:pt idx="283">
                  <c:v>39825</c:v>
                </c:pt>
                <c:pt idx="284">
                  <c:v>39826</c:v>
                </c:pt>
                <c:pt idx="285">
                  <c:v>39827</c:v>
                </c:pt>
                <c:pt idx="286">
                  <c:v>39828</c:v>
                </c:pt>
                <c:pt idx="287">
                  <c:v>39829</c:v>
                </c:pt>
                <c:pt idx="288">
                  <c:v>39830</c:v>
                </c:pt>
                <c:pt idx="289">
                  <c:v>39831</c:v>
                </c:pt>
                <c:pt idx="290">
                  <c:v>39832</c:v>
                </c:pt>
                <c:pt idx="291">
                  <c:v>39833</c:v>
                </c:pt>
                <c:pt idx="292">
                  <c:v>39834</c:v>
                </c:pt>
                <c:pt idx="293">
                  <c:v>39835</c:v>
                </c:pt>
                <c:pt idx="294">
                  <c:v>39836</c:v>
                </c:pt>
                <c:pt idx="295">
                  <c:v>39837</c:v>
                </c:pt>
                <c:pt idx="296">
                  <c:v>39838</c:v>
                </c:pt>
                <c:pt idx="297">
                  <c:v>39839</c:v>
                </c:pt>
                <c:pt idx="298">
                  <c:v>39840</c:v>
                </c:pt>
                <c:pt idx="299">
                  <c:v>39841</c:v>
                </c:pt>
                <c:pt idx="300">
                  <c:v>39842</c:v>
                </c:pt>
                <c:pt idx="301">
                  <c:v>39843</c:v>
                </c:pt>
                <c:pt idx="302">
                  <c:v>39844</c:v>
                </c:pt>
                <c:pt idx="303">
                  <c:v>39845</c:v>
                </c:pt>
                <c:pt idx="304">
                  <c:v>39846</c:v>
                </c:pt>
                <c:pt idx="305">
                  <c:v>39847</c:v>
                </c:pt>
                <c:pt idx="306">
                  <c:v>39848</c:v>
                </c:pt>
                <c:pt idx="307">
                  <c:v>39849</c:v>
                </c:pt>
                <c:pt idx="308">
                  <c:v>39850</c:v>
                </c:pt>
                <c:pt idx="309">
                  <c:v>39851</c:v>
                </c:pt>
                <c:pt idx="310">
                  <c:v>39852</c:v>
                </c:pt>
                <c:pt idx="311">
                  <c:v>39853</c:v>
                </c:pt>
                <c:pt idx="312">
                  <c:v>39854</c:v>
                </c:pt>
                <c:pt idx="313">
                  <c:v>39855</c:v>
                </c:pt>
                <c:pt idx="314">
                  <c:v>39856</c:v>
                </c:pt>
                <c:pt idx="315">
                  <c:v>39857</c:v>
                </c:pt>
                <c:pt idx="316">
                  <c:v>39858</c:v>
                </c:pt>
                <c:pt idx="317">
                  <c:v>39859</c:v>
                </c:pt>
                <c:pt idx="318">
                  <c:v>39860</c:v>
                </c:pt>
                <c:pt idx="319">
                  <c:v>39861</c:v>
                </c:pt>
                <c:pt idx="320">
                  <c:v>39862</c:v>
                </c:pt>
                <c:pt idx="321">
                  <c:v>39863</c:v>
                </c:pt>
                <c:pt idx="322">
                  <c:v>39864</c:v>
                </c:pt>
                <c:pt idx="323">
                  <c:v>39865</c:v>
                </c:pt>
                <c:pt idx="324">
                  <c:v>39866</c:v>
                </c:pt>
                <c:pt idx="325">
                  <c:v>39867</c:v>
                </c:pt>
                <c:pt idx="326">
                  <c:v>39868</c:v>
                </c:pt>
                <c:pt idx="327">
                  <c:v>39869</c:v>
                </c:pt>
                <c:pt idx="328">
                  <c:v>39870</c:v>
                </c:pt>
                <c:pt idx="329">
                  <c:v>39871</c:v>
                </c:pt>
                <c:pt idx="330">
                  <c:v>39872</c:v>
                </c:pt>
                <c:pt idx="331">
                  <c:v>39873</c:v>
                </c:pt>
                <c:pt idx="332">
                  <c:v>39874</c:v>
                </c:pt>
                <c:pt idx="333">
                  <c:v>39875</c:v>
                </c:pt>
                <c:pt idx="334">
                  <c:v>39876</c:v>
                </c:pt>
                <c:pt idx="335">
                  <c:v>39877</c:v>
                </c:pt>
                <c:pt idx="336">
                  <c:v>39878</c:v>
                </c:pt>
                <c:pt idx="337">
                  <c:v>39879</c:v>
                </c:pt>
                <c:pt idx="338">
                  <c:v>39880</c:v>
                </c:pt>
                <c:pt idx="339">
                  <c:v>39881</c:v>
                </c:pt>
                <c:pt idx="340">
                  <c:v>39882</c:v>
                </c:pt>
                <c:pt idx="341">
                  <c:v>39883</c:v>
                </c:pt>
                <c:pt idx="342">
                  <c:v>39884</c:v>
                </c:pt>
                <c:pt idx="343">
                  <c:v>39885</c:v>
                </c:pt>
                <c:pt idx="344">
                  <c:v>39886</c:v>
                </c:pt>
                <c:pt idx="345">
                  <c:v>39887</c:v>
                </c:pt>
                <c:pt idx="346">
                  <c:v>39888</c:v>
                </c:pt>
                <c:pt idx="347">
                  <c:v>39889</c:v>
                </c:pt>
                <c:pt idx="348">
                  <c:v>39890</c:v>
                </c:pt>
                <c:pt idx="349">
                  <c:v>39891</c:v>
                </c:pt>
                <c:pt idx="350">
                  <c:v>39892</c:v>
                </c:pt>
                <c:pt idx="351">
                  <c:v>39893</c:v>
                </c:pt>
                <c:pt idx="352">
                  <c:v>39894</c:v>
                </c:pt>
                <c:pt idx="353">
                  <c:v>39895</c:v>
                </c:pt>
                <c:pt idx="354">
                  <c:v>39896</c:v>
                </c:pt>
                <c:pt idx="355">
                  <c:v>39897</c:v>
                </c:pt>
                <c:pt idx="356">
                  <c:v>39898</c:v>
                </c:pt>
                <c:pt idx="357">
                  <c:v>39899</c:v>
                </c:pt>
                <c:pt idx="358">
                  <c:v>39900</c:v>
                </c:pt>
                <c:pt idx="359">
                  <c:v>39901</c:v>
                </c:pt>
                <c:pt idx="360">
                  <c:v>39902</c:v>
                </c:pt>
                <c:pt idx="361">
                  <c:v>39903</c:v>
                </c:pt>
                <c:pt idx="362">
                  <c:v>39904</c:v>
                </c:pt>
                <c:pt idx="363">
                  <c:v>39905</c:v>
                </c:pt>
                <c:pt idx="364">
                  <c:v>39906</c:v>
                </c:pt>
                <c:pt idx="365">
                  <c:v>39907</c:v>
                </c:pt>
                <c:pt idx="366">
                  <c:v>39908</c:v>
                </c:pt>
                <c:pt idx="367">
                  <c:v>39909</c:v>
                </c:pt>
                <c:pt idx="368">
                  <c:v>39910</c:v>
                </c:pt>
                <c:pt idx="369">
                  <c:v>39911</c:v>
                </c:pt>
                <c:pt idx="370">
                  <c:v>39912</c:v>
                </c:pt>
                <c:pt idx="371">
                  <c:v>39970</c:v>
                </c:pt>
                <c:pt idx="372">
                  <c:v>39971</c:v>
                </c:pt>
                <c:pt idx="373">
                  <c:v>39972</c:v>
                </c:pt>
                <c:pt idx="374">
                  <c:v>39973</c:v>
                </c:pt>
                <c:pt idx="375">
                  <c:v>39974</c:v>
                </c:pt>
                <c:pt idx="376">
                  <c:v>39975</c:v>
                </c:pt>
                <c:pt idx="377">
                  <c:v>39976</c:v>
                </c:pt>
                <c:pt idx="378">
                  <c:v>39977</c:v>
                </c:pt>
                <c:pt idx="379">
                  <c:v>39978</c:v>
                </c:pt>
                <c:pt idx="380">
                  <c:v>39979</c:v>
                </c:pt>
                <c:pt idx="381">
                  <c:v>39980</c:v>
                </c:pt>
                <c:pt idx="382">
                  <c:v>39981</c:v>
                </c:pt>
                <c:pt idx="383">
                  <c:v>39982</c:v>
                </c:pt>
                <c:pt idx="384">
                  <c:v>39983</c:v>
                </c:pt>
                <c:pt idx="385">
                  <c:v>39984</c:v>
                </c:pt>
                <c:pt idx="386">
                  <c:v>39985</c:v>
                </c:pt>
                <c:pt idx="387">
                  <c:v>39986</c:v>
                </c:pt>
                <c:pt idx="388">
                  <c:v>39987</c:v>
                </c:pt>
                <c:pt idx="389">
                  <c:v>39988</c:v>
                </c:pt>
                <c:pt idx="390">
                  <c:v>39989</c:v>
                </c:pt>
                <c:pt idx="391">
                  <c:v>39990</c:v>
                </c:pt>
                <c:pt idx="392">
                  <c:v>39991</c:v>
                </c:pt>
                <c:pt idx="393">
                  <c:v>39992</c:v>
                </c:pt>
                <c:pt idx="394">
                  <c:v>39993</c:v>
                </c:pt>
                <c:pt idx="395">
                  <c:v>39994</c:v>
                </c:pt>
                <c:pt idx="396">
                  <c:v>39995</c:v>
                </c:pt>
                <c:pt idx="397">
                  <c:v>39996</c:v>
                </c:pt>
                <c:pt idx="398">
                  <c:v>39997</c:v>
                </c:pt>
                <c:pt idx="399">
                  <c:v>39998</c:v>
                </c:pt>
                <c:pt idx="400">
                  <c:v>39999</c:v>
                </c:pt>
                <c:pt idx="401">
                  <c:v>40000</c:v>
                </c:pt>
                <c:pt idx="402">
                  <c:v>40001</c:v>
                </c:pt>
                <c:pt idx="403">
                  <c:v>40002</c:v>
                </c:pt>
                <c:pt idx="404">
                  <c:v>40003</c:v>
                </c:pt>
                <c:pt idx="405">
                  <c:v>40004</c:v>
                </c:pt>
                <c:pt idx="406">
                  <c:v>40005</c:v>
                </c:pt>
                <c:pt idx="407">
                  <c:v>40006</c:v>
                </c:pt>
                <c:pt idx="408">
                  <c:v>40007</c:v>
                </c:pt>
                <c:pt idx="409">
                  <c:v>40008</c:v>
                </c:pt>
                <c:pt idx="410">
                  <c:v>40009</c:v>
                </c:pt>
                <c:pt idx="411">
                  <c:v>40010</c:v>
                </c:pt>
                <c:pt idx="412">
                  <c:v>40011</c:v>
                </c:pt>
                <c:pt idx="413">
                  <c:v>40012</c:v>
                </c:pt>
                <c:pt idx="414">
                  <c:v>40013</c:v>
                </c:pt>
                <c:pt idx="415">
                  <c:v>40014</c:v>
                </c:pt>
                <c:pt idx="416">
                  <c:v>40015</c:v>
                </c:pt>
                <c:pt idx="417">
                  <c:v>40016</c:v>
                </c:pt>
                <c:pt idx="418">
                  <c:v>40017</c:v>
                </c:pt>
                <c:pt idx="419">
                  <c:v>40018</c:v>
                </c:pt>
                <c:pt idx="420">
                  <c:v>40019</c:v>
                </c:pt>
                <c:pt idx="421">
                  <c:v>40020</c:v>
                </c:pt>
                <c:pt idx="422">
                  <c:v>40021</c:v>
                </c:pt>
                <c:pt idx="423">
                  <c:v>40022</c:v>
                </c:pt>
                <c:pt idx="424">
                  <c:v>40023</c:v>
                </c:pt>
                <c:pt idx="425">
                  <c:v>40024</c:v>
                </c:pt>
                <c:pt idx="426">
                  <c:v>40025</c:v>
                </c:pt>
                <c:pt idx="427">
                  <c:v>40026</c:v>
                </c:pt>
                <c:pt idx="428">
                  <c:v>40027</c:v>
                </c:pt>
                <c:pt idx="429">
                  <c:v>40028</c:v>
                </c:pt>
                <c:pt idx="430">
                  <c:v>40029</c:v>
                </c:pt>
                <c:pt idx="431">
                  <c:v>40030</c:v>
                </c:pt>
                <c:pt idx="432">
                  <c:v>40031</c:v>
                </c:pt>
                <c:pt idx="433">
                  <c:v>40032</c:v>
                </c:pt>
                <c:pt idx="434">
                  <c:v>40033</c:v>
                </c:pt>
                <c:pt idx="435">
                  <c:v>40034</c:v>
                </c:pt>
                <c:pt idx="436">
                  <c:v>40035</c:v>
                </c:pt>
                <c:pt idx="437">
                  <c:v>40036</c:v>
                </c:pt>
                <c:pt idx="438">
                  <c:v>40037</c:v>
                </c:pt>
                <c:pt idx="439">
                  <c:v>40038</c:v>
                </c:pt>
                <c:pt idx="440">
                  <c:v>40039</c:v>
                </c:pt>
                <c:pt idx="441">
                  <c:v>40040</c:v>
                </c:pt>
                <c:pt idx="442">
                  <c:v>40041</c:v>
                </c:pt>
                <c:pt idx="443">
                  <c:v>40042</c:v>
                </c:pt>
                <c:pt idx="444">
                  <c:v>40043</c:v>
                </c:pt>
                <c:pt idx="445">
                  <c:v>40044</c:v>
                </c:pt>
                <c:pt idx="446">
                  <c:v>40045</c:v>
                </c:pt>
                <c:pt idx="447">
                  <c:v>40046</c:v>
                </c:pt>
                <c:pt idx="448">
                  <c:v>40047</c:v>
                </c:pt>
                <c:pt idx="449">
                  <c:v>40048</c:v>
                </c:pt>
                <c:pt idx="450">
                  <c:v>40049</c:v>
                </c:pt>
                <c:pt idx="451">
                  <c:v>40050</c:v>
                </c:pt>
                <c:pt idx="452">
                  <c:v>40051</c:v>
                </c:pt>
                <c:pt idx="453">
                  <c:v>40052</c:v>
                </c:pt>
                <c:pt idx="454">
                  <c:v>40053</c:v>
                </c:pt>
                <c:pt idx="455">
                  <c:v>40054</c:v>
                </c:pt>
                <c:pt idx="456">
                  <c:v>40055</c:v>
                </c:pt>
                <c:pt idx="457">
                  <c:v>40056</c:v>
                </c:pt>
                <c:pt idx="458">
                  <c:v>40057</c:v>
                </c:pt>
                <c:pt idx="459">
                  <c:v>40058</c:v>
                </c:pt>
                <c:pt idx="460">
                  <c:v>40059</c:v>
                </c:pt>
                <c:pt idx="461">
                  <c:v>40060</c:v>
                </c:pt>
                <c:pt idx="462">
                  <c:v>40061</c:v>
                </c:pt>
                <c:pt idx="463">
                  <c:v>40062</c:v>
                </c:pt>
                <c:pt idx="464">
                  <c:v>40063</c:v>
                </c:pt>
                <c:pt idx="465">
                  <c:v>40064</c:v>
                </c:pt>
                <c:pt idx="466">
                  <c:v>40065</c:v>
                </c:pt>
                <c:pt idx="467">
                  <c:v>40066</c:v>
                </c:pt>
                <c:pt idx="468">
                  <c:v>40067</c:v>
                </c:pt>
                <c:pt idx="469">
                  <c:v>40068</c:v>
                </c:pt>
                <c:pt idx="470">
                  <c:v>40069</c:v>
                </c:pt>
                <c:pt idx="471">
                  <c:v>40070</c:v>
                </c:pt>
                <c:pt idx="472">
                  <c:v>40071</c:v>
                </c:pt>
                <c:pt idx="473">
                  <c:v>40072</c:v>
                </c:pt>
                <c:pt idx="474">
                  <c:v>40073</c:v>
                </c:pt>
                <c:pt idx="475">
                  <c:v>40074</c:v>
                </c:pt>
                <c:pt idx="476">
                  <c:v>40075</c:v>
                </c:pt>
                <c:pt idx="477">
                  <c:v>40076</c:v>
                </c:pt>
                <c:pt idx="478">
                  <c:v>40077</c:v>
                </c:pt>
                <c:pt idx="479">
                  <c:v>40078</c:v>
                </c:pt>
                <c:pt idx="480">
                  <c:v>40079</c:v>
                </c:pt>
                <c:pt idx="481">
                  <c:v>40080</c:v>
                </c:pt>
                <c:pt idx="482">
                  <c:v>40081</c:v>
                </c:pt>
                <c:pt idx="483">
                  <c:v>40082</c:v>
                </c:pt>
                <c:pt idx="484">
                  <c:v>40083</c:v>
                </c:pt>
                <c:pt idx="485">
                  <c:v>40084</c:v>
                </c:pt>
                <c:pt idx="486">
                  <c:v>40085</c:v>
                </c:pt>
                <c:pt idx="487">
                  <c:v>40086</c:v>
                </c:pt>
                <c:pt idx="488">
                  <c:v>40087</c:v>
                </c:pt>
                <c:pt idx="489">
                  <c:v>40088</c:v>
                </c:pt>
                <c:pt idx="490">
                  <c:v>40089</c:v>
                </c:pt>
                <c:pt idx="491">
                  <c:v>40090</c:v>
                </c:pt>
                <c:pt idx="492">
                  <c:v>40091</c:v>
                </c:pt>
                <c:pt idx="493">
                  <c:v>40092</c:v>
                </c:pt>
                <c:pt idx="494">
                  <c:v>40093</c:v>
                </c:pt>
                <c:pt idx="495">
                  <c:v>40094</c:v>
                </c:pt>
                <c:pt idx="496">
                  <c:v>40095</c:v>
                </c:pt>
                <c:pt idx="497">
                  <c:v>40096</c:v>
                </c:pt>
                <c:pt idx="498">
                  <c:v>40097</c:v>
                </c:pt>
                <c:pt idx="499">
                  <c:v>40098</c:v>
                </c:pt>
                <c:pt idx="500">
                  <c:v>40099</c:v>
                </c:pt>
                <c:pt idx="501">
                  <c:v>40100</c:v>
                </c:pt>
                <c:pt idx="502">
                  <c:v>40101</c:v>
                </c:pt>
                <c:pt idx="503">
                  <c:v>40102</c:v>
                </c:pt>
                <c:pt idx="504">
                  <c:v>40103</c:v>
                </c:pt>
                <c:pt idx="505">
                  <c:v>40104</c:v>
                </c:pt>
                <c:pt idx="506">
                  <c:v>40105</c:v>
                </c:pt>
                <c:pt idx="507">
                  <c:v>40106</c:v>
                </c:pt>
                <c:pt idx="508">
                  <c:v>40107</c:v>
                </c:pt>
                <c:pt idx="509">
                  <c:v>40108</c:v>
                </c:pt>
                <c:pt idx="510">
                  <c:v>40109</c:v>
                </c:pt>
                <c:pt idx="511">
                  <c:v>40110</c:v>
                </c:pt>
                <c:pt idx="512">
                  <c:v>40111</c:v>
                </c:pt>
                <c:pt idx="513">
                  <c:v>40112</c:v>
                </c:pt>
                <c:pt idx="514">
                  <c:v>40113</c:v>
                </c:pt>
                <c:pt idx="515">
                  <c:v>40114</c:v>
                </c:pt>
                <c:pt idx="516">
                  <c:v>40115</c:v>
                </c:pt>
                <c:pt idx="517">
                  <c:v>40116</c:v>
                </c:pt>
                <c:pt idx="518">
                  <c:v>40117</c:v>
                </c:pt>
                <c:pt idx="519">
                  <c:v>40118</c:v>
                </c:pt>
                <c:pt idx="520">
                  <c:v>40119</c:v>
                </c:pt>
                <c:pt idx="521">
                  <c:v>40120</c:v>
                </c:pt>
                <c:pt idx="522">
                  <c:v>40121</c:v>
                </c:pt>
                <c:pt idx="523">
                  <c:v>40122</c:v>
                </c:pt>
                <c:pt idx="524">
                  <c:v>40123</c:v>
                </c:pt>
                <c:pt idx="525">
                  <c:v>40124</c:v>
                </c:pt>
                <c:pt idx="526">
                  <c:v>40125</c:v>
                </c:pt>
                <c:pt idx="527">
                  <c:v>40126</c:v>
                </c:pt>
                <c:pt idx="528">
                  <c:v>40127</c:v>
                </c:pt>
                <c:pt idx="529">
                  <c:v>40128</c:v>
                </c:pt>
                <c:pt idx="530">
                  <c:v>40129</c:v>
                </c:pt>
                <c:pt idx="531">
                  <c:v>40130</c:v>
                </c:pt>
                <c:pt idx="532">
                  <c:v>40131</c:v>
                </c:pt>
                <c:pt idx="533">
                  <c:v>40132</c:v>
                </c:pt>
                <c:pt idx="534">
                  <c:v>40133</c:v>
                </c:pt>
                <c:pt idx="535">
                  <c:v>40134</c:v>
                </c:pt>
                <c:pt idx="536">
                  <c:v>40135</c:v>
                </c:pt>
                <c:pt idx="537">
                  <c:v>40136</c:v>
                </c:pt>
                <c:pt idx="538">
                  <c:v>40137</c:v>
                </c:pt>
                <c:pt idx="539">
                  <c:v>40138</c:v>
                </c:pt>
                <c:pt idx="540">
                  <c:v>40139</c:v>
                </c:pt>
                <c:pt idx="541">
                  <c:v>40140</c:v>
                </c:pt>
                <c:pt idx="542">
                  <c:v>40141</c:v>
                </c:pt>
                <c:pt idx="543">
                  <c:v>40142</c:v>
                </c:pt>
                <c:pt idx="544">
                  <c:v>40143</c:v>
                </c:pt>
                <c:pt idx="545">
                  <c:v>40144</c:v>
                </c:pt>
                <c:pt idx="546">
                  <c:v>40145</c:v>
                </c:pt>
                <c:pt idx="547">
                  <c:v>40146</c:v>
                </c:pt>
                <c:pt idx="548">
                  <c:v>40147</c:v>
                </c:pt>
                <c:pt idx="549">
                  <c:v>40148</c:v>
                </c:pt>
                <c:pt idx="550">
                  <c:v>40149</c:v>
                </c:pt>
                <c:pt idx="551">
                  <c:v>40150</c:v>
                </c:pt>
                <c:pt idx="552">
                  <c:v>40151</c:v>
                </c:pt>
                <c:pt idx="553">
                  <c:v>40152</c:v>
                </c:pt>
                <c:pt idx="554">
                  <c:v>40153</c:v>
                </c:pt>
                <c:pt idx="555">
                  <c:v>40154</c:v>
                </c:pt>
                <c:pt idx="556">
                  <c:v>40155</c:v>
                </c:pt>
                <c:pt idx="557">
                  <c:v>40156</c:v>
                </c:pt>
                <c:pt idx="558">
                  <c:v>40157</c:v>
                </c:pt>
                <c:pt idx="559">
                  <c:v>40158</c:v>
                </c:pt>
                <c:pt idx="560">
                  <c:v>40159</c:v>
                </c:pt>
                <c:pt idx="561">
                  <c:v>40160</c:v>
                </c:pt>
                <c:pt idx="562">
                  <c:v>40161</c:v>
                </c:pt>
                <c:pt idx="563">
                  <c:v>40162</c:v>
                </c:pt>
                <c:pt idx="564">
                  <c:v>40163</c:v>
                </c:pt>
                <c:pt idx="565">
                  <c:v>40164</c:v>
                </c:pt>
                <c:pt idx="566">
                  <c:v>40165</c:v>
                </c:pt>
                <c:pt idx="567">
                  <c:v>40166</c:v>
                </c:pt>
                <c:pt idx="568">
                  <c:v>40167</c:v>
                </c:pt>
                <c:pt idx="569">
                  <c:v>40168</c:v>
                </c:pt>
                <c:pt idx="570">
                  <c:v>40169</c:v>
                </c:pt>
                <c:pt idx="571">
                  <c:v>40170</c:v>
                </c:pt>
                <c:pt idx="572">
                  <c:v>40171</c:v>
                </c:pt>
                <c:pt idx="573">
                  <c:v>40172</c:v>
                </c:pt>
                <c:pt idx="574">
                  <c:v>40173</c:v>
                </c:pt>
                <c:pt idx="575">
                  <c:v>40174</c:v>
                </c:pt>
                <c:pt idx="576">
                  <c:v>40175</c:v>
                </c:pt>
                <c:pt idx="577">
                  <c:v>40176</c:v>
                </c:pt>
                <c:pt idx="578">
                  <c:v>40177</c:v>
                </c:pt>
                <c:pt idx="579">
                  <c:v>40178</c:v>
                </c:pt>
                <c:pt idx="580">
                  <c:v>40179</c:v>
                </c:pt>
                <c:pt idx="581">
                  <c:v>40180</c:v>
                </c:pt>
                <c:pt idx="582">
                  <c:v>40181</c:v>
                </c:pt>
                <c:pt idx="583">
                  <c:v>40182</c:v>
                </c:pt>
                <c:pt idx="584">
                  <c:v>40183</c:v>
                </c:pt>
                <c:pt idx="585">
                  <c:v>40184</c:v>
                </c:pt>
                <c:pt idx="586">
                  <c:v>40185</c:v>
                </c:pt>
                <c:pt idx="587">
                  <c:v>40186</c:v>
                </c:pt>
                <c:pt idx="588">
                  <c:v>40187</c:v>
                </c:pt>
                <c:pt idx="589">
                  <c:v>40188</c:v>
                </c:pt>
                <c:pt idx="590">
                  <c:v>40189</c:v>
                </c:pt>
                <c:pt idx="591">
                  <c:v>40190</c:v>
                </c:pt>
                <c:pt idx="592">
                  <c:v>40191</c:v>
                </c:pt>
                <c:pt idx="593">
                  <c:v>40192</c:v>
                </c:pt>
                <c:pt idx="594">
                  <c:v>40193</c:v>
                </c:pt>
                <c:pt idx="595">
                  <c:v>40194</c:v>
                </c:pt>
                <c:pt idx="596">
                  <c:v>40195</c:v>
                </c:pt>
                <c:pt idx="597">
                  <c:v>40196</c:v>
                </c:pt>
                <c:pt idx="598">
                  <c:v>40197</c:v>
                </c:pt>
                <c:pt idx="599">
                  <c:v>40198</c:v>
                </c:pt>
                <c:pt idx="600">
                  <c:v>40199</c:v>
                </c:pt>
                <c:pt idx="601">
                  <c:v>40200</c:v>
                </c:pt>
                <c:pt idx="602">
                  <c:v>40201</c:v>
                </c:pt>
                <c:pt idx="603">
                  <c:v>40202</c:v>
                </c:pt>
                <c:pt idx="604">
                  <c:v>40203</c:v>
                </c:pt>
                <c:pt idx="605">
                  <c:v>40204</c:v>
                </c:pt>
                <c:pt idx="606">
                  <c:v>40205</c:v>
                </c:pt>
                <c:pt idx="607">
                  <c:v>40206</c:v>
                </c:pt>
                <c:pt idx="608">
                  <c:v>40207</c:v>
                </c:pt>
                <c:pt idx="609">
                  <c:v>40208</c:v>
                </c:pt>
                <c:pt idx="610">
                  <c:v>40209</c:v>
                </c:pt>
                <c:pt idx="611">
                  <c:v>40210</c:v>
                </c:pt>
                <c:pt idx="612">
                  <c:v>40211</c:v>
                </c:pt>
                <c:pt idx="613">
                  <c:v>40212</c:v>
                </c:pt>
                <c:pt idx="614">
                  <c:v>40213</c:v>
                </c:pt>
                <c:pt idx="615">
                  <c:v>40214</c:v>
                </c:pt>
                <c:pt idx="616">
                  <c:v>40215</c:v>
                </c:pt>
                <c:pt idx="617">
                  <c:v>40216</c:v>
                </c:pt>
                <c:pt idx="618">
                  <c:v>40217</c:v>
                </c:pt>
                <c:pt idx="619">
                  <c:v>40218</c:v>
                </c:pt>
                <c:pt idx="620">
                  <c:v>40219</c:v>
                </c:pt>
                <c:pt idx="621">
                  <c:v>40220</c:v>
                </c:pt>
                <c:pt idx="622">
                  <c:v>40221</c:v>
                </c:pt>
                <c:pt idx="623">
                  <c:v>40222</c:v>
                </c:pt>
                <c:pt idx="624">
                  <c:v>40223</c:v>
                </c:pt>
                <c:pt idx="625">
                  <c:v>40224</c:v>
                </c:pt>
                <c:pt idx="626">
                  <c:v>40225</c:v>
                </c:pt>
                <c:pt idx="627">
                  <c:v>40226</c:v>
                </c:pt>
                <c:pt idx="628">
                  <c:v>40227</c:v>
                </c:pt>
                <c:pt idx="629">
                  <c:v>40228</c:v>
                </c:pt>
                <c:pt idx="630">
                  <c:v>40229</c:v>
                </c:pt>
                <c:pt idx="631">
                  <c:v>40230</c:v>
                </c:pt>
                <c:pt idx="632">
                  <c:v>40231</c:v>
                </c:pt>
                <c:pt idx="633">
                  <c:v>40232</c:v>
                </c:pt>
                <c:pt idx="634">
                  <c:v>40233</c:v>
                </c:pt>
                <c:pt idx="635">
                  <c:v>40234</c:v>
                </c:pt>
                <c:pt idx="636">
                  <c:v>40235</c:v>
                </c:pt>
                <c:pt idx="637">
                  <c:v>40236</c:v>
                </c:pt>
                <c:pt idx="638">
                  <c:v>40237</c:v>
                </c:pt>
                <c:pt idx="639">
                  <c:v>40238</c:v>
                </c:pt>
                <c:pt idx="640">
                  <c:v>40239</c:v>
                </c:pt>
                <c:pt idx="641">
                  <c:v>40240</c:v>
                </c:pt>
                <c:pt idx="642">
                  <c:v>40241</c:v>
                </c:pt>
                <c:pt idx="643">
                  <c:v>40242</c:v>
                </c:pt>
                <c:pt idx="644">
                  <c:v>40243</c:v>
                </c:pt>
                <c:pt idx="645">
                  <c:v>40244</c:v>
                </c:pt>
                <c:pt idx="646">
                  <c:v>40245</c:v>
                </c:pt>
                <c:pt idx="647">
                  <c:v>40246</c:v>
                </c:pt>
                <c:pt idx="648">
                  <c:v>40247</c:v>
                </c:pt>
                <c:pt idx="649">
                  <c:v>40248</c:v>
                </c:pt>
                <c:pt idx="650">
                  <c:v>40249</c:v>
                </c:pt>
                <c:pt idx="651">
                  <c:v>40250</c:v>
                </c:pt>
                <c:pt idx="652">
                  <c:v>40251</c:v>
                </c:pt>
                <c:pt idx="653">
                  <c:v>40252</c:v>
                </c:pt>
                <c:pt idx="654">
                  <c:v>40253</c:v>
                </c:pt>
                <c:pt idx="655">
                  <c:v>40254</c:v>
                </c:pt>
                <c:pt idx="656">
                  <c:v>40255</c:v>
                </c:pt>
                <c:pt idx="657">
                  <c:v>40256</c:v>
                </c:pt>
                <c:pt idx="658">
                  <c:v>40257</c:v>
                </c:pt>
                <c:pt idx="659">
                  <c:v>40258</c:v>
                </c:pt>
                <c:pt idx="660">
                  <c:v>40259</c:v>
                </c:pt>
                <c:pt idx="661">
                  <c:v>40260</c:v>
                </c:pt>
                <c:pt idx="662">
                  <c:v>40261</c:v>
                </c:pt>
                <c:pt idx="663">
                  <c:v>40262</c:v>
                </c:pt>
                <c:pt idx="664">
                  <c:v>40263</c:v>
                </c:pt>
                <c:pt idx="665">
                  <c:v>40264</c:v>
                </c:pt>
                <c:pt idx="666">
                  <c:v>40265</c:v>
                </c:pt>
                <c:pt idx="667">
                  <c:v>40266</c:v>
                </c:pt>
                <c:pt idx="668">
                  <c:v>40275</c:v>
                </c:pt>
                <c:pt idx="669">
                  <c:v>40276</c:v>
                </c:pt>
                <c:pt idx="670">
                  <c:v>40277</c:v>
                </c:pt>
                <c:pt idx="671">
                  <c:v>40278</c:v>
                </c:pt>
                <c:pt idx="672">
                  <c:v>40279</c:v>
                </c:pt>
                <c:pt idx="673">
                  <c:v>40280</c:v>
                </c:pt>
                <c:pt idx="674">
                  <c:v>40281</c:v>
                </c:pt>
                <c:pt idx="675">
                  <c:v>40282</c:v>
                </c:pt>
                <c:pt idx="676">
                  <c:v>40283</c:v>
                </c:pt>
                <c:pt idx="677">
                  <c:v>40284</c:v>
                </c:pt>
                <c:pt idx="678">
                  <c:v>40285</c:v>
                </c:pt>
                <c:pt idx="679">
                  <c:v>40286</c:v>
                </c:pt>
                <c:pt idx="680">
                  <c:v>40287</c:v>
                </c:pt>
                <c:pt idx="681">
                  <c:v>40288</c:v>
                </c:pt>
                <c:pt idx="682">
                  <c:v>40289</c:v>
                </c:pt>
                <c:pt idx="683">
                  <c:v>40290</c:v>
                </c:pt>
                <c:pt idx="684">
                  <c:v>40291</c:v>
                </c:pt>
                <c:pt idx="685">
                  <c:v>40292</c:v>
                </c:pt>
                <c:pt idx="686">
                  <c:v>40293</c:v>
                </c:pt>
                <c:pt idx="687">
                  <c:v>40294</c:v>
                </c:pt>
                <c:pt idx="688">
                  <c:v>40295</c:v>
                </c:pt>
                <c:pt idx="689">
                  <c:v>40296</c:v>
                </c:pt>
                <c:pt idx="690">
                  <c:v>40297</c:v>
                </c:pt>
                <c:pt idx="691">
                  <c:v>40298</c:v>
                </c:pt>
                <c:pt idx="692">
                  <c:v>40299</c:v>
                </c:pt>
                <c:pt idx="693">
                  <c:v>40300</c:v>
                </c:pt>
                <c:pt idx="694">
                  <c:v>40301</c:v>
                </c:pt>
                <c:pt idx="695">
                  <c:v>40302</c:v>
                </c:pt>
                <c:pt idx="696">
                  <c:v>40303</c:v>
                </c:pt>
                <c:pt idx="697">
                  <c:v>40304</c:v>
                </c:pt>
                <c:pt idx="698">
                  <c:v>40305</c:v>
                </c:pt>
                <c:pt idx="699">
                  <c:v>40306</c:v>
                </c:pt>
                <c:pt idx="700">
                  <c:v>40307</c:v>
                </c:pt>
                <c:pt idx="701">
                  <c:v>40308</c:v>
                </c:pt>
                <c:pt idx="702">
                  <c:v>40309</c:v>
                </c:pt>
                <c:pt idx="703">
                  <c:v>40310</c:v>
                </c:pt>
                <c:pt idx="704">
                  <c:v>40311</c:v>
                </c:pt>
                <c:pt idx="705">
                  <c:v>40312</c:v>
                </c:pt>
                <c:pt idx="706">
                  <c:v>40313</c:v>
                </c:pt>
                <c:pt idx="707">
                  <c:v>40314</c:v>
                </c:pt>
                <c:pt idx="708">
                  <c:v>40315</c:v>
                </c:pt>
                <c:pt idx="709">
                  <c:v>40316</c:v>
                </c:pt>
                <c:pt idx="710">
                  <c:v>40317</c:v>
                </c:pt>
                <c:pt idx="711">
                  <c:v>40318</c:v>
                </c:pt>
                <c:pt idx="712">
                  <c:v>40319</c:v>
                </c:pt>
                <c:pt idx="713">
                  <c:v>40320</c:v>
                </c:pt>
                <c:pt idx="714">
                  <c:v>40321</c:v>
                </c:pt>
                <c:pt idx="715">
                  <c:v>40322</c:v>
                </c:pt>
                <c:pt idx="716">
                  <c:v>40323</c:v>
                </c:pt>
                <c:pt idx="717">
                  <c:v>40324</c:v>
                </c:pt>
                <c:pt idx="718">
                  <c:v>40325</c:v>
                </c:pt>
                <c:pt idx="719">
                  <c:v>40326</c:v>
                </c:pt>
                <c:pt idx="720">
                  <c:v>40327</c:v>
                </c:pt>
                <c:pt idx="721">
                  <c:v>40328</c:v>
                </c:pt>
                <c:pt idx="722">
                  <c:v>40329</c:v>
                </c:pt>
                <c:pt idx="723">
                  <c:v>40330</c:v>
                </c:pt>
                <c:pt idx="724">
                  <c:v>40331</c:v>
                </c:pt>
                <c:pt idx="725">
                  <c:v>40332</c:v>
                </c:pt>
                <c:pt idx="726">
                  <c:v>40333</c:v>
                </c:pt>
                <c:pt idx="727">
                  <c:v>40334</c:v>
                </c:pt>
                <c:pt idx="728">
                  <c:v>40335</c:v>
                </c:pt>
                <c:pt idx="729">
                  <c:v>40336</c:v>
                </c:pt>
                <c:pt idx="730">
                  <c:v>40337</c:v>
                </c:pt>
                <c:pt idx="731">
                  <c:v>40338</c:v>
                </c:pt>
                <c:pt idx="732">
                  <c:v>40339</c:v>
                </c:pt>
                <c:pt idx="733">
                  <c:v>40340</c:v>
                </c:pt>
                <c:pt idx="734">
                  <c:v>40341</c:v>
                </c:pt>
                <c:pt idx="735">
                  <c:v>40342</c:v>
                </c:pt>
                <c:pt idx="736">
                  <c:v>40343</c:v>
                </c:pt>
                <c:pt idx="737">
                  <c:v>40344</c:v>
                </c:pt>
                <c:pt idx="738">
                  <c:v>40345</c:v>
                </c:pt>
                <c:pt idx="739">
                  <c:v>40346</c:v>
                </c:pt>
                <c:pt idx="740">
                  <c:v>40347</c:v>
                </c:pt>
                <c:pt idx="741">
                  <c:v>40348</c:v>
                </c:pt>
                <c:pt idx="742">
                  <c:v>40349</c:v>
                </c:pt>
                <c:pt idx="743">
                  <c:v>40350</c:v>
                </c:pt>
                <c:pt idx="744">
                  <c:v>40351</c:v>
                </c:pt>
                <c:pt idx="745">
                  <c:v>40352</c:v>
                </c:pt>
                <c:pt idx="746">
                  <c:v>40353</c:v>
                </c:pt>
                <c:pt idx="747">
                  <c:v>40354</c:v>
                </c:pt>
                <c:pt idx="748">
                  <c:v>40355</c:v>
                </c:pt>
                <c:pt idx="749">
                  <c:v>40356</c:v>
                </c:pt>
                <c:pt idx="750">
                  <c:v>40357</c:v>
                </c:pt>
                <c:pt idx="751">
                  <c:v>40358</c:v>
                </c:pt>
                <c:pt idx="752">
                  <c:v>40359</c:v>
                </c:pt>
                <c:pt idx="753">
                  <c:v>40360</c:v>
                </c:pt>
                <c:pt idx="754">
                  <c:v>40361</c:v>
                </c:pt>
                <c:pt idx="755">
                  <c:v>40362</c:v>
                </c:pt>
                <c:pt idx="756">
                  <c:v>40363</c:v>
                </c:pt>
                <c:pt idx="757">
                  <c:v>40364</c:v>
                </c:pt>
                <c:pt idx="758">
                  <c:v>40365</c:v>
                </c:pt>
                <c:pt idx="759">
                  <c:v>40366</c:v>
                </c:pt>
                <c:pt idx="760">
                  <c:v>40367</c:v>
                </c:pt>
                <c:pt idx="761">
                  <c:v>40368</c:v>
                </c:pt>
                <c:pt idx="762">
                  <c:v>40369</c:v>
                </c:pt>
                <c:pt idx="763">
                  <c:v>40370</c:v>
                </c:pt>
                <c:pt idx="764">
                  <c:v>40371</c:v>
                </c:pt>
                <c:pt idx="765">
                  <c:v>40372</c:v>
                </c:pt>
                <c:pt idx="766">
                  <c:v>40373</c:v>
                </c:pt>
                <c:pt idx="767">
                  <c:v>40374</c:v>
                </c:pt>
                <c:pt idx="768">
                  <c:v>40375</c:v>
                </c:pt>
                <c:pt idx="769">
                  <c:v>40376</c:v>
                </c:pt>
                <c:pt idx="770">
                  <c:v>40377</c:v>
                </c:pt>
                <c:pt idx="771">
                  <c:v>40378</c:v>
                </c:pt>
                <c:pt idx="772">
                  <c:v>40379</c:v>
                </c:pt>
                <c:pt idx="773">
                  <c:v>40380</c:v>
                </c:pt>
                <c:pt idx="774">
                  <c:v>40381</c:v>
                </c:pt>
                <c:pt idx="775">
                  <c:v>40382</c:v>
                </c:pt>
                <c:pt idx="776">
                  <c:v>40383</c:v>
                </c:pt>
                <c:pt idx="777">
                  <c:v>40384</c:v>
                </c:pt>
                <c:pt idx="778">
                  <c:v>40385</c:v>
                </c:pt>
                <c:pt idx="779">
                  <c:v>40386</c:v>
                </c:pt>
                <c:pt idx="780">
                  <c:v>40387</c:v>
                </c:pt>
                <c:pt idx="781">
                  <c:v>40388</c:v>
                </c:pt>
                <c:pt idx="782">
                  <c:v>40389</c:v>
                </c:pt>
                <c:pt idx="783">
                  <c:v>40390</c:v>
                </c:pt>
                <c:pt idx="784">
                  <c:v>40391</c:v>
                </c:pt>
                <c:pt idx="785">
                  <c:v>40392</c:v>
                </c:pt>
                <c:pt idx="786">
                  <c:v>40393</c:v>
                </c:pt>
                <c:pt idx="787">
                  <c:v>40394</c:v>
                </c:pt>
                <c:pt idx="788">
                  <c:v>40395</c:v>
                </c:pt>
                <c:pt idx="789">
                  <c:v>40396</c:v>
                </c:pt>
                <c:pt idx="790">
                  <c:v>40397</c:v>
                </c:pt>
                <c:pt idx="791">
                  <c:v>40398</c:v>
                </c:pt>
                <c:pt idx="792">
                  <c:v>40399</c:v>
                </c:pt>
                <c:pt idx="793">
                  <c:v>40400</c:v>
                </c:pt>
                <c:pt idx="794">
                  <c:v>40401</c:v>
                </c:pt>
                <c:pt idx="795">
                  <c:v>40402</c:v>
                </c:pt>
                <c:pt idx="796">
                  <c:v>40403</c:v>
                </c:pt>
                <c:pt idx="797">
                  <c:v>40404</c:v>
                </c:pt>
                <c:pt idx="798">
                  <c:v>40405</c:v>
                </c:pt>
                <c:pt idx="799">
                  <c:v>40406</c:v>
                </c:pt>
                <c:pt idx="800">
                  <c:v>40407</c:v>
                </c:pt>
                <c:pt idx="801">
                  <c:v>40408</c:v>
                </c:pt>
                <c:pt idx="802">
                  <c:v>40409</c:v>
                </c:pt>
                <c:pt idx="803">
                  <c:v>40410</c:v>
                </c:pt>
                <c:pt idx="804">
                  <c:v>40411</c:v>
                </c:pt>
                <c:pt idx="805">
                  <c:v>40412</c:v>
                </c:pt>
                <c:pt idx="806">
                  <c:v>40413</c:v>
                </c:pt>
                <c:pt idx="807">
                  <c:v>40414</c:v>
                </c:pt>
                <c:pt idx="808">
                  <c:v>40415</c:v>
                </c:pt>
                <c:pt idx="809">
                  <c:v>40416</c:v>
                </c:pt>
                <c:pt idx="810">
                  <c:v>40417</c:v>
                </c:pt>
                <c:pt idx="811">
                  <c:v>40418</c:v>
                </c:pt>
                <c:pt idx="812">
                  <c:v>40419</c:v>
                </c:pt>
                <c:pt idx="813">
                  <c:v>40420</c:v>
                </c:pt>
                <c:pt idx="814">
                  <c:v>40421</c:v>
                </c:pt>
                <c:pt idx="815">
                  <c:v>40422</c:v>
                </c:pt>
                <c:pt idx="816">
                  <c:v>40423</c:v>
                </c:pt>
                <c:pt idx="817">
                  <c:v>40424</c:v>
                </c:pt>
                <c:pt idx="818">
                  <c:v>40425</c:v>
                </c:pt>
                <c:pt idx="819">
                  <c:v>40426</c:v>
                </c:pt>
                <c:pt idx="820">
                  <c:v>40427</c:v>
                </c:pt>
                <c:pt idx="821">
                  <c:v>40428</c:v>
                </c:pt>
                <c:pt idx="822">
                  <c:v>40429</c:v>
                </c:pt>
                <c:pt idx="823">
                  <c:v>40430</c:v>
                </c:pt>
                <c:pt idx="824">
                  <c:v>40431</c:v>
                </c:pt>
                <c:pt idx="825">
                  <c:v>40432</c:v>
                </c:pt>
                <c:pt idx="826">
                  <c:v>40433</c:v>
                </c:pt>
                <c:pt idx="827">
                  <c:v>40434</c:v>
                </c:pt>
                <c:pt idx="828">
                  <c:v>40435</c:v>
                </c:pt>
                <c:pt idx="829">
                  <c:v>40436</c:v>
                </c:pt>
                <c:pt idx="830">
                  <c:v>40437</c:v>
                </c:pt>
                <c:pt idx="831">
                  <c:v>40438</c:v>
                </c:pt>
                <c:pt idx="832">
                  <c:v>40439</c:v>
                </c:pt>
                <c:pt idx="833">
                  <c:v>40440</c:v>
                </c:pt>
                <c:pt idx="834">
                  <c:v>40441</c:v>
                </c:pt>
                <c:pt idx="835">
                  <c:v>40442</c:v>
                </c:pt>
                <c:pt idx="836">
                  <c:v>40443</c:v>
                </c:pt>
                <c:pt idx="837">
                  <c:v>40444</c:v>
                </c:pt>
                <c:pt idx="838">
                  <c:v>40445</c:v>
                </c:pt>
                <c:pt idx="839">
                  <c:v>40446</c:v>
                </c:pt>
                <c:pt idx="840">
                  <c:v>40447</c:v>
                </c:pt>
                <c:pt idx="841">
                  <c:v>40448</c:v>
                </c:pt>
                <c:pt idx="842">
                  <c:v>40449</c:v>
                </c:pt>
                <c:pt idx="843">
                  <c:v>40450</c:v>
                </c:pt>
                <c:pt idx="844">
                  <c:v>40451</c:v>
                </c:pt>
                <c:pt idx="845">
                  <c:v>40452</c:v>
                </c:pt>
                <c:pt idx="846">
                  <c:v>40453</c:v>
                </c:pt>
                <c:pt idx="847">
                  <c:v>40454</c:v>
                </c:pt>
                <c:pt idx="848">
                  <c:v>40455</c:v>
                </c:pt>
                <c:pt idx="849">
                  <c:v>40456</c:v>
                </c:pt>
                <c:pt idx="850">
                  <c:v>40457</c:v>
                </c:pt>
                <c:pt idx="851">
                  <c:v>40458</c:v>
                </c:pt>
                <c:pt idx="852">
                  <c:v>40459</c:v>
                </c:pt>
                <c:pt idx="853">
                  <c:v>40460</c:v>
                </c:pt>
                <c:pt idx="854">
                  <c:v>40461</c:v>
                </c:pt>
                <c:pt idx="855">
                  <c:v>40462</c:v>
                </c:pt>
                <c:pt idx="856">
                  <c:v>40463</c:v>
                </c:pt>
                <c:pt idx="857">
                  <c:v>40464</c:v>
                </c:pt>
                <c:pt idx="858">
                  <c:v>40465</c:v>
                </c:pt>
                <c:pt idx="859">
                  <c:v>40471</c:v>
                </c:pt>
                <c:pt idx="860">
                  <c:v>40472</c:v>
                </c:pt>
                <c:pt idx="861">
                  <c:v>40473</c:v>
                </c:pt>
                <c:pt idx="862">
                  <c:v>40474</c:v>
                </c:pt>
                <c:pt idx="863">
                  <c:v>40475</c:v>
                </c:pt>
                <c:pt idx="864">
                  <c:v>40476</c:v>
                </c:pt>
                <c:pt idx="865">
                  <c:v>40477</c:v>
                </c:pt>
                <c:pt idx="866">
                  <c:v>40478</c:v>
                </c:pt>
                <c:pt idx="867">
                  <c:v>40479</c:v>
                </c:pt>
                <c:pt idx="868">
                  <c:v>40480</c:v>
                </c:pt>
                <c:pt idx="869">
                  <c:v>40481</c:v>
                </c:pt>
                <c:pt idx="870">
                  <c:v>40482</c:v>
                </c:pt>
                <c:pt idx="871">
                  <c:v>40483</c:v>
                </c:pt>
                <c:pt idx="872">
                  <c:v>40484</c:v>
                </c:pt>
                <c:pt idx="873">
                  <c:v>40485</c:v>
                </c:pt>
                <c:pt idx="874">
                  <c:v>40486</c:v>
                </c:pt>
                <c:pt idx="875">
                  <c:v>40487</c:v>
                </c:pt>
                <c:pt idx="876">
                  <c:v>40488</c:v>
                </c:pt>
                <c:pt idx="877">
                  <c:v>40489</c:v>
                </c:pt>
                <c:pt idx="878">
                  <c:v>40490</c:v>
                </c:pt>
                <c:pt idx="879">
                  <c:v>40491</c:v>
                </c:pt>
                <c:pt idx="880">
                  <c:v>40492</c:v>
                </c:pt>
                <c:pt idx="881">
                  <c:v>40493</c:v>
                </c:pt>
                <c:pt idx="882">
                  <c:v>40494</c:v>
                </c:pt>
                <c:pt idx="883">
                  <c:v>40495</c:v>
                </c:pt>
                <c:pt idx="884">
                  <c:v>40496</c:v>
                </c:pt>
                <c:pt idx="885">
                  <c:v>40497</c:v>
                </c:pt>
                <c:pt idx="886">
                  <c:v>40498</c:v>
                </c:pt>
                <c:pt idx="887">
                  <c:v>40499</c:v>
                </c:pt>
                <c:pt idx="888">
                  <c:v>40500</c:v>
                </c:pt>
                <c:pt idx="889">
                  <c:v>40501</c:v>
                </c:pt>
                <c:pt idx="890">
                  <c:v>40502</c:v>
                </c:pt>
                <c:pt idx="891">
                  <c:v>40503</c:v>
                </c:pt>
                <c:pt idx="892">
                  <c:v>40504</c:v>
                </c:pt>
                <c:pt idx="893">
                  <c:v>40505</c:v>
                </c:pt>
                <c:pt idx="894">
                  <c:v>40506</c:v>
                </c:pt>
                <c:pt idx="895">
                  <c:v>40507</c:v>
                </c:pt>
                <c:pt idx="896">
                  <c:v>40508</c:v>
                </c:pt>
                <c:pt idx="897">
                  <c:v>40509</c:v>
                </c:pt>
                <c:pt idx="898">
                  <c:v>40510</c:v>
                </c:pt>
                <c:pt idx="899">
                  <c:v>40511</c:v>
                </c:pt>
                <c:pt idx="900">
                  <c:v>40512</c:v>
                </c:pt>
                <c:pt idx="901">
                  <c:v>40513</c:v>
                </c:pt>
                <c:pt idx="902">
                  <c:v>40514</c:v>
                </c:pt>
                <c:pt idx="903">
                  <c:v>40515</c:v>
                </c:pt>
                <c:pt idx="904">
                  <c:v>40516</c:v>
                </c:pt>
                <c:pt idx="905">
                  <c:v>40517</c:v>
                </c:pt>
                <c:pt idx="906">
                  <c:v>40518</c:v>
                </c:pt>
                <c:pt idx="907">
                  <c:v>40519</c:v>
                </c:pt>
                <c:pt idx="908">
                  <c:v>40520</c:v>
                </c:pt>
                <c:pt idx="909">
                  <c:v>40521</c:v>
                </c:pt>
                <c:pt idx="910">
                  <c:v>40522</c:v>
                </c:pt>
                <c:pt idx="911">
                  <c:v>40523</c:v>
                </c:pt>
                <c:pt idx="912">
                  <c:v>40524</c:v>
                </c:pt>
                <c:pt idx="913">
                  <c:v>40525</c:v>
                </c:pt>
                <c:pt idx="914">
                  <c:v>40526</c:v>
                </c:pt>
                <c:pt idx="915">
                  <c:v>40527</c:v>
                </c:pt>
                <c:pt idx="916">
                  <c:v>40528</c:v>
                </c:pt>
                <c:pt idx="917">
                  <c:v>40529</c:v>
                </c:pt>
                <c:pt idx="918">
                  <c:v>40530</c:v>
                </c:pt>
                <c:pt idx="919">
                  <c:v>40531</c:v>
                </c:pt>
                <c:pt idx="920">
                  <c:v>40532</c:v>
                </c:pt>
                <c:pt idx="921">
                  <c:v>40533</c:v>
                </c:pt>
                <c:pt idx="922">
                  <c:v>40534</c:v>
                </c:pt>
                <c:pt idx="923">
                  <c:v>40535</c:v>
                </c:pt>
                <c:pt idx="924">
                  <c:v>40536</c:v>
                </c:pt>
                <c:pt idx="925">
                  <c:v>40537</c:v>
                </c:pt>
                <c:pt idx="926">
                  <c:v>40538</c:v>
                </c:pt>
                <c:pt idx="927">
                  <c:v>40539</c:v>
                </c:pt>
                <c:pt idx="928">
                  <c:v>40540</c:v>
                </c:pt>
                <c:pt idx="929">
                  <c:v>40541</c:v>
                </c:pt>
                <c:pt idx="930">
                  <c:v>40542</c:v>
                </c:pt>
                <c:pt idx="931">
                  <c:v>40543</c:v>
                </c:pt>
                <c:pt idx="932">
                  <c:v>40544</c:v>
                </c:pt>
                <c:pt idx="933">
                  <c:v>40545</c:v>
                </c:pt>
                <c:pt idx="934">
                  <c:v>40546</c:v>
                </c:pt>
                <c:pt idx="935">
                  <c:v>40547</c:v>
                </c:pt>
                <c:pt idx="936">
                  <c:v>40548</c:v>
                </c:pt>
                <c:pt idx="937">
                  <c:v>40549</c:v>
                </c:pt>
                <c:pt idx="938">
                  <c:v>40550</c:v>
                </c:pt>
                <c:pt idx="939">
                  <c:v>40551</c:v>
                </c:pt>
                <c:pt idx="940">
                  <c:v>40552</c:v>
                </c:pt>
                <c:pt idx="941">
                  <c:v>40553</c:v>
                </c:pt>
                <c:pt idx="942">
                  <c:v>40554</c:v>
                </c:pt>
                <c:pt idx="943">
                  <c:v>40555</c:v>
                </c:pt>
                <c:pt idx="944">
                  <c:v>40556</c:v>
                </c:pt>
                <c:pt idx="945">
                  <c:v>40557</c:v>
                </c:pt>
                <c:pt idx="946">
                  <c:v>40558</c:v>
                </c:pt>
                <c:pt idx="947">
                  <c:v>40559</c:v>
                </c:pt>
                <c:pt idx="948">
                  <c:v>40560</c:v>
                </c:pt>
                <c:pt idx="949">
                  <c:v>40561</c:v>
                </c:pt>
                <c:pt idx="950">
                  <c:v>40562</c:v>
                </c:pt>
                <c:pt idx="951">
                  <c:v>40563</c:v>
                </c:pt>
                <c:pt idx="952">
                  <c:v>40564</c:v>
                </c:pt>
                <c:pt idx="953">
                  <c:v>40565</c:v>
                </c:pt>
                <c:pt idx="954">
                  <c:v>40566</c:v>
                </c:pt>
                <c:pt idx="955">
                  <c:v>40567</c:v>
                </c:pt>
                <c:pt idx="956">
                  <c:v>40568</c:v>
                </c:pt>
                <c:pt idx="957">
                  <c:v>40569</c:v>
                </c:pt>
                <c:pt idx="958">
                  <c:v>40570</c:v>
                </c:pt>
                <c:pt idx="959">
                  <c:v>40571</c:v>
                </c:pt>
                <c:pt idx="960">
                  <c:v>40572</c:v>
                </c:pt>
                <c:pt idx="961">
                  <c:v>40573</c:v>
                </c:pt>
                <c:pt idx="962">
                  <c:v>40574</c:v>
                </c:pt>
                <c:pt idx="963">
                  <c:v>40575</c:v>
                </c:pt>
                <c:pt idx="964">
                  <c:v>40576</c:v>
                </c:pt>
                <c:pt idx="965">
                  <c:v>40577</c:v>
                </c:pt>
                <c:pt idx="966">
                  <c:v>40578</c:v>
                </c:pt>
                <c:pt idx="967">
                  <c:v>40579</c:v>
                </c:pt>
                <c:pt idx="968">
                  <c:v>40580</c:v>
                </c:pt>
                <c:pt idx="969">
                  <c:v>40581</c:v>
                </c:pt>
                <c:pt idx="970">
                  <c:v>40582</c:v>
                </c:pt>
                <c:pt idx="971">
                  <c:v>40583</c:v>
                </c:pt>
                <c:pt idx="972">
                  <c:v>40584</c:v>
                </c:pt>
                <c:pt idx="973">
                  <c:v>40591</c:v>
                </c:pt>
                <c:pt idx="974">
                  <c:v>40592</c:v>
                </c:pt>
                <c:pt idx="975">
                  <c:v>40593</c:v>
                </c:pt>
                <c:pt idx="976">
                  <c:v>40594</c:v>
                </c:pt>
                <c:pt idx="977">
                  <c:v>40595</c:v>
                </c:pt>
                <c:pt idx="978">
                  <c:v>40596</c:v>
                </c:pt>
                <c:pt idx="979">
                  <c:v>40597</c:v>
                </c:pt>
                <c:pt idx="980">
                  <c:v>40598</c:v>
                </c:pt>
                <c:pt idx="981">
                  <c:v>40599</c:v>
                </c:pt>
                <c:pt idx="982">
                  <c:v>40600</c:v>
                </c:pt>
                <c:pt idx="983">
                  <c:v>40601</c:v>
                </c:pt>
                <c:pt idx="984">
                  <c:v>40602</c:v>
                </c:pt>
                <c:pt idx="985">
                  <c:v>40603</c:v>
                </c:pt>
                <c:pt idx="986">
                  <c:v>40604</c:v>
                </c:pt>
                <c:pt idx="987">
                  <c:v>40605</c:v>
                </c:pt>
                <c:pt idx="988">
                  <c:v>40606</c:v>
                </c:pt>
                <c:pt idx="989">
                  <c:v>40607</c:v>
                </c:pt>
                <c:pt idx="990">
                  <c:v>40608</c:v>
                </c:pt>
                <c:pt idx="991">
                  <c:v>40609</c:v>
                </c:pt>
                <c:pt idx="992">
                  <c:v>40610</c:v>
                </c:pt>
                <c:pt idx="993">
                  <c:v>40611</c:v>
                </c:pt>
                <c:pt idx="994">
                  <c:v>40612</c:v>
                </c:pt>
                <c:pt idx="995">
                  <c:v>40613</c:v>
                </c:pt>
                <c:pt idx="996">
                  <c:v>40614</c:v>
                </c:pt>
                <c:pt idx="997">
                  <c:v>40615</c:v>
                </c:pt>
                <c:pt idx="998">
                  <c:v>40616</c:v>
                </c:pt>
                <c:pt idx="999">
                  <c:v>40617</c:v>
                </c:pt>
                <c:pt idx="1000">
                  <c:v>40618</c:v>
                </c:pt>
                <c:pt idx="1001">
                  <c:v>40619</c:v>
                </c:pt>
                <c:pt idx="1002">
                  <c:v>40620</c:v>
                </c:pt>
                <c:pt idx="1003">
                  <c:v>40621</c:v>
                </c:pt>
                <c:pt idx="1004">
                  <c:v>40622</c:v>
                </c:pt>
                <c:pt idx="1005">
                  <c:v>40623</c:v>
                </c:pt>
                <c:pt idx="1006">
                  <c:v>40624</c:v>
                </c:pt>
                <c:pt idx="1007">
                  <c:v>40625</c:v>
                </c:pt>
                <c:pt idx="1008">
                  <c:v>40626</c:v>
                </c:pt>
                <c:pt idx="1009">
                  <c:v>40627</c:v>
                </c:pt>
                <c:pt idx="1010">
                  <c:v>40628</c:v>
                </c:pt>
                <c:pt idx="1011">
                  <c:v>40629</c:v>
                </c:pt>
                <c:pt idx="1012">
                  <c:v>40630</c:v>
                </c:pt>
                <c:pt idx="1013">
                  <c:v>40631</c:v>
                </c:pt>
                <c:pt idx="1014">
                  <c:v>40632</c:v>
                </c:pt>
                <c:pt idx="1015">
                  <c:v>40633</c:v>
                </c:pt>
                <c:pt idx="1016">
                  <c:v>40634</c:v>
                </c:pt>
                <c:pt idx="1017">
                  <c:v>40635</c:v>
                </c:pt>
                <c:pt idx="1018">
                  <c:v>40636</c:v>
                </c:pt>
                <c:pt idx="1019">
                  <c:v>40637</c:v>
                </c:pt>
                <c:pt idx="1020">
                  <c:v>40638</c:v>
                </c:pt>
                <c:pt idx="1021">
                  <c:v>40639</c:v>
                </c:pt>
                <c:pt idx="1022">
                  <c:v>40640</c:v>
                </c:pt>
                <c:pt idx="1023">
                  <c:v>40641</c:v>
                </c:pt>
                <c:pt idx="1024">
                  <c:v>40642</c:v>
                </c:pt>
                <c:pt idx="1025">
                  <c:v>40643</c:v>
                </c:pt>
                <c:pt idx="1026">
                  <c:v>40644</c:v>
                </c:pt>
                <c:pt idx="1027">
                  <c:v>40645</c:v>
                </c:pt>
                <c:pt idx="1028">
                  <c:v>40646</c:v>
                </c:pt>
                <c:pt idx="1029">
                  <c:v>40647</c:v>
                </c:pt>
                <c:pt idx="1030">
                  <c:v>40653</c:v>
                </c:pt>
                <c:pt idx="1031">
                  <c:v>40654</c:v>
                </c:pt>
                <c:pt idx="1032">
                  <c:v>40655</c:v>
                </c:pt>
                <c:pt idx="1033">
                  <c:v>40656</c:v>
                </c:pt>
                <c:pt idx="1034">
                  <c:v>40657</c:v>
                </c:pt>
                <c:pt idx="1035">
                  <c:v>40658</c:v>
                </c:pt>
                <c:pt idx="1036">
                  <c:v>40659</c:v>
                </c:pt>
                <c:pt idx="1037">
                  <c:v>40660</c:v>
                </c:pt>
                <c:pt idx="1038">
                  <c:v>40661</c:v>
                </c:pt>
                <c:pt idx="1039">
                  <c:v>40662</c:v>
                </c:pt>
                <c:pt idx="1040">
                  <c:v>40663</c:v>
                </c:pt>
                <c:pt idx="1041">
                  <c:v>40664</c:v>
                </c:pt>
                <c:pt idx="1042">
                  <c:v>40665</c:v>
                </c:pt>
                <c:pt idx="1043">
                  <c:v>40666</c:v>
                </c:pt>
                <c:pt idx="1044">
                  <c:v>40667</c:v>
                </c:pt>
                <c:pt idx="1045">
                  <c:v>40668</c:v>
                </c:pt>
                <c:pt idx="1046">
                  <c:v>40796</c:v>
                </c:pt>
                <c:pt idx="1047">
                  <c:v>40797</c:v>
                </c:pt>
                <c:pt idx="1048">
                  <c:v>40798</c:v>
                </c:pt>
                <c:pt idx="1049">
                  <c:v>40799</c:v>
                </c:pt>
                <c:pt idx="1050">
                  <c:v>40800</c:v>
                </c:pt>
                <c:pt idx="1051">
                  <c:v>40801</c:v>
                </c:pt>
                <c:pt idx="1052">
                  <c:v>40802</c:v>
                </c:pt>
                <c:pt idx="1053">
                  <c:v>40803</c:v>
                </c:pt>
                <c:pt idx="1054">
                  <c:v>40804</c:v>
                </c:pt>
                <c:pt idx="1055">
                  <c:v>40805</c:v>
                </c:pt>
                <c:pt idx="1056">
                  <c:v>40806</c:v>
                </c:pt>
                <c:pt idx="1057">
                  <c:v>40807</c:v>
                </c:pt>
                <c:pt idx="1058">
                  <c:v>40808</c:v>
                </c:pt>
                <c:pt idx="1059">
                  <c:v>40809</c:v>
                </c:pt>
                <c:pt idx="1060">
                  <c:v>40810</c:v>
                </c:pt>
                <c:pt idx="1061">
                  <c:v>40811</c:v>
                </c:pt>
                <c:pt idx="1062">
                  <c:v>40812</c:v>
                </c:pt>
                <c:pt idx="1063">
                  <c:v>40813</c:v>
                </c:pt>
                <c:pt idx="1064">
                  <c:v>40814</c:v>
                </c:pt>
                <c:pt idx="1065">
                  <c:v>40815</c:v>
                </c:pt>
                <c:pt idx="1066">
                  <c:v>40816</c:v>
                </c:pt>
                <c:pt idx="1067">
                  <c:v>40817</c:v>
                </c:pt>
                <c:pt idx="1068">
                  <c:v>40818</c:v>
                </c:pt>
                <c:pt idx="1069">
                  <c:v>40819</c:v>
                </c:pt>
                <c:pt idx="1070">
                  <c:v>40820</c:v>
                </c:pt>
                <c:pt idx="1071">
                  <c:v>40821</c:v>
                </c:pt>
                <c:pt idx="1072">
                  <c:v>40822</c:v>
                </c:pt>
                <c:pt idx="1073">
                  <c:v>40823</c:v>
                </c:pt>
                <c:pt idx="1074">
                  <c:v>40824</c:v>
                </c:pt>
                <c:pt idx="1075">
                  <c:v>40825</c:v>
                </c:pt>
                <c:pt idx="1076">
                  <c:v>40826</c:v>
                </c:pt>
                <c:pt idx="1077">
                  <c:v>40827</c:v>
                </c:pt>
                <c:pt idx="1078">
                  <c:v>40828</c:v>
                </c:pt>
                <c:pt idx="1079">
                  <c:v>40829</c:v>
                </c:pt>
                <c:pt idx="1080">
                  <c:v>40830</c:v>
                </c:pt>
                <c:pt idx="1081">
                  <c:v>40831</c:v>
                </c:pt>
                <c:pt idx="1082">
                  <c:v>40832</c:v>
                </c:pt>
                <c:pt idx="1083">
                  <c:v>40833</c:v>
                </c:pt>
                <c:pt idx="1084">
                  <c:v>40834</c:v>
                </c:pt>
                <c:pt idx="1085">
                  <c:v>40835</c:v>
                </c:pt>
                <c:pt idx="1086">
                  <c:v>40836</c:v>
                </c:pt>
                <c:pt idx="1087">
                  <c:v>40837</c:v>
                </c:pt>
                <c:pt idx="1088">
                  <c:v>40838</c:v>
                </c:pt>
                <c:pt idx="1089">
                  <c:v>40839</c:v>
                </c:pt>
                <c:pt idx="1090">
                  <c:v>40840</c:v>
                </c:pt>
                <c:pt idx="1091">
                  <c:v>40841</c:v>
                </c:pt>
              </c:numCache>
            </c:numRef>
          </c:xVal>
          <c:yVal>
            <c:numRef>
              <c:f>SAL!$F$2:$F$1093</c:f>
              <c:numCache>
                <c:formatCode>General</c:formatCode>
                <c:ptCount val="1092"/>
                <c:pt idx="0">
                  <c:v>34.423636363636263</c:v>
                </c:pt>
                <c:pt idx="1">
                  <c:v>35.333043478260748</c:v>
                </c:pt>
                <c:pt idx="2">
                  <c:v>35.423478260869565</c:v>
                </c:pt>
                <c:pt idx="3">
                  <c:v>35.101818181818174</c:v>
                </c:pt>
                <c:pt idx="4">
                  <c:v>35.281818181818196</c:v>
                </c:pt>
                <c:pt idx="5">
                  <c:v>35.688333333333318</c:v>
                </c:pt>
                <c:pt idx="6">
                  <c:v>35.782727272727271</c:v>
                </c:pt>
                <c:pt idx="7">
                  <c:v>35.957272727272724</c:v>
                </c:pt>
                <c:pt idx="8">
                  <c:v>35.708636363636344</c:v>
                </c:pt>
                <c:pt idx="9">
                  <c:v>35.959166666666462</c:v>
                </c:pt>
                <c:pt idx="10">
                  <c:v>35.983478260869546</c:v>
                </c:pt>
                <c:pt idx="11">
                  <c:v>36.024090909090901</c:v>
                </c:pt>
                <c:pt idx="12">
                  <c:v>36.099565217391302</c:v>
                </c:pt>
                <c:pt idx="13">
                  <c:v>36.079444444444341</c:v>
                </c:pt>
                <c:pt idx="14">
                  <c:v>36.643333333333338</c:v>
                </c:pt>
                <c:pt idx="15">
                  <c:v>36.449583333333294</c:v>
                </c:pt>
                <c:pt idx="16">
                  <c:v>36.42041666666654</c:v>
                </c:pt>
                <c:pt idx="17">
                  <c:v>36.624583333333334</c:v>
                </c:pt>
                <c:pt idx="18">
                  <c:v>36.514090909090896</c:v>
                </c:pt>
                <c:pt idx="19">
                  <c:v>36.60083333333332</c:v>
                </c:pt>
                <c:pt idx="20">
                  <c:v>36.683529411764567</c:v>
                </c:pt>
                <c:pt idx="21">
                  <c:v>36.614782608695549</c:v>
                </c:pt>
                <c:pt idx="22">
                  <c:v>36.6</c:v>
                </c:pt>
                <c:pt idx="23">
                  <c:v>36.627500000000012</c:v>
                </c:pt>
                <c:pt idx="24">
                  <c:v>36.735833333333339</c:v>
                </c:pt>
                <c:pt idx="25">
                  <c:v>36.717083333333235</c:v>
                </c:pt>
                <c:pt idx="26">
                  <c:v>36.684583333333244</c:v>
                </c:pt>
                <c:pt idx="27">
                  <c:v>36.689166666666495</c:v>
                </c:pt>
                <c:pt idx="28">
                  <c:v>36.737826086956524</c:v>
                </c:pt>
                <c:pt idx="29">
                  <c:v>36.687916666666517</c:v>
                </c:pt>
                <c:pt idx="30">
                  <c:v>36.773333333333333</c:v>
                </c:pt>
                <c:pt idx="31">
                  <c:v>36.788750000000086</c:v>
                </c:pt>
                <c:pt idx="32">
                  <c:v>36.762083333333329</c:v>
                </c:pt>
                <c:pt idx="33">
                  <c:v>36.914583333333205</c:v>
                </c:pt>
                <c:pt idx="34">
                  <c:v>36.328750000000063</c:v>
                </c:pt>
                <c:pt idx="35">
                  <c:v>35.956666666666393</c:v>
                </c:pt>
                <c:pt idx="36">
                  <c:v>35.882499999999993</c:v>
                </c:pt>
                <c:pt idx="37">
                  <c:v>35.917916666666464</c:v>
                </c:pt>
                <c:pt idx="38">
                  <c:v>36.009166666666495</c:v>
                </c:pt>
                <c:pt idx="39">
                  <c:v>36.087500000000006</c:v>
                </c:pt>
                <c:pt idx="40">
                  <c:v>36.135833333333323</c:v>
                </c:pt>
                <c:pt idx="41">
                  <c:v>36.098333333333429</c:v>
                </c:pt>
                <c:pt idx="42">
                  <c:v>36.098750000000123</c:v>
                </c:pt>
                <c:pt idx="43">
                  <c:v>36.135000000000012</c:v>
                </c:pt>
                <c:pt idx="44">
                  <c:v>36.148750000000085</c:v>
                </c:pt>
                <c:pt idx="45">
                  <c:v>36.369583333333324</c:v>
                </c:pt>
                <c:pt idx="46">
                  <c:v>36.622083333333336</c:v>
                </c:pt>
                <c:pt idx="47">
                  <c:v>36.692083333333329</c:v>
                </c:pt>
                <c:pt idx="48">
                  <c:v>36.552500000000002</c:v>
                </c:pt>
                <c:pt idx="49">
                  <c:v>37.272083333333335</c:v>
                </c:pt>
                <c:pt idx="50">
                  <c:v>37.209166666666547</c:v>
                </c:pt>
                <c:pt idx="51">
                  <c:v>37.257083333333227</c:v>
                </c:pt>
                <c:pt idx="52">
                  <c:v>37.377916666666486</c:v>
                </c:pt>
                <c:pt idx="53">
                  <c:v>37.387083333333173</c:v>
                </c:pt>
                <c:pt idx="54">
                  <c:v>37.398333333333362</c:v>
                </c:pt>
                <c:pt idx="55">
                  <c:v>37.409166666666479</c:v>
                </c:pt>
                <c:pt idx="56">
                  <c:v>37.452083333333213</c:v>
                </c:pt>
                <c:pt idx="57">
                  <c:v>37.287500000000001</c:v>
                </c:pt>
                <c:pt idx="58">
                  <c:v>36.90666666666641</c:v>
                </c:pt>
                <c:pt idx="59">
                  <c:v>36.880833333333236</c:v>
                </c:pt>
                <c:pt idx="60">
                  <c:v>36.841666666666335</c:v>
                </c:pt>
                <c:pt idx="61">
                  <c:v>36.895416666666549</c:v>
                </c:pt>
                <c:pt idx="62">
                  <c:v>36.945</c:v>
                </c:pt>
                <c:pt idx="63">
                  <c:v>36.963750000000012</c:v>
                </c:pt>
                <c:pt idx="64">
                  <c:v>37.055833333333325</c:v>
                </c:pt>
                <c:pt idx="65">
                  <c:v>36.971666666666394</c:v>
                </c:pt>
                <c:pt idx="66">
                  <c:v>36.667500000000011</c:v>
                </c:pt>
                <c:pt idx="67">
                  <c:v>36.673333333333332</c:v>
                </c:pt>
                <c:pt idx="68">
                  <c:v>36.748333333333363</c:v>
                </c:pt>
                <c:pt idx="69">
                  <c:v>36.832916666666549</c:v>
                </c:pt>
                <c:pt idx="70">
                  <c:v>36.965833333333336</c:v>
                </c:pt>
                <c:pt idx="71">
                  <c:v>37.112916666666571</c:v>
                </c:pt>
                <c:pt idx="72">
                  <c:v>37.780416666666532</c:v>
                </c:pt>
                <c:pt idx="73">
                  <c:v>37.822083333333325</c:v>
                </c:pt>
                <c:pt idx="74">
                  <c:v>37.793333333333429</c:v>
                </c:pt>
                <c:pt idx="75">
                  <c:v>37.693750000000108</c:v>
                </c:pt>
                <c:pt idx="76">
                  <c:v>37.667083333333295</c:v>
                </c:pt>
                <c:pt idx="77">
                  <c:v>37.652083333333294</c:v>
                </c:pt>
                <c:pt idx="78">
                  <c:v>37.687916666666503</c:v>
                </c:pt>
                <c:pt idx="79">
                  <c:v>37.677500000000002</c:v>
                </c:pt>
                <c:pt idx="80">
                  <c:v>37.732916666666654</c:v>
                </c:pt>
                <c:pt idx="81">
                  <c:v>37.723750000000123</c:v>
                </c:pt>
                <c:pt idx="82">
                  <c:v>37.703333333333333</c:v>
                </c:pt>
                <c:pt idx="83">
                  <c:v>37.950000000000003</c:v>
                </c:pt>
                <c:pt idx="84">
                  <c:v>37.983333333333334</c:v>
                </c:pt>
                <c:pt idx="85">
                  <c:v>37.981249999999996</c:v>
                </c:pt>
                <c:pt idx="86">
                  <c:v>37.951666666666334</c:v>
                </c:pt>
                <c:pt idx="87">
                  <c:v>37.802500000000002</c:v>
                </c:pt>
                <c:pt idx="88">
                  <c:v>37.749166666666518</c:v>
                </c:pt>
                <c:pt idx="89">
                  <c:v>37.816666666666386</c:v>
                </c:pt>
                <c:pt idx="90">
                  <c:v>37.754583333333294</c:v>
                </c:pt>
                <c:pt idx="91">
                  <c:v>37.777916666666563</c:v>
                </c:pt>
                <c:pt idx="92">
                  <c:v>37.800000000000004</c:v>
                </c:pt>
                <c:pt idx="93">
                  <c:v>37.882499999999993</c:v>
                </c:pt>
                <c:pt idx="94">
                  <c:v>37.832083333333294</c:v>
                </c:pt>
                <c:pt idx="95">
                  <c:v>37.869166666666494</c:v>
                </c:pt>
                <c:pt idx="96">
                  <c:v>38.258333333333361</c:v>
                </c:pt>
                <c:pt idx="97">
                  <c:v>38.39166666666641</c:v>
                </c:pt>
                <c:pt idx="98">
                  <c:v>38.480833333333294</c:v>
                </c:pt>
                <c:pt idx="99">
                  <c:v>38.623333333333363</c:v>
                </c:pt>
                <c:pt idx="100">
                  <c:v>38.631250000000001</c:v>
                </c:pt>
                <c:pt idx="101">
                  <c:v>38.569166666666533</c:v>
                </c:pt>
                <c:pt idx="102">
                  <c:v>38.546666666666411</c:v>
                </c:pt>
                <c:pt idx="103">
                  <c:v>38.533181818181923</c:v>
                </c:pt>
                <c:pt idx="104">
                  <c:v>38.339166666666486</c:v>
                </c:pt>
                <c:pt idx="105">
                  <c:v>38.242500000000099</c:v>
                </c:pt>
                <c:pt idx="106">
                  <c:v>38.328750000000063</c:v>
                </c:pt>
                <c:pt idx="107">
                  <c:v>38.456666666666393</c:v>
                </c:pt>
                <c:pt idx="108">
                  <c:v>38.802083333333236</c:v>
                </c:pt>
                <c:pt idx="109">
                  <c:v>38.655416666666518</c:v>
                </c:pt>
                <c:pt idx="110">
                  <c:v>38.795652173913062</c:v>
                </c:pt>
                <c:pt idx="111">
                  <c:v>38.629583333333336</c:v>
                </c:pt>
                <c:pt idx="112">
                  <c:v>38.476666666666411</c:v>
                </c:pt>
                <c:pt idx="113">
                  <c:v>38.214583333333294</c:v>
                </c:pt>
                <c:pt idx="114">
                  <c:v>37.976249999999993</c:v>
                </c:pt>
                <c:pt idx="115">
                  <c:v>37.842500000000001</c:v>
                </c:pt>
                <c:pt idx="116">
                  <c:v>37.962083333333325</c:v>
                </c:pt>
                <c:pt idx="117">
                  <c:v>37.858095238095238</c:v>
                </c:pt>
                <c:pt idx="118">
                  <c:v>37.797391304347833</c:v>
                </c:pt>
                <c:pt idx="119">
                  <c:v>37.639565217391301</c:v>
                </c:pt>
                <c:pt idx="120">
                  <c:v>37.686666666666426</c:v>
                </c:pt>
                <c:pt idx="121">
                  <c:v>37.390000000000008</c:v>
                </c:pt>
                <c:pt idx="122">
                  <c:v>37.271250000000009</c:v>
                </c:pt>
                <c:pt idx="123">
                  <c:v>37.183333333333337</c:v>
                </c:pt>
                <c:pt idx="124">
                  <c:v>36.858333333333341</c:v>
                </c:pt>
                <c:pt idx="125">
                  <c:v>36.764583333333334</c:v>
                </c:pt>
                <c:pt idx="126">
                  <c:v>36.809999999999988</c:v>
                </c:pt>
                <c:pt idx="127">
                  <c:v>36.958333333333329</c:v>
                </c:pt>
                <c:pt idx="128">
                  <c:v>37.198333333333437</c:v>
                </c:pt>
                <c:pt idx="129">
                  <c:v>37.255833333333335</c:v>
                </c:pt>
                <c:pt idx="130">
                  <c:v>37.184166666666464</c:v>
                </c:pt>
                <c:pt idx="131">
                  <c:v>37.075000000000003</c:v>
                </c:pt>
                <c:pt idx="132">
                  <c:v>37.051739130434783</c:v>
                </c:pt>
                <c:pt idx="133">
                  <c:v>37.05458333333322</c:v>
                </c:pt>
                <c:pt idx="134">
                  <c:v>37.085833333333326</c:v>
                </c:pt>
                <c:pt idx="135">
                  <c:v>37.068750000000115</c:v>
                </c:pt>
                <c:pt idx="136">
                  <c:v>36.780000000000008</c:v>
                </c:pt>
                <c:pt idx="137">
                  <c:v>36.676666666666442</c:v>
                </c:pt>
                <c:pt idx="138">
                  <c:v>36.500416666666503</c:v>
                </c:pt>
                <c:pt idx="139">
                  <c:v>36.457916666666442</c:v>
                </c:pt>
                <c:pt idx="140">
                  <c:v>36.396250000000002</c:v>
                </c:pt>
                <c:pt idx="141">
                  <c:v>36.547083333333205</c:v>
                </c:pt>
                <c:pt idx="142">
                  <c:v>36.55166666666635</c:v>
                </c:pt>
                <c:pt idx="143">
                  <c:v>36.137083333333294</c:v>
                </c:pt>
                <c:pt idx="144">
                  <c:v>36.074166666666464</c:v>
                </c:pt>
                <c:pt idx="145">
                  <c:v>35.511666666666372</c:v>
                </c:pt>
                <c:pt idx="146">
                  <c:v>34.586250000000007</c:v>
                </c:pt>
                <c:pt idx="147">
                  <c:v>34.265416666666646</c:v>
                </c:pt>
                <c:pt idx="148">
                  <c:v>33.809999999999995</c:v>
                </c:pt>
                <c:pt idx="149">
                  <c:v>34.169583333333328</c:v>
                </c:pt>
                <c:pt idx="150">
                  <c:v>33.545000000000002</c:v>
                </c:pt>
                <c:pt idx="151">
                  <c:v>33.646250000000002</c:v>
                </c:pt>
                <c:pt idx="152">
                  <c:v>33.665416666666644</c:v>
                </c:pt>
                <c:pt idx="153">
                  <c:v>33.297916666666644</c:v>
                </c:pt>
                <c:pt idx="154">
                  <c:v>33.509583333333325</c:v>
                </c:pt>
                <c:pt idx="155">
                  <c:v>33.610000000000007</c:v>
                </c:pt>
                <c:pt idx="156">
                  <c:v>34.090833333333336</c:v>
                </c:pt>
                <c:pt idx="157">
                  <c:v>34.140416666666503</c:v>
                </c:pt>
                <c:pt idx="158">
                  <c:v>33.981249999999996</c:v>
                </c:pt>
                <c:pt idx="159">
                  <c:v>34.223913043478419</c:v>
                </c:pt>
                <c:pt idx="160">
                  <c:v>34.468750000000092</c:v>
                </c:pt>
                <c:pt idx="161">
                  <c:v>35.816666666666386</c:v>
                </c:pt>
                <c:pt idx="162">
                  <c:v>35.523333333333333</c:v>
                </c:pt>
                <c:pt idx="163">
                  <c:v>34.67583333333333</c:v>
                </c:pt>
                <c:pt idx="164">
                  <c:v>34.574583333333344</c:v>
                </c:pt>
                <c:pt idx="165">
                  <c:v>33.11933333333333</c:v>
                </c:pt>
                <c:pt idx="166">
                  <c:v>29.556559139784962</c:v>
                </c:pt>
                <c:pt idx="167">
                  <c:v>32.484605263157896</c:v>
                </c:pt>
                <c:pt idx="168">
                  <c:v>33.208750000000109</c:v>
                </c:pt>
                <c:pt idx="169">
                  <c:v>34.566666666666457</c:v>
                </c:pt>
                <c:pt idx="170">
                  <c:v>26.628749999999922</c:v>
                </c:pt>
                <c:pt idx="171">
                  <c:v>29.18916666666669</c:v>
                </c:pt>
                <c:pt idx="172">
                  <c:v>31.247916666666665</c:v>
                </c:pt>
                <c:pt idx="173">
                  <c:v>30.554583333333269</c:v>
                </c:pt>
                <c:pt idx="174">
                  <c:v>30.497083333333254</c:v>
                </c:pt>
                <c:pt idx="175">
                  <c:v>31.467083333333235</c:v>
                </c:pt>
                <c:pt idx="176">
                  <c:v>31.989166666666662</c:v>
                </c:pt>
                <c:pt idx="177">
                  <c:v>31.80416666666672</c:v>
                </c:pt>
                <c:pt idx="178">
                  <c:v>32.901250000000005</c:v>
                </c:pt>
                <c:pt idx="179">
                  <c:v>32.821250000000006</c:v>
                </c:pt>
                <c:pt idx="180">
                  <c:v>32.429166666666504</c:v>
                </c:pt>
                <c:pt idx="181">
                  <c:v>33.772500000000086</c:v>
                </c:pt>
                <c:pt idx="182">
                  <c:v>34.053333333333327</c:v>
                </c:pt>
                <c:pt idx="183">
                  <c:v>33.760416666666572</c:v>
                </c:pt>
                <c:pt idx="184">
                  <c:v>35.387083333333159</c:v>
                </c:pt>
                <c:pt idx="185">
                  <c:v>35.342500000000001</c:v>
                </c:pt>
                <c:pt idx="186">
                  <c:v>34.426666666666442</c:v>
                </c:pt>
                <c:pt idx="187">
                  <c:v>35.314583333333175</c:v>
                </c:pt>
                <c:pt idx="188">
                  <c:v>35.552916666666547</c:v>
                </c:pt>
                <c:pt idx="189">
                  <c:v>35.348750000000003</c:v>
                </c:pt>
                <c:pt idx="190">
                  <c:v>34.760000000000012</c:v>
                </c:pt>
                <c:pt idx="191">
                  <c:v>34.040833333333325</c:v>
                </c:pt>
                <c:pt idx="192">
                  <c:v>33.679166666666504</c:v>
                </c:pt>
                <c:pt idx="193">
                  <c:v>33.005000000000003</c:v>
                </c:pt>
                <c:pt idx="194">
                  <c:v>33.121666666666449</c:v>
                </c:pt>
                <c:pt idx="195">
                  <c:v>33.345416666666509</c:v>
                </c:pt>
                <c:pt idx="196">
                  <c:v>33.193333333333413</c:v>
                </c:pt>
                <c:pt idx="197">
                  <c:v>32.712500000000013</c:v>
                </c:pt>
                <c:pt idx="198">
                  <c:v>33.641249999999999</c:v>
                </c:pt>
                <c:pt idx="199">
                  <c:v>33.796666666666503</c:v>
                </c:pt>
                <c:pt idx="200">
                  <c:v>33.210416666666504</c:v>
                </c:pt>
                <c:pt idx="201">
                  <c:v>32.305833333333325</c:v>
                </c:pt>
                <c:pt idx="202">
                  <c:v>33.510000000000005</c:v>
                </c:pt>
                <c:pt idx="203">
                  <c:v>34.078333333333362</c:v>
                </c:pt>
                <c:pt idx="204">
                  <c:v>33.981666666666364</c:v>
                </c:pt>
                <c:pt idx="205">
                  <c:v>33.554583333333213</c:v>
                </c:pt>
                <c:pt idx="206">
                  <c:v>33.080833333333345</c:v>
                </c:pt>
                <c:pt idx="207">
                  <c:v>32.394166666666486</c:v>
                </c:pt>
                <c:pt idx="208">
                  <c:v>32.434583333333244</c:v>
                </c:pt>
                <c:pt idx="209">
                  <c:v>32.569583333333334</c:v>
                </c:pt>
                <c:pt idx="210">
                  <c:v>33.403333333333329</c:v>
                </c:pt>
                <c:pt idx="211">
                  <c:v>33.637916666666563</c:v>
                </c:pt>
                <c:pt idx="212">
                  <c:v>33.417083333333167</c:v>
                </c:pt>
                <c:pt idx="213">
                  <c:v>34.047916666666502</c:v>
                </c:pt>
                <c:pt idx="214">
                  <c:v>34.217000000000006</c:v>
                </c:pt>
                <c:pt idx="215">
                  <c:v>34.062083333333334</c:v>
                </c:pt>
                <c:pt idx="216">
                  <c:v>34.608750000000107</c:v>
                </c:pt>
                <c:pt idx="217">
                  <c:v>34.642916666666594</c:v>
                </c:pt>
                <c:pt idx="218">
                  <c:v>34.666666666666487</c:v>
                </c:pt>
                <c:pt idx="219">
                  <c:v>33.912916666666533</c:v>
                </c:pt>
                <c:pt idx="220">
                  <c:v>34.029583333333321</c:v>
                </c:pt>
                <c:pt idx="221">
                  <c:v>34.277500000000003</c:v>
                </c:pt>
                <c:pt idx="222">
                  <c:v>34.612500000000011</c:v>
                </c:pt>
                <c:pt idx="223">
                  <c:v>34.672500000000063</c:v>
                </c:pt>
                <c:pt idx="224">
                  <c:v>34.686250000000001</c:v>
                </c:pt>
                <c:pt idx="225">
                  <c:v>34.850833333333227</c:v>
                </c:pt>
                <c:pt idx="226">
                  <c:v>32.888333333333335</c:v>
                </c:pt>
                <c:pt idx="227">
                  <c:v>33.352916666666509</c:v>
                </c:pt>
                <c:pt idx="228">
                  <c:v>33.406249999999993</c:v>
                </c:pt>
                <c:pt idx="229">
                  <c:v>32.668333333333429</c:v>
                </c:pt>
                <c:pt idx="230">
                  <c:v>33.983750000000008</c:v>
                </c:pt>
                <c:pt idx="231">
                  <c:v>34.399166666666503</c:v>
                </c:pt>
                <c:pt idx="232">
                  <c:v>33.649166666666503</c:v>
                </c:pt>
                <c:pt idx="233">
                  <c:v>34.062500000000099</c:v>
                </c:pt>
                <c:pt idx="234">
                  <c:v>34.467500000000001</c:v>
                </c:pt>
                <c:pt idx="235">
                  <c:v>34.585000000000008</c:v>
                </c:pt>
                <c:pt idx="236">
                  <c:v>34.280000000000015</c:v>
                </c:pt>
                <c:pt idx="237">
                  <c:v>34.382916666666517</c:v>
                </c:pt>
                <c:pt idx="238">
                  <c:v>34.501666666666409</c:v>
                </c:pt>
                <c:pt idx="239">
                  <c:v>34.448750000000011</c:v>
                </c:pt>
                <c:pt idx="240">
                  <c:v>34.385000000000005</c:v>
                </c:pt>
                <c:pt idx="241">
                  <c:v>34.496666666666464</c:v>
                </c:pt>
                <c:pt idx="242">
                  <c:v>33.506666666666426</c:v>
                </c:pt>
                <c:pt idx="243">
                  <c:v>33.857916666666441</c:v>
                </c:pt>
                <c:pt idx="244">
                  <c:v>34.570416666666503</c:v>
                </c:pt>
                <c:pt idx="245">
                  <c:v>34.583333333333343</c:v>
                </c:pt>
                <c:pt idx="246">
                  <c:v>34.637916666666548</c:v>
                </c:pt>
                <c:pt idx="247">
                  <c:v>34.307916666666486</c:v>
                </c:pt>
                <c:pt idx="248">
                  <c:v>33.955833333333324</c:v>
                </c:pt>
                <c:pt idx="249">
                  <c:v>34.496249999999989</c:v>
                </c:pt>
                <c:pt idx="250">
                  <c:v>34.797916666666644</c:v>
                </c:pt>
                <c:pt idx="251">
                  <c:v>34.78125</c:v>
                </c:pt>
                <c:pt idx="252">
                  <c:v>34.225416666666646</c:v>
                </c:pt>
                <c:pt idx="253">
                  <c:v>32.637500000000003</c:v>
                </c:pt>
                <c:pt idx="254">
                  <c:v>34.032500000000013</c:v>
                </c:pt>
                <c:pt idx="255">
                  <c:v>34.065000000000012</c:v>
                </c:pt>
                <c:pt idx="256">
                  <c:v>34.126666666666495</c:v>
                </c:pt>
                <c:pt idx="257">
                  <c:v>34.302727272727275</c:v>
                </c:pt>
                <c:pt idx="258">
                  <c:v>34.132500000000093</c:v>
                </c:pt>
                <c:pt idx="259">
                  <c:v>34.184583333333244</c:v>
                </c:pt>
                <c:pt idx="260">
                  <c:v>34.337499999999999</c:v>
                </c:pt>
                <c:pt idx="261">
                  <c:v>34.521666666666441</c:v>
                </c:pt>
                <c:pt idx="262">
                  <c:v>34.251249999999992</c:v>
                </c:pt>
                <c:pt idx="263">
                  <c:v>34.107500000000009</c:v>
                </c:pt>
                <c:pt idx="264">
                  <c:v>34.996666666666449</c:v>
                </c:pt>
                <c:pt idx="265">
                  <c:v>34.796250000000093</c:v>
                </c:pt>
                <c:pt idx="266">
                  <c:v>34.676250000000003</c:v>
                </c:pt>
                <c:pt idx="267">
                  <c:v>34.757916666666503</c:v>
                </c:pt>
                <c:pt idx="268">
                  <c:v>34.775416666666644</c:v>
                </c:pt>
                <c:pt idx="269">
                  <c:v>34.862916666666564</c:v>
                </c:pt>
                <c:pt idx="270">
                  <c:v>34.671666666666411</c:v>
                </c:pt>
                <c:pt idx="271">
                  <c:v>34.814583333333175</c:v>
                </c:pt>
                <c:pt idx="272">
                  <c:v>34.664583333333326</c:v>
                </c:pt>
                <c:pt idx="273">
                  <c:v>35.082500000000003</c:v>
                </c:pt>
                <c:pt idx="274">
                  <c:v>35.027083333333294</c:v>
                </c:pt>
                <c:pt idx="275">
                  <c:v>34.973750000000003</c:v>
                </c:pt>
                <c:pt idx="276">
                  <c:v>34.967916666666532</c:v>
                </c:pt>
                <c:pt idx="277">
                  <c:v>34.977916666666509</c:v>
                </c:pt>
                <c:pt idx="278">
                  <c:v>35.108750000000086</c:v>
                </c:pt>
                <c:pt idx="279">
                  <c:v>35.185833333333342</c:v>
                </c:pt>
                <c:pt idx="280">
                  <c:v>35.030833333333341</c:v>
                </c:pt>
                <c:pt idx="281">
                  <c:v>34.868750000000013</c:v>
                </c:pt>
                <c:pt idx="282">
                  <c:v>35.241250000000001</c:v>
                </c:pt>
                <c:pt idx="283">
                  <c:v>35.29833333333346</c:v>
                </c:pt>
                <c:pt idx="284">
                  <c:v>35.232916666666654</c:v>
                </c:pt>
                <c:pt idx="285">
                  <c:v>34.55166666666635</c:v>
                </c:pt>
                <c:pt idx="286">
                  <c:v>33.870416666666486</c:v>
                </c:pt>
                <c:pt idx="287">
                  <c:v>32.772083333333335</c:v>
                </c:pt>
                <c:pt idx="288">
                  <c:v>32.930416666666503</c:v>
                </c:pt>
                <c:pt idx="289">
                  <c:v>33.908333333333331</c:v>
                </c:pt>
                <c:pt idx="290">
                  <c:v>34.525000000000013</c:v>
                </c:pt>
                <c:pt idx="291">
                  <c:v>33.407083333333205</c:v>
                </c:pt>
                <c:pt idx="292">
                  <c:v>33.414583333333198</c:v>
                </c:pt>
                <c:pt idx="293">
                  <c:v>33.939583333333324</c:v>
                </c:pt>
                <c:pt idx="294">
                  <c:v>34.613750000000003</c:v>
                </c:pt>
                <c:pt idx="295">
                  <c:v>34.847916666666471</c:v>
                </c:pt>
                <c:pt idx="296">
                  <c:v>34.968333333333362</c:v>
                </c:pt>
                <c:pt idx="297">
                  <c:v>34.907916666666509</c:v>
                </c:pt>
                <c:pt idx="298">
                  <c:v>34.841666666666335</c:v>
                </c:pt>
                <c:pt idx="299">
                  <c:v>34.833913043478262</c:v>
                </c:pt>
                <c:pt idx="300">
                  <c:v>34.889166666666441</c:v>
                </c:pt>
                <c:pt idx="301">
                  <c:v>34.777499999999989</c:v>
                </c:pt>
                <c:pt idx="302">
                  <c:v>33.367500000000007</c:v>
                </c:pt>
                <c:pt idx="303">
                  <c:v>34.005416666666548</c:v>
                </c:pt>
                <c:pt idx="304">
                  <c:v>34.706250000000018</c:v>
                </c:pt>
                <c:pt idx="305">
                  <c:v>34.398750000000092</c:v>
                </c:pt>
                <c:pt idx="306">
                  <c:v>33.737916666666564</c:v>
                </c:pt>
                <c:pt idx="307">
                  <c:v>34.065000000000012</c:v>
                </c:pt>
                <c:pt idx="308">
                  <c:v>34.185833333333335</c:v>
                </c:pt>
                <c:pt idx="309">
                  <c:v>34.517083333333197</c:v>
                </c:pt>
                <c:pt idx="310">
                  <c:v>34.493750000000013</c:v>
                </c:pt>
                <c:pt idx="311">
                  <c:v>34.627500000000012</c:v>
                </c:pt>
                <c:pt idx="312">
                  <c:v>34.726250000000093</c:v>
                </c:pt>
                <c:pt idx="313">
                  <c:v>34.724583333333342</c:v>
                </c:pt>
                <c:pt idx="314">
                  <c:v>34.759166666666509</c:v>
                </c:pt>
                <c:pt idx="315">
                  <c:v>35.019166666666486</c:v>
                </c:pt>
                <c:pt idx="316">
                  <c:v>35.16458333333334</c:v>
                </c:pt>
                <c:pt idx="317">
                  <c:v>35.294583333333343</c:v>
                </c:pt>
                <c:pt idx="318">
                  <c:v>35.22291666666667</c:v>
                </c:pt>
                <c:pt idx="319">
                  <c:v>34.853030303030295</c:v>
                </c:pt>
                <c:pt idx="320">
                  <c:v>35.335416666666518</c:v>
                </c:pt>
                <c:pt idx="321">
                  <c:v>35.39541666666657</c:v>
                </c:pt>
                <c:pt idx="322">
                  <c:v>35.112083333333324</c:v>
                </c:pt>
                <c:pt idx="323">
                  <c:v>34.702916666666646</c:v>
                </c:pt>
                <c:pt idx="324">
                  <c:v>35.172500000000063</c:v>
                </c:pt>
                <c:pt idx="325">
                  <c:v>34.51124999999999</c:v>
                </c:pt>
                <c:pt idx="326">
                  <c:v>34.399166666666517</c:v>
                </c:pt>
                <c:pt idx="327">
                  <c:v>34.525000000000013</c:v>
                </c:pt>
                <c:pt idx="328">
                  <c:v>34.734583333333305</c:v>
                </c:pt>
                <c:pt idx="329">
                  <c:v>34.982083333333236</c:v>
                </c:pt>
                <c:pt idx="330">
                  <c:v>35.202083333333327</c:v>
                </c:pt>
                <c:pt idx="331">
                  <c:v>35.282083333333347</c:v>
                </c:pt>
                <c:pt idx="332">
                  <c:v>33.980000000000004</c:v>
                </c:pt>
                <c:pt idx="333">
                  <c:v>34.197083333333325</c:v>
                </c:pt>
                <c:pt idx="334">
                  <c:v>34.809583333333251</c:v>
                </c:pt>
                <c:pt idx="335">
                  <c:v>34.874583333333234</c:v>
                </c:pt>
                <c:pt idx="336">
                  <c:v>34.893750000000011</c:v>
                </c:pt>
                <c:pt idx="337">
                  <c:v>34.93</c:v>
                </c:pt>
                <c:pt idx="338">
                  <c:v>35.092608695652174</c:v>
                </c:pt>
                <c:pt idx="339">
                  <c:v>35.255000000000003</c:v>
                </c:pt>
                <c:pt idx="340">
                  <c:v>35.437083333333227</c:v>
                </c:pt>
                <c:pt idx="341">
                  <c:v>35.536250000000003</c:v>
                </c:pt>
                <c:pt idx="342">
                  <c:v>35.639130434782601</c:v>
                </c:pt>
                <c:pt idx="343">
                  <c:v>35.668750000000138</c:v>
                </c:pt>
                <c:pt idx="344">
                  <c:v>35.69083333333333</c:v>
                </c:pt>
                <c:pt idx="345">
                  <c:v>35.60125</c:v>
                </c:pt>
                <c:pt idx="346">
                  <c:v>35.60708333333325</c:v>
                </c:pt>
                <c:pt idx="347">
                  <c:v>35.996666666666464</c:v>
                </c:pt>
                <c:pt idx="348">
                  <c:v>35.775000000000013</c:v>
                </c:pt>
                <c:pt idx="349">
                  <c:v>36.150000000000006</c:v>
                </c:pt>
                <c:pt idx="350">
                  <c:v>35.727500000000013</c:v>
                </c:pt>
                <c:pt idx="351">
                  <c:v>37.290416666666644</c:v>
                </c:pt>
                <c:pt idx="352">
                  <c:v>35.494583333333324</c:v>
                </c:pt>
                <c:pt idx="353">
                  <c:v>36.599583333333328</c:v>
                </c:pt>
                <c:pt idx="354">
                  <c:v>35.694583333333334</c:v>
                </c:pt>
                <c:pt idx="355">
                  <c:v>35.766250000000063</c:v>
                </c:pt>
                <c:pt idx="356">
                  <c:v>35.806249999999999</c:v>
                </c:pt>
                <c:pt idx="357">
                  <c:v>36.017916666666487</c:v>
                </c:pt>
                <c:pt idx="358">
                  <c:v>36.080416666666494</c:v>
                </c:pt>
                <c:pt idx="359">
                  <c:v>36.065000000000012</c:v>
                </c:pt>
                <c:pt idx="360">
                  <c:v>36.002500000000012</c:v>
                </c:pt>
                <c:pt idx="361">
                  <c:v>36.021666666666441</c:v>
                </c:pt>
                <c:pt idx="362">
                  <c:v>36.060833333333342</c:v>
                </c:pt>
                <c:pt idx="363">
                  <c:v>36.077500000000001</c:v>
                </c:pt>
                <c:pt idx="364">
                  <c:v>36.113333333333337</c:v>
                </c:pt>
                <c:pt idx="365">
                  <c:v>36.096250000000012</c:v>
                </c:pt>
                <c:pt idx="366">
                  <c:v>36.12833333333343</c:v>
                </c:pt>
                <c:pt idx="367">
                  <c:v>36.152916666666549</c:v>
                </c:pt>
                <c:pt idx="368">
                  <c:v>36.192500000000123</c:v>
                </c:pt>
                <c:pt idx="369">
                  <c:v>36.264583333333334</c:v>
                </c:pt>
                <c:pt idx="370">
                  <c:v>36.270714285714277</c:v>
                </c:pt>
                <c:pt idx="371">
                  <c:v>36.817916666666441</c:v>
                </c:pt>
                <c:pt idx="372">
                  <c:v>36.665416666666644</c:v>
                </c:pt>
                <c:pt idx="373">
                  <c:v>36.603750000000012</c:v>
                </c:pt>
                <c:pt idx="374">
                  <c:v>36.440000000000005</c:v>
                </c:pt>
                <c:pt idx="375">
                  <c:v>36.072500000000012</c:v>
                </c:pt>
                <c:pt idx="376">
                  <c:v>35.867916666666503</c:v>
                </c:pt>
                <c:pt idx="377">
                  <c:v>35.557916666666479</c:v>
                </c:pt>
                <c:pt idx="378">
                  <c:v>35.314583333333189</c:v>
                </c:pt>
                <c:pt idx="379">
                  <c:v>35.469166666666503</c:v>
                </c:pt>
                <c:pt idx="380">
                  <c:v>35.581666666666379</c:v>
                </c:pt>
                <c:pt idx="381">
                  <c:v>35.865833333333327</c:v>
                </c:pt>
                <c:pt idx="382">
                  <c:v>35.580416666666494</c:v>
                </c:pt>
                <c:pt idx="383">
                  <c:v>35.776250000000012</c:v>
                </c:pt>
                <c:pt idx="384">
                  <c:v>35.885000000000005</c:v>
                </c:pt>
                <c:pt idx="385">
                  <c:v>35.90666666666641</c:v>
                </c:pt>
                <c:pt idx="386">
                  <c:v>35.900000000000006</c:v>
                </c:pt>
                <c:pt idx="387">
                  <c:v>35.783750000000012</c:v>
                </c:pt>
                <c:pt idx="388">
                  <c:v>35.982500000000002</c:v>
                </c:pt>
                <c:pt idx="389">
                  <c:v>36.110833333333325</c:v>
                </c:pt>
                <c:pt idx="390">
                  <c:v>36.068750000000108</c:v>
                </c:pt>
                <c:pt idx="391">
                  <c:v>36.238750000000124</c:v>
                </c:pt>
                <c:pt idx="392">
                  <c:v>36.082083333333294</c:v>
                </c:pt>
                <c:pt idx="393">
                  <c:v>36.062500000000085</c:v>
                </c:pt>
                <c:pt idx="394">
                  <c:v>36.287083333333243</c:v>
                </c:pt>
                <c:pt idx="395">
                  <c:v>36.244166666666494</c:v>
                </c:pt>
                <c:pt idx="396">
                  <c:v>36.397499999999987</c:v>
                </c:pt>
                <c:pt idx="397">
                  <c:v>35.423750000000013</c:v>
                </c:pt>
                <c:pt idx="398">
                  <c:v>34.94416666666644</c:v>
                </c:pt>
                <c:pt idx="399">
                  <c:v>34.426250000000003</c:v>
                </c:pt>
                <c:pt idx="400">
                  <c:v>34.964583333333344</c:v>
                </c:pt>
                <c:pt idx="401">
                  <c:v>35.242083333333326</c:v>
                </c:pt>
                <c:pt idx="402">
                  <c:v>35.483750000000008</c:v>
                </c:pt>
                <c:pt idx="403">
                  <c:v>35.33</c:v>
                </c:pt>
                <c:pt idx="404">
                  <c:v>34.526250000000012</c:v>
                </c:pt>
                <c:pt idx="405">
                  <c:v>33.985416666666502</c:v>
                </c:pt>
                <c:pt idx="406">
                  <c:v>33.758333333333361</c:v>
                </c:pt>
                <c:pt idx="407">
                  <c:v>33.457916666666463</c:v>
                </c:pt>
                <c:pt idx="408">
                  <c:v>34.413333333333327</c:v>
                </c:pt>
                <c:pt idx="409">
                  <c:v>35.470833333333324</c:v>
                </c:pt>
                <c:pt idx="410">
                  <c:v>34.442083333333294</c:v>
                </c:pt>
                <c:pt idx="411">
                  <c:v>33.996521739130429</c:v>
                </c:pt>
                <c:pt idx="412">
                  <c:v>34.623333333333363</c:v>
                </c:pt>
                <c:pt idx="413">
                  <c:v>34.473333333333336</c:v>
                </c:pt>
                <c:pt idx="414">
                  <c:v>34.676250000000003</c:v>
                </c:pt>
                <c:pt idx="415">
                  <c:v>33.998333333333363</c:v>
                </c:pt>
                <c:pt idx="416">
                  <c:v>34.035833333333329</c:v>
                </c:pt>
                <c:pt idx="417">
                  <c:v>33.976666666666397</c:v>
                </c:pt>
                <c:pt idx="418">
                  <c:v>33.838333333333338</c:v>
                </c:pt>
                <c:pt idx="419">
                  <c:v>34.438333333333361</c:v>
                </c:pt>
                <c:pt idx="420">
                  <c:v>34.627916666666579</c:v>
                </c:pt>
                <c:pt idx="421">
                  <c:v>34.554166666666426</c:v>
                </c:pt>
                <c:pt idx="422">
                  <c:v>34.538750000000093</c:v>
                </c:pt>
                <c:pt idx="423">
                  <c:v>34.441249999999997</c:v>
                </c:pt>
                <c:pt idx="424">
                  <c:v>34.930416666666517</c:v>
                </c:pt>
                <c:pt idx="425">
                  <c:v>34.869166666666494</c:v>
                </c:pt>
                <c:pt idx="426">
                  <c:v>35.140416666666518</c:v>
                </c:pt>
                <c:pt idx="427">
                  <c:v>35.025416666666644</c:v>
                </c:pt>
                <c:pt idx="428">
                  <c:v>35.067083333333294</c:v>
                </c:pt>
                <c:pt idx="429">
                  <c:v>34.821249999999992</c:v>
                </c:pt>
                <c:pt idx="430">
                  <c:v>34.465833333333336</c:v>
                </c:pt>
                <c:pt idx="431">
                  <c:v>34.527083333333294</c:v>
                </c:pt>
                <c:pt idx="432">
                  <c:v>34.342500000000008</c:v>
                </c:pt>
                <c:pt idx="433">
                  <c:v>34.275000000000013</c:v>
                </c:pt>
                <c:pt idx="434">
                  <c:v>34.161666666666463</c:v>
                </c:pt>
                <c:pt idx="435">
                  <c:v>34.235416666666644</c:v>
                </c:pt>
                <c:pt idx="436">
                  <c:v>34.736250000000013</c:v>
                </c:pt>
                <c:pt idx="437">
                  <c:v>34.909166666666472</c:v>
                </c:pt>
                <c:pt idx="438">
                  <c:v>34.849999999999994</c:v>
                </c:pt>
                <c:pt idx="439">
                  <c:v>34.207916666666563</c:v>
                </c:pt>
                <c:pt idx="440">
                  <c:v>34.045416666666547</c:v>
                </c:pt>
                <c:pt idx="441">
                  <c:v>34.789583333333326</c:v>
                </c:pt>
                <c:pt idx="442">
                  <c:v>35.266666666666502</c:v>
                </c:pt>
                <c:pt idx="443">
                  <c:v>34.924166666666494</c:v>
                </c:pt>
                <c:pt idx="444">
                  <c:v>34.616250000000001</c:v>
                </c:pt>
                <c:pt idx="445">
                  <c:v>34.464166666666472</c:v>
                </c:pt>
                <c:pt idx="446">
                  <c:v>34.517083333333197</c:v>
                </c:pt>
                <c:pt idx="447">
                  <c:v>34.272916666666646</c:v>
                </c:pt>
                <c:pt idx="448">
                  <c:v>34.274166666666503</c:v>
                </c:pt>
                <c:pt idx="449">
                  <c:v>34.468333333333362</c:v>
                </c:pt>
                <c:pt idx="450">
                  <c:v>34.640000000000008</c:v>
                </c:pt>
                <c:pt idx="451">
                  <c:v>33.90666666666641</c:v>
                </c:pt>
                <c:pt idx="452">
                  <c:v>33.646250000000002</c:v>
                </c:pt>
                <c:pt idx="453">
                  <c:v>34.087083333333197</c:v>
                </c:pt>
                <c:pt idx="454">
                  <c:v>33.923333333333332</c:v>
                </c:pt>
                <c:pt idx="455">
                  <c:v>34.29833333333346</c:v>
                </c:pt>
                <c:pt idx="456">
                  <c:v>34.489166666666463</c:v>
                </c:pt>
                <c:pt idx="457">
                  <c:v>34.527916666666563</c:v>
                </c:pt>
                <c:pt idx="458">
                  <c:v>34.030869565217138</c:v>
                </c:pt>
                <c:pt idx="459">
                  <c:v>33.997083333333251</c:v>
                </c:pt>
                <c:pt idx="460">
                  <c:v>33.848750000000003</c:v>
                </c:pt>
                <c:pt idx="461">
                  <c:v>33.771666666666462</c:v>
                </c:pt>
                <c:pt idx="462">
                  <c:v>33.170833333333334</c:v>
                </c:pt>
                <c:pt idx="463">
                  <c:v>33.20916666666654</c:v>
                </c:pt>
                <c:pt idx="464">
                  <c:v>33.403333333333336</c:v>
                </c:pt>
                <c:pt idx="465">
                  <c:v>33.775416666666644</c:v>
                </c:pt>
                <c:pt idx="466">
                  <c:v>33.722500000000124</c:v>
                </c:pt>
                <c:pt idx="467">
                  <c:v>34.083333333333336</c:v>
                </c:pt>
                <c:pt idx="468">
                  <c:v>34.318750000000001</c:v>
                </c:pt>
                <c:pt idx="469">
                  <c:v>34.460833333333326</c:v>
                </c:pt>
                <c:pt idx="470">
                  <c:v>33.944583333333242</c:v>
                </c:pt>
                <c:pt idx="471">
                  <c:v>34.33666666666641</c:v>
                </c:pt>
                <c:pt idx="472">
                  <c:v>34.234166666666503</c:v>
                </c:pt>
                <c:pt idx="473">
                  <c:v>33.930833333333325</c:v>
                </c:pt>
                <c:pt idx="474">
                  <c:v>33.36</c:v>
                </c:pt>
                <c:pt idx="475">
                  <c:v>33.165833333333339</c:v>
                </c:pt>
                <c:pt idx="476">
                  <c:v>33.116666666666426</c:v>
                </c:pt>
                <c:pt idx="477">
                  <c:v>33.091250000000002</c:v>
                </c:pt>
                <c:pt idx="478">
                  <c:v>33.240000000000009</c:v>
                </c:pt>
                <c:pt idx="479">
                  <c:v>33.315000000000005</c:v>
                </c:pt>
                <c:pt idx="480">
                  <c:v>32.712500000000013</c:v>
                </c:pt>
                <c:pt idx="481">
                  <c:v>33.646250000000002</c:v>
                </c:pt>
                <c:pt idx="482">
                  <c:v>33.469166666666503</c:v>
                </c:pt>
                <c:pt idx="483">
                  <c:v>34.114166666666463</c:v>
                </c:pt>
                <c:pt idx="484">
                  <c:v>33.861249999999998</c:v>
                </c:pt>
                <c:pt idx="485">
                  <c:v>34.387499999999996</c:v>
                </c:pt>
                <c:pt idx="486">
                  <c:v>34.618333333333339</c:v>
                </c:pt>
                <c:pt idx="487">
                  <c:v>34.770833333333336</c:v>
                </c:pt>
                <c:pt idx="488">
                  <c:v>34.390416666666503</c:v>
                </c:pt>
                <c:pt idx="489">
                  <c:v>34.299583333333331</c:v>
                </c:pt>
                <c:pt idx="490">
                  <c:v>34.354166666666394</c:v>
                </c:pt>
                <c:pt idx="491">
                  <c:v>34.227083333333326</c:v>
                </c:pt>
                <c:pt idx="492">
                  <c:v>33.756250000000001</c:v>
                </c:pt>
                <c:pt idx="493">
                  <c:v>33.903750000000009</c:v>
                </c:pt>
                <c:pt idx="494">
                  <c:v>34.209565217391301</c:v>
                </c:pt>
                <c:pt idx="495">
                  <c:v>34.040416666666495</c:v>
                </c:pt>
                <c:pt idx="496">
                  <c:v>34.261666666666464</c:v>
                </c:pt>
                <c:pt idx="497">
                  <c:v>34.270416666666563</c:v>
                </c:pt>
                <c:pt idx="498">
                  <c:v>34.132083333333341</c:v>
                </c:pt>
                <c:pt idx="499">
                  <c:v>34.236666666666494</c:v>
                </c:pt>
                <c:pt idx="500">
                  <c:v>34.410416666666471</c:v>
                </c:pt>
                <c:pt idx="501">
                  <c:v>34.519166666666486</c:v>
                </c:pt>
                <c:pt idx="502">
                  <c:v>34.804166666666426</c:v>
                </c:pt>
                <c:pt idx="503">
                  <c:v>35.283333333333317</c:v>
                </c:pt>
                <c:pt idx="504">
                  <c:v>34.316249999999975</c:v>
                </c:pt>
                <c:pt idx="505">
                  <c:v>31.127500000000001</c:v>
                </c:pt>
                <c:pt idx="506">
                  <c:v>31.519166666666695</c:v>
                </c:pt>
                <c:pt idx="507">
                  <c:v>32.209166666666533</c:v>
                </c:pt>
                <c:pt idx="508">
                  <c:v>33.11541666666654</c:v>
                </c:pt>
                <c:pt idx="509">
                  <c:v>33.612916666666564</c:v>
                </c:pt>
                <c:pt idx="510">
                  <c:v>33.962083333333325</c:v>
                </c:pt>
                <c:pt idx="511">
                  <c:v>33.89166666666641</c:v>
                </c:pt>
                <c:pt idx="512">
                  <c:v>33.217500000000001</c:v>
                </c:pt>
                <c:pt idx="513">
                  <c:v>34.074583333333294</c:v>
                </c:pt>
                <c:pt idx="514">
                  <c:v>33.880833333333236</c:v>
                </c:pt>
                <c:pt idx="515">
                  <c:v>33.911666666666363</c:v>
                </c:pt>
                <c:pt idx="516">
                  <c:v>33.965416666666549</c:v>
                </c:pt>
                <c:pt idx="517">
                  <c:v>34.002083333333324</c:v>
                </c:pt>
                <c:pt idx="518">
                  <c:v>34.020833333333336</c:v>
                </c:pt>
                <c:pt idx="519">
                  <c:v>34.223200000000013</c:v>
                </c:pt>
                <c:pt idx="520">
                  <c:v>34.129166666666549</c:v>
                </c:pt>
                <c:pt idx="521">
                  <c:v>33.990416666666533</c:v>
                </c:pt>
                <c:pt idx="522">
                  <c:v>33.664583333333326</c:v>
                </c:pt>
                <c:pt idx="523">
                  <c:v>33.564166666666488</c:v>
                </c:pt>
                <c:pt idx="524">
                  <c:v>33.17791666666654</c:v>
                </c:pt>
                <c:pt idx="525">
                  <c:v>34.328333333333333</c:v>
                </c:pt>
                <c:pt idx="526">
                  <c:v>34.977083333333198</c:v>
                </c:pt>
                <c:pt idx="527">
                  <c:v>34.982083333333243</c:v>
                </c:pt>
                <c:pt idx="528">
                  <c:v>34.973333333333329</c:v>
                </c:pt>
                <c:pt idx="529">
                  <c:v>34.973333333333329</c:v>
                </c:pt>
                <c:pt idx="530">
                  <c:v>34.417499999999997</c:v>
                </c:pt>
                <c:pt idx="531">
                  <c:v>33.985833333333325</c:v>
                </c:pt>
                <c:pt idx="532">
                  <c:v>34.144583333333294</c:v>
                </c:pt>
                <c:pt idx="533">
                  <c:v>33.959166666666462</c:v>
                </c:pt>
                <c:pt idx="534">
                  <c:v>33.681666666666409</c:v>
                </c:pt>
                <c:pt idx="535">
                  <c:v>33.952916666666518</c:v>
                </c:pt>
                <c:pt idx="536">
                  <c:v>34.306250000000006</c:v>
                </c:pt>
                <c:pt idx="537">
                  <c:v>34.280416666666518</c:v>
                </c:pt>
                <c:pt idx="538">
                  <c:v>34.39826086956522</c:v>
                </c:pt>
                <c:pt idx="539">
                  <c:v>34.589583333333294</c:v>
                </c:pt>
                <c:pt idx="540">
                  <c:v>34.59041666666657</c:v>
                </c:pt>
                <c:pt idx="541">
                  <c:v>34.609166666666503</c:v>
                </c:pt>
                <c:pt idx="542">
                  <c:v>34.563750000000013</c:v>
                </c:pt>
                <c:pt idx="543">
                  <c:v>34.653750000000002</c:v>
                </c:pt>
                <c:pt idx="544">
                  <c:v>34.372916666666534</c:v>
                </c:pt>
                <c:pt idx="545">
                  <c:v>33.020416666666563</c:v>
                </c:pt>
                <c:pt idx="546">
                  <c:v>33.492500000000085</c:v>
                </c:pt>
                <c:pt idx="547">
                  <c:v>34.012916666666563</c:v>
                </c:pt>
                <c:pt idx="548">
                  <c:v>34.122916666666654</c:v>
                </c:pt>
                <c:pt idx="549">
                  <c:v>34.31083333333325</c:v>
                </c:pt>
                <c:pt idx="550">
                  <c:v>34.237083333333324</c:v>
                </c:pt>
                <c:pt idx="551">
                  <c:v>34.463750000000012</c:v>
                </c:pt>
                <c:pt idx="552">
                  <c:v>34.313749999999999</c:v>
                </c:pt>
                <c:pt idx="553">
                  <c:v>33.746250000000003</c:v>
                </c:pt>
                <c:pt idx="554">
                  <c:v>32.862916666666564</c:v>
                </c:pt>
                <c:pt idx="555">
                  <c:v>33.597083333333345</c:v>
                </c:pt>
                <c:pt idx="556">
                  <c:v>33.827500000000008</c:v>
                </c:pt>
                <c:pt idx="557">
                  <c:v>33.720833333333331</c:v>
                </c:pt>
                <c:pt idx="558">
                  <c:v>33.685000000000002</c:v>
                </c:pt>
                <c:pt idx="559">
                  <c:v>33.662916666666646</c:v>
                </c:pt>
                <c:pt idx="560">
                  <c:v>34.188333333333333</c:v>
                </c:pt>
                <c:pt idx="561">
                  <c:v>34.610833333333325</c:v>
                </c:pt>
                <c:pt idx="562">
                  <c:v>34.584166666666462</c:v>
                </c:pt>
                <c:pt idx="563">
                  <c:v>34.528695652174008</c:v>
                </c:pt>
                <c:pt idx="564">
                  <c:v>34.352499999999999</c:v>
                </c:pt>
                <c:pt idx="565">
                  <c:v>34.098333333333422</c:v>
                </c:pt>
                <c:pt idx="566">
                  <c:v>35.058333333333316</c:v>
                </c:pt>
                <c:pt idx="567">
                  <c:v>33.942500000000003</c:v>
                </c:pt>
                <c:pt idx="568">
                  <c:v>32.560833333333342</c:v>
                </c:pt>
                <c:pt idx="569">
                  <c:v>32.632083333333334</c:v>
                </c:pt>
                <c:pt idx="570">
                  <c:v>33.520833333333329</c:v>
                </c:pt>
                <c:pt idx="571">
                  <c:v>33.770416666666549</c:v>
                </c:pt>
                <c:pt idx="572">
                  <c:v>34.159583333333295</c:v>
                </c:pt>
                <c:pt idx="573">
                  <c:v>34.455652173913045</c:v>
                </c:pt>
                <c:pt idx="574">
                  <c:v>34.374166666666426</c:v>
                </c:pt>
                <c:pt idx="575">
                  <c:v>34.035000000000011</c:v>
                </c:pt>
                <c:pt idx="576">
                  <c:v>33.711250000000007</c:v>
                </c:pt>
                <c:pt idx="577">
                  <c:v>32.783750000000012</c:v>
                </c:pt>
                <c:pt idx="578">
                  <c:v>33.168750000000138</c:v>
                </c:pt>
                <c:pt idx="579">
                  <c:v>33.796250000000107</c:v>
                </c:pt>
                <c:pt idx="580">
                  <c:v>33.961666666666396</c:v>
                </c:pt>
                <c:pt idx="581">
                  <c:v>32.32500000000001</c:v>
                </c:pt>
                <c:pt idx="582">
                  <c:v>32.963333333333331</c:v>
                </c:pt>
                <c:pt idx="583">
                  <c:v>33.32166666666641</c:v>
                </c:pt>
                <c:pt idx="584">
                  <c:v>33.129583333333343</c:v>
                </c:pt>
                <c:pt idx="585">
                  <c:v>32.402500000000003</c:v>
                </c:pt>
                <c:pt idx="586">
                  <c:v>33.260000000000012</c:v>
                </c:pt>
                <c:pt idx="587">
                  <c:v>33.623333333333363</c:v>
                </c:pt>
                <c:pt idx="588">
                  <c:v>32.633750000000013</c:v>
                </c:pt>
                <c:pt idx="589">
                  <c:v>31.454583333333261</c:v>
                </c:pt>
                <c:pt idx="590">
                  <c:v>32.890416666666518</c:v>
                </c:pt>
                <c:pt idx="591">
                  <c:v>33.615833333333335</c:v>
                </c:pt>
                <c:pt idx="592">
                  <c:v>33.842608695652018</c:v>
                </c:pt>
                <c:pt idx="593">
                  <c:v>33.638333333333428</c:v>
                </c:pt>
                <c:pt idx="594">
                  <c:v>33.67041666666654</c:v>
                </c:pt>
                <c:pt idx="595">
                  <c:v>33.60791666666654</c:v>
                </c:pt>
                <c:pt idx="596">
                  <c:v>33.725833333333362</c:v>
                </c:pt>
                <c:pt idx="597">
                  <c:v>33.748750000000115</c:v>
                </c:pt>
                <c:pt idx="598">
                  <c:v>33.863333333333337</c:v>
                </c:pt>
                <c:pt idx="599">
                  <c:v>33.877826086956375</c:v>
                </c:pt>
                <c:pt idx="600">
                  <c:v>33.864166666666442</c:v>
                </c:pt>
                <c:pt idx="601">
                  <c:v>33.883750000000006</c:v>
                </c:pt>
                <c:pt idx="602">
                  <c:v>33.910416666666471</c:v>
                </c:pt>
                <c:pt idx="603">
                  <c:v>34.105000000000011</c:v>
                </c:pt>
                <c:pt idx="604">
                  <c:v>34.170000000000009</c:v>
                </c:pt>
                <c:pt idx="605">
                  <c:v>33.680416666666503</c:v>
                </c:pt>
                <c:pt idx="606">
                  <c:v>33.676666666666442</c:v>
                </c:pt>
                <c:pt idx="607">
                  <c:v>33.881249999999994</c:v>
                </c:pt>
                <c:pt idx="608">
                  <c:v>33.945416666666489</c:v>
                </c:pt>
                <c:pt idx="609">
                  <c:v>34.012500000000003</c:v>
                </c:pt>
                <c:pt idx="610">
                  <c:v>34.012916666666548</c:v>
                </c:pt>
                <c:pt idx="611">
                  <c:v>33.94416666666644</c:v>
                </c:pt>
                <c:pt idx="612">
                  <c:v>33.805416666666503</c:v>
                </c:pt>
                <c:pt idx="613">
                  <c:v>33.689166666666509</c:v>
                </c:pt>
                <c:pt idx="614">
                  <c:v>33.746250000000011</c:v>
                </c:pt>
                <c:pt idx="615">
                  <c:v>34.073478260869571</c:v>
                </c:pt>
                <c:pt idx="616">
                  <c:v>33.857083333333158</c:v>
                </c:pt>
                <c:pt idx="617">
                  <c:v>32.634583333333325</c:v>
                </c:pt>
                <c:pt idx="618">
                  <c:v>32.371666666666378</c:v>
                </c:pt>
                <c:pt idx="619">
                  <c:v>33.313750000000006</c:v>
                </c:pt>
                <c:pt idx="620">
                  <c:v>32.6637500000001</c:v>
                </c:pt>
                <c:pt idx="621">
                  <c:v>32.230416666666557</c:v>
                </c:pt>
                <c:pt idx="622">
                  <c:v>33.054166666666426</c:v>
                </c:pt>
                <c:pt idx="623">
                  <c:v>32.442916666666548</c:v>
                </c:pt>
                <c:pt idx="624">
                  <c:v>32.55749999999999</c:v>
                </c:pt>
                <c:pt idx="625">
                  <c:v>33.055000000000007</c:v>
                </c:pt>
                <c:pt idx="626">
                  <c:v>33.179583333333341</c:v>
                </c:pt>
                <c:pt idx="627">
                  <c:v>33.190000000000012</c:v>
                </c:pt>
                <c:pt idx="628">
                  <c:v>33.130833333333335</c:v>
                </c:pt>
                <c:pt idx="629">
                  <c:v>33.093750000000099</c:v>
                </c:pt>
                <c:pt idx="630">
                  <c:v>33.468750000000092</c:v>
                </c:pt>
                <c:pt idx="631">
                  <c:v>33.74041666666654</c:v>
                </c:pt>
                <c:pt idx="632">
                  <c:v>33.637500000000003</c:v>
                </c:pt>
                <c:pt idx="633">
                  <c:v>33.827499999999993</c:v>
                </c:pt>
                <c:pt idx="634">
                  <c:v>33.915652173913024</c:v>
                </c:pt>
                <c:pt idx="635">
                  <c:v>32.299166666666594</c:v>
                </c:pt>
                <c:pt idx="636">
                  <c:v>33.032083333333347</c:v>
                </c:pt>
                <c:pt idx="637">
                  <c:v>33.379583333333294</c:v>
                </c:pt>
                <c:pt idx="638">
                  <c:v>33.347083333333167</c:v>
                </c:pt>
                <c:pt idx="639">
                  <c:v>33.757083333333227</c:v>
                </c:pt>
                <c:pt idx="640">
                  <c:v>33.584166666666441</c:v>
                </c:pt>
                <c:pt idx="641">
                  <c:v>33.180416666666503</c:v>
                </c:pt>
                <c:pt idx="642">
                  <c:v>32.770416666666563</c:v>
                </c:pt>
                <c:pt idx="643">
                  <c:v>32.616250000000001</c:v>
                </c:pt>
                <c:pt idx="644">
                  <c:v>32.35041666666644</c:v>
                </c:pt>
                <c:pt idx="645">
                  <c:v>32.292083333333331</c:v>
                </c:pt>
                <c:pt idx="646">
                  <c:v>33.094166666666517</c:v>
                </c:pt>
                <c:pt idx="647">
                  <c:v>33.243750000000013</c:v>
                </c:pt>
                <c:pt idx="648">
                  <c:v>33.151666666666387</c:v>
                </c:pt>
                <c:pt idx="649">
                  <c:v>33.287500000000001</c:v>
                </c:pt>
                <c:pt idx="650">
                  <c:v>32.877500000000005</c:v>
                </c:pt>
                <c:pt idx="651">
                  <c:v>31.989166666666662</c:v>
                </c:pt>
                <c:pt idx="652">
                  <c:v>31.769130434782589</c:v>
                </c:pt>
                <c:pt idx="653">
                  <c:v>31.610416666666691</c:v>
                </c:pt>
                <c:pt idx="654">
                  <c:v>31.084999999999987</c:v>
                </c:pt>
                <c:pt idx="655">
                  <c:v>32.237500000000011</c:v>
                </c:pt>
                <c:pt idx="656">
                  <c:v>31.92625000000001</c:v>
                </c:pt>
                <c:pt idx="657">
                  <c:v>32.381249999999994</c:v>
                </c:pt>
                <c:pt idx="658">
                  <c:v>32.935416666666548</c:v>
                </c:pt>
                <c:pt idx="659">
                  <c:v>32.720416666666644</c:v>
                </c:pt>
                <c:pt idx="660">
                  <c:v>32.95416666666641</c:v>
                </c:pt>
                <c:pt idx="661">
                  <c:v>31.914583333333272</c:v>
                </c:pt>
                <c:pt idx="662">
                  <c:v>31.847916666666691</c:v>
                </c:pt>
                <c:pt idx="663">
                  <c:v>32.235000000000063</c:v>
                </c:pt>
                <c:pt idx="664">
                  <c:v>32.450833333333243</c:v>
                </c:pt>
                <c:pt idx="665">
                  <c:v>32.182500000000012</c:v>
                </c:pt>
                <c:pt idx="666">
                  <c:v>32.046249999999993</c:v>
                </c:pt>
                <c:pt idx="667">
                  <c:v>32.052083333333236</c:v>
                </c:pt>
                <c:pt idx="668">
                  <c:v>32.580000000000005</c:v>
                </c:pt>
                <c:pt idx="669">
                  <c:v>33.048333333333332</c:v>
                </c:pt>
                <c:pt idx="670">
                  <c:v>33.278750000000116</c:v>
                </c:pt>
                <c:pt idx="671">
                  <c:v>32.598750000000116</c:v>
                </c:pt>
                <c:pt idx="672">
                  <c:v>32.302083333333243</c:v>
                </c:pt>
                <c:pt idx="673">
                  <c:v>31.444583333333235</c:v>
                </c:pt>
                <c:pt idx="674">
                  <c:v>31.988749999999882</c:v>
                </c:pt>
                <c:pt idx="675">
                  <c:v>32.532916666666644</c:v>
                </c:pt>
                <c:pt idx="676">
                  <c:v>32.951666666666362</c:v>
                </c:pt>
                <c:pt idx="677">
                  <c:v>32.887083333333173</c:v>
                </c:pt>
                <c:pt idx="678">
                  <c:v>33.03791666666654</c:v>
                </c:pt>
                <c:pt idx="679">
                  <c:v>32.962500000000013</c:v>
                </c:pt>
                <c:pt idx="680">
                  <c:v>32.170000000000009</c:v>
                </c:pt>
                <c:pt idx="681">
                  <c:v>31.988749999999889</c:v>
                </c:pt>
                <c:pt idx="682">
                  <c:v>32.537083333333243</c:v>
                </c:pt>
                <c:pt idx="683">
                  <c:v>32.787500000000009</c:v>
                </c:pt>
                <c:pt idx="684">
                  <c:v>32.87458333333322</c:v>
                </c:pt>
                <c:pt idx="685">
                  <c:v>32.79833333333346</c:v>
                </c:pt>
                <c:pt idx="686">
                  <c:v>32.970416666666495</c:v>
                </c:pt>
                <c:pt idx="687">
                  <c:v>32.829166666666502</c:v>
                </c:pt>
                <c:pt idx="688">
                  <c:v>32.001249999999999</c:v>
                </c:pt>
                <c:pt idx="689">
                  <c:v>31.270000000000003</c:v>
                </c:pt>
                <c:pt idx="690">
                  <c:v>31.914583333333272</c:v>
                </c:pt>
                <c:pt idx="691">
                  <c:v>32.595416666666644</c:v>
                </c:pt>
                <c:pt idx="692">
                  <c:v>32.579166666666517</c:v>
                </c:pt>
                <c:pt idx="693">
                  <c:v>32.737500000000011</c:v>
                </c:pt>
                <c:pt idx="694">
                  <c:v>32.737916666666557</c:v>
                </c:pt>
                <c:pt idx="695">
                  <c:v>32.803478260869554</c:v>
                </c:pt>
                <c:pt idx="696">
                  <c:v>32.951666666666348</c:v>
                </c:pt>
                <c:pt idx="697">
                  <c:v>32.716666666666463</c:v>
                </c:pt>
                <c:pt idx="698">
                  <c:v>32.426250000000003</c:v>
                </c:pt>
                <c:pt idx="699">
                  <c:v>32.372500000000002</c:v>
                </c:pt>
                <c:pt idx="700">
                  <c:v>32.995000000000012</c:v>
                </c:pt>
                <c:pt idx="701">
                  <c:v>32.689166666666509</c:v>
                </c:pt>
                <c:pt idx="702">
                  <c:v>33.100000000000009</c:v>
                </c:pt>
                <c:pt idx="703">
                  <c:v>33.355416666666464</c:v>
                </c:pt>
                <c:pt idx="704">
                  <c:v>33.257083333333227</c:v>
                </c:pt>
                <c:pt idx="705">
                  <c:v>33.0075</c:v>
                </c:pt>
                <c:pt idx="706">
                  <c:v>33.138750000000108</c:v>
                </c:pt>
                <c:pt idx="707">
                  <c:v>33.376249999999999</c:v>
                </c:pt>
                <c:pt idx="708">
                  <c:v>33.259166666666495</c:v>
                </c:pt>
                <c:pt idx="709">
                  <c:v>33.204583333333325</c:v>
                </c:pt>
                <c:pt idx="710">
                  <c:v>32.942500000000017</c:v>
                </c:pt>
                <c:pt idx="711">
                  <c:v>32.048333333333332</c:v>
                </c:pt>
                <c:pt idx="712">
                  <c:v>32</c:v>
                </c:pt>
                <c:pt idx="713">
                  <c:v>32.439166666666495</c:v>
                </c:pt>
                <c:pt idx="714">
                  <c:v>32.503749999999989</c:v>
                </c:pt>
                <c:pt idx="715">
                  <c:v>32.693750000000108</c:v>
                </c:pt>
                <c:pt idx="716">
                  <c:v>32.438333333333361</c:v>
                </c:pt>
                <c:pt idx="717">
                  <c:v>32.095833333333339</c:v>
                </c:pt>
                <c:pt idx="718">
                  <c:v>32.470416666666495</c:v>
                </c:pt>
                <c:pt idx="719">
                  <c:v>32.665416666666644</c:v>
                </c:pt>
                <c:pt idx="720">
                  <c:v>32.584583333333235</c:v>
                </c:pt>
                <c:pt idx="721">
                  <c:v>32.693333333333413</c:v>
                </c:pt>
                <c:pt idx="722">
                  <c:v>32.665416666666644</c:v>
                </c:pt>
                <c:pt idx="723">
                  <c:v>32.328750000000063</c:v>
                </c:pt>
                <c:pt idx="724">
                  <c:v>32.788750000000086</c:v>
                </c:pt>
                <c:pt idx="725">
                  <c:v>32.995000000000012</c:v>
                </c:pt>
                <c:pt idx="726">
                  <c:v>32.886249999999997</c:v>
                </c:pt>
                <c:pt idx="727">
                  <c:v>32.893750000000011</c:v>
                </c:pt>
                <c:pt idx="728">
                  <c:v>32.960416666666504</c:v>
                </c:pt>
                <c:pt idx="729">
                  <c:v>32.505000000000003</c:v>
                </c:pt>
                <c:pt idx="730">
                  <c:v>32.954347826086945</c:v>
                </c:pt>
                <c:pt idx="731">
                  <c:v>32.473333333333329</c:v>
                </c:pt>
                <c:pt idx="732">
                  <c:v>32.645416666666563</c:v>
                </c:pt>
                <c:pt idx="733">
                  <c:v>33.150833333333324</c:v>
                </c:pt>
                <c:pt idx="734">
                  <c:v>32.890000000000008</c:v>
                </c:pt>
                <c:pt idx="735">
                  <c:v>32.830833333333324</c:v>
                </c:pt>
                <c:pt idx="736">
                  <c:v>33.181250000000006</c:v>
                </c:pt>
                <c:pt idx="737">
                  <c:v>33.352083333333205</c:v>
                </c:pt>
                <c:pt idx="738">
                  <c:v>33.307916666666479</c:v>
                </c:pt>
                <c:pt idx="739">
                  <c:v>32.875</c:v>
                </c:pt>
                <c:pt idx="740">
                  <c:v>32.712500000000013</c:v>
                </c:pt>
                <c:pt idx="741">
                  <c:v>32.116249999999987</c:v>
                </c:pt>
                <c:pt idx="742">
                  <c:v>32.061739130434887</c:v>
                </c:pt>
                <c:pt idx="743">
                  <c:v>33.154583333333235</c:v>
                </c:pt>
                <c:pt idx="744">
                  <c:v>33.180833333333325</c:v>
                </c:pt>
                <c:pt idx="745">
                  <c:v>32.877500000000005</c:v>
                </c:pt>
                <c:pt idx="746">
                  <c:v>32.790000000000013</c:v>
                </c:pt>
                <c:pt idx="747">
                  <c:v>33.482500000000002</c:v>
                </c:pt>
                <c:pt idx="748">
                  <c:v>33.859166666666397</c:v>
                </c:pt>
                <c:pt idx="749">
                  <c:v>34.128750000000117</c:v>
                </c:pt>
                <c:pt idx="750">
                  <c:v>34.130416666666541</c:v>
                </c:pt>
                <c:pt idx="751">
                  <c:v>34.343333333333327</c:v>
                </c:pt>
                <c:pt idx="752">
                  <c:v>34.179166666666504</c:v>
                </c:pt>
                <c:pt idx="753">
                  <c:v>33.908333333333331</c:v>
                </c:pt>
                <c:pt idx="754">
                  <c:v>33.203750000000063</c:v>
                </c:pt>
                <c:pt idx="755">
                  <c:v>33.288750000000093</c:v>
                </c:pt>
                <c:pt idx="756">
                  <c:v>33.595833333333339</c:v>
                </c:pt>
                <c:pt idx="757">
                  <c:v>33.512500000000003</c:v>
                </c:pt>
                <c:pt idx="758">
                  <c:v>33.658750000000012</c:v>
                </c:pt>
                <c:pt idx="759">
                  <c:v>33.052500000000002</c:v>
                </c:pt>
                <c:pt idx="760">
                  <c:v>31.91583333333325</c:v>
                </c:pt>
                <c:pt idx="761">
                  <c:v>32.623333333333363</c:v>
                </c:pt>
                <c:pt idx="762">
                  <c:v>32.63000000000001</c:v>
                </c:pt>
                <c:pt idx="763">
                  <c:v>32.998750000000108</c:v>
                </c:pt>
                <c:pt idx="764">
                  <c:v>33.265000000000093</c:v>
                </c:pt>
                <c:pt idx="765">
                  <c:v>33.306249999999999</c:v>
                </c:pt>
                <c:pt idx="766">
                  <c:v>33.724347826086962</c:v>
                </c:pt>
                <c:pt idx="767">
                  <c:v>32.987916666666486</c:v>
                </c:pt>
                <c:pt idx="768">
                  <c:v>32.358333333333327</c:v>
                </c:pt>
                <c:pt idx="769">
                  <c:v>32.991666666666411</c:v>
                </c:pt>
                <c:pt idx="770">
                  <c:v>33.498750000000108</c:v>
                </c:pt>
                <c:pt idx="771">
                  <c:v>33.902083333333294</c:v>
                </c:pt>
                <c:pt idx="772">
                  <c:v>34.161250000000003</c:v>
                </c:pt>
                <c:pt idx="773">
                  <c:v>34.44583333333334</c:v>
                </c:pt>
                <c:pt idx="774">
                  <c:v>34.272083333333327</c:v>
                </c:pt>
                <c:pt idx="775">
                  <c:v>33.340833333333244</c:v>
                </c:pt>
                <c:pt idx="776">
                  <c:v>34.771666666666462</c:v>
                </c:pt>
                <c:pt idx="777">
                  <c:v>34.32541666666657</c:v>
                </c:pt>
                <c:pt idx="778">
                  <c:v>34.011666666666393</c:v>
                </c:pt>
                <c:pt idx="779">
                  <c:v>33.667500000000011</c:v>
                </c:pt>
                <c:pt idx="780">
                  <c:v>33.507083333333227</c:v>
                </c:pt>
                <c:pt idx="781">
                  <c:v>33.390833333333326</c:v>
                </c:pt>
                <c:pt idx="782">
                  <c:v>33.508750000000013</c:v>
                </c:pt>
                <c:pt idx="783">
                  <c:v>33.980833333333294</c:v>
                </c:pt>
                <c:pt idx="784">
                  <c:v>33.766250000000063</c:v>
                </c:pt>
                <c:pt idx="785">
                  <c:v>32.859166666666397</c:v>
                </c:pt>
                <c:pt idx="786">
                  <c:v>32.395833333333336</c:v>
                </c:pt>
                <c:pt idx="787">
                  <c:v>32.319583333333235</c:v>
                </c:pt>
                <c:pt idx="788">
                  <c:v>32.847916666666471</c:v>
                </c:pt>
                <c:pt idx="789">
                  <c:v>32.999166666666518</c:v>
                </c:pt>
                <c:pt idx="790">
                  <c:v>33.171666666666418</c:v>
                </c:pt>
                <c:pt idx="791">
                  <c:v>32.924583333333324</c:v>
                </c:pt>
                <c:pt idx="792">
                  <c:v>32.399166666666503</c:v>
                </c:pt>
                <c:pt idx="793">
                  <c:v>32.36541666666654</c:v>
                </c:pt>
                <c:pt idx="794">
                  <c:v>32.454583333333197</c:v>
                </c:pt>
                <c:pt idx="795">
                  <c:v>32.730000000000011</c:v>
                </c:pt>
                <c:pt idx="796">
                  <c:v>33.05833333333333</c:v>
                </c:pt>
                <c:pt idx="797">
                  <c:v>33.161666666666441</c:v>
                </c:pt>
                <c:pt idx="798">
                  <c:v>33.530833333333334</c:v>
                </c:pt>
                <c:pt idx="799">
                  <c:v>33.719583333333325</c:v>
                </c:pt>
                <c:pt idx="800">
                  <c:v>33.306666666666409</c:v>
                </c:pt>
                <c:pt idx="801">
                  <c:v>33.115000000000002</c:v>
                </c:pt>
                <c:pt idx="802">
                  <c:v>33.059166666666464</c:v>
                </c:pt>
                <c:pt idx="803">
                  <c:v>33.059166666666464</c:v>
                </c:pt>
                <c:pt idx="804">
                  <c:v>32.990000000000009</c:v>
                </c:pt>
                <c:pt idx="805">
                  <c:v>33.065833333333337</c:v>
                </c:pt>
                <c:pt idx="806">
                  <c:v>32.558750000000003</c:v>
                </c:pt>
                <c:pt idx="807">
                  <c:v>32.209583333333327</c:v>
                </c:pt>
                <c:pt idx="808">
                  <c:v>31.696249999999949</c:v>
                </c:pt>
                <c:pt idx="809">
                  <c:v>31.233750000000001</c:v>
                </c:pt>
                <c:pt idx="810">
                  <c:v>31.08</c:v>
                </c:pt>
                <c:pt idx="811">
                  <c:v>31.09708333333327</c:v>
                </c:pt>
                <c:pt idx="812">
                  <c:v>31.430416666666666</c:v>
                </c:pt>
                <c:pt idx="813">
                  <c:v>32.132500000000086</c:v>
                </c:pt>
                <c:pt idx="814">
                  <c:v>32.537916666666533</c:v>
                </c:pt>
                <c:pt idx="815">
                  <c:v>33.177500000000002</c:v>
                </c:pt>
                <c:pt idx="816">
                  <c:v>33.388333333333328</c:v>
                </c:pt>
                <c:pt idx="817">
                  <c:v>33.314166666666409</c:v>
                </c:pt>
                <c:pt idx="818">
                  <c:v>33.28166666666641</c:v>
                </c:pt>
                <c:pt idx="819">
                  <c:v>33.173750000000013</c:v>
                </c:pt>
                <c:pt idx="820">
                  <c:v>32.65166666666638</c:v>
                </c:pt>
                <c:pt idx="821">
                  <c:v>32.349999999999994</c:v>
                </c:pt>
                <c:pt idx="822">
                  <c:v>31.852916666666665</c:v>
                </c:pt>
                <c:pt idx="823">
                  <c:v>31.926666666666662</c:v>
                </c:pt>
                <c:pt idx="824">
                  <c:v>31.822499999999934</c:v>
                </c:pt>
                <c:pt idx="825">
                  <c:v>31.688750000000002</c:v>
                </c:pt>
                <c:pt idx="826">
                  <c:v>31.817499999999999</c:v>
                </c:pt>
                <c:pt idx="827">
                  <c:v>32.24583333333333</c:v>
                </c:pt>
                <c:pt idx="828">
                  <c:v>31.917499999999986</c:v>
                </c:pt>
                <c:pt idx="829">
                  <c:v>32.830416666666494</c:v>
                </c:pt>
                <c:pt idx="830">
                  <c:v>33.392500000000013</c:v>
                </c:pt>
                <c:pt idx="831">
                  <c:v>33.390833333333326</c:v>
                </c:pt>
                <c:pt idx="832">
                  <c:v>33.540416666666509</c:v>
                </c:pt>
                <c:pt idx="833">
                  <c:v>33.600416666666533</c:v>
                </c:pt>
                <c:pt idx="834">
                  <c:v>33.180416666666503</c:v>
                </c:pt>
                <c:pt idx="835">
                  <c:v>33.518750000000011</c:v>
                </c:pt>
                <c:pt idx="836">
                  <c:v>33.852608695652009</c:v>
                </c:pt>
                <c:pt idx="837">
                  <c:v>33.825833333333328</c:v>
                </c:pt>
                <c:pt idx="838">
                  <c:v>33.84416666666641</c:v>
                </c:pt>
                <c:pt idx="839">
                  <c:v>33.965833333333329</c:v>
                </c:pt>
                <c:pt idx="840">
                  <c:v>34.133750000000013</c:v>
                </c:pt>
                <c:pt idx="841">
                  <c:v>34.077500000000001</c:v>
                </c:pt>
                <c:pt idx="842">
                  <c:v>33.894583333333294</c:v>
                </c:pt>
                <c:pt idx="843">
                  <c:v>33.72291666666667</c:v>
                </c:pt>
                <c:pt idx="844">
                  <c:v>33.468750000000092</c:v>
                </c:pt>
                <c:pt idx="845">
                  <c:v>32.877500000000005</c:v>
                </c:pt>
                <c:pt idx="846">
                  <c:v>33.178333333333363</c:v>
                </c:pt>
                <c:pt idx="847">
                  <c:v>32.801249999999996</c:v>
                </c:pt>
                <c:pt idx="848">
                  <c:v>32.370833333333294</c:v>
                </c:pt>
                <c:pt idx="849">
                  <c:v>31.973333333333215</c:v>
                </c:pt>
                <c:pt idx="850">
                  <c:v>30.959166666666665</c:v>
                </c:pt>
                <c:pt idx="851">
                  <c:v>31.547500000000003</c:v>
                </c:pt>
                <c:pt idx="852">
                  <c:v>32.53</c:v>
                </c:pt>
                <c:pt idx="853">
                  <c:v>32.895416666666549</c:v>
                </c:pt>
                <c:pt idx="854">
                  <c:v>33.017499999999998</c:v>
                </c:pt>
                <c:pt idx="855">
                  <c:v>33.062500000000099</c:v>
                </c:pt>
                <c:pt idx="856">
                  <c:v>32.785416666666549</c:v>
                </c:pt>
                <c:pt idx="857">
                  <c:v>32.808750000000003</c:v>
                </c:pt>
                <c:pt idx="858">
                  <c:v>32.661250000000003</c:v>
                </c:pt>
                <c:pt idx="859">
                  <c:v>33.356249999999974</c:v>
                </c:pt>
                <c:pt idx="860">
                  <c:v>33.347083333333188</c:v>
                </c:pt>
                <c:pt idx="861">
                  <c:v>32.887499999999996</c:v>
                </c:pt>
                <c:pt idx="862">
                  <c:v>32.90625</c:v>
                </c:pt>
                <c:pt idx="863">
                  <c:v>33.477500000000006</c:v>
                </c:pt>
                <c:pt idx="864">
                  <c:v>33.727083333333326</c:v>
                </c:pt>
                <c:pt idx="865">
                  <c:v>33.737500000000011</c:v>
                </c:pt>
                <c:pt idx="866">
                  <c:v>33.790416666666644</c:v>
                </c:pt>
                <c:pt idx="867">
                  <c:v>33.815833333333295</c:v>
                </c:pt>
                <c:pt idx="868">
                  <c:v>33.399583333333325</c:v>
                </c:pt>
                <c:pt idx="869">
                  <c:v>33.557916666666486</c:v>
                </c:pt>
                <c:pt idx="870">
                  <c:v>33.829166666666517</c:v>
                </c:pt>
                <c:pt idx="871">
                  <c:v>33.740833333333342</c:v>
                </c:pt>
                <c:pt idx="872">
                  <c:v>33.458750000000009</c:v>
                </c:pt>
                <c:pt idx="873">
                  <c:v>33.580416666666487</c:v>
                </c:pt>
                <c:pt idx="874">
                  <c:v>33.93333333333333</c:v>
                </c:pt>
                <c:pt idx="875">
                  <c:v>33.012916666666563</c:v>
                </c:pt>
                <c:pt idx="876">
                  <c:v>31.224166666666665</c:v>
                </c:pt>
                <c:pt idx="877">
                  <c:v>30.980800000000006</c:v>
                </c:pt>
                <c:pt idx="878">
                  <c:v>31.68916666666669</c:v>
                </c:pt>
                <c:pt idx="879">
                  <c:v>32.592916666666646</c:v>
                </c:pt>
                <c:pt idx="880">
                  <c:v>32.972916666666549</c:v>
                </c:pt>
                <c:pt idx="881">
                  <c:v>32.966249999999988</c:v>
                </c:pt>
                <c:pt idx="882">
                  <c:v>32.957083333333173</c:v>
                </c:pt>
                <c:pt idx="883">
                  <c:v>33.328333333333333</c:v>
                </c:pt>
                <c:pt idx="884">
                  <c:v>33.646666666666441</c:v>
                </c:pt>
                <c:pt idx="885">
                  <c:v>33.652500000000018</c:v>
                </c:pt>
                <c:pt idx="886">
                  <c:v>33.92</c:v>
                </c:pt>
                <c:pt idx="887">
                  <c:v>33.873913043478261</c:v>
                </c:pt>
                <c:pt idx="888">
                  <c:v>33.490000000000009</c:v>
                </c:pt>
                <c:pt idx="889">
                  <c:v>32.740416666666533</c:v>
                </c:pt>
                <c:pt idx="890">
                  <c:v>33.295416666666654</c:v>
                </c:pt>
                <c:pt idx="891">
                  <c:v>33.283333333333331</c:v>
                </c:pt>
                <c:pt idx="892">
                  <c:v>33.210833333333326</c:v>
                </c:pt>
                <c:pt idx="893">
                  <c:v>33.197083333333325</c:v>
                </c:pt>
                <c:pt idx="894">
                  <c:v>33.254166666666471</c:v>
                </c:pt>
                <c:pt idx="895">
                  <c:v>33.485833333333325</c:v>
                </c:pt>
                <c:pt idx="896">
                  <c:v>33.498750000000115</c:v>
                </c:pt>
                <c:pt idx="897">
                  <c:v>33.553333333333327</c:v>
                </c:pt>
                <c:pt idx="898">
                  <c:v>33.439166666666495</c:v>
                </c:pt>
                <c:pt idx="899">
                  <c:v>33.524583333333325</c:v>
                </c:pt>
                <c:pt idx="900">
                  <c:v>33.684583333333251</c:v>
                </c:pt>
                <c:pt idx="901">
                  <c:v>33.237916666666571</c:v>
                </c:pt>
                <c:pt idx="902">
                  <c:v>32.130416666666548</c:v>
                </c:pt>
                <c:pt idx="903">
                  <c:v>32.264583333333327</c:v>
                </c:pt>
                <c:pt idx="904">
                  <c:v>32.86708333333322</c:v>
                </c:pt>
                <c:pt idx="905">
                  <c:v>33.40625</c:v>
                </c:pt>
                <c:pt idx="906">
                  <c:v>32.357083333333144</c:v>
                </c:pt>
                <c:pt idx="907">
                  <c:v>32.232500000000108</c:v>
                </c:pt>
                <c:pt idx="908">
                  <c:v>32.839166666666479</c:v>
                </c:pt>
                <c:pt idx="909">
                  <c:v>32.790000000000013</c:v>
                </c:pt>
                <c:pt idx="910">
                  <c:v>32.621250000000003</c:v>
                </c:pt>
                <c:pt idx="911">
                  <c:v>33.038333333333362</c:v>
                </c:pt>
                <c:pt idx="912">
                  <c:v>33.378333333333337</c:v>
                </c:pt>
                <c:pt idx="913">
                  <c:v>32.679583333333341</c:v>
                </c:pt>
                <c:pt idx="914">
                  <c:v>32.276250000000012</c:v>
                </c:pt>
                <c:pt idx="915">
                  <c:v>32.929166666666504</c:v>
                </c:pt>
                <c:pt idx="916">
                  <c:v>33.314166666666395</c:v>
                </c:pt>
                <c:pt idx="917">
                  <c:v>33.451666666666362</c:v>
                </c:pt>
                <c:pt idx="918">
                  <c:v>33.452499999999993</c:v>
                </c:pt>
                <c:pt idx="919">
                  <c:v>33.254583333333294</c:v>
                </c:pt>
                <c:pt idx="920">
                  <c:v>32.837727272727186</c:v>
                </c:pt>
                <c:pt idx="921">
                  <c:v>33.114705882352943</c:v>
                </c:pt>
                <c:pt idx="922">
                  <c:v>33.205000000000013</c:v>
                </c:pt>
                <c:pt idx="923">
                  <c:v>33.255833333333328</c:v>
                </c:pt>
                <c:pt idx="924">
                  <c:v>32.763333333333428</c:v>
                </c:pt>
                <c:pt idx="925">
                  <c:v>32.970833333333324</c:v>
                </c:pt>
                <c:pt idx="926">
                  <c:v>32.760833333333323</c:v>
                </c:pt>
                <c:pt idx="927">
                  <c:v>31.797916666666691</c:v>
                </c:pt>
                <c:pt idx="928">
                  <c:v>32.427500000000002</c:v>
                </c:pt>
                <c:pt idx="929">
                  <c:v>32.852499999999999</c:v>
                </c:pt>
                <c:pt idx="930">
                  <c:v>32.958333333333329</c:v>
                </c:pt>
                <c:pt idx="931">
                  <c:v>32.938333333333333</c:v>
                </c:pt>
                <c:pt idx="932">
                  <c:v>32.967500000000001</c:v>
                </c:pt>
                <c:pt idx="933">
                  <c:v>32.987499999999976</c:v>
                </c:pt>
                <c:pt idx="934">
                  <c:v>33.050833333333294</c:v>
                </c:pt>
                <c:pt idx="935">
                  <c:v>33.127500000000012</c:v>
                </c:pt>
                <c:pt idx="936">
                  <c:v>33.137916666666563</c:v>
                </c:pt>
                <c:pt idx="937">
                  <c:v>33.062916666666645</c:v>
                </c:pt>
                <c:pt idx="938">
                  <c:v>32.780000000000008</c:v>
                </c:pt>
                <c:pt idx="939">
                  <c:v>32.965833333333322</c:v>
                </c:pt>
                <c:pt idx="940">
                  <c:v>32.743333333333332</c:v>
                </c:pt>
                <c:pt idx="941">
                  <c:v>32.765416666666646</c:v>
                </c:pt>
                <c:pt idx="942">
                  <c:v>32.758695652173913</c:v>
                </c:pt>
                <c:pt idx="943">
                  <c:v>32.071249999999992</c:v>
                </c:pt>
                <c:pt idx="944">
                  <c:v>31.243750000000002</c:v>
                </c:pt>
                <c:pt idx="945">
                  <c:v>31.787499999999941</c:v>
                </c:pt>
                <c:pt idx="946">
                  <c:v>32.412083333333243</c:v>
                </c:pt>
                <c:pt idx="947">
                  <c:v>32.802500000000009</c:v>
                </c:pt>
                <c:pt idx="948">
                  <c:v>32.68</c:v>
                </c:pt>
                <c:pt idx="949">
                  <c:v>32.757916666666503</c:v>
                </c:pt>
                <c:pt idx="950">
                  <c:v>32.769583333333323</c:v>
                </c:pt>
                <c:pt idx="951">
                  <c:v>32.837499999999999</c:v>
                </c:pt>
                <c:pt idx="952">
                  <c:v>32.822500000000012</c:v>
                </c:pt>
                <c:pt idx="953">
                  <c:v>32.738750000000124</c:v>
                </c:pt>
                <c:pt idx="954">
                  <c:v>32.195833333333333</c:v>
                </c:pt>
                <c:pt idx="955">
                  <c:v>32.270416666666549</c:v>
                </c:pt>
                <c:pt idx="956">
                  <c:v>32.634166666666495</c:v>
                </c:pt>
                <c:pt idx="957">
                  <c:v>32.457916666666463</c:v>
                </c:pt>
                <c:pt idx="958">
                  <c:v>31.813749999999949</c:v>
                </c:pt>
                <c:pt idx="959">
                  <c:v>32.162500000000108</c:v>
                </c:pt>
                <c:pt idx="960">
                  <c:v>32.663333333333362</c:v>
                </c:pt>
                <c:pt idx="961">
                  <c:v>32.922500000000063</c:v>
                </c:pt>
                <c:pt idx="962">
                  <c:v>32.840416666666449</c:v>
                </c:pt>
                <c:pt idx="963">
                  <c:v>32.664166666666517</c:v>
                </c:pt>
                <c:pt idx="964">
                  <c:v>32.660416666666563</c:v>
                </c:pt>
                <c:pt idx="965">
                  <c:v>32.710416666666504</c:v>
                </c:pt>
                <c:pt idx="966">
                  <c:v>32.76416666666654</c:v>
                </c:pt>
                <c:pt idx="967">
                  <c:v>32.705416666666594</c:v>
                </c:pt>
                <c:pt idx="968">
                  <c:v>32.675416666666564</c:v>
                </c:pt>
                <c:pt idx="969">
                  <c:v>32.864166666666463</c:v>
                </c:pt>
                <c:pt idx="970">
                  <c:v>32.808333333333337</c:v>
                </c:pt>
                <c:pt idx="971">
                  <c:v>32.583750000000002</c:v>
                </c:pt>
                <c:pt idx="972">
                  <c:v>33.01666666666641</c:v>
                </c:pt>
                <c:pt idx="973">
                  <c:v>33.25333333333333</c:v>
                </c:pt>
                <c:pt idx="974">
                  <c:v>33.627500000000012</c:v>
                </c:pt>
                <c:pt idx="975">
                  <c:v>33.698333333333444</c:v>
                </c:pt>
                <c:pt idx="976">
                  <c:v>33.925000000000011</c:v>
                </c:pt>
                <c:pt idx="977">
                  <c:v>33.82166666666641</c:v>
                </c:pt>
                <c:pt idx="978">
                  <c:v>33.709166666666547</c:v>
                </c:pt>
                <c:pt idx="979">
                  <c:v>33.763750000000108</c:v>
                </c:pt>
                <c:pt idx="980">
                  <c:v>33.667083333333295</c:v>
                </c:pt>
                <c:pt idx="981">
                  <c:v>33.633333333333333</c:v>
                </c:pt>
                <c:pt idx="982">
                  <c:v>33.638750000000108</c:v>
                </c:pt>
                <c:pt idx="983">
                  <c:v>33.696666666666509</c:v>
                </c:pt>
                <c:pt idx="984">
                  <c:v>33.688750000000013</c:v>
                </c:pt>
                <c:pt idx="985">
                  <c:v>33.720833333333331</c:v>
                </c:pt>
                <c:pt idx="986">
                  <c:v>33.675000000000011</c:v>
                </c:pt>
                <c:pt idx="987">
                  <c:v>33.862916666666571</c:v>
                </c:pt>
                <c:pt idx="988">
                  <c:v>34.060833333333335</c:v>
                </c:pt>
                <c:pt idx="989">
                  <c:v>34.169166666666548</c:v>
                </c:pt>
                <c:pt idx="990">
                  <c:v>34.193333333333413</c:v>
                </c:pt>
                <c:pt idx="991">
                  <c:v>34.177083333333243</c:v>
                </c:pt>
                <c:pt idx="992">
                  <c:v>34.183749999999989</c:v>
                </c:pt>
                <c:pt idx="993">
                  <c:v>34.226250000000093</c:v>
                </c:pt>
                <c:pt idx="994">
                  <c:v>34.203333333333333</c:v>
                </c:pt>
                <c:pt idx="995">
                  <c:v>33.901666666666387</c:v>
                </c:pt>
                <c:pt idx="996">
                  <c:v>33.633333333333333</c:v>
                </c:pt>
                <c:pt idx="997">
                  <c:v>33.675652173913043</c:v>
                </c:pt>
                <c:pt idx="998">
                  <c:v>33.647083333333228</c:v>
                </c:pt>
                <c:pt idx="999">
                  <c:v>33.824166666666478</c:v>
                </c:pt>
                <c:pt idx="1000">
                  <c:v>34.026250000000012</c:v>
                </c:pt>
                <c:pt idx="1001">
                  <c:v>33.895833333333336</c:v>
                </c:pt>
                <c:pt idx="1002">
                  <c:v>34.259583333333296</c:v>
                </c:pt>
                <c:pt idx="1003">
                  <c:v>34.386666666666372</c:v>
                </c:pt>
                <c:pt idx="1004">
                  <c:v>34.428333333333363</c:v>
                </c:pt>
                <c:pt idx="1005">
                  <c:v>34.269583333333337</c:v>
                </c:pt>
                <c:pt idx="1006">
                  <c:v>34.302083333333236</c:v>
                </c:pt>
                <c:pt idx="1007">
                  <c:v>34.505000000000003</c:v>
                </c:pt>
                <c:pt idx="1008">
                  <c:v>34.710416666666504</c:v>
                </c:pt>
                <c:pt idx="1009">
                  <c:v>34.805833333333325</c:v>
                </c:pt>
                <c:pt idx="1010">
                  <c:v>34.773750000000085</c:v>
                </c:pt>
                <c:pt idx="1011">
                  <c:v>34.685416666666541</c:v>
                </c:pt>
                <c:pt idx="1012">
                  <c:v>34.445000000000007</c:v>
                </c:pt>
                <c:pt idx="1013">
                  <c:v>34.231250000000003</c:v>
                </c:pt>
                <c:pt idx="1014">
                  <c:v>34.264583333333327</c:v>
                </c:pt>
                <c:pt idx="1015">
                  <c:v>34.393750000000011</c:v>
                </c:pt>
                <c:pt idx="1016">
                  <c:v>34.442500000000003</c:v>
                </c:pt>
                <c:pt idx="1017">
                  <c:v>34.411666666666335</c:v>
                </c:pt>
                <c:pt idx="1018">
                  <c:v>34.334583333333235</c:v>
                </c:pt>
                <c:pt idx="1019">
                  <c:v>34.369583333333324</c:v>
                </c:pt>
                <c:pt idx="1020">
                  <c:v>34.412083333333236</c:v>
                </c:pt>
                <c:pt idx="1021">
                  <c:v>34.440416666666479</c:v>
                </c:pt>
                <c:pt idx="1022">
                  <c:v>34.439583333333296</c:v>
                </c:pt>
                <c:pt idx="1023">
                  <c:v>34.595416666666644</c:v>
                </c:pt>
                <c:pt idx="1024">
                  <c:v>34.730416666666564</c:v>
                </c:pt>
                <c:pt idx="1025">
                  <c:v>34.745000000000012</c:v>
                </c:pt>
                <c:pt idx="1026">
                  <c:v>34.762916666666655</c:v>
                </c:pt>
                <c:pt idx="1027">
                  <c:v>34.887499999999974</c:v>
                </c:pt>
                <c:pt idx="1028">
                  <c:v>34.956666666666379</c:v>
                </c:pt>
                <c:pt idx="1029">
                  <c:v>34.957083333333159</c:v>
                </c:pt>
                <c:pt idx="1030">
                  <c:v>35.117916666666503</c:v>
                </c:pt>
                <c:pt idx="1031">
                  <c:v>35.142083333333325</c:v>
                </c:pt>
                <c:pt idx="1032">
                  <c:v>35.078333333333333</c:v>
                </c:pt>
                <c:pt idx="1033">
                  <c:v>35.151249999999997</c:v>
                </c:pt>
                <c:pt idx="1034">
                  <c:v>35.162083333333328</c:v>
                </c:pt>
                <c:pt idx="1035">
                  <c:v>35.176666666666463</c:v>
                </c:pt>
                <c:pt idx="1036">
                  <c:v>35.201250000000002</c:v>
                </c:pt>
                <c:pt idx="1037">
                  <c:v>35.242083333333326</c:v>
                </c:pt>
                <c:pt idx="1038">
                  <c:v>35.302500000000009</c:v>
                </c:pt>
                <c:pt idx="1039">
                  <c:v>35.340833333333244</c:v>
                </c:pt>
                <c:pt idx="1040">
                  <c:v>35.39</c:v>
                </c:pt>
                <c:pt idx="1041">
                  <c:v>35.5075</c:v>
                </c:pt>
                <c:pt idx="1042">
                  <c:v>35.574166666666478</c:v>
                </c:pt>
                <c:pt idx="1043">
                  <c:v>35.636250000000011</c:v>
                </c:pt>
                <c:pt idx="1044">
                  <c:v>35.627083333333324</c:v>
                </c:pt>
                <c:pt idx="1045">
                  <c:v>35.69400000000001</c:v>
                </c:pt>
                <c:pt idx="1046">
                  <c:v>32.877083333333175</c:v>
                </c:pt>
                <c:pt idx="1047">
                  <c:v>33.255000000000003</c:v>
                </c:pt>
                <c:pt idx="1048">
                  <c:v>32.974583333333236</c:v>
                </c:pt>
                <c:pt idx="1049">
                  <c:v>33.822083333333325</c:v>
                </c:pt>
                <c:pt idx="1050">
                  <c:v>33.451666666666362</c:v>
                </c:pt>
                <c:pt idx="1051">
                  <c:v>33.333750000000002</c:v>
                </c:pt>
                <c:pt idx="1052">
                  <c:v>33.841249999999995</c:v>
                </c:pt>
                <c:pt idx="1053">
                  <c:v>33.83124999999999</c:v>
                </c:pt>
                <c:pt idx="1054">
                  <c:v>33.961666666666389</c:v>
                </c:pt>
                <c:pt idx="1055">
                  <c:v>34.192916666666655</c:v>
                </c:pt>
                <c:pt idx="1056">
                  <c:v>34.114583333333243</c:v>
                </c:pt>
                <c:pt idx="1057">
                  <c:v>34.427500000000002</c:v>
                </c:pt>
                <c:pt idx="1058">
                  <c:v>34.519999999999989</c:v>
                </c:pt>
                <c:pt idx="1059">
                  <c:v>34.662916666666675</c:v>
                </c:pt>
                <c:pt idx="1060">
                  <c:v>34.649166666666503</c:v>
                </c:pt>
                <c:pt idx="1061">
                  <c:v>34.529166666666548</c:v>
                </c:pt>
                <c:pt idx="1062">
                  <c:v>34.169583333333328</c:v>
                </c:pt>
                <c:pt idx="1063">
                  <c:v>34.01291666666657</c:v>
                </c:pt>
                <c:pt idx="1064">
                  <c:v>34.218750000000099</c:v>
                </c:pt>
                <c:pt idx="1065">
                  <c:v>34.266250000000063</c:v>
                </c:pt>
                <c:pt idx="1066">
                  <c:v>34.240833333333327</c:v>
                </c:pt>
                <c:pt idx="1067">
                  <c:v>33.928333333333363</c:v>
                </c:pt>
                <c:pt idx="1068">
                  <c:v>32.933750000000003</c:v>
                </c:pt>
                <c:pt idx="1069">
                  <c:v>33.246250000000003</c:v>
                </c:pt>
                <c:pt idx="1070">
                  <c:v>33.634166666666495</c:v>
                </c:pt>
                <c:pt idx="1071">
                  <c:v>33.748333333333363</c:v>
                </c:pt>
                <c:pt idx="1072">
                  <c:v>33.996250000000003</c:v>
                </c:pt>
                <c:pt idx="1073">
                  <c:v>34.273750000000092</c:v>
                </c:pt>
                <c:pt idx="1074">
                  <c:v>34.587916666666494</c:v>
                </c:pt>
                <c:pt idx="1075">
                  <c:v>34.174166666666494</c:v>
                </c:pt>
                <c:pt idx="1076">
                  <c:v>34.255833333333328</c:v>
                </c:pt>
                <c:pt idx="1077">
                  <c:v>34.137083333333344</c:v>
                </c:pt>
                <c:pt idx="1078">
                  <c:v>33.996250000000003</c:v>
                </c:pt>
                <c:pt idx="1079">
                  <c:v>34.171666666666411</c:v>
                </c:pt>
                <c:pt idx="1080">
                  <c:v>33.735000000000063</c:v>
                </c:pt>
                <c:pt idx="1081">
                  <c:v>33.32</c:v>
                </c:pt>
                <c:pt idx="1082">
                  <c:v>33.837083333333204</c:v>
                </c:pt>
                <c:pt idx="1083">
                  <c:v>34.312500000000007</c:v>
                </c:pt>
                <c:pt idx="1084">
                  <c:v>34.320000000000007</c:v>
                </c:pt>
                <c:pt idx="1085">
                  <c:v>33.26416666666654</c:v>
                </c:pt>
                <c:pt idx="1086">
                  <c:v>30.743333333333204</c:v>
                </c:pt>
                <c:pt idx="1087">
                  <c:v>33.643333333333331</c:v>
                </c:pt>
                <c:pt idx="1088">
                  <c:v>32.498333333333363</c:v>
                </c:pt>
                <c:pt idx="1089">
                  <c:v>32.653333333333336</c:v>
                </c:pt>
                <c:pt idx="1090">
                  <c:v>31.837916666666736</c:v>
                </c:pt>
                <c:pt idx="1091">
                  <c:v>31.533750000000005</c:v>
                </c:pt>
              </c:numCache>
            </c:numRef>
          </c:yVal>
          <c:smooth val="0"/>
        </c:ser>
        <c:dLbls>
          <c:showLegendKey val="0"/>
          <c:showVal val="0"/>
          <c:showCatName val="0"/>
          <c:showSerName val="0"/>
          <c:showPercent val="0"/>
          <c:showBubbleSize val="0"/>
        </c:dLbls>
        <c:axId val="608516256"/>
        <c:axId val="608516648"/>
      </c:scatterChart>
      <c:valAx>
        <c:axId val="608516256"/>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608516648"/>
        <c:crosses val="autoZero"/>
        <c:crossBetween val="midCat"/>
        <c:majorUnit val="50"/>
        <c:minorUnit val="25"/>
      </c:valAx>
      <c:valAx>
        <c:axId val="608516648"/>
        <c:scaling>
          <c:orientation val="minMax"/>
        </c:scaling>
        <c:delete val="0"/>
        <c:axPos val="l"/>
        <c:majorGridlines/>
        <c:title>
          <c:tx>
            <c:rich>
              <a:bodyPr rot="-5400000" vert="horz"/>
              <a:lstStyle/>
              <a:p>
                <a:pPr>
                  <a:defRPr/>
                </a:pPr>
                <a:r>
                  <a:rPr lang="en-US"/>
                  <a:t>SALINITY (PSU)</a:t>
                </a:r>
              </a:p>
            </c:rich>
          </c:tx>
          <c:overlay val="0"/>
        </c:title>
        <c:numFmt formatCode="General" sourceLinked="1"/>
        <c:majorTickMark val="out"/>
        <c:minorTickMark val="out"/>
        <c:tickLblPos val="nextTo"/>
        <c:crossAx val="608516256"/>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STATION FORT MYERS DO RANGE TIME SERIES</a:t>
            </a:r>
          </a:p>
        </c:rich>
      </c:tx>
      <c:overlay val="0"/>
    </c:title>
    <c:autoTitleDeleted val="0"/>
    <c:plotArea>
      <c:layout/>
      <c:scatterChart>
        <c:scatterStyle val="lineMarker"/>
        <c:varyColors val="0"/>
        <c:ser>
          <c:idx val="1"/>
          <c:order val="0"/>
          <c:tx>
            <c:strRef>
              <c:f>DO!$G$1</c:f>
              <c:strCache>
                <c:ptCount val="1"/>
                <c:pt idx="0">
                  <c:v>DO Range</c:v>
                </c:pt>
              </c:strCache>
            </c:strRef>
          </c:tx>
          <c:spPr>
            <a:ln w="28575">
              <a:noFill/>
            </a:ln>
          </c:spPr>
          <c:marker>
            <c:symbol val="square"/>
            <c:size val="3"/>
          </c:marker>
          <c:xVal>
            <c:numRef>
              <c:f>DO!$A$2:$A$1325</c:f>
              <c:numCache>
                <c:formatCode>m/d/yyyy</c:formatCode>
                <c:ptCount val="1324"/>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39438</c:v>
                </c:pt>
                <c:pt idx="16">
                  <c:v>39439</c:v>
                </c:pt>
                <c:pt idx="17">
                  <c:v>39440</c:v>
                </c:pt>
                <c:pt idx="18">
                  <c:v>39441</c:v>
                </c:pt>
                <c:pt idx="19">
                  <c:v>39442</c:v>
                </c:pt>
                <c:pt idx="20">
                  <c:v>39443</c:v>
                </c:pt>
                <c:pt idx="21">
                  <c:v>39444</c:v>
                </c:pt>
                <c:pt idx="22">
                  <c:v>39445</c:v>
                </c:pt>
                <c:pt idx="23">
                  <c:v>39446</c:v>
                </c:pt>
                <c:pt idx="24">
                  <c:v>39447</c:v>
                </c:pt>
                <c:pt idx="25">
                  <c:v>39448</c:v>
                </c:pt>
                <c:pt idx="26">
                  <c:v>39449</c:v>
                </c:pt>
                <c:pt idx="27">
                  <c:v>39450</c:v>
                </c:pt>
                <c:pt idx="28">
                  <c:v>39451</c:v>
                </c:pt>
                <c:pt idx="29">
                  <c:v>39452</c:v>
                </c:pt>
                <c:pt idx="30">
                  <c:v>39453</c:v>
                </c:pt>
                <c:pt idx="31">
                  <c:v>39454</c:v>
                </c:pt>
                <c:pt idx="32">
                  <c:v>39455</c:v>
                </c:pt>
                <c:pt idx="33">
                  <c:v>39456</c:v>
                </c:pt>
                <c:pt idx="34">
                  <c:v>39457</c:v>
                </c:pt>
                <c:pt idx="35">
                  <c:v>39458</c:v>
                </c:pt>
                <c:pt idx="36">
                  <c:v>39459</c:v>
                </c:pt>
                <c:pt idx="37">
                  <c:v>39460</c:v>
                </c:pt>
                <c:pt idx="38">
                  <c:v>39461</c:v>
                </c:pt>
                <c:pt idx="39">
                  <c:v>39462</c:v>
                </c:pt>
                <c:pt idx="40">
                  <c:v>39463</c:v>
                </c:pt>
                <c:pt idx="41">
                  <c:v>39464</c:v>
                </c:pt>
                <c:pt idx="42">
                  <c:v>39465</c:v>
                </c:pt>
                <c:pt idx="43">
                  <c:v>39466</c:v>
                </c:pt>
                <c:pt idx="44">
                  <c:v>39467</c:v>
                </c:pt>
                <c:pt idx="45">
                  <c:v>39468</c:v>
                </c:pt>
                <c:pt idx="46">
                  <c:v>39469</c:v>
                </c:pt>
                <c:pt idx="47">
                  <c:v>39470</c:v>
                </c:pt>
                <c:pt idx="48">
                  <c:v>39471</c:v>
                </c:pt>
                <c:pt idx="49">
                  <c:v>39472</c:v>
                </c:pt>
                <c:pt idx="50">
                  <c:v>39473</c:v>
                </c:pt>
                <c:pt idx="51">
                  <c:v>39474</c:v>
                </c:pt>
                <c:pt idx="52">
                  <c:v>39475</c:v>
                </c:pt>
                <c:pt idx="53">
                  <c:v>39476</c:v>
                </c:pt>
                <c:pt idx="54">
                  <c:v>39477</c:v>
                </c:pt>
                <c:pt idx="55">
                  <c:v>39478</c:v>
                </c:pt>
                <c:pt idx="56">
                  <c:v>39479</c:v>
                </c:pt>
                <c:pt idx="57">
                  <c:v>39480</c:v>
                </c:pt>
                <c:pt idx="58">
                  <c:v>39481</c:v>
                </c:pt>
                <c:pt idx="59">
                  <c:v>39482</c:v>
                </c:pt>
                <c:pt idx="60">
                  <c:v>39483</c:v>
                </c:pt>
                <c:pt idx="61">
                  <c:v>39484</c:v>
                </c:pt>
                <c:pt idx="62">
                  <c:v>39485</c:v>
                </c:pt>
                <c:pt idx="63">
                  <c:v>39486</c:v>
                </c:pt>
                <c:pt idx="64">
                  <c:v>39487</c:v>
                </c:pt>
                <c:pt idx="65">
                  <c:v>39488</c:v>
                </c:pt>
                <c:pt idx="66">
                  <c:v>39489</c:v>
                </c:pt>
                <c:pt idx="67">
                  <c:v>39490</c:v>
                </c:pt>
                <c:pt idx="68">
                  <c:v>39491</c:v>
                </c:pt>
                <c:pt idx="69">
                  <c:v>39492</c:v>
                </c:pt>
                <c:pt idx="70">
                  <c:v>39493</c:v>
                </c:pt>
                <c:pt idx="71">
                  <c:v>39494</c:v>
                </c:pt>
                <c:pt idx="72">
                  <c:v>39495</c:v>
                </c:pt>
                <c:pt idx="73">
                  <c:v>39496</c:v>
                </c:pt>
                <c:pt idx="74">
                  <c:v>39497</c:v>
                </c:pt>
                <c:pt idx="75">
                  <c:v>39498</c:v>
                </c:pt>
                <c:pt idx="76">
                  <c:v>39499</c:v>
                </c:pt>
                <c:pt idx="77">
                  <c:v>39500</c:v>
                </c:pt>
                <c:pt idx="78">
                  <c:v>39501</c:v>
                </c:pt>
                <c:pt idx="79">
                  <c:v>39502</c:v>
                </c:pt>
                <c:pt idx="80">
                  <c:v>39503</c:v>
                </c:pt>
                <c:pt idx="81">
                  <c:v>39504</c:v>
                </c:pt>
                <c:pt idx="82">
                  <c:v>39505</c:v>
                </c:pt>
                <c:pt idx="83">
                  <c:v>39506</c:v>
                </c:pt>
                <c:pt idx="84">
                  <c:v>39507</c:v>
                </c:pt>
                <c:pt idx="85">
                  <c:v>39508</c:v>
                </c:pt>
                <c:pt idx="86">
                  <c:v>39509</c:v>
                </c:pt>
                <c:pt idx="87">
                  <c:v>39510</c:v>
                </c:pt>
                <c:pt idx="88">
                  <c:v>39511</c:v>
                </c:pt>
                <c:pt idx="89">
                  <c:v>39512</c:v>
                </c:pt>
                <c:pt idx="90">
                  <c:v>39513</c:v>
                </c:pt>
                <c:pt idx="91">
                  <c:v>39514</c:v>
                </c:pt>
                <c:pt idx="92">
                  <c:v>39515</c:v>
                </c:pt>
                <c:pt idx="93">
                  <c:v>39516</c:v>
                </c:pt>
                <c:pt idx="94">
                  <c:v>39517</c:v>
                </c:pt>
                <c:pt idx="95">
                  <c:v>39518</c:v>
                </c:pt>
                <c:pt idx="96">
                  <c:v>39519</c:v>
                </c:pt>
                <c:pt idx="97">
                  <c:v>39520</c:v>
                </c:pt>
                <c:pt idx="98">
                  <c:v>39521</c:v>
                </c:pt>
                <c:pt idx="99">
                  <c:v>39522</c:v>
                </c:pt>
                <c:pt idx="100">
                  <c:v>39523</c:v>
                </c:pt>
                <c:pt idx="101">
                  <c:v>39524</c:v>
                </c:pt>
                <c:pt idx="102">
                  <c:v>39525</c:v>
                </c:pt>
                <c:pt idx="103">
                  <c:v>39526</c:v>
                </c:pt>
                <c:pt idx="104">
                  <c:v>39561</c:v>
                </c:pt>
                <c:pt idx="105">
                  <c:v>39562</c:v>
                </c:pt>
                <c:pt idx="106">
                  <c:v>39563</c:v>
                </c:pt>
                <c:pt idx="107">
                  <c:v>39564</c:v>
                </c:pt>
                <c:pt idx="108">
                  <c:v>39565</c:v>
                </c:pt>
                <c:pt idx="109">
                  <c:v>39566</c:v>
                </c:pt>
                <c:pt idx="110">
                  <c:v>39567</c:v>
                </c:pt>
                <c:pt idx="111">
                  <c:v>39568</c:v>
                </c:pt>
                <c:pt idx="112">
                  <c:v>39569</c:v>
                </c:pt>
                <c:pt idx="113">
                  <c:v>39570</c:v>
                </c:pt>
                <c:pt idx="114">
                  <c:v>39571</c:v>
                </c:pt>
                <c:pt idx="115">
                  <c:v>39572</c:v>
                </c:pt>
                <c:pt idx="116">
                  <c:v>39573</c:v>
                </c:pt>
                <c:pt idx="117">
                  <c:v>39590</c:v>
                </c:pt>
                <c:pt idx="118">
                  <c:v>39591</c:v>
                </c:pt>
                <c:pt idx="119">
                  <c:v>39592</c:v>
                </c:pt>
                <c:pt idx="120">
                  <c:v>39593</c:v>
                </c:pt>
                <c:pt idx="121">
                  <c:v>39594</c:v>
                </c:pt>
                <c:pt idx="122">
                  <c:v>39595</c:v>
                </c:pt>
                <c:pt idx="123">
                  <c:v>39596</c:v>
                </c:pt>
                <c:pt idx="124">
                  <c:v>39597</c:v>
                </c:pt>
                <c:pt idx="125">
                  <c:v>39598</c:v>
                </c:pt>
                <c:pt idx="126">
                  <c:v>39599</c:v>
                </c:pt>
                <c:pt idx="127">
                  <c:v>39600</c:v>
                </c:pt>
                <c:pt idx="128">
                  <c:v>39601</c:v>
                </c:pt>
                <c:pt idx="129">
                  <c:v>39602</c:v>
                </c:pt>
                <c:pt idx="130">
                  <c:v>39603</c:v>
                </c:pt>
                <c:pt idx="131">
                  <c:v>39604</c:v>
                </c:pt>
                <c:pt idx="132">
                  <c:v>39605</c:v>
                </c:pt>
                <c:pt idx="133">
                  <c:v>39606</c:v>
                </c:pt>
                <c:pt idx="134">
                  <c:v>39607</c:v>
                </c:pt>
                <c:pt idx="135">
                  <c:v>39608</c:v>
                </c:pt>
                <c:pt idx="136">
                  <c:v>39609</c:v>
                </c:pt>
                <c:pt idx="137">
                  <c:v>39610</c:v>
                </c:pt>
                <c:pt idx="138">
                  <c:v>39611</c:v>
                </c:pt>
                <c:pt idx="139">
                  <c:v>39612</c:v>
                </c:pt>
                <c:pt idx="140">
                  <c:v>39613</c:v>
                </c:pt>
                <c:pt idx="141">
                  <c:v>39614</c:v>
                </c:pt>
                <c:pt idx="142">
                  <c:v>39615</c:v>
                </c:pt>
                <c:pt idx="143">
                  <c:v>39616</c:v>
                </c:pt>
                <c:pt idx="144">
                  <c:v>39617</c:v>
                </c:pt>
                <c:pt idx="145">
                  <c:v>39618</c:v>
                </c:pt>
                <c:pt idx="146">
                  <c:v>39619</c:v>
                </c:pt>
                <c:pt idx="147">
                  <c:v>39620</c:v>
                </c:pt>
                <c:pt idx="148">
                  <c:v>39621</c:v>
                </c:pt>
                <c:pt idx="149">
                  <c:v>39622</c:v>
                </c:pt>
                <c:pt idx="150">
                  <c:v>39623</c:v>
                </c:pt>
                <c:pt idx="151">
                  <c:v>39624</c:v>
                </c:pt>
                <c:pt idx="152">
                  <c:v>39625</c:v>
                </c:pt>
                <c:pt idx="153">
                  <c:v>39626</c:v>
                </c:pt>
                <c:pt idx="154">
                  <c:v>39627</c:v>
                </c:pt>
                <c:pt idx="155">
                  <c:v>39628</c:v>
                </c:pt>
                <c:pt idx="156">
                  <c:v>39629</c:v>
                </c:pt>
                <c:pt idx="157">
                  <c:v>39630</c:v>
                </c:pt>
                <c:pt idx="158">
                  <c:v>39631</c:v>
                </c:pt>
                <c:pt idx="159">
                  <c:v>39632</c:v>
                </c:pt>
                <c:pt idx="160">
                  <c:v>39633</c:v>
                </c:pt>
                <c:pt idx="161">
                  <c:v>39634</c:v>
                </c:pt>
                <c:pt idx="162">
                  <c:v>39635</c:v>
                </c:pt>
                <c:pt idx="163">
                  <c:v>39636</c:v>
                </c:pt>
                <c:pt idx="164">
                  <c:v>39637</c:v>
                </c:pt>
                <c:pt idx="165">
                  <c:v>39638</c:v>
                </c:pt>
                <c:pt idx="166">
                  <c:v>39639</c:v>
                </c:pt>
                <c:pt idx="167">
                  <c:v>39640</c:v>
                </c:pt>
                <c:pt idx="168">
                  <c:v>39641</c:v>
                </c:pt>
                <c:pt idx="169">
                  <c:v>39642</c:v>
                </c:pt>
                <c:pt idx="170">
                  <c:v>39643</c:v>
                </c:pt>
                <c:pt idx="171">
                  <c:v>39644</c:v>
                </c:pt>
                <c:pt idx="172">
                  <c:v>39645</c:v>
                </c:pt>
                <c:pt idx="173">
                  <c:v>39646</c:v>
                </c:pt>
                <c:pt idx="174">
                  <c:v>39647</c:v>
                </c:pt>
                <c:pt idx="175">
                  <c:v>39648</c:v>
                </c:pt>
                <c:pt idx="176">
                  <c:v>39649</c:v>
                </c:pt>
                <c:pt idx="177">
                  <c:v>39650</c:v>
                </c:pt>
                <c:pt idx="178">
                  <c:v>39651</c:v>
                </c:pt>
                <c:pt idx="179">
                  <c:v>39652</c:v>
                </c:pt>
                <c:pt idx="180">
                  <c:v>39653</c:v>
                </c:pt>
                <c:pt idx="181">
                  <c:v>39654</c:v>
                </c:pt>
                <c:pt idx="182">
                  <c:v>39655</c:v>
                </c:pt>
                <c:pt idx="183">
                  <c:v>39656</c:v>
                </c:pt>
                <c:pt idx="184">
                  <c:v>39657</c:v>
                </c:pt>
                <c:pt idx="185">
                  <c:v>39658</c:v>
                </c:pt>
                <c:pt idx="186">
                  <c:v>39659</c:v>
                </c:pt>
                <c:pt idx="187">
                  <c:v>39660</c:v>
                </c:pt>
                <c:pt idx="188">
                  <c:v>39661</c:v>
                </c:pt>
                <c:pt idx="189">
                  <c:v>39662</c:v>
                </c:pt>
                <c:pt idx="190">
                  <c:v>39663</c:v>
                </c:pt>
                <c:pt idx="191">
                  <c:v>39664</c:v>
                </c:pt>
                <c:pt idx="192">
                  <c:v>39665</c:v>
                </c:pt>
                <c:pt idx="193">
                  <c:v>39666</c:v>
                </c:pt>
                <c:pt idx="194">
                  <c:v>39667</c:v>
                </c:pt>
                <c:pt idx="195">
                  <c:v>39668</c:v>
                </c:pt>
                <c:pt idx="196">
                  <c:v>39669</c:v>
                </c:pt>
                <c:pt idx="197">
                  <c:v>39670</c:v>
                </c:pt>
                <c:pt idx="198">
                  <c:v>39671</c:v>
                </c:pt>
                <c:pt idx="199">
                  <c:v>39672</c:v>
                </c:pt>
                <c:pt idx="200">
                  <c:v>39673</c:v>
                </c:pt>
                <c:pt idx="201">
                  <c:v>39674</c:v>
                </c:pt>
                <c:pt idx="202">
                  <c:v>39675</c:v>
                </c:pt>
                <c:pt idx="203">
                  <c:v>39676</c:v>
                </c:pt>
                <c:pt idx="204">
                  <c:v>39677</c:v>
                </c:pt>
                <c:pt idx="205">
                  <c:v>39678</c:v>
                </c:pt>
                <c:pt idx="206">
                  <c:v>39679</c:v>
                </c:pt>
                <c:pt idx="207">
                  <c:v>39680</c:v>
                </c:pt>
                <c:pt idx="208">
                  <c:v>39681</c:v>
                </c:pt>
                <c:pt idx="209">
                  <c:v>39682</c:v>
                </c:pt>
                <c:pt idx="210">
                  <c:v>39683</c:v>
                </c:pt>
                <c:pt idx="211">
                  <c:v>39684</c:v>
                </c:pt>
                <c:pt idx="212">
                  <c:v>39685</c:v>
                </c:pt>
                <c:pt idx="213">
                  <c:v>39686</c:v>
                </c:pt>
                <c:pt idx="214">
                  <c:v>39687</c:v>
                </c:pt>
                <c:pt idx="215">
                  <c:v>39688</c:v>
                </c:pt>
                <c:pt idx="216">
                  <c:v>39689</c:v>
                </c:pt>
                <c:pt idx="217">
                  <c:v>39690</c:v>
                </c:pt>
                <c:pt idx="218">
                  <c:v>39691</c:v>
                </c:pt>
                <c:pt idx="219">
                  <c:v>39692</c:v>
                </c:pt>
                <c:pt idx="220">
                  <c:v>39693</c:v>
                </c:pt>
                <c:pt idx="221">
                  <c:v>39694</c:v>
                </c:pt>
                <c:pt idx="222">
                  <c:v>39695</c:v>
                </c:pt>
                <c:pt idx="223">
                  <c:v>39696</c:v>
                </c:pt>
                <c:pt idx="224">
                  <c:v>39697</c:v>
                </c:pt>
                <c:pt idx="225">
                  <c:v>39698</c:v>
                </c:pt>
                <c:pt idx="226">
                  <c:v>39699</c:v>
                </c:pt>
                <c:pt idx="227">
                  <c:v>39700</c:v>
                </c:pt>
                <c:pt idx="228">
                  <c:v>39701</c:v>
                </c:pt>
                <c:pt idx="229">
                  <c:v>39702</c:v>
                </c:pt>
                <c:pt idx="230">
                  <c:v>39703</c:v>
                </c:pt>
                <c:pt idx="231">
                  <c:v>39704</c:v>
                </c:pt>
                <c:pt idx="232">
                  <c:v>39705</c:v>
                </c:pt>
                <c:pt idx="233">
                  <c:v>39706</c:v>
                </c:pt>
                <c:pt idx="234">
                  <c:v>39707</c:v>
                </c:pt>
                <c:pt idx="235">
                  <c:v>39708</c:v>
                </c:pt>
                <c:pt idx="236">
                  <c:v>39709</c:v>
                </c:pt>
                <c:pt idx="237">
                  <c:v>39710</c:v>
                </c:pt>
                <c:pt idx="238">
                  <c:v>39711</c:v>
                </c:pt>
                <c:pt idx="239">
                  <c:v>39712</c:v>
                </c:pt>
                <c:pt idx="240">
                  <c:v>39713</c:v>
                </c:pt>
                <c:pt idx="241">
                  <c:v>39714</c:v>
                </c:pt>
                <c:pt idx="242">
                  <c:v>39715</c:v>
                </c:pt>
                <c:pt idx="243">
                  <c:v>39716</c:v>
                </c:pt>
                <c:pt idx="244">
                  <c:v>39717</c:v>
                </c:pt>
                <c:pt idx="245">
                  <c:v>39718</c:v>
                </c:pt>
                <c:pt idx="246">
                  <c:v>39719</c:v>
                </c:pt>
                <c:pt idx="247">
                  <c:v>39720</c:v>
                </c:pt>
                <c:pt idx="248">
                  <c:v>39721</c:v>
                </c:pt>
                <c:pt idx="249">
                  <c:v>39722</c:v>
                </c:pt>
                <c:pt idx="250">
                  <c:v>39723</c:v>
                </c:pt>
                <c:pt idx="251">
                  <c:v>39724</c:v>
                </c:pt>
                <c:pt idx="252">
                  <c:v>39725</c:v>
                </c:pt>
                <c:pt idx="253">
                  <c:v>39726</c:v>
                </c:pt>
                <c:pt idx="254">
                  <c:v>39727</c:v>
                </c:pt>
                <c:pt idx="255">
                  <c:v>39728</c:v>
                </c:pt>
                <c:pt idx="256">
                  <c:v>39729</c:v>
                </c:pt>
                <c:pt idx="257">
                  <c:v>39730</c:v>
                </c:pt>
                <c:pt idx="258">
                  <c:v>39731</c:v>
                </c:pt>
                <c:pt idx="259">
                  <c:v>39732</c:v>
                </c:pt>
                <c:pt idx="260">
                  <c:v>39733</c:v>
                </c:pt>
                <c:pt idx="261">
                  <c:v>39734</c:v>
                </c:pt>
                <c:pt idx="262">
                  <c:v>39735</c:v>
                </c:pt>
                <c:pt idx="263">
                  <c:v>39736</c:v>
                </c:pt>
                <c:pt idx="264">
                  <c:v>39737</c:v>
                </c:pt>
                <c:pt idx="265">
                  <c:v>39738</c:v>
                </c:pt>
                <c:pt idx="266">
                  <c:v>39739</c:v>
                </c:pt>
                <c:pt idx="267">
                  <c:v>39740</c:v>
                </c:pt>
                <c:pt idx="268">
                  <c:v>39741</c:v>
                </c:pt>
                <c:pt idx="269">
                  <c:v>39742</c:v>
                </c:pt>
                <c:pt idx="270">
                  <c:v>39743</c:v>
                </c:pt>
                <c:pt idx="271">
                  <c:v>39744</c:v>
                </c:pt>
                <c:pt idx="272">
                  <c:v>39745</c:v>
                </c:pt>
                <c:pt idx="273">
                  <c:v>39746</c:v>
                </c:pt>
                <c:pt idx="274">
                  <c:v>39747</c:v>
                </c:pt>
                <c:pt idx="275">
                  <c:v>39748</c:v>
                </c:pt>
                <c:pt idx="276">
                  <c:v>39749</c:v>
                </c:pt>
                <c:pt idx="277">
                  <c:v>39750</c:v>
                </c:pt>
                <c:pt idx="278">
                  <c:v>39751</c:v>
                </c:pt>
                <c:pt idx="279">
                  <c:v>39752</c:v>
                </c:pt>
                <c:pt idx="280">
                  <c:v>39753</c:v>
                </c:pt>
                <c:pt idx="281">
                  <c:v>39754</c:v>
                </c:pt>
                <c:pt idx="282">
                  <c:v>39755</c:v>
                </c:pt>
                <c:pt idx="283">
                  <c:v>39756</c:v>
                </c:pt>
                <c:pt idx="284">
                  <c:v>39757</c:v>
                </c:pt>
                <c:pt idx="285">
                  <c:v>39758</c:v>
                </c:pt>
                <c:pt idx="286">
                  <c:v>39759</c:v>
                </c:pt>
                <c:pt idx="287">
                  <c:v>39760</c:v>
                </c:pt>
                <c:pt idx="288">
                  <c:v>39761</c:v>
                </c:pt>
                <c:pt idx="289">
                  <c:v>39762</c:v>
                </c:pt>
                <c:pt idx="290">
                  <c:v>39763</c:v>
                </c:pt>
                <c:pt idx="291">
                  <c:v>39764</c:v>
                </c:pt>
                <c:pt idx="292">
                  <c:v>39765</c:v>
                </c:pt>
                <c:pt idx="293">
                  <c:v>39766</c:v>
                </c:pt>
                <c:pt idx="294">
                  <c:v>39767</c:v>
                </c:pt>
                <c:pt idx="295">
                  <c:v>39768</c:v>
                </c:pt>
                <c:pt idx="296">
                  <c:v>39769</c:v>
                </c:pt>
                <c:pt idx="297">
                  <c:v>39770</c:v>
                </c:pt>
                <c:pt idx="298">
                  <c:v>39771</c:v>
                </c:pt>
                <c:pt idx="299">
                  <c:v>39772</c:v>
                </c:pt>
                <c:pt idx="300">
                  <c:v>39773</c:v>
                </c:pt>
                <c:pt idx="301">
                  <c:v>39774</c:v>
                </c:pt>
                <c:pt idx="302">
                  <c:v>39775</c:v>
                </c:pt>
                <c:pt idx="303">
                  <c:v>39776</c:v>
                </c:pt>
                <c:pt idx="304">
                  <c:v>39777</c:v>
                </c:pt>
                <c:pt idx="305">
                  <c:v>39778</c:v>
                </c:pt>
                <c:pt idx="306">
                  <c:v>39779</c:v>
                </c:pt>
                <c:pt idx="307">
                  <c:v>39780</c:v>
                </c:pt>
                <c:pt idx="308">
                  <c:v>39781</c:v>
                </c:pt>
                <c:pt idx="309">
                  <c:v>39782</c:v>
                </c:pt>
                <c:pt idx="310">
                  <c:v>39783</c:v>
                </c:pt>
                <c:pt idx="311">
                  <c:v>39784</c:v>
                </c:pt>
                <c:pt idx="312">
                  <c:v>39785</c:v>
                </c:pt>
                <c:pt idx="313">
                  <c:v>39786</c:v>
                </c:pt>
                <c:pt idx="314">
                  <c:v>39787</c:v>
                </c:pt>
                <c:pt idx="315">
                  <c:v>39788</c:v>
                </c:pt>
                <c:pt idx="316">
                  <c:v>39789</c:v>
                </c:pt>
                <c:pt idx="317">
                  <c:v>39790</c:v>
                </c:pt>
                <c:pt idx="318">
                  <c:v>39791</c:v>
                </c:pt>
                <c:pt idx="319">
                  <c:v>39792</c:v>
                </c:pt>
                <c:pt idx="320">
                  <c:v>39793</c:v>
                </c:pt>
                <c:pt idx="321">
                  <c:v>39794</c:v>
                </c:pt>
                <c:pt idx="322">
                  <c:v>39795</c:v>
                </c:pt>
                <c:pt idx="323">
                  <c:v>39796</c:v>
                </c:pt>
                <c:pt idx="324">
                  <c:v>39797</c:v>
                </c:pt>
                <c:pt idx="325">
                  <c:v>39798</c:v>
                </c:pt>
                <c:pt idx="326">
                  <c:v>39799</c:v>
                </c:pt>
                <c:pt idx="327">
                  <c:v>39800</c:v>
                </c:pt>
                <c:pt idx="328">
                  <c:v>39801</c:v>
                </c:pt>
                <c:pt idx="329">
                  <c:v>39802</c:v>
                </c:pt>
                <c:pt idx="330">
                  <c:v>39803</c:v>
                </c:pt>
                <c:pt idx="331">
                  <c:v>39804</c:v>
                </c:pt>
                <c:pt idx="332">
                  <c:v>39805</c:v>
                </c:pt>
                <c:pt idx="333">
                  <c:v>39806</c:v>
                </c:pt>
                <c:pt idx="334">
                  <c:v>39807</c:v>
                </c:pt>
                <c:pt idx="335">
                  <c:v>39808</c:v>
                </c:pt>
                <c:pt idx="336">
                  <c:v>39809</c:v>
                </c:pt>
                <c:pt idx="337">
                  <c:v>39823</c:v>
                </c:pt>
                <c:pt idx="338">
                  <c:v>39824</c:v>
                </c:pt>
                <c:pt idx="339">
                  <c:v>39825</c:v>
                </c:pt>
                <c:pt idx="340">
                  <c:v>39826</c:v>
                </c:pt>
                <c:pt idx="341">
                  <c:v>39827</c:v>
                </c:pt>
                <c:pt idx="342">
                  <c:v>39828</c:v>
                </c:pt>
                <c:pt idx="343">
                  <c:v>39829</c:v>
                </c:pt>
                <c:pt idx="344">
                  <c:v>39830</c:v>
                </c:pt>
                <c:pt idx="345">
                  <c:v>39831</c:v>
                </c:pt>
                <c:pt idx="346">
                  <c:v>39832</c:v>
                </c:pt>
                <c:pt idx="347">
                  <c:v>39833</c:v>
                </c:pt>
                <c:pt idx="348">
                  <c:v>39834</c:v>
                </c:pt>
                <c:pt idx="349">
                  <c:v>39835</c:v>
                </c:pt>
                <c:pt idx="350">
                  <c:v>39836</c:v>
                </c:pt>
                <c:pt idx="351">
                  <c:v>39837</c:v>
                </c:pt>
                <c:pt idx="352">
                  <c:v>39838</c:v>
                </c:pt>
                <c:pt idx="353">
                  <c:v>39839</c:v>
                </c:pt>
                <c:pt idx="354">
                  <c:v>39840</c:v>
                </c:pt>
                <c:pt idx="355">
                  <c:v>39841</c:v>
                </c:pt>
                <c:pt idx="356">
                  <c:v>39842</c:v>
                </c:pt>
                <c:pt idx="357">
                  <c:v>39843</c:v>
                </c:pt>
                <c:pt idx="358">
                  <c:v>39844</c:v>
                </c:pt>
                <c:pt idx="359">
                  <c:v>39845</c:v>
                </c:pt>
                <c:pt idx="360">
                  <c:v>39846</c:v>
                </c:pt>
                <c:pt idx="361">
                  <c:v>39847</c:v>
                </c:pt>
                <c:pt idx="362">
                  <c:v>39848</c:v>
                </c:pt>
                <c:pt idx="363">
                  <c:v>39849</c:v>
                </c:pt>
                <c:pt idx="364">
                  <c:v>39850</c:v>
                </c:pt>
                <c:pt idx="365">
                  <c:v>39851</c:v>
                </c:pt>
                <c:pt idx="366">
                  <c:v>39852</c:v>
                </c:pt>
                <c:pt idx="367">
                  <c:v>39853</c:v>
                </c:pt>
                <c:pt idx="368">
                  <c:v>39854</c:v>
                </c:pt>
                <c:pt idx="369">
                  <c:v>39855</c:v>
                </c:pt>
                <c:pt idx="370">
                  <c:v>39856</c:v>
                </c:pt>
                <c:pt idx="371">
                  <c:v>39857</c:v>
                </c:pt>
                <c:pt idx="372">
                  <c:v>39858</c:v>
                </c:pt>
                <c:pt idx="373">
                  <c:v>39859</c:v>
                </c:pt>
                <c:pt idx="374">
                  <c:v>39860</c:v>
                </c:pt>
                <c:pt idx="375">
                  <c:v>39861</c:v>
                </c:pt>
                <c:pt idx="376">
                  <c:v>39862</c:v>
                </c:pt>
                <c:pt idx="377">
                  <c:v>39863</c:v>
                </c:pt>
                <c:pt idx="378">
                  <c:v>39864</c:v>
                </c:pt>
                <c:pt idx="379">
                  <c:v>39865</c:v>
                </c:pt>
                <c:pt idx="380">
                  <c:v>39866</c:v>
                </c:pt>
                <c:pt idx="381">
                  <c:v>39867</c:v>
                </c:pt>
                <c:pt idx="382">
                  <c:v>39868</c:v>
                </c:pt>
                <c:pt idx="383">
                  <c:v>39869</c:v>
                </c:pt>
                <c:pt idx="384">
                  <c:v>39870</c:v>
                </c:pt>
                <c:pt idx="385">
                  <c:v>39871</c:v>
                </c:pt>
                <c:pt idx="386">
                  <c:v>39872</c:v>
                </c:pt>
                <c:pt idx="387">
                  <c:v>39873</c:v>
                </c:pt>
                <c:pt idx="388">
                  <c:v>39874</c:v>
                </c:pt>
                <c:pt idx="389">
                  <c:v>39875</c:v>
                </c:pt>
                <c:pt idx="390">
                  <c:v>39876</c:v>
                </c:pt>
                <c:pt idx="391">
                  <c:v>39877</c:v>
                </c:pt>
                <c:pt idx="392">
                  <c:v>39878</c:v>
                </c:pt>
                <c:pt idx="393">
                  <c:v>39879</c:v>
                </c:pt>
                <c:pt idx="394">
                  <c:v>39880</c:v>
                </c:pt>
                <c:pt idx="395">
                  <c:v>39881</c:v>
                </c:pt>
                <c:pt idx="396">
                  <c:v>39882</c:v>
                </c:pt>
                <c:pt idx="397">
                  <c:v>39883</c:v>
                </c:pt>
                <c:pt idx="398">
                  <c:v>39884</c:v>
                </c:pt>
                <c:pt idx="399">
                  <c:v>39885</c:v>
                </c:pt>
                <c:pt idx="400">
                  <c:v>39886</c:v>
                </c:pt>
                <c:pt idx="401">
                  <c:v>39887</c:v>
                </c:pt>
                <c:pt idx="402">
                  <c:v>39888</c:v>
                </c:pt>
                <c:pt idx="403">
                  <c:v>39889</c:v>
                </c:pt>
                <c:pt idx="404">
                  <c:v>39890</c:v>
                </c:pt>
                <c:pt idx="405">
                  <c:v>39891</c:v>
                </c:pt>
                <c:pt idx="406">
                  <c:v>39892</c:v>
                </c:pt>
                <c:pt idx="407">
                  <c:v>39893</c:v>
                </c:pt>
                <c:pt idx="408">
                  <c:v>39894</c:v>
                </c:pt>
                <c:pt idx="409">
                  <c:v>39895</c:v>
                </c:pt>
                <c:pt idx="410">
                  <c:v>39896</c:v>
                </c:pt>
                <c:pt idx="411">
                  <c:v>39897</c:v>
                </c:pt>
                <c:pt idx="412">
                  <c:v>39898</c:v>
                </c:pt>
                <c:pt idx="413">
                  <c:v>39899</c:v>
                </c:pt>
                <c:pt idx="414">
                  <c:v>39900</c:v>
                </c:pt>
                <c:pt idx="415">
                  <c:v>39901</c:v>
                </c:pt>
                <c:pt idx="416">
                  <c:v>39902</c:v>
                </c:pt>
                <c:pt idx="417">
                  <c:v>39903</c:v>
                </c:pt>
                <c:pt idx="418">
                  <c:v>39904</c:v>
                </c:pt>
                <c:pt idx="419">
                  <c:v>39905</c:v>
                </c:pt>
                <c:pt idx="420">
                  <c:v>39906</c:v>
                </c:pt>
                <c:pt idx="421">
                  <c:v>39907</c:v>
                </c:pt>
                <c:pt idx="422">
                  <c:v>39908</c:v>
                </c:pt>
                <c:pt idx="423">
                  <c:v>39909</c:v>
                </c:pt>
                <c:pt idx="424">
                  <c:v>39910</c:v>
                </c:pt>
                <c:pt idx="425">
                  <c:v>39911</c:v>
                </c:pt>
                <c:pt idx="426">
                  <c:v>39912</c:v>
                </c:pt>
                <c:pt idx="427">
                  <c:v>39913</c:v>
                </c:pt>
                <c:pt idx="428">
                  <c:v>39914</c:v>
                </c:pt>
                <c:pt idx="429">
                  <c:v>39915</c:v>
                </c:pt>
                <c:pt idx="430">
                  <c:v>39916</c:v>
                </c:pt>
                <c:pt idx="431">
                  <c:v>39917</c:v>
                </c:pt>
                <c:pt idx="432">
                  <c:v>39918</c:v>
                </c:pt>
                <c:pt idx="433">
                  <c:v>39919</c:v>
                </c:pt>
                <c:pt idx="434">
                  <c:v>39920</c:v>
                </c:pt>
                <c:pt idx="435">
                  <c:v>39921</c:v>
                </c:pt>
                <c:pt idx="436">
                  <c:v>39922</c:v>
                </c:pt>
                <c:pt idx="437">
                  <c:v>39923</c:v>
                </c:pt>
                <c:pt idx="438">
                  <c:v>39924</c:v>
                </c:pt>
                <c:pt idx="439">
                  <c:v>39925</c:v>
                </c:pt>
                <c:pt idx="440">
                  <c:v>39926</c:v>
                </c:pt>
                <c:pt idx="441">
                  <c:v>39927</c:v>
                </c:pt>
                <c:pt idx="442">
                  <c:v>39928</c:v>
                </c:pt>
                <c:pt idx="443">
                  <c:v>39929</c:v>
                </c:pt>
                <c:pt idx="444">
                  <c:v>39930</c:v>
                </c:pt>
                <c:pt idx="445">
                  <c:v>39931</c:v>
                </c:pt>
                <c:pt idx="446">
                  <c:v>39932</c:v>
                </c:pt>
                <c:pt idx="447">
                  <c:v>39933</c:v>
                </c:pt>
                <c:pt idx="448">
                  <c:v>39934</c:v>
                </c:pt>
                <c:pt idx="449">
                  <c:v>39935</c:v>
                </c:pt>
                <c:pt idx="450">
                  <c:v>39936</c:v>
                </c:pt>
                <c:pt idx="451">
                  <c:v>39937</c:v>
                </c:pt>
                <c:pt idx="452">
                  <c:v>39938</c:v>
                </c:pt>
                <c:pt idx="453">
                  <c:v>39939</c:v>
                </c:pt>
                <c:pt idx="454">
                  <c:v>39940</c:v>
                </c:pt>
                <c:pt idx="455">
                  <c:v>39941</c:v>
                </c:pt>
                <c:pt idx="456">
                  <c:v>39942</c:v>
                </c:pt>
                <c:pt idx="457">
                  <c:v>39943</c:v>
                </c:pt>
                <c:pt idx="458">
                  <c:v>39944</c:v>
                </c:pt>
                <c:pt idx="459">
                  <c:v>39945</c:v>
                </c:pt>
                <c:pt idx="460">
                  <c:v>39946</c:v>
                </c:pt>
                <c:pt idx="461">
                  <c:v>39947</c:v>
                </c:pt>
                <c:pt idx="462">
                  <c:v>39948</c:v>
                </c:pt>
                <c:pt idx="463">
                  <c:v>39949</c:v>
                </c:pt>
                <c:pt idx="464">
                  <c:v>39950</c:v>
                </c:pt>
                <c:pt idx="465">
                  <c:v>39951</c:v>
                </c:pt>
                <c:pt idx="466">
                  <c:v>39952</c:v>
                </c:pt>
                <c:pt idx="467">
                  <c:v>39953</c:v>
                </c:pt>
                <c:pt idx="468">
                  <c:v>39954</c:v>
                </c:pt>
                <c:pt idx="469">
                  <c:v>39955</c:v>
                </c:pt>
                <c:pt idx="470">
                  <c:v>39956</c:v>
                </c:pt>
                <c:pt idx="471">
                  <c:v>39957</c:v>
                </c:pt>
                <c:pt idx="472">
                  <c:v>39958</c:v>
                </c:pt>
                <c:pt idx="473">
                  <c:v>39959</c:v>
                </c:pt>
                <c:pt idx="474">
                  <c:v>39960</c:v>
                </c:pt>
                <c:pt idx="475">
                  <c:v>39961</c:v>
                </c:pt>
                <c:pt idx="476">
                  <c:v>39962</c:v>
                </c:pt>
                <c:pt idx="477">
                  <c:v>39963</c:v>
                </c:pt>
                <c:pt idx="478">
                  <c:v>39964</c:v>
                </c:pt>
                <c:pt idx="479">
                  <c:v>39965</c:v>
                </c:pt>
                <c:pt idx="480">
                  <c:v>39966</c:v>
                </c:pt>
                <c:pt idx="481">
                  <c:v>39967</c:v>
                </c:pt>
                <c:pt idx="482">
                  <c:v>39968</c:v>
                </c:pt>
                <c:pt idx="483">
                  <c:v>39969</c:v>
                </c:pt>
                <c:pt idx="484">
                  <c:v>39970</c:v>
                </c:pt>
                <c:pt idx="485">
                  <c:v>39971</c:v>
                </c:pt>
                <c:pt idx="486">
                  <c:v>39972</c:v>
                </c:pt>
                <c:pt idx="487">
                  <c:v>39973</c:v>
                </c:pt>
                <c:pt idx="488">
                  <c:v>39974</c:v>
                </c:pt>
                <c:pt idx="489">
                  <c:v>39975</c:v>
                </c:pt>
                <c:pt idx="490">
                  <c:v>39976</c:v>
                </c:pt>
                <c:pt idx="491">
                  <c:v>39977</c:v>
                </c:pt>
                <c:pt idx="492">
                  <c:v>39978</c:v>
                </c:pt>
                <c:pt idx="493">
                  <c:v>39979</c:v>
                </c:pt>
                <c:pt idx="494">
                  <c:v>39980</c:v>
                </c:pt>
                <c:pt idx="495">
                  <c:v>39981</c:v>
                </c:pt>
                <c:pt idx="496">
                  <c:v>39982</c:v>
                </c:pt>
                <c:pt idx="497">
                  <c:v>39983</c:v>
                </c:pt>
                <c:pt idx="498">
                  <c:v>39984</c:v>
                </c:pt>
                <c:pt idx="499">
                  <c:v>39985</c:v>
                </c:pt>
                <c:pt idx="500">
                  <c:v>39986</c:v>
                </c:pt>
                <c:pt idx="501">
                  <c:v>39987</c:v>
                </c:pt>
                <c:pt idx="502">
                  <c:v>39988</c:v>
                </c:pt>
                <c:pt idx="503">
                  <c:v>39989</c:v>
                </c:pt>
                <c:pt idx="504">
                  <c:v>39990</c:v>
                </c:pt>
                <c:pt idx="505">
                  <c:v>39991</c:v>
                </c:pt>
                <c:pt idx="506">
                  <c:v>39992</c:v>
                </c:pt>
                <c:pt idx="507">
                  <c:v>39993</c:v>
                </c:pt>
                <c:pt idx="508">
                  <c:v>39994</c:v>
                </c:pt>
                <c:pt idx="509">
                  <c:v>39995</c:v>
                </c:pt>
                <c:pt idx="510">
                  <c:v>39996</c:v>
                </c:pt>
                <c:pt idx="511">
                  <c:v>39997</c:v>
                </c:pt>
                <c:pt idx="512">
                  <c:v>39998</c:v>
                </c:pt>
                <c:pt idx="513">
                  <c:v>39999</c:v>
                </c:pt>
                <c:pt idx="514">
                  <c:v>40000</c:v>
                </c:pt>
                <c:pt idx="515">
                  <c:v>40001</c:v>
                </c:pt>
                <c:pt idx="516">
                  <c:v>40002</c:v>
                </c:pt>
                <c:pt idx="517">
                  <c:v>40003</c:v>
                </c:pt>
                <c:pt idx="518">
                  <c:v>40004</c:v>
                </c:pt>
                <c:pt idx="519">
                  <c:v>40005</c:v>
                </c:pt>
                <c:pt idx="520">
                  <c:v>40006</c:v>
                </c:pt>
                <c:pt idx="521">
                  <c:v>40007</c:v>
                </c:pt>
                <c:pt idx="522">
                  <c:v>40008</c:v>
                </c:pt>
                <c:pt idx="523">
                  <c:v>40009</c:v>
                </c:pt>
                <c:pt idx="524">
                  <c:v>40010</c:v>
                </c:pt>
                <c:pt idx="525">
                  <c:v>40011</c:v>
                </c:pt>
                <c:pt idx="526">
                  <c:v>40012</c:v>
                </c:pt>
                <c:pt idx="527">
                  <c:v>40013</c:v>
                </c:pt>
                <c:pt idx="528">
                  <c:v>40014</c:v>
                </c:pt>
                <c:pt idx="529">
                  <c:v>40015</c:v>
                </c:pt>
                <c:pt idx="530">
                  <c:v>40016</c:v>
                </c:pt>
                <c:pt idx="531">
                  <c:v>40017</c:v>
                </c:pt>
                <c:pt idx="532">
                  <c:v>40018</c:v>
                </c:pt>
                <c:pt idx="533">
                  <c:v>40019</c:v>
                </c:pt>
                <c:pt idx="534">
                  <c:v>40020</c:v>
                </c:pt>
                <c:pt idx="535">
                  <c:v>40021</c:v>
                </c:pt>
                <c:pt idx="536">
                  <c:v>40022</c:v>
                </c:pt>
                <c:pt idx="537">
                  <c:v>40023</c:v>
                </c:pt>
                <c:pt idx="538">
                  <c:v>40024</c:v>
                </c:pt>
                <c:pt idx="539">
                  <c:v>40025</c:v>
                </c:pt>
                <c:pt idx="540">
                  <c:v>40026</c:v>
                </c:pt>
                <c:pt idx="541">
                  <c:v>40027</c:v>
                </c:pt>
                <c:pt idx="542">
                  <c:v>40028</c:v>
                </c:pt>
                <c:pt idx="543">
                  <c:v>40029</c:v>
                </c:pt>
                <c:pt idx="544">
                  <c:v>40030</c:v>
                </c:pt>
                <c:pt idx="545">
                  <c:v>40031</c:v>
                </c:pt>
                <c:pt idx="546">
                  <c:v>40032</c:v>
                </c:pt>
                <c:pt idx="547">
                  <c:v>40033</c:v>
                </c:pt>
                <c:pt idx="548">
                  <c:v>40034</c:v>
                </c:pt>
                <c:pt idx="549">
                  <c:v>40035</c:v>
                </c:pt>
                <c:pt idx="550">
                  <c:v>40036</c:v>
                </c:pt>
                <c:pt idx="551">
                  <c:v>40037</c:v>
                </c:pt>
                <c:pt idx="552">
                  <c:v>40038</c:v>
                </c:pt>
                <c:pt idx="553">
                  <c:v>40039</c:v>
                </c:pt>
                <c:pt idx="554">
                  <c:v>40040</c:v>
                </c:pt>
                <c:pt idx="555">
                  <c:v>40041</c:v>
                </c:pt>
                <c:pt idx="556">
                  <c:v>40042</c:v>
                </c:pt>
                <c:pt idx="557">
                  <c:v>40043</c:v>
                </c:pt>
                <c:pt idx="558">
                  <c:v>40044</c:v>
                </c:pt>
                <c:pt idx="559">
                  <c:v>40045</c:v>
                </c:pt>
                <c:pt idx="560">
                  <c:v>40046</c:v>
                </c:pt>
                <c:pt idx="561">
                  <c:v>40047</c:v>
                </c:pt>
                <c:pt idx="562">
                  <c:v>40048</c:v>
                </c:pt>
                <c:pt idx="563">
                  <c:v>40049</c:v>
                </c:pt>
                <c:pt idx="564">
                  <c:v>40050</c:v>
                </c:pt>
                <c:pt idx="565">
                  <c:v>40051</c:v>
                </c:pt>
                <c:pt idx="566">
                  <c:v>40052</c:v>
                </c:pt>
                <c:pt idx="567">
                  <c:v>40053</c:v>
                </c:pt>
                <c:pt idx="568">
                  <c:v>40054</c:v>
                </c:pt>
                <c:pt idx="569">
                  <c:v>40055</c:v>
                </c:pt>
                <c:pt idx="570">
                  <c:v>40056</c:v>
                </c:pt>
                <c:pt idx="571">
                  <c:v>40057</c:v>
                </c:pt>
                <c:pt idx="572">
                  <c:v>40058</c:v>
                </c:pt>
                <c:pt idx="573">
                  <c:v>40059</c:v>
                </c:pt>
                <c:pt idx="574">
                  <c:v>40060</c:v>
                </c:pt>
                <c:pt idx="575">
                  <c:v>40061</c:v>
                </c:pt>
                <c:pt idx="576">
                  <c:v>40062</c:v>
                </c:pt>
                <c:pt idx="577">
                  <c:v>40063</c:v>
                </c:pt>
                <c:pt idx="578">
                  <c:v>40064</c:v>
                </c:pt>
                <c:pt idx="579">
                  <c:v>40065</c:v>
                </c:pt>
                <c:pt idx="580">
                  <c:v>40066</c:v>
                </c:pt>
                <c:pt idx="581">
                  <c:v>40067</c:v>
                </c:pt>
                <c:pt idx="582">
                  <c:v>40068</c:v>
                </c:pt>
                <c:pt idx="583">
                  <c:v>40069</c:v>
                </c:pt>
                <c:pt idx="584">
                  <c:v>40070</c:v>
                </c:pt>
                <c:pt idx="585">
                  <c:v>40071</c:v>
                </c:pt>
                <c:pt idx="586">
                  <c:v>40072</c:v>
                </c:pt>
                <c:pt idx="587">
                  <c:v>40073</c:v>
                </c:pt>
                <c:pt idx="588">
                  <c:v>40074</c:v>
                </c:pt>
                <c:pt idx="589">
                  <c:v>40075</c:v>
                </c:pt>
                <c:pt idx="590">
                  <c:v>40076</c:v>
                </c:pt>
                <c:pt idx="591">
                  <c:v>40077</c:v>
                </c:pt>
                <c:pt idx="592">
                  <c:v>40078</c:v>
                </c:pt>
                <c:pt idx="593">
                  <c:v>40079</c:v>
                </c:pt>
                <c:pt idx="594">
                  <c:v>40080</c:v>
                </c:pt>
                <c:pt idx="595">
                  <c:v>40081</c:v>
                </c:pt>
                <c:pt idx="596">
                  <c:v>40082</c:v>
                </c:pt>
                <c:pt idx="597">
                  <c:v>40083</c:v>
                </c:pt>
                <c:pt idx="598">
                  <c:v>40084</c:v>
                </c:pt>
                <c:pt idx="599">
                  <c:v>40085</c:v>
                </c:pt>
                <c:pt idx="600">
                  <c:v>40086</c:v>
                </c:pt>
                <c:pt idx="601">
                  <c:v>40087</c:v>
                </c:pt>
                <c:pt idx="602">
                  <c:v>40088</c:v>
                </c:pt>
                <c:pt idx="603">
                  <c:v>40089</c:v>
                </c:pt>
                <c:pt idx="604">
                  <c:v>40090</c:v>
                </c:pt>
                <c:pt idx="605">
                  <c:v>40091</c:v>
                </c:pt>
                <c:pt idx="606">
                  <c:v>40092</c:v>
                </c:pt>
                <c:pt idx="607">
                  <c:v>40093</c:v>
                </c:pt>
                <c:pt idx="608">
                  <c:v>40094</c:v>
                </c:pt>
                <c:pt idx="609">
                  <c:v>40095</c:v>
                </c:pt>
                <c:pt idx="610">
                  <c:v>40096</c:v>
                </c:pt>
                <c:pt idx="611">
                  <c:v>40097</c:v>
                </c:pt>
                <c:pt idx="612">
                  <c:v>40098</c:v>
                </c:pt>
                <c:pt idx="613">
                  <c:v>40120</c:v>
                </c:pt>
                <c:pt idx="614">
                  <c:v>40121</c:v>
                </c:pt>
                <c:pt idx="615">
                  <c:v>40122</c:v>
                </c:pt>
                <c:pt idx="616">
                  <c:v>40123</c:v>
                </c:pt>
                <c:pt idx="617">
                  <c:v>40124</c:v>
                </c:pt>
                <c:pt idx="618">
                  <c:v>40125</c:v>
                </c:pt>
                <c:pt idx="619">
                  <c:v>40126</c:v>
                </c:pt>
                <c:pt idx="620">
                  <c:v>40127</c:v>
                </c:pt>
                <c:pt idx="621">
                  <c:v>40128</c:v>
                </c:pt>
                <c:pt idx="622">
                  <c:v>40129</c:v>
                </c:pt>
                <c:pt idx="623">
                  <c:v>40130</c:v>
                </c:pt>
                <c:pt idx="624">
                  <c:v>40131</c:v>
                </c:pt>
                <c:pt idx="625">
                  <c:v>40132</c:v>
                </c:pt>
                <c:pt idx="626">
                  <c:v>40133</c:v>
                </c:pt>
                <c:pt idx="627">
                  <c:v>40134</c:v>
                </c:pt>
                <c:pt idx="628">
                  <c:v>40135</c:v>
                </c:pt>
                <c:pt idx="629">
                  <c:v>40136</c:v>
                </c:pt>
                <c:pt idx="630">
                  <c:v>40137</c:v>
                </c:pt>
                <c:pt idx="631">
                  <c:v>40138</c:v>
                </c:pt>
                <c:pt idx="632">
                  <c:v>40139</c:v>
                </c:pt>
                <c:pt idx="633">
                  <c:v>40140</c:v>
                </c:pt>
                <c:pt idx="634">
                  <c:v>40141</c:v>
                </c:pt>
                <c:pt idx="635">
                  <c:v>40142</c:v>
                </c:pt>
                <c:pt idx="636">
                  <c:v>40143</c:v>
                </c:pt>
                <c:pt idx="637">
                  <c:v>40144</c:v>
                </c:pt>
                <c:pt idx="638">
                  <c:v>40145</c:v>
                </c:pt>
                <c:pt idx="639">
                  <c:v>40146</c:v>
                </c:pt>
                <c:pt idx="640">
                  <c:v>40147</c:v>
                </c:pt>
                <c:pt idx="641">
                  <c:v>40148</c:v>
                </c:pt>
                <c:pt idx="642">
                  <c:v>40149</c:v>
                </c:pt>
                <c:pt idx="643">
                  <c:v>40150</c:v>
                </c:pt>
                <c:pt idx="644">
                  <c:v>40151</c:v>
                </c:pt>
                <c:pt idx="645">
                  <c:v>40152</c:v>
                </c:pt>
                <c:pt idx="646">
                  <c:v>40153</c:v>
                </c:pt>
                <c:pt idx="647">
                  <c:v>40154</c:v>
                </c:pt>
                <c:pt idx="648">
                  <c:v>40155</c:v>
                </c:pt>
                <c:pt idx="649">
                  <c:v>40156</c:v>
                </c:pt>
                <c:pt idx="650">
                  <c:v>40157</c:v>
                </c:pt>
                <c:pt idx="651">
                  <c:v>40158</c:v>
                </c:pt>
                <c:pt idx="652">
                  <c:v>40159</c:v>
                </c:pt>
                <c:pt idx="653">
                  <c:v>40160</c:v>
                </c:pt>
                <c:pt idx="654">
                  <c:v>40161</c:v>
                </c:pt>
                <c:pt idx="655">
                  <c:v>40162</c:v>
                </c:pt>
                <c:pt idx="656">
                  <c:v>40163</c:v>
                </c:pt>
                <c:pt idx="657">
                  <c:v>40164</c:v>
                </c:pt>
                <c:pt idx="658">
                  <c:v>40165</c:v>
                </c:pt>
                <c:pt idx="659">
                  <c:v>40166</c:v>
                </c:pt>
                <c:pt idx="660">
                  <c:v>40167</c:v>
                </c:pt>
                <c:pt idx="661">
                  <c:v>40168</c:v>
                </c:pt>
                <c:pt idx="662">
                  <c:v>40169</c:v>
                </c:pt>
                <c:pt idx="663">
                  <c:v>40170</c:v>
                </c:pt>
                <c:pt idx="664">
                  <c:v>40171</c:v>
                </c:pt>
                <c:pt idx="665">
                  <c:v>40172</c:v>
                </c:pt>
                <c:pt idx="666">
                  <c:v>40173</c:v>
                </c:pt>
                <c:pt idx="667">
                  <c:v>40174</c:v>
                </c:pt>
                <c:pt idx="668">
                  <c:v>40175</c:v>
                </c:pt>
                <c:pt idx="669">
                  <c:v>40176</c:v>
                </c:pt>
                <c:pt idx="670">
                  <c:v>40177</c:v>
                </c:pt>
                <c:pt idx="671">
                  <c:v>40178</c:v>
                </c:pt>
                <c:pt idx="672">
                  <c:v>40179</c:v>
                </c:pt>
                <c:pt idx="673">
                  <c:v>40180</c:v>
                </c:pt>
                <c:pt idx="674">
                  <c:v>40181</c:v>
                </c:pt>
                <c:pt idx="675">
                  <c:v>40182</c:v>
                </c:pt>
                <c:pt idx="676">
                  <c:v>40183</c:v>
                </c:pt>
                <c:pt idx="677">
                  <c:v>40184</c:v>
                </c:pt>
                <c:pt idx="678">
                  <c:v>40185</c:v>
                </c:pt>
                <c:pt idx="679">
                  <c:v>40186</c:v>
                </c:pt>
                <c:pt idx="680">
                  <c:v>40187</c:v>
                </c:pt>
                <c:pt idx="681">
                  <c:v>40193</c:v>
                </c:pt>
                <c:pt idx="682">
                  <c:v>40194</c:v>
                </c:pt>
                <c:pt idx="683">
                  <c:v>40195</c:v>
                </c:pt>
                <c:pt idx="684">
                  <c:v>40196</c:v>
                </c:pt>
                <c:pt idx="685">
                  <c:v>40197</c:v>
                </c:pt>
                <c:pt idx="686">
                  <c:v>40198</c:v>
                </c:pt>
                <c:pt idx="687">
                  <c:v>40199</c:v>
                </c:pt>
                <c:pt idx="688">
                  <c:v>40200</c:v>
                </c:pt>
                <c:pt idx="689">
                  <c:v>40201</c:v>
                </c:pt>
                <c:pt idx="690">
                  <c:v>40202</c:v>
                </c:pt>
                <c:pt idx="691">
                  <c:v>40203</c:v>
                </c:pt>
                <c:pt idx="692">
                  <c:v>40204</c:v>
                </c:pt>
                <c:pt idx="693">
                  <c:v>40205</c:v>
                </c:pt>
                <c:pt idx="694">
                  <c:v>40206</c:v>
                </c:pt>
                <c:pt idx="695">
                  <c:v>40207</c:v>
                </c:pt>
                <c:pt idx="696">
                  <c:v>40208</c:v>
                </c:pt>
                <c:pt idx="697">
                  <c:v>40209</c:v>
                </c:pt>
                <c:pt idx="698">
                  <c:v>40210</c:v>
                </c:pt>
                <c:pt idx="699">
                  <c:v>40211</c:v>
                </c:pt>
                <c:pt idx="700">
                  <c:v>40212</c:v>
                </c:pt>
                <c:pt idx="701">
                  <c:v>40213</c:v>
                </c:pt>
                <c:pt idx="702">
                  <c:v>40214</c:v>
                </c:pt>
                <c:pt idx="703">
                  <c:v>40215</c:v>
                </c:pt>
                <c:pt idx="704">
                  <c:v>40216</c:v>
                </c:pt>
                <c:pt idx="705">
                  <c:v>40217</c:v>
                </c:pt>
                <c:pt idx="706">
                  <c:v>40218</c:v>
                </c:pt>
                <c:pt idx="707">
                  <c:v>40219</c:v>
                </c:pt>
                <c:pt idx="708">
                  <c:v>40220</c:v>
                </c:pt>
                <c:pt idx="709">
                  <c:v>40221</c:v>
                </c:pt>
                <c:pt idx="710">
                  <c:v>40222</c:v>
                </c:pt>
                <c:pt idx="711">
                  <c:v>40223</c:v>
                </c:pt>
                <c:pt idx="712">
                  <c:v>40224</c:v>
                </c:pt>
                <c:pt idx="713">
                  <c:v>40225</c:v>
                </c:pt>
                <c:pt idx="714">
                  <c:v>40226</c:v>
                </c:pt>
                <c:pt idx="715">
                  <c:v>40227</c:v>
                </c:pt>
                <c:pt idx="716">
                  <c:v>40228</c:v>
                </c:pt>
                <c:pt idx="717">
                  <c:v>40229</c:v>
                </c:pt>
                <c:pt idx="718">
                  <c:v>40230</c:v>
                </c:pt>
                <c:pt idx="719">
                  <c:v>40231</c:v>
                </c:pt>
                <c:pt idx="720">
                  <c:v>40232</c:v>
                </c:pt>
                <c:pt idx="721">
                  <c:v>40233</c:v>
                </c:pt>
                <c:pt idx="722">
                  <c:v>40234</c:v>
                </c:pt>
                <c:pt idx="723">
                  <c:v>40235</c:v>
                </c:pt>
                <c:pt idx="724">
                  <c:v>40236</c:v>
                </c:pt>
                <c:pt idx="725">
                  <c:v>40237</c:v>
                </c:pt>
                <c:pt idx="726">
                  <c:v>40238</c:v>
                </c:pt>
                <c:pt idx="727">
                  <c:v>40239</c:v>
                </c:pt>
                <c:pt idx="728">
                  <c:v>40240</c:v>
                </c:pt>
                <c:pt idx="729">
                  <c:v>40241</c:v>
                </c:pt>
                <c:pt idx="730">
                  <c:v>40242</c:v>
                </c:pt>
                <c:pt idx="731">
                  <c:v>40243</c:v>
                </c:pt>
                <c:pt idx="732">
                  <c:v>40244</c:v>
                </c:pt>
                <c:pt idx="733">
                  <c:v>40245</c:v>
                </c:pt>
                <c:pt idx="734">
                  <c:v>40246</c:v>
                </c:pt>
                <c:pt idx="735">
                  <c:v>40247</c:v>
                </c:pt>
                <c:pt idx="736">
                  <c:v>40248</c:v>
                </c:pt>
                <c:pt idx="737">
                  <c:v>40249</c:v>
                </c:pt>
                <c:pt idx="738">
                  <c:v>40250</c:v>
                </c:pt>
                <c:pt idx="739">
                  <c:v>40251</c:v>
                </c:pt>
                <c:pt idx="740">
                  <c:v>40252</c:v>
                </c:pt>
                <c:pt idx="741">
                  <c:v>40253</c:v>
                </c:pt>
                <c:pt idx="742">
                  <c:v>40254</c:v>
                </c:pt>
                <c:pt idx="743">
                  <c:v>40255</c:v>
                </c:pt>
                <c:pt idx="744">
                  <c:v>40256</c:v>
                </c:pt>
                <c:pt idx="745">
                  <c:v>40257</c:v>
                </c:pt>
                <c:pt idx="746">
                  <c:v>40258</c:v>
                </c:pt>
                <c:pt idx="747">
                  <c:v>40259</c:v>
                </c:pt>
                <c:pt idx="748">
                  <c:v>40260</c:v>
                </c:pt>
                <c:pt idx="749">
                  <c:v>40261</c:v>
                </c:pt>
                <c:pt idx="750">
                  <c:v>40262</c:v>
                </c:pt>
                <c:pt idx="751">
                  <c:v>40263</c:v>
                </c:pt>
                <c:pt idx="752">
                  <c:v>40264</c:v>
                </c:pt>
                <c:pt idx="753">
                  <c:v>40265</c:v>
                </c:pt>
                <c:pt idx="754">
                  <c:v>40266</c:v>
                </c:pt>
                <c:pt idx="755">
                  <c:v>40267</c:v>
                </c:pt>
                <c:pt idx="756">
                  <c:v>40268</c:v>
                </c:pt>
                <c:pt idx="757">
                  <c:v>40269</c:v>
                </c:pt>
                <c:pt idx="758">
                  <c:v>40270</c:v>
                </c:pt>
                <c:pt idx="759">
                  <c:v>40271</c:v>
                </c:pt>
                <c:pt idx="760">
                  <c:v>40272</c:v>
                </c:pt>
                <c:pt idx="761">
                  <c:v>40273</c:v>
                </c:pt>
                <c:pt idx="762">
                  <c:v>40274</c:v>
                </c:pt>
                <c:pt idx="763">
                  <c:v>40275</c:v>
                </c:pt>
                <c:pt idx="764">
                  <c:v>40276</c:v>
                </c:pt>
                <c:pt idx="765">
                  <c:v>40277</c:v>
                </c:pt>
                <c:pt idx="766">
                  <c:v>40278</c:v>
                </c:pt>
                <c:pt idx="767">
                  <c:v>40279</c:v>
                </c:pt>
                <c:pt idx="768">
                  <c:v>40280</c:v>
                </c:pt>
                <c:pt idx="769">
                  <c:v>40281</c:v>
                </c:pt>
                <c:pt idx="770">
                  <c:v>40282</c:v>
                </c:pt>
                <c:pt idx="771">
                  <c:v>40283</c:v>
                </c:pt>
                <c:pt idx="772">
                  <c:v>40284</c:v>
                </c:pt>
                <c:pt idx="773">
                  <c:v>40285</c:v>
                </c:pt>
                <c:pt idx="774">
                  <c:v>40286</c:v>
                </c:pt>
                <c:pt idx="775">
                  <c:v>40287</c:v>
                </c:pt>
                <c:pt idx="776">
                  <c:v>40288</c:v>
                </c:pt>
                <c:pt idx="777">
                  <c:v>40289</c:v>
                </c:pt>
                <c:pt idx="778">
                  <c:v>40290</c:v>
                </c:pt>
                <c:pt idx="779">
                  <c:v>40291</c:v>
                </c:pt>
                <c:pt idx="780">
                  <c:v>40292</c:v>
                </c:pt>
                <c:pt idx="781">
                  <c:v>40293</c:v>
                </c:pt>
                <c:pt idx="782">
                  <c:v>40294</c:v>
                </c:pt>
                <c:pt idx="783">
                  <c:v>40295</c:v>
                </c:pt>
                <c:pt idx="784">
                  <c:v>40296</c:v>
                </c:pt>
                <c:pt idx="785">
                  <c:v>40297</c:v>
                </c:pt>
                <c:pt idx="786">
                  <c:v>40298</c:v>
                </c:pt>
                <c:pt idx="787">
                  <c:v>40299</c:v>
                </c:pt>
                <c:pt idx="788">
                  <c:v>40300</c:v>
                </c:pt>
                <c:pt idx="789">
                  <c:v>40301</c:v>
                </c:pt>
                <c:pt idx="790">
                  <c:v>40302</c:v>
                </c:pt>
                <c:pt idx="791">
                  <c:v>40303</c:v>
                </c:pt>
                <c:pt idx="792">
                  <c:v>40304</c:v>
                </c:pt>
                <c:pt idx="793">
                  <c:v>40305</c:v>
                </c:pt>
                <c:pt idx="794">
                  <c:v>40306</c:v>
                </c:pt>
                <c:pt idx="795">
                  <c:v>40307</c:v>
                </c:pt>
                <c:pt idx="796">
                  <c:v>40308</c:v>
                </c:pt>
                <c:pt idx="797">
                  <c:v>40309</c:v>
                </c:pt>
                <c:pt idx="798">
                  <c:v>40310</c:v>
                </c:pt>
                <c:pt idx="799">
                  <c:v>40311</c:v>
                </c:pt>
                <c:pt idx="800">
                  <c:v>40312</c:v>
                </c:pt>
                <c:pt idx="801">
                  <c:v>40313</c:v>
                </c:pt>
                <c:pt idx="802">
                  <c:v>40314</c:v>
                </c:pt>
                <c:pt idx="803">
                  <c:v>40315</c:v>
                </c:pt>
                <c:pt idx="804">
                  <c:v>40316</c:v>
                </c:pt>
                <c:pt idx="805">
                  <c:v>40317</c:v>
                </c:pt>
                <c:pt idx="806">
                  <c:v>40318</c:v>
                </c:pt>
                <c:pt idx="807">
                  <c:v>40319</c:v>
                </c:pt>
                <c:pt idx="808">
                  <c:v>40320</c:v>
                </c:pt>
                <c:pt idx="809">
                  <c:v>40321</c:v>
                </c:pt>
                <c:pt idx="810">
                  <c:v>40322</c:v>
                </c:pt>
                <c:pt idx="811">
                  <c:v>40323</c:v>
                </c:pt>
                <c:pt idx="812">
                  <c:v>40324</c:v>
                </c:pt>
                <c:pt idx="813">
                  <c:v>40325</c:v>
                </c:pt>
                <c:pt idx="814">
                  <c:v>40326</c:v>
                </c:pt>
                <c:pt idx="815">
                  <c:v>40327</c:v>
                </c:pt>
                <c:pt idx="816">
                  <c:v>40328</c:v>
                </c:pt>
                <c:pt idx="817">
                  <c:v>40329</c:v>
                </c:pt>
                <c:pt idx="818">
                  <c:v>40330</c:v>
                </c:pt>
                <c:pt idx="819">
                  <c:v>40331</c:v>
                </c:pt>
                <c:pt idx="820">
                  <c:v>40332</c:v>
                </c:pt>
                <c:pt idx="821">
                  <c:v>40333</c:v>
                </c:pt>
                <c:pt idx="822">
                  <c:v>40334</c:v>
                </c:pt>
                <c:pt idx="823">
                  <c:v>40335</c:v>
                </c:pt>
                <c:pt idx="824">
                  <c:v>40336</c:v>
                </c:pt>
                <c:pt idx="825">
                  <c:v>40337</c:v>
                </c:pt>
                <c:pt idx="826">
                  <c:v>40338</c:v>
                </c:pt>
                <c:pt idx="827">
                  <c:v>40339</c:v>
                </c:pt>
                <c:pt idx="828">
                  <c:v>40340</c:v>
                </c:pt>
                <c:pt idx="829">
                  <c:v>40341</c:v>
                </c:pt>
                <c:pt idx="830">
                  <c:v>40342</c:v>
                </c:pt>
                <c:pt idx="831">
                  <c:v>40343</c:v>
                </c:pt>
                <c:pt idx="832">
                  <c:v>40344</c:v>
                </c:pt>
                <c:pt idx="833">
                  <c:v>40345</c:v>
                </c:pt>
                <c:pt idx="834">
                  <c:v>40346</c:v>
                </c:pt>
                <c:pt idx="835">
                  <c:v>40347</c:v>
                </c:pt>
                <c:pt idx="836">
                  <c:v>40348</c:v>
                </c:pt>
                <c:pt idx="837">
                  <c:v>40349</c:v>
                </c:pt>
                <c:pt idx="838">
                  <c:v>40350</c:v>
                </c:pt>
                <c:pt idx="839">
                  <c:v>40351</c:v>
                </c:pt>
                <c:pt idx="840">
                  <c:v>40352</c:v>
                </c:pt>
                <c:pt idx="841">
                  <c:v>40353</c:v>
                </c:pt>
                <c:pt idx="842">
                  <c:v>40354</c:v>
                </c:pt>
                <c:pt idx="843">
                  <c:v>40355</c:v>
                </c:pt>
                <c:pt idx="844">
                  <c:v>40356</c:v>
                </c:pt>
                <c:pt idx="845">
                  <c:v>40357</c:v>
                </c:pt>
                <c:pt idx="846">
                  <c:v>40358</c:v>
                </c:pt>
                <c:pt idx="847">
                  <c:v>40359</c:v>
                </c:pt>
                <c:pt idx="848">
                  <c:v>40360</c:v>
                </c:pt>
                <c:pt idx="849">
                  <c:v>40361</c:v>
                </c:pt>
                <c:pt idx="850">
                  <c:v>40362</c:v>
                </c:pt>
                <c:pt idx="851">
                  <c:v>40363</c:v>
                </c:pt>
                <c:pt idx="852">
                  <c:v>40364</c:v>
                </c:pt>
                <c:pt idx="853">
                  <c:v>40365</c:v>
                </c:pt>
                <c:pt idx="854">
                  <c:v>40366</c:v>
                </c:pt>
                <c:pt idx="855">
                  <c:v>40367</c:v>
                </c:pt>
                <c:pt idx="856">
                  <c:v>40368</c:v>
                </c:pt>
                <c:pt idx="857">
                  <c:v>40369</c:v>
                </c:pt>
                <c:pt idx="858">
                  <c:v>40370</c:v>
                </c:pt>
                <c:pt idx="859">
                  <c:v>40371</c:v>
                </c:pt>
                <c:pt idx="860">
                  <c:v>40372</c:v>
                </c:pt>
                <c:pt idx="861">
                  <c:v>40373</c:v>
                </c:pt>
                <c:pt idx="862">
                  <c:v>40374</c:v>
                </c:pt>
                <c:pt idx="863">
                  <c:v>40375</c:v>
                </c:pt>
                <c:pt idx="864">
                  <c:v>40376</c:v>
                </c:pt>
                <c:pt idx="865">
                  <c:v>40377</c:v>
                </c:pt>
                <c:pt idx="866">
                  <c:v>40378</c:v>
                </c:pt>
                <c:pt idx="867">
                  <c:v>40379</c:v>
                </c:pt>
                <c:pt idx="868">
                  <c:v>40380</c:v>
                </c:pt>
                <c:pt idx="869">
                  <c:v>40381</c:v>
                </c:pt>
                <c:pt idx="870">
                  <c:v>40382</c:v>
                </c:pt>
                <c:pt idx="871">
                  <c:v>40383</c:v>
                </c:pt>
                <c:pt idx="872">
                  <c:v>40384</c:v>
                </c:pt>
                <c:pt idx="873">
                  <c:v>40385</c:v>
                </c:pt>
                <c:pt idx="874">
                  <c:v>40386</c:v>
                </c:pt>
                <c:pt idx="875">
                  <c:v>40387</c:v>
                </c:pt>
                <c:pt idx="876">
                  <c:v>40388</c:v>
                </c:pt>
                <c:pt idx="877">
                  <c:v>40389</c:v>
                </c:pt>
                <c:pt idx="878">
                  <c:v>40390</c:v>
                </c:pt>
                <c:pt idx="879">
                  <c:v>40391</c:v>
                </c:pt>
                <c:pt idx="880">
                  <c:v>40392</c:v>
                </c:pt>
                <c:pt idx="881">
                  <c:v>40393</c:v>
                </c:pt>
                <c:pt idx="882">
                  <c:v>40394</c:v>
                </c:pt>
                <c:pt idx="883">
                  <c:v>40395</c:v>
                </c:pt>
                <c:pt idx="884">
                  <c:v>40396</c:v>
                </c:pt>
                <c:pt idx="885">
                  <c:v>40397</c:v>
                </c:pt>
                <c:pt idx="886">
                  <c:v>40398</c:v>
                </c:pt>
                <c:pt idx="887">
                  <c:v>40399</c:v>
                </c:pt>
                <c:pt idx="888">
                  <c:v>40400</c:v>
                </c:pt>
                <c:pt idx="889">
                  <c:v>40401</c:v>
                </c:pt>
                <c:pt idx="890">
                  <c:v>40402</c:v>
                </c:pt>
                <c:pt idx="891">
                  <c:v>40403</c:v>
                </c:pt>
                <c:pt idx="892">
                  <c:v>40404</c:v>
                </c:pt>
                <c:pt idx="893">
                  <c:v>40405</c:v>
                </c:pt>
                <c:pt idx="894">
                  <c:v>40406</c:v>
                </c:pt>
                <c:pt idx="895">
                  <c:v>40407</c:v>
                </c:pt>
                <c:pt idx="896">
                  <c:v>40408</c:v>
                </c:pt>
                <c:pt idx="897">
                  <c:v>40409</c:v>
                </c:pt>
                <c:pt idx="898">
                  <c:v>40410</c:v>
                </c:pt>
                <c:pt idx="899">
                  <c:v>40411</c:v>
                </c:pt>
                <c:pt idx="900">
                  <c:v>40412</c:v>
                </c:pt>
                <c:pt idx="901">
                  <c:v>40413</c:v>
                </c:pt>
                <c:pt idx="902">
                  <c:v>40414</c:v>
                </c:pt>
                <c:pt idx="903">
                  <c:v>40415</c:v>
                </c:pt>
                <c:pt idx="904">
                  <c:v>40416</c:v>
                </c:pt>
                <c:pt idx="905">
                  <c:v>40417</c:v>
                </c:pt>
                <c:pt idx="906">
                  <c:v>40418</c:v>
                </c:pt>
                <c:pt idx="907">
                  <c:v>40419</c:v>
                </c:pt>
                <c:pt idx="908">
                  <c:v>40420</c:v>
                </c:pt>
                <c:pt idx="909">
                  <c:v>40421</c:v>
                </c:pt>
                <c:pt idx="910">
                  <c:v>40422</c:v>
                </c:pt>
                <c:pt idx="911">
                  <c:v>40423</c:v>
                </c:pt>
                <c:pt idx="912">
                  <c:v>40424</c:v>
                </c:pt>
                <c:pt idx="913">
                  <c:v>40425</c:v>
                </c:pt>
                <c:pt idx="914">
                  <c:v>40426</c:v>
                </c:pt>
                <c:pt idx="915">
                  <c:v>40427</c:v>
                </c:pt>
                <c:pt idx="916">
                  <c:v>40428</c:v>
                </c:pt>
                <c:pt idx="917">
                  <c:v>40429</c:v>
                </c:pt>
                <c:pt idx="918">
                  <c:v>40430</c:v>
                </c:pt>
                <c:pt idx="919">
                  <c:v>40431</c:v>
                </c:pt>
                <c:pt idx="920">
                  <c:v>40432</c:v>
                </c:pt>
                <c:pt idx="921">
                  <c:v>40433</c:v>
                </c:pt>
                <c:pt idx="922">
                  <c:v>40434</c:v>
                </c:pt>
                <c:pt idx="923">
                  <c:v>40435</c:v>
                </c:pt>
                <c:pt idx="924">
                  <c:v>40436</c:v>
                </c:pt>
                <c:pt idx="925">
                  <c:v>40437</c:v>
                </c:pt>
                <c:pt idx="926">
                  <c:v>40438</c:v>
                </c:pt>
                <c:pt idx="927">
                  <c:v>40439</c:v>
                </c:pt>
                <c:pt idx="928">
                  <c:v>40440</c:v>
                </c:pt>
                <c:pt idx="929">
                  <c:v>40441</c:v>
                </c:pt>
                <c:pt idx="930">
                  <c:v>40442</c:v>
                </c:pt>
                <c:pt idx="931">
                  <c:v>40443</c:v>
                </c:pt>
                <c:pt idx="932">
                  <c:v>40444</c:v>
                </c:pt>
                <c:pt idx="933">
                  <c:v>40445</c:v>
                </c:pt>
                <c:pt idx="934">
                  <c:v>40446</c:v>
                </c:pt>
                <c:pt idx="935">
                  <c:v>40447</c:v>
                </c:pt>
                <c:pt idx="936">
                  <c:v>40448</c:v>
                </c:pt>
                <c:pt idx="937">
                  <c:v>40449</c:v>
                </c:pt>
                <c:pt idx="938">
                  <c:v>40450</c:v>
                </c:pt>
                <c:pt idx="939">
                  <c:v>40451</c:v>
                </c:pt>
                <c:pt idx="940">
                  <c:v>40452</c:v>
                </c:pt>
                <c:pt idx="941">
                  <c:v>40453</c:v>
                </c:pt>
                <c:pt idx="942">
                  <c:v>40454</c:v>
                </c:pt>
                <c:pt idx="943">
                  <c:v>40455</c:v>
                </c:pt>
                <c:pt idx="944">
                  <c:v>40456</c:v>
                </c:pt>
                <c:pt idx="945">
                  <c:v>40457</c:v>
                </c:pt>
                <c:pt idx="946">
                  <c:v>40458</c:v>
                </c:pt>
                <c:pt idx="947">
                  <c:v>40459</c:v>
                </c:pt>
                <c:pt idx="948">
                  <c:v>40460</c:v>
                </c:pt>
                <c:pt idx="949">
                  <c:v>40461</c:v>
                </c:pt>
                <c:pt idx="950">
                  <c:v>40462</c:v>
                </c:pt>
                <c:pt idx="951">
                  <c:v>40463</c:v>
                </c:pt>
                <c:pt idx="952">
                  <c:v>40464</c:v>
                </c:pt>
                <c:pt idx="953">
                  <c:v>40465</c:v>
                </c:pt>
                <c:pt idx="954">
                  <c:v>40466</c:v>
                </c:pt>
                <c:pt idx="955">
                  <c:v>40467</c:v>
                </c:pt>
                <c:pt idx="956">
                  <c:v>40468</c:v>
                </c:pt>
                <c:pt idx="957">
                  <c:v>40469</c:v>
                </c:pt>
                <c:pt idx="958">
                  <c:v>40470</c:v>
                </c:pt>
                <c:pt idx="959">
                  <c:v>40471</c:v>
                </c:pt>
                <c:pt idx="960">
                  <c:v>40472</c:v>
                </c:pt>
                <c:pt idx="961">
                  <c:v>40473</c:v>
                </c:pt>
                <c:pt idx="962">
                  <c:v>40474</c:v>
                </c:pt>
                <c:pt idx="963">
                  <c:v>40475</c:v>
                </c:pt>
                <c:pt idx="964">
                  <c:v>40476</c:v>
                </c:pt>
                <c:pt idx="965">
                  <c:v>40477</c:v>
                </c:pt>
                <c:pt idx="966">
                  <c:v>40478</c:v>
                </c:pt>
                <c:pt idx="967">
                  <c:v>40479</c:v>
                </c:pt>
                <c:pt idx="968">
                  <c:v>40480</c:v>
                </c:pt>
                <c:pt idx="969">
                  <c:v>40481</c:v>
                </c:pt>
                <c:pt idx="970">
                  <c:v>40482</c:v>
                </c:pt>
                <c:pt idx="971">
                  <c:v>40483</c:v>
                </c:pt>
                <c:pt idx="972">
                  <c:v>40484</c:v>
                </c:pt>
                <c:pt idx="973">
                  <c:v>40485</c:v>
                </c:pt>
                <c:pt idx="974">
                  <c:v>40486</c:v>
                </c:pt>
                <c:pt idx="975">
                  <c:v>40487</c:v>
                </c:pt>
                <c:pt idx="976">
                  <c:v>40488</c:v>
                </c:pt>
                <c:pt idx="977">
                  <c:v>40489</c:v>
                </c:pt>
                <c:pt idx="978">
                  <c:v>40490</c:v>
                </c:pt>
                <c:pt idx="979">
                  <c:v>40491</c:v>
                </c:pt>
                <c:pt idx="980">
                  <c:v>40492</c:v>
                </c:pt>
                <c:pt idx="981">
                  <c:v>40493</c:v>
                </c:pt>
                <c:pt idx="982">
                  <c:v>40494</c:v>
                </c:pt>
                <c:pt idx="983">
                  <c:v>40495</c:v>
                </c:pt>
                <c:pt idx="984">
                  <c:v>40496</c:v>
                </c:pt>
                <c:pt idx="985">
                  <c:v>40497</c:v>
                </c:pt>
                <c:pt idx="986">
                  <c:v>40498</c:v>
                </c:pt>
                <c:pt idx="987">
                  <c:v>40499</c:v>
                </c:pt>
                <c:pt idx="988">
                  <c:v>40500</c:v>
                </c:pt>
                <c:pt idx="989">
                  <c:v>40501</c:v>
                </c:pt>
                <c:pt idx="990">
                  <c:v>40502</c:v>
                </c:pt>
                <c:pt idx="991">
                  <c:v>40503</c:v>
                </c:pt>
                <c:pt idx="992">
                  <c:v>40504</c:v>
                </c:pt>
                <c:pt idx="993">
                  <c:v>40505</c:v>
                </c:pt>
                <c:pt idx="994">
                  <c:v>40506</c:v>
                </c:pt>
                <c:pt idx="995">
                  <c:v>40507</c:v>
                </c:pt>
                <c:pt idx="996">
                  <c:v>40508</c:v>
                </c:pt>
                <c:pt idx="997">
                  <c:v>40509</c:v>
                </c:pt>
                <c:pt idx="998">
                  <c:v>40510</c:v>
                </c:pt>
                <c:pt idx="999">
                  <c:v>40511</c:v>
                </c:pt>
                <c:pt idx="1000">
                  <c:v>40512</c:v>
                </c:pt>
                <c:pt idx="1001">
                  <c:v>40513</c:v>
                </c:pt>
                <c:pt idx="1002">
                  <c:v>40514</c:v>
                </c:pt>
                <c:pt idx="1003">
                  <c:v>40515</c:v>
                </c:pt>
                <c:pt idx="1004">
                  <c:v>40516</c:v>
                </c:pt>
                <c:pt idx="1005">
                  <c:v>40517</c:v>
                </c:pt>
                <c:pt idx="1006">
                  <c:v>40518</c:v>
                </c:pt>
                <c:pt idx="1007">
                  <c:v>40519</c:v>
                </c:pt>
                <c:pt idx="1008">
                  <c:v>40520</c:v>
                </c:pt>
                <c:pt idx="1009">
                  <c:v>40521</c:v>
                </c:pt>
                <c:pt idx="1010">
                  <c:v>40522</c:v>
                </c:pt>
                <c:pt idx="1011">
                  <c:v>40523</c:v>
                </c:pt>
                <c:pt idx="1012">
                  <c:v>40524</c:v>
                </c:pt>
                <c:pt idx="1013">
                  <c:v>40525</c:v>
                </c:pt>
                <c:pt idx="1014">
                  <c:v>40526</c:v>
                </c:pt>
                <c:pt idx="1015">
                  <c:v>40527</c:v>
                </c:pt>
                <c:pt idx="1016">
                  <c:v>40528</c:v>
                </c:pt>
                <c:pt idx="1017">
                  <c:v>40529</c:v>
                </c:pt>
                <c:pt idx="1018">
                  <c:v>40530</c:v>
                </c:pt>
                <c:pt idx="1019">
                  <c:v>40531</c:v>
                </c:pt>
                <c:pt idx="1020">
                  <c:v>40532</c:v>
                </c:pt>
                <c:pt idx="1021">
                  <c:v>40533</c:v>
                </c:pt>
                <c:pt idx="1022">
                  <c:v>40534</c:v>
                </c:pt>
                <c:pt idx="1023">
                  <c:v>40535</c:v>
                </c:pt>
                <c:pt idx="1024">
                  <c:v>40536</c:v>
                </c:pt>
                <c:pt idx="1025">
                  <c:v>40537</c:v>
                </c:pt>
                <c:pt idx="1026">
                  <c:v>40538</c:v>
                </c:pt>
                <c:pt idx="1027">
                  <c:v>40539</c:v>
                </c:pt>
                <c:pt idx="1028">
                  <c:v>40540</c:v>
                </c:pt>
                <c:pt idx="1029">
                  <c:v>40541</c:v>
                </c:pt>
                <c:pt idx="1030">
                  <c:v>40542</c:v>
                </c:pt>
                <c:pt idx="1031">
                  <c:v>40543</c:v>
                </c:pt>
                <c:pt idx="1032">
                  <c:v>40544</c:v>
                </c:pt>
                <c:pt idx="1033">
                  <c:v>40545</c:v>
                </c:pt>
                <c:pt idx="1034">
                  <c:v>40546</c:v>
                </c:pt>
                <c:pt idx="1035">
                  <c:v>40547</c:v>
                </c:pt>
                <c:pt idx="1036">
                  <c:v>40548</c:v>
                </c:pt>
                <c:pt idx="1037">
                  <c:v>40549</c:v>
                </c:pt>
                <c:pt idx="1038">
                  <c:v>40550</c:v>
                </c:pt>
                <c:pt idx="1039">
                  <c:v>40551</c:v>
                </c:pt>
                <c:pt idx="1040">
                  <c:v>40552</c:v>
                </c:pt>
                <c:pt idx="1041">
                  <c:v>40553</c:v>
                </c:pt>
                <c:pt idx="1042">
                  <c:v>40554</c:v>
                </c:pt>
                <c:pt idx="1043">
                  <c:v>40555</c:v>
                </c:pt>
                <c:pt idx="1044">
                  <c:v>40556</c:v>
                </c:pt>
                <c:pt idx="1045">
                  <c:v>40557</c:v>
                </c:pt>
                <c:pt idx="1046">
                  <c:v>40558</c:v>
                </c:pt>
                <c:pt idx="1047">
                  <c:v>40559</c:v>
                </c:pt>
                <c:pt idx="1048">
                  <c:v>40560</c:v>
                </c:pt>
                <c:pt idx="1049">
                  <c:v>40561</c:v>
                </c:pt>
                <c:pt idx="1050">
                  <c:v>40562</c:v>
                </c:pt>
                <c:pt idx="1051">
                  <c:v>40563</c:v>
                </c:pt>
                <c:pt idx="1052">
                  <c:v>40564</c:v>
                </c:pt>
                <c:pt idx="1053">
                  <c:v>40565</c:v>
                </c:pt>
                <c:pt idx="1054">
                  <c:v>40566</c:v>
                </c:pt>
                <c:pt idx="1055">
                  <c:v>40567</c:v>
                </c:pt>
                <c:pt idx="1056">
                  <c:v>40568</c:v>
                </c:pt>
                <c:pt idx="1057">
                  <c:v>40569</c:v>
                </c:pt>
                <c:pt idx="1058">
                  <c:v>40570</c:v>
                </c:pt>
                <c:pt idx="1059">
                  <c:v>40571</c:v>
                </c:pt>
                <c:pt idx="1060">
                  <c:v>40572</c:v>
                </c:pt>
                <c:pt idx="1061">
                  <c:v>40573</c:v>
                </c:pt>
                <c:pt idx="1062">
                  <c:v>40574</c:v>
                </c:pt>
                <c:pt idx="1063">
                  <c:v>40575</c:v>
                </c:pt>
                <c:pt idx="1064">
                  <c:v>40576</c:v>
                </c:pt>
                <c:pt idx="1065">
                  <c:v>40577</c:v>
                </c:pt>
                <c:pt idx="1066">
                  <c:v>40578</c:v>
                </c:pt>
                <c:pt idx="1067">
                  <c:v>40579</c:v>
                </c:pt>
                <c:pt idx="1068">
                  <c:v>40580</c:v>
                </c:pt>
                <c:pt idx="1069">
                  <c:v>40581</c:v>
                </c:pt>
                <c:pt idx="1070">
                  <c:v>40582</c:v>
                </c:pt>
                <c:pt idx="1071">
                  <c:v>40583</c:v>
                </c:pt>
                <c:pt idx="1072">
                  <c:v>40584</c:v>
                </c:pt>
                <c:pt idx="1073">
                  <c:v>40585</c:v>
                </c:pt>
                <c:pt idx="1074">
                  <c:v>40586</c:v>
                </c:pt>
                <c:pt idx="1075">
                  <c:v>40587</c:v>
                </c:pt>
                <c:pt idx="1076">
                  <c:v>40588</c:v>
                </c:pt>
                <c:pt idx="1077">
                  <c:v>40589</c:v>
                </c:pt>
                <c:pt idx="1078">
                  <c:v>40590</c:v>
                </c:pt>
                <c:pt idx="1079">
                  <c:v>40591</c:v>
                </c:pt>
                <c:pt idx="1080">
                  <c:v>40592</c:v>
                </c:pt>
                <c:pt idx="1081">
                  <c:v>40593</c:v>
                </c:pt>
                <c:pt idx="1082">
                  <c:v>40594</c:v>
                </c:pt>
                <c:pt idx="1083">
                  <c:v>40595</c:v>
                </c:pt>
                <c:pt idx="1084">
                  <c:v>40596</c:v>
                </c:pt>
                <c:pt idx="1085">
                  <c:v>40597</c:v>
                </c:pt>
                <c:pt idx="1086">
                  <c:v>40598</c:v>
                </c:pt>
                <c:pt idx="1087">
                  <c:v>40599</c:v>
                </c:pt>
                <c:pt idx="1088">
                  <c:v>40600</c:v>
                </c:pt>
                <c:pt idx="1089">
                  <c:v>40601</c:v>
                </c:pt>
                <c:pt idx="1090">
                  <c:v>40602</c:v>
                </c:pt>
                <c:pt idx="1091">
                  <c:v>40603</c:v>
                </c:pt>
                <c:pt idx="1092">
                  <c:v>40604</c:v>
                </c:pt>
                <c:pt idx="1093">
                  <c:v>40605</c:v>
                </c:pt>
                <c:pt idx="1094">
                  <c:v>40606</c:v>
                </c:pt>
                <c:pt idx="1095">
                  <c:v>40607</c:v>
                </c:pt>
                <c:pt idx="1096">
                  <c:v>40608</c:v>
                </c:pt>
                <c:pt idx="1097">
                  <c:v>40609</c:v>
                </c:pt>
                <c:pt idx="1098">
                  <c:v>40610</c:v>
                </c:pt>
                <c:pt idx="1099">
                  <c:v>40611</c:v>
                </c:pt>
                <c:pt idx="1100">
                  <c:v>40612</c:v>
                </c:pt>
                <c:pt idx="1101">
                  <c:v>40613</c:v>
                </c:pt>
                <c:pt idx="1102">
                  <c:v>40614</c:v>
                </c:pt>
                <c:pt idx="1103">
                  <c:v>40615</c:v>
                </c:pt>
                <c:pt idx="1104">
                  <c:v>40616</c:v>
                </c:pt>
                <c:pt idx="1105">
                  <c:v>40617</c:v>
                </c:pt>
                <c:pt idx="1106">
                  <c:v>40618</c:v>
                </c:pt>
                <c:pt idx="1107">
                  <c:v>40619</c:v>
                </c:pt>
                <c:pt idx="1108">
                  <c:v>40620</c:v>
                </c:pt>
                <c:pt idx="1109">
                  <c:v>40621</c:v>
                </c:pt>
                <c:pt idx="1110">
                  <c:v>40622</c:v>
                </c:pt>
                <c:pt idx="1111">
                  <c:v>40623</c:v>
                </c:pt>
                <c:pt idx="1112">
                  <c:v>40624</c:v>
                </c:pt>
                <c:pt idx="1113">
                  <c:v>40625</c:v>
                </c:pt>
                <c:pt idx="1114">
                  <c:v>40626</c:v>
                </c:pt>
                <c:pt idx="1115">
                  <c:v>40627</c:v>
                </c:pt>
                <c:pt idx="1116">
                  <c:v>40628</c:v>
                </c:pt>
                <c:pt idx="1117">
                  <c:v>40629</c:v>
                </c:pt>
                <c:pt idx="1118">
                  <c:v>40630</c:v>
                </c:pt>
                <c:pt idx="1119">
                  <c:v>40631</c:v>
                </c:pt>
                <c:pt idx="1120">
                  <c:v>40632</c:v>
                </c:pt>
                <c:pt idx="1121">
                  <c:v>40633</c:v>
                </c:pt>
                <c:pt idx="1122">
                  <c:v>40634</c:v>
                </c:pt>
                <c:pt idx="1123">
                  <c:v>40635</c:v>
                </c:pt>
                <c:pt idx="1124">
                  <c:v>40636</c:v>
                </c:pt>
                <c:pt idx="1125">
                  <c:v>40637</c:v>
                </c:pt>
                <c:pt idx="1126">
                  <c:v>40638</c:v>
                </c:pt>
                <c:pt idx="1127">
                  <c:v>40639</c:v>
                </c:pt>
                <c:pt idx="1128">
                  <c:v>40640</c:v>
                </c:pt>
                <c:pt idx="1129">
                  <c:v>40641</c:v>
                </c:pt>
                <c:pt idx="1130">
                  <c:v>40642</c:v>
                </c:pt>
                <c:pt idx="1131">
                  <c:v>40643</c:v>
                </c:pt>
                <c:pt idx="1132">
                  <c:v>40644</c:v>
                </c:pt>
                <c:pt idx="1133">
                  <c:v>40645</c:v>
                </c:pt>
                <c:pt idx="1134">
                  <c:v>40646</c:v>
                </c:pt>
                <c:pt idx="1135">
                  <c:v>40647</c:v>
                </c:pt>
                <c:pt idx="1136">
                  <c:v>40648</c:v>
                </c:pt>
                <c:pt idx="1137">
                  <c:v>40649</c:v>
                </c:pt>
                <c:pt idx="1138">
                  <c:v>40650</c:v>
                </c:pt>
                <c:pt idx="1139">
                  <c:v>40651</c:v>
                </c:pt>
                <c:pt idx="1140">
                  <c:v>40652</c:v>
                </c:pt>
                <c:pt idx="1141">
                  <c:v>40653</c:v>
                </c:pt>
                <c:pt idx="1142">
                  <c:v>40654</c:v>
                </c:pt>
                <c:pt idx="1143">
                  <c:v>40655</c:v>
                </c:pt>
                <c:pt idx="1144">
                  <c:v>40656</c:v>
                </c:pt>
                <c:pt idx="1145">
                  <c:v>40657</c:v>
                </c:pt>
                <c:pt idx="1146">
                  <c:v>40658</c:v>
                </c:pt>
                <c:pt idx="1147">
                  <c:v>40659</c:v>
                </c:pt>
                <c:pt idx="1148">
                  <c:v>40660</c:v>
                </c:pt>
                <c:pt idx="1149">
                  <c:v>40661</c:v>
                </c:pt>
                <c:pt idx="1150">
                  <c:v>40662</c:v>
                </c:pt>
                <c:pt idx="1151">
                  <c:v>40663</c:v>
                </c:pt>
                <c:pt idx="1152">
                  <c:v>40664</c:v>
                </c:pt>
                <c:pt idx="1153">
                  <c:v>40665</c:v>
                </c:pt>
                <c:pt idx="1154">
                  <c:v>40666</c:v>
                </c:pt>
                <c:pt idx="1155">
                  <c:v>40667</c:v>
                </c:pt>
                <c:pt idx="1156">
                  <c:v>40668</c:v>
                </c:pt>
                <c:pt idx="1157">
                  <c:v>40669</c:v>
                </c:pt>
                <c:pt idx="1158">
                  <c:v>40670</c:v>
                </c:pt>
                <c:pt idx="1159">
                  <c:v>40671</c:v>
                </c:pt>
                <c:pt idx="1160">
                  <c:v>40672</c:v>
                </c:pt>
                <c:pt idx="1161">
                  <c:v>40673</c:v>
                </c:pt>
                <c:pt idx="1162">
                  <c:v>40674</c:v>
                </c:pt>
                <c:pt idx="1163">
                  <c:v>40675</c:v>
                </c:pt>
                <c:pt idx="1164">
                  <c:v>40676</c:v>
                </c:pt>
                <c:pt idx="1165">
                  <c:v>40677</c:v>
                </c:pt>
                <c:pt idx="1166">
                  <c:v>40678</c:v>
                </c:pt>
                <c:pt idx="1167">
                  <c:v>40679</c:v>
                </c:pt>
                <c:pt idx="1168">
                  <c:v>40680</c:v>
                </c:pt>
                <c:pt idx="1169">
                  <c:v>40682</c:v>
                </c:pt>
                <c:pt idx="1170">
                  <c:v>40683</c:v>
                </c:pt>
                <c:pt idx="1171">
                  <c:v>40684</c:v>
                </c:pt>
                <c:pt idx="1172">
                  <c:v>40685</c:v>
                </c:pt>
                <c:pt idx="1173">
                  <c:v>40686</c:v>
                </c:pt>
                <c:pt idx="1174">
                  <c:v>40687</c:v>
                </c:pt>
                <c:pt idx="1175">
                  <c:v>40688</c:v>
                </c:pt>
                <c:pt idx="1176">
                  <c:v>40689</c:v>
                </c:pt>
                <c:pt idx="1177">
                  <c:v>40690</c:v>
                </c:pt>
                <c:pt idx="1178">
                  <c:v>40691</c:v>
                </c:pt>
                <c:pt idx="1179">
                  <c:v>40692</c:v>
                </c:pt>
                <c:pt idx="1180">
                  <c:v>40693</c:v>
                </c:pt>
                <c:pt idx="1181">
                  <c:v>40694</c:v>
                </c:pt>
                <c:pt idx="1182">
                  <c:v>40695</c:v>
                </c:pt>
                <c:pt idx="1183">
                  <c:v>40696</c:v>
                </c:pt>
                <c:pt idx="1184">
                  <c:v>40697</c:v>
                </c:pt>
                <c:pt idx="1185">
                  <c:v>40698</c:v>
                </c:pt>
                <c:pt idx="1186">
                  <c:v>40699</c:v>
                </c:pt>
                <c:pt idx="1187">
                  <c:v>40700</c:v>
                </c:pt>
                <c:pt idx="1188">
                  <c:v>40701</c:v>
                </c:pt>
                <c:pt idx="1189">
                  <c:v>40702</c:v>
                </c:pt>
                <c:pt idx="1190">
                  <c:v>40703</c:v>
                </c:pt>
                <c:pt idx="1191">
                  <c:v>40704</c:v>
                </c:pt>
                <c:pt idx="1192">
                  <c:v>40705</c:v>
                </c:pt>
                <c:pt idx="1193">
                  <c:v>40706</c:v>
                </c:pt>
                <c:pt idx="1194">
                  <c:v>40707</c:v>
                </c:pt>
                <c:pt idx="1195">
                  <c:v>40708</c:v>
                </c:pt>
                <c:pt idx="1196">
                  <c:v>40709</c:v>
                </c:pt>
                <c:pt idx="1197">
                  <c:v>40710</c:v>
                </c:pt>
                <c:pt idx="1198">
                  <c:v>40711</c:v>
                </c:pt>
                <c:pt idx="1199">
                  <c:v>40712</c:v>
                </c:pt>
                <c:pt idx="1200">
                  <c:v>40713</c:v>
                </c:pt>
                <c:pt idx="1201">
                  <c:v>40714</c:v>
                </c:pt>
                <c:pt idx="1202">
                  <c:v>40715</c:v>
                </c:pt>
                <c:pt idx="1203">
                  <c:v>40716</c:v>
                </c:pt>
                <c:pt idx="1204">
                  <c:v>40717</c:v>
                </c:pt>
                <c:pt idx="1205">
                  <c:v>40718</c:v>
                </c:pt>
                <c:pt idx="1206">
                  <c:v>40719</c:v>
                </c:pt>
                <c:pt idx="1207">
                  <c:v>40720</c:v>
                </c:pt>
                <c:pt idx="1208">
                  <c:v>40721</c:v>
                </c:pt>
                <c:pt idx="1209">
                  <c:v>40722</c:v>
                </c:pt>
                <c:pt idx="1210">
                  <c:v>40723</c:v>
                </c:pt>
                <c:pt idx="1211">
                  <c:v>40724</c:v>
                </c:pt>
                <c:pt idx="1212">
                  <c:v>40725</c:v>
                </c:pt>
                <c:pt idx="1213">
                  <c:v>40726</c:v>
                </c:pt>
                <c:pt idx="1214">
                  <c:v>40727</c:v>
                </c:pt>
                <c:pt idx="1215">
                  <c:v>40728</c:v>
                </c:pt>
                <c:pt idx="1216">
                  <c:v>40729</c:v>
                </c:pt>
                <c:pt idx="1217">
                  <c:v>40730</c:v>
                </c:pt>
                <c:pt idx="1218">
                  <c:v>40731</c:v>
                </c:pt>
                <c:pt idx="1219">
                  <c:v>40733</c:v>
                </c:pt>
                <c:pt idx="1220">
                  <c:v>40734</c:v>
                </c:pt>
                <c:pt idx="1221">
                  <c:v>40735</c:v>
                </c:pt>
                <c:pt idx="1222">
                  <c:v>40736</c:v>
                </c:pt>
                <c:pt idx="1223">
                  <c:v>40737</c:v>
                </c:pt>
                <c:pt idx="1224">
                  <c:v>40738</c:v>
                </c:pt>
                <c:pt idx="1225">
                  <c:v>40739</c:v>
                </c:pt>
                <c:pt idx="1226">
                  <c:v>40744</c:v>
                </c:pt>
                <c:pt idx="1227">
                  <c:v>40745</c:v>
                </c:pt>
                <c:pt idx="1228">
                  <c:v>40746</c:v>
                </c:pt>
                <c:pt idx="1229">
                  <c:v>40747</c:v>
                </c:pt>
                <c:pt idx="1230">
                  <c:v>40748</c:v>
                </c:pt>
                <c:pt idx="1231">
                  <c:v>40749</c:v>
                </c:pt>
                <c:pt idx="1232">
                  <c:v>40750</c:v>
                </c:pt>
                <c:pt idx="1233">
                  <c:v>40751</c:v>
                </c:pt>
                <c:pt idx="1234">
                  <c:v>40752</c:v>
                </c:pt>
                <c:pt idx="1235">
                  <c:v>40753</c:v>
                </c:pt>
                <c:pt idx="1236">
                  <c:v>40754</c:v>
                </c:pt>
                <c:pt idx="1237">
                  <c:v>40755</c:v>
                </c:pt>
                <c:pt idx="1238">
                  <c:v>40756</c:v>
                </c:pt>
                <c:pt idx="1239">
                  <c:v>40757</c:v>
                </c:pt>
                <c:pt idx="1240">
                  <c:v>40758</c:v>
                </c:pt>
                <c:pt idx="1241">
                  <c:v>40759</c:v>
                </c:pt>
                <c:pt idx="1242">
                  <c:v>40760</c:v>
                </c:pt>
                <c:pt idx="1243">
                  <c:v>40761</c:v>
                </c:pt>
                <c:pt idx="1244">
                  <c:v>40762</c:v>
                </c:pt>
                <c:pt idx="1245">
                  <c:v>40763</c:v>
                </c:pt>
                <c:pt idx="1246">
                  <c:v>40764</c:v>
                </c:pt>
                <c:pt idx="1247">
                  <c:v>40765</c:v>
                </c:pt>
                <c:pt idx="1248">
                  <c:v>40766</c:v>
                </c:pt>
                <c:pt idx="1249">
                  <c:v>40767</c:v>
                </c:pt>
                <c:pt idx="1250">
                  <c:v>40768</c:v>
                </c:pt>
                <c:pt idx="1251">
                  <c:v>40769</c:v>
                </c:pt>
                <c:pt idx="1252">
                  <c:v>40770</c:v>
                </c:pt>
                <c:pt idx="1253">
                  <c:v>40771</c:v>
                </c:pt>
                <c:pt idx="1254">
                  <c:v>40772</c:v>
                </c:pt>
                <c:pt idx="1255">
                  <c:v>40773</c:v>
                </c:pt>
                <c:pt idx="1256">
                  <c:v>40774</c:v>
                </c:pt>
                <c:pt idx="1257">
                  <c:v>40775</c:v>
                </c:pt>
                <c:pt idx="1258">
                  <c:v>40776</c:v>
                </c:pt>
                <c:pt idx="1259">
                  <c:v>40777</c:v>
                </c:pt>
                <c:pt idx="1260">
                  <c:v>40778</c:v>
                </c:pt>
                <c:pt idx="1261">
                  <c:v>40779</c:v>
                </c:pt>
                <c:pt idx="1262">
                  <c:v>40780</c:v>
                </c:pt>
                <c:pt idx="1263">
                  <c:v>40781</c:v>
                </c:pt>
                <c:pt idx="1264">
                  <c:v>40782</c:v>
                </c:pt>
                <c:pt idx="1265">
                  <c:v>40783</c:v>
                </c:pt>
                <c:pt idx="1266">
                  <c:v>40784</c:v>
                </c:pt>
                <c:pt idx="1267">
                  <c:v>40785</c:v>
                </c:pt>
                <c:pt idx="1268">
                  <c:v>40786</c:v>
                </c:pt>
                <c:pt idx="1269">
                  <c:v>40787</c:v>
                </c:pt>
                <c:pt idx="1270">
                  <c:v>40788</c:v>
                </c:pt>
                <c:pt idx="1271">
                  <c:v>40789</c:v>
                </c:pt>
                <c:pt idx="1272">
                  <c:v>40790</c:v>
                </c:pt>
                <c:pt idx="1273">
                  <c:v>40791</c:v>
                </c:pt>
                <c:pt idx="1274">
                  <c:v>40792</c:v>
                </c:pt>
                <c:pt idx="1275">
                  <c:v>40793</c:v>
                </c:pt>
                <c:pt idx="1276">
                  <c:v>40794</c:v>
                </c:pt>
                <c:pt idx="1277">
                  <c:v>40795</c:v>
                </c:pt>
                <c:pt idx="1278">
                  <c:v>40796</c:v>
                </c:pt>
                <c:pt idx="1279">
                  <c:v>40797</c:v>
                </c:pt>
                <c:pt idx="1280">
                  <c:v>40798</c:v>
                </c:pt>
                <c:pt idx="1281">
                  <c:v>40799</c:v>
                </c:pt>
                <c:pt idx="1282">
                  <c:v>40800</c:v>
                </c:pt>
                <c:pt idx="1283">
                  <c:v>40801</c:v>
                </c:pt>
                <c:pt idx="1284">
                  <c:v>40802</c:v>
                </c:pt>
                <c:pt idx="1285">
                  <c:v>40803</c:v>
                </c:pt>
                <c:pt idx="1286">
                  <c:v>40804</c:v>
                </c:pt>
                <c:pt idx="1287">
                  <c:v>40805</c:v>
                </c:pt>
                <c:pt idx="1288">
                  <c:v>40806</c:v>
                </c:pt>
                <c:pt idx="1289">
                  <c:v>40807</c:v>
                </c:pt>
                <c:pt idx="1290">
                  <c:v>40808</c:v>
                </c:pt>
                <c:pt idx="1291">
                  <c:v>40809</c:v>
                </c:pt>
                <c:pt idx="1292">
                  <c:v>40810</c:v>
                </c:pt>
                <c:pt idx="1293">
                  <c:v>40811</c:v>
                </c:pt>
                <c:pt idx="1294">
                  <c:v>40812</c:v>
                </c:pt>
                <c:pt idx="1295">
                  <c:v>40813</c:v>
                </c:pt>
                <c:pt idx="1296">
                  <c:v>40814</c:v>
                </c:pt>
                <c:pt idx="1297">
                  <c:v>40815</c:v>
                </c:pt>
                <c:pt idx="1298">
                  <c:v>40816</c:v>
                </c:pt>
                <c:pt idx="1299">
                  <c:v>40817</c:v>
                </c:pt>
                <c:pt idx="1300">
                  <c:v>40818</c:v>
                </c:pt>
                <c:pt idx="1301">
                  <c:v>40819</c:v>
                </c:pt>
                <c:pt idx="1302">
                  <c:v>40820</c:v>
                </c:pt>
                <c:pt idx="1303">
                  <c:v>40821</c:v>
                </c:pt>
                <c:pt idx="1304">
                  <c:v>40822</c:v>
                </c:pt>
                <c:pt idx="1305">
                  <c:v>40823</c:v>
                </c:pt>
                <c:pt idx="1306">
                  <c:v>40824</c:v>
                </c:pt>
                <c:pt idx="1307">
                  <c:v>40825</c:v>
                </c:pt>
                <c:pt idx="1308">
                  <c:v>40826</c:v>
                </c:pt>
                <c:pt idx="1309">
                  <c:v>40827</c:v>
                </c:pt>
                <c:pt idx="1310">
                  <c:v>40828</c:v>
                </c:pt>
                <c:pt idx="1311">
                  <c:v>40829</c:v>
                </c:pt>
                <c:pt idx="1312">
                  <c:v>40830</c:v>
                </c:pt>
                <c:pt idx="1313">
                  <c:v>40831</c:v>
                </c:pt>
                <c:pt idx="1314">
                  <c:v>40832</c:v>
                </c:pt>
                <c:pt idx="1315">
                  <c:v>40833</c:v>
                </c:pt>
                <c:pt idx="1316">
                  <c:v>40834</c:v>
                </c:pt>
                <c:pt idx="1317">
                  <c:v>40835</c:v>
                </c:pt>
                <c:pt idx="1318">
                  <c:v>40836</c:v>
                </c:pt>
                <c:pt idx="1319">
                  <c:v>40837</c:v>
                </c:pt>
                <c:pt idx="1320">
                  <c:v>40838</c:v>
                </c:pt>
                <c:pt idx="1321">
                  <c:v>40839</c:v>
                </c:pt>
                <c:pt idx="1322">
                  <c:v>40840</c:v>
                </c:pt>
                <c:pt idx="1323">
                  <c:v>40841</c:v>
                </c:pt>
              </c:numCache>
            </c:numRef>
          </c:xVal>
          <c:yVal>
            <c:numRef>
              <c:f>DO!$G$2:$G$1325</c:f>
              <c:numCache>
                <c:formatCode>General</c:formatCode>
                <c:ptCount val="1324"/>
                <c:pt idx="0">
                  <c:v>0.87000000000000111</c:v>
                </c:pt>
                <c:pt idx="1">
                  <c:v>1.1200000000000001</c:v>
                </c:pt>
                <c:pt idx="2">
                  <c:v>1.3000000000000007</c:v>
                </c:pt>
                <c:pt idx="3">
                  <c:v>0.85000000000000064</c:v>
                </c:pt>
                <c:pt idx="4">
                  <c:v>0.85999999999999965</c:v>
                </c:pt>
                <c:pt idx="5">
                  <c:v>0.84999999999999964</c:v>
                </c:pt>
                <c:pt idx="6">
                  <c:v>0.70000000000000062</c:v>
                </c:pt>
                <c:pt idx="7">
                  <c:v>0.91999999999999993</c:v>
                </c:pt>
                <c:pt idx="8">
                  <c:v>1.3800000000000001</c:v>
                </c:pt>
                <c:pt idx="9">
                  <c:v>0.52000000000000068</c:v>
                </c:pt>
                <c:pt idx="10">
                  <c:v>0.750000000000002</c:v>
                </c:pt>
                <c:pt idx="11">
                  <c:v>1.0099999999999933</c:v>
                </c:pt>
                <c:pt idx="12">
                  <c:v>1.0600000000000005</c:v>
                </c:pt>
                <c:pt idx="13">
                  <c:v>1.7400000000000002</c:v>
                </c:pt>
                <c:pt idx="14">
                  <c:v>1.7400000000000002</c:v>
                </c:pt>
                <c:pt idx="15">
                  <c:v>1.8800000000000001</c:v>
                </c:pt>
                <c:pt idx="16">
                  <c:v>1.2099999999999915</c:v>
                </c:pt>
                <c:pt idx="17">
                  <c:v>0.87000000000000199</c:v>
                </c:pt>
                <c:pt idx="18">
                  <c:v>0.83000000000000063</c:v>
                </c:pt>
                <c:pt idx="19">
                  <c:v>1.1100000000000003</c:v>
                </c:pt>
                <c:pt idx="20">
                  <c:v>1.4900000000000002</c:v>
                </c:pt>
                <c:pt idx="21">
                  <c:v>1.6799999999999959</c:v>
                </c:pt>
                <c:pt idx="22">
                  <c:v>1.29</c:v>
                </c:pt>
                <c:pt idx="23">
                  <c:v>1.0300000000000002</c:v>
                </c:pt>
                <c:pt idx="24">
                  <c:v>1.6600000000000001</c:v>
                </c:pt>
                <c:pt idx="25">
                  <c:v>0.68999999999999961</c:v>
                </c:pt>
                <c:pt idx="26">
                  <c:v>2.0299999999999998</c:v>
                </c:pt>
                <c:pt idx="27">
                  <c:v>1.7399999999999924</c:v>
                </c:pt>
                <c:pt idx="28">
                  <c:v>1.1400000000000021</c:v>
                </c:pt>
                <c:pt idx="29">
                  <c:v>0.88</c:v>
                </c:pt>
                <c:pt idx="30">
                  <c:v>1.1000000000000005</c:v>
                </c:pt>
                <c:pt idx="31">
                  <c:v>1.3200000000000003</c:v>
                </c:pt>
                <c:pt idx="32">
                  <c:v>2.4499999999999993</c:v>
                </c:pt>
                <c:pt idx="33">
                  <c:v>2.12</c:v>
                </c:pt>
                <c:pt idx="34">
                  <c:v>1.5699999999999947</c:v>
                </c:pt>
                <c:pt idx="35">
                  <c:v>1.1999999999999955</c:v>
                </c:pt>
                <c:pt idx="36">
                  <c:v>1.1299999999999957</c:v>
                </c:pt>
                <c:pt idx="37">
                  <c:v>1.3199999999999947</c:v>
                </c:pt>
                <c:pt idx="38">
                  <c:v>1.1900000000000042</c:v>
                </c:pt>
                <c:pt idx="39">
                  <c:v>1.6400000000000021</c:v>
                </c:pt>
                <c:pt idx="40">
                  <c:v>1.4500000000000002</c:v>
                </c:pt>
                <c:pt idx="41">
                  <c:v>0.89999999999999969</c:v>
                </c:pt>
                <c:pt idx="42">
                  <c:v>0.94000000000000061</c:v>
                </c:pt>
                <c:pt idx="43">
                  <c:v>1.7999999999999945</c:v>
                </c:pt>
                <c:pt idx="44">
                  <c:v>1.4299999999999922</c:v>
                </c:pt>
                <c:pt idx="45">
                  <c:v>1.4400000000000004</c:v>
                </c:pt>
                <c:pt idx="46">
                  <c:v>1.3200000000000003</c:v>
                </c:pt>
                <c:pt idx="47">
                  <c:v>1.4000000000000004</c:v>
                </c:pt>
                <c:pt idx="48">
                  <c:v>1.6900000000000042</c:v>
                </c:pt>
                <c:pt idx="49">
                  <c:v>2.629999999999999</c:v>
                </c:pt>
                <c:pt idx="50">
                  <c:v>1.3099999999999941</c:v>
                </c:pt>
                <c:pt idx="51">
                  <c:v>1.1899999999999957</c:v>
                </c:pt>
                <c:pt idx="52">
                  <c:v>1.3100000000000005</c:v>
                </c:pt>
                <c:pt idx="53">
                  <c:v>1.1299999999999957</c:v>
                </c:pt>
                <c:pt idx="54">
                  <c:v>1.1099999999999948</c:v>
                </c:pt>
                <c:pt idx="55">
                  <c:v>1.1299999999999957</c:v>
                </c:pt>
                <c:pt idx="56">
                  <c:v>1.6300000000000001</c:v>
                </c:pt>
                <c:pt idx="57">
                  <c:v>1.5300000000000002</c:v>
                </c:pt>
                <c:pt idx="58">
                  <c:v>1.6399999999999955</c:v>
                </c:pt>
                <c:pt idx="59">
                  <c:v>1.7599999999999933</c:v>
                </c:pt>
                <c:pt idx="60">
                  <c:v>1.2699999999999938</c:v>
                </c:pt>
                <c:pt idx="61">
                  <c:v>1.349999999999995</c:v>
                </c:pt>
                <c:pt idx="62">
                  <c:v>1.33</c:v>
                </c:pt>
                <c:pt idx="63">
                  <c:v>1.4500000000000002</c:v>
                </c:pt>
                <c:pt idx="64">
                  <c:v>1.2300000000000004</c:v>
                </c:pt>
                <c:pt idx="65">
                  <c:v>1.9600000000000037</c:v>
                </c:pt>
                <c:pt idx="66">
                  <c:v>2.1800000000000006</c:v>
                </c:pt>
                <c:pt idx="67">
                  <c:v>0.92000000000000082</c:v>
                </c:pt>
                <c:pt idx="68">
                  <c:v>1.6700000000000021</c:v>
                </c:pt>
                <c:pt idx="69">
                  <c:v>2.5099999999999989</c:v>
                </c:pt>
                <c:pt idx="70">
                  <c:v>0.98000000000000043</c:v>
                </c:pt>
                <c:pt idx="71">
                  <c:v>1.1000000000000005</c:v>
                </c:pt>
                <c:pt idx="72">
                  <c:v>0.81999999999999962</c:v>
                </c:pt>
                <c:pt idx="73">
                  <c:v>0.66000000000000258</c:v>
                </c:pt>
                <c:pt idx="74">
                  <c:v>1.2300000000000004</c:v>
                </c:pt>
                <c:pt idx="75">
                  <c:v>1.0499999999999945</c:v>
                </c:pt>
                <c:pt idx="76">
                  <c:v>1.0300000000000002</c:v>
                </c:pt>
                <c:pt idx="77">
                  <c:v>1.1700000000000021</c:v>
                </c:pt>
                <c:pt idx="78">
                  <c:v>0.88999999999999968</c:v>
                </c:pt>
                <c:pt idx="79">
                  <c:v>1.3399999999999952</c:v>
                </c:pt>
                <c:pt idx="80">
                  <c:v>2.08</c:v>
                </c:pt>
                <c:pt idx="81">
                  <c:v>1.7599999999999933</c:v>
                </c:pt>
                <c:pt idx="82">
                  <c:v>1.2299999999999927</c:v>
                </c:pt>
                <c:pt idx="83">
                  <c:v>1.1000000000000005</c:v>
                </c:pt>
                <c:pt idx="84">
                  <c:v>1.2299999999999927</c:v>
                </c:pt>
                <c:pt idx="85">
                  <c:v>1.2599999999999933</c:v>
                </c:pt>
                <c:pt idx="86">
                  <c:v>1.0700000000000003</c:v>
                </c:pt>
                <c:pt idx="87">
                  <c:v>0.91999999999999993</c:v>
                </c:pt>
                <c:pt idx="88">
                  <c:v>1.0599999999999941</c:v>
                </c:pt>
                <c:pt idx="89">
                  <c:v>0.99000000000000021</c:v>
                </c:pt>
                <c:pt idx="90">
                  <c:v>1.4799999999999927</c:v>
                </c:pt>
                <c:pt idx="91">
                  <c:v>1.21</c:v>
                </c:pt>
                <c:pt idx="92">
                  <c:v>0.52000000000000068</c:v>
                </c:pt>
                <c:pt idx="93">
                  <c:v>0.83000000000000063</c:v>
                </c:pt>
                <c:pt idx="94">
                  <c:v>0.64000000000000179</c:v>
                </c:pt>
                <c:pt idx="95">
                  <c:v>0.83000000000000063</c:v>
                </c:pt>
                <c:pt idx="96">
                  <c:v>2.12</c:v>
                </c:pt>
                <c:pt idx="97">
                  <c:v>2.0600000000000005</c:v>
                </c:pt>
                <c:pt idx="98">
                  <c:v>1.7599999999999933</c:v>
                </c:pt>
                <c:pt idx="99">
                  <c:v>1.8900000000000021</c:v>
                </c:pt>
                <c:pt idx="100">
                  <c:v>1.25</c:v>
                </c:pt>
                <c:pt idx="101">
                  <c:v>0.91000000000000014</c:v>
                </c:pt>
                <c:pt idx="102">
                  <c:v>1.0300000000000002</c:v>
                </c:pt>
                <c:pt idx="103">
                  <c:v>0.58000000000000007</c:v>
                </c:pt>
                <c:pt idx="104">
                  <c:v>1.4499999999999917</c:v>
                </c:pt>
                <c:pt idx="105">
                  <c:v>1.1200000000000001</c:v>
                </c:pt>
                <c:pt idx="106">
                  <c:v>0.97999999999999965</c:v>
                </c:pt>
                <c:pt idx="107">
                  <c:v>1.0300000000000002</c:v>
                </c:pt>
                <c:pt idx="108">
                  <c:v>1.7599999999999933</c:v>
                </c:pt>
                <c:pt idx="109">
                  <c:v>1.6099999999999948</c:v>
                </c:pt>
                <c:pt idx="110">
                  <c:v>1.21</c:v>
                </c:pt>
                <c:pt idx="111">
                  <c:v>3.8200000000000003</c:v>
                </c:pt>
                <c:pt idx="112">
                  <c:v>1.0099999999999933</c:v>
                </c:pt>
                <c:pt idx="113">
                  <c:v>0.78999999999999915</c:v>
                </c:pt>
                <c:pt idx="114">
                  <c:v>0.91000000000000014</c:v>
                </c:pt>
                <c:pt idx="115">
                  <c:v>0.85000000000000064</c:v>
                </c:pt>
                <c:pt idx="116">
                  <c:v>1.439999999999992</c:v>
                </c:pt>
                <c:pt idx="117">
                  <c:v>1.7299999999999927</c:v>
                </c:pt>
                <c:pt idx="118">
                  <c:v>3.3899999999999997</c:v>
                </c:pt>
                <c:pt idx="119">
                  <c:v>2.5199999999999987</c:v>
                </c:pt>
                <c:pt idx="120">
                  <c:v>2.67</c:v>
                </c:pt>
                <c:pt idx="121">
                  <c:v>1.2800000000000002</c:v>
                </c:pt>
                <c:pt idx="122">
                  <c:v>1.9000000000000021</c:v>
                </c:pt>
                <c:pt idx="123">
                  <c:v>1.3100000000000005</c:v>
                </c:pt>
                <c:pt idx="124">
                  <c:v>1.62</c:v>
                </c:pt>
                <c:pt idx="125">
                  <c:v>1.6799999999999959</c:v>
                </c:pt>
                <c:pt idx="126">
                  <c:v>1.3999999999999952</c:v>
                </c:pt>
                <c:pt idx="127">
                  <c:v>2.7900000000000005</c:v>
                </c:pt>
                <c:pt idx="128">
                  <c:v>1.5300000000000002</c:v>
                </c:pt>
                <c:pt idx="129">
                  <c:v>1.8900000000000021</c:v>
                </c:pt>
                <c:pt idx="130">
                  <c:v>3.08</c:v>
                </c:pt>
                <c:pt idx="131">
                  <c:v>1.75</c:v>
                </c:pt>
                <c:pt idx="132">
                  <c:v>2.3399999999999967</c:v>
                </c:pt>
                <c:pt idx="133">
                  <c:v>2.38</c:v>
                </c:pt>
                <c:pt idx="134">
                  <c:v>2.5199999999999987</c:v>
                </c:pt>
                <c:pt idx="135">
                  <c:v>1.5200000000000005</c:v>
                </c:pt>
                <c:pt idx="136">
                  <c:v>3.25</c:v>
                </c:pt>
                <c:pt idx="137">
                  <c:v>2.94</c:v>
                </c:pt>
                <c:pt idx="138">
                  <c:v>2.6900000000000004</c:v>
                </c:pt>
                <c:pt idx="139">
                  <c:v>2.15</c:v>
                </c:pt>
                <c:pt idx="140">
                  <c:v>2.38</c:v>
                </c:pt>
                <c:pt idx="141">
                  <c:v>1.7200000000000006</c:v>
                </c:pt>
                <c:pt idx="142">
                  <c:v>0.70000000000000062</c:v>
                </c:pt>
                <c:pt idx="143">
                  <c:v>2.59</c:v>
                </c:pt>
                <c:pt idx="144">
                  <c:v>1.5900000000000007</c:v>
                </c:pt>
                <c:pt idx="145">
                  <c:v>2.3699999999999997</c:v>
                </c:pt>
                <c:pt idx="146">
                  <c:v>2.1900000000000004</c:v>
                </c:pt>
                <c:pt idx="147">
                  <c:v>2.0299999999999998</c:v>
                </c:pt>
                <c:pt idx="148">
                  <c:v>2.7600000000000002</c:v>
                </c:pt>
                <c:pt idx="149">
                  <c:v>1.8500000000000005</c:v>
                </c:pt>
                <c:pt idx="150">
                  <c:v>3.12</c:v>
                </c:pt>
                <c:pt idx="151">
                  <c:v>2.1000000000000005</c:v>
                </c:pt>
                <c:pt idx="152">
                  <c:v>1.6</c:v>
                </c:pt>
                <c:pt idx="153">
                  <c:v>2.59</c:v>
                </c:pt>
                <c:pt idx="154">
                  <c:v>1.459999999999992</c:v>
                </c:pt>
                <c:pt idx="155">
                  <c:v>1.8200000000000003</c:v>
                </c:pt>
                <c:pt idx="156">
                  <c:v>2.7199999999999998</c:v>
                </c:pt>
                <c:pt idx="157">
                  <c:v>2.7</c:v>
                </c:pt>
                <c:pt idx="158">
                  <c:v>1.3400000000000003</c:v>
                </c:pt>
                <c:pt idx="159">
                  <c:v>2.46</c:v>
                </c:pt>
                <c:pt idx="160">
                  <c:v>1.7399999999999933</c:v>
                </c:pt>
                <c:pt idx="161">
                  <c:v>1.9900000000000044</c:v>
                </c:pt>
                <c:pt idx="162">
                  <c:v>2.2199999999999998</c:v>
                </c:pt>
                <c:pt idx="163">
                  <c:v>2.9199999999999977</c:v>
                </c:pt>
                <c:pt idx="164">
                  <c:v>1.72</c:v>
                </c:pt>
                <c:pt idx="165">
                  <c:v>2.2999999999999998</c:v>
                </c:pt>
                <c:pt idx="166">
                  <c:v>2.0599999999999987</c:v>
                </c:pt>
                <c:pt idx="167">
                  <c:v>2.8099999999999987</c:v>
                </c:pt>
                <c:pt idx="168">
                  <c:v>1.4099999999999915</c:v>
                </c:pt>
                <c:pt idx="169">
                  <c:v>3.6399999999999997</c:v>
                </c:pt>
                <c:pt idx="170">
                  <c:v>5.87</c:v>
                </c:pt>
                <c:pt idx="171">
                  <c:v>2.1899999999999995</c:v>
                </c:pt>
                <c:pt idx="172">
                  <c:v>3.0000000000000004</c:v>
                </c:pt>
                <c:pt idx="173">
                  <c:v>4.17</c:v>
                </c:pt>
                <c:pt idx="174">
                  <c:v>2.5599999999999987</c:v>
                </c:pt>
                <c:pt idx="175">
                  <c:v>2.8899999999999997</c:v>
                </c:pt>
                <c:pt idx="176">
                  <c:v>2.21</c:v>
                </c:pt>
                <c:pt idx="177">
                  <c:v>5.7899999999999991</c:v>
                </c:pt>
                <c:pt idx="178">
                  <c:v>3.9799999999999978</c:v>
                </c:pt>
                <c:pt idx="179">
                  <c:v>1.9799999999999978</c:v>
                </c:pt>
                <c:pt idx="180">
                  <c:v>0.87000000000000199</c:v>
                </c:pt>
                <c:pt idx="181">
                  <c:v>2.88</c:v>
                </c:pt>
                <c:pt idx="182">
                  <c:v>3.2800000000000002</c:v>
                </c:pt>
                <c:pt idx="183">
                  <c:v>3.8699999999999997</c:v>
                </c:pt>
                <c:pt idx="184">
                  <c:v>2.4699999999999998</c:v>
                </c:pt>
                <c:pt idx="185">
                  <c:v>1.7200000000000002</c:v>
                </c:pt>
                <c:pt idx="186">
                  <c:v>1.3800000000000001</c:v>
                </c:pt>
                <c:pt idx="187">
                  <c:v>0.7400000000000021</c:v>
                </c:pt>
                <c:pt idx="188">
                  <c:v>1.1100000000000003</c:v>
                </c:pt>
                <c:pt idx="189">
                  <c:v>2.14</c:v>
                </c:pt>
                <c:pt idx="190">
                  <c:v>1.6100000000000003</c:v>
                </c:pt>
                <c:pt idx="191">
                  <c:v>0.62000000000000155</c:v>
                </c:pt>
                <c:pt idx="192">
                  <c:v>1.6100000000000003</c:v>
                </c:pt>
                <c:pt idx="193">
                  <c:v>1.8900000000000001</c:v>
                </c:pt>
                <c:pt idx="194">
                  <c:v>1.1700000000000021</c:v>
                </c:pt>
                <c:pt idx="195">
                  <c:v>5.28</c:v>
                </c:pt>
                <c:pt idx="196">
                  <c:v>4.7699999999999996</c:v>
                </c:pt>
                <c:pt idx="197">
                  <c:v>2.7499999999999996</c:v>
                </c:pt>
                <c:pt idx="198">
                  <c:v>2.1300000000000003</c:v>
                </c:pt>
                <c:pt idx="199">
                  <c:v>3.3299999999999987</c:v>
                </c:pt>
                <c:pt idx="200">
                  <c:v>0.96999999999999975</c:v>
                </c:pt>
                <c:pt idx="201">
                  <c:v>0.61000000000000065</c:v>
                </c:pt>
                <c:pt idx="202">
                  <c:v>0.6500000000000018</c:v>
                </c:pt>
                <c:pt idx="203">
                  <c:v>2.1800000000000002</c:v>
                </c:pt>
                <c:pt idx="204">
                  <c:v>1.25</c:v>
                </c:pt>
                <c:pt idx="205">
                  <c:v>2.5999999999999988</c:v>
                </c:pt>
                <c:pt idx="206">
                  <c:v>1.4400000000000004</c:v>
                </c:pt>
                <c:pt idx="207">
                  <c:v>2.7799999999999994</c:v>
                </c:pt>
                <c:pt idx="208">
                  <c:v>0.9300000000000006</c:v>
                </c:pt>
                <c:pt idx="209">
                  <c:v>0.78000000000000025</c:v>
                </c:pt>
                <c:pt idx="210">
                  <c:v>0.79</c:v>
                </c:pt>
                <c:pt idx="211">
                  <c:v>0.39000000000000118</c:v>
                </c:pt>
                <c:pt idx="212">
                  <c:v>0.28000000000000008</c:v>
                </c:pt>
                <c:pt idx="213">
                  <c:v>1.06</c:v>
                </c:pt>
                <c:pt idx="214">
                  <c:v>0.89999999999999991</c:v>
                </c:pt>
                <c:pt idx="215">
                  <c:v>0.58000000000000007</c:v>
                </c:pt>
                <c:pt idx="216">
                  <c:v>0.8</c:v>
                </c:pt>
                <c:pt idx="217">
                  <c:v>1.1499999999999957</c:v>
                </c:pt>
                <c:pt idx="218">
                  <c:v>1.9699999999999998</c:v>
                </c:pt>
                <c:pt idx="219">
                  <c:v>0.84999999999999964</c:v>
                </c:pt>
                <c:pt idx="220">
                  <c:v>0.86000000000000065</c:v>
                </c:pt>
                <c:pt idx="221">
                  <c:v>0.80999999999999961</c:v>
                </c:pt>
                <c:pt idx="222">
                  <c:v>0.81000000000000061</c:v>
                </c:pt>
                <c:pt idx="223">
                  <c:v>0.84999999999999964</c:v>
                </c:pt>
                <c:pt idx="224">
                  <c:v>1.4499999999999922</c:v>
                </c:pt>
                <c:pt idx="225">
                  <c:v>1.6</c:v>
                </c:pt>
                <c:pt idx="226">
                  <c:v>1.5699999999999952</c:v>
                </c:pt>
                <c:pt idx="227">
                  <c:v>0.85999999999999965</c:v>
                </c:pt>
                <c:pt idx="228">
                  <c:v>0.64000000000000179</c:v>
                </c:pt>
                <c:pt idx="229">
                  <c:v>0.44000000000000006</c:v>
                </c:pt>
                <c:pt idx="230">
                  <c:v>0.58999999999999986</c:v>
                </c:pt>
                <c:pt idx="231">
                  <c:v>0.96999999999999975</c:v>
                </c:pt>
                <c:pt idx="232">
                  <c:v>1.1900000000000042</c:v>
                </c:pt>
                <c:pt idx="233">
                  <c:v>1</c:v>
                </c:pt>
                <c:pt idx="234">
                  <c:v>0.43000000000000038</c:v>
                </c:pt>
                <c:pt idx="235">
                  <c:v>0.79999999999999982</c:v>
                </c:pt>
                <c:pt idx="236">
                  <c:v>0.37000000000000038</c:v>
                </c:pt>
                <c:pt idx="237">
                  <c:v>0.87000000000000199</c:v>
                </c:pt>
                <c:pt idx="238">
                  <c:v>0.43000000000000038</c:v>
                </c:pt>
                <c:pt idx="239">
                  <c:v>1.1299999999999957</c:v>
                </c:pt>
                <c:pt idx="240">
                  <c:v>1.4600000000000004</c:v>
                </c:pt>
                <c:pt idx="241">
                  <c:v>0.57000000000000062</c:v>
                </c:pt>
                <c:pt idx="242">
                  <c:v>1.1200000000000001</c:v>
                </c:pt>
                <c:pt idx="243">
                  <c:v>0.55999999999999961</c:v>
                </c:pt>
                <c:pt idx="244">
                  <c:v>1.2100000000000009</c:v>
                </c:pt>
                <c:pt idx="245">
                  <c:v>1.3599999999999948</c:v>
                </c:pt>
                <c:pt idx="246">
                  <c:v>1.2999999999999945</c:v>
                </c:pt>
                <c:pt idx="247">
                  <c:v>0.9199999999999996</c:v>
                </c:pt>
                <c:pt idx="248">
                  <c:v>0.3400000000000008</c:v>
                </c:pt>
                <c:pt idx="249">
                  <c:v>0.92999999999999972</c:v>
                </c:pt>
                <c:pt idx="250">
                  <c:v>0.98999999999999977</c:v>
                </c:pt>
                <c:pt idx="251">
                  <c:v>0.61000000000000065</c:v>
                </c:pt>
                <c:pt idx="252">
                  <c:v>1.1499999999999952</c:v>
                </c:pt>
                <c:pt idx="253">
                  <c:v>0.56000000000000061</c:v>
                </c:pt>
                <c:pt idx="254">
                  <c:v>0.30000000000000032</c:v>
                </c:pt>
                <c:pt idx="255">
                  <c:v>0.78000000000000025</c:v>
                </c:pt>
                <c:pt idx="256">
                  <c:v>1</c:v>
                </c:pt>
                <c:pt idx="257">
                  <c:v>0.7400000000000021</c:v>
                </c:pt>
                <c:pt idx="258">
                  <c:v>0.80999999999999961</c:v>
                </c:pt>
                <c:pt idx="259">
                  <c:v>0.58000000000000007</c:v>
                </c:pt>
                <c:pt idx="260">
                  <c:v>0.58999999999999986</c:v>
                </c:pt>
                <c:pt idx="261">
                  <c:v>0.72000000000000064</c:v>
                </c:pt>
                <c:pt idx="262">
                  <c:v>0.31000000000000144</c:v>
                </c:pt>
                <c:pt idx="263">
                  <c:v>0.33000000000000135</c:v>
                </c:pt>
                <c:pt idx="264">
                  <c:v>0.97000000000000064</c:v>
                </c:pt>
                <c:pt idx="265">
                  <c:v>0.71999999999999975</c:v>
                </c:pt>
                <c:pt idx="266">
                  <c:v>0.78000000000000025</c:v>
                </c:pt>
                <c:pt idx="267">
                  <c:v>1.6500000000000021</c:v>
                </c:pt>
                <c:pt idx="268">
                  <c:v>1.0499999999999945</c:v>
                </c:pt>
                <c:pt idx="269">
                  <c:v>0.91999999999999993</c:v>
                </c:pt>
                <c:pt idx="270">
                  <c:v>0.41000000000000031</c:v>
                </c:pt>
                <c:pt idx="271">
                  <c:v>0.71000000000000085</c:v>
                </c:pt>
                <c:pt idx="272">
                  <c:v>0.65000000000000269</c:v>
                </c:pt>
                <c:pt idx="273">
                  <c:v>1.29</c:v>
                </c:pt>
                <c:pt idx="274">
                  <c:v>0.84999999999999964</c:v>
                </c:pt>
                <c:pt idx="275">
                  <c:v>1</c:v>
                </c:pt>
                <c:pt idx="276">
                  <c:v>1.6899999999999957</c:v>
                </c:pt>
                <c:pt idx="277">
                  <c:v>0.75000000000000278</c:v>
                </c:pt>
                <c:pt idx="278">
                  <c:v>0.37000000000000038</c:v>
                </c:pt>
                <c:pt idx="279">
                  <c:v>0.71000000000000085</c:v>
                </c:pt>
                <c:pt idx="280">
                  <c:v>0.65000000000000269</c:v>
                </c:pt>
                <c:pt idx="281">
                  <c:v>0.65000000000000269</c:v>
                </c:pt>
                <c:pt idx="282">
                  <c:v>0.75000000000000122</c:v>
                </c:pt>
                <c:pt idx="283">
                  <c:v>1.0599999999999941</c:v>
                </c:pt>
                <c:pt idx="284">
                  <c:v>1.3400000000000007</c:v>
                </c:pt>
                <c:pt idx="285">
                  <c:v>2.9099999999999997</c:v>
                </c:pt>
                <c:pt idx="286">
                  <c:v>2.7699999999999996</c:v>
                </c:pt>
                <c:pt idx="287">
                  <c:v>1.7199999999999931</c:v>
                </c:pt>
                <c:pt idx="288">
                  <c:v>2.71</c:v>
                </c:pt>
                <c:pt idx="289">
                  <c:v>2.4899999999999998</c:v>
                </c:pt>
                <c:pt idx="290">
                  <c:v>0.99000000000000021</c:v>
                </c:pt>
                <c:pt idx="291">
                  <c:v>1.2999999999999945</c:v>
                </c:pt>
                <c:pt idx="292">
                  <c:v>1.2699999999999938</c:v>
                </c:pt>
                <c:pt idx="293">
                  <c:v>0.99000000000000021</c:v>
                </c:pt>
                <c:pt idx="294">
                  <c:v>0.92999999999999972</c:v>
                </c:pt>
                <c:pt idx="295">
                  <c:v>1.41</c:v>
                </c:pt>
                <c:pt idx="296">
                  <c:v>0.87000000000000199</c:v>
                </c:pt>
                <c:pt idx="297">
                  <c:v>0.91999999999999993</c:v>
                </c:pt>
                <c:pt idx="298">
                  <c:v>0.98000000000000043</c:v>
                </c:pt>
                <c:pt idx="299">
                  <c:v>0.65000000000000269</c:v>
                </c:pt>
                <c:pt idx="300">
                  <c:v>0.95000000000000062</c:v>
                </c:pt>
                <c:pt idx="301">
                  <c:v>1.3099999999999941</c:v>
                </c:pt>
                <c:pt idx="302">
                  <c:v>1.0900000000000007</c:v>
                </c:pt>
                <c:pt idx="303">
                  <c:v>1.1600000000000021</c:v>
                </c:pt>
                <c:pt idx="304">
                  <c:v>0.66000000000000258</c:v>
                </c:pt>
                <c:pt idx="305">
                  <c:v>1.21</c:v>
                </c:pt>
                <c:pt idx="306">
                  <c:v>0.70000000000000062</c:v>
                </c:pt>
                <c:pt idx="307">
                  <c:v>1.0099999999999933</c:v>
                </c:pt>
                <c:pt idx="308">
                  <c:v>0.94000000000000061</c:v>
                </c:pt>
                <c:pt idx="309">
                  <c:v>0.82000000000000062</c:v>
                </c:pt>
                <c:pt idx="310">
                  <c:v>0.78000000000000025</c:v>
                </c:pt>
                <c:pt idx="311">
                  <c:v>0.750000000000002</c:v>
                </c:pt>
                <c:pt idx="312">
                  <c:v>0.9300000000000006</c:v>
                </c:pt>
                <c:pt idx="313">
                  <c:v>0.62000000000000199</c:v>
                </c:pt>
                <c:pt idx="314">
                  <c:v>0.78</c:v>
                </c:pt>
                <c:pt idx="315">
                  <c:v>0.65000000000000269</c:v>
                </c:pt>
                <c:pt idx="316">
                  <c:v>1.2800000000000002</c:v>
                </c:pt>
                <c:pt idx="317">
                  <c:v>1.5199999999999938</c:v>
                </c:pt>
                <c:pt idx="318">
                  <c:v>0.77000000000000268</c:v>
                </c:pt>
                <c:pt idx="319">
                  <c:v>0.630000000000002</c:v>
                </c:pt>
                <c:pt idx="320">
                  <c:v>1.08</c:v>
                </c:pt>
                <c:pt idx="321">
                  <c:v>1.0499999999999945</c:v>
                </c:pt>
                <c:pt idx="322">
                  <c:v>2.0699999999999994</c:v>
                </c:pt>
                <c:pt idx="323">
                  <c:v>0.79999999999999982</c:v>
                </c:pt>
                <c:pt idx="324">
                  <c:v>1.42</c:v>
                </c:pt>
                <c:pt idx="325">
                  <c:v>1.3000000000000007</c:v>
                </c:pt>
                <c:pt idx="326">
                  <c:v>1.4500000000000002</c:v>
                </c:pt>
                <c:pt idx="327">
                  <c:v>1.08</c:v>
                </c:pt>
                <c:pt idx="328">
                  <c:v>1.2700000000000005</c:v>
                </c:pt>
                <c:pt idx="329">
                  <c:v>1.1600000000000001</c:v>
                </c:pt>
                <c:pt idx="330">
                  <c:v>2.0999999999999988</c:v>
                </c:pt>
                <c:pt idx="331">
                  <c:v>1.849999999999995</c:v>
                </c:pt>
                <c:pt idx="332">
                  <c:v>0.98000000000000043</c:v>
                </c:pt>
                <c:pt idx="333">
                  <c:v>1.0299999999999936</c:v>
                </c:pt>
                <c:pt idx="334">
                  <c:v>1.4900000000000002</c:v>
                </c:pt>
                <c:pt idx="335">
                  <c:v>2.0299999999999994</c:v>
                </c:pt>
                <c:pt idx="336">
                  <c:v>1.25</c:v>
                </c:pt>
                <c:pt idx="337">
                  <c:v>2.4400000000000004</c:v>
                </c:pt>
                <c:pt idx="338">
                  <c:v>1.8099999999999941</c:v>
                </c:pt>
                <c:pt idx="339">
                  <c:v>1.5899999999999952</c:v>
                </c:pt>
                <c:pt idx="340">
                  <c:v>1.6799999999999959</c:v>
                </c:pt>
                <c:pt idx="341">
                  <c:v>1.2199999999999931</c:v>
                </c:pt>
                <c:pt idx="342">
                  <c:v>0.76000000000000278</c:v>
                </c:pt>
                <c:pt idx="343">
                  <c:v>1.4400000000000004</c:v>
                </c:pt>
                <c:pt idx="344">
                  <c:v>1.6999999999999955</c:v>
                </c:pt>
                <c:pt idx="345">
                  <c:v>0.72000000000000064</c:v>
                </c:pt>
                <c:pt idx="346">
                  <c:v>0.84000000000000064</c:v>
                </c:pt>
                <c:pt idx="347">
                  <c:v>0.97000000000000064</c:v>
                </c:pt>
                <c:pt idx="348">
                  <c:v>1.7799999999999936</c:v>
                </c:pt>
                <c:pt idx="349">
                  <c:v>0.96999999999999964</c:v>
                </c:pt>
                <c:pt idx="350">
                  <c:v>1.0899999999999952</c:v>
                </c:pt>
                <c:pt idx="351">
                  <c:v>1.4699999999999918</c:v>
                </c:pt>
                <c:pt idx="352">
                  <c:v>1.3100000000000005</c:v>
                </c:pt>
                <c:pt idx="353">
                  <c:v>1.4299999999999913</c:v>
                </c:pt>
                <c:pt idx="354">
                  <c:v>1.8300000000000021</c:v>
                </c:pt>
                <c:pt idx="355">
                  <c:v>1.9499999999999955</c:v>
                </c:pt>
                <c:pt idx="356">
                  <c:v>1.0400000000000009</c:v>
                </c:pt>
                <c:pt idx="357">
                  <c:v>0.99000000000000021</c:v>
                </c:pt>
                <c:pt idx="358">
                  <c:v>1.909999999999995</c:v>
                </c:pt>
                <c:pt idx="359">
                  <c:v>1.1700000000000021</c:v>
                </c:pt>
                <c:pt idx="360">
                  <c:v>0.79999999999999982</c:v>
                </c:pt>
                <c:pt idx="361">
                  <c:v>1.2999999999999945</c:v>
                </c:pt>
                <c:pt idx="362">
                  <c:v>1.9799999999999978</c:v>
                </c:pt>
                <c:pt idx="363">
                  <c:v>1.42</c:v>
                </c:pt>
                <c:pt idx="364">
                  <c:v>0.79999999999999893</c:v>
                </c:pt>
                <c:pt idx="365">
                  <c:v>0.94000000000000161</c:v>
                </c:pt>
                <c:pt idx="366">
                  <c:v>0.68</c:v>
                </c:pt>
                <c:pt idx="367">
                  <c:v>0.82000000000000062</c:v>
                </c:pt>
                <c:pt idx="368">
                  <c:v>1.04</c:v>
                </c:pt>
                <c:pt idx="369">
                  <c:v>0.83000000000000063</c:v>
                </c:pt>
                <c:pt idx="370">
                  <c:v>1.7599999999999933</c:v>
                </c:pt>
                <c:pt idx="371">
                  <c:v>1.25</c:v>
                </c:pt>
                <c:pt idx="372">
                  <c:v>3.0599999999999987</c:v>
                </c:pt>
                <c:pt idx="373">
                  <c:v>2.7700000000000005</c:v>
                </c:pt>
                <c:pt idx="374">
                  <c:v>1.5399999999999934</c:v>
                </c:pt>
                <c:pt idx="375">
                  <c:v>1.83</c:v>
                </c:pt>
                <c:pt idx="376">
                  <c:v>1.2199999999999931</c:v>
                </c:pt>
                <c:pt idx="377">
                  <c:v>1.1700000000000021</c:v>
                </c:pt>
                <c:pt idx="378">
                  <c:v>2.2200000000000006</c:v>
                </c:pt>
                <c:pt idx="379">
                  <c:v>0.72999999999999965</c:v>
                </c:pt>
                <c:pt idx="380">
                  <c:v>1.0599999999999941</c:v>
                </c:pt>
                <c:pt idx="381">
                  <c:v>1.1899999999999957</c:v>
                </c:pt>
                <c:pt idx="382">
                  <c:v>0.6800000000000006</c:v>
                </c:pt>
                <c:pt idx="383">
                  <c:v>1.4800000000000004</c:v>
                </c:pt>
                <c:pt idx="384">
                  <c:v>1.119999999999995</c:v>
                </c:pt>
                <c:pt idx="385">
                  <c:v>1.1100000000000003</c:v>
                </c:pt>
                <c:pt idx="386">
                  <c:v>1.5300000000000002</c:v>
                </c:pt>
                <c:pt idx="387">
                  <c:v>0.68</c:v>
                </c:pt>
                <c:pt idx="388">
                  <c:v>1.7300000000000004</c:v>
                </c:pt>
                <c:pt idx="389">
                  <c:v>1.2199999999999931</c:v>
                </c:pt>
                <c:pt idx="390">
                  <c:v>0.79999999999999893</c:v>
                </c:pt>
                <c:pt idx="391">
                  <c:v>0.79000000000000092</c:v>
                </c:pt>
                <c:pt idx="392">
                  <c:v>1.1099999999999948</c:v>
                </c:pt>
                <c:pt idx="393">
                  <c:v>1.6300000000000001</c:v>
                </c:pt>
                <c:pt idx="394">
                  <c:v>1.54</c:v>
                </c:pt>
                <c:pt idx="395">
                  <c:v>1.439999999999992</c:v>
                </c:pt>
                <c:pt idx="396">
                  <c:v>1.9200000000000021</c:v>
                </c:pt>
                <c:pt idx="397">
                  <c:v>1.2199999999999931</c:v>
                </c:pt>
                <c:pt idx="398">
                  <c:v>1.8599999999999948</c:v>
                </c:pt>
                <c:pt idx="399">
                  <c:v>2.2299999999999995</c:v>
                </c:pt>
                <c:pt idx="400">
                  <c:v>1.4299999999999922</c:v>
                </c:pt>
                <c:pt idx="401">
                  <c:v>1.5699999999999947</c:v>
                </c:pt>
                <c:pt idx="402">
                  <c:v>1.349999999999995</c:v>
                </c:pt>
                <c:pt idx="403">
                  <c:v>1.1400000000000021</c:v>
                </c:pt>
                <c:pt idx="404">
                  <c:v>1.7599999999999933</c:v>
                </c:pt>
                <c:pt idx="405">
                  <c:v>1.1700000000000021</c:v>
                </c:pt>
                <c:pt idx="406">
                  <c:v>1.54</c:v>
                </c:pt>
                <c:pt idx="407">
                  <c:v>2.5000000000000009</c:v>
                </c:pt>
                <c:pt idx="408">
                  <c:v>0.6800000000000006</c:v>
                </c:pt>
                <c:pt idx="409">
                  <c:v>0.72000000000000064</c:v>
                </c:pt>
                <c:pt idx="410">
                  <c:v>0.69999999999999962</c:v>
                </c:pt>
                <c:pt idx="411">
                  <c:v>0.79999999999999982</c:v>
                </c:pt>
                <c:pt idx="412">
                  <c:v>0.87000000000000111</c:v>
                </c:pt>
                <c:pt idx="413">
                  <c:v>0.93999999999999961</c:v>
                </c:pt>
                <c:pt idx="414">
                  <c:v>0.58999999999999986</c:v>
                </c:pt>
                <c:pt idx="415">
                  <c:v>0.69000000000000061</c:v>
                </c:pt>
                <c:pt idx="416">
                  <c:v>3.3899999999999997</c:v>
                </c:pt>
                <c:pt idx="417">
                  <c:v>3.6999999999999993</c:v>
                </c:pt>
                <c:pt idx="418">
                  <c:v>1.41</c:v>
                </c:pt>
                <c:pt idx="419">
                  <c:v>1.04</c:v>
                </c:pt>
                <c:pt idx="420">
                  <c:v>0.7400000000000021</c:v>
                </c:pt>
                <c:pt idx="421">
                  <c:v>1.21</c:v>
                </c:pt>
                <c:pt idx="422">
                  <c:v>2.8</c:v>
                </c:pt>
                <c:pt idx="423">
                  <c:v>1.37</c:v>
                </c:pt>
                <c:pt idx="424">
                  <c:v>1.33</c:v>
                </c:pt>
                <c:pt idx="425">
                  <c:v>1.6100000000000003</c:v>
                </c:pt>
                <c:pt idx="426">
                  <c:v>1.6800000000000044</c:v>
                </c:pt>
                <c:pt idx="427">
                  <c:v>1.1700000000000021</c:v>
                </c:pt>
                <c:pt idx="428">
                  <c:v>0.77000000000000268</c:v>
                </c:pt>
                <c:pt idx="429">
                  <c:v>0.59999999999999953</c:v>
                </c:pt>
                <c:pt idx="430">
                  <c:v>1.4300000000000006</c:v>
                </c:pt>
                <c:pt idx="431">
                  <c:v>1.0899999999999952</c:v>
                </c:pt>
                <c:pt idx="432">
                  <c:v>2.5099999999999998</c:v>
                </c:pt>
                <c:pt idx="433">
                  <c:v>1.7699999999999938</c:v>
                </c:pt>
                <c:pt idx="434">
                  <c:v>1.2799999999999936</c:v>
                </c:pt>
                <c:pt idx="435">
                  <c:v>0.71000000000000063</c:v>
                </c:pt>
                <c:pt idx="436">
                  <c:v>1.0100000000000007</c:v>
                </c:pt>
                <c:pt idx="437">
                  <c:v>1.3200000000000003</c:v>
                </c:pt>
                <c:pt idx="438">
                  <c:v>1.2300000000000004</c:v>
                </c:pt>
                <c:pt idx="439">
                  <c:v>1.2100000000000009</c:v>
                </c:pt>
                <c:pt idx="440">
                  <c:v>0.96000000000000063</c:v>
                </c:pt>
                <c:pt idx="441">
                  <c:v>1.2399999999999924</c:v>
                </c:pt>
                <c:pt idx="442">
                  <c:v>0.53000000000000025</c:v>
                </c:pt>
                <c:pt idx="443">
                  <c:v>1.1600000000000001</c:v>
                </c:pt>
                <c:pt idx="444">
                  <c:v>1.3399999999999952</c:v>
                </c:pt>
                <c:pt idx="445">
                  <c:v>1.159999999999995</c:v>
                </c:pt>
                <c:pt idx="446">
                  <c:v>1.6700000000000021</c:v>
                </c:pt>
                <c:pt idx="447">
                  <c:v>1.2999999999999945</c:v>
                </c:pt>
                <c:pt idx="448">
                  <c:v>1.87</c:v>
                </c:pt>
                <c:pt idx="449">
                  <c:v>2.4699999999999998</c:v>
                </c:pt>
                <c:pt idx="450">
                  <c:v>2.1100000000000003</c:v>
                </c:pt>
                <c:pt idx="451">
                  <c:v>1.1500000000000021</c:v>
                </c:pt>
                <c:pt idx="452">
                  <c:v>1.9800000000000046</c:v>
                </c:pt>
                <c:pt idx="453">
                  <c:v>2.0499999999999998</c:v>
                </c:pt>
                <c:pt idx="454">
                  <c:v>1.6300000000000021</c:v>
                </c:pt>
                <c:pt idx="455">
                  <c:v>1.2000000000000002</c:v>
                </c:pt>
                <c:pt idx="456">
                  <c:v>1.3399999999999952</c:v>
                </c:pt>
                <c:pt idx="457">
                  <c:v>2.3499999999999988</c:v>
                </c:pt>
                <c:pt idx="458">
                  <c:v>2.75</c:v>
                </c:pt>
                <c:pt idx="459">
                  <c:v>2.16</c:v>
                </c:pt>
                <c:pt idx="460">
                  <c:v>0.88999999999999968</c:v>
                </c:pt>
                <c:pt idx="461">
                  <c:v>0.85000000000000064</c:v>
                </c:pt>
                <c:pt idx="462">
                  <c:v>2.21</c:v>
                </c:pt>
                <c:pt idx="463">
                  <c:v>2.1400000000000006</c:v>
                </c:pt>
                <c:pt idx="464">
                  <c:v>3.6099999999999994</c:v>
                </c:pt>
                <c:pt idx="465">
                  <c:v>3.4200000000000004</c:v>
                </c:pt>
                <c:pt idx="466">
                  <c:v>2.4099999999999997</c:v>
                </c:pt>
                <c:pt idx="467">
                  <c:v>3.0600000000000005</c:v>
                </c:pt>
                <c:pt idx="468">
                  <c:v>1.3800000000000001</c:v>
                </c:pt>
                <c:pt idx="469">
                  <c:v>1.1799999999999959</c:v>
                </c:pt>
                <c:pt idx="470">
                  <c:v>0.84000000000000064</c:v>
                </c:pt>
                <c:pt idx="471">
                  <c:v>0.96000000000000063</c:v>
                </c:pt>
                <c:pt idx="472">
                  <c:v>3.25</c:v>
                </c:pt>
                <c:pt idx="473">
                  <c:v>2.2700000000000005</c:v>
                </c:pt>
                <c:pt idx="474">
                  <c:v>1.4400000000000004</c:v>
                </c:pt>
                <c:pt idx="475">
                  <c:v>1.8999999999999952</c:v>
                </c:pt>
                <c:pt idx="476">
                  <c:v>3.0700000000000003</c:v>
                </c:pt>
                <c:pt idx="477">
                  <c:v>2.88</c:v>
                </c:pt>
                <c:pt idx="478">
                  <c:v>1.8199999999999947</c:v>
                </c:pt>
                <c:pt idx="479">
                  <c:v>1.2800000000000002</c:v>
                </c:pt>
                <c:pt idx="480">
                  <c:v>2.74</c:v>
                </c:pt>
                <c:pt idx="481">
                  <c:v>2.4099999999999997</c:v>
                </c:pt>
                <c:pt idx="482">
                  <c:v>3.0599999999999987</c:v>
                </c:pt>
                <c:pt idx="483">
                  <c:v>5.23</c:v>
                </c:pt>
                <c:pt idx="484">
                  <c:v>2.5</c:v>
                </c:pt>
                <c:pt idx="485">
                  <c:v>2.21</c:v>
                </c:pt>
                <c:pt idx="486">
                  <c:v>1.9099999999999955</c:v>
                </c:pt>
                <c:pt idx="487">
                  <c:v>1.949999999999996</c:v>
                </c:pt>
                <c:pt idx="488">
                  <c:v>4.1000000000000005</c:v>
                </c:pt>
                <c:pt idx="489">
                  <c:v>3.8899999999999997</c:v>
                </c:pt>
                <c:pt idx="490">
                  <c:v>4.6599999999999975</c:v>
                </c:pt>
                <c:pt idx="491">
                  <c:v>4.45</c:v>
                </c:pt>
                <c:pt idx="492">
                  <c:v>3.2199999999999998</c:v>
                </c:pt>
                <c:pt idx="493">
                  <c:v>5.08</c:v>
                </c:pt>
                <c:pt idx="494">
                  <c:v>4.08</c:v>
                </c:pt>
                <c:pt idx="495">
                  <c:v>4.0199999999999996</c:v>
                </c:pt>
                <c:pt idx="496">
                  <c:v>2.8699999999999997</c:v>
                </c:pt>
                <c:pt idx="497">
                  <c:v>1.5400000000000005</c:v>
                </c:pt>
                <c:pt idx="498">
                  <c:v>2.23</c:v>
                </c:pt>
                <c:pt idx="499">
                  <c:v>3.9999999999999987</c:v>
                </c:pt>
                <c:pt idx="500">
                  <c:v>4.53</c:v>
                </c:pt>
                <c:pt idx="501">
                  <c:v>1.41</c:v>
                </c:pt>
                <c:pt idx="502">
                  <c:v>2.2599999999999998</c:v>
                </c:pt>
                <c:pt idx="503">
                  <c:v>3.52</c:v>
                </c:pt>
                <c:pt idx="504">
                  <c:v>2.54</c:v>
                </c:pt>
                <c:pt idx="505">
                  <c:v>2.4099999999999997</c:v>
                </c:pt>
                <c:pt idx="506">
                  <c:v>3.6399999999999997</c:v>
                </c:pt>
                <c:pt idx="507">
                  <c:v>2.3099999999999987</c:v>
                </c:pt>
                <c:pt idx="508">
                  <c:v>1.7700000000000005</c:v>
                </c:pt>
                <c:pt idx="509">
                  <c:v>1.2800000000000002</c:v>
                </c:pt>
                <c:pt idx="510">
                  <c:v>1.1500000000000021</c:v>
                </c:pt>
                <c:pt idx="511">
                  <c:v>0.87000000000000199</c:v>
                </c:pt>
                <c:pt idx="512">
                  <c:v>1.4699999999999931</c:v>
                </c:pt>
                <c:pt idx="513">
                  <c:v>0.56000000000000061</c:v>
                </c:pt>
                <c:pt idx="514">
                  <c:v>1.1399999999999955</c:v>
                </c:pt>
                <c:pt idx="515">
                  <c:v>1.5299999999999936</c:v>
                </c:pt>
                <c:pt idx="516">
                  <c:v>0.91999999999999993</c:v>
                </c:pt>
                <c:pt idx="517">
                  <c:v>0.58000000000000007</c:v>
                </c:pt>
                <c:pt idx="518">
                  <c:v>0.58999999999999986</c:v>
                </c:pt>
                <c:pt idx="519">
                  <c:v>0.70000000000000062</c:v>
                </c:pt>
                <c:pt idx="520">
                  <c:v>0.48000000000000032</c:v>
                </c:pt>
                <c:pt idx="521">
                  <c:v>0.7600000000000019</c:v>
                </c:pt>
                <c:pt idx="522">
                  <c:v>0.82999999999999963</c:v>
                </c:pt>
                <c:pt idx="523">
                  <c:v>0.67000000000000226</c:v>
                </c:pt>
                <c:pt idx="524">
                  <c:v>0.85999999999999965</c:v>
                </c:pt>
                <c:pt idx="525">
                  <c:v>0.69000000000000061</c:v>
                </c:pt>
                <c:pt idx="526">
                  <c:v>0.48000000000000032</c:v>
                </c:pt>
                <c:pt idx="527">
                  <c:v>0.60999999999999965</c:v>
                </c:pt>
                <c:pt idx="528">
                  <c:v>0.44000000000000006</c:v>
                </c:pt>
                <c:pt idx="529">
                  <c:v>0.97999999999999965</c:v>
                </c:pt>
                <c:pt idx="530">
                  <c:v>1.289999999999994</c:v>
                </c:pt>
                <c:pt idx="531">
                  <c:v>1.5100000000000002</c:v>
                </c:pt>
                <c:pt idx="532">
                  <c:v>2.6100000000000003</c:v>
                </c:pt>
                <c:pt idx="533">
                  <c:v>1.7700000000000005</c:v>
                </c:pt>
                <c:pt idx="534">
                  <c:v>1.6900000000000037</c:v>
                </c:pt>
                <c:pt idx="535">
                  <c:v>0.54</c:v>
                </c:pt>
                <c:pt idx="536">
                  <c:v>1.2299999999999927</c:v>
                </c:pt>
                <c:pt idx="537">
                  <c:v>1.1300000000000003</c:v>
                </c:pt>
                <c:pt idx="538">
                  <c:v>2.5500000000000003</c:v>
                </c:pt>
                <c:pt idx="539">
                  <c:v>1.6600000000000001</c:v>
                </c:pt>
                <c:pt idx="540">
                  <c:v>1.5500000000000003</c:v>
                </c:pt>
                <c:pt idx="541">
                  <c:v>1.7699999999999938</c:v>
                </c:pt>
                <c:pt idx="542">
                  <c:v>1.31</c:v>
                </c:pt>
                <c:pt idx="543">
                  <c:v>1.08</c:v>
                </c:pt>
                <c:pt idx="544">
                  <c:v>0.58000000000000007</c:v>
                </c:pt>
                <c:pt idx="545">
                  <c:v>1.0499999999999945</c:v>
                </c:pt>
                <c:pt idx="546">
                  <c:v>1.42</c:v>
                </c:pt>
                <c:pt idx="547">
                  <c:v>1.3599999999999948</c:v>
                </c:pt>
                <c:pt idx="548">
                  <c:v>0.81999999999999984</c:v>
                </c:pt>
                <c:pt idx="549">
                  <c:v>0.83999999999999964</c:v>
                </c:pt>
                <c:pt idx="550">
                  <c:v>0.87000000000000244</c:v>
                </c:pt>
                <c:pt idx="551">
                  <c:v>0.48000000000000032</c:v>
                </c:pt>
                <c:pt idx="552">
                  <c:v>0.44000000000000006</c:v>
                </c:pt>
                <c:pt idx="553">
                  <c:v>0.66000000000000181</c:v>
                </c:pt>
                <c:pt idx="554">
                  <c:v>0.5</c:v>
                </c:pt>
                <c:pt idx="555">
                  <c:v>0.34000000000000008</c:v>
                </c:pt>
                <c:pt idx="556">
                  <c:v>0.45</c:v>
                </c:pt>
                <c:pt idx="557">
                  <c:v>0.380000000000001</c:v>
                </c:pt>
                <c:pt idx="558">
                  <c:v>0.46</c:v>
                </c:pt>
                <c:pt idx="559">
                  <c:v>0.37000000000000038</c:v>
                </c:pt>
                <c:pt idx="560">
                  <c:v>0.86000000000000065</c:v>
                </c:pt>
                <c:pt idx="561">
                  <c:v>1.2600000000000007</c:v>
                </c:pt>
                <c:pt idx="562">
                  <c:v>0.85999999999999965</c:v>
                </c:pt>
                <c:pt idx="563">
                  <c:v>0.5</c:v>
                </c:pt>
                <c:pt idx="564">
                  <c:v>0.42000000000000032</c:v>
                </c:pt>
                <c:pt idx="565">
                  <c:v>0.96999999999999975</c:v>
                </c:pt>
                <c:pt idx="566">
                  <c:v>0.91000000000000014</c:v>
                </c:pt>
                <c:pt idx="567">
                  <c:v>1.2399999999999933</c:v>
                </c:pt>
                <c:pt idx="568">
                  <c:v>2.0599999999999987</c:v>
                </c:pt>
                <c:pt idx="569">
                  <c:v>2.0200000000000005</c:v>
                </c:pt>
                <c:pt idx="570">
                  <c:v>2.2100000000000004</c:v>
                </c:pt>
                <c:pt idx="571">
                  <c:v>2.1699999999999995</c:v>
                </c:pt>
                <c:pt idx="572">
                  <c:v>1.6099999999999952</c:v>
                </c:pt>
                <c:pt idx="573">
                  <c:v>0.98999999999999932</c:v>
                </c:pt>
                <c:pt idx="574">
                  <c:v>0.62000000000000199</c:v>
                </c:pt>
                <c:pt idx="575">
                  <c:v>0.81000000000000061</c:v>
                </c:pt>
                <c:pt idx="576">
                  <c:v>0.47000000000000008</c:v>
                </c:pt>
                <c:pt idx="577">
                  <c:v>0.77000000000000268</c:v>
                </c:pt>
                <c:pt idx="578">
                  <c:v>0.6500000000000018</c:v>
                </c:pt>
                <c:pt idx="579">
                  <c:v>0.86000000000000065</c:v>
                </c:pt>
                <c:pt idx="580">
                  <c:v>1.1600000000000001</c:v>
                </c:pt>
                <c:pt idx="581">
                  <c:v>1.0499999999999945</c:v>
                </c:pt>
                <c:pt idx="582">
                  <c:v>0.70000000000000062</c:v>
                </c:pt>
                <c:pt idx="583">
                  <c:v>0.750000000000002</c:v>
                </c:pt>
                <c:pt idx="584">
                  <c:v>0.99000000000000021</c:v>
                </c:pt>
                <c:pt idx="585">
                  <c:v>1.1100000000000003</c:v>
                </c:pt>
                <c:pt idx="586">
                  <c:v>0.92999999999999972</c:v>
                </c:pt>
                <c:pt idx="587">
                  <c:v>0.96999999999999975</c:v>
                </c:pt>
                <c:pt idx="588">
                  <c:v>0.65000000000000269</c:v>
                </c:pt>
                <c:pt idx="589">
                  <c:v>0.65000000000000269</c:v>
                </c:pt>
                <c:pt idx="590">
                  <c:v>0.31000000000000144</c:v>
                </c:pt>
                <c:pt idx="591">
                  <c:v>0.99000000000000021</c:v>
                </c:pt>
                <c:pt idx="592">
                  <c:v>0.74000000000000121</c:v>
                </c:pt>
                <c:pt idx="593">
                  <c:v>1.4799999999999927</c:v>
                </c:pt>
                <c:pt idx="594">
                  <c:v>1.1800000000000039</c:v>
                </c:pt>
                <c:pt idx="595">
                  <c:v>1.08</c:v>
                </c:pt>
                <c:pt idx="596">
                  <c:v>1</c:v>
                </c:pt>
                <c:pt idx="597">
                  <c:v>4.2799999999999994</c:v>
                </c:pt>
                <c:pt idx="598">
                  <c:v>1.62</c:v>
                </c:pt>
                <c:pt idx="599">
                  <c:v>2.2200000000000002</c:v>
                </c:pt>
                <c:pt idx="600">
                  <c:v>1.5299999999999943</c:v>
                </c:pt>
                <c:pt idx="601">
                  <c:v>2.9699999999999998</c:v>
                </c:pt>
                <c:pt idx="602">
                  <c:v>2.8</c:v>
                </c:pt>
                <c:pt idx="603">
                  <c:v>1.6399999999999955</c:v>
                </c:pt>
                <c:pt idx="604">
                  <c:v>1.46</c:v>
                </c:pt>
                <c:pt idx="605">
                  <c:v>1.4500000000000002</c:v>
                </c:pt>
                <c:pt idx="606">
                  <c:v>1.8099999999999941</c:v>
                </c:pt>
                <c:pt idx="607">
                  <c:v>2.29</c:v>
                </c:pt>
                <c:pt idx="608">
                  <c:v>1.4099999999999915</c:v>
                </c:pt>
                <c:pt idx="609">
                  <c:v>1.8199999999999952</c:v>
                </c:pt>
                <c:pt idx="610">
                  <c:v>1.9699999999999998</c:v>
                </c:pt>
                <c:pt idx="611">
                  <c:v>1.7700000000000005</c:v>
                </c:pt>
                <c:pt idx="612">
                  <c:v>1.81</c:v>
                </c:pt>
                <c:pt idx="613">
                  <c:v>1.6899999999999957</c:v>
                </c:pt>
                <c:pt idx="614">
                  <c:v>0.96000000000000063</c:v>
                </c:pt>
                <c:pt idx="615">
                  <c:v>0.70000000000000062</c:v>
                </c:pt>
                <c:pt idx="616">
                  <c:v>0.58000000000000007</c:v>
                </c:pt>
                <c:pt idx="617">
                  <c:v>0.53000000000000025</c:v>
                </c:pt>
                <c:pt idx="618">
                  <c:v>0.68999999999999961</c:v>
                </c:pt>
                <c:pt idx="619">
                  <c:v>0.53999999999999915</c:v>
                </c:pt>
                <c:pt idx="620">
                  <c:v>1.21</c:v>
                </c:pt>
                <c:pt idx="621">
                  <c:v>2.4000000000000004</c:v>
                </c:pt>
                <c:pt idx="622">
                  <c:v>2.21</c:v>
                </c:pt>
                <c:pt idx="623">
                  <c:v>3.3</c:v>
                </c:pt>
                <c:pt idx="624">
                  <c:v>2.67</c:v>
                </c:pt>
                <c:pt idx="625">
                  <c:v>1.6899999999999957</c:v>
                </c:pt>
                <c:pt idx="626">
                  <c:v>1.7699999999999938</c:v>
                </c:pt>
                <c:pt idx="627">
                  <c:v>1.1799999999999959</c:v>
                </c:pt>
                <c:pt idx="628">
                  <c:v>1.21</c:v>
                </c:pt>
                <c:pt idx="629">
                  <c:v>0.98000000000000043</c:v>
                </c:pt>
                <c:pt idx="630">
                  <c:v>1.3399999999999952</c:v>
                </c:pt>
                <c:pt idx="631">
                  <c:v>1.1399999999999955</c:v>
                </c:pt>
                <c:pt idx="632">
                  <c:v>1.0200000000000005</c:v>
                </c:pt>
                <c:pt idx="633">
                  <c:v>1.0499999999999945</c:v>
                </c:pt>
                <c:pt idx="634">
                  <c:v>1.2599999999999933</c:v>
                </c:pt>
                <c:pt idx="635">
                  <c:v>0.58000000000000007</c:v>
                </c:pt>
                <c:pt idx="636">
                  <c:v>0.52000000000000068</c:v>
                </c:pt>
                <c:pt idx="637">
                  <c:v>2.4499999999999997</c:v>
                </c:pt>
                <c:pt idx="638">
                  <c:v>0.89000000000000068</c:v>
                </c:pt>
                <c:pt idx="639">
                  <c:v>0.46</c:v>
                </c:pt>
                <c:pt idx="640">
                  <c:v>0.81000000000000061</c:v>
                </c:pt>
                <c:pt idx="641">
                  <c:v>0.48000000000000032</c:v>
                </c:pt>
                <c:pt idx="642">
                  <c:v>0.9300000000000006</c:v>
                </c:pt>
                <c:pt idx="643">
                  <c:v>0.91000000000000014</c:v>
                </c:pt>
                <c:pt idx="644">
                  <c:v>0.95000000000000062</c:v>
                </c:pt>
                <c:pt idx="645">
                  <c:v>0.47000000000000008</c:v>
                </c:pt>
                <c:pt idx="646">
                  <c:v>0.48000000000000048</c:v>
                </c:pt>
                <c:pt idx="647">
                  <c:v>0.54999999999999982</c:v>
                </c:pt>
                <c:pt idx="648">
                  <c:v>1.04</c:v>
                </c:pt>
                <c:pt idx="649">
                  <c:v>1.2399999999999924</c:v>
                </c:pt>
                <c:pt idx="650">
                  <c:v>1.5900000000000007</c:v>
                </c:pt>
                <c:pt idx="651">
                  <c:v>0.71000000000000063</c:v>
                </c:pt>
                <c:pt idx="652">
                  <c:v>1.1899999999999957</c:v>
                </c:pt>
                <c:pt idx="653">
                  <c:v>0.95000000000000062</c:v>
                </c:pt>
                <c:pt idx="654">
                  <c:v>0.90000000000000069</c:v>
                </c:pt>
                <c:pt idx="655">
                  <c:v>1.46</c:v>
                </c:pt>
                <c:pt idx="656">
                  <c:v>1.5499999999999945</c:v>
                </c:pt>
                <c:pt idx="657">
                  <c:v>1.9600000000000046</c:v>
                </c:pt>
                <c:pt idx="658">
                  <c:v>0.97000000000000064</c:v>
                </c:pt>
                <c:pt idx="659">
                  <c:v>1.1200000000000001</c:v>
                </c:pt>
                <c:pt idx="660">
                  <c:v>1.8599999999999948</c:v>
                </c:pt>
                <c:pt idx="661">
                  <c:v>1.58</c:v>
                </c:pt>
                <c:pt idx="662">
                  <c:v>0.89000000000000068</c:v>
                </c:pt>
                <c:pt idx="663">
                  <c:v>1.0300000000000011</c:v>
                </c:pt>
                <c:pt idx="664">
                  <c:v>1.6299999999999948</c:v>
                </c:pt>
                <c:pt idx="665">
                  <c:v>1.7000000000000002</c:v>
                </c:pt>
                <c:pt idx="666">
                  <c:v>1.1000000000000005</c:v>
                </c:pt>
                <c:pt idx="667">
                  <c:v>1.46</c:v>
                </c:pt>
                <c:pt idx="668">
                  <c:v>1.5099999999999933</c:v>
                </c:pt>
                <c:pt idx="669">
                  <c:v>3.7800000000000011</c:v>
                </c:pt>
                <c:pt idx="670">
                  <c:v>1.0899999999999952</c:v>
                </c:pt>
                <c:pt idx="671">
                  <c:v>0.77000000000000179</c:v>
                </c:pt>
                <c:pt idx="672">
                  <c:v>1.1000000000000005</c:v>
                </c:pt>
                <c:pt idx="673">
                  <c:v>1.1699999999999953</c:v>
                </c:pt>
                <c:pt idx="674">
                  <c:v>0.33000000000000135</c:v>
                </c:pt>
                <c:pt idx="675">
                  <c:v>0.67000000000000226</c:v>
                </c:pt>
                <c:pt idx="676">
                  <c:v>0.37000000000000138</c:v>
                </c:pt>
                <c:pt idx="677">
                  <c:v>0.81000000000000061</c:v>
                </c:pt>
                <c:pt idx="678">
                  <c:v>0.5</c:v>
                </c:pt>
                <c:pt idx="679">
                  <c:v>0.54999999999999893</c:v>
                </c:pt>
                <c:pt idx="680">
                  <c:v>0.68999999999999961</c:v>
                </c:pt>
                <c:pt idx="681">
                  <c:v>0.39000000000000162</c:v>
                </c:pt>
                <c:pt idx="682">
                  <c:v>0.6800000000000016</c:v>
                </c:pt>
                <c:pt idx="683">
                  <c:v>0.84000000000000064</c:v>
                </c:pt>
                <c:pt idx="684">
                  <c:v>1.75</c:v>
                </c:pt>
                <c:pt idx="685">
                  <c:v>1.5200000000000005</c:v>
                </c:pt>
                <c:pt idx="686">
                  <c:v>1.3500000000000005</c:v>
                </c:pt>
                <c:pt idx="687">
                  <c:v>0.7400000000000021</c:v>
                </c:pt>
                <c:pt idx="688">
                  <c:v>0.91999999999999993</c:v>
                </c:pt>
                <c:pt idx="689">
                  <c:v>0.82000000000000062</c:v>
                </c:pt>
                <c:pt idx="690">
                  <c:v>2.34</c:v>
                </c:pt>
                <c:pt idx="691">
                  <c:v>1.0600000000000005</c:v>
                </c:pt>
                <c:pt idx="692">
                  <c:v>1.7399999999999924</c:v>
                </c:pt>
                <c:pt idx="693">
                  <c:v>1.0099999999999933</c:v>
                </c:pt>
                <c:pt idx="694">
                  <c:v>1.3200000000000003</c:v>
                </c:pt>
                <c:pt idx="695">
                  <c:v>1.2800000000000011</c:v>
                </c:pt>
                <c:pt idx="696">
                  <c:v>1.2099999999999915</c:v>
                </c:pt>
                <c:pt idx="697">
                  <c:v>0.91000000000000014</c:v>
                </c:pt>
                <c:pt idx="698">
                  <c:v>0.91000000000000014</c:v>
                </c:pt>
                <c:pt idx="699">
                  <c:v>1.08</c:v>
                </c:pt>
                <c:pt idx="700">
                  <c:v>1.0599999999999941</c:v>
                </c:pt>
                <c:pt idx="701">
                  <c:v>2.0900000000000007</c:v>
                </c:pt>
                <c:pt idx="702">
                  <c:v>1.6600000000000001</c:v>
                </c:pt>
                <c:pt idx="703">
                  <c:v>1.9799999999999978</c:v>
                </c:pt>
                <c:pt idx="704">
                  <c:v>2.7600000000000011</c:v>
                </c:pt>
                <c:pt idx="705">
                  <c:v>1.33</c:v>
                </c:pt>
                <c:pt idx="706">
                  <c:v>1.1700000000000021</c:v>
                </c:pt>
                <c:pt idx="707">
                  <c:v>1.3399999999999952</c:v>
                </c:pt>
                <c:pt idx="708">
                  <c:v>0.90999999999999925</c:v>
                </c:pt>
                <c:pt idx="709">
                  <c:v>0.71999999999999964</c:v>
                </c:pt>
                <c:pt idx="710">
                  <c:v>1.3199999999999947</c:v>
                </c:pt>
                <c:pt idx="711">
                  <c:v>1.5699999999999947</c:v>
                </c:pt>
                <c:pt idx="712">
                  <c:v>1.25</c:v>
                </c:pt>
                <c:pt idx="713">
                  <c:v>1</c:v>
                </c:pt>
                <c:pt idx="714">
                  <c:v>0.81000000000000061</c:v>
                </c:pt>
                <c:pt idx="715">
                  <c:v>0.71000000000000085</c:v>
                </c:pt>
                <c:pt idx="716">
                  <c:v>0.68</c:v>
                </c:pt>
                <c:pt idx="717">
                  <c:v>0.36000000000000032</c:v>
                </c:pt>
                <c:pt idx="718">
                  <c:v>0.81000000000000061</c:v>
                </c:pt>
                <c:pt idx="719">
                  <c:v>1.0400000000000009</c:v>
                </c:pt>
                <c:pt idx="720">
                  <c:v>1.2500000000000009</c:v>
                </c:pt>
                <c:pt idx="721">
                  <c:v>1.8800000000000021</c:v>
                </c:pt>
                <c:pt idx="722">
                  <c:v>1.54</c:v>
                </c:pt>
                <c:pt idx="723">
                  <c:v>0.84000000000000064</c:v>
                </c:pt>
                <c:pt idx="724">
                  <c:v>0.89000000000000068</c:v>
                </c:pt>
                <c:pt idx="725">
                  <c:v>1.2599999999999933</c:v>
                </c:pt>
                <c:pt idx="726">
                  <c:v>0.52999999999999969</c:v>
                </c:pt>
                <c:pt idx="727">
                  <c:v>0.41000000000000031</c:v>
                </c:pt>
                <c:pt idx="728">
                  <c:v>0.64000000000000279</c:v>
                </c:pt>
                <c:pt idx="729">
                  <c:v>1.3999999999999952</c:v>
                </c:pt>
                <c:pt idx="730">
                  <c:v>1.1899999999999957</c:v>
                </c:pt>
                <c:pt idx="731">
                  <c:v>1.0600000000000005</c:v>
                </c:pt>
                <c:pt idx="732">
                  <c:v>1.0400000000000009</c:v>
                </c:pt>
                <c:pt idx="733">
                  <c:v>0.69000000000000161</c:v>
                </c:pt>
                <c:pt idx="734">
                  <c:v>0.53999999999999915</c:v>
                </c:pt>
                <c:pt idx="735">
                  <c:v>1.4699999999999918</c:v>
                </c:pt>
                <c:pt idx="736">
                  <c:v>1.1699999999999953</c:v>
                </c:pt>
                <c:pt idx="737">
                  <c:v>0.87000000000000199</c:v>
                </c:pt>
                <c:pt idx="738">
                  <c:v>1.33</c:v>
                </c:pt>
                <c:pt idx="739">
                  <c:v>0.82000000000000062</c:v>
                </c:pt>
                <c:pt idx="740">
                  <c:v>0.6500000000000018</c:v>
                </c:pt>
                <c:pt idx="741">
                  <c:v>1.5199999999999938</c:v>
                </c:pt>
                <c:pt idx="742">
                  <c:v>0.33000000000000135</c:v>
                </c:pt>
                <c:pt idx="743">
                  <c:v>0.70999999999999963</c:v>
                </c:pt>
                <c:pt idx="744">
                  <c:v>0.60000000000000064</c:v>
                </c:pt>
                <c:pt idx="745">
                  <c:v>0.69999999999999962</c:v>
                </c:pt>
                <c:pt idx="746">
                  <c:v>0.53000000000000025</c:v>
                </c:pt>
                <c:pt idx="747">
                  <c:v>1.1100000000000021</c:v>
                </c:pt>
                <c:pt idx="748">
                  <c:v>1.4799999999999927</c:v>
                </c:pt>
                <c:pt idx="749">
                  <c:v>1.79</c:v>
                </c:pt>
                <c:pt idx="750">
                  <c:v>3.080000000000001</c:v>
                </c:pt>
                <c:pt idx="751">
                  <c:v>2.0100000000000007</c:v>
                </c:pt>
                <c:pt idx="752">
                  <c:v>1.3399999999999952</c:v>
                </c:pt>
                <c:pt idx="753">
                  <c:v>1.2699999999999938</c:v>
                </c:pt>
                <c:pt idx="754">
                  <c:v>0.80000000000000071</c:v>
                </c:pt>
                <c:pt idx="755">
                  <c:v>0.34000000000000008</c:v>
                </c:pt>
                <c:pt idx="756">
                  <c:v>0.72000000000000064</c:v>
                </c:pt>
                <c:pt idx="757">
                  <c:v>0.52999999999999969</c:v>
                </c:pt>
                <c:pt idx="758">
                  <c:v>0.6500000000000018</c:v>
                </c:pt>
                <c:pt idx="759">
                  <c:v>0.65000000000000269</c:v>
                </c:pt>
                <c:pt idx="760">
                  <c:v>1.0599999999999941</c:v>
                </c:pt>
                <c:pt idx="761">
                  <c:v>0.77000000000000268</c:v>
                </c:pt>
                <c:pt idx="762">
                  <c:v>1.619999999999995</c:v>
                </c:pt>
                <c:pt idx="763">
                  <c:v>4.78</c:v>
                </c:pt>
                <c:pt idx="764">
                  <c:v>2.9699999999999998</c:v>
                </c:pt>
                <c:pt idx="765">
                  <c:v>0.46</c:v>
                </c:pt>
                <c:pt idx="766">
                  <c:v>0.30000000000000032</c:v>
                </c:pt>
                <c:pt idx="767">
                  <c:v>0.48000000000000048</c:v>
                </c:pt>
                <c:pt idx="768">
                  <c:v>0.84999999999999964</c:v>
                </c:pt>
                <c:pt idx="769">
                  <c:v>0.48000000000000048</c:v>
                </c:pt>
                <c:pt idx="770">
                  <c:v>0.32000000000000073</c:v>
                </c:pt>
                <c:pt idx="771">
                  <c:v>0.44000000000000039</c:v>
                </c:pt>
                <c:pt idx="772">
                  <c:v>0.78000000000000114</c:v>
                </c:pt>
                <c:pt idx="773">
                  <c:v>1.2400000000000002</c:v>
                </c:pt>
                <c:pt idx="774">
                  <c:v>1.9000000000000021</c:v>
                </c:pt>
                <c:pt idx="775">
                  <c:v>1.2000000000000002</c:v>
                </c:pt>
                <c:pt idx="776">
                  <c:v>1.8800000000000001</c:v>
                </c:pt>
                <c:pt idx="777">
                  <c:v>2.75</c:v>
                </c:pt>
                <c:pt idx="778">
                  <c:v>2.2199999999999998</c:v>
                </c:pt>
                <c:pt idx="779">
                  <c:v>3.7699999999999996</c:v>
                </c:pt>
                <c:pt idx="780">
                  <c:v>2.0499999999999998</c:v>
                </c:pt>
                <c:pt idx="781">
                  <c:v>1.7400000000000002</c:v>
                </c:pt>
                <c:pt idx="782">
                  <c:v>0.54</c:v>
                </c:pt>
                <c:pt idx="783">
                  <c:v>0.46</c:v>
                </c:pt>
                <c:pt idx="784">
                  <c:v>0.58000000000000007</c:v>
                </c:pt>
                <c:pt idx="785">
                  <c:v>0.54</c:v>
                </c:pt>
                <c:pt idx="786">
                  <c:v>0.40000000000000036</c:v>
                </c:pt>
                <c:pt idx="787">
                  <c:v>0.70000000000000062</c:v>
                </c:pt>
                <c:pt idx="788">
                  <c:v>0.58999999999999986</c:v>
                </c:pt>
                <c:pt idx="789">
                  <c:v>0.48000000000000032</c:v>
                </c:pt>
                <c:pt idx="790">
                  <c:v>1.0599999999999941</c:v>
                </c:pt>
                <c:pt idx="791">
                  <c:v>0.51999999999999968</c:v>
                </c:pt>
                <c:pt idx="792">
                  <c:v>0.90000000000000069</c:v>
                </c:pt>
                <c:pt idx="793">
                  <c:v>1.0599999999999941</c:v>
                </c:pt>
                <c:pt idx="794">
                  <c:v>0.93999999999999961</c:v>
                </c:pt>
                <c:pt idx="795">
                  <c:v>0.7600000000000019</c:v>
                </c:pt>
                <c:pt idx="796">
                  <c:v>0.9300000000000006</c:v>
                </c:pt>
                <c:pt idx="797">
                  <c:v>0.6800000000000006</c:v>
                </c:pt>
                <c:pt idx="798">
                  <c:v>0.40000000000000036</c:v>
                </c:pt>
                <c:pt idx="799">
                  <c:v>0.42000000000000032</c:v>
                </c:pt>
                <c:pt idx="800">
                  <c:v>0.64000000000000179</c:v>
                </c:pt>
                <c:pt idx="801">
                  <c:v>0.50999999999999979</c:v>
                </c:pt>
                <c:pt idx="802">
                  <c:v>0.33000000000000135</c:v>
                </c:pt>
                <c:pt idx="803">
                  <c:v>0.67000000000000226</c:v>
                </c:pt>
                <c:pt idx="804">
                  <c:v>1.7999999999999945</c:v>
                </c:pt>
                <c:pt idx="805">
                  <c:v>0.49000000000000032</c:v>
                </c:pt>
                <c:pt idx="806">
                  <c:v>0.71000000000000063</c:v>
                </c:pt>
                <c:pt idx="807">
                  <c:v>0.97999999999999965</c:v>
                </c:pt>
                <c:pt idx="808">
                  <c:v>0.71999999999999975</c:v>
                </c:pt>
                <c:pt idx="809">
                  <c:v>0.55999999999999961</c:v>
                </c:pt>
                <c:pt idx="810">
                  <c:v>1.0199999999999938</c:v>
                </c:pt>
                <c:pt idx="811">
                  <c:v>0.69000000000000061</c:v>
                </c:pt>
                <c:pt idx="812">
                  <c:v>0.66000000000000181</c:v>
                </c:pt>
                <c:pt idx="813">
                  <c:v>0.96999999999999975</c:v>
                </c:pt>
                <c:pt idx="814">
                  <c:v>1.1200000000000001</c:v>
                </c:pt>
                <c:pt idx="815">
                  <c:v>0.71000000000000063</c:v>
                </c:pt>
                <c:pt idx="816">
                  <c:v>0.97999999999999965</c:v>
                </c:pt>
                <c:pt idx="817">
                  <c:v>0.71000000000000063</c:v>
                </c:pt>
                <c:pt idx="818">
                  <c:v>0.7400000000000021</c:v>
                </c:pt>
                <c:pt idx="819">
                  <c:v>1.29</c:v>
                </c:pt>
                <c:pt idx="820">
                  <c:v>0.91999999999999993</c:v>
                </c:pt>
                <c:pt idx="821">
                  <c:v>1.2700000000000005</c:v>
                </c:pt>
                <c:pt idx="822">
                  <c:v>0.96000000000000063</c:v>
                </c:pt>
                <c:pt idx="823">
                  <c:v>0.96000000000000063</c:v>
                </c:pt>
                <c:pt idx="824">
                  <c:v>0.66000000000000181</c:v>
                </c:pt>
                <c:pt idx="825">
                  <c:v>0.54999999999999982</c:v>
                </c:pt>
                <c:pt idx="826">
                  <c:v>0.71999999999999975</c:v>
                </c:pt>
                <c:pt idx="827">
                  <c:v>0.50999999999999979</c:v>
                </c:pt>
                <c:pt idx="828">
                  <c:v>0.69000000000000061</c:v>
                </c:pt>
                <c:pt idx="829">
                  <c:v>0.80999999999999961</c:v>
                </c:pt>
                <c:pt idx="830">
                  <c:v>1.3800000000000021</c:v>
                </c:pt>
                <c:pt idx="831">
                  <c:v>1.950000000000004</c:v>
                </c:pt>
                <c:pt idx="832">
                  <c:v>2.9399999999999977</c:v>
                </c:pt>
                <c:pt idx="833">
                  <c:v>2.6199999999999997</c:v>
                </c:pt>
                <c:pt idx="834">
                  <c:v>1.1799999999999959</c:v>
                </c:pt>
                <c:pt idx="835">
                  <c:v>2.3600000000000003</c:v>
                </c:pt>
                <c:pt idx="836">
                  <c:v>1.7600000000000007</c:v>
                </c:pt>
                <c:pt idx="837">
                  <c:v>0.750000000000002</c:v>
                </c:pt>
                <c:pt idx="838">
                  <c:v>0.60999999999999965</c:v>
                </c:pt>
                <c:pt idx="839">
                  <c:v>0.60000000000000064</c:v>
                </c:pt>
                <c:pt idx="840">
                  <c:v>0.6500000000000018</c:v>
                </c:pt>
                <c:pt idx="841">
                  <c:v>0.62000000000000199</c:v>
                </c:pt>
                <c:pt idx="842">
                  <c:v>0.52000000000000068</c:v>
                </c:pt>
                <c:pt idx="843">
                  <c:v>0.89999999999999969</c:v>
                </c:pt>
                <c:pt idx="844">
                  <c:v>1.3199999999999947</c:v>
                </c:pt>
                <c:pt idx="845">
                  <c:v>1.7800000000000002</c:v>
                </c:pt>
                <c:pt idx="846">
                  <c:v>2.0200000000000005</c:v>
                </c:pt>
                <c:pt idx="847">
                  <c:v>1.159999999999995</c:v>
                </c:pt>
                <c:pt idx="848">
                  <c:v>1.87</c:v>
                </c:pt>
                <c:pt idx="849">
                  <c:v>1.87</c:v>
                </c:pt>
                <c:pt idx="850">
                  <c:v>2.04</c:v>
                </c:pt>
                <c:pt idx="851">
                  <c:v>0.630000000000002</c:v>
                </c:pt>
                <c:pt idx="852">
                  <c:v>1.5099999999999933</c:v>
                </c:pt>
                <c:pt idx="853">
                  <c:v>1.62</c:v>
                </c:pt>
                <c:pt idx="854">
                  <c:v>1.1100000000000003</c:v>
                </c:pt>
                <c:pt idx="855">
                  <c:v>0.53000000000000025</c:v>
                </c:pt>
                <c:pt idx="856">
                  <c:v>0.56000000000000061</c:v>
                </c:pt>
                <c:pt idx="857">
                  <c:v>0.9200000000000006</c:v>
                </c:pt>
                <c:pt idx="858">
                  <c:v>1.1000000000000005</c:v>
                </c:pt>
                <c:pt idx="859">
                  <c:v>0.92999999999999972</c:v>
                </c:pt>
                <c:pt idx="860">
                  <c:v>1.2900000000000005</c:v>
                </c:pt>
                <c:pt idx="861">
                  <c:v>0.78000000000000025</c:v>
                </c:pt>
                <c:pt idx="862">
                  <c:v>0.78000000000000025</c:v>
                </c:pt>
                <c:pt idx="863">
                  <c:v>1.1200000000000001</c:v>
                </c:pt>
                <c:pt idx="864">
                  <c:v>0.67000000000000226</c:v>
                </c:pt>
                <c:pt idx="865">
                  <c:v>0.58000000000000007</c:v>
                </c:pt>
                <c:pt idx="866">
                  <c:v>0.54</c:v>
                </c:pt>
                <c:pt idx="867">
                  <c:v>0.56000000000000061</c:v>
                </c:pt>
                <c:pt idx="868">
                  <c:v>0.67000000000000315</c:v>
                </c:pt>
                <c:pt idx="869">
                  <c:v>1.83</c:v>
                </c:pt>
                <c:pt idx="870">
                  <c:v>0.74000000000000121</c:v>
                </c:pt>
                <c:pt idx="871">
                  <c:v>1.3599999999999948</c:v>
                </c:pt>
                <c:pt idx="872">
                  <c:v>1.5899999999999952</c:v>
                </c:pt>
                <c:pt idx="873">
                  <c:v>3.2800000000000002</c:v>
                </c:pt>
                <c:pt idx="874">
                  <c:v>2.88</c:v>
                </c:pt>
                <c:pt idx="875">
                  <c:v>3.01</c:v>
                </c:pt>
                <c:pt idx="876">
                  <c:v>2.0500000000000007</c:v>
                </c:pt>
                <c:pt idx="877">
                  <c:v>1.42</c:v>
                </c:pt>
                <c:pt idx="878">
                  <c:v>1.7399999999999924</c:v>
                </c:pt>
                <c:pt idx="879">
                  <c:v>1.349999999999995</c:v>
                </c:pt>
                <c:pt idx="880">
                  <c:v>1.2299999999999927</c:v>
                </c:pt>
                <c:pt idx="881">
                  <c:v>1.04</c:v>
                </c:pt>
                <c:pt idx="882">
                  <c:v>2.4299999999999997</c:v>
                </c:pt>
                <c:pt idx="883">
                  <c:v>2.1799999999999997</c:v>
                </c:pt>
                <c:pt idx="884">
                  <c:v>1.4799999999999927</c:v>
                </c:pt>
                <c:pt idx="885">
                  <c:v>1.4000000000000004</c:v>
                </c:pt>
                <c:pt idx="886">
                  <c:v>1.6000000000000005</c:v>
                </c:pt>
                <c:pt idx="887">
                  <c:v>1.5099999999999933</c:v>
                </c:pt>
                <c:pt idx="888">
                  <c:v>1.2700000000000005</c:v>
                </c:pt>
                <c:pt idx="889">
                  <c:v>2.2800000000000002</c:v>
                </c:pt>
                <c:pt idx="890">
                  <c:v>1.5600000000000005</c:v>
                </c:pt>
                <c:pt idx="891">
                  <c:v>3.4899999999999998</c:v>
                </c:pt>
                <c:pt idx="892">
                  <c:v>2.2400000000000002</c:v>
                </c:pt>
                <c:pt idx="893">
                  <c:v>2.2000000000000002</c:v>
                </c:pt>
                <c:pt idx="894">
                  <c:v>2.4499999999999997</c:v>
                </c:pt>
                <c:pt idx="895">
                  <c:v>2.09</c:v>
                </c:pt>
                <c:pt idx="896">
                  <c:v>3.4400000000000004</c:v>
                </c:pt>
                <c:pt idx="897">
                  <c:v>3.4099999999999997</c:v>
                </c:pt>
                <c:pt idx="898">
                  <c:v>4.4000000000000004</c:v>
                </c:pt>
                <c:pt idx="899">
                  <c:v>4.0999999999999996</c:v>
                </c:pt>
                <c:pt idx="900">
                  <c:v>3.8</c:v>
                </c:pt>
                <c:pt idx="901">
                  <c:v>1.77</c:v>
                </c:pt>
                <c:pt idx="902">
                  <c:v>0.91000000000000014</c:v>
                </c:pt>
                <c:pt idx="903">
                  <c:v>0.58999999999999986</c:v>
                </c:pt>
                <c:pt idx="904">
                  <c:v>0.6500000000000018</c:v>
                </c:pt>
                <c:pt idx="905">
                  <c:v>0.94999999999999962</c:v>
                </c:pt>
                <c:pt idx="906">
                  <c:v>0.99000000000000021</c:v>
                </c:pt>
                <c:pt idx="907">
                  <c:v>0.62000000000000199</c:v>
                </c:pt>
                <c:pt idx="908">
                  <c:v>0.58000000000000007</c:v>
                </c:pt>
                <c:pt idx="909">
                  <c:v>0.92999999999999972</c:v>
                </c:pt>
                <c:pt idx="910">
                  <c:v>0.21000000000000021</c:v>
                </c:pt>
                <c:pt idx="911">
                  <c:v>0.64000000000000179</c:v>
                </c:pt>
                <c:pt idx="912">
                  <c:v>0.96000000000000063</c:v>
                </c:pt>
                <c:pt idx="913">
                  <c:v>1.75</c:v>
                </c:pt>
                <c:pt idx="914">
                  <c:v>1.58</c:v>
                </c:pt>
                <c:pt idx="915">
                  <c:v>2.0099999999999998</c:v>
                </c:pt>
                <c:pt idx="916">
                  <c:v>1.4400000000000004</c:v>
                </c:pt>
                <c:pt idx="917">
                  <c:v>0.84999999999999964</c:v>
                </c:pt>
                <c:pt idx="918">
                  <c:v>1.21</c:v>
                </c:pt>
                <c:pt idx="919">
                  <c:v>0.97000000000000064</c:v>
                </c:pt>
                <c:pt idx="920">
                  <c:v>1.0899999999999952</c:v>
                </c:pt>
                <c:pt idx="921">
                  <c:v>0.93999999999999961</c:v>
                </c:pt>
                <c:pt idx="922">
                  <c:v>0.77000000000000268</c:v>
                </c:pt>
                <c:pt idx="923">
                  <c:v>0.73000000000000065</c:v>
                </c:pt>
                <c:pt idx="924">
                  <c:v>0.53000000000000025</c:v>
                </c:pt>
                <c:pt idx="925">
                  <c:v>0.72000000000000064</c:v>
                </c:pt>
                <c:pt idx="926">
                  <c:v>1.0100000000000007</c:v>
                </c:pt>
                <c:pt idx="927">
                  <c:v>1.3600000000000003</c:v>
                </c:pt>
                <c:pt idx="928">
                  <c:v>0.79999999999999982</c:v>
                </c:pt>
                <c:pt idx="929">
                  <c:v>1.0699999999999947</c:v>
                </c:pt>
                <c:pt idx="930">
                  <c:v>1.5200000000000005</c:v>
                </c:pt>
                <c:pt idx="931">
                  <c:v>1.29</c:v>
                </c:pt>
                <c:pt idx="932">
                  <c:v>2.34</c:v>
                </c:pt>
                <c:pt idx="933">
                  <c:v>2.8499999999999988</c:v>
                </c:pt>
                <c:pt idx="934">
                  <c:v>2.3999999999999977</c:v>
                </c:pt>
                <c:pt idx="935">
                  <c:v>3.58</c:v>
                </c:pt>
                <c:pt idx="936">
                  <c:v>3.2800000000000011</c:v>
                </c:pt>
                <c:pt idx="937">
                  <c:v>3.5299999999999994</c:v>
                </c:pt>
                <c:pt idx="938">
                  <c:v>1.9200000000000021</c:v>
                </c:pt>
                <c:pt idx="939">
                  <c:v>1.3700000000000021</c:v>
                </c:pt>
                <c:pt idx="940">
                  <c:v>2.2999999999999998</c:v>
                </c:pt>
                <c:pt idx="941">
                  <c:v>1.42</c:v>
                </c:pt>
                <c:pt idx="942">
                  <c:v>2.4899999999999998</c:v>
                </c:pt>
                <c:pt idx="943">
                  <c:v>3.2800000000000002</c:v>
                </c:pt>
                <c:pt idx="944">
                  <c:v>1.2799999999999936</c:v>
                </c:pt>
                <c:pt idx="945">
                  <c:v>0.88999999999999968</c:v>
                </c:pt>
                <c:pt idx="946">
                  <c:v>1.1500000000000021</c:v>
                </c:pt>
                <c:pt idx="947">
                  <c:v>1.1099999999999948</c:v>
                </c:pt>
                <c:pt idx="948">
                  <c:v>1.3200000000000003</c:v>
                </c:pt>
                <c:pt idx="949">
                  <c:v>1.4000000000000004</c:v>
                </c:pt>
                <c:pt idx="950">
                  <c:v>0.99000000000000021</c:v>
                </c:pt>
                <c:pt idx="951">
                  <c:v>0.96000000000000063</c:v>
                </c:pt>
                <c:pt idx="952">
                  <c:v>1.0300000000000002</c:v>
                </c:pt>
                <c:pt idx="953">
                  <c:v>1.5</c:v>
                </c:pt>
                <c:pt idx="954">
                  <c:v>0.5299999999999998</c:v>
                </c:pt>
                <c:pt idx="955">
                  <c:v>3.8299999999999987</c:v>
                </c:pt>
                <c:pt idx="956">
                  <c:v>1.2399999999999924</c:v>
                </c:pt>
                <c:pt idx="957">
                  <c:v>1.0500000000000007</c:v>
                </c:pt>
                <c:pt idx="958">
                  <c:v>0.82000000000000062</c:v>
                </c:pt>
                <c:pt idx="959">
                  <c:v>1.1499999999999952</c:v>
                </c:pt>
                <c:pt idx="960">
                  <c:v>1.0500000000000003</c:v>
                </c:pt>
                <c:pt idx="961">
                  <c:v>0.90000000000000069</c:v>
                </c:pt>
                <c:pt idx="962">
                  <c:v>1.3899999999999955</c:v>
                </c:pt>
                <c:pt idx="963">
                  <c:v>1.1799999999999959</c:v>
                </c:pt>
                <c:pt idx="964">
                  <c:v>1.5899999999999952</c:v>
                </c:pt>
                <c:pt idx="965">
                  <c:v>1.6700000000000021</c:v>
                </c:pt>
                <c:pt idx="966">
                  <c:v>1.3800000000000001</c:v>
                </c:pt>
                <c:pt idx="967">
                  <c:v>1.9100000000000001</c:v>
                </c:pt>
                <c:pt idx="968">
                  <c:v>1.2300000000000004</c:v>
                </c:pt>
                <c:pt idx="969">
                  <c:v>1.7300000000000004</c:v>
                </c:pt>
                <c:pt idx="970">
                  <c:v>1.1000000000000005</c:v>
                </c:pt>
                <c:pt idx="971">
                  <c:v>1.2200000000000006</c:v>
                </c:pt>
                <c:pt idx="972">
                  <c:v>1.409999999999991</c:v>
                </c:pt>
                <c:pt idx="973">
                  <c:v>1.2299999999999927</c:v>
                </c:pt>
                <c:pt idx="974">
                  <c:v>0.87000000000000199</c:v>
                </c:pt>
                <c:pt idx="975">
                  <c:v>0.91999999999999993</c:v>
                </c:pt>
                <c:pt idx="976">
                  <c:v>0.7400000000000021</c:v>
                </c:pt>
                <c:pt idx="977">
                  <c:v>0.57000000000000062</c:v>
                </c:pt>
                <c:pt idx="978">
                  <c:v>0.32000000000000134</c:v>
                </c:pt>
                <c:pt idx="979">
                  <c:v>1.2599999999999933</c:v>
                </c:pt>
                <c:pt idx="980">
                  <c:v>1</c:v>
                </c:pt>
                <c:pt idx="981">
                  <c:v>1.1300000000000021</c:v>
                </c:pt>
                <c:pt idx="982">
                  <c:v>0.84000000000000064</c:v>
                </c:pt>
                <c:pt idx="983">
                  <c:v>1.0900000000000007</c:v>
                </c:pt>
                <c:pt idx="984">
                  <c:v>0.6800000000000006</c:v>
                </c:pt>
                <c:pt idx="985">
                  <c:v>1.2199999999999931</c:v>
                </c:pt>
                <c:pt idx="986">
                  <c:v>2.4899999999999998</c:v>
                </c:pt>
                <c:pt idx="987">
                  <c:v>1.7800000000000002</c:v>
                </c:pt>
                <c:pt idx="988">
                  <c:v>1.5100000000000007</c:v>
                </c:pt>
                <c:pt idx="989">
                  <c:v>1.3200000000000003</c:v>
                </c:pt>
                <c:pt idx="990">
                  <c:v>0.54999999999999982</c:v>
                </c:pt>
                <c:pt idx="991">
                  <c:v>0.79</c:v>
                </c:pt>
                <c:pt idx="992">
                  <c:v>1.2400000000000002</c:v>
                </c:pt>
                <c:pt idx="993">
                  <c:v>0.64000000000000179</c:v>
                </c:pt>
                <c:pt idx="994">
                  <c:v>0.50999999999999979</c:v>
                </c:pt>
                <c:pt idx="995">
                  <c:v>0.95000000000000062</c:v>
                </c:pt>
                <c:pt idx="996">
                  <c:v>0.69000000000000061</c:v>
                </c:pt>
                <c:pt idx="997">
                  <c:v>0.92999999999999972</c:v>
                </c:pt>
                <c:pt idx="998">
                  <c:v>0.9300000000000006</c:v>
                </c:pt>
                <c:pt idx="999">
                  <c:v>1.2100000000000009</c:v>
                </c:pt>
                <c:pt idx="1000">
                  <c:v>1.3400000000000007</c:v>
                </c:pt>
                <c:pt idx="1001">
                  <c:v>1.25</c:v>
                </c:pt>
                <c:pt idx="1002">
                  <c:v>0.84999999999999964</c:v>
                </c:pt>
                <c:pt idx="1003">
                  <c:v>0.44000000000000039</c:v>
                </c:pt>
                <c:pt idx="1004">
                  <c:v>0.58999999999999986</c:v>
                </c:pt>
                <c:pt idx="1005">
                  <c:v>0.66000000000000181</c:v>
                </c:pt>
                <c:pt idx="1006">
                  <c:v>0.78000000000000025</c:v>
                </c:pt>
                <c:pt idx="1007">
                  <c:v>0.88</c:v>
                </c:pt>
                <c:pt idx="1008">
                  <c:v>0.57000000000000062</c:v>
                </c:pt>
                <c:pt idx="1009">
                  <c:v>0.59999999999999953</c:v>
                </c:pt>
                <c:pt idx="1010">
                  <c:v>0.83000000000000063</c:v>
                </c:pt>
                <c:pt idx="1011">
                  <c:v>1.2400000000000002</c:v>
                </c:pt>
                <c:pt idx="1012">
                  <c:v>1.0199999999999938</c:v>
                </c:pt>
                <c:pt idx="1013">
                  <c:v>0.43000000000000188</c:v>
                </c:pt>
                <c:pt idx="1014">
                  <c:v>1.2299999999999918</c:v>
                </c:pt>
                <c:pt idx="1015">
                  <c:v>1.099999999999995</c:v>
                </c:pt>
                <c:pt idx="1016">
                  <c:v>1.0199999999999938</c:v>
                </c:pt>
                <c:pt idx="1017">
                  <c:v>0.82000000000000062</c:v>
                </c:pt>
                <c:pt idx="1018">
                  <c:v>1.020000000000002</c:v>
                </c:pt>
                <c:pt idx="1019">
                  <c:v>0.86000000000000165</c:v>
                </c:pt>
                <c:pt idx="1020">
                  <c:v>1.1299999999999948</c:v>
                </c:pt>
                <c:pt idx="1021">
                  <c:v>1.3900000000000021</c:v>
                </c:pt>
                <c:pt idx="1022">
                  <c:v>0.68999999999999961</c:v>
                </c:pt>
                <c:pt idx="1023">
                  <c:v>0.82000000000000062</c:v>
                </c:pt>
                <c:pt idx="1024">
                  <c:v>0.77000000000000346</c:v>
                </c:pt>
                <c:pt idx="1025">
                  <c:v>0.42000000000000032</c:v>
                </c:pt>
                <c:pt idx="1026">
                  <c:v>0.41000000000000131</c:v>
                </c:pt>
                <c:pt idx="1027">
                  <c:v>0.57000000000000062</c:v>
                </c:pt>
                <c:pt idx="1028">
                  <c:v>1</c:v>
                </c:pt>
                <c:pt idx="1029">
                  <c:v>0.52999999999999969</c:v>
                </c:pt>
                <c:pt idx="1030">
                  <c:v>0.38000000000000184</c:v>
                </c:pt>
                <c:pt idx="1031">
                  <c:v>0.55000000000000071</c:v>
                </c:pt>
                <c:pt idx="1032">
                  <c:v>0.51999999999999968</c:v>
                </c:pt>
                <c:pt idx="1033">
                  <c:v>0.79000000000000092</c:v>
                </c:pt>
                <c:pt idx="1034">
                  <c:v>0.75000000000000278</c:v>
                </c:pt>
                <c:pt idx="1035">
                  <c:v>0.79999999999999982</c:v>
                </c:pt>
                <c:pt idx="1036">
                  <c:v>1.3600000000000021</c:v>
                </c:pt>
                <c:pt idx="1037">
                  <c:v>0.71000000000000063</c:v>
                </c:pt>
                <c:pt idx="1038">
                  <c:v>0.70000000000000062</c:v>
                </c:pt>
                <c:pt idx="1039">
                  <c:v>0.68</c:v>
                </c:pt>
                <c:pt idx="1040">
                  <c:v>0.96999999999999975</c:v>
                </c:pt>
                <c:pt idx="1041">
                  <c:v>0.72999999999999965</c:v>
                </c:pt>
                <c:pt idx="1042">
                  <c:v>0.80999999999999961</c:v>
                </c:pt>
                <c:pt idx="1043">
                  <c:v>1.3599999999999948</c:v>
                </c:pt>
                <c:pt idx="1044">
                  <c:v>0.750000000000002</c:v>
                </c:pt>
                <c:pt idx="1045">
                  <c:v>0.60999999999999965</c:v>
                </c:pt>
                <c:pt idx="1046">
                  <c:v>0.38000000000000056</c:v>
                </c:pt>
                <c:pt idx="1047">
                  <c:v>0.58999999999999986</c:v>
                </c:pt>
                <c:pt idx="1048">
                  <c:v>0.78000000000000025</c:v>
                </c:pt>
                <c:pt idx="1049">
                  <c:v>1.0700000000000003</c:v>
                </c:pt>
                <c:pt idx="1050">
                  <c:v>1.0700000000000003</c:v>
                </c:pt>
                <c:pt idx="1051">
                  <c:v>0.48000000000000032</c:v>
                </c:pt>
                <c:pt idx="1052">
                  <c:v>0.88</c:v>
                </c:pt>
                <c:pt idx="1053">
                  <c:v>0.54</c:v>
                </c:pt>
                <c:pt idx="1054">
                  <c:v>0.77000000000000179</c:v>
                </c:pt>
                <c:pt idx="1055">
                  <c:v>0.68999999999999961</c:v>
                </c:pt>
                <c:pt idx="1056">
                  <c:v>0.48000000000000032</c:v>
                </c:pt>
                <c:pt idx="1057">
                  <c:v>0.89000000000000068</c:v>
                </c:pt>
                <c:pt idx="1058">
                  <c:v>1.08</c:v>
                </c:pt>
                <c:pt idx="1059">
                  <c:v>1.1000000000000005</c:v>
                </c:pt>
                <c:pt idx="1060">
                  <c:v>0.84000000000000075</c:v>
                </c:pt>
                <c:pt idx="1061">
                  <c:v>0.77000000000000268</c:v>
                </c:pt>
                <c:pt idx="1062">
                  <c:v>0.65000000000000269</c:v>
                </c:pt>
                <c:pt idx="1063">
                  <c:v>0.91000000000000103</c:v>
                </c:pt>
                <c:pt idx="1064">
                  <c:v>0.92999999999999972</c:v>
                </c:pt>
                <c:pt idx="1065">
                  <c:v>0.86000000000000065</c:v>
                </c:pt>
                <c:pt idx="1066">
                  <c:v>1.2400000000000002</c:v>
                </c:pt>
                <c:pt idx="1067">
                  <c:v>0.89999999999999969</c:v>
                </c:pt>
                <c:pt idx="1068">
                  <c:v>0.79999999999999982</c:v>
                </c:pt>
                <c:pt idx="1069">
                  <c:v>1.6500000000000021</c:v>
                </c:pt>
                <c:pt idx="1070">
                  <c:v>1.4699999999999931</c:v>
                </c:pt>
                <c:pt idx="1071">
                  <c:v>1.54</c:v>
                </c:pt>
                <c:pt idx="1072">
                  <c:v>0.96000000000000063</c:v>
                </c:pt>
                <c:pt idx="1073">
                  <c:v>1.2399999999999924</c:v>
                </c:pt>
                <c:pt idx="1074">
                  <c:v>2.1500000000000004</c:v>
                </c:pt>
                <c:pt idx="1075">
                  <c:v>0.95999999999999963</c:v>
                </c:pt>
                <c:pt idx="1076">
                  <c:v>0.81000000000000061</c:v>
                </c:pt>
                <c:pt idx="1077">
                  <c:v>0.80000000000000071</c:v>
                </c:pt>
                <c:pt idx="1078">
                  <c:v>0.64000000000000179</c:v>
                </c:pt>
                <c:pt idx="1079">
                  <c:v>0.80000000000000071</c:v>
                </c:pt>
                <c:pt idx="1080">
                  <c:v>1.0599999999999941</c:v>
                </c:pt>
                <c:pt idx="1081">
                  <c:v>0.91000000000000014</c:v>
                </c:pt>
                <c:pt idx="1082">
                  <c:v>0.84999999999999964</c:v>
                </c:pt>
                <c:pt idx="1083">
                  <c:v>0.6500000000000018</c:v>
                </c:pt>
                <c:pt idx="1084">
                  <c:v>1.099999999999995</c:v>
                </c:pt>
                <c:pt idx="1085">
                  <c:v>0.60999999999999965</c:v>
                </c:pt>
                <c:pt idx="1086">
                  <c:v>1.3200000000000003</c:v>
                </c:pt>
                <c:pt idx="1087">
                  <c:v>1.6300000000000001</c:v>
                </c:pt>
                <c:pt idx="1088">
                  <c:v>1.1099999999999948</c:v>
                </c:pt>
                <c:pt idx="1089">
                  <c:v>1.6600000000000001</c:v>
                </c:pt>
                <c:pt idx="1090">
                  <c:v>1.42</c:v>
                </c:pt>
                <c:pt idx="1091">
                  <c:v>1.0300000000000002</c:v>
                </c:pt>
                <c:pt idx="1092">
                  <c:v>1.1499999999999952</c:v>
                </c:pt>
                <c:pt idx="1093">
                  <c:v>0.97000000000000064</c:v>
                </c:pt>
                <c:pt idx="1094">
                  <c:v>0.92999999999999972</c:v>
                </c:pt>
                <c:pt idx="1095">
                  <c:v>0.68</c:v>
                </c:pt>
                <c:pt idx="1096">
                  <c:v>0.91000000000000014</c:v>
                </c:pt>
                <c:pt idx="1097">
                  <c:v>1.04</c:v>
                </c:pt>
                <c:pt idx="1098">
                  <c:v>0.69999999999999962</c:v>
                </c:pt>
                <c:pt idx="1099">
                  <c:v>0.96000000000000063</c:v>
                </c:pt>
                <c:pt idx="1100">
                  <c:v>0.71999999999999975</c:v>
                </c:pt>
                <c:pt idx="1101">
                  <c:v>1.599999999999995</c:v>
                </c:pt>
                <c:pt idx="1102">
                  <c:v>1.2800000000000002</c:v>
                </c:pt>
                <c:pt idx="1103">
                  <c:v>1.1499999999999952</c:v>
                </c:pt>
                <c:pt idx="1104">
                  <c:v>1.46</c:v>
                </c:pt>
                <c:pt idx="1105">
                  <c:v>1.2999999999999945</c:v>
                </c:pt>
                <c:pt idx="1106">
                  <c:v>0.77000000000000268</c:v>
                </c:pt>
                <c:pt idx="1107">
                  <c:v>0.81999999999999962</c:v>
                </c:pt>
                <c:pt idx="1108">
                  <c:v>0.95999999999999963</c:v>
                </c:pt>
                <c:pt idx="1109">
                  <c:v>1.0700000000000003</c:v>
                </c:pt>
                <c:pt idx="1110">
                  <c:v>1</c:v>
                </c:pt>
                <c:pt idx="1111">
                  <c:v>0.71000000000000063</c:v>
                </c:pt>
                <c:pt idx="1112">
                  <c:v>1.3300000000000021</c:v>
                </c:pt>
                <c:pt idx="1113">
                  <c:v>1.5499999999999945</c:v>
                </c:pt>
                <c:pt idx="1114">
                  <c:v>1.1100000000000003</c:v>
                </c:pt>
                <c:pt idx="1115">
                  <c:v>1</c:v>
                </c:pt>
                <c:pt idx="1116">
                  <c:v>0.92999999999999972</c:v>
                </c:pt>
                <c:pt idx="1117">
                  <c:v>0.84999999999999964</c:v>
                </c:pt>
                <c:pt idx="1118">
                  <c:v>1.0899999999999952</c:v>
                </c:pt>
                <c:pt idx="1119">
                  <c:v>1.08</c:v>
                </c:pt>
                <c:pt idx="1120">
                  <c:v>1.1900000000000042</c:v>
                </c:pt>
                <c:pt idx="1121">
                  <c:v>0.84999999999999964</c:v>
                </c:pt>
                <c:pt idx="1122">
                  <c:v>1.21</c:v>
                </c:pt>
                <c:pt idx="1123">
                  <c:v>1.9300000000000044</c:v>
                </c:pt>
                <c:pt idx="1124">
                  <c:v>1.3600000000000003</c:v>
                </c:pt>
                <c:pt idx="1125">
                  <c:v>1</c:v>
                </c:pt>
                <c:pt idx="1126">
                  <c:v>0.55999999999999961</c:v>
                </c:pt>
                <c:pt idx="1127">
                  <c:v>1.7399999999999924</c:v>
                </c:pt>
                <c:pt idx="1128">
                  <c:v>1.1200000000000001</c:v>
                </c:pt>
                <c:pt idx="1129">
                  <c:v>0.91000000000000014</c:v>
                </c:pt>
                <c:pt idx="1130">
                  <c:v>1.2199999999999931</c:v>
                </c:pt>
                <c:pt idx="1131">
                  <c:v>1.9600000000000037</c:v>
                </c:pt>
                <c:pt idx="1132">
                  <c:v>2.2000000000000002</c:v>
                </c:pt>
                <c:pt idx="1133">
                  <c:v>1.439999999999992</c:v>
                </c:pt>
                <c:pt idx="1134">
                  <c:v>1.25</c:v>
                </c:pt>
                <c:pt idx="1135">
                  <c:v>0.84000000000000064</c:v>
                </c:pt>
                <c:pt idx="1136">
                  <c:v>1.1700000000000021</c:v>
                </c:pt>
                <c:pt idx="1137">
                  <c:v>0.97000000000000064</c:v>
                </c:pt>
                <c:pt idx="1138">
                  <c:v>1.2999999999999945</c:v>
                </c:pt>
                <c:pt idx="1139">
                  <c:v>1.439999999999992</c:v>
                </c:pt>
                <c:pt idx="1140">
                  <c:v>1.87</c:v>
                </c:pt>
                <c:pt idx="1141">
                  <c:v>1.6400000000000021</c:v>
                </c:pt>
                <c:pt idx="1142">
                  <c:v>1.87</c:v>
                </c:pt>
                <c:pt idx="1143">
                  <c:v>2.1799999999999997</c:v>
                </c:pt>
                <c:pt idx="1144">
                  <c:v>1.46</c:v>
                </c:pt>
                <c:pt idx="1145">
                  <c:v>1.2600000000000007</c:v>
                </c:pt>
                <c:pt idx="1146">
                  <c:v>1.4200000000000008</c:v>
                </c:pt>
                <c:pt idx="1147">
                  <c:v>1.6900000000000042</c:v>
                </c:pt>
                <c:pt idx="1148">
                  <c:v>2.08</c:v>
                </c:pt>
                <c:pt idx="1149">
                  <c:v>1.1500000000000021</c:v>
                </c:pt>
                <c:pt idx="1150">
                  <c:v>1.2000000000000002</c:v>
                </c:pt>
                <c:pt idx="1151">
                  <c:v>1.119999999999995</c:v>
                </c:pt>
                <c:pt idx="1152">
                  <c:v>0.60999999999999965</c:v>
                </c:pt>
                <c:pt idx="1153">
                  <c:v>0.79</c:v>
                </c:pt>
                <c:pt idx="1154">
                  <c:v>1.2700000000000005</c:v>
                </c:pt>
                <c:pt idx="1155">
                  <c:v>0.98999999999999932</c:v>
                </c:pt>
                <c:pt idx="1156">
                  <c:v>0.97999999999999965</c:v>
                </c:pt>
                <c:pt idx="1157">
                  <c:v>0.67000000000000226</c:v>
                </c:pt>
                <c:pt idx="1158">
                  <c:v>1.4900000000000002</c:v>
                </c:pt>
                <c:pt idx="1159">
                  <c:v>1.7599999999999933</c:v>
                </c:pt>
                <c:pt idx="1160">
                  <c:v>1.6700000000000021</c:v>
                </c:pt>
                <c:pt idx="1161">
                  <c:v>1.3599999999999948</c:v>
                </c:pt>
                <c:pt idx="1162">
                  <c:v>1.0099999999999933</c:v>
                </c:pt>
                <c:pt idx="1163">
                  <c:v>0.84000000000000064</c:v>
                </c:pt>
                <c:pt idx="1164">
                  <c:v>0.88999999999999968</c:v>
                </c:pt>
                <c:pt idx="1165">
                  <c:v>1.1399999999999955</c:v>
                </c:pt>
                <c:pt idx="1166">
                  <c:v>0.94000000000000061</c:v>
                </c:pt>
                <c:pt idx="1167">
                  <c:v>1.6899999999999957</c:v>
                </c:pt>
                <c:pt idx="1168">
                  <c:v>1.9299999999999959</c:v>
                </c:pt>
                <c:pt idx="1169">
                  <c:v>4.1099999999999985</c:v>
                </c:pt>
                <c:pt idx="1170">
                  <c:v>2.9699999999999998</c:v>
                </c:pt>
                <c:pt idx="1171">
                  <c:v>2.7299999999999995</c:v>
                </c:pt>
                <c:pt idx="1172">
                  <c:v>2.4099999999999997</c:v>
                </c:pt>
                <c:pt idx="1173">
                  <c:v>1.33</c:v>
                </c:pt>
                <c:pt idx="1174">
                  <c:v>2.25</c:v>
                </c:pt>
                <c:pt idx="1175">
                  <c:v>3.09</c:v>
                </c:pt>
                <c:pt idx="1176">
                  <c:v>2.3600000000000003</c:v>
                </c:pt>
                <c:pt idx="1177">
                  <c:v>4.24</c:v>
                </c:pt>
                <c:pt idx="1178">
                  <c:v>3.62</c:v>
                </c:pt>
                <c:pt idx="1179">
                  <c:v>3.2600000000000002</c:v>
                </c:pt>
                <c:pt idx="1180">
                  <c:v>2.5499999999999998</c:v>
                </c:pt>
                <c:pt idx="1181">
                  <c:v>1.79</c:v>
                </c:pt>
                <c:pt idx="1182">
                  <c:v>2.3599999999999977</c:v>
                </c:pt>
                <c:pt idx="1183">
                  <c:v>2.29</c:v>
                </c:pt>
                <c:pt idx="1184">
                  <c:v>1.7199999999999931</c:v>
                </c:pt>
                <c:pt idx="1185">
                  <c:v>1.8800000000000001</c:v>
                </c:pt>
                <c:pt idx="1186">
                  <c:v>1.41</c:v>
                </c:pt>
                <c:pt idx="1187">
                  <c:v>2.9799999999999978</c:v>
                </c:pt>
                <c:pt idx="1188">
                  <c:v>2.3000000000000007</c:v>
                </c:pt>
                <c:pt idx="1189">
                  <c:v>2.0600000000000005</c:v>
                </c:pt>
                <c:pt idx="1190">
                  <c:v>2.4899999999999998</c:v>
                </c:pt>
                <c:pt idx="1191">
                  <c:v>2.1800000000000006</c:v>
                </c:pt>
                <c:pt idx="1192">
                  <c:v>3.13</c:v>
                </c:pt>
                <c:pt idx="1193">
                  <c:v>3.3000000000000007</c:v>
                </c:pt>
                <c:pt idx="1194">
                  <c:v>2.38</c:v>
                </c:pt>
                <c:pt idx="1195">
                  <c:v>2.75</c:v>
                </c:pt>
                <c:pt idx="1196">
                  <c:v>2.04</c:v>
                </c:pt>
                <c:pt idx="1197">
                  <c:v>2.2899999999999991</c:v>
                </c:pt>
                <c:pt idx="1198">
                  <c:v>1.7799999999999936</c:v>
                </c:pt>
                <c:pt idx="1199">
                  <c:v>1.9800000000000046</c:v>
                </c:pt>
                <c:pt idx="1200">
                  <c:v>2.34</c:v>
                </c:pt>
                <c:pt idx="1201">
                  <c:v>2.8099999999999987</c:v>
                </c:pt>
                <c:pt idx="1202">
                  <c:v>2.2199999999999998</c:v>
                </c:pt>
                <c:pt idx="1203">
                  <c:v>2.7700000000000005</c:v>
                </c:pt>
                <c:pt idx="1204">
                  <c:v>3.1000000000000005</c:v>
                </c:pt>
                <c:pt idx="1205">
                  <c:v>3.15</c:v>
                </c:pt>
                <c:pt idx="1206">
                  <c:v>2.2399999999999998</c:v>
                </c:pt>
                <c:pt idx="1207">
                  <c:v>2.3699999999999997</c:v>
                </c:pt>
                <c:pt idx="1208">
                  <c:v>1.54</c:v>
                </c:pt>
                <c:pt idx="1209">
                  <c:v>4.1099999999999985</c:v>
                </c:pt>
                <c:pt idx="1210">
                  <c:v>3.12</c:v>
                </c:pt>
                <c:pt idx="1211">
                  <c:v>3.7200000000000006</c:v>
                </c:pt>
                <c:pt idx="1212">
                  <c:v>6.4300000000000024</c:v>
                </c:pt>
                <c:pt idx="1213">
                  <c:v>1.62</c:v>
                </c:pt>
                <c:pt idx="1214">
                  <c:v>2.6799999999999997</c:v>
                </c:pt>
                <c:pt idx="1215">
                  <c:v>2.3699999999999997</c:v>
                </c:pt>
                <c:pt idx="1216">
                  <c:v>2.46</c:v>
                </c:pt>
                <c:pt idx="1217">
                  <c:v>2.5099999999999998</c:v>
                </c:pt>
                <c:pt idx="1218">
                  <c:v>4.4599999999999991</c:v>
                </c:pt>
                <c:pt idx="1219">
                  <c:v>1.83</c:v>
                </c:pt>
                <c:pt idx="1220">
                  <c:v>2.9699999999999998</c:v>
                </c:pt>
                <c:pt idx="1221">
                  <c:v>2.6399999999999997</c:v>
                </c:pt>
                <c:pt idx="1222">
                  <c:v>3.5</c:v>
                </c:pt>
                <c:pt idx="1223">
                  <c:v>4.5600000000000005</c:v>
                </c:pt>
                <c:pt idx="1224">
                  <c:v>5.1899999999999995</c:v>
                </c:pt>
                <c:pt idx="1225">
                  <c:v>2.5500000000000003</c:v>
                </c:pt>
                <c:pt idx="1226">
                  <c:v>4.29</c:v>
                </c:pt>
                <c:pt idx="1227">
                  <c:v>3.42</c:v>
                </c:pt>
                <c:pt idx="1228">
                  <c:v>3.38</c:v>
                </c:pt>
                <c:pt idx="1229">
                  <c:v>1.7199999999999931</c:v>
                </c:pt>
                <c:pt idx="1230">
                  <c:v>2.04</c:v>
                </c:pt>
                <c:pt idx="1231">
                  <c:v>3.4699999999999998</c:v>
                </c:pt>
                <c:pt idx="1232">
                  <c:v>5</c:v>
                </c:pt>
                <c:pt idx="1233">
                  <c:v>3.22</c:v>
                </c:pt>
                <c:pt idx="1234">
                  <c:v>3.5500000000000003</c:v>
                </c:pt>
                <c:pt idx="1235">
                  <c:v>2.1100000000000003</c:v>
                </c:pt>
                <c:pt idx="1236">
                  <c:v>2.5400000000000005</c:v>
                </c:pt>
                <c:pt idx="1237">
                  <c:v>2.3600000000000003</c:v>
                </c:pt>
                <c:pt idx="1238">
                  <c:v>3.25</c:v>
                </c:pt>
                <c:pt idx="1239">
                  <c:v>5.13</c:v>
                </c:pt>
                <c:pt idx="1240">
                  <c:v>4.42</c:v>
                </c:pt>
                <c:pt idx="1241">
                  <c:v>2.1499999999999995</c:v>
                </c:pt>
                <c:pt idx="1242">
                  <c:v>1.62</c:v>
                </c:pt>
                <c:pt idx="1243">
                  <c:v>1.6300000000000001</c:v>
                </c:pt>
                <c:pt idx="1244">
                  <c:v>2.09</c:v>
                </c:pt>
                <c:pt idx="1245">
                  <c:v>2.84</c:v>
                </c:pt>
                <c:pt idx="1246">
                  <c:v>1.6099999999999948</c:v>
                </c:pt>
                <c:pt idx="1247">
                  <c:v>1.7999999999999945</c:v>
                </c:pt>
                <c:pt idx="1248">
                  <c:v>1.949999999999996</c:v>
                </c:pt>
                <c:pt idx="1249">
                  <c:v>3.03</c:v>
                </c:pt>
                <c:pt idx="1250">
                  <c:v>1.3000000000000003</c:v>
                </c:pt>
                <c:pt idx="1251">
                  <c:v>3.2800000000000002</c:v>
                </c:pt>
                <c:pt idx="1252">
                  <c:v>4.5999999999999996</c:v>
                </c:pt>
                <c:pt idx="1253">
                  <c:v>2.5600000000000005</c:v>
                </c:pt>
                <c:pt idx="1254">
                  <c:v>2.1000000000000005</c:v>
                </c:pt>
                <c:pt idx="1255">
                  <c:v>0.79</c:v>
                </c:pt>
                <c:pt idx="1256">
                  <c:v>2.74</c:v>
                </c:pt>
                <c:pt idx="1257">
                  <c:v>0.98000000000000043</c:v>
                </c:pt>
                <c:pt idx="1258">
                  <c:v>1.7100000000000004</c:v>
                </c:pt>
                <c:pt idx="1259">
                  <c:v>1.62</c:v>
                </c:pt>
                <c:pt idx="1260">
                  <c:v>2.5499999999999998</c:v>
                </c:pt>
                <c:pt idx="1261">
                  <c:v>1.6200000000000021</c:v>
                </c:pt>
                <c:pt idx="1262">
                  <c:v>2.3899999999999997</c:v>
                </c:pt>
                <c:pt idx="1263">
                  <c:v>2.3199999999999967</c:v>
                </c:pt>
                <c:pt idx="1264">
                  <c:v>1.79</c:v>
                </c:pt>
                <c:pt idx="1265">
                  <c:v>2.4000000000000004</c:v>
                </c:pt>
                <c:pt idx="1266">
                  <c:v>1.2599999999999933</c:v>
                </c:pt>
                <c:pt idx="1267">
                  <c:v>0.39000000000000096</c:v>
                </c:pt>
                <c:pt idx="1268">
                  <c:v>0.26000000000000068</c:v>
                </c:pt>
                <c:pt idx="1269">
                  <c:v>0.56999999999999962</c:v>
                </c:pt>
                <c:pt idx="1270">
                  <c:v>0.88000000000000078</c:v>
                </c:pt>
                <c:pt idx="1271">
                  <c:v>1.0200000000000005</c:v>
                </c:pt>
                <c:pt idx="1272">
                  <c:v>1.8100000000000005</c:v>
                </c:pt>
                <c:pt idx="1273">
                  <c:v>0.96000000000000063</c:v>
                </c:pt>
                <c:pt idx="1274">
                  <c:v>0.71999999999999975</c:v>
                </c:pt>
                <c:pt idx="1275">
                  <c:v>1.1000000000000005</c:v>
                </c:pt>
                <c:pt idx="1276">
                  <c:v>0.83000000000000063</c:v>
                </c:pt>
                <c:pt idx="1277">
                  <c:v>0.52999999999999969</c:v>
                </c:pt>
                <c:pt idx="1278">
                  <c:v>0.49000000000000032</c:v>
                </c:pt>
                <c:pt idx="1279">
                  <c:v>0.54999999999999982</c:v>
                </c:pt>
                <c:pt idx="1280">
                  <c:v>0.43000000000000038</c:v>
                </c:pt>
                <c:pt idx="1281">
                  <c:v>0.53000000000000025</c:v>
                </c:pt>
                <c:pt idx="1282">
                  <c:v>0.55999999999999961</c:v>
                </c:pt>
                <c:pt idx="1283">
                  <c:v>0.43000000000000038</c:v>
                </c:pt>
                <c:pt idx="1284">
                  <c:v>1.3000000000000003</c:v>
                </c:pt>
                <c:pt idx="1285">
                  <c:v>1.71</c:v>
                </c:pt>
                <c:pt idx="1286">
                  <c:v>1.5099999999999933</c:v>
                </c:pt>
                <c:pt idx="1287">
                  <c:v>0.77000000000000179</c:v>
                </c:pt>
                <c:pt idx="1288">
                  <c:v>1.3400000000000003</c:v>
                </c:pt>
                <c:pt idx="1289">
                  <c:v>1</c:v>
                </c:pt>
                <c:pt idx="1290">
                  <c:v>1.77</c:v>
                </c:pt>
                <c:pt idx="1291">
                  <c:v>1.2599999999999933</c:v>
                </c:pt>
                <c:pt idx="1292">
                  <c:v>0.750000000000002</c:v>
                </c:pt>
                <c:pt idx="1293">
                  <c:v>1.7200000000000002</c:v>
                </c:pt>
                <c:pt idx="1294">
                  <c:v>2.6999999999999993</c:v>
                </c:pt>
                <c:pt idx="1295">
                  <c:v>1.04</c:v>
                </c:pt>
                <c:pt idx="1296">
                  <c:v>0.99000000000000021</c:v>
                </c:pt>
                <c:pt idx="1297">
                  <c:v>1.33</c:v>
                </c:pt>
                <c:pt idx="1298">
                  <c:v>1.4800000000000004</c:v>
                </c:pt>
                <c:pt idx="1299">
                  <c:v>1.3800000000000001</c:v>
                </c:pt>
                <c:pt idx="1300">
                  <c:v>1.2800000000000002</c:v>
                </c:pt>
                <c:pt idx="1301">
                  <c:v>0.54</c:v>
                </c:pt>
                <c:pt idx="1302">
                  <c:v>1.0499999999999945</c:v>
                </c:pt>
                <c:pt idx="1303">
                  <c:v>0.78000000000000025</c:v>
                </c:pt>
                <c:pt idx="1304">
                  <c:v>1.4000000000000004</c:v>
                </c:pt>
                <c:pt idx="1305">
                  <c:v>1.1000000000000005</c:v>
                </c:pt>
                <c:pt idx="1306">
                  <c:v>0.84999999999999964</c:v>
                </c:pt>
                <c:pt idx="1307">
                  <c:v>0.58999999999999986</c:v>
                </c:pt>
                <c:pt idx="1308">
                  <c:v>0.64000000000000279</c:v>
                </c:pt>
                <c:pt idx="1309">
                  <c:v>1.0100000000000007</c:v>
                </c:pt>
                <c:pt idx="1310">
                  <c:v>1.6799999999999959</c:v>
                </c:pt>
                <c:pt idx="1311">
                  <c:v>1.7000000000000002</c:v>
                </c:pt>
                <c:pt idx="1312">
                  <c:v>0.91999999999999993</c:v>
                </c:pt>
                <c:pt idx="1313">
                  <c:v>1.5499999999999945</c:v>
                </c:pt>
                <c:pt idx="1314">
                  <c:v>1.2699999999999938</c:v>
                </c:pt>
                <c:pt idx="1315">
                  <c:v>0.65000000000000269</c:v>
                </c:pt>
                <c:pt idx="1316">
                  <c:v>1.04</c:v>
                </c:pt>
                <c:pt idx="1317">
                  <c:v>0.48000000000000032</c:v>
                </c:pt>
                <c:pt idx="1318">
                  <c:v>0.91000000000000014</c:v>
                </c:pt>
                <c:pt idx="1319">
                  <c:v>0.71999999999999975</c:v>
                </c:pt>
                <c:pt idx="1320">
                  <c:v>0.60999999999999965</c:v>
                </c:pt>
                <c:pt idx="1321">
                  <c:v>0.46</c:v>
                </c:pt>
                <c:pt idx="1322">
                  <c:v>0.20000000000000021</c:v>
                </c:pt>
                <c:pt idx="1323">
                  <c:v>0.43000000000000038</c:v>
                </c:pt>
              </c:numCache>
            </c:numRef>
          </c:yVal>
          <c:smooth val="0"/>
        </c:ser>
        <c:dLbls>
          <c:showLegendKey val="0"/>
          <c:showVal val="0"/>
          <c:showCatName val="0"/>
          <c:showSerName val="0"/>
          <c:showPercent val="0"/>
          <c:showBubbleSize val="0"/>
        </c:dLbls>
        <c:axId val="841511112"/>
        <c:axId val="841511504"/>
      </c:scatterChart>
      <c:valAx>
        <c:axId val="84151111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841511504"/>
        <c:crosses val="autoZero"/>
        <c:crossBetween val="midCat"/>
        <c:majorUnit val="50"/>
        <c:minorUnit val="25"/>
      </c:valAx>
      <c:valAx>
        <c:axId val="841511504"/>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841511112"/>
        <c:crosses val="autoZero"/>
        <c:crossBetween val="midCat"/>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GULF OF MEXICO DO RANGE TIME SERIES</a:t>
            </a:r>
          </a:p>
        </c:rich>
      </c:tx>
      <c:overlay val="0"/>
    </c:title>
    <c:autoTitleDeleted val="0"/>
    <c:plotArea>
      <c:layout/>
      <c:scatterChart>
        <c:scatterStyle val="lineMarker"/>
        <c:varyColors val="0"/>
        <c:ser>
          <c:idx val="1"/>
          <c:order val="0"/>
          <c:tx>
            <c:strRef>
              <c:f>DO!$G$1</c:f>
              <c:strCache>
                <c:ptCount val="1"/>
                <c:pt idx="0">
                  <c:v>DO Range</c:v>
                </c:pt>
              </c:strCache>
            </c:strRef>
          </c:tx>
          <c:spPr>
            <a:ln w="28575">
              <a:noFill/>
            </a:ln>
          </c:spPr>
          <c:marker>
            <c:symbol val="square"/>
            <c:size val="3"/>
          </c:marker>
          <c:xVal>
            <c:numRef>
              <c:f>DO!$A$2:$A$1097</c:f>
              <c:numCache>
                <c:formatCode>m/d/yyyy</c:formatCode>
                <c:ptCount val="1096"/>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39475</c:v>
                </c:pt>
                <c:pt idx="19">
                  <c:v>39476</c:v>
                </c:pt>
                <c:pt idx="20">
                  <c:v>39477</c:v>
                </c:pt>
                <c:pt idx="21">
                  <c:v>39478</c:v>
                </c:pt>
                <c:pt idx="22">
                  <c:v>39479</c:v>
                </c:pt>
                <c:pt idx="23">
                  <c:v>39480</c:v>
                </c:pt>
                <c:pt idx="24">
                  <c:v>39481</c:v>
                </c:pt>
                <c:pt idx="25">
                  <c:v>39482</c:v>
                </c:pt>
                <c:pt idx="26">
                  <c:v>39483</c:v>
                </c:pt>
                <c:pt idx="27">
                  <c:v>39484</c:v>
                </c:pt>
                <c:pt idx="28">
                  <c:v>39485</c:v>
                </c:pt>
                <c:pt idx="29">
                  <c:v>39486</c:v>
                </c:pt>
                <c:pt idx="30">
                  <c:v>39487</c:v>
                </c:pt>
                <c:pt idx="31">
                  <c:v>39488</c:v>
                </c:pt>
                <c:pt idx="32">
                  <c:v>39489</c:v>
                </c:pt>
                <c:pt idx="33">
                  <c:v>39490</c:v>
                </c:pt>
                <c:pt idx="34">
                  <c:v>39491</c:v>
                </c:pt>
                <c:pt idx="35">
                  <c:v>39492</c:v>
                </c:pt>
                <c:pt idx="36">
                  <c:v>39493</c:v>
                </c:pt>
                <c:pt idx="37">
                  <c:v>39494</c:v>
                </c:pt>
                <c:pt idx="38">
                  <c:v>39495</c:v>
                </c:pt>
                <c:pt idx="39">
                  <c:v>39496</c:v>
                </c:pt>
                <c:pt idx="40">
                  <c:v>39497</c:v>
                </c:pt>
                <c:pt idx="41">
                  <c:v>39498</c:v>
                </c:pt>
                <c:pt idx="42">
                  <c:v>39499</c:v>
                </c:pt>
                <c:pt idx="43">
                  <c:v>39500</c:v>
                </c:pt>
                <c:pt idx="44">
                  <c:v>39501</c:v>
                </c:pt>
                <c:pt idx="45">
                  <c:v>39502</c:v>
                </c:pt>
                <c:pt idx="46">
                  <c:v>39503</c:v>
                </c:pt>
                <c:pt idx="47">
                  <c:v>39508</c:v>
                </c:pt>
                <c:pt idx="48">
                  <c:v>39509</c:v>
                </c:pt>
                <c:pt idx="49">
                  <c:v>39536</c:v>
                </c:pt>
                <c:pt idx="50">
                  <c:v>39537</c:v>
                </c:pt>
                <c:pt idx="51">
                  <c:v>39538</c:v>
                </c:pt>
                <c:pt idx="52">
                  <c:v>39539</c:v>
                </c:pt>
                <c:pt idx="53">
                  <c:v>39540</c:v>
                </c:pt>
                <c:pt idx="54">
                  <c:v>39541</c:v>
                </c:pt>
                <c:pt idx="55">
                  <c:v>39542</c:v>
                </c:pt>
                <c:pt idx="56">
                  <c:v>39543</c:v>
                </c:pt>
                <c:pt idx="57">
                  <c:v>39544</c:v>
                </c:pt>
                <c:pt idx="58">
                  <c:v>39545</c:v>
                </c:pt>
                <c:pt idx="59">
                  <c:v>39546</c:v>
                </c:pt>
                <c:pt idx="60">
                  <c:v>39547</c:v>
                </c:pt>
                <c:pt idx="61">
                  <c:v>39548</c:v>
                </c:pt>
                <c:pt idx="62">
                  <c:v>39549</c:v>
                </c:pt>
                <c:pt idx="63">
                  <c:v>39550</c:v>
                </c:pt>
                <c:pt idx="64">
                  <c:v>39551</c:v>
                </c:pt>
                <c:pt idx="65">
                  <c:v>39552</c:v>
                </c:pt>
                <c:pt idx="66">
                  <c:v>39553</c:v>
                </c:pt>
                <c:pt idx="67">
                  <c:v>39554</c:v>
                </c:pt>
                <c:pt idx="68">
                  <c:v>39555</c:v>
                </c:pt>
                <c:pt idx="69">
                  <c:v>39556</c:v>
                </c:pt>
                <c:pt idx="70">
                  <c:v>39557</c:v>
                </c:pt>
                <c:pt idx="71">
                  <c:v>39558</c:v>
                </c:pt>
                <c:pt idx="72">
                  <c:v>39569</c:v>
                </c:pt>
                <c:pt idx="73">
                  <c:v>39570</c:v>
                </c:pt>
                <c:pt idx="74">
                  <c:v>39571</c:v>
                </c:pt>
                <c:pt idx="75">
                  <c:v>39572</c:v>
                </c:pt>
                <c:pt idx="76">
                  <c:v>39573</c:v>
                </c:pt>
                <c:pt idx="77">
                  <c:v>39574</c:v>
                </c:pt>
                <c:pt idx="78">
                  <c:v>39575</c:v>
                </c:pt>
                <c:pt idx="79">
                  <c:v>39576</c:v>
                </c:pt>
                <c:pt idx="80">
                  <c:v>39577</c:v>
                </c:pt>
                <c:pt idx="81">
                  <c:v>39578</c:v>
                </c:pt>
                <c:pt idx="82">
                  <c:v>39579</c:v>
                </c:pt>
                <c:pt idx="83">
                  <c:v>39580</c:v>
                </c:pt>
                <c:pt idx="84">
                  <c:v>39581</c:v>
                </c:pt>
                <c:pt idx="85">
                  <c:v>39582</c:v>
                </c:pt>
                <c:pt idx="86">
                  <c:v>39583</c:v>
                </c:pt>
                <c:pt idx="87">
                  <c:v>39584</c:v>
                </c:pt>
                <c:pt idx="88">
                  <c:v>39585</c:v>
                </c:pt>
                <c:pt idx="89">
                  <c:v>39586</c:v>
                </c:pt>
                <c:pt idx="90">
                  <c:v>39587</c:v>
                </c:pt>
                <c:pt idx="91">
                  <c:v>39588</c:v>
                </c:pt>
                <c:pt idx="92">
                  <c:v>39589</c:v>
                </c:pt>
                <c:pt idx="93">
                  <c:v>39590</c:v>
                </c:pt>
                <c:pt idx="94">
                  <c:v>39591</c:v>
                </c:pt>
                <c:pt idx="95">
                  <c:v>39592</c:v>
                </c:pt>
                <c:pt idx="96">
                  <c:v>39593</c:v>
                </c:pt>
                <c:pt idx="97">
                  <c:v>39594</c:v>
                </c:pt>
                <c:pt idx="98">
                  <c:v>39595</c:v>
                </c:pt>
                <c:pt idx="99">
                  <c:v>39596</c:v>
                </c:pt>
                <c:pt idx="100">
                  <c:v>39597</c:v>
                </c:pt>
                <c:pt idx="101">
                  <c:v>39598</c:v>
                </c:pt>
                <c:pt idx="102">
                  <c:v>39599</c:v>
                </c:pt>
                <c:pt idx="103">
                  <c:v>39600</c:v>
                </c:pt>
                <c:pt idx="104">
                  <c:v>39601</c:v>
                </c:pt>
                <c:pt idx="105">
                  <c:v>39602</c:v>
                </c:pt>
                <c:pt idx="106">
                  <c:v>39603</c:v>
                </c:pt>
                <c:pt idx="107">
                  <c:v>39604</c:v>
                </c:pt>
                <c:pt idx="108">
                  <c:v>39605</c:v>
                </c:pt>
                <c:pt idx="109">
                  <c:v>39606</c:v>
                </c:pt>
                <c:pt idx="110">
                  <c:v>39607</c:v>
                </c:pt>
                <c:pt idx="111">
                  <c:v>39608</c:v>
                </c:pt>
                <c:pt idx="112">
                  <c:v>39609</c:v>
                </c:pt>
                <c:pt idx="113">
                  <c:v>39610</c:v>
                </c:pt>
                <c:pt idx="114">
                  <c:v>39611</c:v>
                </c:pt>
                <c:pt idx="115">
                  <c:v>39612</c:v>
                </c:pt>
                <c:pt idx="116">
                  <c:v>39613</c:v>
                </c:pt>
                <c:pt idx="117">
                  <c:v>39614</c:v>
                </c:pt>
                <c:pt idx="118">
                  <c:v>39615</c:v>
                </c:pt>
                <c:pt idx="119">
                  <c:v>39616</c:v>
                </c:pt>
                <c:pt idx="120">
                  <c:v>39617</c:v>
                </c:pt>
                <c:pt idx="121">
                  <c:v>39618</c:v>
                </c:pt>
                <c:pt idx="122">
                  <c:v>39619</c:v>
                </c:pt>
                <c:pt idx="123">
                  <c:v>39620</c:v>
                </c:pt>
                <c:pt idx="124">
                  <c:v>39621</c:v>
                </c:pt>
                <c:pt idx="125">
                  <c:v>39622</c:v>
                </c:pt>
                <c:pt idx="126">
                  <c:v>39623</c:v>
                </c:pt>
                <c:pt idx="127">
                  <c:v>39624</c:v>
                </c:pt>
                <c:pt idx="128">
                  <c:v>39625</c:v>
                </c:pt>
                <c:pt idx="129">
                  <c:v>39626</c:v>
                </c:pt>
                <c:pt idx="130">
                  <c:v>39627</c:v>
                </c:pt>
                <c:pt idx="131">
                  <c:v>39628</c:v>
                </c:pt>
                <c:pt idx="132">
                  <c:v>39629</c:v>
                </c:pt>
                <c:pt idx="133">
                  <c:v>39630</c:v>
                </c:pt>
                <c:pt idx="134">
                  <c:v>39631</c:v>
                </c:pt>
                <c:pt idx="135">
                  <c:v>39632</c:v>
                </c:pt>
                <c:pt idx="136">
                  <c:v>39633</c:v>
                </c:pt>
                <c:pt idx="137">
                  <c:v>39634</c:v>
                </c:pt>
                <c:pt idx="138">
                  <c:v>39635</c:v>
                </c:pt>
                <c:pt idx="139">
                  <c:v>39636</c:v>
                </c:pt>
                <c:pt idx="140">
                  <c:v>39637</c:v>
                </c:pt>
                <c:pt idx="141">
                  <c:v>39638</c:v>
                </c:pt>
                <c:pt idx="142">
                  <c:v>39639</c:v>
                </c:pt>
                <c:pt idx="143">
                  <c:v>39640</c:v>
                </c:pt>
                <c:pt idx="144">
                  <c:v>39641</c:v>
                </c:pt>
                <c:pt idx="145">
                  <c:v>39642</c:v>
                </c:pt>
                <c:pt idx="146">
                  <c:v>39643</c:v>
                </c:pt>
                <c:pt idx="147">
                  <c:v>39644</c:v>
                </c:pt>
                <c:pt idx="148">
                  <c:v>39645</c:v>
                </c:pt>
                <c:pt idx="149">
                  <c:v>39646</c:v>
                </c:pt>
                <c:pt idx="150">
                  <c:v>39647</c:v>
                </c:pt>
                <c:pt idx="151">
                  <c:v>39648</c:v>
                </c:pt>
                <c:pt idx="152">
                  <c:v>39649</c:v>
                </c:pt>
                <c:pt idx="153">
                  <c:v>39650</c:v>
                </c:pt>
                <c:pt idx="154">
                  <c:v>39651</c:v>
                </c:pt>
                <c:pt idx="155">
                  <c:v>39652</c:v>
                </c:pt>
                <c:pt idx="156">
                  <c:v>39653</c:v>
                </c:pt>
                <c:pt idx="157">
                  <c:v>39654</c:v>
                </c:pt>
                <c:pt idx="158">
                  <c:v>39655</c:v>
                </c:pt>
                <c:pt idx="159">
                  <c:v>39656</c:v>
                </c:pt>
                <c:pt idx="160">
                  <c:v>39657</c:v>
                </c:pt>
                <c:pt idx="161">
                  <c:v>39658</c:v>
                </c:pt>
                <c:pt idx="162">
                  <c:v>39659</c:v>
                </c:pt>
                <c:pt idx="163">
                  <c:v>39660</c:v>
                </c:pt>
                <c:pt idx="164">
                  <c:v>39674</c:v>
                </c:pt>
                <c:pt idx="165">
                  <c:v>39675</c:v>
                </c:pt>
                <c:pt idx="166">
                  <c:v>39676</c:v>
                </c:pt>
                <c:pt idx="167">
                  <c:v>39677</c:v>
                </c:pt>
                <c:pt idx="168">
                  <c:v>39678</c:v>
                </c:pt>
                <c:pt idx="169">
                  <c:v>39679</c:v>
                </c:pt>
                <c:pt idx="170">
                  <c:v>39680</c:v>
                </c:pt>
                <c:pt idx="171">
                  <c:v>39681</c:v>
                </c:pt>
                <c:pt idx="172">
                  <c:v>39682</c:v>
                </c:pt>
                <c:pt idx="173">
                  <c:v>39683</c:v>
                </c:pt>
                <c:pt idx="174">
                  <c:v>39684</c:v>
                </c:pt>
                <c:pt idx="175">
                  <c:v>39685</c:v>
                </c:pt>
                <c:pt idx="176">
                  <c:v>39686</c:v>
                </c:pt>
                <c:pt idx="177">
                  <c:v>39687</c:v>
                </c:pt>
                <c:pt idx="178">
                  <c:v>39688</c:v>
                </c:pt>
                <c:pt idx="179">
                  <c:v>39689</c:v>
                </c:pt>
                <c:pt idx="180">
                  <c:v>39690</c:v>
                </c:pt>
                <c:pt idx="181">
                  <c:v>39691</c:v>
                </c:pt>
                <c:pt idx="182">
                  <c:v>39692</c:v>
                </c:pt>
                <c:pt idx="183">
                  <c:v>39693</c:v>
                </c:pt>
                <c:pt idx="184">
                  <c:v>39694</c:v>
                </c:pt>
                <c:pt idx="185">
                  <c:v>39695</c:v>
                </c:pt>
                <c:pt idx="186">
                  <c:v>39696</c:v>
                </c:pt>
                <c:pt idx="187">
                  <c:v>39697</c:v>
                </c:pt>
                <c:pt idx="188">
                  <c:v>39698</c:v>
                </c:pt>
                <c:pt idx="189">
                  <c:v>39699</c:v>
                </c:pt>
                <c:pt idx="190">
                  <c:v>39700</c:v>
                </c:pt>
                <c:pt idx="191">
                  <c:v>39701</c:v>
                </c:pt>
                <c:pt idx="192">
                  <c:v>39702</c:v>
                </c:pt>
                <c:pt idx="193">
                  <c:v>39703</c:v>
                </c:pt>
                <c:pt idx="194">
                  <c:v>39704</c:v>
                </c:pt>
                <c:pt idx="195">
                  <c:v>39705</c:v>
                </c:pt>
                <c:pt idx="196">
                  <c:v>39706</c:v>
                </c:pt>
                <c:pt idx="197">
                  <c:v>39707</c:v>
                </c:pt>
                <c:pt idx="198">
                  <c:v>39708</c:v>
                </c:pt>
                <c:pt idx="199">
                  <c:v>39709</c:v>
                </c:pt>
                <c:pt idx="200">
                  <c:v>39710</c:v>
                </c:pt>
                <c:pt idx="201">
                  <c:v>39711</c:v>
                </c:pt>
                <c:pt idx="202">
                  <c:v>39712</c:v>
                </c:pt>
                <c:pt idx="203">
                  <c:v>39713</c:v>
                </c:pt>
                <c:pt idx="204">
                  <c:v>39714</c:v>
                </c:pt>
                <c:pt idx="205">
                  <c:v>39715</c:v>
                </c:pt>
                <c:pt idx="206">
                  <c:v>39716</c:v>
                </c:pt>
                <c:pt idx="207">
                  <c:v>39717</c:v>
                </c:pt>
                <c:pt idx="208">
                  <c:v>39718</c:v>
                </c:pt>
                <c:pt idx="209">
                  <c:v>39719</c:v>
                </c:pt>
                <c:pt idx="210">
                  <c:v>39720</c:v>
                </c:pt>
                <c:pt idx="211">
                  <c:v>39721</c:v>
                </c:pt>
                <c:pt idx="212">
                  <c:v>39722</c:v>
                </c:pt>
                <c:pt idx="213">
                  <c:v>39723</c:v>
                </c:pt>
                <c:pt idx="214">
                  <c:v>39724</c:v>
                </c:pt>
                <c:pt idx="215">
                  <c:v>39725</c:v>
                </c:pt>
                <c:pt idx="216">
                  <c:v>39726</c:v>
                </c:pt>
                <c:pt idx="217">
                  <c:v>39727</c:v>
                </c:pt>
                <c:pt idx="218">
                  <c:v>39757</c:v>
                </c:pt>
                <c:pt idx="219">
                  <c:v>39758</c:v>
                </c:pt>
                <c:pt idx="220">
                  <c:v>39759</c:v>
                </c:pt>
                <c:pt idx="221">
                  <c:v>39760</c:v>
                </c:pt>
                <c:pt idx="222">
                  <c:v>39761</c:v>
                </c:pt>
                <c:pt idx="223">
                  <c:v>39762</c:v>
                </c:pt>
                <c:pt idx="224">
                  <c:v>39763</c:v>
                </c:pt>
                <c:pt idx="225">
                  <c:v>39764</c:v>
                </c:pt>
                <c:pt idx="226">
                  <c:v>39765</c:v>
                </c:pt>
                <c:pt idx="227">
                  <c:v>39766</c:v>
                </c:pt>
                <c:pt idx="228">
                  <c:v>39767</c:v>
                </c:pt>
                <c:pt idx="229">
                  <c:v>39768</c:v>
                </c:pt>
                <c:pt idx="230">
                  <c:v>39769</c:v>
                </c:pt>
                <c:pt idx="231">
                  <c:v>39770</c:v>
                </c:pt>
                <c:pt idx="232">
                  <c:v>39771</c:v>
                </c:pt>
                <c:pt idx="233">
                  <c:v>39772</c:v>
                </c:pt>
                <c:pt idx="234">
                  <c:v>39773</c:v>
                </c:pt>
                <c:pt idx="235">
                  <c:v>39774</c:v>
                </c:pt>
                <c:pt idx="236">
                  <c:v>39775</c:v>
                </c:pt>
                <c:pt idx="237">
                  <c:v>39776</c:v>
                </c:pt>
                <c:pt idx="238">
                  <c:v>39777</c:v>
                </c:pt>
                <c:pt idx="239">
                  <c:v>39778</c:v>
                </c:pt>
                <c:pt idx="240">
                  <c:v>39779</c:v>
                </c:pt>
                <c:pt idx="241">
                  <c:v>39780</c:v>
                </c:pt>
                <c:pt idx="242">
                  <c:v>39781</c:v>
                </c:pt>
                <c:pt idx="243">
                  <c:v>39782</c:v>
                </c:pt>
                <c:pt idx="244">
                  <c:v>39783</c:v>
                </c:pt>
                <c:pt idx="245">
                  <c:v>39784</c:v>
                </c:pt>
                <c:pt idx="246">
                  <c:v>39785</c:v>
                </c:pt>
                <c:pt idx="247">
                  <c:v>39786</c:v>
                </c:pt>
                <c:pt idx="248">
                  <c:v>39787</c:v>
                </c:pt>
                <c:pt idx="249">
                  <c:v>39788</c:v>
                </c:pt>
                <c:pt idx="250">
                  <c:v>39789</c:v>
                </c:pt>
                <c:pt idx="251">
                  <c:v>39790</c:v>
                </c:pt>
                <c:pt idx="252">
                  <c:v>39791</c:v>
                </c:pt>
                <c:pt idx="253">
                  <c:v>39792</c:v>
                </c:pt>
                <c:pt idx="254">
                  <c:v>39793</c:v>
                </c:pt>
                <c:pt idx="255">
                  <c:v>39794</c:v>
                </c:pt>
                <c:pt idx="256">
                  <c:v>39795</c:v>
                </c:pt>
                <c:pt idx="257">
                  <c:v>39796</c:v>
                </c:pt>
                <c:pt idx="258">
                  <c:v>39797</c:v>
                </c:pt>
                <c:pt idx="259">
                  <c:v>39798</c:v>
                </c:pt>
                <c:pt idx="260">
                  <c:v>39799</c:v>
                </c:pt>
                <c:pt idx="261">
                  <c:v>39800</c:v>
                </c:pt>
                <c:pt idx="262">
                  <c:v>39801</c:v>
                </c:pt>
                <c:pt idx="263">
                  <c:v>39802</c:v>
                </c:pt>
                <c:pt idx="264">
                  <c:v>39803</c:v>
                </c:pt>
                <c:pt idx="265">
                  <c:v>39804</c:v>
                </c:pt>
                <c:pt idx="266">
                  <c:v>39805</c:v>
                </c:pt>
                <c:pt idx="267">
                  <c:v>39806</c:v>
                </c:pt>
                <c:pt idx="268">
                  <c:v>39807</c:v>
                </c:pt>
                <c:pt idx="269">
                  <c:v>39808</c:v>
                </c:pt>
                <c:pt idx="270">
                  <c:v>39809</c:v>
                </c:pt>
                <c:pt idx="271">
                  <c:v>39810</c:v>
                </c:pt>
                <c:pt idx="272">
                  <c:v>39811</c:v>
                </c:pt>
                <c:pt idx="273">
                  <c:v>39812</c:v>
                </c:pt>
                <c:pt idx="274">
                  <c:v>39813</c:v>
                </c:pt>
                <c:pt idx="275">
                  <c:v>39814</c:v>
                </c:pt>
                <c:pt idx="276">
                  <c:v>39815</c:v>
                </c:pt>
                <c:pt idx="277">
                  <c:v>39816</c:v>
                </c:pt>
                <c:pt idx="278">
                  <c:v>39817</c:v>
                </c:pt>
                <c:pt idx="279">
                  <c:v>39818</c:v>
                </c:pt>
                <c:pt idx="280">
                  <c:v>39819</c:v>
                </c:pt>
                <c:pt idx="281">
                  <c:v>39820</c:v>
                </c:pt>
                <c:pt idx="282">
                  <c:v>39821</c:v>
                </c:pt>
                <c:pt idx="283">
                  <c:v>39822</c:v>
                </c:pt>
                <c:pt idx="284">
                  <c:v>39823</c:v>
                </c:pt>
                <c:pt idx="285">
                  <c:v>39824</c:v>
                </c:pt>
                <c:pt idx="286">
                  <c:v>39825</c:v>
                </c:pt>
                <c:pt idx="287">
                  <c:v>39826</c:v>
                </c:pt>
                <c:pt idx="288">
                  <c:v>39827</c:v>
                </c:pt>
                <c:pt idx="289">
                  <c:v>39828</c:v>
                </c:pt>
                <c:pt idx="290">
                  <c:v>39829</c:v>
                </c:pt>
                <c:pt idx="291">
                  <c:v>39830</c:v>
                </c:pt>
                <c:pt idx="292">
                  <c:v>39831</c:v>
                </c:pt>
                <c:pt idx="293">
                  <c:v>39832</c:v>
                </c:pt>
                <c:pt idx="294">
                  <c:v>39833</c:v>
                </c:pt>
                <c:pt idx="295">
                  <c:v>39834</c:v>
                </c:pt>
                <c:pt idx="296">
                  <c:v>39835</c:v>
                </c:pt>
                <c:pt idx="297">
                  <c:v>39836</c:v>
                </c:pt>
                <c:pt idx="298">
                  <c:v>39837</c:v>
                </c:pt>
                <c:pt idx="299">
                  <c:v>39838</c:v>
                </c:pt>
                <c:pt idx="300">
                  <c:v>39839</c:v>
                </c:pt>
                <c:pt idx="301">
                  <c:v>39840</c:v>
                </c:pt>
                <c:pt idx="302">
                  <c:v>39841</c:v>
                </c:pt>
                <c:pt idx="303">
                  <c:v>39842</c:v>
                </c:pt>
                <c:pt idx="304">
                  <c:v>39843</c:v>
                </c:pt>
                <c:pt idx="305">
                  <c:v>39844</c:v>
                </c:pt>
                <c:pt idx="306">
                  <c:v>39845</c:v>
                </c:pt>
                <c:pt idx="307">
                  <c:v>39846</c:v>
                </c:pt>
                <c:pt idx="308">
                  <c:v>39847</c:v>
                </c:pt>
                <c:pt idx="309">
                  <c:v>39848</c:v>
                </c:pt>
                <c:pt idx="310">
                  <c:v>39849</c:v>
                </c:pt>
                <c:pt idx="311">
                  <c:v>39850</c:v>
                </c:pt>
                <c:pt idx="312">
                  <c:v>39851</c:v>
                </c:pt>
                <c:pt idx="313">
                  <c:v>39852</c:v>
                </c:pt>
                <c:pt idx="314">
                  <c:v>39853</c:v>
                </c:pt>
                <c:pt idx="315">
                  <c:v>39854</c:v>
                </c:pt>
                <c:pt idx="316">
                  <c:v>39855</c:v>
                </c:pt>
                <c:pt idx="317">
                  <c:v>39856</c:v>
                </c:pt>
                <c:pt idx="318">
                  <c:v>39857</c:v>
                </c:pt>
                <c:pt idx="319">
                  <c:v>39858</c:v>
                </c:pt>
                <c:pt idx="320">
                  <c:v>39859</c:v>
                </c:pt>
                <c:pt idx="321">
                  <c:v>39860</c:v>
                </c:pt>
                <c:pt idx="322">
                  <c:v>39861</c:v>
                </c:pt>
                <c:pt idx="323">
                  <c:v>39862</c:v>
                </c:pt>
                <c:pt idx="324">
                  <c:v>39863</c:v>
                </c:pt>
                <c:pt idx="325">
                  <c:v>39864</c:v>
                </c:pt>
                <c:pt idx="326">
                  <c:v>39865</c:v>
                </c:pt>
                <c:pt idx="327">
                  <c:v>39866</c:v>
                </c:pt>
                <c:pt idx="328">
                  <c:v>39867</c:v>
                </c:pt>
                <c:pt idx="329">
                  <c:v>39868</c:v>
                </c:pt>
                <c:pt idx="330">
                  <c:v>39869</c:v>
                </c:pt>
                <c:pt idx="331">
                  <c:v>39870</c:v>
                </c:pt>
                <c:pt idx="332">
                  <c:v>39871</c:v>
                </c:pt>
                <c:pt idx="333">
                  <c:v>39872</c:v>
                </c:pt>
                <c:pt idx="334">
                  <c:v>39873</c:v>
                </c:pt>
                <c:pt idx="335">
                  <c:v>39874</c:v>
                </c:pt>
                <c:pt idx="336">
                  <c:v>39875</c:v>
                </c:pt>
                <c:pt idx="337">
                  <c:v>39876</c:v>
                </c:pt>
                <c:pt idx="338">
                  <c:v>39877</c:v>
                </c:pt>
                <c:pt idx="339">
                  <c:v>39878</c:v>
                </c:pt>
                <c:pt idx="340">
                  <c:v>39879</c:v>
                </c:pt>
                <c:pt idx="341">
                  <c:v>39880</c:v>
                </c:pt>
                <c:pt idx="342">
                  <c:v>39881</c:v>
                </c:pt>
                <c:pt idx="343">
                  <c:v>39882</c:v>
                </c:pt>
                <c:pt idx="344">
                  <c:v>39883</c:v>
                </c:pt>
                <c:pt idx="345">
                  <c:v>39884</c:v>
                </c:pt>
                <c:pt idx="346">
                  <c:v>39885</c:v>
                </c:pt>
                <c:pt idx="347">
                  <c:v>39886</c:v>
                </c:pt>
                <c:pt idx="348">
                  <c:v>39887</c:v>
                </c:pt>
                <c:pt idx="349">
                  <c:v>39888</c:v>
                </c:pt>
                <c:pt idx="350">
                  <c:v>39889</c:v>
                </c:pt>
                <c:pt idx="351">
                  <c:v>39890</c:v>
                </c:pt>
                <c:pt idx="352">
                  <c:v>39891</c:v>
                </c:pt>
                <c:pt idx="353">
                  <c:v>39892</c:v>
                </c:pt>
                <c:pt idx="354">
                  <c:v>39893</c:v>
                </c:pt>
                <c:pt idx="355">
                  <c:v>39894</c:v>
                </c:pt>
                <c:pt idx="356">
                  <c:v>39895</c:v>
                </c:pt>
                <c:pt idx="357">
                  <c:v>39896</c:v>
                </c:pt>
                <c:pt idx="358">
                  <c:v>39897</c:v>
                </c:pt>
                <c:pt idx="359">
                  <c:v>39898</c:v>
                </c:pt>
                <c:pt idx="360">
                  <c:v>39899</c:v>
                </c:pt>
                <c:pt idx="361">
                  <c:v>39900</c:v>
                </c:pt>
                <c:pt idx="362">
                  <c:v>39901</c:v>
                </c:pt>
                <c:pt idx="363">
                  <c:v>39902</c:v>
                </c:pt>
                <c:pt idx="364">
                  <c:v>39903</c:v>
                </c:pt>
                <c:pt idx="365">
                  <c:v>39904</c:v>
                </c:pt>
                <c:pt idx="366">
                  <c:v>39905</c:v>
                </c:pt>
                <c:pt idx="367">
                  <c:v>39906</c:v>
                </c:pt>
                <c:pt idx="368">
                  <c:v>39907</c:v>
                </c:pt>
                <c:pt idx="369">
                  <c:v>39908</c:v>
                </c:pt>
                <c:pt idx="370">
                  <c:v>39909</c:v>
                </c:pt>
                <c:pt idx="371">
                  <c:v>39910</c:v>
                </c:pt>
                <c:pt idx="372">
                  <c:v>39911</c:v>
                </c:pt>
                <c:pt idx="373">
                  <c:v>39912</c:v>
                </c:pt>
                <c:pt idx="374">
                  <c:v>39970</c:v>
                </c:pt>
                <c:pt idx="375">
                  <c:v>39971</c:v>
                </c:pt>
                <c:pt idx="376">
                  <c:v>39972</c:v>
                </c:pt>
                <c:pt idx="377">
                  <c:v>39973</c:v>
                </c:pt>
                <c:pt idx="378">
                  <c:v>39974</c:v>
                </c:pt>
                <c:pt idx="379">
                  <c:v>39975</c:v>
                </c:pt>
                <c:pt idx="380">
                  <c:v>39976</c:v>
                </c:pt>
                <c:pt idx="381">
                  <c:v>39977</c:v>
                </c:pt>
                <c:pt idx="382">
                  <c:v>39978</c:v>
                </c:pt>
                <c:pt idx="383">
                  <c:v>39979</c:v>
                </c:pt>
                <c:pt idx="384">
                  <c:v>39980</c:v>
                </c:pt>
                <c:pt idx="385">
                  <c:v>39981</c:v>
                </c:pt>
                <c:pt idx="386">
                  <c:v>39982</c:v>
                </c:pt>
                <c:pt idx="387">
                  <c:v>39983</c:v>
                </c:pt>
                <c:pt idx="388">
                  <c:v>39984</c:v>
                </c:pt>
                <c:pt idx="389">
                  <c:v>39985</c:v>
                </c:pt>
                <c:pt idx="390">
                  <c:v>39986</c:v>
                </c:pt>
                <c:pt idx="391">
                  <c:v>39987</c:v>
                </c:pt>
                <c:pt idx="392">
                  <c:v>39988</c:v>
                </c:pt>
                <c:pt idx="393">
                  <c:v>39989</c:v>
                </c:pt>
                <c:pt idx="394">
                  <c:v>39990</c:v>
                </c:pt>
                <c:pt idx="395">
                  <c:v>39991</c:v>
                </c:pt>
                <c:pt idx="396">
                  <c:v>39992</c:v>
                </c:pt>
                <c:pt idx="397">
                  <c:v>39993</c:v>
                </c:pt>
                <c:pt idx="398">
                  <c:v>39994</c:v>
                </c:pt>
                <c:pt idx="399">
                  <c:v>39995</c:v>
                </c:pt>
                <c:pt idx="400">
                  <c:v>39996</c:v>
                </c:pt>
                <c:pt idx="401">
                  <c:v>39997</c:v>
                </c:pt>
                <c:pt idx="402">
                  <c:v>39998</c:v>
                </c:pt>
                <c:pt idx="403">
                  <c:v>39999</c:v>
                </c:pt>
                <c:pt idx="404">
                  <c:v>40000</c:v>
                </c:pt>
                <c:pt idx="405">
                  <c:v>40001</c:v>
                </c:pt>
                <c:pt idx="406">
                  <c:v>40002</c:v>
                </c:pt>
                <c:pt idx="407">
                  <c:v>40003</c:v>
                </c:pt>
                <c:pt idx="408">
                  <c:v>40004</c:v>
                </c:pt>
                <c:pt idx="409">
                  <c:v>40005</c:v>
                </c:pt>
                <c:pt idx="410">
                  <c:v>40006</c:v>
                </c:pt>
                <c:pt idx="411">
                  <c:v>40007</c:v>
                </c:pt>
                <c:pt idx="412">
                  <c:v>40008</c:v>
                </c:pt>
                <c:pt idx="413">
                  <c:v>40009</c:v>
                </c:pt>
                <c:pt idx="414">
                  <c:v>40010</c:v>
                </c:pt>
                <c:pt idx="415">
                  <c:v>40011</c:v>
                </c:pt>
                <c:pt idx="416">
                  <c:v>40012</c:v>
                </c:pt>
                <c:pt idx="417">
                  <c:v>40013</c:v>
                </c:pt>
                <c:pt idx="418">
                  <c:v>40014</c:v>
                </c:pt>
                <c:pt idx="419">
                  <c:v>40015</c:v>
                </c:pt>
                <c:pt idx="420">
                  <c:v>40016</c:v>
                </c:pt>
                <c:pt idx="421">
                  <c:v>40017</c:v>
                </c:pt>
                <c:pt idx="422">
                  <c:v>40018</c:v>
                </c:pt>
                <c:pt idx="423">
                  <c:v>40019</c:v>
                </c:pt>
                <c:pt idx="424">
                  <c:v>40020</c:v>
                </c:pt>
                <c:pt idx="425">
                  <c:v>40021</c:v>
                </c:pt>
                <c:pt idx="426">
                  <c:v>40022</c:v>
                </c:pt>
                <c:pt idx="427">
                  <c:v>40023</c:v>
                </c:pt>
                <c:pt idx="428">
                  <c:v>40024</c:v>
                </c:pt>
                <c:pt idx="429">
                  <c:v>40025</c:v>
                </c:pt>
                <c:pt idx="430">
                  <c:v>40026</c:v>
                </c:pt>
                <c:pt idx="431">
                  <c:v>40027</c:v>
                </c:pt>
                <c:pt idx="432">
                  <c:v>40028</c:v>
                </c:pt>
                <c:pt idx="433">
                  <c:v>40029</c:v>
                </c:pt>
                <c:pt idx="434">
                  <c:v>40030</c:v>
                </c:pt>
                <c:pt idx="435">
                  <c:v>40031</c:v>
                </c:pt>
                <c:pt idx="436">
                  <c:v>40032</c:v>
                </c:pt>
                <c:pt idx="437">
                  <c:v>40033</c:v>
                </c:pt>
                <c:pt idx="438">
                  <c:v>40034</c:v>
                </c:pt>
                <c:pt idx="439">
                  <c:v>40035</c:v>
                </c:pt>
                <c:pt idx="440">
                  <c:v>40036</c:v>
                </c:pt>
                <c:pt idx="441">
                  <c:v>40037</c:v>
                </c:pt>
                <c:pt idx="442">
                  <c:v>40038</c:v>
                </c:pt>
                <c:pt idx="443">
                  <c:v>40039</c:v>
                </c:pt>
                <c:pt idx="444">
                  <c:v>40040</c:v>
                </c:pt>
                <c:pt idx="445">
                  <c:v>40041</c:v>
                </c:pt>
                <c:pt idx="446">
                  <c:v>40042</c:v>
                </c:pt>
                <c:pt idx="447">
                  <c:v>40043</c:v>
                </c:pt>
                <c:pt idx="448">
                  <c:v>40044</c:v>
                </c:pt>
                <c:pt idx="449">
                  <c:v>40045</c:v>
                </c:pt>
                <c:pt idx="450">
                  <c:v>40046</c:v>
                </c:pt>
                <c:pt idx="451">
                  <c:v>40047</c:v>
                </c:pt>
                <c:pt idx="452">
                  <c:v>40048</c:v>
                </c:pt>
                <c:pt idx="453">
                  <c:v>40049</c:v>
                </c:pt>
                <c:pt idx="454">
                  <c:v>40050</c:v>
                </c:pt>
                <c:pt idx="455">
                  <c:v>40051</c:v>
                </c:pt>
                <c:pt idx="456">
                  <c:v>40052</c:v>
                </c:pt>
                <c:pt idx="457">
                  <c:v>40053</c:v>
                </c:pt>
                <c:pt idx="458">
                  <c:v>40054</c:v>
                </c:pt>
                <c:pt idx="459">
                  <c:v>40055</c:v>
                </c:pt>
                <c:pt idx="460">
                  <c:v>40056</c:v>
                </c:pt>
                <c:pt idx="461">
                  <c:v>40057</c:v>
                </c:pt>
                <c:pt idx="462">
                  <c:v>40058</c:v>
                </c:pt>
                <c:pt idx="463">
                  <c:v>40059</c:v>
                </c:pt>
                <c:pt idx="464">
                  <c:v>40060</c:v>
                </c:pt>
                <c:pt idx="465">
                  <c:v>40061</c:v>
                </c:pt>
                <c:pt idx="466">
                  <c:v>40062</c:v>
                </c:pt>
                <c:pt idx="467">
                  <c:v>40063</c:v>
                </c:pt>
                <c:pt idx="468">
                  <c:v>40064</c:v>
                </c:pt>
                <c:pt idx="469">
                  <c:v>40065</c:v>
                </c:pt>
                <c:pt idx="470">
                  <c:v>40066</c:v>
                </c:pt>
                <c:pt idx="471">
                  <c:v>40067</c:v>
                </c:pt>
                <c:pt idx="472">
                  <c:v>40068</c:v>
                </c:pt>
                <c:pt idx="473">
                  <c:v>40069</c:v>
                </c:pt>
                <c:pt idx="474">
                  <c:v>40070</c:v>
                </c:pt>
                <c:pt idx="475">
                  <c:v>40071</c:v>
                </c:pt>
                <c:pt idx="476">
                  <c:v>40072</c:v>
                </c:pt>
                <c:pt idx="477">
                  <c:v>40073</c:v>
                </c:pt>
                <c:pt idx="478">
                  <c:v>40074</c:v>
                </c:pt>
                <c:pt idx="479">
                  <c:v>40075</c:v>
                </c:pt>
                <c:pt idx="480">
                  <c:v>40076</c:v>
                </c:pt>
                <c:pt idx="481">
                  <c:v>40077</c:v>
                </c:pt>
                <c:pt idx="482">
                  <c:v>40078</c:v>
                </c:pt>
                <c:pt idx="483">
                  <c:v>40079</c:v>
                </c:pt>
                <c:pt idx="484">
                  <c:v>40080</c:v>
                </c:pt>
                <c:pt idx="485">
                  <c:v>40081</c:v>
                </c:pt>
                <c:pt idx="486">
                  <c:v>40082</c:v>
                </c:pt>
                <c:pt idx="487">
                  <c:v>40083</c:v>
                </c:pt>
                <c:pt idx="488">
                  <c:v>40084</c:v>
                </c:pt>
                <c:pt idx="489">
                  <c:v>40085</c:v>
                </c:pt>
                <c:pt idx="490">
                  <c:v>40086</c:v>
                </c:pt>
                <c:pt idx="491">
                  <c:v>40087</c:v>
                </c:pt>
                <c:pt idx="492">
                  <c:v>40088</c:v>
                </c:pt>
                <c:pt idx="493">
                  <c:v>40089</c:v>
                </c:pt>
                <c:pt idx="494">
                  <c:v>40090</c:v>
                </c:pt>
                <c:pt idx="495">
                  <c:v>40091</c:v>
                </c:pt>
                <c:pt idx="496">
                  <c:v>40092</c:v>
                </c:pt>
                <c:pt idx="497">
                  <c:v>40093</c:v>
                </c:pt>
                <c:pt idx="498">
                  <c:v>40094</c:v>
                </c:pt>
                <c:pt idx="499">
                  <c:v>40095</c:v>
                </c:pt>
                <c:pt idx="500">
                  <c:v>40096</c:v>
                </c:pt>
                <c:pt idx="501">
                  <c:v>40097</c:v>
                </c:pt>
                <c:pt idx="502">
                  <c:v>40098</c:v>
                </c:pt>
                <c:pt idx="503">
                  <c:v>40099</c:v>
                </c:pt>
                <c:pt idx="504">
                  <c:v>40100</c:v>
                </c:pt>
                <c:pt idx="505">
                  <c:v>40101</c:v>
                </c:pt>
                <c:pt idx="506">
                  <c:v>40102</c:v>
                </c:pt>
                <c:pt idx="507">
                  <c:v>40103</c:v>
                </c:pt>
                <c:pt idx="508">
                  <c:v>40104</c:v>
                </c:pt>
                <c:pt idx="509">
                  <c:v>40105</c:v>
                </c:pt>
                <c:pt idx="510">
                  <c:v>40106</c:v>
                </c:pt>
                <c:pt idx="511">
                  <c:v>40107</c:v>
                </c:pt>
                <c:pt idx="512">
                  <c:v>40108</c:v>
                </c:pt>
                <c:pt idx="513">
                  <c:v>40109</c:v>
                </c:pt>
                <c:pt idx="514">
                  <c:v>40110</c:v>
                </c:pt>
                <c:pt idx="515">
                  <c:v>40111</c:v>
                </c:pt>
                <c:pt idx="516">
                  <c:v>40112</c:v>
                </c:pt>
                <c:pt idx="517">
                  <c:v>40113</c:v>
                </c:pt>
                <c:pt idx="518">
                  <c:v>40114</c:v>
                </c:pt>
                <c:pt idx="519">
                  <c:v>40115</c:v>
                </c:pt>
                <c:pt idx="520">
                  <c:v>40116</c:v>
                </c:pt>
                <c:pt idx="521">
                  <c:v>40117</c:v>
                </c:pt>
                <c:pt idx="522">
                  <c:v>40118</c:v>
                </c:pt>
                <c:pt idx="523">
                  <c:v>40119</c:v>
                </c:pt>
                <c:pt idx="524">
                  <c:v>40120</c:v>
                </c:pt>
                <c:pt idx="525">
                  <c:v>40121</c:v>
                </c:pt>
                <c:pt idx="526">
                  <c:v>40122</c:v>
                </c:pt>
                <c:pt idx="527">
                  <c:v>40123</c:v>
                </c:pt>
                <c:pt idx="528">
                  <c:v>40124</c:v>
                </c:pt>
                <c:pt idx="529">
                  <c:v>40125</c:v>
                </c:pt>
                <c:pt idx="530">
                  <c:v>40126</c:v>
                </c:pt>
                <c:pt idx="531">
                  <c:v>40127</c:v>
                </c:pt>
                <c:pt idx="532">
                  <c:v>40128</c:v>
                </c:pt>
                <c:pt idx="533">
                  <c:v>40129</c:v>
                </c:pt>
                <c:pt idx="534">
                  <c:v>40130</c:v>
                </c:pt>
                <c:pt idx="535">
                  <c:v>40131</c:v>
                </c:pt>
                <c:pt idx="536">
                  <c:v>40132</c:v>
                </c:pt>
                <c:pt idx="537">
                  <c:v>40133</c:v>
                </c:pt>
                <c:pt idx="538">
                  <c:v>40134</c:v>
                </c:pt>
                <c:pt idx="539">
                  <c:v>40135</c:v>
                </c:pt>
                <c:pt idx="540">
                  <c:v>40136</c:v>
                </c:pt>
                <c:pt idx="541">
                  <c:v>40137</c:v>
                </c:pt>
                <c:pt idx="542">
                  <c:v>40138</c:v>
                </c:pt>
                <c:pt idx="543">
                  <c:v>40139</c:v>
                </c:pt>
                <c:pt idx="544">
                  <c:v>40140</c:v>
                </c:pt>
                <c:pt idx="545">
                  <c:v>40141</c:v>
                </c:pt>
                <c:pt idx="546">
                  <c:v>40142</c:v>
                </c:pt>
                <c:pt idx="547">
                  <c:v>40143</c:v>
                </c:pt>
                <c:pt idx="548">
                  <c:v>40144</c:v>
                </c:pt>
                <c:pt idx="549">
                  <c:v>40145</c:v>
                </c:pt>
                <c:pt idx="550">
                  <c:v>40146</c:v>
                </c:pt>
                <c:pt idx="551">
                  <c:v>40147</c:v>
                </c:pt>
                <c:pt idx="552">
                  <c:v>40148</c:v>
                </c:pt>
                <c:pt idx="553">
                  <c:v>40149</c:v>
                </c:pt>
                <c:pt idx="554">
                  <c:v>40150</c:v>
                </c:pt>
                <c:pt idx="555">
                  <c:v>40151</c:v>
                </c:pt>
                <c:pt idx="556">
                  <c:v>40152</c:v>
                </c:pt>
                <c:pt idx="557">
                  <c:v>40153</c:v>
                </c:pt>
                <c:pt idx="558">
                  <c:v>40154</c:v>
                </c:pt>
                <c:pt idx="559">
                  <c:v>40155</c:v>
                </c:pt>
                <c:pt idx="560">
                  <c:v>40156</c:v>
                </c:pt>
                <c:pt idx="561">
                  <c:v>40157</c:v>
                </c:pt>
                <c:pt idx="562">
                  <c:v>40158</c:v>
                </c:pt>
                <c:pt idx="563">
                  <c:v>40159</c:v>
                </c:pt>
                <c:pt idx="564">
                  <c:v>40160</c:v>
                </c:pt>
                <c:pt idx="565">
                  <c:v>40161</c:v>
                </c:pt>
                <c:pt idx="566">
                  <c:v>40162</c:v>
                </c:pt>
                <c:pt idx="567">
                  <c:v>40163</c:v>
                </c:pt>
                <c:pt idx="568">
                  <c:v>40164</c:v>
                </c:pt>
                <c:pt idx="569">
                  <c:v>40165</c:v>
                </c:pt>
                <c:pt idx="570">
                  <c:v>40166</c:v>
                </c:pt>
                <c:pt idx="571">
                  <c:v>40167</c:v>
                </c:pt>
                <c:pt idx="572">
                  <c:v>40168</c:v>
                </c:pt>
                <c:pt idx="573">
                  <c:v>40169</c:v>
                </c:pt>
                <c:pt idx="574">
                  <c:v>40170</c:v>
                </c:pt>
                <c:pt idx="575">
                  <c:v>40171</c:v>
                </c:pt>
                <c:pt idx="576">
                  <c:v>40172</c:v>
                </c:pt>
                <c:pt idx="577">
                  <c:v>40173</c:v>
                </c:pt>
                <c:pt idx="578">
                  <c:v>40174</c:v>
                </c:pt>
                <c:pt idx="579">
                  <c:v>40175</c:v>
                </c:pt>
                <c:pt idx="580">
                  <c:v>40176</c:v>
                </c:pt>
                <c:pt idx="581">
                  <c:v>40177</c:v>
                </c:pt>
                <c:pt idx="582">
                  <c:v>40178</c:v>
                </c:pt>
                <c:pt idx="583">
                  <c:v>40179</c:v>
                </c:pt>
                <c:pt idx="584">
                  <c:v>40180</c:v>
                </c:pt>
                <c:pt idx="585">
                  <c:v>40181</c:v>
                </c:pt>
                <c:pt idx="586">
                  <c:v>40182</c:v>
                </c:pt>
                <c:pt idx="587">
                  <c:v>40183</c:v>
                </c:pt>
                <c:pt idx="588">
                  <c:v>40184</c:v>
                </c:pt>
                <c:pt idx="589">
                  <c:v>40185</c:v>
                </c:pt>
                <c:pt idx="590">
                  <c:v>40186</c:v>
                </c:pt>
                <c:pt idx="591">
                  <c:v>40187</c:v>
                </c:pt>
                <c:pt idx="592">
                  <c:v>40188</c:v>
                </c:pt>
                <c:pt idx="593">
                  <c:v>40189</c:v>
                </c:pt>
                <c:pt idx="594">
                  <c:v>40190</c:v>
                </c:pt>
                <c:pt idx="595">
                  <c:v>40191</c:v>
                </c:pt>
                <c:pt idx="596">
                  <c:v>40192</c:v>
                </c:pt>
                <c:pt idx="597">
                  <c:v>40193</c:v>
                </c:pt>
                <c:pt idx="598">
                  <c:v>40194</c:v>
                </c:pt>
                <c:pt idx="599">
                  <c:v>40195</c:v>
                </c:pt>
                <c:pt idx="600">
                  <c:v>40196</c:v>
                </c:pt>
                <c:pt idx="601">
                  <c:v>40197</c:v>
                </c:pt>
                <c:pt idx="602">
                  <c:v>40198</c:v>
                </c:pt>
                <c:pt idx="603">
                  <c:v>40199</c:v>
                </c:pt>
                <c:pt idx="604">
                  <c:v>40200</c:v>
                </c:pt>
                <c:pt idx="605">
                  <c:v>40201</c:v>
                </c:pt>
                <c:pt idx="606">
                  <c:v>40202</c:v>
                </c:pt>
                <c:pt idx="607">
                  <c:v>40203</c:v>
                </c:pt>
                <c:pt idx="608">
                  <c:v>40204</c:v>
                </c:pt>
                <c:pt idx="609">
                  <c:v>40205</c:v>
                </c:pt>
                <c:pt idx="610">
                  <c:v>40206</c:v>
                </c:pt>
                <c:pt idx="611">
                  <c:v>40207</c:v>
                </c:pt>
                <c:pt idx="612">
                  <c:v>40208</c:v>
                </c:pt>
                <c:pt idx="613">
                  <c:v>40209</c:v>
                </c:pt>
                <c:pt idx="614">
                  <c:v>40210</c:v>
                </c:pt>
                <c:pt idx="615">
                  <c:v>40211</c:v>
                </c:pt>
                <c:pt idx="616">
                  <c:v>40212</c:v>
                </c:pt>
                <c:pt idx="617">
                  <c:v>40213</c:v>
                </c:pt>
                <c:pt idx="618">
                  <c:v>40214</c:v>
                </c:pt>
                <c:pt idx="619">
                  <c:v>40215</c:v>
                </c:pt>
                <c:pt idx="620">
                  <c:v>40216</c:v>
                </c:pt>
                <c:pt idx="621">
                  <c:v>40217</c:v>
                </c:pt>
                <c:pt idx="622">
                  <c:v>40218</c:v>
                </c:pt>
                <c:pt idx="623">
                  <c:v>40219</c:v>
                </c:pt>
                <c:pt idx="624">
                  <c:v>40220</c:v>
                </c:pt>
                <c:pt idx="625">
                  <c:v>40221</c:v>
                </c:pt>
                <c:pt idx="626">
                  <c:v>40222</c:v>
                </c:pt>
                <c:pt idx="627">
                  <c:v>40223</c:v>
                </c:pt>
                <c:pt idx="628">
                  <c:v>40224</c:v>
                </c:pt>
                <c:pt idx="629">
                  <c:v>40225</c:v>
                </c:pt>
                <c:pt idx="630">
                  <c:v>40226</c:v>
                </c:pt>
                <c:pt idx="631">
                  <c:v>40227</c:v>
                </c:pt>
                <c:pt idx="632">
                  <c:v>40228</c:v>
                </c:pt>
                <c:pt idx="633">
                  <c:v>40229</c:v>
                </c:pt>
                <c:pt idx="634">
                  <c:v>40230</c:v>
                </c:pt>
                <c:pt idx="635">
                  <c:v>40231</c:v>
                </c:pt>
                <c:pt idx="636">
                  <c:v>40232</c:v>
                </c:pt>
                <c:pt idx="637">
                  <c:v>40233</c:v>
                </c:pt>
                <c:pt idx="638">
                  <c:v>40234</c:v>
                </c:pt>
                <c:pt idx="639">
                  <c:v>40235</c:v>
                </c:pt>
                <c:pt idx="640">
                  <c:v>40236</c:v>
                </c:pt>
                <c:pt idx="641">
                  <c:v>40237</c:v>
                </c:pt>
                <c:pt idx="642">
                  <c:v>40238</c:v>
                </c:pt>
                <c:pt idx="643">
                  <c:v>40239</c:v>
                </c:pt>
                <c:pt idx="644">
                  <c:v>40240</c:v>
                </c:pt>
                <c:pt idx="645">
                  <c:v>40241</c:v>
                </c:pt>
                <c:pt idx="646">
                  <c:v>40242</c:v>
                </c:pt>
                <c:pt idx="647">
                  <c:v>40243</c:v>
                </c:pt>
                <c:pt idx="648">
                  <c:v>40244</c:v>
                </c:pt>
                <c:pt idx="649">
                  <c:v>40245</c:v>
                </c:pt>
                <c:pt idx="650">
                  <c:v>40246</c:v>
                </c:pt>
                <c:pt idx="651">
                  <c:v>40247</c:v>
                </c:pt>
                <c:pt idx="652">
                  <c:v>40248</c:v>
                </c:pt>
                <c:pt idx="653">
                  <c:v>40249</c:v>
                </c:pt>
                <c:pt idx="654">
                  <c:v>40250</c:v>
                </c:pt>
                <c:pt idx="655">
                  <c:v>40251</c:v>
                </c:pt>
                <c:pt idx="656">
                  <c:v>40252</c:v>
                </c:pt>
                <c:pt idx="657">
                  <c:v>40253</c:v>
                </c:pt>
                <c:pt idx="658">
                  <c:v>40254</c:v>
                </c:pt>
                <c:pt idx="659">
                  <c:v>40255</c:v>
                </c:pt>
                <c:pt idx="660">
                  <c:v>40256</c:v>
                </c:pt>
                <c:pt idx="661">
                  <c:v>40257</c:v>
                </c:pt>
                <c:pt idx="662">
                  <c:v>40258</c:v>
                </c:pt>
                <c:pt idx="663">
                  <c:v>40259</c:v>
                </c:pt>
                <c:pt idx="664">
                  <c:v>40260</c:v>
                </c:pt>
                <c:pt idx="665">
                  <c:v>40261</c:v>
                </c:pt>
                <c:pt idx="666">
                  <c:v>40262</c:v>
                </c:pt>
                <c:pt idx="667">
                  <c:v>40263</c:v>
                </c:pt>
                <c:pt idx="668">
                  <c:v>40264</c:v>
                </c:pt>
                <c:pt idx="669">
                  <c:v>40265</c:v>
                </c:pt>
                <c:pt idx="670">
                  <c:v>40266</c:v>
                </c:pt>
                <c:pt idx="671">
                  <c:v>40275</c:v>
                </c:pt>
                <c:pt idx="672">
                  <c:v>40276</c:v>
                </c:pt>
                <c:pt idx="673">
                  <c:v>40277</c:v>
                </c:pt>
                <c:pt idx="674">
                  <c:v>40278</c:v>
                </c:pt>
                <c:pt idx="675">
                  <c:v>40279</c:v>
                </c:pt>
                <c:pt idx="676">
                  <c:v>40280</c:v>
                </c:pt>
                <c:pt idx="677">
                  <c:v>40281</c:v>
                </c:pt>
                <c:pt idx="678">
                  <c:v>40282</c:v>
                </c:pt>
                <c:pt idx="679">
                  <c:v>40283</c:v>
                </c:pt>
                <c:pt idx="680">
                  <c:v>40284</c:v>
                </c:pt>
                <c:pt idx="681">
                  <c:v>40285</c:v>
                </c:pt>
                <c:pt idx="682">
                  <c:v>40286</c:v>
                </c:pt>
                <c:pt idx="683">
                  <c:v>40287</c:v>
                </c:pt>
                <c:pt idx="684">
                  <c:v>40288</c:v>
                </c:pt>
                <c:pt idx="685">
                  <c:v>40289</c:v>
                </c:pt>
                <c:pt idx="686">
                  <c:v>40290</c:v>
                </c:pt>
                <c:pt idx="687">
                  <c:v>40291</c:v>
                </c:pt>
                <c:pt idx="688">
                  <c:v>40292</c:v>
                </c:pt>
                <c:pt idx="689">
                  <c:v>40293</c:v>
                </c:pt>
                <c:pt idx="690">
                  <c:v>40294</c:v>
                </c:pt>
                <c:pt idx="691">
                  <c:v>40295</c:v>
                </c:pt>
                <c:pt idx="692">
                  <c:v>40296</c:v>
                </c:pt>
                <c:pt idx="693">
                  <c:v>40297</c:v>
                </c:pt>
                <c:pt idx="694">
                  <c:v>40298</c:v>
                </c:pt>
                <c:pt idx="695">
                  <c:v>40299</c:v>
                </c:pt>
                <c:pt idx="696">
                  <c:v>40300</c:v>
                </c:pt>
                <c:pt idx="697">
                  <c:v>40301</c:v>
                </c:pt>
                <c:pt idx="698">
                  <c:v>40302</c:v>
                </c:pt>
                <c:pt idx="699">
                  <c:v>40303</c:v>
                </c:pt>
                <c:pt idx="700">
                  <c:v>40304</c:v>
                </c:pt>
                <c:pt idx="701">
                  <c:v>40305</c:v>
                </c:pt>
                <c:pt idx="702">
                  <c:v>40306</c:v>
                </c:pt>
                <c:pt idx="703">
                  <c:v>40307</c:v>
                </c:pt>
                <c:pt idx="704">
                  <c:v>40308</c:v>
                </c:pt>
                <c:pt idx="705">
                  <c:v>40309</c:v>
                </c:pt>
                <c:pt idx="706">
                  <c:v>40310</c:v>
                </c:pt>
                <c:pt idx="707">
                  <c:v>40311</c:v>
                </c:pt>
                <c:pt idx="708">
                  <c:v>40312</c:v>
                </c:pt>
                <c:pt idx="709">
                  <c:v>40313</c:v>
                </c:pt>
                <c:pt idx="710">
                  <c:v>40314</c:v>
                </c:pt>
                <c:pt idx="711">
                  <c:v>40315</c:v>
                </c:pt>
                <c:pt idx="712">
                  <c:v>40316</c:v>
                </c:pt>
                <c:pt idx="713">
                  <c:v>40317</c:v>
                </c:pt>
                <c:pt idx="714">
                  <c:v>40318</c:v>
                </c:pt>
                <c:pt idx="715">
                  <c:v>40319</c:v>
                </c:pt>
                <c:pt idx="716">
                  <c:v>40320</c:v>
                </c:pt>
                <c:pt idx="717">
                  <c:v>40321</c:v>
                </c:pt>
                <c:pt idx="718">
                  <c:v>40322</c:v>
                </c:pt>
                <c:pt idx="719">
                  <c:v>40323</c:v>
                </c:pt>
                <c:pt idx="720">
                  <c:v>40324</c:v>
                </c:pt>
                <c:pt idx="721">
                  <c:v>40325</c:v>
                </c:pt>
                <c:pt idx="722">
                  <c:v>40326</c:v>
                </c:pt>
                <c:pt idx="723">
                  <c:v>40327</c:v>
                </c:pt>
                <c:pt idx="724">
                  <c:v>40328</c:v>
                </c:pt>
                <c:pt idx="725">
                  <c:v>40329</c:v>
                </c:pt>
                <c:pt idx="726">
                  <c:v>40330</c:v>
                </c:pt>
                <c:pt idx="727">
                  <c:v>40331</c:v>
                </c:pt>
                <c:pt idx="728">
                  <c:v>40332</c:v>
                </c:pt>
                <c:pt idx="729">
                  <c:v>40333</c:v>
                </c:pt>
                <c:pt idx="730">
                  <c:v>40334</c:v>
                </c:pt>
                <c:pt idx="731">
                  <c:v>40335</c:v>
                </c:pt>
                <c:pt idx="732">
                  <c:v>40336</c:v>
                </c:pt>
                <c:pt idx="733">
                  <c:v>40337</c:v>
                </c:pt>
                <c:pt idx="734">
                  <c:v>40338</c:v>
                </c:pt>
                <c:pt idx="735">
                  <c:v>40339</c:v>
                </c:pt>
                <c:pt idx="736">
                  <c:v>40340</c:v>
                </c:pt>
                <c:pt idx="737">
                  <c:v>40341</c:v>
                </c:pt>
                <c:pt idx="738">
                  <c:v>40342</c:v>
                </c:pt>
                <c:pt idx="739">
                  <c:v>40343</c:v>
                </c:pt>
                <c:pt idx="740">
                  <c:v>40344</c:v>
                </c:pt>
                <c:pt idx="741">
                  <c:v>40345</c:v>
                </c:pt>
                <c:pt idx="742">
                  <c:v>40346</c:v>
                </c:pt>
                <c:pt idx="743">
                  <c:v>40347</c:v>
                </c:pt>
                <c:pt idx="744">
                  <c:v>40348</c:v>
                </c:pt>
                <c:pt idx="745">
                  <c:v>40349</c:v>
                </c:pt>
                <c:pt idx="746">
                  <c:v>40350</c:v>
                </c:pt>
                <c:pt idx="747">
                  <c:v>40351</c:v>
                </c:pt>
                <c:pt idx="748">
                  <c:v>40352</c:v>
                </c:pt>
                <c:pt idx="749">
                  <c:v>40353</c:v>
                </c:pt>
                <c:pt idx="750">
                  <c:v>40354</c:v>
                </c:pt>
                <c:pt idx="751">
                  <c:v>40355</c:v>
                </c:pt>
                <c:pt idx="752">
                  <c:v>40356</c:v>
                </c:pt>
                <c:pt idx="753">
                  <c:v>40357</c:v>
                </c:pt>
                <c:pt idx="754">
                  <c:v>40358</c:v>
                </c:pt>
                <c:pt idx="755">
                  <c:v>40359</c:v>
                </c:pt>
                <c:pt idx="756">
                  <c:v>40360</c:v>
                </c:pt>
                <c:pt idx="757">
                  <c:v>40361</c:v>
                </c:pt>
                <c:pt idx="758">
                  <c:v>40362</c:v>
                </c:pt>
                <c:pt idx="759">
                  <c:v>40363</c:v>
                </c:pt>
                <c:pt idx="760">
                  <c:v>40364</c:v>
                </c:pt>
                <c:pt idx="761">
                  <c:v>40365</c:v>
                </c:pt>
                <c:pt idx="762">
                  <c:v>40366</c:v>
                </c:pt>
                <c:pt idx="763">
                  <c:v>40367</c:v>
                </c:pt>
                <c:pt idx="764">
                  <c:v>40368</c:v>
                </c:pt>
                <c:pt idx="765">
                  <c:v>40369</c:v>
                </c:pt>
                <c:pt idx="766">
                  <c:v>40370</c:v>
                </c:pt>
                <c:pt idx="767">
                  <c:v>40371</c:v>
                </c:pt>
                <c:pt idx="768">
                  <c:v>40372</c:v>
                </c:pt>
                <c:pt idx="769">
                  <c:v>40373</c:v>
                </c:pt>
                <c:pt idx="770">
                  <c:v>40374</c:v>
                </c:pt>
                <c:pt idx="771">
                  <c:v>40375</c:v>
                </c:pt>
                <c:pt idx="772">
                  <c:v>40376</c:v>
                </c:pt>
                <c:pt idx="773">
                  <c:v>40377</c:v>
                </c:pt>
                <c:pt idx="774">
                  <c:v>40378</c:v>
                </c:pt>
                <c:pt idx="775">
                  <c:v>40379</c:v>
                </c:pt>
                <c:pt idx="776">
                  <c:v>40380</c:v>
                </c:pt>
                <c:pt idx="777">
                  <c:v>40381</c:v>
                </c:pt>
                <c:pt idx="778">
                  <c:v>40382</c:v>
                </c:pt>
                <c:pt idx="779">
                  <c:v>40383</c:v>
                </c:pt>
                <c:pt idx="780">
                  <c:v>40384</c:v>
                </c:pt>
                <c:pt idx="781">
                  <c:v>40385</c:v>
                </c:pt>
                <c:pt idx="782">
                  <c:v>40386</c:v>
                </c:pt>
                <c:pt idx="783">
                  <c:v>40387</c:v>
                </c:pt>
                <c:pt idx="784">
                  <c:v>40388</c:v>
                </c:pt>
                <c:pt idx="785">
                  <c:v>40389</c:v>
                </c:pt>
                <c:pt idx="786">
                  <c:v>40390</c:v>
                </c:pt>
                <c:pt idx="787">
                  <c:v>40391</c:v>
                </c:pt>
                <c:pt idx="788">
                  <c:v>40392</c:v>
                </c:pt>
                <c:pt idx="789">
                  <c:v>40393</c:v>
                </c:pt>
                <c:pt idx="790">
                  <c:v>40394</c:v>
                </c:pt>
                <c:pt idx="791">
                  <c:v>40395</c:v>
                </c:pt>
                <c:pt idx="792">
                  <c:v>40396</c:v>
                </c:pt>
                <c:pt idx="793">
                  <c:v>40397</c:v>
                </c:pt>
                <c:pt idx="794">
                  <c:v>40398</c:v>
                </c:pt>
                <c:pt idx="795">
                  <c:v>40399</c:v>
                </c:pt>
                <c:pt idx="796">
                  <c:v>40400</c:v>
                </c:pt>
                <c:pt idx="797">
                  <c:v>40401</c:v>
                </c:pt>
                <c:pt idx="798">
                  <c:v>40402</c:v>
                </c:pt>
                <c:pt idx="799">
                  <c:v>40403</c:v>
                </c:pt>
                <c:pt idx="800">
                  <c:v>40404</c:v>
                </c:pt>
                <c:pt idx="801">
                  <c:v>40405</c:v>
                </c:pt>
                <c:pt idx="802">
                  <c:v>40406</c:v>
                </c:pt>
                <c:pt idx="803">
                  <c:v>40407</c:v>
                </c:pt>
                <c:pt idx="804">
                  <c:v>40408</c:v>
                </c:pt>
                <c:pt idx="805">
                  <c:v>40409</c:v>
                </c:pt>
                <c:pt idx="806">
                  <c:v>40410</c:v>
                </c:pt>
                <c:pt idx="807">
                  <c:v>40411</c:v>
                </c:pt>
                <c:pt idx="808">
                  <c:v>40412</c:v>
                </c:pt>
                <c:pt idx="809">
                  <c:v>40413</c:v>
                </c:pt>
                <c:pt idx="810">
                  <c:v>40414</c:v>
                </c:pt>
                <c:pt idx="811">
                  <c:v>40415</c:v>
                </c:pt>
                <c:pt idx="812">
                  <c:v>40416</c:v>
                </c:pt>
                <c:pt idx="813">
                  <c:v>40417</c:v>
                </c:pt>
                <c:pt idx="814">
                  <c:v>40418</c:v>
                </c:pt>
                <c:pt idx="815">
                  <c:v>40419</c:v>
                </c:pt>
                <c:pt idx="816">
                  <c:v>40420</c:v>
                </c:pt>
                <c:pt idx="817">
                  <c:v>40421</c:v>
                </c:pt>
                <c:pt idx="818">
                  <c:v>40422</c:v>
                </c:pt>
                <c:pt idx="819">
                  <c:v>40423</c:v>
                </c:pt>
                <c:pt idx="820">
                  <c:v>40424</c:v>
                </c:pt>
                <c:pt idx="821">
                  <c:v>40425</c:v>
                </c:pt>
                <c:pt idx="822">
                  <c:v>40426</c:v>
                </c:pt>
                <c:pt idx="823">
                  <c:v>40427</c:v>
                </c:pt>
                <c:pt idx="824">
                  <c:v>40428</c:v>
                </c:pt>
                <c:pt idx="825">
                  <c:v>40429</c:v>
                </c:pt>
                <c:pt idx="826">
                  <c:v>40430</c:v>
                </c:pt>
                <c:pt idx="827">
                  <c:v>40431</c:v>
                </c:pt>
                <c:pt idx="828">
                  <c:v>40432</c:v>
                </c:pt>
                <c:pt idx="829">
                  <c:v>40433</c:v>
                </c:pt>
                <c:pt idx="830">
                  <c:v>40434</c:v>
                </c:pt>
                <c:pt idx="831">
                  <c:v>40435</c:v>
                </c:pt>
                <c:pt idx="832">
                  <c:v>40436</c:v>
                </c:pt>
                <c:pt idx="833">
                  <c:v>40437</c:v>
                </c:pt>
                <c:pt idx="834">
                  <c:v>40438</c:v>
                </c:pt>
                <c:pt idx="835">
                  <c:v>40439</c:v>
                </c:pt>
                <c:pt idx="836">
                  <c:v>40440</c:v>
                </c:pt>
                <c:pt idx="837">
                  <c:v>40441</c:v>
                </c:pt>
                <c:pt idx="838">
                  <c:v>40442</c:v>
                </c:pt>
                <c:pt idx="839">
                  <c:v>40443</c:v>
                </c:pt>
                <c:pt idx="840">
                  <c:v>40444</c:v>
                </c:pt>
                <c:pt idx="841">
                  <c:v>40445</c:v>
                </c:pt>
                <c:pt idx="842">
                  <c:v>40446</c:v>
                </c:pt>
                <c:pt idx="843">
                  <c:v>40447</c:v>
                </c:pt>
                <c:pt idx="844">
                  <c:v>40448</c:v>
                </c:pt>
                <c:pt idx="845">
                  <c:v>40449</c:v>
                </c:pt>
                <c:pt idx="846">
                  <c:v>40450</c:v>
                </c:pt>
                <c:pt idx="847">
                  <c:v>40451</c:v>
                </c:pt>
                <c:pt idx="848">
                  <c:v>40452</c:v>
                </c:pt>
                <c:pt idx="849">
                  <c:v>40453</c:v>
                </c:pt>
                <c:pt idx="850">
                  <c:v>40454</c:v>
                </c:pt>
                <c:pt idx="851">
                  <c:v>40455</c:v>
                </c:pt>
                <c:pt idx="852">
                  <c:v>40456</c:v>
                </c:pt>
                <c:pt idx="853">
                  <c:v>40457</c:v>
                </c:pt>
                <c:pt idx="854">
                  <c:v>40458</c:v>
                </c:pt>
                <c:pt idx="855">
                  <c:v>40459</c:v>
                </c:pt>
                <c:pt idx="856">
                  <c:v>40460</c:v>
                </c:pt>
                <c:pt idx="857">
                  <c:v>40461</c:v>
                </c:pt>
                <c:pt idx="858">
                  <c:v>40462</c:v>
                </c:pt>
                <c:pt idx="859">
                  <c:v>40463</c:v>
                </c:pt>
                <c:pt idx="860">
                  <c:v>40464</c:v>
                </c:pt>
                <c:pt idx="861">
                  <c:v>40465</c:v>
                </c:pt>
                <c:pt idx="862">
                  <c:v>40471</c:v>
                </c:pt>
                <c:pt idx="863">
                  <c:v>40472</c:v>
                </c:pt>
                <c:pt idx="864">
                  <c:v>40473</c:v>
                </c:pt>
                <c:pt idx="865">
                  <c:v>40474</c:v>
                </c:pt>
                <c:pt idx="866">
                  <c:v>40475</c:v>
                </c:pt>
                <c:pt idx="867">
                  <c:v>40476</c:v>
                </c:pt>
                <c:pt idx="868">
                  <c:v>40477</c:v>
                </c:pt>
                <c:pt idx="869">
                  <c:v>40478</c:v>
                </c:pt>
                <c:pt idx="870">
                  <c:v>40479</c:v>
                </c:pt>
                <c:pt idx="871">
                  <c:v>40480</c:v>
                </c:pt>
                <c:pt idx="872">
                  <c:v>40481</c:v>
                </c:pt>
                <c:pt idx="873">
                  <c:v>40482</c:v>
                </c:pt>
                <c:pt idx="874">
                  <c:v>40483</c:v>
                </c:pt>
                <c:pt idx="875">
                  <c:v>40484</c:v>
                </c:pt>
                <c:pt idx="876">
                  <c:v>40485</c:v>
                </c:pt>
                <c:pt idx="877">
                  <c:v>40486</c:v>
                </c:pt>
                <c:pt idx="878">
                  <c:v>40487</c:v>
                </c:pt>
                <c:pt idx="879">
                  <c:v>40488</c:v>
                </c:pt>
                <c:pt idx="880">
                  <c:v>40489</c:v>
                </c:pt>
                <c:pt idx="881">
                  <c:v>40490</c:v>
                </c:pt>
                <c:pt idx="882">
                  <c:v>40491</c:v>
                </c:pt>
                <c:pt idx="883">
                  <c:v>40492</c:v>
                </c:pt>
                <c:pt idx="884">
                  <c:v>40493</c:v>
                </c:pt>
                <c:pt idx="885">
                  <c:v>40494</c:v>
                </c:pt>
                <c:pt idx="886">
                  <c:v>40495</c:v>
                </c:pt>
                <c:pt idx="887">
                  <c:v>40496</c:v>
                </c:pt>
                <c:pt idx="888">
                  <c:v>40497</c:v>
                </c:pt>
                <c:pt idx="889">
                  <c:v>40498</c:v>
                </c:pt>
                <c:pt idx="890">
                  <c:v>40499</c:v>
                </c:pt>
                <c:pt idx="891">
                  <c:v>40500</c:v>
                </c:pt>
                <c:pt idx="892">
                  <c:v>40501</c:v>
                </c:pt>
                <c:pt idx="893">
                  <c:v>40502</c:v>
                </c:pt>
                <c:pt idx="894">
                  <c:v>40503</c:v>
                </c:pt>
                <c:pt idx="895">
                  <c:v>40504</c:v>
                </c:pt>
                <c:pt idx="896">
                  <c:v>40505</c:v>
                </c:pt>
                <c:pt idx="897">
                  <c:v>40506</c:v>
                </c:pt>
                <c:pt idx="898">
                  <c:v>40507</c:v>
                </c:pt>
                <c:pt idx="899">
                  <c:v>40508</c:v>
                </c:pt>
                <c:pt idx="900">
                  <c:v>40509</c:v>
                </c:pt>
                <c:pt idx="901">
                  <c:v>40510</c:v>
                </c:pt>
                <c:pt idx="902">
                  <c:v>40511</c:v>
                </c:pt>
                <c:pt idx="903">
                  <c:v>40512</c:v>
                </c:pt>
                <c:pt idx="904">
                  <c:v>40513</c:v>
                </c:pt>
                <c:pt idx="905">
                  <c:v>40514</c:v>
                </c:pt>
                <c:pt idx="906">
                  <c:v>40515</c:v>
                </c:pt>
                <c:pt idx="907">
                  <c:v>40516</c:v>
                </c:pt>
                <c:pt idx="908">
                  <c:v>40517</c:v>
                </c:pt>
                <c:pt idx="909">
                  <c:v>40518</c:v>
                </c:pt>
                <c:pt idx="910">
                  <c:v>40519</c:v>
                </c:pt>
                <c:pt idx="911">
                  <c:v>40520</c:v>
                </c:pt>
                <c:pt idx="912">
                  <c:v>40521</c:v>
                </c:pt>
                <c:pt idx="913">
                  <c:v>40522</c:v>
                </c:pt>
                <c:pt idx="914">
                  <c:v>40523</c:v>
                </c:pt>
                <c:pt idx="915">
                  <c:v>40524</c:v>
                </c:pt>
                <c:pt idx="916">
                  <c:v>40525</c:v>
                </c:pt>
                <c:pt idx="917">
                  <c:v>40526</c:v>
                </c:pt>
                <c:pt idx="918">
                  <c:v>40527</c:v>
                </c:pt>
                <c:pt idx="919">
                  <c:v>40528</c:v>
                </c:pt>
                <c:pt idx="920">
                  <c:v>40529</c:v>
                </c:pt>
                <c:pt idx="921">
                  <c:v>40530</c:v>
                </c:pt>
                <c:pt idx="922">
                  <c:v>40531</c:v>
                </c:pt>
                <c:pt idx="923">
                  <c:v>40532</c:v>
                </c:pt>
                <c:pt idx="924">
                  <c:v>40533</c:v>
                </c:pt>
                <c:pt idx="925">
                  <c:v>40534</c:v>
                </c:pt>
                <c:pt idx="926">
                  <c:v>40535</c:v>
                </c:pt>
                <c:pt idx="927">
                  <c:v>40536</c:v>
                </c:pt>
                <c:pt idx="928">
                  <c:v>40537</c:v>
                </c:pt>
                <c:pt idx="929">
                  <c:v>40538</c:v>
                </c:pt>
                <c:pt idx="930">
                  <c:v>40539</c:v>
                </c:pt>
                <c:pt idx="931">
                  <c:v>40540</c:v>
                </c:pt>
                <c:pt idx="932">
                  <c:v>40541</c:v>
                </c:pt>
                <c:pt idx="933">
                  <c:v>40542</c:v>
                </c:pt>
                <c:pt idx="934">
                  <c:v>40543</c:v>
                </c:pt>
                <c:pt idx="935">
                  <c:v>40544</c:v>
                </c:pt>
                <c:pt idx="936">
                  <c:v>40545</c:v>
                </c:pt>
                <c:pt idx="937">
                  <c:v>40546</c:v>
                </c:pt>
                <c:pt idx="938">
                  <c:v>40547</c:v>
                </c:pt>
                <c:pt idx="939">
                  <c:v>40548</c:v>
                </c:pt>
                <c:pt idx="940">
                  <c:v>40549</c:v>
                </c:pt>
                <c:pt idx="941">
                  <c:v>40550</c:v>
                </c:pt>
                <c:pt idx="942">
                  <c:v>40551</c:v>
                </c:pt>
                <c:pt idx="943">
                  <c:v>40552</c:v>
                </c:pt>
                <c:pt idx="944">
                  <c:v>40553</c:v>
                </c:pt>
                <c:pt idx="945">
                  <c:v>40554</c:v>
                </c:pt>
                <c:pt idx="946">
                  <c:v>40555</c:v>
                </c:pt>
                <c:pt idx="947">
                  <c:v>40556</c:v>
                </c:pt>
                <c:pt idx="948">
                  <c:v>40557</c:v>
                </c:pt>
                <c:pt idx="949">
                  <c:v>40558</c:v>
                </c:pt>
                <c:pt idx="950">
                  <c:v>40559</c:v>
                </c:pt>
                <c:pt idx="951">
                  <c:v>40560</c:v>
                </c:pt>
                <c:pt idx="952">
                  <c:v>40561</c:v>
                </c:pt>
                <c:pt idx="953">
                  <c:v>40562</c:v>
                </c:pt>
                <c:pt idx="954">
                  <c:v>40563</c:v>
                </c:pt>
                <c:pt idx="955">
                  <c:v>40564</c:v>
                </c:pt>
                <c:pt idx="956">
                  <c:v>40565</c:v>
                </c:pt>
                <c:pt idx="957">
                  <c:v>40566</c:v>
                </c:pt>
                <c:pt idx="958">
                  <c:v>40567</c:v>
                </c:pt>
                <c:pt idx="959">
                  <c:v>40568</c:v>
                </c:pt>
                <c:pt idx="960">
                  <c:v>40569</c:v>
                </c:pt>
                <c:pt idx="961">
                  <c:v>40570</c:v>
                </c:pt>
                <c:pt idx="962">
                  <c:v>40571</c:v>
                </c:pt>
                <c:pt idx="963">
                  <c:v>40572</c:v>
                </c:pt>
                <c:pt idx="964">
                  <c:v>40573</c:v>
                </c:pt>
                <c:pt idx="965">
                  <c:v>40574</c:v>
                </c:pt>
                <c:pt idx="966">
                  <c:v>40575</c:v>
                </c:pt>
                <c:pt idx="967">
                  <c:v>40576</c:v>
                </c:pt>
                <c:pt idx="968">
                  <c:v>40577</c:v>
                </c:pt>
                <c:pt idx="969">
                  <c:v>40578</c:v>
                </c:pt>
                <c:pt idx="970">
                  <c:v>40579</c:v>
                </c:pt>
                <c:pt idx="971">
                  <c:v>40580</c:v>
                </c:pt>
                <c:pt idx="972">
                  <c:v>40581</c:v>
                </c:pt>
                <c:pt idx="973">
                  <c:v>40582</c:v>
                </c:pt>
                <c:pt idx="974">
                  <c:v>40583</c:v>
                </c:pt>
                <c:pt idx="975">
                  <c:v>40584</c:v>
                </c:pt>
                <c:pt idx="976">
                  <c:v>40591</c:v>
                </c:pt>
                <c:pt idx="977">
                  <c:v>40592</c:v>
                </c:pt>
                <c:pt idx="978">
                  <c:v>40593</c:v>
                </c:pt>
                <c:pt idx="979">
                  <c:v>40594</c:v>
                </c:pt>
                <c:pt idx="980">
                  <c:v>40595</c:v>
                </c:pt>
                <c:pt idx="981">
                  <c:v>40596</c:v>
                </c:pt>
                <c:pt idx="982">
                  <c:v>40597</c:v>
                </c:pt>
                <c:pt idx="983">
                  <c:v>40598</c:v>
                </c:pt>
                <c:pt idx="984">
                  <c:v>40599</c:v>
                </c:pt>
                <c:pt idx="985">
                  <c:v>40600</c:v>
                </c:pt>
                <c:pt idx="986">
                  <c:v>40601</c:v>
                </c:pt>
                <c:pt idx="987">
                  <c:v>40602</c:v>
                </c:pt>
                <c:pt idx="988">
                  <c:v>40603</c:v>
                </c:pt>
                <c:pt idx="989">
                  <c:v>40604</c:v>
                </c:pt>
                <c:pt idx="990">
                  <c:v>40605</c:v>
                </c:pt>
                <c:pt idx="991">
                  <c:v>40606</c:v>
                </c:pt>
                <c:pt idx="992">
                  <c:v>40607</c:v>
                </c:pt>
                <c:pt idx="993">
                  <c:v>40608</c:v>
                </c:pt>
                <c:pt idx="994">
                  <c:v>40609</c:v>
                </c:pt>
                <c:pt idx="995">
                  <c:v>40610</c:v>
                </c:pt>
                <c:pt idx="996">
                  <c:v>40611</c:v>
                </c:pt>
                <c:pt idx="997">
                  <c:v>40612</c:v>
                </c:pt>
                <c:pt idx="998">
                  <c:v>40613</c:v>
                </c:pt>
                <c:pt idx="999">
                  <c:v>40614</c:v>
                </c:pt>
                <c:pt idx="1000">
                  <c:v>40615</c:v>
                </c:pt>
                <c:pt idx="1001">
                  <c:v>40616</c:v>
                </c:pt>
                <c:pt idx="1002">
                  <c:v>40617</c:v>
                </c:pt>
                <c:pt idx="1003">
                  <c:v>40618</c:v>
                </c:pt>
                <c:pt idx="1004">
                  <c:v>40619</c:v>
                </c:pt>
                <c:pt idx="1005">
                  <c:v>40620</c:v>
                </c:pt>
                <c:pt idx="1006">
                  <c:v>40621</c:v>
                </c:pt>
                <c:pt idx="1007">
                  <c:v>40622</c:v>
                </c:pt>
                <c:pt idx="1008">
                  <c:v>40623</c:v>
                </c:pt>
                <c:pt idx="1009">
                  <c:v>40624</c:v>
                </c:pt>
                <c:pt idx="1010">
                  <c:v>40625</c:v>
                </c:pt>
                <c:pt idx="1011">
                  <c:v>40626</c:v>
                </c:pt>
                <c:pt idx="1012">
                  <c:v>40627</c:v>
                </c:pt>
                <c:pt idx="1013">
                  <c:v>40628</c:v>
                </c:pt>
                <c:pt idx="1014">
                  <c:v>40629</c:v>
                </c:pt>
                <c:pt idx="1015">
                  <c:v>40630</c:v>
                </c:pt>
                <c:pt idx="1016">
                  <c:v>40631</c:v>
                </c:pt>
                <c:pt idx="1017">
                  <c:v>40632</c:v>
                </c:pt>
                <c:pt idx="1018">
                  <c:v>40633</c:v>
                </c:pt>
                <c:pt idx="1019">
                  <c:v>40634</c:v>
                </c:pt>
                <c:pt idx="1020">
                  <c:v>40635</c:v>
                </c:pt>
                <c:pt idx="1021">
                  <c:v>40636</c:v>
                </c:pt>
                <c:pt idx="1022">
                  <c:v>40637</c:v>
                </c:pt>
                <c:pt idx="1023">
                  <c:v>40638</c:v>
                </c:pt>
                <c:pt idx="1024">
                  <c:v>40639</c:v>
                </c:pt>
                <c:pt idx="1025">
                  <c:v>40640</c:v>
                </c:pt>
                <c:pt idx="1026">
                  <c:v>40641</c:v>
                </c:pt>
                <c:pt idx="1027">
                  <c:v>40642</c:v>
                </c:pt>
                <c:pt idx="1028">
                  <c:v>40643</c:v>
                </c:pt>
                <c:pt idx="1029">
                  <c:v>40644</c:v>
                </c:pt>
                <c:pt idx="1030">
                  <c:v>40645</c:v>
                </c:pt>
                <c:pt idx="1031">
                  <c:v>40646</c:v>
                </c:pt>
                <c:pt idx="1032">
                  <c:v>40647</c:v>
                </c:pt>
                <c:pt idx="1033">
                  <c:v>40652</c:v>
                </c:pt>
                <c:pt idx="1034">
                  <c:v>40653</c:v>
                </c:pt>
                <c:pt idx="1035">
                  <c:v>40654</c:v>
                </c:pt>
                <c:pt idx="1036">
                  <c:v>40655</c:v>
                </c:pt>
                <c:pt idx="1037">
                  <c:v>40656</c:v>
                </c:pt>
                <c:pt idx="1038">
                  <c:v>40657</c:v>
                </c:pt>
                <c:pt idx="1039">
                  <c:v>40658</c:v>
                </c:pt>
                <c:pt idx="1040">
                  <c:v>40659</c:v>
                </c:pt>
                <c:pt idx="1041">
                  <c:v>40660</c:v>
                </c:pt>
                <c:pt idx="1042">
                  <c:v>40661</c:v>
                </c:pt>
                <c:pt idx="1043">
                  <c:v>40662</c:v>
                </c:pt>
                <c:pt idx="1044">
                  <c:v>40663</c:v>
                </c:pt>
                <c:pt idx="1045">
                  <c:v>40664</c:v>
                </c:pt>
                <c:pt idx="1046">
                  <c:v>40665</c:v>
                </c:pt>
                <c:pt idx="1047">
                  <c:v>40666</c:v>
                </c:pt>
                <c:pt idx="1048">
                  <c:v>40667</c:v>
                </c:pt>
                <c:pt idx="1049">
                  <c:v>40668</c:v>
                </c:pt>
                <c:pt idx="1050">
                  <c:v>40796</c:v>
                </c:pt>
                <c:pt idx="1051">
                  <c:v>40797</c:v>
                </c:pt>
                <c:pt idx="1052">
                  <c:v>40798</c:v>
                </c:pt>
                <c:pt idx="1053">
                  <c:v>40799</c:v>
                </c:pt>
                <c:pt idx="1054">
                  <c:v>40800</c:v>
                </c:pt>
                <c:pt idx="1055">
                  <c:v>40801</c:v>
                </c:pt>
                <c:pt idx="1056">
                  <c:v>40802</c:v>
                </c:pt>
                <c:pt idx="1057">
                  <c:v>40803</c:v>
                </c:pt>
                <c:pt idx="1058">
                  <c:v>40804</c:v>
                </c:pt>
                <c:pt idx="1059">
                  <c:v>40805</c:v>
                </c:pt>
                <c:pt idx="1060">
                  <c:v>40806</c:v>
                </c:pt>
                <c:pt idx="1061">
                  <c:v>40807</c:v>
                </c:pt>
                <c:pt idx="1062">
                  <c:v>40808</c:v>
                </c:pt>
                <c:pt idx="1063">
                  <c:v>40809</c:v>
                </c:pt>
                <c:pt idx="1064">
                  <c:v>40810</c:v>
                </c:pt>
                <c:pt idx="1065">
                  <c:v>40811</c:v>
                </c:pt>
                <c:pt idx="1066">
                  <c:v>40812</c:v>
                </c:pt>
                <c:pt idx="1067">
                  <c:v>40813</c:v>
                </c:pt>
                <c:pt idx="1068">
                  <c:v>40814</c:v>
                </c:pt>
                <c:pt idx="1069">
                  <c:v>40815</c:v>
                </c:pt>
                <c:pt idx="1070">
                  <c:v>40816</c:v>
                </c:pt>
                <c:pt idx="1071">
                  <c:v>40817</c:v>
                </c:pt>
                <c:pt idx="1072">
                  <c:v>40818</c:v>
                </c:pt>
                <c:pt idx="1073">
                  <c:v>40819</c:v>
                </c:pt>
                <c:pt idx="1074">
                  <c:v>40820</c:v>
                </c:pt>
                <c:pt idx="1075">
                  <c:v>40821</c:v>
                </c:pt>
                <c:pt idx="1076">
                  <c:v>40822</c:v>
                </c:pt>
                <c:pt idx="1077">
                  <c:v>40823</c:v>
                </c:pt>
                <c:pt idx="1078">
                  <c:v>40824</c:v>
                </c:pt>
                <c:pt idx="1079">
                  <c:v>40825</c:v>
                </c:pt>
                <c:pt idx="1080">
                  <c:v>40826</c:v>
                </c:pt>
                <c:pt idx="1081">
                  <c:v>40827</c:v>
                </c:pt>
                <c:pt idx="1082">
                  <c:v>40828</c:v>
                </c:pt>
                <c:pt idx="1083">
                  <c:v>40829</c:v>
                </c:pt>
                <c:pt idx="1084">
                  <c:v>40830</c:v>
                </c:pt>
                <c:pt idx="1085">
                  <c:v>40831</c:v>
                </c:pt>
                <c:pt idx="1086">
                  <c:v>40832</c:v>
                </c:pt>
                <c:pt idx="1087">
                  <c:v>40833</c:v>
                </c:pt>
                <c:pt idx="1088">
                  <c:v>40834</c:v>
                </c:pt>
                <c:pt idx="1089">
                  <c:v>40835</c:v>
                </c:pt>
                <c:pt idx="1090">
                  <c:v>40836</c:v>
                </c:pt>
                <c:pt idx="1091">
                  <c:v>40837</c:v>
                </c:pt>
                <c:pt idx="1092">
                  <c:v>40838</c:v>
                </c:pt>
                <c:pt idx="1093">
                  <c:v>40839</c:v>
                </c:pt>
                <c:pt idx="1094">
                  <c:v>40840</c:v>
                </c:pt>
                <c:pt idx="1095">
                  <c:v>40841</c:v>
                </c:pt>
              </c:numCache>
            </c:numRef>
          </c:xVal>
          <c:yVal>
            <c:numRef>
              <c:f>DO!$G$2:$G$1097</c:f>
              <c:numCache>
                <c:formatCode>General</c:formatCode>
                <c:ptCount val="1096"/>
                <c:pt idx="0">
                  <c:v>0.78000000000000025</c:v>
                </c:pt>
                <c:pt idx="1">
                  <c:v>0.9300000000000006</c:v>
                </c:pt>
                <c:pt idx="2">
                  <c:v>0.84999999999999964</c:v>
                </c:pt>
                <c:pt idx="3">
                  <c:v>0.74000000000000166</c:v>
                </c:pt>
                <c:pt idx="4">
                  <c:v>0.88</c:v>
                </c:pt>
                <c:pt idx="5">
                  <c:v>1.0099999999999949</c:v>
                </c:pt>
                <c:pt idx="6">
                  <c:v>0.75000000000000155</c:v>
                </c:pt>
                <c:pt idx="7">
                  <c:v>0.88999999999999968</c:v>
                </c:pt>
                <c:pt idx="8">
                  <c:v>0.83000000000000063</c:v>
                </c:pt>
                <c:pt idx="9">
                  <c:v>1.0200000000000005</c:v>
                </c:pt>
                <c:pt idx="10">
                  <c:v>0.79999999999999982</c:v>
                </c:pt>
                <c:pt idx="11">
                  <c:v>0.89999999999999969</c:v>
                </c:pt>
                <c:pt idx="12">
                  <c:v>0.95000000000000062</c:v>
                </c:pt>
                <c:pt idx="13">
                  <c:v>1.2599999999999949</c:v>
                </c:pt>
                <c:pt idx="14">
                  <c:v>0.68</c:v>
                </c:pt>
                <c:pt idx="15">
                  <c:v>0.6700000000000027</c:v>
                </c:pt>
                <c:pt idx="16">
                  <c:v>0.77000000000000213</c:v>
                </c:pt>
                <c:pt idx="17">
                  <c:v>0.36000000000000032</c:v>
                </c:pt>
                <c:pt idx="18">
                  <c:v>0.40000000000000036</c:v>
                </c:pt>
                <c:pt idx="19">
                  <c:v>0.22000000000000003</c:v>
                </c:pt>
                <c:pt idx="20">
                  <c:v>0.16000000000000014</c:v>
                </c:pt>
                <c:pt idx="21">
                  <c:v>0.26</c:v>
                </c:pt>
                <c:pt idx="22">
                  <c:v>0.81000000000000061</c:v>
                </c:pt>
                <c:pt idx="23">
                  <c:v>1</c:v>
                </c:pt>
                <c:pt idx="24">
                  <c:v>1</c:v>
                </c:pt>
                <c:pt idx="25">
                  <c:v>0.83000000000000063</c:v>
                </c:pt>
                <c:pt idx="26">
                  <c:v>0.71000000000000063</c:v>
                </c:pt>
                <c:pt idx="27">
                  <c:v>0.66000000000000203</c:v>
                </c:pt>
                <c:pt idx="28">
                  <c:v>0.60000000000000064</c:v>
                </c:pt>
                <c:pt idx="29">
                  <c:v>0.51000000000000068</c:v>
                </c:pt>
                <c:pt idx="30">
                  <c:v>0.51999999999999968</c:v>
                </c:pt>
                <c:pt idx="31">
                  <c:v>1.1899999999999966</c:v>
                </c:pt>
                <c:pt idx="32">
                  <c:v>0.87000000000000155</c:v>
                </c:pt>
                <c:pt idx="33">
                  <c:v>0.34000000000000008</c:v>
                </c:pt>
                <c:pt idx="34">
                  <c:v>0.30000000000000032</c:v>
                </c:pt>
                <c:pt idx="35">
                  <c:v>0.38000000000000073</c:v>
                </c:pt>
                <c:pt idx="36">
                  <c:v>0.68</c:v>
                </c:pt>
                <c:pt idx="37">
                  <c:v>0.84000000000000064</c:v>
                </c:pt>
                <c:pt idx="38">
                  <c:v>0.62000000000000066</c:v>
                </c:pt>
                <c:pt idx="39">
                  <c:v>0.64000000000000123</c:v>
                </c:pt>
                <c:pt idx="40">
                  <c:v>0.47000000000000081</c:v>
                </c:pt>
                <c:pt idx="41">
                  <c:v>0.47000000000000008</c:v>
                </c:pt>
                <c:pt idx="42">
                  <c:v>0.49000000000000032</c:v>
                </c:pt>
                <c:pt idx="43">
                  <c:v>0.55000000000000071</c:v>
                </c:pt>
                <c:pt idx="44">
                  <c:v>0.50999999999999979</c:v>
                </c:pt>
                <c:pt idx="45">
                  <c:v>0.5</c:v>
                </c:pt>
                <c:pt idx="46">
                  <c:v>0.71999999999999975</c:v>
                </c:pt>
                <c:pt idx="47">
                  <c:v>1.2199999999999946</c:v>
                </c:pt>
                <c:pt idx="48">
                  <c:v>0.79</c:v>
                </c:pt>
                <c:pt idx="49">
                  <c:v>0.89000000000000068</c:v>
                </c:pt>
                <c:pt idx="50">
                  <c:v>0.83999999999999964</c:v>
                </c:pt>
                <c:pt idx="51">
                  <c:v>0.48000000000000032</c:v>
                </c:pt>
                <c:pt idx="52">
                  <c:v>0.5</c:v>
                </c:pt>
                <c:pt idx="53">
                  <c:v>0.95000000000000062</c:v>
                </c:pt>
                <c:pt idx="54">
                  <c:v>0.92999999999999972</c:v>
                </c:pt>
                <c:pt idx="55">
                  <c:v>1.1600000000000001</c:v>
                </c:pt>
                <c:pt idx="56">
                  <c:v>1.5199999999999954</c:v>
                </c:pt>
                <c:pt idx="57">
                  <c:v>1.3100000000000005</c:v>
                </c:pt>
                <c:pt idx="58">
                  <c:v>1.2300000000000004</c:v>
                </c:pt>
                <c:pt idx="59">
                  <c:v>1.0999999999999961</c:v>
                </c:pt>
                <c:pt idx="60">
                  <c:v>0.74000000000000166</c:v>
                </c:pt>
                <c:pt idx="61">
                  <c:v>0.80999999999999961</c:v>
                </c:pt>
                <c:pt idx="62">
                  <c:v>1.2400000000000002</c:v>
                </c:pt>
                <c:pt idx="63">
                  <c:v>1.8200000000000003</c:v>
                </c:pt>
                <c:pt idx="64">
                  <c:v>0.56000000000000061</c:v>
                </c:pt>
                <c:pt idx="65">
                  <c:v>0.77000000000000124</c:v>
                </c:pt>
                <c:pt idx="66">
                  <c:v>1.3000000000000007</c:v>
                </c:pt>
                <c:pt idx="67">
                  <c:v>1</c:v>
                </c:pt>
                <c:pt idx="68">
                  <c:v>0.83000000000000063</c:v>
                </c:pt>
                <c:pt idx="69">
                  <c:v>0.77000000000000213</c:v>
                </c:pt>
                <c:pt idx="70">
                  <c:v>0.76000000000000134</c:v>
                </c:pt>
                <c:pt idx="71">
                  <c:v>0.64000000000000123</c:v>
                </c:pt>
                <c:pt idx="72">
                  <c:v>0.22000000000000003</c:v>
                </c:pt>
                <c:pt idx="73">
                  <c:v>0.80000000000000071</c:v>
                </c:pt>
                <c:pt idx="74">
                  <c:v>0.95000000000000062</c:v>
                </c:pt>
                <c:pt idx="75">
                  <c:v>1.1200000000000001</c:v>
                </c:pt>
                <c:pt idx="76">
                  <c:v>0.97999999999999965</c:v>
                </c:pt>
                <c:pt idx="77">
                  <c:v>0.75000000000000155</c:v>
                </c:pt>
                <c:pt idx="78">
                  <c:v>0.59999999999999953</c:v>
                </c:pt>
                <c:pt idx="79">
                  <c:v>0.71000000000000063</c:v>
                </c:pt>
                <c:pt idx="80">
                  <c:v>0.71999999999999975</c:v>
                </c:pt>
                <c:pt idx="81">
                  <c:v>0.93999999999999961</c:v>
                </c:pt>
                <c:pt idx="82">
                  <c:v>0.77000000000000213</c:v>
                </c:pt>
                <c:pt idx="83">
                  <c:v>0.71000000000000063</c:v>
                </c:pt>
                <c:pt idx="84">
                  <c:v>1.1799999999999968</c:v>
                </c:pt>
                <c:pt idx="85">
                  <c:v>1.0300000000000002</c:v>
                </c:pt>
                <c:pt idx="86">
                  <c:v>0.69000000000000061</c:v>
                </c:pt>
                <c:pt idx="87">
                  <c:v>0.78000000000000025</c:v>
                </c:pt>
                <c:pt idx="88">
                  <c:v>1.0600000000000005</c:v>
                </c:pt>
                <c:pt idx="89">
                  <c:v>0.72000000000000064</c:v>
                </c:pt>
                <c:pt idx="90">
                  <c:v>0.99000000000000021</c:v>
                </c:pt>
                <c:pt idx="91">
                  <c:v>1.1600000000000001</c:v>
                </c:pt>
                <c:pt idx="92">
                  <c:v>1.0700000000000003</c:v>
                </c:pt>
                <c:pt idx="93">
                  <c:v>0.98000000000000043</c:v>
                </c:pt>
                <c:pt idx="94">
                  <c:v>1.4799999999999942</c:v>
                </c:pt>
                <c:pt idx="95">
                  <c:v>1.1900000000000033</c:v>
                </c:pt>
                <c:pt idx="96">
                  <c:v>0.90000000000000069</c:v>
                </c:pt>
                <c:pt idx="97">
                  <c:v>0.84000000000000075</c:v>
                </c:pt>
                <c:pt idx="98">
                  <c:v>1.21</c:v>
                </c:pt>
                <c:pt idx="99">
                  <c:v>0.87000000000000155</c:v>
                </c:pt>
                <c:pt idx="100">
                  <c:v>1.4299999999999939</c:v>
                </c:pt>
                <c:pt idx="101">
                  <c:v>0.89999999999999969</c:v>
                </c:pt>
                <c:pt idx="102">
                  <c:v>1.4900000000000002</c:v>
                </c:pt>
                <c:pt idx="103">
                  <c:v>1.5100000000000007</c:v>
                </c:pt>
                <c:pt idx="104">
                  <c:v>1.2600000000000007</c:v>
                </c:pt>
                <c:pt idx="105">
                  <c:v>1.5999999999999961</c:v>
                </c:pt>
                <c:pt idx="106">
                  <c:v>1.6900000000000033</c:v>
                </c:pt>
                <c:pt idx="107">
                  <c:v>1.2400000000000002</c:v>
                </c:pt>
                <c:pt idx="108">
                  <c:v>0.76000000000000134</c:v>
                </c:pt>
                <c:pt idx="109">
                  <c:v>1.25</c:v>
                </c:pt>
                <c:pt idx="110">
                  <c:v>1.3000000000000007</c:v>
                </c:pt>
                <c:pt idx="111">
                  <c:v>0.84000000000000064</c:v>
                </c:pt>
                <c:pt idx="112">
                  <c:v>1.5899999999999963</c:v>
                </c:pt>
                <c:pt idx="113">
                  <c:v>1.2599999999999949</c:v>
                </c:pt>
                <c:pt idx="114">
                  <c:v>0.88999999999999968</c:v>
                </c:pt>
                <c:pt idx="115">
                  <c:v>1.1600000000000001</c:v>
                </c:pt>
                <c:pt idx="116">
                  <c:v>1.5699999999999956</c:v>
                </c:pt>
                <c:pt idx="117">
                  <c:v>2.62</c:v>
                </c:pt>
                <c:pt idx="118">
                  <c:v>1.3399999999999963</c:v>
                </c:pt>
                <c:pt idx="119">
                  <c:v>1.6700000000000021</c:v>
                </c:pt>
                <c:pt idx="120">
                  <c:v>1.21</c:v>
                </c:pt>
                <c:pt idx="121">
                  <c:v>1.9900000000000033</c:v>
                </c:pt>
                <c:pt idx="122">
                  <c:v>1.79</c:v>
                </c:pt>
                <c:pt idx="123">
                  <c:v>0.79</c:v>
                </c:pt>
                <c:pt idx="124">
                  <c:v>1.1200000000000001</c:v>
                </c:pt>
                <c:pt idx="125">
                  <c:v>1.3000000000000007</c:v>
                </c:pt>
                <c:pt idx="126">
                  <c:v>1.2400000000000002</c:v>
                </c:pt>
                <c:pt idx="127">
                  <c:v>0.91999999999999993</c:v>
                </c:pt>
                <c:pt idx="128">
                  <c:v>0.88</c:v>
                </c:pt>
                <c:pt idx="129">
                  <c:v>1.87</c:v>
                </c:pt>
                <c:pt idx="130">
                  <c:v>1.5200000000000005</c:v>
                </c:pt>
                <c:pt idx="131">
                  <c:v>1.1900000000000033</c:v>
                </c:pt>
                <c:pt idx="132">
                  <c:v>1.1099999999999957</c:v>
                </c:pt>
                <c:pt idx="133">
                  <c:v>1.8800000000000001</c:v>
                </c:pt>
                <c:pt idx="134">
                  <c:v>0.77000000000000124</c:v>
                </c:pt>
                <c:pt idx="135">
                  <c:v>0.74000000000000077</c:v>
                </c:pt>
                <c:pt idx="136">
                  <c:v>1.6400000000000021</c:v>
                </c:pt>
                <c:pt idx="137">
                  <c:v>1.1700000000000021</c:v>
                </c:pt>
                <c:pt idx="138">
                  <c:v>0.93999999999999961</c:v>
                </c:pt>
                <c:pt idx="139">
                  <c:v>1.04</c:v>
                </c:pt>
                <c:pt idx="140">
                  <c:v>1.1200000000000001</c:v>
                </c:pt>
                <c:pt idx="141">
                  <c:v>0.98000000000000043</c:v>
                </c:pt>
                <c:pt idx="142">
                  <c:v>1.4800000000000004</c:v>
                </c:pt>
                <c:pt idx="143">
                  <c:v>1.5</c:v>
                </c:pt>
                <c:pt idx="144">
                  <c:v>0.80999999999999961</c:v>
                </c:pt>
                <c:pt idx="145">
                  <c:v>0.92999999999999972</c:v>
                </c:pt>
                <c:pt idx="146">
                  <c:v>1.54</c:v>
                </c:pt>
                <c:pt idx="147">
                  <c:v>1.25</c:v>
                </c:pt>
                <c:pt idx="148">
                  <c:v>0.71999999999999975</c:v>
                </c:pt>
                <c:pt idx="149">
                  <c:v>2.2400000000000002</c:v>
                </c:pt>
                <c:pt idx="150">
                  <c:v>3.09</c:v>
                </c:pt>
                <c:pt idx="151">
                  <c:v>2.1799999999999997</c:v>
                </c:pt>
                <c:pt idx="152">
                  <c:v>2.1799999999999997</c:v>
                </c:pt>
                <c:pt idx="153">
                  <c:v>1.0300000000000002</c:v>
                </c:pt>
                <c:pt idx="154">
                  <c:v>1.29</c:v>
                </c:pt>
                <c:pt idx="155">
                  <c:v>1.4900000000000002</c:v>
                </c:pt>
                <c:pt idx="156">
                  <c:v>1.5700000000000003</c:v>
                </c:pt>
                <c:pt idx="157">
                  <c:v>1.83</c:v>
                </c:pt>
                <c:pt idx="158">
                  <c:v>3.53</c:v>
                </c:pt>
                <c:pt idx="159">
                  <c:v>1.3000000000000007</c:v>
                </c:pt>
                <c:pt idx="160">
                  <c:v>1.8199999999999956</c:v>
                </c:pt>
                <c:pt idx="161">
                  <c:v>1.3499999999999961</c:v>
                </c:pt>
                <c:pt idx="162">
                  <c:v>1.33</c:v>
                </c:pt>
                <c:pt idx="163">
                  <c:v>0.86000000000000065</c:v>
                </c:pt>
                <c:pt idx="164">
                  <c:v>1.1300000000000021</c:v>
                </c:pt>
                <c:pt idx="165">
                  <c:v>1.1900000000000033</c:v>
                </c:pt>
                <c:pt idx="166">
                  <c:v>1.1700000000000021</c:v>
                </c:pt>
                <c:pt idx="167">
                  <c:v>0.89000000000000068</c:v>
                </c:pt>
                <c:pt idx="168">
                  <c:v>0.99000000000000021</c:v>
                </c:pt>
                <c:pt idx="169">
                  <c:v>0.77000000000000124</c:v>
                </c:pt>
                <c:pt idx="170">
                  <c:v>1.9299999999999968</c:v>
                </c:pt>
                <c:pt idx="171">
                  <c:v>1.2600000000000007</c:v>
                </c:pt>
                <c:pt idx="172">
                  <c:v>1.6799999999999968</c:v>
                </c:pt>
                <c:pt idx="173">
                  <c:v>2.9799999999999978</c:v>
                </c:pt>
                <c:pt idx="174">
                  <c:v>3.59</c:v>
                </c:pt>
                <c:pt idx="175">
                  <c:v>3.53</c:v>
                </c:pt>
                <c:pt idx="176">
                  <c:v>2.4800000000000004</c:v>
                </c:pt>
                <c:pt idx="177">
                  <c:v>2.12</c:v>
                </c:pt>
                <c:pt idx="178">
                  <c:v>1.6499999999999964</c:v>
                </c:pt>
                <c:pt idx="179">
                  <c:v>3.13</c:v>
                </c:pt>
                <c:pt idx="180">
                  <c:v>1.8499999999999961</c:v>
                </c:pt>
                <c:pt idx="181">
                  <c:v>0.94000000000000061</c:v>
                </c:pt>
                <c:pt idx="182">
                  <c:v>2.3099999999999987</c:v>
                </c:pt>
                <c:pt idx="183">
                  <c:v>2.2700000000000005</c:v>
                </c:pt>
                <c:pt idx="184">
                  <c:v>1.8200000000000003</c:v>
                </c:pt>
                <c:pt idx="185">
                  <c:v>1.3999999999999964</c:v>
                </c:pt>
                <c:pt idx="186">
                  <c:v>0.87000000000000155</c:v>
                </c:pt>
                <c:pt idx="187">
                  <c:v>1.4500000000000002</c:v>
                </c:pt>
                <c:pt idx="188">
                  <c:v>2.0599999999999987</c:v>
                </c:pt>
                <c:pt idx="189">
                  <c:v>1.4299999999999939</c:v>
                </c:pt>
                <c:pt idx="190">
                  <c:v>1.0099999999999949</c:v>
                </c:pt>
                <c:pt idx="191">
                  <c:v>0.2800000000000003</c:v>
                </c:pt>
                <c:pt idx="192">
                  <c:v>0.86000000000000065</c:v>
                </c:pt>
                <c:pt idx="193">
                  <c:v>1.2600000000000007</c:v>
                </c:pt>
                <c:pt idx="194">
                  <c:v>1.25</c:v>
                </c:pt>
                <c:pt idx="195">
                  <c:v>1.1799999999999968</c:v>
                </c:pt>
                <c:pt idx="196">
                  <c:v>1.29</c:v>
                </c:pt>
                <c:pt idx="197">
                  <c:v>1.4300000000000006</c:v>
                </c:pt>
                <c:pt idx="198">
                  <c:v>2.0199999999999987</c:v>
                </c:pt>
                <c:pt idx="199">
                  <c:v>1.4299999999999939</c:v>
                </c:pt>
                <c:pt idx="200">
                  <c:v>1.6499999999999964</c:v>
                </c:pt>
                <c:pt idx="201">
                  <c:v>1.83</c:v>
                </c:pt>
                <c:pt idx="202">
                  <c:v>1.8499999999999961</c:v>
                </c:pt>
                <c:pt idx="203">
                  <c:v>1.9699999999999998</c:v>
                </c:pt>
                <c:pt idx="204">
                  <c:v>1.9900000000000033</c:v>
                </c:pt>
                <c:pt idx="205">
                  <c:v>1.29</c:v>
                </c:pt>
                <c:pt idx="206">
                  <c:v>1.2400000000000002</c:v>
                </c:pt>
                <c:pt idx="207">
                  <c:v>1.6300000000000001</c:v>
                </c:pt>
                <c:pt idx="208">
                  <c:v>1.9699999999999998</c:v>
                </c:pt>
                <c:pt idx="209">
                  <c:v>1.1300000000000021</c:v>
                </c:pt>
                <c:pt idx="210">
                  <c:v>1.29</c:v>
                </c:pt>
                <c:pt idx="211">
                  <c:v>1.3200000000000003</c:v>
                </c:pt>
                <c:pt idx="212">
                  <c:v>1.6900000000000033</c:v>
                </c:pt>
                <c:pt idx="213">
                  <c:v>2.14</c:v>
                </c:pt>
                <c:pt idx="214">
                  <c:v>1.7799999999999951</c:v>
                </c:pt>
                <c:pt idx="215">
                  <c:v>2.17</c:v>
                </c:pt>
                <c:pt idx="216">
                  <c:v>1.1799999999999968</c:v>
                </c:pt>
                <c:pt idx="217">
                  <c:v>1.3199999999999956</c:v>
                </c:pt>
                <c:pt idx="218">
                  <c:v>1.0899999999999963</c:v>
                </c:pt>
                <c:pt idx="219">
                  <c:v>1.1100000000000003</c:v>
                </c:pt>
                <c:pt idx="220">
                  <c:v>0.74000000000000166</c:v>
                </c:pt>
                <c:pt idx="221">
                  <c:v>1.2800000000000002</c:v>
                </c:pt>
                <c:pt idx="222">
                  <c:v>0.79999999999999982</c:v>
                </c:pt>
                <c:pt idx="223">
                  <c:v>1.0299999999999951</c:v>
                </c:pt>
                <c:pt idx="224">
                  <c:v>0.62000000000000155</c:v>
                </c:pt>
                <c:pt idx="225">
                  <c:v>0.59000000000000052</c:v>
                </c:pt>
                <c:pt idx="226">
                  <c:v>0.58000000000000007</c:v>
                </c:pt>
                <c:pt idx="227">
                  <c:v>0.79999999999999982</c:v>
                </c:pt>
                <c:pt idx="228">
                  <c:v>0.88000000000000078</c:v>
                </c:pt>
                <c:pt idx="229">
                  <c:v>0.59999999999999953</c:v>
                </c:pt>
                <c:pt idx="230">
                  <c:v>0.84000000000000064</c:v>
                </c:pt>
                <c:pt idx="231">
                  <c:v>0.95000000000000062</c:v>
                </c:pt>
                <c:pt idx="232">
                  <c:v>0.82000000000000062</c:v>
                </c:pt>
                <c:pt idx="233">
                  <c:v>0.95000000000000062</c:v>
                </c:pt>
                <c:pt idx="234">
                  <c:v>1.1299999999999968</c:v>
                </c:pt>
                <c:pt idx="235">
                  <c:v>0.49000000000000032</c:v>
                </c:pt>
                <c:pt idx="236">
                  <c:v>0.78000000000000025</c:v>
                </c:pt>
                <c:pt idx="237">
                  <c:v>0.58000000000000007</c:v>
                </c:pt>
                <c:pt idx="238">
                  <c:v>0.4100000000000002</c:v>
                </c:pt>
                <c:pt idx="239">
                  <c:v>0.34000000000000008</c:v>
                </c:pt>
                <c:pt idx="240">
                  <c:v>0.2800000000000003</c:v>
                </c:pt>
                <c:pt idx="241">
                  <c:v>0.46</c:v>
                </c:pt>
                <c:pt idx="242">
                  <c:v>0.52000000000000068</c:v>
                </c:pt>
                <c:pt idx="243">
                  <c:v>0.41000000000000031</c:v>
                </c:pt>
                <c:pt idx="244">
                  <c:v>0.45000000000000018</c:v>
                </c:pt>
                <c:pt idx="245">
                  <c:v>0.57000000000000062</c:v>
                </c:pt>
                <c:pt idx="246">
                  <c:v>0.6800000000000006</c:v>
                </c:pt>
                <c:pt idx="247">
                  <c:v>0.39000000000000068</c:v>
                </c:pt>
                <c:pt idx="248">
                  <c:v>0.81999999999999962</c:v>
                </c:pt>
                <c:pt idx="249">
                  <c:v>0.76000000000000134</c:v>
                </c:pt>
                <c:pt idx="250">
                  <c:v>0.88</c:v>
                </c:pt>
                <c:pt idx="251">
                  <c:v>0.64000000000000223</c:v>
                </c:pt>
                <c:pt idx="252">
                  <c:v>0.69000000000000061</c:v>
                </c:pt>
                <c:pt idx="253">
                  <c:v>0.46</c:v>
                </c:pt>
                <c:pt idx="254">
                  <c:v>0.38000000000000073</c:v>
                </c:pt>
                <c:pt idx="255">
                  <c:v>0.50999999999999979</c:v>
                </c:pt>
                <c:pt idx="256">
                  <c:v>0.75000000000000155</c:v>
                </c:pt>
                <c:pt idx="257">
                  <c:v>0.73000000000000065</c:v>
                </c:pt>
                <c:pt idx="258">
                  <c:v>0.88</c:v>
                </c:pt>
                <c:pt idx="259">
                  <c:v>0.72999999999999965</c:v>
                </c:pt>
                <c:pt idx="260">
                  <c:v>0.88</c:v>
                </c:pt>
                <c:pt idx="261">
                  <c:v>0.70000000000000062</c:v>
                </c:pt>
                <c:pt idx="262">
                  <c:v>0.69000000000000061</c:v>
                </c:pt>
                <c:pt idx="263">
                  <c:v>0.54</c:v>
                </c:pt>
                <c:pt idx="264">
                  <c:v>0.49000000000000032</c:v>
                </c:pt>
                <c:pt idx="265">
                  <c:v>0.45000000000000018</c:v>
                </c:pt>
                <c:pt idx="266">
                  <c:v>0.49000000000000032</c:v>
                </c:pt>
                <c:pt idx="267">
                  <c:v>0.37000000000000033</c:v>
                </c:pt>
                <c:pt idx="268">
                  <c:v>0.70000000000000062</c:v>
                </c:pt>
                <c:pt idx="269">
                  <c:v>0.68</c:v>
                </c:pt>
                <c:pt idx="270">
                  <c:v>0.71999999999999975</c:v>
                </c:pt>
                <c:pt idx="271">
                  <c:v>0.83000000000000063</c:v>
                </c:pt>
                <c:pt idx="272">
                  <c:v>0.92999999999999972</c:v>
                </c:pt>
                <c:pt idx="273">
                  <c:v>0.78000000000000025</c:v>
                </c:pt>
                <c:pt idx="274">
                  <c:v>0.80999999999999961</c:v>
                </c:pt>
                <c:pt idx="275">
                  <c:v>0.71000000000000063</c:v>
                </c:pt>
                <c:pt idx="276">
                  <c:v>0.46</c:v>
                </c:pt>
                <c:pt idx="277">
                  <c:v>0.61000000000000065</c:v>
                </c:pt>
                <c:pt idx="278">
                  <c:v>0.73000000000000065</c:v>
                </c:pt>
                <c:pt idx="279">
                  <c:v>0.80999999999999961</c:v>
                </c:pt>
                <c:pt idx="280">
                  <c:v>0.65000000000000124</c:v>
                </c:pt>
                <c:pt idx="281">
                  <c:v>0.43000000000000088</c:v>
                </c:pt>
                <c:pt idx="282">
                  <c:v>0.89999999999999969</c:v>
                </c:pt>
                <c:pt idx="283">
                  <c:v>0.86000000000000065</c:v>
                </c:pt>
                <c:pt idx="284">
                  <c:v>0.53000000000000025</c:v>
                </c:pt>
                <c:pt idx="285">
                  <c:v>0.76000000000000134</c:v>
                </c:pt>
                <c:pt idx="286">
                  <c:v>0.73000000000000065</c:v>
                </c:pt>
                <c:pt idx="287">
                  <c:v>0.54999999999999982</c:v>
                </c:pt>
                <c:pt idx="288">
                  <c:v>0.54999999999999982</c:v>
                </c:pt>
                <c:pt idx="289">
                  <c:v>0.40000000000000036</c:v>
                </c:pt>
                <c:pt idx="290">
                  <c:v>0.56000000000000061</c:v>
                </c:pt>
                <c:pt idx="291">
                  <c:v>0.44000000000000039</c:v>
                </c:pt>
                <c:pt idx="292">
                  <c:v>0.43000000000000088</c:v>
                </c:pt>
                <c:pt idx="293">
                  <c:v>0.47000000000000008</c:v>
                </c:pt>
                <c:pt idx="294">
                  <c:v>0.43000000000000038</c:v>
                </c:pt>
                <c:pt idx="295">
                  <c:v>0.48000000000000032</c:v>
                </c:pt>
                <c:pt idx="296">
                  <c:v>0.58999999999999986</c:v>
                </c:pt>
                <c:pt idx="297">
                  <c:v>0.64000000000000223</c:v>
                </c:pt>
                <c:pt idx="298">
                  <c:v>0.57000000000000062</c:v>
                </c:pt>
                <c:pt idx="299">
                  <c:v>0.77000000000000124</c:v>
                </c:pt>
                <c:pt idx="300">
                  <c:v>0.46</c:v>
                </c:pt>
                <c:pt idx="301">
                  <c:v>0.3900000000000014</c:v>
                </c:pt>
                <c:pt idx="302">
                  <c:v>0.47000000000000008</c:v>
                </c:pt>
                <c:pt idx="303">
                  <c:v>0.39000000000000068</c:v>
                </c:pt>
                <c:pt idx="304">
                  <c:v>0.58999999999999986</c:v>
                </c:pt>
                <c:pt idx="305">
                  <c:v>0.30000000000000032</c:v>
                </c:pt>
                <c:pt idx="306">
                  <c:v>0.54999999999999982</c:v>
                </c:pt>
                <c:pt idx="307">
                  <c:v>0.36000000000000032</c:v>
                </c:pt>
                <c:pt idx="308">
                  <c:v>0.34000000000000008</c:v>
                </c:pt>
                <c:pt idx="309">
                  <c:v>0.54</c:v>
                </c:pt>
                <c:pt idx="310">
                  <c:v>0.57000000000000062</c:v>
                </c:pt>
                <c:pt idx="311">
                  <c:v>0.45000000000000018</c:v>
                </c:pt>
                <c:pt idx="312">
                  <c:v>0.31000000000000055</c:v>
                </c:pt>
                <c:pt idx="313">
                  <c:v>0.34000000000000008</c:v>
                </c:pt>
                <c:pt idx="314">
                  <c:v>0.31000000000000055</c:v>
                </c:pt>
                <c:pt idx="315">
                  <c:v>0.35000000000000081</c:v>
                </c:pt>
                <c:pt idx="316">
                  <c:v>0.44000000000000006</c:v>
                </c:pt>
                <c:pt idx="317">
                  <c:v>0.40000000000000036</c:v>
                </c:pt>
                <c:pt idx="318">
                  <c:v>0.58999999999999986</c:v>
                </c:pt>
                <c:pt idx="319">
                  <c:v>0.50999999999999979</c:v>
                </c:pt>
                <c:pt idx="320">
                  <c:v>0.59999999999999953</c:v>
                </c:pt>
                <c:pt idx="321">
                  <c:v>0.71000000000000063</c:v>
                </c:pt>
                <c:pt idx="322">
                  <c:v>0.85999999999999965</c:v>
                </c:pt>
                <c:pt idx="323">
                  <c:v>0.54</c:v>
                </c:pt>
                <c:pt idx="324">
                  <c:v>0.41000000000000031</c:v>
                </c:pt>
                <c:pt idx="325">
                  <c:v>0.74000000000000166</c:v>
                </c:pt>
                <c:pt idx="326">
                  <c:v>0.61000000000000065</c:v>
                </c:pt>
                <c:pt idx="327">
                  <c:v>1.0299999999999951</c:v>
                </c:pt>
                <c:pt idx="328">
                  <c:v>0.78</c:v>
                </c:pt>
                <c:pt idx="329">
                  <c:v>0.54</c:v>
                </c:pt>
                <c:pt idx="330">
                  <c:v>0.48000000000000048</c:v>
                </c:pt>
                <c:pt idx="331">
                  <c:v>0.55999999999999961</c:v>
                </c:pt>
                <c:pt idx="332">
                  <c:v>0.69000000000000061</c:v>
                </c:pt>
                <c:pt idx="333">
                  <c:v>0.53000000000000025</c:v>
                </c:pt>
                <c:pt idx="334">
                  <c:v>0.40000000000000036</c:v>
                </c:pt>
                <c:pt idx="335">
                  <c:v>0.27000000000000046</c:v>
                </c:pt>
                <c:pt idx="336">
                  <c:v>0.66000000000000203</c:v>
                </c:pt>
                <c:pt idx="337">
                  <c:v>0.28000000000000008</c:v>
                </c:pt>
                <c:pt idx="338">
                  <c:v>0.30000000000000032</c:v>
                </c:pt>
                <c:pt idx="339">
                  <c:v>0.35000000000000031</c:v>
                </c:pt>
                <c:pt idx="340">
                  <c:v>0.44000000000000039</c:v>
                </c:pt>
                <c:pt idx="341">
                  <c:v>0.51999999999999968</c:v>
                </c:pt>
                <c:pt idx="342">
                  <c:v>0.87000000000000155</c:v>
                </c:pt>
                <c:pt idx="343">
                  <c:v>0.72999999999999965</c:v>
                </c:pt>
                <c:pt idx="344">
                  <c:v>0.64000000000000123</c:v>
                </c:pt>
                <c:pt idx="345">
                  <c:v>0.65000000000000213</c:v>
                </c:pt>
                <c:pt idx="346">
                  <c:v>0.59999999999999953</c:v>
                </c:pt>
                <c:pt idx="347">
                  <c:v>0.63000000000000145</c:v>
                </c:pt>
                <c:pt idx="348">
                  <c:v>0.84000000000000064</c:v>
                </c:pt>
                <c:pt idx="349">
                  <c:v>0.89999999999999969</c:v>
                </c:pt>
                <c:pt idx="350">
                  <c:v>0.65000000000000124</c:v>
                </c:pt>
                <c:pt idx="351">
                  <c:v>0.76000000000000134</c:v>
                </c:pt>
                <c:pt idx="352">
                  <c:v>1.2199999999999946</c:v>
                </c:pt>
                <c:pt idx="353">
                  <c:v>0.81000000000000061</c:v>
                </c:pt>
                <c:pt idx="354">
                  <c:v>0.99000000000000021</c:v>
                </c:pt>
                <c:pt idx="355">
                  <c:v>2.1799999999999997</c:v>
                </c:pt>
                <c:pt idx="356">
                  <c:v>1.42</c:v>
                </c:pt>
                <c:pt idx="357">
                  <c:v>1.41</c:v>
                </c:pt>
                <c:pt idx="358">
                  <c:v>1.6800000000000035</c:v>
                </c:pt>
                <c:pt idx="359">
                  <c:v>1.3099999999999954</c:v>
                </c:pt>
                <c:pt idx="360">
                  <c:v>0.57000000000000062</c:v>
                </c:pt>
                <c:pt idx="361">
                  <c:v>2.0299999999999998</c:v>
                </c:pt>
                <c:pt idx="362">
                  <c:v>1.04</c:v>
                </c:pt>
                <c:pt idx="363">
                  <c:v>1.1800000000000035</c:v>
                </c:pt>
                <c:pt idx="364">
                  <c:v>1.77</c:v>
                </c:pt>
                <c:pt idx="365">
                  <c:v>1.7499999999999949</c:v>
                </c:pt>
                <c:pt idx="366">
                  <c:v>1.07</c:v>
                </c:pt>
                <c:pt idx="367">
                  <c:v>0.95000000000000062</c:v>
                </c:pt>
                <c:pt idx="368">
                  <c:v>0.23</c:v>
                </c:pt>
                <c:pt idx="369">
                  <c:v>0.21000000000000021</c:v>
                </c:pt>
                <c:pt idx="370">
                  <c:v>0.35000000000000031</c:v>
                </c:pt>
                <c:pt idx="371">
                  <c:v>0.29000000000000031</c:v>
                </c:pt>
                <c:pt idx="372">
                  <c:v>0.18000000000000024</c:v>
                </c:pt>
                <c:pt idx="373">
                  <c:v>1.0000000000000005E-2</c:v>
                </c:pt>
                <c:pt idx="374">
                  <c:v>1.2700000000000005</c:v>
                </c:pt>
                <c:pt idx="375">
                  <c:v>1.3599999999999957</c:v>
                </c:pt>
                <c:pt idx="376">
                  <c:v>1.9899999999999978</c:v>
                </c:pt>
                <c:pt idx="377">
                  <c:v>1.7400000000000002</c:v>
                </c:pt>
                <c:pt idx="378">
                  <c:v>0.86000000000000065</c:v>
                </c:pt>
                <c:pt idx="379">
                  <c:v>0.91999999999999993</c:v>
                </c:pt>
                <c:pt idx="380">
                  <c:v>1.0200000000000005</c:v>
                </c:pt>
                <c:pt idx="381">
                  <c:v>1.1600000000000001</c:v>
                </c:pt>
                <c:pt idx="382">
                  <c:v>1.7400000000000002</c:v>
                </c:pt>
                <c:pt idx="383">
                  <c:v>1.4500000000000002</c:v>
                </c:pt>
                <c:pt idx="384">
                  <c:v>1.0999999999999961</c:v>
                </c:pt>
                <c:pt idx="385">
                  <c:v>0.84999999999999964</c:v>
                </c:pt>
                <c:pt idx="386">
                  <c:v>0.66000000000000203</c:v>
                </c:pt>
                <c:pt idx="387">
                  <c:v>1.1600000000000001</c:v>
                </c:pt>
                <c:pt idx="388">
                  <c:v>0.83000000000000063</c:v>
                </c:pt>
                <c:pt idx="389">
                  <c:v>1.25</c:v>
                </c:pt>
                <c:pt idx="390">
                  <c:v>1.8599999999999957</c:v>
                </c:pt>
                <c:pt idx="391">
                  <c:v>1.3500000000000005</c:v>
                </c:pt>
                <c:pt idx="392">
                  <c:v>1.1000000000000005</c:v>
                </c:pt>
                <c:pt idx="393">
                  <c:v>1.7599999999999949</c:v>
                </c:pt>
                <c:pt idx="394">
                  <c:v>0.83000000000000063</c:v>
                </c:pt>
                <c:pt idx="395">
                  <c:v>1.2000000000000002</c:v>
                </c:pt>
                <c:pt idx="396">
                  <c:v>1.3100000000000005</c:v>
                </c:pt>
                <c:pt idx="397">
                  <c:v>0.60000000000000064</c:v>
                </c:pt>
                <c:pt idx="398">
                  <c:v>0.75000000000000155</c:v>
                </c:pt>
                <c:pt idx="399">
                  <c:v>0.54999999999999982</c:v>
                </c:pt>
                <c:pt idx="400">
                  <c:v>0.88</c:v>
                </c:pt>
                <c:pt idx="401">
                  <c:v>0.88</c:v>
                </c:pt>
                <c:pt idx="402">
                  <c:v>0.88</c:v>
                </c:pt>
                <c:pt idx="403">
                  <c:v>1.1700000000000021</c:v>
                </c:pt>
                <c:pt idx="404">
                  <c:v>0.62000000000000155</c:v>
                </c:pt>
                <c:pt idx="405">
                  <c:v>0.64000000000000123</c:v>
                </c:pt>
                <c:pt idx="406">
                  <c:v>0.78</c:v>
                </c:pt>
                <c:pt idx="407">
                  <c:v>1.0600000000000005</c:v>
                </c:pt>
                <c:pt idx="408">
                  <c:v>0.88</c:v>
                </c:pt>
                <c:pt idx="409">
                  <c:v>1.21</c:v>
                </c:pt>
                <c:pt idx="410">
                  <c:v>2.0700000000000003</c:v>
                </c:pt>
                <c:pt idx="411">
                  <c:v>1.6700000000000021</c:v>
                </c:pt>
                <c:pt idx="412">
                  <c:v>2.1399999999999997</c:v>
                </c:pt>
                <c:pt idx="413">
                  <c:v>1.9600000000000029</c:v>
                </c:pt>
                <c:pt idx="414">
                  <c:v>1.6400000000000021</c:v>
                </c:pt>
                <c:pt idx="415">
                  <c:v>1.41</c:v>
                </c:pt>
                <c:pt idx="416">
                  <c:v>1.29</c:v>
                </c:pt>
                <c:pt idx="417">
                  <c:v>0.83000000000000063</c:v>
                </c:pt>
                <c:pt idx="418">
                  <c:v>0.79999999999999982</c:v>
                </c:pt>
                <c:pt idx="419">
                  <c:v>1.2700000000000005</c:v>
                </c:pt>
                <c:pt idx="420">
                  <c:v>1.83</c:v>
                </c:pt>
                <c:pt idx="421">
                  <c:v>1.2000000000000002</c:v>
                </c:pt>
                <c:pt idx="422">
                  <c:v>1.29</c:v>
                </c:pt>
                <c:pt idx="423">
                  <c:v>0.97999999999999965</c:v>
                </c:pt>
                <c:pt idx="424">
                  <c:v>1.6599999999999961</c:v>
                </c:pt>
                <c:pt idx="425">
                  <c:v>2.09</c:v>
                </c:pt>
                <c:pt idx="426">
                  <c:v>1.6399999999999966</c:v>
                </c:pt>
                <c:pt idx="427">
                  <c:v>1.1299999999999968</c:v>
                </c:pt>
                <c:pt idx="428">
                  <c:v>1.1100000000000003</c:v>
                </c:pt>
                <c:pt idx="429">
                  <c:v>1.83</c:v>
                </c:pt>
                <c:pt idx="430">
                  <c:v>1.2599999999999949</c:v>
                </c:pt>
                <c:pt idx="431">
                  <c:v>1.3099999999999954</c:v>
                </c:pt>
                <c:pt idx="432">
                  <c:v>1.4900000000000002</c:v>
                </c:pt>
                <c:pt idx="433">
                  <c:v>1.0999999999999961</c:v>
                </c:pt>
                <c:pt idx="434">
                  <c:v>0.50999999999999979</c:v>
                </c:pt>
                <c:pt idx="435">
                  <c:v>1.0299999999999951</c:v>
                </c:pt>
                <c:pt idx="436">
                  <c:v>0.92999999999999972</c:v>
                </c:pt>
                <c:pt idx="437">
                  <c:v>1.8899999999999966</c:v>
                </c:pt>
                <c:pt idx="438">
                  <c:v>1.5199999999999954</c:v>
                </c:pt>
                <c:pt idx="439">
                  <c:v>1.8200000000000003</c:v>
                </c:pt>
                <c:pt idx="440">
                  <c:v>2.04</c:v>
                </c:pt>
                <c:pt idx="441">
                  <c:v>2.4400000000000004</c:v>
                </c:pt>
                <c:pt idx="442">
                  <c:v>2.2000000000000002</c:v>
                </c:pt>
                <c:pt idx="443">
                  <c:v>1.739999999999994</c:v>
                </c:pt>
                <c:pt idx="444">
                  <c:v>1.37</c:v>
                </c:pt>
                <c:pt idx="445">
                  <c:v>1.3599999999999957</c:v>
                </c:pt>
                <c:pt idx="446">
                  <c:v>1.5499999999999956</c:v>
                </c:pt>
                <c:pt idx="447">
                  <c:v>0.96000000000000063</c:v>
                </c:pt>
                <c:pt idx="448">
                  <c:v>1.739999999999994</c:v>
                </c:pt>
                <c:pt idx="449">
                  <c:v>1.7000000000000002</c:v>
                </c:pt>
                <c:pt idx="450">
                  <c:v>0.94000000000000061</c:v>
                </c:pt>
                <c:pt idx="451">
                  <c:v>1.4800000000000004</c:v>
                </c:pt>
                <c:pt idx="452">
                  <c:v>1.8699999999999959</c:v>
                </c:pt>
                <c:pt idx="453">
                  <c:v>1.6799999999999968</c:v>
                </c:pt>
                <c:pt idx="454">
                  <c:v>1.3800000000000001</c:v>
                </c:pt>
                <c:pt idx="455">
                  <c:v>1.71</c:v>
                </c:pt>
                <c:pt idx="456">
                  <c:v>1.5199999999999954</c:v>
                </c:pt>
                <c:pt idx="457">
                  <c:v>2.25</c:v>
                </c:pt>
                <c:pt idx="458">
                  <c:v>1.3000000000000007</c:v>
                </c:pt>
                <c:pt idx="459">
                  <c:v>2.29</c:v>
                </c:pt>
                <c:pt idx="460">
                  <c:v>2.12</c:v>
                </c:pt>
                <c:pt idx="461">
                  <c:v>1.2199999999999946</c:v>
                </c:pt>
                <c:pt idx="462">
                  <c:v>0.74000000000000166</c:v>
                </c:pt>
                <c:pt idx="463">
                  <c:v>1.6900000000000033</c:v>
                </c:pt>
                <c:pt idx="464">
                  <c:v>1.71</c:v>
                </c:pt>
                <c:pt idx="465">
                  <c:v>1.0300000000000002</c:v>
                </c:pt>
                <c:pt idx="466">
                  <c:v>2.6800000000000006</c:v>
                </c:pt>
                <c:pt idx="467">
                  <c:v>2.2400000000000002</c:v>
                </c:pt>
                <c:pt idx="468">
                  <c:v>2.2799999999999994</c:v>
                </c:pt>
                <c:pt idx="469">
                  <c:v>2.75</c:v>
                </c:pt>
                <c:pt idx="470">
                  <c:v>1.29</c:v>
                </c:pt>
                <c:pt idx="471">
                  <c:v>1.3000000000000007</c:v>
                </c:pt>
                <c:pt idx="472">
                  <c:v>1.1100000000000003</c:v>
                </c:pt>
                <c:pt idx="473">
                  <c:v>0.84000000000000064</c:v>
                </c:pt>
                <c:pt idx="474">
                  <c:v>0.9300000000000006</c:v>
                </c:pt>
                <c:pt idx="475">
                  <c:v>2.21</c:v>
                </c:pt>
                <c:pt idx="476">
                  <c:v>1.6500000000000021</c:v>
                </c:pt>
                <c:pt idx="477">
                  <c:v>1.7300000000000004</c:v>
                </c:pt>
                <c:pt idx="478">
                  <c:v>1.3099999999999954</c:v>
                </c:pt>
                <c:pt idx="479">
                  <c:v>1.0300000000000002</c:v>
                </c:pt>
                <c:pt idx="480">
                  <c:v>1.5</c:v>
                </c:pt>
                <c:pt idx="481">
                  <c:v>1.6600000000000001</c:v>
                </c:pt>
                <c:pt idx="482">
                  <c:v>1.87</c:v>
                </c:pt>
                <c:pt idx="483">
                  <c:v>2.12</c:v>
                </c:pt>
                <c:pt idx="484">
                  <c:v>1.6600000000000001</c:v>
                </c:pt>
                <c:pt idx="485">
                  <c:v>2.1100000000000003</c:v>
                </c:pt>
                <c:pt idx="486">
                  <c:v>2.5499999999999998</c:v>
                </c:pt>
                <c:pt idx="487">
                  <c:v>1.6900000000000028</c:v>
                </c:pt>
                <c:pt idx="488">
                  <c:v>2.5299999999999998</c:v>
                </c:pt>
                <c:pt idx="489">
                  <c:v>1.5700000000000003</c:v>
                </c:pt>
                <c:pt idx="490">
                  <c:v>1.5399999999999949</c:v>
                </c:pt>
                <c:pt idx="491">
                  <c:v>2.13</c:v>
                </c:pt>
                <c:pt idx="492">
                  <c:v>1.6600000000000001</c:v>
                </c:pt>
                <c:pt idx="493">
                  <c:v>2.09</c:v>
                </c:pt>
                <c:pt idx="494">
                  <c:v>1.9800000000000035</c:v>
                </c:pt>
                <c:pt idx="495">
                  <c:v>1.2700000000000005</c:v>
                </c:pt>
                <c:pt idx="496">
                  <c:v>1.7199999999999946</c:v>
                </c:pt>
                <c:pt idx="497">
                  <c:v>1.46</c:v>
                </c:pt>
                <c:pt idx="498">
                  <c:v>1.3200000000000003</c:v>
                </c:pt>
                <c:pt idx="499">
                  <c:v>1.8200000000000003</c:v>
                </c:pt>
                <c:pt idx="500">
                  <c:v>1.6300000000000021</c:v>
                </c:pt>
                <c:pt idx="501">
                  <c:v>1.8499999999999961</c:v>
                </c:pt>
                <c:pt idx="502">
                  <c:v>2.1700000000000008</c:v>
                </c:pt>
                <c:pt idx="503">
                  <c:v>1.9699999999999998</c:v>
                </c:pt>
                <c:pt idx="504">
                  <c:v>1.29</c:v>
                </c:pt>
                <c:pt idx="505">
                  <c:v>2.04</c:v>
                </c:pt>
                <c:pt idx="506">
                  <c:v>1.3100000000000005</c:v>
                </c:pt>
                <c:pt idx="507">
                  <c:v>0.94000000000000061</c:v>
                </c:pt>
                <c:pt idx="508">
                  <c:v>1.1400000000000021</c:v>
                </c:pt>
                <c:pt idx="509">
                  <c:v>1.4400000000000004</c:v>
                </c:pt>
                <c:pt idx="510">
                  <c:v>0.97999999999999965</c:v>
                </c:pt>
                <c:pt idx="511">
                  <c:v>1.21</c:v>
                </c:pt>
                <c:pt idx="512">
                  <c:v>0.96000000000000063</c:v>
                </c:pt>
                <c:pt idx="513">
                  <c:v>0.96000000000000063</c:v>
                </c:pt>
                <c:pt idx="514">
                  <c:v>1.29</c:v>
                </c:pt>
                <c:pt idx="515">
                  <c:v>1.1600000000000001</c:v>
                </c:pt>
                <c:pt idx="516">
                  <c:v>1.5499999999999956</c:v>
                </c:pt>
                <c:pt idx="517">
                  <c:v>1.3899999999999966</c:v>
                </c:pt>
                <c:pt idx="518">
                  <c:v>0.70000000000000062</c:v>
                </c:pt>
                <c:pt idx="519">
                  <c:v>1.9899999999999978</c:v>
                </c:pt>
                <c:pt idx="520">
                  <c:v>1.7699999999999954</c:v>
                </c:pt>
                <c:pt idx="521">
                  <c:v>1.4500000000000002</c:v>
                </c:pt>
                <c:pt idx="522">
                  <c:v>1.1600000000000001</c:v>
                </c:pt>
                <c:pt idx="523">
                  <c:v>1.239999999999994</c:v>
                </c:pt>
                <c:pt idx="524">
                  <c:v>1.29</c:v>
                </c:pt>
                <c:pt idx="525">
                  <c:v>1.1400000000000021</c:v>
                </c:pt>
                <c:pt idx="526">
                  <c:v>0.98999999999999932</c:v>
                </c:pt>
                <c:pt idx="527">
                  <c:v>0.76000000000000223</c:v>
                </c:pt>
                <c:pt idx="528">
                  <c:v>0.89999999999999969</c:v>
                </c:pt>
                <c:pt idx="529">
                  <c:v>1.1399999999999966</c:v>
                </c:pt>
                <c:pt idx="530">
                  <c:v>0.74000000000000166</c:v>
                </c:pt>
                <c:pt idx="531">
                  <c:v>0.37000000000000038</c:v>
                </c:pt>
                <c:pt idx="532">
                  <c:v>0.96999999999999975</c:v>
                </c:pt>
                <c:pt idx="533">
                  <c:v>0.84999999999999964</c:v>
                </c:pt>
                <c:pt idx="534">
                  <c:v>1.1700000000000021</c:v>
                </c:pt>
                <c:pt idx="535">
                  <c:v>1.87</c:v>
                </c:pt>
                <c:pt idx="536">
                  <c:v>1.9999999999999978</c:v>
                </c:pt>
                <c:pt idx="537">
                  <c:v>1.7999999999999956</c:v>
                </c:pt>
                <c:pt idx="538">
                  <c:v>1.4000000000000004</c:v>
                </c:pt>
                <c:pt idx="539">
                  <c:v>0.97999999999999965</c:v>
                </c:pt>
                <c:pt idx="540">
                  <c:v>0.6800000000000006</c:v>
                </c:pt>
                <c:pt idx="541">
                  <c:v>1.6099999999999957</c:v>
                </c:pt>
                <c:pt idx="542">
                  <c:v>0.82000000000000062</c:v>
                </c:pt>
                <c:pt idx="543">
                  <c:v>0.67000000000000182</c:v>
                </c:pt>
                <c:pt idx="544">
                  <c:v>0.62000000000000155</c:v>
                </c:pt>
                <c:pt idx="545">
                  <c:v>1.0500000000000007</c:v>
                </c:pt>
                <c:pt idx="546">
                  <c:v>0.64000000000000123</c:v>
                </c:pt>
                <c:pt idx="547">
                  <c:v>1.3399999999999963</c:v>
                </c:pt>
                <c:pt idx="548">
                  <c:v>0.90000000000000069</c:v>
                </c:pt>
                <c:pt idx="549">
                  <c:v>0.83000000000000063</c:v>
                </c:pt>
                <c:pt idx="550">
                  <c:v>0.82000000000000062</c:v>
                </c:pt>
                <c:pt idx="551">
                  <c:v>0.97999999999999965</c:v>
                </c:pt>
                <c:pt idx="552">
                  <c:v>1.04</c:v>
                </c:pt>
                <c:pt idx="553">
                  <c:v>0.89000000000000068</c:v>
                </c:pt>
                <c:pt idx="554">
                  <c:v>0.68</c:v>
                </c:pt>
                <c:pt idx="555">
                  <c:v>0.59999999999999953</c:v>
                </c:pt>
                <c:pt idx="556">
                  <c:v>0.40000000000000036</c:v>
                </c:pt>
                <c:pt idx="557">
                  <c:v>0.54999999999999982</c:v>
                </c:pt>
                <c:pt idx="558">
                  <c:v>0.56000000000000061</c:v>
                </c:pt>
                <c:pt idx="559">
                  <c:v>1.0599999999999954</c:v>
                </c:pt>
                <c:pt idx="560">
                  <c:v>1.2699999999999954</c:v>
                </c:pt>
                <c:pt idx="561">
                  <c:v>1.3099999999999954</c:v>
                </c:pt>
                <c:pt idx="562">
                  <c:v>0.68999999999999961</c:v>
                </c:pt>
                <c:pt idx="563">
                  <c:v>0.54999999999999982</c:v>
                </c:pt>
                <c:pt idx="564">
                  <c:v>0.58999999999999986</c:v>
                </c:pt>
                <c:pt idx="565">
                  <c:v>0.85999999999999965</c:v>
                </c:pt>
                <c:pt idx="566">
                  <c:v>0.71000000000000063</c:v>
                </c:pt>
                <c:pt idx="567">
                  <c:v>0.63000000000000145</c:v>
                </c:pt>
                <c:pt idx="568">
                  <c:v>0.62000000000000155</c:v>
                </c:pt>
                <c:pt idx="569">
                  <c:v>0.58000000000000007</c:v>
                </c:pt>
                <c:pt idx="570">
                  <c:v>0.55999999999999961</c:v>
                </c:pt>
                <c:pt idx="571">
                  <c:v>1.1200000000000001</c:v>
                </c:pt>
                <c:pt idx="572">
                  <c:v>1.0699999999999956</c:v>
                </c:pt>
                <c:pt idx="573">
                  <c:v>0.67000000000000182</c:v>
                </c:pt>
                <c:pt idx="574">
                  <c:v>0.81000000000000061</c:v>
                </c:pt>
                <c:pt idx="575">
                  <c:v>0.83000000000000063</c:v>
                </c:pt>
                <c:pt idx="576">
                  <c:v>0.66000000000000203</c:v>
                </c:pt>
                <c:pt idx="577">
                  <c:v>0.72000000000000064</c:v>
                </c:pt>
                <c:pt idx="578">
                  <c:v>1.3899999999999966</c:v>
                </c:pt>
                <c:pt idx="579">
                  <c:v>0.93999999999999961</c:v>
                </c:pt>
                <c:pt idx="580">
                  <c:v>0.5</c:v>
                </c:pt>
                <c:pt idx="581">
                  <c:v>0.44000000000000006</c:v>
                </c:pt>
                <c:pt idx="582">
                  <c:v>0.53999999999999915</c:v>
                </c:pt>
                <c:pt idx="583">
                  <c:v>0.3900000000000014</c:v>
                </c:pt>
                <c:pt idx="584">
                  <c:v>0.36000000000000032</c:v>
                </c:pt>
                <c:pt idx="585">
                  <c:v>0.40000000000000036</c:v>
                </c:pt>
                <c:pt idx="586">
                  <c:v>0.44000000000000006</c:v>
                </c:pt>
                <c:pt idx="587">
                  <c:v>0.46000000000000085</c:v>
                </c:pt>
                <c:pt idx="588">
                  <c:v>0.46</c:v>
                </c:pt>
                <c:pt idx="589">
                  <c:v>0.40000000000000008</c:v>
                </c:pt>
                <c:pt idx="590">
                  <c:v>0.30000000000000016</c:v>
                </c:pt>
                <c:pt idx="591">
                  <c:v>0.22000000000000064</c:v>
                </c:pt>
                <c:pt idx="592">
                  <c:v>0.66000000000000203</c:v>
                </c:pt>
                <c:pt idx="593">
                  <c:v>0.47000000000000081</c:v>
                </c:pt>
                <c:pt idx="594">
                  <c:v>0.50999999999999979</c:v>
                </c:pt>
                <c:pt idx="595">
                  <c:v>0.46999999999999992</c:v>
                </c:pt>
                <c:pt idx="596">
                  <c:v>0.32000000000000106</c:v>
                </c:pt>
                <c:pt idx="597">
                  <c:v>0.5</c:v>
                </c:pt>
                <c:pt idx="598">
                  <c:v>0.33000000000000101</c:v>
                </c:pt>
                <c:pt idx="599">
                  <c:v>0.35000000000000031</c:v>
                </c:pt>
                <c:pt idx="600">
                  <c:v>0.38000000000000073</c:v>
                </c:pt>
                <c:pt idx="601">
                  <c:v>0.33000000000000052</c:v>
                </c:pt>
                <c:pt idx="602">
                  <c:v>0.56000000000000061</c:v>
                </c:pt>
                <c:pt idx="603">
                  <c:v>0.40000000000000008</c:v>
                </c:pt>
                <c:pt idx="604">
                  <c:v>0.53000000000000025</c:v>
                </c:pt>
                <c:pt idx="605">
                  <c:v>0.50999999999999979</c:v>
                </c:pt>
                <c:pt idx="606">
                  <c:v>0.69999999999999962</c:v>
                </c:pt>
                <c:pt idx="607">
                  <c:v>0.48000000000000032</c:v>
                </c:pt>
                <c:pt idx="608">
                  <c:v>0.62000000000000155</c:v>
                </c:pt>
                <c:pt idx="609">
                  <c:v>1.1600000000000001</c:v>
                </c:pt>
                <c:pt idx="610">
                  <c:v>0.99000000000000021</c:v>
                </c:pt>
                <c:pt idx="611">
                  <c:v>0.76000000000000134</c:v>
                </c:pt>
                <c:pt idx="612">
                  <c:v>0.59999999999999953</c:v>
                </c:pt>
                <c:pt idx="613">
                  <c:v>0.48000000000000048</c:v>
                </c:pt>
                <c:pt idx="614">
                  <c:v>0.45000000000000018</c:v>
                </c:pt>
                <c:pt idx="615">
                  <c:v>0.41000000000000031</c:v>
                </c:pt>
                <c:pt idx="616">
                  <c:v>0.58000000000000007</c:v>
                </c:pt>
                <c:pt idx="617">
                  <c:v>0.77000000000000213</c:v>
                </c:pt>
                <c:pt idx="618">
                  <c:v>0.40000000000000036</c:v>
                </c:pt>
                <c:pt idx="619">
                  <c:v>0.40000000000000036</c:v>
                </c:pt>
                <c:pt idx="620">
                  <c:v>0.60000000000000064</c:v>
                </c:pt>
                <c:pt idx="621">
                  <c:v>0.74000000000000166</c:v>
                </c:pt>
                <c:pt idx="622">
                  <c:v>0.69999999999999962</c:v>
                </c:pt>
                <c:pt idx="623">
                  <c:v>0.91999999999999993</c:v>
                </c:pt>
                <c:pt idx="624">
                  <c:v>0.67000000000000182</c:v>
                </c:pt>
                <c:pt idx="625">
                  <c:v>0.34000000000000008</c:v>
                </c:pt>
                <c:pt idx="626">
                  <c:v>0.52000000000000068</c:v>
                </c:pt>
                <c:pt idx="627">
                  <c:v>0.51999999999999968</c:v>
                </c:pt>
                <c:pt idx="628">
                  <c:v>0.55999999999999961</c:v>
                </c:pt>
                <c:pt idx="629">
                  <c:v>0.58000000000000007</c:v>
                </c:pt>
                <c:pt idx="630">
                  <c:v>0.38000000000000156</c:v>
                </c:pt>
                <c:pt idx="631">
                  <c:v>0.32000000000000106</c:v>
                </c:pt>
                <c:pt idx="632">
                  <c:v>0.40000000000000036</c:v>
                </c:pt>
                <c:pt idx="633">
                  <c:v>0.48000000000000032</c:v>
                </c:pt>
                <c:pt idx="634">
                  <c:v>0.44000000000000039</c:v>
                </c:pt>
                <c:pt idx="635">
                  <c:v>0.37000000000000038</c:v>
                </c:pt>
                <c:pt idx="636">
                  <c:v>0.40000000000000008</c:v>
                </c:pt>
                <c:pt idx="637">
                  <c:v>0.46</c:v>
                </c:pt>
                <c:pt idx="638">
                  <c:v>0.67000000000000182</c:v>
                </c:pt>
                <c:pt idx="639">
                  <c:v>0.85000000000000064</c:v>
                </c:pt>
                <c:pt idx="640">
                  <c:v>0.54999999999999982</c:v>
                </c:pt>
                <c:pt idx="641">
                  <c:v>0.54</c:v>
                </c:pt>
                <c:pt idx="642">
                  <c:v>0.49000000000000032</c:v>
                </c:pt>
                <c:pt idx="643">
                  <c:v>0.44000000000000006</c:v>
                </c:pt>
                <c:pt idx="644">
                  <c:v>0.27</c:v>
                </c:pt>
                <c:pt idx="645">
                  <c:v>0.44000000000000039</c:v>
                </c:pt>
                <c:pt idx="646">
                  <c:v>0.54999999999999982</c:v>
                </c:pt>
                <c:pt idx="647">
                  <c:v>0.29000000000000015</c:v>
                </c:pt>
                <c:pt idx="648">
                  <c:v>0.3900000000000014</c:v>
                </c:pt>
                <c:pt idx="649">
                  <c:v>0.55000000000000071</c:v>
                </c:pt>
                <c:pt idx="650">
                  <c:v>0.67000000000000182</c:v>
                </c:pt>
                <c:pt idx="651">
                  <c:v>0.38000000000000156</c:v>
                </c:pt>
                <c:pt idx="652">
                  <c:v>0.36000000000000032</c:v>
                </c:pt>
                <c:pt idx="653">
                  <c:v>0.49000000000000032</c:v>
                </c:pt>
                <c:pt idx="654">
                  <c:v>0.72999999999999965</c:v>
                </c:pt>
                <c:pt idx="655">
                  <c:v>0.56000000000000061</c:v>
                </c:pt>
                <c:pt idx="656">
                  <c:v>0.51999999999999968</c:v>
                </c:pt>
                <c:pt idx="657">
                  <c:v>0.48000000000000032</c:v>
                </c:pt>
                <c:pt idx="658">
                  <c:v>0.45</c:v>
                </c:pt>
                <c:pt idx="659">
                  <c:v>0.54999999999999982</c:v>
                </c:pt>
                <c:pt idx="660">
                  <c:v>0.74000000000000166</c:v>
                </c:pt>
                <c:pt idx="661">
                  <c:v>0.99000000000000021</c:v>
                </c:pt>
                <c:pt idx="662">
                  <c:v>0.60999999999999965</c:v>
                </c:pt>
                <c:pt idx="663">
                  <c:v>0.63000000000000145</c:v>
                </c:pt>
                <c:pt idx="664">
                  <c:v>0.91999999999999993</c:v>
                </c:pt>
                <c:pt idx="665">
                  <c:v>0.81999999999999962</c:v>
                </c:pt>
                <c:pt idx="666">
                  <c:v>0.67000000000000182</c:v>
                </c:pt>
                <c:pt idx="667">
                  <c:v>0.77000000000000124</c:v>
                </c:pt>
                <c:pt idx="668">
                  <c:v>1.1000000000000005</c:v>
                </c:pt>
                <c:pt idx="669">
                  <c:v>0.59999999999999953</c:v>
                </c:pt>
                <c:pt idx="670">
                  <c:v>0.64000000000000123</c:v>
                </c:pt>
                <c:pt idx="671">
                  <c:v>0.59999999999999953</c:v>
                </c:pt>
                <c:pt idx="672">
                  <c:v>0.86000000000000065</c:v>
                </c:pt>
                <c:pt idx="673">
                  <c:v>1.4000000000000004</c:v>
                </c:pt>
                <c:pt idx="674">
                  <c:v>1.3900000000000021</c:v>
                </c:pt>
                <c:pt idx="675">
                  <c:v>0.72999999999999965</c:v>
                </c:pt>
                <c:pt idx="676">
                  <c:v>0.46</c:v>
                </c:pt>
                <c:pt idx="677">
                  <c:v>0.60000000000000064</c:v>
                </c:pt>
                <c:pt idx="678">
                  <c:v>0.72999999999999965</c:v>
                </c:pt>
                <c:pt idx="679">
                  <c:v>0.55999999999999961</c:v>
                </c:pt>
                <c:pt idx="680">
                  <c:v>0.56000000000000061</c:v>
                </c:pt>
                <c:pt idx="681">
                  <c:v>0.62000000000000066</c:v>
                </c:pt>
                <c:pt idx="682">
                  <c:v>0.55999999999999961</c:v>
                </c:pt>
                <c:pt idx="683">
                  <c:v>0.84000000000000075</c:v>
                </c:pt>
                <c:pt idx="684">
                  <c:v>0.88</c:v>
                </c:pt>
                <c:pt idx="685">
                  <c:v>1.1499999999999964</c:v>
                </c:pt>
                <c:pt idx="686">
                  <c:v>0.96000000000000063</c:v>
                </c:pt>
                <c:pt idx="687">
                  <c:v>0.76000000000000134</c:v>
                </c:pt>
                <c:pt idx="688">
                  <c:v>0.44000000000000039</c:v>
                </c:pt>
                <c:pt idx="689">
                  <c:v>0.62000000000000066</c:v>
                </c:pt>
                <c:pt idx="690">
                  <c:v>0.80999999999999961</c:v>
                </c:pt>
                <c:pt idx="691">
                  <c:v>1.2299999999999942</c:v>
                </c:pt>
                <c:pt idx="692">
                  <c:v>1.2299999999999942</c:v>
                </c:pt>
                <c:pt idx="693">
                  <c:v>0.6800000000000006</c:v>
                </c:pt>
                <c:pt idx="694">
                  <c:v>0.6800000000000006</c:v>
                </c:pt>
                <c:pt idx="695">
                  <c:v>0.55999999999999961</c:v>
                </c:pt>
                <c:pt idx="696">
                  <c:v>0.59999999999999953</c:v>
                </c:pt>
                <c:pt idx="697">
                  <c:v>0.76000000000000134</c:v>
                </c:pt>
                <c:pt idx="698">
                  <c:v>1.0099999999999949</c:v>
                </c:pt>
                <c:pt idx="699">
                  <c:v>1.6300000000000021</c:v>
                </c:pt>
                <c:pt idx="700">
                  <c:v>1.6799999999999968</c:v>
                </c:pt>
                <c:pt idx="701">
                  <c:v>2.59</c:v>
                </c:pt>
                <c:pt idx="702">
                  <c:v>2.3600000000000003</c:v>
                </c:pt>
                <c:pt idx="703">
                  <c:v>1.54</c:v>
                </c:pt>
                <c:pt idx="704">
                  <c:v>0.94999999999999962</c:v>
                </c:pt>
                <c:pt idx="705">
                  <c:v>0.98000000000000043</c:v>
                </c:pt>
                <c:pt idx="706">
                  <c:v>1.2800000000000002</c:v>
                </c:pt>
                <c:pt idx="707">
                  <c:v>1.3399999999999963</c:v>
                </c:pt>
                <c:pt idx="708">
                  <c:v>1.42</c:v>
                </c:pt>
                <c:pt idx="709">
                  <c:v>1.3899999999999966</c:v>
                </c:pt>
                <c:pt idx="710">
                  <c:v>0.40000000000000008</c:v>
                </c:pt>
                <c:pt idx="711">
                  <c:v>0.58000000000000007</c:v>
                </c:pt>
                <c:pt idx="712">
                  <c:v>1.41</c:v>
                </c:pt>
                <c:pt idx="713">
                  <c:v>2.2400000000000002</c:v>
                </c:pt>
                <c:pt idx="714">
                  <c:v>1.4399999999999937</c:v>
                </c:pt>
                <c:pt idx="715">
                  <c:v>2.6399999999999997</c:v>
                </c:pt>
                <c:pt idx="716">
                  <c:v>1.2799999999999951</c:v>
                </c:pt>
                <c:pt idx="717">
                  <c:v>1.3599999999999957</c:v>
                </c:pt>
                <c:pt idx="718">
                  <c:v>1.21</c:v>
                </c:pt>
                <c:pt idx="719">
                  <c:v>0.78</c:v>
                </c:pt>
                <c:pt idx="720">
                  <c:v>1.0599999999999954</c:v>
                </c:pt>
                <c:pt idx="721">
                  <c:v>1.1600000000000001</c:v>
                </c:pt>
                <c:pt idx="722">
                  <c:v>0.58000000000000007</c:v>
                </c:pt>
                <c:pt idx="723">
                  <c:v>0.79999999999999982</c:v>
                </c:pt>
                <c:pt idx="724">
                  <c:v>1.25</c:v>
                </c:pt>
                <c:pt idx="725">
                  <c:v>1.6399999999999966</c:v>
                </c:pt>
                <c:pt idx="726">
                  <c:v>1.04</c:v>
                </c:pt>
                <c:pt idx="727">
                  <c:v>1.0300000000000002</c:v>
                </c:pt>
                <c:pt idx="728">
                  <c:v>1.5299999999999951</c:v>
                </c:pt>
                <c:pt idx="729">
                  <c:v>1.1800000000000035</c:v>
                </c:pt>
                <c:pt idx="730">
                  <c:v>1.5499999999999956</c:v>
                </c:pt>
                <c:pt idx="731">
                  <c:v>2.13</c:v>
                </c:pt>
                <c:pt idx="732">
                  <c:v>1.2300000000000004</c:v>
                </c:pt>
                <c:pt idx="733">
                  <c:v>1.5999999999999961</c:v>
                </c:pt>
                <c:pt idx="734">
                  <c:v>0.98000000000000043</c:v>
                </c:pt>
                <c:pt idx="735">
                  <c:v>1.6300000000000021</c:v>
                </c:pt>
                <c:pt idx="736">
                  <c:v>1.33</c:v>
                </c:pt>
                <c:pt idx="737">
                  <c:v>1.2199999999999946</c:v>
                </c:pt>
                <c:pt idx="738">
                  <c:v>1.4799999999999942</c:v>
                </c:pt>
                <c:pt idx="739">
                  <c:v>1.0899999999999963</c:v>
                </c:pt>
                <c:pt idx="740">
                  <c:v>1.0899999999999963</c:v>
                </c:pt>
                <c:pt idx="741">
                  <c:v>1.4399999999999937</c:v>
                </c:pt>
                <c:pt idx="742">
                  <c:v>1.54</c:v>
                </c:pt>
                <c:pt idx="743">
                  <c:v>2.0100000000000007</c:v>
                </c:pt>
                <c:pt idx="744">
                  <c:v>2.4899999999999998</c:v>
                </c:pt>
                <c:pt idx="745">
                  <c:v>0.82999999999999963</c:v>
                </c:pt>
                <c:pt idx="746">
                  <c:v>0.96999999999999975</c:v>
                </c:pt>
                <c:pt idx="747">
                  <c:v>1.7199999999999946</c:v>
                </c:pt>
                <c:pt idx="748">
                  <c:v>1.6300000000000021</c:v>
                </c:pt>
                <c:pt idx="749">
                  <c:v>1.239999999999994</c:v>
                </c:pt>
                <c:pt idx="750">
                  <c:v>1.6100000000000003</c:v>
                </c:pt>
                <c:pt idx="751">
                  <c:v>1.5300000000000002</c:v>
                </c:pt>
                <c:pt idx="752">
                  <c:v>1.1100000000000003</c:v>
                </c:pt>
                <c:pt idx="753">
                  <c:v>0.89999999999999969</c:v>
                </c:pt>
                <c:pt idx="754">
                  <c:v>0.87000000000000066</c:v>
                </c:pt>
                <c:pt idx="755">
                  <c:v>0.59999999999999953</c:v>
                </c:pt>
                <c:pt idx="756">
                  <c:v>1.2800000000000002</c:v>
                </c:pt>
                <c:pt idx="757">
                  <c:v>1.4900000000000002</c:v>
                </c:pt>
                <c:pt idx="758">
                  <c:v>1.75</c:v>
                </c:pt>
                <c:pt idx="759">
                  <c:v>0.79</c:v>
                </c:pt>
                <c:pt idx="760">
                  <c:v>0.58000000000000007</c:v>
                </c:pt>
                <c:pt idx="761">
                  <c:v>1.0700000000000003</c:v>
                </c:pt>
                <c:pt idx="762">
                  <c:v>1.2999999999999956</c:v>
                </c:pt>
                <c:pt idx="763">
                  <c:v>1.6499999999999964</c:v>
                </c:pt>
                <c:pt idx="764">
                  <c:v>2.08</c:v>
                </c:pt>
                <c:pt idx="765">
                  <c:v>1.3800000000000001</c:v>
                </c:pt>
                <c:pt idx="766">
                  <c:v>1.1500000000000021</c:v>
                </c:pt>
                <c:pt idx="767">
                  <c:v>1.58</c:v>
                </c:pt>
                <c:pt idx="768">
                  <c:v>1.2800000000000002</c:v>
                </c:pt>
                <c:pt idx="769">
                  <c:v>1.3899999999999966</c:v>
                </c:pt>
                <c:pt idx="770">
                  <c:v>1.08</c:v>
                </c:pt>
                <c:pt idx="771">
                  <c:v>1.2599999999999949</c:v>
                </c:pt>
                <c:pt idx="772">
                  <c:v>1.3200000000000003</c:v>
                </c:pt>
                <c:pt idx="773">
                  <c:v>1.2700000000000005</c:v>
                </c:pt>
                <c:pt idx="774">
                  <c:v>1.0500000000000007</c:v>
                </c:pt>
                <c:pt idx="775">
                  <c:v>1.2599999999999949</c:v>
                </c:pt>
                <c:pt idx="776">
                  <c:v>1.2000000000000002</c:v>
                </c:pt>
                <c:pt idx="777">
                  <c:v>1.5700000000000003</c:v>
                </c:pt>
                <c:pt idx="778">
                  <c:v>1.2999999999999956</c:v>
                </c:pt>
                <c:pt idx="779">
                  <c:v>1.46</c:v>
                </c:pt>
                <c:pt idx="780">
                  <c:v>0.96000000000000085</c:v>
                </c:pt>
                <c:pt idx="781">
                  <c:v>2.2799999999999994</c:v>
                </c:pt>
                <c:pt idx="782">
                  <c:v>0.91999999999999993</c:v>
                </c:pt>
                <c:pt idx="783">
                  <c:v>1.5700000000000003</c:v>
                </c:pt>
                <c:pt idx="784">
                  <c:v>1.9100000000000001</c:v>
                </c:pt>
                <c:pt idx="785">
                  <c:v>1.2200000000000006</c:v>
                </c:pt>
                <c:pt idx="786">
                  <c:v>1.6100000000000003</c:v>
                </c:pt>
                <c:pt idx="787">
                  <c:v>1.239999999999994</c:v>
                </c:pt>
                <c:pt idx="788">
                  <c:v>1.4399999999999937</c:v>
                </c:pt>
                <c:pt idx="789">
                  <c:v>2.0999999999999988</c:v>
                </c:pt>
                <c:pt idx="790">
                  <c:v>1.6100000000000003</c:v>
                </c:pt>
                <c:pt idx="791">
                  <c:v>1.2599999999999949</c:v>
                </c:pt>
                <c:pt idx="792">
                  <c:v>1.29</c:v>
                </c:pt>
                <c:pt idx="793">
                  <c:v>0.56000000000000061</c:v>
                </c:pt>
                <c:pt idx="794">
                  <c:v>1.2799999999999951</c:v>
                </c:pt>
                <c:pt idx="795">
                  <c:v>1.5699999999999956</c:v>
                </c:pt>
                <c:pt idx="796">
                  <c:v>0.85000000000000064</c:v>
                </c:pt>
                <c:pt idx="797">
                  <c:v>0.77000000000000124</c:v>
                </c:pt>
                <c:pt idx="798">
                  <c:v>2.4899999999999993</c:v>
                </c:pt>
                <c:pt idx="799">
                  <c:v>1.2299999999999942</c:v>
                </c:pt>
                <c:pt idx="800">
                  <c:v>2.1799999999999997</c:v>
                </c:pt>
                <c:pt idx="801">
                  <c:v>2.5700000000000003</c:v>
                </c:pt>
                <c:pt idx="802">
                  <c:v>2.17</c:v>
                </c:pt>
                <c:pt idx="803">
                  <c:v>1.4800000000000004</c:v>
                </c:pt>
                <c:pt idx="804">
                  <c:v>1.8499999999999961</c:v>
                </c:pt>
                <c:pt idx="805">
                  <c:v>1.1600000000000001</c:v>
                </c:pt>
                <c:pt idx="806">
                  <c:v>0.84000000000000064</c:v>
                </c:pt>
                <c:pt idx="807">
                  <c:v>0.83000000000000063</c:v>
                </c:pt>
                <c:pt idx="808">
                  <c:v>0.59000000000000052</c:v>
                </c:pt>
                <c:pt idx="809">
                  <c:v>0.67000000000000182</c:v>
                </c:pt>
                <c:pt idx="810">
                  <c:v>0.84000000000000064</c:v>
                </c:pt>
                <c:pt idx="811">
                  <c:v>2.0700000000000003</c:v>
                </c:pt>
                <c:pt idx="812">
                  <c:v>0.94000000000000061</c:v>
                </c:pt>
                <c:pt idx="813">
                  <c:v>1.9300000000000035</c:v>
                </c:pt>
                <c:pt idx="814">
                  <c:v>1.6099999999999957</c:v>
                </c:pt>
                <c:pt idx="815">
                  <c:v>1.6600000000000001</c:v>
                </c:pt>
                <c:pt idx="816">
                  <c:v>1.3099999999999954</c:v>
                </c:pt>
                <c:pt idx="817">
                  <c:v>1.5500000000000007</c:v>
                </c:pt>
                <c:pt idx="818">
                  <c:v>1.37</c:v>
                </c:pt>
                <c:pt idx="819">
                  <c:v>1.3600000000000003</c:v>
                </c:pt>
                <c:pt idx="820">
                  <c:v>1.5</c:v>
                </c:pt>
                <c:pt idx="821">
                  <c:v>1.1799999999999968</c:v>
                </c:pt>
                <c:pt idx="822">
                  <c:v>1.0599999999999954</c:v>
                </c:pt>
                <c:pt idx="823">
                  <c:v>1.0099999999999949</c:v>
                </c:pt>
                <c:pt idx="824">
                  <c:v>1.0199999999999954</c:v>
                </c:pt>
                <c:pt idx="825">
                  <c:v>0.94000000000000061</c:v>
                </c:pt>
                <c:pt idx="826">
                  <c:v>1.0499999999999956</c:v>
                </c:pt>
                <c:pt idx="827">
                  <c:v>1.1099999999999957</c:v>
                </c:pt>
                <c:pt idx="828">
                  <c:v>1.25</c:v>
                </c:pt>
                <c:pt idx="829">
                  <c:v>1.0600000000000005</c:v>
                </c:pt>
                <c:pt idx="830">
                  <c:v>1.6799999999999968</c:v>
                </c:pt>
                <c:pt idx="831">
                  <c:v>1.6700000000000021</c:v>
                </c:pt>
                <c:pt idx="832">
                  <c:v>1.1899999999999966</c:v>
                </c:pt>
                <c:pt idx="833">
                  <c:v>0.96999999999999975</c:v>
                </c:pt>
                <c:pt idx="834">
                  <c:v>0.96999999999999975</c:v>
                </c:pt>
                <c:pt idx="835">
                  <c:v>1.44</c:v>
                </c:pt>
                <c:pt idx="836">
                  <c:v>1.0499999999999956</c:v>
                </c:pt>
                <c:pt idx="837">
                  <c:v>0.92999999999999972</c:v>
                </c:pt>
                <c:pt idx="838">
                  <c:v>0.89999999999999969</c:v>
                </c:pt>
                <c:pt idx="839">
                  <c:v>1.7400000000000002</c:v>
                </c:pt>
                <c:pt idx="840">
                  <c:v>1.1399999999999966</c:v>
                </c:pt>
                <c:pt idx="841">
                  <c:v>0.77000000000000124</c:v>
                </c:pt>
                <c:pt idx="842">
                  <c:v>0.99000000000000021</c:v>
                </c:pt>
                <c:pt idx="843">
                  <c:v>1.29</c:v>
                </c:pt>
                <c:pt idx="844">
                  <c:v>1.1899999999999966</c:v>
                </c:pt>
                <c:pt idx="845">
                  <c:v>1.0899999999999963</c:v>
                </c:pt>
                <c:pt idx="846">
                  <c:v>1.2999999999999956</c:v>
                </c:pt>
                <c:pt idx="847">
                  <c:v>1.6100000000000003</c:v>
                </c:pt>
                <c:pt idx="848">
                  <c:v>1.5699999999999956</c:v>
                </c:pt>
                <c:pt idx="849">
                  <c:v>1.3899999999999966</c:v>
                </c:pt>
                <c:pt idx="850">
                  <c:v>1.54</c:v>
                </c:pt>
                <c:pt idx="851">
                  <c:v>1.6600000000000001</c:v>
                </c:pt>
                <c:pt idx="852">
                  <c:v>1.42</c:v>
                </c:pt>
                <c:pt idx="853">
                  <c:v>1.08</c:v>
                </c:pt>
                <c:pt idx="854">
                  <c:v>0.94000000000000061</c:v>
                </c:pt>
                <c:pt idx="855">
                  <c:v>0.78</c:v>
                </c:pt>
                <c:pt idx="856">
                  <c:v>0.88</c:v>
                </c:pt>
                <c:pt idx="857">
                  <c:v>1.1099999999999957</c:v>
                </c:pt>
                <c:pt idx="858">
                  <c:v>0.91999999999999993</c:v>
                </c:pt>
                <c:pt idx="859">
                  <c:v>0.96999999999999975</c:v>
                </c:pt>
                <c:pt idx="860">
                  <c:v>1.21</c:v>
                </c:pt>
                <c:pt idx="861">
                  <c:v>0.89999999999999969</c:v>
                </c:pt>
                <c:pt idx="862">
                  <c:v>0.80000000000000071</c:v>
                </c:pt>
                <c:pt idx="863">
                  <c:v>1.5200000000000005</c:v>
                </c:pt>
                <c:pt idx="864">
                  <c:v>1.0999999999999961</c:v>
                </c:pt>
                <c:pt idx="865">
                  <c:v>1</c:v>
                </c:pt>
                <c:pt idx="866">
                  <c:v>0.88999999999999968</c:v>
                </c:pt>
                <c:pt idx="867">
                  <c:v>0.71000000000000063</c:v>
                </c:pt>
                <c:pt idx="868">
                  <c:v>0.79999999999999982</c:v>
                </c:pt>
                <c:pt idx="869">
                  <c:v>1</c:v>
                </c:pt>
                <c:pt idx="870">
                  <c:v>1</c:v>
                </c:pt>
                <c:pt idx="871">
                  <c:v>1.1500000000000021</c:v>
                </c:pt>
                <c:pt idx="872">
                  <c:v>0.96000000000000063</c:v>
                </c:pt>
                <c:pt idx="873">
                  <c:v>0.90000000000000069</c:v>
                </c:pt>
                <c:pt idx="874">
                  <c:v>0.98999999999999932</c:v>
                </c:pt>
                <c:pt idx="875">
                  <c:v>0.45000000000000018</c:v>
                </c:pt>
                <c:pt idx="876">
                  <c:v>0.67000000000000182</c:v>
                </c:pt>
                <c:pt idx="877">
                  <c:v>0.27</c:v>
                </c:pt>
                <c:pt idx="878">
                  <c:v>0.76000000000000223</c:v>
                </c:pt>
                <c:pt idx="879">
                  <c:v>0.96999999999999975</c:v>
                </c:pt>
                <c:pt idx="880">
                  <c:v>1.5200000000000005</c:v>
                </c:pt>
                <c:pt idx="881">
                  <c:v>0.91999999999999993</c:v>
                </c:pt>
                <c:pt idx="882">
                  <c:v>1.46</c:v>
                </c:pt>
                <c:pt idx="883">
                  <c:v>1.3800000000000001</c:v>
                </c:pt>
                <c:pt idx="884">
                  <c:v>0.90000000000000069</c:v>
                </c:pt>
                <c:pt idx="885">
                  <c:v>0.53000000000000025</c:v>
                </c:pt>
                <c:pt idx="886">
                  <c:v>0.5</c:v>
                </c:pt>
                <c:pt idx="887">
                  <c:v>0.45000000000000018</c:v>
                </c:pt>
                <c:pt idx="888">
                  <c:v>0.38000000000000073</c:v>
                </c:pt>
                <c:pt idx="889">
                  <c:v>0.31000000000000122</c:v>
                </c:pt>
                <c:pt idx="890">
                  <c:v>0.52999999999999969</c:v>
                </c:pt>
                <c:pt idx="891">
                  <c:v>0.88</c:v>
                </c:pt>
                <c:pt idx="892">
                  <c:v>0.68999999999999961</c:v>
                </c:pt>
                <c:pt idx="893">
                  <c:v>0.65000000000000213</c:v>
                </c:pt>
                <c:pt idx="894">
                  <c:v>0.59999999999999953</c:v>
                </c:pt>
                <c:pt idx="895">
                  <c:v>0.55999999999999961</c:v>
                </c:pt>
                <c:pt idx="896">
                  <c:v>0.62000000000000155</c:v>
                </c:pt>
                <c:pt idx="897">
                  <c:v>0.66000000000000203</c:v>
                </c:pt>
                <c:pt idx="898">
                  <c:v>0.64000000000000123</c:v>
                </c:pt>
                <c:pt idx="899">
                  <c:v>0.52999999999999969</c:v>
                </c:pt>
                <c:pt idx="900">
                  <c:v>0.79999999999999982</c:v>
                </c:pt>
                <c:pt idx="901">
                  <c:v>0.78999999999999915</c:v>
                </c:pt>
                <c:pt idx="902">
                  <c:v>0.48000000000000032</c:v>
                </c:pt>
                <c:pt idx="903">
                  <c:v>0.62000000000000155</c:v>
                </c:pt>
                <c:pt idx="904">
                  <c:v>0.62000000000000155</c:v>
                </c:pt>
                <c:pt idx="905">
                  <c:v>1.0300000000000002</c:v>
                </c:pt>
                <c:pt idx="906">
                  <c:v>0.99000000000000021</c:v>
                </c:pt>
                <c:pt idx="907">
                  <c:v>0.68</c:v>
                </c:pt>
                <c:pt idx="908">
                  <c:v>0.4100000000000002</c:v>
                </c:pt>
                <c:pt idx="909">
                  <c:v>0.62000000000000155</c:v>
                </c:pt>
                <c:pt idx="910">
                  <c:v>0.50999999999999979</c:v>
                </c:pt>
                <c:pt idx="911">
                  <c:v>0.48000000000000032</c:v>
                </c:pt>
                <c:pt idx="912">
                  <c:v>0.34000000000000008</c:v>
                </c:pt>
                <c:pt idx="913">
                  <c:v>0.39000000000000068</c:v>
                </c:pt>
                <c:pt idx="914">
                  <c:v>0.61000000000000065</c:v>
                </c:pt>
                <c:pt idx="915">
                  <c:v>0.51000000000000068</c:v>
                </c:pt>
                <c:pt idx="916">
                  <c:v>0.40000000000000008</c:v>
                </c:pt>
                <c:pt idx="917">
                  <c:v>0.47000000000000081</c:v>
                </c:pt>
                <c:pt idx="918">
                  <c:v>0.58999999999999986</c:v>
                </c:pt>
                <c:pt idx="919">
                  <c:v>0.5</c:v>
                </c:pt>
                <c:pt idx="920">
                  <c:v>0.43000000000000038</c:v>
                </c:pt>
                <c:pt idx="921">
                  <c:v>0.47000000000000081</c:v>
                </c:pt>
                <c:pt idx="922">
                  <c:v>0.38000000000000073</c:v>
                </c:pt>
                <c:pt idx="923">
                  <c:v>0.42000000000000021</c:v>
                </c:pt>
                <c:pt idx="924">
                  <c:v>0.40000000000000036</c:v>
                </c:pt>
                <c:pt idx="925">
                  <c:v>0.46</c:v>
                </c:pt>
                <c:pt idx="926">
                  <c:v>0.37000000000000038</c:v>
                </c:pt>
                <c:pt idx="927">
                  <c:v>0.49000000000000032</c:v>
                </c:pt>
                <c:pt idx="928">
                  <c:v>0.58999999999999986</c:v>
                </c:pt>
                <c:pt idx="929">
                  <c:v>0.26</c:v>
                </c:pt>
                <c:pt idx="930">
                  <c:v>0.64000000000000123</c:v>
                </c:pt>
                <c:pt idx="931">
                  <c:v>0.51000000000000068</c:v>
                </c:pt>
                <c:pt idx="932">
                  <c:v>0.75000000000000155</c:v>
                </c:pt>
                <c:pt idx="933">
                  <c:v>0.55000000000000071</c:v>
                </c:pt>
                <c:pt idx="934">
                  <c:v>0.45000000000000018</c:v>
                </c:pt>
                <c:pt idx="935">
                  <c:v>0.46</c:v>
                </c:pt>
                <c:pt idx="936">
                  <c:v>0.57999999999999963</c:v>
                </c:pt>
                <c:pt idx="937">
                  <c:v>0.73000000000000065</c:v>
                </c:pt>
                <c:pt idx="938">
                  <c:v>0.68</c:v>
                </c:pt>
                <c:pt idx="939">
                  <c:v>0.65000000000000124</c:v>
                </c:pt>
                <c:pt idx="940">
                  <c:v>0.51000000000000068</c:v>
                </c:pt>
                <c:pt idx="941">
                  <c:v>0.77000000000000213</c:v>
                </c:pt>
                <c:pt idx="942">
                  <c:v>0.67000000000000182</c:v>
                </c:pt>
                <c:pt idx="943">
                  <c:v>0.64000000000000123</c:v>
                </c:pt>
                <c:pt idx="944">
                  <c:v>0.54</c:v>
                </c:pt>
                <c:pt idx="945">
                  <c:v>0.68</c:v>
                </c:pt>
                <c:pt idx="946">
                  <c:v>0.67000000000000182</c:v>
                </c:pt>
                <c:pt idx="947">
                  <c:v>0.45</c:v>
                </c:pt>
                <c:pt idx="948">
                  <c:v>0.45</c:v>
                </c:pt>
                <c:pt idx="949">
                  <c:v>0.55000000000000071</c:v>
                </c:pt>
                <c:pt idx="950">
                  <c:v>0.42000000000000032</c:v>
                </c:pt>
                <c:pt idx="951">
                  <c:v>0.84999999999999964</c:v>
                </c:pt>
                <c:pt idx="952">
                  <c:v>0.54</c:v>
                </c:pt>
                <c:pt idx="953">
                  <c:v>0.69000000000000061</c:v>
                </c:pt>
                <c:pt idx="954">
                  <c:v>0.79</c:v>
                </c:pt>
                <c:pt idx="955">
                  <c:v>0.64000000000000123</c:v>
                </c:pt>
                <c:pt idx="956">
                  <c:v>0.87000000000000155</c:v>
                </c:pt>
                <c:pt idx="957">
                  <c:v>0.81000000000000061</c:v>
                </c:pt>
                <c:pt idx="958">
                  <c:v>0.63000000000000234</c:v>
                </c:pt>
                <c:pt idx="959">
                  <c:v>0.77000000000000213</c:v>
                </c:pt>
                <c:pt idx="960">
                  <c:v>0.42000000000000032</c:v>
                </c:pt>
                <c:pt idx="961">
                  <c:v>0.69000000000000061</c:v>
                </c:pt>
                <c:pt idx="962">
                  <c:v>0.58000000000000007</c:v>
                </c:pt>
                <c:pt idx="963">
                  <c:v>0.71000000000000063</c:v>
                </c:pt>
                <c:pt idx="964">
                  <c:v>0.73000000000000065</c:v>
                </c:pt>
                <c:pt idx="965">
                  <c:v>0.62000000000000155</c:v>
                </c:pt>
                <c:pt idx="966">
                  <c:v>0.63000000000000145</c:v>
                </c:pt>
                <c:pt idx="967">
                  <c:v>0.44000000000000006</c:v>
                </c:pt>
                <c:pt idx="968">
                  <c:v>0.78000000000000025</c:v>
                </c:pt>
                <c:pt idx="969">
                  <c:v>0.63000000000000145</c:v>
                </c:pt>
                <c:pt idx="970">
                  <c:v>0.69999999999999962</c:v>
                </c:pt>
                <c:pt idx="971">
                  <c:v>0.79999999999999982</c:v>
                </c:pt>
                <c:pt idx="972">
                  <c:v>0.91000000000000014</c:v>
                </c:pt>
                <c:pt idx="973">
                  <c:v>0.60999999999999965</c:v>
                </c:pt>
                <c:pt idx="974">
                  <c:v>0.94000000000000061</c:v>
                </c:pt>
                <c:pt idx="975">
                  <c:v>0.88</c:v>
                </c:pt>
                <c:pt idx="976">
                  <c:v>0.45000000000000018</c:v>
                </c:pt>
                <c:pt idx="977">
                  <c:v>0.5</c:v>
                </c:pt>
                <c:pt idx="978">
                  <c:v>0.66000000000000203</c:v>
                </c:pt>
                <c:pt idx="979">
                  <c:v>0.65000000000000124</c:v>
                </c:pt>
                <c:pt idx="980">
                  <c:v>0.55999999999999961</c:v>
                </c:pt>
                <c:pt idx="981">
                  <c:v>0.76000000000000134</c:v>
                </c:pt>
                <c:pt idx="982">
                  <c:v>0.65000000000000213</c:v>
                </c:pt>
                <c:pt idx="983">
                  <c:v>0.74000000000000166</c:v>
                </c:pt>
                <c:pt idx="984">
                  <c:v>0.54</c:v>
                </c:pt>
                <c:pt idx="985">
                  <c:v>0.79</c:v>
                </c:pt>
                <c:pt idx="986">
                  <c:v>0.87000000000000155</c:v>
                </c:pt>
                <c:pt idx="987">
                  <c:v>0.72999999999999965</c:v>
                </c:pt>
                <c:pt idx="988">
                  <c:v>1.08</c:v>
                </c:pt>
                <c:pt idx="989">
                  <c:v>1.0300000000000002</c:v>
                </c:pt>
                <c:pt idx="990">
                  <c:v>0.89000000000000068</c:v>
                </c:pt>
                <c:pt idx="991">
                  <c:v>0.68</c:v>
                </c:pt>
                <c:pt idx="992">
                  <c:v>0.65000000000000213</c:v>
                </c:pt>
                <c:pt idx="993">
                  <c:v>0.43000000000000038</c:v>
                </c:pt>
                <c:pt idx="994">
                  <c:v>0.50999999999999979</c:v>
                </c:pt>
                <c:pt idx="995">
                  <c:v>0.58999999999999986</c:v>
                </c:pt>
                <c:pt idx="996">
                  <c:v>0.31000000000000055</c:v>
                </c:pt>
                <c:pt idx="997">
                  <c:v>0.5</c:v>
                </c:pt>
                <c:pt idx="998">
                  <c:v>0.66000000000000203</c:v>
                </c:pt>
                <c:pt idx="999">
                  <c:v>0.69000000000000061</c:v>
                </c:pt>
                <c:pt idx="1000">
                  <c:v>1.25</c:v>
                </c:pt>
                <c:pt idx="1001">
                  <c:v>1.0600000000000005</c:v>
                </c:pt>
                <c:pt idx="1002">
                  <c:v>0.73000000000000065</c:v>
                </c:pt>
                <c:pt idx="1003">
                  <c:v>0.68</c:v>
                </c:pt>
                <c:pt idx="1004">
                  <c:v>0.58000000000000007</c:v>
                </c:pt>
                <c:pt idx="1005">
                  <c:v>0.67000000000000182</c:v>
                </c:pt>
                <c:pt idx="1006">
                  <c:v>0.76000000000000223</c:v>
                </c:pt>
                <c:pt idx="1007">
                  <c:v>0.59000000000000052</c:v>
                </c:pt>
                <c:pt idx="1008">
                  <c:v>0.63000000000000145</c:v>
                </c:pt>
                <c:pt idx="1009">
                  <c:v>0.74000000000000077</c:v>
                </c:pt>
                <c:pt idx="1010">
                  <c:v>0.49000000000000032</c:v>
                </c:pt>
                <c:pt idx="1011">
                  <c:v>0.49000000000000032</c:v>
                </c:pt>
                <c:pt idx="1012">
                  <c:v>0.53000000000000025</c:v>
                </c:pt>
                <c:pt idx="1013">
                  <c:v>0.74000000000000166</c:v>
                </c:pt>
                <c:pt idx="1014">
                  <c:v>0.47000000000000081</c:v>
                </c:pt>
                <c:pt idx="1015">
                  <c:v>0.76000000000000134</c:v>
                </c:pt>
                <c:pt idx="1016">
                  <c:v>1.4299999999999939</c:v>
                </c:pt>
                <c:pt idx="1017">
                  <c:v>1.6900000000000033</c:v>
                </c:pt>
                <c:pt idx="1018">
                  <c:v>0.76000000000000134</c:v>
                </c:pt>
                <c:pt idx="1019">
                  <c:v>1.0100000000000007</c:v>
                </c:pt>
                <c:pt idx="1020">
                  <c:v>1.1600000000000001</c:v>
                </c:pt>
                <c:pt idx="1021">
                  <c:v>1.1200000000000001</c:v>
                </c:pt>
                <c:pt idx="1022">
                  <c:v>0.55999999999999961</c:v>
                </c:pt>
                <c:pt idx="1023">
                  <c:v>0.69000000000000061</c:v>
                </c:pt>
                <c:pt idx="1024">
                  <c:v>1.1400000000000021</c:v>
                </c:pt>
                <c:pt idx="1025">
                  <c:v>1.75</c:v>
                </c:pt>
                <c:pt idx="1026">
                  <c:v>0.90000000000000069</c:v>
                </c:pt>
                <c:pt idx="1027">
                  <c:v>0.71000000000000063</c:v>
                </c:pt>
                <c:pt idx="1028">
                  <c:v>0.77000000000000213</c:v>
                </c:pt>
                <c:pt idx="1029">
                  <c:v>0.71000000000000085</c:v>
                </c:pt>
                <c:pt idx="1030">
                  <c:v>0.96000000000000063</c:v>
                </c:pt>
                <c:pt idx="1031">
                  <c:v>1.3200000000000003</c:v>
                </c:pt>
                <c:pt idx="1032">
                  <c:v>1.3199999999999956</c:v>
                </c:pt>
                <c:pt idx="1033">
                  <c:v>0.48000000000000032</c:v>
                </c:pt>
                <c:pt idx="1034">
                  <c:v>0.77000000000000213</c:v>
                </c:pt>
                <c:pt idx="1035">
                  <c:v>1.3200000000000003</c:v>
                </c:pt>
                <c:pt idx="1036">
                  <c:v>0.96000000000000063</c:v>
                </c:pt>
                <c:pt idx="1037">
                  <c:v>0.63000000000000234</c:v>
                </c:pt>
                <c:pt idx="1038">
                  <c:v>0.63000000000000234</c:v>
                </c:pt>
                <c:pt idx="1039">
                  <c:v>0.84999999999999964</c:v>
                </c:pt>
                <c:pt idx="1040">
                  <c:v>0.97999999999999965</c:v>
                </c:pt>
                <c:pt idx="1041">
                  <c:v>0.75000000000000155</c:v>
                </c:pt>
                <c:pt idx="1042">
                  <c:v>0.94000000000000061</c:v>
                </c:pt>
                <c:pt idx="1043">
                  <c:v>1.75</c:v>
                </c:pt>
                <c:pt idx="1044">
                  <c:v>1.1900000000000033</c:v>
                </c:pt>
                <c:pt idx="1045">
                  <c:v>1.489999999999994</c:v>
                </c:pt>
                <c:pt idx="1046">
                  <c:v>1.4400000000000004</c:v>
                </c:pt>
                <c:pt idx="1047">
                  <c:v>0.96000000000000063</c:v>
                </c:pt>
                <c:pt idx="1048">
                  <c:v>1.2300000000000004</c:v>
                </c:pt>
                <c:pt idx="1049">
                  <c:v>0.91000000000000014</c:v>
                </c:pt>
                <c:pt idx="1050">
                  <c:v>1.7400000000000002</c:v>
                </c:pt>
                <c:pt idx="1051">
                  <c:v>2.6400000000000006</c:v>
                </c:pt>
                <c:pt idx="1052">
                  <c:v>1.8900000000000021</c:v>
                </c:pt>
                <c:pt idx="1053">
                  <c:v>1.2699999999999954</c:v>
                </c:pt>
                <c:pt idx="1054">
                  <c:v>1.2799999999999951</c:v>
                </c:pt>
                <c:pt idx="1055">
                  <c:v>1.6700000000000021</c:v>
                </c:pt>
                <c:pt idx="1056">
                  <c:v>2.5600000000000005</c:v>
                </c:pt>
                <c:pt idx="1057">
                  <c:v>2.5500000000000007</c:v>
                </c:pt>
                <c:pt idx="1058">
                  <c:v>2.0700000000000003</c:v>
                </c:pt>
                <c:pt idx="1059">
                  <c:v>1.6700000000000021</c:v>
                </c:pt>
                <c:pt idx="1060">
                  <c:v>0.97999999999999965</c:v>
                </c:pt>
                <c:pt idx="1061">
                  <c:v>0.86000000000000065</c:v>
                </c:pt>
                <c:pt idx="1062">
                  <c:v>0.71000000000000063</c:v>
                </c:pt>
                <c:pt idx="1063">
                  <c:v>1.3500000000000005</c:v>
                </c:pt>
                <c:pt idx="1064">
                  <c:v>0.97999999999999965</c:v>
                </c:pt>
                <c:pt idx="1065">
                  <c:v>1.2400000000000002</c:v>
                </c:pt>
                <c:pt idx="1066">
                  <c:v>1.0899999999999963</c:v>
                </c:pt>
                <c:pt idx="1067">
                  <c:v>1.6000000000000005</c:v>
                </c:pt>
                <c:pt idx="1068">
                  <c:v>2.79</c:v>
                </c:pt>
                <c:pt idx="1069">
                  <c:v>2.62</c:v>
                </c:pt>
                <c:pt idx="1070">
                  <c:v>1.4700000000000006</c:v>
                </c:pt>
                <c:pt idx="1071">
                  <c:v>1.8199999999999956</c:v>
                </c:pt>
                <c:pt idx="1072">
                  <c:v>0.97999999999999965</c:v>
                </c:pt>
                <c:pt idx="1073">
                  <c:v>0.97000000000000064</c:v>
                </c:pt>
                <c:pt idx="1074">
                  <c:v>1.33</c:v>
                </c:pt>
                <c:pt idx="1075">
                  <c:v>0.93999999999999961</c:v>
                </c:pt>
                <c:pt idx="1076">
                  <c:v>0.91999999999999993</c:v>
                </c:pt>
                <c:pt idx="1077">
                  <c:v>0.74000000000000166</c:v>
                </c:pt>
                <c:pt idx="1078">
                  <c:v>0.56999999999999962</c:v>
                </c:pt>
                <c:pt idx="1079">
                  <c:v>0.87000000000000155</c:v>
                </c:pt>
                <c:pt idx="1080">
                  <c:v>1.29</c:v>
                </c:pt>
                <c:pt idx="1081">
                  <c:v>1.2700000000000005</c:v>
                </c:pt>
                <c:pt idx="1082">
                  <c:v>2.0299999999999998</c:v>
                </c:pt>
                <c:pt idx="1083">
                  <c:v>2.0999999999999988</c:v>
                </c:pt>
                <c:pt idx="1084">
                  <c:v>2.2000000000000002</c:v>
                </c:pt>
                <c:pt idx="1085">
                  <c:v>1.4900000000000002</c:v>
                </c:pt>
                <c:pt idx="1086">
                  <c:v>0.99000000000000021</c:v>
                </c:pt>
                <c:pt idx="1087">
                  <c:v>0.49000000000000032</c:v>
                </c:pt>
                <c:pt idx="1088">
                  <c:v>0.66000000000000114</c:v>
                </c:pt>
                <c:pt idx="1089">
                  <c:v>1.21</c:v>
                </c:pt>
                <c:pt idx="1090">
                  <c:v>0.80999999999999961</c:v>
                </c:pt>
                <c:pt idx="1091">
                  <c:v>1.4799999999999942</c:v>
                </c:pt>
                <c:pt idx="1092">
                  <c:v>1.5099999999999949</c:v>
                </c:pt>
                <c:pt idx="1093">
                  <c:v>1.8999999999999964</c:v>
                </c:pt>
                <c:pt idx="1094">
                  <c:v>2.2299999999999995</c:v>
                </c:pt>
                <c:pt idx="1095">
                  <c:v>1.2199999999999946</c:v>
                </c:pt>
              </c:numCache>
            </c:numRef>
          </c:yVal>
          <c:smooth val="0"/>
        </c:ser>
        <c:dLbls>
          <c:showLegendKey val="0"/>
          <c:showVal val="0"/>
          <c:showCatName val="0"/>
          <c:showSerName val="0"/>
          <c:showPercent val="0"/>
          <c:showBubbleSize val="0"/>
        </c:dLbls>
        <c:axId val="608517432"/>
        <c:axId val="608517824"/>
      </c:scatterChart>
      <c:valAx>
        <c:axId val="608517432"/>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608517824"/>
        <c:crosses val="autoZero"/>
        <c:crossBetween val="midCat"/>
        <c:majorUnit val="50"/>
        <c:minorUnit val="25"/>
      </c:valAx>
      <c:valAx>
        <c:axId val="608517824"/>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608517432"/>
        <c:crosses val="autoZero"/>
        <c:crossBetween val="midCat"/>
      </c:val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GULF OF MEXICO DOSAT RANGE TIME SERIES</a:t>
            </a:r>
          </a:p>
        </c:rich>
      </c:tx>
      <c:layout>
        <c:manualLayout>
          <c:xMode val="edge"/>
          <c:yMode val="edge"/>
          <c:x val="0.13879265091863516"/>
          <c:y val="2.6273122295946642E-2"/>
        </c:manualLayout>
      </c:layout>
      <c:overlay val="0"/>
    </c:title>
    <c:autoTitleDeleted val="0"/>
    <c:plotArea>
      <c:layout/>
      <c:scatterChart>
        <c:scatterStyle val="lineMarker"/>
        <c:varyColors val="0"/>
        <c:ser>
          <c:idx val="1"/>
          <c:order val="0"/>
          <c:tx>
            <c:strRef>
              <c:f>DOSAT!$G$1</c:f>
              <c:strCache>
                <c:ptCount val="1"/>
                <c:pt idx="0">
                  <c:v>DOSAT Range</c:v>
                </c:pt>
              </c:strCache>
            </c:strRef>
          </c:tx>
          <c:spPr>
            <a:ln w="28575">
              <a:noFill/>
            </a:ln>
          </c:spPr>
          <c:marker>
            <c:symbol val="square"/>
            <c:size val="3"/>
          </c:marker>
          <c:xVal>
            <c:numRef>
              <c:f>DOSAT!$A$2:$A$1097</c:f>
              <c:numCache>
                <c:formatCode>m/d/yyyy</c:formatCode>
                <c:ptCount val="1096"/>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39475</c:v>
                </c:pt>
                <c:pt idx="19">
                  <c:v>39476</c:v>
                </c:pt>
                <c:pt idx="20">
                  <c:v>39477</c:v>
                </c:pt>
                <c:pt idx="21">
                  <c:v>39478</c:v>
                </c:pt>
                <c:pt idx="22">
                  <c:v>39479</c:v>
                </c:pt>
                <c:pt idx="23">
                  <c:v>39480</c:v>
                </c:pt>
                <c:pt idx="24">
                  <c:v>39481</c:v>
                </c:pt>
                <c:pt idx="25">
                  <c:v>39482</c:v>
                </c:pt>
                <c:pt idx="26">
                  <c:v>39483</c:v>
                </c:pt>
                <c:pt idx="27">
                  <c:v>39484</c:v>
                </c:pt>
                <c:pt idx="28">
                  <c:v>39485</c:v>
                </c:pt>
                <c:pt idx="29">
                  <c:v>39486</c:v>
                </c:pt>
                <c:pt idx="30">
                  <c:v>39487</c:v>
                </c:pt>
                <c:pt idx="31">
                  <c:v>39488</c:v>
                </c:pt>
                <c:pt idx="32">
                  <c:v>39489</c:v>
                </c:pt>
                <c:pt idx="33">
                  <c:v>39490</c:v>
                </c:pt>
                <c:pt idx="34">
                  <c:v>39491</c:v>
                </c:pt>
                <c:pt idx="35">
                  <c:v>39492</c:v>
                </c:pt>
                <c:pt idx="36">
                  <c:v>39493</c:v>
                </c:pt>
                <c:pt idx="37">
                  <c:v>39494</c:v>
                </c:pt>
                <c:pt idx="38">
                  <c:v>39495</c:v>
                </c:pt>
                <c:pt idx="39">
                  <c:v>39496</c:v>
                </c:pt>
                <c:pt idx="40">
                  <c:v>39497</c:v>
                </c:pt>
                <c:pt idx="41">
                  <c:v>39498</c:v>
                </c:pt>
                <c:pt idx="42">
                  <c:v>39499</c:v>
                </c:pt>
                <c:pt idx="43">
                  <c:v>39500</c:v>
                </c:pt>
                <c:pt idx="44">
                  <c:v>39501</c:v>
                </c:pt>
                <c:pt idx="45">
                  <c:v>39502</c:v>
                </c:pt>
                <c:pt idx="46">
                  <c:v>39503</c:v>
                </c:pt>
                <c:pt idx="47">
                  <c:v>39508</c:v>
                </c:pt>
                <c:pt idx="48">
                  <c:v>39509</c:v>
                </c:pt>
                <c:pt idx="49">
                  <c:v>39536</c:v>
                </c:pt>
                <c:pt idx="50">
                  <c:v>39537</c:v>
                </c:pt>
                <c:pt idx="51">
                  <c:v>39538</c:v>
                </c:pt>
                <c:pt idx="52">
                  <c:v>39539</c:v>
                </c:pt>
                <c:pt idx="53">
                  <c:v>39540</c:v>
                </c:pt>
                <c:pt idx="54">
                  <c:v>39541</c:v>
                </c:pt>
                <c:pt idx="55">
                  <c:v>39542</c:v>
                </c:pt>
                <c:pt idx="56">
                  <c:v>39543</c:v>
                </c:pt>
                <c:pt idx="57">
                  <c:v>39544</c:v>
                </c:pt>
                <c:pt idx="58">
                  <c:v>39545</c:v>
                </c:pt>
                <c:pt idx="59">
                  <c:v>39546</c:v>
                </c:pt>
                <c:pt idx="60">
                  <c:v>39547</c:v>
                </c:pt>
                <c:pt idx="61">
                  <c:v>39548</c:v>
                </c:pt>
                <c:pt idx="62">
                  <c:v>39549</c:v>
                </c:pt>
                <c:pt idx="63">
                  <c:v>39550</c:v>
                </c:pt>
                <c:pt idx="64">
                  <c:v>39551</c:v>
                </c:pt>
                <c:pt idx="65">
                  <c:v>39552</c:v>
                </c:pt>
                <c:pt idx="66">
                  <c:v>39553</c:v>
                </c:pt>
                <c:pt idx="67">
                  <c:v>39554</c:v>
                </c:pt>
                <c:pt idx="68">
                  <c:v>39555</c:v>
                </c:pt>
                <c:pt idx="69">
                  <c:v>39556</c:v>
                </c:pt>
                <c:pt idx="70">
                  <c:v>39557</c:v>
                </c:pt>
                <c:pt idx="71">
                  <c:v>39558</c:v>
                </c:pt>
                <c:pt idx="72">
                  <c:v>39569</c:v>
                </c:pt>
                <c:pt idx="73">
                  <c:v>39570</c:v>
                </c:pt>
                <c:pt idx="74">
                  <c:v>39571</c:v>
                </c:pt>
                <c:pt idx="75">
                  <c:v>39572</c:v>
                </c:pt>
                <c:pt idx="76">
                  <c:v>39573</c:v>
                </c:pt>
                <c:pt idx="77">
                  <c:v>39574</c:v>
                </c:pt>
                <c:pt idx="78">
                  <c:v>39575</c:v>
                </c:pt>
                <c:pt idx="79">
                  <c:v>39576</c:v>
                </c:pt>
                <c:pt idx="80">
                  <c:v>39577</c:v>
                </c:pt>
                <c:pt idx="81">
                  <c:v>39578</c:v>
                </c:pt>
                <c:pt idx="82">
                  <c:v>39579</c:v>
                </c:pt>
                <c:pt idx="83">
                  <c:v>39580</c:v>
                </c:pt>
                <c:pt idx="84">
                  <c:v>39581</c:v>
                </c:pt>
                <c:pt idx="85">
                  <c:v>39582</c:v>
                </c:pt>
                <c:pt idx="86">
                  <c:v>39583</c:v>
                </c:pt>
                <c:pt idx="87">
                  <c:v>39584</c:v>
                </c:pt>
                <c:pt idx="88">
                  <c:v>39585</c:v>
                </c:pt>
                <c:pt idx="89">
                  <c:v>39586</c:v>
                </c:pt>
                <c:pt idx="90">
                  <c:v>39587</c:v>
                </c:pt>
                <c:pt idx="91">
                  <c:v>39588</c:v>
                </c:pt>
                <c:pt idx="92">
                  <c:v>39589</c:v>
                </c:pt>
                <c:pt idx="93">
                  <c:v>39590</c:v>
                </c:pt>
                <c:pt idx="94">
                  <c:v>39591</c:v>
                </c:pt>
                <c:pt idx="95">
                  <c:v>39592</c:v>
                </c:pt>
                <c:pt idx="96">
                  <c:v>39593</c:v>
                </c:pt>
                <c:pt idx="97">
                  <c:v>39594</c:v>
                </c:pt>
                <c:pt idx="98">
                  <c:v>39595</c:v>
                </c:pt>
                <c:pt idx="99">
                  <c:v>39596</c:v>
                </c:pt>
                <c:pt idx="100">
                  <c:v>39597</c:v>
                </c:pt>
                <c:pt idx="101">
                  <c:v>39598</c:v>
                </c:pt>
                <c:pt idx="102">
                  <c:v>39599</c:v>
                </c:pt>
                <c:pt idx="103">
                  <c:v>39600</c:v>
                </c:pt>
                <c:pt idx="104">
                  <c:v>39601</c:v>
                </c:pt>
                <c:pt idx="105">
                  <c:v>39602</c:v>
                </c:pt>
                <c:pt idx="106">
                  <c:v>39603</c:v>
                </c:pt>
                <c:pt idx="107">
                  <c:v>39604</c:v>
                </c:pt>
                <c:pt idx="108">
                  <c:v>39605</c:v>
                </c:pt>
                <c:pt idx="109">
                  <c:v>39606</c:v>
                </c:pt>
                <c:pt idx="110">
                  <c:v>39607</c:v>
                </c:pt>
                <c:pt idx="111">
                  <c:v>39608</c:v>
                </c:pt>
                <c:pt idx="112">
                  <c:v>39609</c:v>
                </c:pt>
                <c:pt idx="113">
                  <c:v>39610</c:v>
                </c:pt>
                <c:pt idx="114">
                  <c:v>39611</c:v>
                </c:pt>
                <c:pt idx="115">
                  <c:v>39612</c:v>
                </c:pt>
                <c:pt idx="116">
                  <c:v>39613</c:v>
                </c:pt>
                <c:pt idx="117">
                  <c:v>39614</c:v>
                </c:pt>
                <c:pt idx="118">
                  <c:v>39615</c:v>
                </c:pt>
                <c:pt idx="119">
                  <c:v>39616</c:v>
                </c:pt>
                <c:pt idx="120">
                  <c:v>39617</c:v>
                </c:pt>
                <c:pt idx="121">
                  <c:v>39618</c:v>
                </c:pt>
                <c:pt idx="122">
                  <c:v>39619</c:v>
                </c:pt>
                <c:pt idx="123">
                  <c:v>39620</c:v>
                </c:pt>
                <c:pt idx="124">
                  <c:v>39621</c:v>
                </c:pt>
                <c:pt idx="125">
                  <c:v>39622</c:v>
                </c:pt>
                <c:pt idx="126">
                  <c:v>39623</c:v>
                </c:pt>
                <c:pt idx="127">
                  <c:v>39624</c:v>
                </c:pt>
                <c:pt idx="128">
                  <c:v>39625</c:v>
                </c:pt>
                <c:pt idx="129">
                  <c:v>39626</c:v>
                </c:pt>
                <c:pt idx="130">
                  <c:v>39627</c:v>
                </c:pt>
                <c:pt idx="131">
                  <c:v>39628</c:v>
                </c:pt>
                <c:pt idx="132">
                  <c:v>39629</c:v>
                </c:pt>
                <c:pt idx="133">
                  <c:v>39630</c:v>
                </c:pt>
                <c:pt idx="134">
                  <c:v>39631</c:v>
                </c:pt>
                <c:pt idx="135">
                  <c:v>39632</c:v>
                </c:pt>
                <c:pt idx="136">
                  <c:v>39633</c:v>
                </c:pt>
                <c:pt idx="137">
                  <c:v>39634</c:v>
                </c:pt>
                <c:pt idx="138">
                  <c:v>39635</c:v>
                </c:pt>
                <c:pt idx="139">
                  <c:v>39636</c:v>
                </c:pt>
                <c:pt idx="140">
                  <c:v>39637</c:v>
                </c:pt>
                <c:pt idx="141">
                  <c:v>39638</c:v>
                </c:pt>
                <c:pt idx="142">
                  <c:v>39639</c:v>
                </c:pt>
                <c:pt idx="143">
                  <c:v>39640</c:v>
                </c:pt>
                <c:pt idx="144">
                  <c:v>39641</c:v>
                </c:pt>
                <c:pt idx="145">
                  <c:v>39642</c:v>
                </c:pt>
                <c:pt idx="146">
                  <c:v>39643</c:v>
                </c:pt>
                <c:pt idx="147">
                  <c:v>39644</c:v>
                </c:pt>
                <c:pt idx="148">
                  <c:v>39645</c:v>
                </c:pt>
                <c:pt idx="149">
                  <c:v>39646</c:v>
                </c:pt>
                <c:pt idx="150">
                  <c:v>39647</c:v>
                </c:pt>
                <c:pt idx="151">
                  <c:v>39648</c:v>
                </c:pt>
                <c:pt idx="152">
                  <c:v>39649</c:v>
                </c:pt>
                <c:pt idx="153">
                  <c:v>39650</c:v>
                </c:pt>
                <c:pt idx="154">
                  <c:v>39651</c:v>
                </c:pt>
                <c:pt idx="155">
                  <c:v>39652</c:v>
                </c:pt>
                <c:pt idx="156">
                  <c:v>39653</c:v>
                </c:pt>
                <c:pt idx="157">
                  <c:v>39654</c:v>
                </c:pt>
                <c:pt idx="158">
                  <c:v>39655</c:v>
                </c:pt>
                <c:pt idx="159">
                  <c:v>39656</c:v>
                </c:pt>
                <c:pt idx="160">
                  <c:v>39657</c:v>
                </c:pt>
                <c:pt idx="161">
                  <c:v>39658</c:v>
                </c:pt>
                <c:pt idx="162">
                  <c:v>39659</c:v>
                </c:pt>
                <c:pt idx="163">
                  <c:v>39660</c:v>
                </c:pt>
                <c:pt idx="164">
                  <c:v>39674</c:v>
                </c:pt>
                <c:pt idx="165">
                  <c:v>39675</c:v>
                </c:pt>
                <c:pt idx="166">
                  <c:v>39676</c:v>
                </c:pt>
                <c:pt idx="167">
                  <c:v>39677</c:v>
                </c:pt>
                <c:pt idx="168">
                  <c:v>39678</c:v>
                </c:pt>
                <c:pt idx="169">
                  <c:v>39679</c:v>
                </c:pt>
                <c:pt idx="170">
                  <c:v>39680</c:v>
                </c:pt>
                <c:pt idx="171">
                  <c:v>39681</c:v>
                </c:pt>
                <c:pt idx="172">
                  <c:v>39682</c:v>
                </c:pt>
                <c:pt idx="173">
                  <c:v>39683</c:v>
                </c:pt>
                <c:pt idx="174">
                  <c:v>39684</c:v>
                </c:pt>
                <c:pt idx="175">
                  <c:v>39685</c:v>
                </c:pt>
                <c:pt idx="176">
                  <c:v>39686</c:v>
                </c:pt>
                <c:pt idx="177">
                  <c:v>39687</c:v>
                </c:pt>
                <c:pt idx="178">
                  <c:v>39688</c:v>
                </c:pt>
                <c:pt idx="179">
                  <c:v>39689</c:v>
                </c:pt>
                <c:pt idx="180">
                  <c:v>39690</c:v>
                </c:pt>
                <c:pt idx="181">
                  <c:v>39691</c:v>
                </c:pt>
                <c:pt idx="182">
                  <c:v>39692</c:v>
                </c:pt>
                <c:pt idx="183">
                  <c:v>39693</c:v>
                </c:pt>
                <c:pt idx="184">
                  <c:v>39694</c:v>
                </c:pt>
                <c:pt idx="185">
                  <c:v>39695</c:v>
                </c:pt>
                <c:pt idx="186">
                  <c:v>39696</c:v>
                </c:pt>
                <c:pt idx="187">
                  <c:v>39697</c:v>
                </c:pt>
                <c:pt idx="188">
                  <c:v>39698</c:v>
                </c:pt>
                <c:pt idx="189">
                  <c:v>39699</c:v>
                </c:pt>
                <c:pt idx="190">
                  <c:v>39700</c:v>
                </c:pt>
                <c:pt idx="191">
                  <c:v>39701</c:v>
                </c:pt>
                <c:pt idx="192">
                  <c:v>39702</c:v>
                </c:pt>
                <c:pt idx="193">
                  <c:v>39703</c:v>
                </c:pt>
                <c:pt idx="194">
                  <c:v>39704</c:v>
                </c:pt>
                <c:pt idx="195">
                  <c:v>39705</c:v>
                </c:pt>
                <c:pt idx="196">
                  <c:v>39706</c:v>
                </c:pt>
                <c:pt idx="197">
                  <c:v>39707</c:v>
                </c:pt>
                <c:pt idx="198">
                  <c:v>39708</c:v>
                </c:pt>
                <c:pt idx="199">
                  <c:v>39709</c:v>
                </c:pt>
                <c:pt idx="200">
                  <c:v>39710</c:v>
                </c:pt>
                <c:pt idx="201">
                  <c:v>39711</c:v>
                </c:pt>
                <c:pt idx="202">
                  <c:v>39712</c:v>
                </c:pt>
                <c:pt idx="203">
                  <c:v>39713</c:v>
                </c:pt>
                <c:pt idx="204">
                  <c:v>39714</c:v>
                </c:pt>
                <c:pt idx="205">
                  <c:v>39715</c:v>
                </c:pt>
                <c:pt idx="206">
                  <c:v>39716</c:v>
                </c:pt>
                <c:pt idx="207">
                  <c:v>39717</c:v>
                </c:pt>
                <c:pt idx="208">
                  <c:v>39718</c:v>
                </c:pt>
                <c:pt idx="209">
                  <c:v>39719</c:v>
                </c:pt>
                <c:pt idx="210">
                  <c:v>39720</c:v>
                </c:pt>
                <c:pt idx="211">
                  <c:v>39721</c:v>
                </c:pt>
                <c:pt idx="212">
                  <c:v>39722</c:v>
                </c:pt>
                <c:pt idx="213">
                  <c:v>39723</c:v>
                </c:pt>
                <c:pt idx="214">
                  <c:v>39724</c:v>
                </c:pt>
                <c:pt idx="215">
                  <c:v>39725</c:v>
                </c:pt>
                <c:pt idx="216">
                  <c:v>39726</c:v>
                </c:pt>
                <c:pt idx="217">
                  <c:v>39727</c:v>
                </c:pt>
                <c:pt idx="218">
                  <c:v>39757</c:v>
                </c:pt>
                <c:pt idx="219">
                  <c:v>39758</c:v>
                </c:pt>
                <c:pt idx="220">
                  <c:v>39759</c:v>
                </c:pt>
                <c:pt idx="221">
                  <c:v>39760</c:v>
                </c:pt>
                <c:pt idx="222">
                  <c:v>39761</c:v>
                </c:pt>
                <c:pt idx="223">
                  <c:v>39762</c:v>
                </c:pt>
                <c:pt idx="224">
                  <c:v>39763</c:v>
                </c:pt>
                <c:pt idx="225">
                  <c:v>39764</c:v>
                </c:pt>
                <c:pt idx="226">
                  <c:v>39765</c:v>
                </c:pt>
                <c:pt idx="227">
                  <c:v>39766</c:v>
                </c:pt>
                <c:pt idx="228">
                  <c:v>39767</c:v>
                </c:pt>
                <c:pt idx="229">
                  <c:v>39768</c:v>
                </c:pt>
                <c:pt idx="230">
                  <c:v>39769</c:v>
                </c:pt>
                <c:pt idx="231">
                  <c:v>39770</c:v>
                </c:pt>
                <c:pt idx="232">
                  <c:v>39771</c:v>
                </c:pt>
                <c:pt idx="233">
                  <c:v>39772</c:v>
                </c:pt>
                <c:pt idx="234">
                  <c:v>39773</c:v>
                </c:pt>
                <c:pt idx="235">
                  <c:v>39774</c:v>
                </c:pt>
                <c:pt idx="236">
                  <c:v>39775</c:v>
                </c:pt>
                <c:pt idx="237">
                  <c:v>39776</c:v>
                </c:pt>
                <c:pt idx="238">
                  <c:v>39777</c:v>
                </c:pt>
                <c:pt idx="239">
                  <c:v>39778</c:v>
                </c:pt>
                <c:pt idx="240">
                  <c:v>39779</c:v>
                </c:pt>
                <c:pt idx="241">
                  <c:v>39780</c:v>
                </c:pt>
                <c:pt idx="242">
                  <c:v>39781</c:v>
                </c:pt>
                <c:pt idx="243">
                  <c:v>39782</c:v>
                </c:pt>
                <c:pt idx="244">
                  <c:v>39783</c:v>
                </c:pt>
                <c:pt idx="245">
                  <c:v>39784</c:v>
                </c:pt>
                <c:pt idx="246">
                  <c:v>39785</c:v>
                </c:pt>
                <c:pt idx="247">
                  <c:v>39786</c:v>
                </c:pt>
                <c:pt idx="248">
                  <c:v>39787</c:v>
                </c:pt>
                <c:pt idx="249">
                  <c:v>39788</c:v>
                </c:pt>
                <c:pt idx="250">
                  <c:v>39789</c:v>
                </c:pt>
                <c:pt idx="251">
                  <c:v>39790</c:v>
                </c:pt>
                <c:pt idx="252">
                  <c:v>39791</c:v>
                </c:pt>
                <c:pt idx="253">
                  <c:v>39792</c:v>
                </c:pt>
                <c:pt idx="254">
                  <c:v>39793</c:v>
                </c:pt>
                <c:pt idx="255">
                  <c:v>39794</c:v>
                </c:pt>
                <c:pt idx="256">
                  <c:v>39795</c:v>
                </c:pt>
                <c:pt idx="257">
                  <c:v>39796</c:v>
                </c:pt>
                <c:pt idx="258">
                  <c:v>39797</c:v>
                </c:pt>
                <c:pt idx="259">
                  <c:v>39798</c:v>
                </c:pt>
                <c:pt idx="260">
                  <c:v>39799</c:v>
                </c:pt>
                <c:pt idx="261">
                  <c:v>39800</c:v>
                </c:pt>
                <c:pt idx="262">
                  <c:v>39801</c:v>
                </c:pt>
                <c:pt idx="263">
                  <c:v>39802</c:v>
                </c:pt>
                <c:pt idx="264">
                  <c:v>39803</c:v>
                </c:pt>
                <c:pt idx="265">
                  <c:v>39804</c:v>
                </c:pt>
                <c:pt idx="266">
                  <c:v>39805</c:v>
                </c:pt>
                <c:pt idx="267">
                  <c:v>39806</c:v>
                </c:pt>
                <c:pt idx="268">
                  <c:v>39807</c:v>
                </c:pt>
                <c:pt idx="269">
                  <c:v>39808</c:v>
                </c:pt>
                <c:pt idx="270">
                  <c:v>39809</c:v>
                </c:pt>
                <c:pt idx="271">
                  <c:v>39810</c:v>
                </c:pt>
                <c:pt idx="272">
                  <c:v>39811</c:v>
                </c:pt>
                <c:pt idx="273">
                  <c:v>39812</c:v>
                </c:pt>
                <c:pt idx="274">
                  <c:v>39813</c:v>
                </c:pt>
                <c:pt idx="275">
                  <c:v>39814</c:v>
                </c:pt>
                <c:pt idx="276">
                  <c:v>39815</c:v>
                </c:pt>
                <c:pt idx="277">
                  <c:v>39816</c:v>
                </c:pt>
                <c:pt idx="278">
                  <c:v>39817</c:v>
                </c:pt>
                <c:pt idx="279">
                  <c:v>39818</c:v>
                </c:pt>
                <c:pt idx="280">
                  <c:v>39819</c:v>
                </c:pt>
                <c:pt idx="281">
                  <c:v>39820</c:v>
                </c:pt>
                <c:pt idx="282">
                  <c:v>39821</c:v>
                </c:pt>
                <c:pt idx="283">
                  <c:v>39822</c:v>
                </c:pt>
                <c:pt idx="284">
                  <c:v>39823</c:v>
                </c:pt>
                <c:pt idx="285">
                  <c:v>39824</c:v>
                </c:pt>
                <c:pt idx="286">
                  <c:v>39825</c:v>
                </c:pt>
                <c:pt idx="287">
                  <c:v>39826</c:v>
                </c:pt>
                <c:pt idx="288">
                  <c:v>39827</c:v>
                </c:pt>
                <c:pt idx="289">
                  <c:v>39828</c:v>
                </c:pt>
                <c:pt idx="290">
                  <c:v>39829</c:v>
                </c:pt>
                <c:pt idx="291">
                  <c:v>39830</c:v>
                </c:pt>
                <c:pt idx="292">
                  <c:v>39831</c:v>
                </c:pt>
                <c:pt idx="293">
                  <c:v>39832</c:v>
                </c:pt>
                <c:pt idx="294">
                  <c:v>39833</c:v>
                </c:pt>
                <c:pt idx="295">
                  <c:v>39834</c:v>
                </c:pt>
                <c:pt idx="296">
                  <c:v>39835</c:v>
                </c:pt>
                <c:pt idx="297">
                  <c:v>39836</c:v>
                </c:pt>
                <c:pt idx="298">
                  <c:v>39837</c:v>
                </c:pt>
                <c:pt idx="299">
                  <c:v>39838</c:v>
                </c:pt>
                <c:pt idx="300">
                  <c:v>39839</c:v>
                </c:pt>
                <c:pt idx="301">
                  <c:v>39840</c:v>
                </c:pt>
                <c:pt idx="302">
                  <c:v>39841</c:v>
                </c:pt>
                <c:pt idx="303">
                  <c:v>39842</c:v>
                </c:pt>
                <c:pt idx="304">
                  <c:v>39843</c:v>
                </c:pt>
                <c:pt idx="305">
                  <c:v>39844</c:v>
                </c:pt>
                <c:pt idx="306">
                  <c:v>39845</c:v>
                </c:pt>
                <c:pt idx="307">
                  <c:v>39846</c:v>
                </c:pt>
                <c:pt idx="308">
                  <c:v>39847</c:v>
                </c:pt>
                <c:pt idx="309">
                  <c:v>39848</c:v>
                </c:pt>
                <c:pt idx="310">
                  <c:v>39849</c:v>
                </c:pt>
                <c:pt idx="311">
                  <c:v>39850</c:v>
                </c:pt>
                <c:pt idx="312">
                  <c:v>39851</c:v>
                </c:pt>
                <c:pt idx="313">
                  <c:v>39852</c:v>
                </c:pt>
                <c:pt idx="314">
                  <c:v>39853</c:v>
                </c:pt>
                <c:pt idx="315">
                  <c:v>39854</c:v>
                </c:pt>
                <c:pt idx="316">
                  <c:v>39855</c:v>
                </c:pt>
                <c:pt idx="317">
                  <c:v>39856</c:v>
                </c:pt>
                <c:pt idx="318">
                  <c:v>39857</c:v>
                </c:pt>
                <c:pt idx="319">
                  <c:v>39858</c:v>
                </c:pt>
                <c:pt idx="320">
                  <c:v>39859</c:v>
                </c:pt>
                <c:pt idx="321">
                  <c:v>39860</c:v>
                </c:pt>
                <c:pt idx="322">
                  <c:v>39861</c:v>
                </c:pt>
                <c:pt idx="323">
                  <c:v>39862</c:v>
                </c:pt>
                <c:pt idx="324">
                  <c:v>39863</c:v>
                </c:pt>
                <c:pt idx="325">
                  <c:v>39864</c:v>
                </c:pt>
                <c:pt idx="326">
                  <c:v>39865</c:v>
                </c:pt>
                <c:pt idx="327">
                  <c:v>39866</c:v>
                </c:pt>
                <c:pt idx="328">
                  <c:v>39867</c:v>
                </c:pt>
                <c:pt idx="329">
                  <c:v>39868</c:v>
                </c:pt>
                <c:pt idx="330">
                  <c:v>39869</c:v>
                </c:pt>
                <c:pt idx="331">
                  <c:v>39870</c:v>
                </c:pt>
                <c:pt idx="332">
                  <c:v>39871</c:v>
                </c:pt>
                <c:pt idx="333">
                  <c:v>39872</c:v>
                </c:pt>
                <c:pt idx="334">
                  <c:v>39873</c:v>
                </c:pt>
                <c:pt idx="335">
                  <c:v>39874</c:v>
                </c:pt>
                <c:pt idx="336">
                  <c:v>39875</c:v>
                </c:pt>
                <c:pt idx="337">
                  <c:v>39876</c:v>
                </c:pt>
                <c:pt idx="338">
                  <c:v>39877</c:v>
                </c:pt>
                <c:pt idx="339">
                  <c:v>39878</c:v>
                </c:pt>
                <c:pt idx="340">
                  <c:v>39879</c:v>
                </c:pt>
                <c:pt idx="341">
                  <c:v>39880</c:v>
                </c:pt>
                <c:pt idx="342">
                  <c:v>39881</c:v>
                </c:pt>
                <c:pt idx="343">
                  <c:v>39882</c:v>
                </c:pt>
                <c:pt idx="344">
                  <c:v>39883</c:v>
                </c:pt>
                <c:pt idx="345">
                  <c:v>39884</c:v>
                </c:pt>
                <c:pt idx="346">
                  <c:v>39885</c:v>
                </c:pt>
                <c:pt idx="347">
                  <c:v>39886</c:v>
                </c:pt>
                <c:pt idx="348">
                  <c:v>39887</c:v>
                </c:pt>
                <c:pt idx="349">
                  <c:v>39888</c:v>
                </c:pt>
                <c:pt idx="350">
                  <c:v>39889</c:v>
                </c:pt>
                <c:pt idx="351">
                  <c:v>39890</c:v>
                </c:pt>
                <c:pt idx="352">
                  <c:v>39891</c:v>
                </c:pt>
                <c:pt idx="353">
                  <c:v>39892</c:v>
                </c:pt>
                <c:pt idx="354">
                  <c:v>39893</c:v>
                </c:pt>
                <c:pt idx="355">
                  <c:v>39894</c:v>
                </c:pt>
                <c:pt idx="356">
                  <c:v>39895</c:v>
                </c:pt>
                <c:pt idx="357">
                  <c:v>39896</c:v>
                </c:pt>
                <c:pt idx="358">
                  <c:v>39897</c:v>
                </c:pt>
                <c:pt idx="359">
                  <c:v>39898</c:v>
                </c:pt>
                <c:pt idx="360">
                  <c:v>39899</c:v>
                </c:pt>
                <c:pt idx="361">
                  <c:v>39900</c:v>
                </c:pt>
                <c:pt idx="362">
                  <c:v>39901</c:v>
                </c:pt>
                <c:pt idx="363">
                  <c:v>39902</c:v>
                </c:pt>
                <c:pt idx="364">
                  <c:v>39903</c:v>
                </c:pt>
                <c:pt idx="365">
                  <c:v>39904</c:v>
                </c:pt>
                <c:pt idx="366">
                  <c:v>39905</c:v>
                </c:pt>
                <c:pt idx="367">
                  <c:v>39906</c:v>
                </c:pt>
                <c:pt idx="368">
                  <c:v>39907</c:v>
                </c:pt>
                <c:pt idx="369">
                  <c:v>39908</c:v>
                </c:pt>
                <c:pt idx="370">
                  <c:v>39909</c:v>
                </c:pt>
                <c:pt idx="371">
                  <c:v>39910</c:v>
                </c:pt>
                <c:pt idx="372">
                  <c:v>39911</c:v>
                </c:pt>
                <c:pt idx="373">
                  <c:v>39912</c:v>
                </c:pt>
                <c:pt idx="374">
                  <c:v>39970</c:v>
                </c:pt>
                <c:pt idx="375">
                  <c:v>39971</c:v>
                </c:pt>
                <c:pt idx="376">
                  <c:v>39972</c:v>
                </c:pt>
                <c:pt idx="377">
                  <c:v>39973</c:v>
                </c:pt>
                <c:pt idx="378">
                  <c:v>39974</c:v>
                </c:pt>
                <c:pt idx="379">
                  <c:v>39975</c:v>
                </c:pt>
                <c:pt idx="380">
                  <c:v>39976</c:v>
                </c:pt>
                <c:pt idx="381">
                  <c:v>39977</c:v>
                </c:pt>
                <c:pt idx="382">
                  <c:v>39978</c:v>
                </c:pt>
                <c:pt idx="383">
                  <c:v>39979</c:v>
                </c:pt>
                <c:pt idx="384">
                  <c:v>39980</c:v>
                </c:pt>
                <c:pt idx="385">
                  <c:v>39981</c:v>
                </c:pt>
                <c:pt idx="386">
                  <c:v>39982</c:v>
                </c:pt>
                <c:pt idx="387">
                  <c:v>39983</c:v>
                </c:pt>
                <c:pt idx="388">
                  <c:v>39984</c:v>
                </c:pt>
                <c:pt idx="389">
                  <c:v>39985</c:v>
                </c:pt>
                <c:pt idx="390">
                  <c:v>39986</c:v>
                </c:pt>
                <c:pt idx="391">
                  <c:v>39987</c:v>
                </c:pt>
                <c:pt idx="392">
                  <c:v>39988</c:v>
                </c:pt>
                <c:pt idx="393">
                  <c:v>39989</c:v>
                </c:pt>
                <c:pt idx="394">
                  <c:v>39990</c:v>
                </c:pt>
                <c:pt idx="395">
                  <c:v>39991</c:v>
                </c:pt>
                <c:pt idx="396">
                  <c:v>39992</c:v>
                </c:pt>
                <c:pt idx="397">
                  <c:v>39993</c:v>
                </c:pt>
                <c:pt idx="398">
                  <c:v>39994</c:v>
                </c:pt>
                <c:pt idx="399">
                  <c:v>39995</c:v>
                </c:pt>
                <c:pt idx="400">
                  <c:v>39996</c:v>
                </c:pt>
                <c:pt idx="401">
                  <c:v>39997</c:v>
                </c:pt>
                <c:pt idx="402">
                  <c:v>39998</c:v>
                </c:pt>
                <c:pt idx="403">
                  <c:v>39999</c:v>
                </c:pt>
                <c:pt idx="404">
                  <c:v>40000</c:v>
                </c:pt>
                <c:pt idx="405">
                  <c:v>40001</c:v>
                </c:pt>
                <c:pt idx="406">
                  <c:v>40002</c:v>
                </c:pt>
                <c:pt idx="407">
                  <c:v>40003</c:v>
                </c:pt>
                <c:pt idx="408">
                  <c:v>40004</c:v>
                </c:pt>
                <c:pt idx="409">
                  <c:v>40005</c:v>
                </c:pt>
                <c:pt idx="410">
                  <c:v>40006</c:v>
                </c:pt>
                <c:pt idx="411">
                  <c:v>40007</c:v>
                </c:pt>
                <c:pt idx="412">
                  <c:v>40008</c:v>
                </c:pt>
                <c:pt idx="413">
                  <c:v>40009</c:v>
                </c:pt>
                <c:pt idx="414">
                  <c:v>40010</c:v>
                </c:pt>
                <c:pt idx="415">
                  <c:v>40011</c:v>
                </c:pt>
                <c:pt idx="416">
                  <c:v>40012</c:v>
                </c:pt>
                <c:pt idx="417">
                  <c:v>40013</c:v>
                </c:pt>
                <c:pt idx="418">
                  <c:v>40014</c:v>
                </c:pt>
                <c:pt idx="419">
                  <c:v>40015</c:v>
                </c:pt>
                <c:pt idx="420">
                  <c:v>40016</c:v>
                </c:pt>
                <c:pt idx="421">
                  <c:v>40017</c:v>
                </c:pt>
                <c:pt idx="422">
                  <c:v>40018</c:v>
                </c:pt>
                <c:pt idx="423">
                  <c:v>40019</c:v>
                </c:pt>
                <c:pt idx="424">
                  <c:v>40020</c:v>
                </c:pt>
                <c:pt idx="425">
                  <c:v>40021</c:v>
                </c:pt>
                <c:pt idx="426">
                  <c:v>40022</c:v>
                </c:pt>
                <c:pt idx="427">
                  <c:v>40023</c:v>
                </c:pt>
                <c:pt idx="428">
                  <c:v>40024</c:v>
                </c:pt>
                <c:pt idx="429">
                  <c:v>40025</c:v>
                </c:pt>
                <c:pt idx="430">
                  <c:v>40026</c:v>
                </c:pt>
                <c:pt idx="431">
                  <c:v>40027</c:v>
                </c:pt>
                <c:pt idx="432">
                  <c:v>40028</c:v>
                </c:pt>
                <c:pt idx="433">
                  <c:v>40029</c:v>
                </c:pt>
                <c:pt idx="434">
                  <c:v>40030</c:v>
                </c:pt>
                <c:pt idx="435">
                  <c:v>40031</c:v>
                </c:pt>
                <c:pt idx="436">
                  <c:v>40032</c:v>
                </c:pt>
                <c:pt idx="437">
                  <c:v>40033</c:v>
                </c:pt>
                <c:pt idx="438">
                  <c:v>40034</c:v>
                </c:pt>
                <c:pt idx="439">
                  <c:v>40035</c:v>
                </c:pt>
                <c:pt idx="440">
                  <c:v>40036</c:v>
                </c:pt>
                <c:pt idx="441">
                  <c:v>40037</c:v>
                </c:pt>
                <c:pt idx="442">
                  <c:v>40038</c:v>
                </c:pt>
                <c:pt idx="443">
                  <c:v>40039</c:v>
                </c:pt>
                <c:pt idx="444">
                  <c:v>40040</c:v>
                </c:pt>
                <c:pt idx="445">
                  <c:v>40041</c:v>
                </c:pt>
                <c:pt idx="446">
                  <c:v>40042</c:v>
                </c:pt>
                <c:pt idx="447">
                  <c:v>40043</c:v>
                </c:pt>
                <c:pt idx="448">
                  <c:v>40044</c:v>
                </c:pt>
                <c:pt idx="449">
                  <c:v>40045</c:v>
                </c:pt>
                <c:pt idx="450">
                  <c:v>40046</c:v>
                </c:pt>
                <c:pt idx="451">
                  <c:v>40047</c:v>
                </c:pt>
                <c:pt idx="452">
                  <c:v>40048</c:v>
                </c:pt>
                <c:pt idx="453">
                  <c:v>40049</c:v>
                </c:pt>
                <c:pt idx="454">
                  <c:v>40050</c:v>
                </c:pt>
                <c:pt idx="455">
                  <c:v>40051</c:v>
                </c:pt>
                <c:pt idx="456">
                  <c:v>40052</c:v>
                </c:pt>
                <c:pt idx="457">
                  <c:v>40053</c:v>
                </c:pt>
                <c:pt idx="458">
                  <c:v>40054</c:v>
                </c:pt>
                <c:pt idx="459">
                  <c:v>40055</c:v>
                </c:pt>
                <c:pt idx="460">
                  <c:v>40056</c:v>
                </c:pt>
                <c:pt idx="461">
                  <c:v>40057</c:v>
                </c:pt>
                <c:pt idx="462">
                  <c:v>40058</c:v>
                </c:pt>
                <c:pt idx="463">
                  <c:v>40059</c:v>
                </c:pt>
                <c:pt idx="464">
                  <c:v>40060</c:v>
                </c:pt>
                <c:pt idx="465">
                  <c:v>40061</c:v>
                </c:pt>
                <c:pt idx="466">
                  <c:v>40062</c:v>
                </c:pt>
                <c:pt idx="467">
                  <c:v>40063</c:v>
                </c:pt>
                <c:pt idx="468">
                  <c:v>40064</c:v>
                </c:pt>
                <c:pt idx="469">
                  <c:v>40065</c:v>
                </c:pt>
                <c:pt idx="470">
                  <c:v>40066</c:v>
                </c:pt>
                <c:pt idx="471">
                  <c:v>40067</c:v>
                </c:pt>
                <c:pt idx="472">
                  <c:v>40068</c:v>
                </c:pt>
                <c:pt idx="473">
                  <c:v>40069</c:v>
                </c:pt>
                <c:pt idx="474">
                  <c:v>40070</c:v>
                </c:pt>
                <c:pt idx="475">
                  <c:v>40071</c:v>
                </c:pt>
                <c:pt idx="476">
                  <c:v>40072</c:v>
                </c:pt>
                <c:pt idx="477">
                  <c:v>40073</c:v>
                </c:pt>
                <c:pt idx="478">
                  <c:v>40074</c:v>
                </c:pt>
                <c:pt idx="479">
                  <c:v>40075</c:v>
                </c:pt>
                <c:pt idx="480">
                  <c:v>40076</c:v>
                </c:pt>
                <c:pt idx="481">
                  <c:v>40077</c:v>
                </c:pt>
                <c:pt idx="482">
                  <c:v>40078</c:v>
                </c:pt>
                <c:pt idx="483">
                  <c:v>40079</c:v>
                </c:pt>
                <c:pt idx="484">
                  <c:v>40080</c:v>
                </c:pt>
                <c:pt idx="485">
                  <c:v>40081</c:v>
                </c:pt>
                <c:pt idx="486">
                  <c:v>40082</c:v>
                </c:pt>
                <c:pt idx="487">
                  <c:v>40083</c:v>
                </c:pt>
                <c:pt idx="488">
                  <c:v>40084</c:v>
                </c:pt>
                <c:pt idx="489">
                  <c:v>40085</c:v>
                </c:pt>
                <c:pt idx="490">
                  <c:v>40086</c:v>
                </c:pt>
                <c:pt idx="491">
                  <c:v>40087</c:v>
                </c:pt>
                <c:pt idx="492">
                  <c:v>40088</c:v>
                </c:pt>
                <c:pt idx="493">
                  <c:v>40089</c:v>
                </c:pt>
                <c:pt idx="494">
                  <c:v>40090</c:v>
                </c:pt>
                <c:pt idx="495">
                  <c:v>40091</c:v>
                </c:pt>
                <c:pt idx="496">
                  <c:v>40092</c:v>
                </c:pt>
                <c:pt idx="497">
                  <c:v>40093</c:v>
                </c:pt>
                <c:pt idx="498">
                  <c:v>40094</c:v>
                </c:pt>
                <c:pt idx="499">
                  <c:v>40095</c:v>
                </c:pt>
                <c:pt idx="500">
                  <c:v>40096</c:v>
                </c:pt>
                <c:pt idx="501">
                  <c:v>40097</c:v>
                </c:pt>
                <c:pt idx="502">
                  <c:v>40098</c:v>
                </c:pt>
                <c:pt idx="503">
                  <c:v>40099</c:v>
                </c:pt>
                <c:pt idx="504">
                  <c:v>40100</c:v>
                </c:pt>
                <c:pt idx="505">
                  <c:v>40101</c:v>
                </c:pt>
                <c:pt idx="506">
                  <c:v>40102</c:v>
                </c:pt>
                <c:pt idx="507">
                  <c:v>40103</c:v>
                </c:pt>
                <c:pt idx="508">
                  <c:v>40104</c:v>
                </c:pt>
                <c:pt idx="509">
                  <c:v>40105</c:v>
                </c:pt>
                <c:pt idx="510">
                  <c:v>40106</c:v>
                </c:pt>
                <c:pt idx="511">
                  <c:v>40107</c:v>
                </c:pt>
                <c:pt idx="512">
                  <c:v>40108</c:v>
                </c:pt>
                <c:pt idx="513">
                  <c:v>40109</c:v>
                </c:pt>
                <c:pt idx="514">
                  <c:v>40110</c:v>
                </c:pt>
                <c:pt idx="515">
                  <c:v>40111</c:v>
                </c:pt>
                <c:pt idx="516">
                  <c:v>40112</c:v>
                </c:pt>
                <c:pt idx="517">
                  <c:v>40113</c:v>
                </c:pt>
                <c:pt idx="518">
                  <c:v>40114</c:v>
                </c:pt>
                <c:pt idx="519">
                  <c:v>40115</c:v>
                </c:pt>
                <c:pt idx="520">
                  <c:v>40116</c:v>
                </c:pt>
                <c:pt idx="521">
                  <c:v>40117</c:v>
                </c:pt>
                <c:pt idx="522">
                  <c:v>40118</c:v>
                </c:pt>
                <c:pt idx="523">
                  <c:v>40119</c:v>
                </c:pt>
                <c:pt idx="524">
                  <c:v>40120</c:v>
                </c:pt>
                <c:pt idx="525">
                  <c:v>40121</c:v>
                </c:pt>
                <c:pt idx="526">
                  <c:v>40122</c:v>
                </c:pt>
                <c:pt idx="527">
                  <c:v>40123</c:v>
                </c:pt>
                <c:pt idx="528">
                  <c:v>40124</c:v>
                </c:pt>
                <c:pt idx="529">
                  <c:v>40125</c:v>
                </c:pt>
                <c:pt idx="530">
                  <c:v>40126</c:v>
                </c:pt>
                <c:pt idx="531">
                  <c:v>40127</c:v>
                </c:pt>
                <c:pt idx="532">
                  <c:v>40128</c:v>
                </c:pt>
                <c:pt idx="533">
                  <c:v>40129</c:v>
                </c:pt>
                <c:pt idx="534">
                  <c:v>40130</c:v>
                </c:pt>
                <c:pt idx="535">
                  <c:v>40131</c:v>
                </c:pt>
                <c:pt idx="536">
                  <c:v>40132</c:v>
                </c:pt>
                <c:pt idx="537">
                  <c:v>40133</c:v>
                </c:pt>
                <c:pt idx="538">
                  <c:v>40134</c:v>
                </c:pt>
                <c:pt idx="539">
                  <c:v>40135</c:v>
                </c:pt>
                <c:pt idx="540">
                  <c:v>40136</c:v>
                </c:pt>
                <c:pt idx="541">
                  <c:v>40137</c:v>
                </c:pt>
                <c:pt idx="542">
                  <c:v>40138</c:v>
                </c:pt>
                <c:pt idx="543">
                  <c:v>40139</c:v>
                </c:pt>
                <c:pt idx="544">
                  <c:v>40140</c:v>
                </c:pt>
                <c:pt idx="545">
                  <c:v>40141</c:v>
                </c:pt>
                <c:pt idx="546">
                  <c:v>40142</c:v>
                </c:pt>
                <c:pt idx="547">
                  <c:v>40143</c:v>
                </c:pt>
                <c:pt idx="548">
                  <c:v>40144</c:v>
                </c:pt>
                <c:pt idx="549">
                  <c:v>40145</c:v>
                </c:pt>
                <c:pt idx="550">
                  <c:v>40146</c:v>
                </c:pt>
                <c:pt idx="551">
                  <c:v>40147</c:v>
                </c:pt>
                <c:pt idx="552">
                  <c:v>40148</c:v>
                </c:pt>
                <c:pt idx="553">
                  <c:v>40149</c:v>
                </c:pt>
                <c:pt idx="554">
                  <c:v>40150</c:v>
                </c:pt>
                <c:pt idx="555">
                  <c:v>40151</c:v>
                </c:pt>
                <c:pt idx="556">
                  <c:v>40152</c:v>
                </c:pt>
                <c:pt idx="557">
                  <c:v>40153</c:v>
                </c:pt>
                <c:pt idx="558">
                  <c:v>40154</c:v>
                </c:pt>
                <c:pt idx="559">
                  <c:v>40155</c:v>
                </c:pt>
                <c:pt idx="560">
                  <c:v>40156</c:v>
                </c:pt>
                <c:pt idx="561">
                  <c:v>40157</c:v>
                </c:pt>
                <c:pt idx="562">
                  <c:v>40158</c:v>
                </c:pt>
                <c:pt idx="563">
                  <c:v>40159</c:v>
                </c:pt>
                <c:pt idx="564">
                  <c:v>40160</c:v>
                </c:pt>
                <c:pt idx="565">
                  <c:v>40161</c:v>
                </c:pt>
                <c:pt idx="566">
                  <c:v>40162</c:v>
                </c:pt>
                <c:pt idx="567">
                  <c:v>40163</c:v>
                </c:pt>
                <c:pt idx="568">
                  <c:v>40164</c:v>
                </c:pt>
                <c:pt idx="569">
                  <c:v>40165</c:v>
                </c:pt>
                <c:pt idx="570">
                  <c:v>40166</c:v>
                </c:pt>
                <c:pt idx="571">
                  <c:v>40167</c:v>
                </c:pt>
                <c:pt idx="572">
                  <c:v>40168</c:v>
                </c:pt>
                <c:pt idx="573">
                  <c:v>40169</c:v>
                </c:pt>
                <c:pt idx="574">
                  <c:v>40170</c:v>
                </c:pt>
                <c:pt idx="575">
                  <c:v>40171</c:v>
                </c:pt>
                <c:pt idx="576">
                  <c:v>40172</c:v>
                </c:pt>
                <c:pt idx="577">
                  <c:v>40173</c:v>
                </c:pt>
                <c:pt idx="578">
                  <c:v>40174</c:v>
                </c:pt>
                <c:pt idx="579">
                  <c:v>40175</c:v>
                </c:pt>
                <c:pt idx="580">
                  <c:v>40176</c:v>
                </c:pt>
                <c:pt idx="581">
                  <c:v>40177</c:v>
                </c:pt>
                <c:pt idx="582">
                  <c:v>40178</c:v>
                </c:pt>
                <c:pt idx="583">
                  <c:v>40179</c:v>
                </c:pt>
                <c:pt idx="584">
                  <c:v>40180</c:v>
                </c:pt>
                <c:pt idx="585">
                  <c:v>40181</c:v>
                </c:pt>
                <c:pt idx="586">
                  <c:v>40182</c:v>
                </c:pt>
                <c:pt idx="587">
                  <c:v>40183</c:v>
                </c:pt>
                <c:pt idx="588">
                  <c:v>40184</c:v>
                </c:pt>
                <c:pt idx="589">
                  <c:v>40185</c:v>
                </c:pt>
                <c:pt idx="590">
                  <c:v>40186</c:v>
                </c:pt>
                <c:pt idx="591">
                  <c:v>40187</c:v>
                </c:pt>
                <c:pt idx="592">
                  <c:v>40188</c:v>
                </c:pt>
                <c:pt idx="593">
                  <c:v>40189</c:v>
                </c:pt>
                <c:pt idx="594">
                  <c:v>40190</c:v>
                </c:pt>
                <c:pt idx="595">
                  <c:v>40191</c:v>
                </c:pt>
                <c:pt idx="596">
                  <c:v>40192</c:v>
                </c:pt>
                <c:pt idx="597">
                  <c:v>40193</c:v>
                </c:pt>
                <c:pt idx="598">
                  <c:v>40194</c:v>
                </c:pt>
                <c:pt idx="599">
                  <c:v>40195</c:v>
                </c:pt>
                <c:pt idx="600">
                  <c:v>40196</c:v>
                </c:pt>
                <c:pt idx="601">
                  <c:v>40197</c:v>
                </c:pt>
                <c:pt idx="602">
                  <c:v>40198</c:v>
                </c:pt>
                <c:pt idx="603">
                  <c:v>40199</c:v>
                </c:pt>
                <c:pt idx="604">
                  <c:v>40200</c:v>
                </c:pt>
                <c:pt idx="605">
                  <c:v>40201</c:v>
                </c:pt>
                <c:pt idx="606">
                  <c:v>40202</c:v>
                </c:pt>
                <c:pt idx="607">
                  <c:v>40203</c:v>
                </c:pt>
                <c:pt idx="608">
                  <c:v>40204</c:v>
                </c:pt>
                <c:pt idx="609">
                  <c:v>40205</c:v>
                </c:pt>
                <c:pt idx="610">
                  <c:v>40206</c:v>
                </c:pt>
                <c:pt idx="611">
                  <c:v>40207</c:v>
                </c:pt>
                <c:pt idx="612">
                  <c:v>40208</c:v>
                </c:pt>
                <c:pt idx="613">
                  <c:v>40209</c:v>
                </c:pt>
                <c:pt idx="614">
                  <c:v>40210</c:v>
                </c:pt>
                <c:pt idx="615">
                  <c:v>40211</c:v>
                </c:pt>
                <c:pt idx="616">
                  <c:v>40212</c:v>
                </c:pt>
                <c:pt idx="617">
                  <c:v>40213</c:v>
                </c:pt>
                <c:pt idx="618">
                  <c:v>40214</c:v>
                </c:pt>
                <c:pt idx="619">
                  <c:v>40215</c:v>
                </c:pt>
                <c:pt idx="620">
                  <c:v>40216</c:v>
                </c:pt>
                <c:pt idx="621">
                  <c:v>40217</c:v>
                </c:pt>
                <c:pt idx="622">
                  <c:v>40218</c:v>
                </c:pt>
                <c:pt idx="623">
                  <c:v>40219</c:v>
                </c:pt>
                <c:pt idx="624">
                  <c:v>40220</c:v>
                </c:pt>
                <c:pt idx="625">
                  <c:v>40221</c:v>
                </c:pt>
                <c:pt idx="626">
                  <c:v>40222</c:v>
                </c:pt>
                <c:pt idx="627">
                  <c:v>40223</c:v>
                </c:pt>
                <c:pt idx="628">
                  <c:v>40224</c:v>
                </c:pt>
                <c:pt idx="629">
                  <c:v>40225</c:v>
                </c:pt>
                <c:pt idx="630">
                  <c:v>40226</c:v>
                </c:pt>
                <c:pt idx="631">
                  <c:v>40227</c:v>
                </c:pt>
                <c:pt idx="632">
                  <c:v>40228</c:v>
                </c:pt>
                <c:pt idx="633">
                  <c:v>40229</c:v>
                </c:pt>
                <c:pt idx="634">
                  <c:v>40230</c:v>
                </c:pt>
                <c:pt idx="635">
                  <c:v>40231</c:v>
                </c:pt>
                <c:pt idx="636">
                  <c:v>40232</c:v>
                </c:pt>
                <c:pt idx="637">
                  <c:v>40233</c:v>
                </c:pt>
                <c:pt idx="638">
                  <c:v>40234</c:v>
                </c:pt>
                <c:pt idx="639">
                  <c:v>40235</c:v>
                </c:pt>
                <c:pt idx="640">
                  <c:v>40236</c:v>
                </c:pt>
                <c:pt idx="641">
                  <c:v>40237</c:v>
                </c:pt>
                <c:pt idx="642">
                  <c:v>40238</c:v>
                </c:pt>
                <c:pt idx="643">
                  <c:v>40239</c:v>
                </c:pt>
                <c:pt idx="644">
                  <c:v>40240</c:v>
                </c:pt>
                <c:pt idx="645">
                  <c:v>40241</c:v>
                </c:pt>
                <c:pt idx="646">
                  <c:v>40242</c:v>
                </c:pt>
                <c:pt idx="647">
                  <c:v>40243</c:v>
                </c:pt>
                <c:pt idx="648">
                  <c:v>40244</c:v>
                </c:pt>
                <c:pt idx="649">
                  <c:v>40245</c:v>
                </c:pt>
                <c:pt idx="650">
                  <c:v>40246</c:v>
                </c:pt>
                <c:pt idx="651">
                  <c:v>40247</c:v>
                </c:pt>
                <c:pt idx="652">
                  <c:v>40248</c:v>
                </c:pt>
                <c:pt idx="653">
                  <c:v>40249</c:v>
                </c:pt>
                <c:pt idx="654">
                  <c:v>40250</c:v>
                </c:pt>
                <c:pt idx="655">
                  <c:v>40251</c:v>
                </c:pt>
                <c:pt idx="656">
                  <c:v>40252</c:v>
                </c:pt>
                <c:pt idx="657">
                  <c:v>40253</c:v>
                </c:pt>
                <c:pt idx="658">
                  <c:v>40254</c:v>
                </c:pt>
                <c:pt idx="659">
                  <c:v>40255</c:v>
                </c:pt>
                <c:pt idx="660">
                  <c:v>40256</c:v>
                </c:pt>
                <c:pt idx="661">
                  <c:v>40257</c:v>
                </c:pt>
                <c:pt idx="662">
                  <c:v>40258</c:v>
                </c:pt>
                <c:pt idx="663">
                  <c:v>40259</c:v>
                </c:pt>
                <c:pt idx="664">
                  <c:v>40260</c:v>
                </c:pt>
                <c:pt idx="665">
                  <c:v>40261</c:v>
                </c:pt>
                <c:pt idx="666">
                  <c:v>40262</c:v>
                </c:pt>
                <c:pt idx="667">
                  <c:v>40263</c:v>
                </c:pt>
                <c:pt idx="668">
                  <c:v>40264</c:v>
                </c:pt>
                <c:pt idx="669">
                  <c:v>40265</c:v>
                </c:pt>
                <c:pt idx="670">
                  <c:v>40266</c:v>
                </c:pt>
                <c:pt idx="671">
                  <c:v>40275</c:v>
                </c:pt>
                <c:pt idx="672">
                  <c:v>40276</c:v>
                </c:pt>
                <c:pt idx="673">
                  <c:v>40277</c:v>
                </c:pt>
                <c:pt idx="674">
                  <c:v>40278</c:v>
                </c:pt>
                <c:pt idx="675">
                  <c:v>40279</c:v>
                </c:pt>
                <c:pt idx="676">
                  <c:v>40280</c:v>
                </c:pt>
                <c:pt idx="677">
                  <c:v>40281</c:v>
                </c:pt>
                <c:pt idx="678">
                  <c:v>40282</c:v>
                </c:pt>
                <c:pt idx="679">
                  <c:v>40283</c:v>
                </c:pt>
                <c:pt idx="680">
                  <c:v>40284</c:v>
                </c:pt>
                <c:pt idx="681">
                  <c:v>40285</c:v>
                </c:pt>
                <c:pt idx="682">
                  <c:v>40286</c:v>
                </c:pt>
                <c:pt idx="683">
                  <c:v>40287</c:v>
                </c:pt>
                <c:pt idx="684">
                  <c:v>40288</c:v>
                </c:pt>
                <c:pt idx="685">
                  <c:v>40289</c:v>
                </c:pt>
                <c:pt idx="686">
                  <c:v>40290</c:v>
                </c:pt>
                <c:pt idx="687">
                  <c:v>40291</c:v>
                </c:pt>
                <c:pt idx="688">
                  <c:v>40292</c:v>
                </c:pt>
                <c:pt idx="689">
                  <c:v>40293</c:v>
                </c:pt>
                <c:pt idx="690">
                  <c:v>40294</c:v>
                </c:pt>
                <c:pt idx="691">
                  <c:v>40295</c:v>
                </c:pt>
                <c:pt idx="692">
                  <c:v>40296</c:v>
                </c:pt>
                <c:pt idx="693">
                  <c:v>40297</c:v>
                </c:pt>
                <c:pt idx="694">
                  <c:v>40298</c:v>
                </c:pt>
                <c:pt idx="695">
                  <c:v>40299</c:v>
                </c:pt>
                <c:pt idx="696">
                  <c:v>40300</c:v>
                </c:pt>
                <c:pt idx="697">
                  <c:v>40301</c:v>
                </c:pt>
                <c:pt idx="698">
                  <c:v>40302</c:v>
                </c:pt>
                <c:pt idx="699">
                  <c:v>40303</c:v>
                </c:pt>
                <c:pt idx="700">
                  <c:v>40304</c:v>
                </c:pt>
                <c:pt idx="701">
                  <c:v>40305</c:v>
                </c:pt>
                <c:pt idx="702">
                  <c:v>40306</c:v>
                </c:pt>
                <c:pt idx="703">
                  <c:v>40307</c:v>
                </c:pt>
                <c:pt idx="704">
                  <c:v>40308</c:v>
                </c:pt>
                <c:pt idx="705">
                  <c:v>40309</c:v>
                </c:pt>
                <c:pt idx="706">
                  <c:v>40310</c:v>
                </c:pt>
                <c:pt idx="707">
                  <c:v>40311</c:v>
                </c:pt>
                <c:pt idx="708">
                  <c:v>40312</c:v>
                </c:pt>
                <c:pt idx="709">
                  <c:v>40313</c:v>
                </c:pt>
                <c:pt idx="710">
                  <c:v>40314</c:v>
                </c:pt>
                <c:pt idx="711">
                  <c:v>40315</c:v>
                </c:pt>
                <c:pt idx="712">
                  <c:v>40316</c:v>
                </c:pt>
                <c:pt idx="713">
                  <c:v>40317</c:v>
                </c:pt>
                <c:pt idx="714">
                  <c:v>40318</c:v>
                </c:pt>
                <c:pt idx="715">
                  <c:v>40319</c:v>
                </c:pt>
                <c:pt idx="716">
                  <c:v>40320</c:v>
                </c:pt>
                <c:pt idx="717">
                  <c:v>40321</c:v>
                </c:pt>
                <c:pt idx="718">
                  <c:v>40322</c:v>
                </c:pt>
                <c:pt idx="719">
                  <c:v>40323</c:v>
                </c:pt>
                <c:pt idx="720">
                  <c:v>40324</c:v>
                </c:pt>
                <c:pt idx="721">
                  <c:v>40325</c:v>
                </c:pt>
                <c:pt idx="722">
                  <c:v>40326</c:v>
                </c:pt>
                <c:pt idx="723">
                  <c:v>40327</c:v>
                </c:pt>
                <c:pt idx="724">
                  <c:v>40328</c:v>
                </c:pt>
                <c:pt idx="725">
                  <c:v>40329</c:v>
                </c:pt>
                <c:pt idx="726">
                  <c:v>40330</c:v>
                </c:pt>
                <c:pt idx="727">
                  <c:v>40331</c:v>
                </c:pt>
                <c:pt idx="728">
                  <c:v>40332</c:v>
                </c:pt>
                <c:pt idx="729">
                  <c:v>40333</c:v>
                </c:pt>
                <c:pt idx="730">
                  <c:v>40334</c:v>
                </c:pt>
                <c:pt idx="731">
                  <c:v>40335</c:v>
                </c:pt>
                <c:pt idx="732">
                  <c:v>40336</c:v>
                </c:pt>
                <c:pt idx="733">
                  <c:v>40337</c:v>
                </c:pt>
                <c:pt idx="734">
                  <c:v>40338</c:v>
                </c:pt>
                <c:pt idx="735">
                  <c:v>40339</c:v>
                </c:pt>
                <c:pt idx="736">
                  <c:v>40340</c:v>
                </c:pt>
                <c:pt idx="737">
                  <c:v>40341</c:v>
                </c:pt>
                <c:pt idx="738">
                  <c:v>40342</c:v>
                </c:pt>
                <c:pt idx="739">
                  <c:v>40343</c:v>
                </c:pt>
                <c:pt idx="740">
                  <c:v>40344</c:v>
                </c:pt>
                <c:pt idx="741">
                  <c:v>40345</c:v>
                </c:pt>
                <c:pt idx="742">
                  <c:v>40346</c:v>
                </c:pt>
                <c:pt idx="743">
                  <c:v>40347</c:v>
                </c:pt>
                <c:pt idx="744">
                  <c:v>40348</c:v>
                </c:pt>
                <c:pt idx="745">
                  <c:v>40349</c:v>
                </c:pt>
                <c:pt idx="746">
                  <c:v>40350</c:v>
                </c:pt>
                <c:pt idx="747">
                  <c:v>40351</c:v>
                </c:pt>
                <c:pt idx="748">
                  <c:v>40352</c:v>
                </c:pt>
                <c:pt idx="749">
                  <c:v>40353</c:v>
                </c:pt>
                <c:pt idx="750">
                  <c:v>40354</c:v>
                </c:pt>
                <c:pt idx="751">
                  <c:v>40355</c:v>
                </c:pt>
                <c:pt idx="752">
                  <c:v>40356</c:v>
                </c:pt>
                <c:pt idx="753">
                  <c:v>40357</c:v>
                </c:pt>
                <c:pt idx="754">
                  <c:v>40358</c:v>
                </c:pt>
                <c:pt idx="755">
                  <c:v>40359</c:v>
                </c:pt>
                <c:pt idx="756">
                  <c:v>40360</c:v>
                </c:pt>
                <c:pt idx="757">
                  <c:v>40361</c:v>
                </c:pt>
                <c:pt idx="758">
                  <c:v>40362</c:v>
                </c:pt>
                <c:pt idx="759">
                  <c:v>40363</c:v>
                </c:pt>
                <c:pt idx="760">
                  <c:v>40364</c:v>
                </c:pt>
                <c:pt idx="761">
                  <c:v>40365</c:v>
                </c:pt>
                <c:pt idx="762">
                  <c:v>40366</c:v>
                </c:pt>
                <c:pt idx="763">
                  <c:v>40367</c:v>
                </c:pt>
                <c:pt idx="764">
                  <c:v>40368</c:v>
                </c:pt>
                <c:pt idx="765">
                  <c:v>40369</c:v>
                </c:pt>
                <c:pt idx="766">
                  <c:v>40370</c:v>
                </c:pt>
                <c:pt idx="767">
                  <c:v>40371</c:v>
                </c:pt>
                <c:pt idx="768">
                  <c:v>40372</c:v>
                </c:pt>
                <c:pt idx="769">
                  <c:v>40373</c:v>
                </c:pt>
                <c:pt idx="770">
                  <c:v>40374</c:v>
                </c:pt>
                <c:pt idx="771">
                  <c:v>40375</c:v>
                </c:pt>
                <c:pt idx="772">
                  <c:v>40376</c:v>
                </c:pt>
                <c:pt idx="773">
                  <c:v>40377</c:v>
                </c:pt>
                <c:pt idx="774">
                  <c:v>40378</c:v>
                </c:pt>
                <c:pt idx="775">
                  <c:v>40379</c:v>
                </c:pt>
                <c:pt idx="776">
                  <c:v>40380</c:v>
                </c:pt>
                <c:pt idx="777">
                  <c:v>40381</c:v>
                </c:pt>
                <c:pt idx="778">
                  <c:v>40382</c:v>
                </c:pt>
                <c:pt idx="779">
                  <c:v>40383</c:v>
                </c:pt>
                <c:pt idx="780">
                  <c:v>40384</c:v>
                </c:pt>
                <c:pt idx="781">
                  <c:v>40385</c:v>
                </c:pt>
                <c:pt idx="782">
                  <c:v>40386</c:v>
                </c:pt>
                <c:pt idx="783">
                  <c:v>40387</c:v>
                </c:pt>
                <c:pt idx="784">
                  <c:v>40388</c:v>
                </c:pt>
                <c:pt idx="785">
                  <c:v>40389</c:v>
                </c:pt>
                <c:pt idx="786">
                  <c:v>40390</c:v>
                </c:pt>
                <c:pt idx="787">
                  <c:v>40391</c:v>
                </c:pt>
                <c:pt idx="788">
                  <c:v>40392</c:v>
                </c:pt>
                <c:pt idx="789">
                  <c:v>40393</c:v>
                </c:pt>
                <c:pt idx="790">
                  <c:v>40394</c:v>
                </c:pt>
                <c:pt idx="791">
                  <c:v>40395</c:v>
                </c:pt>
                <c:pt idx="792">
                  <c:v>40396</c:v>
                </c:pt>
                <c:pt idx="793">
                  <c:v>40397</c:v>
                </c:pt>
                <c:pt idx="794">
                  <c:v>40398</c:v>
                </c:pt>
                <c:pt idx="795">
                  <c:v>40399</c:v>
                </c:pt>
                <c:pt idx="796">
                  <c:v>40400</c:v>
                </c:pt>
                <c:pt idx="797">
                  <c:v>40401</c:v>
                </c:pt>
                <c:pt idx="798">
                  <c:v>40402</c:v>
                </c:pt>
                <c:pt idx="799">
                  <c:v>40403</c:v>
                </c:pt>
                <c:pt idx="800">
                  <c:v>40404</c:v>
                </c:pt>
                <c:pt idx="801">
                  <c:v>40405</c:v>
                </c:pt>
                <c:pt idx="802">
                  <c:v>40406</c:v>
                </c:pt>
                <c:pt idx="803">
                  <c:v>40407</c:v>
                </c:pt>
                <c:pt idx="804">
                  <c:v>40408</c:v>
                </c:pt>
                <c:pt idx="805">
                  <c:v>40409</c:v>
                </c:pt>
                <c:pt idx="806">
                  <c:v>40410</c:v>
                </c:pt>
                <c:pt idx="807">
                  <c:v>40411</c:v>
                </c:pt>
                <c:pt idx="808">
                  <c:v>40412</c:v>
                </c:pt>
                <c:pt idx="809">
                  <c:v>40413</c:v>
                </c:pt>
                <c:pt idx="810">
                  <c:v>40414</c:v>
                </c:pt>
                <c:pt idx="811">
                  <c:v>40415</c:v>
                </c:pt>
                <c:pt idx="812">
                  <c:v>40416</c:v>
                </c:pt>
                <c:pt idx="813">
                  <c:v>40417</c:v>
                </c:pt>
                <c:pt idx="814">
                  <c:v>40418</c:v>
                </c:pt>
                <c:pt idx="815">
                  <c:v>40419</c:v>
                </c:pt>
                <c:pt idx="816">
                  <c:v>40420</c:v>
                </c:pt>
                <c:pt idx="817">
                  <c:v>40421</c:v>
                </c:pt>
                <c:pt idx="818">
                  <c:v>40422</c:v>
                </c:pt>
                <c:pt idx="819">
                  <c:v>40423</c:v>
                </c:pt>
                <c:pt idx="820">
                  <c:v>40424</c:v>
                </c:pt>
                <c:pt idx="821">
                  <c:v>40425</c:v>
                </c:pt>
                <c:pt idx="822">
                  <c:v>40426</c:v>
                </c:pt>
                <c:pt idx="823">
                  <c:v>40427</c:v>
                </c:pt>
                <c:pt idx="824">
                  <c:v>40428</c:v>
                </c:pt>
                <c:pt idx="825">
                  <c:v>40429</c:v>
                </c:pt>
                <c:pt idx="826">
                  <c:v>40430</c:v>
                </c:pt>
                <c:pt idx="827">
                  <c:v>40431</c:v>
                </c:pt>
                <c:pt idx="828">
                  <c:v>40432</c:v>
                </c:pt>
                <c:pt idx="829">
                  <c:v>40433</c:v>
                </c:pt>
                <c:pt idx="830">
                  <c:v>40434</c:v>
                </c:pt>
                <c:pt idx="831">
                  <c:v>40435</c:v>
                </c:pt>
                <c:pt idx="832">
                  <c:v>40436</c:v>
                </c:pt>
                <c:pt idx="833">
                  <c:v>40437</c:v>
                </c:pt>
                <c:pt idx="834">
                  <c:v>40438</c:v>
                </c:pt>
                <c:pt idx="835">
                  <c:v>40439</c:v>
                </c:pt>
                <c:pt idx="836">
                  <c:v>40440</c:v>
                </c:pt>
                <c:pt idx="837">
                  <c:v>40441</c:v>
                </c:pt>
                <c:pt idx="838">
                  <c:v>40442</c:v>
                </c:pt>
                <c:pt idx="839">
                  <c:v>40443</c:v>
                </c:pt>
                <c:pt idx="840">
                  <c:v>40444</c:v>
                </c:pt>
                <c:pt idx="841">
                  <c:v>40445</c:v>
                </c:pt>
                <c:pt idx="842">
                  <c:v>40446</c:v>
                </c:pt>
                <c:pt idx="843">
                  <c:v>40447</c:v>
                </c:pt>
                <c:pt idx="844">
                  <c:v>40448</c:v>
                </c:pt>
                <c:pt idx="845">
                  <c:v>40449</c:v>
                </c:pt>
                <c:pt idx="846">
                  <c:v>40450</c:v>
                </c:pt>
                <c:pt idx="847">
                  <c:v>40451</c:v>
                </c:pt>
                <c:pt idx="848">
                  <c:v>40452</c:v>
                </c:pt>
                <c:pt idx="849">
                  <c:v>40453</c:v>
                </c:pt>
                <c:pt idx="850">
                  <c:v>40454</c:v>
                </c:pt>
                <c:pt idx="851">
                  <c:v>40455</c:v>
                </c:pt>
                <c:pt idx="852">
                  <c:v>40456</c:v>
                </c:pt>
                <c:pt idx="853">
                  <c:v>40457</c:v>
                </c:pt>
                <c:pt idx="854">
                  <c:v>40458</c:v>
                </c:pt>
                <c:pt idx="855">
                  <c:v>40459</c:v>
                </c:pt>
                <c:pt idx="856">
                  <c:v>40460</c:v>
                </c:pt>
                <c:pt idx="857">
                  <c:v>40461</c:v>
                </c:pt>
                <c:pt idx="858">
                  <c:v>40462</c:v>
                </c:pt>
                <c:pt idx="859">
                  <c:v>40463</c:v>
                </c:pt>
                <c:pt idx="860">
                  <c:v>40464</c:v>
                </c:pt>
                <c:pt idx="861">
                  <c:v>40465</c:v>
                </c:pt>
                <c:pt idx="862">
                  <c:v>40471</c:v>
                </c:pt>
                <c:pt idx="863">
                  <c:v>40472</c:v>
                </c:pt>
                <c:pt idx="864">
                  <c:v>40473</c:v>
                </c:pt>
                <c:pt idx="865">
                  <c:v>40474</c:v>
                </c:pt>
                <c:pt idx="866">
                  <c:v>40475</c:v>
                </c:pt>
                <c:pt idx="867">
                  <c:v>40476</c:v>
                </c:pt>
                <c:pt idx="868">
                  <c:v>40477</c:v>
                </c:pt>
                <c:pt idx="869">
                  <c:v>40478</c:v>
                </c:pt>
                <c:pt idx="870">
                  <c:v>40479</c:v>
                </c:pt>
                <c:pt idx="871">
                  <c:v>40480</c:v>
                </c:pt>
                <c:pt idx="872">
                  <c:v>40481</c:v>
                </c:pt>
                <c:pt idx="873">
                  <c:v>40482</c:v>
                </c:pt>
                <c:pt idx="874">
                  <c:v>40483</c:v>
                </c:pt>
                <c:pt idx="875">
                  <c:v>40484</c:v>
                </c:pt>
                <c:pt idx="876">
                  <c:v>40485</c:v>
                </c:pt>
                <c:pt idx="877">
                  <c:v>40486</c:v>
                </c:pt>
                <c:pt idx="878">
                  <c:v>40487</c:v>
                </c:pt>
                <c:pt idx="879">
                  <c:v>40488</c:v>
                </c:pt>
                <c:pt idx="880">
                  <c:v>40489</c:v>
                </c:pt>
                <c:pt idx="881">
                  <c:v>40490</c:v>
                </c:pt>
                <c:pt idx="882">
                  <c:v>40491</c:v>
                </c:pt>
                <c:pt idx="883">
                  <c:v>40492</c:v>
                </c:pt>
                <c:pt idx="884">
                  <c:v>40493</c:v>
                </c:pt>
                <c:pt idx="885">
                  <c:v>40494</c:v>
                </c:pt>
                <c:pt idx="886">
                  <c:v>40495</c:v>
                </c:pt>
                <c:pt idx="887">
                  <c:v>40496</c:v>
                </c:pt>
                <c:pt idx="888">
                  <c:v>40497</c:v>
                </c:pt>
                <c:pt idx="889">
                  <c:v>40498</c:v>
                </c:pt>
                <c:pt idx="890">
                  <c:v>40499</c:v>
                </c:pt>
                <c:pt idx="891">
                  <c:v>40500</c:v>
                </c:pt>
                <c:pt idx="892">
                  <c:v>40501</c:v>
                </c:pt>
                <c:pt idx="893">
                  <c:v>40502</c:v>
                </c:pt>
                <c:pt idx="894">
                  <c:v>40503</c:v>
                </c:pt>
                <c:pt idx="895">
                  <c:v>40504</c:v>
                </c:pt>
                <c:pt idx="896">
                  <c:v>40505</c:v>
                </c:pt>
                <c:pt idx="897">
                  <c:v>40506</c:v>
                </c:pt>
                <c:pt idx="898">
                  <c:v>40507</c:v>
                </c:pt>
                <c:pt idx="899">
                  <c:v>40508</c:v>
                </c:pt>
                <c:pt idx="900">
                  <c:v>40509</c:v>
                </c:pt>
                <c:pt idx="901">
                  <c:v>40510</c:v>
                </c:pt>
                <c:pt idx="902">
                  <c:v>40511</c:v>
                </c:pt>
                <c:pt idx="903">
                  <c:v>40512</c:v>
                </c:pt>
                <c:pt idx="904">
                  <c:v>40513</c:v>
                </c:pt>
                <c:pt idx="905">
                  <c:v>40514</c:v>
                </c:pt>
                <c:pt idx="906">
                  <c:v>40515</c:v>
                </c:pt>
                <c:pt idx="907">
                  <c:v>40516</c:v>
                </c:pt>
                <c:pt idx="908">
                  <c:v>40517</c:v>
                </c:pt>
                <c:pt idx="909">
                  <c:v>40518</c:v>
                </c:pt>
                <c:pt idx="910">
                  <c:v>40519</c:v>
                </c:pt>
                <c:pt idx="911">
                  <c:v>40520</c:v>
                </c:pt>
                <c:pt idx="912">
                  <c:v>40521</c:v>
                </c:pt>
                <c:pt idx="913">
                  <c:v>40522</c:v>
                </c:pt>
                <c:pt idx="914">
                  <c:v>40523</c:v>
                </c:pt>
                <c:pt idx="915">
                  <c:v>40524</c:v>
                </c:pt>
                <c:pt idx="916">
                  <c:v>40525</c:v>
                </c:pt>
                <c:pt idx="917">
                  <c:v>40526</c:v>
                </c:pt>
                <c:pt idx="918">
                  <c:v>40527</c:v>
                </c:pt>
                <c:pt idx="919">
                  <c:v>40528</c:v>
                </c:pt>
                <c:pt idx="920">
                  <c:v>40529</c:v>
                </c:pt>
                <c:pt idx="921">
                  <c:v>40530</c:v>
                </c:pt>
                <c:pt idx="922">
                  <c:v>40531</c:v>
                </c:pt>
                <c:pt idx="923">
                  <c:v>40532</c:v>
                </c:pt>
                <c:pt idx="924">
                  <c:v>40533</c:v>
                </c:pt>
                <c:pt idx="925">
                  <c:v>40534</c:v>
                </c:pt>
                <c:pt idx="926">
                  <c:v>40535</c:v>
                </c:pt>
                <c:pt idx="927">
                  <c:v>40536</c:v>
                </c:pt>
                <c:pt idx="928">
                  <c:v>40537</c:v>
                </c:pt>
                <c:pt idx="929">
                  <c:v>40538</c:v>
                </c:pt>
                <c:pt idx="930">
                  <c:v>40539</c:v>
                </c:pt>
                <c:pt idx="931">
                  <c:v>40540</c:v>
                </c:pt>
                <c:pt idx="932">
                  <c:v>40541</c:v>
                </c:pt>
                <c:pt idx="933">
                  <c:v>40542</c:v>
                </c:pt>
                <c:pt idx="934">
                  <c:v>40543</c:v>
                </c:pt>
                <c:pt idx="935">
                  <c:v>40544</c:v>
                </c:pt>
                <c:pt idx="936">
                  <c:v>40545</c:v>
                </c:pt>
                <c:pt idx="937">
                  <c:v>40546</c:v>
                </c:pt>
                <c:pt idx="938">
                  <c:v>40547</c:v>
                </c:pt>
                <c:pt idx="939">
                  <c:v>40548</c:v>
                </c:pt>
                <c:pt idx="940">
                  <c:v>40549</c:v>
                </c:pt>
                <c:pt idx="941">
                  <c:v>40550</c:v>
                </c:pt>
                <c:pt idx="942">
                  <c:v>40551</c:v>
                </c:pt>
                <c:pt idx="943">
                  <c:v>40552</c:v>
                </c:pt>
                <c:pt idx="944">
                  <c:v>40553</c:v>
                </c:pt>
                <c:pt idx="945">
                  <c:v>40554</c:v>
                </c:pt>
                <c:pt idx="946">
                  <c:v>40555</c:v>
                </c:pt>
                <c:pt idx="947">
                  <c:v>40556</c:v>
                </c:pt>
                <c:pt idx="948">
                  <c:v>40557</c:v>
                </c:pt>
                <c:pt idx="949">
                  <c:v>40558</c:v>
                </c:pt>
                <c:pt idx="950">
                  <c:v>40559</c:v>
                </c:pt>
                <c:pt idx="951">
                  <c:v>40560</c:v>
                </c:pt>
                <c:pt idx="952">
                  <c:v>40561</c:v>
                </c:pt>
                <c:pt idx="953">
                  <c:v>40562</c:v>
                </c:pt>
                <c:pt idx="954">
                  <c:v>40563</c:v>
                </c:pt>
                <c:pt idx="955">
                  <c:v>40564</c:v>
                </c:pt>
                <c:pt idx="956">
                  <c:v>40565</c:v>
                </c:pt>
                <c:pt idx="957">
                  <c:v>40566</c:v>
                </c:pt>
                <c:pt idx="958">
                  <c:v>40567</c:v>
                </c:pt>
                <c:pt idx="959">
                  <c:v>40568</c:v>
                </c:pt>
                <c:pt idx="960">
                  <c:v>40569</c:v>
                </c:pt>
                <c:pt idx="961">
                  <c:v>40570</c:v>
                </c:pt>
                <c:pt idx="962">
                  <c:v>40571</c:v>
                </c:pt>
                <c:pt idx="963">
                  <c:v>40572</c:v>
                </c:pt>
                <c:pt idx="964">
                  <c:v>40573</c:v>
                </c:pt>
                <c:pt idx="965">
                  <c:v>40574</c:v>
                </c:pt>
                <c:pt idx="966">
                  <c:v>40575</c:v>
                </c:pt>
                <c:pt idx="967">
                  <c:v>40576</c:v>
                </c:pt>
                <c:pt idx="968">
                  <c:v>40577</c:v>
                </c:pt>
                <c:pt idx="969">
                  <c:v>40578</c:v>
                </c:pt>
                <c:pt idx="970">
                  <c:v>40579</c:v>
                </c:pt>
                <c:pt idx="971">
                  <c:v>40580</c:v>
                </c:pt>
                <c:pt idx="972">
                  <c:v>40581</c:v>
                </c:pt>
                <c:pt idx="973">
                  <c:v>40582</c:v>
                </c:pt>
                <c:pt idx="974">
                  <c:v>40583</c:v>
                </c:pt>
                <c:pt idx="975">
                  <c:v>40584</c:v>
                </c:pt>
                <c:pt idx="976">
                  <c:v>40591</c:v>
                </c:pt>
                <c:pt idx="977">
                  <c:v>40592</c:v>
                </c:pt>
                <c:pt idx="978">
                  <c:v>40593</c:v>
                </c:pt>
                <c:pt idx="979">
                  <c:v>40594</c:v>
                </c:pt>
                <c:pt idx="980">
                  <c:v>40595</c:v>
                </c:pt>
                <c:pt idx="981">
                  <c:v>40596</c:v>
                </c:pt>
                <c:pt idx="982">
                  <c:v>40597</c:v>
                </c:pt>
                <c:pt idx="983">
                  <c:v>40598</c:v>
                </c:pt>
                <c:pt idx="984">
                  <c:v>40599</c:v>
                </c:pt>
                <c:pt idx="985">
                  <c:v>40600</c:v>
                </c:pt>
                <c:pt idx="986">
                  <c:v>40601</c:v>
                </c:pt>
                <c:pt idx="987">
                  <c:v>40602</c:v>
                </c:pt>
                <c:pt idx="988">
                  <c:v>40603</c:v>
                </c:pt>
                <c:pt idx="989">
                  <c:v>40604</c:v>
                </c:pt>
                <c:pt idx="990">
                  <c:v>40605</c:v>
                </c:pt>
                <c:pt idx="991">
                  <c:v>40606</c:v>
                </c:pt>
                <c:pt idx="992">
                  <c:v>40607</c:v>
                </c:pt>
                <c:pt idx="993">
                  <c:v>40608</c:v>
                </c:pt>
                <c:pt idx="994">
                  <c:v>40609</c:v>
                </c:pt>
                <c:pt idx="995">
                  <c:v>40610</c:v>
                </c:pt>
                <c:pt idx="996">
                  <c:v>40611</c:v>
                </c:pt>
                <c:pt idx="997">
                  <c:v>40612</c:v>
                </c:pt>
                <c:pt idx="998">
                  <c:v>40613</c:v>
                </c:pt>
                <c:pt idx="999">
                  <c:v>40614</c:v>
                </c:pt>
                <c:pt idx="1000">
                  <c:v>40615</c:v>
                </c:pt>
                <c:pt idx="1001">
                  <c:v>40616</c:v>
                </c:pt>
                <c:pt idx="1002">
                  <c:v>40617</c:v>
                </c:pt>
                <c:pt idx="1003">
                  <c:v>40618</c:v>
                </c:pt>
                <c:pt idx="1004">
                  <c:v>40619</c:v>
                </c:pt>
                <c:pt idx="1005">
                  <c:v>40620</c:v>
                </c:pt>
                <c:pt idx="1006">
                  <c:v>40621</c:v>
                </c:pt>
                <c:pt idx="1007">
                  <c:v>40622</c:v>
                </c:pt>
                <c:pt idx="1008">
                  <c:v>40623</c:v>
                </c:pt>
                <c:pt idx="1009">
                  <c:v>40624</c:v>
                </c:pt>
                <c:pt idx="1010">
                  <c:v>40625</c:v>
                </c:pt>
                <c:pt idx="1011">
                  <c:v>40626</c:v>
                </c:pt>
                <c:pt idx="1012">
                  <c:v>40627</c:v>
                </c:pt>
                <c:pt idx="1013">
                  <c:v>40628</c:v>
                </c:pt>
                <c:pt idx="1014">
                  <c:v>40629</c:v>
                </c:pt>
                <c:pt idx="1015">
                  <c:v>40630</c:v>
                </c:pt>
                <c:pt idx="1016">
                  <c:v>40631</c:v>
                </c:pt>
                <c:pt idx="1017">
                  <c:v>40632</c:v>
                </c:pt>
                <c:pt idx="1018">
                  <c:v>40633</c:v>
                </c:pt>
                <c:pt idx="1019">
                  <c:v>40634</c:v>
                </c:pt>
                <c:pt idx="1020">
                  <c:v>40635</c:v>
                </c:pt>
                <c:pt idx="1021">
                  <c:v>40636</c:v>
                </c:pt>
                <c:pt idx="1022">
                  <c:v>40637</c:v>
                </c:pt>
                <c:pt idx="1023">
                  <c:v>40638</c:v>
                </c:pt>
                <c:pt idx="1024">
                  <c:v>40639</c:v>
                </c:pt>
                <c:pt idx="1025">
                  <c:v>40640</c:v>
                </c:pt>
                <c:pt idx="1026">
                  <c:v>40641</c:v>
                </c:pt>
                <c:pt idx="1027">
                  <c:v>40642</c:v>
                </c:pt>
                <c:pt idx="1028">
                  <c:v>40643</c:v>
                </c:pt>
                <c:pt idx="1029">
                  <c:v>40644</c:v>
                </c:pt>
                <c:pt idx="1030">
                  <c:v>40645</c:v>
                </c:pt>
                <c:pt idx="1031">
                  <c:v>40646</c:v>
                </c:pt>
                <c:pt idx="1032">
                  <c:v>40647</c:v>
                </c:pt>
                <c:pt idx="1033">
                  <c:v>40652</c:v>
                </c:pt>
                <c:pt idx="1034">
                  <c:v>40653</c:v>
                </c:pt>
                <c:pt idx="1035">
                  <c:v>40654</c:v>
                </c:pt>
                <c:pt idx="1036">
                  <c:v>40655</c:v>
                </c:pt>
                <c:pt idx="1037">
                  <c:v>40656</c:v>
                </c:pt>
                <c:pt idx="1038">
                  <c:v>40657</c:v>
                </c:pt>
                <c:pt idx="1039">
                  <c:v>40658</c:v>
                </c:pt>
                <c:pt idx="1040">
                  <c:v>40659</c:v>
                </c:pt>
                <c:pt idx="1041">
                  <c:v>40660</c:v>
                </c:pt>
                <c:pt idx="1042">
                  <c:v>40661</c:v>
                </c:pt>
                <c:pt idx="1043">
                  <c:v>40662</c:v>
                </c:pt>
                <c:pt idx="1044">
                  <c:v>40663</c:v>
                </c:pt>
                <c:pt idx="1045">
                  <c:v>40664</c:v>
                </c:pt>
                <c:pt idx="1046">
                  <c:v>40665</c:v>
                </c:pt>
                <c:pt idx="1047">
                  <c:v>40666</c:v>
                </c:pt>
                <c:pt idx="1048">
                  <c:v>40667</c:v>
                </c:pt>
                <c:pt idx="1049">
                  <c:v>40668</c:v>
                </c:pt>
                <c:pt idx="1050">
                  <c:v>40796</c:v>
                </c:pt>
                <c:pt idx="1051">
                  <c:v>40797</c:v>
                </c:pt>
                <c:pt idx="1052">
                  <c:v>40798</c:v>
                </c:pt>
                <c:pt idx="1053">
                  <c:v>40799</c:v>
                </c:pt>
                <c:pt idx="1054">
                  <c:v>40800</c:v>
                </c:pt>
                <c:pt idx="1055">
                  <c:v>40801</c:v>
                </c:pt>
                <c:pt idx="1056">
                  <c:v>40802</c:v>
                </c:pt>
                <c:pt idx="1057">
                  <c:v>40803</c:v>
                </c:pt>
                <c:pt idx="1058">
                  <c:v>40804</c:v>
                </c:pt>
                <c:pt idx="1059">
                  <c:v>40805</c:v>
                </c:pt>
                <c:pt idx="1060">
                  <c:v>40806</c:v>
                </c:pt>
                <c:pt idx="1061">
                  <c:v>40807</c:v>
                </c:pt>
                <c:pt idx="1062">
                  <c:v>40808</c:v>
                </c:pt>
                <c:pt idx="1063">
                  <c:v>40809</c:v>
                </c:pt>
                <c:pt idx="1064">
                  <c:v>40810</c:v>
                </c:pt>
                <c:pt idx="1065">
                  <c:v>40811</c:v>
                </c:pt>
                <c:pt idx="1066">
                  <c:v>40812</c:v>
                </c:pt>
                <c:pt idx="1067">
                  <c:v>40813</c:v>
                </c:pt>
                <c:pt idx="1068">
                  <c:v>40814</c:v>
                </c:pt>
                <c:pt idx="1069">
                  <c:v>40815</c:v>
                </c:pt>
                <c:pt idx="1070">
                  <c:v>40816</c:v>
                </c:pt>
                <c:pt idx="1071">
                  <c:v>40817</c:v>
                </c:pt>
                <c:pt idx="1072">
                  <c:v>40818</c:v>
                </c:pt>
                <c:pt idx="1073">
                  <c:v>40819</c:v>
                </c:pt>
                <c:pt idx="1074">
                  <c:v>40820</c:v>
                </c:pt>
                <c:pt idx="1075">
                  <c:v>40821</c:v>
                </c:pt>
                <c:pt idx="1076">
                  <c:v>40822</c:v>
                </c:pt>
                <c:pt idx="1077">
                  <c:v>40823</c:v>
                </c:pt>
                <c:pt idx="1078">
                  <c:v>40824</c:v>
                </c:pt>
                <c:pt idx="1079">
                  <c:v>40825</c:v>
                </c:pt>
                <c:pt idx="1080">
                  <c:v>40826</c:v>
                </c:pt>
                <c:pt idx="1081">
                  <c:v>40827</c:v>
                </c:pt>
                <c:pt idx="1082">
                  <c:v>40828</c:v>
                </c:pt>
                <c:pt idx="1083">
                  <c:v>40829</c:v>
                </c:pt>
                <c:pt idx="1084">
                  <c:v>40830</c:v>
                </c:pt>
                <c:pt idx="1085">
                  <c:v>40831</c:v>
                </c:pt>
                <c:pt idx="1086">
                  <c:v>40832</c:v>
                </c:pt>
                <c:pt idx="1087">
                  <c:v>40833</c:v>
                </c:pt>
                <c:pt idx="1088">
                  <c:v>40834</c:v>
                </c:pt>
                <c:pt idx="1089">
                  <c:v>40835</c:v>
                </c:pt>
                <c:pt idx="1090">
                  <c:v>40836</c:v>
                </c:pt>
                <c:pt idx="1091">
                  <c:v>40837</c:v>
                </c:pt>
                <c:pt idx="1092">
                  <c:v>40838</c:v>
                </c:pt>
                <c:pt idx="1093">
                  <c:v>40839</c:v>
                </c:pt>
                <c:pt idx="1094">
                  <c:v>40840</c:v>
                </c:pt>
                <c:pt idx="1095">
                  <c:v>40841</c:v>
                </c:pt>
              </c:numCache>
            </c:numRef>
          </c:xVal>
          <c:yVal>
            <c:numRef>
              <c:f>DOSAT!$G$2:$G$1097</c:f>
              <c:numCache>
                <c:formatCode>General</c:formatCode>
                <c:ptCount val="1096"/>
                <c:pt idx="0">
                  <c:v>11.857246527057876</c:v>
                </c:pt>
                <c:pt idx="1">
                  <c:v>13.206471777900347</c:v>
                </c:pt>
                <c:pt idx="2">
                  <c:v>12.527500946369884</c:v>
                </c:pt>
                <c:pt idx="3">
                  <c:v>11.098005255613955</c:v>
                </c:pt>
                <c:pt idx="4">
                  <c:v>13.93176248534941</c:v>
                </c:pt>
                <c:pt idx="5">
                  <c:v>15.108170688838268</c:v>
                </c:pt>
                <c:pt idx="6">
                  <c:v>11.206816059757269</c:v>
                </c:pt>
                <c:pt idx="7">
                  <c:v>12.930852441380949</c:v>
                </c:pt>
                <c:pt idx="8">
                  <c:v>13.035296142913865</c:v>
                </c:pt>
                <c:pt idx="9">
                  <c:v>15.483640264616486</c:v>
                </c:pt>
                <c:pt idx="10">
                  <c:v>12.576903131816351</c:v>
                </c:pt>
                <c:pt idx="11">
                  <c:v>13.0963532578638</c:v>
                </c:pt>
                <c:pt idx="12">
                  <c:v>13.748191027496341</c:v>
                </c:pt>
                <c:pt idx="13">
                  <c:v>17.795444443742209</c:v>
                </c:pt>
                <c:pt idx="14">
                  <c:v>9.0373403257939682</c:v>
                </c:pt>
                <c:pt idx="15">
                  <c:v>9.9456175769811548</c:v>
                </c:pt>
                <c:pt idx="16">
                  <c:v>10.843971019492841</c:v>
                </c:pt>
                <c:pt idx="17">
                  <c:v>5.1282051282051242</c:v>
                </c:pt>
                <c:pt idx="18">
                  <c:v>5.4583222370173115</c:v>
                </c:pt>
                <c:pt idx="19">
                  <c:v>4.2096819319948633</c:v>
                </c:pt>
                <c:pt idx="20">
                  <c:v>2.4850356968935587</c:v>
                </c:pt>
                <c:pt idx="21">
                  <c:v>4.4007371747198514</c:v>
                </c:pt>
                <c:pt idx="22">
                  <c:v>12.075764288879084</c:v>
                </c:pt>
                <c:pt idx="23">
                  <c:v>14.99954651611006</c:v>
                </c:pt>
                <c:pt idx="24">
                  <c:v>14.949699578719574</c:v>
                </c:pt>
                <c:pt idx="25">
                  <c:v>12.725988700564969</c:v>
                </c:pt>
                <c:pt idx="26">
                  <c:v>11.003542291109056</c:v>
                </c:pt>
                <c:pt idx="27">
                  <c:v>9.3354195799993427</c:v>
                </c:pt>
                <c:pt idx="28">
                  <c:v>10.24650068128328</c:v>
                </c:pt>
                <c:pt idx="29">
                  <c:v>7.7529421549465694</c:v>
                </c:pt>
                <c:pt idx="30">
                  <c:v>8.2914452182811225</c:v>
                </c:pt>
                <c:pt idx="31">
                  <c:v>17.630859681428205</c:v>
                </c:pt>
                <c:pt idx="32">
                  <c:v>13.304121620953293</c:v>
                </c:pt>
                <c:pt idx="33">
                  <c:v>5.2860774590421338</c:v>
                </c:pt>
                <c:pt idx="34">
                  <c:v>4.3088075896551175</c:v>
                </c:pt>
                <c:pt idx="35">
                  <c:v>6.1401098901098976</c:v>
                </c:pt>
                <c:pt idx="36">
                  <c:v>10.862809272159542</c:v>
                </c:pt>
                <c:pt idx="37">
                  <c:v>13.598180303132665</c:v>
                </c:pt>
                <c:pt idx="38">
                  <c:v>10.530612560745354</c:v>
                </c:pt>
                <c:pt idx="39">
                  <c:v>10.162319356657466</c:v>
                </c:pt>
                <c:pt idx="40">
                  <c:v>7.3268132674073163</c:v>
                </c:pt>
                <c:pt idx="41">
                  <c:v>7.3778664007976014</c:v>
                </c:pt>
                <c:pt idx="42">
                  <c:v>7.738610278110329</c:v>
                </c:pt>
                <c:pt idx="43">
                  <c:v>9.4135049871199268</c:v>
                </c:pt>
                <c:pt idx="44">
                  <c:v>8.5594327299869857</c:v>
                </c:pt>
                <c:pt idx="45">
                  <c:v>8.3972969526966796</c:v>
                </c:pt>
                <c:pt idx="46">
                  <c:v>11.873129108358555</c:v>
                </c:pt>
                <c:pt idx="47">
                  <c:v>18.783008211985162</c:v>
                </c:pt>
                <c:pt idx="48">
                  <c:v>10.921725221100449</c:v>
                </c:pt>
                <c:pt idx="49">
                  <c:v>15.168013874694168</c:v>
                </c:pt>
                <c:pt idx="50">
                  <c:v>14.495037723429052</c:v>
                </c:pt>
                <c:pt idx="51">
                  <c:v>7.7636729080715314</c:v>
                </c:pt>
                <c:pt idx="52">
                  <c:v>8.3151509862105115</c:v>
                </c:pt>
                <c:pt idx="53">
                  <c:v>16.052969273543834</c:v>
                </c:pt>
                <c:pt idx="54">
                  <c:v>15.544122056857347</c:v>
                </c:pt>
                <c:pt idx="55">
                  <c:v>19.042499541536678</c:v>
                </c:pt>
                <c:pt idx="56">
                  <c:v>25.243019940338879</c:v>
                </c:pt>
                <c:pt idx="57">
                  <c:v>21.294832826747722</c:v>
                </c:pt>
                <c:pt idx="58">
                  <c:v>19.865887048122872</c:v>
                </c:pt>
                <c:pt idx="59">
                  <c:v>17.515497583114989</c:v>
                </c:pt>
                <c:pt idx="60">
                  <c:v>11.534920879065382</c:v>
                </c:pt>
                <c:pt idx="61">
                  <c:v>13.715803893893478</c:v>
                </c:pt>
                <c:pt idx="62">
                  <c:v>19.555826150810891</c:v>
                </c:pt>
                <c:pt idx="63">
                  <c:v>28.914656246460524</c:v>
                </c:pt>
                <c:pt idx="64">
                  <c:v>9.4209074231897034</c:v>
                </c:pt>
                <c:pt idx="65">
                  <c:v>11.228575346222398</c:v>
                </c:pt>
                <c:pt idx="66">
                  <c:v>17.896938263342804</c:v>
                </c:pt>
                <c:pt idx="67">
                  <c:v>14.586841272507804</c:v>
                </c:pt>
                <c:pt idx="68">
                  <c:v>13.18597442851609</c:v>
                </c:pt>
                <c:pt idx="69">
                  <c:v>12.608593012275747</c:v>
                </c:pt>
                <c:pt idx="70">
                  <c:v>10.885035925642745</c:v>
                </c:pt>
                <c:pt idx="71">
                  <c:v>10.107993693168325</c:v>
                </c:pt>
                <c:pt idx="72">
                  <c:v>4.4706250229923441</c:v>
                </c:pt>
                <c:pt idx="73">
                  <c:v>12.844611528822071</c:v>
                </c:pt>
                <c:pt idx="74">
                  <c:v>16.131293935312495</c:v>
                </c:pt>
                <c:pt idx="75">
                  <c:v>19.858156028368796</c:v>
                </c:pt>
                <c:pt idx="76">
                  <c:v>17.028809789451302</c:v>
                </c:pt>
                <c:pt idx="77">
                  <c:v>13.257094753663322</c:v>
                </c:pt>
                <c:pt idx="78">
                  <c:v>10.92575032004172</c:v>
                </c:pt>
                <c:pt idx="79">
                  <c:v>13.198357597553695</c:v>
                </c:pt>
                <c:pt idx="80">
                  <c:v>13.219957191405118</c:v>
                </c:pt>
                <c:pt idx="81">
                  <c:v>17.080187793427189</c:v>
                </c:pt>
                <c:pt idx="82">
                  <c:v>13.535292259083764</c:v>
                </c:pt>
                <c:pt idx="83">
                  <c:v>12.205388896702772</c:v>
                </c:pt>
                <c:pt idx="84">
                  <c:v>19.891439330208712</c:v>
                </c:pt>
                <c:pt idx="85">
                  <c:v>17.040057980271982</c:v>
                </c:pt>
                <c:pt idx="86">
                  <c:v>11.803358363101751</c:v>
                </c:pt>
                <c:pt idx="87">
                  <c:v>13.364487118639996</c:v>
                </c:pt>
                <c:pt idx="88">
                  <c:v>18.021290103497691</c:v>
                </c:pt>
                <c:pt idx="89">
                  <c:v>12.500124986251498</c:v>
                </c:pt>
                <c:pt idx="90">
                  <c:v>16.426696662917074</c:v>
                </c:pt>
                <c:pt idx="91">
                  <c:v>19.56087523080717</c:v>
                </c:pt>
                <c:pt idx="92">
                  <c:v>18.601574803149603</c:v>
                </c:pt>
                <c:pt idx="93">
                  <c:v>17.237583205325073</c:v>
                </c:pt>
                <c:pt idx="94">
                  <c:v>26.037457830858131</c:v>
                </c:pt>
                <c:pt idx="95">
                  <c:v>20.1998162609095</c:v>
                </c:pt>
                <c:pt idx="96">
                  <c:v>16.029699490671</c:v>
                </c:pt>
                <c:pt idx="97">
                  <c:v>13.54366663619097</c:v>
                </c:pt>
                <c:pt idx="98">
                  <c:v>20.429491768074445</c:v>
                </c:pt>
                <c:pt idx="99">
                  <c:v>14.998806967310898</c:v>
                </c:pt>
                <c:pt idx="100">
                  <c:v>24.615314392364088</c:v>
                </c:pt>
                <c:pt idx="101">
                  <c:v>15.105886429415834</c:v>
                </c:pt>
                <c:pt idx="102">
                  <c:v>25.598499699013686</c:v>
                </c:pt>
                <c:pt idx="103">
                  <c:v>26.245372818614499</c:v>
                </c:pt>
                <c:pt idx="104">
                  <c:v>23.074599818785813</c:v>
                </c:pt>
                <c:pt idx="105">
                  <c:v>28.755425887710789</c:v>
                </c:pt>
                <c:pt idx="106">
                  <c:v>30.395645057994727</c:v>
                </c:pt>
                <c:pt idx="107">
                  <c:v>22.808591625883636</c:v>
                </c:pt>
                <c:pt idx="108">
                  <c:v>14.129388671694468</c:v>
                </c:pt>
                <c:pt idx="109">
                  <c:v>21.664256713150191</c:v>
                </c:pt>
                <c:pt idx="110">
                  <c:v>22.384199839086627</c:v>
                </c:pt>
                <c:pt idx="111">
                  <c:v>15.118169684386498</c:v>
                </c:pt>
                <c:pt idx="112">
                  <c:v>27.929521348193589</c:v>
                </c:pt>
                <c:pt idx="113">
                  <c:v>21.373331362987027</c:v>
                </c:pt>
                <c:pt idx="114">
                  <c:v>16.178749503836041</c:v>
                </c:pt>
                <c:pt idx="115">
                  <c:v>19.610143658070754</c:v>
                </c:pt>
                <c:pt idx="116">
                  <c:v>26.160767337237889</c:v>
                </c:pt>
                <c:pt idx="117">
                  <c:v>44.406068371306993</c:v>
                </c:pt>
                <c:pt idx="118">
                  <c:v>23.29354342405432</c:v>
                </c:pt>
                <c:pt idx="119">
                  <c:v>29.315230224321077</c:v>
                </c:pt>
                <c:pt idx="120">
                  <c:v>20.769122738787722</c:v>
                </c:pt>
                <c:pt idx="121">
                  <c:v>34.076713860311116</c:v>
                </c:pt>
                <c:pt idx="122">
                  <c:v>30.64187260419213</c:v>
                </c:pt>
                <c:pt idx="123">
                  <c:v>14.147568170078518</c:v>
                </c:pt>
                <c:pt idx="124">
                  <c:v>19.523395939637382</c:v>
                </c:pt>
                <c:pt idx="125">
                  <c:v>22.443629871095915</c:v>
                </c:pt>
                <c:pt idx="126">
                  <c:v>21.167264269793591</c:v>
                </c:pt>
                <c:pt idx="127">
                  <c:v>15.274546300604966</c:v>
                </c:pt>
                <c:pt idx="128">
                  <c:v>14.261277112400698</c:v>
                </c:pt>
                <c:pt idx="129">
                  <c:v>32.306538963640804</c:v>
                </c:pt>
                <c:pt idx="130">
                  <c:v>26.489570815792156</c:v>
                </c:pt>
                <c:pt idx="131">
                  <c:v>20.975859421649744</c:v>
                </c:pt>
                <c:pt idx="132">
                  <c:v>19.370453572956787</c:v>
                </c:pt>
                <c:pt idx="133">
                  <c:v>32.689777164182296</c:v>
                </c:pt>
                <c:pt idx="134">
                  <c:v>13.727714748784431</c:v>
                </c:pt>
                <c:pt idx="135">
                  <c:v>11.766142018596454</c:v>
                </c:pt>
                <c:pt idx="136">
                  <c:v>28.140429857682204</c:v>
                </c:pt>
                <c:pt idx="137">
                  <c:v>19.583450400108227</c:v>
                </c:pt>
                <c:pt idx="138">
                  <c:v>15.524615240533208</c:v>
                </c:pt>
                <c:pt idx="139">
                  <c:v>17.213793817635789</c:v>
                </c:pt>
                <c:pt idx="140">
                  <c:v>18.59198915176232</c:v>
                </c:pt>
                <c:pt idx="141">
                  <c:v>17.632917244567729</c:v>
                </c:pt>
                <c:pt idx="142">
                  <c:v>25.541389476283822</c:v>
                </c:pt>
                <c:pt idx="143">
                  <c:v>26.191787576453819</c:v>
                </c:pt>
                <c:pt idx="144">
                  <c:v>14.300373625217068</c:v>
                </c:pt>
                <c:pt idx="145">
                  <c:v>15.576046904213053</c:v>
                </c:pt>
                <c:pt idx="146">
                  <c:v>25.400261729253391</c:v>
                </c:pt>
                <c:pt idx="147">
                  <c:v>22.015130605224186</c:v>
                </c:pt>
                <c:pt idx="148">
                  <c:v>11.777458764245749</c:v>
                </c:pt>
                <c:pt idx="149">
                  <c:v>37.062442836950339</c:v>
                </c:pt>
                <c:pt idx="150">
                  <c:v>49.652169647018404</c:v>
                </c:pt>
                <c:pt idx="151">
                  <c:v>34.944910418015645</c:v>
                </c:pt>
                <c:pt idx="152">
                  <c:v>34.963898273129907</c:v>
                </c:pt>
                <c:pt idx="153">
                  <c:v>17.41935483870968</c:v>
                </c:pt>
                <c:pt idx="154">
                  <c:v>20.772946859903282</c:v>
                </c:pt>
                <c:pt idx="155">
                  <c:v>24.618486352357323</c:v>
                </c:pt>
                <c:pt idx="156">
                  <c:v>25.666544177690685</c:v>
                </c:pt>
                <c:pt idx="157">
                  <c:v>30.113533418226091</c:v>
                </c:pt>
                <c:pt idx="158">
                  <c:v>58.413008130081302</c:v>
                </c:pt>
                <c:pt idx="159">
                  <c:v>21.915694178490497</c:v>
                </c:pt>
                <c:pt idx="160">
                  <c:v>29.653042801880289</c:v>
                </c:pt>
                <c:pt idx="161">
                  <c:v>22.005877745985227</c:v>
                </c:pt>
                <c:pt idx="162">
                  <c:v>21.978743961352588</c:v>
                </c:pt>
                <c:pt idx="163">
                  <c:v>14.391050088990593</c:v>
                </c:pt>
                <c:pt idx="164">
                  <c:v>17.907401607683468</c:v>
                </c:pt>
                <c:pt idx="165">
                  <c:v>18.914545602123912</c:v>
                </c:pt>
                <c:pt idx="166">
                  <c:v>19.571350647384765</c:v>
                </c:pt>
                <c:pt idx="167">
                  <c:v>15.595537377224064</c:v>
                </c:pt>
                <c:pt idx="168">
                  <c:v>17.199467199467207</c:v>
                </c:pt>
                <c:pt idx="169">
                  <c:v>10.941917019296612</c:v>
                </c:pt>
                <c:pt idx="170">
                  <c:v>32.223546189788138</c:v>
                </c:pt>
                <c:pt idx="171">
                  <c:v>21.261375363542541</c:v>
                </c:pt>
                <c:pt idx="172">
                  <c:v>29.430379746835442</c:v>
                </c:pt>
                <c:pt idx="173">
                  <c:v>46.669037458511141</c:v>
                </c:pt>
                <c:pt idx="174">
                  <c:v>56.915873649020838</c:v>
                </c:pt>
                <c:pt idx="175">
                  <c:v>58.43796921921912</c:v>
                </c:pt>
                <c:pt idx="176">
                  <c:v>42.774849153895239</c:v>
                </c:pt>
                <c:pt idx="177">
                  <c:v>34.751486229627368</c:v>
                </c:pt>
                <c:pt idx="178">
                  <c:v>26.399999999999988</c:v>
                </c:pt>
                <c:pt idx="179">
                  <c:v>50.778227830977855</c:v>
                </c:pt>
                <c:pt idx="180">
                  <c:v>29.905090327290793</c:v>
                </c:pt>
                <c:pt idx="181">
                  <c:v>15.163753265019096</c:v>
                </c:pt>
                <c:pt idx="182">
                  <c:v>39.57354925775978</c:v>
                </c:pt>
                <c:pt idx="183">
                  <c:v>39.965747493601569</c:v>
                </c:pt>
                <c:pt idx="184">
                  <c:v>31.361852948469249</c:v>
                </c:pt>
                <c:pt idx="185">
                  <c:v>24.57800082822267</c:v>
                </c:pt>
                <c:pt idx="186">
                  <c:v>15.838221673355948</c:v>
                </c:pt>
                <c:pt idx="187">
                  <c:v>25.426309758880052</c:v>
                </c:pt>
                <c:pt idx="188">
                  <c:v>32.099765573181173</c:v>
                </c:pt>
                <c:pt idx="189">
                  <c:v>23.379988843247631</c:v>
                </c:pt>
                <c:pt idx="190">
                  <c:v>16.215963059350091</c:v>
                </c:pt>
                <c:pt idx="191">
                  <c:v>5.681585490712294</c:v>
                </c:pt>
                <c:pt idx="192">
                  <c:v>13.71203271028037</c:v>
                </c:pt>
                <c:pt idx="193">
                  <c:v>21.121191372817595</c:v>
                </c:pt>
                <c:pt idx="194">
                  <c:v>20.274543146895329</c:v>
                </c:pt>
                <c:pt idx="195">
                  <c:v>20.047246213574752</c:v>
                </c:pt>
                <c:pt idx="196">
                  <c:v>22.646321686569287</c:v>
                </c:pt>
                <c:pt idx="197">
                  <c:v>24.309449636552429</c:v>
                </c:pt>
                <c:pt idx="198">
                  <c:v>32.473228877949396</c:v>
                </c:pt>
                <c:pt idx="199">
                  <c:v>23.611620570757829</c:v>
                </c:pt>
                <c:pt idx="200">
                  <c:v>28.520785078629729</c:v>
                </c:pt>
                <c:pt idx="201">
                  <c:v>30.139589591049127</c:v>
                </c:pt>
                <c:pt idx="202">
                  <c:v>30.789345776222429</c:v>
                </c:pt>
                <c:pt idx="203">
                  <c:v>33.026885495289925</c:v>
                </c:pt>
                <c:pt idx="204">
                  <c:v>34.2624356775301</c:v>
                </c:pt>
                <c:pt idx="205">
                  <c:v>21.988282321589466</c:v>
                </c:pt>
                <c:pt idx="206">
                  <c:v>19.303110682420989</c:v>
                </c:pt>
                <c:pt idx="207">
                  <c:v>25.176086855680794</c:v>
                </c:pt>
                <c:pt idx="208">
                  <c:v>30.637636080870919</c:v>
                </c:pt>
                <c:pt idx="209">
                  <c:v>17.023659493520341</c:v>
                </c:pt>
                <c:pt idx="210">
                  <c:v>20.668785129128239</c:v>
                </c:pt>
                <c:pt idx="211">
                  <c:v>20.214395099540631</c:v>
                </c:pt>
                <c:pt idx="212">
                  <c:v>25.148870198461985</c:v>
                </c:pt>
                <c:pt idx="213">
                  <c:v>32.943291733169254</c:v>
                </c:pt>
                <c:pt idx="214">
                  <c:v>27.296886045313485</c:v>
                </c:pt>
                <c:pt idx="215">
                  <c:v>33.351544995986089</c:v>
                </c:pt>
                <c:pt idx="216">
                  <c:v>18.269040644873478</c:v>
                </c:pt>
                <c:pt idx="217">
                  <c:v>20.932673599150938</c:v>
                </c:pt>
                <c:pt idx="218">
                  <c:v>14.75569755716878</c:v>
                </c:pt>
                <c:pt idx="219">
                  <c:v>15.400662368734316</c:v>
                </c:pt>
                <c:pt idx="220">
                  <c:v>10.816263190564868</c:v>
                </c:pt>
                <c:pt idx="221">
                  <c:v>17.915532688372743</c:v>
                </c:pt>
                <c:pt idx="222">
                  <c:v>13.119595875525992</c:v>
                </c:pt>
                <c:pt idx="223">
                  <c:v>16.943635718589686</c:v>
                </c:pt>
                <c:pt idx="224">
                  <c:v>11.112700444176767</c:v>
                </c:pt>
                <c:pt idx="225">
                  <c:v>9.7959534590473964</c:v>
                </c:pt>
                <c:pt idx="226">
                  <c:v>9.7177332471450057</c:v>
                </c:pt>
                <c:pt idx="227">
                  <c:v>12.009118541033445</c:v>
                </c:pt>
                <c:pt idx="228">
                  <c:v>14.381602020354563</c:v>
                </c:pt>
                <c:pt idx="229">
                  <c:v>8.4636201488406346</c:v>
                </c:pt>
                <c:pt idx="230">
                  <c:v>11.556329849012769</c:v>
                </c:pt>
                <c:pt idx="231">
                  <c:v>12.74249061326657</c:v>
                </c:pt>
                <c:pt idx="232">
                  <c:v>9.4760759155306005</c:v>
                </c:pt>
                <c:pt idx="233">
                  <c:v>13.804422272016271</c:v>
                </c:pt>
                <c:pt idx="234">
                  <c:v>15.442403575395948</c:v>
                </c:pt>
                <c:pt idx="235">
                  <c:v>6.8178471013522568</c:v>
                </c:pt>
                <c:pt idx="236">
                  <c:v>12.530101244456318</c:v>
                </c:pt>
                <c:pt idx="237">
                  <c:v>10.379002683584611</c:v>
                </c:pt>
                <c:pt idx="238">
                  <c:v>9.1954022988505848</c:v>
                </c:pt>
                <c:pt idx="239">
                  <c:v>7.2298707203058967</c:v>
                </c:pt>
                <c:pt idx="240">
                  <c:v>6.1086323278855463</c:v>
                </c:pt>
                <c:pt idx="241">
                  <c:v>8.8184611274378639</c:v>
                </c:pt>
                <c:pt idx="242">
                  <c:v>7.2662916206831607</c:v>
                </c:pt>
                <c:pt idx="243">
                  <c:v>5.0157581896389454</c:v>
                </c:pt>
                <c:pt idx="244">
                  <c:v>7.180787840115527</c:v>
                </c:pt>
                <c:pt idx="245">
                  <c:v>6.9813440985212045</c:v>
                </c:pt>
                <c:pt idx="246">
                  <c:v>10.056263055050195</c:v>
                </c:pt>
                <c:pt idx="247">
                  <c:v>5.939916237113394</c:v>
                </c:pt>
                <c:pt idx="248">
                  <c:v>11.562308397114847</c:v>
                </c:pt>
                <c:pt idx="249">
                  <c:v>10.815536883237023</c:v>
                </c:pt>
                <c:pt idx="250">
                  <c:v>12.490214580275392</c:v>
                </c:pt>
                <c:pt idx="251">
                  <c:v>10.096590216345852</c:v>
                </c:pt>
                <c:pt idx="252">
                  <c:v>10.092220962652018</c:v>
                </c:pt>
                <c:pt idx="253">
                  <c:v>8.2641722510467446</c:v>
                </c:pt>
                <c:pt idx="254">
                  <c:v>5.0870147255689346</c:v>
                </c:pt>
                <c:pt idx="255">
                  <c:v>6.9122059476253765</c:v>
                </c:pt>
                <c:pt idx="256">
                  <c:v>8.5640467865953447</c:v>
                </c:pt>
                <c:pt idx="257">
                  <c:v>10.953509081438941</c:v>
                </c:pt>
                <c:pt idx="258">
                  <c:v>12.732273659663221</c:v>
                </c:pt>
                <c:pt idx="259">
                  <c:v>10.689168471515799</c:v>
                </c:pt>
                <c:pt idx="260">
                  <c:v>12.353089874639114</c:v>
                </c:pt>
                <c:pt idx="261">
                  <c:v>10.054523812108124</c:v>
                </c:pt>
                <c:pt idx="262">
                  <c:v>9.4361447886770549</c:v>
                </c:pt>
                <c:pt idx="263">
                  <c:v>8.4726793943384067</c:v>
                </c:pt>
                <c:pt idx="264">
                  <c:v>6.7975097015550405</c:v>
                </c:pt>
                <c:pt idx="265">
                  <c:v>5.9902765454007634</c:v>
                </c:pt>
                <c:pt idx="266">
                  <c:v>8.0699042376702792</c:v>
                </c:pt>
                <c:pt idx="267">
                  <c:v>5.6838756378519832</c:v>
                </c:pt>
                <c:pt idx="268">
                  <c:v>10.233798195241988</c:v>
                </c:pt>
                <c:pt idx="269">
                  <c:v>10.068625870941389</c:v>
                </c:pt>
                <c:pt idx="270">
                  <c:v>11.041765866267593</c:v>
                </c:pt>
                <c:pt idx="271">
                  <c:v>12.563331072298794</c:v>
                </c:pt>
                <c:pt idx="272">
                  <c:v>14.580467675378276</c:v>
                </c:pt>
                <c:pt idx="273">
                  <c:v>11.180948804990001</c:v>
                </c:pt>
                <c:pt idx="274">
                  <c:v>11.126373626373606</c:v>
                </c:pt>
                <c:pt idx="275">
                  <c:v>10.347735484161118</c:v>
                </c:pt>
                <c:pt idx="276">
                  <c:v>6.8856536987195094</c:v>
                </c:pt>
                <c:pt idx="277">
                  <c:v>8.7036905884589508</c:v>
                </c:pt>
                <c:pt idx="278">
                  <c:v>10.237293210569662</c:v>
                </c:pt>
                <c:pt idx="279">
                  <c:v>11.825625745388592</c:v>
                </c:pt>
                <c:pt idx="280">
                  <c:v>9.4238117130725989</c:v>
                </c:pt>
                <c:pt idx="281">
                  <c:v>5.8664817426370348</c:v>
                </c:pt>
                <c:pt idx="282">
                  <c:v>12.765010832559582</c:v>
                </c:pt>
                <c:pt idx="283">
                  <c:v>13.446494099356427</c:v>
                </c:pt>
                <c:pt idx="284">
                  <c:v>8.560717104521359</c:v>
                </c:pt>
                <c:pt idx="285">
                  <c:v>11.928712358896394</c:v>
                </c:pt>
                <c:pt idx="286">
                  <c:v>11.10913917096207</c:v>
                </c:pt>
                <c:pt idx="287">
                  <c:v>8.0195258019525699</c:v>
                </c:pt>
                <c:pt idx="288">
                  <c:v>9.507832212802235</c:v>
                </c:pt>
                <c:pt idx="289">
                  <c:v>4.1546352815039445</c:v>
                </c:pt>
                <c:pt idx="290">
                  <c:v>6.9278798475911998</c:v>
                </c:pt>
                <c:pt idx="291">
                  <c:v>8.2468555424970589</c:v>
                </c:pt>
                <c:pt idx="292">
                  <c:v>7.651266897757921</c:v>
                </c:pt>
                <c:pt idx="293">
                  <c:v>6.3912914958424061</c:v>
                </c:pt>
                <c:pt idx="294">
                  <c:v>3.8128915584834999</c:v>
                </c:pt>
                <c:pt idx="295">
                  <c:v>7.5737841333586724</c:v>
                </c:pt>
                <c:pt idx="296">
                  <c:v>6.8913263097128103</c:v>
                </c:pt>
                <c:pt idx="297">
                  <c:v>8.5069502877722272</c:v>
                </c:pt>
                <c:pt idx="298">
                  <c:v>8.3352133114646207</c:v>
                </c:pt>
                <c:pt idx="299">
                  <c:v>11.172216924429346</c:v>
                </c:pt>
                <c:pt idx="300">
                  <c:v>10.341383045658269</c:v>
                </c:pt>
                <c:pt idx="301">
                  <c:v>7.5198673882307094</c:v>
                </c:pt>
                <c:pt idx="302">
                  <c:v>7.5901003074751765</c:v>
                </c:pt>
                <c:pt idx="303">
                  <c:v>6.6802252816020316</c:v>
                </c:pt>
                <c:pt idx="304">
                  <c:v>8.1381481989386675</c:v>
                </c:pt>
                <c:pt idx="305">
                  <c:v>4.2889595638346094</c:v>
                </c:pt>
                <c:pt idx="306">
                  <c:v>8.3935508935508967</c:v>
                </c:pt>
                <c:pt idx="307">
                  <c:v>5.2083641127165521</c:v>
                </c:pt>
                <c:pt idx="308">
                  <c:v>4.8333817337011862</c:v>
                </c:pt>
                <c:pt idx="309">
                  <c:v>7.4939683738164717</c:v>
                </c:pt>
                <c:pt idx="310">
                  <c:v>7.5358016067062454</c:v>
                </c:pt>
                <c:pt idx="311">
                  <c:v>7.2077246384341862</c:v>
                </c:pt>
                <c:pt idx="312">
                  <c:v>6.4628420932096757</c:v>
                </c:pt>
                <c:pt idx="313">
                  <c:v>5.6022898755585455</c:v>
                </c:pt>
                <c:pt idx="314">
                  <c:v>4.856492508064747</c:v>
                </c:pt>
                <c:pt idx="315">
                  <c:v>5.1975519472146363</c:v>
                </c:pt>
                <c:pt idx="316">
                  <c:v>5.1735999261862435</c:v>
                </c:pt>
                <c:pt idx="317">
                  <c:v>4.6245966873712767</c:v>
                </c:pt>
                <c:pt idx="318">
                  <c:v>6.2681667120309612</c:v>
                </c:pt>
                <c:pt idx="319">
                  <c:v>5.5341055341055245</c:v>
                </c:pt>
                <c:pt idx="320">
                  <c:v>6.8645265495658787</c:v>
                </c:pt>
                <c:pt idx="321">
                  <c:v>7.9661706579864964</c:v>
                </c:pt>
                <c:pt idx="322">
                  <c:v>10.338217024375608</c:v>
                </c:pt>
                <c:pt idx="323">
                  <c:v>6.7765973144459224</c:v>
                </c:pt>
                <c:pt idx="324">
                  <c:v>5.7276139410187472</c:v>
                </c:pt>
                <c:pt idx="325">
                  <c:v>9.5030789825970459</c:v>
                </c:pt>
                <c:pt idx="326">
                  <c:v>9.9874404192017732</c:v>
                </c:pt>
                <c:pt idx="327">
                  <c:v>15.471895424836617</c:v>
                </c:pt>
                <c:pt idx="328">
                  <c:v>12.294032872387874</c:v>
                </c:pt>
                <c:pt idx="329">
                  <c:v>7.6649317140442026</c:v>
                </c:pt>
                <c:pt idx="330">
                  <c:v>7.3915862739755198</c:v>
                </c:pt>
                <c:pt idx="331">
                  <c:v>8.8347264536624692</c:v>
                </c:pt>
                <c:pt idx="332">
                  <c:v>10.611023622047242</c:v>
                </c:pt>
                <c:pt idx="333">
                  <c:v>8.1441922563417961</c:v>
                </c:pt>
                <c:pt idx="334">
                  <c:v>6.3699723831660862</c:v>
                </c:pt>
                <c:pt idx="335">
                  <c:v>4.202080641871234</c:v>
                </c:pt>
                <c:pt idx="336">
                  <c:v>8.9507640067911627</c:v>
                </c:pt>
                <c:pt idx="337">
                  <c:v>5.1671879223135839</c:v>
                </c:pt>
                <c:pt idx="338">
                  <c:v>5.4119188601947315</c:v>
                </c:pt>
                <c:pt idx="339">
                  <c:v>5.6931089743589745</c:v>
                </c:pt>
                <c:pt idx="340">
                  <c:v>7.6848607386719046</c:v>
                </c:pt>
                <c:pt idx="341">
                  <c:v>8.6636475652494234</c:v>
                </c:pt>
                <c:pt idx="342">
                  <c:v>12.566652994257582</c:v>
                </c:pt>
                <c:pt idx="343">
                  <c:v>9.9726775956284488</c:v>
                </c:pt>
                <c:pt idx="344">
                  <c:v>8.8257412978083885</c:v>
                </c:pt>
                <c:pt idx="345">
                  <c:v>9.5643442078959566</c:v>
                </c:pt>
                <c:pt idx="346">
                  <c:v>7.8433834202989487</c:v>
                </c:pt>
                <c:pt idx="347">
                  <c:v>10.01222018552464</c:v>
                </c:pt>
                <c:pt idx="348">
                  <c:v>13.035799198424026</c:v>
                </c:pt>
                <c:pt idx="349">
                  <c:v>13.891914080825686</c:v>
                </c:pt>
                <c:pt idx="350">
                  <c:v>10.656211483700968</c:v>
                </c:pt>
                <c:pt idx="351">
                  <c:v>9.1535774789283266</c:v>
                </c:pt>
                <c:pt idx="352">
                  <c:v>15.941134029369364</c:v>
                </c:pt>
                <c:pt idx="353">
                  <c:v>11.58400644818302</c:v>
                </c:pt>
                <c:pt idx="354">
                  <c:v>13.765479803215667</c:v>
                </c:pt>
                <c:pt idx="355">
                  <c:v>31.138978758740947</c:v>
                </c:pt>
                <c:pt idx="356">
                  <c:v>19.627284458182078</c:v>
                </c:pt>
                <c:pt idx="357">
                  <c:v>19.835992907801415</c:v>
                </c:pt>
                <c:pt idx="358">
                  <c:v>24.355057233331589</c:v>
                </c:pt>
                <c:pt idx="359">
                  <c:v>19.192137916237886</c:v>
                </c:pt>
                <c:pt idx="360">
                  <c:v>8.2958546734955121</c:v>
                </c:pt>
                <c:pt idx="361">
                  <c:v>28.83522727272717</c:v>
                </c:pt>
                <c:pt idx="362">
                  <c:v>14.129074772279868</c:v>
                </c:pt>
                <c:pt idx="363">
                  <c:v>16.303336088940121</c:v>
                </c:pt>
                <c:pt idx="364">
                  <c:v>24.504373177842595</c:v>
                </c:pt>
                <c:pt idx="365">
                  <c:v>25.600994485704291</c:v>
                </c:pt>
                <c:pt idx="366">
                  <c:v>15.494297205729875</c:v>
                </c:pt>
                <c:pt idx="367">
                  <c:v>14.204473935012848</c:v>
                </c:pt>
                <c:pt idx="368">
                  <c:v>3.4557045801423611</c:v>
                </c:pt>
                <c:pt idx="369">
                  <c:v>3.1219303865043835</c:v>
                </c:pt>
                <c:pt idx="370">
                  <c:v>5.3283595836787336</c:v>
                </c:pt>
                <c:pt idx="371">
                  <c:v>4.3899863187960397</c:v>
                </c:pt>
                <c:pt idx="372">
                  <c:v>2.5898122670611814</c:v>
                </c:pt>
                <c:pt idx="373">
                  <c:v>0.15429776458856309</c:v>
                </c:pt>
                <c:pt idx="374">
                  <c:v>20.859171103455548</c:v>
                </c:pt>
                <c:pt idx="375">
                  <c:v>22.071352502662389</c:v>
                </c:pt>
                <c:pt idx="376">
                  <c:v>33.270825158860788</c:v>
                </c:pt>
                <c:pt idx="377">
                  <c:v>29.560551865099654</c:v>
                </c:pt>
                <c:pt idx="378">
                  <c:v>13.64675643731967</c:v>
                </c:pt>
                <c:pt idx="379">
                  <c:v>15.392925623558369</c:v>
                </c:pt>
                <c:pt idx="380">
                  <c:v>16.759406395345728</c:v>
                </c:pt>
                <c:pt idx="381">
                  <c:v>19.328050512356214</c:v>
                </c:pt>
                <c:pt idx="382">
                  <c:v>28.915383236878426</c:v>
                </c:pt>
                <c:pt idx="383">
                  <c:v>24.941500598875166</c:v>
                </c:pt>
                <c:pt idx="384">
                  <c:v>18.839347042156774</c:v>
                </c:pt>
                <c:pt idx="385">
                  <c:v>15.164483051366222</c:v>
                </c:pt>
                <c:pt idx="386">
                  <c:v>12.096810918685804</c:v>
                </c:pt>
                <c:pt idx="387">
                  <c:v>20.058534068278988</c:v>
                </c:pt>
                <c:pt idx="388">
                  <c:v>14.967350211937257</c:v>
                </c:pt>
                <c:pt idx="389">
                  <c:v>21.713272716875387</c:v>
                </c:pt>
                <c:pt idx="390">
                  <c:v>31.047149645322445</c:v>
                </c:pt>
                <c:pt idx="391">
                  <c:v>21.694439193021289</c:v>
                </c:pt>
                <c:pt idx="392">
                  <c:v>19.212619765013493</c:v>
                </c:pt>
                <c:pt idx="393">
                  <c:v>28.881162754221787</c:v>
                </c:pt>
                <c:pt idx="394">
                  <c:v>13.870183510221176</c:v>
                </c:pt>
                <c:pt idx="395">
                  <c:v>21.002935331069189</c:v>
                </c:pt>
                <c:pt idx="396">
                  <c:v>22.35407480335579</c:v>
                </c:pt>
                <c:pt idx="397">
                  <c:v>10.615630350357064</c:v>
                </c:pt>
                <c:pt idx="398">
                  <c:v>12.337682414049022</c:v>
                </c:pt>
                <c:pt idx="399">
                  <c:v>10.021050570323581</c:v>
                </c:pt>
                <c:pt idx="400">
                  <c:v>15.214539280753185</c:v>
                </c:pt>
                <c:pt idx="401">
                  <c:v>14.366043045494806</c:v>
                </c:pt>
                <c:pt idx="402">
                  <c:v>14.811746910467901</c:v>
                </c:pt>
                <c:pt idx="403">
                  <c:v>19.251262689076071</c:v>
                </c:pt>
                <c:pt idx="404">
                  <c:v>10.442048303027924</c:v>
                </c:pt>
                <c:pt idx="405">
                  <c:v>11.782057403575791</c:v>
                </c:pt>
                <c:pt idx="406">
                  <c:v>13.260235873024374</c:v>
                </c:pt>
                <c:pt idx="407">
                  <c:v>17.320261437908531</c:v>
                </c:pt>
                <c:pt idx="408">
                  <c:v>15.3962532231753</c:v>
                </c:pt>
                <c:pt idx="409">
                  <c:v>20.905343956624126</c:v>
                </c:pt>
                <c:pt idx="410">
                  <c:v>33.981544413655897</c:v>
                </c:pt>
                <c:pt idx="411">
                  <c:v>27.62077721875843</c:v>
                </c:pt>
                <c:pt idx="412">
                  <c:v>36.408298844108884</c:v>
                </c:pt>
                <c:pt idx="413">
                  <c:v>33.355138123926601</c:v>
                </c:pt>
                <c:pt idx="414">
                  <c:v>28.355624810630626</c:v>
                </c:pt>
                <c:pt idx="415">
                  <c:v>24.313455409712173</c:v>
                </c:pt>
                <c:pt idx="416">
                  <c:v>22.361032051843424</c:v>
                </c:pt>
                <c:pt idx="417">
                  <c:v>12.374285878216106</c:v>
                </c:pt>
                <c:pt idx="418">
                  <c:v>15.629984051036672</c:v>
                </c:pt>
                <c:pt idx="419">
                  <c:v>20.24200915598718</c:v>
                </c:pt>
                <c:pt idx="420">
                  <c:v>30.637411003236291</c:v>
                </c:pt>
                <c:pt idx="421">
                  <c:v>19.792060690118927</c:v>
                </c:pt>
                <c:pt idx="422">
                  <c:v>22.311362014285031</c:v>
                </c:pt>
                <c:pt idx="423">
                  <c:v>16.938767228902627</c:v>
                </c:pt>
                <c:pt idx="424">
                  <c:v>29.025232445788973</c:v>
                </c:pt>
                <c:pt idx="425">
                  <c:v>35.444010347922486</c:v>
                </c:pt>
                <c:pt idx="426">
                  <c:v>27.68976958573915</c:v>
                </c:pt>
                <c:pt idx="427">
                  <c:v>18.736853273916097</c:v>
                </c:pt>
                <c:pt idx="428">
                  <c:v>17.789157791824167</c:v>
                </c:pt>
                <c:pt idx="429">
                  <c:v>30.014889776126285</c:v>
                </c:pt>
                <c:pt idx="430">
                  <c:v>20.880436865299817</c:v>
                </c:pt>
                <c:pt idx="431">
                  <c:v>22.285918071878712</c:v>
                </c:pt>
                <c:pt idx="432">
                  <c:v>24.662950479647378</c:v>
                </c:pt>
                <c:pt idx="433">
                  <c:v>18.00327332242226</c:v>
                </c:pt>
                <c:pt idx="434">
                  <c:v>9.7747045838202808</c:v>
                </c:pt>
                <c:pt idx="435">
                  <c:v>18.779611559097617</c:v>
                </c:pt>
                <c:pt idx="436">
                  <c:v>16.956115633886711</c:v>
                </c:pt>
                <c:pt idx="437">
                  <c:v>32.642165062168992</c:v>
                </c:pt>
                <c:pt idx="438">
                  <c:v>23.654319956570774</c:v>
                </c:pt>
                <c:pt idx="439">
                  <c:v>30.372824440419091</c:v>
                </c:pt>
                <c:pt idx="440">
                  <c:v>33.150742624401587</c:v>
                </c:pt>
                <c:pt idx="441">
                  <c:v>40.811448137739319</c:v>
                </c:pt>
                <c:pt idx="442">
                  <c:v>37.111351792975412</c:v>
                </c:pt>
                <c:pt idx="443">
                  <c:v>29.20321637426893</c:v>
                </c:pt>
                <c:pt idx="444">
                  <c:v>21.839844494820031</c:v>
                </c:pt>
                <c:pt idx="445">
                  <c:v>21.524857778877095</c:v>
                </c:pt>
                <c:pt idx="446">
                  <c:v>23.907366825731629</c:v>
                </c:pt>
                <c:pt idx="447">
                  <c:v>15.321022284556649</c:v>
                </c:pt>
                <c:pt idx="448">
                  <c:v>28.053458415579655</c:v>
                </c:pt>
                <c:pt idx="449">
                  <c:v>29.060509554140051</c:v>
                </c:pt>
                <c:pt idx="450">
                  <c:v>16.726697569531417</c:v>
                </c:pt>
                <c:pt idx="451">
                  <c:v>25.912941176470593</c:v>
                </c:pt>
                <c:pt idx="452">
                  <c:v>30.573607690474287</c:v>
                </c:pt>
                <c:pt idx="453">
                  <c:v>27.656827058479731</c:v>
                </c:pt>
                <c:pt idx="454">
                  <c:v>22.963494340825683</c:v>
                </c:pt>
                <c:pt idx="455">
                  <c:v>28.121430686577213</c:v>
                </c:pt>
                <c:pt idx="456">
                  <c:v>25.317563222752831</c:v>
                </c:pt>
                <c:pt idx="457">
                  <c:v>36.865240937660545</c:v>
                </c:pt>
                <c:pt idx="458">
                  <c:v>22.224200592812949</c:v>
                </c:pt>
                <c:pt idx="459">
                  <c:v>37.055310723638001</c:v>
                </c:pt>
                <c:pt idx="460">
                  <c:v>33.946011133723125</c:v>
                </c:pt>
                <c:pt idx="461">
                  <c:v>17.976477165218895</c:v>
                </c:pt>
                <c:pt idx="462">
                  <c:v>12.289864839567226</c:v>
                </c:pt>
                <c:pt idx="463">
                  <c:v>27.436852935845327</c:v>
                </c:pt>
                <c:pt idx="464">
                  <c:v>27.18499309530587</c:v>
                </c:pt>
                <c:pt idx="465">
                  <c:v>15.61734627831715</c:v>
                </c:pt>
                <c:pt idx="466">
                  <c:v>44.48882091985692</c:v>
                </c:pt>
                <c:pt idx="467">
                  <c:v>35.608504398827073</c:v>
                </c:pt>
                <c:pt idx="468">
                  <c:v>37.189114779696375</c:v>
                </c:pt>
                <c:pt idx="469">
                  <c:v>43.474743165162394</c:v>
                </c:pt>
                <c:pt idx="470">
                  <c:v>21.233625432324416</c:v>
                </c:pt>
                <c:pt idx="471">
                  <c:v>20.684102564102574</c:v>
                </c:pt>
                <c:pt idx="472">
                  <c:v>18.415598333805129</c:v>
                </c:pt>
                <c:pt idx="473">
                  <c:v>13.806613973884707</c:v>
                </c:pt>
                <c:pt idx="474">
                  <c:v>14.551591725504764</c:v>
                </c:pt>
                <c:pt idx="475">
                  <c:v>34.607709436084718</c:v>
                </c:pt>
                <c:pt idx="476">
                  <c:v>27.51587005227783</c:v>
                </c:pt>
                <c:pt idx="477">
                  <c:v>29.554862752789845</c:v>
                </c:pt>
                <c:pt idx="478">
                  <c:v>21.290272873194155</c:v>
                </c:pt>
                <c:pt idx="479">
                  <c:v>17.345769675312503</c:v>
                </c:pt>
                <c:pt idx="480">
                  <c:v>25.560344282807254</c:v>
                </c:pt>
                <c:pt idx="481">
                  <c:v>26.967326039138378</c:v>
                </c:pt>
                <c:pt idx="482">
                  <c:v>31.507981220657335</c:v>
                </c:pt>
                <c:pt idx="483">
                  <c:v>35.27584332857284</c:v>
                </c:pt>
                <c:pt idx="484">
                  <c:v>27.441688000325005</c:v>
                </c:pt>
                <c:pt idx="485">
                  <c:v>34.280900321543406</c:v>
                </c:pt>
                <c:pt idx="486">
                  <c:v>40.996784565916222</c:v>
                </c:pt>
                <c:pt idx="487">
                  <c:v>27.154359268330825</c:v>
                </c:pt>
                <c:pt idx="488">
                  <c:v>39.480947178193944</c:v>
                </c:pt>
                <c:pt idx="489">
                  <c:v>25.802170142560989</c:v>
                </c:pt>
                <c:pt idx="490">
                  <c:v>24.058835924878622</c:v>
                </c:pt>
                <c:pt idx="491">
                  <c:v>32.758932166121419</c:v>
                </c:pt>
                <c:pt idx="492">
                  <c:v>25.436410256410252</c:v>
                </c:pt>
                <c:pt idx="493">
                  <c:v>34.395901238998121</c:v>
                </c:pt>
                <c:pt idx="494">
                  <c:v>33.964338055691194</c:v>
                </c:pt>
                <c:pt idx="495">
                  <c:v>20.98203383917658</c:v>
                </c:pt>
                <c:pt idx="496">
                  <c:v>28.274838709677475</c:v>
                </c:pt>
                <c:pt idx="497">
                  <c:v>24.538602313967491</c:v>
                </c:pt>
                <c:pt idx="498">
                  <c:v>22.859384856830733</c:v>
                </c:pt>
                <c:pt idx="499">
                  <c:v>29.48614889933209</c:v>
                </c:pt>
                <c:pt idx="500">
                  <c:v>27.629521962135527</c:v>
                </c:pt>
                <c:pt idx="501">
                  <c:v>30.721489121810691</c:v>
                </c:pt>
                <c:pt idx="502">
                  <c:v>36.288872359028581</c:v>
                </c:pt>
                <c:pt idx="503">
                  <c:v>32.96590032888021</c:v>
                </c:pt>
                <c:pt idx="504">
                  <c:v>21.619925967752142</c:v>
                </c:pt>
                <c:pt idx="505">
                  <c:v>34.973584866006448</c:v>
                </c:pt>
                <c:pt idx="506">
                  <c:v>22.073759868033463</c:v>
                </c:pt>
                <c:pt idx="507">
                  <c:v>17.259479726334504</c:v>
                </c:pt>
                <c:pt idx="508">
                  <c:v>16.916690233885227</c:v>
                </c:pt>
                <c:pt idx="509">
                  <c:v>19.553127460378121</c:v>
                </c:pt>
                <c:pt idx="510">
                  <c:v>14.111234338709806</c:v>
                </c:pt>
                <c:pt idx="511">
                  <c:v>19.509176269739626</c:v>
                </c:pt>
                <c:pt idx="512">
                  <c:v>15.95431739136667</c:v>
                </c:pt>
                <c:pt idx="513">
                  <c:v>17.113708912086995</c:v>
                </c:pt>
                <c:pt idx="514">
                  <c:v>20.423429501170585</c:v>
                </c:pt>
                <c:pt idx="515">
                  <c:v>17.553879263113132</c:v>
                </c:pt>
                <c:pt idx="516">
                  <c:v>22.621893783324591</c:v>
                </c:pt>
                <c:pt idx="517">
                  <c:v>21.12302761341223</c:v>
                </c:pt>
                <c:pt idx="518">
                  <c:v>11.105541784824123</c:v>
                </c:pt>
                <c:pt idx="519">
                  <c:v>31.66598706281394</c:v>
                </c:pt>
                <c:pt idx="520">
                  <c:v>28.124107247394932</c:v>
                </c:pt>
                <c:pt idx="521">
                  <c:v>22.971120001130839</c:v>
                </c:pt>
                <c:pt idx="522">
                  <c:v>19.026025987882491</c:v>
                </c:pt>
                <c:pt idx="523">
                  <c:v>19.319816234482591</c:v>
                </c:pt>
                <c:pt idx="524">
                  <c:v>21.212642342551618</c:v>
                </c:pt>
                <c:pt idx="525">
                  <c:v>19.298480077921418</c:v>
                </c:pt>
                <c:pt idx="526">
                  <c:v>16.202007749207485</c:v>
                </c:pt>
                <c:pt idx="527">
                  <c:v>9.8217904446930184</c:v>
                </c:pt>
                <c:pt idx="528">
                  <c:v>13.800619693305764</c:v>
                </c:pt>
                <c:pt idx="529">
                  <c:v>16.836416721066954</c:v>
                </c:pt>
                <c:pt idx="530">
                  <c:v>9.2238013366812357</c:v>
                </c:pt>
                <c:pt idx="531">
                  <c:v>4.7799942612622601</c:v>
                </c:pt>
                <c:pt idx="532">
                  <c:v>13.231874145006811</c:v>
                </c:pt>
                <c:pt idx="533">
                  <c:v>10.589346054462371</c:v>
                </c:pt>
                <c:pt idx="534">
                  <c:v>16.525423728813564</c:v>
                </c:pt>
                <c:pt idx="535">
                  <c:v>28.22512007713495</c:v>
                </c:pt>
                <c:pt idx="536">
                  <c:v>30.294758133263059</c:v>
                </c:pt>
                <c:pt idx="537">
                  <c:v>28.051722032242289</c:v>
                </c:pt>
                <c:pt idx="538">
                  <c:v>21.744266584577442</c:v>
                </c:pt>
                <c:pt idx="539">
                  <c:v>15.107414034918024</c:v>
                </c:pt>
                <c:pt idx="540">
                  <c:v>10.578410689170168</c:v>
                </c:pt>
                <c:pt idx="541">
                  <c:v>24.061841290737089</c:v>
                </c:pt>
                <c:pt idx="542">
                  <c:v>12.452585863415441</c:v>
                </c:pt>
                <c:pt idx="543">
                  <c:v>8.515094305261325</c:v>
                </c:pt>
                <c:pt idx="544">
                  <c:v>8.7279307032362681</c:v>
                </c:pt>
                <c:pt idx="545">
                  <c:v>15.773408520052548</c:v>
                </c:pt>
                <c:pt idx="546">
                  <c:v>9.1343700593092052</c:v>
                </c:pt>
                <c:pt idx="547">
                  <c:v>18.630155058894445</c:v>
                </c:pt>
                <c:pt idx="548">
                  <c:v>11.249182981107419</c:v>
                </c:pt>
                <c:pt idx="549">
                  <c:v>12.600151590778848</c:v>
                </c:pt>
                <c:pt idx="550">
                  <c:v>13.769963369963364</c:v>
                </c:pt>
                <c:pt idx="551">
                  <c:v>15.711176545896818</c:v>
                </c:pt>
                <c:pt idx="552">
                  <c:v>16.301353182032695</c:v>
                </c:pt>
                <c:pt idx="553">
                  <c:v>12.072945521699006</c:v>
                </c:pt>
                <c:pt idx="554">
                  <c:v>8.8835738799304238</c:v>
                </c:pt>
                <c:pt idx="555">
                  <c:v>8.8736573810543717</c:v>
                </c:pt>
                <c:pt idx="556">
                  <c:v>5.9832432760609624</c:v>
                </c:pt>
                <c:pt idx="557">
                  <c:v>8.1305938782574145</c:v>
                </c:pt>
                <c:pt idx="558">
                  <c:v>8.8224709396480687</c:v>
                </c:pt>
                <c:pt idx="559">
                  <c:v>14.695733682286004</c:v>
                </c:pt>
                <c:pt idx="560">
                  <c:v>19.163452811988066</c:v>
                </c:pt>
                <c:pt idx="561">
                  <c:v>20.779054022505491</c:v>
                </c:pt>
                <c:pt idx="562">
                  <c:v>11.1227019130651</c:v>
                </c:pt>
                <c:pt idx="563">
                  <c:v>10.423240126210413</c:v>
                </c:pt>
                <c:pt idx="564">
                  <c:v>10.727801688825998</c:v>
                </c:pt>
                <c:pt idx="565">
                  <c:v>15.452389789269706</c:v>
                </c:pt>
                <c:pt idx="566">
                  <c:v>11.803134455992664</c:v>
                </c:pt>
                <c:pt idx="567">
                  <c:v>10.004176073168125</c:v>
                </c:pt>
                <c:pt idx="568">
                  <c:v>10.894995332223871</c:v>
                </c:pt>
                <c:pt idx="569">
                  <c:v>8.2621082621082564</c:v>
                </c:pt>
                <c:pt idx="570">
                  <c:v>6.7373682974992022</c:v>
                </c:pt>
                <c:pt idx="571">
                  <c:v>12.731804441344018</c:v>
                </c:pt>
                <c:pt idx="572">
                  <c:v>13.055230122613864</c:v>
                </c:pt>
                <c:pt idx="573">
                  <c:v>7.0267834414623884</c:v>
                </c:pt>
                <c:pt idx="574">
                  <c:v>12.05175099911942</c:v>
                </c:pt>
                <c:pt idx="575">
                  <c:v>13.557247942246164</c:v>
                </c:pt>
                <c:pt idx="576">
                  <c:v>8.9912253842721555</c:v>
                </c:pt>
                <c:pt idx="577">
                  <c:v>9.8517730496453897</c:v>
                </c:pt>
                <c:pt idx="578">
                  <c:v>17.761399020769254</c:v>
                </c:pt>
                <c:pt idx="579">
                  <c:v>12.667189574650275</c:v>
                </c:pt>
                <c:pt idx="580">
                  <c:v>9.0805984555984622</c:v>
                </c:pt>
                <c:pt idx="581">
                  <c:v>7.8582946923255577</c:v>
                </c:pt>
                <c:pt idx="582">
                  <c:v>9.1179591649580889</c:v>
                </c:pt>
                <c:pt idx="583">
                  <c:v>6.2828147573910087</c:v>
                </c:pt>
                <c:pt idx="584">
                  <c:v>6.2636130139639024</c:v>
                </c:pt>
                <c:pt idx="585">
                  <c:v>4.502488169000344</c:v>
                </c:pt>
                <c:pt idx="586">
                  <c:v>5.721520461028021</c:v>
                </c:pt>
                <c:pt idx="587">
                  <c:v>4.8553447011627213</c:v>
                </c:pt>
                <c:pt idx="588">
                  <c:v>4.9758797432915864</c:v>
                </c:pt>
                <c:pt idx="589">
                  <c:v>5.3977487346075463</c:v>
                </c:pt>
                <c:pt idx="590">
                  <c:v>5.4147465437787865</c:v>
                </c:pt>
                <c:pt idx="591">
                  <c:v>4.0334527306254699</c:v>
                </c:pt>
                <c:pt idx="592">
                  <c:v>4.2133402421216504</c:v>
                </c:pt>
                <c:pt idx="593">
                  <c:v>3.9753753435622197</c:v>
                </c:pt>
                <c:pt idx="594">
                  <c:v>5.8483265508041598</c:v>
                </c:pt>
                <c:pt idx="595">
                  <c:v>4.3607649333906409</c:v>
                </c:pt>
                <c:pt idx="596">
                  <c:v>4.7607952780366345</c:v>
                </c:pt>
                <c:pt idx="597">
                  <c:v>5.2319485121307334</c:v>
                </c:pt>
                <c:pt idx="598">
                  <c:v>4.1554567006739065</c:v>
                </c:pt>
                <c:pt idx="599">
                  <c:v>3.0300584534526607</c:v>
                </c:pt>
                <c:pt idx="600">
                  <c:v>4.0649052559934473</c:v>
                </c:pt>
                <c:pt idx="601">
                  <c:v>3.6882542738470652</c:v>
                </c:pt>
                <c:pt idx="602">
                  <c:v>5.6565422779281365</c:v>
                </c:pt>
                <c:pt idx="603">
                  <c:v>5.7351695362361568</c:v>
                </c:pt>
                <c:pt idx="604">
                  <c:v>6.1076744417958952</c:v>
                </c:pt>
                <c:pt idx="605">
                  <c:v>8.5076279124607908</c:v>
                </c:pt>
                <c:pt idx="606">
                  <c:v>8.6653562916386768</c:v>
                </c:pt>
                <c:pt idx="607">
                  <c:v>5.0150166099296456</c:v>
                </c:pt>
                <c:pt idx="608">
                  <c:v>7.8772836881628434</c:v>
                </c:pt>
                <c:pt idx="609">
                  <c:v>14.233700762198149</c:v>
                </c:pt>
                <c:pt idx="610">
                  <c:v>13.318868080191375</c:v>
                </c:pt>
                <c:pt idx="611">
                  <c:v>9.8777425323817347</c:v>
                </c:pt>
                <c:pt idx="612">
                  <c:v>7.1109788258612445</c:v>
                </c:pt>
                <c:pt idx="613">
                  <c:v>6.1162244777329278</c:v>
                </c:pt>
                <c:pt idx="614">
                  <c:v>6.1509670824030334</c:v>
                </c:pt>
                <c:pt idx="615">
                  <c:v>5.4313421100381278</c:v>
                </c:pt>
                <c:pt idx="616">
                  <c:v>8.0626769227691568</c:v>
                </c:pt>
                <c:pt idx="617">
                  <c:v>10.651696290231786</c:v>
                </c:pt>
                <c:pt idx="618">
                  <c:v>5.7001100857857505</c:v>
                </c:pt>
                <c:pt idx="619">
                  <c:v>6.6418751408609467</c:v>
                </c:pt>
                <c:pt idx="620">
                  <c:v>8.3762886597938166</c:v>
                </c:pt>
                <c:pt idx="621">
                  <c:v>9.9777072215091547</c:v>
                </c:pt>
                <c:pt idx="622">
                  <c:v>9.3546113838783498</c:v>
                </c:pt>
                <c:pt idx="623">
                  <c:v>10.026981007675033</c:v>
                </c:pt>
                <c:pt idx="624">
                  <c:v>10.12194376528114</c:v>
                </c:pt>
                <c:pt idx="625">
                  <c:v>4.9709280144062831</c:v>
                </c:pt>
                <c:pt idx="626">
                  <c:v>5.1052728005569605</c:v>
                </c:pt>
                <c:pt idx="627">
                  <c:v>7.1171523905214045</c:v>
                </c:pt>
                <c:pt idx="628">
                  <c:v>9.1133349458401653</c:v>
                </c:pt>
                <c:pt idx="629">
                  <c:v>8.4107298225951688</c:v>
                </c:pt>
                <c:pt idx="630">
                  <c:v>6.3144442821673881</c:v>
                </c:pt>
                <c:pt idx="631">
                  <c:v>5.0294671233299724</c:v>
                </c:pt>
                <c:pt idx="632">
                  <c:v>5.369820185514679</c:v>
                </c:pt>
                <c:pt idx="633">
                  <c:v>6.2766755780685628</c:v>
                </c:pt>
                <c:pt idx="634">
                  <c:v>6.5802342501371669</c:v>
                </c:pt>
                <c:pt idx="635">
                  <c:v>3.1538293790631777</c:v>
                </c:pt>
                <c:pt idx="636">
                  <c:v>6.5505192896214295</c:v>
                </c:pt>
                <c:pt idx="637">
                  <c:v>6.0401385594187662</c:v>
                </c:pt>
                <c:pt idx="638">
                  <c:v>7.4772727272727337</c:v>
                </c:pt>
                <c:pt idx="639">
                  <c:v>11.615512021695466</c:v>
                </c:pt>
                <c:pt idx="640">
                  <c:v>6.3790787234677904</c:v>
                </c:pt>
                <c:pt idx="641">
                  <c:v>7.6866517841323994</c:v>
                </c:pt>
                <c:pt idx="642">
                  <c:v>7.6623725174449673</c:v>
                </c:pt>
                <c:pt idx="643">
                  <c:v>6.6280750307503045</c:v>
                </c:pt>
                <c:pt idx="644">
                  <c:v>3.6453645364536413</c:v>
                </c:pt>
                <c:pt idx="645">
                  <c:v>5.3165858107526045</c:v>
                </c:pt>
                <c:pt idx="646">
                  <c:v>6.7356791788090931</c:v>
                </c:pt>
                <c:pt idx="647">
                  <c:v>4.2866285562388811</c:v>
                </c:pt>
                <c:pt idx="648">
                  <c:v>6.04982206405694</c:v>
                </c:pt>
                <c:pt idx="649">
                  <c:v>8.6218836053834149</c:v>
                </c:pt>
                <c:pt idx="650">
                  <c:v>8.4317830951857786</c:v>
                </c:pt>
                <c:pt idx="651">
                  <c:v>6.9065675203581964</c:v>
                </c:pt>
                <c:pt idx="652">
                  <c:v>4.1314142678347832</c:v>
                </c:pt>
                <c:pt idx="653">
                  <c:v>5.3108067120806064</c:v>
                </c:pt>
                <c:pt idx="654">
                  <c:v>10.299165044057943</c:v>
                </c:pt>
                <c:pt idx="655">
                  <c:v>8.5955891768367767</c:v>
                </c:pt>
                <c:pt idx="656">
                  <c:v>7.5829754002342753</c:v>
                </c:pt>
                <c:pt idx="657">
                  <c:v>6.6511191349570566</c:v>
                </c:pt>
                <c:pt idx="658">
                  <c:v>6.2076926454996597</c:v>
                </c:pt>
                <c:pt idx="659">
                  <c:v>8.0818280946285483</c:v>
                </c:pt>
                <c:pt idx="660">
                  <c:v>9.9524990729967726</c:v>
                </c:pt>
                <c:pt idx="661">
                  <c:v>14.135355068292418</c:v>
                </c:pt>
                <c:pt idx="662">
                  <c:v>6.8908854474524004</c:v>
                </c:pt>
                <c:pt idx="663">
                  <c:v>8.685503022452508</c:v>
                </c:pt>
                <c:pt idx="664">
                  <c:v>12.681926357458622</c:v>
                </c:pt>
                <c:pt idx="665">
                  <c:v>11.325143928236702</c:v>
                </c:pt>
                <c:pt idx="666">
                  <c:v>10.785378590078318</c:v>
                </c:pt>
                <c:pt idx="667">
                  <c:v>10.920805369127507</c:v>
                </c:pt>
                <c:pt idx="668">
                  <c:v>16.40940750791491</c:v>
                </c:pt>
                <c:pt idx="669">
                  <c:v>8.866313137231927</c:v>
                </c:pt>
                <c:pt idx="670">
                  <c:v>9.2967457253171659</c:v>
                </c:pt>
                <c:pt idx="671">
                  <c:v>8.7891099140309166</c:v>
                </c:pt>
                <c:pt idx="672">
                  <c:v>13.420846394984355</c:v>
                </c:pt>
                <c:pt idx="673">
                  <c:v>21.540372670807429</c:v>
                </c:pt>
                <c:pt idx="674">
                  <c:v>20.208693041062915</c:v>
                </c:pt>
                <c:pt idx="675">
                  <c:v>10.599047082667029</c:v>
                </c:pt>
                <c:pt idx="676">
                  <c:v>8.1721369604313008</c:v>
                </c:pt>
                <c:pt idx="677">
                  <c:v>10.388727961949725</c:v>
                </c:pt>
                <c:pt idx="678">
                  <c:v>11.485998385246273</c:v>
                </c:pt>
                <c:pt idx="679">
                  <c:v>8.7383962868117369</c:v>
                </c:pt>
                <c:pt idx="680">
                  <c:v>8.2877054246366981</c:v>
                </c:pt>
                <c:pt idx="681">
                  <c:v>8.8849565996293762</c:v>
                </c:pt>
                <c:pt idx="682">
                  <c:v>10.171779739550317</c:v>
                </c:pt>
                <c:pt idx="683">
                  <c:v>12.799543552681653</c:v>
                </c:pt>
                <c:pt idx="684">
                  <c:v>14.346082223177232</c:v>
                </c:pt>
                <c:pt idx="685">
                  <c:v>18.489741112512032</c:v>
                </c:pt>
                <c:pt idx="686">
                  <c:v>14.905070197133909</c:v>
                </c:pt>
                <c:pt idx="687">
                  <c:v>12.892913033758106</c:v>
                </c:pt>
                <c:pt idx="688">
                  <c:v>7.2534792678677356</c:v>
                </c:pt>
                <c:pt idx="689">
                  <c:v>8.2469481006614984</c:v>
                </c:pt>
                <c:pt idx="690">
                  <c:v>12.016785734279004</c:v>
                </c:pt>
                <c:pt idx="691">
                  <c:v>18.130298260284995</c:v>
                </c:pt>
                <c:pt idx="692">
                  <c:v>17.485825336084787</c:v>
                </c:pt>
                <c:pt idx="693">
                  <c:v>9.2200328407224958</c:v>
                </c:pt>
                <c:pt idx="694">
                  <c:v>10.695640635431404</c:v>
                </c:pt>
                <c:pt idx="695">
                  <c:v>10.23553854659802</c:v>
                </c:pt>
                <c:pt idx="696">
                  <c:v>9.5498352407610838</c:v>
                </c:pt>
                <c:pt idx="697">
                  <c:v>12.408795602198907</c:v>
                </c:pt>
                <c:pt idx="698">
                  <c:v>16.560724833278499</c:v>
                </c:pt>
                <c:pt idx="699">
                  <c:v>26.548996913580229</c:v>
                </c:pt>
                <c:pt idx="700">
                  <c:v>28.156691191091721</c:v>
                </c:pt>
                <c:pt idx="701">
                  <c:v>41.522342921366615</c:v>
                </c:pt>
                <c:pt idx="702">
                  <c:v>36.749729760482445</c:v>
                </c:pt>
                <c:pt idx="703">
                  <c:v>25.169005416629524</c:v>
                </c:pt>
                <c:pt idx="704">
                  <c:v>16.126166881075889</c:v>
                </c:pt>
                <c:pt idx="705">
                  <c:v>15.392839801292372</c:v>
                </c:pt>
                <c:pt idx="706">
                  <c:v>19.695823703807491</c:v>
                </c:pt>
                <c:pt idx="707">
                  <c:v>20.855162408317888</c:v>
                </c:pt>
                <c:pt idx="708">
                  <c:v>21.405940361862527</c:v>
                </c:pt>
                <c:pt idx="709">
                  <c:v>21.735086458377317</c:v>
                </c:pt>
                <c:pt idx="710">
                  <c:v>6.1021369205080385</c:v>
                </c:pt>
                <c:pt idx="711">
                  <c:v>8.0753353973168061</c:v>
                </c:pt>
                <c:pt idx="712">
                  <c:v>23.37300860648233</c:v>
                </c:pt>
                <c:pt idx="713">
                  <c:v>35.221328696660166</c:v>
                </c:pt>
                <c:pt idx="714">
                  <c:v>25.590697941159586</c:v>
                </c:pt>
                <c:pt idx="715">
                  <c:v>44.168985959438373</c:v>
                </c:pt>
                <c:pt idx="716">
                  <c:v>20.165816326530617</c:v>
                </c:pt>
                <c:pt idx="717">
                  <c:v>21.919925349196635</c:v>
                </c:pt>
                <c:pt idx="718">
                  <c:v>19.011777673939296</c:v>
                </c:pt>
                <c:pt idx="719">
                  <c:v>12.055641421947454</c:v>
                </c:pt>
                <c:pt idx="720">
                  <c:v>15.910707174148056</c:v>
                </c:pt>
                <c:pt idx="721">
                  <c:v>16.878025401389877</c:v>
                </c:pt>
                <c:pt idx="722">
                  <c:v>8.8840161123615076</c:v>
                </c:pt>
                <c:pt idx="723">
                  <c:v>11.689946441936627</c:v>
                </c:pt>
                <c:pt idx="724">
                  <c:v>20.745345955429915</c:v>
                </c:pt>
                <c:pt idx="725">
                  <c:v>27.320937474722903</c:v>
                </c:pt>
                <c:pt idx="726">
                  <c:v>18.087545195784287</c:v>
                </c:pt>
                <c:pt idx="727">
                  <c:v>18.265318107667159</c:v>
                </c:pt>
                <c:pt idx="728">
                  <c:v>26.269169751454257</c:v>
                </c:pt>
                <c:pt idx="729">
                  <c:v>19.450378611616468</c:v>
                </c:pt>
                <c:pt idx="730">
                  <c:v>26.08526719182457</c:v>
                </c:pt>
                <c:pt idx="731">
                  <c:v>35.175282234105943</c:v>
                </c:pt>
                <c:pt idx="732">
                  <c:v>20.211882831956359</c:v>
                </c:pt>
                <c:pt idx="733">
                  <c:v>26.378557589259785</c:v>
                </c:pt>
                <c:pt idx="734">
                  <c:v>14.878903431928279</c:v>
                </c:pt>
                <c:pt idx="735">
                  <c:v>25.652182831706789</c:v>
                </c:pt>
                <c:pt idx="736">
                  <c:v>22.339432412247927</c:v>
                </c:pt>
                <c:pt idx="737">
                  <c:v>21.374637285830616</c:v>
                </c:pt>
                <c:pt idx="738">
                  <c:v>23.909531502423171</c:v>
                </c:pt>
                <c:pt idx="739">
                  <c:v>18.008723036987149</c:v>
                </c:pt>
                <c:pt idx="740">
                  <c:v>17.485789103915096</c:v>
                </c:pt>
                <c:pt idx="741">
                  <c:v>24.155001707067271</c:v>
                </c:pt>
                <c:pt idx="742">
                  <c:v>26.155066003771626</c:v>
                </c:pt>
                <c:pt idx="743">
                  <c:v>33.492092405280275</c:v>
                </c:pt>
                <c:pt idx="744">
                  <c:v>40.855979522274836</c:v>
                </c:pt>
                <c:pt idx="745">
                  <c:v>14.109616793155581</c:v>
                </c:pt>
                <c:pt idx="746">
                  <c:v>14.979505196896502</c:v>
                </c:pt>
                <c:pt idx="747">
                  <c:v>27.415724509905555</c:v>
                </c:pt>
                <c:pt idx="748">
                  <c:v>24.972030854383711</c:v>
                </c:pt>
                <c:pt idx="749">
                  <c:v>18.951327873998029</c:v>
                </c:pt>
                <c:pt idx="750">
                  <c:v>25.481899013447673</c:v>
                </c:pt>
                <c:pt idx="751">
                  <c:v>25.12261005916373</c:v>
                </c:pt>
                <c:pt idx="752">
                  <c:v>18.957948152058346</c:v>
                </c:pt>
                <c:pt idx="753">
                  <c:v>15.09963334927467</c:v>
                </c:pt>
                <c:pt idx="754">
                  <c:v>14.293583326712749</c:v>
                </c:pt>
                <c:pt idx="755">
                  <c:v>10.428689632057974</c:v>
                </c:pt>
                <c:pt idx="756">
                  <c:v>21.228666998053086</c:v>
                </c:pt>
                <c:pt idx="757">
                  <c:v>23.998245360474471</c:v>
                </c:pt>
                <c:pt idx="758">
                  <c:v>27.09278719847147</c:v>
                </c:pt>
                <c:pt idx="759">
                  <c:v>13.177959055919089</c:v>
                </c:pt>
                <c:pt idx="760">
                  <c:v>9.4856366459627726</c:v>
                </c:pt>
                <c:pt idx="761">
                  <c:v>16.880962055687775</c:v>
                </c:pt>
                <c:pt idx="762">
                  <c:v>21.674260568179605</c:v>
                </c:pt>
                <c:pt idx="763">
                  <c:v>27.026540777270846</c:v>
                </c:pt>
                <c:pt idx="764">
                  <c:v>31.465125693635276</c:v>
                </c:pt>
                <c:pt idx="765">
                  <c:v>21.037514078172592</c:v>
                </c:pt>
                <c:pt idx="766">
                  <c:v>18.995202531255376</c:v>
                </c:pt>
                <c:pt idx="767">
                  <c:v>23.930986740508018</c:v>
                </c:pt>
                <c:pt idx="768">
                  <c:v>19.41509722860205</c:v>
                </c:pt>
                <c:pt idx="769">
                  <c:v>22.41935483870968</c:v>
                </c:pt>
                <c:pt idx="770">
                  <c:v>17.41935483870968</c:v>
                </c:pt>
                <c:pt idx="771">
                  <c:v>21.465104768190059</c:v>
                </c:pt>
                <c:pt idx="772">
                  <c:v>21.493424849534108</c:v>
                </c:pt>
                <c:pt idx="773">
                  <c:v>20.84494611668525</c:v>
                </c:pt>
                <c:pt idx="774">
                  <c:v>17.042318426353088</c:v>
                </c:pt>
                <c:pt idx="775">
                  <c:v>20.965296210169605</c:v>
                </c:pt>
                <c:pt idx="776">
                  <c:v>19.644746395602112</c:v>
                </c:pt>
                <c:pt idx="777">
                  <c:v>25.120772946859887</c:v>
                </c:pt>
                <c:pt idx="778">
                  <c:v>25.227384827858344</c:v>
                </c:pt>
                <c:pt idx="779">
                  <c:v>24.233821733821728</c:v>
                </c:pt>
                <c:pt idx="780">
                  <c:v>15.921653418124009</c:v>
                </c:pt>
                <c:pt idx="781">
                  <c:v>38.240780821635454</c:v>
                </c:pt>
                <c:pt idx="782">
                  <c:v>14.808655754295073</c:v>
                </c:pt>
                <c:pt idx="783">
                  <c:v>24.395212166778087</c:v>
                </c:pt>
                <c:pt idx="784">
                  <c:v>31.145677661074743</c:v>
                </c:pt>
                <c:pt idx="785">
                  <c:v>20.664240844906256</c:v>
                </c:pt>
                <c:pt idx="786">
                  <c:v>26.613499651575335</c:v>
                </c:pt>
                <c:pt idx="787">
                  <c:v>21.392192434320968</c:v>
                </c:pt>
                <c:pt idx="788">
                  <c:v>23.978408636545304</c:v>
                </c:pt>
                <c:pt idx="789">
                  <c:v>34.574937044330298</c:v>
                </c:pt>
                <c:pt idx="790">
                  <c:v>26.556950035519765</c:v>
                </c:pt>
                <c:pt idx="791">
                  <c:v>21.026998299881811</c:v>
                </c:pt>
                <c:pt idx="792">
                  <c:v>21.649435152289328</c:v>
                </c:pt>
                <c:pt idx="793">
                  <c:v>9.6912055075126506</c:v>
                </c:pt>
                <c:pt idx="794">
                  <c:v>20.880913539967278</c:v>
                </c:pt>
                <c:pt idx="795">
                  <c:v>26.095423563777889</c:v>
                </c:pt>
                <c:pt idx="796">
                  <c:v>14.49825267178673</c:v>
                </c:pt>
                <c:pt idx="797">
                  <c:v>12.340056386900869</c:v>
                </c:pt>
                <c:pt idx="798">
                  <c:v>40.881507826471356</c:v>
                </c:pt>
                <c:pt idx="799">
                  <c:v>21.852986415396789</c:v>
                </c:pt>
                <c:pt idx="800">
                  <c:v>35.837528741481961</c:v>
                </c:pt>
                <c:pt idx="801">
                  <c:v>41.997438176399868</c:v>
                </c:pt>
                <c:pt idx="802">
                  <c:v>35.499555602028643</c:v>
                </c:pt>
                <c:pt idx="803">
                  <c:v>23.948220064724854</c:v>
                </c:pt>
                <c:pt idx="804">
                  <c:v>31.388933099899202</c:v>
                </c:pt>
                <c:pt idx="805">
                  <c:v>20.210595118529497</c:v>
                </c:pt>
                <c:pt idx="806">
                  <c:v>14.040045985821038</c:v>
                </c:pt>
                <c:pt idx="807">
                  <c:v>13.628899835796389</c:v>
                </c:pt>
                <c:pt idx="808">
                  <c:v>8.881578947368423</c:v>
                </c:pt>
                <c:pt idx="809">
                  <c:v>10.731631254984563</c:v>
                </c:pt>
                <c:pt idx="810">
                  <c:v>14.310921873947096</c:v>
                </c:pt>
                <c:pt idx="811">
                  <c:v>33.336767483503714</c:v>
                </c:pt>
                <c:pt idx="812">
                  <c:v>15.369066249347998</c:v>
                </c:pt>
                <c:pt idx="813">
                  <c:v>30.312383000374389</c:v>
                </c:pt>
                <c:pt idx="814">
                  <c:v>26.93784777424483</c:v>
                </c:pt>
                <c:pt idx="815">
                  <c:v>26.727677044132729</c:v>
                </c:pt>
                <c:pt idx="816">
                  <c:v>20.99153028243234</c:v>
                </c:pt>
                <c:pt idx="817">
                  <c:v>25.151856017997826</c:v>
                </c:pt>
                <c:pt idx="818">
                  <c:v>21.873344031048227</c:v>
                </c:pt>
                <c:pt idx="819">
                  <c:v>22.482526922038538</c:v>
                </c:pt>
                <c:pt idx="820">
                  <c:v>25.098797163581679</c:v>
                </c:pt>
                <c:pt idx="821">
                  <c:v>18.653394463419463</c:v>
                </c:pt>
                <c:pt idx="822">
                  <c:v>16.126373626373628</c:v>
                </c:pt>
                <c:pt idx="823">
                  <c:v>15.344932844932853</c:v>
                </c:pt>
                <c:pt idx="824">
                  <c:v>16.918664228736759</c:v>
                </c:pt>
                <c:pt idx="825">
                  <c:v>16.118903387295095</c:v>
                </c:pt>
                <c:pt idx="826">
                  <c:v>18.383918930966487</c:v>
                </c:pt>
                <c:pt idx="827">
                  <c:v>19.157944577352495</c:v>
                </c:pt>
                <c:pt idx="828">
                  <c:v>21.762494897869658</c:v>
                </c:pt>
                <c:pt idx="829">
                  <c:v>16.62508038585209</c:v>
                </c:pt>
                <c:pt idx="830">
                  <c:v>26.626563854824717</c:v>
                </c:pt>
                <c:pt idx="831">
                  <c:v>26.579680511182112</c:v>
                </c:pt>
                <c:pt idx="832">
                  <c:v>19.053345214828923</c:v>
                </c:pt>
                <c:pt idx="833">
                  <c:v>15.60323259499315</c:v>
                </c:pt>
                <c:pt idx="834">
                  <c:v>15.819013902081</c:v>
                </c:pt>
                <c:pt idx="835">
                  <c:v>22.953990893768989</c:v>
                </c:pt>
                <c:pt idx="836">
                  <c:v>16.587677725118535</c:v>
                </c:pt>
                <c:pt idx="837">
                  <c:v>13.877661671924304</c:v>
                </c:pt>
                <c:pt idx="838">
                  <c:v>14.470122990966146</c:v>
                </c:pt>
                <c:pt idx="839">
                  <c:v>28.692572624712497</c:v>
                </c:pt>
                <c:pt idx="840">
                  <c:v>17.896389324960726</c:v>
                </c:pt>
                <c:pt idx="841">
                  <c:v>12.887126596174976</c:v>
                </c:pt>
                <c:pt idx="842">
                  <c:v>16.297355597927627</c:v>
                </c:pt>
                <c:pt idx="843">
                  <c:v>21.413165745586191</c:v>
                </c:pt>
                <c:pt idx="844">
                  <c:v>19.841772151898731</c:v>
                </c:pt>
                <c:pt idx="845">
                  <c:v>17.80088170100171</c:v>
                </c:pt>
                <c:pt idx="846">
                  <c:v>21.19634043577701</c:v>
                </c:pt>
                <c:pt idx="847">
                  <c:v>25.934717388695546</c:v>
                </c:pt>
                <c:pt idx="848">
                  <c:v>25.849015583900528</c:v>
                </c:pt>
                <c:pt idx="849">
                  <c:v>21.940249791200607</c:v>
                </c:pt>
                <c:pt idx="850">
                  <c:v>22.958596792055129</c:v>
                </c:pt>
                <c:pt idx="851">
                  <c:v>23.875410079142895</c:v>
                </c:pt>
                <c:pt idx="852">
                  <c:v>19.012499099488533</c:v>
                </c:pt>
                <c:pt idx="853">
                  <c:v>17.91948804464063</c:v>
                </c:pt>
                <c:pt idx="854">
                  <c:v>16.642612726129027</c:v>
                </c:pt>
                <c:pt idx="855">
                  <c:v>14.631556101538848</c:v>
                </c:pt>
                <c:pt idx="856">
                  <c:v>15.683020213425278</c:v>
                </c:pt>
                <c:pt idx="857">
                  <c:v>18.130949318240297</c:v>
                </c:pt>
                <c:pt idx="858">
                  <c:v>15.578276331311168</c:v>
                </c:pt>
                <c:pt idx="859">
                  <c:v>16.150057184445831</c:v>
                </c:pt>
                <c:pt idx="860">
                  <c:v>18.495518370093851</c:v>
                </c:pt>
                <c:pt idx="861">
                  <c:v>13.881263616557732</c:v>
                </c:pt>
                <c:pt idx="862">
                  <c:v>12.119356979258072</c:v>
                </c:pt>
                <c:pt idx="863">
                  <c:v>24.436082971538774</c:v>
                </c:pt>
                <c:pt idx="864">
                  <c:v>17.798395523645787</c:v>
                </c:pt>
                <c:pt idx="865">
                  <c:v>16.673694917409236</c:v>
                </c:pt>
                <c:pt idx="866">
                  <c:v>14.770570503516808</c:v>
                </c:pt>
                <c:pt idx="867">
                  <c:v>12.395736386464657</c:v>
                </c:pt>
                <c:pt idx="868">
                  <c:v>13.330771155839997</c:v>
                </c:pt>
                <c:pt idx="869">
                  <c:v>16.156777354382143</c:v>
                </c:pt>
                <c:pt idx="870">
                  <c:v>15.841500822983702</c:v>
                </c:pt>
                <c:pt idx="871">
                  <c:v>18.2060691601976</c:v>
                </c:pt>
                <c:pt idx="872">
                  <c:v>14.914423199606276</c:v>
                </c:pt>
                <c:pt idx="873">
                  <c:v>14.697876973326075</c:v>
                </c:pt>
                <c:pt idx="874">
                  <c:v>16.08201968818312</c:v>
                </c:pt>
                <c:pt idx="875">
                  <c:v>7.4588838511257771</c:v>
                </c:pt>
                <c:pt idx="876">
                  <c:v>10.863154108973244</c:v>
                </c:pt>
                <c:pt idx="877">
                  <c:v>4.4055393744233564</c:v>
                </c:pt>
                <c:pt idx="878">
                  <c:v>9.276905027613239</c:v>
                </c:pt>
                <c:pt idx="879">
                  <c:v>10.096218868945257</c:v>
                </c:pt>
                <c:pt idx="880">
                  <c:v>19.743168195892395</c:v>
                </c:pt>
                <c:pt idx="881">
                  <c:v>14.296482025565725</c:v>
                </c:pt>
                <c:pt idx="882">
                  <c:v>17.931184196244523</c:v>
                </c:pt>
                <c:pt idx="883">
                  <c:v>17.445462713387176</c:v>
                </c:pt>
                <c:pt idx="884">
                  <c:v>12.650686566636361</c:v>
                </c:pt>
                <c:pt idx="885">
                  <c:v>8.5544613996843228</c:v>
                </c:pt>
                <c:pt idx="886">
                  <c:v>7.2668489070120188</c:v>
                </c:pt>
                <c:pt idx="887">
                  <c:v>5.957629058579414</c:v>
                </c:pt>
                <c:pt idx="888">
                  <c:v>6.1977045538689248</c:v>
                </c:pt>
                <c:pt idx="889">
                  <c:v>6.3688677229294495</c:v>
                </c:pt>
                <c:pt idx="890">
                  <c:v>9.5954425750389056</c:v>
                </c:pt>
                <c:pt idx="891">
                  <c:v>13.268736912804737</c:v>
                </c:pt>
                <c:pt idx="892">
                  <c:v>11.356245992377676</c:v>
                </c:pt>
                <c:pt idx="893">
                  <c:v>10.294112104800988</c:v>
                </c:pt>
                <c:pt idx="894">
                  <c:v>9.750390604361181</c:v>
                </c:pt>
                <c:pt idx="895">
                  <c:v>9.1213208462769959</c:v>
                </c:pt>
                <c:pt idx="896">
                  <c:v>10.104943199853768</c:v>
                </c:pt>
                <c:pt idx="897">
                  <c:v>10.652840969209645</c:v>
                </c:pt>
                <c:pt idx="898">
                  <c:v>9.0314232472367699</c:v>
                </c:pt>
                <c:pt idx="899">
                  <c:v>7.8708790659948846</c:v>
                </c:pt>
                <c:pt idx="900">
                  <c:v>11.481906834300474</c:v>
                </c:pt>
                <c:pt idx="901">
                  <c:v>11.838287886459169</c:v>
                </c:pt>
                <c:pt idx="902">
                  <c:v>6.9614148561516886</c:v>
                </c:pt>
                <c:pt idx="903">
                  <c:v>9.7802783414293959</c:v>
                </c:pt>
                <c:pt idx="904">
                  <c:v>8.1866557511256701</c:v>
                </c:pt>
                <c:pt idx="905">
                  <c:v>12.509758001561282</c:v>
                </c:pt>
                <c:pt idx="906">
                  <c:v>14.608031500602848</c:v>
                </c:pt>
                <c:pt idx="907">
                  <c:v>11.247019695057205</c:v>
                </c:pt>
                <c:pt idx="908">
                  <c:v>9.2485242807738128</c:v>
                </c:pt>
                <c:pt idx="909">
                  <c:v>7.2593526691887416</c:v>
                </c:pt>
                <c:pt idx="910">
                  <c:v>8.2825945832859311</c:v>
                </c:pt>
                <c:pt idx="911">
                  <c:v>7.92635317600093</c:v>
                </c:pt>
                <c:pt idx="912">
                  <c:v>5.5766301482219234</c:v>
                </c:pt>
                <c:pt idx="913">
                  <c:v>6.3954740915005743</c:v>
                </c:pt>
                <c:pt idx="914">
                  <c:v>7.2412215339026025</c:v>
                </c:pt>
                <c:pt idx="915">
                  <c:v>5.7313036530640522</c:v>
                </c:pt>
                <c:pt idx="916">
                  <c:v>3.3332450705219667</c:v>
                </c:pt>
                <c:pt idx="917">
                  <c:v>6.3192281066112912</c:v>
                </c:pt>
                <c:pt idx="918">
                  <c:v>5.6647398843930565</c:v>
                </c:pt>
                <c:pt idx="919">
                  <c:v>5.7331595764403147</c:v>
                </c:pt>
                <c:pt idx="920">
                  <c:v>8.7419480015521245</c:v>
                </c:pt>
                <c:pt idx="921">
                  <c:v>7.3944002962203355</c:v>
                </c:pt>
                <c:pt idx="922">
                  <c:v>5.3657934524360664</c:v>
                </c:pt>
                <c:pt idx="923">
                  <c:v>6.1068867940905704</c:v>
                </c:pt>
                <c:pt idx="924">
                  <c:v>5.9594331434572814</c:v>
                </c:pt>
                <c:pt idx="925">
                  <c:v>7.8134540259524945</c:v>
                </c:pt>
                <c:pt idx="926">
                  <c:v>5.5062123859444947</c:v>
                </c:pt>
                <c:pt idx="927">
                  <c:v>7.5888082889223734</c:v>
                </c:pt>
                <c:pt idx="928">
                  <c:v>8.1919164478251609</c:v>
                </c:pt>
                <c:pt idx="929">
                  <c:v>4.1866337883807017</c:v>
                </c:pt>
                <c:pt idx="930">
                  <c:v>7.5539568345323858</c:v>
                </c:pt>
                <c:pt idx="931">
                  <c:v>6.5471182528038945</c:v>
                </c:pt>
                <c:pt idx="932">
                  <c:v>9.193795653350163</c:v>
                </c:pt>
                <c:pt idx="933">
                  <c:v>7.7656246575942705</c:v>
                </c:pt>
                <c:pt idx="934">
                  <c:v>6.5820765988142815</c:v>
                </c:pt>
                <c:pt idx="935">
                  <c:v>7.5755959049871819</c:v>
                </c:pt>
                <c:pt idx="936">
                  <c:v>8.4083042896250646</c:v>
                </c:pt>
                <c:pt idx="937">
                  <c:v>8.798630034172561</c:v>
                </c:pt>
                <c:pt idx="938">
                  <c:v>9.5093582528097027</c:v>
                </c:pt>
                <c:pt idx="939">
                  <c:v>7.9626814319320118</c:v>
                </c:pt>
                <c:pt idx="940">
                  <c:v>6.5805137090693364</c:v>
                </c:pt>
                <c:pt idx="941">
                  <c:v>9.0935534591195051</c:v>
                </c:pt>
                <c:pt idx="942">
                  <c:v>8.6470490755427107</c:v>
                </c:pt>
                <c:pt idx="943">
                  <c:v>8.0503144654088032</c:v>
                </c:pt>
                <c:pt idx="944">
                  <c:v>7.4238252923132304</c:v>
                </c:pt>
                <c:pt idx="945">
                  <c:v>9.2130176637218639</c:v>
                </c:pt>
                <c:pt idx="946">
                  <c:v>7.0501967784868356</c:v>
                </c:pt>
                <c:pt idx="947">
                  <c:v>5.0036364934386919</c:v>
                </c:pt>
                <c:pt idx="948">
                  <c:v>7.4120925144019338</c:v>
                </c:pt>
                <c:pt idx="949">
                  <c:v>8.4951569611390028</c:v>
                </c:pt>
                <c:pt idx="950">
                  <c:v>6.7125811545885341</c:v>
                </c:pt>
                <c:pt idx="951">
                  <c:v>10.24657615638273</c:v>
                </c:pt>
                <c:pt idx="952">
                  <c:v>7.6879612685870597</c:v>
                </c:pt>
                <c:pt idx="953">
                  <c:v>9.7389437797909828</c:v>
                </c:pt>
                <c:pt idx="954">
                  <c:v>9.8881861942239748</c:v>
                </c:pt>
                <c:pt idx="955">
                  <c:v>7.5624693777559848</c:v>
                </c:pt>
                <c:pt idx="956">
                  <c:v>11.925160211216264</c:v>
                </c:pt>
                <c:pt idx="957">
                  <c:v>10.967903223566354</c:v>
                </c:pt>
                <c:pt idx="958">
                  <c:v>8.3423370630138809</c:v>
                </c:pt>
                <c:pt idx="959">
                  <c:v>10.661568972978699</c:v>
                </c:pt>
                <c:pt idx="960">
                  <c:v>5.7685710473988046</c:v>
                </c:pt>
                <c:pt idx="961">
                  <c:v>9.1395691154824021</c:v>
                </c:pt>
                <c:pt idx="962">
                  <c:v>7.6175619605392644</c:v>
                </c:pt>
                <c:pt idx="963">
                  <c:v>10.701107011070118</c:v>
                </c:pt>
                <c:pt idx="964">
                  <c:v>10.714150765161488</c:v>
                </c:pt>
                <c:pt idx="965">
                  <c:v>10.291747868404187</c:v>
                </c:pt>
                <c:pt idx="966">
                  <c:v>8.0050825921220188</c:v>
                </c:pt>
                <c:pt idx="967">
                  <c:v>7.3510986156525924</c:v>
                </c:pt>
                <c:pt idx="968">
                  <c:v>11.812297452239306</c:v>
                </c:pt>
                <c:pt idx="969">
                  <c:v>10.082084737257173</c:v>
                </c:pt>
                <c:pt idx="970">
                  <c:v>10.211775504851797</c:v>
                </c:pt>
                <c:pt idx="971">
                  <c:v>10.455462246507066</c:v>
                </c:pt>
                <c:pt idx="972">
                  <c:v>12.499445430346084</c:v>
                </c:pt>
                <c:pt idx="973">
                  <c:v>7.5076106071867352</c:v>
                </c:pt>
                <c:pt idx="974">
                  <c:v>13.474240422721266</c:v>
                </c:pt>
                <c:pt idx="975">
                  <c:v>11.614953271028044</c:v>
                </c:pt>
                <c:pt idx="976">
                  <c:v>7.2892218812060134</c:v>
                </c:pt>
                <c:pt idx="977">
                  <c:v>8.1544903656294867</c:v>
                </c:pt>
                <c:pt idx="978">
                  <c:v>9.1125381762652768</c:v>
                </c:pt>
                <c:pt idx="979">
                  <c:v>9.1597169049934735</c:v>
                </c:pt>
                <c:pt idx="980">
                  <c:v>8.0666353408456484</c:v>
                </c:pt>
                <c:pt idx="981">
                  <c:v>11.167906779322834</c:v>
                </c:pt>
                <c:pt idx="982">
                  <c:v>9.4980697827906084</c:v>
                </c:pt>
                <c:pt idx="983">
                  <c:v>10.164835164835168</c:v>
                </c:pt>
                <c:pt idx="984">
                  <c:v>7.1625273807460275</c:v>
                </c:pt>
                <c:pt idx="985">
                  <c:v>12.252892085185987</c:v>
                </c:pt>
                <c:pt idx="986">
                  <c:v>13.602499447469439</c:v>
                </c:pt>
                <c:pt idx="987">
                  <c:v>11.354262472663352</c:v>
                </c:pt>
                <c:pt idx="988">
                  <c:v>15.722881702824381</c:v>
                </c:pt>
                <c:pt idx="989">
                  <c:v>15.811934725152151</c:v>
                </c:pt>
                <c:pt idx="990">
                  <c:v>12.945195928043503</c:v>
                </c:pt>
                <c:pt idx="991">
                  <c:v>10.270022847485194</c:v>
                </c:pt>
                <c:pt idx="992">
                  <c:v>9.5507448789572091</c:v>
                </c:pt>
                <c:pt idx="993">
                  <c:v>6.2693827911219389</c:v>
                </c:pt>
                <c:pt idx="994">
                  <c:v>7.3519513193397845</c:v>
                </c:pt>
                <c:pt idx="995">
                  <c:v>9.9002590925915239</c:v>
                </c:pt>
                <c:pt idx="996">
                  <c:v>4.7388575683437875</c:v>
                </c:pt>
                <c:pt idx="997">
                  <c:v>7.4877597137656124</c:v>
                </c:pt>
                <c:pt idx="998">
                  <c:v>9.1540955343590067</c:v>
                </c:pt>
                <c:pt idx="999">
                  <c:v>10.775289712379974</c:v>
                </c:pt>
                <c:pt idx="1000">
                  <c:v>18.215253581107184</c:v>
                </c:pt>
                <c:pt idx="1001">
                  <c:v>16.412943937534529</c:v>
                </c:pt>
                <c:pt idx="1002">
                  <c:v>12.255065454848674</c:v>
                </c:pt>
                <c:pt idx="1003">
                  <c:v>11.923486993706122</c:v>
                </c:pt>
                <c:pt idx="1004">
                  <c:v>9.3864617670272708</c:v>
                </c:pt>
                <c:pt idx="1005">
                  <c:v>10.366085492368729</c:v>
                </c:pt>
                <c:pt idx="1006">
                  <c:v>10.976993185756143</c:v>
                </c:pt>
                <c:pt idx="1007">
                  <c:v>9.7525654740679268</c:v>
                </c:pt>
                <c:pt idx="1008">
                  <c:v>10.106965333162847</c:v>
                </c:pt>
                <c:pt idx="1009">
                  <c:v>12.005077676358567</c:v>
                </c:pt>
                <c:pt idx="1010">
                  <c:v>8.6377743632533619</c:v>
                </c:pt>
                <c:pt idx="1011">
                  <c:v>7.0301291248206832</c:v>
                </c:pt>
                <c:pt idx="1012">
                  <c:v>8.6484243364529618</c:v>
                </c:pt>
                <c:pt idx="1013">
                  <c:v>11.196804847817106</c:v>
                </c:pt>
                <c:pt idx="1014">
                  <c:v>8.3368323039470749</c:v>
                </c:pt>
                <c:pt idx="1015">
                  <c:v>12.326591078448475</c:v>
                </c:pt>
                <c:pt idx="1016">
                  <c:v>22.4432228330278</c:v>
                </c:pt>
                <c:pt idx="1017">
                  <c:v>25.868141031611859</c:v>
                </c:pt>
                <c:pt idx="1018">
                  <c:v>11.628831888461868</c:v>
                </c:pt>
                <c:pt idx="1019">
                  <c:v>15.596485600228124</c:v>
                </c:pt>
                <c:pt idx="1020">
                  <c:v>17.866331794851561</c:v>
                </c:pt>
                <c:pt idx="1021">
                  <c:v>17.807321166351997</c:v>
                </c:pt>
                <c:pt idx="1022">
                  <c:v>9.2764390749355208</c:v>
                </c:pt>
                <c:pt idx="1023">
                  <c:v>10.421736325822454</c:v>
                </c:pt>
                <c:pt idx="1024">
                  <c:v>17.552872677455269</c:v>
                </c:pt>
                <c:pt idx="1025">
                  <c:v>27.322019759651724</c:v>
                </c:pt>
                <c:pt idx="1026">
                  <c:v>15.061133422579219</c:v>
                </c:pt>
                <c:pt idx="1027">
                  <c:v>10.40100250626571</c:v>
                </c:pt>
                <c:pt idx="1028">
                  <c:v>12.316371091985317</c:v>
                </c:pt>
                <c:pt idx="1029">
                  <c:v>11.989673761017258</c:v>
                </c:pt>
                <c:pt idx="1030">
                  <c:v>15.215195994765878</c:v>
                </c:pt>
                <c:pt idx="1031">
                  <c:v>20.183486238532044</c:v>
                </c:pt>
                <c:pt idx="1032">
                  <c:v>21.038952053688831</c:v>
                </c:pt>
                <c:pt idx="1033">
                  <c:v>7.937404911975662</c:v>
                </c:pt>
                <c:pt idx="1034">
                  <c:v>13.478365384615362</c:v>
                </c:pt>
                <c:pt idx="1035">
                  <c:v>21.879574345146381</c:v>
                </c:pt>
                <c:pt idx="1036">
                  <c:v>16.092020129403309</c:v>
                </c:pt>
                <c:pt idx="1037">
                  <c:v>10.460345855694706</c:v>
                </c:pt>
                <c:pt idx="1038">
                  <c:v>10.335672111034427</c:v>
                </c:pt>
                <c:pt idx="1039">
                  <c:v>14.620192307692307</c:v>
                </c:pt>
                <c:pt idx="1040">
                  <c:v>16.69485295009699</c:v>
                </c:pt>
                <c:pt idx="1041">
                  <c:v>12.278928505161147</c:v>
                </c:pt>
                <c:pt idx="1042">
                  <c:v>16.268944088492987</c:v>
                </c:pt>
                <c:pt idx="1043">
                  <c:v>27.708835291487617</c:v>
                </c:pt>
                <c:pt idx="1044">
                  <c:v>19.298168153141219</c:v>
                </c:pt>
                <c:pt idx="1045">
                  <c:v>24.341992297691746</c:v>
                </c:pt>
                <c:pt idx="1046">
                  <c:v>23.921055760313891</c:v>
                </c:pt>
                <c:pt idx="1047">
                  <c:v>16.176052122889178</c:v>
                </c:pt>
                <c:pt idx="1048">
                  <c:v>20.942673779947565</c:v>
                </c:pt>
                <c:pt idx="1049">
                  <c:v>14.949603133848782</c:v>
                </c:pt>
                <c:pt idx="1050">
                  <c:v>27.469962481582556</c:v>
                </c:pt>
                <c:pt idx="1051">
                  <c:v>41.562352941176634</c:v>
                </c:pt>
                <c:pt idx="1052">
                  <c:v>30.726584379213776</c:v>
                </c:pt>
                <c:pt idx="1053">
                  <c:v>20.320771704180061</c:v>
                </c:pt>
                <c:pt idx="1054">
                  <c:v>21.41167587391843</c:v>
                </c:pt>
                <c:pt idx="1055">
                  <c:v>26.725897435897437</c:v>
                </c:pt>
                <c:pt idx="1056">
                  <c:v>40.848717948717962</c:v>
                </c:pt>
                <c:pt idx="1057">
                  <c:v>40.669856459330042</c:v>
                </c:pt>
                <c:pt idx="1058">
                  <c:v>34.552796285079836</c:v>
                </c:pt>
                <c:pt idx="1059">
                  <c:v>28.15069182389939</c:v>
                </c:pt>
                <c:pt idx="1060">
                  <c:v>16.462616679105508</c:v>
                </c:pt>
                <c:pt idx="1061">
                  <c:v>14.493001809612409</c:v>
                </c:pt>
                <c:pt idx="1062">
                  <c:v>11.1668139660094</c:v>
                </c:pt>
                <c:pt idx="1063">
                  <c:v>23.191156565669544</c:v>
                </c:pt>
                <c:pt idx="1064">
                  <c:v>16.845104517308727</c:v>
                </c:pt>
                <c:pt idx="1065">
                  <c:v>20.816102526841405</c:v>
                </c:pt>
                <c:pt idx="1066">
                  <c:v>18.468385038843429</c:v>
                </c:pt>
                <c:pt idx="1067">
                  <c:v>27.025534851621718</c:v>
                </c:pt>
                <c:pt idx="1068">
                  <c:v>44.426751592356695</c:v>
                </c:pt>
                <c:pt idx="1069">
                  <c:v>42.108931442176612</c:v>
                </c:pt>
                <c:pt idx="1070">
                  <c:v>23.548398529664922</c:v>
                </c:pt>
                <c:pt idx="1071">
                  <c:v>27.900569032644487</c:v>
                </c:pt>
                <c:pt idx="1072">
                  <c:v>14.939024390243906</c:v>
                </c:pt>
                <c:pt idx="1073">
                  <c:v>15.017210111403088</c:v>
                </c:pt>
                <c:pt idx="1074">
                  <c:v>20.677848445620224</c:v>
                </c:pt>
                <c:pt idx="1075">
                  <c:v>12.726057062792798</c:v>
                </c:pt>
                <c:pt idx="1076">
                  <c:v>12.681607070388266</c:v>
                </c:pt>
                <c:pt idx="1077">
                  <c:v>12.132912449929773</c:v>
                </c:pt>
                <c:pt idx="1078">
                  <c:v>8.5585585585585591</c:v>
                </c:pt>
                <c:pt idx="1079">
                  <c:v>13.843307593307586</c:v>
                </c:pt>
                <c:pt idx="1080">
                  <c:v>22.131887985546598</c:v>
                </c:pt>
                <c:pt idx="1081">
                  <c:v>20.851844210622843</c:v>
                </c:pt>
                <c:pt idx="1082">
                  <c:v>31.257458790184231</c:v>
                </c:pt>
                <c:pt idx="1083">
                  <c:v>33.342131545156221</c:v>
                </c:pt>
                <c:pt idx="1084">
                  <c:v>34.227428715679579</c:v>
                </c:pt>
                <c:pt idx="1085">
                  <c:v>23.404589228391341</c:v>
                </c:pt>
                <c:pt idx="1086">
                  <c:v>14.567526555386996</c:v>
                </c:pt>
                <c:pt idx="1087">
                  <c:v>8.1277022993288206</c:v>
                </c:pt>
                <c:pt idx="1088">
                  <c:v>10.33260994729617</c:v>
                </c:pt>
                <c:pt idx="1089">
                  <c:v>16.705188750972113</c:v>
                </c:pt>
                <c:pt idx="1090">
                  <c:v>5.6243432463569754</c:v>
                </c:pt>
                <c:pt idx="1091">
                  <c:v>19.826124876284453</c:v>
                </c:pt>
                <c:pt idx="1092">
                  <c:v>19.481047665527825</c:v>
                </c:pt>
                <c:pt idx="1093">
                  <c:v>25.624899209804891</c:v>
                </c:pt>
                <c:pt idx="1094">
                  <c:v>30.760051986860006</c:v>
                </c:pt>
                <c:pt idx="1095">
                  <c:v>19.680279112331206</c:v>
                </c:pt>
              </c:numCache>
            </c:numRef>
          </c:yVal>
          <c:smooth val="0"/>
        </c:ser>
        <c:dLbls>
          <c:showLegendKey val="0"/>
          <c:showVal val="0"/>
          <c:showCatName val="0"/>
          <c:showSerName val="0"/>
          <c:showPercent val="0"/>
          <c:showBubbleSize val="0"/>
        </c:dLbls>
        <c:axId val="608518608"/>
        <c:axId val="608519000"/>
      </c:scatterChart>
      <c:valAx>
        <c:axId val="60851860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608519000"/>
        <c:crosses val="autoZero"/>
        <c:crossBetween val="midCat"/>
        <c:majorUnit val="50"/>
        <c:minorUnit val="25"/>
      </c:valAx>
      <c:valAx>
        <c:axId val="608519000"/>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608518608"/>
        <c:crosses val="autoZero"/>
        <c:crossBetween val="midCat"/>
      </c:valAx>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500"/>
            </a:pPr>
            <a:r>
              <a:rPr lang="en-US" sz="1500"/>
              <a:t>STATION GULF OF MEXICO WORKTIME DO TIME SERIES</a:t>
            </a:r>
          </a:p>
        </c:rich>
      </c:tx>
      <c:overlay val="0"/>
    </c:title>
    <c:autoTitleDeleted val="0"/>
    <c:plotArea>
      <c:layout/>
      <c:scatterChart>
        <c:scatterStyle val="lineMarker"/>
        <c:varyColors val="0"/>
        <c:ser>
          <c:idx val="0"/>
          <c:order val="0"/>
          <c:tx>
            <c:strRef>
              <c:f>do!$G$1</c:f>
              <c:strCache>
                <c:ptCount val="1"/>
                <c:pt idx="0">
                  <c:v>Mean</c:v>
                </c:pt>
              </c:strCache>
            </c:strRef>
          </c:tx>
          <c:spPr>
            <a:ln w="28575">
              <a:noFill/>
            </a:ln>
          </c:spPr>
          <c:marker>
            <c:symbol val="diamond"/>
            <c:size val="3"/>
          </c:marker>
          <c:xVal>
            <c:numRef>
              <c:f>do!$A$2:$A$1085</c:f>
              <c:numCache>
                <c:formatCode>m/d/yyyy</c:formatCode>
                <c:ptCount val="1084"/>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39476</c:v>
                </c:pt>
                <c:pt idx="19">
                  <c:v>39478</c:v>
                </c:pt>
                <c:pt idx="20">
                  <c:v>39479</c:v>
                </c:pt>
                <c:pt idx="21">
                  <c:v>39481</c:v>
                </c:pt>
                <c:pt idx="22">
                  <c:v>39482</c:v>
                </c:pt>
                <c:pt idx="23">
                  <c:v>39483</c:v>
                </c:pt>
                <c:pt idx="24">
                  <c:v>39484</c:v>
                </c:pt>
                <c:pt idx="25">
                  <c:v>39485</c:v>
                </c:pt>
                <c:pt idx="26">
                  <c:v>39486</c:v>
                </c:pt>
                <c:pt idx="27">
                  <c:v>39487</c:v>
                </c:pt>
                <c:pt idx="28">
                  <c:v>39488</c:v>
                </c:pt>
                <c:pt idx="29">
                  <c:v>39489</c:v>
                </c:pt>
                <c:pt idx="30">
                  <c:v>39490</c:v>
                </c:pt>
                <c:pt idx="31">
                  <c:v>39491</c:v>
                </c:pt>
                <c:pt idx="32">
                  <c:v>39492</c:v>
                </c:pt>
                <c:pt idx="33">
                  <c:v>39493</c:v>
                </c:pt>
                <c:pt idx="34">
                  <c:v>39494</c:v>
                </c:pt>
                <c:pt idx="35">
                  <c:v>39495</c:v>
                </c:pt>
                <c:pt idx="36">
                  <c:v>39496</c:v>
                </c:pt>
                <c:pt idx="37">
                  <c:v>39497</c:v>
                </c:pt>
                <c:pt idx="38">
                  <c:v>39498</c:v>
                </c:pt>
                <c:pt idx="39">
                  <c:v>39499</c:v>
                </c:pt>
                <c:pt idx="40">
                  <c:v>39500</c:v>
                </c:pt>
                <c:pt idx="41">
                  <c:v>39501</c:v>
                </c:pt>
                <c:pt idx="42">
                  <c:v>39502</c:v>
                </c:pt>
                <c:pt idx="43">
                  <c:v>39503</c:v>
                </c:pt>
                <c:pt idx="44">
                  <c:v>39508</c:v>
                </c:pt>
                <c:pt idx="45">
                  <c:v>39509</c:v>
                </c:pt>
                <c:pt idx="46">
                  <c:v>39536</c:v>
                </c:pt>
                <c:pt idx="47">
                  <c:v>39537</c:v>
                </c:pt>
                <c:pt idx="48">
                  <c:v>39538</c:v>
                </c:pt>
                <c:pt idx="49">
                  <c:v>39539</c:v>
                </c:pt>
                <c:pt idx="50">
                  <c:v>39540</c:v>
                </c:pt>
                <c:pt idx="51">
                  <c:v>39541</c:v>
                </c:pt>
                <c:pt idx="52">
                  <c:v>39542</c:v>
                </c:pt>
                <c:pt idx="53">
                  <c:v>39543</c:v>
                </c:pt>
                <c:pt idx="54">
                  <c:v>39544</c:v>
                </c:pt>
                <c:pt idx="55">
                  <c:v>39545</c:v>
                </c:pt>
                <c:pt idx="56">
                  <c:v>39546</c:v>
                </c:pt>
                <c:pt idx="57">
                  <c:v>39547</c:v>
                </c:pt>
                <c:pt idx="58">
                  <c:v>39548</c:v>
                </c:pt>
                <c:pt idx="59">
                  <c:v>39549</c:v>
                </c:pt>
                <c:pt idx="60">
                  <c:v>39550</c:v>
                </c:pt>
                <c:pt idx="61">
                  <c:v>39551</c:v>
                </c:pt>
                <c:pt idx="62">
                  <c:v>39552</c:v>
                </c:pt>
                <c:pt idx="63">
                  <c:v>39553</c:v>
                </c:pt>
                <c:pt idx="64">
                  <c:v>39554</c:v>
                </c:pt>
                <c:pt idx="65">
                  <c:v>39555</c:v>
                </c:pt>
                <c:pt idx="66">
                  <c:v>39556</c:v>
                </c:pt>
                <c:pt idx="67">
                  <c:v>39557</c:v>
                </c:pt>
                <c:pt idx="68">
                  <c:v>39558</c:v>
                </c:pt>
                <c:pt idx="69">
                  <c:v>39570</c:v>
                </c:pt>
                <c:pt idx="70">
                  <c:v>39571</c:v>
                </c:pt>
                <c:pt idx="71">
                  <c:v>39572</c:v>
                </c:pt>
                <c:pt idx="72">
                  <c:v>39573</c:v>
                </c:pt>
                <c:pt idx="73">
                  <c:v>39574</c:v>
                </c:pt>
                <c:pt idx="74">
                  <c:v>39575</c:v>
                </c:pt>
                <c:pt idx="75">
                  <c:v>39576</c:v>
                </c:pt>
                <c:pt idx="76">
                  <c:v>39577</c:v>
                </c:pt>
                <c:pt idx="77">
                  <c:v>39578</c:v>
                </c:pt>
                <c:pt idx="78">
                  <c:v>39579</c:v>
                </c:pt>
                <c:pt idx="79">
                  <c:v>39580</c:v>
                </c:pt>
                <c:pt idx="80">
                  <c:v>39581</c:v>
                </c:pt>
                <c:pt idx="81">
                  <c:v>39582</c:v>
                </c:pt>
                <c:pt idx="82">
                  <c:v>39583</c:v>
                </c:pt>
                <c:pt idx="83">
                  <c:v>39584</c:v>
                </c:pt>
                <c:pt idx="84">
                  <c:v>39585</c:v>
                </c:pt>
                <c:pt idx="85">
                  <c:v>39586</c:v>
                </c:pt>
                <c:pt idx="86">
                  <c:v>39587</c:v>
                </c:pt>
                <c:pt idx="87">
                  <c:v>39588</c:v>
                </c:pt>
                <c:pt idx="88">
                  <c:v>39589</c:v>
                </c:pt>
                <c:pt idx="89">
                  <c:v>39590</c:v>
                </c:pt>
                <c:pt idx="90">
                  <c:v>39591</c:v>
                </c:pt>
                <c:pt idx="91">
                  <c:v>39592</c:v>
                </c:pt>
                <c:pt idx="92">
                  <c:v>39593</c:v>
                </c:pt>
                <c:pt idx="93">
                  <c:v>39595</c:v>
                </c:pt>
                <c:pt idx="94">
                  <c:v>39596</c:v>
                </c:pt>
                <c:pt idx="95">
                  <c:v>39597</c:v>
                </c:pt>
                <c:pt idx="96">
                  <c:v>39598</c:v>
                </c:pt>
                <c:pt idx="97">
                  <c:v>39599</c:v>
                </c:pt>
                <c:pt idx="98">
                  <c:v>39600</c:v>
                </c:pt>
                <c:pt idx="99">
                  <c:v>39601</c:v>
                </c:pt>
                <c:pt idx="100">
                  <c:v>39603</c:v>
                </c:pt>
                <c:pt idx="101">
                  <c:v>39604</c:v>
                </c:pt>
                <c:pt idx="102">
                  <c:v>39605</c:v>
                </c:pt>
                <c:pt idx="103">
                  <c:v>39606</c:v>
                </c:pt>
                <c:pt idx="104">
                  <c:v>39607</c:v>
                </c:pt>
                <c:pt idx="105">
                  <c:v>39608</c:v>
                </c:pt>
                <c:pt idx="106">
                  <c:v>39609</c:v>
                </c:pt>
                <c:pt idx="107">
                  <c:v>39610</c:v>
                </c:pt>
                <c:pt idx="108">
                  <c:v>39611</c:v>
                </c:pt>
                <c:pt idx="109">
                  <c:v>39612</c:v>
                </c:pt>
                <c:pt idx="110">
                  <c:v>39613</c:v>
                </c:pt>
                <c:pt idx="111">
                  <c:v>39614</c:v>
                </c:pt>
                <c:pt idx="112">
                  <c:v>39615</c:v>
                </c:pt>
                <c:pt idx="113">
                  <c:v>39616</c:v>
                </c:pt>
                <c:pt idx="114">
                  <c:v>39617</c:v>
                </c:pt>
                <c:pt idx="115">
                  <c:v>39618</c:v>
                </c:pt>
                <c:pt idx="116">
                  <c:v>39619</c:v>
                </c:pt>
                <c:pt idx="117">
                  <c:v>39620</c:v>
                </c:pt>
                <c:pt idx="118">
                  <c:v>39621</c:v>
                </c:pt>
                <c:pt idx="119">
                  <c:v>39622</c:v>
                </c:pt>
                <c:pt idx="120">
                  <c:v>39623</c:v>
                </c:pt>
                <c:pt idx="121">
                  <c:v>39624</c:v>
                </c:pt>
                <c:pt idx="122">
                  <c:v>39625</c:v>
                </c:pt>
                <c:pt idx="123">
                  <c:v>39626</c:v>
                </c:pt>
                <c:pt idx="124">
                  <c:v>39627</c:v>
                </c:pt>
                <c:pt idx="125">
                  <c:v>39628</c:v>
                </c:pt>
                <c:pt idx="126">
                  <c:v>39629</c:v>
                </c:pt>
                <c:pt idx="127">
                  <c:v>39630</c:v>
                </c:pt>
                <c:pt idx="128">
                  <c:v>39631</c:v>
                </c:pt>
                <c:pt idx="129">
                  <c:v>39632</c:v>
                </c:pt>
                <c:pt idx="130">
                  <c:v>39633</c:v>
                </c:pt>
                <c:pt idx="131">
                  <c:v>39634</c:v>
                </c:pt>
                <c:pt idx="132">
                  <c:v>39635</c:v>
                </c:pt>
                <c:pt idx="133">
                  <c:v>39636</c:v>
                </c:pt>
                <c:pt idx="134">
                  <c:v>39637</c:v>
                </c:pt>
                <c:pt idx="135">
                  <c:v>39638</c:v>
                </c:pt>
                <c:pt idx="136">
                  <c:v>39639</c:v>
                </c:pt>
                <c:pt idx="137">
                  <c:v>39640</c:v>
                </c:pt>
                <c:pt idx="138">
                  <c:v>39641</c:v>
                </c:pt>
                <c:pt idx="139">
                  <c:v>39642</c:v>
                </c:pt>
                <c:pt idx="140">
                  <c:v>39643</c:v>
                </c:pt>
                <c:pt idx="141">
                  <c:v>39644</c:v>
                </c:pt>
                <c:pt idx="142">
                  <c:v>39645</c:v>
                </c:pt>
                <c:pt idx="143">
                  <c:v>39646</c:v>
                </c:pt>
                <c:pt idx="144">
                  <c:v>39647</c:v>
                </c:pt>
                <c:pt idx="145">
                  <c:v>39648</c:v>
                </c:pt>
                <c:pt idx="146">
                  <c:v>39649</c:v>
                </c:pt>
                <c:pt idx="147">
                  <c:v>39650</c:v>
                </c:pt>
                <c:pt idx="148">
                  <c:v>39651</c:v>
                </c:pt>
                <c:pt idx="149">
                  <c:v>39652</c:v>
                </c:pt>
                <c:pt idx="150">
                  <c:v>39653</c:v>
                </c:pt>
                <c:pt idx="151">
                  <c:v>39654</c:v>
                </c:pt>
                <c:pt idx="152">
                  <c:v>39655</c:v>
                </c:pt>
                <c:pt idx="153">
                  <c:v>39656</c:v>
                </c:pt>
                <c:pt idx="154">
                  <c:v>39657</c:v>
                </c:pt>
                <c:pt idx="155">
                  <c:v>39658</c:v>
                </c:pt>
                <c:pt idx="156">
                  <c:v>39659</c:v>
                </c:pt>
                <c:pt idx="157">
                  <c:v>39674</c:v>
                </c:pt>
                <c:pt idx="158">
                  <c:v>39675</c:v>
                </c:pt>
                <c:pt idx="159">
                  <c:v>39676</c:v>
                </c:pt>
                <c:pt idx="160">
                  <c:v>39677</c:v>
                </c:pt>
                <c:pt idx="161">
                  <c:v>39678</c:v>
                </c:pt>
                <c:pt idx="162">
                  <c:v>39679</c:v>
                </c:pt>
                <c:pt idx="163">
                  <c:v>39680</c:v>
                </c:pt>
                <c:pt idx="164">
                  <c:v>39681</c:v>
                </c:pt>
                <c:pt idx="165">
                  <c:v>39682</c:v>
                </c:pt>
                <c:pt idx="166">
                  <c:v>39683</c:v>
                </c:pt>
                <c:pt idx="167">
                  <c:v>39684</c:v>
                </c:pt>
                <c:pt idx="168">
                  <c:v>39685</c:v>
                </c:pt>
                <c:pt idx="169">
                  <c:v>39686</c:v>
                </c:pt>
                <c:pt idx="170">
                  <c:v>39687</c:v>
                </c:pt>
                <c:pt idx="171">
                  <c:v>39688</c:v>
                </c:pt>
                <c:pt idx="172">
                  <c:v>39689</c:v>
                </c:pt>
                <c:pt idx="173">
                  <c:v>39690</c:v>
                </c:pt>
                <c:pt idx="174">
                  <c:v>39691</c:v>
                </c:pt>
                <c:pt idx="175">
                  <c:v>39692</c:v>
                </c:pt>
                <c:pt idx="176">
                  <c:v>39693</c:v>
                </c:pt>
                <c:pt idx="177">
                  <c:v>39694</c:v>
                </c:pt>
                <c:pt idx="178">
                  <c:v>39695</c:v>
                </c:pt>
                <c:pt idx="179">
                  <c:v>39696</c:v>
                </c:pt>
                <c:pt idx="180">
                  <c:v>39697</c:v>
                </c:pt>
                <c:pt idx="181">
                  <c:v>39698</c:v>
                </c:pt>
                <c:pt idx="182">
                  <c:v>39699</c:v>
                </c:pt>
                <c:pt idx="183">
                  <c:v>39700</c:v>
                </c:pt>
                <c:pt idx="184">
                  <c:v>39701</c:v>
                </c:pt>
                <c:pt idx="185">
                  <c:v>39702</c:v>
                </c:pt>
                <c:pt idx="186">
                  <c:v>39703</c:v>
                </c:pt>
                <c:pt idx="187">
                  <c:v>39704</c:v>
                </c:pt>
                <c:pt idx="188">
                  <c:v>39705</c:v>
                </c:pt>
                <c:pt idx="189">
                  <c:v>39706</c:v>
                </c:pt>
                <c:pt idx="190">
                  <c:v>39707</c:v>
                </c:pt>
                <c:pt idx="191">
                  <c:v>39708</c:v>
                </c:pt>
                <c:pt idx="192">
                  <c:v>39709</c:v>
                </c:pt>
                <c:pt idx="193">
                  <c:v>39710</c:v>
                </c:pt>
                <c:pt idx="194">
                  <c:v>39711</c:v>
                </c:pt>
                <c:pt idx="195">
                  <c:v>39712</c:v>
                </c:pt>
                <c:pt idx="196">
                  <c:v>39713</c:v>
                </c:pt>
                <c:pt idx="197">
                  <c:v>39714</c:v>
                </c:pt>
                <c:pt idx="198">
                  <c:v>39715</c:v>
                </c:pt>
                <c:pt idx="199">
                  <c:v>39716</c:v>
                </c:pt>
                <c:pt idx="200">
                  <c:v>39717</c:v>
                </c:pt>
                <c:pt idx="201">
                  <c:v>39718</c:v>
                </c:pt>
                <c:pt idx="202">
                  <c:v>39719</c:v>
                </c:pt>
                <c:pt idx="203">
                  <c:v>39720</c:v>
                </c:pt>
                <c:pt idx="204">
                  <c:v>39721</c:v>
                </c:pt>
                <c:pt idx="205">
                  <c:v>39722</c:v>
                </c:pt>
                <c:pt idx="206">
                  <c:v>39723</c:v>
                </c:pt>
                <c:pt idx="207">
                  <c:v>39724</c:v>
                </c:pt>
                <c:pt idx="208">
                  <c:v>39725</c:v>
                </c:pt>
                <c:pt idx="209">
                  <c:v>39726</c:v>
                </c:pt>
                <c:pt idx="210">
                  <c:v>39727</c:v>
                </c:pt>
                <c:pt idx="211">
                  <c:v>39757</c:v>
                </c:pt>
                <c:pt idx="212">
                  <c:v>39758</c:v>
                </c:pt>
                <c:pt idx="213">
                  <c:v>39759</c:v>
                </c:pt>
                <c:pt idx="214">
                  <c:v>39760</c:v>
                </c:pt>
                <c:pt idx="215">
                  <c:v>39761</c:v>
                </c:pt>
                <c:pt idx="216">
                  <c:v>39762</c:v>
                </c:pt>
                <c:pt idx="217">
                  <c:v>39763</c:v>
                </c:pt>
                <c:pt idx="218">
                  <c:v>39764</c:v>
                </c:pt>
                <c:pt idx="219">
                  <c:v>39765</c:v>
                </c:pt>
                <c:pt idx="220">
                  <c:v>39766</c:v>
                </c:pt>
                <c:pt idx="221">
                  <c:v>39767</c:v>
                </c:pt>
                <c:pt idx="222">
                  <c:v>39768</c:v>
                </c:pt>
                <c:pt idx="223">
                  <c:v>39769</c:v>
                </c:pt>
                <c:pt idx="224">
                  <c:v>39770</c:v>
                </c:pt>
                <c:pt idx="225">
                  <c:v>39771</c:v>
                </c:pt>
                <c:pt idx="226">
                  <c:v>39772</c:v>
                </c:pt>
                <c:pt idx="227">
                  <c:v>39773</c:v>
                </c:pt>
                <c:pt idx="228">
                  <c:v>39774</c:v>
                </c:pt>
                <c:pt idx="229">
                  <c:v>39775</c:v>
                </c:pt>
                <c:pt idx="230">
                  <c:v>39776</c:v>
                </c:pt>
                <c:pt idx="231">
                  <c:v>39777</c:v>
                </c:pt>
                <c:pt idx="232">
                  <c:v>39778</c:v>
                </c:pt>
                <c:pt idx="233">
                  <c:v>39779</c:v>
                </c:pt>
                <c:pt idx="234">
                  <c:v>39780</c:v>
                </c:pt>
                <c:pt idx="235">
                  <c:v>39781</c:v>
                </c:pt>
                <c:pt idx="236">
                  <c:v>39782</c:v>
                </c:pt>
                <c:pt idx="237">
                  <c:v>39783</c:v>
                </c:pt>
                <c:pt idx="238">
                  <c:v>39784</c:v>
                </c:pt>
                <c:pt idx="239">
                  <c:v>39785</c:v>
                </c:pt>
                <c:pt idx="240">
                  <c:v>39786</c:v>
                </c:pt>
                <c:pt idx="241">
                  <c:v>39787</c:v>
                </c:pt>
                <c:pt idx="242">
                  <c:v>39788</c:v>
                </c:pt>
                <c:pt idx="243">
                  <c:v>39789</c:v>
                </c:pt>
                <c:pt idx="244">
                  <c:v>39790</c:v>
                </c:pt>
                <c:pt idx="245">
                  <c:v>39791</c:v>
                </c:pt>
                <c:pt idx="246">
                  <c:v>39792</c:v>
                </c:pt>
                <c:pt idx="247">
                  <c:v>39793</c:v>
                </c:pt>
                <c:pt idx="248">
                  <c:v>39794</c:v>
                </c:pt>
                <c:pt idx="249">
                  <c:v>39795</c:v>
                </c:pt>
                <c:pt idx="250">
                  <c:v>39796</c:v>
                </c:pt>
                <c:pt idx="251">
                  <c:v>39797</c:v>
                </c:pt>
                <c:pt idx="252">
                  <c:v>39798</c:v>
                </c:pt>
                <c:pt idx="253">
                  <c:v>39800</c:v>
                </c:pt>
                <c:pt idx="254">
                  <c:v>39801</c:v>
                </c:pt>
                <c:pt idx="255">
                  <c:v>39802</c:v>
                </c:pt>
                <c:pt idx="256">
                  <c:v>39803</c:v>
                </c:pt>
                <c:pt idx="257">
                  <c:v>39804</c:v>
                </c:pt>
                <c:pt idx="258">
                  <c:v>39805</c:v>
                </c:pt>
                <c:pt idx="259">
                  <c:v>39806</c:v>
                </c:pt>
                <c:pt idx="260">
                  <c:v>39807</c:v>
                </c:pt>
                <c:pt idx="261">
                  <c:v>39808</c:v>
                </c:pt>
                <c:pt idx="262">
                  <c:v>39809</c:v>
                </c:pt>
                <c:pt idx="263">
                  <c:v>39810</c:v>
                </c:pt>
                <c:pt idx="264">
                  <c:v>39811</c:v>
                </c:pt>
                <c:pt idx="265">
                  <c:v>39812</c:v>
                </c:pt>
                <c:pt idx="266">
                  <c:v>39813</c:v>
                </c:pt>
                <c:pt idx="267">
                  <c:v>39814</c:v>
                </c:pt>
                <c:pt idx="268">
                  <c:v>39815</c:v>
                </c:pt>
                <c:pt idx="269">
                  <c:v>39816</c:v>
                </c:pt>
                <c:pt idx="270">
                  <c:v>39817</c:v>
                </c:pt>
                <c:pt idx="271">
                  <c:v>39818</c:v>
                </c:pt>
                <c:pt idx="272">
                  <c:v>39819</c:v>
                </c:pt>
                <c:pt idx="273">
                  <c:v>39820</c:v>
                </c:pt>
                <c:pt idx="274">
                  <c:v>39821</c:v>
                </c:pt>
                <c:pt idx="275">
                  <c:v>39822</c:v>
                </c:pt>
                <c:pt idx="276">
                  <c:v>39823</c:v>
                </c:pt>
                <c:pt idx="277">
                  <c:v>39824</c:v>
                </c:pt>
                <c:pt idx="278">
                  <c:v>39825</c:v>
                </c:pt>
                <c:pt idx="279">
                  <c:v>39826</c:v>
                </c:pt>
                <c:pt idx="280">
                  <c:v>39827</c:v>
                </c:pt>
                <c:pt idx="281">
                  <c:v>39828</c:v>
                </c:pt>
                <c:pt idx="282">
                  <c:v>39829</c:v>
                </c:pt>
                <c:pt idx="283">
                  <c:v>39830</c:v>
                </c:pt>
                <c:pt idx="284">
                  <c:v>39831</c:v>
                </c:pt>
                <c:pt idx="285">
                  <c:v>39832</c:v>
                </c:pt>
                <c:pt idx="286">
                  <c:v>39833</c:v>
                </c:pt>
                <c:pt idx="287">
                  <c:v>39834</c:v>
                </c:pt>
                <c:pt idx="288">
                  <c:v>39835</c:v>
                </c:pt>
                <c:pt idx="289">
                  <c:v>39836</c:v>
                </c:pt>
                <c:pt idx="290">
                  <c:v>39837</c:v>
                </c:pt>
                <c:pt idx="291">
                  <c:v>39838</c:v>
                </c:pt>
                <c:pt idx="292">
                  <c:v>39839</c:v>
                </c:pt>
                <c:pt idx="293">
                  <c:v>39840</c:v>
                </c:pt>
                <c:pt idx="294">
                  <c:v>39841</c:v>
                </c:pt>
                <c:pt idx="295">
                  <c:v>39842</c:v>
                </c:pt>
                <c:pt idx="296">
                  <c:v>39843</c:v>
                </c:pt>
                <c:pt idx="297">
                  <c:v>39844</c:v>
                </c:pt>
                <c:pt idx="298">
                  <c:v>39845</c:v>
                </c:pt>
                <c:pt idx="299">
                  <c:v>39846</c:v>
                </c:pt>
                <c:pt idx="300">
                  <c:v>39847</c:v>
                </c:pt>
                <c:pt idx="301">
                  <c:v>39848</c:v>
                </c:pt>
                <c:pt idx="302">
                  <c:v>39849</c:v>
                </c:pt>
                <c:pt idx="303">
                  <c:v>39850</c:v>
                </c:pt>
                <c:pt idx="304">
                  <c:v>39851</c:v>
                </c:pt>
                <c:pt idx="305">
                  <c:v>39852</c:v>
                </c:pt>
                <c:pt idx="306">
                  <c:v>39853</c:v>
                </c:pt>
                <c:pt idx="307">
                  <c:v>39854</c:v>
                </c:pt>
                <c:pt idx="308">
                  <c:v>39855</c:v>
                </c:pt>
                <c:pt idx="309">
                  <c:v>39856</c:v>
                </c:pt>
                <c:pt idx="310">
                  <c:v>39857</c:v>
                </c:pt>
                <c:pt idx="311">
                  <c:v>39858</c:v>
                </c:pt>
                <c:pt idx="312">
                  <c:v>39859</c:v>
                </c:pt>
                <c:pt idx="313">
                  <c:v>39860</c:v>
                </c:pt>
                <c:pt idx="314">
                  <c:v>39861</c:v>
                </c:pt>
                <c:pt idx="315">
                  <c:v>39862</c:v>
                </c:pt>
                <c:pt idx="316">
                  <c:v>39863</c:v>
                </c:pt>
                <c:pt idx="317">
                  <c:v>39864</c:v>
                </c:pt>
                <c:pt idx="318">
                  <c:v>39865</c:v>
                </c:pt>
                <c:pt idx="319">
                  <c:v>39866</c:v>
                </c:pt>
                <c:pt idx="320">
                  <c:v>39867</c:v>
                </c:pt>
                <c:pt idx="321">
                  <c:v>39868</c:v>
                </c:pt>
                <c:pt idx="322">
                  <c:v>39869</c:v>
                </c:pt>
                <c:pt idx="323">
                  <c:v>39870</c:v>
                </c:pt>
                <c:pt idx="324">
                  <c:v>39871</c:v>
                </c:pt>
                <c:pt idx="325">
                  <c:v>39872</c:v>
                </c:pt>
                <c:pt idx="326">
                  <c:v>39873</c:v>
                </c:pt>
                <c:pt idx="327">
                  <c:v>39874</c:v>
                </c:pt>
                <c:pt idx="328">
                  <c:v>39875</c:v>
                </c:pt>
                <c:pt idx="329">
                  <c:v>39876</c:v>
                </c:pt>
                <c:pt idx="330">
                  <c:v>39877</c:v>
                </c:pt>
                <c:pt idx="331">
                  <c:v>39878</c:v>
                </c:pt>
                <c:pt idx="332">
                  <c:v>39879</c:v>
                </c:pt>
                <c:pt idx="333">
                  <c:v>39880</c:v>
                </c:pt>
                <c:pt idx="334">
                  <c:v>39881</c:v>
                </c:pt>
                <c:pt idx="335">
                  <c:v>39882</c:v>
                </c:pt>
                <c:pt idx="336">
                  <c:v>39883</c:v>
                </c:pt>
                <c:pt idx="337">
                  <c:v>39884</c:v>
                </c:pt>
                <c:pt idx="338">
                  <c:v>39885</c:v>
                </c:pt>
                <c:pt idx="339">
                  <c:v>39886</c:v>
                </c:pt>
                <c:pt idx="340">
                  <c:v>39887</c:v>
                </c:pt>
                <c:pt idx="341">
                  <c:v>39888</c:v>
                </c:pt>
                <c:pt idx="342">
                  <c:v>39889</c:v>
                </c:pt>
                <c:pt idx="343">
                  <c:v>39890</c:v>
                </c:pt>
                <c:pt idx="344">
                  <c:v>39891</c:v>
                </c:pt>
                <c:pt idx="345">
                  <c:v>39892</c:v>
                </c:pt>
                <c:pt idx="346">
                  <c:v>39893</c:v>
                </c:pt>
                <c:pt idx="347">
                  <c:v>39894</c:v>
                </c:pt>
                <c:pt idx="348">
                  <c:v>39895</c:v>
                </c:pt>
                <c:pt idx="349">
                  <c:v>39896</c:v>
                </c:pt>
                <c:pt idx="350">
                  <c:v>39897</c:v>
                </c:pt>
                <c:pt idx="351">
                  <c:v>39898</c:v>
                </c:pt>
                <c:pt idx="352">
                  <c:v>39899</c:v>
                </c:pt>
                <c:pt idx="353">
                  <c:v>39900</c:v>
                </c:pt>
                <c:pt idx="354">
                  <c:v>39901</c:v>
                </c:pt>
                <c:pt idx="355">
                  <c:v>39902</c:v>
                </c:pt>
                <c:pt idx="356">
                  <c:v>39903</c:v>
                </c:pt>
                <c:pt idx="357">
                  <c:v>39904</c:v>
                </c:pt>
                <c:pt idx="358">
                  <c:v>39905</c:v>
                </c:pt>
                <c:pt idx="359">
                  <c:v>39906</c:v>
                </c:pt>
                <c:pt idx="360">
                  <c:v>39907</c:v>
                </c:pt>
                <c:pt idx="361">
                  <c:v>39908</c:v>
                </c:pt>
                <c:pt idx="362">
                  <c:v>39909</c:v>
                </c:pt>
                <c:pt idx="363">
                  <c:v>39910</c:v>
                </c:pt>
                <c:pt idx="364">
                  <c:v>39911</c:v>
                </c:pt>
                <c:pt idx="365">
                  <c:v>39970</c:v>
                </c:pt>
                <c:pt idx="366">
                  <c:v>39971</c:v>
                </c:pt>
                <c:pt idx="367">
                  <c:v>39972</c:v>
                </c:pt>
                <c:pt idx="368">
                  <c:v>39973</c:v>
                </c:pt>
                <c:pt idx="369">
                  <c:v>39974</c:v>
                </c:pt>
                <c:pt idx="370">
                  <c:v>39975</c:v>
                </c:pt>
                <c:pt idx="371">
                  <c:v>39976</c:v>
                </c:pt>
                <c:pt idx="372">
                  <c:v>39977</c:v>
                </c:pt>
                <c:pt idx="373">
                  <c:v>39978</c:v>
                </c:pt>
                <c:pt idx="374">
                  <c:v>39979</c:v>
                </c:pt>
                <c:pt idx="375">
                  <c:v>39980</c:v>
                </c:pt>
                <c:pt idx="376">
                  <c:v>39981</c:v>
                </c:pt>
                <c:pt idx="377">
                  <c:v>39982</c:v>
                </c:pt>
                <c:pt idx="378">
                  <c:v>39983</c:v>
                </c:pt>
                <c:pt idx="379">
                  <c:v>39984</c:v>
                </c:pt>
                <c:pt idx="380">
                  <c:v>39985</c:v>
                </c:pt>
                <c:pt idx="381">
                  <c:v>39986</c:v>
                </c:pt>
                <c:pt idx="382">
                  <c:v>39987</c:v>
                </c:pt>
                <c:pt idx="383">
                  <c:v>39988</c:v>
                </c:pt>
                <c:pt idx="384">
                  <c:v>39989</c:v>
                </c:pt>
                <c:pt idx="385">
                  <c:v>39990</c:v>
                </c:pt>
                <c:pt idx="386">
                  <c:v>39991</c:v>
                </c:pt>
                <c:pt idx="387">
                  <c:v>39992</c:v>
                </c:pt>
                <c:pt idx="388">
                  <c:v>39993</c:v>
                </c:pt>
                <c:pt idx="389">
                  <c:v>39994</c:v>
                </c:pt>
                <c:pt idx="390">
                  <c:v>39995</c:v>
                </c:pt>
                <c:pt idx="391">
                  <c:v>39996</c:v>
                </c:pt>
                <c:pt idx="392">
                  <c:v>39997</c:v>
                </c:pt>
                <c:pt idx="393">
                  <c:v>39998</c:v>
                </c:pt>
                <c:pt idx="394">
                  <c:v>39999</c:v>
                </c:pt>
                <c:pt idx="395">
                  <c:v>40000</c:v>
                </c:pt>
                <c:pt idx="396">
                  <c:v>40001</c:v>
                </c:pt>
                <c:pt idx="397">
                  <c:v>40002</c:v>
                </c:pt>
                <c:pt idx="398">
                  <c:v>40003</c:v>
                </c:pt>
                <c:pt idx="399">
                  <c:v>40004</c:v>
                </c:pt>
                <c:pt idx="400">
                  <c:v>40005</c:v>
                </c:pt>
                <c:pt idx="401">
                  <c:v>40006</c:v>
                </c:pt>
                <c:pt idx="402">
                  <c:v>40007</c:v>
                </c:pt>
                <c:pt idx="403">
                  <c:v>40008</c:v>
                </c:pt>
                <c:pt idx="404">
                  <c:v>40009</c:v>
                </c:pt>
                <c:pt idx="405">
                  <c:v>40010</c:v>
                </c:pt>
                <c:pt idx="406">
                  <c:v>40011</c:v>
                </c:pt>
                <c:pt idx="407">
                  <c:v>40012</c:v>
                </c:pt>
                <c:pt idx="408">
                  <c:v>40013</c:v>
                </c:pt>
                <c:pt idx="409">
                  <c:v>40014</c:v>
                </c:pt>
                <c:pt idx="410">
                  <c:v>40015</c:v>
                </c:pt>
                <c:pt idx="411">
                  <c:v>40016</c:v>
                </c:pt>
                <c:pt idx="412">
                  <c:v>40017</c:v>
                </c:pt>
                <c:pt idx="413">
                  <c:v>40018</c:v>
                </c:pt>
                <c:pt idx="414">
                  <c:v>40019</c:v>
                </c:pt>
                <c:pt idx="415">
                  <c:v>40020</c:v>
                </c:pt>
                <c:pt idx="416">
                  <c:v>40021</c:v>
                </c:pt>
                <c:pt idx="417">
                  <c:v>40022</c:v>
                </c:pt>
                <c:pt idx="418">
                  <c:v>40023</c:v>
                </c:pt>
                <c:pt idx="419">
                  <c:v>40024</c:v>
                </c:pt>
                <c:pt idx="420">
                  <c:v>40025</c:v>
                </c:pt>
                <c:pt idx="421">
                  <c:v>40026</c:v>
                </c:pt>
                <c:pt idx="422">
                  <c:v>40027</c:v>
                </c:pt>
                <c:pt idx="423">
                  <c:v>40028</c:v>
                </c:pt>
                <c:pt idx="424">
                  <c:v>40029</c:v>
                </c:pt>
                <c:pt idx="425">
                  <c:v>40030</c:v>
                </c:pt>
                <c:pt idx="426">
                  <c:v>40031</c:v>
                </c:pt>
                <c:pt idx="427">
                  <c:v>40032</c:v>
                </c:pt>
                <c:pt idx="428">
                  <c:v>40033</c:v>
                </c:pt>
                <c:pt idx="429">
                  <c:v>40034</c:v>
                </c:pt>
                <c:pt idx="430">
                  <c:v>40035</c:v>
                </c:pt>
                <c:pt idx="431">
                  <c:v>40036</c:v>
                </c:pt>
                <c:pt idx="432">
                  <c:v>40037</c:v>
                </c:pt>
                <c:pt idx="433">
                  <c:v>40038</c:v>
                </c:pt>
                <c:pt idx="434">
                  <c:v>40039</c:v>
                </c:pt>
                <c:pt idx="435">
                  <c:v>40040</c:v>
                </c:pt>
                <c:pt idx="436">
                  <c:v>40041</c:v>
                </c:pt>
                <c:pt idx="437">
                  <c:v>40042</c:v>
                </c:pt>
                <c:pt idx="438">
                  <c:v>40043</c:v>
                </c:pt>
                <c:pt idx="439">
                  <c:v>40044</c:v>
                </c:pt>
                <c:pt idx="440">
                  <c:v>40045</c:v>
                </c:pt>
                <c:pt idx="441">
                  <c:v>40046</c:v>
                </c:pt>
                <c:pt idx="442">
                  <c:v>40047</c:v>
                </c:pt>
                <c:pt idx="443">
                  <c:v>40048</c:v>
                </c:pt>
                <c:pt idx="444">
                  <c:v>40049</c:v>
                </c:pt>
                <c:pt idx="445">
                  <c:v>40050</c:v>
                </c:pt>
                <c:pt idx="446">
                  <c:v>40051</c:v>
                </c:pt>
                <c:pt idx="447">
                  <c:v>40052</c:v>
                </c:pt>
                <c:pt idx="448">
                  <c:v>40053</c:v>
                </c:pt>
                <c:pt idx="449">
                  <c:v>40054</c:v>
                </c:pt>
                <c:pt idx="450">
                  <c:v>40055</c:v>
                </c:pt>
                <c:pt idx="451">
                  <c:v>40056</c:v>
                </c:pt>
                <c:pt idx="452">
                  <c:v>40057</c:v>
                </c:pt>
                <c:pt idx="453">
                  <c:v>40058</c:v>
                </c:pt>
                <c:pt idx="454">
                  <c:v>40059</c:v>
                </c:pt>
                <c:pt idx="455">
                  <c:v>40060</c:v>
                </c:pt>
                <c:pt idx="456">
                  <c:v>40061</c:v>
                </c:pt>
                <c:pt idx="457">
                  <c:v>40062</c:v>
                </c:pt>
                <c:pt idx="458">
                  <c:v>40063</c:v>
                </c:pt>
                <c:pt idx="459">
                  <c:v>40064</c:v>
                </c:pt>
                <c:pt idx="460">
                  <c:v>40065</c:v>
                </c:pt>
                <c:pt idx="461">
                  <c:v>40066</c:v>
                </c:pt>
                <c:pt idx="462">
                  <c:v>40067</c:v>
                </c:pt>
                <c:pt idx="463">
                  <c:v>40068</c:v>
                </c:pt>
                <c:pt idx="464">
                  <c:v>40069</c:v>
                </c:pt>
                <c:pt idx="465">
                  <c:v>40070</c:v>
                </c:pt>
                <c:pt idx="466">
                  <c:v>40071</c:v>
                </c:pt>
                <c:pt idx="467">
                  <c:v>40072</c:v>
                </c:pt>
                <c:pt idx="468">
                  <c:v>40073</c:v>
                </c:pt>
                <c:pt idx="469">
                  <c:v>40074</c:v>
                </c:pt>
                <c:pt idx="470">
                  <c:v>40075</c:v>
                </c:pt>
                <c:pt idx="471">
                  <c:v>40076</c:v>
                </c:pt>
                <c:pt idx="472">
                  <c:v>40077</c:v>
                </c:pt>
                <c:pt idx="473">
                  <c:v>40078</c:v>
                </c:pt>
                <c:pt idx="474">
                  <c:v>40079</c:v>
                </c:pt>
                <c:pt idx="475">
                  <c:v>40080</c:v>
                </c:pt>
                <c:pt idx="476">
                  <c:v>40081</c:v>
                </c:pt>
                <c:pt idx="477">
                  <c:v>40082</c:v>
                </c:pt>
                <c:pt idx="478">
                  <c:v>40083</c:v>
                </c:pt>
                <c:pt idx="479">
                  <c:v>40084</c:v>
                </c:pt>
                <c:pt idx="480">
                  <c:v>40085</c:v>
                </c:pt>
                <c:pt idx="481">
                  <c:v>40086</c:v>
                </c:pt>
                <c:pt idx="482">
                  <c:v>40087</c:v>
                </c:pt>
                <c:pt idx="483">
                  <c:v>40088</c:v>
                </c:pt>
                <c:pt idx="484">
                  <c:v>40089</c:v>
                </c:pt>
                <c:pt idx="485">
                  <c:v>40090</c:v>
                </c:pt>
                <c:pt idx="486">
                  <c:v>40091</c:v>
                </c:pt>
                <c:pt idx="487">
                  <c:v>40092</c:v>
                </c:pt>
                <c:pt idx="488">
                  <c:v>40093</c:v>
                </c:pt>
                <c:pt idx="489">
                  <c:v>40094</c:v>
                </c:pt>
                <c:pt idx="490">
                  <c:v>40095</c:v>
                </c:pt>
                <c:pt idx="491">
                  <c:v>40096</c:v>
                </c:pt>
                <c:pt idx="492">
                  <c:v>40097</c:v>
                </c:pt>
                <c:pt idx="493">
                  <c:v>40098</c:v>
                </c:pt>
                <c:pt idx="494">
                  <c:v>40099</c:v>
                </c:pt>
                <c:pt idx="495">
                  <c:v>40100</c:v>
                </c:pt>
                <c:pt idx="496">
                  <c:v>40101</c:v>
                </c:pt>
                <c:pt idx="497">
                  <c:v>40102</c:v>
                </c:pt>
                <c:pt idx="498">
                  <c:v>40103</c:v>
                </c:pt>
                <c:pt idx="499">
                  <c:v>40104</c:v>
                </c:pt>
                <c:pt idx="500">
                  <c:v>40105</c:v>
                </c:pt>
                <c:pt idx="501">
                  <c:v>40106</c:v>
                </c:pt>
                <c:pt idx="502">
                  <c:v>40107</c:v>
                </c:pt>
                <c:pt idx="503">
                  <c:v>40108</c:v>
                </c:pt>
                <c:pt idx="504">
                  <c:v>40109</c:v>
                </c:pt>
                <c:pt idx="505">
                  <c:v>40110</c:v>
                </c:pt>
                <c:pt idx="506">
                  <c:v>40111</c:v>
                </c:pt>
                <c:pt idx="507">
                  <c:v>40112</c:v>
                </c:pt>
                <c:pt idx="508">
                  <c:v>40113</c:v>
                </c:pt>
                <c:pt idx="509">
                  <c:v>40114</c:v>
                </c:pt>
                <c:pt idx="510">
                  <c:v>40115</c:v>
                </c:pt>
                <c:pt idx="511">
                  <c:v>40116</c:v>
                </c:pt>
                <c:pt idx="512">
                  <c:v>40117</c:v>
                </c:pt>
                <c:pt idx="513">
                  <c:v>40118</c:v>
                </c:pt>
                <c:pt idx="514">
                  <c:v>40119</c:v>
                </c:pt>
                <c:pt idx="515">
                  <c:v>40120</c:v>
                </c:pt>
                <c:pt idx="516">
                  <c:v>40121</c:v>
                </c:pt>
                <c:pt idx="517">
                  <c:v>40122</c:v>
                </c:pt>
                <c:pt idx="518">
                  <c:v>40123</c:v>
                </c:pt>
                <c:pt idx="519">
                  <c:v>40124</c:v>
                </c:pt>
                <c:pt idx="520">
                  <c:v>40125</c:v>
                </c:pt>
                <c:pt idx="521">
                  <c:v>40126</c:v>
                </c:pt>
                <c:pt idx="522">
                  <c:v>40127</c:v>
                </c:pt>
                <c:pt idx="523">
                  <c:v>40128</c:v>
                </c:pt>
                <c:pt idx="524">
                  <c:v>40129</c:v>
                </c:pt>
                <c:pt idx="525">
                  <c:v>40130</c:v>
                </c:pt>
                <c:pt idx="526">
                  <c:v>40131</c:v>
                </c:pt>
                <c:pt idx="527">
                  <c:v>40132</c:v>
                </c:pt>
                <c:pt idx="528">
                  <c:v>40133</c:v>
                </c:pt>
                <c:pt idx="529">
                  <c:v>40134</c:v>
                </c:pt>
                <c:pt idx="530">
                  <c:v>40135</c:v>
                </c:pt>
                <c:pt idx="531">
                  <c:v>40136</c:v>
                </c:pt>
                <c:pt idx="532">
                  <c:v>40137</c:v>
                </c:pt>
                <c:pt idx="533">
                  <c:v>40138</c:v>
                </c:pt>
                <c:pt idx="534">
                  <c:v>40139</c:v>
                </c:pt>
                <c:pt idx="535">
                  <c:v>40140</c:v>
                </c:pt>
                <c:pt idx="536">
                  <c:v>40141</c:v>
                </c:pt>
                <c:pt idx="537">
                  <c:v>40142</c:v>
                </c:pt>
                <c:pt idx="538">
                  <c:v>40143</c:v>
                </c:pt>
                <c:pt idx="539">
                  <c:v>40144</c:v>
                </c:pt>
                <c:pt idx="540">
                  <c:v>40145</c:v>
                </c:pt>
                <c:pt idx="541">
                  <c:v>40146</c:v>
                </c:pt>
                <c:pt idx="542">
                  <c:v>40147</c:v>
                </c:pt>
                <c:pt idx="543">
                  <c:v>40148</c:v>
                </c:pt>
                <c:pt idx="544">
                  <c:v>40149</c:v>
                </c:pt>
                <c:pt idx="545">
                  <c:v>40150</c:v>
                </c:pt>
                <c:pt idx="546">
                  <c:v>40151</c:v>
                </c:pt>
                <c:pt idx="547">
                  <c:v>40152</c:v>
                </c:pt>
                <c:pt idx="548">
                  <c:v>40153</c:v>
                </c:pt>
                <c:pt idx="549">
                  <c:v>40154</c:v>
                </c:pt>
                <c:pt idx="550">
                  <c:v>40155</c:v>
                </c:pt>
                <c:pt idx="551">
                  <c:v>40156</c:v>
                </c:pt>
                <c:pt idx="552">
                  <c:v>40157</c:v>
                </c:pt>
                <c:pt idx="553">
                  <c:v>40158</c:v>
                </c:pt>
                <c:pt idx="554">
                  <c:v>40159</c:v>
                </c:pt>
                <c:pt idx="555">
                  <c:v>40160</c:v>
                </c:pt>
                <c:pt idx="556">
                  <c:v>40161</c:v>
                </c:pt>
                <c:pt idx="557">
                  <c:v>40162</c:v>
                </c:pt>
                <c:pt idx="558">
                  <c:v>40163</c:v>
                </c:pt>
                <c:pt idx="559">
                  <c:v>40164</c:v>
                </c:pt>
                <c:pt idx="560">
                  <c:v>40165</c:v>
                </c:pt>
                <c:pt idx="561">
                  <c:v>40166</c:v>
                </c:pt>
                <c:pt idx="562">
                  <c:v>40167</c:v>
                </c:pt>
                <c:pt idx="563">
                  <c:v>40168</c:v>
                </c:pt>
                <c:pt idx="564">
                  <c:v>40169</c:v>
                </c:pt>
                <c:pt idx="565">
                  <c:v>40170</c:v>
                </c:pt>
                <c:pt idx="566">
                  <c:v>40171</c:v>
                </c:pt>
                <c:pt idx="567">
                  <c:v>40172</c:v>
                </c:pt>
                <c:pt idx="568">
                  <c:v>40173</c:v>
                </c:pt>
                <c:pt idx="569">
                  <c:v>40174</c:v>
                </c:pt>
                <c:pt idx="570">
                  <c:v>40175</c:v>
                </c:pt>
                <c:pt idx="571">
                  <c:v>40176</c:v>
                </c:pt>
                <c:pt idx="572">
                  <c:v>40177</c:v>
                </c:pt>
                <c:pt idx="573">
                  <c:v>40178</c:v>
                </c:pt>
                <c:pt idx="574">
                  <c:v>40179</c:v>
                </c:pt>
                <c:pt idx="575">
                  <c:v>40180</c:v>
                </c:pt>
                <c:pt idx="576">
                  <c:v>40181</c:v>
                </c:pt>
                <c:pt idx="577">
                  <c:v>40182</c:v>
                </c:pt>
                <c:pt idx="578">
                  <c:v>40183</c:v>
                </c:pt>
                <c:pt idx="579">
                  <c:v>40184</c:v>
                </c:pt>
                <c:pt idx="580">
                  <c:v>40185</c:v>
                </c:pt>
                <c:pt idx="581">
                  <c:v>40186</c:v>
                </c:pt>
                <c:pt idx="582">
                  <c:v>40187</c:v>
                </c:pt>
                <c:pt idx="583">
                  <c:v>40188</c:v>
                </c:pt>
                <c:pt idx="584">
                  <c:v>40189</c:v>
                </c:pt>
                <c:pt idx="585">
                  <c:v>40190</c:v>
                </c:pt>
                <c:pt idx="586">
                  <c:v>40191</c:v>
                </c:pt>
                <c:pt idx="587">
                  <c:v>40192</c:v>
                </c:pt>
                <c:pt idx="588">
                  <c:v>40193</c:v>
                </c:pt>
                <c:pt idx="589">
                  <c:v>40194</c:v>
                </c:pt>
                <c:pt idx="590">
                  <c:v>40195</c:v>
                </c:pt>
                <c:pt idx="591">
                  <c:v>40196</c:v>
                </c:pt>
                <c:pt idx="592">
                  <c:v>40197</c:v>
                </c:pt>
                <c:pt idx="593">
                  <c:v>40198</c:v>
                </c:pt>
                <c:pt idx="594">
                  <c:v>40199</c:v>
                </c:pt>
                <c:pt idx="595">
                  <c:v>40200</c:v>
                </c:pt>
                <c:pt idx="596">
                  <c:v>40201</c:v>
                </c:pt>
                <c:pt idx="597">
                  <c:v>40202</c:v>
                </c:pt>
                <c:pt idx="598">
                  <c:v>40203</c:v>
                </c:pt>
                <c:pt idx="599">
                  <c:v>40204</c:v>
                </c:pt>
                <c:pt idx="600">
                  <c:v>40205</c:v>
                </c:pt>
                <c:pt idx="601">
                  <c:v>40206</c:v>
                </c:pt>
                <c:pt idx="602">
                  <c:v>40207</c:v>
                </c:pt>
                <c:pt idx="603">
                  <c:v>40208</c:v>
                </c:pt>
                <c:pt idx="604">
                  <c:v>40209</c:v>
                </c:pt>
                <c:pt idx="605">
                  <c:v>40210</c:v>
                </c:pt>
                <c:pt idx="606">
                  <c:v>40211</c:v>
                </c:pt>
                <c:pt idx="607">
                  <c:v>40212</c:v>
                </c:pt>
                <c:pt idx="608">
                  <c:v>40213</c:v>
                </c:pt>
                <c:pt idx="609">
                  <c:v>40214</c:v>
                </c:pt>
                <c:pt idx="610">
                  <c:v>40215</c:v>
                </c:pt>
                <c:pt idx="611">
                  <c:v>40216</c:v>
                </c:pt>
                <c:pt idx="612">
                  <c:v>40217</c:v>
                </c:pt>
                <c:pt idx="613">
                  <c:v>40218</c:v>
                </c:pt>
                <c:pt idx="614">
                  <c:v>40219</c:v>
                </c:pt>
                <c:pt idx="615">
                  <c:v>40220</c:v>
                </c:pt>
                <c:pt idx="616">
                  <c:v>40221</c:v>
                </c:pt>
                <c:pt idx="617">
                  <c:v>40222</c:v>
                </c:pt>
                <c:pt idx="618">
                  <c:v>40223</c:v>
                </c:pt>
                <c:pt idx="619">
                  <c:v>40224</c:v>
                </c:pt>
                <c:pt idx="620">
                  <c:v>40225</c:v>
                </c:pt>
                <c:pt idx="621">
                  <c:v>40226</c:v>
                </c:pt>
                <c:pt idx="622">
                  <c:v>40227</c:v>
                </c:pt>
                <c:pt idx="623">
                  <c:v>40228</c:v>
                </c:pt>
                <c:pt idx="624">
                  <c:v>40229</c:v>
                </c:pt>
                <c:pt idx="625">
                  <c:v>40230</c:v>
                </c:pt>
                <c:pt idx="626">
                  <c:v>40231</c:v>
                </c:pt>
                <c:pt idx="627">
                  <c:v>40232</c:v>
                </c:pt>
                <c:pt idx="628">
                  <c:v>40233</c:v>
                </c:pt>
                <c:pt idx="629">
                  <c:v>40234</c:v>
                </c:pt>
                <c:pt idx="630">
                  <c:v>40235</c:v>
                </c:pt>
                <c:pt idx="631">
                  <c:v>40236</c:v>
                </c:pt>
                <c:pt idx="632">
                  <c:v>40237</c:v>
                </c:pt>
                <c:pt idx="633">
                  <c:v>40238</c:v>
                </c:pt>
                <c:pt idx="634">
                  <c:v>40239</c:v>
                </c:pt>
                <c:pt idx="635">
                  <c:v>40240</c:v>
                </c:pt>
                <c:pt idx="636">
                  <c:v>40241</c:v>
                </c:pt>
                <c:pt idx="637">
                  <c:v>40242</c:v>
                </c:pt>
                <c:pt idx="638">
                  <c:v>40243</c:v>
                </c:pt>
                <c:pt idx="639">
                  <c:v>40244</c:v>
                </c:pt>
                <c:pt idx="640">
                  <c:v>40245</c:v>
                </c:pt>
                <c:pt idx="641">
                  <c:v>40246</c:v>
                </c:pt>
                <c:pt idx="642">
                  <c:v>40247</c:v>
                </c:pt>
                <c:pt idx="643">
                  <c:v>40248</c:v>
                </c:pt>
                <c:pt idx="644">
                  <c:v>40249</c:v>
                </c:pt>
                <c:pt idx="645">
                  <c:v>40250</c:v>
                </c:pt>
                <c:pt idx="646">
                  <c:v>40251</c:v>
                </c:pt>
                <c:pt idx="647">
                  <c:v>40252</c:v>
                </c:pt>
                <c:pt idx="648">
                  <c:v>40253</c:v>
                </c:pt>
                <c:pt idx="649">
                  <c:v>40254</c:v>
                </c:pt>
                <c:pt idx="650">
                  <c:v>40255</c:v>
                </c:pt>
                <c:pt idx="651">
                  <c:v>40256</c:v>
                </c:pt>
                <c:pt idx="652">
                  <c:v>40257</c:v>
                </c:pt>
                <c:pt idx="653">
                  <c:v>40258</c:v>
                </c:pt>
                <c:pt idx="654">
                  <c:v>40259</c:v>
                </c:pt>
                <c:pt idx="655">
                  <c:v>40260</c:v>
                </c:pt>
                <c:pt idx="656">
                  <c:v>40261</c:v>
                </c:pt>
                <c:pt idx="657">
                  <c:v>40262</c:v>
                </c:pt>
                <c:pt idx="658">
                  <c:v>40263</c:v>
                </c:pt>
                <c:pt idx="659">
                  <c:v>40264</c:v>
                </c:pt>
                <c:pt idx="660">
                  <c:v>40265</c:v>
                </c:pt>
                <c:pt idx="661">
                  <c:v>40266</c:v>
                </c:pt>
                <c:pt idx="662">
                  <c:v>40275</c:v>
                </c:pt>
                <c:pt idx="663">
                  <c:v>40276</c:v>
                </c:pt>
                <c:pt idx="664">
                  <c:v>40277</c:v>
                </c:pt>
                <c:pt idx="665">
                  <c:v>40278</c:v>
                </c:pt>
                <c:pt idx="666">
                  <c:v>40279</c:v>
                </c:pt>
                <c:pt idx="667">
                  <c:v>40280</c:v>
                </c:pt>
                <c:pt idx="668">
                  <c:v>40281</c:v>
                </c:pt>
                <c:pt idx="669">
                  <c:v>40282</c:v>
                </c:pt>
                <c:pt idx="670">
                  <c:v>40283</c:v>
                </c:pt>
                <c:pt idx="671">
                  <c:v>40284</c:v>
                </c:pt>
                <c:pt idx="672">
                  <c:v>40285</c:v>
                </c:pt>
                <c:pt idx="673">
                  <c:v>40286</c:v>
                </c:pt>
                <c:pt idx="674">
                  <c:v>40287</c:v>
                </c:pt>
                <c:pt idx="675">
                  <c:v>40288</c:v>
                </c:pt>
                <c:pt idx="676">
                  <c:v>40289</c:v>
                </c:pt>
                <c:pt idx="677">
                  <c:v>40290</c:v>
                </c:pt>
                <c:pt idx="678">
                  <c:v>40291</c:v>
                </c:pt>
                <c:pt idx="679">
                  <c:v>40292</c:v>
                </c:pt>
                <c:pt idx="680">
                  <c:v>40293</c:v>
                </c:pt>
                <c:pt idx="681">
                  <c:v>40294</c:v>
                </c:pt>
                <c:pt idx="682">
                  <c:v>40295</c:v>
                </c:pt>
                <c:pt idx="683">
                  <c:v>40296</c:v>
                </c:pt>
                <c:pt idx="684">
                  <c:v>40297</c:v>
                </c:pt>
                <c:pt idx="685">
                  <c:v>40298</c:v>
                </c:pt>
                <c:pt idx="686">
                  <c:v>40299</c:v>
                </c:pt>
                <c:pt idx="687">
                  <c:v>40300</c:v>
                </c:pt>
                <c:pt idx="688">
                  <c:v>40301</c:v>
                </c:pt>
                <c:pt idx="689">
                  <c:v>40302</c:v>
                </c:pt>
                <c:pt idx="690">
                  <c:v>40303</c:v>
                </c:pt>
                <c:pt idx="691">
                  <c:v>40304</c:v>
                </c:pt>
                <c:pt idx="692">
                  <c:v>40305</c:v>
                </c:pt>
                <c:pt idx="693">
                  <c:v>40306</c:v>
                </c:pt>
                <c:pt idx="694">
                  <c:v>40307</c:v>
                </c:pt>
                <c:pt idx="695">
                  <c:v>40308</c:v>
                </c:pt>
                <c:pt idx="696">
                  <c:v>40309</c:v>
                </c:pt>
                <c:pt idx="697">
                  <c:v>40310</c:v>
                </c:pt>
                <c:pt idx="698">
                  <c:v>40311</c:v>
                </c:pt>
                <c:pt idx="699">
                  <c:v>40312</c:v>
                </c:pt>
                <c:pt idx="700">
                  <c:v>40313</c:v>
                </c:pt>
                <c:pt idx="701">
                  <c:v>40314</c:v>
                </c:pt>
                <c:pt idx="702">
                  <c:v>40315</c:v>
                </c:pt>
                <c:pt idx="703">
                  <c:v>40316</c:v>
                </c:pt>
                <c:pt idx="704">
                  <c:v>40317</c:v>
                </c:pt>
                <c:pt idx="705">
                  <c:v>40318</c:v>
                </c:pt>
                <c:pt idx="706">
                  <c:v>40319</c:v>
                </c:pt>
                <c:pt idx="707">
                  <c:v>40320</c:v>
                </c:pt>
                <c:pt idx="708">
                  <c:v>40321</c:v>
                </c:pt>
                <c:pt idx="709">
                  <c:v>40322</c:v>
                </c:pt>
                <c:pt idx="710">
                  <c:v>40323</c:v>
                </c:pt>
                <c:pt idx="711">
                  <c:v>40324</c:v>
                </c:pt>
                <c:pt idx="712">
                  <c:v>40325</c:v>
                </c:pt>
                <c:pt idx="713">
                  <c:v>40326</c:v>
                </c:pt>
                <c:pt idx="714">
                  <c:v>40327</c:v>
                </c:pt>
                <c:pt idx="715">
                  <c:v>40328</c:v>
                </c:pt>
                <c:pt idx="716">
                  <c:v>40329</c:v>
                </c:pt>
                <c:pt idx="717">
                  <c:v>40330</c:v>
                </c:pt>
                <c:pt idx="718">
                  <c:v>40331</c:v>
                </c:pt>
                <c:pt idx="719">
                  <c:v>40332</c:v>
                </c:pt>
                <c:pt idx="720">
                  <c:v>40333</c:v>
                </c:pt>
                <c:pt idx="721">
                  <c:v>40334</c:v>
                </c:pt>
                <c:pt idx="722">
                  <c:v>40335</c:v>
                </c:pt>
                <c:pt idx="723">
                  <c:v>40336</c:v>
                </c:pt>
                <c:pt idx="724">
                  <c:v>40337</c:v>
                </c:pt>
                <c:pt idx="725">
                  <c:v>40338</c:v>
                </c:pt>
                <c:pt idx="726">
                  <c:v>40339</c:v>
                </c:pt>
                <c:pt idx="727">
                  <c:v>40340</c:v>
                </c:pt>
                <c:pt idx="728">
                  <c:v>40341</c:v>
                </c:pt>
                <c:pt idx="729">
                  <c:v>40342</c:v>
                </c:pt>
                <c:pt idx="730">
                  <c:v>40343</c:v>
                </c:pt>
                <c:pt idx="731">
                  <c:v>40344</c:v>
                </c:pt>
                <c:pt idx="732">
                  <c:v>40345</c:v>
                </c:pt>
                <c:pt idx="733">
                  <c:v>40346</c:v>
                </c:pt>
                <c:pt idx="734">
                  <c:v>40347</c:v>
                </c:pt>
                <c:pt idx="735">
                  <c:v>40348</c:v>
                </c:pt>
                <c:pt idx="736">
                  <c:v>40349</c:v>
                </c:pt>
                <c:pt idx="737">
                  <c:v>40350</c:v>
                </c:pt>
                <c:pt idx="738">
                  <c:v>40351</c:v>
                </c:pt>
                <c:pt idx="739">
                  <c:v>40352</c:v>
                </c:pt>
                <c:pt idx="740">
                  <c:v>40353</c:v>
                </c:pt>
                <c:pt idx="741">
                  <c:v>40354</c:v>
                </c:pt>
                <c:pt idx="742">
                  <c:v>40355</c:v>
                </c:pt>
                <c:pt idx="743">
                  <c:v>40356</c:v>
                </c:pt>
                <c:pt idx="744">
                  <c:v>40357</c:v>
                </c:pt>
                <c:pt idx="745">
                  <c:v>40358</c:v>
                </c:pt>
                <c:pt idx="746">
                  <c:v>40359</c:v>
                </c:pt>
                <c:pt idx="747">
                  <c:v>40360</c:v>
                </c:pt>
                <c:pt idx="748">
                  <c:v>40361</c:v>
                </c:pt>
                <c:pt idx="749">
                  <c:v>40362</c:v>
                </c:pt>
                <c:pt idx="750">
                  <c:v>40363</c:v>
                </c:pt>
                <c:pt idx="751">
                  <c:v>40364</c:v>
                </c:pt>
                <c:pt idx="752">
                  <c:v>40365</c:v>
                </c:pt>
                <c:pt idx="753">
                  <c:v>40366</c:v>
                </c:pt>
                <c:pt idx="754">
                  <c:v>40367</c:v>
                </c:pt>
                <c:pt idx="755">
                  <c:v>40368</c:v>
                </c:pt>
                <c:pt idx="756">
                  <c:v>40369</c:v>
                </c:pt>
                <c:pt idx="757">
                  <c:v>40370</c:v>
                </c:pt>
                <c:pt idx="758">
                  <c:v>40371</c:v>
                </c:pt>
                <c:pt idx="759">
                  <c:v>40372</c:v>
                </c:pt>
                <c:pt idx="760">
                  <c:v>40373</c:v>
                </c:pt>
                <c:pt idx="761">
                  <c:v>40374</c:v>
                </c:pt>
                <c:pt idx="762">
                  <c:v>40375</c:v>
                </c:pt>
                <c:pt idx="763">
                  <c:v>40376</c:v>
                </c:pt>
                <c:pt idx="764">
                  <c:v>40377</c:v>
                </c:pt>
                <c:pt idx="765">
                  <c:v>40378</c:v>
                </c:pt>
                <c:pt idx="766">
                  <c:v>40379</c:v>
                </c:pt>
                <c:pt idx="767">
                  <c:v>40380</c:v>
                </c:pt>
                <c:pt idx="768">
                  <c:v>40381</c:v>
                </c:pt>
                <c:pt idx="769">
                  <c:v>40382</c:v>
                </c:pt>
                <c:pt idx="770">
                  <c:v>40383</c:v>
                </c:pt>
                <c:pt idx="771">
                  <c:v>40384</c:v>
                </c:pt>
                <c:pt idx="772">
                  <c:v>40385</c:v>
                </c:pt>
                <c:pt idx="773">
                  <c:v>40386</c:v>
                </c:pt>
                <c:pt idx="774">
                  <c:v>40387</c:v>
                </c:pt>
                <c:pt idx="775">
                  <c:v>40388</c:v>
                </c:pt>
                <c:pt idx="776">
                  <c:v>40389</c:v>
                </c:pt>
                <c:pt idx="777">
                  <c:v>40390</c:v>
                </c:pt>
                <c:pt idx="778">
                  <c:v>40391</c:v>
                </c:pt>
                <c:pt idx="779">
                  <c:v>40392</c:v>
                </c:pt>
                <c:pt idx="780">
                  <c:v>40393</c:v>
                </c:pt>
                <c:pt idx="781">
                  <c:v>40394</c:v>
                </c:pt>
                <c:pt idx="782">
                  <c:v>40395</c:v>
                </c:pt>
                <c:pt idx="783">
                  <c:v>40396</c:v>
                </c:pt>
                <c:pt idx="784">
                  <c:v>40397</c:v>
                </c:pt>
                <c:pt idx="785">
                  <c:v>40398</c:v>
                </c:pt>
                <c:pt idx="786">
                  <c:v>40399</c:v>
                </c:pt>
                <c:pt idx="787">
                  <c:v>40400</c:v>
                </c:pt>
                <c:pt idx="788">
                  <c:v>40401</c:v>
                </c:pt>
                <c:pt idx="789">
                  <c:v>40402</c:v>
                </c:pt>
                <c:pt idx="790">
                  <c:v>40403</c:v>
                </c:pt>
                <c:pt idx="791">
                  <c:v>40404</c:v>
                </c:pt>
                <c:pt idx="792">
                  <c:v>40405</c:v>
                </c:pt>
                <c:pt idx="793">
                  <c:v>40406</c:v>
                </c:pt>
                <c:pt idx="794">
                  <c:v>40407</c:v>
                </c:pt>
                <c:pt idx="795">
                  <c:v>40408</c:v>
                </c:pt>
                <c:pt idx="796">
                  <c:v>40409</c:v>
                </c:pt>
                <c:pt idx="797">
                  <c:v>40410</c:v>
                </c:pt>
                <c:pt idx="798">
                  <c:v>40411</c:v>
                </c:pt>
                <c:pt idx="799">
                  <c:v>40412</c:v>
                </c:pt>
                <c:pt idx="800">
                  <c:v>40413</c:v>
                </c:pt>
                <c:pt idx="801">
                  <c:v>40414</c:v>
                </c:pt>
                <c:pt idx="802">
                  <c:v>40415</c:v>
                </c:pt>
                <c:pt idx="803">
                  <c:v>40416</c:v>
                </c:pt>
                <c:pt idx="804">
                  <c:v>40417</c:v>
                </c:pt>
                <c:pt idx="805">
                  <c:v>40418</c:v>
                </c:pt>
                <c:pt idx="806">
                  <c:v>40419</c:v>
                </c:pt>
                <c:pt idx="807">
                  <c:v>40420</c:v>
                </c:pt>
                <c:pt idx="808">
                  <c:v>40421</c:v>
                </c:pt>
                <c:pt idx="809">
                  <c:v>40422</c:v>
                </c:pt>
                <c:pt idx="810">
                  <c:v>40423</c:v>
                </c:pt>
                <c:pt idx="811">
                  <c:v>40424</c:v>
                </c:pt>
                <c:pt idx="812">
                  <c:v>40425</c:v>
                </c:pt>
                <c:pt idx="813">
                  <c:v>40426</c:v>
                </c:pt>
                <c:pt idx="814">
                  <c:v>40427</c:v>
                </c:pt>
                <c:pt idx="815">
                  <c:v>40428</c:v>
                </c:pt>
                <c:pt idx="816">
                  <c:v>40429</c:v>
                </c:pt>
                <c:pt idx="817">
                  <c:v>40430</c:v>
                </c:pt>
                <c:pt idx="818">
                  <c:v>40431</c:v>
                </c:pt>
                <c:pt idx="819">
                  <c:v>40432</c:v>
                </c:pt>
                <c:pt idx="820">
                  <c:v>40433</c:v>
                </c:pt>
                <c:pt idx="821">
                  <c:v>40434</c:v>
                </c:pt>
                <c:pt idx="822">
                  <c:v>40435</c:v>
                </c:pt>
                <c:pt idx="823">
                  <c:v>40436</c:v>
                </c:pt>
                <c:pt idx="824">
                  <c:v>40437</c:v>
                </c:pt>
                <c:pt idx="825">
                  <c:v>40438</c:v>
                </c:pt>
                <c:pt idx="826">
                  <c:v>40439</c:v>
                </c:pt>
                <c:pt idx="827">
                  <c:v>40440</c:v>
                </c:pt>
                <c:pt idx="828">
                  <c:v>40441</c:v>
                </c:pt>
                <c:pt idx="829">
                  <c:v>40442</c:v>
                </c:pt>
                <c:pt idx="830">
                  <c:v>40443</c:v>
                </c:pt>
                <c:pt idx="831">
                  <c:v>40444</c:v>
                </c:pt>
                <c:pt idx="832">
                  <c:v>40445</c:v>
                </c:pt>
                <c:pt idx="833">
                  <c:v>40446</c:v>
                </c:pt>
                <c:pt idx="834">
                  <c:v>40447</c:v>
                </c:pt>
                <c:pt idx="835">
                  <c:v>40448</c:v>
                </c:pt>
                <c:pt idx="836">
                  <c:v>40449</c:v>
                </c:pt>
                <c:pt idx="837">
                  <c:v>40450</c:v>
                </c:pt>
                <c:pt idx="838">
                  <c:v>40451</c:v>
                </c:pt>
                <c:pt idx="839">
                  <c:v>40452</c:v>
                </c:pt>
                <c:pt idx="840">
                  <c:v>40453</c:v>
                </c:pt>
                <c:pt idx="841">
                  <c:v>40454</c:v>
                </c:pt>
                <c:pt idx="842">
                  <c:v>40455</c:v>
                </c:pt>
                <c:pt idx="843">
                  <c:v>40456</c:v>
                </c:pt>
                <c:pt idx="844">
                  <c:v>40457</c:v>
                </c:pt>
                <c:pt idx="845">
                  <c:v>40458</c:v>
                </c:pt>
                <c:pt idx="846">
                  <c:v>40459</c:v>
                </c:pt>
                <c:pt idx="847">
                  <c:v>40460</c:v>
                </c:pt>
                <c:pt idx="848">
                  <c:v>40461</c:v>
                </c:pt>
                <c:pt idx="849">
                  <c:v>40462</c:v>
                </c:pt>
                <c:pt idx="850">
                  <c:v>40463</c:v>
                </c:pt>
                <c:pt idx="851">
                  <c:v>40464</c:v>
                </c:pt>
                <c:pt idx="852">
                  <c:v>40465</c:v>
                </c:pt>
                <c:pt idx="853">
                  <c:v>40471</c:v>
                </c:pt>
                <c:pt idx="854">
                  <c:v>40472</c:v>
                </c:pt>
                <c:pt idx="855">
                  <c:v>40473</c:v>
                </c:pt>
                <c:pt idx="856">
                  <c:v>40474</c:v>
                </c:pt>
                <c:pt idx="857">
                  <c:v>40475</c:v>
                </c:pt>
                <c:pt idx="858">
                  <c:v>40476</c:v>
                </c:pt>
                <c:pt idx="859">
                  <c:v>40477</c:v>
                </c:pt>
                <c:pt idx="860">
                  <c:v>40478</c:v>
                </c:pt>
                <c:pt idx="861">
                  <c:v>40479</c:v>
                </c:pt>
                <c:pt idx="862">
                  <c:v>40480</c:v>
                </c:pt>
                <c:pt idx="863">
                  <c:v>40481</c:v>
                </c:pt>
                <c:pt idx="864">
                  <c:v>40482</c:v>
                </c:pt>
                <c:pt idx="865">
                  <c:v>40483</c:v>
                </c:pt>
                <c:pt idx="866">
                  <c:v>40484</c:v>
                </c:pt>
                <c:pt idx="867">
                  <c:v>40485</c:v>
                </c:pt>
                <c:pt idx="868">
                  <c:v>40486</c:v>
                </c:pt>
                <c:pt idx="869">
                  <c:v>40487</c:v>
                </c:pt>
                <c:pt idx="870">
                  <c:v>40488</c:v>
                </c:pt>
                <c:pt idx="871">
                  <c:v>40489</c:v>
                </c:pt>
                <c:pt idx="872">
                  <c:v>40490</c:v>
                </c:pt>
                <c:pt idx="873">
                  <c:v>40491</c:v>
                </c:pt>
                <c:pt idx="874">
                  <c:v>40492</c:v>
                </c:pt>
                <c:pt idx="875">
                  <c:v>40493</c:v>
                </c:pt>
                <c:pt idx="876">
                  <c:v>40494</c:v>
                </c:pt>
                <c:pt idx="877">
                  <c:v>40495</c:v>
                </c:pt>
                <c:pt idx="878">
                  <c:v>40496</c:v>
                </c:pt>
                <c:pt idx="879">
                  <c:v>40497</c:v>
                </c:pt>
                <c:pt idx="880">
                  <c:v>40498</c:v>
                </c:pt>
                <c:pt idx="881">
                  <c:v>40499</c:v>
                </c:pt>
                <c:pt idx="882">
                  <c:v>40500</c:v>
                </c:pt>
                <c:pt idx="883">
                  <c:v>40501</c:v>
                </c:pt>
                <c:pt idx="884">
                  <c:v>40502</c:v>
                </c:pt>
                <c:pt idx="885">
                  <c:v>40503</c:v>
                </c:pt>
                <c:pt idx="886">
                  <c:v>40504</c:v>
                </c:pt>
                <c:pt idx="887">
                  <c:v>40505</c:v>
                </c:pt>
                <c:pt idx="888">
                  <c:v>40506</c:v>
                </c:pt>
                <c:pt idx="889">
                  <c:v>40507</c:v>
                </c:pt>
                <c:pt idx="890">
                  <c:v>40508</c:v>
                </c:pt>
                <c:pt idx="891">
                  <c:v>40509</c:v>
                </c:pt>
                <c:pt idx="892">
                  <c:v>40510</c:v>
                </c:pt>
                <c:pt idx="893">
                  <c:v>40511</c:v>
                </c:pt>
                <c:pt idx="894">
                  <c:v>40512</c:v>
                </c:pt>
                <c:pt idx="895">
                  <c:v>40513</c:v>
                </c:pt>
                <c:pt idx="896">
                  <c:v>40514</c:v>
                </c:pt>
                <c:pt idx="897">
                  <c:v>40515</c:v>
                </c:pt>
                <c:pt idx="898">
                  <c:v>40516</c:v>
                </c:pt>
                <c:pt idx="899">
                  <c:v>40517</c:v>
                </c:pt>
                <c:pt idx="900">
                  <c:v>40518</c:v>
                </c:pt>
                <c:pt idx="901">
                  <c:v>40519</c:v>
                </c:pt>
                <c:pt idx="902">
                  <c:v>40520</c:v>
                </c:pt>
                <c:pt idx="903">
                  <c:v>40521</c:v>
                </c:pt>
                <c:pt idx="904">
                  <c:v>40522</c:v>
                </c:pt>
                <c:pt idx="905">
                  <c:v>40523</c:v>
                </c:pt>
                <c:pt idx="906">
                  <c:v>40524</c:v>
                </c:pt>
                <c:pt idx="907">
                  <c:v>40525</c:v>
                </c:pt>
                <c:pt idx="908">
                  <c:v>40526</c:v>
                </c:pt>
                <c:pt idx="909">
                  <c:v>40527</c:v>
                </c:pt>
                <c:pt idx="910">
                  <c:v>40528</c:v>
                </c:pt>
                <c:pt idx="911">
                  <c:v>40529</c:v>
                </c:pt>
                <c:pt idx="912">
                  <c:v>40530</c:v>
                </c:pt>
                <c:pt idx="913">
                  <c:v>40531</c:v>
                </c:pt>
                <c:pt idx="914">
                  <c:v>40534</c:v>
                </c:pt>
                <c:pt idx="915">
                  <c:v>40535</c:v>
                </c:pt>
                <c:pt idx="916">
                  <c:v>40536</c:v>
                </c:pt>
                <c:pt idx="917">
                  <c:v>40537</c:v>
                </c:pt>
                <c:pt idx="918">
                  <c:v>40538</c:v>
                </c:pt>
                <c:pt idx="919">
                  <c:v>40539</c:v>
                </c:pt>
                <c:pt idx="920">
                  <c:v>40540</c:v>
                </c:pt>
                <c:pt idx="921">
                  <c:v>40541</c:v>
                </c:pt>
                <c:pt idx="922">
                  <c:v>40542</c:v>
                </c:pt>
                <c:pt idx="923">
                  <c:v>40543</c:v>
                </c:pt>
                <c:pt idx="924">
                  <c:v>40544</c:v>
                </c:pt>
                <c:pt idx="925">
                  <c:v>40545</c:v>
                </c:pt>
                <c:pt idx="926">
                  <c:v>40546</c:v>
                </c:pt>
                <c:pt idx="927">
                  <c:v>40547</c:v>
                </c:pt>
                <c:pt idx="928">
                  <c:v>40548</c:v>
                </c:pt>
                <c:pt idx="929">
                  <c:v>40549</c:v>
                </c:pt>
                <c:pt idx="930">
                  <c:v>40550</c:v>
                </c:pt>
                <c:pt idx="931">
                  <c:v>40551</c:v>
                </c:pt>
                <c:pt idx="932">
                  <c:v>40552</c:v>
                </c:pt>
                <c:pt idx="933">
                  <c:v>40553</c:v>
                </c:pt>
                <c:pt idx="934">
                  <c:v>40554</c:v>
                </c:pt>
                <c:pt idx="935">
                  <c:v>40555</c:v>
                </c:pt>
                <c:pt idx="936">
                  <c:v>40556</c:v>
                </c:pt>
                <c:pt idx="937">
                  <c:v>40557</c:v>
                </c:pt>
                <c:pt idx="938">
                  <c:v>40558</c:v>
                </c:pt>
                <c:pt idx="939">
                  <c:v>40559</c:v>
                </c:pt>
                <c:pt idx="940">
                  <c:v>40560</c:v>
                </c:pt>
                <c:pt idx="941">
                  <c:v>40561</c:v>
                </c:pt>
                <c:pt idx="942">
                  <c:v>40562</c:v>
                </c:pt>
                <c:pt idx="943">
                  <c:v>40563</c:v>
                </c:pt>
                <c:pt idx="944">
                  <c:v>40564</c:v>
                </c:pt>
                <c:pt idx="945">
                  <c:v>40565</c:v>
                </c:pt>
                <c:pt idx="946">
                  <c:v>40566</c:v>
                </c:pt>
                <c:pt idx="947">
                  <c:v>40567</c:v>
                </c:pt>
                <c:pt idx="948">
                  <c:v>40568</c:v>
                </c:pt>
                <c:pt idx="949">
                  <c:v>40569</c:v>
                </c:pt>
                <c:pt idx="950">
                  <c:v>40570</c:v>
                </c:pt>
                <c:pt idx="951">
                  <c:v>40571</c:v>
                </c:pt>
                <c:pt idx="952">
                  <c:v>40572</c:v>
                </c:pt>
                <c:pt idx="953">
                  <c:v>40573</c:v>
                </c:pt>
                <c:pt idx="954">
                  <c:v>40574</c:v>
                </c:pt>
                <c:pt idx="955">
                  <c:v>40575</c:v>
                </c:pt>
                <c:pt idx="956">
                  <c:v>40576</c:v>
                </c:pt>
                <c:pt idx="957">
                  <c:v>40577</c:v>
                </c:pt>
                <c:pt idx="958">
                  <c:v>40578</c:v>
                </c:pt>
                <c:pt idx="959">
                  <c:v>40579</c:v>
                </c:pt>
                <c:pt idx="960">
                  <c:v>40580</c:v>
                </c:pt>
                <c:pt idx="961">
                  <c:v>40581</c:v>
                </c:pt>
                <c:pt idx="962">
                  <c:v>40582</c:v>
                </c:pt>
                <c:pt idx="963">
                  <c:v>40583</c:v>
                </c:pt>
                <c:pt idx="964">
                  <c:v>40584</c:v>
                </c:pt>
                <c:pt idx="965">
                  <c:v>40591</c:v>
                </c:pt>
                <c:pt idx="966">
                  <c:v>40592</c:v>
                </c:pt>
                <c:pt idx="967">
                  <c:v>40593</c:v>
                </c:pt>
                <c:pt idx="968">
                  <c:v>40594</c:v>
                </c:pt>
                <c:pt idx="969">
                  <c:v>40595</c:v>
                </c:pt>
                <c:pt idx="970">
                  <c:v>40596</c:v>
                </c:pt>
                <c:pt idx="971">
                  <c:v>40597</c:v>
                </c:pt>
                <c:pt idx="972">
                  <c:v>40598</c:v>
                </c:pt>
                <c:pt idx="973">
                  <c:v>40599</c:v>
                </c:pt>
                <c:pt idx="974">
                  <c:v>40600</c:v>
                </c:pt>
                <c:pt idx="975">
                  <c:v>40601</c:v>
                </c:pt>
                <c:pt idx="976">
                  <c:v>40602</c:v>
                </c:pt>
                <c:pt idx="977">
                  <c:v>40603</c:v>
                </c:pt>
                <c:pt idx="978">
                  <c:v>40604</c:v>
                </c:pt>
                <c:pt idx="979">
                  <c:v>40605</c:v>
                </c:pt>
                <c:pt idx="980">
                  <c:v>40606</c:v>
                </c:pt>
                <c:pt idx="981">
                  <c:v>40607</c:v>
                </c:pt>
                <c:pt idx="982">
                  <c:v>40608</c:v>
                </c:pt>
                <c:pt idx="983">
                  <c:v>40609</c:v>
                </c:pt>
                <c:pt idx="984">
                  <c:v>40610</c:v>
                </c:pt>
                <c:pt idx="985">
                  <c:v>40611</c:v>
                </c:pt>
                <c:pt idx="986">
                  <c:v>40612</c:v>
                </c:pt>
                <c:pt idx="987">
                  <c:v>40613</c:v>
                </c:pt>
                <c:pt idx="988">
                  <c:v>40614</c:v>
                </c:pt>
                <c:pt idx="989">
                  <c:v>40615</c:v>
                </c:pt>
                <c:pt idx="990">
                  <c:v>40616</c:v>
                </c:pt>
                <c:pt idx="991">
                  <c:v>40617</c:v>
                </c:pt>
                <c:pt idx="992">
                  <c:v>40618</c:v>
                </c:pt>
                <c:pt idx="993">
                  <c:v>40619</c:v>
                </c:pt>
                <c:pt idx="994">
                  <c:v>40620</c:v>
                </c:pt>
                <c:pt idx="995">
                  <c:v>40621</c:v>
                </c:pt>
                <c:pt idx="996">
                  <c:v>40622</c:v>
                </c:pt>
                <c:pt idx="997">
                  <c:v>40623</c:v>
                </c:pt>
                <c:pt idx="998">
                  <c:v>40624</c:v>
                </c:pt>
                <c:pt idx="999">
                  <c:v>40625</c:v>
                </c:pt>
                <c:pt idx="1000">
                  <c:v>40626</c:v>
                </c:pt>
                <c:pt idx="1001">
                  <c:v>40627</c:v>
                </c:pt>
                <c:pt idx="1002">
                  <c:v>40628</c:v>
                </c:pt>
                <c:pt idx="1003">
                  <c:v>40629</c:v>
                </c:pt>
                <c:pt idx="1004">
                  <c:v>40630</c:v>
                </c:pt>
                <c:pt idx="1005">
                  <c:v>40631</c:v>
                </c:pt>
                <c:pt idx="1006">
                  <c:v>40632</c:v>
                </c:pt>
                <c:pt idx="1007">
                  <c:v>40633</c:v>
                </c:pt>
                <c:pt idx="1008">
                  <c:v>40634</c:v>
                </c:pt>
                <c:pt idx="1009">
                  <c:v>40635</c:v>
                </c:pt>
                <c:pt idx="1010">
                  <c:v>40636</c:v>
                </c:pt>
                <c:pt idx="1011">
                  <c:v>40637</c:v>
                </c:pt>
                <c:pt idx="1012">
                  <c:v>40638</c:v>
                </c:pt>
                <c:pt idx="1013">
                  <c:v>40639</c:v>
                </c:pt>
                <c:pt idx="1014">
                  <c:v>40640</c:v>
                </c:pt>
                <c:pt idx="1015">
                  <c:v>40641</c:v>
                </c:pt>
                <c:pt idx="1016">
                  <c:v>40642</c:v>
                </c:pt>
                <c:pt idx="1017">
                  <c:v>40643</c:v>
                </c:pt>
                <c:pt idx="1018">
                  <c:v>40644</c:v>
                </c:pt>
                <c:pt idx="1019">
                  <c:v>40645</c:v>
                </c:pt>
                <c:pt idx="1020">
                  <c:v>40646</c:v>
                </c:pt>
                <c:pt idx="1021">
                  <c:v>40647</c:v>
                </c:pt>
                <c:pt idx="1022">
                  <c:v>40653</c:v>
                </c:pt>
                <c:pt idx="1023">
                  <c:v>40654</c:v>
                </c:pt>
                <c:pt idx="1024">
                  <c:v>40655</c:v>
                </c:pt>
                <c:pt idx="1025">
                  <c:v>40656</c:v>
                </c:pt>
                <c:pt idx="1026">
                  <c:v>40657</c:v>
                </c:pt>
                <c:pt idx="1027">
                  <c:v>40658</c:v>
                </c:pt>
                <c:pt idx="1028">
                  <c:v>40659</c:v>
                </c:pt>
                <c:pt idx="1029">
                  <c:v>40660</c:v>
                </c:pt>
                <c:pt idx="1030">
                  <c:v>40661</c:v>
                </c:pt>
                <c:pt idx="1031">
                  <c:v>40662</c:v>
                </c:pt>
                <c:pt idx="1032">
                  <c:v>40663</c:v>
                </c:pt>
                <c:pt idx="1033">
                  <c:v>40664</c:v>
                </c:pt>
                <c:pt idx="1034">
                  <c:v>40665</c:v>
                </c:pt>
                <c:pt idx="1035">
                  <c:v>40666</c:v>
                </c:pt>
                <c:pt idx="1036">
                  <c:v>40667</c:v>
                </c:pt>
                <c:pt idx="1037">
                  <c:v>40668</c:v>
                </c:pt>
                <c:pt idx="1038">
                  <c:v>40796</c:v>
                </c:pt>
                <c:pt idx="1039">
                  <c:v>40797</c:v>
                </c:pt>
                <c:pt idx="1040">
                  <c:v>40798</c:v>
                </c:pt>
                <c:pt idx="1041">
                  <c:v>40799</c:v>
                </c:pt>
                <c:pt idx="1042">
                  <c:v>40800</c:v>
                </c:pt>
                <c:pt idx="1043">
                  <c:v>40801</c:v>
                </c:pt>
                <c:pt idx="1044">
                  <c:v>40802</c:v>
                </c:pt>
                <c:pt idx="1045">
                  <c:v>40803</c:v>
                </c:pt>
                <c:pt idx="1046">
                  <c:v>40804</c:v>
                </c:pt>
                <c:pt idx="1047">
                  <c:v>40805</c:v>
                </c:pt>
                <c:pt idx="1048">
                  <c:v>40806</c:v>
                </c:pt>
                <c:pt idx="1049">
                  <c:v>40807</c:v>
                </c:pt>
                <c:pt idx="1050">
                  <c:v>40808</c:v>
                </c:pt>
                <c:pt idx="1051">
                  <c:v>40809</c:v>
                </c:pt>
                <c:pt idx="1052">
                  <c:v>40810</c:v>
                </c:pt>
                <c:pt idx="1053">
                  <c:v>40811</c:v>
                </c:pt>
                <c:pt idx="1054">
                  <c:v>40812</c:v>
                </c:pt>
                <c:pt idx="1055">
                  <c:v>40813</c:v>
                </c:pt>
                <c:pt idx="1056">
                  <c:v>40814</c:v>
                </c:pt>
                <c:pt idx="1057">
                  <c:v>40815</c:v>
                </c:pt>
                <c:pt idx="1058">
                  <c:v>40816</c:v>
                </c:pt>
                <c:pt idx="1059">
                  <c:v>40817</c:v>
                </c:pt>
                <c:pt idx="1060">
                  <c:v>40818</c:v>
                </c:pt>
                <c:pt idx="1061">
                  <c:v>40819</c:v>
                </c:pt>
                <c:pt idx="1062">
                  <c:v>40820</c:v>
                </c:pt>
                <c:pt idx="1063">
                  <c:v>40821</c:v>
                </c:pt>
                <c:pt idx="1064">
                  <c:v>40822</c:v>
                </c:pt>
                <c:pt idx="1065">
                  <c:v>40823</c:v>
                </c:pt>
                <c:pt idx="1066">
                  <c:v>40824</c:v>
                </c:pt>
                <c:pt idx="1067">
                  <c:v>40825</c:v>
                </c:pt>
                <c:pt idx="1068">
                  <c:v>40826</c:v>
                </c:pt>
                <c:pt idx="1069">
                  <c:v>40827</c:v>
                </c:pt>
                <c:pt idx="1070">
                  <c:v>40828</c:v>
                </c:pt>
                <c:pt idx="1071">
                  <c:v>40829</c:v>
                </c:pt>
                <c:pt idx="1072">
                  <c:v>40830</c:v>
                </c:pt>
                <c:pt idx="1073">
                  <c:v>40831</c:v>
                </c:pt>
                <c:pt idx="1074">
                  <c:v>40832</c:v>
                </c:pt>
                <c:pt idx="1075">
                  <c:v>40833</c:v>
                </c:pt>
                <c:pt idx="1076">
                  <c:v>40834</c:v>
                </c:pt>
                <c:pt idx="1077">
                  <c:v>40835</c:v>
                </c:pt>
                <c:pt idx="1078">
                  <c:v>40836</c:v>
                </c:pt>
                <c:pt idx="1079">
                  <c:v>40837</c:v>
                </c:pt>
                <c:pt idx="1080">
                  <c:v>40838</c:v>
                </c:pt>
                <c:pt idx="1081">
                  <c:v>40839</c:v>
                </c:pt>
                <c:pt idx="1082">
                  <c:v>40840</c:v>
                </c:pt>
                <c:pt idx="1083">
                  <c:v>40841</c:v>
                </c:pt>
              </c:numCache>
            </c:numRef>
          </c:xVal>
          <c:yVal>
            <c:numRef>
              <c:f>do!$G$2:$G$1085</c:f>
              <c:numCache>
                <c:formatCode>General</c:formatCode>
                <c:ptCount val="1084"/>
                <c:pt idx="0">
                  <c:v>6.3255555555555318</c:v>
                </c:pt>
                <c:pt idx="1">
                  <c:v>6.3822222222222234</c:v>
                </c:pt>
                <c:pt idx="2">
                  <c:v>6.5422222222222324</c:v>
                </c:pt>
                <c:pt idx="3">
                  <c:v>6.57</c:v>
                </c:pt>
                <c:pt idx="4">
                  <c:v>6.67</c:v>
                </c:pt>
                <c:pt idx="5">
                  <c:v>6.7160000000000002</c:v>
                </c:pt>
                <c:pt idx="6">
                  <c:v>6.3619999999999965</c:v>
                </c:pt>
                <c:pt idx="7">
                  <c:v>6.2844444444444454</c:v>
                </c:pt>
                <c:pt idx="8">
                  <c:v>6.109</c:v>
                </c:pt>
                <c:pt idx="9">
                  <c:v>6.2310000000000034</c:v>
                </c:pt>
                <c:pt idx="10">
                  <c:v>6.09</c:v>
                </c:pt>
                <c:pt idx="11">
                  <c:v>5.8849999999999945</c:v>
                </c:pt>
                <c:pt idx="12">
                  <c:v>5.6819999999999995</c:v>
                </c:pt>
                <c:pt idx="13">
                  <c:v>5.7320000000000002</c:v>
                </c:pt>
                <c:pt idx="14">
                  <c:v>7.1790000000000003</c:v>
                </c:pt>
                <c:pt idx="15">
                  <c:v>7.1169999999999956</c:v>
                </c:pt>
                <c:pt idx="16">
                  <c:v>7.2510000000000003</c:v>
                </c:pt>
                <c:pt idx="17">
                  <c:v>7.165999999999987</c:v>
                </c:pt>
                <c:pt idx="18">
                  <c:v>7.2649999999999881</c:v>
                </c:pt>
                <c:pt idx="19">
                  <c:v>7.0239999999999965</c:v>
                </c:pt>
                <c:pt idx="20">
                  <c:v>7.0659999999999945</c:v>
                </c:pt>
                <c:pt idx="21">
                  <c:v>7.2359999999999998</c:v>
                </c:pt>
                <c:pt idx="22">
                  <c:v>7.2130000000000001</c:v>
                </c:pt>
                <c:pt idx="23">
                  <c:v>7.0119999999999996</c:v>
                </c:pt>
                <c:pt idx="24">
                  <c:v>6.7149999999999945</c:v>
                </c:pt>
                <c:pt idx="25">
                  <c:v>6.6066666666666674</c:v>
                </c:pt>
                <c:pt idx="26">
                  <c:v>6.4219999999999997</c:v>
                </c:pt>
                <c:pt idx="27">
                  <c:v>6.164999999999984</c:v>
                </c:pt>
                <c:pt idx="28">
                  <c:v>6.4639999999999995</c:v>
                </c:pt>
                <c:pt idx="29">
                  <c:v>6.7539999999999996</c:v>
                </c:pt>
                <c:pt idx="30">
                  <c:v>6.7000000000000011</c:v>
                </c:pt>
                <c:pt idx="31">
                  <c:v>6.5539999999999985</c:v>
                </c:pt>
                <c:pt idx="32">
                  <c:v>6.6989999999999945</c:v>
                </c:pt>
                <c:pt idx="33">
                  <c:v>6.8219999999999965</c:v>
                </c:pt>
                <c:pt idx="34">
                  <c:v>7.1139999999999946</c:v>
                </c:pt>
                <c:pt idx="35">
                  <c:v>7.0639999999999965</c:v>
                </c:pt>
                <c:pt idx="36">
                  <c:v>6.7789999999999999</c:v>
                </c:pt>
                <c:pt idx="37">
                  <c:v>6.5659999999999945</c:v>
                </c:pt>
                <c:pt idx="38">
                  <c:v>6.52</c:v>
                </c:pt>
                <c:pt idx="39">
                  <c:v>6.5139999999999985</c:v>
                </c:pt>
                <c:pt idx="40">
                  <c:v>6.5120000000000005</c:v>
                </c:pt>
                <c:pt idx="41">
                  <c:v>6.4530000000000003</c:v>
                </c:pt>
                <c:pt idx="42">
                  <c:v>6.4639999999999995</c:v>
                </c:pt>
                <c:pt idx="43">
                  <c:v>6.3519999999999985</c:v>
                </c:pt>
                <c:pt idx="44">
                  <c:v>6.6430000000000007</c:v>
                </c:pt>
                <c:pt idx="45">
                  <c:v>7.1030000000000006</c:v>
                </c:pt>
                <c:pt idx="46">
                  <c:v>7.2539999999999996</c:v>
                </c:pt>
                <c:pt idx="47">
                  <c:v>7.4729999999999999</c:v>
                </c:pt>
                <c:pt idx="48">
                  <c:v>7.3669999999999956</c:v>
                </c:pt>
                <c:pt idx="49">
                  <c:v>7.0210000000000008</c:v>
                </c:pt>
                <c:pt idx="50">
                  <c:v>7.1189999999999882</c:v>
                </c:pt>
                <c:pt idx="51">
                  <c:v>6.91</c:v>
                </c:pt>
                <c:pt idx="52">
                  <c:v>7.1800000000000006</c:v>
                </c:pt>
                <c:pt idx="53">
                  <c:v>6.5500000000000007</c:v>
                </c:pt>
                <c:pt idx="54">
                  <c:v>6.5229999999999881</c:v>
                </c:pt>
                <c:pt idx="55">
                  <c:v>6.7290000000000001</c:v>
                </c:pt>
                <c:pt idx="56">
                  <c:v>6.7820000000000009</c:v>
                </c:pt>
                <c:pt idx="57">
                  <c:v>6.9439999999999991</c:v>
                </c:pt>
                <c:pt idx="58">
                  <c:v>6.641</c:v>
                </c:pt>
                <c:pt idx="59">
                  <c:v>6.6499999999999995</c:v>
                </c:pt>
                <c:pt idx="60">
                  <c:v>6.1310000000000002</c:v>
                </c:pt>
                <c:pt idx="61">
                  <c:v>6.2729999999999997</c:v>
                </c:pt>
                <c:pt idx="62">
                  <c:v>5.8980000000000015</c:v>
                </c:pt>
                <c:pt idx="63">
                  <c:v>5.915</c:v>
                </c:pt>
                <c:pt idx="64">
                  <c:v>6.3669999999999956</c:v>
                </c:pt>
                <c:pt idx="65">
                  <c:v>6.4619999999999997</c:v>
                </c:pt>
                <c:pt idx="66">
                  <c:v>6.5030000000000001</c:v>
                </c:pt>
                <c:pt idx="67">
                  <c:v>6.5259999999999945</c:v>
                </c:pt>
                <c:pt idx="68">
                  <c:v>6.4379999999999997</c:v>
                </c:pt>
                <c:pt idx="69">
                  <c:v>6.7750000000000004</c:v>
                </c:pt>
                <c:pt idx="70">
                  <c:v>6.6829999999999945</c:v>
                </c:pt>
                <c:pt idx="71">
                  <c:v>6.697999999999988</c:v>
                </c:pt>
                <c:pt idx="72">
                  <c:v>6.5049999999999955</c:v>
                </c:pt>
                <c:pt idx="73">
                  <c:v>6.452</c:v>
                </c:pt>
                <c:pt idx="74">
                  <c:v>6.4409999999999989</c:v>
                </c:pt>
                <c:pt idx="75">
                  <c:v>6.378000000000001</c:v>
                </c:pt>
                <c:pt idx="76">
                  <c:v>6.1999999999999975</c:v>
                </c:pt>
                <c:pt idx="77">
                  <c:v>6.274</c:v>
                </c:pt>
                <c:pt idx="78">
                  <c:v>6.4160000000000004</c:v>
                </c:pt>
                <c:pt idx="79">
                  <c:v>6.1519999999999975</c:v>
                </c:pt>
                <c:pt idx="80">
                  <c:v>6.0219999999999985</c:v>
                </c:pt>
                <c:pt idx="81">
                  <c:v>6.162999999999986</c:v>
                </c:pt>
                <c:pt idx="82">
                  <c:v>6.2590000000000003</c:v>
                </c:pt>
                <c:pt idx="83">
                  <c:v>6.1529999999999871</c:v>
                </c:pt>
                <c:pt idx="84">
                  <c:v>6.2570000000000006</c:v>
                </c:pt>
                <c:pt idx="85">
                  <c:v>6.3649999999999851</c:v>
                </c:pt>
                <c:pt idx="86">
                  <c:v>6.33</c:v>
                </c:pt>
                <c:pt idx="87">
                  <c:v>6.38</c:v>
                </c:pt>
                <c:pt idx="88">
                  <c:v>6.2509999999999986</c:v>
                </c:pt>
                <c:pt idx="89">
                  <c:v>6.0110000000000001</c:v>
                </c:pt>
                <c:pt idx="90">
                  <c:v>6.1969999999999965</c:v>
                </c:pt>
                <c:pt idx="91">
                  <c:v>6.2980000000000009</c:v>
                </c:pt>
                <c:pt idx="92">
                  <c:v>6.1759999999999975</c:v>
                </c:pt>
                <c:pt idx="93">
                  <c:v>6.0060000000000002</c:v>
                </c:pt>
                <c:pt idx="94">
                  <c:v>5.8469999999999995</c:v>
                </c:pt>
                <c:pt idx="95">
                  <c:v>5.6819999999999995</c:v>
                </c:pt>
                <c:pt idx="96">
                  <c:v>5.7610000000000001</c:v>
                </c:pt>
                <c:pt idx="97">
                  <c:v>5.9150000000000009</c:v>
                </c:pt>
                <c:pt idx="98">
                  <c:v>5.9870000000000001</c:v>
                </c:pt>
                <c:pt idx="99">
                  <c:v>6.085</c:v>
                </c:pt>
                <c:pt idx="100">
                  <c:v>6.3689999999999882</c:v>
                </c:pt>
                <c:pt idx="101">
                  <c:v>6.4149999999999965</c:v>
                </c:pt>
                <c:pt idx="102">
                  <c:v>6.5279999999999871</c:v>
                </c:pt>
                <c:pt idx="103">
                  <c:v>6.3249999999999851</c:v>
                </c:pt>
                <c:pt idx="104">
                  <c:v>6.3039999999999985</c:v>
                </c:pt>
                <c:pt idx="105">
                  <c:v>6.0730000000000004</c:v>
                </c:pt>
                <c:pt idx="106">
                  <c:v>5.9239999999999995</c:v>
                </c:pt>
                <c:pt idx="107">
                  <c:v>6.1789999999999985</c:v>
                </c:pt>
                <c:pt idx="108">
                  <c:v>6.1379999999999955</c:v>
                </c:pt>
                <c:pt idx="109">
                  <c:v>5.9569999999999999</c:v>
                </c:pt>
                <c:pt idx="110">
                  <c:v>5.9230000000000009</c:v>
                </c:pt>
                <c:pt idx="111">
                  <c:v>6.3539999999999965</c:v>
                </c:pt>
                <c:pt idx="112">
                  <c:v>6.6009999999999955</c:v>
                </c:pt>
                <c:pt idx="113">
                  <c:v>6.2888888888888888</c:v>
                </c:pt>
                <c:pt idx="114">
                  <c:v>6.0680000000000005</c:v>
                </c:pt>
                <c:pt idx="115">
                  <c:v>6.2730000000000024</c:v>
                </c:pt>
                <c:pt idx="116">
                  <c:v>6.5459999999999985</c:v>
                </c:pt>
                <c:pt idx="117">
                  <c:v>6.7590000000000003</c:v>
                </c:pt>
                <c:pt idx="118">
                  <c:v>6.6319999999999997</c:v>
                </c:pt>
                <c:pt idx="119">
                  <c:v>6.4819999999999993</c:v>
                </c:pt>
                <c:pt idx="120">
                  <c:v>6.0309999999999997</c:v>
                </c:pt>
                <c:pt idx="121">
                  <c:v>5.8439999999999985</c:v>
                </c:pt>
                <c:pt idx="122">
                  <c:v>5.49</c:v>
                </c:pt>
                <c:pt idx="123">
                  <c:v>5.7150000000000007</c:v>
                </c:pt>
                <c:pt idx="124">
                  <c:v>6.157999999999987</c:v>
                </c:pt>
                <c:pt idx="125">
                  <c:v>6.282</c:v>
                </c:pt>
                <c:pt idx="126">
                  <c:v>6.2600000000000007</c:v>
                </c:pt>
                <c:pt idx="127">
                  <c:v>6.3369999999999997</c:v>
                </c:pt>
                <c:pt idx="128">
                  <c:v>6.3366666666666704</c:v>
                </c:pt>
                <c:pt idx="129">
                  <c:v>6.2109999999999985</c:v>
                </c:pt>
                <c:pt idx="130">
                  <c:v>6.5639999999999965</c:v>
                </c:pt>
                <c:pt idx="131">
                  <c:v>6.7060000000000004</c:v>
                </c:pt>
                <c:pt idx="132">
                  <c:v>6.524999999999987</c:v>
                </c:pt>
                <c:pt idx="133">
                  <c:v>6.0900000000000007</c:v>
                </c:pt>
                <c:pt idx="134">
                  <c:v>6.1069999999999975</c:v>
                </c:pt>
                <c:pt idx="135">
                  <c:v>6.0160000000000009</c:v>
                </c:pt>
                <c:pt idx="136">
                  <c:v>6.04</c:v>
                </c:pt>
                <c:pt idx="137">
                  <c:v>6.3609999999999882</c:v>
                </c:pt>
                <c:pt idx="138">
                  <c:v>6.2619999999999996</c:v>
                </c:pt>
                <c:pt idx="139">
                  <c:v>5.6439999999999975</c:v>
                </c:pt>
                <c:pt idx="140">
                  <c:v>5.9600000000000009</c:v>
                </c:pt>
                <c:pt idx="141">
                  <c:v>5.7409999999999997</c:v>
                </c:pt>
                <c:pt idx="142">
                  <c:v>5.4880000000000004</c:v>
                </c:pt>
                <c:pt idx="143">
                  <c:v>6.58</c:v>
                </c:pt>
                <c:pt idx="144">
                  <c:v>6.9740000000000002</c:v>
                </c:pt>
                <c:pt idx="145">
                  <c:v>6.8269999999999955</c:v>
                </c:pt>
                <c:pt idx="146">
                  <c:v>7.2160000000000002</c:v>
                </c:pt>
                <c:pt idx="147">
                  <c:v>6.886000000000001</c:v>
                </c:pt>
                <c:pt idx="148">
                  <c:v>6.3869999999999996</c:v>
                </c:pt>
                <c:pt idx="149">
                  <c:v>6.2039999999999997</c:v>
                </c:pt>
                <c:pt idx="150">
                  <c:v>5.5760000000000014</c:v>
                </c:pt>
                <c:pt idx="151">
                  <c:v>5.4489999999999998</c:v>
                </c:pt>
                <c:pt idx="152">
                  <c:v>5.1789999999999985</c:v>
                </c:pt>
                <c:pt idx="153">
                  <c:v>5.5590000000000002</c:v>
                </c:pt>
                <c:pt idx="154">
                  <c:v>5.3500000000000005</c:v>
                </c:pt>
                <c:pt idx="155">
                  <c:v>5.4822222222222345</c:v>
                </c:pt>
                <c:pt idx="156">
                  <c:v>5.843</c:v>
                </c:pt>
                <c:pt idx="157">
                  <c:v>6.4310000000000125</c:v>
                </c:pt>
                <c:pt idx="158">
                  <c:v>6.298</c:v>
                </c:pt>
                <c:pt idx="159">
                  <c:v>6.5349999999999975</c:v>
                </c:pt>
                <c:pt idx="160">
                  <c:v>6.3139999999999965</c:v>
                </c:pt>
                <c:pt idx="161">
                  <c:v>5.9160000000000004</c:v>
                </c:pt>
                <c:pt idx="162">
                  <c:v>6.282432432432433</c:v>
                </c:pt>
                <c:pt idx="163">
                  <c:v>5.8261111111111097</c:v>
                </c:pt>
                <c:pt idx="164">
                  <c:v>5.9420000000000002</c:v>
                </c:pt>
                <c:pt idx="165">
                  <c:v>5.8020000000000005</c:v>
                </c:pt>
                <c:pt idx="166">
                  <c:v>5.9249999999999945</c:v>
                </c:pt>
                <c:pt idx="167">
                  <c:v>5.9649999999999945</c:v>
                </c:pt>
                <c:pt idx="168">
                  <c:v>6.5020000000000007</c:v>
                </c:pt>
                <c:pt idx="169">
                  <c:v>7.3460000000000001</c:v>
                </c:pt>
                <c:pt idx="170">
                  <c:v>6.8269999999999955</c:v>
                </c:pt>
                <c:pt idx="171">
                  <c:v>5.8819999999999997</c:v>
                </c:pt>
                <c:pt idx="172">
                  <c:v>6.444</c:v>
                </c:pt>
                <c:pt idx="173">
                  <c:v>5.5310000000000024</c:v>
                </c:pt>
                <c:pt idx="174">
                  <c:v>5.516</c:v>
                </c:pt>
                <c:pt idx="175">
                  <c:v>5.5249999999999888</c:v>
                </c:pt>
                <c:pt idx="176">
                  <c:v>5.3560000000000008</c:v>
                </c:pt>
                <c:pt idx="177">
                  <c:v>5.6369999999999996</c:v>
                </c:pt>
                <c:pt idx="178">
                  <c:v>5.7</c:v>
                </c:pt>
                <c:pt idx="179">
                  <c:v>5.3820000000000006</c:v>
                </c:pt>
                <c:pt idx="180">
                  <c:v>4.9870000000000001</c:v>
                </c:pt>
                <c:pt idx="181">
                  <c:v>4.7409999999999997</c:v>
                </c:pt>
                <c:pt idx="182">
                  <c:v>6.2439999999999998</c:v>
                </c:pt>
                <c:pt idx="183">
                  <c:v>5.76</c:v>
                </c:pt>
                <c:pt idx="184">
                  <c:v>6.0659999999999945</c:v>
                </c:pt>
                <c:pt idx="185">
                  <c:v>5.92</c:v>
                </c:pt>
                <c:pt idx="186">
                  <c:v>6.3900000000000006</c:v>
                </c:pt>
                <c:pt idx="187">
                  <c:v>6.6339999999999995</c:v>
                </c:pt>
                <c:pt idx="188">
                  <c:v>6.3219999999999965</c:v>
                </c:pt>
                <c:pt idx="189">
                  <c:v>6.1039999999999965</c:v>
                </c:pt>
                <c:pt idx="190">
                  <c:v>6.0029999999999966</c:v>
                </c:pt>
                <c:pt idx="191">
                  <c:v>6.1029999999999882</c:v>
                </c:pt>
                <c:pt idx="192">
                  <c:v>5.6679999999999842</c:v>
                </c:pt>
                <c:pt idx="193">
                  <c:v>5.76</c:v>
                </c:pt>
                <c:pt idx="194">
                  <c:v>5.742</c:v>
                </c:pt>
                <c:pt idx="195">
                  <c:v>5.7630000000000008</c:v>
                </c:pt>
                <c:pt idx="196">
                  <c:v>5.6519999999999975</c:v>
                </c:pt>
                <c:pt idx="197">
                  <c:v>5.7310000000000034</c:v>
                </c:pt>
                <c:pt idx="198">
                  <c:v>5.7119999999999997</c:v>
                </c:pt>
                <c:pt idx="199">
                  <c:v>6.1449999999999871</c:v>
                </c:pt>
                <c:pt idx="200">
                  <c:v>5.7010000000000014</c:v>
                </c:pt>
                <c:pt idx="201">
                  <c:v>5.3209999999999882</c:v>
                </c:pt>
                <c:pt idx="202">
                  <c:v>5.6339999999999995</c:v>
                </c:pt>
                <c:pt idx="203">
                  <c:v>5.31</c:v>
                </c:pt>
                <c:pt idx="204">
                  <c:v>5.2390000000000034</c:v>
                </c:pt>
                <c:pt idx="205">
                  <c:v>4.67</c:v>
                </c:pt>
                <c:pt idx="206">
                  <c:v>4.8079999999999945</c:v>
                </c:pt>
                <c:pt idx="207">
                  <c:v>4.9480000000000004</c:v>
                </c:pt>
                <c:pt idx="208">
                  <c:v>4.9749999999999996</c:v>
                </c:pt>
                <c:pt idx="209">
                  <c:v>5.1879999999999882</c:v>
                </c:pt>
                <c:pt idx="210">
                  <c:v>5.4440000000000008</c:v>
                </c:pt>
                <c:pt idx="211">
                  <c:v>6.6339999999999995</c:v>
                </c:pt>
                <c:pt idx="212">
                  <c:v>6.3889999999999985</c:v>
                </c:pt>
                <c:pt idx="213">
                  <c:v>6.5389999999999997</c:v>
                </c:pt>
                <c:pt idx="214">
                  <c:v>5.9939999999999998</c:v>
                </c:pt>
                <c:pt idx="215">
                  <c:v>6.391</c:v>
                </c:pt>
                <c:pt idx="216">
                  <c:v>6.5689999999999955</c:v>
                </c:pt>
                <c:pt idx="217">
                  <c:v>6.766</c:v>
                </c:pt>
                <c:pt idx="218">
                  <c:v>6.6499999999999995</c:v>
                </c:pt>
                <c:pt idx="219">
                  <c:v>6.4149999999999965</c:v>
                </c:pt>
                <c:pt idx="220">
                  <c:v>6.197999999999988</c:v>
                </c:pt>
                <c:pt idx="221">
                  <c:v>6.101</c:v>
                </c:pt>
                <c:pt idx="222">
                  <c:v>6.2299999999999995</c:v>
                </c:pt>
                <c:pt idx="223">
                  <c:v>6.4269999999999996</c:v>
                </c:pt>
                <c:pt idx="224">
                  <c:v>6.6809999999999965</c:v>
                </c:pt>
                <c:pt idx="225">
                  <c:v>7.1619999999999955</c:v>
                </c:pt>
                <c:pt idx="226">
                  <c:v>6.9619999999999997</c:v>
                </c:pt>
                <c:pt idx="227">
                  <c:v>6.8870000000000005</c:v>
                </c:pt>
                <c:pt idx="228">
                  <c:v>7.33</c:v>
                </c:pt>
                <c:pt idx="229">
                  <c:v>7.3950000000000005</c:v>
                </c:pt>
                <c:pt idx="230">
                  <c:v>7.49</c:v>
                </c:pt>
                <c:pt idx="231">
                  <c:v>7.3169999999999975</c:v>
                </c:pt>
                <c:pt idx="232">
                  <c:v>7.1619999999999955</c:v>
                </c:pt>
                <c:pt idx="233">
                  <c:v>7.0490000000000004</c:v>
                </c:pt>
                <c:pt idx="234">
                  <c:v>7.0229999999999881</c:v>
                </c:pt>
                <c:pt idx="235">
                  <c:v>6.9039999999999999</c:v>
                </c:pt>
                <c:pt idx="236">
                  <c:v>6.6890000000000001</c:v>
                </c:pt>
                <c:pt idx="237">
                  <c:v>6.5179999999999945</c:v>
                </c:pt>
                <c:pt idx="238">
                  <c:v>6.6830000000000007</c:v>
                </c:pt>
                <c:pt idx="239">
                  <c:v>6.6919999999999975</c:v>
                </c:pt>
                <c:pt idx="240">
                  <c:v>6.6</c:v>
                </c:pt>
                <c:pt idx="241">
                  <c:v>6.6259999999999861</c:v>
                </c:pt>
                <c:pt idx="242">
                  <c:v>6.6909999999999945</c:v>
                </c:pt>
                <c:pt idx="243">
                  <c:v>6.7810000000000024</c:v>
                </c:pt>
                <c:pt idx="244">
                  <c:v>7.0410000000000004</c:v>
                </c:pt>
                <c:pt idx="245">
                  <c:v>7.0920000000000005</c:v>
                </c:pt>
                <c:pt idx="246">
                  <c:v>7.0759999999999996</c:v>
                </c:pt>
                <c:pt idx="247">
                  <c:v>6.7859999999999996</c:v>
                </c:pt>
                <c:pt idx="248">
                  <c:v>6.593</c:v>
                </c:pt>
                <c:pt idx="249">
                  <c:v>6.8740000000000006</c:v>
                </c:pt>
                <c:pt idx="250">
                  <c:v>6.7769999999999992</c:v>
                </c:pt>
                <c:pt idx="251">
                  <c:v>6.7749999999999995</c:v>
                </c:pt>
                <c:pt idx="252">
                  <c:v>6.8030000000000008</c:v>
                </c:pt>
                <c:pt idx="253">
                  <c:v>7.0450000000000008</c:v>
                </c:pt>
                <c:pt idx="254">
                  <c:v>7.1269999999999945</c:v>
                </c:pt>
                <c:pt idx="255">
                  <c:v>7.1039999999999965</c:v>
                </c:pt>
                <c:pt idx="256">
                  <c:v>7.0739999999999998</c:v>
                </c:pt>
                <c:pt idx="257">
                  <c:v>6.9180000000000001</c:v>
                </c:pt>
                <c:pt idx="258">
                  <c:v>6.9770000000000003</c:v>
                </c:pt>
                <c:pt idx="259">
                  <c:v>6.9290000000000003</c:v>
                </c:pt>
                <c:pt idx="260">
                  <c:v>6.8950000000000005</c:v>
                </c:pt>
                <c:pt idx="261">
                  <c:v>6.8519999999999985</c:v>
                </c:pt>
                <c:pt idx="262">
                  <c:v>6.7359999999999998</c:v>
                </c:pt>
                <c:pt idx="263">
                  <c:v>6.6519999999999975</c:v>
                </c:pt>
                <c:pt idx="264">
                  <c:v>6.7349999999999985</c:v>
                </c:pt>
                <c:pt idx="265">
                  <c:v>6.6959999999999882</c:v>
                </c:pt>
                <c:pt idx="266">
                  <c:v>6.7299999999999995</c:v>
                </c:pt>
                <c:pt idx="267">
                  <c:v>6.6459999999999955</c:v>
                </c:pt>
                <c:pt idx="268">
                  <c:v>6.6849999999999872</c:v>
                </c:pt>
                <c:pt idx="269">
                  <c:v>6.6350000000000007</c:v>
                </c:pt>
                <c:pt idx="270">
                  <c:v>6.6039999999999965</c:v>
                </c:pt>
                <c:pt idx="271">
                  <c:v>6.6619999999999955</c:v>
                </c:pt>
                <c:pt idx="272">
                  <c:v>6.7069999999999999</c:v>
                </c:pt>
                <c:pt idx="273">
                  <c:v>6.4789999999999992</c:v>
                </c:pt>
                <c:pt idx="274">
                  <c:v>6.4790000000000125</c:v>
                </c:pt>
                <c:pt idx="275">
                  <c:v>6.364999999999986</c:v>
                </c:pt>
                <c:pt idx="276">
                  <c:v>6.2530000000000001</c:v>
                </c:pt>
                <c:pt idx="277">
                  <c:v>6.4050000000000002</c:v>
                </c:pt>
                <c:pt idx="278">
                  <c:v>6.3479999999999945</c:v>
                </c:pt>
                <c:pt idx="279">
                  <c:v>6.2759999999999998</c:v>
                </c:pt>
                <c:pt idx="280">
                  <c:v>6.3780000000000001</c:v>
                </c:pt>
                <c:pt idx="281">
                  <c:v>6.5249999999999879</c:v>
                </c:pt>
                <c:pt idx="282">
                  <c:v>7.003000000000001</c:v>
                </c:pt>
                <c:pt idx="283">
                  <c:v>7.3169999999999975</c:v>
                </c:pt>
                <c:pt idx="284">
                  <c:v>7.4870000000000001</c:v>
                </c:pt>
                <c:pt idx="285">
                  <c:v>7.5979999999999945</c:v>
                </c:pt>
                <c:pt idx="286">
                  <c:v>7.3890000000000002</c:v>
                </c:pt>
                <c:pt idx="287">
                  <c:v>7.4089999999999998</c:v>
                </c:pt>
                <c:pt idx="288">
                  <c:v>7.4379999999999997</c:v>
                </c:pt>
                <c:pt idx="289">
                  <c:v>7.415</c:v>
                </c:pt>
                <c:pt idx="290">
                  <c:v>7.4370000000000003</c:v>
                </c:pt>
                <c:pt idx="291">
                  <c:v>7.4589999999999996</c:v>
                </c:pt>
                <c:pt idx="292">
                  <c:v>7.4889999999999999</c:v>
                </c:pt>
                <c:pt idx="293">
                  <c:v>7.4829999999999997</c:v>
                </c:pt>
                <c:pt idx="294">
                  <c:v>7.4311111111111261</c:v>
                </c:pt>
                <c:pt idx="295">
                  <c:v>7.3839999999999995</c:v>
                </c:pt>
                <c:pt idx="296">
                  <c:v>7.0939999999999985</c:v>
                </c:pt>
                <c:pt idx="297">
                  <c:v>7.0089999999999995</c:v>
                </c:pt>
                <c:pt idx="298">
                  <c:v>7.1319999999999997</c:v>
                </c:pt>
                <c:pt idx="299">
                  <c:v>7.2320000000000002</c:v>
                </c:pt>
                <c:pt idx="300">
                  <c:v>7.1939999999999955</c:v>
                </c:pt>
                <c:pt idx="301">
                  <c:v>7.2879999999999985</c:v>
                </c:pt>
                <c:pt idx="302">
                  <c:v>7.7210000000000001</c:v>
                </c:pt>
                <c:pt idx="303">
                  <c:v>7.8339999999999996</c:v>
                </c:pt>
                <c:pt idx="304">
                  <c:v>7.8599999999999985</c:v>
                </c:pt>
                <c:pt idx="305">
                  <c:v>7.8859999999999975</c:v>
                </c:pt>
                <c:pt idx="306">
                  <c:v>7.8439999999999985</c:v>
                </c:pt>
                <c:pt idx="307">
                  <c:v>7.7639999999999985</c:v>
                </c:pt>
                <c:pt idx="308">
                  <c:v>7.6419999999999995</c:v>
                </c:pt>
                <c:pt idx="309">
                  <c:v>7.5470000000000006</c:v>
                </c:pt>
                <c:pt idx="310">
                  <c:v>7.4189999999999996</c:v>
                </c:pt>
                <c:pt idx="311">
                  <c:v>7.5120000000000005</c:v>
                </c:pt>
                <c:pt idx="312">
                  <c:v>7.581999999999999</c:v>
                </c:pt>
                <c:pt idx="313">
                  <c:v>7.418000000000001</c:v>
                </c:pt>
                <c:pt idx="314">
                  <c:v>7.220526315789475</c:v>
                </c:pt>
                <c:pt idx="315">
                  <c:v>7.2729999999999997</c:v>
                </c:pt>
                <c:pt idx="316">
                  <c:v>7.1599999999999975</c:v>
                </c:pt>
                <c:pt idx="317">
                  <c:v>7.0120000000000005</c:v>
                </c:pt>
                <c:pt idx="318">
                  <c:v>7.0289999999999955</c:v>
                </c:pt>
                <c:pt idx="319">
                  <c:v>7.1399999999999988</c:v>
                </c:pt>
                <c:pt idx="320">
                  <c:v>7.0249999999999879</c:v>
                </c:pt>
                <c:pt idx="321">
                  <c:v>7.0709999999999997</c:v>
                </c:pt>
                <c:pt idx="322">
                  <c:v>7.0510000000000002</c:v>
                </c:pt>
                <c:pt idx="323">
                  <c:v>7.0300000000000011</c:v>
                </c:pt>
                <c:pt idx="324">
                  <c:v>7.0449999999999955</c:v>
                </c:pt>
                <c:pt idx="325">
                  <c:v>7.162999999999986</c:v>
                </c:pt>
                <c:pt idx="326">
                  <c:v>7.0639999999999965</c:v>
                </c:pt>
                <c:pt idx="327">
                  <c:v>6.7280000000000006</c:v>
                </c:pt>
                <c:pt idx="328">
                  <c:v>6.883</c:v>
                </c:pt>
                <c:pt idx="329">
                  <c:v>7.1679999999999859</c:v>
                </c:pt>
                <c:pt idx="330">
                  <c:v>7.1789999999999985</c:v>
                </c:pt>
                <c:pt idx="331">
                  <c:v>7.0939999999999985</c:v>
                </c:pt>
                <c:pt idx="332">
                  <c:v>7.09</c:v>
                </c:pt>
                <c:pt idx="333">
                  <c:v>7.0909999999999975</c:v>
                </c:pt>
                <c:pt idx="334">
                  <c:v>7.1729999999999965</c:v>
                </c:pt>
                <c:pt idx="335">
                  <c:v>7.1619999999999955</c:v>
                </c:pt>
                <c:pt idx="336">
                  <c:v>7.1090000000000009</c:v>
                </c:pt>
                <c:pt idx="337">
                  <c:v>7.1144444444444446</c:v>
                </c:pt>
                <c:pt idx="338">
                  <c:v>7.157999999999987</c:v>
                </c:pt>
                <c:pt idx="339">
                  <c:v>7.125999999999987</c:v>
                </c:pt>
                <c:pt idx="340">
                  <c:v>6.8839999999999995</c:v>
                </c:pt>
                <c:pt idx="341">
                  <c:v>6.7989999999999995</c:v>
                </c:pt>
                <c:pt idx="342">
                  <c:v>6.9269999999999996</c:v>
                </c:pt>
                <c:pt idx="343">
                  <c:v>6.7169999999999996</c:v>
                </c:pt>
                <c:pt idx="344">
                  <c:v>6.5529999999999955</c:v>
                </c:pt>
                <c:pt idx="345">
                  <c:v>6.4</c:v>
                </c:pt>
                <c:pt idx="346">
                  <c:v>6.3269999999999955</c:v>
                </c:pt>
                <c:pt idx="347">
                  <c:v>5.9179999999999975</c:v>
                </c:pt>
                <c:pt idx="348">
                  <c:v>5.601</c:v>
                </c:pt>
                <c:pt idx="349">
                  <c:v>5.8039999999999985</c:v>
                </c:pt>
                <c:pt idx="350">
                  <c:v>4.5679999999999872</c:v>
                </c:pt>
                <c:pt idx="351">
                  <c:v>5.0470000000000006</c:v>
                </c:pt>
                <c:pt idx="352">
                  <c:v>5.5979999999999945</c:v>
                </c:pt>
                <c:pt idx="353">
                  <c:v>3.8400000000000003</c:v>
                </c:pt>
                <c:pt idx="354">
                  <c:v>4.8049999999999882</c:v>
                </c:pt>
                <c:pt idx="355">
                  <c:v>4.5350000000000001</c:v>
                </c:pt>
                <c:pt idx="356">
                  <c:v>3.0649999999999999</c:v>
                </c:pt>
                <c:pt idx="357">
                  <c:v>2.1549999999999998</c:v>
                </c:pt>
                <c:pt idx="358">
                  <c:v>1.8019999999999956</c:v>
                </c:pt>
                <c:pt idx="359">
                  <c:v>0.82900000000000063</c:v>
                </c:pt>
                <c:pt idx="360">
                  <c:v>0.21100000000000024</c:v>
                </c:pt>
                <c:pt idx="361">
                  <c:v>0.34200000000000008</c:v>
                </c:pt>
                <c:pt idx="362">
                  <c:v>0.43300000000000038</c:v>
                </c:pt>
                <c:pt idx="363">
                  <c:v>0.41000000000000031</c:v>
                </c:pt>
                <c:pt idx="364">
                  <c:v>8.2000000000000017E-2</c:v>
                </c:pt>
                <c:pt idx="365">
                  <c:v>6.1090000000000009</c:v>
                </c:pt>
                <c:pt idx="366">
                  <c:v>5.87</c:v>
                </c:pt>
                <c:pt idx="367">
                  <c:v>6.3239999999999945</c:v>
                </c:pt>
                <c:pt idx="368">
                  <c:v>6.5733333333333492</c:v>
                </c:pt>
                <c:pt idx="369">
                  <c:v>6.5410000000000004</c:v>
                </c:pt>
                <c:pt idx="370">
                  <c:v>6.4770000000000003</c:v>
                </c:pt>
                <c:pt idx="371">
                  <c:v>6.3179999999999872</c:v>
                </c:pt>
                <c:pt idx="372">
                  <c:v>5.8469999999999995</c:v>
                </c:pt>
                <c:pt idx="373">
                  <c:v>5.9419999999999993</c:v>
                </c:pt>
                <c:pt idx="374">
                  <c:v>5.9940000000000007</c:v>
                </c:pt>
                <c:pt idx="375">
                  <c:v>5.7260000000000009</c:v>
                </c:pt>
                <c:pt idx="376">
                  <c:v>5.8539999999999965</c:v>
                </c:pt>
                <c:pt idx="377">
                  <c:v>5.915</c:v>
                </c:pt>
                <c:pt idx="378">
                  <c:v>6.1439999999999975</c:v>
                </c:pt>
                <c:pt idx="379">
                  <c:v>6.5910000000000011</c:v>
                </c:pt>
                <c:pt idx="380">
                  <c:v>6.2720000000000002</c:v>
                </c:pt>
                <c:pt idx="381">
                  <c:v>6.048</c:v>
                </c:pt>
                <c:pt idx="382">
                  <c:v>5.8330000000000002</c:v>
                </c:pt>
                <c:pt idx="383">
                  <c:v>5.5890000000000004</c:v>
                </c:pt>
                <c:pt idx="384">
                  <c:v>5.577</c:v>
                </c:pt>
                <c:pt idx="385">
                  <c:v>5.7359999999999998</c:v>
                </c:pt>
                <c:pt idx="386">
                  <c:v>5.9299999999999988</c:v>
                </c:pt>
                <c:pt idx="387">
                  <c:v>6.0420000000000007</c:v>
                </c:pt>
                <c:pt idx="388">
                  <c:v>5.6959999999999882</c:v>
                </c:pt>
                <c:pt idx="389">
                  <c:v>5.6849999999999872</c:v>
                </c:pt>
                <c:pt idx="390">
                  <c:v>5.774</c:v>
                </c:pt>
                <c:pt idx="391">
                  <c:v>6.0350000000000001</c:v>
                </c:pt>
                <c:pt idx="392">
                  <c:v>6.2009999999999996</c:v>
                </c:pt>
                <c:pt idx="393">
                  <c:v>6.1659999999999879</c:v>
                </c:pt>
                <c:pt idx="394">
                  <c:v>6.0639999999999965</c:v>
                </c:pt>
                <c:pt idx="395">
                  <c:v>6.5070000000000006</c:v>
                </c:pt>
                <c:pt idx="396">
                  <c:v>6.4550000000000001</c:v>
                </c:pt>
                <c:pt idx="397">
                  <c:v>6.3539999999999965</c:v>
                </c:pt>
                <c:pt idx="398">
                  <c:v>6.1659999999999879</c:v>
                </c:pt>
                <c:pt idx="399">
                  <c:v>6.1319999999999997</c:v>
                </c:pt>
                <c:pt idx="400">
                  <c:v>6.122999999999986</c:v>
                </c:pt>
                <c:pt idx="401">
                  <c:v>6.1769999999999996</c:v>
                </c:pt>
                <c:pt idx="402">
                  <c:v>5.9589999999999996</c:v>
                </c:pt>
                <c:pt idx="403">
                  <c:v>6.3029999999999955</c:v>
                </c:pt>
                <c:pt idx="404">
                  <c:v>6.0440000000000005</c:v>
                </c:pt>
                <c:pt idx="405">
                  <c:v>5.9666666666666694</c:v>
                </c:pt>
                <c:pt idx="406">
                  <c:v>5.94</c:v>
                </c:pt>
                <c:pt idx="407">
                  <c:v>5.7869999999999999</c:v>
                </c:pt>
                <c:pt idx="408">
                  <c:v>5.9649999999999945</c:v>
                </c:pt>
                <c:pt idx="409">
                  <c:v>5.8910000000000009</c:v>
                </c:pt>
                <c:pt idx="410">
                  <c:v>6.0539999999999985</c:v>
                </c:pt>
                <c:pt idx="411">
                  <c:v>6.3379999999999965</c:v>
                </c:pt>
                <c:pt idx="412">
                  <c:v>6.4290000000000003</c:v>
                </c:pt>
                <c:pt idx="413">
                  <c:v>6.2299999999999995</c:v>
                </c:pt>
                <c:pt idx="414">
                  <c:v>6.1339999999999995</c:v>
                </c:pt>
                <c:pt idx="415">
                  <c:v>5.6029999999999873</c:v>
                </c:pt>
                <c:pt idx="416">
                  <c:v>5.5840000000000005</c:v>
                </c:pt>
                <c:pt idx="417">
                  <c:v>6.218</c:v>
                </c:pt>
                <c:pt idx="418">
                  <c:v>6.1479999999999881</c:v>
                </c:pt>
                <c:pt idx="419">
                  <c:v>6.0090000000000003</c:v>
                </c:pt>
                <c:pt idx="420">
                  <c:v>5.5839999999999996</c:v>
                </c:pt>
                <c:pt idx="421">
                  <c:v>6.2089999999999996</c:v>
                </c:pt>
                <c:pt idx="422">
                  <c:v>6.3449999999999882</c:v>
                </c:pt>
                <c:pt idx="423">
                  <c:v>6.4569999999999999</c:v>
                </c:pt>
                <c:pt idx="424">
                  <c:v>6.3659999999999872</c:v>
                </c:pt>
                <c:pt idx="425">
                  <c:v>6.3279999999999861</c:v>
                </c:pt>
                <c:pt idx="426">
                  <c:v>5.8309999999999995</c:v>
                </c:pt>
                <c:pt idx="427">
                  <c:v>5.4720000000000004</c:v>
                </c:pt>
                <c:pt idx="428">
                  <c:v>5.5860000000000003</c:v>
                </c:pt>
                <c:pt idx="429">
                  <c:v>5.7709999999999999</c:v>
                </c:pt>
                <c:pt idx="430">
                  <c:v>5.7919999999999998</c:v>
                </c:pt>
                <c:pt idx="431">
                  <c:v>5.5399999999999991</c:v>
                </c:pt>
                <c:pt idx="432">
                  <c:v>5.6549999999999851</c:v>
                </c:pt>
                <c:pt idx="433">
                  <c:v>6.0979999999999945</c:v>
                </c:pt>
                <c:pt idx="434">
                  <c:v>5.8049999999999882</c:v>
                </c:pt>
                <c:pt idx="435">
                  <c:v>5.6569999999999965</c:v>
                </c:pt>
                <c:pt idx="436">
                  <c:v>5.5909999999999975</c:v>
                </c:pt>
                <c:pt idx="437">
                  <c:v>5.9559999999999995</c:v>
                </c:pt>
                <c:pt idx="438">
                  <c:v>5.9410000000000034</c:v>
                </c:pt>
                <c:pt idx="439">
                  <c:v>5.8129999999999882</c:v>
                </c:pt>
                <c:pt idx="440">
                  <c:v>5.6179999999999852</c:v>
                </c:pt>
                <c:pt idx="441">
                  <c:v>5.9409999999999989</c:v>
                </c:pt>
                <c:pt idx="442">
                  <c:v>5.8309999999999995</c:v>
                </c:pt>
                <c:pt idx="443">
                  <c:v>5.5009999999999986</c:v>
                </c:pt>
                <c:pt idx="444">
                  <c:v>5.6439999999999975</c:v>
                </c:pt>
                <c:pt idx="445">
                  <c:v>5.5519999999999996</c:v>
                </c:pt>
                <c:pt idx="446">
                  <c:v>5.5669999999999975</c:v>
                </c:pt>
                <c:pt idx="447">
                  <c:v>5.5209999999999955</c:v>
                </c:pt>
                <c:pt idx="448">
                  <c:v>5.6739999999999995</c:v>
                </c:pt>
                <c:pt idx="449">
                  <c:v>5.237000000000001</c:v>
                </c:pt>
                <c:pt idx="450">
                  <c:v>5.2589999999999995</c:v>
                </c:pt>
                <c:pt idx="451">
                  <c:v>5.7450000000000001</c:v>
                </c:pt>
                <c:pt idx="452">
                  <c:v>6.4144444444444444</c:v>
                </c:pt>
                <c:pt idx="453">
                  <c:v>6.3929999999999945</c:v>
                </c:pt>
                <c:pt idx="454">
                  <c:v>5.718</c:v>
                </c:pt>
                <c:pt idx="455">
                  <c:v>5.4990000000000014</c:v>
                </c:pt>
                <c:pt idx="456">
                  <c:v>5.3</c:v>
                </c:pt>
                <c:pt idx="457">
                  <c:v>5.7099999999999991</c:v>
                </c:pt>
                <c:pt idx="458">
                  <c:v>5.9950000000000001</c:v>
                </c:pt>
                <c:pt idx="459">
                  <c:v>6.1209999999999871</c:v>
                </c:pt>
                <c:pt idx="460">
                  <c:v>5.6139999999999946</c:v>
                </c:pt>
                <c:pt idx="461">
                  <c:v>5.7170000000000005</c:v>
                </c:pt>
                <c:pt idx="462">
                  <c:v>5.1429999999999945</c:v>
                </c:pt>
                <c:pt idx="463">
                  <c:v>4.8049999999999882</c:v>
                </c:pt>
                <c:pt idx="464">
                  <c:v>4.8229999999999871</c:v>
                </c:pt>
                <c:pt idx="465">
                  <c:v>4.8899999999999997</c:v>
                </c:pt>
                <c:pt idx="466">
                  <c:v>5.2509999999999986</c:v>
                </c:pt>
                <c:pt idx="467">
                  <c:v>6.1519999999999975</c:v>
                </c:pt>
                <c:pt idx="468">
                  <c:v>5.6749999999999945</c:v>
                </c:pt>
                <c:pt idx="469">
                  <c:v>5.4460000000000024</c:v>
                </c:pt>
                <c:pt idx="470">
                  <c:v>5.4919999999999991</c:v>
                </c:pt>
                <c:pt idx="471">
                  <c:v>5.488999999999999</c:v>
                </c:pt>
                <c:pt idx="472">
                  <c:v>5.5179999999999945</c:v>
                </c:pt>
                <c:pt idx="473">
                  <c:v>5.2819999999999991</c:v>
                </c:pt>
                <c:pt idx="474">
                  <c:v>5.6099999999999985</c:v>
                </c:pt>
                <c:pt idx="475">
                  <c:v>5.3469999999999995</c:v>
                </c:pt>
                <c:pt idx="476">
                  <c:v>5.141</c:v>
                </c:pt>
                <c:pt idx="477">
                  <c:v>4.6909999999999945</c:v>
                </c:pt>
                <c:pt idx="478">
                  <c:v>4.5429999999999975</c:v>
                </c:pt>
                <c:pt idx="479">
                  <c:v>4.33</c:v>
                </c:pt>
                <c:pt idx="480">
                  <c:v>4.8890000000000002</c:v>
                </c:pt>
                <c:pt idx="481">
                  <c:v>4.8900000000000006</c:v>
                </c:pt>
                <c:pt idx="482">
                  <c:v>4.7109999999999985</c:v>
                </c:pt>
                <c:pt idx="483">
                  <c:v>4.8980000000000006</c:v>
                </c:pt>
                <c:pt idx="484">
                  <c:v>5.077</c:v>
                </c:pt>
                <c:pt idx="485">
                  <c:v>5.1750000000000007</c:v>
                </c:pt>
                <c:pt idx="486">
                  <c:v>5.2089999999999996</c:v>
                </c:pt>
                <c:pt idx="487">
                  <c:v>5.0110000000000001</c:v>
                </c:pt>
                <c:pt idx="488">
                  <c:v>5.1777777777777745</c:v>
                </c:pt>
                <c:pt idx="489">
                  <c:v>5.0299999999999985</c:v>
                </c:pt>
                <c:pt idx="490">
                  <c:v>5.1219999999999946</c:v>
                </c:pt>
                <c:pt idx="491">
                  <c:v>5.229000000000001</c:v>
                </c:pt>
                <c:pt idx="492">
                  <c:v>4.8060000000000009</c:v>
                </c:pt>
                <c:pt idx="493">
                  <c:v>5.0949999999999882</c:v>
                </c:pt>
                <c:pt idx="494">
                  <c:v>5.2050000000000001</c:v>
                </c:pt>
                <c:pt idx="495">
                  <c:v>5.6390000000000002</c:v>
                </c:pt>
                <c:pt idx="496">
                  <c:v>5.7519999999999998</c:v>
                </c:pt>
                <c:pt idx="497">
                  <c:v>5.7</c:v>
                </c:pt>
                <c:pt idx="498">
                  <c:v>5.2060000000000004</c:v>
                </c:pt>
                <c:pt idx="499">
                  <c:v>5.9510000000000014</c:v>
                </c:pt>
                <c:pt idx="500">
                  <c:v>6.38</c:v>
                </c:pt>
                <c:pt idx="501">
                  <c:v>6.681</c:v>
                </c:pt>
                <c:pt idx="502">
                  <c:v>6.4840000000000009</c:v>
                </c:pt>
                <c:pt idx="503">
                  <c:v>6.3010000000000002</c:v>
                </c:pt>
                <c:pt idx="504">
                  <c:v>6.1339999999999995</c:v>
                </c:pt>
                <c:pt idx="505">
                  <c:v>6.2110000000000003</c:v>
                </c:pt>
                <c:pt idx="506">
                  <c:v>5.620999999999988</c:v>
                </c:pt>
                <c:pt idx="507">
                  <c:v>5.0780000000000003</c:v>
                </c:pt>
                <c:pt idx="508">
                  <c:v>6.2050000000000001</c:v>
                </c:pt>
                <c:pt idx="509">
                  <c:v>5.4170000000000007</c:v>
                </c:pt>
                <c:pt idx="510">
                  <c:v>5.322999999999988</c:v>
                </c:pt>
                <c:pt idx="511">
                  <c:v>5.9329999999999998</c:v>
                </c:pt>
                <c:pt idx="512">
                  <c:v>5.972999999999999</c:v>
                </c:pt>
                <c:pt idx="513">
                  <c:v>6.0710000000000024</c:v>
                </c:pt>
                <c:pt idx="514">
                  <c:v>5.5960000000000001</c:v>
                </c:pt>
                <c:pt idx="515">
                  <c:v>5.4870000000000001</c:v>
                </c:pt>
                <c:pt idx="516">
                  <c:v>5.5449999999999955</c:v>
                </c:pt>
                <c:pt idx="517">
                  <c:v>5.6979999999999871</c:v>
                </c:pt>
                <c:pt idx="518">
                  <c:v>5.9019999999999992</c:v>
                </c:pt>
                <c:pt idx="519">
                  <c:v>5.9699999999999989</c:v>
                </c:pt>
                <c:pt idx="520">
                  <c:v>6.2750000000000012</c:v>
                </c:pt>
                <c:pt idx="521">
                  <c:v>6.3020000000000005</c:v>
                </c:pt>
                <c:pt idx="522">
                  <c:v>5.8839999999999995</c:v>
                </c:pt>
                <c:pt idx="523">
                  <c:v>5.7229999999999945</c:v>
                </c:pt>
                <c:pt idx="524">
                  <c:v>5.664999999999984</c:v>
                </c:pt>
                <c:pt idx="525">
                  <c:v>5.9820000000000002</c:v>
                </c:pt>
                <c:pt idx="526">
                  <c:v>6.2010000000000014</c:v>
                </c:pt>
                <c:pt idx="527">
                  <c:v>6.9159999999999995</c:v>
                </c:pt>
                <c:pt idx="528">
                  <c:v>7.1109999999999873</c:v>
                </c:pt>
                <c:pt idx="529">
                  <c:v>6.6589999999999945</c:v>
                </c:pt>
                <c:pt idx="530">
                  <c:v>6.3890000000000002</c:v>
                </c:pt>
                <c:pt idx="531">
                  <c:v>6.0410000000000004</c:v>
                </c:pt>
                <c:pt idx="532">
                  <c:v>6.0511111111111102</c:v>
                </c:pt>
                <c:pt idx="533">
                  <c:v>6.2319999999999993</c:v>
                </c:pt>
                <c:pt idx="534">
                  <c:v>6.1809999999999965</c:v>
                </c:pt>
                <c:pt idx="535">
                  <c:v>5.76</c:v>
                </c:pt>
                <c:pt idx="536">
                  <c:v>5.83</c:v>
                </c:pt>
                <c:pt idx="537">
                  <c:v>5.5799999999999992</c:v>
                </c:pt>
                <c:pt idx="538">
                  <c:v>5.4649999999999945</c:v>
                </c:pt>
                <c:pt idx="539">
                  <c:v>6.1199999999999966</c:v>
                </c:pt>
                <c:pt idx="540">
                  <c:v>6.5759999999999996</c:v>
                </c:pt>
                <c:pt idx="541">
                  <c:v>6.5879999999999965</c:v>
                </c:pt>
                <c:pt idx="542">
                  <c:v>7.2609999999999975</c:v>
                </c:pt>
                <c:pt idx="543">
                  <c:v>7.4429999999999996</c:v>
                </c:pt>
                <c:pt idx="544">
                  <c:v>7.0009999999999986</c:v>
                </c:pt>
                <c:pt idx="545">
                  <c:v>6.4219999999999997</c:v>
                </c:pt>
                <c:pt idx="546">
                  <c:v>6.0989999999999975</c:v>
                </c:pt>
                <c:pt idx="547">
                  <c:v>6.2029999999999985</c:v>
                </c:pt>
                <c:pt idx="548">
                  <c:v>6.6249999999999831</c:v>
                </c:pt>
                <c:pt idx="549">
                  <c:v>6.5549999999999882</c:v>
                </c:pt>
                <c:pt idx="550">
                  <c:v>6.7659999999999965</c:v>
                </c:pt>
                <c:pt idx="551">
                  <c:v>6.8879999999999955</c:v>
                </c:pt>
                <c:pt idx="552">
                  <c:v>7.1269999999999945</c:v>
                </c:pt>
                <c:pt idx="553">
                  <c:v>6.94</c:v>
                </c:pt>
                <c:pt idx="554">
                  <c:v>6.8439999999999985</c:v>
                </c:pt>
                <c:pt idx="555">
                  <c:v>6.5859999999999985</c:v>
                </c:pt>
                <c:pt idx="556">
                  <c:v>6.7290000000000001</c:v>
                </c:pt>
                <c:pt idx="557">
                  <c:v>6.6333333333333462</c:v>
                </c:pt>
                <c:pt idx="558">
                  <c:v>6.5549999999999882</c:v>
                </c:pt>
                <c:pt idx="559">
                  <c:v>6.3879999999999955</c:v>
                </c:pt>
                <c:pt idx="560">
                  <c:v>6.24</c:v>
                </c:pt>
                <c:pt idx="561">
                  <c:v>6.3539999999999965</c:v>
                </c:pt>
                <c:pt idx="562">
                  <c:v>6.6389999999999985</c:v>
                </c:pt>
                <c:pt idx="563">
                  <c:v>6.907</c:v>
                </c:pt>
                <c:pt idx="564">
                  <c:v>6.7469999999999999</c:v>
                </c:pt>
                <c:pt idx="565">
                  <c:v>6.9760000000000124</c:v>
                </c:pt>
                <c:pt idx="566">
                  <c:v>7.3139999999999965</c:v>
                </c:pt>
                <c:pt idx="567">
                  <c:v>7.4944444444444454</c:v>
                </c:pt>
                <c:pt idx="568">
                  <c:v>7.49</c:v>
                </c:pt>
                <c:pt idx="569">
                  <c:v>7.3239999999999945</c:v>
                </c:pt>
                <c:pt idx="570">
                  <c:v>7.2480000000000002</c:v>
                </c:pt>
                <c:pt idx="571">
                  <c:v>7.4590000000000014</c:v>
                </c:pt>
                <c:pt idx="572">
                  <c:v>7.5419999999999998</c:v>
                </c:pt>
                <c:pt idx="573">
                  <c:v>7.5080000000000009</c:v>
                </c:pt>
                <c:pt idx="574">
                  <c:v>7.4039999999999999</c:v>
                </c:pt>
                <c:pt idx="575">
                  <c:v>7.3410000000000011</c:v>
                </c:pt>
                <c:pt idx="576">
                  <c:v>7.4130000000000003</c:v>
                </c:pt>
                <c:pt idx="577">
                  <c:v>7.6199999999999966</c:v>
                </c:pt>
                <c:pt idx="578">
                  <c:v>7.864999999999986</c:v>
                </c:pt>
                <c:pt idx="579">
                  <c:v>8.1330000000000009</c:v>
                </c:pt>
                <c:pt idx="580">
                  <c:v>8.2630000000000035</c:v>
                </c:pt>
                <c:pt idx="581">
                  <c:v>8.3000000000000007</c:v>
                </c:pt>
                <c:pt idx="582">
                  <c:v>8.3330000000000002</c:v>
                </c:pt>
                <c:pt idx="583">
                  <c:v>8.6580000000000013</c:v>
                </c:pt>
                <c:pt idx="584">
                  <c:v>8.6339999999999986</c:v>
                </c:pt>
                <c:pt idx="585">
                  <c:v>8.8120000000000047</c:v>
                </c:pt>
                <c:pt idx="586">
                  <c:v>8.770999999999999</c:v>
                </c:pt>
                <c:pt idx="587">
                  <c:v>8.8680000000000003</c:v>
                </c:pt>
                <c:pt idx="588">
                  <c:v>8.8050000000000068</c:v>
                </c:pt>
                <c:pt idx="589">
                  <c:v>8.69</c:v>
                </c:pt>
                <c:pt idx="590">
                  <c:v>8.3750000000000249</c:v>
                </c:pt>
                <c:pt idx="591">
                  <c:v>8.0650000000000048</c:v>
                </c:pt>
                <c:pt idx="592">
                  <c:v>7.8679999999999861</c:v>
                </c:pt>
                <c:pt idx="593">
                  <c:v>7.8611111111111116</c:v>
                </c:pt>
                <c:pt idx="594">
                  <c:v>7.8439999999999985</c:v>
                </c:pt>
                <c:pt idx="595">
                  <c:v>7.6829999999999945</c:v>
                </c:pt>
                <c:pt idx="596">
                  <c:v>7.581999999999999</c:v>
                </c:pt>
                <c:pt idx="597">
                  <c:v>7.5960000000000001</c:v>
                </c:pt>
                <c:pt idx="598">
                  <c:v>7.0759999999999996</c:v>
                </c:pt>
                <c:pt idx="599">
                  <c:v>7.2110000000000003</c:v>
                </c:pt>
                <c:pt idx="600">
                  <c:v>7.5579999999999945</c:v>
                </c:pt>
                <c:pt idx="601">
                  <c:v>7.5690000000000008</c:v>
                </c:pt>
                <c:pt idx="602">
                  <c:v>7.6</c:v>
                </c:pt>
                <c:pt idx="603">
                  <c:v>7.4349999999999996</c:v>
                </c:pt>
                <c:pt idx="604">
                  <c:v>7.2519999999999998</c:v>
                </c:pt>
                <c:pt idx="605">
                  <c:v>7.1059999999999945</c:v>
                </c:pt>
                <c:pt idx="606">
                  <c:v>6.9700000000000024</c:v>
                </c:pt>
                <c:pt idx="607">
                  <c:v>7.1499999999999995</c:v>
                </c:pt>
                <c:pt idx="608">
                  <c:v>7.322999999999988</c:v>
                </c:pt>
                <c:pt idx="609">
                  <c:v>7.44</c:v>
                </c:pt>
                <c:pt idx="610">
                  <c:v>7.2700000000000014</c:v>
                </c:pt>
                <c:pt idx="611">
                  <c:v>7.362999999999988</c:v>
                </c:pt>
                <c:pt idx="612">
                  <c:v>7.48</c:v>
                </c:pt>
                <c:pt idx="613">
                  <c:v>7.2979999999999965</c:v>
                </c:pt>
                <c:pt idx="614">
                  <c:v>7.3279999999999861</c:v>
                </c:pt>
                <c:pt idx="615">
                  <c:v>7.5619999999999985</c:v>
                </c:pt>
                <c:pt idx="616">
                  <c:v>7.4580000000000002</c:v>
                </c:pt>
                <c:pt idx="617">
                  <c:v>7.5519999999999996</c:v>
                </c:pt>
                <c:pt idx="618">
                  <c:v>7.7559999999999985</c:v>
                </c:pt>
                <c:pt idx="619">
                  <c:v>7.7310000000000034</c:v>
                </c:pt>
                <c:pt idx="620">
                  <c:v>7.8190000000000008</c:v>
                </c:pt>
                <c:pt idx="621">
                  <c:v>7.8649999999999851</c:v>
                </c:pt>
                <c:pt idx="622">
                  <c:v>7.9290000000000003</c:v>
                </c:pt>
                <c:pt idx="623">
                  <c:v>7.9390000000000125</c:v>
                </c:pt>
                <c:pt idx="624">
                  <c:v>8.0080000000000009</c:v>
                </c:pt>
                <c:pt idx="625">
                  <c:v>8.2260000000000009</c:v>
                </c:pt>
                <c:pt idx="626">
                  <c:v>7.835</c:v>
                </c:pt>
                <c:pt idx="627">
                  <c:v>7.6760000000000002</c:v>
                </c:pt>
                <c:pt idx="628">
                  <c:v>7.59</c:v>
                </c:pt>
                <c:pt idx="629">
                  <c:v>7.41</c:v>
                </c:pt>
                <c:pt idx="630">
                  <c:v>7.7080000000000002</c:v>
                </c:pt>
                <c:pt idx="631">
                  <c:v>7.6869999999999985</c:v>
                </c:pt>
                <c:pt idx="632">
                  <c:v>7.6710000000000003</c:v>
                </c:pt>
                <c:pt idx="633">
                  <c:v>7.6939999999999955</c:v>
                </c:pt>
                <c:pt idx="634">
                  <c:v>7.7399999999999993</c:v>
                </c:pt>
                <c:pt idx="635">
                  <c:v>7.548</c:v>
                </c:pt>
                <c:pt idx="636">
                  <c:v>7.609</c:v>
                </c:pt>
                <c:pt idx="637">
                  <c:v>7.8360000000000003</c:v>
                </c:pt>
                <c:pt idx="638">
                  <c:v>8.0660000000000043</c:v>
                </c:pt>
                <c:pt idx="639">
                  <c:v>8.1369999999999987</c:v>
                </c:pt>
                <c:pt idx="640">
                  <c:v>8.1850000000000005</c:v>
                </c:pt>
                <c:pt idx="641">
                  <c:v>8.120000000000001</c:v>
                </c:pt>
                <c:pt idx="642">
                  <c:v>7.9959999999999996</c:v>
                </c:pt>
                <c:pt idx="643">
                  <c:v>7.7239999999999975</c:v>
                </c:pt>
                <c:pt idx="644">
                  <c:v>7.2479999999999976</c:v>
                </c:pt>
                <c:pt idx="645">
                  <c:v>7.2690000000000001</c:v>
                </c:pt>
                <c:pt idx="646">
                  <c:v>7.286999999999999</c:v>
                </c:pt>
                <c:pt idx="647">
                  <c:v>7.2809999999999997</c:v>
                </c:pt>
                <c:pt idx="648">
                  <c:v>7.314999999999988</c:v>
                </c:pt>
                <c:pt idx="649">
                  <c:v>7.3159999999999945</c:v>
                </c:pt>
                <c:pt idx="650">
                  <c:v>7.4590000000000014</c:v>
                </c:pt>
                <c:pt idx="651">
                  <c:v>7.5329999999999995</c:v>
                </c:pt>
                <c:pt idx="652">
                  <c:v>7.7659999999999965</c:v>
                </c:pt>
                <c:pt idx="653">
                  <c:v>7.6700000000000008</c:v>
                </c:pt>
                <c:pt idx="654">
                  <c:v>7.3770000000000007</c:v>
                </c:pt>
                <c:pt idx="655">
                  <c:v>7.3269999999999955</c:v>
                </c:pt>
                <c:pt idx="656">
                  <c:v>7.1679999999999851</c:v>
                </c:pt>
                <c:pt idx="657">
                  <c:v>7.0430000000000001</c:v>
                </c:pt>
                <c:pt idx="658">
                  <c:v>6.7810000000000024</c:v>
                </c:pt>
                <c:pt idx="659">
                  <c:v>6.8259999999999872</c:v>
                </c:pt>
                <c:pt idx="660">
                  <c:v>6.7990000000000004</c:v>
                </c:pt>
                <c:pt idx="661">
                  <c:v>6.7679999999999945</c:v>
                </c:pt>
                <c:pt idx="662">
                  <c:v>7.2630000000000008</c:v>
                </c:pt>
                <c:pt idx="663">
                  <c:v>6.9379999999999997</c:v>
                </c:pt>
                <c:pt idx="664">
                  <c:v>6.49</c:v>
                </c:pt>
                <c:pt idx="665">
                  <c:v>6.5979999999999945</c:v>
                </c:pt>
                <c:pt idx="666">
                  <c:v>6.3880000000000008</c:v>
                </c:pt>
                <c:pt idx="667">
                  <c:v>6.3169999999999975</c:v>
                </c:pt>
                <c:pt idx="668">
                  <c:v>6.4120000000000008</c:v>
                </c:pt>
                <c:pt idx="669">
                  <c:v>6.6710000000000003</c:v>
                </c:pt>
                <c:pt idx="670">
                  <c:v>6.7469999999999999</c:v>
                </c:pt>
                <c:pt idx="671">
                  <c:v>6.6899999999999995</c:v>
                </c:pt>
                <c:pt idx="672">
                  <c:v>6.628999999999988</c:v>
                </c:pt>
                <c:pt idx="673">
                  <c:v>6.6169999999999956</c:v>
                </c:pt>
                <c:pt idx="674">
                  <c:v>6.5390000000000024</c:v>
                </c:pt>
                <c:pt idx="675">
                  <c:v>6.8339999999999987</c:v>
                </c:pt>
                <c:pt idx="676">
                  <c:v>6.7309999999999999</c:v>
                </c:pt>
                <c:pt idx="677">
                  <c:v>6.7469999999999999</c:v>
                </c:pt>
                <c:pt idx="678">
                  <c:v>6.7649999999999881</c:v>
                </c:pt>
                <c:pt idx="679">
                  <c:v>6.58</c:v>
                </c:pt>
                <c:pt idx="680">
                  <c:v>6.1530000000000005</c:v>
                </c:pt>
                <c:pt idx="681">
                  <c:v>6.1849999999999872</c:v>
                </c:pt>
                <c:pt idx="682">
                  <c:v>6.2280000000000006</c:v>
                </c:pt>
                <c:pt idx="683">
                  <c:v>6.4149999999999965</c:v>
                </c:pt>
                <c:pt idx="684">
                  <c:v>6.3109999999999955</c:v>
                </c:pt>
                <c:pt idx="685">
                  <c:v>6.2610000000000001</c:v>
                </c:pt>
                <c:pt idx="686">
                  <c:v>6.0990000000000002</c:v>
                </c:pt>
                <c:pt idx="687">
                  <c:v>6.0050000000000008</c:v>
                </c:pt>
                <c:pt idx="688">
                  <c:v>5.9880000000000004</c:v>
                </c:pt>
                <c:pt idx="689">
                  <c:v>6.0833333333333472</c:v>
                </c:pt>
                <c:pt idx="690">
                  <c:v>6.2760000000000034</c:v>
                </c:pt>
                <c:pt idx="691">
                  <c:v>5.6629999999999852</c:v>
                </c:pt>
                <c:pt idx="692">
                  <c:v>5.4809999999999999</c:v>
                </c:pt>
                <c:pt idx="693">
                  <c:v>5.3490000000000002</c:v>
                </c:pt>
                <c:pt idx="694">
                  <c:v>5.6499999999999995</c:v>
                </c:pt>
                <c:pt idx="695">
                  <c:v>6.01</c:v>
                </c:pt>
                <c:pt idx="696">
                  <c:v>5.9450000000000003</c:v>
                </c:pt>
                <c:pt idx="697">
                  <c:v>5.9639999999999995</c:v>
                </c:pt>
                <c:pt idx="698">
                  <c:v>5.9770000000000003</c:v>
                </c:pt>
                <c:pt idx="699">
                  <c:v>6.128999999999988</c:v>
                </c:pt>
                <c:pt idx="700">
                  <c:v>5.9449999999999985</c:v>
                </c:pt>
                <c:pt idx="701">
                  <c:v>5.992</c:v>
                </c:pt>
                <c:pt idx="702">
                  <c:v>5.5789999999999997</c:v>
                </c:pt>
                <c:pt idx="703">
                  <c:v>5.9390000000000125</c:v>
                </c:pt>
                <c:pt idx="704">
                  <c:v>5.5150000000000006</c:v>
                </c:pt>
                <c:pt idx="705">
                  <c:v>6.2159999999999975</c:v>
                </c:pt>
                <c:pt idx="706">
                  <c:v>5.9269999999999996</c:v>
                </c:pt>
                <c:pt idx="707">
                  <c:v>5.7120000000000006</c:v>
                </c:pt>
                <c:pt idx="708">
                  <c:v>5.6499999999999995</c:v>
                </c:pt>
                <c:pt idx="709">
                  <c:v>5.5979999999999945</c:v>
                </c:pt>
                <c:pt idx="710">
                  <c:v>5.4720000000000004</c:v>
                </c:pt>
                <c:pt idx="711">
                  <c:v>5.6159999999999872</c:v>
                </c:pt>
                <c:pt idx="712">
                  <c:v>5.3569999999999975</c:v>
                </c:pt>
                <c:pt idx="713">
                  <c:v>5.2139999999999995</c:v>
                </c:pt>
                <c:pt idx="714">
                  <c:v>5.2210000000000001</c:v>
                </c:pt>
                <c:pt idx="715">
                  <c:v>5.0360000000000014</c:v>
                </c:pt>
                <c:pt idx="716">
                  <c:v>4.8839999999999995</c:v>
                </c:pt>
                <c:pt idx="717">
                  <c:v>5.1019999999999985</c:v>
                </c:pt>
                <c:pt idx="718">
                  <c:v>5.1790000000000003</c:v>
                </c:pt>
                <c:pt idx="719">
                  <c:v>5.4610000000000003</c:v>
                </c:pt>
                <c:pt idx="720">
                  <c:v>4.9339999999999993</c:v>
                </c:pt>
                <c:pt idx="721">
                  <c:v>4.5860000000000003</c:v>
                </c:pt>
                <c:pt idx="722">
                  <c:v>4.1349999999999945</c:v>
                </c:pt>
                <c:pt idx="723">
                  <c:v>4.4670000000000005</c:v>
                </c:pt>
                <c:pt idx="724">
                  <c:v>4.7833333333333483</c:v>
                </c:pt>
                <c:pt idx="725">
                  <c:v>5.5660000000000007</c:v>
                </c:pt>
                <c:pt idx="726">
                  <c:v>5.3659999999999872</c:v>
                </c:pt>
                <c:pt idx="727">
                  <c:v>5.7940000000000005</c:v>
                </c:pt>
                <c:pt idx="728">
                  <c:v>5.9340000000000002</c:v>
                </c:pt>
                <c:pt idx="729">
                  <c:v>5.7150000000000007</c:v>
                </c:pt>
                <c:pt idx="730">
                  <c:v>5.8139999999999965</c:v>
                </c:pt>
                <c:pt idx="731">
                  <c:v>5.6139999999999946</c:v>
                </c:pt>
                <c:pt idx="732">
                  <c:v>5.3289999999999882</c:v>
                </c:pt>
                <c:pt idx="733">
                  <c:v>5.6780000000000008</c:v>
                </c:pt>
                <c:pt idx="734">
                  <c:v>5.1989999999999945</c:v>
                </c:pt>
                <c:pt idx="735">
                  <c:v>5.1390000000000002</c:v>
                </c:pt>
                <c:pt idx="736">
                  <c:v>5.6144444444444446</c:v>
                </c:pt>
                <c:pt idx="737">
                  <c:v>5.4639999999999995</c:v>
                </c:pt>
                <c:pt idx="738">
                  <c:v>5.2910000000000004</c:v>
                </c:pt>
                <c:pt idx="739">
                  <c:v>5.2289999999999965</c:v>
                </c:pt>
                <c:pt idx="740">
                  <c:v>5.3090000000000002</c:v>
                </c:pt>
                <c:pt idx="741">
                  <c:v>5.3410000000000002</c:v>
                </c:pt>
                <c:pt idx="742">
                  <c:v>5.3669999999999956</c:v>
                </c:pt>
                <c:pt idx="743">
                  <c:v>5.3169999999999975</c:v>
                </c:pt>
                <c:pt idx="744">
                  <c:v>5.2590000000000003</c:v>
                </c:pt>
                <c:pt idx="745">
                  <c:v>5.1249999999999831</c:v>
                </c:pt>
                <c:pt idx="746">
                  <c:v>5.0110000000000001</c:v>
                </c:pt>
                <c:pt idx="747">
                  <c:v>4.8479999999999945</c:v>
                </c:pt>
                <c:pt idx="748">
                  <c:v>5.1979999999999871</c:v>
                </c:pt>
                <c:pt idx="749">
                  <c:v>4.8959999999999955</c:v>
                </c:pt>
                <c:pt idx="750">
                  <c:v>4.6629999999999852</c:v>
                </c:pt>
                <c:pt idx="751">
                  <c:v>4.7310000000000034</c:v>
                </c:pt>
                <c:pt idx="752">
                  <c:v>4.8639999999999946</c:v>
                </c:pt>
                <c:pt idx="753">
                  <c:v>5.2840000000000007</c:v>
                </c:pt>
                <c:pt idx="754">
                  <c:v>5.6349999999999945</c:v>
                </c:pt>
                <c:pt idx="755">
                  <c:v>5.3419999999999996</c:v>
                </c:pt>
                <c:pt idx="756">
                  <c:v>5.3769999999999998</c:v>
                </c:pt>
                <c:pt idx="757">
                  <c:v>5.1430000000000007</c:v>
                </c:pt>
                <c:pt idx="758">
                  <c:v>4.8479999999999945</c:v>
                </c:pt>
                <c:pt idx="759">
                  <c:v>4.8509999999999955</c:v>
                </c:pt>
                <c:pt idx="760">
                  <c:v>5.33</c:v>
                </c:pt>
                <c:pt idx="761">
                  <c:v>5.5219999999999985</c:v>
                </c:pt>
                <c:pt idx="762">
                  <c:v>5.4499999999999993</c:v>
                </c:pt>
                <c:pt idx="763">
                  <c:v>5.7099999999999991</c:v>
                </c:pt>
                <c:pt idx="764">
                  <c:v>5.6160000000000005</c:v>
                </c:pt>
                <c:pt idx="765">
                  <c:v>5.6760000000000002</c:v>
                </c:pt>
                <c:pt idx="766">
                  <c:v>5.7990000000000004</c:v>
                </c:pt>
                <c:pt idx="767">
                  <c:v>6.0380000000000003</c:v>
                </c:pt>
                <c:pt idx="768">
                  <c:v>5.8590000000000009</c:v>
                </c:pt>
                <c:pt idx="769">
                  <c:v>5.6279999999999841</c:v>
                </c:pt>
                <c:pt idx="770">
                  <c:v>5.7299999999999995</c:v>
                </c:pt>
                <c:pt idx="771">
                  <c:v>5.9110000000000014</c:v>
                </c:pt>
                <c:pt idx="772">
                  <c:v>5.9180000000000001</c:v>
                </c:pt>
                <c:pt idx="773">
                  <c:v>6.5749999999999975</c:v>
                </c:pt>
                <c:pt idx="774">
                  <c:v>6.162999999999986</c:v>
                </c:pt>
                <c:pt idx="775">
                  <c:v>6.2830000000000004</c:v>
                </c:pt>
                <c:pt idx="776">
                  <c:v>6.1069999999999975</c:v>
                </c:pt>
                <c:pt idx="777">
                  <c:v>5.782</c:v>
                </c:pt>
                <c:pt idx="778">
                  <c:v>5.5550000000000006</c:v>
                </c:pt>
                <c:pt idx="779">
                  <c:v>5.5180000000000007</c:v>
                </c:pt>
                <c:pt idx="780">
                  <c:v>5.5910000000000002</c:v>
                </c:pt>
                <c:pt idx="781">
                  <c:v>5.5440000000000005</c:v>
                </c:pt>
                <c:pt idx="782">
                  <c:v>5.5110000000000001</c:v>
                </c:pt>
                <c:pt idx="783">
                  <c:v>5.5929999999999955</c:v>
                </c:pt>
                <c:pt idx="784">
                  <c:v>5.7879999999999985</c:v>
                </c:pt>
                <c:pt idx="785">
                  <c:v>5.48</c:v>
                </c:pt>
                <c:pt idx="786">
                  <c:v>5.5039999999999996</c:v>
                </c:pt>
                <c:pt idx="787">
                  <c:v>5.1619999999999955</c:v>
                </c:pt>
                <c:pt idx="788">
                  <c:v>4.9729999999999999</c:v>
                </c:pt>
                <c:pt idx="789">
                  <c:v>5.514444444444444</c:v>
                </c:pt>
                <c:pt idx="790">
                  <c:v>5.7360000000000024</c:v>
                </c:pt>
                <c:pt idx="791">
                  <c:v>5.8830000000000009</c:v>
                </c:pt>
                <c:pt idx="792">
                  <c:v>5.5410000000000004</c:v>
                </c:pt>
                <c:pt idx="793">
                  <c:v>4.9349999999999996</c:v>
                </c:pt>
                <c:pt idx="794">
                  <c:v>5.3760000000000003</c:v>
                </c:pt>
                <c:pt idx="795">
                  <c:v>5.41</c:v>
                </c:pt>
                <c:pt idx="796">
                  <c:v>6.0910000000000002</c:v>
                </c:pt>
                <c:pt idx="797">
                  <c:v>6.2269999999999985</c:v>
                </c:pt>
                <c:pt idx="798">
                  <c:v>6.24</c:v>
                </c:pt>
                <c:pt idx="799">
                  <c:v>5.6559999999999881</c:v>
                </c:pt>
                <c:pt idx="800">
                  <c:v>5.274</c:v>
                </c:pt>
                <c:pt idx="801">
                  <c:v>5.3609999999999882</c:v>
                </c:pt>
                <c:pt idx="802">
                  <c:v>5.3719999999999999</c:v>
                </c:pt>
                <c:pt idx="803">
                  <c:v>4.99</c:v>
                </c:pt>
                <c:pt idx="804">
                  <c:v>5.4470000000000001</c:v>
                </c:pt>
                <c:pt idx="805">
                  <c:v>5.5920000000000005</c:v>
                </c:pt>
                <c:pt idx="806">
                  <c:v>5.5239999999999965</c:v>
                </c:pt>
                <c:pt idx="807">
                  <c:v>5.2349999999999985</c:v>
                </c:pt>
                <c:pt idx="808">
                  <c:v>5.1080000000000005</c:v>
                </c:pt>
                <c:pt idx="809">
                  <c:v>5.1109999999999873</c:v>
                </c:pt>
                <c:pt idx="810">
                  <c:v>5.1199999999999966</c:v>
                </c:pt>
                <c:pt idx="811">
                  <c:v>5.0859999999999985</c:v>
                </c:pt>
                <c:pt idx="812">
                  <c:v>4.8380000000000001</c:v>
                </c:pt>
                <c:pt idx="813">
                  <c:v>5.0489999999999995</c:v>
                </c:pt>
                <c:pt idx="814">
                  <c:v>5.0129999999999955</c:v>
                </c:pt>
                <c:pt idx="815">
                  <c:v>4.9630000000000001</c:v>
                </c:pt>
                <c:pt idx="816">
                  <c:v>4.910000000000001</c:v>
                </c:pt>
                <c:pt idx="817">
                  <c:v>4.9659999999999975</c:v>
                </c:pt>
                <c:pt idx="818">
                  <c:v>5.0629999999999882</c:v>
                </c:pt>
                <c:pt idx="819">
                  <c:v>5.109</c:v>
                </c:pt>
                <c:pt idx="820">
                  <c:v>4.9349999999999987</c:v>
                </c:pt>
                <c:pt idx="821">
                  <c:v>4.5770000000000008</c:v>
                </c:pt>
                <c:pt idx="822">
                  <c:v>4.6499999999999995</c:v>
                </c:pt>
                <c:pt idx="823">
                  <c:v>4.5430000000000001</c:v>
                </c:pt>
                <c:pt idx="824">
                  <c:v>4.6039999999999965</c:v>
                </c:pt>
                <c:pt idx="825">
                  <c:v>4.7380000000000013</c:v>
                </c:pt>
                <c:pt idx="826">
                  <c:v>4.8739999999999997</c:v>
                </c:pt>
                <c:pt idx="827">
                  <c:v>5.0460000000000003</c:v>
                </c:pt>
                <c:pt idx="828">
                  <c:v>4.8819999999999997</c:v>
                </c:pt>
                <c:pt idx="829">
                  <c:v>4.9109999999999996</c:v>
                </c:pt>
                <c:pt idx="830">
                  <c:v>5.6211111111111105</c:v>
                </c:pt>
                <c:pt idx="831">
                  <c:v>5.6819999999999995</c:v>
                </c:pt>
                <c:pt idx="832">
                  <c:v>5.5360000000000014</c:v>
                </c:pt>
                <c:pt idx="833">
                  <c:v>5.5059999999999985</c:v>
                </c:pt>
                <c:pt idx="834">
                  <c:v>5.4510000000000014</c:v>
                </c:pt>
                <c:pt idx="835">
                  <c:v>5.6159999999999872</c:v>
                </c:pt>
                <c:pt idx="836">
                  <c:v>5.2430000000000003</c:v>
                </c:pt>
                <c:pt idx="837">
                  <c:v>5.2460000000000004</c:v>
                </c:pt>
                <c:pt idx="838">
                  <c:v>5.4820000000000002</c:v>
                </c:pt>
                <c:pt idx="839">
                  <c:v>5.081999999999999</c:v>
                </c:pt>
                <c:pt idx="840">
                  <c:v>5.29</c:v>
                </c:pt>
                <c:pt idx="841">
                  <c:v>5.423</c:v>
                </c:pt>
                <c:pt idx="842">
                  <c:v>5.5900000000000007</c:v>
                </c:pt>
                <c:pt idx="843">
                  <c:v>6.0789999999999997</c:v>
                </c:pt>
                <c:pt idx="844">
                  <c:v>6.4820000000000002</c:v>
                </c:pt>
                <c:pt idx="845">
                  <c:v>6.5139999999999985</c:v>
                </c:pt>
                <c:pt idx="846">
                  <c:v>6.452</c:v>
                </c:pt>
                <c:pt idx="847">
                  <c:v>6.3730000000000011</c:v>
                </c:pt>
                <c:pt idx="848">
                  <c:v>6.1869999999999985</c:v>
                </c:pt>
                <c:pt idx="849">
                  <c:v>5.9180000000000001</c:v>
                </c:pt>
                <c:pt idx="850">
                  <c:v>5.664999999999984</c:v>
                </c:pt>
                <c:pt idx="851">
                  <c:v>5.4779999999999998</c:v>
                </c:pt>
                <c:pt idx="852">
                  <c:v>5.3389999999999995</c:v>
                </c:pt>
                <c:pt idx="853">
                  <c:v>6.4700000000000024</c:v>
                </c:pt>
                <c:pt idx="854">
                  <c:v>6.2890000000000024</c:v>
                </c:pt>
                <c:pt idx="855">
                  <c:v>6.3029999999999955</c:v>
                </c:pt>
                <c:pt idx="856">
                  <c:v>6.2709999999999999</c:v>
                </c:pt>
                <c:pt idx="857">
                  <c:v>6.22</c:v>
                </c:pt>
                <c:pt idx="858">
                  <c:v>6.1159999999999872</c:v>
                </c:pt>
                <c:pt idx="859">
                  <c:v>6.1109999999999882</c:v>
                </c:pt>
                <c:pt idx="860">
                  <c:v>6.003000000000001</c:v>
                </c:pt>
                <c:pt idx="861">
                  <c:v>5.8090000000000011</c:v>
                </c:pt>
                <c:pt idx="862">
                  <c:v>5.8109999999999955</c:v>
                </c:pt>
                <c:pt idx="863">
                  <c:v>5.9710000000000134</c:v>
                </c:pt>
                <c:pt idx="864">
                  <c:v>6.1239999999999872</c:v>
                </c:pt>
                <c:pt idx="865">
                  <c:v>6.0560000000000009</c:v>
                </c:pt>
                <c:pt idx="866">
                  <c:v>6.13</c:v>
                </c:pt>
                <c:pt idx="867">
                  <c:v>5.9930000000000003</c:v>
                </c:pt>
                <c:pt idx="868">
                  <c:v>5.8559999999999945</c:v>
                </c:pt>
                <c:pt idx="869">
                  <c:v>5.955000000000001</c:v>
                </c:pt>
                <c:pt idx="870">
                  <c:v>6.5049999999999955</c:v>
                </c:pt>
                <c:pt idx="871">
                  <c:v>7.3639999999999946</c:v>
                </c:pt>
                <c:pt idx="872">
                  <c:v>7.56</c:v>
                </c:pt>
                <c:pt idx="873">
                  <c:v>7.6139999999999946</c:v>
                </c:pt>
                <c:pt idx="874">
                  <c:v>7.6479999999999881</c:v>
                </c:pt>
                <c:pt idx="875">
                  <c:v>7.6379999999999955</c:v>
                </c:pt>
                <c:pt idx="876">
                  <c:v>7.3519999999999985</c:v>
                </c:pt>
                <c:pt idx="877">
                  <c:v>7.2599999999999989</c:v>
                </c:pt>
                <c:pt idx="878">
                  <c:v>7.0820000000000007</c:v>
                </c:pt>
                <c:pt idx="879">
                  <c:v>7.0489999999999995</c:v>
                </c:pt>
                <c:pt idx="880">
                  <c:v>6.7940000000000005</c:v>
                </c:pt>
                <c:pt idx="881">
                  <c:v>6.5011111111111113</c:v>
                </c:pt>
                <c:pt idx="882">
                  <c:v>6.4310000000000125</c:v>
                </c:pt>
                <c:pt idx="883">
                  <c:v>6.6410000000000009</c:v>
                </c:pt>
                <c:pt idx="884">
                  <c:v>6.7190000000000003</c:v>
                </c:pt>
                <c:pt idx="885">
                  <c:v>6.734</c:v>
                </c:pt>
                <c:pt idx="886">
                  <c:v>6.6360000000000001</c:v>
                </c:pt>
                <c:pt idx="887">
                  <c:v>6.5639999999999965</c:v>
                </c:pt>
                <c:pt idx="888">
                  <c:v>6.5639999999999965</c:v>
                </c:pt>
                <c:pt idx="889">
                  <c:v>6.4300000000000024</c:v>
                </c:pt>
                <c:pt idx="890">
                  <c:v>6.3329999999999975</c:v>
                </c:pt>
                <c:pt idx="891">
                  <c:v>6.1509999999999945</c:v>
                </c:pt>
                <c:pt idx="892">
                  <c:v>6.2059999999999995</c:v>
                </c:pt>
                <c:pt idx="893">
                  <c:v>6.2750000000000004</c:v>
                </c:pt>
                <c:pt idx="894">
                  <c:v>6.2700000000000014</c:v>
                </c:pt>
                <c:pt idx="895">
                  <c:v>6.29</c:v>
                </c:pt>
                <c:pt idx="896">
                  <c:v>6.7080000000000002</c:v>
                </c:pt>
                <c:pt idx="897">
                  <c:v>7.0719999999999992</c:v>
                </c:pt>
                <c:pt idx="898">
                  <c:v>7.1310000000000002</c:v>
                </c:pt>
                <c:pt idx="899">
                  <c:v>7.1669999999999945</c:v>
                </c:pt>
                <c:pt idx="900">
                  <c:v>7.3509999999999955</c:v>
                </c:pt>
                <c:pt idx="901">
                  <c:v>7.4770000000000003</c:v>
                </c:pt>
                <c:pt idx="902">
                  <c:v>7.6160000000000005</c:v>
                </c:pt>
                <c:pt idx="903">
                  <c:v>7.6439999999999975</c:v>
                </c:pt>
                <c:pt idx="904">
                  <c:v>7.8010000000000002</c:v>
                </c:pt>
                <c:pt idx="905">
                  <c:v>7.8909999999999965</c:v>
                </c:pt>
                <c:pt idx="906">
                  <c:v>7.7269999999999985</c:v>
                </c:pt>
                <c:pt idx="907">
                  <c:v>7.625999999999987</c:v>
                </c:pt>
                <c:pt idx="908">
                  <c:v>7.8949999999999871</c:v>
                </c:pt>
                <c:pt idx="909">
                  <c:v>7.8710000000000004</c:v>
                </c:pt>
                <c:pt idx="910">
                  <c:v>7.7809999999999997</c:v>
                </c:pt>
                <c:pt idx="911">
                  <c:v>7.851</c:v>
                </c:pt>
                <c:pt idx="912">
                  <c:v>7.8180000000000005</c:v>
                </c:pt>
                <c:pt idx="913">
                  <c:v>7.7570000000000006</c:v>
                </c:pt>
                <c:pt idx="914">
                  <c:v>7.87</c:v>
                </c:pt>
                <c:pt idx="915">
                  <c:v>7.843</c:v>
                </c:pt>
                <c:pt idx="916">
                  <c:v>7.8169999999999975</c:v>
                </c:pt>
                <c:pt idx="917">
                  <c:v>7.8019999999999996</c:v>
                </c:pt>
                <c:pt idx="918">
                  <c:v>7.6719999999999997</c:v>
                </c:pt>
                <c:pt idx="919">
                  <c:v>7.5949999999999882</c:v>
                </c:pt>
                <c:pt idx="920">
                  <c:v>7.7260000000000009</c:v>
                </c:pt>
                <c:pt idx="921">
                  <c:v>8.1100000000000012</c:v>
                </c:pt>
                <c:pt idx="922">
                  <c:v>8.1489999999999991</c:v>
                </c:pt>
                <c:pt idx="923">
                  <c:v>8.0250000000000004</c:v>
                </c:pt>
                <c:pt idx="924">
                  <c:v>7.9299999999999988</c:v>
                </c:pt>
                <c:pt idx="925">
                  <c:v>7.8639999999999946</c:v>
                </c:pt>
                <c:pt idx="926">
                  <c:v>7.7650000000000006</c:v>
                </c:pt>
                <c:pt idx="927">
                  <c:v>7.6310000000000011</c:v>
                </c:pt>
                <c:pt idx="928">
                  <c:v>7.5119999999999996</c:v>
                </c:pt>
                <c:pt idx="929">
                  <c:v>7.4449999999999985</c:v>
                </c:pt>
                <c:pt idx="930">
                  <c:v>7.2069999999999999</c:v>
                </c:pt>
                <c:pt idx="931">
                  <c:v>7.2610000000000001</c:v>
                </c:pt>
                <c:pt idx="932">
                  <c:v>7.0539999999999985</c:v>
                </c:pt>
                <c:pt idx="933">
                  <c:v>7.3489999999999975</c:v>
                </c:pt>
                <c:pt idx="934">
                  <c:v>7.2944444444444443</c:v>
                </c:pt>
                <c:pt idx="935">
                  <c:v>7.3370000000000006</c:v>
                </c:pt>
                <c:pt idx="936">
                  <c:v>7.6139999999999946</c:v>
                </c:pt>
                <c:pt idx="937">
                  <c:v>7.8159999999999945</c:v>
                </c:pt>
                <c:pt idx="938">
                  <c:v>7.9639999999999995</c:v>
                </c:pt>
                <c:pt idx="939">
                  <c:v>7.9130000000000003</c:v>
                </c:pt>
                <c:pt idx="940">
                  <c:v>7.8069999999999995</c:v>
                </c:pt>
                <c:pt idx="941">
                  <c:v>7.73</c:v>
                </c:pt>
                <c:pt idx="942">
                  <c:v>7.7520000000000007</c:v>
                </c:pt>
                <c:pt idx="943">
                  <c:v>7.6769999999999996</c:v>
                </c:pt>
                <c:pt idx="944">
                  <c:v>7.5969999999999995</c:v>
                </c:pt>
                <c:pt idx="945">
                  <c:v>7.4889999999999999</c:v>
                </c:pt>
                <c:pt idx="946">
                  <c:v>7.226</c:v>
                </c:pt>
                <c:pt idx="947">
                  <c:v>7.226</c:v>
                </c:pt>
                <c:pt idx="948">
                  <c:v>7.6249999999999831</c:v>
                </c:pt>
                <c:pt idx="949">
                  <c:v>7.5280000000000005</c:v>
                </c:pt>
                <c:pt idx="950">
                  <c:v>7.6549999999999851</c:v>
                </c:pt>
                <c:pt idx="951">
                  <c:v>7.6619999999999955</c:v>
                </c:pt>
                <c:pt idx="952">
                  <c:v>7.7100000000000009</c:v>
                </c:pt>
                <c:pt idx="953">
                  <c:v>7.718</c:v>
                </c:pt>
                <c:pt idx="954">
                  <c:v>7.6829999999999945</c:v>
                </c:pt>
                <c:pt idx="955">
                  <c:v>7.508</c:v>
                </c:pt>
                <c:pt idx="956">
                  <c:v>7.3549999999999871</c:v>
                </c:pt>
                <c:pt idx="957">
                  <c:v>7.2320000000000002</c:v>
                </c:pt>
                <c:pt idx="958">
                  <c:v>7.1060000000000008</c:v>
                </c:pt>
                <c:pt idx="959">
                  <c:v>7.0659999999999945</c:v>
                </c:pt>
                <c:pt idx="960">
                  <c:v>6.7809999999999988</c:v>
                </c:pt>
                <c:pt idx="961">
                  <c:v>6.8310000000000013</c:v>
                </c:pt>
                <c:pt idx="962">
                  <c:v>6.742</c:v>
                </c:pt>
                <c:pt idx="963">
                  <c:v>6.9569999999999999</c:v>
                </c:pt>
                <c:pt idx="964">
                  <c:v>7.3330000000000002</c:v>
                </c:pt>
                <c:pt idx="965">
                  <c:v>7.5289999999999955</c:v>
                </c:pt>
                <c:pt idx="966">
                  <c:v>7.4020000000000001</c:v>
                </c:pt>
                <c:pt idx="967">
                  <c:v>7.2449999999999966</c:v>
                </c:pt>
                <c:pt idx="968">
                  <c:v>7.3050000000000006</c:v>
                </c:pt>
                <c:pt idx="969">
                  <c:v>7.3049999999999882</c:v>
                </c:pt>
                <c:pt idx="970">
                  <c:v>7.2100000000000009</c:v>
                </c:pt>
                <c:pt idx="971">
                  <c:v>7.4519999999999982</c:v>
                </c:pt>
                <c:pt idx="972">
                  <c:v>7.2590000000000003</c:v>
                </c:pt>
                <c:pt idx="973">
                  <c:v>7.0310000000000024</c:v>
                </c:pt>
                <c:pt idx="974">
                  <c:v>6.9559999999999995</c:v>
                </c:pt>
                <c:pt idx="975">
                  <c:v>6.9960000000000004</c:v>
                </c:pt>
                <c:pt idx="976">
                  <c:v>6.7830000000000004</c:v>
                </c:pt>
                <c:pt idx="977">
                  <c:v>6.4219999999999997</c:v>
                </c:pt>
                <c:pt idx="978">
                  <c:v>6.3069999999999995</c:v>
                </c:pt>
                <c:pt idx="979">
                  <c:v>6.5730000000000004</c:v>
                </c:pt>
                <c:pt idx="980">
                  <c:v>6.5519999999999996</c:v>
                </c:pt>
                <c:pt idx="981">
                  <c:v>6.426000000000001</c:v>
                </c:pt>
                <c:pt idx="982">
                  <c:v>6.2560000000000002</c:v>
                </c:pt>
                <c:pt idx="983">
                  <c:v>6.4730000000000034</c:v>
                </c:pt>
                <c:pt idx="984">
                  <c:v>6.5590000000000002</c:v>
                </c:pt>
                <c:pt idx="985">
                  <c:v>6.6800000000000006</c:v>
                </c:pt>
                <c:pt idx="986">
                  <c:v>6.2860000000000014</c:v>
                </c:pt>
                <c:pt idx="987">
                  <c:v>6.3559999999999945</c:v>
                </c:pt>
                <c:pt idx="988">
                  <c:v>6.6999999999999975</c:v>
                </c:pt>
                <c:pt idx="989">
                  <c:v>6.801000000000001</c:v>
                </c:pt>
                <c:pt idx="990">
                  <c:v>6.8619999999999965</c:v>
                </c:pt>
                <c:pt idx="991">
                  <c:v>7.2070000000000007</c:v>
                </c:pt>
                <c:pt idx="992">
                  <c:v>7.0419999999999998</c:v>
                </c:pt>
                <c:pt idx="993">
                  <c:v>6.7290000000000001</c:v>
                </c:pt>
                <c:pt idx="994">
                  <c:v>6.657999999999987</c:v>
                </c:pt>
                <c:pt idx="995">
                  <c:v>6.6519999999999975</c:v>
                </c:pt>
                <c:pt idx="996">
                  <c:v>6.6619999999999955</c:v>
                </c:pt>
                <c:pt idx="997">
                  <c:v>6.64</c:v>
                </c:pt>
                <c:pt idx="998">
                  <c:v>6.6259999999999861</c:v>
                </c:pt>
                <c:pt idx="999">
                  <c:v>6.706999999999999</c:v>
                </c:pt>
                <c:pt idx="1000">
                  <c:v>6.8780000000000001</c:v>
                </c:pt>
                <c:pt idx="1001">
                  <c:v>6.7949999999999955</c:v>
                </c:pt>
                <c:pt idx="1002">
                  <c:v>6.7490000000000014</c:v>
                </c:pt>
                <c:pt idx="1003">
                  <c:v>6.4710000000000125</c:v>
                </c:pt>
                <c:pt idx="1004">
                  <c:v>6.0829999999999975</c:v>
                </c:pt>
                <c:pt idx="1005">
                  <c:v>6.2229999999999945</c:v>
                </c:pt>
                <c:pt idx="1006">
                  <c:v>6.1689999999999872</c:v>
                </c:pt>
                <c:pt idx="1007">
                  <c:v>5.9700000000000024</c:v>
                </c:pt>
                <c:pt idx="1008">
                  <c:v>5.7590000000000012</c:v>
                </c:pt>
                <c:pt idx="1009">
                  <c:v>6.2229999999999945</c:v>
                </c:pt>
                <c:pt idx="1010">
                  <c:v>6.2010000000000014</c:v>
                </c:pt>
                <c:pt idx="1011">
                  <c:v>6.306</c:v>
                </c:pt>
                <c:pt idx="1012">
                  <c:v>5.8410000000000002</c:v>
                </c:pt>
                <c:pt idx="1013">
                  <c:v>5.8530000000000006</c:v>
                </c:pt>
                <c:pt idx="1014">
                  <c:v>6.234</c:v>
                </c:pt>
                <c:pt idx="1015">
                  <c:v>6.5789999999999988</c:v>
                </c:pt>
                <c:pt idx="1016">
                  <c:v>6.5959999999999965</c:v>
                </c:pt>
                <c:pt idx="1017">
                  <c:v>6.3669999999999956</c:v>
                </c:pt>
                <c:pt idx="1018">
                  <c:v>6.3850000000000007</c:v>
                </c:pt>
                <c:pt idx="1019">
                  <c:v>6.1059999999999945</c:v>
                </c:pt>
                <c:pt idx="1020">
                  <c:v>6.202</c:v>
                </c:pt>
                <c:pt idx="1021">
                  <c:v>6.0289999999999955</c:v>
                </c:pt>
                <c:pt idx="1022">
                  <c:v>6.3969999999999985</c:v>
                </c:pt>
                <c:pt idx="1023">
                  <c:v>6.3210000000000015</c:v>
                </c:pt>
                <c:pt idx="1024">
                  <c:v>6.1710000000000003</c:v>
                </c:pt>
                <c:pt idx="1025">
                  <c:v>6.104999999999988</c:v>
                </c:pt>
                <c:pt idx="1026">
                  <c:v>6.0060000000000002</c:v>
                </c:pt>
                <c:pt idx="1027">
                  <c:v>5.9479999999999995</c:v>
                </c:pt>
                <c:pt idx="1028">
                  <c:v>5.8800000000000008</c:v>
                </c:pt>
                <c:pt idx="1029">
                  <c:v>5.7009999999999996</c:v>
                </c:pt>
                <c:pt idx="1030">
                  <c:v>5.4239999999999995</c:v>
                </c:pt>
                <c:pt idx="1031">
                  <c:v>5.18</c:v>
                </c:pt>
                <c:pt idx="1032">
                  <c:v>5.4660000000000002</c:v>
                </c:pt>
                <c:pt idx="1033">
                  <c:v>5.9300000000000024</c:v>
                </c:pt>
                <c:pt idx="1034">
                  <c:v>6.0190000000000001</c:v>
                </c:pt>
                <c:pt idx="1035">
                  <c:v>5.8939999999999975</c:v>
                </c:pt>
                <c:pt idx="1036">
                  <c:v>5.8159999999999945</c:v>
                </c:pt>
                <c:pt idx="1037">
                  <c:v>5.8309999999999995</c:v>
                </c:pt>
                <c:pt idx="1038">
                  <c:v>5.6179999999999861</c:v>
                </c:pt>
                <c:pt idx="1039">
                  <c:v>5.0139999999999985</c:v>
                </c:pt>
                <c:pt idx="1040">
                  <c:v>5.4989999999999997</c:v>
                </c:pt>
                <c:pt idx="1041">
                  <c:v>5.4829999999999988</c:v>
                </c:pt>
                <c:pt idx="1042">
                  <c:v>5.9029999999999996</c:v>
                </c:pt>
                <c:pt idx="1043">
                  <c:v>5.6989999999999945</c:v>
                </c:pt>
                <c:pt idx="1044">
                  <c:v>5.3689999999999882</c:v>
                </c:pt>
                <c:pt idx="1045">
                  <c:v>5.181</c:v>
                </c:pt>
                <c:pt idx="1046">
                  <c:v>5.6930000000000005</c:v>
                </c:pt>
                <c:pt idx="1047">
                  <c:v>5.6410000000000009</c:v>
                </c:pt>
                <c:pt idx="1048">
                  <c:v>5.9829999999999997</c:v>
                </c:pt>
                <c:pt idx="1049">
                  <c:v>5.7519999999999998</c:v>
                </c:pt>
                <c:pt idx="1050">
                  <c:v>5.6929999999999872</c:v>
                </c:pt>
                <c:pt idx="1051">
                  <c:v>5.73</c:v>
                </c:pt>
                <c:pt idx="1052">
                  <c:v>5.5960000000000001</c:v>
                </c:pt>
                <c:pt idx="1053">
                  <c:v>5.9700000000000024</c:v>
                </c:pt>
                <c:pt idx="1054">
                  <c:v>5.165999999999987</c:v>
                </c:pt>
                <c:pt idx="1055">
                  <c:v>5.3330000000000011</c:v>
                </c:pt>
                <c:pt idx="1056">
                  <c:v>6.1310000000000002</c:v>
                </c:pt>
                <c:pt idx="1057">
                  <c:v>6.2170000000000005</c:v>
                </c:pt>
                <c:pt idx="1058">
                  <c:v>6.1659999999999879</c:v>
                </c:pt>
                <c:pt idx="1059">
                  <c:v>5.8160000000000007</c:v>
                </c:pt>
                <c:pt idx="1060">
                  <c:v>5.9339999999999993</c:v>
                </c:pt>
                <c:pt idx="1061">
                  <c:v>5.9339999999999993</c:v>
                </c:pt>
                <c:pt idx="1062">
                  <c:v>6.3959999999999955</c:v>
                </c:pt>
                <c:pt idx="1063">
                  <c:v>6.229000000000001</c:v>
                </c:pt>
                <c:pt idx="1064">
                  <c:v>6.2669999999999995</c:v>
                </c:pt>
                <c:pt idx="1065">
                  <c:v>6.2880000000000003</c:v>
                </c:pt>
                <c:pt idx="1066">
                  <c:v>6.1869999999999985</c:v>
                </c:pt>
                <c:pt idx="1067">
                  <c:v>6.218</c:v>
                </c:pt>
                <c:pt idx="1068">
                  <c:v>6.1229999999999851</c:v>
                </c:pt>
                <c:pt idx="1069">
                  <c:v>6.4570000000000007</c:v>
                </c:pt>
                <c:pt idx="1070">
                  <c:v>5.793000000000001</c:v>
                </c:pt>
                <c:pt idx="1071">
                  <c:v>5.875</c:v>
                </c:pt>
                <c:pt idx="1072">
                  <c:v>5.9340000000000002</c:v>
                </c:pt>
                <c:pt idx="1073">
                  <c:v>5.8849999999999945</c:v>
                </c:pt>
                <c:pt idx="1074">
                  <c:v>5.7279999999999882</c:v>
                </c:pt>
                <c:pt idx="1075">
                  <c:v>5.5890000000000004</c:v>
                </c:pt>
                <c:pt idx="1076">
                  <c:v>5.624999999999984</c:v>
                </c:pt>
                <c:pt idx="1077">
                  <c:v>5.9090000000000034</c:v>
                </c:pt>
                <c:pt idx="1078">
                  <c:v>6.2729999999999997</c:v>
                </c:pt>
                <c:pt idx="1079">
                  <c:v>5.9320000000000013</c:v>
                </c:pt>
                <c:pt idx="1080">
                  <c:v>5.7959999999999985</c:v>
                </c:pt>
                <c:pt idx="1081">
                  <c:v>5.8679999999999852</c:v>
                </c:pt>
                <c:pt idx="1082">
                  <c:v>6.415</c:v>
                </c:pt>
                <c:pt idx="1083">
                  <c:v>7.2809999999999997</c:v>
                </c:pt>
              </c:numCache>
            </c:numRef>
          </c:yVal>
          <c:smooth val="0"/>
        </c:ser>
        <c:dLbls>
          <c:showLegendKey val="0"/>
          <c:showVal val="0"/>
          <c:showCatName val="0"/>
          <c:showSerName val="0"/>
          <c:showPercent val="0"/>
          <c:showBubbleSize val="0"/>
        </c:dLbls>
        <c:axId val="988282504"/>
        <c:axId val="988282896"/>
      </c:scatterChart>
      <c:valAx>
        <c:axId val="98828250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282896"/>
        <c:crosses val="autoZero"/>
        <c:crossBetween val="midCat"/>
        <c:majorUnit val="100"/>
        <c:minorUnit val="25"/>
      </c:valAx>
      <c:valAx>
        <c:axId val="988282896"/>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8282504"/>
        <c:crosses val="autoZero"/>
        <c:crossBetween val="midCat"/>
      </c:val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GULF OF MEXICO WORKTIME DOSAT TIME SERIES</a:t>
            </a:r>
          </a:p>
        </c:rich>
      </c:tx>
      <c:overlay val="0"/>
    </c:title>
    <c:autoTitleDeleted val="0"/>
    <c:plotArea>
      <c:layout/>
      <c:scatterChart>
        <c:scatterStyle val="lineMarker"/>
        <c:varyColors val="0"/>
        <c:ser>
          <c:idx val="0"/>
          <c:order val="0"/>
          <c:tx>
            <c:strRef>
              <c:f>dosat!$G$1</c:f>
              <c:strCache>
                <c:ptCount val="1"/>
                <c:pt idx="0">
                  <c:v>Mean</c:v>
                </c:pt>
              </c:strCache>
            </c:strRef>
          </c:tx>
          <c:spPr>
            <a:ln w="28575">
              <a:noFill/>
            </a:ln>
          </c:spPr>
          <c:marker>
            <c:symbol val="diamond"/>
            <c:size val="3"/>
          </c:marker>
          <c:xVal>
            <c:numRef>
              <c:f>dosat!$A$2:$A$1085</c:f>
              <c:numCache>
                <c:formatCode>m/d/yyyy</c:formatCode>
                <c:ptCount val="1084"/>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39476</c:v>
                </c:pt>
                <c:pt idx="19">
                  <c:v>39478</c:v>
                </c:pt>
                <c:pt idx="20">
                  <c:v>39479</c:v>
                </c:pt>
                <c:pt idx="21">
                  <c:v>39481</c:v>
                </c:pt>
                <c:pt idx="22">
                  <c:v>39482</c:v>
                </c:pt>
                <c:pt idx="23">
                  <c:v>39483</c:v>
                </c:pt>
                <c:pt idx="24">
                  <c:v>39484</c:v>
                </c:pt>
                <c:pt idx="25">
                  <c:v>39485</c:v>
                </c:pt>
                <c:pt idx="26">
                  <c:v>39486</c:v>
                </c:pt>
                <c:pt idx="27">
                  <c:v>39487</c:v>
                </c:pt>
                <c:pt idx="28">
                  <c:v>39488</c:v>
                </c:pt>
                <c:pt idx="29">
                  <c:v>39489</c:v>
                </c:pt>
                <c:pt idx="30">
                  <c:v>39490</c:v>
                </c:pt>
                <c:pt idx="31">
                  <c:v>39491</c:v>
                </c:pt>
                <c:pt idx="32">
                  <c:v>39492</c:v>
                </c:pt>
                <c:pt idx="33">
                  <c:v>39493</c:v>
                </c:pt>
                <c:pt idx="34">
                  <c:v>39494</c:v>
                </c:pt>
                <c:pt idx="35">
                  <c:v>39495</c:v>
                </c:pt>
                <c:pt idx="36">
                  <c:v>39496</c:v>
                </c:pt>
                <c:pt idx="37">
                  <c:v>39497</c:v>
                </c:pt>
                <c:pt idx="38">
                  <c:v>39498</c:v>
                </c:pt>
                <c:pt idx="39">
                  <c:v>39499</c:v>
                </c:pt>
                <c:pt idx="40">
                  <c:v>39500</c:v>
                </c:pt>
                <c:pt idx="41">
                  <c:v>39501</c:v>
                </c:pt>
                <c:pt idx="42">
                  <c:v>39502</c:v>
                </c:pt>
                <c:pt idx="43">
                  <c:v>39503</c:v>
                </c:pt>
                <c:pt idx="44">
                  <c:v>39508</c:v>
                </c:pt>
                <c:pt idx="45">
                  <c:v>39509</c:v>
                </c:pt>
                <c:pt idx="46">
                  <c:v>39536</c:v>
                </c:pt>
                <c:pt idx="47">
                  <c:v>39537</c:v>
                </c:pt>
                <c:pt idx="48">
                  <c:v>39538</c:v>
                </c:pt>
                <c:pt idx="49">
                  <c:v>39539</c:v>
                </c:pt>
                <c:pt idx="50">
                  <c:v>39540</c:v>
                </c:pt>
                <c:pt idx="51">
                  <c:v>39541</c:v>
                </c:pt>
                <c:pt idx="52">
                  <c:v>39542</c:v>
                </c:pt>
                <c:pt idx="53">
                  <c:v>39543</c:v>
                </c:pt>
                <c:pt idx="54">
                  <c:v>39544</c:v>
                </c:pt>
                <c:pt idx="55">
                  <c:v>39545</c:v>
                </c:pt>
                <c:pt idx="56">
                  <c:v>39546</c:v>
                </c:pt>
                <c:pt idx="57">
                  <c:v>39547</c:v>
                </c:pt>
                <c:pt idx="58">
                  <c:v>39548</c:v>
                </c:pt>
                <c:pt idx="59">
                  <c:v>39549</c:v>
                </c:pt>
                <c:pt idx="60">
                  <c:v>39550</c:v>
                </c:pt>
                <c:pt idx="61">
                  <c:v>39551</c:v>
                </c:pt>
                <c:pt idx="62">
                  <c:v>39552</c:v>
                </c:pt>
                <c:pt idx="63">
                  <c:v>39553</c:v>
                </c:pt>
                <c:pt idx="64">
                  <c:v>39554</c:v>
                </c:pt>
                <c:pt idx="65">
                  <c:v>39555</c:v>
                </c:pt>
                <c:pt idx="66">
                  <c:v>39556</c:v>
                </c:pt>
                <c:pt idx="67">
                  <c:v>39557</c:v>
                </c:pt>
                <c:pt idx="68">
                  <c:v>39558</c:v>
                </c:pt>
                <c:pt idx="69">
                  <c:v>39570</c:v>
                </c:pt>
                <c:pt idx="70">
                  <c:v>39571</c:v>
                </c:pt>
                <c:pt idx="71">
                  <c:v>39572</c:v>
                </c:pt>
                <c:pt idx="72">
                  <c:v>39573</c:v>
                </c:pt>
                <c:pt idx="73">
                  <c:v>39574</c:v>
                </c:pt>
                <c:pt idx="74">
                  <c:v>39575</c:v>
                </c:pt>
                <c:pt idx="75">
                  <c:v>39576</c:v>
                </c:pt>
                <c:pt idx="76">
                  <c:v>39577</c:v>
                </c:pt>
                <c:pt idx="77">
                  <c:v>39578</c:v>
                </c:pt>
                <c:pt idx="78">
                  <c:v>39579</c:v>
                </c:pt>
                <c:pt idx="79">
                  <c:v>39580</c:v>
                </c:pt>
                <c:pt idx="80">
                  <c:v>39581</c:v>
                </c:pt>
                <c:pt idx="81">
                  <c:v>39582</c:v>
                </c:pt>
                <c:pt idx="82">
                  <c:v>39583</c:v>
                </c:pt>
                <c:pt idx="83">
                  <c:v>39584</c:v>
                </c:pt>
                <c:pt idx="84">
                  <c:v>39585</c:v>
                </c:pt>
                <c:pt idx="85">
                  <c:v>39586</c:v>
                </c:pt>
                <c:pt idx="86">
                  <c:v>39587</c:v>
                </c:pt>
                <c:pt idx="87">
                  <c:v>39588</c:v>
                </c:pt>
                <c:pt idx="88">
                  <c:v>39589</c:v>
                </c:pt>
                <c:pt idx="89">
                  <c:v>39590</c:v>
                </c:pt>
                <c:pt idx="90">
                  <c:v>39591</c:v>
                </c:pt>
                <c:pt idx="91">
                  <c:v>39592</c:v>
                </c:pt>
                <c:pt idx="92">
                  <c:v>39593</c:v>
                </c:pt>
                <c:pt idx="93">
                  <c:v>39595</c:v>
                </c:pt>
                <c:pt idx="94">
                  <c:v>39596</c:v>
                </c:pt>
                <c:pt idx="95">
                  <c:v>39597</c:v>
                </c:pt>
                <c:pt idx="96">
                  <c:v>39598</c:v>
                </c:pt>
                <c:pt idx="97">
                  <c:v>39599</c:v>
                </c:pt>
                <c:pt idx="98">
                  <c:v>39600</c:v>
                </c:pt>
                <c:pt idx="99">
                  <c:v>39601</c:v>
                </c:pt>
                <c:pt idx="100">
                  <c:v>39603</c:v>
                </c:pt>
                <c:pt idx="101">
                  <c:v>39604</c:v>
                </c:pt>
                <c:pt idx="102">
                  <c:v>39605</c:v>
                </c:pt>
                <c:pt idx="103">
                  <c:v>39606</c:v>
                </c:pt>
                <c:pt idx="104">
                  <c:v>39607</c:v>
                </c:pt>
                <c:pt idx="105">
                  <c:v>39608</c:v>
                </c:pt>
                <c:pt idx="106">
                  <c:v>39609</c:v>
                </c:pt>
                <c:pt idx="107">
                  <c:v>39610</c:v>
                </c:pt>
                <c:pt idx="108">
                  <c:v>39611</c:v>
                </c:pt>
                <c:pt idx="109">
                  <c:v>39612</c:v>
                </c:pt>
                <c:pt idx="110">
                  <c:v>39613</c:v>
                </c:pt>
                <c:pt idx="111">
                  <c:v>39614</c:v>
                </c:pt>
                <c:pt idx="112">
                  <c:v>39615</c:v>
                </c:pt>
                <c:pt idx="113">
                  <c:v>39616</c:v>
                </c:pt>
                <c:pt idx="114">
                  <c:v>39617</c:v>
                </c:pt>
                <c:pt idx="115">
                  <c:v>39618</c:v>
                </c:pt>
                <c:pt idx="116">
                  <c:v>39619</c:v>
                </c:pt>
                <c:pt idx="117">
                  <c:v>39620</c:v>
                </c:pt>
                <c:pt idx="118">
                  <c:v>39621</c:v>
                </c:pt>
                <c:pt idx="119">
                  <c:v>39622</c:v>
                </c:pt>
                <c:pt idx="120">
                  <c:v>39623</c:v>
                </c:pt>
                <c:pt idx="121">
                  <c:v>39624</c:v>
                </c:pt>
                <c:pt idx="122">
                  <c:v>39625</c:v>
                </c:pt>
                <c:pt idx="123">
                  <c:v>39626</c:v>
                </c:pt>
                <c:pt idx="124">
                  <c:v>39627</c:v>
                </c:pt>
                <c:pt idx="125">
                  <c:v>39628</c:v>
                </c:pt>
                <c:pt idx="126">
                  <c:v>39629</c:v>
                </c:pt>
                <c:pt idx="127">
                  <c:v>39630</c:v>
                </c:pt>
                <c:pt idx="128">
                  <c:v>39631</c:v>
                </c:pt>
                <c:pt idx="129">
                  <c:v>39632</c:v>
                </c:pt>
                <c:pt idx="130">
                  <c:v>39633</c:v>
                </c:pt>
                <c:pt idx="131">
                  <c:v>39634</c:v>
                </c:pt>
                <c:pt idx="132">
                  <c:v>39635</c:v>
                </c:pt>
                <c:pt idx="133">
                  <c:v>39636</c:v>
                </c:pt>
                <c:pt idx="134">
                  <c:v>39637</c:v>
                </c:pt>
                <c:pt idx="135">
                  <c:v>39638</c:v>
                </c:pt>
                <c:pt idx="136">
                  <c:v>39639</c:v>
                </c:pt>
                <c:pt idx="137">
                  <c:v>39640</c:v>
                </c:pt>
                <c:pt idx="138">
                  <c:v>39641</c:v>
                </c:pt>
                <c:pt idx="139">
                  <c:v>39642</c:v>
                </c:pt>
                <c:pt idx="140">
                  <c:v>39643</c:v>
                </c:pt>
                <c:pt idx="141">
                  <c:v>39644</c:v>
                </c:pt>
                <c:pt idx="142">
                  <c:v>39645</c:v>
                </c:pt>
                <c:pt idx="143">
                  <c:v>39646</c:v>
                </c:pt>
                <c:pt idx="144">
                  <c:v>39647</c:v>
                </c:pt>
                <c:pt idx="145">
                  <c:v>39648</c:v>
                </c:pt>
                <c:pt idx="146">
                  <c:v>39649</c:v>
                </c:pt>
                <c:pt idx="147">
                  <c:v>39650</c:v>
                </c:pt>
                <c:pt idx="148">
                  <c:v>39651</c:v>
                </c:pt>
                <c:pt idx="149">
                  <c:v>39652</c:v>
                </c:pt>
                <c:pt idx="150">
                  <c:v>39653</c:v>
                </c:pt>
                <c:pt idx="151">
                  <c:v>39654</c:v>
                </c:pt>
                <c:pt idx="152">
                  <c:v>39655</c:v>
                </c:pt>
                <c:pt idx="153">
                  <c:v>39656</c:v>
                </c:pt>
                <c:pt idx="154">
                  <c:v>39657</c:v>
                </c:pt>
                <c:pt idx="155">
                  <c:v>39658</c:v>
                </c:pt>
                <c:pt idx="156">
                  <c:v>39659</c:v>
                </c:pt>
                <c:pt idx="157">
                  <c:v>39674</c:v>
                </c:pt>
                <c:pt idx="158">
                  <c:v>39675</c:v>
                </c:pt>
                <c:pt idx="159">
                  <c:v>39676</c:v>
                </c:pt>
                <c:pt idx="160">
                  <c:v>39677</c:v>
                </c:pt>
                <c:pt idx="161">
                  <c:v>39678</c:v>
                </c:pt>
                <c:pt idx="162">
                  <c:v>39679</c:v>
                </c:pt>
                <c:pt idx="163">
                  <c:v>39680</c:v>
                </c:pt>
                <c:pt idx="164">
                  <c:v>39681</c:v>
                </c:pt>
                <c:pt idx="165">
                  <c:v>39682</c:v>
                </c:pt>
                <c:pt idx="166">
                  <c:v>39683</c:v>
                </c:pt>
                <c:pt idx="167">
                  <c:v>39684</c:v>
                </c:pt>
                <c:pt idx="168">
                  <c:v>39685</c:v>
                </c:pt>
                <c:pt idx="169">
                  <c:v>39686</c:v>
                </c:pt>
                <c:pt idx="170">
                  <c:v>39687</c:v>
                </c:pt>
                <c:pt idx="171">
                  <c:v>39688</c:v>
                </c:pt>
                <c:pt idx="172">
                  <c:v>39689</c:v>
                </c:pt>
                <c:pt idx="173">
                  <c:v>39690</c:v>
                </c:pt>
                <c:pt idx="174">
                  <c:v>39691</c:v>
                </c:pt>
                <c:pt idx="175">
                  <c:v>39692</c:v>
                </c:pt>
                <c:pt idx="176">
                  <c:v>39693</c:v>
                </c:pt>
                <c:pt idx="177">
                  <c:v>39694</c:v>
                </c:pt>
                <c:pt idx="178">
                  <c:v>39695</c:v>
                </c:pt>
                <c:pt idx="179">
                  <c:v>39696</c:v>
                </c:pt>
                <c:pt idx="180">
                  <c:v>39697</c:v>
                </c:pt>
                <c:pt idx="181">
                  <c:v>39698</c:v>
                </c:pt>
                <c:pt idx="182">
                  <c:v>39699</c:v>
                </c:pt>
                <c:pt idx="183">
                  <c:v>39700</c:v>
                </c:pt>
                <c:pt idx="184">
                  <c:v>39701</c:v>
                </c:pt>
                <c:pt idx="185">
                  <c:v>39702</c:v>
                </c:pt>
                <c:pt idx="186">
                  <c:v>39703</c:v>
                </c:pt>
                <c:pt idx="187">
                  <c:v>39704</c:v>
                </c:pt>
                <c:pt idx="188">
                  <c:v>39705</c:v>
                </c:pt>
                <c:pt idx="189">
                  <c:v>39706</c:v>
                </c:pt>
                <c:pt idx="190">
                  <c:v>39707</c:v>
                </c:pt>
                <c:pt idx="191">
                  <c:v>39708</c:v>
                </c:pt>
                <c:pt idx="192">
                  <c:v>39709</c:v>
                </c:pt>
                <c:pt idx="193">
                  <c:v>39710</c:v>
                </c:pt>
                <c:pt idx="194">
                  <c:v>39711</c:v>
                </c:pt>
                <c:pt idx="195">
                  <c:v>39712</c:v>
                </c:pt>
                <c:pt idx="196">
                  <c:v>39713</c:v>
                </c:pt>
                <c:pt idx="197">
                  <c:v>39714</c:v>
                </c:pt>
                <c:pt idx="198">
                  <c:v>39715</c:v>
                </c:pt>
                <c:pt idx="199">
                  <c:v>39716</c:v>
                </c:pt>
                <c:pt idx="200">
                  <c:v>39717</c:v>
                </c:pt>
                <c:pt idx="201">
                  <c:v>39718</c:v>
                </c:pt>
                <c:pt idx="202">
                  <c:v>39719</c:v>
                </c:pt>
                <c:pt idx="203">
                  <c:v>39720</c:v>
                </c:pt>
                <c:pt idx="204">
                  <c:v>39721</c:v>
                </c:pt>
                <c:pt idx="205">
                  <c:v>39722</c:v>
                </c:pt>
                <c:pt idx="206">
                  <c:v>39723</c:v>
                </c:pt>
                <c:pt idx="207">
                  <c:v>39724</c:v>
                </c:pt>
                <c:pt idx="208">
                  <c:v>39725</c:v>
                </c:pt>
                <c:pt idx="209">
                  <c:v>39726</c:v>
                </c:pt>
                <c:pt idx="210">
                  <c:v>39727</c:v>
                </c:pt>
                <c:pt idx="211">
                  <c:v>39757</c:v>
                </c:pt>
                <c:pt idx="212">
                  <c:v>39758</c:v>
                </c:pt>
                <c:pt idx="213">
                  <c:v>39759</c:v>
                </c:pt>
                <c:pt idx="214">
                  <c:v>39760</c:v>
                </c:pt>
                <c:pt idx="215">
                  <c:v>39761</c:v>
                </c:pt>
                <c:pt idx="216">
                  <c:v>39762</c:v>
                </c:pt>
                <c:pt idx="217">
                  <c:v>39763</c:v>
                </c:pt>
                <c:pt idx="218">
                  <c:v>39764</c:v>
                </c:pt>
                <c:pt idx="219">
                  <c:v>39765</c:v>
                </c:pt>
                <c:pt idx="220">
                  <c:v>39766</c:v>
                </c:pt>
                <c:pt idx="221">
                  <c:v>39767</c:v>
                </c:pt>
                <c:pt idx="222">
                  <c:v>39768</c:v>
                </c:pt>
                <c:pt idx="223">
                  <c:v>39769</c:v>
                </c:pt>
                <c:pt idx="224">
                  <c:v>39770</c:v>
                </c:pt>
                <c:pt idx="225">
                  <c:v>39771</c:v>
                </c:pt>
                <c:pt idx="226">
                  <c:v>39772</c:v>
                </c:pt>
                <c:pt idx="227">
                  <c:v>39773</c:v>
                </c:pt>
                <c:pt idx="228">
                  <c:v>39774</c:v>
                </c:pt>
                <c:pt idx="229">
                  <c:v>39775</c:v>
                </c:pt>
                <c:pt idx="230">
                  <c:v>39776</c:v>
                </c:pt>
                <c:pt idx="231">
                  <c:v>39777</c:v>
                </c:pt>
                <c:pt idx="232">
                  <c:v>39778</c:v>
                </c:pt>
                <c:pt idx="233">
                  <c:v>39779</c:v>
                </c:pt>
                <c:pt idx="234">
                  <c:v>39780</c:v>
                </c:pt>
                <c:pt idx="235">
                  <c:v>39781</c:v>
                </c:pt>
                <c:pt idx="236">
                  <c:v>39782</c:v>
                </c:pt>
                <c:pt idx="237">
                  <c:v>39783</c:v>
                </c:pt>
                <c:pt idx="238">
                  <c:v>39784</c:v>
                </c:pt>
                <c:pt idx="239">
                  <c:v>39785</c:v>
                </c:pt>
                <c:pt idx="240">
                  <c:v>39786</c:v>
                </c:pt>
                <c:pt idx="241">
                  <c:v>39787</c:v>
                </c:pt>
                <c:pt idx="242">
                  <c:v>39788</c:v>
                </c:pt>
                <c:pt idx="243">
                  <c:v>39789</c:v>
                </c:pt>
                <c:pt idx="244">
                  <c:v>39790</c:v>
                </c:pt>
                <c:pt idx="245">
                  <c:v>39791</c:v>
                </c:pt>
                <c:pt idx="246">
                  <c:v>39792</c:v>
                </c:pt>
                <c:pt idx="247">
                  <c:v>39793</c:v>
                </c:pt>
                <c:pt idx="248">
                  <c:v>39794</c:v>
                </c:pt>
                <c:pt idx="249">
                  <c:v>39795</c:v>
                </c:pt>
                <c:pt idx="250">
                  <c:v>39796</c:v>
                </c:pt>
                <c:pt idx="251">
                  <c:v>39797</c:v>
                </c:pt>
                <c:pt idx="252">
                  <c:v>39798</c:v>
                </c:pt>
                <c:pt idx="253">
                  <c:v>39800</c:v>
                </c:pt>
                <c:pt idx="254">
                  <c:v>39801</c:v>
                </c:pt>
                <c:pt idx="255">
                  <c:v>39802</c:v>
                </c:pt>
                <c:pt idx="256">
                  <c:v>39803</c:v>
                </c:pt>
                <c:pt idx="257">
                  <c:v>39804</c:v>
                </c:pt>
                <c:pt idx="258">
                  <c:v>39805</c:v>
                </c:pt>
                <c:pt idx="259">
                  <c:v>39806</c:v>
                </c:pt>
                <c:pt idx="260">
                  <c:v>39807</c:v>
                </c:pt>
                <c:pt idx="261">
                  <c:v>39808</c:v>
                </c:pt>
                <c:pt idx="262">
                  <c:v>39809</c:v>
                </c:pt>
                <c:pt idx="263">
                  <c:v>39810</c:v>
                </c:pt>
                <c:pt idx="264">
                  <c:v>39811</c:v>
                </c:pt>
                <c:pt idx="265">
                  <c:v>39812</c:v>
                </c:pt>
                <c:pt idx="266">
                  <c:v>39813</c:v>
                </c:pt>
                <c:pt idx="267">
                  <c:v>39814</c:v>
                </c:pt>
                <c:pt idx="268">
                  <c:v>39815</c:v>
                </c:pt>
                <c:pt idx="269">
                  <c:v>39816</c:v>
                </c:pt>
                <c:pt idx="270">
                  <c:v>39817</c:v>
                </c:pt>
                <c:pt idx="271">
                  <c:v>39818</c:v>
                </c:pt>
                <c:pt idx="272">
                  <c:v>39819</c:v>
                </c:pt>
                <c:pt idx="273">
                  <c:v>39820</c:v>
                </c:pt>
                <c:pt idx="274">
                  <c:v>39821</c:v>
                </c:pt>
                <c:pt idx="275">
                  <c:v>39822</c:v>
                </c:pt>
                <c:pt idx="276">
                  <c:v>39823</c:v>
                </c:pt>
                <c:pt idx="277">
                  <c:v>39824</c:v>
                </c:pt>
                <c:pt idx="278">
                  <c:v>39825</c:v>
                </c:pt>
                <c:pt idx="279">
                  <c:v>39826</c:v>
                </c:pt>
                <c:pt idx="280">
                  <c:v>39827</c:v>
                </c:pt>
                <c:pt idx="281">
                  <c:v>39828</c:v>
                </c:pt>
                <c:pt idx="282">
                  <c:v>39829</c:v>
                </c:pt>
                <c:pt idx="283">
                  <c:v>39830</c:v>
                </c:pt>
                <c:pt idx="284">
                  <c:v>39831</c:v>
                </c:pt>
                <c:pt idx="285">
                  <c:v>39832</c:v>
                </c:pt>
                <c:pt idx="286">
                  <c:v>39833</c:v>
                </c:pt>
                <c:pt idx="287">
                  <c:v>39834</c:v>
                </c:pt>
                <c:pt idx="288">
                  <c:v>39835</c:v>
                </c:pt>
                <c:pt idx="289">
                  <c:v>39836</c:v>
                </c:pt>
                <c:pt idx="290">
                  <c:v>39837</c:v>
                </c:pt>
                <c:pt idx="291">
                  <c:v>39838</c:v>
                </c:pt>
                <c:pt idx="292">
                  <c:v>39839</c:v>
                </c:pt>
                <c:pt idx="293">
                  <c:v>39840</c:v>
                </c:pt>
                <c:pt idx="294">
                  <c:v>39841</c:v>
                </c:pt>
                <c:pt idx="295">
                  <c:v>39842</c:v>
                </c:pt>
                <c:pt idx="296">
                  <c:v>39843</c:v>
                </c:pt>
                <c:pt idx="297">
                  <c:v>39844</c:v>
                </c:pt>
                <c:pt idx="298">
                  <c:v>39845</c:v>
                </c:pt>
                <c:pt idx="299">
                  <c:v>39846</c:v>
                </c:pt>
                <c:pt idx="300">
                  <c:v>39847</c:v>
                </c:pt>
                <c:pt idx="301">
                  <c:v>39848</c:v>
                </c:pt>
                <c:pt idx="302">
                  <c:v>39849</c:v>
                </c:pt>
                <c:pt idx="303">
                  <c:v>39850</c:v>
                </c:pt>
                <c:pt idx="304">
                  <c:v>39851</c:v>
                </c:pt>
                <c:pt idx="305">
                  <c:v>39852</c:v>
                </c:pt>
                <c:pt idx="306">
                  <c:v>39853</c:v>
                </c:pt>
                <c:pt idx="307">
                  <c:v>39854</c:v>
                </c:pt>
                <c:pt idx="308">
                  <c:v>39855</c:v>
                </c:pt>
                <c:pt idx="309">
                  <c:v>39856</c:v>
                </c:pt>
                <c:pt idx="310">
                  <c:v>39857</c:v>
                </c:pt>
                <c:pt idx="311">
                  <c:v>39858</c:v>
                </c:pt>
                <c:pt idx="312">
                  <c:v>39859</c:v>
                </c:pt>
                <c:pt idx="313">
                  <c:v>39860</c:v>
                </c:pt>
                <c:pt idx="314">
                  <c:v>39861</c:v>
                </c:pt>
                <c:pt idx="315">
                  <c:v>39862</c:v>
                </c:pt>
                <c:pt idx="316">
                  <c:v>39863</c:v>
                </c:pt>
                <c:pt idx="317">
                  <c:v>39864</c:v>
                </c:pt>
                <c:pt idx="318">
                  <c:v>39865</c:v>
                </c:pt>
                <c:pt idx="319">
                  <c:v>39866</c:v>
                </c:pt>
                <c:pt idx="320">
                  <c:v>39867</c:v>
                </c:pt>
                <c:pt idx="321">
                  <c:v>39868</c:v>
                </c:pt>
                <c:pt idx="322">
                  <c:v>39869</c:v>
                </c:pt>
                <c:pt idx="323">
                  <c:v>39870</c:v>
                </c:pt>
                <c:pt idx="324">
                  <c:v>39871</c:v>
                </c:pt>
                <c:pt idx="325">
                  <c:v>39872</c:v>
                </c:pt>
                <c:pt idx="326">
                  <c:v>39873</c:v>
                </c:pt>
                <c:pt idx="327">
                  <c:v>39874</c:v>
                </c:pt>
                <c:pt idx="328">
                  <c:v>39875</c:v>
                </c:pt>
                <c:pt idx="329">
                  <c:v>39876</c:v>
                </c:pt>
                <c:pt idx="330">
                  <c:v>39877</c:v>
                </c:pt>
                <c:pt idx="331">
                  <c:v>39878</c:v>
                </c:pt>
                <c:pt idx="332">
                  <c:v>39879</c:v>
                </c:pt>
                <c:pt idx="333">
                  <c:v>39880</c:v>
                </c:pt>
                <c:pt idx="334">
                  <c:v>39881</c:v>
                </c:pt>
                <c:pt idx="335">
                  <c:v>39882</c:v>
                </c:pt>
                <c:pt idx="336">
                  <c:v>39883</c:v>
                </c:pt>
                <c:pt idx="337">
                  <c:v>39884</c:v>
                </c:pt>
                <c:pt idx="338">
                  <c:v>39885</c:v>
                </c:pt>
                <c:pt idx="339">
                  <c:v>39886</c:v>
                </c:pt>
                <c:pt idx="340">
                  <c:v>39887</c:v>
                </c:pt>
                <c:pt idx="341">
                  <c:v>39888</c:v>
                </c:pt>
                <c:pt idx="342">
                  <c:v>39889</c:v>
                </c:pt>
                <c:pt idx="343">
                  <c:v>39890</c:v>
                </c:pt>
                <c:pt idx="344">
                  <c:v>39891</c:v>
                </c:pt>
                <c:pt idx="345">
                  <c:v>39892</c:v>
                </c:pt>
                <c:pt idx="346">
                  <c:v>39893</c:v>
                </c:pt>
                <c:pt idx="347">
                  <c:v>39894</c:v>
                </c:pt>
                <c:pt idx="348">
                  <c:v>39895</c:v>
                </c:pt>
                <c:pt idx="349">
                  <c:v>39896</c:v>
                </c:pt>
                <c:pt idx="350">
                  <c:v>39897</c:v>
                </c:pt>
                <c:pt idx="351">
                  <c:v>39898</c:v>
                </c:pt>
                <c:pt idx="352">
                  <c:v>39899</c:v>
                </c:pt>
                <c:pt idx="353">
                  <c:v>39900</c:v>
                </c:pt>
                <c:pt idx="354">
                  <c:v>39901</c:v>
                </c:pt>
                <c:pt idx="355">
                  <c:v>39902</c:v>
                </c:pt>
                <c:pt idx="356">
                  <c:v>39903</c:v>
                </c:pt>
                <c:pt idx="357">
                  <c:v>39904</c:v>
                </c:pt>
                <c:pt idx="358">
                  <c:v>39905</c:v>
                </c:pt>
                <c:pt idx="359">
                  <c:v>39906</c:v>
                </c:pt>
                <c:pt idx="360">
                  <c:v>39907</c:v>
                </c:pt>
                <c:pt idx="361">
                  <c:v>39908</c:v>
                </c:pt>
                <c:pt idx="362">
                  <c:v>39909</c:v>
                </c:pt>
                <c:pt idx="363">
                  <c:v>39910</c:v>
                </c:pt>
                <c:pt idx="364">
                  <c:v>39911</c:v>
                </c:pt>
                <c:pt idx="365">
                  <c:v>39970</c:v>
                </c:pt>
                <c:pt idx="366">
                  <c:v>39971</c:v>
                </c:pt>
                <c:pt idx="367">
                  <c:v>39972</c:v>
                </c:pt>
                <c:pt idx="368">
                  <c:v>39973</c:v>
                </c:pt>
                <c:pt idx="369">
                  <c:v>39974</c:v>
                </c:pt>
                <c:pt idx="370">
                  <c:v>39975</c:v>
                </c:pt>
                <c:pt idx="371">
                  <c:v>39976</c:v>
                </c:pt>
                <c:pt idx="372">
                  <c:v>39977</c:v>
                </c:pt>
                <c:pt idx="373">
                  <c:v>39978</c:v>
                </c:pt>
                <c:pt idx="374">
                  <c:v>39979</c:v>
                </c:pt>
                <c:pt idx="375">
                  <c:v>39980</c:v>
                </c:pt>
                <c:pt idx="376">
                  <c:v>39981</c:v>
                </c:pt>
                <c:pt idx="377">
                  <c:v>39982</c:v>
                </c:pt>
                <c:pt idx="378">
                  <c:v>39983</c:v>
                </c:pt>
                <c:pt idx="379">
                  <c:v>39984</c:v>
                </c:pt>
                <c:pt idx="380">
                  <c:v>39985</c:v>
                </c:pt>
                <c:pt idx="381">
                  <c:v>39986</c:v>
                </c:pt>
                <c:pt idx="382">
                  <c:v>39987</c:v>
                </c:pt>
                <c:pt idx="383">
                  <c:v>39988</c:v>
                </c:pt>
                <c:pt idx="384">
                  <c:v>39989</c:v>
                </c:pt>
                <c:pt idx="385">
                  <c:v>39990</c:v>
                </c:pt>
                <c:pt idx="386">
                  <c:v>39991</c:v>
                </c:pt>
                <c:pt idx="387">
                  <c:v>39992</c:v>
                </c:pt>
                <c:pt idx="388">
                  <c:v>39993</c:v>
                </c:pt>
                <c:pt idx="389">
                  <c:v>39994</c:v>
                </c:pt>
                <c:pt idx="390">
                  <c:v>39995</c:v>
                </c:pt>
                <c:pt idx="391">
                  <c:v>39996</c:v>
                </c:pt>
                <c:pt idx="392">
                  <c:v>39997</c:v>
                </c:pt>
                <c:pt idx="393">
                  <c:v>39998</c:v>
                </c:pt>
                <c:pt idx="394">
                  <c:v>39999</c:v>
                </c:pt>
                <c:pt idx="395">
                  <c:v>40000</c:v>
                </c:pt>
                <c:pt idx="396">
                  <c:v>40001</c:v>
                </c:pt>
                <c:pt idx="397">
                  <c:v>40002</c:v>
                </c:pt>
                <c:pt idx="398">
                  <c:v>40003</c:v>
                </c:pt>
                <c:pt idx="399">
                  <c:v>40004</c:v>
                </c:pt>
                <c:pt idx="400">
                  <c:v>40005</c:v>
                </c:pt>
                <c:pt idx="401">
                  <c:v>40006</c:v>
                </c:pt>
                <c:pt idx="402">
                  <c:v>40007</c:v>
                </c:pt>
                <c:pt idx="403">
                  <c:v>40008</c:v>
                </c:pt>
                <c:pt idx="404">
                  <c:v>40009</c:v>
                </c:pt>
                <c:pt idx="405">
                  <c:v>40010</c:v>
                </c:pt>
                <c:pt idx="406">
                  <c:v>40011</c:v>
                </c:pt>
                <c:pt idx="407">
                  <c:v>40012</c:v>
                </c:pt>
                <c:pt idx="408">
                  <c:v>40013</c:v>
                </c:pt>
                <c:pt idx="409">
                  <c:v>40014</c:v>
                </c:pt>
                <c:pt idx="410">
                  <c:v>40015</c:v>
                </c:pt>
                <c:pt idx="411">
                  <c:v>40016</c:v>
                </c:pt>
                <c:pt idx="412">
                  <c:v>40017</c:v>
                </c:pt>
                <c:pt idx="413">
                  <c:v>40018</c:v>
                </c:pt>
                <c:pt idx="414">
                  <c:v>40019</c:v>
                </c:pt>
                <c:pt idx="415">
                  <c:v>40020</c:v>
                </c:pt>
                <c:pt idx="416">
                  <c:v>40021</c:v>
                </c:pt>
                <c:pt idx="417">
                  <c:v>40022</c:v>
                </c:pt>
                <c:pt idx="418">
                  <c:v>40023</c:v>
                </c:pt>
                <c:pt idx="419">
                  <c:v>40024</c:v>
                </c:pt>
                <c:pt idx="420">
                  <c:v>40025</c:v>
                </c:pt>
                <c:pt idx="421">
                  <c:v>40026</c:v>
                </c:pt>
                <c:pt idx="422">
                  <c:v>40027</c:v>
                </c:pt>
                <c:pt idx="423">
                  <c:v>40028</c:v>
                </c:pt>
                <c:pt idx="424">
                  <c:v>40029</c:v>
                </c:pt>
                <c:pt idx="425">
                  <c:v>40030</c:v>
                </c:pt>
                <c:pt idx="426">
                  <c:v>40031</c:v>
                </c:pt>
                <c:pt idx="427">
                  <c:v>40032</c:v>
                </c:pt>
                <c:pt idx="428">
                  <c:v>40033</c:v>
                </c:pt>
                <c:pt idx="429">
                  <c:v>40034</c:v>
                </c:pt>
                <c:pt idx="430">
                  <c:v>40035</c:v>
                </c:pt>
                <c:pt idx="431">
                  <c:v>40036</c:v>
                </c:pt>
                <c:pt idx="432">
                  <c:v>40037</c:v>
                </c:pt>
                <c:pt idx="433">
                  <c:v>40038</c:v>
                </c:pt>
                <c:pt idx="434">
                  <c:v>40039</c:v>
                </c:pt>
                <c:pt idx="435">
                  <c:v>40040</c:v>
                </c:pt>
                <c:pt idx="436">
                  <c:v>40041</c:v>
                </c:pt>
                <c:pt idx="437">
                  <c:v>40042</c:v>
                </c:pt>
                <c:pt idx="438">
                  <c:v>40043</c:v>
                </c:pt>
                <c:pt idx="439">
                  <c:v>40044</c:v>
                </c:pt>
                <c:pt idx="440">
                  <c:v>40045</c:v>
                </c:pt>
                <c:pt idx="441">
                  <c:v>40046</c:v>
                </c:pt>
                <c:pt idx="442">
                  <c:v>40047</c:v>
                </c:pt>
                <c:pt idx="443">
                  <c:v>40048</c:v>
                </c:pt>
                <c:pt idx="444">
                  <c:v>40049</c:v>
                </c:pt>
                <c:pt idx="445">
                  <c:v>40050</c:v>
                </c:pt>
                <c:pt idx="446">
                  <c:v>40051</c:v>
                </c:pt>
                <c:pt idx="447">
                  <c:v>40052</c:v>
                </c:pt>
                <c:pt idx="448">
                  <c:v>40053</c:v>
                </c:pt>
                <c:pt idx="449">
                  <c:v>40054</c:v>
                </c:pt>
                <c:pt idx="450">
                  <c:v>40055</c:v>
                </c:pt>
                <c:pt idx="451">
                  <c:v>40056</c:v>
                </c:pt>
                <c:pt idx="452">
                  <c:v>40057</c:v>
                </c:pt>
                <c:pt idx="453">
                  <c:v>40058</c:v>
                </c:pt>
                <c:pt idx="454">
                  <c:v>40059</c:v>
                </c:pt>
                <c:pt idx="455">
                  <c:v>40060</c:v>
                </c:pt>
                <c:pt idx="456">
                  <c:v>40061</c:v>
                </c:pt>
                <c:pt idx="457">
                  <c:v>40062</c:v>
                </c:pt>
                <c:pt idx="458">
                  <c:v>40063</c:v>
                </c:pt>
                <c:pt idx="459">
                  <c:v>40064</c:v>
                </c:pt>
                <c:pt idx="460">
                  <c:v>40065</c:v>
                </c:pt>
                <c:pt idx="461">
                  <c:v>40066</c:v>
                </c:pt>
                <c:pt idx="462">
                  <c:v>40067</c:v>
                </c:pt>
                <c:pt idx="463">
                  <c:v>40068</c:v>
                </c:pt>
                <c:pt idx="464">
                  <c:v>40069</c:v>
                </c:pt>
                <c:pt idx="465">
                  <c:v>40070</c:v>
                </c:pt>
                <c:pt idx="466">
                  <c:v>40071</c:v>
                </c:pt>
                <c:pt idx="467">
                  <c:v>40072</c:v>
                </c:pt>
                <c:pt idx="468">
                  <c:v>40073</c:v>
                </c:pt>
                <c:pt idx="469">
                  <c:v>40074</c:v>
                </c:pt>
                <c:pt idx="470">
                  <c:v>40075</c:v>
                </c:pt>
                <c:pt idx="471">
                  <c:v>40076</c:v>
                </c:pt>
                <c:pt idx="472">
                  <c:v>40077</c:v>
                </c:pt>
                <c:pt idx="473">
                  <c:v>40078</c:v>
                </c:pt>
                <c:pt idx="474">
                  <c:v>40079</c:v>
                </c:pt>
                <c:pt idx="475">
                  <c:v>40080</c:v>
                </c:pt>
                <c:pt idx="476">
                  <c:v>40081</c:v>
                </c:pt>
                <c:pt idx="477">
                  <c:v>40082</c:v>
                </c:pt>
                <c:pt idx="478">
                  <c:v>40083</c:v>
                </c:pt>
                <c:pt idx="479">
                  <c:v>40084</c:v>
                </c:pt>
                <c:pt idx="480">
                  <c:v>40085</c:v>
                </c:pt>
                <c:pt idx="481">
                  <c:v>40086</c:v>
                </c:pt>
                <c:pt idx="482">
                  <c:v>40087</c:v>
                </c:pt>
                <c:pt idx="483">
                  <c:v>40088</c:v>
                </c:pt>
                <c:pt idx="484">
                  <c:v>40089</c:v>
                </c:pt>
                <c:pt idx="485">
                  <c:v>40090</c:v>
                </c:pt>
                <c:pt idx="486">
                  <c:v>40091</c:v>
                </c:pt>
                <c:pt idx="487">
                  <c:v>40092</c:v>
                </c:pt>
                <c:pt idx="488">
                  <c:v>40093</c:v>
                </c:pt>
                <c:pt idx="489">
                  <c:v>40094</c:v>
                </c:pt>
                <c:pt idx="490">
                  <c:v>40095</c:v>
                </c:pt>
                <c:pt idx="491">
                  <c:v>40096</c:v>
                </c:pt>
                <c:pt idx="492">
                  <c:v>40097</c:v>
                </c:pt>
                <c:pt idx="493">
                  <c:v>40098</c:v>
                </c:pt>
                <c:pt idx="494">
                  <c:v>40099</c:v>
                </c:pt>
                <c:pt idx="495">
                  <c:v>40100</c:v>
                </c:pt>
                <c:pt idx="496">
                  <c:v>40101</c:v>
                </c:pt>
                <c:pt idx="497">
                  <c:v>40102</c:v>
                </c:pt>
                <c:pt idx="498">
                  <c:v>40103</c:v>
                </c:pt>
                <c:pt idx="499">
                  <c:v>40104</c:v>
                </c:pt>
                <c:pt idx="500">
                  <c:v>40105</c:v>
                </c:pt>
                <c:pt idx="501">
                  <c:v>40106</c:v>
                </c:pt>
                <c:pt idx="502">
                  <c:v>40107</c:v>
                </c:pt>
                <c:pt idx="503">
                  <c:v>40108</c:v>
                </c:pt>
                <c:pt idx="504">
                  <c:v>40109</c:v>
                </c:pt>
                <c:pt idx="505">
                  <c:v>40110</c:v>
                </c:pt>
                <c:pt idx="506">
                  <c:v>40111</c:v>
                </c:pt>
                <c:pt idx="507">
                  <c:v>40112</c:v>
                </c:pt>
                <c:pt idx="508">
                  <c:v>40113</c:v>
                </c:pt>
                <c:pt idx="509">
                  <c:v>40114</c:v>
                </c:pt>
                <c:pt idx="510">
                  <c:v>40115</c:v>
                </c:pt>
                <c:pt idx="511">
                  <c:v>40116</c:v>
                </c:pt>
                <c:pt idx="512">
                  <c:v>40117</c:v>
                </c:pt>
                <c:pt idx="513">
                  <c:v>40118</c:v>
                </c:pt>
                <c:pt idx="514">
                  <c:v>40119</c:v>
                </c:pt>
                <c:pt idx="515">
                  <c:v>40120</c:v>
                </c:pt>
                <c:pt idx="516">
                  <c:v>40121</c:v>
                </c:pt>
                <c:pt idx="517">
                  <c:v>40122</c:v>
                </c:pt>
                <c:pt idx="518">
                  <c:v>40123</c:v>
                </c:pt>
                <c:pt idx="519">
                  <c:v>40124</c:v>
                </c:pt>
                <c:pt idx="520">
                  <c:v>40125</c:v>
                </c:pt>
                <c:pt idx="521">
                  <c:v>40126</c:v>
                </c:pt>
                <c:pt idx="522">
                  <c:v>40127</c:v>
                </c:pt>
                <c:pt idx="523">
                  <c:v>40128</c:v>
                </c:pt>
                <c:pt idx="524">
                  <c:v>40129</c:v>
                </c:pt>
                <c:pt idx="525">
                  <c:v>40130</c:v>
                </c:pt>
                <c:pt idx="526">
                  <c:v>40131</c:v>
                </c:pt>
                <c:pt idx="527">
                  <c:v>40132</c:v>
                </c:pt>
                <c:pt idx="528">
                  <c:v>40133</c:v>
                </c:pt>
                <c:pt idx="529">
                  <c:v>40134</c:v>
                </c:pt>
                <c:pt idx="530">
                  <c:v>40135</c:v>
                </c:pt>
                <c:pt idx="531">
                  <c:v>40136</c:v>
                </c:pt>
                <c:pt idx="532">
                  <c:v>40137</c:v>
                </c:pt>
                <c:pt idx="533">
                  <c:v>40138</c:v>
                </c:pt>
                <c:pt idx="534">
                  <c:v>40139</c:v>
                </c:pt>
                <c:pt idx="535">
                  <c:v>40140</c:v>
                </c:pt>
                <c:pt idx="536">
                  <c:v>40141</c:v>
                </c:pt>
                <c:pt idx="537">
                  <c:v>40142</c:v>
                </c:pt>
                <c:pt idx="538">
                  <c:v>40143</c:v>
                </c:pt>
                <c:pt idx="539">
                  <c:v>40144</c:v>
                </c:pt>
                <c:pt idx="540">
                  <c:v>40145</c:v>
                </c:pt>
                <c:pt idx="541">
                  <c:v>40146</c:v>
                </c:pt>
                <c:pt idx="542">
                  <c:v>40147</c:v>
                </c:pt>
                <c:pt idx="543">
                  <c:v>40148</c:v>
                </c:pt>
                <c:pt idx="544">
                  <c:v>40149</c:v>
                </c:pt>
                <c:pt idx="545">
                  <c:v>40150</c:v>
                </c:pt>
                <c:pt idx="546">
                  <c:v>40151</c:v>
                </c:pt>
                <c:pt idx="547">
                  <c:v>40152</c:v>
                </c:pt>
                <c:pt idx="548">
                  <c:v>40153</c:v>
                </c:pt>
                <c:pt idx="549">
                  <c:v>40154</c:v>
                </c:pt>
                <c:pt idx="550">
                  <c:v>40155</c:v>
                </c:pt>
                <c:pt idx="551">
                  <c:v>40156</c:v>
                </c:pt>
                <c:pt idx="552">
                  <c:v>40157</c:v>
                </c:pt>
                <c:pt idx="553">
                  <c:v>40158</c:v>
                </c:pt>
                <c:pt idx="554">
                  <c:v>40159</c:v>
                </c:pt>
                <c:pt idx="555">
                  <c:v>40160</c:v>
                </c:pt>
                <c:pt idx="556">
                  <c:v>40161</c:v>
                </c:pt>
                <c:pt idx="557">
                  <c:v>40162</c:v>
                </c:pt>
                <c:pt idx="558">
                  <c:v>40163</c:v>
                </c:pt>
                <c:pt idx="559">
                  <c:v>40164</c:v>
                </c:pt>
                <c:pt idx="560">
                  <c:v>40165</c:v>
                </c:pt>
                <c:pt idx="561">
                  <c:v>40166</c:v>
                </c:pt>
                <c:pt idx="562">
                  <c:v>40167</c:v>
                </c:pt>
                <c:pt idx="563">
                  <c:v>40168</c:v>
                </c:pt>
                <c:pt idx="564">
                  <c:v>40169</c:v>
                </c:pt>
                <c:pt idx="565">
                  <c:v>40170</c:v>
                </c:pt>
                <c:pt idx="566">
                  <c:v>40171</c:v>
                </c:pt>
                <c:pt idx="567">
                  <c:v>40172</c:v>
                </c:pt>
                <c:pt idx="568">
                  <c:v>40173</c:v>
                </c:pt>
                <c:pt idx="569">
                  <c:v>40174</c:v>
                </c:pt>
                <c:pt idx="570">
                  <c:v>40175</c:v>
                </c:pt>
                <c:pt idx="571">
                  <c:v>40176</c:v>
                </c:pt>
                <c:pt idx="572">
                  <c:v>40177</c:v>
                </c:pt>
                <c:pt idx="573">
                  <c:v>40178</c:v>
                </c:pt>
                <c:pt idx="574">
                  <c:v>40179</c:v>
                </c:pt>
                <c:pt idx="575">
                  <c:v>40180</c:v>
                </c:pt>
                <c:pt idx="576">
                  <c:v>40181</c:v>
                </c:pt>
                <c:pt idx="577">
                  <c:v>40182</c:v>
                </c:pt>
                <c:pt idx="578">
                  <c:v>40183</c:v>
                </c:pt>
                <c:pt idx="579">
                  <c:v>40184</c:v>
                </c:pt>
                <c:pt idx="580">
                  <c:v>40185</c:v>
                </c:pt>
                <c:pt idx="581">
                  <c:v>40186</c:v>
                </c:pt>
                <c:pt idx="582">
                  <c:v>40187</c:v>
                </c:pt>
                <c:pt idx="583">
                  <c:v>40188</c:v>
                </c:pt>
                <c:pt idx="584">
                  <c:v>40189</c:v>
                </c:pt>
                <c:pt idx="585">
                  <c:v>40190</c:v>
                </c:pt>
                <c:pt idx="586">
                  <c:v>40191</c:v>
                </c:pt>
                <c:pt idx="587">
                  <c:v>40192</c:v>
                </c:pt>
                <c:pt idx="588">
                  <c:v>40193</c:v>
                </c:pt>
                <c:pt idx="589">
                  <c:v>40194</c:v>
                </c:pt>
                <c:pt idx="590">
                  <c:v>40195</c:v>
                </c:pt>
                <c:pt idx="591">
                  <c:v>40196</c:v>
                </c:pt>
                <c:pt idx="592">
                  <c:v>40197</c:v>
                </c:pt>
                <c:pt idx="593">
                  <c:v>40198</c:v>
                </c:pt>
                <c:pt idx="594">
                  <c:v>40199</c:v>
                </c:pt>
                <c:pt idx="595">
                  <c:v>40200</c:v>
                </c:pt>
                <c:pt idx="596">
                  <c:v>40201</c:v>
                </c:pt>
                <c:pt idx="597">
                  <c:v>40202</c:v>
                </c:pt>
                <c:pt idx="598">
                  <c:v>40203</c:v>
                </c:pt>
                <c:pt idx="599">
                  <c:v>40204</c:v>
                </c:pt>
                <c:pt idx="600">
                  <c:v>40205</c:v>
                </c:pt>
                <c:pt idx="601">
                  <c:v>40206</c:v>
                </c:pt>
                <c:pt idx="602">
                  <c:v>40207</c:v>
                </c:pt>
                <c:pt idx="603">
                  <c:v>40208</c:v>
                </c:pt>
                <c:pt idx="604">
                  <c:v>40209</c:v>
                </c:pt>
                <c:pt idx="605">
                  <c:v>40210</c:v>
                </c:pt>
                <c:pt idx="606">
                  <c:v>40211</c:v>
                </c:pt>
                <c:pt idx="607">
                  <c:v>40212</c:v>
                </c:pt>
                <c:pt idx="608">
                  <c:v>40213</c:v>
                </c:pt>
                <c:pt idx="609">
                  <c:v>40214</c:v>
                </c:pt>
                <c:pt idx="610">
                  <c:v>40215</c:v>
                </c:pt>
                <c:pt idx="611">
                  <c:v>40216</c:v>
                </c:pt>
                <c:pt idx="612">
                  <c:v>40217</c:v>
                </c:pt>
                <c:pt idx="613">
                  <c:v>40218</c:v>
                </c:pt>
                <c:pt idx="614">
                  <c:v>40219</c:v>
                </c:pt>
                <c:pt idx="615">
                  <c:v>40220</c:v>
                </c:pt>
                <c:pt idx="616">
                  <c:v>40221</c:v>
                </c:pt>
                <c:pt idx="617">
                  <c:v>40222</c:v>
                </c:pt>
                <c:pt idx="618">
                  <c:v>40223</c:v>
                </c:pt>
                <c:pt idx="619">
                  <c:v>40224</c:v>
                </c:pt>
                <c:pt idx="620">
                  <c:v>40225</c:v>
                </c:pt>
                <c:pt idx="621">
                  <c:v>40226</c:v>
                </c:pt>
                <c:pt idx="622">
                  <c:v>40227</c:v>
                </c:pt>
                <c:pt idx="623">
                  <c:v>40228</c:v>
                </c:pt>
                <c:pt idx="624">
                  <c:v>40229</c:v>
                </c:pt>
                <c:pt idx="625">
                  <c:v>40230</c:v>
                </c:pt>
                <c:pt idx="626">
                  <c:v>40231</c:v>
                </c:pt>
                <c:pt idx="627">
                  <c:v>40232</c:v>
                </c:pt>
                <c:pt idx="628">
                  <c:v>40233</c:v>
                </c:pt>
                <c:pt idx="629">
                  <c:v>40234</c:v>
                </c:pt>
                <c:pt idx="630">
                  <c:v>40235</c:v>
                </c:pt>
                <c:pt idx="631">
                  <c:v>40236</c:v>
                </c:pt>
                <c:pt idx="632">
                  <c:v>40237</c:v>
                </c:pt>
                <c:pt idx="633">
                  <c:v>40238</c:v>
                </c:pt>
                <c:pt idx="634">
                  <c:v>40239</c:v>
                </c:pt>
                <c:pt idx="635">
                  <c:v>40240</c:v>
                </c:pt>
                <c:pt idx="636">
                  <c:v>40241</c:v>
                </c:pt>
                <c:pt idx="637">
                  <c:v>40242</c:v>
                </c:pt>
                <c:pt idx="638">
                  <c:v>40243</c:v>
                </c:pt>
                <c:pt idx="639">
                  <c:v>40244</c:v>
                </c:pt>
                <c:pt idx="640">
                  <c:v>40245</c:v>
                </c:pt>
                <c:pt idx="641">
                  <c:v>40246</c:v>
                </c:pt>
                <c:pt idx="642">
                  <c:v>40247</c:v>
                </c:pt>
                <c:pt idx="643">
                  <c:v>40248</c:v>
                </c:pt>
                <c:pt idx="644">
                  <c:v>40249</c:v>
                </c:pt>
                <c:pt idx="645">
                  <c:v>40250</c:v>
                </c:pt>
                <c:pt idx="646">
                  <c:v>40251</c:v>
                </c:pt>
                <c:pt idx="647">
                  <c:v>40252</c:v>
                </c:pt>
                <c:pt idx="648">
                  <c:v>40253</c:v>
                </c:pt>
                <c:pt idx="649">
                  <c:v>40254</c:v>
                </c:pt>
                <c:pt idx="650">
                  <c:v>40255</c:v>
                </c:pt>
                <c:pt idx="651">
                  <c:v>40256</c:v>
                </c:pt>
                <c:pt idx="652">
                  <c:v>40257</c:v>
                </c:pt>
                <c:pt idx="653">
                  <c:v>40258</c:v>
                </c:pt>
                <c:pt idx="654">
                  <c:v>40259</c:v>
                </c:pt>
                <c:pt idx="655">
                  <c:v>40260</c:v>
                </c:pt>
                <c:pt idx="656">
                  <c:v>40261</c:v>
                </c:pt>
                <c:pt idx="657">
                  <c:v>40262</c:v>
                </c:pt>
                <c:pt idx="658">
                  <c:v>40263</c:v>
                </c:pt>
                <c:pt idx="659">
                  <c:v>40264</c:v>
                </c:pt>
                <c:pt idx="660">
                  <c:v>40265</c:v>
                </c:pt>
                <c:pt idx="661">
                  <c:v>40266</c:v>
                </c:pt>
                <c:pt idx="662">
                  <c:v>40275</c:v>
                </c:pt>
                <c:pt idx="663">
                  <c:v>40276</c:v>
                </c:pt>
                <c:pt idx="664">
                  <c:v>40277</c:v>
                </c:pt>
                <c:pt idx="665">
                  <c:v>40278</c:v>
                </c:pt>
                <c:pt idx="666">
                  <c:v>40279</c:v>
                </c:pt>
                <c:pt idx="667">
                  <c:v>40280</c:v>
                </c:pt>
                <c:pt idx="668">
                  <c:v>40281</c:v>
                </c:pt>
                <c:pt idx="669">
                  <c:v>40282</c:v>
                </c:pt>
                <c:pt idx="670">
                  <c:v>40283</c:v>
                </c:pt>
                <c:pt idx="671">
                  <c:v>40284</c:v>
                </c:pt>
                <c:pt idx="672">
                  <c:v>40285</c:v>
                </c:pt>
                <c:pt idx="673">
                  <c:v>40286</c:v>
                </c:pt>
                <c:pt idx="674">
                  <c:v>40287</c:v>
                </c:pt>
                <c:pt idx="675">
                  <c:v>40288</c:v>
                </c:pt>
                <c:pt idx="676">
                  <c:v>40289</c:v>
                </c:pt>
                <c:pt idx="677">
                  <c:v>40290</c:v>
                </c:pt>
                <c:pt idx="678">
                  <c:v>40291</c:v>
                </c:pt>
                <c:pt idx="679">
                  <c:v>40292</c:v>
                </c:pt>
                <c:pt idx="680">
                  <c:v>40293</c:v>
                </c:pt>
                <c:pt idx="681">
                  <c:v>40294</c:v>
                </c:pt>
                <c:pt idx="682">
                  <c:v>40295</c:v>
                </c:pt>
                <c:pt idx="683">
                  <c:v>40296</c:v>
                </c:pt>
                <c:pt idx="684">
                  <c:v>40297</c:v>
                </c:pt>
                <c:pt idx="685">
                  <c:v>40298</c:v>
                </c:pt>
                <c:pt idx="686">
                  <c:v>40299</c:v>
                </c:pt>
                <c:pt idx="687">
                  <c:v>40300</c:v>
                </c:pt>
                <c:pt idx="688">
                  <c:v>40301</c:v>
                </c:pt>
                <c:pt idx="689">
                  <c:v>40302</c:v>
                </c:pt>
                <c:pt idx="690">
                  <c:v>40303</c:v>
                </c:pt>
                <c:pt idx="691">
                  <c:v>40304</c:v>
                </c:pt>
                <c:pt idx="692">
                  <c:v>40305</c:v>
                </c:pt>
                <c:pt idx="693">
                  <c:v>40306</c:v>
                </c:pt>
                <c:pt idx="694">
                  <c:v>40307</c:v>
                </c:pt>
                <c:pt idx="695">
                  <c:v>40308</c:v>
                </c:pt>
                <c:pt idx="696">
                  <c:v>40309</c:v>
                </c:pt>
                <c:pt idx="697">
                  <c:v>40310</c:v>
                </c:pt>
                <c:pt idx="698">
                  <c:v>40311</c:v>
                </c:pt>
                <c:pt idx="699">
                  <c:v>40312</c:v>
                </c:pt>
                <c:pt idx="700">
                  <c:v>40313</c:v>
                </c:pt>
                <c:pt idx="701">
                  <c:v>40314</c:v>
                </c:pt>
                <c:pt idx="702">
                  <c:v>40315</c:v>
                </c:pt>
                <c:pt idx="703">
                  <c:v>40316</c:v>
                </c:pt>
                <c:pt idx="704">
                  <c:v>40317</c:v>
                </c:pt>
                <c:pt idx="705">
                  <c:v>40318</c:v>
                </c:pt>
                <c:pt idx="706">
                  <c:v>40319</c:v>
                </c:pt>
                <c:pt idx="707">
                  <c:v>40320</c:v>
                </c:pt>
                <c:pt idx="708">
                  <c:v>40321</c:v>
                </c:pt>
                <c:pt idx="709">
                  <c:v>40322</c:v>
                </c:pt>
                <c:pt idx="710">
                  <c:v>40323</c:v>
                </c:pt>
                <c:pt idx="711">
                  <c:v>40324</c:v>
                </c:pt>
                <c:pt idx="712">
                  <c:v>40325</c:v>
                </c:pt>
                <c:pt idx="713">
                  <c:v>40326</c:v>
                </c:pt>
                <c:pt idx="714">
                  <c:v>40327</c:v>
                </c:pt>
                <c:pt idx="715">
                  <c:v>40328</c:v>
                </c:pt>
                <c:pt idx="716">
                  <c:v>40329</c:v>
                </c:pt>
                <c:pt idx="717">
                  <c:v>40330</c:v>
                </c:pt>
                <c:pt idx="718">
                  <c:v>40331</c:v>
                </c:pt>
                <c:pt idx="719">
                  <c:v>40332</c:v>
                </c:pt>
                <c:pt idx="720">
                  <c:v>40333</c:v>
                </c:pt>
                <c:pt idx="721">
                  <c:v>40334</c:v>
                </c:pt>
                <c:pt idx="722">
                  <c:v>40335</c:v>
                </c:pt>
                <c:pt idx="723">
                  <c:v>40336</c:v>
                </c:pt>
                <c:pt idx="724">
                  <c:v>40337</c:v>
                </c:pt>
                <c:pt idx="725">
                  <c:v>40338</c:v>
                </c:pt>
                <c:pt idx="726">
                  <c:v>40339</c:v>
                </c:pt>
                <c:pt idx="727">
                  <c:v>40340</c:v>
                </c:pt>
                <c:pt idx="728">
                  <c:v>40341</c:v>
                </c:pt>
                <c:pt idx="729">
                  <c:v>40342</c:v>
                </c:pt>
                <c:pt idx="730">
                  <c:v>40343</c:v>
                </c:pt>
                <c:pt idx="731">
                  <c:v>40344</c:v>
                </c:pt>
                <c:pt idx="732">
                  <c:v>40345</c:v>
                </c:pt>
                <c:pt idx="733">
                  <c:v>40346</c:v>
                </c:pt>
                <c:pt idx="734">
                  <c:v>40347</c:v>
                </c:pt>
                <c:pt idx="735">
                  <c:v>40348</c:v>
                </c:pt>
                <c:pt idx="736">
                  <c:v>40349</c:v>
                </c:pt>
                <c:pt idx="737">
                  <c:v>40350</c:v>
                </c:pt>
                <c:pt idx="738">
                  <c:v>40351</c:v>
                </c:pt>
                <c:pt idx="739">
                  <c:v>40352</c:v>
                </c:pt>
                <c:pt idx="740">
                  <c:v>40353</c:v>
                </c:pt>
                <c:pt idx="741">
                  <c:v>40354</c:v>
                </c:pt>
                <c:pt idx="742">
                  <c:v>40355</c:v>
                </c:pt>
                <c:pt idx="743">
                  <c:v>40356</c:v>
                </c:pt>
                <c:pt idx="744">
                  <c:v>40357</c:v>
                </c:pt>
                <c:pt idx="745">
                  <c:v>40358</c:v>
                </c:pt>
                <c:pt idx="746">
                  <c:v>40359</c:v>
                </c:pt>
                <c:pt idx="747">
                  <c:v>40360</c:v>
                </c:pt>
                <c:pt idx="748">
                  <c:v>40361</c:v>
                </c:pt>
                <c:pt idx="749">
                  <c:v>40362</c:v>
                </c:pt>
                <c:pt idx="750">
                  <c:v>40363</c:v>
                </c:pt>
                <c:pt idx="751">
                  <c:v>40364</c:v>
                </c:pt>
                <c:pt idx="752">
                  <c:v>40365</c:v>
                </c:pt>
                <c:pt idx="753">
                  <c:v>40366</c:v>
                </c:pt>
                <c:pt idx="754">
                  <c:v>40367</c:v>
                </c:pt>
                <c:pt idx="755">
                  <c:v>40368</c:v>
                </c:pt>
                <c:pt idx="756">
                  <c:v>40369</c:v>
                </c:pt>
                <c:pt idx="757">
                  <c:v>40370</c:v>
                </c:pt>
                <c:pt idx="758">
                  <c:v>40371</c:v>
                </c:pt>
                <c:pt idx="759">
                  <c:v>40372</c:v>
                </c:pt>
                <c:pt idx="760">
                  <c:v>40373</c:v>
                </c:pt>
                <c:pt idx="761">
                  <c:v>40374</c:v>
                </c:pt>
                <c:pt idx="762">
                  <c:v>40375</c:v>
                </c:pt>
                <c:pt idx="763">
                  <c:v>40376</c:v>
                </c:pt>
                <c:pt idx="764">
                  <c:v>40377</c:v>
                </c:pt>
                <c:pt idx="765">
                  <c:v>40378</c:v>
                </c:pt>
                <c:pt idx="766">
                  <c:v>40379</c:v>
                </c:pt>
                <c:pt idx="767">
                  <c:v>40380</c:v>
                </c:pt>
                <c:pt idx="768">
                  <c:v>40381</c:v>
                </c:pt>
                <c:pt idx="769">
                  <c:v>40382</c:v>
                </c:pt>
                <c:pt idx="770">
                  <c:v>40383</c:v>
                </c:pt>
                <c:pt idx="771">
                  <c:v>40384</c:v>
                </c:pt>
                <c:pt idx="772">
                  <c:v>40385</c:v>
                </c:pt>
                <c:pt idx="773">
                  <c:v>40386</c:v>
                </c:pt>
                <c:pt idx="774">
                  <c:v>40387</c:v>
                </c:pt>
                <c:pt idx="775">
                  <c:v>40388</c:v>
                </c:pt>
                <c:pt idx="776">
                  <c:v>40389</c:v>
                </c:pt>
                <c:pt idx="777">
                  <c:v>40390</c:v>
                </c:pt>
                <c:pt idx="778">
                  <c:v>40391</c:v>
                </c:pt>
                <c:pt idx="779">
                  <c:v>40392</c:v>
                </c:pt>
                <c:pt idx="780">
                  <c:v>40393</c:v>
                </c:pt>
                <c:pt idx="781">
                  <c:v>40394</c:v>
                </c:pt>
                <c:pt idx="782">
                  <c:v>40395</c:v>
                </c:pt>
                <c:pt idx="783">
                  <c:v>40396</c:v>
                </c:pt>
                <c:pt idx="784">
                  <c:v>40397</c:v>
                </c:pt>
                <c:pt idx="785">
                  <c:v>40398</c:v>
                </c:pt>
                <c:pt idx="786">
                  <c:v>40399</c:v>
                </c:pt>
                <c:pt idx="787">
                  <c:v>40400</c:v>
                </c:pt>
                <c:pt idx="788">
                  <c:v>40401</c:v>
                </c:pt>
                <c:pt idx="789">
                  <c:v>40402</c:v>
                </c:pt>
                <c:pt idx="790">
                  <c:v>40403</c:v>
                </c:pt>
                <c:pt idx="791">
                  <c:v>40404</c:v>
                </c:pt>
                <c:pt idx="792">
                  <c:v>40405</c:v>
                </c:pt>
                <c:pt idx="793">
                  <c:v>40406</c:v>
                </c:pt>
                <c:pt idx="794">
                  <c:v>40407</c:v>
                </c:pt>
                <c:pt idx="795">
                  <c:v>40408</c:v>
                </c:pt>
                <c:pt idx="796">
                  <c:v>40409</c:v>
                </c:pt>
                <c:pt idx="797">
                  <c:v>40410</c:v>
                </c:pt>
                <c:pt idx="798">
                  <c:v>40411</c:v>
                </c:pt>
                <c:pt idx="799">
                  <c:v>40412</c:v>
                </c:pt>
                <c:pt idx="800">
                  <c:v>40413</c:v>
                </c:pt>
                <c:pt idx="801">
                  <c:v>40414</c:v>
                </c:pt>
                <c:pt idx="802">
                  <c:v>40415</c:v>
                </c:pt>
                <c:pt idx="803">
                  <c:v>40416</c:v>
                </c:pt>
                <c:pt idx="804">
                  <c:v>40417</c:v>
                </c:pt>
                <c:pt idx="805">
                  <c:v>40418</c:v>
                </c:pt>
                <c:pt idx="806">
                  <c:v>40419</c:v>
                </c:pt>
                <c:pt idx="807">
                  <c:v>40420</c:v>
                </c:pt>
                <c:pt idx="808">
                  <c:v>40421</c:v>
                </c:pt>
                <c:pt idx="809">
                  <c:v>40422</c:v>
                </c:pt>
                <c:pt idx="810">
                  <c:v>40423</c:v>
                </c:pt>
                <c:pt idx="811">
                  <c:v>40424</c:v>
                </c:pt>
                <c:pt idx="812">
                  <c:v>40425</c:v>
                </c:pt>
                <c:pt idx="813">
                  <c:v>40426</c:v>
                </c:pt>
                <c:pt idx="814">
                  <c:v>40427</c:v>
                </c:pt>
                <c:pt idx="815">
                  <c:v>40428</c:v>
                </c:pt>
                <c:pt idx="816">
                  <c:v>40429</c:v>
                </c:pt>
                <c:pt idx="817">
                  <c:v>40430</c:v>
                </c:pt>
                <c:pt idx="818">
                  <c:v>40431</c:v>
                </c:pt>
                <c:pt idx="819">
                  <c:v>40432</c:v>
                </c:pt>
                <c:pt idx="820">
                  <c:v>40433</c:v>
                </c:pt>
                <c:pt idx="821">
                  <c:v>40434</c:v>
                </c:pt>
                <c:pt idx="822">
                  <c:v>40435</c:v>
                </c:pt>
                <c:pt idx="823">
                  <c:v>40436</c:v>
                </c:pt>
                <c:pt idx="824">
                  <c:v>40437</c:v>
                </c:pt>
                <c:pt idx="825">
                  <c:v>40438</c:v>
                </c:pt>
                <c:pt idx="826">
                  <c:v>40439</c:v>
                </c:pt>
                <c:pt idx="827">
                  <c:v>40440</c:v>
                </c:pt>
                <c:pt idx="828">
                  <c:v>40441</c:v>
                </c:pt>
                <c:pt idx="829">
                  <c:v>40442</c:v>
                </c:pt>
                <c:pt idx="830">
                  <c:v>40443</c:v>
                </c:pt>
                <c:pt idx="831">
                  <c:v>40444</c:v>
                </c:pt>
                <c:pt idx="832">
                  <c:v>40445</c:v>
                </c:pt>
                <c:pt idx="833">
                  <c:v>40446</c:v>
                </c:pt>
                <c:pt idx="834">
                  <c:v>40447</c:v>
                </c:pt>
                <c:pt idx="835">
                  <c:v>40448</c:v>
                </c:pt>
                <c:pt idx="836">
                  <c:v>40449</c:v>
                </c:pt>
                <c:pt idx="837">
                  <c:v>40450</c:v>
                </c:pt>
                <c:pt idx="838">
                  <c:v>40451</c:v>
                </c:pt>
                <c:pt idx="839">
                  <c:v>40452</c:v>
                </c:pt>
                <c:pt idx="840">
                  <c:v>40453</c:v>
                </c:pt>
                <c:pt idx="841">
                  <c:v>40454</c:v>
                </c:pt>
                <c:pt idx="842">
                  <c:v>40455</c:v>
                </c:pt>
                <c:pt idx="843">
                  <c:v>40456</c:v>
                </c:pt>
                <c:pt idx="844">
                  <c:v>40457</c:v>
                </c:pt>
                <c:pt idx="845">
                  <c:v>40458</c:v>
                </c:pt>
                <c:pt idx="846">
                  <c:v>40459</c:v>
                </c:pt>
                <c:pt idx="847">
                  <c:v>40460</c:v>
                </c:pt>
                <c:pt idx="848">
                  <c:v>40461</c:v>
                </c:pt>
                <c:pt idx="849">
                  <c:v>40462</c:v>
                </c:pt>
                <c:pt idx="850">
                  <c:v>40463</c:v>
                </c:pt>
                <c:pt idx="851">
                  <c:v>40464</c:v>
                </c:pt>
                <c:pt idx="852">
                  <c:v>40465</c:v>
                </c:pt>
                <c:pt idx="853">
                  <c:v>40471</c:v>
                </c:pt>
                <c:pt idx="854">
                  <c:v>40472</c:v>
                </c:pt>
                <c:pt idx="855">
                  <c:v>40473</c:v>
                </c:pt>
                <c:pt idx="856">
                  <c:v>40474</c:v>
                </c:pt>
                <c:pt idx="857">
                  <c:v>40475</c:v>
                </c:pt>
                <c:pt idx="858">
                  <c:v>40476</c:v>
                </c:pt>
                <c:pt idx="859">
                  <c:v>40477</c:v>
                </c:pt>
                <c:pt idx="860">
                  <c:v>40478</c:v>
                </c:pt>
                <c:pt idx="861">
                  <c:v>40479</c:v>
                </c:pt>
                <c:pt idx="862">
                  <c:v>40480</c:v>
                </c:pt>
                <c:pt idx="863">
                  <c:v>40481</c:v>
                </c:pt>
                <c:pt idx="864">
                  <c:v>40482</c:v>
                </c:pt>
                <c:pt idx="865">
                  <c:v>40483</c:v>
                </c:pt>
                <c:pt idx="866">
                  <c:v>40484</c:v>
                </c:pt>
                <c:pt idx="867">
                  <c:v>40485</c:v>
                </c:pt>
                <c:pt idx="868">
                  <c:v>40486</c:v>
                </c:pt>
                <c:pt idx="869">
                  <c:v>40487</c:v>
                </c:pt>
                <c:pt idx="870">
                  <c:v>40488</c:v>
                </c:pt>
                <c:pt idx="871">
                  <c:v>40489</c:v>
                </c:pt>
                <c:pt idx="872">
                  <c:v>40490</c:v>
                </c:pt>
                <c:pt idx="873">
                  <c:v>40491</c:v>
                </c:pt>
                <c:pt idx="874">
                  <c:v>40492</c:v>
                </c:pt>
                <c:pt idx="875">
                  <c:v>40493</c:v>
                </c:pt>
                <c:pt idx="876">
                  <c:v>40494</c:v>
                </c:pt>
                <c:pt idx="877">
                  <c:v>40495</c:v>
                </c:pt>
                <c:pt idx="878">
                  <c:v>40496</c:v>
                </c:pt>
                <c:pt idx="879">
                  <c:v>40497</c:v>
                </c:pt>
                <c:pt idx="880">
                  <c:v>40498</c:v>
                </c:pt>
                <c:pt idx="881">
                  <c:v>40499</c:v>
                </c:pt>
                <c:pt idx="882">
                  <c:v>40500</c:v>
                </c:pt>
                <c:pt idx="883">
                  <c:v>40501</c:v>
                </c:pt>
                <c:pt idx="884">
                  <c:v>40502</c:v>
                </c:pt>
                <c:pt idx="885">
                  <c:v>40503</c:v>
                </c:pt>
                <c:pt idx="886">
                  <c:v>40504</c:v>
                </c:pt>
                <c:pt idx="887">
                  <c:v>40505</c:v>
                </c:pt>
                <c:pt idx="888">
                  <c:v>40506</c:v>
                </c:pt>
                <c:pt idx="889">
                  <c:v>40507</c:v>
                </c:pt>
                <c:pt idx="890">
                  <c:v>40508</c:v>
                </c:pt>
                <c:pt idx="891">
                  <c:v>40509</c:v>
                </c:pt>
                <c:pt idx="892">
                  <c:v>40510</c:v>
                </c:pt>
                <c:pt idx="893">
                  <c:v>40511</c:v>
                </c:pt>
                <c:pt idx="894">
                  <c:v>40512</c:v>
                </c:pt>
                <c:pt idx="895">
                  <c:v>40513</c:v>
                </c:pt>
                <c:pt idx="896">
                  <c:v>40514</c:v>
                </c:pt>
                <c:pt idx="897">
                  <c:v>40515</c:v>
                </c:pt>
                <c:pt idx="898">
                  <c:v>40516</c:v>
                </c:pt>
                <c:pt idx="899">
                  <c:v>40517</c:v>
                </c:pt>
                <c:pt idx="900">
                  <c:v>40518</c:v>
                </c:pt>
                <c:pt idx="901">
                  <c:v>40519</c:v>
                </c:pt>
                <c:pt idx="902">
                  <c:v>40520</c:v>
                </c:pt>
                <c:pt idx="903">
                  <c:v>40521</c:v>
                </c:pt>
                <c:pt idx="904">
                  <c:v>40522</c:v>
                </c:pt>
                <c:pt idx="905">
                  <c:v>40523</c:v>
                </c:pt>
                <c:pt idx="906">
                  <c:v>40524</c:v>
                </c:pt>
                <c:pt idx="907">
                  <c:v>40525</c:v>
                </c:pt>
                <c:pt idx="908">
                  <c:v>40526</c:v>
                </c:pt>
                <c:pt idx="909">
                  <c:v>40527</c:v>
                </c:pt>
                <c:pt idx="910">
                  <c:v>40528</c:v>
                </c:pt>
                <c:pt idx="911">
                  <c:v>40529</c:v>
                </c:pt>
                <c:pt idx="912">
                  <c:v>40530</c:v>
                </c:pt>
                <c:pt idx="913">
                  <c:v>40531</c:v>
                </c:pt>
                <c:pt idx="914">
                  <c:v>40534</c:v>
                </c:pt>
                <c:pt idx="915">
                  <c:v>40535</c:v>
                </c:pt>
                <c:pt idx="916">
                  <c:v>40536</c:v>
                </c:pt>
                <c:pt idx="917">
                  <c:v>40537</c:v>
                </c:pt>
                <c:pt idx="918">
                  <c:v>40538</c:v>
                </c:pt>
                <c:pt idx="919">
                  <c:v>40539</c:v>
                </c:pt>
                <c:pt idx="920">
                  <c:v>40540</c:v>
                </c:pt>
                <c:pt idx="921">
                  <c:v>40541</c:v>
                </c:pt>
                <c:pt idx="922">
                  <c:v>40542</c:v>
                </c:pt>
                <c:pt idx="923">
                  <c:v>40543</c:v>
                </c:pt>
                <c:pt idx="924">
                  <c:v>40544</c:v>
                </c:pt>
                <c:pt idx="925">
                  <c:v>40545</c:v>
                </c:pt>
                <c:pt idx="926">
                  <c:v>40546</c:v>
                </c:pt>
                <c:pt idx="927">
                  <c:v>40547</c:v>
                </c:pt>
                <c:pt idx="928">
                  <c:v>40548</c:v>
                </c:pt>
                <c:pt idx="929">
                  <c:v>40549</c:v>
                </c:pt>
                <c:pt idx="930">
                  <c:v>40550</c:v>
                </c:pt>
                <c:pt idx="931">
                  <c:v>40551</c:v>
                </c:pt>
                <c:pt idx="932">
                  <c:v>40552</c:v>
                </c:pt>
                <c:pt idx="933">
                  <c:v>40553</c:v>
                </c:pt>
                <c:pt idx="934">
                  <c:v>40554</c:v>
                </c:pt>
                <c:pt idx="935">
                  <c:v>40555</c:v>
                </c:pt>
                <c:pt idx="936">
                  <c:v>40556</c:v>
                </c:pt>
                <c:pt idx="937">
                  <c:v>40557</c:v>
                </c:pt>
                <c:pt idx="938">
                  <c:v>40558</c:v>
                </c:pt>
                <c:pt idx="939">
                  <c:v>40559</c:v>
                </c:pt>
                <c:pt idx="940">
                  <c:v>40560</c:v>
                </c:pt>
                <c:pt idx="941">
                  <c:v>40561</c:v>
                </c:pt>
                <c:pt idx="942">
                  <c:v>40562</c:v>
                </c:pt>
                <c:pt idx="943">
                  <c:v>40563</c:v>
                </c:pt>
                <c:pt idx="944">
                  <c:v>40564</c:v>
                </c:pt>
                <c:pt idx="945">
                  <c:v>40565</c:v>
                </c:pt>
                <c:pt idx="946">
                  <c:v>40566</c:v>
                </c:pt>
                <c:pt idx="947">
                  <c:v>40567</c:v>
                </c:pt>
                <c:pt idx="948">
                  <c:v>40568</c:v>
                </c:pt>
                <c:pt idx="949">
                  <c:v>40569</c:v>
                </c:pt>
                <c:pt idx="950">
                  <c:v>40570</c:v>
                </c:pt>
                <c:pt idx="951">
                  <c:v>40571</c:v>
                </c:pt>
                <c:pt idx="952">
                  <c:v>40572</c:v>
                </c:pt>
                <c:pt idx="953">
                  <c:v>40573</c:v>
                </c:pt>
                <c:pt idx="954">
                  <c:v>40574</c:v>
                </c:pt>
                <c:pt idx="955">
                  <c:v>40575</c:v>
                </c:pt>
                <c:pt idx="956">
                  <c:v>40576</c:v>
                </c:pt>
                <c:pt idx="957">
                  <c:v>40577</c:v>
                </c:pt>
                <c:pt idx="958">
                  <c:v>40578</c:v>
                </c:pt>
                <c:pt idx="959">
                  <c:v>40579</c:v>
                </c:pt>
                <c:pt idx="960">
                  <c:v>40580</c:v>
                </c:pt>
                <c:pt idx="961">
                  <c:v>40581</c:v>
                </c:pt>
                <c:pt idx="962">
                  <c:v>40582</c:v>
                </c:pt>
                <c:pt idx="963">
                  <c:v>40583</c:v>
                </c:pt>
                <c:pt idx="964">
                  <c:v>40584</c:v>
                </c:pt>
                <c:pt idx="965">
                  <c:v>40591</c:v>
                </c:pt>
                <c:pt idx="966">
                  <c:v>40592</c:v>
                </c:pt>
                <c:pt idx="967">
                  <c:v>40593</c:v>
                </c:pt>
                <c:pt idx="968">
                  <c:v>40594</c:v>
                </c:pt>
                <c:pt idx="969">
                  <c:v>40595</c:v>
                </c:pt>
                <c:pt idx="970">
                  <c:v>40596</c:v>
                </c:pt>
                <c:pt idx="971">
                  <c:v>40597</c:v>
                </c:pt>
                <c:pt idx="972">
                  <c:v>40598</c:v>
                </c:pt>
                <c:pt idx="973">
                  <c:v>40599</c:v>
                </c:pt>
                <c:pt idx="974">
                  <c:v>40600</c:v>
                </c:pt>
                <c:pt idx="975">
                  <c:v>40601</c:v>
                </c:pt>
                <c:pt idx="976">
                  <c:v>40602</c:v>
                </c:pt>
                <c:pt idx="977">
                  <c:v>40603</c:v>
                </c:pt>
                <c:pt idx="978">
                  <c:v>40604</c:v>
                </c:pt>
                <c:pt idx="979">
                  <c:v>40605</c:v>
                </c:pt>
                <c:pt idx="980">
                  <c:v>40606</c:v>
                </c:pt>
                <c:pt idx="981">
                  <c:v>40607</c:v>
                </c:pt>
                <c:pt idx="982">
                  <c:v>40608</c:v>
                </c:pt>
                <c:pt idx="983">
                  <c:v>40609</c:v>
                </c:pt>
                <c:pt idx="984">
                  <c:v>40610</c:v>
                </c:pt>
                <c:pt idx="985">
                  <c:v>40611</c:v>
                </c:pt>
                <c:pt idx="986">
                  <c:v>40612</c:v>
                </c:pt>
                <c:pt idx="987">
                  <c:v>40613</c:v>
                </c:pt>
                <c:pt idx="988">
                  <c:v>40614</c:v>
                </c:pt>
                <c:pt idx="989">
                  <c:v>40615</c:v>
                </c:pt>
                <c:pt idx="990">
                  <c:v>40616</c:v>
                </c:pt>
                <c:pt idx="991">
                  <c:v>40617</c:v>
                </c:pt>
                <c:pt idx="992">
                  <c:v>40618</c:v>
                </c:pt>
                <c:pt idx="993">
                  <c:v>40619</c:v>
                </c:pt>
                <c:pt idx="994">
                  <c:v>40620</c:v>
                </c:pt>
                <c:pt idx="995">
                  <c:v>40621</c:v>
                </c:pt>
                <c:pt idx="996">
                  <c:v>40622</c:v>
                </c:pt>
                <c:pt idx="997">
                  <c:v>40623</c:v>
                </c:pt>
                <c:pt idx="998">
                  <c:v>40624</c:v>
                </c:pt>
                <c:pt idx="999">
                  <c:v>40625</c:v>
                </c:pt>
                <c:pt idx="1000">
                  <c:v>40626</c:v>
                </c:pt>
                <c:pt idx="1001">
                  <c:v>40627</c:v>
                </c:pt>
                <c:pt idx="1002">
                  <c:v>40628</c:v>
                </c:pt>
                <c:pt idx="1003">
                  <c:v>40629</c:v>
                </c:pt>
                <c:pt idx="1004">
                  <c:v>40630</c:v>
                </c:pt>
                <c:pt idx="1005">
                  <c:v>40631</c:v>
                </c:pt>
                <c:pt idx="1006">
                  <c:v>40632</c:v>
                </c:pt>
                <c:pt idx="1007">
                  <c:v>40633</c:v>
                </c:pt>
                <c:pt idx="1008">
                  <c:v>40634</c:v>
                </c:pt>
                <c:pt idx="1009">
                  <c:v>40635</c:v>
                </c:pt>
                <c:pt idx="1010">
                  <c:v>40636</c:v>
                </c:pt>
                <c:pt idx="1011">
                  <c:v>40637</c:v>
                </c:pt>
                <c:pt idx="1012">
                  <c:v>40638</c:v>
                </c:pt>
                <c:pt idx="1013">
                  <c:v>40639</c:v>
                </c:pt>
                <c:pt idx="1014">
                  <c:v>40640</c:v>
                </c:pt>
                <c:pt idx="1015">
                  <c:v>40641</c:v>
                </c:pt>
                <c:pt idx="1016">
                  <c:v>40642</c:v>
                </c:pt>
                <c:pt idx="1017">
                  <c:v>40643</c:v>
                </c:pt>
                <c:pt idx="1018">
                  <c:v>40644</c:v>
                </c:pt>
                <c:pt idx="1019">
                  <c:v>40645</c:v>
                </c:pt>
                <c:pt idx="1020">
                  <c:v>40646</c:v>
                </c:pt>
                <c:pt idx="1021">
                  <c:v>40647</c:v>
                </c:pt>
                <c:pt idx="1022">
                  <c:v>40653</c:v>
                </c:pt>
                <c:pt idx="1023">
                  <c:v>40654</c:v>
                </c:pt>
                <c:pt idx="1024">
                  <c:v>40655</c:v>
                </c:pt>
                <c:pt idx="1025">
                  <c:v>40656</c:v>
                </c:pt>
                <c:pt idx="1026">
                  <c:v>40657</c:v>
                </c:pt>
                <c:pt idx="1027">
                  <c:v>40658</c:v>
                </c:pt>
                <c:pt idx="1028">
                  <c:v>40659</c:v>
                </c:pt>
                <c:pt idx="1029">
                  <c:v>40660</c:v>
                </c:pt>
                <c:pt idx="1030">
                  <c:v>40661</c:v>
                </c:pt>
                <c:pt idx="1031">
                  <c:v>40662</c:v>
                </c:pt>
                <c:pt idx="1032">
                  <c:v>40663</c:v>
                </c:pt>
                <c:pt idx="1033">
                  <c:v>40664</c:v>
                </c:pt>
                <c:pt idx="1034">
                  <c:v>40665</c:v>
                </c:pt>
                <c:pt idx="1035">
                  <c:v>40666</c:v>
                </c:pt>
                <c:pt idx="1036">
                  <c:v>40667</c:v>
                </c:pt>
                <c:pt idx="1037">
                  <c:v>40668</c:v>
                </c:pt>
                <c:pt idx="1038">
                  <c:v>40796</c:v>
                </c:pt>
                <c:pt idx="1039">
                  <c:v>40797</c:v>
                </c:pt>
                <c:pt idx="1040">
                  <c:v>40798</c:v>
                </c:pt>
                <c:pt idx="1041">
                  <c:v>40799</c:v>
                </c:pt>
                <c:pt idx="1042">
                  <c:v>40800</c:v>
                </c:pt>
                <c:pt idx="1043">
                  <c:v>40801</c:v>
                </c:pt>
                <c:pt idx="1044">
                  <c:v>40802</c:v>
                </c:pt>
                <c:pt idx="1045">
                  <c:v>40803</c:v>
                </c:pt>
                <c:pt idx="1046">
                  <c:v>40804</c:v>
                </c:pt>
                <c:pt idx="1047">
                  <c:v>40805</c:v>
                </c:pt>
                <c:pt idx="1048">
                  <c:v>40806</c:v>
                </c:pt>
                <c:pt idx="1049">
                  <c:v>40807</c:v>
                </c:pt>
                <c:pt idx="1050">
                  <c:v>40808</c:v>
                </c:pt>
                <c:pt idx="1051">
                  <c:v>40809</c:v>
                </c:pt>
                <c:pt idx="1052">
                  <c:v>40810</c:v>
                </c:pt>
                <c:pt idx="1053">
                  <c:v>40811</c:v>
                </c:pt>
                <c:pt idx="1054">
                  <c:v>40812</c:v>
                </c:pt>
                <c:pt idx="1055">
                  <c:v>40813</c:v>
                </c:pt>
                <c:pt idx="1056">
                  <c:v>40814</c:v>
                </c:pt>
                <c:pt idx="1057">
                  <c:v>40815</c:v>
                </c:pt>
                <c:pt idx="1058">
                  <c:v>40816</c:v>
                </c:pt>
                <c:pt idx="1059">
                  <c:v>40817</c:v>
                </c:pt>
                <c:pt idx="1060">
                  <c:v>40818</c:v>
                </c:pt>
                <c:pt idx="1061">
                  <c:v>40819</c:v>
                </c:pt>
                <c:pt idx="1062">
                  <c:v>40820</c:v>
                </c:pt>
                <c:pt idx="1063">
                  <c:v>40821</c:v>
                </c:pt>
                <c:pt idx="1064">
                  <c:v>40822</c:v>
                </c:pt>
                <c:pt idx="1065">
                  <c:v>40823</c:v>
                </c:pt>
                <c:pt idx="1066">
                  <c:v>40824</c:v>
                </c:pt>
                <c:pt idx="1067">
                  <c:v>40825</c:v>
                </c:pt>
                <c:pt idx="1068">
                  <c:v>40826</c:v>
                </c:pt>
                <c:pt idx="1069">
                  <c:v>40827</c:v>
                </c:pt>
                <c:pt idx="1070">
                  <c:v>40828</c:v>
                </c:pt>
                <c:pt idx="1071">
                  <c:v>40829</c:v>
                </c:pt>
                <c:pt idx="1072">
                  <c:v>40830</c:v>
                </c:pt>
                <c:pt idx="1073">
                  <c:v>40831</c:v>
                </c:pt>
                <c:pt idx="1074">
                  <c:v>40832</c:v>
                </c:pt>
                <c:pt idx="1075">
                  <c:v>40833</c:v>
                </c:pt>
                <c:pt idx="1076">
                  <c:v>40834</c:v>
                </c:pt>
                <c:pt idx="1077">
                  <c:v>40835</c:v>
                </c:pt>
                <c:pt idx="1078">
                  <c:v>40836</c:v>
                </c:pt>
                <c:pt idx="1079">
                  <c:v>40837</c:v>
                </c:pt>
                <c:pt idx="1080">
                  <c:v>40838</c:v>
                </c:pt>
                <c:pt idx="1081">
                  <c:v>40839</c:v>
                </c:pt>
                <c:pt idx="1082">
                  <c:v>40840</c:v>
                </c:pt>
                <c:pt idx="1083">
                  <c:v>40841</c:v>
                </c:pt>
              </c:numCache>
            </c:numRef>
          </c:xVal>
          <c:yVal>
            <c:numRef>
              <c:f>dosat!$G$2:$G$1085</c:f>
              <c:numCache>
                <c:formatCode>General</c:formatCode>
                <c:ptCount val="1084"/>
                <c:pt idx="0">
                  <c:v>85.894303985078508</c:v>
                </c:pt>
                <c:pt idx="1">
                  <c:v>86.252258439682549</c:v>
                </c:pt>
                <c:pt idx="2">
                  <c:v>88.903441603926382</c:v>
                </c:pt>
                <c:pt idx="3">
                  <c:v>89.894063701456872</c:v>
                </c:pt>
                <c:pt idx="4">
                  <c:v>91.563581422179112</c:v>
                </c:pt>
                <c:pt idx="5">
                  <c:v>92.937827320214907</c:v>
                </c:pt>
                <c:pt idx="6">
                  <c:v>88.770026364673015</c:v>
                </c:pt>
                <c:pt idx="7">
                  <c:v>88.516139148547637</c:v>
                </c:pt>
                <c:pt idx="8">
                  <c:v>85.543881479697973</c:v>
                </c:pt>
                <c:pt idx="9">
                  <c:v>87.882069223416309</c:v>
                </c:pt>
                <c:pt idx="10">
                  <c:v>86.784213569025397</c:v>
                </c:pt>
                <c:pt idx="11">
                  <c:v>84.289151348613402</c:v>
                </c:pt>
                <c:pt idx="12">
                  <c:v>82.267553595171137</c:v>
                </c:pt>
                <c:pt idx="13">
                  <c:v>83.366732840703605</c:v>
                </c:pt>
                <c:pt idx="14">
                  <c:v>97.192232146440347</c:v>
                </c:pt>
                <c:pt idx="15">
                  <c:v>95.930650876069578</c:v>
                </c:pt>
                <c:pt idx="16">
                  <c:v>97.182573441090611</c:v>
                </c:pt>
                <c:pt idx="17">
                  <c:v>97.000234326035653</c:v>
                </c:pt>
                <c:pt idx="18">
                  <c:v>96.604862739638989</c:v>
                </c:pt>
                <c:pt idx="19">
                  <c:v>94.718038349942503</c:v>
                </c:pt>
                <c:pt idx="20">
                  <c:v>96.086030153915388</c:v>
                </c:pt>
                <c:pt idx="21">
                  <c:v>100.27384049900144</c:v>
                </c:pt>
                <c:pt idx="22">
                  <c:v>101.08825752974842</c:v>
                </c:pt>
                <c:pt idx="23">
                  <c:v>99.263814943809237</c:v>
                </c:pt>
                <c:pt idx="24">
                  <c:v>95.739029997764533</c:v>
                </c:pt>
                <c:pt idx="25">
                  <c:v>94.896184611553778</c:v>
                </c:pt>
                <c:pt idx="26">
                  <c:v>92.713634156071208</c:v>
                </c:pt>
                <c:pt idx="27">
                  <c:v>89.148665286747814</c:v>
                </c:pt>
                <c:pt idx="28">
                  <c:v>92.713372732832639</c:v>
                </c:pt>
                <c:pt idx="29">
                  <c:v>95.057932027733699</c:v>
                </c:pt>
                <c:pt idx="30">
                  <c:v>93.680211343044078</c:v>
                </c:pt>
                <c:pt idx="31">
                  <c:v>91.269958792476388</c:v>
                </c:pt>
                <c:pt idx="32">
                  <c:v>92.28012385654111</c:v>
                </c:pt>
                <c:pt idx="33">
                  <c:v>93.529491301706258</c:v>
                </c:pt>
                <c:pt idx="34">
                  <c:v>97.804642105522689</c:v>
                </c:pt>
                <c:pt idx="35">
                  <c:v>98.229494962089788</c:v>
                </c:pt>
                <c:pt idx="36">
                  <c:v>95.636467899706318</c:v>
                </c:pt>
                <c:pt idx="37">
                  <c:v>93.335626291440065</c:v>
                </c:pt>
                <c:pt idx="38">
                  <c:v>91.646003124140066</c:v>
                </c:pt>
                <c:pt idx="39">
                  <c:v>91.49014871109145</c:v>
                </c:pt>
                <c:pt idx="40">
                  <c:v>92.484266466381527</c:v>
                </c:pt>
                <c:pt idx="41">
                  <c:v>92.644418436699183</c:v>
                </c:pt>
                <c:pt idx="42">
                  <c:v>93.987311959408103</c:v>
                </c:pt>
                <c:pt idx="43">
                  <c:v>93.222513725455599</c:v>
                </c:pt>
                <c:pt idx="44">
                  <c:v>91.921843563118742</c:v>
                </c:pt>
                <c:pt idx="45">
                  <c:v>98.091213407081597</c:v>
                </c:pt>
                <c:pt idx="46">
                  <c:v>103.90426882010286</c:v>
                </c:pt>
                <c:pt idx="47">
                  <c:v>108.0532176471127</c:v>
                </c:pt>
                <c:pt idx="48">
                  <c:v>107.67917478050458</c:v>
                </c:pt>
                <c:pt idx="49">
                  <c:v>103.43964237981744</c:v>
                </c:pt>
                <c:pt idx="50">
                  <c:v>106.12604768051418</c:v>
                </c:pt>
                <c:pt idx="51">
                  <c:v>103.87277632281935</c:v>
                </c:pt>
                <c:pt idx="52">
                  <c:v>108.36049035473116</c:v>
                </c:pt>
                <c:pt idx="53">
                  <c:v>99.791221821881166</c:v>
                </c:pt>
                <c:pt idx="54">
                  <c:v>99.637420885514302</c:v>
                </c:pt>
                <c:pt idx="55">
                  <c:v>102.37298354384409</c:v>
                </c:pt>
                <c:pt idx="56">
                  <c:v>102.81147824013371</c:v>
                </c:pt>
                <c:pt idx="57">
                  <c:v>105.52386762253265</c:v>
                </c:pt>
                <c:pt idx="58">
                  <c:v>100.93919725330969</c:v>
                </c:pt>
                <c:pt idx="59">
                  <c:v>101.37116381155903</c:v>
                </c:pt>
                <c:pt idx="60">
                  <c:v>94.262743256414041</c:v>
                </c:pt>
                <c:pt idx="61">
                  <c:v>97.050743710735318</c:v>
                </c:pt>
                <c:pt idx="62">
                  <c:v>89.456624267498967</c:v>
                </c:pt>
                <c:pt idx="63">
                  <c:v>85.942332782626124</c:v>
                </c:pt>
                <c:pt idx="64">
                  <c:v>89.273347840269366</c:v>
                </c:pt>
                <c:pt idx="65">
                  <c:v>89.74932199322312</c:v>
                </c:pt>
                <c:pt idx="66">
                  <c:v>90.950200304765673</c:v>
                </c:pt>
                <c:pt idx="67">
                  <c:v>92.774188602252849</c:v>
                </c:pt>
                <c:pt idx="68">
                  <c:v>93.602621857702758</c:v>
                </c:pt>
                <c:pt idx="69">
                  <c:v>102.12072745570934</c:v>
                </c:pt>
                <c:pt idx="70">
                  <c:v>101.39600252160729</c:v>
                </c:pt>
                <c:pt idx="71">
                  <c:v>102.43625799574413</c:v>
                </c:pt>
                <c:pt idx="72">
                  <c:v>99.936431831923784</c:v>
                </c:pt>
                <c:pt idx="73">
                  <c:v>98.995552042895568</c:v>
                </c:pt>
                <c:pt idx="74">
                  <c:v>98.657577784529124</c:v>
                </c:pt>
                <c:pt idx="75">
                  <c:v>98.562990083201683</c:v>
                </c:pt>
                <c:pt idx="76">
                  <c:v>96.601913453299062</c:v>
                </c:pt>
                <c:pt idx="77">
                  <c:v>99.039579548012227</c:v>
                </c:pt>
                <c:pt idx="78">
                  <c:v>102.01707789112398</c:v>
                </c:pt>
                <c:pt idx="79">
                  <c:v>97.282754291341632</c:v>
                </c:pt>
                <c:pt idx="80">
                  <c:v>94.807404999806593</c:v>
                </c:pt>
                <c:pt idx="81">
                  <c:v>96.143174820031149</c:v>
                </c:pt>
                <c:pt idx="82">
                  <c:v>97.319775180125248</c:v>
                </c:pt>
                <c:pt idx="83">
                  <c:v>95.859602509039249</c:v>
                </c:pt>
                <c:pt idx="84">
                  <c:v>97.966991493696156</c:v>
                </c:pt>
                <c:pt idx="85">
                  <c:v>100.26898622305151</c:v>
                </c:pt>
                <c:pt idx="86">
                  <c:v>100.28354017408265</c:v>
                </c:pt>
                <c:pt idx="87">
                  <c:v>101.01114568547423</c:v>
                </c:pt>
                <c:pt idx="88">
                  <c:v>98.737355395863062</c:v>
                </c:pt>
                <c:pt idx="89">
                  <c:v>95.644331769466149</c:v>
                </c:pt>
                <c:pt idx="90">
                  <c:v>99.221555666900727</c:v>
                </c:pt>
                <c:pt idx="91">
                  <c:v>101.60261767772666</c:v>
                </c:pt>
                <c:pt idx="92">
                  <c:v>100.08497630759511</c:v>
                </c:pt>
                <c:pt idx="93">
                  <c:v>95.034886789049295</c:v>
                </c:pt>
                <c:pt idx="94">
                  <c:v>92.46135103832286</c:v>
                </c:pt>
                <c:pt idx="95">
                  <c:v>90.112944700533518</c:v>
                </c:pt>
                <c:pt idx="96">
                  <c:v>91.832103192415119</c:v>
                </c:pt>
                <c:pt idx="97">
                  <c:v>94.572912161767178</c:v>
                </c:pt>
                <c:pt idx="98">
                  <c:v>96.799674015412933</c:v>
                </c:pt>
                <c:pt idx="99">
                  <c:v>99.263517223024209</c:v>
                </c:pt>
                <c:pt idx="100">
                  <c:v>104.51156773475506</c:v>
                </c:pt>
                <c:pt idx="101">
                  <c:v>105.42575407410158</c:v>
                </c:pt>
                <c:pt idx="102">
                  <c:v>107.60143796145155</c:v>
                </c:pt>
                <c:pt idx="103">
                  <c:v>103.94410605490637</c:v>
                </c:pt>
                <c:pt idx="104">
                  <c:v>104.22957331001945</c:v>
                </c:pt>
                <c:pt idx="105">
                  <c:v>99.459168057956148</c:v>
                </c:pt>
                <c:pt idx="106">
                  <c:v>96.873229810205572</c:v>
                </c:pt>
                <c:pt idx="107">
                  <c:v>101.62916093043427</c:v>
                </c:pt>
                <c:pt idx="108">
                  <c:v>101.04456770254232</c:v>
                </c:pt>
                <c:pt idx="109">
                  <c:v>97.410812610164143</c:v>
                </c:pt>
                <c:pt idx="110">
                  <c:v>96.456759907422381</c:v>
                </c:pt>
                <c:pt idx="111">
                  <c:v>103.01727383792435</c:v>
                </c:pt>
                <c:pt idx="112">
                  <c:v>107.41054628248229</c:v>
                </c:pt>
                <c:pt idx="113">
                  <c:v>102.51041259733893</c:v>
                </c:pt>
                <c:pt idx="114">
                  <c:v>99.51115637589939</c:v>
                </c:pt>
                <c:pt idx="115">
                  <c:v>102.68931626235201</c:v>
                </c:pt>
                <c:pt idx="116">
                  <c:v>107.66894937955946</c:v>
                </c:pt>
                <c:pt idx="117">
                  <c:v>111.44771834387483</c:v>
                </c:pt>
                <c:pt idx="118">
                  <c:v>109.25122458939582</c:v>
                </c:pt>
                <c:pt idx="119">
                  <c:v>106.6633194562546</c:v>
                </c:pt>
                <c:pt idx="120">
                  <c:v>98.742805783035323</c:v>
                </c:pt>
                <c:pt idx="121">
                  <c:v>94.890661293342475</c:v>
                </c:pt>
                <c:pt idx="122">
                  <c:v>88.076298559004059</c:v>
                </c:pt>
                <c:pt idx="123">
                  <c:v>91.611413164073127</c:v>
                </c:pt>
                <c:pt idx="124">
                  <c:v>99.617494389682861</c:v>
                </c:pt>
                <c:pt idx="125">
                  <c:v>102.2206437955801</c:v>
                </c:pt>
                <c:pt idx="126">
                  <c:v>102.17736996307488</c:v>
                </c:pt>
                <c:pt idx="127">
                  <c:v>103.52107220062327</c:v>
                </c:pt>
                <c:pt idx="128">
                  <c:v>103.3349800811968</c:v>
                </c:pt>
                <c:pt idx="129">
                  <c:v>100.32758639230595</c:v>
                </c:pt>
                <c:pt idx="130">
                  <c:v>105.51984357207229</c:v>
                </c:pt>
                <c:pt idx="131">
                  <c:v>108.30204254787525</c:v>
                </c:pt>
                <c:pt idx="132">
                  <c:v>105.34216937380691</c:v>
                </c:pt>
                <c:pt idx="133">
                  <c:v>97.986433216979748</c:v>
                </c:pt>
                <c:pt idx="134">
                  <c:v>97.952902355144289</c:v>
                </c:pt>
                <c:pt idx="135">
                  <c:v>96.318478966095924</c:v>
                </c:pt>
                <c:pt idx="136">
                  <c:v>96.74707223731491</c:v>
                </c:pt>
                <c:pt idx="137">
                  <c:v>102.45066021075148</c:v>
                </c:pt>
                <c:pt idx="138">
                  <c:v>101.50654255330031</c:v>
                </c:pt>
                <c:pt idx="139">
                  <c:v>90.608644176115178</c:v>
                </c:pt>
                <c:pt idx="140">
                  <c:v>94.87719106791458</c:v>
                </c:pt>
                <c:pt idx="141">
                  <c:v>91.23341893601588</c:v>
                </c:pt>
                <c:pt idx="142">
                  <c:v>85.66370944951619</c:v>
                </c:pt>
                <c:pt idx="143">
                  <c:v>102.91647601932175</c:v>
                </c:pt>
                <c:pt idx="144">
                  <c:v>108.97072116290001</c:v>
                </c:pt>
                <c:pt idx="145">
                  <c:v>108.36011438279957</c:v>
                </c:pt>
                <c:pt idx="146">
                  <c:v>114.34498902650229</c:v>
                </c:pt>
                <c:pt idx="147">
                  <c:v>109.98638561421519</c:v>
                </c:pt>
                <c:pt idx="148">
                  <c:v>102.85434122017458</c:v>
                </c:pt>
                <c:pt idx="149">
                  <c:v>99.68012617512251</c:v>
                </c:pt>
                <c:pt idx="150">
                  <c:v>89.293816207356187</c:v>
                </c:pt>
                <c:pt idx="151">
                  <c:v>86.561381626463259</c:v>
                </c:pt>
                <c:pt idx="152">
                  <c:v>82.830111762810901</c:v>
                </c:pt>
                <c:pt idx="153">
                  <c:v>89.333053611244722</c:v>
                </c:pt>
                <c:pt idx="154">
                  <c:v>85.763360497180713</c:v>
                </c:pt>
                <c:pt idx="155">
                  <c:v>87.954871631948123</c:v>
                </c:pt>
                <c:pt idx="156">
                  <c:v>93.757210801331723</c:v>
                </c:pt>
                <c:pt idx="157">
                  <c:v>104.47241366714792</c:v>
                </c:pt>
                <c:pt idx="158">
                  <c:v>102.60175126605525</c:v>
                </c:pt>
                <c:pt idx="159">
                  <c:v>105.6903455131006</c:v>
                </c:pt>
                <c:pt idx="160">
                  <c:v>102.31784388096244</c:v>
                </c:pt>
                <c:pt idx="161">
                  <c:v>95.214511763326627</c:v>
                </c:pt>
                <c:pt idx="162">
                  <c:v>94.679866001125049</c:v>
                </c:pt>
                <c:pt idx="163">
                  <c:v>88.655391233813404</c:v>
                </c:pt>
                <c:pt idx="164">
                  <c:v>91.023669373211902</c:v>
                </c:pt>
                <c:pt idx="165">
                  <c:v>89.685395040088764</c:v>
                </c:pt>
                <c:pt idx="166">
                  <c:v>87.919942346226378</c:v>
                </c:pt>
                <c:pt idx="167">
                  <c:v>89.527201157920558</c:v>
                </c:pt>
                <c:pt idx="168">
                  <c:v>100.71088586501035</c:v>
                </c:pt>
                <c:pt idx="169">
                  <c:v>114.62201751845582</c:v>
                </c:pt>
                <c:pt idx="170">
                  <c:v>108.01260757215221</c:v>
                </c:pt>
                <c:pt idx="171">
                  <c:v>94.271861091447732</c:v>
                </c:pt>
                <c:pt idx="172">
                  <c:v>103.25680778573619</c:v>
                </c:pt>
                <c:pt idx="173">
                  <c:v>88.366194752598759</c:v>
                </c:pt>
                <c:pt idx="174">
                  <c:v>87.329025861886748</c:v>
                </c:pt>
                <c:pt idx="175">
                  <c:v>86.514068047341567</c:v>
                </c:pt>
                <c:pt idx="176">
                  <c:v>83.534618940815591</c:v>
                </c:pt>
                <c:pt idx="177">
                  <c:v>88.590796086452301</c:v>
                </c:pt>
                <c:pt idx="178">
                  <c:v>89.966622617801306</c:v>
                </c:pt>
                <c:pt idx="179">
                  <c:v>83.773668940525368</c:v>
                </c:pt>
                <c:pt idx="180">
                  <c:v>79.406520844487616</c:v>
                </c:pt>
                <c:pt idx="181">
                  <c:v>75.521209689872919</c:v>
                </c:pt>
                <c:pt idx="182">
                  <c:v>98.895709179609099</c:v>
                </c:pt>
                <c:pt idx="183">
                  <c:v>91.099144329948729</c:v>
                </c:pt>
                <c:pt idx="184">
                  <c:v>95.168809433553918</c:v>
                </c:pt>
                <c:pt idx="185">
                  <c:v>92.213303592332636</c:v>
                </c:pt>
                <c:pt idx="186">
                  <c:v>100.25324223244795</c:v>
                </c:pt>
                <c:pt idx="187">
                  <c:v>104.37919613468878</c:v>
                </c:pt>
                <c:pt idx="188">
                  <c:v>99.772239203944252</c:v>
                </c:pt>
                <c:pt idx="189">
                  <c:v>95.825359418261598</c:v>
                </c:pt>
                <c:pt idx="190">
                  <c:v>94.51849046526759</c:v>
                </c:pt>
                <c:pt idx="191">
                  <c:v>96.350548063710889</c:v>
                </c:pt>
                <c:pt idx="192">
                  <c:v>89.128674427103519</c:v>
                </c:pt>
                <c:pt idx="193">
                  <c:v>90.09045804941961</c:v>
                </c:pt>
                <c:pt idx="194">
                  <c:v>89.643730650033078</c:v>
                </c:pt>
                <c:pt idx="195">
                  <c:v>90.194051317527638</c:v>
                </c:pt>
                <c:pt idx="196">
                  <c:v>88.331475036944298</c:v>
                </c:pt>
                <c:pt idx="197">
                  <c:v>88.891589709723903</c:v>
                </c:pt>
                <c:pt idx="198">
                  <c:v>89.362438931400419</c:v>
                </c:pt>
                <c:pt idx="199">
                  <c:v>95.796465114567681</c:v>
                </c:pt>
                <c:pt idx="200">
                  <c:v>88.839012227600179</c:v>
                </c:pt>
                <c:pt idx="201">
                  <c:v>82.462093188301466</c:v>
                </c:pt>
                <c:pt idx="202">
                  <c:v>86.69619054875723</c:v>
                </c:pt>
                <c:pt idx="203">
                  <c:v>80.731262832716169</c:v>
                </c:pt>
                <c:pt idx="204">
                  <c:v>79.247763308711157</c:v>
                </c:pt>
                <c:pt idx="205">
                  <c:v>70.280958360707515</c:v>
                </c:pt>
                <c:pt idx="206">
                  <c:v>72.624321135653133</c:v>
                </c:pt>
                <c:pt idx="207">
                  <c:v>74.887039462710362</c:v>
                </c:pt>
                <c:pt idx="208">
                  <c:v>75.243979395905797</c:v>
                </c:pt>
                <c:pt idx="209">
                  <c:v>78.474512105684497</c:v>
                </c:pt>
                <c:pt idx="210">
                  <c:v>82.921657164732167</c:v>
                </c:pt>
                <c:pt idx="211">
                  <c:v>91.594653046317291</c:v>
                </c:pt>
                <c:pt idx="212">
                  <c:v>88.694065768680815</c:v>
                </c:pt>
                <c:pt idx="213">
                  <c:v>90.831026622736175</c:v>
                </c:pt>
                <c:pt idx="214">
                  <c:v>84.406917312846858</c:v>
                </c:pt>
                <c:pt idx="215">
                  <c:v>88.885465025714481</c:v>
                </c:pt>
                <c:pt idx="216">
                  <c:v>90.568831081989359</c:v>
                </c:pt>
                <c:pt idx="217">
                  <c:v>93.450848274368056</c:v>
                </c:pt>
                <c:pt idx="218">
                  <c:v>92.513036895133709</c:v>
                </c:pt>
                <c:pt idx="219">
                  <c:v>90.617665382341116</c:v>
                </c:pt>
                <c:pt idx="220">
                  <c:v>88.754947759378396</c:v>
                </c:pt>
                <c:pt idx="221">
                  <c:v>88.341500009790323</c:v>
                </c:pt>
                <c:pt idx="222">
                  <c:v>86.64499951390485</c:v>
                </c:pt>
                <c:pt idx="223">
                  <c:v>86.622073202525456</c:v>
                </c:pt>
                <c:pt idx="224">
                  <c:v>88.325111223714018</c:v>
                </c:pt>
                <c:pt idx="225">
                  <c:v>91.1466279499069</c:v>
                </c:pt>
                <c:pt idx="226">
                  <c:v>89.880942318555824</c:v>
                </c:pt>
                <c:pt idx="227">
                  <c:v>89.764149579973648</c:v>
                </c:pt>
                <c:pt idx="228">
                  <c:v>93.636196884470053</c:v>
                </c:pt>
                <c:pt idx="229">
                  <c:v>94.61566944504095</c:v>
                </c:pt>
                <c:pt idx="230">
                  <c:v>96.675639868740589</c:v>
                </c:pt>
                <c:pt idx="231">
                  <c:v>95.275225208539609</c:v>
                </c:pt>
                <c:pt idx="232">
                  <c:v>92.59712419088153</c:v>
                </c:pt>
                <c:pt idx="233">
                  <c:v>90.775780888709704</c:v>
                </c:pt>
                <c:pt idx="234">
                  <c:v>90.550759452960548</c:v>
                </c:pt>
                <c:pt idx="235">
                  <c:v>90.229647805449588</c:v>
                </c:pt>
                <c:pt idx="236">
                  <c:v>88.214562372879811</c:v>
                </c:pt>
                <c:pt idx="237">
                  <c:v>87.104984838872255</c:v>
                </c:pt>
                <c:pt idx="238">
                  <c:v>88.039908452178651</c:v>
                </c:pt>
                <c:pt idx="239">
                  <c:v>86.31194534222935</c:v>
                </c:pt>
                <c:pt idx="240">
                  <c:v>85.597504185504874</c:v>
                </c:pt>
                <c:pt idx="241">
                  <c:v>86.555275369968584</c:v>
                </c:pt>
                <c:pt idx="242">
                  <c:v>87.812281899354588</c:v>
                </c:pt>
                <c:pt idx="243">
                  <c:v>89.603759820079148</c:v>
                </c:pt>
                <c:pt idx="244">
                  <c:v>91.882323684878415</c:v>
                </c:pt>
                <c:pt idx="245">
                  <c:v>92.732590149957673</c:v>
                </c:pt>
                <c:pt idx="246">
                  <c:v>94.291501029079015</c:v>
                </c:pt>
                <c:pt idx="247">
                  <c:v>91.075582404219759</c:v>
                </c:pt>
                <c:pt idx="248">
                  <c:v>88.144159940525824</c:v>
                </c:pt>
                <c:pt idx="249">
                  <c:v>88.037543711694511</c:v>
                </c:pt>
                <c:pt idx="250">
                  <c:v>87.889760981627305</c:v>
                </c:pt>
                <c:pt idx="251">
                  <c:v>88.732109853757919</c:v>
                </c:pt>
                <c:pt idx="252">
                  <c:v>89.789047172311328</c:v>
                </c:pt>
                <c:pt idx="253">
                  <c:v>94.690296176533337</c:v>
                </c:pt>
                <c:pt idx="254">
                  <c:v>96.079917320326658</c:v>
                </c:pt>
                <c:pt idx="255">
                  <c:v>96.280935518185558</c:v>
                </c:pt>
                <c:pt idx="256">
                  <c:v>96.058912439647798</c:v>
                </c:pt>
                <c:pt idx="257">
                  <c:v>94.121963617812966</c:v>
                </c:pt>
                <c:pt idx="258">
                  <c:v>93.095094090044739</c:v>
                </c:pt>
                <c:pt idx="259">
                  <c:v>92.675458783958945</c:v>
                </c:pt>
                <c:pt idx="260">
                  <c:v>93.205369117098186</c:v>
                </c:pt>
                <c:pt idx="261">
                  <c:v>93.876286950913851</c:v>
                </c:pt>
                <c:pt idx="262">
                  <c:v>92.620053740515303</c:v>
                </c:pt>
                <c:pt idx="263">
                  <c:v>91.518466698912675</c:v>
                </c:pt>
                <c:pt idx="264">
                  <c:v>93.558081594258894</c:v>
                </c:pt>
                <c:pt idx="265">
                  <c:v>92.576468713140684</c:v>
                </c:pt>
                <c:pt idx="266">
                  <c:v>92.445068915024081</c:v>
                </c:pt>
                <c:pt idx="267">
                  <c:v>90.756732520792994</c:v>
                </c:pt>
                <c:pt idx="268">
                  <c:v>90.947264970254182</c:v>
                </c:pt>
                <c:pt idx="269">
                  <c:v>90.524763985293134</c:v>
                </c:pt>
                <c:pt idx="270">
                  <c:v>90.419050873557481</c:v>
                </c:pt>
                <c:pt idx="271">
                  <c:v>91.952531822257313</c:v>
                </c:pt>
                <c:pt idx="272">
                  <c:v>93.29977057820021</c:v>
                </c:pt>
                <c:pt idx="273">
                  <c:v>90.577857860723483</c:v>
                </c:pt>
                <c:pt idx="274">
                  <c:v>89.843439212161059</c:v>
                </c:pt>
                <c:pt idx="275">
                  <c:v>87.896048712922834</c:v>
                </c:pt>
                <c:pt idx="276">
                  <c:v>85.480861325125872</c:v>
                </c:pt>
                <c:pt idx="277">
                  <c:v>88.506417269491109</c:v>
                </c:pt>
                <c:pt idx="278">
                  <c:v>88.261640310333632</c:v>
                </c:pt>
                <c:pt idx="279">
                  <c:v>87.390295990086173</c:v>
                </c:pt>
                <c:pt idx="280">
                  <c:v>86.041932903452178</c:v>
                </c:pt>
                <c:pt idx="281">
                  <c:v>85.404917226972586</c:v>
                </c:pt>
                <c:pt idx="282">
                  <c:v>87.871760980778873</c:v>
                </c:pt>
                <c:pt idx="283">
                  <c:v>91.001084575438483</c:v>
                </c:pt>
                <c:pt idx="284">
                  <c:v>94.039401285043567</c:v>
                </c:pt>
                <c:pt idx="285">
                  <c:v>97.340691174934818</c:v>
                </c:pt>
                <c:pt idx="286">
                  <c:v>93.161709475718027</c:v>
                </c:pt>
                <c:pt idx="287">
                  <c:v>91.193274621513623</c:v>
                </c:pt>
                <c:pt idx="288">
                  <c:v>89.919781020610401</c:v>
                </c:pt>
                <c:pt idx="289">
                  <c:v>89.651060226072673</c:v>
                </c:pt>
                <c:pt idx="290">
                  <c:v>90.912331400817237</c:v>
                </c:pt>
                <c:pt idx="291">
                  <c:v>92.332613786345647</c:v>
                </c:pt>
                <c:pt idx="292">
                  <c:v>93.952208612865348</c:v>
                </c:pt>
                <c:pt idx="293">
                  <c:v>95.136735404281538</c:v>
                </c:pt>
                <c:pt idx="294">
                  <c:v>96.469686707874132</c:v>
                </c:pt>
                <c:pt idx="295">
                  <c:v>97.063370193285238</c:v>
                </c:pt>
                <c:pt idx="296">
                  <c:v>93.822592934154244</c:v>
                </c:pt>
                <c:pt idx="297">
                  <c:v>89.581844360225986</c:v>
                </c:pt>
                <c:pt idx="298">
                  <c:v>90.712369644877469</c:v>
                </c:pt>
                <c:pt idx="299">
                  <c:v>92.759839282368262</c:v>
                </c:pt>
                <c:pt idx="300">
                  <c:v>92.340528450190405</c:v>
                </c:pt>
                <c:pt idx="301">
                  <c:v>92.149428802082497</c:v>
                </c:pt>
                <c:pt idx="302">
                  <c:v>93.266141290223175</c:v>
                </c:pt>
                <c:pt idx="303">
                  <c:v>93.11917095867841</c:v>
                </c:pt>
                <c:pt idx="304">
                  <c:v>94.446193048400019</c:v>
                </c:pt>
                <c:pt idx="305">
                  <c:v>95.565322973016208</c:v>
                </c:pt>
                <c:pt idx="306">
                  <c:v>96.619119189125897</c:v>
                </c:pt>
                <c:pt idx="307">
                  <c:v>97.028619371883579</c:v>
                </c:pt>
                <c:pt idx="308">
                  <c:v>97.085641055165539</c:v>
                </c:pt>
                <c:pt idx="309">
                  <c:v>96.526495708799018</c:v>
                </c:pt>
                <c:pt idx="310">
                  <c:v>96.053573086296581</c:v>
                </c:pt>
                <c:pt idx="311">
                  <c:v>97.479220302336472</c:v>
                </c:pt>
                <c:pt idx="312">
                  <c:v>99.447104573084133</c:v>
                </c:pt>
                <c:pt idx="313">
                  <c:v>99.343774945210725</c:v>
                </c:pt>
                <c:pt idx="314">
                  <c:v>96.103868924041151</c:v>
                </c:pt>
                <c:pt idx="315">
                  <c:v>95.938533157490838</c:v>
                </c:pt>
                <c:pt idx="316">
                  <c:v>95.551099334119044</c:v>
                </c:pt>
                <c:pt idx="317">
                  <c:v>93.77232631433634</c:v>
                </c:pt>
                <c:pt idx="318">
                  <c:v>92.402233231598856</c:v>
                </c:pt>
                <c:pt idx="319">
                  <c:v>94.082609495949242</c:v>
                </c:pt>
                <c:pt idx="320">
                  <c:v>92.204573572323781</c:v>
                </c:pt>
                <c:pt idx="321">
                  <c:v>92.096468673844157</c:v>
                </c:pt>
                <c:pt idx="322">
                  <c:v>92.583313389400999</c:v>
                </c:pt>
                <c:pt idx="323">
                  <c:v>92.643870416664583</c:v>
                </c:pt>
                <c:pt idx="324">
                  <c:v>93.210127069104288</c:v>
                </c:pt>
                <c:pt idx="325">
                  <c:v>96.056579386733958</c:v>
                </c:pt>
                <c:pt idx="326">
                  <c:v>95.126146795656695</c:v>
                </c:pt>
                <c:pt idx="327">
                  <c:v>87.550708385315147</c:v>
                </c:pt>
                <c:pt idx="328">
                  <c:v>88.271119047453553</c:v>
                </c:pt>
                <c:pt idx="329">
                  <c:v>91.093993360618597</c:v>
                </c:pt>
                <c:pt idx="330">
                  <c:v>92.2078022671474</c:v>
                </c:pt>
                <c:pt idx="331">
                  <c:v>91.382200551467989</c:v>
                </c:pt>
                <c:pt idx="332">
                  <c:v>92.544103268754043</c:v>
                </c:pt>
                <c:pt idx="333">
                  <c:v>94.035618515853258</c:v>
                </c:pt>
                <c:pt idx="334">
                  <c:v>96.689696476019009</c:v>
                </c:pt>
                <c:pt idx="335">
                  <c:v>97.114576850340271</c:v>
                </c:pt>
                <c:pt idx="336">
                  <c:v>97.165672576333904</c:v>
                </c:pt>
                <c:pt idx="337">
                  <c:v>98.020253367488181</c:v>
                </c:pt>
                <c:pt idx="338">
                  <c:v>99.664595042971115</c:v>
                </c:pt>
                <c:pt idx="339">
                  <c:v>100.16137339830809</c:v>
                </c:pt>
                <c:pt idx="340">
                  <c:v>98.652835010767916</c:v>
                </c:pt>
                <c:pt idx="341">
                  <c:v>98.368506233104014</c:v>
                </c:pt>
                <c:pt idx="342">
                  <c:v>101.13042423014377</c:v>
                </c:pt>
                <c:pt idx="343">
                  <c:v>97.463567961627575</c:v>
                </c:pt>
                <c:pt idx="344">
                  <c:v>94.958678118704356</c:v>
                </c:pt>
                <c:pt idx="345">
                  <c:v>93.019725387026057</c:v>
                </c:pt>
                <c:pt idx="346">
                  <c:v>93.47440375893359</c:v>
                </c:pt>
                <c:pt idx="347">
                  <c:v>84.426302075974789</c:v>
                </c:pt>
                <c:pt idx="348">
                  <c:v>79.881189502350978</c:v>
                </c:pt>
                <c:pt idx="349">
                  <c:v>81.513968366019384</c:v>
                </c:pt>
                <c:pt idx="350">
                  <c:v>64.046799287077818</c:v>
                </c:pt>
                <c:pt idx="351">
                  <c:v>70.646064787683557</c:v>
                </c:pt>
                <c:pt idx="352">
                  <c:v>78.867699690081423</c:v>
                </c:pt>
                <c:pt idx="353">
                  <c:v>54.667948880981513</c:v>
                </c:pt>
                <c:pt idx="354">
                  <c:v>69.492411045917549</c:v>
                </c:pt>
                <c:pt idx="355">
                  <c:v>64.946240438822826</c:v>
                </c:pt>
                <c:pt idx="356">
                  <c:v>44.142988598222892</c:v>
                </c:pt>
                <c:pt idx="357">
                  <c:v>31.644456337731562</c:v>
                </c:pt>
                <c:pt idx="358">
                  <c:v>26.750449891347735</c:v>
                </c:pt>
                <c:pt idx="359">
                  <c:v>12.405674044204986</c:v>
                </c:pt>
                <c:pt idx="360">
                  <c:v>3.1355342114798619</c:v>
                </c:pt>
                <c:pt idx="361">
                  <c:v>5.1273944383564665</c:v>
                </c:pt>
                <c:pt idx="362">
                  <c:v>6.5582588287678556</c:v>
                </c:pt>
                <c:pt idx="363">
                  <c:v>6.0475638768833635</c:v>
                </c:pt>
                <c:pt idx="364">
                  <c:v>1.1586181209028492</c:v>
                </c:pt>
                <c:pt idx="365">
                  <c:v>98.594139431924773</c:v>
                </c:pt>
                <c:pt idx="366">
                  <c:v>93.974522502352215</c:v>
                </c:pt>
                <c:pt idx="367">
                  <c:v>101.19322012142968</c:v>
                </c:pt>
                <c:pt idx="368">
                  <c:v>105.56765634268345</c:v>
                </c:pt>
                <c:pt idx="369">
                  <c:v>105.51059524838765</c:v>
                </c:pt>
                <c:pt idx="370">
                  <c:v>104.81070472378735</c:v>
                </c:pt>
                <c:pt idx="371">
                  <c:v>102.41899168862032</c:v>
                </c:pt>
                <c:pt idx="372">
                  <c:v>94.904672842421604</c:v>
                </c:pt>
                <c:pt idx="373">
                  <c:v>96.159159955394841</c:v>
                </c:pt>
                <c:pt idx="374">
                  <c:v>97.182329693164618</c:v>
                </c:pt>
                <c:pt idx="375">
                  <c:v>93.349340179580295</c:v>
                </c:pt>
                <c:pt idx="376">
                  <c:v>95.158424419559495</c:v>
                </c:pt>
                <c:pt idx="377">
                  <c:v>96.555977688605282</c:v>
                </c:pt>
                <c:pt idx="378">
                  <c:v>100.17362128253551</c:v>
                </c:pt>
                <c:pt idx="379">
                  <c:v>108.30955539438365</c:v>
                </c:pt>
                <c:pt idx="380">
                  <c:v>103.32264420467752</c:v>
                </c:pt>
                <c:pt idx="381">
                  <c:v>99.43608133520928</c:v>
                </c:pt>
                <c:pt idx="382">
                  <c:v>95.970771877239628</c:v>
                </c:pt>
                <c:pt idx="383">
                  <c:v>91.804318123549379</c:v>
                </c:pt>
                <c:pt idx="384">
                  <c:v>90.451981516988027</c:v>
                </c:pt>
                <c:pt idx="385">
                  <c:v>92.731893657624653</c:v>
                </c:pt>
                <c:pt idx="386">
                  <c:v>95.253001372000114</c:v>
                </c:pt>
                <c:pt idx="387">
                  <c:v>97.589567184176957</c:v>
                </c:pt>
                <c:pt idx="388">
                  <c:v>91.531303262469379</c:v>
                </c:pt>
                <c:pt idx="389">
                  <c:v>91.077477533414481</c:v>
                </c:pt>
                <c:pt idx="390">
                  <c:v>92.407667598770757</c:v>
                </c:pt>
                <c:pt idx="391">
                  <c:v>96.511733203768017</c:v>
                </c:pt>
                <c:pt idx="392">
                  <c:v>99.746070971996872</c:v>
                </c:pt>
                <c:pt idx="393">
                  <c:v>99.46961598820161</c:v>
                </c:pt>
                <c:pt idx="394">
                  <c:v>98.162700406212778</c:v>
                </c:pt>
                <c:pt idx="395">
                  <c:v>106.12564072989068</c:v>
                </c:pt>
                <c:pt idx="396">
                  <c:v>105.6029098000259</c:v>
                </c:pt>
                <c:pt idx="397">
                  <c:v>104.09151280389001</c:v>
                </c:pt>
                <c:pt idx="398">
                  <c:v>100.59127625290881</c:v>
                </c:pt>
                <c:pt idx="399">
                  <c:v>99.308086339867728</c:v>
                </c:pt>
                <c:pt idx="400">
                  <c:v>98.834759846337562</c:v>
                </c:pt>
                <c:pt idx="401">
                  <c:v>99.632368985370221</c:v>
                </c:pt>
                <c:pt idx="402">
                  <c:v>97.031127259405537</c:v>
                </c:pt>
                <c:pt idx="403">
                  <c:v>103.25891943460766</c:v>
                </c:pt>
                <c:pt idx="404">
                  <c:v>99.13948260454265</c:v>
                </c:pt>
                <c:pt idx="405">
                  <c:v>97.712261168897896</c:v>
                </c:pt>
                <c:pt idx="406">
                  <c:v>97.949856208850562</c:v>
                </c:pt>
                <c:pt idx="407">
                  <c:v>95.655796141124355</c:v>
                </c:pt>
                <c:pt idx="408">
                  <c:v>99.051496752133389</c:v>
                </c:pt>
                <c:pt idx="409">
                  <c:v>96.450860236757848</c:v>
                </c:pt>
                <c:pt idx="410">
                  <c:v>98.017355377940433</c:v>
                </c:pt>
                <c:pt idx="411">
                  <c:v>102.57890435626427</c:v>
                </c:pt>
                <c:pt idx="412">
                  <c:v>104.39755370806962</c:v>
                </c:pt>
                <c:pt idx="413">
                  <c:v>101.97572174566155</c:v>
                </c:pt>
                <c:pt idx="414">
                  <c:v>100.92618360792733</c:v>
                </c:pt>
                <c:pt idx="415">
                  <c:v>90.845863689797596</c:v>
                </c:pt>
                <c:pt idx="416">
                  <c:v>90.351805134275352</c:v>
                </c:pt>
                <c:pt idx="417">
                  <c:v>100.48948438119194</c:v>
                </c:pt>
                <c:pt idx="418">
                  <c:v>99.852340343900295</c:v>
                </c:pt>
                <c:pt idx="419">
                  <c:v>97.474816054934919</c:v>
                </c:pt>
                <c:pt idx="420">
                  <c:v>90.517272962242458</c:v>
                </c:pt>
                <c:pt idx="421">
                  <c:v>100.56310407495302</c:v>
                </c:pt>
                <c:pt idx="422">
                  <c:v>103.16015818010781</c:v>
                </c:pt>
                <c:pt idx="423">
                  <c:v>105.75436407316174</c:v>
                </c:pt>
                <c:pt idx="424">
                  <c:v>104.38817530952026</c:v>
                </c:pt>
                <c:pt idx="425">
                  <c:v>104.08265488190293</c:v>
                </c:pt>
                <c:pt idx="426">
                  <c:v>95.307462587443069</c:v>
                </c:pt>
                <c:pt idx="427">
                  <c:v>88.399147691139675</c:v>
                </c:pt>
                <c:pt idx="428">
                  <c:v>89.916789492438284</c:v>
                </c:pt>
                <c:pt idx="429">
                  <c:v>93.026517615422748</c:v>
                </c:pt>
                <c:pt idx="430">
                  <c:v>93.892851930759178</c:v>
                </c:pt>
                <c:pt idx="431">
                  <c:v>89.53805560641095</c:v>
                </c:pt>
                <c:pt idx="432">
                  <c:v>91.844616843531213</c:v>
                </c:pt>
                <c:pt idx="433">
                  <c:v>99.349763566649543</c:v>
                </c:pt>
                <c:pt idx="434">
                  <c:v>94.643186445480808</c:v>
                </c:pt>
                <c:pt idx="435">
                  <c:v>91.963516705027686</c:v>
                </c:pt>
                <c:pt idx="436">
                  <c:v>90.141263770944349</c:v>
                </c:pt>
                <c:pt idx="437">
                  <c:v>96.217913024398641</c:v>
                </c:pt>
                <c:pt idx="438">
                  <c:v>95.949730017575448</c:v>
                </c:pt>
                <c:pt idx="439">
                  <c:v>93.217394344819496</c:v>
                </c:pt>
                <c:pt idx="440">
                  <c:v>90.299142122272144</c:v>
                </c:pt>
                <c:pt idx="441">
                  <c:v>95.865441448448209</c:v>
                </c:pt>
                <c:pt idx="442">
                  <c:v>94.259791853439452</c:v>
                </c:pt>
                <c:pt idx="443">
                  <c:v>89.286297251920786</c:v>
                </c:pt>
                <c:pt idx="444">
                  <c:v>92.099803210346863</c:v>
                </c:pt>
                <c:pt idx="445">
                  <c:v>90.377430226480143</c:v>
                </c:pt>
                <c:pt idx="446">
                  <c:v>90.059831690223788</c:v>
                </c:pt>
                <c:pt idx="447">
                  <c:v>89.264906162528789</c:v>
                </c:pt>
                <c:pt idx="448">
                  <c:v>91.668812963936318</c:v>
                </c:pt>
                <c:pt idx="449">
                  <c:v>84.673750982805359</c:v>
                </c:pt>
                <c:pt idx="450">
                  <c:v>85.710905068847609</c:v>
                </c:pt>
                <c:pt idx="451">
                  <c:v>94.546638730042233</c:v>
                </c:pt>
                <c:pt idx="452">
                  <c:v>104.90399067972957</c:v>
                </c:pt>
                <c:pt idx="453">
                  <c:v>104.31294223774781</c:v>
                </c:pt>
                <c:pt idx="454">
                  <c:v>92.995133224864645</c:v>
                </c:pt>
                <c:pt idx="455">
                  <c:v>88.646379877786799</c:v>
                </c:pt>
                <c:pt idx="456">
                  <c:v>84.904037320400519</c:v>
                </c:pt>
                <c:pt idx="457">
                  <c:v>90.829793430344012</c:v>
                </c:pt>
                <c:pt idx="458">
                  <c:v>95.652307194537883</c:v>
                </c:pt>
                <c:pt idx="459">
                  <c:v>97.915187782467839</c:v>
                </c:pt>
                <c:pt idx="460">
                  <c:v>89.817044934999728</c:v>
                </c:pt>
                <c:pt idx="461">
                  <c:v>91.387884905091511</c:v>
                </c:pt>
                <c:pt idx="462">
                  <c:v>81.817154342270527</c:v>
                </c:pt>
                <c:pt idx="463">
                  <c:v>76.116599771315435</c:v>
                </c:pt>
                <c:pt idx="464">
                  <c:v>75.955653729394427</c:v>
                </c:pt>
                <c:pt idx="465">
                  <c:v>78.052645645890067</c:v>
                </c:pt>
                <c:pt idx="466">
                  <c:v>84.102276588073451</c:v>
                </c:pt>
                <c:pt idx="467">
                  <c:v>98.731306638332725</c:v>
                </c:pt>
                <c:pt idx="468">
                  <c:v>90.918659219867791</c:v>
                </c:pt>
                <c:pt idx="469">
                  <c:v>86.749193727896824</c:v>
                </c:pt>
                <c:pt idx="470">
                  <c:v>87.443761713185779</c:v>
                </c:pt>
                <c:pt idx="471">
                  <c:v>87.341593094980325</c:v>
                </c:pt>
                <c:pt idx="472">
                  <c:v>88.057199890941064</c:v>
                </c:pt>
                <c:pt idx="473">
                  <c:v>83.963155618379261</c:v>
                </c:pt>
                <c:pt idx="474">
                  <c:v>89.224407557765588</c:v>
                </c:pt>
                <c:pt idx="475">
                  <c:v>85.172195791922618</c:v>
                </c:pt>
                <c:pt idx="476">
                  <c:v>81.706554222271777</c:v>
                </c:pt>
                <c:pt idx="477">
                  <c:v>75.146373978778811</c:v>
                </c:pt>
                <c:pt idx="478">
                  <c:v>72.818827509349376</c:v>
                </c:pt>
                <c:pt idx="479">
                  <c:v>69.888841856298683</c:v>
                </c:pt>
                <c:pt idx="480">
                  <c:v>79.163968723776918</c:v>
                </c:pt>
                <c:pt idx="481">
                  <c:v>79.05659174173303</c:v>
                </c:pt>
                <c:pt idx="482">
                  <c:v>75.467123789004688</c:v>
                </c:pt>
                <c:pt idx="483">
                  <c:v>77.793745038555258</c:v>
                </c:pt>
                <c:pt idx="484">
                  <c:v>80.493328584498428</c:v>
                </c:pt>
                <c:pt idx="485">
                  <c:v>81.793434418345427</c:v>
                </c:pt>
                <c:pt idx="486">
                  <c:v>82.386092064969759</c:v>
                </c:pt>
                <c:pt idx="487">
                  <c:v>79.803536877975318</c:v>
                </c:pt>
                <c:pt idx="488">
                  <c:v>83.095985103232053</c:v>
                </c:pt>
                <c:pt idx="489">
                  <c:v>80.650501360109118</c:v>
                </c:pt>
                <c:pt idx="490">
                  <c:v>82.349006211457848</c:v>
                </c:pt>
                <c:pt idx="491">
                  <c:v>84.210234952185033</c:v>
                </c:pt>
                <c:pt idx="492">
                  <c:v>77.516168907335796</c:v>
                </c:pt>
                <c:pt idx="493">
                  <c:v>82.04904536455507</c:v>
                </c:pt>
                <c:pt idx="494">
                  <c:v>83.971581753966618</c:v>
                </c:pt>
                <c:pt idx="495">
                  <c:v>91.11163019285847</c:v>
                </c:pt>
                <c:pt idx="496">
                  <c:v>93.21037746877974</c:v>
                </c:pt>
                <c:pt idx="497">
                  <c:v>92.391420328593043</c:v>
                </c:pt>
                <c:pt idx="498">
                  <c:v>82.773334208997341</c:v>
                </c:pt>
                <c:pt idx="499">
                  <c:v>86.789150780662126</c:v>
                </c:pt>
                <c:pt idx="500">
                  <c:v>89.123381418340458</c:v>
                </c:pt>
                <c:pt idx="501">
                  <c:v>92.469140098859071</c:v>
                </c:pt>
                <c:pt idx="502">
                  <c:v>91.177535133662587</c:v>
                </c:pt>
                <c:pt idx="503">
                  <c:v>90.206062466855911</c:v>
                </c:pt>
                <c:pt idx="504">
                  <c:v>88.997610981645693</c:v>
                </c:pt>
                <c:pt idx="505">
                  <c:v>91.633524355265934</c:v>
                </c:pt>
                <c:pt idx="506">
                  <c:v>82.595165330719638</c:v>
                </c:pt>
                <c:pt idx="507">
                  <c:v>74.839310795552478</c:v>
                </c:pt>
                <c:pt idx="508">
                  <c:v>92.512634831627949</c:v>
                </c:pt>
                <c:pt idx="509">
                  <c:v>81.566584011428418</c:v>
                </c:pt>
                <c:pt idx="510">
                  <c:v>80.751991295488651</c:v>
                </c:pt>
                <c:pt idx="511">
                  <c:v>90.52401791146778</c:v>
                </c:pt>
                <c:pt idx="512">
                  <c:v>91.672559962657886</c:v>
                </c:pt>
                <c:pt idx="513">
                  <c:v>93.728621097690649</c:v>
                </c:pt>
                <c:pt idx="514">
                  <c:v>85.46119240734869</c:v>
                </c:pt>
                <c:pt idx="515">
                  <c:v>83.509339533685889</c:v>
                </c:pt>
                <c:pt idx="516">
                  <c:v>83.363757130547327</c:v>
                </c:pt>
                <c:pt idx="517">
                  <c:v>84.556114065368348</c:v>
                </c:pt>
                <c:pt idx="518">
                  <c:v>84.637833247238504</c:v>
                </c:pt>
                <c:pt idx="519">
                  <c:v>85.999747165726959</c:v>
                </c:pt>
                <c:pt idx="520">
                  <c:v>90.74661094473224</c:v>
                </c:pt>
                <c:pt idx="521">
                  <c:v>90.448945742062662</c:v>
                </c:pt>
                <c:pt idx="522">
                  <c:v>84.903106742490749</c:v>
                </c:pt>
                <c:pt idx="523">
                  <c:v>82.843666021424809</c:v>
                </c:pt>
                <c:pt idx="524">
                  <c:v>81.432149750126271</c:v>
                </c:pt>
                <c:pt idx="525">
                  <c:v>84.171893210323319</c:v>
                </c:pt>
                <c:pt idx="526">
                  <c:v>87.161046134534644</c:v>
                </c:pt>
                <c:pt idx="527">
                  <c:v>96.848108444611853</c:v>
                </c:pt>
                <c:pt idx="528">
                  <c:v>98.736009483241858</c:v>
                </c:pt>
                <c:pt idx="529">
                  <c:v>92.545667886976261</c:v>
                </c:pt>
                <c:pt idx="530">
                  <c:v>89.308520002574099</c:v>
                </c:pt>
                <c:pt idx="531">
                  <c:v>84.699756614583066</c:v>
                </c:pt>
                <c:pt idx="532">
                  <c:v>84.776268221030563</c:v>
                </c:pt>
                <c:pt idx="533">
                  <c:v>88.006825216944378</c:v>
                </c:pt>
                <c:pt idx="534">
                  <c:v>88.214286625467579</c:v>
                </c:pt>
                <c:pt idx="535">
                  <c:v>82.668412900293518</c:v>
                </c:pt>
                <c:pt idx="536">
                  <c:v>84.315357866167759</c:v>
                </c:pt>
                <c:pt idx="537">
                  <c:v>80.681609293468611</c:v>
                </c:pt>
                <c:pt idx="538">
                  <c:v>78.576150408302993</c:v>
                </c:pt>
                <c:pt idx="539">
                  <c:v>84.754565611167877</c:v>
                </c:pt>
                <c:pt idx="540">
                  <c:v>89.582370163383445</c:v>
                </c:pt>
                <c:pt idx="541">
                  <c:v>89.358760495221759</c:v>
                </c:pt>
                <c:pt idx="542">
                  <c:v>99.144497924065575</c:v>
                </c:pt>
                <c:pt idx="543">
                  <c:v>103.10556321769617</c:v>
                </c:pt>
                <c:pt idx="544">
                  <c:v>97.716302307956539</c:v>
                </c:pt>
                <c:pt idx="545">
                  <c:v>90.414056588069229</c:v>
                </c:pt>
                <c:pt idx="546">
                  <c:v>85.086579341044612</c:v>
                </c:pt>
                <c:pt idx="547">
                  <c:v>85.22047471987031</c:v>
                </c:pt>
                <c:pt idx="548">
                  <c:v>87.386849652128959</c:v>
                </c:pt>
                <c:pt idx="549">
                  <c:v>87.568475455250919</c:v>
                </c:pt>
                <c:pt idx="550">
                  <c:v>91.839645377875883</c:v>
                </c:pt>
                <c:pt idx="551">
                  <c:v>94.491082246774369</c:v>
                </c:pt>
                <c:pt idx="552">
                  <c:v>99.2800167484707</c:v>
                </c:pt>
                <c:pt idx="553">
                  <c:v>96.328513408957804</c:v>
                </c:pt>
                <c:pt idx="554">
                  <c:v>95.703069025367469</c:v>
                </c:pt>
                <c:pt idx="555">
                  <c:v>93.164985930243063</c:v>
                </c:pt>
                <c:pt idx="556">
                  <c:v>96.28238123913205</c:v>
                </c:pt>
                <c:pt idx="557">
                  <c:v>95.316090947284408</c:v>
                </c:pt>
                <c:pt idx="558">
                  <c:v>94.31270904168511</c:v>
                </c:pt>
                <c:pt idx="559">
                  <c:v>91.032212127658639</c:v>
                </c:pt>
                <c:pt idx="560">
                  <c:v>88.79992432624033</c:v>
                </c:pt>
                <c:pt idx="561">
                  <c:v>87.621476678290279</c:v>
                </c:pt>
                <c:pt idx="562">
                  <c:v>88.746870961298967</c:v>
                </c:pt>
                <c:pt idx="563">
                  <c:v>89.533035755032586</c:v>
                </c:pt>
                <c:pt idx="564">
                  <c:v>87.191782924159654</c:v>
                </c:pt>
                <c:pt idx="565">
                  <c:v>90.236568089309401</c:v>
                </c:pt>
                <c:pt idx="566">
                  <c:v>96.148518444333476</c:v>
                </c:pt>
                <c:pt idx="567">
                  <c:v>98.992693262136697</c:v>
                </c:pt>
                <c:pt idx="568">
                  <c:v>99.539415077610556</c:v>
                </c:pt>
                <c:pt idx="569">
                  <c:v>96.298817728713473</c:v>
                </c:pt>
                <c:pt idx="570">
                  <c:v>95.370492283965959</c:v>
                </c:pt>
                <c:pt idx="571">
                  <c:v>94.757871346975548</c:v>
                </c:pt>
                <c:pt idx="572">
                  <c:v>94.989070516985734</c:v>
                </c:pt>
                <c:pt idx="573">
                  <c:v>96.595635506908579</c:v>
                </c:pt>
                <c:pt idx="574">
                  <c:v>96.288306530500904</c:v>
                </c:pt>
                <c:pt idx="575">
                  <c:v>91.303758449447912</c:v>
                </c:pt>
                <c:pt idx="576">
                  <c:v>90.839954455417526</c:v>
                </c:pt>
                <c:pt idx="577">
                  <c:v>91.412878596783656</c:v>
                </c:pt>
                <c:pt idx="578">
                  <c:v>93.271830116415686</c:v>
                </c:pt>
                <c:pt idx="579">
                  <c:v>94.248353282193477</c:v>
                </c:pt>
                <c:pt idx="580">
                  <c:v>95.727955089087686</c:v>
                </c:pt>
                <c:pt idx="581">
                  <c:v>97.415102224951511</c:v>
                </c:pt>
                <c:pt idx="582">
                  <c:v>95.805236174704518</c:v>
                </c:pt>
                <c:pt idx="583">
                  <c:v>94.153900281397796</c:v>
                </c:pt>
                <c:pt idx="584">
                  <c:v>94.273229618081814</c:v>
                </c:pt>
                <c:pt idx="585">
                  <c:v>95.918745473987101</c:v>
                </c:pt>
                <c:pt idx="586">
                  <c:v>97.234705344732333</c:v>
                </c:pt>
                <c:pt idx="587">
                  <c:v>97.955092007575828</c:v>
                </c:pt>
                <c:pt idx="588">
                  <c:v>99.727833003383878</c:v>
                </c:pt>
                <c:pt idx="589">
                  <c:v>100.28985350981787</c:v>
                </c:pt>
                <c:pt idx="590">
                  <c:v>98.252562200699018</c:v>
                </c:pt>
                <c:pt idx="591">
                  <c:v>97.369021506485879</c:v>
                </c:pt>
                <c:pt idx="592">
                  <c:v>95.367260940156001</c:v>
                </c:pt>
                <c:pt idx="593">
                  <c:v>95.546569082478527</c:v>
                </c:pt>
                <c:pt idx="594">
                  <c:v>96.599767020909582</c:v>
                </c:pt>
                <c:pt idx="595">
                  <c:v>96.637180553720327</c:v>
                </c:pt>
                <c:pt idx="596">
                  <c:v>97.094448621725562</c:v>
                </c:pt>
                <c:pt idx="597">
                  <c:v>98.931183219489739</c:v>
                </c:pt>
                <c:pt idx="598">
                  <c:v>93.426366199218066</c:v>
                </c:pt>
                <c:pt idx="599">
                  <c:v>94.289573926857855</c:v>
                </c:pt>
                <c:pt idx="600">
                  <c:v>96.819472365906918</c:v>
                </c:pt>
                <c:pt idx="601">
                  <c:v>96.463192430299245</c:v>
                </c:pt>
                <c:pt idx="602">
                  <c:v>97.420216894448544</c:v>
                </c:pt>
                <c:pt idx="603">
                  <c:v>96.650112490643451</c:v>
                </c:pt>
                <c:pt idx="604">
                  <c:v>94.376246101690029</c:v>
                </c:pt>
                <c:pt idx="605">
                  <c:v>91.717001525589708</c:v>
                </c:pt>
                <c:pt idx="606">
                  <c:v>90.274339129816354</c:v>
                </c:pt>
                <c:pt idx="607">
                  <c:v>92.104124512494238</c:v>
                </c:pt>
                <c:pt idx="608">
                  <c:v>94.406190044377908</c:v>
                </c:pt>
                <c:pt idx="609">
                  <c:v>96.848471227651686</c:v>
                </c:pt>
                <c:pt idx="610">
                  <c:v>95.690592094555825</c:v>
                </c:pt>
                <c:pt idx="611">
                  <c:v>95.593425899657802</c:v>
                </c:pt>
                <c:pt idx="612">
                  <c:v>94.585525144501958</c:v>
                </c:pt>
                <c:pt idx="613">
                  <c:v>93.621644906276472</c:v>
                </c:pt>
                <c:pt idx="614">
                  <c:v>92.935438095555966</c:v>
                </c:pt>
                <c:pt idx="615">
                  <c:v>93.294529074295241</c:v>
                </c:pt>
                <c:pt idx="616">
                  <c:v>92.376470675042512</c:v>
                </c:pt>
                <c:pt idx="617">
                  <c:v>91.797466498220871</c:v>
                </c:pt>
                <c:pt idx="618">
                  <c:v>92.664804504800912</c:v>
                </c:pt>
                <c:pt idx="619">
                  <c:v>93.289498309403214</c:v>
                </c:pt>
                <c:pt idx="620">
                  <c:v>94.803697975284848</c:v>
                </c:pt>
                <c:pt idx="621">
                  <c:v>95.203595928240247</c:v>
                </c:pt>
                <c:pt idx="622">
                  <c:v>95.900104020244427</c:v>
                </c:pt>
                <c:pt idx="623">
                  <c:v>95.309859571254549</c:v>
                </c:pt>
                <c:pt idx="624">
                  <c:v>96.765578580590784</c:v>
                </c:pt>
                <c:pt idx="625">
                  <c:v>100.89662560662661</c:v>
                </c:pt>
                <c:pt idx="626">
                  <c:v>97.830683668165506</c:v>
                </c:pt>
                <c:pt idx="627">
                  <c:v>96.680503901186569</c:v>
                </c:pt>
                <c:pt idx="628">
                  <c:v>96.084026652833302</c:v>
                </c:pt>
                <c:pt idx="629">
                  <c:v>93.255818400649972</c:v>
                </c:pt>
                <c:pt idx="630">
                  <c:v>94.172645742594952</c:v>
                </c:pt>
                <c:pt idx="631">
                  <c:v>93.891269346163696</c:v>
                </c:pt>
                <c:pt idx="632">
                  <c:v>93.185030113721538</c:v>
                </c:pt>
                <c:pt idx="633">
                  <c:v>93.950059370055584</c:v>
                </c:pt>
                <c:pt idx="634">
                  <c:v>95.98355503145531</c:v>
                </c:pt>
                <c:pt idx="635">
                  <c:v>92.784761560939529</c:v>
                </c:pt>
                <c:pt idx="636">
                  <c:v>92.617755991120902</c:v>
                </c:pt>
                <c:pt idx="637">
                  <c:v>94.377764542499065</c:v>
                </c:pt>
                <c:pt idx="638">
                  <c:v>96.86268688662534</c:v>
                </c:pt>
                <c:pt idx="639">
                  <c:v>97.879744878173696</c:v>
                </c:pt>
                <c:pt idx="640">
                  <c:v>98.893234249531616</c:v>
                </c:pt>
                <c:pt idx="641">
                  <c:v>98.915785968172827</c:v>
                </c:pt>
                <c:pt idx="642">
                  <c:v>99.150896845063684</c:v>
                </c:pt>
                <c:pt idx="643">
                  <c:v>97.774571414183058</c:v>
                </c:pt>
                <c:pt idx="644">
                  <c:v>93.017254831248906</c:v>
                </c:pt>
                <c:pt idx="645">
                  <c:v>93.125750159237938</c:v>
                </c:pt>
                <c:pt idx="646">
                  <c:v>92.395544883514319</c:v>
                </c:pt>
                <c:pt idx="647">
                  <c:v>92.132012170879506</c:v>
                </c:pt>
                <c:pt idx="648">
                  <c:v>91.797814681258771</c:v>
                </c:pt>
                <c:pt idx="649">
                  <c:v>91.579009240098074</c:v>
                </c:pt>
                <c:pt idx="650">
                  <c:v>93.384454843217924</c:v>
                </c:pt>
                <c:pt idx="651">
                  <c:v>94.836828293880558</c:v>
                </c:pt>
                <c:pt idx="652">
                  <c:v>98.543656015138836</c:v>
                </c:pt>
                <c:pt idx="653">
                  <c:v>99.280037379770519</c:v>
                </c:pt>
                <c:pt idx="654">
                  <c:v>95.771603450049795</c:v>
                </c:pt>
                <c:pt idx="655">
                  <c:v>94.965450677082828</c:v>
                </c:pt>
                <c:pt idx="656">
                  <c:v>92.459790551705211</c:v>
                </c:pt>
                <c:pt idx="657">
                  <c:v>92.979399886110073</c:v>
                </c:pt>
                <c:pt idx="658">
                  <c:v>90.744366868930925</c:v>
                </c:pt>
                <c:pt idx="659">
                  <c:v>91.01513702188781</c:v>
                </c:pt>
                <c:pt idx="660">
                  <c:v>91.919206650501621</c:v>
                </c:pt>
                <c:pt idx="661">
                  <c:v>91.787181708572973</c:v>
                </c:pt>
                <c:pt idx="662">
                  <c:v>102.41667699485289</c:v>
                </c:pt>
                <c:pt idx="663">
                  <c:v>98.78361759817669</c:v>
                </c:pt>
                <c:pt idx="664">
                  <c:v>93.339365264800293</c:v>
                </c:pt>
                <c:pt idx="665">
                  <c:v>95.129613463334792</c:v>
                </c:pt>
                <c:pt idx="666">
                  <c:v>90.838208349537453</c:v>
                </c:pt>
                <c:pt idx="667">
                  <c:v>88.672608111007307</c:v>
                </c:pt>
                <c:pt idx="668">
                  <c:v>90.381956789962942</c:v>
                </c:pt>
                <c:pt idx="669">
                  <c:v>94.590847823462184</c:v>
                </c:pt>
                <c:pt idx="670">
                  <c:v>95.071275411938871</c:v>
                </c:pt>
                <c:pt idx="671">
                  <c:v>94.391787300812652</c:v>
                </c:pt>
                <c:pt idx="672">
                  <c:v>93.564680898536182</c:v>
                </c:pt>
                <c:pt idx="673">
                  <c:v>93.144137317738569</c:v>
                </c:pt>
                <c:pt idx="674">
                  <c:v>91.424362306003189</c:v>
                </c:pt>
                <c:pt idx="675">
                  <c:v>95.964394920807521</c:v>
                </c:pt>
                <c:pt idx="676">
                  <c:v>95.466417645283727</c:v>
                </c:pt>
                <c:pt idx="677">
                  <c:v>95.343740912242851</c:v>
                </c:pt>
                <c:pt idx="678">
                  <c:v>96.125533539973958</c:v>
                </c:pt>
                <c:pt idx="679">
                  <c:v>94.887796644853182</c:v>
                </c:pt>
                <c:pt idx="680">
                  <c:v>89.704797098242395</c:v>
                </c:pt>
                <c:pt idx="681">
                  <c:v>89.816813509800966</c:v>
                </c:pt>
                <c:pt idx="682">
                  <c:v>89.4149042120724</c:v>
                </c:pt>
                <c:pt idx="683">
                  <c:v>91.950728236561048</c:v>
                </c:pt>
                <c:pt idx="684">
                  <c:v>89.972462799418949</c:v>
                </c:pt>
                <c:pt idx="685">
                  <c:v>90.244587549660693</c:v>
                </c:pt>
                <c:pt idx="686">
                  <c:v>89.202192112263234</c:v>
                </c:pt>
                <c:pt idx="687">
                  <c:v>89.183715996758366</c:v>
                </c:pt>
                <c:pt idx="688">
                  <c:v>90.148223933694055</c:v>
                </c:pt>
                <c:pt idx="689">
                  <c:v>92.955570251319486</c:v>
                </c:pt>
                <c:pt idx="690">
                  <c:v>96.303678915856395</c:v>
                </c:pt>
                <c:pt idx="691">
                  <c:v>86.626661290285554</c:v>
                </c:pt>
                <c:pt idx="692">
                  <c:v>84.247898730900033</c:v>
                </c:pt>
                <c:pt idx="693">
                  <c:v>81.946355381236216</c:v>
                </c:pt>
                <c:pt idx="694">
                  <c:v>86.229361911092951</c:v>
                </c:pt>
                <c:pt idx="695">
                  <c:v>91.905951145332466</c:v>
                </c:pt>
                <c:pt idx="696">
                  <c:v>91.034892806760098</c:v>
                </c:pt>
                <c:pt idx="697">
                  <c:v>91.343563203522621</c:v>
                </c:pt>
                <c:pt idx="698">
                  <c:v>91.529930163075178</c:v>
                </c:pt>
                <c:pt idx="699">
                  <c:v>93.751867898484576</c:v>
                </c:pt>
                <c:pt idx="700">
                  <c:v>91.093090877450194</c:v>
                </c:pt>
                <c:pt idx="701">
                  <c:v>91.916679359944425</c:v>
                </c:pt>
                <c:pt idx="702">
                  <c:v>85.93619425799379</c:v>
                </c:pt>
                <c:pt idx="703">
                  <c:v>92.303179171506756</c:v>
                </c:pt>
                <c:pt idx="704">
                  <c:v>85.792457462917966</c:v>
                </c:pt>
                <c:pt idx="705">
                  <c:v>96.578107686592148</c:v>
                </c:pt>
                <c:pt idx="706">
                  <c:v>92.544807626944575</c:v>
                </c:pt>
                <c:pt idx="707">
                  <c:v>89.463791110057429</c:v>
                </c:pt>
                <c:pt idx="708">
                  <c:v>88.061049647477645</c:v>
                </c:pt>
                <c:pt idx="709">
                  <c:v>87.148794638048173</c:v>
                </c:pt>
                <c:pt idx="710">
                  <c:v>85.100937121533988</c:v>
                </c:pt>
                <c:pt idx="711">
                  <c:v>87.230417674328464</c:v>
                </c:pt>
                <c:pt idx="712">
                  <c:v>83.281627491007214</c:v>
                </c:pt>
                <c:pt idx="713">
                  <c:v>81.29421028089908</c:v>
                </c:pt>
                <c:pt idx="714">
                  <c:v>81.595742431400978</c:v>
                </c:pt>
                <c:pt idx="715">
                  <c:v>79.296365510438079</c:v>
                </c:pt>
                <c:pt idx="716">
                  <c:v>77.442470920933303</c:v>
                </c:pt>
                <c:pt idx="717">
                  <c:v>81.520651811507719</c:v>
                </c:pt>
                <c:pt idx="718">
                  <c:v>83.662268201565311</c:v>
                </c:pt>
                <c:pt idx="719">
                  <c:v>88.802292042803458</c:v>
                </c:pt>
                <c:pt idx="720">
                  <c:v>79.85882599806105</c:v>
                </c:pt>
                <c:pt idx="721">
                  <c:v>74.440840381963227</c:v>
                </c:pt>
                <c:pt idx="722">
                  <c:v>67.351849975658808</c:v>
                </c:pt>
                <c:pt idx="723">
                  <c:v>72.517693010498476</c:v>
                </c:pt>
                <c:pt idx="724">
                  <c:v>77.654674177891437</c:v>
                </c:pt>
                <c:pt idx="725">
                  <c:v>89.581778989291408</c:v>
                </c:pt>
                <c:pt idx="726">
                  <c:v>86.220261369334196</c:v>
                </c:pt>
                <c:pt idx="727">
                  <c:v>93.193331101027738</c:v>
                </c:pt>
                <c:pt idx="728">
                  <c:v>95.6901841137676</c:v>
                </c:pt>
                <c:pt idx="729">
                  <c:v>92.772335269853556</c:v>
                </c:pt>
                <c:pt idx="730">
                  <c:v>94.646019498221435</c:v>
                </c:pt>
                <c:pt idx="731">
                  <c:v>91.676699868250054</c:v>
                </c:pt>
                <c:pt idx="732">
                  <c:v>87.256937995131352</c:v>
                </c:pt>
                <c:pt idx="733">
                  <c:v>92.559533272031118</c:v>
                </c:pt>
                <c:pt idx="734">
                  <c:v>84.961418346425248</c:v>
                </c:pt>
                <c:pt idx="735">
                  <c:v>83.200763871729748</c:v>
                </c:pt>
                <c:pt idx="736">
                  <c:v>90.912754655394593</c:v>
                </c:pt>
                <c:pt idx="737">
                  <c:v>88.669108234776289</c:v>
                </c:pt>
                <c:pt idx="738">
                  <c:v>85.589421504953108</c:v>
                </c:pt>
                <c:pt idx="739">
                  <c:v>84.518603821240859</c:v>
                </c:pt>
                <c:pt idx="740">
                  <c:v>86.010032207509241</c:v>
                </c:pt>
                <c:pt idx="741">
                  <c:v>86.473766923299181</c:v>
                </c:pt>
                <c:pt idx="742">
                  <c:v>87.331231248743194</c:v>
                </c:pt>
                <c:pt idx="743">
                  <c:v>86.590340803569376</c:v>
                </c:pt>
                <c:pt idx="744">
                  <c:v>85.842745336805535</c:v>
                </c:pt>
                <c:pt idx="745">
                  <c:v>83.515336064920419</c:v>
                </c:pt>
                <c:pt idx="746">
                  <c:v>81.245658402219476</c:v>
                </c:pt>
                <c:pt idx="747">
                  <c:v>77.867262196424235</c:v>
                </c:pt>
                <c:pt idx="748">
                  <c:v>82.563985519994858</c:v>
                </c:pt>
                <c:pt idx="749">
                  <c:v>76.977251931796573</c:v>
                </c:pt>
                <c:pt idx="750">
                  <c:v>72.952680995846492</c:v>
                </c:pt>
                <c:pt idx="751">
                  <c:v>73.636320836445407</c:v>
                </c:pt>
                <c:pt idx="752">
                  <c:v>75.141942876728478</c:v>
                </c:pt>
                <c:pt idx="753">
                  <c:v>81.93083417381348</c:v>
                </c:pt>
                <c:pt idx="754">
                  <c:v>87.612089912162858</c:v>
                </c:pt>
                <c:pt idx="755">
                  <c:v>84.462337616311459</c:v>
                </c:pt>
                <c:pt idx="756">
                  <c:v>85.772935867263058</c:v>
                </c:pt>
                <c:pt idx="757">
                  <c:v>82.322045530235457</c:v>
                </c:pt>
                <c:pt idx="758">
                  <c:v>77.896993817919679</c:v>
                </c:pt>
                <c:pt idx="759">
                  <c:v>78.070883959801009</c:v>
                </c:pt>
                <c:pt idx="760">
                  <c:v>85.97457957290905</c:v>
                </c:pt>
                <c:pt idx="761">
                  <c:v>88.479586448733002</c:v>
                </c:pt>
                <c:pt idx="762">
                  <c:v>86.085056507541097</c:v>
                </c:pt>
                <c:pt idx="763">
                  <c:v>91.087227064323713</c:v>
                </c:pt>
                <c:pt idx="764">
                  <c:v>90.044659961372062</c:v>
                </c:pt>
                <c:pt idx="765">
                  <c:v>91.3910063978458</c:v>
                </c:pt>
                <c:pt idx="766">
                  <c:v>93.577961610230162</c:v>
                </c:pt>
                <c:pt idx="767">
                  <c:v>97.192005902068459</c:v>
                </c:pt>
                <c:pt idx="768">
                  <c:v>94.287776125662958</c:v>
                </c:pt>
                <c:pt idx="769">
                  <c:v>89.865600808419671</c:v>
                </c:pt>
                <c:pt idx="770">
                  <c:v>91.438490666181679</c:v>
                </c:pt>
                <c:pt idx="771">
                  <c:v>94.496302921591919</c:v>
                </c:pt>
                <c:pt idx="772">
                  <c:v>94.919221858103924</c:v>
                </c:pt>
                <c:pt idx="773">
                  <c:v>106.10765132354065</c:v>
                </c:pt>
                <c:pt idx="774">
                  <c:v>99.460368867700879</c:v>
                </c:pt>
                <c:pt idx="775">
                  <c:v>101.05722090949024</c:v>
                </c:pt>
                <c:pt idx="776">
                  <c:v>99.144475671731811</c:v>
                </c:pt>
                <c:pt idx="777">
                  <c:v>94.16196804382848</c:v>
                </c:pt>
                <c:pt idx="778">
                  <c:v>90.648743343750994</c:v>
                </c:pt>
                <c:pt idx="779">
                  <c:v>89.926977350592594</c:v>
                </c:pt>
                <c:pt idx="780">
                  <c:v>90.964318909894104</c:v>
                </c:pt>
                <c:pt idx="781">
                  <c:v>89.772538970752606</c:v>
                </c:pt>
                <c:pt idx="782">
                  <c:v>89.420383776616319</c:v>
                </c:pt>
                <c:pt idx="783">
                  <c:v>91.181950217984266</c:v>
                </c:pt>
                <c:pt idx="784">
                  <c:v>94.319755137094589</c:v>
                </c:pt>
                <c:pt idx="785">
                  <c:v>89.392641878392908</c:v>
                </c:pt>
                <c:pt idx="786">
                  <c:v>88.424675873393213</c:v>
                </c:pt>
                <c:pt idx="787">
                  <c:v>82.492520703638263</c:v>
                </c:pt>
                <c:pt idx="788">
                  <c:v>78.369596781382427</c:v>
                </c:pt>
                <c:pt idx="789">
                  <c:v>87.252090370134255</c:v>
                </c:pt>
                <c:pt idx="790">
                  <c:v>92.038822804070108</c:v>
                </c:pt>
                <c:pt idx="791">
                  <c:v>94.741303868641594</c:v>
                </c:pt>
                <c:pt idx="792">
                  <c:v>89.414725058846244</c:v>
                </c:pt>
                <c:pt idx="793">
                  <c:v>79.557447784639749</c:v>
                </c:pt>
                <c:pt idx="794">
                  <c:v>86.79432175977243</c:v>
                </c:pt>
                <c:pt idx="795">
                  <c:v>87.266986565649702</c:v>
                </c:pt>
                <c:pt idx="796">
                  <c:v>98.827710291114954</c:v>
                </c:pt>
                <c:pt idx="797">
                  <c:v>101.64490476285623</c:v>
                </c:pt>
                <c:pt idx="798">
                  <c:v>102.38545653954922</c:v>
                </c:pt>
                <c:pt idx="799">
                  <c:v>92.474460101687555</c:v>
                </c:pt>
                <c:pt idx="800">
                  <c:v>84.789743777143116</c:v>
                </c:pt>
                <c:pt idx="801">
                  <c:v>84.98629136079029</c:v>
                </c:pt>
                <c:pt idx="802">
                  <c:v>84.137052382722388</c:v>
                </c:pt>
                <c:pt idx="803">
                  <c:v>77.711782031169918</c:v>
                </c:pt>
                <c:pt idx="804">
                  <c:v>84.968733758432251</c:v>
                </c:pt>
                <c:pt idx="805">
                  <c:v>87.577667635918047</c:v>
                </c:pt>
                <c:pt idx="806">
                  <c:v>86.496963868956826</c:v>
                </c:pt>
                <c:pt idx="807">
                  <c:v>82.23754002111724</c:v>
                </c:pt>
                <c:pt idx="808">
                  <c:v>79.930022682950877</c:v>
                </c:pt>
                <c:pt idx="809">
                  <c:v>80.218591485330379</c:v>
                </c:pt>
                <c:pt idx="810">
                  <c:v>80.294117457401356</c:v>
                </c:pt>
                <c:pt idx="811">
                  <c:v>80.236983097436138</c:v>
                </c:pt>
                <c:pt idx="812">
                  <c:v>77.208356775880048</c:v>
                </c:pt>
                <c:pt idx="813">
                  <c:v>80.848252124847733</c:v>
                </c:pt>
                <c:pt idx="814">
                  <c:v>80.382425928495508</c:v>
                </c:pt>
                <c:pt idx="815">
                  <c:v>79.031867314329219</c:v>
                </c:pt>
                <c:pt idx="816">
                  <c:v>77.360844592641158</c:v>
                </c:pt>
                <c:pt idx="817">
                  <c:v>78.517505091606466</c:v>
                </c:pt>
                <c:pt idx="818">
                  <c:v>80.145343554934158</c:v>
                </c:pt>
                <c:pt idx="819">
                  <c:v>81.170165316493623</c:v>
                </c:pt>
                <c:pt idx="820">
                  <c:v>78.532064949978476</c:v>
                </c:pt>
                <c:pt idx="821">
                  <c:v>72.951533144848057</c:v>
                </c:pt>
                <c:pt idx="822">
                  <c:v>73.847504914357927</c:v>
                </c:pt>
                <c:pt idx="823">
                  <c:v>71.887860634424058</c:v>
                </c:pt>
                <c:pt idx="824">
                  <c:v>73.253784193035997</c:v>
                </c:pt>
                <c:pt idx="825">
                  <c:v>75.430865863522968</c:v>
                </c:pt>
                <c:pt idx="826">
                  <c:v>77.490524009533885</c:v>
                </c:pt>
                <c:pt idx="827">
                  <c:v>79.732523338649983</c:v>
                </c:pt>
                <c:pt idx="828">
                  <c:v>76.874492684123652</c:v>
                </c:pt>
                <c:pt idx="829">
                  <c:v>76.86694504706891</c:v>
                </c:pt>
                <c:pt idx="830">
                  <c:v>88.181092114793145</c:v>
                </c:pt>
                <c:pt idx="831">
                  <c:v>88.871086013220236</c:v>
                </c:pt>
                <c:pt idx="832">
                  <c:v>85.869269567750592</c:v>
                </c:pt>
                <c:pt idx="833">
                  <c:v>85.518292930202961</c:v>
                </c:pt>
                <c:pt idx="834">
                  <c:v>84.907836865711701</c:v>
                </c:pt>
                <c:pt idx="835">
                  <c:v>88.063103332219569</c:v>
                </c:pt>
                <c:pt idx="836">
                  <c:v>82.166624628568201</c:v>
                </c:pt>
                <c:pt idx="837">
                  <c:v>81.321417453543788</c:v>
                </c:pt>
                <c:pt idx="838">
                  <c:v>85.005772631675853</c:v>
                </c:pt>
                <c:pt idx="839">
                  <c:v>78.342114607602824</c:v>
                </c:pt>
                <c:pt idx="840">
                  <c:v>81.483940373891258</c:v>
                </c:pt>
                <c:pt idx="841">
                  <c:v>83.151414123860619</c:v>
                </c:pt>
                <c:pt idx="842">
                  <c:v>84.746902589718957</c:v>
                </c:pt>
                <c:pt idx="843">
                  <c:v>90.889445570421245</c:v>
                </c:pt>
                <c:pt idx="844">
                  <c:v>94.730798130002498</c:v>
                </c:pt>
                <c:pt idx="845">
                  <c:v>94.163539551988819</c:v>
                </c:pt>
                <c:pt idx="846">
                  <c:v>94.151446272901339</c:v>
                </c:pt>
                <c:pt idx="847">
                  <c:v>93.197659187891432</c:v>
                </c:pt>
                <c:pt idx="848">
                  <c:v>90.770672844197549</c:v>
                </c:pt>
                <c:pt idx="849">
                  <c:v>87.130859401573304</c:v>
                </c:pt>
                <c:pt idx="850">
                  <c:v>83.425782554292041</c:v>
                </c:pt>
                <c:pt idx="851">
                  <c:v>81.276974633301379</c:v>
                </c:pt>
                <c:pt idx="852">
                  <c:v>78.870977867785456</c:v>
                </c:pt>
                <c:pt idx="853">
                  <c:v>94.833537386514138</c:v>
                </c:pt>
                <c:pt idx="854">
                  <c:v>92.026433557534133</c:v>
                </c:pt>
                <c:pt idx="855">
                  <c:v>91.725393092663964</c:v>
                </c:pt>
                <c:pt idx="856">
                  <c:v>91.347271253574249</c:v>
                </c:pt>
                <c:pt idx="857">
                  <c:v>91.228787016933722</c:v>
                </c:pt>
                <c:pt idx="858">
                  <c:v>90.444696321221443</c:v>
                </c:pt>
                <c:pt idx="859">
                  <c:v>91.232452078845512</c:v>
                </c:pt>
                <c:pt idx="860">
                  <c:v>90.446972202488979</c:v>
                </c:pt>
                <c:pt idx="861">
                  <c:v>88.750157709561748</c:v>
                </c:pt>
                <c:pt idx="862">
                  <c:v>88.628725285812777</c:v>
                </c:pt>
                <c:pt idx="863">
                  <c:v>89.835769793428796</c:v>
                </c:pt>
                <c:pt idx="864">
                  <c:v>91.975334008302283</c:v>
                </c:pt>
                <c:pt idx="865">
                  <c:v>91.046097480255185</c:v>
                </c:pt>
                <c:pt idx="866">
                  <c:v>92.169046817337318</c:v>
                </c:pt>
                <c:pt idx="867">
                  <c:v>89.824237411415538</c:v>
                </c:pt>
                <c:pt idx="868">
                  <c:v>87.755568914651235</c:v>
                </c:pt>
                <c:pt idx="869">
                  <c:v>85.805071021356255</c:v>
                </c:pt>
                <c:pt idx="870">
                  <c:v>88.315293709082226</c:v>
                </c:pt>
                <c:pt idx="871">
                  <c:v>96.027759824829118</c:v>
                </c:pt>
                <c:pt idx="872">
                  <c:v>97.517209977808704</c:v>
                </c:pt>
                <c:pt idx="873">
                  <c:v>99.574212503931108</c:v>
                </c:pt>
                <c:pt idx="874">
                  <c:v>100.80065880163936</c:v>
                </c:pt>
                <c:pt idx="875">
                  <c:v>101.16784168733022</c:v>
                </c:pt>
                <c:pt idx="876">
                  <c:v>98.049150346237496</c:v>
                </c:pt>
                <c:pt idx="877">
                  <c:v>97.496282462842615</c:v>
                </c:pt>
                <c:pt idx="878">
                  <c:v>96.05478511076214</c:v>
                </c:pt>
                <c:pt idx="879">
                  <c:v>95.937987206045364</c:v>
                </c:pt>
                <c:pt idx="880">
                  <c:v>93.834432141533654</c:v>
                </c:pt>
                <c:pt idx="881">
                  <c:v>90.370298955557757</c:v>
                </c:pt>
                <c:pt idx="882">
                  <c:v>90.341997825656819</c:v>
                </c:pt>
                <c:pt idx="883">
                  <c:v>91.903253782515677</c:v>
                </c:pt>
                <c:pt idx="884">
                  <c:v>92.628364151983064</c:v>
                </c:pt>
                <c:pt idx="885">
                  <c:v>92.936912420609374</c:v>
                </c:pt>
                <c:pt idx="886">
                  <c:v>91.914368608593023</c:v>
                </c:pt>
                <c:pt idx="887">
                  <c:v>91.100872567867697</c:v>
                </c:pt>
                <c:pt idx="888">
                  <c:v>91.329163569787127</c:v>
                </c:pt>
                <c:pt idx="889">
                  <c:v>89.885819925951253</c:v>
                </c:pt>
                <c:pt idx="890">
                  <c:v>89.319043003294681</c:v>
                </c:pt>
                <c:pt idx="891">
                  <c:v>87.169080073250768</c:v>
                </c:pt>
                <c:pt idx="892">
                  <c:v>87.997664890650057</c:v>
                </c:pt>
                <c:pt idx="893">
                  <c:v>89.228917635736181</c:v>
                </c:pt>
                <c:pt idx="894">
                  <c:v>89.616286000956649</c:v>
                </c:pt>
                <c:pt idx="895">
                  <c:v>89.819187307763286</c:v>
                </c:pt>
                <c:pt idx="896">
                  <c:v>91.450117768612827</c:v>
                </c:pt>
                <c:pt idx="897">
                  <c:v>92.657649172663994</c:v>
                </c:pt>
                <c:pt idx="898">
                  <c:v>92.766427938247261</c:v>
                </c:pt>
                <c:pt idx="899">
                  <c:v>94.040261561223744</c:v>
                </c:pt>
                <c:pt idx="900">
                  <c:v>92.846372728315941</c:v>
                </c:pt>
                <c:pt idx="901">
                  <c:v>91.663161744658851</c:v>
                </c:pt>
                <c:pt idx="902">
                  <c:v>92.002843908822499</c:v>
                </c:pt>
                <c:pt idx="903">
                  <c:v>91.528692561501558</c:v>
                </c:pt>
                <c:pt idx="904">
                  <c:v>92.814921058530444</c:v>
                </c:pt>
                <c:pt idx="905">
                  <c:v>94.830324062955569</c:v>
                </c:pt>
                <c:pt idx="906">
                  <c:v>94.433370282755988</c:v>
                </c:pt>
                <c:pt idx="907">
                  <c:v>91.905136842608258</c:v>
                </c:pt>
                <c:pt idx="908">
                  <c:v>91.695130004586034</c:v>
                </c:pt>
                <c:pt idx="909">
                  <c:v>90.672717212340288</c:v>
                </c:pt>
                <c:pt idx="910">
                  <c:v>90.357270623697445</c:v>
                </c:pt>
                <c:pt idx="911">
                  <c:v>93.154608422849819</c:v>
                </c:pt>
                <c:pt idx="912">
                  <c:v>93.964081968608127</c:v>
                </c:pt>
                <c:pt idx="913">
                  <c:v>94.184282309963649</c:v>
                </c:pt>
                <c:pt idx="914">
                  <c:v>95.815674406987313</c:v>
                </c:pt>
                <c:pt idx="915">
                  <c:v>96.728058566856376</c:v>
                </c:pt>
                <c:pt idx="916">
                  <c:v>95.337964430086345</c:v>
                </c:pt>
                <c:pt idx="917">
                  <c:v>95.681475894146018</c:v>
                </c:pt>
                <c:pt idx="918">
                  <c:v>94.365564145703274</c:v>
                </c:pt>
                <c:pt idx="919">
                  <c:v>90.905888772177349</c:v>
                </c:pt>
                <c:pt idx="920">
                  <c:v>90.932791101149988</c:v>
                </c:pt>
                <c:pt idx="921">
                  <c:v>94.017640664724794</c:v>
                </c:pt>
                <c:pt idx="922">
                  <c:v>95.558988719108072</c:v>
                </c:pt>
                <c:pt idx="923">
                  <c:v>95.005850133636756</c:v>
                </c:pt>
                <c:pt idx="924">
                  <c:v>96.180532372522819</c:v>
                </c:pt>
                <c:pt idx="925">
                  <c:v>96.152946565203152</c:v>
                </c:pt>
                <c:pt idx="926">
                  <c:v>96.121938909926641</c:v>
                </c:pt>
                <c:pt idx="927">
                  <c:v>95.120154491445106</c:v>
                </c:pt>
                <c:pt idx="928">
                  <c:v>94.53135580185301</c:v>
                </c:pt>
                <c:pt idx="929">
                  <c:v>94.324070243339449</c:v>
                </c:pt>
                <c:pt idx="930">
                  <c:v>90.431180975057927</c:v>
                </c:pt>
                <c:pt idx="931">
                  <c:v>91.069945713677228</c:v>
                </c:pt>
                <c:pt idx="932">
                  <c:v>88.854627210019572</c:v>
                </c:pt>
                <c:pt idx="933">
                  <c:v>93.068740607463994</c:v>
                </c:pt>
                <c:pt idx="934">
                  <c:v>93.048391952670755</c:v>
                </c:pt>
                <c:pt idx="935">
                  <c:v>92.651853995347381</c:v>
                </c:pt>
                <c:pt idx="936">
                  <c:v>92.54926200891839</c:v>
                </c:pt>
                <c:pt idx="937">
                  <c:v>93.930639873641852</c:v>
                </c:pt>
                <c:pt idx="938">
                  <c:v>96.242727636564624</c:v>
                </c:pt>
                <c:pt idx="939">
                  <c:v>96.021572073057328</c:v>
                </c:pt>
                <c:pt idx="940">
                  <c:v>95.828507185902581</c:v>
                </c:pt>
                <c:pt idx="941">
                  <c:v>95.097204787751522</c:v>
                </c:pt>
                <c:pt idx="942">
                  <c:v>97.190042997034169</c:v>
                </c:pt>
                <c:pt idx="943">
                  <c:v>96.850514195381649</c:v>
                </c:pt>
                <c:pt idx="944">
                  <c:v>97.055375629425058</c:v>
                </c:pt>
                <c:pt idx="945">
                  <c:v>95.799163877019126</c:v>
                </c:pt>
                <c:pt idx="946">
                  <c:v>89.836461634562781</c:v>
                </c:pt>
                <c:pt idx="947">
                  <c:v>89.235908724141879</c:v>
                </c:pt>
                <c:pt idx="948">
                  <c:v>95.299533645654236</c:v>
                </c:pt>
                <c:pt idx="949">
                  <c:v>94.777761651144942</c:v>
                </c:pt>
                <c:pt idx="950">
                  <c:v>95.819654110845022</c:v>
                </c:pt>
                <c:pt idx="951">
                  <c:v>94.700582174548558</c:v>
                </c:pt>
                <c:pt idx="952">
                  <c:v>95.767722284833496</c:v>
                </c:pt>
                <c:pt idx="953">
                  <c:v>96.522265885805126</c:v>
                </c:pt>
                <c:pt idx="954">
                  <c:v>97.061850534887952</c:v>
                </c:pt>
                <c:pt idx="955">
                  <c:v>96.158774416839648</c:v>
                </c:pt>
                <c:pt idx="956">
                  <c:v>95.645158515951536</c:v>
                </c:pt>
                <c:pt idx="957">
                  <c:v>94.937512237685411</c:v>
                </c:pt>
                <c:pt idx="958">
                  <c:v>94.991961471183217</c:v>
                </c:pt>
                <c:pt idx="959">
                  <c:v>95.267808576568868</c:v>
                </c:pt>
                <c:pt idx="960">
                  <c:v>91.837906643225395</c:v>
                </c:pt>
                <c:pt idx="961">
                  <c:v>92.87678978415201</c:v>
                </c:pt>
                <c:pt idx="962">
                  <c:v>91.024256616427138</c:v>
                </c:pt>
                <c:pt idx="963">
                  <c:v>92.348039785689181</c:v>
                </c:pt>
                <c:pt idx="964">
                  <c:v>97.64593418093925</c:v>
                </c:pt>
                <c:pt idx="965">
                  <c:v>96.896482779680426</c:v>
                </c:pt>
                <c:pt idx="966">
                  <c:v>96.490378202250326</c:v>
                </c:pt>
                <c:pt idx="967">
                  <c:v>94.774521555296829</c:v>
                </c:pt>
                <c:pt idx="968">
                  <c:v>95.730054485352639</c:v>
                </c:pt>
                <c:pt idx="969">
                  <c:v>96.970014428401555</c:v>
                </c:pt>
                <c:pt idx="970">
                  <c:v>96.974913411900715</c:v>
                </c:pt>
                <c:pt idx="971">
                  <c:v>101.51434055226115</c:v>
                </c:pt>
                <c:pt idx="972">
                  <c:v>99.66494464412996</c:v>
                </c:pt>
                <c:pt idx="973">
                  <c:v>98.027362631452618</c:v>
                </c:pt>
                <c:pt idx="974">
                  <c:v>97.737302957716182</c:v>
                </c:pt>
                <c:pt idx="975">
                  <c:v>99.248270672636608</c:v>
                </c:pt>
                <c:pt idx="976">
                  <c:v>96.885287862896405</c:v>
                </c:pt>
                <c:pt idx="977">
                  <c:v>92.011972668554989</c:v>
                </c:pt>
                <c:pt idx="978">
                  <c:v>90.005975969709652</c:v>
                </c:pt>
                <c:pt idx="979">
                  <c:v>92.740482311569565</c:v>
                </c:pt>
                <c:pt idx="980">
                  <c:v>91.766218769896042</c:v>
                </c:pt>
                <c:pt idx="981">
                  <c:v>89.784519531386394</c:v>
                </c:pt>
                <c:pt idx="982">
                  <c:v>87.694139174659497</c:v>
                </c:pt>
                <c:pt idx="983">
                  <c:v>90.070568245850453</c:v>
                </c:pt>
                <c:pt idx="984">
                  <c:v>91.151326285300726</c:v>
                </c:pt>
                <c:pt idx="985">
                  <c:v>93.742588218718282</c:v>
                </c:pt>
                <c:pt idx="986">
                  <c:v>88.384861634656119</c:v>
                </c:pt>
                <c:pt idx="987">
                  <c:v>87.131779599595419</c:v>
                </c:pt>
                <c:pt idx="988">
                  <c:v>89.795355445120137</c:v>
                </c:pt>
                <c:pt idx="989">
                  <c:v>91.238560836308451</c:v>
                </c:pt>
                <c:pt idx="990">
                  <c:v>92.388334826240055</c:v>
                </c:pt>
                <c:pt idx="991">
                  <c:v>98.461864637901485</c:v>
                </c:pt>
                <c:pt idx="992">
                  <c:v>97.551419194724389</c:v>
                </c:pt>
                <c:pt idx="993">
                  <c:v>93.168645625754948</c:v>
                </c:pt>
                <c:pt idx="994">
                  <c:v>92.423704658823254</c:v>
                </c:pt>
                <c:pt idx="995">
                  <c:v>92.593626425004217</c:v>
                </c:pt>
                <c:pt idx="996">
                  <c:v>93.31217983007754</c:v>
                </c:pt>
                <c:pt idx="997">
                  <c:v>93.742390077719719</c:v>
                </c:pt>
                <c:pt idx="998">
                  <c:v>93.645923666424778</c:v>
                </c:pt>
                <c:pt idx="999">
                  <c:v>95.235553538373622</c:v>
                </c:pt>
                <c:pt idx="1000">
                  <c:v>98.238776177005008</c:v>
                </c:pt>
                <c:pt idx="1001">
                  <c:v>98.174800412030635</c:v>
                </c:pt>
                <c:pt idx="1002">
                  <c:v>97.830050683150773</c:v>
                </c:pt>
                <c:pt idx="1003">
                  <c:v>95.485782413576217</c:v>
                </c:pt>
                <c:pt idx="1004">
                  <c:v>90.234857368043635</c:v>
                </c:pt>
                <c:pt idx="1005">
                  <c:v>91.817249004580191</c:v>
                </c:pt>
                <c:pt idx="1006">
                  <c:v>91.836440830709435</c:v>
                </c:pt>
                <c:pt idx="1007">
                  <c:v>89.320002132927087</c:v>
                </c:pt>
                <c:pt idx="1008">
                  <c:v>85.838418692705858</c:v>
                </c:pt>
                <c:pt idx="1009">
                  <c:v>92.105637292209536</c:v>
                </c:pt>
                <c:pt idx="1010">
                  <c:v>91.38237906783624</c:v>
                </c:pt>
                <c:pt idx="1011">
                  <c:v>93.657346329472858</c:v>
                </c:pt>
                <c:pt idx="1012">
                  <c:v>87.049745947715124</c:v>
                </c:pt>
                <c:pt idx="1013">
                  <c:v>85.541728491059047</c:v>
                </c:pt>
                <c:pt idx="1014">
                  <c:v>91.835012173578846</c:v>
                </c:pt>
                <c:pt idx="1015">
                  <c:v>97.965848997613278</c:v>
                </c:pt>
                <c:pt idx="1016">
                  <c:v>99.468479722871209</c:v>
                </c:pt>
                <c:pt idx="1017">
                  <c:v>97.066074106988665</c:v>
                </c:pt>
                <c:pt idx="1018">
                  <c:v>98.215174698366226</c:v>
                </c:pt>
                <c:pt idx="1019">
                  <c:v>94.040630532187919</c:v>
                </c:pt>
                <c:pt idx="1020">
                  <c:v>94.998188901341024</c:v>
                </c:pt>
                <c:pt idx="1021">
                  <c:v>91.663269196629614</c:v>
                </c:pt>
                <c:pt idx="1022">
                  <c:v>99.069196759171234</c:v>
                </c:pt>
                <c:pt idx="1023">
                  <c:v>97.966149570832627</c:v>
                </c:pt>
                <c:pt idx="1024">
                  <c:v>95.311520614269227</c:v>
                </c:pt>
                <c:pt idx="1025">
                  <c:v>94.341360401653347</c:v>
                </c:pt>
                <c:pt idx="1026">
                  <c:v>92.939019971888897</c:v>
                </c:pt>
                <c:pt idx="1027">
                  <c:v>92.279677388537479</c:v>
                </c:pt>
                <c:pt idx="1028">
                  <c:v>91.659864887678708</c:v>
                </c:pt>
                <c:pt idx="1029">
                  <c:v>89.420257985336505</c:v>
                </c:pt>
                <c:pt idx="1030">
                  <c:v>85.552598371711596</c:v>
                </c:pt>
                <c:pt idx="1031">
                  <c:v>81.958787887357218</c:v>
                </c:pt>
                <c:pt idx="1032">
                  <c:v>85.367322556331558</c:v>
                </c:pt>
                <c:pt idx="1033">
                  <c:v>92.159954516816285</c:v>
                </c:pt>
                <c:pt idx="1034">
                  <c:v>93.400282747360365</c:v>
                </c:pt>
                <c:pt idx="1035">
                  <c:v>91.505124685463599</c:v>
                </c:pt>
                <c:pt idx="1036">
                  <c:v>90.587973834207133</c:v>
                </c:pt>
                <c:pt idx="1037">
                  <c:v>90.985461296359119</c:v>
                </c:pt>
                <c:pt idx="1038">
                  <c:v>88.991448238745377</c:v>
                </c:pt>
                <c:pt idx="1039">
                  <c:v>80.012946584323828</c:v>
                </c:pt>
                <c:pt idx="1040">
                  <c:v>87.661286806725428</c:v>
                </c:pt>
                <c:pt idx="1041">
                  <c:v>87.306589701088868</c:v>
                </c:pt>
                <c:pt idx="1042">
                  <c:v>94.173799087097848</c:v>
                </c:pt>
                <c:pt idx="1043">
                  <c:v>90.487759025401857</c:v>
                </c:pt>
                <c:pt idx="1044">
                  <c:v>85.385369118691017</c:v>
                </c:pt>
                <c:pt idx="1045">
                  <c:v>82.129700839320506</c:v>
                </c:pt>
                <c:pt idx="1046">
                  <c:v>90.069741329683168</c:v>
                </c:pt>
                <c:pt idx="1047">
                  <c:v>89.236787652872849</c:v>
                </c:pt>
                <c:pt idx="1048">
                  <c:v>95.162718523140754</c:v>
                </c:pt>
                <c:pt idx="1049">
                  <c:v>91.859557648505856</c:v>
                </c:pt>
                <c:pt idx="1050">
                  <c:v>90.841857731586188</c:v>
                </c:pt>
                <c:pt idx="1051">
                  <c:v>91.470979012421353</c:v>
                </c:pt>
                <c:pt idx="1052">
                  <c:v>89.736864830095982</c:v>
                </c:pt>
                <c:pt idx="1053">
                  <c:v>96.155044594084316</c:v>
                </c:pt>
                <c:pt idx="1054">
                  <c:v>82.209191745608365</c:v>
                </c:pt>
                <c:pt idx="1055">
                  <c:v>84.166005525473153</c:v>
                </c:pt>
                <c:pt idx="1056">
                  <c:v>97.034040444297446</c:v>
                </c:pt>
                <c:pt idx="1057">
                  <c:v>98.588229341169196</c:v>
                </c:pt>
                <c:pt idx="1058">
                  <c:v>97.746183067850396</c:v>
                </c:pt>
                <c:pt idx="1059">
                  <c:v>90.934981929244685</c:v>
                </c:pt>
                <c:pt idx="1060">
                  <c:v>89.724375482410878</c:v>
                </c:pt>
                <c:pt idx="1061">
                  <c:v>88.667097293791159</c:v>
                </c:pt>
                <c:pt idx="1062">
                  <c:v>96.540651582456519</c:v>
                </c:pt>
                <c:pt idx="1063">
                  <c:v>94.157554265336486</c:v>
                </c:pt>
                <c:pt idx="1064">
                  <c:v>94.789031968785778</c:v>
                </c:pt>
                <c:pt idx="1065">
                  <c:v>95.003336107110798</c:v>
                </c:pt>
                <c:pt idx="1066">
                  <c:v>93.293989842933073</c:v>
                </c:pt>
                <c:pt idx="1067">
                  <c:v>93.337941586211912</c:v>
                </c:pt>
                <c:pt idx="1068">
                  <c:v>91.678492150056059</c:v>
                </c:pt>
                <c:pt idx="1069">
                  <c:v>98.048319650705622</c:v>
                </c:pt>
                <c:pt idx="1070">
                  <c:v>88.227831752112948</c:v>
                </c:pt>
                <c:pt idx="1071">
                  <c:v>90.271095155127753</c:v>
                </c:pt>
                <c:pt idx="1072">
                  <c:v>91.182443914182997</c:v>
                </c:pt>
                <c:pt idx="1073">
                  <c:v>89.480785932125158</c:v>
                </c:pt>
                <c:pt idx="1074">
                  <c:v>85.931419108893934</c:v>
                </c:pt>
                <c:pt idx="1075">
                  <c:v>83.568871694525058</c:v>
                </c:pt>
                <c:pt idx="1076">
                  <c:v>83.395304761205423</c:v>
                </c:pt>
                <c:pt idx="1077">
                  <c:v>87.316691820431558</c:v>
                </c:pt>
                <c:pt idx="1078">
                  <c:v>87.581309305775065</c:v>
                </c:pt>
                <c:pt idx="1079">
                  <c:v>85.102113014606189</c:v>
                </c:pt>
                <c:pt idx="1080">
                  <c:v>82.08455356385916</c:v>
                </c:pt>
                <c:pt idx="1081">
                  <c:v>83.503355169955512</c:v>
                </c:pt>
                <c:pt idx="1082">
                  <c:v>90.759565552059158</c:v>
                </c:pt>
                <c:pt idx="1083">
                  <c:v>101.91579793832904</c:v>
                </c:pt>
              </c:numCache>
            </c:numRef>
          </c:yVal>
          <c:smooth val="0"/>
        </c:ser>
        <c:dLbls>
          <c:showLegendKey val="0"/>
          <c:showVal val="0"/>
          <c:showCatName val="0"/>
          <c:showSerName val="0"/>
          <c:showPercent val="0"/>
          <c:showBubbleSize val="0"/>
        </c:dLbls>
        <c:axId val="988283680"/>
        <c:axId val="988284072"/>
      </c:scatterChart>
      <c:valAx>
        <c:axId val="988283680"/>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284072"/>
        <c:crosses val="autoZero"/>
        <c:crossBetween val="midCat"/>
        <c:majorUnit val="100"/>
        <c:minorUnit val="25"/>
      </c:valAx>
      <c:valAx>
        <c:axId val="988284072"/>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8283680"/>
        <c:crosses val="autoZero"/>
        <c:crossBetween val="midCat"/>
      </c:valAx>
    </c:plotArea>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GULF OF MEXICO WORKTIME DO RANGE TIME SERIES</a:t>
            </a:r>
          </a:p>
        </c:rich>
      </c:tx>
      <c:overlay val="0"/>
    </c:title>
    <c:autoTitleDeleted val="0"/>
    <c:plotArea>
      <c:layout/>
      <c:scatterChart>
        <c:scatterStyle val="lineMarker"/>
        <c:varyColors val="0"/>
        <c:ser>
          <c:idx val="1"/>
          <c:order val="0"/>
          <c:tx>
            <c:strRef>
              <c:f>do!$H$1</c:f>
              <c:strCache>
                <c:ptCount val="1"/>
                <c:pt idx="0">
                  <c:v>DO Range</c:v>
                </c:pt>
              </c:strCache>
            </c:strRef>
          </c:tx>
          <c:spPr>
            <a:ln w="28575">
              <a:noFill/>
            </a:ln>
          </c:spPr>
          <c:marker>
            <c:symbol val="square"/>
            <c:size val="3"/>
          </c:marker>
          <c:xVal>
            <c:numRef>
              <c:f>do!$A$2:$A$1085</c:f>
              <c:numCache>
                <c:formatCode>m/d/yyyy</c:formatCode>
                <c:ptCount val="1084"/>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39476</c:v>
                </c:pt>
                <c:pt idx="19">
                  <c:v>39478</c:v>
                </c:pt>
                <c:pt idx="20">
                  <c:v>39479</c:v>
                </c:pt>
                <c:pt idx="21">
                  <c:v>39481</c:v>
                </c:pt>
                <c:pt idx="22">
                  <c:v>39482</c:v>
                </c:pt>
                <c:pt idx="23">
                  <c:v>39483</c:v>
                </c:pt>
                <c:pt idx="24">
                  <c:v>39484</c:v>
                </c:pt>
                <c:pt idx="25">
                  <c:v>39485</c:v>
                </c:pt>
                <c:pt idx="26">
                  <c:v>39486</c:v>
                </c:pt>
                <c:pt idx="27">
                  <c:v>39487</c:v>
                </c:pt>
                <c:pt idx="28">
                  <c:v>39488</c:v>
                </c:pt>
                <c:pt idx="29">
                  <c:v>39489</c:v>
                </c:pt>
                <c:pt idx="30">
                  <c:v>39490</c:v>
                </c:pt>
                <c:pt idx="31">
                  <c:v>39491</c:v>
                </c:pt>
                <c:pt idx="32">
                  <c:v>39492</c:v>
                </c:pt>
                <c:pt idx="33">
                  <c:v>39493</c:v>
                </c:pt>
                <c:pt idx="34">
                  <c:v>39494</c:v>
                </c:pt>
                <c:pt idx="35">
                  <c:v>39495</c:v>
                </c:pt>
                <c:pt idx="36">
                  <c:v>39496</c:v>
                </c:pt>
                <c:pt idx="37">
                  <c:v>39497</c:v>
                </c:pt>
                <c:pt idx="38">
                  <c:v>39498</c:v>
                </c:pt>
                <c:pt idx="39">
                  <c:v>39499</c:v>
                </c:pt>
                <c:pt idx="40">
                  <c:v>39500</c:v>
                </c:pt>
                <c:pt idx="41">
                  <c:v>39501</c:v>
                </c:pt>
                <c:pt idx="42">
                  <c:v>39502</c:v>
                </c:pt>
                <c:pt idx="43">
                  <c:v>39503</c:v>
                </c:pt>
                <c:pt idx="44">
                  <c:v>39508</c:v>
                </c:pt>
                <c:pt idx="45">
                  <c:v>39509</c:v>
                </c:pt>
                <c:pt idx="46">
                  <c:v>39536</c:v>
                </c:pt>
                <c:pt idx="47">
                  <c:v>39537</c:v>
                </c:pt>
                <c:pt idx="48">
                  <c:v>39538</c:v>
                </c:pt>
                <c:pt idx="49">
                  <c:v>39539</c:v>
                </c:pt>
                <c:pt idx="50">
                  <c:v>39540</c:v>
                </c:pt>
                <c:pt idx="51">
                  <c:v>39541</c:v>
                </c:pt>
                <c:pt idx="52">
                  <c:v>39542</c:v>
                </c:pt>
                <c:pt idx="53">
                  <c:v>39543</c:v>
                </c:pt>
                <c:pt idx="54">
                  <c:v>39544</c:v>
                </c:pt>
                <c:pt idx="55">
                  <c:v>39545</c:v>
                </c:pt>
                <c:pt idx="56">
                  <c:v>39546</c:v>
                </c:pt>
                <c:pt idx="57">
                  <c:v>39547</c:v>
                </c:pt>
                <c:pt idx="58">
                  <c:v>39548</c:v>
                </c:pt>
                <c:pt idx="59">
                  <c:v>39549</c:v>
                </c:pt>
                <c:pt idx="60">
                  <c:v>39550</c:v>
                </c:pt>
                <c:pt idx="61">
                  <c:v>39551</c:v>
                </c:pt>
                <c:pt idx="62">
                  <c:v>39552</c:v>
                </c:pt>
                <c:pt idx="63">
                  <c:v>39553</c:v>
                </c:pt>
                <c:pt idx="64">
                  <c:v>39554</c:v>
                </c:pt>
                <c:pt idx="65">
                  <c:v>39555</c:v>
                </c:pt>
                <c:pt idx="66">
                  <c:v>39556</c:v>
                </c:pt>
                <c:pt idx="67">
                  <c:v>39557</c:v>
                </c:pt>
                <c:pt idx="68">
                  <c:v>39558</c:v>
                </c:pt>
                <c:pt idx="69">
                  <c:v>39570</c:v>
                </c:pt>
                <c:pt idx="70">
                  <c:v>39571</c:v>
                </c:pt>
                <c:pt idx="71">
                  <c:v>39572</c:v>
                </c:pt>
                <c:pt idx="72">
                  <c:v>39573</c:v>
                </c:pt>
                <c:pt idx="73">
                  <c:v>39574</c:v>
                </c:pt>
                <c:pt idx="74">
                  <c:v>39575</c:v>
                </c:pt>
                <c:pt idx="75">
                  <c:v>39576</c:v>
                </c:pt>
                <c:pt idx="76">
                  <c:v>39577</c:v>
                </c:pt>
                <c:pt idx="77">
                  <c:v>39578</c:v>
                </c:pt>
                <c:pt idx="78">
                  <c:v>39579</c:v>
                </c:pt>
                <c:pt idx="79">
                  <c:v>39580</c:v>
                </c:pt>
                <c:pt idx="80">
                  <c:v>39581</c:v>
                </c:pt>
                <c:pt idx="81">
                  <c:v>39582</c:v>
                </c:pt>
                <c:pt idx="82">
                  <c:v>39583</c:v>
                </c:pt>
                <c:pt idx="83">
                  <c:v>39584</c:v>
                </c:pt>
                <c:pt idx="84">
                  <c:v>39585</c:v>
                </c:pt>
                <c:pt idx="85">
                  <c:v>39586</c:v>
                </c:pt>
                <c:pt idx="86">
                  <c:v>39587</c:v>
                </c:pt>
                <c:pt idx="87">
                  <c:v>39588</c:v>
                </c:pt>
                <c:pt idx="88">
                  <c:v>39589</c:v>
                </c:pt>
                <c:pt idx="89">
                  <c:v>39590</c:v>
                </c:pt>
                <c:pt idx="90">
                  <c:v>39591</c:v>
                </c:pt>
                <c:pt idx="91">
                  <c:v>39592</c:v>
                </c:pt>
                <c:pt idx="92">
                  <c:v>39593</c:v>
                </c:pt>
                <c:pt idx="93">
                  <c:v>39595</c:v>
                </c:pt>
                <c:pt idx="94">
                  <c:v>39596</c:v>
                </c:pt>
                <c:pt idx="95">
                  <c:v>39597</c:v>
                </c:pt>
                <c:pt idx="96">
                  <c:v>39598</c:v>
                </c:pt>
                <c:pt idx="97">
                  <c:v>39599</c:v>
                </c:pt>
                <c:pt idx="98">
                  <c:v>39600</c:v>
                </c:pt>
                <c:pt idx="99">
                  <c:v>39601</c:v>
                </c:pt>
                <c:pt idx="100">
                  <c:v>39603</c:v>
                </c:pt>
                <c:pt idx="101">
                  <c:v>39604</c:v>
                </c:pt>
                <c:pt idx="102">
                  <c:v>39605</c:v>
                </c:pt>
                <c:pt idx="103">
                  <c:v>39606</c:v>
                </c:pt>
                <c:pt idx="104">
                  <c:v>39607</c:v>
                </c:pt>
                <c:pt idx="105">
                  <c:v>39608</c:v>
                </c:pt>
                <c:pt idx="106">
                  <c:v>39609</c:v>
                </c:pt>
                <c:pt idx="107">
                  <c:v>39610</c:v>
                </c:pt>
                <c:pt idx="108">
                  <c:v>39611</c:v>
                </c:pt>
                <c:pt idx="109">
                  <c:v>39612</c:v>
                </c:pt>
                <c:pt idx="110">
                  <c:v>39613</c:v>
                </c:pt>
                <c:pt idx="111">
                  <c:v>39614</c:v>
                </c:pt>
                <c:pt idx="112">
                  <c:v>39615</c:v>
                </c:pt>
                <c:pt idx="113">
                  <c:v>39616</c:v>
                </c:pt>
                <c:pt idx="114">
                  <c:v>39617</c:v>
                </c:pt>
                <c:pt idx="115">
                  <c:v>39618</c:v>
                </c:pt>
                <c:pt idx="116">
                  <c:v>39619</c:v>
                </c:pt>
                <c:pt idx="117">
                  <c:v>39620</c:v>
                </c:pt>
                <c:pt idx="118">
                  <c:v>39621</c:v>
                </c:pt>
                <c:pt idx="119">
                  <c:v>39622</c:v>
                </c:pt>
                <c:pt idx="120">
                  <c:v>39623</c:v>
                </c:pt>
                <c:pt idx="121">
                  <c:v>39624</c:v>
                </c:pt>
                <c:pt idx="122">
                  <c:v>39625</c:v>
                </c:pt>
                <c:pt idx="123">
                  <c:v>39626</c:v>
                </c:pt>
                <c:pt idx="124">
                  <c:v>39627</c:v>
                </c:pt>
                <c:pt idx="125">
                  <c:v>39628</c:v>
                </c:pt>
                <c:pt idx="126">
                  <c:v>39629</c:v>
                </c:pt>
                <c:pt idx="127">
                  <c:v>39630</c:v>
                </c:pt>
                <c:pt idx="128">
                  <c:v>39631</c:v>
                </c:pt>
                <c:pt idx="129">
                  <c:v>39632</c:v>
                </c:pt>
                <c:pt idx="130">
                  <c:v>39633</c:v>
                </c:pt>
                <c:pt idx="131">
                  <c:v>39634</c:v>
                </c:pt>
                <c:pt idx="132">
                  <c:v>39635</c:v>
                </c:pt>
                <c:pt idx="133">
                  <c:v>39636</c:v>
                </c:pt>
                <c:pt idx="134">
                  <c:v>39637</c:v>
                </c:pt>
                <c:pt idx="135">
                  <c:v>39638</c:v>
                </c:pt>
                <c:pt idx="136">
                  <c:v>39639</c:v>
                </c:pt>
                <c:pt idx="137">
                  <c:v>39640</c:v>
                </c:pt>
                <c:pt idx="138">
                  <c:v>39641</c:v>
                </c:pt>
                <c:pt idx="139">
                  <c:v>39642</c:v>
                </c:pt>
                <c:pt idx="140">
                  <c:v>39643</c:v>
                </c:pt>
                <c:pt idx="141">
                  <c:v>39644</c:v>
                </c:pt>
                <c:pt idx="142">
                  <c:v>39645</c:v>
                </c:pt>
                <c:pt idx="143">
                  <c:v>39646</c:v>
                </c:pt>
                <c:pt idx="144">
                  <c:v>39647</c:v>
                </c:pt>
                <c:pt idx="145">
                  <c:v>39648</c:v>
                </c:pt>
                <c:pt idx="146">
                  <c:v>39649</c:v>
                </c:pt>
                <c:pt idx="147">
                  <c:v>39650</c:v>
                </c:pt>
                <c:pt idx="148">
                  <c:v>39651</c:v>
                </c:pt>
                <c:pt idx="149">
                  <c:v>39652</c:v>
                </c:pt>
                <c:pt idx="150">
                  <c:v>39653</c:v>
                </c:pt>
                <c:pt idx="151">
                  <c:v>39654</c:v>
                </c:pt>
                <c:pt idx="152">
                  <c:v>39655</c:v>
                </c:pt>
                <c:pt idx="153">
                  <c:v>39656</c:v>
                </c:pt>
                <c:pt idx="154">
                  <c:v>39657</c:v>
                </c:pt>
                <c:pt idx="155">
                  <c:v>39658</c:v>
                </c:pt>
                <c:pt idx="156">
                  <c:v>39659</c:v>
                </c:pt>
                <c:pt idx="157">
                  <c:v>39674</c:v>
                </c:pt>
                <c:pt idx="158">
                  <c:v>39675</c:v>
                </c:pt>
                <c:pt idx="159">
                  <c:v>39676</c:v>
                </c:pt>
                <c:pt idx="160">
                  <c:v>39677</c:v>
                </c:pt>
                <c:pt idx="161">
                  <c:v>39678</c:v>
                </c:pt>
                <c:pt idx="162">
                  <c:v>39679</c:v>
                </c:pt>
                <c:pt idx="163">
                  <c:v>39680</c:v>
                </c:pt>
                <c:pt idx="164">
                  <c:v>39681</c:v>
                </c:pt>
                <c:pt idx="165">
                  <c:v>39682</c:v>
                </c:pt>
                <c:pt idx="166">
                  <c:v>39683</c:v>
                </c:pt>
                <c:pt idx="167">
                  <c:v>39684</c:v>
                </c:pt>
                <c:pt idx="168">
                  <c:v>39685</c:v>
                </c:pt>
                <c:pt idx="169">
                  <c:v>39686</c:v>
                </c:pt>
                <c:pt idx="170">
                  <c:v>39687</c:v>
                </c:pt>
                <c:pt idx="171">
                  <c:v>39688</c:v>
                </c:pt>
                <c:pt idx="172">
                  <c:v>39689</c:v>
                </c:pt>
                <c:pt idx="173">
                  <c:v>39690</c:v>
                </c:pt>
                <c:pt idx="174">
                  <c:v>39691</c:v>
                </c:pt>
                <c:pt idx="175">
                  <c:v>39692</c:v>
                </c:pt>
                <c:pt idx="176">
                  <c:v>39693</c:v>
                </c:pt>
                <c:pt idx="177">
                  <c:v>39694</c:v>
                </c:pt>
                <c:pt idx="178">
                  <c:v>39695</c:v>
                </c:pt>
                <c:pt idx="179">
                  <c:v>39696</c:v>
                </c:pt>
                <c:pt idx="180">
                  <c:v>39697</c:v>
                </c:pt>
                <c:pt idx="181">
                  <c:v>39698</c:v>
                </c:pt>
                <c:pt idx="182">
                  <c:v>39699</c:v>
                </c:pt>
                <c:pt idx="183">
                  <c:v>39700</c:v>
                </c:pt>
                <c:pt idx="184">
                  <c:v>39701</c:v>
                </c:pt>
                <c:pt idx="185">
                  <c:v>39702</c:v>
                </c:pt>
                <c:pt idx="186">
                  <c:v>39703</c:v>
                </c:pt>
                <c:pt idx="187">
                  <c:v>39704</c:v>
                </c:pt>
                <c:pt idx="188">
                  <c:v>39705</c:v>
                </c:pt>
                <c:pt idx="189">
                  <c:v>39706</c:v>
                </c:pt>
                <c:pt idx="190">
                  <c:v>39707</c:v>
                </c:pt>
                <c:pt idx="191">
                  <c:v>39708</c:v>
                </c:pt>
                <c:pt idx="192">
                  <c:v>39709</c:v>
                </c:pt>
                <c:pt idx="193">
                  <c:v>39710</c:v>
                </c:pt>
                <c:pt idx="194">
                  <c:v>39711</c:v>
                </c:pt>
                <c:pt idx="195">
                  <c:v>39712</c:v>
                </c:pt>
                <c:pt idx="196">
                  <c:v>39713</c:v>
                </c:pt>
                <c:pt idx="197">
                  <c:v>39714</c:v>
                </c:pt>
                <c:pt idx="198">
                  <c:v>39715</c:v>
                </c:pt>
                <c:pt idx="199">
                  <c:v>39716</c:v>
                </c:pt>
                <c:pt idx="200">
                  <c:v>39717</c:v>
                </c:pt>
                <c:pt idx="201">
                  <c:v>39718</c:v>
                </c:pt>
                <c:pt idx="202">
                  <c:v>39719</c:v>
                </c:pt>
                <c:pt idx="203">
                  <c:v>39720</c:v>
                </c:pt>
                <c:pt idx="204">
                  <c:v>39721</c:v>
                </c:pt>
                <c:pt idx="205">
                  <c:v>39722</c:v>
                </c:pt>
                <c:pt idx="206">
                  <c:v>39723</c:v>
                </c:pt>
                <c:pt idx="207">
                  <c:v>39724</c:v>
                </c:pt>
                <c:pt idx="208">
                  <c:v>39725</c:v>
                </c:pt>
                <c:pt idx="209">
                  <c:v>39726</c:v>
                </c:pt>
                <c:pt idx="210">
                  <c:v>39727</c:v>
                </c:pt>
                <c:pt idx="211">
                  <c:v>39757</c:v>
                </c:pt>
                <c:pt idx="212">
                  <c:v>39758</c:v>
                </c:pt>
                <c:pt idx="213">
                  <c:v>39759</c:v>
                </c:pt>
                <c:pt idx="214">
                  <c:v>39760</c:v>
                </c:pt>
                <c:pt idx="215">
                  <c:v>39761</c:v>
                </c:pt>
                <c:pt idx="216">
                  <c:v>39762</c:v>
                </c:pt>
                <c:pt idx="217">
                  <c:v>39763</c:v>
                </c:pt>
                <c:pt idx="218">
                  <c:v>39764</c:v>
                </c:pt>
                <c:pt idx="219">
                  <c:v>39765</c:v>
                </c:pt>
                <c:pt idx="220">
                  <c:v>39766</c:v>
                </c:pt>
                <c:pt idx="221">
                  <c:v>39767</c:v>
                </c:pt>
                <c:pt idx="222">
                  <c:v>39768</c:v>
                </c:pt>
                <c:pt idx="223">
                  <c:v>39769</c:v>
                </c:pt>
                <c:pt idx="224">
                  <c:v>39770</c:v>
                </c:pt>
                <c:pt idx="225">
                  <c:v>39771</c:v>
                </c:pt>
                <c:pt idx="226">
                  <c:v>39772</c:v>
                </c:pt>
                <c:pt idx="227">
                  <c:v>39773</c:v>
                </c:pt>
                <c:pt idx="228">
                  <c:v>39774</c:v>
                </c:pt>
                <c:pt idx="229">
                  <c:v>39775</c:v>
                </c:pt>
                <c:pt idx="230">
                  <c:v>39776</c:v>
                </c:pt>
                <c:pt idx="231">
                  <c:v>39777</c:v>
                </c:pt>
                <c:pt idx="232">
                  <c:v>39778</c:v>
                </c:pt>
                <c:pt idx="233">
                  <c:v>39779</c:v>
                </c:pt>
                <c:pt idx="234">
                  <c:v>39780</c:v>
                </c:pt>
                <c:pt idx="235">
                  <c:v>39781</c:v>
                </c:pt>
                <c:pt idx="236">
                  <c:v>39782</c:v>
                </c:pt>
                <c:pt idx="237">
                  <c:v>39783</c:v>
                </c:pt>
                <c:pt idx="238">
                  <c:v>39784</c:v>
                </c:pt>
                <c:pt idx="239">
                  <c:v>39785</c:v>
                </c:pt>
                <c:pt idx="240">
                  <c:v>39786</c:v>
                </c:pt>
                <c:pt idx="241">
                  <c:v>39787</c:v>
                </c:pt>
                <c:pt idx="242">
                  <c:v>39788</c:v>
                </c:pt>
                <c:pt idx="243">
                  <c:v>39789</c:v>
                </c:pt>
                <c:pt idx="244">
                  <c:v>39790</c:v>
                </c:pt>
                <c:pt idx="245">
                  <c:v>39791</c:v>
                </c:pt>
                <c:pt idx="246">
                  <c:v>39792</c:v>
                </c:pt>
                <c:pt idx="247">
                  <c:v>39793</c:v>
                </c:pt>
                <c:pt idx="248">
                  <c:v>39794</c:v>
                </c:pt>
                <c:pt idx="249">
                  <c:v>39795</c:v>
                </c:pt>
                <c:pt idx="250">
                  <c:v>39796</c:v>
                </c:pt>
                <c:pt idx="251">
                  <c:v>39797</c:v>
                </c:pt>
                <c:pt idx="252">
                  <c:v>39798</c:v>
                </c:pt>
                <c:pt idx="253">
                  <c:v>39800</c:v>
                </c:pt>
                <c:pt idx="254">
                  <c:v>39801</c:v>
                </c:pt>
                <c:pt idx="255">
                  <c:v>39802</c:v>
                </c:pt>
                <c:pt idx="256">
                  <c:v>39803</c:v>
                </c:pt>
                <c:pt idx="257">
                  <c:v>39804</c:v>
                </c:pt>
                <c:pt idx="258">
                  <c:v>39805</c:v>
                </c:pt>
                <c:pt idx="259">
                  <c:v>39806</c:v>
                </c:pt>
                <c:pt idx="260">
                  <c:v>39807</c:v>
                </c:pt>
                <c:pt idx="261">
                  <c:v>39808</c:v>
                </c:pt>
                <c:pt idx="262">
                  <c:v>39809</c:v>
                </c:pt>
                <c:pt idx="263">
                  <c:v>39810</c:v>
                </c:pt>
                <c:pt idx="264">
                  <c:v>39811</c:v>
                </c:pt>
                <c:pt idx="265">
                  <c:v>39812</c:v>
                </c:pt>
                <c:pt idx="266">
                  <c:v>39813</c:v>
                </c:pt>
                <c:pt idx="267">
                  <c:v>39814</c:v>
                </c:pt>
                <c:pt idx="268">
                  <c:v>39815</c:v>
                </c:pt>
                <c:pt idx="269">
                  <c:v>39816</c:v>
                </c:pt>
                <c:pt idx="270">
                  <c:v>39817</c:v>
                </c:pt>
                <c:pt idx="271">
                  <c:v>39818</c:v>
                </c:pt>
                <c:pt idx="272">
                  <c:v>39819</c:v>
                </c:pt>
                <c:pt idx="273">
                  <c:v>39820</c:v>
                </c:pt>
                <c:pt idx="274">
                  <c:v>39821</c:v>
                </c:pt>
                <c:pt idx="275">
                  <c:v>39822</c:v>
                </c:pt>
                <c:pt idx="276">
                  <c:v>39823</c:v>
                </c:pt>
                <c:pt idx="277">
                  <c:v>39824</c:v>
                </c:pt>
                <c:pt idx="278">
                  <c:v>39825</c:v>
                </c:pt>
                <c:pt idx="279">
                  <c:v>39826</c:v>
                </c:pt>
                <c:pt idx="280">
                  <c:v>39827</c:v>
                </c:pt>
                <c:pt idx="281">
                  <c:v>39828</c:v>
                </c:pt>
                <c:pt idx="282">
                  <c:v>39829</c:v>
                </c:pt>
                <c:pt idx="283">
                  <c:v>39830</c:v>
                </c:pt>
                <c:pt idx="284">
                  <c:v>39831</c:v>
                </c:pt>
                <c:pt idx="285">
                  <c:v>39832</c:v>
                </c:pt>
                <c:pt idx="286">
                  <c:v>39833</c:v>
                </c:pt>
                <c:pt idx="287">
                  <c:v>39834</c:v>
                </c:pt>
                <c:pt idx="288">
                  <c:v>39835</c:v>
                </c:pt>
                <c:pt idx="289">
                  <c:v>39836</c:v>
                </c:pt>
                <c:pt idx="290">
                  <c:v>39837</c:v>
                </c:pt>
                <c:pt idx="291">
                  <c:v>39838</c:v>
                </c:pt>
                <c:pt idx="292">
                  <c:v>39839</c:v>
                </c:pt>
                <c:pt idx="293">
                  <c:v>39840</c:v>
                </c:pt>
                <c:pt idx="294">
                  <c:v>39841</c:v>
                </c:pt>
                <c:pt idx="295">
                  <c:v>39842</c:v>
                </c:pt>
                <c:pt idx="296">
                  <c:v>39843</c:v>
                </c:pt>
                <c:pt idx="297">
                  <c:v>39844</c:v>
                </c:pt>
                <c:pt idx="298">
                  <c:v>39845</c:v>
                </c:pt>
                <c:pt idx="299">
                  <c:v>39846</c:v>
                </c:pt>
                <c:pt idx="300">
                  <c:v>39847</c:v>
                </c:pt>
                <c:pt idx="301">
                  <c:v>39848</c:v>
                </c:pt>
                <c:pt idx="302">
                  <c:v>39849</c:v>
                </c:pt>
                <c:pt idx="303">
                  <c:v>39850</c:v>
                </c:pt>
                <c:pt idx="304">
                  <c:v>39851</c:v>
                </c:pt>
                <c:pt idx="305">
                  <c:v>39852</c:v>
                </c:pt>
                <c:pt idx="306">
                  <c:v>39853</c:v>
                </c:pt>
                <c:pt idx="307">
                  <c:v>39854</c:v>
                </c:pt>
                <c:pt idx="308">
                  <c:v>39855</c:v>
                </c:pt>
                <c:pt idx="309">
                  <c:v>39856</c:v>
                </c:pt>
                <c:pt idx="310">
                  <c:v>39857</c:v>
                </c:pt>
                <c:pt idx="311">
                  <c:v>39858</c:v>
                </c:pt>
                <c:pt idx="312">
                  <c:v>39859</c:v>
                </c:pt>
                <c:pt idx="313">
                  <c:v>39860</c:v>
                </c:pt>
                <c:pt idx="314">
                  <c:v>39861</c:v>
                </c:pt>
                <c:pt idx="315">
                  <c:v>39862</c:v>
                </c:pt>
                <c:pt idx="316">
                  <c:v>39863</c:v>
                </c:pt>
                <c:pt idx="317">
                  <c:v>39864</c:v>
                </c:pt>
                <c:pt idx="318">
                  <c:v>39865</c:v>
                </c:pt>
                <c:pt idx="319">
                  <c:v>39866</c:v>
                </c:pt>
                <c:pt idx="320">
                  <c:v>39867</c:v>
                </c:pt>
                <c:pt idx="321">
                  <c:v>39868</c:v>
                </c:pt>
                <c:pt idx="322">
                  <c:v>39869</c:v>
                </c:pt>
                <c:pt idx="323">
                  <c:v>39870</c:v>
                </c:pt>
                <c:pt idx="324">
                  <c:v>39871</c:v>
                </c:pt>
                <c:pt idx="325">
                  <c:v>39872</c:v>
                </c:pt>
                <c:pt idx="326">
                  <c:v>39873</c:v>
                </c:pt>
                <c:pt idx="327">
                  <c:v>39874</c:v>
                </c:pt>
                <c:pt idx="328">
                  <c:v>39875</c:v>
                </c:pt>
                <c:pt idx="329">
                  <c:v>39876</c:v>
                </c:pt>
                <c:pt idx="330">
                  <c:v>39877</c:v>
                </c:pt>
                <c:pt idx="331">
                  <c:v>39878</c:v>
                </c:pt>
                <c:pt idx="332">
                  <c:v>39879</c:v>
                </c:pt>
                <c:pt idx="333">
                  <c:v>39880</c:v>
                </c:pt>
                <c:pt idx="334">
                  <c:v>39881</c:v>
                </c:pt>
                <c:pt idx="335">
                  <c:v>39882</c:v>
                </c:pt>
                <c:pt idx="336">
                  <c:v>39883</c:v>
                </c:pt>
                <c:pt idx="337">
                  <c:v>39884</c:v>
                </c:pt>
                <c:pt idx="338">
                  <c:v>39885</c:v>
                </c:pt>
                <c:pt idx="339">
                  <c:v>39886</c:v>
                </c:pt>
                <c:pt idx="340">
                  <c:v>39887</c:v>
                </c:pt>
                <c:pt idx="341">
                  <c:v>39888</c:v>
                </c:pt>
                <c:pt idx="342">
                  <c:v>39889</c:v>
                </c:pt>
                <c:pt idx="343">
                  <c:v>39890</c:v>
                </c:pt>
                <c:pt idx="344">
                  <c:v>39891</c:v>
                </c:pt>
                <c:pt idx="345">
                  <c:v>39892</c:v>
                </c:pt>
                <c:pt idx="346">
                  <c:v>39893</c:v>
                </c:pt>
                <c:pt idx="347">
                  <c:v>39894</c:v>
                </c:pt>
                <c:pt idx="348">
                  <c:v>39895</c:v>
                </c:pt>
                <c:pt idx="349">
                  <c:v>39896</c:v>
                </c:pt>
                <c:pt idx="350">
                  <c:v>39897</c:v>
                </c:pt>
                <c:pt idx="351">
                  <c:v>39898</c:v>
                </c:pt>
                <c:pt idx="352">
                  <c:v>39899</c:v>
                </c:pt>
                <c:pt idx="353">
                  <c:v>39900</c:v>
                </c:pt>
                <c:pt idx="354">
                  <c:v>39901</c:v>
                </c:pt>
                <c:pt idx="355">
                  <c:v>39902</c:v>
                </c:pt>
                <c:pt idx="356">
                  <c:v>39903</c:v>
                </c:pt>
                <c:pt idx="357">
                  <c:v>39904</c:v>
                </c:pt>
                <c:pt idx="358">
                  <c:v>39905</c:v>
                </c:pt>
                <c:pt idx="359">
                  <c:v>39906</c:v>
                </c:pt>
                <c:pt idx="360">
                  <c:v>39907</c:v>
                </c:pt>
                <c:pt idx="361">
                  <c:v>39908</c:v>
                </c:pt>
                <c:pt idx="362">
                  <c:v>39909</c:v>
                </c:pt>
                <c:pt idx="363">
                  <c:v>39910</c:v>
                </c:pt>
                <c:pt idx="364">
                  <c:v>39911</c:v>
                </c:pt>
                <c:pt idx="365">
                  <c:v>39970</c:v>
                </c:pt>
                <c:pt idx="366">
                  <c:v>39971</c:v>
                </c:pt>
                <c:pt idx="367">
                  <c:v>39972</c:v>
                </c:pt>
                <c:pt idx="368">
                  <c:v>39973</c:v>
                </c:pt>
                <c:pt idx="369">
                  <c:v>39974</c:v>
                </c:pt>
                <c:pt idx="370">
                  <c:v>39975</c:v>
                </c:pt>
                <c:pt idx="371">
                  <c:v>39976</c:v>
                </c:pt>
                <c:pt idx="372">
                  <c:v>39977</c:v>
                </c:pt>
                <c:pt idx="373">
                  <c:v>39978</c:v>
                </c:pt>
                <c:pt idx="374">
                  <c:v>39979</c:v>
                </c:pt>
                <c:pt idx="375">
                  <c:v>39980</c:v>
                </c:pt>
                <c:pt idx="376">
                  <c:v>39981</c:v>
                </c:pt>
                <c:pt idx="377">
                  <c:v>39982</c:v>
                </c:pt>
                <c:pt idx="378">
                  <c:v>39983</c:v>
                </c:pt>
                <c:pt idx="379">
                  <c:v>39984</c:v>
                </c:pt>
                <c:pt idx="380">
                  <c:v>39985</c:v>
                </c:pt>
                <c:pt idx="381">
                  <c:v>39986</c:v>
                </c:pt>
                <c:pt idx="382">
                  <c:v>39987</c:v>
                </c:pt>
                <c:pt idx="383">
                  <c:v>39988</c:v>
                </c:pt>
                <c:pt idx="384">
                  <c:v>39989</c:v>
                </c:pt>
                <c:pt idx="385">
                  <c:v>39990</c:v>
                </c:pt>
                <c:pt idx="386">
                  <c:v>39991</c:v>
                </c:pt>
                <c:pt idx="387">
                  <c:v>39992</c:v>
                </c:pt>
                <c:pt idx="388">
                  <c:v>39993</c:v>
                </c:pt>
                <c:pt idx="389">
                  <c:v>39994</c:v>
                </c:pt>
                <c:pt idx="390">
                  <c:v>39995</c:v>
                </c:pt>
                <c:pt idx="391">
                  <c:v>39996</c:v>
                </c:pt>
                <c:pt idx="392">
                  <c:v>39997</c:v>
                </c:pt>
                <c:pt idx="393">
                  <c:v>39998</c:v>
                </c:pt>
                <c:pt idx="394">
                  <c:v>39999</c:v>
                </c:pt>
                <c:pt idx="395">
                  <c:v>40000</c:v>
                </c:pt>
                <c:pt idx="396">
                  <c:v>40001</c:v>
                </c:pt>
                <c:pt idx="397">
                  <c:v>40002</c:v>
                </c:pt>
                <c:pt idx="398">
                  <c:v>40003</c:v>
                </c:pt>
                <c:pt idx="399">
                  <c:v>40004</c:v>
                </c:pt>
                <c:pt idx="400">
                  <c:v>40005</c:v>
                </c:pt>
                <c:pt idx="401">
                  <c:v>40006</c:v>
                </c:pt>
                <c:pt idx="402">
                  <c:v>40007</c:v>
                </c:pt>
                <c:pt idx="403">
                  <c:v>40008</c:v>
                </c:pt>
                <c:pt idx="404">
                  <c:v>40009</c:v>
                </c:pt>
                <c:pt idx="405">
                  <c:v>40010</c:v>
                </c:pt>
                <c:pt idx="406">
                  <c:v>40011</c:v>
                </c:pt>
                <c:pt idx="407">
                  <c:v>40012</c:v>
                </c:pt>
                <c:pt idx="408">
                  <c:v>40013</c:v>
                </c:pt>
                <c:pt idx="409">
                  <c:v>40014</c:v>
                </c:pt>
                <c:pt idx="410">
                  <c:v>40015</c:v>
                </c:pt>
                <c:pt idx="411">
                  <c:v>40016</c:v>
                </c:pt>
                <c:pt idx="412">
                  <c:v>40017</c:v>
                </c:pt>
                <c:pt idx="413">
                  <c:v>40018</c:v>
                </c:pt>
                <c:pt idx="414">
                  <c:v>40019</c:v>
                </c:pt>
                <c:pt idx="415">
                  <c:v>40020</c:v>
                </c:pt>
                <c:pt idx="416">
                  <c:v>40021</c:v>
                </c:pt>
                <c:pt idx="417">
                  <c:v>40022</c:v>
                </c:pt>
                <c:pt idx="418">
                  <c:v>40023</c:v>
                </c:pt>
                <c:pt idx="419">
                  <c:v>40024</c:v>
                </c:pt>
                <c:pt idx="420">
                  <c:v>40025</c:v>
                </c:pt>
                <c:pt idx="421">
                  <c:v>40026</c:v>
                </c:pt>
                <c:pt idx="422">
                  <c:v>40027</c:v>
                </c:pt>
                <c:pt idx="423">
                  <c:v>40028</c:v>
                </c:pt>
                <c:pt idx="424">
                  <c:v>40029</c:v>
                </c:pt>
                <c:pt idx="425">
                  <c:v>40030</c:v>
                </c:pt>
                <c:pt idx="426">
                  <c:v>40031</c:v>
                </c:pt>
                <c:pt idx="427">
                  <c:v>40032</c:v>
                </c:pt>
                <c:pt idx="428">
                  <c:v>40033</c:v>
                </c:pt>
                <c:pt idx="429">
                  <c:v>40034</c:v>
                </c:pt>
                <c:pt idx="430">
                  <c:v>40035</c:v>
                </c:pt>
                <c:pt idx="431">
                  <c:v>40036</c:v>
                </c:pt>
                <c:pt idx="432">
                  <c:v>40037</c:v>
                </c:pt>
                <c:pt idx="433">
                  <c:v>40038</c:v>
                </c:pt>
                <c:pt idx="434">
                  <c:v>40039</c:v>
                </c:pt>
                <c:pt idx="435">
                  <c:v>40040</c:v>
                </c:pt>
                <c:pt idx="436">
                  <c:v>40041</c:v>
                </c:pt>
                <c:pt idx="437">
                  <c:v>40042</c:v>
                </c:pt>
                <c:pt idx="438">
                  <c:v>40043</c:v>
                </c:pt>
                <c:pt idx="439">
                  <c:v>40044</c:v>
                </c:pt>
                <c:pt idx="440">
                  <c:v>40045</c:v>
                </c:pt>
                <c:pt idx="441">
                  <c:v>40046</c:v>
                </c:pt>
                <c:pt idx="442">
                  <c:v>40047</c:v>
                </c:pt>
                <c:pt idx="443">
                  <c:v>40048</c:v>
                </c:pt>
                <c:pt idx="444">
                  <c:v>40049</c:v>
                </c:pt>
                <c:pt idx="445">
                  <c:v>40050</c:v>
                </c:pt>
                <c:pt idx="446">
                  <c:v>40051</c:v>
                </c:pt>
                <c:pt idx="447">
                  <c:v>40052</c:v>
                </c:pt>
                <c:pt idx="448">
                  <c:v>40053</c:v>
                </c:pt>
                <c:pt idx="449">
                  <c:v>40054</c:v>
                </c:pt>
                <c:pt idx="450">
                  <c:v>40055</c:v>
                </c:pt>
                <c:pt idx="451">
                  <c:v>40056</c:v>
                </c:pt>
                <c:pt idx="452">
                  <c:v>40057</c:v>
                </c:pt>
                <c:pt idx="453">
                  <c:v>40058</c:v>
                </c:pt>
                <c:pt idx="454">
                  <c:v>40059</c:v>
                </c:pt>
                <c:pt idx="455">
                  <c:v>40060</c:v>
                </c:pt>
                <c:pt idx="456">
                  <c:v>40061</c:v>
                </c:pt>
                <c:pt idx="457">
                  <c:v>40062</c:v>
                </c:pt>
                <c:pt idx="458">
                  <c:v>40063</c:v>
                </c:pt>
                <c:pt idx="459">
                  <c:v>40064</c:v>
                </c:pt>
                <c:pt idx="460">
                  <c:v>40065</c:v>
                </c:pt>
                <c:pt idx="461">
                  <c:v>40066</c:v>
                </c:pt>
                <c:pt idx="462">
                  <c:v>40067</c:v>
                </c:pt>
                <c:pt idx="463">
                  <c:v>40068</c:v>
                </c:pt>
                <c:pt idx="464">
                  <c:v>40069</c:v>
                </c:pt>
                <c:pt idx="465">
                  <c:v>40070</c:v>
                </c:pt>
                <c:pt idx="466">
                  <c:v>40071</c:v>
                </c:pt>
                <c:pt idx="467">
                  <c:v>40072</c:v>
                </c:pt>
                <c:pt idx="468">
                  <c:v>40073</c:v>
                </c:pt>
                <c:pt idx="469">
                  <c:v>40074</c:v>
                </c:pt>
                <c:pt idx="470">
                  <c:v>40075</c:v>
                </c:pt>
                <c:pt idx="471">
                  <c:v>40076</c:v>
                </c:pt>
                <c:pt idx="472">
                  <c:v>40077</c:v>
                </c:pt>
                <c:pt idx="473">
                  <c:v>40078</c:v>
                </c:pt>
                <c:pt idx="474">
                  <c:v>40079</c:v>
                </c:pt>
                <c:pt idx="475">
                  <c:v>40080</c:v>
                </c:pt>
                <c:pt idx="476">
                  <c:v>40081</c:v>
                </c:pt>
                <c:pt idx="477">
                  <c:v>40082</c:v>
                </c:pt>
                <c:pt idx="478">
                  <c:v>40083</c:v>
                </c:pt>
                <c:pt idx="479">
                  <c:v>40084</c:v>
                </c:pt>
                <c:pt idx="480">
                  <c:v>40085</c:v>
                </c:pt>
                <c:pt idx="481">
                  <c:v>40086</c:v>
                </c:pt>
                <c:pt idx="482">
                  <c:v>40087</c:v>
                </c:pt>
                <c:pt idx="483">
                  <c:v>40088</c:v>
                </c:pt>
                <c:pt idx="484">
                  <c:v>40089</c:v>
                </c:pt>
                <c:pt idx="485">
                  <c:v>40090</c:v>
                </c:pt>
                <c:pt idx="486">
                  <c:v>40091</c:v>
                </c:pt>
                <c:pt idx="487">
                  <c:v>40092</c:v>
                </c:pt>
                <c:pt idx="488">
                  <c:v>40093</c:v>
                </c:pt>
                <c:pt idx="489">
                  <c:v>40094</c:v>
                </c:pt>
                <c:pt idx="490">
                  <c:v>40095</c:v>
                </c:pt>
                <c:pt idx="491">
                  <c:v>40096</c:v>
                </c:pt>
                <c:pt idx="492">
                  <c:v>40097</c:v>
                </c:pt>
                <c:pt idx="493">
                  <c:v>40098</c:v>
                </c:pt>
                <c:pt idx="494">
                  <c:v>40099</c:v>
                </c:pt>
                <c:pt idx="495">
                  <c:v>40100</c:v>
                </c:pt>
                <c:pt idx="496">
                  <c:v>40101</c:v>
                </c:pt>
                <c:pt idx="497">
                  <c:v>40102</c:v>
                </c:pt>
                <c:pt idx="498">
                  <c:v>40103</c:v>
                </c:pt>
                <c:pt idx="499">
                  <c:v>40104</c:v>
                </c:pt>
                <c:pt idx="500">
                  <c:v>40105</c:v>
                </c:pt>
                <c:pt idx="501">
                  <c:v>40106</c:v>
                </c:pt>
                <c:pt idx="502">
                  <c:v>40107</c:v>
                </c:pt>
                <c:pt idx="503">
                  <c:v>40108</c:v>
                </c:pt>
                <c:pt idx="504">
                  <c:v>40109</c:v>
                </c:pt>
                <c:pt idx="505">
                  <c:v>40110</c:v>
                </c:pt>
                <c:pt idx="506">
                  <c:v>40111</c:v>
                </c:pt>
                <c:pt idx="507">
                  <c:v>40112</c:v>
                </c:pt>
                <c:pt idx="508">
                  <c:v>40113</c:v>
                </c:pt>
                <c:pt idx="509">
                  <c:v>40114</c:v>
                </c:pt>
                <c:pt idx="510">
                  <c:v>40115</c:v>
                </c:pt>
                <c:pt idx="511">
                  <c:v>40116</c:v>
                </c:pt>
                <c:pt idx="512">
                  <c:v>40117</c:v>
                </c:pt>
                <c:pt idx="513">
                  <c:v>40118</c:v>
                </c:pt>
                <c:pt idx="514">
                  <c:v>40119</c:v>
                </c:pt>
                <c:pt idx="515">
                  <c:v>40120</c:v>
                </c:pt>
                <c:pt idx="516">
                  <c:v>40121</c:v>
                </c:pt>
                <c:pt idx="517">
                  <c:v>40122</c:v>
                </c:pt>
                <c:pt idx="518">
                  <c:v>40123</c:v>
                </c:pt>
                <c:pt idx="519">
                  <c:v>40124</c:v>
                </c:pt>
                <c:pt idx="520">
                  <c:v>40125</c:v>
                </c:pt>
                <c:pt idx="521">
                  <c:v>40126</c:v>
                </c:pt>
                <c:pt idx="522">
                  <c:v>40127</c:v>
                </c:pt>
                <c:pt idx="523">
                  <c:v>40128</c:v>
                </c:pt>
                <c:pt idx="524">
                  <c:v>40129</c:v>
                </c:pt>
                <c:pt idx="525">
                  <c:v>40130</c:v>
                </c:pt>
                <c:pt idx="526">
                  <c:v>40131</c:v>
                </c:pt>
                <c:pt idx="527">
                  <c:v>40132</c:v>
                </c:pt>
                <c:pt idx="528">
                  <c:v>40133</c:v>
                </c:pt>
                <c:pt idx="529">
                  <c:v>40134</c:v>
                </c:pt>
                <c:pt idx="530">
                  <c:v>40135</c:v>
                </c:pt>
                <c:pt idx="531">
                  <c:v>40136</c:v>
                </c:pt>
                <c:pt idx="532">
                  <c:v>40137</c:v>
                </c:pt>
                <c:pt idx="533">
                  <c:v>40138</c:v>
                </c:pt>
                <c:pt idx="534">
                  <c:v>40139</c:v>
                </c:pt>
                <c:pt idx="535">
                  <c:v>40140</c:v>
                </c:pt>
                <c:pt idx="536">
                  <c:v>40141</c:v>
                </c:pt>
                <c:pt idx="537">
                  <c:v>40142</c:v>
                </c:pt>
                <c:pt idx="538">
                  <c:v>40143</c:v>
                </c:pt>
                <c:pt idx="539">
                  <c:v>40144</c:v>
                </c:pt>
                <c:pt idx="540">
                  <c:v>40145</c:v>
                </c:pt>
                <c:pt idx="541">
                  <c:v>40146</c:v>
                </c:pt>
                <c:pt idx="542">
                  <c:v>40147</c:v>
                </c:pt>
                <c:pt idx="543">
                  <c:v>40148</c:v>
                </c:pt>
                <c:pt idx="544">
                  <c:v>40149</c:v>
                </c:pt>
                <c:pt idx="545">
                  <c:v>40150</c:v>
                </c:pt>
                <c:pt idx="546">
                  <c:v>40151</c:v>
                </c:pt>
                <c:pt idx="547">
                  <c:v>40152</c:v>
                </c:pt>
                <c:pt idx="548">
                  <c:v>40153</c:v>
                </c:pt>
                <c:pt idx="549">
                  <c:v>40154</c:v>
                </c:pt>
                <c:pt idx="550">
                  <c:v>40155</c:v>
                </c:pt>
                <c:pt idx="551">
                  <c:v>40156</c:v>
                </c:pt>
                <c:pt idx="552">
                  <c:v>40157</c:v>
                </c:pt>
                <c:pt idx="553">
                  <c:v>40158</c:v>
                </c:pt>
                <c:pt idx="554">
                  <c:v>40159</c:v>
                </c:pt>
                <c:pt idx="555">
                  <c:v>40160</c:v>
                </c:pt>
                <c:pt idx="556">
                  <c:v>40161</c:v>
                </c:pt>
                <c:pt idx="557">
                  <c:v>40162</c:v>
                </c:pt>
                <c:pt idx="558">
                  <c:v>40163</c:v>
                </c:pt>
                <c:pt idx="559">
                  <c:v>40164</c:v>
                </c:pt>
                <c:pt idx="560">
                  <c:v>40165</c:v>
                </c:pt>
                <c:pt idx="561">
                  <c:v>40166</c:v>
                </c:pt>
                <c:pt idx="562">
                  <c:v>40167</c:v>
                </c:pt>
                <c:pt idx="563">
                  <c:v>40168</c:v>
                </c:pt>
                <c:pt idx="564">
                  <c:v>40169</c:v>
                </c:pt>
                <c:pt idx="565">
                  <c:v>40170</c:v>
                </c:pt>
                <c:pt idx="566">
                  <c:v>40171</c:v>
                </c:pt>
                <c:pt idx="567">
                  <c:v>40172</c:v>
                </c:pt>
                <c:pt idx="568">
                  <c:v>40173</c:v>
                </c:pt>
                <c:pt idx="569">
                  <c:v>40174</c:v>
                </c:pt>
                <c:pt idx="570">
                  <c:v>40175</c:v>
                </c:pt>
                <c:pt idx="571">
                  <c:v>40176</c:v>
                </c:pt>
                <c:pt idx="572">
                  <c:v>40177</c:v>
                </c:pt>
                <c:pt idx="573">
                  <c:v>40178</c:v>
                </c:pt>
                <c:pt idx="574">
                  <c:v>40179</c:v>
                </c:pt>
                <c:pt idx="575">
                  <c:v>40180</c:v>
                </c:pt>
                <c:pt idx="576">
                  <c:v>40181</c:v>
                </c:pt>
                <c:pt idx="577">
                  <c:v>40182</c:v>
                </c:pt>
                <c:pt idx="578">
                  <c:v>40183</c:v>
                </c:pt>
                <c:pt idx="579">
                  <c:v>40184</c:v>
                </c:pt>
                <c:pt idx="580">
                  <c:v>40185</c:v>
                </c:pt>
                <c:pt idx="581">
                  <c:v>40186</c:v>
                </c:pt>
                <c:pt idx="582">
                  <c:v>40187</c:v>
                </c:pt>
                <c:pt idx="583">
                  <c:v>40188</c:v>
                </c:pt>
                <c:pt idx="584">
                  <c:v>40189</c:v>
                </c:pt>
                <c:pt idx="585">
                  <c:v>40190</c:v>
                </c:pt>
                <c:pt idx="586">
                  <c:v>40191</c:v>
                </c:pt>
                <c:pt idx="587">
                  <c:v>40192</c:v>
                </c:pt>
                <c:pt idx="588">
                  <c:v>40193</c:v>
                </c:pt>
                <c:pt idx="589">
                  <c:v>40194</c:v>
                </c:pt>
                <c:pt idx="590">
                  <c:v>40195</c:v>
                </c:pt>
                <c:pt idx="591">
                  <c:v>40196</c:v>
                </c:pt>
                <c:pt idx="592">
                  <c:v>40197</c:v>
                </c:pt>
                <c:pt idx="593">
                  <c:v>40198</c:v>
                </c:pt>
                <c:pt idx="594">
                  <c:v>40199</c:v>
                </c:pt>
                <c:pt idx="595">
                  <c:v>40200</c:v>
                </c:pt>
                <c:pt idx="596">
                  <c:v>40201</c:v>
                </c:pt>
                <c:pt idx="597">
                  <c:v>40202</c:v>
                </c:pt>
                <c:pt idx="598">
                  <c:v>40203</c:v>
                </c:pt>
                <c:pt idx="599">
                  <c:v>40204</c:v>
                </c:pt>
                <c:pt idx="600">
                  <c:v>40205</c:v>
                </c:pt>
                <c:pt idx="601">
                  <c:v>40206</c:v>
                </c:pt>
                <c:pt idx="602">
                  <c:v>40207</c:v>
                </c:pt>
                <c:pt idx="603">
                  <c:v>40208</c:v>
                </c:pt>
                <c:pt idx="604">
                  <c:v>40209</c:v>
                </c:pt>
                <c:pt idx="605">
                  <c:v>40210</c:v>
                </c:pt>
                <c:pt idx="606">
                  <c:v>40211</c:v>
                </c:pt>
                <c:pt idx="607">
                  <c:v>40212</c:v>
                </c:pt>
                <c:pt idx="608">
                  <c:v>40213</c:v>
                </c:pt>
                <c:pt idx="609">
                  <c:v>40214</c:v>
                </c:pt>
                <c:pt idx="610">
                  <c:v>40215</c:v>
                </c:pt>
                <c:pt idx="611">
                  <c:v>40216</c:v>
                </c:pt>
                <c:pt idx="612">
                  <c:v>40217</c:v>
                </c:pt>
                <c:pt idx="613">
                  <c:v>40218</c:v>
                </c:pt>
                <c:pt idx="614">
                  <c:v>40219</c:v>
                </c:pt>
                <c:pt idx="615">
                  <c:v>40220</c:v>
                </c:pt>
                <c:pt idx="616">
                  <c:v>40221</c:v>
                </c:pt>
                <c:pt idx="617">
                  <c:v>40222</c:v>
                </c:pt>
                <c:pt idx="618">
                  <c:v>40223</c:v>
                </c:pt>
                <c:pt idx="619">
                  <c:v>40224</c:v>
                </c:pt>
                <c:pt idx="620">
                  <c:v>40225</c:v>
                </c:pt>
                <c:pt idx="621">
                  <c:v>40226</c:v>
                </c:pt>
                <c:pt idx="622">
                  <c:v>40227</c:v>
                </c:pt>
                <c:pt idx="623">
                  <c:v>40228</c:v>
                </c:pt>
                <c:pt idx="624">
                  <c:v>40229</c:v>
                </c:pt>
                <c:pt idx="625">
                  <c:v>40230</c:v>
                </c:pt>
                <c:pt idx="626">
                  <c:v>40231</c:v>
                </c:pt>
                <c:pt idx="627">
                  <c:v>40232</c:v>
                </c:pt>
                <c:pt idx="628">
                  <c:v>40233</c:v>
                </c:pt>
                <c:pt idx="629">
                  <c:v>40234</c:v>
                </c:pt>
                <c:pt idx="630">
                  <c:v>40235</c:v>
                </c:pt>
                <c:pt idx="631">
                  <c:v>40236</c:v>
                </c:pt>
                <c:pt idx="632">
                  <c:v>40237</c:v>
                </c:pt>
                <c:pt idx="633">
                  <c:v>40238</c:v>
                </c:pt>
                <c:pt idx="634">
                  <c:v>40239</c:v>
                </c:pt>
                <c:pt idx="635">
                  <c:v>40240</c:v>
                </c:pt>
                <c:pt idx="636">
                  <c:v>40241</c:v>
                </c:pt>
                <c:pt idx="637">
                  <c:v>40242</c:v>
                </c:pt>
                <c:pt idx="638">
                  <c:v>40243</c:v>
                </c:pt>
                <c:pt idx="639">
                  <c:v>40244</c:v>
                </c:pt>
                <c:pt idx="640">
                  <c:v>40245</c:v>
                </c:pt>
                <c:pt idx="641">
                  <c:v>40246</c:v>
                </c:pt>
                <c:pt idx="642">
                  <c:v>40247</c:v>
                </c:pt>
                <c:pt idx="643">
                  <c:v>40248</c:v>
                </c:pt>
                <c:pt idx="644">
                  <c:v>40249</c:v>
                </c:pt>
                <c:pt idx="645">
                  <c:v>40250</c:v>
                </c:pt>
                <c:pt idx="646">
                  <c:v>40251</c:v>
                </c:pt>
                <c:pt idx="647">
                  <c:v>40252</c:v>
                </c:pt>
                <c:pt idx="648">
                  <c:v>40253</c:v>
                </c:pt>
                <c:pt idx="649">
                  <c:v>40254</c:v>
                </c:pt>
                <c:pt idx="650">
                  <c:v>40255</c:v>
                </c:pt>
                <c:pt idx="651">
                  <c:v>40256</c:v>
                </c:pt>
                <c:pt idx="652">
                  <c:v>40257</c:v>
                </c:pt>
                <c:pt idx="653">
                  <c:v>40258</c:v>
                </c:pt>
                <c:pt idx="654">
                  <c:v>40259</c:v>
                </c:pt>
                <c:pt idx="655">
                  <c:v>40260</c:v>
                </c:pt>
                <c:pt idx="656">
                  <c:v>40261</c:v>
                </c:pt>
                <c:pt idx="657">
                  <c:v>40262</c:v>
                </c:pt>
                <c:pt idx="658">
                  <c:v>40263</c:v>
                </c:pt>
                <c:pt idx="659">
                  <c:v>40264</c:v>
                </c:pt>
                <c:pt idx="660">
                  <c:v>40265</c:v>
                </c:pt>
                <c:pt idx="661">
                  <c:v>40266</c:v>
                </c:pt>
                <c:pt idx="662">
                  <c:v>40275</c:v>
                </c:pt>
                <c:pt idx="663">
                  <c:v>40276</c:v>
                </c:pt>
                <c:pt idx="664">
                  <c:v>40277</c:v>
                </c:pt>
                <c:pt idx="665">
                  <c:v>40278</c:v>
                </c:pt>
                <c:pt idx="666">
                  <c:v>40279</c:v>
                </c:pt>
                <c:pt idx="667">
                  <c:v>40280</c:v>
                </c:pt>
                <c:pt idx="668">
                  <c:v>40281</c:v>
                </c:pt>
                <c:pt idx="669">
                  <c:v>40282</c:v>
                </c:pt>
                <c:pt idx="670">
                  <c:v>40283</c:v>
                </c:pt>
                <c:pt idx="671">
                  <c:v>40284</c:v>
                </c:pt>
                <c:pt idx="672">
                  <c:v>40285</c:v>
                </c:pt>
                <c:pt idx="673">
                  <c:v>40286</c:v>
                </c:pt>
                <c:pt idx="674">
                  <c:v>40287</c:v>
                </c:pt>
                <c:pt idx="675">
                  <c:v>40288</c:v>
                </c:pt>
                <c:pt idx="676">
                  <c:v>40289</c:v>
                </c:pt>
                <c:pt idx="677">
                  <c:v>40290</c:v>
                </c:pt>
                <c:pt idx="678">
                  <c:v>40291</c:v>
                </c:pt>
                <c:pt idx="679">
                  <c:v>40292</c:v>
                </c:pt>
                <c:pt idx="680">
                  <c:v>40293</c:v>
                </c:pt>
                <c:pt idx="681">
                  <c:v>40294</c:v>
                </c:pt>
                <c:pt idx="682">
                  <c:v>40295</c:v>
                </c:pt>
                <c:pt idx="683">
                  <c:v>40296</c:v>
                </c:pt>
                <c:pt idx="684">
                  <c:v>40297</c:v>
                </c:pt>
                <c:pt idx="685">
                  <c:v>40298</c:v>
                </c:pt>
                <c:pt idx="686">
                  <c:v>40299</c:v>
                </c:pt>
                <c:pt idx="687">
                  <c:v>40300</c:v>
                </c:pt>
                <c:pt idx="688">
                  <c:v>40301</c:v>
                </c:pt>
                <c:pt idx="689">
                  <c:v>40302</c:v>
                </c:pt>
                <c:pt idx="690">
                  <c:v>40303</c:v>
                </c:pt>
                <c:pt idx="691">
                  <c:v>40304</c:v>
                </c:pt>
                <c:pt idx="692">
                  <c:v>40305</c:v>
                </c:pt>
                <c:pt idx="693">
                  <c:v>40306</c:v>
                </c:pt>
                <c:pt idx="694">
                  <c:v>40307</c:v>
                </c:pt>
                <c:pt idx="695">
                  <c:v>40308</c:v>
                </c:pt>
                <c:pt idx="696">
                  <c:v>40309</c:v>
                </c:pt>
                <c:pt idx="697">
                  <c:v>40310</c:v>
                </c:pt>
                <c:pt idx="698">
                  <c:v>40311</c:v>
                </c:pt>
                <c:pt idx="699">
                  <c:v>40312</c:v>
                </c:pt>
                <c:pt idx="700">
                  <c:v>40313</c:v>
                </c:pt>
                <c:pt idx="701">
                  <c:v>40314</c:v>
                </c:pt>
                <c:pt idx="702">
                  <c:v>40315</c:v>
                </c:pt>
                <c:pt idx="703">
                  <c:v>40316</c:v>
                </c:pt>
                <c:pt idx="704">
                  <c:v>40317</c:v>
                </c:pt>
                <c:pt idx="705">
                  <c:v>40318</c:v>
                </c:pt>
                <c:pt idx="706">
                  <c:v>40319</c:v>
                </c:pt>
                <c:pt idx="707">
                  <c:v>40320</c:v>
                </c:pt>
                <c:pt idx="708">
                  <c:v>40321</c:v>
                </c:pt>
                <c:pt idx="709">
                  <c:v>40322</c:v>
                </c:pt>
                <c:pt idx="710">
                  <c:v>40323</c:v>
                </c:pt>
                <c:pt idx="711">
                  <c:v>40324</c:v>
                </c:pt>
                <c:pt idx="712">
                  <c:v>40325</c:v>
                </c:pt>
                <c:pt idx="713">
                  <c:v>40326</c:v>
                </c:pt>
                <c:pt idx="714">
                  <c:v>40327</c:v>
                </c:pt>
                <c:pt idx="715">
                  <c:v>40328</c:v>
                </c:pt>
                <c:pt idx="716">
                  <c:v>40329</c:v>
                </c:pt>
                <c:pt idx="717">
                  <c:v>40330</c:v>
                </c:pt>
                <c:pt idx="718">
                  <c:v>40331</c:v>
                </c:pt>
                <c:pt idx="719">
                  <c:v>40332</c:v>
                </c:pt>
                <c:pt idx="720">
                  <c:v>40333</c:v>
                </c:pt>
                <c:pt idx="721">
                  <c:v>40334</c:v>
                </c:pt>
                <c:pt idx="722">
                  <c:v>40335</c:v>
                </c:pt>
                <c:pt idx="723">
                  <c:v>40336</c:v>
                </c:pt>
                <c:pt idx="724">
                  <c:v>40337</c:v>
                </c:pt>
                <c:pt idx="725">
                  <c:v>40338</c:v>
                </c:pt>
                <c:pt idx="726">
                  <c:v>40339</c:v>
                </c:pt>
                <c:pt idx="727">
                  <c:v>40340</c:v>
                </c:pt>
                <c:pt idx="728">
                  <c:v>40341</c:v>
                </c:pt>
                <c:pt idx="729">
                  <c:v>40342</c:v>
                </c:pt>
                <c:pt idx="730">
                  <c:v>40343</c:v>
                </c:pt>
                <c:pt idx="731">
                  <c:v>40344</c:v>
                </c:pt>
                <c:pt idx="732">
                  <c:v>40345</c:v>
                </c:pt>
                <c:pt idx="733">
                  <c:v>40346</c:v>
                </c:pt>
                <c:pt idx="734">
                  <c:v>40347</c:v>
                </c:pt>
                <c:pt idx="735">
                  <c:v>40348</c:v>
                </c:pt>
                <c:pt idx="736">
                  <c:v>40349</c:v>
                </c:pt>
                <c:pt idx="737">
                  <c:v>40350</c:v>
                </c:pt>
                <c:pt idx="738">
                  <c:v>40351</c:v>
                </c:pt>
                <c:pt idx="739">
                  <c:v>40352</c:v>
                </c:pt>
                <c:pt idx="740">
                  <c:v>40353</c:v>
                </c:pt>
                <c:pt idx="741">
                  <c:v>40354</c:v>
                </c:pt>
                <c:pt idx="742">
                  <c:v>40355</c:v>
                </c:pt>
                <c:pt idx="743">
                  <c:v>40356</c:v>
                </c:pt>
                <c:pt idx="744">
                  <c:v>40357</c:v>
                </c:pt>
                <c:pt idx="745">
                  <c:v>40358</c:v>
                </c:pt>
                <c:pt idx="746">
                  <c:v>40359</c:v>
                </c:pt>
                <c:pt idx="747">
                  <c:v>40360</c:v>
                </c:pt>
                <c:pt idx="748">
                  <c:v>40361</c:v>
                </c:pt>
                <c:pt idx="749">
                  <c:v>40362</c:v>
                </c:pt>
                <c:pt idx="750">
                  <c:v>40363</c:v>
                </c:pt>
                <c:pt idx="751">
                  <c:v>40364</c:v>
                </c:pt>
                <c:pt idx="752">
                  <c:v>40365</c:v>
                </c:pt>
                <c:pt idx="753">
                  <c:v>40366</c:v>
                </c:pt>
                <c:pt idx="754">
                  <c:v>40367</c:v>
                </c:pt>
                <c:pt idx="755">
                  <c:v>40368</c:v>
                </c:pt>
                <c:pt idx="756">
                  <c:v>40369</c:v>
                </c:pt>
                <c:pt idx="757">
                  <c:v>40370</c:v>
                </c:pt>
                <c:pt idx="758">
                  <c:v>40371</c:v>
                </c:pt>
                <c:pt idx="759">
                  <c:v>40372</c:v>
                </c:pt>
                <c:pt idx="760">
                  <c:v>40373</c:v>
                </c:pt>
                <c:pt idx="761">
                  <c:v>40374</c:v>
                </c:pt>
                <c:pt idx="762">
                  <c:v>40375</c:v>
                </c:pt>
                <c:pt idx="763">
                  <c:v>40376</c:v>
                </c:pt>
                <c:pt idx="764">
                  <c:v>40377</c:v>
                </c:pt>
                <c:pt idx="765">
                  <c:v>40378</c:v>
                </c:pt>
                <c:pt idx="766">
                  <c:v>40379</c:v>
                </c:pt>
                <c:pt idx="767">
                  <c:v>40380</c:v>
                </c:pt>
                <c:pt idx="768">
                  <c:v>40381</c:v>
                </c:pt>
                <c:pt idx="769">
                  <c:v>40382</c:v>
                </c:pt>
                <c:pt idx="770">
                  <c:v>40383</c:v>
                </c:pt>
                <c:pt idx="771">
                  <c:v>40384</c:v>
                </c:pt>
                <c:pt idx="772">
                  <c:v>40385</c:v>
                </c:pt>
                <c:pt idx="773">
                  <c:v>40386</c:v>
                </c:pt>
                <c:pt idx="774">
                  <c:v>40387</c:v>
                </c:pt>
                <c:pt idx="775">
                  <c:v>40388</c:v>
                </c:pt>
                <c:pt idx="776">
                  <c:v>40389</c:v>
                </c:pt>
                <c:pt idx="777">
                  <c:v>40390</c:v>
                </c:pt>
                <c:pt idx="778">
                  <c:v>40391</c:v>
                </c:pt>
                <c:pt idx="779">
                  <c:v>40392</c:v>
                </c:pt>
                <c:pt idx="780">
                  <c:v>40393</c:v>
                </c:pt>
                <c:pt idx="781">
                  <c:v>40394</c:v>
                </c:pt>
                <c:pt idx="782">
                  <c:v>40395</c:v>
                </c:pt>
                <c:pt idx="783">
                  <c:v>40396</c:v>
                </c:pt>
                <c:pt idx="784">
                  <c:v>40397</c:v>
                </c:pt>
                <c:pt idx="785">
                  <c:v>40398</c:v>
                </c:pt>
                <c:pt idx="786">
                  <c:v>40399</c:v>
                </c:pt>
                <c:pt idx="787">
                  <c:v>40400</c:v>
                </c:pt>
                <c:pt idx="788">
                  <c:v>40401</c:v>
                </c:pt>
                <c:pt idx="789">
                  <c:v>40402</c:v>
                </c:pt>
                <c:pt idx="790">
                  <c:v>40403</c:v>
                </c:pt>
                <c:pt idx="791">
                  <c:v>40404</c:v>
                </c:pt>
                <c:pt idx="792">
                  <c:v>40405</c:v>
                </c:pt>
                <c:pt idx="793">
                  <c:v>40406</c:v>
                </c:pt>
                <c:pt idx="794">
                  <c:v>40407</c:v>
                </c:pt>
                <c:pt idx="795">
                  <c:v>40408</c:v>
                </c:pt>
                <c:pt idx="796">
                  <c:v>40409</c:v>
                </c:pt>
                <c:pt idx="797">
                  <c:v>40410</c:v>
                </c:pt>
                <c:pt idx="798">
                  <c:v>40411</c:v>
                </c:pt>
                <c:pt idx="799">
                  <c:v>40412</c:v>
                </c:pt>
                <c:pt idx="800">
                  <c:v>40413</c:v>
                </c:pt>
                <c:pt idx="801">
                  <c:v>40414</c:v>
                </c:pt>
                <c:pt idx="802">
                  <c:v>40415</c:v>
                </c:pt>
                <c:pt idx="803">
                  <c:v>40416</c:v>
                </c:pt>
                <c:pt idx="804">
                  <c:v>40417</c:v>
                </c:pt>
                <c:pt idx="805">
                  <c:v>40418</c:v>
                </c:pt>
                <c:pt idx="806">
                  <c:v>40419</c:v>
                </c:pt>
                <c:pt idx="807">
                  <c:v>40420</c:v>
                </c:pt>
                <c:pt idx="808">
                  <c:v>40421</c:v>
                </c:pt>
                <c:pt idx="809">
                  <c:v>40422</c:v>
                </c:pt>
                <c:pt idx="810">
                  <c:v>40423</c:v>
                </c:pt>
                <c:pt idx="811">
                  <c:v>40424</c:v>
                </c:pt>
                <c:pt idx="812">
                  <c:v>40425</c:v>
                </c:pt>
                <c:pt idx="813">
                  <c:v>40426</c:v>
                </c:pt>
                <c:pt idx="814">
                  <c:v>40427</c:v>
                </c:pt>
                <c:pt idx="815">
                  <c:v>40428</c:v>
                </c:pt>
                <c:pt idx="816">
                  <c:v>40429</c:v>
                </c:pt>
                <c:pt idx="817">
                  <c:v>40430</c:v>
                </c:pt>
                <c:pt idx="818">
                  <c:v>40431</c:v>
                </c:pt>
                <c:pt idx="819">
                  <c:v>40432</c:v>
                </c:pt>
                <c:pt idx="820">
                  <c:v>40433</c:v>
                </c:pt>
                <c:pt idx="821">
                  <c:v>40434</c:v>
                </c:pt>
                <c:pt idx="822">
                  <c:v>40435</c:v>
                </c:pt>
                <c:pt idx="823">
                  <c:v>40436</c:v>
                </c:pt>
                <c:pt idx="824">
                  <c:v>40437</c:v>
                </c:pt>
                <c:pt idx="825">
                  <c:v>40438</c:v>
                </c:pt>
                <c:pt idx="826">
                  <c:v>40439</c:v>
                </c:pt>
                <c:pt idx="827">
                  <c:v>40440</c:v>
                </c:pt>
                <c:pt idx="828">
                  <c:v>40441</c:v>
                </c:pt>
                <c:pt idx="829">
                  <c:v>40442</c:v>
                </c:pt>
                <c:pt idx="830">
                  <c:v>40443</c:v>
                </c:pt>
                <c:pt idx="831">
                  <c:v>40444</c:v>
                </c:pt>
                <c:pt idx="832">
                  <c:v>40445</c:v>
                </c:pt>
                <c:pt idx="833">
                  <c:v>40446</c:v>
                </c:pt>
                <c:pt idx="834">
                  <c:v>40447</c:v>
                </c:pt>
                <c:pt idx="835">
                  <c:v>40448</c:v>
                </c:pt>
                <c:pt idx="836">
                  <c:v>40449</c:v>
                </c:pt>
                <c:pt idx="837">
                  <c:v>40450</c:v>
                </c:pt>
                <c:pt idx="838">
                  <c:v>40451</c:v>
                </c:pt>
                <c:pt idx="839">
                  <c:v>40452</c:v>
                </c:pt>
                <c:pt idx="840">
                  <c:v>40453</c:v>
                </c:pt>
                <c:pt idx="841">
                  <c:v>40454</c:v>
                </c:pt>
                <c:pt idx="842">
                  <c:v>40455</c:v>
                </c:pt>
                <c:pt idx="843">
                  <c:v>40456</c:v>
                </c:pt>
                <c:pt idx="844">
                  <c:v>40457</c:v>
                </c:pt>
                <c:pt idx="845">
                  <c:v>40458</c:v>
                </c:pt>
                <c:pt idx="846">
                  <c:v>40459</c:v>
                </c:pt>
                <c:pt idx="847">
                  <c:v>40460</c:v>
                </c:pt>
                <c:pt idx="848">
                  <c:v>40461</c:v>
                </c:pt>
                <c:pt idx="849">
                  <c:v>40462</c:v>
                </c:pt>
                <c:pt idx="850">
                  <c:v>40463</c:v>
                </c:pt>
                <c:pt idx="851">
                  <c:v>40464</c:v>
                </c:pt>
                <c:pt idx="852">
                  <c:v>40465</c:v>
                </c:pt>
                <c:pt idx="853">
                  <c:v>40471</c:v>
                </c:pt>
                <c:pt idx="854">
                  <c:v>40472</c:v>
                </c:pt>
                <c:pt idx="855">
                  <c:v>40473</c:v>
                </c:pt>
                <c:pt idx="856">
                  <c:v>40474</c:v>
                </c:pt>
                <c:pt idx="857">
                  <c:v>40475</c:v>
                </c:pt>
                <c:pt idx="858">
                  <c:v>40476</c:v>
                </c:pt>
                <c:pt idx="859">
                  <c:v>40477</c:v>
                </c:pt>
                <c:pt idx="860">
                  <c:v>40478</c:v>
                </c:pt>
                <c:pt idx="861">
                  <c:v>40479</c:v>
                </c:pt>
                <c:pt idx="862">
                  <c:v>40480</c:v>
                </c:pt>
                <c:pt idx="863">
                  <c:v>40481</c:v>
                </c:pt>
                <c:pt idx="864">
                  <c:v>40482</c:v>
                </c:pt>
                <c:pt idx="865">
                  <c:v>40483</c:v>
                </c:pt>
                <c:pt idx="866">
                  <c:v>40484</c:v>
                </c:pt>
                <c:pt idx="867">
                  <c:v>40485</c:v>
                </c:pt>
                <c:pt idx="868">
                  <c:v>40486</c:v>
                </c:pt>
                <c:pt idx="869">
                  <c:v>40487</c:v>
                </c:pt>
                <c:pt idx="870">
                  <c:v>40488</c:v>
                </c:pt>
                <c:pt idx="871">
                  <c:v>40489</c:v>
                </c:pt>
                <c:pt idx="872">
                  <c:v>40490</c:v>
                </c:pt>
                <c:pt idx="873">
                  <c:v>40491</c:v>
                </c:pt>
                <c:pt idx="874">
                  <c:v>40492</c:v>
                </c:pt>
                <c:pt idx="875">
                  <c:v>40493</c:v>
                </c:pt>
                <c:pt idx="876">
                  <c:v>40494</c:v>
                </c:pt>
                <c:pt idx="877">
                  <c:v>40495</c:v>
                </c:pt>
                <c:pt idx="878">
                  <c:v>40496</c:v>
                </c:pt>
                <c:pt idx="879">
                  <c:v>40497</c:v>
                </c:pt>
                <c:pt idx="880">
                  <c:v>40498</c:v>
                </c:pt>
                <c:pt idx="881">
                  <c:v>40499</c:v>
                </c:pt>
                <c:pt idx="882">
                  <c:v>40500</c:v>
                </c:pt>
                <c:pt idx="883">
                  <c:v>40501</c:v>
                </c:pt>
                <c:pt idx="884">
                  <c:v>40502</c:v>
                </c:pt>
                <c:pt idx="885">
                  <c:v>40503</c:v>
                </c:pt>
                <c:pt idx="886">
                  <c:v>40504</c:v>
                </c:pt>
                <c:pt idx="887">
                  <c:v>40505</c:v>
                </c:pt>
                <c:pt idx="888">
                  <c:v>40506</c:v>
                </c:pt>
                <c:pt idx="889">
                  <c:v>40507</c:v>
                </c:pt>
                <c:pt idx="890">
                  <c:v>40508</c:v>
                </c:pt>
                <c:pt idx="891">
                  <c:v>40509</c:v>
                </c:pt>
                <c:pt idx="892">
                  <c:v>40510</c:v>
                </c:pt>
                <c:pt idx="893">
                  <c:v>40511</c:v>
                </c:pt>
                <c:pt idx="894">
                  <c:v>40512</c:v>
                </c:pt>
                <c:pt idx="895">
                  <c:v>40513</c:v>
                </c:pt>
                <c:pt idx="896">
                  <c:v>40514</c:v>
                </c:pt>
                <c:pt idx="897">
                  <c:v>40515</c:v>
                </c:pt>
                <c:pt idx="898">
                  <c:v>40516</c:v>
                </c:pt>
                <c:pt idx="899">
                  <c:v>40517</c:v>
                </c:pt>
                <c:pt idx="900">
                  <c:v>40518</c:v>
                </c:pt>
                <c:pt idx="901">
                  <c:v>40519</c:v>
                </c:pt>
                <c:pt idx="902">
                  <c:v>40520</c:v>
                </c:pt>
                <c:pt idx="903">
                  <c:v>40521</c:v>
                </c:pt>
                <c:pt idx="904">
                  <c:v>40522</c:v>
                </c:pt>
                <c:pt idx="905">
                  <c:v>40523</c:v>
                </c:pt>
                <c:pt idx="906">
                  <c:v>40524</c:v>
                </c:pt>
                <c:pt idx="907">
                  <c:v>40525</c:v>
                </c:pt>
                <c:pt idx="908">
                  <c:v>40526</c:v>
                </c:pt>
                <c:pt idx="909">
                  <c:v>40527</c:v>
                </c:pt>
                <c:pt idx="910">
                  <c:v>40528</c:v>
                </c:pt>
                <c:pt idx="911">
                  <c:v>40529</c:v>
                </c:pt>
                <c:pt idx="912">
                  <c:v>40530</c:v>
                </c:pt>
                <c:pt idx="913">
                  <c:v>40531</c:v>
                </c:pt>
                <c:pt idx="914">
                  <c:v>40534</c:v>
                </c:pt>
                <c:pt idx="915">
                  <c:v>40535</c:v>
                </c:pt>
                <c:pt idx="916">
                  <c:v>40536</c:v>
                </c:pt>
                <c:pt idx="917">
                  <c:v>40537</c:v>
                </c:pt>
                <c:pt idx="918">
                  <c:v>40538</c:v>
                </c:pt>
                <c:pt idx="919">
                  <c:v>40539</c:v>
                </c:pt>
                <c:pt idx="920">
                  <c:v>40540</c:v>
                </c:pt>
                <c:pt idx="921">
                  <c:v>40541</c:v>
                </c:pt>
                <c:pt idx="922">
                  <c:v>40542</c:v>
                </c:pt>
                <c:pt idx="923">
                  <c:v>40543</c:v>
                </c:pt>
                <c:pt idx="924">
                  <c:v>40544</c:v>
                </c:pt>
                <c:pt idx="925">
                  <c:v>40545</c:v>
                </c:pt>
                <c:pt idx="926">
                  <c:v>40546</c:v>
                </c:pt>
                <c:pt idx="927">
                  <c:v>40547</c:v>
                </c:pt>
                <c:pt idx="928">
                  <c:v>40548</c:v>
                </c:pt>
                <c:pt idx="929">
                  <c:v>40549</c:v>
                </c:pt>
                <c:pt idx="930">
                  <c:v>40550</c:v>
                </c:pt>
                <c:pt idx="931">
                  <c:v>40551</c:v>
                </c:pt>
                <c:pt idx="932">
                  <c:v>40552</c:v>
                </c:pt>
                <c:pt idx="933">
                  <c:v>40553</c:v>
                </c:pt>
                <c:pt idx="934">
                  <c:v>40554</c:v>
                </c:pt>
                <c:pt idx="935">
                  <c:v>40555</c:v>
                </c:pt>
                <c:pt idx="936">
                  <c:v>40556</c:v>
                </c:pt>
                <c:pt idx="937">
                  <c:v>40557</c:v>
                </c:pt>
                <c:pt idx="938">
                  <c:v>40558</c:v>
                </c:pt>
                <c:pt idx="939">
                  <c:v>40559</c:v>
                </c:pt>
                <c:pt idx="940">
                  <c:v>40560</c:v>
                </c:pt>
                <c:pt idx="941">
                  <c:v>40561</c:v>
                </c:pt>
                <c:pt idx="942">
                  <c:v>40562</c:v>
                </c:pt>
                <c:pt idx="943">
                  <c:v>40563</c:v>
                </c:pt>
                <c:pt idx="944">
                  <c:v>40564</c:v>
                </c:pt>
                <c:pt idx="945">
                  <c:v>40565</c:v>
                </c:pt>
                <c:pt idx="946">
                  <c:v>40566</c:v>
                </c:pt>
                <c:pt idx="947">
                  <c:v>40567</c:v>
                </c:pt>
                <c:pt idx="948">
                  <c:v>40568</c:v>
                </c:pt>
                <c:pt idx="949">
                  <c:v>40569</c:v>
                </c:pt>
                <c:pt idx="950">
                  <c:v>40570</c:v>
                </c:pt>
                <c:pt idx="951">
                  <c:v>40571</c:v>
                </c:pt>
                <c:pt idx="952">
                  <c:v>40572</c:v>
                </c:pt>
                <c:pt idx="953">
                  <c:v>40573</c:v>
                </c:pt>
                <c:pt idx="954">
                  <c:v>40574</c:v>
                </c:pt>
                <c:pt idx="955">
                  <c:v>40575</c:v>
                </c:pt>
                <c:pt idx="956">
                  <c:v>40576</c:v>
                </c:pt>
                <c:pt idx="957">
                  <c:v>40577</c:v>
                </c:pt>
                <c:pt idx="958">
                  <c:v>40578</c:v>
                </c:pt>
                <c:pt idx="959">
                  <c:v>40579</c:v>
                </c:pt>
                <c:pt idx="960">
                  <c:v>40580</c:v>
                </c:pt>
                <c:pt idx="961">
                  <c:v>40581</c:v>
                </c:pt>
                <c:pt idx="962">
                  <c:v>40582</c:v>
                </c:pt>
                <c:pt idx="963">
                  <c:v>40583</c:v>
                </c:pt>
                <c:pt idx="964">
                  <c:v>40584</c:v>
                </c:pt>
                <c:pt idx="965">
                  <c:v>40591</c:v>
                </c:pt>
                <c:pt idx="966">
                  <c:v>40592</c:v>
                </c:pt>
                <c:pt idx="967">
                  <c:v>40593</c:v>
                </c:pt>
                <c:pt idx="968">
                  <c:v>40594</c:v>
                </c:pt>
                <c:pt idx="969">
                  <c:v>40595</c:v>
                </c:pt>
                <c:pt idx="970">
                  <c:v>40596</c:v>
                </c:pt>
                <c:pt idx="971">
                  <c:v>40597</c:v>
                </c:pt>
                <c:pt idx="972">
                  <c:v>40598</c:v>
                </c:pt>
                <c:pt idx="973">
                  <c:v>40599</c:v>
                </c:pt>
                <c:pt idx="974">
                  <c:v>40600</c:v>
                </c:pt>
                <c:pt idx="975">
                  <c:v>40601</c:v>
                </c:pt>
                <c:pt idx="976">
                  <c:v>40602</c:v>
                </c:pt>
                <c:pt idx="977">
                  <c:v>40603</c:v>
                </c:pt>
                <c:pt idx="978">
                  <c:v>40604</c:v>
                </c:pt>
                <c:pt idx="979">
                  <c:v>40605</c:v>
                </c:pt>
                <c:pt idx="980">
                  <c:v>40606</c:v>
                </c:pt>
                <c:pt idx="981">
                  <c:v>40607</c:v>
                </c:pt>
                <c:pt idx="982">
                  <c:v>40608</c:v>
                </c:pt>
                <c:pt idx="983">
                  <c:v>40609</c:v>
                </c:pt>
                <c:pt idx="984">
                  <c:v>40610</c:v>
                </c:pt>
                <c:pt idx="985">
                  <c:v>40611</c:v>
                </c:pt>
                <c:pt idx="986">
                  <c:v>40612</c:v>
                </c:pt>
                <c:pt idx="987">
                  <c:v>40613</c:v>
                </c:pt>
                <c:pt idx="988">
                  <c:v>40614</c:v>
                </c:pt>
                <c:pt idx="989">
                  <c:v>40615</c:v>
                </c:pt>
                <c:pt idx="990">
                  <c:v>40616</c:v>
                </c:pt>
                <c:pt idx="991">
                  <c:v>40617</c:v>
                </c:pt>
                <c:pt idx="992">
                  <c:v>40618</c:v>
                </c:pt>
                <c:pt idx="993">
                  <c:v>40619</c:v>
                </c:pt>
                <c:pt idx="994">
                  <c:v>40620</c:v>
                </c:pt>
                <c:pt idx="995">
                  <c:v>40621</c:v>
                </c:pt>
                <c:pt idx="996">
                  <c:v>40622</c:v>
                </c:pt>
                <c:pt idx="997">
                  <c:v>40623</c:v>
                </c:pt>
                <c:pt idx="998">
                  <c:v>40624</c:v>
                </c:pt>
                <c:pt idx="999">
                  <c:v>40625</c:v>
                </c:pt>
                <c:pt idx="1000">
                  <c:v>40626</c:v>
                </c:pt>
                <c:pt idx="1001">
                  <c:v>40627</c:v>
                </c:pt>
                <c:pt idx="1002">
                  <c:v>40628</c:v>
                </c:pt>
                <c:pt idx="1003">
                  <c:v>40629</c:v>
                </c:pt>
                <c:pt idx="1004">
                  <c:v>40630</c:v>
                </c:pt>
                <c:pt idx="1005">
                  <c:v>40631</c:v>
                </c:pt>
                <c:pt idx="1006">
                  <c:v>40632</c:v>
                </c:pt>
                <c:pt idx="1007">
                  <c:v>40633</c:v>
                </c:pt>
                <c:pt idx="1008">
                  <c:v>40634</c:v>
                </c:pt>
                <c:pt idx="1009">
                  <c:v>40635</c:v>
                </c:pt>
                <c:pt idx="1010">
                  <c:v>40636</c:v>
                </c:pt>
                <c:pt idx="1011">
                  <c:v>40637</c:v>
                </c:pt>
                <c:pt idx="1012">
                  <c:v>40638</c:v>
                </c:pt>
                <c:pt idx="1013">
                  <c:v>40639</c:v>
                </c:pt>
                <c:pt idx="1014">
                  <c:v>40640</c:v>
                </c:pt>
                <c:pt idx="1015">
                  <c:v>40641</c:v>
                </c:pt>
                <c:pt idx="1016">
                  <c:v>40642</c:v>
                </c:pt>
                <c:pt idx="1017">
                  <c:v>40643</c:v>
                </c:pt>
                <c:pt idx="1018">
                  <c:v>40644</c:v>
                </c:pt>
                <c:pt idx="1019">
                  <c:v>40645</c:v>
                </c:pt>
                <c:pt idx="1020">
                  <c:v>40646</c:v>
                </c:pt>
                <c:pt idx="1021">
                  <c:v>40647</c:v>
                </c:pt>
                <c:pt idx="1022">
                  <c:v>40653</c:v>
                </c:pt>
                <c:pt idx="1023">
                  <c:v>40654</c:v>
                </c:pt>
                <c:pt idx="1024">
                  <c:v>40655</c:v>
                </c:pt>
                <c:pt idx="1025">
                  <c:v>40656</c:v>
                </c:pt>
                <c:pt idx="1026">
                  <c:v>40657</c:v>
                </c:pt>
                <c:pt idx="1027">
                  <c:v>40658</c:v>
                </c:pt>
                <c:pt idx="1028">
                  <c:v>40659</c:v>
                </c:pt>
                <c:pt idx="1029">
                  <c:v>40660</c:v>
                </c:pt>
                <c:pt idx="1030">
                  <c:v>40661</c:v>
                </c:pt>
                <c:pt idx="1031">
                  <c:v>40662</c:v>
                </c:pt>
                <c:pt idx="1032">
                  <c:v>40663</c:v>
                </c:pt>
                <c:pt idx="1033">
                  <c:v>40664</c:v>
                </c:pt>
                <c:pt idx="1034">
                  <c:v>40665</c:v>
                </c:pt>
                <c:pt idx="1035">
                  <c:v>40666</c:v>
                </c:pt>
                <c:pt idx="1036">
                  <c:v>40667</c:v>
                </c:pt>
                <c:pt idx="1037">
                  <c:v>40668</c:v>
                </c:pt>
                <c:pt idx="1038">
                  <c:v>40796</c:v>
                </c:pt>
                <c:pt idx="1039">
                  <c:v>40797</c:v>
                </c:pt>
                <c:pt idx="1040">
                  <c:v>40798</c:v>
                </c:pt>
                <c:pt idx="1041">
                  <c:v>40799</c:v>
                </c:pt>
                <c:pt idx="1042">
                  <c:v>40800</c:v>
                </c:pt>
                <c:pt idx="1043">
                  <c:v>40801</c:v>
                </c:pt>
                <c:pt idx="1044">
                  <c:v>40802</c:v>
                </c:pt>
                <c:pt idx="1045">
                  <c:v>40803</c:v>
                </c:pt>
                <c:pt idx="1046">
                  <c:v>40804</c:v>
                </c:pt>
                <c:pt idx="1047">
                  <c:v>40805</c:v>
                </c:pt>
                <c:pt idx="1048">
                  <c:v>40806</c:v>
                </c:pt>
                <c:pt idx="1049">
                  <c:v>40807</c:v>
                </c:pt>
                <c:pt idx="1050">
                  <c:v>40808</c:v>
                </c:pt>
                <c:pt idx="1051">
                  <c:v>40809</c:v>
                </c:pt>
                <c:pt idx="1052">
                  <c:v>40810</c:v>
                </c:pt>
                <c:pt idx="1053">
                  <c:v>40811</c:v>
                </c:pt>
                <c:pt idx="1054">
                  <c:v>40812</c:v>
                </c:pt>
                <c:pt idx="1055">
                  <c:v>40813</c:v>
                </c:pt>
                <c:pt idx="1056">
                  <c:v>40814</c:v>
                </c:pt>
                <c:pt idx="1057">
                  <c:v>40815</c:v>
                </c:pt>
                <c:pt idx="1058">
                  <c:v>40816</c:v>
                </c:pt>
                <c:pt idx="1059">
                  <c:v>40817</c:v>
                </c:pt>
                <c:pt idx="1060">
                  <c:v>40818</c:v>
                </c:pt>
                <c:pt idx="1061">
                  <c:v>40819</c:v>
                </c:pt>
                <c:pt idx="1062">
                  <c:v>40820</c:v>
                </c:pt>
                <c:pt idx="1063">
                  <c:v>40821</c:v>
                </c:pt>
                <c:pt idx="1064">
                  <c:v>40822</c:v>
                </c:pt>
                <c:pt idx="1065">
                  <c:v>40823</c:v>
                </c:pt>
                <c:pt idx="1066">
                  <c:v>40824</c:v>
                </c:pt>
                <c:pt idx="1067">
                  <c:v>40825</c:v>
                </c:pt>
                <c:pt idx="1068">
                  <c:v>40826</c:v>
                </c:pt>
                <c:pt idx="1069">
                  <c:v>40827</c:v>
                </c:pt>
                <c:pt idx="1070">
                  <c:v>40828</c:v>
                </c:pt>
                <c:pt idx="1071">
                  <c:v>40829</c:v>
                </c:pt>
                <c:pt idx="1072">
                  <c:v>40830</c:v>
                </c:pt>
                <c:pt idx="1073">
                  <c:v>40831</c:v>
                </c:pt>
                <c:pt idx="1074">
                  <c:v>40832</c:v>
                </c:pt>
                <c:pt idx="1075">
                  <c:v>40833</c:v>
                </c:pt>
                <c:pt idx="1076">
                  <c:v>40834</c:v>
                </c:pt>
                <c:pt idx="1077">
                  <c:v>40835</c:v>
                </c:pt>
                <c:pt idx="1078">
                  <c:v>40836</c:v>
                </c:pt>
                <c:pt idx="1079">
                  <c:v>40837</c:v>
                </c:pt>
                <c:pt idx="1080">
                  <c:v>40838</c:v>
                </c:pt>
                <c:pt idx="1081">
                  <c:v>40839</c:v>
                </c:pt>
                <c:pt idx="1082">
                  <c:v>40840</c:v>
                </c:pt>
                <c:pt idx="1083">
                  <c:v>40841</c:v>
                </c:pt>
              </c:numCache>
            </c:numRef>
          </c:xVal>
          <c:yVal>
            <c:numRef>
              <c:f>do!$H$2:$H$1085</c:f>
              <c:numCache>
                <c:formatCode>General</c:formatCode>
                <c:ptCount val="1084"/>
                <c:pt idx="0">
                  <c:v>0.77000000000000124</c:v>
                </c:pt>
                <c:pt idx="1">
                  <c:v>0.9300000000000006</c:v>
                </c:pt>
                <c:pt idx="2">
                  <c:v>0.46</c:v>
                </c:pt>
                <c:pt idx="3">
                  <c:v>0.55999999999999961</c:v>
                </c:pt>
                <c:pt idx="4">
                  <c:v>0.61000000000000065</c:v>
                </c:pt>
                <c:pt idx="5">
                  <c:v>0.77000000000000124</c:v>
                </c:pt>
                <c:pt idx="6">
                  <c:v>0.39000000000000068</c:v>
                </c:pt>
                <c:pt idx="7">
                  <c:v>0.85999999999999965</c:v>
                </c:pt>
                <c:pt idx="8">
                  <c:v>0.65000000000000124</c:v>
                </c:pt>
                <c:pt idx="9">
                  <c:v>1.0099999999999949</c:v>
                </c:pt>
                <c:pt idx="10">
                  <c:v>0.73000000000000065</c:v>
                </c:pt>
                <c:pt idx="11">
                  <c:v>0.89999999999999969</c:v>
                </c:pt>
                <c:pt idx="12">
                  <c:v>0.95000000000000062</c:v>
                </c:pt>
                <c:pt idx="13">
                  <c:v>1.2400000000000002</c:v>
                </c:pt>
                <c:pt idx="14">
                  <c:v>0.63000000000000145</c:v>
                </c:pt>
                <c:pt idx="15">
                  <c:v>0.6700000000000027</c:v>
                </c:pt>
                <c:pt idx="16">
                  <c:v>0.77000000000000213</c:v>
                </c:pt>
                <c:pt idx="17">
                  <c:v>0.28000000000000008</c:v>
                </c:pt>
                <c:pt idx="18">
                  <c:v>0.22000000000000003</c:v>
                </c:pt>
                <c:pt idx="19">
                  <c:v>0.17</c:v>
                </c:pt>
                <c:pt idx="20">
                  <c:v>0.71999999999999975</c:v>
                </c:pt>
                <c:pt idx="21">
                  <c:v>0.71999999999999975</c:v>
                </c:pt>
                <c:pt idx="22">
                  <c:v>0.79</c:v>
                </c:pt>
                <c:pt idx="23">
                  <c:v>0.49000000000000032</c:v>
                </c:pt>
                <c:pt idx="24">
                  <c:v>0.47000000000000008</c:v>
                </c:pt>
                <c:pt idx="25">
                  <c:v>0.60000000000000064</c:v>
                </c:pt>
                <c:pt idx="26">
                  <c:v>0.51000000000000068</c:v>
                </c:pt>
                <c:pt idx="27">
                  <c:v>0.51999999999999968</c:v>
                </c:pt>
                <c:pt idx="28">
                  <c:v>1.1899999999999966</c:v>
                </c:pt>
                <c:pt idx="29">
                  <c:v>0.87000000000000155</c:v>
                </c:pt>
                <c:pt idx="30">
                  <c:v>0.15000000000000041</c:v>
                </c:pt>
                <c:pt idx="31">
                  <c:v>0.30000000000000032</c:v>
                </c:pt>
                <c:pt idx="32">
                  <c:v>0.37000000000000038</c:v>
                </c:pt>
                <c:pt idx="33">
                  <c:v>0.60999999999999965</c:v>
                </c:pt>
                <c:pt idx="34">
                  <c:v>0.50999999999999979</c:v>
                </c:pt>
                <c:pt idx="35">
                  <c:v>0.51999999999999968</c:v>
                </c:pt>
                <c:pt idx="36">
                  <c:v>0.47000000000000008</c:v>
                </c:pt>
                <c:pt idx="37">
                  <c:v>0.45000000000000018</c:v>
                </c:pt>
                <c:pt idx="38">
                  <c:v>0.47000000000000008</c:v>
                </c:pt>
                <c:pt idx="39">
                  <c:v>0.45000000000000018</c:v>
                </c:pt>
                <c:pt idx="40">
                  <c:v>0.42000000000000082</c:v>
                </c:pt>
                <c:pt idx="41">
                  <c:v>0.35000000000000081</c:v>
                </c:pt>
                <c:pt idx="42">
                  <c:v>0.45000000000000018</c:v>
                </c:pt>
                <c:pt idx="43">
                  <c:v>0.45000000000000018</c:v>
                </c:pt>
                <c:pt idx="44">
                  <c:v>0.80999999999999961</c:v>
                </c:pt>
                <c:pt idx="45">
                  <c:v>0.44000000000000006</c:v>
                </c:pt>
                <c:pt idx="46">
                  <c:v>0.53000000000000025</c:v>
                </c:pt>
                <c:pt idx="47">
                  <c:v>0.41000000000000031</c:v>
                </c:pt>
                <c:pt idx="48">
                  <c:v>0.27000000000000046</c:v>
                </c:pt>
                <c:pt idx="49">
                  <c:v>0.3400000000000008</c:v>
                </c:pt>
                <c:pt idx="50">
                  <c:v>0.87000000000000155</c:v>
                </c:pt>
                <c:pt idx="51">
                  <c:v>0.75000000000000155</c:v>
                </c:pt>
                <c:pt idx="52">
                  <c:v>1.1500000000000021</c:v>
                </c:pt>
                <c:pt idx="53">
                  <c:v>0.79</c:v>
                </c:pt>
                <c:pt idx="54">
                  <c:v>0.73000000000000065</c:v>
                </c:pt>
                <c:pt idx="55">
                  <c:v>0.71000000000000063</c:v>
                </c:pt>
                <c:pt idx="56">
                  <c:v>0.5</c:v>
                </c:pt>
                <c:pt idx="57">
                  <c:v>0.49000000000000032</c:v>
                </c:pt>
                <c:pt idx="58">
                  <c:v>0.37000000000000038</c:v>
                </c:pt>
                <c:pt idx="59">
                  <c:v>0.77000000000000213</c:v>
                </c:pt>
                <c:pt idx="60">
                  <c:v>0.56000000000000061</c:v>
                </c:pt>
                <c:pt idx="61">
                  <c:v>0.18000000000000071</c:v>
                </c:pt>
                <c:pt idx="62">
                  <c:v>0.47000000000000008</c:v>
                </c:pt>
                <c:pt idx="63">
                  <c:v>1.0200000000000005</c:v>
                </c:pt>
                <c:pt idx="64">
                  <c:v>0.84000000000000075</c:v>
                </c:pt>
                <c:pt idx="65">
                  <c:v>0.36000000000000032</c:v>
                </c:pt>
                <c:pt idx="66">
                  <c:v>0.3900000000000014</c:v>
                </c:pt>
                <c:pt idx="67">
                  <c:v>0.43000000000000038</c:v>
                </c:pt>
                <c:pt idx="68">
                  <c:v>0.55999999999999961</c:v>
                </c:pt>
                <c:pt idx="69">
                  <c:v>0.53000000000000025</c:v>
                </c:pt>
                <c:pt idx="70">
                  <c:v>0.56000000000000061</c:v>
                </c:pt>
                <c:pt idx="71">
                  <c:v>0.71000000000000063</c:v>
                </c:pt>
                <c:pt idx="72">
                  <c:v>0.71999999999999975</c:v>
                </c:pt>
                <c:pt idx="73">
                  <c:v>0.68</c:v>
                </c:pt>
                <c:pt idx="74">
                  <c:v>0.44000000000000006</c:v>
                </c:pt>
                <c:pt idx="75">
                  <c:v>0.4100000000000002</c:v>
                </c:pt>
                <c:pt idx="76">
                  <c:v>0.54</c:v>
                </c:pt>
                <c:pt idx="77">
                  <c:v>0.67000000000000182</c:v>
                </c:pt>
                <c:pt idx="78">
                  <c:v>0.58000000000000007</c:v>
                </c:pt>
                <c:pt idx="79">
                  <c:v>0.52000000000000068</c:v>
                </c:pt>
                <c:pt idx="80">
                  <c:v>0.91000000000000014</c:v>
                </c:pt>
                <c:pt idx="81">
                  <c:v>0.73000000000000065</c:v>
                </c:pt>
                <c:pt idx="82">
                  <c:v>0.58000000000000007</c:v>
                </c:pt>
                <c:pt idx="83">
                  <c:v>0.68</c:v>
                </c:pt>
                <c:pt idx="84">
                  <c:v>0.79999999999999982</c:v>
                </c:pt>
                <c:pt idx="85">
                  <c:v>0.6800000000000006</c:v>
                </c:pt>
                <c:pt idx="86">
                  <c:v>0.96000000000000063</c:v>
                </c:pt>
                <c:pt idx="87">
                  <c:v>0.97999999999999965</c:v>
                </c:pt>
                <c:pt idx="88">
                  <c:v>0.69000000000000061</c:v>
                </c:pt>
                <c:pt idx="89">
                  <c:v>0.94000000000000061</c:v>
                </c:pt>
                <c:pt idx="90">
                  <c:v>1.4399999999999937</c:v>
                </c:pt>
                <c:pt idx="91">
                  <c:v>1.1900000000000033</c:v>
                </c:pt>
                <c:pt idx="92">
                  <c:v>0.80999999999999961</c:v>
                </c:pt>
                <c:pt idx="93">
                  <c:v>0.85999999999999965</c:v>
                </c:pt>
                <c:pt idx="94">
                  <c:v>0.36000000000000032</c:v>
                </c:pt>
                <c:pt idx="95">
                  <c:v>0.50999999999999979</c:v>
                </c:pt>
                <c:pt idx="96">
                  <c:v>0.59999999999999953</c:v>
                </c:pt>
                <c:pt idx="97">
                  <c:v>0.49000000000000032</c:v>
                </c:pt>
                <c:pt idx="98">
                  <c:v>0.5</c:v>
                </c:pt>
                <c:pt idx="99">
                  <c:v>0.54</c:v>
                </c:pt>
                <c:pt idx="100">
                  <c:v>0.67000000000000182</c:v>
                </c:pt>
                <c:pt idx="101">
                  <c:v>0.65000000000000213</c:v>
                </c:pt>
                <c:pt idx="102">
                  <c:v>0.29000000000000031</c:v>
                </c:pt>
                <c:pt idx="103">
                  <c:v>1.1600000000000001</c:v>
                </c:pt>
                <c:pt idx="104">
                  <c:v>1.3000000000000007</c:v>
                </c:pt>
                <c:pt idx="105">
                  <c:v>0.79999999999999982</c:v>
                </c:pt>
                <c:pt idx="106">
                  <c:v>1.2800000000000002</c:v>
                </c:pt>
                <c:pt idx="107">
                  <c:v>0.91000000000000014</c:v>
                </c:pt>
                <c:pt idx="108">
                  <c:v>0.72999999999999965</c:v>
                </c:pt>
                <c:pt idx="109">
                  <c:v>0.69000000000000061</c:v>
                </c:pt>
                <c:pt idx="110">
                  <c:v>0.90000000000000069</c:v>
                </c:pt>
                <c:pt idx="111">
                  <c:v>1.2400000000000002</c:v>
                </c:pt>
                <c:pt idx="112">
                  <c:v>1.3399999999999963</c:v>
                </c:pt>
                <c:pt idx="113">
                  <c:v>0.52000000000000068</c:v>
                </c:pt>
                <c:pt idx="114">
                  <c:v>0.36000000000000032</c:v>
                </c:pt>
                <c:pt idx="115">
                  <c:v>0.95000000000000062</c:v>
                </c:pt>
                <c:pt idx="116">
                  <c:v>0.76000000000000134</c:v>
                </c:pt>
                <c:pt idx="117">
                  <c:v>0.77000000000000124</c:v>
                </c:pt>
                <c:pt idx="118">
                  <c:v>1.0500000000000007</c:v>
                </c:pt>
                <c:pt idx="119">
                  <c:v>1.3000000000000007</c:v>
                </c:pt>
                <c:pt idx="120">
                  <c:v>1.2400000000000002</c:v>
                </c:pt>
                <c:pt idx="121">
                  <c:v>0.91999999999999993</c:v>
                </c:pt>
                <c:pt idx="122">
                  <c:v>0.72999999999999965</c:v>
                </c:pt>
                <c:pt idx="123">
                  <c:v>1.0100000000000007</c:v>
                </c:pt>
                <c:pt idx="124">
                  <c:v>0.86000000000000065</c:v>
                </c:pt>
                <c:pt idx="125">
                  <c:v>0.82000000000000062</c:v>
                </c:pt>
                <c:pt idx="126">
                  <c:v>1.0199999999999954</c:v>
                </c:pt>
                <c:pt idx="127">
                  <c:v>0.91000000000000014</c:v>
                </c:pt>
                <c:pt idx="128">
                  <c:v>0.10000000000000003</c:v>
                </c:pt>
                <c:pt idx="129">
                  <c:v>0.64000000000000223</c:v>
                </c:pt>
                <c:pt idx="130">
                  <c:v>1.3399999999999963</c:v>
                </c:pt>
                <c:pt idx="131">
                  <c:v>0.70000000000000062</c:v>
                </c:pt>
                <c:pt idx="132">
                  <c:v>0.91000000000000014</c:v>
                </c:pt>
                <c:pt idx="133">
                  <c:v>1</c:v>
                </c:pt>
                <c:pt idx="134">
                  <c:v>1.1200000000000001</c:v>
                </c:pt>
                <c:pt idx="135">
                  <c:v>0.98000000000000043</c:v>
                </c:pt>
                <c:pt idx="136">
                  <c:v>1.37</c:v>
                </c:pt>
                <c:pt idx="137">
                  <c:v>1.1299999999999968</c:v>
                </c:pt>
                <c:pt idx="138">
                  <c:v>0.80999999999999961</c:v>
                </c:pt>
                <c:pt idx="139">
                  <c:v>0.18000000000000022</c:v>
                </c:pt>
                <c:pt idx="140">
                  <c:v>0.30000000000000032</c:v>
                </c:pt>
                <c:pt idx="141">
                  <c:v>0.52999999999999969</c:v>
                </c:pt>
                <c:pt idx="142">
                  <c:v>0.67000000000000182</c:v>
                </c:pt>
                <c:pt idx="143">
                  <c:v>1.79</c:v>
                </c:pt>
                <c:pt idx="144">
                  <c:v>2.5</c:v>
                </c:pt>
                <c:pt idx="145">
                  <c:v>1.08</c:v>
                </c:pt>
                <c:pt idx="146">
                  <c:v>1.1200000000000001</c:v>
                </c:pt>
                <c:pt idx="147">
                  <c:v>0.89000000000000068</c:v>
                </c:pt>
                <c:pt idx="148">
                  <c:v>1.29</c:v>
                </c:pt>
                <c:pt idx="149">
                  <c:v>1.4900000000000002</c:v>
                </c:pt>
                <c:pt idx="150">
                  <c:v>1.4900000000000002</c:v>
                </c:pt>
                <c:pt idx="151">
                  <c:v>1.6799999999999968</c:v>
                </c:pt>
                <c:pt idx="152">
                  <c:v>2.0400000000000005</c:v>
                </c:pt>
                <c:pt idx="153">
                  <c:v>1.1200000000000001</c:v>
                </c:pt>
                <c:pt idx="154">
                  <c:v>0.49000000000000032</c:v>
                </c:pt>
                <c:pt idx="155">
                  <c:v>0.76000000000000134</c:v>
                </c:pt>
                <c:pt idx="156">
                  <c:v>1.0199999999999954</c:v>
                </c:pt>
                <c:pt idx="157">
                  <c:v>0.55000000000000071</c:v>
                </c:pt>
                <c:pt idx="158">
                  <c:v>0.90000000000000069</c:v>
                </c:pt>
                <c:pt idx="159">
                  <c:v>1.0599999999999954</c:v>
                </c:pt>
                <c:pt idx="160">
                  <c:v>0.88</c:v>
                </c:pt>
                <c:pt idx="161">
                  <c:v>0.84999999999999964</c:v>
                </c:pt>
                <c:pt idx="162">
                  <c:v>0.46</c:v>
                </c:pt>
                <c:pt idx="163">
                  <c:v>1.2599999999999949</c:v>
                </c:pt>
                <c:pt idx="164">
                  <c:v>0.98000000000000043</c:v>
                </c:pt>
                <c:pt idx="165">
                  <c:v>1.6799999999999968</c:v>
                </c:pt>
                <c:pt idx="166">
                  <c:v>2.13</c:v>
                </c:pt>
                <c:pt idx="167">
                  <c:v>1.4900000000000002</c:v>
                </c:pt>
                <c:pt idx="168">
                  <c:v>2.1799999999999997</c:v>
                </c:pt>
                <c:pt idx="169">
                  <c:v>2.1300000000000008</c:v>
                </c:pt>
                <c:pt idx="170">
                  <c:v>1.79</c:v>
                </c:pt>
                <c:pt idx="171">
                  <c:v>1.5299999999999951</c:v>
                </c:pt>
                <c:pt idx="172">
                  <c:v>1.8899999999999966</c:v>
                </c:pt>
                <c:pt idx="173">
                  <c:v>1.79</c:v>
                </c:pt>
                <c:pt idx="174">
                  <c:v>0.81000000000000061</c:v>
                </c:pt>
                <c:pt idx="175">
                  <c:v>1.9800000000000035</c:v>
                </c:pt>
                <c:pt idx="176">
                  <c:v>1.9699999999999998</c:v>
                </c:pt>
                <c:pt idx="177">
                  <c:v>1.29</c:v>
                </c:pt>
                <c:pt idx="178">
                  <c:v>1.3699999999999959</c:v>
                </c:pt>
                <c:pt idx="179">
                  <c:v>0.57000000000000062</c:v>
                </c:pt>
                <c:pt idx="180">
                  <c:v>1.4500000000000002</c:v>
                </c:pt>
                <c:pt idx="181">
                  <c:v>1.1099999999999957</c:v>
                </c:pt>
                <c:pt idx="182">
                  <c:v>1.37</c:v>
                </c:pt>
                <c:pt idx="183">
                  <c:v>0.65000000000000213</c:v>
                </c:pt>
                <c:pt idx="184">
                  <c:v>9.0000000000000732E-2</c:v>
                </c:pt>
                <c:pt idx="185">
                  <c:v>0.42000000000000032</c:v>
                </c:pt>
                <c:pt idx="186">
                  <c:v>1.1200000000000001</c:v>
                </c:pt>
                <c:pt idx="187">
                  <c:v>1.1300000000000021</c:v>
                </c:pt>
                <c:pt idx="188">
                  <c:v>0.99000000000000021</c:v>
                </c:pt>
                <c:pt idx="189">
                  <c:v>1.0900000000000007</c:v>
                </c:pt>
                <c:pt idx="190">
                  <c:v>1.0600000000000005</c:v>
                </c:pt>
                <c:pt idx="191">
                  <c:v>1.9299999999999968</c:v>
                </c:pt>
                <c:pt idx="192">
                  <c:v>0.9300000000000006</c:v>
                </c:pt>
                <c:pt idx="193">
                  <c:v>1.6499999999999964</c:v>
                </c:pt>
                <c:pt idx="194">
                  <c:v>1.83</c:v>
                </c:pt>
                <c:pt idx="195">
                  <c:v>1.8499999999999961</c:v>
                </c:pt>
                <c:pt idx="196">
                  <c:v>1.6799999999999968</c:v>
                </c:pt>
                <c:pt idx="197">
                  <c:v>1.0300000000000002</c:v>
                </c:pt>
                <c:pt idx="198">
                  <c:v>0.94000000000000061</c:v>
                </c:pt>
                <c:pt idx="199">
                  <c:v>0.91000000000000014</c:v>
                </c:pt>
                <c:pt idx="200">
                  <c:v>1.2700000000000005</c:v>
                </c:pt>
                <c:pt idx="201">
                  <c:v>1.0099999999999949</c:v>
                </c:pt>
                <c:pt idx="202">
                  <c:v>1.1300000000000021</c:v>
                </c:pt>
                <c:pt idx="203">
                  <c:v>0.80999999999999961</c:v>
                </c:pt>
                <c:pt idx="204">
                  <c:v>0.69999999999999962</c:v>
                </c:pt>
                <c:pt idx="205">
                  <c:v>1.0999999999999961</c:v>
                </c:pt>
                <c:pt idx="206">
                  <c:v>0.28000000000000008</c:v>
                </c:pt>
                <c:pt idx="207">
                  <c:v>0.60000000000000064</c:v>
                </c:pt>
                <c:pt idx="208">
                  <c:v>0.88</c:v>
                </c:pt>
                <c:pt idx="209">
                  <c:v>1.1799999999999968</c:v>
                </c:pt>
                <c:pt idx="210">
                  <c:v>0.83000000000000063</c:v>
                </c:pt>
                <c:pt idx="211">
                  <c:v>1.0899999999999963</c:v>
                </c:pt>
                <c:pt idx="212">
                  <c:v>1.1100000000000003</c:v>
                </c:pt>
                <c:pt idx="213">
                  <c:v>0.50999999999999979</c:v>
                </c:pt>
                <c:pt idx="214">
                  <c:v>0.86000000000000065</c:v>
                </c:pt>
                <c:pt idx="215">
                  <c:v>0.44000000000000039</c:v>
                </c:pt>
                <c:pt idx="216">
                  <c:v>0.53000000000000025</c:v>
                </c:pt>
                <c:pt idx="217">
                  <c:v>0.47000000000000008</c:v>
                </c:pt>
                <c:pt idx="218">
                  <c:v>0.50999999999999979</c:v>
                </c:pt>
                <c:pt idx="219">
                  <c:v>0.49000000000000032</c:v>
                </c:pt>
                <c:pt idx="220">
                  <c:v>0.57000000000000062</c:v>
                </c:pt>
                <c:pt idx="221">
                  <c:v>0.88000000000000078</c:v>
                </c:pt>
                <c:pt idx="222">
                  <c:v>0.47000000000000008</c:v>
                </c:pt>
                <c:pt idx="223">
                  <c:v>0.79</c:v>
                </c:pt>
                <c:pt idx="224">
                  <c:v>0.95000000000000062</c:v>
                </c:pt>
                <c:pt idx="225">
                  <c:v>0.76000000000000223</c:v>
                </c:pt>
                <c:pt idx="226">
                  <c:v>0.84000000000000064</c:v>
                </c:pt>
                <c:pt idx="227">
                  <c:v>0.82000000000000062</c:v>
                </c:pt>
                <c:pt idx="228">
                  <c:v>0.2800000000000003</c:v>
                </c:pt>
                <c:pt idx="229">
                  <c:v>0.34000000000000008</c:v>
                </c:pt>
                <c:pt idx="230">
                  <c:v>0.47000000000000008</c:v>
                </c:pt>
                <c:pt idx="231">
                  <c:v>0.32000000000000051</c:v>
                </c:pt>
                <c:pt idx="232">
                  <c:v>0.34000000000000008</c:v>
                </c:pt>
                <c:pt idx="233">
                  <c:v>0.27</c:v>
                </c:pt>
                <c:pt idx="234">
                  <c:v>0.46</c:v>
                </c:pt>
                <c:pt idx="235">
                  <c:v>0.40000000000000036</c:v>
                </c:pt>
                <c:pt idx="236">
                  <c:v>0.21000000000000021</c:v>
                </c:pt>
                <c:pt idx="237">
                  <c:v>0.45000000000000018</c:v>
                </c:pt>
                <c:pt idx="238">
                  <c:v>0.52000000000000068</c:v>
                </c:pt>
                <c:pt idx="239">
                  <c:v>0.61000000000000065</c:v>
                </c:pt>
                <c:pt idx="240">
                  <c:v>0.39000000000000068</c:v>
                </c:pt>
                <c:pt idx="241">
                  <c:v>0.80999999999999961</c:v>
                </c:pt>
                <c:pt idx="242">
                  <c:v>0.66000000000000114</c:v>
                </c:pt>
                <c:pt idx="243">
                  <c:v>0.35000000000000081</c:v>
                </c:pt>
                <c:pt idx="244">
                  <c:v>0.49000000000000032</c:v>
                </c:pt>
                <c:pt idx="245">
                  <c:v>0.41000000000000031</c:v>
                </c:pt>
                <c:pt idx="246">
                  <c:v>0.44000000000000039</c:v>
                </c:pt>
                <c:pt idx="247">
                  <c:v>0.15000000000000008</c:v>
                </c:pt>
                <c:pt idx="248">
                  <c:v>0.37000000000000038</c:v>
                </c:pt>
                <c:pt idx="249">
                  <c:v>0.40000000000000008</c:v>
                </c:pt>
                <c:pt idx="250">
                  <c:v>0.65000000000000213</c:v>
                </c:pt>
                <c:pt idx="251">
                  <c:v>0.72000000000000064</c:v>
                </c:pt>
                <c:pt idx="252">
                  <c:v>0.72999999999999965</c:v>
                </c:pt>
                <c:pt idx="253">
                  <c:v>0.70000000000000062</c:v>
                </c:pt>
                <c:pt idx="254">
                  <c:v>0.60000000000000064</c:v>
                </c:pt>
                <c:pt idx="255">
                  <c:v>0.54</c:v>
                </c:pt>
                <c:pt idx="256">
                  <c:v>0.28000000000000008</c:v>
                </c:pt>
                <c:pt idx="257">
                  <c:v>0.45000000000000018</c:v>
                </c:pt>
                <c:pt idx="258">
                  <c:v>0.40000000000000036</c:v>
                </c:pt>
                <c:pt idx="259">
                  <c:v>0.29000000000000031</c:v>
                </c:pt>
                <c:pt idx="260">
                  <c:v>0.58000000000000007</c:v>
                </c:pt>
                <c:pt idx="261">
                  <c:v>0.57000000000000062</c:v>
                </c:pt>
                <c:pt idx="262">
                  <c:v>0.71999999999999975</c:v>
                </c:pt>
                <c:pt idx="263">
                  <c:v>0.57000000000000062</c:v>
                </c:pt>
                <c:pt idx="264">
                  <c:v>0.92999999999999972</c:v>
                </c:pt>
                <c:pt idx="265">
                  <c:v>0.72000000000000064</c:v>
                </c:pt>
                <c:pt idx="266">
                  <c:v>0.80999999999999961</c:v>
                </c:pt>
                <c:pt idx="267">
                  <c:v>0.69000000000000061</c:v>
                </c:pt>
                <c:pt idx="268">
                  <c:v>0.46</c:v>
                </c:pt>
                <c:pt idx="269">
                  <c:v>0.58999999999999986</c:v>
                </c:pt>
                <c:pt idx="270">
                  <c:v>0.59999999999999953</c:v>
                </c:pt>
                <c:pt idx="271">
                  <c:v>0.79999999999999982</c:v>
                </c:pt>
                <c:pt idx="272">
                  <c:v>0.52000000000000068</c:v>
                </c:pt>
                <c:pt idx="273">
                  <c:v>0.22000000000000003</c:v>
                </c:pt>
                <c:pt idx="274">
                  <c:v>0.68999999999999961</c:v>
                </c:pt>
                <c:pt idx="275">
                  <c:v>0.78000000000000025</c:v>
                </c:pt>
                <c:pt idx="276">
                  <c:v>0.34000000000000008</c:v>
                </c:pt>
                <c:pt idx="277">
                  <c:v>0.71999999999999975</c:v>
                </c:pt>
                <c:pt idx="278">
                  <c:v>0.73000000000000065</c:v>
                </c:pt>
                <c:pt idx="279">
                  <c:v>0.43000000000000038</c:v>
                </c:pt>
                <c:pt idx="280">
                  <c:v>0.54</c:v>
                </c:pt>
                <c:pt idx="281">
                  <c:v>0.30000000000000082</c:v>
                </c:pt>
                <c:pt idx="282">
                  <c:v>0.47000000000000081</c:v>
                </c:pt>
                <c:pt idx="283">
                  <c:v>0.39000000000000068</c:v>
                </c:pt>
                <c:pt idx="284">
                  <c:v>0.40000000000000036</c:v>
                </c:pt>
                <c:pt idx="285">
                  <c:v>0.34000000000000008</c:v>
                </c:pt>
                <c:pt idx="286">
                  <c:v>0.32000000000000051</c:v>
                </c:pt>
                <c:pt idx="287">
                  <c:v>0.48000000000000032</c:v>
                </c:pt>
                <c:pt idx="288">
                  <c:v>0.58999999999999986</c:v>
                </c:pt>
                <c:pt idx="289">
                  <c:v>0.25</c:v>
                </c:pt>
                <c:pt idx="290">
                  <c:v>0.15000000000000041</c:v>
                </c:pt>
                <c:pt idx="291">
                  <c:v>0.18000000000000022</c:v>
                </c:pt>
                <c:pt idx="292">
                  <c:v>0.35000000000000081</c:v>
                </c:pt>
                <c:pt idx="293">
                  <c:v>0.37000000000000038</c:v>
                </c:pt>
                <c:pt idx="294">
                  <c:v>0.47000000000000008</c:v>
                </c:pt>
                <c:pt idx="295">
                  <c:v>0.36000000000000032</c:v>
                </c:pt>
                <c:pt idx="296">
                  <c:v>0.2800000000000003</c:v>
                </c:pt>
                <c:pt idx="297">
                  <c:v>0.30000000000000032</c:v>
                </c:pt>
                <c:pt idx="298">
                  <c:v>0.54999999999999982</c:v>
                </c:pt>
                <c:pt idx="299">
                  <c:v>0.36000000000000032</c:v>
                </c:pt>
                <c:pt idx="300">
                  <c:v>0.31000000000000055</c:v>
                </c:pt>
                <c:pt idx="301">
                  <c:v>0.54</c:v>
                </c:pt>
                <c:pt idx="302">
                  <c:v>0.36000000000000032</c:v>
                </c:pt>
                <c:pt idx="303">
                  <c:v>0.27000000000000046</c:v>
                </c:pt>
                <c:pt idx="304">
                  <c:v>8.0000000000000127E-2</c:v>
                </c:pt>
                <c:pt idx="305">
                  <c:v>0.20000000000000021</c:v>
                </c:pt>
                <c:pt idx="306">
                  <c:v>0.31000000000000055</c:v>
                </c:pt>
                <c:pt idx="307">
                  <c:v>0.24000000000000021</c:v>
                </c:pt>
                <c:pt idx="308">
                  <c:v>0.31000000000000055</c:v>
                </c:pt>
                <c:pt idx="309">
                  <c:v>0.39000000000000068</c:v>
                </c:pt>
                <c:pt idx="310">
                  <c:v>0.49000000000000032</c:v>
                </c:pt>
                <c:pt idx="311">
                  <c:v>0.41000000000000031</c:v>
                </c:pt>
                <c:pt idx="312">
                  <c:v>0.50999999999999979</c:v>
                </c:pt>
                <c:pt idx="313">
                  <c:v>0.50999999999999979</c:v>
                </c:pt>
                <c:pt idx="314">
                  <c:v>0.71999999999999975</c:v>
                </c:pt>
                <c:pt idx="315">
                  <c:v>0.48000000000000048</c:v>
                </c:pt>
                <c:pt idx="316">
                  <c:v>0.37000000000000038</c:v>
                </c:pt>
                <c:pt idx="317">
                  <c:v>0.40000000000000036</c:v>
                </c:pt>
                <c:pt idx="318">
                  <c:v>0.47000000000000081</c:v>
                </c:pt>
                <c:pt idx="319">
                  <c:v>0.79</c:v>
                </c:pt>
                <c:pt idx="320">
                  <c:v>0.46</c:v>
                </c:pt>
                <c:pt idx="321">
                  <c:v>0.34000000000000008</c:v>
                </c:pt>
                <c:pt idx="322">
                  <c:v>0.47000000000000008</c:v>
                </c:pt>
                <c:pt idx="323">
                  <c:v>0.55999999999999961</c:v>
                </c:pt>
                <c:pt idx="324">
                  <c:v>0.69000000000000061</c:v>
                </c:pt>
                <c:pt idx="325">
                  <c:v>0.53000000000000025</c:v>
                </c:pt>
                <c:pt idx="326">
                  <c:v>0.31000000000000055</c:v>
                </c:pt>
                <c:pt idx="327">
                  <c:v>0.27000000000000046</c:v>
                </c:pt>
                <c:pt idx="328">
                  <c:v>0.66000000000000203</c:v>
                </c:pt>
                <c:pt idx="329">
                  <c:v>0.17</c:v>
                </c:pt>
                <c:pt idx="330">
                  <c:v>0.30000000000000032</c:v>
                </c:pt>
                <c:pt idx="331">
                  <c:v>0.24000000000000021</c:v>
                </c:pt>
                <c:pt idx="332">
                  <c:v>0.2800000000000003</c:v>
                </c:pt>
                <c:pt idx="333">
                  <c:v>0.24000000000000021</c:v>
                </c:pt>
                <c:pt idx="334">
                  <c:v>0.58999999999999986</c:v>
                </c:pt>
                <c:pt idx="335">
                  <c:v>0.62000000000000155</c:v>
                </c:pt>
                <c:pt idx="336">
                  <c:v>0.54</c:v>
                </c:pt>
                <c:pt idx="337">
                  <c:v>0.60000000000000064</c:v>
                </c:pt>
                <c:pt idx="338">
                  <c:v>0.59999999999999953</c:v>
                </c:pt>
                <c:pt idx="339">
                  <c:v>0.56999999999999962</c:v>
                </c:pt>
                <c:pt idx="340">
                  <c:v>0.75000000000000155</c:v>
                </c:pt>
                <c:pt idx="341">
                  <c:v>0.88</c:v>
                </c:pt>
                <c:pt idx="342">
                  <c:v>0.65000000000000124</c:v>
                </c:pt>
                <c:pt idx="343">
                  <c:v>0.64000000000000123</c:v>
                </c:pt>
                <c:pt idx="344">
                  <c:v>0.88999999999999968</c:v>
                </c:pt>
                <c:pt idx="345">
                  <c:v>0.71000000000000085</c:v>
                </c:pt>
                <c:pt idx="346">
                  <c:v>0.20000000000000021</c:v>
                </c:pt>
                <c:pt idx="347">
                  <c:v>1.04</c:v>
                </c:pt>
                <c:pt idx="348">
                  <c:v>0.98000000000000043</c:v>
                </c:pt>
                <c:pt idx="349">
                  <c:v>0.50999999999999979</c:v>
                </c:pt>
                <c:pt idx="350">
                  <c:v>1.3899999999999966</c:v>
                </c:pt>
                <c:pt idx="351">
                  <c:v>0.91000000000000014</c:v>
                </c:pt>
                <c:pt idx="352">
                  <c:v>0.57000000000000062</c:v>
                </c:pt>
                <c:pt idx="353">
                  <c:v>1.7000000000000002</c:v>
                </c:pt>
                <c:pt idx="354">
                  <c:v>0.91999999999999993</c:v>
                </c:pt>
                <c:pt idx="355">
                  <c:v>0.50999999999999979</c:v>
                </c:pt>
                <c:pt idx="356">
                  <c:v>0.60000000000000064</c:v>
                </c:pt>
                <c:pt idx="357">
                  <c:v>0.66000000000000181</c:v>
                </c:pt>
                <c:pt idx="358">
                  <c:v>0.62000000000000155</c:v>
                </c:pt>
                <c:pt idx="359">
                  <c:v>0.43000000000000038</c:v>
                </c:pt>
                <c:pt idx="360">
                  <c:v>0.15000000000000024</c:v>
                </c:pt>
                <c:pt idx="361">
                  <c:v>0.10000000000000003</c:v>
                </c:pt>
                <c:pt idx="362">
                  <c:v>0.21000000000000021</c:v>
                </c:pt>
                <c:pt idx="363">
                  <c:v>0.25</c:v>
                </c:pt>
                <c:pt idx="364">
                  <c:v>4.0000000000000022E-2</c:v>
                </c:pt>
                <c:pt idx="365">
                  <c:v>0.40000000000000036</c:v>
                </c:pt>
                <c:pt idx="366">
                  <c:v>0.68999999999999961</c:v>
                </c:pt>
                <c:pt idx="367">
                  <c:v>1.41</c:v>
                </c:pt>
                <c:pt idx="368">
                  <c:v>0.79999999999999982</c:v>
                </c:pt>
                <c:pt idx="369">
                  <c:v>0.42000000000000032</c:v>
                </c:pt>
                <c:pt idx="370">
                  <c:v>0.71999999999999975</c:v>
                </c:pt>
                <c:pt idx="371">
                  <c:v>0.60000000000000064</c:v>
                </c:pt>
                <c:pt idx="372">
                  <c:v>0.87000000000000155</c:v>
                </c:pt>
                <c:pt idx="373">
                  <c:v>1.29</c:v>
                </c:pt>
                <c:pt idx="374">
                  <c:v>0.99000000000000021</c:v>
                </c:pt>
                <c:pt idx="375">
                  <c:v>0.34000000000000008</c:v>
                </c:pt>
                <c:pt idx="376">
                  <c:v>0.27</c:v>
                </c:pt>
                <c:pt idx="377">
                  <c:v>0.62000000000000155</c:v>
                </c:pt>
                <c:pt idx="378">
                  <c:v>0.48000000000000048</c:v>
                </c:pt>
                <c:pt idx="379">
                  <c:v>0.67000000000000182</c:v>
                </c:pt>
                <c:pt idx="380">
                  <c:v>0.75000000000000155</c:v>
                </c:pt>
                <c:pt idx="381">
                  <c:v>1.1200000000000001</c:v>
                </c:pt>
                <c:pt idx="382">
                  <c:v>0.66000000000000203</c:v>
                </c:pt>
                <c:pt idx="383">
                  <c:v>0.79</c:v>
                </c:pt>
                <c:pt idx="384">
                  <c:v>1.1800000000000035</c:v>
                </c:pt>
                <c:pt idx="385">
                  <c:v>0.83000000000000063</c:v>
                </c:pt>
                <c:pt idx="386">
                  <c:v>1.08</c:v>
                </c:pt>
                <c:pt idx="387">
                  <c:v>1.3100000000000005</c:v>
                </c:pt>
                <c:pt idx="388">
                  <c:v>0.24000000000000021</c:v>
                </c:pt>
                <c:pt idx="389">
                  <c:v>0.13</c:v>
                </c:pt>
                <c:pt idx="390">
                  <c:v>0.35000000000000031</c:v>
                </c:pt>
                <c:pt idx="391">
                  <c:v>0.76000000000000134</c:v>
                </c:pt>
                <c:pt idx="392">
                  <c:v>0.66000000000000203</c:v>
                </c:pt>
                <c:pt idx="393">
                  <c:v>0.31000000000000122</c:v>
                </c:pt>
                <c:pt idx="394">
                  <c:v>0.76000000000000134</c:v>
                </c:pt>
                <c:pt idx="395">
                  <c:v>0.42000000000000032</c:v>
                </c:pt>
                <c:pt idx="396">
                  <c:v>0.5</c:v>
                </c:pt>
                <c:pt idx="397">
                  <c:v>0.64000000000000123</c:v>
                </c:pt>
                <c:pt idx="398">
                  <c:v>0.90000000000000069</c:v>
                </c:pt>
                <c:pt idx="399">
                  <c:v>0.84999999999999964</c:v>
                </c:pt>
                <c:pt idx="400">
                  <c:v>1.1800000000000035</c:v>
                </c:pt>
                <c:pt idx="401">
                  <c:v>2.0700000000000003</c:v>
                </c:pt>
                <c:pt idx="402">
                  <c:v>1.6700000000000021</c:v>
                </c:pt>
                <c:pt idx="403">
                  <c:v>2.0200000000000005</c:v>
                </c:pt>
                <c:pt idx="404">
                  <c:v>1.58</c:v>
                </c:pt>
                <c:pt idx="405">
                  <c:v>0.96000000000000063</c:v>
                </c:pt>
                <c:pt idx="406">
                  <c:v>1.0899999999999963</c:v>
                </c:pt>
                <c:pt idx="407">
                  <c:v>0.46</c:v>
                </c:pt>
                <c:pt idx="408">
                  <c:v>0.58999999999999986</c:v>
                </c:pt>
                <c:pt idx="409">
                  <c:v>0.65000000000000124</c:v>
                </c:pt>
                <c:pt idx="410">
                  <c:v>0.74000000000000077</c:v>
                </c:pt>
                <c:pt idx="411">
                  <c:v>0.92999999999999972</c:v>
                </c:pt>
                <c:pt idx="412">
                  <c:v>0.93999999999999961</c:v>
                </c:pt>
                <c:pt idx="413">
                  <c:v>1.29</c:v>
                </c:pt>
                <c:pt idx="414">
                  <c:v>0.97999999999999965</c:v>
                </c:pt>
                <c:pt idx="415">
                  <c:v>1.4299999999999939</c:v>
                </c:pt>
                <c:pt idx="416">
                  <c:v>1.37</c:v>
                </c:pt>
                <c:pt idx="417">
                  <c:v>0.90000000000000069</c:v>
                </c:pt>
                <c:pt idx="418">
                  <c:v>0.75000000000000155</c:v>
                </c:pt>
                <c:pt idx="419">
                  <c:v>0.97000000000000064</c:v>
                </c:pt>
                <c:pt idx="420">
                  <c:v>1.5999999999999961</c:v>
                </c:pt>
                <c:pt idx="421">
                  <c:v>0.84000000000000064</c:v>
                </c:pt>
                <c:pt idx="422">
                  <c:v>1.2599999999999949</c:v>
                </c:pt>
                <c:pt idx="423">
                  <c:v>0.89000000000000068</c:v>
                </c:pt>
                <c:pt idx="424">
                  <c:v>0.62000000000000155</c:v>
                </c:pt>
                <c:pt idx="425">
                  <c:v>0.19000000000000039</c:v>
                </c:pt>
                <c:pt idx="426">
                  <c:v>0.54999999999999982</c:v>
                </c:pt>
                <c:pt idx="427">
                  <c:v>0.92999999999999972</c:v>
                </c:pt>
                <c:pt idx="428">
                  <c:v>1.7400000000000002</c:v>
                </c:pt>
                <c:pt idx="429">
                  <c:v>0.96000000000000063</c:v>
                </c:pt>
                <c:pt idx="430">
                  <c:v>1.8200000000000003</c:v>
                </c:pt>
                <c:pt idx="431">
                  <c:v>1.8800000000000001</c:v>
                </c:pt>
                <c:pt idx="432">
                  <c:v>1.6600000000000001</c:v>
                </c:pt>
                <c:pt idx="433">
                  <c:v>2.2000000000000002</c:v>
                </c:pt>
                <c:pt idx="434">
                  <c:v>0.71000000000000063</c:v>
                </c:pt>
                <c:pt idx="435">
                  <c:v>1.21</c:v>
                </c:pt>
                <c:pt idx="436">
                  <c:v>1.25</c:v>
                </c:pt>
                <c:pt idx="437">
                  <c:v>0.91000000000000014</c:v>
                </c:pt>
                <c:pt idx="438">
                  <c:v>0.54</c:v>
                </c:pt>
                <c:pt idx="439">
                  <c:v>0.68999999999999961</c:v>
                </c:pt>
                <c:pt idx="440">
                  <c:v>0.96000000000000063</c:v>
                </c:pt>
                <c:pt idx="441">
                  <c:v>0.94000000000000061</c:v>
                </c:pt>
                <c:pt idx="442">
                  <c:v>1.4800000000000004</c:v>
                </c:pt>
                <c:pt idx="443">
                  <c:v>0.97999999999999965</c:v>
                </c:pt>
                <c:pt idx="444">
                  <c:v>1.5699999999999956</c:v>
                </c:pt>
                <c:pt idx="445">
                  <c:v>1.3800000000000001</c:v>
                </c:pt>
                <c:pt idx="446">
                  <c:v>1.2200000000000006</c:v>
                </c:pt>
                <c:pt idx="447">
                  <c:v>0.51999999999999968</c:v>
                </c:pt>
                <c:pt idx="448">
                  <c:v>0.71000000000000063</c:v>
                </c:pt>
                <c:pt idx="449">
                  <c:v>0.46000000000000085</c:v>
                </c:pt>
                <c:pt idx="450">
                  <c:v>1.5</c:v>
                </c:pt>
                <c:pt idx="451">
                  <c:v>1.9399999999999966</c:v>
                </c:pt>
                <c:pt idx="452">
                  <c:v>0.54</c:v>
                </c:pt>
                <c:pt idx="453">
                  <c:v>0.42000000000000032</c:v>
                </c:pt>
                <c:pt idx="454">
                  <c:v>1.2600000000000007</c:v>
                </c:pt>
                <c:pt idx="455">
                  <c:v>1.6300000000000001</c:v>
                </c:pt>
                <c:pt idx="456">
                  <c:v>1.0300000000000002</c:v>
                </c:pt>
                <c:pt idx="457">
                  <c:v>1.7700000000000005</c:v>
                </c:pt>
                <c:pt idx="458">
                  <c:v>1.33</c:v>
                </c:pt>
                <c:pt idx="459">
                  <c:v>1.8499999999999961</c:v>
                </c:pt>
                <c:pt idx="460">
                  <c:v>1.3200000000000003</c:v>
                </c:pt>
                <c:pt idx="461">
                  <c:v>1.29</c:v>
                </c:pt>
                <c:pt idx="462">
                  <c:v>1.08</c:v>
                </c:pt>
                <c:pt idx="463">
                  <c:v>0.58000000000000007</c:v>
                </c:pt>
                <c:pt idx="464">
                  <c:v>0.71999999999999975</c:v>
                </c:pt>
                <c:pt idx="465">
                  <c:v>0.62000000000000066</c:v>
                </c:pt>
                <c:pt idx="466">
                  <c:v>1.46</c:v>
                </c:pt>
                <c:pt idx="467">
                  <c:v>1.0099999999999949</c:v>
                </c:pt>
                <c:pt idx="468">
                  <c:v>0.47000000000000008</c:v>
                </c:pt>
                <c:pt idx="469">
                  <c:v>0.58000000000000007</c:v>
                </c:pt>
                <c:pt idx="470">
                  <c:v>0.73000000000000065</c:v>
                </c:pt>
                <c:pt idx="471">
                  <c:v>1.0200000000000005</c:v>
                </c:pt>
                <c:pt idx="472">
                  <c:v>1.4500000000000002</c:v>
                </c:pt>
                <c:pt idx="473">
                  <c:v>1.3399999999999963</c:v>
                </c:pt>
                <c:pt idx="474">
                  <c:v>2.12</c:v>
                </c:pt>
                <c:pt idx="475">
                  <c:v>1.6600000000000001</c:v>
                </c:pt>
                <c:pt idx="476">
                  <c:v>0.96000000000000063</c:v>
                </c:pt>
                <c:pt idx="477">
                  <c:v>1.29</c:v>
                </c:pt>
                <c:pt idx="478">
                  <c:v>1.180000000000003</c:v>
                </c:pt>
                <c:pt idx="479">
                  <c:v>0.77000000000000213</c:v>
                </c:pt>
                <c:pt idx="480">
                  <c:v>1.1400000000000021</c:v>
                </c:pt>
                <c:pt idx="481">
                  <c:v>0.6800000000000006</c:v>
                </c:pt>
                <c:pt idx="482">
                  <c:v>0.85999999999999965</c:v>
                </c:pt>
                <c:pt idx="483">
                  <c:v>1.0300000000000002</c:v>
                </c:pt>
                <c:pt idx="484">
                  <c:v>1.7299999999999942</c:v>
                </c:pt>
                <c:pt idx="485">
                  <c:v>1.6300000000000001</c:v>
                </c:pt>
                <c:pt idx="486">
                  <c:v>0.98000000000000043</c:v>
                </c:pt>
                <c:pt idx="487">
                  <c:v>1.4300000000000006</c:v>
                </c:pt>
                <c:pt idx="488">
                  <c:v>1.3399999999999963</c:v>
                </c:pt>
                <c:pt idx="489">
                  <c:v>1.25</c:v>
                </c:pt>
                <c:pt idx="490">
                  <c:v>1.7000000000000002</c:v>
                </c:pt>
                <c:pt idx="491">
                  <c:v>1.5100000000000007</c:v>
                </c:pt>
                <c:pt idx="492">
                  <c:v>1.1799999999999968</c:v>
                </c:pt>
                <c:pt idx="493">
                  <c:v>0.48000000000000048</c:v>
                </c:pt>
                <c:pt idx="494">
                  <c:v>0.71000000000000063</c:v>
                </c:pt>
                <c:pt idx="495">
                  <c:v>0.76000000000000134</c:v>
                </c:pt>
                <c:pt idx="496">
                  <c:v>1.0300000000000002</c:v>
                </c:pt>
                <c:pt idx="497">
                  <c:v>1.0999999999999961</c:v>
                </c:pt>
                <c:pt idx="498">
                  <c:v>0.79999999999999982</c:v>
                </c:pt>
                <c:pt idx="499">
                  <c:v>0.91999999999999993</c:v>
                </c:pt>
                <c:pt idx="500">
                  <c:v>0.69000000000000061</c:v>
                </c:pt>
                <c:pt idx="501">
                  <c:v>0.62000000000000155</c:v>
                </c:pt>
                <c:pt idx="502">
                  <c:v>1.0899999999999963</c:v>
                </c:pt>
                <c:pt idx="503">
                  <c:v>0.91999999999999993</c:v>
                </c:pt>
                <c:pt idx="504">
                  <c:v>0.87000000000000155</c:v>
                </c:pt>
                <c:pt idx="505">
                  <c:v>1.29</c:v>
                </c:pt>
                <c:pt idx="506">
                  <c:v>0.78000000000000025</c:v>
                </c:pt>
                <c:pt idx="507">
                  <c:v>0.79999999999999982</c:v>
                </c:pt>
                <c:pt idx="508">
                  <c:v>0.40000000000000036</c:v>
                </c:pt>
                <c:pt idx="509">
                  <c:v>0.26</c:v>
                </c:pt>
                <c:pt idx="510">
                  <c:v>1.54</c:v>
                </c:pt>
                <c:pt idx="511">
                  <c:v>0.77000000000000213</c:v>
                </c:pt>
                <c:pt idx="512">
                  <c:v>1.4500000000000002</c:v>
                </c:pt>
                <c:pt idx="513">
                  <c:v>1.0500000000000007</c:v>
                </c:pt>
                <c:pt idx="514">
                  <c:v>0.96000000000000063</c:v>
                </c:pt>
                <c:pt idx="515">
                  <c:v>1.29</c:v>
                </c:pt>
                <c:pt idx="516">
                  <c:v>0.82000000000000062</c:v>
                </c:pt>
                <c:pt idx="517">
                  <c:v>0.98999999999999932</c:v>
                </c:pt>
                <c:pt idx="518">
                  <c:v>0.58000000000000007</c:v>
                </c:pt>
                <c:pt idx="519">
                  <c:v>0.78</c:v>
                </c:pt>
                <c:pt idx="520">
                  <c:v>1.1399999999999966</c:v>
                </c:pt>
                <c:pt idx="521">
                  <c:v>0.49000000000000032</c:v>
                </c:pt>
                <c:pt idx="522">
                  <c:v>0.37000000000000038</c:v>
                </c:pt>
                <c:pt idx="523">
                  <c:v>0.57000000000000062</c:v>
                </c:pt>
                <c:pt idx="524">
                  <c:v>0.48000000000000032</c:v>
                </c:pt>
                <c:pt idx="525">
                  <c:v>0.57000000000000062</c:v>
                </c:pt>
                <c:pt idx="526">
                  <c:v>0.79</c:v>
                </c:pt>
                <c:pt idx="527">
                  <c:v>1.2599999999999949</c:v>
                </c:pt>
                <c:pt idx="528">
                  <c:v>1.7700000000000005</c:v>
                </c:pt>
                <c:pt idx="529">
                  <c:v>1.1700000000000021</c:v>
                </c:pt>
                <c:pt idx="530">
                  <c:v>0.87000000000000155</c:v>
                </c:pt>
                <c:pt idx="531">
                  <c:v>0.51000000000000068</c:v>
                </c:pt>
                <c:pt idx="532">
                  <c:v>1.5099999999999949</c:v>
                </c:pt>
                <c:pt idx="533">
                  <c:v>0.82000000000000062</c:v>
                </c:pt>
                <c:pt idx="534">
                  <c:v>0.34000000000000008</c:v>
                </c:pt>
                <c:pt idx="535">
                  <c:v>0.47000000000000008</c:v>
                </c:pt>
                <c:pt idx="536">
                  <c:v>0.78000000000000025</c:v>
                </c:pt>
                <c:pt idx="537">
                  <c:v>0.26</c:v>
                </c:pt>
                <c:pt idx="538">
                  <c:v>0.17</c:v>
                </c:pt>
                <c:pt idx="539">
                  <c:v>0.62000000000000155</c:v>
                </c:pt>
                <c:pt idx="540">
                  <c:v>0.65000000000000124</c:v>
                </c:pt>
                <c:pt idx="541">
                  <c:v>0.32000000000000106</c:v>
                </c:pt>
                <c:pt idx="542">
                  <c:v>0.76000000000000134</c:v>
                </c:pt>
                <c:pt idx="543">
                  <c:v>0.81000000000000061</c:v>
                </c:pt>
                <c:pt idx="544">
                  <c:v>0.61000000000000065</c:v>
                </c:pt>
                <c:pt idx="545">
                  <c:v>0.54999999999999982</c:v>
                </c:pt>
                <c:pt idx="546">
                  <c:v>0.43000000000000038</c:v>
                </c:pt>
                <c:pt idx="547">
                  <c:v>0.33000000000000101</c:v>
                </c:pt>
                <c:pt idx="548">
                  <c:v>0.54999999999999982</c:v>
                </c:pt>
                <c:pt idx="549">
                  <c:v>0.56000000000000061</c:v>
                </c:pt>
                <c:pt idx="550">
                  <c:v>0.99000000000000021</c:v>
                </c:pt>
                <c:pt idx="551">
                  <c:v>0.62000000000000155</c:v>
                </c:pt>
                <c:pt idx="552">
                  <c:v>0.32000000000000051</c:v>
                </c:pt>
                <c:pt idx="553">
                  <c:v>0.68999999999999961</c:v>
                </c:pt>
                <c:pt idx="554">
                  <c:v>0.38000000000000073</c:v>
                </c:pt>
                <c:pt idx="555">
                  <c:v>0.33000000000000052</c:v>
                </c:pt>
                <c:pt idx="556">
                  <c:v>0.37000000000000038</c:v>
                </c:pt>
                <c:pt idx="557">
                  <c:v>0.64000000000000223</c:v>
                </c:pt>
                <c:pt idx="558">
                  <c:v>0.63000000000000145</c:v>
                </c:pt>
                <c:pt idx="559">
                  <c:v>0.5</c:v>
                </c:pt>
                <c:pt idx="560">
                  <c:v>0.47000000000000008</c:v>
                </c:pt>
                <c:pt idx="561">
                  <c:v>0.55999999999999961</c:v>
                </c:pt>
                <c:pt idx="562">
                  <c:v>0.76000000000000223</c:v>
                </c:pt>
                <c:pt idx="563">
                  <c:v>0.58999999999999986</c:v>
                </c:pt>
                <c:pt idx="564">
                  <c:v>0.67000000000000182</c:v>
                </c:pt>
                <c:pt idx="565">
                  <c:v>0.77000000000000213</c:v>
                </c:pt>
                <c:pt idx="566">
                  <c:v>0.70000000000000062</c:v>
                </c:pt>
                <c:pt idx="567">
                  <c:v>0.66000000000000203</c:v>
                </c:pt>
                <c:pt idx="568">
                  <c:v>0.64000000000000223</c:v>
                </c:pt>
                <c:pt idx="569">
                  <c:v>0.66000000000000203</c:v>
                </c:pt>
                <c:pt idx="570">
                  <c:v>0.34000000000000008</c:v>
                </c:pt>
                <c:pt idx="571">
                  <c:v>0.42000000000000032</c:v>
                </c:pt>
                <c:pt idx="572">
                  <c:v>0.33000000000000101</c:v>
                </c:pt>
                <c:pt idx="573">
                  <c:v>0.45000000000000018</c:v>
                </c:pt>
                <c:pt idx="574">
                  <c:v>0.37000000000000038</c:v>
                </c:pt>
                <c:pt idx="575">
                  <c:v>0.33000000000000101</c:v>
                </c:pt>
                <c:pt idx="576">
                  <c:v>0.17000000000000084</c:v>
                </c:pt>
                <c:pt idx="577">
                  <c:v>0.32000000000000106</c:v>
                </c:pt>
                <c:pt idx="578">
                  <c:v>0.38000000000000156</c:v>
                </c:pt>
                <c:pt idx="579">
                  <c:v>0.46</c:v>
                </c:pt>
                <c:pt idx="580">
                  <c:v>0.33000000000000101</c:v>
                </c:pt>
                <c:pt idx="581">
                  <c:v>0.26</c:v>
                </c:pt>
                <c:pt idx="582">
                  <c:v>0.17</c:v>
                </c:pt>
                <c:pt idx="583">
                  <c:v>0.22000000000000064</c:v>
                </c:pt>
                <c:pt idx="584">
                  <c:v>0.47000000000000081</c:v>
                </c:pt>
                <c:pt idx="585">
                  <c:v>0.31000000000000122</c:v>
                </c:pt>
                <c:pt idx="586">
                  <c:v>0.21000000000000091</c:v>
                </c:pt>
                <c:pt idx="587">
                  <c:v>0.14000000000000071</c:v>
                </c:pt>
                <c:pt idx="588">
                  <c:v>0.15000000000000041</c:v>
                </c:pt>
                <c:pt idx="589">
                  <c:v>0.33000000000000101</c:v>
                </c:pt>
                <c:pt idx="590">
                  <c:v>0.23000000000000043</c:v>
                </c:pt>
                <c:pt idx="591">
                  <c:v>0.26000000000000068</c:v>
                </c:pt>
                <c:pt idx="592">
                  <c:v>0.2800000000000003</c:v>
                </c:pt>
                <c:pt idx="593">
                  <c:v>0.56000000000000061</c:v>
                </c:pt>
                <c:pt idx="594">
                  <c:v>0.40000000000000008</c:v>
                </c:pt>
                <c:pt idx="595">
                  <c:v>0.3900000000000014</c:v>
                </c:pt>
                <c:pt idx="596">
                  <c:v>0.50999999999999979</c:v>
                </c:pt>
                <c:pt idx="597">
                  <c:v>0.63000000000000145</c:v>
                </c:pt>
                <c:pt idx="598">
                  <c:v>0.18000000000000022</c:v>
                </c:pt>
                <c:pt idx="599">
                  <c:v>0.53000000000000025</c:v>
                </c:pt>
                <c:pt idx="600">
                  <c:v>1.0099999999999949</c:v>
                </c:pt>
                <c:pt idx="601">
                  <c:v>0.78</c:v>
                </c:pt>
                <c:pt idx="602">
                  <c:v>0.57999999999999963</c:v>
                </c:pt>
                <c:pt idx="603">
                  <c:v>0.3900000000000014</c:v>
                </c:pt>
                <c:pt idx="604">
                  <c:v>0.43000000000000088</c:v>
                </c:pt>
                <c:pt idx="605">
                  <c:v>0.3900000000000014</c:v>
                </c:pt>
                <c:pt idx="606">
                  <c:v>0.41000000000000031</c:v>
                </c:pt>
                <c:pt idx="607">
                  <c:v>0.58000000000000007</c:v>
                </c:pt>
                <c:pt idx="608">
                  <c:v>0.74000000000000166</c:v>
                </c:pt>
                <c:pt idx="609">
                  <c:v>0.26000000000000068</c:v>
                </c:pt>
                <c:pt idx="610">
                  <c:v>0.29000000000000031</c:v>
                </c:pt>
                <c:pt idx="611">
                  <c:v>0.53000000000000025</c:v>
                </c:pt>
                <c:pt idx="612">
                  <c:v>0.54999999999999982</c:v>
                </c:pt>
                <c:pt idx="613">
                  <c:v>0.25</c:v>
                </c:pt>
                <c:pt idx="614">
                  <c:v>0.43000000000000038</c:v>
                </c:pt>
                <c:pt idx="615">
                  <c:v>0.56000000000000061</c:v>
                </c:pt>
                <c:pt idx="616">
                  <c:v>0.30000000000000032</c:v>
                </c:pt>
                <c:pt idx="617">
                  <c:v>0.34000000000000008</c:v>
                </c:pt>
                <c:pt idx="618">
                  <c:v>0.41000000000000031</c:v>
                </c:pt>
                <c:pt idx="619">
                  <c:v>0.55999999999999961</c:v>
                </c:pt>
                <c:pt idx="620">
                  <c:v>0.47000000000000081</c:v>
                </c:pt>
                <c:pt idx="621">
                  <c:v>0.32000000000000106</c:v>
                </c:pt>
                <c:pt idx="622">
                  <c:v>0.32000000000000106</c:v>
                </c:pt>
                <c:pt idx="623">
                  <c:v>0.40000000000000036</c:v>
                </c:pt>
                <c:pt idx="624">
                  <c:v>0.48000000000000032</c:v>
                </c:pt>
                <c:pt idx="625">
                  <c:v>0.21000000000000091</c:v>
                </c:pt>
                <c:pt idx="626">
                  <c:v>8.0000000000000127E-2</c:v>
                </c:pt>
                <c:pt idx="627">
                  <c:v>0.29000000000000031</c:v>
                </c:pt>
                <c:pt idx="628">
                  <c:v>0.23</c:v>
                </c:pt>
                <c:pt idx="629">
                  <c:v>0.41000000000000031</c:v>
                </c:pt>
                <c:pt idx="630">
                  <c:v>0.74000000000000077</c:v>
                </c:pt>
                <c:pt idx="631">
                  <c:v>0.40000000000000008</c:v>
                </c:pt>
                <c:pt idx="632">
                  <c:v>0.49000000000000032</c:v>
                </c:pt>
                <c:pt idx="633">
                  <c:v>0.49000000000000032</c:v>
                </c:pt>
                <c:pt idx="634">
                  <c:v>0.41000000000000031</c:v>
                </c:pt>
                <c:pt idx="635">
                  <c:v>0.25</c:v>
                </c:pt>
                <c:pt idx="636">
                  <c:v>0.3900000000000014</c:v>
                </c:pt>
                <c:pt idx="637">
                  <c:v>0.54999999999999982</c:v>
                </c:pt>
                <c:pt idx="638">
                  <c:v>0.28000000000000008</c:v>
                </c:pt>
                <c:pt idx="639">
                  <c:v>0.29000000000000092</c:v>
                </c:pt>
                <c:pt idx="640">
                  <c:v>0.34000000000000008</c:v>
                </c:pt>
                <c:pt idx="641">
                  <c:v>0.57000000000000062</c:v>
                </c:pt>
                <c:pt idx="642">
                  <c:v>0.27</c:v>
                </c:pt>
                <c:pt idx="643">
                  <c:v>0.25</c:v>
                </c:pt>
                <c:pt idx="644">
                  <c:v>0.2800000000000003</c:v>
                </c:pt>
                <c:pt idx="645">
                  <c:v>0.43000000000000038</c:v>
                </c:pt>
                <c:pt idx="646">
                  <c:v>0.48000000000000032</c:v>
                </c:pt>
                <c:pt idx="647">
                  <c:v>0.39000000000000068</c:v>
                </c:pt>
                <c:pt idx="648">
                  <c:v>0.42000000000000032</c:v>
                </c:pt>
                <c:pt idx="649">
                  <c:v>0.45</c:v>
                </c:pt>
                <c:pt idx="650">
                  <c:v>0.43000000000000038</c:v>
                </c:pt>
                <c:pt idx="651">
                  <c:v>0.66000000000000203</c:v>
                </c:pt>
                <c:pt idx="652">
                  <c:v>0.63000000000000145</c:v>
                </c:pt>
                <c:pt idx="653">
                  <c:v>0.30000000000000032</c:v>
                </c:pt>
                <c:pt idx="654">
                  <c:v>0.63000000000000145</c:v>
                </c:pt>
                <c:pt idx="655">
                  <c:v>0.77000000000000124</c:v>
                </c:pt>
                <c:pt idx="656">
                  <c:v>0.81999999999999962</c:v>
                </c:pt>
                <c:pt idx="657">
                  <c:v>0.52999999999999969</c:v>
                </c:pt>
                <c:pt idx="658">
                  <c:v>0.2800000000000003</c:v>
                </c:pt>
                <c:pt idx="659">
                  <c:v>0.50999999999999979</c:v>
                </c:pt>
                <c:pt idx="660">
                  <c:v>0.33000000000000101</c:v>
                </c:pt>
                <c:pt idx="661">
                  <c:v>0.51999999999999968</c:v>
                </c:pt>
                <c:pt idx="662">
                  <c:v>0.36000000000000032</c:v>
                </c:pt>
                <c:pt idx="663">
                  <c:v>0.39000000000000068</c:v>
                </c:pt>
                <c:pt idx="664">
                  <c:v>0.68</c:v>
                </c:pt>
                <c:pt idx="665">
                  <c:v>1.1399999999999966</c:v>
                </c:pt>
                <c:pt idx="666">
                  <c:v>0.55999999999999961</c:v>
                </c:pt>
                <c:pt idx="667">
                  <c:v>0.30000000000000032</c:v>
                </c:pt>
                <c:pt idx="668">
                  <c:v>0.44000000000000039</c:v>
                </c:pt>
                <c:pt idx="669">
                  <c:v>0.43000000000000038</c:v>
                </c:pt>
                <c:pt idx="670">
                  <c:v>0.34000000000000008</c:v>
                </c:pt>
                <c:pt idx="671">
                  <c:v>0.2800000000000003</c:v>
                </c:pt>
                <c:pt idx="672">
                  <c:v>0.4100000000000002</c:v>
                </c:pt>
                <c:pt idx="673">
                  <c:v>0.10999999999999943</c:v>
                </c:pt>
                <c:pt idx="674">
                  <c:v>0.47000000000000008</c:v>
                </c:pt>
                <c:pt idx="675">
                  <c:v>0.67000000000000182</c:v>
                </c:pt>
                <c:pt idx="676">
                  <c:v>0.78</c:v>
                </c:pt>
                <c:pt idx="677">
                  <c:v>0.61000000000000065</c:v>
                </c:pt>
                <c:pt idx="678">
                  <c:v>0.65000000000000213</c:v>
                </c:pt>
                <c:pt idx="679">
                  <c:v>0.20000000000000021</c:v>
                </c:pt>
                <c:pt idx="680">
                  <c:v>0.26</c:v>
                </c:pt>
                <c:pt idx="681">
                  <c:v>0.40000000000000036</c:v>
                </c:pt>
                <c:pt idx="682">
                  <c:v>0.57000000000000062</c:v>
                </c:pt>
                <c:pt idx="683">
                  <c:v>0.72000000000000064</c:v>
                </c:pt>
                <c:pt idx="684">
                  <c:v>0.57000000000000062</c:v>
                </c:pt>
                <c:pt idx="685">
                  <c:v>0.59000000000000052</c:v>
                </c:pt>
                <c:pt idx="686">
                  <c:v>0.19000000000000003</c:v>
                </c:pt>
                <c:pt idx="687">
                  <c:v>0.51999999999999968</c:v>
                </c:pt>
                <c:pt idx="688">
                  <c:v>0.5</c:v>
                </c:pt>
                <c:pt idx="689">
                  <c:v>0.90000000000000069</c:v>
                </c:pt>
                <c:pt idx="690">
                  <c:v>1.3399999999999963</c:v>
                </c:pt>
                <c:pt idx="691">
                  <c:v>0.95000000000000062</c:v>
                </c:pt>
                <c:pt idx="692">
                  <c:v>1.3200000000000003</c:v>
                </c:pt>
                <c:pt idx="693">
                  <c:v>1.1100000000000003</c:v>
                </c:pt>
                <c:pt idx="694">
                  <c:v>0.96999999999999975</c:v>
                </c:pt>
                <c:pt idx="695">
                  <c:v>0.44000000000000006</c:v>
                </c:pt>
                <c:pt idx="696">
                  <c:v>0.48000000000000048</c:v>
                </c:pt>
                <c:pt idx="697">
                  <c:v>0.70000000000000062</c:v>
                </c:pt>
                <c:pt idx="698">
                  <c:v>0.66000000000000203</c:v>
                </c:pt>
                <c:pt idx="699">
                  <c:v>0.79999999999999982</c:v>
                </c:pt>
                <c:pt idx="700">
                  <c:v>0.87000000000000066</c:v>
                </c:pt>
                <c:pt idx="701">
                  <c:v>0.29000000000000031</c:v>
                </c:pt>
                <c:pt idx="702">
                  <c:v>0.37000000000000033</c:v>
                </c:pt>
                <c:pt idx="703">
                  <c:v>1.41</c:v>
                </c:pt>
                <c:pt idx="704">
                  <c:v>1.87</c:v>
                </c:pt>
                <c:pt idx="705">
                  <c:v>1.2599999999999949</c:v>
                </c:pt>
                <c:pt idx="706">
                  <c:v>1.9000000000000021</c:v>
                </c:pt>
                <c:pt idx="707">
                  <c:v>1.1099999999999957</c:v>
                </c:pt>
                <c:pt idx="708">
                  <c:v>0.88999999999999968</c:v>
                </c:pt>
                <c:pt idx="709">
                  <c:v>0.58000000000000007</c:v>
                </c:pt>
                <c:pt idx="710">
                  <c:v>0.31000000000000055</c:v>
                </c:pt>
                <c:pt idx="711">
                  <c:v>0.55999999999999961</c:v>
                </c:pt>
                <c:pt idx="712">
                  <c:v>0.65000000000000124</c:v>
                </c:pt>
                <c:pt idx="713">
                  <c:v>0.36000000000000032</c:v>
                </c:pt>
                <c:pt idx="714">
                  <c:v>0.52000000000000068</c:v>
                </c:pt>
                <c:pt idx="715">
                  <c:v>1.25</c:v>
                </c:pt>
                <c:pt idx="716">
                  <c:v>1.3999999999999964</c:v>
                </c:pt>
                <c:pt idx="717">
                  <c:v>0.94000000000000061</c:v>
                </c:pt>
                <c:pt idx="718">
                  <c:v>0.95000000000000062</c:v>
                </c:pt>
                <c:pt idx="719">
                  <c:v>1.1299999999999968</c:v>
                </c:pt>
                <c:pt idx="720">
                  <c:v>1.1800000000000035</c:v>
                </c:pt>
                <c:pt idx="721">
                  <c:v>0.58000000000000007</c:v>
                </c:pt>
                <c:pt idx="722">
                  <c:v>1.25</c:v>
                </c:pt>
                <c:pt idx="723">
                  <c:v>0.99000000000000021</c:v>
                </c:pt>
                <c:pt idx="724">
                  <c:v>1.0300000000000002</c:v>
                </c:pt>
                <c:pt idx="725">
                  <c:v>0.67000000000000182</c:v>
                </c:pt>
                <c:pt idx="726">
                  <c:v>0.6800000000000006</c:v>
                </c:pt>
                <c:pt idx="727">
                  <c:v>0.43000000000000088</c:v>
                </c:pt>
                <c:pt idx="728">
                  <c:v>0.54999999999999982</c:v>
                </c:pt>
                <c:pt idx="729">
                  <c:v>0.96000000000000063</c:v>
                </c:pt>
                <c:pt idx="730">
                  <c:v>0.83000000000000063</c:v>
                </c:pt>
                <c:pt idx="731">
                  <c:v>1.0899999999999963</c:v>
                </c:pt>
                <c:pt idx="732">
                  <c:v>1.08</c:v>
                </c:pt>
                <c:pt idx="733">
                  <c:v>1.54</c:v>
                </c:pt>
                <c:pt idx="734">
                  <c:v>2.0100000000000007</c:v>
                </c:pt>
                <c:pt idx="735">
                  <c:v>1.0099999999999949</c:v>
                </c:pt>
                <c:pt idx="736">
                  <c:v>0.49000000000000032</c:v>
                </c:pt>
                <c:pt idx="737">
                  <c:v>0.58000000000000007</c:v>
                </c:pt>
                <c:pt idx="738">
                  <c:v>0.87000000000000155</c:v>
                </c:pt>
                <c:pt idx="739">
                  <c:v>0.84000000000000064</c:v>
                </c:pt>
                <c:pt idx="740">
                  <c:v>1.0300000000000002</c:v>
                </c:pt>
                <c:pt idx="741">
                  <c:v>0.48000000000000032</c:v>
                </c:pt>
                <c:pt idx="742">
                  <c:v>0.85000000000000064</c:v>
                </c:pt>
                <c:pt idx="743">
                  <c:v>0.58999999999999986</c:v>
                </c:pt>
                <c:pt idx="744">
                  <c:v>0.66000000000000203</c:v>
                </c:pt>
                <c:pt idx="745">
                  <c:v>0.85999999999999965</c:v>
                </c:pt>
                <c:pt idx="746">
                  <c:v>0.59999999999999953</c:v>
                </c:pt>
                <c:pt idx="747">
                  <c:v>1.2800000000000002</c:v>
                </c:pt>
                <c:pt idx="748">
                  <c:v>1.4900000000000002</c:v>
                </c:pt>
                <c:pt idx="749">
                  <c:v>1.75</c:v>
                </c:pt>
                <c:pt idx="750">
                  <c:v>0.58999999999999986</c:v>
                </c:pt>
                <c:pt idx="751">
                  <c:v>0.36000000000000032</c:v>
                </c:pt>
                <c:pt idx="752">
                  <c:v>0.55999999999999961</c:v>
                </c:pt>
                <c:pt idx="753">
                  <c:v>0.36000000000000032</c:v>
                </c:pt>
                <c:pt idx="754">
                  <c:v>1.6300000000000001</c:v>
                </c:pt>
                <c:pt idx="755">
                  <c:v>1.0699999999999956</c:v>
                </c:pt>
                <c:pt idx="756">
                  <c:v>1.0499999999999956</c:v>
                </c:pt>
                <c:pt idx="757">
                  <c:v>0.61000000000000065</c:v>
                </c:pt>
                <c:pt idx="758">
                  <c:v>0.87000000000000155</c:v>
                </c:pt>
                <c:pt idx="759">
                  <c:v>0.77000000000000213</c:v>
                </c:pt>
                <c:pt idx="760">
                  <c:v>1.3699999999999959</c:v>
                </c:pt>
                <c:pt idx="761">
                  <c:v>0.81000000000000061</c:v>
                </c:pt>
                <c:pt idx="762">
                  <c:v>1.2599999999999949</c:v>
                </c:pt>
                <c:pt idx="763">
                  <c:v>1.1900000000000033</c:v>
                </c:pt>
                <c:pt idx="764">
                  <c:v>1.2700000000000005</c:v>
                </c:pt>
                <c:pt idx="765">
                  <c:v>0.89000000000000068</c:v>
                </c:pt>
                <c:pt idx="766">
                  <c:v>0.95000000000000062</c:v>
                </c:pt>
                <c:pt idx="767">
                  <c:v>1.0599999999999954</c:v>
                </c:pt>
                <c:pt idx="768">
                  <c:v>1.3000000000000007</c:v>
                </c:pt>
                <c:pt idx="769">
                  <c:v>0.40000000000000036</c:v>
                </c:pt>
                <c:pt idx="770">
                  <c:v>0.29000000000000031</c:v>
                </c:pt>
                <c:pt idx="771">
                  <c:v>0.70000000000000062</c:v>
                </c:pt>
                <c:pt idx="772">
                  <c:v>1.25</c:v>
                </c:pt>
                <c:pt idx="773">
                  <c:v>0.55999999999999961</c:v>
                </c:pt>
                <c:pt idx="774">
                  <c:v>0.92000000000000082</c:v>
                </c:pt>
                <c:pt idx="775">
                  <c:v>1.4500000000000002</c:v>
                </c:pt>
                <c:pt idx="776">
                  <c:v>1.2200000000000006</c:v>
                </c:pt>
                <c:pt idx="777">
                  <c:v>1.6100000000000003</c:v>
                </c:pt>
                <c:pt idx="778">
                  <c:v>1.2199999999999946</c:v>
                </c:pt>
                <c:pt idx="779">
                  <c:v>1.4399999999999937</c:v>
                </c:pt>
                <c:pt idx="780">
                  <c:v>1.3899999999999966</c:v>
                </c:pt>
                <c:pt idx="781">
                  <c:v>1.2000000000000002</c:v>
                </c:pt>
                <c:pt idx="782">
                  <c:v>1.2000000000000002</c:v>
                </c:pt>
                <c:pt idx="783">
                  <c:v>1.2299999999999942</c:v>
                </c:pt>
                <c:pt idx="784">
                  <c:v>0.56000000000000061</c:v>
                </c:pt>
                <c:pt idx="785">
                  <c:v>0.90999999999999925</c:v>
                </c:pt>
                <c:pt idx="786">
                  <c:v>1.42</c:v>
                </c:pt>
                <c:pt idx="787">
                  <c:v>0.3900000000000014</c:v>
                </c:pt>
                <c:pt idx="788">
                  <c:v>0.47000000000000008</c:v>
                </c:pt>
                <c:pt idx="789">
                  <c:v>2.1799999999999997</c:v>
                </c:pt>
                <c:pt idx="790">
                  <c:v>1.1899999999999966</c:v>
                </c:pt>
                <c:pt idx="791">
                  <c:v>1.7799999999999951</c:v>
                </c:pt>
                <c:pt idx="792">
                  <c:v>2.5700000000000003</c:v>
                </c:pt>
                <c:pt idx="793">
                  <c:v>1.54</c:v>
                </c:pt>
                <c:pt idx="794">
                  <c:v>0.70000000000000062</c:v>
                </c:pt>
                <c:pt idx="795">
                  <c:v>0.58999999999999986</c:v>
                </c:pt>
                <c:pt idx="796">
                  <c:v>0.98000000000000043</c:v>
                </c:pt>
                <c:pt idx="797">
                  <c:v>0.78000000000000025</c:v>
                </c:pt>
                <c:pt idx="798">
                  <c:v>0.45</c:v>
                </c:pt>
                <c:pt idx="799">
                  <c:v>0.3900000000000014</c:v>
                </c:pt>
                <c:pt idx="800">
                  <c:v>0.38000000000000073</c:v>
                </c:pt>
                <c:pt idx="801">
                  <c:v>0.84000000000000064</c:v>
                </c:pt>
                <c:pt idx="802">
                  <c:v>2.0700000000000003</c:v>
                </c:pt>
                <c:pt idx="803">
                  <c:v>0.91999999999999993</c:v>
                </c:pt>
                <c:pt idx="804">
                  <c:v>1.6300000000000021</c:v>
                </c:pt>
                <c:pt idx="805">
                  <c:v>1.6099999999999957</c:v>
                </c:pt>
                <c:pt idx="806">
                  <c:v>1.33</c:v>
                </c:pt>
                <c:pt idx="807">
                  <c:v>1.21</c:v>
                </c:pt>
                <c:pt idx="808">
                  <c:v>1.4000000000000004</c:v>
                </c:pt>
                <c:pt idx="809">
                  <c:v>0.87000000000000155</c:v>
                </c:pt>
                <c:pt idx="810">
                  <c:v>0.54999999999999982</c:v>
                </c:pt>
                <c:pt idx="811">
                  <c:v>0.98999999999999932</c:v>
                </c:pt>
                <c:pt idx="812">
                  <c:v>1.1099999999999957</c:v>
                </c:pt>
                <c:pt idx="813">
                  <c:v>0.58000000000000007</c:v>
                </c:pt>
                <c:pt idx="814">
                  <c:v>0.35000000000000081</c:v>
                </c:pt>
                <c:pt idx="815">
                  <c:v>0.72999999999999965</c:v>
                </c:pt>
                <c:pt idx="816">
                  <c:v>0.71000000000000063</c:v>
                </c:pt>
                <c:pt idx="817">
                  <c:v>0.80999999999999961</c:v>
                </c:pt>
                <c:pt idx="818">
                  <c:v>0.97999999999999965</c:v>
                </c:pt>
                <c:pt idx="819">
                  <c:v>1.2299999999999942</c:v>
                </c:pt>
                <c:pt idx="820">
                  <c:v>0.83000000000000063</c:v>
                </c:pt>
                <c:pt idx="821">
                  <c:v>1.46</c:v>
                </c:pt>
                <c:pt idx="822">
                  <c:v>1.5300000000000002</c:v>
                </c:pt>
                <c:pt idx="823">
                  <c:v>0.96999999999999975</c:v>
                </c:pt>
                <c:pt idx="824">
                  <c:v>0.59999999999999953</c:v>
                </c:pt>
                <c:pt idx="825">
                  <c:v>0.5</c:v>
                </c:pt>
                <c:pt idx="826">
                  <c:v>0.55999999999999961</c:v>
                </c:pt>
                <c:pt idx="827">
                  <c:v>0.67000000000000182</c:v>
                </c:pt>
                <c:pt idx="828">
                  <c:v>0.50999999999999979</c:v>
                </c:pt>
                <c:pt idx="829">
                  <c:v>0.50999999999999979</c:v>
                </c:pt>
                <c:pt idx="830">
                  <c:v>1.6100000000000003</c:v>
                </c:pt>
                <c:pt idx="831">
                  <c:v>0.61000000000000065</c:v>
                </c:pt>
                <c:pt idx="832">
                  <c:v>0.77000000000000124</c:v>
                </c:pt>
                <c:pt idx="833">
                  <c:v>0.99000000000000021</c:v>
                </c:pt>
                <c:pt idx="834">
                  <c:v>0.99000000000000021</c:v>
                </c:pt>
                <c:pt idx="835">
                  <c:v>1.1100000000000003</c:v>
                </c:pt>
                <c:pt idx="836">
                  <c:v>0.60000000000000064</c:v>
                </c:pt>
                <c:pt idx="837">
                  <c:v>0.75000000000000155</c:v>
                </c:pt>
                <c:pt idx="838">
                  <c:v>1.1399999999999966</c:v>
                </c:pt>
                <c:pt idx="839">
                  <c:v>0.68999999999999961</c:v>
                </c:pt>
                <c:pt idx="840">
                  <c:v>0.68</c:v>
                </c:pt>
                <c:pt idx="841">
                  <c:v>1.1200000000000001</c:v>
                </c:pt>
                <c:pt idx="842">
                  <c:v>1.0300000000000002</c:v>
                </c:pt>
                <c:pt idx="843">
                  <c:v>0.84000000000000064</c:v>
                </c:pt>
                <c:pt idx="844">
                  <c:v>1.0300000000000002</c:v>
                </c:pt>
                <c:pt idx="845">
                  <c:v>0.63000000000000145</c:v>
                </c:pt>
                <c:pt idx="846">
                  <c:v>0.58999999999999986</c:v>
                </c:pt>
                <c:pt idx="847">
                  <c:v>0.75000000000000155</c:v>
                </c:pt>
                <c:pt idx="848">
                  <c:v>0.80999999999999961</c:v>
                </c:pt>
                <c:pt idx="849">
                  <c:v>0.75000000000000155</c:v>
                </c:pt>
                <c:pt idx="850">
                  <c:v>0.75000000000000155</c:v>
                </c:pt>
                <c:pt idx="851">
                  <c:v>0.97000000000000064</c:v>
                </c:pt>
                <c:pt idx="852">
                  <c:v>0.89999999999999969</c:v>
                </c:pt>
                <c:pt idx="853">
                  <c:v>0.62000000000000155</c:v>
                </c:pt>
                <c:pt idx="854">
                  <c:v>1.08</c:v>
                </c:pt>
                <c:pt idx="855">
                  <c:v>1.0999999999999961</c:v>
                </c:pt>
                <c:pt idx="856">
                  <c:v>1</c:v>
                </c:pt>
                <c:pt idx="857">
                  <c:v>0.88999999999999968</c:v>
                </c:pt>
                <c:pt idx="858">
                  <c:v>0.70000000000000062</c:v>
                </c:pt>
                <c:pt idx="859">
                  <c:v>0.79999999999999982</c:v>
                </c:pt>
                <c:pt idx="860">
                  <c:v>1</c:v>
                </c:pt>
                <c:pt idx="861">
                  <c:v>1</c:v>
                </c:pt>
                <c:pt idx="862">
                  <c:v>1.1500000000000021</c:v>
                </c:pt>
                <c:pt idx="863">
                  <c:v>0.77000000000000213</c:v>
                </c:pt>
                <c:pt idx="864">
                  <c:v>0.64000000000000223</c:v>
                </c:pt>
                <c:pt idx="865">
                  <c:v>0.60999999999999965</c:v>
                </c:pt>
                <c:pt idx="866">
                  <c:v>0.2800000000000003</c:v>
                </c:pt>
                <c:pt idx="867">
                  <c:v>0.50999999999999979</c:v>
                </c:pt>
                <c:pt idx="868">
                  <c:v>0.23999999999999994</c:v>
                </c:pt>
                <c:pt idx="869">
                  <c:v>0.49000000000000032</c:v>
                </c:pt>
                <c:pt idx="870">
                  <c:v>0.54999999999999982</c:v>
                </c:pt>
                <c:pt idx="871">
                  <c:v>0.99000000000000021</c:v>
                </c:pt>
                <c:pt idx="872">
                  <c:v>0.64000000000000123</c:v>
                </c:pt>
                <c:pt idx="873">
                  <c:v>0.54</c:v>
                </c:pt>
                <c:pt idx="874">
                  <c:v>0.75000000000000155</c:v>
                </c:pt>
                <c:pt idx="875">
                  <c:v>0.90000000000000069</c:v>
                </c:pt>
                <c:pt idx="876">
                  <c:v>0.5</c:v>
                </c:pt>
                <c:pt idx="877">
                  <c:v>0.48000000000000032</c:v>
                </c:pt>
                <c:pt idx="878">
                  <c:v>0.45000000000000018</c:v>
                </c:pt>
                <c:pt idx="879">
                  <c:v>0.36000000000000032</c:v>
                </c:pt>
                <c:pt idx="880">
                  <c:v>0.19000000000000003</c:v>
                </c:pt>
                <c:pt idx="881">
                  <c:v>0.31000000000000055</c:v>
                </c:pt>
                <c:pt idx="882">
                  <c:v>0.56999999999999962</c:v>
                </c:pt>
                <c:pt idx="883">
                  <c:v>0.59999999999999953</c:v>
                </c:pt>
                <c:pt idx="884">
                  <c:v>0.54999999999999982</c:v>
                </c:pt>
                <c:pt idx="885">
                  <c:v>0.58000000000000007</c:v>
                </c:pt>
                <c:pt idx="886">
                  <c:v>0.55999999999999961</c:v>
                </c:pt>
                <c:pt idx="887">
                  <c:v>0.59999999999999953</c:v>
                </c:pt>
                <c:pt idx="888">
                  <c:v>0.66000000000000203</c:v>
                </c:pt>
                <c:pt idx="889">
                  <c:v>0.64000000000000123</c:v>
                </c:pt>
                <c:pt idx="890">
                  <c:v>0.48000000000000032</c:v>
                </c:pt>
                <c:pt idx="891">
                  <c:v>0.79999999999999982</c:v>
                </c:pt>
                <c:pt idx="892">
                  <c:v>0.69999999999999962</c:v>
                </c:pt>
                <c:pt idx="893">
                  <c:v>0.48000000000000032</c:v>
                </c:pt>
                <c:pt idx="894">
                  <c:v>0.57000000000000062</c:v>
                </c:pt>
                <c:pt idx="895">
                  <c:v>0.34000000000000008</c:v>
                </c:pt>
                <c:pt idx="896">
                  <c:v>0.50999999999999979</c:v>
                </c:pt>
                <c:pt idx="897">
                  <c:v>0.48000000000000032</c:v>
                </c:pt>
                <c:pt idx="898">
                  <c:v>0.37000000000000033</c:v>
                </c:pt>
                <c:pt idx="899">
                  <c:v>0.32000000000000051</c:v>
                </c:pt>
                <c:pt idx="900">
                  <c:v>0.38000000000000073</c:v>
                </c:pt>
                <c:pt idx="901">
                  <c:v>0.46</c:v>
                </c:pt>
                <c:pt idx="902">
                  <c:v>0.4100000000000002</c:v>
                </c:pt>
                <c:pt idx="903">
                  <c:v>0.18000000000000071</c:v>
                </c:pt>
                <c:pt idx="904">
                  <c:v>0.34000000000000008</c:v>
                </c:pt>
                <c:pt idx="905">
                  <c:v>0.49000000000000032</c:v>
                </c:pt>
                <c:pt idx="906">
                  <c:v>0.43000000000000088</c:v>
                </c:pt>
                <c:pt idx="907">
                  <c:v>0.21000000000000021</c:v>
                </c:pt>
                <c:pt idx="908">
                  <c:v>0.46</c:v>
                </c:pt>
                <c:pt idx="909">
                  <c:v>0.14000000000000001</c:v>
                </c:pt>
                <c:pt idx="910">
                  <c:v>0.23</c:v>
                </c:pt>
                <c:pt idx="911">
                  <c:v>0.26</c:v>
                </c:pt>
                <c:pt idx="912">
                  <c:v>0.29000000000000031</c:v>
                </c:pt>
                <c:pt idx="913">
                  <c:v>0.25</c:v>
                </c:pt>
                <c:pt idx="914">
                  <c:v>0.4100000000000002</c:v>
                </c:pt>
                <c:pt idx="915">
                  <c:v>0.37000000000000038</c:v>
                </c:pt>
                <c:pt idx="916">
                  <c:v>0.45000000000000018</c:v>
                </c:pt>
                <c:pt idx="917">
                  <c:v>0.58999999999999986</c:v>
                </c:pt>
                <c:pt idx="918">
                  <c:v>0.26</c:v>
                </c:pt>
                <c:pt idx="919">
                  <c:v>0.64000000000000123</c:v>
                </c:pt>
                <c:pt idx="920">
                  <c:v>0.51000000000000068</c:v>
                </c:pt>
                <c:pt idx="921">
                  <c:v>0.48000000000000032</c:v>
                </c:pt>
                <c:pt idx="922">
                  <c:v>0.44000000000000039</c:v>
                </c:pt>
                <c:pt idx="923">
                  <c:v>0.25</c:v>
                </c:pt>
                <c:pt idx="924">
                  <c:v>0.44000000000000006</c:v>
                </c:pt>
                <c:pt idx="925">
                  <c:v>0.34000000000000008</c:v>
                </c:pt>
                <c:pt idx="926">
                  <c:v>0.48000000000000048</c:v>
                </c:pt>
                <c:pt idx="927">
                  <c:v>0.62000000000000155</c:v>
                </c:pt>
                <c:pt idx="928">
                  <c:v>0.54999999999999982</c:v>
                </c:pt>
                <c:pt idx="929">
                  <c:v>0.23</c:v>
                </c:pt>
                <c:pt idx="930">
                  <c:v>0.62000000000000155</c:v>
                </c:pt>
                <c:pt idx="931">
                  <c:v>0.67000000000000182</c:v>
                </c:pt>
                <c:pt idx="932">
                  <c:v>0.48000000000000032</c:v>
                </c:pt>
                <c:pt idx="933">
                  <c:v>0.45000000000000018</c:v>
                </c:pt>
                <c:pt idx="934">
                  <c:v>0.56999999999999962</c:v>
                </c:pt>
                <c:pt idx="935">
                  <c:v>0.39000000000000068</c:v>
                </c:pt>
                <c:pt idx="936">
                  <c:v>0.27</c:v>
                </c:pt>
                <c:pt idx="937">
                  <c:v>0.37000000000000033</c:v>
                </c:pt>
                <c:pt idx="938">
                  <c:v>0.46000000000000085</c:v>
                </c:pt>
                <c:pt idx="939">
                  <c:v>0.18000000000000022</c:v>
                </c:pt>
                <c:pt idx="940">
                  <c:v>0.14000000000000071</c:v>
                </c:pt>
                <c:pt idx="941">
                  <c:v>0.49000000000000032</c:v>
                </c:pt>
                <c:pt idx="942">
                  <c:v>0.58000000000000007</c:v>
                </c:pt>
                <c:pt idx="943">
                  <c:v>0.74000000000000166</c:v>
                </c:pt>
                <c:pt idx="944">
                  <c:v>0.64000000000000123</c:v>
                </c:pt>
                <c:pt idx="945">
                  <c:v>0.68999999999999961</c:v>
                </c:pt>
                <c:pt idx="946">
                  <c:v>0.81000000000000061</c:v>
                </c:pt>
                <c:pt idx="947">
                  <c:v>0.54</c:v>
                </c:pt>
                <c:pt idx="948">
                  <c:v>0.57000000000000062</c:v>
                </c:pt>
                <c:pt idx="949">
                  <c:v>0.31000000000000122</c:v>
                </c:pt>
                <c:pt idx="950">
                  <c:v>0.59999999999999953</c:v>
                </c:pt>
                <c:pt idx="951">
                  <c:v>0.57000000000000062</c:v>
                </c:pt>
                <c:pt idx="952">
                  <c:v>0.44000000000000006</c:v>
                </c:pt>
                <c:pt idx="953">
                  <c:v>0.5</c:v>
                </c:pt>
                <c:pt idx="954">
                  <c:v>0.59000000000000052</c:v>
                </c:pt>
                <c:pt idx="955">
                  <c:v>0.42000000000000032</c:v>
                </c:pt>
                <c:pt idx="956">
                  <c:v>0.44000000000000006</c:v>
                </c:pt>
                <c:pt idx="957">
                  <c:v>0.78000000000000025</c:v>
                </c:pt>
                <c:pt idx="958">
                  <c:v>0.63000000000000145</c:v>
                </c:pt>
                <c:pt idx="959">
                  <c:v>0.69999999999999962</c:v>
                </c:pt>
                <c:pt idx="960">
                  <c:v>0.79999999999999982</c:v>
                </c:pt>
                <c:pt idx="961">
                  <c:v>0.91000000000000014</c:v>
                </c:pt>
                <c:pt idx="962">
                  <c:v>0.60999999999999965</c:v>
                </c:pt>
                <c:pt idx="963">
                  <c:v>0.94000000000000061</c:v>
                </c:pt>
                <c:pt idx="964">
                  <c:v>0.38000000000000073</c:v>
                </c:pt>
                <c:pt idx="965">
                  <c:v>0.30000000000000032</c:v>
                </c:pt>
                <c:pt idx="966">
                  <c:v>0.42000000000000032</c:v>
                </c:pt>
                <c:pt idx="967">
                  <c:v>0.45000000000000018</c:v>
                </c:pt>
                <c:pt idx="968">
                  <c:v>0.58000000000000007</c:v>
                </c:pt>
                <c:pt idx="969">
                  <c:v>0.51999999999999968</c:v>
                </c:pt>
                <c:pt idx="970">
                  <c:v>0.76000000000000134</c:v>
                </c:pt>
                <c:pt idx="971">
                  <c:v>0.39000000000000068</c:v>
                </c:pt>
                <c:pt idx="972">
                  <c:v>0.74000000000000166</c:v>
                </c:pt>
                <c:pt idx="973">
                  <c:v>0.23000000000000043</c:v>
                </c:pt>
                <c:pt idx="974">
                  <c:v>0.65000000000000213</c:v>
                </c:pt>
                <c:pt idx="975">
                  <c:v>0.79</c:v>
                </c:pt>
                <c:pt idx="976">
                  <c:v>0.59999999999999953</c:v>
                </c:pt>
                <c:pt idx="977">
                  <c:v>0.37000000000000033</c:v>
                </c:pt>
                <c:pt idx="978">
                  <c:v>0.69000000000000061</c:v>
                </c:pt>
                <c:pt idx="979">
                  <c:v>0.82000000000000062</c:v>
                </c:pt>
                <c:pt idx="980">
                  <c:v>0.68</c:v>
                </c:pt>
                <c:pt idx="981">
                  <c:v>0.54999999999999982</c:v>
                </c:pt>
                <c:pt idx="982">
                  <c:v>0.26</c:v>
                </c:pt>
                <c:pt idx="983">
                  <c:v>0.37000000000000038</c:v>
                </c:pt>
                <c:pt idx="984">
                  <c:v>0.58999999999999986</c:v>
                </c:pt>
                <c:pt idx="985">
                  <c:v>9.0000000000000024E-2</c:v>
                </c:pt>
                <c:pt idx="986">
                  <c:v>0.31000000000000055</c:v>
                </c:pt>
                <c:pt idx="987">
                  <c:v>0.66000000000000203</c:v>
                </c:pt>
                <c:pt idx="988">
                  <c:v>0.54</c:v>
                </c:pt>
                <c:pt idx="989">
                  <c:v>0.90000000000000069</c:v>
                </c:pt>
                <c:pt idx="990">
                  <c:v>0.71999999999999975</c:v>
                </c:pt>
                <c:pt idx="991">
                  <c:v>0.37000000000000038</c:v>
                </c:pt>
                <c:pt idx="992">
                  <c:v>0.55999999999999961</c:v>
                </c:pt>
                <c:pt idx="993">
                  <c:v>0.35000000000000031</c:v>
                </c:pt>
                <c:pt idx="994">
                  <c:v>0.63000000000000145</c:v>
                </c:pt>
                <c:pt idx="995">
                  <c:v>0.55999999999999961</c:v>
                </c:pt>
                <c:pt idx="996">
                  <c:v>0.59000000000000052</c:v>
                </c:pt>
                <c:pt idx="997">
                  <c:v>0.47000000000000008</c:v>
                </c:pt>
                <c:pt idx="998">
                  <c:v>0.36000000000000032</c:v>
                </c:pt>
                <c:pt idx="999">
                  <c:v>0.38000000000000073</c:v>
                </c:pt>
                <c:pt idx="1000">
                  <c:v>0.40000000000000008</c:v>
                </c:pt>
                <c:pt idx="1001">
                  <c:v>0.48000000000000048</c:v>
                </c:pt>
                <c:pt idx="1002">
                  <c:v>0.67000000000000182</c:v>
                </c:pt>
                <c:pt idx="1003">
                  <c:v>0.46</c:v>
                </c:pt>
                <c:pt idx="1004">
                  <c:v>0.53000000000000025</c:v>
                </c:pt>
                <c:pt idx="1005">
                  <c:v>1.0699999999999956</c:v>
                </c:pt>
                <c:pt idx="1006">
                  <c:v>1.0600000000000005</c:v>
                </c:pt>
                <c:pt idx="1007">
                  <c:v>0.60000000000000064</c:v>
                </c:pt>
                <c:pt idx="1008">
                  <c:v>0.79</c:v>
                </c:pt>
                <c:pt idx="1009">
                  <c:v>1.1600000000000001</c:v>
                </c:pt>
                <c:pt idx="1010">
                  <c:v>0.77000000000000213</c:v>
                </c:pt>
                <c:pt idx="1011">
                  <c:v>0.55999999999999961</c:v>
                </c:pt>
                <c:pt idx="1012">
                  <c:v>0.31000000000000122</c:v>
                </c:pt>
                <c:pt idx="1013">
                  <c:v>1.1400000000000021</c:v>
                </c:pt>
                <c:pt idx="1014">
                  <c:v>1.1899999999999966</c:v>
                </c:pt>
                <c:pt idx="1015">
                  <c:v>0.78000000000000025</c:v>
                </c:pt>
                <c:pt idx="1016">
                  <c:v>0.46</c:v>
                </c:pt>
                <c:pt idx="1017">
                  <c:v>0.67000000000000182</c:v>
                </c:pt>
                <c:pt idx="1018">
                  <c:v>0.66000000000000203</c:v>
                </c:pt>
                <c:pt idx="1019">
                  <c:v>0.32000000000000051</c:v>
                </c:pt>
                <c:pt idx="1020">
                  <c:v>0.40000000000000036</c:v>
                </c:pt>
                <c:pt idx="1021">
                  <c:v>0.79</c:v>
                </c:pt>
                <c:pt idx="1022">
                  <c:v>0.77000000000000213</c:v>
                </c:pt>
                <c:pt idx="1023">
                  <c:v>0.86000000000000065</c:v>
                </c:pt>
                <c:pt idx="1024">
                  <c:v>0.43000000000000038</c:v>
                </c:pt>
                <c:pt idx="1025">
                  <c:v>0.49000000000000032</c:v>
                </c:pt>
                <c:pt idx="1026">
                  <c:v>0.58000000000000007</c:v>
                </c:pt>
                <c:pt idx="1027">
                  <c:v>0.84999999999999964</c:v>
                </c:pt>
                <c:pt idx="1028">
                  <c:v>0.90999999999999925</c:v>
                </c:pt>
                <c:pt idx="1029">
                  <c:v>0.40000000000000008</c:v>
                </c:pt>
                <c:pt idx="1030">
                  <c:v>0.87000000000000155</c:v>
                </c:pt>
                <c:pt idx="1031">
                  <c:v>0.62000000000000155</c:v>
                </c:pt>
                <c:pt idx="1032">
                  <c:v>1.0199999999999954</c:v>
                </c:pt>
                <c:pt idx="1033">
                  <c:v>1.3499999999999961</c:v>
                </c:pt>
                <c:pt idx="1034">
                  <c:v>0.89999999999999969</c:v>
                </c:pt>
                <c:pt idx="1035">
                  <c:v>0.67000000000000182</c:v>
                </c:pt>
                <c:pt idx="1036">
                  <c:v>0.6800000000000006</c:v>
                </c:pt>
                <c:pt idx="1037">
                  <c:v>0.60000000000000064</c:v>
                </c:pt>
                <c:pt idx="1038">
                  <c:v>1.4800000000000004</c:v>
                </c:pt>
                <c:pt idx="1039">
                  <c:v>1.9900000000000033</c:v>
                </c:pt>
                <c:pt idx="1040">
                  <c:v>1.3800000000000001</c:v>
                </c:pt>
                <c:pt idx="1041">
                  <c:v>1.2699999999999954</c:v>
                </c:pt>
                <c:pt idx="1042">
                  <c:v>1.0700000000000003</c:v>
                </c:pt>
                <c:pt idx="1043">
                  <c:v>0.99000000000000021</c:v>
                </c:pt>
                <c:pt idx="1044">
                  <c:v>1.3200000000000003</c:v>
                </c:pt>
                <c:pt idx="1045">
                  <c:v>1.5700000000000003</c:v>
                </c:pt>
                <c:pt idx="1046">
                  <c:v>1.7700000000000005</c:v>
                </c:pt>
                <c:pt idx="1047">
                  <c:v>1.3399999999999963</c:v>
                </c:pt>
                <c:pt idx="1048">
                  <c:v>0.68</c:v>
                </c:pt>
                <c:pt idx="1049">
                  <c:v>0.69000000000000061</c:v>
                </c:pt>
                <c:pt idx="1050">
                  <c:v>0.53000000000000025</c:v>
                </c:pt>
                <c:pt idx="1051">
                  <c:v>0.62000000000000155</c:v>
                </c:pt>
                <c:pt idx="1052">
                  <c:v>0.51999999999999968</c:v>
                </c:pt>
                <c:pt idx="1053">
                  <c:v>1.2400000000000002</c:v>
                </c:pt>
                <c:pt idx="1054">
                  <c:v>0.41000000000000031</c:v>
                </c:pt>
                <c:pt idx="1055">
                  <c:v>1.3900000000000021</c:v>
                </c:pt>
                <c:pt idx="1056">
                  <c:v>2.5999999999999988</c:v>
                </c:pt>
                <c:pt idx="1057">
                  <c:v>2.62</c:v>
                </c:pt>
                <c:pt idx="1058">
                  <c:v>0.97000000000000064</c:v>
                </c:pt>
                <c:pt idx="1059">
                  <c:v>1.1399999999999966</c:v>
                </c:pt>
                <c:pt idx="1060">
                  <c:v>0.79999999999999982</c:v>
                </c:pt>
                <c:pt idx="1061">
                  <c:v>0.97000000000000064</c:v>
                </c:pt>
                <c:pt idx="1062">
                  <c:v>1.3199999999999956</c:v>
                </c:pt>
                <c:pt idx="1063">
                  <c:v>0.71000000000000063</c:v>
                </c:pt>
                <c:pt idx="1064">
                  <c:v>0.62000000000000155</c:v>
                </c:pt>
                <c:pt idx="1065">
                  <c:v>0.70000000000000062</c:v>
                </c:pt>
                <c:pt idx="1066">
                  <c:v>0.37000000000000038</c:v>
                </c:pt>
                <c:pt idx="1067">
                  <c:v>0.76000000000000134</c:v>
                </c:pt>
                <c:pt idx="1068">
                  <c:v>0.73000000000000065</c:v>
                </c:pt>
                <c:pt idx="1069">
                  <c:v>1.2700000000000005</c:v>
                </c:pt>
                <c:pt idx="1070">
                  <c:v>1.6500000000000021</c:v>
                </c:pt>
                <c:pt idx="1071">
                  <c:v>2.0200000000000005</c:v>
                </c:pt>
                <c:pt idx="1072">
                  <c:v>0.9300000000000006</c:v>
                </c:pt>
                <c:pt idx="1073">
                  <c:v>0.67000000000000182</c:v>
                </c:pt>
                <c:pt idx="1074">
                  <c:v>0.70000000000000062</c:v>
                </c:pt>
                <c:pt idx="1075">
                  <c:v>0.43000000000000088</c:v>
                </c:pt>
                <c:pt idx="1076">
                  <c:v>0.52999999999999969</c:v>
                </c:pt>
                <c:pt idx="1077">
                  <c:v>0.47000000000000081</c:v>
                </c:pt>
                <c:pt idx="1078">
                  <c:v>0.40000000000000008</c:v>
                </c:pt>
                <c:pt idx="1079">
                  <c:v>0.83000000000000063</c:v>
                </c:pt>
                <c:pt idx="1080">
                  <c:v>1.3499999999999961</c:v>
                </c:pt>
                <c:pt idx="1081">
                  <c:v>1.71</c:v>
                </c:pt>
                <c:pt idx="1082">
                  <c:v>1.37</c:v>
                </c:pt>
                <c:pt idx="1083">
                  <c:v>0.85000000000000064</c:v>
                </c:pt>
              </c:numCache>
            </c:numRef>
          </c:yVal>
          <c:smooth val="0"/>
        </c:ser>
        <c:dLbls>
          <c:showLegendKey val="0"/>
          <c:showVal val="0"/>
          <c:showCatName val="0"/>
          <c:showSerName val="0"/>
          <c:showPercent val="0"/>
          <c:showBubbleSize val="0"/>
        </c:dLbls>
        <c:axId val="988284856"/>
        <c:axId val="988285248"/>
      </c:scatterChart>
      <c:valAx>
        <c:axId val="988284856"/>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8285248"/>
        <c:crosses val="autoZero"/>
        <c:crossBetween val="midCat"/>
        <c:majorUnit val="100"/>
        <c:minorUnit val="25"/>
      </c:valAx>
      <c:valAx>
        <c:axId val="988285248"/>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8284856"/>
        <c:crosses val="autoZero"/>
        <c:crossBetween val="midCat"/>
      </c:valAx>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00"/>
            </a:pPr>
            <a:r>
              <a:rPr lang="en-US" sz="1300"/>
              <a:t>STATION GULF OF MEXICO WORKTIME DOSAT RANGE TIME SERIES</a:t>
            </a:r>
          </a:p>
        </c:rich>
      </c:tx>
      <c:overlay val="0"/>
    </c:title>
    <c:autoTitleDeleted val="0"/>
    <c:plotArea>
      <c:layout/>
      <c:scatterChart>
        <c:scatterStyle val="lineMarker"/>
        <c:varyColors val="0"/>
        <c:ser>
          <c:idx val="1"/>
          <c:order val="0"/>
          <c:tx>
            <c:strRef>
              <c:f>dosat!$H$1</c:f>
              <c:strCache>
                <c:ptCount val="1"/>
                <c:pt idx="0">
                  <c:v>DOSAT Range</c:v>
                </c:pt>
              </c:strCache>
            </c:strRef>
          </c:tx>
          <c:spPr>
            <a:ln w="28575">
              <a:noFill/>
            </a:ln>
          </c:spPr>
          <c:marker>
            <c:symbol val="square"/>
            <c:size val="3"/>
          </c:marker>
          <c:xVal>
            <c:numRef>
              <c:f>dosat!$A$2:$A$1085</c:f>
              <c:numCache>
                <c:formatCode>m/d/yyyy</c:formatCode>
                <c:ptCount val="1084"/>
                <c:pt idx="0">
                  <c:v>39402</c:v>
                </c:pt>
                <c:pt idx="1">
                  <c:v>39403</c:v>
                </c:pt>
                <c:pt idx="2">
                  <c:v>39404</c:v>
                </c:pt>
                <c:pt idx="3">
                  <c:v>39405</c:v>
                </c:pt>
                <c:pt idx="4">
                  <c:v>39406</c:v>
                </c:pt>
                <c:pt idx="5">
                  <c:v>39407</c:v>
                </c:pt>
                <c:pt idx="6">
                  <c:v>39408</c:v>
                </c:pt>
                <c:pt idx="7">
                  <c:v>39409</c:v>
                </c:pt>
                <c:pt idx="8">
                  <c:v>39410</c:v>
                </c:pt>
                <c:pt idx="9">
                  <c:v>39411</c:v>
                </c:pt>
                <c:pt idx="10">
                  <c:v>39412</c:v>
                </c:pt>
                <c:pt idx="11">
                  <c:v>39413</c:v>
                </c:pt>
                <c:pt idx="12">
                  <c:v>39414</c:v>
                </c:pt>
                <c:pt idx="13">
                  <c:v>39415</c:v>
                </c:pt>
                <c:pt idx="14">
                  <c:v>39471</c:v>
                </c:pt>
                <c:pt idx="15">
                  <c:v>39472</c:v>
                </c:pt>
                <c:pt idx="16">
                  <c:v>39473</c:v>
                </c:pt>
                <c:pt idx="17">
                  <c:v>39474</c:v>
                </c:pt>
                <c:pt idx="18">
                  <c:v>39476</c:v>
                </c:pt>
                <c:pt idx="19">
                  <c:v>39478</c:v>
                </c:pt>
                <c:pt idx="20">
                  <c:v>39479</c:v>
                </c:pt>
                <c:pt idx="21">
                  <c:v>39481</c:v>
                </c:pt>
                <c:pt idx="22">
                  <c:v>39482</c:v>
                </c:pt>
                <c:pt idx="23">
                  <c:v>39483</c:v>
                </c:pt>
                <c:pt idx="24">
                  <c:v>39484</c:v>
                </c:pt>
                <c:pt idx="25">
                  <c:v>39485</c:v>
                </c:pt>
                <c:pt idx="26">
                  <c:v>39486</c:v>
                </c:pt>
                <c:pt idx="27">
                  <c:v>39487</c:v>
                </c:pt>
                <c:pt idx="28">
                  <c:v>39488</c:v>
                </c:pt>
                <c:pt idx="29">
                  <c:v>39489</c:v>
                </c:pt>
                <c:pt idx="30">
                  <c:v>39490</c:v>
                </c:pt>
                <c:pt idx="31">
                  <c:v>39491</c:v>
                </c:pt>
                <c:pt idx="32">
                  <c:v>39492</c:v>
                </c:pt>
                <c:pt idx="33">
                  <c:v>39493</c:v>
                </c:pt>
                <c:pt idx="34">
                  <c:v>39494</c:v>
                </c:pt>
                <c:pt idx="35">
                  <c:v>39495</c:v>
                </c:pt>
                <c:pt idx="36">
                  <c:v>39496</c:v>
                </c:pt>
                <c:pt idx="37">
                  <c:v>39497</c:v>
                </c:pt>
                <c:pt idx="38">
                  <c:v>39498</c:v>
                </c:pt>
                <c:pt idx="39">
                  <c:v>39499</c:v>
                </c:pt>
                <c:pt idx="40">
                  <c:v>39500</c:v>
                </c:pt>
                <c:pt idx="41">
                  <c:v>39501</c:v>
                </c:pt>
                <c:pt idx="42">
                  <c:v>39502</c:v>
                </c:pt>
                <c:pt idx="43">
                  <c:v>39503</c:v>
                </c:pt>
                <c:pt idx="44">
                  <c:v>39508</c:v>
                </c:pt>
                <c:pt idx="45">
                  <c:v>39509</c:v>
                </c:pt>
                <c:pt idx="46">
                  <c:v>39536</c:v>
                </c:pt>
                <c:pt idx="47">
                  <c:v>39537</c:v>
                </c:pt>
                <c:pt idx="48">
                  <c:v>39538</c:v>
                </c:pt>
                <c:pt idx="49">
                  <c:v>39539</c:v>
                </c:pt>
                <c:pt idx="50">
                  <c:v>39540</c:v>
                </c:pt>
                <c:pt idx="51">
                  <c:v>39541</c:v>
                </c:pt>
                <c:pt idx="52">
                  <c:v>39542</c:v>
                </c:pt>
                <c:pt idx="53">
                  <c:v>39543</c:v>
                </c:pt>
                <c:pt idx="54">
                  <c:v>39544</c:v>
                </c:pt>
                <c:pt idx="55">
                  <c:v>39545</c:v>
                </c:pt>
                <c:pt idx="56">
                  <c:v>39546</c:v>
                </c:pt>
                <c:pt idx="57">
                  <c:v>39547</c:v>
                </c:pt>
                <c:pt idx="58">
                  <c:v>39548</c:v>
                </c:pt>
                <c:pt idx="59">
                  <c:v>39549</c:v>
                </c:pt>
                <c:pt idx="60">
                  <c:v>39550</c:v>
                </c:pt>
                <c:pt idx="61">
                  <c:v>39551</c:v>
                </c:pt>
                <c:pt idx="62">
                  <c:v>39552</c:v>
                </c:pt>
                <c:pt idx="63">
                  <c:v>39553</c:v>
                </c:pt>
                <c:pt idx="64">
                  <c:v>39554</c:v>
                </c:pt>
                <c:pt idx="65">
                  <c:v>39555</c:v>
                </c:pt>
                <c:pt idx="66">
                  <c:v>39556</c:v>
                </c:pt>
                <c:pt idx="67">
                  <c:v>39557</c:v>
                </c:pt>
                <c:pt idx="68">
                  <c:v>39558</c:v>
                </c:pt>
                <c:pt idx="69">
                  <c:v>39570</c:v>
                </c:pt>
                <c:pt idx="70">
                  <c:v>39571</c:v>
                </c:pt>
                <c:pt idx="71">
                  <c:v>39572</c:v>
                </c:pt>
                <c:pt idx="72">
                  <c:v>39573</c:v>
                </c:pt>
                <c:pt idx="73">
                  <c:v>39574</c:v>
                </c:pt>
                <c:pt idx="74">
                  <c:v>39575</c:v>
                </c:pt>
                <c:pt idx="75">
                  <c:v>39576</c:v>
                </c:pt>
                <c:pt idx="76">
                  <c:v>39577</c:v>
                </c:pt>
                <c:pt idx="77">
                  <c:v>39578</c:v>
                </c:pt>
                <c:pt idx="78">
                  <c:v>39579</c:v>
                </c:pt>
                <c:pt idx="79">
                  <c:v>39580</c:v>
                </c:pt>
                <c:pt idx="80">
                  <c:v>39581</c:v>
                </c:pt>
                <c:pt idx="81">
                  <c:v>39582</c:v>
                </c:pt>
                <c:pt idx="82">
                  <c:v>39583</c:v>
                </c:pt>
                <c:pt idx="83">
                  <c:v>39584</c:v>
                </c:pt>
                <c:pt idx="84">
                  <c:v>39585</c:v>
                </c:pt>
                <c:pt idx="85">
                  <c:v>39586</c:v>
                </c:pt>
                <c:pt idx="86">
                  <c:v>39587</c:v>
                </c:pt>
                <c:pt idx="87">
                  <c:v>39588</c:v>
                </c:pt>
                <c:pt idx="88">
                  <c:v>39589</c:v>
                </c:pt>
                <c:pt idx="89">
                  <c:v>39590</c:v>
                </c:pt>
                <c:pt idx="90">
                  <c:v>39591</c:v>
                </c:pt>
                <c:pt idx="91">
                  <c:v>39592</c:v>
                </c:pt>
                <c:pt idx="92">
                  <c:v>39593</c:v>
                </c:pt>
                <c:pt idx="93">
                  <c:v>39595</c:v>
                </c:pt>
                <c:pt idx="94">
                  <c:v>39596</c:v>
                </c:pt>
                <c:pt idx="95">
                  <c:v>39597</c:v>
                </c:pt>
                <c:pt idx="96">
                  <c:v>39598</c:v>
                </c:pt>
                <c:pt idx="97">
                  <c:v>39599</c:v>
                </c:pt>
                <c:pt idx="98">
                  <c:v>39600</c:v>
                </c:pt>
                <c:pt idx="99">
                  <c:v>39601</c:v>
                </c:pt>
                <c:pt idx="100">
                  <c:v>39603</c:v>
                </c:pt>
                <c:pt idx="101">
                  <c:v>39604</c:v>
                </c:pt>
                <c:pt idx="102">
                  <c:v>39605</c:v>
                </c:pt>
                <c:pt idx="103">
                  <c:v>39606</c:v>
                </c:pt>
                <c:pt idx="104">
                  <c:v>39607</c:v>
                </c:pt>
                <c:pt idx="105">
                  <c:v>39608</c:v>
                </c:pt>
                <c:pt idx="106">
                  <c:v>39609</c:v>
                </c:pt>
                <c:pt idx="107">
                  <c:v>39610</c:v>
                </c:pt>
                <c:pt idx="108">
                  <c:v>39611</c:v>
                </c:pt>
                <c:pt idx="109">
                  <c:v>39612</c:v>
                </c:pt>
                <c:pt idx="110">
                  <c:v>39613</c:v>
                </c:pt>
                <c:pt idx="111">
                  <c:v>39614</c:v>
                </c:pt>
                <c:pt idx="112">
                  <c:v>39615</c:v>
                </c:pt>
                <c:pt idx="113">
                  <c:v>39616</c:v>
                </c:pt>
                <c:pt idx="114">
                  <c:v>39617</c:v>
                </c:pt>
                <c:pt idx="115">
                  <c:v>39618</c:v>
                </c:pt>
                <c:pt idx="116">
                  <c:v>39619</c:v>
                </c:pt>
                <c:pt idx="117">
                  <c:v>39620</c:v>
                </c:pt>
                <c:pt idx="118">
                  <c:v>39621</c:v>
                </c:pt>
                <c:pt idx="119">
                  <c:v>39622</c:v>
                </c:pt>
                <c:pt idx="120">
                  <c:v>39623</c:v>
                </c:pt>
                <c:pt idx="121">
                  <c:v>39624</c:v>
                </c:pt>
                <c:pt idx="122">
                  <c:v>39625</c:v>
                </c:pt>
                <c:pt idx="123">
                  <c:v>39626</c:v>
                </c:pt>
                <c:pt idx="124">
                  <c:v>39627</c:v>
                </c:pt>
                <c:pt idx="125">
                  <c:v>39628</c:v>
                </c:pt>
                <c:pt idx="126">
                  <c:v>39629</c:v>
                </c:pt>
                <c:pt idx="127">
                  <c:v>39630</c:v>
                </c:pt>
                <c:pt idx="128">
                  <c:v>39631</c:v>
                </c:pt>
                <c:pt idx="129">
                  <c:v>39632</c:v>
                </c:pt>
                <c:pt idx="130">
                  <c:v>39633</c:v>
                </c:pt>
                <c:pt idx="131">
                  <c:v>39634</c:v>
                </c:pt>
                <c:pt idx="132">
                  <c:v>39635</c:v>
                </c:pt>
                <c:pt idx="133">
                  <c:v>39636</c:v>
                </c:pt>
                <c:pt idx="134">
                  <c:v>39637</c:v>
                </c:pt>
                <c:pt idx="135">
                  <c:v>39638</c:v>
                </c:pt>
                <c:pt idx="136">
                  <c:v>39639</c:v>
                </c:pt>
                <c:pt idx="137">
                  <c:v>39640</c:v>
                </c:pt>
                <c:pt idx="138">
                  <c:v>39641</c:v>
                </c:pt>
                <c:pt idx="139">
                  <c:v>39642</c:v>
                </c:pt>
                <c:pt idx="140">
                  <c:v>39643</c:v>
                </c:pt>
                <c:pt idx="141">
                  <c:v>39644</c:v>
                </c:pt>
                <c:pt idx="142">
                  <c:v>39645</c:v>
                </c:pt>
                <c:pt idx="143">
                  <c:v>39646</c:v>
                </c:pt>
                <c:pt idx="144">
                  <c:v>39647</c:v>
                </c:pt>
                <c:pt idx="145">
                  <c:v>39648</c:v>
                </c:pt>
                <c:pt idx="146">
                  <c:v>39649</c:v>
                </c:pt>
                <c:pt idx="147">
                  <c:v>39650</c:v>
                </c:pt>
                <c:pt idx="148">
                  <c:v>39651</c:v>
                </c:pt>
                <c:pt idx="149">
                  <c:v>39652</c:v>
                </c:pt>
                <c:pt idx="150">
                  <c:v>39653</c:v>
                </c:pt>
                <c:pt idx="151">
                  <c:v>39654</c:v>
                </c:pt>
                <c:pt idx="152">
                  <c:v>39655</c:v>
                </c:pt>
                <c:pt idx="153">
                  <c:v>39656</c:v>
                </c:pt>
                <c:pt idx="154">
                  <c:v>39657</c:v>
                </c:pt>
                <c:pt idx="155">
                  <c:v>39658</c:v>
                </c:pt>
                <c:pt idx="156">
                  <c:v>39659</c:v>
                </c:pt>
                <c:pt idx="157">
                  <c:v>39674</c:v>
                </c:pt>
                <c:pt idx="158">
                  <c:v>39675</c:v>
                </c:pt>
                <c:pt idx="159">
                  <c:v>39676</c:v>
                </c:pt>
                <c:pt idx="160">
                  <c:v>39677</c:v>
                </c:pt>
                <c:pt idx="161">
                  <c:v>39678</c:v>
                </c:pt>
                <c:pt idx="162">
                  <c:v>39679</c:v>
                </c:pt>
                <c:pt idx="163">
                  <c:v>39680</c:v>
                </c:pt>
                <c:pt idx="164">
                  <c:v>39681</c:v>
                </c:pt>
                <c:pt idx="165">
                  <c:v>39682</c:v>
                </c:pt>
                <c:pt idx="166">
                  <c:v>39683</c:v>
                </c:pt>
                <c:pt idx="167">
                  <c:v>39684</c:v>
                </c:pt>
                <c:pt idx="168">
                  <c:v>39685</c:v>
                </c:pt>
                <c:pt idx="169">
                  <c:v>39686</c:v>
                </c:pt>
                <c:pt idx="170">
                  <c:v>39687</c:v>
                </c:pt>
                <c:pt idx="171">
                  <c:v>39688</c:v>
                </c:pt>
                <c:pt idx="172">
                  <c:v>39689</c:v>
                </c:pt>
                <c:pt idx="173">
                  <c:v>39690</c:v>
                </c:pt>
                <c:pt idx="174">
                  <c:v>39691</c:v>
                </c:pt>
                <c:pt idx="175">
                  <c:v>39692</c:v>
                </c:pt>
                <c:pt idx="176">
                  <c:v>39693</c:v>
                </c:pt>
                <c:pt idx="177">
                  <c:v>39694</c:v>
                </c:pt>
                <c:pt idx="178">
                  <c:v>39695</c:v>
                </c:pt>
                <c:pt idx="179">
                  <c:v>39696</c:v>
                </c:pt>
                <c:pt idx="180">
                  <c:v>39697</c:v>
                </c:pt>
                <c:pt idx="181">
                  <c:v>39698</c:v>
                </c:pt>
                <c:pt idx="182">
                  <c:v>39699</c:v>
                </c:pt>
                <c:pt idx="183">
                  <c:v>39700</c:v>
                </c:pt>
                <c:pt idx="184">
                  <c:v>39701</c:v>
                </c:pt>
                <c:pt idx="185">
                  <c:v>39702</c:v>
                </c:pt>
                <c:pt idx="186">
                  <c:v>39703</c:v>
                </c:pt>
                <c:pt idx="187">
                  <c:v>39704</c:v>
                </c:pt>
                <c:pt idx="188">
                  <c:v>39705</c:v>
                </c:pt>
                <c:pt idx="189">
                  <c:v>39706</c:v>
                </c:pt>
                <c:pt idx="190">
                  <c:v>39707</c:v>
                </c:pt>
                <c:pt idx="191">
                  <c:v>39708</c:v>
                </c:pt>
                <c:pt idx="192">
                  <c:v>39709</c:v>
                </c:pt>
                <c:pt idx="193">
                  <c:v>39710</c:v>
                </c:pt>
                <c:pt idx="194">
                  <c:v>39711</c:v>
                </c:pt>
                <c:pt idx="195">
                  <c:v>39712</c:v>
                </c:pt>
                <c:pt idx="196">
                  <c:v>39713</c:v>
                </c:pt>
                <c:pt idx="197">
                  <c:v>39714</c:v>
                </c:pt>
                <c:pt idx="198">
                  <c:v>39715</c:v>
                </c:pt>
                <c:pt idx="199">
                  <c:v>39716</c:v>
                </c:pt>
                <c:pt idx="200">
                  <c:v>39717</c:v>
                </c:pt>
                <c:pt idx="201">
                  <c:v>39718</c:v>
                </c:pt>
                <c:pt idx="202">
                  <c:v>39719</c:v>
                </c:pt>
                <c:pt idx="203">
                  <c:v>39720</c:v>
                </c:pt>
                <c:pt idx="204">
                  <c:v>39721</c:v>
                </c:pt>
                <c:pt idx="205">
                  <c:v>39722</c:v>
                </c:pt>
                <c:pt idx="206">
                  <c:v>39723</c:v>
                </c:pt>
                <c:pt idx="207">
                  <c:v>39724</c:v>
                </c:pt>
                <c:pt idx="208">
                  <c:v>39725</c:v>
                </c:pt>
                <c:pt idx="209">
                  <c:v>39726</c:v>
                </c:pt>
                <c:pt idx="210">
                  <c:v>39727</c:v>
                </c:pt>
                <c:pt idx="211">
                  <c:v>39757</c:v>
                </c:pt>
                <c:pt idx="212">
                  <c:v>39758</c:v>
                </c:pt>
                <c:pt idx="213">
                  <c:v>39759</c:v>
                </c:pt>
                <c:pt idx="214">
                  <c:v>39760</c:v>
                </c:pt>
                <c:pt idx="215">
                  <c:v>39761</c:v>
                </c:pt>
                <c:pt idx="216">
                  <c:v>39762</c:v>
                </c:pt>
                <c:pt idx="217">
                  <c:v>39763</c:v>
                </c:pt>
                <c:pt idx="218">
                  <c:v>39764</c:v>
                </c:pt>
                <c:pt idx="219">
                  <c:v>39765</c:v>
                </c:pt>
                <c:pt idx="220">
                  <c:v>39766</c:v>
                </c:pt>
                <c:pt idx="221">
                  <c:v>39767</c:v>
                </c:pt>
                <c:pt idx="222">
                  <c:v>39768</c:v>
                </c:pt>
                <c:pt idx="223">
                  <c:v>39769</c:v>
                </c:pt>
                <c:pt idx="224">
                  <c:v>39770</c:v>
                </c:pt>
                <c:pt idx="225">
                  <c:v>39771</c:v>
                </c:pt>
                <c:pt idx="226">
                  <c:v>39772</c:v>
                </c:pt>
                <c:pt idx="227">
                  <c:v>39773</c:v>
                </c:pt>
                <c:pt idx="228">
                  <c:v>39774</c:v>
                </c:pt>
                <c:pt idx="229">
                  <c:v>39775</c:v>
                </c:pt>
                <c:pt idx="230">
                  <c:v>39776</c:v>
                </c:pt>
                <c:pt idx="231">
                  <c:v>39777</c:v>
                </c:pt>
                <c:pt idx="232">
                  <c:v>39778</c:v>
                </c:pt>
                <c:pt idx="233">
                  <c:v>39779</c:v>
                </c:pt>
                <c:pt idx="234">
                  <c:v>39780</c:v>
                </c:pt>
                <c:pt idx="235">
                  <c:v>39781</c:v>
                </c:pt>
                <c:pt idx="236">
                  <c:v>39782</c:v>
                </c:pt>
                <c:pt idx="237">
                  <c:v>39783</c:v>
                </c:pt>
                <c:pt idx="238">
                  <c:v>39784</c:v>
                </c:pt>
                <c:pt idx="239">
                  <c:v>39785</c:v>
                </c:pt>
                <c:pt idx="240">
                  <c:v>39786</c:v>
                </c:pt>
                <c:pt idx="241">
                  <c:v>39787</c:v>
                </c:pt>
                <c:pt idx="242">
                  <c:v>39788</c:v>
                </c:pt>
                <c:pt idx="243">
                  <c:v>39789</c:v>
                </c:pt>
                <c:pt idx="244">
                  <c:v>39790</c:v>
                </c:pt>
                <c:pt idx="245">
                  <c:v>39791</c:v>
                </c:pt>
                <c:pt idx="246">
                  <c:v>39792</c:v>
                </c:pt>
                <c:pt idx="247">
                  <c:v>39793</c:v>
                </c:pt>
                <c:pt idx="248">
                  <c:v>39794</c:v>
                </c:pt>
                <c:pt idx="249">
                  <c:v>39795</c:v>
                </c:pt>
                <c:pt idx="250">
                  <c:v>39796</c:v>
                </c:pt>
                <c:pt idx="251">
                  <c:v>39797</c:v>
                </c:pt>
                <c:pt idx="252">
                  <c:v>39798</c:v>
                </c:pt>
                <c:pt idx="253">
                  <c:v>39800</c:v>
                </c:pt>
                <c:pt idx="254">
                  <c:v>39801</c:v>
                </c:pt>
                <c:pt idx="255">
                  <c:v>39802</c:v>
                </c:pt>
                <c:pt idx="256">
                  <c:v>39803</c:v>
                </c:pt>
                <c:pt idx="257">
                  <c:v>39804</c:v>
                </c:pt>
                <c:pt idx="258">
                  <c:v>39805</c:v>
                </c:pt>
                <c:pt idx="259">
                  <c:v>39806</c:v>
                </c:pt>
                <c:pt idx="260">
                  <c:v>39807</c:v>
                </c:pt>
                <c:pt idx="261">
                  <c:v>39808</c:v>
                </c:pt>
                <c:pt idx="262">
                  <c:v>39809</c:v>
                </c:pt>
                <c:pt idx="263">
                  <c:v>39810</c:v>
                </c:pt>
                <c:pt idx="264">
                  <c:v>39811</c:v>
                </c:pt>
                <c:pt idx="265">
                  <c:v>39812</c:v>
                </c:pt>
                <c:pt idx="266">
                  <c:v>39813</c:v>
                </c:pt>
                <c:pt idx="267">
                  <c:v>39814</c:v>
                </c:pt>
                <c:pt idx="268">
                  <c:v>39815</c:v>
                </c:pt>
                <c:pt idx="269">
                  <c:v>39816</c:v>
                </c:pt>
                <c:pt idx="270">
                  <c:v>39817</c:v>
                </c:pt>
                <c:pt idx="271">
                  <c:v>39818</c:v>
                </c:pt>
                <c:pt idx="272">
                  <c:v>39819</c:v>
                </c:pt>
                <c:pt idx="273">
                  <c:v>39820</c:v>
                </c:pt>
                <c:pt idx="274">
                  <c:v>39821</c:v>
                </c:pt>
                <c:pt idx="275">
                  <c:v>39822</c:v>
                </c:pt>
                <c:pt idx="276">
                  <c:v>39823</c:v>
                </c:pt>
                <c:pt idx="277">
                  <c:v>39824</c:v>
                </c:pt>
                <c:pt idx="278">
                  <c:v>39825</c:v>
                </c:pt>
                <c:pt idx="279">
                  <c:v>39826</c:v>
                </c:pt>
                <c:pt idx="280">
                  <c:v>39827</c:v>
                </c:pt>
                <c:pt idx="281">
                  <c:v>39828</c:v>
                </c:pt>
                <c:pt idx="282">
                  <c:v>39829</c:v>
                </c:pt>
                <c:pt idx="283">
                  <c:v>39830</c:v>
                </c:pt>
                <c:pt idx="284">
                  <c:v>39831</c:v>
                </c:pt>
                <c:pt idx="285">
                  <c:v>39832</c:v>
                </c:pt>
                <c:pt idx="286">
                  <c:v>39833</c:v>
                </c:pt>
                <c:pt idx="287">
                  <c:v>39834</c:v>
                </c:pt>
                <c:pt idx="288">
                  <c:v>39835</c:v>
                </c:pt>
                <c:pt idx="289">
                  <c:v>39836</c:v>
                </c:pt>
                <c:pt idx="290">
                  <c:v>39837</c:v>
                </c:pt>
                <c:pt idx="291">
                  <c:v>39838</c:v>
                </c:pt>
                <c:pt idx="292">
                  <c:v>39839</c:v>
                </c:pt>
                <c:pt idx="293">
                  <c:v>39840</c:v>
                </c:pt>
                <c:pt idx="294">
                  <c:v>39841</c:v>
                </c:pt>
                <c:pt idx="295">
                  <c:v>39842</c:v>
                </c:pt>
                <c:pt idx="296">
                  <c:v>39843</c:v>
                </c:pt>
                <c:pt idx="297">
                  <c:v>39844</c:v>
                </c:pt>
                <c:pt idx="298">
                  <c:v>39845</c:v>
                </c:pt>
                <c:pt idx="299">
                  <c:v>39846</c:v>
                </c:pt>
                <c:pt idx="300">
                  <c:v>39847</c:v>
                </c:pt>
                <c:pt idx="301">
                  <c:v>39848</c:v>
                </c:pt>
                <c:pt idx="302">
                  <c:v>39849</c:v>
                </c:pt>
                <c:pt idx="303">
                  <c:v>39850</c:v>
                </c:pt>
                <c:pt idx="304">
                  <c:v>39851</c:v>
                </c:pt>
                <c:pt idx="305">
                  <c:v>39852</c:v>
                </c:pt>
                <c:pt idx="306">
                  <c:v>39853</c:v>
                </c:pt>
                <c:pt idx="307">
                  <c:v>39854</c:v>
                </c:pt>
                <c:pt idx="308">
                  <c:v>39855</c:v>
                </c:pt>
                <c:pt idx="309">
                  <c:v>39856</c:v>
                </c:pt>
                <c:pt idx="310">
                  <c:v>39857</c:v>
                </c:pt>
                <c:pt idx="311">
                  <c:v>39858</c:v>
                </c:pt>
                <c:pt idx="312">
                  <c:v>39859</c:v>
                </c:pt>
                <c:pt idx="313">
                  <c:v>39860</c:v>
                </c:pt>
                <c:pt idx="314">
                  <c:v>39861</c:v>
                </c:pt>
                <c:pt idx="315">
                  <c:v>39862</c:v>
                </c:pt>
                <c:pt idx="316">
                  <c:v>39863</c:v>
                </c:pt>
                <c:pt idx="317">
                  <c:v>39864</c:v>
                </c:pt>
                <c:pt idx="318">
                  <c:v>39865</c:v>
                </c:pt>
                <c:pt idx="319">
                  <c:v>39866</c:v>
                </c:pt>
                <c:pt idx="320">
                  <c:v>39867</c:v>
                </c:pt>
                <c:pt idx="321">
                  <c:v>39868</c:v>
                </c:pt>
                <c:pt idx="322">
                  <c:v>39869</c:v>
                </c:pt>
                <c:pt idx="323">
                  <c:v>39870</c:v>
                </c:pt>
                <c:pt idx="324">
                  <c:v>39871</c:v>
                </c:pt>
                <c:pt idx="325">
                  <c:v>39872</c:v>
                </c:pt>
                <c:pt idx="326">
                  <c:v>39873</c:v>
                </c:pt>
                <c:pt idx="327">
                  <c:v>39874</c:v>
                </c:pt>
                <c:pt idx="328">
                  <c:v>39875</c:v>
                </c:pt>
                <c:pt idx="329">
                  <c:v>39876</c:v>
                </c:pt>
                <c:pt idx="330">
                  <c:v>39877</c:v>
                </c:pt>
                <c:pt idx="331">
                  <c:v>39878</c:v>
                </c:pt>
                <c:pt idx="332">
                  <c:v>39879</c:v>
                </c:pt>
                <c:pt idx="333">
                  <c:v>39880</c:v>
                </c:pt>
                <c:pt idx="334">
                  <c:v>39881</c:v>
                </c:pt>
                <c:pt idx="335">
                  <c:v>39882</c:v>
                </c:pt>
                <c:pt idx="336">
                  <c:v>39883</c:v>
                </c:pt>
                <c:pt idx="337">
                  <c:v>39884</c:v>
                </c:pt>
                <c:pt idx="338">
                  <c:v>39885</c:v>
                </c:pt>
                <c:pt idx="339">
                  <c:v>39886</c:v>
                </c:pt>
                <c:pt idx="340">
                  <c:v>39887</c:v>
                </c:pt>
                <c:pt idx="341">
                  <c:v>39888</c:v>
                </c:pt>
                <c:pt idx="342">
                  <c:v>39889</c:v>
                </c:pt>
                <c:pt idx="343">
                  <c:v>39890</c:v>
                </c:pt>
                <c:pt idx="344">
                  <c:v>39891</c:v>
                </c:pt>
                <c:pt idx="345">
                  <c:v>39892</c:v>
                </c:pt>
                <c:pt idx="346">
                  <c:v>39893</c:v>
                </c:pt>
                <c:pt idx="347">
                  <c:v>39894</c:v>
                </c:pt>
                <c:pt idx="348">
                  <c:v>39895</c:v>
                </c:pt>
                <c:pt idx="349">
                  <c:v>39896</c:v>
                </c:pt>
                <c:pt idx="350">
                  <c:v>39897</c:v>
                </c:pt>
                <c:pt idx="351">
                  <c:v>39898</c:v>
                </c:pt>
                <c:pt idx="352">
                  <c:v>39899</c:v>
                </c:pt>
                <c:pt idx="353">
                  <c:v>39900</c:v>
                </c:pt>
                <c:pt idx="354">
                  <c:v>39901</c:v>
                </c:pt>
                <c:pt idx="355">
                  <c:v>39902</c:v>
                </c:pt>
                <c:pt idx="356">
                  <c:v>39903</c:v>
                </c:pt>
                <c:pt idx="357">
                  <c:v>39904</c:v>
                </c:pt>
                <c:pt idx="358">
                  <c:v>39905</c:v>
                </c:pt>
                <c:pt idx="359">
                  <c:v>39906</c:v>
                </c:pt>
                <c:pt idx="360">
                  <c:v>39907</c:v>
                </c:pt>
                <c:pt idx="361">
                  <c:v>39908</c:v>
                </c:pt>
                <c:pt idx="362">
                  <c:v>39909</c:v>
                </c:pt>
                <c:pt idx="363">
                  <c:v>39910</c:v>
                </c:pt>
                <c:pt idx="364">
                  <c:v>39911</c:v>
                </c:pt>
                <c:pt idx="365">
                  <c:v>39970</c:v>
                </c:pt>
                <c:pt idx="366">
                  <c:v>39971</c:v>
                </c:pt>
                <c:pt idx="367">
                  <c:v>39972</c:v>
                </c:pt>
                <c:pt idx="368">
                  <c:v>39973</c:v>
                </c:pt>
                <c:pt idx="369">
                  <c:v>39974</c:v>
                </c:pt>
                <c:pt idx="370">
                  <c:v>39975</c:v>
                </c:pt>
                <c:pt idx="371">
                  <c:v>39976</c:v>
                </c:pt>
                <c:pt idx="372">
                  <c:v>39977</c:v>
                </c:pt>
                <c:pt idx="373">
                  <c:v>39978</c:v>
                </c:pt>
                <c:pt idx="374">
                  <c:v>39979</c:v>
                </c:pt>
                <c:pt idx="375">
                  <c:v>39980</c:v>
                </c:pt>
                <c:pt idx="376">
                  <c:v>39981</c:v>
                </c:pt>
                <c:pt idx="377">
                  <c:v>39982</c:v>
                </c:pt>
                <c:pt idx="378">
                  <c:v>39983</c:v>
                </c:pt>
                <c:pt idx="379">
                  <c:v>39984</c:v>
                </c:pt>
                <c:pt idx="380">
                  <c:v>39985</c:v>
                </c:pt>
                <c:pt idx="381">
                  <c:v>39986</c:v>
                </c:pt>
                <c:pt idx="382">
                  <c:v>39987</c:v>
                </c:pt>
                <c:pt idx="383">
                  <c:v>39988</c:v>
                </c:pt>
                <c:pt idx="384">
                  <c:v>39989</c:v>
                </c:pt>
                <c:pt idx="385">
                  <c:v>39990</c:v>
                </c:pt>
                <c:pt idx="386">
                  <c:v>39991</c:v>
                </c:pt>
                <c:pt idx="387">
                  <c:v>39992</c:v>
                </c:pt>
                <c:pt idx="388">
                  <c:v>39993</c:v>
                </c:pt>
                <c:pt idx="389">
                  <c:v>39994</c:v>
                </c:pt>
                <c:pt idx="390">
                  <c:v>39995</c:v>
                </c:pt>
                <c:pt idx="391">
                  <c:v>39996</c:v>
                </c:pt>
                <c:pt idx="392">
                  <c:v>39997</c:v>
                </c:pt>
                <c:pt idx="393">
                  <c:v>39998</c:v>
                </c:pt>
                <c:pt idx="394">
                  <c:v>39999</c:v>
                </c:pt>
                <c:pt idx="395">
                  <c:v>40000</c:v>
                </c:pt>
                <c:pt idx="396">
                  <c:v>40001</c:v>
                </c:pt>
                <c:pt idx="397">
                  <c:v>40002</c:v>
                </c:pt>
                <c:pt idx="398">
                  <c:v>40003</c:v>
                </c:pt>
                <c:pt idx="399">
                  <c:v>40004</c:v>
                </c:pt>
                <c:pt idx="400">
                  <c:v>40005</c:v>
                </c:pt>
                <c:pt idx="401">
                  <c:v>40006</c:v>
                </c:pt>
                <c:pt idx="402">
                  <c:v>40007</c:v>
                </c:pt>
                <c:pt idx="403">
                  <c:v>40008</c:v>
                </c:pt>
                <c:pt idx="404">
                  <c:v>40009</c:v>
                </c:pt>
                <c:pt idx="405">
                  <c:v>40010</c:v>
                </c:pt>
                <c:pt idx="406">
                  <c:v>40011</c:v>
                </c:pt>
                <c:pt idx="407">
                  <c:v>40012</c:v>
                </c:pt>
                <c:pt idx="408">
                  <c:v>40013</c:v>
                </c:pt>
                <c:pt idx="409">
                  <c:v>40014</c:v>
                </c:pt>
                <c:pt idx="410">
                  <c:v>40015</c:v>
                </c:pt>
                <c:pt idx="411">
                  <c:v>40016</c:v>
                </c:pt>
                <c:pt idx="412">
                  <c:v>40017</c:v>
                </c:pt>
                <c:pt idx="413">
                  <c:v>40018</c:v>
                </c:pt>
                <c:pt idx="414">
                  <c:v>40019</c:v>
                </c:pt>
                <c:pt idx="415">
                  <c:v>40020</c:v>
                </c:pt>
                <c:pt idx="416">
                  <c:v>40021</c:v>
                </c:pt>
                <c:pt idx="417">
                  <c:v>40022</c:v>
                </c:pt>
                <c:pt idx="418">
                  <c:v>40023</c:v>
                </c:pt>
                <c:pt idx="419">
                  <c:v>40024</c:v>
                </c:pt>
                <c:pt idx="420">
                  <c:v>40025</c:v>
                </c:pt>
                <c:pt idx="421">
                  <c:v>40026</c:v>
                </c:pt>
                <c:pt idx="422">
                  <c:v>40027</c:v>
                </c:pt>
                <c:pt idx="423">
                  <c:v>40028</c:v>
                </c:pt>
                <c:pt idx="424">
                  <c:v>40029</c:v>
                </c:pt>
                <c:pt idx="425">
                  <c:v>40030</c:v>
                </c:pt>
                <c:pt idx="426">
                  <c:v>40031</c:v>
                </c:pt>
                <c:pt idx="427">
                  <c:v>40032</c:v>
                </c:pt>
                <c:pt idx="428">
                  <c:v>40033</c:v>
                </c:pt>
                <c:pt idx="429">
                  <c:v>40034</c:v>
                </c:pt>
                <c:pt idx="430">
                  <c:v>40035</c:v>
                </c:pt>
                <c:pt idx="431">
                  <c:v>40036</c:v>
                </c:pt>
                <c:pt idx="432">
                  <c:v>40037</c:v>
                </c:pt>
                <c:pt idx="433">
                  <c:v>40038</c:v>
                </c:pt>
                <c:pt idx="434">
                  <c:v>40039</c:v>
                </c:pt>
                <c:pt idx="435">
                  <c:v>40040</c:v>
                </c:pt>
                <c:pt idx="436">
                  <c:v>40041</c:v>
                </c:pt>
                <c:pt idx="437">
                  <c:v>40042</c:v>
                </c:pt>
                <c:pt idx="438">
                  <c:v>40043</c:v>
                </c:pt>
                <c:pt idx="439">
                  <c:v>40044</c:v>
                </c:pt>
                <c:pt idx="440">
                  <c:v>40045</c:v>
                </c:pt>
                <c:pt idx="441">
                  <c:v>40046</c:v>
                </c:pt>
                <c:pt idx="442">
                  <c:v>40047</c:v>
                </c:pt>
                <c:pt idx="443">
                  <c:v>40048</c:v>
                </c:pt>
                <c:pt idx="444">
                  <c:v>40049</c:v>
                </c:pt>
                <c:pt idx="445">
                  <c:v>40050</c:v>
                </c:pt>
                <c:pt idx="446">
                  <c:v>40051</c:v>
                </c:pt>
                <c:pt idx="447">
                  <c:v>40052</c:v>
                </c:pt>
                <c:pt idx="448">
                  <c:v>40053</c:v>
                </c:pt>
                <c:pt idx="449">
                  <c:v>40054</c:v>
                </c:pt>
                <c:pt idx="450">
                  <c:v>40055</c:v>
                </c:pt>
                <c:pt idx="451">
                  <c:v>40056</c:v>
                </c:pt>
                <c:pt idx="452">
                  <c:v>40057</c:v>
                </c:pt>
                <c:pt idx="453">
                  <c:v>40058</c:v>
                </c:pt>
                <c:pt idx="454">
                  <c:v>40059</c:v>
                </c:pt>
                <c:pt idx="455">
                  <c:v>40060</c:v>
                </c:pt>
                <c:pt idx="456">
                  <c:v>40061</c:v>
                </c:pt>
                <c:pt idx="457">
                  <c:v>40062</c:v>
                </c:pt>
                <c:pt idx="458">
                  <c:v>40063</c:v>
                </c:pt>
                <c:pt idx="459">
                  <c:v>40064</c:v>
                </c:pt>
                <c:pt idx="460">
                  <c:v>40065</c:v>
                </c:pt>
                <c:pt idx="461">
                  <c:v>40066</c:v>
                </c:pt>
                <c:pt idx="462">
                  <c:v>40067</c:v>
                </c:pt>
                <c:pt idx="463">
                  <c:v>40068</c:v>
                </c:pt>
                <c:pt idx="464">
                  <c:v>40069</c:v>
                </c:pt>
                <c:pt idx="465">
                  <c:v>40070</c:v>
                </c:pt>
                <c:pt idx="466">
                  <c:v>40071</c:v>
                </c:pt>
                <c:pt idx="467">
                  <c:v>40072</c:v>
                </c:pt>
                <c:pt idx="468">
                  <c:v>40073</c:v>
                </c:pt>
                <c:pt idx="469">
                  <c:v>40074</c:v>
                </c:pt>
                <c:pt idx="470">
                  <c:v>40075</c:v>
                </c:pt>
                <c:pt idx="471">
                  <c:v>40076</c:v>
                </c:pt>
                <c:pt idx="472">
                  <c:v>40077</c:v>
                </c:pt>
                <c:pt idx="473">
                  <c:v>40078</c:v>
                </c:pt>
                <c:pt idx="474">
                  <c:v>40079</c:v>
                </c:pt>
                <c:pt idx="475">
                  <c:v>40080</c:v>
                </c:pt>
                <c:pt idx="476">
                  <c:v>40081</c:v>
                </c:pt>
                <c:pt idx="477">
                  <c:v>40082</c:v>
                </c:pt>
                <c:pt idx="478">
                  <c:v>40083</c:v>
                </c:pt>
                <c:pt idx="479">
                  <c:v>40084</c:v>
                </c:pt>
                <c:pt idx="480">
                  <c:v>40085</c:v>
                </c:pt>
                <c:pt idx="481">
                  <c:v>40086</c:v>
                </c:pt>
                <c:pt idx="482">
                  <c:v>40087</c:v>
                </c:pt>
                <c:pt idx="483">
                  <c:v>40088</c:v>
                </c:pt>
                <c:pt idx="484">
                  <c:v>40089</c:v>
                </c:pt>
                <c:pt idx="485">
                  <c:v>40090</c:v>
                </c:pt>
                <c:pt idx="486">
                  <c:v>40091</c:v>
                </c:pt>
                <c:pt idx="487">
                  <c:v>40092</c:v>
                </c:pt>
                <c:pt idx="488">
                  <c:v>40093</c:v>
                </c:pt>
                <c:pt idx="489">
                  <c:v>40094</c:v>
                </c:pt>
                <c:pt idx="490">
                  <c:v>40095</c:v>
                </c:pt>
                <c:pt idx="491">
                  <c:v>40096</c:v>
                </c:pt>
                <c:pt idx="492">
                  <c:v>40097</c:v>
                </c:pt>
                <c:pt idx="493">
                  <c:v>40098</c:v>
                </c:pt>
                <c:pt idx="494">
                  <c:v>40099</c:v>
                </c:pt>
                <c:pt idx="495">
                  <c:v>40100</c:v>
                </c:pt>
                <c:pt idx="496">
                  <c:v>40101</c:v>
                </c:pt>
                <c:pt idx="497">
                  <c:v>40102</c:v>
                </c:pt>
                <c:pt idx="498">
                  <c:v>40103</c:v>
                </c:pt>
                <c:pt idx="499">
                  <c:v>40104</c:v>
                </c:pt>
                <c:pt idx="500">
                  <c:v>40105</c:v>
                </c:pt>
                <c:pt idx="501">
                  <c:v>40106</c:v>
                </c:pt>
                <c:pt idx="502">
                  <c:v>40107</c:v>
                </c:pt>
                <c:pt idx="503">
                  <c:v>40108</c:v>
                </c:pt>
                <c:pt idx="504">
                  <c:v>40109</c:v>
                </c:pt>
                <c:pt idx="505">
                  <c:v>40110</c:v>
                </c:pt>
                <c:pt idx="506">
                  <c:v>40111</c:v>
                </c:pt>
                <c:pt idx="507">
                  <c:v>40112</c:v>
                </c:pt>
                <c:pt idx="508">
                  <c:v>40113</c:v>
                </c:pt>
                <c:pt idx="509">
                  <c:v>40114</c:v>
                </c:pt>
                <c:pt idx="510">
                  <c:v>40115</c:v>
                </c:pt>
                <c:pt idx="511">
                  <c:v>40116</c:v>
                </c:pt>
                <c:pt idx="512">
                  <c:v>40117</c:v>
                </c:pt>
                <c:pt idx="513">
                  <c:v>40118</c:v>
                </c:pt>
                <c:pt idx="514">
                  <c:v>40119</c:v>
                </c:pt>
                <c:pt idx="515">
                  <c:v>40120</c:v>
                </c:pt>
                <c:pt idx="516">
                  <c:v>40121</c:v>
                </c:pt>
                <c:pt idx="517">
                  <c:v>40122</c:v>
                </c:pt>
                <c:pt idx="518">
                  <c:v>40123</c:v>
                </c:pt>
                <c:pt idx="519">
                  <c:v>40124</c:v>
                </c:pt>
                <c:pt idx="520">
                  <c:v>40125</c:v>
                </c:pt>
                <c:pt idx="521">
                  <c:v>40126</c:v>
                </c:pt>
                <c:pt idx="522">
                  <c:v>40127</c:v>
                </c:pt>
                <c:pt idx="523">
                  <c:v>40128</c:v>
                </c:pt>
                <c:pt idx="524">
                  <c:v>40129</c:v>
                </c:pt>
                <c:pt idx="525">
                  <c:v>40130</c:v>
                </c:pt>
                <c:pt idx="526">
                  <c:v>40131</c:v>
                </c:pt>
                <c:pt idx="527">
                  <c:v>40132</c:v>
                </c:pt>
                <c:pt idx="528">
                  <c:v>40133</c:v>
                </c:pt>
                <c:pt idx="529">
                  <c:v>40134</c:v>
                </c:pt>
                <c:pt idx="530">
                  <c:v>40135</c:v>
                </c:pt>
                <c:pt idx="531">
                  <c:v>40136</c:v>
                </c:pt>
                <c:pt idx="532">
                  <c:v>40137</c:v>
                </c:pt>
                <c:pt idx="533">
                  <c:v>40138</c:v>
                </c:pt>
                <c:pt idx="534">
                  <c:v>40139</c:v>
                </c:pt>
                <c:pt idx="535">
                  <c:v>40140</c:v>
                </c:pt>
                <c:pt idx="536">
                  <c:v>40141</c:v>
                </c:pt>
                <c:pt idx="537">
                  <c:v>40142</c:v>
                </c:pt>
                <c:pt idx="538">
                  <c:v>40143</c:v>
                </c:pt>
                <c:pt idx="539">
                  <c:v>40144</c:v>
                </c:pt>
                <c:pt idx="540">
                  <c:v>40145</c:v>
                </c:pt>
                <c:pt idx="541">
                  <c:v>40146</c:v>
                </c:pt>
                <c:pt idx="542">
                  <c:v>40147</c:v>
                </c:pt>
                <c:pt idx="543">
                  <c:v>40148</c:v>
                </c:pt>
                <c:pt idx="544">
                  <c:v>40149</c:v>
                </c:pt>
                <c:pt idx="545">
                  <c:v>40150</c:v>
                </c:pt>
                <c:pt idx="546">
                  <c:v>40151</c:v>
                </c:pt>
                <c:pt idx="547">
                  <c:v>40152</c:v>
                </c:pt>
                <c:pt idx="548">
                  <c:v>40153</c:v>
                </c:pt>
                <c:pt idx="549">
                  <c:v>40154</c:v>
                </c:pt>
                <c:pt idx="550">
                  <c:v>40155</c:v>
                </c:pt>
                <c:pt idx="551">
                  <c:v>40156</c:v>
                </c:pt>
                <c:pt idx="552">
                  <c:v>40157</c:v>
                </c:pt>
                <c:pt idx="553">
                  <c:v>40158</c:v>
                </c:pt>
                <c:pt idx="554">
                  <c:v>40159</c:v>
                </c:pt>
                <c:pt idx="555">
                  <c:v>40160</c:v>
                </c:pt>
                <c:pt idx="556">
                  <c:v>40161</c:v>
                </c:pt>
                <c:pt idx="557">
                  <c:v>40162</c:v>
                </c:pt>
                <c:pt idx="558">
                  <c:v>40163</c:v>
                </c:pt>
                <c:pt idx="559">
                  <c:v>40164</c:v>
                </c:pt>
                <c:pt idx="560">
                  <c:v>40165</c:v>
                </c:pt>
                <c:pt idx="561">
                  <c:v>40166</c:v>
                </c:pt>
                <c:pt idx="562">
                  <c:v>40167</c:v>
                </c:pt>
                <c:pt idx="563">
                  <c:v>40168</c:v>
                </c:pt>
                <c:pt idx="564">
                  <c:v>40169</c:v>
                </c:pt>
                <c:pt idx="565">
                  <c:v>40170</c:v>
                </c:pt>
                <c:pt idx="566">
                  <c:v>40171</c:v>
                </c:pt>
                <c:pt idx="567">
                  <c:v>40172</c:v>
                </c:pt>
                <c:pt idx="568">
                  <c:v>40173</c:v>
                </c:pt>
                <c:pt idx="569">
                  <c:v>40174</c:v>
                </c:pt>
                <c:pt idx="570">
                  <c:v>40175</c:v>
                </c:pt>
                <c:pt idx="571">
                  <c:v>40176</c:v>
                </c:pt>
                <c:pt idx="572">
                  <c:v>40177</c:v>
                </c:pt>
                <c:pt idx="573">
                  <c:v>40178</c:v>
                </c:pt>
                <c:pt idx="574">
                  <c:v>40179</c:v>
                </c:pt>
                <c:pt idx="575">
                  <c:v>40180</c:v>
                </c:pt>
                <c:pt idx="576">
                  <c:v>40181</c:v>
                </c:pt>
                <c:pt idx="577">
                  <c:v>40182</c:v>
                </c:pt>
                <c:pt idx="578">
                  <c:v>40183</c:v>
                </c:pt>
                <c:pt idx="579">
                  <c:v>40184</c:v>
                </c:pt>
                <c:pt idx="580">
                  <c:v>40185</c:v>
                </c:pt>
                <c:pt idx="581">
                  <c:v>40186</c:v>
                </c:pt>
                <c:pt idx="582">
                  <c:v>40187</c:v>
                </c:pt>
                <c:pt idx="583">
                  <c:v>40188</c:v>
                </c:pt>
                <c:pt idx="584">
                  <c:v>40189</c:v>
                </c:pt>
                <c:pt idx="585">
                  <c:v>40190</c:v>
                </c:pt>
                <c:pt idx="586">
                  <c:v>40191</c:v>
                </c:pt>
                <c:pt idx="587">
                  <c:v>40192</c:v>
                </c:pt>
                <c:pt idx="588">
                  <c:v>40193</c:v>
                </c:pt>
                <c:pt idx="589">
                  <c:v>40194</c:v>
                </c:pt>
                <c:pt idx="590">
                  <c:v>40195</c:v>
                </c:pt>
                <c:pt idx="591">
                  <c:v>40196</c:v>
                </c:pt>
                <c:pt idx="592">
                  <c:v>40197</c:v>
                </c:pt>
                <c:pt idx="593">
                  <c:v>40198</c:v>
                </c:pt>
                <c:pt idx="594">
                  <c:v>40199</c:v>
                </c:pt>
                <c:pt idx="595">
                  <c:v>40200</c:v>
                </c:pt>
                <c:pt idx="596">
                  <c:v>40201</c:v>
                </c:pt>
                <c:pt idx="597">
                  <c:v>40202</c:v>
                </c:pt>
                <c:pt idx="598">
                  <c:v>40203</c:v>
                </c:pt>
                <c:pt idx="599">
                  <c:v>40204</c:v>
                </c:pt>
                <c:pt idx="600">
                  <c:v>40205</c:v>
                </c:pt>
                <c:pt idx="601">
                  <c:v>40206</c:v>
                </c:pt>
                <c:pt idx="602">
                  <c:v>40207</c:v>
                </c:pt>
                <c:pt idx="603">
                  <c:v>40208</c:v>
                </c:pt>
                <c:pt idx="604">
                  <c:v>40209</c:v>
                </c:pt>
                <c:pt idx="605">
                  <c:v>40210</c:v>
                </c:pt>
                <c:pt idx="606">
                  <c:v>40211</c:v>
                </c:pt>
                <c:pt idx="607">
                  <c:v>40212</c:v>
                </c:pt>
                <c:pt idx="608">
                  <c:v>40213</c:v>
                </c:pt>
                <c:pt idx="609">
                  <c:v>40214</c:v>
                </c:pt>
                <c:pt idx="610">
                  <c:v>40215</c:v>
                </c:pt>
                <c:pt idx="611">
                  <c:v>40216</c:v>
                </c:pt>
                <c:pt idx="612">
                  <c:v>40217</c:v>
                </c:pt>
                <c:pt idx="613">
                  <c:v>40218</c:v>
                </c:pt>
                <c:pt idx="614">
                  <c:v>40219</c:v>
                </c:pt>
                <c:pt idx="615">
                  <c:v>40220</c:v>
                </c:pt>
                <c:pt idx="616">
                  <c:v>40221</c:v>
                </c:pt>
                <c:pt idx="617">
                  <c:v>40222</c:v>
                </c:pt>
                <c:pt idx="618">
                  <c:v>40223</c:v>
                </c:pt>
                <c:pt idx="619">
                  <c:v>40224</c:v>
                </c:pt>
                <c:pt idx="620">
                  <c:v>40225</c:v>
                </c:pt>
                <c:pt idx="621">
                  <c:v>40226</c:v>
                </c:pt>
                <c:pt idx="622">
                  <c:v>40227</c:v>
                </c:pt>
                <c:pt idx="623">
                  <c:v>40228</c:v>
                </c:pt>
                <c:pt idx="624">
                  <c:v>40229</c:v>
                </c:pt>
                <c:pt idx="625">
                  <c:v>40230</c:v>
                </c:pt>
                <c:pt idx="626">
                  <c:v>40231</c:v>
                </c:pt>
                <c:pt idx="627">
                  <c:v>40232</c:v>
                </c:pt>
                <c:pt idx="628">
                  <c:v>40233</c:v>
                </c:pt>
                <c:pt idx="629">
                  <c:v>40234</c:v>
                </c:pt>
                <c:pt idx="630">
                  <c:v>40235</c:v>
                </c:pt>
                <c:pt idx="631">
                  <c:v>40236</c:v>
                </c:pt>
                <c:pt idx="632">
                  <c:v>40237</c:v>
                </c:pt>
                <c:pt idx="633">
                  <c:v>40238</c:v>
                </c:pt>
                <c:pt idx="634">
                  <c:v>40239</c:v>
                </c:pt>
                <c:pt idx="635">
                  <c:v>40240</c:v>
                </c:pt>
                <c:pt idx="636">
                  <c:v>40241</c:v>
                </c:pt>
                <c:pt idx="637">
                  <c:v>40242</c:v>
                </c:pt>
                <c:pt idx="638">
                  <c:v>40243</c:v>
                </c:pt>
                <c:pt idx="639">
                  <c:v>40244</c:v>
                </c:pt>
                <c:pt idx="640">
                  <c:v>40245</c:v>
                </c:pt>
                <c:pt idx="641">
                  <c:v>40246</c:v>
                </c:pt>
                <c:pt idx="642">
                  <c:v>40247</c:v>
                </c:pt>
                <c:pt idx="643">
                  <c:v>40248</c:v>
                </c:pt>
                <c:pt idx="644">
                  <c:v>40249</c:v>
                </c:pt>
                <c:pt idx="645">
                  <c:v>40250</c:v>
                </c:pt>
                <c:pt idx="646">
                  <c:v>40251</c:v>
                </c:pt>
                <c:pt idx="647">
                  <c:v>40252</c:v>
                </c:pt>
                <c:pt idx="648">
                  <c:v>40253</c:v>
                </c:pt>
                <c:pt idx="649">
                  <c:v>40254</c:v>
                </c:pt>
                <c:pt idx="650">
                  <c:v>40255</c:v>
                </c:pt>
                <c:pt idx="651">
                  <c:v>40256</c:v>
                </c:pt>
                <c:pt idx="652">
                  <c:v>40257</c:v>
                </c:pt>
                <c:pt idx="653">
                  <c:v>40258</c:v>
                </c:pt>
                <c:pt idx="654">
                  <c:v>40259</c:v>
                </c:pt>
                <c:pt idx="655">
                  <c:v>40260</c:v>
                </c:pt>
                <c:pt idx="656">
                  <c:v>40261</c:v>
                </c:pt>
                <c:pt idx="657">
                  <c:v>40262</c:v>
                </c:pt>
                <c:pt idx="658">
                  <c:v>40263</c:v>
                </c:pt>
                <c:pt idx="659">
                  <c:v>40264</c:v>
                </c:pt>
                <c:pt idx="660">
                  <c:v>40265</c:v>
                </c:pt>
                <c:pt idx="661">
                  <c:v>40266</c:v>
                </c:pt>
                <c:pt idx="662">
                  <c:v>40275</c:v>
                </c:pt>
                <c:pt idx="663">
                  <c:v>40276</c:v>
                </c:pt>
                <c:pt idx="664">
                  <c:v>40277</c:v>
                </c:pt>
                <c:pt idx="665">
                  <c:v>40278</c:v>
                </c:pt>
                <c:pt idx="666">
                  <c:v>40279</c:v>
                </c:pt>
                <c:pt idx="667">
                  <c:v>40280</c:v>
                </c:pt>
                <c:pt idx="668">
                  <c:v>40281</c:v>
                </c:pt>
                <c:pt idx="669">
                  <c:v>40282</c:v>
                </c:pt>
                <c:pt idx="670">
                  <c:v>40283</c:v>
                </c:pt>
                <c:pt idx="671">
                  <c:v>40284</c:v>
                </c:pt>
                <c:pt idx="672">
                  <c:v>40285</c:v>
                </c:pt>
                <c:pt idx="673">
                  <c:v>40286</c:v>
                </c:pt>
                <c:pt idx="674">
                  <c:v>40287</c:v>
                </c:pt>
                <c:pt idx="675">
                  <c:v>40288</c:v>
                </c:pt>
                <c:pt idx="676">
                  <c:v>40289</c:v>
                </c:pt>
                <c:pt idx="677">
                  <c:v>40290</c:v>
                </c:pt>
                <c:pt idx="678">
                  <c:v>40291</c:v>
                </c:pt>
                <c:pt idx="679">
                  <c:v>40292</c:v>
                </c:pt>
                <c:pt idx="680">
                  <c:v>40293</c:v>
                </c:pt>
                <c:pt idx="681">
                  <c:v>40294</c:v>
                </c:pt>
                <c:pt idx="682">
                  <c:v>40295</c:v>
                </c:pt>
                <c:pt idx="683">
                  <c:v>40296</c:v>
                </c:pt>
                <c:pt idx="684">
                  <c:v>40297</c:v>
                </c:pt>
                <c:pt idx="685">
                  <c:v>40298</c:v>
                </c:pt>
                <c:pt idx="686">
                  <c:v>40299</c:v>
                </c:pt>
                <c:pt idx="687">
                  <c:v>40300</c:v>
                </c:pt>
                <c:pt idx="688">
                  <c:v>40301</c:v>
                </c:pt>
                <c:pt idx="689">
                  <c:v>40302</c:v>
                </c:pt>
                <c:pt idx="690">
                  <c:v>40303</c:v>
                </c:pt>
                <c:pt idx="691">
                  <c:v>40304</c:v>
                </c:pt>
                <c:pt idx="692">
                  <c:v>40305</c:v>
                </c:pt>
                <c:pt idx="693">
                  <c:v>40306</c:v>
                </c:pt>
                <c:pt idx="694">
                  <c:v>40307</c:v>
                </c:pt>
                <c:pt idx="695">
                  <c:v>40308</c:v>
                </c:pt>
                <c:pt idx="696">
                  <c:v>40309</c:v>
                </c:pt>
                <c:pt idx="697">
                  <c:v>40310</c:v>
                </c:pt>
                <c:pt idx="698">
                  <c:v>40311</c:v>
                </c:pt>
                <c:pt idx="699">
                  <c:v>40312</c:v>
                </c:pt>
                <c:pt idx="700">
                  <c:v>40313</c:v>
                </c:pt>
                <c:pt idx="701">
                  <c:v>40314</c:v>
                </c:pt>
                <c:pt idx="702">
                  <c:v>40315</c:v>
                </c:pt>
                <c:pt idx="703">
                  <c:v>40316</c:v>
                </c:pt>
                <c:pt idx="704">
                  <c:v>40317</c:v>
                </c:pt>
                <c:pt idx="705">
                  <c:v>40318</c:v>
                </c:pt>
                <c:pt idx="706">
                  <c:v>40319</c:v>
                </c:pt>
                <c:pt idx="707">
                  <c:v>40320</c:v>
                </c:pt>
                <c:pt idx="708">
                  <c:v>40321</c:v>
                </c:pt>
                <c:pt idx="709">
                  <c:v>40322</c:v>
                </c:pt>
                <c:pt idx="710">
                  <c:v>40323</c:v>
                </c:pt>
                <c:pt idx="711">
                  <c:v>40324</c:v>
                </c:pt>
                <c:pt idx="712">
                  <c:v>40325</c:v>
                </c:pt>
                <c:pt idx="713">
                  <c:v>40326</c:v>
                </c:pt>
                <c:pt idx="714">
                  <c:v>40327</c:v>
                </c:pt>
                <c:pt idx="715">
                  <c:v>40328</c:v>
                </c:pt>
                <c:pt idx="716">
                  <c:v>40329</c:v>
                </c:pt>
                <c:pt idx="717">
                  <c:v>40330</c:v>
                </c:pt>
                <c:pt idx="718">
                  <c:v>40331</c:v>
                </c:pt>
                <c:pt idx="719">
                  <c:v>40332</c:v>
                </c:pt>
                <c:pt idx="720">
                  <c:v>40333</c:v>
                </c:pt>
                <c:pt idx="721">
                  <c:v>40334</c:v>
                </c:pt>
                <c:pt idx="722">
                  <c:v>40335</c:v>
                </c:pt>
                <c:pt idx="723">
                  <c:v>40336</c:v>
                </c:pt>
                <c:pt idx="724">
                  <c:v>40337</c:v>
                </c:pt>
                <c:pt idx="725">
                  <c:v>40338</c:v>
                </c:pt>
                <c:pt idx="726">
                  <c:v>40339</c:v>
                </c:pt>
                <c:pt idx="727">
                  <c:v>40340</c:v>
                </c:pt>
                <c:pt idx="728">
                  <c:v>40341</c:v>
                </c:pt>
                <c:pt idx="729">
                  <c:v>40342</c:v>
                </c:pt>
                <c:pt idx="730">
                  <c:v>40343</c:v>
                </c:pt>
                <c:pt idx="731">
                  <c:v>40344</c:v>
                </c:pt>
                <c:pt idx="732">
                  <c:v>40345</c:v>
                </c:pt>
                <c:pt idx="733">
                  <c:v>40346</c:v>
                </c:pt>
                <c:pt idx="734">
                  <c:v>40347</c:v>
                </c:pt>
                <c:pt idx="735">
                  <c:v>40348</c:v>
                </c:pt>
                <c:pt idx="736">
                  <c:v>40349</c:v>
                </c:pt>
                <c:pt idx="737">
                  <c:v>40350</c:v>
                </c:pt>
                <c:pt idx="738">
                  <c:v>40351</c:v>
                </c:pt>
                <c:pt idx="739">
                  <c:v>40352</c:v>
                </c:pt>
                <c:pt idx="740">
                  <c:v>40353</c:v>
                </c:pt>
                <c:pt idx="741">
                  <c:v>40354</c:v>
                </c:pt>
                <c:pt idx="742">
                  <c:v>40355</c:v>
                </c:pt>
                <c:pt idx="743">
                  <c:v>40356</c:v>
                </c:pt>
                <c:pt idx="744">
                  <c:v>40357</c:v>
                </c:pt>
                <c:pt idx="745">
                  <c:v>40358</c:v>
                </c:pt>
                <c:pt idx="746">
                  <c:v>40359</c:v>
                </c:pt>
                <c:pt idx="747">
                  <c:v>40360</c:v>
                </c:pt>
                <c:pt idx="748">
                  <c:v>40361</c:v>
                </c:pt>
                <c:pt idx="749">
                  <c:v>40362</c:v>
                </c:pt>
                <c:pt idx="750">
                  <c:v>40363</c:v>
                </c:pt>
                <c:pt idx="751">
                  <c:v>40364</c:v>
                </c:pt>
                <c:pt idx="752">
                  <c:v>40365</c:v>
                </c:pt>
                <c:pt idx="753">
                  <c:v>40366</c:v>
                </c:pt>
                <c:pt idx="754">
                  <c:v>40367</c:v>
                </c:pt>
                <c:pt idx="755">
                  <c:v>40368</c:v>
                </c:pt>
                <c:pt idx="756">
                  <c:v>40369</c:v>
                </c:pt>
                <c:pt idx="757">
                  <c:v>40370</c:v>
                </c:pt>
                <c:pt idx="758">
                  <c:v>40371</c:v>
                </c:pt>
                <c:pt idx="759">
                  <c:v>40372</c:v>
                </c:pt>
                <c:pt idx="760">
                  <c:v>40373</c:v>
                </c:pt>
                <c:pt idx="761">
                  <c:v>40374</c:v>
                </c:pt>
                <c:pt idx="762">
                  <c:v>40375</c:v>
                </c:pt>
                <c:pt idx="763">
                  <c:v>40376</c:v>
                </c:pt>
                <c:pt idx="764">
                  <c:v>40377</c:v>
                </c:pt>
                <c:pt idx="765">
                  <c:v>40378</c:v>
                </c:pt>
                <c:pt idx="766">
                  <c:v>40379</c:v>
                </c:pt>
                <c:pt idx="767">
                  <c:v>40380</c:v>
                </c:pt>
                <c:pt idx="768">
                  <c:v>40381</c:v>
                </c:pt>
                <c:pt idx="769">
                  <c:v>40382</c:v>
                </c:pt>
                <c:pt idx="770">
                  <c:v>40383</c:v>
                </c:pt>
                <c:pt idx="771">
                  <c:v>40384</c:v>
                </c:pt>
                <c:pt idx="772">
                  <c:v>40385</c:v>
                </c:pt>
                <c:pt idx="773">
                  <c:v>40386</c:v>
                </c:pt>
                <c:pt idx="774">
                  <c:v>40387</c:v>
                </c:pt>
                <c:pt idx="775">
                  <c:v>40388</c:v>
                </c:pt>
                <c:pt idx="776">
                  <c:v>40389</c:v>
                </c:pt>
                <c:pt idx="777">
                  <c:v>40390</c:v>
                </c:pt>
                <c:pt idx="778">
                  <c:v>40391</c:v>
                </c:pt>
                <c:pt idx="779">
                  <c:v>40392</c:v>
                </c:pt>
                <c:pt idx="780">
                  <c:v>40393</c:v>
                </c:pt>
                <c:pt idx="781">
                  <c:v>40394</c:v>
                </c:pt>
                <c:pt idx="782">
                  <c:v>40395</c:v>
                </c:pt>
                <c:pt idx="783">
                  <c:v>40396</c:v>
                </c:pt>
                <c:pt idx="784">
                  <c:v>40397</c:v>
                </c:pt>
                <c:pt idx="785">
                  <c:v>40398</c:v>
                </c:pt>
                <c:pt idx="786">
                  <c:v>40399</c:v>
                </c:pt>
                <c:pt idx="787">
                  <c:v>40400</c:v>
                </c:pt>
                <c:pt idx="788">
                  <c:v>40401</c:v>
                </c:pt>
                <c:pt idx="789">
                  <c:v>40402</c:v>
                </c:pt>
                <c:pt idx="790">
                  <c:v>40403</c:v>
                </c:pt>
                <c:pt idx="791">
                  <c:v>40404</c:v>
                </c:pt>
                <c:pt idx="792">
                  <c:v>40405</c:v>
                </c:pt>
                <c:pt idx="793">
                  <c:v>40406</c:v>
                </c:pt>
                <c:pt idx="794">
                  <c:v>40407</c:v>
                </c:pt>
                <c:pt idx="795">
                  <c:v>40408</c:v>
                </c:pt>
                <c:pt idx="796">
                  <c:v>40409</c:v>
                </c:pt>
                <c:pt idx="797">
                  <c:v>40410</c:v>
                </c:pt>
                <c:pt idx="798">
                  <c:v>40411</c:v>
                </c:pt>
                <c:pt idx="799">
                  <c:v>40412</c:v>
                </c:pt>
                <c:pt idx="800">
                  <c:v>40413</c:v>
                </c:pt>
                <c:pt idx="801">
                  <c:v>40414</c:v>
                </c:pt>
                <c:pt idx="802">
                  <c:v>40415</c:v>
                </c:pt>
                <c:pt idx="803">
                  <c:v>40416</c:v>
                </c:pt>
                <c:pt idx="804">
                  <c:v>40417</c:v>
                </c:pt>
                <c:pt idx="805">
                  <c:v>40418</c:v>
                </c:pt>
                <c:pt idx="806">
                  <c:v>40419</c:v>
                </c:pt>
                <c:pt idx="807">
                  <c:v>40420</c:v>
                </c:pt>
                <c:pt idx="808">
                  <c:v>40421</c:v>
                </c:pt>
                <c:pt idx="809">
                  <c:v>40422</c:v>
                </c:pt>
                <c:pt idx="810">
                  <c:v>40423</c:v>
                </c:pt>
                <c:pt idx="811">
                  <c:v>40424</c:v>
                </c:pt>
                <c:pt idx="812">
                  <c:v>40425</c:v>
                </c:pt>
                <c:pt idx="813">
                  <c:v>40426</c:v>
                </c:pt>
                <c:pt idx="814">
                  <c:v>40427</c:v>
                </c:pt>
                <c:pt idx="815">
                  <c:v>40428</c:v>
                </c:pt>
                <c:pt idx="816">
                  <c:v>40429</c:v>
                </c:pt>
                <c:pt idx="817">
                  <c:v>40430</c:v>
                </c:pt>
                <c:pt idx="818">
                  <c:v>40431</c:v>
                </c:pt>
                <c:pt idx="819">
                  <c:v>40432</c:v>
                </c:pt>
                <c:pt idx="820">
                  <c:v>40433</c:v>
                </c:pt>
                <c:pt idx="821">
                  <c:v>40434</c:v>
                </c:pt>
                <c:pt idx="822">
                  <c:v>40435</c:v>
                </c:pt>
                <c:pt idx="823">
                  <c:v>40436</c:v>
                </c:pt>
                <c:pt idx="824">
                  <c:v>40437</c:v>
                </c:pt>
                <c:pt idx="825">
                  <c:v>40438</c:v>
                </c:pt>
                <c:pt idx="826">
                  <c:v>40439</c:v>
                </c:pt>
                <c:pt idx="827">
                  <c:v>40440</c:v>
                </c:pt>
                <c:pt idx="828">
                  <c:v>40441</c:v>
                </c:pt>
                <c:pt idx="829">
                  <c:v>40442</c:v>
                </c:pt>
                <c:pt idx="830">
                  <c:v>40443</c:v>
                </c:pt>
                <c:pt idx="831">
                  <c:v>40444</c:v>
                </c:pt>
                <c:pt idx="832">
                  <c:v>40445</c:v>
                </c:pt>
                <c:pt idx="833">
                  <c:v>40446</c:v>
                </c:pt>
                <c:pt idx="834">
                  <c:v>40447</c:v>
                </c:pt>
                <c:pt idx="835">
                  <c:v>40448</c:v>
                </c:pt>
                <c:pt idx="836">
                  <c:v>40449</c:v>
                </c:pt>
                <c:pt idx="837">
                  <c:v>40450</c:v>
                </c:pt>
                <c:pt idx="838">
                  <c:v>40451</c:v>
                </c:pt>
                <c:pt idx="839">
                  <c:v>40452</c:v>
                </c:pt>
                <c:pt idx="840">
                  <c:v>40453</c:v>
                </c:pt>
                <c:pt idx="841">
                  <c:v>40454</c:v>
                </c:pt>
                <c:pt idx="842">
                  <c:v>40455</c:v>
                </c:pt>
                <c:pt idx="843">
                  <c:v>40456</c:v>
                </c:pt>
                <c:pt idx="844">
                  <c:v>40457</c:v>
                </c:pt>
                <c:pt idx="845">
                  <c:v>40458</c:v>
                </c:pt>
                <c:pt idx="846">
                  <c:v>40459</c:v>
                </c:pt>
                <c:pt idx="847">
                  <c:v>40460</c:v>
                </c:pt>
                <c:pt idx="848">
                  <c:v>40461</c:v>
                </c:pt>
                <c:pt idx="849">
                  <c:v>40462</c:v>
                </c:pt>
                <c:pt idx="850">
                  <c:v>40463</c:v>
                </c:pt>
                <c:pt idx="851">
                  <c:v>40464</c:v>
                </c:pt>
                <c:pt idx="852">
                  <c:v>40465</c:v>
                </c:pt>
                <c:pt idx="853">
                  <c:v>40471</c:v>
                </c:pt>
                <c:pt idx="854">
                  <c:v>40472</c:v>
                </c:pt>
                <c:pt idx="855">
                  <c:v>40473</c:v>
                </c:pt>
                <c:pt idx="856">
                  <c:v>40474</c:v>
                </c:pt>
                <c:pt idx="857">
                  <c:v>40475</c:v>
                </c:pt>
                <c:pt idx="858">
                  <c:v>40476</c:v>
                </c:pt>
                <c:pt idx="859">
                  <c:v>40477</c:v>
                </c:pt>
                <c:pt idx="860">
                  <c:v>40478</c:v>
                </c:pt>
                <c:pt idx="861">
                  <c:v>40479</c:v>
                </c:pt>
                <c:pt idx="862">
                  <c:v>40480</c:v>
                </c:pt>
                <c:pt idx="863">
                  <c:v>40481</c:v>
                </c:pt>
                <c:pt idx="864">
                  <c:v>40482</c:v>
                </c:pt>
                <c:pt idx="865">
                  <c:v>40483</c:v>
                </c:pt>
                <c:pt idx="866">
                  <c:v>40484</c:v>
                </c:pt>
                <c:pt idx="867">
                  <c:v>40485</c:v>
                </c:pt>
                <c:pt idx="868">
                  <c:v>40486</c:v>
                </c:pt>
                <c:pt idx="869">
                  <c:v>40487</c:v>
                </c:pt>
                <c:pt idx="870">
                  <c:v>40488</c:v>
                </c:pt>
                <c:pt idx="871">
                  <c:v>40489</c:v>
                </c:pt>
                <c:pt idx="872">
                  <c:v>40490</c:v>
                </c:pt>
                <c:pt idx="873">
                  <c:v>40491</c:v>
                </c:pt>
                <c:pt idx="874">
                  <c:v>40492</c:v>
                </c:pt>
                <c:pt idx="875">
                  <c:v>40493</c:v>
                </c:pt>
                <c:pt idx="876">
                  <c:v>40494</c:v>
                </c:pt>
                <c:pt idx="877">
                  <c:v>40495</c:v>
                </c:pt>
                <c:pt idx="878">
                  <c:v>40496</c:v>
                </c:pt>
                <c:pt idx="879">
                  <c:v>40497</c:v>
                </c:pt>
                <c:pt idx="880">
                  <c:v>40498</c:v>
                </c:pt>
                <c:pt idx="881">
                  <c:v>40499</c:v>
                </c:pt>
                <c:pt idx="882">
                  <c:v>40500</c:v>
                </c:pt>
                <c:pt idx="883">
                  <c:v>40501</c:v>
                </c:pt>
                <c:pt idx="884">
                  <c:v>40502</c:v>
                </c:pt>
                <c:pt idx="885">
                  <c:v>40503</c:v>
                </c:pt>
                <c:pt idx="886">
                  <c:v>40504</c:v>
                </c:pt>
                <c:pt idx="887">
                  <c:v>40505</c:v>
                </c:pt>
                <c:pt idx="888">
                  <c:v>40506</c:v>
                </c:pt>
                <c:pt idx="889">
                  <c:v>40507</c:v>
                </c:pt>
                <c:pt idx="890">
                  <c:v>40508</c:v>
                </c:pt>
                <c:pt idx="891">
                  <c:v>40509</c:v>
                </c:pt>
                <c:pt idx="892">
                  <c:v>40510</c:v>
                </c:pt>
                <c:pt idx="893">
                  <c:v>40511</c:v>
                </c:pt>
                <c:pt idx="894">
                  <c:v>40512</c:v>
                </c:pt>
                <c:pt idx="895">
                  <c:v>40513</c:v>
                </c:pt>
                <c:pt idx="896">
                  <c:v>40514</c:v>
                </c:pt>
                <c:pt idx="897">
                  <c:v>40515</c:v>
                </c:pt>
                <c:pt idx="898">
                  <c:v>40516</c:v>
                </c:pt>
                <c:pt idx="899">
                  <c:v>40517</c:v>
                </c:pt>
                <c:pt idx="900">
                  <c:v>40518</c:v>
                </c:pt>
                <c:pt idx="901">
                  <c:v>40519</c:v>
                </c:pt>
                <c:pt idx="902">
                  <c:v>40520</c:v>
                </c:pt>
                <c:pt idx="903">
                  <c:v>40521</c:v>
                </c:pt>
                <c:pt idx="904">
                  <c:v>40522</c:v>
                </c:pt>
                <c:pt idx="905">
                  <c:v>40523</c:v>
                </c:pt>
                <c:pt idx="906">
                  <c:v>40524</c:v>
                </c:pt>
                <c:pt idx="907">
                  <c:v>40525</c:v>
                </c:pt>
                <c:pt idx="908">
                  <c:v>40526</c:v>
                </c:pt>
                <c:pt idx="909">
                  <c:v>40527</c:v>
                </c:pt>
                <c:pt idx="910">
                  <c:v>40528</c:v>
                </c:pt>
                <c:pt idx="911">
                  <c:v>40529</c:v>
                </c:pt>
                <c:pt idx="912">
                  <c:v>40530</c:v>
                </c:pt>
                <c:pt idx="913">
                  <c:v>40531</c:v>
                </c:pt>
                <c:pt idx="914">
                  <c:v>40534</c:v>
                </c:pt>
                <c:pt idx="915">
                  <c:v>40535</c:v>
                </c:pt>
                <c:pt idx="916">
                  <c:v>40536</c:v>
                </c:pt>
                <c:pt idx="917">
                  <c:v>40537</c:v>
                </c:pt>
                <c:pt idx="918">
                  <c:v>40538</c:v>
                </c:pt>
                <c:pt idx="919">
                  <c:v>40539</c:v>
                </c:pt>
                <c:pt idx="920">
                  <c:v>40540</c:v>
                </c:pt>
                <c:pt idx="921">
                  <c:v>40541</c:v>
                </c:pt>
                <c:pt idx="922">
                  <c:v>40542</c:v>
                </c:pt>
                <c:pt idx="923">
                  <c:v>40543</c:v>
                </c:pt>
                <c:pt idx="924">
                  <c:v>40544</c:v>
                </c:pt>
                <c:pt idx="925">
                  <c:v>40545</c:v>
                </c:pt>
                <c:pt idx="926">
                  <c:v>40546</c:v>
                </c:pt>
                <c:pt idx="927">
                  <c:v>40547</c:v>
                </c:pt>
                <c:pt idx="928">
                  <c:v>40548</c:v>
                </c:pt>
                <c:pt idx="929">
                  <c:v>40549</c:v>
                </c:pt>
                <c:pt idx="930">
                  <c:v>40550</c:v>
                </c:pt>
                <c:pt idx="931">
                  <c:v>40551</c:v>
                </c:pt>
                <c:pt idx="932">
                  <c:v>40552</c:v>
                </c:pt>
                <c:pt idx="933">
                  <c:v>40553</c:v>
                </c:pt>
                <c:pt idx="934">
                  <c:v>40554</c:v>
                </c:pt>
                <c:pt idx="935">
                  <c:v>40555</c:v>
                </c:pt>
                <c:pt idx="936">
                  <c:v>40556</c:v>
                </c:pt>
                <c:pt idx="937">
                  <c:v>40557</c:v>
                </c:pt>
                <c:pt idx="938">
                  <c:v>40558</c:v>
                </c:pt>
                <c:pt idx="939">
                  <c:v>40559</c:v>
                </c:pt>
                <c:pt idx="940">
                  <c:v>40560</c:v>
                </c:pt>
                <c:pt idx="941">
                  <c:v>40561</c:v>
                </c:pt>
                <c:pt idx="942">
                  <c:v>40562</c:v>
                </c:pt>
                <c:pt idx="943">
                  <c:v>40563</c:v>
                </c:pt>
                <c:pt idx="944">
                  <c:v>40564</c:v>
                </c:pt>
                <c:pt idx="945">
                  <c:v>40565</c:v>
                </c:pt>
                <c:pt idx="946">
                  <c:v>40566</c:v>
                </c:pt>
                <c:pt idx="947">
                  <c:v>40567</c:v>
                </c:pt>
                <c:pt idx="948">
                  <c:v>40568</c:v>
                </c:pt>
                <c:pt idx="949">
                  <c:v>40569</c:v>
                </c:pt>
                <c:pt idx="950">
                  <c:v>40570</c:v>
                </c:pt>
                <c:pt idx="951">
                  <c:v>40571</c:v>
                </c:pt>
                <c:pt idx="952">
                  <c:v>40572</c:v>
                </c:pt>
                <c:pt idx="953">
                  <c:v>40573</c:v>
                </c:pt>
                <c:pt idx="954">
                  <c:v>40574</c:v>
                </c:pt>
                <c:pt idx="955">
                  <c:v>40575</c:v>
                </c:pt>
                <c:pt idx="956">
                  <c:v>40576</c:v>
                </c:pt>
                <c:pt idx="957">
                  <c:v>40577</c:v>
                </c:pt>
                <c:pt idx="958">
                  <c:v>40578</c:v>
                </c:pt>
                <c:pt idx="959">
                  <c:v>40579</c:v>
                </c:pt>
                <c:pt idx="960">
                  <c:v>40580</c:v>
                </c:pt>
                <c:pt idx="961">
                  <c:v>40581</c:v>
                </c:pt>
                <c:pt idx="962">
                  <c:v>40582</c:v>
                </c:pt>
                <c:pt idx="963">
                  <c:v>40583</c:v>
                </c:pt>
                <c:pt idx="964">
                  <c:v>40584</c:v>
                </c:pt>
                <c:pt idx="965">
                  <c:v>40591</c:v>
                </c:pt>
                <c:pt idx="966">
                  <c:v>40592</c:v>
                </c:pt>
                <c:pt idx="967">
                  <c:v>40593</c:v>
                </c:pt>
                <c:pt idx="968">
                  <c:v>40594</c:v>
                </c:pt>
                <c:pt idx="969">
                  <c:v>40595</c:v>
                </c:pt>
                <c:pt idx="970">
                  <c:v>40596</c:v>
                </c:pt>
                <c:pt idx="971">
                  <c:v>40597</c:v>
                </c:pt>
                <c:pt idx="972">
                  <c:v>40598</c:v>
                </c:pt>
                <c:pt idx="973">
                  <c:v>40599</c:v>
                </c:pt>
                <c:pt idx="974">
                  <c:v>40600</c:v>
                </c:pt>
                <c:pt idx="975">
                  <c:v>40601</c:v>
                </c:pt>
                <c:pt idx="976">
                  <c:v>40602</c:v>
                </c:pt>
                <c:pt idx="977">
                  <c:v>40603</c:v>
                </c:pt>
                <c:pt idx="978">
                  <c:v>40604</c:v>
                </c:pt>
                <c:pt idx="979">
                  <c:v>40605</c:v>
                </c:pt>
                <c:pt idx="980">
                  <c:v>40606</c:v>
                </c:pt>
                <c:pt idx="981">
                  <c:v>40607</c:v>
                </c:pt>
                <c:pt idx="982">
                  <c:v>40608</c:v>
                </c:pt>
                <c:pt idx="983">
                  <c:v>40609</c:v>
                </c:pt>
                <c:pt idx="984">
                  <c:v>40610</c:v>
                </c:pt>
                <c:pt idx="985">
                  <c:v>40611</c:v>
                </c:pt>
                <c:pt idx="986">
                  <c:v>40612</c:v>
                </c:pt>
                <c:pt idx="987">
                  <c:v>40613</c:v>
                </c:pt>
                <c:pt idx="988">
                  <c:v>40614</c:v>
                </c:pt>
                <c:pt idx="989">
                  <c:v>40615</c:v>
                </c:pt>
                <c:pt idx="990">
                  <c:v>40616</c:v>
                </c:pt>
                <c:pt idx="991">
                  <c:v>40617</c:v>
                </c:pt>
                <c:pt idx="992">
                  <c:v>40618</c:v>
                </c:pt>
                <c:pt idx="993">
                  <c:v>40619</c:v>
                </c:pt>
                <c:pt idx="994">
                  <c:v>40620</c:v>
                </c:pt>
                <c:pt idx="995">
                  <c:v>40621</c:v>
                </c:pt>
                <c:pt idx="996">
                  <c:v>40622</c:v>
                </c:pt>
                <c:pt idx="997">
                  <c:v>40623</c:v>
                </c:pt>
                <c:pt idx="998">
                  <c:v>40624</c:v>
                </c:pt>
                <c:pt idx="999">
                  <c:v>40625</c:v>
                </c:pt>
                <c:pt idx="1000">
                  <c:v>40626</c:v>
                </c:pt>
                <c:pt idx="1001">
                  <c:v>40627</c:v>
                </c:pt>
                <c:pt idx="1002">
                  <c:v>40628</c:v>
                </c:pt>
                <c:pt idx="1003">
                  <c:v>40629</c:v>
                </c:pt>
                <c:pt idx="1004">
                  <c:v>40630</c:v>
                </c:pt>
                <c:pt idx="1005">
                  <c:v>40631</c:v>
                </c:pt>
                <c:pt idx="1006">
                  <c:v>40632</c:v>
                </c:pt>
                <c:pt idx="1007">
                  <c:v>40633</c:v>
                </c:pt>
                <c:pt idx="1008">
                  <c:v>40634</c:v>
                </c:pt>
                <c:pt idx="1009">
                  <c:v>40635</c:v>
                </c:pt>
                <c:pt idx="1010">
                  <c:v>40636</c:v>
                </c:pt>
                <c:pt idx="1011">
                  <c:v>40637</c:v>
                </c:pt>
                <c:pt idx="1012">
                  <c:v>40638</c:v>
                </c:pt>
                <c:pt idx="1013">
                  <c:v>40639</c:v>
                </c:pt>
                <c:pt idx="1014">
                  <c:v>40640</c:v>
                </c:pt>
                <c:pt idx="1015">
                  <c:v>40641</c:v>
                </c:pt>
                <c:pt idx="1016">
                  <c:v>40642</c:v>
                </c:pt>
                <c:pt idx="1017">
                  <c:v>40643</c:v>
                </c:pt>
                <c:pt idx="1018">
                  <c:v>40644</c:v>
                </c:pt>
                <c:pt idx="1019">
                  <c:v>40645</c:v>
                </c:pt>
                <c:pt idx="1020">
                  <c:v>40646</c:v>
                </c:pt>
                <c:pt idx="1021">
                  <c:v>40647</c:v>
                </c:pt>
                <c:pt idx="1022">
                  <c:v>40653</c:v>
                </c:pt>
                <c:pt idx="1023">
                  <c:v>40654</c:v>
                </c:pt>
                <c:pt idx="1024">
                  <c:v>40655</c:v>
                </c:pt>
                <c:pt idx="1025">
                  <c:v>40656</c:v>
                </c:pt>
                <c:pt idx="1026">
                  <c:v>40657</c:v>
                </c:pt>
                <c:pt idx="1027">
                  <c:v>40658</c:v>
                </c:pt>
                <c:pt idx="1028">
                  <c:v>40659</c:v>
                </c:pt>
                <c:pt idx="1029">
                  <c:v>40660</c:v>
                </c:pt>
                <c:pt idx="1030">
                  <c:v>40661</c:v>
                </c:pt>
                <c:pt idx="1031">
                  <c:v>40662</c:v>
                </c:pt>
                <c:pt idx="1032">
                  <c:v>40663</c:v>
                </c:pt>
                <c:pt idx="1033">
                  <c:v>40664</c:v>
                </c:pt>
                <c:pt idx="1034">
                  <c:v>40665</c:v>
                </c:pt>
                <c:pt idx="1035">
                  <c:v>40666</c:v>
                </c:pt>
                <c:pt idx="1036">
                  <c:v>40667</c:v>
                </c:pt>
                <c:pt idx="1037">
                  <c:v>40668</c:v>
                </c:pt>
                <c:pt idx="1038">
                  <c:v>40796</c:v>
                </c:pt>
                <c:pt idx="1039">
                  <c:v>40797</c:v>
                </c:pt>
                <c:pt idx="1040">
                  <c:v>40798</c:v>
                </c:pt>
                <c:pt idx="1041">
                  <c:v>40799</c:v>
                </c:pt>
                <c:pt idx="1042">
                  <c:v>40800</c:v>
                </c:pt>
                <c:pt idx="1043">
                  <c:v>40801</c:v>
                </c:pt>
                <c:pt idx="1044">
                  <c:v>40802</c:v>
                </c:pt>
                <c:pt idx="1045">
                  <c:v>40803</c:v>
                </c:pt>
                <c:pt idx="1046">
                  <c:v>40804</c:v>
                </c:pt>
                <c:pt idx="1047">
                  <c:v>40805</c:v>
                </c:pt>
                <c:pt idx="1048">
                  <c:v>40806</c:v>
                </c:pt>
                <c:pt idx="1049">
                  <c:v>40807</c:v>
                </c:pt>
                <c:pt idx="1050">
                  <c:v>40808</c:v>
                </c:pt>
                <c:pt idx="1051">
                  <c:v>40809</c:v>
                </c:pt>
                <c:pt idx="1052">
                  <c:v>40810</c:v>
                </c:pt>
                <c:pt idx="1053">
                  <c:v>40811</c:v>
                </c:pt>
                <c:pt idx="1054">
                  <c:v>40812</c:v>
                </c:pt>
                <c:pt idx="1055">
                  <c:v>40813</c:v>
                </c:pt>
                <c:pt idx="1056">
                  <c:v>40814</c:v>
                </c:pt>
                <c:pt idx="1057">
                  <c:v>40815</c:v>
                </c:pt>
                <c:pt idx="1058">
                  <c:v>40816</c:v>
                </c:pt>
                <c:pt idx="1059">
                  <c:v>40817</c:v>
                </c:pt>
                <c:pt idx="1060">
                  <c:v>40818</c:v>
                </c:pt>
                <c:pt idx="1061">
                  <c:v>40819</c:v>
                </c:pt>
                <c:pt idx="1062">
                  <c:v>40820</c:v>
                </c:pt>
                <c:pt idx="1063">
                  <c:v>40821</c:v>
                </c:pt>
                <c:pt idx="1064">
                  <c:v>40822</c:v>
                </c:pt>
                <c:pt idx="1065">
                  <c:v>40823</c:v>
                </c:pt>
                <c:pt idx="1066">
                  <c:v>40824</c:v>
                </c:pt>
                <c:pt idx="1067">
                  <c:v>40825</c:v>
                </c:pt>
                <c:pt idx="1068">
                  <c:v>40826</c:v>
                </c:pt>
                <c:pt idx="1069">
                  <c:v>40827</c:v>
                </c:pt>
                <c:pt idx="1070">
                  <c:v>40828</c:v>
                </c:pt>
                <c:pt idx="1071">
                  <c:v>40829</c:v>
                </c:pt>
                <c:pt idx="1072">
                  <c:v>40830</c:v>
                </c:pt>
                <c:pt idx="1073">
                  <c:v>40831</c:v>
                </c:pt>
                <c:pt idx="1074">
                  <c:v>40832</c:v>
                </c:pt>
                <c:pt idx="1075">
                  <c:v>40833</c:v>
                </c:pt>
                <c:pt idx="1076">
                  <c:v>40834</c:v>
                </c:pt>
                <c:pt idx="1077">
                  <c:v>40835</c:v>
                </c:pt>
                <c:pt idx="1078">
                  <c:v>40836</c:v>
                </c:pt>
                <c:pt idx="1079">
                  <c:v>40837</c:v>
                </c:pt>
                <c:pt idx="1080">
                  <c:v>40838</c:v>
                </c:pt>
                <c:pt idx="1081">
                  <c:v>40839</c:v>
                </c:pt>
                <c:pt idx="1082">
                  <c:v>40840</c:v>
                </c:pt>
                <c:pt idx="1083">
                  <c:v>40841</c:v>
                </c:pt>
              </c:numCache>
            </c:numRef>
          </c:xVal>
          <c:yVal>
            <c:numRef>
              <c:f>dosat!$H$2:$H$1085</c:f>
              <c:numCache>
                <c:formatCode>General</c:formatCode>
                <c:ptCount val="1084"/>
                <c:pt idx="0">
                  <c:v>11.857246527057876</c:v>
                </c:pt>
                <c:pt idx="1">
                  <c:v>13.206471777900347</c:v>
                </c:pt>
                <c:pt idx="2">
                  <c:v>6.459915495291483</c:v>
                </c:pt>
                <c:pt idx="3">
                  <c:v>7.9301520397410794</c:v>
                </c:pt>
                <c:pt idx="4">
                  <c:v>9.2427436964209875</c:v>
                </c:pt>
                <c:pt idx="5">
                  <c:v>11.518457270884454</c:v>
                </c:pt>
                <c:pt idx="6">
                  <c:v>5.8168572374700345</c:v>
                </c:pt>
                <c:pt idx="7">
                  <c:v>12.243588470172218</c:v>
                </c:pt>
                <c:pt idx="8">
                  <c:v>10.246161468970799</c:v>
                </c:pt>
                <c:pt idx="9">
                  <c:v>15.455041412488272</c:v>
                </c:pt>
                <c:pt idx="10">
                  <c:v>11.474624766615747</c:v>
                </c:pt>
                <c:pt idx="11">
                  <c:v>13.0963532578638</c:v>
                </c:pt>
                <c:pt idx="12">
                  <c:v>13.748191027496341</c:v>
                </c:pt>
                <c:pt idx="13">
                  <c:v>17.776960893052191</c:v>
                </c:pt>
                <c:pt idx="14">
                  <c:v>9.0373403257939682</c:v>
                </c:pt>
                <c:pt idx="15">
                  <c:v>9.9456175769811548</c:v>
                </c:pt>
                <c:pt idx="16">
                  <c:v>10.843971019492841</c:v>
                </c:pt>
                <c:pt idx="17">
                  <c:v>4.4488573021181574</c:v>
                </c:pt>
                <c:pt idx="18">
                  <c:v>4.2096819319948633</c:v>
                </c:pt>
                <c:pt idx="19">
                  <c:v>3.4443308682034735</c:v>
                </c:pt>
                <c:pt idx="20">
                  <c:v>10.84625609215775</c:v>
                </c:pt>
                <c:pt idx="21">
                  <c:v>10.495791457765776</c:v>
                </c:pt>
                <c:pt idx="22">
                  <c:v>12.725988700564969</c:v>
                </c:pt>
                <c:pt idx="23">
                  <c:v>8.3423118671136933</c:v>
                </c:pt>
                <c:pt idx="24">
                  <c:v>8.3304671679912161</c:v>
                </c:pt>
                <c:pt idx="25">
                  <c:v>10.24650068128328</c:v>
                </c:pt>
                <c:pt idx="26">
                  <c:v>7.7529421549465694</c:v>
                </c:pt>
                <c:pt idx="27">
                  <c:v>8.2914452182811225</c:v>
                </c:pt>
                <c:pt idx="28">
                  <c:v>17.630859681428205</c:v>
                </c:pt>
                <c:pt idx="29">
                  <c:v>13.304121620953293</c:v>
                </c:pt>
                <c:pt idx="30">
                  <c:v>2.0949720670391088</c:v>
                </c:pt>
                <c:pt idx="31">
                  <c:v>4.3088075896551175</c:v>
                </c:pt>
                <c:pt idx="32">
                  <c:v>6.1401098901098976</c:v>
                </c:pt>
                <c:pt idx="33">
                  <c:v>10.443840579710146</c:v>
                </c:pt>
                <c:pt idx="34">
                  <c:v>8.7466787268923678</c:v>
                </c:pt>
                <c:pt idx="35">
                  <c:v>9.1532020924257864</c:v>
                </c:pt>
                <c:pt idx="36">
                  <c:v>7.7011528552813502</c:v>
                </c:pt>
                <c:pt idx="37">
                  <c:v>6.6648051023050945</c:v>
                </c:pt>
                <c:pt idx="38">
                  <c:v>7.3778664007976014</c:v>
                </c:pt>
                <c:pt idx="39">
                  <c:v>7.738610278110329</c:v>
                </c:pt>
                <c:pt idx="40">
                  <c:v>7.2737398378905169</c:v>
                </c:pt>
                <c:pt idx="41">
                  <c:v>5.8258860833968242</c:v>
                </c:pt>
                <c:pt idx="42">
                  <c:v>7.0896184560780853</c:v>
                </c:pt>
                <c:pt idx="43">
                  <c:v>6.728981593195428</c:v>
                </c:pt>
                <c:pt idx="44">
                  <c:v>13.09895583868186</c:v>
                </c:pt>
                <c:pt idx="45">
                  <c:v>8.2735480792724587</c:v>
                </c:pt>
                <c:pt idx="46">
                  <c:v>9.6054514199837548</c:v>
                </c:pt>
                <c:pt idx="47">
                  <c:v>7.8501287423638084</c:v>
                </c:pt>
                <c:pt idx="48">
                  <c:v>5.3575087509604655</c:v>
                </c:pt>
                <c:pt idx="49">
                  <c:v>5.9412637458544602</c:v>
                </c:pt>
                <c:pt idx="50">
                  <c:v>15.013970208752299</c:v>
                </c:pt>
                <c:pt idx="51">
                  <c:v>13.155686821698453</c:v>
                </c:pt>
                <c:pt idx="52">
                  <c:v>19.041144803339854</c:v>
                </c:pt>
                <c:pt idx="53">
                  <c:v>12.16476292255949</c:v>
                </c:pt>
                <c:pt idx="54">
                  <c:v>11.729083591273721</c:v>
                </c:pt>
                <c:pt idx="55">
                  <c:v>12.068228295222168</c:v>
                </c:pt>
                <c:pt idx="56">
                  <c:v>8.5316025914933533</c:v>
                </c:pt>
                <c:pt idx="57">
                  <c:v>8.2525897610606247</c:v>
                </c:pt>
                <c:pt idx="58">
                  <c:v>6.9992319721659442</c:v>
                </c:pt>
                <c:pt idx="59">
                  <c:v>12.995298466931928</c:v>
                </c:pt>
                <c:pt idx="60">
                  <c:v>8.6899935993172708</c:v>
                </c:pt>
                <c:pt idx="61">
                  <c:v>3.6950501903773008</c:v>
                </c:pt>
                <c:pt idx="62">
                  <c:v>6.8424425524123373</c:v>
                </c:pt>
                <c:pt idx="63">
                  <c:v>14.412883249756021</c:v>
                </c:pt>
                <c:pt idx="64">
                  <c:v>12.808380414312623</c:v>
                </c:pt>
                <c:pt idx="65">
                  <c:v>6.3465838795693656</c:v>
                </c:pt>
                <c:pt idx="66">
                  <c:v>6.3248013090229014</c:v>
                </c:pt>
                <c:pt idx="67">
                  <c:v>7.1633956773972685</c:v>
                </c:pt>
                <c:pt idx="68">
                  <c:v>8.9638952453597796</c:v>
                </c:pt>
                <c:pt idx="69">
                  <c:v>9.886491996583759</c:v>
                </c:pt>
                <c:pt idx="70">
                  <c:v>9.8703419264671197</c:v>
                </c:pt>
                <c:pt idx="71">
                  <c:v>12.942022108739664</c:v>
                </c:pt>
                <c:pt idx="72">
                  <c:v>12.332124254844874</c:v>
                </c:pt>
                <c:pt idx="73">
                  <c:v>11.679495554861292</c:v>
                </c:pt>
                <c:pt idx="74">
                  <c:v>7.6533480751361394</c:v>
                </c:pt>
                <c:pt idx="75">
                  <c:v>7.6966195651136804</c:v>
                </c:pt>
                <c:pt idx="76">
                  <c:v>9.905174341177954</c:v>
                </c:pt>
                <c:pt idx="77">
                  <c:v>11.678004535147421</c:v>
                </c:pt>
                <c:pt idx="78">
                  <c:v>10.378734177215224</c:v>
                </c:pt>
                <c:pt idx="79">
                  <c:v>9.0156123835841857</c:v>
                </c:pt>
                <c:pt idx="80">
                  <c:v>15.268044324648102</c:v>
                </c:pt>
                <c:pt idx="81">
                  <c:v>12.330276847116906</c:v>
                </c:pt>
                <c:pt idx="82">
                  <c:v>10.240010869881687</c:v>
                </c:pt>
                <c:pt idx="83">
                  <c:v>12.09864283349885</c:v>
                </c:pt>
                <c:pt idx="84">
                  <c:v>14.077842186206084</c:v>
                </c:pt>
                <c:pt idx="85">
                  <c:v>12.03381003885751</c:v>
                </c:pt>
                <c:pt idx="86">
                  <c:v>16.118573413617398</c:v>
                </c:pt>
                <c:pt idx="87">
                  <c:v>16.691822760227211</c:v>
                </c:pt>
                <c:pt idx="88">
                  <c:v>11.85308513701287</c:v>
                </c:pt>
                <c:pt idx="89">
                  <c:v>15.749841269841269</c:v>
                </c:pt>
                <c:pt idx="90">
                  <c:v>24.483563259654289</c:v>
                </c:pt>
                <c:pt idx="91">
                  <c:v>20.1998162609095</c:v>
                </c:pt>
                <c:pt idx="92">
                  <c:v>14.388281994616499</c:v>
                </c:pt>
                <c:pt idx="93">
                  <c:v>14.533254885269702</c:v>
                </c:pt>
                <c:pt idx="94">
                  <c:v>6.5811248951591734</c:v>
                </c:pt>
                <c:pt idx="95">
                  <c:v>8.9593868341686367</c:v>
                </c:pt>
                <c:pt idx="96">
                  <c:v>9.8665065830976584</c:v>
                </c:pt>
                <c:pt idx="97">
                  <c:v>9.5361209296103482</c:v>
                </c:pt>
                <c:pt idx="98">
                  <c:v>9.8447013751111481</c:v>
                </c:pt>
                <c:pt idx="99">
                  <c:v>10.453902533110472</c:v>
                </c:pt>
                <c:pt idx="100">
                  <c:v>12.402068995368566</c:v>
                </c:pt>
                <c:pt idx="101">
                  <c:v>12.418873549598388</c:v>
                </c:pt>
                <c:pt idx="102">
                  <c:v>5.1312532569046434</c:v>
                </c:pt>
                <c:pt idx="103">
                  <c:v>20.171719399717329</c:v>
                </c:pt>
                <c:pt idx="104">
                  <c:v>22.384199839086627</c:v>
                </c:pt>
                <c:pt idx="105">
                  <c:v>13.925259723533955</c:v>
                </c:pt>
                <c:pt idx="106">
                  <c:v>22.315391148235332</c:v>
                </c:pt>
                <c:pt idx="107">
                  <c:v>14.651185513288176</c:v>
                </c:pt>
                <c:pt idx="108">
                  <c:v>13.402864767714178</c:v>
                </c:pt>
                <c:pt idx="109">
                  <c:v>12.2463855180424</c:v>
                </c:pt>
                <c:pt idx="110">
                  <c:v>15.109319717802592</c:v>
                </c:pt>
                <c:pt idx="111">
                  <c:v>21.833745793042731</c:v>
                </c:pt>
                <c:pt idx="112">
                  <c:v>23.29354342405432</c:v>
                </c:pt>
                <c:pt idx="113">
                  <c:v>9.4922290823930187</c:v>
                </c:pt>
                <c:pt idx="114">
                  <c:v>6.4007451115513998</c:v>
                </c:pt>
                <c:pt idx="115">
                  <c:v>16.93219810580409</c:v>
                </c:pt>
                <c:pt idx="116">
                  <c:v>14.080140012748076</c:v>
                </c:pt>
                <c:pt idx="117">
                  <c:v>14.012308697783354</c:v>
                </c:pt>
                <c:pt idx="118">
                  <c:v>18.364455542286393</c:v>
                </c:pt>
                <c:pt idx="119">
                  <c:v>22.443629871095915</c:v>
                </c:pt>
                <c:pt idx="120">
                  <c:v>21.167264269793591</c:v>
                </c:pt>
                <c:pt idx="121">
                  <c:v>15.274546300604966</c:v>
                </c:pt>
                <c:pt idx="122">
                  <c:v>11.390493159662523</c:v>
                </c:pt>
                <c:pt idx="123">
                  <c:v>16.819581320450947</c:v>
                </c:pt>
                <c:pt idx="124">
                  <c:v>15.118470651588581</c:v>
                </c:pt>
                <c:pt idx="125">
                  <c:v>14.551106623801052</c:v>
                </c:pt>
                <c:pt idx="126">
                  <c:v>17.70195041851904</c:v>
                </c:pt>
                <c:pt idx="127">
                  <c:v>16.281860676926382</c:v>
                </c:pt>
                <c:pt idx="128">
                  <c:v>2.1414980107247867</c:v>
                </c:pt>
                <c:pt idx="129">
                  <c:v>10.660820544942069</c:v>
                </c:pt>
                <c:pt idx="130">
                  <c:v>23.278079747728263</c:v>
                </c:pt>
                <c:pt idx="131">
                  <c:v>12.529474812433024</c:v>
                </c:pt>
                <c:pt idx="132">
                  <c:v>15.20488407360507</c:v>
                </c:pt>
                <c:pt idx="133">
                  <c:v>16.571739242996884</c:v>
                </c:pt>
                <c:pt idx="134">
                  <c:v>18.59198915176232</c:v>
                </c:pt>
                <c:pt idx="135">
                  <c:v>17.632917244567729</c:v>
                </c:pt>
                <c:pt idx="136">
                  <c:v>24.313983998345535</c:v>
                </c:pt>
                <c:pt idx="137">
                  <c:v>20.132377850162829</c:v>
                </c:pt>
                <c:pt idx="138">
                  <c:v>14.300373625217068</c:v>
                </c:pt>
                <c:pt idx="139">
                  <c:v>3.1579649126405656</c:v>
                </c:pt>
                <c:pt idx="140">
                  <c:v>5.8441525458165655</c:v>
                </c:pt>
                <c:pt idx="141">
                  <c:v>8.7124658780709598</c:v>
                </c:pt>
                <c:pt idx="142">
                  <c:v>10.853699559767813</c:v>
                </c:pt>
                <c:pt idx="143">
                  <c:v>30.369785267099658</c:v>
                </c:pt>
                <c:pt idx="144">
                  <c:v>39.343360591900215</c:v>
                </c:pt>
                <c:pt idx="145">
                  <c:v>16.799739984227635</c:v>
                </c:pt>
                <c:pt idx="146">
                  <c:v>19.046681707372471</c:v>
                </c:pt>
                <c:pt idx="147">
                  <c:v>15.990783410138254</c:v>
                </c:pt>
                <c:pt idx="148">
                  <c:v>20.772946859903282</c:v>
                </c:pt>
                <c:pt idx="149">
                  <c:v>24.618486352357323</c:v>
                </c:pt>
                <c:pt idx="150">
                  <c:v>24.550408440768425</c:v>
                </c:pt>
                <c:pt idx="151">
                  <c:v>27.705828763330405</c:v>
                </c:pt>
                <c:pt idx="152">
                  <c:v>32.640000000000008</c:v>
                </c:pt>
                <c:pt idx="153">
                  <c:v>18.526242256762078</c:v>
                </c:pt>
                <c:pt idx="154">
                  <c:v>7.5775280898876414</c:v>
                </c:pt>
                <c:pt idx="155">
                  <c:v>12.199036918138081</c:v>
                </c:pt>
                <c:pt idx="156">
                  <c:v>17.154838709677492</c:v>
                </c:pt>
                <c:pt idx="157">
                  <c:v>9.4245796826900179</c:v>
                </c:pt>
                <c:pt idx="158">
                  <c:v>15.30798131251305</c:v>
                </c:pt>
                <c:pt idx="159">
                  <c:v>17.969811991551126</c:v>
                </c:pt>
                <c:pt idx="160">
                  <c:v>15.595537377224064</c:v>
                </c:pt>
                <c:pt idx="161">
                  <c:v>14.270057899090162</c:v>
                </c:pt>
                <c:pt idx="162">
                  <c:v>7.6532239690134505</c:v>
                </c:pt>
                <c:pt idx="163">
                  <c:v>23.108932337684536</c:v>
                </c:pt>
                <c:pt idx="164">
                  <c:v>18.311450454307643</c:v>
                </c:pt>
                <c:pt idx="165">
                  <c:v>29.430379746835442</c:v>
                </c:pt>
                <c:pt idx="166">
                  <c:v>32.813056663451469</c:v>
                </c:pt>
                <c:pt idx="167">
                  <c:v>25.135043705053633</c:v>
                </c:pt>
                <c:pt idx="168">
                  <c:v>38.274337329455463</c:v>
                </c:pt>
                <c:pt idx="169">
                  <c:v>36.692091529506229</c:v>
                </c:pt>
                <c:pt idx="170">
                  <c:v>28.96196513470683</c:v>
                </c:pt>
                <c:pt idx="171">
                  <c:v>24.221637239165204</c:v>
                </c:pt>
                <c:pt idx="172">
                  <c:v>30.948423190604029</c:v>
                </c:pt>
                <c:pt idx="173">
                  <c:v>28.458137521642289</c:v>
                </c:pt>
                <c:pt idx="174">
                  <c:v>14.210930341975558</c:v>
                </c:pt>
                <c:pt idx="175">
                  <c:v>34.310391363022944</c:v>
                </c:pt>
                <c:pt idx="176">
                  <c:v>35.020581270803405</c:v>
                </c:pt>
                <c:pt idx="177">
                  <c:v>22.777049657783589</c:v>
                </c:pt>
                <c:pt idx="178">
                  <c:v>24.100293821853242</c:v>
                </c:pt>
                <c:pt idx="179">
                  <c:v>9.6791657168907985</c:v>
                </c:pt>
                <c:pt idx="180">
                  <c:v>25.426309758880052</c:v>
                </c:pt>
                <c:pt idx="181">
                  <c:v>17.731629392971161</c:v>
                </c:pt>
                <c:pt idx="182">
                  <c:v>21.914098972922488</c:v>
                </c:pt>
                <c:pt idx="183">
                  <c:v>10.421291019257296</c:v>
                </c:pt>
                <c:pt idx="184">
                  <c:v>1.8594797295302081</c:v>
                </c:pt>
                <c:pt idx="185">
                  <c:v>6.8370327102803694</c:v>
                </c:pt>
                <c:pt idx="186">
                  <c:v>17.785123557668463</c:v>
                </c:pt>
                <c:pt idx="187">
                  <c:v>18.679418571900889</c:v>
                </c:pt>
                <c:pt idx="188">
                  <c:v>17.648297005086448</c:v>
                </c:pt>
                <c:pt idx="189">
                  <c:v>18.80975867019562</c:v>
                </c:pt>
                <c:pt idx="190">
                  <c:v>18.110434165385058</c:v>
                </c:pt>
                <c:pt idx="191">
                  <c:v>32.473228877949396</c:v>
                </c:pt>
                <c:pt idx="192">
                  <c:v>16.341624963202833</c:v>
                </c:pt>
                <c:pt idx="193">
                  <c:v>28.520785078629729</c:v>
                </c:pt>
                <c:pt idx="194">
                  <c:v>30.139589591049127</c:v>
                </c:pt>
                <c:pt idx="195">
                  <c:v>30.789345776222429</c:v>
                </c:pt>
                <c:pt idx="196">
                  <c:v>27.932098765432105</c:v>
                </c:pt>
                <c:pt idx="197">
                  <c:v>18.708208849053889</c:v>
                </c:pt>
                <c:pt idx="198">
                  <c:v>16.309050600150435</c:v>
                </c:pt>
                <c:pt idx="199">
                  <c:v>14.682925875028754</c:v>
                </c:pt>
                <c:pt idx="200">
                  <c:v>19.24687923636505</c:v>
                </c:pt>
                <c:pt idx="201">
                  <c:v>13.867683875128067</c:v>
                </c:pt>
                <c:pt idx="202">
                  <c:v>17.023659493520341</c:v>
                </c:pt>
                <c:pt idx="203">
                  <c:v>14.092718086033118</c:v>
                </c:pt>
                <c:pt idx="204">
                  <c:v>9.977238239757245</c:v>
                </c:pt>
                <c:pt idx="205">
                  <c:v>14.562374478245976</c:v>
                </c:pt>
                <c:pt idx="206">
                  <c:v>6.3223553121737055</c:v>
                </c:pt>
                <c:pt idx="207">
                  <c:v>9.5203862789499816</c:v>
                </c:pt>
                <c:pt idx="208">
                  <c:v>12.373425651782474</c:v>
                </c:pt>
                <c:pt idx="209">
                  <c:v>18.269040644873478</c:v>
                </c:pt>
                <c:pt idx="210">
                  <c:v>13.430019496801266</c:v>
                </c:pt>
                <c:pt idx="211">
                  <c:v>14.75569755716878</c:v>
                </c:pt>
                <c:pt idx="212">
                  <c:v>15.143630674026964</c:v>
                </c:pt>
                <c:pt idx="213">
                  <c:v>6.9540761288334068</c:v>
                </c:pt>
                <c:pt idx="214">
                  <c:v>11.741691890778268</c:v>
                </c:pt>
                <c:pt idx="215">
                  <c:v>5.3261203192142395</c:v>
                </c:pt>
                <c:pt idx="216">
                  <c:v>9.3607442864693748</c:v>
                </c:pt>
                <c:pt idx="217">
                  <c:v>8.8654599879811222</c:v>
                </c:pt>
                <c:pt idx="218">
                  <c:v>8.1927484645182034</c:v>
                </c:pt>
                <c:pt idx="219">
                  <c:v>8.3360304959183047</c:v>
                </c:pt>
                <c:pt idx="220">
                  <c:v>9.1290880764565117</c:v>
                </c:pt>
                <c:pt idx="221">
                  <c:v>14.381602020354563</c:v>
                </c:pt>
                <c:pt idx="222">
                  <c:v>6.8718570576248084</c:v>
                </c:pt>
                <c:pt idx="223">
                  <c:v>11.458749833400018</c:v>
                </c:pt>
                <c:pt idx="224">
                  <c:v>12.74249061326657</c:v>
                </c:pt>
                <c:pt idx="225">
                  <c:v>8.926314334241809</c:v>
                </c:pt>
                <c:pt idx="226">
                  <c:v>11.341450148529352</c:v>
                </c:pt>
                <c:pt idx="227">
                  <c:v>10.591648321643717</c:v>
                </c:pt>
                <c:pt idx="228">
                  <c:v>5.6264255457803865</c:v>
                </c:pt>
                <c:pt idx="229">
                  <c:v>5.7851441881860097</c:v>
                </c:pt>
                <c:pt idx="230">
                  <c:v>8.5237923037877295</c:v>
                </c:pt>
                <c:pt idx="231">
                  <c:v>6.319585305386525</c:v>
                </c:pt>
                <c:pt idx="232">
                  <c:v>6.9804253764190856</c:v>
                </c:pt>
                <c:pt idx="233">
                  <c:v>5.6644116339933746</c:v>
                </c:pt>
                <c:pt idx="234">
                  <c:v>8.0854274349929547</c:v>
                </c:pt>
                <c:pt idx="235">
                  <c:v>6.5509419610719375</c:v>
                </c:pt>
                <c:pt idx="236">
                  <c:v>3.8113894962993267</c:v>
                </c:pt>
                <c:pt idx="237">
                  <c:v>7.180787840115527</c:v>
                </c:pt>
                <c:pt idx="238">
                  <c:v>6.7663548127124358</c:v>
                </c:pt>
                <c:pt idx="239">
                  <c:v>9.0233102742860201</c:v>
                </c:pt>
                <c:pt idx="240">
                  <c:v>5.939916237113394</c:v>
                </c:pt>
                <c:pt idx="241">
                  <c:v>11.562308397114847</c:v>
                </c:pt>
                <c:pt idx="242">
                  <c:v>8.8932442137423759</c:v>
                </c:pt>
                <c:pt idx="243">
                  <c:v>4.9838368659246184</c:v>
                </c:pt>
                <c:pt idx="244">
                  <c:v>7.5961556488407664</c:v>
                </c:pt>
                <c:pt idx="245">
                  <c:v>5.8465092674391457</c:v>
                </c:pt>
                <c:pt idx="246">
                  <c:v>7.4950995014275463</c:v>
                </c:pt>
                <c:pt idx="247">
                  <c:v>2.1375478097712346</c:v>
                </c:pt>
                <c:pt idx="248">
                  <c:v>5.1531796310068865</c:v>
                </c:pt>
                <c:pt idx="249">
                  <c:v>7.5002880611018838</c:v>
                </c:pt>
                <c:pt idx="250">
                  <c:v>10.151377831385375</c:v>
                </c:pt>
                <c:pt idx="251">
                  <c:v>10.369782514218818</c:v>
                </c:pt>
                <c:pt idx="252">
                  <c:v>10.689168471515799</c:v>
                </c:pt>
                <c:pt idx="253">
                  <c:v>10.054523812108124</c:v>
                </c:pt>
                <c:pt idx="254">
                  <c:v>8.4742719080579789</c:v>
                </c:pt>
                <c:pt idx="255">
                  <c:v>8.4726793943384067</c:v>
                </c:pt>
                <c:pt idx="256">
                  <c:v>4.7385736324603824</c:v>
                </c:pt>
                <c:pt idx="257">
                  <c:v>5.9902765454007634</c:v>
                </c:pt>
                <c:pt idx="258">
                  <c:v>6.3122246159029061</c:v>
                </c:pt>
                <c:pt idx="259">
                  <c:v>4.6186292996362805</c:v>
                </c:pt>
                <c:pt idx="260">
                  <c:v>8.3397249066830348</c:v>
                </c:pt>
                <c:pt idx="261">
                  <c:v>8.836069388459773</c:v>
                </c:pt>
                <c:pt idx="262">
                  <c:v>11.041765866267593</c:v>
                </c:pt>
                <c:pt idx="263">
                  <c:v>8.4410200751451789</c:v>
                </c:pt>
                <c:pt idx="264">
                  <c:v>14.580467675378276</c:v>
                </c:pt>
                <c:pt idx="265">
                  <c:v>10.079052138496008</c:v>
                </c:pt>
                <c:pt idx="266">
                  <c:v>11.126373626373606</c:v>
                </c:pt>
                <c:pt idx="267">
                  <c:v>10.07301020943585</c:v>
                </c:pt>
                <c:pt idx="268">
                  <c:v>6.8856536987195094</c:v>
                </c:pt>
                <c:pt idx="269">
                  <c:v>8.5614572057780567</c:v>
                </c:pt>
                <c:pt idx="270">
                  <c:v>8.4609626469047203</c:v>
                </c:pt>
                <c:pt idx="271">
                  <c:v>11.688074163545393</c:v>
                </c:pt>
                <c:pt idx="272">
                  <c:v>7.6307531380753062</c:v>
                </c:pt>
                <c:pt idx="273">
                  <c:v>3.1974864231005977</c:v>
                </c:pt>
                <c:pt idx="274">
                  <c:v>10.203346471102694</c:v>
                </c:pt>
                <c:pt idx="275">
                  <c:v>11.943436213952761</c:v>
                </c:pt>
                <c:pt idx="276">
                  <c:v>5.7964054915274374</c:v>
                </c:pt>
                <c:pt idx="277">
                  <c:v>11.631150465440601</c:v>
                </c:pt>
                <c:pt idx="278">
                  <c:v>11.10913917096207</c:v>
                </c:pt>
                <c:pt idx="279">
                  <c:v>6.3458856345885675</c:v>
                </c:pt>
                <c:pt idx="280">
                  <c:v>9.2474339391256706</c:v>
                </c:pt>
                <c:pt idx="281">
                  <c:v>3.4932492052555943</c:v>
                </c:pt>
                <c:pt idx="282">
                  <c:v>6.5348477794159345</c:v>
                </c:pt>
                <c:pt idx="283">
                  <c:v>7.7393997290227032</c:v>
                </c:pt>
                <c:pt idx="284">
                  <c:v>6.9495472514642103</c:v>
                </c:pt>
                <c:pt idx="285">
                  <c:v>4.5895532125893794</c:v>
                </c:pt>
                <c:pt idx="286">
                  <c:v>3.4445046711092715</c:v>
                </c:pt>
                <c:pt idx="287">
                  <c:v>7.5737841333586724</c:v>
                </c:pt>
                <c:pt idx="288">
                  <c:v>5.5976367217088505</c:v>
                </c:pt>
                <c:pt idx="289">
                  <c:v>4.5915925185314395</c:v>
                </c:pt>
                <c:pt idx="290">
                  <c:v>3.8970845152999392</c:v>
                </c:pt>
                <c:pt idx="291">
                  <c:v>4.5635720227441112</c:v>
                </c:pt>
                <c:pt idx="292">
                  <c:v>6.8380040369900872</c:v>
                </c:pt>
                <c:pt idx="293">
                  <c:v>6.8782013875380983</c:v>
                </c:pt>
                <c:pt idx="294">
                  <c:v>7.4797857287244804</c:v>
                </c:pt>
                <c:pt idx="295">
                  <c:v>5.6181521485740955</c:v>
                </c:pt>
                <c:pt idx="296">
                  <c:v>3.5764959146729183</c:v>
                </c:pt>
                <c:pt idx="297">
                  <c:v>4.2889595638346094</c:v>
                </c:pt>
                <c:pt idx="298">
                  <c:v>8.3935508935508967</c:v>
                </c:pt>
                <c:pt idx="299">
                  <c:v>5.2083641127165521</c:v>
                </c:pt>
                <c:pt idx="300">
                  <c:v>4.4537495241720677</c:v>
                </c:pt>
                <c:pt idx="301">
                  <c:v>7.4939683738164717</c:v>
                </c:pt>
                <c:pt idx="302">
                  <c:v>6.7142453322298374</c:v>
                </c:pt>
                <c:pt idx="303">
                  <c:v>6.6137402867001498</c:v>
                </c:pt>
                <c:pt idx="304">
                  <c:v>3.6341056897284267</c:v>
                </c:pt>
                <c:pt idx="305">
                  <c:v>4.6867237975787104</c:v>
                </c:pt>
                <c:pt idx="306">
                  <c:v>4.7422842231247557</c:v>
                </c:pt>
                <c:pt idx="307">
                  <c:v>3.8495716440233432</c:v>
                </c:pt>
                <c:pt idx="308">
                  <c:v>5.1735999261862435</c:v>
                </c:pt>
                <c:pt idx="309">
                  <c:v>4.3743941735872856</c:v>
                </c:pt>
                <c:pt idx="310">
                  <c:v>5.3632751094649223</c:v>
                </c:pt>
                <c:pt idx="311">
                  <c:v>4.7989623865110334</c:v>
                </c:pt>
                <c:pt idx="312">
                  <c:v>6.4394253349910295</c:v>
                </c:pt>
                <c:pt idx="313">
                  <c:v>6.3006727617733418</c:v>
                </c:pt>
                <c:pt idx="314">
                  <c:v>8.9510052481695368</c:v>
                </c:pt>
                <c:pt idx="315">
                  <c:v>6.1032517929069794</c:v>
                </c:pt>
                <c:pt idx="316">
                  <c:v>5.7247311827956935</c:v>
                </c:pt>
                <c:pt idx="317">
                  <c:v>5.7428639288336294</c:v>
                </c:pt>
                <c:pt idx="318">
                  <c:v>8.4675116459894468</c:v>
                </c:pt>
                <c:pt idx="319">
                  <c:v>10.966632266941934</c:v>
                </c:pt>
                <c:pt idx="320">
                  <c:v>8.5628488440283661</c:v>
                </c:pt>
                <c:pt idx="321">
                  <c:v>6.2102903125296383</c:v>
                </c:pt>
                <c:pt idx="322">
                  <c:v>7.3764379050633924</c:v>
                </c:pt>
                <c:pt idx="323">
                  <c:v>8.8347264536624692</c:v>
                </c:pt>
                <c:pt idx="324">
                  <c:v>10.611023622047242</c:v>
                </c:pt>
                <c:pt idx="325">
                  <c:v>8.1441922563417961</c:v>
                </c:pt>
                <c:pt idx="326">
                  <c:v>4.2816166508114861</c:v>
                </c:pt>
                <c:pt idx="327">
                  <c:v>4.202080641871234</c:v>
                </c:pt>
                <c:pt idx="328">
                  <c:v>8.9507640067911627</c:v>
                </c:pt>
                <c:pt idx="329">
                  <c:v>4.5981063006894365</c:v>
                </c:pt>
                <c:pt idx="330">
                  <c:v>5.4119188601947315</c:v>
                </c:pt>
                <c:pt idx="331">
                  <c:v>4.2965402742073877</c:v>
                </c:pt>
                <c:pt idx="332">
                  <c:v>5.5173303517674279</c:v>
                </c:pt>
                <c:pt idx="333">
                  <c:v>3.6735488692521732</c:v>
                </c:pt>
                <c:pt idx="334">
                  <c:v>8.6269916857576519</c:v>
                </c:pt>
                <c:pt idx="335">
                  <c:v>8.1954166946227662</c:v>
                </c:pt>
                <c:pt idx="336">
                  <c:v>7.2794660757624019</c:v>
                </c:pt>
                <c:pt idx="337">
                  <c:v>8.1571949290479733</c:v>
                </c:pt>
                <c:pt idx="338">
                  <c:v>7.7778377919582624</c:v>
                </c:pt>
                <c:pt idx="339">
                  <c:v>8.7238285144566259</c:v>
                </c:pt>
                <c:pt idx="340">
                  <c:v>11.877550350172816</c:v>
                </c:pt>
                <c:pt idx="341">
                  <c:v>13.469201986643839</c:v>
                </c:pt>
                <c:pt idx="342">
                  <c:v>10.656211483700968</c:v>
                </c:pt>
                <c:pt idx="343">
                  <c:v>8.8662790697674527</c:v>
                </c:pt>
                <c:pt idx="344">
                  <c:v>12.898550724637687</c:v>
                </c:pt>
                <c:pt idx="345">
                  <c:v>9.543616357309574</c:v>
                </c:pt>
                <c:pt idx="346">
                  <c:v>5.671474857636464</c:v>
                </c:pt>
                <c:pt idx="347">
                  <c:v>15.156655844155836</c:v>
                </c:pt>
                <c:pt idx="348">
                  <c:v>14.630018567558499</c:v>
                </c:pt>
                <c:pt idx="349">
                  <c:v>6.721633496005083</c:v>
                </c:pt>
                <c:pt idx="350">
                  <c:v>20.195567144719693</c:v>
                </c:pt>
                <c:pt idx="351">
                  <c:v>12.440353530209123</c:v>
                </c:pt>
                <c:pt idx="352">
                  <c:v>8.0281690140845114</c:v>
                </c:pt>
                <c:pt idx="353">
                  <c:v>24.250169727143408</c:v>
                </c:pt>
                <c:pt idx="354">
                  <c:v>12.567733349967774</c:v>
                </c:pt>
                <c:pt idx="355">
                  <c:v>7.4919489412011124</c:v>
                </c:pt>
                <c:pt idx="356">
                  <c:v>8.5390519335835489</c:v>
                </c:pt>
                <c:pt idx="357">
                  <c:v>10.042277803286925</c:v>
                </c:pt>
                <c:pt idx="358">
                  <c:v>8.7840210711149922</c:v>
                </c:pt>
                <c:pt idx="359">
                  <c:v>6.3897978696184845</c:v>
                </c:pt>
                <c:pt idx="360">
                  <c:v>2.2689249728776151</c:v>
                </c:pt>
                <c:pt idx="361">
                  <c:v>1.5014613033487274</c:v>
                </c:pt>
                <c:pt idx="362">
                  <c:v>3.2304574857766353</c:v>
                </c:pt>
                <c:pt idx="363">
                  <c:v>3.7376437055454992</c:v>
                </c:pt>
                <c:pt idx="364">
                  <c:v>0.57299691833590161</c:v>
                </c:pt>
                <c:pt idx="365">
                  <c:v>6.2874655862033109</c:v>
                </c:pt>
                <c:pt idx="366">
                  <c:v>11.490828158093098</c:v>
                </c:pt>
                <c:pt idx="367">
                  <c:v>24.489936992593165</c:v>
                </c:pt>
                <c:pt idx="368">
                  <c:v>13.814730061869676</c:v>
                </c:pt>
                <c:pt idx="369">
                  <c:v>7.8016035411533924</c:v>
                </c:pt>
                <c:pt idx="370">
                  <c:v>11.849333810435922</c:v>
                </c:pt>
                <c:pt idx="371">
                  <c:v>9.8973352417436704</c:v>
                </c:pt>
                <c:pt idx="372">
                  <c:v>14.4362309101211</c:v>
                </c:pt>
                <c:pt idx="373">
                  <c:v>21.228932879418259</c:v>
                </c:pt>
                <c:pt idx="374">
                  <c:v>17.233414636721619</c:v>
                </c:pt>
                <c:pt idx="375">
                  <c:v>5.8620772514771042</c:v>
                </c:pt>
                <c:pt idx="376">
                  <c:v>4.8527338862521674</c:v>
                </c:pt>
                <c:pt idx="377">
                  <c:v>11.437832335489775</c:v>
                </c:pt>
                <c:pt idx="378">
                  <c:v>8.6645341863254828</c:v>
                </c:pt>
                <c:pt idx="379">
                  <c:v>12.642669007901659</c:v>
                </c:pt>
                <c:pt idx="380">
                  <c:v>13.607897048153673</c:v>
                </c:pt>
                <c:pt idx="381">
                  <c:v>18.815744686644802</c:v>
                </c:pt>
                <c:pt idx="382">
                  <c:v>10.873146622734772</c:v>
                </c:pt>
                <c:pt idx="383">
                  <c:v>12.972085385878502</c:v>
                </c:pt>
                <c:pt idx="384">
                  <c:v>20.157606693679952</c:v>
                </c:pt>
                <c:pt idx="385">
                  <c:v>13.870183510221176</c:v>
                </c:pt>
                <c:pt idx="386">
                  <c:v>18.74412866861433</c:v>
                </c:pt>
                <c:pt idx="387">
                  <c:v>22.076165718585731</c:v>
                </c:pt>
                <c:pt idx="388">
                  <c:v>3.558104542831241</c:v>
                </c:pt>
                <c:pt idx="389">
                  <c:v>2.2314997736345958</c:v>
                </c:pt>
                <c:pt idx="390">
                  <c:v>6.6537944757274659</c:v>
                </c:pt>
                <c:pt idx="391">
                  <c:v>13.279055409785444</c:v>
                </c:pt>
                <c:pt idx="392">
                  <c:v>10.982879214949422</c:v>
                </c:pt>
                <c:pt idx="393">
                  <c:v>4.6701586972305895</c:v>
                </c:pt>
                <c:pt idx="394">
                  <c:v>12.971354269277754</c:v>
                </c:pt>
                <c:pt idx="395">
                  <c:v>8.4030800133913708</c:v>
                </c:pt>
                <c:pt idx="396">
                  <c:v>8.8669950738916548</c:v>
                </c:pt>
                <c:pt idx="397">
                  <c:v>11.661184122265199</c:v>
                </c:pt>
                <c:pt idx="398">
                  <c:v>14.894233555491169</c:v>
                </c:pt>
                <c:pt idx="399">
                  <c:v>14.734159924345917</c:v>
                </c:pt>
                <c:pt idx="400">
                  <c:v>19.70419436419013</c:v>
                </c:pt>
                <c:pt idx="401">
                  <c:v>33.981544413655897</c:v>
                </c:pt>
                <c:pt idx="402">
                  <c:v>27.62077721875843</c:v>
                </c:pt>
                <c:pt idx="403">
                  <c:v>34.230851519041494</c:v>
                </c:pt>
                <c:pt idx="404">
                  <c:v>27.084511061220326</c:v>
                </c:pt>
                <c:pt idx="405">
                  <c:v>15.860637763015736</c:v>
                </c:pt>
                <c:pt idx="406">
                  <c:v>18.849090791432104</c:v>
                </c:pt>
                <c:pt idx="407">
                  <c:v>7.8906589821661584</c:v>
                </c:pt>
                <c:pt idx="408">
                  <c:v>9.642014140330863</c:v>
                </c:pt>
                <c:pt idx="409">
                  <c:v>12.116316639741527</c:v>
                </c:pt>
                <c:pt idx="410">
                  <c:v>13.36694809255785</c:v>
                </c:pt>
                <c:pt idx="411">
                  <c:v>16.944078303425769</c:v>
                </c:pt>
                <c:pt idx="412">
                  <c:v>16.613957410921358</c:v>
                </c:pt>
                <c:pt idx="413">
                  <c:v>22.311362014285031</c:v>
                </c:pt>
                <c:pt idx="414">
                  <c:v>16.938767228902627</c:v>
                </c:pt>
                <c:pt idx="415">
                  <c:v>25.071424806283272</c:v>
                </c:pt>
                <c:pt idx="416">
                  <c:v>23.484081804764855</c:v>
                </c:pt>
                <c:pt idx="417">
                  <c:v>15.076159704592655</c:v>
                </c:pt>
                <c:pt idx="418">
                  <c:v>12.195121951219498</c:v>
                </c:pt>
                <c:pt idx="419">
                  <c:v>16.034127684613125</c:v>
                </c:pt>
                <c:pt idx="420">
                  <c:v>26.103212022985087</c:v>
                </c:pt>
                <c:pt idx="421">
                  <c:v>13.964238183710806</c:v>
                </c:pt>
                <c:pt idx="422">
                  <c:v>22.285918071878712</c:v>
                </c:pt>
                <c:pt idx="423">
                  <c:v>16.04384344707643</c:v>
                </c:pt>
                <c:pt idx="424">
                  <c:v>11.091086744110299</c:v>
                </c:pt>
                <c:pt idx="425">
                  <c:v>4.1399728208115079</c:v>
                </c:pt>
                <c:pt idx="426">
                  <c:v>8.9869281045751439</c:v>
                </c:pt>
                <c:pt idx="427">
                  <c:v>16.956115633886711</c:v>
                </c:pt>
                <c:pt idx="428">
                  <c:v>30.546723193781947</c:v>
                </c:pt>
                <c:pt idx="429">
                  <c:v>17.104339314845028</c:v>
                </c:pt>
                <c:pt idx="430">
                  <c:v>30.372824440419091</c:v>
                </c:pt>
                <c:pt idx="431">
                  <c:v>32.00069727930979</c:v>
                </c:pt>
                <c:pt idx="432">
                  <c:v>27.810681003008195</c:v>
                </c:pt>
                <c:pt idx="433">
                  <c:v>37.111351792975412</c:v>
                </c:pt>
                <c:pt idx="434">
                  <c:v>11.111111111111079</c:v>
                </c:pt>
                <c:pt idx="435">
                  <c:v>18.750708267557783</c:v>
                </c:pt>
                <c:pt idx="436">
                  <c:v>20.264483692416036</c:v>
                </c:pt>
                <c:pt idx="437">
                  <c:v>15.768641470888667</c:v>
                </c:pt>
                <c:pt idx="438">
                  <c:v>8.8714888738339823</c:v>
                </c:pt>
                <c:pt idx="439">
                  <c:v>12.208884075891746</c:v>
                </c:pt>
                <c:pt idx="440">
                  <c:v>17.537708251208535</c:v>
                </c:pt>
                <c:pt idx="441">
                  <c:v>16.726697569531417</c:v>
                </c:pt>
                <c:pt idx="442">
                  <c:v>25.912941176470593</c:v>
                </c:pt>
                <c:pt idx="443">
                  <c:v>17.123198142851905</c:v>
                </c:pt>
                <c:pt idx="444">
                  <c:v>26.850883426080546</c:v>
                </c:pt>
                <c:pt idx="445">
                  <c:v>22.963494340825683</c:v>
                </c:pt>
                <c:pt idx="446">
                  <c:v>19.941484771306492</c:v>
                </c:pt>
                <c:pt idx="447">
                  <c:v>8.4142394822006423</c:v>
                </c:pt>
                <c:pt idx="448">
                  <c:v>10.567625152513969</c:v>
                </c:pt>
                <c:pt idx="449">
                  <c:v>6.5537509984230127</c:v>
                </c:pt>
                <c:pt idx="450">
                  <c:v>23.395577940384552</c:v>
                </c:pt>
                <c:pt idx="451">
                  <c:v>31.194708757890144</c:v>
                </c:pt>
                <c:pt idx="452">
                  <c:v>10.609508812045675</c:v>
                </c:pt>
                <c:pt idx="453">
                  <c:v>7.5399156298392676</c:v>
                </c:pt>
                <c:pt idx="454">
                  <c:v>19.437053227322153</c:v>
                </c:pt>
                <c:pt idx="455">
                  <c:v>26.252668460501553</c:v>
                </c:pt>
                <c:pt idx="456">
                  <c:v>15.61734627831715</c:v>
                </c:pt>
                <c:pt idx="457">
                  <c:v>29.372845966139224</c:v>
                </c:pt>
                <c:pt idx="458">
                  <c:v>22.533114594725891</c:v>
                </c:pt>
                <c:pt idx="459">
                  <c:v>30.458191209684475</c:v>
                </c:pt>
                <c:pt idx="460">
                  <c:v>20.766753375448989</c:v>
                </c:pt>
                <c:pt idx="461">
                  <c:v>21.233625432324416</c:v>
                </c:pt>
                <c:pt idx="462">
                  <c:v>16.736077086395554</c:v>
                </c:pt>
                <c:pt idx="463">
                  <c:v>9.0499830023796637</c:v>
                </c:pt>
                <c:pt idx="464">
                  <c:v>11.374407582938415</c:v>
                </c:pt>
                <c:pt idx="465">
                  <c:v>9.6633127513567487</c:v>
                </c:pt>
                <c:pt idx="466">
                  <c:v>23.434991974317825</c:v>
                </c:pt>
                <c:pt idx="467">
                  <c:v>17.192891760904736</c:v>
                </c:pt>
                <c:pt idx="468">
                  <c:v>7.5320512820512704</c:v>
                </c:pt>
                <c:pt idx="469">
                  <c:v>8.8443312101910685</c:v>
                </c:pt>
                <c:pt idx="470">
                  <c:v>11.96720078236666</c:v>
                </c:pt>
                <c:pt idx="471">
                  <c:v>17.552125984251973</c:v>
                </c:pt>
                <c:pt idx="472">
                  <c:v>25.16482848722389</c:v>
                </c:pt>
                <c:pt idx="473">
                  <c:v>23.178494041170087</c:v>
                </c:pt>
                <c:pt idx="474">
                  <c:v>35.262467191601047</c:v>
                </c:pt>
                <c:pt idx="475">
                  <c:v>27.441688000325005</c:v>
                </c:pt>
                <c:pt idx="476">
                  <c:v>15.554930106013714</c:v>
                </c:pt>
                <c:pt idx="477">
                  <c:v>19.800223904630929</c:v>
                </c:pt>
                <c:pt idx="478">
                  <c:v>17.34831598535817</c:v>
                </c:pt>
                <c:pt idx="479">
                  <c:v>11.412598109737226</c:v>
                </c:pt>
                <c:pt idx="480">
                  <c:v>17.509999215747786</c:v>
                </c:pt>
                <c:pt idx="481">
                  <c:v>10.227406621892314</c:v>
                </c:pt>
                <c:pt idx="482">
                  <c:v>14.520251468617918</c:v>
                </c:pt>
                <c:pt idx="483">
                  <c:v>16.055796178343872</c:v>
                </c:pt>
                <c:pt idx="484">
                  <c:v>28.810716505305038</c:v>
                </c:pt>
                <c:pt idx="485">
                  <c:v>27.166038330166984</c:v>
                </c:pt>
                <c:pt idx="486">
                  <c:v>16.811759668902589</c:v>
                </c:pt>
                <c:pt idx="487">
                  <c:v>24.813349563806057</c:v>
                </c:pt>
                <c:pt idx="488">
                  <c:v>23.176342067607266</c:v>
                </c:pt>
                <c:pt idx="489">
                  <c:v>21.426563059148286</c:v>
                </c:pt>
                <c:pt idx="490">
                  <c:v>28.508991008991003</c:v>
                </c:pt>
                <c:pt idx="491">
                  <c:v>25.703358238218993</c:v>
                </c:pt>
                <c:pt idx="492">
                  <c:v>19.844865745187295</c:v>
                </c:pt>
                <c:pt idx="493">
                  <c:v>8.2506090687611362</c:v>
                </c:pt>
                <c:pt idx="494">
                  <c:v>11.863890061441779</c:v>
                </c:pt>
                <c:pt idx="495">
                  <c:v>13.167620161189292</c:v>
                </c:pt>
                <c:pt idx="496">
                  <c:v>17.56019009465459</c:v>
                </c:pt>
                <c:pt idx="497">
                  <c:v>18.659125721692075</c:v>
                </c:pt>
                <c:pt idx="498">
                  <c:v>13.101486872520653</c:v>
                </c:pt>
                <c:pt idx="499">
                  <c:v>16.916690233885227</c:v>
                </c:pt>
                <c:pt idx="500">
                  <c:v>14.387218301954931</c:v>
                </c:pt>
                <c:pt idx="501">
                  <c:v>11.81790008796632</c:v>
                </c:pt>
                <c:pt idx="502">
                  <c:v>17.34094220495378</c:v>
                </c:pt>
                <c:pt idx="503">
                  <c:v>15.228838331187005</c:v>
                </c:pt>
                <c:pt idx="504">
                  <c:v>13.424139267598036</c:v>
                </c:pt>
                <c:pt idx="505">
                  <c:v>20.423429501170585</c:v>
                </c:pt>
                <c:pt idx="506">
                  <c:v>10.742856154207146</c:v>
                </c:pt>
                <c:pt idx="507">
                  <c:v>11.816838995568705</c:v>
                </c:pt>
                <c:pt idx="508">
                  <c:v>5.6871890547263746</c:v>
                </c:pt>
                <c:pt idx="509">
                  <c:v>3.2961226867531934</c:v>
                </c:pt>
                <c:pt idx="510">
                  <c:v>24.667959867462468</c:v>
                </c:pt>
                <c:pt idx="511">
                  <c:v>12.756152563976855</c:v>
                </c:pt>
                <c:pt idx="512">
                  <c:v>22.971120001130839</c:v>
                </c:pt>
                <c:pt idx="513">
                  <c:v>17.466447262039452</c:v>
                </c:pt>
                <c:pt idx="514">
                  <c:v>15.469000974966526</c:v>
                </c:pt>
                <c:pt idx="515">
                  <c:v>21.212642342551618</c:v>
                </c:pt>
                <c:pt idx="516">
                  <c:v>13.593961132534515</c:v>
                </c:pt>
                <c:pt idx="517">
                  <c:v>16.202007749207485</c:v>
                </c:pt>
                <c:pt idx="518">
                  <c:v>9.8217904446930184</c:v>
                </c:pt>
                <c:pt idx="519">
                  <c:v>13.800619693305764</c:v>
                </c:pt>
                <c:pt idx="520">
                  <c:v>16.836416721066954</c:v>
                </c:pt>
                <c:pt idx="521">
                  <c:v>6.1988261128662385</c:v>
                </c:pt>
                <c:pt idx="522">
                  <c:v>4.7799942612622601</c:v>
                </c:pt>
                <c:pt idx="523">
                  <c:v>8.7444548998521299</c:v>
                </c:pt>
                <c:pt idx="524">
                  <c:v>6.0988808213667856</c:v>
                </c:pt>
                <c:pt idx="525">
                  <c:v>8.187227680898518</c:v>
                </c:pt>
                <c:pt idx="526">
                  <c:v>12.144866385372698</c:v>
                </c:pt>
                <c:pt idx="527">
                  <c:v>20.198516173092443</c:v>
                </c:pt>
                <c:pt idx="528">
                  <c:v>27.476332398316913</c:v>
                </c:pt>
                <c:pt idx="529">
                  <c:v>18.940626388700945</c:v>
                </c:pt>
                <c:pt idx="530">
                  <c:v>14.366873140516001</c:v>
                </c:pt>
                <c:pt idx="531">
                  <c:v>8.3118153364632263</c:v>
                </c:pt>
                <c:pt idx="532">
                  <c:v>22.649411912206091</c:v>
                </c:pt>
                <c:pt idx="533">
                  <c:v>12.452585863415441</c:v>
                </c:pt>
                <c:pt idx="534">
                  <c:v>5.2303045865277475</c:v>
                </c:pt>
                <c:pt idx="535">
                  <c:v>6.975551871131529</c:v>
                </c:pt>
                <c:pt idx="536">
                  <c:v>11.866027912237804</c:v>
                </c:pt>
                <c:pt idx="537">
                  <c:v>3.6430405795404255</c:v>
                </c:pt>
                <c:pt idx="538">
                  <c:v>2.2201795355924441</c:v>
                </c:pt>
                <c:pt idx="539">
                  <c:v>8.5872576177285396</c:v>
                </c:pt>
                <c:pt idx="540">
                  <c:v>10.284311191522336</c:v>
                </c:pt>
                <c:pt idx="541">
                  <c:v>5.2395542667469019</c:v>
                </c:pt>
                <c:pt idx="542">
                  <c:v>11.669751943724549</c:v>
                </c:pt>
                <c:pt idx="543">
                  <c:v>13.245998193589513</c:v>
                </c:pt>
                <c:pt idx="544">
                  <c:v>8.7511606313834687</c:v>
                </c:pt>
                <c:pt idx="545">
                  <c:v>7.9890014242759984</c:v>
                </c:pt>
                <c:pt idx="546">
                  <c:v>6.1197338382303546</c:v>
                </c:pt>
                <c:pt idx="547">
                  <c:v>4.8950359984842748</c:v>
                </c:pt>
                <c:pt idx="548">
                  <c:v>8.1305938782574145</c:v>
                </c:pt>
                <c:pt idx="549">
                  <c:v>8.8224709396480687</c:v>
                </c:pt>
                <c:pt idx="550">
                  <c:v>14.447310426343961</c:v>
                </c:pt>
                <c:pt idx="551">
                  <c:v>9.0227063603023527</c:v>
                </c:pt>
                <c:pt idx="552">
                  <c:v>5.2976190476190466</c:v>
                </c:pt>
                <c:pt idx="553">
                  <c:v>11.1227019130651</c:v>
                </c:pt>
                <c:pt idx="554">
                  <c:v>7.8364329939487334</c:v>
                </c:pt>
                <c:pt idx="555">
                  <c:v>6.5406269967890438</c:v>
                </c:pt>
                <c:pt idx="556">
                  <c:v>6.9331614012465197</c:v>
                </c:pt>
                <c:pt idx="557">
                  <c:v>10.9375</c:v>
                </c:pt>
                <c:pt idx="558">
                  <c:v>9.876691455355525</c:v>
                </c:pt>
                <c:pt idx="559">
                  <c:v>8.8950947061680754</c:v>
                </c:pt>
                <c:pt idx="560">
                  <c:v>6.5640539324749767</c:v>
                </c:pt>
                <c:pt idx="561">
                  <c:v>5.6299142278415433</c:v>
                </c:pt>
                <c:pt idx="562">
                  <c:v>9.5447392406505429</c:v>
                </c:pt>
                <c:pt idx="563">
                  <c:v>8.8635280832961687</c:v>
                </c:pt>
                <c:pt idx="564">
                  <c:v>6.7781121600637562</c:v>
                </c:pt>
                <c:pt idx="565">
                  <c:v>12.05175099911942</c:v>
                </c:pt>
                <c:pt idx="566">
                  <c:v>10.837117295328866</c:v>
                </c:pt>
                <c:pt idx="567">
                  <c:v>8.9912253842721555</c:v>
                </c:pt>
                <c:pt idx="568">
                  <c:v>9.0412024756852407</c:v>
                </c:pt>
                <c:pt idx="569">
                  <c:v>8.9397661699552771</c:v>
                </c:pt>
                <c:pt idx="570">
                  <c:v>4.5929788659606459</c:v>
                </c:pt>
                <c:pt idx="571">
                  <c:v>7.7404165233525362</c:v>
                </c:pt>
                <c:pt idx="572">
                  <c:v>7.4058176570120455</c:v>
                </c:pt>
                <c:pt idx="573">
                  <c:v>8.0816897349063268</c:v>
                </c:pt>
                <c:pt idx="574">
                  <c:v>5.6682467009625128</c:v>
                </c:pt>
                <c:pt idx="575">
                  <c:v>6.2636130139639024</c:v>
                </c:pt>
                <c:pt idx="576">
                  <c:v>4.0903779903153463</c:v>
                </c:pt>
                <c:pt idx="577">
                  <c:v>5.721520461028021</c:v>
                </c:pt>
                <c:pt idx="578">
                  <c:v>4.8553447011627213</c:v>
                </c:pt>
                <c:pt idx="579">
                  <c:v>4.9758797432915864</c:v>
                </c:pt>
                <c:pt idx="580">
                  <c:v>5.3977487346075463</c:v>
                </c:pt>
                <c:pt idx="581">
                  <c:v>4.4309474243699434</c:v>
                </c:pt>
                <c:pt idx="582">
                  <c:v>2.2881119993636392</c:v>
                </c:pt>
                <c:pt idx="583">
                  <c:v>3.2089453486833612</c:v>
                </c:pt>
                <c:pt idx="584">
                  <c:v>3.6777911024013679</c:v>
                </c:pt>
                <c:pt idx="585">
                  <c:v>3.993587401515768</c:v>
                </c:pt>
                <c:pt idx="586">
                  <c:v>3.2328891580859982</c:v>
                </c:pt>
                <c:pt idx="587">
                  <c:v>3.8614110453190591</c:v>
                </c:pt>
                <c:pt idx="588">
                  <c:v>3.8181660121093302</c:v>
                </c:pt>
                <c:pt idx="589">
                  <c:v>4.1554567006739065</c:v>
                </c:pt>
                <c:pt idx="590">
                  <c:v>2.3262439577636442</c:v>
                </c:pt>
                <c:pt idx="591">
                  <c:v>3.4913535641963591</c:v>
                </c:pt>
                <c:pt idx="592">
                  <c:v>2.586547516837129</c:v>
                </c:pt>
                <c:pt idx="593">
                  <c:v>5.6565422779281365</c:v>
                </c:pt>
                <c:pt idx="594">
                  <c:v>5.7351695362361568</c:v>
                </c:pt>
                <c:pt idx="595">
                  <c:v>5.7633020604608873</c:v>
                </c:pt>
                <c:pt idx="596">
                  <c:v>8.0595061858940547</c:v>
                </c:pt>
                <c:pt idx="597">
                  <c:v>7.4087532299741534</c:v>
                </c:pt>
                <c:pt idx="598">
                  <c:v>2.8261923217576026</c:v>
                </c:pt>
                <c:pt idx="599">
                  <c:v>6.9281045751633945</c:v>
                </c:pt>
                <c:pt idx="600">
                  <c:v>12.965340179717586</c:v>
                </c:pt>
                <c:pt idx="601">
                  <c:v>10.965906762085122</c:v>
                </c:pt>
                <c:pt idx="602">
                  <c:v>7.0608262281303666</c:v>
                </c:pt>
                <c:pt idx="603">
                  <c:v>5.5443705284297691</c:v>
                </c:pt>
                <c:pt idx="604">
                  <c:v>5.3473349567099202</c:v>
                </c:pt>
                <c:pt idx="605">
                  <c:v>5.3747704459217971</c:v>
                </c:pt>
                <c:pt idx="606">
                  <c:v>5.4313421100381278</c:v>
                </c:pt>
                <c:pt idx="607">
                  <c:v>8.0626769227691568</c:v>
                </c:pt>
                <c:pt idx="608">
                  <c:v>10.381132450990151</c:v>
                </c:pt>
                <c:pt idx="609">
                  <c:v>3.6377014799355152</c:v>
                </c:pt>
                <c:pt idx="610">
                  <c:v>4.7147582581902245</c:v>
                </c:pt>
                <c:pt idx="611">
                  <c:v>7.4901798704986078</c:v>
                </c:pt>
                <c:pt idx="612">
                  <c:v>8.0330308704210527</c:v>
                </c:pt>
                <c:pt idx="613">
                  <c:v>4.3550176171212245</c:v>
                </c:pt>
                <c:pt idx="614">
                  <c:v>5.5777901044253504</c:v>
                </c:pt>
                <c:pt idx="615">
                  <c:v>9.2093367554350198</c:v>
                </c:pt>
                <c:pt idx="616">
                  <c:v>4.839133570476875</c:v>
                </c:pt>
                <c:pt idx="617">
                  <c:v>4.4564708928240417</c:v>
                </c:pt>
                <c:pt idx="618">
                  <c:v>5.9366557337826533</c:v>
                </c:pt>
                <c:pt idx="619">
                  <c:v>9.1133349458401653</c:v>
                </c:pt>
                <c:pt idx="620">
                  <c:v>7.0854286177758965</c:v>
                </c:pt>
                <c:pt idx="621">
                  <c:v>5.5827369650942105</c:v>
                </c:pt>
                <c:pt idx="622">
                  <c:v>5.0294671233299724</c:v>
                </c:pt>
                <c:pt idx="623">
                  <c:v>5.369820185514679</c:v>
                </c:pt>
                <c:pt idx="624">
                  <c:v>6.2766755780685628</c:v>
                </c:pt>
                <c:pt idx="625">
                  <c:v>3.0670479325735998</c:v>
                </c:pt>
                <c:pt idx="626">
                  <c:v>1.9697002718009031</c:v>
                </c:pt>
                <c:pt idx="627">
                  <c:v>5.0268860224690375</c:v>
                </c:pt>
                <c:pt idx="628">
                  <c:v>4.9024524434360623</c:v>
                </c:pt>
                <c:pt idx="629">
                  <c:v>5.3903016341151613</c:v>
                </c:pt>
                <c:pt idx="630">
                  <c:v>10.322542714749657</c:v>
                </c:pt>
                <c:pt idx="631">
                  <c:v>4.6625209415906959</c:v>
                </c:pt>
                <c:pt idx="632">
                  <c:v>7.2981412201372855</c:v>
                </c:pt>
                <c:pt idx="633">
                  <c:v>7.6623725174449673</c:v>
                </c:pt>
                <c:pt idx="634">
                  <c:v>6.5141625615763346</c:v>
                </c:pt>
                <c:pt idx="635">
                  <c:v>3.4188992265441129</c:v>
                </c:pt>
                <c:pt idx="636">
                  <c:v>5.3165858107526045</c:v>
                </c:pt>
                <c:pt idx="637">
                  <c:v>6.7356791788090931</c:v>
                </c:pt>
                <c:pt idx="638">
                  <c:v>4.2866285562388811</c:v>
                </c:pt>
                <c:pt idx="639">
                  <c:v>4.3942992874109166</c:v>
                </c:pt>
                <c:pt idx="640">
                  <c:v>4.7081757687685055</c:v>
                </c:pt>
                <c:pt idx="641">
                  <c:v>6.8361178117275845</c:v>
                </c:pt>
                <c:pt idx="642">
                  <c:v>5.6810773242797552</c:v>
                </c:pt>
                <c:pt idx="643">
                  <c:v>3.4016034741408179</c:v>
                </c:pt>
                <c:pt idx="644">
                  <c:v>2.9963101574354742</c:v>
                </c:pt>
                <c:pt idx="645">
                  <c:v>6.3190232143382161</c:v>
                </c:pt>
                <c:pt idx="646">
                  <c:v>7.1956569315646561</c:v>
                </c:pt>
                <c:pt idx="647">
                  <c:v>5.9163087335676359</c:v>
                </c:pt>
                <c:pt idx="648">
                  <c:v>6.1977186311787014</c:v>
                </c:pt>
                <c:pt idx="649">
                  <c:v>6.2076926454996597</c:v>
                </c:pt>
                <c:pt idx="650">
                  <c:v>6.2047755167501606</c:v>
                </c:pt>
                <c:pt idx="651">
                  <c:v>7.4467884130982513</c:v>
                </c:pt>
                <c:pt idx="652">
                  <c:v>8.8935458461777728</c:v>
                </c:pt>
                <c:pt idx="653">
                  <c:v>4.770094770094758</c:v>
                </c:pt>
                <c:pt idx="654">
                  <c:v>8.685503022452508</c:v>
                </c:pt>
                <c:pt idx="655">
                  <c:v>11.203623068029842</c:v>
                </c:pt>
                <c:pt idx="656">
                  <c:v>11.07112333742856</c:v>
                </c:pt>
                <c:pt idx="657">
                  <c:v>9.2004463143383113</c:v>
                </c:pt>
                <c:pt idx="658">
                  <c:v>4.4763440860214994</c:v>
                </c:pt>
                <c:pt idx="659">
                  <c:v>6.410983514160904</c:v>
                </c:pt>
                <c:pt idx="660">
                  <c:v>5.0856352883950677</c:v>
                </c:pt>
                <c:pt idx="661">
                  <c:v>7.6640926640926779</c:v>
                </c:pt>
                <c:pt idx="662">
                  <c:v>5.8178532504166967</c:v>
                </c:pt>
                <c:pt idx="663">
                  <c:v>6.5225529297258342</c:v>
                </c:pt>
                <c:pt idx="664">
                  <c:v>10.559077809798294</c:v>
                </c:pt>
                <c:pt idx="665">
                  <c:v>16.990077981030524</c:v>
                </c:pt>
                <c:pt idx="666">
                  <c:v>7.3432729970205504</c:v>
                </c:pt>
                <c:pt idx="667">
                  <c:v>5.9216395135921953</c:v>
                </c:pt>
                <c:pt idx="668">
                  <c:v>7.8416222898440546</c:v>
                </c:pt>
                <c:pt idx="669">
                  <c:v>6.4961183618361815</c:v>
                </c:pt>
                <c:pt idx="670">
                  <c:v>5.1993147000816577</c:v>
                </c:pt>
                <c:pt idx="671">
                  <c:v>4.7490212305439883</c:v>
                </c:pt>
                <c:pt idx="672">
                  <c:v>5.9192544604081574</c:v>
                </c:pt>
                <c:pt idx="673">
                  <c:v>1.1544983439248142</c:v>
                </c:pt>
                <c:pt idx="674">
                  <c:v>7.3280444438375785</c:v>
                </c:pt>
                <c:pt idx="675">
                  <c:v>11.20934224433195</c:v>
                </c:pt>
                <c:pt idx="676">
                  <c:v>12.535817785158413</c:v>
                </c:pt>
                <c:pt idx="677">
                  <c:v>9.1734437675679548</c:v>
                </c:pt>
                <c:pt idx="678">
                  <c:v>11.719230644691251</c:v>
                </c:pt>
                <c:pt idx="679">
                  <c:v>3.9614846405011002</c:v>
                </c:pt>
                <c:pt idx="680">
                  <c:v>3.2285256146177392</c:v>
                </c:pt>
                <c:pt idx="681">
                  <c:v>5.0569460546955005</c:v>
                </c:pt>
                <c:pt idx="682">
                  <c:v>9.0578712173223028</c:v>
                </c:pt>
                <c:pt idx="683">
                  <c:v>12.884768699278396</c:v>
                </c:pt>
                <c:pt idx="684">
                  <c:v>8.6903082812814478</c:v>
                </c:pt>
                <c:pt idx="685">
                  <c:v>9.6653927248077736</c:v>
                </c:pt>
                <c:pt idx="686">
                  <c:v>4.4797365189237439</c:v>
                </c:pt>
                <c:pt idx="687">
                  <c:v>8.5215932173452593</c:v>
                </c:pt>
                <c:pt idx="688">
                  <c:v>8.2196417294753132</c:v>
                </c:pt>
                <c:pt idx="689">
                  <c:v>14.263371037564568</c:v>
                </c:pt>
                <c:pt idx="690">
                  <c:v>22.136221078170287</c:v>
                </c:pt>
                <c:pt idx="691">
                  <c:v>16.336796965198744</c:v>
                </c:pt>
                <c:pt idx="692">
                  <c:v>22.901666642809786</c:v>
                </c:pt>
                <c:pt idx="693">
                  <c:v>18.522168651919074</c:v>
                </c:pt>
                <c:pt idx="694">
                  <c:v>16.06094950847918</c:v>
                </c:pt>
                <c:pt idx="695">
                  <c:v>8.0405549122019266</c:v>
                </c:pt>
                <c:pt idx="696">
                  <c:v>8.1686762199356266</c:v>
                </c:pt>
                <c:pt idx="697">
                  <c:v>11.859315454770694</c:v>
                </c:pt>
                <c:pt idx="698">
                  <c:v>10.816206694069322</c:v>
                </c:pt>
                <c:pt idx="699">
                  <c:v>12.671053247787199</c:v>
                </c:pt>
                <c:pt idx="700">
                  <c:v>13.896494942366528</c:v>
                </c:pt>
                <c:pt idx="701">
                  <c:v>4.4150203560908778</c:v>
                </c:pt>
                <c:pt idx="702">
                  <c:v>5.3146779756424385</c:v>
                </c:pt>
                <c:pt idx="703">
                  <c:v>22.856207009498895</c:v>
                </c:pt>
                <c:pt idx="704">
                  <c:v>29.614338061894681</c:v>
                </c:pt>
                <c:pt idx="705">
                  <c:v>21.081614743308464</c:v>
                </c:pt>
                <c:pt idx="706">
                  <c:v>29.6411856474259</c:v>
                </c:pt>
                <c:pt idx="707">
                  <c:v>17.338836477987414</c:v>
                </c:pt>
                <c:pt idx="708">
                  <c:v>14.715045074865174</c:v>
                </c:pt>
                <c:pt idx="709">
                  <c:v>9.4488724727838189</c:v>
                </c:pt>
                <c:pt idx="710">
                  <c:v>4.9734301872074838</c:v>
                </c:pt>
                <c:pt idx="711">
                  <c:v>10.068216179459924</c:v>
                </c:pt>
                <c:pt idx="712">
                  <c:v>10.793018983466013</c:v>
                </c:pt>
                <c:pt idx="713">
                  <c:v>6.5265021469722342</c:v>
                </c:pt>
                <c:pt idx="714">
                  <c:v>8.7955216535433198</c:v>
                </c:pt>
                <c:pt idx="715">
                  <c:v>20.745345955429915</c:v>
                </c:pt>
                <c:pt idx="716">
                  <c:v>23.052289456074927</c:v>
                </c:pt>
                <c:pt idx="717">
                  <c:v>16.472036310485361</c:v>
                </c:pt>
                <c:pt idx="718">
                  <c:v>16.487378931523811</c:v>
                </c:pt>
                <c:pt idx="719">
                  <c:v>19.817556848228495</c:v>
                </c:pt>
                <c:pt idx="720">
                  <c:v>19.450378611616468</c:v>
                </c:pt>
                <c:pt idx="721">
                  <c:v>10.28461465361589</c:v>
                </c:pt>
                <c:pt idx="722">
                  <c:v>20.796197266785502</c:v>
                </c:pt>
                <c:pt idx="723">
                  <c:v>16.045380875202589</c:v>
                </c:pt>
                <c:pt idx="724">
                  <c:v>17.003151571555506</c:v>
                </c:pt>
                <c:pt idx="725">
                  <c:v>11.055797230687373</c:v>
                </c:pt>
                <c:pt idx="726">
                  <c:v>11.209590496351623</c:v>
                </c:pt>
                <c:pt idx="727">
                  <c:v>8.751600045789953</c:v>
                </c:pt>
                <c:pt idx="728">
                  <c:v>10.141185835332067</c:v>
                </c:pt>
                <c:pt idx="729">
                  <c:v>16.811868570023496</c:v>
                </c:pt>
                <c:pt idx="730">
                  <c:v>14.278450440143628</c:v>
                </c:pt>
                <c:pt idx="731">
                  <c:v>17.485789103915096</c:v>
                </c:pt>
                <c:pt idx="732">
                  <c:v>18.386525676203266</c:v>
                </c:pt>
                <c:pt idx="733">
                  <c:v>26.155066003771626</c:v>
                </c:pt>
                <c:pt idx="734">
                  <c:v>33.492092405280275</c:v>
                </c:pt>
                <c:pt idx="735">
                  <c:v>15.849061560082468</c:v>
                </c:pt>
                <c:pt idx="736">
                  <c:v>7.6456310679611761</c:v>
                </c:pt>
                <c:pt idx="737">
                  <c:v>8.7875205203089024</c:v>
                </c:pt>
                <c:pt idx="738">
                  <c:v>14.776909885605534</c:v>
                </c:pt>
                <c:pt idx="739">
                  <c:v>14.135197843181771</c:v>
                </c:pt>
                <c:pt idx="740">
                  <c:v>17.217746250231578</c:v>
                </c:pt>
                <c:pt idx="741">
                  <c:v>8.639941810055161</c:v>
                </c:pt>
                <c:pt idx="742">
                  <c:v>14.358074275534218</c:v>
                </c:pt>
                <c:pt idx="743">
                  <c:v>10.447309854185956</c:v>
                </c:pt>
                <c:pt idx="744">
                  <c:v>11.94465651411045</c:v>
                </c:pt>
                <c:pt idx="745">
                  <c:v>14.130716877201356</c:v>
                </c:pt>
                <c:pt idx="746">
                  <c:v>10.141802036754498</c:v>
                </c:pt>
                <c:pt idx="747">
                  <c:v>21.228666998053086</c:v>
                </c:pt>
                <c:pt idx="748">
                  <c:v>23.998245360474471</c:v>
                </c:pt>
                <c:pt idx="749">
                  <c:v>27.09278719847147</c:v>
                </c:pt>
                <c:pt idx="750">
                  <c:v>10.033304967868773</c:v>
                </c:pt>
                <c:pt idx="751">
                  <c:v>5.9349416793450755</c:v>
                </c:pt>
                <c:pt idx="752">
                  <c:v>9.4154628079974216</c:v>
                </c:pt>
                <c:pt idx="753">
                  <c:v>4.3029923961935452</c:v>
                </c:pt>
                <c:pt idx="754">
                  <c:v>24.179044203370587</c:v>
                </c:pt>
                <c:pt idx="755">
                  <c:v>17.178952202212191</c:v>
                </c:pt>
                <c:pt idx="756">
                  <c:v>17.528474797048165</c:v>
                </c:pt>
                <c:pt idx="757">
                  <c:v>10.313530505532022</c:v>
                </c:pt>
                <c:pt idx="758">
                  <c:v>14.503017086016118</c:v>
                </c:pt>
                <c:pt idx="759">
                  <c:v>12.648584171766402</c:v>
                </c:pt>
                <c:pt idx="760">
                  <c:v>22.096774193548384</c:v>
                </c:pt>
                <c:pt idx="761">
                  <c:v>13.196976780426994</c:v>
                </c:pt>
                <c:pt idx="762">
                  <c:v>21.465104768190059</c:v>
                </c:pt>
                <c:pt idx="763">
                  <c:v>19.236685599045146</c:v>
                </c:pt>
                <c:pt idx="764">
                  <c:v>20.84494611668525</c:v>
                </c:pt>
                <c:pt idx="765">
                  <c:v>14.469971159472053</c:v>
                </c:pt>
                <c:pt idx="766">
                  <c:v>15.961864196660899</c:v>
                </c:pt>
                <c:pt idx="767">
                  <c:v>18.214426713211154</c:v>
                </c:pt>
                <c:pt idx="768">
                  <c:v>21.614168721839039</c:v>
                </c:pt>
                <c:pt idx="769">
                  <c:v>6.0676923076923117</c:v>
                </c:pt>
                <c:pt idx="770">
                  <c:v>5.4960317460317469</c:v>
                </c:pt>
                <c:pt idx="771">
                  <c:v>12.08267090620032</c:v>
                </c:pt>
                <c:pt idx="772">
                  <c:v>21.744056406074193</c:v>
                </c:pt>
                <c:pt idx="773">
                  <c:v>10.610670205567473</c:v>
                </c:pt>
                <c:pt idx="774">
                  <c:v>14.164615947121264</c:v>
                </c:pt>
                <c:pt idx="775">
                  <c:v>23.633760077336049</c:v>
                </c:pt>
                <c:pt idx="776">
                  <c:v>20.664240844906256</c:v>
                </c:pt>
                <c:pt idx="777">
                  <c:v>26.613499651575335</c:v>
                </c:pt>
                <c:pt idx="778">
                  <c:v>20.198587231773878</c:v>
                </c:pt>
                <c:pt idx="779">
                  <c:v>23.978408636545304</c:v>
                </c:pt>
                <c:pt idx="780">
                  <c:v>23.499218805953486</c:v>
                </c:pt>
                <c:pt idx="781">
                  <c:v>19.732169125373002</c:v>
                </c:pt>
                <c:pt idx="782">
                  <c:v>19.809425102584733</c:v>
                </c:pt>
                <c:pt idx="783">
                  <c:v>20.166044331453087</c:v>
                </c:pt>
                <c:pt idx="784">
                  <c:v>9.4457218283621671</c:v>
                </c:pt>
                <c:pt idx="785">
                  <c:v>14.71441213788397</c:v>
                </c:pt>
                <c:pt idx="786">
                  <c:v>24.787918265186793</c:v>
                </c:pt>
                <c:pt idx="787">
                  <c:v>6.9900475435816114</c:v>
                </c:pt>
                <c:pt idx="788">
                  <c:v>7.5186945971376264</c:v>
                </c:pt>
                <c:pt idx="789">
                  <c:v>35.208124454219096</c:v>
                </c:pt>
                <c:pt idx="790">
                  <c:v>20.869997655201203</c:v>
                </c:pt>
                <c:pt idx="791">
                  <c:v>29.531964124719309</c:v>
                </c:pt>
                <c:pt idx="792">
                  <c:v>41.997438176399868</c:v>
                </c:pt>
                <c:pt idx="793">
                  <c:v>24.988274532284066</c:v>
                </c:pt>
                <c:pt idx="794">
                  <c:v>11.308562197092073</c:v>
                </c:pt>
                <c:pt idx="795">
                  <c:v>10.218329723074975</c:v>
                </c:pt>
                <c:pt idx="796">
                  <c:v>15.686904967297696</c:v>
                </c:pt>
                <c:pt idx="797">
                  <c:v>13.778823075604318</c:v>
                </c:pt>
                <c:pt idx="798">
                  <c:v>8.0728236758101986</c:v>
                </c:pt>
                <c:pt idx="799">
                  <c:v>5.4651768192558645</c:v>
                </c:pt>
                <c:pt idx="800">
                  <c:v>5.8300354522219351</c:v>
                </c:pt>
                <c:pt idx="801">
                  <c:v>14.310921873947096</c:v>
                </c:pt>
                <c:pt idx="802">
                  <c:v>33.336767483503714</c:v>
                </c:pt>
                <c:pt idx="803">
                  <c:v>15.369066249347998</c:v>
                </c:pt>
                <c:pt idx="804">
                  <c:v>26.431610442320729</c:v>
                </c:pt>
                <c:pt idx="805">
                  <c:v>26.93784777424483</c:v>
                </c:pt>
                <c:pt idx="806">
                  <c:v>21.982831888492207</c:v>
                </c:pt>
                <c:pt idx="807">
                  <c:v>19.994882979199062</c:v>
                </c:pt>
                <c:pt idx="808">
                  <c:v>22.191062867930157</c:v>
                </c:pt>
                <c:pt idx="809">
                  <c:v>14.11193062892454</c:v>
                </c:pt>
                <c:pt idx="810">
                  <c:v>7.4477109843498734</c:v>
                </c:pt>
                <c:pt idx="811">
                  <c:v>14.294967995233263</c:v>
                </c:pt>
                <c:pt idx="812">
                  <c:v>17.039234847065586</c:v>
                </c:pt>
                <c:pt idx="813">
                  <c:v>9.2651757188498323</c:v>
                </c:pt>
                <c:pt idx="814">
                  <c:v>6.381896770912789</c:v>
                </c:pt>
                <c:pt idx="815">
                  <c:v>12.566392195200606</c:v>
                </c:pt>
                <c:pt idx="816">
                  <c:v>12.083198207494334</c:v>
                </c:pt>
                <c:pt idx="817">
                  <c:v>14.428342897833319</c:v>
                </c:pt>
                <c:pt idx="818">
                  <c:v>16.807184022257616</c:v>
                </c:pt>
                <c:pt idx="819">
                  <c:v>21.762494897869658</c:v>
                </c:pt>
                <c:pt idx="820">
                  <c:v>14.401611509634904</c:v>
                </c:pt>
                <c:pt idx="821">
                  <c:v>23.295828703132074</c:v>
                </c:pt>
                <c:pt idx="822">
                  <c:v>24.238142049643592</c:v>
                </c:pt>
                <c:pt idx="823">
                  <c:v>15.29285588109116</c:v>
                </c:pt>
                <c:pt idx="824">
                  <c:v>9.5693779904306187</c:v>
                </c:pt>
                <c:pt idx="825">
                  <c:v>7.3354061641561294</c:v>
                </c:pt>
                <c:pt idx="826">
                  <c:v>9.1466990193104749</c:v>
                </c:pt>
                <c:pt idx="827">
                  <c:v>10.822355736338636</c:v>
                </c:pt>
                <c:pt idx="828">
                  <c:v>8.17199156786819</c:v>
                </c:pt>
                <c:pt idx="829">
                  <c:v>9.9429656873434009</c:v>
                </c:pt>
                <c:pt idx="830">
                  <c:v>26.945362116073429</c:v>
                </c:pt>
                <c:pt idx="831">
                  <c:v>10.37588902603895</c:v>
                </c:pt>
                <c:pt idx="832">
                  <c:v>12.887126596174976</c:v>
                </c:pt>
                <c:pt idx="833">
                  <c:v>16.297355597927627</c:v>
                </c:pt>
                <c:pt idx="834">
                  <c:v>16.393078970718733</c:v>
                </c:pt>
                <c:pt idx="835">
                  <c:v>18.575949367088597</c:v>
                </c:pt>
                <c:pt idx="836">
                  <c:v>9.5253163004498607</c:v>
                </c:pt>
                <c:pt idx="837">
                  <c:v>12.171579199616568</c:v>
                </c:pt>
                <c:pt idx="838">
                  <c:v>18.448118859333718</c:v>
                </c:pt>
                <c:pt idx="839">
                  <c:v>10.949699611261668</c:v>
                </c:pt>
                <c:pt idx="840">
                  <c:v>10.241889198219557</c:v>
                </c:pt>
                <c:pt idx="841">
                  <c:v>15.388126242486303</c:v>
                </c:pt>
                <c:pt idx="842">
                  <c:v>14.337637320200272</c:v>
                </c:pt>
                <c:pt idx="843">
                  <c:v>12.858375598760206</c:v>
                </c:pt>
                <c:pt idx="844">
                  <c:v>17.798232695139813</c:v>
                </c:pt>
                <c:pt idx="845">
                  <c:v>12.861601174511771</c:v>
                </c:pt>
                <c:pt idx="846">
                  <c:v>12.12004015427695</c:v>
                </c:pt>
                <c:pt idx="847">
                  <c:v>13.759943290348359</c:v>
                </c:pt>
                <c:pt idx="848">
                  <c:v>13.97884143981422</c:v>
                </c:pt>
                <c:pt idx="849">
                  <c:v>12.77578885126055</c:v>
                </c:pt>
                <c:pt idx="850">
                  <c:v>12.74291609621261</c:v>
                </c:pt>
                <c:pt idx="851">
                  <c:v>15.593361379501644</c:v>
                </c:pt>
                <c:pt idx="852">
                  <c:v>13.881263616557732</c:v>
                </c:pt>
                <c:pt idx="853">
                  <c:v>9.6238892997631247</c:v>
                </c:pt>
                <c:pt idx="854">
                  <c:v>17.335444778117129</c:v>
                </c:pt>
                <c:pt idx="855">
                  <c:v>17.798395523645787</c:v>
                </c:pt>
                <c:pt idx="856">
                  <c:v>16.673694917409236</c:v>
                </c:pt>
                <c:pt idx="857">
                  <c:v>14.770570503516808</c:v>
                </c:pt>
                <c:pt idx="858">
                  <c:v>12.101705613928956</c:v>
                </c:pt>
                <c:pt idx="859">
                  <c:v>13.330771155839997</c:v>
                </c:pt>
                <c:pt idx="860">
                  <c:v>16.156777354382143</c:v>
                </c:pt>
                <c:pt idx="861">
                  <c:v>15.841500822983702</c:v>
                </c:pt>
                <c:pt idx="862">
                  <c:v>18.2060691601976</c:v>
                </c:pt>
                <c:pt idx="863">
                  <c:v>11.743807810427251</c:v>
                </c:pt>
                <c:pt idx="864">
                  <c:v>10.313535824279073</c:v>
                </c:pt>
                <c:pt idx="865">
                  <c:v>9.5809775834974129</c:v>
                </c:pt>
                <c:pt idx="866">
                  <c:v>4.620581275627222</c:v>
                </c:pt>
                <c:pt idx="867">
                  <c:v>8.4423428168035528</c:v>
                </c:pt>
                <c:pt idx="868">
                  <c:v>3.1982655301040777</c:v>
                </c:pt>
                <c:pt idx="869">
                  <c:v>6.7051885710472385</c:v>
                </c:pt>
                <c:pt idx="870">
                  <c:v>8.9078019421777519</c:v>
                </c:pt>
                <c:pt idx="871">
                  <c:v>16.091452394643881</c:v>
                </c:pt>
                <c:pt idx="872">
                  <c:v>13.405902273826831</c:v>
                </c:pt>
                <c:pt idx="873">
                  <c:v>11.9144940626547</c:v>
                </c:pt>
                <c:pt idx="874">
                  <c:v>11.275438596491261</c:v>
                </c:pt>
                <c:pt idx="875">
                  <c:v>12.650686566636361</c:v>
                </c:pt>
                <c:pt idx="876">
                  <c:v>7.7338966282520971</c:v>
                </c:pt>
                <c:pt idx="877">
                  <c:v>7.2668489070120188</c:v>
                </c:pt>
                <c:pt idx="878">
                  <c:v>5.957629058579414</c:v>
                </c:pt>
                <c:pt idx="879">
                  <c:v>6.0726268374515664</c:v>
                </c:pt>
                <c:pt idx="880">
                  <c:v>3.9117199391171971</c:v>
                </c:pt>
                <c:pt idx="881">
                  <c:v>4.953379953379951</c:v>
                </c:pt>
                <c:pt idx="882">
                  <c:v>8.6260218654584939</c:v>
                </c:pt>
                <c:pt idx="883">
                  <c:v>10.012117886457702</c:v>
                </c:pt>
                <c:pt idx="884">
                  <c:v>9.1806584129496702</c:v>
                </c:pt>
                <c:pt idx="885">
                  <c:v>9.4779110403284932</c:v>
                </c:pt>
                <c:pt idx="886">
                  <c:v>9.1213208462769959</c:v>
                </c:pt>
                <c:pt idx="887">
                  <c:v>9.8252229201334984</c:v>
                </c:pt>
                <c:pt idx="888">
                  <c:v>10.652840969209645</c:v>
                </c:pt>
                <c:pt idx="889">
                  <c:v>9.0314232472367699</c:v>
                </c:pt>
                <c:pt idx="890">
                  <c:v>7.6102933893302334</c:v>
                </c:pt>
                <c:pt idx="891">
                  <c:v>11.481906834300474</c:v>
                </c:pt>
                <c:pt idx="892">
                  <c:v>10.288496213487253</c:v>
                </c:pt>
                <c:pt idx="893">
                  <c:v>6.9614148561516886</c:v>
                </c:pt>
                <c:pt idx="894">
                  <c:v>9.068027629178701</c:v>
                </c:pt>
                <c:pt idx="895">
                  <c:v>4.7312487226650601</c:v>
                </c:pt>
                <c:pt idx="896">
                  <c:v>8.9898623123024066</c:v>
                </c:pt>
                <c:pt idx="897">
                  <c:v>10.024705691759365</c:v>
                </c:pt>
                <c:pt idx="898">
                  <c:v>8.4073422094397507</c:v>
                </c:pt>
                <c:pt idx="899">
                  <c:v>7.5312151843700139</c:v>
                </c:pt>
                <c:pt idx="900">
                  <c:v>5.7961921996525829</c:v>
                </c:pt>
                <c:pt idx="901">
                  <c:v>7.7580975612686842</c:v>
                </c:pt>
                <c:pt idx="902">
                  <c:v>6.9012605042016988</c:v>
                </c:pt>
                <c:pt idx="903">
                  <c:v>4.7972290373791404</c:v>
                </c:pt>
                <c:pt idx="904">
                  <c:v>6.3954740915005743</c:v>
                </c:pt>
                <c:pt idx="905">
                  <c:v>7.2412215339026025</c:v>
                </c:pt>
                <c:pt idx="906">
                  <c:v>5.7313036530640522</c:v>
                </c:pt>
                <c:pt idx="907">
                  <c:v>3.3332450705219667</c:v>
                </c:pt>
                <c:pt idx="908">
                  <c:v>6.3133528265106973</c:v>
                </c:pt>
                <c:pt idx="909">
                  <c:v>2.6555950124155752</c:v>
                </c:pt>
                <c:pt idx="910">
                  <c:v>3.5776580331474377</c:v>
                </c:pt>
                <c:pt idx="911">
                  <c:v>5.3173879260835708</c:v>
                </c:pt>
                <c:pt idx="912">
                  <c:v>2.6772960103888721</c:v>
                </c:pt>
                <c:pt idx="913">
                  <c:v>5.0537502804806138</c:v>
                </c:pt>
                <c:pt idx="914">
                  <c:v>6.8332189024975394</c:v>
                </c:pt>
                <c:pt idx="915">
                  <c:v>5.5062123859444947</c:v>
                </c:pt>
                <c:pt idx="916">
                  <c:v>7.5888082889223734</c:v>
                </c:pt>
                <c:pt idx="917">
                  <c:v>8.1919164478251609</c:v>
                </c:pt>
                <c:pt idx="918">
                  <c:v>2.9613866690814206</c:v>
                </c:pt>
                <c:pt idx="919">
                  <c:v>7.5539568345323858</c:v>
                </c:pt>
                <c:pt idx="920">
                  <c:v>6.5471182528038945</c:v>
                </c:pt>
                <c:pt idx="921">
                  <c:v>6.5540946585785731</c:v>
                </c:pt>
                <c:pt idx="922">
                  <c:v>5.5058271843321256</c:v>
                </c:pt>
                <c:pt idx="923">
                  <c:v>3.2906595184175416</c:v>
                </c:pt>
                <c:pt idx="924">
                  <c:v>7.5755959049871819</c:v>
                </c:pt>
                <c:pt idx="925">
                  <c:v>4.8584904248728833</c:v>
                </c:pt>
                <c:pt idx="926">
                  <c:v>6.085409527934857</c:v>
                </c:pt>
                <c:pt idx="927">
                  <c:v>7.8934789923365543</c:v>
                </c:pt>
                <c:pt idx="928">
                  <c:v>6.4475347661188245</c:v>
                </c:pt>
                <c:pt idx="929">
                  <c:v>2.7918781725888322</c:v>
                </c:pt>
                <c:pt idx="930">
                  <c:v>7.3159547738693371</c:v>
                </c:pt>
                <c:pt idx="931">
                  <c:v>8.5266356878495344</c:v>
                </c:pt>
                <c:pt idx="932">
                  <c:v>6.2696392173657856</c:v>
                </c:pt>
                <c:pt idx="933">
                  <c:v>6.1741285780147326</c:v>
                </c:pt>
                <c:pt idx="934">
                  <c:v>8.2684504340555183</c:v>
                </c:pt>
                <c:pt idx="935">
                  <c:v>5.274864900151897</c:v>
                </c:pt>
                <c:pt idx="936">
                  <c:v>4.6628648104662522</c:v>
                </c:pt>
                <c:pt idx="937">
                  <c:v>6.5572638953598839</c:v>
                </c:pt>
                <c:pt idx="938">
                  <c:v>6.8161445418456452</c:v>
                </c:pt>
                <c:pt idx="939">
                  <c:v>2.6153145153752746</c:v>
                </c:pt>
                <c:pt idx="940">
                  <c:v>2.4176725283736147</c:v>
                </c:pt>
                <c:pt idx="941">
                  <c:v>6.8289587016637228</c:v>
                </c:pt>
                <c:pt idx="942">
                  <c:v>8.4957014856587136</c:v>
                </c:pt>
                <c:pt idx="943">
                  <c:v>8.8726291680851528</c:v>
                </c:pt>
                <c:pt idx="944">
                  <c:v>7.5624693777559848</c:v>
                </c:pt>
                <c:pt idx="945">
                  <c:v>8.4857591447258205</c:v>
                </c:pt>
                <c:pt idx="946">
                  <c:v>10.967903223566354</c:v>
                </c:pt>
                <c:pt idx="947">
                  <c:v>6.9955001309163407</c:v>
                </c:pt>
                <c:pt idx="948">
                  <c:v>7.9536445751168827</c:v>
                </c:pt>
                <c:pt idx="949">
                  <c:v>4.5122896403636332</c:v>
                </c:pt>
                <c:pt idx="950">
                  <c:v>8.5891298225851642</c:v>
                </c:pt>
                <c:pt idx="951">
                  <c:v>7.1583573684933395</c:v>
                </c:pt>
                <c:pt idx="952">
                  <c:v>7.1430008029494045</c:v>
                </c:pt>
                <c:pt idx="953">
                  <c:v>7.1116234570805554</c:v>
                </c:pt>
                <c:pt idx="954">
                  <c:v>9.3944058425522528</c:v>
                </c:pt>
                <c:pt idx="955">
                  <c:v>6.70126279706595</c:v>
                </c:pt>
                <c:pt idx="956">
                  <c:v>7.3510986156525924</c:v>
                </c:pt>
                <c:pt idx="957">
                  <c:v>11.011251906625969</c:v>
                </c:pt>
                <c:pt idx="958">
                  <c:v>10.082084737257173</c:v>
                </c:pt>
                <c:pt idx="959">
                  <c:v>10.091477092429059</c:v>
                </c:pt>
                <c:pt idx="960">
                  <c:v>10.455462246507066</c:v>
                </c:pt>
                <c:pt idx="961">
                  <c:v>12.499445430346084</c:v>
                </c:pt>
                <c:pt idx="962">
                  <c:v>7.5076106071867352</c:v>
                </c:pt>
                <c:pt idx="963">
                  <c:v>13.474240422721266</c:v>
                </c:pt>
                <c:pt idx="964">
                  <c:v>5.4464807436919074</c:v>
                </c:pt>
                <c:pt idx="965">
                  <c:v>6.0825440792274579</c:v>
                </c:pt>
                <c:pt idx="966">
                  <c:v>6.7117780803290827</c:v>
                </c:pt>
                <c:pt idx="967">
                  <c:v>6.7311000110083512</c:v>
                </c:pt>
                <c:pt idx="968">
                  <c:v>8.1056984596706769</c:v>
                </c:pt>
                <c:pt idx="969">
                  <c:v>8.0666353408456484</c:v>
                </c:pt>
                <c:pt idx="970">
                  <c:v>11.167906779322834</c:v>
                </c:pt>
                <c:pt idx="971">
                  <c:v>5.5810182442838538</c:v>
                </c:pt>
                <c:pt idx="972">
                  <c:v>10.164835164835168</c:v>
                </c:pt>
                <c:pt idx="973">
                  <c:v>4.4356295625755138</c:v>
                </c:pt>
                <c:pt idx="974">
                  <c:v>10.675541820198928</c:v>
                </c:pt>
                <c:pt idx="975">
                  <c:v>12.769147071268804</c:v>
                </c:pt>
                <c:pt idx="976">
                  <c:v>10.077666727982489</c:v>
                </c:pt>
                <c:pt idx="977">
                  <c:v>5.8243021346469455</c:v>
                </c:pt>
                <c:pt idx="978">
                  <c:v>11.492094460025227</c:v>
                </c:pt>
                <c:pt idx="979">
                  <c:v>12.078929411928518</c:v>
                </c:pt>
                <c:pt idx="980">
                  <c:v>10.270022847485194</c:v>
                </c:pt>
                <c:pt idx="981">
                  <c:v>8.5442964001870081</c:v>
                </c:pt>
                <c:pt idx="982">
                  <c:v>3.869529347057461</c:v>
                </c:pt>
                <c:pt idx="983">
                  <c:v>5.6478585259508973</c:v>
                </c:pt>
                <c:pt idx="984">
                  <c:v>9.9002590925915239</c:v>
                </c:pt>
                <c:pt idx="985">
                  <c:v>1.7874952052167288</c:v>
                </c:pt>
                <c:pt idx="986">
                  <c:v>4.353932584269657</c:v>
                </c:pt>
                <c:pt idx="987">
                  <c:v>9.1540955343590067</c:v>
                </c:pt>
                <c:pt idx="988">
                  <c:v>8.096329697458259</c:v>
                </c:pt>
                <c:pt idx="989">
                  <c:v>14.013234721681599</c:v>
                </c:pt>
                <c:pt idx="990">
                  <c:v>11.433234312538984</c:v>
                </c:pt>
                <c:pt idx="991">
                  <c:v>7.7634339770261951</c:v>
                </c:pt>
                <c:pt idx="992">
                  <c:v>9.4391244870040936</c:v>
                </c:pt>
                <c:pt idx="993">
                  <c:v>5.4950860234057455</c:v>
                </c:pt>
                <c:pt idx="994">
                  <c:v>9.5335737167087018</c:v>
                </c:pt>
                <c:pt idx="995">
                  <c:v>8.7118201651862179</c:v>
                </c:pt>
                <c:pt idx="996">
                  <c:v>9.7525654740679268</c:v>
                </c:pt>
                <c:pt idx="997">
                  <c:v>7.6887576517972747</c:v>
                </c:pt>
                <c:pt idx="998">
                  <c:v>6.0184721415262459</c:v>
                </c:pt>
                <c:pt idx="999">
                  <c:v>6.0679328006060542</c:v>
                </c:pt>
                <c:pt idx="1000">
                  <c:v>6.5544061013365678</c:v>
                </c:pt>
                <c:pt idx="1001">
                  <c:v>7.793590961773404</c:v>
                </c:pt>
                <c:pt idx="1002">
                  <c:v>10.564156852366491</c:v>
                </c:pt>
                <c:pt idx="1003">
                  <c:v>8.0409782292295553</c:v>
                </c:pt>
                <c:pt idx="1004">
                  <c:v>8.4169939053643503</c:v>
                </c:pt>
                <c:pt idx="1005">
                  <c:v>15.906178181517998</c:v>
                </c:pt>
                <c:pt idx="1006">
                  <c:v>16.294004333144986</c:v>
                </c:pt>
                <c:pt idx="1007">
                  <c:v>9.0942150235370089</c:v>
                </c:pt>
                <c:pt idx="1008">
                  <c:v>12.303072426575421</c:v>
                </c:pt>
                <c:pt idx="1009">
                  <c:v>17.866331794851561</c:v>
                </c:pt>
                <c:pt idx="1010">
                  <c:v>12.308875497283168</c:v>
                </c:pt>
                <c:pt idx="1011">
                  <c:v>9.2764390749355208</c:v>
                </c:pt>
                <c:pt idx="1012">
                  <c:v>4.6199701937406914</c:v>
                </c:pt>
                <c:pt idx="1013">
                  <c:v>17.552872677455269</c:v>
                </c:pt>
                <c:pt idx="1014">
                  <c:v>19.326570275664274</c:v>
                </c:pt>
                <c:pt idx="1015">
                  <c:v>11.860216829013284</c:v>
                </c:pt>
                <c:pt idx="1016">
                  <c:v>7.9730589250829134</c:v>
                </c:pt>
                <c:pt idx="1017">
                  <c:v>11.578849072020546</c:v>
                </c:pt>
                <c:pt idx="1018">
                  <c:v>11.081407054265055</c:v>
                </c:pt>
                <c:pt idx="1019">
                  <c:v>5.2203228869895497</c:v>
                </c:pt>
                <c:pt idx="1020">
                  <c:v>6.4028185554903105</c:v>
                </c:pt>
                <c:pt idx="1021">
                  <c:v>12.928382110355315</c:v>
                </c:pt>
                <c:pt idx="1022">
                  <c:v>13.478365384615362</c:v>
                </c:pt>
                <c:pt idx="1023">
                  <c:v>14.555325500770421</c:v>
                </c:pt>
                <c:pt idx="1024">
                  <c:v>7.5284280936454735</c:v>
                </c:pt>
                <c:pt idx="1025">
                  <c:v>8.4486383182035212</c:v>
                </c:pt>
                <c:pt idx="1026">
                  <c:v>9.8512605827364581</c:v>
                </c:pt>
                <c:pt idx="1027">
                  <c:v>14.620192307692307</c:v>
                </c:pt>
                <c:pt idx="1028">
                  <c:v>15.595951851195835</c:v>
                </c:pt>
                <c:pt idx="1029">
                  <c:v>7.5238812360661802</c:v>
                </c:pt>
                <c:pt idx="1030">
                  <c:v>14.101243506380969</c:v>
                </c:pt>
                <c:pt idx="1031">
                  <c:v>9.5827905840024847</c:v>
                </c:pt>
                <c:pt idx="1032">
                  <c:v>16.906075992837359</c:v>
                </c:pt>
                <c:pt idx="1033">
                  <c:v>21.473561430793129</c:v>
                </c:pt>
                <c:pt idx="1034">
                  <c:v>14.834819049639869</c:v>
                </c:pt>
                <c:pt idx="1035">
                  <c:v>11.297448775339371</c:v>
                </c:pt>
                <c:pt idx="1036">
                  <c:v>11.324999878118373</c:v>
                </c:pt>
                <c:pt idx="1037">
                  <c:v>9.4923236181783608</c:v>
                </c:pt>
                <c:pt idx="1038">
                  <c:v>23.945410681659812</c:v>
                </c:pt>
                <c:pt idx="1039">
                  <c:v>32.303794212218548</c:v>
                </c:pt>
                <c:pt idx="1040">
                  <c:v>21.563954264816228</c:v>
                </c:pt>
                <c:pt idx="1041">
                  <c:v>20.319999999999993</c:v>
                </c:pt>
                <c:pt idx="1042">
                  <c:v>17.764793446175489</c:v>
                </c:pt>
                <c:pt idx="1043">
                  <c:v>16.590701225273449</c:v>
                </c:pt>
                <c:pt idx="1044">
                  <c:v>21.765317353552629</c:v>
                </c:pt>
                <c:pt idx="1045">
                  <c:v>25.039872408293533</c:v>
                </c:pt>
                <c:pt idx="1046">
                  <c:v>29.057124228898171</c:v>
                </c:pt>
                <c:pt idx="1047">
                  <c:v>22.70430204754151</c:v>
                </c:pt>
                <c:pt idx="1048">
                  <c:v>10.665751926523754</c:v>
                </c:pt>
                <c:pt idx="1049">
                  <c:v>11.484020365599307</c:v>
                </c:pt>
                <c:pt idx="1050">
                  <c:v>8.3005719277928289</c:v>
                </c:pt>
                <c:pt idx="1051">
                  <c:v>10.818809265365473</c:v>
                </c:pt>
                <c:pt idx="1052">
                  <c:v>7.88783584836216</c:v>
                </c:pt>
                <c:pt idx="1053">
                  <c:v>20.587236183250056</c:v>
                </c:pt>
                <c:pt idx="1054">
                  <c:v>6.3795853269537446</c:v>
                </c:pt>
                <c:pt idx="1055">
                  <c:v>23.84638931953506</c:v>
                </c:pt>
                <c:pt idx="1056">
                  <c:v>43.379356727459836</c:v>
                </c:pt>
                <c:pt idx="1057">
                  <c:v>42.108931442176612</c:v>
                </c:pt>
                <c:pt idx="1058">
                  <c:v>17.153662420382165</c:v>
                </c:pt>
                <c:pt idx="1059">
                  <c:v>18.257406169142655</c:v>
                </c:pt>
                <c:pt idx="1060">
                  <c:v>10.725664689079323</c:v>
                </c:pt>
                <c:pt idx="1061">
                  <c:v>11.258684239175137</c:v>
                </c:pt>
                <c:pt idx="1062">
                  <c:v>18.674498733861927</c:v>
                </c:pt>
                <c:pt idx="1063">
                  <c:v>8.678974791707768</c:v>
                </c:pt>
                <c:pt idx="1064">
                  <c:v>8.0384563119988997</c:v>
                </c:pt>
                <c:pt idx="1065">
                  <c:v>11.398954357146724</c:v>
                </c:pt>
                <c:pt idx="1066">
                  <c:v>6.1289386062799762</c:v>
                </c:pt>
                <c:pt idx="1067">
                  <c:v>12.340225563909769</c:v>
                </c:pt>
                <c:pt idx="1068">
                  <c:v>12.258423837371197</c:v>
                </c:pt>
                <c:pt idx="1069">
                  <c:v>20.851844210622843</c:v>
                </c:pt>
                <c:pt idx="1070">
                  <c:v>25.60065177604303</c:v>
                </c:pt>
                <c:pt idx="1071">
                  <c:v>32.263841786381121</c:v>
                </c:pt>
                <c:pt idx="1072">
                  <c:v>15.644114225674498</c:v>
                </c:pt>
                <c:pt idx="1073">
                  <c:v>10.463873843999849</c:v>
                </c:pt>
                <c:pt idx="1074">
                  <c:v>10.15224038146545</c:v>
                </c:pt>
                <c:pt idx="1075">
                  <c:v>6.4371257485029885</c:v>
                </c:pt>
                <c:pt idx="1076">
                  <c:v>7.9951146599882579</c:v>
                </c:pt>
                <c:pt idx="1077">
                  <c:v>5.8745646853335334</c:v>
                </c:pt>
                <c:pt idx="1078">
                  <c:v>3.8431801394764449</c:v>
                </c:pt>
                <c:pt idx="1079">
                  <c:v>8.330549265624823</c:v>
                </c:pt>
                <c:pt idx="1080">
                  <c:v>14.667927400746919</c:v>
                </c:pt>
                <c:pt idx="1081">
                  <c:v>21.432732316227369</c:v>
                </c:pt>
                <c:pt idx="1082">
                  <c:v>17.179076467002222</c:v>
                </c:pt>
                <c:pt idx="1083">
                  <c:v>15.093676837588886</c:v>
                </c:pt>
              </c:numCache>
            </c:numRef>
          </c:yVal>
          <c:smooth val="0"/>
        </c:ser>
        <c:dLbls>
          <c:showLegendKey val="0"/>
          <c:showVal val="0"/>
          <c:showCatName val="0"/>
          <c:showSerName val="0"/>
          <c:showPercent val="0"/>
          <c:showBubbleSize val="0"/>
        </c:dLbls>
        <c:axId val="538520616"/>
        <c:axId val="538521008"/>
      </c:scatterChart>
      <c:valAx>
        <c:axId val="538520616"/>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538521008"/>
        <c:crosses val="autoZero"/>
        <c:crossBetween val="midCat"/>
        <c:majorUnit val="100"/>
        <c:minorUnit val="25"/>
      </c:valAx>
      <c:valAx>
        <c:axId val="538521008"/>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538520616"/>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en-US" sz="1600"/>
              <a:t>STATION FORT MYERS DOSAT RANGE TIME SERIES</a:t>
            </a:r>
          </a:p>
        </c:rich>
      </c:tx>
      <c:overlay val="0"/>
    </c:title>
    <c:autoTitleDeleted val="0"/>
    <c:plotArea>
      <c:layout/>
      <c:scatterChart>
        <c:scatterStyle val="lineMarker"/>
        <c:varyColors val="0"/>
        <c:ser>
          <c:idx val="1"/>
          <c:order val="0"/>
          <c:tx>
            <c:strRef>
              <c:f>DOSAT!$G$1</c:f>
              <c:strCache>
                <c:ptCount val="1"/>
                <c:pt idx="0">
                  <c:v>DOSAT Range</c:v>
                </c:pt>
              </c:strCache>
            </c:strRef>
          </c:tx>
          <c:spPr>
            <a:ln w="28575">
              <a:noFill/>
            </a:ln>
          </c:spPr>
          <c:marker>
            <c:symbol val="square"/>
            <c:size val="3"/>
          </c:marker>
          <c:xVal>
            <c:numRef>
              <c:f>DOSAT!$A$2:$A$1325</c:f>
              <c:numCache>
                <c:formatCode>m/d/yyyy</c:formatCode>
                <c:ptCount val="1324"/>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39438</c:v>
                </c:pt>
                <c:pt idx="16">
                  <c:v>39439</c:v>
                </c:pt>
                <c:pt idx="17">
                  <c:v>39440</c:v>
                </c:pt>
                <c:pt idx="18">
                  <c:v>39441</c:v>
                </c:pt>
                <c:pt idx="19">
                  <c:v>39442</c:v>
                </c:pt>
                <c:pt idx="20">
                  <c:v>39443</c:v>
                </c:pt>
                <c:pt idx="21">
                  <c:v>39444</c:v>
                </c:pt>
                <c:pt idx="22">
                  <c:v>39445</c:v>
                </c:pt>
                <c:pt idx="23">
                  <c:v>39446</c:v>
                </c:pt>
                <c:pt idx="24">
                  <c:v>39447</c:v>
                </c:pt>
                <c:pt idx="25">
                  <c:v>39448</c:v>
                </c:pt>
                <c:pt idx="26">
                  <c:v>39449</c:v>
                </c:pt>
                <c:pt idx="27">
                  <c:v>39450</c:v>
                </c:pt>
                <c:pt idx="28">
                  <c:v>39451</c:v>
                </c:pt>
                <c:pt idx="29">
                  <c:v>39452</c:v>
                </c:pt>
                <c:pt idx="30">
                  <c:v>39453</c:v>
                </c:pt>
                <c:pt idx="31">
                  <c:v>39454</c:v>
                </c:pt>
                <c:pt idx="32">
                  <c:v>39455</c:v>
                </c:pt>
                <c:pt idx="33">
                  <c:v>39456</c:v>
                </c:pt>
                <c:pt idx="34">
                  <c:v>39457</c:v>
                </c:pt>
                <c:pt idx="35">
                  <c:v>39458</c:v>
                </c:pt>
                <c:pt idx="36">
                  <c:v>39459</c:v>
                </c:pt>
                <c:pt idx="37">
                  <c:v>39460</c:v>
                </c:pt>
                <c:pt idx="38">
                  <c:v>39461</c:v>
                </c:pt>
                <c:pt idx="39">
                  <c:v>39462</c:v>
                </c:pt>
                <c:pt idx="40">
                  <c:v>39463</c:v>
                </c:pt>
                <c:pt idx="41">
                  <c:v>39464</c:v>
                </c:pt>
                <c:pt idx="42">
                  <c:v>39465</c:v>
                </c:pt>
                <c:pt idx="43">
                  <c:v>39466</c:v>
                </c:pt>
                <c:pt idx="44">
                  <c:v>39467</c:v>
                </c:pt>
                <c:pt idx="45">
                  <c:v>39468</c:v>
                </c:pt>
                <c:pt idx="46">
                  <c:v>39469</c:v>
                </c:pt>
                <c:pt idx="47">
                  <c:v>39470</c:v>
                </c:pt>
                <c:pt idx="48">
                  <c:v>39471</c:v>
                </c:pt>
                <c:pt idx="49">
                  <c:v>39472</c:v>
                </c:pt>
                <c:pt idx="50">
                  <c:v>39473</c:v>
                </c:pt>
                <c:pt idx="51">
                  <c:v>39474</c:v>
                </c:pt>
                <c:pt idx="52">
                  <c:v>39475</c:v>
                </c:pt>
                <c:pt idx="53">
                  <c:v>39476</c:v>
                </c:pt>
                <c:pt idx="54">
                  <c:v>39477</c:v>
                </c:pt>
                <c:pt idx="55">
                  <c:v>39478</c:v>
                </c:pt>
                <c:pt idx="56">
                  <c:v>39479</c:v>
                </c:pt>
                <c:pt idx="57">
                  <c:v>39480</c:v>
                </c:pt>
                <c:pt idx="58">
                  <c:v>39481</c:v>
                </c:pt>
                <c:pt idx="59">
                  <c:v>39482</c:v>
                </c:pt>
                <c:pt idx="60">
                  <c:v>39483</c:v>
                </c:pt>
                <c:pt idx="61">
                  <c:v>39484</c:v>
                </c:pt>
                <c:pt idx="62">
                  <c:v>39485</c:v>
                </c:pt>
                <c:pt idx="63">
                  <c:v>39486</c:v>
                </c:pt>
                <c:pt idx="64">
                  <c:v>39487</c:v>
                </c:pt>
                <c:pt idx="65">
                  <c:v>39488</c:v>
                </c:pt>
                <c:pt idx="66">
                  <c:v>39489</c:v>
                </c:pt>
                <c:pt idx="67">
                  <c:v>39490</c:v>
                </c:pt>
                <c:pt idx="68">
                  <c:v>39491</c:v>
                </c:pt>
                <c:pt idx="69">
                  <c:v>39492</c:v>
                </c:pt>
                <c:pt idx="70">
                  <c:v>39493</c:v>
                </c:pt>
                <c:pt idx="71">
                  <c:v>39494</c:v>
                </c:pt>
                <c:pt idx="72">
                  <c:v>39495</c:v>
                </c:pt>
                <c:pt idx="73">
                  <c:v>39496</c:v>
                </c:pt>
                <c:pt idx="74">
                  <c:v>39497</c:v>
                </c:pt>
                <c:pt idx="75">
                  <c:v>39498</c:v>
                </c:pt>
                <c:pt idx="76">
                  <c:v>39499</c:v>
                </c:pt>
                <c:pt idx="77">
                  <c:v>39500</c:v>
                </c:pt>
                <c:pt idx="78">
                  <c:v>39501</c:v>
                </c:pt>
                <c:pt idx="79">
                  <c:v>39502</c:v>
                </c:pt>
                <c:pt idx="80">
                  <c:v>39503</c:v>
                </c:pt>
                <c:pt idx="81">
                  <c:v>39504</c:v>
                </c:pt>
                <c:pt idx="82">
                  <c:v>39505</c:v>
                </c:pt>
                <c:pt idx="83">
                  <c:v>39506</c:v>
                </c:pt>
                <c:pt idx="84">
                  <c:v>39507</c:v>
                </c:pt>
                <c:pt idx="85">
                  <c:v>39508</c:v>
                </c:pt>
                <c:pt idx="86">
                  <c:v>39509</c:v>
                </c:pt>
                <c:pt idx="87">
                  <c:v>39510</c:v>
                </c:pt>
                <c:pt idx="88">
                  <c:v>39511</c:v>
                </c:pt>
                <c:pt idx="89">
                  <c:v>39512</c:v>
                </c:pt>
                <c:pt idx="90">
                  <c:v>39513</c:v>
                </c:pt>
                <c:pt idx="91">
                  <c:v>39514</c:v>
                </c:pt>
                <c:pt idx="92">
                  <c:v>39515</c:v>
                </c:pt>
                <c:pt idx="93">
                  <c:v>39516</c:v>
                </c:pt>
                <c:pt idx="94">
                  <c:v>39517</c:v>
                </c:pt>
                <c:pt idx="95">
                  <c:v>39518</c:v>
                </c:pt>
                <c:pt idx="96">
                  <c:v>39519</c:v>
                </c:pt>
                <c:pt idx="97">
                  <c:v>39520</c:v>
                </c:pt>
                <c:pt idx="98">
                  <c:v>39521</c:v>
                </c:pt>
                <c:pt idx="99">
                  <c:v>39522</c:v>
                </c:pt>
                <c:pt idx="100">
                  <c:v>39523</c:v>
                </c:pt>
                <c:pt idx="101">
                  <c:v>39524</c:v>
                </c:pt>
                <c:pt idx="102">
                  <c:v>39525</c:v>
                </c:pt>
                <c:pt idx="103">
                  <c:v>39526</c:v>
                </c:pt>
                <c:pt idx="104">
                  <c:v>39561</c:v>
                </c:pt>
                <c:pt idx="105">
                  <c:v>39562</c:v>
                </c:pt>
                <c:pt idx="106">
                  <c:v>39563</c:v>
                </c:pt>
                <c:pt idx="107">
                  <c:v>39564</c:v>
                </c:pt>
                <c:pt idx="108">
                  <c:v>39565</c:v>
                </c:pt>
                <c:pt idx="109">
                  <c:v>39566</c:v>
                </c:pt>
                <c:pt idx="110">
                  <c:v>39567</c:v>
                </c:pt>
                <c:pt idx="111">
                  <c:v>39568</c:v>
                </c:pt>
                <c:pt idx="112">
                  <c:v>39569</c:v>
                </c:pt>
                <c:pt idx="113">
                  <c:v>39570</c:v>
                </c:pt>
                <c:pt idx="114">
                  <c:v>39571</c:v>
                </c:pt>
                <c:pt idx="115">
                  <c:v>39572</c:v>
                </c:pt>
                <c:pt idx="116">
                  <c:v>39573</c:v>
                </c:pt>
                <c:pt idx="117">
                  <c:v>39590</c:v>
                </c:pt>
                <c:pt idx="118">
                  <c:v>39591</c:v>
                </c:pt>
                <c:pt idx="119">
                  <c:v>39592</c:v>
                </c:pt>
                <c:pt idx="120">
                  <c:v>39593</c:v>
                </c:pt>
                <c:pt idx="121">
                  <c:v>39594</c:v>
                </c:pt>
                <c:pt idx="122">
                  <c:v>39595</c:v>
                </c:pt>
                <c:pt idx="123">
                  <c:v>39596</c:v>
                </c:pt>
                <c:pt idx="124">
                  <c:v>39597</c:v>
                </c:pt>
                <c:pt idx="125">
                  <c:v>39598</c:v>
                </c:pt>
                <c:pt idx="126">
                  <c:v>39599</c:v>
                </c:pt>
                <c:pt idx="127">
                  <c:v>39600</c:v>
                </c:pt>
                <c:pt idx="128">
                  <c:v>39601</c:v>
                </c:pt>
                <c:pt idx="129">
                  <c:v>39602</c:v>
                </c:pt>
                <c:pt idx="130">
                  <c:v>39603</c:v>
                </c:pt>
                <c:pt idx="131">
                  <c:v>39604</c:v>
                </c:pt>
                <c:pt idx="132">
                  <c:v>39605</c:v>
                </c:pt>
                <c:pt idx="133">
                  <c:v>39606</c:v>
                </c:pt>
                <c:pt idx="134">
                  <c:v>39607</c:v>
                </c:pt>
                <c:pt idx="135">
                  <c:v>39608</c:v>
                </c:pt>
                <c:pt idx="136">
                  <c:v>39609</c:v>
                </c:pt>
                <c:pt idx="137">
                  <c:v>39610</c:v>
                </c:pt>
                <c:pt idx="138">
                  <c:v>39611</c:v>
                </c:pt>
                <c:pt idx="139">
                  <c:v>39612</c:v>
                </c:pt>
                <c:pt idx="140">
                  <c:v>39613</c:v>
                </c:pt>
                <c:pt idx="141">
                  <c:v>39614</c:v>
                </c:pt>
                <c:pt idx="142">
                  <c:v>39615</c:v>
                </c:pt>
                <c:pt idx="143">
                  <c:v>39616</c:v>
                </c:pt>
                <c:pt idx="144">
                  <c:v>39617</c:v>
                </c:pt>
                <c:pt idx="145">
                  <c:v>39618</c:v>
                </c:pt>
                <c:pt idx="146">
                  <c:v>39619</c:v>
                </c:pt>
                <c:pt idx="147">
                  <c:v>39620</c:v>
                </c:pt>
                <c:pt idx="148">
                  <c:v>39621</c:v>
                </c:pt>
                <c:pt idx="149">
                  <c:v>39622</c:v>
                </c:pt>
                <c:pt idx="150">
                  <c:v>39623</c:v>
                </c:pt>
                <c:pt idx="151">
                  <c:v>39624</c:v>
                </c:pt>
                <c:pt idx="152">
                  <c:v>39625</c:v>
                </c:pt>
                <c:pt idx="153">
                  <c:v>39626</c:v>
                </c:pt>
                <c:pt idx="154">
                  <c:v>39627</c:v>
                </c:pt>
                <c:pt idx="155">
                  <c:v>39628</c:v>
                </c:pt>
                <c:pt idx="156">
                  <c:v>39629</c:v>
                </c:pt>
                <c:pt idx="157">
                  <c:v>39630</c:v>
                </c:pt>
                <c:pt idx="158">
                  <c:v>39631</c:v>
                </c:pt>
                <c:pt idx="159">
                  <c:v>39632</c:v>
                </c:pt>
                <c:pt idx="160">
                  <c:v>39633</c:v>
                </c:pt>
                <c:pt idx="161">
                  <c:v>39634</c:v>
                </c:pt>
                <c:pt idx="162">
                  <c:v>39635</c:v>
                </c:pt>
                <c:pt idx="163">
                  <c:v>39636</c:v>
                </c:pt>
                <c:pt idx="164">
                  <c:v>39637</c:v>
                </c:pt>
                <c:pt idx="165">
                  <c:v>39638</c:v>
                </c:pt>
                <c:pt idx="166">
                  <c:v>39639</c:v>
                </c:pt>
                <c:pt idx="167">
                  <c:v>39640</c:v>
                </c:pt>
                <c:pt idx="168">
                  <c:v>39641</c:v>
                </c:pt>
                <c:pt idx="169">
                  <c:v>39642</c:v>
                </c:pt>
                <c:pt idx="170">
                  <c:v>39643</c:v>
                </c:pt>
                <c:pt idx="171">
                  <c:v>39644</c:v>
                </c:pt>
                <c:pt idx="172">
                  <c:v>39645</c:v>
                </c:pt>
                <c:pt idx="173">
                  <c:v>39646</c:v>
                </c:pt>
                <c:pt idx="174">
                  <c:v>39647</c:v>
                </c:pt>
                <c:pt idx="175">
                  <c:v>39648</c:v>
                </c:pt>
                <c:pt idx="176">
                  <c:v>39649</c:v>
                </c:pt>
                <c:pt idx="177">
                  <c:v>39650</c:v>
                </c:pt>
                <c:pt idx="178">
                  <c:v>39651</c:v>
                </c:pt>
                <c:pt idx="179">
                  <c:v>39652</c:v>
                </c:pt>
                <c:pt idx="180">
                  <c:v>39653</c:v>
                </c:pt>
                <c:pt idx="181">
                  <c:v>39654</c:v>
                </c:pt>
                <c:pt idx="182">
                  <c:v>39655</c:v>
                </c:pt>
                <c:pt idx="183">
                  <c:v>39656</c:v>
                </c:pt>
                <c:pt idx="184">
                  <c:v>39657</c:v>
                </c:pt>
                <c:pt idx="185">
                  <c:v>39658</c:v>
                </c:pt>
                <c:pt idx="186">
                  <c:v>39659</c:v>
                </c:pt>
                <c:pt idx="187">
                  <c:v>39660</c:v>
                </c:pt>
                <c:pt idx="188">
                  <c:v>39661</c:v>
                </c:pt>
                <c:pt idx="189">
                  <c:v>39662</c:v>
                </c:pt>
                <c:pt idx="190">
                  <c:v>39663</c:v>
                </c:pt>
                <c:pt idx="191">
                  <c:v>39664</c:v>
                </c:pt>
                <c:pt idx="192">
                  <c:v>39665</c:v>
                </c:pt>
                <c:pt idx="193">
                  <c:v>39666</c:v>
                </c:pt>
                <c:pt idx="194">
                  <c:v>39667</c:v>
                </c:pt>
                <c:pt idx="195">
                  <c:v>39668</c:v>
                </c:pt>
                <c:pt idx="196">
                  <c:v>39669</c:v>
                </c:pt>
                <c:pt idx="197">
                  <c:v>39670</c:v>
                </c:pt>
                <c:pt idx="198">
                  <c:v>39671</c:v>
                </c:pt>
                <c:pt idx="199">
                  <c:v>39672</c:v>
                </c:pt>
                <c:pt idx="200">
                  <c:v>39673</c:v>
                </c:pt>
                <c:pt idx="201">
                  <c:v>39674</c:v>
                </c:pt>
                <c:pt idx="202">
                  <c:v>39675</c:v>
                </c:pt>
                <c:pt idx="203">
                  <c:v>39676</c:v>
                </c:pt>
                <c:pt idx="204">
                  <c:v>39677</c:v>
                </c:pt>
                <c:pt idx="205">
                  <c:v>39678</c:v>
                </c:pt>
                <c:pt idx="206">
                  <c:v>39679</c:v>
                </c:pt>
                <c:pt idx="207">
                  <c:v>39680</c:v>
                </c:pt>
                <c:pt idx="208">
                  <c:v>39681</c:v>
                </c:pt>
                <c:pt idx="209">
                  <c:v>39682</c:v>
                </c:pt>
                <c:pt idx="210">
                  <c:v>39683</c:v>
                </c:pt>
                <c:pt idx="211">
                  <c:v>39684</c:v>
                </c:pt>
                <c:pt idx="212">
                  <c:v>39685</c:v>
                </c:pt>
                <c:pt idx="213">
                  <c:v>39686</c:v>
                </c:pt>
                <c:pt idx="214">
                  <c:v>39687</c:v>
                </c:pt>
                <c:pt idx="215">
                  <c:v>39688</c:v>
                </c:pt>
                <c:pt idx="216">
                  <c:v>39689</c:v>
                </c:pt>
                <c:pt idx="217">
                  <c:v>39690</c:v>
                </c:pt>
                <c:pt idx="218">
                  <c:v>39691</c:v>
                </c:pt>
                <c:pt idx="219">
                  <c:v>39692</c:v>
                </c:pt>
                <c:pt idx="220">
                  <c:v>39693</c:v>
                </c:pt>
                <c:pt idx="221">
                  <c:v>39694</c:v>
                </c:pt>
                <c:pt idx="222">
                  <c:v>39695</c:v>
                </c:pt>
                <c:pt idx="223">
                  <c:v>39696</c:v>
                </c:pt>
                <c:pt idx="224">
                  <c:v>39697</c:v>
                </c:pt>
                <c:pt idx="225">
                  <c:v>39698</c:v>
                </c:pt>
                <c:pt idx="226">
                  <c:v>39699</c:v>
                </c:pt>
                <c:pt idx="227">
                  <c:v>39700</c:v>
                </c:pt>
                <c:pt idx="228">
                  <c:v>39701</c:v>
                </c:pt>
                <c:pt idx="229">
                  <c:v>39702</c:v>
                </c:pt>
                <c:pt idx="230">
                  <c:v>39703</c:v>
                </c:pt>
                <c:pt idx="231">
                  <c:v>39704</c:v>
                </c:pt>
                <c:pt idx="232">
                  <c:v>39705</c:v>
                </c:pt>
                <c:pt idx="233">
                  <c:v>39706</c:v>
                </c:pt>
                <c:pt idx="234">
                  <c:v>39707</c:v>
                </c:pt>
                <c:pt idx="235">
                  <c:v>39708</c:v>
                </c:pt>
                <c:pt idx="236">
                  <c:v>39709</c:v>
                </c:pt>
                <c:pt idx="237">
                  <c:v>39710</c:v>
                </c:pt>
                <c:pt idx="238">
                  <c:v>39711</c:v>
                </c:pt>
                <c:pt idx="239">
                  <c:v>39712</c:v>
                </c:pt>
                <c:pt idx="240">
                  <c:v>39713</c:v>
                </c:pt>
                <c:pt idx="241">
                  <c:v>39714</c:v>
                </c:pt>
                <c:pt idx="242">
                  <c:v>39715</c:v>
                </c:pt>
                <c:pt idx="243">
                  <c:v>39716</c:v>
                </c:pt>
                <c:pt idx="244">
                  <c:v>39717</c:v>
                </c:pt>
                <c:pt idx="245">
                  <c:v>39718</c:v>
                </c:pt>
                <c:pt idx="246">
                  <c:v>39719</c:v>
                </c:pt>
                <c:pt idx="247">
                  <c:v>39720</c:v>
                </c:pt>
                <c:pt idx="248">
                  <c:v>39721</c:v>
                </c:pt>
                <c:pt idx="249">
                  <c:v>39722</c:v>
                </c:pt>
                <c:pt idx="250">
                  <c:v>39723</c:v>
                </c:pt>
                <c:pt idx="251">
                  <c:v>39724</c:v>
                </c:pt>
                <c:pt idx="252">
                  <c:v>39725</c:v>
                </c:pt>
                <c:pt idx="253">
                  <c:v>39726</c:v>
                </c:pt>
                <c:pt idx="254">
                  <c:v>39727</c:v>
                </c:pt>
                <c:pt idx="255">
                  <c:v>39728</c:v>
                </c:pt>
                <c:pt idx="256">
                  <c:v>39729</c:v>
                </c:pt>
                <c:pt idx="257">
                  <c:v>39730</c:v>
                </c:pt>
                <c:pt idx="258">
                  <c:v>39731</c:v>
                </c:pt>
                <c:pt idx="259">
                  <c:v>39732</c:v>
                </c:pt>
                <c:pt idx="260">
                  <c:v>39733</c:v>
                </c:pt>
                <c:pt idx="261">
                  <c:v>39734</c:v>
                </c:pt>
                <c:pt idx="262">
                  <c:v>39735</c:v>
                </c:pt>
                <c:pt idx="263">
                  <c:v>39736</c:v>
                </c:pt>
                <c:pt idx="264">
                  <c:v>39737</c:v>
                </c:pt>
                <c:pt idx="265">
                  <c:v>39738</c:v>
                </c:pt>
                <c:pt idx="266">
                  <c:v>39739</c:v>
                </c:pt>
                <c:pt idx="267">
                  <c:v>39740</c:v>
                </c:pt>
                <c:pt idx="268">
                  <c:v>39741</c:v>
                </c:pt>
                <c:pt idx="269">
                  <c:v>39742</c:v>
                </c:pt>
                <c:pt idx="270">
                  <c:v>39743</c:v>
                </c:pt>
                <c:pt idx="271">
                  <c:v>39744</c:v>
                </c:pt>
                <c:pt idx="272">
                  <c:v>39745</c:v>
                </c:pt>
                <c:pt idx="273">
                  <c:v>39746</c:v>
                </c:pt>
                <c:pt idx="274">
                  <c:v>39747</c:v>
                </c:pt>
                <c:pt idx="275">
                  <c:v>39748</c:v>
                </c:pt>
                <c:pt idx="276">
                  <c:v>39749</c:v>
                </c:pt>
                <c:pt idx="277">
                  <c:v>39750</c:v>
                </c:pt>
                <c:pt idx="278">
                  <c:v>39751</c:v>
                </c:pt>
                <c:pt idx="279">
                  <c:v>39752</c:v>
                </c:pt>
                <c:pt idx="280">
                  <c:v>39753</c:v>
                </c:pt>
                <c:pt idx="281">
                  <c:v>39754</c:v>
                </c:pt>
                <c:pt idx="282">
                  <c:v>39755</c:v>
                </c:pt>
                <c:pt idx="283">
                  <c:v>39756</c:v>
                </c:pt>
                <c:pt idx="284">
                  <c:v>39757</c:v>
                </c:pt>
                <c:pt idx="285">
                  <c:v>39758</c:v>
                </c:pt>
                <c:pt idx="286">
                  <c:v>39759</c:v>
                </c:pt>
                <c:pt idx="287">
                  <c:v>39760</c:v>
                </c:pt>
                <c:pt idx="288">
                  <c:v>39761</c:v>
                </c:pt>
                <c:pt idx="289">
                  <c:v>39762</c:v>
                </c:pt>
                <c:pt idx="290">
                  <c:v>39763</c:v>
                </c:pt>
                <c:pt idx="291">
                  <c:v>39764</c:v>
                </c:pt>
                <c:pt idx="292">
                  <c:v>39765</c:v>
                </c:pt>
                <c:pt idx="293">
                  <c:v>39766</c:v>
                </c:pt>
                <c:pt idx="294">
                  <c:v>39767</c:v>
                </c:pt>
                <c:pt idx="295">
                  <c:v>39768</c:v>
                </c:pt>
                <c:pt idx="296">
                  <c:v>39769</c:v>
                </c:pt>
                <c:pt idx="297">
                  <c:v>39770</c:v>
                </c:pt>
                <c:pt idx="298">
                  <c:v>39771</c:v>
                </c:pt>
                <c:pt idx="299">
                  <c:v>39772</c:v>
                </c:pt>
                <c:pt idx="300">
                  <c:v>39773</c:v>
                </c:pt>
                <c:pt idx="301">
                  <c:v>39774</c:v>
                </c:pt>
                <c:pt idx="302">
                  <c:v>39775</c:v>
                </c:pt>
                <c:pt idx="303">
                  <c:v>39776</c:v>
                </c:pt>
                <c:pt idx="304">
                  <c:v>39777</c:v>
                </c:pt>
                <c:pt idx="305">
                  <c:v>39778</c:v>
                </c:pt>
                <c:pt idx="306">
                  <c:v>39779</c:v>
                </c:pt>
                <c:pt idx="307">
                  <c:v>39780</c:v>
                </c:pt>
                <c:pt idx="308">
                  <c:v>39781</c:v>
                </c:pt>
                <c:pt idx="309">
                  <c:v>39782</c:v>
                </c:pt>
                <c:pt idx="310">
                  <c:v>39783</c:v>
                </c:pt>
                <c:pt idx="311">
                  <c:v>39784</c:v>
                </c:pt>
                <c:pt idx="312">
                  <c:v>39785</c:v>
                </c:pt>
                <c:pt idx="313">
                  <c:v>39786</c:v>
                </c:pt>
                <c:pt idx="314">
                  <c:v>39787</c:v>
                </c:pt>
                <c:pt idx="315">
                  <c:v>39788</c:v>
                </c:pt>
                <c:pt idx="316">
                  <c:v>39789</c:v>
                </c:pt>
                <c:pt idx="317">
                  <c:v>39790</c:v>
                </c:pt>
                <c:pt idx="318">
                  <c:v>39791</c:v>
                </c:pt>
                <c:pt idx="319">
                  <c:v>39792</c:v>
                </c:pt>
                <c:pt idx="320">
                  <c:v>39793</c:v>
                </c:pt>
                <c:pt idx="321">
                  <c:v>39794</c:v>
                </c:pt>
                <c:pt idx="322">
                  <c:v>39795</c:v>
                </c:pt>
                <c:pt idx="323">
                  <c:v>39796</c:v>
                </c:pt>
                <c:pt idx="324">
                  <c:v>39797</c:v>
                </c:pt>
                <c:pt idx="325">
                  <c:v>39798</c:v>
                </c:pt>
                <c:pt idx="326">
                  <c:v>39799</c:v>
                </c:pt>
                <c:pt idx="327">
                  <c:v>39800</c:v>
                </c:pt>
                <c:pt idx="328">
                  <c:v>39801</c:v>
                </c:pt>
                <c:pt idx="329">
                  <c:v>39802</c:v>
                </c:pt>
                <c:pt idx="330">
                  <c:v>39803</c:v>
                </c:pt>
                <c:pt idx="331">
                  <c:v>39804</c:v>
                </c:pt>
                <c:pt idx="332">
                  <c:v>39805</c:v>
                </c:pt>
                <c:pt idx="333">
                  <c:v>39806</c:v>
                </c:pt>
                <c:pt idx="334">
                  <c:v>39807</c:v>
                </c:pt>
                <c:pt idx="335">
                  <c:v>39808</c:v>
                </c:pt>
                <c:pt idx="336">
                  <c:v>39809</c:v>
                </c:pt>
                <c:pt idx="337">
                  <c:v>39823</c:v>
                </c:pt>
                <c:pt idx="338">
                  <c:v>39824</c:v>
                </c:pt>
                <c:pt idx="339">
                  <c:v>39825</c:v>
                </c:pt>
                <c:pt idx="340">
                  <c:v>39826</c:v>
                </c:pt>
                <c:pt idx="341">
                  <c:v>39827</c:v>
                </c:pt>
                <c:pt idx="342">
                  <c:v>39828</c:v>
                </c:pt>
                <c:pt idx="343">
                  <c:v>39829</c:v>
                </c:pt>
                <c:pt idx="344">
                  <c:v>39830</c:v>
                </c:pt>
                <c:pt idx="345">
                  <c:v>39831</c:v>
                </c:pt>
                <c:pt idx="346">
                  <c:v>39832</c:v>
                </c:pt>
                <c:pt idx="347">
                  <c:v>39833</c:v>
                </c:pt>
                <c:pt idx="348">
                  <c:v>39834</c:v>
                </c:pt>
                <c:pt idx="349">
                  <c:v>39835</c:v>
                </c:pt>
                <c:pt idx="350">
                  <c:v>39836</c:v>
                </c:pt>
                <c:pt idx="351">
                  <c:v>39837</c:v>
                </c:pt>
                <c:pt idx="352">
                  <c:v>39838</c:v>
                </c:pt>
                <c:pt idx="353">
                  <c:v>39839</c:v>
                </c:pt>
                <c:pt idx="354">
                  <c:v>39840</c:v>
                </c:pt>
                <c:pt idx="355">
                  <c:v>39841</c:v>
                </c:pt>
                <c:pt idx="356">
                  <c:v>39842</c:v>
                </c:pt>
                <c:pt idx="357">
                  <c:v>39843</c:v>
                </c:pt>
                <c:pt idx="358">
                  <c:v>39844</c:v>
                </c:pt>
                <c:pt idx="359">
                  <c:v>39845</c:v>
                </c:pt>
                <c:pt idx="360">
                  <c:v>39846</c:v>
                </c:pt>
                <c:pt idx="361">
                  <c:v>39847</c:v>
                </c:pt>
                <c:pt idx="362">
                  <c:v>39848</c:v>
                </c:pt>
                <c:pt idx="363">
                  <c:v>39849</c:v>
                </c:pt>
                <c:pt idx="364">
                  <c:v>39850</c:v>
                </c:pt>
                <c:pt idx="365">
                  <c:v>39851</c:v>
                </c:pt>
                <c:pt idx="366">
                  <c:v>39852</c:v>
                </c:pt>
                <c:pt idx="367">
                  <c:v>39853</c:v>
                </c:pt>
                <c:pt idx="368">
                  <c:v>39854</c:v>
                </c:pt>
                <c:pt idx="369">
                  <c:v>39855</c:v>
                </c:pt>
                <c:pt idx="370">
                  <c:v>39856</c:v>
                </c:pt>
                <c:pt idx="371">
                  <c:v>39857</c:v>
                </c:pt>
                <c:pt idx="372">
                  <c:v>39858</c:v>
                </c:pt>
                <c:pt idx="373">
                  <c:v>39859</c:v>
                </c:pt>
                <c:pt idx="374">
                  <c:v>39860</c:v>
                </c:pt>
                <c:pt idx="375">
                  <c:v>39861</c:v>
                </c:pt>
                <c:pt idx="376">
                  <c:v>39862</c:v>
                </c:pt>
                <c:pt idx="377">
                  <c:v>39863</c:v>
                </c:pt>
                <c:pt idx="378">
                  <c:v>39864</c:v>
                </c:pt>
                <c:pt idx="379">
                  <c:v>39865</c:v>
                </c:pt>
                <c:pt idx="380">
                  <c:v>39866</c:v>
                </c:pt>
                <c:pt idx="381">
                  <c:v>39867</c:v>
                </c:pt>
                <c:pt idx="382">
                  <c:v>39868</c:v>
                </c:pt>
                <c:pt idx="383">
                  <c:v>39869</c:v>
                </c:pt>
                <c:pt idx="384">
                  <c:v>39870</c:v>
                </c:pt>
                <c:pt idx="385">
                  <c:v>39871</c:v>
                </c:pt>
                <c:pt idx="386">
                  <c:v>39872</c:v>
                </c:pt>
                <c:pt idx="387">
                  <c:v>39873</c:v>
                </c:pt>
                <c:pt idx="388">
                  <c:v>39874</c:v>
                </c:pt>
                <c:pt idx="389">
                  <c:v>39875</c:v>
                </c:pt>
                <c:pt idx="390">
                  <c:v>39876</c:v>
                </c:pt>
                <c:pt idx="391">
                  <c:v>39877</c:v>
                </c:pt>
                <c:pt idx="392">
                  <c:v>39878</c:v>
                </c:pt>
                <c:pt idx="393">
                  <c:v>39879</c:v>
                </c:pt>
                <c:pt idx="394">
                  <c:v>39880</c:v>
                </c:pt>
                <c:pt idx="395">
                  <c:v>39881</c:v>
                </c:pt>
                <c:pt idx="396">
                  <c:v>39882</c:v>
                </c:pt>
                <c:pt idx="397">
                  <c:v>39883</c:v>
                </c:pt>
                <c:pt idx="398">
                  <c:v>39884</c:v>
                </c:pt>
                <c:pt idx="399">
                  <c:v>39885</c:v>
                </c:pt>
                <c:pt idx="400">
                  <c:v>39886</c:v>
                </c:pt>
                <c:pt idx="401">
                  <c:v>39887</c:v>
                </c:pt>
                <c:pt idx="402">
                  <c:v>39888</c:v>
                </c:pt>
                <c:pt idx="403">
                  <c:v>39889</c:v>
                </c:pt>
                <c:pt idx="404">
                  <c:v>39890</c:v>
                </c:pt>
                <c:pt idx="405">
                  <c:v>39891</c:v>
                </c:pt>
                <c:pt idx="406">
                  <c:v>39892</c:v>
                </c:pt>
                <c:pt idx="407">
                  <c:v>39893</c:v>
                </c:pt>
                <c:pt idx="408">
                  <c:v>39894</c:v>
                </c:pt>
                <c:pt idx="409">
                  <c:v>39895</c:v>
                </c:pt>
                <c:pt idx="410">
                  <c:v>39896</c:v>
                </c:pt>
                <c:pt idx="411">
                  <c:v>39897</c:v>
                </c:pt>
                <c:pt idx="412">
                  <c:v>39898</c:v>
                </c:pt>
                <c:pt idx="413">
                  <c:v>39899</c:v>
                </c:pt>
                <c:pt idx="414">
                  <c:v>39900</c:v>
                </c:pt>
                <c:pt idx="415">
                  <c:v>39901</c:v>
                </c:pt>
                <c:pt idx="416">
                  <c:v>39902</c:v>
                </c:pt>
                <c:pt idx="417">
                  <c:v>39903</c:v>
                </c:pt>
                <c:pt idx="418">
                  <c:v>39904</c:v>
                </c:pt>
                <c:pt idx="419">
                  <c:v>39905</c:v>
                </c:pt>
                <c:pt idx="420">
                  <c:v>39906</c:v>
                </c:pt>
                <c:pt idx="421">
                  <c:v>39907</c:v>
                </c:pt>
                <c:pt idx="422">
                  <c:v>39908</c:v>
                </c:pt>
                <c:pt idx="423">
                  <c:v>39909</c:v>
                </c:pt>
                <c:pt idx="424">
                  <c:v>39910</c:v>
                </c:pt>
                <c:pt idx="425">
                  <c:v>39911</c:v>
                </c:pt>
                <c:pt idx="426">
                  <c:v>39912</c:v>
                </c:pt>
                <c:pt idx="427">
                  <c:v>39913</c:v>
                </c:pt>
                <c:pt idx="428">
                  <c:v>39914</c:v>
                </c:pt>
                <c:pt idx="429">
                  <c:v>39915</c:v>
                </c:pt>
                <c:pt idx="430">
                  <c:v>39916</c:v>
                </c:pt>
                <c:pt idx="431">
                  <c:v>39917</c:v>
                </c:pt>
                <c:pt idx="432">
                  <c:v>39918</c:v>
                </c:pt>
                <c:pt idx="433">
                  <c:v>39919</c:v>
                </c:pt>
                <c:pt idx="434">
                  <c:v>39920</c:v>
                </c:pt>
                <c:pt idx="435">
                  <c:v>39921</c:v>
                </c:pt>
                <c:pt idx="436">
                  <c:v>39922</c:v>
                </c:pt>
                <c:pt idx="437">
                  <c:v>39923</c:v>
                </c:pt>
                <c:pt idx="438">
                  <c:v>39924</c:v>
                </c:pt>
                <c:pt idx="439">
                  <c:v>39925</c:v>
                </c:pt>
                <c:pt idx="440">
                  <c:v>39926</c:v>
                </c:pt>
                <c:pt idx="441">
                  <c:v>39927</c:v>
                </c:pt>
                <c:pt idx="442">
                  <c:v>39928</c:v>
                </c:pt>
                <c:pt idx="443">
                  <c:v>39929</c:v>
                </c:pt>
                <c:pt idx="444">
                  <c:v>39930</c:v>
                </c:pt>
                <c:pt idx="445">
                  <c:v>39931</c:v>
                </c:pt>
                <c:pt idx="446">
                  <c:v>39932</c:v>
                </c:pt>
                <c:pt idx="447">
                  <c:v>39933</c:v>
                </c:pt>
                <c:pt idx="448">
                  <c:v>39934</c:v>
                </c:pt>
                <c:pt idx="449">
                  <c:v>39935</c:v>
                </c:pt>
                <c:pt idx="450">
                  <c:v>39936</c:v>
                </c:pt>
                <c:pt idx="451">
                  <c:v>39937</c:v>
                </c:pt>
                <c:pt idx="452">
                  <c:v>39938</c:v>
                </c:pt>
                <c:pt idx="453">
                  <c:v>39939</c:v>
                </c:pt>
                <c:pt idx="454">
                  <c:v>39940</c:v>
                </c:pt>
                <c:pt idx="455">
                  <c:v>39941</c:v>
                </c:pt>
                <c:pt idx="456">
                  <c:v>39942</c:v>
                </c:pt>
                <c:pt idx="457">
                  <c:v>39943</c:v>
                </c:pt>
                <c:pt idx="458">
                  <c:v>39944</c:v>
                </c:pt>
                <c:pt idx="459">
                  <c:v>39945</c:v>
                </c:pt>
                <c:pt idx="460">
                  <c:v>39946</c:v>
                </c:pt>
                <c:pt idx="461">
                  <c:v>39947</c:v>
                </c:pt>
                <c:pt idx="462">
                  <c:v>39948</c:v>
                </c:pt>
                <c:pt idx="463">
                  <c:v>39949</c:v>
                </c:pt>
                <c:pt idx="464">
                  <c:v>39950</c:v>
                </c:pt>
                <c:pt idx="465">
                  <c:v>39951</c:v>
                </c:pt>
                <c:pt idx="466">
                  <c:v>39952</c:v>
                </c:pt>
                <c:pt idx="467">
                  <c:v>39953</c:v>
                </c:pt>
                <c:pt idx="468">
                  <c:v>39954</c:v>
                </c:pt>
                <c:pt idx="469">
                  <c:v>39955</c:v>
                </c:pt>
                <c:pt idx="470">
                  <c:v>39956</c:v>
                </c:pt>
                <c:pt idx="471">
                  <c:v>39957</c:v>
                </c:pt>
                <c:pt idx="472">
                  <c:v>39958</c:v>
                </c:pt>
                <c:pt idx="473">
                  <c:v>39959</c:v>
                </c:pt>
                <c:pt idx="474">
                  <c:v>39960</c:v>
                </c:pt>
                <c:pt idx="475">
                  <c:v>39961</c:v>
                </c:pt>
                <c:pt idx="476">
                  <c:v>39962</c:v>
                </c:pt>
                <c:pt idx="477">
                  <c:v>39963</c:v>
                </c:pt>
                <c:pt idx="478">
                  <c:v>39964</c:v>
                </c:pt>
                <c:pt idx="479">
                  <c:v>39965</c:v>
                </c:pt>
                <c:pt idx="480">
                  <c:v>39966</c:v>
                </c:pt>
                <c:pt idx="481">
                  <c:v>39967</c:v>
                </c:pt>
                <c:pt idx="482">
                  <c:v>39968</c:v>
                </c:pt>
                <c:pt idx="483">
                  <c:v>39969</c:v>
                </c:pt>
                <c:pt idx="484">
                  <c:v>39970</c:v>
                </c:pt>
                <c:pt idx="485">
                  <c:v>39971</c:v>
                </c:pt>
                <c:pt idx="486">
                  <c:v>39972</c:v>
                </c:pt>
                <c:pt idx="487">
                  <c:v>39973</c:v>
                </c:pt>
                <c:pt idx="488">
                  <c:v>39974</c:v>
                </c:pt>
                <c:pt idx="489">
                  <c:v>39975</c:v>
                </c:pt>
                <c:pt idx="490">
                  <c:v>39976</c:v>
                </c:pt>
                <c:pt idx="491">
                  <c:v>39977</c:v>
                </c:pt>
                <c:pt idx="492">
                  <c:v>39978</c:v>
                </c:pt>
                <c:pt idx="493">
                  <c:v>39979</c:v>
                </c:pt>
                <c:pt idx="494">
                  <c:v>39980</c:v>
                </c:pt>
                <c:pt idx="495">
                  <c:v>39981</c:v>
                </c:pt>
                <c:pt idx="496">
                  <c:v>39982</c:v>
                </c:pt>
                <c:pt idx="497">
                  <c:v>39983</c:v>
                </c:pt>
                <c:pt idx="498">
                  <c:v>39984</c:v>
                </c:pt>
                <c:pt idx="499">
                  <c:v>39985</c:v>
                </c:pt>
                <c:pt idx="500">
                  <c:v>39986</c:v>
                </c:pt>
                <c:pt idx="501">
                  <c:v>39987</c:v>
                </c:pt>
                <c:pt idx="502">
                  <c:v>39988</c:v>
                </c:pt>
                <c:pt idx="503">
                  <c:v>39989</c:v>
                </c:pt>
                <c:pt idx="504">
                  <c:v>39990</c:v>
                </c:pt>
                <c:pt idx="505">
                  <c:v>39991</c:v>
                </c:pt>
                <c:pt idx="506">
                  <c:v>39992</c:v>
                </c:pt>
                <c:pt idx="507">
                  <c:v>39993</c:v>
                </c:pt>
                <c:pt idx="508">
                  <c:v>39994</c:v>
                </c:pt>
                <c:pt idx="509">
                  <c:v>39995</c:v>
                </c:pt>
                <c:pt idx="510">
                  <c:v>39996</c:v>
                </c:pt>
                <c:pt idx="511">
                  <c:v>39997</c:v>
                </c:pt>
                <c:pt idx="512">
                  <c:v>39998</c:v>
                </c:pt>
                <c:pt idx="513">
                  <c:v>39999</c:v>
                </c:pt>
                <c:pt idx="514">
                  <c:v>40000</c:v>
                </c:pt>
                <c:pt idx="515">
                  <c:v>40001</c:v>
                </c:pt>
                <c:pt idx="516">
                  <c:v>40002</c:v>
                </c:pt>
                <c:pt idx="517">
                  <c:v>40003</c:v>
                </c:pt>
                <c:pt idx="518">
                  <c:v>40004</c:v>
                </c:pt>
                <c:pt idx="519">
                  <c:v>40005</c:v>
                </c:pt>
                <c:pt idx="520">
                  <c:v>40006</c:v>
                </c:pt>
                <c:pt idx="521">
                  <c:v>40007</c:v>
                </c:pt>
                <c:pt idx="522">
                  <c:v>40008</c:v>
                </c:pt>
                <c:pt idx="523">
                  <c:v>40009</c:v>
                </c:pt>
                <c:pt idx="524">
                  <c:v>40010</c:v>
                </c:pt>
                <c:pt idx="525">
                  <c:v>40011</c:v>
                </c:pt>
                <c:pt idx="526">
                  <c:v>40012</c:v>
                </c:pt>
                <c:pt idx="527">
                  <c:v>40013</c:v>
                </c:pt>
                <c:pt idx="528">
                  <c:v>40014</c:v>
                </c:pt>
                <c:pt idx="529">
                  <c:v>40015</c:v>
                </c:pt>
                <c:pt idx="530">
                  <c:v>40016</c:v>
                </c:pt>
                <c:pt idx="531">
                  <c:v>40017</c:v>
                </c:pt>
                <c:pt idx="532">
                  <c:v>40018</c:v>
                </c:pt>
                <c:pt idx="533">
                  <c:v>40019</c:v>
                </c:pt>
                <c:pt idx="534">
                  <c:v>40020</c:v>
                </c:pt>
                <c:pt idx="535">
                  <c:v>40021</c:v>
                </c:pt>
                <c:pt idx="536">
                  <c:v>40022</c:v>
                </c:pt>
                <c:pt idx="537">
                  <c:v>40023</c:v>
                </c:pt>
                <c:pt idx="538">
                  <c:v>40024</c:v>
                </c:pt>
                <c:pt idx="539">
                  <c:v>40025</c:v>
                </c:pt>
                <c:pt idx="540">
                  <c:v>40026</c:v>
                </c:pt>
                <c:pt idx="541">
                  <c:v>40027</c:v>
                </c:pt>
                <c:pt idx="542">
                  <c:v>40028</c:v>
                </c:pt>
                <c:pt idx="543">
                  <c:v>40029</c:v>
                </c:pt>
                <c:pt idx="544">
                  <c:v>40030</c:v>
                </c:pt>
                <c:pt idx="545">
                  <c:v>40031</c:v>
                </c:pt>
                <c:pt idx="546">
                  <c:v>40032</c:v>
                </c:pt>
                <c:pt idx="547">
                  <c:v>40033</c:v>
                </c:pt>
                <c:pt idx="548">
                  <c:v>40034</c:v>
                </c:pt>
                <c:pt idx="549">
                  <c:v>40035</c:v>
                </c:pt>
                <c:pt idx="550">
                  <c:v>40036</c:v>
                </c:pt>
                <c:pt idx="551">
                  <c:v>40037</c:v>
                </c:pt>
                <c:pt idx="552">
                  <c:v>40038</c:v>
                </c:pt>
                <c:pt idx="553">
                  <c:v>40039</c:v>
                </c:pt>
                <c:pt idx="554">
                  <c:v>40040</c:v>
                </c:pt>
                <c:pt idx="555">
                  <c:v>40041</c:v>
                </c:pt>
                <c:pt idx="556">
                  <c:v>40042</c:v>
                </c:pt>
                <c:pt idx="557">
                  <c:v>40043</c:v>
                </c:pt>
                <c:pt idx="558">
                  <c:v>40044</c:v>
                </c:pt>
                <c:pt idx="559">
                  <c:v>40045</c:v>
                </c:pt>
                <c:pt idx="560">
                  <c:v>40046</c:v>
                </c:pt>
                <c:pt idx="561">
                  <c:v>40047</c:v>
                </c:pt>
                <c:pt idx="562">
                  <c:v>40048</c:v>
                </c:pt>
                <c:pt idx="563">
                  <c:v>40049</c:v>
                </c:pt>
                <c:pt idx="564">
                  <c:v>40050</c:v>
                </c:pt>
                <c:pt idx="565">
                  <c:v>40051</c:v>
                </c:pt>
                <c:pt idx="566">
                  <c:v>40052</c:v>
                </c:pt>
                <c:pt idx="567">
                  <c:v>40053</c:v>
                </c:pt>
                <c:pt idx="568">
                  <c:v>40054</c:v>
                </c:pt>
                <c:pt idx="569">
                  <c:v>40055</c:v>
                </c:pt>
                <c:pt idx="570">
                  <c:v>40056</c:v>
                </c:pt>
                <c:pt idx="571">
                  <c:v>40057</c:v>
                </c:pt>
                <c:pt idx="572">
                  <c:v>40058</c:v>
                </c:pt>
                <c:pt idx="573">
                  <c:v>40059</c:v>
                </c:pt>
                <c:pt idx="574">
                  <c:v>40060</c:v>
                </c:pt>
                <c:pt idx="575">
                  <c:v>40061</c:v>
                </c:pt>
                <c:pt idx="576">
                  <c:v>40062</c:v>
                </c:pt>
                <c:pt idx="577">
                  <c:v>40063</c:v>
                </c:pt>
                <c:pt idx="578">
                  <c:v>40064</c:v>
                </c:pt>
                <c:pt idx="579">
                  <c:v>40065</c:v>
                </c:pt>
                <c:pt idx="580">
                  <c:v>40066</c:v>
                </c:pt>
                <c:pt idx="581">
                  <c:v>40067</c:v>
                </c:pt>
                <c:pt idx="582">
                  <c:v>40068</c:v>
                </c:pt>
                <c:pt idx="583">
                  <c:v>40069</c:v>
                </c:pt>
                <c:pt idx="584">
                  <c:v>40070</c:v>
                </c:pt>
                <c:pt idx="585">
                  <c:v>40071</c:v>
                </c:pt>
                <c:pt idx="586">
                  <c:v>40072</c:v>
                </c:pt>
                <c:pt idx="587">
                  <c:v>40073</c:v>
                </c:pt>
                <c:pt idx="588">
                  <c:v>40074</c:v>
                </c:pt>
                <c:pt idx="589">
                  <c:v>40075</c:v>
                </c:pt>
                <c:pt idx="590">
                  <c:v>40076</c:v>
                </c:pt>
                <c:pt idx="591">
                  <c:v>40077</c:v>
                </c:pt>
                <c:pt idx="592">
                  <c:v>40078</c:v>
                </c:pt>
                <c:pt idx="593">
                  <c:v>40079</c:v>
                </c:pt>
                <c:pt idx="594">
                  <c:v>40080</c:v>
                </c:pt>
                <c:pt idx="595">
                  <c:v>40081</c:v>
                </c:pt>
                <c:pt idx="596">
                  <c:v>40082</c:v>
                </c:pt>
                <c:pt idx="597">
                  <c:v>40083</c:v>
                </c:pt>
                <c:pt idx="598">
                  <c:v>40084</c:v>
                </c:pt>
                <c:pt idx="599">
                  <c:v>40085</c:v>
                </c:pt>
                <c:pt idx="600">
                  <c:v>40086</c:v>
                </c:pt>
                <c:pt idx="601">
                  <c:v>40087</c:v>
                </c:pt>
                <c:pt idx="602">
                  <c:v>40088</c:v>
                </c:pt>
                <c:pt idx="603">
                  <c:v>40089</c:v>
                </c:pt>
                <c:pt idx="604">
                  <c:v>40090</c:v>
                </c:pt>
                <c:pt idx="605">
                  <c:v>40091</c:v>
                </c:pt>
                <c:pt idx="606">
                  <c:v>40092</c:v>
                </c:pt>
                <c:pt idx="607">
                  <c:v>40093</c:v>
                </c:pt>
                <c:pt idx="608">
                  <c:v>40094</c:v>
                </c:pt>
                <c:pt idx="609">
                  <c:v>40095</c:v>
                </c:pt>
                <c:pt idx="610">
                  <c:v>40096</c:v>
                </c:pt>
                <c:pt idx="611">
                  <c:v>40097</c:v>
                </c:pt>
                <c:pt idx="612">
                  <c:v>40098</c:v>
                </c:pt>
                <c:pt idx="613">
                  <c:v>40120</c:v>
                </c:pt>
                <c:pt idx="614">
                  <c:v>40121</c:v>
                </c:pt>
                <c:pt idx="615">
                  <c:v>40122</c:v>
                </c:pt>
                <c:pt idx="616">
                  <c:v>40123</c:v>
                </c:pt>
                <c:pt idx="617">
                  <c:v>40124</c:v>
                </c:pt>
                <c:pt idx="618">
                  <c:v>40125</c:v>
                </c:pt>
                <c:pt idx="619">
                  <c:v>40126</c:v>
                </c:pt>
                <c:pt idx="620">
                  <c:v>40127</c:v>
                </c:pt>
                <c:pt idx="621">
                  <c:v>40128</c:v>
                </c:pt>
                <c:pt idx="622">
                  <c:v>40129</c:v>
                </c:pt>
                <c:pt idx="623">
                  <c:v>40130</c:v>
                </c:pt>
                <c:pt idx="624">
                  <c:v>40131</c:v>
                </c:pt>
                <c:pt idx="625">
                  <c:v>40132</c:v>
                </c:pt>
                <c:pt idx="626">
                  <c:v>40133</c:v>
                </c:pt>
                <c:pt idx="627">
                  <c:v>40134</c:v>
                </c:pt>
                <c:pt idx="628">
                  <c:v>40135</c:v>
                </c:pt>
                <c:pt idx="629">
                  <c:v>40136</c:v>
                </c:pt>
                <c:pt idx="630">
                  <c:v>40137</c:v>
                </c:pt>
                <c:pt idx="631">
                  <c:v>40138</c:v>
                </c:pt>
                <c:pt idx="632">
                  <c:v>40139</c:v>
                </c:pt>
                <c:pt idx="633">
                  <c:v>40140</c:v>
                </c:pt>
                <c:pt idx="634">
                  <c:v>40141</c:v>
                </c:pt>
                <c:pt idx="635">
                  <c:v>40142</c:v>
                </c:pt>
                <c:pt idx="636">
                  <c:v>40143</c:v>
                </c:pt>
                <c:pt idx="637">
                  <c:v>40144</c:v>
                </c:pt>
                <c:pt idx="638">
                  <c:v>40145</c:v>
                </c:pt>
                <c:pt idx="639">
                  <c:v>40146</c:v>
                </c:pt>
                <c:pt idx="640">
                  <c:v>40147</c:v>
                </c:pt>
                <c:pt idx="641">
                  <c:v>40148</c:v>
                </c:pt>
                <c:pt idx="642">
                  <c:v>40149</c:v>
                </c:pt>
                <c:pt idx="643">
                  <c:v>40150</c:v>
                </c:pt>
                <c:pt idx="644">
                  <c:v>40151</c:v>
                </c:pt>
                <c:pt idx="645">
                  <c:v>40152</c:v>
                </c:pt>
                <c:pt idx="646">
                  <c:v>40153</c:v>
                </c:pt>
                <c:pt idx="647">
                  <c:v>40154</c:v>
                </c:pt>
                <c:pt idx="648">
                  <c:v>40155</c:v>
                </c:pt>
                <c:pt idx="649">
                  <c:v>40156</c:v>
                </c:pt>
                <c:pt idx="650">
                  <c:v>40157</c:v>
                </c:pt>
                <c:pt idx="651">
                  <c:v>40158</c:v>
                </c:pt>
                <c:pt idx="652">
                  <c:v>40159</c:v>
                </c:pt>
                <c:pt idx="653">
                  <c:v>40160</c:v>
                </c:pt>
                <c:pt idx="654">
                  <c:v>40161</c:v>
                </c:pt>
                <c:pt idx="655">
                  <c:v>40162</c:v>
                </c:pt>
                <c:pt idx="656">
                  <c:v>40163</c:v>
                </c:pt>
                <c:pt idx="657">
                  <c:v>40164</c:v>
                </c:pt>
                <c:pt idx="658">
                  <c:v>40165</c:v>
                </c:pt>
                <c:pt idx="659">
                  <c:v>40166</c:v>
                </c:pt>
                <c:pt idx="660">
                  <c:v>40167</c:v>
                </c:pt>
                <c:pt idx="661">
                  <c:v>40168</c:v>
                </c:pt>
                <c:pt idx="662">
                  <c:v>40169</c:v>
                </c:pt>
                <c:pt idx="663">
                  <c:v>40170</c:v>
                </c:pt>
                <c:pt idx="664">
                  <c:v>40171</c:v>
                </c:pt>
                <c:pt idx="665">
                  <c:v>40172</c:v>
                </c:pt>
                <c:pt idx="666">
                  <c:v>40173</c:v>
                </c:pt>
                <c:pt idx="667">
                  <c:v>40174</c:v>
                </c:pt>
                <c:pt idx="668">
                  <c:v>40175</c:v>
                </c:pt>
                <c:pt idx="669">
                  <c:v>40176</c:v>
                </c:pt>
                <c:pt idx="670">
                  <c:v>40177</c:v>
                </c:pt>
                <c:pt idx="671">
                  <c:v>40178</c:v>
                </c:pt>
                <c:pt idx="672">
                  <c:v>40179</c:v>
                </c:pt>
                <c:pt idx="673">
                  <c:v>40180</c:v>
                </c:pt>
                <c:pt idx="674">
                  <c:v>40181</c:v>
                </c:pt>
                <c:pt idx="675">
                  <c:v>40182</c:v>
                </c:pt>
                <c:pt idx="676">
                  <c:v>40183</c:v>
                </c:pt>
                <c:pt idx="677">
                  <c:v>40184</c:v>
                </c:pt>
                <c:pt idx="678">
                  <c:v>40185</c:v>
                </c:pt>
                <c:pt idx="679">
                  <c:v>40186</c:v>
                </c:pt>
                <c:pt idx="680">
                  <c:v>40187</c:v>
                </c:pt>
                <c:pt idx="681">
                  <c:v>40193</c:v>
                </c:pt>
                <c:pt idx="682">
                  <c:v>40194</c:v>
                </c:pt>
                <c:pt idx="683">
                  <c:v>40195</c:v>
                </c:pt>
                <c:pt idx="684">
                  <c:v>40196</c:v>
                </c:pt>
                <c:pt idx="685">
                  <c:v>40197</c:v>
                </c:pt>
                <c:pt idx="686">
                  <c:v>40198</c:v>
                </c:pt>
                <c:pt idx="687">
                  <c:v>40199</c:v>
                </c:pt>
                <c:pt idx="688">
                  <c:v>40200</c:v>
                </c:pt>
                <c:pt idx="689">
                  <c:v>40201</c:v>
                </c:pt>
                <c:pt idx="690">
                  <c:v>40202</c:v>
                </c:pt>
                <c:pt idx="691">
                  <c:v>40203</c:v>
                </c:pt>
                <c:pt idx="692">
                  <c:v>40204</c:v>
                </c:pt>
                <c:pt idx="693">
                  <c:v>40205</c:v>
                </c:pt>
                <c:pt idx="694">
                  <c:v>40206</c:v>
                </c:pt>
                <c:pt idx="695">
                  <c:v>40207</c:v>
                </c:pt>
                <c:pt idx="696">
                  <c:v>40208</c:v>
                </c:pt>
                <c:pt idx="697">
                  <c:v>40209</c:v>
                </c:pt>
                <c:pt idx="698">
                  <c:v>40210</c:v>
                </c:pt>
                <c:pt idx="699">
                  <c:v>40211</c:v>
                </c:pt>
                <c:pt idx="700">
                  <c:v>40212</c:v>
                </c:pt>
                <c:pt idx="701">
                  <c:v>40213</c:v>
                </c:pt>
                <c:pt idx="702">
                  <c:v>40214</c:v>
                </c:pt>
                <c:pt idx="703">
                  <c:v>40215</c:v>
                </c:pt>
                <c:pt idx="704">
                  <c:v>40216</c:v>
                </c:pt>
                <c:pt idx="705">
                  <c:v>40217</c:v>
                </c:pt>
                <c:pt idx="706">
                  <c:v>40218</c:v>
                </c:pt>
                <c:pt idx="707">
                  <c:v>40219</c:v>
                </c:pt>
                <c:pt idx="708">
                  <c:v>40220</c:v>
                </c:pt>
                <c:pt idx="709">
                  <c:v>40221</c:v>
                </c:pt>
                <c:pt idx="710">
                  <c:v>40222</c:v>
                </c:pt>
                <c:pt idx="711">
                  <c:v>40223</c:v>
                </c:pt>
                <c:pt idx="712">
                  <c:v>40224</c:v>
                </c:pt>
                <c:pt idx="713">
                  <c:v>40225</c:v>
                </c:pt>
                <c:pt idx="714">
                  <c:v>40226</c:v>
                </c:pt>
                <c:pt idx="715">
                  <c:v>40227</c:v>
                </c:pt>
                <c:pt idx="716">
                  <c:v>40228</c:v>
                </c:pt>
                <c:pt idx="717">
                  <c:v>40229</c:v>
                </c:pt>
                <c:pt idx="718">
                  <c:v>40230</c:v>
                </c:pt>
                <c:pt idx="719">
                  <c:v>40231</c:v>
                </c:pt>
                <c:pt idx="720">
                  <c:v>40232</c:v>
                </c:pt>
                <c:pt idx="721">
                  <c:v>40233</c:v>
                </c:pt>
                <c:pt idx="722">
                  <c:v>40234</c:v>
                </c:pt>
                <c:pt idx="723">
                  <c:v>40235</c:v>
                </c:pt>
                <c:pt idx="724">
                  <c:v>40236</c:v>
                </c:pt>
                <c:pt idx="725">
                  <c:v>40237</c:v>
                </c:pt>
                <c:pt idx="726">
                  <c:v>40238</c:v>
                </c:pt>
                <c:pt idx="727">
                  <c:v>40239</c:v>
                </c:pt>
                <c:pt idx="728">
                  <c:v>40240</c:v>
                </c:pt>
                <c:pt idx="729">
                  <c:v>40241</c:v>
                </c:pt>
                <c:pt idx="730">
                  <c:v>40242</c:v>
                </c:pt>
                <c:pt idx="731">
                  <c:v>40243</c:v>
                </c:pt>
                <c:pt idx="732">
                  <c:v>40244</c:v>
                </c:pt>
                <c:pt idx="733">
                  <c:v>40245</c:v>
                </c:pt>
                <c:pt idx="734">
                  <c:v>40246</c:v>
                </c:pt>
                <c:pt idx="735">
                  <c:v>40247</c:v>
                </c:pt>
                <c:pt idx="736">
                  <c:v>40248</c:v>
                </c:pt>
                <c:pt idx="737">
                  <c:v>40249</c:v>
                </c:pt>
                <c:pt idx="738">
                  <c:v>40250</c:v>
                </c:pt>
                <c:pt idx="739">
                  <c:v>40251</c:v>
                </c:pt>
                <c:pt idx="740">
                  <c:v>40252</c:v>
                </c:pt>
                <c:pt idx="741">
                  <c:v>40253</c:v>
                </c:pt>
                <c:pt idx="742">
                  <c:v>40254</c:v>
                </c:pt>
                <c:pt idx="743">
                  <c:v>40255</c:v>
                </c:pt>
                <c:pt idx="744">
                  <c:v>40256</c:v>
                </c:pt>
                <c:pt idx="745">
                  <c:v>40257</c:v>
                </c:pt>
                <c:pt idx="746">
                  <c:v>40258</c:v>
                </c:pt>
                <c:pt idx="747">
                  <c:v>40259</c:v>
                </c:pt>
                <c:pt idx="748">
                  <c:v>40260</c:v>
                </c:pt>
                <c:pt idx="749">
                  <c:v>40261</c:v>
                </c:pt>
                <c:pt idx="750">
                  <c:v>40262</c:v>
                </c:pt>
                <c:pt idx="751">
                  <c:v>40263</c:v>
                </c:pt>
                <c:pt idx="752">
                  <c:v>40264</c:v>
                </c:pt>
                <c:pt idx="753">
                  <c:v>40265</c:v>
                </c:pt>
                <c:pt idx="754">
                  <c:v>40266</c:v>
                </c:pt>
                <c:pt idx="755">
                  <c:v>40267</c:v>
                </c:pt>
                <c:pt idx="756">
                  <c:v>40268</c:v>
                </c:pt>
                <c:pt idx="757">
                  <c:v>40269</c:v>
                </c:pt>
                <c:pt idx="758">
                  <c:v>40270</c:v>
                </c:pt>
                <c:pt idx="759">
                  <c:v>40271</c:v>
                </c:pt>
                <c:pt idx="760">
                  <c:v>40272</c:v>
                </c:pt>
                <c:pt idx="761">
                  <c:v>40273</c:v>
                </c:pt>
                <c:pt idx="762">
                  <c:v>40274</c:v>
                </c:pt>
                <c:pt idx="763">
                  <c:v>40275</c:v>
                </c:pt>
                <c:pt idx="764">
                  <c:v>40276</c:v>
                </c:pt>
                <c:pt idx="765">
                  <c:v>40277</c:v>
                </c:pt>
                <c:pt idx="766">
                  <c:v>40278</c:v>
                </c:pt>
                <c:pt idx="767">
                  <c:v>40279</c:v>
                </c:pt>
                <c:pt idx="768">
                  <c:v>40280</c:v>
                </c:pt>
                <c:pt idx="769">
                  <c:v>40281</c:v>
                </c:pt>
                <c:pt idx="770">
                  <c:v>40282</c:v>
                </c:pt>
                <c:pt idx="771">
                  <c:v>40283</c:v>
                </c:pt>
                <c:pt idx="772">
                  <c:v>40284</c:v>
                </c:pt>
                <c:pt idx="773">
                  <c:v>40285</c:v>
                </c:pt>
                <c:pt idx="774">
                  <c:v>40286</c:v>
                </c:pt>
                <c:pt idx="775">
                  <c:v>40287</c:v>
                </c:pt>
                <c:pt idx="776">
                  <c:v>40288</c:v>
                </c:pt>
                <c:pt idx="777">
                  <c:v>40289</c:v>
                </c:pt>
                <c:pt idx="778">
                  <c:v>40290</c:v>
                </c:pt>
                <c:pt idx="779">
                  <c:v>40291</c:v>
                </c:pt>
                <c:pt idx="780">
                  <c:v>40292</c:v>
                </c:pt>
                <c:pt idx="781">
                  <c:v>40293</c:v>
                </c:pt>
                <c:pt idx="782">
                  <c:v>40294</c:v>
                </c:pt>
                <c:pt idx="783">
                  <c:v>40295</c:v>
                </c:pt>
                <c:pt idx="784">
                  <c:v>40296</c:v>
                </c:pt>
                <c:pt idx="785">
                  <c:v>40297</c:v>
                </c:pt>
                <c:pt idx="786">
                  <c:v>40298</c:v>
                </c:pt>
                <c:pt idx="787">
                  <c:v>40299</c:v>
                </c:pt>
                <c:pt idx="788">
                  <c:v>40300</c:v>
                </c:pt>
                <c:pt idx="789">
                  <c:v>40301</c:v>
                </c:pt>
                <c:pt idx="790">
                  <c:v>40302</c:v>
                </c:pt>
                <c:pt idx="791">
                  <c:v>40303</c:v>
                </c:pt>
                <c:pt idx="792">
                  <c:v>40304</c:v>
                </c:pt>
                <c:pt idx="793">
                  <c:v>40305</c:v>
                </c:pt>
                <c:pt idx="794">
                  <c:v>40306</c:v>
                </c:pt>
                <c:pt idx="795">
                  <c:v>40307</c:v>
                </c:pt>
                <c:pt idx="796">
                  <c:v>40308</c:v>
                </c:pt>
                <c:pt idx="797">
                  <c:v>40309</c:v>
                </c:pt>
                <c:pt idx="798">
                  <c:v>40310</c:v>
                </c:pt>
                <c:pt idx="799">
                  <c:v>40311</c:v>
                </c:pt>
                <c:pt idx="800">
                  <c:v>40312</c:v>
                </c:pt>
                <c:pt idx="801">
                  <c:v>40313</c:v>
                </c:pt>
                <c:pt idx="802">
                  <c:v>40314</c:v>
                </c:pt>
                <c:pt idx="803">
                  <c:v>40315</c:v>
                </c:pt>
                <c:pt idx="804">
                  <c:v>40316</c:v>
                </c:pt>
                <c:pt idx="805">
                  <c:v>40317</c:v>
                </c:pt>
                <c:pt idx="806">
                  <c:v>40318</c:v>
                </c:pt>
                <c:pt idx="807">
                  <c:v>40319</c:v>
                </c:pt>
                <c:pt idx="808">
                  <c:v>40320</c:v>
                </c:pt>
                <c:pt idx="809">
                  <c:v>40321</c:v>
                </c:pt>
                <c:pt idx="810">
                  <c:v>40322</c:v>
                </c:pt>
                <c:pt idx="811">
                  <c:v>40323</c:v>
                </c:pt>
                <c:pt idx="812">
                  <c:v>40324</c:v>
                </c:pt>
                <c:pt idx="813">
                  <c:v>40325</c:v>
                </c:pt>
                <c:pt idx="814">
                  <c:v>40326</c:v>
                </c:pt>
                <c:pt idx="815">
                  <c:v>40327</c:v>
                </c:pt>
                <c:pt idx="816">
                  <c:v>40328</c:v>
                </c:pt>
                <c:pt idx="817">
                  <c:v>40329</c:v>
                </c:pt>
                <c:pt idx="818">
                  <c:v>40330</c:v>
                </c:pt>
                <c:pt idx="819">
                  <c:v>40331</c:v>
                </c:pt>
                <c:pt idx="820">
                  <c:v>40332</c:v>
                </c:pt>
                <c:pt idx="821">
                  <c:v>40333</c:v>
                </c:pt>
                <c:pt idx="822">
                  <c:v>40334</c:v>
                </c:pt>
                <c:pt idx="823">
                  <c:v>40335</c:v>
                </c:pt>
                <c:pt idx="824">
                  <c:v>40336</c:v>
                </c:pt>
                <c:pt idx="825">
                  <c:v>40337</c:v>
                </c:pt>
                <c:pt idx="826">
                  <c:v>40338</c:v>
                </c:pt>
                <c:pt idx="827">
                  <c:v>40339</c:v>
                </c:pt>
                <c:pt idx="828">
                  <c:v>40340</c:v>
                </c:pt>
                <c:pt idx="829">
                  <c:v>40341</c:v>
                </c:pt>
                <c:pt idx="830">
                  <c:v>40342</c:v>
                </c:pt>
                <c:pt idx="831">
                  <c:v>40343</c:v>
                </c:pt>
                <c:pt idx="832">
                  <c:v>40344</c:v>
                </c:pt>
                <c:pt idx="833">
                  <c:v>40345</c:v>
                </c:pt>
                <c:pt idx="834">
                  <c:v>40346</c:v>
                </c:pt>
                <c:pt idx="835">
                  <c:v>40347</c:v>
                </c:pt>
                <c:pt idx="836">
                  <c:v>40348</c:v>
                </c:pt>
                <c:pt idx="837">
                  <c:v>40349</c:v>
                </c:pt>
                <c:pt idx="838">
                  <c:v>40350</c:v>
                </c:pt>
                <c:pt idx="839">
                  <c:v>40351</c:v>
                </c:pt>
                <c:pt idx="840">
                  <c:v>40352</c:v>
                </c:pt>
                <c:pt idx="841">
                  <c:v>40353</c:v>
                </c:pt>
                <c:pt idx="842">
                  <c:v>40354</c:v>
                </c:pt>
                <c:pt idx="843">
                  <c:v>40355</c:v>
                </c:pt>
                <c:pt idx="844">
                  <c:v>40356</c:v>
                </c:pt>
                <c:pt idx="845">
                  <c:v>40357</c:v>
                </c:pt>
                <c:pt idx="846">
                  <c:v>40358</c:v>
                </c:pt>
                <c:pt idx="847">
                  <c:v>40359</c:v>
                </c:pt>
                <c:pt idx="848">
                  <c:v>40360</c:v>
                </c:pt>
                <c:pt idx="849">
                  <c:v>40361</c:v>
                </c:pt>
                <c:pt idx="850">
                  <c:v>40362</c:v>
                </c:pt>
                <c:pt idx="851">
                  <c:v>40363</c:v>
                </c:pt>
                <c:pt idx="852">
                  <c:v>40364</c:v>
                </c:pt>
                <c:pt idx="853">
                  <c:v>40365</c:v>
                </c:pt>
                <c:pt idx="854">
                  <c:v>40366</c:v>
                </c:pt>
                <c:pt idx="855">
                  <c:v>40367</c:v>
                </c:pt>
                <c:pt idx="856">
                  <c:v>40368</c:v>
                </c:pt>
                <c:pt idx="857">
                  <c:v>40369</c:v>
                </c:pt>
                <c:pt idx="858">
                  <c:v>40370</c:v>
                </c:pt>
                <c:pt idx="859">
                  <c:v>40371</c:v>
                </c:pt>
                <c:pt idx="860">
                  <c:v>40372</c:v>
                </c:pt>
                <c:pt idx="861">
                  <c:v>40373</c:v>
                </c:pt>
                <c:pt idx="862">
                  <c:v>40374</c:v>
                </c:pt>
                <c:pt idx="863">
                  <c:v>40375</c:v>
                </c:pt>
                <c:pt idx="864">
                  <c:v>40376</c:v>
                </c:pt>
                <c:pt idx="865">
                  <c:v>40377</c:v>
                </c:pt>
                <c:pt idx="866">
                  <c:v>40378</c:v>
                </c:pt>
                <c:pt idx="867">
                  <c:v>40379</c:v>
                </c:pt>
                <c:pt idx="868">
                  <c:v>40380</c:v>
                </c:pt>
                <c:pt idx="869">
                  <c:v>40381</c:v>
                </c:pt>
                <c:pt idx="870">
                  <c:v>40382</c:v>
                </c:pt>
                <c:pt idx="871">
                  <c:v>40383</c:v>
                </c:pt>
                <c:pt idx="872">
                  <c:v>40384</c:v>
                </c:pt>
                <c:pt idx="873">
                  <c:v>40385</c:v>
                </c:pt>
                <c:pt idx="874">
                  <c:v>40386</c:v>
                </c:pt>
                <c:pt idx="875">
                  <c:v>40387</c:v>
                </c:pt>
                <c:pt idx="876">
                  <c:v>40388</c:v>
                </c:pt>
                <c:pt idx="877">
                  <c:v>40389</c:v>
                </c:pt>
                <c:pt idx="878">
                  <c:v>40390</c:v>
                </c:pt>
                <c:pt idx="879">
                  <c:v>40391</c:v>
                </c:pt>
                <c:pt idx="880">
                  <c:v>40392</c:v>
                </c:pt>
                <c:pt idx="881">
                  <c:v>40393</c:v>
                </c:pt>
                <c:pt idx="882">
                  <c:v>40394</c:v>
                </c:pt>
                <c:pt idx="883">
                  <c:v>40395</c:v>
                </c:pt>
                <c:pt idx="884">
                  <c:v>40396</c:v>
                </c:pt>
                <c:pt idx="885">
                  <c:v>40397</c:v>
                </c:pt>
                <c:pt idx="886">
                  <c:v>40398</c:v>
                </c:pt>
                <c:pt idx="887">
                  <c:v>40399</c:v>
                </c:pt>
                <c:pt idx="888">
                  <c:v>40400</c:v>
                </c:pt>
                <c:pt idx="889">
                  <c:v>40401</c:v>
                </c:pt>
                <c:pt idx="890">
                  <c:v>40402</c:v>
                </c:pt>
                <c:pt idx="891">
                  <c:v>40403</c:v>
                </c:pt>
                <c:pt idx="892">
                  <c:v>40404</c:v>
                </c:pt>
                <c:pt idx="893">
                  <c:v>40405</c:v>
                </c:pt>
                <c:pt idx="894">
                  <c:v>40406</c:v>
                </c:pt>
                <c:pt idx="895">
                  <c:v>40407</c:v>
                </c:pt>
                <c:pt idx="896">
                  <c:v>40408</c:v>
                </c:pt>
                <c:pt idx="897">
                  <c:v>40409</c:v>
                </c:pt>
                <c:pt idx="898">
                  <c:v>40410</c:v>
                </c:pt>
                <c:pt idx="899">
                  <c:v>40411</c:v>
                </c:pt>
                <c:pt idx="900">
                  <c:v>40412</c:v>
                </c:pt>
                <c:pt idx="901">
                  <c:v>40413</c:v>
                </c:pt>
                <c:pt idx="902">
                  <c:v>40414</c:v>
                </c:pt>
                <c:pt idx="903">
                  <c:v>40415</c:v>
                </c:pt>
                <c:pt idx="904">
                  <c:v>40416</c:v>
                </c:pt>
                <c:pt idx="905">
                  <c:v>40417</c:v>
                </c:pt>
                <c:pt idx="906">
                  <c:v>40418</c:v>
                </c:pt>
                <c:pt idx="907">
                  <c:v>40419</c:v>
                </c:pt>
                <c:pt idx="908">
                  <c:v>40420</c:v>
                </c:pt>
                <c:pt idx="909">
                  <c:v>40421</c:v>
                </c:pt>
                <c:pt idx="910">
                  <c:v>40422</c:v>
                </c:pt>
                <c:pt idx="911">
                  <c:v>40423</c:v>
                </c:pt>
                <c:pt idx="912">
                  <c:v>40424</c:v>
                </c:pt>
                <c:pt idx="913">
                  <c:v>40425</c:v>
                </c:pt>
                <c:pt idx="914">
                  <c:v>40426</c:v>
                </c:pt>
                <c:pt idx="915">
                  <c:v>40427</c:v>
                </c:pt>
                <c:pt idx="916">
                  <c:v>40428</c:v>
                </c:pt>
                <c:pt idx="917">
                  <c:v>40429</c:v>
                </c:pt>
                <c:pt idx="918">
                  <c:v>40430</c:v>
                </c:pt>
                <c:pt idx="919">
                  <c:v>40431</c:v>
                </c:pt>
                <c:pt idx="920">
                  <c:v>40432</c:v>
                </c:pt>
                <c:pt idx="921">
                  <c:v>40433</c:v>
                </c:pt>
                <c:pt idx="922">
                  <c:v>40434</c:v>
                </c:pt>
                <c:pt idx="923">
                  <c:v>40435</c:v>
                </c:pt>
                <c:pt idx="924">
                  <c:v>40436</c:v>
                </c:pt>
                <c:pt idx="925">
                  <c:v>40437</c:v>
                </c:pt>
                <c:pt idx="926">
                  <c:v>40438</c:v>
                </c:pt>
                <c:pt idx="927">
                  <c:v>40439</c:v>
                </c:pt>
                <c:pt idx="928">
                  <c:v>40440</c:v>
                </c:pt>
                <c:pt idx="929">
                  <c:v>40441</c:v>
                </c:pt>
                <c:pt idx="930">
                  <c:v>40442</c:v>
                </c:pt>
                <c:pt idx="931">
                  <c:v>40443</c:v>
                </c:pt>
                <c:pt idx="932">
                  <c:v>40444</c:v>
                </c:pt>
                <c:pt idx="933">
                  <c:v>40445</c:v>
                </c:pt>
                <c:pt idx="934">
                  <c:v>40446</c:v>
                </c:pt>
                <c:pt idx="935">
                  <c:v>40447</c:v>
                </c:pt>
                <c:pt idx="936">
                  <c:v>40448</c:v>
                </c:pt>
                <c:pt idx="937">
                  <c:v>40449</c:v>
                </c:pt>
                <c:pt idx="938">
                  <c:v>40450</c:v>
                </c:pt>
                <c:pt idx="939">
                  <c:v>40451</c:v>
                </c:pt>
                <c:pt idx="940">
                  <c:v>40452</c:v>
                </c:pt>
                <c:pt idx="941">
                  <c:v>40453</c:v>
                </c:pt>
                <c:pt idx="942">
                  <c:v>40454</c:v>
                </c:pt>
                <c:pt idx="943">
                  <c:v>40455</c:v>
                </c:pt>
                <c:pt idx="944">
                  <c:v>40456</c:v>
                </c:pt>
                <c:pt idx="945">
                  <c:v>40457</c:v>
                </c:pt>
                <c:pt idx="946">
                  <c:v>40458</c:v>
                </c:pt>
                <c:pt idx="947">
                  <c:v>40459</c:v>
                </c:pt>
                <c:pt idx="948">
                  <c:v>40460</c:v>
                </c:pt>
                <c:pt idx="949">
                  <c:v>40461</c:v>
                </c:pt>
                <c:pt idx="950">
                  <c:v>40462</c:v>
                </c:pt>
                <c:pt idx="951">
                  <c:v>40463</c:v>
                </c:pt>
                <c:pt idx="952">
                  <c:v>40464</c:v>
                </c:pt>
                <c:pt idx="953">
                  <c:v>40465</c:v>
                </c:pt>
                <c:pt idx="954">
                  <c:v>40466</c:v>
                </c:pt>
                <c:pt idx="955">
                  <c:v>40467</c:v>
                </c:pt>
                <c:pt idx="956">
                  <c:v>40468</c:v>
                </c:pt>
                <c:pt idx="957">
                  <c:v>40469</c:v>
                </c:pt>
                <c:pt idx="958">
                  <c:v>40470</c:v>
                </c:pt>
                <c:pt idx="959">
                  <c:v>40471</c:v>
                </c:pt>
                <c:pt idx="960">
                  <c:v>40472</c:v>
                </c:pt>
                <c:pt idx="961">
                  <c:v>40473</c:v>
                </c:pt>
                <c:pt idx="962">
                  <c:v>40474</c:v>
                </c:pt>
                <c:pt idx="963">
                  <c:v>40475</c:v>
                </c:pt>
                <c:pt idx="964">
                  <c:v>40476</c:v>
                </c:pt>
                <c:pt idx="965">
                  <c:v>40477</c:v>
                </c:pt>
                <c:pt idx="966">
                  <c:v>40478</c:v>
                </c:pt>
                <c:pt idx="967">
                  <c:v>40479</c:v>
                </c:pt>
                <c:pt idx="968">
                  <c:v>40480</c:v>
                </c:pt>
                <c:pt idx="969">
                  <c:v>40481</c:v>
                </c:pt>
                <c:pt idx="970">
                  <c:v>40482</c:v>
                </c:pt>
                <c:pt idx="971">
                  <c:v>40483</c:v>
                </c:pt>
                <c:pt idx="972">
                  <c:v>40484</c:v>
                </c:pt>
                <c:pt idx="973">
                  <c:v>40485</c:v>
                </c:pt>
                <c:pt idx="974">
                  <c:v>40486</c:v>
                </c:pt>
                <c:pt idx="975">
                  <c:v>40487</c:v>
                </c:pt>
                <c:pt idx="976">
                  <c:v>40488</c:v>
                </c:pt>
                <c:pt idx="977">
                  <c:v>40489</c:v>
                </c:pt>
                <c:pt idx="978">
                  <c:v>40490</c:v>
                </c:pt>
                <c:pt idx="979">
                  <c:v>40491</c:v>
                </c:pt>
                <c:pt idx="980">
                  <c:v>40492</c:v>
                </c:pt>
                <c:pt idx="981">
                  <c:v>40493</c:v>
                </c:pt>
                <c:pt idx="982">
                  <c:v>40494</c:v>
                </c:pt>
                <c:pt idx="983">
                  <c:v>40495</c:v>
                </c:pt>
                <c:pt idx="984">
                  <c:v>40496</c:v>
                </c:pt>
                <c:pt idx="985">
                  <c:v>40497</c:v>
                </c:pt>
                <c:pt idx="986">
                  <c:v>40498</c:v>
                </c:pt>
                <c:pt idx="987">
                  <c:v>40499</c:v>
                </c:pt>
                <c:pt idx="988">
                  <c:v>40500</c:v>
                </c:pt>
                <c:pt idx="989">
                  <c:v>40501</c:v>
                </c:pt>
                <c:pt idx="990">
                  <c:v>40502</c:v>
                </c:pt>
                <c:pt idx="991">
                  <c:v>40503</c:v>
                </c:pt>
                <c:pt idx="992">
                  <c:v>40504</c:v>
                </c:pt>
                <c:pt idx="993">
                  <c:v>40505</c:v>
                </c:pt>
                <c:pt idx="994">
                  <c:v>40506</c:v>
                </c:pt>
                <c:pt idx="995">
                  <c:v>40507</c:v>
                </c:pt>
                <c:pt idx="996">
                  <c:v>40508</c:v>
                </c:pt>
                <c:pt idx="997">
                  <c:v>40509</c:v>
                </c:pt>
                <c:pt idx="998">
                  <c:v>40510</c:v>
                </c:pt>
                <c:pt idx="999">
                  <c:v>40511</c:v>
                </c:pt>
                <c:pt idx="1000">
                  <c:v>40512</c:v>
                </c:pt>
                <c:pt idx="1001">
                  <c:v>40513</c:v>
                </c:pt>
                <c:pt idx="1002">
                  <c:v>40514</c:v>
                </c:pt>
                <c:pt idx="1003">
                  <c:v>40515</c:v>
                </c:pt>
                <c:pt idx="1004">
                  <c:v>40516</c:v>
                </c:pt>
                <c:pt idx="1005">
                  <c:v>40517</c:v>
                </c:pt>
                <c:pt idx="1006">
                  <c:v>40518</c:v>
                </c:pt>
                <c:pt idx="1007">
                  <c:v>40519</c:v>
                </c:pt>
                <c:pt idx="1008">
                  <c:v>40520</c:v>
                </c:pt>
                <c:pt idx="1009">
                  <c:v>40521</c:v>
                </c:pt>
                <c:pt idx="1010">
                  <c:v>40522</c:v>
                </c:pt>
                <c:pt idx="1011">
                  <c:v>40523</c:v>
                </c:pt>
                <c:pt idx="1012">
                  <c:v>40524</c:v>
                </c:pt>
                <c:pt idx="1013">
                  <c:v>40525</c:v>
                </c:pt>
                <c:pt idx="1014">
                  <c:v>40526</c:v>
                </c:pt>
                <c:pt idx="1015">
                  <c:v>40527</c:v>
                </c:pt>
                <c:pt idx="1016">
                  <c:v>40528</c:v>
                </c:pt>
                <c:pt idx="1017">
                  <c:v>40529</c:v>
                </c:pt>
                <c:pt idx="1018">
                  <c:v>40530</c:v>
                </c:pt>
                <c:pt idx="1019">
                  <c:v>40531</c:v>
                </c:pt>
                <c:pt idx="1020">
                  <c:v>40532</c:v>
                </c:pt>
                <c:pt idx="1021">
                  <c:v>40533</c:v>
                </c:pt>
                <c:pt idx="1022">
                  <c:v>40534</c:v>
                </c:pt>
                <c:pt idx="1023">
                  <c:v>40535</c:v>
                </c:pt>
                <c:pt idx="1024">
                  <c:v>40536</c:v>
                </c:pt>
                <c:pt idx="1025">
                  <c:v>40537</c:v>
                </c:pt>
                <c:pt idx="1026">
                  <c:v>40538</c:v>
                </c:pt>
                <c:pt idx="1027">
                  <c:v>40539</c:v>
                </c:pt>
                <c:pt idx="1028">
                  <c:v>40540</c:v>
                </c:pt>
                <c:pt idx="1029">
                  <c:v>40541</c:v>
                </c:pt>
                <c:pt idx="1030">
                  <c:v>40542</c:v>
                </c:pt>
                <c:pt idx="1031">
                  <c:v>40543</c:v>
                </c:pt>
                <c:pt idx="1032">
                  <c:v>40544</c:v>
                </c:pt>
                <c:pt idx="1033">
                  <c:v>40545</c:v>
                </c:pt>
                <c:pt idx="1034">
                  <c:v>40546</c:v>
                </c:pt>
                <c:pt idx="1035">
                  <c:v>40547</c:v>
                </c:pt>
                <c:pt idx="1036">
                  <c:v>40548</c:v>
                </c:pt>
                <c:pt idx="1037">
                  <c:v>40549</c:v>
                </c:pt>
                <c:pt idx="1038">
                  <c:v>40550</c:v>
                </c:pt>
                <c:pt idx="1039">
                  <c:v>40551</c:v>
                </c:pt>
                <c:pt idx="1040">
                  <c:v>40552</c:v>
                </c:pt>
                <c:pt idx="1041">
                  <c:v>40553</c:v>
                </c:pt>
                <c:pt idx="1042">
                  <c:v>40554</c:v>
                </c:pt>
                <c:pt idx="1043">
                  <c:v>40555</c:v>
                </c:pt>
                <c:pt idx="1044">
                  <c:v>40556</c:v>
                </c:pt>
                <c:pt idx="1045">
                  <c:v>40557</c:v>
                </c:pt>
                <c:pt idx="1046">
                  <c:v>40558</c:v>
                </c:pt>
                <c:pt idx="1047">
                  <c:v>40559</c:v>
                </c:pt>
                <c:pt idx="1048">
                  <c:v>40560</c:v>
                </c:pt>
                <c:pt idx="1049">
                  <c:v>40561</c:v>
                </c:pt>
                <c:pt idx="1050">
                  <c:v>40562</c:v>
                </c:pt>
                <c:pt idx="1051">
                  <c:v>40563</c:v>
                </c:pt>
                <c:pt idx="1052">
                  <c:v>40564</c:v>
                </c:pt>
                <c:pt idx="1053">
                  <c:v>40565</c:v>
                </c:pt>
                <c:pt idx="1054">
                  <c:v>40566</c:v>
                </c:pt>
                <c:pt idx="1055">
                  <c:v>40567</c:v>
                </c:pt>
                <c:pt idx="1056">
                  <c:v>40568</c:v>
                </c:pt>
                <c:pt idx="1057">
                  <c:v>40569</c:v>
                </c:pt>
                <c:pt idx="1058">
                  <c:v>40570</c:v>
                </c:pt>
                <c:pt idx="1059">
                  <c:v>40571</c:v>
                </c:pt>
                <c:pt idx="1060">
                  <c:v>40572</c:v>
                </c:pt>
                <c:pt idx="1061">
                  <c:v>40573</c:v>
                </c:pt>
                <c:pt idx="1062">
                  <c:v>40574</c:v>
                </c:pt>
                <c:pt idx="1063">
                  <c:v>40575</c:v>
                </c:pt>
                <c:pt idx="1064">
                  <c:v>40576</c:v>
                </c:pt>
                <c:pt idx="1065">
                  <c:v>40577</c:v>
                </c:pt>
                <c:pt idx="1066">
                  <c:v>40578</c:v>
                </c:pt>
                <c:pt idx="1067">
                  <c:v>40579</c:v>
                </c:pt>
                <c:pt idx="1068">
                  <c:v>40580</c:v>
                </c:pt>
                <c:pt idx="1069">
                  <c:v>40581</c:v>
                </c:pt>
                <c:pt idx="1070">
                  <c:v>40582</c:v>
                </c:pt>
                <c:pt idx="1071">
                  <c:v>40583</c:v>
                </c:pt>
                <c:pt idx="1072">
                  <c:v>40584</c:v>
                </c:pt>
                <c:pt idx="1073">
                  <c:v>40585</c:v>
                </c:pt>
                <c:pt idx="1074">
                  <c:v>40586</c:v>
                </c:pt>
                <c:pt idx="1075">
                  <c:v>40587</c:v>
                </c:pt>
                <c:pt idx="1076">
                  <c:v>40588</c:v>
                </c:pt>
                <c:pt idx="1077">
                  <c:v>40589</c:v>
                </c:pt>
                <c:pt idx="1078">
                  <c:v>40590</c:v>
                </c:pt>
                <c:pt idx="1079">
                  <c:v>40591</c:v>
                </c:pt>
                <c:pt idx="1080">
                  <c:v>40592</c:v>
                </c:pt>
                <c:pt idx="1081">
                  <c:v>40593</c:v>
                </c:pt>
                <c:pt idx="1082">
                  <c:v>40594</c:v>
                </c:pt>
                <c:pt idx="1083">
                  <c:v>40595</c:v>
                </c:pt>
                <c:pt idx="1084">
                  <c:v>40596</c:v>
                </c:pt>
                <c:pt idx="1085">
                  <c:v>40597</c:v>
                </c:pt>
                <c:pt idx="1086">
                  <c:v>40598</c:v>
                </c:pt>
                <c:pt idx="1087">
                  <c:v>40599</c:v>
                </c:pt>
                <c:pt idx="1088">
                  <c:v>40600</c:v>
                </c:pt>
                <c:pt idx="1089">
                  <c:v>40601</c:v>
                </c:pt>
                <c:pt idx="1090">
                  <c:v>40602</c:v>
                </c:pt>
                <c:pt idx="1091">
                  <c:v>40603</c:v>
                </c:pt>
                <c:pt idx="1092">
                  <c:v>40604</c:v>
                </c:pt>
                <c:pt idx="1093">
                  <c:v>40605</c:v>
                </c:pt>
                <c:pt idx="1094">
                  <c:v>40606</c:v>
                </c:pt>
                <c:pt idx="1095">
                  <c:v>40607</c:v>
                </c:pt>
                <c:pt idx="1096">
                  <c:v>40608</c:v>
                </c:pt>
                <c:pt idx="1097">
                  <c:v>40609</c:v>
                </c:pt>
                <c:pt idx="1098">
                  <c:v>40610</c:v>
                </c:pt>
                <c:pt idx="1099">
                  <c:v>40611</c:v>
                </c:pt>
                <c:pt idx="1100">
                  <c:v>40612</c:v>
                </c:pt>
                <c:pt idx="1101">
                  <c:v>40613</c:v>
                </c:pt>
                <c:pt idx="1102">
                  <c:v>40614</c:v>
                </c:pt>
                <c:pt idx="1103">
                  <c:v>40615</c:v>
                </c:pt>
                <c:pt idx="1104">
                  <c:v>40616</c:v>
                </c:pt>
                <c:pt idx="1105">
                  <c:v>40617</c:v>
                </c:pt>
                <c:pt idx="1106">
                  <c:v>40618</c:v>
                </c:pt>
                <c:pt idx="1107">
                  <c:v>40619</c:v>
                </c:pt>
                <c:pt idx="1108">
                  <c:v>40620</c:v>
                </c:pt>
                <c:pt idx="1109">
                  <c:v>40621</c:v>
                </c:pt>
                <c:pt idx="1110">
                  <c:v>40622</c:v>
                </c:pt>
                <c:pt idx="1111">
                  <c:v>40623</c:v>
                </c:pt>
                <c:pt idx="1112">
                  <c:v>40624</c:v>
                </c:pt>
                <c:pt idx="1113">
                  <c:v>40625</c:v>
                </c:pt>
                <c:pt idx="1114">
                  <c:v>40626</c:v>
                </c:pt>
                <c:pt idx="1115">
                  <c:v>40627</c:v>
                </c:pt>
                <c:pt idx="1116">
                  <c:v>40628</c:v>
                </c:pt>
                <c:pt idx="1117">
                  <c:v>40629</c:v>
                </c:pt>
                <c:pt idx="1118">
                  <c:v>40630</c:v>
                </c:pt>
                <c:pt idx="1119">
                  <c:v>40631</c:v>
                </c:pt>
                <c:pt idx="1120">
                  <c:v>40632</c:v>
                </c:pt>
                <c:pt idx="1121">
                  <c:v>40633</c:v>
                </c:pt>
                <c:pt idx="1122">
                  <c:v>40634</c:v>
                </c:pt>
                <c:pt idx="1123">
                  <c:v>40635</c:v>
                </c:pt>
                <c:pt idx="1124">
                  <c:v>40636</c:v>
                </c:pt>
                <c:pt idx="1125">
                  <c:v>40637</c:v>
                </c:pt>
                <c:pt idx="1126">
                  <c:v>40638</c:v>
                </c:pt>
                <c:pt idx="1127">
                  <c:v>40639</c:v>
                </c:pt>
                <c:pt idx="1128">
                  <c:v>40640</c:v>
                </c:pt>
                <c:pt idx="1129">
                  <c:v>40641</c:v>
                </c:pt>
                <c:pt idx="1130">
                  <c:v>40642</c:v>
                </c:pt>
                <c:pt idx="1131">
                  <c:v>40643</c:v>
                </c:pt>
                <c:pt idx="1132">
                  <c:v>40644</c:v>
                </c:pt>
                <c:pt idx="1133">
                  <c:v>40645</c:v>
                </c:pt>
                <c:pt idx="1134">
                  <c:v>40646</c:v>
                </c:pt>
                <c:pt idx="1135">
                  <c:v>40647</c:v>
                </c:pt>
                <c:pt idx="1136">
                  <c:v>40648</c:v>
                </c:pt>
                <c:pt idx="1137">
                  <c:v>40649</c:v>
                </c:pt>
                <c:pt idx="1138">
                  <c:v>40650</c:v>
                </c:pt>
                <c:pt idx="1139">
                  <c:v>40651</c:v>
                </c:pt>
                <c:pt idx="1140">
                  <c:v>40652</c:v>
                </c:pt>
                <c:pt idx="1141">
                  <c:v>40653</c:v>
                </c:pt>
                <c:pt idx="1142">
                  <c:v>40654</c:v>
                </c:pt>
                <c:pt idx="1143">
                  <c:v>40655</c:v>
                </c:pt>
                <c:pt idx="1144">
                  <c:v>40656</c:v>
                </c:pt>
                <c:pt idx="1145">
                  <c:v>40657</c:v>
                </c:pt>
                <c:pt idx="1146">
                  <c:v>40658</c:v>
                </c:pt>
                <c:pt idx="1147">
                  <c:v>40659</c:v>
                </c:pt>
                <c:pt idx="1148">
                  <c:v>40660</c:v>
                </c:pt>
                <c:pt idx="1149">
                  <c:v>40661</c:v>
                </c:pt>
                <c:pt idx="1150">
                  <c:v>40662</c:v>
                </c:pt>
                <c:pt idx="1151">
                  <c:v>40663</c:v>
                </c:pt>
                <c:pt idx="1152">
                  <c:v>40664</c:v>
                </c:pt>
                <c:pt idx="1153">
                  <c:v>40665</c:v>
                </c:pt>
                <c:pt idx="1154">
                  <c:v>40666</c:v>
                </c:pt>
                <c:pt idx="1155">
                  <c:v>40667</c:v>
                </c:pt>
                <c:pt idx="1156">
                  <c:v>40668</c:v>
                </c:pt>
                <c:pt idx="1157">
                  <c:v>40669</c:v>
                </c:pt>
                <c:pt idx="1158">
                  <c:v>40670</c:v>
                </c:pt>
                <c:pt idx="1159">
                  <c:v>40671</c:v>
                </c:pt>
                <c:pt idx="1160">
                  <c:v>40672</c:v>
                </c:pt>
                <c:pt idx="1161">
                  <c:v>40673</c:v>
                </c:pt>
                <c:pt idx="1162">
                  <c:v>40674</c:v>
                </c:pt>
                <c:pt idx="1163">
                  <c:v>40675</c:v>
                </c:pt>
                <c:pt idx="1164">
                  <c:v>40676</c:v>
                </c:pt>
                <c:pt idx="1165">
                  <c:v>40677</c:v>
                </c:pt>
                <c:pt idx="1166">
                  <c:v>40678</c:v>
                </c:pt>
                <c:pt idx="1167">
                  <c:v>40679</c:v>
                </c:pt>
                <c:pt idx="1168">
                  <c:v>40680</c:v>
                </c:pt>
                <c:pt idx="1169">
                  <c:v>40682</c:v>
                </c:pt>
                <c:pt idx="1170">
                  <c:v>40683</c:v>
                </c:pt>
                <c:pt idx="1171">
                  <c:v>40684</c:v>
                </c:pt>
                <c:pt idx="1172">
                  <c:v>40685</c:v>
                </c:pt>
                <c:pt idx="1173">
                  <c:v>40686</c:v>
                </c:pt>
                <c:pt idx="1174">
                  <c:v>40687</c:v>
                </c:pt>
                <c:pt idx="1175">
                  <c:v>40688</c:v>
                </c:pt>
                <c:pt idx="1176">
                  <c:v>40689</c:v>
                </c:pt>
                <c:pt idx="1177">
                  <c:v>40690</c:v>
                </c:pt>
                <c:pt idx="1178">
                  <c:v>40691</c:v>
                </c:pt>
                <c:pt idx="1179">
                  <c:v>40692</c:v>
                </c:pt>
                <c:pt idx="1180">
                  <c:v>40693</c:v>
                </c:pt>
                <c:pt idx="1181">
                  <c:v>40694</c:v>
                </c:pt>
                <c:pt idx="1182">
                  <c:v>40695</c:v>
                </c:pt>
                <c:pt idx="1183">
                  <c:v>40696</c:v>
                </c:pt>
                <c:pt idx="1184">
                  <c:v>40697</c:v>
                </c:pt>
                <c:pt idx="1185">
                  <c:v>40698</c:v>
                </c:pt>
                <c:pt idx="1186">
                  <c:v>40699</c:v>
                </c:pt>
                <c:pt idx="1187">
                  <c:v>40700</c:v>
                </c:pt>
                <c:pt idx="1188">
                  <c:v>40701</c:v>
                </c:pt>
                <c:pt idx="1189">
                  <c:v>40702</c:v>
                </c:pt>
                <c:pt idx="1190">
                  <c:v>40703</c:v>
                </c:pt>
                <c:pt idx="1191">
                  <c:v>40704</c:v>
                </c:pt>
                <c:pt idx="1192">
                  <c:v>40705</c:v>
                </c:pt>
                <c:pt idx="1193">
                  <c:v>40706</c:v>
                </c:pt>
                <c:pt idx="1194">
                  <c:v>40707</c:v>
                </c:pt>
                <c:pt idx="1195">
                  <c:v>40708</c:v>
                </c:pt>
                <c:pt idx="1196">
                  <c:v>40709</c:v>
                </c:pt>
                <c:pt idx="1197">
                  <c:v>40710</c:v>
                </c:pt>
                <c:pt idx="1198">
                  <c:v>40711</c:v>
                </c:pt>
                <c:pt idx="1199">
                  <c:v>40712</c:v>
                </c:pt>
                <c:pt idx="1200">
                  <c:v>40713</c:v>
                </c:pt>
                <c:pt idx="1201">
                  <c:v>40714</c:v>
                </c:pt>
                <c:pt idx="1202">
                  <c:v>40715</c:v>
                </c:pt>
                <c:pt idx="1203">
                  <c:v>40716</c:v>
                </c:pt>
                <c:pt idx="1204">
                  <c:v>40717</c:v>
                </c:pt>
                <c:pt idx="1205">
                  <c:v>40718</c:v>
                </c:pt>
                <c:pt idx="1206">
                  <c:v>40719</c:v>
                </c:pt>
                <c:pt idx="1207">
                  <c:v>40720</c:v>
                </c:pt>
                <c:pt idx="1208">
                  <c:v>40721</c:v>
                </c:pt>
                <c:pt idx="1209">
                  <c:v>40722</c:v>
                </c:pt>
                <c:pt idx="1210">
                  <c:v>40723</c:v>
                </c:pt>
                <c:pt idx="1211">
                  <c:v>40724</c:v>
                </c:pt>
                <c:pt idx="1212">
                  <c:v>40725</c:v>
                </c:pt>
                <c:pt idx="1213">
                  <c:v>40726</c:v>
                </c:pt>
                <c:pt idx="1214">
                  <c:v>40727</c:v>
                </c:pt>
                <c:pt idx="1215">
                  <c:v>40728</c:v>
                </c:pt>
                <c:pt idx="1216">
                  <c:v>40729</c:v>
                </c:pt>
                <c:pt idx="1217">
                  <c:v>40730</c:v>
                </c:pt>
                <c:pt idx="1218">
                  <c:v>40731</c:v>
                </c:pt>
                <c:pt idx="1219">
                  <c:v>40733</c:v>
                </c:pt>
                <c:pt idx="1220">
                  <c:v>40734</c:v>
                </c:pt>
                <c:pt idx="1221">
                  <c:v>40735</c:v>
                </c:pt>
                <c:pt idx="1222">
                  <c:v>40736</c:v>
                </c:pt>
                <c:pt idx="1223">
                  <c:v>40737</c:v>
                </c:pt>
                <c:pt idx="1224">
                  <c:v>40738</c:v>
                </c:pt>
                <c:pt idx="1225">
                  <c:v>40739</c:v>
                </c:pt>
                <c:pt idx="1226">
                  <c:v>40744</c:v>
                </c:pt>
                <c:pt idx="1227">
                  <c:v>40745</c:v>
                </c:pt>
                <c:pt idx="1228">
                  <c:v>40746</c:v>
                </c:pt>
                <c:pt idx="1229">
                  <c:v>40747</c:v>
                </c:pt>
                <c:pt idx="1230">
                  <c:v>40748</c:v>
                </c:pt>
                <c:pt idx="1231">
                  <c:v>40749</c:v>
                </c:pt>
                <c:pt idx="1232">
                  <c:v>40750</c:v>
                </c:pt>
                <c:pt idx="1233">
                  <c:v>40751</c:v>
                </c:pt>
                <c:pt idx="1234">
                  <c:v>40752</c:v>
                </c:pt>
                <c:pt idx="1235">
                  <c:v>40753</c:v>
                </c:pt>
                <c:pt idx="1236">
                  <c:v>40754</c:v>
                </c:pt>
                <c:pt idx="1237">
                  <c:v>40755</c:v>
                </c:pt>
                <c:pt idx="1238">
                  <c:v>40756</c:v>
                </c:pt>
                <c:pt idx="1239">
                  <c:v>40757</c:v>
                </c:pt>
                <c:pt idx="1240">
                  <c:v>40758</c:v>
                </c:pt>
                <c:pt idx="1241">
                  <c:v>40759</c:v>
                </c:pt>
                <c:pt idx="1242">
                  <c:v>40760</c:v>
                </c:pt>
                <c:pt idx="1243">
                  <c:v>40761</c:v>
                </c:pt>
                <c:pt idx="1244">
                  <c:v>40762</c:v>
                </c:pt>
                <c:pt idx="1245">
                  <c:v>40763</c:v>
                </c:pt>
                <c:pt idx="1246">
                  <c:v>40764</c:v>
                </c:pt>
                <c:pt idx="1247">
                  <c:v>40765</c:v>
                </c:pt>
                <c:pt idx="1248">
                  <c:v>40766</c:v>
                </c:pt>
                <c:pt idx="1249">
                  <c:v>40767</c:v>
                </c:pt>
                <c:pt idx="1250">
                  <c:v>40768</c:v>
                </c:pt>
                <c:pt idx="1251">
                  <c:v>40769</c:v>
                </c:pt>
                <c:pt idx="1252">
                  <c:v>40770</c:v>
                </c:pt>
                <c:pt idx="1253">
                  <c:v>40771</c:v>
                </c:pt>
                <c:pt idx="1254">
                  <c:v>40772</c:v>
                </c:pt>
                <c:pt idx="1255">
                  <c:v>40773</c:v>
                </c:pt>
                <c:pt idx="1256">
                  <c:v>40774</c:v>
                </c:pt>
                <c:pt idx="1257">
                  <c:v>40775</c:v>
                </c:pt>
                <c:pt idx="1258">
                  <c:v>40776</c:v>
                </c:pt>
                <c:pt idx="1259">
                  <c:v>40777</c:v>
                </c:pt>
                <c:pt idx="1260">
                  <c:v>40778</c:v>
                </c:pt>
                <c:pt idx="1261">
                  <c:v>40779</c:v>
                </c:pt>
                <c:pt idx="1262">
                  <c:v>40780</c:v>
                </c:pt>
                <c:pt idx="1263">
                  <c:v>40781</c:v>
                </c:pt>
                <c:pt idx="1264">
                  <c:v>40782</c:v>
                </c:pt>
                <c:pt idx="1265">
                  <c:v>40783</c:v>
                </c:pt>
                <c:pt idx="1266">
                  <c:v>40784</c:v>
                </c:pt>
                <c:pt idx="1267">
                  <c:v>40785</c:v>
                </c:pt>
                <c:pt idx="1268">
                  <c:v>40786</c:v>
                </c:pt>
                <c:pt idx="1269">
                  <c:v>40787</c:v>
                </c:pt>
                <c:pt idx="1270">
                  <c:v>40788</c:v>
                </c:pt>
                <c:pt idx="1271">
                  <c:v>40789</c:v>
                </c:pt>
                <c:pt idx="1272">
                  <c:v>40790</c:v>
                </c:pt>
                <c:pt idx="1273">
                  <c:v>40791</c:v>
                </c:pt>
                <c:pt idx="1274">
                  <c:v>40792</c:v>
                </c:pt>
                <c:pt idx="1275">
                  <c:v>40793</c:v>
                </c:pt>
                <c:pt idx="1276">
                  <c:v>40794</c:v>
                </c:pt>
                <c:pt idx="1277">
                  <c:v>40795</c:v>
                </c:pt>
                <c:pt idx="1278">
                  <c:v>40796</c:v>
                </c:pt>
                <c:pt idx="1279">
                  <c:v>40797</c:v>
                </c:pt>
                <c:pt idx="1280">
                  <c:v>40798</c:v>
                </c:pt>
                <c:pt idx="1281">
                  <c:v>40799</c:v>
                </c:pt>
                <c:pt idx="1282">
                  <c:v>40800</c:v>
                </c:pt>
                <c:pt idx="1283">
                  <c:v>40801</c:v>
                </c:pt>
                <c:pt idx="1284">
                  <c:v>40802</c:v>
                </c:pt>
                <c:pt idx="1285">
                  <c:v>40803</c:v>
                </c:pt>
                <c:pt idx="1286">
                  <c:v>40804</c:v>
                </c:pt>
                <c:pt idx="1287">
                  <c:v>40805</c:v>
                </c:pt>
                <c:pt idx="1288">
                  <c:v>40806</c:v>
                </c:pt>
                <c:pt idx="1289">
                  <c:v>40807</c:v>
                </c:pt>
                <c:pt idx="1290">
                  <c:v>40808</c:v>
                </c:pt>
                <c:pt idx="1291">
                  <c:v>40809</c:v>
                </c:pt>
                <c:pt idx="1292">
                  <c:v>40810</c:v>
                </c:pt>
                <c:pt idx="1293">
                  <c:v>40811</c:v>
                </c:pt>
                <c:pt idx="1294">
                  <c:v>40812</c:v>
                </c:pt>
                <c:pt idx="1295">
                  <c:v>40813</c:v>
                </c:pt>
                <c:pt idx="1296">
                  <c:v>40814</c:v>
                </c:pt>
                <c:pt idx="1297">
                  <c:v>40815</c:v>
                </c:pt>
                <c:pt idx="1298">
                  <c:v>40816</c:v>
                </c:pt>
                <c:pt idx="1299">
                  <c:v>40817</c:v>
                </c:pt>
                <c:pt idx="1300">
                  <c:v>40818</c:v>
                </c:pt>
                <c:pt idx="1301">
                  <c:v>40819</c:v>
                </c:pt>
                <c:pt idx="1302">
                  <c:v>40820</c:v>
                </c:pt>
                <c:pt idx="1303">
                  <c:v>40821</c:v>
                </c:pt>
                <c:pt idx="1304">
                  <c:v>40822</c:v>
                </c:pt>
                <c:pt idx="1305">
                  <c:v>40823</c:v>
                </c:pt>
                <c:pt idx="1306">
                  <c:v>40824</c:v>
                </c:pt>
                <c:pt idx="1307">
                  <c:v>40825</c:v>
                </c:pt>
                <c:pt idx="1308">
                  <c:v>40826</c:v>
                </c:pt>
                <c:pt idx="1309">
                  <c:v>40827</c:v>
                </c:pt>
                <c:pt idx="1310">
                  <c:v>40828</c:v>
                </c:pt>
                <c:pt idx="1311">
                  <c:v>40829</c:v>
                </c:pt>
                <c:pt idx="1312">
                  <c:v>40830</c:v>
                </c:pt>
                <c:pt idx="1313">
                  <c:v>40831</c:v>
                </c:pt>
                <c:pt idx="1314">
                  <c:v>40832</c:v>
                </c:pt>
                <c:pt idx="1315">
                  <c:v>40833</c:v>
                </c:pt>
                <c:pt idx="1316">
                  <c:v>40834</c:v>
                </c:pt>
                <c:pt idx="1317">
                  <c:v>40835</c:v>
                </c:pt>
                <c:pt idx="1318">
                  <c:v>40836</c:v>
                </c:pt>
                <c:pt idx="1319">
                  <c:v>40837</c:v>
                </c:pt>
                <c:pt idx="1320">
                  <c:v>40838</c:v>
                </c:pt>
                <c:pt idx="1321">
                  <c:v>40839</c:v>
                </c:pt>
                <c:pt idx="1322">
                  <c:v>40840</c:v>
                </c:pt>
                <c:pt idx="1323">
                  <c:v>40841</c:v>
                </c:pt>
              </c:numCache>
            </c:numRef>
          </c:xVal>
          <c:yVal>
            <c:numRef>
              <c:f>DOSAT!$G$2:$G$1325</c:f>
              <c:numCache>
                <c:formatCode>General</c:formatCode>
                <c:ptCount val="1324"/>
                <c:pt idx="0">
                  <c:v>9.9762408292211546</c:v>
                </c:pt>
                <c:pt idx="1">
                  <c:v>15.943751874223537</c:v>
                </c:pt>
                <c:pt idx="2">
                  <c:v>18.333242392826619</c:v>
                </c:pt>
                <c:pt idx="3">
                  <c:v>11.15060948180332</c:v>
                </c:pt>
                <c:pt idx="4">
                  <c:v>11.601903351404728</c:v>
                </c:pt>
                <c:pt idx="5">
                  <c:v>10.828181764912653</c:v>
                </c:pt>
                <c:pt idx="6">
                  <c:v>8.8920304523851748</c:v>
                </c:pt>
                <c:pt idx="7">
                  <c:v>12.306892743454823</c:v>
                </c:pt>
                <c:pt idx="8">
                  <c:v>19.893742621015289</c:v>
                </c:pt>
                <c:pt idx="9">
                  <c:v>6.8712989177396437</c:v>
                </c:pt>
                <c:pt idx="10">
                  <c:v>7.6858841166723391</c:v>
                </c:pt>
                <c:pt idx="11">
                  <c:v>14.159429280397022</c:v>
                </c:pt>
                <c:pt idx="12">
                  <c:v>14.848003561523511</c:v>
                </c:pt>
                <c:pt idx="13">
                  <c:v>23.745604254224112</c:v>
                </c:pt>
                <c:pt idx="14">
                  <c:v>22.62284759390667</c:v>
                </c:pt>
                <c:pt idx="15">
                  <c:v>23.000849817232186</c:v>
                </c:pt>
                <c:pt idx="16">
                  <c:v>15.851753610374304</c:v>
                </c:pt>
                <c:pt idx="17">
                  <c:v>10.495593415115756</c:v>
                </c:pt>
                <c:pt idx="18">
                  <c:v>10.901153462921981</c:v>
                </c:pt>
                <c:pt idx="19">
                  <c:v>14.618679499650119</c:v>
                </c:pt>
                <c:pt idx="20">
                  <c:v>19.092889508539493</c:v>
                </c:pt>
                <c:pt idx="21">
                  <c:v>24.1088180112571</c:v>
                </c:pt>
                <c:pt idx="22">
                  <c:v>19.006241519674326</c:v>
                </c:pt>
                <c:pt idx="23">
                  <c:v>14.977846699158219</c:v>
                </c:pt>
                <c:pt idx="24">
                  <c:v>23.956087555395829</c:v>
                </c:pt>
                <c:pt idx="25">
                  <c:v>10.912589135602115</c:v>
                </c:pt>
                <c:pt idx="26">
                  <c:v>20.280672207721359</c:v>
                </c:pt>
                <c:pt idx="27">
                  <c:v>17.541620007465429</c:v>
                </c:pt>
                <c:pt idx="28">
                  <c:v>13.862427158324957</c:v>
                </c:pt>
                <c:pt idx="29">
                  <c:v>12.419963161126219</c:v>
                </c:pt>
                <c:pt idx="30">
                  <c:v>13.916877416937623</c:v>
                </c:pt>
                <c:pt idx="31">
                  <c:v>16.824421102034595</c:v>
                </c:pt>
                <c:pt idx="32">
                  <c:v>34.169147393328863</c:v>
                </c:pt>
                <c:pt idx="33">
                  <c:v>28.346144887025268</c:v>
                </c:pt>
                <c:pt idx="34">
                  <c:v>23.29477119509049</c:v>
                </c:pt>
                <c:pt idx="35">
                  <c:v>16.72621002385053</c:v>
                </c:pt>
                <c:pt idx="36">
                  <c:v>14.923789717978984</c:v>
                </c:pt>
                <c:pt idx="37">
                  <c:v>19.018759018759027</c:v>
                </c:pt>
                <c:pt idx="38">
                  <c:v>15.860175807311379</c:v>
                </c:pt>
                <c:pt idx="39">
                  <c:v>20.439537779469667</c:v>
                </c:pt>
                <c:pt idx="40">
                  <c:v>20.228706388830673</c:v>
                </c:pt>
                <c:pt idx="41">
                  <c:v>9.936353943056119</c:v>
                </c:pt>
                <c:pt idx="42">
                  <c:v>12.99725370119001</c:v>
                </c:pt>
                <c:pt idx="43">
                  <c:v>25.698523786398084</c:v>
                </c:pt>
                <c:pt idx="44">
                  <c:v>17.062383460368277</c:v>
                </c:pt>
                <c:pt idx="45">
                  <c:v>19.104947865155836</c:v>
                </c:pt>
                <c:pt idx="46">
                  <c:v>18.086943441636592</c:v>
                </c:pt>
                <c:pt idx="47">
                  <c:v>20.885550154661889</c:v>
                </c:pt>
                <c:pt idx="48">
                  <c:v>21.904223478550026</c:v>
                </c:pt>
                <c:pt idx="49">
                  <c:v>32.967741727946994</c:v>
                </c:pt>
                <c:pt idx="50">
                  <c:v>17.387626262626199</c:v>
                </c:pt>
                <c:pt idx="51">
                  <c:v>15.738104787013683</c:v>
                </c:pt>
                <c:pt idx="52">
                  <c:v>17.505856966707768</c:v>
                </c:pt>
                <c:pt idx="53">
                  <c:v>14.56622617953972</c:v>
                </c:pt>
                <c:pt idx="54">
                  <c:v>16.503470953598836</c:v>
                </c:pt>
                <c:pt idx="55">
                  <c:v>16.858276381327407</c:v>
                </c:pt>
                <c:pt idx="56">
                  <c:v>23.691430843660889</c:v>
                </c:pt>
                <c:pt idx="57">
                  <c:v>20.637508202099738</c:v>
                </c:pt>
                <c:pt idx="58">
                  <c:v>23.293172690762958</c:v>
                </c:pt>
                <c:pt idx="59">
                  <c:v>25.480835603996329</c:v>
                </c:pt>
                <c:pt idx="60">
                  <c:v>18.206142244688824</c:v>
                </c:pt>
                <c:pt idx="61">
                  <c:v>20.851812003044095</c:v>
                </c:pt>
                <c:pt idx="62">
                  <c:v>19.680261719744291</c:v>
                </c:pt>
                <c:pt idx="63">
                  <c:v>21.094715142144725</c:v>
                </c:pt>
                <c:pt idx="64">
                  <c:v>18.171852311012533</c:v>
                </c:pt>
                <c:pt idx="65">
                  <c:v>25.69522056406548</c:v>
                </c:pt>
                <c:pt idx="66">
                  <c:v>28.646517739816034</c:v>
                </c:pt>
                <c:pt idx="67">
                  <c:v>11.279105392156865</c:v>
                </c:pt>
                <c:pt idx="68">
                  <c:v>21.794580723281143</c:v>
                </c:pt>
                <c:pt idx="69">
                  <c:v>33.872085158358544</c:v>
                </c:pt>
                <c:pt idx="70">
                  <c:v>15.806277888905974</c:v>
                </c:pt>
                <c:pt idx="71">
                  <c:v>16.204543432283089</c:v>
                </c:pt>
                <c:pt idx="72">
                  <c:v>13.610623408096114</c:v>
                </c:pt>
                <c:pt idx="73">
                  <c:v>12.417256292864804</c:v>
                </c:pt>
                <c:pt idx="74">
                  <c:v>17.203907094790836</c:v>
                </c:pt>
                <c:pt idx="75">
                  <c:v>13.742025639467769</c:v>
                </c:pt>
                <c:pt idx="76">
                  <c:v>15.879633825795384</c:v>
                </c:pt>
                <c:pt idx="77">
                  <c:v>18.634139242118287</c:v>
                </c:pt>
                <c:pt idx="78">
                  <c:v>14.901916741539381</c:v>
                </c:pt>
                <c:pt idx="79">
                  <c:v>20.946580266984107</c:v>
                </c:pt>
                <c:pt idx="80">
                  <c:v>30.001880516671946</c:v>
                </c:pt>
                <c:pt idx="81">
                  <c:v>26.678936670140239</c:v>
                </c:pt>
                <c:pt idx="82">
                  <c:v>14.631892449628269</c:v>
                </c:pt>
                <c:pt idx="83">
                  <c:v>13.446247596702227</c:v>
                </c:pt>
                <c:pt idx="84">
                  <c:v>20.718506411868226</c:v>
                </c:pt>
                <c:pt idx="85">
                  <c:v>19.551520507773169</c:v>
                </c:pt>
                <c:pt idx="86">
                  <c:v>15.197461572154708</c:v>
                </c:pt>
                <c:pt idx="87">
                  <c:v>16.258227139056146</c:v>
                </c:pt>
                <c:pt idx="88">
                  <c:v>14.894656586916376</c:v>
                </c:pt>
                <c:pt idx="89">
                  <c:v>13.611061264041918</c:v>
                </c:pt>
                <c:pt idx="90">
                  <c:v>21.343394751494291</c:v>
                </c:pt>
                <c:pt idx="91">
                  <c:v>20.114298094905038</c:v>
                </c:pt>
                <c:pt idx="92">
                  <c:v>6.5257192676547335</c:v>
                </c:pt>
                <c:pt idx="93">
                  <c:v>12.598373813967449</c:v>
                </c:pt>
                <c:pt idx="94">
                  <c:v>10.897065213485076</c:v>
                </c:pt>
                <c:pt idx="95">
                  <c:v>12.880477654163156</c:v>
                </c:pt>
                <c:pt idx="96">
                  <c:v>29.544459045116085</c:v>
                </c:pt>
                <c:pt idx="97">
                  <c:v>28.274676626865528</c:v>
                </c:pt>
                <c:pt idx="98">
                  <c:v>23.475898303254951</c:v>
                </c:pt>
                <c:pt idx="99">
                  <c:v>28.722913785154432</c:v>
                </c:pt>
                <c:pt idx="100">
                  <c:v>20.043348788118664</c:v>
                </c:pt>
                <c:pt idx="101">
                  <c:v>14.263669757918834</c:v>
                </c:pt>
                <c:pt idx="102">
                  <c:v>16.286583478648129</c:v>
                </c:pt>
                <c:pt idx="103">
                  <c:v>9.3948618948619043</c:v>
                </c:pt>
                <c:pt idx="104">
                  <c:v>20.460413670967217</c:v>
                </c:pt>
                <c:pt idx="105">
                  <c:v>17.678284286184777</c:v>
                </c:pt>
                <c:pt idx="106">
                  <c:v>16.48368513009391</c:v>
                </c:pt>
                <c:pt idx="107">
                  <c:v>15.586350886140508</c:v>
                </c:pt>
                <c:pt idx="108">
                  <c:v>26.386369657814811</c:v>
                </c:pt>
                <c:pt idx="109">
                  <c:v>25.996574636318087</c:v>
                </c:pt>
                <c:pt idx="110">
                  <c:v>17.092103298999771</c:v>
                </c:pt>
                <c:pt idx="111">
                  <c:v>52.761812101936883</c:v>
                </c:pt>
                <c:pt idx="112">
                  <c:v>16.756689638045572</c:v>
                </c:pt>
                <c:pt idx="113">
                  <c:v>12.66462553362742</c:v>
                </c:pt>
                <c:pt idx="114">
                  <c:v>14.249186755117407</c:v>
                </c:pt>
                <c:pt idx="115">
                  <c:v>13.160833189651623</c:v>
                </c:pt>
                <c:pt idx="116">
                  <c:v>23.443645083932754</c:v>
                </c:pt>
                <c:pt idx="117">
                  <c:v>28.47894469812271</c:v>
                </c:pt>
                <c:pt idx="118">
                  <c:v>53.635627530364374</c:v>
                </c:pt>
                <c:pt idx="119">
                  <c:v>40.797316908299464</c:v>
                </c:pt>
                <c:pt idx="120">
                  <c:v>40.445466903691162</c:v>
                </c:pt>
                <c:pt idx="121">
                  <c:v>20.535956580732716</c:v>
                </c:pt>
                <c:pt idx="122">
                  <c:v>30.430405564417033</c:v>
                </c:pt>
                <c:pt idx="123">
                  <c:v>20.078781512605026</c:v>
                </c:pt>
                <c:pt idx="124">
                  <c:v>24.649272882805789</c:v>
                </c:pt>
                <c:pt idx="125">
                  <c:v>25.423027818237301</c:v>
                </c:pt>
                <c:pt idx="126">
                  <c:v>22.041548664796636</c:v>
                </c:pt>
                <c:pt idx="127">
                  <c:v>44.006069802731396</c:v>
                </c:pt>
                <c:pt idx="128">
                  <c:v>23.884923757071661</c:v>
                </c:pt>
                <c:pt idx="129">
                  <c:v>29.762721835473965</c:v>
                </c:pt>
                <c:pt idx="130">
                  <c:v>49.158170241025239</c:v>
                </c:pt>
                <c:pt idx="131">
                  <c:v>26.726697011676229</c:v>
                </c:pt>
                <c:pt idx="132">
                  <c:v>37.303103205268279</c:v>
                </c:pt>
                <c:pt idx="133">
                  <c:v>38.212009488696239</c:v>
                </c:pt>
                <c:pt idx="134">
                  <c:v>39.186863514820445</c:v>
                </c:pt>
                <c:pt idx="135">
                  <c:v>22.862832912927566</c:v>
                </c:pt>
                <c:pt idx="136">
                  <c:v>50.662146364274157</c:v>
                </c:pt>
                <c:pt idx="137">
                  <c:v>44.483393278633244</c:v>
                </c:pt>
                <c:pt idx="138">
                  <c:v>39.917607354823488</c:v>
                </c:pt>
                <c:pt idx="139">
                  <c:v>32.774390243902438</c:v>
                </c:pt>
                <c:pt idx="140">
                  <c:v>37.314855753288114</c:v>
                </c:pt>
                <c:pt idx="141">
                  <c:v>27.093600631119699</c:v>
                </c:pt>
                <c:pt idx="142">
                  <c:v>10.420718742375083</c:v>
                </c:pt>
                <c:pt idx="143">
                  <c:v>41.609963761742023</c:v>
                </c:pt>
                <c:pt idx="144">
                  <c:v>24.65334506304723</c:v>
                </c:pt>
                <c:pt idx="145">
                  <c:v>37.834087481145936</c:v>
                </c:pt>
                <c:pt idx="146">
                  <c:v>34.189001003946174</c:v>
                </c:pt>
                <c:pt idx="147">
                  <c:v>31.046790089343194</c:v>
                </c:pt>
                <c:pt idx="148">
                  <c:v>45.716387214047096</c:v>
                </c:pt>
                <c:pt idx="149">
                  <c:v>29.030705954743766</c:v>
                </c:pt>
                <c:pt idx="150">
                  <c:v>48.250306130623365</c:v>
                </c:pt>
                <c:pt idx="151">
                  <c:v>31.804760016951242</c:v>
                </c:pt>
                <c:pt idx="152">
                  <c:v>22.693511846533124</c:v>
                </c:pt>
                <c:pt idx="153">
                  <c:v>36.946004726512996</c:v>
                </c:pt>
                <c:pt idx="154">
                  <c:v>21.439608097905282</c:v>
                </c:pt>
                <c:pt idx="155">
                  <c:v>26.520626714496728</c:v>
                </c:pt>
                <c:pt idx="156">
                  <c:v>39.936425753733239</c:v>
                </c:pt>
                <c:pt idx="157">
                  <c:v>40.079552925706885</c:v>
                </c:pt>
                <c:pt idx="158">
                  <c:v>20.063659575951284</c:v>
                </c:pt>
                <c:pt idx="159">
                  <c:v>34.859561369757358</c:v>
                </c:pt>
                <c:pt idx="160">
                  <c:v>26.277178945011233</c:v>
                </c:pt>
                <c:pt idx="161">
                  <c:v>29.352450857085117</c:v>
                </c:pt>
                <c:pt idx="162">
                  <c:v>32.583817031967307</c:v>
                </c:pt>
                <c:pt idx="163">
                  <c:v>42.560718284385636</c:v>
                </c:pt>
                <c:pt idx="164">
                  <c:v>25.14145247541833</c:v>
                </c:pt>
                <c:pt idx="165">
                  <c:v>32.958979002869015</c:v>
                </c:pt>
                <c:pt idx="166">
                  <c:v>29.751975324291294</c:v>
                </c:pt>
                <c:pt idx="167">
                  <c:v>40.811665197640181</c:v>
                </c:pt>
                <c:pt idx="168">
                  <c:v>20.633030264225027</c:v>
                </c:pt>
                <c:pt idx="169">
                  <c:v>50.914302679129001</c:v>
                </c:pt>
                <c:pt idx="170">
                  <c:v>80.489255473995627</c:v>
                </c:pt>
                <c:pt idx="171">
                  <c:v>30.164571368275091</c:v>
                </c:pt>
                <c:pt idx="172">
                  <c:v>39.129913410151154</c:v>
                </c:pt>
                <c:pt idx="173">
                  <c:v>56.281879194630875</c:v>
                </c:pt>
                <c:pt idx="174">
                  <c:v>35.20894611749064</c:v>
                </c:pt>
                <c:pt idx="175">
                  <c:v>39.03772493643396</c:v>
                </c:pt>
                <c:pt idx="176">
                  <c:v>30.445750687274586</c:v>
                </c:pt>
                <c:pt idx="177">
                  <c:v>80.852660300136378</c:v>
                </c:pt>
                <c:pt idx="178">
                  <c:v>56.78800651403391</c:v>
                </c:pt>
                <c:pt idx="179">
                  <c:v>27.868155433134923</c:v>
                </c:pt>
                <c:pt idx="180">
                  <c:v>12.48840970350405</c:v>
                </c:pt>
                <c:pt idx="181">
                  <c:v>38.035228007219374</c:v>
                </c:pt>
                <c:pt idx="182">
                  <c:v>43.066393609759118</c:v>
                </c:pt>
                <c:pt idx="183">
                  <c:v>52.122141347563463</c:v>
                </c:pt>
                <c:pt idx="184">
                  <c:v>32.873389649990379</c:v>
                </c:pt>
                <c:pt idx="185">
                  <c:v>23.081736821293429</c:v>
                </c:pt>
                <c:pt idx="186">
                  <c:v>19.194693287415447</c:v>
                </c:pt>
                <c:pt idx="187">
                  <c:v>10.002482269503584</c:v>
                </c:pt>
                <c:pt idx="188">
                  <c:v>16.526108120067853</c:v>
                </c:pt>
                <c:pt idx="189">
                  <c:v>30.582748095675278</c:v>
                </c:pt>
                <c:pt idx="190">
                  <c:v>22.274505835525783</c:v>
                </c:pt>
                <c:pt idx="191">
                  <c:v>8.1539123679190517</c:v>
                </c:pt>
                <c:pt idx="192">
                  <c:v>20.718969204795027</c:v>
                </c:pt>
                <c:pt idx="193">
                  <c:v>24.946973044631012</c:v>
                </c:pt>
                <c:pt idx="194">
                  <c:v>15.719345589475463</c:v>
                </c:pt>
                <c:pt idx="195">
                  <c:v>73.271354305012721</c:v>
                </c:pt>
                <c:pt idx="196">
                  <c:v>65.17444940588814</c:v>
                </c:pt>
                <c:pt idx="197">
                  <c:v>35.591108172277863</c:v>
                </c:pt>
                <c:pt idx="198">
                  <c:v>28.475822761536989</c:v>
                </c:pt>
                <c:pt idx="199">
                  <c:v>44.734985752122299</c:v>
                </c:pt>
                <c:pt idx="200">
                  <c:v>13.647864427713815</c:v>
                </c:pt>
                <c:pt idx="201">
                  <c:v>9.2522055658182207</c:v>
                </c:pt>
                <c:pt idx="202">
                  <c:v>9.9894801437713738</c:v>
                </c:pt>
                <c:pt idx="203">
                  <c:v>28.281592382901469</c:v>
                </c:pt>
                <c:pt idx="204">
                  <c:v>17.011112700910964</c:v>
                </c:pt>
                <c:pt idx="205">
                  <c:v>32.491727284654296</c:v>
                </c:pt>
                <c:pt idx="206">
                  <c:v>14.156002638522461</c:v>
                </c:pt>
                <c:pt idx="207">
                  <c:v>34.03284341977345</c:v>
                </c:pt>
                <c:pt idx="208">
                  <c:v>12.149946494615037</c:v>
                </c:pt>
                <c:pt idx="209">
                  <c:v>9.6945525786835667</c:v>
                </c:pt>
                <c:pt idx="210">
                  <c:v>9.8730980693006067</c:v>
                </c:pt>
                <c:pt idx="211">
                  <c:v>4.5399971057498822</c:v>
                </c:pt>
                <c:pt idx="212">
                  <c:v>3.4092398262114352</c:v>
                </c:pt>
                <c:pt idx="213">
                  <c:v>14.766495787578505</c:v>
                </c:pt>
                <c:pt idx="214">
                  <c:v>11.710796619773674</c:v>
                </c:pt>
                <c:pt idx="215">
                  <c:v>7.6010834631524311</c:v>
                </c:pt>
                <c:pt idx="216">
                  <c:v>10.935444151275325</c:v>
                </c:pt>
                <c:pt idx="217">
                  <c:v>14.835803800737096</c:v>
                </c:pt>
                <c:pt idx="218">
                  <c:v>25.518049049324809</c:v>
                </c:pt>
                <c:pt idx="219">
                  <c:v>10.391955327302021</c:v>
                </c:pt>
                <c:pt idx="220">
                  <c:v>11.538191998934748</c:v>
                </c:pt>
                <c:pt idx="221">
                  <c:v>9.8209201883150179</c:v>
                </c:pt>
                <c:pt idx="222">
                  <c:v>9.7734973508669487</c:v>
                </c:pt>
                <c:pt idx="223">
                  <c:v>10.185752478556322</c:v>
                </c:pt>
                <c:pt idx="224">
                  <c:v>18.027679301881626</c:v>
                </c:pt>
                <c:pt idx="225">
                  <c:v>20.858201058201061</c:v>
                </c:pt>
                <c:pt idx="226">
                  <c:v>20.554845195368713</c:v>
                </c:pt>
                <c:pt idx="227">
                  <c:v>10.001808489566718</c:v>
                </c:pt>
                <c:pt idx="228">
                  <c:v>7.3737881836473544</c:v>
                </c:pt>
                <c:pt idx="229">
                  <c:v>4.9536161249019024</c:v>
                </c:pt>
                <c:pt idx="230">
                  <c:v>6.5697630403512903</c:v>
                </c:pt>
                <c:pt idx="231">
                  <c:v>11.137464277769272</c:v>
                </c:pt>
                <c:pt idx="232">
                  <c:v>15.958692271400874</c:v>
                </c:pt>
                <c:pt idx="233">
                  <c:v>12.847588082843089</c:v>
                </c:pt>
                <c:pt idx="234">
                  <c:v>5.7650623885917938</c:v>
                </c:pt>
                <c:pt idx="235">
                  <c:v>10.68090787716957</c:v>
                </c:pt>
                <c:pt idx="236">
                  <c:v>5.0450726019756402</c:v>
                </c:pt>
                <c:pt idx="237">
                  <c:v>10.71003021405167</c:v>
                </c:pt>
                <c:pt idx="238">
                  <c:v>4.7244406400754908</c:v>
                </c:pt>
                <c:pt idx="239">
                  <c:v>13.667973856209144</c:v>
                </c:pt>
                <c:pt idx="240">
                  <c:v>17.83920814542234</c:v>
                </c:pt>
                <c:pt idx="241">
                  <c:v>7.4509803921568576</c:v>
                </c:pt>
                <c:pt idx="242">
                  <c:v>13.245486639982103</c:v>
                </c:pt>
                <c:pt idx="243">
                  <c:v>6.1051693404634619</c:v>
                </c:pt>
                <c:pt idx="244">
                  <c:v>14.255756296894003</c:v>
                </c:pt>
                <c:pt idx="245">
                  <c:v>17.481686211198774</c:v>
                </c:pt>
                <c:pt idx="246">
                  <c:v>16.197625947319633</c:v>
                </c:pt>
                <c:pt idx="247">
                  <c:v>12.08884533725297</c:v>
                </c:pt>
                <c:pt idx="248">
                  <c:v>3.7343803737246475</c:v>
                </c:pt>
                <c:pt idx="249">
                  <c:v>12.693994861966052</c:v>
                </c:pt>
                <c:pt idx="250">
                  <c:v>12.378673736622588</c:v>
                </c:pt>
                <c:pt idx="251">
                  <c:v>7.4294550903931524</c:v>
                </c:pt>
                <c:pt idx="252">
                  <c:v>14.112874470830015</c:v>
                </c:pt>
                <c:pt idx="253">
                  <c:v>7.7658286536533012</c:v>
                </c:pt>
                <c:pt idx="254">
                  <c:v>4.3641300220247645</c:v>
                </c:pt>
                <c:pt idx="255">
                  <c:v>8.8775237586351636</c:v>
                </c:pt>
                <c:pt idx="256">
                  <c:v>12.265722750581844</c:v>
                </c:pt>
                <c:pt idx="257">
                  <c:v>8.93339304076693</c:v>
                </c:pt>
                <c:pt idx="258">
                  <c:v>9.5524223435078568</c:v>
                </c:pt>
                <c:pt idx="259">
                  <c:v>8.8132038715182368</c:v>
                </c:pt>
                <c:pt idx="260">
                  <c:v>8.2733269204342434</c:v>
                </c:pt>
                <c:pt idx="261">
                  <c:v>8.8787029963500572</c:v>
                </c:pt>
                <c:pt idx="262">
                  <c:v>4.6899310593578045</c:v>
                </c:pt>
                <c:pt idx="263">
                  <c:v>4.2931681174525416</c:v>
                </c:pt>
                <c:pt idx="264">
                  <c:v>10.468860594719954</c:v>
                </c:pt>
                <c:pt idx="265">
                  <c:v>9.3385214007781592</c:v>
                </c:pt>
                <c:pt idx="266">
                  <c:v>10.188729094315857</c:v>
                </c:pt>
                <c:pt idx="267">
                  <c:v>19.427687888877141</c:v>
                </c:pt>
                <c:pt idx="268">
                  <c:v>10.449006682260773</c:v>
                </c:pt>
                <c:pt idx="269">
                  <c:v>9.9744897959183767</c:v>
                </c:pt>
                <c:pt idx="270">
                  <c:v>4.0652385589094084</c:v>
                </c:pt>
                <c:pt idx="271">
                  <c:v>7.5968554438991474</c:v>
                </c:pt>
                <c:pt idx="272">
                  <c:v>8.3015675397653794</c:v>
                </c:pt>
                <c:pt idx="273">
                  <c:v>15.223560502592747</c:v>
                </c:pt>
                <c:pt idx="274">
                  <c:v>9.3918726911054193</c:v>
                </c:pt>
                <c:pt idx="275">
                  <c:v>11.497280733051682</c:v>
                </c:pt>
                <c:pt idx="276">
                  <c:v>14.559518782427419</c:v>
                </c:pt>
                <c:pt idx="277">
                  <c:v>8.840554401337485</c:v>
                </c:pt>
                <c:pt idx="278">
                  <c:v>6.9073869900771712</c:v>
                </c:pt>
                <c:pt idx="279">
                  <c:v>7.8847734057270173</c:v>
                </c:pt>
                <c:pt idx="280">
                  <c:v>7.3068274481701962</c:v>
                </c:pt>
                <c:pt idx="281">
                  <c:v>7.8769489884704313</c:v>
                </c:pt>
                <c:pt idx="282">
                  <c:v>7.9962818367726394</c:v>
                </c:pt>
                <c:pt idx="283">
                  <c:v>13.135068153655498</c:v>
                </c:pt>
                <c:pt idx="284">
                  <c:v>16.35036428345169</c:v>
                </c:pt>
                <c:pt idx="285">
                  <c:v>35.557445252987094</c:v>
                </c:pt>
                <c:pt idx="286">
                  <c:v>34.736579275905235</c:v>
                </c:pt>
                <c:pt idx="287">
                  <c:v>21.580928481806765</c:v>
                </c:pt>
                <c:pt idx="288">
                  <c:v>32.856191796486335</c:v>
                </c:pt>
                <c:pt idx="289">
                  <c:v>26.33337979386512</c:v>
                </c:pt>
                <c:pt idx="290">
                  <c:v>12.040930633347704</c:v>
                </c:pt>
                <c:pt idx="291">
                  <c:v>14.503390926452225</c:v>
                </c:pt>
                <c:pt idx="292">
                  <c:v>14.933542078856737</c:v>
                </c:pt>
                <c:pt idx="293">
                  <c:v>13.261758375132398</c:v>
                </c:pt>
                <c:pt idx="294">
                  <c:v>12.833655050966852</c:v>
                </c:pt>
                <c:pt idx="295">
                  <c:v>14.259120898603262</c:v>
                </c:pt>
                <c:pt idx="296">
                  <c:v>9.5700936673687966</c:v>
                </c:pt>
                <c:pt idx="297">
                  <c:v>9.3504354090302826</c:v>
                </c:pt>
                <c:pt idx="298">
                  <c:v>10.428006431831568</c:v>
                </c:pt>
                <c:pt idx="299">
                  <c:v>6.7374301675977755</c:v>
                </c:pt>
                <c:pt idx="300">
                  <c:v>9.7036028487641346</c:v>
                </c:pt>
                <c:pt idx="301">
                  <c:v>12.001479945151843</c:v>
                </c:pt>
                <c:pt idx="302">
                  <c:v>10.076808596508984</c:v>
                </c:pt>
                <c:pt idx="303">
                  <c:v>9.1002076054483894</c:v>
                </c:pt>
                <c:pt idx="304">
                  <c:v>8.0338436312780317</c:v>
                </c:pt>
                <c:pt idx="305">
                  <c:v>13.615165010207972</c:v>
                </c:pt>
                <c:pt idx="306">
                  <c:v>7.9613897033640271</c:v>
                </c:pt>
                <c:pt idx="307">
                  <c:v>12.232133228574511</c:v>
                </c:pt>
                <c:pt idx="308">
                  <c:v>11.691739245183452</c:v>
                </c:pt>
                <c:pt idx="309">
                  <c:v>8.1807320516998061</c:v>
                </c:pt>
                <c:pt idx="310">
                  <c:v>9.1494464149805506</c:v>
                </c:pt>
                <c:pt idx="311">
                  <c:v>8.4878348344835768</c:v>
                </c:pt>
                <c:pt idx="312">
                  <c:v>11.202167340280718</c:v>
                </c:pt>
                <c:pt idx="313">
                  <c:v>7.5009512937594955</c:v>
                </c:pt>
                <c:pt idx="314">
                  <c:v>9.3939254877256673</c:v>
                </c:pt>
                <c:pt idx="315">
                  <c:v>7.611048332237047</c:v>
                </c:pt>
                <c:pt idx="316">
                  <c:v>13.599879796512681</c:v>
                </c:pt>
                <c:pt idx="317">
                  <c:v>16.15427967594222</c:v>
                </c:pt>
                <c:pt idx="318">
                  <c:v>10.678594489054731</c:v>
                </c:pt>
                <c:pt idx="319">
                  <c:v>8.9330378949722746</c:v>
                </c:pt>
                <c:pt idx="320">
                  <c:v>13.154099963338624</c:v>
                </c:pt>
                <c:pt idx="321">
                  <c:v>10.709268168078648</c:v>
                </c:pt>
                <c:pt idx="322">
                  <c:v>21.066908627808498</c:v>
                </c:pt>
                <c:pt idx="323">
                  <c:v>8.5763620405007401</c:v>
                </c:pt>
                <c:pt idx="324">
                  <c:v>16.047960980896931</c:v>
                </c:pt>
                <c:pt idx="325">
                  <c:v>15.288757735686517</c:v>
                </c:pt>
                <c:pt idx="326">
                  <c:v>18.199910219961083</c:v>
                </c:pt>
                <c:pt idx="327">
                  <c:v>14.110728698328828</c:v>
                </c:pt>
                <c:pt idx="328">
                  <c:v>15.603778479757061</c:v>
                </c:pt>
                <c:pt idx="329">
                  <c:v>14.301659486933495</c:v>
                </c:pt>
                <c:pt idx="330">
                  <c:v>25.701699901423559</c:v>
                </c:pt>
                <c:pt idx="331">
                  <c:v>19.727047146401986</c:v>
                </c:pt>
                <c:pt idx="332">
                  <c:v>14.642953200645518</c:v>
                </c:pt>
                <c:pt idx="333">
                  <c:v>14.555902546390072</c:v>
                </c:pt>
                <c:pt idx="334">
                  <c:v>18.637160385626728</c:v>
                </c:pt>
                <c:pt idx="335">
                  <c:v>25.72366500161769</c:v>
                </c:pt>
                <c:pt idx="336">
                  <c:v>15.33741836652422</c:v>
                </c:pt>
                <c:pt idx="337">
                  <c:v>30.783463178282588</c:v>
                </c:pt>
                <c:pt idx="338">
                  <c:v>22.654294400020031</c:v>
                </c:pt>
                <c:pt idx="339">
                  <c:v>19.850420741234228</c:v>
                </c:pt>
                <c:pt idx="340">
                  <c:v>19.748102139406484</c:v>
                </c:pt>
                <c:pt idx="341">
                  <c:v>12.59996191926885</c:v>
                </c:pt>
                <c:pt idx="342">
                  <c:v>8.8440970793911902</c:v>
                </c:pt>
                <c:pt idx="343">
                  <c:v>15.924157128713347</c:v>
                </c:pt>
                <c:pt idx="344">
                  <c:v>19.235970476120443</c:v>
                </c:pt>
                <c:pt idx="345">
                  <c:v>8.2354007979688078</c:v>
                </c:pt>
                <c:pt idx="346">
                  <c:v>12.641328351850632</c:v>
                </c:pt>
                <c:pt idx="347">
                  <c:v>10.709632109959429</c:v>
                </c:pt>
                <c:pt idx="348">
                  <c:v>19.603978098111586</c:v>
                </c:pt>
                <c:pt idx="349">
                  <c:v>10.879913706616207</c:v>
                </c:pt>
                <c:pt idx="350">
                  <c:v>12.488612402288014</c:v>
                </c:pt>
                <c:pt idx="351">
                  <c:v>14.936357980653968</c:v>
                </c:pt>
                <c:pt idx="352">
                  <c:v>14.822002799530894</c:v>
                </c:pt>
                <c:pt idx="353">
                  <c:v>15.247733098672381</c:v>
                </c:pt>
                <c:pt idx="354">
                  <c:v>22.265110313464319</c:v>
                </c:pt>
                <c:pt idx="355">
                  <c:v>27.066421083748228</c:v>
                </c:pt>
                <c:pt idx="356">
                  <c:v>15.020492785058792</c:v>
                </c:pt>
                <c:pt idx="357">
                  <c:v>12.867403574587424</c:v>
                </c:pt>
                <c:pt idx="358">
                  <c:v>21.513958546801131</c:v>
                </c:pt>
                <c:pt idx="359">
                  <c:v>14.069804771363806</c:v>
                </c:pt>
                <c:pt idx="360">
                  <c:v>10.654627539503426</c:v>
                </c:pt>
                <c:pt idx="361">
                  <c:v>14.356345633862126</c:v>
                </c:pt>
                <c:pt idx="362">
                  <c:v>20.70310549866916</c:v>
                </c:pt>
                <c:pt idx="363">
                  <c:v>14.358685167968353</c:v>
                </c:pt>
                <c:pt idx="364">
                  <c:v>9.8193548387097263</c:v>
                </c:pt>
                <c:pt idx="365">
                  <c:v>10.082895054500026</c:v>
                </c:pt>
                <c:pt idx="366">
                  <c:v>8.77423262095094</c:v>
                </c:pt>
                <c:pt idx="367">
                  <c:v>10.231567374424515</c:v>
                </c:pt>
                <c:pt idx="368">
                  <c:v>13.238997497758668</c:v>
                </c:pt>
                <c:pt idx="369">
                  <c:v>13.279445727482686</c:v>
                </c:pt>
                <c:pt idx="370">
                  <c:v>24.47038641584043</c:v>
                </c:pt>
                <c:pt idx="371">
                  <c:v>14.640816610925302</c:v>
                </c:pt>
                <c:pt idx="372">
                  <c:v>40.815437112866704</c:v>
                </c:pt>
                <c:pt idx="373">
                  <c:v>37.124943458812844</c:v>
                </c:pt>
                <c:pt idx="374">
                  <c:v>19.236670502493283</c:v>
                </c:pt>
                <c:pt idx="375">
                  <c:v>17.723826842689462</c:v>
                </c:pt>
                <c:pt idx="376">
                  <c:v>15.69566262165084</c:v>
                </c:pt>
                <c:pt idx="377">
                  <c:v>15.182256845532256</c:v>
                </c:pt>
                <c:pt idx="378">
                  <c:v>26.379901358133637</c:v>
                </c:pt>
                <c:pt idx="379">
                  <c:v>11.17085121425872</c:v>
                </c:pt>
                <c:pt idx="380">
                  <c:v>12.904802639618724</c:v>
                </c:pt>
                <c:pt idx="381">
                  <c:v>12.237404600173068</c:v>
                </c:pt>
                <c:pt idx="382">
                  <c:v>10.0571949602122</c:v>
                </c:pt>
                <c:pt idx="383">
                  <c:v>19.242390808655816</c:v>
                </c:pt>
                <c:pt idx="384">
                  <c:v>14.223946784922401</c:v>
                </c:pt>
                <c:pt idx="385">
                  <c:v>14.697323341113481</c:v>
                </c:pt>
                <c:pt idx="386">
                  <c:v>21.008030871923076</c:v>
                </c:pt>
                <c:pt idx="387">
                  <c:v>8.5577436664692268</c:v>
                </c:pt>
                <c:pt idx="388">
                  <c:v>21.566869627652551</c:v>
                </c:pt>
                <c:pt idx="389">
                  <c:v>14.111271676300529</c:v>
                </c:pt>
                <c:pt idx="390">
                  <c:v>9.7125544211625083</c:v>
                </c:pt>
                <c:pt idx="391">
                  <c:v>12.765580165715592</c:v>
                </c:pt>
                <c:pt idx="392">
                  <c:v>15.636219317738805</c:v>
                </c:pt>
                <c:pt idx="393">
                  <c:v>17.71829579174144</c:v>
                </c:pt>
                <c:pt idx="394">
                  <c:v>18.400253309463729</c:v>
                </c:pt>
                <c:pt idx="395">
                  <c:v>17.024752475247524</c:v>
                </c:pt>
                <c:pt idx="396">
                  <c:v>24.523668648618937</c:v>
                </c:pt>
                <c:pt idx="397">
                  <c:v>16.795454507904829</c:v>
                </c:pt>
                <c:pt idx="398">
                  <c:v>26.203238556674727</c:v>
                </c:pt>
                <c:pt idx="399">
                  <c:v>32.020879940343036</c:v>
                </c:pt>
                <c:pt idx="400">
                  <c:v>20.466176277885296</c:v>
                </c:pt>
                <c:pt idx="401">
                  <c:v>24.10103876730523</c:v>
                </c:pt>
                <c:pt idx="402">
                  <c:v>20.898219427631187</c:v>
                </c:pt>
                <c:pt idx="403">
                  <c:v>14.754768392370526</c:v>
                </c:pt>
                <c:pt idx="404">
                  <c:v>25.611717890102454</c:v>
                </c:pt>
                <c:pt idx="405">
                  <c:v>18.169450573480617</c:v>
                </c:pt>
                <c:pt idx="406">
                  <c:v>23.198258242246531</c:v>
                </c:pt>
                <c:pt idx="407">
                  <c:v>30.041695886404554</c:v>
                </c:pt>
                <c:pt idx="408">
                  <c:v>10.906859484341314</c:v>
                </c:pt>
                <c:pt idx="409">
                  <c:v>8.974748702983133</c:v>
                </c:pt>
                <c:pt idx="410">
                  <c:v>10.155143170707376</c:v>
                </c:pt>
                <c:pt idx="411">
                  <c:v>10.811572453459277</c:v>
                </c:pt>
                <c:pt idx="412">
                  <c:v>12.147360376997998</c:v>
                </c:pt>
                <c:pt idx="413">
                  <c:v>14.852028854670866</c:v>
                </c:pt>
                <c:pt idx="414">
                  <c:v>10.148014541779498</c:v>
                </c:pt>
                <c:pt idx="415">
                  <c:v>9.6768245221162648</c:v>
                </c:pt>
                <c:pt idx="416">
                  <c:v>46.584366576819278</c:v>
                </c:pt>
                <c:pt idx="417">
                  <c:v>51.591982637559063</c:v>
                </c:pt>
                <c:pt idx="418">
                  <c:v>17.297297297297288</c:v>
                </c:pt>
                <c:pt idx="419">
                  <c:v>17.362416876862959</c:v>
                </c:pt>
                <c:pt idx="420">
                  <c:v>11.590199375450396</c:v>
                </c:pt>
                <c:pt idx="421">
                  <c:v>16.759002770083089</c:v>
                </c:pt>
                <c:pt idx="422">
                  <c:v>41.438686836176387</c:v>
                </c:pt>
                <c:pt idx="423">
                  <c:v>21.419814934873571</c:v>
                </c:pt>
                <c:pt idx="424">
                  <c:v>17.382883428156472</c:v>
                </c:pt>
                <c:pt idx="425">
                  <c:v>23.250540491475856</c:v>
                </c:pt>
                <c:pt idx="426">
                  <c:v>25.501163445426631</c:v>
                </c:pt>
                <c:pt idx="427">
                  <c:v>18.829425607949087</c:v>
                </c:pt>
                <c:pt idx="428">
                  <c:v>14.02536205516337</c:v>
                </c:pt>
                <c:pt idx="429">
                  <c:v>6.7114503118724969</c:v>
                </c:pt>
                <c:pt idx="430">
                  <c:v>21.196435797604231</c:v>
                </c:pt>
                <c:pt idx="431">
                  <c:v>14.92512859592305</c:v>
                </c:pt>
                <c:pt idx="432">
                  <c:v>36.726924788110011</c:v>
                </c:pt>
                <c:pt idx="433">
                  <c:v>24.100503467274635</c:v>
                </c:pt>
                <c:pt idx="434">
                  <c:v>15.077202208200736</c:v>
                </c:pt>
                <c:pt idx="435">
                  <c:v>12.431334411546032</c:v>
                </c:pt>
                <c:pt idx="436">
                  <c:v>14.15171128588311</c:v>
                </c:pt>
                <c:pt idx="437">
                  <c:v>18.171698233802758</c:v>
                </c:pt>
                <c:pt idx="438">
                  <c:v>17.810000744724718</c:v>
                </c:pt>
                <c:pt idx="439">
                  <c:v>18.078135658843266</c:v>
                </c:pt>
                <c:pt idx="440">
                  <c:v>16.458963341724029</c:v>
                </c:pt>
                <c:pt idx="441">
                  <c:v>18.233882030178322</c:v>
                </c:pt>
                <c:pt idx="442">
                  <c:v>9.412168747389428</c:v>
                </c:pt>
                <c:pt idx="443">
                  <c:v>17.791676219757427</c:v>
                </c:pt>
                <c:pt idx="444">
                  <c:v>21.979786262088624</c:v>
                </c:pt>
                <c:pt idx="445">
                  <c:v>18.804423943490448</c:v>
                </c:pt>
                <c:pt idx="446">
                  <c:v>24.479606188466889</c:v>
                </c:pt>
                <c:pt idx="447">
                  <c:v>18.842595392150926</c:v>
                </c:pt>
                <c:pt idx="448">
                  <c:v>26.464875269208516</c:v>
                </c:pt>
                <c:pt idx="449">
                  <c:v>35.692757601981462</c:v>
                </c:pt>
                <c:pt idx="450">
                  <c:v>29.84441301272977</c:v>
                </c:pt>
                <c:pt idx="451">
                  <c:v>17.383329936824847</c:v>
                </c:pt>
                <c:pt idx="452">
                  <c:v>29.679940609255631</c:v>
                </c:pt>
                <c:pt idx="453">
                  <c:v>31.673425250067581</c:v>
                </c:pt>
                <c:pt idx="454">
                  <c:v>26.386852085967089</c:v>
                </c:pt>
                <c:pt idx="455">
                  <c:v>19.528269538081872</c:v>
                </c:pt>
                <c:pt idx="456">
                  <c:v>21.582823036973757</c:v>
                </c:pt>
                <c:pt idx="457">
                  <c:v>35.650096537979032</c:v>
                </c:pt>
                <c:pt idx="458">
                  <c:v>41.489180782742828</c:v>
                </c:pt>
                <c:pt idx="459">
                  <c:v>33.3543405288505</c:v>
                </c:pt>
                <c:pt idx="460">
                  <c:v>13.976888207878456</c:v>
                </c:pt>
                <c:pt idx="461">
                  <c:v>13.956425777408755</c:v>
                </c:pt>
                <c:pt idx="462">
                  <c:v>32.748134652090918</c:v>
                </c:pt>
                <c:pt idx="463">
                  <c:v>31.198749831966516</c:v>
                </c:pt>
                <c:pt idx="464">
                  <c:v>51.777961546413046</c:v>
                </c:pt>
                <c:pt idx="465">
                  <c:v>50.104304628755912</c:v>
                </c:pt>
                <c:pt idx="466">
                  <c:v>33.370756675841285</c:v>
                </c:pt>
                <c:pt idx="467">
                  <c:v>42.494713333082863</c:v>
                </c:pt>
                <c:pt idx="468">
                  <c:v>18.534896530018131</c:v>
                </c:pt>
                <c:pt idx="469">
                  <c:v>16.566628982568094</c:v>
                </c:pt>
                <c:pt idx="470">
                  <c:v>11.643388799891444</c:v>
                </c:pt>
                <c:pt idx="471">
                  <c:v>13.486542907629529</c:v>
                </c:pt>
                <c:pt idx="472">
                  <c:v>48.881107276321224</c:v>
                </c:pt>
                <c:pt idx="473">
                  <c:v>35.080258974064279</c:v>
                </c:pt>
                <c:pt idx="474">
                  <c:v>22.235506334423949</c:v>
                </c:pt>
                <c:pt idx="475">
                  <c:v>28.026274632467889</c:v>
                </c:pt>
                <c:pt idx="476">
                  <c:v>43.748383551015095</c:v>
                </c:pt>
                <c:pt idx="477">
                  <c:v>40.898689909289125</c:v>
                </c:pt>
                <c:pt idx="478">
                  <c:v>25.365125417235873</c:v>
                </c:pt>
                <c:pt idx="479">
                  <c:v>18.338108882521489</c:v>
                </c:pt>
                <c:pt idx="480">
                  <c:v>39.232985898222012</c:v>
                </c:pt>
                <c:pt idx="481">
                  <c:v>33.941793688169454</c:v>
                </c:pt>
                <c:pt idx="482">
                  <c:v>42.134586445486001</c:v>
                </c:pt>
                <c:pt idx="483">
                  <c:v>71.54240532507383</c:v>
                </c:pt>
                <c:pt idx="484">
                  <c:v>34.044349867423172</c:v>
                </c:pt>
                <c:pt idx="485">
                  <c:v>29.154470956421058</c:v>
                </c:pt>
                <c:pt idx="486">
                  <c:v>25.054826974137789</c:v>
                </c:pt>
                <c:pt idx="487">
                  <c:v>26.368314767767529</c:v>
                </c:pt>
                <c:pt idx="488">
                  <c:v>56.473509527663985</c:v>
                </c:pt>
                <c:pt idx="489">
                  <c:v>54.635854341736703</c:v>
                </c:pt>
                <c:pt idx="490">
                  <c:v>65.606586933836354</c:v>
                </c:pt>
                <c:pt idx="491">
                  <c:v>63.105074282222859</c:v>
                </c:pt>
                <c:pt idx="492">
                  <c:v>45.511104205015293</c:v>
                </c:pt>
                <c:pt idx="493">
                  <c:v>71.313152862719051</c:v>
                </c:pt>
                <c:pt idx="494">
                  <c:v>57.627118644068013</c:v>
                </c:pt>
                <c:pt idx="495">
                  <c:v>56.29761214756396</c:v>
                </c:pt>
                <c:pt idx="496">
                  <c:v>40.381809879047417</c:v>
                </c:pt>
                <c:pt idx="497">
                  <c:v>21.050979581944372</c:v>
                </c:pt>
                <c:pt idx="498">
                  <c:v>31.721194879089616</c:v>
                </c:pt>
                <c:pt idx="499">
                  <c:v>56.690523278433403</c:v>
                </c:pt>
                <c:pt idx="500">
                  <c:v>66.126142937115119</c:v>
                </c:pt>
                <c:pt idx="501">
                  <c:v>21.703081232492988</c:v>
                </c:pt>
                <c:pt idx="502">
                  <c:v>30.852507653946887</c:v>
                </c:pt>
                <c:pt idx="503">
                  <c:v>49.438990182328212</c:v>
                </c:pt>
                <c:pt idx="504">
                  <c:v>34.36183278223902</c:v>
                </c:pt>
                <c:pt idx="505">
                  <c:v>34.829248396306866</c:v>
                </c:pt>
                <c:pt idx="506">
                  <c:v>50.540882139737072</c:v>
                </c:pt>
                <c:pt idx="507">
                  <c:v>31.536026824104113</c:v>
                </c:pt>
                <c:pt idx="508">
                  <c:v>24.994183070408113</c:v>
                </c:pt>
                <c:pt idx="509">
                  <c:v>17.264386247797685</c:v>
                </c:pt>
                <c:pt idx="510">
                  <c:v>15.426009764758103</c:v>
                </c:pt>
                <c:pt idx="511">
                  <c:v>10.842285530861973</c:v>
                </c:pt>
                <c:pt idx="512">
                  <c:v>20.701552616446225</c:v>
                </c:pt>
                <c:pt idx="513">
                  <c:v>8.3110504970235937</c:v>
                </c:pt>
                <c:pt idx="514">
                  <c:v>16.019433198380554</c:v>
                </c:pt>
                <c:pt idx="515">
                  <c:v>20.195390070921864</c:v>
                </c:pt>
                <c:pt idx="516">
                  <c:v>13.014942653496881</c:v>
                </c:pt>
                <c:pt idx="517">
                  <c:v>8.6542092207742947</c:v>
                </c:pt>
                <c:pt idx="518">
                  <c:v>8.2148389385326457</c:v>
                </c:pt>
                <c:pt idx="519">
                  <c:v>9.7748133385729616</c:v>
                </c:pt>
                <c:pt idx="520">
                  <c:v>7.0240217299040708</c:v>
                </c:pt>
                <c:pt idx="521">
                  <c:v>11.013651580366073</c:v>
                </c:pt>
                <c:pt idx="522">
                  <c:v>12.035534484954887</c:v>
                </c:pt>
                <c:pt idx="523">
                  <c:v>10.23321122629809</c:v>
                </c:pt>
                <c:pt idx="524">
                  <c:v>11.728907330567068</c:v>
                </c:pt>
                <c:pt idx="525">
                  <c:v>8.5664332356341859</c:v>
                </c:pt>
                <c:pt idx="526">
                  <c:v>6.8614854396081855</c:v>
                </c:pt>
                <c:pt idx="527">
                  <c:v>8.752979626103766</c:v>
                </c:pt>
                <c:pt idx="528">
                  <c:v>5.6761786600496222</c:v>
                </c:pt>
                <c:pt idx="529">
                  <c:v>12.205427625595682</c:v>
                </c:pt>
                <c:pt idx="530">
                  <c:v>16.48505469894048</c:v>
                </c:pt>
                <c:pt idx="531">
                  <c:v>21.059037096677987</c:v>
                </c:pt>
                <c:pt idx="532">
                  <c:v>37.2602887308771</c:v>
                </c:pt>
                <c:pt idx="533">
                  <c:v>24.435146443514629</c:v>
                </c:pt>
                <c:pt idx="534">
                  <c:v>23.271202934351283</c:v>
                </c:pt>
                <c:pt idx="535">
                  <c:v>7.3070688845860454</c:v>
                </c:pt>
                <c:pt idx="536">
                  <c:v>15.51311591634172</c:v>
                </c:pt>
                <c:pt idx="537">
                  <c:v>14.588232659186104</c:v>
                </c:pt>
                <c:pt idx="538">
                  <c:v>32.987620357633887</c:v>
                </c:pt>
                <c:pt idx="539">
                  <c:v>21.387680162909326</c:v>
                </c:pt>
                <c:pt idx="540">
                  <c:v>19.706779263429489</c:v>
                </c:pt>
                <c:pt idx="541">
                  <c:v>24.126852882200495</c:v>
                </c:pt>
                <c:pt idx="542">
                  <c:v>19.584175783594148</c:v>
                </c:pt>
                <c:pt idx="543">
                  <c:v>16.369916672601676</c:v>
                </c:pt>
                <c:pt idx="544">
                  <c:v>9.1453703270481412</c:v>
                </c:pt>
                <c:pt idx="545">
                  <c:v>14.297514187856461</c:v>
                </c:pt>
                <c:pt idx="546">
                  <c:v>19.549515884836886</c:v>
                </c:pt>
                <c:pt idx="547">
                  <c:v>18.447668195385987</c:v>
                </c:pt>
                <c:pt idx="548">
                  <c:v>11.114555445963083</c:v>
                </c:pt>
                <c:pt idx="549">
                  <c:v>11.290322580645148</c:v>
                </c:pt>
                <c:pt idx="550">
                  <c:v>11.772665764546694</c:v>
                </c:pt>
                <c:pt idx="551">
                  <c:v>6.4175201968528564</c:v>
                </c:pt>
                <c:pt idx="552">
                  <c:v>5.8840861224177745</c:v>
                </c:pt>
                <c:pt idx="553">
                  <c:v>7.9808740035556482</c:v>
                </c:pt>
                <c:pt idx="554">
                  <c:v>6.3119767128879545</c:v>
                </c:pt>
                <c:pt idx="555">
                  <c:v>4.5783057140175494</c:v>
                </c:pt>
                <c:pt idx="556">
                  <c:v>6.0275810763363395</c:v>
                </c:pt>
                <c:pt idx="557">
                  <c:v>5.2983248635422475</c:v>
                </c:pt>
                <c:pt idx="558">
                  <c:v>7.2957457857874761</c:v>
                </c:pt>
                <c:pt idx="559">
                  <c:v>6.4536659197022184</c:v>
                </c:pt>
                <c:pt idx="560">
                  <c:v>11.885734711072415</c:v>
                </c:pt>
                <c:pt idx="561">
                  <c:v>17.574563166219935</c:v>
                </c:pt>
                <c:pt idx="562">
                  <c:v>13.465298142717501</c:v>
                </c:pt>
                <c:pt idx="563">
                  <c:v>6.9735330505478998</c:v>
                </c:pt>
                <c:pt idx="564">
                  <c:v>5.5847931828987525</c:v>
                </c:pt>
                <c:pt idx="565">
                  <c:v>11.492255615220314</c:v>
                </c:pt>
                <c:pt idx="566">
                  <c:v>11.120630070209927</c:v>
                </c:pt>
                <c:pt idx="567">
                  <c:v>16.102894960624091</c:v>
                </c:pt>
                <c:pt idx="568">
                  <c:v>26.794310802024896</c:v>
                </c:pt>
                <c:pt idx="569">
                  <c:v>26.824238193800291</c:v>
                </c:pt>
                <c:pt idx="570">
                  <c:v>30.772704692227716</c:v>
                </c:pt>
                <c:pt idx="571">
                  <c:v>29.458452506397638</c:v>
                </c:pt>
                <c:pt idx="572">
                  <c:v>21.691758670681388</c:v>
                </c:pt>
                <c:pt idx="573">
                  <c:v>13.580531751263464</c:v>
                </c:pt>
                <c:pt idx="574">
                  <c:v>8.6575203719902376</c:v>
                </c:pt>
                <c:pt idx="575">
                  <c:v>10.814024979359544</c:v>
                </c:pt>
                <c:pt idx="576">
                  <c:v>7.1323444382536314</c:v>
                </c:pt>
                <c:pt idx="577">
                  <c:v>10.850717061959704</c:v>
                </c:pt>
                <c:pt idx="578">
                  <c:v>9.0892056336607006</c:v>
                </c:pt>
                <c:pt idx="579">
                  <c:v>11.257527810954073</c:v>
                </c:pt>
                <c:pt idx="580">
                  <c:v>14.935915477711141</c:v>
                </c:pt>
                <c:pt idx="581">
                  <c:v>13.095618165855214</c:v>
                </c:pt>
                <c:pt idx="582">
                  <c:v>8.1750267573014508</c:v>
                </c:pt>
                <c:pt idx="583">
                  <c:v>8.5664649646330844</c:v>
                </c:pt>
                <c:pt idx="584">
                  <c:v>11.9965242823385</c:v>
                </c:pt>
                <c:pt idx="585">
                  <c:v>15.044518117211535</c:v>
                </c:pt>
                <c:pt idx="586">
                  <c:v>13.293739568907375</c:v>
                </c:pt>
                <c:pt idx="587">
                  <c:v>13.447218572054298</c:v>
                </c:pt>
                <c:pt idx="588">
                  <c:v>9.8560579300600768</c:v>
                </c:pt>
                <c:pt idx="589">
                  <c:v>9.3965079280194708</c:v>
                </c:pt>
                <c:pt idx="590">
                  <c:v>4.4933687002652514</c:v>
                </c:pt>
                <c:pt idx="591">
                  <c:v>12.446486354915423</c:v>
                </c:pt>
                <c:pt idx="592">
                  <c:v>9.5589062043221205</c:v>
                </c:pt>
                <c:pt idx="593">
                  <c:v>20.895011320856348</c:v>
                </c:pt>
                <c:pt idx="594">
                  <c:v>16.57101919954151</c:v>
                </c:pt>
                <c:pt idx="595">
                  <c:v>14.589400116482292</c:v>
                </c:pt>
                <c:pt idx="596">
                  <c:v>14.213394705087936</c:v>
                </c:pt>
                <c:pt idx="597">
                  <c:v>58.34798848338616</c:v>
                </c:pt>
                <c:pt idx="598">
                  <c:v>22.613634118878831</c:v>
                </c:pt>
                <c:pt idx="599">
                  <c:v>30.254518470169529</c:v>
                </c:pt>
                <c:pt idx="600">
                  <c:v>21.04341736694678</c:v>
                </c:pt>
                <c:pt idx="601">
                  <c:v>38.433356046882253</c:v>
                </c:pt>
                <c:pt idx="602">
                  <c:v>37.309639233773346</c:v>
                </c:pt>
                <c:pt idx="603">
                  <c:v>23.568033273915496</c:v>
                </c:pt>
                <c:pt idx="604">
                  <c:v>21.221148895695329</c:v>
                </c:pt>
                <c:pt idx="605">
                  <c:v>20.151042957821289</c:v>
                </c:pt>
                <c:pt idx="606">
                  <c:v>22.543837831115489</c:v>
                </c:pt>
                <c:pt idx="607">
                  <c:v>30.949950469361767</c:v>
                </c:pt>
                <c:pt idx="608">
                  <c:v>18.957326530372924</c:v>
                </c:pt>
                <c:pt idx="609">
                  <c:v>25.840933665554033</c:v>
                </c:pt>
                <c:pt idx="610">
                  <c:v>27.513966480446935</c:v>
                </c:pt>
                <c:pt idx="611">
                  <c:v>24.486577585168995</c:v>
                </c:pt>
                <c:pt idx="612">
                  <c:v>25.757265656979133</c:v>
                </c:pt>
                <c:pt idx="613">
                  <c:v>24.029789217782589</c:v>
                </c:pt>
                <c:pt idx="614">
                  <c:v>14.536910883546497</c:v>
                </c:pt>
                <c:pt idx="615">
                  <c:v>9.0929939431003532</c:v>
                </c:pt>
                <c:pt idx="616">
                  <c:v>8.386931982037666</c:v>
                </c:pt>
                <c:pt idx="617">
                  <c:v>6.5328731280966394</c:v>
                </c:pt>
                <c:pt idx="618">
                  <c:v>8.4590824245996767</c:v>
                </c:pt>
                <c:pt idx="619">
                  <c:v>6.9587628865979383</c:v>
                </c:pt>
                <c:pt idx="620">
                  <c:v>15.033960711159381</c:v>
                </c:pt>
                <c:pt idx="621">
                  <c:v>29.530185493488318</c:v>
                </c:pt>
                <c:pt idx="622">
                  <c:v>26.321374736207435</c:v>
                </c:pt>
                <c:pt idx="623">
                  <c:v>38.548506326912211</c:v>
                </c:pt>
                <c:pt idx="624">
                  <c:v>33.061347692097975</c:v>
                </c:pt>
                <c:pt idx="625">
                  <c:v>22.432649700647211</c:v>
                </c:pt>
                <c:pt idx="626">
                  <c:v>22.350757350757327</c:v>
                </c:pt>
                <c:pt idx="627">
                  <c:v>14.741174318639095</c:v>
                </c:pt>
                <c:pt idx="628">
                  <c:v>15.117018398268385</c:v>
                </c:pt>
                <c:pt idx="629">
                  <c:v>12.773877861539518</c:v>
                </c:pt>
                <c:pt idx="630">
                  <c:v>17.465592030353832</c:v>
                </c:pt>
                <c:pt idx="631">
                  <c:v>16.602644989926098</c:v>
                </c:pt>
                <c:pt idx="632">
                  <c:v>13.105576027254402</c:v>
                </c:pt>
                <c:pt idx="633">
                  <c:v>14.18690005646531</c:v>
                </c:pt>
                <c:pt idx="634">
                  <c:v>17.377181208053695</c:v>
                </c:pt>
                <c:pt idx="635">
                  <c:v>7.6971084965049945</c:v>
                </c:pt>
                <c:pt idx="636">
                  <c:v>7.1823464626264375</c:v>
                </c:pt>
                <c:pt idx="637">
                  <c:v>25.717148495514031</c:v>
                </c:pt>
                <c:pt idx="638">
                  <c:v>9.6941164615785489</c:v>
                </c:pt>
                <c:pt idx="639">
                  <c:v>8.0343821189691056</c:v>
                </c:pt>
                <c:pt idx="640">
                  <c:v>10.974117144339671</c:v>
                </c:pt>
                <c:pt idx="641">
                  <c:v>6.9318181818182092</c:v>
                </c:pt>
                <c:pt idx="642">
                  <c:v>14.901553494631518</c:v>
                </c:pt>
                <c:pt idx="643">
                  <c:v>11.976374375283974</c:v>
                </c:pt>
                <c:pt idx="644">
                  <c:v>8.6151017308230422</c:v>
                </c:pt>
                <c:pt idx="645">
                  <c:v>5.3277062866103888</c:v>
                </c:pt>
                <c:pt idx="646">
                  <c:v>6.6282766648150755</c:v>
                </c:pt>
                <c:pt idx="647">
                  <c:v>6.833948082374949</c:v>
                </c:pt>
                <c:pt idx="648">
                  <c:v>14.187371699582348</c:v>
                </c:pt>
                <c:pt idx="649">
                  <c:v>17.440963796432591</c:v>
                </c:pt>
                <c:pt idx="650">
                  <c:v>22.132478868570814</c:v>
                </c:pt>
                <c:pt idx="651">
                  <c:v>9.7705818602517187</c:v>
                </c:pt>
                <c:pt idx="652">
                  <c:v>16.965350785583237</c:v>
                </c:pt>
                <c:pt idx="653">
                  <c:v>12.123606482013548</c:v>
                </c:pt>
                <c:pt idx="654">
                  <c:v>13.151477983564334</c:v>
                </c:pt>
                <c:pt idx="655">
                  <c:v>19.504165778013231</c:v>
                </c:pt>
                <c:pt idx="656">
                  <c:v>19.15972436313659</c:v>
                </c:pt>
                <c:pt idx="657">
                  <c:v>24.302073248088693</c:v>
                </c:pt>
                <c:pt idx="658">
                  <c:v>13.196183661299925</c:v>
                </c:pt>
                <c:pt idx="659">
                  <c:v>11.989636874991406</c:v>
                </c:pt>
                <c:pt idx="660">
                  <c:v>15.736283778324148</c:v>
                </c:pt>
                <c:pt idx="661">
                  <c:v>15.770962187372072</c:v>
                </c:pt>
                <c:pt idx="662">
                  <c:v>8.1826420624361305</c:v>
                </c:pt>
                <c:pt idx="663">
                  <c:v>11.213740575236899</c:v>
                </c:pt>
                <c:pt idx="664">
                  <c:v>19.791555031615047</c:v>
                </c:pt>
                <c:pt idx="665">
                  <c:v>20.784243623534159</c:v>
                </c:pt>
                <c:pt idx="666">
                  <c:v>11.854448673554074</c:v>
                </c:pt>
                <c:pt idx="667">
                  <c:v>17.105911078865859</c:v>
                </c:pt>
                <c:pt idx="668">
                  <c:v>16.321627178198725</c:v>
                </c:pt>
                <c:pt idx="669">
                  <c:v>39.491376508629017</c:v>
                </c:pt>
                <c:pt idx="670">
                  <c:v>14.110920312577761</c:v>
                </c:pt>
                <c:pt idx="671">
                  <c:v>11.191200598945457</c:v>
                </c:pt>
                <c:pt idx="672">
                  <c:v>12.910798122065728</c:v>
                </c:pt>
                <c:pt idx="673">
                  <c:v>11.326620234830036</c:v>
                </c:pt>
                <c:pt idx="674">
                  <c:v>4.3937239136745525</c:v>
                </c:pt>
                <c:pt idx="675">
                  <c:v>7.0116874521981334</c:v>
                </c:pt>
                <c:pt idx="676">
                  <c:v>3.8485231444249202</c:v>
                </c:pt>
                <c:pt idx="677">
                  <c:v>7.6210001650788968</c:v>
                </c:pt>
                <c:pt idx="678">
                  <c:v>5.1152795292139643</c:v>
                </c:pt>
                <c:pt idx="679">
                  <c:v>8.4266122728590229</c:v>
                </c:pt>
                <c:pt idx="680">
                  <c:v>4.0752351097178803</c:v>
                </c:pt>
                <c:pt idx="681">
                  <c:v>5.1861265899783975</c:v>
                </c:pt>
                <c:pt idx="682">
                  <c:v>9.5295800483773867</c:v>
                </c:pt>
                <c:pt idx="683">
                  <c:v>12.451294808775968</c:v>
                </c:pt>
                <c:pt idx="684">
                  <c:v>22.448486548832502</c:v>
                </c:pt>
                <c:pt idx="685">
                  <c:v>17.615989563723289</c:v>
                </c:pt>
                <c:pt idx="686">
                  <c:v>16.375914012866104</c:v>
                </c:pt>
                <c:pt idx="687">
                  <c:v>11.515456144760044</c:v>
                </c:pt>
                <c:pt idx="688">
                  <c:v>9.9413968271986874</c:v>
                </c:pt>
                <c:pt idx="689">
                  <c:v>9.2646318783502863</c:v>
                </c:pt>
                <c:pt idx="690">
                  <c:v>29.8479925097758</c:v>
                </c:pt>
                <c:pt idx="691">
                  <c:v>13.069453675903258</c:v>
                </c:pt>
                <c:pt idx="692">
                  <c:v>18.316081591463913</c:v>
                </c:pt>
                <c:pt idx="693">
                  <c:v>10.992938576317504</c:v>
                </c:pt>
                <c:pt idx="694">
                  <c:v>15.98929474982752</c:v>
                </c:pt>
                <c:pt idx="695">
                  <c:v>15.837070654558588</c:v>
                </c:pt>
                <c:pt idx="696">
                  <c:v>18.259626362297709</c:v>
                </c:pt>
                <c:pt idx="697">
                  <c:v>10.497560835008741</c:v>
                </c:pt>
                <c:pt idx="698">
                  <c:v>9.8068984292960977</c:v>
                </c:pt>
                <c:pt idx="699">
                  <c:v>12.19260571053425</c:v>
                </c:pt>
                <c:pt idx="700">
                  <c:v>12.915159498470189</c:v>
                </c:pt>
                <c:pt idx="701">
                  <c:v>24.774732128934527</c:v>
                </c:pt>
                <c:pt idx="702">
                  <c:v>19.02349572119973</c:v>
                </c:pt>
                <c:pt idx="703">
                  <c:v>23.551886792452894</c:v>
                </c:pt>
                <c:pt idx="704">
                  <c:v>29.319422345973596</c:v>
                </c:pt>
                <c:pt idx="705">
                  <c:v>14.157906712172936</c:v>
                </c:pt>
                <c:pt idx="706">
                  <c:v>12.850853054485446</c:v>
                </c:pt>
                <c:pt idx="707">
                  <c:v>14.618227410377063</c:v>
                </c:pt>
                <c:pt idx="708">
                  <c:v>8.2856034842789938</c:v>
                </c:pt>
                <c:pt idx="709">
                  <c:v>6.361150656452665</c:v>
                </c:pt>
                <c:pt idx="710">
                  <c:v>11.754804013728872</c:v>
                </c:pt>
                <c:pt idx="711">
                  <c:v>13.758948710405035</c:v>
                </c:pt>
                <c:pt idx="712">
                  <c:v>14.54752157911868</c:v>
                </c:pt>
                <c:pt idx="713">
                  <c:v>10.787996284179485</c:v>
                </c:pt>
                <c:pt idx="714">
                  <c:v>7.9304989322461834</c:v>
                </c:pt>
                <c:pt idx="715">
                  <c:v>7.5306034791324024</c:v>
                </c:pt>
                <c:pt idx="716">
                  <c:v>7.3752711496746226</c:v>
                </c:pt>
                <c:pt idx="717">
                  <c:v>4.1992164424217577</c:v>
                </c:pt>
                <c:pt idx="718">
                  <c:v>10.671443264305084</c:v>
                </c:pt>
                <c:pt idx="719">
                  <c:v>13.81857440233766</c:v>
                </c:pt>
                <c:pt idx="720">
                  <c:v>14.878495920764436</c:v>
                </c:pt>
                <c:pt idx="721">
                  <c:v>21.769990265609806</c:v>
                </c:pt>
                <c:pt idx="722">
                  <c:v>14.556829144486656</c:v>
                </c:pt>
                <c:pt idx="723">
                  <c:v>10.512609649122806</c:v>
                </c:pt>
                <c:pt idx="724">
                  <c:v>10.617386489479513</c:v>
                </c:pt>
                <c:pt idx="725">
                  <c:v>12.948255055286833</c:v>
                </c:pt>
                <c:pt idx="726">
                  <c:v>6.5342015640137125</c:v>
                </c:pt>
                <c:pt idx="727">
                  <c:v>6.4653776068029885</c:v>
                </c:pt>
                <c:pt idx="728">
                  <c:v>7.7055940453436023</c:v>
                </c:pt>
                <c:pt idx="729">
                  <c:v>14.389466902114307</c:v>
                </c:pt>
                <c:pt idx="730">
                  <c:v>11.798645628000415</c:v>
                </c:pt>
                <c:pt idx="731">
                  <c:v>11.827119975314885</c:v>
                </c:pt>
                <c:pt idx="732">
                  <c:v>13.653016230415673</c:v>
                </c:pt>
                <c:pt idx="733">
                  <c:v>9.3547299937480748</c:v>
                </c:pt>
                <c:pt idx="734">
                  <c:v>5.2316316014377984</c:v>
                </c:pt>
                <c:pt idx="735">
                  <c:v>16.10368518368383</c:v>
                </c:pt>
                <c:pt idx="736">
                  <c:v>15.965507449972355</c:v>
                </c:pt>
                <c:pt idx="737">
                  <c:v>10.070594779422029</c:v>
                </c:pt>
                <c:pt idx="738">
                  <c:v>14.45957895716657</c:v>
                </c:pt>
                <c:pt idx="739">
                  <c:v>8.7899383408071685</c:v>
                </c:pt>
                <c:pt idx="740">
                  <c:v>7.2816958227894588</c:v>
                </c:pt>
                <c:pt idx="741">
                  <c:v>16.596071729367239</c:v>
                </c:pt>
                <c:pt idx="742">
                  <c:v>3.5077153223338797</c:v>
                </c:pt>
                <c:pt idx="743">
                  <c:v>8.9269796111901289</c:v>
                </c:pt>
                <c:pt idx="744">
                  <c:v>8.3104839186648061</c:v>
                </c:pt>
                <c:pt idx="745">
                  <c:v>9.6002616504177034</c:v>
                </c:pt>
                <c:pt idx="746">
                  <c:v>6.6348592854880195</c:v>
                </c:pt>
                <c:pt idx="747">
                  <c:v>13.9361866271141</c:v>
                </c:pt>
                <c:pt idx="748">
                  <c:v>17.557426719278531</c:v>
                </c:pt>
                <c:pt idx="749">
                  <c:v>21.995362928313256</c:v>
                </c:pt>
                <c:pt idx="750">
                  <c:v>39.355245195841469</c:v>
                </c:pt>
                <c:pt idx="751">
                  <c:v>23.639290394247595</c:v>
                </c:pt>
                <c:pt idx="752">
                  <c:v>16.303516819571772</c:v>
                </c:pt>
                <c:pt idx="753">
                  <c:v>14.129566206186972</c:v>
                </c:pt>
                <c:pt idx="754">
                  <c:v>9.2041855050491534</c:v>
                </c:pt>
                <c:pt idx="755">
                  <c:v>5.363274825977669</c:v>
                </c:pt>
                <c:pt idx="756">
                  <c:v>12.00507984739788</c:v>
                </c:pt>
                <c:pt idx="757">
                  <c:v>8.418996116270149</c:v>
                </c:pt>
                <c:pt idx="758">
                  <c:v>8.5951634140858317</c:v>
                </c:pt>
                <c:pt idx="759">
                  <c:v>9.5639316173604048</c:v>
                </c:pt>
                <c:pt idx="760">
                  <c:v>14.446857289222834</c:v>
                </c:pt>
                <c:pt idx="761">
                  <c:v>8.5085217193863656</c:v>
                </c:pt>
                <c:pt idx="762">
                  <c:v>20.010088199688798</c:v>
                </c:pt>
                <c:pt idx="763">
                  <c:v>61.631968177236239</c:v>
                </c:pt>
                <c:pt idx="764">
                  <c:v>38.273697426239806</c:v>
                </c:pt>
                <c:pt idx="765">
                  <c:v>6.4109406575159884</c:v>
                </c:pt>
                <c:pt idx="766">
                  <c:v>4.3411660882408114</c:v>
                </c:pt>
                <c:pt idx="767">
                  <c:v>4.9100551598691169</c:v>
                </c:pt>
                <c:pt idx="768">
                  <c:v>10.131108462455266</c:v>
                </c:pt>
                <c:pt idx="769">
                  <c:v>7.4124470094497905</c:v>
                </c:pt>
                <c:pt idx="770">
                  <c:v>4.997098002576422</c:v>
                </c:pt>
                <c:pt idx="771">
                  <c:v>6.2041234963777754</c:v>
                </c:pt>
                <c:pt idx="772">
                  <c:v>11.135354011872478</c:v>
                </c:pt>
                <c:pt idx="773">
                  <c:v>13.867717128168302</c:v>
                </c:pt>
                <c:pt idx="774">
                  <c:v>21.05306840866325</c:v>
                </c:pt>
                <c:pt idx="775">
                  <c:v>13.427952537694972</c:v>
                </c:pt>
                <c:pt idx="776">
                  <c:v>23.274172721236695</c:v>
                </c:pt>
                <c:pt idx="777">
                  <c:v>35.351143941480004</c:v>
                </c:pt>
                <c:pt idx="778">
                  <c:v>28.978164345234475</c:v>
                </c:pt>
                <c:pt idx="779">
                  <c:v>49.409177453852926</c:v>
                </c:pt>
                <c:pt idx="780">
                  <c:v>27.720796124002032</c:v>
                </c:pt>
                <c:pt idx="781">
                  <c:v>23.247310216961679</c:v>
                </c:pt>
                <c:pt idx="782">
                  <c:v>7.0462367108564621</c:v>
                </c:pt>
                <c:pt idx="783">
                  <c:v>6.3477347460723275</c:v>
                </c:pt>
                <c:pt idx="784">
                  <c:v>7.6730404669144576</c:v>
                </c:pt>
                <c:pt idx="785">
                  <c:v>6.4593760045771962</c:v>
                </c:pt>
                <c:pt idx="786">
                  <c:v>6.1422275888339186</c:v>
                </c:pt>
                <c:pt idx="787">
                  <c:v>10.55101155621648</c:v>
                </c:pt>
                <c:pt idx="788">
                  <c:v>8.4996515340605328</c:v>
                </c:pt>
                <c:pt idx="789">
                  <c:v>7.6647872197610161</c:v>
                </c:pt>
                <c:pt idx="790">
                  <c:v>15.241273454746082</c:v>
                </c:pt>
                <c:pt idx="791">
                  <c:v>7.7627336084047016</c:v>
                </c:pt>
                <c:pt idx="792">
                  <c:v>13.173983008566006</c:v>
                </c:pt>
                <c:pt idx="793">
                  <c:v>15.153233870784774</c:v>
                </c:pt>
                <c:pt idx="794">
                  <c:v>14.74792474600169</c:v>
                </c:pt>
                <c:pt idx="795">
                  <c:v>10.880431217142361</c:v>
                </c:pt>
                <c:pt idx="796">
                  <c:v>12.926322767428331</c:v>
                </c:pt>
                <c:pt idx="797">
                  <c:v>9.6062580437580429</c:v>
                </c:pt>
                <c:pt idx="798">
                  <c:v>5.7738969623839314</c:v>
                </c:pt>
                <c:pt idx="799">
                  <c:v>6.9401046816701797</c:v>
                </c:pt>
                <c:pt idx="800">
                  <c:v>9.6231265779867048</c:v>
                </c:pt>
                <c:pt idx="801">
                  <c:v>7.7659276814957385</c:v>
                </c:pt>
                <c:pt idx="802">
                  <c:v>5.2568117134270551</c:v>
                </c:pt>
                <c:pt idx="803">
                  <c:v>10.057977736549162</c:v>
                </c:pt>
                <c:pt idx="804">
                  <c:v>25.84498765415373</c:v>
                </c:pt>
                <c:pt idx="805">
                  <c:v>6.8998625485122886</c:v>
                </c:pt>
                <c:pt idx="806">
                  <c:v>10.844252325585316</c:v>
                </c:pt>
                <c:pt idx="807">
                  <c:v>15.044557530171119</c:v>
                </c:pt>
                <c:pt idx="808">
                  <c:v>10.761882155438116</c:v>
                </c:pt>
                <c:pt idx="809">
                  <c:v>8.2179710499240919</c:v>
                </c:pt>
                <c:pt idx="810">
                  <c:v>16.10407300062473</c:v>
                </c:pt>
                <c:pt idx="811">
                  <c:v>10.803619310987681</c:v>
                </c:pt>
                <c:pt idx="812">
                  <c:v>9.9425152709727627</c:v>
                </c:pt>
                <c:pt idx="813">
                  <c:v>13.729570653535902</c:v>
                </c:pt>
                <c:pt idx="814">
                  <c:v>16.398775288684405</c:v>
                </c:pt>
                <c:pt idx="815">
                  <c:v>10.851721124803063</c:v>
                </c:pt>
                <c:pt idx="816">
                  <c:v>14.65644140564005</c:v>
                </c:pt>
                <c:pt idx="817">
                  <c:v>11.151658297160052</c:v>
                </c:pt>
                <c:pt idx="818">
                  <c:v>11.097800975442794</c:v>
                </c:pt>
                <c:pt idx="819">
                  <c:v>20.007888804050147</c:v>
                </c:pt>
                <c:pt idx="820">
                  <c:v>14.310204081632662</c:v>
                </c:pt>
                <c:pt idx="821">
                  <c:v>18.258341594726126</c:v>
                </c:pt>
                <c:pt idx="822">
                  <c:v>14.416304674480264</c:v>
                </c:pt>
                <c:pt idx="823">
                  <c:v>13.944196772843128</c:v>
                </c:pt>
                <c:pt idx="824">
                  <c:v>9.3168046317828725</c:v>
                </c:pt>
                <c:pt idx="825">
                  <c:v>8.1491710157341419</c:v>
                </c:pt>
                <c:pt idx="826">
                  <c:v>11.278922671844441</c:v>
                </c:pt>
                <c:pt idx="827">
                  <c:v>8.6118870491518429</c:v>
                </c:pt>
                <c:pt idx="828">
                  <c:v>11.23213816077844</c:v>
                </c:pt>
                <c:pt idx="829">
                  <c:v>11.397903423664518</c:v>
                </c:pt>
                <c:pt idx="830">
                  <c:v>18.371347113328596</c:v>
                </c:pt>
                <c:pt idx="831">
                  <c:v>28.215051000162504</c:v>
                </c:pt>
                <c:pt idx="832">
                  <c:v>41.662611640925441</c:v>
                </c:pt>
                <c:pt idx="833">
                  <c:v>36.608460119870912</c:v>
                </c:pt>
                <c:pt idx="834">
                  <c:v>16.514754730242934</c:v>
                </c:pt>
                <c:pt idx="835">
                  <c:v>34.241031620824486</c:v>
                </c:pt>
                <c:pt idx="836">
                  <c:v>26.225244221928929</c:v>
                </c:pt>
                <c:pt idx="837">
                  <c:v>11.869568419502174</c:v>
                </c:pt>
                <c:pt idx="838">
                  <c:v>7.9839792025532015</c:v>
                </c:pt>
                <c:pt idx="839">
                  <c:v>9.6949477700829618</c:v>
                </c:pt>
                <c:pt idx="840">
                  <c:v>10.623118104172089</c:v>
                </c:pt>
                <c:pt idx="841">
                  <c:v>9.9710649814297625</c:v>
                </c:pt>
                <c:pt idx="842">
                  <c:v>8.2410965188965974</c:v>
                </c:pt>
                <c:pt idx="843">
                  <c:v>11.910540377173804</c:v>
                </c:pt>
                <c:pt idx="844">
                  <c:v>17.358782752248004</c:v>
                </c:pt>
                <c:pt idx="845">
                  <c:v>24.257684232201882</c:v>
                </c:pt>
                <c:pt idx="846">
                  <c:v>27.901733254994049</c:v>
                </c:pt>
                <c:pt idx="847">
                  <c:v>16.351165027594298</c:v>
                </c:pt>
                <c:pt idx="848">
                  <c:v>24.594617905813326</c:v>
                </c:pt>
                <c:pt idx="849">
                  <c:v>24.801061007957625</c:v>
                </c:pt>
                <c:pt idx="850">
                  <c:v>26.984126984126856</c:v>
                </c:pt>
                <c:pt idx="851">
                  <c:v>8.6076078980152708</c:v>
                </c:pt>
                <c:pt idx="852">
                  <c:v>19.295958279009128</c:v>
                </c:pt>
                <c:pt idx="853">
                  <c:v>20.609978749513719</c:v>
                </c:pt>
                <c:pt idx="854">
                  <c:v>13.605208021550418</c:v>
                </c:pt>
                <c:pt idx="855">
                  <c:v>8.3386387907664457</c:v>
                </c:pt>
                <c:pt idx="856">
                  <c:v>9.6851525153654059</c:v>
                </c:pt>
                <c:pt idx="857">
                  <c:v>13.589115646258518</c:v>
                </c:pt>
                <c:pt idx="858">
                  <c:v>16.156282221240247</c:v>
                </c:pt>
                <c:pt idx="859">
                  <c:v>13.561643835616429</c:v>
                </c:pt>
                <c:pt idx="860">
                  <c:v>19.025645935833523</c:v>
                </c:pt>
                <c:pt idx="861">
                  <c:v>10.603039559245218</c:v>
                </c:pt>
                <c:pt idx="862">
                  <c:v>10.589393973372793</c:v>
                </c:pt>
                <c:pt idx="863">
                  <c:v>14.771097628240483</c:v>
                </c:pt>
                <c:pt idx="864">
                  <c:v>10.206155766635401</c:v>
                </c:pt>
                <c:pt idx="865">
                  <c:v>8.7173775847347006</c:v>
                </c:pt>
                <c:pt idx="866">
                  <c:v>8.1868313930349217</c:v>
                </c:pt>
                <c:pt idx="867">
                  <c:v>8.4714222419140448</c:v>
                </c:pt>
                <c:pt idx="868">
                  <c:v>10.161440727357501</c:v>
                </c:pt>
                <c:pt idx="869">
                  <c:v>25.762450972067263</c:v>
                </c:pt>
                <c:pt idx="870">
                  <c:v>11.035428179754092</c:v>
                </c:pt>
                <c:pt idx="871">
                  <c:v>19.441221865171762</c:v>
                </c:pt>
                <c:pt idx="872">
                  <c:v>22.695499610114727</c:v>
                </c:pt>
                <c:pt idx="873">
                  <c:v>45.038681648588813</c:v>
                </c:pt>
                <c:pt idx="874">
                  <c:v>38.989043149936244</c:v>
                </c:pt>
                <c:pt idx="875">
                  <c:v>43.119611025896845</c:v>
                </c:pt>
                <c:pt idx="876">
                  <c:v>30.244693962934029</c:v>
                </c:pt>
                <c:pt idx="877">
                  <c:v>20.818123173832202</c:v>
                </c:pt>
                <c:pt idx="878">
                  <c:v>25.256416842177206</c:v>
                </c:pt>
                <c:pt idx="879">
                  <c:v>19.977868508413795</c:v>
                </c:pt>
                <c:pt idx="880">
                  <c:v>18.729907202626592</c:v>
                </c:pt>
                <c:pt idx="881">
                  <c:v>15.893719806763331</c:v>
                </c:pt>
                <c:pt idx="882">
                  <c:v>32.653107370182354</c:v>
                </c:pt>
                <c:pt idx="883">
                  <c:v>27.67018909899889</c:v>
                </c:pt>
                <c:pt idx="884">
                  <c:v>21.80437487041263</c:v>
                </c:pt>
                <c:pt idx="885">
                  <c:v>19.482847951930175</c:v>
                </c:pt>
                <c:pt idx="886">
                  <c:v>21.955071506990222</c:v>
                </c:pt>
                <c:pt idx="887">
                  <c:v>20.585726210043529</c:v>
                </c:pt>
                <c:pt idx="888">
                  <c:v>16.128045226716431</c:v>
                </c:pt>
                <c:pt idx="889">
                  <c:v>31.19005177828712</c:v>
                </c:pt>
                <c:pt idx="890">
                  <c:v>22.668955432640345</c:v>
                </c:pt>
                <c:pt idx="891">
                  <c:v>50.252016416743245</c:v>
                </c:pt>
                <c:pt idx="892">
                  <c:v>30.390236980275194</c:v>
                </c:pt>
                <c:pt idx="893">
                  <c:v>29.666493611151989</c:v>
                </c:pt>
                <c:pt idx="894">
                  <c:v>33.975598607643875</c:v>
                </c:pt>
                <c:pt idx="895">
                  <c:v>28.466353677621168</c:v>
                </c:pt>
                <c:pt idx="896">
                  <c:v>47.661421808395708</c:v>
                </c:pt>
                <c:pt idx="897">
                  <c:v>47.560722937651413</c:v>
                </c:pt>
                <c:pt idx="898">
                  <c:v>61.850536647647807</c:v>
                </c:pt>
                <c:pt idx="899">
                  <c:v>57.387572577445994</c:v>
                </c:pt>
                <c:pt idx="900">
                  <c:v>51.099883614277644</c:v>
                </c:pt>
                <c:pt idx="901">
                  <c:v>22.090534979423769</c:v>
                </c:pt>
                <c:pt idx="902">
                  <c:v>11.858405250730689</c:v>
                </c:pt>
                <c:pt idx="903">
                  <c:v>7.6822916666666545</c:v>
                </c:pt>
                <c:pt idx="904">
                  <c:v>8.2284573605706619</c:v>
                </c:pt>
                <c:pt idx="905">
                  <c:v>12.88484215549645</c:v>
                </c:pt>
                <c:pt idx="906">
                  <c:v>13.534603888754548</c:v>
                </c:pt>
                <c:pt idx="907">
                  <c:v>7.9432624113475541</c:v>
                </c:pt>
                <c:pt idx="908">
                  <c:v>7.8161938534279045</c:v>
                </c:pt>
                <c:pt idx="909">
                  <c:v>12.139241384092648</c:v>
                </c:pt>
                <c:pt idx="910">
                  <c:v>3.8341458913274238</c:v>
                </c:pt>
                <c:pt idx="911">
                  <c:v>7.9170091298842724</c:v>
                </c:pt>
                <c:pt idx="912">
                  <c:v>12.006419666902802</c:v>
                </c:pt>
                <c:pt idx="913">
                  <c:v>24.436167341430505</c:v>
                </c:pt>
                <c:pt idx="914">
                  <c:v>21.118026989968929</c:v>
                </c:pt>
                <c:pt idx="915">
                  <c:v>26.771799225109849</c:v>
                </c:pt>
                <c:pt idx="916">
                  <c:v>18.994878213116831</c:v>
                </c:pt>
                <c:pt idx="917">
                  <c:v>10.925906277630453</c:v>
                </c:pt>
                <c:pt idx="918">
                  <c:v>16.583043938328579</c:v>
                </c:pt>
                <c:pt idx="919">
                  <c:v>13.945778098837181</c:v>
                </c:pt>
                <c:pt idx="920">
                  <c:v>13.724159948918498</c:v>
                </c:pt>
                <c:pt idx="921">
                  <c:v>13.411687666531169</c:v>
                </c:pt>
                <c:pt idx="922">
                  <c:v>9.2977184687670089</c:v>
                </c:pt>
                <c:pt idx="923">
                  <c:v>9.4005449591281263</c:v>
                </c:pt>
                <c:pt idx="924">
                  <c:v>6.6889840765636652</c:v>
                </c:pt>
                <c:pt idx="925">
                  <c:v>8.9492063492063547</c:v>
                </c:pt>
                <c:pt idx="926">
                  <c:v>13.083115257708522</c:v>
                </c:pt>
                <c:pt idx="927">
                  <c:v>16.491151668712195</c:v>
                </c:pt>
                <c:pt idx="928">
                  <c:v>10.192955075131394</c:v>
                </c:pt>
                <c:pt idx="929">
                  <c:v>13.895307876567591</c:v>
                </c:pt>
                <c:pt idx="930">
                  <c:v>22.084814525582715</c:v>
                </c:pt>
                <c:pt idx="931">
                  <c:v>18.491044124071649</c:v>
                </c:pt>
                <c:pt idx="932">
                  <c:v>31.009009264243428</c:v>
                </c:pt>
                <c:pt idx="933">
                  <c:v>38.82782124513993</c:v>
                </c:pt>
                <c:pt idx="934">
                  <c:v>33.392034233048079</c:v>
                </c:pt>
                <c:pt idx="935">
                  <c:v>49.315230224321162</c:v>
                </c:pt>
                <c:pt idx="936">
                  <c:v>45.758855906289668</c:v>
                </c:pt>
                <c:pt idx="937">
                  <c:v>47.649726686003952</c:v>
                </c:pt>
                <c:pt idx="938">
                  <c:v>25.651006736947046</c:v>
                </c:pt>
                <c:pt idx="939">
                  <c:v>19.041502632452687</c:v>
                </c:pt>
                <c:pt idx="940">
                  <c:v>30.343824106007339</c:v>
                </c:pt>
                <c:pt idx="941">
                  <c:v>19.480670316907169</c:v>
                </c:pt>
                <c:pt idx="942">
                  <c:v>31.891491463242652</c:v>
                </c:pt>
                <c:pt idx="943">
                  <c:v>41.277515897694961</c:v>
                </c:pt>
                <c:pt idx="944">
                  <c:v>15.609959800726006</c:v>
                </c:pt>
                <c:pt idx="945">
                  <c:v>10.408219071057458</c:v>
                </c:pt>
                <c:pt idx="946">
                  <c:v>14.769207972141956</c:v>
                </c:pt>
                <c:pt idx="947">
                  <c:v>12.482966812450154</c:v>
                </c:pt>
                <c:pt idx="948">
                  <c:v>16.077694797484355</c:v>
                </c:pt>
                <c:pt idx="949">
                  <c:v>17.958724241554414</c:v>
                </c:pt>
                <c:pt idx="950">
                  <c:v>13.249001331557928</c:v>
                </c:pt>
                <c:pt idx="951">
                  <c:v>12.739830885625286</c:v>
                </c:pt>
                <c:pt idx="952">
                  <c:v>14.019518935958885</c:v>
                </c:pt>
                <c:pt idx="953">
                  <c:v>19.860509782512729</c:v>
                </c:pt>
                <c:pt idx="954">
                  <c:v>6.8978021859066994</c:v>
                </c:pt>
                <c:pt idx="955">
                  <c:v>47.209468735984011</c:v>
                </c:pt>
                <c:pt idx="956">
                  <c:v>15.609732288845011</c:v>
                </c:pt>
                <c:pt idx="957">
                  <c:v>12.735336928985626</c:v>
                </c:pt>
                <c:pt idx="958">
                  <c:v>10.227747614552294</c:v>
                </c:pt>
                <c:pt idx="959">
                  <c:v>14.679455715532304</c:v>
                </c:pt>
                <c:pt idx="960">
                  <c:v>14.211194208385777</c:v>
                </c:pt>
                <c:pt idx="961">
                  <c:v>11.561207421456718</c:v>
                </c:pt>
                <c:pt idx="962">
                  <c:v>18.544041397997329</c:v>
                </c:pt>
                <c:pt idx="963">
                  <c:v>16.520156774916018</c:v>
                </c:pt>
                <c:pt idx="964">
                  <c:v>23.107569721115595</c:v>
                </c:pt>
                <c:pt idx="965">
                  <c:v>24.214965986394677</c:v>
                </c:pt>
                <c:pt idx="966">
                  <c:v>18.294528994336229</c:v>
                </c:pt>
                <c:pt idx="967">
                  <c:v>27.001733762645983</c:v>
                </c:pt>
                <c:pt idx="968">
                  <c:v>16.400152293927171</c:v>
                </c:pt>
                <c:pt idx="969">
                  <c:v>22.150452413975302</c:v>
                </c:pt>
                <c:pt idx="970">
                  <c:v>13.636131833547052</c:v>
                </c:pt>
                <c:pt idx="971">
                  <c:v>16.208592132505043</c:v>
                </c:pt>
                <c:pt idx="972">
                  <c:v>18.599030737036884</c:v>
                </c:pt>
                <c:pt idx="973">
                  <c:v>17.228251491676591</c:v>
                </c:pt>
                <c:pt idx="974">
                  <c:v>12.1420620716749</c:v>
                </c:pt>
                <c:pt idx="975">
                  <c:v>7.9710713778676023</c:v>
                </c:pt>
                <c:pt idx="976">
                  <c:v>6.0876558102130875</c:v>
                </c:pt>
                <c:pt idx="977">
                  <c:v>6.6999696887387614</c:v>
                </c:pt>
                <c:pt idx="978">
                  <c:v>6.0576539535454685</c:v>
                </c:pt>
                <c:pt idx="979">
                  <c:v>14.105683827016776</c:v>
                </c:pt>
                <c:pt idx="980">
                  <c:v>11.841390703869468</c:v>
                </c:pt>
                <c:pt idx="981">
                  <c:v>15.011968772054896</c:v>
                </c:pt>
                <c:pt idx="982">
                  <c:v>10.365704755948727</c:v>
                </c:pt>
                <c:pt idx="983">
                  <c:v>13.152170369645956</c:v>
                </c:pt>
                <c:pt idx="984">
                  <c:v>8.2772217076794821</c:v>
                </c:pt>
                <c:pt idx="985">
                  <c:v>14.869582132851816</c:v>
                </c:pt>
                <c:pt idx="986">
                  <c:v>30.599528538146586</c:v>
                </c:pt>
                <c:pt idx="987">
                  <c:v>22.68856227984897</c:v>
                </c:pt>
                <c:pt idx="988">
                  <c:v>18.018936447427123</c:v>
                </c:pt>
                <c:pt idx="989">
                  <c:v>15.000753806724004</c:v>
                </c:pt>
                <c:pt idx="990">
                  <c:v>7.3677536973756155</c:v>
                </c:pt>
                <c:pt idx="991">
                  <c:v>9.7077849929631448</c:v>
                </c:pt>
                <c:pt idx="992">
                  <c:v>16.060325861684149</c:v>
                </c:pt>
                <c:pt idx="993">
                  <c:v>8.1887139409263199</c:v>
                </c:pt>
                <c:pt idx="994">
                  <c:v>6.7823653354349904</c:v>
                </c:pt>
                <c:pt idx="995">
                  <c:v>13.657011939207806</c:v>
                </c:pt>
                <c:pt idx="996">
                  <c:v>9.4234904880066068</c:v>
                </c:pt>
                <c:pt idx="997">
                  <c:v>11.201136258903794</c:v>
                </c:pt>
                <c:pt idx="998">
                  <c:v>11.550356859635256</c:v>
                </c:pt>
                <c:pt idx="999">
                  <c:v>16.206519578612589</c:v>
                </c:pt>
                <c:pt idx="1000">
                  <c:v>17.729438002385081</c:v>
                </c:pt>
                <c:pt idx="1001">
                  <c:v>17.292252999555586</c:v>
                </c:pt>
                <c:pt idx="1002">
                  <c:v>7.8403560005562545</c:v>
                </c:pt>
                <c:pt idx="1003">
                  <c:v>5.5879335111840618</c:v>
                </c:pt>
                <c:pt idx="1004">
                  <c:v>7.1890772530208977</c:v>
                </c:pt>
                <c:pt idx="1005">
                  <c:v>8.1690638952855217</c:v>
                </c:pt>
                <c:pt idx="1006">
                  <c:v>6.7189249720044675</c:v>
                </c:pt>
                <c:pt idx="1007">
                  <c:v>7.7929651484418372</c:v>
                </c:pt>
                <c:pt idx="1008">
                  <c:v>8.0392136970643975</c:v>
                </c:pt>
                <c:pt idx="1009">
                  <c:v>5.5146949278393675</c:v>
                </c:pt>
                <c:pt idx="1010">
                  <c:v>8.58601543384151</c:v>
                </c:pt>
                <c:pt idx="1011">
                  <c:v>14.365552480306576</c:v>
                </c:pt>
                <c:pt idx="1012">
                  <c:v>12.416971635450267</c:v>
                </c:pt>
                <c:pt idx="1013">
                  <c:v>6.9738530356234438</c:v>
                </c:pt>
                <c:pt idx="1014">
                  <c:v>11.846118123821441</c:v>
                </c:pt>
                <c:pt idx="1015">
                  <c:v>9.8499715527264016</c:v>
                </c:pt>
                <c:pt idx="1016">
                  <c:v>11.473152534504896</c:v>
                </c:pt>
                <c:pt idx="1017">
                  <c:v>8.8671793047460206</c:v>
                </c:pt>
                <c:pt idx="1018">
                  <c:v>10.144723716311466</c:v>
                </c:pt>
                <c:pt idx="1019">
                  <c:v>10.747878796788337</c:v>
                </c:pt>
                <c:pt idx="1020">
                  <c:v>11.249950394856938</c:v>
                </c:pt>
                <c:pt idx="1021">
                  <c:v>15.129959561624545</c:v>
                </c:pt>
                <c:pt idx="1022">
                  <c:v>9.1057744479378186</c:v>
                </c:pt>
                <c:pt idx="1023">
                  <c:v>9.7444244816060319</c:v>
                </c:pt>
                <c:pt idx="1024">
                  <c:v>9.9037094720708012</c:v>
                </c:pt>
                <c:pt idx="1025">
                  <c:v>5.2002989536621929</c:v>
                </c:pt>
                <c:pt idx="1026">
                  <c:v>4.9806228650192894</c:v>
                </c:pt>
                <c:pt idx="1027">
                  <c:v>6.3893011240278277</c:v>
                </c:pt>
                <c:pt idx="1028">
                  <c:v>10.139487774426804</c:v>
                </c:pt>
                <c:pt idx="1029">
                  <c:v>8.9598718553047263</c:v>
                </c:pt>
                <c:pt idx="1030">
                  <c:v>4.6866742691847625</c:v>
                </c:pt>
                <c:pt idx="1031">
                  <c:v>4.9083210692658525</c:v>
                </c:pt>
                <c:pt idx="1032">
                  <c:v>7.1993389107401526</c:v>
                </c:pt>
                <c:pt idx="1033">
                  <c:v>11.748938750758015</c:v>
                </c:pt>
                <c:pt idx="1034">
                  <c:v>9.8691743076495246</c:v>
                </c:pt>
                <c:pt idx="1035">
                  <c:v>9.832231825114377</c:v>
                </c:pt>
                <c:pt idx="1036">
                  <c:v>18.773740861834622</c:v>
                </c:pt>
                <c:pt idx="1037">
                  <c:v>11.273865323164443</c:v>
                </c:pt>
                <c:pt idx="1038">
                  <c:v>9.783147494235461</c:v>
                </c:pt>
                <c:pt idx="1039">
                  <c:v>9.6817563133293145</c:v>
                </c:pt>
                <c:pt idx="1040">
                  <c:v>11.941172404539341</c:v>
                </c:pt>
                <c:pt idx="1041">
                  <c:v>10.765490820742624</c:v>
                </c:pt>
                <c:pt idx="1042">
                  <c:v>8.5932109448346683</c:v>
                </c:pt>
                <c:pt idx="1043">
                  <c:v>11.864114832535927</c:v>
                </c:pt>
                <c:pt idx="1044">
                  <c:v>9.2518242416379337</c:v>
                </c:pt>
                <c:pt idx="1045">
                  <c:v>8.9903918463403176</c:v>
                </c:pt>
                <c:pt idx="1046">
                  <c:v>8.2349869816857719</c:v>
                </c:pt>
                <c:pt idx="1047">
                  <c:v>8.7654020690651659</c:v>
                </c:pt>
                <c:pt idx="1048">
                  <c:v>8.7570845913448778</c:v>
                </c:pt>
                <c:pt idx="1049">
                  <c:v>13.179318466658</c:v>
                </c:pt>
                <c:pt idx="1050">
                  <c:v>14.130286183011293</c:v>
                </c:pt>
                <c:pt idx="1051">
                  <c:v>6.5645770503323275</c:v>
                </c:pt>
                <c:pt idx="1052">
                  <c:v>12.05985118804756</c:v>
                </c:pt>
                <c:pt idx="1053">
                  <c:v>5.9875867104782685</c:v>
                </c:pt>
                <c:pt idx="1054">
                  <c:v>7.598381447353475</c:v>
                </c:pt>
                <c:pt idx="1055">
                  <c:v>9.5681124087399922</c:v>
                </c:pt>
                <c:pt idx="1056">
                  <c:v>7.4046697682507983</c:v>
                </c:pt>
                <c:pt idx="1057">
                  <c:v>9.3118569258547996</c:v>
                </c:pt>
                <c:pt idx="1058">
                  <c:v>11.168840310925432</c:v>
                </c:pt>
                <c:pt idx="1059">
                  <c:v>11.246818930305148</c:v>
                </c:pt>
                <c:pt idx="1060">
                  <c:v>11.477024953565406</c:v>
                </c:pt>
                <c:pt idx="1061">
                  <c:v>8.1376563079250701</c:v>
                </c:pt>
                <c:pt idx="1062">
                  <c:v>8.3524408284024467</c:v>
                </c:pt>
                <c:pt idx="1063">
                  <c:v>13.759516345723302</c:v>
                </c:pt>
                <c:pt idx="1064">
                  <c:v>12.908596379958089</c:v>
                </c:pt>
                <c:pt idx="1065">
                  <c:v>9.8549012785413268</c:v>
                </c:pt>
                <c:pt idx="1066">
                  <c:v>17.6341671331875</c:v>
                </c:pt>
                <c:pt idx="1067">
                  <c:v>13.266737444905573</c:v>
                </c:pt>
                <c:pt idx="1068">
                  <c:v>9.5177664974619205</c:v>
                </c:pt>
                <c:pt idx="1069">
                  <c:v>22.537759061688604</c:v>
                </c:pt>
                <c:pt idx="1070">
                  <c:v>16.14212993515314</c:v>
                </c:pt>
                <c:pt idx="1071">
                  <c:v>18.17906006592959</c:v>
                </c:pt>
                <c:pt idx="1072">
                  <c:v>12.667186137880806</c:v>
                </c:pt>
                <c:pt idx="1073">
                  <c:v>14.303242769500446</c:v>
                </c:pt>
                <c:pt idx="1074">
                  <c:v>20.446258915139186</c:v>
                </c:pt>
                <c:pt idx="1075">
                  <c:v>9.9865138741345163</c:v>
                </c:pt>
                <c:pt idx="1076">
                  <c:v>10.384147045547596</c:v>
                </c:pt>
                <c:pt idx="1077">
                  <c:v>7.4979119436821549</c:v>
                </c:pt>
                <c:pt idx="1078">
                  <c:v>7.6564826543991842</c:v>
                </c:pt>
                <c:pt idx="1079">
                  <c:v>8.7455018703685283</c:v>
                </c:pt>
                <c:pt idx="1080">
                  <c:v>14.313063402574683</c:v>
                </c:pt>
                <c:pt idx="1081">
                  <c:v>12.263613861386133</c:v>
                </c:pt>
                <c:pt idx="1082">
                  <c:v>12.247788054239678</c:v>
                </c:pt>
                <c:pt idx="1083">
                  <c:v>9.181632946175057</c:v>
                </c:pt>
                <c:pt idx="1084">
                  <c:v>15.461834436893866</c:v>
                </c:pt>
                <c:pt idx="1085">
                  <c:v>9.5122849300394847</c:v>
                </c:pt>
                <c:pt idx="1086">
                  <c:v>18.04436344026567</c:v>
                </c:pt>
                <c:pt idx="1087">
                  <c:v>23.357158687943254</c:v>
                </c:pt>
                <c:pt idx="1088">
                  <c:v>16.3388114209828</c:v>
                </c:pt>
                <c:pt idx="1089">
                  <c:v>23.493269892065555</c:v>
                </c:pt>
                <c:pt idx="1090">
                  <c:v>19.04736371760503</c:v>
                </c:pt>
                <c:pt idx="1091">
                  <c:v>14.242630105401844</c:v>
                </c:pt>
                <c:pt idx="1092">
                  <c:v>16.755722041617759</c:v>
                </c:pt>
                <c:pt idx="1093">
                  <c:v>13.455204216073822</c:v>
                </c:pt>
                <c:pt idx="1094">
                  <c:v>11.861655821639886</c:v>
                </c:pt>
                <c:pt idx="1095">
                  <c:v>10.0878596912407</c:v>
                </c:pt>
                <c:pt idx="1096">
                  <c:v>11.743637984929109</c:v>
                </c:pt>
                <c:pt idx="1097">
                  <c:v>13.385852425261326</c:v>
                </c:pt>
                <c:pt idx="1098">
                  <c:v>11.199454428754819</c:v>
                </c:pt>
                <c:pt idx="1099">
                  <c:v>15.25979700208377</c:v>
                </c:pt>
                <c:pt idx="1100">
                  <c:v>9.2944884960353509</c:v>
                </c:pt>
                <c:pt idx="1101">
                  <c:v>16.689604764903919</c:v>
                </c:pt>
                <c:pt idx="1102">
                  <c:v>17.683758065017535</c:v>
                </c:pt>
                <c:pt idx="1103">
                  <c:v>16.093980646219531</c:v>
                </c:pt>
                <c:pt idx="1104">
                  <c:v>20.689348058425296</c:v>
                </c:pt>
                <c:pt idx="1105">
                  <c:v>16.560509554140022</c:v>
                </c:pt>
                <c:pt idx="1106">
                  <c:v>9.8470796959738589</c:v>
                </c:pt>
                <c:pt idx="1107">
                  <c:v>10.402800324675326</c:v>
                </c:pt>
                <c:pt idx="1108">
                  <c:v>13.766057312252952</c:v>
                </c:pt>
                <c:pt idx="1109">
                  <c:v>15.283257465259698</c:v>
                </c:pt>
                <c:pt idx="1110">
                  <c:v>14.651250677390831</c:v>
                </c:pt>
                <c:pt idx="1111">
                  <c:v>11.236066036404679</c:v>
                </c:pt>
                <c:pt idx="1112">
                  <c:v>18.545896588190196</c:v>
                </c:pt>
                <c:pt idx="1113">
                  <c:v>22.498246132259982</c:v>
                </c:pt>
                <c:pt idx="1114">
                  <c:v>16.715810320167229</c:v>
                </c:pt>
                <c:pt idx="1115">
                  <c:v>15.936073059360723</c:v>
                </c:pt>
                <c:pt idx="1116">
                  <c:v>15.905933866827764</c:v>
                </c:pt>
                <c:pt idx="1117">
                  <c:v>13.374093564354553</c:v>
                </c:pt>
                <c:pt idx="1118">
                  <c:v>15.213239141810519</c:v>
                </c:pt>
                <c:pt idx="1119">
                  <c:v>16.177898550724635</c:v>
                </c:pt>
                <c:pt idx="1120">
                  <c:v>18.190560170789439</c:v>
                </c:pt>
                <c:pt idx="1121">
                  <c:v>11.604805431068916</c:v>
                </c:pt>
                <c:pt idx="1122">
                  <c:v>17.396517800794456</c:v>
                </c:pt>
                <c:pt idx="1123">
                  <c:v>25.53136369058269</c:v>
                </c:pt>
                <c:pt idx="1124">
                  <c:v>18.618356433482553</c:v>
                </c:pt>
                <c:pt idx="1125">
                  <c:v>16.804597701149433</c:v>
                </c:pt>
                <c:pt idx="1126">
                  <c:v>8.8264296253644048</c:v>
                </c:pt>
                <c:pt idx="1127">
                  <c:v>24.457036751347712</c:v>
                </c:pt>
                <c:pt idx="1128">
                  <c:v>16.767797376752586</c:v>
                </c:pt>
                <c:pt idx="1129">
                  <c:v>12.809433927002996</c:v>
                </c:pt>
                <c:pt idx="1130">
                  <c:v>17.289903258989213</c:v>
                </c:pt>
                <c:pt idx="1131">
                  <c:v>28.004530680586964</c:v>
                </c:pt>
                <c:pt idx="1132">
                  <c:v>33.469836359195625</c:v>
                </c:pt>
                <c:pt idx="1133">
                  <c:v>22.204512114519687</c:v>
                </c:pt>
                <c:pt idx="1134">
                  <c:v>19.535984848484858</c:v>
                </c:pt>
                <c:pt idx="1135">
                  <c:v>13.587453407412625</c:v>
                </c:pt>
                <c:pt idx="1136">
                  <c:v>17.919348845015026</c:v>
                </c:pt>
                <c:pt idx="1137">
                  <c:v>14.858090807457936</c:v>
                </c:pt>
                <c:pt idx="1138">
                  <c:v>21.324136591052607</c:v>
                </c:pt>
                <c:pt idx="1139">
                  <c:v>21.736633420536286</c:v>
                </c:pt>
                <c:pt idx="1140">
                  <c:v>28.722743761770861</c:v>
                </c:pt>
                <c:pt idx="1141">
                  <c:v>25.268786975779339</c:v>
                </c:pt>
                <c:pt idx="1142">
                  <c:v>28.690260133091357</c:v>
                </c:pt>
                <c:pt idx="1143">
                  <c:v>31.953026376984848</c:v>
                </c:pt>
                <c:pt idx="1144">
                  <c:v>22.683942887431158</c:v>
                </c:pt>
                <c:pt idx="1145">
                  <c:v>19.161657363675431</c:v>
                </c:pt>
                <c:pt idx="1146">
                  <c:v>21.571282343642707</c:v>
                </c:pt>
                <c:pt idx="1147">
                  <c:v>24.65517761098263</c:v>
                </c:pt>
                <c:pt idx="1148">
                  <c:v>30.385946650418063</c:v>
                </c:pt>
                <c:pt idx="1149">
                  <c:v>18.569875619375054</c:v>
                </c:pt>
                <c:pt idx="1150">
                  <c:v>18.625753377394886</c:v>
                </c:pt>
                <c:pt idx="1151">
                  <c:v>15.923487371311802</c:v>
                </c:pt>
                <c:pt idx="1152">
                  <c:v>11.473053448928226</c:v>
                </c:pt>
                <c:pt idx="1153">
                  <c:v>12.939444252999653</c:v>
                </c:pt>
                <c:pt idx="1154">
                  <c:v>20.254064786311943</c:v>
                </c:pt>
                <c:pt idx="1155">
                  <c:v>16.112524359947042</c:v>
                </c:pt>
                <c:pt idx="1156">
                  <c:v>16.315981055027517</c:v>
                </c:pt>
                <c:pt idx="1157">
                  <c:v>10.763112675586402</c:v>
                </c:pt>
                <c:pt idx="1158">
                  <c:v>23.703807605008791</c:v>
                </c:pt>
                <c:pt idx="1159">
                  <c:v>25.28170443600807</c:v>
                </c:pt>
                <c:pt idx="1160">
                  <c:v>25.516403665744804</c:v>
                </c:pt>
                <c:pt idx="1161">
                  <c:v>20.687363834422626</c:v>
                </c:pt>
                <c:pt idx="1162">
                  <c:v>15.916435521507545</c:v>
                </c:pt>
                <c:pt idx="1163">
                  <c:v>13.144342793738463</c:v>
                </c:pt>
                <c:pt idx="1164">
                  <c:v>14.050005127500185</c:v>
                </c:pt>
                <c:pt idx="1165">
                  <c:v>18.194124146401055</c:v>
                </c:pt>
                <c:pt idx="1166">
                  <c:v>13.761949962709323</c:v>
                </c:pt>
                <c:pt idx="1167">
                  <c:v>25.465838509316729</c:v>
                </c:pt>
                <c:pt idx="1168">
                  <c:v>27.37709714193479</c:v>
                </c:pt>
                <c:pt idx="1169">
                  <c:v>59.23860911270998</c:v>
                </c:pt>
                <c:pt idx="1170">
                  <c:v>46.090426803039719</c:v>
                </c:pt>
                <c:pt idx="1171">
                  <c:v>43.80454459485005</c:v>
                </c:pt>
                <c:pt idx="1172">
                  <c:v>38.343192573716614</c:v>
                </c:pt>
                <c:pt idx="1173">
                  <c:v>19.846284273698771</c:v>
                </c:pt>
                <c:pt idx="1174">
                  <c:v>31.766652946422429</c:v>
                </c:pt>
                <c:pt idx="1175">
                  <c:v>44.42945972208301</c:v>
                </c:pt>
                <c:pt idx="1176">
                  <c:v>34.924669644313724</c:v>
                </c:pt>
                <c:pt idx="1177">
                  <c:v>62.761410202063011</c:v>
                </c:pt>
                <c:pt idx="1178">
                  <c:v>53.536872183756444</c:v>
                </c:pt>
                <c:pt idx="1179">
                  <c:v>48.511904761904745</c:v>
                </c:pt>
                <c:pt idx="1180">
                  <c:v>38.116591928251133</c:v>
                </c:pt>
                <c:pt idx="1181">
                  <c:v>27.75955715202943</c:v>
                </c:pt>
                <c:pt idx="1182">
                  <c:v>37.781805128743905</c:v>
                </c:pt>
                <c:pt idx="1183">
                  <c:v>36.204071774988407</c:v>
                </c:pt>
                <c:pt idx="1184">
                  <c:v>28.327235532475687</c:v>
                </c:pt>
                <c:pt idx="1185">
                  <c:v>30.415945306151286</c:v>
                </c:pt>
                <c:pt idx="1186">
                  <c:v>23.041407519471029</c:v>
                </c:pt>
                <c:pt idx="1187">
                  <c:v>46.267955932688004</c:v>
                </c:pt>
                <c:pt idx="1188">
                  <c:v>34.73952994911096</c:v>
                </c:pt>
                <c:pt idx="1189">
                  <c:v>31.573336325889329</c:v>
                </c:pt>
                <c:pt idx="1190">
                  <c:v>37.487711144874439</c:v>
                </c:pt>
                <c:pt idx="1191">
                  <c:v>33.540730084517179</c:v>
                </c:pt>
                <c:pt idx="1192">
                  <c:v>48.583459030363194</c:v>
                </c:pt>
                <c:pt idx="1193">
                  <c:v>51.288969374656176</c:v>
                </c:pt>
                <c:pt idx="1194">
                  <c:v>37.657499093405754</c:v>
                </c:pt>
                <c:pt idx="1195">
                  <c:v>44.358259519356103</c:v>
                </c:pt>
                <c:pt idx="1196">
                  <c:v>34.001297759456222</c:v>
                </c:pt>
                <c:pt idx="1197">
                  <c:v>36.680869855258848</c:v>
                </c:pt>
                <c:pt idx="1198">
                  <c:v>30.376509922607767</c:v>
                </c:pt>
                <c:pt idx="1199">
                  <c:v>32.404518192334237</c:v>
                </c:pt>
                <c:pt idx="1200">
                  <c:v>38.513317682520352</c:v>
                </c:pt>
                <c:pt idx="1201">
                  <c:v>45.132123898967563</c:v>
                </c:pt>
                <c:pt idx="1202">
                  <c:v>36.822313926019184</c:v>
                </c:pt>
                <c:pt idx="1203">
                  <c:v>44.537696331183092</c:v>
                </c:pt>
                <c:pt idx="1204">
                  <c:v>48.665620094191532</c:v>
                </c:pt>
                <c:pt idx="1205">
                  <c:v>49.391138497652449</c:v>
                </c:pt>
                <c:pt idx="1206">
                  <c:v>35.971880593014909</c:v>
                </c:pt>
                <c:pt idx="1207">
                  <c:v>36.413813679421175</c:v>
                </c:pt>
                <c:pt idx="1208">
                  <c:v>23.050245266584149</c:v>
                </c:pt>
                <c:pt idx="1209">
                  <c:v>59.58152397241242</c:v>
                </c:pt>
                <c:pt idx="1210">
                  <c:v>44.994795905676064</c:v>
                </c:pt>
                <c:pt idx="1211">
                  <c:v>52.942011633697298</c:v>
                </c:pt>
                <c:pt idx="1212">
                  <c:v>94.700460829493082</c:v>
                </c:pt>
                <c:pt idx="1213">
                  <c:v>23.598816362926289</c:v>
                </c:pt>
                <c:pt idx="1214">
                  <c:v>38.909582835210394</c:v>
                </c:pt>
                <c:pt idx="1215">
                  <c:v>34.330769150912914</c:v>
                </c:pt>
                <c:pt idx="1216">
                  <c:v>35.549132947977114</c:v>
                </c:pt>
                <c:pt idx="1217">
                  <c:v>35.714668546668094</c:v>
                </c:pt>
                <c:pt idx="1218">
                  <c:v>61.764753098311182</c:v>
                </c:pt>
                <c:pt idx="1219">
                  <c:v>24.783730284685245</c:v>
                </c:pt>
                <c:pt idx="1220">
                  <c:v>41.864469969996357</c:v>
                </c:pt>
                <c:pt idx="1221">
                  <c:v>36.880510551611941</c:v>
                </c:pt>
                <c:pt idx="1222">
                  <c:v>49.158501990512285</c:v>
                </c:pt>
                <c:pt idx="1223">
                  <c:v>63.404925306498193</c:v>
                </c:pt>
                <c:pt idx="1224">
                  <c:v>73.471522202522053</c:v>
                </c:pt>
                <c:pt idx="1225">
                  <c:v>37.311549607632109</c:v>
                </c:pt>
                <c:pt idx="1226">
                  <c:v>60.77391403303421</c:v>
                </c:pt>
                <c:pt idx="1227">
                  <c:v>48.593649258542875</c:v>
                </c:pt>
                <c:pt idx="1228">
                  <c:v>47.712871287128763</c:v>
                </c:pt>
                <c:pt idx="1229">
                  <c:v>23.451935081148555</c:v>
                </c:pt>
                <c:pt idx="1230">
                  <c:v>28.635248234969627</c:v>
                </c:pt>
                <c:pt idx="1231">
                  <c:v>48.119973321825213</c:v>
                </c:pt>
                <c:pt idx="1232">
                  <c:v>69.317174455209226</c:v>
                </c:pt>
                <c:pt idx="1233">
                  <c:v>43.917934887304945</c:v>
                </c:pt>
                <c:pt idx="1234">
                  <c:v>48.538778641333408</c:v>
                </c:pt>
                <c:pt idx="1235">
                  <c:v>27.877385201539774</c:v>
                </c:pt>
                <c:pt idx="1236">
                  <c:v>36.414961468780533</c:v>
                </c:pt>
                <c:pt idx="1237">
                  <c:v>33.364248045099096</c:v>
                </c:pt>
                <c:pt idx="1238">
                  <c:v>46.654056065492142</c:v>
                </c:pt>
                <c:pt idx="1239">
                  <c:v>73.602403343782385</c:v>
                </c:pt>
                <c:pt idx="1240">
                  <c:v>63.046479521398894</c:v>
                </c:pt>
                <c:pt idx="1241">
                  <c:v>30.474271302968742</c:v>
                </c:pt>
                <c:pt idx="1242">
                  <c:v>22.843599567737435</c:v>
                </c:pt>
                <c:pt idx="1243">
                  <c:v>23.66710311717549</c:v>
                </c:pt>
                <c:pt idx="1244">
                  <c:v>29.759574361290991</c:v>
                </c:pt>
                <c:pt idx="1245">
                  <c:v>39.298603673691993</c:v>
                </c:pt>
                <c:pt idx="1246">
                  <c:v>22.503624501630956</c:v>
                </c:pt>
                <c:pt idx="1247">
                  <c:v>22.476139010244626</c:v>
                </c:pt>
                <c:pt idx="1248">
                  <c:v>25.978160177413471</c:v>
                </c:pt>
                <c:pt idx="1249">
                  <c:v>40.987456040760947</c:v>
                </c:pt>
                <c:pt idx="1250">
                  <c:v>18.38475142464139</c:v>
                </c:pt>
                <c:pt idx="1251">
                  <c:v>46.207205402729322</c:v>
                </c:pt>
                <c:pt idx="1252">
                  <c:v>65.570912257447958</c:v>
                </c:pt>
                <c:pt idx="1253">
                  <c:v>35.971983214080851</c:v>
                </c:pt>
                <c:pt idx="1254">
                  <c:v>29.935593322123392</c:v>
                </c:pt>
                <c:pt idx="1255">
                  <c:v>10.820158102766797</c:v>
                </c:pt>
                <c:pt idx="1256">
                  <c:v>38.479656678875614</c:v>
                </c:pt>
                <c:pt idx="1257">
                  <c:v>12.532794975325306</c:v>
                </c:pt>
                <c:pt idx="1258">
                  <c:v>22.052394693772079</c:v>
                </c:pt>
                <c:pt idx="1259">
                  <c:v>21.338847247350728</c:v>
                </c:pt>
                <c:pt idx="1260">
                  <c:v>34.93150684931507</c:v>
                </c:pt>
                <c:pt idx="1261">
                  <c:v>22.139541875716411</c:v>
                </c:pt>
                <c:pt idx="1262">
                  <c:v>31.150488934062317</c:v>
                </c:pt>
                <c:pt idx="1263">
                  <c:v>32.521305386808095</c:v>
                </c:pt>
                <c:pt idx="1264">
                  <c:v>25.514309736972187</c:v>
                </c:pt>
                <c:pt idx="1265">
                  <c:v>33.980924574560895</c:v>
                </c:pt>
                <c:pt idx="1266">
                  <c:v>16.313351016799295</c:v>
                </c:pt>
                <c:pt idx="1267">
                  <c:v>5.1986449029873683</c:v>
                </c:pt>
                <c:pt idx="1268">
                  <c:v>3.4667407819158877</c:v>
                </c:pt>
                <c:pt idx="1269">
                  <c:v>7.5189489306442709</c:v>
                </c:pt>
                <c:pt idx="1270">
                  <c:v>10.960987890503084</c:v>
                </c:pt>
                <c:pt idx="1271">
                  <c:v>12.566024962127827</c:v>
                </c:pt>
                <c:pt idx="1272">
                  <c:v>25.633395561669218</c:v>
                </c:pt>
                <c:pt idx="1273">
                  <c:v>12.995476230368411</c:v>
                </c:pt>
                <c:pt idx="1274">
                  <c:v>9.9329205366357201</c:v>
                </c:pt>
                <c:pt idx="1275">
                  <c:v>13.71578354078815</c:v>
                </c:pt>
                <c:pt idx="1276">
                  <c:v>11.755215213562336</c:v>
                </c:pt>
                <c:pt idx="1277">
                  <c:v>8.0393027162040998</c:v>
                </c:pt>
                <c:pt idx="1278">
                  <c:v>8.0304677842674153</c:v>
                </c:pt>
                <c:pt idx="1279">
                  <c:v>8.8889210968751424</c:v>
                </c:pt>
                <c:pt idx="1280">
                  <c:v>6.5040605501580426</c:v>
                </c:pt>
                <c:pt idx="1281">
                  <c:v>7.6843848784950284</c:v>
                </c:pt>
                <c:pt idx="1282">
                  <c:v>8.0802099699394176</c:v>
                </c:pt>
                <c:pt idx="1283">
                  <c:v>5.9293056730369385</c:v>
                </c:pt>
                <c:pt idx="1284">
                  <c:v>17.956847633448774</c:v>
                </c:pt>
                <c:pt idx="1285">
                  <c:v>22.889305816135014</c:v>
                </c:pt>
                <c:pt idx="1286">
                  <c:v>19.373980067607022</c:v>
                </c:pt>
                <c:pt idx="1287">
                  <c:v>10.010862231317336</c:v>
                </c:pt>
                <c:pt idx="1288">
                  <c:v>18.651394355299935</c:v>
                </c:pt>
                <c:pt idx="1289">
                  <c:v>13.693522360534798</c:v>
                </c:pt>
                <c:pt idx="1290">
                  <c:v>23.505428786864229</c:v>
                </c:pt>
                <c:pt idx="1291">
                  <c:v>16.572030405714806</c:v>
                </c:pt>
                <c:pt idx="1292">
                  <c:v>10.039546079779978</c:v>
                </c:pt>
                <c:pt idx="1293">
                  <c:v>22.78050594673357</c:v>
                </c:pt>
                <c:pt idx="1294">
                  <c:v>34.706743258571016</c:v>
                </c:pt>
                <c:pt idx="1295">
                  <c:v>14.149618896632273</c:v>
                </c:pt>
                <c:pt idx="1296">
                  <c:v>12.52086693263165</c:v>
                </c:pt>
                <c:pt idx="1297">
                  <c:v>17.650603729756991</c:v>
                </c:pt>
                <c:pt idx="1298">
                  <c:v>20.108695652173889</c:v>
                </c:pt>
                <c:pt idx="1299">
                  <c:v>17.384943713471326</c:v>
                </c:pt>
                <c:pt idx="1300">
                  <c:v>14.979031862169126</c:v>
                </c:pt>
                <c:pt idx="1301">
                  <c:v>6.5005632606944364</c:v>
                </c:pt>
                <c:pt idx="1302">
                  <c:v>12.518037518037502</c:v>
                </c:pt>
                <c:pt idx="1303">
                  <c:v>9.3176260930830068</c:v>
                </c:pt>
                <c:pt idx="1304">
                  <c:v>16.111740608384906</c:v>
                </c:pt>
                <c:pt idx="1305">
                  <c:v>13.513397295428504</c:v>
                </c:pt>
                <c:pt idx="1306">
                  <c:v>9.4269033718575059</c:v>
                </c:pt>
                <c:pt idx="1307">
                  <c:v>6.6943088343476225</c:v>
                </c:pt>
                <c:pt idx="1308">
                  <c:v>9.2665896046990124</c:v>
                </c:pt>
                <c:pt idx="1309">
                  <c:v>13.880626914118514</c:v>
                </c:pt>
                <c:pt idx="1310">
                  <c:v>24.031491384432591</c:v>
                </c:pt>
                <c:pt idx="1311">
                  <c:v>23.936502492620129</c:v>
                </c:pt>
                <c:pt idx="1312">
                  <c:v>12.041596382299105</c:v>
                </c:pt>
                <c:pt idx="1313">
                  <c:v>19.916244643552787</c:v>
                </c:pt>
                <c:pt idx="1314">
                  <c:v>14.138501291989655</c:v>
                </c:pt>
                <c:pt idx="1315">
                  <c:v>8.2770202859993418</c:v>
                </c:pt>
                <c:pt idx="1316">
                  <c:v>10.860620815581299</c:v>
                </c:pt>
                <c:pt idx="1317">
                  <c:v>6.7576712738002955</c:v>
                </c:pt>
                <c:pt idx="1318">
                  <c:v>11.567021807402199</c:v>
                </c:pt>
                <c:pt idx="1319">
                  <c:v>8.1474550898203688</c:v>
                </c:pt>
                <c:pt idx="1320">
                  <c:v>6.3861150536773845</c:v>
                </c:pt>
                <c:pt idx="1321">
                  <c:v>5.2042007001166883</c:v>
                </c:pt>
                <c:pt idx="1322">
                  <c:v>3.6039178556993501</c:v>
                </c:pt>
                <c:pt idx="1323">
                  <c:v>6.1807423345885013</c:v>
                </c:pt>
              </c:numCache>
            </c:numRef>
          </c:yVal>
          <c:smooth val="0"/>
        </c:ser>
        <c:dLbls>
          <c:showLegendKey val="0"/>
          <c:showVal val="0"/>
          <c:showCatName val="0"/>
          <c:showSerName val="0"/>
          <c:showPercent val="0"/>
          <c:showBubbleSize val="0"/>
        </c:dLbls>
        <c:axId val="986919944"/>
        <c:axId val="986920336"/>
      </c:scatterChart>
      <c:valAx>
        <c:axId val="98691994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920336"/>
        <c:crosses val="autoZero"/>
        <c:crossBetween val="midCat"/>
        <c:majorUnit val="50"/>
        <c:minorUnit val="25"/>
      </c:valAx>
      <c:valAx>
        <c:axId val="986920336"/>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919944"/>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FORT MYERS WORKTIME DO TIME SERIES</a:t>
            </a:r>
          </a:p>
        </c:rich>
      </c:tx>
      <c:overlay val="0"/>
    </c:title>
    <c:autoTitleDeleted val="0"/>
    <c:plotArea>
      <c:layout/>
      <c:scatterChart>
        <c:scatterStyle val="lineMarker"/>
        <c:varyColors val="0"/>
        <c:ser>
          <c:idx val="0"/>
          <c:order val="0"/>
          <c:tx>
            <c:strRef>
              <c:f>DO!$G$1</c:f>
              <c:strCache>
                <c:ptCount val="1"/>
                <c:pt idx="0">
                  <c:v> Mean</c:v>
                </c:pt>
              </c:strCache>
            </c:strRef>
          </c:tx>
          <c:spPr>
            <a:ln w="28575">
              <a:noFill/>
            </a:ln>
          </c:spPr>
          <c:marker>
            <c:symbol val="diamond"/>
            <c:size val="3"/>
          </c:marker>
          <c:xVal>
            <c:numRef>
              <c:f>DO!$A$2:$A$1313</c:f>
              <c:numCache>
                <c:formatCode>m/d/yyyy</c:formatCode>
                <c:ptCount val="1312"/>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39439</c:v>
                </c:pt>
                <c:pt idx="16">
                  <c:v>39440</c:v>
                </c:pt>
                <c:pt idx="17">
                  <c:v>39441</c:v>
                </c:pt>
                <c:pt idx="18">
                  <c:v>39442</c:v>
                </c:pt>
                <c:pt idx="19">
                  <c:v>39443</c:v>
                </c:pt>
                <c:pt idx="20">
                  <c:v>39444</c:v>
                </c:pt>
                <c:pt idx="21">
                  <c:v>39445</c:v>
                </c:pt>
                <c:pt idx="22">
                  <c:v>39446</c:v>
                </c:pt>
                <c:pt idx="23">
                  <c:v>39447</c:v>
                </c:pt>
                <c:pt idx="24">
                  <c:v>39448</c:v>
                </c:pt>
                <c:pt idx="25">
                  <c:v>39449</c:v>
                </c:pt>
                <c:pt idx="26">
                  <c:v>39450</c:v>
                </c:pt>
                <c:pt idx="27">
                  <c:v>39451</c:v>
                </c:pt>
                <c:pt idx="28">
                  <c:v>39452</c:v>
                </c:pt>
                <c:pt idx="29">
                  <c:v>39453</c:v>
                </c:pt>
                <c:pt idx="30">
                  <c:v>39454</c:v>
                </c:pt>
                <c:pt idx="31">
                  <c:v>39456</c:v>
                </c:pt>
                <c:pt idx="32">
                  <c:v>39457</c:v>
                </c:pt>
                <c:pt idx="33">
                  <c:v>39458</c:v>
                </c:pt>
                <c:pt idx="34">
                  <c:v>39459</c:v>
                </c:pt>
                <c:pt idx="35">
                  <c:v>39460</c:v>
                </c:pt>
                <c:pt idx="36">
                  <c:v>39461</c:v>
                </c:pt>
                <c:pt idx="37">
                  <c:v>39462</c:v>
                </c:pt>
                <c:pt idx="38">
                  <c:v>39463</c:v>
                </c:pt>
                <c:pt idx="39">
                  <c:v>39464</c:v>
                </c:pt>
                <c:pt idx="40">
                  <c:v>39465</c:v>
                </c:pt>
                <c:pt idx="41">
                  <c:v>39466</c:v>
                </c:pt>
                <c:pt idx="42">
                  <c:v>39467</c:v>
                </c:pt>
                <c:pt idx="43">
                  <c:v>39468</c:v>
                </c:pt>
                <c:pt idx="44">
                  <c:v>39469</c:v>
                </c:pt>
                <c:pt idx="45">
                  <c:v>39470</c:v>
                </c:pt>
                <c:pt idx="46">
                  <c:v>39471</c:v>
                </c:pt>
                <c:pt idx="47">
                  <c:v>39472</c:v>
                </c:pt>
                <c:pt idx="48">
                  <c:v>39473</c:v>
                </c:pt>
                <c:pt idx="49">
                  <c:v>39474</c:v>
                </c:pt>
                <c:pt idx="50">
                  <c:v>39475</c:v>
                </c:pt>
                <c:pt idx="51">
                  <c:v>39476</c:v>
                </c:pt>
                <c:pt idx="52">
                  <c:v>39479</c:v>
                </c:pt>
                <c:pt idx="53">
                  <c:v>39480</c:v>
                </c:pt>
                <c:pt idx="54">
                  <c:v>39481</c:v>
                </c:pt>
                <c:pt idx="55">
                  <c:v>39483</c:v>
                </c:pt>
                <c:pt idx="56">
                  <c:v>39484</c:v>
                </c:pt>
                <c:pt idx="57">
                  <c:v>39485</c:v>
                </c:pt>
                <c:pt idx="58">
                  <c:v>39486</c:v>
                </c:pt>
                <c:pt idx="59">
                  <c:v>39487</c:v>
                </c:pt>
                <c:pt idx="60">
                  <c:v>39488</c:v>
                </c:pt>
                <c:pt idx="61">
                  <c:v>39489</c:v>
                </c:pt>
                <c:pt idx="62">
                  <c:v>39490</c:v>
                </c:pt>
                <c:pt idx="63">
                  <c:v>39491</c:v>
                </c:pt>
                <c:pt idx="64">
                  <c:v>39492</c:v>
                </c:pt>
                <c:pt idx="65">
                  <c:v>39493</c:v>
                </c:pt>
                <c:pt idx="66">
                  <c:v>39494</c:v>
                </c:pt>
                <c:pt idx="67">
                  <c:v>39495</c:v>
                </c:pt>
                <c:pt idx="68">
                  <c:v>39496</c:v>
                </c:pt>
                <c:pt idx="69">
                  <c:v>39497</c:v>
                </c:pt>
                <c:pt idx="70">
                  <c:v>39498</c:v>
                </c:pt>
                <c:pt idx="71">
                  <c:v>39499</c:v>
                </c:pt>
                <c:pt idx="72">
                  <c:v>39500</c:v>
                </c:pt>
                <c:pt idx="73">
                  <c:v>39501</c:v>
                </c:pt>
                <c:pt idx="74">
                  <c:v>39502</c:v>
                </c:pt>
                <c:pt idx="75">
                  <c:v>39503</c:v>
                </c:pt>
                <c:pt idx="76">
                  <c:v>39504</c:v>
                </c:pt>
                <c:pt idx="77">
                  <c:v>39505</c:v>
                </c:pt>
                <c:pt idx="78">
                  <c:v>39506</c:v>
                </c:pt>
                <c:pt idx="79">
                  <c:v>39507</c:v>
                </c:pt>
                <c:pt idx="80">
                  <c:v>39508</c:v>
                </c:pt>
                <c:pt idx="81">
                  <c:v>39509</c:v>
                </c:pt>
                <c:pt idx="82">
                  <c:v>39510</c:v>
                </c:pt>
                <c:pt idx="83">
                  <c:v>39511</c:v>
                </c:pt>
                <c:pt idx="84">
                  <c:v>39512</c:v>
                </c:pt>
                <c:pt idx="85">
                  <c:v>39513</c:v>
                </c:pt>
                <c:pt idx="86">
                  <c:v>39514</c:v>
                </c:pt>
                <c:pt idx="87">
                  <c:v>39515</c:v>
                </c:pt>
                <c:pt idx="88">
                  <c:v>39516</c:v>
                </c:pt>
                <c:pt idx="89">
                  <c:v>39517</c:v>
                </c:pt>
                <c:pt idx="90">
                  <c:v>39518</c:v>
                </c:pt>
                <c:pt idx="91">
                  <c:v>39519</c:v>
                </c:pt>
                <c:pt idx="92">
                  <c:v>39520</c:v>
                </c:pt>
                <c:pt idx="93">
                  <c:v>39521</c:v>
                </c:pt>
                <c:pt idx="94">
                  <c:v>39522</c:v>
                </c:pt>
                <c:pt idx="95">
                  <c:v>39523</c:v>
                </c:pt>
                <c:pt idx="96">
                  <c:v>39524</c:v>
                </c:pt>
                <c:pt idx="97">
                  <c:v>39525</c:v>
                </c:pt>
                <c:pt idx="98">
                  <c:v>39561</c:v>
                </c:pt>
                <c:pt idx="99">
                  <c:v>39562</c:v>
                </c:pt>
                <c:pt idx="100">
                  <c:v>39563</c:v>
                </c:pt>
                <c:pt idx="101">
                  <c:v>39564</c:v>
                </c:pt>
                <c:pt idx="102">
                  <c:v>39565</c:v>
                </c:pt>
                <c:pt idx="103">
                  <c:v>39566</c:v>
                </c:pt>
                <c:pt idx="104">
                  <c:v>39567</c:v>
                </c:pt>
                <c:pt idx="105">
                  <c:v>39568</c:v>
                </c:pt>
                <c:pt idx="106">
                  <c:v>39569</c:v>
                </c:pt>
                <c:pt idx="107">
                  <c:v>39570</c:v>
                </c:pt>
                <c:pt idx="108">
                  <c:v>39571</c:v>
                </c:pt>
                <c:pt idx="109">
                  <c:v>39572</c:v>
                </c:pt>
                <c:pt idx="110">
                  <c:v>39573</c:v>
                </c:pt>
                <c:pt idx="111">
                  <c:v>39591</c:v>
                </c:pt>
                <c:pt idx="112">
                  <c:v>39592</c:v>
                </c:pt>
                <c:pt idx="113">
                  <c:v>39593</c:v>
                </c:pt>
                <c:pt idx="114">
                  <c:v>39594</c:v>
                </c:pt>
                <c:pt idx="115">
                  <c:v>39595</c:v>
                </c:pt>
                <c:pt idx="116">
                  <c:v>39596</c:v>
                </c:pt>
                <c:pt idx="117">
                  <c:v>39597</c:v>
                </c:pt>
                <c:pt idx="118">
                  <c:v>39598</c:v>
                </c:pt>
                <c:pt idx="119">
                  <c:v>39599</c:v>
                </c:pt>
                <c:pt idx="120">
                  <c:v>39600</c:v>
                </c:pt>
                <c:pt idx="121">
                  <c:v>39601</c:v>
                </c:pt>
                <c:pt idx="122">
                  <c:v>39602</c:v>
                </c:pt>
                <c:pt idx="123">
                  <c:v>39603</c:v>
                </c:pt>
                <c:pt idx="124">
                  <c:v>39604</c:v>
                </c:pt>
                <c:pt idx="125">
                  <c:v>39605</c:v>
                </c:pt>
                <c:pt idx="126">
                  <c:v>39606</c:v>
                </c:pt>
                <c:pt idx="127">
                  <c:v>39607</c:v>
                </c:pt>
                <c:pt idx="128">
                  <c:v>39608</c:v>
                </c:pt>
                <c:pt idx="129">
                  <c:v>39609</c:v>
                </c:pt>
                <c:pt idx="130">
                  <c:v>39610</c:v>
                </c:pt>
                <c:pt idx="131">
                  <c:v>39611</c:v>
                </c:pt>
                <c:pt idx="132">
                  <c:v>39612</c:v>
                </c:pt>
                <c:pt idx="133">
                  <c:v>39613</c:v>
                </c:pt>
                <c:pt idx="134">
                  <c:v>39614</c:v>
                </c:pt>
                <c:pt idx="135">
                  <c:v>39615</c:v>
                </c:pt>
                <c:pt idx="136">
                  <c:v>39616</c:v>
                </c:pt>
                <c:pt idx="137">
                  <c:v>39617</c:v>
                </c:pt>
                <c:pt idx="138">
                  <c:v>39618</c:v>
                </c:pt>
                <c:pt idx="139">
                  <c:v>39619</c:v>
                </c:pt>
                <c:pt idx="140">
                  <c:v>39620</c:v>
                </c:pt>
                <c:pt idx="141">
                  <c:v>39621</c:v>
                </c:pt>
                <c:pt idx="142">
                  <c:v>39622</c:v>
                </c:pt>
                <c:pt idx="143">
                  <c:v>39623</c:v>
                </c:pt>
                <c:pt idx="144">
                  <c:v>39624</c:v>
                </c:pt>
                <c:pt idx="145">
                  <c:v>39625</c:v>
                </c:pt>
                <c:pt idx="146">
                  <c:v>39626</c:v>
                </c:pt>
                <c:pt idx="147">
                  <c:v>39627</c:v>
                </c:pt>
                <c:pt idx="148">
                  <c:v>39628</c:v>
                </c:pt>
                <c:pt idx="149">
                  <c:v>39629</c:v>
                </c:pt>
                <c:pt idx="150">
                  <c:v>39630</c:v>
                </c:pt>
                <c:pt idx="151">
                  <c:v>39631</c:v>
                </c:pt>
                <c:pt idx="152">
                  <c:v>39632</c:v>
                </c:pt>
                <c:pt idx="153">
                  <c:v>39633</c:v>
                </c:pt>
                <c:pt idx="154">
                  <c:v>39634</c:v>
                </c:pt>
                <c:pt idx="155">
                  <c:v>39635</c:v>
                </c:pt>
                <c:pt idx="156">
                  <c:v>39636</c:v>
                </c:pt>
                <c:pt idx="157">
                  <c:v>39637</c:v>
                </c:pt>
                <c:pt idx="158">
                  <c:v>39638</c:v>
                </c:pt>
                <c:pt idx="159">
                  <c:v>39639</c:v>
                </c:pt>
                <c:pt idx="160">
                  <c:v>39640</c:v>
                </c:pt>
                <c:pt idx="161">
                  <c:v>39641</c:v>
                </c:pt>
                <c:pt idx="162">
                  <c:v>39642</c:v>
                </c:pt>
                <c:pt idx="163">
                  <c:v>39643</c:v>
                </c:pt>
                <c:pt idx="164">
                  <c:v>39644</c:v>
                </c:pt>
                <c:pt idx="165">
                  <c:v>39645</c:v>
                </c:pt>
                <c:pt idx="166">
                  <c:v>39646</c:v>
                </c:pt>
                <c:pt idx="167">
                  <c:v>39647</c:v>
                </c:pt>
                <c:pt idx="168">
                  <c:v>39648</c:v>
                </c:pt>
                <c:pt idx="169">
                  <c:v>39649</c:v>
                </c:pt>
                <c:pt idx="170">
                  <c:v>39650</c:v>
                </c:pt>
                <c:pt idx="171">
                  <c:v>39651</c:v>
                </c:pt>
                <c:pt idx="172">
                  <c:v>39652</c:v>
                </c:pt>
                <c:pt idx="173">
                  <c:v>39653</c:v>
                </c:pt>
                <c:pt idx="174">
                  <c:v>39654</c:v>
                </c:pt>
                <c:pt idx="175">
                  <c:v>39655</c:v>
                </c:pt>
                <c:pt idx="176">
                  <c:v>39656</c:v>
                </c:pt>
                <c:pt idx="177">
                  <c:v>39657</c:v>
                </c:pt>
                <c:pt idx="178">
                  <c:v>39658</c:v>
                </c:pt>
                <c:pt idx="179">
                  <c:v>39659</c:v>
                </c:pt>
                <c:pt idx="180">
                  <c:v>39660</c:v>
                </c:pt>
                <c:pt idx="181">
                  <c:v>39661</c:v>
                </c:pt>
                <c:pt idx="182">
                  <c:v>39662</c:v>
                </c:pt>
                <c:pt idx="183">
                  <c:v>39663</c:v>
                </c:pt>
                <c:pt idx="184">
                  <c:v>39664</c:v>
                </c:pt>
                <c:pt idx="185">
                  <c:v>39665</c:v>
                </c:pt>
                <c:pt idx="186">
                  <c:v>39666</c:v>
                </c:pt>
                <c:pt idx="187">
                  <c:v>39667</c:v>
                </c:pt>
                <c:pt idx="188">
                  <c:v>39668</c:v>
                </c:pt>
                <c:pt idx="189">
                  <c:v>39669</c:v>
                </c:pt>
                <c:pt idx="190">
                  <c:v>39670</c:v>
                </c:pt>
                <c:pt idx="191">
                  <c:v>39671</c:v>
                </c:pt>
                <c:pt idx="192">
                  <c:v>39672</c:v>
                </c:pt>
                <c:pt idx="193">
                  <c:v>39673</c:v>
                </c:pt>
                <c:pt idx="194">
                  <c:v>39674</c:v>
                </c:pt>
                <c:pt idx="195">
                  <c:v>39675</c:v>
                </c:pt>
                <c:pt idx="196">
                  <c:v>39676</c:v>
                </c:pt>
                <c:pt idx="197">
                  <c:v>39677</c:v>
                </c:pt>
                <c:pt idx="198">
                  <c:v>39678</c:v>
                </c:pt>
                <c:pt idx="199">
                  <c:v>39679</c:v>
                </c:pt>
                <c:pt idx="200">
                  <c:v>39680</c:v>
                </c:pt>
                <c:pt idx="201">
                  <c:v>39681</c:v>
                </c:pt>
                <c:pt idx="202">
                  <c:v>39682</c:v>
                </c:pt>
                <c:pt idx="203">
                  <c:v>39683</c:v>
                </c:pt>
                <c:pt idx="204">
                  <c:v>39684</c:v>
                </c:pt>
                <c:pt idx="205">
                  <c:v>39685</c:v>
                </c:pt>
                <c:pt idx="206">
                  <c:v>39686</c:v>
                </c:pt>
                <c:pt idx="207">
                  <c:v>39687</c:v>
                </c:pt>
                <c:pt idx="208">
                  <c:v>39688</c:v>
                </c:pt>
                <c:pt idx="209">
                  <c:v>39689</c:v>
                </c:pt>
                <c:pt idx="210">
                  <c:v>39690</c:v>
                </c:pt>
                <c:pt idx="211">
                  <c:v>39691</c:v>
                </c:pt>
                <c:pt idx="212">
                  <c:v>39692</c:v>
                </c:pt>
                <c:pt idx="213">
                  <c:v>39693</c:v>
                </c:pt>
                <c:pt idx="214">
                  <c:v>39694</c:v>
                </c:pt>
                <c:pt idx="215">
                  <c:v>39695</c:v>
                </c:pt>
                <c:pt idx="216">
                  <c:v>39696</c:v>
                </c:pt>
                <c:pt idx="217">
                  <c:v>39697</c:v>
                </c:pt>
                <c:pt idx="218">
                  <c:v>39698</c:v>
                </c:pt>
                <c:pt idx="219">
                  <c:v>39699</c:v>
                </c:pt>
                <c:pt idx="220">
                  <c:v>39700</c:v>
                </c:pt>
                <c:pt idx="221">
                  <c:v>39701</c:v>
                </c:pt>
                <c:pt idx="222">
                  <c:v>39702</c:v>
                </c:pt>
                <c:pt idx="223">
                  <c:v>39703</c:v>
                </c:pt>
                <c:pt idx="224">
                  <c:v>39704</c:v>
                </c:pt>
                <c:pt idx="225">
                  <c:v>39705</c:v>
                </c:pt>
                <c:pt idx="226">
                  <c:v>39706</c:v>
                </c:pt>
                <c:pt idx="227">
                  <c:v>39707</c:v>
                </c:pt>
                <c:pt idx="228">
                  <c:v>39708</c:v>
                </c:pt>
                <c:pt idx="229">
                  <c:v>39709</c:v>
                </c:pt>
                <c:pt idx="230">
                  <c:v>39710</c:v>
                </c:pt>
                <c:pt idx="231">
                  <c:v>39711</c:v>
                </c:pt>
                <c:pt idx="232">
                  <c:v>39712</c:v>
                </c:pt>
                <c:pt idx="233">
                  <c:v>39713</c:v>
                </c:pt>
                <c:pt idx="234">
                  <c:v>39714</c:v>
                </c:pt>
                <c:pt idx="235">
                  <c:v>39715</c:v>
                </c:pt>
                <c:pt idx="236">
                  <c:v>39716</c:v>
                </c:pt>
                <c:pt idx="237">
                  <c:v>39717</c:v>
                </c:pt>
                <c:pt idx="238">
                  <c:v>39718</c:v>
                </c:pt>
                <c:pt idx="239">
                  <c:v>39719</c:v>
                </c:pt>
                <c:pt idx="240">
                  <c:v>39720</c:v>
                </c:pt>
                <c:pt idx="241">
                  <c:v>39721</c:v>
                </c:pt>
                <c:pt idx="242">
                  <c:v>39722</c:v>
                </c:pt>
                <c:pt idx="243">
                  <c:v>39723</c:v>
                </c:pt>
                <c:pt idx="244">
                  <c:v>39724</c:v>
                </c:pt>
                <c:pt idx="245">
                  <c:v>39725</c:v>
                </c:pt>
                <c:pt idx="246">
                  <c:v>39726</c:v>
                </c:pt>
                <c:pt idx="247">
                  <c:v>39727</c:v>
                </c:pt>
                <c:pt idx="248">
                  <c:v>39728</c:v>
                </c:pt>
                <c:pt idx="249">
                  <c:v>39729</c:v>
                </c:pt>
                <c:pt idx="250">
                  <c:v>39730</c:v>
                </c:pt>
                <c:pt idx="251">
                  <c:v>39731</c:v>
                </c:pt>
                <c:pt idx="252">
                  <c:v>39732</c:v>
                </c:pt>
                <c:pt idx="253">
                  <c:v>39733</c:v>
                </c:pt>
                <c:pt idx="254">
                  <c:v>39734</c:v>
                </c:pt>
                <c:pt idx="255">
                  <c:v>39735</c:v>
                </c:pt>
                <c:pt idx="256">
                  <c:v>39736</c:v>
                </c:pt>
                <c:pt idx="257">
                  <c:v>39737</c:v>
                </c:pt>
                <c:pt idx="258">
                  <c:v>39738</c:v>
                </c:pt>
                <c:pt idx="259">
                  <c:v>39739</c:v>
                </c:pt>
                <c:pt idx="260">
                  <c:v>39740</c:v>
                </c:pt>
                <c:pt idx="261">
                  <c:v>39741</c:v>
                </c:pt>
                <c:pt idx="262">
                  <c:v>39742</c:v>
                </c:pt>
                <c:pt idx="263">
                  <c:v>39743</c:v>
                </c:pt>
                <c:pt idx="264">
                  <c:v>39744</c:v>
                </c:pt>
                <c:pt idx="265">
                  <c:v>39745</c:v>
                </c:pt>
                <c:pt idx="266">
                  <c:v>39746</c:v>
                </c:pt>
                <c:pt idx="267">
                  <c:v>39747</c:v>
                </c:pt>
                <c:pt idx="268">
                  <c:v>39748</c:v>
                </c:pt>
                <c:pt idx="269">
                  <c:v>39749</c:v>
                </c:pt>
                <c:pt idx="270">
                  <c:v>39750</c:v>
                </c:pt>
                <c:pt idx="271">
                  <c:v>39751</c:v>
                </c:pt>
                <c:pt idx="272">
                  <c:v>39752</c:v>
                </c:pt>
                <c:pt idx="273">
                  <c:v>39753</c:v>
                </c:pt>
                <c:pt idx="274">
                  <c:v>39754</c:v>
                </c:pt>
                <c:pt idx="275">
                  <c:v>39755</c:v>
                </c:pt>
                <c:pt idx="276">
                  <c:v>39756</c:v>
                </c:pt>
                <c:pt idx="277">
                  <c:v>39757</c:v>
                </c:pt>
                <c:pt idx="278">
                  <c:v>39758</c:v>
                </c:pt>
                <c:pt idx="279">
                  <c:v>39759</c:v>
                </c:pt>
                <c:pt idx="280">
                  <c:v>39760</c:v>
                </c:pt>
                <c:pt idx="281">
                  <c:v>39761</c:v>
                </c:pt>
                <c:pt idx="282">
                  <c:v>39762</c:v>
                </c:pt>
                <c:pt idx="283">
                  <c:v>39763</c:v>
                </c:pt>
                <c:pt idx="284">
                  <c:v>39764</c:v>
                </c:pt>
                <c:pt idx="285">
                  <c:v>39765</c:v>
                </c:pt>
                <c:pt idx="286">
                  <c:v>39766</c:v>
                </c:pt>
                <c:pt idx="287">
                  <c:v>39767</c:v>
                </c:pt>
                <c:pt idx="288">
                  <c:v>39768</c:v>
                </c:pt>
                <c:pt idx="289">
                  <c:v>39769</c:v>
                </c:pt>
                <c:pt idx="290">
                  <c:v>39770</c:v>
                </c:pt>
                <c:pt idx="291">
                  <c:v>39771</c:v>
                </c:pt>
                <c:pt idx="292">
                  <c:v>39772</c:v>
                </c:pt>
                <c:pt idx="293">
                  <c:v>39773</c:v>
                </c:pt>
                <c:pt idx="294">
                  <c:v>39774</c:v>
                </c:pt>
                <c:pt idx="295">
                  <c:v>39775</c:v>
                </c:pt>
                <c:pt idx="296">
                  <c:v>39776</c:v>
                </c:pt>
                <c:pt idx="297">
                  <c:v>39777</c:v>
                </c:pt>
                <c:pt idx="298">
                  <c:v>39778</c:v>
                </c:pt>
                <c:pt idx="299">
                  <c:v>39779</c:v>
                </c:pt>
                <c:pt idx="300">
                  <c:v>39780</c:v>
                </c:pt>
                <c:pt idx="301">
                  <c:v>39781</c:v>
                </c:pt>
                <c:pt idx="302">
                  <c:v>39782</c:v>
                </c:pt>
                <c:pt idx="303">
                  <c:v>39783</c:v>
                </c:pt>
                <c:pt idx="304">
                  <c:v>39784</c:v>
                </c:pt>
                <c:pt idx="305">
                  <c:v>39785</c:v>
                </c:pt>
                <c:pt idx="306">
                  <c:v>39786</c:v>
                </c:pt>
                <c:pt idx="307">
                  <c:v>39787</c:v>
                </c:pt>
                <c:pt idx="308">
                  <c:v>39788</c:v>
                </c:pt>
                <c:pt idx="309">
                  <c:v>39789</c:v>
                </c:pt>
                <c:pt idx="310">
                  <c:v>39790</c:v>
                </c:pt>
                <c:pt idx="311">
                  <c:v>39791</c:v>
                </c:pt>
                <c:pt idx="312">
                  <c:v>39792</c:v>
                </c:pt>
                <c:pt idx="313">
                  <c:v>39793</c:v>
                </c:pt>
                <c:pt idx="314">
                  <c:v>39794</c:v>
                </c:pt>
                <c:pt idx="315">
                  <c:v>39795</c:v>
                </c:pt>
                <c:pt idx="316">
                  <c:v>39796</c:v>
                </c:pt>
                <c:pt idx="317">
                  <c:v>39797</c:v>
                </c:pt>
                <c:pt idx="318">
                  <c:v>39798</c:v>
                </c:pt>
                <c:pt idx="319">
                  <c:v>39799</c:v>
                </c:pt>
                <c:pt idx="320">
                  <c:v>39800</c:v>
                </c:pt>
                <c:pt idx="321">
                  <c:v>39801</c:v>
                </c:pt>
                <c:pt idx="322">
                  <c:v>39802</c:v>
                </c:pt>
                <c:pt idx="323">
                  <c:v>39803</c:v>
                </c:pt>
                <c:pt idx="324">
                  <c:v>39804</c:v>
                </c:pt>
                <c:pt idx="325">
                  <c:v>39805</c:v>
                </c:pt>
                <c:pt idx="326">
                  <c:v>39806</c:v>
                </c:pt>
                <c:pt idx="327">
                  <c:v>39807</c:v>
                </c:pt>
                <c:pt idx="328">
                  <c:v>39808</c:v>
                </c:pt>
                <c:pt idx="329">
                  <c:v>39823</c:v>
                </c:pt>
                <c:pt idx="330">
                  <c:v>39824</c:v>
                </c:pt>
                <c:pt idx="331">
                  <c:v>39825</c:v>
                </c:pt>
                <c:pt idx="332">
                  <c:v>39826</c:v>
                </c:pt>
                <c:pt idx="333">
                  <c:v>39827</c:v>
                </c:pt>
                <c:pt idx="334">
                  <c:v>39828</c:v>
                </c:pt>
                <c:pt idx="335">
                  <c:v>39829</c:v>
                </c:pt>
                <c:pt idx="336">
                  <c:v>39830</c:v>
                </c:pt>
                <c:pt idx="337">
                  <c:v>39831</c:v>
                </c:pt>
                <c:pt idx="338">
                  <c:v>39832</c:v>
                </c:pt>
                <c:pt idx="339">
                  <c:v>39833</c:v>
                </c:pt>
                <c:pt idx="340">
                  <c:v>39834</c:v>
                </c:pt>
                <c:pt idx="341">
                  <c:v>39835</c:v>
                </c:pt>
                <c:pt idx="342">
                  <c:v>39836</c:v>
                </c:pt>
                <c:pt idx="343">
                  <c:v>39837</c:v>
                </c:pt>
                <c:pt idx="344">
                  <c:v>39838</c:v>
                </c:pt>
                <c:pt idx="345">
                  <c:v>39839</c:v>
                </c:pt>
                <c:pt idx="346">
                  <c:v>39840</c:v>
                </c:pt>
                <c:pt idx="347">
                  <c:v>39841</c:v>
                </c:pt>
                <c:pt idx="348">
                  <c:v>39842</c:v>
                </c:pt>
                <c:pt idx="349">
                  <c:v>39843</c:v>
                </c:pt>
                <c:pt idx="350">
                  <c:v>39844</c:v>
                </c:pt>
                <c:pt idx="351">
                  <c:v>39845</c:v>
                </c:pt>
                <c:pt idx="352">
                  <c:v>39846</c:v>
                </c:pt>
                <c:pt idx="353">
                  <c:v>39847</c:v>
                </c:pt>
                <c:pt idx="354">
                  <c:v>39848</c:v>
                </c:pt>
                <c:pt idx="355">
                  <c:v>39849</c:v>
                </c:pt>
                <c:pt idx="356">
                  <c:v>39850</c:v>
                </c:pt>
                <c:pt idx="357">
                  <c:v>39851</c:v>
                </c:pt>
                <c:pt idx="358">
                  <c:v>39852</c:v>
                </c:pt>
                <c:pt idx="359">
                  <c:v>39853</c:v>
                </c:pt>
                <c:pt idx="360">
                  <c:v>39854</c:v>
                </c:pt>
                <c:pt idx="361">
                  <c:v>39855</c:v>
                </c:pt>
                <c:pt idx="362">
                  <c:v>39856</c:v>
                </c:pt>
                <c:pt idx="363">
                  <c:v>39857</c:v>
                </c:pt>
                <c:pt idx="364">
                  <c:v>39858</c:v>
                </c:pt>
                <c:pt idx="365">
                  <c:v>39859</c:v>
                </c:pt>
                <c:pt idx="366">
                  <c:v>39860</c:v>
                </c:pt>
                <c:pt idx="367">
                  <c:v>39861</c:v>
                </c:pt>
                <c:pt idx="368">
                  <c:v>39862</c:v>
                </c:pt>
                <c:pt idx="369">
                  <c:v>39863</c:v>
                </c:pt>
                <c:pt idx="370">
                  <c:v>39864</c:v>
                </c:pt>
                <c:pt idx="371">
                  <c:v>39865</c:v>
                </c:pt>
                <c:pt idx="372">
                  <c:v>39866</c:v>
                </c:pt>
                <c:pt idx="373">
                  <c:v>39867</c:v>
                </c:pt>
                <c:pt idx="374">
                  <c:v>39868</c:v>
                </c:pt>
                <c:pt idx="375">
                  <c:v>39869</c:v>
                </c:pt>
                <c:pt idx="376">
                  <c:v>39870</c:v>
                </c:pt>
                <c:pt idx="377">
                  <c:v>39871</c:v>
                </c:pt>
                <c:pt idx="378">
                  <c:v>39872</c:v>
                </c:pt>
                <c:pt idx="379">
                  <c:v>39873</c:v>
                </c:pt>
                <c:pt idx="380">
                  <c:v>39874</c:v>
                </c:pt>
                <c:pt idx="381">
                  <c:v>39875</c:v>
                </c:pt>
                <c:pt idx="382">
                  <c:v>39876</c:v>
                </c:pt>
                <c:pt idx="383">
                  <c:v>39877</c:v>
                </c:pt>
                <c:pt idx="384">
                  <c:v>39878</c:v>
                </c:pt>
                <c:pt idx="385">
                  <c:v>39879</c:v>
                </c:pt>
                <c:pt idx="386">
                  <c:v>39880</c:v>
                </c:pt>
                <c:pt idx="387">
                  <c:v>39881</c:v>
                </c:pt>
                <c:pt idx="388">
                  <c:v>39882</c:v>
                </c:pt>
                <c:pt idx="389">
                  <c:v>39883</c:v>
                </c:pt>
                <c:pt idx="390">
                  <c:v>39884</c:v>
                </c:pt>
                <c:pt idx="391">
                  <c:v>39885</c:v>
                </c:pt>
                <c:pt idx="392">
                  <c:v>39886</c:v>
                </c:pt>
                <c:pt idx="393">
                  <c:v>39887</c:v>
                </c:pt>
                <c:pt idx="394">
                  <c:v>39888</c:v>
                </c:pt>
                <c:pt idx="395">
                  <c:v>39889</c:v>
                </c:pt>
                <c:pt idx="396">
                  <c:v>39890</c:v>
                </c:pt>
                <c:pt idx="397">
                  <c:v>39891</c:v>
                </c:pt>
                <c:pt idx="398">
                  <c:v>39892</c:v>
                </c:pt>
                <c:pt idx="399">
                  <c:v>39893</c:v>
                </c:pt>
                <c:pt idx="400">
                  <c:v>39894</c:v>
                </c:pt>
                <c:pt idx="401">
                  <c:v>39895</c:v>
                </c:pt>
                <c:pt idx="402">
                  <c:v>39896</c:v>
                </c:pt>
                <c:pt idx="403">
                  <c:v>39897</c:v>
                </c:pt>
                <c:pt idx="404">
                  <c:v>39898</c:v>
                </c:pt>
                <c:pt idx="405">
                  <c:v>39899</c:v>
                </c:pt>
                <c:pt idx="406">
                  <c:v>39900</c:v>
                </c:pt>
                <c:pt idx="407">
                  <c:v>39901</c:v>
                </c:pt>
                <c:pt idx="408">
                  <c:v>39902</c:v>
                </c:pt>
                <c:pt idx="409">
                  <c:v>39903</c:v>
                </c:pt>
                <c:pt idx="410">
                  <c:v>39904</c:v>
                </c:pt>
                <c:pt idx="411">
                  <c:v>39905</c:v>
                </c:pt>
                <c:pt idx="412">
                  <c:v>39906</c:v>
                </c:pt>
                <c:pt idx="413">
                  <c:v>39907</c:v>
                </c:pt>
                <c:pt idx="414">
                  <c:v>39908</c:v>
                </c:pt>
                <c:pt idx="415">
                  <c:v>39909</c:v>
                </c:pt>
                <c:pt idx="416">
                  <c:v>39910</c:v>
                </c:pt>
                <c:pt idx="417">
                  <c:v>39911</c:v>
                </c:pt>
                <c:pt idx="418">
                  <c:v>39912</c:v>
                </c:pt>
                <c:pt idx="419">
                  <c:v>39913</c:v>
                </c:pt>
                <c:pt idx="420">
                  <c:v>39914</c:v>
                </c:pt>
                <c:pt idx="421">
                  <c:v>39915</c:v>
                </c:pt>
                <c:pt idx="422">
                  <c:v>39916</c:v>
                </c:pt>
                <c:pt idx="423">
                  <c:v>39917</c:v>
                </c:pt>
                <c:pt idx="424">
                  <c:v>39918</c:v>
                </c:pt>
                <c:pt idx="425">
                  <c:v>39919</c:v>
                </c:pt>
                <c:pt idx="426">
                  <c:v>39920</c:v>
                </c:pt>
                <c:pt idx="427">
                  <c:v>39921</c:v>
                </c:pt>
                <c:pt idx="428">
                  <c:v>39922</c:v>
                </c:pt>
                <c:pt idx="429">
                  <c:v>39923</c:v>
                </c:pt>
                <c:pt idx="430">
                  <c:v>39924</c:v>
                </c:pt>
                <c:pt idx="431">
                  <c:v>39925</c:v>
                </c:pt>
                <c:pt idx="432">
                  <c:v>39926</c:v>
                </c:pt>
                <c:pt idx="433">
                  <c:v>39927</c:v>
                </c:pt>
                <c:pt idx="434">
                  <c:v>39928</c:v>
                </c:pt>
                <c:pt idx="435">
                  <c:v>39929</c:v>
                </c:pt>
                <c:pt idx="436">
                  <c:v>39930</c:v>
                </c:pt>
                <c:pt idx="437">
                  <c:v>39931</c:v>
                </c:pt>
                <c:pt idx="438">
                  <c:v>39932</c:v>
                </c:pt>
                <c:pt idx="439">
                  <c:v>39933</c:v>
                </c:pt>
                <c:pt idx="440">
                  <c:v>39934</c:v>
                </c:pt>
                <c:pt idx="441">
                  <c:v>39935</c:v>
                </c:pt>
                <c:pt idx="442">
                  <c:v>39936</c:v>
                </c:pt>
                <c:pt idx="443">
                  <c:v>39937</c:v>
                </c:pt>
                <c:pt idx="444">
                  <c:v>39938</c:v>
                </c:pt>
                <c:pt idx="445">
                  <c:v>39939</c:v>
                </c:pt>
                <c:pt idx="446">
                  <c:v>39940</c:v>
                </c:pt>
                <c:pt idx="447">
                  <c:v>39941</c:v>
                </c:pt>
                <c:pt idx="448">
                  <c:v>39942</c:v>
                </c:pt>
                <c:pt idx="449">
                  <c:v>39943</c:v>
                </c:pt>
                <c:pt idx="450">
                  <c:v>39944</c:v>
                </c:pt>
                <c:pt idx="451">
                  <c:v>39945</c:v>
                </c:pt>
                <c:pt idx="452">
                  <c:v>39946</c:v>
                </c:pt>
                <c:pt idx="453">
                  <c:v>39947</c:v>
                </c:pt>
                <c:pt idx="454">
                  <c:v>39948</c:v>
                </c:pt>
                <c:pt idx="455">
                  <c:v>39949</c:v>
                </c:pt>
                <c:pt idx="456">
                  <c:v>39950</c:v>
                </c:pt>
                <c:pt idx="457">
                  <c:v>39951</c:v>
                </c:pt>
                <c:pt idx="458">
                  <c:v>39952</c:v>
                </c:pt>
                <c:pt idx="459">
                  <c:v>39953</c:v>
                </c:pt>
                <c:pt idx="460">
                  <c:v>39954</c:v>
                </c:pt>
                <c:pt idx="461">
                  <c:v>39955</c:v>
                </c:pt>
                <c:pt idx="462">
                  <c:v>39956</c:v>
                </c:pt>
                <c:pt idx="463">
                  <c:v>39957</c:v>
                </c:pt>
                <c:pt idx="464">
                  <c:v>39958</c:v>
                </c:pt>
                <c:pt idx="465">
                  <c:v>39959</c:v>
                </c:pt>
                <c:pt idx="466">
                  <c:v>39960</c:v>
                </c:pt>
                <c:pt idx="467">
                  <c:v>39961</c:v>
                </c:pt>
                <c:pt idx="468">
                  <c:v>39962</c:v>
                </c:pt>
                <c:pt idx="469">
                  <c:v>39963</c:v>
                </c:pt>
                <c:pt idx="470">
                  <c:v>39964</c:v>
                </c:pt>
                <c:pt idx="471">
                  <c:v>39965</c:v>
                </c:pt>
                <c:pt idx="472">
                  <c:v>39966</c:v>
                </c:pt>
                <c:pt idx="473">
                  <c:v>39967</c:v>
                </c:pt>
                <c:pt idx="474">
                  <c:v>39968</c:v>
                </c:pt>
                <c:pt idx="475">
                  <c:v>39969</c:v>
                </c:pt>
                <c:pt idx="476">
                  <c:v>39970</c:v>
                </c:pt>
                <c:pt idx="477">
                  <c:v>39971</c:v>
                </c:pt>
                <c:pt idx="478">
                  <c:v>39972</c:v>
                </c:pt>
                <c:pt idx="479">
                  <c:v>39973</c:v>
                </c:pt>
                <c:pt idx="480">
                  <c:v>39974</c:v>
                </c:pt>
                <c:pt idx="481">
                  <c:v>39975</c:v>
                </c:pt>
                <c:pt idx="482">
                  <c:v>39976</c:v>
                </c:pt>
                <c:pt idx="483">
                  <c:v>39977</c:v>
                </c:pt>
                <c:pt idx="484">
                  <c:v>39978</c:v>
                </c:pt>
                <c:pt idx="485">
                  <c:v>39979</c:v>
                </c:pt>
                <c:pt idx="486">
                  <c:v>39980</c:v>
                </c:pt>
                <c:pt idx="487">
                  <c:v>39981</c:v>
                </c:pt>
                <c:pt idx="488">
                  <c:v>39982</c:v>
                </c:pt>
                <c:pt idx="489">
                  <c:v>39983</c:v>
                </c:pt>
                <c:pt idx="490">
                  <c:v>39984</c:v>
                </c:pt>
                <c:pt idx="491">
                  <c:v>39985</c:v>
                </c:pt>
                <c:pt idx="492">
                  <c:v>39986</c:v>
                </c:pt>
                <c:pt idx="493">
                  <c:v>39987</c:v>
                </c:pt>
                <c:pt idx="494">
                  <c:v>39988</c:v>
                </c:pt>
                <c:pt idx="495">
                  <c:v>39989</c:v>
                </c:pt>
                <c:pt idx="496">
                  <c:v>39990</c:v>
                </c:pt>
                <c:pt idx="497">
                  <c:v>39991</c:v>
                </c:pt>
                <c:pt idx="498">
                  <c:v>39992</c:v>
                </c:pt>
                <c:pt idx="499">
                  <c:v>39993</c:v>
                </c:pt>
                <c:pt idx="500">
                  <c:v>39994</c:v>
                </c:pt>
                <c:pt idx="501">
                  <c:v>39995</c:v>
                </c:pt>
                <c:pt idx="502">
                  <c:v>39996</c:v>
                </c:pt>
                <c:pt idx="503">
                  <c:v>39997</c:v>
                </c:pt>
                <c:pt idx="504">
                  <c:v>39998</c:v>
                </c:pt>
                <c:pt idx="505">
                  <c:v>39999</c:v>
                </c:pt>
                <c:pt idx="506">
                  <c:v>40000</c:v>
                </c:pt>
                <c:pt idx="507">
                  <c:v>40001</c:v>
                </c:pt>
                <c:pt idx="508">
                  <c:v>40002</c:v>
                </c:pt>
                <c:pt idx="509">
                  <c:v>40003</c:v>
                </c:pt>
                <c:pt idx="510">
                  <c:v>40004</c:v>
                </c:pt>
                <c:pt idx="511">
                  <c:v>40005</c:v>
                </c:pt>
                <c:pt idx="512">
                  <c:v>40006</c:v>
                </c:pt>
                <c:pt idx="513">
                  <c:v>40007</c:v>
                </c:pt>
                <c:pt idx="514">
                  <c:v>40008</c:v>
                </c:pt>
                <c:pt idx="515">
                  <c:v>40009</c:v>
                </c:pt>
                <c:pt idx="516">
                  <c:v>40010</c:v>
                </c:pt>
                <c:pt idx="517">
                  <c:v>40011</c:v>
                </c:pt>
                <c:pt idx="518">
                  <c:v>40012</c:v>
                </c:pt>
                <c:pt idx="519">
                  <c:v>40013</c:v>
                </c:pt>
                <c:pt idx="520">
                  <c:v>40014</c:v>
                </c:pt>
                <c:pt idx="521">
                  <c:v>40015</c:v>
                </c:pt>
                <c:pt idx="522">
                  <c:v>40016</c:v>
                </c:pt>
                <c:pt idx="523">
                  <c:v>40017</c:v>
                </c:pt>
                <c:pt idx="524">
                  <c:v>40018</c:v>
                </c:pt>
                <c:pt idx="525">
                  <c:v>40019</c:v>
                </c:pt>
                <c:pt idx="526">
                  <c:v>40020</c:v>
                </c:pt>
                <c:pt idx="527">
                  <c:v>40021</c:v>
                </c:pt>
                <c:pt idx="528">
                  <c:v>40022</c:v>
                </c:pt>
                <c:pt idx="529">
                  <c:v>40023</c:v>
                </c:pt>
                <c:pt idx="530">
                  <c:v>40024</c:v>
                </c:pt>
                <c:pt idx="531">
                  <c:v>40025</c:v>
                </c:pt>
                <c:pt idx="532">
                  <c:v>40026</c:v>
                </c:pt>
                <c:pt idx="533">
                  <c:v>40027</c:v>
                </c:pt>
                <c:pt idx="534">
                  <c:v>40028</c:v>
                </c:pt>
                <c:pt idx="535">
                  <c:v>40029</c:v>
                </c:pt>
                <c:pt idx="536">
                  <c:v>40030</c:v>
                </c:pt>
                <c:pt idx="537">
                  <c:v>40032</c:v>
                </c:pt>
                <c:pt idx="538">
                  <c:v>40033</c:v>
                </c:pt>
                <c:pt idx="539">
                  <c:v>40034</c:v>
                </c:pt>
                <c:pt idx="540">
                  <c:v>40035</c:v>
                </c:pt>
                <c:pt idx="541">
                  <c:v>40036</c:v>
                </c:pt>
                <c:pt idx="542">
                  <c:v>40037</c:v>
                </c:pt>
                <c:pt idx="543">
                  <c:v>40038</c:v>
                </c:pt>
                <c:pt idx="544">
                  <c:v>40039</c:v>
                </c:pt>
                <c:pt idx="545">
                  <c:v>40040</c:v>
                </c:pt>
                <c:pt idx="546">
                  <c:v>40041</c:v>
                </c:pt>
                <c:pt idx="547">
                  <c:v>40042</c:v>
                </c:pt>
                <c:pt idx="548">
                  <c:v>40043</c:v>
                </c:pt>
                <c:pt idx="549">
                  <c:v>40044</c:v>
                </c:pt>
                <c:pt idx="550">
                  <c:v>40045</c:v>
                </c:pt>
                <c:pt idx="551">
                  <c:v>40046</c:v>
                </c:pt>
                <c:pt idx="552">
                  <c:v>40047</c:v>
                </c:pt>
                <c:pt idx="553">
                  <c:v>40048</c:v>
                </c:pt>
                <c:pt idx="554">
                  <c:v>40049</c:v>
                </c:pt>
                <c:pt idx="555">
                  <c:v>40050</c:v>
                </c:pt>
                <c:pt idx="556">
                  <c:v>40051</c:v>
                </c:pt>
                <c:pt idx="557">
                  <c:v>40052</c:v>
                </c:pt>
                <c:pt idx="558">
                  <c:v>40053</c:v>
                </c:pt>
                <c:pt idx="559">
                  <c:v>40054</c:v>
                </c:pt>
                <c:pt idx="560">
                  <c:v>40055</c:v>
                </c:pt>
                <c:pt idx="561">
                  <c:v>40056</c:v>
                </c:pt>
                <c:pt idx="562">
                  <c:v>40057</c:v>
                </c:pt>
                <c:pt idx="563">
                  <c:v>40058</c:v>
                </c:pt>
                <c:pt idx="564">
                  <c:v>40059</c:v>
                </c:pt>
                <c:pt idx="565">
                  <c:v>40060</c:v>
                </c:pt>
                <c:pt idx="566">
                  <c:v>40061</c:v>
                </c:pt>
                <c:pt idx="567">
                  <c:v>40062</c:v>
                </c:pt>
                <c:pt idx="568">
                  <c:v>40063</c:v>
                </c:pt>
                <c:pt idx="569">
                  <c:v>40064</c:v>
                </c:pt>
                <c:pt idx="570">
                  <c:v>40065</c:v>
                </c:pt>
                <c:pt idx="571">
                  <c:v>40066</c:v>
                </c:pt>
                <c:pt idx="572">
                  <c:v>40067</c:v>
                </c:pt>
                <c:pt idx="573">
                  <c:v>40068</c:v>
                </c:pt>
                <c:pt idx="574">
                  <c:v>40069</c:v>
                </c:pt>
                <c:pt idx="575">
                  <c:v>40070</c:v>
                </c:pt>
                <c:pt idx="576">
                  <c:v>40071</c:v>
                </c:pt>
                <c:pt idx="577">
                  <c:v>40072</c:v>
                </c:pt>
                <c:pt idx="578">
                  <c:v>40073</c:v>
                </c:pt>
                <c:pt idx="579">
                  <c:v>40074</c:v>
                </c:pt>
                <c:pt idx="580">
                  <c:v>40075</c:v>
                </c:pt>
                <c:pt idx="581">
                  <c:v>40076</c:v>
                </c:pt>
                <c:pt idx="582">
                  <c:v>40077</c:v>
                </c:pt>
                <c:pt idx="583">
                  <c:v>40078</c:v>
                </c:pt>
                <c:pt idx="584">
                  <c:v>40079</c:v>
                </c:pt>
                <c:pt idx="585">
                  <c:v>40080</c:v>
                </c:pt>
                <c:pt idx="586">
                  <c:v>40081</c:v>
                </c:pt>
                <c:pt idx="587">
                  <c:v>40082</c:v>
                </c:pt>
                <c:pt idx="588">
                  <c:v>40083</c:v>
                </c:pt>
                <c:pt idx="589">
                  <c:v>40084</c:v>
                </c:pt>
                <c:pt idx="590">
                  <c:v>40085</c:v>
                </c:pt>
                <c:pt idx="591">
                  <c:v>40086</c:v>
                </c:pt>
                <c:pt idx="592">
                  <c:v>40087</c:v>
                </c:pt>
                <c:pt idx="593">
                  <c:v>40088</c:v>
                </c:pt>
                <c:pt idx="594">
                  <c:v>40089</c:v>
                </c:pt>
                <c:pt idx="595">
                  <c:v>40090</c:v>
                </c:pt>
                <c:pt idx="596">
                  <c:v>40091</c:v>
                </c:pt>
                <c:pt idx="597">
                  <c:v>40092</c:v>
                </c:pt>
                <c:pt idx="598">
                  <c:v>40093</c:v>
                </c:pt>
                <c:pt idx="599">
                  <c:v>40094</c:v>
                </c:pt>
                <c:pt idx="600">
                  <c:v>40095</c:v>
                </c:pt>
                <c:pt idx="601">
                  <c:v>40096</c:v>
                </c:pt>
                <c:pt idx="602">
                  <c:v>40097</c:v>
                </c:pt>
                <c:pt idx="603">
                  <c:v>40098</c:v>
                </c:pt>
                <c:pt idx="604">
                  <c:v>40120</c:v>
                </c:pt>
                <c:pt idx="605">
                  <c:v>40121</c:v>
                </c:pt>
                <c:pt idx="606">
                  <c:v>40122</c:v>
                </c:pt>
                <c:pt idx="607">
                  <c:v>40123</c:v>
                </c:pt>
                <c:pt idx="608">
                  <c:v>40124</c:v>
                </c:pt>
                <c:pt idx="609">
                  <c:v>40125</c:v>
                </c:pt>
                <c:pt idx="610">
                  <c:v>40126</c:v>
                </c:pt>
                <c:pt idx="611">
                  <c:v>40127</c:v>
                </c:pt>
                <c:pt idx="612">
                  <c:v>40128</c:v>
                </c:pt>
                <c:pt idx="613">
                  <c:v>40129</c:v>
                </c:pt>
                <c:pt idx="614">
                  <c:v>40130</c:v>
                </c:pt>
                <c:pt idx="615">
                  <c:v>40131</c:v>
                </c:pt>
                <c:pt idx="616">
                  <c:v>40132</c:v>
                </c:pt>
                <c:pt idx="617">
                  <c:v>40133</c:v>
                </c:pt>
                <c:pt idx="618">
                  <c:v>40134</c:v>
                </c:pt>
                <c:pt idx="619">
                  <c:v>40135</c:v>
                </c:pt>
                <c:pt idx="620">
                  <c:v>40136</c:v>
                </c:pt>
                <c:pt idx="621">
                  <c:v>40137</c:v>
                </c:pt>
                <c:pt idx="622">
                  <c:v>40138</c:v>
                </c:pt>
                <c:pt idx="623">
                  <c:v>40139</c:v>
                </c:pt>
                <c:pt idx="624">
                  <c:v>40140</c:v>
                </c:pt>
                <c:pt idx="625">
                  <c:v>40141</c:v>
                </c:pt>
                <c:pt idx="626">
                  <c:v>40142</c:v>
                </c:pt>
                <c:pt idx="627">
                  <c:v>40143</c:v>
                </c:pt>
                <c:pt idx="628">
                  <c:v>40144</c:v>
                </c:pt>
                <c:pt idx="629">
                  <c:v>40145</c:v>
                </c:pt>
                <c:pt idx="630">
                  <c:v>40146</c:v>
                </c:pt>
                <c:pt idx="631">
                  <c:v>40147</c:v>
                </c:pt>
                <c:pt idx="632">
                  <c:v>40148</c:v>
                </c:pt>
                <c:pt idx="633">
                  <c:v>40149</c:v>
                </c:pt>
                <c:pt idx="634">
                  <c:v>40150</c:v>
                </c:pt>
                <c:pt idx="635">
                  <c:v>40151</c:v>
                </c:pt>
                <c:pt idx="636">
                  <c:v>40152</c:v>
                </c:pt>
                <c:pt idx="637">
                  <c:v>40153</c:v>
                </c:pt>
                <c:pt idx="638">
                  <c:v>40154</c:v>
                </c:pt>
                <c:pt idx="639">
                  <c:v>40155</c:v>
                </c:pt>
                <c:pt idx="640">
                  <c:v>40156</c:v>
                </c:pt>
                <c:pt idx="641">
                  <c:v>40157</c:v>
                </c:pt>
                <c:pt idx="642">
                  <c:v>40158</c:v>
                </c:pt>
                <c:pt idx="643">
                  <c:v>40159</c:v>
                </c:pt>
                <c:pt idx="644">
                  <c:v>40160</c:v>
                </c:pt>
                <c:pt idx="645">
                  <c:v>40161</c:v>
                </c:pt>
                <c:pt idx="646">
                  <c:v>40162</c:v>
                </c:pt>
                <c:pt idx="647">
                  <c:v>40163</c:v>
                </c:pt>
                <c:pt idx="648">
                  <c:v>40164</c:v>
                </c:pt>
                <c:pt idx="649">
                  <c:v>40165</c:v>
                </c:pt>
                <c:pt idx="650">
                  <c:v>40166</c:v>
                </c:pt>
                <c:pt idx="651">
                  <c:v>40167</c:v>
                </c:pt>
                <c:pt idx="652">
                  <c:v>40168</c:v>
                </c:pt>
                <c:pt idx="653">
                  <c:v>40169</c:v>
                </c:pt>
                <c:pt idx="654">
                  <c:v>40170</c:v>
                </c:pt>
                <c:pt idx="655">
                  <c:v>40171</c:v>
                </c:pt>
                <c:pt idx="656">
                  <c:v>40172</c:v>
                </c:pt>
                <c:pt idx="657">
                  <c:v>40173</c:v>
                </c:pt>
                <c:pt idx="658">
                  <c:v>40174</c:v>
                </c:pt>
                <c:pt idx="659">
                  <c:v>40175</c:v>
                </c:pt>
                <c:pt idx="660">
                  <c:v>40176</c:v>
                </c:pt>
                <c:pt idx="661">
                  <c:v>40177</c:v>
                </c:pt>
                <c:pt idx="662">
                  <c:v>40178</c:v>
                </c:pt>
                <c:pt idx="663">
                  <c:v>40179</c:v>
                </c:pt>
                <c:pt idx="664">
                  <c:v>40180</c:v>
                </c:pt>
                <c:pt idx="665">
                  <c:v>40181</c:v>
                </c:pt>
                <c:pt idx="666">
                  <c:v>40182</c:v>
                </c:pt>
                <c:pt idx="667">
                  <c:v>40183</c:v>
                </c:pt>
                <c:pt idx="668">
                  <c:v>40184</c:v>
                </c:pt>
                <c:pt idx="669">
                  <c:v>40185</c:v>
                </c:pt>
                <c:pt idx="670">
                  <c:v>40186</c:v>
                </c:pt>
                <c:pt idx="671">
                  <c:v>40187</c:v>
                </c:pt>
                <c:pt idx="672">
                  <c:v>40193</c:v>
                </c:pt>
                <c:pt idx="673">
                  <c:v>40194</c:v>
                </c:pt>
                <c:pt idx="674">
                  <c:v>40195</c:v>
                </c:pt>
                <c:pt idx="675">
                  <c:v>40196</c:v>
                </c:pt>
                <c:pt idx="676">
                  <c:v>40197</c:v>
                </c:pt>
                <c:pt idx="677">
                  <c:v>40198</c:v>
                </c:pt>
                <c:pt idx="678">
                  <c:v>40199</c:v>
                </c:pt>
                <c:pt idx="679">
                  <c:v>40200</c:v>
                </c:pt>
                <c:pt idx="680">
                  <c:v>40201</c:v>
                </c:pt>
                <c:pt idx="681">
                  <c:v>40202</c:v>
                </c:pt>
                <c:pt idx="682">
                  <c:v>40203</c:v>
                </c:pt>
                <c:pt idx="683">
                  <c:v>40204</c:v>
                </c:pt>
                <c:pt idx="684">
                  <c:v>40205</c:v>
                </c:pt>
                <c:pt idx="685">
                  <c:v>40206</c:v>
                </c:pt>
                <c:pt idx="686">
                  <c:v>40207</c:v>
                </c:pt>
                <c:pt idx="687">
                  <c:v>40208</c:v>
                </c:pt>
                <c:pt idx="688">
                  <c:v>40209</c:v>
                </c:pt>
                <c:pt idx="689">
                  <c:v>40210</c:v>
                </c:pt>
                <c:pt idx="690">
                  <c:v>40211</c:v>
                </c:pt>
                <c:pt idx="691">
                  <c:v>40212</c:v>
                </c:pt>
                <c:pt idx="692">
                  <c:v>40213</c:v>
                </c:pt>
                <c:pt idx="693">
                  <c:v>40214</c:v>
                </c:pt>
                <c:pt idx="694">
                  <c:v>40215</c:v>
                </c:pt>
                <c:pt idx="695">
                  <c:v>40216</c:v>
                </c:pt>
                <c:pt idx="696">
                  <c:v>40217</c:v>
                </c:pt>
                <c:pt idx="697">
                  <c:v>40218</c:v>
                </c:pt>
                <c:pt idx="698">
                  <c:v>40219</c:v>
                </c:pt>
                <c:pt idx="699">
                  <c:v>40220</c:v>
                </c:pt>
                <c:pt idx="700">
                  <c:v>40221</c:v>
                </c:pt>
                <c:pt idx="701">
                  <c:v>40222</c:v>
                </c:pt>
                <c:pt idx="702">
                  <c:v>40223</c:v>
                </c:pt>
                <c:pt idx="703">
                  <c:v>40224</c:v>
                </c:pt>
                <c:pt idx="704">
                  <c:v>40225</c:v>
                </c:pt>
                <c:pt idx="705">
                  <c:v>40226</c:v>
                </c:pt>
                <c:pt idx="706">
                  <c:v>40227</c:v>
                </c:pt>
                <c:pt idx="707">
                  <c:v>40228</c:v>
                </c:pt>
                <c:pt idx="708">
                  <c:v>40229</c:v>
                </c:pt>
                <c:pt idx="709">
                  <c:v>40230</c:v>
                </c:pt>
                <c:pt idx="710">
                  <c:v>40231</c:v>
                </c:pt>
                <c:pt idx="711">
                  <c:v>40232</c:v>
                </c:pt>
                <c:pt idx="712">
                  <c:v>40233</c:v>
                </c:pt>
                <c:pt idx="713">
                  <c:v>40234</c:v>
                </c:pt>
                <c:pt idx="714">
                  <c:v>40235</c:v>
                </c:pt>
                <c:pt idx="715">
                  <c:v>40236</c:v>
                </c:pt>
                <c:pt idx="716">
                  <c:v>40237</c:v>
                </c:pt>
                <c:pt idx="717">
                  <c:v>40238</c:v>
                </c:pt>
                <c:pt idx="718">
                  <c:v>40239</c:v>
                </c:pt>
                <c:pt idx="719">
                  <c:v>40240</c:v>
                </c:pt>
                <c:pt idx="720">
                  <c:v>40241</c:v>
                </c:pt>
                <c:pt idx="721">
                  <c:v>40242</c:v>
                </c:pt>
                <c:pt idx="722">
                  <c:v>40243</c:v>
                </c:pt>
                <c:pt idx="723">
                  <c:v>40244</c:v>
                </c:pt>
                <c:pt idx="724">
                  <c:v>40245</c:v>
                </c:pt>
                <c:pt idx="725">
                  <c:v>40246</c:v>
                </c:pt>
                <c:pt idx="726">
                  <c:v>40247</c:v>
                </c:pt>
                <c:pt idx="727">
                  <c:v>40248</c:v>
                </c:pt>
                <c:pt idx="728">
                  <c:v>40249</c:v>
                </c:pt>
                <c:pt idx="729">
                  <c:v>40250</c:v>
                </c:pt>
                <c:pt idx="730">
                  <c:v>40251</c:v>
                </c:pt>
                <c:pt idx="731">
                  <c:v>40252</c:v>
                </c:pt>
                <c:pt idx="732">
                  <c:v>40253</c:v>
                </c:pt>
                <c:pt idx="733">
                  <c:v>40254</c:v>
                </c:pt>
                <c:pt idx="734">
                  <c:v>40255</c:v>
                </c:pt>
                <c:pt idx="735">
                  <c:v>40256</c:v>
                </c:pt>
                <c:pt idx="736">
                  <c:v>40257</c:v>
                </c:pt>
                <c:pt idx="737">
                  <c:v>40258</c:v>
                </c:pt>
                <c:pt idx="738">
                  <c:v>40259</c:v>
                </c:pt>
                <c:pt idx="739">
                  <c:v>40260</c:v>
                </c:pt>
                <c:pt idx="740">
                  <c:v>40261</c:v>
                </c:pt>
                <c:pt idx="741">
                  <c:v>40262</c:v>
                </c:pt>
                <c:pt idx="742">
                  <c:v>40263</c:v>
                </c:pt>
                <c:pt idx="743">
                  <c:v>40264</c:v>
                </c:pt>
                <c:pt idx="744">
                  <c:v>40265</c:v>
                </c:pt>
                <c:pt idx="745">
                  <c:v>40266</c:v>
                </c:pt>
                <c:pt idx="746">
                  <c:v>40267</c:v>
                </c:pt>
                <c:pt idx="747">
                  <c:v>40268</c:v>
                </c:pt>
                <c:pt idx="748">
                  <c:v>40269</c:v>
                </c:pt>
                <c:pt idx="749">
                  <c:v>40270</c:v>
                </c:pt>
                <c:pt idx="750">
                  <c:v>40271</c:v>
                </c:pt>
                <c:pt idx="751">
                  <c:v>40272</c:v>
                </c:pt>
                <c:pt idx="752">
                  <c:v>40273</c:v>
                </c:pt>
                <c:pt idx="753">
                  <c:v>40274</c:v>
                </c:pt>
                <c:pt idx="754">
                  <c:v>40275</c:v>
                </c:pt>
                <c:pt idx="755">
                  <c:v>40276</c:v>
                </c:pt>
                <c:pt idx="756">
                  <c:v>40277</c:v>
                </c:pt>
                <c:pt idx="757">
                  <c:v>40278</c:v>
                </c:pt>
                <c:pt idx="758">
                  <c:v>40279</c:v>
                </c:pt>
                <c:pt idx="759">
                  <c:v>40280</c:v>
                </c:pt>
                <c:pt idx="760">
                  <c:v>40281</c:v>
                </c:pt>
                <c:pt idx="761">
                  <c:v>40282</c:v>
                </c:pt>
                <c:pt idx="762">
                  <c:v>40283</c:v>
                </c:pt>
                <c:pt idx="763">
                  <c:v>40284</c:v>
                </c:pt>
                <c:pt idx="764">
                  <c:v>40285</c:v>
                </c:pt>
                <c:pt idx="765">
                  <c:v>40286</c:v>
                </c:pt>
                <c:pt idx="766">
                  <c:v>40287</c:v>
                </c:pt>
                <c:pt idx="767">
                  <c:v>40288</c:v>
                </c:pt>
                <c:pt idx="768">
                  <c:v>40289</c:v>
                </c:pt>
                <c:pt idx="769">
                  <c:v>40290</c:v>
                </c:pt>
                <c:pt idx="770">
                  <c:v>40291</c:v>
                </c:pt>
                <c:pt idx="771">
                  <c:v>40292</c:v>
                </c:pt>
                <c:pt idx="772">
                  <c:v>40293</c:v>
                </c:pt>
                <c:pt idx="773">
                  <c:v>40294</c:v>
                </c:pt>
                <c:pt idx="774">
                  <c:v>40295</c:v>
                </c:pt>
                <c:pt idx="775">
                  <c:v>40296</c:v>
                </c:pt>
                <c:pt idx="776">
                  <c:v>40297</c:v>
                </c:pt>
                <c:pt idx="777">
                  <c:v>40298</c:v>
                </c:pt>
                <c:pt idx="778">
                  <c:v>40299</c:v>
                </c:pt>
                <c:pt idx="779">
                  <c:v>40300</c:v>
                </c:pt>
                <c:pt idx="780">
                  <c:v>40301</c:v>
                </c:pt>
                <c:pt idx="781">
                  <c:v>40302</c:v>
                </c:pt>
                <c:pt idx="782">
                  <c:v>40303</c:v>
                </c:pt>
                <c:pt idx="783">
                  <c:v>40304</c:v>
                </c:pt>
                <c:pt idx="784">
                  <c:v>40305</c:v>
                </c:pt>
                <c:pt idx="785">
                  <c:v>40306</c:v>
                </c:pt>
                <c:pt idx="786">
                  <c:v>40307</c:v>
                </c:pt>
                <c:pt idx="787">
                  <c:v>40308</c:v>
                </c:pt>
                <c:pt idx="788">
                  <c:v>40309</c:v>
                </c:pt>
                <c:pt idx="789">
                  <c:v>40310</c:v>
                </c:pt>
                <c:pt idx="790">
                  <c:v>40311</c:v>
                </c:pt>
                <c:pt idx="791">
                  <c:v>40312</c:v>
                </c:pt>
                <c:pt idx="792">
                  <c:v>40313</c:v>
                </c:pt>
                <c:pt idx="793">
                  <c:v>40314</c:v>
                </c:pt>
                <c:pt idx="794">
                  <c:v>40315</c:v>
                </c:pt>
                <c:pt idx="795">
                  <c:v>40316</c:v>
                </c:pt>
                <c:pt idx="796">
                  <c:v>40317</c:v>
                </c:pt>
                <c:pt idx="797">
                  <c:v>40318</c:v>
                </c:pt>
                <c:pt idx="798">
                  <c:v>40319</c:v>
                </c:pt>
                <c:pt idx="799">
                  <c:v>40320</c:v>
                </c:pt>
                <c:pt idx="800">
                  <c:v>40321</c:v>
                </c:pt>
                <c:pt idx="801">
                  <c:v>40322</c:v>
                </c:pt>
                <c:pt idx="802">
                  <c:v>40323</c:v>
                </c:pt>
                <c:pt idx="803">
                  <c:v>40324</c:v>
                </c:pt>
                <c:pt idx="804">
                  <c:v>40325</c:v>
                </c:pt>
                <c:pt idx="805">
                  <c:v>40326</c:v>
                </c:pt>
                <c:pt idx="806">
                  <c:v>40327</c:v>
                </c:pt>
                <c:pt idx="807">
                  <c:v>40328</c:v>
                </c:pt>
                <c:pt idx="808">
                  <c:v>40329</c:v>
                </c:pt>
                <c:pt idx="809">
                  <c:v>40330</c:v>
                </c:pt>
                <c:pt idx="810">
                  <c:v>40331</c:v>
                </c:pt>
                <c:pt idx="811">
                  <c:v>40332</c:v>
                </c:pt>
                <c:pt idx="812">
                  <c:v>40333</c:v>
                </c:pt>
                <c:pt idx="813">
                  <c:v>40334</c:v>
                </c:pt>
                <c:pt idx="814">
                  <c:v>40335</c:v>
                </c:pt>
                <c:pt idx="815">
                  <c:v>40336</c:v>
                </c:pt>
                <c:pt idx="816">
                  <c:v>40337</c:v>
                </c:pt>
                <c:pt idx="817">
                  <c:v>40338</c:v>
                </c:pt>
                <c:pt idx="818">
                  <c:v>40339</c:v>
                </c:pt>
                <c:pt idx="819">
                  <c:v>40340</c:v>
                </c:pt>
                <c:pt idx="820">
                  <c:v>40341</c:v>
                </c:pt>
                <c:pt idx="821">
                  <c:v>40342</c:v>
                </c:pt>
                <c:pt idx="822">
                  <c:v>40343</c:v>
                </c:pt>
                <c:pt idx="823">
                  <c:v>40344</c:v>
                </c:pt>
                <c:pt idx="824">
                  <c:v>40345</c:v>
                </c:pt>
                <c:pt idx="825">
                  <c:v>40346</c:v>
                </c:pt>
                <c:pt idx="826">
                  <c:v>40347</c:v>
                </c:pt>
                <c:pt idx="827">
                  <c:v>40348</c:v>
                </c:pt>
                <c:pt idx="828">
                  <c:v>40349</c:v>
                </c:pt>
                <c:pt idx="829">
                  <c:v>40350</c:v>
                </c:pt>
                <c:pt idx="830">
                  <c:v>40351</c:v>
                </c:pt>
                <c:pt idx="831">
                  <c:v>40352</c:v>
                </c:pt>
                <c:pt idx="832">
                  <c:v>40353</c:v>
                </c:pt>
                <c:pt idx="833">
                  <c:v>40354</c:v>
                </c:pt>
                <c:pt idx="834">
                  <c:v>40355</c:v>
                </c:pt>
                <c:pt idx="835">
                  <c:v>40356</c:v>
                </c:pt>
                <c:pt idx="836">
                  <c:v>40357</c:v>
                </c:pt>
                <c:pt idx="837">
                  <c:v>40358</c:v>
                </c:pt>
                <c:pt idx="838">
                  <c:v>40359</c:v>
                </c:pt>
                <c:pt idx="839">
                  <c:v>40360</c:v>
                </c:pt>
                <c:pt idx="840">
                  <c:v>40361</c:v>
                </c:pt>
                <c:pt idx="841">
                  <c:v>40362</c:v>
                </c:pt>
                <c:pt idx="842">
                  <c:v>40363</c:v>
                </c:pt>
                <c:pt idx="843">
                  <c:v>40364</c:v>
                </c:pt>
                <c:pt idx="844">
                  <c:v>40365</c:v>
                </c:pt>
                <c:pt idx="845">
                  <c:v>40366</c:v>
                </c:pt>
                <c:pt idx="846">
                  <c:v>40367</c:v>
                </c:pt>
                <c:pt idx="847">
                  <c:v>40368</c:v>
                </c:pt>
                <c:pt idx="848">
                  <c:v>40369</c:v>
                </c:pt>
                <c:pt idx="849">
                  <c:v>40370</c:v>
                </c:pt>
                <c:pt idx="850">
                  <c:v>40371</c:v>
                </c:pt>
                <c:pt idx="851">
                  <c:v>40372</c:v>
                </c:pt>
                <c:pt idx="852">
                  <c:v>40373</c:v>
                </c:pt>
                <c:pt idx="853">
                  <c:v>40374</c:v>
                </c:pt>
                <c:pt idx="854">
                  <c:v>40375</c:v>
                </c:pt>
                <c:pt idx="855">
                  <c:v>40376</c:v>
                </c:pt>
                <c:pt idx="856">
                  <c:v>40377</c:v>
                </c:pt>
                <c:pt idx="857">
                  <c:v>40378</c:v>
                </c:pt>
                <c:pt idx="858">
                  <c:v>40379</c:v>
                </c:pt>
                <c:pt idx="859">
                  <c:v>40380</c:v>
                </c:pt>
                <c:pt idx="860">
                  <c:v>40381</c:v>
                </c:pt>
                <c:pt idx="861">
                  <c:v>40382</c:v>
                </c:pt>
                <c:pt idx="862">
                  <c:v>40383</c:v>
                </c:pt>
                <c:pt idx="863">
                  <c:v>40384</c:v>
                </c:pt>
                <c:pt idx="864">
                  <c:v>40385</c:v>
                </c:pt>
                <c:pt idx="865">
                  <c:v>40386</c:v>
                </c:pt>
                <c:pt idx="866">
                  <c:v>40387</c:v>
                </c:pt>
                <c:pt idx="867">
                  <c:v>40388</c:v>
                </c:pt>
                <c:pt idx="868">
                  <c:v>40389</c:v>
                </c:pt>
                <c:pt idx="869">
                  <c:v>40390</c:v>
                </c:pt>
                <c:pt idx="870">
                  <c:v>40391</c:v>
                </c:pt>
                <c:pt idx="871">
                  <c:v>40392</c:v>
                </c:pt>
                <c:pt idx="872">
                  <c:v>40393</c:v>
                </c:pt>
                <c:pt idx="873">
                  <c:v>40394</c:v>
                </c:pt>
                <c:pt idx="874">
                  <c:v>40395</c:v>
                </c:pt>
                <c:pt idx="875">
                  <c:v>40396</c:v>
                </c:pt>
                <c:pt idx="876">
                  <c:v>40397</c:v>
                </c:pt>
                <c:pt idx="877">
                  <c:v>40398</c:v>
                </c:pt>
                <c:pt idx="878">
                  <c:v>40399</c:v>
                </c:pt>
                <c:pt idx="879">
                  <c:v>40400</c:v>
                </c:pt>
                <c:pt idx="880">
                  <c:v>40401</c:v>
                </c:pt>
                <c:pt idx="881">
                  <c:v>40402</c:v>
                </c:pt>
                <c:pt idx="882">
                  <c:v>40403</c:v>
                </c:pt>
                <c:pt idx="883">
                  <c:v>40404</c:v>
                </c:pt>
                <c:pt idx="884">
                  <c:v>40405</c:v>
                </c:pt>
                <c:pt idx="885">
                  <c:v>40406</c:v>
                </c:pt>
                <c:pt idx="886">
                  <c:v>40407</c:v>
                </c:pt>
                <c:pt idx="887">
                  <c:v>40408</c:v>
                </c:pt>
                <c:pt idx="888">
                  <c:v>40409</c:v>
                </c:pt>
                <c:pt idx="889">
                  <c:v>40410</c:v>
                </c:pt>
                <c:pt idx="890">
                  <c:v>40411</c:v>
                </c:pt>
                <c:pt idx="891">
                  <c:v>40412</c:v>
                </c:pt>
                <c:pt idx="892">
                  <c:v>40413</c:v>
                </c:pt>
                <c:pt idx="893">
                  <c:v>40414</c:v>
                </c:pt>
                <c:pt idx="894">
                  <c:v>40415</c:v>
                </c:pt>
                <c:pt idx="895">
                  <c:v>40416</c:v>
                </c:pt>
                <c:pt idx="896">
                  <c:v>40417</c:v>
                </c:pt>
                <c:pt idx="897">
                  <c:v>40418</c:v>
                </c:pt>
                <c:pt idx="898">
                  <c:v>40419</c:v>
                </c:pt>
                <c:pt idx="899">
                  <c:v>40420</c:v>
                </c:pt>
                <c:pt idx="900">
                  <c:v>40421</c:v>
                </c:pt>
                <c:pt idx="901">
                  <c:v>40422</c:v>
                </c:pt>
                <c:pt idx="902">
                  <c:v>40423</c:v>
                </c:pt>
                <c:pt idx="903">
                  <c:v>40424</c:v>
                </c:pt>
                <c:pt idx="904">
                  <c:v>40425</c:v>
                </c:pt>
                <c:pt idx="905">
                  <c:v>40426</c:v>
                </c:pt>
                <c:pt idx="906">
                  <c:v>40427</c:v>
                </c:pt>
                <c:pt idx="907">
                  <c:v>40428</c:v>
                </c:pt>
                <c:pt idx="908">
                  <c:v>40429</c:v>
                </c:pt>
                <c:pt idx="909">
                  <c:v>40430</c:v>
                </c:pt>
                <c:pt idx="910">
                  <c:v>40431</c:v>
                </c:pt>
                <c:pt idx="911">
                  <c:v>40432</c:v>
                </c:pt>
                <c:pt idx="912">
                  <c:v>40433</c:v>
                </c:pt>
                <c:pt idx="913">
                  <c:v>40434</c:v>
                </c:pt>
                <c:pt idx="914">
                  <c:v>40435</c:v>
                </c:pt>
                <c:pt idx="915">
                  <c:v>40436</c:v>
                </c:pt>
                <c:pt idx="916">
                  <c:v>40437</c:v>
                </c:pt>
                <c:pt idx="917">
                  <c:v>40438</c:v>
                </c:pt>
                <c:pt idx="918">
                  <c:v>40439</c:v>
                </c:pt>
                <c:pt idx="919">
                  <c:v>40440</c:v>
                </c:pt>
                <c:pt idx="920">
                  <c:v>40441</c:v>
                </c:pt>
                <c:pt idx="921">
                  <c:v>40442</c:v>
                </c:pt>
                <c:pt idx="922">
                  <c:v>40443</c:v>
                </c:pt>
                <c:pt idx="923">
                  <c:v>40444</c:v>
                </c:pt>
                <c:pt idx="924">
                  <c:v>40445</c:v>
                </c:pt>
                <c:pt idx="925">
                  <c:v>40446</c:v>
                </c:pt>
                <c:pt idx="926">
                  <c:v>40447</c:v>
                </c:pt>
                <c:pt idx="927">
                  <c:v>40448</c:v>
                </c:pt>
                <c:pt idx="928">
                  <c:v>40449</c:v>
                </c:pt>
                <c:pt idx="929">
                  <c:v>40450</c:v>
                </c:pt>
                <c:pt idx="930">
                  <c:v>40451</c:v>
                </c:pt>
                <c:pt idx="931">
                  <c:v>40452</c:v>
                </c:pt>
                <c:pt idx="932">
                  <c:v>40453</c:v>
                </c:pt>
                <c:pt idx="933">
                  <c:v>40454</c:v>
                </c:pt>
                <c:pt idx="934">
                  <c:v>40455</c:v>
                </c:pt>
                <c:pt idx="935">
                  <c:v>40456</c:v>
                </c:pt>
                <c:pt idx="936">
                  <c:v>40457</c:v>
                </c:pt>
                <c:pt idx="937">
                  <c:v>40458</c:v>
                </c:pt>
                <c:pt idx="938">
                  <c:v>40459</c:v>
                </c:pt>
                <c:pt idx="939">
                  <c:v>40460</c:v>
                </c:pt>
                <c:pt idx="940">
                  <c:v>40461</c:v>
                </c:pt>
                <c:pt idx="941">
                  <c:v>40462</c:v>
                </c:pt>
                <c:pt idx="942">
                  <c:v>40463</c:v>
                </c:pt>
                <c:pt idx="943">
                  <c:v>40464</c:v>
                </c:pt>
                <c:pt idx="944">
                  <c:v>40465</c:v>
                </c:pt>
                <c:pt idx="945">
                  <c:v>40467</c:v>
                </c:pt>
                <c:pt idx="946">
                  <c:v>40468</c:v>
                </c:pt>
                <c:pt idx="947">
                  <c:v>40469</c:v>
                </c:pt>
                <c:pt idx="948">
                  <c:v>40470</c:v>
                </c:pt>
                <c:pt idx="949">
                  <c:v>40471</c:v>
                </c:pt>
                <c:pt idx="950">
                  <c:v>40472</c:v>
                </c:pt>
                <c:pt idx="951">
                  <c:v>40473</c:v>
                </c:pt>
                <c:pt idx="952">
                  <c:v>40474</c:v>
                </c:pt>
                <c:pt idx="953">
                  <c:v>40475</c:v>
                </c:pt>
                <c:pt idx="954">
                  <c:v>40476</c:v>
                </c:pt>
                <c:pt idx="955">
                  <c:v>40477</c:v>
                </c:pt>
                <c:pt idx="956">
                  <c:v>40478</c:v>
                </c:pt>
                <c:pt idx="957">
                  <c:v>40479</c:v>
                </c:pt>
                <c:pt idx="958">
                  <c:v>40480</c:v>
                </c:pt>
                <c:pt idx="959">
                  <c:v>40481</c:v>
                </c:pt>
                <c:pt idx="960">
                  <c:v>40482</c:v>
                </c:pt>
                <c:pt idx="961">
                  <c:v>40483</c:v>
                </c:pt>
                <c:pt idx="962">
                  <c:v>40484</c:v>
                </c:pt>
                <c:pt idx="963">
                  <c:v>40485</c:v>
                </c:pt>
                <c:pt idx="964">
                  <c:v>40486</c:v>
                </c:pt>
                <c:pt idx="965">
                  <c:v>40487</c:v>
                </c:pt>
                <c:pt idx="966">
                  <c:v>40488</c:v>
                </c:pt>
                <c:pt idx="967">
                  <c:v>40489</c:v>
                </c:pt>
                <c:pt idx="968">
                  <c:v>40490</c:v>
                </c:pt>
                <c:pt idx="969">
                  <c:v>40491</c:v>
                </c:pt>
                <c:pt idx="970">
                  <c:v>40492</c:v>
                </c:pt>
                <c:pt idx="971">
                  <c:v>40493</c:v>
                </c:pt>
                <c:pt idx="972">
                  <c:v>40494</c:v>
                </c:pt>
                <c:pt idx="973">
                  <c:v>40495</c:v>
                </c:pt>
                <c:pt idx="974">
                  <c:v>40496</c:v>
                </c:pt>
                <c:pt idx="975">
                  <c:v>40497</c:v>
                </c:pt>
                <c:pt idx="976">
                  <c:v>40498</c:v>
                </c:pt>
                <c:pt idx="977">
                  <c:v>40499</c:v>
                </c:pt>
                <c:pt idx="978">
                  <c:v>40500</c:v>
                </c:pt>
                <c:pt idx="979">
                  <c:v>40501</c:v>
                </c:pt>
                <c:pt idx="980">
                  <c:v>40502</c:v>
                </c:pt>
                <c:pt idx="981">
                  <c:v>40503</c:v>
                </c:pt>
                <c:pt idx="982">
                  <c:v>40504</c:v>
                </c:pt>
                <c:pt idx="983">
                  <c:v>40505</c:v>
                </c:pt>
                <c:pt idx="984">
                  <c:v>40506</c:v>
                </c:pt>
                <c:pt idx="985">
                  <c:v>40507</c:v>
                </c:pt>
                <c:pt idx="986">
                  <c:v>40508</c:v>
                </c:pt>
                <c:pt idx="987">
                  <c:v>40509</c:v>
                </c:pt>
                <c:pt idx="988">
                  <c:v>40510</c:v>
                </c:pt>
                <c:pt idx="989">
                  <c:v>40511</c:v>
                </c:pt>
                <c:pt idx="990">
                  <c:v>40512</c:v>
                </c:pt>
                <c:pt idx="991">
                  <c:v>40513</c:v>
                </c:pt>
                <c:pt idx="992">
                  <c:v>40514</c:v>
                </c:pt>
                <c:pt idx="993">
                  <c:v>40515</c:v>
                </c:pt>
                <c:pt idx="994">
                  <c:v>40516</c:v>
                </c:pt>
                <c:pt idx="995">
                  <c:v>40517</c:v>
                </c:pt>
                <c:pt idx="996">
                  <c:v>40518</c:v>
                </c:pt>
                <c:pt idx="997">
                  <c:v>40519</c:v>
                </c:pt>
                <c:pt idx="998">
                  <c:v>40520</c:v>
                </c:pt>
                <c:pt idx="999">
                  <c:v>40521</c:v>
                </c:pt>
                <c:pt idx="1000">
                  <c:v>40522</c:v>
                </c:pt>
                <c:pt idx="1001">
                  <c:v>40523</c:v>
                </c:pt>
                <c:pt idx="1002">
                  <c:v>40524</c:v>
                </c:pt>
                <c:pt idx="1003">
                  <c:v>40525</c:v>
                </c:pt>
                <c:pt idx="1004">
                  <c:v>40526</c:v>
                </c:pt>
                <c:pt idx="1005">
                  <c:v>40527</c:v>
                </c:pt>
                <c:pt idx="1006">
                  <c:v>40528</c:v>
                </c:pt>
                <c:pt idx="1007">
                  <c:v>40529</c:v>
                </c:pt>
                <c:pt idx="1008">
                  <c:v>40530</c:v>
                </c:pt>
                <c:pt idx="1009">
                  <c:v>40531</c:v>
                </c:pt>
                <c:pt idx="1010">
                  <c:v>40532</c:v>
                </c:pt>
                <c:pt idx="1011">
                  <c:v>40533</c:v>
                </c:pt>
                <c:pt idx="1012">
                  <c:v>40534</c:v>
                </c:pt>
                <c:pt idx="1013">
                  <c:v>40535</c:v>
                </c:pt>
                <c:pt idx="1014">
                  <c:v>40536</c:v>
                </c:pt>
                <c:pt idx="1015">
                  <c:v>40537</c:v>
                </c:pt>
                <c:pt idx="1016">
                  <c:v>40538</c:v>
                </c:pt>
                <c:pt idx="1017">
                  <c:v>40539</c:v>
                </c:pt>
                <c:pt idx="1018">
                  <c:v>40540</c:v>
                </c:pt>
                <c:pt idx="1019">
                  <c:v>40541</c:v>
                </c:pt>
                <c:pt idx="1020">
                  <c:v>40542</c:v>
                </c:pt>
                <c:pt idx="1021">
                  <c:v>40543</c:v>
                </c:pt>
                <c:pt idx="1022">
                  <c:v>40544</c:v>
                </c:pt>
                <c:pt idx="1023">
                  <c:v>40545</c:v>
                </c:pt>
                <c:pt idx="1024">
                  <c:v>40546</c:v>
                </c:pt>
                <c:pt idx="1025">
                  <c:v>40547</c:v>
                </c:pt>
                <c:pt idx="1026">
                  <c:v>40548</c:v>
                </c:pt>
                <c:pt idx="1027">
                  <c:v>40549</c:v>
                </c:pt>
                <c:pt idx="1028">
                  <c:v>40550</c:v>
                </c:pt>
                <c:pt idx="1029">
                  <c:v>40551</c:v>
                </c:pt>
                <c:pt idx="1030">
                  <c:v>40552</c:v>
                </c:pt>
                <c:pt idx="1031">
                  <c:v>40553</c:v>
                </c:pt>
                <c:pt idx="1032">
                  <c:v>40554</c:v>
                </c:pt>
                <c:pt idx="1033">
                  <c:v>40555</c:v>
                </c:pt>
                <c:pt idx="1034">
                  <c:v>40556</c:v>
                </c:pt>
                <c:pt idx="1035">
                  <c:v>40557</c:v>
                </c:pt>
                <c:pt idx="1036">
                  <c:v>40558</c:v>
                </c:pt>
                <c:pt idx="1037">
                  <c:v>40559</c:v>
                </c:pt>
                <c:pt idx="1038">
                  <c:v>40560</c:v>
                </c:pt>
                <c:pt idx="1039">
                  <c:v>40561</c:v>
                </c:pt>
                <c:pt idx="1040">
                  <c:v>40562</c:v>
                </c:pt>
                <c:pt idx="1041">
                  <c:v>40563</c:v>
                </c:pt>
                <c:pt idx="1042">
                  <c:v>40564</c:v>
                </c:pt>
                <c:pt idx="1043">
                  <c:v>40565</c:v>
                </c:pt>
                <c:pt idx="1044">
                  <c:v>40566</c:v>
                </c:pt>
                <c:pt idx="1045">
                  <c:v>40567</c:v>
                </c:pt>
                <c:pt idx="1046">
                  <c:v>40568</c:v>
                </c:pt>
                <c:pt idx="1047">
                  <c:v>40569</c:v>
                </c:pt>
                <c:pt idx="1048">
                  <c:v>40570</c:v>
                </c:pt>
                <c:pt idx="1049">
                  <c:v>40571</c:v>
                </c:pt>
                <c:pt idx="1050">
                  <c:v>40572</c:v>
                </c:pt>
                <c:pt idx="1051">
                  <c:v>40573</c:v>
                </c:pt>
                <c:pt idx="1052">
                  <c:v>40574</c:v>
                </c:pt>
                <c:pt idx="1053">
                  <c:v>40575</c:v>
                </c:pt>
                <c:pt idx="1054">
                  <c:v>40576</c:v>
                </c:pt>
                <c:pt idx="1055">
                  <c:v>40577</c:v>
                </c:pt>
                <c:pt idx="1056">
                  <c:v>40578</c:v>
                </c:pt>
                <c:pt idx="1057">
                  <c:v>40579</c:v>
                </c:pt>
                <c:pt idx="1058">
                  <c:v>40580</c:v>
                </c:pt>
                <c:pt idx="1059">
                  <c:v>40581</c:v>
                </c:pt>
                <c:pt idx="1060">
                  <c:v>40582</c:v>
                </c:pt>
                <c:pt idx="1061">
                  <c:v>40583</c:v>
                </c:pt>
                <c:pt idx="1062">
                  <c:v>40584</c:v>
                </c:pt>
                <c:pt idx="1063">
                  <c:v>40585</c:v>
                </c:pt>
                <c:pt idx="1064">
                  <c:v>40586</c:v>
                </c:pt>
                <c:pt idx="1065">
                  <c:v>40587</c:v>
                </c:pt>
                <c:pt idx="1066">
                  <c:v>40588</c:v>
                </c:pt>
                <c:pt idx="1067">
                  <c:v>40589</c:v>
                </c:pt>
                <c:pt idx="1068">
                  <c:v>40590</c:v>
                </c:pt>
                <c:pt idx="1069">
                  <c:v>40591</c:v>
                </c:pt>
                <c:pt idx="1070">
                  <c:v>40592</c:v>
                </c:pt>
                <c:pt idx="1071">
                  <c:v>40593</c:v>
                </c:pt>
                <c:pt idx="1072">
                  <c:v>40594</c:v>
                </c:pt>
                <c:pt idx="1073">
                  <c:v>40595</c:v>
                </c:pt>
                <c:pt idx="1074">
                  <c:v>40596</c:v>
                </c:pt>
                <c:pt idx="1075">
                  <c:v>40597</c:v>
                </c:pt>
                <c:pt idx="1076">
                  <c:v>40598</c:v>
                </c:pt>
                <c:pt idx="1077">
                  <c:v>40599</c:v>
                </c:pt>
                <c:pt idx="1078">
                  <c:v>40600</c:v>
                </c:pt>
                <c:pt idx="1079">
                  <c:v>40601</c:v>
                </c:pt>
                <c:pt idx="1080">
                  <c:v>40602</c:v>
                </c:pt>
                <c:pt idx="1081">
                  <c:v>40603</c:v>
                </c:pt>
                <c:pt idx="1082">
                  <c:v>40604</c:v>
                </c:pt>
                <c:pt idx="1083">
                  <c:v>40605</c:v>
                </c:pt>
                <c:pt idx="1084">
                  <c:v>40606</c:v>
                </c:pt>
                <c:pt idx="1085">
                  <c:v>40607</c:v>
                </c:pt>
                <c:pt idx="1086">
                  <c:v>40608</c:v>
                </c:pt>
                <c:pt idx="1087">
                  <c:v>40609</c:v>
                </c:pt>
                <c:pt idx="1088">
                  <c:v>40610</c:v>
                </c:pt>
                <c:pt idx="1089">
                  <c:v>40611</c:v>
                </c:pt>
                <c:pt idx="1090">
                  <c:v>40612</c:v>
                </c:pt>
                <c:pt idx="1091">
                  <c:v>40613</c:v>
                </c:pt>
                <c:pt idx="1092">
                  <c:v>40614</c:v>
                </c:pt>
                <c:pt idx="1093">
                  <c:v>40615</c:v>
                </c:pt>
                <c:pt idx="1094">
                  <c:v>40616</c:v>
                </c:pt>
                <c:pt idx="1095">
                  <c:v>40617</c:v>
                </c:pt>
                <c:pt idx="1096">
                  <c:v>40618</c:v>
                </c:pt>
                <c:pt idx="1097">
                  <c:v>40619</c:v>
                </c:pt>
                <c:pt idx="1098">
                  <c:v>40620</c:v>
                </c:pt>
                <c:pt idx="1099">
                  <c:v>40621</c:v>
                </c:pt>
                <c:pt idx="1100">
                  <c:v>40622</c:v>
                </c:pt>
                <c:pt idx="1101">
                  <c:v>40623</c:v>
                </c:pt>
                <c:pt idx="1102">
                  <c:v>40624</c:v>
                </c:pt>
                <c:pt idx="1103">
                  <c:v>40625</c:v>
                </c:pt>
                <c:pt idx="1104">
                  <c:v>40626</c:v>
                </c:pt>
                <c:pt idx="1105">
                  <c:v>40627</c:v>
                </c:pt>
                <c:pt idx="1106">
                  <c:v>40628</c:v>
                </c:pt>
                <c:pt idx="1107">
                  <c:v>40629</c:v>
                </c:pt>
                <c:pt idx="1108">
                  <c:v>40630</c:v>
                </c:pt>
                <c:pt idx="1109">
                  <c:v>40631</c:v>
                </c:pt>
                <c:pt idx="1110">
                  <c:v>40632</c:v>
                </c:pt>
                <c:pt idx="1111">
                  <c:v>40633</c:v>
                </c:pt>
                <c:pt idx="1112">
                  <c:v>40634</c:v>
                </c:pt>
                <c:pt idx="1113">
                  <c:v>40635</c:v>
                </c:pt>
                <c:pt idx="1114">
                  <c:v>40636</c:v>
                </c:pt>
                <c:pt idx="1115">
                  <c:v>40637</c:v>
                </c:pt>
                <c:pt idx="1116">
                  <c:v>40638</c:v>
                </c:pt>
                <c:pt idx="1117">
                  <c:v>40639</c:v>
                </c:pt>
                <c:pt idx="1118">
                  <c:v>40640</c:v>
                </c:pt>
                <c:pt idx="1119">
                  <c:v>40641</c:v>
                </c:pt>
                <c:pt idx="1120">
                  <c:v>40642</c:v>
                </c:pt>
                <c:pt idx="1121">
                  <c:v>40643</c:v>
                </c:pt>
                <c:pt idx="1122">
                  <c:v>40644</c:v>
                </c:pt>
                <c:pt idx="1123">
                  <c:v>40645</c:v>
                </c:pt>
                <c:pt idx="1124">
                  <c:v>40646</c:v>
                </c:pt>
                <c:pt idx="1125">
                  <c:v>40647</c:v>
                </c:pt>
                <c:pt idx="1126">
                  <c:v>40648</c:v>
                </c:pt>
                <c:pt idx="1127">
                  <c:v>40649</c:v>
                </c:pt>
                <c:pt idx="1128">
                  <c:v>40650</c:v>
                </c:pt>
                <c:pt idx="1129">
                  <c:v>40651</c:v>
                </c:pt>
                <c:pt idx="1130">
                  <c:v>40652</c:v>
                </c:pt>
                <c:pt idx="1131">
                  <c:v>40653</c:v>
                </c:pt>
                <c:pt idx="1132">
                  <c:v>40654</c:v>
                </c:pt>
                <c:pt idx="1133">
                  <c:v>40655</c:v>
                </c:pt>
                <c:pt idx="1134">
                  <c:v>40656</c:v>
                </c:pt>
                <c:pt idx="1135">
                  <c:v>40657</c:v>
                </c:pt>
                <c:pt idx="1136">
                  <c:v>40658</c:v>
                </c:pt>
                <c:pt idx="1137">
                  <c:v>40659</c:v>
                </c:pt>
                <c:pt idx="1138">
                  <c:v>40660</c:v>
                </c:pt>
                <c:pt idx="1139">
                  <c:v>40661</c:v>
                </c:pt>
                <c:pt idx="1140">
                  <c:v>40662</c:v>
                </c:pt>
                <c:pt idx="1141">
                  <c:v>40663</c:v>
                </c:pt>
                <c:pt idx="1142">
                  <c:v>40664</c:v>
                </c:pt>
                <c:pt idx="1143">
                  <c:v>40665</c:v>
                </c:pt>
                <c:pt idx="1144">
                  <c:v>40666</c:v>
                </c:pt>
                <c:pt idx="1145">
                  <c:v>40667</c:v>
                </c:pt>
                <c:pt idx="1146">
                  <c:v>40668</c:v>
                </c:pt>
                <c:pt idx="1147">
                  <c:v>40669</c:v>
                </c:pt>
                <c:pt idx="1148">
                  <c:v>40670</c:v>
                </c:pt>
                <c:pt idx="1149">
                  <c:v>40671</c:v>
                </c:pt>
                <c:pt idx="1150">
                  <c:v>40672</c:v>
                </c:pt>
                <c:pt idx="1151">
                  <c:v>40673</c:v>
                </c:pt>
                <c:pt idx="1152">
                  <c:v>40674</c:v>
                </c:pt>
                <c:pt idx="1153">
                  <c:v>40675</c:v>
                </c:pt>
                <c:pt idx="1154">
                  <c:v>40676</c:v>
                </c:pt>
                <c:pt idx="1155">
                  <c:v>40677</c:v>
                </c:pt>
                <c:pt idx="1156">
                  <c:v>40678</c:v>
                </c:pt>
                <c:pt idx="1157">
                  <c:v>40679</c:v>
                </c:pt>
                <c:pt idx="1158">
                  <c:v>40680</c:v>
                </c:pt>
                <c:pt idx="1159">
                  <c:v>40682</c:v>
                </c:pt>
                <c:pt idx="1160">
                  <c:v>40683</c:v>
                </c:pt>
                <c:pt idx="1161">
                  <c:v>40684</c:v>
                </c:pt>
                <c:pt idx="1162">
                  <c:v>40685</c:v>
                </c:pt>
                <c:pt idx="1163">
                  <c:v>40686</c:v>
                </c:pt>
                <c:pt idx="1164">
                  <c:v>40687</c:v>
                </c:pt>
                <c:pt idx="1165">
                  <c:v>40688</c:v>
                </c:pt>
                <c:pt idx="1166">
                  <c:v>40689</c:v>
                </c:pt>
                <c:pt idx="1167">
                  <c:v>40690</c:v>
                </c:pt>
                <c:pt idx="1168">
                  <c:v>40691</c:v>
                </c:pt>
                <c:pt idx="1169">
                  <c:v>40692</c:v>
                </c:pt>
                <c:pt idx="1170">
                  <c:v>40693</c:v>
                </c:pt>
                <c:pt idx="1171">
                  <c:v>40694</c:v>
                </c:pt>
                <c:pt idx="1172">
                  <c:v>40695</c:v>
                </c:pt>
                <c:pt idx="1173">
                  <c:v>40696</c:v>
                </c:pt>
                <c:pt idx="1174">
                  <c:v>40697</c:v>
                </c:pt>
                <c:pt idx="1175">
                  <c:v>40698</c:v>
                </c:pt>
                <c:pt idx="1176">
                  <c:v>40699</c:v>
                </c:pt>
                <c:pt idx="1177">
                  <c:v>40700</c:v>
                </c:pt>
                <c:pt idx="1178">
                  <c:v>40701</c:v>
                </c:pt>
                <c:pt idx="1179">
                  <c:v>40702</c:v>
                </c:pt>
                <c:pt idx="1180">
                  <c:v>40703</c:v>
                </c:pt>
                <c:pt idx="1181">
                  <c:v>40704</c:v>
                </c:pt>
                <c:pt idx="1182">
                  <c:v>40705</c:v>
                </c:pt>
                <c:pt idx="1183">
                  <c:v>40706</c:v>
                </c:pt>
                <c:pt idx="1184">
                  <c:v>40707</c:v>
                </c:pt>
                <c:pt idx="1185">
                  <c:v>40708</c:v>
                </c:pt>
                <c:pt idx="1186">
                  <c:v>40709</c:v>
                </c:pt>
                <c:pt idx="1187">
                  <c:v>40710</c:v>
                </c:pt>
                <c:pt idx="1188">
                  <c:v>40711</c:v>
                </c:pt>
                <c:pt idx="1189">
                  <c:v>40712</c:v>
                </c:pt>
                <c:pt idx="1190">
                  <c:v>40713</c:v>
                </c:pt>
                <c:pt idx="1191">
                  <c:v>40714</c:v>
                </c:pt>
                <c:pt idx="1192">
                  <c:v>40715</c:v>
                </c:pt>
                <c:pt idx="1193">
                  <c:v>40716</c:v>
                </c:pt>
                <c:pt idx="1194">
                  <c:v>40717</c:v>
                </c:pt>
                <c:pt idx="1195">
                  <c:v>40718</c:v>
                </c:pt>
                <c:pt idx="1196">
                  <c:v>40719</c:v>
                </c:pt>
                <c:pt idx="1197">
                  <c:v>40720</c:v>
                </c:pt>
                <c:pt idx="1198">
                  <c:v>40721</c:v>
                </c:pt>
                <c:pt idx="1199">
                  <c:v>40722</c:v>
                </c:pt>
                <c:pt idx="1200">
                  <c:v>40723</c:v>
                </c:pt>
                <c:pt idx="1201">
                  <c:v>40724</c:v>
                </c:pt>
                <c:pt idx="1202">
                  <c:v>40725</c:v>
                </c:pt>
                <c:pt idx="1203">
                  <c:v>40726</c:v>
                </c:pt>
                <c:pt idx="1204">
                  <c:v>40727</c:v>
                </c:pt>
                <c:pt idx="1205">
                  <c:v>40728</c:v>
                </c:pt>
                <c:pt idx="1206">
                  <c:v>40729</c:v>
                </c:pt>
                <c:pt idx="1207">
                  <c:v>40730</c:v>
                </c:pt>
                <c:pt idx="1208">
                  <c:v>40731</c:v>
                </c:pt>
                <c:pt idx="1209">
                  <c:v>40733</c:v>
                </c:pt>
                <c:pt idx="1210">
                  <c:v>40734</c:v>
                </c:pt>
                <c:pt idx="1211">
                  <c:v>40735</c:v>
                </c:pt>
                <c:pt idx="1212">
                  <c:v>40736</c:v>
                </c:pt>
                <c:pt idx="1213">
                  <c:v>40737</c:v>
                </c:pt>
                <c:pt idx="1214">
                  <c:v>40738</c:v>
                </c:pt>
                <c:pt idx="1215">
                  <c:v>40745</c:v>
                </c:pt>
                <c:pt idx="1216">
                  <c:v>40746</c:v>
                </c:pt>
                <c:pt idx="1217">
                  <c:v>40747</c:v>
                </c:pt>
                <c:pt idx="1218">
                  <c:v>40748</c:v>
                </c:pt>
                <c:pt idx="1219">
                  <c:v>40749</c:v>
                </c:pt>
                <c:pt idx="1220">
                  <c:v>40750</c:v>
                </c:pt>
                <c:pt idx="1221">
                  <c:v>40751</c:v>
                </c:pt>
                <c:pt idx="1222">
                  <c:v>40752</c:v>
                </c:pt>
                <c:pt idx="1223">
                  <c:v>40753</c:v>
                </c:pt>
                <c:pt idx="1224">
                  <c:v>40754</c:v>
                </c:pt>
                <c:pt idx="1225">
                  <c:v>40755</c:v>
                </c:pt>
                <c:pt idx="1226">
                  <c:v>40756</c:v>
                </c:pt>
                <c:pt idx="1227">
                  <c:v>40757</c:v>
                </c:pt>
                <c:pt idx="1228">
                  <c:v>40758</c:v>
                </c:pt>
                <c:pt idx="1229">
                  <c:v>40759</c:v>
                </c:pt>
                <c:pt idx="1230">
                  <c:v>40760</c:v>
                </c:pt>
                <c:pt idx="1231">
                  <c:v>40761</c:v>
                </c:pt>
                <c:pt idx="1232">
                  <c:v>40762</c:v>
                </c:pt>
                <c:pt idx="1233">
                  <c:v>40763</c:v>
                </c:pt>
                <c:pt idx="1234">
                  <c:v>40764</c:v>
                </c:pt>
                <c:pt idx="1235">
                  <c:v>40765</c:v>
                </c:pt>
                <c:pt idx="1236">
                  <c:v>40766</c:v>
                </c:pt>
                <c:pt idx="1237">
                  <c:v>40767</c:v>
                </c:pt>
                <c:pt idx="1238">
                  <c:v>40768</c:v>
                </c:pt>
                <c:pt idx="1239">
                  <c:v>40769</c:v>
                </c:pt>
                <c:pt idx="1240">
                  <c:v>40770</c:v>
                </c:pt>
                <c:pt idx="1241">
                  <c:v>40771</c:v>
                </c:pt>
                <c:pt idx="1242">
                  <c:v>40772</c:v>
                </c:pt>
                <c:pt idx="1243">
                  <c:v>40773</c:v>
                </c:pt>
                <c:pt idx="1244">
                  <c:v>40774</c:v>
                </c:pt>
                <c:pt idx="1245">
                  <c:v>40775</c:v>
                </c:pt>
                <c:pt idx="1246">
                  <c:v>40776</c:v>
                </c:pt>
                <c:pt idx="1247">
                  <c:v>40777</c:v>
                </c:pt>
                <c:pt idx="1248">
                  <c:v>40778</c:v>
                </c:pt>
                <c:pt idx="1249">
                  <c:v>40779</c:v>
                </c:pt>
                <c:pt idx="1250">
                  <c:v>40780</c:v>
                </c:pt>
                <c:pt idx="1251">
                  <c:v>40781</c:v>
                </c:pt>
                <c:pt idx="1252">
                  <c:v>40782</c:v>
                </c:pt>
                <c:pt idx="1253">
                  <c:v>40783</c:v>
                </c:pt>
                <c:pt idx="1254">
                  <c:v>40784</c:v>
                </c:pt>
                <c:pt idx="1255">
                  <c:v>40785</c:v>
                </c:pt>
                <c:pt idx="1256">
                  <c:v>40786</c:v>
                </c:pt>
                <c:pt idx="1257">
                  <c:v>40787</c:v>
                </c:pt>
                <c:pt idx="1258">
                  <c:v>40788</c:v>
                </c:pt>
                <c:pt idx="1259">
                  <c:v>40789</c:v>
                </c:pt>
                <c:pt idx="1260">
                  <c:v>40790</c:v>
                </c:pt>
                <c:pt idx="1261">
                  <c:v>40791</c:v>
                </c:pt>
                <c:pt idx="1262">
                  <c:v>40792</c:v>
                </c:pt>
                <c:pt idx="1263">
                  <c:v>40793</c:v>
                </c:pt>
                <c:pt idx="1264">
                  <c:v>40794</c:v>
                </c:pt>
                <c:pt idx="1265">
                  <c:v>40795</c:v>
                </c:pt>
                <c:pt idx="1266">
                  <c:v>40796</c:v>
                </c:pt>
                <c:pt idx="1267">
                  <c:v>40797</c:v>
                </c:pt>
                <c:pt idx="1268">
                  <c:v>40798</c:v>
                </c:pt>
                <c:pt idx="1269">
                  <c:v>40799</c:v>
                </c:pt>
                <c:pt idx="1270">
                  <c:v>40800</c:v>
                </c:pt>
                <c:pt idx="1271">
                  <c:v>40801</c:v>
                </c:pt>
                <c:pt idx="1272">
                  <c:v>40802</c:v>
                </c:pt>
                <c:pt idx="1273">
                  <c:v>40803</c:v>
                </c:pt>
                <c:pt idx="1274">
                  <c:v>40804</c:v>
                </c:pt>
                <c:pt idx="1275">
                  <c:v>40805</c:v>
                </c:pt>
                <c:pt idx="1276">
                  <c:v>40806</c:v>
                </c:pt>
                <c:pt idx="1277">
                  <c:v>40807</c:v>
                </c:pt>
                <c:pt idx="1278">
                  <c:v>40808</c:v>
                </c:pt>
                <c:pt idx="1279">
                  <c:v>40809</c:v>
                </c:pt>
                <c:pt idx="1280">
                  <c:v>40810</c:v>
                </c:pt>
                <c:pt idx="1281">
                  <c:v>40811</c:v>
                </c:pt>
                <c:pt idx="1282">
                  <c:v>40812</c:v>
                </c:pt>
                <c:pt idx="1283">
                  <c:v>40813</c:v>
                </c:pt>
                <c:pt idx="1284">
                  <c:v>40814</c:v>
                </c:pt>
                <c:pt idx="1285">
                  <c:v>40815</c:v>
                </c:pt>
                <c:pt idx="1286">
                  <c:v>40816</c:v>
                </c:pt>
                <c:pt idx="1287">
                  <c:v>40817</c:v>
                </c:pt>
                <c:pt idx="1288">
                  <c:v>40818</c:v>
                </c:pt>
                <c:pt idx="1289">
                  <c:v>40819</c:v>
                </c:pt>
                <c:pt idx="1290">
                  <c:v>40820</c:v>
                </c:pt>
                <c:pt idx="1291">
                  <c:v>40821</c:v>
                </c:pt>
                <c:pt idx="1292">
                  <c:v>40822</c:v>
                </c:pt>
                <c:pt idx="1293">
                  <c:v>40823</c:v>
                </c:pt>
                <c:pt idx="1294">
                  <c:v>40824</c:v>
                </c:pt>
                <c:pt idx="1295">
                  <c:v>40825</c:v>
                </c:pt>
                <c:pt idx="1296">
                  <c:v>40826</c:v>
                </c:pt>
                <c:pt idx="1297">
                  <c:v>40827</c:v>
                </c:pt>
                <c:pt idx="1298">
                  <c:v>40828</c:v>
                </c:pt>
                <c:pt idx="1299">
                  <c:v>40829</c:v>
                </c:pt>
                <c:pt idx="1300">
                  <c:v>40830</c:v>
                </c:pt>
                <c:pt idx="1301">
                  <c:v>40831</c:v>
                </c:pt>
                <c:pt idx="1302">
                  <c:v>40832</c:v>
                </c:pt>
                <c:pt idx="1303">
                  <c:v>40833</c:v>
                </c:pt>
                <c:pt idx="1304">
                  <c:v>40834</c:v>
                </c:pt>
                <c:pt idx="1305">
                  <c:v>40835</c:v>
                </c:pt>
                <c:pt idx="1306">
                  <c:v>40836</c:v>
                </c:pt>
                <c:pt idx="1307">
                  <c:v>40837</c:v>
                </c:pt>
                <c:pt idx="1308">
                  <c:v>40838</c:v>
                </c:pt>
                <c:pt idx="1309">
                  <c:v>40839</c:v>
                </c:pt>
                <c:pt idx="1310">
                  <c:v>40840</c:v>
                </c:pt>
                <c:pt idx="1311">
                  <c:v>40841</c:v>
                </c:pt>
              </c:numCache>
            </c:numRef>
          </c:xVal>
          <c:yVal>
            <c:numRef>
              <c:f>DO!$G$2:$G$1313</c:f>
              <c:numCache>
                <c:formatCode>General</c:formatCode>
                <c:ptCount val="1312"/>
                <c:pt idx="0">
                  <c:v>6.1988888888888845</c:v>
                </c:pt>
                <c:pt idx="1">
                  <c:v>5.843</c:v>
                </c:pt>
                <c:pt idx="2">
                  <c:v>6.1069999999999975</c:v>
                </c:pt>
                <c:pt idx="3">
                  <c:v>6.0609999999999955</c:v>
                </c:pt>
                <c:pt idx="4">
                  <c:v>6.266</c:v>
                </c:pt>
                <c:pt idx="5">
                  <c:v>6.181</c:v>
                </c:pt>
                <c:pt idx="6">
                  <c:v>6.2509999999999986</c:v>
                </c:pt>
                <c:pt idx="7">
                  <c:v>6.0611111111111118</c:v>
                </c:pt>
                <c:pt idx="8">
                  <c:v>5.7530000000000001</c:v>
                </c:pt>
                <c:pt idx="9">
                  <c:v>6.2859999999999996</c:v>
                </c:pt>
                <c:pt idx="10">
                  <c:v>6.3290000000000006</c:v>
                </c:pt>
                <c:pt idx="11">
                  <c:v>6.8139999999999965</c:v>
                </c:pt>
                <c:pt idx="12">
                  <c:v>6.9139999999999997</c:v>
                </c:pt>
                <c:pt idx="13">
                  <c:v>7.0579999999999945</c:v>
                </c:pt>
                <c:pt idx="14">
                  <c:v>7.5969999999999995</c:v>
                </c:pt>
                <c:pt idx="15">
                  <c:v>7.4160000000000004</c:v>
                </c:pt>
                <c:pt idx="16">
                  <c:v>7.0840000000000005</c:v>
                </c:pt>
                <c:pt idx="17">
                  <c:v>6.8310000000000013</c:v>
                </c:pt>
                <c:pt idx="18">
                  <c:v>6.5720000000000001</c:v>
                </c:pt>
                <c:pt idx="19">
                  <c:v>6.6122222222222229</c:v>
                </c:pt>
                <c:pt idx="20">
                  <c:v>6.6519999999999975</c:v>
                </c:pt>
                <c:pt idx="21">
                  <c:v>6.774</c:v>
                </c:pt>
                <c:pt idx="22">
                  <c:v>6.5969999999999995</c:v>
                </c:pt>
                <c:pt idx="23">
                  <c:v>6.1449999999999845</c:v>
                </c:pt>
                <c:pt idx="24">
                  <c:v>6.0789999999999997</c:v>
                </c:pt>
                <c:pt idx="25">
                  <c:v>7.2060000000000004</c:v>
                </c:pt>
                <c:pt idx="26">
                  <c:v>8.1880000000000006</c:v>
                </c:pt>
                <c:pt idx="27">
                  <c:v>8.4260000000000002</c:v>
                </c:pt>
                <c:pt idx="28">
                  <c:v>8.3480000000000008</c:v>
                </c:pt>
                <c:pt idx="29">
                  <c:v>8.0720000000000027</c:v>
                </c:pt>
                <c:pt idx="30">
                  <c:v>8.1820000000000004</c:v>
                </c:pt>
                <c:pt idx="31">
                  <c:v>8.2329999999999988</c:v>
                </c:pt>
                <c:pt idx="32">
                  <c:v>7.9977777777777765</c:v>
                </c:pt>
                <c:pt idx="33">
                  <c:v>7.7969999999999997</c:v>
                </c:pt>
                <c:pt idx="34">
                  <c:v>7.23</c:v>
                </c:pt>
                <c:pt idx="35">
                  <c:v>6.9380000000000024</c:v>
                </c:pt>
                <c:pt idx="36">
                  <c:v>6.7859999999999996</c:v>
                </c:pt>
                <c:pt idx="37">
                  <c:v>6.9588888888888896</c:v>
                </c:pt>
                <c:pt idx="38">
                  <c:v>7.2111111111111104</c:v>
                </c:pt>
                <c:pt idx="39">
                  <c:v>7.0749999999999975</c:v>
                </c:pt>
                <c:pt idx="40">
                  <c:v>6.4700000000000024</c:v>
                </c:pt>
                <c:pt idx="41">
                  <c:v>6.3919999999999995</c:v>
                </c:pt>
                <c:pt idx="42">
                  <c:v>6.4180000000000001</c:v>
                </c:pt>
                <c:pt idx="43">
                  <c:v>7.2379999999999995</c:v>
                </c:pt>
                <c:pt idx="44">
                  <c:v>7.33</c:v>
                </c:pt>
                <c:pt idx="45">
                  <c:v>6.9820000000000002</c:v>
                </c:pt>
                <c:pt idx="46">
                  <c:v>6.4270000000000005</c:v>
                </c:pt>
                <c:pt idx="47">
                  <c:v>7.2809999999999997</c:v>
                </c:pt>
                <c:pt idx="48">
                  <c:v>7.4280000000000008</c:v>
                </c:pt>
                <c:pt idx="49">
                  <c:v>7.1544444444444446</c:v>
                </c:pt>
                <c:pt idx="50">
                  <c:v>7.2839999999999998</c:v>
                </c:pt>
                <c:pt idx="51">
                  <c:v>6.87</c:v>
                </c:pt>
                <c:pt idx="52">
                  <c:v>6.5470000000000006</c:v>
                </c:pt>
                <c:pt idx="53">
                  <c:v>6.277000000000001</c:v>
                </c:pt>
                <c:pt idx="54">
                  <c:v>5.9911111111111124</c:v>
                </c:pt>
                <c:pt idx="55">
                  <c:v>6.3709999999999996</c:v>
                </c:pt>
                <c:pt idx="56">
                  <c:v>6.1939999999999955</c:v>
                </c:pt>
                <c:pt idx="57">
                  <c:v>5.6359999999999975</c:v>
                </c:pt>
                <c:pt idx="58">
                  <c:v>5.2059999999999995</c:v>
                </c:pt>
                <c:pt idx="59">
                  <c:v>5.048</c:v>
                </c:pt>
                <c:pt idx="60">
                  <c:v>5.516</c:v>
                </c:pt>
                <c:pt idx="61">
                  <c:v>6.3340000000000005</c:v>
                </c:pt>
                <c:pt idx="62">
                  <c:v>6.274</c:v>
                </c:pt>
                <c:pt idx="63">
                  <c:v>6.0579999999999945</c:v>
                </c:pt>
                <c:pt idx="64">
                  <c:v>6.8666666666666663</c:v>
                </c:pt>
                <c:pt idx="65">
                  <c:v>7.5769999999999991</c:v>
                </c:pt>
                <c:pt idx="66">
                  <c:v>7.1479999999999855</c:v>
                </c:pt>
                <c:pt idx="67">
                  <c:v>7.3069999999999995</c:v>
                </c:pt>
                <c:pt idx="68">
                  <c:v>7.218</c:v>
                </c:pt>
                <c:pt idx="69">
                  <c:v>6.9779999999999998</c:v>
                </c:pt>
                <c:pt idx="70">
                  <c:v>6.9329999999999998</c:v>
                </c:pt>
                <c:pt idx="71">
                  <c:v>6.798</c:v>
                </c:pt>
                <c:pt idx="72">
                  <c:v>6.7549999999999955</c:v>
                </c:pt>
                <c:pt idx="73">
                  <c:v>6.4489999999999998</c:v>
                </c:pt>
                <c:pt idx="74">
                  <c:v>6.2149999999999945</c:v>
                </c:pt>
                <c:pt idx="75">
                  <c:v>6.2629999999999955</c:v>
                </c:pt>
                <c:pt idx="76">
                  <c:v>6.4990000000000014</c:v>
                </c:pt>
                <c:pt idx="77">
                  <c:v>6.319</c:v>
                </c:pt>
                <c:pt idx="78">
                  <c:v>7.0070000000000006</c:v>
                </c:pt>
                <c:pt idx="79">
                  <c:v>7.4780000000000024</c:v>
                </c:pt>
                <c:pt idx="80">
                  <c:v>7.9219999999999997</c:v>
                </c:pt>
                <c:pt idx="81">
                  <c:v>7.6669999999999945</c:v>
                </c:pt>
                <c:pt idx="82">
                  <c:v>7.3279999999999816</c:v>
                </c:pt>
                <c:pt idx="83">
                  <c:v>6.8909999999999965</c:v>
                </c:pt>
                <c:pt idx="84">
                  <c:v>6.2700000000000014</c:v>
                </c:pt>
                <c:pt idx="85">
                  <c:v>6.0410000000000004</c:v>
                </c:pt>
                <c:pt idx="86">
                  <c:v>6.6609999999999845</c:v>
                </c:pt>
                <c:pt idx="87">
                  <c:v>6.6249999999999787</c:v>
                </c:pt>
                <c:pt idx="88">
                  <c:v>6.8370000000000006</c:v>
                </c:pt>
                <c:pt idx="89">
                  <c:v>7.1529999999999845</c:v>
                </c:pt>
                <c:pt idx="90">
                  <c:v>7.0859999999999985</c:v>
                </c:pt>
                <c:pt idx="91">
                  <c:v>7.5289999999999955</c:v>
                </c:pt>
                <c:pt idx="92">
                  <c:v>6.89</c:v>
                </c:pt>
                <c:pt idx="93">
                  <c:v>7.1249999999999796</c:v>
                </c:pt>
                <c:pt idx="94">
                  <c:v>6.7780000000000014</c:v>
                </c:pt>
                <c:pt idx="95">
                  <c:v>6.6669999999999945</c:v>
                </c:pt>
                <c:pt idx="96">
                  <c:v>6.6422222222222222</c:v>
                </c:pt>
                <c:pt idx="97">
                  <c:v>6.742</c:v>
                </c:pt>
                <c:pt idx="98">
                  <c:v>6.2919999999999998</c:v>
                </c:pt>
                <c:pt idx="99">
                  <c:v>6.1359999999999975</c:v>
                </c:pt>
                <c:pt idx="100">
                  <c:v>6.2029999999999985</c:v>
                </c:pt>
                <c:pt idx="101">
                  <c:v>6.0309999999999988</c:v>
                </c:pt>
                <c:pt idx="102">
                  <c:v>4.9530000000000012</c:v>
                </c:pt>
                <c:pt idx="103">
                  <c:v>5.4420000000000002</c:v>
                </c:pt>
                <c:pt idx="104">
                  <c:v>4.8860000000000001</c:v>
                </c:pt>
                <c:pt idx="105">
                  <c:v>5.8780000000000001</c:v>
                </c:pt>
                <c:pt idx="106">
                  <c:v>6.8539999999999965</c:v>
                </c:pt>
                <c:pt idx="107">
                  <c:v>6.5750000000000002</c:v>
                </c:pt>
                <c:pt idx="108">
                  <c:v>6.3010000000000002</c:v>
                </c:pt>
                <c:pt idx="109">
                  <c:v>5.8522222222222231</c:v>
                </c:pt>
                <c:pt idx="110">
                  <c:v>5.5359999999999996</c:v>
                </c:pt>
                <c:pt idx="111">
                  <c:v>5.7170000000000005</c:v>
                </c:pt>
                <c:pt idx="112">
                  <c:v>5.3549999999999836</c:v>
                </c:pt>
                <c:pt idx="113">
                  <c:v>5.0880000000000001</c:v>
                </c:pt>
                <c:pt idx="114">
                  <c:v>5.4390000000000134</c:v>
                </c:pt>
                <c:pt idx="115">
                  <c:v>5.0360000000000014</c:v>
                </c:pt>
                <c:pt idx="116">
                  <c:v>5.3669999999999956</c:v>
                </c:pt>
                <c:pt idx="117">
                  <c:v>5.2190000000000003</c:v>
                </c:pt>
                <c:pt idx="118">
                  <c:v>5.3410000000000002</c:v>
                </c:pt>
                <c:pt idx="119">
                  <c:v>4.8899999999999997</c:v>
                </c:pt>
                <c:pt idx="120">
                  <c:v>4.5249999999999844</c:v>
                </c:pt>
                <c:pt idx="121">
                  <c:v>5.1669999999999945</c:v>
                </c:pt>
                <c:pt idx="122">
                  <c:v>4.8839999999999995</c:v>
                </c:pt>
                <c:pt idx="123">
                  <c:v>4.7190000000000003</c:v>
                </c:pt>
                <c:pt idx="124">
                  <c:v>5.4510000000000014</c:v>
                </c:pt>
                <c:pt idx="125">
                  <c:v>4.6849999999999845</c:v>
                </c:pt>
                <c:pt idx="126">
                  <c:v>4.423</c:v>
                </c:pt>
                <c:pt idx="127">
                  <c:v>5.3980000000000006</c:v>
                </c:pt>
                <c:pt idx="128">
                  <c:v>5.0550000000000006</c:v>
                </c:pt>
                <c:pt idx="129">
                  <c:v>4.742</c:v>
                </c:pt>
                <c:pt idx="130">
                  <c:v>3.7959999999999998</c:v>
                </c:pt>
                <c:pt idx="131">
                  <c:v>5.0810000000000004</c:v>
                </c:pt>
                <c:pt idx="132">
                  <c:v>4.3169999999999975</c:v>
                </c:pt>
                <c:pt idx="133">
                  <c:v>5.2679999999999945</c:v>
                </c:pt>
                <c:pt idx="134">
                  <c:v>5.3569999999999975</c:v>
                </c:pt>
                <c:pt idx="135">
                  <c:v>5.2639999999999985</c:v>
                </c:pt>
                <c:pt idx="136">
                  <c:v>4.9044444444444437</c:v>
                </c:pt>
                <c:pt idx="137">
                  <c:v>5.3730000000000002</c:v>
                </c:pt>
                <c:pt idx="138">
                  <c:v>5.4429999999999996</c:v>
                </c:pt>
                <c:pt idx="139">
                  <c:v>5.4060000000000024</c:v>
                </c:pt>
                <c:pt idx="140">
                  <c:v>4.9479999999999995</c:v>
                </c:pt>
                <c:pt idx="141">
                  <c:v>5.3019999999999996</c:v>
                </c:pt>
                <c:pt idx="142">
                  <c:v>5.2479999999999976</c:v>
                </c:pt>
                <c:pt idx="143">
                  <c:v>4.5619999999999985</c:v>
                </c:pt>
                <c:pt idx="144">
                  <c:v>4.5350000000000001</c:v>
                </c:pt>
                <c:pt idx="145">
                  <c:v>4.0729999999999995</c:v>
                </c:pt>
                <c:pt idx="146">
                  <c:v>5.2880000000000003</c:v>
                </c:pt>
                <c:pt idx="147">
                  <c:v>4.0449999999999955</c:v>
                </c:pt>
                <c:pt idx="148">
                  <c:v>4.0010000000000003</c:v>
                </c:pt>
                <c:pt idx="149">
                  <c:v>4.1320000000000006</c:v>
                </c:pt>
                <c:pt idx="150">
                  <c:v>4.7690000000000001</c:v>
                </c:pt>
                <c:pt idx="151">
                  <c:v>4.4370000000000003</c:v>
                </c:pt>
                <c:pt idx="152">
                  <c:v>3.9479999999999995</c:v>
                </c:pt>
                <c:pt idx="153">
                  <c:v>3.5319999999999987</c:v>
                </c:pt>
                <c:pt idx="154">
                  <c:v>3.8609999999999998</c:v>
                </c:pt>
                <c:pt idx="155">
                  <c:v>3.7650000000000001</c:v>
                </c:pt>
                <c:pt idx="156">
                  <c:v>3.524</c:v>
                </c:pt>
                <c:pt idx="157">
                  <c:v>2.7229999999999999</c:v>
                </c:pt>
                <c:pt idx="158">
                  <c:v>2.2240000000000002</c:v>
                </c:pt>
                <c:pt idx="159">
                  <c:v>1.762</c:v>
                </c:pt>
                <c:pt idx="160">
                  <c:v>1.8260000000000001</c:v>
                </c:pt>
                <c:pt idx="161">
                  <c:v>1.6969999999999998</c:v>
                </c:pt>
                <c:pt idx="162">
                  <c:v>1.4349999999999949</c:v>
                </c:pt>
                <c:pt idx="163">
                  <c:v>5.3179999999999845</c:v>
                </c:pt>
                <c:pt idx="164">
                  <c:v>4.785555555555538</c:v>
                </c:pt>
                <c:pt idx="165">
                  <c:v>5.1029999999999855</c:v>
                </c:pt>
                <c:pt idx="166">
                  <c:v>4.5390000000000024</c:v>
                </c:pt>
                <c:pt idx="167">
                  <c:v>4.032</c:v>
                </c:pt>
                <c:pt idx="168">
                  <c:v>3.0149999999999997</c:v>
                </c:pt>
                <c:pt idx="169">
                  <c:v>2.5880000000000001</c:v>
                </c:pt>
                <c:pt idx="170">
                  <c:v>2.8349999999999977</c:v>
                </c:pt>
                <c:pt idx="171">
                  <c:v>4.9020000000000001</c:v>
                </c:pt>
                <c:pt idx="172">
                  <c:v>5.3209999999999855</c:v>
                </c:pt>
                <c:pt idx="173">
                  <c:v>5.67</c:v>
                </c:pt>
                <c:pt idx="174">
                  <c:v>4.6499999999999995</c:v>
                </c:pt>
                <c:pt idx="175">
                  <c:v>3.617</c:v>
                </c:pt>
                <c:pt idx="176">
                  <c:v>4.173</c:v>
                </c:pt>
                <c:pt idx="177">
                  <c:v>4.0850000000000009</c:v>
                </c:pt>
                <c:pt idx="178">
                  <c:v>4.4000000000000004</c:v>
                </c:pt>
                <c:pt idx="179">
                  <c:v>4.13</c:v>
                </c:pt>
                <c:pt idx="180">
                  <c:v>4.0770000000000008</c:v>
                </c:pt>
                <c:pt idx="181">
                  <c:v>4.4440000000000008</c:v>
                </c:pt>
                <c:pt idx="182">
                  <c:v>4.0910000000000002</c:v>
                </c:pt>
                <c:pt idx="183">
                  <c:v>4.0409999999999995</c:v>
                </c:pt>
                <c:pt idx="184">
                  <c:v>3.9989999999999997</c:v>
                </c:pt>
                <c:pt idx="185">
                  <c:v>3.6070000000000002</c:v>
                </c:pt>
                <c:pt idx="186">
                  <c:v>2.5780000000000003</c:v>
                </c:pt>
                <c:pt idx="187">
                  <c:v>1.8339999999999952</c:v>
                </c:pt>
                <c:pt idx="188">
                  <c:v>2.7410000000000001</c:v>
                </c:pt>
                <c:pt idx="189">
                  <c:v>4.3090000000000002</c:v>
                </c:pt>
                <c:pt idx="190">
                  <c:v>4.7489999999999997</c:v>
                </c:pt>
                <c:pt idx="191">
                  <c:v>3.94</c:v>
                </c:pt>
                <c:pt idx="192">
                  <c:v>5.1099999999999985</c:v>
                </c:pt>
                <c:pt idx="193">
                  <c:v>5.2570000000000006</c:v>
                </c:pt>
                <c:pt idx="194">
                  <c:v>5.6679999999999806</c:v>
                </c:pt>
                <c:pt idx="195">
                  <c:v>5.4589999999999987</c:v>
                </c:pt>
                <c:pt idx="196">
                  <c:v>3.8949999999999987</c:v>
                </c:pt>
                <c:pt idx="197">
                  <c:v>2.8939999999999997</c:v>
                </c:pt>
                <c:pt idx="198">
                  <c:v>4.2839999999999998</c:v>
                </c:pt>
                <c:pt idx="199">
                  <c:v>6.7652777777777775</c:v>
                </c:pt>
                <c:pt idx="200">
                  <c:v>4.5056249999999975</c:v>
                </c:pt>
                <c:pt idx="201">
                  <c:v>4.5090000000000003</c:v>
                </c:pt>
                <c:pt idx="202">
                  <c:v>4.6033333333333424</c:v>
                </c:pt>
                <c:pt idx="203">
                  <c:v>3.38</c:v>
                </c:pt>
                <c:pt idx="204">
                  <c:v>2.8969999999999967</c:v>
                </c:pt>
                <c:pt idx="205">
                  <c:v>2.617</c:v>
                </c:pt>
                <c:pt idx="206">
                  <c:v>2.4210000000000003</c:v>
                </c:pt>
                <c:pt idx="207">
                  <c:v>3.0339999999999998</c:v>
                </c:pt>
                <c:pt idx="208">
                  <c:v>2.145</c:v>
                </c:pt>
                <c:pt idx="209">
                  <c:v>2.0559999999999987</c:v>
                </c:pt>
                <c:pt idx="210">
                  <c:v>3.4059999999999997</c:v>
                </c:pt>
                <c:pt idx="211">
                  <c:v>4.8619999999999965</c:v>
                </c:pt>
                <c:pt idx="212">
                  <c:v>4.9809999999999999</c:v>
                </c:pt>
                <c:pt idx="213">
                  <c:v>4.5659999999999945</c:v>
                </c:pt>
                <c:pt idx="214">
                  <c:v>4.7870000000000008</c:v>
                </c:pt>
                <c:pt idx="215">
                  <c:v>4.5529999999999955</c:v>
                </c:pt>
                <c:pt idx="216">
                  <c:v>4.9809999999999999</c:v>
                </c:pt>
                <c:pt idx="217">
                  <c:v>4.3730000000000002</c:v>
                </c:pt>
                <c:pt idx="218">
                  <c:v>3.2250000000000001</c:v>
                </c:pt>
                <c:pt idx="219">
                  <c:v>4.3510000000000009</c:v>
                </c:pt>
                <c:pt idx="220">
                  <c:v>5.5009999999999986</c:v>
                </c:pt>
                <c:pt idx="221">
                  <c:v>6.1189999999999856</c:v>
                </c:pt>
                <c:pt idx="222">
                  <c:v>5.9030000000000014</c:v>
                </c:pt>
                <c:pt idx="223">
                  <c:v>5.3720000000000008</c:v>
                </c:pt>
                <c:pt idx="224">
                  <c:v>4.7269999999999985</c:v>
                </c:pt>
                <c:pt idx="225">
                  <c:v>4.2429999999999986</c:v>
                </c:pt>
                <c:pt idx="226">
                  <c:v>4.496999999999999</c:v>
                </c:pt>
                <c:pt idx="227">
                  <c:v>4.4109999999999996</c:v>
                </c:pt>
                <c:pt idx="228">
                  <c:v>4.2690000000000001</c:v>
                </c:pt>
                <c:pt idx="229">
                  <c:v>4.4749999999999996</c:v>
                </c:pt>
                <c:pt idx="230">
                  <c:v>4.8660000000000005</c:v>
                </c:pt>
                <c:pt idx="231">
                  <c:v>5.3629999999999836</c:v>
                </c:pt>
                <c:pt idx="232">
                  <c:v>4.7949999999999955</c:v>
                </c:pt>
                <c:pt idx="233">
                  <c:v>4.67</c:v>
                </c:pt>
                <c:pt idx="234">
                  <c:v>4.8144444444444447</c:v>
                </c:pt>
                <c:pt idx="235">
                  <c:v>5.6689999999999845</c:v>
                </c:pt>
                <c:pt idx="236">
                  <c:v>6.3709999999999996</c:v>
                </c:pt>
                <c:pt idx="237">
                  <c:v>5.9429999999999996</c:v>
                </c:pt>
                <c:pt idx="238">
                  <c:v>4.7860000000000014</c:v>
                </c:pt>
                <c:pt idx="239">
                  <c:v>4.1059999999999945</c:v>
                </c:pt>
                <c:pt idx="240">
                  <c:v>3.7680000000000002</c:v>
                </c:pt>
                <c:pt idx="241">
                  <c:v>4.7039999999999997</c:v>
                </c:pt>
                <c:pt idx="242">
                  <c:v>4.3420000000000005</c:v>
                </c:pt>
                <c:pt idx="243">
                  <c:v>4.0419999999999998</c:v>
                </c:pt>
                <c:pt idx="244">
                  <c:v>4.2330000000000014</c:v>
                </c:pt>
                <c:pt idx="245">
                  <c:v>4.9870000000000001</c:v>
                </c:pt>
                <c:pt idx="246">
                  <c:v>5.8880000000000008</c:v>
                </c:pt>
                <c:pt idx="247">
                  <c:v>6.1790000000000003</c:v>
                </c:pt>
                <c:pt idx="248">
                  <c:v>5.9310000000000134</c:v>
                </c:pt>
                <c:pt idx="249">
                  <c:v>5.6769999999999987</c:v>
                </c:pt>
                <c:pt idx="250">
                  <c:v>5.1839999999999975</c:v>
                </c:pt>
                <c:pt idx="251">
                  <c:v>5.1119999999999965</c:v>
                </c:pt>
                <c:pt idx="252">
                  <c:v>4.9270000000000005</c:v>
                </c:pt>
                <c:pt idx="253">
                  <c:v>5.2530000000000001</c:v>
                </c:pt>
                <c:pt idx="254">
                  <c:v>6.0380000000000003</c:v>
                </c:pt>
                <c:pt idx="255">
                  <c:v>6.5049999999999955</c:v>
                </c:pt>
                <c:pt idx="256">
                  <c:v>6.7379999999999995</c:v>
                </c:pt>
                <c:pt idx="257">
                  <c:v>6.8479999999999945</c:v>
                </c:pt>
                <c:pt idx="258">
                  <c:v>5.8959999999999955</c:v>
                </c:pt>
                <c:pt idx="259">
                  <c:v>5.407</c:v>
                </c:pt>
                <c:pt idx="260">
                  <c:v>5.5469999999999997</c:v>
                </c:pt>
                <c:pt idx="261">
                  <c:v>6.3069999999999995</c:v>
                </c:pt>
                <c:pt idx="262">
                  <c:v>6.4566666666666714</c:v>
                </c:pt>
                <c:pt idx="263">
                  <c:v>6.2559999999999985</c:v>
                </c:pt>
                <c:pt idx="264">
                  <c:v>6.2869999999999999</c:v>
                </c:pt>
                <c:pt idx="265">
                  <c:v>6.3690000000000007</c:v>
                </c:pt>
                <c:pt idx="266">
                  <c:v>6.1569999999999965</c:v>
                </c:pt>
                <c:pt idx="267">
                  <c:v>5.6360000000000001</c:v>
                </c:pt>
                <c:pt idx="268">
                  <c:v>5.7669999999999995</c:v>
                </c:pt>
                <c:pt idx="269">
                  <c:v>7.3030000000000008</c:v>
                </c:pt>
                <c:pt idx="270">
                  <c:v>7.7109999999999985</c:v>
                </c:pt>
                <c:pt idx="271">
                  <c:v>8.1530000000000005</c:v>
                </c:pt>
                <c:pt idx="272">
                  <c:v>8.104000000000001</c:v>
                </c:pt>
                <c:pt idx="273">
                  <c:v>8.0489999999999995</c:v>
                </c:pt>
                <c:pt idx="274">
                  <c:v>8.0850000000000026</c:v>
                </c:pt>
                <c:pt idx="275">
                  <c:v>7.6989999999999945</c:v>
                </c:pt>
                <c:pt idx="276">
                  <c:v>7.2870000000000008</c:v>
                </c:pt>
                <c:pt idx="277">
                  <c:v>7.2040000000000006</c:v>
                </c:pt>
                <c:pt idx="278">
                  <c:v>7.5160000000000009</c:v>
                </c:pt>
                <c:pt idx="279">
                  <c:v>7.8089999999999975</c:v>
                </c:pt>
                <c:pt idx="280">
                  <c:v>8.1980000000000004</c:v>
                </c:pt>
                <c:pt idx="281">
                  <c:v>8.0489999999999995</c:v>
                </c:pt>
                <c:pt idx="282">
                  <c:v>9.2560000000000002</c:v>
                </c:pt>
                <c:pt idx="283">
                  <c:v>9.0130000000000017</c:v>
                </c:pt>
                <c:pt idx="284">
                  <c:v>8.1320000000000014</c:v>
                </c:pt>
                <c:pt idx="285">
                  <c:v>6.9369999999999994</c:v>
                </c:pt>
                <c:pt idx="286">
                  <c:v>6.2329999999999997</c:v>
                </c:pt>
                <c:pt idx="287">
                  <c:v>6.2139999999999995</c:v>
                </c:pt>
                <c:pt idx="288">
                  <c:v>6.6249999999999787</c:v>
                </c:pt>
                <c:pt idx="289">
                  <c:v>7.0960000000000001</c:v>
                </c:pt>
                <c:pt idx="290">
                  <c:v>7.59</c:v>
                </c:pt>
                <c:pt idx="291">
                  <c:v>7.9990000000000014</c:v>
                </c:pt>
                <c:pt idx="292">
                  <c:v>7.8</c:v>
                </c:pt>
                <c:pt idx="293">
                  <c:v>7.3369999999999997</c:v>
                </c:pt>
                <c:pt idx="294">
                  <c:v>8.1550000000000047</c:v>
                </c:pt>
                <c:pt idx="295">
                  <c:v>8.3920000000000048</c:v>
                </c:pt>
                <c:pt idx="296">
                  <c:v>8.3250000000000028</c:v>
                </c:pt>
                <c:pt idx="297">
                  <c:v>7.4966666666666724</c:v>
                </c:pt>
                <c:pt idx="298">
                  <c:v>7.218</c:v>
                </c:pt>
                <c:pt idx="299">
                  <c:v>7.1279999999999797</c:v>
                </c:pt>
                <c:pt idx="300">
                  <c:v>7.1110000000000007</c:v>
                </c:pt>
                <c:pt idx="301">
                  <c:v>7.0069999999999997</c:v>
                </c:pt>
                <c:pt idx="302">
                  <c:v>6.9120000000000008</c:v>
                </c:pt>
                <c:pt idx="303">
                  <c:v>6.6930000000000005</c:v>
                </c:pt>
                <c:pt idx="304">
                  <c:v>6.7009999999999996</c:v>
                </c:pt>
                <c:pt idx="305">
                  <c:v>7.2330000000000014</c:v>
                </c:pt>
                <c:pt idx="306">
                  <c:v>7.3179999999999845</c:v>
                </c:pt>
                <c:pt idx="307">
                  <c:v>6.9979999999999976</c:v>
                </c:pt>
                <c:pt idx="308">
                  <c:v>6.7679999999999945</c:v>
                </c:pt>
                <c:pt idx="309">
                  <c:v>6.4969999999999999</c:v>
                </c:pt>
                <c:pt idx="310">
                  <c:v>7.181</c:v>
                </c:pt>
                <c:pt idx="311">
                  <c:v>7.0370000000000008</c:v>
                </c:pt>
                <c:pt idx="312">
                  <c:v>7.0949999999999855</c:v>
                </c:pt>
                <c:pt idx="313">
                  <c:v>6.8109999999999955</c:v>
                </c:pt>
                <c:pt idx="314">
                  <c:v>6.8149999999999844</c:v>
                </c:pt>
                <c:pt idx="315">
                  <c:v>7.6039999999999965</c:v>
                </c:pt>
                <c:pt idx="316">
                  <c:v>7.0979999999999945</c:v>
                </c:pt>
                <c:pt idx="317">
                  <c:v>6.8730000000000002</c:v>
                </c:pt>
                <c:pt idx="318">
                  <c:v>6.7239999999999975</c:v>
                </c:pt>
                <c:pt idx="319">
                  <c:v>6.093</c:v>
                </c:pt>
                <c:pt idx="320">
                  <c:v>5.8539999999999965</c:v>
                </c:pt>
                <c:pt idx="321">
                  <c:v>5.6779999999999955</c:v>
                </c:pt>
                <c:pt idx="322">
                  <c:v>5.3639999999999946</c:v>
                </c:pt>
                <c:pt idx="323">
                  <c:v>5.0799999999999992</c:v>
                </c:pt>
                <c:pt idx="324">
                  <c:v>6.359</c:v>
                </c:pt>
                <c:pt idx="325">
                  <c:v>6.9988888888888887</c:v>
                </c:pt>
                <c:pt idx="326">
                  <c:v>7.06</c:v>
                </c:pt>
                <c:pt idx="327">
                  <c:v>7.0049999999999955</c:v>
                </c:pt>
                <c:pt idx="328">
                  <c:v>6.7019999999999991</c:v>
                </c:pt>
                <c:pt idx="329">
                  <c:v>6.5960000000000001</c:v>
                </c:pt>
                <c:pt idx="330">
                  <c:v>6.6419999999999995</c:v>
                </c:pt>
                <c:pt idx="331">
                  <c:v>6.569</c:v>
                </c:pt>
                <c:pt idx="332">
                  <c:v>6.1289999999999845</c:v>
                </c:pt>
                <c:pt idx="333">
                  <c:v>6.1790000000000003</c:v>
                </c:pt>
                <c:pt idx="334">
                  <c:v>7.3569999999999975</c:v>
                </c:pt>
                <c:pt idx="335">
                  <c:v>8.0670000000000002</c:v>
                </c:pt>
                <c:pt idx="336">
                  <c:v>9.0080000000000009</c:v>
                </c:pt>
                <c:pt idx="337">
                  <c:v>8.697000000000001</c:v>
                </c:pt>
                <c:pt idx="338">
                  <c:v>8.238999999999999</c:v>
                </c:pt>
                <c:pt idx="339">
                  <c:v>8.3020000000000067</c:v>
                </c:pt>
                <c:pt idx="340">
                  <c:v>8.865000000000034</c:v>
                </c:pt>
                <c:pt idx="341">
                  <c:v>8.891</c:v>
                </c:pt>
                <c:pt idx="342">
                  <c:v>8.6120000000000001</c:v>
                </c:pt>
                <c:pt idx="343">
                  <c:v>8.9570000000000025</c:v>
                </c:pt>
                <c:pt idx="344">
                  <c:v>8.7379999999999995</c:v>
                </c:pt>
                <c:pt idx="345">
                  <c:v>8.3830000000000027</c:v>
                </c:pt>
                <c:pt idx="346">
                  <c:v>8.1930000000000014</c:v>
                </c:pt>
                <c:pt idx="347">
                  <c:v>7.6769999999999987</c:v>
                </c:pt>
                <c:pt idx="348">
                  <c:v>7.718</c:v>
                </c:pt>
                <c:pt idx="349">
                  <c:v>6.883</c:v>
                </c:pt>
                <c:pt idx="350">
                  <c:v>7.4729999999999999</c:v>
                </c:pt>
                <c:pt idx="351">
                  <c:v>8.0419999999999998</c:v>
                </c:pt>
                <c:pt idx="352">
                  <c:v>7.4409999999999998</c:v>
                </c:pt>
                <c:pt idx="353">
                  <c:v>7.3369999999999997</c:v>
                </c:pt>
                <c:pt idx="354">
                  <c:v>7.9430000000000014</c:v>
                </c:pt>
                <c:pt idx="355">
                  <c:v>9.109</c:v>
                </c:pt>
                <c:pt idx="356">
                  <c:v>9.1270000000000007</c:v>
                </c:pt>
                <c:pt idx="357">
                  <c:v>8.8460000000000001</c:v>
                </c:pt>
                <c:pt idx="358">
                  <c:v>8.4690000000000047</c:v>
                </c:pt>
                <c:pt idx="359">
                  <c:v>8.5690000000000008</c:v>
                </c:pt>
                <c:pt idx="360">
                  <c:v>8.3420000000000005</c:v>
                </c:pt>
                <c:pt idx="361">
                  <c:v>7.8679999999999817</c:v>
                </c:pt>
                <c:pt idx="362">
                  <c:v>7.3950000000000005</c:v>
                </c:pt>
                <c:pt idx="363">
                  <c:v>6.9479999999999995</c:v>
                </c:pt>
                <c:pt idx="364">
                  <c:v>6.8049999999999855</c:v>
                </c:pt>
                <c:pt idx="365">
                  <c:v>7.0750000000000002</c:v>
                </c:pt>
                <c:pt idx="366">
                  <c:v>7.24</c:v>
                </c:pt>
                <c:pt idx="367">
                  <c:v>7.7569999999999997</c:v>
                </c:pt>
                <c:pt idx="368">
                  <c:v>7.2</c:v>
                </c:pt>
                <c:pt idx="369">
                  <c:v>6.8449999999999855</c:v>
                </c:pt>
                <c:pt idx="370">
                  <c:v>7.0390000000000024</c:v>
                </c:pt>
                <c:pt idx="371">
                  <c:v>7.6179999999999817</c:v>
                </c:pt>
                <c:pt idx="372">
                  <c:v>7.0449999999999955</c:v>
                </c:pt>
                <c:pt idx="373">
                  <c:v>7.5030000000000001</c:v>
                </c:pt>
                <c:pt idx="374">
                  <c:v>7.9809999999999999</c:v>
                </c:pt>
                <c:pt idx="375">
                  <c:v>7.8890000000000002</c:v>
                </c:pt>
                <c:pt idx="376">
                  <c:v>8.1830000000000016</c:v>
                </c:pt>
                <c:pt idx="377">
                  <c:v>8.1340000000000003</c:v>
                </c:pt>
                <c:pt idx="378">
                  <c:v>7.8169999999999975</c:v>
                </c:pt>
                <c:pt idx="379">
                  <c:v>7.8279999999999834</c:v>
                </c:pt>
                <c:pt idx="380">
                  <c:v>8.3190000000000008</c:v>
                </c:pt>
                <c:pt idx="381">
                  <c:v>8.588000000000001</c:v>
                </c:pt>
                <c:pt idx="382">
                  <c:v>9.282</c:v>
                </c:pt>
                <c:pt idx="383">
                  <c:v>9.0290000000000017</c:v>
                </c:pt>
                <c:pt idx="384">
                  <c:v>8.6660000000000021</c:v>
                </c:pt>
                <c:pt idx="385">
                  <c:v>8.4890000000000008</c:v>
                </c:pt>
                <c:pt idx="386">
                  <c:v>7.8879999999999955</c:v>
                </c:pt>
                <c:pt idx="387">
                  <c:v>7.2549999999999955</c:v>
                </c:pt>
                <c:pt idx="388">
                  <c:v>6.6989999999999945</c:v>
                </c:pt>
                <c:pt idx="389">
                  <c:v>6.67</c:v>
                </c:pt>
                <c:pt idx="390">
                  <c:v>6.5430000000000001</c:v>
                </c:pt>
                <c:pt idx="391">
                  <c:v>6.8599999999999985</c:v>
                </c:pt>
                <c:pt idx="392">
                  <c:v>7.2279999999999855</c:v>
                </c:pt>
                <c:pt idx="393">
                  <c:v>6.7549999999999955</c:v>
                </c:pt>
                <c:pt idx="394">
                  <c:v>6.702</c:v>
                </c:pt>
                <c:pt idx="395">
                  <c:v>6.1990000000000007</c:v>
                </c:pt>
                <c:pt idx="396">
                  <c:v>7.0639999999999965</c:v>
                </c:pt>
                <c:pt idx="397">
                  <c:v>6.9420000000000002</c:v>
                </c:pt>
                <c:pt idx="398">
                  <c:v>6.78</c:v>
                </c:pt>
                <c:pt idx="399">
                  <c:v>7.7490000000000014</c:v>
                </c:pt>
                <c:pt idx="400">
                  <c:v>7.633</c:v>
                </c:pt>
                <c:pt idx="401">
                  <c:v>7.5879999999999965</c:v>
                </c:pt>
                <c:pt idx="402">
                  <c:v>7.6019999999999985</c:v>
                </c:pt>
                <c:pt idx="403">
                  <c:v>7.6239999999999855</c:v>
                </c:pt>
                <c:pt idx="404">
                  <c:v>7.5789999999999997</c:v>
                </c:pt>
                <c:pt idx="405">
                  <c:v>7.5090000000000003</c:v>
                </c:pt>
                <c:pt idx="406">
                  <c:v>7.359</c:v>
                </c:pt>
                <c:pt idx="407">
                  <c:v>6.8149999999999844</c:v>
                </c:pt>
                <c:pt idx="408">
                  <c:v>6.8100000000000005</c:v>
                </c:pt>
                <c:pt idx="409">
                  <c:v>8.2510000000000012</c:v>
                </c:pt>
                <c:pt idx="410">
                  <c:v>7.7090000000000014</c:v>
                </c:pt>
                <c:pt idx="411">
                  <c:v>6.6099999999999985</c:v>
                </c:pt>
                <c:pt idx="412">
                  <c:v>6.54</c:v>
                </c:pt>
                <c:pt idx="413">
                  <c:v>5.8239999999999945</c:v>
                </c:pt>
                <c:pt idx="414">
                  <c:v>6.5629999999999855</c:v>
                </c:pt>
                <c:pt idx="415">
                  <c:v>6.5749999999999975</c:v>
                </c:pt>
                <c:pt idx="416">
                  <c:v>6.6579999999999844</c:v>
                </c:pt>
                <c:pt idx="417">
                  <c:v>7.266</c:v>
                </c:pt>
                <c:pt idx="418">
                  <c:v>7.4889999999999999</c:v>
                </c:pt>
                <c:pt idx="419">
                  <c:v>7.6569999999999965</c:v>
                </c:pt>
                <c:pt idx="420">
                  <c:v>7.3979999999999855</c:v>
                </c:pt>
                <c:pt idx="421">
                  <c:v>6.6710000000000003</c:v>
                </c:pt>
                <c:pt idx="422">
                  <c:v>6.2770000000000001</c:v>
                </c:pt>
                <c:pt idx="423">
                  <c:v>6.1759999999999975</c:v>
                </c:pt>
                <c:pt idx="424">
                  <c:v>5.68</c:v>
                </c:pt>
                <c:pt idx="425">
                  <c:v>5.8000000000000007</c:v>
                </c:pt>
                <c:pt idx="426">
                  <c:v>6.5939999999999985</c:v>
                </c:pt>
                <c:pt idx="427">
                  <c:v>6.5839999999999996</c:v>
                </c:pt>
                <c:pt idx="428">
                  <c:v>6.7539999999999996</c:v>
                </c:pt>
                <c:pt idx="429">
                  <c:v>6.5720000000000001</c:v>
                </c:pt>
                <c:pt idx="430">
                  <c:v>6.6080000000000005</c:v>
                </c:pt>
                <c:pt idx="431">
                  <c:v>6.673</c:v>
                </c:pt>
                <c:pt idx="432">
                  <c:v>6.6599999999999975</c:v>
                </c:pt>
                <c:pt idx="433">
                  <c:v>6.3460000000000001</c:v>
                </c:pt>
                <c:pt idx="434">
                  <c:v>6.5039999999999996</c:v>
                </c:pt>
                <c:pt idx="435">
                  <c:v>6.5629999999999855</c:v>
                </c:pt>
                <c:pt idx="436">
                  <c:v>6.6269999999999945</c:v>
                </c:pt>
                <c:pt idx="437">
                  <c:v>6.4880000000000004</c:v>
                </c:pt>
                <c:pt idx="438">
                  <c:v>6.2039999999999997</c:v>
                </c:pt>
                <c:pt idx="439">
                  <c:v>6.13</c:v>
                </c:pt>
                <c:pt idx="440">
                  <c:v>5.681</c:v>
                </c:pt>
                <c:pt idx="441">
                  <c:v>4.9489999999999998</c:v>
                </c:pt>
                <c:pt idx="442">
                  <c:v>5.4689999999999985</c:v>
                </c:pt>
                <c:pt idx="443">
                  <c:v>5.3430000000000009</c:v>
                </c:pt>
                <c:pt idx="444">
                  <c:v>5.6669999999999945</c:v>
                </c:pt>
                <c:pt idx="445">
                  <c:v>5.649</c:v>
                </c:pt>
                <c:pt idx="446">
                  <c:v>5.7960000000000003</c:v>
                </c:pt>
                <c:pt idx="447">
                  <c:v>5.4069999999999991</c:v>
                </c:pt>
                <c:pt idx="448">
                  <c:v>5.0649999999999835</c:v>
                </c:pt>
                <c:pt idx="449">
                  <c:v>4.8649999999999807</c:v>
                </c:pt>
                <c:pt idx="450">
                  <c:v>4.9600000000000009</c:v>
                </c:pt>
                <c:pt idx="451">
                  <c:v>5.0960000000000001</c:v>
                </c:pt>
                <c:pt idx="452">
                  <c:v>5.1279999999999788</c:v>
                </c:pt>
                <c:pt idx="453">
                  <c:v>5.0090000000000003</c:v>
                </c:pt>
                <c:pt idx="454">
                  <c:v>4.6139999999999946</c:v>
                </c:pt>
                <c:pt idx="455">
                  <c:v>5.5489999999999995</c:v>
                </c:pt>
                <c:pt idx="456">
                  <c:v>5.5979999999999945</c:v>
                </c:pt>
                <c:pt idx="457">
                  <c:v>5.1229999999999807</c:v>
                </c:pt>
                <c:pt idx="458">
                  <c:v>5.9760000000000124</c:v>
                </c:pt>
                <c:pt idx="459">
                  <c:v>6.8350000000000009</c:v>
                </c:pt>
                <c:pt idx="460">
                  <c:v>6.7389999999999999</c:v>
                </c:pt>
                <c:pt idx="461">
                  <c:v>6.0730000000000013</c:v>
                </c:pt>
                <c:pt idx="462">
                  <c:v>5.6649999999999787</c:v>
                </c:pt>
                <c:pt idx="463">
                  <c:v>5.141</c:v>
                </c:pt>
                <c:pt idx="464">
                  <c:v>4.9580000000000002</c:v>
                </c:pt>
                <c:pt idx="465">
                  <c:v>5.8069999999999995</c:v>
                </c:pt>
                <c:pt idx="466">
                  <c:v>5.7490000000000014</c:v>
                </c:pt>
                <c:pt idx="467">
                  <c:v>5.5609999999999955</c:v>
                </c:pt>
                <c:pt idx="468">
                  <c:v>5.4249999999999945</c:v>
                </c:pt>
                <c:pt idx="469">
                  <c:v>6.0809999999999995</c:v>
                </c:pt>
                <c:pt idx="470">
                  <c:v>5.3960000000000008</c:v>
                </c:pt>
                <c:pt idx="471">
                  <c:v>5.0277777777777608</c:v>
                </c:pt>
                <c:pt idx="472">
                  <c:v>2.524</c:v>
                </c:pt>
                <c:pt idx="473">
                  <c:v>2.3179999999999987</c:v>
                </c:pt>
                <c:pt idx="474">
                  <c:v>2.7869999999999999</c:v>
                </c:pt>
                <c:pt idx="475">
                  <c:v>3.5329999999999977</c:v>
                </c:pt>
                <c:pt idx="476">
                  <c:v>5.4940000000000007</c:v>
                </c:pt>
                <c:pt idx="477">
                  <c:v>5.46</c:v>
                </c:pt>
                <c:pt idx="478">
                  <c:v>3.5050000000000003</c:v>
                </c:pt>
                <c:pt idx="479">
                  <c:v>3.0039999999999996</c:v>
                </c:pt>
                <c:pt idx="480">
                  <c:v>3.3909999999999987</c:v>
                </c:pt>
                <c:pt idx="481">
                  <c:v>2.3939999999999997</c:v>
                </c:pt>
                <c:pt idx="482">
                  <c:v>2.4609999999999999</c:v>
                </c:pt>
                <c:pt idx="483">
                  <c:v>2.117</c:v>
                </c:pt>
                <c:pt idx="484">
                  <c:v>2.9329999999999967</c:v>
                </c:pt>
                <c:pt idx="485">
                  <c:v>3.089</c:v>
                </c:pt>
                <c:pt idx="486">
                  <c:v>2.5389999999999997</c:v>
                </c:pt>
                <c:pt idx="487">
                  <c:v>2.9169999999999967</c:v>
                </c:pt>
                <c:pt idx="488">
                  <c:v>3.4919999999999987</c:v>
                </c:pt>
                <c:pt idx="489">
                  <c:v>5.0169999999999995</c:v>
                </c:pt>
                <c:pt idx="490">
                  <c:v>3.4939999999999998</c:v>
                </c:pt>
                <c:pt idx="491">
                  <c:v>3.3759999999999977</c:v>
                </c:pt>
                <c:pt idx="492">
                  <c:v>5.4169999999999998</c:v>
                </c:pt>
                <c:pt idx="493">
                  <c:v>6.0039999999999996</c:v>
                </c:pt>
                <c:pt idx="494">
                  <c:v>5.3329999999999975</c:v>
                </c:pt>
                <c:pt idx="495">
                  <c:v>4.875</c:v>
                </c:pt>
                <c:pt idx="496">
                  <c:v>5.6909999999999945</c:v>
                </c:pt>
                <c:pt idx="497">
                  <c:v>5.3100000000000005</c:v>
                </c:pt>
                <c:pt idx="498">
                  <c:v>6.0180000000000007</c:v>
                </c:pt>
                <c:pt idx="499">
                  <c:v>6.3709999999999996</c:v>
                </c:pt>
                <c:pt idx="500">
                  <c:v>6.6300000000000008</c:v>
                </c:pt>
                <c:pt idx="501">
                  <c:v>5.8610000000000007</c:v>
                </c:pt>
                <c:pt idx="502">
                  <c:v>5.6780000000000008</c:v>
                </c:pt>
                <c:pt idx="503">
                  <c:v>4.798</c:v>
                </c:pt>
                <c:pt idx="504">
                  <c:v>4.2319999999999993</c:v>
                </c:pt>
                <c:pt idx="505">
                  <c:v>4.1289999999999845</c:v>
                </c:pt>
                <c:pt idx="506">
                  <c:v>4.4349999999999996</c:v>
                </c:pt>
                <c:pt idx="507">
                  <c:v>5.0189999999999975</c:v>
                </c:pt>
                <c:pt idx="508">
                  <c:v>5.0619999999999985</c:v>
                </c:pt>
                <c:pt idx="509">
                  <c:v>4.6929999999999845</c:v>
                </c:pt>
                <c:pt idx="510">
                  <c:v>4.6320000000000006</c:v>
                </c:pt>
                <c:pt idx="511">
                  <c:v>4.5949999999999855</c:v>
                </c:pt>
                <c:pt idx="512">
                  <c:v>4.4279999999999955</c:v>
                </c:pt>
                <c:pt idx="513">
                  <c:v>4.2099999999999991</c:v>
                </c:pt>
                <c:pt idx="514">
                  <c:v>4.0969999999999995</c:v>
                </c:pt>
                <c:pt idx="515">
                  <c:v>4.0269999999999975</c:v>
                </c:pt>
                <c:pt idx="516">
                  <c:v>3.9579999999999997</c:v>
                </c:pt>
                <c:pt idx="517">
                  <c:v>4.0639999999999965</c:v>
                </c:pt>
                <c:pt idx="518">
                  <c:v>4.0330000000000004</c:v>
                </c:pt>
                <c:pt idx="519">
                  <c:v>4.1390000000000002</c:v>
                </c:pt>
                <c:pt idx="520">
                  <c:v>4.569</c:v>
                </c:pt>
                <c:pt idx="521">
                  <c:v>4.2890000000000024</c:v>
                </c:pt>
                <c:pt idx="522">
                  <c:v>3.8729999999999967</c:v>
                </c:pt>
                <c:pt idx="523">
                  <c:v>3.02</c:v>
                </c:pt>
                <c:pt idx="524">
                  <c:v>2.9519999999999977</c:v>
                </c:pt>
                <c:pt idx="525">
                  <c:v>2.9049999999999998</c:v>
                </c:pt>
                <c:pt idx="526">
                  <c:v>3.7280000000000002</c:v>
                </c:pt>
                <c:pt idx="527">
                  <c:v>4.4139999999999997</c:v>
                </c:pt>
                <c:pt idx="528">
                  <c:v>3.92</c:v>
                </c:pt>
                <c:pt idx="529">
                  <c:v>3.6789999999999998</c:v>
                </c:pt>
                <c:pt idx="530">
                  <c:v>3.4410000000000003</c:v>
                </c:pt>
                <c:pt idx="531">
                  <c:v>3.3929999999999967</c:v>
                </c:pt>
                <c:pt idx="532">
                  <c:v>3.0119999999999987</c:v>
                </c:pt>
                <c:pt idx="533">
                  <c:v>3.0919999999999987</c:v>
                </c:pt>
                <c:pt idx="534">
                  <c:v>4.0150000000000006</c:v>
                </c:pt>
                <c:pt idx="535">
                  <c:v>4.6169999999999956</c:v>
                </c:pt>
                <c:pt idx="536">
                  <c:v>5.2250000000000005</c:v>
                </c:pt>
                <c:pt idx="537">
                  <c:v>5.0339999999999998</c:v>
                </c:pt>
                <c:pt idx="538">
                  <c:v>4.5369999999999999</c:v>
                </c:pt>
                <c:pt idx="539">
                  <c:v>4.282</c:v>
                </c:pt>
                <c:pt idx="540">
                  <c:v>4.1769999999999996</c:v>
                </c:pt>
                <c:pt idx="541">
                  <c:v>4.0039999999999996</c:v>
                </c:pt>
                <c:pt idx="542">
                  <c:v>4.4690000000000003</c:v>
                </c:pt>
                <c:pt idx="543">
                  <c:v>4.5519999999999996</c:v>
                </c:pt>
                <c:pt idx="544">
                  <c:v>4.7809999999999997</c:v>
                </c:pt>
                <c:pt idx="545">
                  <c:v>5.0810000000000004</c:v>
                </c:pt>
                <c:pt idx="546">
                  <c:v>5.5539999999999985</c:v>
                </c:pt>
                <c:pt idx="547">
                  <c:v>5.5209999999999955</c:v>
                </c:pt>
                <c:pt idx="548">
                  <c:v>5.3699999999999966</c:v>
                </c:pt>
                <c:pt idx="549">
                  <c:v>5.4329999999999998</c:v>
                </c:pt>
                <c:pt idx="550">
                  <c:v>5.2810000000000024</c:v>
                </c:pt>
                <c:pt idx="551">
                  <c:v>4.8740000000000006</c:v>
                </c:pt>
                <c:pt idx="552">
                  <c:v>5.1269999999999945</c:v>
                </c:pt>
                <c:pt idx="553">
                  <c:v>5.1129999999999836</c:v>
                </c:pt>
                <c:pt idx="554">
                  <c:v>5.1149999999999807</c:v>
                </c:pt>
                <c:pt idx="555">
                  <c:v>5.1029999999999855</c:v>
                </c:pt>
                <c:pt idx="556">
                  <c:v>4.9639999999999995</c:v>
                </c:pt>
                <c:pt idx="557">
                  <c:v>4.7</c:v>
                </c:pt>
                <c:pt idx="558">
                  <c:v>4.4290000000000003</c:v>
                </c:pt>
                <c:pt idx="559">
                  <c:v>5.5719999999999983</c:v>
                </c:pt>
                <c:pt idx="560">
                  <c:v>3.528</c:v>
                </c:pt>
                <c:pt idx="561">
                  <c:v>3.7430000000000012</c:v>
                </c:pt>
                <c:pt idx="562">
                  <c:v>4.3419999999999996</c:v>
                </c:pt>
                <c:pt idx="563">
                  <c:v>4.5089999999999995</c:v>
                </c:pt>
                <c:pt idx="564">
                  <c:v>4.9629999999999965</c:v>
                </c:pt>
                <c:pt idx="565">
                  <c:v>4.5410000000000004</c:v>
                </c:pt>
                <c:pt idx="566">
                  <c:v>4.277000000000001</c:v>
                </c:pt>
                <c:pt idx="567">
                  <c:v>4.4160000000000004</c:v>
                </c:pt>
                <c:pt idx="568">
                  <c:v>4.67</c:v>
                </c:pt>
                <c:pt idx="569">
                  <c:v>4.8559999999999945</c:v>
                </c:pt>
                <c:pt idx="570">
                  <c:v>5.3410000000000002</c:v>
                </c:pt>
                <c:pt idx="571">
                  <c:v>5.069</c:v>
                </c:pt>
                <c:pt idx="572">
                  <c:v>4.9560000000000004</c:v>
                </c:pt>
                <c:pt idx="573">
                  <c:v>5.6129999999999836</c:v>
                </c:pt>
                <c:pt idx="574">
                  <c:v>5.4870000000000001</c:v>
                </c:pt>
                <c:pt idx="575">
                  <c:v>5.1400000000000006</c:v>
                </c:pt>
                <c:pt idx="576">
                  <c:v>4.4229999999999965</c:v>
                </c:pt>
                <c:pt idx="577">
                  <c:v>4.5870000000000006</c:v>
                </c:pt>
                <c:pt idx="578">
                  <c:v>4.51</c:v>
                </c:pt>
                <c:pt idx="579">
                  <c:v>4.41</c:v>
                </c:pt>
                <c:pt idx="580">
                  <c:v>4.8439999999999985</c:v>
                </c:pt>
                <c:pt idx="581">
                  <c:v>5.2</c:v>
                </c:pt>
                <c:pt idx="582">
                  <c:v>4.9740000000000002</c:v>
                </c:pt>
                <c:pt idx="583">
                  <c:v>4.4169999999999998</c:v>
                </c:pt>
                <c:pt idx="584">
                  <c:v>4.3679999999999817</c:v>
                </c:pt>
                <c:pt idx="585">
                  <c:v>4.7669999999999995</c:v>
                </c:pt>
                <c:pt idx="586">
                  <c:v>4.5169999999999995</c:v>
                </c:pt>
                <c:pt idx="587">
                  <c:v>3.9670000000000005</c:v>
                </c:pt>
                <c:pt idx="588">
                  <c:v>3.9289999999999998</c:v>
                </c:pt>
                <c:pt idx="589">
                  <c:v>2.6959999999999997</c:v>
                </c:pt>
                <c:pt idx="590">
                  <c:v>3.0079999999999996</c:v>
                </c:pt>
                <c:pt idx="591">
                  <c:v>2.5959999999999988</c:v>
                </c:pt>
                <c:pt idx="592">
                  <c:v>3.8800000000000003</c:v>
                </c:pt>
                <c:pt idx="593">
                  <c:v>5.3529999999999855</c:v>
                </c:pt>
                <c:pt idx="594">
                  <c:v>6.1490000000000009</c:v>
                </c:pt>
                <c:pt idx="595">
                  <c:v>6.5509999999999975</c:v>
                </c:pt>
                <c:pt idx="596">
                  <c:v>7.1219999999999946</c:v>
                </c:pt>
                <c:pt idx="597">
                  <c:v>6.1859999999999955</c:v>
                </c:pt>
                <c:pt idx="598">
                  <c:v>4.5750000000000002</c:v>
                </c:pt>
                <c:pt idx="599">
                  <c:v>3.6619999999999999</c:v>
                </c:pt>
                <c:pt idx="600">
                  <c:v>3.7459999999999996</c:v>
                </c:pt>
                <c:pt idx="601">
                  <c:v>3.8519999999999968</c:v>
                </c:pt>
                <c:pt idx="602">
                  <c:v>3.5289999999999999</c:v>
                </c:pt>
                <c:pt idx="603">
                  <c:v>3.3333333333333326</c:v>
                </c:pt>
                <c:pt idx="604">
                  <c:v>5.5822222222222324</c:v>
                </c:pt>
                <c:pt idx="605">
                  <c:v>6.4320000000000004</c:v>
                </c:pt>
                <c:pt idx="606">
                  <c:v>6.7370000000000001</c:v>
                </c:pt>
                <c:pt idx="607">
                  <c:v>7.0819999999999999</c:v>
                </c:pt>
                <c:pt idx="608">
                  <c:v>7.4020000000000001</c:v>
                </c:pt>
                <c:pt idx="609">
                  <c:v>7.5430000000000001</c:v>
                </c:pt>
                <c:pt idx="610">
                  <c:v>7.4880000000000004</c:v>
                </c:pt>
                <c:pt idx="611">
                  <c:v>7.0069999999999997</c:v>
                </c:pt>
                <c:pt idx="612">
                  <c:v>6.7519999999999998</c:v>
                </c:pt>
                <c:pt idx="613">
                  <c:v>5.6579999999999835</c:v>
                </c:pt>
                <c:pt idx="614">
                  <c:v>6.1279999999999797</c:v>
                </c:pt>
                <c:pt idx="615">
                  <c:v>7.0550000000000006</c:v>
                </c:pt>
                <c:pt idx="616">
                  <c:v>7.8569999999999975</c:v>
                </c:pt>
                <c:pt idx="617">
                  <c:v>7.4089999999999998</c:v>
                </c:pt>
                <c:pt idx="618">
                  <c:v>7.2060000000000004</c:v>
                </c:pt>
                <c:pt idx="619">
                  <c:v>6.9080000000000004</c:v>
                </c:pt>
                <c:pt idx="620">
                  <c:v>6.5380000000000011</c:v>
                </c:pt>
                <c:pt idx="621">
                  <c:v>6.25</c:v>
                </c:pt>
                <c:pt idx="622">
                  <c:v>6.5869999999999997</c:v>
                </c:pt>
                <c:pt idx="623">
                  <c:v>6.3390000000000004</c:v>
                </c:pt>
                <c:pt idx="624">
                  <c:v>6.0470000000000006</c:v>
                </c:pt>
                <c:pt idx="625">
                  <c:v>5.5</c:v>
                </c:pt>
                <c:pt idx="626">
                  <c:v>5.7009999999999996</c:v>
                </c:pt>
                <c:pt idx="627">
                  <c:v>5.0359999999999996</c:v>
                </c:pt>
                <c:pt idx="628">
                  <c:v>6.3689999999999856</c:v>
                </c:pt>
                <c:pt idx="629">
                  <c:v>7.0219999999999985</c:v>
                </c:pt>
                <c:pt idx="630">
                  <c:v>7.1690000000000005</c:v>
                </c:pt>
                <c:pt idx="631">
                  <c:v>7.2219999999999995</c:v>
                </c:pt>
                <c:pt idx="632">
                  <c:v>7.0590000000000002</c:v>
                </c:pt>
                <c:pt idx="633">
                  <c:v>7.0730000000000004</c:v>
                </c:pt>
                <c:pt idx="634">
                  <c:v>6.6739999999999995</c:v>
                </c:pt>
                <c:pt idx="635">
                  <c:v>6.3830000000000009</c:v>
                </c:pt>
                <c:pt idx="636">
                  <c:v>6.8929999999999945</c:v>
                </c:pt>
                <c:pt idx="637">
                  <c:v>7.2749999999999986</c:v>
                </c:pt>
                <c:pt idx="638">
                  <c:v>7.1639999999999855</c:v>
                </c:pt>
                <c:pt idx="639">
                  <c:v>7.1279999999999797</c:v>
                </c:pt>
                <c:pt idx="640">
                  <c:v>7.0780000000000003</c:v>
                </c:pt>
                <c:pt idx="641">
                  <c:v>7.554444444444445</c:v>
                </c:pt>
                <c:pt idx="642">
                  <c:v>7.6169999999999956</c:v>
                </c:pt>
                <c:pt idx="643">
                  <c:v>7.7849999999999975</c:v>
                </c:pt>
                <c:pt idx="644">
                  <c:v>7.5619999999999985</c:v>
                </c:pt>
                <c:pt idx="645">
                  <c:v>7.0139999999999985</c:v>
                </c:pt>
                <c:pt idx="646">
                  <c:v>7.0869999999999997</c:v>
                </c:pt>
                <c:pt idx="647">
                  <c:v>6.7250000000000005</c:v>
                </c:pt>
                <c:pt idx="648">
                  <c:v>7.7219999999999995</c:v>
                </c:pt>
                <c:pt idx="649">
                  <c:v>6.984</c:v>
                </c:pt>
                <c:pt idx="650">
                  <c:v>7.4619999999999997</c:v>
                </c:pt>
                <c:pt idx="651">
                  <c:v>8.0680000000000014</c:v>
                </c:pt>
                <c:pt idx="652">
                  <c:v>8.6850000000000005</c:v>
                </c:pt>
                <c:pt idx="653">
                  <c:v>8.918000000000001</c:v>
                </c:pt>
                <c:pt idx="654">
                  <c:v>8.4390000000000001</c:v>
                </c:pt>
                <c:pt idx="655">
                  <c:v>8.3000000000000025</c:v>
                </c:pt>
                <c:pt idx="656">
                  <c:v>8.25</c:v>
                </c:pt>
                <c:pt idx="657">
                  <c:v>7.1419999999999995</c:v>
                </c:pt>
                <c:pt idx="658">
                  <c:v>6.6519999999999975</c:v>
                </c:pt>
                <c:pt idx="659">
                  <c:v>6.8689999999999856</c:v>
                </c:pt>
                <c:pt idx="660">
                  <c:v>7.0429999999999975</c:v>
                </c:pt>
                <c:pt idx="661">
                  <c:v>9.2319999999999993</c:v>
                </c:pt>
                <c:pt idx="662">
                  <c:v>8.7100000000000009</c:v>
                </c:pt>
                <c:pt idx="663">
                  <c:v>8.0630000000000006</c:v>
                </c:pt>
                <c:pt idx="664">
                  <c:v>8.1790000000000003</c:v>
                </c:pt>
                <c:pt idx="665">
                  <c:v>8.3000000000000025</c:v>
                </c:pt>
                <c:pt idx="666">
                  <c:v>8.5000000000000018</c:v>
                </c:pt>
                <c:pt idx="667">
                  <c:v>8.5830000000000002</c:v>
                </c:pt>
                <c:pt idx="668">
                  <c:v>8.7189999999999994</c:v>
                </c:pt>
                <c:pt idx="669">
                  <c:v>8.6710000000000012</c:v>
                </c:pt>
                <c:pt idx="670">
                  <c:v>8.8360000000000003</c:v>
                </c:pt>
                <c:pt idx="671">
                  <c:v>8.9479999999999986</c:v>
                </c:pt>
                <c:pt idx="672">
                  <c:v>9.4140000000000015</c:v>
                </c:pt>
                <c:pt idx="673">
                  <c:v>9.4080000000000013</c:v>
                </c:pt>
                <c:pt idx="674">
                  <c:v>8.9210000000000012</c:v>
                </c:pt>
                <c:pt idx="675">
                  <c:v>8.8020000000000067</c:v>
                </c:pt>
                <c:pt idx="676">
                  <c:v>8.6989999999999998</c:v>
                </c:pt>
                <c:pt idx="677">
                  <c:v>8.6170000000000009</c:v>
                </c:pt>
                <c:pt idx="678">
                  <c:v>8.5379999999999985</c:v>
                </c:pt>
                <c:pt idx="679">
                  <c:v>7.8709999999999996</c:v>
                </c:pt>
                <c:pt idx="680">
                  <c:v>7.0729999999999995</c:v>
                </c:pt>
                <c:pt idx="681">
                  <c:v>6.5829999999999975</c:v>
                </c:pt>
                <c:pt idx="682">
                  <c:v>6.8849999999999945</c:v>
                </c:pt>
                <c:pt idx="683">
                  <c:v>6.5429999999999975</c:v>
                </c:pt>
                <c:pt idx="684">
                  <c:v>7.3479999999999945</c:v>
                </c:pt>
                <c:pt idx="685">
                  <c:v>7.3269999999999955</c:v>
                </c:pt>
                <c:pt idx="686">
                  <c:v>7.3429999999999955</c:v>
                </c:pt>
                <c:pt idx="687">
                  <c:v>7.4219999999999997</c:v>
                </c:pt>
                <c:pt idx="688">
                  <c:v>7.2700000000000014</c:v>
                </c:pt>
                <c:pt idx="689">
                  <c:v>7.3049999999999855</c:v>
                </c:pt>
                <c:pt idx="690">
                  <c:v>7.2970000000000006</c:v>
                </c:pt>
                <c:pt idx="691">
                  <c:v>7.0660000000000007</c:v>
                </c:pt>
                <c:pt idx="692">
                  <c:v>7.963000000000001</c:v>
                </c:pt>
                <c:pt idx="693">
                  <c:v>8.3570000000000046</c:v>
                </c:pt>
                <c:pt idx="694">
                  <c:v>8.4780000000000015</c:v>
                </c:pt>
                <c:pt idx="695">
                  <c:v>8.0910000000000011</c:v>
                </c:pt>
                <c:pt idx="696">
                  <c:v>9.0040000000000013</c:v>
                </c:pt>
                <c:pt idx="697">
                  <c:v>8.8080000000000016</c:v>
                </c:pt>
                <c:pt idx="698">
                  <c:v>8.7469999999999999</c:v>
                </c:pt>
                <c:pt idx="699">
                  <c:v>8.4410000000000007</c:v>
                </c:pt>
                <c:pt idx="700">
                  <c:v>8.4270000000000014</c:v>
                </c:pt>
                <c:pt idx="701">
                  <c:v>8.6430000000000025</c:v>
                </c:pt>
                <c:pt idx="702">
                  <c:v>8.3050000000000068</c:v>
                </c:pt>
                <c:pt idx="703">
                  <c:v>8.6650000000000027</c:v>
                </c:pt>
                <c:pt idx="704">
                  <c:v>8.843</c:v>
                </c:pt>
                <c:pt idx="705">
                  <c:v>8.5439999999999987</c:v>
                </c:pt>
                <c:pt idx="706">
                  <c:v>8.6020000000000003</c:v>
                </c:pt>
                <c:pt idx="707">
                  <c:v>8.391</c:v>
                </c:pt>
                <c:pt idx="708">
                  <c:v>8.3470000000000013</c:v>
                </c:pt>
                <c:pt idx="709">
                  <c:v>8.2299999999999986</c:v>
                </c:pt>
                <c:pt idx="710">
                  <c:v>8.1620000000000008</c:v>
                </c:pt>
                <c:pt idx="711">
                  <c:v>7.4480000000000004</c:v>
                </c:pt>
                <c:pt idx="712">
                  <c:v>6.8249999999999806</c:v>
                </c:pt>
                <c:pt idx="713">
                  <c:v>8.0290000000000017</c:v>
                </c:pt>
                <c:pt idx="714">
                  <c:v>8.44</c:v>
                </c:pt>
                <c:pt idx="715">
                  <c:v>8.206999999999999</c:v>
                </c:pt>
                <c:pt idx="716">
                  <c:v>8.125</c:v>
                </c:pt>
                <c:pt idx="717">
                  <c:v>8.1920000000000002</c:v>
                </c:pt>
                <c:pt idx="718">
                  <c:v>8.1240000000000006</c:v>
                </c:pt>
                <c:pt idx="719">
                  <c:v>8.3100000000000023</c:v>
                </c:pt>
                <c:pt idx="720">
                  <c:v>8.3070000000000004</c:v>
                </c:pt>
                <c:pt idx="721">
                  <c:v>8.4110000000000014</c:v>
                </c:pt>
                <c:pt idx="722">
                  <c:v>8.7050000000000018</c:v>
                </c:pt>
                <c:pt idx="723">
                  <c:v>8.8250000000000028</c:v>
                </c:pt>
                <c:pt idx="724">
                  <c:v>8.6850000000000005</c:v>
                </c:pt>
                <c:pt idx="725">
                  <c:v>8.2000000000000011</c:v>
                </c:pt>
                <c:pt idx="726">
                  <c:v>8.1030000000000015</c:v>
                </c:pt>
                <c:pt idx="727">
                  <c:v>7.8619999999999965</c:v>
                </c:pt>
                <c:pt idx="728">
                  <c:v>7.3839999999999995</c:v>
                </c:pt>
                <c:pt idx="729">
                  <c:v>7.4990000000000014</c:v>
                </c:pt>
                <c:pt idx="730">
                  <c:v>7.6569999999999965</c:v>
                </c:pt>
                <c:pt idx="731">
                  <c:v>7.6</c:v>
                </c:pt>
                <c:pt idx="732">
                  <c:v>7.2430000000000003</c:v>
                </c:pt>
                <c:pt idx="733">
                  <c:v>7.5350000000000001</c:v>
                </c:pt>
                <c:pt idx="734">
                  <c:v>7.6519999999999975</c:v>
                </c:pt>
                <c:pt idx="735">
                  <c:v>7.7649999999999855</c:v>
                </c:pt>
                <c:pt idx="736">
                  <c:v>7.8279999999999808</c:v>
                </c:pt>
                <c:pt idx="737">
                  <c:v>7.8860000000000001</c:v>
                </c:pt>
                <c:pt idx="738">
                  <c:v>7.9649999999999945</c:v>
                </c:pt>
                <c:pt idx="739">
                  <c:v>7.8729999999999976</c:v>
                </c:pt>
                <c:pt idx="740">
                  <c:v>7.7239999999999975</c:v>
                </c:pt>
                <c:pt idx="741">
                  <c:v>7.9270000000000005</c:v>
                </c:pt>
                <c:pt idx="742">
                  <c:v>7.7790000000000123</c:v>
                </c:pt>
                <c:pt idx="743">
                  <c:v>7.6790000000000003</c:v>
                </c:pt>
                <c:pt idx="744">
                  <c:v>7.4870000000000001</c:v>
                </c:pt>
                <c:pt idx="745">
                  <c:v>7.4970000000000008</c:v>
                </c:pt>
                <c:pt idx="746">
                  <c:v>7.7160000000000011</c:v>
                </c:pt>
                <c:pt idx="747">
                  <c:v>7.6109999999999856</c:v>
                </c:pt>
                <c:pt idx="748">
                  <c:v>7.593</c:v>
                </c:pt>
                <c:pt idx="749">
                  <c:v>7.4450000000000003</c:v>
                </c:pt>
                <c:pt idx="750">
                  <c:v>7.3129999999999855</c:v>
                </c:pt>
                <c:pt idx="751">
                  <c:v>7.1030000000000006</c:v>
                </c:pt>
                <c:pt idx="752">
                  <c:v>7.1</c:v>
                </c:pt>
                <c:pt idx="753">
                  <c:v>6.3010000000000002</c:v>
                </c:pt>
                <c:pt idx="754">
                  <c:v>6.3709999999999996</c:v>
                </c:pt>
                <c:pt idx="755">
                  <c:v>7.2769999999999992</c:v>
                </c:pt>
                <c:pt idx="756">
                  <c:v>7.069</c:v>
                </c:pt>
                <c:pt idx="757">
                  <c:v>7.0289999999999955</c:v>
                </c:pt>
                <c:pt idx="758">
                  <c:v>6.9340000000000002</c:v>
                </c:pt>
                <c:pt idx="759">
                  <c:v>7.1269999999999945</c:v>
                </c:pt>
                <c:pt idx="760">
                  <c:v>7.5</c:v>
                </c:pt>
                <c:pt idx="761">
                  <c:v>7.5750000000000002</c:v>
                </c:pt>
                <c:pt idx="762">
                  <c:v>7.7210000000000001</c:v>
                </c:pt>
                <c:pt idx="763">
                  <c:v>7.8159999999999945</c:v>
                </c:pt>
                <c:pt idx="764">
                  <c:v>7.3759999999999986</c:v>
                </c:pt>
                <c:pt idx="765">
                  <c:v>6.0039999999999996</c:v>
                </c:pt>
                <c:pt idx="766">
                  <c:v>5.5239999999999965</c:v>
                </c:pt>
                <c:pt idx="767">
                  <c:v>5.3479999999999945</c:v>
                </c:pt>
                <c:pt idx="768">
                  <c:v>5.278888888888889</c:v>
                </c:pt>
                <c:pt idx="769">
                  <c:v>5.1579999999999844</c:v>
                </c:pt>
                <c:pt idx="770">
                  <c:v>5.6559999999999855</c:v>
                </c:pt>
                <c:pt idx="771">
                  <c:v>6.9159999999999995</c:v>
                </c:pt>
                <c:pt idx="772">
                  <c:v>7.1160000000000005</c:v>
                </c:pt>
                <c:pt idx="773">
                  <c:v>7.0759999999999996</c:v>
                </c:pt>
                <c:pt idx="774">
                  <c:v>6.903999999999999</c:v>
                </c:pt>
                <c:pt idx="775">
                  <c:v>6.5830000000000002</c:v>
                </c:pt>
                <c:pt idx="776">
                  <c:v>6.8979999999999855</c:v>
                </c:pt>
                <c:pt idx="777">
                  <c:v>6.819</c:v>
                </c:pt>
                <c:pt idx="778">
                  <c:v>6.9409999999999998</c:v>
                </c:pt>
                <c:pt idx="779">
                  <c:v>6.8119999999999985</c:v>
                </c:pt>
                <c:pt idx="780">
                  <c:v>6.7539999999999996</c:v>
                </c:pt>
                <c:pt idx="781">
                  <c:v>6.2430000000000003</c:v>
                </c:pt>
                <c:pt idx="782">
                  <c:v>5.7730000000000024</c:v>
                </c:pt>
                <c:pt idx="783">
                  <c:v>5.2639999999999985</c:v>
                </c:pt>
                <c:pt idx="784">
                  <c:v>5.056</c:v>
                </c:pt>
                <c:pt idx="785">
                  <c:v>5.0909999999999975</c:v>
                </c:pt>
                <c:pt idx="786">
                  <c:v>5.1809999999999965</c:v>
                </c:pt>
                <c:pt idx="787">
                  <c:v>5.5310000000000024</c:v>
                </c:pt>
                <c:pt idx="788">
                  <c:v>6.1539999999999955</c:v>
                </c:pt>
                <c:pt idx="789">
                  <c:v>6.5730000000000004</c:v>
                </c:pt>
                <c:pt idx="790">
                  <c:v>6.6919999999999975</c:v>
                </c:pt>
                <c:pt idx="791">
                  <c:v>6.6110000000000007</c:v>
                </c:pt>
                <c:pt idx="792">
                  <c:v>6.6890000000000001</c:v>
                </c:pt>
                <c:pt idx="793">
                  <c:v>6.7060000000000004</c:v>
                </c:pt>
                <c:pt idx="794">
                  <c:v>6.6429999999999945</c:v>
                </c:pt>
                <c:pt idx="795">
                  <c:v>6.3359999999999985</c:v>
                </c:pt>
                <c:pt idx="796">
                  <c:v>6.2649999999999855</c:v>
                </c:pt>
                <c:pt idx="797">
                  <c:v>6.2789999999999999</c:v>
                </c:pt>
                <c:pt idx="798">
                  <c:v>6.6169999999999956</c:v>
                </c:pt>
                <c:pt idx="799">
                  <c:v>6.8439999999999985</c:v>
                </c:pt>
                <c:pt idx="800">
                  <c:v>7.0139999999999985</c:v>
                </c:pt>
                <c:pt idx="801">
                  <c:v>7.0830000000000002</c:v>
                </c:pt>
                <c:pt idx="802">
                  <c:v>7.2530000000000001</c:v>
                </c:pt>
                <c:pt idx="803">
                  <c:v>7.0619999999999985</c:v>
                </c:pt>
                <c:pt idx="804">
                  <c:v>7.0689999999999955</c:v>
                </c:pt>
                <c:pt idx="805">
                  <c:v>6.7439999999999989</c:v>
                </c:pt>
                <c:pt idx="806">
                  <c:v>6.8009999999999975</c:v>
                </c:pt>
                <c:pt idx="807">
                  <c:v>6.6559999999999855</c:v>
                </c:pt>
                <c:pt idx="808">
                  <c:v>6.6019999999999985</c:v>
                </c:pt>
                <c:pt idx="809">
                  <c:v>6.6450000000000005</c:v>
                </c:pt>
                <c:pt idx="810">
                  <c:v>6.6469999999999985</c:v>
                </c:pt>
                <c:pt idx="811">
                  <c:v>6.8770000000000007</c:v>
                </c:pt>
                <c:pt idx="812">
                  <c:v>7.0759999999999996</c:v>
                </c:pt>
                <c:pt idx="813">
                  <c:v>6.7639999999999985</c:v>
                </c:pt>
                <c:pt idx="814">
                  <c:v>6.0579999999999945</c:v>
                </c:pt>
                <c:pt idx="815">
                  <c:v>6.1589999999999945</c:v>
                </c:pt>
                <c:pt idx="816">
                  <c:v>5.9749999999999996</c:v>
                </c:pt>
                <c:pt idx="817">
                  <c:v>6.1879999999999855</c:v>
                </c:pt>
                <c:pt idx="818">
                  <c:v>6.359</c:v>
                </c:pt>
                <c:pt idx="819">
                  <c:v>6.3590000000000009</c:v>
                </c:pt>
                <c:pt idx="820">
                  <c:v>6.2469999999999999</c:v>
                </c:pt>
                <c:pt idx="821">
                  <c:v>5.7340000000000009</c:v>
                </c:pt>
                <c:pt idx="822">
                  <c:v>5.6099999999999985</c:v>
                </c:pt>
                <c:pt idx="823">
                  <c:v>5.0979999999999945</c:v>
                </c:pt>
                <c:pt idx="824">
                  <c:v>4.4989999999999997</c:v>
                </c:pt>
                <c:pt idx="825">
                  <c:v>5.0549999999999855</c:v>
                </c:pt>
                <c:pt idx="826">
                  <c:v>5.5350000000000001</c:v>
                </c:pt>
                <c:pt idx="827">
                  <c:v>6.2030000000000003</c:v>
                </c:pt>
                <c:pt idx="828">
                  <c:v>6.5780000000000003</c:v>
                </c:pt>
                <c:pt idx="829">
                  <c:v>6.3279999999999808</c:v>
                </c:pt>
                <c:pt idx="830">
                  <c:v>6.5669999999999975</c:v>
                </c:pt>
                <c:pt idx="831">
                  <c:v>6.7159999999999975</c:v>
                </c:pt>
                <c:pt idx="832">
                  <c:v>6.918000000000001</c:v>
                </c:pt>
                <c:pt idx="833">
                  <c:v>7.0380000000000003</c:v>
                </c:pt>
                <c:pt idx="834">
                  <c:v>6.8669999999999956</c:v>
                </c:pt>
                <c:pt idx="835">
                  <c:v>6.6019999999999985</c:v>
                </c:pt>
                <c:pt idx="836">
                  <c:v>6.7650000000000006</c:v>
                </c:pt>
                <c:pt idx="837">
                  <c:v>6.8580000000000005</c:v>
                </c:pt>
                <c:pt idx="838">
                  <c:v>7.418000000000001</c:v>
                </c:pt>
                <c:pt idx="839">
                  <c:v>6.5949999999999855</c:v>
                </c:pt>
                <c:pt idx="840">
                  <c:v>6.5030000000000001</c:v>
                </c:pt>
                <c:pt idx="841">
                  <c:v>6.3149999999999835</c:v>
                </c:pt>
                <c:pt idx="842">
                  <c:v>6.6760000000000002</c:v>
                </c:pt>
                <c:pt idx="843">
                  <c:v>6.3810000000000002</c:v>
                </c:pt>
                <c:pt idx="844">
                  <c:v>5.9569999999999999</c:v>
                </c:pt>
                <c:pt idx="845">
                  <c:v>4.9060000000000024</c:v>
                </c:pt>
                <c:pt idx="846">
                  <c:v>4.6259999999999835</c:v>
                </c:pt>
                <c:pt idx="847">
                  <c:v>4.3511111111111118</c:v>
                </c:pt>
                <c:pt idx="848">
                  <c:v>4.0649999999999844</c:v>
                </c:pt>
                <c:pt idx="849">
                  <c:v>4.5860000000000003</c:v>
                </c:pt>
                <c:pt idx="850">
                  <c:v>4.772222222222239</c:v>
                </c:pt>
                <c:pt idx="851">
                  <c:v>4.3629999999999836</c:v>
                </c:pt>
                <c:pt idx="852">
                  <c:v>3.8939999999999997</c:v>
                </c:pt>
                <c:pt idx="853">
                  <c:v>3.7569999999999997</c:v>
                </c:pt>
                <c:pt idx="854">
                  <c:v>4.4479999999999986</c:v>
                </c:pt>
                <c:pt idx="855">
                  <c:v>4.9989999999999997</c:v>
                </c:pt>
                <c:pt idx="856">
                  <c:v>5.4680000000000009</c:v>
                </c:pt>
                <c:pt idx="857">
                  <c:v>5.6899999999999995</c:v>
                </c:pt>
                <c:pt idx="858">
                  <c:v>5.9040000000000008</c:v>
                </c:pt>
                <c:pt idx="859">
                  <c:v>6.224444444444444</c:v>
                </c:pt>
                <c:pt idx="860">
                  <c:v>6.4660000000000002</c:v>
                </c:pt>
                <c:pt idx="861">
                  <c:v>7.04</c:v>
                </c:pt>
                <c:pt idx="862">
                  <c:v>7.3169999999999975</c:v>
                </c:pt>
                <c:pt idx="863">
                  <c:v>7.96</c:v>
                </c:pt>
                <c:pt idx="864">
                  <c:v>7.5060000000000002</c:v>
                </c:pt>
                <c:pt idx="865">
                  <c:v>7.8019999999999996</c:v>
                </c:pt>
                <c:pt idx="866">
                  <c:v>7.3580000000000005</c:v>
                </c:pt>
                <c:pt idx="867">
                  <c:v>7.8669999999999956</c:v>
                </c:pt>
                <c:pt idx="868">
                  <c:v>7.9170000000000007</c:v>
                </c:pt>
                <c:pt idx="869">
                  <c:v>7.6179999999999826</c:v>
                </c:pt>
                <c:pt idx="870">
                  <c:v>7.1960000000000006</c:v>
                </c:pt>
                <c:pt idx="871">
                  <c:v>6.9310000000000134</c:v>
                </c:pt>
                <c:pt idx="872">
                  <c:v>6.8160000000000007</c:v>
                </c:pt>
                <c:pt idx="873">
                  <c:v>5.7189999999999985</c:v>
                </c:pt>
                <c:pt idx="874">
                  <c:v>6.1749999999999945</c:v>
                </c:pt>
                <c:pt idx="875">
                  <c:v>6.3439999999999985</c:v>
                </c:pt>
                <c:pt idx="876">
                  <c:v>6.5609999999999955</c:v>
                </c:pt>
                <c:pt idx="877">
                  <c:v>6.3519999999999985</c:v>
                </c:pt>
                <c:pt idx="878">
                  <c:v>5.6539999999999955</c:v>
                </c:pt>
                <c:pt idx="879">
                  <c:v>5.8419999999999996</c:v>
                </c:pt>
                <c:pt idx="880">
                  <c:v>5.9239999999999995</c:v>
                </c:pt>
                <c:pt idx="881">
                  <c:v>6.3139999999999965</c:v>
                </c:pt>
                <c:pt idx="882">
                  <c:v>5.6579999999999844</c:v>
                </c:pt>
                <c:pt idx="883">
                  <c:v>5.3790000000000004</c:v>
                </c:pt>
                <c:pt idx="884">
                  <c:v>4.7719999999999994</c:v>
                </c:pt>
                <c:pt idx="885">
                  <c:v>4.4649999999999945</c:v>
                </c:pt>
                <c:pt idx="886">
                  <c:v>3.7240000000000002</c:v>
                </c:pt>
                <c:pt idx="887">
                  <c:v>2.6822222222222232</c:v>
                </c:pt>
                <c:pt idx="888">
                  <c:v>2.5630000000000002</c:v>
                </c:pt>
                <c:pt idx="889">
                  <c:v>2.2229999999999999</c:v>
                </c:pt>
                <c:pt idx="890">
                  <c:v>2.5649999999999999</c:v>
                </c:pt>
                <c:pt idx="891">
                  <c:v>2.2119999999999997</c:v>
                </c:pt>
                <c:pt idx="892">
                  <c:v>5.3780000000000001</c:v>
                </c:pt>
                <c:pt idx="893">
                  <c:v>5.1939999999999955</c:v>
                </c:pt>
                <c:pt idx="894">
                  <c:v>4.7390000000000034</c:v>
                </c:pt>
                <c:pt idx="895">
                  <c:v>4.1360000000000001</c:v>
                </c:pt>
                <c:pt idx="896">
                  <c:v>4.2329999999999997</c:v>
                </c:pt>
                <c:pt idx="897">
                  <c:v>4.7309999999999999</c:v>
                </c:pt>
                <c:pt idx="898">
                  <c:v>5.0910000000000002</c:v>
                </c:pt>
                <c:pt idx="899">
                  <c:v>5.6159999999999846</c:v>
                </c:pt>
                <c:pt idx="900">
                  <c:v>6.1769999999999996</c:v>
                </c:pt>
                <c:pt idx="901">
                  <c:v>6.5589999999999975</c:v>
                </c:pt>
                <c:pt idx="902">
                  <c:v>6.7300000000000013</c:v>
                </c:pt>
                <c:pt idx="903">
                  <c:v>6.4560000000000004</c:v>
                </c:pt>
                <c:pt idx="904">
                  <c:v>5.8759999999999986</c:v>
                </c:pt>
                <c:pt idx="905">
                  <c:v>5.5120000000000005</c:v>
                </c:pt>
                <c:pt idx="906">
                  <c:v>5.3439999999999985</c:v>
                </c:pt>
                <c:pt idx="907">
                  <c:v>5.7969999999999997</c:v>
                </c:pt>
                <c:pt idx="908">
                  <c:v>5.5619999999999985</c:v>
                </c:pt>
                <c:pt idx="909">
                  <c:v>5.1159999999999846</c:v>
                </c:pt>
                <c:pt idx="910">
                  <c:v>5.1711111111111112</c:v>
                </c:pt>
                <c:pt idx="911">
                  <c:v>4.6159999999999846</c:v>
                </c:pt>
                <c:pt idx="912">
                  <c:v>4.5280000000000005</c:v>
                </c:pt>
                <c:pt idx="913">
                  <c:v>4.6388888888888875</c:v>
                </c:pt>
                <c:pt idx="914">
                  <c:v>5.1339999999999995</c:v>
                </c:pt>
                <c:pt idx="915">
                  <c:v>5.8210000000000006</c:v>
                </c:pt>
                <c:pt idx="916">
                  <c:v>5.8739999999999988</c:v>
                </c:pt>
                <c:pt idx="917">
                  <c:v>5.0079999999999965</c:v>
                </c:pt>
                <c:pt idx="918">
                  <c:v>5.1655555555555237</c:v>
                </c:pt>
                <c:pt idx="919">
                  <c:v>5.4690000000000003</c:v>
                </c:pt>
                <c:pt idx="920">
                  <c:v>5.7460000000000004</c:v>
                </c:pt>
                <c:pt idx="921">
                  <c:v>6.4959999999999996</c:v>
                </c:pt>
                <c:pt idx="922">
                  <c:v>6.8010000000000002</c:v>
                </c:pt>
                <c:pt idx="923">
                  <c:v>7.1049999999999836</c:v>
                </c:pt>
                <c:pt idx="924">
                  <c:v>7.1069999999999975</c:v>
                </c:pt>
                <c:pt idx="925">
                  <c:v>7.6869999999999985</c:v>
                </c:pt>
                <c:pt idx="926">
                  <c:v>7.4550000000000001</c:v>
                </c:pt>
                <c:pt idx="927">
                  <c:v>6.3479999999999945</c:v>
                </c:pt>
                <c:pt idx="928">
                  <c:v>5.3111111111111109</c:v>
                </c:pt>
                <c:pt idx="929">
                  <c:v>4.7040000000000015</c:v>
                </c:pt>
                <c:pt idx="930">
                  <c:v>4.6029999999999855</c:v>
                </c:pt>
                <c:pt idx="931">
                  <c:v>3.7519999999999998</c:v>
                </c:pt>
                <c:pt idx="932">
                  <c:v>3.6149999999999998</c:v>
                </c:pt>
                <c:pt idx="933">
                  <c:v>4.9759999999999991</c:v>
                </c:pt>
                <c:pt idx="934">
                  <c:v>5.9200000000000008</c:v>
                </c:pt>
                <c:pt idx="935">
                  <c:v>7.0830000000000002</c:v>
                </c:pt>
                <c:pt idx="936">
                  <c:v>7.4890000000000034</c:v>
                </c:pt>
                <c:pt idx="937">
                  <c:v>7.3209999999999855</c:v>
                </c:pt>
                <c:pt idx="938">
                  <c:v>6.5840000000000005</c:v>
                </c:pt>
                <c:pt idx="939">
                  <c:v>5.7669999999999995</c:v>
                </c:pt>
                <c:pt idx="940">
                  <c:v>5.0619999999999985</c:v>
                </c:pt>
                <c:pt idx="941">
                  <c:v>4.5120000000000005</c:v>
                </c:pt>
                <c:pt idx="942">
                  <c:v>3.5780000000000003</c:v>
                </c:pt>
                <c:pt idx="943">
                  <c:v>3.7440000000000002</c:v>
                </c:pt>
                <c:pt idx="944">
                  <c:v>3.9855555555555555</c:v>
                </c:pt>
                <c:pt idx="945">
                  <c:v>4.1879999999999855</c:v>
                </c:pt>
                <c:pt idx="946">
                  <c:v>6.2279999999999855</c:v>
                </c:pt>
                <c:pt idx="947">
                  <c:v>6.0590000000000002</c:v>
                </c:pt>
                <c:pt idx="948">
                  <c:v>5.4499999999999993</c:v>
                </c:pt>
                <c:pt idx="949">
                  <c:v>4.9810000000000034</c:v>
                </c:pt>
                <c:pt idx="950">
                  <c:v>4.5339999999999998</c:v>
                </c:pt>
                <c:pt idx="951">
                  <c:v>4.8740000000000006</c:v>
                </c:pt>
                <c:pt idx="952">
                  <c:v>5.8580000000000005</c:v>
                </c:pt>
                <c:pt idx="953">
                  <c:v>6.3609999999999856</c:v>
                </c:pt>
                <c:pt idx="954">
                  <c:v>6.2930000000000001</c:v>
                </c:pt>
                <c:pt idx="955">
                  <c:v>5.8290000000000006</c:v>
                </c:pt>
                <c:pt idx="956">
                  <c:v>5.8900000000000006</c:v>
                </c:pt>
                <c:pt idx="957">
                  <c:v>6.0019999999999989</c:v>
                </c:pt>
                <c:pt idx="958">
                  <c:v>5.1339999999999995</c:v>
                </c:pt>
                <c:pt idx="959">
                  <c:v>5.902000000000001</c:v>
                </c:pt>
                <c:pt idx="960">
                  <c:v>6.7529999999999966</c:v>
                </c:pt>
                <c:pt idx="961">
                  <c:v>5.8229999999999835</c:v>
                </c:pt>
                <c:pt idx="962">
                  <c:v>5.6229999999999816</c:v>
                </c:pt>
                <c:pt idx="963">
                  <c:v>6.1149999999999816</c:v>
                </c:pt>
                <c:pt idx="964">
                  <c:v>5.9290000000000003</c:v>
                </c:pt>
                <c:pt idx="965">
                  <c:v>6.2139999999999995</c:v>
                </c:pt>
                <c:pt idx="966">
                  <c:v>7.0490000000000004</c:v>
                </c:pt>
                <c:pt idx="967">
                  <c:v>7.6390000000000002</c:v>
                </c:pt>
                <c:pt idx="968">
                  <c:v>7.9359999999999999</c:v>
                </c:pt>
                <c:pt idx="969">
                  <c:v>7.9639999999999995</c:v>
                </c:pt>
                <c:pt idx="970">
                  <c:v>8.0469999999999988</c:v>
                </c:pt>
                <c:pt idx="971">
                  <c:v>8.0460000000000012</c:v>
                </c:pt>
                <c:pt idx="972">
                  <c:v>7.7549999999999955</c:v>
                </c:pt>
                <c:pt idx="973">
                  <c:v>7.593</c:v>
                </c:pt>
                <c:pt idx="974">
                  <c:v>7.5740000000000007</c:v>
                </c:pt>
                <c:pt idx="975">
                  <c:v>7.5039999999999996</c:v>
                </c:pt>
                <c:pt idx="976">
                  <c:v>7.1710000000000003</c:v>
                </c:pt>
                <c:pt idx="977">
                  <c:v>7.0409999999999995</c:v>
                </c:pt>
                <c:pt idx="978">
                  <c:v>6.9830000000000014</c:v>
                </c:pt>
                <c:pt idx="979">
                  <c:v>6.7219999999999995</c:v>
                </c:pt>
                <c:pt idx="980">
                  <c:v>7.08</c:v>
                </c:pt>
                <c:pt idx="981">
                  <c:v>6.7879999999999985</c:v>
                </c:pt>
                <c:pt idx="982">
                  <c:v>6.3489999999999975</c:v>
                </c:pt>
                <c:pt idx="983">
                  <c:v>6.4011111111111134</c:v>
                </c:pt>
                <c:pt idx="984">
                  <c:v>6.4119999999999999</c:v>
                </c:pt>
                <c:pt idx="985">
                  <c:v>6.5649999999999844</c:v>
                </c:pt>
                <c:pt idx="986">
                  <c:v>6.6330000000000009</c:v>
                </c:pt>
                <c:pt idx="987">
                  <c:v>6.3860000000000001</c:v>
                </c:pt>
                <c:pt idx="988">
                  <c:v>5.9039999999999999</c:v>
                </c:pt>
                <c:pt idx="989">
                  <c:v>6.1409999999999965</c:v>
                </c:pt>
                <c:pt idx="990">
                  <c:v>6.4429999999999996</c:v>
                </c:pt>
                <c:pt idx="991">
                  <c:v>6.6169999999999956</c:v>
                </c:pt>
                <c:pt idx="992">
                  <c:v>7.4470000000000001</c:v>
                </c:pt>
                <c:pt idx="993">
                  <c:v>7.8479999999999945</c:v>
                </c:pt>
                <c:pt idx="994">
                  <c:v>7.8480000000000008</c:v>
                </c:pt>
                <c:pt idx="995">
                  <c:v>8.0250000000000004</c:v>
                </c:pt>
                <c:pt idx="996">
                  <c:v>8.25</c:v>
                </c:pt>
                <c:pt idx="997">
                  <c:v>8.6710000000000012</c:v>
                </c:pt>
                <c:pt idx="998">
                  <c:v>8.9690000000000047</c:v>
                </c:pt>
                <c:pt idx="999">
                  <c:v>8.5850000000000026</c:v>
                </c:pt>
                <c:pt idx="1000">
                  <c:v>8.7680000000000007</c:v>
                </c:pt>
                <c:pt idx="1001">
                  <c:v>9.1020000000000021</c:v>
                </c:pt>
                <c:pt idx="1002">
                  <c:v>9.2299999999999986</c:v>
                </c:pt>
                <c:pt idx="1003">
                  <c:v>9.0300000000000011</c:v>
                </c:pt>
                <c:pt idx="1004">
                  <c:v>9.26</c:v>
                </c:pt>
                <c:pt idx="1005">
                  <c:v>9.7910000000000004</c:v>
                </c:pt>
                <c:pt idx="1006">
                  <c:v>9.8570000000000046</c:v>
                </c:pt>
                <c:pt idx="1007">
                  <c:v>9.7370000000000001</c:v>
                </c:pt>
                <c:pt idx="1008">
                  <c:v>9.3520000000000376</c:v>
                </c:pt>
                <c:pt idx="1009">
                  <c:v>9.1060000000000016</c:v>
                </c:pt>
                <c:pt idx="1010">
                  <c:v>8.9610000000000003</c:v>
                </c:pt>
                <c:pt idx="1011">
                  <c:v>9.3630000000000067</c:v>
                </c:pt>
                <c:pt idx="1012">
                  <c:v>9.3310000000000013</c:v>
                </c:pt>
                <c:pt idx="1013">
                  <c:v>9.2299999999999986</c:v>
                </c:pt>
                <c:pt idx="1014">
                  <c:v>8.9260000000000002</c:v>
                </c:pt>
                <c:pt idx="1015">
                  <c:v>8.4460000000000015</c:v>
                </c:pt>
                <c:pt idx="1016">
                  <c:v>8.2119999999999997</c:v>
                </c:pt>
                <c:pt idx="1017">
                  <c:v>8.365000000000034</c:v>
                </c:pt>
                <c:pt idx="1018">
                  <c:v>8.4980000000000011</c:v>
                </c:pt>
                <c:pt idx="1019">
                  <c:v>9.0180000000000007</c:v>
                </c:pt>
                <c:pt idx="1020">
                  <c:v>8.8410000000000011</c:v>
                </c:pt>
                <c:pt idx="1021">
                  <c:v>8.4930000000000003</c:v>
                </c:pt>
                <c:pt idx="1022">
                  <c:v>8.6510000000000016</c:v>
                </c:pt>
                <c:pt idx="1023">
                  <c:v>8.4060000000000024</c:v>
                </c:pt>
                <c:pt idx="1024">
                  <c:v>7.9359999999999999</c:v>
                </c:pt>
                <c:pt idx="1025">
                  <c:v>7.7519999999999998</c:v>
                </c:pt>
                <c:pt idx="1026">
                  <c:v>7.54</c:v>
                </c:pt>
                <c:pt idx="1027">
                  <c:v>7.4859999999999998</c:v>
                </c:pt>
                <c:pt idx="1028">
                  <c:v>7.2760000000000034</c:v>
                </c:pt>
                <c:pt idx="1029">
                  <c:v>7.375</c:v>
                </c:pt>
                <c:pt idx="1030">
                  <c:v>7.6149999999999816</c:v>
                </c:pt>
                <c:pt idx="1031">
                  <c:v>7.7330000000000014</c:v>
                </c:pt>
                <c:pt idx="1032">
                  <c:v>7.2669999999999995</c:v>
                </c:pt>
                <c:pt idx="1033">
                  <c:v>8.0140000000000011</c:v>
                </c:pt>
                <c:pt idx="1034">
                  <c:v>8.4439999999999991</c:v>
                </c:pt>
                <c:pt idx="1035">
                  <c:v>8.99</c:v>
                </c:pt>
                <c:pt idx="1036">
                  <c:v>9.1700000000000017</c:v>
                </c:pt>
                <c:pt idx="1037">
                  <c:v>8.7449999999999992</c:v>
                </c:pt>
                <c:pt idx="1038">
                  <c:v>8.5230000000000015</c:v>
                </c:pt>
                <c:pt idx="1039">
                  <c:v>7.992</c:v>
                </c:pt>
                <c:pt idx="1040">
                  <c:v>7.9659999999999975</c:v>
                </c:pt>
                <c:pt idx="1041">
                  <c:v>7.7690000000000001</c:v>
                </c:pt>
                <c:pt idx="1042">
                  <c:v>7.4950000000000001</c:v>
                </c:pt>
                <c:pt idx="1043">
                  <c:v>7.2439999999999998</c:v>
                </c:pt>
                <c:pt idx="1044">
                  <c:v>7.5019999999999998</c:v>
                </c:pt>
                <c:pt idx="1045">
                  <c:v>8.0750000000000028</c:v>
                </c:pt>
                <c:pt idx="1046">
                  <c:v>8.1830000000000016</c:v>
                </c:pt>
                <c:pt idx="1047">
                  <c:v>7.9</c:v>
                </c:pt>
                <c:pt idx="1048">
                  <c:v>7.5780000000000003</c:v>
                </c:pt>
                <c:pt idx="1049">
                  <c:v>7.9159999999999995</c:v>
                </c:pt>
                <c:pt idx="1050">
                  <c:v>7.8389999999999995</c:v>
                </c:pt>
                <c:pt idx="1051">
                  <c:v>7.9310000000000134</c:v>
                </c:pt>
                <c:pt idx="1052">
                  <c:v>7.7590000000000003</c:v>
                </c:pt>
                <c:pt idx="1053">
                  <c:v>7.5</c:v>
                </c:pt>
                <c:pt idx="1054">
                  <c:v>7.44</c:v>
                </c:pt>
                <c:pt idx="1055">
                  <c:v>7.0900000000000007</c:v>
                </c:pt>
                <c:pt idx="1056">
                  <c:v>6.7959999999999985</c:v>
                </c:pt>
                <c:pt idx="1057">
                  <c:v>6.7669999999999995</c:v>
                </c:pt>
                <c:pt idx="1058">
                  <c:v>6.4980000000000002</c:v>
                </c:pt>
                <c:pt idx="1059">
                  <c:v>6.4619999999999997</c:v>
                </c:pt>
                <c:pt idx="1060">
                  <c:v>6.91</c:v>
                </c:pt>
                <c:pt idx="1061">
                  <c:v>7.4449999999999985</c:v>
                </c:pt>
                <c:pt idx="1062">
                  <c:v>7.2450000000000001</c:v>
                </c:pt>
                <c:pt idx="1063">
                  <c:v>6.6019999999999985</c:v>
                </c:pt>
                <c:pt idx="1064">
                  <c:v>7.5749999999999975</c:v>
                </c:pt>
                <c:pt idx="1065">
                  <c:v>8.33</c:v>
                </c:pt>
                <c:pt idx="1066">
                  <c:v>8.3850000000000247</c:v>
                </c:pt>
                <c:pt idx="1067">
                  <c:v>8.2239999999999984</c:v>
                </c:pt>
                <c:pt idx="1068">
                  <c:v>8.282</c:v>
                </c:pt>
                <c:pt idx="1069">
                  <c:v>8.0150000000000006</c:v>
                </c:pt>
                <c:pt idx="1070">
                  <c:v>7.8579999999999846</c:v>
                </c:pt>
                <c:pt idx="1071">
                  <c:v>7.6939999999999955</c:v>
                </c:pt>
                <c:pt idx="1072">
                  <c:v>7.2919999999999998</c:v>
                </c:pt>
                <c:pt idx="1073">
                  <c:v>7.3069999999999995</c:v>
                </c:pt>
                <c:pt idx="1074">
                  <c:v>7.0390000000000024</c:v>
                </c:pt>
                <c:pt idx="1075">
                  <c:v>6.9929999999999986</c:v>
                </c:pt>
                <c:pt idx="1076">
                  <c:v>6.6029999999999855</c:v>
                </c:pt>
                <c:pt idx="1077">
                  <c:v>6.7439999999999998</c:v>
                </c:pt>
                <c:pt idx="1078">
                  <c:v>6.3709999999999987</c:v>
                </c:pt>
                <c:pt idx="1079">
                  <c:v>6.5730000000000004</c:v>
                </c:pt>
                <c:pt idx="1080">
                  <c:v>6.7969999999999997</c:v>
                </c:pt>
                <c:pt idx="1081">
                  <c:v>6.6149999999999816</c:v>
                </c:pt>
                <c:pt idx="1082">
                  <c:v>6.9969999999999999</c:v>
                </c:pt>
                <c:pt idx="1083">
                  <c:v>7.1939999999999955</c:v>
                </c:pt>
                <c:pt idx="1084">
                  <c:v>7.2069999999999999</c:v>
                </c:pt>
                <c:pt idx="1085">
                  <c:v>7.1289999999999845</c:v>
                </c:pt>
                <c:pt idx="1086">
                  <c:v>7.0060000000000002</c:v>
                </c:pt>
                <c:pt idx="1087">
                  <c:v>6.7722222222222399</c:v>
                </c:pt>
                <c:pt idx="1088">
                  <c:v>7.3419999999999996</c:v>
                </c:pt>
                <c:pt idx="1089">
                  <c:v>7.1909999999999945</c:v>
                </c:pt>
                <c:pt idx="1090">
                  <c:v>7.1319999999999997</c:v>
                </c:pt>
                <c:pt idx="1091">
                  <c:v>7.258</c:v>
                </c:pt>
                <c:pt idx="1092">
                  <c:v>7.9</c:v>
                </c:pt>
                <c:pt idx="1093">
                  <c:v>8.1390000000000011</c:v>
                </c:pt>
                <c:pt idx="1094">
                  <c:v>7.8249999999999815</c:v>
                </c:pt>
                <c:pt idx="1095">
                  <c:v>7.8109999999999955</c:v>
                </c:pt>
                <c:pt idx="1096">
                  <c:v>7.8730000000000002</c:v>
                </c:pt>
                <c:pt idx="1097">
                  <c:v>7.6320000000000006</c:v>
                </c:pt>
                <c:pt idx="1098">
                  <c:v>7.6139999999999946</c:v>
                </c:pt>
                <c:pt idx="1099">
                  <c:v>7.4850000000000012</c:v>
                </c:pt>
                <c:pt idx="1100">
                  <c:v>7.2150000000000007</c:v>
                </c:pt>
                <c:pt idx="1101">
                  <c:v>7.2369999999999992</c:v>
                </c:pt>
                <c:pt idx="1102">
                  <c:v>7.3679999999999826</c:v>
                </c:pt>
                <c:pt idx="1103">
                  <c:v>7.2469999999999999</c:v>
                </c:pt>
                <c:pt idx="1104">
                  <c:v>7.1569999999999965</c:v>
                </c:pt>
                <c:pt idx="1105">
                  <c:v>6.793000000000001</c:v>
                </c:pt>
                <c:pt idx="1106">
                  <c:v>6.8829999999999965</c:v>
                </c:pt>
                <c:pt idx="1107">
                  <c:v>6.63</c:v>
                </c:pt>
                <c:pt idx="1108">
                  <c:v>6.4670000000000005</c:v>
                </c:pt>
                <c:pt idx="1109">
                  <c:v>6.5269999999999975</c:v>
                </c:pt>
                <c:pt idx="1110">
                  <c:v>6.4689999999999985</c:v>
                </c:pt>
                <c:pt idx="1111">
                  <c:v>6.1929999999999845</c:v>
                </c:pt>
                <c:pt idx="1112">
                  <c:v>5.9329999999999998</c:v>
                </c:pt>
                <c:pt idx="1113">
                  <c:v>6.2399999999999993</c:v>
                </c:pt>
                <c:pt idx="1114">
                  <c:v>6.8039999999999985</c:v>
                </c:pt>
                <c:pt idx="1115">
                  <c:v>6.9599999999999991</c:v>
                </c:pt>
                <c:pt idx="1116">
                  <c:v>6.58</c:v>
                </c:pt>
                <c:pt idx="1117">
                  <c:v>6.9540000000000006</c:v>
                </c:pt>
                <c:pt idx="1118">
                  <c:v>7.2219999999999995</c:v>
                </c:pt>
                <c:pt idx="1119">
                  <c:v>6.5019999999999998</c:v>
                </c:pt>
                <c:pt idx="1120">
                  <c:v>6.0380000000000003</c:v>
                </c:pt>
                <c:pt idx="1121">
                  <c:v>5.3839999999999995</c:v>
                </c:pt>
                <c:pt idx="1122">
                  <c:v>5.2869999999999999</c:v>
                </c:pt>
                <c:pt idx="1123">
                  <c:v>5.8580000000000005</c:v>
                </c:pt>
                <c:pt idx="1124">
                  <c:v>6.1769999999999996</c:v>
                </c:pt>
                <c:pt idx="1125">
                  <c:v>6.2170000000000005</c:v>
                </c:pt>
                <c:pt idx="1126">
                  <c:v>6.1890000000000009</c:v>
                </c:pt>
                <c:pt idx="1127">
                  <c:v>6.1579999999999844</c:v>
                </c:pt>
                <c:pt idx="1128">
                  <c:v>6.1679999999999797</c:v>
                </c:pt>
                <c:pt idx="1129">
                  <c:v>6.2359999999999998</c:v>
                </c:pt>
                <c:pt idx="1130">
                  <c:v>6.1122222222222229</c:v>
                </c:pt>
                <c:pt idx="1131">
                  <c:v>6.3469999999999995</c:v>
                </c:pt>
                <c:pt idx="1132">
                  <c:v>6.3029999999999955</c:v>
                </c:pt>
                <c:pt idx="1133">
                  <c:v>6.488999999999999</c:v>
                </c:pt>
                <c:pt idx="1134">
                  <c:v>6.6189999999999856</c:v>
                </c:pt>
                <c:pt idx="1135">
                  <c:v>6.335</c:v>
                </c:pt>
                <c:pt idx="1136">
                  <c:v>6.4329999999999998</c:v>
                </c:pt>
                <c:pt idx="1137">
                  <c:v>6.7349999999999985</c:v>
                </c:pt>
                <c:pt idx="1138">
                  <c:v>6.3129999999999855</c:v>
                </c:pt>
                <c:pt idx="1139">
                  <c:v>6.3149999999999844</c:v>
                </c:pt>
                <c:pt idx="1140">
                  <c:v>5.5500000000000007</c:v>
                </c:pt>
                <c:pt idx="1141">
                  <c:v>5.7669999999999995</c:v>
                </c:pt>
                <c:pt idx="1142">
                  <c:v>5.7590000000000003</c:v>
                </c:pt>
                <c:pt idx="1143">
                  <c:v>5.6589999999999945</c:v>
                </c:pt>
                <c:pt idx="1144">
                  <c:v>5.6479999999999855</c:v>
                </c:pt>
                <c:pt idx="1145">
                  <c:v>5.5090000000000003</c:v>
                </c:pt>
                <c:pt idx="1146">
                  <c:v>5.6559999999999855</c:v>
                </c:pt>
                <c:pt idx="1147">
                  <c:v>5.7930000000000001</c:v>
                </c:pt>
                <c:pt idx="1148">
                  <c:v>5.6679999999999806</c:v>
                </c:pt>
                <c:pt idx="1149">
                  <c:v>5.0460000000000003</c:v>
                </c:pt>
                <c:pt idx="1150">
                  <c:v>5.0309999999999997</c:v>
                </c:pt>
                <c:pt idx="1151">
                  <c:v>5.3930000000000007</c:v>
                </c:pt>
                <c:pt idx="1152">
                  <c:v>5.2200000000000006</c:v>
                </c:pt>
                <c:pt idx="1153">
                  <c:v>5.25</c:v>
                </c:pt>
                <c:pt idx="1154">
                  <c:v>5.1760000000000002</c:v>
                </c:pt>
                <c:pt idx="1155">
                  <c:v>5.1160000000000005</c:v>
                </c:pt>
                <c:pt idx="1156">
                  <c:v>5.1959999999999855</c:v>
                </c:pt>
                <c:pt idx="1157">
                  <c:v>5.3819999999999997</c:v>
                </c:pt>
                <c:pt idx="1158">
                  <c:v>5.9220000000000006</c:v>
                </c:pt>
                <c:pt idx="1159">
                  <c:v>6</c:v>
                </c:pt>
                <c:pt idx="1160">
                  <c:v>6.4930000000000003</c:v>
                </c:pt>
                <c:pt idx="1161">
                  <c:v>6.5039999999999996</c:v>
                </c:pt>
                <c:pt idx="1162">
                  <c:v>6.1199999999999966</c:v>
                </c:pt>
                <c:pt idx="1163">
                  <c:v>6.0139999999999985</c:v>
                </c:pt>
                <c:pt idx="1164">
                  <c:v>5.6780000000000008</c:v>
                </c:pt>
                <c:pt idx="1165">
                  <c:v>6.641</c:v>
                </c:pt>
                <c:pt idx="1166">
                  <c:v>5.5709999999999997</c:v>
                </c:pt>
                <c:pt idx="1167">
                  <c:v>5.5949999999999855</c:v>
                </c:pt>
                <c:pt idx="1168">
                  <c:v>5.758</c:v>
                </c:pt>
                <c:pt idx="1169">
                  <c:v>4.6149999999999816</c:v>
                </c:pt>
                <c:pt idx="1170">
                  <c:v>6.2539999999999996</c:v>
                </c:pt>
                <c:pt idx="1171">
                  <c:v>6.1209999999999845</c:v>
                </c:pt>
                <c:pt idx="1172">
                  <c:v>5.9130000000000003</c:v>
                </c:pt>
                <c:pt idx="1173">
                  <c:v>6.0169999999999995</c:v>
                </c:pt>
                <c:pt idx="1174">
                  <c:v>6.22</c:v>
                </c:pt>
                <c:pt idx="1175">
                  <c:v>6.0350000000000001</c:v>
                </c:pt>
                <c:pt idx="1176">
                  <c:v>6.0139999999999985</c:v>
                </c:pt>
                <c:pt idx="1177">
                  <c:v>5.7729999999999997</c:v>
                </c:pt>
                <c:pt idx="1178">
                  <c:v>5.7890000000000024</c:v>
                </c:pt>
                <c:pt idx="1179">
                  <c:v>5.9909999999999997</c:v>
                </c:pt>
                <c:pt idx="1180">
                  <c:v>5.5289999999999955</c:v>
                </c:pt>
                <c:pt idx="1181">
                  <c:v>6.2659999999999965</c:v>
                </c:pt>
                <c:pt idx="1182">
                  <c:v>6.3580000000000005</c:v>
                </c:pt>
                <c:pt idx="1183">
                  <c:v>6.1869999999999985</c:v>
                </c:pt>
                <c:pt idx="1184">
                  <c:v>6.1959999999999855</c:v>
                </c:pt>
                <c:pt idx="1185">
                  <c:v>6.3760000000000003</c:v>
                </c:pt>
                <c:pt idx="1186">
                  <c:v>6.234</c:v>
                </c:pt>
                <c:pt idx="1187">
                  <c:v>6.0449999999999955</c:v>
                </c:pt>
                <c:pt idx="1188">
                  <c:v>5.6519999999999975</c:v>
                </c:pt>
                <c:pt idx="1189">
                  <c:v>5.6289999999999845</c:v>
                </c:pt>
                <c:pt idx="1190">
                  <c:v>5.5219999999999985</c:v>
                </c:pt>
                <c:pt idx="1191">
                  <c:v>5.7549999999999955</c:v>
                </c:pt>
                <c:pt idx="1192">
                  <c:v>5.9409999999999998</c:v>
                </c:pt>
                <c:pt idx="1193">
                  <c:v>5.2139999999999995</c:v>
                </c:pt>
                <c:pt idx="1194">
                  <c:v>4.9320000000000004</c:v>
                </c:pt>
                <c:pt idx="1195">
                  <c:v>5.5939999999999985</c:v>
                </c:pt>
                <c:pt idx="1196">
                  <c:v>5.0549999999999855</c:v>
                </c:pt>
                <c:pt idx="1197">
                  <c:v>5.3660000000000005</c:v>
                </c:pt>
                <c:pt idx="1198">
                  <c:v>4.6190000000000007</c:v>
                </c:pt>
                <c:pt idx="1199">
                  <c:v>6.4560000000000004</c:v>
                </c:pt>
                <c:pt idx="1200">
                  <c:v>3.7530000000000001</c:v>
                </c:pt>
                <c:pt idx="1201">
                  <c:v>2.9470000000000001</c:v>
                </c:pt>
                <c:pt idx="1202">
                  <c:v>3.5309999999999997</c:v>
                </c:pt>
                <c:pt idx="1203">
                  <c:v>4.7569999999999997</c:v>
                </c:pt>
                <c:pt idx="1204">
                  <c:v>4.3320000000000007</c:v>
                </c:pt>
                <c:pt idx="1205">
                  <c:v>4.2789999999999999</c:v>
                </c:pt>
                <c:pt idx="1206">
                  <c:v>3.226</c:v>
                </c:pt>
                <c:pt idx="1207">
                  <c:v>3.1680000000000001</c:v>
                </c:pt>
                <c:pt idx="1208">
                  <c:v>2.0529999999999977</c:v>
                </c:pt>
                <c:pt idx="1209">
                  <c:v>4.8577777777777618</c:v>
                </c:pt>
                <c:pt idx="1210">
                  <c:v>4.6769999999999996</c:v>
                </c:pt>
                <c:pt idx="1211">
                  <c:v>2.5540000000000003</c:v>
                </c:pt>
                <c:pt idx="1212">
                  <c:v>2.968</c:v>
                </c:pt>
                <c:pt idx="1213">
                  <c:v>1.6780000000000039</c:v>
                </c:pt>
                <c:pt idx="1214">
                  <c:v>3.1569999999999987</c:v>
                </c:pt>
                <c:pt idx="1215">
                  <c:v>1.36</c:v>
                </c:pt>
                <c:pt idx="1216">
                  <c:v>1.6840000000000039</c:v>
                </c:pt>
                <c:pt idx="1217">
                  <c:v>3.6809999999999996</c:v>
                </c:pt>
                <c:pt idx="1218">
                  <c:v>2.3739999999999997</c:v>
                </c:pt>
                <c:pt idx="1219">
                  <c:v>2.9949999999999997</c:v>
                </c:pt>
                <c:pt idx="1220">
                  <c:v>2.8749999999999987</c:v>
                </c:pt>
                <c:pt idx="1221">
                  <c:v>3.8569999999999967</c:v>
                </c:pt>
                <c:pt idx="1222">
                  <c:v>3.7859999999999996</c:v>
                </c:pt>
                <c:pt idx="1223">
                  <c:v>4.0720000000000001</c:v>
                </c:pt>
                <c:pt idx="1224">
                  <c:v>3.7210000000000001</c:v>
                </c:pt>
                <c:pt idx="1225">
                  <c:v>2.8819999999999997</c:v>
                </c:pt>
                <c:pt idx="1226">
                  <c:v>2.5049999999999999</c:v>
                </c:pt>
                <c:pt idx="1227">
                  <c:v>2.3209999999999997</c:v>
                </c:pt>
                <c:pt idx="1228">
                  <c:v>3.6379999999999999</c:v>
                </c:pt>
                <c:pt idx="1229">
                  <c:v>3.931111111111111</c:v>
                </c:pt>
                <c:pt idx="1230">
                  <c:v>2.5099999999999998</c:v>
                </c:pt>
                <c:pt idx="1231">
                  <c:v>2.9179999999999997</c:v>
                </c:pt>
                <c:pt idx="1232">
                  <c:v>2.8339999999999987</c:v>
                </c:pt>
                <c:pt idx="1233">
                  <c:v>5.0770000000000008</c:v>
                </c:pt>
                <c:pt idx="1234">
                  <c:v>4.9329999999999998</c:v>
                </c:pt>
                <c:pt idx="1235">
                  <c:v>4.8169999999999975</c:v>
                </c:pt>
                <c:pt idx="1236">
                  <c:v>4.2770000000000001</c:v>
                </c:pt>
                <c:pt idx="1237">
                  <c:v>4.3269999999999955</c:v>
                </c:pt>
                <c:pt idx="1238">
                  <c:v>3.9349999999999987</c:v>
                </c:pt>
                <c:pt idx="1239">
                  <c:v>3.9279999999999999</c:v>
                </c:pt>
                <c:pt idx="1240">
                  <c:v>4.3819999999999997</c:v>
                </c:pt>
                <c:pt idx="1241">
                  <c:v>4.5649999999999835</c:v>
                </c:pt>
                <c:pt idx="1242">
                  <c:v>4.4440000000000008</c:v>
                </c:pt>
                <c:pt idx="1243">
                  <c:v>5.03</c:v>
                </c:pt>
                <c:pt idx="1244">
                  <c:v>4.7050000000000001</c:v>
                </c:pt>
                <c:pt idx="1245">
                  <c:v>4.9320000000000004</c:v>
                </c:pt>
                <c:pt idx="1246">
                  <c:v>4.4089999999999998</c:v>
                </c:pt>
                <c:pt idx="1247">
                  <c:v>3.2059999999999995</c:v>
                </c:pt>
                <c:pt idx="1248">
                  <c:v>2.1349999999999998</c:v>
                </c:pt>
                <c:pt idx="1249">
                  <c:v>3.9339999999999997</c:v>
                </c:pt>
                <c:pt idx="1250">
                  <c:v>3.6159999999999997</c:v>
                </c:pt>
                <c:pt idx="1251">
                  <c:v>6.0490000000000004</c:v>
                </c:pt>
                <c:pt idx="1252">
                  <c:v>6.101</c:v>
                </c:pt>
                <c:pt idx="1253">
                  <c:v>6.3709999999999996</c:v>
                </c:pt>
                <c:pt idx="1254">
                  <c:v>6.0049999999999955</c:v>
                </c:pt>
                <c:pt idx="1255">
                  <c:v>5.6179999999999826</c:v>
                </c:pt>
                <c:pt idx="1256">
                  <c:v>5.4410000000000034</c:v>
                </c:pt>
                <c:pt idx="1257">
                  <c:v>5.4144444444444444</c:v>
                </c:pt>
                <c:pt idx="1258">
                  <c:v>5.6279999999999797</c:v>
                </c:pt>
                <c:pt idx="1259">
                  <c:v>5.5630000000000006</c:v>
                </c:pt>
                <c:pt idx="1260">
                  <c:v>4.7919999999999998</c:v>
                </c:pt>
                <c:pt idx="1261">
                  <c:v>5.4790000000000134</c:v>
                </c:pt>
                <c:pt idx="1262">
                  <c:v>5.9019999999999992</c:v>
                </c:pt>
                <c:pt idx="1263">
                  <c:v>5.5380000000000003</c:v>
                </c:pt>
                <c:pt idx="1264">
                  <c:v>4.6239999999999855</c:v>
                </c:pt>
                <c:pt idx="1265">
                  <c:v>4.3239999999999945</c:v>
                </c:pt>
                <c:pt idx="1266">
                  <c:v>4.3549999999999844</c:v>
                </c:pt>
                <c:pt idx="1267">
                  <c:v>4.4049999999999985</c:v>
                </c:pt>
                <c:pt idx="1268">
                  <c:v>4.4820000000000002</c:v>
                </c:pt>
                <c:pt idx="1269">
                  <c:v>4.6169999999999956</c:v>
                </c:pt>
                <c:pt idx="1270">
                  <c:v>4.7680000000000007</c:v>
                </c:pt>
                <c:pt idx="1271">
                  <c:v>4.7629999999999955</c:v>
                </c:pt>
                <c:pt idx="1272">
                  <c:v>4.7760000000000034</c:v>
                </c:pt>
                <c:pt idx="1273">
                  <c:v>4.3069999999999995</c:v>
                </c:pt>
                <c:pt idx="1274">
                  <c:v>4.0630000000000006</c:v>
                </c:pt>
                <c:pt idx="1275">
                  <c:v>3.6440000000000001</c:v>
                </c:pt>
                <c:pt idx="1276">
                  <c:v>3.8439999999999999</c:v>
                </c:pt>
                <c:pt idx="1277">
                  <c:v>2.7800000000000002</c:v>
                </c:pt>
                <c:pt idx="1278">
                  <c:v>2.7640000000000002</c:v>
                </c:pt>
                <c:pt idx="1279">
                  <c:v>2.6909999999999998</c:v>
                </c:pt>
                <c:pt idx="1280">
                  <c:v>2.323</c:v>
                </c:pt>
                <c:pt idx="1281">
                  <c:v>2.3709999999999987</c:v>
                </c:pt>
                <c:pt idx="1282">
                  <c:v>2.6129999999999987</c:v>
                </c:pt>
                <c:pt idx="1283">
                  <c:v>4.2700000000000014</c:v>
                </c:pt>
                <c:pt idx="1284">
                  <c:v>4.4970000000000008</c:v>
                </c:pt>
                <c:pt idx="1285">
                  <c:v>4.4119999999999999</c:v>
                </c:pt>
                <c:pt idx="1286">
                  <c:v>4.548</c:v>
                </c:pt>
                <c:pt idx="1287">
                  <c:v>4.8380000000000001</c:v>
                </c:pt>
                <c:pt idx="1288">
                  <c:v>5.1519999999999975</c:v>
                </c:pt>
                <c:pt idx="1289">
                  <c:v>5.5529999999999955</c:v>
                </c:pt>
                <c:pt idx="1290">
                  <c:v>5.1989999999999945</c:v>
                </c:pt>
                <c:pt idx="1291">
                  <c:v>5.1369999999999996</c:v>
                </c:pt>
                <c:pt idx="1292">
                  <c:v>5.3490000000000002</c:v>
                </c:pt>
                <c:pt idx="1293">
                  <c:v>6.0259999999999945</c:v>
                </c:pt>
                <c:pt idx="1294">
                  <c:v>6.2219999999999995</c:v>
                </c:pt>
                <c:pt idx="1295">
                  <c:v>6.3689999999999856</c:v>
                </c:pt>
                <c:pt idx="1296">
                  <c:v>6.3159999999999945</c:v>
                </c:pt>
                <c:pt idx="1297">
                  <c:v>5.9300000000000024</c:v>
                </c:pt>
                <c:pt idx="1298">
                  <c:v>5.7200000000000006</c:v>
                </c:pt>
                <c:pt idx="1299">
                  <c:v>5.5609999999999955</c:v>
                </c:pt>
                <c:pt idx="1300">
                  <c:v>5.2430000000000003</c:v>
                </c:pt>
                <c:pt idx="1301">
                  <c:v>5.601</c:v>
                </c:pt>
                <c:pt idx="1302">
                  <c:v>6.1629999999999816</c:v>
                </c:pt>
                <c:pt idx="1303">
                  <c:v>6.173</c:v>
                </c:pt>
                <c:pt idx="1304">
                  <c:v>6.0769999999999991</c:v>
                </c:pt>
                <c:pt idx="1305">
                  <c:v>6.7650000000000006</c:v>
                </c:pt>
                <c:pt idx="1306">
                  <c:v>6.34</c:v>
                </c:pt>
                <c:pt idx="1307">
                  <c:v>5.8109999999999955</c:v>
                </c:pt>
                <c:pt idx="1308">
                  <c:v>5.9989999999999997</c:v>
                </c:pt>
                <c:pt idx="1309">
                  <c:v>6.7320000000000002</c:v>
                </c:pt>
                <c:pt idx="1310">
                  <c:v>6.7059999999999995</c:v>
                </c:pt>
                <c:pt idx="1311">
                  <c:v>6.9190000000000014</c:v>
                </c:pt>
              </c:numCache>
            </c:numRef>
          </c:yVal>
          <c:smooth val="0"/>
        </c:ser>
        <c:dLbls>
          <c:showLegendKey val="0"/>
          <c:showVal val="0"/>
          <c:showCatName val="0"/>
          <c:showSerName val="0"/>
          <c:showPercent val="0"/>
          <c:showBubbleSize val="0"/>
        </c:dLbls>
        <c:axId val="986921120"/>
        <c:axId val="986921512"/>
      </c:scatterChart>
      <c:valAx>
        <c:axId val="986921120"/>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921512"/>
        <c:crosses val="autoZero"/>
        <c:crossBetween val="midCat"/>
        <c:majorUnit val="50"/>
        <c:minorUnit val="25"/>
      </c:valAx>
      <c:valAx>
        <c:axId val="986921512"/>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6921120"/>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STATION FORT MYERS WORKTIME DOSAT TIME SERIES</a:t>
            </a:r>
          </a:p>
        </c:rich>
      </c:tx>
      <c:overlay val="0"/>
    </c:title>
    <c:autoTitleDeleted val="0"/>
    <c:plotArea>
      <c:layout/>
      <c:scatterChart>
        <c:scatterStyle val="lineMarker"/>
        <c:varyColors val="0"/>
        <c:ser>
          <c:idx val="0"/>
          <c:order val="0"/>
          <c:tx>
            <c:strRef>
              <c:f>DOSAT!$G$1</c:f>
              <c:strCache>
                <c:ptCount val="1"/>
                <c:pt idx="0">
                  <c:v> Mean</c:v>
                </c:pt>
              </c:strCache>
            </c:strRef>
          </c:tx>
          <c:spPr>
            <a:ln w="28575">
              <a:noFill/>
            </a:ln>
          </c:spPr>
          <c:marker>
            <c:symbol val="diamond"/>
            <c:size val="3"/>
          </c:marker>
          <c:xVal>
            <c:numRef>
              <c:f>DOSAT!$A$2:$A$1313</c:f>
              <c:numCache>
                <c:formatCode>m/d/yyyy</c:formatCode>
                <c:ptCount val="1312"/>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39439</c:v>
                </c:pt>
                <c:pt idx="16">
                  <c:v>39440</c:v>
                </c:pt>
                <c:pt idx="17">
                  <c:v>39441</c:v>
                </c:pt>
                <c:pt idx="18">
                  <c:v>39442</c:v>
                </c:pt>
                <c:pt idx="19">
                  <c:v>39443</c:v>
                </c:pt>
                <c:pt idx="20">
                  <c:v>39444</c:v>
                </c:pt>
                <c:pt idx="21">
                  <c:v>39445</c:v>
                </c:pt>
                <c:pt idx="22">
                  <c:v>39446</c:v>
                </c:pt>
                <c:pt idx="23">
                  <c:v>39447</c:v>
                </c:pt>
                <c:pt idx="24">
                  <c:v>39448</c:v>
                </c:pt>
                <c:pt idx="25">
                  <c:v>39449</c:v>
                </c:pt>
                <c:pt idx="26">
                  <c:v>39450</c:v>
                </c:pt>
                <c:pt idx="27">
                  <c:v>39451</c:v>
                </c:pt>
                <c:pt idx="28">
                  <c:v>39452</c:v>
                </c:pt>
                <c:pt idx="29">
                  <c:v>39453</c:v>
                </c:pt>
                <c:pt idx="30">
                  <c:v>39454</c:v>
                </c:pt>
                <c:pt idx="31">
                  <c:v>39456</c:v>
                </c:pt>
                <c:pt idx="32">
                  <c:v>39457</c:v>
                </c:pt>
                <c:pt idx="33">
                  <c:v>39458</c:v>
                </c:pt>
                <c:pt idx="34">
                  <c:v>39459</c:v>
                </c:pt>
                <c:pt idx="35">
                  <c:v>39460</c:v>
                </c:pt>
                <c:pt idx="36">
                  <c:v>39461</c:v>
                </c:pt>
                <c:pt idx="37">
                  <c:v>39462</c:v>
                </c:pt>
                <c:pt idx="38">
                  <c:v>39463</c:v>
                </c:pt>
                <c:pt idx="39">
                  <c:v>39464</c:v>
                </c:pt>
                <c:pt idx="40">
                  <c:v>39465</c:v>
                </c:pt>
                <c:pt idx="41">
                  <c:v>39466</c:v>
                </c:pt>
                <c:pt idx="42">
                  <c:v>39467</c:v>
                </c:pt>
                <c:pt idx="43">
                  <c:v>39468</c:v>
                </c:pt>
                <c:pt idx="44">
                  <c:v>39469</c:v>
                </c:pt>
                <c:pt idx="45">
                  <c:v>39470</c:v>
                </c:pt>
                <c:pt idx="46">
                  <c:v>39471</c:v>
                </c:pt>
                <c:pt idx="47">
                  <c:v>39472</c:v>
                </c:pt>
                <c:pt idx="48">
                  <c:v>39473</c:v>
                </c:pt>
                <c:pt idx="49">
                  <c:v>39474</c:v>
                </c:pt>
                <c:pt idx="50">
                  <c:v>39475</c:v>
                </c:pt>
                <c:pt idx="51">
                  <c:v>39476</c:v>
                </c:pt>
                <c:pt idx="52">
                  <c:v>39479</c:v>
                </c:pt>
                <c:pt idx="53">
                  <c:v>39480</c:v>
                </c:pt>
                <c:pt idx="54">
                  <c:v>39481</c:v>
                </c:pt>
                <c:pt idx="55">
                  <c:v>39483</c:v>
                </c:pt>
                <c:pt idx="56">
                  <c:v>39484</c:v>
                </c:pt>
                <c:pt idx="57">
                  <c:v>39485</c:v>
                </c:pt>
                <c:pt idx="58">
                  <c:v>39486</c:v>
                </c:pt>
                <c:pt idx="59">
                  <c:v>39487</c:v>
                </c:pt>
                <c:pt idx="60">
                  <c:v>39488</c:v>
                </c:pt>
                <c:pt idx="61">
                  <c:v>39489</c:v>
                </c:pt>
                <c:pt idx="62">
                  <c:v>39490</c:v>
                </c:pt>
                <c:pt idx="63">
                  <c:v>39491</c:v>
                </c:pt>
                <c:pt idx="64">
                  <c:v>39492</c:v>
                </c:pt>
                <c:pt idx="65">
                  <c:v>39493</c:v>
                </c:pt>
                <c:pt idx="66">
                  <c:v>39494</c:v>
                </c:pt>
                <c:pt idx="67">
                  <c:v>39495</c:v>
                </c:pt>
                <c:pt idx="68">
                  <c:v>39496</c:v>
                </c:pt>
                <c:pt idx="69">
                  <c:v>39497</c:v>
                </c:pt>
                <c:pt idx="70">
                  <c:v>39498</c:v>
                </c:pt>
                <c:pt idx="71">
                  <c:v>39499</c:v>
                </c:pt>
                <c:pt idx="72">
                  <c:v>39500</c:v>
                </c:pt>
                <c:pt idx="73">
                  <c:v>39501</c:v>
                </c:pt>
                <c:pt idx="74">
                  <c:v>39502</c:v>
                </c:pt>
                <c:pt idx="75">
                  <c:v>39503</c:v>
                </c:pt>
                <c:pt idx="76">
                  <c:v>39504</c:v>
                </c:pt>
                <c:pt idx="77">
                  <c:v>39505</c:v>
                </c:pt>
                <c:pt idx="78">
                  <c:v>39506</c:v>
                </c:pt>
                <c:pt idx="79">
                  <c:v>39507</c:v>
                </c:pt>
                <c:pt idx="80">
                  <c:v>39508</c:v>
                </c:pt>
                <c:pt idx="81">
                  <c:v>39509</c:v>
                </c:pt>
                <c:pt idx="82">
                  <c:v>39510</c:v>
                </c:pt>
                <c:pt idx="83">
                  <c:v>39511</c:v>
                </c:pt>
                <c:pt idx="84">
                  <c:v>39512</c:v>
                </c:pt>
                <c:pt idx="85">
                  <c:v>39513</c:v>
                </c:pt>
                <c:pt idx="86">
                  <c:v>39514</c:v>
                </c:pt>
                <c:pt idx="87">
                  <c:v>39515</c:v>
                </c:pt>
                <c:pt idx="88">
                  <c:v>39516</c:v>
                </c:pt>
                <c:pt idx="89">
                  <c:v>39517</c:v>
                </c:pt>
                <c:pt idx="90">
                  <c:v>39518</c:v>
                </c:pt>
                <c:pt idx="91">
                  <c:v>39519</c:v>
                </c:pt>
                <c:pt idx="92">
                  <c:v>39520</c:v>
                </c:pt>
                <c:pt idx="93">
                  <c:v>39521</c:v>
                </c:pt>
                <c:pt idx="94">
                  <c:v>39522</c:v>
                </c:pt>
                <c:pt idx="95">
                  <c:v>39523</c:v>
                </c:pt>
                <c:pt idx="96">
                  <c:v>39524</c:v>
                </c:pt>
                <c:pt idx="97">
                  <c:v>39525</c:v>
                </c:pt>
                <c:pt idx="98">
                  <c:v>39561</c:v>
                </c:pt>
                <c:pt idx="99">
                  <c:v>39562</c:v>
                </c:pt>
                <c:pt idx="100">
                  <c:v>39563</c:v>
                </c:pt>
                <c:pt idx="101">
                  <c:v>39564</c:v>
                </c:pt>
                <c:pt idx="102">
                  <c:v>39565</c:v>
                </c:pt>
                <c:pt idx="103">
                  <c:v>39566</c:v>
                </c:pt>
                <c:pt idx="104">
                  <c:v>39567</c:v>
                </c:pt>
                <c:pt idx="105">
                  <c:v>39568</c:v>
                </c:pt>
                <c:pt idx="106">
                  <c:v>39569</c:v>
                </c:pt>
                <c:pt idx="107">
                  <c:v>39570</c:v>
                </c:pt>
                <c:pt idx="108">
                  <c:v>39571</c:v>
                </c:pt>
                <c:pt idx="109">
                  <c:v>39572</c:v>
                </c:pt>
                <c:pt idx="110">
                  <c:v>39573</c:v>
                </c:pt>
                <c:pt idx="111">
                  <c:v>39591</c:v>
                </c:pt>
                <c:pt idx="112">
                  <c:v>39592</c:v>
                </c:pt>
                <c:pt idx="113">
                  <c:v>39593</c:v>
                </c:pt>
                <c:pt idx="114">
                  <c:v>39594</c:v>
                </c:pt>
                <c:pt idx="115">
                  <c:v>39595</c:v>
                </c:pt>
                <c:pt idx="116">
                  <c:v>39596</c:v>
                </c:pt>
                <c:pt idx="117">
                  <c:v>39597</c:v>
                </c:pt>
                <c:pt idx="118">
                  <c:v>39598</c:v>
                </c:pt>
                <c:pt idx="119">
                  <c:v>39599</c:v>
                </c:pt>
                <c:pt idx="120">
                  <c:v>39600</c:v>
                </c:pt>
                <c:pt idx="121">
                  <c:v>39601</c:v>
                </c:pt>
                <c:pt idx="122">
                  <c:v>39602</c:v>
                </c:pt>
                <c:pt idx="123">
                  <c:v>39603</c:v>
                </c:pt>
                <c:pt idx="124">
                  <c:v>39604</c:v>
                </c:pt>
                <c:pt idx="125">
                  <c:v>39605</c:v>
                </c:pt>
                <c:pt idx="126">
                  <c:v>39606</c:v>
                </c:pt>
                <c:pt idx="127">
                  <c:v>39607</c:v>
                </c:pt>
                <c:pt idx="128">
                  <c:v>39608</c:v>
                </c:pt>
                <c:pt idx="129">
                  <c:v>39609</c:v>
                </c:pt>
                <c:pt idx="130">
                  <c:v>39610</c:v>
                </c:pt>
                <c:pt idx="131">
                  <c:v>39611</c:v>
                </c:pt>
                <c:pt idx="132">
                  <c:v>39612</c:v>
                </c:pt>
                <c:pt idx="133">
                  <c:v>39613</c:v>
                </c:pt>
                <c:pt idx="134">
                  <c:v>39614</c:v>
                </c:pt>
                <c:pt idx="135">
                  <c:v>39615</c:v>
                </c:pt>
                <c:pt idx="136">
                  <c:v>39616</c:v>
                </c:pt>
                <c:pt idx="137">
                  <c:v>39617</c:v>
                </c:pt>
                <c:pt idx="138">
                  <c:v>39618</c:v>
                </c:pt>
                <c:pt idx="139">
                  <c:v>39619</c:v>
                </c:pt>
                <c:pt idx="140">
                  <c:v>39620</c:v>
                </c:pt>
                <c:pt idx="141">
                  <c:v>39621</c:v>
                </c:pt>
                <c:pt idx="142">
                  <c:v>39622</c:v>
                </c:pt>
                <c:pt idx="143">
                  <c:v>39623</c:v>
                </c:pt>
                <c:pt idx="144">
                  <c:v>39624</c:v>
                </c:pt>
                <c:pt idx="145">
                  <c:v>39625</c:v>
                </c:pt>
                <c:pt idx="146">
                  <c:v>39626</c:v>
                </c:pt>
                <c:pt idx="147">
                  <c:v>39627</c:v>
                </c:pt>
                <c:pt idx="148">
                  <c:v>39628</c:v>
                </c:pt>
                <c:pt idx="149">
                  <c:v>39629</c:v>
                </c:pt>
                <c:pt idx="150">
                  <c:v>39630</c:v>
                </c:pt>
                <c:pt idx="151">
                  <c:v>39631</c:v>
                </c:pt>
                <c:pt idx="152">
                  <c:v>39632</c:v>
                </c:pt>
                <c:pt idx="153">
                  <c:v>39633</c:v>
                </c:pt>
                <c:pt idx="154">
                  <c:v>39634</c:v>
                </c:pt>
                <c:pt idx="155">
                  <c:v>39635</c:v>
                </c:pt>
                <c:pt idx="156">
                  <c:v>39636</c:v>
                </c:pt>
                <c:pt idx="157">
                  <c:v>39637</c:v>
                </c:pt>
                <c:pt idx="158">
                  <c:v>39638</c:v>
                </c:pt>
                <c:pt idx="159">
                  <c:v>39639</c:v>
                </c:pt>
                <c:pt idx="160">
                  <c:v>39640</c:v>
                </c:pt>
                <c:pt idx="161">
                  <c:v>39641</c:v>
                </c:pt>
                <c:pt idx="162">
                  <c:v>39642</c:v>
                </c:pt>
                <c:pt idx="163">
                  <c:v>39643</c:v>
                </c:pt>
                <c:pt idx="164">
                  <c:v>39644</c:v>
                </c:pt>
                <c:pt idx="165">
                  <c:v>39645</c:v>
                </c:pt>
                <c:pt idx="166">
                  <c:v>39646</c:v>
                </c:pt>
                <c:pt idx="167">
                  <c:v>39647</c:v>
                </c:pt>
                <c:pt idx="168">
                  <c:v>39648</c:v>
                </c:pt>
                <c:pt idx="169">
                  <c:v>39649</c:v>
                </c:pt>
                <c:pt idx="170">
                  <c:v>39650</c:v>
                </c:pt>
                <c:pt idx="171">
                  <c:v>39651</c:v>
                </c:pt>
                <c:pt idx="172">
                  <c:v>39652</c:v>
                </c:pt>
                <c:pt idx="173">
                  <c:v>39653</c:v>
                </c:pt>
                <c:pt idx="174">
                  <c:v>39654</c:v>
                </c:pt>
                <c:pt idx="175">
                  <c:v>39655</c:v>
                </c:pt>
                <c:pt idx="176">
                  <c:v>39656</c:v>
                </c:pt>
                <c:pt idx="177">
                  <c:v>39657</c:v>
                </c:pt>
                <c:pt idx="178">
                  <c:v>39658</c:v>
                </c:pt>
                <c:pt idx="179">
                  <c:v>39659</c:v>
                </c:pt>
                <c:pt idx="180">
                  <c:v>39660</c:v>
                </c:pt>
                <c:pt idx="181">
                  <c:v>39661</c:v>
                </c:pt>
                <c:pt idx="182">
                  <c:v>39662</c:v>
                </c:pt>
                <c:pt idx="183">
                  <c:v>39663</c:v>
                </c:pt>
                <c:pt idx="184">
                  <c:v>39664</c:v>
                </c:pt>
                <c:pt idx="185">
                  <c:v>39665</c:v>
                </c:pt>
                <c:pt idx="186">
                  <c:v>39666</c:v>
                </c:pt>
                <c:pt idx="187">
                  <c:v>39667</c:v>
                </c:pt>
                <c:pt idx="188">
                  <c:v>39668</c:v>
                </c:pt>
                <c:pt idx="189">
                  <c:v>39669</c:v>
                </c:pt>
                <c:pt idx="190">
                  <c:v>39670</c:v>
                </c:pt>
                <c:pt idx="191">
                  <c:v>39671</c:v>
                </c:pt>
                <c:pt idx="192">
                  <c:v>39672</c:v>
                </c:pt>
                <c:pt idx="193">
                  <c:v>39673</c:v>
                </c:pt>
                <c:pt idx="194">
                  <c:v>39674</c:v>
                </c:pt>
                <c:pt idx="195">
                  <c:v>39675</c:v>
                </c:pt>
                <c:pt idx="196">
                  <c:v>39676</c:v>
                </c:pt>
                <c:pt idx="197">
                  <c:v>39677</c:v>
                </c:pt>
                <c:pt idx="198">
                  <c:v>39678</c:v>
                </c:pt>
                <c:pt idx="199">
                  <c:v>39679</c:v>
                </c:pt>
                <c:pt idx="200">
                  <c:v>39680</c:v>
                </c:pt>
                <c:pt idx="201">
                  <c:v>39681</c:v>
                </c:pt>
                <c:pt idx="202">
                  <c:v>39682</c:v>
                </c:pt>
                <c:pt idx="203">
                  <c:v>39683</c:v>
                </c:pt>
                <c:pt idx="204">
                  <c:v>39684</c:v>
                </c:pt>
                <c:pt idx="205">
                  <c:v>39685</c:v>
                </c:pt>
                <c:pt idx="206">
                  <c:v>39686</c:v>
                </c:pt>
                <c:pt idx="207">
                  <c:v>39687</c:v>
                </c:pt>
                <c:pt idx="208">
                  <c:v>39688</c:v>
                </c:pt>
                <c:pt idx="209">
                  <c:v>39689</c:v>
                </c:pt>
                <c:pt idx="210">
                  <c:v>39690</c:v>
                </c:pt>
                <c:pt idx="211">
                  <c:v>39691</c:v>
                </c:pt>
                <c:pt idx="212">
                  <c:v>39692</c:v>
                </c:pt>
                <c:pt idx="213">
                  <c:v>39693</c:v>
                </c:pt>
                <c:pt idx="214">
                  <c:v>39694</c:v>
                </c:pt>
                <c:pt idx="215">
                  <c:v>39695</c:v>
                </c:pt>
                <c:pt idx="216">
                  <c:v>39696</c:v>
                </c:pt>
                <c:pt idx="217">
                  <c:v>39697</c:v>
                </c:pt>
                <c:pt idx="218">
                  <c:v>39698</c:v>
                </c:pt>
                <c:pt idx="219">
                  <c:v>39699</c:v>
                </c:pt>
                <c:pt idx="220">
                  <c:v>39700</c:v>
                </c:pt>
                <c:pt idx="221">
                  <c:v>39701</c:v>
                </c:pt>
                <c:pt idx="222">
                  <c:v>39702</c:v>
                </c:pt>
                <c:pt idx="223">
                  <c:v>39703</c:v>
                </c:pt>
                <c:pt idx="224">
                  <c:v>39704</c:v>
                </c:pt>
                <c:pt idx="225">
                  <c:v>39705</c:v>
                </c:pt>
                <c:pt idx="226">
                  <c:v>39706</c:v>
                </c:pt>
                <c:pt idx="227">
                  <c:v>39707</c:v>
                </c:pt>
                <c:pt idx="228">
                  <c:v>39708</c:v>
                </c:pt>
                <c:pt idx="229">
                  <c:v>39709</c:v>
                </c:pt>
                <c:pt idx="230">
                  <c:v>39710</c:v>
                </c:pt>
                <c:pt idx="231">
                  <c:v>39711</c:v>
                </c:pt>
                <c:pt idx="232">
                  <c:v>39712</c:v>
                </c:pt>
                <c:pt idx="233">
                  <c:v>39713</c:v>
                </c:pt>
                <c:pt idx="234">
                  <c:v>39714</c:v>
                </c:pt>
                <c:pt idx="235">
                  <c:v>39715</c:v>
                </c:pt>
                <c:pt idx="236">
                  <c:v>39716</c:v>
                </c:pt>
                <c:pt idx="237">
                  <c:v>39717</c:v>
                </c:pt>
                <c:pt idx="238">
                  <c:v>39718</c:v>
                </c:pt>
                <c:pt idx="239">
                  <c:v>39719</c:v>
                </c:pt>
                <c:pt idx="240">
                  <c:v>39720</c:v>
                </c:pt>
                <c:pt idx="241">
                  <c:v>39721</c:v>
                </c:pt>
                <c:pt idx="242">
                  <c:v>39722</c:v>
                </c:pt>
                <c:pt idx="243">
                  <c:v>39723</c:v>
                </c:pt>
                <c:pt idx="244">
                  <c:v>39724</c:v>
                </c:pt>
                <c:pt idx="245">
                  <c:v>39725</c:v>
                </c:pt>
                <c:pt idx="246">
                  <c:v>39726</c:v>
                </c:pt>
                <c:pt idx="247">
                  <c:v>39727</c:v>
                </c:pt>
                <c:pt idx="248">
                  <c:v>39728</c:v>
                </c:pt>
                <c:pt idx="249">
                  <c:v>39729</c:v>
                </c:pt>
                <c:pt idx="250">
                  <c:v>39730</c:v>
                </c:pt>
                <c:pt idx="251">
                  <c:v>39731</c:v>
                </c:pt>
                <c:pt idx="252">
                  <c:v>39732</c:v>
                </c:pt>
                <c:pt idx="253">
                  <c:v>39733</c:v>
                </c:pt>
                <c:pt idx="254">
                  <c:v>39734</c:v>
                </c:pt>
                <c:pt idx="255">
                  <c:v>39735</c:v>
                </c:pt>
                <c:pt idx="256">
                  <c:v>39736</c:v>
                </c:pt>
                <c:pt idx="257">
                  <c:v>39737</c:v>
                </c:pt>
                <c:pt idx="258">
                  <c:v>39738</c:v>
                </c:pt>
                <c:pt idx="259">
                  <c:v>39739</c:v>
                </c:pt>
                <c:pt idx="260">
                  <c:v>39740</c:v>
                </c:pt>
                <c:pt idx="261">
                  <c:v>39741</c:v>
                </c:pt>
                <c:pt idx="262">
                  <c:v>39742</c:v>
                </c:pt>
                <c:pt idx="263">
                  <c:v>39743</c:v>
                </c:pt>
                <c:pt idx="264">
                  <c:v>39744</c:v>
                </c:pt>
                <c:pt idx="265">
                  <c:v>39745</c:v>
                </c:pt>
                <c:pt idx="266">
                  <c:v>39746</c:v>
                </c:pt>
                <c:pt idx="267">
                  <c:v>39747</c:v>
                </c:pt>
                <c:pt idx="268">
                  <c:v>39748</c:v>
                </c:pt>
                <c:pt idx="269">
                  <c:v>39749</c:v>
                </c:pt>
                <c:pt idx="270">
                  <c:v>39750</c:v>
                </c:pt>
                <c:pt idx="271">
                  <c:v>39751</c:v>
                </c:pt>
                <c:pt idx="272">
                  <c:v>39752</c:v>
                </c:pt>
                <c:pt idx="273">
                  <c:v>39753</c:v>
                </c:pt>
                <c:pt idx="274">
                  <c:v>39754</c:v>
                </c:pt>
                <c:pt idx="275">
                  <c:v>39755</c:v>
                </c:pt>
                <c:pt idx="276">
                  <c:v>39756</c:v>
                </c:pt>
                <c:pt idx="277">
                  <c:v>39757</c:v>
                </c:pt>
                <c:pt idx="278">
                  <c:v>39758</c:v>
                </c:pt>
                <c:pt idx="279">
                  <c:v>39759</c:v>
                </c:pt>
                <c:pt idx="280">
                  <c:v>39760</c:v>
                </c:pt>
                <c:pt idx="281">
                  <c:v>39761</c:v>
                </c:pt>
                <c:pt idx="282">
                  <c:v>39762</c:v>
                </c:pt>
                <c:pt idx="283">
                  <c:v>39763</c:v>
                </c:pt>
                <c:pt idx="284">
                  <c:v>39764</c:v>
                </c:pt>
                <c:pt idx="285">
                  <c:v>39765</c:v>
                </c:pt>
                <c:pt idx="286">
                  <c:v>39766</c:v>
                </c:pt>
                <c:pt idx="287">
                  <c:v>39767</c:v>
                </c:pt>
                <c:pt idx="288">
                  <c:v>39768</c:v>
                </c:pt>
                <c:pt idx="289">
                  <c:v>39769</c:v>
                </c:pt>
                <c:pt idx="290">
                  <c:v>39770</c:v>
                </c:pt>
                <c:pt idx="291">
                  <c:v>39771</c:v>
                </c:pt>
                <c:pt idx="292">
                  <c:v>39772</c:v>
                </c:pt>
                <c:pt idx="293">
                  <c:v>39773</c:v>
                </c:pt>
                <c:pt idx="294">
                  <c:v>39774</c:v>
                </c:pt>
                <c:pt idx="295">
                  <c:v>39775</c:v>
                </c:pt>
                <c:pt idx="296">
                  <c:v>39776</c:v>
                </c:pt>
                <c:pt idx="297">
                  <c:v>39777</c:v>
                </c:pt>
                <c:pt idx="298">
                  <c:v>39778</c:v>
                </c:pt>
                <c:pt idx="299">
                  <c:v>39779</c:v>
                </c:pt>
                <c:pt idx="300">
                  <c:v>39780</c:v>
                </c:pt>
                <c:pt idx="301">
                  <c:v>39781</c:v>
                </c:pt>
                <c:pt idx="302">
                  <c:v>39782</c:v>
                </c:pt>
                <c:pt idx="303">
                  <c:v>39783</c:v>
                </c:pt>
                <c:pt idx="304">
                  <c:v>39784</c:v>
                </c:pt>
                <c:pt idx="305">
                  <c:v>39785</c:v>
                </c:pt>
                <c:pt idx="306">
                  <c:v>39786</c:v>
                </c:pt>
                <c:pt idx="307">
                  <c:v>39787</c:v>
                </c:pt>
                <c:pt idx="308">
                  <c:v>39788</c:v>
                </c:pt>
                <c:pt idx="309">
                  <c:v>39789</c:v>
                </c:pt>
                <c:pt idx="310">
                  <c:v>39790</c:v>
                </c:pt>
                <c:pt idx="311">
                  <c:v>39791</c:v>
                </c:pt>
                <c:pt idx="312">
                  <c:v>39792</c:v>
                </c:pt>
                <c:pt idx="313">
                  <c:v>39793</c:v>
                </c:pt>
                <c:pt idx="314">
                  <c:v>39794</c:v>
                </c:pt>
                <c:pt idx="315">
                  <c:v>39795</c:v>
                </c:pt>
                <c:pt idx="316">
                  <c:v>39796</c:v>
                </c:pt>
                <c:pt idx="317">
                  <c:v>39797</c:v>
                </c:pt>
                <c:pt idx="318">
                  <c:v>39798</c:v>
                </c:pt>
                <c:pt idx="319">
                  <c:v>39799</c:v>
                </c:pt>
                <c:pt idx="320">
                  <c:v>39800</c:v>
                </c:pt>
                <c:pt idx="321">
                  <c:v>39801</c:v>
                </c:pt>
                <c:pt idx="322">
                  <c:v>39802</c:v>
                </c:pt>
                <c:pt idx="323">
                  <c:v>39803</c:v>
                </c:pt>
                <c:pt idx="324">
                  <c:v>39804</c:v>
                </c:pt>
                <c:pt idx="325">
                  <c:v>39805</c:v>
                </c:pt>
                <c:pt idx="326">
                  <c:v>39806</c:v>
                </c:pt>
                <c:pt idx="327">
                  <c:v>39807</c:v>
                </c:pt>
                <c:pt idx="328">
                  <c:v>39808</c:v>
                </c:pt>
                <c:pt idx="329">
                  <c:v>39823</c:v>
                </c:pt>
                <c:pt idx="330">
                  <c:v>39824</c:v>
                </c:pt>
                <c:pt idx="331">
                  <c:v>39825</c:v>
                </c:pt>
                <c:pt idx="332">
                  <c:v>39826</c:v>
                </c:pt>
                <c:pt idx="333">
                  <c:v>39827</c:v>
                </c:pt>
                <c:pt idx="334">
                  <c:v>39828</c:v>
                </c:pt>
                <c:pt idx="335">
                  <c:v>39829</c:v>
                </c:pt>
                <c:pt idx="336">
                  <c:v>39830</c:v>
                </c:pt>
                <c:pt idx="337">
                  <c:v>39831</c:v>
                </c:pt>
                <c:pt idx="338">
                  <c:v>39832</c:v>
                </c:pt>
                <c:pt idx="339">
                  <c:v>39833</c:v>
                </c:pt>
                <c:pt idx="340">
                  <c:v>39834</c:v>
                </c:pt>
                <c:pt idx="341">
                  <c:v>39835</c:v>
                </c:pt>
                <c:pt idx="342">
                  <c:v>39836</c:v>
                </c:pt>
                <c:pt idx="343">
                  <c:v>39837</c:v>
                </c:pt>
                <c:pt idx="344">
                  <c:v>39838</c:v>
                </c:pt>
                <c:pt idx="345">
                  <c:v>39839</c:v>
                </c:pt>
                <c:pt idx="346">
                  <c:v>39840</c:v>
                </c:pt>
                <c:pt idx="347">
                  <c:v>39841</c:v>
                </c:pt>
                <c:pt idx="348">
                  <c:v>39842</c:v>
                </c:pt>
                <c:pt idx="349">
                  <c:v>39843</c:v>
                </c:pt>
                <c:pt idx="350">
                  <c:v>39844</c:v>
                </c:pt>
                <c:pt idx="351">
                  <c:v>39845</c:v>
                </c:pt>
                <c:pt idx="352">
                  <c:v>39846</c:v>
                </c:pt>
                <c:pt idx="353">
                  <c:v>39847</c:v>
                </c:pt>
                <c:pt idx="354">
                  <c:v>39848</c:v>
                </c:pt>
                <c:pt idx="355">
                  <c:v>39849</c:v>
                </c:pt>
                <c:pt idx="356">
                  <c:v>39850</c:v>
                </c:pt>
                <c:pt idx="357">
                  <c:v>39851</c:v>
                </c:pt>
                <c:pt idx="358">
                  <c:v>39852</c:v>
                </c:pt>
                <c:pt idx="359">
                  <c:v>39853</c:v>
                </c:pt>
                <c:pt idx="360">
                  <c:v>39854</c:v>
                </c:pt>
                <c:pt idx="361">
                  <c:v>39855</c:v>
                </c:pt>
                <c:pt idx="362">
                  <c:v>39856</c:v>
                </c:pt>
                <c:pt idx="363">
                  <c:v>39857</c:v>
                </c:pt>
                <c:pt idx="364">
                  <c:v>39858</c:v>
                </c:pt>
                <c:pt idx="365">
                  <c:v>39859</c:v>
                </c:pt>
                <c:pt idx="366">
                  <c:v>39860</c:v>
                </c:pt>
                <c:pt idx="367">
                  <c:v>39861</c:v>
                </c:pt>
                <c:pt idx="368">
                  <c:v>39862</c:v>
                </c:pt>
                <c:pt idx="369">
                  <c:v>39863</c:v>
                </c:pt>
                <c:pt idx="370">
                  <c:v>39864</c:v>
                </c:pt>
                <c:pt idx="371">
                  <c:v>39865</c:v>
                </c:pt>
                <c:pt idx="372">
                  <c:v>39866</c:v>
                </c:pt>
                <c:pt idx="373">
                  <c:v>39867</c:v>
                </c:pt>
                <c:pt idx="374">
                  <c:v>39868</c:v>
                </c:pt>
                <c:pt idx="375">
                  <c:v>39869</c:v>
                </c:pt>
                <c:pt idx="376">
                  <c:v>39870</c:v>
                </c:pt>
                <c:pt idx="377">
                  <c:v>39871</c:v>
                </c:pt>
                <c:pt idx="378">
                  <c:v>39872</c:v>
                </c:pt>
                <c:pt idx="379">
                  <c:v>39873</c:v>
                </c:pt>
                <c:pt idx="380">
                  <c:v>39874</c:v>
                </c:pt>
                <c:pt idx="381">
                  <c:v>39875</c:v>
                </c:pt>
                <c:pt idx="382">
                  <c:v>39876</c:v>
                </c:pt>
                <c:pt idx="383">
                  <c:v>39877</c:v>
                </c:pt>
                <c:pt idx="384">
                  <c:v>39878</c:v>
                </c:pt>
                <c:pt idx="385">
                  <c:v>39879</c:v>
                </c:pt>
                <c:pt idx="386">
                  <c:v>39880</c:v>
                </c:pt>
                <c:pt idx="387">
                  <c:v>39881</c:v>
                </c:pt>
                <c:pt idx="388">
                  <c:v>39882</c:v>
                </c:pt>
                <c:pt idx="389">
                  <c:v>39883</c:v>
                </c:pt>
                <c:pt idx="390">
                  <c:v>39884</c:v>
                </c:pt>
                <c:pt idx="391">
                  <c:v>39885</c:v>
                </c:pt>
                <c:pt idx="392">
                  <c:v>39886</c:v>
                </c:pt>
                <c:pt idx="393">
                  <c:v>39887</c:v>
                </c:pt>
                <c:pt idx="394">
                  <c:v>39888</c:v>
                </c:pt>
                <c:pt idx="395">
                  <c:v>39889</c:v>
                </c:pt>
                <c:pt idx="396">
                  <c:v>39890</c:v>
                </c:pt>
                <c:pt idx="397">
                  <c:v>39891</c:v>
                </c:pt>
                <c:pt idx="398">
                  <c:v>39892</c:v>
                </c:pt>
                <c:pt idx="399">
                  <c:v>39893</c:v>
                </c:pt>
                <c:pt idx="400">
                  <c:v>39894</c:v>
                </c:pt>
                <c:pt idx="401">
                  <c:v>39895</c:v>
                </c:pt>
                <c:pt idx="402">
                  <c:v>39896</c:v>
                </c:pt>
                <c:pt idx="403">
                  <c:v>39897</c:v>
                </c:pt>
                <c:pt idx="404">
                  <c:v>39898</c:v>
                </c:pt>
                <c:pt idx="405">
                  <c:v>39899</c:v>
                </c:pt>
                <c:pt idx="406">
                  <c:v>39900</c:v>
                </c:pt>
                <c:pt idx="407">
                  <c:v>39901</c:v>
                </c:pt>
                <c:pt idx="408">
                  <c:v>39902</c:v>
                </c:pt>
                <c:pt idx="409">
                  <c:v>39903</c:v>
                </c:pt>
                <c:pt idx="410">
                  <c:v>39904</c:v>
                </c:pt>
                <c:pt idx="411">
                  <c:v>39905</c:v>
                </c:pt>
                <c:pt idx="412">
                  <c:v>39906</c:v>
                </c:pt>
                <c:pt idx="413">
                  <c:v>39907</c:v>
                </c:pt>
                <c:pt idx="414">
                  <c:v>39908</c:v>
                </c:pt>
                <c:pt idx="415">
                  <c:v>39909</c:v>
                </c:pt>
                <c:pt idx="416">
                  <c:v>39910</c:v>
                </c:pt>
                <c:pt idx="417">
                  <c:v>39911</c:v>
                </c:pt>
                <c:pt idx="418">
                  <c:v>39912</c:v>
                </c:pt>
                <c:pt idx="419">
                  <c:v>39913</c:v>
                </c:pt>
                <c:pt idx="420">
                  <c:v>39914</c:v>
                </c:pt>
                <c:pt idx="421">
                  <c:v>39915</c:v>
                </c:pt>
                <c:pt idx="422">
                  <c:v>39916</c:v>
                </c:pt>
                <c:pt idx="423">
                  <c:v>39917</c:v>
                </c:pt>
                <c:pt idx="424">
                  <c:v>39918</c:v>
                </c:pt>
                <c:pt idx="425">
                  <c:v>39919</c:v>
                </c:pt>
                <c:pt idx="426">
                  <c:v>39920</c:v>
                </c:pt>
                <c:pt idx="427">
                  <c:v>39921</c:v>
                </c:pt>
                <c:pt idx="428">
                  <c:v>39922</c:v>
                </c:pt>
                <c:pt idx="429">
                  <c:v>39923</c:v>
                </c:pt>
                <c:pt idx="430">
                  <c:v>39924</c:v>
                </c:pt>
                <c:pt idx="431">
                  <c:v>39925</c:v>
                </c:pt>
                <c:pt idx="432">
                  <c:v>39926</c:v>
                </c:pt>
                <c:pt idx="433">
                  <c:v>39927</c:v>
                </c:pt>
                <c:pt idx="434">
                  <c:v>39928</c:v>
                </c:pt>
                <c:pt idx="435">
                  <c:v>39929</c:v>
                </c:pt>
                <c:pt idx="436">
                  <c:v>39930</c:v>
                </c:pt>
                <c:pt idx="437">
                  <c:v>39931</c:v>
                </c:pt>
                <c:pt idx="438">
                  <c:v>39932</c:v>
                </c:pt>
                <c:pt idx="439">
                  <c:v>39933</c:v>
                </c:pt>
                <c:pt idx="440">
                  <c:v>39934</c:v>
                </c:pt>
                <c:pt idx="441">
                  <c:v>39935</c:v>
                </c:pt>
                <c:pt idx="442">
                  <c:v>39936</c:v>
                </c:pt>
                <c:pt idx="443">
                  <c:v>39937</c:v>
                </c:pt>
                <c:pt idx="444">
                  <c:v>39938</c:v>
                </c:pt>
                <c:pt idx="445">
                  <c:v>39939</c:v>
                </c:pt>
                <c:pt idx="446">
                  <c:v>39940</c:v>
                </c:pt>
                <c:pt idx="447">
                  <c:v>39941</c:v>
                </c:pt>
                <c:pt idx="448">
                  <c:v>39942</c:v>
                </c:pt>
                <c:pt idx="449">
                  <c:v>39943</c:v>
                </c:pt>
                <c:pt idx="450">
                  <c:v>39944</c:v>
                </c:pt>
                <c:pt idx="451">
                  <c:v>39945</c:v>
                </c:pt>
                <c:pt idx="452">
                  <c:v>39946</c:v>
                </c:pt>
                <c:pt idx="453">
                  <c:v>39947</c:v>
                </c:pt>
                <c:pt idx="454">
                  <c:v>39948</c:v>
                </c:pt>
                <c:pt idx="455">
                  <c:v>39949</c:v>
                </c:pt>
                <c:pt idx="456">
                  <c:v>39950</c:v>
                </c:pt>
                <c:pt idx="457">
                  <c:v>39951</c:v>
                </c:pt>
                <c:pt idx="458">
                  <c:v>39952</c:v>
                </c:pt>
                <c:pt idx="459">
                  <c:v>39953</c:v>
                </c:pt>
                <c:pt idx="460">
                  <c:v>39954</c:v>
                </c:pt>
                <c:pt idx="461">
                  <c:v>39955</c:v>
                </c:pt>
                <c:pt idx="462">
                  <c:v>39956</c:v>
                </c:pt>
                <c:pt idx="463">
                  <c:v>39957</c:v>
                </c:pt>
                <c:pt idx="464">
                  <c:v>39958</c:v>
                </c:pt>
                <c:pt idx="465">
                  <c:v>39959</c:v>
                </c:pt>
                <c:pt idx="466">
                  <c:v>39960</c:v>
                </c:pt>
                <c:pt idx="467">
                  <c:v>39961</c:v>
                </c:pt>
                <c:pt idx="468">
                  <c:v>39962</c:v>
                </c:pt>
                <c:pt idx="469">
                  <c:v>39963</c:v>
                </c:pt>
                <c:pt idx="470">
                  <c:v>39964</c:v>
                </c:pt>
                <c:pt idx="471">
                  <c:v>39965</c:v>
                </c:pt>
                <c:pt idx="472">
                  <c:v>39966</c:v>
                </c:pt>
                <c:pt idx="473">
                  <c:v>39967</c:v>
                </c:pt>
                <c:pt idx="474">
                  <c:v>39968</c:v>
                </c:pt>
                <c:pt idx="475">
                  <c:v>39969</c:v>
                </c:pt>
                <c:pt idx="476">
                  <c:v>39970</c:v>
                </c:pt>
                <c:pt idx="477">
                  <c:v>39971</c:v>
                </c:pt>
                <c:pt idx="478">
                  <c:v>39972</c:v>
                </c:pt>
                <c:pt idx="479">
                  <c:v>39973</c:v>
                </c:pt>
                <c:pt idx="480">
                  <c:v>39974</c:v>
                </c:pt>
                <c:pt idx="481">
                  <c:v>39975</c:v>
                </c:pt>
                <c:pt idx="482">
                  <c:v>39976</c:v>
                </c:pt>
                <c:pt idx="483">
                  <c:v>39977</c:v>
                </c:pt>
                <c:pt idx="484">
                  <c:v>39978</c:v>
                </c:pt>
                <c:pt idx="485">
                  <c:v>39979</c:v>
                </c:pt>
                <c:pt idx="486">
                  <c:v>39980</c:v>
                </c:pt>
                <c:pt idx="487">
                  <c:v>39981</c:v>
                </c:pt>
                <c:pt idx="488">
                  <c:v>39982</c:v>
                </c:pt>
                <c:pt idx="489">
                  <c:v>39983</c:v>
                </c:pt>
                <c:pt idx="490">
                  <c:v>39984</c:v>
                </c:pt>
                <c:pt idx="491">
                  <c:v>39985</c:v>
                </c:pt>
                <c:pt idx="492">
                  <c:v>39986</c:v>
                </c:pt>
                <c:pt idx="493">
                  <c:v>39987</c:v>
                </c:pt>
                <c:pt idx="494">
                  <c:v>39988</c:v>
                </c:pt>
                <c:pt idx="495">
                  <c:v>39989</c:v>
                </c:pt>
                <c:pt idx="496">
                  <c:v>39990</c:v>
                </c:pt>
                <c:pt idx="497">
                  <c:v>39991</c:v>
                </c:pt>
                <c:pt idx="498">
                  <c:v>39992</c:v>
                </c:pt>
                <c:pt idx="499">
                  <c:v>39993</c:v>
                </c:pt>
                <c:pt idx="500">
                  <c:v>39994</c:v>
                </c:pt>
                <c:pt idx="501">
                  <c:v>39995</c:v>
                </c:pt>
                <c:pt idx="502">
                  <c:v>39996</c:v>
                </c:pt>
                <c:pt idx="503">
                  <c:v>39997</c:v>
                </c:pt>
                <c:pt idx="504">
                  <c:v>39998</c:v>
                </c:pt>
                <c:pt idx="505">
                  <c:v>39999</c:v>
                </c:pt>
                <c:pt idx="506">
                  <c:v>40000</c:v>
                </c:pt>
                <c:pt idx="507">
                  <c:v>40001</c:v>
                </c:pt>
                <c:pt idx="508">
                  <c:v>40002</c:v>
                </c:pt>
                <c:pt idx="509">
                  <c:v>40003</c:v>
                </c:pt>
                <c:pt idx="510">
                  <c:v>40004</c:v>
                </c:pt>
                <c:pt idx="511">
                  <c:v>40005</c:v>
                </c:pt>
                <c:pt idx="512">
                  <c:v>40006</c:v>
                </c:pt>
                <c:pt idx="513">
                  <c:v>40007</c:v>
                </c:pt>
                <c:pt idx="514">
                  <c:v>40008</c:v>
                </c:pt>
                <c:pt idx="515">
                  <c:v>40009</c:v>
                </c:pt>
                <c:pt idx="516">
                  <c:v>40010</c:v>
                </c:pt>
                <c:pt idx="517">
                  <c:v>40011</c:v>
                </c:pt>
                <c:pt idx="518">
                  <c:v>40012</c:v>
                </c:pt>
                <c:pt idx="519">
                  <c:v>40013</c:v>
                </c:pt>
                <c:pt idx="520">
                  <c:v>40014</c:v>
                </c:pt>
                <c:pt idx="521">
                  <c:v>40015</c:v>
                </c:pt>
                <c:pt idx="522">
                  <c:v>40016</c:v>
                </c:pt>
                <c:pt idx="523">
                  <c:v>40017</c:v>
                </c:pt>
                <c:pt idx="524">
                  <c:v>40018</c:v>
                </c:pt>
                <c:pt idx="525">
                  <c:v>40019</c:v>
                </c:pt>
                <c:pt idx="526">
                  <c:v>40020</c:v>
                </c:pt>
                <c:pt idx="527">
                  <c:v>40021</c:v>
                </c:pt>
                <c:pt idx="528">
                  <c:v>40022</c:v>
                </c:pt>
                <c:pt idx="529">
                  <c:v>40023</c:v>
                </c:pt>
                <c:pt idx="530">
                  <c:v>40024</c:v>
                </c:pt>
                <c:pt idx="531">
                  <c:v>40025</c:v>
                </c:pt>
                <c:pt idx="532">
                  <c:v>40026</c:v>
                </c:pt>
                <c:pt idx="533">
                  <c:v>40027</c:v>
                </c:pt>
                <c:pt idx="534">
                  <c:v>40028</c:v>
                </c:pt>
                <c:pt idx="535">
                  <c:v>40029</c:v>
                </c:pt>
                <c:pt idx="536">
                  <c:v>40030</c:v>
                </c:pt>
                <c:pt idx="537">
                  <c:v>40032</c:v>
                </c:pt>
                <c:pt idx="538">
                  <c:v>40033</c:v>
                </c:pt>
                <c:pt idx="539">
                  <c:v>40034</c:v>
                </c:pt>
                <c:pt idx="540">
                  <c:v>40035</c:v>
                </c:pt>
                <c:pt idx="541">
                  <c:v>40036</c:v>
                </c:pt>
                <c:pt idx="542">
                  <c:v>40037</c:v>
                </c:pt>
                <c:pt idx="543">
                  <c:v>40038</c:v>
                </c:pt>
                <c:pt idx="544">
                  <c:v>40039</c:v>
                </c:pt>
                <c:pt idx="545">
                  <c:v>40040</c:v>
                </c:pt>
                <c:pt idx="546">
                  <c:v>40041</c:v>
                </c:pt>
                <c:pt idx="547">
                  <c:v>40042</c:v>
                </c:pt>
                <c:pt idx="548">
                  <c:v>40043</c:v>
                </c:pt>
                <c:pt idx="549">
                  <c:v>40044</c:v>
                </c:pt>
                <c:pt idx="550">
                  <c:v>40045</c:v>
                </c:pt>
                <c:pt idx="551">
                  <c:v>40046</c:v>
                </c:pt>
                <c:pt idx="552">
                  <c:v>40047</c:v>
                </c:pt>
                <c:pt idx="553">
                  <c:v>40048</c:v>
                </c:pt>
                <c:pt idx="554">
                  <c:v>40049</c:v>
                </c:pt>
                <c:pt idx="555">
                  <c:v>40050</c:v>
                </c:pt>
                <c:pt idx="556">
                  <c:v>40051</c:v>
                </c:pt>
                <c:pt idx="557">
                  <c:v>40052</c:v>
                </c:pt>
                <c:pt idx="558">
                  <c:v>40053</c:v>
                </c:pt>
                <c:pt idx="559">
                  <c:v>40054</c:v>
                </c:pt>
                <c:pt idx="560">
                  <c:v>40055</c:v>
                </c:pt>
                <c:pt idx="561">
                  <c:v>40056</c:v>
                </c:pt>
                <c:pt idx="562">
                  <c:v>40057</c:v>
                </c:pt>
                <c:pt idx="563">
                  <c:v>40058</c:v>
                </c:pt>
                <c:pt idx="564">
                  <c:v>40059</c:v>
                </c:pt>
                <c:pt idx="565">
                  <c:v>40060</c:v>
                </c:pt>
                <c:pt idx="566">
                  <c:v>40061</c:v>
                </c:pt>
                <c:pt idx="567">
                  <c:v>40062</c:v>
                </c:pt>
                <c:pt idx="568">
                  <c:v>40063</c:v>
                </c:pt>
                <c:pt idx="569">
                  <c:v>40064</c:v>
                </c:pt>
                <c:pt idx="570">
                  <c:v>40065</c:v>
                </c:pt>
                <c:pt idx="571">
                  <c:v>40066</c:v>
                </c:pt>
                <c:pt idx="572">
                  <c:v>40067</c:v>
                </c:pt>
                <c:pt idx="573">
                  <c:v>40068</c:v>
                </c:pt>
                <c:pt idx="574">
                  <c:v>40069</c:v>
                </c:pt>
                <c:pt idx="575">
                  <c:v>40070</c:v>
                </c:pt>
                <c:pt idx="576">
                  <c:v>40071</c:v>
                </c:pt>
                <c:pt idx="577">
                  <c:v>40072</c:v>
                </c:pt>
                <c:pt idx="578">
                  <c:v>40073</c:v>
                </c:pt>
                <c:pt idx="579">
                  <c:v>40074</c:v>
                </c:pt>
                <c:pt idx="580">
                  <c:v>40075</c:v>
                </c:pt>
                <c:pt idx="581">
                  <c:v>40076</c:v>
                </c:pt>
                <c:pt idx="582">
                  <c:v>40077</c:v>
                </c:pt>
                <c:pt idx="583">
                  <c:v>40078</c:v>
                </c:pt>
                <c:pt idx="584">
                  <c:v>40079</c:v>
                </c:pt>
                <c:pt idx="585">
                  <c:v>40080</c:v>
                </c:pt>
                <c:pt idx="586">
                  <c:v>40081</c:v>
                </c:pt>
                <c:pt idx="587">
                  <c:v>40082</c:v>
                </c:pt>
                <c:pt idx="588">
                  <c:v>40083</c:v>
                </c:pt>
                <c:pt idx="589">
                  <c:v>40084</c:v>
                </c:pt>
                <c:pt idx="590">
                  <c:v>40085</c:v>
                </c:pt>
                <c:pt idx="591">
                  <c:v>40086</c:v>
                </c:pt>
                <c:pt idx="592">
                  <c:v>40087</c:v>
                </c:pt>
                <c:pt idx="593">
                  <c:v>40088</c:v>
                </c:pt>
                <c:pt idx="594">
                  <c:v>40089</c:v>
                </c:pt>
                <c:pt idx="595">
                  <c:v>40090</c:v>
                </c:pt>
                <c:pt idx="596">
                  <c:v>40091</c:v>
                </c:pt>
                <c:pt idx="597">
                  <c:v>40092</c:v>
                </c:pt>
                <c:pt idx="598">
                  <c:v>40093</c:v>
                </c:pt>
                <c:pt idx="599">
                  <c:v>40094</c:v>
                </c:pt>
                <c:pt idx="600">
                  <c:v>40095</c:v>
                </c:pt>
                <c:pt idx="601">
                  <c:v>40096</c:v>
                </c:pt>
                <c:pt idx="602">
                  <c:v>40097</c:v>
                </c:pt>
                <c:pt idx="603">
                  <c:v>40098</c:v>
                </c:pt>
                <c:pt idx="604">
                  <c:v>40120</c:v>
                </c:pt>
                <c:pt idx="605">
                  <c:v>40121</c:v>
                </c:pt>
                <c:pt idx="606">
                  <c:v>40122</c:v>
                </c:pt>
                <c:pt idx="607">
                  <c:v>40123</c:v>
                </c:pt>
                <c:pt idx="608">
                  <c:v>40124</c:v>
                </c:pt>
                <c:pt idx="609">
                  <c:v>40125</c:v>
                </c:pt>
                <c:pt idx="610">
                  <c:v>40126</c:v>
                </c:pt>
                <c:pt idx="611">
                  <c:v>40127</c:v>
                </c:pt>
                <c:pt idx="612">
                  <c:v>40128</c:v>
                </c:pt>
                <c:pt idx="613">
                  <c:v>40129</c:v>
                </c:pt>
                <c:pt idx="614">
                  <c:v>40130</c:v>
                </c:pt>
                <c:pt idx="615">
                  <c:v>40131</c:v>
                </c:pt>
                <c:pt idx="616">
                  <c:v>40132</c:v>
                </c:pt>
                <c:pt idx="617">
                  <c:v>40133</c:v>
                </c:pt>
                <c:pt idx="618">
                  <c:v>40134</c:v>
                </c:pt>
                <c:pt idx="619">
                  <c:v>40135</c:v>
                </c:pt>
                <c:pt idx="620">
                  <c:v>40136</c:v>
                </c:pt>
                <c:pt idx="621">
                  <c:v>40137</c:v>
                </c:pt>
                <c:pt idx="622">
                  <c:v>40138</c:v>
                </c:pt>
                <c:pt idx="623">
                  <c:v>40139</c:v>
                </c:pt>
                <c:pt idx="624">
                  <c:v>40140</c:v>
                </c:pt>
                <c:pt idx="625">
                  <c:v>40141</c:v>
                </c:pt>
                <c:pt idx="626">
                  <c:v>40142</c:v>
                </c:pt>
                <c:pt idx="627">
                  <c:v>40143</c:v>
                </c:pt>
                <c:pt idx="628">
                  <c:v>40144</c:v>
                </c:pt>
                <c:pt idx="629">
                  <c:v>40145</c:v>
                </c:pt>
                <c:pt idx="630">
                  <c:v>40146</c:v>
                </c:pt>
                <c:pt idx="631">
                  <c:v>40147</c:v>
                </c:pt>
                <c:pt idx="632">
                  <c:v>40148</c:v>
                </c:pt>
                <c:pt idx="633">
                  <c:v>40149</c:v>
                </c:pt>
                <c:pt idx="634">
                  <c:v>40150</c:v>
                </c:pt>
                <c:pt idx="635">
                  <c:v>40151</c:v>
                </c:pt>
                <c:pt idx="636">
                  <c:v>40152</c:v>
                </c:pt>
                <c:pt idx="637">
                  <c:v>40153</c:v>
                </c:pt>
                <c:pt idx="638">
                  <c:v>40154</c:v>
                </c:pt>
                <c:pt idx="639">
                  <c:v>40155</c:v>
                </c:pt>
                <c:pt idx="640">
                  <c:v>40156</c:v>
                </c:pt>
                <c:pt idx="641">
                  <c:v>40157</c:v>
                </c:pt>
                <c:pt idx="642">
                  <c:v>40158</c:v>
                </c:pt>
                <c:pt idx="643">
                  <c:v>40159</c:v>
                </c:pt>
                <c:pt idx="644">
                  <c:v>40160</c:v>
                </c:pt>
                <c:pt idx="645">
                  <c:v>40161</c:v>
                </c:pt>
                <c:pt idx="646">
                  <c:v>40162</c:v>
                </c:pt>
                <c:pt idx="647">
                  <c:v>40163</c:v>
                </c:pt>
                <c:pt idx="648">
                  <c:v>40164</c:v>
                </c:pt>
                <c:pt idx="649">
                  <c:v>40165</c:v>
                </c:pt>
                <c:pt idx="650">
                  <c:v>40166</c:v>
                </c:pt>
                <c:pt idx="651">
                  <c:v>40167</c:v>
                </c:pt>
                <c:pt idx="652">
                  <c:v>40168</c:v>
                </c:pt>
                <c:pt idx="653">
                  <c:v>40169</c:v>
                </c:pt>
                <c:pt idx="654">
                  <c:v>40170</c:v>
                </c:pt>
                <c:pt idx="655">
                  <c:v>40171</c:v>
                </c:pt>
                <c:pt idx="656">
                  <c:v>40172</c:v>
                </c:pt>
                <c:pt idx="657">
                  <c:v>40173</c:v>
                </c:pt>
                <c:pt idx="658">
                  <c:v>40174</c:v>
                </c:pt>
                <c:pt idx="659">
                  <c:v>40175</c:v>
                </c:pt>
                <c:pt idx="660">
                  <c:v>40176</c:v>
                </c:pt>
                <c:pt idx="661">
                  <c:v>40177</c:v>
                </c:pt>
                <c:pt idx="662">
                  <c:v>40178</c:v>
                </c:pt>
                <c:pt idx="663">
                  <c:v>40179</c:v>
                </c:pt>
                <c:pt idx="664">
                  <c:v>40180</c:v>
                </c:pt>
                <c:pt idx="665">
                  <c:v>40181</c:v>
                </c:pt>
                <c:pt idx="666">
                  <c:v>40182</c:v>
                </c:pt>
                <c:pt idx="667">
                  <c:v>40183</c:v>
                </c:pt>
                <c:pt idx="668">
                  <c:v>40184</c:v>
                </c:pt>
                <c:pt idx="669">
                  <c:v>40185</c:v>
                </c:pt>
                <c:pt idx="670">
                  <c:v>40186</c:v>
                </c:pt>
                <c:pt idx="671">
                  <c:v>40187</c:v>
                </c:pt>
                <c:pt idx="672">
                  <c:v>40193</c:v>
                </c:pt>
                <c:pt idx="673">
                  <c:v>40194</c:v>
                </c:pt>
                <c:pt idx="674">
                  <c:v>40195</c:v>
                </c:pt>
                <c:pt idx="675">
                  <c:v>40196</c:v>
                </c:pt>
                <c:pt idx="676">
                  <c:v>40197</c:v>
                </c:pt>
                <c:pt idx="677">
                  <c:v>40198</c:v>
                </c:pt>
                <c:pt idx="678">
                  <c:v>40199</c:v>
                </c:pt>
                <c:pt idx="679">
                  <c:v>40200</c:v>
                </c:pt>
                <c:pt idx="680">
                  <c:v>40201</c:v>
                </c:pt>
                <c:pt idx="681">
                  <c:v>40202</c:v>
                </c:pt>
                <c:pt idx="682">
                  <c:v>40203</c:v>
                </c:pt>
                <c:pt idx="683">
                  <c:v>40204</c:v>
                </c:pt>
                <c:pt idx="684">
                  <c:v>40205</c:v>
                </c:pt>
                <c:pt idx="685">
                  <c:v>40206</c:v>
                </c:pt>
                <c:pt idx="686">
                  <c:v>40207</c:v>
                </c:pt>
                <c:pt idx="687">
                  <c:v>40208</c:v>
                </c:pt>
                <c:pt idx="688">
                  <c:v>40209</c:v>
                </c:pt>
                <c:pt idx="689">
                  <c:v>40210</c:v>
                </c:pt>
                <c:pt idx="690">
                  <c:v>40211</c:v>
                </c:pt>
                <c:pt idx="691">
                  <c:v>40212</c:v>
                </c:pt>
                <c:pt idx="692">
                  <c:v>40213</c:v>
                </c:pt>
                <c:pt idx="693">
                  <c:v>40214</c:v>
                </c:pt>
                <c:pt idx="694">
                  <c:v>40215</c:v>
                </c:pt>
                <c:pt idx="695">
                  <c:v>40216</c:v>
                </c:pt>
                <c:pt idx="696">
                  <c:v>40217</c:v>
                </c:pt>
                <c:pt idx="697">
                  <c:v>40218</c:v>
                </c:pt>
                <c:pt idx="698">
                  <c:v>40219</c:v>
                </c:pt>
                <c:pt idx="699">
                  <c:v>40220</c:v>
                </c:pt>
                <c:pt idx="700">
                  <c:v>40221</c:v>
                </c:pt>
                <c:pt idx="701">
                  <c:v>40222</c:v>
                </c:pt>
                <c:pt idx="702">
                  <c:v>40223</c:v>
                </c:pt>
                <c:pt idx="703">
                  <c:v>40224</c:v>
                </c:pt>
                <c:pt idx="704">
                  <c:v>40225</c:v>
                </c:pt>
                <c:pt idx="705">
                  <c:v>40226</c:v>
                </c:pt>
                <c:pt idx="706">
                  <c:v>40227</c:v>
                </c:pt>
                <c:pt idx="707">
                  <c:v>40228</c:v>
                </c:pt>
                <c:pt idx="708">
                  <c:v>40229</c:v>
                </c:pt>
                <c:pt idx="709">
                  <c:v>40230</c:v>
                </c:pt>
                <c:pt idx="710">
                  <c:v>40231</c:v>
                </c:pt>
                <c:pt idx="711">
                  <c:v>40232</c:v>
                </c:pt>
                <c:pt idx="712">
                  <c:v>40233</c:v>
                </c:pt>
                <c:pt idx="713">
                  <c:v>40234</c:v>
                </c:pt>
                <c:pt idx="714">
                  <c:v>40235</c:v>
                </c:pt>
                <c:pt idx="715">
                  <c:v>40236</c:v>
                </c:pt>
                <c:pt idx="716">
                  <c:v>40237</c:v>
                </c:pt>
                <c:pt idx="717">
                  <c:v>40238</c:v>
                </c:pt>
                <c:pt idx="718">
                  <c:v>40239</c:v>
                </c:pt>
                <c:pt idx="719">
                  <c:v>40240</c:v>
                </c:pt>
                <c:pt idx="720">
                  <c:v>40241</c:v>
                </c:pt>
                <c:pt idx="721">
                  <c:v>40242</c:v>
                </c:pt>
                <c:pt idx="722">
                  <c:v>40243</c:v>
                </c:pt>
                <c:pt idx="723">
                  <c:v>40244</c:v>
                </c:pt>
                <c:pt idx="724">
                  <c:v>40245</c:v>
                </c:pt>
                <c:pt idx="725">
                  <c:v>40246</c:v>
                </c:pt>
                <c:pt idx="726">
                  <c:v>40247</c:v>
                </c:pt>
                <c:pt idx="727">
                  <c:v>40248</c:v>
                </c:pt>
                <c:pt idx="728">
                  <c:v>40249</c:v>
                </c:pt>
                <c:pt idx="729">
                  <c:v>40250</c:v>
                </c:pt>
                <c:pt idx="730">
                  <c:v>40251</c:v>
                </c:pt>
                <c:pt idx="731">
                  <c:v>40252</c:v>
                </c:pt>
                <c:pt idx="732">
                  <c:v>40253</c:v>
                </c:pt>
                <c:pt idx="733">
                  <c:v>40254</c:v>
                </c:pt>
                <c:pt idx="734">
                  <c:v>40255</c:v>
                </c:pt>
                <c:pt idx="735">
                  <c:v>40256</c:v>
                </c:pt>
                <c:pt idx="736">
                  <c:v>40257</c:v>
                </c:pt>
                <c:pt idx="737">
                  <c:v>40258</c:v>
                </c:pt>
                <c:pt idx="738">
                  <c:v>40259</c:v>
                </c:pt>
                <c:pt idx="739">
                  <c:v>40260</c:v>
                </c:pt>
                <c:pt idx="740">
                  <c:v>40261</c:v>
                </c:pt>
                <c:pt idx="741">
                  <c:v>40262</c:v>
                </c:pt>
                <c:pt idx="742">
                  <c:v>40263</c:v>
                </c:pt>
                <c:pt idx="743">
                  <c:v>40264</c:v>
                </c:pt>
                <c:pt idx="744">
                  <c:v>40265</c:v>
                </c:pt>
                <c:pt idx="745">
                  <c:v>40266</c:v>
                </c:pt>
                <c:pt idx="746">
                  <c:v>40267</c:v>
                </c:pt>
                <c:pt idx="747">
                  <c:v>40268</c:v>
                </c:pt>
                <c:pt idx="748">
                  <c:v>40269</c:v>
                </c:pt>
                <c:pt idx="749">
                  <c:v>40270</c:v>
                </c:pt>
                <c:pt idx="750">
                  <c:v>40271</c:v>
                </c:pt>
                <c:pt idx="751">
                  <c:v>40272</c:v>
                </c:pt>
                <c:pt idx="752">
                  <c:v>40273</c:v>
                </c:pt>
                <c:pt idx="753">
                  <c:v>40274</c:v>
                </c:pt>
                <c:pt idx="754">
                  <c:v>40275</c:v>
                </c:pt>
                <c:pt idx="755">
                  <c:v>40276</c:v>
                </c:pt>
                <c:pt idx="756">
                  <c:v>40277</c:v>
                </c:pt>
                <c:pt idx="757">
                  <c:v>40278</c:v>
                </c:pt>
                <c:pt idx="758">
                  <c:v>40279</c:v>
                </c:pt>
                <c:pt idx="759">
                  <c:v>40280</c:v>
                </c:pt>
                <c:pt idx="760">
                  <c:v>40281</c:v>
                </c:pt>
                <c:pt idx="761">
                  <c:v>40282</c:v>
                </c:pt>
                <c:pt idx="762">
                  <c:v>40283</c:v>
                </c:pt>
                <c:pt idx="763">
                  <c:v>40284</c:v>
                </c:pt>
                <c:pt idx="764">
                  <c:v>40285</c:v>
                </c:pt>
                <c:pt idx="765">
                  <c:v>40286</c:v>
                </c:pt>
                <c:pt idx="766">
                  <c:v>40287</c:v>
                </c:pt>
                <c:pt idx="767">
                  <c:v>40288</c:v>
                </c:pt>
                <c:pt idx="768">
                  <c:v>40289</c:v>
                </c:pt>
                <c:pt idx="769">
                  <c:v>40290</c:v>
                </c:pt>
                <c:pt idx="770">
                  <c:v>40291</c:v>
                </c:pt>
                <c:pt idx="771">
                  <c:v>40292</c:v>
                </c:pt>
                <c:pt idx="772">
                  <c:v>40293</c:v>
                </c:pt>
                <c:pt idx="773">
                  <c:v>40294</c:v>
                </c:pt>
                <c:pt idx="774">
                  <c:v>40295</c:v>
                </c:pt>
                <c:pt idx="775">
                  <c:v>40296</c:v>
                </c:pt>
                <c:pt idx="776">
                  <c:v>40297</c:v>
                </c:pt>
                <c:pt idx="777">
                  <c:v>40298</c:v>
                </c:pt>
                <c:pt idx="778">
                  <c:v>40299</c:v>
                </c:pt>
                <c:pt idx="779">
                  <c:v>40300</c:v>
                </c:pt>
                <c:pt idx="780">
                  <c:v>40301</c:v>
                </c:pt>
                <c:pt idx="781">
                  <c:v>40302</c:v>
                </c:pt>
                <c:pt idx="782">
                  <c:v>40303</c:v>
                </c:pt>
                <c:pt idx="783">
                  <c:v>40304</c:v>
                </c:pt>
                <c:pt idx="784">
                  <c:v>40305</c:v>
                </c:pt>
                <c:pt idx="785">
                  <c:v>40306</c:v>
                </c:pt>
                <c:pt idx="786">
                  <c:v>40307</c:v>
                </c:pt>
                <c:pt idx="787">
                  <c:v>40308</c:v>
                </c:pt>
                <c:pt idx="788">
                  <c:v>40309</c:v>
                </c:pt>
                <c:pt idx="789">
                  <c:v>40310</c:v>
                </c:pt>
                <c:pt idx="790">
                  <c:v>40311</c:v>
                </c:pt>
                <c:pt idx="791">
                  <c:v>40312</c:v>
                </c:pt>
                <c:pt idx="792">
                  <c:v>40313</c:v>
                </c:pt>
                <c:pt idx="793">
                  <c:v>40314</c:v>
                </c:pt>
                <c:pt idx="794">
                  <c:v>40315</c:v>
                </c:pt>
                <c:pt idx="795">
                  <c:v>40316</c:v>
                </c:pt>
                <c:pt idx="796">
                  <c:v>40317</c:v>
                </c:pt>
                <c:pt idx="797">
                  <c:v>40318</c:v>
                </c:pt>
                <c:pt idx="798">
                  <c:v>40319</c:v>
                </c:pt>
                <c:pt idx="799">
                  <c:v>40320</c:v>
                </c:pt>
                <c:pt idx="800">
                  <c:v>40321</c:v>
                </c:pt>
                <c:pt idx="801">
                  <c:v>40322</c:v>
                </c:pt>
                <c:pt idx="802">
                  <c:v>40323</c:v>
                </c:pt>
                <c:pt idx="803">
                  <c:v>40324</c:v>
                </c:pt>
                <c:pt idx="804">
                  <c:v>40325</c:v>
                </c:pt>
                <c:pt idx="805">
                  <c:v>40326</c:v>
                </c:pt>
                <c:pt idx="806">
                  <c:v>40327</c:v>
                </c:pt>
                <c:pt idx="807">
                  <c:v>40328</c:v>
                </c:pt>
                <c:pt idx="808">
                  <c:v>40329</c:v>
                </c:pt>
                <c:pt idx="809">
                  <c:v>40330</c:v>
                </c:pt>
                <c:pt idx="810">
                  <c:v>40331</c:v>
                </c:pt>
                <c:pt idx="811">
                  <c:v>40332</c:v>
                </c:pt>
                <c:pt idx="812">
                  <c:v>40333</c:v>
                </c:pt>
                <c:pt idx="813">
                  <c:v>40334</c:v>
                </c:pt>
                <c:pt idx="814">
                  <c:v>40335</c:v>
                </c:pt>
                <c:pt idx="815">
                  <c:v>40336</c:v>
                </c:pt>
                <c:pt idx="816">
                  <c:v>40337</c:v>
                </c:pt>
                <c:pt idx="817">
                  <c:v>40338</c:v>
                </c:pt>
                <c:pt idx="818">
                  <c:v>40339</c:v>
                </c:pt>
                <c:pt idx="819">
                  <c:v>40340</c:v>
                </c:pt>
                <c:pt idx="820">
                  <c:v>40341</c:v>
                </c:pt>
                <c:pt idx="821">
                  <c:v>40342</c:v>
                </c:pt>
                <c:pt idx="822">
                  <c:v>40343</c:v>
                </c:pt>
                <c:pt idx="823">
                  <c:v>40344</c:v>
                </c:pt>
                <c:pt idx="824">
                  <c:v>40345</c:v>
                </c:pt>
                <c:pt idx="825">
                  <c:v>40346</c:v>
                </c:pt>
                <c:pt idx="826">
                  <c:v>40347</c:v>
                </c:pt>
                <c:pt idx="827">
                  <c:v>40348</c:v>
                </c:pt>
                <c:pt idx="828">
                  <c:v>40349</c:v>
                </c:pt>
                <c:pt idx="829">
                  <c:v>40350</c:v>
                </c:pt>
                <c:pt idx="830">
                  <c:v>40351</c:v>
                </c:pt>
                <c:pt idx="831">
                  <c:v>40352</c:v>
                </c:pt>
                <c:pt idx="832">
                  <c:v>40353</c:v>
                </c:pt>
                <c:pt idx="833">
                  <c:v>40354</c:v>
                </c:pt>
                <c:pt idx="834">
                  <c:v>40355</c:v>
                </c:pt>
                <c:pt idx="835">
                  <c:v>40356</c:v>
                </c:pt>
                <c:pt idx="836">
                  <c:v>40357</c:v>
                </c:pt>
                <c:pt idx="837">
                  <c:v>40358</c:v>
                </c:pt>
                <c:pt idx="838">
                  <c:v>40359</c:v>
                </c:pt>
                <c:pt idx="839">
                  <c:v>40360</c:v>
                </c:pt>
                <c:pt idx="840">
                  <c:v>40361</c:v>
                </c:pt>
                <c:pt idx="841">
                  <c:v>40362</c:v>
                </c:pt>
                <c:pt idx="842">
                  <c:v>40363</c:v>
                </c:pt>
                <c:pt idx="843">
                  <c:v>40364</c:v>
                </c:pt>
                <c:pt idx="844">
                  <c:v>40365</c:v>
                </c:pt>
                <c:pt idx="845">
                  <c:v>40366</c:v>
                </c:pt>
                <c:pt idx="846">
                  <c:v>40367</c:v>
                </c:pt>
                <c:pt idx="847">
                  <c:v>40368</c:v>
                </c:pt>
                <c:pt idx="848">
                  <c:v>40369</c:v>
                </c:pt>
                <c:pt idx="849">
                  <c:v>40370</c:v>
                </c:pt>
                <c:pt idx="850">
                  <c:v>40371</c:v>
                </c:pt>
                <c:pt idx="851">
                  <c:v>40372</c:v>
                </c:pt>
                <c:pt idx="852">
                  <c:v>40373</c:v>
                </c:pt>
                <c:pt idx="853">
                  <c:v>40374</c:v>
                </c:pt>
                <c:pt idx="854">
                  <c:v>40375</c:v>
                </c:pt>
                <c:pt idx="855">
                  <c:v>40376</c:v>
                </c:pt>
                <c:pt idx="856">
                  <c:v>40377</c:v>
                </c:pt>
                <c:pt idx="857">
                  <c:v>40378</c:v>
                </c:pt>
                <c:pt idx="858">
                  <c:v>40379</c:v>
                </c:pt>
                <c:pt idx="859">
                  <c:v>40380</c:v>
                </c:pt>
                <c:pt idx="860">
                  <c:v>40381</c:v>
                </c:pt>
                <c:pt idx="861">
                  <c:v>40382</c:v>
                </c:pt>
                <c:pt idx="862">
                  <c:v>40383</c:v>
                </c:pt>
                <c:pt idx="863">
                  <c:v>40384</c:v>
                </c:pt>
                <c:pt idx="864">
                  <c:v>40385</c:v>
                </c:pt>
                <c:pt idx="865">
                  <c:v>40386</c:v>
                </c:pt>
                <c:pt idx="866">
                  <c:v>40387</c:v>
                </c:pt>
                <c:pt idx="867">
                  <c:v>40388</c:v>
                </c:pt>
                <c:pt idx="868">
                  <c:v>40389</c:v>
                </c:pt>
                <c:pt idx="869">
                  <c:v>40390</c:v>
                </c:pt>
                <c:pt idx="870">
                  <c:v>40391</c:v>
                </c:pt>
                <c:pt idx="871">
                  <c:v>40392</c:v>
                </c:pt>
                <c:pt idx="872">
                  <c:v>40393</c:v>
                </c:pt>
                <c:pt idx="873">
                  <c:v>40394</c:v>
                </c:pt>
                <c:pt idx="874">
                  <c:v>40395</c:v>
                </c:pt>
                <c:pt idx="875">
                  <c:v>40396</c:v>
                </c:pt>
                <c:pt idx="876">
                  <c:v>40397</c:v>
                </c:pt>
                <c:pt idx="877">
                  <c:v>40398</c:v>
                </c:pt>
                <c:pt idx="878">
                  <c:v>40399</c:v>
                </c:pt>
                <c:pt idx="879">
                  <c:v>40400</c:v>
                </c:pt>
                <c:pt idx="880">
                  <c:v>40401</c:v>
                </c:pt>
                <c:pt idx="881">
                  <c:v>40402</c:v>
                </c:pt>
                <c:pt idx="882">
                  <c:v>40403</c:v>
                </c:pt>
                <c:pt idx="883">
                  <c:v>40404</c:v>
                </c:pt>
                <c:pt idx="884">
                  <c:v>40405</c:v>
                </c:pt>
                <c:pt idx="885">
                  <c:v>40406</c:v>
                </c:pt>
                <c:pt idx="886">
                  <c:v>40407</c:v>
                </c:pt>
                <c:pt idx="887">
                  <c:v>40408</c:v>
                </c:pt>
                <c:pt idx="888">
                  <c:v>40409</c:v>
                </c:pt>
                <c:pt idx="889">
                  <c:v>40410</c:v>
                </c:pt>
                <c:pt idx="890">
                  <c:v>40411</c:v>
                </c:pt>
                <c:pt idx="891">
                  <c:v>40412</c:v>
                </c:pt>
                <c:pt idx="892">
                  <c:v>40413</c:v>
                </c:pt>
                <c:pt idx="893">
                  <c:v>40414</c:v>
                </c:pt>
                <c:pt idx="894">
                  <c:v>40415</c:v>
                </c:pt>
                <c:pt idx="895">
                  <c:v>40416</c:v>
                </c:pt>
                <c:pt idx="896">
                  <c:v>40417</c:v>
                </c:pt>
                <c:pt idx="897">
                  <c:v>40418</c:v>
                </c:pt>
                <c:pt idx="898">
                  <c:v>40419</c:v>
                </c:pt>
                <c:pt idx="899">
                  <c:v>40420</c:v>
                </c:pt>
                <c:pt idx="900">
                  <c:v>40421</c:v>
                </c:pt>
                <c:pt idx="901">
                  <c:v>40422</c:v>
                </c:pt>
                <c:pt idx="902">
                  <c:v>40423</c:v>
                </c:pt>
                <c:pt idx="903">
                  <c:v>40424</c:v>
                </c:pt>
                <c:pt idx="904">
                  <c:v>40425</c:v>
                </c:pt>
                <c:pt idx="905">
                  <c:v>40426</c:v>
                </c:pt>
                <c:pt idx="906">
                  <c:v>40427</c:v>
                </c:pt>
                <c:pt idx="907">
                  <c:v>40428</c:v>
                </c:pt>
                <c:pt idx="908">
                  <c:v>40429</c:v>
                </c:pt>
                <c:pt idx="909">
                  <c:v>40430</c:v>
                </c:pt>
                <c:pt idx="910">
                  <c:v>40431</c:v>
                </c:pt>
                <c:pt idx="911">
                  <c:v>40432</c:v>
                </c:pt>
                <c:pt idx="912">
                  <c:v>40433</c:v>
                </c:pt>
                <c:pt idx="913">
                  <c:v>40434</c:v>
                </c:pt>
                <c:pt idx="914">
                  <c:v>40435</c:v>
                </c:pt>
                <c:pt idx="915">
                  <c:v>40436</c:v>
                </c:pt>
                <c:pt idx="916">
                  <c:v>40437</c:v>
                </c:pt>
                <c:pt idx="917">
                  <c:v>40438</c:v>
                </c:pt>
                <c:pt idx="918">
                  <c:v>40439</c:v>
                </c:pt>
                <c:pt idx="919">
                  <c:v>40440</c:v>
                </c:pt>
                <c:pt idx="920">
                  <c:v>40441</c:v>
                </c:pt>
                <c:pt idx="921">
                  <c:v>40442</c:v>
                </c:pt>
                <c:pt idx="922">
                  <c:v>40443</c:v>
                </c:pt>
                <c:pt idx="923">
                  <c:v>40444</c:v>
                </c:pt>
                <c:pt idx="924">
                  <c:v>40445</c:v>
                </c:pt>
                <c:pt idx="925">
                  <c:v>40446</c:v>
                </c:pt>
                <c:pt idx="926">
                  <c:v>40447</c:v>
                </c:pt>
                <c:pt idx="927">
                  <c:v>40448</c:v>
                </c:pt>
                <c:pt idx="928">
                  <c:v>40449</c:v>
                </c:pt>
                <c:pt idx="929">
                  <c:v>40450</c:v>
                </c:pt>
                <c:pt idx="930">
                  <c:v>40451</c:v>
                </c:pt>
                <c:pt idx="931">
                  <c:v>40452</c:v>
                </c:pt>
                <c:pt idx="932">
                  <c:v>40453</c:v>
                </c:pt>
                <c:pt idx="933">
                  <c:v>40454</c:v>
                </c:pt>
                <c:pt idx="934">
                  <c:v>40455</c:v>
                </c:pt>
                <c:pt idx="935">
                  <c:v>40456</c:v>
                </c:pt>
                <c:pt idx="936">
                  <c:v>40457</c:v>
                </c:pt>
                <c:pt idx="937">
                  <c:v>40458</c:v>
                </c:pt>
                <c:pt idx="938">
                  <c:v>40459</c:v>
                </c:pt>
                <c:pt idx="939">
                  <c:v>40460</c:v>
                </c:pt>
                <c:pt idx="940">
                  <c:v>40461</c:v>
                </c:pt>
                <c:pt idx="941">
                  <c:v>40462</c:v>
                </c:pt>
                <c:pt idx="942">
                  <c:v>40463</c:v>
                </c:pt>
                <c:pt idx="943">
                  <c:v>40464</c:v>
                </c:pt>
                <c:pt idx="944">
                  <c:v>40465</c:v>
                </c:pt>
                <c:pt idx="945">
                  <c:v>40467</c:v>
                </c:pt>
                <c:pt idx="946">
                  <c:v>40468</c:v>
                </c:pt>
                <c:pt idx="947">
                  <c:v>40469</c:v>
                </c:pt>
                <c:pt idx="948">
                  <c:v>40470</c:v>
                </c:pt>
                <c:pt idx="949">
                  <c:v>40471</c:v>
                </c:pt>
                <c:pt idx="950">
                  <c:v>40472</c:v>
                </c:pt>
                <c:pt idx="951">
                  <c:v>40473</c:v>
                </c:pt>
                <c:pt idx="952">
                  <c:v>40474</c:v>
                </c:pt>
                <c:pt idx="953">
                  <c:v>40475</c:v>
                </c:pt>
                <c:pt idx="954">
                  <c:v>40476</c:v>
                </c:pt>
                <c:pt idx="955">
                  <c:v>40477</c:v>
                </c:pt>
                <c:pt idx="956">
                  <c:v>40478</c:v>
                </c:pt>
                <c:pt idx="957">
                  <c:v>40479</c:v>
                </c:pt>
                <c:pt idx="958">
                  <c:v>40480</c:v>
                </c:pt>
                <c:pt idx="959">
                  <c:v>40481</c:v>
                </c:pt>
                <c:pt idx="960">
                  <c:v>40482</c:v>
                </c:pt>
                <c:pt idx="961">
                  <c:v>40483</c:v>
                </c:pt>
                <c:pt idx="962">
                  <c:v>40484</c:v>
                </c:pt>
                <c:pt idx="963">
                  <c:v>40485</c:v>
                </c:pt>
                <c:pt idx="964">
                  <c:v>40486</c:v>
                </c:pt>
                <c:pt idx="965">
                  <c:v>40487</c:v>
                </c:pt>
                <c:pt idx="966">
                  <c:v>40488</c:v>
                </c:pt>
                <c:pt idx="967">
                  <c:v>40489</c:v>
                </c:pt>
                <c:pt idx="968">
                  <c:v>40490</c:v>
                </c:pt>
                <c:pt idx="969">
                  <c:v>40491</c:v>
                </c:pt>
                <c:pt idx="970">
                  <c:v>40492</c:v>
                </c:pt>
                <c:pt idx="971">
                  <c:v>40493</c:v>
                </c:pt>
                <c:pt idx="972">
                  <c:v>40494</c:v>
                </c:pt>
                <c:pt idx="973">
                  <c:v>40495</c:v>
                </c:pt>
                <c:pt idx="974">
                  <c:v>40496</c:v>
                </c:pt>
                <c:pt idx="975">
                  <c:v>40497</c:v>
                </c:pt>
                <c:pt idx="976">
                  <c:v>40498</c:v>
                </c:pt>
                <c:pt idx="977">
                  <c:v>40499</c:v>
                </c:pt>
                <c:pt idx="978">
                  <c:v>40500</c:v>
                </c:pt>
                <c:pt idx="979">
                  <c:v>40501</c:v>
                </c:pt>
                <c:pt idx="980">
                  <c:v>40502</c:v>
                </c:pt>
                <c:pt idx="981">
                  <c:v>40503</c:v>
                </c:pt>
                <c:pt idx="982">
                  <c:v>40504</c:v>
                </c:pt>
                <c:pt idx="983">
                  <c:v>40505</c:v>
                </c:pt>
                <c:pt idx="984">
                  <c:v>40506</c:v>
                </c:pt>
                <c:pt idx="985">
                  <c:v>40507</c:v>
                </c:pt>
                <c:pt idx="986">
                  <c:v>40508</c:v>
                </c:pt>
                <c:pt idx="987">
                  <c:v>40509</c:v>
                </c:pt>
                <c:pt idx="988">
                  <c:v>40510</c:v>
                </c:pt>
                <c:pt idx="989">
                  <c:v>40511</c:v>
                </c:pt>
                <c:pt idx="990">
                  <c:v>40512</c:v>
                </c:pt>
                <c:pt idx="991">
                  <c:v>40513</c:v>
                </c:pt>
                <c:pt idx="992">
                  <c:v>40514</c:v>
                </c:pt>
                <c:pt idx="993">
                  <c:v>40515</c:v>
                </c:pt>
                <c:pt idx="994">
                  <c:v>40516</c:v>
                </c:pt>
                <c:pt idx="995">
                  <c:v>40517</c:v>
                </c:pt>
                <c:pt idx="996">
                  <c:v>40518</c:v>
                </c:pt>
                <c:pt idx="997">
                  <c:v>40519</c:v>
                </c:pt>
                <c:pt idx="998">
                  <c:v>40520</c:v>
                </c:pt>
                <c:pt idx="999">
                  <c:v>40521</c:v>
                </c:pt>
                <c:pt idx="1000">
                  <c:v>40522</c:v>
                </c:pt>
                <c:pt idx="1001">
                  <c:v>40523</c:v>
                </c:pt>
                <c:pt idx="1002">
                  <c:v>40524</c:v>
                </c:pt>
                <c:pt idx="1003">
                  <c:v>40525</c:v>
                </c:pt>
                <c:pt idx="1004">
                  <c:v>40526</c:v>
                </c:pt>
                <c:pt idx="1005">
                  <c:v>40527</c:v>
                </c:pt>
                <c:pt idx="1006">
                  <c:v>40528</c:v>
                </c:pt>
                <c:pt idx="1007">
                  <c:v>40529</c:v>
                </c:pt>
                <c:pt idx="1008">
                  <c:v>40530</c:v>
                </c:pt>
                <c:pt idx="1009">
                  <c:v>40531</c:v>
                </c:pt>
                <c:pt idx="1010">
                  <c:v>40532</c:v>
                </c:pt>
                <c:pt idx="1011">
                  <c:v>40533</c:v>
                </c:pt>
                <c:pt idx="1012">
                  <c:v>40534</c:v>
                </c:pt>
                <c:pt idx="1013">
                  <c:v>40535</c:v>
                </c:pt>
                <c:pt idx="1014">
                  <c:v>40536</c:v>
                </c:pt>
                <c:pt idx="1015">
                  <c:v>40537</c:v>
                </c:pt>
                <c:pt idx="1016">
                  <c:v>40538</c:v>
                </c:pt>
                <c:pt idx="1017">
                  <c:v>40539</c:v>
                </c:pt>
                <c:pt idx="1018">
                  <c:v>40540</c:v>
                </c:pt>
                <c:pt idx="1019">
                  <c:v>40541</c:v>
                </c:pt>
                <c:pt idx="1020">
                  <c:v>40542</c:v>
                </c:pt>
                <c:pt idx="1021">
                  <c:v>40543</c:v>
                </c:pt>
                <c:pt idx="1022">
                  <c:v>40544</c:v>
                </c:pt>
                <c:pt idx="1023">
                  <c:v>40545</c:v>
                </c:pt>
                <c:pt idx="1024">
                  <c:v>40546</c:v>
                </c:pt>
                <c:pt idx="1025">
                  <c:v>40547</c:v>
                </c:pt>
                <c:pt idx="1026">
                  <c:v>40548</c:v>
                </c:pt>
                <c:pt idx="1027">
                  <c:v>40549</c:v>
                </c:pt>
                <c:pt idx="1028">
                  <c:v>40550</c:v>
                </c:pt>
                <c:pt idx="1029">
                  <c:v>40551</c:v>
                </c:pt>
                <c:pt idx="1030">
                  <c:v>40552</c:v>
                </c:pt>
                <c:pt idx="1031">
                  <c:v>40553</c:v>
                </c:pt>
                <c:pt idx="1032">
                  <c:v>40554</c:v>
                </c:pt>
                <c:pt idx="1033">
                  <c:v>40555</c:v>
                </c:pt>
                <c:pt idx="1034">
                  <c:v>40556</c:v>
                </c:pt>
                <c:pt idx="1035">
                  <c:v>40557</c:v>
                </c:pt>
                <c:pt idx="1036">
                  <c:v>40558</c:v>
                </c:pt>
                <c:pt idx="1037">
                  <c:v>40559</c:v>
                </c:pt>
                <c:pt idx="1038">
                  <c:v>40560</c:v>
                </c:pt>
                <c:pt idx="1039">
                  <c:v>40561</c:v>
                </c:pt>
                <c:pt idx="1040">
                  <c:v>40562</c:v>
                </c:pt>
                <c:pt idx="1041">
                  <c:v>40563</c:v>
                </c:pt>
                <c:pt idx="1042">
                  <c:v>40564</c:v>
                </c:pt>
                <c:pt idx="1043">
                  <c:v>40565</c:v>
                </c:pt>
                <c:pt idx="1044">
                  <c:v>40566</c:v>
                </c:pt>
                <c:pt idx="1045">
                  <c:v>40567</c:v>
                </c:pt>
                <c:pt idx="1046">
                  <c:v>40568</c:v>
                </c:pt>
                <c:pt idx="1047">
                  <c:v>40569</c:v>
                </c:pt>
                <c:pt idx="1048">
                  <c:v>40570</c:v>
                </c:pt>
                <c:pt idx="1049">
                  <c:v>40571</c:v>
                </c:pt>
                <c:pt idx="1050">
                  <c:v>40572</c:v>
                </c:pt>
                <c:pt idx="1051">
                  <c:v>40573</c:v>
                </c:pt>
                <c:pt idx="1052">
                  <c:v>40574</c:v>
                </c:pt>
                <c:pt idx="1053">
                  <c:v>40575</c:v>
                </c:pt>
                <c:pt idx="1054">
                  <c:v>40576</c:v>
                </c:pt>
                <c:pt idx="1055">
                  <c:v>40577</c:v>
                </c:pt>
                <c:pt idx="1056">
                  <c:v>40578</c:v>
                </c:pt>
                <c:pt idx="1057">
                  <c:v>40579</c:v>
                </c:pt>
                <c:pt idx="1058">
                  <c:v>40580</c:v>
                </c:pt>
                <c:pt idx="1059">
                  <c:v>40581</c:v>
                </c:pt>
                <c:pt idx="1060">
                  <c:v>40582</c:v>
                </c:pt>
                <c:pt idx="1061">
                  <c:v>40583</c:v>
                </c:pt>
                <c:pt idx="1062">
                  <c:v>40584</c:v>
                </c:pt>
                <c:pt idx="1063">
                  <c:v>40585</c:v>
                </c:pt>
                <c:pt idx="1064">
                  <c:v>40586</c:v>
                </c:pt>
                <c:pt idx="1065">
                  <c:v>40587</c:v>
                </c:pt>
                <c:pt idx="1066">
                  <c:v>40588</c:v>
                </c:pt>
                <c:pt idx="1067">
                  <c:v>40589</c:v>
                </c:pt>
                <c:pt idx="1068">
                  <c:v>40590</c:v>
                </c:pt>
                <c:pt idx="1069">
                  <c:v>40591</c:v>
                </c:pt>
                <c:pt idx="1070">
                  <c:v>40592</c:v>
                </c:pt>
                <c:pt idx="1071">
                  <c:v>40593</c:v>
                </c:pt>
                <c:pt idx="1072">
                  <c:v>40594</c:v>
                </c:pt>
                <c:pt idx="1073">
                  <c:v>40595</c:v>
                </c:pt>
                <c:pt idx="1074">
                  <c:v>40596</c:v>
                </c:pt>
                <c:pt idx="1075">
                  <c:v>40597</c:v>
                </c:pt>
                <c:pt idx="1076">
                  <c:v>40598</c:v>
                </c:pt>
                <c:pt idx="1077">
                  <c:v>40599</c:v>
                </c:pt>
                <c:pt idx="1078">
                  <c:v>40600</c:v>
                </c:pt>
                <c:pt idx="1079">
                  <c:v>40601</c:v>
                </c:pt>
                <c:pt idx="1080">
                  <c:v>40602</c:v>
                </c:pt>
                <c:pt idx="1081">
                  <c:v>40603</c:v>
                </c:pt>
                <c:pt idx="1082">
                  <c:v>40604</c:v>
                </c:pt>
                <c:pt idx="1083">
                  <c:v>40605</c:v>
                </c:pt>
                <c:pt idx="1084">
                  <c:v>40606</c:v>
                </c:pt>
                <c:pt idx="1085">
                  <c:v>40607</c:v>
                </c:pt>
                <c:pt idx="1086">
                  <c:v>40608</c:v>
                </c:pt>
                <c:pt idx="1087">
                  <c:v>40609</c:v>
                </c:pt>
                <c:pt idx="1088">
                  <c:v>40610</c:v>
                </c:pt>
                <c:pt idx="1089">
                  <c:v>40611</c:v>
                </c:pt>
                <c:pt idx="1090">
                  <c:v>40612</c:v>
                </c:pt>
                <c:pt idx="1091">
                  <c:v>40613</c:v>
                </c:pt>
                <c:pt idx="1092">
                  <c:v>40614</c:v>
                </c:pt>
                <c:pt idx="1093">
                  <c:v>40615</c:v>
                </c:pt>
                <c:pt idx="1094">
                  <c:v>40616</c:v>
                </c:pt>
                <c:pt idx="1095">
                  <c:v>40617</c:v>
                </c:pt>
                <c:pt idx="1096">
                  <c:v>40618</c:v>
                </c:pt>
                <c:pt idx="1097">
                  <c:v>40619</c:v>
                </c:pt>
                <c:pt idx="1098">
                  <c:v>40620</c:v>
                </c:pt>
                <c:pt idx="1099">
                  <c:v>40621</c:v>
                </c:pt>
                <c:pt idx="1100">
                  <c:v>40622</c:v>
                </c:pt>
                <c:pt idx="1101">
                  <c:v>40623</c:v>
                </c:pt>
                <c:pt idx="1102">
                  <c:v>40624</c:v>
                </c:pt>
                <c:pt idx="1103">
                  <c:v>40625</c:v>
                </c:pt>
                <c:pt idx="1104">
                  <c:v>40626</c:v>
                </c:pt>
                <c:pt idx="1105">
                  <c:v>40627</c:v>
                </c:pt>
                <c:pt idx="1106">
                  <c:v>40628</c:v>
                </c:pt>
                <c:pt idx="1107">
                  <c:v>40629</c:v>
                </c:pt>
                <c:pt idx="1108">
                  <c:v>40630</c:v>
                </c:pt>
                <c:pt idx="1109">
                  <c:v>40631</c:v>
                </c:pt>
                <c:pt idx="1110">
                  <c:v>40632</c:v>
                </c:pt>
                <c:pt idx="1111">
                  <c:v>40633</c:v>
                </c:pt>
                <c:pt idx="1112">
                  <c:v>40634</c:v>
                </c:pt>
                <c:pt idx="1113">
                  <c:v>40635</c:v>
                </c:pt>
                <c:pt idx="1114">
                  <c:v>40636</c:v>
                </c:pt>
                <c:pt idx="1115">
                  <c:v>40637</c:v>
                </c:pt>
                <c:pt idx="1116">
                  <c:v>40638</c:v>
                </c:pt>
                <c:pt idx="1117">
                  <c:v>40639</c:v>
                </c:pt>
                <c:pt idx="1118">
                  <c:v>40640</c:v>
                </c:pt>
                <c:pt idx="1119">
                  <c:v>40641</c:v>
                </c:pt>
                <c:pt idx="1120">
                  <c:v>40642</c:v>
                </c:pt>
                <c:pt idx="1121">
                  <c:v>40643</c:v>
                </c:pt>
                <c:pt idx="1122">
                  <c:v>40644</c:v>
                </c:pt>
                <c:pt idx="1123">
                  <c:v>40645</c:v>
                </c:pt>
                <c:pt idx="1124">
                  <c:v>40646</c:v>
                </c:pt>
                <c:pt idx="1125">
                  <c:v>40647</c:v>
                </c:pt>
                <c:pt idx="1126">
                  <c:v>40648</c:v>
                </c:pt>
                <c:pt idx="1127">
                  <c:v>40649</c:v>
                </c:pt>
                <c:pt idx="1128">
                  <c:v>40650</c:v>
                </c:pt>
                <c:pt idx="1129">
                  <c:v>40651</c:v>
                </c:pt>
                <c:pt idx="1130">
                  <c:v>40652</c:v>
                </c:pt>
                <c:pt idx="1131">
                  <c:v>40653</c:v>
                </c:pt>
                <c:pt idx="1132">
                  <c:v>40654</c:v>
                </c:pt>
                <c:pt idx="1133">
                  <c:v>40655</c:v>
                </c:pt>
                <c:pt idx="1134">
                  <c:v>40656</c:v>
                </c:pt>
                <c:pt idx="1135">
                  <c:v>40657</c:v>
                </c:pt>
                <c:pt idx="1136">
                  <c:v>40658</c:v>
                </c:pt>
                <c:pt idx="1137">
                  <c:v>40659</c:v>
                </c:pt>
                <c:pt idx="1138">
                  <c:v>40660</c:v>
                </c:pt>
                <c:pt idx="1139">
                  <c:v>40661</c:v>
                </c:pt>
                <c:pt idx="1140">
                  <c:v>40662</c:v>
                </c:pt>
                <c:pt idx="1141">
                  <c:v>40663</c:v>
                </c:pt>
                <c:pt idx="1142">
                  <c:v>40664</c:v>
                </c:pt>
                <c:pt idx="1143">
                  <c:v>40665</c:v>
                </c:pt>
                <c:pt idx="1144">
                  <c:v>40666</c:v>
                </c:pt>
                <c:pt idx="1145">
                  <c:v>40667</c:v>
                </c:pt>
                <c:pt idx="1146">
                  <c:v>40668</c:v>
                </c:pt>
                <c:pt idx="1147">
                  <c:v>40669</c:v>
                </c:pt>
                <c:pt idx="1148">
                  <c:v>40670</c:v>
                </c:pt>
                <c:pt idx="1149">
                  <c:v>40671</c:v>
                </c:pt>
                <c:pt idx="1150">
                  <c:v>40672</c:v>
                </c:pt>
                <c:pt idx="1151">
                  <c:v>40673</c:v>
                </c:pt>
                <c:pt idx="1152">
                  <c:v>40674</c:v>
                </c:pt>
                <c:pt idx="1153">
                  <c:v>40675</c:v>
                </c:pt>
                <c:pt idx="1154">
                  <c:v>40676</c:v>
                </c:pt>
                <c:pt idx="1155">
                  <c:v>40677</c:v>
                </c:pt>
                <c:pt idx="1156">
                  <c:v>40678</c:v>
                </c:pt>
                <c:pt idx="1157">
                  <c:v>40679</c:v>
                </c:pt>
                <c:pt idx="1158">
                  <c:v>40680</c:v>
                </c:pt>
                <c:pt idx="1159">
                  <c:v>40682</c:v>
                </c:pt>
                <c:pt idx="1160">
                  <c:v>40683</c:v>
                </c:pt>
                <c:pt idx="1161">
                  <c:v>40684</c:v>
                </c:pt>
                <c:pt idx="1162">
                  <c:v>40685</c:v>
                </c:pt>
                <c:pt idx="1163">
                  <c:v>40686</c:v>
                </c:pt>
                <c:pt idx="1164">
                  <c:v>40687</c:v>
                </c:pt>
                <c:pt idx="1165">
                  <c:v>40688</c:v>
                </c:pt>
                <c:pt idx="1166">
                  <c:v>40689</c:v>
                </c:pt>
                <c:pt idx="1167">
                  <c:v>40690</c:v>
                </c:pt>
                <c:pt idx="1168">
                  <c:v>40691</c:v>
                </c:pt>
                <c:pt idx="1169">
                  <c:v>40692</c:v>
                </c:pt>
                <c:pt idx="1170">
                  <c:v>40693</c:v>
                </c:pt>
                <c:pt idx="1171">
                  <c:v>40694</c:v>
                </c:pt>
                <c:pt idx="1172">
                  <c:v>40695</c:v>
                </c:pt>
                <c:pt idx="1173">
                  <c:v>40696</c:v>
                </c:pt>
                <c:pt idx="1174">
                  <c:v>40697</c:v>
                </c:pt>
                <c:pt idx="1175">
                  <c:v>40698</c:v>
                </c:pt>
                <c:pt idx="1176">
                  <c:v>40699</c:v>
                </c:pt>
                <c:pt idx="1177">
                  <c:v>40700</c:v>
                </c:pt>
                <c:pt idx="1178">
                  <c:v>40701</c:v>
                </c:pt>
                <c:pt idx="1179">
                  <c:v>40702</c:v>
                </c:pt>
                <c:pt idx="1180">
                  <c:v>40703</c:v>
                </c:pt>
                <c:pt idx="1181">
                  <c:v>40704</c:v>
                </c:pt>
                <c:pt idx="1182">
                  <c:v>40705</c:v>
                </c:pt>
                <c:pt idx="1183">
                  <c:v>40706</c:v>
                </c:pt>
                <c:pt idx="1184">
                  <c:v>40707</c:v>
                </c:pt>
                <c:pt idx="1185">
                  <c:v>40708</c:v>
                </c:pt>
                <c:pt idx="1186">
                  <c:v>40709</c:v>
                </c:pt>
                <c:pt idx="1187">
                  <c:v>40710</c:v>
                </c:pt>
                <c:pt idx="1188">
                  <c:v>40711</c:v>
                </c:pt>
                <c:pt idx="1189">
                  <c:v>40712</c:v>
                </c:pt>
                <c:pt idx="1190">
                  <c:v>40713</c:v>
                </c:pt>
                <c:pt idx="1191">
                  <c:v>40714</c:v>
                </c:pt>
                <c:pt idx="1192">
                  <c:v>40715</c:v>
                </c:pt>
                <c:pt idx="1193">
                  <c:v>40716</c:v>
                </c:pt>
                <c:pt idx="1194">
                  <c:v>40717</c:v>
                </c:pt>
                <c:pt idx="1195">
                  <c:v>40718</c:v>
                </c:pt>
                <c:pt idx="1196">
                  <c:v>40719</c:v>
                </c:pt>
                <c:pt idx="1197">
                  <c:v>40720</c:v>
                </c:pt>
                <c:pt idx="1198">
                  <c:v>40721</c:v>
                </c:pt>
                <c:pt idx="1199">
                  <c:v>40722</c:v>
                </c:pt>
                <c:pt idx="1200">
                  <c:v>40723</c:v>
                </c:pt>
                <c:pt idx="1201">
                  <c:v>40724</c:v>
                </c:pt>
                <c:pt idx="1202">
                  <c:v>40725</c:v>
                </c:pt>
                <c:pt idx="1203">
                  <c:v>40726</c:v>
                </c:pt>
                <c:pt idx="1204">
                  <c:v>40727</c:v>
                </c:pt>
                <c:pt idx="1205">
                  <c:v>40728</c:v>
                </c:pt>
                <c:pt idx="1206">
                  <c:v>40729</c:v>
                </c:pt>
                <c:pt idx="1207">
                  <c:v>40730</c:v>
                </c:pt>
                <c:pt idx="1208">
                  <c:v>40731</c:v>
                </c:pt>
                <c:pt idx="1209">
                  <c:v>40733</c:v>
                </c:pt>
                <c:pt idx="1210">
                  <c:v>40734</c:v>
                </c:pt>
                <c:pt idx="1211">
                  <c:v>40735</c:v>
                </c:pt>
                <c:pt idx="1212">
                  <c:v>40736</c:v>
                </c:pt>
                <c:pt idx="1213">
                  <c:v>40737</c:v>
                </c:pt>
                <c:pt idx="1214">
                  <c:v>40738</c:v>
                </c:pt>
                <c:pt idx="1215">
                  <c:v>40745</c:v>
                </c:pt>
                <c:pt idx="1216">
                  <c:v>40746</c:v>
                </c:pt>
                <c:pt idx="1217">
                  <c:v>40747</c:v>
                </c:pt>
                <c:pt idx="1218">
                  <c:v>40748</c:v>
                </c:pt>
                <c:pt idx="1219">
                  <c:v>40749</c:v>
                </c:pt>
                <c:pt idx="1220">
                  <c:v>40750</c:v>
                </c:pt>
                <c:pt idx="1221">
                  <c:v>40751</c:v>
                </c:pt>
                <c:pt idx="1222">
                  <c:v>40752</c:v>
                </c:pt>
                <c:pt idx="1223">
                  <c:v>40753</c:v>
                </c:pt>
                <c:pt idx="1224">
                  <c:v>40754</c:v>
                </c:pt>
                <c:pt idx="1225">
                  <c:v>40755</c:v>
                </c:pt>
                <c:pt idx="1226">
                  <c:v>40756</c:v>
                </c:pt>
                <c:pt idx="1227">
                  <c:v>40757</c:v>
                </c:pt>
                <c:pt idx="1228">
                  <c:v>40758</c:v>
                </c:pt>
                <c:pt idx="1229">
                  <c:v>40759</c:v>
                </c:pt>
                <c:pt idx="1230">
                  <c:v>40760</c:v>
                </c:pt>
                <c:pt idx="1231">
                  <c:v>40761</c:v>
                </c:pt>
                <c:pt idx="1232">
                  <c:v>40762</c:v>
                </c:pt>
                <c:pt idx="1233">
                  <c:v>40763</c:v>
                </c:pt>
                <c:pt idx="1234">
                  <c:v>40764</c:v>
                </c:pt>
                <c:pt idx="1235">
                  <c:v>40765</c:v>
                </c:pt>
                <c:pt idx="1236">
                  <c:v>40766</c:v>
                </c:pt>
                <c:pt idx="1237">
                  <c:v>40767</c:v>
                </c:pt>
                <c:pt idx="1238">
                  <c:v>40768</c:v>
                </c:pt>
                <c:pt idx="1239">
                  <c:v>40769</c:v>
                </c:pt>
                <c:pt idx="1240">
                  <c:v>40770</c:v>
                </c:pt>
                <c:pt idx="1241">
                  <c:v>40771</c:v>
                </c:pt>
                <c:pt idx="1242">
                  <c:v>40772</c:v>
                </c:pt>
                <c:pt idx="1243">
                  <c:v>40773</c:v>
                </c:pt>
                <c:pt idx="1244">
                  <c:v>40774</c:v>
                </c:pt>
                <c:pt idx="1245">
                  <c:v>40775</c:v>
                </c:pt>
                <c:pt idx="1246">
                  <c:v>40776</c:v>
                </c:pt>
                <c:pt idx="1247">
                  <c:v>40777</c:v>
                </c:pt>
                <c:pt idx="1248">
                  <c:v>40778</c:v>
                </c:pt>
                <c:pt idx="1249">
                  <c:v>40779</c:v>
                </c:pt>
                <c:pt idx="1250">
                  <c:v>40780</c:v>
                </c:pt>
                <c:pt idx="1251">
                  <c:v>40781</c:v>
                </c:pt>
                <c:pt idx="1252">
                  <c:v>40782</c:v>
                </c:pt>
                <c:pt idx="1253">
                  <c:v>40783</c:v>
                </c:pt>
                <c:pt idx="1254">
                  <c:v>40784</c:v>
                </c:pt>
                <c:pt idx="1255">
                  <c:v>40785</c:v>
                </c:pt>
                <c:pt idx="1256">
                  <c:v>40786</c:v>
                </c:pt>
                <c:pt idx="1257">
                  <c:v>40787</c:v>
                </c:pt>
                <c:pt idx="1258">
                  <c:v>40788</c:v>
                </c:pt>
                <c:pt idx="1259">
                  <c:v>40789</c:v>
                </c:pt>
                <c:pt idx="1260">
                  <c:v>40790</c:v>
                </c:pt>
                <c:pt idx="1261">
                  <c:v>40791</c:v>
                </c:pt>
                <c:pt idx="1262">
                  <c:v>40792</c:v>
                </c:pt>
                <c:pt idx="1263">
                  <c:v>40793</c:v>
                </c:pt>
                <c:pt idx="1264">
                  <c:v>40794</c:v>
                </c:pt>
                <c:pt idx="1265">
                  <c:v>40795</c:v>
                </c:pt>
                <c:pt idx="1266">
                  <c:v>40796</c:v>
                </c:pt>
                <c:pt idx="1267">
                  <c:v>40797</c:v>
                </c:pt>
                <c:pt idx="1268">
                  <c:v>40798</c:v>
                </c:pt>
                <c:pt idx="1269">
                  <c:v>40799</c:v>
                </c:pt>
                <c:pt idx="1270">
                  <c:v>40800</c:v>
                </c:pt>
                <c:pt idx="1271">
                  <c:v>40801</c:v>
                </c:pt>
                <c:pt idx="1272">
                  <c:v>40802</c:v>
                </c:pt>
                <c:pt idx="1273">
                  <c:v>40803</c:v>
                </c:pt>
                <c:pt idx="1274">
                  <c:v>40804</c:v>
                </c:pt>
                <c:pt idx="1275">
                  <c:v>40805</c:v>
                </c:pt>
                <c:pt idx="1276">
                  <c:v>40806</c:v>
                </c:pt>
                <c:pt idx="1277">
                  <c:v>40807</c:v>
                </c:pt>
                <c:pt idx="1278">
                  <c:v>40808</c:v>
                </c:pt>
                <c:pt idx="1279">
                  <c:v>40809</c:v>
                </c:pt>
                <c:pt idx="1280">
                  <c:v>40810</c:v>
                </c:pt>
                <c:pt idx="1281">
                  <c:v>40811</c:v>
                </c:pt>
                <c:pt idx="1282">
                  <c:v>40812</c:v>
                </c:pt>
                <c:pt idx="1283">
                  <c:v>40813</c:v>
                </c:pt>
                <c:pt idx="1284">
                  <c:v>40814</c:v>
                </c:pt>
                <c:pt idx="1285">
                  <c:v>40815</c:v>
                </c:pt>
                <c:pt idx="1286">
                  <c:v>40816</c:v>
                </c:pt>
                <c:pt idx="1287">
                  <c:v>40817</c:v>
                </c:pt>
                <c:pt idx="1288">
                  <c:v>40818</c:v>
                </c:pt>
                <c:pt idx="1289">
                  <c:v>40819</c:v>
                </c:pt>
                <c:pt idx="1290">
                  <c:v>40820</c:v>
                </c:pt>
                <c:pt idx="1291">
                  <c:v>40821</c:v>
                </c:pt>
                <c:pt idx="1292">
                  <c:v>40822</c:v>
                </c:pt>
                <c:pt idx="1293">
                  <c:v>40823</c:v>
                </c:pt>
                <c:pt idx="1294">
                  <c:v>40824</c:v>
                </c:pt>
                <c:pt idx="1295">
                  <c:v>40825</c:v>
                </c:pt>
                <c:pt idx="1296">
                  <c:v>40826</c:v>
                </c:pt>
                <c:pt idx="1297">
                  <c:v>40827</c:v>
                </c:pt>
                <c:pt idx="1298">
                  <c:v>40828</c:v>
                </c:pt>
                <c:pt idx="1299">
                  <c:v>40829</c:v>
                </c:pt>
                <c:pt idx="1300">
                  <c:v>40830</c:v>
                </c:pt>
                <c:pt idx="1301">
                  <c:v>40831</c:v>
                </c:pt>
                <c:pt idx="1302">
                  <c:v>40832</c:v>
                </c:pt>
                <c:pt idx="1303">
                  <c:v>40833</c:v>
                </c:pt>
                <c:pt idx="1304">
                  <c:v>40834</c:v>
                </c:pt>
                <c:pt idx="1305">
                  <c:v>40835</c:v>
                </c:pt>
                <c:pt idx="1306">
                  <c:v>40836</c:v>
                </c:pt>
                <c:pt idx="1307">
                  <c:v>40837</c:v>
                </c:pt>
                <c:pt idx="1308">
                  <c:v>40838</c:v>
                </c:pt>
                <c:pt idx="1309">
                  <c:v>40839</c:v>
                </c:pt>
                <c:pt idx="1310">
                  <c:v>40840</c:v>
                </c:pt>
                <c:pt idx="1311">
                  <c:v>40841</c:v>
                </c:pt>
              </c:numCache>
            </c:numRef>
          </c:xVal>
          <c:yVal>
            <c:numRef>
              <c:f>DOSAT!$G$2:$G$1313</c:f>
              <c:numCache>
                <c:formatCode>General</c:formatCode>
                <c:ptCount val="1312"/>
                <c:pt idx="0">
                  <c:v>81.133983955773516</c:v>
                </c:pt>
                <c:pt idx="1">
                  <c:v>78.13660315138975</c:v>
                </c:pt>
                <c:pt idx="2">
                  <c:v>82.122878615680619</c:v>
                </c:pt>
                <c:pt idx="3">
                  <c:v>81.825976440081334</c:v>
                </c:pt>
                <c:pt idx="4">
                  <c:v>84.235349106260088</c:v>
                </c:pt>
                <c:pt idx="5">
                  <c:v>83.853646529774849</c:v>
                </c:pt>
                <c:pt idx="6">
                  <c:v>84.965844803144378</c:v>
                </c:pt>
                <c:pt idx="7">
                  <c:v>82.688197026196448</c:v>
                </c:pt>
                <c:pt idx="8">
                  <c:v>78.371825918189629</c:v>
                </c:pt>
                <c:pt idx="9">
                  <c:v>85.531225712030675</c:v>
                </c:pt>
                <c:pt idx="10">
                  <c:v>80.470292323613648</c:v>
                </c:pt>
                <c:pt idx="11">
                  <c:v>83.453249116058458</c:v>
                </c:pt>
                <c:pt idx="12">
                  <c:v>85.143259159973397</c:v>
                </c:pt>
                <c:pt idx="13">
                  <c:v>88.303536041560918</c:v>
                </c:pt>
                <c:pt idx="14">
                  <c:v>96.497342258070162</c:v>
                </c:pt>
                <c:pt idx="15">
                  <c:v>94.816701675183282</c:v>
                </c:pt>
                <c:pt idx="16">
                  <c:v>91.46332572148134</c:v>
                </c:pt>
                <c:pt idx="17">
                  <c:v>88.67832532811795</c:v>
                </c:pt>
                <c:pt idx="18">
                  <c:v>86.118456242309051</c:v>
                </c:pt>
                <c:pt idx="19">
                  <c:v>87.45237476600947</c:v>
                </c:pt>
                <c:pt idx="20">
                  <c:v>88.391848468164653</c:v>
                </c:pt>
                <c:pt idx="21">
                  <c:v>90.716888407051357</c:v>
                </c:pt>
                <c:pt idx="22">
                  <c:v>89.429679448253097</c:v>
                </c:pt>
                <c:pt idx="23">
                  <c:v>83.577102472723979</c:v>
                </c:pt>
                <c:pt idx="24">
                  <c:v>82.351360886477551</c:v>
                </c:pt>
                <c:pt idx="25">
                  <c:v>88.885409276688947</c:v>
                </c:pt>
                <c:pt idx="26">
                  <c:v>91.087710456153559</c:v>
                </c:pt>
                <c:pt idx="27">
                  <c:v>92.326987519890238</c:v>
                </c:pt>
                <c:pt idx="28">
                  <c:v>92.785677528862379</c:v>
                </c:pt>
                <c:pt idx="29">
                  <c:v>93.496737175952688</c:v>
                </c:pt>
                <c:pt idx="30">
                  <c:v>97.932311757668671</c:v>
                </c:pt>
                <c:pt idx="31">
                  <c:v>102.36654492018712</c:v>
                </c:pt>
                <c:pt idx="32">
                  <c:v>101.2865120447093</c:v>
                </c:pt>
                <c:pt idx="33">
                  <c:v>100.23416626481934</c:v>
                </c:pt>
                <c:pt idx="34">
                  <c:v>93.394663879735859</c:v>
                </c:pt>
                <c:pt idx="35">
                  <c:v>90.513756219204808</c:v>
                </c:pt>
                <c:pt idx="36">
                  <c:v>88.391786704941808</c:v>
                </c:pt>
                <c:pt idx="37">
                  <c:v>86.9811358695124</c:v>
                </c:pt>
                <c:pt idx="38">
                  <c:v>87.772757075429254</c:v>
                </c:pt>
                <c:pt idx="39">
                  <c:v>88.005045962420354</c:v>
                </c:pt>
                <c:pt idx="40">
                  <c:v>81.165957028680538</c:v>
                </c:pt>
                <c:pt idx="41">
                  <c:v>81.821577356490181</c:v>
                </c:pt>
                <c:pt idx="42">
                  <c:v>80.032757612955166</c:v>
                </c:pt>
                <c:pt idx="43">
                  <c:v>85.145355185950109</c:v>
                </c:pt>
                <c:pt idx="44">
                  <c:v>89.568559687578613</c:v>
                </c:pt>
                <c:pt idx="45">
                  <c:v>87.916609789744328</c:v>
                </c:pt>
                <c:pt idx="46">
                  <c:v>82.528718520991475</c:v>
                </c:pt>
                <c:pt idx="47">
                  <c:v>92.033192472096758</c:v>
                </c:pt>
                <c:pt idx="48">
                  <c:v>93.471284752764959</c:v>
                </c:pt>
                <c:pt idx="49">
                  <c:v>91.746919033045728</c:v>
                </c:pt>
                <c:pt idx="50">
                  <c:v>90.443189739139427</c:v>
                </c:pt>
                <c:pt idx="51">
                  <c:v>85.943384878681528</c:v>
                </c:pt>
                <c:pt idx="52">
                  <c:v>83.925204968634063</c:v>
                </c:pt>
                <c:pt idx="53">
                  <c:v>81.030828972828758</c:v>
                </c:pt>
                <c:pt idx="54">
                  <c:v>78.949502733500353</c:v>
                </c:pt>
                <c:pt idx="55">
                  <c:v>85.834775334463572</c:v>
                </c:pt>
                <c:pt idx="56">
                  <c:v>84.744787188039211</c:v>
                </c:pt>
                <c:pt idx="57">
                  <c:v>77.115846173316058</c:v>
                </c:pt>
                <c:pt idx="58">
                  <c:v>71.530728918808052</c:v>
                </c:pt>
                <c:pt idx="59">
                  <c:v>69.648197310801365</c:v>
                </c:pt>
                <c:pt idx="60">
                  <c:v>74.510487712425771</c:v>
                </c:pt>
                <c:pt idx="61">
                  <c:v>82.449007641335811</c:v>
                </c:pt>
                <c:pt idx="62">
                  <c:v>82.225766907043578</c:v>
                </c:pt>
                <c:pt idx="63">
                  <c:v>79.253457420542276</c:v>
                </c:pt>
                <c:pt idx="64">
                  <c:v>87.728096336121851</c:v>
                </c:pt>
                <c:pt idx="65">
                  <c:v>95.952500648605266</c:v>
                </c:pt>
                <c:pt idx="66">
                  <c:v>93.114990808567939</c:v>
                </c:pt>
                <c:pt idx="67">
                  <c:v>96.104738289303356</c:v>
                </c:pt>
                <c:pt idx="68">
                  <c:v>96.835773370629425</c:v>
                </c:pt>
                <c:pt idx="69">
                  <c:v>93.452068934447411</c:v>
                </c:pt>
                <c:pt idx="70">
                  <c:v>90.729532526855564</c:v>
                </c:pt>
                <c:pt idx="71">
                  <c:v>89.541499288496837</c:v>
                </c:pt>
                <c:pt idx="72">
                  <c:v>90.905125688798918</c:v>
                </c:pt>
                <c:pt idx="73">
                  <c:v>87.715046677909953</c:v>
                </c:pt>
                <c:pt idx="74">
                  <c:v>85.558533329160952</c:v>
                </c:pt>
                <c:pt idx="75">
                  <c:v>87.42041768959362</c:v>
                </c:pt>
                <c:pt idx="76">
                  <c:v>91.196153576258382</c:v>
                </c:pt>
                <c:pt idx="77">
                  <c:v>85.938272039397091</c:v>
                </c:pt>
                <c:pt idx="78">
                  <c:v>88.977311387430518</c:v>
                </c:pt>
                <c:pt idx="79">
                  <c:v>93.967398916606058</c:v>
                </c:pt>
                <c:pt idx="80">
                  <c:v>100.57654932614165</c:v>
                </c:pt>
                <c:pt idx="81">
                  <c:v>98.959357489741492</c:v>
                </c:pt>
                <c:pt idx="82">
                  <c:v>95.838395637459683</c:v>
                </c:pt>
                <c:pt idx="83">
                  <c:v>92.054833389823912</c:v>
                </c:pt>
                <c:pt idx="84">
                  <c:v>83.822912233370758</c:v>
                </c:pt>
                <c:pt idx="85">
                  <c:v>82.064343200395427</c:v>
                </c:pt>
                <c:pt idx="86">
                  <c:v>91.485007587444443</c:v>
                </c:pt>
                <c:pt idx="87">
                  <c:v>89.257976643949405</c:v>
                </c:pt>
                <c:pt idx="88">
                  <c:v>86.962671217731554</c:v>
                </c:pt>
                <c:pt idx="89">
                  <c:v>90.896252291658101</c:v>
                </c:pt>
                <c:pt idx="90">
                  <c:v>91.441954300608813</c:v>
                </c:pt>
                <c:pt idx="91">
                  <c:v>99.08085497870276</c:v>
                </c:pt>
                <c:pt idx="92">
                  <c:v>92.069177480527614</c:v>
                </c:pt>
                <c:pt idx="93">
                  <c:v>95.171364474188238</c:v>
                </c:pt>
                <c:pt idx="94">
                  <c:v>91.154216199010406</c:v>
                </c:pt>
                <c:pt idx="95">
                  <c:v>91.002107190706354</c:v>
                </c:pt>
                <c:pt idx="96">
                  <c:v>90.973128260218942</c:v>
                </c:pt>
                <c:pt idx="97">
                  <c:v>92.349068045392627</c:v>
                </c:pt>
                <c:pt idx="98">
                  <c:v>87.265188864403697</c:v>
                </c:pt>
                <c:pt idx="99">
                  <c:v>84.894298029044663</c:v>
                </c:pt>
                <c:pt idx="100">
                  <c:v>86.502983526254184</c:v>
                </c:pt>
                <c:pt idx="101">
                  <c:v>83.956148572800359</c:v>
                </c:pt>
                <c:pt idx="102">
                  <c:v>70.413801823518213</c:v>
                </c:pt>
                <c:pt idx="103">
                  <c:v>78.050724428988275</c:v>
                </c:pt>
                <c:pt idx="104">
                  <c:v>70.4538119616264</c:v>
                </c:pt>
                <c:pt idx="105">
                  <c:v>83.336151107342829</c:v>
                </c:pt>
                <c:pt idx="106">
                  <c:v>95.583006828453577</c:v>
                </c:pt>
                <c:pt idx="107">
                  <c:v>92.376855479015973</c:v>
                </c:pt>
                <c:pt idx="108">
                  <c:v>89.46983366930904</c:v>
                </c:pt>
                <c:pt idx="109">
                  <c:v>83.718340305275831</c:v>
                </c:pt>
                <c:pt idx="110">
                  <c:v>80.352018625174779</c:v>
                </c:pt>
                <c:pt idx="111">
                  <c:v>86.567194781059996</c:v>
                </c:pt>
                <c:pt idx="112">
                  <c:v>82.022454722362156</c:v>
                </c:pt>
                <c:pt idx="113">
                  <c:v>77.950397991541152</c:v>
                </c:pt>
                <c:pt idx="114">
                  <c:v>81.798601298073692</c:v>
                </c:pt>
                <c:pt idx="115">
                  <c:v>74.295841041213365</c:v>
                </c:pt>
                <c:pt idx="116">
                  <c:v>79.336942558273748</c:v>
                </c:pt>
                <c:pt idx="117">
                  <c:v>77.657529362484496</c:v>
                </c:pt>
                <c:pt idx="118">
                  <c:v>80.147982974733878</c:v>
                </c:pt>
                <c:pt idx="119">
                  <c:v>73.462967370304469</c:v>
                </c:pt>
                <c:pt idx="120">
                  <c:v>68.843274810168879</c:v>
                </c:pt>
                <c:pt idx="121">
                  <c:v>79.338880682140228</c:v>
                </c:pt>
                <c:pt idx="122">
                  <c:v>74.491952176484645</c:v>
                </c:pt>
                <c:pt idx="123">
                  <c:v>72.920076952297919</c:v>
                </c:pt>
                <c:pt idx="124">
                  <c:v>84.150270464965061</c:v>
                </c:pt>
                <c:pt idx="125">
                  <c:v>72.72663405886918</c:v>
                </c:pt>
                <c:pt idx="126">
                  <c:v>67.915139270296592</c:v>
                </c:pt>
                <c:pt idx="127">
                  <c:v>82.683959893548078</c:v>
                </c:pt>
                <c:pt idx="128">
                  <c:v>77.058554454795612</c:v>
                </c:pt>
                <c:pt idx="129">
                  <c:v>71.847674652425113</c:v>
                </c:pt>
                <c:pt idx="130">
                  <c:v>57.922940340125166</c:v>
                </c:pt>
                <c:pt idx="131">
                  <c:v>77.304230108093009</c:v>
                </c:pt>
                <c:pt idx="132">
                  <c:v>65.835177101358894</c:v>
                </c:pt>
                <c:pt idx="133">
                  <c:v>79.868744653207415</c:v>
                </c:pt>
                <c:pt idx="134">
                  <c:v>81.545786260815987</c:v>
                </c:pt>
                <c:pt idx="135">
                  <c:v>80.304736734058636</c:v>
                </c:pt>
                <c:pt idx="136">
                  <c:v>74.641909823518176</c:v>
                </c:pt>
                <c:pt idx="137">
                  <c:v>82.344090515953312</c:v>
                </c:pt>
                <c:pt idx="138">
                  <c:v>82.647782798557458</c:v>
                </c:pt>
                <c:pt idx="139">
                  <c:v>82.264127717739484</c:v>
                </c:pt>
                <c:pt idx="140">
                  <c:v>75.129665234913162</c:v>
                </c:pt>
                <c:pt idx="141">
                  <c:v>80.425195722513408</c:v>
                </c:pt>
                <c:pt idx="142">
                  <c:v>79.519093467510999</c:v>
                </c:pt>
                <c:pt idx="143">
                  <c:v>68.560833974826508</c:v>
                </c:pt>
                <c:pt idx="144">
                  <c:v>67.988469408795893</c:v>
                </c:pt>
                <c:pt idx="145">
                  <c:v>59.600448870234644</c:v>
                </c:pt>
                <c:pt idx="146">
                  <c:v>76.966698322935372</c:v>
                </c:pt>
                <c:pt idx="147">
                  <c:v>59.914576931856097</c:v>
                </c:pt>
                <c:pt idx="148">
                  <c:v>59.530762315807912</c:v>
                </c:pt>
                <c:pt idx="149">
                  <c:v>61.355554360340079</c:v>
                </c:pt>
                <c:pt idx="150">
                  <c:v>70.702033134713318</c:v>
                </c:pt>
                <c:pt idx="151">
                  <c:v>65.486896073632451</c:v>
                </c:pt>
                <c:pt idx="152">
                  <c:v>57.781796836476232</c:v>
                </c:pt>
                <c:pt idx="153">
                  <c:v>51.662992895154126</c:v>
                </c:pt>
                <c:pt idx="154">
                  <c:v>56.693268624207782</c:v>
                </c:pt>
                <c:pt idx="155">
                  <c:v>55.454871192159004</c:v>
                </c:pt>
                <c:pt idx="156">
                  <c:v>51.769349949848319</c:v>
                </c:pt>
                <c:pt idx="157">
                  <c:v>39.925566727035815</c:v>
                </c:pt>
                <c:pt idx="158">
                  <c:v>32.461224109752848</c:v>
                </c:pt>
                <c:pt idx="159">
                  <c:v>25.681167653589142</c:v>
                </c:pt>
                <c:pt idx="160">
                  <c:v>26.594013775191922</c:v>
                </c:pt>
                <c:pt idx="161">
                  <c:v>24.795342980321653</c:v>
                </c:pt>
                <c:pt idx="162">
                  <c:v>20.618769738088858</c:v>
                </c:pt>
                <c:pt idx="163">
                  <c:v>73.625294038166118</c:v>
                </c:pt>
                <c:pt idx="164">
                  <c:v>65.524529394484958</c:v>
                </c:pt>
                <c:pt idx="165">
                  <c:v>67.984110323353491</c:v>
                </c:pt>
                <c:pt idx="166">
                  <c:v>60.239956286348253</c:v>
                </c:pt>
                <c:pt idx="167">
                  <c:v>54.121181970801963</c:v>
                </c:pt>
                <c:pt idx="168">
                  <c:v>40.967336415543564</c:v>
                </c:pt>
                <c:pt idx="169">
                  <c:v>35.349582346400318</c:v>
                </c:pt>
                <c:pt idx="170">
                  <c:v>38.720653125886152</c:v>
                </c:pt>
                <c:pt idx="171">
                  <c:v>67.403667777471242</c:v>
                </c:pt>
                <c:pt idx="172">
                  <c:v>72.047996470699672</c:v>
                </c:pt>
                <c:pt idx="173">
                  <c:v>75.79103464100676</c:v>
                </c:pt>
                <c:pt idx="174">
                  <c:v>61.636220875252413</c:v>
                </c:pt>
                <c:pt idx="175">
                  <c:v>48.425281806078857</c:v>
                </c:pt>
                <c:pt idx="176">
                  <c:v>56.31334259042125</c:v>
                </c:pt>
                <c:pt idx="177">
                  <c:v>55.064071654242937</c:v>
                </c:pt>
                <c:pt idx="178">
                  <c:v>59.096955272348538</c:v>
                </c:pt>
                <c:pt idx="179">
                  <c:v>55.572255083245544</c:v>
                </c:pt>
                <c:pt idx="180">
                  <c:v>54.606437969169136</c:v>
                </c:pt>
                <c:pt idx="181">
                  <c:v>59.851779974412487</c:v>
                </c:pt>
                <c:pt idx="182">
                  <c:v>55.861570533196996</c:v>
                </c:pt>
                <c:pt idx="183">
                  <c:v>55.16025751891295</c:v>
                </c:pt>
                <c:pt idx="184">
                  <c:v>53.898344131764802</c:v>
                </c:pt>
                <c:pt idx="185">
                  <c:v>48.213710330356278</c:v>
                </c:pt>
                <c:pt idx="186">
                  <c:v>34.96683548412598</c:v>
                </c:pt>
                <c:pt idx="187">
                  <c:v>25.059032162396804</c:v>
                </c:pt>
                <c:pt idx="188">
                  <c:v>37.719504423005787</c:v>
                </c:pt>
                <c:pt idx="189">
                  <c:v>58.388403408721778</c:v>
                </c:pt>
                <c:pt idx="190">
                  <c:v>63.77651361910555</c:v>
                </c:pt>
                <c:pt idx="191">
                  <c:v>53.458514018695375</c:v>
                </c:pt>
                <c:pt idx="192">
                  <c:v>69.23278545300731</c:v>
                </c:pt>
                <c:pt idx="193">
                  <c:v>70.810626704018716</c:v>
                </c:pt>
                <c:pt idx="194">
                  <c:v>76.172508026626787</c:v>
                </c:pt>
                <c:pt idx="195">
                  <c:v>73.642598520173578</c:v>
                </c:pt>
                <c:pt idx="196">
                  <c:v>53.216494568459993</c:v>
                </c:pt>
                <c:pt idx="197">
                  <c:v>39.907574234324265</c:v>
                </c:pt>
                <c:pt idx="198">
                  <c:v>58.183037715928812</c:v>
                </c:pt>
                <c:pt idx="199">
                  <c:v>85.593395352653218</c:v>
                </c:pt>
                <c:pt idx="200">
                  <c:v>56.777346556686744</c:v>
                </c:pt>
                <c:pt idx="201">
                  <c:v>56.406373858229912</c:v>
                </c:pt>
                <c:pt idx="202">
                  <c:v>57.994468843799702</c:v>
                </c:pt>
                <c:pt idx="203">
                  <c:v>42.838004952769545</c:v>
                </c:pt>
                <c:pt idx="204">
                  <c:v>36.771723334325515</c:v>
                </c:pt>
                <c:pt idx="205">
                  <c:v>33.801642934634245</c:v>
                </c:pt>
                <c:pt idx="206">
                  <c:v>31.551678253061699</c:v>
                </c:pt>
                <c:pt idx="207">
                  <c:v>39.717192445585489</c:v>
                </c:pt>
                <c:pt idx="208">
                  <c:v>28.26022878328962</c:v>
                </c:pt>
                <c:pt idx="209">
                  <c:v>26.962131843727523</c:v>
                </c:pt>
                <c:pt idx="210">
                  <c:v>45.263046482356494</c:v>
                </c:pt>
                <c:pt idx="211">
                  <c:v>63.719930269178946</c:v>
                </c:pt>
                <c:pt idx="212">
                  <c:v>65.120135935749289</c:v>
                </c:pt>
                <c:pt idx="213">
                  <c:v>60.238366850381865</c:v>
                </c:pt>
                <c:pt idx="214">
                  <c:v>63.154776417998704</c:v>
                </c:pt>
                <c:pt idx="215">
                  <c:v>60.444069696274894</c:v>
                </c:pt>
                <c:pt idx="216">
                  <c:v>65.133748943509318</c:v>
                </c:pt>
                <c:pt idx="217">
                  <c:v>56.940249373588514</c:v>
                </c:pt>
                <c:pt idx="218">
                  <c:v>42.581417693567317</c:v>
                </c:pt>
                <c:pt idx="219">
                  <c:v>57.582592311846646</c:v>
                </c:pt>
                <c:pt idx="220">
                  <c:v>71.97332681407994</c:v>
                </c:pt>
                <c:pt idx="221">
                  <c:v>78.292554656203762</c:v>
                </c:pt>
                <c:pt idx="222">
                  <c:v>75.455618635905026</c:v>
                </c:pt>
                <c:pt idx="223">
                  <c:v>69.407738055284284</c:v>
                </c:pt>
                <c:pt idx="224">
                  <c:v>61.770011216541207</c:v>
                </c:pt>
                <c:pt idx="225">
                  <c:v>55.796731047117682</c:v>
                </c:pt>
                <c:pt idx="226">
                  <c:v>59.385951940716495</c:v>
                </c:pt>
                <c:pt idx="227">
                  <c:v>58.76564494186961</c:v>
                </c:pt>
                <c:pt idx="228">
                  <c:v>57.047876702984574</c:v>
                </c:pt>
                <c:pt idx="229">
                  <c:v>59.850898830533446</c:v>
                </c:pt>
                <c:pt idx="230">
                  <c:v>64.519411023716913</c:v>
                </c:pt>
                <c:pt idx="231">
                  <c:v>70.267781069288432</c:v>
                </c:pt>
                <c:pt idx="232">
                  <c:v>63.352853511540928</c:v>
                </c:pt>
                <c:pt idx="233">
                  <c:v>61.356126481017149</c:v>
                </c:pt>
                <c:pt idx="234">
                  <c:v>63.12431368648128</c:v>
                </c:pt>
                <c:pt idx="235">
                  <c:v>73.420187000087253</c:v>
                </c:pt>
                <c:pt idx="236">
                  <c:v>80.543338703335451</c:v>
                </c:pt>
                <c:pt idx="237">
                  <c:v>74.988849750448878</c:v>
                </c:pt>
                <c:pt idx="238">
                  <c:v>60.804374295975919</c:v>
                </c:pt>
                <c:pt idx="239">
                  <c:v>52.137687198035195</c:v>
                </c:pt>
                <c:pt idx="240">
                  <c:v>47.95653004136642</c:v>
                </c:pt>
                <c:pt idx="241">
                  <c:v>59.573015846138645</c:v>
                </c:pt>
                <c:pt idx="242">
                  <c:v>54.875062229648279</c:v>
                </c:pt>
                <c:pt idx="243">
                  <c:v>51.33647551287541</c:v>
                </c:pt>
                <c:pt idx="244">
                  <c:v>53.378089759767377</c:v>
                </c:pt>
                <c:pt idx="245">
                  <c:v>63.238736462245932</c:v>
                </c:pt>
                <c:pt idx="246">
                  <c:v>73.852059968076006</c:v>
                </c:pt>
                <c:pt idx="247">
                  <c:v>77.78741009631436</c:v>
                </c:pt>
                <c:pt idx="248">
                  <c:v>75.20595034683835</c:v>
                </c:pt>
                <c:pt idx="249">
                  <c:v>72.408406390270841</c:v>
                </c:pt>
                <c:pt idx="250">
                  <c:v>66.405272599230912</c:v>
                </c:pt>
                <c:pt idx="251">
                  <c:v>65.897981604048766</c:v>
                </c:pt>
                <c:pt idx="252">
                  <c:v>63.946454949230926</c:v>
                </c:pt>
                <c:pt idx="253">
                  <c:v>68.656517243181327</c:v>
                </c:pt>
                <c:pt idx="254">
                  <c:v>78.048809640224803</c:v>
                </c:pt>
                <c:pt idx="255">
                  <c:v>83.126918661711301</c:v>
                </c:pt>
                <c:pt idx="256">
                  <c:v>84.833610844130916</c:v>
                </c:pt>
                <c:pt idx="257">
                  <c:v>85.692106160480677</c:v>
                </c:pt>
                <c:pt idx="258">
                  <c:v>76.362157245847627</c:v>
                </c:pt>
                <c:pt idx="259">
                  <c:v>71.067787642779678</c:v>
                </c:pt>
                <c:pt idx="260">
                  <c:v>72.590684962412126</c:v>
                </c:pt>
                <c:pt idx="261">
                  <c:v>79.540711483296377</c:v>
                </c:pt>
                <c:pt idx="262">
                  <c:v>81.558185631247127</c:v>
                </c:pt>
                <c:pt idx="263">
                  <c:v>80.038645674057946</c:v>
                </c:pt>
                <c:pt idx="264">
                  <c:v>80.407291627323914</c:v>
                </c:pt>
                <c:pt idx="265">
                  <c:v>80.524692358796159</c:v>
                </c:pt>
                <c:pt idx="266">
                  <c:v>77.750966660964096</c:v>
                </c:pt>
                <c:pt idx="267">
                  <c:v>73.728170718383524</c:v>
                </c:pt>
                <c:pt idx="268">
                  <c:v>74.271094708295124</c:v>
                </c:pt>
                <c:pt idx="269">
                  <c:v>86.802167592187786</c:v>
                </c:pt>
                <c:pt idx="270">
                  <c:v>87.484727547778363</c:v>
                </c:pt>
                <c:pt idx="271">
                  <c:v>90.342325893127978</c:v>
                </c:pt>
                <c:pt idx="272">
                  <c:v>92.33291059980732</c:v>
                </c:pt>
                <c:pt idx="273">
                  <c:v>93.73181910079451</c:v>
                </c:pt>
                <c:pt idx="274">
                  <c:v>95.821627279482101</c:v>
                </c:pt>
                <c:pt idx="275">
                  <c:v>93.717540567271527</c:v>
                </c:pt>
                <c:pt idx="276">
                  <c:v>90.498573736812446</c:v>
                </c:pt>
                <c:pt idx="277">
                  <c:v>89.961532979006265</c:v>
                </c:pt>
                <c:pt idx="278">
                  <c:v>93.995687515400888</c:v>
                </c:pt>
                <c:pt idx="279">
                  <c:v>97.547860599545928</c:v>
                </c:pt>
                <c:pt idx="280">
                  <c:v>102.88547548862412</c:v>
                </c:pt>
                <c:pt idx="281">
                  <c:v>101.28154870299123</c:v>
                </c:pt>
                <c:pt idx="282">
                  <c:v>111.73907970171652</c:v>
                </c:pt>
                <c:pt idx="283">
                  <c:v>107.86614465068601</c:v>
                </c:pt>
                <c:pt idx="284">
                  <c:v>99.411080781851524</c:v>
                </c:pt>
                <c:pt idx="285">
                  <c:v>87.541210811455585</c:v>
                </c:pt>
                <c:pt idx="286">
                  <c:v>79.628053632366758</c:v>
                </c:pt>
                <c:pt idx="287">
                  <c:v>79.887063922707227</c:v>
                </c:pt>
                <c:pt idx="288">
                  <c:v>82.229012932513641</c:v>
                </c:pt>
                <c:pt idx="289">
                  <c:v>83.781078708548648</c:v>
                </c:pt>
                <c:pt idx="290">
                  <c:v>87.398225769934314</c:v>
                </c:pt>
                <c:pt idx="291">
                  <c:v>88.850070743328359</c:v>
                </c:pt>
                <c:pt idx="292">
                  <c:v>87.741512082365517</c:v>
                </c:pt>
                <c:pt idx="293">
                  <c:v>83.997787794412332</c:v>
                </c:pt>
                <c:pt idx="294">
                  <c:v>91.306347375957259</c:v>
                </c:pt>
                <c:pt idx="295">
                  <c:v>93.594865383756812</c:v>
                </c:pt>
                <c:pt idx="296">
                  <c:v>93.386940738997978</c:v>
                </c:pt>
                <c:pt idx="297">
                  <c:v>86.958873115210338</c:v>
                </c:pt>
                <c:pt idx="298">
                  <c:v>85.701484422305526</c:v>
                </c:pt>
                <c:pt idx="299">
                  <c:v>84.270370810299227</c:v>
                </c:pt>
                <c:pt idx="300">
                  <c:v>84.298643290805913</c:v>
                </c:pt>
                <c:pt idx="301">
                  <c:v>82.983166626494452</c:v>
                </c:pt>
                <c:pt idx="302">
                  <c:v>82.688162564422868</c:v>
                </c:pt>
                <c:pt idx="303">
                  <c:v>80.242242509928232</c:v>
                </c:pt>
                <c:pt idx="304">
                  <c:v>79.658636577116255</c:v>
                </c:pt>
                <c:pt idx="305">
                  <c:v>82.35764551611841</c:v>
                </c:pt>
                <c:pt idx="306">
                  <c:v>83.928113213891379</c:v>
                </c:pt>
                <c:pt idx="307">
                  <c:v>82.120905493450394</c:v>
                </c:pt>
                <c:pt idx="308">
                  <c:v>80.158830669191289</c:v>
                </c:pt>
                <c:pt idx="309">
                  <c:v>77.322631024442614</c:v>
                </c:pt>
                <c:pt idx="310">
                  <c:v>82.421651421363137</c:v>
                </c:pt>
                <c:pt idx="311">
                  <c:v>82.569844672317672</c:v>
                </c:pt>
                <c:pt idx="312">
                  <c:v>85.653684179677782</c:v>
                </c:pt>
                <c:pt idx="313">
                  <c:v>81.933087086221718</c:v>
                </c:pt>
                <c:pt idx="314">
                  <c:v>80.654178913100168</c:v>
                </c:pt>
                <c:pt idx="315">
                  <c:v>86.170234296500723</c:v>
                </c:pt>
                <c:pt idx="316">
                  <c:v>81.458039483497686</c:v>
                </c:pt>
                <c:pt idx="317">
                  <c:v>80.893433396936672</c:v>
                </c:pt>
                <c:pt idx="318">
                  <c:v>80.927462336105719</c:v>
                </c:pt>
                <c:pt idx="319">
                  <c:v>74.048576230402958</c:v>
                </c:pt>
                <c:pt idx="320">
                  <c:v>71.886498627505219</c:v>
                </c:pt>
                <c:pt idx="321">
                  <c:v>70.149315062711068</c:v>
                </c:pt>
                <c:pt idx="322">
                  <c:v>66.460611430076767</c:v>
                </c:pt>
                <c:pt idx="323">
                  <c:v>63.051854287614837</c:v>
                </c:pt>
                <c:pt idx="324">
                  <c:v>76.642721291692098</c:v>
                </c:pt>
                <c:pt idx="325">
                  <c:v>81.16471252917971</c:v>
                </c:pt>
                <c:pt idx="326">
                  <c:v>84.666843586515398</c:v>
                </c:pt>
                <c:pt idx="327">
                  <c:v>85.492349926395946</c:v>
                </c:pt>
                <c:pt idx="328">
                  <c:v>83.770547270067411</c:v>
                </c:pt>
                <c:pt idx="329">
                  <c:v>81.552252733751487</c:v>
                </c:pt>
                <c:pt idx="330">
                  <c:v>82.893007144024494</c:v>
                </c:pt>
                <c:pt idx="331">
                  <c:v>82.093610213272697</c:v>
                </c:pt>
                <c:pt idx="332">
                  <c:v>77.072245729788989</c:v>
                </c:pt>
                <c:pt idx="333">
                  <c:v>75.459858905740717</c:v>
                </c:pt>
                <c:pt idx="334">
                  <c:v>83.449687302034079</c:v>
                </c:pt>
                <c:pt idx="335">
                  <c:v>86.913610055315829</c:v>
                </c:pt>
                <c:pt idx="336">
                  <c:v>95.100664354223781</c:v>
                </c:pt>
                <c:pt idx="337">
                  <c:v>93.477562848723778</c:v>
                </c:pt>
                <c:pt idx="338">
                  <c:v>91.281261635638401</c:v>
                </c:pt>
                <c:pt idx="339">
                  <c:v>91.611015943385425</c:v>
                </c:pt>
                <c:pt idx="340">
                  <c:v>93.51410540435559</c:v>
                </c:pt>
                <c:pt idx="341">
                  <c:v>94.109476631510489</c:v>
                </c:pt>
                <c:pt idx="342">
                  <c:v>92.732737916346466</c:v>
                </c:pt>
                <c:pt idx="343">
                  <c:v>98.210102194040005</c:v>
                </c:pt>
                <c:pt idx="344">
                  <c:v>97.723105179978432</c:v>
                </c:pt>
                <c:pt idx="345">
                  <c:v>95.108814103256165</c:v>
                </c:pt>
                <c:pt idx="346">
                  <c:v>95.105916022140349</c:v>
                </c:pt>
                <c:pt idx="347">
                  <c:v>90.792553264690127</c:v>
                </c:pt>
                <c:pt idx="348">
                  <c:v>92.775113656139013</c:v>
                </c:pt>
                <c:pt idx="349">
                  <c:v>82.895502245392066</c:v>
                </c:pt>
                <c:pt idx="350">
                  <c:v>84.140240130154083</c:v>
                </c:pt>
                <c:pt idx="351">
                  <c:v>88.643991551196379</c:v>
                </c:pt>
                <c:pt idx="352">
                  <c:v>84.271316247948363</c:v>
                </c:pt>
                <c:pt idx="353">
                  <c:v>84.219006525744177</c:v>
                </c:pt>
                <c:pt idx="354">
                  <c:v>89.989038392784323</c:v>
                </c:pt>
                <c:pt idx="355">
                  <c:v>95.050279821245226</c:v>
                </c:pt>
                <c:pt idx="356">
                  <c:v>92.663068584580927</c:v>
                </c:pt>
                <c:pt idx="357">
                  <c:v>93.695998732894623</c:v>
                </c:pt>
                <c:pt idx="358">
                  <c:v>92.950362443729688</c:v>
                </c:pt>
                <c:pt idx="359">
                  <c:v>96.356980802898704</c:v>
                </c:pt>
                <c:pt idx="360">
                  <c:v>95.750442361992512</c:v>
                </c:pt>
                <c:pt idx="361">
                  <c:v>92.199589870962214</c:v>
                </c:pt>
                <c:pt idx="362">
                  <c:v>88.264148608659013</c:v>
                </c:pt>
                <c:pt idx="363">
                  <c:v>84.357623042166594</c:v>
                </c:pt>
                <c:pt idx="364">
                  <c:v>84.185405718155167</c:v>
                </c:pt>
                <c:pt idx="365">
                  <c:v>88.0279479127542</c:v>
                </c:pt>
                <c:pt idx="366">
                  <c:v>91.109274790661118</c:v>
                </c:pt>
                <c:pt idx="367">
                  <c:v>93.710802855731558</c:v>
                </c:pt>
                <c:pt idx="368">
                  <c:v>87.98991957796737</c:v>
                </c:pt>
                <c:pt idx="369">
                  <c:v>82.960500649312252</c:v>
                </c:pt>
                <c:pt idx="370">
                  <c:v>84.489092703509058</c:v>
                </c:pt>
                <c:pt idx="371">
                  <c:v>88.258940544798548</c:v>
                </c:pt>
                <c:pt idx="372">
                  <c:v>84.284015178765443</c:v>
                </c:pt>
                <c:pt idx="373">
                  <c:v>89.669136438225053</c:v>
                </c:pt>
                <c:pt idx="374">
                  <c:v>92.928188330733207</c:v>
                </c:pt>
                <c:pt idx="375">
                  <c:v>94.856384081702885</c:v>
                </c:pt>
                <c:pt idx="376">
                  <c:v>98.929357397649341</c:v>
                </c:pt>
                <c:pt idx="377">
                  <c:v>99.691502998231513</c:v>
                </c:pt>
                <c:pt idx="378">
                  <c:v>96.715571159207116</c:v>
                </c:pt>
                <c:pt idx="379">
                  <c:v>95.707970129981689</c:v>
                </c:pt>
                <c:pt idx="380">
                  <c:v>96.648000695186511</c:v>
                </c:pt>
                <c:pt idx="381">
                  <c:v>98.409486103037978</c:v>
                </c:pt>
                <c:pt idx="382">
                  <c:v>104.02750354475256</c:v>
                </c:pt>
                <c:pt idx="383">
                  <c:v>103.73436999869062</c:v>
                </c:pt>
                <c:pt idx="384">
                  <c:v>101.88453964413074</c:v>
                </c:pt>
                <c:pt idx="385">
                  <c:v>102.21834566702418</c:v>
                </c:pt>
                <c:pt idx="386">
                  <c:v>97.151357659977236</c:v>
                </c:pt>
                <c:pt idx="387">
                  <c:v>90.427520041514597</c:v>
                </c:pt>
                <c:pt idx="388">
                  <c:v>84.559445406228619</c:v>
                </c:pt>
                <c:pt idx="389">
                  <c:v>85.609930423612184</c:v>
                </c:pt>
                <c:pt idx="390">
                  <c:v>84.865393793384413</c:v>
                </c:pt>
                <c:pt idx="391">
                  <c:v>90.222051882965758</c:v>
                </c:pt>
                <c:pt idx="392">
                  <c:v>95.781366540356615</c:v>
                </c:pt>
                <c:pt idx="393">
                  <c:v>90.07825971665774</c:v>
                </c:pt>
                <c:pt idx="394">
                  <c:v>89.991940674153994</c:v>
                </c:pt>
                <c:pt idx="395">
                  <c:v>84.783696393167773</c:v>
                </c:pt>
                <c:pt idx="396">
                  <c:v>94.091178613904219</c:v>
                </c:pt>
                <c:pt idx="397">
                  <c:v>92.451941022571319</c:v>
                </c:pt>
                <c:pt idx="398">
                  <c:v>91.54127168604802</c:v>
                </c:pt>
                <c:pt idx="399">
                  <c:v>103.02489691089127</c:v>
                </c:pt>
                <c:pt idx="400">
                  <c:v>98.970851042566608</c:v>
                </c:pt>
                <c:pt idx="401">
                  <c:v>97.552166736191239</c:v>
                </c:pt>
                <c:pt idx="402">
                  <c:v>97.821849272667151</c:v>
                </c:pt>
                <c:pt idx="403">
                  <c:v>99.006116928323237</c:v>
                </c:pt>
                <c:pt idx="404">
                  <c:v>98.151249057261452</c:v>
                </c:pt>
                <c:pt idx="405">
                  <c:v>97.642588043437797</c:v>
                </c:pt>
                <c:pt idx="406">
                  <c:v>97.264823067110711</c:v>
                </c:pt>
                <c:pt idx="407">
                  <c:v>90.638493226948654</c:v>
                </c:pt>
                <c:pt idx="408">
                  <c:v>90.271715951467371</c:v>
                </c:pt>
                <c:pt idx="409">
                  <c:v>110.65793097030776</c:v>
                </c:pt>
                <c:pt idx="410">
                  <c:v>105.16524878692567</c:v>
                </c:pt>
                <c:pt idx="411">
                  <c:v>90.881362746706699</c:v>
                </c:pt>
                <c:pt idx="412">
                  <c:v>89.539107821292433</c:v>
                </c:pt>
                <c:pt idx="413">
                  <c:v>80.729361591894019</c:v>
                </c:pt>
                <c:pt idx="414">
                  <c:v>92.408339767373832</c:v>
                </c:pt>
                <c:pt idx="415">
                  <c:v>92.617133684178143</c:v>
                </c:pt>
                <c:pt idx="416">
                  <c:v>88.891624397383595</c:v>
                </c:pt>
                <c:pt idx="417">
                  <c:v>93.148107177573195</c:v>
                </c:pt>
                <c:pt idx="418">
                  <c:v>97.017701260143227</c:v>
                </c:pt>
                <c:pt idx="419">
                  <c:v>100.03311003342624</c:v>
                </c:pt>
                <c:pt idx="420">
                  <c:v>99.060963532530579</c:v>
                </c:pt>
                <c:pt idx="421">
                  <c:v>91.908867966451467</c:v>
                </c:pt>
                <c:pt idx="422">
                  <c:v>87.316344937638448</c:v>
                </c:pt>
                <c:pt idx="423">
                  <c:v>85.5219562099483</c:v>
                </c:pt>
                <c:pt idx="424">
                  <c:v>77.081062885803121</c:v>
                </c:pt>
                <c:pt idx="425">
                  <c:v>79.9815642250894</c:v>
                </c:pt>
                <c:pt idx="426">
                  <c:v>89.435456066143686</c:v>
                </c:pt>
                <c:pt idx="427">
                  <c:v>87.280558780851138</c:v>
                </c:pt>
                <c:pt idx="428">
                  <c:v>89.531412824771579</c:v>
                </c:pt>
                <c:pt idx="429">
                  <c:v>88.098092161970243</c:v>
                </c:pt>
                <c:pt idx="430">
                  <c:v>89.021438040838618</c:v>
                </c:pt>
                <c:pt idx="431">
                  <c:v>90.17895556176947</c:v>
                </c:pt>
                <c:pt idx="432">
                  <c:v>90.651661542467409</c:v>
                </c:pt>
                <c:pt idx="433">
                  <c:v>87.348310354549497</c:v>
                </c:pt>
                <c:pt idx="434">
                  <c:v>88.721033804896109</c:v>
                </c:pt>
                <c:pt idx="435">
                  <c:v>89.853356537667537</c:v>
                </c:pt>
                <c:pt idx="436">
                  <c:v>91.123084380294614</c:v>
                </c:pt>
                <c:pt idx="437">
                  <c:v>89.245722698399646</c:v>
                </c:pt>
                <c:pt idx="438">
                  <c:v>85.53597308953114</c:v>
                </c:pt>
                <c:pt idx="439">
                  <c:v>84.681288059266279</c:v>
                </c:pt>
                <c:pt idx="440">
                  <c:v>78.911905485984676</c:v>
                </c:pt>
                <c:pt idx="441">
                  <c:v>69.388222115682296</c:v>
                </c:pt>
                <c:pt idx="442">
                  <c:v>77.89332605004887</c:v>
                </c:pt>
                <c:pt idx="443">
                  <c:v>76.520882699701659</c:v>
                </c:pt>
                <c:pt idx="444">
                  <c:v>81.649625068081164</c:v>
                </c:pt>
                <c:pt idx="445">
                  <c:v>81.692134903212576</c:v>
                </c:pt>
                <c:pt idx="446">
                  <c:v>84.201515420887532</c:v>
                </c:pt>
                <c:pt idx="447">
                  <c:v>79.163628556312773</c:v>
                </c:pt>
                <c:pt idx="448">
                  <c:v>75.012024525956804</c:v>
                </c:pt>
                <c:pt idx="449">
                  <c:v>72.778863960928476</c:v>
                </c:pt>
                <c:pt idx="450">
                  <c:v>73.963564432648297</c:v>
                </c:pt>
                <c:pt idx="451">
                  <c:v>75.462379598997714</c:v>
                </c:pt>
                <c:pt idx="452">
                  <c:v>75.310234620603737</c:v>
                </c:pt>
                <c:pt idx="453">
                  <c:v>72.932650570489571</c:v>
                </c:pt>
                <c:pt idx="454">
                  <c:v>67.684244205220196</c:v>
                </c:pt>
                <c:pt idx="455">
                  <c:v>80.078114268841446</c:v>
                </c:pt>
                <c:pt idx="456">
                  <c:v>81.157425942399712</c:v>
                </c:pt>
                <c:pt idx="457">
                  <c:v>74.174945917550104</c:v>
                </c:pt>
                <c:pt idx="458">
                  <c:v>84.129611596233318</c:v>
                </c:pt>
                <c:pt idx="459">
                  <c:v>95.992184680650325</c:v>
                </c:pt>
                <c:pt idx="460">
                  <c:v>95.182100089293556</c:v>
                </c:pt>
                <c:pt idx="461">
                  <c:v>85.191926861693815</c:v>
                </c:pt>
                <c:pt idx="462">
                  <c:v>79.631505021195665</c:v>
                </c:pt>
                <c:pt idx="463">
                  <c:v>72.894865021253665</c:v>
                </c:pt>
                <c:pt idx="464">
                  <c:v>71.002191876602708</c:v>
                </c:pt>
                <c:pt idx="465">
                  <c:v>84.060933481477718</c:v>
                </c:pt>
                <c:pt idx="466">
                  <c:v>83.065068072580203</c:v>
                </c:pt>
                <c:pt idx="467">
                  <c:v>79.818430802424814</c:v>
                </c:pt>
                <c:pt idx="468">
                  <c:v>76.935227567654849</c:v>
                </c:pt>
                <c:pt idx="469">
                  <c:v>85.899843732920218</c:v>
                </c:pt>
                <c:pt idx="470">
                  <c:v>77.064831776674097</c:v>
                </c:pt>
                <c:pt idx="471">
                  <c:v>72.048708373692634</c:v>
                </c:pt>
                <c:pt idx="472">
                  <c:v>36.107592682865636</c:v>
                </c:pt>
                <c:pt idx="473">
                  <c:v>33.053168438993787</c:v>
                </c:pt>
                <c:pt idx="474">
                  <c:v>39.394723810661425</c:v>
                </c:pt>
                <c:pt idx="475">
                  <c:v>49.072115266372023</c:v>
                </c:pt>
                <c:pt idx="476">
                  <c:v>74.724192313835843</c:v>
                </c:pt>
                <c:pt idx="477">
                  <c:v>73.911552716394141</c:v>
                </c:pt>
                <c:pt idx="478">
                  <c:v>47.774063539824105</c:v>
                </c:pt>
                <c:pt idx="479">
                  <c:v>41.239338384801563</c:v>
                </c:pt>
                <c:pt idx="480">
                  <c:v>47.014706915211775</c:v>
                </c:pt>
                <c:pt idx="481">
                  <c:v>33.413791205146538</c:v>
                </c:pt>
                <c:pt idx="482">
                  <c:v>34.628245704356011</c:v>
                </c:pt>
                <c:pt idx="483">
                  <c:v>29.880118951057181</c:v>
                </c:pt>
                <c:pt idx="484">
                  <c:v>41.49065782625712</c:v>
                </c:pt>
                <c:pt idx="485">
                  <c:v>43.579071589347436</c:v>
                </c:pt>
                <c:pt idx="486">
                  <c:v>35.940575402659753</c:v>
                </c:pt>
                <c:pt idx="487">
                  <c:v>41.447594572092903</c:v>
                </c:pt>
                <c:pt idx="488">
                  <c:v>49.804360062375544</c:v>
                </c:pt>
                <c:pt idx="489">
                  <c:v>70.472954629859942</c:v>
                </c:pt>
                <c:pt idx="490">
                  <c:v>49.748788689144298</c:v>
                </c:pt>
                <c:pt idx="491">
                  <c:v>48.25534463199962</c:v>
                </c:pt>
                <c:pt idx="492">
                  <c:v>77.300305578812271</c:v>
                </c:pt>
                <c:pt idx="493">
                  <c:v>84.822767619038899</c:v>
                </c:pt>
                <c:pt idx="494">
                  <c:v>74.937968578641403</c:v>
                </c:pt>
                <c:pt idx="495">
                  <c:v>67.984975563246124</c:v>
                </c:pt>
                <c:pt idx="496">
                  <c:v>77.593193789239109</c:v>
                </c:pt>
                <c:pt idx="497">
                  <c:v>71.95931380509397</c:v>
                </c:pt>
                <c:pt idx="498">
                  <c:v>81.482449315992582</c:v>
                </c:pt>
                <c:pt idx="499">
                  <c:v>86.063369018793978</c:v>
                </c:pt>
                <c:pt idx="500">
                  <c:v>88.829176106118638</c:v>
                </c:pt>
                <c:pt idx="501">
                  <c:v>78.170694719606658</c:v>
                </c:pt>
                <c:pt idx="502">
                  <c:v>75.774637941369747</c:v>
                </c:pt>
                <c:pt idx="503">
                  <c:v>63.512575489231224</c:v>
                </c:pt>
                <c:pt idx="504">
                  <c:v>56.254507185871446</c:v>
                </c:pt>
                <c:pt idx="505">
                  <c:v>55.156335495225505</c:v>
                </c:pt>
                <c:pt idx="506">
                  <c:v>59.349491985730751</c:v>
                </c:pt>
                <c:pt idx="507">
                  <c:v>66.959656701641563</c:v>
                </c:pt>
                <c:pt idx="508">
                  <c:v>67.811982559610982</c:v>
                </c:pt>
                <c:pt idx="509">
                  <c:v>63.06380083211323</c:v>
                </c:pt>
                <c:pt idx="510">
                  <c:v>61.787964776200745</c:v>
                </c:pt>
                <c:pt idx="511">
                  <c:v>60.639276842967888</c:v>
                </c:pt>
                <c:pt idx="512">
                  <c:v>58.445351522536491</c:v>
                </c:pt>
                <c:pt idx="513">
                  <c:v>56.185179038737573</c:v>
                </c:pt>
                <c:pt idx="514">
                  <c:v>54.998781538865813</c:v>
                </c:pt>
                <c:pt idx="515">
                  <c:v>54.803761347423347</c:v>
                </c:pt>
                <c:pt idx="516">
                  <c:v>54.185862916618852</c:v>
                </c:pt>
                <c:pt idx="517">
                  <c:v>55.78253822477383</c:v>
                </c:pt>
                <c:pt idx="518">
                  <c:v>55.361066732802094</c:v>
                </c:pt>
                <c:pt idx="519">
                  <c:v>56.539465346428557</c:v>
                </c:pt>
                <c:pt idx="520">
                  <c:v>61.516095280104338</c:v>
                </c:pt>
                <c:pt idx="521">
                  <c:v>57.477964353597351</c:v>
                </c:pt>
                <c:pt idx="522">
                  <c:v>52.053438918560616</c:v>
                </c:pt>
                <c:pt idx="523">
                  <c:v>41.177066582289044</c:v>
                </c:pt>
                <c:pt idx="524">
                  <c:v>40.530899610469952</c:v>
                </c:pt>
                <c:pt idx="525">
                  <c:v>40.466830470120243</c:v>
                </c:pt>
                <c:pt idx="526">
                  <c:v>50.664445758310535</c:v>
                </c:pt>
                <c:pt idx="527">
                  <c:v>59.512379652962494</c:v>
                </c:pt>
                <c:pt idx="528">
                  <c:v>53.248096449025212</c:v>
                </c:pt>
                <c:pt idx="529">
                  <c:v>49.975613673121671</c:v>
                </c:pt>
                <c:pt idx="530">
                  <c:v>46.530237641595456</c:v>
                </c:pt>
                <c:pt idx="531">
                  <c:v>45.79866986431481</c:v>
                </c:pt>
                <c:pt idx="532">
                  <c:v>40.691713156820875</c:v>
                </c:pt>
                <c:pt idx="533">
                  <c:v>41.6158238240331</c:v>
                </c:pt>
                <c:pt idx="534">
                  <c:v>53.790793401812479</c:v>
                </c:pt>
                <c:pt idx="535">
                  <c:v>62.617490242440645</c:v>
                </c:pt>
                <c:pt idx="536">
                  <c:v>70.837523430417548</c:v>
                </c:pt>
                <c:pt idx="537">
                  <c:v>66.507647207087473</c:v>
                </c:pt>
                <c:pt idx="538">
                  <c:v>59.597404044557678</c:v>
                </c:pt>
                <c:pt idx="539">
                  <c:v>56.594780054372478</c:v>
                </c:pt>
                <c:pt idx="540">
                  <c:v>55.88784932743004</c:v>
                </c:pt>
                <c:pt idx="541">
                  <c:v>53.852259376236844</c:v>
                </c:pt>
                <c:pt idx="542">
                  <c:v>60.341945548065176</c:v>
                </c:pt>
                <c:pt idx="543">
                  <c:v>61.206702856793385</c:v>
                </c:pt>
                <c:pt idx="544">
                  <c:v>64.006818292962009</c:v>
                </c:pt>
                <c:pt idx="545">
                  <c:v>67.780923705936615</c:v>
                </c:pt>
                <c:pt idx="546">
                  <c:v>73.211775516333688</c:v>
                </c:pt>
                <c:pt idx="547">
                  <c:v>72.412406517702252</c:v>
                </c:pt>
                <c:pt idx="548">
                  <c:v>70.61597940099756</c:v>
                </c:pt>
                <c:pt idx="549">
                  <c:v>71.740964018298527</c:v>
                </c:pt>
                <c:pt idx="550">
                  <c:v>70.027392483443919</c:v>
                </c:pt>
                <c:pt idx="551">
                  <c:v>64.856417111847179</c:v>
                </c:pt>
                <c:pt idx="552">
                  <c:v>68.721708935078269</c:v>
                </c:pt>
                <c:pt idx="553">
                  <c:v>68.927899328184708</c:v>
                </c:pt>
                <c:pt idx="554">
                  <c:v>69.218280418489059</c:v>
                </c:pt>
                <c:pt idx="555">
                  <c:v>68.847951697546307</c:v>
                </c:pt>
                <c:pt idx="556">
                  <c:v>66.70290671311264</c:v>
                </c:pt>
                <c:pt idx="557">
                  <c:v>63.82966747702379</c:v>
                </c:pt>
                <c:pt idx="558">
                  <c:v>60.337879902291796</c:v>
                </c:pt>
                <c:pt idx="559">
                  <c:v>74.783149282511829</c:v>
                </c:pt>
                <c:pt idx="560">
                  <c:v>48.161145338474832</c:v>
                </c:pt>
                <c:pt idx="561">
                  <c:v>51.38952335014347</c:v>
                </c:pt>
                <c:pt idx="562">
                  <c:v>59.688141171611235</c:v>
                </c:pt>
                <c:pt idx="563">
                  <c:v>61.573962269232389</c:v>
                </c:pt>
                <c:pt idx="564">
                  <c:v>67.001441640874944</c:v>
                </c:pt>
                <c:pt idx="565">
                  <c:v>60.551331053143905</c:v>
                </c:pt>
                <c:pt idx="566">
                  <c:v>56.728487219863254</c:v>
                </c:pt>
                <c:pt idx="567">
                  <c:v>58.045185902292175</c:v>
                </c:pt>
                <c:pt idx="568">
                  <c:v>62.208015821726256</c:v>
                </c:pt>
                <c:pt idx="569">
                  <c:v>64.944005619471895</c:v>
                </c:pt>
                <c:pt idx="570">
                  <c:v>71.495076698134454</c:v>
                </c:pt>
                <c:pt idx="571">
                  <c:v>67.78711435049216</c:v>
                </c:pt>
                <c:pt idx="572">
                  <c:v>66.876779618733394</c:v>
                </c:pt>
                <c:pt idx="573">
                  <c:v>74.049058557549586</c:v>
                </c:pt>
                <c:pt idx="574">
                  <c:v>72.077128759212926</c:v>
                </c:pt>
                <c:pt idx="575">
                  <c:v>68.327336822319808</c:v>
                </c:pt>
                <c:pt idx="576">
                  <c:v>59.237915083307676</c:v>
                </c:pt>
                <c:pt idx="577">
                  <c:v>61.062689471615904</c:v>
                </c:pt>
                <c:pt idx="578">
                  <c:v>59.615794678465001</c:v>
                </c:pt>
                <c:pt idx="579">
                  <c:v>58.225001769323448</c:v>
                </c:pt>
                <c:pt idx="580">
                  <c:v>64.287463215409247</c:v>
                </c:pt>
                <c:pt idx="581">
                  <c:v>69.153720094130179</c:v>
                </c:pt>
                <c:pt idx="582">
                  <c:v>66.220162611026808</c:v>
                </c:pt>
                <c:pt idx="583">
                  <c:v>59.963611221478537</c:v>
                </c:pt>
                <c:pt idx="584">
                  <c:v>60.049388653570084</c:v>
                </c:pt>
                <c:pt idx="585">
                  <c:v>66.406790106877111</c:v>
                </c:pt>
                <c:pt idx="586">
                  <c:v>63.48578574250201</c:v>
                </c:pt>
                <c:pt idx="587">
                  <c:v>56.023706377577263</c:v>
                </c:pt>
                <c:pt idx="588">
                  <c:v>55.163850868906117</c:v>
                </c:pt>
                <c:pt idx="589">
                  <c:v>37.922001400435676</c:v>
                </c:pt>
                <c:pt idx="590">
                  <c:v>42.110957172072496</c:v>
                </c:pt>
                <c:pt idx="591">
                  <c:v>36.235494850529896</c:v>
                </c:pt>
                <c:pt idx="592">
                  <c:v>52.542656232562109</c:v>
                </c:pt>
                <c:pt idx="593">
                  <c:v>70.665032975974199</c:v>
                </c:pt>
                <c:pt idx="594">
                  <c:v>81.323629382071175</c:v>
                </c:pt>
                <c:pt idx="595">
                  <c:v>86.270833099737402</c:v>
                </c:pt>
                <c:pt idx="596">
                  <c:v>94.367235242164782</c:v>
                </c:pt>
                <c:pt idx="597">
                  <c:v>82.623278052336573</c:v>
                </c:pt>
                <c:pt idx="598">
                  <c:v>62.747276297387344</c:v>
                </c:pt>
                <c:pt idx="599">
                  <c:v>50.982182158333345</c:v>
                </c:pt>
                <c:pt idx="600">
                  <c:v>52.288819465388244</c:v>
                </c:pt>
                <c:pt idx="601">
                  <c:v>53.400391231373909</c:v>
                </c:pt>
                <c:pt idx="602">
                  <c:v>50.208749473190146</c:v>
                </c:pt>
                <c:pt idx="603">
                  <c:v>47.848340772932325</c:v>
                </c:pt>
                <c:pt idx="604">
                  <c:v>77.320842617051923</c:v>
                </c:pt>
                <c:pt idx="605">
                  <c:v>86.866231818002518</c:v>
                </c:pt>
                <c:pt idx="606">
                  <c:v>89.589106362596084</c:v>
                </c:pt>
                <c:pt idx="607">
                  <c:v>90.496069924063278</c:v>
                </c:pt>
                <c:pt idx="608">
                  <c:v>93.956754437997034</c:v>
                </c:pt>
                <c:pt idx="609">
                  <c:v>95.838973468103561</c:v>
                </c:pt>
                <c:pt idx="610">
                  <c:v>96.418752769791652</c:v>
                </c:pt>
                <c:pt idx="611">
                  <c:v>90.68087076092857</c:v>
                </c:pt>
                <c:pt idx="612">
                  <c:v>87.330835330549945</c:v>
                </c:pt>
                <c:pt idx="613">
                  <c:v>75.216907410875322</c:v>
                </c:pt>
                <c:pt idx="614">
                  <c:v>79.651195848726019</c:v>
                </c:pt>
                <c:pt idx="615">
                  <c:v>89.904327374052443</c:v>
                </c:pt>
                <c:pt idx="616">
                  <c:v>99.680363788992864</c:v>
                </c:pt>
                <c:pt idx="617">
                  <c:v>94.924181855628348</c:v>
                </c:pt>
                <c:pt idx="618">
                  <c:v>92.57068798935363</c:v>
                </c:pt>
                <c:pt idx="619">
                  <c:v>89.602304483297843</c:v>
                </c:pt>
                <c:pt idx="620">
                  <c:v>85.800584934783629</c:v>
                </c:pt>
                <c:pt idx="621">
                  <c:v>82.096148520571688</c:v>
                </c:pt>
                <c:pt idx="622">
                  <c:v>86.542127659638027</c:v>
                </c:pt>
                <c:pt idx="623">
                  <c:v>83.806193063768475</c:v>
                </c:pt>
                <c:pt idx="624">
                  <c:v>79.638819908897673</c:v>
                </c:pt>
                <c:pt idx="625">
                  <c:v>73.323798953833489</c:v>
                </c:pt>
                <c:pt idx="626">
                  <c:v>76.504425153161051</c:v>
                </c:pt>
                <c:pt idx="627">
                  <c:v>67.620539686823378</c:v>
                </c:pt>
                <c:pt idx="628">
                  <c:v>80.107543090146166</c:v>
                </c:pt>
                <c:pt idx="629">
                  <c:v>84.901260166544233</c:v>
                </c:pt>
                <c:pt idx="630">
                  <c:v>85.93299935555018</c:v>
                </c:pt>
                <c:pt idx="631">
                  <c:v>89.135873472967958</c:v>
                </c:pt>
                <c:pt idx="632">
                  <c:v>88.342099761610527</c:v>
                </c:pt>
                <c:pt idx="633">
                  <c:v>89.931749564722594</c:v>
                </c:pt>
                <c:pt idx="634">
                  <c:v>85.239516844082075</c:v>
                </c:pt>
                <c:pt idx="635">
                  <c:v>81.719532698736813</c:v>
                </c:pt>
                <c:pt idx="636">
                  <c:v>84.981829958590865</c:v>
                </c:pt>
                <c:pt idx="637">
                  <c:v>85.520494234082179</c:v>
                </c:pt>
                <c:pt idx="638">
                  <c:v>85.625204756976558</c:v>
                </c:pt>
                <c:pt idx="639">
                  <c:v>86.389190099152216</c:v>
                </c:pt>
                <c:pt idx="640">
                  <c:v>86.984517850673001</c:v>
                </c:pt>
                <c:pt idx="641">
                  <c:v>94.966548930758648</c:v>
                </c:pt>
                <c:pt idx="642">
                  <c:v>93.735022197407488</c:v>
                </c:pt>
                <c:pt idx="643">
                  <c:v>96.052960824714319</c:v>
                </c:pt>
                <c:pt idx="644">
                  <c:v>95.338792484002113</c:v>
                </c:pt>
                <c:pt idx="645">
                  <c:v>89.38922073618815</c:v>
                </c:pt>
                <c:pt idx="646">
                  <c:v>92.682263718436118</c:v>
                </c:pt>
                <c:pt idx="647">
                  <c:v>88.799353635674592</c:v>
                </c:pt>
                <c:pt idx="648">
                  <c:v>98.814942998664819</c:v>
                </c:pt>
                <c:pt idx="649">
                  <c:v>89.729537506453681</c:v>
                </c:pt>
                <c:pt idx="650">
                  <c:v>91.783849571094478</c:v>
                </c:pt>
                <c:pt idx="651">
                  <c:v>95.833609700648296</c:v>
                </c:pt>
                <c:pt idx="652">
                  <c:v>98.940952932681554</c:v>
                </c:pt>
                <c:pt idx="653">
                  <c:v>99.118062441308396</c:v>
                </c:pt>
                <c:pt idx="654">
                  <c:v>95.141658737397194</c:v>
                </c:pt>
                <c:pt idx="655">
                  <c:v>95.620481006076687</c:v>
                </c:pt>
                <c:pt idx="656">
                  <c:v>96.376104794056488</c:v>
                </c:pt>
                <c:pt idx="657">
                  <c:v>85.406525826405769</c:v>
                </c:pt>
                <c:pt idx="658">
                  <c:v>80.407064849812869</c:v>
                </c:pt>
                <c:pt idx="659">
                  <c:v>82.650676912637564</c:v>
                </c:pt>
                <c:pt idx="660">
                  <c:v>82.683469796721397</c:v>
                </c:pt>
                <c:pt idx="661">
                  <c:v>102.46727087565448</c:v>
                </c:pt>
                <c:pt idx="662">
                  <c:v>99.883135703206008</c:v>
                </c:pt>
                <c:pt idx="663">
                  <c:v>93.935818153407226</c:v>
                </c:pt>
                <c:pt idx="664">
                  <c:v>92.09148561888891</c:v>
                </c:pt>
                <c:pt idx="665">
                  <c:v>90.579037056445671</c:v>
                </c:pt>
                <c:pt idx="666">
                  <c:v>89.63363198803485</c:v>
                </c:pt>
                <c:pt idx="667">
                  <c:v>89.555241759155152</c:v>
                </c:pt>
                <c:pt idx="668">
                  <c:v>89.289298833759204</c:v>
                </c:pt>
                <c:pt idx="669">
                  <c:v>88.857883186335542</c:v>
                </c:pt>
                <c:pt idx="670">
                  <c:v>91.591781405474578</c:v>
                </c:pt>
                <c:pt idx="671">
                  <c:v>90.931270743631941</c:v>
                </c:pt>
                <c:pt idx="672">
                  <c:v>98.241333016869248</c:v>
                </c:pt>
                <c:pt idx="673">
                  <c:v>100.76810917730576</c:v>
                </c:pt>
                <c:pt idx="674">
                  <c:v>99.798173471880872</c:v>
                </c:pt>
                <c:pt idx="675">
                  <c:v>99.948624566055358</c:v>
                </c:pt>
                <c:pt idx="676">
                  <c:v>99.932321699321136</c:v>
                </c:pt>
                <c:pt idx="677">
                  <c:v>99.415756274775063</c:v>
                </c:pt>
                <c:pt idx="678">
                  <c:v>100.11938462662907</c:v>
                </c:pt>
                <c:pt idx="679">
                  <c:v>94.270807712735845</c:v>
                </c:pt>
                <c:pt idx="680">
                  <c:v>85.833023585595967</c:v>
                </c:pt>
                <c:pt idx="681">
                  <c:v>81.141927912412882</c:v>
                </c:pt>
                <c:pt idx="682">
                  <c:v>84.784223059984427</c:v>
                </c:pt>
                <c:pt idx="683">
                  <c:v>80.498092023563586</c:v>
                </c:pt>
                <c:pt idx="684">
                  <c:v>87.855644251467979</c:v>
                </c:pt>
                <c:pt idx="685">
                  <c:v>86.449244074730331</c:v>
                </c:pt>
                <c:pt idx="686">
                  <c:v>88.161174711654297</c:v>
                </c:pt>
                <c:pt idx="687">
                  <c:v>89.676628398175851</c:v>
                </c:pt>
                <c:pt idx="688">
                  <c:v>87.122559757951535</c:v>
                </c:pt>
                <c:pt idx="689">
                  <c:v>86.025190303925626</c:v>
                </c:pt>
                <c:pt idx="690">
                  <c:v>85.442190807064378</c:v>
                </c:pt>
                <c:pt idx="691">
                  <c:v>83.941506951104486</c:v>
                </c:pt>
                <c:pt idx="692">
                  <c:v>93.938959292348599</c:v>
                </c:pt>
                <c:pt idx="693">
                  <c:v>98.932852546800689</c:v>
                </c:pt>
                <c:pt idx="694">
                  <c:v>99.772080093203186</c:v>
                </c:pt>
                <c:pt idx="695">
                  <c:v>95.479369870842064</c:v>
                </c:pt>
                <c:pt idx="696">
                  <c:v>103.04181687116566</c:v>
                </c:pt>
                <c:pt idx="697">
                  <c:v>101.39753791548728</c:v>
                </c:pt>
                <c:pt idx="698">
                  <c:v>98.518811562210303</c:v>
                </c:pt>
                <c:pt idx="699">
                  <c:v>93.517072667153982</c:v>
                </c:pt>
                <c:pt idx="700">
                  <c:v>93.348768136935789</c:v>
                </c:pt>
                <c:pt idx="701">
                  <c:v>93.692758396695126</c:v>
                </c:pt>
                <c:pt idx="702">
                  <c:v>90.559410359592079</c:v>
                </c:pt>
                <c:pt idx="703">
                  <c:v>94.211907626635565</c:v>
                </c:pt>
                <c:pt idx="704">
                  <c:v>96.067924415698826</c:v>
                </c:pt>
                <c:pt idx="705">
                  <c:v>93.643660459975777</c:v>
                </c:pt>
                <c:pt idx="706">
                  <c:v>93.551630488118818</c:v>
                </c:pt>
                <c:pt idx="707">
                  <c:v>90.959330557665396</c:v>
                </c:pt>
                <c:pt idx="708">
                  <c:v>90.593644978054769</c:v>
                </c:pt>
                <c:pt idx="709">
                  <c:v>91.430820784104313</c:v>
                </c:pt>
                <c:pt idx="710">
                  <c:v>92.791102120357792</c:v>
                </c:pt>
                <c:pt idx="711">
                  <c:v>86.178466560485688</c:v>
                </c:pt>
                <c:pt idx="712">
                  <c:v>80.753792394595294</c:v>
                </c:pt>
                <c:pt idx="713">
                  <c:v>91.774683599027966</c:v>
                </c:pt>
                <c:pt idx="714">
                  <c:v>93.032761545447983</c:v>
                </c:pt>
                <c:pt idx="715">
                  <c:v>90.524196760992396</c:v>
                </c:pt>
                <c:pt idx="716">
                  <c:v>89.627220457280686</c:v>
                </c:pt>
                <c:pt idx="717">
                  <c:v>91.0937359827563</c:v>
                </c:pt>
                <c:pt idx="718">
                  <c:v>91.114965724716697</c:v>
                </c:pt>
                <c:pt idx="719">
                  <c:v>90.836542988976632</c:v>
                </c:pt>
                <c:pt idx="720">
                  <c:v>90.80999463002118</c:v>
                </c:pt>
                <c:pt idx="721">
                  <c:v>91.701950266011124</c:v>
                </c:pt>
                <c:pt idx="722">
                  <c:v>93.791323240113314</c:v>
                </c:pt>
                <c:pt idx="723">
                  <c:v>94.676625458861153</c:v>
                </c:pt>
                <c:pt idx="724">
                  <c:v>95.519029337438113</c:v>
                </c:pt>
                <c:pt idx="725">
                  <c:v>92.012351144050598</c:v>
                </c:pt>
                <c:pt idx="726">
                  <c:v>92.481828757818832</c:v>
                </c:pt>
                <c:pt idx="727">
                  <c:v>91.407992042072067</c:v>
                </c:pt>
                <c:pt idx="728">
                  <c:v>85.392642212028818</c:v>
                </c:pt>
                <c:pt idx="729">
                  <c:v>84.626749674105312</c:v>
                </c:pt>
                <c:pt idx="730">
                  <c:v>84.40586680325211</c:v>
                </c:pt>
                <c:pt idx="731">
                  <c:v>84.045264816925709</c:v>
                </c:pt>
                <c:pt idx="732">
                  <c:v>79.443690870592633</c:v>
                </c:pt>
                <c:pt idx="733">
                  <c:v>82.449035767234207</c:v>
                </c:pt>
                <c:pt idx="734">
                  <c:v>83.430630834649719</c:v>
                </c:pt>
                <c:pt idx="735">
                  <c:v>84.034825127318697</c:v>
                </c:pt>
                <c:pt idx="736">
                  <c:v>85.706205277461649</c:v>
                </c:pt>
                <c:pt idx="737">
                  <c:v>87.141418177679441</c:v>
                </c:pt>
                <c:pt idx="738">
                  <c:v>88.539851966780148</c:v>
                </c:pt>
                <c:pt idx="739">
                  <c:v>88.480817134384367</c:v>
                </c:pt>
                <c:pt idx="740">
                  <c:v>86.069198098160001</c:v>
                </c:pt>
                <c:pt idx="741">
                  <c:v>90.07165072068581</c:v>
                </c:pt>
                <c:pt idx="742">
                  <c:v>89.857189317952788</c:v>
                </c:pt>
                <c:pt idx="743">
                  <c:v>88.725294719147499</c:v>
                </c:pt>
                <c:pt idx="744">
                  <c:v>87.367728961445977</c:v>
                </c:pt>
                <c:pt idx="745">
                  <c:v>87.207746330987888</c:v>
                </c:pt>
                <c:pt idx="746">
                  <c:v>87.465590752085319</c:v>
                </c:pt>
                <c:pt idx="747">
                  <c:v>85.541769349351696</c:v>
                </c:pt>
                <c:pt idx="748">
                  <c:v>85.956410553659097</c:v>
                </c:pt>
                <c:pt idx="749">
                  <c:v>85.944419991341888</c:v>
                </c:pt>
                <c:pt idx="750">
                  <c:v>85.515810997648913</c:v>
                </c:pt>
                <c:pt idx="751">
                  <c:v>83.724034358061019</c:v>
                </c:pt>
                <c:pt idx="752">
                  <c:v>84.185973650200452</c:v>
                </c:pt>
                <c:pt idx="753">
                  <c:v>75.412910695896826</c:v>
                </c:pt>
                <c:pt idx="754">
                  <c:v>77.157514840427908</c:v>
                </c:pt>
                <c:pt idx="755">
                  <c:v>89.209699494247033</c:v>
                </c:pt>
                <c:pt idx="756">
                  <c:v>87.016636222465479</c:v>
                </c:pt>
                <c:pt idx="757">
                  <c:v>86.274482186837488</c:v>
                </c:pt>
                <c:pt idx="758">
                  <c:v>83.500360881909671</c:v>
                </c:pt>
                <c:pt idx="759">
                  <c:v>84.814406469366631</c:v>
                </c:pt>
                <c:pt idx="760">
                  <c:v>88.926124235014996</c:v>
                </c:pt>
                <c:pt idx="761">
                  <c:v>90.199344213650917</c:v>
                </c:pt>
                <c:pt idx="762">
                  <c:v>91.008057947656567</c:v>
                </c:pt>
                <c:pt idx="763">
                  <c:v>92.295034946421325</c:v>
                </c:pt>
                <c:pt idx="764">
                  <c:v>87.269498605560699</c:v>
                </c:pt>
                <c:pt idx="765">
                  <c:v>72.404991250015527</c:v>
                </c:pt>
                <c:pt idx="766">
                  <c:v>66.515121813588749</c:v>
                </c:pt>
                <c:pt idx="767">
                  <c:v>64.426756756839254</c:v>
                </c:pt>
                <c:pt idx="768">
                  <c:v>64.13622519131809</c:v>
                </c:pt>
                <c:pt idx="769">
                  <c:v>62.904221398280249</c:v>
                </c:pt>
                <c:pt idx="770">
                  <c:v>69.61769604434582</c:v>
                </c:pt>
                <c:pt idx="771">
                  <c:v>85.777058870750807</c:v>
                </c:pt>
                <c:pt idx="772">
                  <c:v>88.769921367610067</c:v>
                </c:pt>
                <c:pt idx="773">
                  <c:v>87.569859340062024</c:v>
                </c:pt>
                <c:pt idx="774">
                  <c:v>85.408852760519352</c:v>
                </c:pt>
                <c:pt idx="775">
                  <c:v>80.707108123478818</c:v>
                </c:pt>
                <c:pt idx="776">
                  <c:v>83.71697073297041</c:v>
                </c:pt>
                <c:pt idx="777">
                  <c:v>83.220300064279812</c:v>
                </c:pt>
                <c:pt idx="778">
                  <c:v>85.89461093126836</c:v>
                </c:pt>
                <c:pt idx="779">
                  <c:v>86.202828307711684</c:v>
                </c:pt>
                <c:pt idx="780">
                  <c:v>87.160714128421446</c:v>
                </c:pt>
                <c:pt idx="781">
                  <c:v>81.730106380449328</c:v>
                </c:pt>
                <c:pt idx="782">
                  <c:v>75.258962301769188</c:v>
                </c:pt>
                <c:pt idx="783">
                  <c:v>69.056038818685835</c:v>
                </c:pt>
                <c:pt idx="784">
                  <c:v>66.582232806183484</c:v>
                </c:pt>
                <c:pt idx="785">
                  <c:v>67.444195426887632</c:v>
                </c:pt>
                <c:pt idx="786">
                  <c:v>68.405735898523957</c:v>
                </c:pt>
                <c:pt idx="787">
                  <c:v>72.270011996713478</c:v>
                </c:pt>
                <c:pt idx="788">
                  <c:v>79.403329204575414</c:v>
                </c:pt>
                <c:pt idx="789">
                  <c:v>84.19310444190269</c:v>
                </c:pt>
                <c:pt idx="790">
                  <c:v>85.643943204584119</c:v>
                </c:pt>
                <c:pt idx="791">
                  <c:v>84.520608265657245</c:v>
                </c:pt>
                <c:pt idx="792">
                  <c:v>85.535890934573658</c:v>
                </c:pt>
                <c:pt idx="793">
                  <c:v>86.18149595838571</c:v>
                </c:pt>
                <c:pt idx="794">
                  <c:v>85.369610431412426</c:v>
                </c:pt>
                <c:pt idx="795">
                  <c:v>81.548796367416458</c:v>
                </c:pt>
                <c:pt idx="796">
                  <c:v>81.101236229482453</c:v>
                </c:pt>
                <c:pt idx="797">
                  <c:v>80.965149809748993</c:v>
                </c:pt>
                <c:pt idx="798">
                  <c:v>86.225056313414925</c:v>
                </c:pt>
                <c:pt idx="799">
                  <c:v>89.454892241237758</c:v>
                </c:pt>
                <c:pt idx="800">
                  <c:v>91.260567750834099</c:v>
                </c:pt>
                <c:pt idx="801">
                  <c:v>91.546696130579249</c:v>
                </c:pt>
                <c:pt idx="802">
                  <c:v>94.651845153086455</c:v>
                </c:pt>
                <c:pt idx="803">
                  <c:v>91.55052998116409</c:v>
                </c:pt>
                <c:pt idx="804">
                  <c:v>91.70713548010373</c:v>
                </c:pt>
                <c:pt idx="805">
                  <c:v>87.793650501183521</c:v>
                </c:pt>
                <c:pt idx="806">
                  <c:v>89.053182050752795</c:v>
                </c:pt>
                <c:pt idx="807">
                  <c:v>87.733471145871789</c:v>
                </c:pt>
                <c:pt idx="808">
                  <c:v>87.601959545294292</c:v>
                </c:pt>
                <c:pt idx="809">
                  <c:v>88.369835849367362</c:v>
                </c:pt>
                <c:pt idx="810">
                  <c:v>88.521348768791484</c:v>
                </c:pt>
                <c:pt idx="811">
                  <c:v>92.268131069159878</c:v>
                </c:pt>
                <c:pt idx="812">
                  <c:v>94.88122532808552</c:v>
                </c:pt>
                <c:pt idx="813">
                  <c:v>91.365044365175791</c:v>
                </c:pt>
                <c:pt idx="814">
                  <c:v>81.997546138368065</c:v>
                </c:pt>
                <c:pt idx="815">
                  <c:v>83.991875578993373</c:v>
                </c:pt>
                <c:pt idx="816">
                  <c:v>81.224616931776026</c:v>
                </c:pt>
                <c:pt idx="817">
                  <c:v>83.081187568077937</c:v>
                </c:pt>
                <c:pt idx="818">
                  <c:v>84.799497154756267</c:v>
                </c:pt>
                <c:pt idx="819">
                  <c:v>84.915388052356107</c:v>
                </c:pt>
                <c:pt idx="820">
                  <c:v>84.188279904558058</c:v>
                </c:pt>
                <c:pt idx="821">
                  <c:v>77.66999118865715</c:v>
                </c:pt>
                <c:pt idx="822">
                  <c:v>76.258413789055226</c:v>
                </c:pt>
                <c:pt idx="823">
                  <c:v>70.11325132623665</c:v>
                </c:pt>
                <c:pt idx="824">
                  <c:v>61.787959975145917</c:v>
                </c:pt>
                <c:pt idx="825">
                  <c:v>69.336381346646476</c:v>
                </c:pt>
                <c:pt idx="826">
                  <c:v>76.127316994588043</c:v>
                </c:pt>
                <c:pt idx="827">
                  <c:v>84.665879353118939</c:v>
                </c:pt>
                <c:pt idx="828">
                  <c:v>89.209749764797834</c:v>
                </c:pt>
                <c:pt idx="829">
                  <c:v>84.213782781734949</c:v>
                </c:pt>
                <c:pt idx="830">
                  <c:v>86.405057756962478</c:v>
                </c:pt>
                <c:pt idx="831">
                  <c:v>89.179434690494446</c:v>
                </c:pt>
                <c:pt idx="832">
                  <c:v>92.305185010114656</c:v>
                </c:pt>
                <c:pt idx="833">
                  <c:v>94.062349248832433</c:v>
                </c:pt>
                <c:pt idx="834">
                  <c:v>92.132867602975381</c:v>
                </c:pt>
                <c:pt idx="835">
                  <c:v>88.590400366081525</c:v>
                </c:pt>
                <c:pt idx="836">
                  <c:v>90.985045745448005</c:v>
                </c:pt>
                <c:pt idx="837">
                  <c:v>92.575872159326352</c:v>
                </c:pt>
                <c:pt idx="838">
                  <c:v>100.19910359945415</c:v>
                </c:pt>
                <c:pt idx="839">
                  <c:v>87.870541321332482</c:v>
                </c:pt>
                <c:pt idx="840">
                  <c:v>86.113982622500558</c:v>
                </c:pt>
                <c:pt idx="841">
                  <c:v>83.204880093113076</c:v>
                </c:pt>
                <c:pt idx="842">
                  <c:v>87.098258956147831</c:v>
                </c:pt>
                <c:pt idx="843">
                  <c:v>82.819216796581188</c:v>
                </c:pt>
                <c:pt idx="844">
                  <c:v>76.827221241566036</c:v>
                </c:pt>
                <c:pt idx="845">
                  <c:v>63.115224622516394</c:v>
                </c:pt>
                <c:pt idx="846">
                  <c:v>59.702936404124614</c:v>
                </c:pt>
                <c:pt idx="847">
                  <c:v>57.161620614897245</c:v>
                </c:pt>
                <c:pt idx="848">
                  <c:v>54.480296971679245</c:v>
                </c:pt>
                <c:pt idx="849">
                  <c:v>62.093062544079224</c:v>
                </c:pt>
                <c:pt idx="850">
                  <c:v>64.894322587309134</c:v>
                </c:pt>
                <c:pt idx="851">
                  <c:v>58.932217440379013</c:v>
                </c:pt>
                <c:pt idx="852">
                  <c:v>53.126259266524116</c:v>
                </c:pt>
                <c:pt idx="853">
                  <c:v>51.331310603457901</c:v>
                </c:pt>
                <c:pt idx="854">
                  <c:v>59.946082285614835</c:v>
                </c:pt>
                <c:pt idx="855">
                  <c:v>67.575230252486918</c:v>
                </c:pt>
                <c:pt idx="856">
                  <c:v>73.951769762679007</c:v>
                </c:pt>
                <c:pt idx="857">
                  <c:v>77.013713683548374</c:v>
                </c:pt>
                <c:pt idx="858">
                  <c:v>79.858050445349591</c:v>
                </c:pt>
                <c:pt idx="859">
                  <c:v>83.710690833062898</c:v>
                </c:pt>
                <c:pt idx="860">
                  <c:v>86.633061309800013</c:v>
                </c:pt>
                <c:pt idx="861">
                  <c:v>93.043232485706724</c:v>
                </c:pt>
                <c:pt idx="862">
                  <c:v>95.853383318772359</c:v>
                </c:pt>
                <c:pt idx="863">
                  <c:v>104.78450033319162</c:v>
                </c:pt>
                <c:pt idx="864">
                  <c:v>99.314878058810379</c:v>
                </c:pt>
                <c:pt idx="865">
                  <c:v>104.79482957211479</c:v>
                </c:pt>
                <c:pt idx="866">
                  <c:v>99.750815659877532</c:v>
                </c:pt>
                <c:pt idx="867">
                  <c:v>107.09852433428897</c:v>
                </c:pt>
                <c:pt idx="868">
                  <c:v>108.64971562548605</c:v>
                </c:pt>
                <c:pt idx="869">
                  <c:v>104.71285473838259</c:v>
                </c:pt>
                <c:pt idx="870">
                  <c:v>99.223350533608127</c:v>
                </c:pt>
                <c:pt idx="871">
                  <c:v>95.19241176082231</c:v>
                </c:pt>
                <c:pt idx="872">
                  <c:v>93.440713481909938</c:v>
                </c:pt>
                <c:pt idx="873">
                  <c:v>78.396257332051547</c:v>
                </c:pt>
                <c:pt idx="874">
                  <c:v>83.615646554762719</c:v>
                </c:pt>
                <c:pt idx="875">
                  <c:v>86.157701132640284</c:v>
                </c:pt>
                <c:pt idx="876">
                  <c:v>89.502530577716428</c:v>
                </c:pt>
                <c:pt idx="877">
                  <c:v>85.924383510755689</c:v>
                </c:pt>
                <c:pt idx="878">
                  <c:v>75.901171667596884</c:v>
                </c:pt>
                <c:pt idx="879">
                  <c:v>77.830304468131445</c:v>
                </c:pt>
                <c:pt idx="880">
                  <c:v>78.44991094384936</c:v>
                </c:pt>
                <c:pt idx="881">
                  <c:v>83.571471864111558</c:v>
                </c:pt>
                <c:pt idx="882">
                  <c:v>76.666292847811818</c:v>
                </c:pt>
                <c:pt idx="883">
                  <c:v>74.084605828376993</c:v>
                </c:pt>
                <c:pt idx="884">
                  <c:v>66.393955448861391</c:v>
                </c:pt>
                <c:pt idx="885">
                  <c:v>62.662912463402165</c:v>
                </c:pt>
                <c:pt idx="886">
                  <c:v>52.384511731518494</c:v>
                </c:pt>
                <c:pt idx="887">
                  <c:v>37.822107838650936</c:v>
                </c:pt>
                <c:pt idx="888">
                  <c:v>36.506500678851232</c:v>
                </c:pt>
                <c:pt idx="889">
                  <c:v>31.627133686223019</c:v>
                </c:pt>
                <c:pt idx="890">
                  <c:v>36.278334712745632</c:v>
                </c:pt>
                <c:pt idx="891">
                  <c:v>31.104688944127862</c:v>
                </c:pt>
                <c:pt idx="892">
                  <c:v>71.771873197642279</c:v>
                </c:pt>
                <c:pt idx="893">
                  <c:v>68.393026339695581</c:v>
                </c:pt>
                <c:pt idx="894">
                  <c:v>61.697322605654314</c:v>
                </c:pt>
                <c:pt idx="895">
                  <c:v>53.69919631784267</c:v>
                </c:pt>
                <c:pt idx="896">
                  <c:v>55.318562638990329</c:v>
                </c:pt>
                <c:pt idx="897">
                  <c:v>62.473589813241794</c:v>
                </c:pt>
                <c:pt idx="898">
                  <c:v>67.613880339659687</c:v>
                </c:pt>
                <c:pt idx="899">
                  <c:v>74.165254773761319</c:v>
                </c:pt>
                <c:pt idx="900">
                  <c:v>80.955513987378168</c:v>
                </c:pt>
                <c:pt idx="901">
                  <c:v>85.664138219039714</c:v>
                </c:pt>
                <c:pt idx="902">
                  <c:v>87.481791604252123</c:v>
                </c:pt>
                <c:pt idx="903">
                  <c:v>84.357475248272593</c:v>
                </c:pt>
                <c:pt idx="904">
                  <c:v>78.206841116866016</c:v>
                </c:pt>
                <c:pt idx="905">
                  <c:v>74.003105730931068</c:v>
                </c:pt>
                <c:pt idx="906">
                  <c:v>71.875396135472783</c:v>
                </c:pt>
                <c:pt idx="907">
                  <c:v>77.001425756515673</c:v>
                </c:pt>
                <c:pt idx="908">
                  <c:v>73.200737613417118</c:v>
                </c:pt>
                <c:pt idx="909">
                  <c:v>67.584173521982223</c:v>
                </c:pt>
                <c:pt idx="910">
                  <c:v>68.687464150568758</c:v>
                </c:pt>
                <c:pt idx="911">
                  <c:v>62.173567963708194</c:v>
                </c:pt>
                <c:pt idx="912">
                  <c:v>61.543343291310464</c:v>
                </c:pt>
                <c:pt idx="913">
                  <c:v>63.188960604510143</c:v>
                </c:pt>
                <c:pt idx="914">
                  <c:v>69.592879438250151</c:v>
                </c:pt>
                <c:pt idx="915">
                  <c:v>77.596503724865727</c:v>
                </c:pt>
                <c:pt idx="916">
                  <c:v>77.889464158866389</c:v>
                </c:pt>
                <c:pt idx="917">
                  <c:v>66.995946055017427</c:v>
                </c:pt>
                <c:pt idx="918">
                  <c:v>69.1472080999512</c:v>
                </c:pt>
                <c:pt idx="919">
                  <c:v>72.376109081906023</c:v>
                </c:pt>
                <c:pt idx="920">
                  <c:v>75.744048080772927</c:v>
                </c:pt>
                <c:pt idx="921">
                  <c:v>85.384770639187678</c:v>
                </c:pt>
                <c:pt idx="922">
                  <c:v>89.790646907624108</c:v>
                </c:pt>
                <c:pt idx="923">
                  <c:v>94.431954495649549</c:v>
                </c:pt>
                <c:pt idx="924">
                  <c:v>94.376186047087842</c:v>
                </c:pt>
                <c:pt idx="925">
                  <c:v>103.33118378664022</c:v>
                </c:pt>
                <c:pt idx="926">
                  <c:v>101.34760114037412</c:v>
                </c:pt>
                <c:pt idx="927">
                  <c:v>86.773750916273357</c:v>
                </c:pt>
                <c:pt idx="928">
                  <c:v>73.203951457143077</c:v>
                </c:pt>
                <c:pt idx="929">
                  <c:v>65.396096464490114</c:v>
                </c:pt>
                <c:pt idx="930">
                  <c:v>63.055618543932717</c:v>
                </c:pt>
                <c:pt idx="931">
                  <c:v>51.229484545428001</c:v>
                </c:pt>
                <c:pt idx="932">
                  <c:v>48.734966062874086</c:v>
                </c:pt>
                <c:pt idx="933">
                  <c:v>65.749809864380396</c:v>
                </c:pt>
                <c:pt idx="934">
                  <c:v>77.215168619893703</c:v>
                </c:pt>
                <c:pt idx="935">
                  <c:v>89.758353625811665</c:v>
                </c:pt>
                <c:pt idx="936">
                  <c:v>93.137332495312847</c:v>
                </c:pt>
                <c:pt idx="937">
                  <c:v>89.948114317648745</c:v>
                </c:pt>
                <c:pt idx="938">
                  <c:v>82.777396493974209</c:v>
                </c:pt>
                <c:pt idx="939">
                  <c:v>74.320190894182858</c:v>
                </c:pt>
                <c:pt idx="940">
                  <c:v>66.510962689472578</c:v>
                </c:pt>
                <c:pt idx="941">
                  <c:v>59.961880092993425</c:v>
                </c:pt>
                <c:pt idx="942">
                  <c:v>47.739101023587011</c:v>
                </c:pt>
                <c:pt idx="943">
                  <c:v>50.257518127346025</c:v>
                </c:pt>
                <c:pt idx="944">
                  <c:v>53.622180505064932</c:v>
                </c:pt>
                <c:pt idx="945">
                  <c:v>54.904184946755578</c:v>
                </c:pt>
                <c:pt idx="946">
                  <c:v>78.936067258716903</c:v>
                </c:pt>
                <c:pt idx="947">
                  <c:v>76.72770529384195</c:v>
                </c:pt>
                <c:pt idx="948">
                  <c:v>70.341330094413038</c:v>
                </c:pt>
                <c:pt idx="949">
                  <c:v>65.179489001625726</c:v>
                </c:pt>
                <c:pt idx="950">
                  <c:v>59.772418083891573</c:v>
                </c:pt>
                <c:pt idx="951">
                  <c:v>64.495933123616382</c:v>
                </c:pt>
                <c:pt idx="952">
                  <c:v>76.156385495131119</c:v>
                </c:pt>
                <c:pt idx="953">
                  <c:v>83.594406838585599</c:v>
                </c:pt>
                <c:pt idx="954">
                  <c:v>83.959623661105496</c:v>
                </c:pt>
                <c:pt idx="955">
                  <c:v>77.973035830922584</c:v>
                </c:pt>
                <c:pt idx="956">
                  <c:v>80.216689465149742</c:v>
                </c:pt>
                <c:pt idx="957">
                  <c:v>83.2337596223487</c:v>
                </c:pt>
                <c:pt idx="958">
                  <c:v>71.890965774468398</c:v>
                </c:pt>
                <c:pt idx="959">
                  <c:v>79.440862994098467</c:v>
                </c:pt>
                <c:pt idx="960">
                  <c:v>90.724055855529642</c:v>
                </c:pt>
                <c:pt idx="961">
                  <c:v>79.003599488437445</c:v>
                </c:pt>
                <c:pt idx="962">
                  <c:v>75.906835666018992</c:v>
                </c:pt>
                <c:pt idx="963">
                  <c:v>82.120540263483676</c:v>
                </c:pt>
                <c:pt idx="964">
                  <c:v>79.218045930735613</c:v>
                </c:pt>
                <c:pt idx="965">
                  <c:v>78.963989232677264</c:v>
                </c:pt>
                <c:pt idx="966">
                  <c:v>83.434467143313327</c:v>
                </c:pt>
                <c:pt idx="967">
                  <c:v>86.779173283216267</c:v>
                </c:pt>
                <c:pt idx="968">
                  <c:v>88.904061931142706</c:v>
                </c:pt>
                <c:pt idx="969">
                  <c:v>92.472389356392625</c:v>
                </c:pt>
                <c:pt idx="970">
                  <c:v>95.632108786295348</c:v>
                </c:pt>
                <c:pt idx="971">
                  <c:v>97.485553558928515</c:v>
                </c:pt>
                <c:pt idx="972">
                  <c:v>94.85950203409817</c:v>
                </c:pt>
                <c:pt idx="973">
                  <c:v>92.265758656922472</c:v>
                </c:pt>
                <c:pt idx="974">
                  <c:v>93.002147260178404</c:v>
                </c:pt>
                <c:pt idx="975">
                  <c:v>92.869222674623742</c:v>
                </c:pt>
                <c:pt idx="976">
                  <c:v>88.69284948774461</c:v>
                </c:pt>
                <c:pt idx="977">
                  <c:v>87.565487483603718</c:v>
                </c:pt>
                <c:pt idx="978">
                  <c:v>88.855917557759682</c:v>
                </c:pt>
                <c:pt idx="979">
                  <c:v>84.385702591129416</c:v>
                </c:pt>
                <c:pt idx="980">
                  <c:v>87.319357289235867</c:v>
                </c:pt>
                <c:pt idx="981">
                  <c:v>84.337327733865479</c:v>
                </c:pt>
                <c:pt idx="982">
                  <c:v>79.999185384871296</c:v>
                </c:pt>
                <c:pt idx="983">
                  <c:v>80.846928135187909</c:v>
                </c:pt>
                <c:pt idx="984">
                  <c:v>81.106647884848968</c:v>
                </c:pt>
                <c:pt idx="985">
                  <c:v>83.705171748270914</c:v>
                </c:pt>
                <c:pt idx="986">
                  <c:v>84.585979502956008</c:v>
                </c:pt>
                <c:pt idx="987">
                  <c:v>81.434363470754633</c:v>
                </c:pt>
                <c:pt idx="988">
                  <c:v>75.798739554223658</c:v>
                </c:pt>
                <c:pt idx="989">
                  <c:v>78.780067443477037</c:v>
                </c:pt>
                <c:pt idx="990">
                  <c:v>82.759385292117216</c:v>
                </c:pt>
                <c:pt idx="991">
                  <c:v>83.785159487280424</c:v>
                </c:pt>
                <c:pt idx="992">
                  <c:v>87.889871842740177</c:v>
                </c:pt>
                <c:pt idx="993">
                  <c:v>88.79965278388309</c:v>
                </c:pt>
                <c:pt idx="994">
                  <c:v>89.505473681003664</c:v>
                </c:pt>
                <c:pt idx="995">
                  <c:v>92.401662114973263</c:v>
                </c:pt>
                <c:pt idx="996">
                  <c:v>92.60388304452367</c:v>
                </c:pt>
                <c:pt idx="997">
                  <c:v>93.370658976086716</c:v>
                </c:pt>
                <c:pt idx="998">
                  <c:v>94.473159542493548</c:v>
                </c:pt>
                <c:pt idx="999">
                  <c:v>94.365598662688342</c:v>
                </c:pt>
                <c:pt idx="1000">
                  <c:v>95.396083455485808</c:v>
                </c:pt>
                <c:pt idx="1001">
                  <c:v>98.810312591208799</c:v>
                </c:pt>
                <c:pt idx="1002">
                  <c:v>101.78787189897845</c:v>
                </c:pt>
                <c:pt idx="1003">
                  <c:v>97.096851020436219</c:v>
                </c:pt>
                <c:pt idx="1004">
                  <c:v>94.496305982050743</c:v>
                </c:pt>
                <c:pt idx="1005">
                  <c:v>99.461433612062294</c:v>
                </c:pt>
                <c:pt idx="1006">
                  <c:v>101.69186528679658</c:v>
                </c:pt>
                <c:pt idx="1007">
                  <c:v>103.22695326264559</c:v>
                </c:pt>
                <c:pt idx="1008">
                  <c:v>101.73164174132843</c:v>
                </c:pt>
                <c:pt idx="1009">
                  <c:v>100.72531994099347</c:v>
                </c:pt>
                <c:pt idx="1010">
                  <c:v>99.922043495181214</c:v>
                </c:pt>
                <c:pt idx="1011">
                  <c:v>102.87841216337647</c:v>
                </c:pt>
                <c:pt idx="1012">
                  <c:v>103.75139878706921</c:v>
                </c:pt>
                <c:pt idx="1013">
                  <c:v>103.89046749984526</c:v>
                </c:pt>
                <c:pt idx="1014">
                  <c:v>98.713561372806183</c:v>
                </c:pt>
                <c:pt idx="1015">
                  <c:v>94.424695395363727</c:v>
                </c:pt>
                <c:pt idx="1016">
                  <c:v>92.135315154612783</c:v>
                </c:pt>
                <c:pt idx="1017">
                  <c:v>89.573974695466788</c:v>
                </c:pt>
                <c:pt idx="1018">
                  <c:v>89.926231258829219</c:v>
                </c:pt>
                <c:pt idx="1019">
                  <c:v>93.334355846707908</c:v>
                </c:pt>
                <c:pt idx="1020">
                  <c:v>94.217811652408443</c:v>
                </c:pt>
                <c:pt idx="1021">
                  <c:v>93.348278638070411</c:v>
                </c:pt>
                <c:pt idx="1022">
                  <c:v>98.011474314229659</c:v>
                </c:pt>
                <c:pt idx="1023">
                  <c:v>97.558246447683999</c:v>
                </c:pt>
                <c:pt idx="1024">
                  <c:v>92.914812113452342</c:v>
                </c:pt>
                <c:pt idx="1025">
                  <c:v>92.327528241938921</c:v>
                </c:pt>
                <c:pt idx="1026">
                  <c:v>90.782365588576255</c:v>
                </c:pt>
                <c:pt idx="1027">
                  <c:v>90.674529497706004</c:v>
                </c:pt>
                <c:pt idx="1028">
                  <c:v>85.827250707004083</c:v>
                </c:pt>
                <c:pt idx="1029">
                  <c:v>86.600946520041589</c:v>
                </c:pt>
                <c:pt idx="1030">
                  <c:v>88.257900183099778</c:v>
                </c:pt>
                <c:pt idx="1031">
                  <c:v>90.355503113826273</c:v>
                </c:pt>
                <c:pt idx="1032">
                  <c:v>86.531029001355591</c:v>
                </c:pt>
                <c:pt idx="1033">
                  <c:v>91.681684226980508</c:v>
                </c:pt>
                <c:pt idx="1034">
                  <c:v>91.028307198642437</c:v>
                </c:pt>
                <c:pt idx="1035">
                  <c:v>94.189826008402051</c:v>
                </c:pt>
                <c:pt idx="1036">
                  <c:v>98.010159875109707</c:v>
                </c:pt>
                <c:pt idx="1037">
                  <c:v>97.847653029100826</c:v>
                </c:pt>
                <c:pt idx="1038">
                  <c:v>98.111797165794158</c:v>
                </c:pt>
                <c:pt idx="1039">
                  <c:v>91.695577506628553</c:v>
                </c:pt>
                <c:pt idx="1040">
                  <c:v>93.75676194705774</c:v>
                </c:pt>
                <c:pt idx="1041">
                  <c:v>93.586400482858181</c:v>
                </c:pt>
                <c:pt idx="1042">
                  <c:v>91.238783260875365</c:v>
                </c:pt>
                <c:pt idx="1043">
                  <c:v>87.82581326298218</c:v>
                </c:pt>
                <c:pt idx="1044">
                  <c:v>85.70696247059945</c:v>
                </c:pt>
                <c:pt idx="1045">
                  <c:v>91.567421606019693</c:v>
                </c:pt>
                <c:pt idx="1046">
                  <c:v>94.625504554973958</c:v>
                </c:pt>
                <c:pt idx="1047">
                  <c:v>92.133142637664434</c:v>
                </c:pt>
                <c:pt idx="1048">
                  <c:v>88.494010375247811</c:v>
                </c:pt>
                <c:pt idx="1049">
                  <c:v>91.725548011488584</c:v>
                </c:pt>
                <c:pt idx="1050">
                  <c:v>90.405551690939674</c:v>
                </c:pt>
                <c:pt idx="1051">
                  <c:v>92.645245439742126</c:v>
                </c:pt>
                <c:pt idx="1052">
                  <c:v>92.456074191315963</c:v>
                </c:pt>
                <c:pt idx="1053">
                  <c:v>90.311639832297644</c:v>
                </c:pt>
                <c:pt idx="1054">
                  <c:v>91.201556597057802</c:v>
                </c:pt>
                <c:pt idx="1055">
                  <c:v>88.066480759786458</c:v>
                </c:pt>
                <c:pt idx="1056">
                  <c:v>85.512570838730696</c:v>
                </c:pt>
                <c:pt idx="1057">
                  <c:v>85.509733075580357</c:v>
                </c:pt>
                <c:pt idx="1058">
                  <c:v>82.20467091181132</c:v>
                </c:pt>
                <c:pt idx="1059">
                  <c:v>81.893396641190776</c:v>
                </c:pt>
                <c:pt idx="1060">
                  <c:v>85.470226276763682</c:v>
                </c:pt>
                <c:pt idx="1061">
                  <c:v>88.702888354370927</c:v>
                </c:pt>
                <c:pt idx="1062">
                  <c:v>88.090988985890021</c:v>
                </c:pt>
                <c:pt idx="1063">
                  <c:v>81.095781826242288</c:v>
                </c:pt>
                <c:pt idx="1064">
                  <c:v>87.588494883127481</c:v>
                </c:pt>
                <c:pt idx="1065">
                  <c:v>92.470324095602862</c:v>
                </c:pt>
                <c:pt idx="1066">
                  <c:v>94.476494446024859</c:v>
                </c:pt>
                <c:pt idx="1067">
                  <c:v>94.835486100224756</c:v>
                </c:pt>
                <c:pt idx="1068">
                  <c:v>97.22844821085458</c:v>
                </c:pt>
                <c:pt idx="1069">
                  <c:v>96.049357629929787</c:v>
                </c:pt>
                <c:pt idx="1070">
                  <c:v>95.909043077726054</c:v>
                </c:pt>
                <c:pt idx="1071">
                  <c:v>95.087038348682569</c:v>
                </c:pt>
                <c:pt idx="1072">
                  <c:v>90.698801507039434</c:v>
                </c:pt>
                <c:pt idx="1073">
                  <c:v>91.59226199705796</c:v>
                </c:pt>
                <c:pt idx="1074">
                  <c:v>89.004081873195659</c:v>
                </c:pt>
                <c:pt idx="1075">
                  <c:v>89.987820395920522</c:v>
                </c:pt>
                <c:pt idx="1076">
                  <c:v>85.971686405135827</c:v>
                </c:pt>
                <c:pt idx="1077">
                  <c:v>87.918595584671493</c:v>
                </c:pt>
                <c:pt idx="1078">
                  <c:v>83.046272874175742</c:v>
                </c:pt>
                <c:pt idx="1079">
                  <c:v>87.256931552902458</c:v>
                </c:pt>
                <c:pt idx="1080">
                  <c:v>90.458464988949018</c:v>
                </c:pt>
                <c:pt idx="1081">
                  <c:v>86.511452323357332</c:v>
                </c:pt>
                <c:pt idx="1082">
                  <c:v>89.903783546494509</c:v>
                </c:pt>
                <c:pt idx="1083">
                  <c:v>91.528755050670455</c:v>
                </c:pt>
                <c:pt idx="1084">
                  <c:v>91.778120315693997</c:v>
                </c:pt>
                <c:pt idx="1085">
                  <c:v>91.686280218188585</c:v>
                </c:pt>
                <c:pt idx="1086">
                  <c:v>89.593076047566058</c:v>
                </c:pt>
                <c:pt idx="1087">
                  <c:v>86.415703428883617</c:v>
                </c:pt>
                <c:pt idx="1088">
                  <c:v>92.875283094313545</c:v>
                </c:pt>
                <c:pt idx="1089">
                  <c:v>92.292768225791718</c:v>
                </c:pt>
                <c:pt idx="1090">
                  <c:v>90.817961531059552</c:v>
                </c:pt>
                <c:pt idx="1091">
                  <c:v>89.880367140178379</c:v>
                </c:pt>
                <c:pt idx="1092">
                  <c:v>94.830874250990888</c:v>
                </c:pt>
                <c:pt idx="1093">
                  <c:v>99.782163587749366</c:v>
                </c:pt>
                <c:pt idx="1094">
                  <c:v>97.816342466533158</c:v>
                </c:pt>
                <c:pt idx="1095">
                  <c:v>99.235732945130039</c:v>
                </c:pt>
                <c:pt idx="1096">
                  <c:v>101.68086433265425</c:v>
                </c:pt>
                <c:pt idx="1097">
                  <c:v>99.064907946265166</c:v>
                </c:pt>
                <c:pt idx="1098">
                  <c:v>99.486995556279211</c:v>
                </c:pt>
                <c:pt idx="1099">
                  <c:v>99.048025966135526</c:v>
                </c:pt>
                <c:pt idx="1100">
                  <c:v>96.104330283059284</c:v>
                </c:pt>
                <c:pt idx="1101">
                  <c:v>95.540036492783585</c:v>
                </c:pt>
                <c:pt idx="1102">
                  <c:v>97.530771331638888</c:v>
                </c:pt>
                <c:pt idx="1103">
                  <c:v>97.702048551272171</c:v>
                </c:pt>
                <c:pt idx="1104">
                  <c:v>95.841968619041566</c:v>
                </c:pt>
                <c:pt idx="1105">
                  <c:v>91.225512368799642</c:v>
                </c:pt>
                <c:pt idx="1106">
                  <c:v>94.769409668216056</c:v>
                </c:pt>
                <c:pt idx="1107">
                  <c:v>91.454787817094385</c:v>
                </c:pt>
                <c:pt idx="1108">
                  <c:v>88.195903628502492</c:v>
                </c:pt>
                <c:pt idx="1109">
                  <c:v>87.708657075417904</c:v>
                </c:pt>
                <c:pt idx="1110">
                  <c:v>88.056694904199404</c:v>
                </c:pt>
                <c:pt idx="1111">
                  <c:v>84.339051018141618</c:v>
                </c:pt>
                <c:pt idx="1112">
                  <c:v>80.412373170099059</c:v>
                </c:pt>
                <c:pt idx="1113">
                  <c:v>85.131916123101419</c:v>
                </c:pt>
                <c:pt idx="1114">
                  <c:v>90.947380882996583</c:v>
                </c:pt>
                <c:pt idx="1115">
                  <c:v>93.772445919603726</c:v>
                </c:pt>
                <c:pt idx="1116">
                  <c:v>89.053937625330065</c:v>
                </c:pt>
                <c:pt idx="1117">
                  <c:v>91.00699567805691</c:v>
                </c:pt>
                <c:pt idx="1118">
                  <c:v>95.585025674620908</c:v>
                </c:pt>
                <c:pt idx="1119">
                  <c:v>88.785022958991348</c:v>
                </c:pt>
                <c:pt idx="1120">
                  <c:v>83.880316613138419</c:v>
                </c:pt>
                <c:pt idx="1121">
                  <c:v>75.739693934288013</c:v>
                </c:pt>
                <c:pt idx="1122">
                  <c:v>75.084808448598579</c:v>
                </c:pt>
                <c:pt idx="1123">
                  <c:v>83.513253069170801</c:v>
                </c:pt>
                <c:pt idx="1124">
                  <c:v>87.118056021165472</c:v>
                </c:pt>
                <c:pt idx="1125">
                  <c:v>86.856270662907164</c:v>
                </c:pt>
                <c:pt idx="1126">
                  <c:v>87.137402017461724</c:v>
                </c:pt>
                <c:pt idx="1127">
                  <c:v>87.334598705368975</c:v>
                </c:pt>
                <c:pt idx="1128">
                  <c:v>87.203509933399786</c:v>
                </c:pt>
                <c:pt idx="1129">
                  <c:v>88.714735137098359</c:v>
                </c:pt>
                <c:pt idx="1130">
                  <c:v>87.636691025045124</c:v>
                </c:pt>
                <c:pt idx="1131">
                  <c:v>90.897143047746027</c:v>
                </c:pt>
                <c:pt idx="1132">
                  <c:v>91.421589333455458</c:v>
                </c:pt>
                <c:pt idx="1133">
                  <c:v>92.734819435661095</c:v>
                </c:pt>
                <c:pt idx="1134">
                  <c:v>95.281009064436844</c:v>
                </c:pt>
                <c:pt idx="1135">
                  <c:v>91.797603469688511</c:v>
                </c:pt>
                <c:pt idx="1136">
                  <c:v>93.756698639967567</c:v>
                </c:pt>
                <c:pt idx="1137">
                  <c:v>99.193756460908304</c:v>
                </c:pt>
                <c:pt idx="1138">
                  <c:v>92.067892286196269</c:v>
                </c:pt>
                <c:pt idx="1139">
                  <c:v>91.86946592072151</c:v>
                </c:pt>
                <c:pt idx="1140">
                  <c:v>80.851860048971815</c:v>
                </c:pt>
                <c:pt idx="1141">
                  <c:v>82.90131699800763</c:v>
                </c:pt>
                <c:pt idx="1142">
                  <c:v>82.434013086185772</c:v>
                </c:pt>
                <c:pt idx="1143">
                  <c:v>81.444540090354764</c:v>
                </c:pt>
                <c:pt idx="1144">
                  <c:v>81.164147771271999</c:v>
                </c:pt>
                <c:pt idx="1145">
                  <c:v>80.159145758041618</c:v>
                </c:pt>
                <c:pt idx="1146">
                  <c:v>81.605210603991509</c:v>
                </c:pt>
                <c:pt idx="1147">
                  <c:v>83.506804057096758</c:v>
                </c:pt>
                <c:pt idx="1148">
                  <c:v>82.027656801584541</c:v>
                </c:pt>
                <c:pt idx="1149">
                  <c:v>74.424246486580529</c:v>
                </c:pt>
                <c:pt idx="1150">
                  <c:v>73.898058358287685</c:v>
                </c:pt>
                <c:pt idx="1151">
                  <c:v>79.424071249105396</c:v>
                </c:pt>
                <c:pt idx="1152">
                  <c:v>77.191632921989111</c:v>
                </c:pt>
                <c:pt idx="1153">
                  <c:v>77.179029100968279</c:v>
                </c:pt>
                <c:pt idx="1154">
                  <c:v>76.980870804262779</c:v>
                </c:pt>
                <c:pt idx="1155">
                  <c:v>76.598896295044028</c:v>
                </c:pt>
                <c:pt idx="1156">
                  <c:v>75.112334773899619</c:v>
                </c:pt>
                <c:pt idx="1157">
                  <c:v>77.328473213793771</c:v>
                </c:pt>
                <c:pt idx="1158">
                  <c:v>84.547064350206227</c:v>
                </c:pt>
                <c:pt idx="1159">
                  <c:v>86.333560368699651</c:v>
                </c:pt>
                <c:pt idx="1160">
                  <c:v>94.559854696926109</c:v>
                </c:pt>
                <c:pt idx="1161">
                  <c:v>96.120203274745123</c:v>
                </c:pt>
                <c:pt idx="1162">
                  <c:v>91.393104338026049</c:v>
                </c:pt>
                <c:pt idx="1163">
                  <c:v>89.217004911431985</c:v>
                </c:pt>
                <c:pt idx="1164">
                  <c:v>83.011508471745572</c:v>
                </c:pt>
                <c:pt idx="1165">
                  <c:v>97.325827136932475</c:v>
                </c:pt>
                <c:pt idx="1166">
                  <c:v>83.18586106141295</c:v>
                </c:pt>
                <c:pt idx="1167">
                  <c:v>83.066224065924047</c:v>
                </c:pt>
                <c:pt idx="1168">
                  <c:v>85.011959687607629</c:v>
                </c:pt>
                <c:pt idx="1169">
                  <c:v>68.990579805441854</c:v>
                </c:pt>
                <c:pt idx="1170">
                  <c:v>93.110158500293409</c:v>
                </c:pt>
                <c:pt idx="1171">
                  <c:v>90.583012276268349</c:v>
                </c:pt>
                <c:pt idx="1172">
                  <c:v>87.273810287684086</c:v>
                </c:pt>
                <c:pt idx="1173">
                  <c:v>88.545750677936681</c:v>
                </c:pt>
                <c:pt idx="1174">
                  <c:v>91.768896168957909</c:v>
                </c:pt>
                <c:pt idx="1175">
                  <c:v>89.183167868583297</c:v>
                </c:pt>
                <c:pt idx="1176">
                  <c:v>88.884801629042357</c:v>
                </c:pt>
                <c:pt idx="1177">
                  <c:v>86.293020262958095</c:v>
                </c:pt>
                <c:pt idx="1178">
                  <c:v>86.503410045402674</c:v>
                </c:pt>
                <c:pt idx="1179">
                  <c:v>89.332890465803473</c:v>
                </c:pt>
                <c:pt idx="1180">
                  <c:v>82.32723116837694</c:v>
                </c:pt>
                <c:pt idx="1181">
                  <c:v>93.554759481095729</c:v>
                </c:pt>
                <c:pt idx="1182">
                  <c:v>95.000980176383067</c:v>
                </c:pt>
                <c:pt idx="1183">
                  <c:v>93.725526183669018</c:v>
                </c:pt>
                <c:pt idx="1184">
                  <c:v>94.630165661696765</c:v>
                </c:pt>
                <c:pt idx="1185">
                  <c:v>97.917521213292957</c:v>
                </c:pt>
                <c:pt idx="1186">
                  <c:v>96.592545869813321</c:v>
                </c:pt>
                <c:pt idx="1187">
                  <c:v>92.544322083821228</c:v>
                </c:pt>
                <c:pt idx="1188">
                  <c:v>87.281345144926178</c:v>
                </c:pt>
                <c:pt idx="1189">
                  <c:v>87.304118490748095</c:v>
                </c:pt>
                <c:pt idx="1190">
                  <c:v>85.299261239342968</c:v>
                </c:pt>
                <c:pt idx="1191">
                  <c:v>88.779775557896684</c:v>
                </c:pt>
                <c:pt idx="1192">
                  <c:v>92.665535977607618</c:v>
                </c:pt>
                <c:pt idx="1193">
                  <c:v>81.578300967726094</c:v>
                </c:pt>
                <c:pt idx="1194">
                  <c:v>76.937301974027974</c:v>
                </c:pt>
                <c:pt idx="1195">
                  <c:v>87.050709833374484</c:v>
                </c:pt>
                <c:pt idx="1196">
                  <c:v>77.795944802084577</c:v>
                </c:pt>
                <c:pt idx="1197">
                  <c:v>81.826528188329689</c:v>
                </c:pt>
                <c:pt idx="1198">
                  <c:v>69.970714644455455</c:v>
                </c:pt>
                <c:pt idx="1199">
                  <c:v>96.102836289874418</c:v>
                </c:pt>
                <c:pt idx="1200">
                  <c:v>55.2619481984879</c:v>
                </c:pt>
                <c:pt idx="1201">
                  <c:v>42.880345961252203</c:v>
                </c:pt>
                <c:pt idx="1202">
                  <c:v>51.34272194959</c:v>
                </c:pt>
                <c:pt idx="1203">
                  <c:v>69.073272643158958</c:v>
                </c:pt>
                <c:pt idx="1204">
                  <c:v>62.772129282552413</c:v>
                </c:pt>
                <c:pt idx="1205">
                  <c:v>61.650086668734453</c:v>
                </c:pt>
                <c:pt idx="1206">
                  <c:v>46.558147091748999</c:v>
                </c:pt>
                <c:pt idx="1207">
                  <c:v>45.62880904830768</c:v>
                </c:pt>
                <c:pt idx="1208">
                  <c:v>29.446546078734976</c:v>
                </c:pt>
                <c:pt idx="1209">
                  <c:v>67.013394146427927</c:v>
                </c:pt>
                <c:pt idx="1210">
                  <c:v>65.529043030169248</c:v>
                </c:pt>
                <c:pt idx="1211">
                  <c:v>35.959264541430777</c:v>
                </c:pt>
                <c:pt idx="1212">
                  <c:v>41.882850720817828</c:v>
                </c:pt>
                <c:pt idx="1213">
                  <c:v>23.659792575676427</c:v>
                </c:pt>
                <c:pt idx="1214">
                  <c:v>44.633339525594003</c:v>
                </c:pt>
                <c:pt idx="1215">
                  <c:v>19.377628440013005</c:v>
                </c:pt>
                <c:pt idx="1216">
                  <c:v>23.997515852200177</c:v>
                </c:pt>
                <c:pt idx="1217">
                  <c:v>51.368973254024382</c:v>
                </c:pt>
                <c:pt idx="1218">
                  <c:v>33.485184300644875</c:v>
                </c:pt>
                <c:pt idx="1219">
                  <c:v>42.079111869115813</c:v>
                </c:pt>
                <c:pt idx="1220">
                  <c:v>40.644090903080837</c:v>
                </c:pt>
                <c:pt idx="1221">
                  <c:v>53.635030133734112</c:v>
                </c:pt>
                <c:pt idx="1222">
                  <c:v>52.885170597524159</c:v>
                </c:pt>
                <c:pt idx="1223">
                  <c:v>57.011392068065454</c:v>
                </c:pt>
                <c:pt idx="1224">
                  <c:v>52.731893715729839</c:v>
                </c:pt>
                <c:pt idx="1225">
                  <c:v>41.140380113283946</c:v>
                </c:pt>
                <c:pt idx="1226">
                  <c:v>36.058951747453349</c:v>
                </c:pt>
                <c:pt idx="1227">
                  <c:v>33.506350178954413</c:v>
                </c:pt>
                <c:pt idx="1228">
                  <c:v>52.355532870783883</c:v>
                </c:pt>
                <c:pt idx="1229">
                  <c:v>56.083649148199243</c:v>
                </c:pt>
                <c:pt idx="1230">
                  <c:v>36.02575988091516</c:v>
                </c:pt>
                <c:pt idx="1231">
                  <c:v>42.341574886098321</c:v>
                </c:pt>
                <c:pt idx="1232">
                  <c:v>41.18967835707911</c:v>
                </c:pt>
                <c:pt idx="1233">
                  <c:v>71.911340101796341</c:v>
                </c:pt>
                <c:pt idx="1234">
                  <c:v>68.971179401237791</c:v>
                </c:pt>
                <c:pt idx="1235">
                  <c:v>65.919337726307532</c:v>
                </c:pt>
                <c:pt idx="1236">
                  <c:v>58.323043309725087</c:v>
                </c:pt>
                <c:pt idx="1237">
                  <c:v>59.044681236731996</c:v>
                </c:pt>
                <c:pt idx="1238">
                  <c:v>53.471038002249927</c:v>
                </c:pt>
                <c:pt idx="1239">
                  <c:v>53.844128067122234</c:v>
                </c:pt>
                <c:pt idx="1240">
                  <c:v>60.19048408237952</c:v>
                </c:pt>
                <c:pt idx="1241">
                  <c:v>62.499994379493977</c:v>
                </c:pt>
                <c:pt idx="1242">
                  <c:v>60.468608218332093</c:v>
                </c:pt>
                <c:pt idx="1243">
                  <c:v>67.706287739870874</c:v>
                </c:pt>
                <c:pt idx="1244">
                  <c:v>62.970767454008147</c:v>
                </c:pt>
                <c:pt idx="1245">
                  <c:v>66.052543837635938</c:v>
                </c:pt>
                <c:pt idx="1246">
                  <c:v>59.017759835407247</c:v>
                </c:pt>
                <c:pt idx="1247">
                  <c:v>43.521193096146675</c:v>
                </c:pt>
                <c:pt idx="1248">
                  <c:v>29.266869067265677</c:v>
                </c:pt>
                <c:pt idx="1249">
                  <c:v>54.148657309304305</c:v>
                </c:pt>
                <c:pt idx="1250">
                  <c:v>49.590033298676012</c:v>
                </c:pt>
                <c:pt idx="1251">
                  <c:v>81.233786779122454</c:v>
                </c:pt>
                <c:pt idx="1252">
                  <c:v>81.994243650177893</c:v>
                </c:pt>
                <c:pt idx="1253">
                  <c:v>85.529513536403556</c:v>
                </c:pt>
                <c:pt idx="1254">
                  <c:v>79.948126056439719</c:v>
                </c:pt>
                <c:pt idx="1255">
                  <c:v>73.629812586649749</c:v>
                </c:pt>
                <c:pt idx="1256">
                  <c:v>70.533762555352709</c:v>
                </c:pt>
                <c:pt idx="1257">
                  <c:v>69.673827766742548</c:v>
                </c:pt>
                <c:pt idx="1258">
                  <c:v>72.353115795255135</c:v>
                </c:pt>
                <c:pt idx="1259">
                  <c:v>72.091904177758309</c:v>
                </c:pt>
                <c:pt idx="1260">
                  <c:v>62.784094168534146</c:v>
                </c:pt>
                <c:pt idx="1261">
                  <c:v>72.567436099719714</c:v>
                </c:pt>
                <c:pt idx="1262">
                  <c:v>77.648327623072802</c:v>
                </c:pt>
                <c:pt idx="1263">
                  <c:v>71.959889276545979</c:v>
                </c:pt>
                <c:pt idx="1264">
                  <c:v>60.539096487331044</c:v>
                </c:pt>
                <c:pt idx="1265">
                  <c:v>56.998995223036061</c:v>
                </c:pt>
                <c:pt idx="1266">
                  <c:v>57.280847062469824</c:v>
                </c:pt>
                <c:pt idx="1267">
                  <c:v>58.733824999585103</c:v>
                </c:pt>
                <c:pt idx="1268">
                  <c:v>60.485451259106242</c:v>
                </c:pt>
                <c:pt idx="1269">
                  <c:v>62.243640443909783</c:v>
                </c:pt>
                <c:pt idx="1270">
                  <c:v>63.904763597684237</c:v>
                </c:pt>
                <c:pt idx="1271">
                  <c:v>63.514726129486014</c:v>
                </c:pt>
                <c:pt idx="1272">
                  <c:v>63.618253476964675</c:v>
                </c:pt>
                <c:pt idx="1273">
                  <c:v>57.667312498460433</c:v>
                </c:pt>
                <c:pt idx="1274">
                  <c:v>54.557421194439975</c:v>
                </c:pt>
                <c:pt idx="1275">
                  <c:v>49.559693732273495</c:v>
                </c:pt>
                <c:pt idx="1276">
                  <c:v>52.634702897243542</c:v>
                </c:pt>
                <c:pt idx="1277">
                  <c:v>38.652253071652353</c:v>
                </c:pt>
                <c:pt idx="1278">
                  <c:v>38.502302084420307</c:v>
                </c:pt>
                <c:pt idx="1279">
                  <c:v>37.356489030704253</c:v>
                </c:pt>
                <c:pt idx="1280">
                  <c:v>32.250337310659688</c:v>
                </c:pt>
                <c:pt idx="1281">
                  <c:v>32.870798072100115</c:v>
                </c:pt>
                <c:pt idx="1282">
                  <c:v>35.649394293796369</c:v>
                </c:pt>
                <c:pt idx="1283">
                  <c:v>56.630886712851023</c:v>
                </c:pt>
                <c:pt idx="1284">
                  <c:v>59.740749279992954</c:v>
                </c:pt>
                <c:pt idx="1285">
                  <c:v>59.359305993320753</c:v>
                </c:pt>
                <c:pt idx="1286">
                  <c:v>61.373665528935923</c:v>
                </c:pt>
                <c:pt idx="1287">
                  <c:v>64.562812565835983</c:v>
                </c:pt>
                <c:pt idx="1288">
                  <c:v>67.077153594378331</c:v>
                </c:pt>
                <c:pt idx="1289">
                  <c:v>71.494205802792024</c:v>
                </c:pt>
                <c:pt idx="1290">
                  <c:v>68.528546728543759</c:v>
                </c:pt>
                <c:pt idx="1291">
                  <c:v>68.021962487798774</c:v>
                </c:pt>
                <c:pt idx="1292">
                  <c:v>70.343294601314341</c:v>
                </c:pt>
                <c:pt idx="1293">
                  <c:v>78.387186886132753</c:v>
                </c:pt>
                <c:pt idx="1294">
                  <c:v>80.566125020438463</c:v>
                </c:pt>
                <c:pt idx="1295">
                  <c:v>81.540439756997912</c:v>
                </c:pt>
                <c:pt idx="1296">
                  <c:v>81.384124377404348</c:v>
                </c:pt>
                <c:pt idx="1297">
                  <c:v>77.166455996670379</c:v>
                </c:pt>
                <c:pt idx="1298">
                  <c:v>74.876810304020538</c:v>
                </c:pt>
                <c:pt idx="1299">
                  <c:v>73.731447560866357</c:v>
                </c:pt>
                <c:pt idx="1300">
                  <c:v>69.962407840159258</c:v>
                </c:pt>
                <c:pt idx="1301">
                  <c:v>74.03921242540639</c:v>
                </c:pt>
                <c:pt idx="1302">
                  <c:v>79.763453315044401</c:v>
                </c:pt>
                <c:pt idx="1303">
                  <c:v>79.471096731809439</c:v>
                </c:pt>
                <c:pt idx="1304">
                  <c:v>77.08442534972329</c:v>
                </c:pt>
                <c:pt idx="1305">
                  <c:v>83.775028973411196</c:v>
                </c:pt>
                <c:pt idx="1306">
                  <c:v>76.448710273767105</c:v>
                </c:pt>
                <c:pt idx="1307">
                  <c:v>69.741847783529948</c:v>
                </c:pt>
                <c:pt idx="1308">
                  <c:v>70.316090306311239</c:v>
                </c:pt>
                <c:pt idx="1309">
                  <c:v>78.309408356260207</c:v>
                </c:pt>
                <c:pt idx="1310">
                  <c:v>78.475368311395258</c:v>
                </c:pt>
                <c:pt idx="1311">
                  <c:v>80.913297756147827</c:v>
                </c:pt>
              </c:numCache>
            </c:numRef>
          </c:yVal>
          <c:smooth val="0"/>
        </c:ser>
        <c:dLbls>
          <c:showLegendKey val="0"/>
          <c:showVal val="0"/>
          <c:showCatName val="0"/>
          <c:showSerName val="0"/>
          <c:showPercent val="0"/>
          <c:showBubbleSize val="0"/>
        </c:dLbls>
        <c:axId val="986918288"/>
        <c:axId val="986918680"/>
      </c:scatterChart>
      <c:valAx>
        <c:axId val="98691828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86918680"/>
        <c:crosses val="autoZero"/>
        <c:crossBetween val="midCat"/>
        <c:majorUnit val="50"/>
        <c:minorUnit val="25"/>
      </c:valAx>
      <c:valAx>
        <c:axId val="986918680"/>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86918288"/>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500"/>
            </a:pPr>
            <a:r>
              <a:rPr lang="en-US" sz="1500"/>
              <a:t>STATION FORT MYERS WORKTIME DO RANGE TIME SERIES</a:t>
            </a:r>
          </a:p>
        </c:rich>
      </c:tx>
      <c:overlay val="0"/>
    </c:title>
    <c:autoTitleDeleted val="0"/>
    <c:plotArea>
      <c:layout/>
      <c:scatterChart>
        <c:scatterStyle val="lineMarker"/>
        <c:varyColors val="0"/>
        <c:ser>
          <c:idx val="1"/>
          <c:order val="0"/>
          <c:tx>
            <c:strRef>
              <c:f>DO!$H$1</c:f>
              <c:strCache>
                <c:ptCount val="1"/>
                <c:pt idx="0">
                  <c:v>DO Range</c:v>
                </c:pt>
              </c:strCache>
            </c:strRef>
          </c:tx>
          <c:spPr>
            <a:ln w="28575">
              <a:noFill/>
            </a:ln>
          </c:spPr>
          <c:marker>
            <c:symbol val="square"/>
            <c:size val="3"/>
          </c:marker>
          <c:xVal>
            <c:numRef>
              <c:f>DO!$A$2:$A$1313</c:f>
              <c:numCache>
                <c:formatCode>m/d/yyyy</c:formatCode>
                <c:ptCount val="1312"/>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39439</c:v>
                </c:pt>
                <c:pt idx="16">
                  <c:v>39440</c:v>
                </c:pt>
                <c:pt idx="17">
                  <c:v>39441</c:v>
                </c:pt>
                <c:pt idx="18">
                  <c:v>39442</c:v>
                </c:pt>
                <c:pt idx="19">
                  <c:v>39443</c:v>
                </c:pt>
                <c:pt idx="20">
                  <c:v>39444</c:v>
                </c:pt>
                <c:pt idx="21">
                  <c:v>39445</c:v>
                </c:pt>
                <c:pt idx="22">
                  <c:v>39446</c:v>
                </c:pt>
                <c:pt idx="23">
                  <c:v>39447</c:v>
                </c:pt>
                <c:pt idx="24">
                  <c:v>39448</c:v>
                </c:pt>
                <c:pt idx="25">
                  <c:v>39449</c:v>
                </c:pt>
                <c:pt idx="26">
                  <c:v>39450</c:v>
                </c:pt>
                <c:pt idx="27">
                  <c:v>39451</c:v>
                </c:pt>
                <c:pt idx="28">
                  <c:v>39452</c:v>
                </c:pt>
                <c:pt idx="29">
                  <c:v>39453</c:v>
                </c:pt>
                <c:pt idx="30">
                  <c:v>39454</c:v>
                </c:pt>
                <c:pt idx="31">
                  <c:v>39456</c:v>
                </c:pt>
                <c:pt idx="32">
                  <c:v>39457</c:v>
                </c:pt>
                <c:pt idx="33">
                  <c:v>39458</c:v>
                </c:pt>
                <c:pt idx="34">
                  <c:v>39459</c:v>
                </c:pt>
                <c:pt idx="35">
                  <c:v>39460</c:v>
                </c:pt>
                <c:pt idx="36">
                  <c:v>39461</c:v>
                </c:pt>
                <c:pt idx="37">
                  <c:v>39462</c:v>
                </c:pt>
                <c:pt idx="38">
                  <c:v>39463</c:v>
                </c:pt>
                <c:pt idx="39">
                  <c:v>39464</c:v>
                </c:pt>
                <c:pt idx="40">
                  <c:v>39465</c:v>
                </c:pt>
                <c:pt idx="41">
                  <c:v>39466</c:v>
                </c:pt>
                <c:pt idx="42">
                  <c:v>39467</c:v>
                </c:pt>
                <c:pt idx="43">
                  <c:v>39468</c:v>
                </c:pt>
                <c:pt idx="44">
                  <c:v>39469</c:v>
                </c:pt>
                <c:pt idx="45">
                  <c:v>39470</c:v>
                </c:pt>
                <c:pt idx="46">
                  <c:v>39471</c:v>
                </c:pt>
                <c:pt idx="47">
                  <c:v>39472</c:v>
                </c:pt>
                <c:pt idx="48">
                  <c:v>39473</c:v>
                </c:pt>
                <c:pt idx="49">
                  <c:v>39474</c:v>
                </c:pt>
                <c:pt idx="50">
                  <c:v>39475</c:v>
                </c:pt>
                <c:pt idx="51">
                  <c:v>39476</c:v>
                </c:pt>
                <c:pt idx="52">
                  <c:v>39479</c:v>
                </c:pt>
                <c:pt idx="53">
                  <c:v>39480</c:v>
                </c:pt>
                <c:pt idx="54">
                  <c:v>39481</c:v>
                </c:pt>
                <c:pt idx="55">
                  <c:v>39483</c:v>
                </c:pt>
                <c:pt idx="56">
                  <c:v>39484</c:v>
                </c:pt>
                <c:pt idx="57">
                  <c:v>39485</c:v>
                </c:pt>
                <c:pt idx="58">
                  <c:v>39486</c:v>
                </c:pt>
                <c:pt idx="59">
                  <c:v>39487</c:v>
                </c:pt>
                <c:pt idx="60">
                  <c:v>39488</c:v>
                </c:pt>
                <c:pt idx="61">
                  <c:v>39489</c:v>
                </c:pt>
                <c:pt idx="62">
                  <c:v>39490</c:v>
                </c:pt>
                <c:pt idx="63">
                  <c:v>39491</c:v>
                </c:pt>
                <c:pt idx="64">
                  <c:v>39492</c:v>
                </c:pt>
                <c:pt idx="65">
                  <c:v>39493</c:v>
                </c:pt>
                <c:pt idx="66">
                  <c:v>39494</c:v>
                </c:pt>
                <c:pt idx="67">
                  <c:v>39495</c:v>
                </c:pt>
                <c:pt idx="68">
                  <c:v>39496</c:v>
                </c:pt>
                <c:pt idx="69">
                  <c:v>39497</c:v>
                </c:pt>
                <c:pt idx="70">
                  <c:v>39498</c:v>
                </c:pt>
                <c:pt idx="71">
                  <c:v>39499</c:v>
                </c:pt>
                <c:pt idx="72">
                  <c:v>39500</c:v>
                </c:pt>
                <c:pt idx="73">
                  <c:v>39501</c:v>
                </c:pt>
                <c:pt idx="74">
                  <c:v>39502</c:v>
                </c:pt>
                <c:pt idx="75">
                  <c:v>39503</c:v>
                </c:pt>
                <c:pt idx="76">
                  <c:v>39504</c:v>
                </c:pt>
                <c:pt idx="77">
                  <c:v>39505</c:v>
                </c:pt>
                <c:pt idx="78">
                  <c:v>39506</c:v>
                </c:pt>
                <c:pt idx="79">
                  <c:v>39507</c:v>
                </c:pt>
                <c:pt idx="80">
                  <c:v>39508</c:v>
                </c:pt>
                <c:pt idx="81">
                  <c:v>39509</c:v>
                </c:pt>
                <c:pt idx="82">
                  <c:v>39510</c:v>
                </c:pt>
                <c:pt idx="83">
                  <c:v>39511</c:v>
                </c:pt>
                <c:pt idx="84">
                  <c:v>39512</c:v>
                </c:pt>
                <c:pt idx="85">
                  <c:v>39513</c:v>
                </c:pt>
                <c:pt idx="86">
                  <c:v>39514</c:v>
                </c:pt>
                <c:pt idx="87">
                  <c:v>39515</c:v>
                </c:pt>
                <c:pt idx="88">
                  <c:v>39516</c:v>
                </c:pt>
                <c:pt idx="89">
                  <c:v>39517</c:v>
                </c:pt>
                <c:pt idx="90">
                  <c:v>39518</c:v>
                </c:pt>
                <c:pt idx="91">
                  <c:v>39519</c:v>
                </c:pt>
                <c:pt idx="92">
                  <c:v>39520</c:v>
                </c:pt>
                <c:pt idx="93">
                  <c:v>39521</c:v>
                </c:pt>
                <c:pt idx="94">
                  <c:v>39522</c:v>
                </c:pt>
                <c:pt idx="95">
                  <c:v>39523</c:v>
                </c:pt>
                <c:pt idx="96">
                  <c:v>39524</c:v>
                </c:pt>
                <c:pt idx="97">
                  <c:v>39525</c:v>
                </c:pt>
                <c:pt idx="98">
                  <c:v>39561</c:v>
                </c:pt>
                <c:pt idx="99">
                  <c:v>39562</c:v>
                </c:pt>
                <c:pt idx="100">
                  <c:v>39563</c:v>
                </c:pt>
                <c:pt idx="101">
                  <c:v>39564</c:v>
                </c:pt>
                <c:pt idx="102">
                  <c:v>39565</c:v>
                </c:pt>
                <c:pt idx="103">
                  <c:v>39566</c:v>
                </c:pt>
                <c:pt idx="104">
                  <c:v>39567</c:v>
                </c:pt>
                <c:pt idx="105">
                  <c:v>39568</c:v>
                </c:pt>
                <c:pt idx="106">
                  <c:v>39569</c:v>
                </c:pt>
                <c:pt idx="107">
                  <c:v>39570</c:v>
                </c:pt>
                <c:pt idx="108">
                  <c:v>39571</c:v>
                </c:pt>
                <c:pt idx="109">
                  <c:v>39572</c:v>
                </c:pt>
                <c:pt idx="110">
                  <c:v>39573</c:v>
                </c:pt>
                <c:pt idx="111">
                  <c:v>39591</c:v>
                </c:pt>
                <c:pt idx="112">
                  <c:v>39592</c:v>
                </c:pt>
                <c:pt idx="113">
                  <c:v>39593</c:v>
                </c:pt>
                <c:pt idx="114">
                  <c:v>39594</c:v>
                </c:pt>
                <c:pt idx="115">
                  <c:v>39595</c:v>
                </c:pt>
                <c:pt idx="116">
                  <c:v>39596</c:v>
                </c:pt>
                <c:pt idx="117">
                  <c:v>39597</c:v>
                </c:pt>
                <c:pt idx="118">
                  <c:v>39598</c:v>
                </c:pt>
                <c:pt idx="119">
                  <c:v>39599</c:v>
                </c:pt>
                <c:pt idx="120">
                  <c:v>39600</c:v>
                </c:pt>
                <c:pt idx="121">
                  <c:v>39601</c:v>
                </c:pt>
                <c:pt idx="122">
                  <c:v>39602</c:v>
                </c:pt>
                <c:pt idx="123">
                  <c:v>39603</c:v>
                </c:pt>
                <c:pt idx="124">
                  <c:v>39604</c:v>
                </c:pt>
                <c:pt idx="125">
                  <c:v>39605</c:v>
                </c:pt>
                <c:pt idx="126">
                  <c:v>39606</c:v>
                </c:pt>
                <c:pt idx="127">
                  <c:v>39607</c:v>
                </c:pt>
                <c:pt idx="128">
                  <c:v>39608</c:v>
                </c:pt>
                <c:pt idx="129">
                  <c:v>39609</c:v>
                </c:pt>
                <c:pt idx="130">
                  <c:v>39610</c:v>
                </c:pt>
                <c:pt idx="131">
                  <c:v>39611</c:v>
                </c:pt>
                <c:pt idx="132">
                  <c:v>39612</c:v>
                </c:pt>
                <c:pt idx="133">
                  <c:v>39613</c:v>
                </c:pt>
                <c:pt idx="134">
                  <c:v>39614</c:v>
                </c:pt>
                <c:pt idx="135">
                  <c:v>39615</c:v>
                </c:pt>
                <c:pt idx="136">
                  <c:v>39616</c:v>
                </c:pt>
                <c:pt idx="137">
                  <c:v>39617</c:v>
                </c:pt>
                <c:pt idx="138">
                  <c:v>39618</c:v>
                </c:pt>
                <c:pt idx="139">
                  <c:v>39619</c:v>
                </c:pt>
                <c:pt idx="140">
                  <c:v>39620</c:v>
                </c:pt>
                <c:pt idx="141">
                  <c:v>39621</c:v>
                </c:pt>
                <c:pt idx="142">
                  <c:v>39622</c:v>
                </c:pt>
                <c:pt idx="143">
                  <c:v>39623</c:v>
                </c:pt>
                <c:pt idx="144">
                  <c:v>39624</c:v>
                </c:pt>
                <c:pt idx="145">
                  <c:v>39625</c:v>
                </c:pt>
                <c:pt idx="146">
                  <c:v>39626</c:v>
                </c:pt>
                <c:pt idx="147">
                  <c:v>39627</c:v>
                </c:pt>
                <c:pt idx="148">
                  <c:v>39628</c:v>
                </c:pt>
                <c:pt idx="149">
                  <c:v>39629</c:v>
                </c:pt>
                <c:pt idx="150">
                  <c:v>39630</c:v>
                </c:pt>
                <c:pt idx="151">
                  <c:v>39631</c:v>
                </c:pt>
                <c:pt idx="152">
                  <c:v>39632</c:v>
                </c:pt>
                <c:pt idx="153">
                  <c:v>39633</c:v>
                </c:pt>
                <c:pt idx="154">
                  <c:v>39634</c:v>
                </c:pt>
                <c:pt idx="155">
                  <c:v>39635</c:v>
                </c:pt>
                <c:pt idx="156">
                  <c:v>39636</c:v>
                </c:pt>
                <c:pt idx="157">
                  <c:v>39637</c:v>
                </c:pt>
                <c:pt idx="158">
                  <c:v>39638</c:v>
                </c:pt>
                <c:pt idx="159">
                  <c:v>39639</c:v>
                </c:pt>
                <c:pt idx="160">
                  <c:v>39640</c:v>
                </c:pt>
                <c:pt idx="161">
                  <c:v>39641</c:v>
                </c:pt>
                <c:pt idx="162">
                  <c:v>39642</c:v>
                </c:pt>
                <c:pt idx="163">
                  <c:v>39643</c:v>
                </c:pt>
                <c:pt idx="164">
                  <c:v>39644</c:v>
                </c:pt>
                <c:pt idx="165">
                  <c:v>39645</c:v>
                </c:pt>
                <c:pt idx="166">
                  <c:v>39646</c:v>
                </c:pt>
                <c:pt idx="167">
                  <c:v>39647</c:v>
                </c:pt>
                <c:pt idx="168">
                  <c:v>39648</c:v>
                </c:pt>
                <c:pt idx="169">
                  <c:v>39649</c:v>
                </c:pt>
                <c:pt idx="170">
                  <c:v>39650</c:v>
                </c:pt>
                <c:pt idx="171">
                  <c:v>39651</c:v>
                </c:pt>
                <c:pt idx="172">
                  <c:v>39652</c:v>
                </c:pt>
                <c:pt idx="173">
                  <c:v>39653</c:v>
                </c:pt>
                <c:pt idx="174">
                  <c:v>39654</c:v>
                </c:pt>
                <c:pt idx="175">
                  <c:v>39655</c:v>
                </c:pt>
                <c:pt idx="176">
                  <c:v>39656</c:v>
                </c:pt>
                <c:pt idx="177">
                  <c:v>39657</c:v>
                </c:pt>
                <c:pt idx="178">
                  <c:v>39658</c:v>
                </c:pt>
                <c:pt idx="179">
                  <c:v>39659</c:v>
                </c:pt>
                <c:pt idx="180">
                  <c:v>39660</c:v>
                </c:pt>
                <c:pt idx="181">
                  <c:v>39661</c:v>
                </c:pt>
                <c:pt idx="182">
                  <c:v>39662</c:v>
                </c:pt>
                <c:pt idx="183">
                  <c:v>39663</c:v>
                </c:pt>
                <c:pt idx="184">
                  <c:v>39664</c:v>
                </c:pt>
                <c:pt idx="185">
                  <c:v>39665</c:v>
                </c:pt>
                <c:pt idx="186">
                  <c:v>39666</c:v>
                </c:pt>
                <c:pt idx="187">
                  <c:v>39667</c:v>
                </c:pt>
                <c:pt idx="188">
                  <c:v>39668</c:v>
                </c:pt>
                <c:pt idx="189">
                  <c:v>39669</c:v>
                </c:pt>
                <c:pt idx="190">
                  <c:v>39670</c:v>
                </c:pt>
                <c:pt idx="191">
                  <c:v>39671</c:v>
                </c:pt>
                <c:pt idx="192">
                  <c:v>39672</c:v>
                </c:pt>
                <c:pt idx="193">
                  <c:v>39673</c:v>
                </c:pt>
                <c:pt idx="194">
                  <c:v>39674</c:v>
                </c:pt>
                <c:pt idx="195">
                  <c:v>39675</c:v>
                </c:pt>
                <c:pt idx="196">
                  <c:v>39676</c:v>
                </c:pt>
                <c:pt idx="197">
                  <c:v>39677</c:v>
                </c:pt>
                <c:pt idx="198">
                  <c:v>39678</c:v>
                </c:pt>
                <c:pt idx="199">
                  <c:v>39679</c:v>
                </c:pt>
                <c:pt idx="200">
                  <c:v>39680</c:v>
                </c:pt>
                <c:pt idx="201">
                  <c:v>39681</c:v>
                </c:pt>
                <c:pt idx="202">
                  <c:v>39682</c:v>
                </c:pt>
                <c:pt idx="203">
                  <c:v>39683</c:v>
                </c:pt>
                <c:pt idx="204">
                  <c:v>39684</c:v>
                </c:pt>
                <c:pt idx="205">
                  <c:v>39685</c:v>
                </c:pt>
                <c:pt idx="206">
                  <c:v>39686</c:v>
                </c:pt>
                <c:pt idx="207">
                  <c:v>39687</c:v>
                </c:pt>
                <c:pt idx="208">
                  <c:v>39688</c:v>
                </c:pt>
                <c:pt idx="209">
                  <c:v>39689</c:v>
                </c:pt>
                <c:pt idx="210">
                  <c:v>39690</c:v>
                </c:pt>
                <c:pt idx="211">
                  <c:v>39691</c:v>
                </c:pt>
                <c:pt idx="212">
                  <c:v>39692</c:v>
                </c:pt>
                <c:pt idx="213">
                  <c:v>39693</c:v>
                </c:pt>
                <c:pt idx="214">
                  <c:v>39694</c:v>
                </c:pt>
                <c:pt idx="215">
                  <c:v>39695</c:v>
                </c:pt>
                <c:pt idx="216">
                  <c:v>39696</c:v>
                </c:pt>
                <c:pt idx="217">
                  <c:v>39697</c:v>
                </c:pt>
                <c:pt idx="218">
                  <c:v>39698</c:v>
                </c:pt>
                <c:pt idx="219">
                  <c:v>39699</c:v>
                </c:pt>
                <c:pt idx="220">
                  <c:v>39700</c:v>
                </c:pt>
                <c:pt idx="221">
                  <c:v>39701</c:v>
                </c:pt>
                <c:pt idx="222">
                  <c:v>39702</c:v>
                </c:pt>
                <c:pt idx="223">
                  <c:v>39703</c:v>
                </c:pt>
                <c:pt idx="224">
                  <c:v>39704</c:v>
                </c:pt>
                <c:pt idx="225">
                  <c:v>39705</c:v>
                </c:pt>
                <c:pt idx="226">
                  <c:v>39706</c:v>
                </c:pt>
                <c:pt idx="227">
                  <c:v>39707</c:v>
                </c:pt>
                <c:pt idx="228">
                  <c:v>39708</c:v>
                </c:pt>
                <c:pt idx="229">
                  <c:v>39709</c:v>
                </c:pt>
                <c:pt idx="230">
                  <c:v>39710</c:v>
                </c:pt>
                <c:pt idx="231">
                  <c:v>39711</c:v>
                </c:pt>
                <c:pt idx="232">
                  <c:v>39712</c:v>
                </c:pt>
                <c:pt idx="233">
                  <c:v>39713</c:v>
                </c:pt>
                <c:pt idx="234">
                  <c:v>39714</c:v>
                </c:pt>
                <c:pt idx="235">
                  <c:v>39715</c:v>
                </c:pt>
                <c:pt idx="236">
                  <c:v>39716</c:v>
                </c:pt>
                <c:pt idx="237">
                  <c:v>39717</c:v>
                </c:pt>
                <c:pt idx="238">
                  <c:v>39718</c:v>
                </c:pt>
                <c:pt idx="239">
                  <c:v>39719</c:v>
                </c:pt>
                <c:pt idx="240">
                  <c:v>39720</c:v>
                </c:pt>
                <c:pt idx="241">
                  <c:v>39721</c:v>
                </c:pt>
                <c:pt idx="242">
                  <c:v>39722</c:v>
                </c:pt>
                <c:pt idx="243">
                  <c:v>39723</c:v>
                </c:pt>
                <c:pt idx="244">
                  <c:v>39724</c:v>
                </c:pt>
                <c:pt idx="245">
                  <c:v>39725</c:v>
                </c:pt>
                <c:pt idx="246">
                  <c:v>39726</c:v>
                </c:pt>
                <c:pt idx="247">
                  <c:v>39727</c:v>
                </c:pt>
                <c:pt idx="248">
                  <c:v>39728</c:v>
                </c:pt>
                <c:pt idx="249">
                  <c:v>39729</c:v>
                </c:pt>
                <c:pt idx="250">
                  <c:v>39730</c:v>
                </c:pt>
                <c:pt idx="251">
                  <c:v>39731</c:v>
                </c:pt>
                <c:pt idx="252">
                  <c:v>39732</c:v>
                </c:pt>
                <c:pt idx="253">
                  <c:v>39733</c:v>
                </c:pt>
                <c:pt idx="254">
                  <c:v>39734</c:v>
                </c:pt>
                <c:pt idx="255">
                  <c:v>39735</c:v>
                </c:pt>
                <c:pt idx="256">
                  <c:v>39736</c:v>
                </c:pt>
                <c:pt idx="257">
                  <c:v>39737</c:v>
                </c:pt>
                <c:pt idx="258">
                  <c:v>39738</c:v>
                </c:pt>
                <c:pt idx="259">
                  <c:v>39739</c:v>
                </c:pt>
                <c:pt idx="260">
                  <c:v>39740</c:v>
                </c:pt>
                <c:pt idx="261">
                  <c:v>39741</c:v>
                </c:pt>
                <c:pt idx="262">
                  <c:v>39742</c:v>
                </c:pt>
                <c:pt idx="263">
                  <c:v>39743</c:v>
                </c:pt>
                <c:pt idx="264">
                  <c:v>39744</c:v>
                </c:pt>
                <c:pt idx="265">
                  <c:v>39745</c:v>
                </c:pt>
                <c:pt idx="266">
                  <c:v>39746</c:v>
                </c:pt>
                <c:pt idx="267">
                  <c:v>39747</c:v>
                </c:pt>
                <c:pt idx="268">
                  <c:v>39748</c:v>
                </c:pt>
                <c:pt idx="269">
                  <c:v>39749</c:v>
                </c:pt>
                <c:pt idx="270">
                  <c:v>39750</c:v>
                </c:pt>
                <c:pt idx="271">
                  <c:v>39751</c:v>
                </c:pt>
                <c:pt idx="272">
                  <c:v>39752</c:v>
                </c:pt>
                <c:pt idx="273">
                  <c:v>39753</c:v>
                </c:pt>
                <c:pt idx="274">
                  <c:v>39754</c:v>
                </c:pt>
                <c:pt idx="275">
                  <c:v>39755</c:v>
                </c:pt>
                <c:pt idx="276">
                  <c:v>39756</c:v>
                </c:pt>
                <c:pt idx="277">
                  <c:v>39757</c:v>
                </c:pt>
                <c:pt idx="278">
                  <c:v>39758</c:v>
                </c:pt>
                <c:pt idx="279">
                  <c:v>39759</c:v>
                </c:pt>
                <c:pt idx="280">
                  <c:v>39760</c:v>
                </c:pt>
                <c:pt idx="281">
                  <c:v>39761</c:v>
                </c:pt>
                <c:pt idx="282">
                  <c:v>39762</c:v>
                </c:pt>
                <c:pt idx="283">
                  <c:v>39763</c:v>
                </c:pt>
                <c:pt idx="284">
                  <c:v>39764</c:v>
                </c:pt>
                <c:pt idx="285">
                  <c:v>39765</c:v>
                </c:pt>
                <c:pt idx="286">
                  <c:v>39766</c:v>
                </c:pt>
                <c:pt idx="287">
                  <c:v>39767</c:v>
                </c:pt>
                <c:pt idx="288">
                  <c:v>39768</c:v>
                </c:pt>
                <c:pt idx="289">
                  <c:v>39769</c:v>
                </c:pt>
                <c:pt idx="290">
                  <c:v>39770</c:v>
                </c:pt>
                <c:pt idx="291">
                  <c:v>39771</c:v>
                </c:pt>
                <c:pt idx="292">
                  <c:v>39772</c:v>
                </c:pt>
                <c:pt idx="293">
                  <c:v>39773</c:v>
                </c:pt>
                <c:pt idx="294">
                  <c:v>39774</c:v>
                </c:pt>
                <c:pt idx="295">
                  <c:v>39775</c:v>
                </c:pt>
                <c:pt idx="296">
                  <c:v>39776</c:v>
                </c:pt>
                <c:pt idx="297">
                  <c:v>39777</c:v>
                </c:pt>
                <c:pt idx="298">
                  <c:v>39778</c:v>
                </c:pt>
                <c:pt idx="299">
                  <c:v>39779</c:v>
                </c:pt>
                <c:pt idx="300">
                  <c:v>39780</c:v>
                </c:pt>
                <c:pt idx="301">
                  <c:v>39781</c:v>
                </c:pt>
                <c:pt idx="302">
                  <c:v>39782</c:v>
                </c:pt>
                <c:pt idx="303">
                  <c:v>39783</c:v>
                </c:pt>
                <c:pt idx="304">
                  <c:v>39784</c:v>
                </c:pt>
                <c:pt idx="305">
                  <c:v>39785</c:v>
                </c:pt>
                <c:pt idx="306">
                  <c:v>39786</c:v>
                </c:pt>
                <c:pt idx="307">
                  <c:v>39787</c:v>
                </c:pt>
                <c:pt idx="308">
                  <c:v>39788</c:v>
                </c:pt>
                <c:pt idx="309">
                  <c:v>39789</c:v>
                </c:pt>
                <c:pt idx="310">
                  <c:v>39790</c:v>
                </c:pt>
                <c:pt idx="311">
                  <c:v>39791</c:v>
                </c:pt>
                <c:pt idx="312">
                  <c:v>39792</c:v>
                </c:pt>
                <c:pt idx="313">
                  <c:v>39793</c:v>
                </c:pt>
                <c:pt idx="314">
                  <c:v>39794</c:v>
                </c:pt>
                <c:pt idx="315">
                  <c:v>39795</c:v>
                </c:pt>
                <c:pt idx="316">
                  <c:v>39796</c:v>
                </c:pt>
                <c:pt idx="317">
                  <c:v>39797</c:v>
                </c:pt>
                <c:pt idx="318">
                  <c:v>39798</c:v>
                </c:pt>
                <c:pt idx="319">
                  <c:v>39799</c:v>
                </c:pt>
                <c:pt idx="320">
                  <c:v>39800</c:v>
                </c:pt>
                <c:pt idx="321">
                  <c:v>39801</c:v>
                </c:pt>
                <c:pt idx="322">
                  <c:v>39802</c:v>
                </c:pt>
                <c:pt idx="323">
                  <c:v>39803</c:v>
                </c:pt>
                <c:pt idx="324">
                  <c:v>39804</c:v>
                </c:pt>
                <c:pt idx="325">
                  <c:v>39805</c:v>
                </c:pt>
                <c:pt idx="326">
                  <c:v>39806</c:v>
                </c:pt>
                <c:pt idx="327">
                  <c:v>39807</c:v>
                </c:pt>
                <c:pt idx="328">
                  <c:v>39808</c:v>
                </c:pt>
                <c:pt idx="329">
                  <c:v>39823</c:v>
                </c:pt>
                <c:pt idx="330">
                  <c:v>39824</c:v>
                </c:pt>
                <c:pt idx="331">
                  <c:v>39825</c:v>
                </c:pt>
                <c:pt idx="332">
                  <c:v>39826</c:v>
                </c:pt>
                <c:pt idx="333">
                  <c:v>39827</c:v>
                </c:pt>
                <c:pt idx="334">
                  <c:v>39828</c:v>
                </c:pt>
                <c:pt idx="335">
                  <c:v>39829</c:v>
                </c:pt>
                <c:pt idx="336">
                  <c:v>39830</c:v>
                </c:pt>
                <c:pt idx="337">
                  <c:v>39831</c:v>
                </c:pt>
                <c:pt idx="338">
                  <c:v>39832</c:v>
                </c:pt>
                <c:pt idx="339">
                  <c:v>39833</c:v>
                </c:pt>
                <c:pt idx="340">
                  <c:v>39834</c:v>
                </c:pt>
                <c:pt idx="341">
                  <c:v>39835</c:v>
                </c:pt>
                <c:pt idx="342">
                  <c:v>39836</c:v>
                </c:pt>
                <c:pt idx="343">
                  <c:v>39837</c:v>
                </c:pt>
                <c:pt idx="344">
                  <c:v>39838</c:v>
                </c:pt>
                <c:pt idx="345">
                  <c:v>39839</c:v>
                </c:pt>
                <c:pt idx="346">
                  <c:v>39840</c:v>
                </c:pt>
                <c:pt idx="347">
                  <c:v>39841</c:v>
                </c:pt>
                <c:pt idx="348">
                  <c:v>39842</c:v>
                </c:pt>
                <c:pt idx="349">
                  <c:v>39843</c:v>
                </c:pt>
                <c:pt idx="350">
                  <c:v>39844</c:v>
                </c:pt>
                <c:pt idx="351">
                  <c:v>39845</c:v>
                </c:pt>
                <c:pt idx="352">
                  <c:v>39846</c:v>
                </c:pt>
                <c:pt idx="353">
                  <c:v>39847</c:v>
                </c:pt>
                <c:pt idx="354">
                  <c:v>39848</c:v>
                </c:pt>
                <c:pt idx="355">
                  <c:v>39849</c:v>
                </c:pt>
                <c:pt idx="356">
                  <c:v>39850</c:v>
                </c:pt>
                <c:pt idx="357">
                  <c:v>39851</c:v>
                </c:pt>
                <c:pt idx="358">
                  <c:v>39852</c:v>
                </c:pt>
                <c:pt idx="359">
                  <c:v>39853</c:v>
                </c:pt>
                <c:pt idx="360">
                  <c:v>39854</c:v>
                </c:pt>
                <c:pt idx="361">
                  <c:v>39855</c:v>
                </c:pt>
                <c:pt idx="362">
                  <c:v>39856</c:v>
                </c:pt>
                <c:pt idx="363">
                  <c:v>39857</c:v>
                </c:pt>
                <c:pt idx="364">
                  <c:v>39858</c:v>
                </c:pt>
                <c:pt idx="365">
                  <c:v>39859</c:v>
                </c:pt>
                <c:pt idx="366">
                  <c:v>39860</c:v>
                </c:pt>
                <c:pt idx="367">
                  <c:v>39861</c:v>
                </c:pt>
                <c:pt idx="368">
                  <c:v>39862</c:v>
                </c:pt>
                <c:pt idx="369">
                  <c:v>39863</c:v>
                </c:pt>
                <c:pt idx="370">
                  <c:v>39864</c:v>
                </c:pt>
                <c:pt idx="371">
                  <c:v>39865</c:v>
                </c:pt>
                <c:pt idx="372">
                  <c:v>39866</c:v>
                </c:pt>
                <c:pt idx="373">
                  <c:v>39867</c:v>
                </c:pt>
                <c:pt idx="374">
                  <c:v>39868</c:v>
                </c:pt>
                <c:pt idx="375">
                  <c:v>39869</c:v>
                </c:pt>
                <c:pt idx="376">
                  <c:v>39870</c:v>
                </c:pt>
                <c:pt idx="377">
                  <c:v>39871</c:v>
                </c:pt>
                <c:pt idx="378">
                  <c:v>39872</c:v>
                </c:pt>
                <c:pt idx="379">
                  <c:v>39873</c:v>
                </c:pt>
                <c:pt idx="380">
                  <c:v>39874</c:v>
                </c:pt>
                <c:pt idx="381">
                  <c:v>39875</c:v>
                </c:pt>
                <c:pt idx="382">
                  <c:v>39876</c:v>
                </c:pt>
                <c:pt idx="383">
                  <c:v>39877</c:v>
                </c:pt>
                <c:pt idx="384">
                  <c:v>39878</c:v>
                </c:pt>
                <c:pt idx="385">
                  <c:v>39879</c:v>
                </c:pt>
                <c:pt idx="386">
                  <c:v>39880</c:v>
                </c:pt>
                <c:pt idx="387">
                  <c:v>39881</c:v>
                </c:pt>
                <c:pt idx="388">
                  <c:v>39882</c:v>
                </c:pt>
                <c:pt idx="389">
                  <c:v>39883</c:v>
                </c:pt>
                <c:pt idx="390">
                  <c:v>39884</c:v>
                </c:pt>
                <c:pt idx="391">
                  <c:v>39885</c:v>
                </c:pt>
                <c:pt idx="392">
                  <c:v>39886</c:v>
                </c:pt>
                <c:pt idx="393">
                  <c:v>39887</c:v>
                </c:pt>
                <c:pt idx="394">
                  <c:v>39888</c:v>
                </c:pt>
                <c:pt idx="395">
                  <c:v>39889</c:v>
                </c:pt>
                <c:pt idx="396">
                  <c:v>39890</c:v>
                </c:pt>
                <c:pt idx="397">
                  <c:v>39891</c:v>
                </c:pt>
                <c:pt idx="398">
                  <c:v>39892</c:v>
                </c:pt>
                <c:pt idx="399">
                  <c:v>39893</c:v>
                </c:pt>
                <c:pt idx="400">
                  <c:v>39894</c:v>
                </c:pt>
                <c:pt idx="401">
                  <c:v>39895</c:v>
                </c:pt>
                <c:pt idx="402">
                  <c:v>39896</c:v>
                </c:pt>
                <c:pt idx="403">
                  <c:v>39897</c:v>
                </c:pt>
                <c:pt idx="404">
                  <c:v>39898</c:v>
                </c:pt>
                <c:pt idx="405">
                  <c:v>39899</c:v>
                </c:pt>
                <c:pt idx="406">
                  <c:v>39900</c:v>
                </c:pt>
                <c:pt idx="407">
                  <c:v>39901</c:v>
                </c:pt>
                <c:pt idx="408">
                  <c:v>39902</c:v>
                </c:pt>
                <c:pt idx="409">
                  <c:v>39903</c:v>
                </c:pt>
                <c:pt idx="410">
                  <c:v>39904</c:v>
                </c:pt>
                <c:pt idx="411">
                  <c:v>39905</c:v>
                </c:pt>
                <c:pt idx="412">
                  <c:v>39906</c:v>
                </c:pt>
                <c:pt idx="413">
                  <c:v>39907</c:v>
                </c:pt>
                <c:pt idx="414">
                  <c:v>39908</c:v>
                </c:pt>
                <c:pt idx="415">
                  <c:v>39909</c:v>
                </c:pt>
                <c:pt idx="416">
                  <c:v>39910</c:v>
                </c:pt>
                <c:pt idx="417">
                  <c:v>39911</c:v>
                </c:pt>
                <c:pt idx="418">
                  <c:v>39912</c:v>
                </c:pt>
                <c:pt idx="419">
                  <c:v>39913</c:v>
                </c:pt>
                <c:pt idx="420">
                  <c:v>39914</c:v>
                </c:pt>
                <c:pt idx="421">
                  <c:v>39915</c:v>
                </c:pt>
                <c:pt idx="422">
                  <c:v>39916</c:v>
                </c:pt>
                <c:pt idx="423">
                  <c:v>39917</c:v>
                </c:pt>
                <c:pt idx="424">
                  <c:v>39918</c:v>
                </c:pt>
                <c:pt idx="425">
                  <c:v>39919</c:v>
                </c:pt>
                <c:pt idx="426">
                  <c:v>39920</c:v>
                </c:pt>
                <c:pt idx="427">
                  <c:v>39921</c:v>
                </c:pt>
                <c:pt idx="428">
                  <c:v>39922</c:v>
                </c:pt>
                <c:pt idx="429">
                  <c:v>39923</c:v>
                </c:pt>
                <c:pt idx="430">
                  <c:v>39924</c:v>
                </c:pt>
                <c:pt idx="431">
                  <c:v>39925</c:v>
                </c:pt>
                <c:pt idx="432">
                  <c:v>39926</c:v>
                </c:pt>
                <c:pt idx="433">
                  <c:v>39927</c:v>
                </c:pt>
                <c:pt idx="434">
                  <c:v>39928</c:v>
                </c:pt>
                <c:pt idx="435">
                  <c:v>39929</c:v>
                </c:pt>
                <c:pt idx="436">
                  <c:v>39930</c:v>
                </c:pt>
                <c:pt idx="437">
                  <c:v>39931</c:v>
                </c:pt>
                <c:pt idx="438">
                  <c:v>39932</c:v>
                </c:pt>
                <c:pt idx="439">
                  <c:v>39933</c:v>
                </c:pt>
                <c:pt idx="440">
                  <c:v>39934</c:v>
                </c:pt>
                <c:pt idx="441">
                  <c:v>39935</c:v>
                </c:pt>
                <c:pt idx="442">
                  <c:v>39936</c:v>
                </c:pt>
                <c:pt idx="443">
                  <c:v>39937</c:v>
                </c:pt>
                <c:pt idx="444">
                  <c:v>39938</c:v>
                </c:pt>
                <c:pt idx="445">
                  <c:v>39939</c:v>
                </c:pt>
                <c:pt idx="446">
                  <c:v>39940</c:v>
                </c:pt>
                <c:pt idx="447">
                  <c:v>39941</c:v>
                </c:pt>
                <c:pt idx="448">
                  <c:v>39942</c:v>
                </c:pt>
                <c:pt idx="449">
                  <c:v>39943</c:v>
                </c:pt>
                <c:pt idx="450">
                  <c:v>39944</c:v>
                </c:pt>
                <c:pt idx="451">
                  <c:v>39945</c:v>
                </c:pt>
                <c:pt idx="452">
                  <c:v>39946</c:v>
                </c:pt>
                <c:pt idx="453">
                  <c:v>39947</c:v>
                </c:pt>
                <c:pt idx="454">
                  <c:v>39948</c:v>
                </c:pt>
                <c:pt idx="455">
                  <c:v>39949</c:v>
                </c:pt>
                <c:pt idx="456">
                  <c:v>39950</c:v>
                </c:pt>
                <c:pt idx="457">
                  <c:v>39951</c:v>
                </c:pt>
                <c:pt idx="458">
                  <c:v>39952</c:v>
                </c:pt>
                <c:pt idx="459">
                  <c:v>39953</c:v>
                </c:pt>
                <c:pt idx="460">
                  <c:v>39954</c:v>
                </c:pt>
                <c:pt idx="461">
                  <c:v>39955</c:v>
                </c:pt>
                <c:pt idx="462">
                  <c:v>39956</c:v>
                </c:pt>
                <c:pt idx="463">
                  <c:v>39957</c:v>
                </c:pt>
                <c:pt idx="464">
                  <c:v>39958</c:v>
                </c:pt>
                <c:pt idx="465">
                  <c:v>39959</c:v>
                </c:pt>
                <c:pt idx="466">
                  <c:v>39960</c:v>
                </c:pt>
                <c:pt idx="467">
                  <c:v>39961</c:v>
                </c:pt>
                <c:pt idx="468">
                  <c:v>39962</c:v>
                </c:pt>
                <c:pt idx="469">
                  <c:v>39963</c:v>
                </c:pt>
                <c:pt idx="470">
                  <c:v>39964</c:v>
                </c:pt>
                <c:pt idx="471">
                  <c:v>39965</c:v>
                </c:pt>
                <c:pt idx="472">
                  <c:v>39966</c:v>
                </c:pt>
                <c:pt idx="473">
                  <c:v>39967</c:v>
                </c:pt>
                <c:pt idx="474">
                  <c:v>39968</c:v>
                </c:pt>
                <c:pt idx="475">
                  <c:v>39969</c:v>
                </c:pt>
                <c:pt idx="476">
                  <c:v>39970</c:v>
                </c:pt>
                <c:pt idx="477">
                  <c:v>39971</c:v>
                </c:pt>
                <c:pt idx="478">
                  <c:v>39972</c:v>
                </c:pt>
                <c:pt idx="479">
                  <c:v>39973</c:v>
                </c:pt>
                <c:pt idx="480">
                  <c:v>39974</c:v>
                </c:pt>
                <c:pt idx="481">
                  <c:v>39975</c:v>
                </c:pt>
                <c:pt idx="482">
                  <c:v>39976</c:v>
                </c:pt>
                <c:pt idx="483">
                  <c:v>39977</c:v>
                </c:pt>
                <c:pt idx="484">
                  <c:v>39978</c:v>
                </c:pt>
                <c:pt idx="485">
                  <c:v>39979</c:v>
                </c:pt>
                <c:pt idx="486">
                  <c:v>39980</c:v>
                </c:pt>
                <c:pt idx="487">
                  <c:v>39981</c:v>
                </c:pt>
                <c:pt idx="488">
                  <c:v>39982</c:v>
                </c:pt>
                <c:pt idx="489">
                  <c:v>39983</c:v>
                </c:pt>
                <c:pt idx="490">
                  <c:v>39984</c:v>
                </c:pt>
                <c:pt idx="491">
                  <c:v>39985</c:v>
                </c:pt>
                <c:pt idx="492">
                  <c:v>39986</c:v>
                </c:pt>
                <c:pt idx="493">
                  <c:v>39987</c:v>
                </c:pt>
                <c:pt idx="494">
                  <c:v>39988</c:v>
                </c:pt>
                <c:pt idx="495">
                  <c:v>39989</c:v>
                </c:pt>
                <c:pt idx="496">
                  <c:v>39990</c:v>
                </c:pt>
                <c:pt idx="497">
                  <c:v>39991</c:v>
                </c:pt>
                <c:pt idx="498">
                  <c:v>39992</c:v>
                </c:pt>
                <c:pt idx="499">
                  <c:v>39993</c:v>
                </c:pt>
                <c:pt idx="500">
                  <c:v>39994</c:v>
                </c:pt>
                <c:pt idx="501">
                  <c:v>39995</c:v>
                </c:pt>
                <c:pt idx="502">
                  <c:v>39996</c:v>
                </c:pt>
                <c:pt idx="503">
                  <c:v>39997</c:v>
                </c:pt>
                <c:pt idx="504">
                  <c:v>39998</c:v>
                </c:pt>
                <c:pt idx="505">
                  <c:v>39999</c:v>
                </c:pt>
                <c:pt idx="506">
                  <c:v>40000</c:v>
                </c:pt>
                <c:pt idx="507">
                  <c:v>40001</c:v>
                </c:pt>
                <c:pt idx="508">
                  <c:v>40002</c:v>
                </c:pt>
                <c:pt idx="509">
                  <c:v>40003</c:v>
                </c:pt>
                <c:pt idx="510">
                  <c:v>40004</c:v>
                </c:pt>
                <c:pt idx="511">
                  <c:v>40005</c:v>
                </c:pt>
                <c:pt idx="512">
                  <c:v>40006</c:v>
                </c:pt>
                <c:pt idx="513">
                  <c:v>40007</c:v>
                </c:pt>
                <c:pt idx="514">
                  <c:v>40008</c:v>
                </c:pt>
                <c:pt idx="515">
                  <c:v>40009</c:v>
                </c:pt>
                <c:pt idx="516">
                  <c:v>40010</c:v>
                </c:pt>
                <c:pt idx="517">
                  <c:v>40011</c:v>
                </c:pt>
                <c:pt idx="518">
                  <c:v>40012</c:v>
                </c:pt>
                <c:pt idx="519">
                  <c:v>40013</c:v>
                </c:pt>
                <c:pt idx="520">
                  <c:v>40014</c:v>
                </c:pt>
                <c:pt idx="521">
                  <c:v>40015</c:v>
                </c:pt>
                <c:pt idx="522">
                  <c:v>40016</c:v>
                </c:pt>
                <c:pt idx="523">
                  <c:v>40017</c:v>
                </c:pt>
                <c:pt idx="524">
                  <c:v>40018</c:v>
                </c:pt>
                <c:pt idx="525">
                  <c:v>40019</c:v>
                </c:pt>
                <c:pt idx="526">
                  <c:v>40020</c:v>
                </c:pt>
                <c:pt idx="527">
                  <c:v>40021</c:v>
                </c:pt>
                <c:pt idx="528">
                  <c:v>40022</c:v>
                </c:pt>
                <c:pt idx="529">
                  <c:v>40023</c:v>
                </c:pt>
                <c:pt idx="530">
                  <c:v>40024</c:v>
                </c:pt>
                <c:pt idx="531">
                  <c:v>40025</c:v>
                </c:pt>
                <c:pt idx="532">
                  <c:v>40026</c:v>
                </c:pt>
                <c:pt idx="533">
                  <c:v>40027</c:v>
                </c:pt>
                <c:pt idx="534">
                  <c:v>40028</c:v>
                </c:pt>
                <c:pt idx="535">
                  <c:v>40029</c:v>
                </c:pt>
                <c:pt idx="536">
                  <c:v>40030</c:v>
                </c:pt>
                <c:pt idx="537">
                  <c:v>40032</c:v>
                </c:pt>
                <c:pt idx="538">
                  <c:v>40033</c:v>
                </c:pt>
                <c:pt idx="539">
                  <c:v>40034</c:v>
                </c:pt>
                <c:pt idx="540">
                  <c:v>40035</c:v>
                </c:pt>
                <c:pt idx="541">
                  <c:v>40036</c:v>
                </c:pt>
                <c:pt idx="542">
                  <c:v>40037</c:v>
                </c:pt>
                <c:pt idx="543">
                  <c:v>40038</c:v>
                </c:pt>
                <c:pt idx="544">
                  <c:v>40039</c:v>
                </c:pt>
                <c:pt idx="545">
                  <c:v>40040</c:v>
                </c:pt>
                <c:pt idx="546">
                  <c:v>40041</c:v>
                </c:pt>
                <c:pt idx="547">
                  <c:v>40042</c:v>
                </c:pt>
                <c:pt idx="548">
                  <c:v>40043</c:v>
                </c:pt>
                <c:pt idx="549">
                  <c:v>40044</c:v>
                </c:pt>
                <c:pt idx="550">
                  <c:v>40045</c:v>
                </c:pt>
                <c:pt idx="551">
                  <c:v>40046</c:v>
                </c:pt>
                <c:pt idx="552">
                  <c:v>40047</c:v>
                </c:pt>
                <c:pt idx="553">
                  <c:v>40048</c:v>
                </c:pt>
                <c:pt idx="554">
                  <c:v>40049</c:v>
                </c:pt>
                <c:pt idx="555">
                  <c:v>40050</c:v>
                </c:pt>
                <c:pt idx="556">
                  <c:v>40051</c:v>
                </c:pt>
                <c:pt idx="557">
                  <c:v>40052</c:v>
                </c:pt>
                <c:pt idx="558">
                  <c:v>40053</c:v>
                </c:pt>
                <c:pt idx="559">
                  <c:v>40054</c:v>
                </c:pt>
                <c:pt idx="560">
                  <c:v>40055</c:v>
                </c:pt>
                <c:pt idx="561">
                  <c:v>40056</c:v>
                </c:pt>
                <c:pt idx="562">
                  <c:v>40057</c:v>
                </c:pt>
                <c:pt idx="563">
                  <c:v>40058</c:v>
                </c:pt>
                <c:pt idx="564">
                  <c:v>40059</c:v>
                </c:pt>
                <c:pt idx="565">
                  <c:v>40060</c:v>
                </c:pt>
                <c:pt idx="566">
                  <c:v>40061</c:v>
                </c:pt>
                <c:pt idx="567">
                  <c:v>40062</c:v>
                </c:pt>
                <c:pt idx="568">
                  <c:v>40063</c:v>
                </c:pt>
                <c:pt idx="569">
                  <c:v>40064</c:v>
                </c:pt>
                <c:pt idx="570">
                  <c:v>40065</c:v>
                </c:pt>
                <c:pt idx="571">
                  <c:v>40066</c:v>
                </c:pt>
                <c:pt idx="572">
                  <c:v>40067</c:v>
                </c:pt>
                <c:pt idx="573">
                  <c:v>40068</c:v>
                </c:pt>
                <c:pt idx="574">
                  <c:v>40069</c:v>
                </c:pt>
                <c:pt idx="575">
                  <c:v>40070</c:v>
                </c:pt>
                <c:pt idx="576">
                  <c:v>40071</c:v>
                </c:pt>
                <c:pt idx="577">
                  <c:v>40072</c:v>
                </c:pt>
                <c:pt idx="578">
                  <c:v>40073</c:v>
                </c:pt>
                <c:pt idx="579">
                  <c:v>40074</c:v>
                </c:pt>
                <c:pt idx="580">
                  <c:v>40075</c:v>
                </c:pt>
                <c:pt idx="581">
                  <c:v>40076</c:v>
                </c:pt>
                <c:pt idx="582">
                  <c:v>40077</c:v>
                </c:pt>
                <c:pt idx="583">
                  <c:v>40078</c:v>
                </c:pt>
                <c:pt idx="584">
                  <c:v>40079</c:v>
                </c:pt>
                <c:pt idx="585">
                  <c:v>40080</c:v>
                </c:pt>
                <c:pt idx="586">
                  <c:v>40081</c:v>
                </c:pt>
                <c:pt idx="587">
                  <c:v>40082</c:v>
                </c:pt>
                <c:pt idx="588">
                  <c:v>40083</c:v>
                </c:pt>
                <c:pt idx="589">
                  <c:v>40084</c:v>
                </c:pt>
                <c:pt idx="590">
                  <c:v>40085</c:v>
                </c:pt>
                <c:pt idx="591">
                  <c:v>40086</c:v>
                </c:pt>
                <c:pt idx="592">
                  <c:v>40087</c:v>
                </c:pt>
                <c:pt idx="593">
                  <c:v>40088</c:v>
                </c:pt>
                <c:pt idx="594">
                  <c:v>40089</c:v>
                </c:pt>
                <c:pt idx="595">
                  <c:v>40090</c:v>
                </c:pt>
                <c:pt idx="596">
                  <c:v>40091</c:v>
                </c:pt>
                <c:pt idx="597">
                  <c:v>40092</c:v>
                </c:pt>
                <c:pt idx="598">
                  <c:v>40093</c:v>
                </c:pt>
                <c:pt idx="599">
                  <c:v>40094</c:v>
                </c:pt>
                <c:pt idx="600">
                  <c:v>40095</c:v>
                </c:pt>
                <c:pt idx="601">
                  <c:v>40096</c:v>
                </c:pt>
                <c:pt idx="602">
                  <c:v>40097</c:v>
                </c:pt>
                <c:pt idx="603">
                  <c:v>40098</c:v>
                </c:pt>
                <c:pt idx="604">
                  <c:v>40120</c:v>
                </c:pt>
                <c:pt idx="605">
                  <c:v>40121</c:v>
                </c:pt>
                <c:pt idx="606">
                  <c:v>40122</c:v>
                </c:pt>
                <c:pt idx="607">
                  <c:v>40123</c:v>
                </c:pt>
                <c:pt idx="608">
                  <c:v>40124</c:v>
                </c:pt>
                <c:pt idx="609">
                  <c:v>40125</c:v>
                </c:pt>
                <c:pt idx="610">
                  <c:v>40126</c:v>
                </c:pt>
                <c:pt idx="611">
                  <c:v>40127</c:v>
                </c:pt>
                <c:pt idx="612">
                  <c:v>40128</c:v>
                </c:pt>
                <c:pt idx="613">
                  <c:v>40129</c:v>
                </c:pt>
                <c:pt idx="614">
                  <c:v>40130</c:v>
                </c:pt>
                <c:pt idx="615">
                  <c:v>40131</c:v>
                </c:pt>
                <c:pt idx="616">
                  <c:v>40132</c:v>
                </c:pt>
                <c:pt idx="617">
                  <c:v>40133</c:v>
                </c:pt>
                <c:pt idx="618">
                  <c:v>40134</c:v>
                </c:pt>
                <c:pt idx="619">
                  <c:v>40135</c:v>
                </c:pt>
                <c:pt idx="620">
                  <c:v>40136</c:v>
                </c:pt>
                <c:pt idx="621">
                  <c:v>40137</c:v>
                </c:pt>
                <c:pt idx="622">
                  <c:v>40138</c:v>
                </c:pt>
                <c:pt idx="623">
                  <c:v>40139</c:v>
                </c:pt>
                <c:pt idx="624">
                  <c:v>40140</c:v>
                </c:pt>
                <c:pt idx="625">
                  <c:v>40141</c:v>
                </c:pt>
                <c:pt idx="626">
                  <c:v>40142</c:v>
                </c:pt>
                <c:pt idx="627">
                  <c:v>40143</c:v>
                </c:pt>
                <c:pt idx="628">
                  <c:v>40144</c:v>
                </c:pt>
                <c:pt idx="629">
                  <c:v>40145</c:v>
                </c:pt>
                <c:pt idx="630">
                  <c:v>40146</c:v>
                </c:pt>
                <c:pt idx="631">
                  <c:v>40147</c:v>
                </c:pt>
                <c:pt idx="632">
                  <c:v>40148</c:v>
                </c:pt>
                <c:pt idx="633">
                  <c:v>40149</c:v>
                </c:pt>
                <c:pt idx="634">
                  <c:v>40150</c:v>
                </c:pt>
                <c:pt idx="635">
                  <c:v>40151</c:v>
                </c:pt>
                <c:pt idx="636">
                  <c:v>40152</c:v>
                </c:pt>
                <c:pt idx="637">
                  <c:v>40153</c:v>
                </c:pt>
                <c:pt idx="638">
                  <c:v>40154</c:v>
                </c:pt>
                <c:pt idx="639">
                  <c:v>40155</c:v>
                </c:pt>
                <c:pt idx="640">
                  <c:v>40156</c:v>
                </c:pt>
                <c:pt idx="641">
                  <c:v>40157</c:v>
                </c:pt>
                <c:pt idx="642">
                  <c:v>40158</c:v>
                </c:pt>
                <c:pt idx="643">
                  <c:v>40159</c:v>
                </c:pt>
                <c:pt idx="644">
                  <c:v>40160</c:v>
                </c:pt>
                <c:pt idx="645">
                  <c:v>40161</c:v>
                </c:pt>
                <c:pt idx="646">
                  <c:v>40162</c:v>
                </c:pt>
                <c:pt idx="647">
                  <c:v>40163</c:v>
                </c:pt>
                <c:pt idx="648">
                  <c:v>40164</c:v>
                </c:pt>
                <c:pt idx="649">
                  <c:v>40165</c:v>
                </c:pt>
                <c:pt idx="650">
                  <c:v>40166</c:v>
                </c:pt>
                <c:pt idx="651">
                  <c:v>40167</c:v>
                </c:pt>
                <c:pt idx="652">
                  <c:v>40168</c:v>
                </c:pt>
                <c:pt idx="653">
                  <c:v>40169</c:v>
                </c:pt>
                <c:pt idx="654">
                  <c:v>40170</c:v>
                </c:pt>
                <c:pt idx="655">
                  <c:v>40171</c:v>
                </c:pt>
                <c:pt idx="656">
                  <c:v>40172</c:v>
                </c:pt>
                <c:pt idx="657">
                  <c:v>40173</c:v>
                </c:pt>
                <c:pt idx="658">
                  <c:v>40174</c:v>
                </c:pt>
                <c:pt idx="659">
                  <c:v>40175</c:v>
                </c:pt>
                <c:pt idx="660">
                  <c:v>40176</c:v>
                </c:pt>
                <c:pt idx="661">
                  <c:v>40177</c:v>
                </c:pt>
                <c:pt idx="662">
                  <c:v>40178</c:v>
                </c:pt>
                <c:pt idx="663">
                  <c:v>40179</c:v>
                </c:pt>
                <c:pt idx="664">
                  <c:v>40180</c:v>
                </c:pt>
                <c:pt idx="665">
                  <c:v>40181</c:v>
                </c:pt>
                <c:pt idx="666">
                  <c:v>40182</c:v>
                </c:pt>
                <c:pt idx="667">
                  <c:v>40183</c:v>
                </c:pt>
                <c:pt idx="668">
                  <c:v>40184</c:v>
                </c:pt>
                <c:pt idx="669">
                  <c:v>40185</c:v>
                </c:pt>
                <c:pt idx="670">
                  <c:v>40186</c:v>
                </c:pt>
                <c:pt idx="671">
                  <c:v>40187</c:v>
                </c:pt>
                <c:pt idx="672">
                  <c:v>40193</c:v>
                </c:pt>
                <c:pt idx="673">
                  <c:v>40194</c:v>
                </c:pt>
                <c:pt idx="674">
                  <c:v>40195</c:v>
                </c:pt>
                <c:pt idx="675">
                  <c:v>40196</c:v>
                </c:pt>
                <c:pt idx="676">
                  <c:v>40197</c:v>
                </c:pt>
                <c:pt idx="677">
                  <c:v>40198</c:v>
                </c:pt>
                <c:pt idx="678">
                  <c:v>40199</c:v>
                </c:pt>
                <c:pt idx="679">
                  <c:v>40200</c:v>
                </c:pt>
                <c:pt idx="680">
                  <c:v>40201</c:v>
                </c:pt>
                <c:pt idx="681">
                  <c:v>40202</c:v>
                </c:pt>
                <c:pt idx="682">
                  <c:v>40203</c:v>
                </c:pt>
                <c:pt idx="683">
                  <c:v>40204</c:v>
                </c:pt>
                <c:pt idx="684">
                  <c:v>40205</c:v>
                </c:pt>
                <c:pt idx="685">
                  <c:v>40206</c:v>
                </c:pt>
                <c:pt idx="686">
                  <c:v>40207</c:v>
                </c:pt>
                <c:pt idx="687">
                  <c:v>40208</c:v>
                </c:pt>
                <c:pt idx="688">
                  <c:v>40209</c:v>
                </c:pt>
                <c:pt idx="689">
                  <c:v>40210</c:v>
                </c:pt>
                <c:pt idx="690">
                  <c:v>40211</c:v>
                </c:pt>
                <c:pt idx="691">
                  <c:v>40212</c:v>
                </c:pt>
                <c:pt idx="692">
                  <c:v>40213</c:v>
                </c:pt>
                <c:pt idx="693">
                  <c:v>40214</c:v>
                </c:pt>
                <c:pt idx="694">
                  <c:v>40215</c:v>
                </c:pt>
                <c:pt idx="695">
                  <c:v>40216</c:v>
                </c:pt>
                <c:pt idx="696">
                  <c:v>40217</c:v>
                </c:pt>
                <c:pt idx="697">
                  <c:v>40218</c:v>
                </c:pt>
                <c:pt idx="698">
                  <c:v>40219</c:v>
                </c:pt>
                <c:pt idx="699">
                  <c:v>40220</c:v>
                </c:pt>
                <c:pt idx="700">
                  <c:v>40221</c:v>
                </c:pt>
                <c:pt idx="701">
                  <c:v>40222</c:v>
                </c:pt>
                <c:pt idx="702">
                  <c:v>40223</c:v>
                </c:pt>
                <c:pt idx="703">
                  <c:v>40224</c:v>
                </c:pt>
                <c:pt idx="704">
                  <c:v>40225</c:v>
                </c:pt>
                <c:pt idx="705">
                  <c:v>40226</c:v>
                </c:pt>
                <c:pt idx="706">
                  <c:v>40227</c:v>
                </c:pt>
                <c:pt idx="707">
                  <c:v>40228</c:v>
                </c:pt>
                <c:pt idx="708">
                  <c:v>40229</c:v>
                </c:pt>
                <c:pt idx="709">
                  <c:v>40230</c:v>
                </c:pt>
                <c:pt idx="710">
                  <c:v>40231</c:v>
                </c:pt>
                <c:pt idx="711">
                  <c:v>40232</c:v>
                </c:pt>
                <c:pt idx="712">
                  <c:v>40233</c:v>
                </c:pt>
                <c:pt idx="713">
                  <c:v>40234</c:v>
                </c:pt>
                <c:pt idx="714">
                  <c:v>40235</c:v>
                </c:pt>
                <c:pt idx="715">
                  <c:v>40236</c:v>
                </c:pt>
                <c:pt idx="716">
                  <c:v>40237</c:v>
                </c:pt>
                <c:pt idx="717">
                  <c:v>40238</c:v>
                </c:pt>
                <c:pt idx="718">
                  <c:v>40239</c:v>
                </c:pt>
                <c:pt idx="719">
                  <c:v>40240</c:v>
                </c:pt>
                <c:pt idx="720">
                  <c:v>40241</c:v>
                </c:pt>
                <c:pt idx="721">
                  <c:v>40242</c:v>
                </c:pt>
                <c:pt idx="722">
                  <c:v>40243</c:v>
                </c:pt>
                <c:pt idx="723">
                  <c:v>40244</c:v>
                </c:pt>
                <c:pt idx="724">
                  <c:v>40245</c:v>
                </c:pt>
                <c:pt idx="725">
                  <c:v>40246</c:v>
                </c:pt>
                <c:pt idx="726">
                  <c:v>40247</c:v>
                </c:pt>
                <c:pt idx="727">
                  <c:v>40248</c:v>
                </c:pt>
                <c:pt idx="728">
                  <c:v>40249</c:v>
                </c:pt>
                <c:pt idx="729">
                  <c:v>40250</c:v>
                </c:pt>
                <c:pt idx="730">
                  <c:v>40251</c:v>
                </c:pt>
                <c:pt idx="731">
                  <c:v>40252</c:v>
                </c:pt>
                <c:pt idx="732">
                  <c:v>40253</c:v>
                </c:pt>
                <c:pt idx="733">
                  <c:v>40254</c:v>
                </c:pt>
                <c:pt idx="734">
                  <c:v>40255</c:v>
                </c:pt>
                <c:pt idx="735">
                  <c:v>40256</c:v>
                </c:pt>
                <c:pt idx="736">
                  <c:v>40257</c:v>
                </c:pt>
                <c:pt idx="737">
                  <c:v>40258</c:v>
                </c:pt>
                <c:pt idx="738">
                  <c:v>40259</c:v>
                </c:pt>
                <c:pt idx="739">
                  <c:v>40260</c:v>
                </c:pt>
                <c:pt idx="740">
                  <c:v>40261</c:v>
                </c:pt>
                <c:pt idx="741">
                  <c:v>40262</c:v>
                </c:pt>
                <c:pt idx="742">
                  <c:v>40263</c:v>
                </c:pt>
                <c:pt idx="743">
                  <c:v>40264</c:v>
                </c:pt>
                <c:pt idx="744">
                  <c:v>40265</c:v>
                </c:pt>
                <c:pt idx="745">
                  <c:v>40266</c:v>
                </c:pt>
                <c:pt idx="746">
                  <c:v>40267</c:v>
                </c:pt>
                <c:pt idx="747">
                  <c:v>40268</c:v>
                </c:pt>
                <c:pt idx="748">
                  <c:v>40269</c:v>
                </c:pt>
                <c:pt idx="749">
                  <c:v>40270</c:v>
                </c:pt>
                <c:pt idx="750">
                  <c:v>40271</c:v>
                </c:pt>
                <c:pt idx="751">
                  <c:v>40272</c:v>
                </c:pt>
                <c:pt idx="752">
                  <c:v>40273</c:v>
                </c:pt>
                <c:pt idx="753">
                  <c:v>40274</c:v>
                </c:pt>
                <c:pt idx="754">
                  <c:v>40275</c:v>
                </c:pt>
                <c:pt idx="755">
                  <c:v>40276</c:v>
                </c:pt>
                <c:pt idx="756">
                  <c:v>40277</c:v>
                </c:pt>
                <c:pt idx="757">
                  <c:v>40278</c:v>
                </c:pt>
                <c:pt idx="758">
                  <c:v>40279</c:v>
                </c:pt>
                <c:pt idx="759">
                  <c:v>40280</c:v>
                </c:pt>
                <c:pt idx="760">
                  <c:v>40281</c:v>
                </c:pt>
                <c:pt idx="761">
                  <c:v>40282</c:v>
                </c:pt>
                <c:pt idx="762">
                  <c:v>40283</c:v>
                </c:pt>
                <c:pt idx="763">
                  <c:v>40284</c:v>
                </c:pt>
                <c:pt idx="764">
                  <c:v>40285</c:v>
                </c:pt>
                <c:pt idx="765">
                  <c:v>40286</c:v>
                </c:pt>
                <c:pt idx="766">
                  <c:v>40287</c:v>
                </c:pt>
                <c:pt idx="767">
                  <c:v>40288</c:v>
                </c:pt>
                <c:pt idx="768">
                  <c:v>40289</c:v>
                </c:pt>
                <c:pt idx="769">
                  <c:v>40290</c:v>
                </c:pt>
                <c:pt idx="770">
                  <c:v>40291</c:v>
                </c:pt>
                <c:pt idx="771">
                  <c:v>40292</c:v>
                </c:pt>
                <c:pt idx="772">
                  <c:v>40293</c:v>
                </c:pt>
                <c:pt idx="773">
                  <c:v>40294</c:v>
                </c:pt>
                <c:pt idx="774">
                  <c:v>40295</c:v>
                </c:pt>
                <c:pt idx="775">
                  <c:v>40296</c:v>
                </c:pt>
                <c:pt idx="776">
                  <c:v>40297</c:v>
                </c:pt>
                <c:pt idx="777">
                  <c:v>40298</c:v>
                </c:pt>
                <c:pt idx="778">
                  <c:v>40299</c:v>
                </c:pt>
                <c:pt idx="779">
                  <c:v>40300</c:v>
                </c:pt>
                <c:pt idx="780">
                  <c:v>40301</c:v>
                </c:pt>
                <c:pt idx="781">
                  <c:v>40302</c:v>
                </c:pt>
                <c:pt idx="782">
                  <c:v>40303</c:v>
                </c:pt>
                <c:pt idx="783">
                  <c:v>40304</c:v>
                </c:pt>
                <c:pt idx="784">
                  <c:v>40305</c:v>
                </c:pt>
                <c:pt idx="785">
                  <c:v>40306</c:v>
                </c:pt>
                <c:pt idx="786">
                  <c:v>40307</c:v>
                </c:pt>
                <c:pt idx="787">
                  <c:v>40308</c:v>
                </c:pt>
                <c:pt idx="788">
                  <c:v>40309</c:v>
                </c:pt>
                <c:pt idx="789">
                  <c:v>40310</c:v>
                </c:pt>
                <c:pt idx="790">
                  <c:v>40311</c:v>
                </c:pt>
                <c:pt idx="791">
                  <c:v>40312</c:v>
                </c:pt>
                <c:pt idx="792">
                  <c:v>40313</c:v>
                </c:pt>
                <c:pt idx="793">
                  <c:v>40314</c:v>
                </c:pt>
                <c:pt idx="794">
                  <c:v>40315</c:v>
                </c:pt>
                <c:pt idx="795">
                  <c:v>40316</c:v>
                </c:pt>
                <c:pt idx="796">
                  <c:v>40317</c:v>
                </c:pt>
                <c:pt idx="797">
                  <c:v>40318</c:v>
                </c:pt>
                <c:pt idx="798">
                  <c:v>40319</c:v>
                </c:pt>
                <c:pt idx="799">
                  <c:v>40320</c:v>
                </c:pt>
                <c:pt idx="800">
                  <c:v>40321</c:v>
                </c:pt>
                <c:pt idx="801">
                  <c:v>40322</c:v>
                </c:pt>
                <c:pt idx="802">
                  <c:v>40323</c:v>
                </c:pt>
                <c:pt idx="803">
                  <c:v>40324</c:v>
                </c:pt>
                <c:pt idx="804">
                  <c:v>40325</c:v>
                </c:pt>
                <c:pt idx="805">
                  <c:v>40326</c:v>
                </c:pt>
                <c:pt idx="806">
                  <c:v>40327</c:v>
                </c:pt>
                <c:pt idx="807">
                  <c:v>40328</c:v>
                </c:pt>
                <c:pt idx="808">
                  <c:v>40329</c:v>
                </c:pt>
                <c:pt idx="809">
                  <c:v>40330</c:v>
                </c:pt>
                <c:pt idx="810">
                  <c:v>40331</c:v>
                </c:pt>
                <c:pt idx="811">
                  <c:v>40332</c:v>
                </c:pt>
                <c:pt idx="812">
                  <c:v>40333</c:v>
                </c:pt>
                <c:pt idx="813">
                  <c:v>40334</c:v>
                </c:pt>
                <c:pt idx="814">
                  <c:v>40335</c:v>
                </c:pt>
                <c:pt idx="815">
                  <c:v>40336</c:v>
                </c:pt>
                <c:pt idx="816">
                  <c:v>40337</c:v>
                </c:pt>
                <c:pt idx="817">
                  <c:v>40338</c:v>
                </c:pt>
                <c:pt idx="818">
                  <c:v>40339</c:v>
                </c:pt>
                <c:pt idx="819">
                  <c:v>40340</c:v>
                </c:pt>
                <c:pt idx="820">
                  <c:v>40341</c:v>
                </c:pt>
                <c:pt idx="821">
                  <c:v>40342</c:v>
                </c:pt>
                <c:pt idx="822">
                  <c:v>40343</c:v>
                </c:pt>
                <c:pt idx="823">
                  <c:v>40344</c:v>
                </c:pt>
                <c:pt idx="824">
                  <c:v>40345</c:v>
                </c:pt>
                <c:pt idx="825">
                  <c:v>40346</c:v>
                </c:pt>
                <c:pt idx="826">
                  <c:v>40347</c:v>
                </c:pt>
                <c:pt idx="827">
                  <c:v>40348</c:v>
                </c:pt>
                <c:pt idx="828">
                  <c:v>40349</c:v>
                </c:pt>
                <c:pt idx="829">
                  <c:v>40350</c:v>
                </c:pt>
                <c:pt idx="830">
                  <c:v>40351</c:v>
                </c:pt>
                <c:pt idx="831">
                  <c:v>40352</c:v>
                </c:pt>
                <c:pt idx="832">
                  <c:v>40353</c:v>
                </c:pt>
                <c:pt idx="833">
                  <c:v>40354</c:v>
                </c:pt>
                <c:pt idx="834">
                  <c:v>40355</c:v>
                </c:pt>
                <c:pt idx="835">
                  <c:v>40356</c:v>
                </c:pt>
                <c:pt idx="836">
                  <c:v>40357</c:v>
                </c:pt>
                <c:pt idx="837">
                  <c:v>40358</c:v>
                </c:pt>
                <c:pt idx="838">
                  <c:v>40359</c:v>
                </c:pt>
                <c:pt idx="839">
                  <c:v>40360</c:v>
                </c:pt>
                <c:pt idx="840">
                  <c:v>40361</c:v>
                </c:pt>
                <c:pt idx="841">
                  <c:v>40362</c:v>
                </c:pt>
                <c:pt idx="842">
                  <c:v>40363</c:v>
                </c:pt>
                <c:pt idx="843">
                  <c:v>40364</c:v>
                </c:pt>
                <c:pt idx="844">
                  <c:v>40365</c:v>
                </c:pt>
                <c:pt idx="845">
                  <c:v>40366</c:v>
                </c:pt>
                <c:pt idx="846">
                  <c:v>40367</c:v>
                </c:pt>
                <c:pt idx="847">
                  <c:v>40368</c:v>
                </c:pt>
                <c:pt idx="848">
                  <c:v>40369</c:v>
                </c:pt>
                <c:pt idx="849">
                  <c:v>40370</c:v>
                </c:pt>
                <c:pt idx="850">
                  <c:v>40371</c:v>
                </c:pt>
                <c:pt idx="851">
                  <c:v>40372</c:v>
                </c:pt>
                <c:pt idx="852">
                  <c:v>40373</c:v>
                </c:pt>
                <c:pt idx="853">
                  <c:v>40374</c:v>
                </c:pt>
                <c:pt idx="854">
                  <c:v>40375</c:v>
                </c:pt>
                <c:pt idx="855">
                  <c:v>40376</c:v>
                </c:pt>
                <c:pt idx="856">
                  <c:v>40377</c:v>
                </c:pt>
                <c:pt idx="857">
                  <c:v>40378</c:v>
                </c:pt>
                <c:pt idx="858">
                  <c:v>40379</c:v>
                </c:pt>
                <c:pt idx="859">
                  <c:v>40380</c:v>
                </c:pt>
                <c:pt idx="860">
                  <c:v>40381</c:v>
                </c:pt>
                <c:pt idx="861">
                  <c:v>40382</c:v>
                </c:pt>
                <c:pt idx="862">
                  <c:v>40383</c:v>
                </c:pt>
                <c:pt idx="863">
                  <c:v>40384</c:v>
                </c:pt>
                <c:pt idx="864">
                  <c:v>40385</c:v>
                </c:pt>
                <c:pt idx="865">
                  <c:v>40386</c:v>
                </c:pt>
                <c:pt idx="866">
                  <c:v>40387</c:v>
                </c:pt>
                <c:pt idx="867">
                  <c:v>40388</c:v>
                </c:pt>
                <c:pt idx="868">
                  <c:v>40389</c:v>
                </c:pt>
                <c:pt idx="869">
                  <c:v>40390</c:v>
                </c:pt>
                <c:pt idx="870">
                  <c:v>40391</c:v>
                </c:pt>
                <c:pt idx="871">
                  <c:v>40392</c:v>
                </c:pt>
                <c:pt idx="872">
                  <c:v>40393</c:v>
                </c:pt>
                <c:pt idx="873">
                  <c:v>40394</c:v>
                </c:pt>
                <c:pt idx="874">
                  <c:v>40395</c:v>
                </c:pt>
                <c:pt idx="875">
                  <c:v>40396</c:v>
                </c:pt>
                <c:pt idx="876">
                  <c:v>40397</c:v>
                </c:pt>
                <c:pt idx="877">
                  <c:v>40398</c:v>
                </c:pt>
                <c:pt idx="878">
                  <c:v>40399</c:v>
                </c:pt>
                <c:pt idx="879">
                  <c:v>40400</c:v>
                </c:pt>
                <c:pt idx="880">
                  <c:v>40401</c:v>
                </c:pt>
                <c:pt idx="881">
                  <c:v>40402</c:v>
                </c:pt>
                <c:pt idx="882">
                  <c:v>40403</c:v>
                </c:pt>
                <c:pt idx="883">
                  <c:v>40404</c:v>
                </c:pt>
                <c:pt idx="884">
                  <c:v>40405</c:v>
                </c:pt>
                <c:pt idx="885">
                  <c:v>40406</c:v>
                </c:pt>
                <c:pt idx="886">
                  <c:v>40407</c:v>
                </c:pt>
                <c:pt idx="887">
                  <c:v>40408</c:v>
                </c:pt>
                <c:pt idx="888">
                  <c:v>40409</c:v>
                </c:pt>
                <c:pt idx="889">
                  <c:v>40410</c:v>
                </c:pt>
                <c:pt idx="890">
                  <c:v>40411</c:v>
                </c:pt>
                <c:pt idx="891">
                  <c:v>40412</c:v>
                </c:pt>
                <c:pt idx="892">
                  <c:v>40413</c:v>
                </c:pt>
                <c:pt idx="893">
                  <c:v>40414</c:v>
                </c:pt>
                <c:pt idx="894">
                  <c:v>40415</c:v>
                </c:pt>
                <c:pt idx="895">
                  <c:v>40416</c:v>
                </c:pt>
                <c:pt idx="896">
                  <c:v>40417</c:v>
                </c:pt>
                <c:pt idx="897">
                  <c:v>40418</c:v>
                </c:pt>
                <c:pt idx="898">
                  <c:v>40419</c:v>
                </c:pt>
                <c:pt idx="899">
                  <c:v>40420</c:v>
                </c:pt>
                <c:pt idx="900">
                  <c:v>40421</c:v>
                </c:pt>
                <c:pt idx="901">
                  <c:v>40422</c:v>
                </c:pt>
                <c:pt idx="902">
                  <c:v>40423</c:v>
                </c:pt>
                <c:pt idx="903">
                  <c:v>40424</c:v>
                </c:pt>
                <c:pt idx="904">
                  <c:v>40425</c:v>
                </c:pt>
                <c:pt idx="905">
                  <c:v>40426</c:v>
                </c:pt>
                <c:pt idx="906">
                  <c:v>40427</c:v>
                </c:pt>
                <c:pt idx="907">
                  <c:v>40428</c:v>
                </c:pt>
                <c:pt idx="908">
                  <c:v>40429</c:v>
                </c:pt>
                <c:pt idx="909">
                  <c:v>40430</c:v>
                </c:pt>
                <c:pt idx="910">
                  <c:v>40431</c:v>
                </c:pt>
                <c:pt idx="911">
                  <c:v>40432</c:v>
                </c:pt>
                <c:pt idx="912">
                  <c:v>40433</c:v>
                </c:pt>
                <c:pt idx="913">
                  <c:v>40434</c:v>
                </c:pt>
                <c:pt idx="914">
                  <c:v>40435</c:v>
                </c:pt>
                <c:pt idx="915">
                  <c:v>40436</c:v>
                </c:pt>
                <c:pt idx="916">
                  <c:v>40437</c:v>
                </c:pt>
                <c:pt idx="917">
                  <c:v>40438</c:v>
                </c:pt>
                <c:pt idx="918">
                  <c:v>40439</c:v>
                </c:pt>
                <c:pt idx="919">
                  <c:v>40440</c:v>
                </c:pt>
                <c:pt idx="920">
                  <c:v>40441</c:v>
                </c:pt>
                <c:pt idx="921">
                  <c:v>40442</c:v>
                </c:pt>
                <c:pt idx="922">
                  <c:v>40443</c:v>
                </c:pt>
                <c:pt idx="923">
                  <c:v>40444</c:v>
                </c:pt>
                <c:pt idx="924">
                  <c:v>40445</c:v>
                </c:pt>
                <c:pt idx="925">
                  <c:v>40446</c:v>
                </c:pt>
                <c:pt idx="926">
                  <c:v>40447</c:v>
                </c:pt>
                <c:pt idx="927">
                  <c:v>40448</c:v>
                </c:pt>
                <c:pt idx="928">
                  <c:v>40449</c:v>
                </c:pt>
                <c:pt idx="929">
                  <c:v>40450</c:v>
                </c:pt>
                <c:pt idx="930">
                  <c:v>40451</c:v>
                </c:pt>
                <c:pt idx="931">
                  <c:v>40452</c:v>
                </c:pt>
                <c:pt idx="932">
                  <c:v>40453</c:v>
                </c:pt>
                <c:pt idx="933">
                  <c:v>40454</c:v>
                </c:pt>
                <c:pt idx="934">
                  <c:v>40455</c:v>
                </c:pt>
                <c:pt idx="935">
                  <c:v>40456</c:v>
                </c:pt>
                <c:pt idx="936">
                  <c:v>40457</c:v>
                </c:pt>
                <c:pt idx="937">
                  <c:v>40458</c:v>
                </c:pt>
                <c:pt idx="938">
                  <c:v>40459</c:v>
                </c:pt>
                <c:pt idx="939">
                  <c:v>40460</c:v>
                </c:pt>
                <c:pt idx="940">
                  <c:v>40461</c:v>
                </c:pt>
                <c:pt idx="941">
                  <c:v>40462</c:v>
                </c:pt>
                <c:pt idx="942">
                  <c:v>40463</c:v>
                </c:pt>
                <c:pt idx="943">
                  <c:v>40464</c:v>
                </c:pt>
                <c:pt idx="944">
                  <c:v>40465</c:v>
                </c:pt>
                <c:pt idx="945">
                  <c:v>40467</c:v>
                </c:pt>
                <c:pt idx="946">
                  <c:v>40468</c:v>
                </c:pt>
                <c:pt idx="947">
                  <c:v>40469</c:v>
                </c:pt>
                <c:pt idx="948">
                  <c:v>40470</c:v>
                </c:pt>
                <c:pt idx="949">
                  <c:v>40471</c:v>
                </c:pt>
                <c:pt idx="950">
                  <c:v>40472</c:v>
                </c:pt>
                <c:pt idx="951">
                  <c:v>40473</c:v>
                </c:pt>
                <c:pt idx="952">
                  <c:v>40474</c:v>
                </c:pt>
                <c:pt idx="953">
                  <c:v>40475</c:v>
                </c:pt>
                <c:pt idx="954">
                  <c:v>40476</c:v>
                </c:pt>
                <c:pt idx="955">
                  <c:v>40477</c:v>
                </c:pt>
                <c:pt idx="956">
                  <c:v>40478</c:v>
                </c:pt>
                <c:pt idx="957">
                  <c:v>40479</c:v>
                </c:pt>
                <c:pt idx="958">
                  <c:v>40480</c:v>
                </c:pt>
                <c:pt idx="959">
                  <c:v>40481</c:v>
                </c:pt>
                <c:pt idx="960">
                  <c:v>40482</c:v>
                </c:pt>
                <c:pt idx="961">
                  <c:v>40483</c:v>
                </c:pt>
                <c:pt idx="962">
                  <c:v>40484</c:v>
                </c:pt>
                <c:pt idx="963">
                  <c:v>40485</c:v>
                </c:pt>
                <c:pt idx="964">
                  <c:v>40486</c:v>
                </c:pt>
                <c:pt idx="965">
                  <c:v>40487</c:v>
                </c:pt>
                <c:pt idx="966">
                  <c:v>40488</c:v>
                </c:pt>
                <c:pt idx="967">
                  <c:v>40489</c:v>
                </c:pt>
                <c:pt idx="968">
                  <c:v>40490</c:v>
                </c:pt>
                <c:pt idx="969">
                  <c:v>40491</c:v>
                </c:pt>
                <c:pt idx="970">
                  <c:v>40492</c:v>
                </c:pt>
                <c:pt idx="971">
                  <c:v>40493</c:v>
                </c:pt>
                <c:pt idx="972">
                  <c:v>40494</c:v>
                </c:pt>
                <c:pt idx="973">
                  <c:v>40495</c:v>
                </c:pt>
                <c:pt idx="974">
                  <c:v>40496</c:v>
                </c:pt>
                <c:pt idx="975">
                  <c:v>40497</c:v>
                </c:pt>
                <c:pt idx="976">
                  <c:v>40498</c:v>
                </c:pt>
                <c:pt idx="977">
                  <c:v>40499</c:v>
                </c:pt>
                <c:pt idx="978">
                  <c:v>40500</c:v>
                </c:pt>
                <c:pt idx="979">
                  <c:v>40501</c:v>
                </c:pt>
                <c:pt idx="980">
                  <c:v>40502</c:v>
                </c:pt>
                <c:pt idx="981">
                  <c:v>40503</c:v>
                </c:pt>
                <c:pt idx="982">
                  <c:v>40504</c:v>
                </c:pt>
                <c:pt idx="983">
                  <c:v>40505</c:v>
                </c:pt>
                <c:pt idx="984">
                  <c:v>40506</c:v>
                </c:pt>
                <c:pt idx="985">
                  <c:v>40507</c:v>
                </c:pt>
                <c:pt idx="986">
                  <c:v>40508</c:v>
                </c:pt>
                <c:pt idx="987">
                  <c:v>40509</c:v>
                </c:pt>
                <c:pt idx="988">
                  <c:v>40510</c:v>
                </c:pt>
                <c:pt idx="989">
                  <c:v>40511</c:v>
                </c:pt>
                <c:pt idx="990">
                  <c:v>40512</c:v>
                </c:pt>
                <c:pt idx="991">
                  <c:v>40513</c:v>
                </c:pt>
                <c:pt idx="992">
                  <c:v>40514</c:v>
                </c:pt>
                <c:pt idx="993">
                  <c:v>40515</c:v>
                </c:pt>
                <c:pt idx="994">
                  <c:v>40516</c:v>
                </c:pt>
                <c:pt idx="995">
                  <c:v>40517</c:v>
                </c:pt>
                <c:pt idx="996">
                  <c:v>40518</c:v>
                </c:pt>
                <c:pt idx="997">
                  <c:v>40519</c:v>
                </c:pt>
                <c:pt idx="998">
                  <c:v>40520</c:v>
                </c:pt>
                <c:pt idx="999">
                  <c:v>40521</c:v>
                </c:pt>
                <c:pt idx="1000">
                  <c:v>40522</c:v>
                </c:pt>
                <c:pt idx="1001">
                  <c:v>40523</c:v>
                </c:pt>
                <c:pt idx="1002">
                  <c:v>40524</c:v>
                </c:pt>
                <c:pt idx="1003">
                  <c:v>40525</c:v>
                </c:pt>
                <c:pt idx="1004">
                  <c:v>40526</c:v>
                </c:pt>
                <c:pt idx="1005">
                  <c:v>40527</c:v>
                </c:pt>
                <c:pt idx="1006">
                  <c:v>40528</c:v>
                </c:pt>
                <c:pt idx="1007">
                  <c:v>40529</c:v>
                </c:pt>
                <c:pt idx="1008">
                  <c:v>40530</c:v>
                </c:pt>
                <c:pt idx="1009">
                  <c:v>40531</c:v>
                </c:pt>
                <c:pt idx="1010">
                  <c:v>40532</c:v>
                </c:pt>
                <c:pt idx="1011">
                  <c:v>40533</c:v>
                </c:pt>
                <c:pt idx="1012">
                  <c:v>40534</c:v>
                </c:pt>
                <c:pt idx="1013">
                  <c:v>40535</c:v>
                </c:pt>
                <c:pt idx="1014">
                  <c:v>40536</c:v>
                </c:pt>
                <c:pt idx="1015">
                  <c:v>40537</c:v>
                </c:pt>
                <c:pt idx="1016">
                  <c:v>40538</c:v>
                </c:pt>
                <c:pt idx="1017">
                  <c:v>40539</c:v>
                </c:pt>
                <c:pt idx="1018">
                  <c:v>40540</c:v>
                </c:pt>
                <c:pt idx="1019">
                  <c:v>40541</c:v>
                </c:pt>
                <c:pt idx="1020">
                  <c:v>40542</c:v>
                </c:pt>
                <c:pt idx="1021">
                  <c:v>40543</c:v>
                </c:pt>
                <c:pt idx="1022">
                  <c:v>40544</c:v>
                </c:pt>
                <c:pt idx="1023">
                  <c:v>40545</c:v>
                </c:pt>
                <c:pt idx="1024">
                  <c:v>40546</c:v>
                </c:pt>
                <c:pt idx="1025">
                  <c:v>40547</c:v>
                </c:pt>
                <c:pt idx="1026">
                  <c:v>40548</c:v>
                </c:pt>
                <c:pt idx="1027">
                  <c:v>40549</c:v>
                </c:pt>
                <c:pt idx="1028">
                  <c:v>40550</c:v>
                </c:pt>
                <c:pt idx="1029">
                  <c:v>40551</c:v>
                </c:pt>
                <c:pt idx="1030">
                  <c:v>40552</c:v>
                </c:pt>
                <c:pt idx="1031">
                  <c:v>40553</c:v>
                </c:pt>
                <c:pt idx="1032">
                  <c:v>40554</c:v>
                </c:pt>
                <c:pt idx="1033">
                  <c:v>40555</c:v>
                </c:pt>
                <c:pt idx="1034">
                  <c:v>40556</c:v>
                </c:pt>
                <c:pt idx="1035">
                  <c:v>40557</c:v>
                </c:pt>
                <c:pt idx="1036">
                  <c:v>40558</c:v>
                </c:pt>
                <c:pt idx="1037">
                  <c:v>40559</c:v>
                </c:pt>
                <c:pt idx="1038">
                  <c:v>40560</c:v>
                </c:pt>
                <c:pt idx="1039">
                  <c:v>40561</c:v>
                </c:pt>
                <c:pt idx="1040">
                  <c:v>40562</c:v>
                </c:pt>
                <c:pt idx="1041">
                  <c:v>40563</c:v>
                </c:pt>
                <c:pt idx="1042">
                  <c:v>40564</c:v>
                </c:pt>
                <c:pt idx="1043">
                  <c:v>40565</c:v>
                </c:pt>
                <c:pt idx="1044">
                  <c:v>40566</c:v>
                </c:pt>
                <c:pt idx="1045">
                  <c:v>40567</c:v>
                </c:pt>
                <c:pt idx="1046">
                  <c:v>40568</c:v>
                </c:pt>
                <c:pt idx="1047">
                  <c:v>40569</c:v>
                </c:pt>
                <c:pt idx="1048">
                  <c:v>40570</c:v>
                </c:pt>
                <c:pt idx="1049">
                  <c:v>40571</c:v>
                </c:pt>
                <c:pt idx="1050">
                  <c:v>40572</c:v>
                </c:pt>
                <c:pt idx="1051">
                  <c:v>40573</c:v>
                </c:pt>
                <c:pt idx="1052">
                  <c:v>40574</c:v>
                </c:pt>
                <c:pt idx="1053">
                  <c:v>40575</c:v>
                </c:pt>
                <c:pt idx="1054">
                  <c:v>40576</c:v>
                </c:pt>
                <c:pt idx="1055">
                  <c:v>40577</c:v>
                </c:pt>
                <c:pt idx="1056">
                  <c:v>40578</c:v>
                </c:pt>
                <c:pt idx="1057">
                  <c:v>40579</c:v>
                </c:pt>
                <c:pt idx="1058">
                  <c:v>40580</c:v>
                </c:pt>
                <c:pt idx="1059">
                  <c:v>40581</c:v>
                </c:pt>
                <c:pt idx="1060">
                  <c:v>40582</c:v>
                </c:pt>
                <c:pt idx="1061">
                  <c:v>40583</c:v>
                </c:pt>
                <c:pt idx="1062">
                  <c:v>40584</c:v>
                </c:pt>
                <c:pt idx="1063">
                  <c:v>40585</c:v>
                </c:pt>
                <c:pt idx="1064">
                  <c:v>40586</c:v>
                </c:pt>
                <c:pt idx="1065">
                  <c:v>40587</c:v>
                </c:pt>
                <c:pt idx="1066">
                  <c:v>40588</c:v>
                </c:pt>
                <c:pt idx="1067">
                  <c:v>40589</c:v>
                </c:pt>
                <c:pt idx="1068">
                  <c:v>40590</c:v>
                </c:pt>
                <c:pt idx="1069">
                  <c:v>40591</c:v>
                </c:pt>
                <c:pt idx="1070">
                  <c:v>40592</c:v>
                </c:pt>
                <c:pt idx="1071">
                  <c:v>40593</c:v>
                </c:pt>
                <c:pt idx="1072">
                  <c:v>40594</c:v>
                </c:pt>
                <c:pt idx="1073">
                  <c:v>40595</c:v>
                </c:pt>
                <c:pt idx="1074">
                  <c:v>40596</c:v>
                </c:pt>
                <c:pt idx="1075">
                  <c:v>40597</c:v>
                </c:pt>
                <c:pt idx="1076">
                  <c:v>40598</c:v>
                </c:pt>
                <c:pt idx="1077">
                  <c:v>40599</c:v>
                </c:pt>
                <c:pt idx="1078">
                  <c:v>40600</c:v>
                </c:pt>
                <c:pt idx="1079">
                  <c:v>40601</c:v>
                </c:pt>
                <c:pt idx="1080">
                  <c:v>40602</c:v>
                </c:pt>
                <c:pt idx="1081">
                  <c:v>40603</c:v>
                </c:pt>
                <c:pt idx="1082">
                  <c:v>40604</c:v>
                </c:pt>
                <c:pt idx="1083">
                  <c:v>40605</c:v>
                </c:pt>
                <c:pt idx="1084">
                  <c:v>40606</c:v>
                </c:pt>
                <c:pt idx="1085">
                  <c:v>40607</c:v>
                </c:pt>
                <c:pt idx="1086">
                  <c:v>40608</c:v>
                </c:pt>
                <c:pt idx="1087">
                  <c:v>40609</c:v>
                </c:pt>
                <c:pt idx="1088">
                  <c:v>40610</c:v>
                </c:pt>
                <c:pt idx="1089">
                  <c:v>40611</c:v>
                </c:pt>
                <c:pt idx="1090">
                  <c:v>40612</c:v>
                </c:pt>
                <c:pt idx="1091">
                  <c:v>40613</c:v>
                </c:pt>
                <c:pt idx="1092">
                  <c:v>40614</c:v>
                </c:pt>
                <c:pt idx="1093">
                  <c:v>40615</c:v>
                </c:pt>
                <c:pt idx="1094">
                  <c:v>40616</c:v>
                </c:pt>
                <c:pt idx="1095">
                  <c:v>40617</c:v>
                </c:pt>
                <c:pt idx="1096">
                  <c:v>40618</c:v>
                </c:pt>
                <c:pt idx="1097">
                  <c:v>40619</c:v>
                </c:pt>
                <c:pt idx="1098">
                  <c:v>40620</c:v>
                </c:pt>
                <c:pt idx="1099">
                  <c:v>40621</c:v>
                </c:pt>
                <c:pt idx="1100">
                  <c:v>40622</c:v>
                </c:pt>
                <c:pt idx="1101">
                  <c:v>40623</c:v>
                </c:pt>
                <c:pt idx="1102">
                  <c:v>40624</c:v>
                </c:pt>
                <c:pt idx="1103">
                  <c:v>40625</c:v>
                </c:pt>
                <c:pt idx="1104">
                  <c:v>40626</c:v>
                </c:pt>
                <c:pt idx="1105">
                  <c:v>40627</c:v>
                </c:pt>
                <c:pt idx="1106">
                  <c:v>40628</c:v>
                </c:pt>
                <c:pt idx="1107">
                  <c:v>40629</c:v>
                </c:pt>
                <c:pt idx="1108">
                  <c:v>40630</c:v>
                </c:pt>
                <c:pt idx="1109">
                  <c:v>40631</c:v>
                </c:pt>
                <c:pt idx="1110">
                  <c:v>40632</c:v>
                </c:pt>
                <c:pt idx="1111">
                  <c:v>40633</c:v>
                </c:pt>
                <c:pt idx="1112">
                  <c:v>40634</c:v>
                </c:pt>
                <c:pt idx="1113">
                  <c:v>40635</c:v>
                </c:pt>
                <c:pt idx="1114">
                  <c:v>40636</c:v>
                </c:pt>
                <c:pt idx="1115">
                  <c:v>40637</c:v>
                </c:pt>
                <c:pt idx="1116">
                  <c:v>40638</c:v>
                </c:pt>
                <c:pt idx="1117">
                  <c:v>40639</c:v>
                </c:pt>
                <c:pt idx="1118">
                  <c:v>40640</c:v>
                </c:pt>
                <c:pt idx="1119">
                  <c:v>40641</c:v>
                </c:pt>
                <c:pt idx="1120">
                  <c:v>40642</c:v>
                </c:pt>
                <c:pt idx="1121">
                  <c:v>40643</c:v>
                </c:pt>
                <c:pt idx="1122">
                  <c:v>40644</c:v>
                </c:pt>
                <c:pt idx="1123">
                  <c:v>40645</c:v>
                </c:pt>
                <c:pt idx="1124">
                  <c:v>40646</c:v>
                </c:pt>
                <c:pt idx="1125">
                  <c:v>40647</c:v>
                </c:pt>
                <c:pt idx="1126">
                  <c:v>40648</c:v>
                </c:pt>
                <c:pt idx="1127">
                  <c:v>40649</c:v>
                </c:pt>
                <c:pt idx="1128">
                  <c:v>40650</c:v>
                </c:pt>
                <c:pt idx="1129">
                  <c:v>40651</c:v>
                </c:pt>
                <c:pt idx="1130">
                  <c:v>40652</c:v>
                </c:pt>
                <c:pt idx="1131">
                  <c:v>40653</c:v>
                </c:pt>
                <c:pt idx="1132">
                  <c:v>40654</c:v>
                </c:pt>
                <c:pt idx="1133">
                  <c:v>40655</c:v>
                </c:pt>
                <c:pt idx="1134">
                  <c:v>40656</c:v>
                </c:pt>
                <c:pt idx="1135">
                  <c:v>40657</c:v>
                </c:pt>
                <c:pt idx="1136">
                  <c:v>40658</c:v>
                </c:pt>
                <c:pt idx="1137">
                  <c:v>40659</c:v>
                </c:pt>
                <c:pt idx="1138">
                  <c:v>40660</c:v>
                </c:pt>
                <c:pt idx="1139">
                  <c:v>40661</c:v>
                </c:pt>
                <c:pt idx="1140">
                  <c:v>40662</c:v>
                </c:pt>
                <c:pt idx="1141">
                  <c:v>40663</c:v>
                </c:pt>
                <c:pt idx="1142">
                  <c:v>40664</c:v>
                </c:pt>
                <c:pt idx="1143">
                  <c:v>40665</c:v>
                </c:pt>
                <c:pt idx="1144">
                  <c:v>40666</c:v>
                </c:pt>
                <c:pt idx="1145">
                  <c:v>40667</c:v>
                </c:pt>
                <c:pt idx="1146">
                  <c:v>40668</c:v>
                </c:pt>
                <c:pt idx="1147">
                  <c:v>40669</c:v>
                </c:pt>
                <c:pt idx="1148">
                  <c:v>40670</c:v>
                </c:pt>
                <c:pt idx="1149">
                  <c:v>40671</c:v>
                </c:pt>
                <c:pt idx="1150">
                  <c:v>40672</c:v>
                </c:pt>
                <c:pt idx="1151">
                  <c:v>40673</c:v>
                </c:pt>
                <c:pt idx="1152">
                  <c:v>40674</c:v>
                </c:pt>
                <c:pt idx="1153">
                  <c:v>40675</c:v>
                </c:pt>
                <c:pt idx="1154">
                  <c:v>40676</c:v>
                </c:pt>
                <c:pt idx="1155">
                  <c:v>40677</c:v>
                </c:pt>
                <c:pt idx="1156">
                  <c:v>40678</c:v>
                </c:pt>
                <c:pt idx="1157">
                  <c:v>40679</c:v>
                </c:pt>
                <c:pt idx="1158">
                  <c:v>40680</c:v>
                </c:pt>
                <c:pt idx="1159">
                  <c:v>40682</c:v>
                </c:pt>
                <c:pt idx="1160">
                  <c:v>40683</c:v>
                </c:pt>
                <c:pt idx="1161">
                  <c:v>40684</c:v>
                </c:pt>
                <c:pt idx="1162">
                  <c:v>40685</c:v>
                </c:pt>
                <c:pt idx="1163">
                  <c:v>40686</c:v>
                </c:pt>
                <c:pt idx="1164">
                  <c:v>40687</c:v>
                </c:pt>
                <c:pt idx="1165">
                  <c:v>40688</c:v>
                </c:pt>
                <c:pt idx="1166">
                  <c:v>40689</c:v>
                </c:pt>
                <c:pt idx="1167">
                  <c:v>40690</c:v>
                </c:pt>
                <c:pt idx="1168">
                  <c:v>40691</c:v>
                </c:pt>
                <c:pt idx="1169">
                  <c:v>40692</c:v>
                </c:pt>
                <c:pt idx="1170">
                  <c:v>40693</c:v>
                </c:pt>
                <c:pt idx="1171">
                  <c:v>40694</c:v>
                </c:pt>
                <c:pt idx="1172">
                  <c:v>40695</c:v>
                </c:pt>
                <c:pt idx="1173">
                  <c:v>40696</c:v>
                </c:pt>
                <c:pt idx="1174">
                  <c:v>40697</c:v>
                </c:pt>
                <c:pt idx="1175">
                  <c:v>40698</c:v>
                </c:pt>
                <c:pt idx="1176">
                  <c:v>40699</c:v>
                </c:pt>
                <c:pt idx="1177">
                  <c:v>40700</c:v>
                </c:pt>
                <c:pt idx="1178">
                  <c:v>40701</c:v>
                </c:pt>
                <c:pt idx="1179">
                  <c:v>40702</c:v>
                </c:pt>
                <c:pt idx="1180">
                  <c:v>40703</c:v>
                </c:pt>
                <c:pt idx="1181">
                  <c:v>40704</c:v>
                </c:pt>
                <c:pt idx="1182">
                  <c:v>40705</c:v>
                </c:pt>
                <c:pt idx="1183">
                  <c:v>40706</c:v>
                </c:pt>
                <c:pt idx="1184">
                  <c:v>40707</c:v>
                </c:pt>
                <c:pt idx="1185">
                  <c:v>40708</c:v>
                </c:pt>
                <c:pt idx="1186">
                  <c:v>40709</c:v>
                </c:pt>
                <c:pt idx="1187">
                  <c:v>40710</c:v>
                </c:pt>
                <c:pt idx="1188">
                  <c:v>40711</c:v>
                </c:pt>
                <c:pt idx="1189">
                  <c:v>40712</c:v>
                </c:pt>
                <c:pt idx="1190">
                  <c:v>40713</c:v>
                </c:pt>
                <c:pt idx="1191">
                  <c:v>40714</c:v>
                </c:pt>
                <c:pt idx="1192">
                  <c:v>40715</c:v>
                </c:pt>
                <c:pt idx="1193">
                  <c:v>40716</c:v>
                </c:pt>
                <c:pt idx="1194">
                  <c:v>40717</c:v>
                </c:pt>
                <c:pt idx="1195">
                  <c:v>40718</c:v>
                </c:pt>
                <c:pt idx="1196">
                  <c:v>40719</c:v>
                </c:pt>
                <c:pt idx="1197">
                  <c:v>40720</c:v>
                </c:pt>
                <c:pt idx="1198">
                  <c:v>40721</c:v>
                </c:pt>
                <c:pt idx="1199">
                  <c:v>40722</c:v>
                </c:pt>
                <c:pt idx="1200">
                  <c:v>40723</c:v>
                </c:pt>
                <c:pt idx="1201">
                  <c:v>40724</c:v>
                </c:pt>
                <c:pt idx="1202">
                  <c:v>40725</c:v>
                </c:pt>
                <c:pt idx="1203">
                  <c:v>40726</c:v>
                </c:pt>
                <c:pt idx="1204">
                  <c:v>40727</c:v>
                </c:pt>
                <c:pt idx="1205">
                  <c:v>40728</c:v>
                </c:pt>
                <c:pt idx="1206">
                  <c:v>40729</c:v>
                </c:pt>
                <c:pt idx="1207">
                  <c:v>40730</c:v>
                </c:pt>
                <c:pt idx="1208">
                  <c:v>40731</c:v>
                </c:pt>
                <c:pt idx="1209">
                  <c:v>40733</c:v>
                </c:pt>
                <c:pt idx="1210">
                  <c:v>40734</c:v>
                </c:pt>
                <c:pt idx="1211">
                  <c:v>40735</c:v>
                </c:pt>
                <c:pt idx="1212">
                  <c:v>40736</c:v>
                </c:pt>
                <c:pt idx="1213">
                  <c:v>40737</c:v>
                </c:pt>
                <c:pt idx="1214">
                  <c:v>40738</c:v>
                </c:pt>
                <c:pt idx="1215">
                  <c:v>40745</c:v>
                </c:pt>
                <c:pt idx="1216">
                  <c:v>40746</c:v>
                </c:pt>
                <c:pt idx="1217">
                  <c:v>40747</c:v>
                </c:pt>
                <c:pt idx="1218">
                  <c:v>40748</c:v>
                </c:pt>
                <c:pt idx="1219">
                  <c:v>40749</c:v>
                </c:pt>
                <c:pt idx="1220">
                  <c:v>40750</c:v>
                </c:pt>
                <c:pt idx="1221">
                  <c:v>40751</c:v>
                </c:pt>
                <c:pt idx="1222">
                  <c:v>40752</c:v>
                </c:pt>
                <c:pt idx="1223">
                  <c:v>40753</c:v>
                </c:pt>
                <c:pt idx="1224">
                  <c:v>40754</c:v>
                </c:pt>
                <c:pt idx="1225">
                  <c:v>40755</c:v>
                </c:pt>
                <c:pt idx="1226">
                  <c:v>40756</c:v>
                </c:pt>
                <c:pt idx="1227">
                  <c:v>40757</c:v>
                </c:pt>
                <c:pt idx="1228">
                  <c:v>40758</c:v>
                </c:pt>
                <c:pt idx="1229">
                  <c:v>40759</c:v>
                </c:pt>
                <c:pt idx="1230">
                  <c:v>40760</c:v>
                </c:pt>
                <c:pt idx="1231">
                  <c:v>40761</c:v>
                </c:pt>
                <c:pt idx="1232">
                  <c:v>40762</c:v>
                </c:pt>
                <c:pt idx="1233">
                  <c:v>40763</c:v>
                </c:pt>
                <c:pt idx="1234">
                  <c:v>40764</c:v>
                </c:pt>
                <c:pt idx="1235">
                  <c:v>40765</c:v>
                </c:pt>
                <c:pt idx="1236">
                  <c:v>40766</c:v>
                </c:pt>
                <c:pt idx="1237">
                  <c:v>40767</c:v>
                </c:pt>
                <c:pt idx="1238">
                  <c:v>40768</c:v>
                </c:pt>
                <c:pt idx="1239">
                  <c:v>40769</c:v>
                </c:pt>
                <c:pt idx="1240">
                  <c:v>40770</c:v>
                </c:pt>
                <c:pt idx="1241">
                  <c:v>40771</c:v>
                </c:pt>
                <c:pt idx="1242">
                  <c:v>40772</c:v>
                </c:pt>
                <c:pt idx="1243">
                  <c:v>40773</c:v>
                </c:pt>
                <c:pt idx="1244">
                  <c:v>40774</c:v>
                </c:pt>
                <c:pt idx="1245">
                  <c:v>40775</c:v>
                </c:pt>
                <c:pt idx="1246">
                  <c:v>40776</c:v>
                </c:pt>
                <c:pt idx="1247">
                  <c:v>40777</c:v>
                </c:pt>
                <c:pt idx="1248">
                  <c:v>40778</c:v>
                </c:pt>
                <c:pt idx="1249">
                  <c:v>40779</c:v>
                </c:pt>
                <c:pt idx="1250">
                  <c:v>40780</c:v>
                </c:pt>
                <c:pt idx="1251">
                  <c:v>40781</c:v>
                </c:pt>
                <c:pt idx="1252">
                  <c:v>40782</c:v>
                </c:pt>
                <c:pt idx="1253">
                  <c:v>40783</c:v>
                </c:pt>
                <c:pt idx="1254">
                  <c:v>40784</c:v>
                </c:pt>
                <c:pt idx="1255">
                  <c:v>40785</c:v>
                </c:pt>
                <c:pt idx="1256">
                  <c:v>40786</c:v>
                </c:pt>
                <c:pt idx="1257">
                  <c:v>40787</c:v>
                </c:pt>
                <c:pt idx="1258">
                  <c:v>40788</c:v>
                </c:pt>
                <c:pt idx="1259">
                  <c:v>40789</c:v>
                </c:pt>
                <c:pt idx="1260">
                  <c:v>40790</c:v>
                </c:pt>
                <c:pt idx="1261">
                  <c:v>40791</c:v>
                </c:pt>
                <c:pt idx="1262">
                  <c:v>40792</c:v>
                </c:pt>
                <c:pt idx="1263">
                  <c:v>40793</c:v>
                </c:pt>
                <c:pt idx="1264">
                  <c:v>40794</c:v>
                </c:pt>
                <c:pt idx="1265">
                  <c:v>40795</c:v>
                </c:pt>
                <c:pt idx="1266">
                  <c:v>40796</c:v>
                </c:pt>
                <c:pt idx="1267">
                  <c:v>40797</c:v>
                </c:pt>
                <c:pt idx="1268">
                  <c:v>40798</c:v>
                </c:pt>
                <c:pt idx="1269">
                  <c:v>40799</c:v>
                </c:pt>
                <c:pt idx="1270">
                  <c:v>40800</c:v>
                </c:pt>
                <c:pt idx="1271">
                  <c:v>40801</c:v>
                </c:pt>
                <c:pt idx="1272">
                  <c:v>40802</c:v>
                </c:pt>
                <c:pt idx="1273">
                  <c:v>40803</c:v>
                </c:pt>
                <c:pt idx="1274">
                  <c:v>40804</c:v>
                </c:pt>
                <c:pt idx="1275">
                  <c:v>40805</c:v>
                </c:pt>
                <c:pt idx="1276">
                  <c:v>40806</c:v>
                </c:pt>
                <c:pt idx="1277">
                  <c:v>40807</c:v>
                </c:pt>
                <c:pt idx="1278">
                  <c:v>40808</c:v>
                </c:pt>
                <c:pt idx="1279">
                  <c:v>40809</c:v>
                </c:pt>
                <c:pt idx="1280">
                  <c:v>40810</c:v>
                </c:pt>
                <c:pt idx="1281">
                  <c:v>40811</c:v>
                </c:pt>
                <c:pt idx="1282">
                  <c:v>40812</c:v>
                </c:pt>
                <c:pt idx="1283">
                  <c:v>40813</c:v>
                </c:pt>
                <c:pt idx="1284">
                  <c:v>40814</c:v>
                </c:pt>
                <c:pt idx="1285">
                  <c:v>40815</c:v>
                </c:pt>
                <c:pt idx="1286">
                  <c:v>40816</c:v>
                </c:pt>
                <c:pt idx="1287">
                  <c:v>40817</c:v>
                </c:pt>
                <c:pt idx="1288">
                  <c:v>40818</c:v>
                </c:pt>
                <c:pt idx="1289">
                  <c:v>40819</c:v>
                </c:pt>
                <c:pt idx="1290">
                  <c:v>40820</c:v>
                </c:pt>
                <c:pt idx="1291">
                  <c:v>40821</c:v>
                </c:pt>
                <c:pt idx="1292">
                  <c:v>40822</c:v>
                </c:pt>
                <c:pt idx="1293">
                  <c:v>40823</c:v>
                </c:pt>
                <c:pt idx="1294">
                  <c:v>40824</c:v>
                </c:pt>
                <c:pt idx="1295">
                  <c:v>40825</c:v>
                </c:pt>
                <c:pt idx="1296">
                  <c:v>40826</c:v>
                </c:pt>
                <c:pt idx="1297">
                  <c:v>40827</c:v>
                </c:pt>
                <c:pt idx="1298">
                  <c:v>40828</c:v>
                </c:pt>
                <c:pt idx="1299">
                  <c:v>40829</c:v>
                </c:pt>
                <c:pt idx="1300">
                  <c:v>40830</c:v>
                </c:pt>
                <c:pt idx="1301">
                  <c:v>40831</c:v>
                </c:pt>
                <c:pt idx="1302">
                  <c:v>40832</c:v>
                </c:pt>
                <c:pt idx="1303">
                  <c:v>40833</c:v>
                </c:pt>
                <c:pt idx="1304">
                  <c:v>40834</c:v>
                </c:pt>
                <c:pt idx="1305">
                  <c:v>40835</c:v>
                </c:pt>
                <c:pt idx="1306">
                  <c:v>40836</c:v>
                </c:pt>
                <c:pt idx="1307">
                  <c:v>40837</c:v>
                </c:pt>
                <c:pt idx="1308">
                  <c:v>40838</c:v>
                </c:pt>
                <c:pt idx="1309">
                  <c:v>40839</c:v>
                </c:pt>
                <c:pt idx="1310">
                  <c:v>40840</c:v>
                </c:pt>
                <c:pt idx="1311">
                  <c:v>40841</c:v>
                </c:pt>
              </c:numCache>
            </c:numRef>
          </c:xVal>
          <c:yVal>
            <c:numRef>
              <c:f>DO!$H$2:$H$1313</c:f>
              <c:numCache>
                <c:formatCode>General</c:formatCode>
                <c:ptCount val="1312"/>
                <c:pt idx="0">
                  <c:v>0.67000000000000226</c:v>
                </c:pt>
                <c:pt idx="1">
                  <c:v>0.94000000000000061</c:v>
                </c:pt>
                <c:pt idx="2">
                  <c:v>0.98000000000000043</c:v>
                </c:pt>
                <c:pt idx="3">
                  <c:v>0.85000000000000064</c:v>
                </c:pt>
                <c:pt idx="4">
                  <c:v>0.85999999999999965</c:v>
                </c:pt>
                <c:pt idx="5">
                  <c:v>0.36000000000000032</c:v>
                </c:pt>
                <c:pt idx="6">
                  <c:v>0.43000000000000088</c:v>
                </c:pt>
                <c:pt idx="7">
                  <c:v>0.34000000000000008</c:v>
                </c:pt>
                <c:pt idx="8">
                  <c:v>1.3800000000000001</c:v>
                </c:pt>
                <c:pt idx="9">
                  <c:v>0.48000000000000048</c:v>
                </c:pt>
                <c:pt idx="10">
                  <c:v>0.47000000000000008</c:v>
                </c:pt>
                <c:pt idx="11">
                  <c:v>0.59999999999999953</c:v>
                </c:pt>
                <c:pt idx="12">
                  <c:v>0.48000000000000048</c:v>
                </c:pt>
                <c:pt idx="13">
                  <c:v>0.52999999999999969</c:v>
                </c:pt>
                <c:pt idx="14">
                  <c:v>1.6600000000000001</c:v>
                </c:pt>
                <c:pt idx="15">
                  <c:v>1.2099999999999915</c:v>
                </c:pt>
                <c:pt idx="16">
                  <c:v>0.72000000000000064</c:v>
                </c:pt>
                <c:pt idx="17">
                  <c:v>0.5</c:v>
                </c:pt>
                <c:pt idx="18">
                  <c:v>0.49000000000000032</c:v>
                </c:pt>
                <c:pt idx="19">
                  <c:v>0.88999999999999968</c:v>
                </c:pt>
                <c:pt idx="20">
                  <c:v>1.619999999999995</c:v>
                </c:pt>
                <c:pt idx="21">
                  <c:v>1.29</c:v>
                </c:pt>
                <c:pt idx="22">
                  <c:v>1.0300000000000002</c:v>
                </c:pt>
                <c:pt idx="23">
                  <c:v>1.6600000000000001</c:v>
                </c:pt>
                <c:pt idx="24">
                  <c:v>0.40000000000000008</c:v>
                </c:pt>
                <c:pt idx="25">
                  <c:v>1.6400000000000021</c:v>
                </c:pt>
                <c:pt idx="26">
                  <c:v>1.5099999999999933</c:v>
                </c:pt>
                <c:pt idx="27">
                  <c:v>0.86000000000000065</c:v>
                </c:pt>
                <c:pt idx="28">
                  <c:v>0.84999999999999964</c:v>
                </c:pt>
                <c:pt idx="29">
                  <c:v>1.0500000000000007</c:v>
                </c:pt>
                <c:pt idx="30">
                  <c:v>0.9300000000000006</c:v>
                </c:pt>
                <c:pt idx="31">
                  <c:v>2.12</c:v>
                </c:pt>
                <c:pt idx="32">
                  <c:v>1.5699999999999947</c:v>
                </c:pt>
                <c:pt idx="33">
                  <c:v>0.87000000000000111</c:v>
                </c:pt>
                <c:pt idx="34">
                  <c:v>1.0699999999999947</c:v>
                </c:pt>
                <c:pt idx="35">
                  <c:v>1.3199999999999947</c:v>
                </c:pt>
                <c:pt idx="36">
                  <c:v>1.1900000000000042</c:v>
                </c:pt>
                <c:pt idx="37">
                  <c:v>1.0900000000000007</c:v>
                </c:pt>
                <c:pt idx="38">
                  <c:v>0.7600000000000019</c:v>
                </c:pt>
                <c:pt idx="39">
                  <c:v>0.68</c:v>
                </c:pt>
                <c:pt idx="40">
                  <c:v>0.88</c:v>
                </c:pt>
                <c:pt idx="41">
                  <c:v>1.2699999999999938</c:v>
                </c:pt>
                <c:pt idx="42">
                  <c:v>1.099999999999995</c:v>
                </c:pt>
                <c:pt idx="43">
                  <c:v>1.3600000000000003</c:v>
                </c:pt>
                <c:pt idx="44">
                  <c:v>1.2000000000000002</c:v>
                </c:pt>
                <c:pt idx="45">
                  <c:v>1.4000000000000004</c:v>
                </c:pt>
                <c:pt idx="46">
                  <c:v>0.91999999999999993</c:v>
                </c:pt>
                <c:pt idx="47">
                  <c:v>2.589999999999999</c:v>
                </c:pt>
                <c:pt idx="48">
                  <c:v>1.3099999999999941</c:v>
                </c:pt>
                <c:pt idx="49">
                  <c:v>1.1899999999999957</c:v>
                </c:pt>
                <c:pt idx="50">
                  <c:v>1.3100000000000005</c:v>
                </c:pt>
                <c:pt idx="51">
                  <c:v>1.08</c:v>
                </c:pt>
                <c:pt idx="52">
                  <c:v>1.6300000000000001</c:v>
                </c:pt>
                <c:pt idx="53">
                  <c:v>1.0099999999999933</c:v>
                </c:pt>
                <c:pt idx="54">
                  <c:v>1.3600000000000003</c:v>
                </c:pt>
                <c:pt idx="55">
                  <c:v>1.1999999999999955</c:v>
                </c:pt>
                <c:pt idx="56">
                  <c:v>1.33</c:v>
                </c:pt>
                <c:pt idx="57">
                  <c:v>1.33</c:v>
                </c:pt>
                <c:pt idx="58">
                  <c:v>0.96000000000000063</c:v>
                </c:pt>
                <c:pt idx="59">
                  <c:v>1.2300000000000004</c:v>
                </c:pt>
                <c:pt idx="60">
                  <c:v>1.7599999999999933</c:v>
                </c:pt>
                <c:pt idx="61">
                  <c:v>1.87</c:v>
                </c:pt>
                <c:pt idx="62">
                  <c:v>0.84000000000000075</c:v>
                </c:pt>
                <c:pt idx="63">
                  <c:v>0.91000000000000014</c:v>
                </c:pt>
                <c:pt idx="64">
                  <c:v>2.1100000000000003</c:v>
                </c:pt>
                <c:pt idx="65">
                  <c:v>0.98000000000000043</c:v>
                </c:pt>
                <c:pt idx="66">
                  <c:v>1.1000000000000005</c:v>
                </c:pt>
                <c:pt idx="67">
                  <c:v>0.51999999999999968</c:v>
                </c:pt>
                <c:pt idx="68">
                  <c:v>0.630000000000002</c:v>
                </c:pt>
                <c:pt idx="69">
                  <c:v>0.84000000000000064</c:v>
                </c:pt>
                <c:pt idx="70">
                  <c:v>0.89000000000000068</c:v>
                </c:pt>
                <c:pt idx="71">
                  <c:v>0.87000000000000199</c:v>
                </c:pt>
                <c:pt idx="72">
                  <c:v>1.0899999999999952</c:v>
                </c:pt>
                <c:pt idx="73">
                  <c:v>0.69000000000000061</c:v>
                </c:pt>
                <c:pt idx="74">
                  <c:v>1.3399999999999952</c:v>
                </c:pt>
                <c:pt idx="75">
                  <c:v>1.9100000000000001</c:v>
                </c:pt>
                <c:pt idx="76">
                  <c:v>1.3800000000000001</c:v>
                </c:pt>
                <c:pt idx="77">
                  <c:v>0.88</c:v>
                </c:pt>
                <c:pt idx="78">
                  <c:v>0.90000000000000069</c:v>
                </c:pt>
                <c:pt idx="79">
                  <c:v>1.0100000000000007</c:v>
                </c:pt>
                <c:pt idx="80">
                  <c:v>1.2599999999999933</c:v>
                </c:pt>
                <c:pt idx="81">
                  <c:v>0.82000000000000062</c:v>
                </c:pt>
                <c:pt idx="82">
                  <c:v>0.91000000000000014</c:v>
                </c:pt>
                <c:pt idx="83">
                  <c:v>1.0599999999999941</c:v>
                </c:pt>
                <c:pt idx="84">
                  <c:v>0.49000000000000032</c:v>
                </c:pt>
                <c:pt idx="85">
                  <c:v>1.0700000000000003</c:v>
                </c:pt>
                <c:pt idx="86">
                  <c:v>1.21</c:v>
                </c:pt>
                <c:pt idx="87">
                  <c:v>0.52000000000000068</c:v>
                </c:pt>
                <c:pt idx="88">
                  <c:v>0.68</c:v>
                </c:pt>
                <c:pt idx="89">
                  <c:v>0.64000000000000179</c:v>
                </c:pt>
                <c:pt idx="90">
                  <c:v>0.83000000000000063</c:v>
                </c:pt>
                <c:pt idx="91">
                  <c:v>2.12</c:v>
                </c:pt>
                <c:pt idx="92">
                  <c:v>1.8200000000000003</c:v>
                </c:pt>
                <c:pt idx="93">
                  <c:v>0.98999999999999932</c:v>
                </c:pt>
                <c:pt idx="94">
                  <c:v>1.46</c:v>
                </c:pt>
                <c:pt idx="95">
                  <c:v>1.1800000000000044</c:v>
                </c:pt>
                <c:pt idx="96">
                  <c:v>0.77000000000000268</c:v>
                </c:pt>
                <c:pt idx="97">
                  <c:v>1</c:v>
                </c:pt>
                <c:pt idx="98">
                  <c:v>1.21</c:v>
                </c:pt>
                <c:pt idx="99">
                  <c:v>0.70000000000000062</c:v>
                </c:pt>
                <c:pt idx="100">
                  <c:v>0.93999999999999961</c:v>
                </c:pt>
                <c:pt idx="101">
                  <c:v>0.90000000000000069</c:v>
                </c:pt>
                <c:pt idx="102">
                  <c:v>0.58999999999999986</c:v>
                </c:pt>
                <c:pt idx="103">
                  <c:v>1.1600000000000001</c:v>
                </c:pt>
                <c:pt idx="104">
                  <c:v>0.37000000000000038</c:v>
                </c:pt>
                <c:pt idx="105">
                  <c:v>2.8200000000000003</c:v>
                </c:pt>
                <c:pt idx="106">
                  <c:v>0.96999999999999975</c:v>
                </c:pt>
                <c:pt idx="107">
                  <c:v>0.78999999999999915</c:v>
                </c:pt>
                <c:pt idx="108">
                  <c:v>0.87000000000000199</c:v>
                </c:pt>
                <c:pt idx="109">
                  <c:v>0.6800000000000006</c:v>
                </c:pt>
                <c:pt idx="110">
                  <c:v>1.1200000000000001</c:v>
                </c:pt>
                <c:pt idx="111">
                  <c:v>2.8499999999999988</c:v>
                </c:pt>
                <c:pt idx="112">
                  <c:v>2.2700000000000005</c:v>
                </c:pt>
                <c:pt idx="113">
                  <c:v>2.5200000000000005</c:v>
                </c:pt>
                <c:pt idx="114">
                  <c:v>0.70000000000000062</c:v>
                </c:pt>
                <c:pt idx="115">
                  <c:v>0.49000000000000032</c:v>
                </c:pt>
                <c:pt idx="116">
                  <c:v>0.630000000000002</c:v>
                </c:pt>
                <c:pt idx="117">
                  <c:v>1.08</c:v>
                </c:pt>
                <c:pt idx="118">
                  <c:v>1.3000000000000007</c:v>
                </c:pt>
                <c:pt idx="119">
                  <c:v>0.84999999999999964</c:v>
                </c:pt>
                <c:pt idx="120">
                  <c:v>1.5100000000000002</c:v>
                </c:pt>
                <c:pt idx="121">
                  <c:v>1.5199999999999938</c:v>
                </c:pt>
                <c:pt idx="122">
                  <c:v>0.95000000000000062</c:v>
                </c:pt>
                <c:pt idx="123">
                  <c:v>2.0199999999999987</c:v>
                </c:pt>
                <c:pt idx="124">
                  <c:v>0.87000000000000199</c:v>
                </c:pt>
                <c:pt idx="125">
                  <c:v>2.3399999999999967</c:v>
                </c:pt>
                <c:pt idx="126">
                  <c:v>1.2599999999999933</c:v>
                </c:pt>
                <c:pt idx="127">
                  <c:v>2.5199999999999987</c:v>
                </c:pt>
                <c:pt idx="128">
                  <c:v>1.1899999999999957</c:v>
                </c:pt>
                <c:pt idx="129">
                  <c:v>2.16</c:v>
                </c:pt>
                <c:pt idx="130">
                  <c:v>1.6299999999999952</c:v>
                </c:pt>
                <c:pt idx="131">
                  <c:v>1.3099999999999941</c:v>
                </c:pt>
                <c:pt idx="132">
                  <c:v>2.15</c:v>
                </c:pt>
                <c:pt idx="133">
                  <c:v>2.38</c:v>
                </c:pt>
                <c:pt idx="134">
                  <c:v>1.7200000000000006</c:v>
                </c:pt>
                <c:pt idx="135">
                  <c:v>0.36000000000000032</c:v>
                </c:pt>
                <c:pt idx="136">
                  <c:v>2.59</c:v>
                </c:pt>
                <c:pt idx="137">
                  <c:v>1.1700000000000021</c:v>
                </c:pt>
                <c:pt idx="138">
                  <c:v>2.3699999999999997</c:v>
                </c:pt>
                <c:pt idx="139">
                  <c:v>2.0700000000000003</c:v>
                </c:pt>
                <c:pt idx="140">
                  <c:v>1.4900000000000002</c:v>
                </c:pt>
                <c:pt idx="141">
                  <c:v>2.58</c:v>
                </c:pt>
                <c:pt idx="142">
                  <c:v>1.8500000000000005</c:v>
                </c:pt>
                <c:pt idx="143">
                  <c:v>0.87000000000000199</c:v>
                </c:pt>
                <c:pt idx="144">
                  <c:v>1.71</c:v>
                </c:pt>
                <c:pt idx="145">
                  <c:v>1.6</c:v>
                </c:pt>
                <c:pt idx="146">
                  <c:v>2.2999999999999998</c:v>
                </c:pt>
                <c:pt idx="147">
                  <c:v>1.289999999999994</c:v>
                </c:pt>
                <c:pt idx="148">
                  <c:v>1.4900000000000002</c:v>
                </c:pt>
                <c:pt idx="149">
                  <c:v>1.6399999999999955</c:v>
                </c:pt>
                <c:pt idx="150">
                  <c:v>2.3499999999999988</c:v>
                </c:pt>
                <c:pt idx="151">
                  <c:v>1.27</c:v>
                </c:pt>
                <c:pt idx="152">
                  <c:v>2.46</c:v>
                </c:pt>
                <c:pt idx="153">
                  <c:v>1.4499999999999922</c:v>
                </c:pt>
                <c:pt idx="154">
                  <c:v>1.9900000000000044</c:v>
                </c:pt>
                <c:pt idx="155">
                  <c:v>2.2199999999999998</c:v>
                </c:pt>
                <c:pt idx="156">
                  <c:v>1.1499999999999957</c:v>
                </c:pt>
                <c:pt idx="157">
                  <c:v>0.73000000000000065</c:v>
                </c:pt>
                <c:pt idx="158">
                  <c:v>1.58</c:v>
                </c:pt>
                <c:pt idx="159">
                  <c:v>0.8</c:v>
                </c:pt>
                <c:pt idx="160">
                  <c:v>0.44000000000000006</c:v>
                </c:pt>
                <c:pt idx="161">
                  <c:v>1.1799999999999959</c:v>
                </c:pt>
                <c:pt idx="162">
                  <c:v>2.59</c:v>
                </c:pt>
                <c:pt idx="163">
                  <c:v>3.04</c:v>
                </c:pt>
                <c:pt idx="164">
                  <c:v>0.79</c:v>
                </c:pt>
                <c:pt idx="165">
                  <c:v>3.0000000000000004</c:v>
                </c:pt>
                <c:pt idx="166">
                  <c:v>4.17</c:v>
                </c:pt>
                <c:pt idx="167">
                  <c:v>1.5</c:v>
                </c:pt>
                <c:pt idx="168">
                  <c:v>2.2400000000000002</c:v>
                </c:pt>
                <c:pt idx="169">
                  <c:v>2.21</c:v>
                </c:pt>
                <c:pt idx="170">
                  <c:v>2.3000000000000003</c:v>
                </c:pt>
                <c:pt idx="171">
                  <c:v>3.9799999999999978</c:v>
                </c:pt>
                <c:pt idx="172">
                  <c:v>0.92999999999999972</c:v>
                </c:pt>
                <c:pt idx="173">
                  <c:v>0.76000000000000278</c:v>
                </c:pt>
                <c:pt idx="174">
                  <c:v>1.2300000000000004</c:v>
                </c:pt>
                <c:pt idx="175">
                  <c:v>1.3699999999999954</c:v>
                </c:pt>
                <c:pt idx="176">
                  <c:v>3.34</c:v>
                </c:pt>
                <c:pt idx="177">
                  <c:v>2.2999999999999998</c:v>
                </c:pt>
                <c:pt idx="178">
                  <c:v>1.4700000000000002</c:v>
                </c:pt>
                <c:pt idx="179">
                  <c:v>1.3800000000000001</c:v>
                </c:pt>
                <c:pt idx="180">
                  <c:v>0.42000000000000032</c:v>
                </c:pt>
                <c:pt idx="181">
                  <c:v>1.1100000000000003</c:v>
                </c:pt>
                <c:pt idx="182">
                  <c:v>1.81</c:v>
                </c:pt>
                <c:pt idx="183">
                  <c:v>1.6100000000000003</c:v>
                </c:pt>
                <c:pt idx="184">
                  <c:v>0.62000000000000155</c:v>
                </c:pt>
                <c:pt idx="185">
                  <c:v>1.1900000000000037</c:v>
                </c:pt>
                <c:pt idx="186">
                  <c:v>0.81999999999999984</c:v>
                </c:pt>
                <c:pt idx="187">
                  <c:v>0.78</c:v>
                </c:pt>
                <c:pt idx="188">
                  <c:v>4.9800000000000004</c:v>
                </c:pt>
                <c:pt idx="189">
                  <c:v>4.3199999999999985</c:v>
                </c:pt>
                <c:pt idx="190">
                  <c:v>2.0499999999999998</c:v>
                </c:pt>
                <c:pt idx="191">
                  <c:v>1.4999999999999929</c:v>
                </c:pt>
                <c:pt idx="192">
                  <c:v>3.3299999999999987</c:v>
                </c:pt>
                <c:pt idx="193">
                  <c:v>0.96999999999999975</c:v>
                </c:pt>
                <c:pt idx="194">
                  <c:v>0.52000000000000068</c:v>
                </c:pt>
                <c:pt idx="195">
                  <c:v>0.62000000000000199</c:v>
                </c:pt>
                <c:pt idx="196">
                  <c:v>1.3900000000000001</c:v>
                </c:pt>
                <c:pt idx="197">
                  <c:v>1</c:v>
                </c:pt>
                <c:pt idx="198">
                  <c:v>0.98</c:v>
                </c:pt>
                <c:pt idx="199">
                  <c:v>0.52000000000000068</c:v>
                </c:pt>
                <c:pt idx="200">
                  <c:v>1.4699999999999931</c:v>
                </c:pt>
                <c:pt idx="201">
                  <c:v>0.77000000000000268</c:v>
                </c:pt>
                <c:pt idx="202">
                  <c:v>0.35000000000000081</c:v>
                </c:pt>
                <c:pt idx="203">
                  <c:v>0.47000000000000031</c:v>
                </c:pt>
                <c:pt idx="204">
                  <c:v>0.21000000000000021</c:v>
                </c:pt>
                <c:pt idx="205">
                  <c:v>0.25</c:v>
                </c:pt>
                <c:pt idx="206">
                  <c:v>0.30000000000000032</c:v>
                </c:pt>
                <c:pt idx="207">
                  <c:v>0.39000000000000118</c:v>
                </c:pt>
                <c:pt idx="208">
                  <c:v>0.310000000000001</c:v>
                </c:pt>
                <c:pt idx="209">
                  <c:v>0.22000000000000003</c:v>
                </c:pt>
                <c:pt idx="210">
                  <c:v>0.54</c:v>
                </c:pt>
                <c:pt idx="211">
                  <c:v>1.369999999999995</c:v>
                </c:pt>
                <c:pt idx="212">
                  <c:v>0.52000000000000068</c:v>
                </c:pt>
                <c:pt idx="213">
                  <c:v>0.51000000000000068</c:v>
                </c:pt>
                <c:pt idx="214">
                  <c:v>0.630000000000002</c:v>
                </c:pt>
                <c:pt idx="215">
                  <c:v>0.5</c:v>
                </c:pt>
                <c:pt idx="216">
                  <c:v>0.51999999999999968</c:v>
                </c:pt>
                <c:pt idx="217">
                  <c:v>1.4200000000000004</c:v>
                </c:pt>
                <c:pt idx="218">
                  <c:v>1.04</c:v>
                </c:pt>
                <c:pt idx="219">
                  <c:v>0.87000000000000155</c:v>
                </c:pt>
                <c:pt idx="220">
                  <c:v>0.34000000000000008</c:v>
                </c:pt>
                <c:pt idx="221">
                  <c:v>0.40000000000000008</c:v>
                </c:pt>
                <c:pt idx="222">
                  <c:v>0.32000000000000073</c:v>
                </c:pt>
                <c:pt idx="223">
                  <c:v>0.32000000000000134</c:v>
                </c:pt>
                <c:pt idx="224">
                  <c:v>0.750000000000002</c:v>
                </c:pt>
                <c:pt idx="225">
                  <c:v>0.81000000000000061</c:v>
                </c:pt>
                <c:pt idx="226">
                  <c:v>0.54</c:v>
                </c:pt>
                <c:pt idx="227">
                  <c:v>0.32000000000000134</c:v>
                </c:pt>
                <c:pt idx="228">
                  <c:v>0.33000000000000135</c:v>
                </c:pt>
                <c:pt idx="229">
                  <c:v>0.19000000000000003</c:v>
                </c:pt>
                <c:pt idx="230">
                  <c:v>0.28000000000000008</c:v>
                </c:pt>
                <c:pt idx="231">
                  <c:v>0.27000000000000046</c:v>
                </c:pt>
                <c:pt idx="232">
                  <c:v>1.0700000000000003</c:v>
                </c:pt>
                <c:pt idx="233">
                  <c:v>1.33</c:v>
                </c:pt>
                <c:pt idx="234">
                  <c:v>0.43000000000000088</c:v>
                </c:pt>
                <c:pt idx="235">
                  <c:v>0.55000000000000071</c:v>
                </c:pt>
                <c:pt idx="236">
                  <c:v>0.39000000000000096</c:v>
                </c:pt>
                <c:pt idx="237">
                  <c:v>0.62000000000000199</c:v>
                </c:pt>
                <c:pt idx="238">
                  <c:v>1.0599999999999941</c:v>
                </c:pt>
                <c:pt idx="239">
                  <c:v>0.64000000000000179</c:v>
                </c:pt>
                <c:pt idx="240">
                  <c:v>0.33000000000000135</c:v>
                </c:pt>
                <c:pt idx="241">
                  <c:v>0.27</c:v>
                </c:pt>
                <c:pt idx="242">
                  <c:v>0.77000000000000268</c:v>
                </c:pt>
                <c:pt idx="243">
                  <c:v>0.66000000000000203</c:v>
                </c:pt>
                <c:pt idx="244">
                  <c:v>0.30000000000000032</c:v>
                </c:pt>
                <c:pt idx="245">
                  <c:v>0.52000000000000068</c:v>
                </c:pt>
                <c:pt idx="246">
                  <c:v>0.44000000000000039</c:v>
                </c:pt>
                <c:pt idx="247">
                  <c:v>0.22000000000000003</c:v>
                </c:pt>
                <c:pt idx="248">
                  <c:v>0.58000000000000007</c:v>
                </c:pt>
                <c:pt idx="249">
                  <c:v>0.46</c:v>
                </c:pt>
                <c:pt idx="250">
                  <c:v>0.54999999999999982</c:v>
                </c:pt>
                <c:pt idx="251">
                  <c:v>0.71000000000000063</c:v>
                </c:pt>
                <c:pt idx="252">
                  <c:v>0.53000000000000025</c:v>
                </c:pt>
                <c:pt idx="253">
                  <c:v>0.42000000000000032</c:v>
                </c:pt>
                <c:pt idx="254">
                  <c:v>0.53000000000000025</c:v>
                </c:pt>
                <c:pt idx="255">
                  <c:v>0.30000000000000032</c:v>
                </c:pt>
                <c:pt idx="256">
                  <c:v>0.2800000000000003</c:v>
                </c:pt>
                <c:pt idx="257">
                  <c:v>0.25</c:v>
                </c:pt>
                <c:pt idx="258">
                  <c:v>0.32000000000000134</c:v>
                </c:pt>
                <c:pt idx="259">
                  <c:v>0.45000000000000018</c:v>
                </c:pt>
                <c:pt idx="260">
                  <c:v>0.82000000000000062</c:v>
                </c:pt>
                <c:pt idx="261">
                  <c:v>0.44000000000000039</c:v>
                </c:pt>
                <c:pt idx="262">
                  <c:v>0.27000000000000046</c:v>
                </c:pt>
                <c:pt idx="263">
                  <c:v>0.31000000000000144</c:v>
                </c:pt>
                <c:pt idx="264">
                  <c:v>0.58000000000000007</c:v>
                </c:pt>
                <c:pt idx="265">
                  <c:v>0.65000000000000269</c:v>
                </c:pt>
                <c:pt idx="266">
                  <c:v>0.66000000000000258</c:v>
                </c:pt>
                <c:pt idx="267">
                  <c:v>0.55000000000000071</c:v>
                </c:pt>
                <c:pt idx="268">
                  <c:v>0.7600000000000019</c:v>
                </c:pt>
                <c:pt idx="269">
                  <c:v>0.68999999999999961</c:v>
                </c:pt>
                <c:pt idx="270">
                  <c:v>0.48000000000000048</c:v>
                </c:pt>
                <c:pt idx="271">
                  <c:v>0.37000000000000038</c:v>
                </c:pt>
                <c:pt idx="272">
                  <c:v>0.61000000000000065</c:v>
                </c:pt>
                <c:pt idx="273">
                  <c:v>0.65000000000000269</c:v>
                </c:pt>
                <c:pt idx="274">
                  <c:v>0.49000000000000032</c:v>
                </c:pt>
                <c:pt idx="275">
                  <c:v>0.43000000000000088</c:v>
                </c:pt>
                <c:pt idx="276">
                  <c:v>0.7600000000000019</c:v>
                </c:pt>
                <c:pt idx="277">
                  <c:v>0.97999999999999965</c:v>
                </c:pt>
                <c:pt idx="278">
                  <c:v>0.68</c:v>
                </c:pt>
                <c:pt idx="279">
                  <c:v>1.1400000000000021</c:v>
                </c:pt>
                <c:pt idx="280">
                  <c:v>1.409999999999991</c:v>
                </c:pt>
                <c:pt idx="281">
                  <c:v>1.0899999999999941</c:v>
                </c:pt>
                <c:pt idx="282">
                  <c:v>2.3899999999999997</c:v>
                </c:pt>
                <c:pt idx="283">
                  <c:v>0.88000000000000078</c:v>
                </c:pt>
                <c:pt idx="284">
                  <c:v>0.62000000000000288</c:v>
                </c:pt>
                <c:pt idx="285">
                  <c:v>0.45</c:v>
                </c:pt>
                <c:pt idx="286">
                  <c:v>0.58000000000000007</c:v>
                </c:pt>
                <c:pt idx="287">
                  <c:v>0.630000000000002</c:v>
                </c:pt>
                <c:pt idx="288">
                  <c:v>0.94000000000000061</c:v>
                </c:pt>
                <c:pt idx="289">
                  <c:v>0.53000000000000025</c:v>
                </c:pt>
                <c:pt idx="290">
                  <c:v>0.69999999999999962</c:v>
                </c:pt>
                <c:pt idx="291">
                  <c:v>0.82000000000000062</c:v>
                </c:pt>
                <c:pt idx="292">
                  <c:v>0.27</c:v>
                </c:pt>
                <c:pt idx="293">
                  <c:v>0.95000000000000062</c:v>
                </c:pt>
                <c:pt idx="294">
                  <c:v>0.56000000000000061</c:v>
                </c:pt>
                <c:pt idx="295">
                  <c:v>0.80000000000000071</c:v>
                </c:pt>
                <c:pt idx="296">
                  <c:v>0.87000000000000288</c:v>
                </c:pt>
                <c:pt idx="297">
                  <c:v>0.44000000000000039</c:v>
                </c:pt>
                <c:pt idx="298">
                  <c:v>1.1799999999999959</c:v>
                </c:pt>
                <c:pt idx="299">
                  <c:v>0.630000000000002</c:v>
                </c:pt>
                <c:pt idx="300">
                  <c:v>1</c:v>
                </c:pt>
                <c:pt idx="301">
                  <c:v>0.79</c:v>
                </c:pt>
                <c:pt idx="302">
                  <c:v>0.60000000000000064</c:v>
                </c:pt>
                <c:pt idx="303">
                  <c:v>0.42000000000000032</c:v>
                </c:pt>
                <c:pt idx="304">
                  <c:v>0.45</c:v>
                </c:pt>
                <c:pt idx="305">
                  <c:v>0.6800000000000006</c:v>
                </c:pt>
                <c:pt idx="306">
                  <c:v>0.49000000000000032</c:v>
                </c:pt>
                <c:pt idx="307">
                  <c:v>0.64000000000000179</c:v>
                </c:pt>
                <c:pt idx="308">
                  <c:v>0.65000000000000269</c:v>
                </c:pt>
                <c:pt idx="309">
                  <c:v>0.79999999999999982</c:v>
                </c:pt>
                <c:pt idx="310">
                  <c:v>0.81999999999999962</c:v>
                </c:pt>
                <c:pt idx="311">
                  <c:v>0.51000000000000068</c:v>
                </c:pt>
                <c:pt idx="312">
                  <c:v>0.49000000000000032</c:v>
                </c:pt>
                <c:pt idx="313">
                  <c:v>0.49000000000000032</c:v>
                </c:pt>
                <c:pt idx="314">
                  <c:v>0.19000000000000003</c:v>
                </c:pt>
                <c:pt idx="315">
                  <c:v>1.439999999999992</c:v>
                </c:pt>
                <c:pt idx="316">
                  <c:v>0.53000000000000025</c:v>
                </c:pt>
                <c:pt idx="317">
                  <c:v>0.66000000000000258</c:v>
                </c:pt>
                <c:pt idx="318">
                  <c:v>1.0300000000000002</c:v>
                </c:pt>
                <c:pt idx="319">
                  <c:v>1.1799999999999959</c:v>
                </c:pt>
                <c:pt idx="320">
                  <c:v>0.96999999999999975</c:v>
                </c:pt>
                <c:pt idx="321">
                  <c:v>0.91999999999999993</c:v>
                </c:pt>
                <c:pt idx="322">
                  <c:v>0.78</c:v>
                </c:pt>
                <c:pt idx="323">
                  <c:v>2.0099999999999998</c:v>
                </c:pt>
                <c:pt idx="324">
                  <c:v>1</c:v>
                </c:pt>
                <c:pt idx="325">
                  <c:v>0.98000000000000043</c:v>
                </c:pt>
                <c:pt idx="326">
                  <c:v>1</c:v>
                </c:pt>
                <c:pt idx="327">
                  <c:v>1.1399999999999955</c:v>
                </c:pt>
                <c:pt idx="328">
                  <c:v>1.8899999999999955</c:v>
                </c:pt>
                <c:pt idx="329">
                  <c:v>1.7700000000000005</c:v>
                </c:pt>
                <c:pt idx="330">
                  <c:v>1.2599999999999933</c:v>
                </c:pt>
                <c:pt idx="331">
                  <c:v>0.43000000000000038</c:v>
                </c:pt>
                <c:pt idx="332">
                  <c:v>1.4800000000000004</c:v>
                </c:pt>
                <c:pt idx="333">
                  <c:v>0.89999999999999969</c:v>
                </c:pt>
                <c:pt idx="334">
                  <c:v>0.76000000000000278</c:v>
                </c:pt>
                <c:pt idx="335">
                  <c:v>1.2200000000000006</c:v>
                </c:pt>
                <c:pt idx="336">
                  <c:v>1.3599999999999948</c:v>
                </c:pt>
                <c:pt idx="337">
                  <c:v>0.68</c:v>
                </c:pt>
                <c:pt idx="338">
                  <c:v>0.78</c:v>
                </c:pt>
                <c:pt idx="339">
                  <c:v>0.97000000000000064</c:v>
                </c:pt>
                <c:pt idx="340">
                  <c:v>1.6999999999999955</c:v>
                </c:pt>
                <c:pt idx="341">
                  <c:v>0.91999999999999993</c:v>
                </c:pt>
                <c:pt idx="342">
                  <c:v>0.68</c:v>
                </c:pt>
                <c:pt idx="343">
                  <c:v>0.84999999999999964</c:v>
                </c:pt>
                <c:pt idx="344">
                  <c:v>1.1800000000000053</c:v>
                </c:pt>
                <c:pt idx="345">
                  <c:v>1.0499999999999932</c:v>
                </c:pt>
                <c:pt idx="346">
                  <c:v>1.8300000000000021</c:v>
                </c:pt>
                <c:pt idx="347">
                  <c:v>1.9499999999999955</c:v>
                </c:pt>
                <c:pt idx="348">
                  <c:v>1.0400000000000009</c:v>
                </c:pt>
                <c:pt idx="349">
                  <c:v>0.79</c:v>
                </c:pt>
                <c:pt idx="350">
                  <c:v>1.8899999999999946</c:v>
                </c:pt>
                <c:pt idx="351">
                  <c:v>0.50000000000000089</c:v>
                </c:pt>
                <c:pt idx="352">
                  <c:v>0.71000000000000063</c:v>
                </c:pt>
                <c:pt idx="353">
                  <c:v>0.87000000000000199</c:v>
                </c:pt>
                <c:pt idx="354">
                  <c:v>1.2199999999999931</c:v>
                </c:pt>
                <c:pt idx="355">
                  <c:v>1.1399999999999946</c:v>
                </c:pt>
                <c:pt idx="356">
                  <c:v>0.68999999999999961</c:v>
                </c:pt>
                <c:pt idx="357">
                  <c:v>0.94000000000000161</c:v>
                </c:pt>
                <c:pt idx="358">
                  <c:v>0.55000000000000071</c:v>
                </c:pt>
                <c:pt idx="359">
                  <c:v>0.77000000000000179</c:v>
                </c:pt>
                <c:pt idx="360">
                  <c:v>0.69000000000000161</c:v>
                </c:pt>
                <c:pt idx="361">
                  <c:v>0.83000000000000063</c:v>
                </c:pt>
                <c:pt idx="362">
                  <c:v>1.4800000000000004</c:v>
                </c:pt>
                <c:pt idx="363">
                  <c:v>0.98000000000000043</c:v>
                </c:pt>
                <c:pt idx="364">
                  <c:v>3.0599999999999987</c:v>
                </c:pt>
                <c:pt idx="365">
                  <c:v>1.9300000000000044</c:v>
                </c:pt>
                <c:pt idx="366">
                  <c:v>1.0099999999999933</c:v>
                </c:pt>
                <c:pt idx="367">
                  <c:v>1.2700000000000005</c:v>
                </c:pt>
                <c:pt idx="368">
                  <c:v>1.21</c:v>
                </c:pt>
                <c:pt idx="369">
                  <c:v>1.0199999999999938</c:v>
                </c:pt>
                <c:pt idx="370">
                  <c:v>1.7000000000000002</c:v>
                </c:pt>
                <c:pt idx="371">
                  <c:v>0.71999999999999975</c:v>
                </c:pt>
                <c:pt idx="372">
                  <c:v>0.72999999999999965</c:v>
                </c:pt>
                <c:pt idx="373">
                  <c:v>0.93999999999999961</c:v>
                </c:pt>
                <c:pt idx="374">
                  <c:v>0.51000000000000068</c:v>
                </c:pt>
                <c:pt idx="375">
                  <c:v>1.4800000000000004</c:v>
                </c:pt>
                <c:pt idx="376">
                  <c:v>1.0299999999999936</c:v>
                </c:pt>
                <c:pt idx="377">
                  <c:v>1.1100000000000003</c:v>
                </c:pt>
                <c:pt idx="378">
                  <c:v>1.5300000000000002</c:v>
                </c:pt>
                <c:pt idx="379">
                  <c:v>0.40000000000000008</c:v>
                </c:pt>
                <c:pt idx="380">
                  <c:v>1.7200000000000006</c:v>
                </c:pt>
                <c:pt idx="381">
                  <c:v>0.66000000000000258</c:v>
                </c:pt>
                <c:pt idx="382">
                  <c:v>0.41000000000000031</c:v>
                </c:pt>
                <c:pt idx="383">
                  <c:v>0.58000000000000007</c:v>
                </c:pt>
                <c:pt idx="384">
                  <c:v>0.79999999999999893</c:v>
                </c:pt>
                <c:pt idx="385">
                  <c:v>1.0099999999999933</c:v>
                </c:pt>
                <c:pt idx="386">
                  <c:v>0.88999999999999968</c:v>
                </c:pt>
                <c:pt idx="387">
                  <c:v>0.7400000000000021</c:v>
                </c:pt>
                <c:pt idx="388">
                  <c:v>0.58999999999999986</c:v>
                </c:pt>
                <c:pt idx="389">
                  <c:v>1.1100000000000003</c:v>
                </c:pt>
                <c:pt idx="390">
                  <c:v>0.41000000000000031</c:v>
                </c:pt>
                <c:pt idx="391">
                  <c:v>2.2299999999999995</c:v>
                </c:pt>
                <c:pt idx="392">
                  <c:v>1.4299999999999922</c:v>
                </c:pt>
                <c:pt idx="393">
                  <c:v>1.439999999999992</c:v>
                </c:pt>
                <c:pt idx="394">
                  <c:v>0.91999999999999993</c:v>
                </c:pt>
                <c:pt idx="395">
                  <c:v>0.5</c:v>
                </c:pt>
                <c:pt idx="396">
                  <c:v>1.7199999999999931</c:v>
                </c:pt>
                <c:pt idx="397">
                  <c:v>1.1299999999999957</c:v>
                </c:pt>
                <c:pt idx="398">
                  <c:v>1.46</c:v>
                </c:pt>
                <c:pt idx="399">
                  <c:v>1.6200000000000021</c:v>
                </c:pt>
                <c:pt idx="400">
                  <c:v>0.6800000000000006</c:v>
                </c:pt>
                <c:pt idx="401">
                  <c:v>0.58000000000000007</c:v>
                </c:pt>
                <c:pt idx="402">
                  <c:v>0.69999999999999962</c:v>
                </c:pt>
                <c:pt idx="403">
                  <c:v>0.78</c:v>
                </c:pt>
                <c:pt idx="404">
                  <c:v>0.87000000000000111</c:v>
                </c:pt>
                <c:pt idx="405">
                  <c:v>0.79999999999999982</c:v>
                </c:pt>
                <c:pt idx="406">
                  <c:v>0.5</c:v>
                </c:pt>
                <c:pt idx="407">
                  <c:v>0.47000000000000008</c:v>
                </c:pt>
                <c:pt idx="408">
                  <c:v>1.439999999999992</c:v>
                </c:pt>
                <c:pt idx="409">
                  <c:v>3.13</c:v>
                </c:pt>
                <c:pt idx="410">
                  <c:v>0.26000000000000068</c:v>
                </c:pt>
                <c:pt idx="411">
                  <c:v>1.04</c:v>
                </c:pt>
                <c:pt idx="412">
                  <c:v>0.64000000000000279</c:v>
                </c:pt>
                <c:pt idx="413">
                  <c:v>0.630000000000002</c:v>
                </c:pt>
                <c:pt idx="414">
                  <c:v>2.6799999999999997</c:v>
                </c:pt>
                <c:pt idx="415">
                  <c:v>1.1799999999999959</c:v>
                </c:pt>
                <c:pt idx="416">
                  <c:v>1.33</c:v>
                </c:pt>
                <c:pt idx="417">
                  <c:v>1.2999999999999945</c:v>
                </c:pt>
                <c:pt idx="418">
                  <c:v>1.0100000000000007</c:v>
                </c:pt>
                <c:pt idx="419">
                  <c:v>0.87000000000000111</c:v>
                </c:pt>
                <c:pt idx="420">
                  <c:v>0.7400000000000021</c:v>
                </c:pt>
                <c:pt idx="421">
                  <c:v>0.44000000000000006</c:v>
                </c:pt>
                <c:pt idx="422">
                  <c:v>1.2000000000000002</c:v>
                </c:pt>
                <c:pt idx="423">
                  <c:v>0.92999999999999972</c:v>
                </c:pt>
                <c:pt idx="424">
                  <c:v>0.58000000000000007</c:v>
                </c:pt>
                <c:pt idx="425">
                  <c:v>1.7400000000000002</c:v>
                </c:pt>
                <c:pt idx="426">
                  <c:v>0.91999999999999993</c:v>
                </c:pt>
                <c:pt idx="427">
                  <c:v>0.13</c:v>
                </c:pt>
                <c:pt idx="428">
                  <c:v>0.88999999999999968</c:v>
                </c:pt>
                <c:pt idx="429">
                  <c:v>1.1700000000000021</c:v>
                </c:pt>
                <c:pt idx="430">
                  <c:v>1.2300000000000004</c:v>
                </c:pt>
                <c:pt idx="431">
                  <c:v>1.2100000000000009</c:v>
                </c:pt>
                <c:pt idx="432">
                  <c:v>0.78000000000000025</c:v>
                </c:pt>
                <c:pt idx="433">
                  <c:v>0.81999999999999962</c:v>
                </c:pt>
                <c:pt idx="434">
                  <c:v>0.41000000000000031</c:v>
                </c:pt>
                <c:pt idx="435">
                  <c:v>0.91999999999999993</c:v>
                </c:pt>
                <c:pt idx="436">
                  <c:v>1.3399999999999952</c:v>
                </c:pt>
                <c:pt idx="437">
                  <c:v>1.159999999999995</c:v>
                </c:pt>
                <c:pt idx="438">
                  <c:v>1.0899999999999952</c:v>
                </c:pt>
                <c:pt idx="439">
                  <c:v>0.84999999999999964</c:v>
                </c:pt>
                <c:pt idx="440">
                  <c:v>1.8600000000000003</c:v>
                </c:pt>
                <c:pt idx="441">
                  <c:v>1.4500000000000002</c:v>
                </c:pt>
                <c:pt idx="442">
                  <c:v>1.439999999999992</c:v>
                </c:pt>
                <c:pt idx="443">
                  <c:v>1.1500000000000021</c:v>
                </c:pt>
                <c:pt idx="444">
                  <c:v>1.9800000000000046</c:v>
                </c:pt>
                <c:pt idx="445">
                  <c:v>1.6399999999999955</c:v>
                </c:pt>
                <c:pt idx="446">
                  <c:v>1.6100000000000003</c:v>
                </c:pt>
                <c:pt idx="447">
                  <c:v>0.82000000000000062</c:v>
                </c:pt>
                <c:pt idx="448">
                  <c:v>0.93999999999999961</c:v>
                </c:pt>
                <c:pt idx="449">
                  <c:v>1.75</c:v>
                </c:pt>
                <c:pt idx="450">
                  <c:v>2.4299999999999997</c:v>
                </c:pt>
                <c:pt idx="451">
                  <c:v>1.41</c:v>
                </c:pt>
                <c:pt idx="452">
                  <c:v>0.46</c:v>
                </c:pt>
                <c:pt idx="453">
                  <c:v>0.48000000000000048</c:v>
                </c:pt>
                <c:pt idx="454">
                  <c:v>1.9400000000000042</c:v>
                </c:pt>
                <c:pt idx="455">
                  <c:v>1.5499999999999945</c:v>
                </c:pt>
                <c:pt idx="456">
                  <c:v>1.9899999999999978</c:v>
                </c:pt>
                <c:pt idx="457">
                  <c:v>1.7700000000000005</c:v>
                </c:pt>
                <c:pt idx="458">
                  <c:v>1.6600000000000001</c:v>
                </c:pt>
                <c:pt idx="459">
                  <c:v>2.9000000000000004</c:v>
                </c:pt>
                <c:pt idx="460">
                  <c:v>1.04</c:v>
                </c:pt>
                <c:pt idx="461">
                  <c:v>0.79</c:v>
                </c:pt>
                <c:pt idx="462">
                  <c:v>0.62000000000000199</c:v>
                </c:pt>
                <c:pt idx="463">
                  <c:v>0.96000000000000063</c:v>
                </c:pt>
                <c:pt idx="464">
                  <c:v>1.2800000000000002</c:v>
                </c:pt>
                <c:pt idx="465">
                  <c:v>1.6300000000000001</c:v>
                </c:pt>
                <c:pt idx="466">
                  <c:v>1.4400000000000004</c:v>
                </c:pt>
                <c:pt idx="467">
                  <c:v>1.849999999999995</c:v>
                </c:pt>
                <c:pt idx="468">
                  <c:v>2.2199999999999998</c:v>
                </c:pt>
                <c:pt idx="469">
                  <c:v>1.5299999999999936</c:v>
                </c:pt>
                <c:pt idx="470">
                  <c:v>0.7400000000000021</c:v>
                </c:pt>
                <c:pt idx="471">
                  <c:v>1.2800000000000002</c:v>
                </c:pt>
                <c:pt idx="472">
                  <c:v>1.0900000000000003</c:v>
                </c:pt>
                <c:pt idx="473">
                  <c:v>1.8599999999999952</c:v>
                </c:pt>
                <c:pt idx="474">
                  <c:v>2.71</c:v>
                </c:pt>
                <c:pt idx="475">
                  <c:v>4.42</c:v>
                </c:pt>
                <c:pt idx="476">
                  <c:v>1.6300000000000001</c:v>
                </c:pt>
                <c:pt idx="477">
                  <c:v>1.8800000000000001</c:v>
                </c:pt>
                <c:pt idx="478">
                  <c:v>1.3400000000000003</c:v>
                </c:pt>
                <c:pt idx="479">
                  <c:v>1.73</c:v>
                </c:pt>
                <c:pt idx="480">
                  <c:v>1.62</c:v>
                </c:pt>
                <c:pt idx="481">
                  <c:v>3.8899999999999997</c:v>
                </c:pt>
                <c:pt idx="482">
                  <c:v>2.0900000000000003</c:v>
                </c:pt>
                <c:pt idx="483">
                  <c:v>1.52</c:v>
                </c:pt>
                <c:pt idx="484">
                  <c:v>0.91000000000000014</c:v>
                </c:pt>
                <c:pt idx="485">
                  <c:v>0.69999999999999973</c:v>
                </c:pt>
                <c:pt idx="486">
                  <c:v>1.1200000000000001</c:v>
                </c:pt>
                <c:pt idx="487">
                  <c:v>2.8999999999999977</c:v>
                </c:pt>
                <c:pt idx="488">
                  <c:v>0.99000000000000021</c:v>
                </c:pt>
                <c:pt idx="489">
                  <c:v>0.86000000000000065</c:v>
                </c:pt>
                <c:pt idx="490">
                  <c:v>1.2500000000000004</c:v>
                </c:pt>
                <c:pt idx="491">
                  <c:v>3.4499999999999997</c:v>
                </c:pt>
                <c:pt idx="492">
                  <c:v>4.0200000000000005</c:v>
                </c:pt>
                <c:pt idx="493">
                  <c:v>0.88999999999999968</c:v>
                </c:pt>
                <c:pt idx="494">
                  <c:v>1.7599999999999933</c:v>
                </c:pt>
                <c:pt idx="495">
                  <c:v>3.52</c:v>
                </c:pt>
                <c:pt idx="496">
                  <c:v>1.62</c:v>
                </c:pt>
                <c:pt idx="497">
                  <c:v>1.7300000000000004</c:v>
                </c:pt>
                <c:pt idx="498">
                  <c:v>1.5599999999999941</c:v>
                </c:pt>
                <c:pt idx="499">
                  <c:v>1.4699999999999931</c:v>
                </c:pt>
                <c:pt idx="500">
                  <c:v>1.08</c:v>
                </c:pt>
                <c:pt idx="501">
                  <c:v>0.79</c:v>
                </c:pt>
                <c:pt idx="502">
                  <c:v>1.1399999999999955</c:v>
                </c:pt>
                <c:pt idx="503">
                  <c:v>0.46</c:v>
                </c:pt>
                <c:pt idx="504">
                  <c:v>0.96999999999999975</c:v>
                </c:pt>
                <c:pt idx="505">
                  <c:v>0.5</c:v>
                </c:pt>
                <c:pt idx="506">
                  <c:v>1.1099999999999948</c:v>
                </c:pt>
                <c:pt idx="507">
                  <c:v>1.0399999999999934</c:v>
                </c:pt>
                <c:pt idx="508">
                  <c:v>0.53000000000000025</c:v>
                </c:pt>
                <c:pt idx="509">
                  <c:v>0.46</c:v>
                </c:pt>
                <c:pt idx="510">
                  <c:v>0.58999999999999986</c:v>
                </c:pt>
                <c:pt idx="511">
                  <c:v>0.46</c:v>
                </c:pt>
                <c:pt idx="512">
                  <c:v>0.27</c:v>
                </c:pt>
                <c:pt idx="513">
                  <c:v>0.60999999999999965</c:v>
                </c:pt>
                <c:pt idx="514">
                  <c:v>0.74000000000000166</c:v>
                </c:pt>
                <c:pt idx="515">
                  <c:v>0.50999999999999979</c:v>
                </c:pt>
                <c:pt idx="516">
                  <c:v>0.37000000000000038</c:v>
                </c:pt>
                <c:pt idx="517">
                  <c:v>0.69000000000000061</c:v>
                </c:pt>
                <c:pt idx="518">
                  <c:v>0.48000000000000032</c:v>
                </c:pt>
                <c:pt idx="519">
                  <c:v>0.30000000000000032</c:v>
                </c:pt>
                <c:pt idx="520">
                  <c:v>0.44000000000000006</c:v>
                </c:pt>
                <c:pt idx="521">
                  <c:v>0.87000000000000199</c:v>
                </c:pt>
                <c:pt idx="522">
                  <c:v>1.1800000000000039</c:v>
                </c:pt>
                <c:pt idx="523">
                  <c:v>1.0700000000000003</c:v>
                </c:pt>
                <c:pt idx="524">
                  <c:v>0.89999999999999991</c:v>
                </c:pt>
                <c:pt idx="525">
                  <c:v>1.08</c:v>
                </c:pt>
                <c:pt idx="526">
                  <c:v>0.9099999999999997</c:v>
                </c:pt>
                <c:pt idx="527">
                  <c:v>0.54</c:v>
                </c:pt>
                <c:pt idx="528">
                  <c:v>1.2299999999999927</c:v>
                </c:pt>
                <c:pt idx="529">
                  <c:v>0.7899999999999997</c:v>
                </c:pt>
                <c:pt idx="530">
                  <c:v>2.5500000000000003</c:v>
                </c:pt>
                <c:pt idx="531">
                  <c:v>1.6600000000000001</c:v>
                </c:pt>
                <c:pt idx="532">
                  <c:v>1.0299999999999943</c:v>
                </c:pt>
                <c:pt idx="533">
                  <c:v>1.5299999999999943</c:v>
                </c:pt>
                <c:pt idx="534">
                  <c:v>0.67000000000000282</c:v>
                </c:pt>
                <c:pt idx="535">
                  <c:v>0.39000000000000162</c:v>
                </c:pt>
                <c:pt idx="536">
                  <c:v>0.30000000000000082</c:v>
                </c:pt>
                <c:pt idx="537">
                  <c:v>0.84999999999999964</c:v>
                </c:pt>
                <c:pt idx="538">
                  <c:v>0.88</c:v>
                </c:pt>
                <c:pt idx="539">
                  <c:v>0.64000000000000223</c:v>
                </c:pt>
                <c:pt idx="540">
                  <c:v>0.5</c:v>
                </c:pt>
                <c:pt idx="541">
                  <c:v>0.63000000000000245</c:v>
                </c:pt>
                <c:pt idx="542">
                  <c:v>0.46</c:v>
                </c:pt>
                <c:pt idx="543">
                  <c:v>0.19000000000000003</c:v>
                </c:pt>
                <c:pt idx="544">
                  <c:v>0.66000000000000181</c:v>
                </c:pt>
                <c:pt idx="545">
                  <c:v>0.29000000000000031</c:v>
                </c:pt>
                <c:pt idx="546">
                  <c:v>0.30000000000000032</c:v>
                </c:pt>
                <c:pt idx="547">
                  <c:v>0.39000000000000096</c:v>
                </c:pt>
                <c:pt idx="548">
                  <c:v>0.30000000000000032</c:v>
                </c:pt>
                <c:pt idx="549">
                  <c:v>0.45000000000000018</c:v>
                </c:pt>
                <c:pt idx="550">
                  <c:v>0.30000000000000032</c:v>
                </c:pt>
                <c:pt idx="551">
                  <c:v>0.58999999999999986</c:v>
                </c:pt>
                <c:pt idx="552">
                  <c:v>0.68999999999999961</c:v>
                </c:pt>
                <c:pt idx="553">
                  <c:v>0.56999999999999962</c:v>
                </c:pt>
                <c:pt idx="554">
                  <c:v>0.42000000000000032</c:v>
                </c:pt>
                <c:pt idx="555">
                  <c:v>0.26000000000000068</c:v>
                </c:pt>
                <c:pt idx="556">
                  <c:v>0.7400000000000021</c:v>
                </c:pt>
                <c:pt idx="557">
                  <c:v>0.36000000000000032</c:v>
                </c:pt>
                <c:pt idx="558">
                  <c:v>1.1800000000000039</c:v>
                </c:pt>
                <c:pt idx="559">
                  <c:v>0.64000000000000179</c:v>
                </c:pt>
                <c:pt idx="560">
                  <c:v>1.3600000000000003</c:v>
                </c:pt>
                <c:pt idx="561">
                  <c:v>1.4600000000000004</c:v>
                </c:pt>
                <c:pt idx="562">
                  <c:v>1.9599999999999957</c:v>
                </c:pt>
                <c:pt idx="563">
                  <c:v>1.5800000000000005</c:v>
                </c:pt>
                <c:pt idx="564">
                  <c:v>0.95000000000000062</c:v>
                </c:pt>
                <c:pt idx="565">
                  <c:v>0.53000000000000025</c:v>
                </c:pt>
                <c:pt idx="566">
                  <c:v>0.6800000000000006</c:v>
                </c:pt>
                <c:pt idx="567">
                  <c:v>0.13000000000000078</c:v>
                </c:pt>
                <c:pt idx="568">
                  <c:v>0.29000000000000031</c:v>
                </c:pt>
                <c:pt idx="569">
                  <c:v>0.46</c:v>
                </c:pt>
                <c:pt idx="570">
                  <c:v>0.42000000000000032</c:v>
                </c:pt>
                <c:pt idx="571">
                  <c:v>1.04</c:v>
                </c:pt>
                <c:pt idx="572">
                  <c:v>0.60000000000000064</c:v>
                </c:pt>
                <c:pt idx="573">
                  <c:v>0.25</c:v>
                </c:pt>
                <c:pt idx="574">
                  <c:v>0.68</c:v>
                </c:pt>
                <c:pt idx="575">
                  <c:v>0.87000000000000199</c:v>
                </c:pt>
                <c:pt idx="576">
                  <c:v>0.57000000000000062</c:v>
                </c:pt>
                <c:pt idx="577">
                  <c:v>0.54999999999999982</c:v>
                </c:pt>
                <c:pt idx="578">
                  <c:v>0.87000000000000199</c:v>
                </c:pt>
                <c:pt idx="579">
                  <c:v>0.35000000000000081</c:v>
                </c:pt>
                <c:pt idx="580">
                  <c:v>0.25</c:v>
                </c:pt>
                <c:pt idx="581">
                  <c:v>0.23000000000000043</c:v>
                </c:pt>
                <c:pt idx="582">
                  <c:v>0.52000000000000068</c:v>
                </c:pt>
                <c:pt idx="583">
                  <c:v>0.27</c:v>
                </c:pt>
                <c:pt idx="584">
                  <c:v>0.37000000000000038</c:v>
                </c:pt>
                <c:pt idx="585">
                  <c:v>0.62000000000000199</c:v>
                </c:pt>
                <c:pt idx="586">
                  <c:v>0.47000000000000008</c:v>
                </c:pt>
                <c:pt idx="587">
                  <c:v>0.72000000000000064</c:v>
                </c:pt>
                <c:pt idx="588">
                  <c:v>1.52</c:v>
                </c:pt>
                <c:pt idx="589">
                  <c:v>1.33</c:v>
                </c:pt>
                <c:pt idx="590">
                  <c:v>1.75</c:v>
                </c:pt>
                <c:pt idx="591">
                  <c:v>1.3399999999999952</c:v>
                </c:pt>
                <c:pt idx="592">
                  <c:v>2.9699999999999998</c:v>
                </c:pt>
                <c:pt idx="593">
                  <c:v>2.46</c:v>
                </c:pt>
                <c:pt idx="594">
                  <c:v>1.3599999999999948</c:v>
                </c:pt>
                <c:pt idx="595">
                  <c:v>0.71000000000000063</c:v>
                </c:pt>
                <c:pt idx="596">
                  <c:v>1</c:v>
                </c:pt>
                <c:pt idx="597">
                  <c:v>1.25</c:v>
                </c:pt>
                <c:pt idx="598">
                  <c:v>0.62000000000000199</c:v>
                </c:pt>
                <c:pt idx="599">
                  <c:v>0.82000000000000062</c:v>
                </c:pt>
                <c:pt idx="600">
                  <c:v>1.6400000000000001</c:v>
                </c:pt>
                <c:pt idx="601">
                  <c:v>1.349999999999995</c:v>
                </c:pt>
                <c:pt idx="602">
                  <c:v>1.1800000000000039</c:v>
                </c:pt>
                <c:pt idx="603">
                  <c:v>1.3800000000000001</c:v>
                </c:pt>
                <c:pt idx="604">
                  <c:v>0.88999999999999968</c:v>
                </c:pt>
                <c:pt idx="605">
                  <c:v>0.91000000000000014</c:v>
                </c:pt>
                <c:pt idx="606">
                  <c:v>0.70000000000000062</c:v>
                </c:pt>
                <c:pt idx="607">
                  <c:v>0.44000000000000039</c:v>
                </c:pt>
                <c:pt idx="608">
                  <c:v>0.53000000000000025</c:v>
                </c:pt>
                <c:pt idx="609">
                  <c:v>0.59999999999999953</c:v>
                </c:pt>
                <c:pt idx="610">
                  <c:v>0.53999999999999915</c:v>
                </c:pt>
                <c:pt idx="611">
                  <c:v>0.32000000000000134</c:v>
                </c:pt>
                <c:pt idx="612">
                  <c:v>2.4000000000000004</c:v>
                </c:pt>
                <c:pt idx="613">
                  <c:v>1.1700000000000021</c:v>
                </c:pt>
                <c:pt idx="614">
                  <c:v>3.1100000000000003</c:v>
                </c:pt>
                <c:pt idx="615">
                  <c:v>2.34</c:v>
                </c:pt>
                <c:pt idx="616">
                  <c:v>1.1400000000000021</c:v>
                </c:pt>
                <c:pt idx="617">
                  <c:v>1.25</c:v>
                </c:pt>
                <c:pt idx="618">
                  <c:v>1.04</c:v>
                </c:pt>
                <c:pt idx="619">
                  <c:v>0.62000000000000199</c:v>
                </c:pt>
                <c:pt idx="620">
                  <c:v>0.51999999999999968</c:v>
                </c:pt>
                <c:pt idx="621">
                  <c:v>1.33</c:v>
                </c:pt>
                <c:pt idx="622">
                  <c:v>0.97000000000000064</c:v>
                </c:pt>
                <c:pt idx="623">
                  <c:v>0.77000000000000268</c:v>
                </c:pt>
                <c:pt idx="624">
                  <c:v>1.0099999999999933</c:v>
                </c:pt>
                <c:pt idx="625">
                  <c:v>0.55999999999999961</c:v>
                </c:pt>
                <c:pt idx="626">
                  <c:v>0.43000000000000038</c:v>
                </c:pt>
                <c:pt idx="627">
                  <c:v>0.52000000000000068</c:v>
                </c:pt>
                <c:pt idx="628">
                  <c:v>1.1200000000000001</c:v>
                </c:pt>
                <c:pt idx="629">
                  <c:v>0.750000000000002</c:v>
                </c:pt>
                <c:pt idx="630">
                  <c:v>0.46</c:v>
                </c:pt>
                <c:pt idx="631">
                  <c:v>0.79</c:v>
                </c:pt>
                <c:pt idx="632">
                  <c:v>0.33000000000000135</c:v>
                </c:pt>
                <c:pt idx="633">
                  <c:v>0.9300000000000006</c:v>
                </c:pt>
                <c:pt idx="634">
                  <c:v>0.62000000000000199</c:v>
                </c:pt>
                <c:pt idx="635">
                  <c:v>0.44000000000000039</c:v>
                </c:pt>
                <c:pt idx="636">
                  <c:v>0.37000000000000038</c:v>
                </c:pt>
                <c:pt idx="637">
                  <c:v>0.24000000000000021</c:v>
                </c:pt>
                <c:pt idx="638">
                  <c:v>0.41000000000000031</c:v>
                </c:pt>
                <c:pt idx="639">
                  <c:v>0.45000000000000018</c:v>
                </c:pt>
                <c:pt idx="640">
                  <c:v>1.1899999999999957</c:v>
                </c:pt>
                <c:pt idx="641">
                  <c:v>1.3300000000000021</c:v>
                </c:pt>
                <c:pt idx="642">
                  <c:v>0.48000000000000048</c:v>
                </c:pt>
                <c:pt idx="643">
                  <c:v>1.119999999999995</c:v>
                </c:pt>
                <c:pt idx="644">
                  <c:v>0.71000000000000085</c:v>
                </c:pt>
                <c:pt idx="645">
                  <c:v>0.750000000000002</c:v>
                </c:pt>
                <c:pt idx="646">
                  <c:v>0.90999999999999925</c:v>
                </c:pt>
                <c:pt idx="647">
                  <c:v>0.86000000000000065</c:v>
                </c:pt>
                <c:pt idx="648">
                  <c:v>1.9200000000000021</c:v>
                </c:pt>
                <c:pt idx="649">
                  <c:v>0.58000000000000007</c:v>
                </c:pt>
                <c:pt idx="650">
                  <c:v>1.0700000000000003</c:v>
                </c:pt>
                <c:pt idx="651">
                  <c:v>1.0800000000000021</c:v>
                </c:pt>
                <c:pt idx="652">
                  <c:v>1.42</c:v>
                </c:pt>
                <c:pt idx="653">
                  <c:v>0.29000000000000092</c:v>
                </c:pt>
                <c:pt idx="654">
                  <c:v>0.95000000000000162</c:v>
                </c:pt>
                <c:pt idx="655">
                  <c:v>1.3900000000000021</c:v>
                </c:pt>
                <c:pt idx="656">
                  <c:v>0.66000000000000336</c:v>
                </c:pt>
                <c:pt idx="657">
                  <c:v>0.36000000000000032</c:v>
                </c:pt>
                <c:pt idx="658">
                  <c:v>0.6500000000000018</c:v>
                </c:pt>
                <c:pt idx="659">
                  <c:v>1.1099999999999948</c:v>
                </c:pt>
                <c:pt idx="660">
                  <c:v>2.6400000000000006</c:v>
                </c:pt>
                <c:pt idx="661">
                  <c:v>1.0299999999999936</c:v>
                </c:pt>
                <c:pt idx="662">
                  <c:v>0.77000000000000179</c:v>
                </c:pt>
                <c:pt idx="663">
                  <c:v>0.80999999999999961</c:v>
                </c:pt>
                <c:pt idx="664">
                  <c:v>1.099999999999995</c:v>
                </c:pt>
                <c:pt idx="665">
                  <c:v>0.31000000000000144</c:v>
                </c:pt>
                <c:pt idx="666">
                  <c:v>0.58999999999999986</c:v>
                </c:pt>
                <c:pt idx="667">
                  <c:v>0.35000000000000031</c:v>
                </c:pt>
                <c:pt idx="668">
                  <c:v>0.81000000000000061</c:v>
                </c:pt>
                <c:pt idx="669">
                  <c:v>0.44000000000000128</c:v>
                </c:pt>
                <c:pt idx="670">
                  <c:v>0.30000000000000082</c:v>
                </c:pt>
                <c:pt idx="671">
                  <c:v>0.44000000000000006</c:v>
                </c:pt>
                <c:pt idx="672">
                  <c:v>0.38000000000000184</c:v>
                </c:pt>
                <c:pt idx="673">
                  <c:v>0.33000000000000135</c:v>
                </c:pt>
                <c:pt idx="674">
                  <c:v>0.77000000000000179</c:v>
                </c:pt>
                <c:pt idx="675">
                  <c:v>1.4699999999999918</c:v>
                </c:pt>
                <c:pt idx="676">
                  <c:v>0.87000000000000288</c:v>
                </c:pt>
                <c:pt idx="677">
                  <c:v>0.4800000000000002</c:v>
                </c:pt>
                <c:pt idx="678">
                  <c:v>0.54999999999999893</c:v>
                </c:pt>
                <c:pt idx="679">
                  <c:v>0.65000000000000269</c:v>
                </c:pt>
                <c:pt idx="680">
                  <c:v>0.39000000000000162</c:v>
                </c:pt>
                <c:pt idx="681">
                  <c:v>1.8800000000000001</c:v>
                </c:pt>
                <c:pt idx="682">
                  <c:v>0.96000000000000063</c:v>
                </c:pt>
                <c:pt idx="683">
                  <c:v>0.80999999999999961</c:v>
                </c:pt>
                <c:pt idx="684">
                  <c:v>0.91999999999999993</c:v>
                </c:pt>
                <c:pt idx="685">
                  <c:v>1.3200000000000003</c:v>
                </c:pt>
                <c:pt idx="686">
                  <c:v>0.46</c:v>
                </c:pt>
                <c:pt idx="687">
                  <c:v>1.2099999999999915</c:v>
                </c:pt>
                <c:pt idx="688">
                  <c:v>0.71999999999999975</c:v>
                </c:pt>
                <c:pt idx="689">
                  <c:v>0.7400000000000021</c:v>
                </c:pt>
                <c:pt idx="690">
                  <c:v>0.68</c:v>
                </c:pt>
                <c:pt idx="691">
                  <c:v>0.78000000000000025</c:v>
                </c:pt>
                <c:pt idx="692">
                  <c:v>2.0900000000000007</c:v>
                </c:pt>
                <c:pt idx="693">
                  <c:v>1.6600000000000001</c:v>
                </c:pt>
                <c:pt idx="694">
                  <c:v>1.9799999999999978</c:v>
                </c:pt>
                <c:pt idx="695">
                  <c:v>1.87</c:v>
                </c:pt>
                <c:pt idx="696">
                  <c:v>0.98000000000000043</c:v>
                </c:pt>
                <c:pt idx="697">
                  <c:v>1.1700000000000021</c:v>
                </c:pt>
                <c:pt idx="698">
                  <c:v>1.1500000000000021</c:v>
                </c:pt>
                <c:pt idx="699">
                  <c:v>0.7600000000000019</c:v>
                </c:pt>
                <c:pt idx="700">
                  <c:v>0.71999999999999964</c:v>
                </c:pt>
                <c:pt idx="701">
                  <c:v>0.98000000000000043</c:v>
                </c:pt>
                <c:pt idx="702">
                  <c:v>1.2599999999999933</c:v>
                </c:pt>
                <c:pt idx="703">
                  <c:v>1.1200000000000021</c:v>
                </c:pt>
                <c:pt idx="704">
                  <c:v>0.59000000000000152</c:v>
                </c:pt>
                <c:pt idx="705">
                  <c:v>0.46</c:v>
                </c:pt>
                <c:pt idx="706">
                  <c:v>0.54000000000000092</c:v>
                </c:pt>
                <c:pt idx="707">
                  <c:v>0.68</c:v>
                </c:pt>
                <c:pt idx="708">
                  <c:v>0.33000000000000135</c:v>
                </c:pt>
                <c:pt idx="709">
                  <c:v>0.57000000000000062</c:v>
                </c:pt>
                <c:pt idx="710">
                  <c:v>1.0400000000000009</c:v>
                </c:pt>
                <c:pt idx="711">
                  <c:v>0.77000000000000268</c:v>
                </c:pt>
                <c:pt idx="712">
                  <c:v>0.83000000000000063</c:v>
                </c:pt>
                <c:pt idx="713">
                  <c:v>1.2800000000000002</c:v>
                </c:pt>
                <c:pt idx="714">
                  <c:v>0.64000000000000279</c:v>
                </c:pt>
                <c:pt idx="715">
                  <c:v>0.63000000000000111</c:v>
                </c:pt>
                <c:pt idx="716">
                  <c:v>1.1299999999999957</c:v>
                </c:pt>
                <c:pt idx="717">
                  <c:v>0.45</c:v>
                </c:pt>
                <c:pt idx="718">
                  <c:v>0.39000000000000162</c:v>
                </c:pt>
                <c:pt idx="719">
                  <c:v>0.61000000000000165</c:v>
                </c:pt>
                <c:pt idx="720">
                  <c:v>0.84999999999999964</c:v>
                </c:pt>
                <c:pt idx="721">
                  <c:v>0.93999999999999961</c:v>
                </c:pt>
                <c:pt idx="722">
                  <c:v>0.88000000000000078</c:v>
                </c:pt>
                <c:pt idx="723">
                  <c:v>1.0199999999999938</c:v>
                </c:pt>
                <c:pt idx="724">
                  <c:v>0.43000000000000038</c:v>
                </c:pt>
                <c:pt idx="725">
                  <c:v>0.44000000000000039</c:v>
                </c:pt>
                <c:pt idx="726">
                  <c:v>0.56999999999999962</c:v>
                </c:pt>
                <c:pt idx="727">
                  <c:v>1.0899999999999941</c:v>
                </c:pt>
                <c:pt idx="728">
                  <c:v>0.32000000000000073</c:v>
                </c:pt>
                <c:pt idx="729">
                  <c:v>1.1400000000000021</c:v>
                </c:pt>
                <c:pt idx="730">
                  <c:v>0.630000000000002</c:v>
                </c:pt>
                <c:pt idx="731">
                  <c:v>0.55999999999999961</c:v>
                </c:pt>
                <c:pt idx="732">
                  <c:v>1.4299999999999922</c:v>
                </c:pt>
                <c:pt idx="733">
                  <c:v>0.26</c:v>
                </c:pt>
                <c:pt idx="734">
                  <c:v>0.64000000000000279</c:v>
                </c:pt>
                <c:pt idx="735">
                  <c:v>0.30000000000000082</c:v>
                </c:pt>
                <c:pt idx="736">
                  <c:v>0.49000000000000032</c:v>
                </c:pt>
                <c:pt idx="737">
                  <c:v>0.45000000000000107</c:v>
                </c:pt>
                <c:pt idx="738">
                  <c:v>0.45000000000000107</c:v>
                </c:pt>
                <c:pt idx="739">
                  <c:v>0.55999999999999961</c:v>
                </c:pt>
                <c:pt idx="740">
                  <c:v>0.37000000000000038</c:v>
                </c:pt>
                <c:pt idx="741">
                  <c:v>1.0000000000000009</c:v>
                </c:pt>
                <c:pt idx="742">
                  <c:v>0.62000000000000199</c:v>
                </c:pt>
                <c:pt idx="743">
                  <c:v>0.59999999999999953</c:v>
                </c:pt>
                <c:pt idx="744">
                  <c:v>0.93999999999999961</c:v>
                </c:pt>
                <c:pt idx="745">
                  <c:v>0.69000000000000061</c:v>
                </c:pt>
                <c:pt idx="746">
                  <c:v>0.31000000000000144</c:v>
                </c:pt>
                <c:pt idx="747">
                  <c:v>0.44000000000000039</c:v>
                </c:pt>
                <c:pt idx="748">
                  <c:v>0.17</c:v>
                </c:pt>
                <c:pt idx="749">
                  <c:v>0.21000000000000021</c:v>
                </c:pt>
                <c:pt idx="750">
                  <c:v>0.39000000000000162</c:v>
                </c:pt>
                <c:pt idx="751">
                  <c:v>0.40000000000000036</c:v>
                </c:pt>
                <c:pt idx="752">
                  <c:v>0.36000000000000032</c:v>
                </c:pt>
                <c:pt idx="753">
                  <c:v>1.2699999999999938</c:v>
                </c:pt>
                <c:pt idx="754">
                  <c:v>2.38</c:v>
                </c:pt>
                <c:pt idx="755">
                  <c:v>1.3899999999999955</c:v>
                </c:pt>
                <c:pt idx="756">
                  <c:v>0.34000000000000008</c:v>
                </c:pt>
                <c:pt idx="757">
                  <c:v>0.18000000000000024</c:v>
                </c:pt>
                <c:pt idx="758">
                  <c:v>0.380000000000001</c:v>
                </c:pt>
                <c:pt idx="759">
                  <c:v>0.2800000000000003</c:v>
                </c:pt>
                <c:pt idx="760">
                  <c:v>0.32000000000000134</c:v>
                </c:pt>
                <c:pt idx="761">
                  <c:v>0.21000000000000021</c:v>
                </c:pt>
                <c:pt idx="762">
                  <c:v>0.25</c:v>
                </c:pt>
                <c:pt idx="763">
                  <c:v>0.47000000000000008</c:v>
                </c:pt>
                <c:pt idx="764">
                  <c:v>0.99000000000000021</c:v>
                </c:pt>
                <c:pt idx="765">
                  <c:v>0.44000000000000039</c:v>
                </c:pt>
                <c:pt idx="766">
                  <c:v>0.35000000000000081</c:v>
                </c:pt>
                <c:pt idx="767">
                  <c:v>0.84999999999999964</c:v>
                </c:pt>
                <c:pt idx="768">
                  <c:v>2.4499999999999997</c:v>
                </c:pt>
                <c:pt idx="769">
                  <c:v>1.1600000000000001</c:v>
                </c:pt>
                <c:pt idx="770">
                  <c:v>2.0100000000000007</c:v>
                </c:pt>
                <c:pt idx="771">
                  <c:v>1.8800000000000001</c:v>
                </c:pt>
                <c:pt idx="772">
                  <c:v>1.6800000000000044</c:v>
                </c:pt>
                <c:pt idx="773">
                  <c:v>0.34000000000000008</c:v>
                </c:pt>
                <c:pt idx="774">
                  <c:v>0.37000000000000038</c:v>
                </c:pt>
                <c:pt idx="775">
                  <c:v>0.19000000000000003</c:v>
                </c:pt>
                <c:pt idx="776">
                  <c:v>0.44000000000000039</c:v>
                </c:pt>
                <c:pt idx="777">
                  <c:v>0.24000000000000021</c:v>
                </c:pt>
                <c:pt idx="778">
                  <c:v>0.27000000000000046</c:v>
                </c:pt>
                <c:pt idx="779">
                  <c:v>0.43000000000000088</c:v>
                </c:pt>
                <c:pt idx="780">
                  <c:v>0.30000000000000032</c:v>
                </c:pt>
                <c:pt idx="781">
                  <c:v>1.0599999999999941</c:v>
                </c:pt>
                <c:pt idx="782">
                  <c:v>0.34000000000000008</c:v>
                </c:pt>
                <c:pt idx="783">
                  <c:v>0.42000000000000032</c:v>
                </c:pt>
                <c:pt idx="784">
                  <c:v>0.20000000000000021</c:v>
                </c:pt>
                <c:pt idx="785">
                  <c:v>0.7600000000000019</c:v>
                </c:pt>
                <c:pt idx="786">
                  <c:v>0.2800000000000003</c:v>
                </c:pt>
                <c:pt idx="787">
                  <c:v>0.630000000000002</c:v>
                </c:pt>
                <c:pt idx="788">
                  <c:v>0.40000000000000008</c:v>
                </c:pt>
                <c:pt idx="789">
                  <c:v>0.27</c:v>
                </c:pt>
                <c:pt idx="790">
                  <c:v>0.42000000000000032</c:v>
                </c:pt>
                <c:pt idx="791">
                  <c:v>0.56999999999999962</c:v>
                </c:pt>
                <c:pt idx="792">
                  <c:v>0.48000000000000048</c:v>
                </c:pt>
                <c:pt idx="793">
                  <c:v>0.2800000000000003</c:v>
                </c:pt>
                <c:pt idx="794">
                  <c:v>0.55999999999999961</c:v>
                </c:pt>
                <c:pt idx="795">
                  <c:v>1.71</c:v>
                </c:pt>
                <c:pt idx="796">
                  <c:v>0.24000000000000021</c:v>
                </c:pt>
                <c:pt idx="797">
                  <c:v>0.39000000000000162</c:v>
                </c:pt>
                <c:pt idx="798">
                  <c:v>0.80999999999999961</c:v>
                </c:pt>
                <c:pt idx="799">
                  <c:v>0.5</c:v>
                </c:pt>
                <c:pt idx="800">
                  <c:v>0.45000000000000018</c:v>
                </c:pt>
                <c:pt idx="801">
                  <c:v>0.59999999999999953</c:v>
                </c:pt>
                <c:pt idx="802">
                  <c:v>0.630000000000002</c:v>
                </c:pt>
                <c:pt idx="803">
                  <c:v>0.34000000000000008</c:v>
                </c:pt>
                <c:pt idx="804">
                  <c:v>0.70000000000000062</c:v>
                </c:pt>
                <c:pt idx="805">
                  <c:v>0.96000000000000063</c:v>
                </c:pt>
                <c:pt idx="806">
                  <c:v>0.71000000000000063</c:v>
                </c:pt>
                <c:pt idx="807">
                  <c:v>0.7400000000000021</c:v>
                </c:pt>
                <c:pt idx="808">
                  <c:v>0.33000000000000085</c:v>
                </c:pt>
                <c:pt idx="809">
                  <c:v>0.31000000000000077</c:v>
                </c:pt>
                <c:pt idx="810">
                  <c:v>0.81000000000000061</c:v>
                </c:pt>
                <c:pt idx="811">
                  <c:v>0.7400000000000021</c:v>
                </c:pt>
                <c:pt idx="812">
                  <c:v>1.21</c:v>
                </c:pt>
                <c:pt idx="813">
                  <c:v>0.71000000000000063</c:v>
                </c:pt>
                <c:pt idx="814">
                  <c:v>0.5</c:v>
                </c:pt>
                <c:pt idx="815">
                  <c:v>0.58000000000000007</c:v>
                </c:pt>
                <c:pt idx="816">
                  <c:v>0.380000000000001</c:v>
                </c:pt>
                <c:pt idx="817">
                  <c:v>0.39000000000000162</c:v>
                </c:pt>
                <c:pt idx="818">
                  <c:v>0.35000000000000031</c:v>
                </c:pt>
                <c:pt idx="819">
                  <c:v>0.30000000000000032</c:v>
                </c:pt>
                <c:pt idx="820">
                  <c:v>0.40000000000000036</c:v>
                </c:pt>
                <c:pt idx="821">
                  <c:v>1.1300000000000021</c:v>
                </c:pt>
                <c:pt idx="822">
                  <c:v>1.6399999999999955</c:v>
                </c:pt>
                <c:pt idx="823">
                  <c:v>2.21</c:v>
                </c:pt>
                <c:pt idx="824">
                  <c:v>1.6800000000000039</c:v>
                </c:pt>
                <c:pt idx="825">
                  <c:v>0.71000000000000063</c:v>
                </c:pt>
                <c:pt idx="826">
                  <c:v>2.3600000000000003</c:v>
                </c:pt>
                <c:pt idx="827">
                  <c:v>1.5700000000000003</c:v>
                </c:pt>
                <c:pt idx="828">
                  <c:v>0.51999999999999968</c:v>
                </c:pt>
                <c:pt idx="829">
                  <c:v>0.45000000000000018</c:v>
                </c:pt>
                <c:pt idx="830">
                  <c:v>0.27</c:v>
                </c:pt>
                <c:pt idx="831">
                  <c:v>0.48000000000000048</c:v>
                </c:pt>
                <c:pt idx="832">
                  <c:v>0.61000000000000065</c:v>
                </c:pt>
                <c:pt idx="833">
                  <c:v>0.52000000000000068</c:v>
                </c:pt>
                <c:pt idx="834">
                  <c:v>0.58999999999999986</c:v>
                </c:pt>
                <c:pt idx="835">
                  <c:v>1.099999999999995</c:v>
                </c:pt>
                <c:pt idx="836">
                  <c:v>1.6500000000000021</c:v>
                </c:pt>
                <c:pt idx="837">
                  <c:v>1.349999999999995</c:v>
                </c:pt>
                <c:pt idx="838">
                  <c:v>1.159999999999995</c:v>
                </c:pt>
                <c:pt idx="839">
                  <c:v>1.1299999999999957</c:v>
                </c:pt>
                <c:pt idx="840">
                  <c:v>1.6700000000000021</c:v>
                </c:pt>
                <c:pt idx="841">
                  <c:v>1.8500000000000005</c:v>
                </c:pt>
                <c:pt idx="842">
                  <c:v>0.58000000000000007</c:v>
                </c:pt>
                <c:pt idx="843">
                  <c:v>0.96000000000000063</c:v>
                </c:pt>
                <c:pt idx="844">
                  <c:v>0.97999999999999965</c:v>
                </c:pt>
                <c:pt idx="845">
                  <c:v>0.77000000000000179</c:v>
                </c:pt>
                <c:pt idx="846">
                  <c:v>0.50999999999999979</c:v>
                </c:pt>
                <c:pt idx="847">
                  <c:v>0.29000000000000031</c:v>
                </c:pt>
                <c:pt idx="848">
                  <c:v>0.28000000000000008</c:v>
                </c:pt>
                <c:pt idx="849">
                  <c:v>1.1000000000000005</c:v>
                </c:pt>
                <c:pt idx="850">
                  <c:v>0.79999999999999982</c:v>
                </c:pt>
                <c:pt idx="851">
                  <c:v>0.82999999999999963</c:v>
                </c:pt>
                <c:pt idx="852">
                  <c:v>0.69000000000000061</c:v>
                </c:pt>
                <c:pt idx="853">
                  <c:v>0.66000000000000258</c:v>
                </c:pt>
                <c:pt idx="854">
                  <c:v>0.84000000000000075</c:v>
                </c:pt>
                <c:pt idx="855">
                  <c:v>0.51999999999999968</c:v>
                </c:pt>
                <c:pt idx="856">
                  <c:v>0.46</c:v>
                </c:pt>
                <c:pt idx="857">
                  <c:v>0.3400000000000008</c:v>
                </c:pt>
                <c:pt idx="858">
                  <c:v>0.37000000000000038</c:v>
                </c:pt>
                <c:pt idx="859">
                  <c:v>0.48000000000000032</c:v>
                </c:pt>
                <c:pt idx="860">
                  <c:v>1.25</c:v>
                </c:pt>
                <c:pt idx="861">
                  <c:v>0.58000000000000007</c:v>
                </c:pt>
                <c:pt idx="862">
                  <c:v>1.0299999999999936</c:v>
                </c:pt>
                <c:pt idx="863">
                  <c:v>1.3900000000000021</c:v>
                </c:pt>
                <c:pt idx="864">
                  <c:v>1.8399999999999952</c:v>
                </c:pt>
                <c:pt idx="865">
                  <c:v>2.2399999999999993</c:v>
                </c:pt>
                <c:pt idx="866">
                  <c:v>2.9699999999999998</c:v>
                </c:pt>
                <c:pt idx="867">
                  <c:v>2.0099999999999998</c:v>
                </c:pt>
                <c:pt idx="868">
                  <c:v>1.3399999999999952</c:v>
                </c:pt>
                <c:pt idx="869">
                  <c:v>0.95000000000000062</c:v>
                </c:pt>
                <c:pt idx="870">
                  <c:v>0.77000000000000268</c:v>
                </c:pt>
                <c:pt idx="871">
                  <c:v>0.69999999999999962</c:v>
                </c:pt>
                <c:pt idx="872">
                  <c:v>1.0100000000000007</c:v>
                </c:pt>
                <c:pt idx="873">
                  <c:v>1.87</c:v>
                </c:pt>
                <c:pt idx="874">
                  <c:v>1.42</c:v>
                </c:pt>
                <c:pt idx="875">
                  <c:v>1.4799999999999927</c:v>
                </c:pt>
                <c:pt idx="876">
                  <c:v>1.4000000000000004</c:v>
                </c:pt>
                <c:pt idx="877">
                  <c:v>1.6000000000000005</c:v>
                </c:pt>
                <c:pt idx="878">
                  <c:v>0.88999999999999968</c:v>
                </c:pt>
                <c:pt idx="879">
                  <c:v>0.62000000000000199</c:v>
                </c:pt>
                <c:pt idx="880">
                  <c:v>1.6800000000000044</c:v>
                </c:pt>
                <c:pt idx="881">
                  <c:v>0.95000000000000062</c:v>
                </c:pt>
                <c:pt idx="882">
                  <c:v>1.0600000000000005</c:v>
                </c:pt>
                <c:pt idx="883">
                  <c:v>0.88</c:v>
                </c:pt>
                <c:pt idx="884">
                  <c:v>1.4500000000000002</c:v>
                </c:pt>
                <c:pt idx="885">
                  <c:v>2.0199999999999987</c:v>
                </c:pt>
                <c:pt idx="886">
                  <c:v>1.7000000000000002</c:v>
                </c:pt>
                <c:pt idx="887">
                  <c:v>1.0900000000000003</c:v>
                </c:pt>
                <c:pt idx="888">
                  <c:v>1.45</c:v>
                </c:pt>
                <c:pt idx="889">
                  <c:v>2.1799999999999997</c:v>
                </c:pt>
                <c:pt idx="890">
                  <c:v>3.8299999999999987</c:v>
                </c:pt>
                <c:pt idx="891">
                  <c:v>1.21</c:v>
                </c:pt>
                <c:pt idx="892">
                  <c:v>0.6800000000000006</c:v>
                </c:pt>
                <c:pt idx="893">
                  <c:v>0.91000000000000014</c:v>
                </c:pt>
                <c:pt idx="894">
                  <c:v>0.3400000000000008</c:v>
                </c:pt>
                <c:pt idx="895">
                  <c:v>0.380000000000001</c:v>
                </c:pt>
                <c:pt idx="896">
                  <c:v>0.40000000000000008</c:v>
                </c:pt>
                <c:pt idx="897">
                  <c:v>0.380000000000001</c:v>
                </c:pt>
                <c:pt idx="898">
                  <c:v>0.37000000000000038</c:v>
                </c:pt>
                <c:pt idx="899">
                  <c:v>0.32000000000000073</c:v>
                </c:pt>
                <c:pt idx="900">
                  <c:v>0.63000000000000289</c:v>
                </c:pt>
                <c:pt idx="901">
                  <c:v>0.16000000000000014</c:v>
                </c:pt>
                <c:pt idx="902">
                  <c:v>0.26</c:v>
                </c:pt>
                <c:pt idx="903">
                  <c:v>0.96000000000000063</c:v>
                </c:pt>
                <c:pt idx="904">
                  <c:v>1.46</c:v>
                </c:pt>
                <c:pt idx="905">
                  <c:v>1.04</c:v>
                </c:pt>
                <c:pt idx="906">
                  <c:v>1.1900000000000042</c:v>
                </c:pt>
                <c:pt idx="907">
                  <c:v>1.1100000000000003</c:v>
                </c:pt>
                <c:pt idx="908">
                  <c:v>0.31000000000000144</c:v>
                </c:pt>
                <c:pt idx="909">
                  <c:v>1.1100000000000003</c:v>
                </c:pt>
                <c:pt idx="910">
                  <c:v>0.65000000000000269</c:v>
                </c:pt>
                <c:pt idx="911">
                  <c:v>0.88</c:v>
                </c:pt>
                <c:pt idx="912">
                  <c:v>0.74000000000000121</c:v>
                </c:pt>
                <c:pt idx="913">
                  <c:v>0.77000000000000268</c:v>
                </c:pt>
                <c:pt idx="914">
                  <c:v>0.41000000000000031</c:v>
                </c:pt>
                <c:pt idx="915">
                  <c:v>0.43000000000000038</c:v>
                </c:pt>
                <c:pt idx="916">
                  <c:v>0.47000000000000081</c:v>
                </c:pt>
                <c:pt idx="917">
                  <c:v>0.24000000000000021</c:v>
                </c:pt>
                <c:pt idx="918">
                  <c:v>0.69000000000000061</c:v>
                </c:pt>
                <c:pt idx="919">
                  <c:v>0.7400000000000021</c:v>
                </c:pt>
                <c:pt idx="920">
                  <c:v>1.0699999999999947</c:v>
                </c:pt>
                <c:pt idx="921">
                  <c:v>1.5200000000000005</c:v>
                </c:pt>
                <c:pt idx="922">
                  <c:v>1.29</c:v>
                </c:pt>
                <c:pt idx="923">
                  <c:v>2.2800000000000011</c:v>
                </c:pt>
                <c:pt idx="924">
                  <c:v>2.0399999999999987</c:v>
                </c:pt>
                <c:pt idx="925">
                  <c:v>2.38</c:v>
                </c:pt>
                <c:pt idx="926">
                  <c:v>2.5200000000000005</c:v>
                </c:pt>
                <c:pt idx="927">
                  <c:v>2.6400000000000006</c:v>
                </c:pt>
                <c:pt idx="928">
                  <c:v>1.4799999999999927</c:v>
                </c:pt>
                <c:pt idx="929">
                  <c:v>0.60000000000000064</c:v>
                </c:pt>
                <c:pt idx="930">
                  <c:v>0.56999999999999962</c:v>
                </c:pt>
                <c:pt idx="931">
                  <c:v>1.5200000000000005</c:v>
                </c:pt>
                <c:pt idx="932">
                  <c:v>1.2999999999999945</c:v>
                </c:pt>
                <c:pt idx="933">
                  <c:v>2.0099999999999998</c:v>
                </c:pt>
                <c:pt idx="934">
                  <c:v>3.04</c:v>
                </c:pt>
                <c:pt idx="935">
                  <c:v>1.04</c:v>
                </c:pt>
                <c:pt idx="936">
                  <c:v>0.64000000000000279</c:v>
                </c:pt>
                <c:pt idx="937">
                  <c:v>1.1500000000000021</c:v>
                </c:pt>
                <c:pt idx="938">
                  <c:v>0.35000000000000031</c:v>
                </c:pt>
                <c:pt idx="939">
                  <c:v>0.54999999999999982</c:v>
                </c:pt>
                <c:pt idx="940">
                  <c:v>0.77000000000000268</c:v>
                </c:pt>
                <c:pt idx="941">
                  <c:v>0.55999999999999961</c:v>
                </c:pt>
                <c:pt idx="942">
                  <c:v>0.62000000000000199</c:v>
                </c:pt>
                <c:pt idx="943">
                  <c:v>0.67000000000000226</c:v>
                </c:pt>
                <c:pt idx="944">
                  <c:v>1.37</c:v>
                </c:pt>
                <c:pt idx="945">
                  <c:v>1.7300000000000004</c:v>
                </c:pt>
                <c:pt idx="946">
                  <c:v>0.46</c:v>
                </c:pt>
                <c:pt idx="947">
                  <c:v>0.58000000000000007</c:v>
                </c:pt>
                <c:pt idx="948">
                  <c:v>0.48000000000000032</c:v>
                </c:pt>
                <c:pt idx="949">
                  <c:v>0.39000000000000162</c:v>
                </c:pt>
                <c:pt idx="950">
                  <c:v>1.0500000000000003</c:v>
                </c:pt>
                <c:pt idx="951">
                  <c:v>0.81000000000000061</c:v>
                </c:pt>
                <c:pt idx="952">
                  <c:v>1.29</c:v>
                </c:pt>
                <c:pt idx="953">
                  <c:v>1.0899999999999952</c:v>
                </c:pt>
                <c:pt idx="954">
                  <c:v>1.5899999999999952</c:v>
                </c:pt>
                <c:pt idx="955">
                  <c:v>0.62000000000000199</c:v>
                </c:pt>
                <c:pt idx="956">
                  <c:v>0.96000000000000063</c:v>
                </c:pt>
                <c:pt idx="957">
                  <c:v>0.98000000000000043</c:v>
                </c:pt>
                <c:pt idx="958">
                  <c:v>0.78000000000000025</c:v>
                </c:pt>
                <c:pt idx="959">
                  <c:v>1.2999999999999945</c:v>
                </c:pt>
                <c:pt idx="960">
                  <c:v>0.78000000000000025</c:v>
                </c:pt>
                <c:pt idx="961">
                  <c:v>1.1300000000000021</c:v>
                </c:pt>
                <c:pt idx="962">
                  <c:v>1.409999999999991</c:v>
                </c:pt>
                <c:pt idx="963">
                  <c:v>1.2299999999999927</c:v>
                </c:pt>
                <c:pt idx="964">
                  <c:v>0.73000000000000065</c:v>
                </c:pt>
                <c:pt idx="965">
                  <c:v>0.51999999999999968</c:v>
                </c:pt>
                <c:pt idx="966">
                  <c:v>0.45000000000000018</c:v>
                </c:pt>
                <c:pt idx="967">
                  <c:v>0.39000000000000096</c:v>
                </c:pt>
                <c:pt idx="968">
                  <c:v>0.31000000000000144</c:v>
                </c:pt>
                <c:pt idx="969">
                  <c:v>0.55999999999999961</c:v>
                </c:pt>
                <c:pt idx="970">
                  <c:v>0.58999999999999986</c:v>
                </c:pt>
                <c:pt idx="971">
                  <c:v>0.76000000000000278</c:v>
                </c:pt>
                <c:pt idx="972">
                  <c:v>0.31000000000000144</c:v>
                </c:pt>
                <c:pt idx="973">
                  <c:v>0.69000000000000061</c:v>
                </c:pt>
                <c:pt idx="974">
                  <c:v>0.52000000000000068</c:v>
                </c:pt>
                <c:pt idx="975">
                  <c:v>0.97999999999999965</c:v>
                </c:pt>
                <c:pt idx="976">
                  <c:v>1.9600000000000037</c:v>
                </c:pt>
                <c:pt idx="977">
                  <c:v>1.1499999999999952</c:v>
                </c:pt>
                <c:pt idx="978">
                  <c:v>1.2000000000000002</c:v>
                </c:pt>
                <c:pt idx="979">
                  <c:v>1.3099999999999941</c:v>
                </c:pt>
                <c:pt idx="980">
                  <c:v>0.48000000000000032</c:v>
                </c:pt>
                <c:pt idx="981">
                  <c:v>0.750000000000002</c:v>
                </c:pt>
                <c:pt idx="982">
                  <c:v>0.83000000000000063</c:v>
                </c:pt>
                <c:pt idx="983">
                  <c:v>0.62000000000000199</c:v>
                </c:pt>
                <c:pt idx="984">
                  <c:v>0.48000000000000048</c:v>
                </c:pt>
                <c:pt idx="985">
                  <c:v>0.57000000000000062</c:v>
                </c:pt>
                <c:pt idx="986">
                  <c:v>0.62000000000000199</c:v>
                </c:pt>
                <c:pt idx="987">
                  <c:v>0.50999999999999979</c:v>
                </c:pt>
                <c:pt idx="988">
                  <c:v>0.33000000000000135</c:v>
                </c:pt>
                <c:pt idx="989">
                  <c:v>0.26</c:v>
                </c:pt>
                <c:pt idx="990">
                  <c:v>0.55000000000000071</c:v>
                </c:pt>
                <c:pt idx="991">
                  <c:v>0.6800000000000006</c:v>
                </c:pt>
                <c:pt idx="992">
                  <c:v>0.49000000000000032</c:v>
                </c:pt>
                <c:pt idx="993">
                  <c:v>0.44000000000000039</c:v>
                </c:pt>
                <c:pt idx="994">
                  <c:v>0.50999999999999979</c:v>
                </c:pt>
                <c:pt idx="995">
                  <c:v>0.6500000000000018</c:v>
                </c:pt>
                <c:pt idx="996">
                  <c:v>0.71000000000000063</c:v>
                </c:pt>
                <c:pt idx="997">
                  <c:v>0.82000000000000062</c:v>
                </c:pt>
                <c:pt idx="998">
                  <c:v>0.44000000000000128</c:v>
                </c:pt>
                <c:pt idx="999">
                  <c:v>0.47000000000000081</c:v>
                </c:pt>
                <c:pt idx="1000">
                  <c:v>0.81000000000000061</c:v>
                </c:pt>
                <c:pt idx="1001">
                  <c:v>1.2300000000000004</c:v>
                </c:pt>
                <c:pt idx="1002">
                  <c:v>0.70000000000000162</c:v>
                </c:pt>
                <c:pt idx="1003">
                  <c:v>0.33000000000000135</c:v>
                </c:pt>
                <c:pt idx="1004">
                  <c:v>0.96999999999999964</c:v>
                </c:pt>
                <c:pt idx="1005">
                  <c:v>0.91000000000000014</c:v>
                </c:pt>
                <c:pt idx="1006">
                  <c:v>0.93999999999999961</c:v>
                </c:pt>
                <c:pt idx="1007">
                  <c:v>0.72000000000000064</c:v>
                </c:pt>
                <c:pt idx="1008">
                  <c:v>0.97000000000000064</c:v>
                </c:pt>
                <c:pt idx="1009">
                  <c:v>0.86000000000000165</c:v>
                </c:pt>
                <c:pt idx="1010">
                  <c:v>1.1299999999999948</c:v>
                </c:pt>
                <c:pt idx="1011">
                  <c:v>1.3599999999999948</c:v>
                </c:pt>
                <c:pt idx="1012">
                  <c:v>0.5</c:v>
                </c:pt>
                <c:pt idx="1013">
                  <c:v>0.64000000000000279</c:v>
                </c:pt>
                <c:pt idx="1014">
                  <c:v>0.40000000000000036</c:v>
                </c:pt>
                <c:pt idx="1015">
                  <c:v>0.29000000000000092</c:v>
                </c:pt>
                <c:pt idx="1016">
                  <c:v>0.24000000000000021</c:v>
                </c:pt>
                <c:pt idx="1017">
                  <c:v>0.40000000000000036</c:v>
                </c:pt>
                <c:pt idx="1018">
                  <c:v>0.91000000000000014</c:v>
                </c:pt>
                <c:pt idx="1019">
                  <c:v>0.38000000000000184</c:v>
                </c:pt>
                <c:pt idx="1020">
                  <c:v>0.38000000000000184</c:v>
                </c:pt>
                <c:pt idx="1021">
                  <c:v>0.37000000000000138</c:v>
                </c:pt>
                <c:pt idx="1022">
                  <c:v>0.35000000000000031</c:v>
                </c:pt>
                <c:pt idx="1023">
                  <c:v>0.79000000000000092</c:v>
                </c:pt>
                <c:pt idx="1024">
                  <c:v>0.70000000000000062</c:v>
                </c:pt>
                <c:pt idx="1025">
                  <c:v>0.79999999999999982</c:v>
                </c:pt>
                <c:pt idx="1026">
                  <c:v>1.2900000000000009</c:v>
                </c:pt>
                <c:pt idx="1027">
                  <c:v>0.15000000000000019</c:v>
                </c:pt>
                <c:pt idx="1028">
                  <c:v>0.64000000000000179</c:v>
                </c:pt>
                <c:pt idx="1029">
                  <c:v>0.40000000000000008</c:v>
                </c:pt>
                <c:pt idx="1030">
                  <c:v>0.88999999999999968</c:v>
                </c:pt>
                <c:pt idx="1031">
                  <c:v>0.72999999999999965</c:v>
                </c:pt>
                <c:pt idx="1032">
                  <c:v>0.39000000000000162</c:v>
                </c:pt>
                <c:pt idx="1033">
                  <c:v>0.54999999999999982</c:v>
                </c:pt>
                <c:pt idx="1034">
                  <c:v>0.70999999999999963</c:v>
                </c:pt>
                <c:pt idx="1035">
                  <c:v>0.60999999999999965</c:v>
                </c:pt>
                <c:pt idx="1036">
                  <c:v>0.24000000000000021</c:v>
                </c:pt>
                <c:pt idx="1037">
                  <c:v>0.46000000000000085</c:v>
                </c:pt>
                <c:pt idx="1038">
                  <c:v>0.22000000000000064</c:v>
                </c:pt>
                <c:pt idx="1039">
                  <c:v>0.50999999999999979</c:v>
                </c:pt>
                <c:pt idx="1040">
                  <c:v>0.51999999999999968</c:v>
                </c:pt>
                <c:pt idx="1041">
                  <c:v>0.43000000000000038</c:v>
                </c:pt>
                <c:pt idx="1042">
                  <c:v>0.67000000000000226</c:v>
                </c:pt>
                <c:pt idx="1043">
                  <c:v>0.39000000000000162</c:v>
                </c:pt>
                <c:pt idx="1044">
                  <c:v>0.45</c:v>
                </c:pt>
                <c:pt idx="1045">
                  <c:v>0.43000000000000038</c:v>
                </c:pt>
                <c:pt idx="1046">
                  <c:v>0.48000000000000032</c:v>
                </c:pt>
                <c:pt idx="1047">
                  <c:v>0.64000000000000279</c:v>
                </c:pt>
                <c:pt idx="1048">
                  <c:v>0.34000000000000008</c:v>
                </c:pt>
                <c:pt idx="1049">
                  <c:v>0.45000000000000018</c:v>
                </c:pt>
                <c:pt idx="1050">
                  <c:v>0.48000000000000032</c:v>
                </c:pt>
                <c:pt idx="1051">
                  <c:v>0.41000000000000131</c:v>
                </c:pt>
                <c:pt idx="1052">
                  <c:v>0.58000000000000096</c:v>
                </c:pt>
                <c:pt idx="1053">
                  <c:v>0.7400000000000021</c:v>
                </c:pt>
                <c:pt idx="1054">
                  <c:v>0.79</c:v>
                </c:pt>
                <c:pt idx="1055">
                  <c:v>0.63000000000000289</c:v>
                </c:pt>
                <c:pt idx="1056">
                  <c:v>1.1800000000000044</c:v>
                </c:pt>
                <c:pt idx="1057">
                  <c:v>0.84000000000000064</c:v>
                </c:pt>
                <c:pt idx="1058">
                  <c:v>0.45000000000000018</c:v>
                </c:pt>
                <c:pt idx="1059">
                  <c:v>1.62</c:v>
                </c:pt>
                <c:pt idx="1060">
                  <c:v>0.78</c:v>
                </c:pt>
                <c:pt idx="1061">
                  <c:v>1.54</c:v>
                </c:pt>
                <c:pt idx="1062">
                  <c:v>0.96000000000000063</c:v>
                </c:pt>
                <c:pt idx="1063">
                  <c:v>0.7600000000000019</c:v>
                </c:pt>
                <c:pt idx="1064">
                  <c:v>1.1100000000000003</c:v>
                </c:pt>
                <c:pt idx="1065">
                  <c:v>0.49000000000000032</c:v>
                </c:pt>
                <c:pt idx="1066">
                  <c:v>0.66000000000000258</c:v>
                </c:pt>
                <c:pt idx="1067">
                  <c:v>0.47000000000000081</c:v>
                </c:pt>
                <c:pt idx="1068">
                  <c:v>0.47000000000000081</c:v>
                </c:pt>
                <c:pt idx="1069">
                  <c:v>0.44000000000000006</c:v>
                </c:pt>
                <c:pt idx="1070">
                  <c:v>0.84999999999999964</c:v>
                </c:pt>
                <c:pt idx="1071">
                  <c:v>0.7400000000000021</c:v>
                </c:pt>
                <c:pt idx="1072">
                  <c:v>0.84999999999999964</c:v>
                </c:pt>
                <c:pt idx="1073">
                  <c:v>0.6500000000000018</c:v>
                </c:pt>
                <c:pt idx="1074">
                  <c:v>1.099999999999995</c:v>
                </c:pt>
                <c:pt idx="1075">
                  <c:v>0.58999999999999986</c:v>
                </c:pt>
                <c:pt idx="1076">
                  <c:v>0.55999999999999961</c:v>
                </c:pt>
                <c:pt idx="1077">
                  <c:v>1.6300000000000001</c:v>
                </c:pt>
                <c:pt idx="1078">
                  <c:v>0.72999999999999965</c:v>
                </c:pt>
                <c:pt idx="1079">
                  <c:v>1.3500000000000005</c:v>
                </c:pt>
                <c:pt idx="1080">
                  <c:v>0.80000000000000071</c:v>
                </c:pt>
                <c:pt idx="1081">
                  <c:v>1.0100000000000007</c:v>
                </c:pt>
                <c:pt idx="1082">
                  <c:v>1.0299999999999936</c:v>
                </c:pt>
                <c:pt idx="1083">
                  <c:v>0.54999999999999982</c:v>
                </c:pt>
                <c:pt idx="1084">
                  <c:v>0.92999999999999972</c:v>
                </c:pt>
                <c:pt idx="1085">
                  <c:v>0.68</c:v>
                </c:pt>
                <c:pt idx="1086">
                  <c:v>0.91000000000000014</c:v>
                </c:pt>
                <c:pt idx="1087">
                  <c:v>0.93999999999999961</c:v>
                </c:pt>
                <c:pt idx="1088">
                  <c:v>0.68999999999999961</c:v>
                </c:pt>
                <c:pt idx="1089">
                  <c:v>0.88</c:v>
                </c:pt>
                <c:pt idx="1090">
                  <c:v>0.71999999999999975</c:v>
                </c:pt>
                <c:pt idx="1091">
                  <c:v>0.98000000000000043</c:v>
                </c:pt>
                <c:pt idx="1092">
                  <c:v>1.1900000000000042</c:v>
                </c:pt>
                <c:pt idx="1093">
                  <c:v>1.0799999999999943</c:v>
                </c:pt>
                <c:pt idx="1094">
                  <c:v>0.43000000000000088</c:v>
                </c:pt>
                <c:pt idx="1095">
                  <c:v>0.79999999999999982</c:v>
                </c:pt>
                <c:pt idx="1096">
                  <c:v>0.49000000000000032</c:v>
                </c:pt>
                <c:pt idx="1097">
                  <c:v>0.71999999999999975</c:v>
                </c:pt>
                <c:pt idx="1098">
                  <c:v>0.94999999999999962</c:v>
                </c:pt>
                <c:pt idx="1099">
                  <c:v>1.0700000000000003</c:v>
                </c:pt>
                <c:pt idx="1100">
                  <c:v>0.95000000000000062</c:v>
                </c:pt>
                <c:pt idx="1101">
                  <c:v>0.71000000000000063</c:v>
                </c:pt>
                <c:pt idx="1102">
                  <c:v>1.3300000000000021</c:v>
                </c:pt>
                <c:pt idx="1103">
                  <c:v>0.96999999999999975</c:v>
                </c:pt>
                <c:pt idx="1104">
                  <c:v>1.0899999999999952</c:v>
                </c:pt>
                <c:pt idx="1105">
                  <c:v>0.58999999999999986</c:v>
                </c:pt>
                <c:pt idx="1106">
                  <c:v>0.84000000000000064</c:v>
                </c:pt>
                <c:pt idx="1107">
                  <c:v>0.84999999999999964</c:v>
                </c:pt>
                <c:pt idx="1108">
                  <c:v>0.90000000000000069</c:v>
                </c:pt>
                <c:pt idx="1109">
                  <c:v>1.0100000000000007</c:v>
                </c:pt>
                <c:pt idx="1110">
                  <c:v>1.1799999999999959</c:v>
                </c:pt>
                <c:pt idx="1111">
                  <c:v>0.71000000000000063</c:v>
                </c:pt>
                <c:pt idx="1112">
                  <c:v>1.099999999999995</c:v>
                </c:pt>
                <c:pt idx="1113">
                  <c:v>1.62</c:v>
                </c:pt>
                <c:pt idx="1114">
                  <c:v>1.1299999999999957</c:v>
                </c:pt>
                <c:pt idx="1115">
                  <c:v>0.9300000000000006</c:v>
                </c:pt>
                <c:pt idx="1116">
                  <c:v>0.49000000000000032</c:v>
                </c:pt>
                <c:pt idx="1117">
                  <c:v>1.62</c:v>
                </c:pt>
                <c:pt idx="1118">
                  <c:v>1.1200000000000001</c:v>
                </c:pt>
                <c:pt idx="1119">
                  <c:v>0.91000000000000014</c:v>
                </c:pt>
                <c:pt idx="1120">
                  <c:v>1.2199999999999931</c:v>
                </c:pt>
                <c:pt idx="1121">
                  <c:v>1.9600000000000037</c:v>
                </c:pt>
                <c:pt idx="1122">
                  <c:v>1.8099999999999941</c:v>
                </c:pt>
                <c:pt idx="1123">
                  <c:v>1.3899999999999955</c:v>
                </c:pt>
                <c:pt idx="1124">
                  <c:v>1.25</c:v>
                </c:pt>
                <c:pt idx="1125">
                  <c:v>0.82000000000000062</c:v>
                </c:pt>
                <c:pt idx="1126">
                  <c:v>1.1299999999999957</c:v>
                </c:pt>
                <c:pt idx="1127">
                  <c:v>0.89000000000000068</c:v>
                </c:pt>
                <c:pt idx="1128">
                  <c:v>1.08</c:v>
                </c:pt>
                <c:pt idx="1129">
                  <c:v>1.439999999999992</c:v>
                </c:pt>
                <c:pt idx="1130">
                  <c:v>1.83</c:v>
                </c:pt>
                <c:pt idx="1131">
                  <c:v>1.5700000000000003</c:v>
                </c:pt>
                <c:pt idx="1132">
                  <c:v>1.87</c:v>
                </c:pt>
                <c:pt idx="1133">
                  <c:v>1.869999999999995</c:v>
                </c:pt>
                <c:pt idx="1134">
                  <c:v>1.46</c:v>
                </c:pt>
                <c:pt idx="1135">
                  <c:v>0.750000000000002</c:v>
                </c:pt>
                <c:pt idx="1136">
                  <c:v>1.1500000000000021</c:v>
                </c:pt>
                <c:pt idx="1137">
                  <c:v>1.2200000000000006</c:v>
                </c:pt>
                <c:pt idx="1138">
                  <c:v>2</c:v>
                </c:pt>
                <c:pt idx="1139">
                  <c:v>1.099999999999995</c:v>
                </c:pt>
                <c:pt idx="1140">
                  <c:v>0.82000000000000062</c:v>
                </c:pt>
                <c:pt idx="1141">
                  <c:v>0.62000000000000199</c:v>
                </c:pt>
                <c:pt idx="1142">
                  <c:v>0.56999999999999962</c:v>
                </c:pt>
                <c:pt idx="1143">
                  <c:v>0.78000000000000025</c:v>
                </c:pt>
                <c:pt idx="1144">
                  <c:v>1.2599999999999933</c:v>
                </c:pt>
                <c:pt idx="1145">
                  <c:v>0.72000000000000064</c:v>
                </c:pt>
                <c:pt idx="1146">
                  <c:v>0.84999999999999964</c:v>
                </c:pt>
                <c:pt idx="1147">
                  <c:v>0.67000000000000226</c:v>
                </c:pt>
                <c:pt idx="1148">
                  <c:v>1.3800000000000001</c:v>
                </c:pt>
                <c:pt idx="1149">
                  <c:v>1.1000000000000005</c:v>
                </c:pt>
                <c:pt idx="1150">
                  <c:v>1.5700000000000003</c:v>
                </c:pt>
                <c:pt idx="1151">
                  <c:v>1.04</c:v>
                </c:pt>
                <c:pt idx="1152">
                  <c:v>0.70000000000000062</c:v>
                </c:pt>
                <c:pt idx="1153">
                  <c:v>0.53000000000000025</c:v>
                </c:pt>
                <c:pt idx="1154">
                  <c:v>0.7600000000000019</c:v>
                </c:pt>
                <c:pt idx="1155">
                  <c:v>1.1399999999999955</c:v>
                </c:pt>
                <c:pt idx="1156">
                  <c:v>0.84999999999999964</c:v>
                </c:pt>
                <c:pt idx="1157">
                  <c:v>1.6899999999999957</c:v>
                </c:pt>
                <c:pt idx="1158">
                  <c:v>1.4499999999999917</c:v>
                </c:pt>
                <c:pt idx="1159">
                  <c:v>2.4299999999999997</c:v>
                </c:pt>
                <c:pt idx="1160">
                  <c:v>2.34</c:v>
                </c:pt>
                <c:pt idx="1161">
                  <c:v>2.7299999999999995</c:v>
                </c:pt>
                <c:pt idx="1162">
                  <c:v>1.7400000000000002</c:v>
                </c:pt>
                <c:pt idx="1163">
                  <c:v>1.33</c:v>
                </c:pt>
                <c:pt idx="1164">
                  <c:v>2.25</c:v>
                </c:pt>
                <c:pt idx="1165">
                  <c:v>2.5500000000000007</c:v>
                </c:pt>
                <c:pt idx="1166">
                  <c:v>1.1100000000000003</c:v>
                </c:pt>
                <c:pt idx="1167">
                  <c:v>4.24</c:v>
                </c:pt>
                <c:pt idx="1168">
                  <c:v>1.7999999999999945</c:v>
                </c:pt>
                <c:pt idx="1169">
                  <c:v>1.5299999999999936</c:v>
                </c:pt>
                <c:pt idx="1170">
                  <c:v>2.0699999999999994</c:v>
                </c:pt>
                <c:pt idx="1171">
                  <c:v>1.4900000000000002</c:v>
                </c:pt>
                <c:pt idx="1172">
                  <c:v>2.3599999999999977</c:v>
                </c:pt>
                <c:pt idx="1173">
                  <c:v>2</c:v>
                </c:pt>
                <c:pt idx="1174">
                  <c:v>1.5499999999999945</c:v>
                </c:pt>
                <c:pt idx="1175">
                  <c:v>1.8800000000000001</c:v>
                </c:pt>
                <c:pt idx="1176">
                  <c:v>1.349999999999995</c:v>
                </c:pt>
                <c:pt idx="1177">
                  <c:v>2.5299999999999998</c:v>
                </c:pt>
                <c:pt idx="1178">
                  <c:v>2.0100000000000007</c:v>
                </c:pt>
                <c:pt idx="1179">
                  <c:v>1.54</c:v>
                </c:pt>
                <c:pt idx="1180">
                  <c:v>1.349999999999995</c:v>
                </c:pt>
                <c:pt idx="1181">
                  <c:v>1.7399999999999924</c:v>
                </c:pt>
                <c:pt idx="1182">
                  <c:v>2.17</c:v>
                </c:pt>
                <c:pt idx="1183">
                  <c:v>2.54</c:v>
                </c:pt>
                <c:pt idx="1184">
                  <c:v>1.7999999999999945</c:v>
                </c:pt>
                <c:pt idx="1185">
                  <c:v>2.2199999999999998</c:v>
                </c:pt>
                <c:pt idx="1186">
                  <c:v>1.9699999999999998</c:v>
                </c:pt>
                <c:pt idx="1187">
                  <c:v>1.87</c:v>
                </c:pt>
                <c:pt idx="1188">
                  <c:v>1.1099999999999948</c:v>
                </c:pt>
                <c:pt idx="1189">
                  <c:v>1.9800000000000046</c:v>
                </c:pt>
                <c:pt idx="1190">
                  <c:v>2.34</c:v>
                </c:pt>
                <c:pt idx="1191">
                  <c:v>2.8099999999999987</c:v>
                </c:pt>
                <c:pt idx="1192">
                  <c:v>0.85000000000000064</c:v>
                </c:pt>
                <c:pt idx="1193">
                  <c:v>1.1500000000000021</c:v>
                </c:pt>
                <c:pt idx="1194">
                  <c:v>1.6400000000000001</c:v>
                </c:pt>
                <c:pt idx="1195">
                  <c:v>1.5700000000000003</c:v>
                </c:pt>
                <c:pt idx="1196">
                  <c:v>1.9000000000000021</c:v>
                </c:pt>
                <c:pt idx="1197">
                  <c:v>1.2999999999999945</c:v>
                </c:pt>
                <c:pt idx="1198">
                  <c:v>1.4000000000000004</c:v>
                </c:pt>
                <c:pt idx="1199">
                  <c:v>3.7800000000000002</c:v>
                </c:pt>
                <c:pt idx="1200">
                  <c:v>2.9400000000000004</c:v>
                </c:pt>
                <c:pt idx="1201">
                  <c:v>2.3699999999999997</c:v>
                </c:pt>
                <c:pt idx="1202">
                  <c:v>5.1599999999999975</c:v>
                </c:pt>
                <c:pt idx="1203">
                  <c:v>0.98000000000000043</c:v>
                </c:pt>
                <c:pt idx="1204">
                  <c:v>2.6799999999999997</c:v>
                </c:pt>
                <c:pt idx="1205">
                  <c:v>2.3699999999999997</c:v>
                </c:pt>
                <c:pt idx="1206">
                  <c:v>1.8399999999999952</c:v>
                </c:pt>
                <c:pt idx="1207">
                  <c:v>2.14</c:v>
                </c:pt>
                <c:pt idx="1208">
                  <c:v>1.44</c:v>
                </c:pt>
                <c:pt idx="1209">
                  <c:v>0.54999999999999982</c:v>
                </c:pt>
                <c:pt idx="1210">
                  <c:v>1.29</c:v>
                </c:pt>
                <c:pt idx="1211">
                  <c:v>1.9200000000000021</c:v>
                </c:pt>
                <c:pt idx="1212">
                  <c:v>3.5</c:v>
                </c:pt>
                <c:pt idx="1213">
                  <c:v>1.22</c:v>
                </c:pt>
                <c:pt idx="1214">
                  <c:v>4.72</c:v>
                </c:pt>
                <c:pt idx="1215">
                  <c:v>1.1499999999999957</c:v>
                </c:pt>
                <c:pt idx="1216">
                  <c:v>3.38</c:v>
                </c:pt>
                <c:pt idx="1217">
                  <c:v>1.7199999999999931</c:v>
                </c:pt>
                <c:pt idx="1218">
                  <c:v>1.34</c:v>
                </c:pt>
                <c:pt idx="1219">
                  <c:v>2.82</c:v>
                </c:pt>
                <c:pt idx="1220">
                  <c:v>2.4200000000000004</c:v>
                </c:pt>
                <c:pt idx="1221">
                  <c:v>3.14</c:v>
                </c:pt>
                <c:pt idx="1222">
                  <c:v>2.09</c:v>
                </c:pt>
                <c:pt idx="1223">
                  <c:v>1.83</c:v>
                </c:pt>
                <c:pt idx="1224">
                  <c:v>2.5400000000000005</c:v>
                </c:pt>
                <c:pt idx="1225">
                  <c:v>2.3400000000000003</c:v>
                </c:pt>
                <c:pt idx="1226">
                  <c:v>1.1900000000000037</c:v>
                </c:pt>
                <c:pt idx="1227">
                  <c:v>2.2000000000000002</c:v>
                </c:pt>
                <c:pt idx="1228">
                  <c:v>1.6800000000000039</c:v>
                </c:pt>
                <c:pt idx="1229">
                  <c:v>1.33</c:v>
                </c:pt>
                <c:pt idx="1230">
                  <c:v>1.62</c:v>
                </c:pt>
                <c:pt idx="1231">
                  <c:v>0.71000000000000063</c:v>
                </c:pt>
                <c:pt idx="1232">
                  <c:v>1.29</c:v>
                </c:pt>
                <c:pt idx="1233">
                  <c:v>0.88</c:v>
                </c:pt>
                <c:pt idx="1234">
                  <c:v>1.099999999999995</c:v>
                </c:pt>
                <c:pt idx="1235">
                  <c:v>1.41</c:v>
                </c:pt>
                <c:pt idx="1236">
                  <c:v>1.949999999999996</c:v>
                </c:pt>
                <c:pt idx="1237">
                  <c:v>3.03</c:v>
                </c:pt>
                <c:pt idx="1238">
                  <c:v>0.94999999999999973</c:v>
                </c:pt>
                <c:pt idx="1239">
                  <c:v>3.24</c:v>
                </c:pt>
                <c:pt idx="1240">
                  <c:v>1.6900000000000037</c:v>
                </c:pt>
                <c:pt idx="1241">
                  <c:v>1.0500000000000007</c:v>
                </c:pt>
                <c:pt idx="1242">
                  <c:v>1.0499999999999945</c:v>
                </c:pt>
                <c:pt idx="1243">
                  <c:v>0.69000000000000061</c:v>
                </c:pt>
                <c:pt idx="1244">
                  <c:v>0.99000000000000021</c:v>
                </c:pt>
                <c:pt idx="1245">
                  <c:v>0.62000000000000199</c:v>
                </c:pt>
                <c:pt idx="1246">
                  <c:v>1.3899999999999955</c:v>
                </c:pt>
                <c:pt idx="1247">
                  <c:v>1.4700000000000002</c:v>
                </c:pt>
                <c:pt idx="1248">
                  <c:v>1.1200000000000001</c:v>
                </c:pt>
                <c:pt idx="1249">
                  <c:v>1.0600000000000005</c:v>
                </c:pt>
                <c:pt idx="1250">
                  <c:v>1.3199999999999952</c:v>
                </c:pt>
                <c:pt idx="1251">
                  <c:v>2.3199999999999967</c:v>
                </c:pt>
                <c:pt idx="1252">
                  <c:v>1.79</c:v>
                </c:pt>
                <c:pt idx="1253">
                  <c:v>2.4000000000000004</c:v>
                </c:pt>
                <c:pt idx="1254">
                  <c:v>1.2599999999999933</c:v>
                </c:pt>
                <c:pt idx="1255">
                  <c:v>0.30000000000000032</c:v>
                </c:pt>
                <c:pt idx="1256">
                  <c:v>0.19000000000000039</c:v>
                </c:pt>
                <c:pt idx="1257">
                  <c:v>0.29000000000000031</c:v>
                </c:pt>
                <c:pt idx="1258">
                  <c:v>0.50999999999999979</c:v>
                </c:pt>
                <c:pt idx="1259">
                  <c:v>0.54999999999999982</c:v>
                </c:pt>
                <c:pt idx="1260">
                  <c:v>0.86000000000000065</c:v>
                </c:pt>
                <c:pt idx="1261">
                  <c:v>0.96000000000000063</c:v>
                </c:pt>
                <c:pt idx="1262">
                  <c:v>0.37000000000000038</c:v>
                </c:pt>
                <c:pt idx="1263">
                  <c:v>0.20000000000000021</c:v>
                </c:pt>
                <c:pt idx="1264">
                  <c:v>0.83000000000000063</c:v>
                </c:pt>
                <c:pt idx="1265">
                  <c:v>0.52999999999999969</c:v>
                </c:pt>
                <c:pt idx="1266">
                  <c:v>0.23</c:v>
                </c:pt>
                <c:pt idx="1267">
                  <c:v>0.22000000000000003</c:v>
                </c:pt>
                <c:pt idx="1268">
                  <c:v>0.2800000000000003</c:v>
                </c:pt>
                <c:pt idx="1269">
                  <c:v>0.44000000000000039</c:v>
                </c:pt>
                <c:pt idx="1270">
                  <c:v>0.15000000000000019</c:v>
                </c:pt>
                <c:pt idx="1271">
                  <c:v>0.23</c:v>
                </c:pt>
                <c:pt idx="1272">
                  <c:v>0.65000000000000269</c:v>
                </c:pt>
                <c:pt idx="1273">
                  <c:v>1.6099999999999948</c:v>
                </c:pt>
                <c:pt idx="1274">
                  <c:v>1.5099999999999933</c:v>
                </c:pt>
                <c:pt idx="1275">
                  <c:v>0.7600000000000019</c:v>
                </c:pt>
                <c:pt idx="1276">
                  <c:v>0.89000000000000068</c:v>
                </c:pt>
                <c:pt idx="1277">
                  <c:v>0.61000000000000065</c:v>
                </c:pt>
                <c:pt idx="1278">
                  <c:v>1.6900000000000037</c:v>
                </c:pt>
                <c:pt idx="1279">
                  <c:v>0.9099999999999997</c:v>
                </c:pt>
                <c:pt idx="1280">
                  <c:v>0.750000000000002</c:v>
                </c:pt>
                <c:pt idx="1281">
                  <c:v>0.8000000000000006</c:v>
                </c:pt>
                <c:pt idx="1282">
                  <c:v>2.2199999999999998</c:v>
                </c:pt>
                <c:pt idx="1283">
                  <c:v>0.48000000000000032</c:v>
                </c:pt>
                <c:pt idx="1284">
                  <c:v>0.47000000000000081</c:v>
                </c:pt>
                <c:pt idx="1285">
                  <c:v>0.70000000000000062</c:v>
                </c:pt>
                <c:pt idx="1286">
                  <c:v>0.54999999999999982</c:v>
                </c:pt>
                <c:pt idx="1287">
                  <c:v>1.0499999999999945</c:v>
                </c:pt>
                <c:pt idx="1288">
                  <c:v>1.1900000000000042</c:v>
                </c:pt>
                <c:pt idx="1289">
                  <c:v>0.54</c:v>
                </c:pt>
                <c:pt idx="1290">
                  <c:v>0.92999999999999972</c:v>
                </c:pt>
                <c:pt idx="1291">
                  <c:v>0.26</c:v>
                </c:pt>
                <c:pt idx="1292">
                  <c:v>0.58000000000000007</c:v>
                </c:pt>
                <c:pt idx="1293">
                  <c:v>0.58000000000000007</c:v>
                </c:pt>
                <c:pt idx="1294">
                  <c:v>0.78</c:v>
                </c:pt>
                <c:pt idx="1295">
                  <c:v>0.27000000000000046</c:v>
                </c:pt>
                <c:pt idx="1296">
                  <c:v>0.57000000000000062</c:v>
                </c:pt>
                <c:pt idx="1297">
                  <c:v>0.77000000000000268</c:v>
                </c:pt>
                <c:pt idx="1298">
                  <c:v>1.3800000000000001</c:v>
                </c:pt>
                <c:pt idx="1299">
                  <c:v>0.62000000000000199</c:v>
                </c:pt>
                <c:pt idx="1300">
                  <c:v>0.35000000000000031</c:v>
                </c:pt>
                <c:pt idx="1301">
                  <c:v>0.77000000000000268</c:v>
                </c:pt>
                <c:pt idx="1302">
                  <c:v>1.0599999999999941</c:v>
                </c:pt>
                <c:pt idx="1303">
                  <c:v>0.48000000000000048</c:v>
                </c:pt>
                <c:pt idx="1304">
                  <c:v>0.99000000000000021</c:v>
                </c:pt>
                <c:pt idx="1305">
                  <c:v>0.32000000000000134</c:v>
                </c:pt>
                <c:pt idx="1306">
                  <c:v>0.43000000000000088</c:v>
                </c:pt>
                <c:pt idx="1307">
                  <c:v>0.42000000000000032</c:v>
                </c:pt>
                <c:pt idx="1308">
                  <c:v>0.38000000000000184</c:v>
                </c:pt>
                <c:pt idx="1309">
                  <c:v>0.28000000000000008</c:v>
                </c:pt>
                <c:pt idx="1310">
                  <c:v>0.20000000000000021</c:v>
                </c:pt>
                <c:pt idx="1311">
                  <c:v>0.39000000000000096</c:v>
                </c:pt>
              </c:numCache>
            </c:numRef>
          </c:yVal>
          <c:smooth val="0"/>
        </c:ser>
        <c:dLbls>
          <c:showLegendKey val="0"/>
          <c:showVal val="0"/>
          <c:showCatName val="0"/>
          <c:showSerName val="0"/>
          <c:showPercent val="0"/>
          <c:showBubbleSize val="0"/>
        </c:dLbls>
        <c:axId val="986919464"/>
        <c:axId val="977547864"/>
      </c:scatterChart>
      <c:valAx>
        <c:axId val="986919464"/>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77547864"/>
        <c:crosses val="autoZero"/>
        <c:crossBetween val="midCat"/>
        <c:majorUnit val="50"/>
        <c:minorUnit val="25"/>
      </c:valAx>
      <c:valAx>
        <c:axId val="977547864"/>
        <c:scaling>
          <c:orientation val="minMax"/>
        </c:scaling>
        <c:delete val="0"/>
        <c:axPos val="l"/>
        <c:majorGridlines/>
        <c:title>
          <c:tx>
            <c:rich>
              <a:bodyPr rot="-5400000" vert="horz"/>
              <a:lstStyle/>
              <a:p>
                <a:pPr>
                  <a:defRPr/>
                </a:pPr>
                <a:r>
                  <a:rPr lang="en-US"/>
                  <a:t>DISSOLVED OXYGEN (MG/L)</a:t>
                </a:r>
              </a:p>
            </c:rich>
          </c:tx>
          <c:overlay val="0"/>
        </c:title>
        <c:numFmt formatCode="General" sourceLinked="1"/>
        <c:majorTickMark val="out"/>
        <c:minorTickMark val="out"/>
        <c:tickLblPos val="nextTo"/>
        <c:crossAx val="986919464"/>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pPr>
            <a:r>
              <a:rPr lang="en-US" sz="1200"/>
              <a:t>STATION FORT MYERS WORKTIME DOSAT RANGE TIME SERIES</a:t>
            </a:r>
          </a:p>
        </c:rich>
      </c:tx>
      <c:overlay val="0"/>
    </c:title>
    <c:autoTitleDeleted val="0"/>
    <c:plotArea>
      <c:layout/>
      <c:scatterChart>
        <c:scatterStyle val="lineMarker"/>
        <c:varyColors val="0"/>
        <c:ser>
          <c:idx val="1"/>
          <c:order val="0"/>
          <c:tx>
            <c:strRef>
              <c:f>DOSAT!$H$1</c:f>
              <c:strCache>
                <c:ptCount val="1"/>
                <c:pt idx="0">
                  <c:v>DOSAT Range</c:v>
                </c:pt>
              </c:strCache>
            </c:strRef>
          </c:tx>
          <c:spPr>
            <a:ln w="28575">
              <a:noFill/>
            </a:ln>
          </c:spPr>
          <c:marker>
            <c:symbol val="square"/>
            <c:size val="3"/>
          </c:marker>
          <c:xVal>
            <c:numRef>
              <c:f>DOSAT!$A$2:$A$1313</c:f>
              <c:numCache>
                <c:formatCode>m/d/yyyy</c:formatCode>
                <c:ptCount val="1312"/>
                <c:pt idx="0">
                  <c:v>39423</c:v>
                </c:pt>
                <c:pt idx="1">
                  <c:v>39424</c:v>
                </c:pt>
                <c:pt idx="2">
                  <c:v>39425</c:v>
                </c:pt>
                <c:pt idx="3">
                  <c:v>39426</c:v>
                </c:pt>
                <c:pt idx="4">
                  <c:v>39427</c:v>
                </c:pt>
                <c:pt idx="5">
                  <c:v>39428</c:v>
                </c:pt>
                <c:pt idx="6">
                  <c:v>39429</c:v>
                </c:pt>
                <c:pt idx="7">
                  <c:v>39430</c:v>
                </c:pt>
                <c:pt idx="8">
                  <c:v>39431</c:v>
                </c:pt>
                <c:pt idx="9">
                  <c:v>39432</c:v>
                </c:pt>
                <c:pt idx="10">
                  <c:v>39433</c:v>
                </c:pt>
                <c:pt idx="11">
                  <c:v>39434</c:v>
                </c:pt>
                <c:pt idx="12">
                  <c:v>39435</c:v>
                </c:pt>
                <c:pt idx="13">
                  <c:v>39436</c:v>
                </c:pt>
                <c:pt idx="14">
                  <c:v>39437</c:v>
                </c:pt>
                <c:pt idx="15">
                  <c:v>39439</c:v>
                </c:pt>
                <c:pt idx="16">
                  <c:v>39440</c:v>
                </c:pt>
                <c:pt idx="17">
                  <c:v>39441</c:v>
                </c:pt>
                <c:pt idx="18">
                  <c:v>39442</c:v>
                </c:pt>
                <c:pt idx="19">
                  <c:v>39443</c:v>
                </c:pt>
                <c:pt idx="20">
                  <c:v>39444</c:v>
                </c:pt>
                <c:pt idx="21">
                  <c:v>39445</c:v>
                </c:pt>
                <c:pt idx="22">
                  <c:v>39446</c:v>
                </c:pt>
                <c:pt idx="23">
                  <c:v>39447</c:v>
                </c:pt>
                <c:pt idx="24">
                  <c:v>39448</c:v>
                </c:pt>
                <c:pt idx="25">
                  <c:v>39449</c:v>
                </c:pt>
                <c:pt idx="26">
                  <c:v>39450</c:v>
                </c:pt>
                <c:pt idx="27">
                  <c:v>39451</c:v>
                </c:pt>
                <c:pt idx="28">
                  <c:v>39452</c:v>
                </c:pt>
                <c:pt idx="29">
                  <c:v>39453</c:v>
                </c:pt>
                <c:pt idx="30">
                  <c:v>39454</c:v>
                </c:pt>
                <c:pt idx="31">
                  <c:v>39456</c:v>
                </c:pt>
                <c:pt idx="32">
                  <c:v>39457</c:v>
                </c:pt>
                <c:pt idx="33">
                  <c:v>39458</c:v>
                </c:pt>
                <c:pt idx="34">
                  <c:v>39459</c:v>
                </c:pt>
                <c:pt idx="35">
                  <c:v>39460</c:v>
                </c:pt>
                <c:pt idx="36">
                  <c:v>39461</c:v>
                </c:pt>
                <c:pt idx="37">
                  <c:v>39462</c:v>
                </c:pt>
                <c:pt idx="38">
                  <c:v>39463</c:v>
                </c:pt>
                <c:pt idx="39">
                  <c:v>39464</c:v>
                </c:pt>
                <c:pt idx="40">
                  <c:v>39465</c:v>
                </c:pt>
                <c:pt idx="41">
                  <c:v>39466</c:v>
                </c:pt>
                <c:pt idx="42">
                  <c:v>39467</c:v>
                </c:pt>
                <c:pt idx="43">
                  <c:v>39468</c:v>
                </c:pt>
                <c:pt idx="44">
                  <c:v>39469</c:v>
                </c:pt>
                <c:pt idx="45">
                  <c:v>39470</c:v>
                </c:pt>
                <c:pt idx="46">
                  <c:v>39471</c:v>
                </c:pt>
                <c:pt idx="47">
                  <c:v>39472</c:v>
                </c:pt>
                <c:pt idx="48">
                  <c:v>39473</c:v>
                </c:pt>
                <c:pt idx="49">
                  <c:v>39474</c:v>
                </c:pt>
                <c:pt idx="50">
                  <c:v>39475</c:v>
                </c:pt>
                <c:pt idx="51">
                  <c:v>39476</c:v>
                </c:pt>
                <c:pt idx="52">
                  <c:v>39479</c:v>
                </c:pt>
                <c:pt idx="53">
                  <c:v>39480</c:v>
                </c:pt>
                <c:pt idx="54">
                  <c:v>39481</c:v>
                </c:pt>
                <c:pt idx="55">
                  <c:v>39483</c:v>
                </c:pt>
                <c:pt idx="56">
                  <c:v>39484</c:v>
                </c:pt>
                <c:pt idx="57">
                  <c:v>39485</c:v>
                </c:pt>
                <c:pt idx="58">
                  <c:v>39486</c:v>
                </c:pt>
                <c:pt idx="59">
                  <c:v>39487</c:v>
                </c:pt>
                <c:pt idx="60">
                  <c:v>39488</c:v>
                </c:pt>
                <c:pt idx="61">
                  <c:v>39489</c:v>
                </c:pt>
                <c:pt idx="62">
                  <c:v>39490</c:v>
                </c:pt>
                <c:pt idx="63">
                  <c:v>39491</c:v>
                </c:pt>
                <c:pt idx="64">
                  <c:v>39492</c:v>
                </c:pt>
                <c:pt idx="65">
                  <c:v>39493</c:v>
                </c:pt>
                <c:pt idx="66">
                  <c:v>39494</c:v>
                </c:pt>
                <c:pt idx="67">
                  <c:v>39495</c:v>
                </c:pt>
                <c:pt idx="68">
                  <c:v>39496</c:v>
                </c:pt>
                <c:pt idx="69">
                  <c:v>39497</c:v>
                </c:pt>
                <c:pt idx="70">
                  <c:v>39498</c:v>
                </c:pt>
                <c:pt idx="71">
                  <c:v>39499</c:v>
                </c:pt>
                <c:pt idx="72">
                  <c:v>39500</c:v>
                </c:pt>
                <c:pt idx="73">
                  <c:v>39501</c:v>
                </c:pt>
                <c:pt idx="74">
                  <c:v>39502</c:v>
                </c:pt>
                <c:pt idx="75">
                  <c:v>39503</c:v>
                </c:pt>
                <c:pt idx="76">
                  <c:v>39504</c:v>
                </c:pt>
                <c:pt idx="77">
                  <c:v>39505</c:v>
                </c:pt>
                <c:pt idx="78">
                  <c:v>39506</c:v>
                </c:pt>
                <c:pt idx="79">
                  <c:v>39507</c:v>
                </c:pt>
                <c:pt idx="80">
                  <c:v>39508</c:v>
                </c:pt>
                <c:pt idx="81">
                  <c:v>39509</c:v>
                </c:pt>
                <c:pt idx="82">
                  <c:v>39510</c:v>
                </c:pt>
                <c:pt idx="83">
                  <c:v>39511</c:v>
                </c:pt>
                <c:pt idx="84">
                  <c:v>39512</c:v>
                </c:pt>
                <c:pt idx="85">
                  <c:v>39513</c:v>
                </c:pt>
                <c:pt idx="86">
                  <c:v>39514</c:v>
                </c:pt>
                <c:pt idx="87">
                  <c:v>39515</c:v>
                </c:pt>
                <c:pt idx="88">
                  <c:v>39516</c:v>
                </c:pt>
                <c:pt idx="89">
                  <c:v>39517</c:v>
                </c:pt>
                <c:pt idx="90">
                  <c:v>39518</c:v>
                </c:pt>
                <c:pt idx="91">
                  <c:v>39519</c:v>
                </c:pt>
                <c:pt idx="92">
                  <c:v>39520</c:v>
                </c:pt>
                <c:pt idx="93">
                  <c:v>39521</c:v>
                </c:pt>
                <c:pt idx="94">
                  <c:v>39522</c:v>
                </c:pt>
                <c:pt idx="95">
                  <c:v>39523</c:v>
                </c:pt>
                <c:pt idx="96">
                  <c:v>39524</c:v>
                </c:pt>
                <c:pt idx="97">
                  <c:v>39525</c:v>
                </c:pt>
                <c:pt idx="98">
                  <c:v>39561</c:v>
                </c:pt>
                <c:pt idx="99">
                  <c:v>39562</c:v>
                </c:pt>
                <c:pt idx="100">
                  <c:v>39563</c:v>
                </c:pt>
                <c:pt idx="101">
                  <c:v>39564</c:v>
                </c:pt>
                <c:pt idx="102">
                  <c:v>39565</c:v>
                </c:pt>
                <c:pt idx="103">
                  <c:v>39566</c:v>
                </c:pt>
                <c:pt idx="104">
                  <c:v>39567</c:v>
                </c:pt>
                <c:pt idx="105">
                  <c:v>39568</c:v>
                </c:pt>
                <c:pt idx="106">
                  <c:v>39569</c:v>
                </c:pt>
                <c:pt idx="107">
                  <c:v>39570</c:v>
                </c:pt>
                <c:pt idx="108">
                  <c:v>39571</c:v>
                </c:pt>
                <c:pt idx="109">
                  <c:v>39572</c:v>
                </c:pt>
                <c:pt idx="110">
                  <c:v>39573</c:v>
                </c:pt>
                <c:pt idx="111">
                  <c:v>39591</c:v>
                </c:pt>
                <c:pt idx="112">
                  <c:v>39592</c:v>
                </c:pt>
                <c:pt idx="113">
                  <c:v>39593</c:v>
                </c:pt>
                <c:pt idx="114">
                  <c:v>39594</c:v>
                </c:pt>
                <c:pt idx="115">
                  <c:v>39595</c:v>
                </c:pt>
                <c:pt idx="116">
                  <c:v>39596</c:v>
                </c:pt>
                <c:pt idx="117">
                  <c:v>39597</c:v>
                </c:pt>
                <c:pt idx="118">
                  <c:v>39598</c:v>
                </c:pt>
                <c:pt idx="119">
                  <c:v>39599</c:v>
                </c:pt>
                <c:pt idx="120">
                  <c:v>39600</c:v>
                </c:pt>
                <c:pt idx="121">
                  <c:v>39601</c:v>
                </c:pt>
                <c:pt idx="122">
                  <c:v>39602</c:v>
                </c:pt>
                <c:pt idx="123">
                  <c:v>39603</c:v>
                </c:pt>
                <c:pt idx="124">
                  <c:v>39604</c:v>
                </c:pt>
                <c:pt idx="125">
                  <c:v>39605</c:v>
                </c:pt>
                <c:pt idx="126">
                  <c:v>39606</c:v>
                </c:pt>
                <c:pt idx="127">
                  <c:v>39607</c:v>
                </c:pt>
                <c:pt idx="128">
                  <c:v>39608</c:v>
                </c:pt>
                <c:pt idx="129">
                  <c:v>39609</c:v>
                </c:pt>
                <c:pt idx="130">
                  <c:v>39610</c:v>
                </c:pt>
                <c:pt idx="131">
                  <c:v>39611</c:v>
                </c:pt>
                <c:pt idx="132">
                  <c:v>39612</c:v>
                </c:pt>
                <c:pt idx="133">
                  <c:v>39613</c:v>
                </c:pt>
                <c:pt idx="134">
                  <c:v>39614</c:v>
                </c:pt>
                <c:pt idx="135">
                  <c:v>39615</c:v>
                </c:pt>
                <c:pt idx="136">
                  <c:v>39616</c:v>
                </c:pt>
                <c:pt idx="137">
                  <c:v>39617</c:v>
                </c:pt>
                <c:pt idx="138">
                  <c:v>39618</c:v>
                </c:pt>
                <c:pt idx="139">
                  <c:v>39619</c:v>
                </c:pt>
                <c:pt idx="140">
                  <c:v>39620</c:v>
                </c:pt>
                <c:pt idx="141">
                  <c:v>39621</c:v>
                </c:pt>
                <c:pt idx="142">
                  <c:v>39622</c:v>
                </c:pt>
                <c:pt idx="143">
                  <c:v>39623</c:v>
                </c:pt>
                <c:pt idx="144">
                  <c:v>39624</c:v>
                </c:pt>
                <c:pt idx="145">
                  <c:v>39625</c:v>
                </c:pt>
                <c:pt idx="146">
                  <c:v>39626</c:v>
                </c:pt>
                <c:pt idx="147">
                  <c:v>39627</c:v>
                </c:pt>
                <c:pt idx="148">
                  <c:v>39628</c:v>
                </c:pt>
                <c:pt idx="149">
                  <c:v>39629</c:v>
                </c:pt>
                <c:pt idx="150">
                  <c:v>39630</c:v>
                </c:pt>
                <c:pt idx="151">
                  <c:v>39631</c:v>
                </c:pt>
                <c:pt idx="152">
                  <c:v>39632</c:v>
                </c:pt>
                <c:pt idx="153">
                  <c:v>39633</c:v>
                </c:pt>
                <c:pt idx="154">
                  <c:v>39634</c:v>
                </c:pt>
                <c:pt idx="155">
                  <c:v>39635</c:v>
                </c:pt>
                <c:pt idx="156">
                  <c:v>39636</c:v>
                </c:pt>
                <c:pt idx="157">
                  <c:v>39637</c:v>
                </c:pt>
                <c:pt idx="158">
                  <c:v>39638</c:v>
                </c:pt>
                <c:pt idx="159">
                  <c:v>39639</c:v>
                </c:pt>
                <c:pt idx="160">
                  <c:v>39640</c:v>
                </c:pt>
                <c:pt idx="161">
                  <c:v>39641</c:v>
                </c:pt>
                <c:pt idx="162">
                  <c:v>39642</c:v>
                </c:pt>
                <c:pt idx="163">
                  <c:v>39643</c:v>
                </c:pt>
                <c:pt idx="164">
                  <c:v>39644</c:v>
                </c:pt>
                <c:pt idx="165">
                  <c:v>39645</c:v>
                </c:pt>
                <c:pt idx="166">
                  <c:v>39646</c:v>
                </c:pt>
                <c:pt idx="167">
                  <c:v>39647</c:v>
                </c:pt>
                <c:pt idx="168">
                  <c:v>39648</c:v>
                </c:pt>
                <c:pt idx="169">
                  <c:v>39649</c:v>
                </c:pt>
                <c:pt idx="170">
                  <c:v>39650</c:v>
                </c:pt>
                <c:pt idx="171">
                  <c:v>39651</c:v>
                </c:pt>
                <c:pt idx="172">
                  <c:v>39652</c:v>
                </c:pt>
                <c:pt idx="173">
                  <c:v>39653</c:v>
                </c:pt>
                <c:pt idx="174">
                  <c:v>39654</c:v>
                </c:pt>
                <c:pt idx="175">
                  <c:v>39655</c:v>
                </c:pt>
                <c:pt idx="176">
                  <c:v>39656</c:v>
                </c:pt>
                <c:pt idx="177">
                  <c:v>39657</c:v>
                </c:pt>
                <c:pt idx="178">
                  <c:v>39658</c:v>
                </c:pt>
                <c:pt idx="179">
                  <c:v>39659</c:v>
                </c:pt>
                <c:pt idx="180">
                  <c:v>39660</c:v>
                </c:pt>
                <c:pt idx="181">
                  <c:v>39661</c:v>
                </c:pt>
                <c:pt idx="182">
                  <c:v>39662</c:v>
                </c:pt>
                <c:pt idx="183">
                  <c:v>39663</c:v>
                </c:pt>
                <c:pt idx="184">
                  <c:v>39664</c:v>
                </c:pt>
                <c:pt idx="185">
                  <c:v>39665</c:v>
                </c:pt>
                <c:pt idx="186">
                  <c:v>39666</c:v>
                </c:pt>
                <c:pt idx="187">
                  <c:v>39667</c:v>
                </c:pt>
                <c:pt idx="188">
                  <c:v>39668</c:v>
                </c:pt>
                <c:pt idx="189">
                  <c:v>39669</c:v>
                </c:pt>
                <c:pt idx="190">
                  <c:v>39670</c:v>
                </c:pt>
                <c:pt idx="191">
                  <c:v>39671</c:v>
                </c:pt>
                <c:pt idx="192">
                  <c:v>39672</c:v>
                </c:pt>
                <c:pt idx="193">
                  <c:v>39673</c:v>
                </c:pt>
                <c:pt idx="194">
                  <c:v>39674</c:v>
                </c:pt>
                <c:pt idx="195">
                  <c:v>39675</c:v>
                </c:pt>
                <c:pt idx="196">
                  <c:v>39676</c:v>
                </c:pt>
                <c:pt idx="197">
                  <c:v>39677</c:v>
                </c:pt>
                <c:pt idx="198">
                  <c:v>39678</c:v>
                </c:pt>
                <c:pt idx="199">
                  <c:v>39679</c:v>
                </c:pt>
                <c:pt idx="200">
                  <c:v>39680</c:v>
                </c:pt>
                <c:pt idx="201">
                  <c:v>39681</c:v>
                </c:pt>
                <c:pt idx="202">
                  <c:v>39682</c:v>
                </c:pt>
                <c:pt idx="203">
                  <c:v>39683</c:v>
                </c:pt>
                <c:pt idx="204">
                  <c:v>39684</c:v>
                </c:pt>
                <c:pt idx="205">
                  <c:v>39685</c:v>
                </c:pt>
                <c:pt idx="206">
                  <c:v>39686</c:v>
                </c:pt>
                <c:pt idx="207">
                  <c:v>39687</c:v>
                </c:pt>
                <c:pt idx="208">
                  <c:v>39688</c:v>
                </c:pt>
                <c:pt idx="209">
                  <c:v>39689</c:v>
                </c:pt>
                <c:pt idx="210">
                  <c:v>39690</c:v>
                </c:pt>
                <c:pt idx="211">
                  <c:v>39691</c:v>
                </c:pt>
                <c:pt idx="212">
                  <c:v>39692</c:v>
                </c:pt>
                <c:pt idx="213">
                  <c:v>39693</c:v>
                </c:pt>
                <c:pt idx="214">
                  <c:v>39694</c:v>
                </c:pt>
                <c:pt idx="215">
                  <c:v>39695</c:v>
                </c:pt>
                <c:pt idx="216">
                  <c:v>39696</c:v>
                </c:pt>
                <c:pt idx="217">
                  <c:v>39697</c:v>
                </c:pt>
                <c:pt idx="218">
                  <c:v>39698</c:v>
                </c:pt>
                <c:pt idx="219">
                  <c:v>39699</c:v>
                </c:pt>
                <c:pt idx="220">
                  <c:v>39700</c:v>
                </c:pt>
                <c:pt idx="221">
                  <c:v>39701</c:v>
                </c:pt>
                <c:pt idx="222">
                  <c:v>39702</c:v>
                </c:pt>
                <c:pt idx="223">
                  <c:v>39703</c:v>
                </c:pt>
                <c:pt idx="224">
                  <c:v>39704</c:v>
                </c:pt>
                <c:pt idx="225">
                  <c:v>39705</c:v>
                </c:pt>
                <c:pt idx="226">
                  <c:v>39706</c:v>
                </c:pt>
                <c:pt idx="227">
                  <c:v>39707</c:v>
                </c:pt>
                <c:pt idx="228">
                  <c:v>39708</c:v>
                </c:pt>
                <c:pt idx="229">
                  <c:v>39709</c:v>
                </c:pt>
                <c:pt idx="230">
                  <c:v>39710</c:v>
                </c:pt>
                <c:pt idx="231">
                  <c:v>39711</c:v>
                </c:pt>
                <c:pt idx="232">
                  <c:v>39712</c:v>
                </c:pt>
                <c:pt idx="233">
                  <c:v>39713</c:v>
                </c:pt>
                <c:pt idx="234">
                  <c:v>39714</c:v>
                </c:pt>
                <c:pt idx="235">
                  <c:v>39715</c:v>
                </c:pt>
                <c:pt idx="236">
                  <c:v>39716</c:v>
                </c:pt>
                <c:pt idx="237">
                  <c:v>39717</c:v>
                </c:pt>
                <c:pt idx="238">
                  <c:v>39718</c:v>
                </c:pt>
                <c:pt idx="239">
                  <c:v>39719</c:v>
                </c:pt>
                <c:pt idx="240">
                  <c:v>39720</c:v>
                </c:pt>
                <c:pt idx="241">
                  <c:v>39721</c:v>
                </c:pt>
                <c:pt idx="242">
                  <c:v>39722</c:v>
                </c:pt>
                <c:pt idx="243">
                  <c:v>39723</c:v>
                </c:pt>
                <c:pt idx="244">
                  <c:v>39724</c:v>
                </c:pt>
                <c:pt idx="245">
                  <c:v>39725</c:v>
                </c:pt>
                <c:pt idx="246">
                  <c:v>39726</c:v>
                </c:pt>
                <c:pt idx="247">
                  <c:v>39727</c:v>
                </c:pt>
                <c:pt idx="248">
                  <c:v>39728</c:v>
                </c:pt>
                <c:pt idx="249">
                  <c:v>39729</c:v>
                </c:pt>
                <c:pt idx="250">
                  <c:v>39730</c:v>
                </c:pt>
                <c:pt idx="251">
                  <c:v>39731</c:v>
                </c:pt>
                <c:pt idx="252">
                  <c:v>39732</c:v>
                </c:pt>
                <c:pt idx="253">
                  <c:v>39733</c:v>
                </c:pt>
                <c:pt idx="254">
                  <c:v>39734</c:v>
                </c:pt>
                <c:pt idx="255">
                  <c:v>39735</c:v>
                </c:pt>
                <c:pt idx="256">
                  <c:v>39736</c:v>
                </c:pt>
                <c:pt idx="257">
                  <c:v>39737</c:v>
                </c:pt>
                <c:pt idx="258">
                  <c:v>39738</c:v>
                </c:pt>
                <c:pt idx="259">
                  <c:v>39739</c:v>
                </c:pt>
                <c:pt idx="260">
                  <c:v>39740</c:v>
                </c:pt>
                <c:pt idx="261">
                  <c:v>39741</c:v>
                </c:pt>
                <c:pt idx="262">
                  <c:v>39742</c:v>
                </c:pt>
                <c:pt idx="263">
                  <c:v>39743</c:v>
                </c:pt>
                <c:pt idx="264">
                  <c:v>39744</c:v>
                </c:pt>
                <c:pt idx="265">
                  <c:v>39745</c:v>
                </c:pt>
                <c:pt idx="266">
                  <c:v>39746</c:v>
                </c:pt>
                <c:pt idx="267">
                  <c:v>39747</c:v>
                </c:pt>
                <c:pt idx="268">
                  <c:v>39748</c:v>
                </c:pt>
                <c:pt idx="269">
                  <c:v>39749</c:v>
                </c:pt>
                <c:pt idx="270">
                  <c:v>39750</c:v>
                </c:pt>
                <c:pt idx="271">
                  <c:v>39751</c:v>
                </c:pt>
                <c:pt idx="272">
                  <c:v>39752</c:v>
                </c:pt>
                <c:pt idx="273">
                  <c:v>39753</c:v>
                </c:pt>
                <c:pt idx="274">
                  <c:v>39754</c:v>
                </c:pt>
                <c:pt idx="275">
                  <c:v>39755</c:v>
                </c:pt>
                <c:pt idx="276">
                  <c:v>39756</c:v>
                </c:pt>
                <c:pt idx="277">
                  <c:v>39757</c:v>
                </c:pt>
                <c:pt idx="278">
                  <c:v>39758</c:v>
                </c:pt>
                <c:pt idx="279">
                  <c:v>39759</c:v>
                </c:pt>
                <c:pt idx="280">
                  <c:v>39760</c:v>
                </c:pt>
                <c:pt idx="281">
                  <c:v>39761</c:v>
                </c:pt>
                <c:pt idx="282">
                  <c:v>39762</c:v>
                </c:pt>
                <c:pt idx="283">
                  <c:v>39763</c:v>
                </c:pt>
                <c:pt idx="284">
                  <c:v>39764</c:v>
                </c:pt>
                <c:pt idx="285">
                  <c:v>39765</c:v>
                </c:pt>
                <c:pt idx="286">
                  <c:v>39766</c:v>
                </c:pt>
                <c:pt idx="287">
                  <c:v>39767</c:v>
                </c:pt>
                <c:pt idx="288">
                  <c:v>39768</c:v>
                </c:pt>
                <c:pt idx="289">
                  <c:v>39769</c:v>
                </c:pt>
                <c:pt idx="290">
                  <c:v>39770</c:v>
                </c:pt>
                <c:pt idx="291">
                  <c:v>39771</c:v>
                </c:pt>
                <c:pt idx="292">
                  <c:v>39772</c:v>
                </c:pt>
                <c:pt idx="293">
                  <c:v>39773</c:v>
                </c:pt>
                <c:pt idx="294">
                  <c:v>39774</c:v>
                </c:pt>
                <c:pt idx="295">
                  <c:v>39775</c:v>
                </c:pt>
                <c:pt idx="296">
                  <c:v>39776</c:v>
                </c:pt>
                <c:pt idx="297">
                  <c:v>39777</c:v>
                </c:pt>
                <c:pt idx="298">
                  <c:v>39778</c:v>
                </c:pt>
                <c:pt idx="299">
                  <c:v>39779</c:v>
                </c:pt>
                <c:pt idx="300">
                  <c:v>39780</c:v>
                </c:pt>
                <c:pt idx="301">
                  <c:v>39781</c:v>
                </c:pt>
                <c:pt idx="302">
                  <c:v>39782</c:v>
                </c:pt>
                <c:pt idx="303">
                  <c:v>39783</c:v>
                </c:pt>
                <c:pt idx="304">
                  <c:v>39784</c:v>
                </c:pt>
                <c:pt idx="305">
                  <c:v>39785</c:v>
                </c:pt>
                <c:pt idx="306">
                  <c:v>39786</c:v>
                </c:pt>
                <c:pt idx="307">
                  <c:v>39787</c:v>
                </c:pt>
                <c:pt idx="308">
                  <c:v>39788</c:v>
                </c:pt>
                <c:pt idx="309">
                  <c:v>39789</c:v>
                </c:pt>
                <c:pt idx="310">
                  <c:v>39790</c:v>
                </c:pt>
                <c:pt idx="311">
                  <c:v>39791</c:v>
                </c:pt>
                <c:pt idx="312">
                  <c:v>39792</c:v>
                </c:pt>
                <c:pt idx="313">
                  <c:v>39793</c:v>
                </c:pt>
                <c:pt idx="314">
                  <c:v>39794</c:v>
                </c:pt>
                <c:pt idx="315">
                  <c:v>39795</c:v>
                </c:pt>
                <c:pt idx="316">
                  <c:v>39796</c:v>
                </c:pt>
                <c:pt idx="317">
                  <c:v>39797</c:v>
                </c:pt>
                <c:pt idx="318">
                  <c:v>39798</c:v>
                </c:pt>
                <c:pt idx="319">
                  <c:v>39799</c:v>
                </c:pt>
                <c:pt idx="320">
                  <c:v>39800</c:v>
                </c:pt>
                <c:pt idx="321">
                  <c:v>39801</c:v>
                </c:pt>
                <c:pt idx="322">
                  <c:v>39802</c:v>
                </c:pt>
                <c:pt idx="323">
                  <c:v>39803</c:v>
                </c:pt>
                <c:pt idx="324">
                  <c:v>39804</c:v>
                </c:pt>
                <c:pt idx="325">
                  <c:v>39805</c:v>
                </c:pt>
                <c:pt idx="326">
                  <c:v>39806</c:v>
                </c:pt>
                <c:pt idx="327">
                  <c:v>39807</c:v>
                </c:pt>
                <c:pt idx="328">
                  <c:v>39808</c:v>
                </c:pt>
                <c:pt idx="329">
                  <c:v>39823</c:v>
                </c:pt>
                <c:pt idx="330">
                  <c:v>39824</c:v>
                </c:pt>
                <c:pt idx="331">
                  <c:v>39825</c:v>
                </c:pt>
                <c:pt idx="332">
                  <c:v>39826</c:v>
                </c:pt>
                <c:pt idx="333">
                  <c:v>39827</c:v>
                </c:pt>
                <c:pt idx="334">
                  <c:v>39828</c:v>
                </c:pt>
                <c:pt idx="335">
                  <c:v>39829</c:v>
                </c:pt>
                <c:pt idx="336">
                  <c:v>39830</c:v>
                </c:pt>
                <c:pt idx="337">
                  <c:v>39831</c:v>
                </c:pt>
                <c:pt idx="338">
                  <c:v>39832</c:v>
                </c:pt>
                <c:pt idx="339">
                  <c:v>39833</c:v>
                </c:pt>
                <c:pt idx="340">
                  <c:v>39834</c:v>
                </c:pt>
                <c:pt idx="341">
                  <c:v>39835</c:v>
                </c:pt>
                <c:pt idx="342">
                  <c:v>39836</c:v>
                </c:pt>
                <c:pt idx="343">
                  <c:v>39837</c:v>
                </c:pt>
                <c:pt idx="344">
                  <c:v>39838</c:v>
                </c:pt>
                <c:pt idx="345">
                  <c:v>39839</c:v>
                </c:pt>
                <c:pt idx="346">
                  <c:v>39840</c:v>
                </c:pt>
                <c:pt idx="347">
                  <c:v>39841</c:v>
                </c:pt>
                <c:pt idx="348">
                  <c:v>39842</c:v>
                </c:pt>
                <c:pt idx="349">
                  <c:v>39843</c:v>
                </c:pt>
                <c:pt idx="350">
                  <c:v>39844</c:v>
                </c:pt>
                <c:pt idx="351">
                  <c:v>39845</c:v>
                </c:pt>
                <c:pt idx="352">
                  <c:v>39846</c:v>
                </c:pt>
                <c:pt idx="353">
                  <c:v>39847</c:v>
                </c:pt>
                <c:pt idx="354">
                  <c:v>39848</c:v>
                </c:pt>
                <c:pt idx="355">
                  <c:v>39849</c:v>
                </c:pt>
                <c:pt idx="356">
                  <c:v>39850</c:v>
                </c:pt>
                <c:pt idx="357">
                  <c:v>39851</c:v>
                </c:pt>
                <c:pt idx="358">
                  <c:v>39852</c:v>
                </c:pt>
                <c:pt idx="359">
                  <c:v>39853</c:v>
                </c:pt>
                <c:pt idx="360">
                  <c:v>39854</c:v>
                </c:pt>
                <c:pt idx="361">
                  <c:v>39855</c:v>
                </c:pt>
                <c:pt idx="362">
                  <c:v>39856</c:v>
                </c:pt>
                <c:pt idx="363">
                  <c:v>39857</c:v>
                </c:pt>
                <c:pt idx="364">
                  <c:v>39858</c:v>
                </c:pt>
                <c:pt idx="365">
                  <c:v>39859</c:v>
                </c:pt>
                <c:pt idx="366">
                  <c:v>39860</c:v>
                </c:pt>
                <c:pt idx="367">
                  <c:v>39861</c:v>
                </c:pt>
                <c:pt idx="368">
                  <c:v>39862</c:v>
                </c:pt>
                <c:pt idx="369">
                  <c:v>39863</c:v>
                </c:pt>
                <c:pt idx="370">
                  <c:v>39864</c:v>
                </c:pt>
                <c:pt idx="371">
                  <c:v>39865</c:v>
                </c:pt>
                <c:pt idx="372">
                  <c:v>39866</c:v>
                </c:pt>
                <c:pt idx="373">
                  <c:v>39867</c:v>
                </c:pt>
                <c:pt idx="374">
                  <c:v>39868</c:v>
                </c:pt>
                <c:pt idx="375">
                  <c:v>39869</c:v>
                </c:pt>
                <c:pt idx="376">
                  <c:v>39870</c:v>
                </c:pt>
                <c:pt idx="377">
                  <c:v>39871</c:v>
                </c:pt>
                <c:pt idx="378">
                  <c:v>39872</c:v>
                </c:pt>
                <c:pt idx="379">
                  <c:v>39873</c:v>
                </c:pt>
                <c:pt idx="380">
                  <c:v>39874</c:v>
                </c:pt>
                <c:pt idx="381">
                  <c:v>39875</c:v>
                </c:pt>
                <c:pt idx="382">
                  <c:v>39876</c:v>
                </c:pt>
                <c:pt idx="383">
                  <c:v>39877</c:v>
                </c:pt>
                <c:pt idx="384">
                  <c:v>39878</c:v>
                </c:pt>
                <c:pt idx="385">
                  <c:v>39879</c:v>
                </c:pt>
                <c:pt idx="386">
                  <c:v>39880</c:v>
                </c:pt>
                <c:pt idx="387">
                  <c:v>39881</c:v>
                </c:pt>
                <c:pt idx="388">
                  <c:v>39882</c:v>
                </c:pt>
                <c:pt idx="389">
                  <c:v>39883</c:v>
                </c:pt>
                <c:pt idx="390">
                  <c:v>39884</c:v>
                </c:pt>
                <c:pt idx="391">
                  <c:v>39885</c:v>
                </c:pt>
                <c:pt idx="392">
                  <c:v>39886</c:v>
                </c:pt>
                <c:pt idx="393">
                  <c:v>39887</c:v>
                </c:pt>
                <c:pt idx="394">
                  <c:v>39888</c:v>
                </c:pt>
                <c:pt idx="395">
                  <c:v>39889</c:v>
                </c:pt>
                <c:pt idx="396">
                  <c:v>39890</c:v>
                </c:pt>
                <c:pt idx="397">
                  <c:v>39891</c:v>
                </c:pt>
                <c:pt idx="398">
                  <c:v>39892</c:v>
                </c:pt>
                <c:pt idx="399">
                  <c:v>39893</c:v>
                </c:pt>
                <c:pt idx="400">
                  <c:v>39894</c:v>
                </c:pt>
                <c:pt idx="401">
                  <c:v>39895</c:v>
                </c:pt>
                <c:pt idx="402">
                  <c:v>39896</c:v>
                </c:pt>
                <c:pt idx="403">
                  <c:v>39897</c:v>
                </c:pt>
                <c:pt idx="404">
                  <c:v>39898</c:v>
                </c:pt>
                <c:pt idx="405">
                  <c:v>39899</c:v>
                </c:pt>
                <c:pt idx="406">
                  <c:v>39900</c:v>
                </c:pt>
                <c:pt idx="407">
                  <c:v>39901</c:v>
                </c:pt>
                <c:pt idx="408">
                  <c:v>39902</c:v>
                </c:pt>
                <c:pt idx="409">
                  <c:v>39903</c:v>
                </c:pt>
                <c:pt idx="410">
                  <c:v>39904</c:v>
                </c:pt>
                <c:pt idx="411">
                  <c:v>39905</c:v>
                </c:pt>
                <c:pt idx="412">
                  <c:v>39906</c:v>
                </c:pt>
                <c:pt idx="413">
                  <c:v>39907</c:v>
                </c:pt>
                <c:pt idx="414">
                  <c:v>39908</c:v>
                </c:pt>
                <c:pt idx="415">
                  <c:v>39909</c:v>
                </c:pt>
                <c:pt idx="416">
                  <c:v>39910</c:v>
                </c:pt>
                <c:pt idx="417">
                  <c:v>39911</c:v>
                </c:pt>
                <c:pt idx="418">
                  <c:v>39912</c:v>
                </c:pt>
                <c:pt idx="419">
                  <c:v>39913</c:v>
                </c:pt>
                <c:pt idx="420">
                  <c:v>39914</c:v>
                </c:pt>
                <c:pt idx="421">
                  <c:v>39915</c:v>
                </c:pt>
                <c:pt idx="422">
                  <c:v>39916</c:v>
                </c:pt>
                <c:pt idx="423">
                  <c:v>39917</c:v>
                </c:pt>
                <c:pt idx="424">
                  <c:v>39918</c:v>
                </c:pt>
                <c:pt idx="425">
                  <c:v>39919</c:v>
                </c:pt>
                <c:pt idx="426">
                  <c:v>39920</c:v>
                </c:pt>
                <c:pt idx="427">
                  <c:v>39921</c:v>
                </c:pt>
                <c:pt idx="428">
                  <c:v>39922</c:v>
                </c:pt>
                <c:pt idx="429">
                  <c:v>39923</c:v>
                </c:pt>
                <c:pt idx="430">
                  <c:v>39924</c:v>
                </c:pt>
                <c:pt idx="431">
                  <c:v>39925</c:v>
                </c:pt>
                <c:pt idx="432">
                  <c:v>39926</c:v>
                </c:pt>
                <c:pt idx="433">
                  <c:v>39927</c:v>
                </c:pt>
                <c:pt idx="434">
                  <c:v>39928</c:v>
                </c:pt>
                <c:pt idx="435">
                  <c:v>39929</c:v>
                </c:pt>
                <c:pt idx="436">
                  <c:v>39930</c:v>
                </c:pt>
                <c:pt idx="437">
                  <c:v>39931</c:v>
                </c:pt>
                <c:pt idx="438">
                  <c:v>39932</c:v>
                </c:pt>
                <c:pt idx="439">
                  <c:v>39933</c:v>
                </c:pt>
                <c:pt idx="440">
                  <c:v>39934</c:v>
                </c:pt>
                <c:pt idx="441">
                  <c:v>39935</c:v>
                </c:pt>
                <c:pt idx="442">
                  <c:v>39936</c:v>
                </c:pt>
                <c:pt idx="443">
                  <c:v>39937</c:v>
                </c:pt>
                <c:pt idx="444">
                  <c:v>39938</c:v>
                </c:pt>
                <c:pt idx="445">
                  <c:v>39939</c:v>
                </c:pt>
                <c:pt idx="446">
                  <c:v>39940</c:v>
                </c:pt>
                <c:pt idx="447">
                  <c:v>39941</c:v>
                </c:pt>
                <c:pt idx="448">
                  <c:v>39942</c:v>
                </c:pt>
                <c:pt idx="449">
                  <c:v>39943</c:v>
                </c:pt>
                <c:pt idx="450">
                  <c:v>39944</c:v>
                </c:pt>
                <c:pt idx="451">
                  <c:v>39945</c:v>
                </c:pt>
                <c:pt idx="452">
                  <c:v>39946</c:v>
                </c:pt>
                <c:pt idx="453">
                  <c:v>39947</c:v>
                </c:pt>
                <c:pt idx="454">
                  <c:v>39948</c:v>
                </c:pt>
                <c:pt idx="455">
                  <c:v>39949</c:v>
                </c:pt>
                <c:pt idx="456">
                  <c:v>39950</c:v>
                </c:pt>
                <c:pt idx="457">
                  <c:v>39951</c:v>
                </c:pt>
                <c:pt idx="458">
                  <c:v>39952</c:v>
                </c:pt>
                <c:pt idx="459">
                  <c:v>39953</c:v>
                </c:pt>
                <c:pt idx="460">
                  <c:v>39954</c:v>
                </c:pt>
                <c:pt idx="461">
                  <c:v>39955</c:v>
                </c:pt>
                <c:pt idx="462">
                  <c:v>39956</c:v>
                </c:pt>
                <c:pt idx="463">
                  <c:v>39957</c:v>
                </c:pt>
                <c:pt idx="464">
                  <c:v>39958</c:v>
                </c:pt>
                <c:pt idx="465">
                  <c:v>39959</c:v>
                </c:pt>
                <c:pt idx="466">
                  <c:v>39960</c:v>
                </c:pt>
                <c:pt idx="467">
                  <c:v>39961</c:v>
                </c:pt>
                <c:pt idx="468">
                  <c:v>39962</c:v>
                </c:pt>
                <c:pt idx="469">
                  <c:v>39963</c:v>
                </c:pt>
                <c:pt idx="470">
                  <c:v>39964</c:v>
                </c:pt>
                <c:pt idx="471">
                  <c:v>39965</c:v>
                </c:pt>
                <c:pt idx="472">
                  <c:v>39966</c:v>
                </c:pt>
                <c:pt idx="473">
                  <c:v>39967</c:v>
                </c:pt>
                <c:pt idx="474">
                  <c:v>39968</c:v>
                </c:pt>
                <c:pt idx="475">
                  <c:v>39969</c:v>
                </c:pt>
                <c:pt idx="476">
                  <c:v>39970</c:v>
                </c:pt>
                <c:pt idx="477">
                  <c:v>39971</c:v>
                </c:pt>
                <c:pt idx="478">
                  <c:v>39972</c:v>
                </c:pt>
                <c:pt idx="479">
                  <c:v>39973</c:v>
                </c:pt>
                <c:pt idx="480">
                  <c:v>39974</c:v>
                </c:pt>
                <c:pt idx="481">
                  <c:v>39975</c:v>
                </c:pt>
                <c:pt idx="482">
                  <c:v>39976</c:v>
                </c:pt>
                <c:pt idx="483">
                  <c:v>39977</c:v>
                </c:pt>
                <c:pt idx="484">
                  <c:v>39978</c:v>
                </c:pt>
                <c:pt idx="485">
                  <c:v>39979</c:v>
                </c:pt>
                <c:pt idx="486">
                  <c:v>39980</c:v>
                </c:pt>
                <c:pt idx="487">
                  <c:v>39981</c:v>
                </c:pt>
                <c:pt idx="488">
                  <c:v>39982</c:v>
                </c:pt>
                <c:pt idx="489">
                  <c:v>39983</c:v>
                </c:pt>
                <c:pt idx="490">
                  <c:v>39984</c:v>
                </c:pt>
                <c:pt idx="491">
                  <c:v>39985</c:v>
                </c:pt>
                <c:pt idx="492">
                  <c:v>39986</c:v>
                </c:pt>
                <c:pt idx="493">
                  <c:v>39987</c:v>
                </c:pt>
                <c:pt idx="494">
                  <c:v>39988</c:v>
                </c:pt>
                <c:pt idx="495">
                  <c:v>39989</c:v>
                </c:pt>
                <c:pt idx="496">
                  <c:v>39990</c:v>
                </c:pt>
                <c:pt idx="497">
                  <c:v>39991</c:v>
                </c:pt>
                <c:pt idx="498">
                  <c:v>39992</c:v>
                </c:pt>
                <c:pt idx="499">
                  <c:v>39993</c:v>
                </c:pt>
                <c:pt idx="500">
                  <c:v>39994</c:v>
                </c:pt>
                <c:pt idx="501">
                  <c:v>39995</c:v>
                </c:pt>
                <c:pt idx="502">
                  <c:v>39996</c:v>
                </c:pt>
                <c:pt idx="503">
                  <c:v>39997</c:v>
                </c:pt>
                <c:pt idx="504">
                  <c:v>39998</c:v>
                </c:pt>
                <c:pt idx="505">
                  <c:v>39999</c:v>
                </c:pt>
                <c:pt idx="506">
                  <c:v>40000</c:v>
                </c:pt>
                <c:pt idx="507">
                  <c:v>40001</c:v>
                </c:pt>
                <c:pt idx="508">
                  <c:v>40002</c:v>
                </c:pt>
                <c:pt idx="509">
                  <c:v>40003</c:v>
                </c:pt>
                <c:pt idx="510">
                  <c:v>40004</c:v>
                </c:pt>
                <c:pt idx="511">
                  <c:v>40005</c:v>
                </c:pt>
                <c:pt idx="512">
                  <c:v>40006</c:v>
                </c:pt>
                <c:pt idx="513">
                  <c:v>40007</c:v>
                </c:pt>
                <c:pt idx="514">
                  <c:v>40008</c:v>
                </c:pt>
                <c:pt idx="515">
                  <c:v>40009</c:v>
                </c:pt>
                <c:pt idx="516">
                  <c:v>40010</c:v>
                </c:pt>
                <c:pt idx="517">
                  <c:v>40011</c:v>
                </c:pt>
                <c:pt idx="518">
                  <c:v>40012</c:v>
                </c:pt>
                <c:pt idx="519">
                  <c:v>40013</c:v>
                </c:pt>
                <c:pt idx="520">
                  <c:v>40014</c:v>
                </c:pt>
                <c:pt idx="521">
                  <c:v>40015</c:v>
                </c:pt>
                <c:pt idx="522">
                  <c:v>40016</c:v>
                </c:pt>
                <c:pt idx="523">
                  <c:v>40017</c:v>
                </c:pt>
                <c:pt idx="524">
                  <c:v>40018</c:v>
                </c:pt>
                <c:pt idx="525">
                  <c:v>40019</c:v>
                </c:pt>
                <c:pt idx="526">
                  <c:v>40020</c:v>
                </c:pt>
                <c:pt idx="527">
                  <c:v>40021</c:v>
                </c:pt>
                <c:pt idx="528">
                  <c:v>40022</c:v>
                </c:pt>
                <c:pt idx="529">
                  <c:v>40023</c:v>
                </c:pt>
                <c:pt idx="530">
                  <c:v>40024</c:v>
                </c:pt>
                <c:pt idx="531">
                  <c:v>40025</c:v>
                </c:pt>
                <c:pt idx="532">
                  <c:v>40026</c:v>
                </c:pt>
                <c:pt idx="533">
                  <c:v>40027</c:v>
                </c:pt>
                <c:pt idx="534">
                  <c:v>40028</c:v>
                </c:pt>
                <c:pt idx="535">
                  <c:v>40029</c:v>
                </c:pt>
                <c:pt idx="536">
                  <c:v>40030</c:v>
                </c:pt>
                <c:pt idx="537">
                  <c:v>40032</c:v>
                </c:pt>
                <c:pt idx="538">
                  <c:v>40033</c:v>
                </c:pt>
                <c:pt idx="539">
                  <c:v>40034</c:v>
                </c:pt>
                <c:pt idx="540">
                  <c:v>40035</c:v>
                </c:pt>
                <c:pt idx="541">
                  <c:v>40036</c:v>
                </c:pt>
                <c:pt idx="542">
                  <c:v>40037</c:v>
                </c:pt>
                <c:pt idx="543">
                  <c:v>40038</c:v>
                </c:pt>
                <c:pt idx="544">
                  <c:v>40039</c:v>
                </c:pt>
                <c:pt idx="545">
                  <c:v>40040</c:v>
                </c:pt>
                <c:pt idx="546">
                  <c:v>40041</c:v>
                </c:pt>
                <c:pt idx="547">
                  <c:v>40042</c:v>
                </c:pt>
                <c:pt idx="548">
                  <c:v>40043</c:v>
                </c:pt>
                <c:pt idx="549">
                  <c:v>40044</c:v>
                </c:pt>
                <c:pt idx="550">
                  <c:v>40045</c:v>
                </c:pt>
                <c:pt idx="551">
                  <c:v>40046</c:v>
                </c:pt>
                <c:pt idx="552">
                  <c:v>40047</c:v>
                </c:pt>
                <c:pt idx="553">
                  <c:v>40048</c:v>
                </c:pt>
                <c:pt idx="554">
                  <c:v>40049</c:v>
                </c:pt>
                <c:pt idx="555">
                  <c:v>40050</c:v>
                </c:pt>
                <c:pt idx="556">
                  <c:v>40051</c:v>
                </c:pt>
                <c:pt idx="557">
                  <c:v>40052</c:v>
                </c:pt>
                <c:pt idx="558">
                  <c:v>40053</c:v>
                </c:pt>
                <c:pt idx="559">
                  <c:v>40054</c:v>
                </c:pt>
                <c:pt idx="560">
                  <c:v>40055</c:v>
                </c:pt>
                <c:pt idx="561">
                  <c:v>40056</c:v>
                </c:pt>
                <c:pt idx="562">
                  <c:v>40057</c:v>
                </c:pt>
                <c:pt idx="563">
                  <c:v>40058</c:v>
                </c:pt>
                <c:pt idx="564">
                  <c:v>40059</c:v>
                </c:pt>
                <c:pt idx="565">
                  <c:v>40060</c:v>
                </c:pt>
                <c:pt idx="566">
                  <c:v>40061</c:v>
                </c:pt>
                <c:pt idx="567">
                  <c:v>40062</c:v>
                </c:pt>
                <c:pt idx="568">
                  <c:v>40063</c:v>
                </c:pt>
                <c:pt idx="569">
                  <c:v>40064</c:v>
                </c:pt>
                <c:pt idx="570">
                  <c:v>40065</c:v>
                </c:pt>
                <c:pt idx="571">
                  <c:v>40066</c:v>
                </c:pt>
                <c:pt idx="572">
                  <c:v>40067</c:v>
                </c:pt>
                <c:pt idx="573">
                  <c:v>40068</c:v>
                </c:pt>
                <c:pt idx="574">
                  <c:v>40069</c:v>
                </c:pt>
                <c:pt idx="575">
                  <c:v>40070</c:v>
                </c:pt>
                <c:pt idx="576">
                  <c:v>40071</c:v>
                </c:pt>
                <c:pt idx="577">
                  <c:v>40072</c:v>
                </c:pt>
                <c:pt idx="578">
                  <c:v>40073</c:v>
                </c:pt>
                <c:pt idx="579">
                  <c:v>40074</c:v>
                </c:pt>
                <c:pt idx="580">
                  <c:v>40075</c:v>
                </c:pt>
                <c:pt idx="581">
                  <c:v>40076</c:v>
                </c:pt>
                <c:pt idx="582">
                  <c:v>40077</c:v>
                </c:pt>
                <c:pt idx="583">
                  <c:v>40078</c:v>
                </c:pt>
                <c:pt idx="584">
                  <c:v>40079</c:v>
                </c:pt>
                <c:pt idx="585">
                  <c:v>40080</c:v>
                </c:pt>
                <c:pt idx="586">
                  <c:v>40081</c:v>
                </c:pt>
                <c:pt idx="587">
                  <c:v>40082</c:v>
                </c:pt>
                <c:pt idx="588">
                  <c:v>40083</c:v>
                </c:pt>
                <c:pt idx="589">
                  <c:v>40084</c:v>
                </c:pt>
                <c:pt idx="590">
                  <c:v>40085</c:v>
                </c:pt>
                <c:pt idx="591">
                  <c:v>40086</c:v>
                </c:pt>
                <c:pt idx="592">
                  <c:v>40087</c:v>
                </c:pt>
                <c:pt idx="593">
                  <c:v>40088</c:v>
                </c:pt>
                <c:pt idx="594">
                  <c:v>40089</c:v>
                </c:pt>
                <c:pt idx="595">
                  <c:v>40090</c:v>
                </c:pt>
                <c:pt idx="596">
                  <c:v>40091</c:v>
                </c:pt>
                <c:pt idx="597">
                  <c:v>40092</c:v>
                </c:pt>
                <c:pt idx="598">
                  <c:v>40093</c:v>
                </c:pt>
                <c:pt idx="599">
                  <c:v>40094</c:v>
                </c:pt>
                <c:pt idx="600">
                  <c:v>40095</c:v>
                </c:pt>
                <c:pt idx="601">
                  <c:v>40096</c:v>
                </c:pt>
                <c:pt idx="602">
                  <c:v>40097</c:v>
                </c:pt>
                <c:pt idx="603">
                  <c:v>40098</c:v>
                </c:pt>
                <c:pt idx="604">
                  <c:v>40120</c:v>
                </c:pt>
                <c:pt idx="605">
                  <c:v>40121</c:v>
                </c:pt>
                <c:pt idx="606">
                  <c:v>40122</c:v>
                </c:pt>
                <c:pt idx="607">
                  <c:v>40123</c:v>
                </c:pt>
                <c:pt idx="608">
                  <c:v>40124</c:v>
                </c:pt>
                <c:pt idx="609">
                  <c:v>40125</c:v>
                </c:pt>
                <c:pt idx="610">
                  <c:v>40126</c:v>
                </c:pt>
                <c:pt idx="611">
                  <c:v>40127</c:v>
                </c:pt>
                <c:pt idx="612">
                  <c:v>40128</c:v>
                </c:pt>
                <c:pt idx="613">
                  <c:v>40129</c:v>
                </c:pt>
                <c:pt idx="614">
                  <c:v>40130</c:v>
                </c:pt>
                <c:pt idx="615">
                  <c:v>40131</c:v>
                </c:pt>
                <c:pt idx="616">
                  <c:v>40132</c:v>
                </c:pt>
                <c:pt idx="617">
                  <c:v>40133</c:v>
                </c:pt>
                <c:pt idx="618">
                  <c:v>40134</c:v>
                </c:pt>
                <c:pt idx="619">
                  <c:v>40135</c:v>
                </c:pt>
                <c:pt idx="620">
                  <c:v>40136</c:v>
                </c:pt>
                <c:pt idx="621">
                  <c:v>40137</c:v>
                </c:pt>
                <c:pt idx="622">
                  <c:v>40138</c:v>
                </c:pt>
                <c:pt idx="623">
                  <c:v>40139</c:v>
                </c:pt>
                <c:pt idx="624">
                  <c:v>40140</c:v>
                </c:pt>
                <c:pt idx="625">
                  <c:v>40141</c:v>
                </c:pt>
                <c:pt idx="626">
                  <c:v>40142</c:v>
                </c:pt>
                <c:pt idx="627">
                  <c:v>40143</c:v>
                </c:pt>
                <c:pt idx="628">
                  <c:v>40144</c:v>
                </c:pt>
                <c:pt idx="629">
                  <c:v>40145</c:v>
                </c:pt>
                <c:pt idx="630">
                  <c:v>40146</c:v>
                </c:pt>
                <c:pt idx="631">
                  <c:v>40147</c:v>
                </c:pt>
                <c:pt idx="632">
                  <c:v>40148</c:v>
                </c:pt>
                <c:pt idx="633">
                  <c:v>40149</c:v>
                </c:pt>
                <c:pt idx="634">
                  <c:v>40150</c:v>
                </c:pt>
                <c:pt idx="635">
                  <c:v>40151</c:v>
                </c:pt>
                <c:pt idx="636">
                  <c:v>40152</c:v>
                </c:pt>
                <c:pt idx="637">
                  <c:v>40153</c:v>
                </c:pt>
                <c:pt idx="638">
                  <c:v>40154</c:v>
                </c:pt>
                <c:pt idx="639">
                  <c:v>40155</c:v>
                </c:pt>
                <c:pt idx="640">
                  <c:v>40156</c:v>
                </c:pt>
                <c:pt idx="641">
                  <c:v>40157</c:v>
                </c:pt>
                <c:pt idx="642">
                  <c:v>40158</c:v>
                </c:pt>
                <c:pt idx="643">
                  <c:v>40159</c:v>
                </c:pt>
                <c:pt idx="644">
                  <c:v>40160</c:v>
                </c:pt>
                <c:pt idx="645">
                  <c:v>40161</c:v>
                </c:pt>
                <c:pt idx="646">
                  <c:v>40162</c:v>
                </c:pt>
                <c:pt idx="647">
                  <c:v>40163</c:v>
                </c:pt>
                <c:pt idx="648">
                  <c:v>40164</c:v>
                </c:pt>
                <c:pt idx="649">
                  <c:v>40165</c:v>
                </c:pt>
                <c:pt idx="650">
                  <c:v>40166</c:v>
                </c:pt>
                <c:pt idx="651">
                  <c:v>40167</c:v>
                </c:pt>
                <c:pt idx="652">
                  <c:v>40168</c:v>
                </c:pt>
                <c:pt idx="653">
                  <c:v>40169</c:v>
                </c:pt>
                <c:pt idx="654">
                  <c:v>40170</c:v>
                </c:pt>
                <c:pt idx="655">
                  <c:v>40171</c:v>
                </c:pt>
                <c:pt idx="656">
                  <c:v>40172</c:v>
                </c:pt>
                <c:pt idx="657">
                  <c:v>40173</c:v>
                </c:pt>
                <c:pt idx="658">
                  <c:v>40174</c:v>
                </c:pt>
                <c:pt idx="659">
                  <c:v>40175</c:v>
                </c:pt>
                <c:pt idx="660">
                  <c:v>40176</c:v>
                </c:pt>
                <c:pt idx="661">
                  <c:v>40177</c:v>
                </c:pt>
                <c:pt idx="662">
                  <c:v>40178</c:v>
                </c:pt>
                <c:pt idx="663">
                  <c:v>40179</c:v>
                </c:pt>
                <c:pt idx="664">
                  <c:v>40180</c:v>
                </c:pt>
                <c:pt idx="665">
                  <c:v>40181</c:v>
                </c:pt>
                <c:pt idx="666">
                  <c:v>40182</c:v>
                </c:pt>
                <c:pt idx="667">
                  <c:v>40183</c:v>
                </c:pt>
                <c:pt idx="668">
                  <c:v>40184</c:v>
                </c:pt>
                <c:pt idx="669">
                  <c:v>40185</c:v>
                </c:pt>
                <c:pt idx="670">
                  <c:v>40186</c:v>
                </c:pt>
                <c:pt idx="671">
                  <c:v>40187</c:v>
                </c:pt>
                <c:pt idx="672">
                  <c:v>40193</c:v>
                </c:pt>
                <c:pt idx="673">
                  <c:v>40194</c:v>
                </c:pt>
                <c:pt idx="674">
                  <c:v>40195</c:v>
                </c:pt>
                <c:pt idx="675">
                  <c:v>40196</c:v>
                </c:pt>
                <c:pt idx="676">
                  <c:v>40197</c:v>
                </c:pt>
                <c:pt idx="677">
                  <c:v>40198</c:v>
                </c:pt>
                <c:pt idx="678">
                  <c:v>40199</c:v>
                </c:pt>
                <c:pt idx="679">
                  <c:v>40200</c:v>
                </c:pt>
                <c:pt idx="680">
                  <c:v>40201</c:v>
                </c:pt>
                <c:pt idx="681">
                  <c:v>40202</c:v>
                </c:pt>
                <c:pt idx="682">
                  <c:v>40203</c:v>
                </c:pt>
                <c:pt idx="683">
                  <c:v>40204</c:v>
                </c:pt>
                <c:pt idx="684">
                  <c:v>40205</c:v>
                </c:pt>
                <c:pt idx="685">
                  <c:v>40206</c:v>
                </c:pt>
                <c:pt idx="686">
                  <c:v>40207</c:v>
                </c:pt>
                <c:pt idx="687">
                  <c:v>40208</c:v>
                </c:pt>
                <c:pt idx="688">
                  <c:v>40209</c:v>
                </c:pt>
                <c:pt idx="689">
                  <c:v>40210</c:v>
                </c:pt>
                <c:pt idx="690">
                  <c:v>40211</c:v>
                </c:pt>
                <c:pt idx="691">
                  <c:v>40212</c:v>
                </c:pt>
                <c:pt idx="692">
                  <c:v>40213</c:v>
                </c:pt>
                <c:pt idx="693">
                  <c:v>40214</c:v>
                </c:pt>
                <c:pt idx="694">
                  <c:v>40215</c:v>
                </c:pt>
                <c:pt idx="695">
                  <c:v>40216</c:v>
                </c:pt>
                <c:pt idx="696">
                  <c:v>40217</c:v>
                </c:pt>
                <c:pt idx="697">
                  <c:v>40218</c:v>
                </c:pt>
                <c:pt idx="698">
                  <c:v>40219</c:v>
                </c:pt>
                <c:pt idx="699">
                  <c:v>40220</c:v>
                </c:pt>
                <c:pt idx="700">
                  <c:v>40221</c:v>
                </c:pt>
                <c:pt idx="701">
                  <c:v>40222</c:v>
                </c:pt>
                <c:pt idx="702">
                  <c:v>40223</c:v>
                </c:pt>
                <c:pt idx="703">
                  <c:v>40224</c:v>
                </c:pt>
                <c:pt idx="704">
                  <c:v>40225</c:v>
                </c:pt>
                <c:pt idx="705">
                  <c:v>40226</c:v>
                </c:pt>
                <c:pt idx="706">
                  <c:v>40227</c:v>
                </c:pt>
                <c:pt idx="707">
                  <c:v>40228</c:v>
                </c:pt>
                <c:pt idx="708">
                  <c:v>40229</c:v>
                </c:pt>
                <c:pt idx="709">
                  <c:v>40230</c:v>
                </c:pt>
                <c:pt idx="710">
                  <c:v>40231</c:v>
                </c:pt>
                <c:pt idx="711">
                  <c:v>40232</c:v>
                </c:pt>
                <c:pt idx="712">
                  <c:v>40233</c:v>
                </c:pt>
                <c:pt idx="713">
                  <c:v>40234</c:v>
                </c:pt>
                <c:pt idx="714">
                  <c:v>40235</c:v>
                </c:pt>
                <c:pt idx="715">
                  <c:v>40236</c:v>
                </c:pt>
                <c:pt idx="716">
                  <c:v>40237</c:v>
                </c:pt>
                <c:pt idx="717">
                  <c:v>40238</c:v>
                </c:pt>
                <c:pt idx="718">
                  <c:v>40239</c:v>
                </c:pt>
                <c:pt idx="719">
                  <c:v>40240</c:v>
                </c:pt>
                <c:pt idx="720">
                  <c:v>40241</c:v>
                </c:pt>
                <c:pt idx="721">
                  <c:v>40242</c:v>
                </c:pt>
                <c:pt idx="722">
                  <c:v>40243</c:v>
                </c:pt>
                <c:pt idx="723">
                  <c:v>40244</c:v>
                </c:pt>
                <c:pt idx="724">
                  <c:v>40245</c:v>
                </c:pt>
                <c:pt idx="725">
                  <c:v>40246</c:v>
                </c:pt>
                <c:pt idx="726">
                  <c:v>40247</c:v>
                </c:pt>
                <c:pt idx="727">
                  <c:v>40248</c:v>
                </c:pt>
                <c:pt idx="728">
                  <c:v>40249</c:v>
                </c:pt>
                <c:pt idx="729">
                  <c:v>40250</c:v>
                </c:pt>
                <c:pt idx="730">
                  <c:v>40251</c:v>
                </c:pt>
                <c:pt idx="731">
                  <c:v>40252</c:v>
                </c:pt>
                <c:pt idx="732">
                  <c:v>40253</c:v>
                </c:pt>
                <c:pt idx="733">
                  <c:v>40254</c:v>
                </c:pt>
                <c:pt idx="734">
                  <c:v>40255</c:v>
                </c:pt>
                <c:pt idx="735">
                  <c:v>40256</c:v>
                </c:pt>
                <c:pt idx="736">
                  <c:v>40257</c:v>
                </c:pt>
                <c:pt idx="737">
                  <c:v>40258</c:v>
                </c:pt>
                <c:pt idx="738">
                  <c:v>40259</c:v>
                </c:pt>
                <c:pt idx="739">
                  <c:v>40260</c:v>
                </c:pt>
                <c:pt idx="740">
                  <c:v>40261</c:v>
                </c:pt>
                <c:pt idx="741">
                  <c:v>40262</c:v>
                </c:pt>
                <c:pt idx="742">
                  <c:v>40263</c:v>
                </c:pt>
                <c:pt idx="743">
                  <c:v>40264</c:v>
                </c:pt>
                <c:pt idx="744">
                  <c:v>40265</c:v>
                </c:pt>
                <c:pt idx="745">
                  <c:v>40266</c:v>
                </c:pt>
                <c:pt idx="746">
                  <c:v>40267</c:v>
                </c:pt>
                <c:pt idx="747">
                  <c:v>40268</c:v>
                </c:pt>
                <c:pt idx="748">
                  <c:v>40269</c:v>
                </c:pt>
                <c:pt idx="749">
                  <c:v>40270</c:v>
                </c:pt>
                <c:pt idx="750">
                  <c:v>40271</c:v>
                </c:pt>
                <c:pt idx="751">
                  <c:v>40272</c:v>
                </c:pt>
                <c:pt idx="752">
                  <c:v>40273</c:v>
                </c:pt>
                <c:pt idx="753">
                  <c:v>40274</c:v>
                </c:pt>
                <c:pt idx="754">
                  <c:v>40275</c:v>
                </c:pt>
                <c:pt idx="755">
                  <c:v>40276</c:v>
                </c:pt>
                <c:pt idx="756">
                  <c:v>40277</c:v>
                </c:pt>
                <c:pt idx="757">
                  <c:v>40278</c:v>
                </c:pt>
                <c:pt idx="758">
                  <c:v>40279</c:v>
                </c:pt>
                <c:pt idx="759">
                  <c:v>40280</c:v>
                </c:pt>
                <c:pt idx="760">
                  <c:v>40281</c:v>
                </c:pt>
                <c:pt idx="761">
                  <c:v>40282</c:v>
                </c:pt>
                <c:pt idx="762">
                  <c:v>40283</c:v>
                </c:pt>
                <c:pt idx="763">
                  <c:v>40284</c:v>
                </c:pt>
                <c:pt idx="764">
                  <c:v>40285</c:v>
                </c:pt>
                <c:pt idx="765">
                  <c:v>40286</c:v>
                </c:pt>
                <c:pt idx="766">
                  <c:v>40287</c:v>
                </c:pt>
                <c:pt idx="767">
                  <c:v>40288</c:v>
                </c:pt>
                <c:pt idx="768">
                  <c:v>40289</c:v>
                </c:pt>
                <c:pt idx="769">
                  <c:v>40290</c:v>
                </c:pt>
                <c:pt idx="770">
                  <c:v>40291</c:v>
                </c:pt>
                <c:pt idx="771">
                  <c:v>40292</c:v>
                </c:pt>
                <c:pt idx="772">
                  <c:v>40293</c:v>
                </c:pt>
                <c:pt idx="773">
                  <c:v>40294</c:v>
                </c:pt>
                <c:pt idx="774">
                  <c:v>40295</c:v>
                </c:pt>
                <c:pt idx="775">
                  <c:v>40296</c:v>
                </c:pt>
                <c:pt idx="776">
                  <c:v>40297</c:v>
                </c:pt>
                <c:pt idx="777">
                  <c:v>40298</c:v>
                </c:pt>
                <c:pt idx="778">
                  <c:v>40299</c:v>
                </c:pt>
                <c:pt idx="779">
                  <c:v>40300</c:v>
                </c:pt>
                <c:pt idx="780">
                  <c:v>40301</c:v>
                </c:pt>
                <c:pt idx="781">
                  <c:v>40302</c:v>
                </c:pt>
                <c:pt idx="782">
                  <c:v>40303</c:v>
                </c:pt>
                <c:pt idx="783">
                  <c:v>40304</c:v>
                </c:pt>
                <c:pt idx="784">
                  <c:v>40305</c:v>
                </c:pt>
                <c:pt idx="785">
                  <c:v>40306</c:v>
                </c:pt>
                <c:pt idx="786">
                  <c:v>40307</c:v>
                </c:pt>
                <c:pt idx="787">
                  <c:v>40308</c:v>
                </c:pt>
                <c:pt idx="788">
                  <c:v>40309</c:v>
                </c:pt>
                <c:pt idx="789">
                  <c:v>40310</c:v>
                </c:pt>
                <c:pt idx="790">
                  <c:v>40311</c:v>
                </c:pt>
                <c:pt idx="791">
                  <c:v>40312</c:v>
                </c:pt>
                <c:pt idx="792">
                  <c:v>40313</c:v>
                </c:pt>
                <c:pt idx="793">
                  <c:v>40314</c:v>
                </c:pt>
                <c:pt idx="794">
                  <c:v>40315</c:v>
                </c:pt>
                <c:pt idx="795">
                  <c:v>40316</c:v>
                </c:pt>
                <c:pt idx="796">
                  <c:v>40317</c:v>
                </c:pt>
                <c:pt idx="797">
                  <c:v>40318</c:v>
                </c:pt>
                <c:pt idx="798">
                  <c:v>40319</c:v>
                </c:pt>
                <c:pt idx="799">
                  <c:v>40320</c:v>
                </c:pt>
                <c:pt idx="800">
                  <c:v>40321</c:v>
                </c:pt>
                <c:pt idx="801">
                  <c:v>40322</c:v>
                </c:pt>
                <c:pt idx="802">
                  <c:v>40323</c:v>
                </c:pt>
                <c:pt idx="803">
                  <c:v>40324</c:v>
                </c:pt>
                <c:pt idx="804">
                  <c:v>40325</c:v>
                </c:pt>
                <c:pt idx="805">
                  <c:v>40326</c:v>
                </c:pt>
                <c:pt idx="806">
                  <c:v>40327</c:v>
                </c:pt>
                <c:pt idx="807">
                  <c:v>40328</c:v>
                </c:pt>
                <c:pt idx="808">
                  <c:v>40329</c:v>
                </c:pt>
                <c:pt idx="809">
                  <c:v>40330</c:v>
                </c:pt>
                <c:pt idx="810">
                  <c:v>40331</c:v>
                </c:pt>
                <c:pt idx="811">
                  <c:v>40332</c:v>
                </c:pt>
                <c:pt idx="812">
                  <c:v>40333</c:v>
                </c:pt>
                <c:pt idx="813">
                  <c:v>40334</c:v>
                </c:pt>
                <c:pt idx="814">
                  <c:v>40335</c:v>
                </c:pt>
                <c:pt idx="815">
                  <c:v>40336</c:v>
                </c:pt>
                <c:pt idx="816">
                  <c:v>40337</c:v>
                </c:pt>
                <c:pt idx="817">
                  <c:v>40338</c:v>
                </c:pt>
                <c:pt idx="818">
                  <c:v>40339</c:v>
                </c:pt>
                <c:pt idx="819">
                  <c:v>40340</c:v>
                </c:pt>
                <c:pt idx="820">
                  <c:v>40341</c:v>
                </c:pt>
                <c:pt idx="821">
                  <c:v>40342</c:v>
                </c:pt>
                <c:pt idx="822">
                  <c:v>40343</c:v>
                </c:pt>
                <c:pt idx="823">
                  <c:v>40344</c:v>
                </c:pt>
                <c:pt idx="824">
                  <c:v>40345</c:v>
                </c:pt>
                <c:pt idx="825">
                  <c:v>40346</c:v>
                </c:pt>
                <c:pt idx="826">
                  <c:v>40347</c:v>
                </c:pt>
                <c:pt idx="827">
                  <c:v>40348</c:v>
                </c:pt>
                <c:pt idx="828">
                  <c:v>40349</c:v>
                </c:pt>
                <c:pt idx="829">
                  <c:v>40350</c:v>
                </c:pt>
                <c:pt idx="830">
                  <c:v>40351</c:v>
                </c:pt>
                <c:pt idx="831">
                  <c:v>40352</c:v>
                </c:pt>
                <c:pt idx="832">
                  <c:v>40353</c:v>
                </c:pt>
                <c:pt idx="833">
                  <c:v>40354</c:v>
                </c:pt>
                <c:pt idx="834">
                  <c:v>40355</c:v>
                </c:pt>
                <c:pt idx="835">
                  <c:v>40356</c:v>
                </c:pt>
                <c:pt idx="836">
                  <c:v>40357</c:v>
                </c:pt>
                <c:pt idx="837">
                  <c:v>40358</c:v>
                </c:pt>
                <c:pt idx="838">
                  <c:v>40359</c:v>
                </c:pt>
                <c:pt idx="839">
                  <c:v>40360</c:v>
                </c:pt>
                <c:pt idx="840">
                  <c:v>40361</c:v>
                </c:pt>
                <c:pt idx="841">
                  <c:v>40362</c:v>
                </c:pt>
                <c:pt idx="842">
                  <c:v>40363</c:v>
                </c:pt>
                <c:pt idx="843">
                  <c:v>40364</c:v>
                </c:pt>
                <c:pt idx="844">
                  <c:v>40365</c:v>
                </c:pt>
                <c:pt idx="845">
                  <c:v>40366</c:v>
                </c:pt>
                <c:pt idx="846">
                  <c:v>40367</c:v>
                </c:pt>
                <c:pt idx="847">
                  <c:v>40368</c:v>
                </c:pt>
                <c:pt idx="848">
                  <c:v>40369</c:v>
                </c:pt>
                <c:pt idx="849">
                  <c:v>40370</c:v>
                </c:pt>
                <c:pt idx="850">
                  <c:v>40371</c:v>
                </c:pt>
                <c:pt idx="851">
                  <c:v>40372</c:v>
                </c:pt>
                <c:pt idx="852">
                  <c:v>40373</c:v>
                </c:pt>
                <c:pt idx="853">
                  <c:v>40374</c:v>
                </c:pt>
                <c:pt idx="854">
                  <c:v>40375</c:v>
                </c:pt>
                <c:pt idx="855">
                  <c:v>40376</c:v>
                </c:pt>
                <c:pt idx="856">
                  <c:v>40377</c:v>
                </c:pt>
                <c:pt idx="857">
                  <c:v>40378</c:v>
                </c:pt>
                <c:pt idx="858">
                  <c:v>40379</c:v>
                </c:pt>
                <c:pt idx="859">
                  <c:v>40380</c:v>
                </c:pt>
                <c:pt idx="860">
                  <c:v>40381</c:v>
                </c:pt>
                <c:pt idx="861">
                  <c:v>40382</c:v>
                </c:pt>
                <c:pt idx="862">
                  <c:v>40383</c:v>
                </c:pt>
                <c:pt idx="863">
                  <c:v>40384</c:v>
                </c:pt>
                <c:pt idx="864">
                  <c:v>40385</c:v>
                </c:pt>
                <c:pt idx="865">
                  <c:v>40386</c:v>
                </c:pt>
                <c:pt idx="866">
                  <c:v>40387</c:v>
                </c:pt>
                <c:pt idx="867">
                  <c:v>40388</c:v>
                </c:pt>
                <c:pt idx="868">
                  <c:v>40389</c:v>
                </c:pt>
                <c:pt idx="869">
                  <c:v>40390</c:v>
                </c:pt>
                <c:pt idx="870">
                  <c:v>40391</c:v>
                </c:pt>
                <c:pt idx="871">
                  <c:v>40392</c:v>
                </c:pt>
                <c:pt idx="872">
                  <c:v>40393</c:v>
                </c:pt>
                <c:pt idx="873">
                  <c:v>40394</c:v>
                </c:pt>
                <c:pt idx="874">
                  <c:v>40395</c:v>
                </c:pt>
                <c:pt idx="875">
                  <c:v>40396</c:v>
                </c:pt>
                <c:pt idx="876">
                  <c:v>40397</c:v>
                </c:pt>
                <c:pt idx="877">
                  <c:v>40398</c:v>
                </c:pt>
                <c:pt idx="878">
                  <c:v>40399</c:v>
                </c:pt>
                <c:pt idx="879">
                  <c:v>40400</c:v>
                </c:pt>
                <c:pt idx="880">
                  <c:v>40401</c:v>
                </c:pt>
                <c:pt idx="881">
                  <c:v>40402</c:v>
                </c:pt>
                <c:pt idx="882">
                  <c:v>40403</c:v>
                </c:pt>
                <c:pt idx="883">
                  <c:v>40404</c:v>
                </c:pt>
                <c:pt idx="884">
                  <c:v>40405</c:v>
                </c:pt>
                <c:pt idx="885">
                  <c:v>40406</c:v>
                </c:pt>
                <c:pt idx="886">
                  <c:v>40407</c:v>
                </c:pt>
                <c:pt idx="887">
                  <c:v>40408</c:v>
                </c:pt>
                <c:pt idx="888">
                  <c:v>40409</c:v>
                </c:pt>
                <c:pt idx="889">
                  <c:v>40410</c:v>
                </c:pt>
                <c:pt idx="890">
                  <c:v>40411</c:v>
                </c:pt>
                <c:pt idx="891">
                  <c:v>40412</c:v>
                </c:pt>
                <c:pt idx="892">
                  <c:v>40413</c:v>
                </c:pt>
                <c:pt idx="893">
                  <c:v>40414</c:v>
                </c:pt>
                <c:pt idx="894">
                  <c:v>40415</c:v>
                </c:pt>
                <c:pt idx="895">
                  <c:v>40416</c:v>
                </c:pt>
                <c:pt idx="896">
                  <c:v>40417</c:v>
                </c:pt>
                <c:pt idx="897">
                  <c:v>40418</c:v>
                </c:pt>
                <c:pt idx="898">
                  <c:v>40419</c:v>
                </c:pt>
                <c:pt idx="899">
                  <c:v>40420</c:v>
                </c:pt>
                <c:pt idx="900">
                  <c:v>40421</c:v>
                </c:pt>
                <c:pt idx="901">
                  <c:v>40422</c:v>
                </c:pt>
                <c:pt idx="902">
                  <c:v>40423</c:v>
                </c:pt>
                <c:pt idx="903">
                  <c:v>40424</c:v>
                </c:pt>
                <c:pt idx="904">
                  <c:v>40425</c:v>
                </c:pt>
                <c:pt idx="905">
                  <c:v>40426</c:v>
                </c:pt>
                <c:pt idx="906">
                  <c:v>40427</c:v>
                </c:pt>
                <c:pt idx="907">
                  <c:v>40428</c:v>
                </c:pt>
                <c:pt idx="908">
                  <c:v>40429</c:v>
                </c:pt>
                <c:pt idx="909">
                  <c:v>40430</c:v>
                </c:pt>
                <c:pt idx="910">
                  <c:v>40431</c:v>
                </c:pt>
                <c:pt idx="911">
                  <c:v>40432</c:v>
                </c:pt>
                <c:pt idx="912">
                  <c:v>40433</c:v>
                </c:pt>
                <c:pt idx="913">
                  <c:v>40434</c:v>
                </c:pt>
                <c:pt idx="914">
                  <c:v>40435</c:v>
                </c:pt>
                <c:pt idx="915">
                  <c:v>40436</c:v>
                </c:pt>
                <c:pt idx="916">
                  <c:v>40437</c:v>
                </c:pt>
                <c:pt idx="917">
                  <c:v>40438</c:v>
                </c:pt>
                <c:pt idx="918">
                  <c:v>40439</c:v>
                </c:pt>
                <c:pt idx="919">
                  <c:v>40440</c:v>
                </c:pt>
                <c:pt idx="920">
                  <c:v>40441</c:v>
                </c:pt>
                <c:pt idx="921">
                  <c:v>40442</c:v>
                </c:pt>
                <c:pt idx="922">
                  <c:v>40443</c:v>
                </c:pt>
                <c:pt idx="923">
                  <c:v>40444</c:v>
                </c:pt>
                <c:pt idx="924">
                  <c:v>40445</c:v>
                </c:pt>
                <c:pt idx="925">
                  <c:v>40446</c:v>
                </c:pt>
                <c:pt idx="926">
                  <c:v>40447</c:v>
                </c:pt>
                <c:pt idx="927">
                  <c:v>40448</c:v>
                </c:pt>
                <c:pt idx="928">
                  <c:v>40449</c:v>
                </c:pt>
                <c:pt idx="929">
                  <c:v>40450</c:v>
                </c:pt>
                <c:pt idx="930">
                  <c:v>40451</c:v>
                </c:pt>
                <c:pt idx="931">
                  <c:v>40452</c:v>
                </c:pt>
                <c:pt idx="932">
                  <c:v>40453</c:v>
                </c:pt>
                <c:pt idx="933">
                  <c:v>40454</c:v>
                </c:pt>
                <c:pt idx="934">
                  <c:v>40455</c:v>
                </c:pt>
                <c:pt idx="935">
                  <c:v>40456</c:v>
                </c:pt>
                <c:pt idx="936">
                  <c:v>40457</c:v>
                </c:pt>
                <c:pt idx="937">
                  <c:v>40458</c:v>
                </c:pt>
                <c:pt idx="938">
                  <c:v>40459</c:v>
                </c:pt>
                <c:pt idx="939">
                  <c:v>40460</c:v>
                </c:pt>
                <c:pt idx="940">
                  <c:v>40461</c:v>
                </c:pt>
                <c:pt idx="941">
                  <c:v>40462</c:v>
                </c:pt>
                <c:pt idx="942">
                  <c:v>40463</c:v>
                </c:pt>
                <c:pt idx="943">
                  <c:v>40464</c:v>
                </c:pt>
                <c:pt idx="944">
                  <c:v>40465</c:v>
                </c:pt>
                <c:pt idx="945">
                  <c:v>40467</c:v>
                </c:pt>
                <c:pt idx="946">
                  <c:v>40468</c:v>
                </c:pt>
                <c:pt idx="947">
                  <c:v>40469</c:v>
                </c:pt>
                <c:pt idx="948">
                  <c:v>40470</c:v>
                </c:pt>
                <c:pt idx="949">
                  <c:v>40471</c:v>
                </c:pt>
                <c:pt idx="950">
                  <c:v>40472</c:v>
                </c:pt>
                <c:pt idx="951">
                  <c:v>40473</c:v>
                </c:pt>
                <c:pt idx="952">
                  <c:v>40474</c:v>
                </c:pt>
                <c:pt idx="953">
                  <c:v>40475</c:v>
                </c:pt>
                <c:pt idx="954">
                  <c:v>40476</c:v>
                </c:pt>
                <c:pt idx="955">
                  <c:v>40477</c:v>
                </c:pt>
                <c:pt idx="956">
                  <c:v>40478</c:v>
                </c:pt>
                <c:pt idx="957">
                  <c:v>40479</c:v>
                </c:pt>
                <c:pt idx="958">
                  <c:v>40480</c:v>
                </c:pt>
                <c:pt idx="959">
                  <c:v>40481</c:v>
                </c:pt>
                <c:pt idx="960">
                  <c:v>40482</c:v>
                </c:pt>
                <c:pt idx="961">
                  <c:v>40483</c:v>
                </c:pt>
                <c:pt idx="962">
                  <c:v>40484</c:v>
                </c:pt>
                <c:pt idx="963">
                  <c:v>40485</c:v>
                </c:pt>
                <c:pt idx="964">
                  <c:v>40486</c:v>
                </c:pt>
                <c:pt idx="965">
                  <c:v>40487</c:v>
                </c:pt>
                <c:pt idx="966">
                  <c:v>40488</c:v>
                </c:pt>
                <c:pt idx="967">
                  <c:v>40489</c:v>
                </c:pt>
                <c:pt idx="968">
                  <c:v>40490</c:v>
                </c:pt>
                <c:pt idx="969">
                  <c:v>40491</c:v>
                </c:pt>
                <c:pt idx="970">
                  <c:v>40492</c:v>
                </c:pt>
                <c:pt idx="971">
                  <c:v>40493</c:v>
                </c:pt>
                <c:pt idx="972">
                  <c:v>40494</c:v>
                </c:pt>
                <c:pt idx="973">
                  <c:v>40495</c:v>
                </c:pt>
                <c:pt idx="974">
                  <c:v>40496</c:v>
                </c:pt>
                <c:pt idx="975">
                  <c:v>40497</c:v>
                </c:pt>
                <c:pt idx="976">
                  <c:v>40498</c:v>
                </c:pt>
                <c:pt idx="977">
                  <c:v>40499</c:v>
                </c:pt>
                <c:pt idx="978">
                  <c:v>40500</c:v>
                </c:pt>
                <c:pt idx="979">
                  <c:v>40501</c:v>
                </c:pt>
                <c:pt idx="980">
                  <c:v>40502</c:v>
                </c:pt>
                <c:pt idx="981">
                  <c:v>40503</c:v>
                </c:pt>
                <c:pt idx="982">
                  <c:v>40504</c:v>
                </c:pt>
                <c:pt idx="983">
                  <c:v>40505</c:v>
                </c:pt>
                <c:pt idx="984">
                  <c:v>40506</c:v>
                </c:pt>
                <c:pt idx="985">
                  <c:v>40507</c:v>
                </c:pt>
                <c:pt idx="986">
                  <c:v>40508</c:v>
                </c:pt>
                <c:pt idx="987">
                  <c:v>40509</c:v>
                </c:pt>
                <c:pt idx="988">
                  <c:v>40510</c:v>
                </c:pt>
                <c:pt idx="989">
                  <c:v>40511</c:v>
                </c:pt>
                <c:pt idx="990">
                  <c:v>40512</c:v>
                </c:pt>
                <c:pt idx="991">
                  <c:v>40513</c:v>
                </c:pt>
                <c:pt idx="992">
                  <c:v>40514</c:v>
                </c:pt>
                <c:pt idx="993">
                  <c:v>40515</c:v>
                </c:pt>
                <c:pt idx="994">
                  <c:v>40516</c:v>
                </c:pt>
                <c:pt idx="995">
                  <c:v>40517</c:v>
                </c:pt>
                <c:pt idx="996">
                  <c:v>40518</c:v>
                </c:pt>
                <c:pt idx="997">
                  <c:v>40519</c:v>
                </c:pt>
                <c:pt idx="998">
                  <c:v>40520</c:v>
                </c:pt>
                <c:pt idx="999">
                  <c:v>40521</c:v>
                </c:pt>
                <c:pt idx="1000">
                  <c:v>40522</c:v>
                </c:pt>
                <c:pt idx="1001">
                  <c:v>40523</c:v>
                </c:pt>
                <c:pt idx="1002">
                  <c:v>40524</c:v>
                </c:pt>
                <c:pt idx="1003">
                  <c:v>40525</c:v>
                </c:pt>
                <c:pt idx="1004">
                  <c:v>40526</c:v>
                </c:pt>
                <c:pt idx="1005">
                  <c:v>40527</c:v>
                </c:pt>
                <c:pt idx="1006">
                  <c:v>40528</c:v>
                </c:pt>
                <c:pt idx="1007">
                  <c:v>40529</c:v>
                </c:pt>
                <c:pt idx="1008">
                  <c:v>40530</c:v>
                </c:pt>
                <c:pt idx="1009">
                  <c:v>40531</c:v>
                </c:pt>
                <c:pt idx="1010">
                  <c:v>40532</c:v>
                </c:pt>
                <c:pt idx="1011">
                  <c:v>40533</c:v>
                </c:pt>
                <c:pt idx="1012">
                  <c:v>40534</c:v>
                </c:pt>
                <c:pt idx="1013">
                  <c:v>40535</c:v>
                </c:pt>
                <c:pt idx="1014">
                  <c:v>40536</c:v>
                </c:pt>
                <c:pt idx="1015">
                  <c:v>40537</c:v>
                </c:pt>
                <c:pt idx="1016">
                  <c:v>40538</c:v>
                </c:pt>
                <c:pt idx="1017">
                  <c:v>40539</c:v>
                </c:pt>
                <c:pt idx="1018">
                  <c:v>40540</c:v>
                </c:pt>
                <c:pt idx="1019">
                  <c:v>40541</c:v>
                </c:pt>
                <c:pt idx="1020">
                  <c:v>40542</c:v>
                </c:pt>
                <c:pt idx="1021">
                  <c:v>40543</c:v>
                </c:pt>
                <c:pt idx="1022">
                  <c:v>40544</c:v>
                </c:pt>
                <c:pt idx="1023">
                  <c:v>40545</c:v>
                </c:pt>
                <c:pt idx="1024">
                  <c:v>40546</c:v>
                </c:pt>
                <c:pt idx="1025">
                  <c:v>40547</c:v>
                </c:pt>
                <c:pt idx="1026">
                  <c:v>40548</c:v>
                </c:pt>
                <c:pt idx="1027">
                  <c:v>40549</c:v>
                </c:pt>
                <c:pt idx="1028">
                  <c:v>40550</c:v>
                </c:pt>
                <c:pt idx="1029">
                  <c:v>40551</c:v>
                </c:pt>
                <c:pt idx="1030">
                  <c:v>40552</c:v>
                </c:pt>
                <c:pt idx="1031">
                  <c:v>40553</c:v>
                </c:pt>
                <c:pt idx="1032">
                  <c:v>40554</c:v>
                </c:pt>
                <c:pt idx="1033">
                  <c:v>40555</c:v>
                </c:pt>
                <c:pt idx="1034">
                  <c:v>40556</c:v>
                </c:pt>
                <c:pt idx="1035">
                  <c:v>40557</c:v>
                </c:pt>
                <c:pt idx="1036">
                  <c:v>40558</c:v>
                </c:pt>
                <c:pt idx="1037">
                  <c:v>40559</c:v>
                </c:pt>
                <c:pt idx="1038">
                  <c:v>40560</c:v>
                </c:pt>
                <c:pt idx="1039">
                  <c:v>40561</c:v>
                </c:pt>
                <c:pt idx="1040">
                  <c:v>40562</c:v>
                </c:pt>
                <c:pt idx="1041">
                  <c:v>40563</c:v>
                </c:pt>
                <c:pt idx="1042">
                  <c:v>40564</c:v>
                </c:pt>
                <c:pt idx="1043">
                  <c:v>40565</c:v>
                </c:pt>
                <c:pt idx="1044">
                  <c:v>40566</c:v>
                </c:pt>
                <c:pt idx="1045">
                  <c:v>40567</c:v>
                </c:pt>
                <c:pt idx="1046">
                  <c:v>40568</c:v>
                </c:pt>
                <c:pt idx="1047">
                  <c:v>40569</c:v>
                </c:pt>
                <c:pt idx="1048">
                  <c:v>40570</c:v>
                </c:pt>
                <c:pt idx="1049">
                  <c:v>40571</c:v>
                </c:pt>
                <c:pt idx="1050">
                  <c:v>40572</c:v>
                </c:pt>
                <c:pt idx="1051">
                  <c:v>40573</c:v>
                </c:pt>
                <c:pt idx="1052">
                  <c:v>40574</c:v>
                </c:pt>
                <c:pt idx="1053">
                  <c:v>40575</c:v>
                </c:pt>
                <c:pt idx="1054">
                  <c:v>40576</c:v>
                </c:pt>
                <c:pt idx="1055">
                  <c:v>40577</c:v>
                </c:pt>
                <c:pt idx="1056">
                  <c:v>40578</c:v>
                </c:pt>
                <c:pt idx="1057">
                  <c:v>40579</c:v>
                </c:pt>
                <c:pt idx="1058">
                  <c:v>40580</c:v>
                </c:pt>
                <c:pt idx="1059">
                  <c:v>40581</c:v>
                </c:pt>
                <c:pt idx="1060">
                  <c:v>40582</c:v>
                </c:pt>
                <c:pt idx="1061">
                  <c:v>40583</c:v>
                </c:pt>
                <c:pt idx="1062">
                  <c:v>40584</c:v>
                </c:pt>
                <c:pt idx="1063">
                  <c:v>40585</c:v>
                </c:pt>
                <c:pt idx="1064">
                  <c:v>40586</c:v>
                </c:pt>
                <c:pt idx="1065">
                  <c:v>40587</c:v>
                </c:pt>
                <c:pt idx="1066">
                  <c:v>40588</c:v>
                </c:pt>
                <c:pt idx="1067">
                  <c:v>40589</c:v>
                </c:pt>
                <c:pt idx="1068">
                  <c:v>40590</c:v>
                </c:pt>
                <c:pt idx="1069">
                  <c:v>40591</c:v>
                </c:pt>
                <c:pt idx="1070">
                  <c:v>40592</c:v>
                </c:pt>
                <c:pt idx="1071">
                  <c:v>40593</c:v>
                </c:pt>
                <c:pt idx="1072">
                  <c:v>40594</c:v>
                </c:pt>
                <c:pt idx="1073">
                  <c:v>40595</c:v>
                </c:pt>
                <c:pt idx="1074">
                  <c:v>40596</c:v>
                </c:pt>
                <c:pt idx="1075">
                  <c:v>40597</c:v>
                </c:pt>
                <c:pt idx="1076">
                  <c:v>40598</c:v>
                </c:pt>
                <c:pt idx="1077">
                  <c:v>40599</c:v>
                </c:pt>
                <c:pt idx="1078">
                  <c:v>40600</c:v>
                </c:pt>
                <c:pt idx="1079">
                  <c:v>40601</c:v>
                </c:pt>
                <c:pt idx="1080">
                  <c:v>40602</c:v>
                </c:pt>
                <c:pt idx="1081">
                  <c:v>40603</c:v>
                </c:pt>
                <c:pt idx="1082">
                  <c:v>40604</c:v>
                </c:pt>
                <c:pt idx="1083">
                  <c:v>40605</c:v>
                </c:pt>
                <c:pt idx="1084">
                  <c:v>40606</c:v>
                </c:pt>
                <c:pt idx="1085">
                  <c:v>40607</c:v>
                </c:pt>
                <c:pt idx="1086">
                  <c:v>40608</c:v>
                </c:pt>
                <c:pt idx="1087">
                  <c:v>40609</c:v>
                </c:pt>
                <c:pt idx="1088">
                  <c:v>40610</c:v>
                </c:pt>
                <c:pt idx="1089">
                  <c:v>40611</c:v>
                </c:pt>
                <c:pt idx="1090">
                  <c:v>40612</c:v>
                </c:pt>
                <c:pt idx="1091">
                  <c:v>40613</c:v>
                </c:pt>
                <c:pt idx="1092">
                  <c:v>40614</c:v>
                </c:pt>
                <c:pt idx="1093">
                  <c:v>40615</c:v>
                </c:pt>
                <c:pt idx="1094">
                  <c:v>40616</c:v>
                </c:pt>
                <c:pt idx="1095">
                  <c:v>40617</c:v>
                </c:pt>
                <c:pt idx="1096">
                  <c:v>40618</c:v>
                </c:pt>
                <c:pt idx="1097">
                  <c:v>40619</c:v>
                </c:pt>
                <c:pt idx="1098">
                  <c:v>40620</c:v>
                </c:pt>
                <c:pt idx="1099">
                  <c:v>40621</c:v>
                </c:pt>
                <c:pt idx="1100">
                  <c:v>40622</c:v>
                </c:pt>
                <c:pt idx="1101">
                  <c:v>40623</c:v>
                </c:pt>
                <c:pt idx="1102">
                  <c:v>40624</c:v>
                </c:pt>
                <c:pt idx="1103">
                  <c:v>40625</c:v>
                </c:pt>
                <c:pt idx="1104">
                  <c:v>40626</c:v>
                </c:pt>
                <c:pt idx="1105">
                  <c:v>40627</c:v>
                </c:pt>
                <c:pt idx="1106">
                  <c:v>40628</c:v>
                </c:pt>
                <c:pt idx="1107">
                  <c:v>40629</c:v>
                </c:pt>
                <c:pt idx="1108">
                  <c:v>40630</c:v>
                </c:pt>
                <c:pt idx="1109">
                  <c:v>40631</c:v>
                </c:pt>
                <c:pt idx="1110">
                  <c:v>40632</c:v>
                </c:pt>
                <c:pt idx="1111">
                  <c:v>40633</c:v>
                </c:pt>
                <c:pt idx="1112">
                  <c:v>40634</c:v>
                </c:pt>
                <c:pt idx="1113">
                  <c:v>40635</c:v>
                </c:pt>
                <c:pt idx="1114">
                  <c:v>40636</c:v>
                </c:pt>
                <c:pt idx="1115">
                  <c:v>40637</c:v>
                </c:pt>
                <c:pt idx="1116">
                  <c:v>40638</c:v>
                </c:pt>
                <c:pt idx="1117">
                  <c:v>40639</c:v>
                </c:pt>
                <c:pt idx="1118">
                  <c:v>40640</c:v>
                </c:pt>
                <c:pt idx="1119">
                  <c:v>40641</c:v>
                </c:pt>
                <c:pt idx="1120">
                  <c:v>40642</c:v>
                </c:pt>
                <c:pt idx="1121">
                  <c:v>40643</c:v>
                </c:pt>
                <c:pt idx="1122">
                  <c:v>40644</c:v>
                </c:pt>
                <c:pt idx="1123">
                  <c:v>40645</c:v>
                </c:pt>
                <c:pt idx="1124">
                  <c:v>40646</c:v>
                </c:pt>
                <c:pt idx="1125">
                  <c:v>40647</c:v>
                </c:pt>
                <c:pt idx="1126">
                  <c:v>40648</c:v>
                </c:pt>
                <c:pt idx="1127">
                  <c:v>40649</c:v>
                </c:pt>
                <c:pt idx="1128">
                  <c:v>40650</c:v>
                </c:pt>
                <c:pt idx="1129">
                  <c:v>40651</c:v>
                </c:pt>
                <c:pt idx="1130">
                  <c:v>40652</c:v>
                </c:pt>
                <c:pt idx="1131">
                  <c:v>40653</c:v>
                </c:pt>
                <c:pt idx="1132">
                  <c:v>40654</c:v>
                </c:pt>
                <c:pt idx="1133">
                  <c:v>40655</c:v>
                </c:pt>
                <c:pt idx="1134">
                  <c:v>40656</c:v>
                </c:pt>
                <c:pt idx="1135">
                  <c:v>40657</c:v>
                </c:pt>
                <c:pt idx="1136">
                  <c:v>40658</c:v>
                </c:pt>
                <c:pt idx="1137">
                  <c:v>40659</c:v>
                </c:pt>
                <c:pt idx="1138">
                  <c:v>40660</c:v>
                </c:pt>
                <c:pt idx="1139">
                  <c:v>40661</c:v>
                </c:pt>
                <c:pt idx="1140">
                  <c:v>40662</c:v>
                </c:pt>
                <c:pt idx="1141">
                  <c:v>40663</c:v>
                </c:pt>
                <c:pt idx="1142">
                  <c:v>40664</c:v>
                </c:pt>
                <c:pt idx="1143">
                  <c:v>40665</c:v>
                </c:pt>
                <c:pt idx="1144">
                  <c:v>40666</c:v>
                </c:pt>
                <c:pt idx="1145">
                  <c:v>40667</c:v>
                </c:pt>
                <c:pt idx="1146">
                  <c:v>40668</c:v>
                </c:pt>
                <c:pt idx="1147">
                  <c:v>40669</c:v>
                </c:pt>
                <c:pt idx="1148">
                  <c:v>40670</c:v>
                </c:pt>
                <c:pt idx="1149">
                  <c:v>40671</c:v>
                </c:pt>
                <c:pt idx="1150">
                  <c:v>40672</c:v>
                </c:pt>
                <c:pt idx="1151">
                  <c:v>40673</c:v>
                </c:pt>
                <c:pt idx="1152">
                  <c:v>40674</c:v>
                </c:pt>
                <c:pt idx="1153">
                  <c:v>40675</c:v>
                </c:pt>
                <c:pt idx="1154">
                  <c:v>40676</c:v>
                </c:pt>
                <c:pt idx="1155">
                  <c:v>40677</c:v>
                </c:pt>
                <c:pt idx="1156">
                  <c:v>40678</c:v>
                </c:pt>
                <c:pt idx="1157">
                  <c:v>40679</c:v>
                </c:pt>
                <c:pt idx="1158">
                  <c:v>40680</c:v>
                </c:pt>
                <c:pt idx="1159">
                  <c:v>40682</c:v>
                </c:pt>
                <c:pt idx="1160">
                  <c:v>40683</c:v>
                </c:pt>
                <c:pt idx="1161">
                  <c:v>40684</c:v>
                </c:pt>
                <c:pt idx="1162">
                  <c:v>40685</c:v>
                </c:pt>
                <c:pt idx="1163">
                  <c:v>40686</c:v>
                </c:pt>
                <c:pt idx="1164">
                  <c:v>40687</c:v>
                </c:pt>
                <c:pt idx="1165">
                  <c:v>40688</c:v>
                </c:pt>
                <c:pt idx="1166">
                  <c:v>40689</c:v>
                </c:pt>
                <c:pt idx="1167">
                  <c:v>40690</c:v>
                </c:pt>
                <c:pt idx="1168">
                  <c:v>40691</c:v>
                </c:pt>
                <c:pt idx="1169">
                  <c:v>40692</c:v>
                </c:pt>
                <c:pt idx="1170">
                  <c:v>40693</c:v>
                </c:pt>
                <c:pt idx="1171">
                  <c:v>40694</c:v>
                </c:pt>
                <c:pt idx="1172">
                  <c:v>40695</c:v>
                </c:pt>
                <c:pt idx="1173">
                  <c:v>40696</c:v>
                </c:pt>
                <c:pt idx="1174">
                  <c:v>40697</c:v>
                </c:pt>
                <c:pt idx="1175">
                  <c:v>40698</c:v>
                </c:pt>
                <c:pt idx="1176">
                  <c:v>40699</c:v>
                </c:pt>
                <c:pt idx="1177">
                  <c:v>40700</c:v>
                </c:pt>
                <c:pt idx="1178">
                  <c:v>40701</c:v>
                </c:pt>
                <c:pt idx="1179">
                  <c:v>40702</c:v>
                </c:pt>
                <c:pt idx="1180">
                  <c:v>40703</c:v>
                </c:pt>
                <c:pt idx="1181">
                  <c:v>40704</c:v>
                </c:pt>
                <c:pt idx="1182">
                  <c:v>40705</c:v>
                </c:pt>
                <c:pt idx="1183">
                  <c:v>40706</c:v>
                </c:pt>
                <c:pt idx="1184">
                  <c:v>40707</c:v>
                </c:pt>
                <c:pt idx="1185">
                  <c:v>40708</c:v>
                </c:pt>
                <c:pt idx="1186">
                  <c:v>40709</c:v>
                </c:pt>
                <c:pt idx="1187">
                  <c:v>40710</c:v>
                </c:pt>
                <c:pt idx="1188">
                  <c:v>40711</c:v>
                </c:pt>
                <c:pt idx="1189">
                  <c:v>40712</c:v>
                </c:pt>
                <c:pt idx="1190">
                  <c:v>40713</c:v>
                </c:pt>
                <c:pt idx="1191">
                  <c:v>40714</c:v>
                </c:pt>
                <c:pt idx="1192">
                  <c:v>40715</c:v>
                </c:pt>
                <c:pt idx="1193">
                  <c:v>40716</c:v>
                </c:pt>
                <c:pt idx="1194">
                  <c:v>40717</c:v>
                </c:pt>
                <c:pt idx="1195">
                  <c:v>40718</c:v>
                </c:pt>
                <c:pt idx="1196">
                  <c:v>40719</c:v>
                </c:pt>
                <c:pt idx="1197">
                  <c:v>40720</c:v>
                </c:pt>
                <c:pt idx="1198">
                  <c:v>40721</c:v>
                </c:pt>
                <c:pt idx="1199">
                  <c:v>40722</c:v>
                </c:pt>
                <c:pt idx="1200">
                  <c:v>40723</c:v>
                </c:pt>
                <c:pt idx="1201">
                  <c:v>40724</c:v>
                </c:pt>
                <c:pt idx="1202">
                  <c:v>40725</c:v>
                </c:pt>
                <c:pt idx="1203">
                  <c:v>40726</c:v>
                </c:pt>
                <c:pt idx="1204">
                  <c:v>40727</c:v>
                </c:pt>
                <c:pt idx="1205">
                  <c:v>40728</c:v>
                </c:pt>
                <c:pt idx="1206">
                  <c:v>40729</c:v>
                </c:pt>
                <c:pt idx="1207">
                  <c:v>40730</c:v>
                </c:pt>
                <c:pt idx="1208">
                  <c:v>40731</c:v>
                </c:pt>
                <c:pt idx="1209">
                  <c:v>40733</c:v>
                </c:pt>
                <c:pt idx="1210">
                  <c:v>40734</c:v>
                </c:pt>
                <c:pt idx="1211">
                  <c:v>40735</c:v>
                </c:pt>
                <c:pt idx="1212">
                  <c:v>40736</c:v>
                </c:pt>
                <c:pt idx="1213">
                  <c:v>40737</c:v>
                </c:pt>
                <c:pt idx="1214">
                  <c:v>40738</c:v>
                </c:pt>
                <c:pt idx="1215">
                  <c:v>40745</c:v>
                </c:pt>
                <c:pt idx="1216">
                  <c:v>40746</c:v>
                </c:pt>
                <c:pt idx="1217">
                  <c:v>40747</c:v>
                </c:pt>
                <c:pt idx="1218">
                  <c:v>40748</c:v>
                </c:pt>
                <c:pt idx="1219">
                  <c:v>40749</c:v>
                </c:pt>
                <c:pt idx="1220">
                  <c:v>40750</c:v>
                </c:pt>
                <c:pt idx="1221">
                  <c:v>40751</c:v>
                </c:pt>
                <c:pt idx="1222">
                  <c:v>40752</c:v>
                </c:pt>
                <c:pt idx="1223">
                  <c:v>40753</c:v>
                </c:pt>
                <c:pt idx="1224">
                  <c:v>40754</c:v>
                </c:pt>
                <c:pt idx="1225">
                  <c:v>40755</c:v>
                </c:pt>
                <c:pt idx="1226">
                  <c:v>40756</c:v>
                </c:pt>
                <c:pt idx="1227">
                  <c:v>40757</c:v>
                </c:pt>
                <c:pt idx="1228">
                  <c:v>40758</c:v>
                </c:pt>
                <c:pt idx="1229">
                  <c:v>40759</c:v>
                </c:pt>
                <c:pt idx="1230">
                  <c:v>40760</c:v>
                </c:pt>
                <c:pt idx="1231">
                  <c:v>40761</c:v>
                </c:pt>
                <c:pt idx="1232">
                  <c:v>40762</c:v>
                </c:pt>
                <c:pt idx="1233">
                  <c:v>40763</c:v>
                </c:pt>
                <c:pt idx="1234">
                  <c:v>40764</c:v>
                </c:pt>
                <c:pt idx="1235">
                  <c:v>40765</c:v>
                </c:pt>
                <c:pt idx="1236">
                  <c:v>40766</c:v>
                </c:pt>
                <c:pt idx="1237">
                  <c:v>40767</c:v>
                </c:pt>
                <c:pt idx="1238">
                  <c:v>40768</c:v>
                </c:pt>
                <c:pt idx="1239">
                  <c:v>40769</c:v>
                </c:pt>
                <c:pt idx="1240">
                  <c:v>40770</c:v>
                </c:pt>
                <c:pt idx="1241">
                  <c:v>40771</c:v>
                </c:pt>
                <c:pt idx="1242">
                  <c:v>40772</c:v>
                </c:pt>
                <c:pt idx="1243">
                  <c:v>40773</c:v>
                </c:pt>
                <c:pt idx="1244">
                  <c:v>40774</c:v>
                </c:pt>
                <c:pt idx="1245">
                  <c:v>40775</c:v>
                </c:pt>
                <c:pt idx="1246">
                  <c:v>40776</c:v>
                </c:pt>
                <c:pt idx="1247">
                  <c:v>40777</c:v>
                </c:pt>
                <c:pt idx="1248">
                  <c:v>40778</c:v>
                </c:pt>
                <c:pt idx="1249">
                  <c:v>40779</c:v>
                </c:pt>
                <c:pt idx="1250">
                  <c:v>40780</c:v>
                </c:pt>
                <c:pt idx="1251">
                  <c:v>40781</c:v>
                </c:pt>
                <c:pt idx="1252">
                  <c:v>40782</c:v>
                </c:pt>
                <c:pt idx="1253">
                  <c:v>40783</c:v>
                </c:pt>
                <c:pt idx="1254">
                  <c:v>40784</c:v>
                </c:pt>
                <c:pt idx="1255">
                  <c:v>40785</c:v>
                </c:pt>
                <c:pt idx="1256">
                  <c:v>40786</c:v>
                </c:pt>
                <c:pt idx="1257">
                  <c:v>40787</c:v>
                </c:pt>
                <c:pt idx="1258">
                  <c:v>40788</c:v>
                </c:pt>
                <c:pt idx="1259">
                  <c:v>40789</c:v>
                </c:pt>
                <c:pt idx="1260">
                  <c:v>40790</c:v>
                </c:pt>
                <c:pt idx="1261">
                  <c:v>40791</c:v>
                </c:pt>
                <c:pt idx="1262">
                  <c:v>40792</c:v>
                </c:pt>
                <c:pt idx="1263">
                  <c:v>40793</c:v>
                </c:pt>
                <c:pt idx="1264">
                  <c:v>40794</c:v>
                </c:pt>
                <c:pt idx="1265">
                  <c:v>40795</c:v>
                </c:pt>
                <c:pt idx="1266">
                  <c:v>40796</c:v>
                </c:pt>
                <c:pt idx="1267">
                  <c:v>40797</c:v>
                </c:pt>
                <c:pt idx="1268">
                  <c:v>40798</c:v>
                </c:pt>
                <c:pt idx="1269">
                  <c:v>40799</c:v>
                </c:pt>
                <c:pt idx="1270">
                  <c:v>40800</c:v>
                </c:pt>
                <c:pt idx="1271">
                  <c:v>40801</c:v>
                </c:pt>
                <c:pt idx="1272">
                  <c:v>40802</c:v>
                </c:pt>
                <c:pt idx="1273">
                  <c:v>40803</c:v>
                </c:pt>
                <c:pt idx="1274">
                  <c:v>40804</c:v>
                </c:pt>
                <c:pt idx="1275">
                  <c:v>40805</c:v>
                </c:pt>
                <c:pt idx="1276">
                  <c:v>40806</c:v>
                </c:pt>
                <c:pt idx="1277">
                  <c:v>40807</c:v>
                </c:pt>
                <c:pt idx="1278">
                  <c:v>40808</c:v>
                </c:pt>
                <c:pt idx="1279">
                  <c:v>40809</c:v>
                </c:pt>
                <c:pt idx="1280">
                  <c:v>40810</c:v>
                </c:pt>
                <c:pt idx="1281">
                  <c:v>40811</c:v>
                </c:pt>
                <c:pt idx="1282">
                  <c:v>40812</c:v>
                </c:pt>
                <c:pt idx="1283">
                  <c:v>40813</c:v>
                </c:pt>
                <c:pt idx="1284">
                  <c:v>40814</c:v>
                </c:pt>
                <c:pt idx="1285">
                  <c:v>40815</c:v>
                </c:pt>
                <c:pt idx="1286">
                  <c:v>40816</c:v>
                </c:pt>
                <c:pt idx="1287">
                  <c:v>40817</c:v>
                </c:pt>
                <c:pt idx="1288">
                  <c:v>40818</c:v>
                </c:pt>
                <c:pt idx="1289">
                  <c:v>40819</c:v>
                </c:pt>
                <c:pt idx="1290">
                  <c:v>40820</c:v>
                </c:pt>
                <c:pt idx="1291">
                  <c:v>40821</c:v>
                </c:pt>
                <c:pt idx="1292">
                  <c:v>40822</c:v>
                </c:pt>
                <c:pt idx="1293">
                  <c:v>40823</c:v>
                </c:pt>
                <c:pt idx="1294">
                  <c:v>40824</c:v>
                </c:pt>
                <c:pt idx="1295">
                  <c:v>40825</c:v>
                </c:pt>
                <c:pt idx="1296">
                  <c:v>40826</c:v>
                </c:pt>
                <c:pt idx="1297">
                  <c:v>40827</c:v>
                </c:pt>
                <c:pt idx="1298">
                  <c:v>40828</c:v>
                </c:pt>
                <c:pt idx="1299">
                  <c:v>40829</c:v>
                </c:pt>
                <c:pt idx="1300">
                  <c:v>40830</c:v>
                </c:pt>
                <c:pt idx="1301">
                  <c:v>40831</c:v>
                </c:pt>
                <c:pt idx="1302">
                  <c:v>40832</c:v>
                </c:pt>
                <c:pt idx="1303">
                  <c:v>40833</c:v>
                </c:pt>
                <c:pt idx="1304">
                  <c:v>40834</c:v>
                </c:pt>
                <c:pt idx="1305">
                  <c:v>40835</c:v>
                </c:pt>
                <c:pt idx="1306">
                  <c:v>40836</c:v>
                </c:pt>
                <c:pt idx="1307">
                  <c:v>40837</c:v>
                </c:pt>
                <c:pt idx="1308">
                  <c:v>40838</c:v>
                </c:pt>
                <c:pt idx="1309">
                  <c:v>40839</c:v>
                </c:pt>
                <c:pt idx="1310">
                  <c:v>40840</c:v>
                </c:pt>
                <c:pt idx="1311">
                  <c:v>40841</c:v>
                </c:pt>
              </c:numCache>
            </c:numRef>
          </c:xVal>
          <c:yVal>
            <c:numRef>
              <c:f>DOSAT!$H$2:$H$1313</c:f>
              <c:numCache>
                <c:formatCode>General</c:formatCode>
                <c:ptCount val="1312"/>
                <c:pt idx="0">
                  <c:v>8.7551299589603246</c:v>
                </c:pt>
                <c:pt idx="1">
                  <c:v>14.232500890745976</c:v>
                </c:pt>
                <c:pt idx="2">
                  <c:v>13.875816221812554</c:v>
                </c:pt>
                <c:pt idx="3">
                  <c:v>11.15060948180332</c:v>
                </c:pt>
                <c:pt idx="4">
                  <c:v>11.601903351404728</c:v>
                </c:pt>
                <c:pt idx="5">
                  <c:v>4.3086964515535904</c:v>
                </c:pt>
                <c:pt idx="6">
                  <c:v>5.9621783496007055</c:v>
                </c:pt>
                <c:pt idx="7">
                  <c:v>4.5281387217736864</c:v>
                </c:pt>
                <c:pt idx="8">
                  <c:v>19.893742621015289</c:v>
                </c:pt>
                <c:pt idx="9">
                  <c:v>5.8480140028621985</c:v>
                </c:pt>
                <c:pt idx="10">
                  <c:v>5.9720457433291134</c:v>
                </c:pt>
                <c:pt idx="11">
                  <c:v>8.7459296985889665</c:v>
                </c:pt>
                <c:pt idx="12">
                  <c:v>6.4909305200218466</c:v>
                </c:pt>
                <c:pt idx="13">
                  <c:v>6.8375935162094645</c:v>
                </c:pt>
                <c:pt idx="14">
                  <c:v>21.462088448998127</c:v>
                </c:pt>
                <c:pt idx="15">
                  <c:v>15.851753610374304</c:v>
                </c:pt>
                <c:pt idx="16">
                  <c:v>9.0532512853299547</c:v>
                </c:pt>
                <c:pt idx="17">
                  <c:v>6.2559720072673457</c:v>
                </c:pt>
                <c:pt idx="18">
                  <c:v>7.2240167597188645</c:v>
                </c:pt>
                <c:pt idx="19">
                  <c:v>12.599164634317276</c:v>
                </c:pt>
                <c:pt idx="20">
                  <c:v>22.621995240514533</c:v>
                </c:pt>
                <c:pt idx="21">
                  <c:v>19.006241519674326</c:v>
                </c:pt>
                <c:pt idx="22">
                  <c:v>14.977846699158219</c:v>
                </c:pt>
                <c:pt idx="23">
                  <c:v>23.956087555395829</c:v>
                </c:pt>
                <c:pt idx="24">
                  <c:v>5.865158636897748</c:v>
                </c:pt>
                <c:pt idx="25">
                  <c:v>19.554201863677918</c:v>
                </c:pt>
                <c:pt idx="26">
                  <c:v>17.541620007465429</c:v>
                </c:pt>
                <c:pt idx="27">
                  <c:v>12.446590102556542</c:v>
                </c:pt>
                <c:pt idx="28">
                  <c:v>11.750237079184474</c:v>
                </c:pt>
                <c:pt idx="29">
                  <c:v>13.140882925704</c:v>
                </c:pt>
                <c:pt idx="30">
                  <c:v>12.195719443011868</c:v>
                </c:pt>
                <c:pt idx="31">
                  <c:v>28.346144887025268</c:v>
                </c:pt>
                <c:pt idx="32">
                  <c:v>23.29477119509049</c:v>
                </c:pt>
                <c:pt idx="33">
                  <c:v>12.384933347283322</c:v>
                </c:pt>
                <c:pt idx="34">
                  <c:v>14.787602947550937</c:v>
                </c:pt>
                <c:pt idx="35">
                  <c:v>19.018759018759027</c:v>
                </c:pt>
                <c:pt idx="36">
                  <c:v>15.860175807311379</c:v>
                </c:pt>
                <c:pt idx="37">
                  <c:v>14.628743077067483</c:v>
                </c:pt>
                <c:pt idx="38">
                  <c:v>11.672730526064722</c:v>
                </c:pt>
                <c:pt idx="39">
                  <c:v>8.4080664740700399</c:v>
                </c:pt>
                <c:pt idx="40">
                  <c:v>11.811780372745726</c:v>
                </c:pt>
                <c:pt idx="41">
                  <c:v>18.61781381856543</c:v>
                </c:pt>
                <c:pt idx="42">
                  <c:v>12.045489133979586</c:v>
                </c:pt>
                <c:pt idx="43">
                  <c:v>18.934458343827828</c:v>
                </c:pt>
                <c:pt idx="44">
                  <c:v>18.086943441636592</c:v>
                </c:pt>
                <c:pt idx="45">
                  <c:v>20.885550154661889</c:v>
                </c:pt>
                <c:pt idx="46">
                  <c:v>11.855670103092777</c:v>
                </c:pt>
                <c:pt idx="47">
                  <c:v>32.967741727946994</c:v>
                </c:pt>
                <c:pt idx="48">
                  <c:v>17.387626262626199</c:v>
                </c:pt>
                <c:pt idx="49">
                  <c:v>15.738104787013683</c:v>
                </c:pt>
                <c:pt idx="50">
                  <c:v>17.505856966707768</c:v>
                </c:pt>
                <c:pt idx="51">
                  <c:v>13.937295361929657</c:v>
                </c:pt>
                <c:pt idx="52">
                  <c:v>23.691430843660889</c:v>
                </c:pt>
                <c:pt idx="53">
                  <c:v>12.630869077506532</c:v>
                </c:pt>
                <c:pt idx="54">
                  <c:v>18.631346578366429</c:v>
                </c:pt>
                <c:pt idx="55">
                  <c:v>18.145323090167487</c:v>
                </c:pt>
                <c:pt idx="56">
                  <c:v>20.851812003044095</c:v>
                </c:pt>
                <c:pt idx="57">
                  <c:v>19.680261719744291</c:v>
                </c:pt>
                <c:pt idx="58">
                  <c:v>13.756040283611071</c:v>
                </c:pt>
                <c:pt idx="59">
                  <c:v>18.171852311012533</c:v>
                </c:pt>
                <c:pt idx="60">
                  <c:v>24.449197234266869</c:v>
                </c:pt>
                <c:pt idx="61">
                  <c:v>25.530779863344527</c:v>
                </c:pt>
                <c:pt idx="62">
                  <c:v>11.279105392156865</c:v>
                </c:pt>
                <c:pt idx="63">
                  <c:v>12.228397920848098</c:v>
                </c:pt>
                <c:pt idx="64">
                  <c:v>29.068465722754031</c:v>
                </c:pt>
                <c:pt idx="65">
                  <c:v>15.806277888905974</c:v>
                </c:pt>
                <c:pt idx="66">
                  <c:v>16.204543432283089</c:v>
                </c:pt>
                <c:pt idx="67">
                  <c:v>7.2753852299480695</c:v>
                </c:pt>
                <c:pt idx="68">
                  <c:v>12.262530005234026</c:v>
                </c:pt>
                <c:pt idx="69">
                  <c:v>12.631986180588028</c:v>
                </c:pt>
                <c:pt idx="70">
                  <c:v>13.360259733549253</c:v>
                </c:pt>
                <c:pt idx="71">
                  <c:v>13.215819209039552</c:v>
                </c:pt>
                <c:pt idx="72">
                  <c:v>16.991052184703786</c:v>
                </c:pt>
                <c:pt idx="73">
                  <c:v>11.206746330413004</c:v>
                </c:pt>
                <c:pt idx="74">
                  <c:v>20.946580266984107</c:v>
                </c:pt>
                <c:pt idx="75">
                  <c:v>27.610881923141779</c:v>
                </c:pt>
                <c:pt idx="76">
                  <c:v>21.195711143333426</c:v>
                </c:pt>
                <c:pt idx="77">
                  <c:v>11.437999112688544</c:v>
                </c:pt>
                <c:pt idx="78">
                  <c:v>13.046449865909874</c:v>
                </c:pt>
                <c:pt idx="79">
                  <c:v>15.673319234617002</c:v>
                </c:pt>
                <c:pt idx="80">
                  <c:v>19.551520507773169</c:v>
                </c:pt>
                <c:pt idx="81">
                  <c:v>13.142969197815788</c:v>
                </c:pt>
                <c:pt idx="82">
                  <c:v>14.31734203084037</c:v>
                </c:pt>
                <c:pt idx="83">
                  <c:v>14.894656586916376</c:v>
                </c:pt>
                <c:pt idx="84">
                  <c:v>6.8996518680687426</c:v>
                </c:pt>
                <c:pt idx="85">
                  <c:v>15.411716554943506</c:v>
                </c:pt>
                <c:pt idx="86">
                  <c:v>20.114298094905038</c:v>
                </c:pt>
                <c:pt idx="87">
                  <c:v>6.5257192676547335</c:v>
                </c:pt>
                <c:pt idx="88">
                  <c:v>11.04396966888973</c:v>
                </c:pt>
                <c:pt idx="89">
                  <c:v>10.770219652575673</c:v>
                </c:pt>
                <c:pt idx="90">
                  <c:v>12.228099530415065</c:v>
                </c:pt>
                <c:pt idx="91">
                  <c:v>29.544459045116085</c:v>
                </c:pt>
                <c:pt idx="92">
                  <c:v>24.724297275724108</c:v>
                </c:pt>
                <c:pt idx="93">
                  <c:v>12.886444388615772</c:v>
                </c:pt>
                <c:pt idx="94">
                  <c:v>22.442504644013667</c:v>
                </c:pt>
                <c:pt idx="95">
                  <c:v>18.509952393447534</c:v>
                </c:pt>
                <c:pt idx="96">
                  <c:v>12.59661835748796</c:v>
                </c:pt>
                <c:pt idx="97">
                  <c:v>16.286583478648129</c:v>
                </c:pt>
                <c:pt idx="98">
                  <c:v>18.626852590888539</c:v>
                </c:pt>
                <c:pt idx="99">
                  <c:v>11.11143219323492</c:v>
                </c:pt>
                <c:pt idx="100">
                  <c:v>15.639910848819696</c:v>
                </c:pt>
                <c:pt idx="101">
                  <c:v>14.402105196611458</c:v>
                </c:pt>
                <c:pt idx="102">
                  <c:v>9.0339281062776369</c:v>
                </c:pt>
                <c:pt idx="103">
                  <c:v>17.431457431457435</c:v>
                </c:pt>
                <c:pt idx="104">
                  <c:v>5.3391053391053305</c:v>
                </c:pt>
                <c:pt idx="105">
                  <c:v>39.740728478174681</c:v>
                </c:pt>
                <c:pt idx="106">
                  <c:v>16.487407776359589</c:v>
                </c:pt>
                <c:pt idx="107">
                  <c:v>12.66462553362742</c:v>
                </c:pt>
                <c:pt idx="108">
                  <c:v>14.093931006933545</c:v>
                </c:pt>
                <c:pt idx="109">
                  <c:v>10.971131202345077</c:v>
                </c:pt>
                <c:pt idx="110">
                  <c:v>18.569877825550225</c:v>
                </c:pt>
                <c:pt idx="111">
                  <c:v>45.081015305461491</c:v>
                </c:pt>
                <c:pt idx="112">
                  <c:v>36.811133125498465</c:v>
                </c:pt>
                <c:pt idx="113">
                  <c:v>39.736186981606245</c:v>
                </c:pt>
                <c:pt idx="114">
                  <c:v>11.880279935678224</c:v>
                </c:pt>
                <c:pt idx="115">
                  <c:v>9.3226211332793003</c:v>
                </c:pt>
                <c:pt idx="116">
                  <c:v>9.3875075803517234</c:v>
                </c:pt>
                <c:pt idx="117">
                  <c:v>16.292907394653923</c:v>
                </c:pt>
                <c:pt idx="118">
                  <c:v>20.22468870266286</c:v>
                </c:pt>
                <c:pt idx="119">
                  <c:v>13.494065681503955</c:v>
                </c:pt>
                <c:pt idx="120">
                  <c:v>23.88318193790807</c:v>
                </c:pt>
                <c:pt idx="121">
                  <c:v>23.884923757071661</c:v>
                </c:pt>
                <c:pt idx="122">
                  <c:v>16.359248772140475</c:v>
                </c:pt>
                <c:pt idx="123">
                  <c:v>33.202907328891612</c:v>
                </c:pt>
                <c:pt idx="124">
                  <c:v>15.429093122337168</c:v>
                </c:pt>
                <c:pt idx="125">
                  <c:v>37.303103205268279</c:v>
                </c:pt>
                <c:pt idx="126">
                  <c:v>20.009344206591827</c:v>
                </c:pt>
                <c:pt idx="127">
                  <c:v>39.186863514820445</c:v>
                </c:pt>
                <c:pt idx="128">
                  <c:v>18.033652951033329</c:v>
                </c:pt>
                <c:pt idx="129">
                  <c:v>32.433588235564606</c:v>
                </c:pt>
                <c:pt idx="130">
                  <c:v>24.536561147356494</c:v>
                </c:pt>
                <c:pt idx="131">
                  <c:v>19.901020146135274</c:v>
                </c:pt>
                <c:pt idx="132">
                  <c:v>32.774390243902438</c:v>
                </c:pt>
                <c:pt idx="133">
                  <c:v>37.314855753288114</c:v>
                </c:pt>
                <c:pt idx="134">
                  <c:v>27.093600631119699</c:v>
                </c:pt>
                <c:pt idx="135">
                  <c:v>5.3200813023290445</c:v>
                </c:pt>
                <c:pt idx="136">
                  <c:v>41.609963761742023</c:v>
                </c:pt>
                <c:pt idx="137">
                  <c:v>19.233836533914882</c:v>
                </c:pt>
                <c:pt idx="138">
                  <c:v>37.834087481145936</c:v>
                </c:pt>
                <c:pt idx="139">
                  <c:v>32.204501622570483</c:v>
                </c:pt>
                <c:pt idx="140">
                  <c:v>23.642870422011619</c:v>
                </c:pt>
                <c:pt idx="141">
                  <c:v>42.390838043011961</c:v>
                </c:pt>
                <c:pt idx="142">
                  <c:v>29.030705954743766</c:v>
                </c:pt>
                <c:pt idx="143">
                  <c:v>13.310879007473439</c:v>
                </c:pt>
                <c:pt idx="144">
                  <c:v>24.950361315593973</c:v>
                </c:pt>
                <c:pt idx="145">
                  <c:v>22.693511846533124</c:v>
                </c:pt>
                <c:pt idx="146">
                  <c:v>33.013126085328075</c:v>
                </c:pt>
                <c:pt idx="147">
                  <c:v>19.000219154065224</c:v>
                </c:pt>
                <c:pt idx="148">
                  <c:v>22.066705582678789</c:v>
                </c:pt>
                <c:pt idx="149">
                  <c:v>23.849748540479631</c:v>
                </c:pt>
                <c:pt idx="150">
                  <c:v>35.956947561721883</c:v>
                </c:pt>
                <c:pt idx="151">
                  <c:v>19.464899361806591</c:v>
                </c:pt>
                <c:pt idx="152">
                  <c:v>34.859561369757358</c:v>
                </c:pt>
                <c:pt idx="153">
                  <c:v>21.897279771579889</c:v>
                </c:pt>
                <c:pt idx="154">
                  <c:v>29.352450857085117</c:v>
                </c:pt>
                <c:pt idx="155">
                  <c:v>32.583817031967307</c:v>
                </c:pt>
                <c:pt idx="156">
                  <c:v>16.911764705882355</c:v>
                </c:pt>
                <c:pt idx="157">
                  <c:v>10.688140556368976</c:v>
                </c:pt>
                <c:pt idx="158">
                  <c:v>22.681689901754829</c:v>
                </c:pt>
                <c:pt idx="159">
                  <c:v>11.782731939017854</c:v>
                </c:pt>
                <c:pt idx="160">
                  <c:v>6.3713445453040833</c:v>
                </c:pt>
                <c:pt idx="161">
                  <c:v>17.275366030648389</c:v>
                </c:pt>
                <c:pt idx="162">
                  <c:v>36.386345401457277</c:v>
                </c:pt>
                <c:pt idx="163">
                  <c:v>42.529444172615847</c:v>
                </c:pt>
                <c:pt idx="164">
                  <c:v>10.836762688614535</c:v>
                </c:pt>
                <c:pt idx="165">
                  <c:v>39.129913410151154</c:v>
                </c:pt>
                <c:pt idx="166">
                  <c:v>56.281879194630875</c:v>
                </c:pt>
                <c:pt idx="167">
                  <c:v>20.048761178185153</c:v>
                </c:pt>
                <c:pt idx="168">
                  <c:v>30.890296863680987</c:v>
                </c:pt>
                <c:pt idx="169">
                  <c:v>30.445750687274586</c:v>
                </c:pt>
                <c:pt idx="170">
                  <c:v>31.453753196311286</c:v>
                </c:pt>
                <c:pt idx="171">
                  <c:v>56.78800651403391</c:v>
                </c:pt>
                <c:pt idx="172">
                  <c:v>12.813017098731386</c:v>
                </c:pt>
                <c:pt idx="173">
                  <c:v>10.241388518024038</c:v>
                </c:pt>
                <c:pt idx="174">
                  <c:v>16.222530609376825</c:v>
                </c:pt>
                <c:pt idx="175">
                  <c:v>18.155080213903727</c:v>
                </c:pt>
                <c:pt idx="176">
                  <c:v>44.748696238134428</c:v>
                </c:pt>
                <c:pt idx="177">
                  <c:v>30.588443413431243</c:v>
                </c:pt>
                <c:pt idx="178">
                  <c:v>19.928459808322753</c:v>
                </c:pt>
                <c:pt idx="179">
                  <c:v>19.194693287415447</c:v>
                </c:pt>
                <c:pt idx="180">
                  <c:v>6.8922781878708932</c:v>
                </c:pt>
                <c:pt idx="181">
                  <c:v>16.526108120067853</c:v>
                </c:pt>
                <c:pt idx="182">
                  <c:v>25.133176651230531</c:v>
                </c:pt>
                <c:pt idx="183">
                  <c:v>22.274505835525783</c:v>
                </c:pt>
                <c:pt idx="184">
                  <c:v>7.9837618403247834</c:v>
                </c:pt>
                <c:pt idx="185">
                  <c:v>15.197368186183295</c:v>
                </c:pt>
                <c:pt idx="186">
                  <c:v>10.541159880133963</c:v>
                </c:pt>
                <c:pt idx="187">
                  <c:v>10.495360935071705</c:v>
                </c:pt>
                <c:pt idx="188">
                  <c:v>68.409240722888811</c:v>
                </c:pt>
                <c:pt idx="189">
                  <c:v>57.830615638117862</c:v>
                </c:pt>
                <c:pt idx="190">
                  <c:v>26.254848607653631</c:v>
                </c:pt>
                <c:pt idx="191">
                  <c:v>20.050997394898513</c:v>
                </c:pt>
                <c:pt idx="192">
                  <c:v>44.734985752122299</c:v>
                </c:pt>
                <c:pt idx="193">
                  <c:v>13.647864427713815</c:v>
                </c:pt>
                <c:pt idx="194">
                  <c:v>8.6297956072588811</c:v>
                </c:pt>
                <c:pt idx="195">
                  <c:v>9.9894801437713738</c:v>
                </c:pt>
                <c:pt idx="196">
                  <c:v>18.057675715139048</c:v>
                </c:pt>
                <c:pt idx="197">
                  <c:v>13.635792096750254</c:v>
                </c:pt>
                <c:pt idx="198">
                  <c:v>13.421564811210587</c:v>
                </c:pt>
                <c:pt idx="199">
                  <c:v>4.5943877551020336</c:v>
                </c:pt>
                <c:pt idx="200">
                  <c:v>18.125547159196856</c:v>
                </c:pt>
                <c:pt idx="201">
                  <c:v>10.219381721061705</c:v>
                </c:pt>
                <c:pt idx="202">
                  <c:v>4.5528880852110163</c:v>
                </c:pt>
                <c:pt idx="203">
                  <c:v>6.5433300876338913</c:v>
                </c:pt>
                <c:pt idx="204">
                  <c:v>3.3617112766223807</c:v>
                </c:pt>
                <c:pt idx="205">
                  <c:v>2.8402993905883847</c:v>
                </c:pt>
                <c:pt idx="206">
                  <c:v>4.5056530001230524</c:v>
                </c:pt>
                <c:pt idx="207">
                  <c:v>4.5712438205294124</c:v>
                </c:pt>
                <c:pt idx="208">
                  <c:v>3.9078362916443985</c:v>
                </c:pt>
                <c:pt idx="209">
                  <c:v>2.6452480728439087</c:v>
                </c:pt>
                <c:pt idx="210">
                  <c:v>7.4746136865342123</c:v>
                </c:pt>
                <c:pt idx="211">
                  <c:v>18.097636608159998</c:v>
                </c:pt>
                <c:pt idx="212">
                  <c:v>6.0917295201377542</c:v>
                </c:pt>
                <c:pt idx="213">
                  <c:v>6.9759445348902602</c:v>
                </c:pt>
                <c:pt idx="214">
                  <c:v>7.2692201708459692</c:v>
                </c:pt>
                <c:pt idx="215">
                  <c:v>5.6837875883339066</c:v>
                </c:pt>
                <c:pt idx="216">
                  <c:v>6.5349461081114271</c:v>
                </c:pt>
                <c:pt idx="217">
                  <c:v>17.468040255677824</c:v>
                </c:pt>
                <c:pt idx="218">
                  <c:v>12.973875054609024</c:v>
                </c:pt>
                <c:pt idx="219">
                  <c:v>12.029284078550656</c:v>
                </c:pt>
                <c:pt idx="220">
                  <c:v>4.1574230189014045</c:v>
                </c:pt>
                <c:pt idx="221">
                  <c:v>4.6190170548322085</c:v>
                </c:pt>
                <c:pt idx="222">
                  <c:v>3.4052290281277071</c:v>
                </c:pt>
                <c:pt idx="223">
                  <c:v>4.5672415108484046</c:v>
                </c:pt>
                <c:pt idx="224">
                  <c:v>8.9751525945394768</c:v>
                </c:pt>
                <c:pt idx="225">
                  <c:v>10.36953164495603</c:v>
                </c:pt>
                <c:pt idx="226">
                  <c:v>6.8852117082667075</c:v>
                </c:pt>
                <c:pt idx="227">
                  <c:v>4.3473075211392764</c:v>
                </c:pt>
                <c:pt idx="228">
                  <c:v>4.2658886610944675</c:v>
                </c:pt>
                <c:pt idx="229">
                  <c:v>2.4650882349774372</c:v>
                </c:pt>
                <c:pt idx="230">
                  <c:v>4.1413917246141079</c:v>
                </c:pt>
                <c:pt idx="231">
                  <c:v>3.3364610530896375</c:v>
                </c:pt>
                <c:pt idx="232">
                  <c:v>12.703346371142986</c:v>
                </c:pt>
                <c:pt idx="233">
                  <c:v>16.181653964980988</c:v>
                </c:pt>
                <c:pt idx="234">
                  <c:v>4.743676427246406</c:v>
                </c:pt>
                <c:pt idx="235">
                  <c:v>7.5911185588604679</c:v>
                </c:pt>
                <c:pt idx="236">
                  <c:v>4.4901152583772017</c:v>
                </c:pt>
                <c:pt idx="237">
                  <c:v>7.5314465408805091</c:v>
                </c:pt>
                <c:pt idx="238">
                  <c:v>13.777659376942523</c:v>
                </c:pt>
                <c:pt idx="239">
                  <c:v>8.0007362343550614</c:v>
                </c:pt>
                <c:pt idx="240">
                  <c:v>4.1401273885350278</c:v>
                </c:pt>
                <c:pt idx="241">
                  <c:v>3.1119890934140026</c:v>
                </c:pt>
                <c:pt idx="242">
                  <c:v>9.9455961832830226</c:v>
                </c:pt>
                <c:pt idx="243">
                  <c:v>8.1189605483034999</c:v>
                </c:pt>
                <c:pt idx="244">
                  <c:v>3.6431987437245694</c:v>
                </c:pt>
                <c:pt idx="245">
                  <c:v>6.6655436299754296</c:v>
                </c:pt>
                <c:pt idx="246">
                  <c:v>6.5310640653106606</c:v>
                </c:pt>
                <c:pt idx="247">
                  <c:v>4.062225627763695</c:v>
                </c:pt>
                <c:pt idx="248">
                  <c:v>6.567099456674228</c:v>
                </c:pt>
                <c:pt idx="249">
                  <c:v>5.6520485777277178</c:v>
                </c:pt>
                <c:pt idx="250">
                  <c:v>6.9434237129801382</c:v>
                </c:pt>
                <c:pt idx="251">
                  <c:v>9.2304196685639965</c:v>
                </c:pt>
                <c:pt idx="252">
                  <c:v>7.1442323281452547</c:v>
                </c:pt>
                <c:pt idx="253">
                  <c:v>6.2066714626740325</c:v>
                </c:pt>
                <c:pt idx="254">
                  <c:v>7.3648931713447885</c:v>
                </c:pt>
                <c:pt idx="255">
                  <c:v>4.6899310593578045</c:v>
                </c:pt>
                <c:pt idx="256">
                  <c:v>4.2907767455224723</c:v>
                </c:pt>
                <c:pt idx="257">
                  <c:v>3.8962799495586342</c:v>
                </c:pt>
                <c:pt idx="258">
                  <c:v>3.7504614248800268</c:v>
                </c:pt>
                <c:pt idx="259">
                  <c:v>5.537913754906171</c:v>
                </c:pt>
                <c:pt idx="260">
                  <c:v>9.0931994212273395</c:v>
                </c:pt>
                <c:pt idx="261">
                  <c:v>3.7333759590792823</c:v>
                </c:pt>
                <c:pt idx="262">
                  <c:v>2.8944906826547623</c:v>
                </c:pt>
                <c:pt idx="263">
                  <c:v>3.1106441208092881</c:v>
                </c:pt>
                <c:pt idx="264">
                  <c:v>5.9554413024849993</c:v>
                </c:pt>
                <c:pt idx="265">
                  <c:v>7.4877459134562088</c:v>
                </c:pt>
                <c:pt idx="266">
                  <c:v>7.0535051766361754</c:v>
                </c:pt>
                <c:pt idx="267">
                  <c:v>7.0993737809259834</c:v>
                </c:pt>
                <c:pt idx="268">
                  <c:v>8.4598785166240766</c:v>
                </c:pt>
                <c:pt idx="269">
                  <c:v>7.0718864468864355</c:v>
                </c:pt>
                <c:pt idx="270">
                  <c:v>6.8560639813211539</c:v>
                </c:pt>
                <c:pt idx="271">
                  <c:v>4.7962758789660676</c:v>
                </c:pt>
                <c:pt idx="272">
                  <c:v>6.9476082004555906</c:v>
                </c:pt>
                <c:pt idx="273">
                  <c:v>7.2382901651194524</c:v>
                </c:pt>
                <c:pt idx="274">
                  <c:v>6.4732442970465724</c:v>
                </c:pt>
                <c:pt idx="275">
                  <c:v>5.1082943057013814</c:v>
                </c:pt>
                <c:pt idx="276">
                  <c:v>9.4292803970223567</c:v>
                </c:pt>
                <c:pt idx="277">
                  <c:v>12.234706616729104</c:v>
                </c:pt>
                <c:pt idx="278">
                  <c:v>8.3875156445556946</c:v>
                </c:pt>
                <c:pt idx="279">
                  <c:v>13.962932386820384</c:v>
                </c:pt>
                <c:pt idx="280">
                  <c:v>17.691342534504294</c:v>
                </c:pt>
                <c:pt idx="281">
                  <c:v>13.178727675612162</c:v>
                </c:pt>
                <c:pt idx="282">
                  <c:v>25.435248726356207</c:v>
                </c:pt>
                <c:pt idx="283">
                  <c:v>11.095216038050276</c:v>
                </c:pt>
                <c:pt idx="284">
                  <c:v>7.6903557088053933</c:v>
                </c:pt>
                <c:pt idx="285">
                  <c:v>7.8209941914572685</c:v>
                </c:pt>
                <c:pt idx="286">
                  <c:v>8.9942787920284939</c:v>
                </c:pt>
                <c:pt idx="287">
                  <c:v>10.011671335200731</c:v>
                </c:pt>
                <c:pt idx="288">
                  <c:v>10.089871567621358</c:v>
                </c:pt>
                <c:pt idx="289">
                  <c:v>6.2791439893125993</c:v>
                </c:pt>
                <c:pt idx="290">
                  <c:v>8.8600412471961505</c:v>
                </c:pt>
                <c:pt idx="291">
                  <c:v>9.6507854957015446</c:v>
                </c:pt>
                <c:pt idx="292">
                  <c:v>3.1402714932126647</c:v>
                </c:pt>
                <c:pt idx="293">
                  <c:v>9.7036028487641346</c:v>
                </c:pt>
                <c:pt idx="294">
                  <c:v>8.4809220274261605</c:v>
                </c:pt>
                <c:pt idx="295">
                  <c:v>7.6924901590408945</c:v>
                </c:pt>
                <c:pt idx="296">
                  <c:v>5.8715234400684011</c:v>
                </c:pt>
                <c:pt idx="297">
                  <c:v>5.4934279268900497</c:v>
                </c:pt>
                <c:pt idx="298">
                  <c:v>13.068820698495513</c:v>
                </c:pt>
                <c:pt idx="299">
                  <c:v>6.8453990250200194</c:v>
                </c:pt>
                <c:pt idx="300">
                  <c:v>12.232133228574511</c:v>
                </c:pt>
                <c:pt idx="301">
                  <c:v>10.283687943262436</c:v>
                </c:pt>
                <c:pt idx="302">
                  <c:v>5.7251082251082295</c:v>
                </c:pt>
                <c:pt idx="303">
                  <c:v>5.7965402053042974</c:v>
                </c:pt>
                <c:pt idx="304">
                  <c:v>5.0652431791221924</c:v>
                </c:pt>
                <c:pt idx="305">
                  <c:v>7.7922414485670117</c:v>
                </c:pt>
                <c:pt idx="306">
                  <c:v>6.5885396046137163</c:v>
                </c:pt>
                <c:pt idx="307">
                  <c:v>7.9100023888527504</c:v>
                </c:pt>
                <c:pt idx="308">
                  <c:v>7.611048332237047</c:v>
                </c:pt>
                <c:pt idx="309">
                  <c:v>8.7527598633894268</c:v>
                </c:pt>
                <c:pt idx="310">
                  <c:v>10.79444223018182</c:v>
                </c:pt>
                <c:pt idx="311">
                  <c:v>6.7691266734328925</c:v>
                </c:pt>
                <c:pt idx="312">
                  <c:v>8.5296509289675271</c:v>
                </c:pt>
                <c:pt idx="313">
                  <c:v>6.0712668300853334</c:v>
                </c:pt>
                <c:pt idx="314">
                  <c:v>2.7177166724678052</c:v>
                </c:pt>
                <c:pt idx="315">
                  <c:v>16.777348224327778</c:v>
                </c:pt>
                <c:pt idx="316">
                  <c:v>6.3693637102649099</c:v>
                </c:pt>
                <c:pt idx="317">
                  <c:v>8.2804414449114674</c:v>
                </c:pt>
                <c:pt idx="318">
                  <c:v>12.670441264317066</c:v>
                </c:pt>
                <c:pt idx="319">
                  <c:v>15.246441122163318</c:v>
                </c:pt>
                <c:pt idx="320">
                  <c:v>12.357326757149504</c:v>
                </c:pt>
                <c:pt idx="321">
                  <c:v>11.218164461687175</c:v>
                </c:pt>
                <c:pt idx="322">
                  <c:v>9.6654275092936768</c:v>
                </c:pt>
                <c:pt idx="323">
                  <c:v>24.71101740368789</c:v>
                </c:pt>
                <c:pt idx="324">
                  <c:v>12.400424584791709</c:v>
                </c:pt>
                <c:pt idx="325">
                  <c:v>14.642953200645518</c:v>
                </c:pt>
                <c:pt idx="326">
                  <c:v>13.517385507873016</c:v>
                </c:pt>
                <c:pt idx="327">
                  <c:v>15.239251040221918</c:v>
                </c:pt>
                <c:pt idx="328">
                  <c:v>24.351164817562946</c:v>
                </c:pt>
                <c:pt idx="329">
                  <c:v>21.96029776674931</c:v>
                </c:pt>
                <c:pt idx="330">
                  <c:v>16.747395099971826</c:v>
                </c:pt>
                <c:pt idx="331">
                  <c:v>5.4736267166042625</c:v>
                </c:pt>
                <c:pt idx="332">
                  <c:v>18.354297693920326</c:v>
                </c:pt>
                <c:pt idx="333">
                  <c:v>9.1416750370689215</c:v>
                </c:pt>
                <c:pt idx="334">
                  <c:v>7.5484264578778664</c:v>
                </c:pt>
                <c:pt idx="335">
                  <c:v>13.924688543009154</c:v>
                </c:pt>
                <c:pt idx="336">
                  <c:v>15.844212952938065</c:v>
                </c:pt>
                <c:pt idx="337">
                  <c:v>5.676299769085432</c:v>
                </c:pt>
                <c:pt idx="338">
                  <c:v>10.184877548157498</c:v>
                </c:pt>
                <c:pt idx="339">
                  <c:v>10.23108981190877</c:v>
                </c:pt>
                <c:pt idx="340">
                  <c:v>19.202765642889688</c:v>
                </c:pt>
                <c:pt idx="341">
                  <c:v>8.0279976333739</c:v>
                </c:pt>
                <c:pt idx="342">
                  <c:v>7.5206247682610385</c:v>
                </c:pt>
                <c:pt idx="343">
                  <c:v>9.0267221765019201</c:v>
                </c:pt>
                <c:pt idx="344">
                  <c:v>13.467274651080785</c:v>
                </c:pt>
                <c:pt idx="345">
                  <c:v>12.338905833751593</c:v>
                </c:pt>
                <c:pt idx="346">
                  <c:v>22.265110313464319</c:v>
                </c:pt>
                <c:pt idx="347">
                  <c:v>27.066421083748228</c:v>
                </c:pt>
                <c:pt idx="348">
                  <c:v>15.020492785058792</c:v>
                </c:pt>
                <c:pt idx="349">
                  <c:v>10.688477934976092</c:v>
                </c:pt>
                <c:pt idx="350">
                  <c:v>21.513958546801131</c:v>
                </c:pt>
                <c:pt idx="351">
                  <c:v>7.8010724071993334</c:v>
                </c:pt>
                <c:pt idx="352">
                  <c:v>8.9841469903043247</c:v>
                </c:pt>
                <c:pt idx="353">
                  <c:v>10.844806865568104</c:v>
                </c:pt>
                <c:pt idx="354">
                  <c:v>14.072633938957058</c:v>
                </c:pt>
                <c:pt idx="355">
                  <c:v>14.358685167968353</c:v>
                </c:pt>
                <c:pt idx="356">
                  <c:v>8.8803312629399667</c:v>
                </c:pt>
                <c:pt idx="357">
                  <c:v>10.082895054500026</c:v>
                </c:pt>
                <c:pt idx="358">
                  <c:v>5.5094454484011424</c:v>
                </c:pt>
                <c:pt idx="359">
                  <c:v>9.7737002125214705</c:v>
                </c:pt>
                <c:pt idx="360">
                  <c:v>10.576574462390765</c:v>
                </c:pt>
                <c:pt idx="361">
                  <c:v>13.279445727482686</c:v>
                </c:pt>
                <c:pt idx="362">
                  <c:v>19.922468136014359</c:v>
                </c:pt>
                <c:pt idx="363">
                  <c:v>13.295990041788922</c:v>
                </c:pt>
                <c:pt idx="364">
                  <c:v>40.815437112866704</c:v>
                </c:pt>
                <c:pt idx="365">
                  <c:v>25.184939480041564</c:v>
                </c:pt>
                <c:pt idx="366">
                  <c:v>12.606041499484121</c:v>
                </c:pt>
                <c:pt idx="367">
                  <c:v>16.302260175159926</c:v>
                </c:pt>
                <c:pt idx="368">
                  <c:v>15.69566262165084</c:v>
                </c:pt>
                <c:pt idx="369">
                  <c:v>14.214952448045068</c:v>
                </c:pt>
                <c:pt idx="370">
                  <c:v>20.712996915197024</c:v>
                </c:pt>
                <c:pt idx="371">
                  <c:v>9.0731195112638527</c:v>
                </c:pt>
                <c:pt idx="372">
                  <c:v>9.1410040718796353</c:v>
                </c:pt>
                <c:pt idx="373">
                  <c:v>10.202648041894207</c:v>
                </c:pt>
                <c:pt idx="374">
                  <c:v>10.0571949602122</c:v>
                </c:pt>
                <c:pt idx="375">
                  <c:v>19.242390808655816</c:v>
                </c:pt>
                <c:pt idx="376">
                  <c:v>13.359925679063378</c:v>
                </c:pt>
                <c:pt idx="377">
                  <c:v>14.697323341113481</c:v>
                </c:pt>
                <c:pt idx="378">
                  <c:v>21.008030871923076</c:v>
                </c:pt>
                <c:pt idx="379">
                  <c:v>4.6577385622673235</c:v>
                </c:pt>
                <c:pt idx="380">
                  <c:v>21.566869627652551</c:v>
                </c:pt>
                <c:pt idx="381">
                  <c:v>9.1611082809608639</c:v>
                </c:pt>
                <c:pt idx="382">
                  <c:v>7.1982234150689424</c:v>
                </c:pt>
                <c:pt idx="383">
                  <c:v>10.304685254383504</c:v>
                </c:pt>
                <c:pt idx="384">
                  <c:v>10.03108626925877</c:v>
                </c:pt>
                <c:pt idx="385">
                  <c:v>11.123156108922569</c:v>
                </c:pt>
                <c:pt idx="386">
                  <c:v>10.492810737748938</c:v>
                </c:pt>
                <c:pt idx="387">
                  <c:v>10.220696662907844</c:v>
                </c:pt>
                <c:pt idx="388">
                  <c:v>8.07518605686667</c:v>
                </c:pt>
                <c:pt idx="389">
                  <c:v>15.251418218539326</c:v>
                </c:pt>
                <c:pt idx="390">
                  <c:v>5.7642487046632134</c:v>
                </c:pt>
                <c:pt idx="391">
                  <c:v>32.020879940343036</c:v>
                </c:pt>
                <c:pt idx="392">
                  <c:v>20.466176277885296</c:v>
                </c:pt>
                <c:pt idx="393">
                  <c:v>20.766596233150935</c:v>
                </c:pt>
                <c:pt idx="394">
                  <c:v>14.304812834224652</c:v>
                </c:pt>
                <c:pt idx="395">
                  <c:v>7.4090893800249038</c:v>
                </c:pt>
                <c:pt idx="396">
                  <c:v>24.872665534804753</c:v>
                </c:pt>
                <c:pt idx="397">
                  <c:v>17.350198329350132</c:v>
                </c:pt>
                <c:pt idx="398">
                  <c:v>20.854011579818035</c:v>
                </c:pt>
                <c:pt idx="399">
                  <c:v>20.204817508696191</c:v>
                </c:pt>
                <c:pt idx="400">
                  <c:v>10.906859484341314</c:v>
                </c:pt>
                <c:pt idx="401">
                  <c:v>8.6181781901625634</c:v>
                </c:pt>
                <c:pt idx="402">
                  <c:v>10.155143170707376</c:v>
                </c:pt>
                <c:pt idx="403">
                  <c:v>10.795718151124461</c:v>
                </c:pt>
                <c:pt idx="404">
                  <c:v>11.868438580354564</c:v>
                </c:pt>
                <c:pt idx="405">
                  <c:v>13.002623306454216</c:v>
                </c:pt>
                <c:pt idx="406">
                  <c:v>9.6313853120135224</c:v>
                </c:pt>
                <c:pt idx="407">
                  <c:v>6.6146082337317385</c:v>
                </c:pt>
                <c:pt idx="408">
                  <c:v>17.985770750988067</c:v>
                </c:pt>
                <c:pt idx="409">
                  <c:v>44.438095238095372</c:v>
                </c:pt>
                <c:pt idx="410">
                  <c:v>4.5429099981834327</c:v>
                </c:pt>
                <c:pt idx="411">
                  <c:v>17.362416876862959</c:v>
                </c:pt>
                <c:pt idx="412">
                  <c:v>9.6283434619041071</c:v>
                </c:pt>
                <c:pt idx="413">
                  <c:v>8.3949976947902201</c:v>
                </c:pt>
                <c:pt idx="414">
                  <c:v>39.889617740744924</c:v>
                </c:pt>
                <c:pt idx="415">
                  <c:v>19.447170557973802</c:v>
                </c:pt>
                <c:pt idx="416">
                  <c:v>17.382883428156472</c:v>
                </c:pt>
                <c:pt idx="417">
                  <c:v>19.614288554576191</c:v>
                </c:pt>
                <c:pt idx="418">
                  <c:v>16.32368989178568</c:v>
                </c:pt>
                <c:pt idx="419">
                  <c:v>13.656025249650725</c:v>
                </c:pt>
                <c:pt idx="420">
                  <c:v>13.175818302062865</c:v>
                </c:pt>
                <c:pt idx="421">
                  <c:v>6.7114503118724969</c:v>
                </c:pt>
                <c:pt idx="422">
                  <c:v>17.397750491274291</c:v>
                </c:pt>
                <c:pt idx="423">
                  <c:v>13.228634263338989</c:v>
                </c:pt>
                <c:pt idx="424">
                  <c:v>9.351847236299708</c:v>
                </c:pt>
                <c:pt idx="425">
                  <c:v>24.100503467274635</c:v>
                </c:pt>
                <c:pt idx="426">
                  <c:v>11.185015736099785</c:v>
                </c:pt>
                <c:pt idx="427">
                  <c:v>4.4386773062720914</c:v>
                </c:pt>
                <c:pt idx="428">
                  <c:v>11.783581219735359</c:v>
                </c:pt>
                <c:pt idx="429">
                  <c:v>17.319086307004795</c:v>
                </c:pt>
                <c:pt idx="430">
                  <c:v>17.810000744724718</c:v>
                </c:pt>
                <c:pt idx="431">
                  <c:v>18.078135658843266</c:v>
                </c:pt>
                <c:pt idx="432">
                  <c:v>13.401455657332519</c:v>
                </c:pt>
                <c:pt idx="433">
                  <c:v>12.530358618031798</c:v>
                </c:pt>
                <c:pt idx="434">
                  <c:v>6.8944497675441738</c:v>
                </c:pt>
                <c:pt idx="435">
                  <c:v>15.560091064919868</c:v>
                </c:pt>
                <c:pt idx="436">
                  <c:v>21.979786262088624</c:v>
                </c:pt>
                <c:pt idx="437">
                  <c:v>18.804423943490448</c:v>
                </c:pt>
                <c:pt idx="438">
                  <c:v>16.741622523848719</c:v>
                </c:pt>
                <c:pt idx="439">
                  <c:v>11.976242935147086</c:v>
                </c:pt>
                <c:pt idx="440">
                  <c:v>26.464875269208516</c:v>
                </c:pt>
                <c:pt idx="441">
                  <c:v>20.446522842239489</c:v>
                </c:pt>
                <c:pt idx="442">
                  <c:v>21.723765463549825</c:v>
                </c:pt>
                <c:pt idx="443">
                  <c:v>17.383329936824847</c:v>
                </c:pt>
                <c:pt idx="444">
                  <c:v>29.679940609255631</c:v>
                </c:pt>
                <c:pt idx="445">
                  <c:v>26.110568046051895</c:v>
                </c:pt>
                <c:pt idx="446">
                  <c:v>26.237180839839628</c:v>
                </c:pt>
                <c:pt idx="447">
                  <c:v>14.008829221093368</c:v>
                </c:pt>
                <c:pt idx="448">
                  <c:v>15.819999689011222</c:v>
                </c:pt>
                <c:pt idx="449">
                  <c:v>27.479428809990829</c:v>
                </c:pt>
                <c:pt idx="450">
                  <c:v>36.833400564743698</c:v>
                </c:pt>
                <c:pt idx="451">
                  <c:v>22.765282680562429</c:v>
                </c:pt>
                <c:pt idx="452">
                  <c:v>8.2431786583246289</c:v>
                </c:pt>
                <c:pt idx="453">
                  <c:v>9.0341973165496707</c:v>
                </c:pt>
                <c:pt idx="454">
                  <c:v>28.765833767135099</c:v>
                </c:pt>
                <c:pt idx="455">
                  <c:v>24.021897568409191</c:v>
                </c:pt>
                <c:pt idx="456">
                  <c:v>28.268387420122714</c:v>
                </c:pt>
                <c:pt idx="457">
                  <c:v>23.880295953718775</c:v>
                </c:pt>
                <c:pt idx="458">
                  <c:v>22.80604866265119</c:v>
                </c:pt>
                <c:pt idx="459">
                  <c:v>40.412988700654495</c:v>
                </c:pt>
                <c:pt idx="460">
                  <c:v>14.503278461203218</c:v>
                </c:pt>
                <c:pt idx="461">
                  <c:v>11.881731172306274</c:v>
                </c:pt>
                <c:pt idx="462">
                  <c:v>9.481053651771715</c:v>
                </c:pt>
                <c:pt idx="463">
                  <c:v>13.486542907629529</c:v>
                </c:pt>
                <c:pt idx="464">
                  <c:v>18.719791283351029</c:v>
                </c:pt>
                <c:pt idx="465">
                  <c:v>25.376734502151798</c:v>
                </c:pt>
                <c:pt idx="466">
                  <c:v>22.235506334423949</c:v>
                </c:pt>
                <c:pt idx="467">
                  <c:v>27.027279910175846</c:v>
                </c:pt>
                <c:pt idx="468">
                  <c:v>30.40857103486282</c:v>
                </c:pt>
                <c:pt idx="469">
                  <c:v>21.499292786421446</c:v>
                </c:pt>
                <c:pt idx="470">
                  <c:v>10.586552217453526</c:v>
                </c:pt>
                <c:pt idx="471">
                  <c:v>18.338108882521489</c:v>
                </c:pt>
                <c:pt idx="472">
                  <c:v>15.287939122956463</c:v>
                </c:pt>
                <c:pt idx="473">
                  <c:v>26.144909171985056</c:v>
                </c:pt>
                <c:pt idx="474">
                  <c:v>37.937661138873857</c:v>
                </c:pt>
                <c:pt idx="475">
                  <c:v>60.750685778309993</c:v>
                </c:pt>
                <c:pt idx="476">
                  <c:v>23.112870039112543</c:v>
                </c:pt>
                <c:pt idx="477">
                  <c:v>25.994256630213627</c:v>
                </c:pt>
                <c:pt idx="478">
                  <c:v>18.445270173172776</c:v>
                </c:pt>
                <c:pt idx="479">
                  <c:v>23.666210670314626</c:v>
                </c:pt>
                <c:pt idx="480">
                  <c:v>22.552011095700415</c:v>
                </c:pt>
                <c:pt idx="481">
                  <c:v>54.635854341736703</c:v>
                </c:pt>
                <c:pt idx="482">
                  <c:v>29.460314078703007</c:v>
                </c:pt>
                <c:pt idx="483">
                  <c:v>21.77832154615891</c:v>
                </c:pt>
                <c:pt idx="484">
                  <c:v>12.594563405564813</c:v>
                </c:pt>
                <c:pt idx="485">
                  <c:v>9.8870056497175156</c:v>
                </c:pt>
                <c:pt idx="486">
                  <c:v>16.036162911162887</c:v>
                </c:pt>
                <c:pt idx="487">
                  <c:v>40.960205443036571</c:v>
                </c:pt>
                <c:pt idx="488">
                  <c:v>14.042413971087306</c:v>
                </c:pt>
                <c:pt idx="489">
                  <c:v>12.06171107994389</c:v>
                </c:pt>
                <c:pt idx="490">
                  <c:v>17.697085542480295</c:v>
                </c:pt>
                <c:pt idx="491">
                  <c:v>48.990164426758767</c:v>
                </c:pt>
                <c:pt idx="492">
                  <c:v>59.201356768424283</c:v>
                </c:pt>
                <c:pt idx="493">
                  <c:v>14.904859613827824</c:v>
                </c:pt>
                <c:pt idx="494">
                  <c:v>24.114561078668832</c:v>
                </c:pt>
                <c:pt idx="495">
                  <c:v>49.438990182328212</c:v>
                </c:pt>
                <c:pt idx="496">
                  <c:v>22.437070639674658</c:v>
                </c:pt>
                <c:pt idx="497">
                  <c:v>25.713226296859329</c:v>
                </c:pt>
                <c:pt idx="498">
                  <c:v>21.081081081081081</c:v>
                </c:pt>
                <c:pt idx="499">
                  <c:v>20.343677300076326</c:v>
                </c:pt>
                <c:pt idx="500">
                  <c:v>15.736782962616468</c:v>
                </c:pt>
                <c:pt idx="501">
                  <c:v>11.121406908991236</c:v>
                </c:pt>
                <c:pt idx="502">
                  <c:v>14.731991051454097</c:v>
                </c:pt>
                <c:pt idx="503">
                  <c:v>5.1617946735998856</c:v>
                </c:pt>
                <c:pt idx="504">
                  <c:v>13.59242736215967</c:v>
                </c:pt>
                <c:pt idx="505">
                  <c:v>7.2647218731338654</c:v>
                </c:pt>
                <c:pt idx="506">
                  <c:v>15.898831960537933</c:v>
                </c:pt>
                <c:pt idx="507">
                  <c:v>13.913318357774568</c:v>
                </c:pt>
                <c:pt idx="508">
                  <c:v>7.6288438681310655</c:v>
                </c:pt>
                <c:pt idx="509">
                  <c:v>7.1206052514463645</c:v>
                </c:pt>
                <c:pt idx="510">
                  <c:v>8.2148389385326457</c:v>
                </c:pt>
                <c:pt idx="511">
                  <c:v>6.4969672760146704</c:v>
                </c:pt>
                <c:pt idx="512">
                  <c:v>3.253968253968246</c:v>
                </c:pt>
                <c:pt idx="513">
                  <c:v>9.149035108114381</c:v>
                </c:pt>
                <c:pt idx="514">
                  <c:v>9.5858071658833666</c:v>
                </c:pt>
                <c:pt idx="515">
                  <c:v>8.4479699405072424</c:v>
                </c:pt>
                <c:pt idx="516">
                  <c:v>4.2053734061930834</c:v>
                </c:pt>
                <c:pt idx="517">
                  <c:v>8.5664332356341859</c:v>
                </c:pt>
                <c:pt idx="518">
                  <c:v>6.5264566327104205</c:v>
                </c:pt>
                <c:pt idx="519">
                  <c:v>4.5757950500196154</c:v>
                </c:pt>
                <c:pt idx="520">
                  <c:v>5.6761786600496222</c:v>
                </c:pt>
                <c:pt idx="521">
                  <c:v>10.239087677511321</c:v>
                </c:pt>
                <c:pt idx="522">
                  <c:v>14.700747595484454</c:v>
                </c:pt>
                <c:pt idx="523">
                  <c:v>14.061859968400725</c:v>
                </c:pt>
                <c:pt idx="524">
                  <c:v>11.902145473574052</c:v>
                </c:pt>
                <c:pt idx="525">
                  <c:v>14.92193364796527</c:v>
                </c:pt>
                <c:pt idx="526">
                  <c:v>11.748633879781416</c:v>
                </c:pt>
                <c:pt idx="527">
                  <c:v>6.8659481245907088</c:v>
                </c:pt>
                <c:pt idx="528">
                  <c:v>15.51311591634172</c:v>
                </c:pt>
                <c:pt idx="529">
                  <c:v>9.6146216848528816</c:v>
                </c:pt>
                <c:pt idx="530">
                  <c:v>32.987620357633887</c:v>
                </c:pt>
                <c:pt idx="531">
                  <c:v>21.387680162909326</c:v>
                </c:pt>
                <c:pt idx="532">
                  <c:v>13.755120451428224</c:v>
                </c:pt>
                <c:pt idx="533">
                  <c:v>20.520919260770729</c:v>
                </c:pt>
                <c:pt idx="534">
                  <c:v>9.7684269415972427</c:v>
                </c:pt>
                <c:pt idx="535">
                  <c:v>5.8112895454385978</c:v>
                </c:pt>
                <c:pt idx="536">
                  <c:v>3.9712744481583258</c:v>
                </c:pt>
                <c:pt idx="537">
                  <c:v>11.577275781134066</c:v>
                </c:pt>
                <c:pt idx="538">
                  <c:v>11.825850585433002</c:v>
                </c:pt>
                <c:pt idx="539">
                  <c:v>8.7209384246864659</c:v>
                </c:pt>
                <c:pt idx="540">
                  <c:v>6.1604240940394845</c:v>
                </c:pt>
                <c:pt idx="541">
                  <c:v>7.4155340747968745</c:v>
                </c:pt>
                <c:pt idx="542">
                  <c:v>6.1468842022655545</c:v>
                </c:pt>
                <c:pt idx="543">
                  <c:v>2.0905747093212241</c:v>
                </c:pt>
                <c:pt idx="544">
                  <c:v>7.9808740035556482</c:v>
                </c:pt>
                <c:pt idx="545">
                  <c:v>4.6946622113695753</c:v>
                </c:pt>
                <c:pt idx="546">
                  <c:v>3.2962206943073231</c:v>
                </c:pt>
                <c:pt idx="547">
                  <c:v>5.9640239015043424</c:v>
                </c:pt>
                <c:pt idx="548">
                  <c:v>4.4541223335638174</c:v>
                </c:pt>
                <c:pt idx="549">
                  <c:v>7.2957457857874761</c:v>
                </c:pt>
                <c:pt idx="550">
                  <c:v>4.5350365079057768</c:v>
                </c:pt>
                <c:pt idx="551">
                  <c:v>6.6711590296496013</c:v>
                </c:pt>
                <c:pt idx="552">
                  <c:v>11.238822472908852</c:v>
                </c:pt>
                <c:pt idx="553">
                  <c:v>7.3681824070475264</c:v>
                </c:pt>
                <c:pt idx="554">
                  <c:v>5.8865765288087655</c:v>
                </c:pt>
                <c:pt idx="555">
                  <c:v>2.8556509972347892</c:v>
                </c:pt>
                <c:pt idx="556">
                  <c:v>9.007153754508165</c:v>
                </c:pt>
                <c:pt idx="557">
                  <c:v>4.4584197547296425</c:v>
                </c:pt>
                <c:pt idx="558">
                  <c:v>15.2920841498133</c:v>
                </c:pt>
                <c:pt idx="559">
                  <c:v>8.5790884718498575</c:v>
                </c:pt>
                <c:pt idx="560">
                  <c:v>17.622030558756826</c:v>
                </c:pt>
                <c:pt idx="561">
                  <c:v>19.945355191256837</c:v>
                </c:pt>
                <c:pt idx="562">
                  <c:v>26.616970580718895</c:v>
                </c:pt>
                <c:pt idx="563">
                  <c:v>21.283595405375191</c:v>
                </c:pt>
                <c:pt idx="564">
                  <c:v>12.737899843163007</c:v>
                </c:pt>
                <c:pt idx="565">
                  <c:v>7.8014348530432756</c:v>
                </c:pt>
                <c:pt idx="566">
                  <c:v>9.1733727342286571</c:v>
                </c:pt>
                <c:pt idx="567">
                  <c:v>1.9384187648480951</c:v>
                </c:pt>
                <c:pt idx="568">
                  <c:v>3.3614797655151705</c:v>
                </c:pt>
                <c:pt idx="569">
                  <c:v>5.7879097392677608</c:v>
                </c:pt>
                <c:pt idx="570">
                  <c:v>6.1987927972524703</c:v>
                </c:pt>
                <c:pt idx="571">
                  <c:v>12.349246365355254</c:v>
                </c:pt>
                <c:pt idx="572">
                  <c:v>7.0409180820977175</c:v>
                </c:pt>
                <c:pt idx="573">
                  <c:v>3.007821486082372</c:v>
                </c:pt>
                <c:pt idx="574">
                  <c:v>8.5258070265566648</c:v>
                </c:pt>
                <c:pt idx="575">
                  <c:v>10.134642699450469</c:v>
                </c:pt>
                <c:pt idx="576">
                  <c:v>7.2168297497884879</c:v>
                </c:pt>
                <c:pt idx="577">
                  <c:v>7.1696127459782115</c:v>
                </c:pt>
                <c:pt idx="578">
                  <c:v>12.468135349980436</c:v>
                </c:pt>
                <c:pt idx="579">
                  <c:v>5.1703711469909805</c:v>
                </c:pt>
                <c:pt idx="580">
                  <c:v>3.4954721725614197</c:v>
                </c:pt>
                <c:pt idx="581">
                  <c:v>3.6163633526716694</c:v>
                </c:pt>
                <c:pt idx="582">
                  <c:v>6.1474531979608429</c:v>
                </c:pt>
                <c:pt idx="583">
                  <c:v>3.5844124240457642</c:v>
                </c:pt>
                <c:pt idx="584">
                  <c:v>5.0824175824175795</c:v>
                </c:pt>
                <c:pt idx="585">
                  <c:v>8.094070961717998</c:v>
                </c:pt>
                <c:pt idx="586">
                  <c:v>6.4226155603292483</c:v>
                </c:pt>
                <c:pt idx="587">
                  <c:v>10.169491525423764</c:v>
                </c:pt>
                <c:pt idx="588">
                  <c:v>20.489200052572549</c:v>
                </c:pt>
                <c:pt idx="589">
                  <c:v>18.529127076625162</c:v>
                </c:pt>
                <c:pt idx="590">
                  <c:v>23.743664280725785</c:v>
                </c:pt>
                <c:pt idx="591">
                  <c:v>18.382352941176407</c:v>
                </c:pt>
                <c:pt idx="592">
                  <c:v>38.433356046882253</c:v>
                </c:pt>
                <c:pt idx="593">
                  <c:v>31.72717395905353</c:v>
                </c:pt>
                <c:pt idx="594">
                  <c:v>19.824717765894235</c:v>
                </c:pt>
                <c:pt idx="595">
                  <c:v>11.33095662507427</c:v>
                </c:pt>
                <c:pt idx="596">
                  <c:v>14.883139972032332</c:v>
                </c:pt>
                <c:pt idx="597">
                  <c:v>15.190694673453304</c:v>
                </c:pt>
                <c:pt idx="598">
                  <c:v>8.2315770536778459</c:v>
                </c:pt>
                <c:pt idx="599">
                  <c:v>11.825082406103474</c:v>
                </c:pt>
                <c:pt idx="600">
                  <c:v>22.785864966608791</c:v>
                </c:pt>
                <c:pt idx="601">
                  <c:v>18.164912497299298</c:v>
                </c:pt>
                <c:pt idx="602">
                  <c:v>16.889181511150127</c:v>
                </c:pt>
                <c:pt idx="603">
                  <c:v>19.200069265211553</c:v>
                </c:pt>
                <c:pt idx="604">
                  <c:v>12.887727936445557</c:v>
                </c:pt>
                <c:pt idx="605">
                  <c:v>13.85385077425687</c:v>
                </c:pt>
                <c:pt idx="606">
                  <c:v>9.0929939431003532</c:v>
                </c:pt>
                <c:pt idx="607">
                  <c:v>6.2177637259633789</c:v>
                </c:pt>
                <c:pt idx="608">
                  <c:v>6.2864040059698194</c:v>
                </c:pt>
                <c:pt idx="609">
                  <c:v>6.8039943961163765</c:v>
                </c:pt>
                <c:pt idx="610">
                  <c:v>6.9587628865979383</c:v>
                </c:pt>
                <c:pt idx="611">
                  <c:v>3.6409464591244931</c:v>
                </c:pt>
                <c:pt idx="612">
                  <c:v>29.530185493488318</c:v>
                </c:pt>
                <c:pt idx="613">
                  <c:v>14.929100529100523</c:v>
                </c:pt>
                <c:pt idx="614">
                  <c:v>36.028612427707969</c:v>
                </c:pt>
                <c:pt idx="615">
                  <c:v>29.282286362170137</c:v>
                </c:pt>
                <c:pt idx="616">
                  <c:v>15.674173735010248</c:v>
                </c:pt>
                <c:pt idx="617">
                  <c:v>15.684090684090668</c:v>
                </c:pt>
                <c:pt idx="618">
                  <c:v>14.741174318639095</c:v>
                </c:pt>
                <c:pt idx="619">
                  <c:v>8.3896439911963796</c:v>
                </c:pt>
                <c:pt idx="620">
                  <c:v>6.4963223470583964</c:v>
                </c:pt>
                <c:pt idx="621">
                  <c:v>17.334358434553554</c:v>
                </c:pt>
                <c:pt idx="622">
                  <c:v>13.10727957424295</c:v>
                </c:pt>
                <c:pt idx="623">
                  <c:v>10.290900449420931</c:v>
                </c:pt>
                <c:pt idx="624">
                  <c:v>13.074641749726014</c:v>
                </c:pt>
                <c:pt idx="625">
                  <c:v>7.5690253671561845</c:v>
                </c:pt>
                <c:pt idx="626">
                  <c:v>5.8786173053330524</c:v>
                </c:pt>
                <c:pt idx="627">
                  <c:v>6.8930865266651971</c:v>
                </c:pt>
                <c:pt idx="628">
                  <c:v>14.177215189873376</c:v>
                </c:pt>
                <c:pt idx="629">
                  <c:v>9.1775459594614048</c:v>
                </c:pt>
                <c:pt idx="630">
                  <c:v>7.6786637559602529</c:v>
                </c:pt>
                <c:pt idx="631">
                  <c:v>10.974117144339671</c:v>
                </c:pt>
                <c:pt idx="632">
                  <c:v>4.9227616645649483</c:v>
                </c:pt>
                <c:pt idx="633">
                  <c:v>14.901553494631518</c:v>
                </c:pt>
                <c:pt idx="634">
                  <c:v>6.8469478764984979</c:v>
                </c:pt>
                <c:pt idx="635">
                  <c:v>4.2498667869000473</c:v>
                </c:pt>
                <c:pt idx="636">
                  <c:v>3.9270152505446592</c:v>
                </c:pt>
                <c:pt idx="637">
                  <c:v>3.6173662403170654</c:v>
                </c:pt>
                <c:pt idx="638">
                  <c:v>5.753934797866445</c:v>
                </c:pt>
                <c:pt idx="639">
                  <c:v>5.2425421378029711</c:v>
                </c:pt>
                <c:pt idx="640">
                  <c:v>15.608481599124772</c:v>
                </c:pt>
                <c:pt idx="641">
                  <c:v>18.134440293873187</c:v>
                </c:pt>
                <c:pt idx="642">
                  <c:v>7.8630901521624708</c:v>
                </c:pt>
                <c:pt idx="643">
                  <c:v>15.437655002332249</c:v>
                </c:pt>
                <c:pt idx="644">
                  <c:v>9.3270642333302725</c:v>
                </c:pt>
                <c:pt idx="645">
                  <c:v>9.7463052164208186</c:v>
                </c:pt>
                <c:pt idx="646">
                  <c:v>12.189762039669851</c:v>
                </c:pt>
                <c:pt idx="647">
                  <c:v>11.360634081902292</c:v>
                </c:pt>
                <c:pt idx="648">
                  <c:v>24.120792691646415</c:v>
                </c:pt>
                <c:pt idx="649">
                  <c:v>8.2787673732046176</c:v>
                </c:pt>
                <c:pt idx="650">
                  <c:v>11.259306063020254</c:v>
                </c:pt>
                <c:pt idx="651">
                  <c:v>11.571611141311722</c:v>
                </c:pt>
                <c:pt idx="652">
                  <c:v>15.770962187372072</c:v>
                </c:pt>
                <c:pt idx="653">
                  <c:v>4.1000807102502055</c:v>
                </c:pt>
                <c:pt idx="654">
                  <c:v>10.618790730892368</c:v>
                </c:pt>
                <c:pt idx="655">
                  <c:v>17.370393319760389</c:v>
                </c:pt>
                <c:pt idx="656">
                  <c:v>7.3745897540300405</c:v>
                </c:pt>
                <c:pt idx="657">
                  <c:v>4.6219923376048895</c:v>
                </c:pt>
                <c:pt idx="658">
                  <c:v>7.9355926319288983</c:v>
                </c:pt>
                <c:pt idx="659">
                  <c:v>11.985320482949149</c:v>
                </c:pt>
                <c:pt idx="660">
                  <c:v>27.756415626483491</c:v>
                </c:pt>
                <c:pt idx="661">
                  <c:v>13.872907561026391</c:v>
                </c:pt>
                <c:pt idx="662">
                  <c:v>11.191200598945457</c:v>
                </c:pt>
                <c:pt idx="663">
                  <c:v>8.5768096953815842</c:v>
                </c:pt>
                <c:pt idx="664">
                  <c:v>11.326620234830036</c:v>
                </c:pt>
                <c:pt idx="665">
                  <c:v>2.4866177389502866</c:v>
                </c:pt>
                <c:pt idx="666">
                  <c:v>7.0116874521981334</c:v>
                </c:pt>
                <c:pt idx="667">
                  <c:v>3.8485231444249202</c:v>
                </c:pt>
                <c:pt idx="668">
                  <c:v>7.6210001650788968</c:v>
                </c:pt>
                <c:pt idx="669">
                  <c:v>4.3202504274364015</c:v>
                </c:pt>
                <c:pt idx="670">
                  <c:v>4.5769859132898461</c:v>
                </c:pt>
                <c:pt idx="671">
                  <c:v>3.2351304451583052</c:v>
                </c:pt>
                <c:pt idx="672">
                  <c:v>4.5859538784067038</c:v>
                </c:pt>
                <c:pt idx="673">
                  <c:v>6.0445906567565872</c:v>
                </c:pt>
                <c:pt idx="674">
                  <c:v>11.344529364440831</c:v>
                </c:pt>
                <c:pt idx="675">
                  <c:v>19.218959443872933</c:v>
                </c:pt>
                <c:pt idx="676">
                  <c:v>10.206303928415018</c:v>
                </c:pt>
                <c:pt idx="677">
                  <c:v>5.8910436934630583</c:v>
                </c:pt>
                <c:pt idx="678">
                  <c:v>9.0986951483701919</c:v>
                </c:pt>
                <c:pt idx="679">
                  <c:v>8.8492264864943149</c:v>
                </c:pt>
                <c:pt idx="680">
                  <c:v>5.1571992765658621</c:v>
                </c:pt>
                <c:pt idx="681">
                  <c:v>24.454931226221827</c:v>
                </c:pt>
                <c:pt idx="682">
                  <c:v>12.139310281991698</c:v>
                </c:pt>
                <c:pt idx="683">
                  <c:v>9.1001537548143432</c:v>
                </c:pt>
                <c:pt idx="684">
                  <c:v>10.468371670702146</c:v>
                </c:pt>
                <c:pt idx="685">
                  <c:v>15.98929474982752</c:v>
                </c:pt>
                <c:pt idx="686">
                  <c:v>5.522208883553418</c:v>
                </c:pt>
                <c:pt idx="687">
                  <c:v>18.259626362297709</c:v>
                </c:pt>
                <c:pt idx="688">
                  <c:v>7.8932706087785673</c:v>
                </c:pt>
                <c:pt idx="689">
                  <c:v>7.5004429286441834</c:v>
                </c:pt>
                <c:pt idx="690">
                  <c:v>7.3765805387575316</c:v>
                </c:pt>
                <c:pt idx="691">
                  <c:v>8.538521077782498</c:v>
                </c:pt>
                <c:pt idx="692">
                  <c:v>24.774732128934527</c:v>
                </c:pt>
                <c:pt idx="693">
                  <c:v>19.02349572119973</c:v>
                </c:pt>
                <c:pt idx="694">
                  <c:v>23.551886792452894</c:v>
                </c:pt>
                <c:pt idx="695">
                  <c:v>20.388660546659686</c:v>
                </c:pt>
                <c:pt idx="696">
                  <c:v>12.01753973969587</c:v>
                </c:pt>
                <c:pt idx="697">
                  <c:v>12.850853054485446</c:v>
                </c:pt>
                <c:pt idx="698">
                  <c:v>13.853154231682403</c:v>
                </c:pt>
                <c:pt idx="699">
                  <c:v>6.5089384263639261</c:v>
                </c:pt>
                <c:pt idx="700">
                  <c:v>6.361150656452665</c:v>
                </c:pt>
                <c:pt idx="701">
                  <c:v>10.056780762179386</c:v>
                </c:pt>
                <c:pt idx="702">
                  <c:v>10.470747549863482</c:v>
                </c:pt>
                <c:pt idx="703">
                  <c:v>13.013995128819881</c:v>
                </c:pt>
                <c:pt idx="704">
                  <c:v>6.3264091971744989</c:v>
                </c:pt>
                <c:pt idx="705">
                  <c:v>5.0438596491228083</c:v>
                </c:pt>
                <c:pt idx="706">
                  <c:v>5.9928877877528492</c:v>
                </c:pt>
                <c:pt idx="707">
                  <c:v>7.3752711496746226</c:v>
                </c:pt>
                <c:pt idx="708">
                  <c:v>4.1837565952126194</c:v>
                </c:pt>
                <c:pt idx="709">
                  <c:v>8.2043135851082951</c:v>
                </c:pt>
                <c:pt idx="710">
                  <c:v>13.81857440233766</c:v>
                </c:pt>
                <c:pt idx="711">
                  <c:v>10.173580331300554</c:v>
                </c:pt>
                <c:pt idx="712">
                  <c:v>10.167431511611754</c:v>
                </c:pt>
                <c:pt idx="713">
                  <c:v>14.105239739813976</c:v>
                </c:pt>
                <c:pt idx="714">
                  <c:v>7.9716005129101966</c:v>
                </c:pt>
                <c:pt idx="715">
                  <c:v>6.4559642113171236</c:v>
                </c:pt>
                <c:pt idx="716">
                  <c:v>12.23292727943892</c:v>
                </c:pt>
                <c:pt idx="717">
                  <c:v>6.3315412630379342</c:v>
                </c:pt>
                <c:pt idx="718">
                  <c:v>6.2381048795302352</c:v>
                </c:pt>
                <c:pt idx="719">
                  <c:v>7.5953404621021434</c:v>
                </c:pt>
                <c:pt idx="720">
                  <c:v>7.9754112796411905</c:v>
                </c:pt>
                <c:pt idx="721">
                  <c:v>9.517708797090048</c:v>
                </c:pt>
                <c:pt idx="722">
                  <c:v>10.736611308079855</c:v>
                </c:pt>
                <c:pt idx="723">
                  <c:v>12.76292335115865</c:v>
                </c:pt>
                <c:pt idx="724">
                  <c:v>5.4546735088899805</c:v>
                </c:pt>
                <c:pt idx="725">
                  <c:v>5.2316316014377984</c:v>
                </c:pt>
                <c:pt idx="726">
                  <c:v>6.3896904699443891</c:v>
                </c:pt>
                <c:pt idx="727">
                  <c:v>14.657512744743414</c:v>
                </c:pt>
                <c:pt idx="728">
                  <c:v>3.5095492824610952</c:v>
                </c:pt>
                <c:pt idx="729">
                  <c:v>12.734422301436013</c:v>
                </c:pt>
                <c:pt idx="730">
                  <c:v>7.062780269058262</c:v>
                </c:pt>
                <c:pt idx="731">
                  <c:v>7.1185608153742237</c:v>
                </c:pt>
                <c:pt idx="732">
                  <c:v>14.347652667869317</c:v>
                </c:pt>
                <c:pt idx="733">
                  <c:v>1.8172410624912487</c:v>
                </c:pt>
                <c:pt idx="734">
                  <c:v>8.3534303534304186</c:v>
                </c:pt>
                <c:pt idx="735">
                  <c:v>4.4422560766377845</c:v>
                </c:pt>
                <c:pt idx="736">
                  <c:v>7.2721020051849194</c:v>
                </c:pt>
                <c:pt idx="737">
                  <c:v>6.1389167625247865</c:v>
                </c:pt>
                <c:pt idx="738">
                  <c:v>6.2011389340847014</c:v>
                </c:pt>
                <c:pt idx="739">
                  <c:v>8.2472206385404689</c:v>
                </c:pt>
                <c:pt idx="740">
                  <c:v>3.8283166109253202</c:v>
                </c:pt>
                <c:pt idx="741">
                  <c:v>13.673691296018253</c:v>
                </c:pt>
                <c:pt idx="742">
                  <c:v>7.89904389129038</c:v>
                </c:pt>
                <c:pt idx="743">
                  <c:v>8.5025638829713301</c:v>
                </c:pt>
                <c:pt idx="744">
                  <c:v>11.30338663001212</c:v>
                </c:pt>
                <c:pt idx="745">
                  <c:v>8.1403268830509639</c:v>
                </c:pt>
                <c:pt idx="746">
                  <c:v>5.0079150686597824</c:v>
                </c:pt>
                <c:pt idx="747">
                  <c:v>8.121288167167668</c:v>
                </c:pt>
                <c:pt idx="748">
                  <c:v>2.8143503555268268</c:v>
                </c:pt>
                <c:pt idx="749">
                  <c:v>3.4153557972711326</c:v>
                </c:pt>
                <c:pt idx="750">
                  <c:v>6.2724456168897795</c:v>
                </c:pt>
                <c:pt idx="751">
                  <c:v>6.235887937281575</c:v>
                </c:pt>
                <c:pt idx="752">
                  <c:v>4.0841237184546824</c:v>
                </c:pt>
                <c:pt idx="753">
                  <c:v>14.598131584629897</c:v>
                </c:pt>
                <c:pt idx="754">
                  <c:v>29.853700782530687</c:v>
                </c:pt>
                <c:pt idx="755">
                  <c:v>19.389409411516986</c:v>
                </c:pt>
                <c:pt idx="756">
                  <c:v>4.9810125609212426</c:v>
                </c:pt>
                <c:pt idx="757">
                  <c:v>3.5938586151660616</c:v>
                </c:pt>
                <c:pt idx="758">
                  <c:v>4.0717736369910114</c:v>
                </c:pt>
                <c:pt idx="759">
                  <c:v>5.1225959347370269</c:v>
                </c:pt>
                <c:pt idx="760">
                  <c:v>6.5746303273031694</c:v>
                </c:pt>
                <c:pt idx="761">
                  <c:v>3.6512320421895055</c:v>
                </c:pt>
                <c:pt idx="762">
                  <c:v>4.2159219041596714</c:v>
                </c:pt>
                <c:pt idx="763">
                  <c:v>7.4299312533051278</c:v>
                </c:pt>
                <c:pt idx="764">
                  <c:v>10.87216248506572</c:v>
                </c:pt>
                <c:pt idx="765">
                  <c:v>4.6732963563640908</c:v>
                </c:pt>
                <c:pt idx="766">
                  <c:v>4.6794834841759334</c:v>
                </c:pt>
                <c:pt idx="767">
                  <c:v>9.7549171861343389</c:v>
                </c:pt>
                <c:pt idx="768">
                  <c:v>31.638272654351283</c:v>
                </c:pt>
                <c:pt idx="769">
                  <c:v>14.146341463414577</c:v>
                </c:pt>
                <c:pt idx="770">
                  <c:v>25.616886514722015</c:v>
                </c:pt>
                <c:pt idx="771">
                  <c:v>25.914550914550915</c:v>
                </c:pt>
                <c:pt idx="772">
                  <c:v>22.605494176621686</c:v>
                </c:pt>
                <c:pt idx="773">
                  <c:v>4.9560933818804944</c:v>
                </c:pt>
                <c:pt idx="774">
                  <c:v>6.1544117647058663</c:v>
                </c:pt>
                <c:pt idx="775">
                  <c:v>3.1905840614625167</c:v>
                </c:pt>
                <c:pt idx="776">
                  <c:v>6.0502686131558514</c:v>
                </c:pt>
                <c:pt idx="777">
                  <c:v>4.5576467465934769</c:v>
                </c:pt>
                <c:pt idx="778">
                  <c:v>4.9336307556730912</c:v>
                </c:pt>
                <c:pt idx="779">
                  <c:v>7.0761194173172441</c:v>
                </c:pt>
                <c:pt idx="780">
                  <c:v>5.3476749239461006</c:v>
                </c:pt>
                <c:pt idx="781">
                  <c:v>15.128419473800069</c:v>
                </c:pt>
                <c:pt idx="782">
                  <c:v>4.1456480337481194</c:v>
                </c:pt>
                <c:pt idx="783">
                  <c:v>5.7067273315916562</c:v>
                </c:pt>
                <c:pt idx="784">
                  <c:v>3.4284601826518877</c:v>
                </c:pt>
                <c:pt idx="785">
                  <c:v>12.101253684696472</c:v>
                </c:pt>
                <c:pt idx="786">
                  <c:v>3.7875170353743313</c:v>
                </c:pt>
                <c:pt idx="787">
                  <c:v>9.8098929494278568</c:v>
                </c:pt>
                <c:pt idx="788">
                  <c:v>5.7880003405295213</c:v>
                </c:pt>
                <c:pt idx="789">
                  <c:v>5.0984643716398885</c:v>
                </c:pt>
                <c:pt idx="790">
                  <c:v>6.9401046816701797</c:v>
                </c:pt>
                <c:pt idx="791">
                  <c:v>7.9066592192639433</c:v>
                </c:pt>
                <c:pt idx="792">
                  <c:v>6.7995061445753464</c:v>
                </c:pt>
                <c:pt idx="793">
                  <c:v>4.6091433196446792</c:v>
                </c:pt>
                <c:pt idx="794">
                  <c:v>8.395236332875168</c:v>
                </c:pt>
                <c:pt idx="795">
                  <c:v>24.525378809020026</c:v>
                </c:pt>
                <c:pt idx="796">
                  <c:v>3.3198933526627457</c:v>
                </c:pt>
                <c:pt idx="797">
                  <c:v>5.7690576455643034</c:v>
                </c:pt>
                <c:pt idx="798">
                  <c:v>12.665370149841934</c:v>
                </c:pt>
                <c:pt idx="799">
                  <c:v>7.9799107142857082</c:v>
                </c:pt>
                <c:pt idx="800">
                  <c:v>7.0242362962281897</c:v>
                </c:pt>
                <c:pt idx="801">
                  <c:v>9.3644504639269268</c:v>
                </c:pt>
                <c:pt idx="802">
                  <c:v>10.0110169331805</c:v>
                </c:pt>
                <c:pt idx="803">
                  <c:v>4.7613447354715124</c:v>
                </c:pt>
                <c:pt idx="804">
                  <c:v>10.067557855397473</c:v>
                </c:pt>
                <c:pt idx="805">
                  <c:v>14.161071880853648</c:v>
                </c:pt>
                <c:pt idx="806">
                  <c:v>10.851721124803063</c:v>
                </c:pt>
                <c:pt idx="807">
                  <c:v>11.455028723313035</c:v>
                </c:pt>
                <c:pt idx="808">
                  <c:v>5.6765319854616534</c:v>
                </c:pt>
                <c:pt idx="809">
                  <c:v>4.6721328962246105</c:v>
                </c:pt>
                <c:pt idx="810">
                  <c:v>12.017269901029621</c:v>
                </c:pt>
                <c:pt idx="811">
                  <c:v>11.72572463768117</c:v>
                </c:pt>
                <c:pt idx="812">
                  <c:v>17.92909480897119</c:v>
                </c:pt>
                <c:pt idx="813">
                  <c:v>10.953839981032656</c:v>
                </c:pt>
                <c:pt idx="814">
                  <c:v>8.0344467756387505</c:v>
                </c:pt>
                <c:pt idx="815">
                  <c:v>8.5869619691617682</c:v>
                </c:pt>
                <c:pt idx="816">
                  <c:v>6.6467976604524779</c:v>
                </c:pt>
                <c:pt idx="817">
                  <c:v>6.4128201616216964</c:v>
                </c:pt>
                <c:pt idx="818">
                  <c:v>5.0102537080683804</c:v>
                </c:pt>
                <c:pt idx="819">
                  <c:v>4.8353779882610874</c:v>
                </c:pt>
                <c:pt idx="820">
                  <c:v>5.2073583843306839</c:v>
                </c:pt>
                <c:pt idx="821">
                  <c:v>14.290133003402431</c:v>
                </c:pt>
                <c:pt idx="822">
                  <c:v>23.519941954062091</c:v>
                </c:pt>
                <c:pt idx="823">
                  <c:v>31.372282686675007</c:v>
                </c:pt>
                <c:pt idx="824">
                  <c:v>21.996782115335673</c:v>
                </c:pt>
                <c:pt idx="825">
                  <c:v>9.8396116914635385</c:v>
                </c:pt>
                <c:pt idx="826">
                  <c:v>34.241031620824486</c:v>
                </c:pt>
                <c:pt idx="827">
                  <c:v>23.59001537310791</c:v>
                </c:pt>
                <c:pt idx="828">
                  <c:v>7.6446341606524388</c:v>
                </c:pt>
                <c:pt idx="829">
                  <c:v>6.0499311306896431</c:v>
                </c:pt>
                <c:pt idx="830">
                  <c:v>5.0807901348779874</c:v>
                </c:pt>
                <c:pt idx="831">
                  <c:v>7.7163453002379043</c:v>
                </c:pt>
                <c:pt idx="832">
                  <c:v>9.7009775733179993</c:v>
                </c:pt>
                <c:pt idx="833">
                  <c:v>8.2410965188965974</c:v>
                </c:pt>
                <c:pt idx="834">
                  <c:v>7.5991450528688373</c:v>
                </c:pt>
                <c:pt idx="835">
                  <c:v>14.648795136600015</c:v>
                </c:pt>
                <c:pt idx="836">
                  <c:v>21.415579927611329</c:v>
                </c:pt>
                <c:pt idx="837">
                  <c:v>17.830744607326029</c:v>
                </c:pt>
                <c:pt idx="838">
                  <c:v>16.351165027594298</c:v>
                </c:pt>
                <c:pt idx="839">
                  <c:v>15.147453083109923</c:v>
                </c:pt>
                <c:pt idx="840">
                  <c:v>22.407443986680896</c:v>
                </c:pt>
                <c:pt idx="841">
                  <c:v>24.346662193425729</c:v>
                </c:pt>
                <c:pt idx="842">
                  <c:v>8.6076078980152708</c:v>
                </c:pt>
                <c:pt idx="843">
                  <c:v>11.81701189594715</c:v>
                </c:pt>
                <c:pt idx="844">
                  <c:v>12.250320917850033</c:v>
                </c:pt>
                <c:pt idx="845">
                  <c:v>10.105092436036756</c:v>
                </c:pt>
                <c:pt idx="846">
                  <c:v>7.6147576147576146</c:v>
                </c:pt>
                <c:pt idx="847">
                  <c:v>4.0259440939518782</c:v>
                </c:pt>
                <c:pt idx="848">
                  <c:v>4.2634365186181968</c:v>
                </c:pt>
                <c:pt idx="849">
                  <c:v>16.156282221240247</c:v>
                </c:pt>
                <c:pt idx="850">
                  <c:v>11.978021978021964</c:v>
                </c:pt>
                <c:pt idx="851">
                  <c:v>12.348921021403731</c:v>
                </c:pt>
                <c:pt idx="852">
                  <c:v>8.974091721262651</c:v>
                </c:pt>
                <c:pt idx="853">
                  <c:v>9.0287277701777917</c:v>
                </c:pt>
                <c:pt idx="854">
                  <c:v>12.090190915075732</c:v>
                </c:pt>
                <c:pt idx="855">
                  <c:v>8.256108144683223</c:v>
                </c:pt>
                <c:pt idx="856">
                  <c:v>7.9636433176300194</c:v>
                </c:pt>
                <c:pt idx="857">
                  <c:v>5.0546448087431628</c:v>
                </c:pt>
                <c:pt idx="858">
                  <c:v>6.2175937162147079</c:v>
                </c:pt>
                <c:pt idx="859">
                  <c:v>7.3633279169904675</c:v>
                </c:pt>
                <c:pt idx="860">
                  <c:v>17.639353596067807</c:v>
                </c:pt>
                <c:pt idx="861">
                  <c:v>6.8022646257077071</c:v>
                </c:pt>
                <c:pt idx="862">
                  <c:v>15.087659859894806</c:v>
                </c:pt>
                <c:pt idx="863">
                  <c:v>20.03592514202963</c:v>
                </c:pt>
                <c:pt idx="864">
                  <c:v>23.332144194293534</c:v>
                </c:pt>
                <c:pt idx="865">
                  <c:v>30.375315020730387</c:v>
                </c:pt>
                <c:pt idx="866">
                  <c:v>43.119611025896845</c:v>
                </c:pt>
                <c:pt idx="867">
                  <c:v>30.168690729903126</c:v>
                </c:pt>
                <c:pt idx="868">
                  <c:v>19.539210670910762</c:v>
                </c:pt>
                <c:pt idx="869">
                  <c:v>13.979816607755756</c:v>
                </c:pt>
                <c:pt idx="870">
                  <c:v>10.426765015806104</c:v>
                </c:pt>
                <c:pt idx="871">
                  <c:v>10.799151985125718</c:v>
                </c:pt>
                <c:pt idx="872">
                  <c:v>15.893719806763331</c:v>
                </c:pt>
                <c:pt idx="873">
                  <c:v>26.011369343865567</c:v>
                </c:pt>
                <c:pt idx="874">
                  <c:v>18.198924731182785</c:v>
                </c:pt>
                <c:pt idx="875">
                  <c:v>21.80437487041263</c:v>
                </c:pt>
                <c:pt idx="876">
                  <c:v>19.482847951930175</c:v>
                </c:pt>
                <c:pt idx="877">
                  <c:v>21.955071506990222</c:v>
                </c:pt>
                <c:pt idx="878">
                  <c:v>12.746012706028694</c:v>
                </c:pt>
                <c:pt idx="879">
                  <c:v>9.0050877811364103</c:v>
                </c:pt>
                <c:pt idx="880">
                  <c:v>23.408442912464217</c:v>
                </c:pt>
                <c:pt idx="881">
                  <c:v>14.402695657702388</c:v>
                </c:pt>
                <c:pt idx="882">
                  <c:v>13.884359853148366</c:v>
                </c:pt>
                <c:pt idx="883">
                  <c:v>11.615787393795706</c:v>
                </c:pt>
                <c:pt idx="884">
                  <c:v>19.390258958609834</c:v>
                </c:pt>
                <c:pt idx="885">
                  <c:v>27.731582013664536</c:v>
                </c:pt>
                <c:pt idx="886">
                  <c:v>23.093890183940914</c:v>
                </c:pt>
                <c:pt idx="887">
                  <c:v>14.90108791391912</c:v>
                </c:pt>
                <c:pt idx="888">
                  <c:v>20.516778740462946</c:v>
                </c:pt>
                <c:pt idx="889">
                  <c:v>30.708159212588587</c:v>
                </c:pt>
                <c:pt idx="890">
                  <c:v>53.578095083757972</c:v>
                </c:pt>
                <c:pt idx="891">
                  <c:v>16.602841406046895</c:v>
                </c:pt>
                <c:pt idx="892">
                  <c:v>8.7077747989276162</c:v>
                </c:pt>
                <c:pt idx="893">
                  <c:v>11.794514879700307</c:v>
                </c:pt>
                <c:pt idx="894">
                  <c:v>5.1589376540652765</c:v>
                </c:pt>
                <c:pt idx="895">
                  <c:v>4.7137984912887934</c:v>
                </c:pt>
                <c:pt idx="896">
                  <c:v>4.7853674582060037</c:v>
                </c:pt>
                <c:pt idx="897">
                  <c:v>5.8065894785919667</c:v>
                </c:pt>
                <c:pt idx="898">
                  <c:v>5.3574070551434065</c:v>
                </c:pt>
                <c:pt idx="899">
                  <c:v>5.1108563759890355</c:v>
                </c:pt>
                <c:pt idx="900">
                  <c:v>9.1249427996649928</c:v>
                </c:pt>
                <c:pt idx="901">
                  <c:v>3.4388889743313769</c:v>
                </c:pt>
                <c:pt idx="902">
                  <c:v>2.5727432987686827</c:v>
                </c:pt>
                <c:pt idx="903">
                  <c:v>12.006419666902802</c:v>
                </c:pt>
                <c:pt idx="904">
                  <c:v>19.699108734402891</c:v>
                </c:pt>
                <c:pt idx="905">
                  <c:v>13.545080788913808</c:v>
                </c:pt>
                <c:pt idx="906">
                  <c:v>15.213903743315461</c:v>
                </c:pt>
                <c:pt idx="907">
                  <c:v>14.970566027059126</c:v>
                </c:pt>
                <c:pt idx="908">
                  <c:v>4.3248600887212785</c:v>
                </c:pt>
                <c:pt idx="909">
                  <c:v>13.653066616605182</c:v>
                </c:pt>
                <c:pt idx="910">
                  <c:v>8.178689437011684</c:v>
                </c:pt>
                <c:pt idx="911">
                  <c:v>10.916673317902466</c:v>
                </c:pt>
                <c:pt idx="912">
                  <c:v>10.564976210341172</c:v>
                </c:pt>
                <c:pt idx="913">
                  <c:v>9.2977184687670089</c:v>
                </c:pt>
                <c:pt idx="914">
                  <c:v>4.7869740992491927</c:v>
                </c:pt>
                <c:pt idx="915">
                  <c:v>6.2611781253235446</c:v>
                </c:pt>
                <c:pt idx="916">
                  <c:v>5.9175994434958596</c:v>
                </c:pt>
                <c:pt idx="917">
                  <c:v>3.2085561497326296</c:v>
                </c:pt>
                <c:pt idx="918">
                  <c:v>8.5016639369812026</c:v>
                </c:pt>
                <c:pt idx="919">
                  <c:v>9.7106821016389375</c:v>
                </c:pt>
                <c:pt idx="920">
                  <c:v>13.895307876567591</c:v>
                </c:pt>
                <c:pt idx="921">
                  <c:v>22.084814525582715</c:v>
                </c:pt>
                <c:pt idx="922">
                  <c:v>18.491044124071649</c:v>
                </c:pt>
                <c:pt idx="923">
                  <c:v>30.508300044385191</c:v>
                </c:pt>
                <c:pt idx="924">
                  <c:v>27.091633466135427</c:v>
                </c:pt>
                <c:pt idx="925">
                  <c:v>33.355247779335897</c:v>
                </c:pt>
                <c:pt idx="926">
                  <c:v>36.092265943012222</c:v>
                </c:pt>
                <c:pt idx="927">
                  <c:v>36.459847876058092</c:v>
                </c:pt>
                <c:pt idx="928">
                  <c:v>19.712954015801795</c:v>
                </c:pt>
                <c:pt idx="929">
                  <c:v>8.7171660312173103</c:v>
                </c:pt>
                <c:pt idx="930">
                  <c:v>7.7028885832187157</c:v>
                </c:pt>
                <c:pt idx="931">
                  <c:v>20.50239820943677</c:v>
                </c:pt>
                <c:pt idx="932">
                  <c:v>17.307650165450568</c:v>
                </c:pt>
                <c:pt idx="933">
                  <c:v>25.743859649122786</c:v>
                </c:pt>
                <c:pt idx="934">
                  <c:v>38.680773097364494</c:v>
                </c:pt>
                <c:pt idx="935">
                  <c:v>13.54613417273265</c:v>
                </c:pt>
                <c:pt idx="936">
                  <c:v>9.7134870719776245</c:v>
                </c:pt>
                <c:pt idx="937">
                  <c:v>14.769207972141956</c:v>
                </c:pt>
                <c:pt idx="938">
                  <c:v>4.8293299620733174</c:v>
                </c:pt>
                <c:pt idx="939">
                  <c:v>7.2824345082409314</c:v>
                </c:pt>
                <c:pt idx="940">
                  <c:v>9.6112669051927639</c:v>
                </c:pt>
                <c:pt idx="941">
                  <c:v>7.6049110261130162</c:v>
                </c:pt>
                <c:pt idx="942">
                  <c:v>8.2777036048064137</c:v>
                </c:pt>
                <c:pt idx="943">
                  <c:v>9.1300556372337009</c:v>
                </c:pt>
                <c:pt idx="944">
                  <c:v>18.438761776581426</c:v>
                </c:pt>
                <c:pt idx="945">
                  <c:v>21.898535259786382</c:v>
                </c:pt>
                <c:pt idx="946">
                  <c:v>5.7293780397461944</c:v>
                </c:pt>
                <c:pt idx="947">
                  <c:v>8.699609487045123</c:v>
                </c:pt>
                <c:pt idx="948">
                  <c:v>6.1776061776061795</c:v>
                </c:pt>
                <c:pt idx="949">
                  <c:v>5.0228843158378655</c:v>
                </c:pt>
                <c:pt idx="950">
                  <c:v>14.211194208385777</c:v>
                </c:pt>
                <c:pt idx="951">
                  <c:v>10.207081906472798</c:v>
                </c:pt>
                <c:pt idx="952">
                  <c:v>18.149823263963107</c:v>
                </c:pt>
                <c:pt idx="953">
                  <c:v>15.447473544046545</c:v>
                </c:pt>
                <c:pt idx="954">
                  <c:v>23.107569721115595</c:v>
                </c:pt>
                <c:pt idx="955">
                  <c:v>8.1581890812250322</c:v>
                </c:pt>
                <c:pt idx="956">
                  <c:v>12.485389712145116</c:v>
                </c:pt>
                <c:pt idx="957">
                  <c:v>14.170809672734535</c:v>
                </c:pt>
                <c:pt idx="958">
                  <c:v>10.863509749303681</c:v>
                </c:pt>
                <c:pt idx="959">
                  <c:v>16.012329772838513</c:v>
                </c:pt>
                <c:pt idx="960">
                  <c:v>10.224783072443714</c:v>
                </c:pt>
                <c:pt idx="961">
                  <c:v>14.650108402671968</c:v>
                </c:pt>
                <c:pt idx="962">
                  <c:v>18.599030737036884</c:v>
                </c:pt>
                <c:pt idx="963">
                  <c:v>17.228251491676591</c:v>
                </c:pt>
                <c:pt idx="964">
                  <c:v>9.1365591397849748</c:v>
                </c:pt>
                <c:pt idx="965">
                  <c:v>5.6160525583642755</c:v>
                </c:pt>
                <c:pt idx="966">
                  <c:v>5.6465005931197965</c:v>
                </c:pt>
                <c:pt idx="967">
                  <c:v>5.8499743983614945</c:v>
                </c:pt>
                <c:pt idx="968">
                  <c:v>5.6233158146201845</c:v>
                </c:pt>
                <c:pt idx="969">
                  <c:v>6.0621231696812945</c:v>
                </c:pt>
                <c:pt idx="970">
                  <c:v>7.6044974558498515</c:v>
                </c:pt>
                <c:pt idx="971">
                  <c:v>9.9125415709685747</c:v>
                </c:pt>
                <c:pt idx="972">
                  <c:v>2.8554815913648337</c:v>
                </c:pt>
                <c:pt idx="973">
                  <c:v>8.5230682392086248</c:v>
                </c:pt>
                <c:pt idx="974">
                  <c:v>6.6272497306980274</c:v>
                </c:pt>
                <c:pt idx="975">
                  <c:v>11.786140411683704</c:v>
                </c:pt>
                <c:pt idx="976">
                  <c:v>23.835576472756028</c:v>
                </c:pt>
                <c:pt idx="977">
                  <c:v>14.993742177722154</c:v>
                </c:pt>
                <c:pt idx="978">
                  <c:v>14.835586583384918</c:v>
                </c:pt>
                <c:pt idx="979">
                  <c:v>15.000753806724004</c:v>
                </c:pt>
                <c:pt idx="980">
                  <c:v>6.5003435362851576</c:v>
                </c:pt>
                <c:pt idx="981">
                  <c:v>9.7077849929631448</c:v>
                </c:pt>
                <c:pt idx="982">
                  <c:v>10.260031040887455</c:v>
                </c:pt>
                <c:pt idx="983">
                  <c:v>8.0339506714089595</c:v>
                </c:pt>
                <c:pt idx="984">
                  <c:v>6.2924885947439435</c:v>
                </c:pt>
                <c:pt idx="985">
                  <c:v>8.0476045821125179</c:v>
                </c:pt>
                <c:pt idx="986">
                  <c:v>9.3538562305551363</c:v>
                </c:pt>
                <c:pt idx="987">
                  <c:v>6.5051020408163254</c:v>
                </c:pt>
                <c:pt idx="988">
                  <c:v>4.0799456161250856</c:v>
                </c:pt>
                <c:pt idx="989">
                  <c:v>3.0591921337422634</c:v>
                </c:pt>
                <c:pt idx="990">
                  <c:v>6.7639107720374687</c:v>
                </c:pt>
                <c:pt idx="991">
                  <c:v>7.6530988785316465</c:v>
                </c:pt>
                <c:pt idx="992">
                  <c:v>7.1323898844414684</c:v>
                </c:pt>
                <c:pt idx="993">
                  <c:v>5.5879335111840618</c:v>
                </c:pt>
                <c:pt idx="994">
                  <c:v>5.4806590889065134</c:v>
                </c:pt>
                <c:pt idx="995">
                  <c:v>8.1690638952855217</c:v>
                </c:pt>
                <c:pt idx="996">
                  <c:v>6.7189249720044675</c:v>
                </c:pt>
                <c:pt idx="997">
                  <c:v>7.7887758284149964</c:v>
                </c:pt>
                <c:pt idx="998">
                  <c:v>6.3400698103559705</c:v>
                </c:pt>
                <c:pt idx="999">
                  <c:v>3.6886467539836758</c:v>
                </c:pt>
                <c:pt idx="1000">
                  <c:v>7.8667234404939421</c:v>
                </c:pt>
                <c:pt idx="1001">
                  <c:v>14.365552480306576</c:v>
                </c:pt>
                <c:pt idx="1002">
                  <c:v>9.109376147238061</c:v>
                </c:pt>
                <c:pt idx="1003">
                  <c:v>3.6545250413787613</c:v>
                </c:pt>
                <c:pt idx="1004">
                  <c:v>10.788016402037911</c:v>
                </c:pt>
                <c:pt idx="1005">
                  <c:v>9.8499715527264016</c:v>
                </c:pt>
                <c:pt idx="1006">
                  <c:v>9.2409247853431165</c:v>
                </c:pt>
                <c:pt idx="1007">
                  <c:v>6.5503713913171824</c:v>
                </c:pt>
                <c:pt idx="1008">
                  <c:v>9.0115094092167709</c:v>
                </c:pt>
                <c:pt idx="1009">
                  <c:v>10.747878796788337</c:v>
                </c:pt>
                <c:pt idx="1010">
                  <c:v>11.249950394856938</c:v>
                </c:pt>
                <c:pt idx="1011">
                  <c:v>15.0110375275938</c:v>
                </c:pt>
                <c:pt idx="1012">
                  <c:v>6.8264949991983945</c:v>
                </c:pt>
                <c:pt idx="1013">
                  <c:v>5.1190256269786945</c:v>
                </c:pt>
                <c:pt idx="1014">
                  <c:v>5.18009390224735</c:v>
                </c:pt>
                <c:pt idx="1015">
                  <c:v>4.9424895951570136</c:v>
                </c:pt>
                <c:pt idx="1016">
                  <c:v>1.4786410000767063</c:v>
                </c:pt>
                <c:pt idx="1017">
                  <c:v>4.8628342983181385</c:v>
                </c:pt>
                <c:pt idx="1018">
                  <c:v>8.9907604832977999</c:v>
                </c:pt>
                <c:pt idx="1019">
                  <c:v>6.4345738295318142</c:v>
                </c:pt>
                <c:pt idx="1020">
                  <c:v>4.1360661174925824</c:v>
                </c:pt>
                <c:pt idx="1021">
                  <c:v>3.5644466031206568</c:v>
                </c:pt>
                <c:pt idx="1022">
                  <c:v>4.9719312966685578</c:v>
                </c:pt>
                <c:pt idx="1023">
                  <c:v>11.748938750758015</c:v>
                </c:pt>
                <c:pt idx="1024">
                  <c:v>9.280246156883873</c:v>
                </c:pt>
                <c:pt idx="1025">
                  <c:v>9.832231825114377</c:v>
                </c:pt>
                <c:pt idx="1026">
                  <c:v>17.537297044053705</c:v>
                </c:pt>
                <c:pt idx="1027">
                  <c:v>2.2607706945205384</c:v>
                </c:pt>
                <c:pt idx="1028">
                  <c:v>9.2970022081948489</c:v>
                </c:pt>
                <c:pt idx="1029">
                  <c:v>6.0315937332367504</c:v>
                </c:pt>
                <c:pt idx="1030">
                  <c:v>11.830827082919242</c:v>
                </c:pt>
                <c:pt idx="1031">
                  <c:v>10.765490820742624</c:v>
                </c:pt>
                <c:pt idx="1032">
                  <c:v>4.4199097162026924</c:v>
                </c:pt>
                <c:pt idx="1033">
                  <c:v>5.7793103448275804</c:v>
                </c:pt>
                <c:pt idx="1034">
                  <c:v>9.2518242416379337</c:v>
                </c:pt>
                <c:pt idx="1035">
                  <c:v>8.9903918463403176</c:v>
                </c:pt>
                <c:pt idx="1036">
                  <c:v>5.6863202317186694</c:v>
                </c:pt>
                <c:pt idx="1037">
                  <c:v>5.7958892206897445</c:v>
                </c:pt>
                <c:pt idx="1038">
                  <c:v>2.1921145777669686</c:v>
                </c:pt>
                <c:pt idx="1039">
                  <c:v>6.2127547097270215</c:v>
                </c:pt>
                <c:pt idx="1040">
                  <c:v>7.3611927164987065</c:v>
                </c:pt>
                <c:pt idx="1041">
                  <c:v>5.9769670580096514</c:v>
                </c:pt>
                <c:pt idx="1042">
                  <c:v>10.18933013274183</c:v>
                </c:pt>
                <c:pt idx="1043">
                  <c:v>4.5077131655124418</c:v>
                </c:pt>
                <c:pt idx="1044">
                  <c:v>6.2538589065533614</c:v>
                </c:pt>
                <c:pt idx="1045">
                  <c:v>7.5397804767162455</c:v>
                </c:pt>
                <c:pt idx="1046">
                  <c:v>7.3094401097487784</c:v>
                </c:pt>
                <c:pt idx="1047">
                  <c:v>6.7392263044437195</c:v>
                </c:pt>
                <c:pt idx="1048">
                  <c:v>2.9345001419568746</c:v>
                </c:pt>
                <c:pt idx="1049">
                  <c:v>5.1235718337249745</c:v>
                </c:pt>
                <c:pt idx="1050">
                  <c:v>6.9295457288858415</c:v>
                </c:pt>
                <c:pt idx="1051">
                  <c:v>5.3271191107791367</c:v>
                </c:pt>
                <c:pt idx="1052">
                  <c:v>8.3524408284024467</c:v>
                </c:pt>
                <c:pt idx="1053">
                  <c:v>11.30507529280538</c:v>
                </c:pt>
                <c:pt idx="1054">
                  <c:v>12.908596379958089</c:v>
                </c:pt>
                <c:pt idx="1055">
                  <c:v>8.159383700700543</c:v>
                </c:pt>
                <c:pt idx="1056">
                  <c:v>17.485330319899777</c:v>
                </c:pt>
                <c:pt idx="1057">
                  <c:v>12.029165493047898</c:v>
                </c:pt>
                <c:pt idx="1058">
                  <c:v>6.0124368690919852</c:v>
                </c:pt>
                <c:pt idx="1059">
                  <c:v>21.554239919601613</c:v>
                </c:pt>
                <c:pt idx="1060">
                  <c:v>10.911752481541242</c:v>
                </c:pt>
                <c:pt idx="1061">
                  <c:v>18.17906006592959</c:v>
                </c:pt>
                <c:pt idx="1062">
                  <c:v>12.565438796878009</c:v>
                </c:pt>
                <c:pt idx="1063">
                  <c:v>8.0083196238294079</c:v>
                </c:pt>
                <c:pt idx="1064">
                  <c:v>12.57788763934281</c:v>
                </c:pt>
                <c:pt idx="1065">
                  <c:v>8.408205865411615</c:v>
                </c:pt>
                <c:pt idx="1066">
                  <c:v>7.4046143759345568</c:v>
                </c:pt>
                <c:pt idx="1067">
                  <c:v>5.0841188402338755</c:v>
                </c:pt>
                <c:pt idx="1068">
                  <c:v>6.5381376455824505</c:v>
                </c:pt>
                <c:pt idx="1069">
                  <c:v>5.3936682586703739</c:v>
                </c:pt>
                <c:pt idx="1070">
                  <c:v>12.527296451797548</c:v>
                </c:pt>
                <c:pt idx="1071">
                  <c:v>10.940950920245399</c:v>
                </c:pt>
                <c:pt idx="1072">
                  <c:v>11.2679900744417</c:v>
                </c:pt>
                <c:pt idx="1073">
                  <c:v>9.0552106958590048</c:v>
                </c:pt>
                <c:pt idx="1074">
                  <c:v>15.461834436893866</c:v>
                </c:pt>
                <c:pt idx="1075">
                  <c:v>8.762903762903747</c:v>
                </c:pt>
                <c:pt idx="1076">
                  <c:v>7.4189562263200255</c:v>
                </c:pt>
                <c:pt idx="1077">
                  <c:v>23.357158687943254</c:v>
                </c:pt>
                <c:pt idx="1078">
                  <c:v>9.7394473455178314</c:v>
                </c:pt>
                <c:pt idx="1079">
                  <c:v>18.376033381516226</c:v>
                </c:pt>
                <c:pt idx="1080">
                  <c:v>11.744935461534325</c:v>
                </c:pt>
                <c:pt idx="1081">
                  <c:v>14.242630105401844</c:v>
                </c:pt>
                <c:pt idx="1082">
                  <c:v>15.324279621878928</c:v>
                </c:pt>
                <c:pt idx="1083">
                  <c:v>8.709087968952133</c:v>
                </c:pt>
                <c:pt idx="1084">
                  <c:v>11.861655821639886</c:v>
                </c:pt>
                <c:pt idx="1085">
                  <c:v>10.0878596912407</c:v>
                </c:pt>
                <c:pt idx="1086">
                  <c:v>11.743637984929109</c:v>
                </c:pt>
                <c:pt idx="1087">
                  <c:v>11.871181593656573</c:v>
                </c:pt>
                <c:pt idx="1088">
                  <c:v>11.199454428754819</c:v>
                </c:pt>
                <c:pt idx="1089">
                  <c:v>13.41563044993315</c:v>
                </c:pt>
                <c:pt idx="1090">
                  <c:v>9.2944884960353509</c:v>
                </c:pt>
                <c:pt idx="1091">
                  <c:v>12.9739263803681</c:v>
                </c:pt>
                <c:pt idx="1092">
                  <c:v>14.341177193953298</c:v>
                </c:pt>
                <c:pt idx="1093">
                  <c:v>14.809973174285432</c:v>
                </c:pt>
                <c:pt idx="1094">
                  <c:v>5.7542346298619673</c:v>
                </c:pt>
                <c:pt idx="1095">
                  <c:v>10.194982451579349</c:v>
                </c:pt>
                <c:pt idx="1096">
                  <c:v>6.7347484539529034</c:v>
                </c:pt>
                <c:pt idx="1097">
                  <c:v>9.3750000000000266</c:v>
                </c:pt>
                <c:pt idx="1098">
                  <c:v>13.512770697737523</c:v>
                </c:pt>
                <c:pt idx="1099">
                  <c:v>15.283257465259698</c:v>
                </c:pt>
                <c:pt idx="1100">
                  <c:v>13.839567051786474</c:v>
                </c:pt>
                <c:pt idx="1101">
                  <c:v>11.236066036404679</c:v>
                </c:pt>
                <c:pt idx="1102">
                  <c:v>18.545896588190196</c:v>
                </c:pt>
                <c:pt idx="1103">
                  <c:v>15.056541325733226</c:v>
                </c:pt>
                <c:pt idx="1104">
                  <c:v>16.300942161018895</c:v>
                </c:pt>
                <c:pt idx="1105">
                  <c:v>9.9226921327876774</c:v>
                </c:pt>
                <c:pt idx="1106">
                  <c:v>13.306646750168674</c:v>
                </c:pt>
                <c:pt idx="1107">
                  <c:v>13.374093564354553</c:v>
                </c:pt>
                <c:pt idx="1108">
                  <c:v>13.152799581371006</c:v>
                </c:pt>
                <c:pt idx="1109">
                  <c:v>14.844023455119506</c:v>
                </c:pt>
                <c:pt idx="1110">
                  <c:v>18.190560170789439</c:v>
                </c:pt>
                <c:pt idx="1111">
                  <c:v>11.604805431068916</c:v>
                </c:pt>
                <c:pt idx="1112">
                  <c:v>15.889668485725966</c:v>
                </c:pt>
                <c:pt idx="1113">
                  <c:v>21.559711896779138</c:v>
                </c:pt>
                <c:pt idx="1114">
                  <c:v>16.442038751938259</c:v>
                </c:pt>
                <c:pt idx="1115">
                  <c:v>15.139194139194146</c:v>
                </c:pt>
                <c:pt idx="1116">
                  <c:v>6.9884686701118124</c:v>
                </c:pt>
                <c:pt idx="1117">
                  <c:v>23.898629783943885</c:v>
                </c:pt>
                <c:pt idx="1118">
                  <c:v>16.767797376752586</c:v>
                </c:pt>
                <c:pt idx="1119">
                  <c:v>12.809433927002996</c:v>
                </c:pt>
                <c:pt idx="1120">
                  <c:v>17.289903258989213</c:v>
                </c:pt>
                <c:pt idx="1121">
                  <c:v>28.004530680586964</c:v>
                </c:pt>
                <c:pt idx="1122">
                  <c:v>27.171580415058628</c:v>
                </c:pt>
                <c:pt idx="1123">
                  <c:v>21.621141676352821</c:v>
                </c:pt>
                <c:pt idx="1124">
                  <c:v>19.535984848484858</c:v>
                </c:pt>
                <c:pt idx="1125">
                  <c:v>13.438818689219245</c:v>
                </c:pt>
                <c:pt idx="1126">
                  <c:v>17.349548275214474</c:v>
                </c:pt>
                <c:pt idx="1127">
                  <c:v>14.39906208444067</c:v>
                </c:pt>
                <c:pt idx="1128">
                  <c:v>18.428936792108129</c:v>
                </c:pt>
                <c:pt idx="1129">
                  <c:v>21.736633420536286</c:v>
                </c:pt>
                <c:pt idx="1130">
                  <c:v>27.992402879607063</c:v>
                </c:pt>
                <c:pt idx="1131">
                  <c:v>24.098379745150879</c:v>
                </c:pt>
                <c:pt idx="1132">
                  <c:v>28.690260133091357</c:v>
                </c:pt>
                <c:pt idx="1133">
                  <c:v>28.318765982288951</c:v>
                </c:pt>
                <c:pt idx="1134">
                  <c:v>22.103689141709889</c:v>
                </c:pt>
                <c:pt idx="1135">
                  <c:v>11.726417493007887</c:v>
                </c:pt>
                <c:pt idx="1136">
                  <c:v>16.986900125803444</c:v>
                </c:pt>
                <c:pt idx="1137">
                  <c:v>17.482367981203939</c:v>
                </c:pt>
                <c:pt idx="1138">
                  <c:v>30.295827633378867</c:v>
                </c:pt>
                <c:pt idx="1139">
                  <c:v>18.133874239350931</c:v>
                </c:pt>
                <c:pt idx="1140">
                  <c:v>12.099714005207707</c:v>
                </c:pt>
                <c:pt idx="1141">
                  <c:v>11.729484315320288</c:v>
                </c:pt>
                <c:pt idx="1142">
                  <c:v>11.473053448928226</c:v>
                </c:pt>
                <c:pt idx="1143">
                  <c:v>12.939444252999653</c:v>
                </c:pt>
                <c:pt idx="1144">
                  <c:v>20.254064786311943</c:v>
                </c:pt>
                <c:pt idx="1145">
                  <c:v>11.248549205188894</c:v>
                </c:pt>
                <c:pt idx="1146">
                  <c:v>15.137777814968544</c:v>
                </c:pt>
                <c:pt idx="1147">
                  <c:v>10.763112675586402</c:v>
                </c:pt>
                <c:pt idx="1148">
                  <c:v>21.941064372509096</c:v>
                </c:pt>
                <c:pt idx="1149">
                  <c:v>16.346409415127482</c:v>
                </c:pt>
                <c:pt idx="1150">
                  <c:v>23.507785327229591</c:v>
                </c:pt>
                <c:pt idx="1151">
                  <c:v>15.815349808562511</c:v>
                </c:pt>
                <c:pt idx="1152">
                  <c:v>11.506704219927373</c:v>
                </c:pt>
                <c:pt idx="1153">
                  <c:v>7.8171091445427825</c:v>
                </c:pt>
                <c:pt idx="1154">
                  <c:v>13.224041540611729</c:v>
                </c:pt>
                <c:pt idx="1155">
                  <c:v>18.194124146401055</c:v>
                </c:pt>
                <c:pt idx="1156">
                  <c:v>13.522551877894006</c:v>
                </c:pt>
                <c:pt idx="1157">
                  <c:v>25.465838509316729</c:v>
                </c:pt>
                <c:pt idx="1158">
                  <c:v>20.727489197483326</c:v>
                </c:pt>
                <c:pt idx="1159">
                  <c:v>35.678967679691105</c:v>
                </c:pt>
                <c:pt idx="1160">
                  <c:v>33.942098361490544</c:v>
                </c:pt>
                <c:pt idx="1161">
                  <c:v>40.567609029147349</c:v>
                </c:pt>
                <c:pt idx="1162">
                  <c:v>25.463125367271626</c:v>
                </c:pt>
                <c:pt idx="1163">
                  <c:v>19.562011371712799</c:v>
                </c:pt>
                <c:pt idx="1164">
                  <c:v>31.766652946422429</c:v>
                </c:pt>
                <c:pt idx="1165">
                  <c:v>36.955769513577096</c:v>
                </c:pt>
                <c:pt idx="1166">
                  <c:v>16.505220443670389</c:v>
                </c:pt>
                <c:pt idx="1167">
                  <c:v>62.761410202063011</c:v>
                </c:pt>
                <c:pt idx="1168">
                  <c:v>26.345324745597029</c:v>
                </c:pt>
                <c:pt idx="1169">
                  <c:v>23.001954513148611</c:v>
                </c:pt>
                <c:pt idx="1170">
                  <c:v>31.557774670046328</c:v>
                </c:pt>
                <c:pt idx="1171">
                  <c:v>24.988525643547369</c:v>
                </c:pt>
                <c:pt idx="1172">
                  <c:v>37.781805128743905</c:v>
                </c:pt>
                <c:pt idx="1173">
                  <c:v>31.86924367334408</c:v>
                </c:pt>
                <c:pt idx="1174">
                  <c:v>25.375779054136629</c:v>
                </c:pt>
                <c:pt idx="1175">
                  <c:v>30.415945306151286</c:v>
                </c:pt>
                <c:pt idx="1176">
                  <c:v>21.055666444888004</c:v>
                </c:pt>
                <c:pt idx="1177">
                  <c:v>38.460501028355637</c:v>
                </c:pt>
                <c:pt idx="1178">
                  <c:v>30.831549570542091</c:v>
                </c:pt>
                <c:pt idx="1179">
                  <c:v>22.985074626865682</c:v>
                </c:pt>
                <c:pt idx="1180">
                  <c:v>20.421842881401261</c:v>
                </c:pt>
                <c:pt idx="1181">
                  <c:v>27.153917483158189</c:v>
                </c:pt>
                <c:pt idx="1182">
                  <c:v>33.134992347473975</c:v>
                </c:pt>
                <c:pt idx="1183">
                  <c:v>40.215546523276025</c:v>
                </c:pt>
                <c:pt idx="1184">
                  <c:v>29.971520380727437</c:v>
                </c:pt>
                <c:pt idx="1185">
                  <c:v>36.320559100462773</c:v>
                </c:pt>
                <c:pt idx="1186">
                  <c:v>33.780872509040421</c:v>
                </c:pt>
                <c:pt idx="1187">
                  <c:v>29.357906894059631</c:v>
                </c:pt>
                <c:pt idx="1188">
                  <c:v>19.045119791404542</c:v>
                </c:pt>
                <c:pt idx="1189">
                  <c:v>32.404518192334237</c:v>
                </c:pt>
                <c:pt idx="1190">
                  <c:v>38.513317682520352</c:v>
                </c:pt>
                <c:pt idx="1191">
                  <c:v>45.088679123201771</c:v>
                </c:pt>
                <c:pt idx="1192">
                  <c:v>14.489912241909684</c:v>
                </c:pt>
                <c:pt idx="1193">
                  <c:v>17.767410322742286</c:v>
                </c:pt>
                <c:pt idx="1194">
                  <c:v>26.13165751119849</c:v>
                </c:pt>
                <c:pt idx="1195">
                  <c:v>24.857801765486922</c:v>
                </c:pt>
                <c:pt idx="1196">
                  <c:v>29.467051993022491</c:v>
                </c:pt>
                <c:pt idx="1197">
                  <c:v>19.87767584097859</c:v>
                </c:pt>
                <c:pt idx="1198">
                  <c:v>21.470479874735052</c:v>
                </c:pt>
                <c:pt idx="1199">
                  <c:v>54.824729437349148</c:v>
                </c:pt>
                <c:pt idx="1200">
                  <c:v>42.559514126132008</c:v>
                </c:pt>
                <c:pt idx="1201">
                  <c:v>33.858210657112373</c:v>
                </c:pt>
                <c:pt idx="1202">
                  <c:v>76.378915202444205</c:v>
                </c:pt>
                <c:pt idx="1203">
                  <c:v>13.908474405142519</c:v>
                </c:pt>
                <c:pt idx="1204">
                  <c:v>38.909582835210394</c:v>
                </c:pt>
                <c:pt idx="1205">
                  <c:v>34.330769150912914</c:v>
                </c:pt>
                <c:pt idx="1206">
                  <c:v>26.32199442757933</c:v>
                </c:pt>
                <c:pt idx="1207">
                  <c:v>30.541277841542289</c:v>
                </c:pt>
                <c:pt idx="1208">
                  <c:v>20.429106195903717</c:v>
                </c:pt>
                <c:pt idx="1209">
                  <c:v>7.5900460660928317</c:v>
                </c:pt>
                <c:pt idx="1210">
                  <c:v>18.244784668347087</c:v>
                </c:pt>
                <c:pt idx="1211">
                  <c:v>26.62730814705494</c:v>
                </c:pt>
                <c:pt idx="1212">
                  <c:v>49.158501990512285</c:v>
                </c:pt>
                <c:pt idx="1213">
                  <c:v>17.045019062481476</c:v>
                </c:pt>
                <c:pt idx="1214">
                  <c:v>67.516187516187458</c:v>
                </c:pt>
                <c:pt idx="1215">
                  <c:v>16.309083519609832</c:v>
                </c:pt>
                <c:pt idx="1216">
                  <c:v>47.712871287128763</c:v>
                </c:pt>
                <c:pt idx="1217">
                  <c:v>23.451935081148555</c:v>
                </c:pt>
                <c:pt idx="1218">
                  <c:v>18.785992434025747</c:v>
                </c:pt>
                <c:pt idx="1219">
                  <c:v>38.767261305043398</c:v>
                </c:pt>
                <c:pt idx="1220">
                  <c:v>33.829487985157144</c:v>
                </c:pt>
                <c:pt idx="1221">
                  <c:v>42.914993756603359</c:v>
                </c:pt>
                <c:pt idx="1222">
                  <c:v>28.571176006066054</c:v>
                </c:pt>
                <c:pt idx="1223">
                  <c:v>24.190328458849191</c:v>
                </c:pt>
                <c:pt idx="1224">
                  <c:v>36.414961468780533</c:v>
                </c:pt>
                <c:pt idx="1225">
                  <c:v>33.079347760198829</c:v>
                </c:pt>
                <c:pt idx="1226">
                  <c:v>16.766057430395229</c:v>
                </c:pt>
                <c:pt idx="1227">
                  <c:v>31.665356737402846</c:v>
                </c:pt>
                <c:pt idx="1228">
                  <c:v>24.445253046118019</c:v>
                </c:pt>
                <c:pt idx="1229">
                  <c:v>18.961594746485986</c:v>
                </c:pt>
                <c:pt idx="1230">
                  <c:v>22.843599567737435</c:v>
                </c:pt>
                <c:pt idx="1231">
                  <c:v>10.252894319370856</c:v>
                </c:pt>
                <c:pt idx="1232">
                  <c:v>18.17315594768019</c:v>
                </c:pt>
                <c:pt idx="1233">
                  <c:v>12.02489725890757</c:v>
                </c:pt>
                <c:pt idx="1234">
                  <c:v>15.773608674135062</c:v>
                </c:pt>
                <c:pt idx="1235">
                  <c:v>18.695583732182929</c:v>
                </c:pt>
                <c:pt idx="1236">
                  <c:v>25.978160177413471</c:v>
                </c:pt>
                <c:pt idx="1237">
                  <c:v>40.987456040760947</c:v>
                </c:pt>
                <c:pt idx="1238">
                  <c:v>12.845496894410012</c:v>
                </c:pt>
                <c:pt idx="1239">
                  <c:v>45.652420381924912</c:v>
                </c:pt>
                <c:pt idx="1240">
                  <c:v>24.029304029304036</c:v>
                </c:pt>
                <c:pt idx="1241">
                  <c:v>15.115629622920636</c:v>
                </c:pt>
                <c:pt idx="1242">
                  <c:v>13.980592163322973</c:v>
                </c:pt>
                <c:pt idx="1243">
                  <c:v>10.504585824577704</c:v>
                </c:pt>
                <c:pt idx="1244">
                  <c:v>13.027918124109348</c:v>
                </c:pt>
                <c:pt idx="1245">
                  <c:v>8.1846016911437403</c:v>
                </c:pt>
                <c:pt idx="1246">
                  <c:v>17.155737114886264</c:v>
                </c:pt>
                <c:pt idx="1247">
                  <c:v>19.505840071877749</c:v>
                </c:pt>
                <c:pt idx="1248">
                  <c:v>15.239538887641286</c:v>
                </c:pt>
                <c:pt idx="1249">
                  <c:v>14.331744267113869</c:v>
                </c:pt>
                <c:pt idx="1250">
                  <c:v>17.833057353605298</c:v>
                </c:pt>
                <c:pt idx="1251">
                  <c:v>32.521305386808095</c:v>
                </c:pt>
                <c:pt idx="1252">
                  <c:v>25.514309736972187</c:v>
                </c:pt>
                <c:pt idx="1253">
                  <c:v>33.980924574560895</c:v>
                </c:pt>
                <c:pt idx="1254">
                  <c:v>16.313351016799295</c:v>
                </c:pt>
                <c:pt idx="1255">
                  <c:v>3.8323509431631657</c:v>
                </c:pt>
                <c:pt idx="1256">
                  <c:v>2.1858253149539024</c:v>
                </c:pt>
                <c:pt idx="1257">
                  <c:v>3.7275064267352191</c:v>
                </c:pt>
                <c:pt idx="1258">
                  <c:v>5.8118675595854317</c:v>
                </c:pt>
                <c:pt idx="1259">
                  <c:v>6.1791741810449334</c:v>
                </c:pt>
                <c:pt idx="1260">
                  <c:v>10.902050610820298</c:v>
                </c:pt>
                <c:pt idx="1261">
                  <c:v>12.995476230368411</c:v>
                </c:pt>
                <c:pt idx="1262">
                  <c:v>4.8684210526315752</c:v>
                </c:pt>
                <c:pt idx="1263">
                  <c:v>2.7836106992927951</c:v>
                </c:pt>
                <c:pt idx="1264">
                  <c:v>11.755215213562336</c:v>
                </c:pt>
                <c:pt idx="1265">
                  <c:v>8.0393027162040998</c:v>
                </c:pt>
                <c:pt idx="1266">
                  <c:v>3.0223390275952742</c:v>
                </c:pt>
                <c:pt idx="1267">
                  <c:v>3.0052129076125453</c:v>
                </c:pt>
                <c:pt idx="1268">
                  <c:v>3.8627493890651747</c:v>
                </c:pt>
                <c:pt idx="1269">
                  <c:v>6.3723934682146499</c:v>
                </c:pt>
                <c:pt idx="1270">
                  <c:v>1.5825062436573698</c:v>
                </c:pt>
                <c:pt idx="1271">
                  <c:v>2.8163874192698368</c:v>
                </c:pt>
                <c:pt idx="1272">
                  <c:v>8.503304005873801</c:v>
                </c:pt>
                <c:pt idx="1273">
                  <c:v>20.755209270522034</c:v>
                </c:pt>
                <c:pt idx="1274">
                  <c:v>19.1287002775207</c:v>
                </c:pt>
                <c:pt idx="1275">
                  <c:v>10.010862231317336</c:v>
                </c:pt>
                <c:pt idx="1276">
                  <c:v>11.955725840783352</c:v>
                </c:pt>
                <c:pt idx="1277">
                  <c:v>8.0548220797183507</c:v>
                </c:pt>
                <c:pt idx="1278">
                  <c:v>22.214868825478273</c:v>
                </c:pt>
                <c:pt idx="1279">
                  <c:v>11.73148592724695</c:v>
                </c:pt>
                <c:pt idx="1280">
                  <c:v>10.039546079779978</c:v>
                </c:pt>
                <c:pt idx="1281">
                  <c:v>10.633426950148102</c:v>
                </c:pt>
                <c:pt idx="1282">
                  <c:v>29.221909088881123</c:v>
                </c:pt>
                <c:pt idx="1283">
                  <c:v>6.8589213393417285</c:v>
                </c:pt>
                <c:pt idx="1284">
                  <c:v>5.3395123212794147</c:v>
                </c:pt>
                <c:pt idx="1285">
                  <c:v>8.8352972413730004</c:v>
                </c:pt>
                <c:pt idx="1286">
                  <c:v>7.8916137046772903</c:v>
                </c:pt>
                <c:pt idx="1287">
                  <c:v>13.505740905121726</c:v>
                </c:pt>
                <c:pt idx="1288">
                  <c:v>13.435891041527046</c:v>
                </c:pt>
                <c:pt idx="1289">
                  <c:v>6.2431617209350394</c:v>
                </c:pt>
                <c:pt idx="1290">
                  <c:v>11.816636422418309</c:v>
                </c:pt>
                <c:pt idx="1291">
                  <c:v>3.7168785176753119</c:v>
                </c:pt>
                <c:pt idx="1292">
                  <c:v>6.5317813712470354</c:v>
                </c:pt>
                <c:pt idx="1293">
                  <c:v>7.5229960578186379</c:v>
                </c:pt>
                <c:pt idx="1294">
                  <c:v>9.4269033718575059</c:v>
                </c:pt>
                <c:pt idx="1295">
                  <c:v>3.9809643878432013</c:v>
                </c:pt>
                <c:pt idx="1296">
                  <c:v>7.5674631716348424</c:v>
                </c:pt>
                <c:pt idx="1297">
                  <c:v>10.522938234228418</c:v>
                </c:pt>
                <c:pt idx="1298">
                  <c:v>20.020796197266787</c:v>
                </c:pt>
                <c:pt idx="1299">
                  <c:v>7.9392701141327597</c:v>
                </c:pt>
                <c:pt idx="1300">
                  <c:v>4.6791443850267314</c:v>
                </c:pt>
                <c:pt idx="1301">
                  <c:v>9.021064495134695</c:v>
                </c:pt>
                <c:pt idx="1302">
                  <c:v>11.534799482535522</c:v>
                </c:pt>
                <c:pt idx="1303">
                  <c:v>5.5932245609665046</c:v>
                </c:pt>
                <c:pt idx="1304">
                  <c:v>9.6698764243299706</c:v>
                </c:pt>
                <c:pt idx="1305">
                  <c:v>3.6509246166728602</c:v>
                </c:pt>
                <c:pt idx="1306">
                  <c:v>5.7206780928347207</c:v>
                </c:pt>
                <c:pt idx="1307">
                  <c:v>4.9612152553329025</c:v>
                </c:pt>
                <c:pt idx="1308">
                  <c:v>5.0486771053089834</c:v>
                </c:pt>
                <c:pt idx="1309">
                  <c:v>3.8702201622248107</c:v>
                </c:pt>
                <c:pt idx="1310">
                  <c:v>3.3633033633033591</c:v>
                </c:pt>
                <c:pt idx="1311">
                  <c:v>5.2110242698477798</c:v>
                </c:pt>
              </c:numCache>
            </c:numRef>
          </c:yVal>
          <c:smooth val="0"/>
        </c:ser>
        <c:dLbls>
          <c:showLegendKey val="0"/>
          <c:showVal val="0"/>
          <c:showCatName val="0"/>
          <c:showSerName val="0"/>
          <c:showPercent val="0"/>
          <c:showBubbleSize val="0"/>
        </c:dLbls>
        <c:axId val="977548648"/>
        <c:axId val="977549040"/>
      </c:scatterChart>
      <c:valAx>
        <c:axId val="977548648"/>
        <c:scaling>
          <c:orientation val="minMax"/>
        </c:scaling>
        <c:delete val="0"/>
        <c:axPos val="b"/>
        <c:title>
          <c:tx>
            <c:rich>
              <a:bodyPr/>
              <a:lstStyle/>
              <a:p>
                <a:pPr>
                  <a:defRPr/>
                </a:pPr>
                <a:r>
                  <a:rPr lang="en-US"/>
                  <a:t>DATE</a:t>
                </a:r>
              </a:p>
            </c:rich>
          </c:tx>
          <c:overlay val="0"/>
        </c:title>
        <c:numFmt formatCode="m/d/yyyy" sourceLinked="1"/>
        <c:majorTickMark val="out"/>
        <c:minorTickMark val="out"/>
        <c:tickLblPos val="nextTo"/>
        <c:txPr>
          <a:bodyPr rot="-2700000"/>
          <a:lstStyle/>
          <a:p>
            <a:pPr>
              <a:defRPr/>
            </a:pPr>
            <a:endParaRPr lang="en-US"/>
          </a:p>
        </c:txPr>
        <c:crossAx val="977549040"/>
        <c:crosses val="autoZero"/>
        <c:crossBetween val="midCat"/>
        <c:majorUnit val="50"/>
        <c:minorUnit val="25"/>
      </c:valAx>
      <c:valAx>
        <c:axId val="977549040"/>
        <c:scaling>
          <c:orientation val="minMax"/>
        </c:scaling>
        <c:delete val="0"/>
        <c:axPos val="l"/>
        <c:majorGridlines/>
        <c:title>
          <c:tx>
            <c:rich>
              <a:bodyPr rot="-5400000" vert="horz"/>
              <a:lstStyle/>
              <a:p>
                <a:pPr>
                  <a:defRPr/>
                </a:pPr>
                <a:r>
                  <a:rPr lang="en-US"/>
                  <a:t>DOSAT (%)</a:t>
                </a:r>
              </a:p>
            </c:rich>
          </c:tx>
          <c:overlay val="0"/>
        </c:title>
        <c:numFmt formatCode="General" sourceLinked="1"/>
        <c:majorTickMark val="out"/>
        <c:minorTickMark val="out"/>
        <c:tickLblPos val="nextTo"/>
        <c:crossAx val="97754864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4012</Words>
  <Characters>22870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Magley, Wayne</dc:creator>
  <cp:keywords/>
  <dc:description/>
  <cp:lastModifiedBy>Magley, Wayne</cp:lastModifiedBy>
  <cp:revision>1</cp:revision>
  <dcterms:created xsi:type="dcterms:W3CDTF">2015-10-13T13:01:00Z</dcterms:created>
  <dcterms:modified xsi:type="dcterms:W3CDTF">2015-10-13T13:01:00Z</dcterms:modified>
</cp:coreProperties>
</file>